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254DB" w14:textId="77777777" w:rsidR="008C1412" w:rsidRPr="00CC0962" w:rsidRDefault="00472586" w:rsidP="0068099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Tujuan</w:t>
      </w:r>
      <w:proofErr w:type="spellEnd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/</w:t>
      </w:r>
      <w:r w:rsidRPr="00CC0962">
        <w:rPr>
          <w:rFonts w:asciiTheme="majorHAnsi" w:eastAsia="Calibri" w:hAnsiTheme="majorHAnsi" w:cstheme="majorHAnsi"/>
          <w:b/>
          <w:i/>
          <w:color w:val="000000"/>
          <w:sz w:val="21"/>
          <w:szCs w:val="21"/>
        </w:rPr>
        <w:t>Objective</w:t>
      </w:r>
    </w:p>
    <w:p w14:paraId="3D3E4DD2" w14:textId="6C083779" w:rsidR="008C1412" w:rsidRPr="00CC0962" w:rsidRDefault="00472586" w:rsidP="00EE23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Untuk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memastikan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tata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cara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pemeriksaan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bahan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baku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tambahan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sz w:val="23"/>
          <w:szCs w:val="23"/>
        </w:rPr>
        <w:t>Microcrystalline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Cellulose PH 101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dilakukan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dengan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baik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dan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benar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sesuai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8C4D22">
        <w:rPr>
          <w:rFonts w:asciiTheme="majorHAnsi" w:eastAsia="Calibri" w:hAnsiTheme="majorHAnsi" w:cstheme="majorHAnsi"/>
          <w:color w:val="000000"/>
          <w:sz w:val="23"/>
          <w:szCs w:val="23"/>
        </w:rPr>
        <w:t>spesifikasi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yang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berlaku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1A3C3939" w14:textId="5D9A33B9" w:rsidR="008C1412" w:rsidRPr="00CC0962" w:rsidRDefault="00472586" w:rsidP="00EE23D6">
      <w:pPr>
        <w:spacing w:line="276" w:lineRule="auto"/>
        <w:ind w:left="180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To guarantee that the method for </w:t>
      </w:r>
      <w:r w:rsidR="008C4D22">
        <w:rPr>
          <w:rFonts w:asciiTheme="majorHAnsi" w:eastAsia="Calibri" w:hAnsiTheme="majorHAnsi" w:cstheme="majorHAnsi"/>
          <w:i/>
          <w:sz w:val="21"/>
          <w:szCs w:val="21"/>
        </w:rPr>
        <w:t>inspecting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Microcrystalline Cellulose pH 101 raw materials is followed appropriately and in accordance with applicable </w:t>
      </w:r>
      <w:r w:rsidR="008C4D22">
        <w:rPr>
          <w:rFonts w:asciiTheme="majorHAnsi" w:eastAsia="Calibri" w:hAnsiTheme="majorHAnsi" w:cstheme="majorHAnsi"/>
          <w:i/>
          <w:sz w:val="21"/>
          <w:szCs w:val="21"/>
        </w:rPr>
        <w:t>specifications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136C0192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31850AEB" w14:textId="77777777" w:rsidR="008C1412" w:rsidRPr="00CC0962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 xml:space="preserve">Ruang </w:t>
      </w:r>
      <w:proofErr w:type="spellStart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Lingkup</w:t>
      </w:r>
      <w:proofErr w:type="spellEnd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/</w:t>
      </w:r>
      <w:r w:rsidRPr="00CC0962">
        <w:rPr>
          <w:rFonts w:asciiTheme="majorHAnsi" w:eastAsia="Calibri" w:hAnsiTheme="majorHAnsi" w:cstheme="majorHAnsi"/>
          <w:b/>
          <w:i/>
          <w:color w:val="000000"/>
          <w:sz w:val="21"/>
          <w:szCs w:val="21"/>
        </w:rPr>
        <w:t>Scope</w:t>
      </w:r>
    </w:p>
    <w:p w14:paraId="58009AC8" w14:textId="62AD20A4" w:rsidR="008C1412" w:rsidRPr="00CC0962" w:rsidRDefault="00472586" w:rsidP="00EE23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Laboratorium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PT. Kimia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Farma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Tbk</w:t>
      </w:r>
      <w:proofErr w:type="spellEnd"/>
      <w:r w:rsidR="008C4D2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-</w:t>
      </w:r>
      <w:r w:rsidR="008C4D2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Plant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Banjaran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2A3EDA73" w14:textId="31A245D6" w:rsidR="008C1412" w:rsidRPr="00CC0962" w:rsidRDefault="00472586" w:rsidP="00EE23D6">
      <w:pPr>
        <w:spacing w:line="276" w:lineRule="auto"/>
        <w:ind w:left="180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PT Kimia </w:t>
      </w:r>
      <w:proofErr w:type="spellStart"/>
      <w:r w:rsidRPr="00CC0962">
        <w:rPr>
          <w:rFonts w:asciiTheme="majorHAnsi" w:eastAsia="Calibri" w:hAnsiTheme="majorHAnsi" w:cstheme="majorHAnsi"/>
          <w:i/>
          <w:sz w:val="21"/>
          <w:szCs w:val="21"/>
        </w:rPr>
        <w:t>Farma</w:t>
      </w:r>
      <w:proofErr w:type="spellEnd"/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i/>
          <w:sz w:val="21"/>
          <w:szCs w:val="21"/>
        </w:rPr>
        <w:t>Tbk</w:t>
      </w:r>
      <w:proofErr w:type="spellEnd"/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. </w:t>
      </w:r>
      <w:r w:rsidR="008C4D22">
        <w:rPr>
          <w:rFonts w:asciiTheme="majorHAnsi" w:eastAsia="Calibri" w:hAnsiTheme="majorHAnsi" w:cstheme="majorHAnsi"/>
          <w:i/>
          <w:sz w:val="21"/>
          <w:szCs w:val="21"/>
        </w:rPr>
        <w:t xml:space="preserve">- 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Plant </w:t>
      </w:r>
      <w:proofErr w:type="spellStart"/>
      <w:r w:rsidRPr="00CC0962">
        <w:rPr>
          <w:rFonts w:asciiTheme="majorHAnsi" w:eastAsia="Calibri" w:hAnsiTheme="majorHAnsi" w:cstheme="majorHAnsi"/>
          <w:i/>
          <w:sz w:val="21"/>
          <w:szCs w:val="21"/>
        </w:rPr>
        <w:t>Banjaran</w:t>
      </w:r>
      <w:proofErr w:type="spellEnd"/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Laboratory</w:t>
      </w:r>
    </w:p>
    <w:p w14:paraId="484F47EA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486C98E" w14:textId="77777777" w:rsidR="008C1412" w:rsidRPr="00CC0962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Penanggungjawab</w:t>
      </w:r>
      <w:proofErr w:type="spellEnd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/</w:t>
      </w:r>
      <w:r w:rsidRPr="00CC0962">
        <w:rPr>
          <w:rFonts w:asciiTheme="majorHAnsi" w:eastAsia="Calibri" w:hAnsiTheme="majorHAnsi" w:cstheme="majorHAnsi"/>
          <w:b/>
          <w:i/>
          <w:color w:val="000000"/>
          <w:sz w:val="21"/>
          <w:szCs w:val="21"/>
        </w:rPr>
        <w:t>Responsibility</w:t>
      </w:r>
    </w:p>
    <w:p w14:paraId="61EF157D" w14:textId="77777777" w:rsidR="008C1412" w:rsidRPr="00CC0962" w:rsidRDefault="00472586" w:rsidP="00EE23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Analis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sz w:val="23"/>
          <w:szCs w:val="23"/>
        </w:rPr>
        <w:t>Pengawasan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sz w:val="23"/>
          <w:szCs w:val="23"/>
        </w:rPr>
        <w:t>Mutu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bertanggung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jawab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melaksanakan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pemeriksaan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bahan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baku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sz w:val="23"/>
          <w:szCs w:val="23"/>
        </w:rPr>
        <w:t xml:space="preserve">Microcrystalline Cellulose pH 101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sesuai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dengan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sz w:val="23"/>
          <w:szCs w:val="23"/>
        </w:rPr>
        <w:t>instruksi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sz w:val="23"/>
          <w:szCs w:val="23"/>
        </w:rPr>
        <w:t>kerja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ini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2C185280" w14:textId="77777777" w:rsidR="008C1412" w:rsidRPr="00CC0962" w:rsidRDefault="00472586" w:rsidP="00EE23D6">
      <w:pPr>
        <w:spacing w:line="276" w:lineRule="auto"/>
        <w:ind w:left="180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The Quality Control Analyst is in charge of inspecting Microcrystalline Cellulose pH 101 raw materials in line with the job instructions.</w:t>
      </w:r>
    </w:p>
    <w:p w14:paraId="3C21B62B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745655E7" w14:textId="43099E25" w:rsidR="008C1412" w:rsidRPr="00CC0962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b/>
          <w:sz w:val="23"/>
          <w:szCs w:val="23"/>
        </w:rPr>
        <w:t>Definisi</w:t>
      </w:r>
      <w:proofErr w:type="spellEnd"/>
      <w:r w:rsidR="00703B1A">
        <w:rPr>
          <w:rFonts w:asciiTheme="majorHAnsi" w:eastAsia="Calibri" w:hAnsiTheme="majorHAnsi" w:cstheme="majorHAnsi"/>
          <w:b/>
          <w:sz w:val="23"/>
          <w:szCs w:val="23"/>
        </w:rPr>
        <w:t>/</w:t>
      </w:r>
      <w:r w:rsidR="00703B1A">
        <w:rPr>
          <w:rFonts w:asciiTheme="majorHAnsi" w:eastAsia="Calibri" w:hAnsiTheme="majorHAnsi" w:cstheme="majorHAnsi"/>
          <w:b/>
          <w:i/>
          <w:iCs/>
          <w:sz w:val="21"/>
          <w:szCs w:val="21"/>
        </w:rPr>
        <w:t>Definition</w:t>
      </w:r>
    </w:p>
    <w:p w14:paraId="2F2A674B" w14:textId="77777777" w:rsidR="008C1412" w:rsidRPr="00CC0962" w:rsidRDefault="00472586" w:rsidP="00EE23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rPr>
          <w:rFonts w:asciiTheme="majorHAnsi" w:eastAsia="Calibri" w:hAnsiTheme="majorHAnsi" w:cstheme="majorHAnsi"/>
          <w:b/>
          <w:sz w:val="23"/>
          <w:szCs w:val="23"/>
        </w:rPr>
      </w:pPr>
      <w:r w:rsidRPr="00CC0962">
        <w:rPr>
          <w:rFonts w:asciiTheme="majorHAnsi" w:eastAsia="Calibri" w:hAnsiTheme="majorHAnsi" w:cstheme="majorHAnsi"/>
          <w:b/>
          <w:sz w:val="23"/>
          <w:szCs w:val="23"/>
        </w:rPr>
        <w:t>-</w:t>
      </w:r>
    </w:p>
    <w:p w14:paraId="08C98323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b/>
          <w:sz w:val="10"/>
          <w:szCs w:val="10"/>
        </w:rPr>
      </w:pPr>
    </w:p>
    <w:p w14:paraId="35B895DB" w14:textId="77777777" w:rsidR="008C1412" w:rsidRPr="00CC0962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Referensi</w:t>
      </w:r>
      <w:proofErr w:type="spellEnd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/</w:t>
      </w:r>
      <w:r w:rsidRPr="00CC0962">
        <w:rPr>
          <w:rFonts w:asciiTheme="majorHAnsi" w:eastAsia="Calibri" w:hAnsiTheme="majorHAnsi" w:cstheme="majorHAnsi"/>
          <w:b/>
          <w:i/>
          <w:color w:val="000000"/>
          <w:sz w:val="21"/>
          <w:szCs w:val="21"/>
        </w:rPr>
        <w:t>Reference</w:t>
      </w:r>
    </w:p>
    <w:p w14:paraId="5E0C58DE" w14:textId="6304D279" w:rsidR="008C1412" w:rsidRPr="008251AF" w:rsidRDefault="00472586" w:rsidP="00E16E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8251AF">
        <w:rPr>
          <w:rFonts w:asciiTheme="majorHAnsi" w:eastAsia="Calibri" w:hAnsiTheme="majorHAnsi" w:cstheme="majorHAnsi"/>
          <w:color w:val="000000"/>
          <w:sz w:val="23"/>
          <w:szCs w:val="23"/>
        </w:rPr>
        <w:t>USP 4</w:t>
      </w:r>
      <w:r w:rsidR="004D1F5B" w:rsidRPr="008251AF">
        <w:rPr>
          <w:rFonts w:asciiTheme="majorHAnsi" w:eastAsia="Calibri" w:hAnsiTheme="majorHAnsi" w:cstheme="majorHAnsi"/>
          <w:sz w:val="23"/>
          <w:szCs w:val="23"/>
        </w:rPr>
        <w:t>4</w:t>
      </w:r>
      <w:r w:rsidRPr="008251AF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NF 3</w:t>
      </w:r>
      <w:r w:rsidR="004D1F5B" w:rsidRPr="008251AF">
        <w:rPr>
          <w:rFonts w:asciiTheme="majorHAnsi" w:eastAsia="Calibri" w:hAnsiTheme="majorHAnsi" w:cstheme="majorHAnsi"/>
          <w:sz w:val="23"/>
          <w:szCs w:val="23"/>
        </w:rPr>
        <w:t>9</w:t>
      </w:r>
      <w:r w:rsidR="004D1F5B" w:rsidRPr="008251AF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(2021)</w:t>
      </w:r>
    </w:p>
    <w:p w14:paraId="4B0B4E6A" w14:textId="57CF20C7" w:rsidR="00703B1A" w:rsidRPr="008251AF" w:rsidRDefault="00703B1A" w:rsidP="00E16E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Theme="majorHAnsi" w:eastAsia="Calibri" w:hAnsiTheme="majorHAnsi" w:cstheme="majorHAnsi"/>
          <w:sz w:val="23"/>
          <w:szCs w:val="23"/>
        </w:rPr>
      </w:pPr>
      <w:r w:rsidRPr="008251AF">
        <w:rPr>
          <w:rFonts w:asciiTheme="majorHAnsi" w:eastAsia="Calibri" w:hAnsiTheme="majorHAnsi" w:cstheme="majorHAnsi"/>
          <w:color w:val="000000"/>
          <w:sz w:val="23"/>
          <w:szCs w:val="23"/>
        </w:rPr>
        <w:t>PT. Kimia Farma</w:t>
      </w:r>
    </w:p>
    <w:p w14:paraId="1ABA23D4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71FD340F" w14:textId="77777777" w:rsidR="008C1412" w:rsidRPr="00CC0962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 xml:space="preserve">Alat dan </w:t>
      </w:r>
      <w:proofErr w:type="spellStart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Bahan</w:t>
      </w:r>
      <w:proofErr w:type="spellEnd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/</w:t>
      </w:r>
      <w:proofErr w:type="spellStart"/>
      <w:r w:rsidRPr="00CC0962">
        <w:rPr>
          <w:rFonts w:asciiTheme="majorHAnsi" w:eastAsia="Calibri" w:hAnsiTheme="majorHAnsi" w:cstheme="majorHAnsi"/>
          <w:b/>
          <w:i/>
          <w:color w:val="000000"/>
          <w:sz w:val="21"/>
          <w:szCs w:val="21"/>
        </w:rPr>
        <w:t>Equipments</w:t>
      </w:r>
      <w:proofErr w:type="spellEnd"/>
      <w:r w:rsidRPr="00CC0962">
        <w:rPr>
          <w:rFonts w:asciiTheme="majorHAnsi" w:eastAsia="Calibri" w:hAnsiTheme="majorHAnsi" w:cstheme="majorHAnsi"/>
          <w:b/>
          <w:i/>
          <w:color w:val="000000"/>
          <w:sz w:val="21"/>
          <w:szCs w:val="21"/>
        </w:rPr>
        <w:t xml:space="preserve"> and Materials</w:t>
      </w:r>
    </w:p>
    <w:p w14:paraId="19C31E8F" w14:textId="77777777" w:rsidR="008C1412" w:rsidRPr="00CC0962" w:rsidRDefault="00472586" w:rsidP="00EE23D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567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Alat/</w:t>
      </w:r>
      <w:proofErr w:type="spell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Equipments</w:t>
      </w:r>
      <w:proofErr w:type="spellEnd"/>
      <w:r w:rsidRPr="00CC0962">
        <w:rPr>
          <w:rFonts w:asciiTheme="majorHAnsi" w:eastAsia="Calibri" w:hAnsiTheme="majorHAnsi" w:cstheme="majorHAnsi"/>
          <w:i/>
          <w:color w:val="000000"/>
          <w:sz w:val="23"/>
          <w:szCs w:val="23"/>
        </w:rPr>
        <w:t xml:space="preserve"> </w:t>
      </w:r>
    </w:p>
    <w:tbl>
      <w:tblPr>
        <w:tblStyle w:val="a"/>
        <w:tblW w:w="9820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567"/>
        <w:gridCol w:w="4653"/>
        <w:gridCol w:w="450"/>
        <w:gridCol w:w="4150"/>
      </w:tblGrid>
      <w:tr w:rsidR="00DA38BC" w:rsidRPr="00CC0962" w14:paraId="599F233A" w14:textId="77777777" w:rsidTr="008F7B93">
        <w:trPr>
          <w:trHeight w:val="315"/>
        </w:trPr>
        <w:tc>
          <w:tcPr>
            <w:tcW w:w="567" w:type="dxa"/>
          </w:tcPr>
          <w:p w14:paraId="6D781835" w14:textId="66806DB8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0F7D821E" w14:textId="72867977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proofErr w:type="spellStart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Timbangan</w:t>
            </w:r>
            <w:proofErr w:type="spellEnd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="008814F5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A</w:t>
            </w: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nalitik</w:t>
            </w:r>
            <w:proofErr w:type="spellEnd"/>
            <w:r w:rsidR="008814F5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 xml:space="preserve">Analytical </w:t>
            </w:r>
            <w:r w:rsidR="008814F5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B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alance</w:t>
            </w:r>
          </w:p>
        </w:tc>
        <w:tc>
          <w:tcPr>
            <w:tcW w:w="450" w:type="dxa"/>
          </w:tcPr>
          <w:p w14:paraId="5CF575E3" w14:textId="41BB1427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7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74180C5C" w14:textId="5D90819E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pH Meter</w:t>
            </w:r>
          </w:p>
        </w:tc>
      </w:tr>
      <w:tr w:rsidR="00DA38BC" w:rsidRPr="00CC0962" w14:paraId="59B9C625" w14:textId="77777777" w:rsidTr="008F7B93">
        <w:trPr>
          <w:trHeight w:val="300"/>
        </w:trPr>
        <w:tc>
          <w:tcPr>
            <w:tcW w:w="567" w:type="dxa"/>
          </w:tcPr>
          <w:p w14:paraId="49174103" w14:textId="67FE072E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734A5B20" w14:textId="33DE6283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proofErr w:type="spellStart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Gelas</w:t>
            </w:r>
            <w:proofErr w:type="spellEnd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</w:t>
            </w:r>
            <w:r w:rsidR="008814F5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Kimia</w:t>
            </w:r>
            <w:r w:rsidR="00DA38BC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 xml:space="preserve">Beaker </w:t>
            </w:r>
            <w:r w:rsidR="008814F5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Glass</w:t>
            </w:r>
          </w:p>
        </w:tc>
        <w:tc>
          <w:tcPr>
            <w:tcW w:w="450" w:type="dxa"/>
          </w:tcPr>
          <w:p w14:paraId="0696CAB9" w14:textId="3F08A407" w:rsidR="008C1412" w:rsidRPr="008251AF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18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2CDDF2D6" w14:textId="4A814E07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proofErr w:type="spellStart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Desikator</w:t>
            </w:r>
            <w:proofErr w:type="spellEnd"/>
            <w:r w:rsidR="00DA38BC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Desiccator</w:t>
            </w:r>
          </w:p>
        </w:tc>
      </w:tr>
      <w:tr w:rsidR="00DA38BC" w:rsidRPr="00CC0962" w14:paraId="0E6B83E8" w14:textId="77777777" w:rsidTr="008F7B93">
        <w:trPr>
          <w:trHeight w:val="300"/>
        </w:trPr>
        <w:tc>
          <w:tcPr>
            <w:tcW w:w="567" w:type="dxa"/>
          </w:tcPr>
          <w:p w14:paraId="46F36171" w14:textId="176659AA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3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241145BE" w14:textId="1E74799E" w:rsidR="008C1412" w:rsidRPr="008251AF" w:rsidRDefault="00CF23C7" w:rsidP="00EE23D6">
            <w:pPr>
              <w:ind w:left="-103" w:hanging="2"/>
              <w:rPr>
                <w:i/>
                <w:iCs/>
                <w:sz w:val="21"/>
                <w:szCs w:val="21"/>
              </w:rPr>
            </w:pPr>
            <w:proofErr w:type="spellStart"/>
            <w:r w:rsidRPr="008251AF">
              <w:rPr>
                <w:rFonts w:ascii="Calibri" w:hAnsi="Calibri" w:cs="Calibri"/>
                <w:color w:val="000000"/>
                <w:sz w:val="23"/>
                <w:szCs w:val="23"/>
              </w:rPr>
              <w:t>Spektrofotometer</w:t>
            </w:r>
            <w:proofErr w:type="spellEnd"/>
            <w:r w:rsidRPr="008251AF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IR</w:t>
            </w:r>
            <w:r w:rsidR="00DA38BC" w:rsidRPr="008251AF">
              <w:rPr>
                <w:rFonts w:ascii="Calibri" w:hAnsi="Calibri" w:cs="Calibri"/>
                <w:color w:val="000000"/>
                <w:sz w:val="23"/>
                <w:szCs w:val="23"/>
              </w:rPr>
              <w:t>/</w:t>
            </w:r>
            <w:proofErr w:type="spellStart"/>
            <w:r w:rsidRPr="008251AF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Spektrophotometer</w:t>
            </w:r>
            <w:proofErr w:type="spellEnd"/>
            <w:r w:rsidRPr="008251AF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 xml:space="preserve"> IR</w:t>
            </w:r>
          </w:p>
        </w:tc>
        <w:tc>
          <w:tcPr>
            <w:tcW w:w="450" w:type="dxa"/>
          </w:tcPr>
          <w:p w14:paraId="45AD5255" w14:textId="375753BC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17AACC47" w14:textId="26CA3463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proofErr w:type="spellStart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Cawan</w:t>
            </w:r>
            <w:proofErr w:type="spellEnd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="00CF23C7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Pijar</w:t>
            </w:r>
            <w:proofErr w:type="spellEnd"/>
            <w:r w:rsidR="00DA38BC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Crucible</w:t>
            </w:r>
          </w:p>
        </w:tc>
      </w:tr>
      <w:tr w:rsidR="00DA38BC" w:rsidRPr="00CC0962" w14:paraId="7F038266" w14:textId="77777777" w:rsidTr="008F7B93">
        <w:trPr>
          <w:trHeight w:val="300"/>
        </w:trPr>
        <w:tc>
          <w:tcPr>
            <w:tcW w:w="567" w:type="dxa"/>
          </w:tcPr>
          <w:p w14:paraId="4DB01307" w14:textId="4C8A7C17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4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2A60F0F7" w14:textId="0DAF8D72" w:rsidR="008C1412" w:rsidRPr="008251AF" w:rsidRDefault="00CF23C7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  <w:t>Oven</w:t>
            </w:r>
          </w:p>
        </w:tc>
        <w:tc>
          <w:tcPr>
            <w:tcW w:w="450" w:type="dxa"/>
          </w:tcPr>
          <w:p w14:paraId="6408F118" w14:textId="48AA9EFB" w:rsidR="008C1412" w:rsidRPr="008251AF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20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595DD00E" w14:textId="22D1F5FA" w:rsidR="008C1412" w:rsidRPr="008251AF" w:rsidRDefault="00394EC0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i/>
                <w:sz w:val="23"/>
                <w:szCs w:val="23"/>
              </w:rPr>
              <w:t>Furnace</w:t>
            </w:r>
          </w:p>
        </w:tc>
      </w:tr>
      <w:tr w:rsidR="00DA38BC" w:rsidRPr="00CC0962" w14:paraId="75F8A096" w14:textId="77777777" w:rsidTr="008F7B93">
        <w:trPr>
          <w:trHeight w:val="300"/>
        </w:trPr>
        <w:tc>
          <w:tcPr>
            <w:tcW w:w="567" w:type="dxa"/>
          </w:tcPr>
          <w:p w14:paraId="44AE70AD" w14:textId="77C75412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5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7DCBA0AD" w14:textId="6C50C108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Erlenmeyer</w:t>
            </w:r>
            <w:r w:rsidR="005C2C3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="005C2C3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Berasah</w:t>
            </w:r>
            <w:proofErr w:type="spellEnd"/>
            <w:r w:rsidR="005C2C3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="005C2C33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Conical Flask</w:t>
            </w:r>
          </w:p>
        </w:tc>
        <w:tc>
          <w:tcPr>
            <w:tcW w:w="450" w:type="dxa"/>
          </w:tcPr>
          <w:p w14:paraId="07E013A6" w14:textId="386911CA" w:rsidR="008C1412" w:rsidRPr="008251AF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21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544BAB54" w14:textId="18C2BE5D" w:rsidR="008C1412" w:rsidRPr="008251AF" w:rsidRDefault="005504EE" w:rsidP="00EE23D6">
            <w:pPr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proofErr w:type="spellStart"/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Cawan</w:t>
            </w:r>
            <w:proofErr w:type="spellEnd"/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Penguapan</w:t>
            </w:r>
            <w:proofErr w:type="spellEnd"/>
            <w:r w:rsidR="00DA38BC"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Evaporating Dish</w:t>
            </w:r>
          </w:p>
        </w:tc>
      </w:tr>
      <w:tr w:rsidR="00DA38BC" w:rsidRPr="00CC0962" w14:paraId="6C26612F" w14:textId="77777777" w:rsidTr="008F7B93">
        <w:trPr>
          <w:trHeight w:val="300"/>
        </w:trPr>
        <w:tc>
          <w:tcPr>
            <w:tcW w:w="567" w:type="dxa"/>
          </w:tcPr>
          <w:p w14:paraId="5E3589FC" w14:textId="34F12EF3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6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36982F04" w14:textId="0B67844F" w:rsidR="008C1412" w:rsidRPr="008251AF" w:rsidRDefault="00472586" w:rsidP="00EE23D6">
            <w:pPr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Pipet</w:t>
            </w:r>
            <w:r w:rsidR="00B3783B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</w:t>
            </w:r>
            <w:r w:rsidR="00B3783B" w:rsidRPr="008251AF"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  <w:t>Tetes</w:t>
            </w:r>
            <w:r w:rsidR="00DA38BC" w:rsidRPr="008251AF"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  <w:t>/</w:t>
            </w:r>
            <w:r w:rsidR="00B3783B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 xml:space="preserve">Drop 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Pipette</w:t>
            </w:r>
          </w:p>
        </w:tc>
        <w:tc>
          <w:tcPr>
            <w:tcW w:w="450" w:type="dxa"/>
          </w:tcPr>
          <w:p w14:paraId="075073DD" w14:textId="67968438" w:rsidR="008C1412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387E9BA8" w14:textId="650E73E0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proofErr w:type="spellStart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Botol</w:t>
            </w:r>
            <w:proofErr w:type="spellEnd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Timbang</w:t>
            </w:r>
            <w:proofErr w:type="spellEnd"/>
            <w:r w:rsidR="00DA38BC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 xml:space="preserve">Weighing </w:t>
            </w:r>
            <w:r w:rsidR="00CF23C7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Bottle</w:t>
            </w:r>
          </w:p>
        </w:tc>
      </w:tr>
      <w:tr w:rsidR="00DA38BC" w:rsidRPr="00CC0962" w14:paraId="42BA4BFE" w14:textId="77777777" w:rsidTr="008F7B93">
        <w:trPr>
          <w:trHeight w:val="300"/>
        </w:trPr>
        <w:tc>
          <w:tcPr>
            <w:tcW w:w="567" w:type="dxa"/>
          </w:tcPr>
          <w:p w14:paraId="176B2A28" w14:textId="23A2F639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7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6B2D8779" w14:textId="77777777" w:rsidR="00DA38BC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proofErr w:type="spellStart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Gelas</w:t>
            </w:r>
            <w:proofErr w:type="spellEnd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Ukur</w:t>
            </w:r>
            <w:proofErr w:type="spellEnd"/>
          </w:p>
          <w:p w14:paraId="12D64F72" w14:textId="31F04FAE" w:rsidR="008C1412" w:rsidRPr="008251AF" w:rsidRDefault="00A93E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Measuring Cylinder</w:t>
            </w:r>
          </w:p>
        </w:tc>
        <w:tc>
          <w:tcPr>
            <w:tcW w:w="450" w:type="dxa"/>
          </w:tcPr>
          <w:p w14:paraId="42B2955E" w14:textId="0BF40BFB" w:rsidR="008C1412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3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6137A132" w14:textId="77777777" w:rsidR="00CF23C7" w:rsidRPr="008251AF" w:rsidRDefault="00CF23C7" w:rsidP="00EE23D6">
            <w:pPr>
              <w:ind w:left="-103" w:hanging="2"/>
            </w:pPr>
            <w:proofErr w:type="spellStart"/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Kertas</w:t>
            </w:r>
            <w:proofErr w:type="spellEnd"/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Saring</w:t>
            </w:r>
            <w:proofErr w:type="spellEnd"/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Whatman No. 42</w:t>
            </w:r>
          </w:p>
          <w:p w14:paraId="520FC9B7" w14:textId="522C65DE" w:rsidR="008C1412" w:rsidRPr="008251AF" w:rsidRDefault="00CF23C7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Whatman Filter Paper No. 42</w:t>
            </w:r>
          </w:p>
        </w:tc>
      </w:tr>
      <w:tr w:rsidR="00DA38BC" w:rsidRPr="00CC0962" w14:paraId="2129B2F4" w14:textId="77777777" w:rsidTr="008F7B93">
        <w:trPr>
          <w:trHeight w:val="300"/>
        </w:trPr>
        <w:tc>
          <w:tcPr>
            <w:tcW w:w="567" w:type="dxa"/>
          </w:tcPr>
          <w:p w14:paraId="0002394D" w14:textId="3DCCA94C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8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38ED9607" w14:textId="55516FA4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Bulk Density</w:t>
            </w:r>
            <w:r w:rsidR="00DA38BC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="00CF23C7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Bulk Density Tester</w:t>
            </w:r>
          </w:p>
        </w:tc>
        <w:tc>
          <w:tcPr>
            <w:tcW w:w="450" w:type="dxa"/>
          </w:tcPr>
          <w:p w14:paraId="0DA16AD4" w14:textId="369BC87E" w:rsidR="008C1412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4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0B6E4A6B" w14:textId="0C4C2419" w:rsidR="008C1412" w:rsidRPr="008251AF" w:rsidRDefault="005504EE" w:rsidP="00EE23D6">
            <w:pPr>
              <w:ind w:left="-103" w:hanging="2"/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</w:pPr>
            <w:proofErr w:type="spellStart"/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Kaca</w:t>
            </w:r>
            <w:proofErr w:type="spellEnd"/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Arloji</w:t>
            </w:r>
            <w:proofErr w:type="spellEnd"/>
            <w:r w:rsidR="00DA38BC"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Watch Glass</w:t>
            </w:r>
          </w:p>
        </w:tc>
      </w:tr>
      <w:tr w:rsidR="00DA38BC" w:rsidRPr="00CC0962" w14:paraId="7CDAB3C2" w14:textId="77777777" w:rsidTr="008F7B93">
        <w:trPr>
          <w:trHeight w:val="300"/>
        </w:trPr>
        <w:tc>
          <w:tcPr>
            <w:tcW w:w="567" w:type="dxa"/>
          </w:tcPr>
          <w:p w14:paraId="57C30A70" w14:textId="6F87921D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3A08031A" w14:textId="171881FF" w:rsidR="008C1412" w:rsidRPr="008251AF" w:rsidRDefault="005504EE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  <w:t>Sieve Shaker</w:t>
            </w:r>
          </w:p>
        </w:tc>
        <w:tc>
          <w:tcPr>
            <w:tcW w:w="450" w:type="dxa"/>
          </w:tcPr>
          <w:p w14:paraId="606BBEE8" w14:textId="44460826" w:rsidR="008C1412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5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0F59A34E" w14:textId="3F90C7BD" w:rsidR="008C1412" w:rsidRPr="008251AF" w:rsidRDefault="00CF23C7" w:rsidP="00EE23D6">
            <w:pPr>
              <w:ind w:left="-103" w:hanging="2"/>
              <w:rPr>
                <w:i/>
                <w:iCs/>
              </w:rPr>
            </w:pPr>
            <w:r w:rsidRPr="008251A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Conductivity Meter</w:t>
            </w:r>
          </w:p>
        </w:tc>
      </w:tr>
      <w:tr w:rsidR="008430E3" w:rsidRPr="00CC0962" w14:paraId="6AE03108" w14:textId="77777777" w:rsidTr="008F7B93">
        <w:trPr>
          <w:trHeight w:val="300"/>
        </w:trPr>
        <w:tc>
          <w:tcPr>
            <w:tcW w:w="567" w:type="dxa"/>
          </w:tcPr>
          <w:p w14:paraId="217DB474" w14:textId="3EFD43A5" w:rsidR="008430E3" w:rsidRPr="00CC0962" w:rsidRDefault="008430E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>
              <w:rPr>
                <w:rFonts w:asciiTheme="majorHAnsi" w:eastAsia="Calibri" w:hAnsiTheme="majorHAnsi" w:cstheme="majorHAnsi"/>
                <w:sz w:val="23"/>
                <w:szCs w:val="23"/>
              </w:rPr>
              <w:t>10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6E80933D" w14:textId="52D6B8DC" w:rsidR="008430E3" w:rsidRPr="008251AF" w:rsidRDefault="008430E3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8251AF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Centrifuge</w:t>
            </w:r>
          </w:p>
        </w:tc>
        <w:tc>
          <w:tcPr>
            <w:tcW w:w="450" w:type="dxa"/>
          </w:tcPr>
          <w:p w14:paraId="559D87D7" w14:textId="7A149F57" w:rsidR="008430E3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6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1771268A" w14:textId="127EA74B" w:rsidR="008430E3" w:rsidRPr="008251AF" w:rsidRDefault="008430E3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8251AF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Hot Plate</w:t>
            </w:r>
          </w:p>
        </w:tc>
      </w:tr>
      <w:tr w:rsidR="00DA38BC" w:rsidRPr="00CC0962" w14:paraId="540EA534" w14:textId="77777777" w:rsidTr="008F7B93">
        <w:trPr>
          <w:trHeight w:val="300"/>
        </w:trPr>
        <w:tc>
          <w:tcPr>
            <w:tcW w:w="567" w:type="dxa"/>
          </w:tcPr>
          <w:p w14:paraId="11A5B29F" w14:textId="1518D401" w:rsidR="008430E3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>
              <w:rPr>
                <w:rFonts w:asciiTheme="majorHAnsi" w:eastAsia="Calibri" w:hAnsiTheme="majorHAnsi" w:cstheme="majorHAnsi"/>
                <w:sz w:val="23"/>
                <w:szCs w:val="23"/>
              </w:rPr>
              <w:t>11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1CC24732" w14:textId="6D84516E" w:rsidR="008430E3" w:rsidRPr="008251AF" w:rsidRDefault="008430E3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8251AF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Magnetic Stirrer</w:t>
            </w:r>
          </w:p>
        </w:tc>
        <w:tc>
          <w:tcPr>
            <w:tcW w:w="450" w:type="dxa"/>
          </w:tcPr>
          <w:p w14:paraId="6431FCF0" w14:textId="05711430" w:rsidR="008430E3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7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6CC170BB" w14:textId="5C06622C" w:rsidR="008430E3" w:rsidRPr="008251AF" w:rsidRDefault="000A673F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8251AF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Shaker</w:t>
            </w:r>
          </w:p>
        </w:tc>
      </w:tr>
      <w:tr w:rsidR="000A673F" w:rsidRPr="00CC0962" w14:paraId="412D2985" w14:textId="77777777" w:rsidTr="008F7B93">
        <w:trPr>
          <w:trHeight w:val="300"/>
        </w:trPr>
        <w:tc>
          <w:tcPr>
            <w:tcW w:w="567" w:type="dxa"/>
          </w:tcPr>
          <w:p w14:paraId="2D386177" w14:textId="7489F3A4" w:rsidR="000A673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>
              <w:rPr>
                <w:rFonts w:asciiTheme="majorHAnsi" w:eastAsia="Calibri" w:hAnsiTheme="majorHAnsi" w:cstheme="majorHAnsi"/>
                <w:sz w:val="23"/>
                <w:szCs w:val="23"/>
              </w:rPr>
              <w:lastRenderedPageBreak/>
              <w:t>12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66FFDAE9" w14:textId="745068D3" w:rsidR="000A673F" w:rsidRPr="00614A99" w:rsidRDefault="000A673F" w:rsidP="00EE23D6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proofErr w:type="spellStart"/>
            <w:r w:rsidRPr="00614A99">
              <w:rPr>
                <w:rFonts w:ascii="Calibri" w:hAnsi="Calibri" w:cs="Calibri"/>
                <w:color w:val="000000"/>
                <w:sz w:val="22"/>
                <w:szCs w:val="22"/>
              </w:rPr>
              <w:t>Lumpang</w:t>
            </w:r>
            <w:proofErr w:type="spellEnd"/>
            <w:r w:rsidRPr="00614A9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Alu</w:t>
            </w:r>
            <w:r w:rsidR="00DA38BC" w:rsidRPr="00614A99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614A99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Mortar and Pestle</w:t>
            </w:r>
          </w:p>
        </w:tc>
        <w:tc>
          <w:tcPr>
            <w:tcW w:w="450" w:type="dxa"/>
          </w:tcPr>
          <w:p w14:paraId="007DFDD5" w14:textId="14A2F59A" w:rsidR="000A673F" w:rsidRPr="00614A99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8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7C7F780B" w14:textId="1A921711" w:rsidR="000A673F" w:rsidRPr="00614A99" w:rsidRDefault="000A673F" w:rsidP="00EE23D6">
            <w:pPr>
              <w:ind w:left="-103" w:hanging="2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proofErr w:type="spellStart"/>
            <w:r w:rsidRPr="00614A99">
              <w:rPr>
                <w:rFonts w:ascii="Calibri" w:hAnsi="Calibri" w:cs="Calibri"/>
                <w:color w:val="000000"/>
                <w:sz w:val="22"/>
                <w:szCs w:val="22"/>
              </w:rPr>
              <w:t>Penjepit</w:t>
            </w:r>
            <w:proofErr w:type="spellEnd"/>
            <w:r w:rsidRPr="00614A9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14A99">
              <w:rPr>
                <w:rFonts w:ascii="Calibri" w:hAnsi="Calibri" w:cs="Calibri"/>
                <w:color w:val="000000"/>
                <w:sz w:val="22"/>
                <w:szCs w:val="22"/>
              </w:rPr>
              <w:t>Cawan</w:t>
            </w:r>
            <w:proofErr w:type="spellEnd"/>
            <w:r w:rsidR="00DA38BC" w:rsidRPr="00614A99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614A99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shd w:val="clear" w:color="auto" w:fill="FFFFFF"/>
              </w:rPr>
              <w:t>Crucible Tong</w:t>
            </w:r>
          </w:p>
        </w:tc>
      </w:tr>
      <w:tr w:rsidR="000A673F" w:rsidRPr="00CC0962" w14:paraId="1CBB221C" w14:textId="77777777" w:rsidTr="008F7B93">
        <w:trPr>
          <w:trHeight w:val="300"/>
        </w:trPr>
        <w:tc>
          <w:tcPr>
            <w:tcW w:w="567" w:type="dxa"/>
          </w:tcPr>
          <w:p w14:paraId="7C9EAB81" w14:textId="6B54CD24" w:rsidR="000A673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>
              <w:rPr>
                <w:rFonts w:asciiTheme="majorHAnsi" w:eastAsia="Calibri" w:hAnsiTheme="majorHAnsi" w:cstheme="majorHAnsi"/>
                <w:sz w:val="23"/>
                <w:szCs w:val="23"/>
              </w:rPr>
              <w:t>13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6E266C0C" w14:textId="221C3BF1" w:rsidR="000A673F" w:rsidRPr="00614A99" w:rsidRDefault="00DA38BC" w:rsidP="00EE23D6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614A99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Mesh No. 60</w:t>
            </w:r>
          </w:p>
        </w:tc>
        <w:tc>
          <w:tcPr>
            <w:tcW w:w="450" w:type="dxa"/>
          </w:tcPr>
          <w:p w14:paraId="530BEFAF" w14:textId="1739E939" w:rsidR="000A673F" w:rsidRPr="00614A99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0BF6F900" w14:textId="7334FB70" w:rsidR="000A673F" w:rsidRPr="00614A99" w:rsidRDefault="00DA38BC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proofErr w:type="spellStart"/>
            <w:r w:rsidRPr="00614A99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Waterbath</w:t>
            </w:r>
            <w:proofErr w:type="spellEnd"/>
          </w:p>
        </w:tc>
      </w:tr>
      <w:tr w:rsidR="00DA38BC" w:rsidRPr="00CC0962" w14:paraId="5E6EEEF7" w14:textId="77777777" w:rsidTr="008F7B93">
        <w:trPr>
          <w:trHeight w:val="300"/>
        </w:trPr>
        <w:tc>
          <w:tcPr>
            <w:tcW w:w="567" w:type="dxa"/>
          </w:tcPr>
          <w:p w14:paraId="14125F2A" w14:textId="2F4ED3F1" w:rsidR="00DA38BC" w:rsidRPr="00614A99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14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1FD99D4F" w14:textId="3A64B429" w:rsidR="00DA38BC" w:rsidRPr="00614A99" w:rsidRDefault="00DA38BC" w:rsidP="00EE23D6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614A99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Mesh No. 200</w:t>
            </w:r>
          </w:p>
        </w:tc>
        <w:tc>
          <w:tcPr>
            <w:tcW w:w="450" w:type="dxa"/>
          </w:tcPr>
          <w:p w14:paraId="7A74AB60" w14:textId="554A40A2" w:rsidR="00DA38BC" w:rsidRPr="00614A99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30.</w:t>
            </w:r>
          </w:p>
        </w:tc>
        <w:tc>
          <w:tcPr>
            <w:tcW w:w="4150" w:type="dxa"/>
          </w:tcPr>
          <w:p w14:paraId="68DF6D3F" w14:textId="319AFE5C" w:rsidR="00DA38BC" w:rsidRPr="00614A99" w:rsidRDefault="006566D5" w:rsidP="00EE23D6">
            <w:pPr>
              <w:ind w:left="-103" w:hanging="2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14A9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Erlenmeyer/</w:t>
            </w:r>
            <w:r w:rsidRPr="00614A99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  <w:t>Conical Flask</w:t>
            </w:r>
          </w:p>
        </w:tc>
      </w:tr>
      <w:tr w:rsidR="006566D5" w:rsidRPr="00CC0962" w14:paraId="2563862B" w14:textId="77777777" w:rsidTr="008F7B93">
        <w:trPr>
          <w:trHeight w:val="300"/>
        </w:trPr>
        <w:tc>
          <w:tcPr>
            <w:tcW w:w="567" w:type="dxa"/>
          </w:tcPr>
          <w:p w14:paraId="7DF67993" w14:textId="111D6BD4" w:rsidR="006566D5" w:rsidRPr="00614A99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15.</w:t>
            </w:r>
          </w:p>
        </w:tc>
        <w:tc>
          <w:tcPr>
            <w:tcW w:w="4653" w:type="dxa"/>
          </w:tcPr>
          <w:p w14:paraId="73A303DF" w14:textId="7315492D" w:rsidR="006566D5" w:rsidRPr="00614A99" w:rsidRDefault="00C74A3F" w:rsidP="00EE23D6">
            <w:pPr>
              <w:ind w:left="-103" w:hanging="2"/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Cannon-Fenske 150/</w:t>
            </w:r>
            <w:r w:rsidRPr="00614A99">
              <w:rPr>
                <w:rFonts w:asciiTheme="majorHAnsi" w:eastAsia="Calibri" w:hAnsiTheme="majorHAnsi" w:cstheme="majorHAnsi"/>
                <w:b/>
                <w:bCs/>
                <w:i/>
                <w:sz w:val="21"/>
                <w:szCs w:val="21"/>
              </w:rPr>
              <w:t>150 Cannon-Fenske</w:t>
            </w:r>
          </w:p>
        </w:tc>
        <w:tc>
          <w:tcPr>
            <w:tcW w:w="450" w:type="dxa"/>
          </w:tcPr>
          <w:p w14:paraId="4FD86B6F" w14:textId="4A6301E3" w:rsidR="006566D5" w:rsidRPr="00614A99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31.</w:t>
            </w:r>
          </w:p>
        </w:tc>
        <w:tc>
          <w:tcPr>
            <w:tcW w:w="4150" w:type="dxa"/>
          </w:tcPr>
          <w:p w14:paraId="3C9E710B" w14:textId="4509968A" w:rsidR="006566D5" w:rsidRPr="00614A99" w:rsidRDefault="00C74A3F" w:rsidP="00EE23D6">
            <w:pPr>
              <w:ind w:left="-103" w:hanging="2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14A9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Termometer</w:t>
            </w:r>
            <w:proofErr w:type="spellEnd"/>
            <w:r w:rsidR="002A3796" w:rsidRPr="00614A9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/</w:t>
            </w:r>
            <w:r w:rsidR="002A3796" w:rsidRPr="00614A99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  <w:t>Thermometer</w:t>
            </w:r>
          </w:p>
        </w:tc>
      </w:tr>
      <w:tr w:rsidR="006566D5" w:rsidRPr="00CC0962" w14:paraId="5C42898A" w14:textId="77777777" w:rsidTr="008F7B93">
        <w:trPr>
          <w:trHeight w:val="300"/>
        </w:trPr>
        <w:tc>
          <w:tcPr>
            <w:tcW w:w="567" w:type="dxa"/>
          </w:tcPr>
          <w:p w14:paraId="79FE21C3" w14:textId="76114CE3" w:rsidR="006566D5" w:rsidRPr="00614A99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16.</w:t>
            </w:r>
          </w:p>
        </w:tc>
        <w:tc>
          <w:tcPr>
            <w:tcW w:w="4653" w:type="dxa"/>
          </w:tcPr>
          <w:p w14:paraId="25623ED0" w14:textId="6ACF1179" w:rsidR="006566D5" w:rsidRPr="00614A99" w:rsidRDefault="00C74A3F" w:rsidP="00EE23D6">
            <w:pPr>
              <w:ind w:left="-103" w:hanging="2"/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Cannon-Fenske 100/</w:t>
            </w:r>
            <w:r w:rsidRPr="00614A99">
              <w:rPr>
                <w:rFonts w:asciiTheme="majorHAnsi" w:eastAsia="Calibri" w:hAnsiTheme="majorHAnsi" w:cstheme="majorHAnsi"/>
                <w:b/>
                <w:bCs/>
                <w:i/>
                <w:sz w:val="21"/>
                <w:szCs w:val="21"/>
              </w:rPr>
              <w:t>100 Cannon-Fenske</w:t>
            </w:r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450" w:type="dxa"/>
          </w:tcPr>
          <w:p w14:paraId="45106689" w14:textId="2D1921B1" w:rsidR="006566D5" w:rsidRPr="00614A99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32</w:t>
            </w:r>
          </w:p>
        </w:tc>
        <w:tc>
          <w:tcPr>
            <w:tcW w:w="4150" w:type="dxa"/>
          </w:tcPr>
          <w:p w14:paraId="213A7FB8" w14:textId="0ABBCDE8" w:rsidR="006566D5" w:rsidRPr="00614A99" w:rsidRDefault="002A3796" w:rsidP="00EE23D6">
            <w:pPr>
              <w:ind w:left="-103" w:hanging="2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14A9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Kromatografi</w:t>
            </w:r>
            <w:proofErr w:type="spellEnd"/>
            <w:r w:rsidRPr="00614A9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Kolom/</w:t>
            </w:r>
            <w:r w:rsidRPr="00614A99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  <w:t>Chromatographic Kolom</w:t>
            </w:r>
          </w:p>
        </w:tc>
      </w:tr>
    </w:tbl>
    <w:p w14:paraId="6D2F242B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48B67DA" w14:textId="77777777" w:rsidR="008C1412" w:rsidRPr="00CC0962" w:rsidRDefault="00472586" w:rsidP="000058D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540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Baha</w:t>
      </w:r>
      <w:r w:rsidRPr="00CC0962">
        <w:rPr>
          <w:rFonts w:asciiTheme="majorHAnsi" w:eastAsia="Calibri" w:hAnsiTheme="majorHAnsi" w:cstheme="majorHAnsi"/>
          <w:sz w:val="23"/>
          <w:szCs w:val="23"/>
        </w:rPr>
        <w:t>n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>/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Materials</w:t>
      </w:r>
    </w:p>
    <w:tbl>
      <w:tblPr>
        <w:tblStyle w:val="a0"/>
        <w:tblW w:w="10635" w:type="dxa"/>
        <w:tblInd w:w="630" w:type="dxa"/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567"/>
        <w:gridCol w:w="4848"/>
      </w:tblGrid>
      <w:tr w:rsidR="008C7BD1" w:rsidRPr="00CC0962" w14:paraId="6EC4D3A0" w14:textId="77777777" w:rsidTr="008F7B93">
        <w:trPr>
          <w:trHeight w:val="315"/>
        </w:trPr>
        <w:tc>
          <w:tcPr>
            <w:tcW w:w="630" w:type="dxa"/>
          </w:tcPr>
          <w:p w14:paraId="331BF521" w14:textId="66607B25" w:rsidR="008C7BD1" w:rsidRPr="00614A99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2565C982" w14:textId="440E2138" w:rsidR="008C7BD1" w:rsidRPr="00614A99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Air Murni/</w:t>
            </w:r>
            <w:r w:rsidRPr="00614A99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Purified Water</w:t>
            </w:r>
          </w:p>
        </w:tc>
        <w:tc>
          <w:tcPr>
            <w:tcW w:w="567" w:type="dxa"/>
          </w:tcPr>
          <w:p w14:paraId="4CF04190" w14:textId="7101B01E" w:rsidR="008C7BD1" w:rsidRPr="00614A99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8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5CC78EF9" w14:textId="5662ACC7" w:rsidR="008C7BD1" w:rsidRPr="00614A99" w:rsidRDefault="00960C9E" w:rsidP="0096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114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Iodin/</w:t>
            </w:r>
            <w:r w:rsidRPr="00614A99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Iodine</w:t>
            </w:r>
          </w:p>
        </w:tc>
      </w:tr>
      <w:tr w:rsidR="008C7BD1" w:rsidRPr="00CC0962" w14:paraId="1F37ADCE" w14:textId="77777777" w:rsidTr="008F7B93">
        <w:trPr>
          <w:trHeight w:val="300"/>
        </w:trPr>
        <w:tc>
          <w:tcPr>
            <w:tcW w:w="630" w:type="dxa"/>
          </w:tcPr>
          <w:p w14:paraId="0FF793EB" w14:textId="1E613088" w:rsidR="008C7BD1" w:rsidRPr="00614A99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422E5F76" w14:textId="77777777" w:rsidR="00960C9E" w:rsidRPr="00614A99" w:rsidRDefault="00960C9E" w:rsidP="00960C9E">
            <w:pPr>
              <w:tabs>
                <w:tab w:val="center" w:pos="4320"/>
                <w:tab w:val="right" w:pos="8640"/>
              </w:tabs>
              <w:spacing w:line="276" w:lineRule="auto"/>
              <w:ind w:left="-247" w:firstLine="140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Baku </w:t>
            </w:r>
            <w:proofErr w:type="spellStart"/>
            <w:r w:rsidRPr="00614A99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Kerja</w:t>
            </w:r>
            <w:proofErr w:type="spellEnd"/>
            <w:r w:rsidRPr="00614A99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Microcrystalline Cellulose pH 101</w:t>
            </w:r>
          </w:p>
          <w:p w14:paraId="17CD3167" w14:textId="0DDBD462" w:rsidR="008C7BD1" w:rsidRPr="00614A99" w:rsidRDefault="00960C9E" w:rsidP="0096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247" w:firstLine="140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i/>
                <w:iCs/>
                <w:sz w:val="21"/>
                <w:szCs w:val="21"/>
              </w:rPr>
              <w:t>Microcrystalline Cellulose pH 101</w:t>
            </w:r>
            <w:r w:rsidRPr="00614A99">
              <w:rPr>
                <w:rFonts w:asciiTheme="majorHAnsi" w:hAnsiTheme="majorHAnsi" w:cstheme="majorHAnsi"/>
                <w:i/>
                <w:iCs/>
                <w:color w:val="000000"/>
                <w:sz w:val="21"/>
                <w:szCs w:val="21"/>
              </w:rPr>
              <w:t xml:space="preserve"> working standard</w:t>
            </w:r>
          </w:p>
        </w:tc>
        <w:tc>
          <w:tcPr>
            <w:tcW w:w="567" w:type="dxa"/>
          </w:tcPr>
          <w:p w14:paraId="35ECEDF2" w14:textId="522FEE20" w:rsidR="008C7BD1" w:rsidRPr="00614A99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5BAD3784" w14:textId="53DDB327" w:rsidR="008C7BD1" w:rsidRPr="00614A99" w:rsidRDefault="00960C9E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Zink </w:t>
            </w:r>
            <w:proofErr w:type="spellStart"/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Klorida</w:t>
            </w:r>
            <w:proofErr w:type="spellEnd"/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614A99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Zinc Chloride</w:t>
            </w:r>
          </w:p>
        </w:tc>
      </w:tr>
      <w:tr w:rsidR="008C7BD1" w:rsidRPr="00CC0962" w14:paraId="0A49049B" w14:textId="77777777" w:rsidTr="008F7B93">
        <w:trPr>
          <w:trHeight w:val="300"/>
        </w:trPr>
        <w:tc>
          <w:tcPr>
            <w:tcW w:w="630" w:type="dxa"/>
          </w:tcPr>
          <w:p w14:paraId="36136C10" w14:textId="118F8F13" w:rsidR="008C7BD1" w:rsidRPr="00614A99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3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10BE0199" w14:textId="55D5E2BA" w:rsidR="008C7BD1" w:rsidRPr="00614A99" w:rsidRDefault="00960C9E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proofErr w:type="spellStart"/>
            <w:r w:rsidRPr="00614A99">
              <w:rPr>
                <w:rFonts w:ascii="Calibri" w:hAnsi="Calibri" w:cs="Calibri"/>
                <w:color w:val="000000"/>
                <w:sz w:val="22"/>
                <w:szCs w:val="22"/>
              </w:rPr>
              <w:t>Asam</w:t>
            </w:r>
            <w:proofErr w:type="spellEnd"/>
            <w:r w:rsidRPr="00614A9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14A99">
              <w:rPr>
                <w:rFonts w:ascii="Calibri" w:hAnsi="Calibri" w:cs="Calibri"/>
                <w:color w:val="000000"/>
                <w:sz w:val="22"/>
                <w:szCs w:val="22"/>
              </w:rPr>
              <w:t>Klorida</w:t>
            </w:r>
            <w:proofErr w:type="spellEnd"/>
            <w:r w:rsidRPr="00614A9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 N/</w:t>
            </w:r>
            <w:r w:rsidRPr="00614A99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1 N Hydrochloric Acid</w:t>
            </w:r>
          </w:p>
        </w:tc>
        <w:tc>
          <w:tcPr>
            <w:tcW w:w="567" w:type="dxa"/>
          </w:tcPr>
          <w:p w14:paraId="644FF630" w14:textId="5256647C" w:rsidR="008C7BD1" w:rsidRPr="00614A99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10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4483AB22" w14:textId="46490355" w:rsidR="008C7BD1" w:rsidRPr="00614A99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proofErr w:type="spellStart"/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Asam</w:t>
            </w:r>
            <w:proofErr w:type="spellEnd"/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</w:t>
            </w:r>
            <w:proofErr w:type="spellStart"/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Sulfat</w:t>
            </w:r>
            <w:proofErr w:type="spellEnd"/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P/</w:t>
            </w:r>
            <w:r w:rsidRPr="00614A99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Sulfuric Acid</w:t>
            </w:r>
          </w:p>
        </w:tc>
      </w:tr>
      <w:tr w:rsidR="008C7BD1" w:rsidRPr="00CC0962" w14:paraId="3FC74BF4" w14:textId="77777777" w:rsidTr="008F7B93">
        <w:trPr>
          <w:trHeight w:val="300"/>
        </w:trPr>
        <w:tc>
          <w:tcPr>
            <w:tcW w:w="630" w:type="dxa"/>
          </w:tcPr>
          <w:p w14:paraId="2E426C33" w14:textId="4B70922F" w:rsidR="008C7BD1" w:rsidRPr="00614A99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4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6C57377D" w14:textId="2A0F1BB1" w:rsidR="008C7BD1" w:rsidRPr="00614A99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Kalium </w:t>
            </w:r>
            <w:proofErr w:type="spellStart"/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Iodida</w:t>
            </w:r>
            <w:proofErr w:type="spellEnd"/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614A99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Potassium Iodide</w:t>
            </w:r>
          </w:p>
        </w:tc>
        <w:tc>
          <w:tcPr>
            <w:tcW w:w="567" w:type="dxa"/>
          </w:tcPr>
          <w:p w14:paraId="68F8B8B5" w14:textId="47425FEC" w:rsidR="008C7BD1" w:rsidRPr="00614A99" w:rsidRDefault="008F7B93" w:rsidP="008F7B9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11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28D2F32A" w14:textId="6D1D4A64" w:rsidR="008C7BD1" w:rsidRPr="00614A99" w:rsidRDefault="008C7BD1" w:rsidP="008C7BD1">
            <w:pPr>
              <w:ind w:hanging="107"/>
            </w:pPr>
            <w:proofErr w:type="spellStart"/>
            <w:r w:rsidRPr="00614A99">
              <w:rPr>
                <w:rFonts w:ascii="Calibri" w:hAnsi="Calibri" w:cs="Calibri"/>
                <w:color w:val="000000"/>
                <w:sz w:val="23"/>
                <w:szCs w:val="23"/>
              </w:rPr>
              <w:t>Etanol</w:t>
            </w:r>
            <w:proofErr w:type="spellEnd"/>
            <w:r w:rsidRPr="00614A99">
              <w:rPr>
                <w:rFonts w:ascii="Calibri" w:hAnsi="Calibri" w:cs="Calibri"/>
                <w:color w:val="000000"/>
                <w:sz w:val="23"/>
                <w:szCs w:val="23"/>
              </w:rPr>
              <w:t>/</w:t>
            </w:r>
            <w:r w:rsidRPr="00614A99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Ethanol</w:t>
            </w:r>
          </w:p>
        </w:tc>
      </w:tr>
      <w:tr w:rsidR="008C7BD1" w:rsidRPr="00CC0962" w14:paraId="5E6E5DF2" w14:textId="77777777" w:rsidTr="008F7B93">
        <w:trPr>
          <w:trHeight w:val="300"/>
        </w:trPr>
        <w:tc>
          <w:tcPr>
            <w:tcW w:w="630" w:type="dxa"/>
          </w:tcPr>
          <w:p w14:paraId="6E37A1B9" w14:textId="38A4FD73" w:rsidR="008C7BD1" w:rsidRPr="00614A99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5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1F40415F" w14:textId="77777777" w:rsidR="00960C9E" w:rsidRPr="00614A99" w:rsidRDefault="00960C9E" w:rsidP="00960C9E">
            <w:pPr>
              <w:ind w:hanging="107"/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614A99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Larutan</w:t>
            </w:r>
            <w:proofErr w:type="spellEnd"/>
            <w:r w:rsidRPr="00614A99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Natrium </w:t>
            </w:r>
            <w:proofErr w:type="spellStart"/>
            <w:r w:rsidRPr="00614A99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Hidroksida</w:t>
            </w:r>
            <w:proofErr w:type="spellEnd"/>
            <w:r w:rsidRPr="00614A99">
              <w:rPr>
                <w:rFonts w:asciiTheme="majorHAnsi" w:hAnsiTheme="majorHAnsi" w:cstheme="majorHAnsi"/>
                <w:sz w:val="23"/>
                <w:szCs w:val="23"/>
              </w:rPr>
              <w:t xml:space="preserve"> (1 </w:t>
            </w:r>
            <w:proofErr w:type="spellStart"/>
            <w:r w:rsidRPr="00614A99">
              <w:rPr>
                <w:rFonts w:asciiTheme="majorHAnsi" w:hAnsiTheme="majorHAnsi" w:cstheme="majorHAnsi"/>
                <w:sz w:val="23"/>
                <w:szCs w:val="23"/>
              </w:rPr>
              <w:t>dalam</w:t>
            </w:r>
            <w:proofErr w:type="spellEnd"/>
            <w:r w:rsidRPr="00614A99">
              <w:rPr>
                <w:rFonts w:asciiTheme="majorHAnsi" w:hAnsiTheme="majorHAnsi" w:cstheme="majorHAnsi"/>
                <w:sz w:val="23"/>
                <w:szCs w:val="23"/>
              </w:rPr>
              <w:t xml:space="preserve"> 20)</w:t>
            </w:r>
          </w:p>
          <w:p w14:paraId="6744368F" w14:textId="7F189C0B" w:rsidR="008C7BD1" w:rsidRPr="00614A99" w:rsidRDefault="00960C9E" w:rsidP="00960C9E">
            <w:pPr>
              <w:ind w:hanging="106"/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</w:pPr>
            <w:r w:rsidRPr="00614A99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Sodium Hydroxide Solution (1 in 20)</w:t>
            </w:r>
          </w:p>
        </w:tc>
        <w:tc>
          <w:tcPr>
            <w:tcW w:w="567" w:type="dxa"/>
          </w:tcPr>
          <w:p w14:paraId="3EEDEBA2" w14:textId="78E241A1" w:rsidR="008C7BD1" w:rsidRPr="00614A99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8F7B93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3CCB9741" w14:textId="77777777" w:rsidR="00960C9E" w:rsidRPr="00614A99" w:rsidRDefault="00960C9E" w:rsidP="00960C9E">
            <w:pPr>
              <w:ind w:hanging="106"/>
              <w:rPr>
                <w:rFonts w:asciiTheme="majorHAnsi" w:hAnsiTheme="majorHAnsi" w:cstheme="majorHAnsi"/>
                <w:sz w:val="23"/>
                <w:szCs w:val="23"/>
              </w:rPr>
            </w:pPr>
            <w:r w:rsidRPr="00614A99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Kalium </w:t>
            </w:r>
            <w:proofErr w:type="spellStart"/>
            <w:r w:rsidRPr="00614A99">
              <w:rPr>
                <w:rFonts w:ascii="Calibri" w:hAnsi="Calibri" w:cs="Calibri"/>
                <w:color w:val="000000"/>
                <w:sz w:val="23"/>
                <w:szCs w:val="23"/>
              </w:rPr>
              <w:t>Bromida</w:t>
            </w:r>
            <w:proofErr w:type="spellEnd"/>
            <w:r w:rsidRPr="00614A99"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</w:rPr>
              <w:t> </w:t>
            </w:r>
            <w:r w:rsidRPr="00614A99">
              <w:rPr>
                <w:rFonts w:asciiTheme="majorHAnsi" w:hAnsiTheme="majorHAnsi" w:cstheme="majorHAnsi"/>
                <w:sz w:val="23"/>
                <w:szCs w:val="23"/>
              </w:rPr>
              <w:t>P Kering</w:t>
            </w:r>
          </w:p>
          <w:p w14:paraId="48757DF8" w14:textId="7EB5CD75" w:rsidR="008C7BD1" w:rsidRPr="00614A99" w:rsidRDefault="00960C9E" w:rsidP="0096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114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614A99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Dried Potassium Bromide</w:t>
            </w:r>
          </w:p>
        </w:tc>
      </w:tr>
      <w:tr w:rsidR="006566D5" w:rsidRPr="00CC0962" w14:paraId="12FE41C1" w14:textId="77777777" w:rsidTr="008F7B93">
        <w:trPr>
          <w:trHeight w:val="300"/>
        </w:trPr>
        <w:tc>
          <w:tcPr>
            <w:tcW w:w="630" w:type="dxa"/>
          </w:tcPr>
          <w:p w14:paraId="29B75EE4" w14:textId="2294D118" w:rsidR="006566D5" w:rsidRPr="00614A99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6.</w:t>
            </w:r>
          </w:p>
        </w:tc>
        <w:tc>
          <w:tcPr>
            <w:tcW w:w="4590" w:type="dxa"/>
          </w:tcPr>
          <w:p w14:paraId="7AC01C47" w14:textId="36E1F77D" w:rsidR="006566D5" w:rsidRPr="00614A99" w:rsidRDefault="006566D5" w:rsidP="00C74A3F">
            <w:pPr>
              <w:ind w:left="-117" w:firstLine="10"/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Cuprietilendiamin</w:t>
            </w:r>
            <w:proofErr w:type="spellEnd"/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Hidroksida</w:t>
            </w:r>
            <w:proofErr w:type="spellEnd"/>
            <w:r w:rsidR="00C74A3F"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/</w:t>
            </w:r>
            <w:r w:rsidR="00C74A3F" w:rsidRPr="00614A99">
              <w:rPr>
                <w:rFonts w:asciiTheme="majorHAnsi" w:eastAsia="Calibri" w:hAnsiTheme="majorHAnsi" w:cstheme="majorHAnsi"/>
                <w:b/>
                <w:bCs/>
                <w:i/>
                <w:sz w:val="21"/>
                <w:szCs w:val="21"/>
              </w:rPr>
              <w:t xml:space="preserve"> </w:t>
            </w:r>
            <w:proofErr w:type="spellStart"/>
            <w:r w:rsidR="00C74A3F" w:rsidRPr="00614A99">
              <w:rPr>
                <w:rFonts w:asciiTheme="majorHAnsi" w:eastAsia="Calibri" w:hAnsiTheme="majorHAnsi" w:cstheme="majorHAnsi"/>
                <w:b/>
                <w:bCs/>
                <w:i/>
                <w:sz w:val="21"/>
                <w:szCs w:val="21"/>
              </w:rPr>
              <w:t>Cupriethylenediamine</w:t>
            </w:r>
            <w:proofErr w:type="spellEnd"/>
            <w:r w:rsidR="00C74A3F" w:rsidRPr="00614A99">
              <w:rPr>
                <w:rFonts w:asciiTheme="majorHAnsi" w:eastAsia="Calibri" w:hAnsiTheme="majorHAnsi" w:cstheme="majorHAnsi"/>
                <w:b/>
                <w:bCs/>
                <w:i/>
                <w:sz w:val="21"/>
                <w:szCs w:val="21"/>
              </w:rPr>
              <w:t xml:space="preserve"> Hydroxide</w:t>
            </w:r>
          </w:p>
        </w:tc>
        <w:tc>
          <w:tcPr>
            <w:tcW w:w="567" w:type="dxa"/>
          </w:tcPr>
          <w:p w14:paraId="3709CCA0" w14:textId="6906EF63" w:rsidR="006566D5" w:rsidRPr="00614A99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13.</w:t>
            </w:r>
          </w:p>
        </w:tc>
        <w:tc>
          <w:tcPr>
            <w:tcW w:w="4848" w:type="dxa"/>
          </w:tcPr>
          <w:p w14:paraId="0DFBE148" w14:textId="6E55B7E2" w:rsidR="006566D5" w:rsidRPr="00614A99" w:rsidRDefault="00C74A3F" w:rsidP="00960C9E">
            <w:pPr>
              <w:ind w:hanging="106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Gas Nitrogen/</w:t>
            </w:r>
            <w:r w:rsidRPr="00614A99">
              <w:rPr>
                <w:rFonts w:asciiTheme="majorHAnsi" w:eastAsia="Calibri" w:hAnsiTheme="majorHAnsi" w:cstheme="majorHAnsi"/>
                <w:b/>
                <w:bCs/>
                <w:i/>
                <w:sz w:val="21"/>
                <w:szCs w:val="21"/>
              </w:rPr>
              <w:t>Nitrogen Gas</w:t>
            </w:r>
          </w:p>
        </w:tc>
      </w:tr>
      <w:tr w:rsidR="002A3796" w:rsidRPr="00CC0962" w14:paraId="0A66722D" w14:textId="77777777" w:rsidTr="008F7B93">
        <w:trPr>
          <w:trHeight w:val="300"/>
        </w:trPr>
        <w:tc>
          <w:tcPr>
            <w:tcW w:w="630" w:type="dxa"/>
          </w:tcPr>
          <w:p w14:paraId="4F337FC2" w14:textId="5272420C" w:rsidR="002A3796" w:rsidRPr="00614A99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7.</w:t>
            </w:r>
          </w:p>
        </w:tc>
        <w:tc>
          <w:tcPr>
            <w:tcW w:w="4590" w:type="dxa"/>
          </w:tcPr>
          <w:p w14:paraId="05B9043B" w14:textId="54B13372" w:rsidR="002A3796" w:rsidRPr="00614A99" w:rsidRDefault="002A3796" w:rsidP="00C74A3F">
            <w:pPr>
              <w:ind w:left="-117" w:firstLine="10"/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 xml:space="preserve">Eter </w:t>
            </w:r>
            <w:proofErr w:type="spellStart"/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Bebas</w:t>
            </w:r>
            <w:proofErr w:type="spellEnd"/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Peroksida</w:t>
            </w:r>
            <w:proofErr w:type="spellEnd"/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 xml:space="preserve">/ </w:t>
            </w:r>
            <w:r w:rsidRPr="00614A99">
              <w:rPr>
                <w:rFonts w:asciiTheme="majorHAnsi" w:eastAsia="Calibri" w:hAnsiTheme="majorHAnsi" w:cstheme="majorHAnsi"/>
                <w:b/>
                <w:bCs/>
                <w:i/>
                <w:sz w:val="21"/>
                <w:szCs w:val="21"/>
              </w:rPr>
              <w:t>Peroxide-free Ether</w:t>
            </w:r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567" w:type="dxa"/>
          </w:tcPr>
          <w:p w14:paraId="25E3FB3D" w14:textId="73B7AA5E" w:rsidR="002A3796" w:rsidRPr="00614A99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14.</w:t>
            </w:r>
          </w:p>
        </w:tc>
        <w:tc>
          <w:tcPr>
            <w:tcW w:w="4848" w:type="dxa"/>
          </w:tcPr>
          <w:p w14:paraId="362A28A7" w14:textId="0ADF87C3" w:rsidR="002A3796" w:rsidRPr="00614A99" w:rsidRDefault="002A3796" w:rsidP="00960C9E">
            <w:pPr>
              <w:ind w:hanging="106"/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</w:pPr>
            <w:proofErr w:type="spellStart"/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Silika</w:t>
            </w:r>
            <w:proofErr w:type="spellEnd"/>
            <w:r w:rsidRPr="00614A99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/</w:t>
            </w:r>
            <w:r w:rsidRPr="00614A99">
              <w:rPr>
                <w:rFonts w:asciiTheme="majorHAnsi" w:eastAsia="Calibri" w:hAnsiTheme="majorHAnsi" w:cstheme="majorHAnsi"/>
                <w:b/>
                <w:bCs/>
                <w:i/>
                <w:sz w:val="21"/>
                <w:szCs w:val="21"/>
              </w:rPr>
              <w:t>Silica</w:t>
            </w:r>
          </w:p>
        </w:tc>
      </w:tr>
    </w:tbl>
    <w:p w14:paraId="65879F2C" w14:textId="77777777" w:rsidR="00960C9E" w:rsidRPr="00A34DA0" w:rsidRDefault="00960C9E" w:rsidP="000058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7BDE6E68" w14:textId="5AE7886E" w:rsidR="008C1412" w:rsidRPr="00CC0962" w:rsidRDefault="00A34DA0" w:rsidP="000058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502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>
        <w:rPr>
          <w:rFonts w:asciiTheme="majorHAnsi" w:eastAsia="Calibri" w:hAnsiTheme="majorHAnsi" w:cstheme="majorHAnsi"/>
          <w:b/>
          <w:color w:val="000000"/>
          <w:sz w:val="23"/>
          <w:szCs w:val="23"/>
        </w:rPr>
        <w:t>Instruksi</w:t>
      </w:r>
      <w:proofErr w:type="spellEnd"/>
      <w:r>
        <w:rPr>
          <w:rFonts w:asciiTheme="majorHAnsi" w:eastAsia="Calibri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>
        <w:rPr>
          <w:rFonts w:asciiTheme="majorHAnsi" w:eastAsia="Calibri" w:hAnsiTheme="majorHAnsi" w:cstheme="majorHAnsi"/>
          <w:b/>
          <w:color w:val="000000"/>
          <w:sz w:val="23"/>
          <w:szCs w:val="23"/>
        </w:rPr>
        <w:t>Ke</w:t>
      </w:r>
      <w:r w:rsidR="000058DC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rja</w:t>
      </w:r>
      <w:proofErr w:type="spellEnd"/>
      <w:r w:rsidR="00472586" w:rsidRPr="00CC0962">
        <w:rPr>
          <w:rFonts w:asciiTheme="majorHAnsi" w:eastAsia="Calibri" w:hAnsiTheme="majorHAnsi" w:cstheme="majorHAnsi"/>
          <w:b/>
          <w:sz w:val="23"/>
          <w:szCs w:val="23"/>
        </w:rPr>
        <w:t>/</w:t>
      </w:r>
      <w:r>
        <w:rPr>
          <w:rFonts w:asciiTheme="majorHAnsi" w:eastAsia="Calibri" w:hAnsiTheme="majorHAnsi" w:cstheme="majorHAnsi"/>
          <w:b/>
          <w:i/>
          <w:sz w:val="21"/>
          <w:szCs w:val="21"/>
        </w:rPr>
        <w:t>Work Instruction</w:t>
      </w:r>
    </w:p>
    <w:p w14:paraId="1F3E791B" w14:textId="7E1E5D43" w:rsidR="008C1412" w:rsidRPr="00614A99" w:rsidRDefault="00472586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Pemerian</w:t>
      </w:r>
      <w:proofErr w:type="spellEnd"/>
      <w:r w:rsidR="00A34DA0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(R)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Des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cription</w:t>
      </w:r>
      <w:r w:rsidR="00BB79A6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="00BB79A6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(R)</w:t>
      </w:r>
    </w:p>
    <w:p w14:paraId="3AB8B4E2" w14:textId="77777777" w:rsidR="008C1412" w:rsidRPr="00CC0962" w:rsidRDefault="00472586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5B002528" w14:textId="64FD5E9C" w:rsidR="008C1412" w:rsidRPr="00A34DA0" w:rsidRDefault="00472586" w:rsidP="00FF024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Sesuai</w:t>
      </w:r>
      <w:proofErr w:type="spellEnd"/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dengan</w:t>
      </w:r>
      <w:proofErr w:type="spellEnd"/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A34DA0">
        <w:rPr>
          <w:rFonts w:asciiTheme="majorHAnsi" w:eastAsia="Calibri" w:hAnsiTheme="majorHAnsi" w:cstheme="majorHAnsi"/>
          <w:bCs/>
          <w:sz w:val="23"/>
          <w:szCs w:val="23"/>
          <w:highlight w:val="white"/>
        </w:rPr>
        <w:t>Spesifikasi</w:t>
      </w:r>
      <w:proofErr w:type="spellEnd"/>
      <w:r w:rsidRPr="00A34DA0">
        <w:rPr>
          <w:rFonts w:asciiTheme="majorHAnsi" w:eastAsia="Calibri" w:hAnsiTheme="majorHAnsi" w:cstheme="majorHAnsi"/>
          <w:bCs/>
          <w:sz w:val="23"/>
          <w:szCs w:val="23"/>
          <w:highlight w:val="white"/>
        </w:rPr>
        <w:t xml:space="preserve"> </w:t>
      </w:r>
      <w:proofErr w:type="spellStart"/>
      <w:r w:rsidRPr="00A34DA0">
        <w:rPr>
          <w:rFonts w:asciiTheme="majorHAnsi" w:eastAsia="Calibri" w:hAnsiTheme="majorHAnsi" w:cstheme="majorHAnsi"/>
          <w:bCs/>
          <w:sz w:val="23"/>
          <w:szCs w:val="23"/>
          <w:highlight w:val="white"/>
        </w:rPr>
        <w:t>Bahan</w:t>
      </w:r>
      <w:proofErr w:type="spellEnd"/>
      <w:r w:rsidRPr="00A34DA0">
        <w:rPr>
          <w:rFonts w:asciiTheme="majorHAnsi" w:eastAsia="Calibri" w:hAnsiTheme="majorHAnsi" w:cstheme="majorHAnsi"/>
          <w:bCs/>
          <w:sz w:val="23"/>
          <w:szCs w:val="23"/>
          <w:highlight w:val="white"/>
        </w:rPr>
        <w:t xml:space="preserve"> Baku</w:t>
      </w:r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r w:rsidRPr="00A34DA0">
        <w:rPr>
          <w:rFonts w:asciiTheme="majorHAnsi" w:eastAsia="Calibri" w:hAnsiTheme="majorHAnsi" w:cstheme="majorHAnsi"/>
          <w:bCs/>
          <w:sz w:val="23"/>
          <w:szCs w:val="23"/>
        </w:rPr>
        <w:t>Microcrystalline</w:t>
      </w:r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Cellulose </w:t>
      </w:r>
      <w:r w:rsidRPr="00A34DA0">
        <w:rPr>
          <w:rFonts w:asciiTheme="majorHAnsi" w:eastAsia="Calibri" w:hAnsiTheme="majorHAnsi" w:cstheme="majorHAnsi"/>
          <w:bCs/>
          <w:sz w:val="23"/>
          <w:szCs w:val="23"/>
        </w:rPr>
        <w:t>p</w:t>
      </w:r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H 101 (</w:t>
      </w:r>
      <w:r w:rsidRPr="00A34DA0">
        <w:rPr>
          <w:rFonts w:asciiTheme="majorHAnsi" w:eastAsia="Calibri" w:hAnsiTheme="majorHAnsi" w:cstheme="majorHAnsi"/>
          <w:bCs/>
          <w:sz w:val="23"/>
          <w:szCs w:val="23"/>
        </w:rPr>
        <w:t>S-QC-01-102</w:t>
      </w:r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</w:t>
      </w:r>
      <w:r w:rsidR="00BB79A6"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.</w:t>
      </w:r>
    </w:p>
    <w:p w14:paraId="2F9E4E51" w14:textId="67237CAF" w:rsidR="008C1412" w:rsidRPr="00A34DA0" w:rsidRDefault="00472586" w:rsidP="00AB3509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1"/>
          <w:szCs w:val="21"/>
        </w:rPr>
      </w:pPr>
      <w:r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Microcrystalline Cellulose pH 101 </w:t>
      </w:r>
      <w:r w:rsidRPr="00A34DA0">
        <w:rPr>
          <w:rFonts w:asciiTheme="majorHAnsi" w:eastAsia="Calibri" w:hAnsiTheme="majorHAnsi" w:cstheme="majorHAnsi"/>
          <w:bCs/>
          <w:i/>
          <w:sz w:val="23"/>
          <w:szCs w:val="23"/>
          <w:highlight w:val="white"/>
        </w:rPr>
        <w:t>Raw Material specifications</w:t>
      </w:r>
      <w:r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are met a requirement (S-QC-01-102)</w:t>
      </w:r>
      <w:r w:rsidR="00BB79A6"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672F4AA5" w14:textId="77777777" w:rsidR="008C1412" w:rsidRPr="00CC0962" w:rsidRDefault="00472586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Kerja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Procedure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1C4F9840" w14:textId="06556838" w:rsidR="008C1412" w:rsidRPr="00CC0962" w:rsidRDefault="00472586" w:rsidP="00FF024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Amati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secara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visual (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Organoleptis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).</w:t>
      </w:r>
    </w:p>
    <w:p w14:paraId="34908FD7" w14:textId="77777777" w:rsidR="008C1412" w:rsidRPr="00CC0962" w:rsidRDefault="00472586" w:rsidP="00AB3509">
      <w:pPr>
        <w:tabs>
          <w:tab w:val="left" w:pos="2290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Visually observe (Organoleptic).</w:t>
      </w:r>
    </w:p>
    <w:p w14:paraId="28EAF49D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8B6E5C7" w14:textId="77777777" w:rsidR="008C1412" w:rsidRPr="00CC0962" w:rsidRDefault="00472586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Kelarutan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Solubility</w:t>
      </w:r>
    </w:p>
    <w:p w14:paraId="7B99ECB7" w14:textId="77777777" w:rsidR="008C1412" w:rsidRPr="00CC0962" w:rsidRDefault="00472586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5B1B181F" w14:textId="01673BEC" w:rsidR="008C1412" w:rsidRPr="00A34DA0" w:rsidRDefault="00472586" w:rsidP="00162EC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A34DA0">
        <w:rPr>
          <w:rFonts w:asciiTheme="majorHAnsi" w:eastAsia="Calibri" w:hAnsiTheme="majorHAnsi" w:cstheme="majorHAnsi"/>
          <w:bCs/>
          <w:sz w:val="23"/>
          <w:szCs w:val="23"/>
        </w:rPr>
        <w:t>Sesuai</w:t>
      </w:r>
      <w:proofErr w:type="spellEnd"/>
      <w:r w:rsidRPr="00A34DA0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A34DA0">
        <w:rPr>
          <w:rFonts w:asciiTheme="majorHAnsi" w:eastAsia="Calibri" w:hAnsiTheme="majorHAnsi" w:cstheme="majorHAnsi"/>
          <w:bCs/>
          <w:sz w:val="23"/>
          <w:szCs w:val="23"/>
        </w:rPr>
        <w:t>dengan</w:t>
      </w:r>
      <w:proofErr w:type="spellEnd"/>
      <w:r w:rsidRPr="00A34DA0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A34DA0">
        <w:rPr>
          <w:rFonts w:asciiTheme="majorHAnsi" w:eastAsia="Calibri" w:hAnsiTheme="majorHAnsi" w:cstheme="majorHAnsi"/>
          <w:bCs/>
          <w:sz w:val="23"/>
          <w:szCs w:val="23"/>
        </w:rPr>
        <w:t>Spesifikasi</w:t>
      </w:r>
      <w:proofErr w:type="spellEnd"/>
      <w:r w:rsidRPr="00A34DA0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A34DA0">
        <w:rPr>
          <w:rFonts w:asciiTheme="majorHAnsi" w:eastAsia="Calibri" w:hAnsiTheme="majorHAnsi" w:cstheme="majorHAnsi"/>
          <w:bCs/>
          <w:sz w:val="23"/>
          <w:szCs w:val="23"/>
        </w:rPr>
        <w:t>Bahan</w:t>
      </w:r>
      <w:proofErr w:type="spellEnd"/>
      <w:r w:rsidRPr="00A34DA0">
        <w:rPr>
          <w:rFonts w:asciiTheme="majorHAnsi" w:eastAsia="Calibri" w:hAnsiTheme="majorHAnsi" w:cstheme="majorHAnsi"/>
          <w:bCs/>
          <w:sz w:val="23"/>
          <w:szCs w:val="23"/>
        </w:rPr>
        <w:t xml:space="preserve"> Baku Microcrystalline Cellulose pH 101 (S-QC-01-102)</w:t>
      </w:r>
      <w:r w:rsidR="00BB79A6" w:rsidRPr="00A34DA0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39794FFA" w14:textId="5155B269" w:rsidR="008C1412" w:rsidRPr="00A34DA0" w:rsidRDefault="00472586" w:rsidP="00AB3509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BB79A6"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7DFE072D" w14:textId="77777777" w:rsidR="008C1412" w:rsidRPr="00CC0962" w:rsidRDefault="00472586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Kerja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Procedure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156655FE" w14:textId="77777777" w:rsidR="008C1412" w:rsidRPr="00614A99" w:rsidRDefault="00472586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Kelarutan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sz w:val="23"/>
          <w:szCs w:val="23"/>
        </w:rPr>
        <w:t>A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ir</w:t>
      </w:r>
      <w:r w:rsidRPr="00614A99">
        <w:rPr>
          <w:rFonts w:asciiTheme="majorHAnsi" w:eastAsia="Calibri" w:hAnsiTheme="majorHAnsi" w:cstheme="majorHAnsi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Solubility in water</w:t>
      </w:r>
    </w:p>
    <w:p w14:paraId="11FDA281" w14:textId="33E560F5" w:rsidR="008C1412" w:rsidRPr="00614A99" w:rsidRDefault="00472586" w:rsidP="00FF024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Larutkan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="00D750CE" w:rsidRPr="00614A99">
        <w:rPr>
          <w:rFonts w:asciiTheme="majorHAnsi" w:eastAsia="Calibri" w:hAnsiTheme="majorHAnsi" w:cstheme="majorHAnsi"/>
          <w:sz w:val="23"/>
          <w:szCs w:val="23"/>
        </w:rPr>
        <w:t>10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="00D750CE" w:rsidRPr="00614A99">
        <w:rPr>
          <w:rFonts w:asciiTheme="majorHAnsi" w:eastAsia="Calibri" w:hAnsiTheme="majorHAnsi" w:cstheme="majorHAnsi"/>
          <w:sz w:val="23"/>
          <w:szCs w:val="23"/>
        </w:rPr>
        <w:t>m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g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uji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100 ml </w:t>
      </w:r>
      <w:r w:rsidR="00640254" w:rsidRPr="00614A99">
        <w:rPr>
          <w:rFonts w:asciiTheme="majorHAnsi" w:eastAsia="Calibri" w:hAnsiTheme="majorHAnsi" w:cstheme="majorHAnsi"/>
          <w:sz w:val="23"/>
          <w:szCs w:val="23"/>
        </w:rPr>
        <w:t>Air Murni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4A4FEF4D" w14:textId="44A8DC6E" w:rsidR="008C1412" w:rsidRPr="00CC0962" w:rsidRDefault="00472586" w:rsidP="00162EC6">
      <w:pPr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Dissolve </w:t>
      </w:r>
      <w:r w:rsidR="00730977" w:rsidRPr="00614A99">
        <w:rPr>
          <w:rFonts w:asciiTheme="majorHAnsi" w:eastAsia="Calibri" w:hAnsiTheme="majorHAnsi" w:cstheme="majorHAnsi"/>
          <w:i/>
          <w:sz w:val="21"/>
          <w:szCs w:val="21"/>
        </w:rPr>
        <w:t>10 mg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of sample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with 100 mL of purified water.</w:t>
      </w:r>
    </w:p>
    <w:p w14:paraId="779C3EE7" w14:textId="77777777" w:rsidR="008C1412" w:rsidRPr="00CC0962" w:rsidRDefault="00472586" w:rsidP="00FF024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sz w:val="23"/>
          <w:szCs w:val="23"/>
        </w:rPr>
        <w:lastRenderedPageBreak/>
        <w:t xml:space="preserve">Amati </w:t>
      </w:r>
      <w:proofErr w:type="spellStart"/>
      <w:r w:rsidRPr="00CC0962">
        <w:rPr>
          <w:rFonts w:asciiTheme="majorHAnsi" w:eastAsia="Calibri" w:hAnsiTheme="majorHAnsi" w:cstheme="majorHAnsi"/>
          <w:sz w:val="23"/>
          <w:szCs w:val="23"/>
        </w:rPr>
        <w:t>pemerian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sz w:val="23"/>
          <w:szCs w:val="23"/>
        </w:rPr>
        <w:t>larutan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40260D44" w14:textId="77777777" w:rsidR="008C1412" w:rsidRPr="00CC0962" w:rsidRDefault="00472586" w:rsidP="00162EC6">
      <w:pPr>
        <w:tabs>
          <w:tab w:val="left" w:pos="1985"/>
        </w:tabs>
        <w:spacing w:line="276" w:lineRule="auto"/>
        <w:ind w:left="1985" w:right="-18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Observe the description of the solution.</w:t>
      </w:r>
    </w:p>
    <w:p w14:paraId="0ED7D288" w14:textId="77777777" w:rsidR="008C1412" w:rsidRPr="00614A99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08B4634E" w14:textId="6FDD2D24" w:rsidR="008C1412" w:rsidRPr="00614A99" w:rsidRDefault="00472586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Kelarutan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="00730977" w:rsidRPr="00614A99">
        <w:rPr>
          <w:rFonts w:asciiTheme="majorHAnsi" w:eastAsia="Calibri" w:hAnsiTheme="majorHAnsi" w:cstheme="majorHAnsi"/>
          <w:sz w:val="23"/>
          <w:szCs w:val="23"/>
        </w:rPr>
        <w:t>Larutan</w:t>
      </w:r>
      <w:proofErr w:type="spellEnd"/>
      <w:r w:rsidR="00730977" w:rsidRPr="00614A99">
        <w:rPr>
          <w:rFonts w:asciiTheme="majorHAnsi" w:eastAsia="Calibri" w:hAnsiTheme="majorHAnsi" w:cstheme="majorHAnsi"/>
          <w:sz w:val="23"/>
          <w:szCs w:val="23"/>
        </w:rPr>
        <w:t xml:space="preserve"> NaOH (1 </w:t>
      </w:r>
      <w:proofErr w:type="spellStart"/>
      <w:r w:rsidR="00730977" w:rsidRPr="00614A99">
        <w:rPr>
          <w:rFonts w:asciiTheme="majorHAnsi" w:eastAsia="Calibri" w:hAnsiTheme="majorHAnsi" w:cstheme="majorHAnsi"/>
          <w:sz w:val="23"/>
          <w:szCs w:val="23"/>
        </w:rPr>
        <w:t>dalam</w:t>
      </w:r>
      <w:proofErr w:type="spellEnd"/>
      <w:r w:rsidR="00730977" w:rsidRPr="00614A99">
        <w:rPr>
          <w:rFonts w:asciiTheme="majorHAnsi" w:eastAsia="Calibri" w:hAnsiTheme="majorHAnsi" w:cstheme="majorHAnsi"/>
          <w:sz w:val="23"/>
          <w:szCs w:val="23"/>
        </w:rPr>
        <w:t xml:space="preserve"> 20)</w:t>
      </w:r>
      <w:r w:rsidRPr="00614A99">
        <w:rPr>
          <w:rFonts w:asciiTheme="majorHAnsi" w:eastAsia="Calibri" w:hAnsiTheme="majorHAnsi" w:cstheme="majorHAnsi"/>
          <w:sz w:val="23"/>
          <w:szCs w:val="23"/>
        </w:rPr>
        <w:t>/</w:t>
      </w:r>
      <w:r w:rsidR="00730977" w:rsidRPr="00614A99">
        <w:rPr>
          <w:rFonts w:asciiTheme="majorHAnsi" w:hAnsiTheme="majorHAnsi" w:cstheme="majorHAnsi"/>
        </w:rPr>
        <w:t xml:space="preserve"> </w:t>
      </w:r>
      <w:r w:rsidR="00730977" w:rsidRPr="00614A99">
        <w:rPr>
          <w:rFonts w:asciiTheme="majorHAnsi" w:eastAsia="Calibri" w:hAnsiTheme="majorHAnsi" w:cstheme="majorHAnsi"/>
          <w:i/>
          <w:sz w:val="21"/>
          <w:szCs w:val="21"/>
        </w:rPr>
        <w:t>Solubility in NaOH Solution (1 in 20)</w:t>
      </w:r>
    </w:p>
    <w:p w14:paraId="0B526E26" w14:textId="10AD8FD9" w:rsidR="008C1412" w:rsidRPr="00614A99" w:rsidRDefault="00472586" w:rsidP="00FF024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Larutkan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="00730977" w:rsidRPr="00614A99">
        <w:rPr>
          <w:rFonts w:asciiTheme="majorHAnsi" w:eastAsia="Calibri" w:hAnsiTheme="majorHAnsi" w:cstheme="majorHAnsi"/>
          <w:sz w:val="23"/>
          <w:szCs w:val="23"/>
        </w:rPr>
        <w:t>10 mg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uji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="00730977" w:rsidRPr="00614A99">
        <w:rPr>
          <w:rFonts w:asciiTheme="majorHAnsi" w:eastAsia="Calibri" w:hAnsiTheme="majorHAnsi" w:cstheme="majorHAnsi"/>
          <w:sz w:val="23"/>
          <w:szCs w:val="23"/>
        </w:rPr>
        <w:t xml:space="preserve">100 ml 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NaOH </w:t>
      </w:r>
      <w:r w:rsidR="00730977" w:rsidRPr="00614A99">
        <w:rPr>
          <w:rFonts w:asciiTheme="majorHAnsi" w:eastAsia="Calibri" w:hAnsiTheme="majorHAnsi" w:cstheme="majorHAnsi"/>
          <w:sz w:val="23"/>
          <w:szCs w:val="23"/>
        </w:rPr>
        <w:t xml:space="preserve">(1 </w:t>
      </w:r>
      <w:proofErr w:type="spellStart"/>
      <w:r w:rsidR="00730977" w:rsidRPr="00614A99">
        <w:rPr>
          <w:rFonts w:asciiTheme="majorHAnsi" w:eastAsia="Calibri" w:hAnsiTheme="majorHAnsi" w:cstheme="majorHAnsi"/>
          <w:sz w:val="23"/>
          <w:szCs w:val="23"/>
        </w:rPr>
        <w:t>dalam</w:t>
      </w:r>
      <w:proofErr w:type="spellEnd"/>
      <w:r w:rsidR="00730977" w:rsidRPr="00614A99">
        <w:rPr>
          <w:rFonts w:asciiTheme="majorHAnsi" w:eastAsia="Calibri" w:hAnsiTheme="majorHAnsi" w:cstheme="majorHAnsi"/>
          <w:sz w:val="23"/>
          <w:szCs w:val="23"/>
        </w:rPr>
        <w:t xml:space="preserve"> 20)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4584DDE" w14:textId="086A1C71" w:rsidR="008C1412" w:rsidRPr="00614A99" w:rsidRDefault="00472586" w:rsidP="00E26131">
      <w:pPr>
        <w:spacing w:line="276" w:lineRule="auto"/>
        <w:ind w:left="1985" w:right="-18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Dissolve </w:t>
      </w:r>
      <w:r w:rsidR="00730977" w:rsidRPr="00614A99">
        <w:rPr>
          <w:rFonts w:asciiTheme="majorHAnsi" w:eastAsia="Calibri" w:hAnsiTheme="majorHAnsi" w:cstheme="majorHAnsi"/>
          <w:i/>
          <w:sz w:val="21"/>
          <w:szCs w:val="21"/>
        </w:rPr>
        <w:t>10 mg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of sample with 100 mL of </w:t>
      </w:r>
      <w:r w:rsidR="00B001E2" w:rsidRPr="00614A99">
        <w:rPr>
          <w:rFonts w:asciiTheme="majorHAnsi" w:eastAsia="Calibri" w:hAnsiTheme="majorHAnsi" w:cstheme="majorHAnsi"/>
          <w:i/>
          <w:sz w:val="21"/>
          <w:szCs w:val="21"/>
        </w:rPr>
        <w:t>NaOH Solution (1 in 20)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7AB021F9" w14:textId="77777777" w:rsidR="008C1412" w:rsidRPr="00614A99" w:rsidRDefault="00472586" w:rsidP="00FF024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Amati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pemerian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0DAE8B9D" w14:textId="7C4CE0BC" w:rsidR="00960C9E" w:rsidRPr="00614A99" w:rsidRDefault="00472586" w:rsidP="00960C9E">
      <w:pPr>
        <w:tabs>
          <w:tab w:val="left" w:pos="1843"/>
        </w:tabs>
        <w:spacing w:line="276" w:lineRule="auto"/>
        <w:ind w:left="1985" w:right="-18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Observe the description of the solution.</w:t>
      </w:r>
    </w:p>
    <w:p w14:paraId="2C568CBA" w14:textId="77777777" w:rsidR="00DD47A8" w:rsidRPr="00614A99" w:rsidRDefault="00DD47A8" w:rsidP="00960C9E">
      <w:pPr>
        <w:tabs>
          <w:tab w:val="left" w:pos="1843"/>
        </w:tabs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42037F31" w14:textId="77777777" w:rsidR="008C1412" w:rsidRPr="00614A99" w:rsidRDefault="00472586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Kelarutan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Pelarut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Organik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Solubility in organic solvent</w:t>
      </w:r>
    </w:p>
    <w:p w14:paraId="1B3348A7" w14:textId="146A30D9" w:rsidR="008C1412" w:rsidRPr="00614A99" w:rsidRDefault="00472586" w:rsidP="00162EC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Larutkan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10 mg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uji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="00B001E2" w:rsidRPr="00614A99">
        <w:rPr>
          <w:rFonts w:asciiTheme="majorHAnsi" w:eastAsia="Calibri" w:hAnsiTheme="majorHAnsi" w:cstheme="majorHAnsi"/>
          <w:sz w:val="23"/>
          <w:szCs w:val="23"/>
        </w:rPr>
        <w:t xml:space="preserve">100 ml </w:t>
      </w:r>
      <w:proofErr w:type="spellStart"/>
      <w:r w:rsidR="00730977" w:rsidRPr="00614A99">
        <w:rPr>
          <w:rFonts w:asciiTheme="majorHAnsi" w:eastAsia="Calibri" w:hAnsiTheme="majorHAnsi" w:cstheme="majorHAnsi"/>
          <w:sz w:val="23"/>
          <w:szCs w:val="23"/>
        </w:rPr>
        <w:t>E</w:t>
      </w:r>
      <w:r w:rsidRPr="00614A99">
        <w:rPr>
          <w:rFonts w:asciiTheme="majorHAnsi" w:eastAsia="Calibri" w:hAnsiTheme="majorHAnsi" w:cstheme="majorHAnsi"/>
          <w:sz w:val="23"/>
          <w:szCs w:val="23"/>
        </w:rPr>
        <w:t>tanol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P.</w:t>
      </w:r>
    </w:p>
    <w:p w14:paraId="1976FDF2" w14:textId="42B224FF" w:rsidR="008C1412" w:rsidRPr="00614A99" w:rsidRDefault="00472586" w:rsidP="00162EC6">
      <w:pPr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Dissolve 10 mg of sample with </w:t>
      </w:r>
      <w:r w:rsidR="00B001E2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100 mL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of ethanol.</w:t>
      </w:r>
    </w:p>
    <w:p w14:paraId="04F8E723" w14:textId="77777777" w:rsidR="008C1412" w:rsidRPr="00614A99" w:rsidRDefault="00472586" w:rsidP="00162EC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4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Amati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pemerian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5BC7E25C" w14:textId="77777777" w:rsidR="008C1412" w:rsidRPr="00614A99" w:rsidRDefault="00472586" w:rsidP="00162EC6">
      <w:pPr>
        <w:tabs>
          <w:tab w:val="left" w:pos="1843"/>
        </w:tabs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Observe the description of the solution.</w:t>
      </w:r>
    </w:p>
    <w:p w14:paraId="1E43C98D" w14:textId="56CA7B3A" w:rsidR="008C1412" w:rsidRPr="00614A99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0B9BCD92" w14:textId="7FD042F4" w:rsidR="00B001E2" w:rsidRPr="00614A99" w:rsidRDefault="00B001E2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Kelarutan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Asam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Encer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Solubility in Dilute Acids</w:t>
      </w:r>
    </w:p>
    <w:p w14:paraId="732A08A4" w14:textId="46B41609" w:rsidR="00B001E2" w:rsidRPr="00614A99" w:rsidRDefault="00B001E2" w:rsidP="00E261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4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Larutkan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10 mg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uji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100 ml HCl 1 N.</w:t>
      </w:r>
    </w:p>
    <w:p w14:paraId="2E9A7B08" w14:textId="402B7493" w:rsidR="00B001E2" w:rsidRPr="00614A99" w:rsidRDefault="00B001E2" w:rsidP="00E26131">
      <w:pPr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Dissolve 10 mg of sample with 100 mL of 1 N HCl.</w:t>
      </w:r>
    </w:p>
    <w:p w14:paraId="776EBAB1" w14:textId="77777777" w:rsidR="00B001E2" w:rsidRPr="00614A99" w:rsidRDefault="00B001E2" w:rsidP="00162EC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Amati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pemerian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6DFD21DE" w14:textId="77777777" w:rsidR="00B001E2" w:rsidRPr="00614A99" w:rsidRDefault="00B001E2" w:rsidP="00162EC6">
      <w:pPr>
        <w:tabs>
          <w:tab w:val="left" w:pos="1843"/>
        </w:tabs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Observe the description of the solution.</w:t>
      </w:r>
    </w:p>
    <w:p w14:paraId="30E63C15" w14:textId="77777777" w:rsidR="00B001E2" w:rsidRPr="00A34DA0" w:rsidRDefault="00B001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997EFCE" w14:textId="6CE7EBF4" w:rsidR="008C1412" w:rsidRPr="00614A99" w:rsidRDefault="00472586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Identifikasi</w:t>
      </w:r>
      <w:proofErr w:type="spellEnd"/>
      <w:r w:rsidR="00A34DA0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(R)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Identification</w:t>
      </w:r>
      <w:r w:rsidR="00BB79A6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="00BB79A6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(R)</w:t>
      </w:r>
    </w:p>
    <w:p w14:paraId="44D7738C" w14:textId="77777777" w:rsidR="008C1412" w:rsidRPr="00614A99" w:rsidRDefault="00472586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sz w:val="23"/>
          <w:szCs w:val="23"/>
        </w:rPr>
        <w:t>:</w:t>
      </w:r>
      <w:proofErr w:type="gramEnd"/>
    </w:p>
    <w:p w14:paraId="1878A72A" w14:textId="577322A2" w:rsidR="008C1412" w:rsidRPr="00614A99" w:rsidRDefault="00472586" w:rsidP="00FF024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Sesuai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Spesifikasi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Bahan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Baku Microcrystalline Cellulose pH 101 (S-QC-01-102)</w:t>
      </w:r>
      <w:r w:rsidR="00BB79A6"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30B2E1C4" w14:textId="0F617BF0" w:rsidR="00A34DA0" w:rsidRPr="00614A99" w:rsidRDefault="00472586" w:rsidP="00DD47A8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Microcrystalline Cellulose pH 101 Raw Material specifications are met a requirement (S-QC-01-102)</w:t>
      </w:r>
      <w:r w:rsidR="00BB79A6"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5B778BA8" w14:textId="1D975C21" w:rsidR="00CC0962" w:rsidRPr="00614A99" w:rsidRDefault="00472586" w:rsidP="00E2613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Kerja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1C37FAA3" w14:textId="716FA7D6" w:rsidR="007961E8" w:rsidRPr="00614A99" w:rsidRDefault="00CC0962" w:rsidP="00E26131">
      <w:pPr>
        <w:numPr>
          <w:ilvl w:val="0"/>
          <w:numId w:val="22"/>
        </w:numPr>
        <w:ind w:left="1701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0"/>
          <w:szCs w:val="20"/>
        </w:rPr>
      </w:pP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Serapan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Inframerah</w:t>
      </w:r>
      <w:proofErr w:type="spellEnd"/>
      <w:proofErr w:type="gram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/</w:t>
      </w:r>
      <w:r w:rsidR="007957B3" w:rsidRPr="00614A99">
        <w:rPr>
          <w:rFonts w:asciiTheme="majorHAnsi" w:hAnsiTheme="majorHAnsi" w:cstheme="majorHAnsi"/>
          <w:i/>
          <w:iCs/>
          <w:color w:val="000000"/>
          <w:sz w:val="23"/>
          <w:szCs w:val="23"/>
        </w:rPr>
        <w:t>(</w:t>
      </w:r>
      <w:proofErr w:type="gramEnd"/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Infrared Absorption</w:t>
      </w:r>
      <w:r w:rsidR="007957B3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)</w:t>
      </w:r>
    </w:p>
    <w:p w14:paraId="70E8179A" w14:textId="77777777" w:rsidR="00101496" w:rsidRPr="00614A99" w:rsidRDefault="00101496" w:rsidP="00E26131">
      <w:pPr>
        <w:numPr>
          <w:ilvl w:val="0"/>
          <w:numId w:val="23"/>
        </w:numPr>
        <w:ind w:left="1985" w:right="-188" w:hanging="283"/>
        <w:jc w:val="both"/>
        <w:textAlignment w:val="baseline"/>
        <w:rPr>
          <w:rFonts w:asciiTheme="majorHAnsi" w:hAnsiTheme="majorHAnsi" w:cstheme="majorHAnsi"/>
          <w:color w:val="000000"/>
        </w:rPr>
      </w:pP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Baku/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Standard Substance</w:t>
      </w:r>
    </w:p>
    <w:p w14:paraId="12DE669C" w14:textId="06D8E9DA" w:rsidR="00101496" w:rsidRPr="00614A99" w:rsidRDefault="00101496" w:rsidP="00E26131">
      <w:pPr>
        <w:numPr>
          <w:ilvl w:val="0"/>
          <w:numId w:val="24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Campur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dan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gerus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8 mg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baku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kerja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r w:rsidR="00832094" w:rsidRPr="00614A99">
        <w:rPr>
          <w:rFonts w:asciiTheme="majorHAnsi" w:eastAsia="Calibri" w:hAnsiTheme="majorHAnsi" w:cstheme="majorHAnsi"/>
          <w:sz w:val="23"/>
          <w:szCs w:val="23"/>
        </w:rPr>
        <w:t>Microcrystalline Cellulose pH 101</w:t>
      </w: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dengan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400 mg Kalium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Bromida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kering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7913254B" w14:textId="3DD75C19" w:rsidR="00101496" w:rsidRPr="00614A99" w:rsidRDefault="00101496" w:rsidP="00E26131">
      <w:pPr>
        <w:ind w:left="2268" w:right="-188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Mix and grind 8 mg of </w:t>
      </w:r>
      <w:r w:rsidR="00832094" w:rsidRPr="00614A99">
        <w:rPr>
          <w:rFonts w:asciiTheme="majorHAnsi" w:eastAsia="Calibri" w:hAnsiTheme="majorHAnsi" w:cstheme="majorHAnsi"/>
          <w:i/>
          <w:iCs/>
          <w:sz w:val="21"/>
          <w:szCs w:val="21"/>
        </w:rPr>
        <w:t>Microcrystalline Cellulose pH 101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working standard with 400 mg of dry Potassium Bromide in a mortar and pestle.</w:t>
      </w:r>
    </w:p>
    <w:p w14:paraId="6E8A980B" w14:textId="77777777" w:rsidR="00101496" w:rsidRPr="00614A99" w:rsidRDefault="00101496" w:rsidP="00E26131">
      <w:pPr>
        <w:numPr>
          <w:ilvl w:val="0"/>
          <w:numId w:val="25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Buat pellet Kalium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Bromida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55F7CA1E" w14:textId="77777777" w:rsidR="00101496" w:rsidRPr="00614A99" w:rsidRDefault="00101496" w:rsidP="00E26131">
      <w:pPr>
        <w:ind w:left="2268" w:right="-188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Make Potassium Bromide pellets.</w:t>
      </w:r>
    </w:p>
    <w:p w14:paraId="28A0A84C" w14:textId="77777777" w:rsidR="00960C9E" w:rsidRPr="00614A99" w:rsidRDefault="00960C9E" w:rsidP="00101496">
      <w:pPr>
        <w:ind w:right="-188" w:hanging="2"/>
        <w:jc w:val="both"/>
        <w:rPr>
          <w:rFonts w:asciiTheme="majorHAnsi" w:hAnsiTheme="majorHAnsi" w:cstheme="majorHAnsi"/>
          <w:i/>
          <w:iCs/>
          <w:color w:val="000000"/>
          <w:sz w:val="10"/>
          <w:szCs w:val="10"/>
        </w:rPr>
      </w:pPr>
    </w:p>
    <w:p w14:paraId="29D6AF17" w14:textId="77777777" w:rsidR="00101496" w:rsidRPr="00614A99" w:rsidRDefault="00101496" w:rsidP="00E26131">
      <w:pPr>
        <w:numPr>
          <w:ilvl w:val="0"/>
          <w:numId w:val="26"/>
        </w:numPr>
        <w:ind w:left="1985" w:right="-188" w:hanging="284"/>
        <w:jc w:val="both"/>
        <w:textAlignment w:val="baseline"/>
        <w:rPr>
          <w:rFonts w:asciiTheme="majorHAnsi" w:hAnsiTheme="majorHAnsi" w:cstheme="majorHAnsi"/>
          <w:color w:val="000000"/>
        </w:rPr>
      </w:pP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Uji/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Sample Substance</w:t>
      </w:r>
    </w:p>
    <w:p w14:paraId="2C07DE26" w14:textId="1009A4C2" w:rsidR="00101496" w:rsidRPr="00614A99" w:rsidRDefault="00101496" w:rsidP="00E26131">
      <w:pPr>
        <w:numPr>
          <w:ilvl w:val="0"/>
          <w:numId w:val="27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Campur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dan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gerus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8 mg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uji </w:t>
      </w:r>
      <w:r w:rsidR="00832094" w:rsidRPr="00614A99">
        <w:rPr>
          <w:rFonts w:asciiTheme="majorHAnsi" w:eastAsia="Calibri" w:hAnsiTheme="majorHAnsi" w:cstheme="majorHAnsi"/>
          <w:sz w:val="23"/>
          <w:szCs w:val="23"/>
        </w:rPr>
        <w:t>Microcrystalline Cellulose pH 101</w:t>
      </w: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dengan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400 mg Kalium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Bromida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kering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44E214A6" w14:textId="53A8C05B" w:rsidR="00101496" w:rsidRPr="00614A99" w:rsidRDefault="00101496" w:rsidP="00E26131">
      <w:pPr>
        <w:ind w:left="2268" w:right="-188"/>
        <w:jc w:val="both"/>
        <w:rPr>
          <w:rFonts w:asciiTheme="majorHAnsi" w:hAnsiTheme="majorHAnsi" w:cstheme="majorHAnsi"/>
          <w:i/>
          <w:iCs/>
          <w:color w:val="000000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Mix and grind 8 mg of </w:t>
      </w:r>
      <w:r w:rsidR="00832094" w:rsidRPr="00614A99">
        <w:rPr>
          <w:rFonts w:asciiTheme="majorHAnsi" w:eastAsia="Calibri" w:hAnsiTheme="majorHAnsi" w:cstheme="majorHAnsi"/>
          <w:i/>
          <w:iCs/>
          <w:sz w:val="21"/>
          <w:szCs w:val="21"/>
        </w:rPr>
        <w:t>Microcrystalline Cellulose pH 101</w:t>
      </w:r>
      <w:r w:rsidR="00832094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sample with 400 mg of dry Potassium Bromide in a mortar and pestle.</w:t>
      </w:r>
    </w:p>
    <w:p w14:paraId="303EEAAA" w14:textId="77777777" w:rsidR="00101496" w:rsidRPr="00614A99" w:rsidRDefault="00101496" w:rsidP="00E26131">
      <w:pPr>
        <w:numPr>
          <w:ilvl w:val="0"/>
          <w:numId w:val="28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lastRenderedPageBreak/>
        <w:t xml:space="preserve">Buat pellet Kalium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Bromida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78BD44BC" w14:textId="77777777" w:rsidR="00101496" w:rsidRPr="00614A99" w:rsidRDefault="00101496" w:rsidP="00E26131">
      <w:pPr>
        <w:ind w:left="2268" w:right="-188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Make Potassium Bromide pellets.</w:t>
      </w:r>
    </w:p>
    <w:p w14:paraId="1002DD5B" w14:textId="77777777" w:rsidR="00101496" w:rsidRPr="00614A99" w:rsidRDefault="00101496" w:rsidP="00101496">
      <w:pPr>
        <w:ind w:hanging="2"/>
        <w:rPr>
          <w:rFonts w:asciiTheme="majorHAnsi" w:hAnsiTheme="majorHAnsi" w:cstheme="majorHAnsi"/>
          <w:color w:val="000000"/>
          <w:sz w:val="10"/>
          <w:szCs w:val="10"/>
        </w:rPr>
      </w:pPr>
    </w:p>
    <w:p w14:paraId="58F2A5AD" w14:textId="77777777" w:rsidR="00101496" w:rsidRPr="00614A99" w:rsidRDefault="00101496" w:rsidP="00E26131">
      <w:pPr>
        <w:numPr>
          <w:ilvl w:val="0"/>
          <w:numId w:val="29"/>
        </w:numPr>
        <w:tabs>
          <w:tab w:val="left" w:pos="1418"/>
        </w:tabs>
        <w:ind w:left="1985" w:right="-188" w:hanging="284"/>
        <w:jc w:val="both"/>
        <w:textAlignment w:val="baseline"/>
        <w:rPr>
          <w:rFonts w:asciiTheme="majorHAnsi" w:hAnsiTheme="majorHAnsi" w:cstheme="majorHAnsi"/>
          <w:color w:val="000000"/>
        </w:rPr>
      </w:pP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Pengukuran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>/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Measurement</w:t>
      </w:r>
    </w:p>
    <w:p w14:paraId="6FCAD1D6" w14:textId="77777777" w:rsidR="00101496" w:rsidRPr="00614A99" w:rsidRDefault="00101496" w:rsidP="00E26131">
      <w:pPr>
        <w:numPr>
          <w:ilvl w:val="0"/>
          <w:numId w:val="30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Lakukan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“scanning”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menggunakan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spektrofotometer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IR pada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panjang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gelombang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400 - 4000 nm.</w:t>
      </w:r>
    </w:p>
    <w:p w14:paraId="52E0DF79" w14:textId="77777777" w:rsidR="00101496" w:rsidRPr="00614A99" w:rsidRDefault="00101496" w:rsidP="00E26131">
      <w:pPr>
        <w:ind w:left="2410" w:right="-188" w:hanging="142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Use an IR spectrophotometer to do "scanning" at a wavelength of 400 - 4000 nm.</w:t>
      </w:r>
    </w:p>
    <w:p w14:paraId="17EA11FB" w14:textId="77777777" w:rsidR="00101496" w:rsidRPr="00614A99" w:rsidRDefault="00101496" w:rsidP="00E26131">
      <w:pPr>
        <w:numPr>
          <w:ilvl w:val="0"/>
          <w:numId w:val="31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Bandingkan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spektra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uji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dengan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baku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09C088AD" w14:textId="324741A4" w:rsidR="00101496" w:rsidRPr="00614A99" w:rsidRDefault="00101496" w:rsidP="00E26131">
      <w:pPr>
        <w:ind w:left="2410" w:right="-188" w:hanging="142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Compare the spectra of the </w:t>
      </w:r>
      <w:r w:rsidR="007E6AF2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sample </w:t>
      </w:r>
      <w:proofErr w:type="gramStart"/>
      <w:r w:rsidR="007E6AF2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substance 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with</w:t>
      </w:r>
      <w:proofErr w:type="gramEnd"/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the standard substance.</w:t>
      </w:r>
    </w:p>
    <w:p w14:paraId="3A481B0E" w14:textId="77777777" w:rsidR="00101496" w:rsidRPr="00614A99" w:rsidRDefault="00101496" w:rsidP="00E26131">
      <w:pPr>
        <w:numPr>
          <w:ilvl w:val="0"/>
          <w:numId w:val="32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Amati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kedua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spektra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tersebut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spektrum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serapan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inframerah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uji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menunjukkan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maksimum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hanya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pada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panjang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gelombang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yang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sama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seperti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pada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baku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7FDA3493" w14:textId="1668A3DC" w:rsidR="007961E8" w:rsidRPr="00614A99" w:rsidRDefault="00101496" w:rsidP="00E26131">
      <w:pPr>
        <w:ind w:left="2268" w:right="-188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Observe the two spectra, the infrared absorption spectrum of the </w:t>
      </w:r>
      <w:r w:rsidR="007E6AF2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sample </w:t>
      </w:r>
      <w:proofErr w:type="gramStart"/>
      <w:r w:rsidR="007E6AF2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substance 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shows</w:t>
      </w:r>
      <w:proofErr w:type="gramEnd"/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a maximum only at the same wavelength as the standard substance.</w:t>
      </w:r>
    </w:p>
    <w:p w14:paraId="723F383A" w14:textId="77777777" w:rsidR="007961E8" w:rsidRPr="00614A99" w:rsidRDefault="007961E8" w:rsidP="007961E8">
      <w:pPr>
        <w:ind w:right="-188"/>
        <w:jc w:val="both"/>
        <w:textAlignment w:val="baseline"/>
        <w:rPr>
          <w:rFonts w:asciiTheme="majorHAnsi" w:hAnsiTheme="majorHAnsi" w:cstheme="majorHAnsi"/>
          <w:color w:val="000000"/>
          <w:sz w:val="10"/>
          <w:szCs w:val="10"/>
        </w:rPr>
      </w:pPr>
    </w:p>
    <w:p w14:paraId="5F28E9FF" w14:textId="0C5ECC93" w:rsidR="00CC0962" w:rsidRPr="00614A99" w:rsidRDefault="00CC0962" w:rsidP="00E26131">
      <w:pPr>
        <w:numPr>
          <w:ilvl w:val="0"/>
          <w:numId w:val="22"/>
        </w:numPr>
        <w:ind w:left="1701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0"/>
          <w:szCs w:val="20"/>
        </w:rPr>
      </w:pP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Reaksi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Kimia/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Chemical Reaction</w:t>
      </w:r>
    </w:p>
    <w:p w14:paraId="1E051E6F" w14:textId="4D5B61C6" w:rsidR="00640254" w:rsidRPr="00614A99" w:rsidRDefault="00640254" w:rsidP="00E2613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rightChars="-23" w:right="-55" w:firstLineChars="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614A99">
        <w:rPr>
          <w:rFonts w:ascii="Calibri" w:eastAsia="Calibri" w:hAnsi="Calibri" w:cs="Calibri"/>
          <w:sz w:val="23"/>
          <w:szCs w:val="23"/>
        </w:rPr>
        <w:t>Larutan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Zink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Klorida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Iodinas</w:t>
      </w:r>
      <w:r w:rsidR="00703B1A" w:rsidRPr="00614A99">
        <w:rPr>
          <w:rFonts w:ascii="Calibri" w:eastAsia="Calibri" w:hAnsi="Calibri" w:cs="Calibri"/>
          <w:sz w:val="23"/>
          <w:szCs w:val="23"/>
        </w:rPr>
        <w:t>i</w:t>
      </w:r>
      <w:proofErr w:type="spellEnd"/>
      <w:r w:rsidR="00DD191B" w:rsidRPr="00614A99">
        <w:rPr>
          <w:rFonts w:ascii="Calibri" w:eastAsia="Calibri" w:hAnsi="Calibri" w:cs="Calibri"/>
          <w:sz w:val="23"/>
          <w:szCs w:val="23"/>
        </w:rPr>
        <w:t>/</w:t>
      </w:r>
      <w:r w:rsidR="00DD191B" w:rsidRPr="00614A99">
        <w:rPr>
          <w:rFonts w:asciiTheme="majorHAnsi" w:eastAsia="Calibri" w:hAnsiTheme="majorHAnsi" w:cstheme="majorHAnsi"/>
          <w:i/>
          <w:sz w:val="21"/>
          <w:szCs w:val="21"/>
        </w:rPr>
        <w:t>Iodinated Zinc Chloride Solution</w:t>
      </w:r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</w:p>
    <w:p w14:paraId="7BC515A1" w14:textId="77777777" w:rsidR="00640254" w:rsidRPr="00614A99" w:rsidRDefault="00640254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20 g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zink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klorida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dan 6,5 g KI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masukkan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ke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gelas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kimia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52DBC669" w14:textId="77777777" w:rsidR="00640254" w:rsidRPr="00614A99" w:rsidRDefault="00640254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Weigh 20 g of Zinc chloride and 6.5 g Potassium iodide into beaker glass.</w:t>
      </w:r>
    </w:p>
    <w:p w14:paraId="54578CF9" w14:textId="77777777" w:rsidR="00640254" w:rsidRPr="00614A99" w:rsidRDefault="00640254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Larutkan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menggunakan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10,5 ml </w:t>
      </w:r>
      <w:r w:rsidRPr="00614A99">
        <w:rPr>
          <w:rFonts w:asciiTheme="majorHAnsi" w:eastAsia="Calibri" w:hAnsiTheme="majorHAnsi" w:cstheme="majorHAnsi"/>
          <w:sz w:val="23"/>
          <w:szCs w:val="23"/>
        </w:rPr>
        <w:t>Air Murni.</w:t>
      </w:r>
    </w:p>
    <w:p w14:paraId="3DC81CB3" w14:textId="77777777" w:rsidR="00640254" w:rsidRPr="00614A99" w:rsidRDefault="00640254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Dissolve with 10.5 mL of purified water.</w:t>
      </w:r>
    </w:p>
    <w:p w14:paraId="4101DC9D" w14:textId="77777777" w:rsidR="00640254" w:rsidRPr="00614A99" w:rsidRDefault="00640254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Tambahkan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0,5 g I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  <w:vertAlign w:val="subscript"/>
        </w:rPr>
        <w:t xml:space="preserve">2 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dan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kocok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selama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15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menit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41879AD3" w14:textId="36652574" w:rsidR="00640254" w:rsidRPr="00614A99" w:rsidRDefault="00640254" w:rsidP="00BB79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Add 0.5 g Iodine and shake for 15 minutes.</w:t>
      </w:r>
    </w:p>
    <w:p w14:paraId="615AB5AB" w14:textId="77777777" w:rsidR="00960C9E" w:rsidRPr="00614A99" w:rsidRDefault="00960C9E" w:rsidP="00BB79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10"/>
          <w:szCs w:val="10"/>
        </w:rPr>
      </w:pPr>
    </w:p>
    <w:p w14:paraId="327B2F8F" w14:textId="74085251" w:rsidR="00640254" w:rsidRPr="00614A99" w:rsidRDefault="00640254" w:rsidP="00E2613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rightChars="-23" w:right="-55" w:firstLineChars="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614A99">
        <w:rPr>
          <w:rFonts w:ascii="Calibri" w:eastAsia="Calibri" w:hAnsi="Calibri" w:cs="Calibri"/>
          <w:sz w:val="23"/>
          <w:szCs w:val="23"/>
        </w:rPr>
        <w:t>Pemeriksaan</w:t>
      </w:r>
      <w:proofErr w:type="spellEnd"/>
      <w:r w:rsidR="00DD191B" w:rsidRPr="00614A99">
        <w:rPr>
          <w:rFonts w:ascii="Calibri" w:eastAsia="Calibri" w:hAnsi="Calibri" w:cs="Calibri"/>
          <w:sz w:val="23"/>
          <w:szCs w:val="23"/>
        </w:rPr>
        <w:t>/</w:t>
      </w:r>
      <w:r w:rsidR="00DD191B" w:rsidRPr="00614A99">
        <w:rPr>
          <w:rFonts w:asciiTheme="majorHAnsi" w:eastAsia="Calibri" w:hAnsiTheme="majorHAnsi" w:cstheme="majorHAnsi"/>
          <w:i/>
          <w:sz w:val="21"/>
          <w:szCs w:val="21"/>
        </w:rPr>
        <w:t>Inspection</w:t>
      </w:r>
    </w:p>
    <w:p w14:paraId="6CB66C92" w14:textId="2B94B752" w:rsidR="00227408" w:rsidRPr="00614A99" w:rsidRDefault="00227408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10 mg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uji</w:t>
      </w:r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tempatkan</w:t>
      </w:r>
      <w:proofErr w:type="spellEnd"/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di </w:t>
      </w:r>
      <w:proofErr w:type="spellStart"/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atas</w:t>
      </w:r>
      <w:proofErr w:type="spellEnd"/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kaca</w:t>
      </w:r>
      <w:proofErr w:type="spellEnd"/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arloji</w:t>
      </w:r>
      <w:proofErr w:type="spellEnd"/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03498BE6" w14:textId="1D96B6BB" w:rsidR="00E26131" w:rsidRPr="00614A99" w:rsidRDefault="003573B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Weigh 10 mg of the test substance, place it on a watch glass.</w:t>
      </w:r>
    </w:p>
    <w:p w14:paraId="7DC2D7D0" w14:textId="37040489" w:rsidR="008C1412" w:rsidRPr="00614A99" w:rsidRDefault="00472586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Dispersikan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2 ml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="00703B1A" w:rsidRPr="00614A99">
        <w:rPr>
          <w:rFonts w:asciiTheme="majorHAnsi" w:eastAsia="Calibri" w:hAnsiTheme="majorHAnsi" w:cstheme="majorHAnsi"/>
          <w:sz w:val="23"/>
          <w:szCs w:val="23"/>
        </w:rPr>
        <w:t xml:space="preserve">Zink </w:t>
      </w:r>
      <w:proofErr w:type="spellStart"/>
      <w:r w:rsidR="00703B1A" w:rsidRPr="00614A99">
        <w:rPr>
          <w:rFonts w:asciiTheme="majorHAnsi" w:eastAsia="Calibri" w:hAnsiTheme="majorHAnsi" w:cstheme="majorHAnsi"/>
          <w:sz w:val="23"/>
          <w:szCs w:val="23"/>
        </w:rPr>
        <w:t>Klorida</w:t>
      </w:r>
      <w:proofErr w:type="spellEnd"/>
      <w:r w:rsidR="00703B1A"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="00703B1A" w:rsidRPr="00614A99">
        <w:rPr>
          <w:rFonts w:asciiTheme="majorHAnsi" w:eastAsia="Calibri" w:hAnsiTheme="majorHAnsi" w:cstheme="majorHAnsi"/>
          <w:sz w:val="23"/>
          <w:szCs w:val="23"/>
        </w:rPr>
        <w:t>Iodinasi</w:t>
      </w:r>
      <w:proofErr w:type="spellEnd"/>
    </w:p>
    <w:p w14:paraId="36DE4245" w14:textId="06A064CA" w:rsidR="008C1412" w:rsidRPr="00614A99" w:rsidRDefault="00472586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Disper</w:t>
      </w:r>
      <w:r w:rsidR="00DD191B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se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in 2 mL Iodin</w:t>
      </w:r>
      <w:r w:rsidR="00DD191B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ated </w:t>
      </w:r>
      <w:r w:rsidR="00703B1A" w:rsidRPr="00614A99">
        <w:rPr>
          <w:rFonts w:asciiTheme="majorHAnsi" w:eastAsia="Calibri" w:hAnsiTheme="majorHAnsi" w:cstheme="majorHAnsi"/>
          <w:i/>
          <w:sz w:val="21"/>
          <w:szCs w:val="21"/>
        </w:rPr>
        <w:t>Z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inc </w:t>
      </w:r>
      <w:r w:rsidR="00703B1A" w:rsidRPr="00614A99">
        <w:rPr>
          <w:rFonts w:asciiTheme="majorHAnsi" w:eastAsia="Calibri" w:hAnsiTheme="majorHAnsi" w:cstheme="majorHAnsi"/>
          <w:i/>
          <w:sz w:val="21"/>
          <w:szCs w:val="21"/>
        </w:rPr>
        <w:t>C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hloride </w:t>
      </w:r>
      <w:r w:rsidR="00703B1A" w:rsidRPr="00614A99">
        <w:rPr>
          <w:rFonts w:asciiTheme="majorHAnsi" w:eastAsia="Calibri" w:hAnsiTheme="majorHAnsi" w:cstheme="majorHAnsi"/>
          <w:i/>
          <w:sz w:val="21"/>
          <w:szCs w:val="21"/>
        </w:rPr>
        <w:t>S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olution.</w:t>
      </w:r>
    </w:p>
    <w:p w14:paraId="07A126B7" w14:textId="6D83C5B6" w:rsidR="008C1412" w:rsidRPr="00614A99" w:rsidRDefault="00472586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Amati </w:t>
      </w:r>
      <w:proofErr w:type="spellStart"/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secara</w:t>
      </w:r>
      <w:proofErr w:type="spellEnd"/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visual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3BBD5B27" w14:textId="492446D7" w:rsidR="008C1412" w:rsidRPr="00614A99" w:rsidRDefault="00472586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Observe </w:t>
      </w:r>
      <w:proofErr w:type="spellStart"/>
      <w:r w:rsidR="00DD191B" w:rsidRPr="00614A99">
        <w:rPr>
          <w:rFonts w:asciiTheme="majorHAnsi" w:eastAsia="Calibri" w:hAnsiTheme="majorHAnsi" w:cstheme="majorHAnsi"/>
          <w:i/>
          <w:sz w:val="21"/>
          <w:szCs w:val="21"/>
        </w:rPr>
        <w:t>viasually</w:t>
      </w:r>
      <w:proofErr w:type="spellEnd"/>
      <w:r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33604C6C" w14:textId="10608F6C" w:rsidR="007957B3" w:rsidRPr="00614A99" w:rsidRDefault="007957B3" w:rsidP="007957B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b/>
          <w:bCs/>
          <w:i/>
          <w:sz w:val="10"/>
          <w:szCs w:val="10"/>
        </w:rPr>
      </w:pPr>
    </w:p>
    <w:p w14:paraId="636AE0F3" w14:textId="303C9C07" w:rsidR="007957B3" w:rsidRPr="00614A99" w:rsidRDefault="001C61D3" w:rsidP="0084764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10"/>
          <w:tab w:val="left" w:pos="1843"/>
        </w:tabs>
        <w:spacing w:line="276" w:lineRule="auto"/>
        <w:ind w:leftChars="0" w:left="1440" w:firstLineChars="0"/>
        <w:jc w:val="both"/>
        <w:rPr>
          <w:rFonts w:asciiTheme="majorHAnsi" w:eastAsia="Calibri" w:hAnsiTheme="majorHAnsi" w:cstheme="majorHAnsi"/>
          <w:b/>
          <w:bCs/>
          <w:i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Derajat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Polimerisasi</w:t>
      </w:r>
      <w:proofErr w:type="spellEnd"/>
      <w:r w:rsidR="007957B3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Degree of Polymerization</w:t>
      </w:r>
    </w:p>
    <w:p w14:paraId="6E785DCF" w14:textId="56EFC1F4" w:rsidR="00847647" w:rsidRPr="00614A99" w:rsidRDefault="00847647" w:rsidP="00847647">
      <w:pPr>
        <w:pStyle w:val="ListParagraph"/>
        <w:numPr>
          <w:ilvl w:val="3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0" w:rightChars="-23" w:right="-55" w:firstLineChars="0" w:hanging="27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614A99">
        <w:rPr>
          <w:rFonts w:ascii="Calibri" w:eastAsia="Calibri" w:hAnsi="Calibri" w:cs="Calibri"/>
          <w:b/>
          <w:bCs/>
          <w:sz w:val="23"/>
          <w:szCs w:val="23"/>
        </w:rPr>
        <w:t>Pemeriksaan</w:t>
      </w:r>
      <w:proofErr w:type="spellEnd"/>
      <w:r w:rsidRPr="00614A99">
        <w:rPr>
          <w:rFonts w:ascii="Calibri" w:eastAsia="Calibri" w:hAnsi="Calibri" w:cs="Calibri"/>
          <w:b/>
          <w:bCs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Inspection</w:t>
      </w:r>
    </w:p>
    <w:p w14:paraId="543A66BE" w14:textId="4F6E367F" w:rsidR="007957B3" w:rsidRPr="00614A99" w:rsidRDefault="007957B3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Timbang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1,3 g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uji</w:t>
      </w:r>
      <w:r w:rsidR="00EB44E8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; </w:t>
      </w:r>
      <w:proofErr w:type="spellStart"/>
      <w:r w:rsidR="00EB44E8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masukkan</w:t>
      </w:r>
      <w:proofErr w:type="spellEnd"/>
      <w:r w:rsidR="00EB44E8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="00EB44E8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ke</w:t>
      </w:r>
      <w:proofErr w:type="spellEnd"/>
      <w:r w:rsidR="00EB44E8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="00EB44E8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dalam</w:t>
      </w:r>
      <w:proofErr w:type="spellEnd"/>
      <w:r w:rsidR="00EB44E8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Erlenmeyer 250 ml. </w:t>
      </w:r>
    </w:p>
    <w:p w14:paraId="522D8E23" w14:textId="022BB79D" w:rsidR="00EB44E8" w:rsidRPr="00614A99" w:rsidRDefault="00EB44E8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Weigh 1.3g of sample; put into a 250 ml Conical Flask. </w:t>
      </w:r>
    </w:p>
    <w:p w14:paraId="622FC0E6" w14:textId="4B128CB2" w:rsidR="00EB44E8" w:rsidRPr="00614A99" w:rsidRDefault="005F5DB4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right="-315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Tambahkan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25 ml Air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Murni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dan 25 ml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Cuprietilendiamin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Hidroksida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1,0 M. </w:t>
      </w:r>
    </w:p>
    <w:p w14:paraId="21AC75E9" w14:textId="6218BADF" w:rsidR="005F5DB4" w:rsidRDefault="005F5DB4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Add 25 mL of water and 25 mL of 1.0 M </w:t>
      </w:r>
      <w:proofErr w:type="spellStart"/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Cupriethylenediamine</w:t>
      </w:r>
      <w:proofErr w:type="spellEnd"/>
      <w:r w:rsidR="00C74A3F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 Hydroxide</w:t>
      </w: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 Solution. </w:t>
      </w:r>
    </w:p>
    <w:p w14:paraId="69C5F1D3" w14:textId="77777777" w:rsidR="00614A99" w:rsidRPr="00614A99" w:rsidRDefault="00614A99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</w:p>
    <w:p w14:paraId="083FC302" w14:textId="76CA18B1" w:rsidR="005F5DB4" w:rsidRPr="00614A99" w:rsidRDefault="009C790C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lastRenderedPageBreak/>
        <w:t>Segera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bersihkan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dengan</w:t>
      </w:r>
      <w:proofErr w:type="spellEnd"/>
      <w:r w:rsidR="00C74A3F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Gas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Nitrogen. </w:t>
      </w:r>
    </w:p>
    <w:p w14:paraId="48CC70E3" w14:textId="70F0A015" w:rsidR="009C790C" w:rsidRPr="00614A99" w:rsidRDefault="009C790C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Immediately, purge the solution with Nitrogen</w:t>
      </w:r>
      <w:r w:rsidR="00C74A3F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 Gas</w:t>
      </w: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. </w:t>
      </w:r>
    </w:p>
    <w:p w14:paraId="61183D93" w14:textId="4428B506" w:rsidR="009C790C" w:rsidRPr="00614A99" w:rsidRDefault="009C790C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Tutup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penyumbat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dan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kocok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r w:rsidR="005A4B63" w:rsidRPr="00614A99">
        <w:rPr>
          <w:rFonts w:asciiTheme="majorHAnsi" w:eastAsia="Calibri" w:hAnsiTheme="majorHAnsi" w:cstheme="majorHAnsi"/>
          <w:b/>
          <w:bCs/>
          <w:i/>
          <w:sz w:val="23"/>
          <w:szCs w:val="23"/>
        </w:rPr>
        <w:t xml:space="preserve">shaker </w:t>
      </w:r>
      <w:proofErr w:type="spellStart"/>
      <w:r w:rsidR="005A4B63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sampai</w:t>
      </w:r>
      <w:proofErr w:type="spellEnd"/>
      <w:r w:rsidR="005A4B63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="005A4B63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larut</w:t>
      </w:r>
      <w:proofErr w:type="spellEnd"/>
      <w:r w:rsidR="005A4B63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="005A4B63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sempurna</w:t>
      </w:r>
      <w:proofErr w:type="spellEnd"/>
      <w:r w:rsidR="005A4B63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. </w:t>
      </w:r>
    </w:p>
    <w:p w14:paraId="38B8FE13" w14:textId="6848C815" w:rsidR="005A4B63" w:rsidRPr="00614A99" w:rsidRDefault="005A4B63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Close with stopper and shake on a shaker until completely dissolved. </w:t>
      </w:r>
    </w:p>
    <w:p w14:paraId="4B30C48A" w14:textId="42A6A609" w:rsidR="005A4B63" w:rsidRPr="00614A99" w:rsidRDefault="002267FA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Tambahkan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volume yang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sesuai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dari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uji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ke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alat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Cannon-Fenske 150 yang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telah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terkalibrasi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. </w:t>
      </w:r>
    </w:p>
    <w:p w14:paraId="0E3C84B5" w14:textId="6DBCD9E0" w:rsidR="002267FA" w:rsidRPr="00614A99" w:rsidRDefault="002267FA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Add an appropriate volume of the sample solution to a calibrated 150 Cannon Fenske. </w:t>
      </w:r>
    </w:p>
    <w:p w14:paraId="00FF5C9E" w14:textId="5AFAD007" w:rsidR="002267FA" w:rsidRPr="00614A99" w:rsidRDefault="002267FA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Biarkan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stabil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pada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suhu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25±0,1°C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selama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tidak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kurang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dari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5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menit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. </w:t>
      </w:r>
    </w:p>
    <w:p w14:paraId="630B9480" w14:textId="39F53133" w:rsidR="002267FA" w:rsidRPr="00614A99" w:rsidRDefault="002267FA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Allow the solution equilibrate at 25±0.1°C for not less than 5 min. </w:t>
      </w:r>
    </w:p>
    <w:p w14:paraId="0E6D3484" w14:textId="11ED7634" w:rsidR="002267FA" w:rsidRPr="00614A99" w:rsidRDefault="007B7044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Catat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waktu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aliran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antara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2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tanda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pada viscometer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satuan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detik</w:t>
      </w:r>
      <w:proofErr w:type="spellEnd"/>
      <w:r w:rsidR="005550A2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(t)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. </w:t>
      </w:r>
    </w:p>
    <w:p w14:paraId="214BFCAD" w14:textId="15304A11" w:rsidR="007B7044" w:rsidRPr="00614A99" w:rsidRDefault="007B7044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Record the flow time between 2 marks on the viscometer in second</w:t>
      </w:r>
      <w:r w:rsidR="005550A2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 (t).</w:t>
      </w:r>
    </w:p>
    <w:p w14:paraId="2DEDD953" w14:textId="19E0EF49" w:rsidR="005A4B63" w:rsidRPr="00614A99" w:rsidRDefault="00152C05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Hitung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viskositas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kinematis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dari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uji</w:t>
      </w:r>
      <w:r w:rsidR="005550A2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(KV</w:t>
      </w:r>
      <w:r w:rsidR="005550A2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  <w:vertAlign w:val="subscript"/>
        </w:rPr>
        <w:t>1</w:t>
      </w:r>
      <w:r w:rsidR="005550A2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)</w:t>
      </w:r>
    </w:p>
    <w:p w14:paraId="4ADF9689" w14:textId="2CF12898" w:rsidR="00152C05" w:rsidRPr="00614A99" w:rsidRDefault="00152C05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Calculate the kinematic Viscosity of </w:t>
      </w:r>
      <w:r w:rsidR="0049719A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sample</w:t>
      </w:r>
      <w:r w:rsidR="005550A2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 (KV</w:t>
      </w:r>
      <w:r w:rsidR="005550A2" w:rsidRPr="00614A99">
        <w:rPr>
          <w:rFonts w:asciiTheme="majorHAnsi" w:eastAsia="Calibri" w:hAnsiTheme="majorHAnsi" w:cstheme="majorHAnsi"/>
          <w:b/>
          <w:bCs/>
          <w:i/>
          <w:sz w:val="21"/>
          <w:szCs w:val="21"/>
          <w:vertAlign w:val="subscript"/>
        </w:rPr>
        <w:t>1</w:t>
      </w:r>
      <w:r w:rsidR="005550A2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).</w:t>
      </w:r>
    </w:p>
    <w:p w14:paraId="0756D906" w14:textId="542EA423" w:rsidR="005550A2" w:rsidRPr="00614A99" w:rsidRDefault="005550A2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Lakukan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pengukuran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yang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sama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pada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Cuprietilendiamin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Hidroksida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r w:rsidR="00323EBE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0,5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M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Viskometer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Cannon Fenske 100 yang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telah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terkalibrasi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.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Hitung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Hitung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viskositas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kinematis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dari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tersebut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(KV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  <w:vertAlign w:val="subscript"/>
        </w:rPr>
        <w:t>2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).</w:t>
      </w:r>
    </w:p>
    <w:p w14:paraId="549CEDA8" w14:textId="364C1C04" w:rsidR="005550A2" w:rsidRPr="00614A99" w:rsidRDefault="005550A2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Do the same measurement to </w:t>
      </w:r>
      <w:r w:rsidR="00323EBE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0.5 </w:t>
      </w: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M </w:t>
      </w:r>
      <w:proofErr w:type="spellStart"/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Cupriethylenediamine</w:t>
      </w:r>
      <w:proofErr w:type="spellEnd"/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 Solution with a calibrated 100 Cannon Fenske. Calculate the kinematic Viscosity of the solution (KV</w:t>
      </w: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  <w:vertAlign w:val="subscript"/>
        </w:rPr>
        <w:t>2</w:t>
      </w: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).</w:t>
      </w:r>
    </w:p>
    <w:p w14:paraId="3AAF102F" w14:textId="4D3864FE" w:rsidR="005550A2" w:rsidRPr="00614A99" w:rsidRDefault="005550A2" w:rsidP="00614A9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b/>
          <w:bCs/>
          <w:iCs/>
          <w:sz w:val="10"/>
          <w:szCs w:val="10"/>
        </w:rPr>
      </w:pPr>
    </w:p>
    <w:p w14:paraId="523E258C" w14:textId="2D9D2412" w:rsidR="0049719A" w:rsidRPr="00614A99" w:rsidRDefault="0049719A" w:rsidP="00354175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  <w:tab w:val="left" w:pos="2070"/>
        </w:tabs>
        <w:spacing w:line="276" w:lineRule="auto"/>
        <w:ind w:leftChars="0" w:left="207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Perhitungan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b/>
          <w:bCs/>
          <w:i/>
          <w:color w:val="000000"/>
          <w:sz w:val="21"/>
          <w:szCs w:val="21"/>
        </w:rPr>
        <w:t>Calculation</w:t>
      </w:r>
      <w:r w:rsidRPr="00614A99">
        <w:rPr>
          <w:rFonts w:asciiTheme="majorHAnsi" w:eastAsia="Calibri" w:hAnsiTheme="majorHAnsi" w:cstheme="majorHAnsi"/>
          <w:b/>
          <w:bCs/>
          <w:color w:val="000000"/>
          <w:sz w:val="21"/>
          <w:szCs w:val="21"/>
        </w:rPr>
        <w:t xml:space="preserve"> :</w:t>
      </w:r>
      <w:proofErr w:type="gramEnd"/>
      <w:r w:rsidRPr="00614A99">
        <w:rPr>
          <w:b/>
          <w:bCs/>
          <w:noProof/>
          <w:sz w:val="23"/>
          <w:szCs w:val="23"/>
        </w:rPr>
        <w:t xml:space="preserve"> </w:t>
      </w:r>
    </w:p>
    <w:p w14:paraId="2BFB69F5" w14:textId="419D7D12" w:rsidR="00886C35" w:rsidRPr="00614A99" w:rsidRDefault="00886C35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ajorHAnsi" w:hAnsiTheme="majorHAnsi" w:cstheme="majorHAnsi"/>
          <w:b/>
          <w:bCs/>
          <w:noProof/>
          <w:sz w:val="23"/>
          <w:szCs w:val="23"/>
        </w:rPr>
      </w:pPr>
      <w:r w:rsidRPr="00614A99">
        <w:rPr>
          <w:rFonts w:asciiTheme="majorHAnsi" w:hAnsiTheme="majorHAnsi" w:cstheme="majorHAnsi"/>
          <w:b/>
          <w:bCs/>
          <w:noProof/>
          <w:sz w:val="23"/>
          <w:szCs w:val="23"/>
        </w:rPr>
        <w:t>Viskositas Kinematis/</w:t>
      </w:r>
      <w:r w:rsidR="00847647" w:rsidRPr="00614A99">
        <w:rPr>
          <w:rFonts w:asciiTheme="majorHAnsi" w:hAnsiTheme="majorHAnsi" w:cstheme="majorHAnsi"/>
          <w:b/>
          <w:bCs/>
          <w:i/>
          <w:iCs/>
          <w:noProof/>
          <w:sz w:val="21"/>
          <w:szCs w:val="21"/>
        </w:rPr>
        <w:t>Kinematic Viscosity</w:t>
      </w:r>
    </w:p>
    <w:p w14:paraId="1142FFF5" w14:textId="2B265B24" w:rsidR="001317E2" w:rsidRPr="00614A99" w:rsidRDefault="005550A2" w:rsidP="00024C6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423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KV</w:t>
      </w: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vertAlign w:val="subscript"/>
        </w:rPr>
        <w:t>1</w:t>
      </w:r>
      <w:r w:rsidR="00886C35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ab/>
      </w: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= t</w:t>
      </w: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vertAlign w:val="subscript"/>
        </w:rPr>
        <w:t>1</w:t>
      </w: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x k</w:t>
      </w: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vertAlign w:val="subscript"/>
        </w:rPr>
        <w:t>1</w:t>
      </w:r>
    </w:p>
    <w:p w14:paraId="2ED7CCB3" w14:textId="68385D01" w:rsidR="005550A2" w:rsidRPr="00614A99" w:rsidRDefault="005550A2" w:rsidP="00024C6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423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KV</w:t>
      </w: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vertAlign w:val="subscript"/>
        </w:rPr>
        <w:t>2</w:t>
      </w:r>
      <w:r w:rsidR="00886C35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ab/>
        <w:t>= t</w:t>
      </w:r>
      <w:r w:rsidR="00886C35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vertAlign w:val="subscript"/>
        </w:rPr>
        <w:t>2</w:t>
      </w:r>
      <w:r w:rsidR="00886C35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x k</w:t>
      </w:r>
      <w:r w:rsidR="00886C35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vertAlign w:val="subscript"/>
        </w:rPr>
        <w:t>2</w:t>
      </w:r>
    </w:p>
    <w:p w14:paraId="746FCAE9" w14:textId="6434C9DD" w:rsidR="00024C60" w:rsidRPr="00614A99" w:rsidRDefault="00886C35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Viskositas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Relatif</w:t>
      </w:r>
      <w:proofErr w:type="spellEnd"/>
      <w:r w:rsidR="00024C60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/</w:t>
      </w:r>
      <w:r w:rsidR="00024C60"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Relative Viscosity</w:t>
      </w:r>
    </w:p>
    <w:p w14:paraId="29B56F17" w14:textId="2BE534AC" w:rsidR="00886C35" w:rsidRPr="00614A99" w:rsidRDefault="00024C60" w:rsidP="0049719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34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0F12D8" wp14:editId="132263E2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5273675" cy="39179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675" cy="391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BD4CFAA" w14:textId="77777777" w:rsidR="00886C35" w:rsidRPr="00614A99" w:rsidRDefault="00886C35" w:rsidP="00024C60">
                            <w:pPr>
                              <w:ind w:left="4140" w:right="-271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3"/>
                                  <w:szCs w:val="23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sz w:val="23"/>
                                  <w:szCs w:val="23"/>
                                  <w:vertAlign w:val="subscript"/>
                                </w:rPr>
                                <m:t>rel</m:t>
                              </m:r>
                            </m:oMath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sz w:val="23"/>
                                <w:szCs w:val="23"/>
                                <w:vertAlign w:val="subscript"/>
                              </w:rPr>
                              <w:t xml:space="preserve"> </w:t>
                            </w:r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  <w:t xml:space="preserve"> 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  <m:t>(KV1)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  <m:t>(KV2)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0F12D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0;margin-top:1.25pt;width:415.25pt;height:30.85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" filled="f" stroked="f">
                <v:textbox style="mso-fit-shape-to-text:t" inset="0,0,0,0">
                  <w:txbxContent>
                    <w:p w14:paraId="6BD4CFAA" w14:textId="77777777" w:rsidR="00886C35" w:rsidRPr="00614A99" w:rsidRDefault="00886C35" w:rsidP="00024C60">
                      <w:pPr>
                        <w:ind w:left="4140" w:right="-271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23"/>
                          <w:szCs w:val="23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sz w:val="23"/>
                            <w:szCs w:val="23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sz w:val="23"/>
                            <w:szCs w:val="23"/>
                            <w:vertAlign w:val="subscript"/>
                          </w:rPr>
                          <m:t>rel</m:t>
                        </m:r>
                      </m:oMath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sz w:val="23"/>
                          <w:szCs w:val="23"/>
                          <w:vertAlign w:val="subscript"/>
                        </w:rPr>
                        <w:t xml:space="preserve"> </w:t>
                      </w:r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23"/>
                          <w:szCs w:val="23"/>
                        </w:rPr>
                        <w:t xml:space="preserve">  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3"/>
                                <w:szCs w:val="23"/>
                              </w:rPr>
                              <m:t>(KV1)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3"/>
                                <w:szCs w:val="23"/>
                              </w:rPr>
                              <m:t>(KV2)</m:t>
                            </m:r>
                          </m:den>
                        </m:f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A1B010" w14:textId="1DEC3DF7" w:rsidR="00886C35" w:rsidRPr="00614A99" w:rsidRDefault="00886C35" w:rsidP="0049719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34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52D0A1BE" w14:textId="4D95C399" w:rsidR="00886C35" w:rsidRPr="00614A99" w:rsidRDefault="00E13096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Derajat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Polimerisasi</w:t>
      </w:r>
      <w:proofErr w:type="spellEnd"/>
      <w:r w:rsidR="00024C60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/</w:t>
      </w:r>
      <w:r w:rsidR="00847647"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D</w:t>
      </w:r>
      <w:r w:rsidR="00024C60"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egree of Polymerization</w:t>
      </w:r>
    </w:p>
    <w:p w14:paraId="01B50D30" w14:textId="1FFEA5A8" w:rsidR="00E13096" w:rsidRPr="00614A99" w:rsidRDefault="00024C60" w:rsidP="00886C3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77B121" wp14:editId="249D871A">
                <wp:simplePos x="0" y="0"/>
                <wp:positionH relativeFrom="column">
                  <wp:posOffset>2183765</wp:posOffset>
                </wp:positionH>
                <wp:positionV relativeFrom="paragraph">
                  <wp:posOffset>44450</wp:posOffset>
                </wp:positionV>
                <wp:extent cx="2519680" cy="570865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B0F8F3-1A42-471D-9852-0862D32AFE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5708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796DA5" w14:textId="17B0AE56" w:rsidR="00E13096" w:rsidRPr="00614A99" w:rsidRDefault="00E13096" w:rsidP="00024C60">
                            <w:pPr>
                              <w:ind w:left="180"/>
                              <w:textAlignment w:val="baseline"/>
                              <w:rPr>
                                <w:rFonts w:ascii="Cambria Math" w:hAnsi="Cambria Math" w:cstheme="minorBidi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P</m:t>
                              </m:r>
                            </m:oMath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sz w:val="22"/>
                                <w:szCs w:val="22"/>
                                <w:vertAlign w:val="subscript"/>
                              </w:rPr>
                              <w:t xml:space="preserve"> </w:t>
                            </w:r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(95 x </m:t>
                                  </m:r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η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position w:val="-7"/>
                                      <w:sz w:val="20"/>
                                      <w:szCs w:val="20"/>
                                      <w:vertAlign w:val="subscript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 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WU x 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0"/>
                                              <w:szCs w:val="20"/>
                                            </w:rPr>
                                            <m:t>100 -SP</m:t>
                                          </m:r>
                                        </m:e>
                                      </m:d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100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  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8"/>
                                  <w:szCs w:val="28"/>
                                </w:rPr>
                                <m:t>  x 100 </m:t>
                              </m:r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7B121" id="TextBox 2" o:spid="_x0000_s1027" type="#_x0000_t202" style="position:absolute;left:0;text-align:left;margin-left:171.95pt;margin-top:3.5pt;width:198.4pt;height:44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" filled="f" stroked="f">
                <v:textbox style="mso-fit-shape-to-text:t" inset="0,0,0,0">
                  <w:txbxContent>
                    <w:p w14:paraId="1F796DA5" w14:textId="17B0AE56" w:rsidR="00E13096" w:rsidRPr="00614A99" w:rsidRDefault="00E13096" w:rsidP="00024C60">
                      <w:pPr>
                        <w:ind w:left="180"/>
                        <w:textAlignment w:val="baseline"/>
                        <w:rPr>
                          <w:rFonts w:ascii="Cambria Math" w:hAnsi="Cambria Math" w:cstheme="minorBid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oMath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sz w:val="22"/>
                          <w:szCs w:val="22"/>
                          <w:vertAlign w:val="subscript"/>
                        </w:rPr>
                        <w:t xml:space="preserve"> </w:t>
                      </w:r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t xml:space="preserve">  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(95 x </m:t>
                            </m:r>
                            <m:r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η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position w:val="-7"/>
                                <w:sz w:val="20"/>
                                <w:szCs w:val="20"/>
                                <w:vertAlign w:val="subscript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 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WU x 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iCs/>
                                    <w:color w:val="000000" w:themeColor="text1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100 -SP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100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</w:rPr>
                              <m:t>  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sz w:val="28"/>
                            <w:szCs w:val="28"/>
                          </w:rPr>
                          <m:t>  x 100 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2ACB250" w14:textId="1361973D" w:rsidR="005A4B63" w:rsidRPr="00614A99" w:rsidRDefault="005A4B63" w:rsidP="00614A9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b/>
          <w:bCs/>
          <w:iCs/>
          <w:sz w:val="21"/>
          <w:szCs w:val="21"/>
        </w:rPr>
      </w:pPr>
    </w:p>
    <w:p w14:paraId="46965F5A" w14:textId="20C039A0" w:rsidR="00024C60" w:rsidRPr="00614A99" w:rsidRDefault="008F7B93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Ke</w:t>
      </w:r>
      <w:r w:rsidR="00024C60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terangan</w:t>
      </w:r>
      <w:proofErr w:type="spellEnd"/>
      <w:r w:rsidR="00024C60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:</w:t>
      </w:r>
    </w:p>
    <w:p w14:paraId="3A14E985" w14:textId="264EF329" w:rsidR="00276211" w:rsidRPr="00614A99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KV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  <w:vertAlign w:val="subscript"/>
        </w:rPr>
        <w:t>1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  <w:t xml:space="preserve">=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Viskositas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proofErr w:type="gram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Kinematis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Zat</w:t>
      </w:r>
      <w:proofErr w:type="spellEnd"/>
      <w:proofErr w:type="gram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Uji</w:t>
      </w:r>
    </w:p>
    <w:p w14:paraId="7CF90332" w14:textId="3086A779" w:rsidR="00024C60" w:rsidRPr="00614A99" w:rsidRDefault="00276211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Kinematic Viscosity of Sample (Kv</w:t>
      </w: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  <w:vertAlign w:val="subscript"/>
        </w:rPr>
        <w:t>1</w:t>
      </w: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)</w:t>
      </w:r>
    </w:p>
    <w:p w14:paraId="537A647E" w14:textId="29C0495A" w:rsidR="00276211" w:rsidRPr="00614A99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/>
          <w:bCs/>
          <w:iCs/>
          <w:sz w:val="22"/>
          <w:szCs w:val="22"/>
        </w:rPr>
      </w:pP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KV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  <w:vertAlign w:val="subscript"/>
        </w:rPr>
        <w:t>2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  <w:vertAlign w:val="subscript"/>
        </w:rPr>
        <w:tab/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  <w:t xml:space="preserve">=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>Viskositas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>Kinematis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>larutan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>Cuprietilendiamin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>Hidroksida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0,5</w:t>
      </w:r>
      <w:r w:rsid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</w:t>
      </w:r>
      <w:r w:rsidR="00614A99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>M</w:t>
      </w:r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</w:t>
      </w:r>
    </w:p>
    <w:p w14:paraId="1A877443" w14:textId="0DAA69DA" w:rsidR="00024C60" w:rsidRPr="00614A99" w:rsidRDefault="00276211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K</w:t>
      </w:r>
      <w:r w:rsidR="00024C60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inematic Viscosity of </w:t>
      </w:r>
      <w:r w:rsidR="00323EBE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0.5 </w:t>
      </w:r>
      <w:r w:rsidR="00024C60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M </w:t>
      </w:r>
      <w:proofErr w:type="spellStart"/>
      <w:r w:rsidR="00024C60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Cupriethylenediamine</w:t>
      </w:r>
      <w:proofErr w:type="spellEnd"/>
      <w:r w:rsidR="00024C60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 Solution (KV</w:t>
      </w:r>
      <w:r w:rsidR="00024C60" w:rsidRPr="00614A99">
        <w:rPr>
          <w:rFonts w:asciiTheme="majorHAnsi" w:eastAsia="Calibri" w:hAnsiTheme="majorHAnsi" w:cstheme="majorHAnsi"/>
          <w:b/>
          <w:bCs/>
          <w:i/>
          <w:sz w:val="21"/>
          <w:szCs w:val="21"/>
          <w:vertAlign w:val="subscript"/>
        </w:rPr>
        <w:t>2</w:t>
      </w:r>
      <w:r w:rsidR="00024C60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).</w:t>
      </w:r>
    </w:p>
    <w:p w14:paraId="71AF0C7F" w14:textId="77777777" w:rsidR="00614A99" w:rsidRPr="00614A99" w:rsidRDefault="00614A99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</w:p>
    <w:p w14:paraId="19C73990" w14:textId="2E0E325E" w:rsidR="00276211" w:rsidRPr="00614A99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lastRenderedPageBreak/>
        <w:t>T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  <w:vertAlign w:val="subscript"/>
        </w:rPr>
        <w:t>1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  <w:t xml:space="preserve">= </w:t>
      </w:r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Waktu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Aliran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Zat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Uji</w:t>
      </w:r>
    </w:p>
    <w:p w14:paraId="6AF4D5E4" w14:textId="5DAB902F" w:rsidR="00024C60" w:rsidRPr="00614A99" w:rsidRDefault="00024C60" w:rsidP="006566D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Flow time of sample (s)</w:t>
      </w:r>
    </w:p>
    <w:p w14:paraId="7B17B321" w14:textId="77777777" w:rsidR="00276211" w:rsidRPr="00614A99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T2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  <w:t xml:space="preserve">= </w:t>
      </w:r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Waktu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Aliran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larutan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Cuprietilendiamin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Hidroksida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0,5 M</w:t>
      </w:r>
    </w:p>
    <w:p w14:paraId="77E1D1AF" w14:textId="39A619C3" w:rsidR="00024C60" w:rsidRPr="00614A99" w:rsidRDefault="00024C60" w:rsidP="006566D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Flow Time of </w:t>
      </w:r>
      <w:r w:rsidR="00323EBE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0.5</w:t>
      </w: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 M </w:t>
      </w:r>
      <w:proofErr w:type="spellStart"/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Cupriethylenediamine</w:t>
      </w:r>
      <w:proofErr w:type="spellEnd"/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 Solution (s)</w:t>
      </w:r>
    </w:p>
    <w:p w14:paraId="35B69043" w14:textId="7149BDD1" w:rsidR="00276211" w:rsidRPr="00614A99" w:rsidRDefault="00323EBE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K1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  <w:t xml:space="preserve">=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Viskometer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Konstan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Zat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Uji </w:t>
      </w:r>
    </w:p>
    <w:p w14:paraId="1033F83A" w14:textId="015BB189" w:rsidR="00024C60" w:rsidRPr="00614A99" w:rsidRDefault="00323EBE" w:rsidP="006566D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Viscometer Constant of sample</w:t>
      </w:r>
    </w:p>
    <w:p w14:paraId="0E238FD0" w14:textId="77777777" w:rsidR="00A44735" w:rsidRPr="00614A99" w:rsidRDefault="00323EBE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K2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  <w:t xml:space="preserve">=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>Viskometer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</w:t>
      </w:r>
      <w:proofErr w:type="spellStart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>Konstan</w:t>
      </w:r>
      <w:proofErr w:type="spellEnd"/>
      <w:r w:rsidR="00276211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</w:t>
      </w:r>
      <w:proofErr w:type="spellStart"/>
      <w:r w:rsidR="00A44735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>larutan</w:t>
      </w:r>
      <w:proofErr w:type="spellEnd"/>
      <w:r w:rsidR="00A44735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</w:t>
      </w:r>
      <w:proofErr w:type="spellStart"/>
      <w:r w:rsidR="00A44735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>Cuprietilendiamin</w:t>
      </w:r>
      <w:proofErr w:type="spellEnd"/>
      <w:r w:rsidR="00A44735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</w:t>
      </w:r>
      <w:proofErr w:type="spellStart"/>
      <w:r w:rsidR="00A44735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>Hidroksida</w:t>
      </w:r>
      <w:proofErr w:type="spellEnd"/>
      <w:r w:rsidR="00A44735" w:rsidRPr="00614A99">
        <w:rPr>
          <w:rFonts w:asciiTheme="majorHAnsi" w:eastAsia="Calibri" w:hAnsiTheme="majorHAnsi" w:cstheme="majorHAnsi"/>
          <w:b/>
          <w:bCs/>
          <w:iCs/>
          <w:sz w:val="22"/>
          <w:szCs w:val="22"/>
        </w:rPr>
        <w:t xml:space="preserve"> 0,5 M</w:t>
      </w:r>
    </w:p>
    <w:p w14:paraId="3870C13C" w14:textId="2A03B6BD" w:rsidR="00323EBE" w:rsidRPr="00614A99" w:rsidRDefault="00A44735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hAnsiTheme="majorHAnsi" w:cstheme="majorHAnsi"/>
          <w:b/>
          <w:bCs/>
          <w:i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4876D7" wp14:editId="159EF8F8">
                <wp:simplePos x="0" y="0"/>
                <wp:positionH relativeFrom="margin">
                  <wp:posOffset>1220308</wp:posOffset>
                </wp:positionH>
                <wp:positionV relativeFrom="paragraph">
                  <wp:posOffset>89535</wp:posOffset>
                </wp:positionV>
                <wp:extent cx="404037" cy="281940"/>
                <wp:effectExtent l="0" t="0" r="0" b="0"/>
                <wp:wrapNone/>
                <wp:docPr id="1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37" cy="2819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4C87429" w14:textId="77B758AF" w:rsidR="00323EBE" w:rsidRDefault="00323EBE" w:rsidP="00323EBE">
                            <w:pPr>
                              <w:tabs>
                                <w:tab w:val="left" w:pos="4140"/>
                              </w:tabs>
                              <w:ind w:left="4140" w:right="-2710" w:hanging="414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vertAlign w:val="subscript"/>
                                </w:rPr>
                                <m:t>rel</m:t>
                              </m:r>
                            </m:oMath>
                            <w:r w:rsidRPr="00323EBE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876D7" id="_x0000_s1028" type="#_x0000_t202" style="position:absolute;left:0;text-align:left;margin-left:96.1pt;margin-top:7.05pt;width:31.8pt;height:22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" filled="f" stroked="f">
                <v:textbox inset="0,0,0,0">
                  <w:txbxContent>
                    <w:p w14:paraId="54C87429" w14:textId="77B758AF" w:rsidR="00323EBE" w:rsidRDefault="00323EBE" w:rsidP="00323EBE">
                      <w:pPr>
                        <w:tabs>
                          <w:tab w:val="left" w:pos="4140"/>
                        </w:tabs>
                        <w:ind w:left="4140" w:right="-2710" w:hanging="414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vertAlign w:val="subscript"/>
                          </w:rPr>
                          <m:t>rel</m:t>
                        </m:r>
                      </m:oMath>
                      <w:r w:rsidRPr="00323EBE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3EBE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Viscometer Constant of 0.5 M </w:t>
      </w:r>
      <w:proofErr w:type="spellStart"/>
      <w:r w:rsidR="00323EBE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Cupriethylenediamine</w:t>
      </w:r>
      <w:proofErr w:type="spellEnd"/>
      <w:r w:rsidR="00323EBE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 Solution</w:t>
      </w:r>
    </w:p>
    <w:p w14:paraId="0D271047" w14:textId="203B9D06" w:rsidR="00024C60" w:rsidRPr="00614A99" w:rsidRDefault="00276211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351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354175">
        <w:rPr>
          <w:rFonts w:asciiTheme="majorHAnsi" w:hAnsiTheme="majorHAnsi" w:cstheme="majorHAnsi"/>
          <w:noProof/>
          <w:sz w:val="23"/>
          <w:szCs w:val="23"/>
          <w:highlight w:val="yellow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5CC71B" wp14:editId="72690EC4">
                <wp:simplePos x="0" y="0"/>
                <wp:positionH relativeFrom="margin">
                  <wp:posOffset>1245397</wp:posOffset>
                </wp:positionH>
                <wp:positionV relativeFrom="paragraph">
                  <wp:posOffset>131445</wp:posOffset>
                </wp:positionV>
                <wp:extent cx="281940" cy="315595"/>
                <wp:effectExtent l="0" t="0" r="0" b="0"/>
                <wp:wrapNone/>
                <wp:docPr id="1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3155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901E3F2" w14:textId="0F284011" w:rsidR="00323EBE" w:rsidRDefault="00323EBE" w:rsidP="00323EBE">
                            <w:pPr>
                              <w:tabs>
                                <w:tab w:val="left" w:pos="4140"/>
                              </w:tabs>
                              <w:ind w:left="4140" w:right="-2710" w:hanging="414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vertAlign w:val="subscript"/>
                                </w:rPr>
                                <m:t>c</m:t>
                              </m:r>
                            </m:oMath>
                            <w:r w:rsidRPr="00323EBE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CC71B" id="_x0000_s1029" type="#_x0000_t202" style="position:absolute;left:0;text-align:left;margin-left:98.05pt;margin-top:10.35pt;width:22.2pt;height:24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" filled="f" stroked="f">
                <v:textbox inset="0,0,0,0">
                  <w:txbxContent>
                    <w:p w14:paraId="0901E3F2" w14:textId="0F284011" w:rsidR="00323EBE" w:rsidRDefault="00323EBE" w:rsidP="00323EBE">
                      <w:pPr>
                        <w:tabs>
                          <w:tab w:val="left" w:pos="4140"/>
                        </w:tabs>
                        <w:ind w:left="4140" w:right="-2710" w:hanging="414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vertAlign w:val="subscript"/>
                          </w:rPr>
                          <m:t>c</m:t>
                        </m:r>
                      </m:oMath>
                      <w:r w:rsidRPr="00323EBE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3EBE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  <w:t xml:space="preserve">= </w:t>
      </w:r>
      <w:r w:rsidR="00323EBE"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Viscosity Relative </w:t>
      </w:r>
    </w:p>
    <w:p w14:paraId="2EF4F5EA" w14:textId="0CEA2A75" w:rsidR="00323EBE" w:rsidRPr="00614A99" w:rsidRDefault="00276211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351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ab/>
        <w:t>= Intrinsic Viscosity in Reference Tables Section</w:t>
      </w:r>
    </w:p>
    <w:p w14:paraId="0E6B8CF8" w14:textId="43687BD9" w:rsidR="00C973AD" w:rsidRPr="00614A99" w:rsidRDefault="00C973AD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SP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="00354175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=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Susut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Pengeringan</w:t>
      </w:r>
      <w:proofErr w:type="spellEnd"/>
    </w:p>
    <w:p w14:paraId="3291B3EA" w14:textId="7972E955" w:rsidR="00C973AD" w:rsidRPr="00614A99" w:rsidRDefault="00C973AD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378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Loss on Drying</w:t>
      </w:r>
    </w:p>
    <w:p w14:paraId="5F72722D" w14:textId="0DC8F600" w:rsidR="00276211" w:rsidRPr="00614A99" w:rsidRDefault="00276211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P</w:t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="00354175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="00354175"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=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Derajat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Polimerisasi</w:t>
      </w:r>
      <w:proofErr w:type="spellEnd"/>
      <w:r w:rsidRPr="00614A99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</w:p>
    <w:p w14:paraId="091C4F84" w14:textId="0E0C5EBD" w:rsidR="00A44735" w:rsidRPr="00614A99" w:rsidRDefault="00A44735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378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Degree of Polymerization</w:t>
      </w:r>
    </w:p>
    <w:p w14:paraId="58665593" w14:textId="7A4FC773" w:rsidR="00BB79A6" w:rsidRPr="00A34DA0" w:rsidRDefault="00BB79A6" w:rsidP="00BB79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9468E3C" w14:textId="17FDB413" w:rsidR="003D55CA" w:rsidRPr="00CC0962" w:rsidRDefault="003D55CA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Sisa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Pemijaran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Residue of ignition</w:t>
      </w:r>
    </w:p>
    <w:p w14:paraId="32CB664B" w14:textId="77777777" w:rsidR="003D55CA" w:rsidRPr="00CC0962" w:rsidRDefault="003D55CA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40202490" w14:textId="66272163" w:rsidR="003D55CA" w:rsidRPr="00A34DA0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A34DA0">
        <w:rPr>
          <w:rFonts w:asciiTheme="majorHAnsi" w:eastAsia="Calibri" w:hAnsiTheme="majorHAnsi" w:cstheme="majorHAnsi"/>
          <w:bCs/>
          <w:sz w:val="23"/>
          <w:szCs w:val="23"/>
        </w:rPr>
        <w:t>Sesuai</w:t>
      </w:r>
      <w:proofErr w:type="spellEnd"/>
      <w:r w:rsidRPr="00A34DA0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A34DA0">
        <w:rPr>
          <w:rFonts w:asciiTheme="majorHAnsi" w:eastAsia="Calibri" w:hAnsiTheme="majorHAnsi" w:cstheme="majorHAnsi"/>
          <w:bCs/>
          <w:sz w:val="23"/>
          <w:szCs w:val="23"/>
        </w:rPr>
        <w:t>dengan</w:t>
      </w:r>
      <w:proofErr w:type="spellEnd"/>
      <w:r w:rsidRPr="00A34DA0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A34DA0">
        <w:rPr>
          <w:rFonts w:asciiTheme="majorHAnsi" w:eastAsia="Calibri" w:hAnsiTheme="majorHAnsi" w:cstheme="majorHAnsi"/>
          <w:bCs/>
          <w:sz w:val="23"/>
          <w:szCs w:val="23"/>
        </w:rPr>
        <w:t>Spesifikasi</w:t>
      </w:r>
      <w:proofErr w:type="spellEnd"/>
      <w:r w:rsidRPr="00A34DA0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A34DA0">
        <w:rPr>
          <w:rFonts w:asciiTheme="majorHAnsi" w:eastAsia="Calibri" w:hAnsiTheme="majorHAnsi" w:cstheme="majorHAnsi"/>
          <w:bCs/>
          <w:sz w:val="23"/>
          <w:szCs w:val="23"/>
        </w:rPr>
        <w:t>Bahan</w:t>
      </w:r>
      <w:proofErr w:type="spellEnd"/>
      <w:r w:rsidRPr="00A34DA0">
        <w:rPr>
          <w:rFonts w:asciiTheme="majorHAnsi" w:eastAsia="Calibri" w:hAnsiTheme="majorHAnsi" w:cstheme="majorHAnsi"/>
          <w:bCs/>
          <w:sz w:val="23"/>
          <w:szCs w:val="23"/>
        </w:rPr>
        <w:t xml:space="preserve"> Baku Microcrystalline Cellulose pH 101 (S-QC-01-102)</w:t>
      </w:r>
      <w:r w:rsidR="00BB79A6" w:rsidRPr="00A34DA0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2C276F92" w14:textId="0638C71C" w:rsidR="003D55CA" w:rsidRPr="00A34DA0" w:rsidRDefault="003D55CA" w:rsidP="003573BA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BB79A6"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7FF003E9" w14:textId="77777777" w:rsidR="003D55CA" w:rsidRPr="00614A99" w:rsidRDefault="003D55CA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Kerja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4ACA4702" w14:textId="77777777" w:rsidR="003D55CA" w:rsidRPr="00614A99" w:rsidRDefault="003D55CA" w:rsidP="003573BA">
      <w:pPr>
        <w:pStyle w:val="ListParagraph"/>
        <w:numPr>
          <w:ilvl w:val="0"/>
          <w:numId w:val="35"/>
        </w:numPr>
        <w:suppressAutoHyphens w:val="0"/>
        <w:spacing w:line="240" w:lineRule="auto"/>
        <w:ind w:leftChars="0" w:left="1701" w:firstLineChars="0" w:hanging="283"/>
        <w:textDirection w:val="lrTb"/>
        <w:textAlignment w:val="auto"/>
        <w:outlineLvl w:val="9"/>
        <w:rPr>
          <w:rFonts w:asciiTheme="majorHAnsi" w:hAnsiTheme="majorHAnsi" w:cstheme="majorHAnsi"/>
          <w:sz w:val="23"/>
          <w:szCs w:val="23"/>
        </w:rPr>
      </w:pP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Pijarkan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cawan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pijar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pada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suhu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600 ± 50</w:t>
      </w:r>
      <w:r w:rsidRPr="00614A99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C di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Furnace,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selama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30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menit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>.</w:t>
      </w:r>
    </w:p>
    <w:p w14:paraId="4D12F443" w14:textId="77777777" w:rsidR="003D55CA" w:rsidRPr="00614A99" w:rsidRDefault="003D55CA" w:rsidP="003573BA">
      <w:pPr>
        <w:pStyle w:val="NormalWeb"/>
        <w:spacing w:before="0" w:beforeAutospacing="0" w:after="0" w:afterAutospacing="0"/>
        <w:ind w:left="1701"/>
        <w:jc w:val="both"/>
        <w:textAlignment w:val="baseline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Incandescent crucible at a temperature of 600 ± 50</w:t>
      </w:r>
      <w:r w:rsidRPr="00614A99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C in the Furnace, for 30 minutes.</w:t>
      </w:r>
    </w:p>
    <w:p w14:paraId="6B3194B1" w14:textId="77777777" w:rsidR="003D55CA" w:rsidRPr="00614A99" w:rsidRDefault="003D55CA" w:rsidP="003573BA">
      <w:pPr>
        <w:pStyle w:val="NormalWeb"/>
        <w:numPr>
          <w:ilvl w:val="0"/>
          <w:numId w:val="36"/>
        </w:numPr>
        <w:spacing w:before="0" w:beforeAutospacing="0" w:after="0" w:afterAutospacing="0"/>
        <w:ind w:left="1701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Dinginkan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cawan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pijar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desikator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dan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timbang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(Wo).</w:t>
      </w:r>
    </w:p>
    <w:p w14:paraId="78D88C26" w14:textId="09C0A9E6" w:rsidR="003D55CA" w:rsidRPr="00614A99" w:rsidRDefault="003D55CA" w:rsidP="008520EB">
      <w:pPr>
        <w:pStyle w:val="NormalWeb"/>
        <w:spacing w:before="0" w:beforeAutospacing="0" w:after="0" w:afterAutospacing="0"/>
        <w:ind w:left="1701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Cool the crucible in a desiccator before weighing it (Wo).</w:t>
      </w:r>
    </w:p>
    <w:p w14:paraId="26857DE6" w14:textId="77777777" w:rsidR="003D55CA" w:rsidRPr="00614A99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seksama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1 - 2 g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uji,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masukkan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ke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cawan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pijar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yang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telah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di tara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(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Wa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>).</w:t>
      </w:r>
    </w:p>
    <w:p w14:paraId="0593BE7E" w14:textId="4FA00871" w:rsidR="00DD47A8" w:rsidRPr="00614A99" w:rsidRDefault="003D55CA" w:rsidP="00A44735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Weigh 1 - 2 g of sample, put it in a </w:t>
      </w:r>
      <w:proofErr w:type="spellStart"/>
      <w:r w:rsidRPr="00614A99">
        <w:rPr>
          <w:rFonts w:asciiTheme="majorHAnsi" w:eastAsia="Calibri" w:hAnsiTheme="majorHAnsi" w:cstheme="majorHAnsi"/>
          <w:i/>
          <w:sz w:val="21"/>
          <w:szCs w:val="21"/>
        </w:rPr>
        <w:t>taraised</w:t>
      </w:r>
      <w:proofErr w:type="spellEnd"/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crucible (</w:t>
      </w:r>
      <w:proofErr w:type="spellStart"/>
      <w:r w:rsidRPr="00614A99">
        <w:rPr>
          <w:rFonts w:asciiTheme="majorHAnsi" w:eastAsia="Calibri" w:hAnsiTheme="majorHAnsi" w:cstheme="majorHAnsi"/>
          <w:i/>
          <w:sz w:val="21"/>
          <w:szCs w:val="21"/>
        </w:rPr>
        <w:t>Wa</w:t>
      </w:r>
      <w:proofErr w:type="spellEnd"/>
      <w:r w:rsidRPr="00614A99">
        <w:rPr>
          <w:rFonts w:asciiTheme="majorHAnsi" w:eastAsia="Calibri" w:hAnsiTheme="majorHAnsi" w:cstheme="majorHAnsi"/>
          <w:i/>
          <w:sz w:val="21"/>
          <w:szCs w:val="21"/>
        </w:rPr>
        <w:t>).</w:t>
      </w:r>
    </w:p>
    <w:p w14:paraId="0EE397F4" w14:textId="1D182204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Tambah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1 ml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3D55CA">
        <w:rPr>
          <w:rFonts w:asciiTheme="majorHAnsi" w:eastAsia="Calibri" w:hAnsiTheme="majorHAnsi" w:cstheme="majorHAnsi"/>
          <w:sz w:val="23"/>
          <w:szCs w:val="23"/>
        </w:rPr>
        <w:t>Asam</w:t>
      </w:r>
      <w:proofErr w:type="spellEnd"/>
      <w:r w:rsidRPr="003D55CA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3D55CA">
        <w:rPr>
          <w:rFonts w:asciiTheme="majorHAnsi" w:eastAsia="Calibri" w:hAnsiTheme="majorHAnsi" w:cstheme="majorHAnsi"/>
          <w:sz w:val="23"/>
          <w:szCs w:val="23"/>
        </w:rPr>
        <w:t>Sulfat</w:t>
      </w:r>
      <w:proofErr w:type="spellEnd"/>
      <w:r w:rsidRPr="003D55CA">
        <w:rPr>
          <w:rFonts w:asciiTheme="majorHAnsi" w:eastAsia="Calibri" w:hAnsiTheme="majorHAnsi" w:cstheme="majorHAnsi"/>
          <w:sz w:val="23"/>
          <w:szCs w:val="23"/>
        </w:rPr>
        <w:t xml:space="preserve"> P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4C49360B" w14:textId="77777777" w:rsidR="003D55CA" w:rsidRPr="00CC0962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Add 1 mL of concentrated sulfuric acid.</w:t>
      </w:r>
    </w:p>
    <w:p w14:paraId="2FAB2BFF" w14:textId="395DED4C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Panaskan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hingga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mengarang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sempurna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54C3B3F8" w14:textId="63654C2E" w:rsidR="003D55CA" w:rsidRPr="00CC0962" w:rsidRDefault="003D55CA" w:rsidP="003573BA">
      <w:pPr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Heat until sample substance is totally.</w:t>
      </w:r>
    </w:p>
    <w:p w14:paraId="72DC253B" w14:textId="2664780F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Dinginkan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kemudian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tambah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1 ml </w:t>
      </w:r>
      <w:proofErr w:type="spellStart"/>
      <w:r w:rsidRPr="003D55CA">
        <w:rPr>
          <w:rFonts w:asciiTheme="majorHAnsi" w:eastAsia="Calibri" w:hAnsiTheme="majorHAnsi" w:cstheme="majorHAnsi"/>
          <w:sz w:val="23"/>
          <w:szCs w:val="23"/>
        </w:rPr>
        <w:t>Asam</w:t>
      </w:r>
      <w:proofErr w:type="spellEnd"/>
      <w:r w:rsidRPr="003D55CA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3D55CA">
        <w:rPr>
          <w:rFonts w:asciiTheme="majorHAnsi" w:eastAsia="Calibri" w:hAnsiTheme="majorHAnsi" w:cstheme="majorHAnsi"/>
          <w:sz w:val="23"/>
          <w:szCs w:val="23"/>
        </w:rPr>
        <w:t>Sulfat</w:t>
      </w:r>
      <w:proofErr w:type="spellEnd"/>
      <w:r w:rsidRPr="003D55CA">
        <w:rPr>
          <w:rFonts w:asciiTheme="majorHAnsi" w:eastAsia="Calibri" w:hAnsiTheme="majorHAnsi" w:cstheme="majorHAnsi"/>
          <w:sz w:val="23"/>
          <w:szCs w:val="23"/>
        </w:rPr>
        <w:t xml:space="preserve"> P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028D371B" w14:textId="77777777" w:rsidR="003D55CA" w:rsidRPr="00CC0962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Cool, </w:t>
      </w:r>
      <w:proofErr w:type="spellStart"/>
      <w:proofErr w:type="gramStart"/>
      <w:r w:rsidRPr="00CC0962">
        <w:rPr>
          <w:rFonts w:asciiTheme="majorHAnsi" w:eastAsia="Calibri" w:hAnsiTheme="majorHAnsi" w:cstheme="majorHAnsi"/>
          <w:i/>
          <w:sz w:val="21"/>
          <w:szCs w:val="21"/>
        </w:rPr>
        <w:t>than</w:t>
      </w:r>
      <w:proofErr w:type="spellEnd"/>
      <w:proofErr w:type="gramEnd"/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add 1 mL of concentrated sulfuric acid.</w:t>
      </w:r>
    </w:p>
    <w:p w14:paraId="7E87C538" w14:textId="77777777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Panaskan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lagi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hingga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uap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putih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hilang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39A60150" w14:textId="77777777" w:rsidR="003D55CA" w:rsidRPr="00CC0962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Reheat until the white steam has dissipated.</w:t>
      </w:r>
    </w:p>
    <w:p w14:paraId="308D304E" w14:textId="77777777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Pijarkan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furnace pada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suhu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600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  <w:vertAlign w:val="superscript"/>
        </w:rPr>
        <w:t>o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C ± 50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  <w:vertAlign w:val="superscript"/>
        </w:rPr>
        <w:t>o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C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hingga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arang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habis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terbakar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3382FCCC" w14:textId="77777777" w:rsidR="003D55CA" w:rsidRPr="00CC0962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lastRenderedPageBreak/>
        <w:t>Until the charcoal burns away, incandescent in a furnace at a temperature of 600</w:t>
      </w:r>
      <w:r w:rsidRPr="00CC0962">
        <w:rPr>
          <w:rFonts w:asciiTheme="majorHAnsi" w:eastAsia="Calibri" w:hAnsiTheme="majorHAnsi" w:cstheme="majorHAnsi"/>
          <w:i/>
          <w:sz w:val="21"/>
          <w:szCs w:val="21"/>
          <w:vertAlign w:val="superscript"/>
        </w:rPr>
        <w:t>o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C ± 50</w:t>
      </w:r>
      <w:r w:rsidRPr="00CC0962">
        <w:rPr>
          <w:rFonts w:asciiTheme="majorHAnsi" w:eastAsia="Calibri" w:hAnsiTheme="majorHAnsi" w:cstheme="majorHAnsi"/>
          <w:i/>
          <w:sz w:val="21"/>
          <w:szCs w:val="21"/>
          <w:vertAlign w:val="superscript"/>
        </w:rPr>
        <w:t>o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C.</w:t>
      </w:r>
    </w:p>
    <w:p w14:paraId="4328FD7E" w14:textId="77777777" w:rsidR="003D55CA" w:rsidRPr="00614A99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Dinginkan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desikator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Wa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)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1691AD62" w14:textId="5442443A" w:rsidR="003D55CA" w:rsidRPr="00614A99" w:rsidRDefault="003D55CA" w:rsidP="003573BA">
      <w:pPr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="Calibri" w:eastAsia="Calibri" w:hAnsi="Calibri" w:cs="Calibri"/>
          <w:i/>
          <w:sz w:val="21"/>
          <w:szCs w:val="21"/>
        </w:rPr>
        <w:t xml:space="preserve">Allow to cool in desiccator, then weigh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(Wb).</w:t>
      </w:r>
    </w:p>
    <w:p w14:paraId="4D433CAD" w14:textId="77777777" w:rsidR="003D55CA" w:rsidRPr="00614A99" w:rsidRDefault="003D55CA" w:rsidP="003573BA">
      <w:pPr>
        <w:pStyle w:val="NormalWeb"/>
        <w:numPr>
          <w:ilvl w:val="0"/>
          <w:numId w:val="37"/>
        </w:numPr>
        <w:spacing w:before="0" w:beforeAutospacing="0" w:after="0" w:afterAutospacing="0"/>
        <w:ind w:left="1701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Jika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jumlah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residu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yang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diperoleh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melebihi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batas yang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ditetapkan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basahi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lagi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residu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dengan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1 ml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Asam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</w:rPr>
        <w:t>Sulfat</w:t>
      </w:r>
      <w:proofErr w:type="spellEnd"/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P.</w:t>
      </w:r>
    </w:p>
    <w:p w14:paraId="277B93B3" w14:textId="77777777" w:rsidR="003D55CA" w:rsidRPr="00614A99" w:rsidRDefault="003D55CA" w:rsidP="003573BA">
      <w:pPr>
        <w:pStyle w:val="NormalWeb"/>
        <w:spacing w:before="0" w:beforeAutospacing="0" w:after="0" w:afterAutospacing="0"/>
        <w:ind w:left="1701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If the amount of residue obtained exceeds the specified limit, moisten the residue again with 1 mL of Sulfuric Acid P.</w:t>
      </w:r>
    </w:p>
    <w:p w14:paraId="1AE7C28B" w14:textId="77777777" w:rsidR="003D55CA" w:rsidRPr="00614A99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Panaskan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lagi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hingga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uap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putih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hilang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481F0BCA" w14:textId="77777777" w:rsidR="003D55CA" w:rsidRPr="00614A99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Reheat until the white steam has dissipated.</w:t>
      </w:r>
    </w:p>
    <w:p w14:paraId="6A140E2F" w14:textId="62D0F4F0" w:rsidR="003D55CA" w:rsidRPr="00614A99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Pijarkan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furnace pada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suhu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614A99">
        <w:rPr>
          <w:rFonts w:asciiTheme="majorHAnsi" w:hAnsiTheme="majorHAnsi" w:cstheme="majorHAnsi"/>
          <w:color w:val="000000"/>
          <w:sz w:val="23"/>
          <w:szCs w:val="23"/>
        </w:rPr>
        <w:t>600 ± 50</w:t>
      </w:r>
      <w:r w:rsidRPr="00614A99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C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selama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30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menit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1E711E0F" w14:textId="79CCAD3A" w:rsidR="003D55CA" w:rsidRPr="00614A99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Incandescent in a furnace at a temperature of 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600 ± 50</w:t>
      </w:r>
      <w:r w:rsidRPr="00614A99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 xml:space="preserve"> </w:t>
      </w:r>
      <w:proofErr w:type="spellStart"/>
      <w:r w:rsidRPr="00614A99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C</w:t>
      </w:r>
      <w:proofErr w:type="spellEnd"/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for 30 minutes.</w:t>
      </w:r>
    </w:p>
    <w:p w14:paraId="749AD806" w14:textId="77777777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Dinginkan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desikator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(Wb)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35E4F52" w14:textId="0628A52E" w:rsidR="003D55CA" w:rsidRDefault="003D55CA" w:rsidP="003573BA">
      <w:pP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943058">
        <w:rPr>
          <w:rFonts w:ascii="Calibri" w:eastAsia="Calibri" w:hAnsi="Calibri" w:cs="Calibri"/>
          <w:bCs/>
          <w:i/>
          <w:sz w:val="21"/>
          <w:szCs w:val="21"/>
        </w:rPr>
        <w:t>Allow to cool in desiccator, then weigh</w:t>
      </w:r>
      <w:r>
        <w:rPr>
          <w:rFonts w:ascii="Calibri" w:eastAsia="Calibri" w:hAnsi="Calibri" w:cs="Calibri"/>
          <w:b/>
          <w:i/>
          <w:sz w:val="21"/>
          <w:szCs w:val="21"/>
        </w:rPr>
        <w:t xml:space="preserve"> 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(Wb).</w:t>
      </w:r>
    </w:p>
    <w:p w14:paraId="6055928D" w14:textId="77777777" w:rsidR="003573BA" w:rsidRPr="00943058" w:rsidRDefault="003573BA" w:rsidP="003573BA">
      <w:pPr>
        <w:spacing w:line="276" w:lineRule="auto"/>
        <w:ind w:left="1701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0415E16C" w14:textId="1E682CC7" w:rsidR="003D55CA" w:rsidRPr="00CC0962" w:rsidRDefault="003D55CA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Perhitungan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Calculation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  <w:r w:rsidR="00F612DD" w:rsidRPr="00F612DD">
        <w:rPr>
          <w:noProof/>
        </w:rPr>
        <w:t xml:space="preserve"> </w:t>
      </w:r>
    </w:p>
    <w:p w14:paraId="56759D9C" w14:textId="46EED8C6" w:rsidR="003D55CA" w:rsidRPr="00CC0962" w:rsidRDefault="00F612DD" w:rsidP="003D55C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4760F1" wp14:editId="1B7E7E1F">
                <wp:simplePos x="0" y="0"/>
                <wp:positionH relativeFrom="column">
                  <wp:posOffset>2185670</wp:posOffset>
                </wp:positionH>
                <wp:positionV relativeFrom="paragraph">
                  <wp:posOffset>59055</wp:posOffset>
                </wp:positionV>
                <wp:extent cx="1684867" cy="36406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67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A8F5088" w14:textId="77777777" w:rsidR="00F612DD" w:rsidRDefault="00F612DD" w:rsidP="00F612DD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760F1" id="_x0000_s1030" type="#_x0000_t202" style="position:absolute;left:0;text-align:left;margin-left:172.1pt;margin-top:4.65pt;width:132.65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" filled="f" stroked="f">
                <v:textbox inset="0,0,0,0">
                  <w:txbxContent>
                    <w:p w14:paraId="4A8F5088" w14:textId="77777777" w:rsidR="00F612DD" w:rsidRDefault="00F612DD" w:rsidP="00F612DD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92C5E68" w14:textId="77777777" w:rsidR="003D55CA" w:rsidRPr="00CC0962" w:rsidRDefault="003D55CA" w:rsidP="003D55C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362EBBD6" w14:textId="77777777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Keterangan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Note :</w:t>
      </w:r>
      <w:proofErr w:type="gramEnd"/>
    </w:p>
    <w:p w14:paraId="39E8C48E" w14:textId="4DE417F1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SP</w:t>
      </w:r>
      <w:r w:rsidRPr="00CC0962">
        <w:rPr>
          <w:rFonts w:asciiTheme="majorHAnsi" w:eastAsia="Calibri" w:hAnsiTheme="majorHAnsi" w:cstheme="majorHAnsi"/>
          <w:sz w:val="23"/>
          <w:szCs w:val="23"/>
        </w:rPr>
        <w:t>n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573BA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Sisa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pemijaran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(%)</w:t>
      </w:r>
    </w:p>
    <w:p w14:paraId="31C93DD3" w14:textId="0A7C6169" w:rsidR="003D55CA" w:rsidRPr="00CC0962" w:rsidRDefault="003D55CA" w:rsidP="003573BA">
      <w:pPr>
        <w:tabs>
          <w:tab w:val="left" w:pos="1843"/>
          <w:tab w:val="left" w:pos="2127"/>
        </w:tabs>
        <w:spacing w:line="259" w:lineRule="auto"/>
        <w:ind w:left="1418" w:firstLine="709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Residue of ignition (%)</w:t>
      </w:r>
    </w:p>
    <w:p w14:paraId="10559103" w14:textId="79D992E1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573BA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cawan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pijar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+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zat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uji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sebelum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pemijaran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(gram)</w:t>
      </w:r>
    </w:p>
    <w:p w14:paraId="3CB8FB4A" w14:textId="0FFFA9B7" w:rsidR="00960C9E" w:rsidRPr="00DD47A8" w:rsidRDefault="003D55CA" w:rsidP="00DD47A8">
      <w:pPr>
        <w:tabs>
          <w:tab w:val="left" w:pos="1843"/>
          <w:tab w:val="left" w:pos="2127"/>
        </w:tabs>
        <w:spacing w:line="259" w:lineRule="auto"/>
        <w:ind w:left="1418" w:firstLine="709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Weight of crucible + </w:t>
      </w:r>
      <w:r w:rsidR="00F612DD">
        <w:rPr>
          <w:rFonts w:asciiTheme="majorHAnsi" w:eastAsia="Calibri" w:hAnsiTheme="majorHAnsi" w:cstheme="majorHAnsi"/>
          <w:i/>
          <w:sz w:val="21"/>
          <w:szCs w:val="21"/>
        </w:rPr>
        <w:t>sample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substance before ignition (grams)</w:t>
      </w:r>
    </w:p>
    <w:p w14:paraId="0FC95EDC" w14:textId="698C0C19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Wb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573BA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cawan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pijar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+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zat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uji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setelah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pemijaran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(gram)</w:t>
      </w:r>
    </w:p>
    <w:p w14:paraId="3B48E674" w14:textId="3CD8FDAE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266"/>
        </w:tabs>
        <w:spacing w:line="276" w:lineRule="auto"/>
        <w:ind w:left="1418" w:firstLine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Weight of crucible + </w:t>
      </w:r>
      <w:r w:rsidR="00F612DD">
        <w:rPr>
          <w:rFonts w:asciiTheme="majorHAnsi" w:eastAsia="Calibri" w:hAnsiTheme="majorHAnsi" w:cstheme="majorHAnsi"/>
          <w:i/>
          <w:sz w:val="21"/>
          <w:szCs w:val="21"/>
        </w:rPr>
        <w:t>sample</w:t>
      </w:r>
      <w:r w:rsidR="00F612DD"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substance after ignition (grams)</w:t>
      </w:r>
      <w:r w:rsidRPr="00CC0962">
        <w:rPr>
          <w:rFonts w:asciiTheme="majorHAnsi" w:eastAsia="Calibri" w:hAnsiTheme="majorHAnsi" w:cstheme="majorHAnsi"/>
          <w:i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i/>
          <w:color w:val="000000"/>
          <w:sz w:val="23"/>
          <w:szCs w:val="23"/>
          <w:vertAlign w:val="subscript"/>
        </w:rPr>
        <w:t xml:space="preserve"> </w:t>
      </w:r>
    </w:p>
    <w:p w14:paraId="76BDC362" w14:textId="32B6413E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Wo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573BA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cawan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pijar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kosong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(gram)</w:t>
      </w:r>
    </w:p>
    <w:p w14:paraId="68FD7F3C" w14:textId="7CB9A889" w:rsidR="003D55CA" w:rsidRPr="00CC0962" w:rsidRDefault="003D55CA" w:rsidP="003573BA">
      <w:pPr>
        <w:tabs>
          <w:tab w:val="left" w:pos="1843"/>
          <w:tab w:val="left" w:pos="2127"/>
        </w:tabs>
        <w:spacing w:line="259" w:lineRule="auto"/>
        <w:ind w:left="1418" w:firstLine="709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Weight of empty crucible (grams)</w:t>
      </w:r>
    </w:p>
    <w:p w14:paraId="5C872FED" w14:textId="77777777" w:rsidR="003D55CA" w:rsidRPr="00CC0962" w:rsidRDefault="003D55C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4680820A" w14:textId="77777777" w:rsidR="00307C3E" w:rsidRPr="00CC0962" w:rsidRDefault="00307C3E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sz w:val="23"/>
          <w:szCs w:val="23"/>
        </w:rPr>
        <w:t>Konduktivitas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>/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Conductivity</w:t>
      </w:r>
    </w:p>
    <w:p w14:paraId="4B09A095" w14:textId="77777777" w:rsidR="00307C3E" w:rsidRPr="00CC0962" w:rsidRDefault="00307C3E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sz w:val="23"/>
          <w:szCs w:val="23"/>
        </w:rPr>
        <w:t>Syarat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sz w:val="23"/>
          <w:szCs w:val="23"/>
        </w:rPr>
        <w:t xml:space="preserve"> :</w:t>
      </w:r>
      <w:proofErr w:type="gramEnd"/>
    </w:p>
    <w:p w14:paraId="4B6263FF" w14:textId="76D9CBF9" w:rsidR="00307C3E" w:rsidRPr="00943058" w:rsidRDefault="00307C3E" w:rsidP="008520EB">
      <w:pP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Sesuai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dengan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Spesifikasi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Bahan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Baku Microcrystalline Cellulose pH 101 (S-QC-01-102)</w:t>
      </w:r>
      <w:r w:rsidR="00832094" w:rsidRPr="00943058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18A30EBF" w14:textId="1C72F669" w:rsidR="00307C3E" w:rsidRPr="00943058" w:rsidRDefault="00307C3E" w:rsidP="008520EB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832094"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42797873" w14:textId="77777777" w:rsidR="00307C3E" w:rsidRPr="00614A99" w:rsidRDefault="00307C3E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sz w:val="23"/>
          <w:szCs w:val="23"/>
        </w:rPr>
        <w:t xml:space="preserve">Cara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Kerja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i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:</w:t>
      </w:r>
      <w:proofErr w:type="gramEnd"/>
    </w:p>
    <w:p w14:paraId="490E9D0F" w14:textId="77777777" w:rsidR="00307C3E" w:rsidRPr="00614A99" w:rsidRDefault="00307C3E" w:rsidP="008520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proofErr w:type="gramStart"/>
      <w:r w:rsidRPr="00614A99">
        <w:rPr>
          <w:rFonts w:asciiTheme="majorHAnsi" w:eastAsia="Calibri" w:hAnsiTheme="majorHAnsi" w:cstheme="majorHAnsi"/>
          <w:sz w:val="23"/>
          <w:szCs w:val="23"/>
        </w:rPr>
        <w:t>Timbang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 5</w:t>
      </w:r>
      <w:proofErr w:type="gram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g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uji,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masukkan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ke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labu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Erlenmeyer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Berasah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250 ml.</w:t>
      </w:r>
    </w:p>
    <w:p w14:paraId="50AC14A7" w14:textId="1F75FC87" w:rsidR="00307C3E" w:rsidRPr="00614A99" w:rsidRDefault="00307C3E" w:rsidP="00852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Weigh 5 g of the sample substance, put it in a 250 m</w:t>
      </w:r>
      <w:r w:rsidR="002A1186" w:rsidRPr="00614A99">
        <w:rPr>
          <w:rFonts w:asciiTheme="majorHAnsi" w:eastAsia="Calibri" w:hAnsiTheme="majorHAnsi" w:cstheme="majorHAnsi"/>
          <w:i/>
          <w:sz w:val="21"/>
          <w:szCs w:val="21"/>
        </w:rPr>
        <w:t>L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conical flask.</w:t>
      </w:r>
    </w:p>
    <w:p w14:paraId="74A11A17" w14:textId="77777777" w:rsidR="00307C3E" w:rsidRPr="00614A99" w:rsidRDefault="00307C3E" w:rsidP="008520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r w:rsidRPr="00614A99">
        <w:rPr>
          <w:rFonts w:ascii="Calibri" w:eastAsia="Calibri" w:hAnsi="Calibri" w:cs="Calibri"/>
          <w:sz w:val="23"/>
          <w:szCs w:val="23"/>
        </w:rPr>
        <w:t>Tambahkan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sz w:val="23"/>
          <w:szCs w:val="23"/>
        </w:rPr>
        <w:t>40 ml Air Murni.</w:t>
      </w:r>
    </w:p>
    <w:p w14:paraId="6372D2DF" w14:textId="306157B8" w:rsidR="00307C3E" w:rsidRPr="00614A99" w:rsidRDefault="00307C3E" w:rsidP="00852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Add 40 m</w:t>
      </w:r>
      <w:r w:rsidR="002A1186" w:rsidRPr="00614A99">
        <w:rPr>
          <w:rFonts w:asciiTheme="majorHAnsi" w:eastAsia="Calibri" w:hAnsiTheme="majorHAnsi" w:cstheme="majorHAnsi"/>
          <w:i/>
          <w:sz w:val="21"/>
          <w:szCs w:val="21"/>
        </w:rPr>
        <w:t>L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of Purified Water.</w:t>
      </w:r>
    </w:p>
    <w:p w14:paraId="4710B237" w14:textId="77777777" w:rsidR="00307C3E" w:rsidRPr="00614A99" w:rsidRDefault="00307C3E" w:rsidP="008520EB">
      <w:pPr>
        <w:numPr>
          <w:ilvl w:val="0"/>
          <w:numId w:val="15"/>
        </w:numPr>
        <w:tabs>
          <w:tab w:val="left" w:pos="1701"/>
        </w:tabs>
        <w:spacing w:line="276" w:lineRule="auto"/>
        <w:ind w:left="1701" w:right="-45" w:hanging="283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614A99">
        <w:rPr>
          <w:rFonts w:ascii="Calibri" w:eastAsia="Calibri" w:hAnsi="Calibri" w:cs="Calibri"/>
          <w:sz w:val="23"/>
          <w:szCs w:val="23"/>
        </w:rPr>
        <w:lastRenderedPageBreak/>
        <w:t>Kocok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menggunakan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shaker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selama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20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menit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>.</w:t>
      </w:r>
    </w:p>
    <w:p w14:paraId="6691D5D3" w14:textId="77777777" w:rsidR="00307C3E" w:rsidRPr="00614A99" w:rsidRDefault="00307C3E" w:rsidP="008520EB">
      <w:pPr>
        <w:spacing w:line="276" w:lineRule="auto"/>
        <w:ind w:left="1701" w:right="-45"/>
        <w:jc w:val="both"/>
        <w:rPr>
          <w:rFonts w:ascii="Calibri" w:eastAsia="Calibri" w:hAnsi="Calibri" w:cs="Calibr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Shake using a shaker for 20 minutes.</w:t>
      </w:r>
    </w:p>
    <w:p w14:paraId="03C4E46F" w14:textId="77777777" w:rsidR="00307C3E" w:rsidRPr="00614A99" w:rsidRDefault="00307C3E" w:rsidP="008520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r w:rsidRPr="00614A99">
        <w:rPr>
          <w:rFonts w:ascii="Calibri" w:eastAsia="Calibri" w:hAnsi="Calibri" w:cs="Calibri"/>
          <w:sz w:val="23"/>
          <w:szCs w:val="23"/>
        </w:rPr>
        <w:t>Sentrifugasi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larutan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selama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10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menit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kecepatan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2500 rpm,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kumpulkan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filtratnya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>.</w:t>
      </w:r>
    </w:p>
    <w:p w14:paraId="337C3591" w14:textId="281EBFB1" w:rsidR="00307C3E" w:rsidRPr="00614A99" w:rsidRDefault="0056683E" w:rsidP="00852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Centrifugation of the solution for 10 minutes at a speed of 2500 rpm, collect the supernatant.</w:t>
      </w:r>
    </w:p>
    <w:p w14:paraId="3F1FBAD7" w14:textId="77777777" w:rsidR="00307C3E" w:rsidRPr="00614A99" w:rsidRDefault="00307C3E" w:rsidP="008520EB">
      <w:pPr>
        <w:numPr>
          <w:ilvl w:val="0"/>
          <w:numId w:val="38"/>
        </w:numPr>
        <w:spacing w:line="276" w:lineRule="auto"/>
        <w:ind w:leftChars="590" w:left="1699" w:right="-45" w:hanging="283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614A99">
        <w:rPr>
          <w:rFonts w:ascii="Calibri" w:eastAsia="Calibri" w:hAnsi="Calibri" w:cs="Calibri"/>
          <w:sz w:val="23"/>
          <w:szCs w:val="23"/>
        </w:rPr>
        <w:t>Lakukan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pemeriksaan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konduktivitas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filtrat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larutan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  <w:highlight w:val="white"/>
        </w:rPr>
        <w:t>Instruksi</w:t>
      </w:r>
      <w:proofErr w:type="spellEnd"/>
      <w:r w:rsidRPr="00614A99">
        <w:rPr>
          <w:rFonts w:ascii="Calibri" w:eastAsia="Calibri" w:hAnsi="Calibri" w:cs="Calibri"/>
          <w:sz w:val="23"/>
          <w:szCs w:val="23"/>
          <w:highlight w:val="white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  <w:highlight w:val="white"/>
        </w:rPr>
        <w:t>Kerja</w:t>
      </w:r>
      <w:proofErr w:type="spellEnd"/>
      <w:r w:rsidRPr="00614A99">
        <w:rPr>
          <w:rFonts w:ascii="Calibri" w:eastAsia="Calibri" w:hAnsi="Calibri" w:cs="Calibri"/>
          <w:sz w:val="23"/>
          <w:szCs w:val="23"/>
          <w:highlight w:val="white"/>
        </w:rPr>
        <w:t xml:space="preserve"> </w:t>
      </w:r>
      <w:proofErr w:type="spellStart"/>
      <w:r w:rsidRPr="00614A99">
        <w:rPr>
          <w:rFonts w:ascii="Calibri" w:eastAsia="Calibri" w:hAnsi="Calibri" w:cs="Calibri"/>
          <w:sz w:val="23"/>
          <w:szCs w:val="23"/>
          <w:highlight w:val="white"/>
        </w:rPr>
        <w:t>Pengoperasian</w:t>
      </w:r>
      <w:proofErr w:type="spellEnd"/>
      <w:r w:rsidRPr="00614A99">
        <w:rPr>
          <w:rFonts w:ascii="Calibri" w:eastAsia="Calibri" w:hAnsi="Calibri" w:cs="Calibri"/>
          <w:sz w:val="23"/>
          <w:szCs w:val="23"/>
          <w:highlight w:val="white"/>
        </w:rPr>
        <w:t xml:space="preserve"> Alat Conductivity Meter. </w:t>
      </w:r>
    </w:p>
    <w:p w14:paraId="04C6B9BD" w14:textId="267DE29A" w:rsidR="00960C9E" w:rsidRPr="00614A99" w:rsidRDefault="00307C3E" w:rsidP="0094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Follow the Conductivity Meter Equipment Work Instruction when inspecting conductivity of </w:t>
      </w:r>
      <w:r w:rsidR="0056683E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supernatant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solution.</w:t>
      </w:r>
    </w:p>
    <w:p w14:paraId="466AF98C" w14:textId="77777777" w:rsidR="00943058" w:rsidRPr="00943058" w:rsidRDefault="00943058" w:rsidP="0094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721EF530" w14:textId="77777777" w:rsidR="008C1412" w:rsidRPr="00CC0962" w:rsidRDefault="00472586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pH </w:t>
      </w:r>
    </w:p>
    <w:p w14:paraId="28B12322" w14:textId="77777777" w:rsidR="008C1412" w:rsidRPr="00CC0962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sz w:val="23"/>
          <w:szCs w:val="23"/>
        </w:rPr>
        <w:t>:</w:t>
      </w:r>
      <w:proofErr w:type="gramEnd"/>
    </w:p>
    <w:p w14:paraId="2E9D8A06" w14:textId="550D7C52" w:rsidR="008C1412" w:rsidRPr="00614A99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Sesuai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sz w:val="23"/>
          <w:szCs w:val="23"/>
        </w:rPr>
        <w:t>Spesifikasi</w:t>
      </w:r>
      <w:proofErr w:type="spellEnd"/>
      <w:r w:rsidRPr="00614A99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sz w:val="23"/>
          <w:szCs w:val="23"/>
        </w:rPr>
        <w:t>Bahan</w:t>
      </w:r>
      <w:proofErr w:type="spellEnd"/>
      <w:r w:rsidRPr="00614A99">
        <w:rPr>
          <w:rFonts w:asciiTheme="majorHAnsi" w:eastAsia="Calibri" w:hAnsiTheme="majorHAnsi" w:cstheme="majorHAnsi"/>
          <w:bCs/>
          <w:sz w:val="23"/>
          <w:szCs w:val="23"/>
        </w:rPr>
        <w:t xml:space="preserve"> Baku Microcrystalline Cellulose pH 101 (S-QC-01-102)</w:t>
      </w:r>
      <w:r w:rsidR="00BB79A6"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6CC4C445" w14:textId="7760BBB1" w:rsidR="008C1412" w:rsidRPr="00614A99" w:rsidRDefault="00472586" w:rsidP="00394EC0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BB79A6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6FA29C3F" w14:textId="5C60F2AD" w:rsidR="008C1412" w:rsidRPr="00614A99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295" w:left="1417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Cara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Kerja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bCs/>
          <w:i/>
          <w:color w:val="000000"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:</w:t>
      </w:r>
      <w:proofErr w:type="gramEnd"/>
    </w:p>
    <w:p w14:paraId="2684FA6B" w14:textId="4BC5C422" w:rsidR="0056683E" w:rsidRPr="00614A99" w:rsidRDefault="0056683E" w:rsidP="00394EC0">
      <w:pPr>
        <w:numPr>
          <w:ilvl w:val="0"/>
          <w:numId w:val="38"/>
        </w:numPr>
        <w:spacing w:line="276" w:lineRule="auto"/>
        <w:ind w:leftChars="590" w:left="1699" w:rightChars="-23" w:right="-55" w:hanging="283"/>
        <w:jc w:val="both"/>
        <w:rPr>
          <w:rFonts w:ascii="Calibri" w:eastAsia="Calibri" w:hAnsi="Calibri" w:cs="Calibri"/>
          <w:bCs/>
          <w:sz w:val="23"/>
          <w:szCs w:val="23"/>
        </w:rPr>
      </w:pP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Gunakan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filtrat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yang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diperoleh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dalam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uji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konduktivitas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>.</w:t>
      </w:r>
    </w:p>
    <w:p w14:paraId="7615D020" w14:textId="4180704B" w:rsidR="0056683E" w:rsidRPr="00614A99" w:rsidRDefault="0056683E" w:rsidP="001602BA">
      <w:pPr>
        <w:spacing w:line="276" w:lineRule="auto"/>
        <w:ind w:left="1701" w:rightChars="-23" w:right="-55"/>
        <w:jc w:val="both"/>
        <w:rPr>
          <w:rFonts w:ascii="Calibri" w:eastAsia="Calibri" w:hAnsi="Calibri" w:cs="Calibr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Use supernatant obtained in the conductivity test</w:t>
      </w:r>
      <w:r w:rsidR="00BB79A6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5687AF2A" w14:textId="77777777" w:rsidR="0056683E" w:rsidRPr="00614A99" w:rsidRDefault="0056683E" w:rsidP="00394EC0">
      <w:pPr>
        <w:numPr>
          <w:ilvl w:val="0"/>
          <w:numId w:val="38"/>
        </w:numPr>
        <w:spacing w:line="276" w:lineRule="auto"/>
        <w:ind w:leftChars="590" w:left="1699" w:right="-45" w:hanging="283"/>
        <w:jc w:val="both"/>
        <w:rPr>
          <w:rFonts w:ascii="Calibri" w:eastAsia="Calibri" w:hAnsi="Calibri" w:cs="Calibri"/>
          <w:bCs/>
          <w:sz w:val="23"/>
          <w:szCs w:val="23"/>
        </w:rPr>
      </w:pP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Lakukan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pemeriksaan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sesuai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dengan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Instruksi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Kerja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Pemakaian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Alat pH Meter.</w:t>
      </w:r>
    </w:p>
    <w:p w14:paraId="59BDEC10" w14:textId="77777777" w:rsidR="0056683E" w:rsidRPr="00614A99" w:rsidRDefault="0056683E" w:rsidP="00394EC0">
      <w:pPr>
        <w:pStyle w:val="ListParagraph"/>
        <w:ind w:leftChars="0" w:left="1701" w:firstLineChars="0" w:firstLine="0"/>
        <w:rPr>
          <w:rFonts w:asciiTheme="majorHAnsi" w:hAnsiTheme="majorHAnsi" w:cstheme="majorHAnsi"/>
          <w:bCs/>
          <w:position w:val="0"/>
          <w:sz w:val="21"/>
          <w:szCs w:val="21"/>
          <w:lang w:val="en-ID"/>
        </w:rPr>
      </w:pP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  <w:shd w:val="clear" w:color="auto" w:fill="FFFFFF"/>
        </w:rPr>
        <w:t>Follow the pH Meter Equipment Work Instructions when performing inspections.</w:t>
      </w:r>
    </w:p>
    <w:p w14:paraId="7817B0AF" w14:textId="77777777" w:rsidR="00943058" w:rsidRPr="00614A99" w:rsidRDefault="00943058" w:rsidP="00DD47A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Cs/>
          <w:sz w:val="10"/>
          <w:szCs w:val="10"/>
        </w:rPr>
      </w:pPr>
    </w:p>
    <w:p w14:paraId="0D5CDBF8" w14:textId="7CDAB43E" w:rsidR="008C1412" w:rsidRPr="00614A99" w:rsidRDefault="00472586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Susut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Pengeringan</w:t>
      </w:r>
      <w:proofErr w:type="spellEnd"/>
      <w:r w:rsidR="00943058"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(R)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bCs/>
          <w:i/>
          <w:color w:val="000000"/>
          <w:sz w:val="21"/>
          <w:szCs w:val="21"/>
        </w:rPr>
        <w:t>Loss on drying</w:t>
      </w:r>
      <w:r w:rsidR="00BB79A6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</w:t>
      </w:r>
      <w:r w:rsidR="00BB79A6"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(R)</w:t>
      </w:r>
    </w:p>
    <w:p w14:paraId="3E6F7BEE" w14:textId="77777777" w:rsidR="008C1412" w:rsidRPr="00614A99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Syarat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bCs/>
          <w:i/>
          <w:color w:val="000000"/>
          <w:sz w:val="21"/>
          <w:szCs w:val="21"/>
        </w:rPr>
        <w:t>Requirement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:</w:t>
      </w:r>
      <w:proofErr w:type="gramEnd"/>
    </w:p>
    <w:p w14:paraId="55F23433" w14:textId="0163E3CE" w:rsidR="008C1412" w:rsidRPr="00614A99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Cs/>
          <w:sz w:val="23"/>
          <w:szCs w:val="23"/>
        </w:rPr>
        <w:t>Sesuai</w:t>
      </w:r>
      <w:proofErr w:type="spellEnd"/>
      <w:r w:rsidRPr="00614A99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sz w:val="23"/>
          <w:szCs w:val="23"/>
        </w:rPr>
        <w:t>Spesifikasi</w:t>
      </w:r>
      <w:proofErr w:type="spellEnd"/>
      <w:r w:rsidRPr="00614A99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sz w:val="23"/>
          <w:szCs w:val="23"/>
        </w:rPr>
        <w:t>Bahan</w:t>
      </w:r>
      <w:proofErr w:type="spellEnd"/>
      <w:r w:rsidRPr="00614A99">
        <w:rPr>
          <w:rFonts w:asciiTheme="majorHAnsi" w:eastAsia="Calibri" w:hAnsiTheme="majorHAnsi" w:cstheme="majorHAnsi"/>
          <w:bCs/>
          <w:sz w:val="23"/>
          <w:szCs w:val="23"/>
        </w:rPr>
        <w:t xml:space="preserve"> Baku Microcrystalline Cellulose pH 101 (S-QC-01-102)</w:t>
      </w:r>
      <w:r w:rsidR="00832094"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47C96118" w14:textId="7026F827" w:rsidR="008C1412" w:rsidRPr="00614A99" w:rsidRDefault="00472586" w:rsidP="00394EC0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832094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2E8DC61F" w14:textId="65424F9C" w:rsidR="007E6AF2" w:rsidRPr="00614A99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Cara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Kerja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bCs/>
          <w:i/>
          <w:color w:val="000000"/>
          <w:sz w:val="21"/>
          <w:szCs w:val="21"/>
        </w:rPr>
        <w:t>Proce</w:t>
      </w: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dure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:</w:t>
      </w:r>
      <w:proofErr w:type="gramEnd"/>
    </w:p>
    <w:p w14:paraId="7A7C9EDB" w14:textId="77777777" w:rsidR="007E6AF2" w:rsidRPr="00614A99" w:rsidRDefault="007E6AF2" w:rsidP="00394EC0">
      <w:pPr>
        <w:pStyle w:val="NormalWeb"/>
        <w:numPr>
          <w:ilvl w:val="0"/>
          <w:numId w:val="39"/>
        </w:numPr>
        <w:spacing w:before="0" w:beforeAutospacing="0" w:after="0" w:afterAutospacing="0"/>
        <w:ind w:leftChars="590" w:left="1699" w:hanging="283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proofErr w:type="spellStart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>Panaskan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>botol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>timbang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pada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>suhu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</w:t>
      </w:r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105</w:t>
      </w:r>
      <w:r w:rsidRPr="00614A99">
        <w:rPr>
          <w:rFonts w:asciiTheme="majorHAnsi" w:hAnsiTheme="majorHAnsi" w:cstheme="majorHAnsi"/>
          <w:bCs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C di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 Oven,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selama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 30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menit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.</w:t>
      </w:r>
    </w:p>
    <w:p w14:paraId="52F98705" w14:textId="5A8F498D" w:rsidR="00DD47A8" w:rsidRPr="00614A99" w:rsidRDefault="007E6AF2" w:rsidP="000058DC">
      <w:pPr>
        <w:pStyle w:val="NormalWeb"/>
        <w:spacing w:before="0" w:beforeAutospacing="0" w:after="0" w:afterAutospacing="0"/>
        <w:ind w:leftChars="707" w:left="1697"/>
        <w:textAlignment w:val="baseline"/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  <w:t>Heat the weighing bottle at a temperature of 105</w:t>
      </w: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  <w:vertAlign w:val="superscript"/>
        </w:rPr>
        <w:t>o</w:t>
      </w: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  <w:t>C in the Oven, for 30 minutes.</w:t>
      </w:r>
    </w:p>
    <w:p w14:paraId="57ABF611" w14:textId="7112B651" w:rsidR="007E6AF2" w:rsidRPr="00614A99" w:rsidRDefault="007E6AF2" w:rsidP="00394EC0">
      <w:pPr>
        <w:pStyle w:val="NormalWeb"/>
        <w:numPr>
          <w:ilvl w:val="0"/>
          <w:numId w:val="39"/>
        </w:numPr>
        <w:spacing w:before="0" w:beforeAutospacing="0" w:after="0" w:afterAutospacing="0"/>
        <w:ind w:leftChars="590" w:left="1699" w:hanging="283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proofErr w:type="spellStart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Dinginkan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>botol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>timbang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desikator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="00703B1A"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selama</w:t>
      </w:r>
      <w:proofErr w:type="spellEnd"/>
      <w:r w:rsidR="00703B1A"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 5-15 </w:t>
      </w:r>
      <w:proofErr w:type="spellStart"/>
      <w:r w:rsidR="00703B1A"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menit</w:t>
      </w:r>
      <w:proofErr w:type="spellEnd"/>
      <w:r w:rsidR="00703B1A"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 </w:t>
      </w:r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dan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timbang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seksama</w:t>
      </w:r>
      <w:proofErr w:type="spellEnd"/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 (Wo).</w:t>
      </w:r>
    </w:p>
    <w:p w14:paraId="555E43FD" w14:textId="19299108" w:rsidR="008C1412" w:rsidRPr="00614A99" w:rsidRDefault="007E6AF2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07" w:left="1697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  <w:t xml:space="preserve">Allow to cool the weighing bottle in a desiccator </w:t>
      </w:r>
      <w:r w:rsidR="00703B1A"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  <w:t xml:space="preserve">for 5 – 15 minutes </w:t>
      </w: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  <w:t>and weigh thoroughly (Wo).</w:t>
      </w:r>
    </w:p>
    <w:p w14:paraId="1C63222B" w14:textId="77777777" w:rsidR="008C1412" w:rsidRPr="00614A99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Bila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uji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berupa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kristal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besar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,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gerus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secara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cepat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hingga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ukuran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partikel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± 2 mm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22229C9F" w14:textId="6218A5F5" w:rsidR="008C1412" w:rsidRPr="00614A99" w:rsidRDefault="00472586" w:rsidP="00394EC0">
      <w:pPr>
        <w:tabs>
          <w:tab w:val="left" w:pos="1134"/>
        </w:tabs>
        <w:spacing w:line="259" w:lineRule="auto"/>
        <w:ind w:leftChars="707" w:left="1697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If the </w:t>
      </w:r>
      <w:r w:rsidR="007E6AF2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sample </w:t>
      </w:r>
      <w:proofErr w:type="gramStart"/>
      <w:r w:rsidR="007E6AF2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substance </w:t>
      </w: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is</w:t>
      </w:r>
      <w:proofErr w:type="gramEnd"/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big crystals, mill it quickly to a particle size of ±</w:t>
      </w:r>
      <w:r w:rsidR="00236889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</w:t>
      </w: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2 mm.</w:t>
      </w:r>
    </w:p>
    <w:p w14:paraId="24DF40CD" w14:textId="283C3B5D" w:rsidR="008C1412" w:rsidRPr="00614A99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Timbang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seksama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1-2 g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uji,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masukkan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ke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botol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timbang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yang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telah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dit</w:t>
      </w:r>
      <w:r w:rsidR="008814F5"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imbang</w:t>
      </w:r>
      <w:proofErr w:type="spellEnd"/>
      <w:r w:rsidR="008814F5"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="008814F5"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tadi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(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Wa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0D62806D" w14:textId="49BDBAFC" w:rsidR="00960C9E" w:rsidRPr="00614A99" w:rsidRDefault="00472586" w:rsidP="00DD47A8">
      <w:pPr>
        <w:tabs>
          <w:tab w:val="left" w:pos="1134"/>
        </w:tabs>
        <w:spacing w:line="259" w:lineRule="auto"/>
        <w:ind w:leftChars="707" w:left="1697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Weigh carefully 1 - 2 g of sample, put it in a weighing bottle that has been weighed (</w:t>
      </w:r>
      <w:proofErr w:type="spellStart"/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Wa</w:t>
      </w:r>
      <w:proofErr w:type="spellEnd"/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)</w:t>
      </w:r>
      <w:r w:rsidRPr="00614A99">
        <w:rPr>
          <w:rFonts w:asciiTheme="majorHAnsi" w:eastAsia="Calibri" w:hAnsiTheme="majorHAnsi" w:cstheme="majorHAnsi"/>
          <w:bCs/>
          <w:sz w:val="21"/>
          <w:szCs w:val="21"/>
        </w:rPr>
        <w:t>.</w:t>
      </w:r>
    </w:p>
    <w:p w14:paraId="7533AEFA" w14:textId="56D03A89" w:rsidR="008C1412" w:rsidRPr="00614A99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Ratakan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uji yang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ada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botol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timbang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± 5 mm – 10 mm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5ACC987E" w14:textId="77777777" w:rsidR="008C1412" w:rsidRPr="00614A99" w:rsidRDefault="00472586" w:rsidP="00394EC0">
      <w:pPr>
        <w:tabs>
          <w:tab w:val="left" w:pos="1843"/>
        </w:tabs>
        <w:spacing w:line="276" w:lineRule="auto"/>
        <w:ind w:leftChars="707" w:left="1697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Flatten the sample in the weighing bottle ± 5 mm – 10 mm.</w:t>
      </w:r>
    </w:p>
    <w:p w14:paraId="7602F45C" w14:textId="77777777" w:rsidR="008C1412" w:rsidRPr="00614A99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lastRenderedPageBreak/>
        <w:t xml:space="preserve">Masukkan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ke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oven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suhu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105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6A655E69" w14:textId="77777777" w:rsidR="008C1412" w:rsidRPr="00614A99" w:rsidRDefault="00472586" w:rsidP="00394EC0">
      <w:pPr>
        <w:tabs>
          <w:tab w:val="left" w:pos="1134"/>
        </w:tabs>
        <w:spacing w:line="259" w:lineRule="auto"/>
        <w:ind w:leftChars="707" w:left="1697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Put it in the oven at 105</w:t>
      </w:r>
      <w:r w:rsidRPr="00614A99">
        <w:rPr>
          <w:rFonts w:asciiTheme="majorHAnsi" w:eastAsia="Calibri" w:hAnsiTheme="majorHAnsi" w:cstheme="majorHAnsi"/>
          <w:bCs/>
          <w:i/>
          <w:sz w:val="21"/>
          <w:szCs w:val="21"/>
          <w:vertAlign w:val="superscript"/>
        </w:rPr>
        <w:t>o</w:t>
      </w: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C</w:t>
      </w:r>
      <w:r w:rsidRPr="00614A99">
        <w:rPr>
          <w:rFonts w:asciiTheme="majorHAnsi" w:eastAsia="Calibri" w:hAnsiTheme="majorHAnsi" w:cstheme="majorHAnsi"/>
          <w:bCs/>
          <w:sz w:val="21"/>
          <w:szCs w:val="21"/>
        </w:rPr>
        <w:t>.</w:t>
      </w:r>
    </w:p>
    <w:p w14:paraId="4DE3DF0D" w14:textId="77777777" w:rsidR="008C1412" w:rsidRPr="00614A99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Keringkan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selama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3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jam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39F0C7B2" w14:textId="77777777" w:rsidR="008C1412" w:rsidRPr="00614A99" w:rsidRDefault="00472586" w:rsidP="00394EC0">
      <w:pPr>
        <w:tabs>
          <w:tab w:val="left" w:pos="1134"/>
        </w:tabs>
        <w:spacing w:line="259" w:lineRule="auto"/>
        <w:ind w:leftChars="707" w:left="1697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Dry for 3 hours</w:t>
      </w:r>
      <w:r w:rsidRPr="00614A99">
        <w:rPr>
          <w:rFonts w:asciiTheme="majorHAnsi" w:eastAsia="Calibri" w:hAnsiTheme="majorHAnsi" w:cstheme="majorHAnsi"/>
          <w:bCs/>
          <w:sz w:val="21"/>
          <w:szCs w:val="21"/>
        </w:rPr>
        <w:t>.</w:t>
      </w:r>
    </w:p>
    <w:p w14:paraId="3E1D3A60" w14:textId="02631A6D" w:rsidR="007E6AF2" w:rsidRPr="00614A99" w:rsidRDefault="007E6AF2" w:rsidP="00394EC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Dinginkan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dalam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desikator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selama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 xml:space="preserve"> 5 - 15 </w:t>
      </w:r>
      <w:proofErr w:type="spellStart"/>
      <w:r w:rsidRPr="00614A99">
        <w:rPr>
          <w:rFonts w:ascii="Calibri" w:eastAsia="Calibri" w:hAnsi="Calibri" w:cs="Calibri"/>
          <w:bCs/>
          <w:sz w:val="23"/>
          <w:szCs w:val="23"/>
        </w:rPr>
        <w:t>menit</w:t>
      </w:r>
      <w:proofErr w:type="spellEnd"/>
      <w:r w:rsidRPr="00614A99">
        <w:rPr>
          <w:rFonts w:ascii="Calibri" w:eastAsia="Calibri" w:hAnsi="Calibri" w:cs="Calibri"/>
          <w:bCs/>
          <w:sz w:val="23"/>
          <w:szCs w:val="23"/>
        </w:rPr>
        <w:t>,</w:t>
      </w:r>
      <w:r w:rsidRPr="00614A99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color w:val="000000"/>
          <w:sz w:val="23"/>
          <w:szCs w:val="23"/>
        </w:rPr>
        <w:t>kemudian</w:t>
      </w:r>
      <w:proofErr w:type="spellEnd"/>
      <w:r w:rsidRPr="00614A99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="Calibri" w:eastAsia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614A99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(Wb).</w:t>
      </w:r>
    </w:p>
    <w:p w14:paraId="0255377E" w14:textId="77777777" w:rsidR="007E6AF2" w:rsidRPr="00943058" w:rsidRDefault="007E6AF2" w:rsidP="00394EC0">
      <w:pPr>
        <w:tabs>
          <w:tab w:val="left" w:pos="1134"/>
        </w:tabs>
        <w:spacing w:line="259" w:lineRule="auto"/>
        <w:ind w:leftChars="707" w:left="1697"/>
        <w:jc w:val="both"/>
        <w:rPr>
          <w:rFonts w:ascii="Calibri" w:eastAsia="Calibri" w:hAnsi="Calibri" w:cs="Calibri"/>
          <w:sz w:val="21"/>
          <w:szCs w:val="21"/>
        </w:rPr>
      </w:pPr>
      <w:r w:rsidRPr="00614A99">
        <w:rPr>
          <w:rFonts w:ascii="Calibri" w:eastAsia="Calibri" w:hAnsi="Calibri" w:cs="Calibri"/>
          <w:bCs/>
          <w:i/>
          <w:sz w:val="21"/>
          <w:szCs w:val="21"/>
        </w:rPr>
        <w:t xml:space="preserve">Allow to cool in a desiccator for 5 - 15 </w:t>
      </w:r>
      <w:proofErr w:type="gramStart"/>
      <w:r w:rsidRPr="00614A99">
        <w:rPr>
          <w:rFonts w:ascii="Calibri" w:eastAsia="Calibri" w:hAnsi="Calibri" w:cs="Calibri"/>
          <w:bCs/>
          <w:i/>
          <w:sz w:val="21"/>
          <w:szCs w:val="21"/>
        </w:rPr>
        <w:t>minutes ,</w:t>
      </w:r>
      <w:proofErr w:type="gramEnd"/>
      <w:r w:rsidRPr="00614A99">
        <w:rPr>
          <w:rFonts w:ascii="Calibri" w:eastAsia="Calibri" w:hAnsi="Calibri" w:cs="Calibri"/>
          <w:bCs/>
          <w:i/>
          <w:sz w:val="21"/>
          <w:szCs w:val="21"/>
        </w:rPr>
        <w:t xml:space="preserve"> then weighing (Wb</w:t>
      </w:r>
      <w:r w:rsidRPr="00943058">
        <w:rPr>
          <w:rFonts w:ascii="Calibri" w:eastAsia="Calibri" w:hAnsi="Calibri" w:cs="Calibri"/>
          <w:i/>
          <w:sz w:val="21"/>
          <w:szCs w:val="21"/>
        </w:rPr>
        <w:t>)</w:t>
      </w:r>
      <w:r w:rsidRPr="00943058">
        <w:rPr>
          <w:rFonts w:ascii="Calibri" w:eastAsia="Calibri" w:hAnsi="Calibri" w:cs="Calibri"/>
          <w:sz w:val="21"/>
          <w:szCs w:val="21"/>
        </w:rPr>
        <w:t>.</w:t>
      </w:r>
    </w:p>
    <w:p w14:paraId="136CE420" w14:textId="77777777" w:rsidR="008C1412" w:rsidRPr="00943058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68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3785D84" w14:textId="64DCE9EC" w:rsidR="008C1412" w:rsidRPr="00CC0962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Perhitungan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Calculation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4BA86C24" w14:textId="7392BD2A" w:rsidR="008C1412" w:rsidRDefault="007E6AF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CE5D87" wp14:editId="2B06A9C0">
                <wp:simplePos x="0" y="0"/>
                <wp:positionH relativeFrom="column">
                  <wp:posOffset>2177627</wp:posOffset>
                </wp:positionH>
                <wp:positionV relativeFrom="paragraph">
                  <wp:posOffset>108797</wp:posOffset>
                </wp:positionV>
                <wp:extent cx="1667933" cy="364066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933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913DE1" w14:textId="15C35AAE" w:rsidR="007E6AF2" w:rsidRPr="00614A99" w:rsidRDefault="00614A99" w:rsidP="007E6AF2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E5D87" id="TextBox 3" o:spid="_x0000_s1031" type="#_x0000_t202" style="position:absolute;left:0;text-align:left;margin-left:171.45pt;margin-top:8.55pt;width:131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" filled="f" stroked="f">
                <v:textbox inset="0,0,0,0">
                  <w:txbxContent>
                    <w:p w14:paraId="71913DE1" w14:textId="15C35AAE" w:rsidR="007E6AF2" w:rsidRPr="00614A99" w:rsidRDefault="00614A99" w:rsidP="007E6AF2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1B2DF02" w14:textId="56075D4A" w:rsidR="007E6AF2" w:rsidRPr="00CC0962" w:rsidRDefault="007E6AF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17497D18" w14:textId="77777777" w:rsidR="008C1412" w:rsidRPr="00CC0962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7950B74A" w14:textId="77777777" w:rsidR="008C1412" w:rsidRPr="00CC0962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Keterangan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Note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28948D37" w14:textId="7ABD878A" w:rsidR="008C1412" w:rsidRPr="00CC0962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SP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Susut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pengeringan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(%)</w:t>
      </w:r>
    </w:p>
    <w:p w14:paraId="65FA5038" w14:textId="14764CFD" w:rsidR="008C1412" w:rsidRPr="00CC0962" w:rsidRDefault="00472586" w:rsidP="00394EC0">
      <w:pPr>
        <w:tabs>
          <w:tab w:val="left" w:pos="1134"/>
          <w:tab w:val="left" w:pos="1843"/>
          <w:tab w:val="left" w:pos="1985"/>
          <w:tab w:val="left" w:pos="2127"/>
        </w:tabs>
        <w:spacing w:line="259" w:lineRule="auto"/>
        <w:ind w:left="2127" w:hanging="2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Loss on drying (%)</w:t>
      </w:r>
    </w:p>
    <w:p w14:paraId="4EE45AFF" w14:textId="3503A732" w:rsidR="008C1412" w:rsidRPr="00CC0962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botol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+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zat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uji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sebelum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pengeringan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(gram)</w:t>
      </w:r>
    </w:p>
    <w:p w14:paraId="2983BCA2" w14:textId="5E0F1CCE" w:rsidR="008C1412" w:rsidRPr="00CC0962" w:rsidRDefault="00472586" w:rsidP="00555A4D">
      <w:pPr>
        <w:tabs>
          <w:tab w:val="left" w:pos="1134"/>
          <w:tab w:val="left" w:pos="1843"/>
          <w:tab w:val="left" w:pos="1985"/>
          <w:tab w:val="left" w:pos="2127"/>
        </w:tabs>
        <w:spacing w:line="259" w:lineRule="auto"/>
        <w:ind w:left="2127" w:hanging="2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Weight of weighing bottle + sample before drying (grams)</w:t>
      </w:r>
    </w:p>
    <w:p w14:paraId="3DE85E14" w14:textId="602EA01B" w:rsidR="008C1412" w:rsidRPr="00CC0962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Wb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botol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+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zat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uji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setelah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pengeringan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(gram)</w:t>
      </w:r>
    </w:p>
    <w:p w14:paraId="166E0D32" w14:textId="197443BB" w:rsidR="008C1412" w:rsidRPr="00CC0962" w:rsidRDefault="00472586" w:rsidP="00555A4D">
      <w:pPr>
        <w:tabs>
          <w:tab w:val="left" w:pos="1134"/>
          <w:tab w:val="left" w:pos="1843"/>
          <w:tab w:val="left" w:pos="1985"/>
          <w:tab w:val="left" w:pos="2127"/>
        </w:tabs>
        <w:spacing w:line="259" w:lineRule="auto"/>
        <w:ind w:left="2127" w:hanging="2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Weight of weighing bottle + sample after drying (grams)</w:t>
      </w:r>
    </w:p>
    <w:p w14:paraId="16FCE82C" w14:textId="43F9B7DB" w:rsidR="008C1412" w:rsidRPr="00CC0962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Wo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botol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kosong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(gram)</w:t>
      </w:r>
    </w:p>
    <w:p w14:paraId="28F84444" w14:textId="667DB11A" w:rsidR="00960C9E" w:rsidRDefault="00472586" w:rsidP="00943058">
      <w:pPr>
        <w:tabs>
          <w:tab w:val="left" w:pos="1134"/>
          <w:tab w:val="left" w:pos="1843"/>
          <w:tab w:val="left" w:pos="1985"/>
          <w:tab w:val="left" w:pos="2127"/>
        </w:tabs>
        <w:spacing w:line="259" w:lineRule="auto"/>
        <w:ind w:left="2127" w:hanging="2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Weight of empty weighing bottle (grams)</w:t>
      </w:r>
    </w:p>
    <w:p w14:paraId="7F0024DB" w14:textId="77777777" w:rsidR="00943058" w:rsidRPr="00943058" w:rsidRDefault="00943058" w:rsidP="00943058">
      <w:pPr>
        <w:tabs>
          <w:tab w:val="left" w:pos="1134"/>
          <w:tab w:val="left" w:pos="1843"/>
          <w:tab w:val="left" w:pos="1985"/>
          <w:tab w:val="left" w:pos="2127"/>
        </w:tabs>
        <w:spacing w:line="259" w:lineRule="auto"/>
        <w:ind w:left="2127" w:hanging="2"/>
        <w:rPr>
          <w:rFonts w:asciiTheme="majorHAnsi" w:eastAsia="Calibri" w:hAnsiTheme="majorHAnsi" w:cstheme="majorHAnsi"/>
          <w:sz w:val="10"/>
          <w:szCs w:val="10"/>
        </w:rPr>
      </w:pPr>
    </w:p>
    <w:p w14:paraId="174D4F4E" w14:textId="77777777" w:rsidR="008C1412" w:rsidRPr="00CC0962" w:rsidRDefault="00472586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color w:val="000000"/>
          <w:sz w:val="23"/>
          <w:szCs w:val="23"/>
        </w:rPr>
        <w:t>Bulk Density</w:t>
      </w:r>
    </w:p>
    <w:p w14:paraId="0BE831CA" w14:textId="77777777" w:rsidR="008C1412" w:rsidRPr="00CC0962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65CACCAD" w14:textId="220AD15A" w:rsidR="008C1412" w:rsidRPr="00943058" w:rsidRDefault="00472586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Sesuai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dengan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Spesifikasi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Bahan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Baku Microcrystalline Cellulose pH 101 (S-QC-01-102)</w:t>
      </w:r>
      <w:r w:rsidR="00832094" w:rsidRPr="00943058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2377002F" w14:textId="1C58518E" w:rsidR="00703B1A" w:rsidRPr="00C74A3F" w:rsidRDefault="00472586" w:rsidP="00C74A3F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i/>
          <w:sz w:val="21"/>
          <w:szCs w:val="21"/>
        </w:rPr>
      </w:pPr>
      <w:r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832094"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1448F6A9" w14:textId="77777777" w:rsidR="008C1412" w:rsidRPr="00CC0962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Kerja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sz w:val="21"/>
          <w:szCs w:val="21"/>
        </w:rPr>
        <w:t>Procedure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4E2B7B59" w14:textId="77777777" w:rsidR="008C1412" w:rsidRPr="00CC0962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2 g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zat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uji,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masukkan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ke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gelas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ukur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527E9E2" w14:textId="77777777" w:rsidR="008C1412" w:rsidRPr="00CC0962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Weigh 2 g of sample, put into beaker glass.</w:t>
      </w:r>
    </w:p>
    <w:p w14:paraId="17447A2A" w14:textId="5390BCB2" w:rsidR="008C1412" w:rsidRPr="00CC0962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Ukur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volume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zat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uji yang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mengisi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gelas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ukur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</w:t>
      </w:r>
      <w:r w:rsidRPr="00CC0962">
        <w:rPr>
          <w:rFonts w:asciiTheme="majorHAnsi" w:eastAsia="Calibri" w:hAnsiTheme="majorHAnsi" w:cstheme="majorHAnsi"/>
          <w:i/>
          <w:color w:val="000000"/>
          <w:sz w:val="23"/>
          <w:szCs w:val="23"/>
        </w:rPr>
        <w:t>untapped density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)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390F68DC" w14:textId="5C03A8C2" w:rsidR="008C1412" w:rsidRPr="00CC0962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Measure the volume of sample that fills the </w:t>
      </w:r>
      <w:r w:rsidR="00A93EBC">
        <w:rPr>
          <w:rFonts w:asciiTheme="majorHAnsi" w:eastAsia="Calibri" w:hAnsiTheme="majorHAnsi" w:cstheme="majorHAnsi"/>
          <w:i/>
          <w:sz w:val="21"/>
          <w:szCs w:val="21"/>
        </w:rPr>
        <w:t>measuring cylinder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(untapped density).</w:t>
      </w:r>
    </w:p>
    <w:p w14:paraId="1F36A454" w14:textId="70FE7FD0" w:rsidR="008C1412" w:rsidRPr="00CC0962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Lanjutkan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pemeriksaan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dengan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melakukan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pengetukan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sesuai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dengan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A93EBC">
        <w:rPr>
          <w:rFonts w:asciiTheme="majorHAnsi" w:eastAsia="Calibri" w:hAnsiTheme="majorHAnsi" w:cstheme="majorHAnsi"/>
          <w:sz w:val="23"/>
          <w:szCs w:val="23"/>
        </w:rPr>
        <w:t>I</w:t>
      </w:r>
      <w:r w:rsidRPr="00CC0962">
        <w:rPr>
          <w:rFonts w:asciiTheme="majorHAnsi" w:eastAsia="Calibri" w:hAnsiTheme="majorHAnsi" w:cstheme="majorHAnsi"/>
          <w:sz w:val="23"/>
          <w:szCs w:val="23"/>
        </w:rPr>
        <w:t>nstruksi</w:t>
      </w:r>
      <w:proofErr w:type="spellEnd"/>
      <w:r w:rsidRPr="00CC0962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="00A93EBC">
        <w:rPr>
          <w:rFonts w:asciiTheme="majorHAnsi" w:eastAsia="Calibri" w:hAnsiTheme="majorHAnsi" w:cstheme="majorHAnsi"/>
          <w:sz w:val="23"/>
          <w:szCs w:val="23"/>
        </w:rPr>
        <w:t>K</w:t>
      </w:r>
      <w:r w:rsidRPr="00CC0962">
        <w:rPr>
          <w:rFonts w:asciiTheme="majorHAnsi" w:eastAsia="Calibri" w:hAnsiTheme="majorHAnsi" w:cstheme="majorHAnsi"/>
          <w:sz w:val="23"/>
          <w:szCs w:val="23"/>
        </w:rPr>
        <w:t>erja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sz w:val="23"/>
          <w:szCs w:val="23"/>
        </w:rPr>
        <w:t>P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emakaian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sz w:val="23"/>
          <w:szCs w:val="23"/>
        </w:rPr>
        <w:t>A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lat Bulk Density Tester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0E4AED48" w14:textId="77777777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Continue the inspection for tapping by Follow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the Work Instructions for Bulk Density Tester.</w:t>
      </w:r>
    </w:p>
    <w:p w14:paraId="6B7D908F" w14:textId="26C3FCDD" w:rsidR="008C1412" w:rsidRPr="00614A99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Ukur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volume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uji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setelah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pengetukan</w:t>
      </w:r>
      <w:proofErr w:type="spellEnd"/>
      <w:r w:rsidR="00703B1A" w:rsidRPr="00614A99">
        <w:rPr>
          <w:rFonts w:asciiTheme="majorHAnsi" w:eastAsia="Calibri" w:hAnsiTheme="majorHAnsi" w:cstheme="majorHAnsi"/>
          <w:sz w:val="23"/>
          <w:szCs w:val="23"/>
        </w:rPr>
        <w:t xml:space="preserve"> (tapped density)</w:t>
      </w:r>
    </w:p>
    <w:p w14:paraId="4B1FC100" w14:textId="14E99EF7" w:rsidR="008C1412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Measure the volume of sample after tapping</w:t>
      </w:r>
      <w:r w:rsidR="00703B1A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(tapped density)</w:t>
      </w:r>
    </w:p>
    <w:p w14:paraId="618413B0" w14:textId="77777777" w:rsidR="00614A99" w:rsidRPr="00614A99" w:rsidRDefault="00614A99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</w:p>
    <w:p w14:paraId="1C3BEB01" w14:textId="77777777" w:rsidR="008C1412" w:rsidRPr="00943058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1B33C36" w14:textId="57E3678E" w:rsidR="008C1412" w:rsidRPr="00CC0962" w:rsidRDefault="00A93EBC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943058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lastRenderedPageBreak/>
        <w:t>Distribusi</w:t>
      </w:r>
      <w:proofErr w:type="spellEnd"/>
      <w:r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472586"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Ukuran</w:t>
      </w:r>
      <w:proofErr w:type="spellEnd"/>
      <w:r w:rsidR="00472586"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472586"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Partikel</w:t>
      </w:r>
      <w:proofErr w:type="spellEnd"/>
      <w:r w:rsidR="00472586"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="00472586"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Particle </w:t>
      </w:r>
      <w:r>
        <w:rPr>
          <w:rFonts w:asciiTheme="majorHAnsi" w:eastAsia="Calibri" w:hAnsiTheme="majorHAnsi" w:cstheme="majorHAnsi"/>
          <w:i/>
          <w:sz w:val="21"/>
          <w:szCs w:val="21"/>
        </w:rPr>
        <w:t>S</w:t>
      </w:r>
      <w:r w:rsidR="00472586" w:rsidRPr="00CC0962">
        <w:rPr>
          <w:rFonts w:asciiTheme="majorHAnsi" w:eastAsia="Calibri" w:hAnsiTheme="majorHAnsi" w:cstheme="majorHAnsi"/>
          <w:i/>
          <w:sz w:val="21"/>
          <w:szCs w:val="21"/>
        </w:rPr>
        <w:t>ize</w:t>
      </w:r>
      <w:r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Pr="00943058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Distribution</w:t>
      </w:r>
    </w:p>
    <w:p w14:paraId="1419BBF6" w14:textId="77777777" w:rsidR="008C1412" w:rsidRPr="00CC0962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3A4C85C3" w14:textId="01A0B7B0" w:rsidR="008C1412" w:rsidRPr="00943058" w:rsidRDefault="00472586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Sesuai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dengan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Spesifikasi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Bahan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Baku Microcrystalline Cellulose pH 101 (S-QC-01-102)</w:t>
      </w:r>
      <w:r w:rsidR="00832094" w:rsidRPr="00943058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24B468ED" w14:textId="0DB38E91" w:rsidR="008C1412" w:rsidRPr="00614A99" w:rsidRDefault="00472586" w:rsidP="00796582">
      <w:pP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832094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382A12D5" w14:textId="77777777" w:rsidR="008C1412" w:rsidRPr="00614A99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Cara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Kerja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bCs/>
          <w:i/>
          <w:color w:val="000000"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:</w:t>
      </w:r>
      <w:proofErr w:type="gramEnd"/>
    </w:p>
    <w:p w14:paraId="3D98C37B" w14:textId="55E5D12B" w:rsidR="008814F5" w:rsidRPr="00614A99" w:rsidRDefault="008814F5" w:rsidP="008814F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sz w:val="23"/>
          <w:szCs w:val="23"/>
        </w:rPr>
        <w:t>Ambil Mesh No. 60 dan No. 200.</w:t>
      </w:r>
    </w:p>
    <w:p w14:paraId="6C964C17" w14:textId="23833ADA" w:rsidR="008814F5" w:rsidRPr="00614A99" w:rsidRDefault="008814F5" w:rsidP="008814F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701" w:firstLineChars="0" w:firstLine="0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  <w:shd w:val="clear" w:color="auto" w:fill="FFFFFF"/>
        </w:rPr>
        <w:t>Take Mesh No. 60 and No. 200.</w:t>
      </w:r>
    </w:p>
    <w:p w14:paraId="41213AD6" w14:textId="03B47929" w:rsidR="008C1412" w:rsidRPr="00614A99" w:rsidRDefault="00472586" w:rsidP="008814F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Lakukan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pemeriksaan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sesuai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sz w:val="23"/>
          <w:szCs w:val="23"/>
        </w:rPr>
        <w:t>Instruksi</w:t>
      </w:r>
      <w:proofErr w:type="spellEnd"/>
      <w:r w:rsidRPr="00614A99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sz w:val="23"/>
          <w:szCs w:val="23"/>
        </w:rPr>
        <w:t>Kerja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Pemakaian</w:t>
      </w:r>
      <w:proofErr w:type="spellEnd"/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Alat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 xml:space="preserve"> Sieve Shaker.</w:t>
      </w:r>
    </w:p>
    <w:p w14:paraId="186F9596" w14:textId="4392F3C6" w:rsidR="008C1412" w:rsidRDefault="00A93EBC" w:rsidP="00960C9E">
      <w:pPr>
        <w:ind w:left="1418" w:firstLine="283"/>
        <w:rPr>
          <w:rFonts w:asciiTheme="majorHAnsi" w:hAnsiTheme="majorHAnsi" w:cstheme="majorHAnsi"/>
          <w:i/>
          <w:iCs/>
          <w:color w:val="000000"/>
          <w:sz w:val="21"/>
          <w:szCs w:val="21"/>
          <w:shd w:val="clear" w:color="auto" w:fill="FFFFFF"/>
        </w:rPr>
      </w:pP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  <w:shd w:val="clear" w:color="auto" w:fill="FFFFFF"/>
        </w:rPr>
        <w:t>Follow the Sieve Shaker Equipment Work</w:t>
      </w:r>
      <w:r w:rsidRPr="00943058">
        <w:rPr>
          <w:rFonts w:asciiTheme="majorHAnsi" w:hAnsiTheme="majorHAnsi" w:cstheme="majorHAnsi"/>
          <w:i/>
          <w:iCs/>
          <w:color w:val="000000"/>
          <w:sz w:val="21"/>
          <w:szCs w:val="21"/>
          <w:shd w:val="clear" w:color="auto" w:fill="FFFFFF"/>
        </w:rPr>
        <w:t xml:space="preserve"> Instructions when performing inspections.</w:t>
      </w:r>
    </w:p>
    <w:p w14:paraId="779EC379" w14:textId="77777777" w:rsidR="00943058" w:rsidRPr="00943058" w:rsidRDefault="00943058" w:rsidP="00960C9E">
      <w:pPr>
        <w:ind w:left="1418" w:firstLine="283"/>
        <w:rPr>
          <w:rFonts w:asciiTheme="majorHAnsi" w:hAnsiTheme="majorHAnsi" w:cstheme="majorHAnsi"/>
          <w:sz w:val="10"/>
          <w:szCs w:val="10"/>
        </w:rPr>
      </w:pPr>
    </w:p>
    <w:p w14:paraId="0BCA508C" w14:textId="0E76D502" w:rsidR="008C1412" w:rsidRPr="00CC0962" w:rsidRDefault="00A93EBC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Zat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Yang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Larut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Air</w:t>
      </w:r>
      <w:r w:rsidR="00472586"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W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ater</w:t>
      </w:r>
      <w:r>
        <w:rPr>
          <w:rFonts w:asciiTheme="majorHAnsi" w:eastAsia="Calibri" w:hAnsiTheme="majorHAnsi" w:cstheme="majorHAnsi"/>
          <w:i/>
          <w:color w:val="000000"/>
          <w:sz w:val="21"/>
          <w:szCs w:val="21"/>
        </w:rPr>
        <w:t>-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Soluble Substances</w:t>
      </w:r>
    </w:p>
    <w:p w14:paraId="6B80AF0C" w14:textId="77777777" w:rsidR="008C1412" w:rsidRPr="00CC0962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42C8554C" w14:textId="3C7109EC" w:rsidR="008C1412" w:rsidRPr="00943058" w:rsidRDefault="00472586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Sesuai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dengan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Spesifikasi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  <w:proofErr w:type="spellStart"/>
      <w:r w:rsidRPr="00943058">
        <w:rPr>
          <w:rFonts w:asciiTheme="majorHAnsi" w:eastAsia="Calibri" w:hAnsiTheme="majorHAnsi" w:cstheme="majorHAnsi"/>
          <w:bCs/>
          <w:sz w:val="23"/>
          <w:szCs w:val="23"/>
        </w:rPr>
        <w:t>Bahan</w:t>
      </w:r>
      <w:proofErr w:type="spellEnd"/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 Baku Microcrystalline Cellulose pH 101 (S-QC-01-102)</w:t>
      </w:r>
      <w:r w:rsidR="00832094" w:rsidRPr="00943058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1A7D1ADB" w14:textId="57967F62" w:rsidR="008C1412" w:rsidRPr="00943058" w:rsidRDefault="00472586" w:rsidP="00796582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832094"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4C7BF9A8" w14:textId="77777777" w:rsidR="008C1412" w:rsidRPr="00614A99" w:rsidRDefault="00472586" w:rsidP="000058DC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Kerja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4B25816A" w14:textId="20D290B5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5 g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uji</w:t>
      </w:r>
      <w:r w:rsidR="000F2FA4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(W</w:t>
      </w:r>
      <w:r w:rsidR="00233367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u</w:t>
      </w:r>
      <w:r w:rsidR="000F2FA4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)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masukkan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ke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="00A93EBC" w:rsidRPr="00614A99">
        <w:rPr>
          <w:rFonts w:asciiTheme="majorHAnsi" w:eastAsia="Calibri" w:hAnsiTheme="majorHAnsi" w:cstheme="majorHAnsi"/>
          <w:sz w:val="23"/>
          <w:szCs w:val="23"/>
        </w:rPr>
        <w:t xml:space="preserve">Erlenmeyer </w:t>
      </w:r>
      <w:proofErr w:type="spellStart"/>
      <w:r w:rsidR="00A93EBC" w:rsidRPr="00614A99">
        <w:rPr>
          <w:rFonts w:asciiTheme="majorHAnsi" w:eastAsia="Calibri" w:hAnsiTheme="majorHAnsi" w:cstheme="majorHAnsi"/>
          <w:sz w:val="23"/>
          <w:szCs w:val="23"/>
        </w:rPr>
        <w:t>Berasah</w:t>
      </w:r>
      <w:proofErr w:type="spellEnd"/>
      <w:r w:rsidR="00A93EBC" w:rsidRPr="00614A99">
        <w:rPr>
          <w:rFonts w:asciiTheme="majorHAnsi" w:eastAsia="Calibri" w:hAnsiTheme="majorHAnsi" w:cstheme="majorHAnsi"/>
          <w:sz w:val="23"/>
          <w:szCs w:val="23"/>
        </w:rPr>
        <w:t xml:space="preserve"> 250 ml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78E2A21C" w14:textId="3A83E1E3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Weigh 5 g of sample</w:t>
      </w:r>
      <w:r w:rsidR="000F2FA4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(W</w:t>
      </w:r>
      <w:r w:rsidR="00233367" w:rsidRPr="00614A99">
        <w:rPr>
          <w:rFonts w:asciiTheme="majorHAnsi" w:eastAsia="Calibri" w:hAnsiTheme="majorHAnsi" w:cstheme="majorHAnsi"/>
          <w:i/>
          <w:sz w:val="21"/>
          <w:szCs w:val="21"/>
        </w:rPr>
        <w:t>u</w:t>
      </w:r>
      <w:r w:rsidR="000F2FA4" w:rsidRPr="00614A99">
        <w:rPr>
          <w:rFonts w:asciiTheme="majorHAnsi" w:eastAsia="Calibri" w:hAnsiTheme="majorHAnsi" w:cstheme="majorHAnsi"/>
          <w:i/>
          <w:sz w:val="21"/>
          <w:szCs w:val="21"/>
        </w:rPr>
        <w:t>)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, put into </w:t>
      </w:r>
      <w:r w:rsidR="004D1F5B" w:rsidRPr="00614A99">
        <w:rPr>
          <w:rFonts w:asciiTheme="majorHAnsi" w:eastAsia="Calibri" w:hAnsiTheme="majorHAnsi" w:cstheme="majorHAnsi"/>
          <w:i/>
          <w:sz w:val="21"/>
          <w:szCs w:val="21"/>
        </w:rPr>
        <w:t>250 m</w:t>
      </w:r>
      <w:r w:rsidR="002A1186" w:rsidRPr="00614A99">
        <w:rPr>
          <w:rFonts w:asciiTheme="majorHAnsi" w:eastAsia="Calibri" w:hAnsiTheme="majorHAnsi" w:cstheme="majorHAnsi"/>
          <w:i/>
          <w:sz w:val="21"/>
          <w:szCs w:val="21"/>
        </w:rPr>
        <w:t>L</w:t>
      </w:r>
      <w:r w:rsidR="004D1F5B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conical flask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29720DE0" w14:textId="2E91D16F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Tambahkan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80 ml </w:t>
      </w:r>
      <w:r w:rsidR="00640254" w:rsidRPr="00614A99">
        <w:rPr>
          <w:rFonts w:asciiTheme="majorHAnsi" w:eastAsia="Calibri" w:hAnsiTheme="majorHAnsi" w:cstheme="majorHAnsi"/>
          <w:sz w:val="23"/>
          <w:szCs w:val="23"/>
        </w:rPr>
        <w:t xml:space="preserve">Air </w:t>
      </w:r>
      <w:proofErr w:type="spellStart"/>
      <w:r w:rsidR="00640254" w:rsidRPr="00614A99">
        <w:rPr>
          <w:rFonts w:asciiTheme="majorHAnsi" w:eastAsia="Calibri" w:hAnsiTheme="majorHAnsi" w:cstheme="majorHAnsi"/>
          <w:sz w:val="23"/>
          <w:szCs w:val="23"/>
        </w:rPr>
        <w:t>Murni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aduk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selama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10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menit</w:t>
      </w:r>
      <w:proofErr w:type="spellEnd"/>
      <w:r w:rsidR="004D1F5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4D1F5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menggunakan</w:t>
      </w:r>
      <w:proofErr w:type="spellEnd"/>
      <w:r w:rsidR="004D1F5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shaker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178B0E0A" w14:textId="1BDAB9D0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Add 80 mL of purified water, </w:t>
      </w:r>
      <w:r w:rsidR="004D1F5B" w:rsidRPr="00614A99">
        <w:rPr>
          <w:rFonts w:asciiTheme="majorHAnsi" w:eastAsia="Calibri" w:hAnsiTheme="majorHAnsi" w:cstheme="majorHAnsi"/>
          <w:i/>
          <w:sz w:val="21"/>
          <w:szCs w:val="21"/>
        </w:rPr>
        <w:t>shake for 10 minutes using shaker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4CA649EF" w14:textId="1A9633E4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Saring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melalui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kertas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saring</w:t>
      </w:r>
      <w:proofErr w:type="spellEnd"/>
      <w:r w:rsidR="004D1F5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="004D1F5B" w:rsidRPr="00614A99">
        <w:rPr>
          <w:rFonts w:ascii="Calibri" w:eastAsia="Calibri" w:hAnsi="Calibri" w:cs="Calibri"/>
          <w:sz w:val="23"/>
          <w:szCs w:val="23"/>
        </w:rPr>
        <w:t>Whatman No. 42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226F276C" w14:textId="1C45852E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Filter the solution through </w:t>
      </w:r>
      <w:r w:rsidR="004D1F5B" w:rsidRPr="00614A99">
        <w:rPr>
          <w:rFonts w:ascii="Calibri" w:eastAsia="Calibri" w:hAnsi="Calibri" w:cs="Calibri"/>
          <w:i/>
          <w:iCs/>
          <w:sz w:val="21"/>
          <w:szCs w:val="21"/>
        </w:rPr>
        <w:t>Whatman No. 42</w:t>
      </w:r>
      <w:r w:rsidR="004D1F5B" w:rsidRPr="00614A99">
        <w:rPr>
          <w:rFonts w:ascii="Calibri" w:eastAsia="Calibri" w:hAnsi="Calibri" w:cs="Calibri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filter paper.</w:t>
      </w:r>
    </w:p>
    <w:p w14:paraId="1D482CA8" w14:textId="7F6419A6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Tampung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filtrat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4D1F5B" w:rsidRPr="00614A99">
        <w:rPr>
          <w:rFonts w:ascii="Calibri" w:eastAsia="Calibri" w:hAnsi="Calibri" w:cs="Calibri"/>
          <w:sz w:val="23"/>
          <w:szCs w:val="23"/>
        </w:rPr>
        <w:t>cawan</w:t>
      </w:r>
      <w:proofErr w:type="spellEnd"/>
      <w:r w:rsidR="004D1F5B" w:rsidRPr="00614A99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4D1F5B" w:rsidRPr="00614A99">
        <w:rPr>
          <w:rFonts w:ascii="Calibri" w:eastAsia="Calibri" w:hAnsi="Calibri" w:cs="Calibri"/>
          <w:sz w:val="23"/>
          <w:szCs w:val="23"/>
        </w:rPr>
        <w:t>penguapan</w:t>
      </w:r>
      <w:proofErr w:type="spellEnd"/>
      <w:r w:rsidR="004D1F5B" w:rsidRPr="00614A99">
        <w:rPr>
          <w:rFonts w:ascii="Calibri" w:eastAsia="Calibri" w:hAnsi="Calibri" w:cs="Calibri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yang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telah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diketahui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beratnya</w:t>
      </w:r>
      <w:proofErr w:type="spellEnd"/>
      <w:r w:rsidR="000F2FA4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(Wo)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4E5FB60" w14:textId="5EC4D3D8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Collect the filtrate in </w:t>
      </w:r>
      <w:proofErr w:type="gramStart"/>
      <w:r w:rsidRPr="00614A99">
        <w:rPr>
          <w:rFonts w:asciiTheme="majorHAnsi" w:eastAsia="Calibri" w:hAnsiTheme="majorHAnsi" w:cstheme="majorHAnsi"/>
          <w:i/>
          <w:sz w:val="21"/>
          <w:szCs w:val="21"/>
        </w:rPr>
        <w:t>a</w:t>
      </w:r>
      <w:proofErr w:type="gramEnd"/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="004D1F5B" w:rsidRPr="00614A99">
        <w:rPr>
          <w:rFonts w:asciiTheme="majorHAnsi" w:eastAsia="Calibri" w:hAnsiTheme="majorHAnsi" w:cstheme="majorHAnsi"/>
          <w:i/>
          <w:sz w:val="21"/>
          <w:szCs w:val="21"/>
        </w:rPr>
        <w:t>evaporating dish</w:t>
      </w:r>
      <w:r w:rsidR="000F2FA4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of knowing weight (Wo)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35E9839E" w14:textId="1314C87A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Uapkan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pada </w:t>
      </w:r>
      <w:proofErr w:type="spellStart"/>
      <w:r w:rsidR="004D1F5B" w:rsidRPr="00614A99">
        <w:rPr>
          <w:rFonts w:asciiTheme="majorHAnsi" w:eastAsia="Calibri" w:hAnsiTheme="majorHAnsi" w:cstheme="majorHAnsi"/>
          <w:i/>
          <w:iCs/>
          <w:color w:val="000000"/>
          <w:sz w:val="23"/>
          <w:szCs w:val="23"/>
        </w:rPr>
        <w:t>Waterbath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hingga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kering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5A6B140C" w14:textId="77777777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Evaporate on water bath until dry.</w:t>
      </w:r>
    </w:p>
    <w:p w14:paraId="58ECED6B" w14:textId="73C03671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Keringkan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="00DB7BF9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di </w:t>
      </w:r>
      <w:proofErr w:type="spellStart"/>
      <w:r w:rsidR="00DB7BF9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="00DB7BF9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oven 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pada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suhu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105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C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selama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1 jam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145D12A4" w14:textId="0EBB2C2B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Dry </w:t>
      </w:r>
      <w:r w:rsidR="00DB7BF9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in the oven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at 105</w:t>
      </w:r>
      <w:r w:rsidRPr="00614A99">
        <w:rPr>
          <w:rFonts w:asciiTheme="majorHAnsi" w:eastAsia="Calibri" w:hAnsiTheme="majorHAnsi" w:cstheme="majorHAnsi"/>
          <w:i/>
          <w:sz w:val="21"/>
          <w:szCs w:val="21"/>
          <w:vertAlign w:val="superscript"/>
        </w:rPr>
        <w:t>o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C for 1 hour.</w:t>
      </w:r>
    </w:p>
    <w:p w14:paraId="51A0DF37" w14:textId="2C234277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Dinginkan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desikator</w:t>
      </w:r>
      <w:proofErr w:type="spellEnd"/>
      <w:r w:rsidR="00703B1A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="00703B1A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selama</w:t>
      </w:r>
      <w:proofErr w:type="spellEnd"/>
      <w:r w:rsidR="00703B1A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5 – 15 </w:t>
      </w:r>
      <w:proofErr w:type="spellStart"/>
      <w:r w:rsidR="00703B1A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menit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,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="000F2FA4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(Wb)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  <w:r w:rsidR="000F2FA4"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</w:p>
    <w:p w14:paraId="23A01F51" w14:textId="033D6F2F" w:rsidR="008C1412" w:rsidRDefault="00DB7BF9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Allow to c</w:t>
      </w:r>
      <w:r w:rsidR="00472586" w:rsidRPr="00614A99">
        <w:rPr>
          <w:rFonts w:asciiTheme="majorHAnsi" w:eastAsia="Calibri" w:hAnsiTheme="majorHAnsi" w:cstheme="majorHAnsi"/>
          <w:i/>
          <w:sz w:val="21"/>
          <w:szCs w:val="21"/>
        </w:rPr>
        <w:t>ool in a desiccator</w:t>
      </w:r>
      <w:r w:rsidR="00703B1A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for 5</w:t>
      </w:r>
      <w:r w:rsidR="00703B1A">
        <w:rPr>
          <w:rFonts w:asciiTheme="majorHAnsi" w:eastAsia="Calibri" w:hAnsiTheme="majorHAnsi" w:cstheme="majorHAnsi"/>
          <w:i/>
          <w:sz w:val="21"/>
          <w:szCs w:val="21"/>
        </w:rPr>
        <w:t xml:space="preserve"> – 15 minutes</w:t>
      </w:r>
      <w:r w:rsidR="00472586" w:rsidRPr="00796582">
        <w:rPr>
          <w:rFonts w:asciiTheme="majorHAnsi" w:eastAsia="Calibri" w:hAnsiTheme="majorHAnsi" w:cstheme="majorHAnsi"/>
          <w:i/>
          <w:sz w:val="21"/>
          <w:szCs w:val="21"/>
        </w:rPr>
        <w:t>, then weight</w:t>
      </w:r>
      <w:r w:rsidR="000F2FA4" w:rsidRPr="00796582">
        <w:rPr>
          <w:rFonts w:asciiTheme="majorHAnsi" w:eastAsia="Calibri" w:hAnsiTheme="majorHAnsi" w:cstheme="majorHAnsi"/>
          <w:i/>
          <w:sz w:val="21"/>
          <w:szCs w:val="21"/>
        </w:rPr>
        <w:t xml:space="preserve"> (Wb)</w:t>
      </w:r>
      <w:r w:rsidR="00472586" w:rsidRPr="00796582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2B29E2FF" w14:textId="3F8D593A" w:rsidR="008C1412" w:rsidRPr="00943058" w:rsidRDefault="008C1412" w:rsidP="00DB7B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49156303" w14:textId="77777777" w:rsidR="00233367" w:rsidRPr="00614A99" w:rsidRDefault="00233367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Perhitungan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Calculation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2CA4CB3B" w14:textId="04C40965" w:rsidR="00233367" w:rsidRDefault="00796582" w:rsidP="00DB7B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ED2D6" wp14:editId="1C180601">
                <wp:simplePos x="0" y="0"/>
                <wp:positionH relativeFrom="column">
                  <wp:posOffset>2175510</wp:posOffset>
                </wp:positionH>
                <wp:positionV relativeFrom="paragraph">
                  <wp:posOffset>72390</wp:posOffset>
                </wp:positionV>
                <wp:extent cx="1772921" cy="321498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CCF4B7-9E86-014F-ACCD-B45A269371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1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B0A36C" w14:textId="34CA721E" w:rsidR="00233367" w:rsidRPr="00614A99" w:rsidRDefault="00614A99" w:rsidP="00233367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ZLA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 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ED2D6" id="TextBox 7" o:spid="_x0000_s1032" type="#_x0000_t202" style="position:absolute;left:0;text-align:left;margin-left:171.3pt;margin-top:5.7pt;width:139.6pt;height:25.3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" filled="f" stroked="f">
                <v:textbox style="mso-fit-shape-to-text:t" inset="0,0,0,0">
                  <w:txbxContent>
                    <w:p w14:paraId="71B0A36C" w14:textId="34CA721E" w:rsidR="00233367" w:rsidRPr="00614A99" w:rsidRDefault="00614A99" w:rsidP="00233367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ZLA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 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3BDB86D" w14:textId="6EFD416E" w:rsidR="00233367" w:rsidRDefault="00233367" w:rsidP="00DB7B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4BAA499D" w14:textId="758E0FBC" w:rsidR="00233367" w:rsidRPr="00614A99" w:rsidRDefault="00233367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Keterangan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65FE9AB4" w14:textId="6FA91D43" w:rsidR="00233367" w:rsidRPr="00614A99" w:rsidRDefault="00233367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  <w:lang w:val="fr-FR"/>
        </w:rPr>
      </w:pPr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>ZLA</w:t>
      </w:r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ab/>
        <w:t>=</w:t>
      </w:r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ab/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>Zat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 xml:space="preserve"> yang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>larut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>dalam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 xml:space="preserve"> air (%)</w:t>
      </w:r>
    </w:p>
    <w:p w14:paraId="45D48EAC" w14:textId="4A0249C1" w:rsidR="00796582" w:rsidRPr="00614A99" w:rsidRDefault="001602BA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W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ater-Soluble Substances (%)</w:t>
      </w:r>
    </w:p>
    <w:p w14:paraId="7199A7EE" w14:textId="067235BA" w:rsidR="00233367" w:rsidRPr="00614A99" w:rsidRDefault="00233367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lastRenderedPageBreak/>
        <w:t>Wu</w:t>
      </w:r>
      <w:r w:rsidRPr="00614A99">
        <w:rPr>
          <w:rFonts w:asciiTheme="majorHAnsi" w:eastAsia="Calibri" w:hAnsiTheme="majorHAnsi" w:cstheme="majorHAnsi"/>
          <w:sz w:val="23"/>
          <w:szCs w:val="23"/>
        </w:rPr>
        <w:tab/>
        <w:t>=</w:t>
      </w:r>
      <w:r w:rsidRPr="00614A99">
        <w:rPr>
          <w:rFonts w:asciiTheme="majorHAnsi" w:eastAsia="Calibri" w:hAnsiTheme="majorHAnsi" w:cstheme="majorHAnsi"/>
          <w:sz w:val="23"/>
          <w:szCs w:val="23"/>
        </w:rPr>
        <w:tab/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Berat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uji yang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ditimbang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(g</w:t>
      </w:r>
      <w:r w:rsidR="00923CBD" w:rsidRPr="00614A99">
        <w:rPr>
          <w:rFonts w:asciiTheme="majorHAnsi" w:eastAsia="Calibri" w:hAnsiTheme="majorHAnsi" w:cstheme="majorHAnsi"/>
          <w:sz w:val="23"/>
          <w:szCs w:val="23"/>
        </w:rPr>
        <w:t>ram</w:t>
      </w:r>
      <w:r w:rsidRPr="00614A99">
        <w:rPr>
          <w:rFonts w:asciiTheme="majorHAnsi" w:eastAsia="Calibri" w:hAnsiTheme="majorHAnsi" w:cstheme="majorHAnsi"/>
          <w:sz w:val="23"/>
          <w:szCs w:val="23"/>
        </w:rPr>
        <w:t>)</w:t>
      </w:r>
    </w:p>
    <w:p w14:paraId="6683E0DB" w14:textId="09594125" w:rsidR="00796582" w:rsidRPr="00614A99" w:rsidRDefault="001602BA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Weight of the sample substance weighed (grams)</w:t>
      </w:r>
    </w:p>
    <w:p w14:paraId="2E679661" w14:textId="62174C70" w:rsidR="00923CBD" w:rsidRPr="00614A99" w:rsidRDefault="00923CBD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Wb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Berat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cawan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penguapan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+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residu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(gram)</w:t>
      </w:r>
    </w:p>
    <w:p w14:paraId="5700D84F" w14:textId="6C562BEA" w:rsidR="00923CBD" w:rsidRPr="00614A99" w:rsidRDefault="00923CBD" w:rsidP="00796582">
      <w:pPr>
        <w:tabs>
          <w:tab w:val="left" w:pos="1134"/>
          <w:tab w:val="left" w:pos="1843"/>
          <w:tab w:val="left" w:pos="2127"/>
        </w:tabs>
        <w:spacing w:line="259" w:lineRule="auto"/>
        <w:ind w:left="1418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ab/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ab/>
        <w:t>Weight of evaporating dish + residue (grams)</w:t>
      </w:r>
    </w:p>
    <w:p w14:paraId="56773D11" w14:textId="46357D8E" w:rsidR="00923CBD" w:rsidRPr="00614A99" w:rsidRDefault="00923CBD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Wo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Berat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cawan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penguapan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kosong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(gram)</w:t>
      </w:r>
    </w:p>
    <w:p w14:paraId="6196D5AA" w14:textId="16F05D0E" w:rsidR="00C973AD" w:rsidRPr="00614A99" w:rsidRDefault="00923CBD" w:rsidP="00C973AD">
      <w:pPr>
        <w:tabs>
          <w:tab w:val="left" w:pos="1134"/>
          <w:tab w:val="left" w:pos="1843"/>
          <w:tab w:val="left" w:pos="2127"/>
        </w:tabs>
        <w:spacing w:line="259" w:lineRule="auto"/>
        <w:ind w:left="1985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ab/>
        <w:t>Weight of empty evaporating dish (grams)</w:t>
      </w:r>
    </w:p>
    <w:p w14:paraId="346AEB4D" w14:textId="4024D82C" w:rsidR="00233367" w:rsidRPr="00636681" w:rsidRDefault="00923CBD" w:rsidP="00160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sz w:val="10"/>
          <w:szCs w:val="10"/>
        </w:rPr>
      </w:pPr>
      <w:r>
        <w:rPr>
          <w:rFonts w:asciiTheme="majorHAnsi" w:eastAsia="Calibri" w:hAnsiTheme="majorHAnsi" w:cstheme="majorHAnsi"/>
          <w:b/>
          <w:bCs/>
          <w:sz w:val="23"/>
          <w:szCs w:val="23"/>
        </w:rPr>
        <w:tab/>
      </w:r>
    </w:p>
    <w:p w14:paraId="7D923E01" w14:textId="25B304E8" w:rsidR="00C973AD" w:rsidRPr="00614A99" w:rsidRDefault="00C973AD" w:rsidP="00C973AD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Zat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Larut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Eter/Eter-Soluble Substances</w:t>
      </w:r>
    </w:p>
    <w:p w14:paraId="74D56F1B" w14:textId="77777777" w:rsidR="00C973AD" w:rsidRPr="00614A99" w:rsidRDefault="00C973AD" w:rsidP="00C973AD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Syarat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b/>
          <w:bCs/>
          <w:i/>
          <w:color w:val="000000"/>
          <w:sz w:val="21"/>
          <w:szCs w:val="21"/>
        </w:rPr>
        <w:t>Requirement</w:t>
      </w: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b/>
          <w:bCs/>
          <w:sz w:val="23"/>
          <w:szCs w:val="23"/>
        </w:rPr>
        <w:t>:</w:t>
      </w:r>
      <w:proofErr w:type="gramEnd"/>
    </w:p>
    <w:p w14:paraId="3B145E30" w14:textId="77777777" w:rsidR="00C973AD" w:rsidRPr="00614A99" w:rsidRDefault="00C973AD" w:rsidP="00C973A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sz w:val="23"/>
          <w:szCs w:val="23"/>
        </w:rPr>
        <w:t>Sesuai</w:t>
      </w:r>
      <w:proofErr w:type="spellEnd"/>
      <w:r w:rsidRPr="00614A99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sz w:val="23"/>
          <w:szCs w:val="23"/>
        </w:rPr>
        <w:t>Spesifikasi</w:t>
      </w:r>
      <w:proofErr w:type="spellEnd"/>
      <w:r w:rsidRPr="00614A99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sz w:val="23"/>
          <w:szCs w:val="23"/>
        </w:rPr>
        <w:t>Bahan</w:t>
      </w:r>
      <w:proofErr w:type="spellEnd"/>
      <w:r w:rsidRPr="00614A99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Baku Microcrystalline Cellulose pH 101 (S-QC-01-102).</w:t>
      </w:r>
    </w:p>
    <w:p w14:paraId="176E2930" w14:textId="77777777" w:rsidR="00C973AD" w:rsidRPr="00614A99" w:rsidRDefault="00C973AD" w:rsidP="00C973AD">
      <w:pP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ajorHAnsi" w:eastAsia="Calibri" w:hAnsiTheme="majorHAnsi" w:cstheme="majorHAnsi"/>
          <w:b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Microcrystalline Cellulose pH 101 Raw Material specifications are met a requirement (S-QC-01-102).</w:t>
      </w:r>
    </w:p>
    <w:p w14:paraId="782ED06E" w14:textId="77777777" w:rsidR="00C973AD" w:rsidRPr="00614A99" w:rsidRDefault="00C973AD" w:rsidP="00C973AD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Cara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Kerja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b/>
          <w:bCs/>
          <w:i/>
          <w:color w:val="000000"/>
          <w:sz w:val="21"/>
          <w:szCs w:val="21"/>
        </w:rPr>
        <w:t>Pr</w:t>
      </w:r>
      <w:r w:rsidRPr="00614A99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ocedure</w:t>
      </w: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:</w:t>
      </w:r>
      <w:proofErr w:type="gramEnd"/>
    </w:p>
    <w:p w14:paraId="5F79EE07" w14:textId="5851EADD" w:rsidR="00C973AD" w:rsidRPr="00614A99" w:rsidRDefault="008F5624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Siapkan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="00C973AD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rangkaian</w:t>
      </w:r>
      <w:proofErr w:type="spellEnd"/>
      <w:r w:rsidR="00C973AD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="00C973AD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Kromatografi</w:t>
      </w:r>
      <w:proofErr w:type="spellEnd"/>
      <w:r w:rsidR="00C973AD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Kolom</w:t>
      </w:r>
      <w:r w:rsidR="002E07B0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. </w:t>
      </w:r>
    </w:p>
    <w:p w14:paraId="46EF0471" w14:textId="0CCAB1B2" w:rsidR="006A2805" w:rsidRPr="00614A99" w:rsidRDefault="008F5624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Prepare the apparatus of</w:t>
      </w:r>
      <w:r w:rsidR="00847647"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 xml:space="preserve"> Chromatographic Kolom.</w:t>
      </w:r>
    </w:p>
    <w:p w14:paraId="61E017B5" w14:textId="01B68133" w:rsidR="00186082" w:rsidRPr="00186082" w:rsidRDefault="00186082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Pasang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kapas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setinggi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…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sebagai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lapisan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paling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bawah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kolom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kromatografi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.</w:t>
      </w:r>
    </w:p>
    <w:p w14:paraId="2B9B9727" w14:textId="4A4CF15F" w:rsidR="002E07B0" w:rsidRPr="00186082" w:rsidRDefault="002E07B0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Tambahkan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silica</w:t>
      </w:r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diatas</w:t>
      </w:r>
      <w:proofErr w:type="spellEnd"/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lapisan</w:t>
      </w:r>
      <w:proofErr w:type="spellEnd"/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kapas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sekitar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setengah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Kolom. </w:t>
      </w:r>
    </w:p>
    <w:p w14:paraId="439D1519" w14:textId="6DC2A40A" w:rsidR="006A2805" w:rsidRPr="00614A99" w:rsidRDefault="006A2805" w:rsidP="008F5624">
      <w:pPr>
        <w:pStyle w:val="ListParagraph"/>
        <w:ind w:leftChars="749" w:left="1800" w:hanging="2"/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Add silica about a half of the Kolom.</w:t>
      </w:r>
    </w:p>
    <w:p w14:paraId="2A9DAF30" w14:textId="4E077A1A" w:rsidR="002E07B0" w:rsidRPr="00614A99" w:rsidRDefault="002E07B0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Basahi</w:t>
      </w:r>
      <w:proofErr w:type="spellEnd"/>
      <w:r w:rsidR="0012608C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silica</w:t>
      </w: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r w:rsidR="002A3796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Eter </w:t>
      </w:r>
      <w:proofErr w:type="spellStart"/>
      <w:r w:rsidR="002A3796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Bebas</w:t>
      </w:r>
      <w:proofErr w:type="spellEnd"/>
      <w:r w:rsidR="002A3796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="002A3796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Peroksida</w:t>
      </w:r>
      <w:proofErr w:type="spellEnd"/>
      <w:r w:rsidR="0012608C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(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Dietill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Eter</w:t>
      </w:r>
      <w:r w:rsidR="0012608C"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)</w:t>
      </w:r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. Buang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kelebihan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larutan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. </w:t>
      </w:r>
    </w:p>
    <w:p w14:paraId="233CCFE9" w14:textId="5D96E3E0" w:rsidR="006A2805" w:rsidRPr="00614A99" w:rsidRDefault="0012608C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Wet silica with Peroxide</w:t>
      </w:r>
      <w:r w:rsidR="002A3796"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-</w:t>
      </w:r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free Et</w:t>
      </w:r>
      <w:r w:rsidR="002A3796"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h</w:t>
      </w:r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er (Diethyl Et</w:t>
      </w:r>
      <w:r w:rsidR="002A3796"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h</w:t>
      </w:r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 xml:space="preserve">er) Solution. Remove excess solution. </w:t>
      </w:r>
    </w:p>
    <w:p w14:paraId="47275C8A" w14:textId="08746817" w:rsidR="002E07B0" w:rsidRPr="00186082" w:rsidRDefault="002E07B0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Tambahkan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50 ml </w:t>
      </w:r>
      <w:proofErr w:type="spellStart"/>
      <w:r w:rsidR="0012608C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larutan</w:t>
      </w:r>
      <w:proofErr w:type="spellEnd"/>
      <w:r w:rsidR="0012608C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r w:rsidR="002A3796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Eter </w:t>
      </w:r>
      <w:proofErr w:type="spellStart"/>
      <w:r w:rsidR="002A3796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Bebas</w:t>
      </w:r>
      <w:proofErr w:type="spellEnd"/>
      <w:r w:rsidR="002A3796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2A3796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Peroksida</w:t>
      </w:r>
      <w:proofErr w:type="spellEnd"/>
      <w:r w:rsidR="002A3796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(</w:t>
      </w:r>
      <w:proofErr w:type="spellStart"/>
      <w:r w:rsidR="002A3796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Dietill</w:t>
      </w:r>
      <w:proofErr w:type="spellEnd"/>
      <w:r w:rsidR="002A3796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Eter)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ke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dalam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kromatografi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kolom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. </w:t>
      </w:r>
    </w:p>
    <w:p w14:paraId="3130B850" w14:textId="757D9946" w:rsidR="0012608C" w:rsidRPr="00186082" w:rsidRDefault="0012608C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</w:pPr>
      <w:r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>Add 50 mL of Peroxide</w:t>
      </w:r>
      <w:r w:rsidR="002A3796"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>-f</w:t>
      </w:r>
      <w:r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>ree Eter (Diethyl Eter) Solution to Chromatographic Kolom.</w:t>
      </w:r>
    </w:p>
    <w:p w14:paraId="730124BC" w14:textId="0B8001A7" w:rsidR="00186082" w:rsidRDefault="007E4FB0" w:rsidP="001860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425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Kumpulkan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6A2805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filtrat</w:t>
      </w:r>
      <w:proofErr w:type="spellEnd"/>
      <w:r w:rsidR="006A2805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6A2805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ke</w:t>
      </w:r>
      <w:proofErr w:type="spellEnd"/>
      <w:r w:rsidR="006A2805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6A2805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dalam</w:t>
      </w:r>
      <w:proofErr w:type="spellEnd"/>
      <w:r w:rsidR="006A2805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6A2805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cawan</w:t>
      </w:r>
      <w:proofErr w:type="spellEnd"/>
      <w:r w:rsidR="006A2805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6A2805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penguapan</w:t>
      </w:r>
      <w:proofErr w:type="spellEnd"/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yang </w:t>
      </w:r>
      <w:proofErr w:type="spellStart"/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telah</w:t>
      </w:r>
      <w:proofErr w:type="spellEnd"/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ditimbang</w:t>
      </w:r>
      <w:proofErr w:type="spellEnd"/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(</w:t>
      </w:r>
      <w:r w:rsid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A1</w:t>
      </w:r>
      <w:r w:rsidR="00186082"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)</w:t>
      </w:r>
    </w:p>
    <w:p w14:paraId="14F98953" w14:textId="2B7CEF9D" w:rsidR="00186082" w:rsidRPr="00186082" w:rsidRDefault="00186082" w:rsidP="001860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r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 xml:space="preserve">Collect the filtrate to </w:t>
      </w:r>
      <w:proofErr w:type="gramStart"/>
      <w:r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>a</w:t>
      </w:r>
      <w:proofErr w:type="gramEnd"/>
      <w:r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 xml:space="preserve"> evaporating dish</w:t>
      </w:r>
      <w:r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>.</w:t>
      </w:r>
    </w:p>
    <w:p w14:paraId="537EEA05" w14:textId="77777777" w:rsidR="00186082" w:rsidRPr="00186082" w:rsidRDefault="00186082" w:rsidP="001860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Masukkan 10 g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sampel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ke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dalam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Kromatografi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Kolom. </w:t>
      </w:r>
    </w:p>
    <w:p w14:paraId="46E4A94B" w14:textId="77777777" w:rsidR="00186082" w:rsidRPr="00186082" w:rsidRDefault="00186082" w:rsidP="001860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</w:pPr>
      <w:r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 xml:space="preserve">Put 10 g of sample to Chromatographic Kolom. </w:t>
      </w:r>
    </w:p>
    <w:p w14:paraId="55F88AC9" w14:textId="77777777" w:rsidR="00186082" w:rsidRPr="00186082" w:rsidRDefault="00186082" w:rsidP="001860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Tambahkan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50 ml </w:t>
      </w:r>
      <w:proofErr w:type="spellStart"/>
      <w:proofErr w:type="gram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larutan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 Eter</w:t>
      </w:r>
      <w:proofErr w:type="gram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Bebas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Peroksida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(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Dietill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Eter)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ke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dalam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kromatografi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kolom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. </w:t>
      </w:r>
    </w:p>
    <w:p w14:paraId="3AF11803" w14:textId="77777777" w:rsidR="00186082" w:rsidRPr="00614A99" w:rsidRDefault="00186082" w:rsidP="001860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</w:pPr>
      <w:r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>Add 50 mL of Peroxide-free Eter (Diethyl Eter) Solution to Chromatographic Kolom.</w:t>
      </w:r>
    </w:p>
    <w:p w14:paraId="751220BD" w14:textId="77777777" w:rsidR="00186082" w:rsidRPr="00186082" w:rsidRDefault="00186082" w:rsidP="001860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4A7F298E" w14:textId="730786B2" w:rsidR="00C51BC8" w:rsidRDefault="00C51BC8" w:rsidP="00C51BC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425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Kumpulkan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filtrat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ke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dalam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cawan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penguapan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yang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telah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ditimbang</w:t>
      </w:r>
      <w:proofErr w:type="spellEnd"/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(</w:t>
      </w:r>
      <w:r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B1</w:t>
      </w:r>
      <w:r w:rsidRPr="00186082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)</w:t>
      </w:r>
    </w:p>
    <w:p w14:paraId="0B6A053B" w14:textId="77777777" w:rsidR="00C51BC8" w:rsidRPr="00186082" w:rsidRDefault="00C51BC8" w:rsidP="00C51BC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r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 xml:space="preserve">Collect the filtrate to </w:t>
      </w:r>
      <w:proofErr w:type="gramStart"/>
      <w:r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>a</w:t>
      </w:r>
      <w:proofErr w:type="gramEnd"/>
      <w:r w:rsidRPr="00186082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  <w:highlight w:val="yellow"/>
        </w:rPr>
        <w:t xml:space="preserve"> evaporating dish.</w:t>
      </w:r>
    </w:p>
    <w:p w14:paraId="4279820E" w14:textId="77777777" w:rsidR="00C51BC8" w:rsidRDefault="00C51BC8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0909E5B0" w14:textId="74AB941A" w:rsidR="002E07B0" w:rsidRPr="00614A99" w:rsidRDefault="006A2805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lastRenderedPageBreak/>
        <w:t>Biarkan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filtrat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dalam</w:t>
      </w:r>
      <w:proofErr w:type="spellEnd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kedua</w:t>
      </w:r>
      <w:proofErr w:type="spellEnd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cawan</w:t>
      </w:r>
      <w:proofErr w:type="spellEnd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tersebut</w:t>
      </w:r>
      <w:proofErr w:type="spellEnd"/>
      <w:r w:rsid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menguap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aliran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udara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di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lemari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asam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. </w:t>
      </w:r>
    </w:p>
    <w:p w14:paraId="7FAD938C" w14:textId="7C28B3FB" w:rsidR="0012608C" w:rsidRPr="00614A99" w:rsidRDefault="008F5624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 xml:space="preserve">Let the filtrate evaporate with a current of air in a </w:t>
      </w:r>
      <w:proofErr w:type="spellStart"/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fumehood</w:t>
      </w:r>
      <w:proofErr w:type="spellEnd"/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 xml:space="preserve">. </w:t>
      </w:r>
    </w:p>
    <w:p w14:paraId="3FA4D012" w14:textId="654E7AA9" w:rsidR="006A2805" w:rsidRPr="00614A99" w:rsidRDefault="006A2805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Setelah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semua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eter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menguap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keringkan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residu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dalam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oven pada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suhu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105°C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selama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30 </w:t>
      </w:r>
      <w:proofErr w:type="spellStart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menit</w:t>
      </w:r>
      <w:proofErr w:type="spellEnd"/>
      <w:r w:rsidRPr="00614A99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. </w:t>
      </w:r>
    </w:p>
    <w:p w14:paraId="0EC4883A" w14:textId="2AB0BDDA" w:rsidR="008F5624" w:rsidRPr="00614A99" w:rsidRDefault="008F5624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 xml:space="preserve">After all the Eter has evaporated, dry </w:t>
      </w:r>
      <w:proofErr w:type="spellStart"/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residu</w:t>
      </w:r>
      <w:proofErr w:type="spellEnd"/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 xml:space="preserve"> in </w:t>
      </w:r>
      <w:proofErr w:type="spellStart"/>
      <w:proofErr w:type="gramStart"/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>a</w:t>
      </w:r>
      <w:proofErr w:type="spellEnd"/>
      <w:proofErr w:type="gramEnd"/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 xml:space="preserve"> oven at 105°C for 30 min. </w:t>
      </w:r>
    </w:p>
    <w:p w14:paraId="4BE34C31" w14:textId="3F86CC7B" w:rsidR="006A2805" w:rsidRPr="00C51BC8" w:rsidRDefault="006A2805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Dinginkan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dalam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desikator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dan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timbang</w:t>
      </w:r>
      <w:proofErr w:type="spellEnd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kedua</w:t>
      </w:r>
      <w:proofErr w:type="spellEnd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cawan</w:t>
      </w:r>
      <w:proofErr w:type="spellEnd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tersebut</w:t>
      </w:r>
      <w:proofErr w:type="spellEnd"/>
      <w:r w:rsidR="00C51BC8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. (A2 dan B2)</w:t>
      </w:r>
    </w:p>
    <w:p w14:paraId="3E780565" w14:textId="46058CA6" w:rsidR="008F5624" w:rsidRPr="00614A99" w:rsidRDefault="008F5624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</w:pPr>
      <w:r w:rsidRPr="00614A99"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  <w:t xml:space="preserve">Cool in a desiccator, and weigh. </w:t>
      </w:r>
    </w:p>
    <w:p w14:paraId="5DF1A1C2" w14:textId="1038F0BA" w:rsidR="000058DC" w:rsidRPr="00614A99" w:rsidRDefault="000058DC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</w:pPr>
    </w:p>
    <w:p w14:paraId="7377C657" w14:textId="77777777" w:rsidR="00614A99" w:rsidRPr="00614A99" w:rsidRDefault="00614A99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21"/>
          <w:szCs w:val="21"/>
        </w:rPr>
      </w:pPr>
    </w:p>
    <w:p w14:paraId="1B60BF74" w14:textId="7EA3E66A" w:rsidR="008F5624" w:rsidRPr="00C51BC8" w:rsidRDefault="00847647" w:rsidP="000058DC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P</w:t>
      </w:r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erhitungan</w:t>
      </w:r>
      <w:proofErr w:type="spellEnd"/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/</w:t>
      </w:r>
      <w:proofErr w:type="gramStart"/>
      <w:r w:rsidR="008F5624" w:rsidRPr="00C51BC8">
        <w:rPr>
          <w:rFonts w:asciiTheme="majorHAnsi" w:eastAsia="Calibri" w:hAnsiTheme="majorHAnsi" w:cstheme="majorHAnsi"/>
          <w:b/>
          <w:bCs/>
          <w:i/>
          <w:color w:val="000000"/>
          <w:sz w:val="21"/>
          <w:szCs w:val="21"/>
          <w:highlight w:val="yellow"/>
        </w:rPr>
        <w:t>Calculation</w:t>
      </w:r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:</w:t>
      </w:r>
      <w:proofErr w:type="gramEnd"/>
    </w:p>
    <w:p w14:paraId="5A768811" w14:textId="5500EF57" w:rsidR="008F5624" w:rsidRPr="00C51BC8" w:rsidRDefault="008F5624" w:rsidP="008F56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</w:pPr>
      <w:r w:rsidRPr="00C51BC8">
        <w:rPr>
          <w:b/>
          <w:bCs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0B7622" wp14:editId="3793C6A1">
                <wp:simplePos x="0" y="0"/>
                <wp:positionH relativeFrom="column">
                  <wp:posOffset>2175510</wp:posOffset>
                </wp:positionH>
                <wp:positionV relativeFrom="paragraph">
                  <wp:posOffset>53340</wp:posOffset>
                </wp:positionV>
                <wp:extent cx="1772921" cy="321498"/>
                <wp:effectExtent l="0" t="0" r="0" b="0"/>
                <wp:wrapNone/>
                <wp:docPr id="15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1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7342BA5" w14:textId="537A1C96" w:rsidR="008F5624" w:rsidRDefault="008F5624" w:rsidP="008F5624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ZLE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B2-B1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A2-A1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)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0B7622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171.3pt;margin-top:4.2pt;width:139.6pt;height:25.3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" filled="f" stroked="f">
                <v:textbox style="mso-fit-shape-to-text:t" inset="0,0,0,0">
                  <w:txbxContent>
                    <w:p w14:paraId="57342BA5" w14:textId="537A1C96" w:rsidR="008F5624" w:rsidRDefault="008F5624" w:rsidP="008F5624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ZLE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B2-B1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A2-A1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)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04EE240" w14:textId="77777777" w:rsidR="008F5624" w:rsidRPr="00C51BC8" w:rsidRDefault="008F5624" w:rsidP="008F56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</w:pPr>
    </w:p>
    <w:p w14:paraId="3D4A5E35" w14:textId="77777777" w:rsidR="008F5624" w:rsidRPr="00C51BC8" w:rsidRDefault="008F5624" w:rsidP="008F562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</w:pPr>
      <w:proofErr w:type="spellStart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Keterangan</w:t>
      </w:r>
      <w:proofErr w:type="spellEnd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:</w:t>
      </w:r>
    </w:p>
    <w:p w14:paraId="690CF07E" w14:textId="575EC699" w:rsidR="008F5624" w:rsidRPr="00C51BC8" w:rsidRDefault="008F5624" w:rsidP="008F562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</w:pPr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>ZL</w:t>
      </w:r>
      <w:r w:rsidR="00C51BC8"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>E</w:t>
      </w:r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ab/>
        <w:t>=</w:t>
      </w:r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ab/>
      </w:r>
      <w:proofErr w:type="spellStart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>Zat</w:t>
      </w:r>
      <w:proofErr w:type="spellEnd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 xml:space="preserve"> yang </w:t>
      </w:r>
      <w:proofErr w:type="spellStart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>larut</w:t>
      </w:r>
      <w:proofErr w:type="spellEnd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>dalam</w:t>
      </w:r>
      <w:proofErr w:type="spellEnd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 xml:space="preserve"> </w:t>
      </w:r>
      <w:proofErr w:type="spellStart"/>
      <w:r w:rsidR="00847647"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>Eter</w:t>
      </w:r>
      <w:proofErr w:type="spellEnd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  <w:lang w:val="fr-FR"/>
        </w:rPr>
        <w:t xml:space="preserve"> (%)</w:t>
      </w:r>
    </w:p>
    <w:p w14:paraId="3072F86D" w14:textId="53A5FA84" w:rsidR="008F5624" w:rsidRPr="00C51BC8" w:rsidRDefault="00847647" w:rsidP="008F562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/>
        <w:jc w:val="both"/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</w:pPr>
      <w:r w:rsidRPr="00C51BC8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>Eter</w:t>
      </w:r>
      <w:r w:rsidR="008F5624" w:rsidRPr="00C51BC8">
        <w:rPr>
          <w:rFonts w:asciiTheme="majorHAnsi" w:eastAsia="Calibri" w:hAnsiTheme="majorHAnsi" w:cstheme="majorHAnsi"/>
          <w:b/>
          <w:bCs/>
          <w:i/>
          <w:color w:val="000000"/>
          <w:sz w:val="21"/>
          <w:szCs w:val="21"/>
          <w:highlight w:val="yellow"/>
        </w:rPr>
        <w:t>-Soluble Substances (%)</w:t>
      </w:r>
    </w:p>
    <w:p w14:paraId="45B14198" w14:textId="77777777" w:rsidR="008F5624" w:rsidRPr="00C51BC8" w:rsidRDefault="008F5624" w:rsidP="008F562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</w:pPr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Wu</w:t>
      </w:r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ab/>
        <w:t>=</w:t>
      </w:r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ab/>
      </w:r>
      <w:proofErr w:type="spellStart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Berat</w:t>
      </w:r>
      <w:proofErr w:type="spellEnd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zat</w:t>
      </w:r>
      <w:proofErr w:type="spellEnd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 xml:space="preserve"> uji yang </w:t>
      </w:r>
      <w:proofErr w:type="spellStart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ditimbang</w:t>
      </w:r>
      <w:proofErr w:type="spellEnd"/>
      <w:r w:rsidRPr="00C51BC8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 xml:space="preserve"> (gram)</w:t>
      </w:r>
    </w:p>
    <w:p w14:paraId="799BFF2B" w14:textId="0403C4D6" w:rsidR="00C51BC8" w:rsidRPr="00C51BC8" w:rsidRDefault="008F5624" w:rsidP="00C51BC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</w:pPr>
      <w:r w:rsidRPr="00C51BC8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>Weight of the sample substance weighed (grams)</w:t>
      </w:r>
    </w:p>
    <w:p w14:paraId="6F1FCA0A" w14:textId="26C1FE6B" w:rsidR="00C51BC8" w:rsidRPr="00C51BC8" w:rsidRDefault="00C51BC8" w:rsidP="00C51BC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A</w:t>
      </w: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1</w:t>
      </w: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ab/>
        <w:t xml:space="preserve">= </w:t>
      </w: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ab/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Berat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cawan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penguapan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kosong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untuk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blanko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(gram)</w:t>
      </w:r>
    </w:p>
    <w:p w14:paraId="39A44CB7" w14:textId="1FA2F540" w:rsidR="00C51BC8" w:rsidRPr="00C51BC8" w:rsidRDefault="00C51BC8" w:rsidP="00C51BC8">
      <w:pPr>
        <w:tabs>
          <w:tab w:val="left" w:pos="1134"/>
          <w:tab w:val="left" w:pos="1843"/>
          <w:tab w:val="left" w:pos="2127"/>
        </w:tabs>
        <w:spacing w:line="259" w:lineRule="auto"/>
        <w:ind w:left="1985"/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</w:pPr>
      <w:r w:rsidRPr="00C51BC8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 xml:space="preserve"> </w:t>
      </w:r>
      <w:r w:rsidRPr="00C51BC8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ab/>
        <w:t>Weight of empty evaporating dish (grams)</w:t>
      </w:r>
    </w:p>
    <w:p w14:paraId="52DF1057" w14:textId="7525F3CE" w:rsidR="008F5624" w:rsidRPr="00C51BC8" w:rsidRDefault="00C51BC8" w:rsidP="008F562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A2</w:t>
      </w:r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ab/>
        <w:t xml:space="preserve">= </w:t>
      </w:r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ab/>
      </w:r>
      <w:proofErr w:type="spellStart"/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Berat</w:t>
      </w:r>
      <w:proofErr w:type="spellEnd"/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cawan</w:t>
      </w:r>
      <w:proofErr w:type="spellEnd"/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penguapan</w:t>
      </w:r>
      <w:proofErr w:type="spellEnd"/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+ </w:t>
      </w:r>
      <w:proofErr w:type="spellStart"/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residu</w:t>
      </w:r>
      <w:proofErr w:type="spellEnd"/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eter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sebagai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blanko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r w:rsidR="008F5624"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(gram)</w:t>
      </w:r>
    </w:p>
    <w:p w14:paraId="5282B0F9" w14:textId="370D2D5C" w:rsidR="008F5624" w:rsidRPr="00C51BC8" w:rsidRDefault="008F5624" w:rsidP="008F5624">
      <w:pPr>
        <w:tabs>
          <w:tab w:val="left" w:pos="1134"/>
          <w:tab w:val="left" w:pos="1843"/>
          <w:tab w:val="left" w:pos="2127"/>
        </w:tabs>
        <w:spacing w:line="259" w:lineRule="auto"/>
        <w:ind w:left="1418"/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</w:pPr>
      <w:r w:rsidRPr="00C51BC8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ab/>
      </w:r>
      <w:r w:rsidRPr="00C51BC8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ab/>
        <w:t>Weight of evaporating dish + residue (grams)</w:t>
      </w:r>
    </w:p>
    <w:p w14:paraId="6CAA3D7A" w14:textId="08183B4A" w:rsidR="00C51BC8" w:rsidRPr="00C51BC8" w:rsidRDefault="00C51BC8" w:rsidP="00C51BC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</w:t>
      </w: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1</w:t>
      </w: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ab/>
        <w:t xml:space="preserve">= </w:t>
      </w: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ab/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Berat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cawan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penguapan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kosong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untuk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sample </w:t>
      </w: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(gram)</w:t>
      </w:r>
    </w:p>
    <w:p w14:paraId="5A056AA1" w14:textId="77777777" w:rsidR="00C51BC8" w:rsidRPr="00C51BC8" w:rsidRDefault="00C51BC8" w:rsidP="00C51BC8">
      <w:pPr>
        <w:tabs>
          <w:tab w:val="left" w:pos="1134"/>
          <w:tab w:val="left" w:pos="1843"/>
          <w:tab w:val="left" w:pos="2127"/>
        </w:tabs>
        <w:spacing w:line="259" w:lineRule="auto"/>
        <w:ind w:left="1985"/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</w:pPr>
      <w:r w:rsidRPr="00C51BC8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 xml:space="preserve"> </w:t>
      </w:r>
      <w:r w:rsidRPr="00C51BC8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ab/>
        <w:t>Weight of empty evaporating dish (grams)</w:t>
      </w:r>
    </w:p>
    <w:p w14:paraId="7087661E" w14:textId="01AE337E" w:rsidR="00C51BC8" w:rsidRPr="00C51BC8" w:rsidRDefault="00C51BC8" w:rsidP="00C51BC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</w:t>
      </w: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2</w:t>
      </w: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ab/>
        <w:t xml:space="preserve">= </w:t>
      </w:r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ab/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Berat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cawan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penguapan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+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residu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sampel</w:t>
      </w:r>
      <w:proofErr w:type="spellEnd"/>
      <w:r w:rsidRPr="00C51BC8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(gram)</w:t>
      </w:r>
    </w:p>
    <w:p w14:paraId="15656E4F" w14:textId="77777777" w:rsidR="00C51BC8" w:rsidRDefault="00C51BC8" w:rsidP="00C51BC8">
      <w:pPr>
        <w:tabs>
          <w:tab w:val="left" w:pos="1134"/>
          <w:tab w:val="left" w:pos="1843"/>
          <w:tab w:val="left" w:pos="2127"/>
        </w:tabs>
        <w:spacing w:line="259" w:lineRule="auto"/>
        <w:ind w:left="1418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C51BC8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ab/>
      </w:r>
      <w:r w:rsidRPr="00C51BC8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ab/>
        <w:t>Weight of evaporating dish + residue (grams)</w:t>
      </w:r>
    </w:p>
    <w:p w14:paraId="0F91EFD3" w14:textId="77777777" w:rsidR="00C51BC8" w:rsidRPr="00614A99" w:rsidRDefault="00C51BC8" w:rsidP="008F5624">
      <w:pPr>
        <w:tabs>
          <w:tab w:val="left" w:pos="1134"/>
          <w:tab w:val="left" w:pos="1843"/>
          <w:tab w:val="left" w:pos="2127"/>
        </w:tabs>
        <w:spacing w:line="259" w:lineRule="auto"/>
        <w:ind w:left="1418"/>
        <w:rPr>
          <w:rFonts w:asciiTheme="majorHAnsi" w:eastAsia="Calibri" w:hAnsiTheme="majorHAnsi" w:cstheme="majorHAnsi"/>
          <w:b/>
          <w:bCs/>
          <w:sz w:val="23"/>
          <w:szCs w:val="23"/>
        </w:rPr>
      </w:pPr>
    </w:p>
    <w:p w14:paraId="195925C0" w14:textId="05CBF7B4" w:rsidR="00C973AD" w:rsidRDefault="00C973AD" w:rsidP="008476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7CEA7666" w14:textId="49CD283B" w:rsidR="00C51BC8" w:rsidRDefault="00C51BC8" w:rsidP="008476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5E8D3EF7" w14:textId="6BB57A45" w:rsidR="00C51BC8" w:rsidRDefault="00C51BC8" w:rsidP="008476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2C20A287" w14:textId="7B07D973" w:rsidR="00C51BC8" w:rsidRDefault="00C51BC8" w:rsidP="008476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772E0AC2" w14:textId="3C5FA997" w:rsidR="00C51BC8" w:rsidRDefault="00C51BC8" w:rsidP="008476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3CF9DC19" w14:textId="587D878B" w:rsidR="00C51BC8" w:rsidRDefault="00C51BC8" w:rsidP="008476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62C5BEE1" w14:textId="5738A058" w:rsidR="00C51BC8" w:rsidRDefault="00C51BC8" w:rsidP="008476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326C2B4F" w14:textId="77777777" w:rsidR="00C51BC8" w:rsidRPr="00614A99" w:rsidRDefault="00C51BC8" w:rsidP="008476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15A42583" w14:textId="5E070ADE" w:rsidR="00DD191B" w:rsidRPr="00614A99" w:rsidRDefault="00DD191B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lastRenderedPageBreak/>
        <w:t xml:space="preserve">Batas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Mikroba</w:t>
      </w:r>
      <w:proofErr w:type="spellEnd"/>
      <w:r w:rsidR="00636681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(R)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 xml:space="preserve">Microbial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L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 xml:space="preserve">imit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T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est</w:t>
      </w:r>
      <w:r w:rsidR="00BB79A6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="00BB79A6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(R)</w:t>
      </w:r>
    </w:p>
    <w:p w14:paraId="553FBF19" w14:textId="77777777" w:rsidR="00DD191B" w:rsidRPr="00614A99" w:rsidRDefault="00DD191B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sz w:val="23"/>
          <w:szCs w:val="23"/>
        </w:rPr>
        <w:t>:</w:t>
      </w:r>
      <w:proofErr w:type="gramEnd"/>
    </w:p>
    <w:p w14:paraId="0992F7E1" w14:textId="43A1B043" w:rsidR="00DD191B" w:rsidRPr="00614A99" w:rsidRDefault="00DD191B" w:rsidP="001602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Sesuai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Spesifikasi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Bahan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Baku Microcrystalline Cellulose pH 101 (S-QC-01-102)</w:t>
      </w:r>
      <w:r w:rsidR="00832094"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663C2563" w14:textId="2CF3D621" w:rsidR="00DD191B" w:rsidRPr="00614A99" w:rsidRDefault="00DD191B" w:rsidP="001602BA">
      <w:pP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Microcrystalline Cellulose pH 101 Raw Material specifications are met a requirement (S-QC-01-102)</w:t>
      </w:r>
      <w:r w:rsidR="00832094"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2C733F14" w14:textId="77777777" w:rsidR="00DD191B" w:rsidRPr="00614A99" w:rsidRDefault="00DD191B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Cara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Kerja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proofErr w:type="gramStart"/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ocedure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5C479C42" w14:textId="77777777" w:rsidR="00DD191B" w:rsidRPr="00614A99" w:rsidRDefault="00DD191B" w:rsidP="00160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Lakukan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pemeriksaan</w:t>
      </w:r>
      <w:proofErr w:type="spell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s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esuai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dengan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sz w:val="23"/>
          <w:szCs w:val="23"/>
        </w:rPr>
        <w:t>Prosedur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Pemeriksaan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Uji Batas </w:t>
      </w:r>
      <w:proofErr w:type="spellStart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Mikroba</w:t>
      </w:r>
      <w:proofErr w:type="spellEnd"/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sz w:val="23"/>
          <w:szCs w:val="23"/>
        </w:rPr>
        <w:t>(PQC-04-003).</w:t>
      </w:r>
    </w:p>
    <w:p w14:paraId="42428072" w14:textId="77777777" w:rsidR="00DD191B" w:rsidRPr="009A3052" w:rsidRDefault="00DD191B" w:rsidP="001602BA">
      <w:pPr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Follow the Microbial Limit Test Procedure</w:t>
      </w:r>
      <w:r w:rsidRPr="009A3052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when inspecting (PQC-04-003).</w:t>
      </w:r>
    </w:p>
    <w:p w14:paraId="7EC05475" w14:textId="77777777" w:rsidR="00636681" w:rsidRDefault="00636681" w:rsidP="006366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color w:val="000000"/>
          <w:sz w:val="23"/>
          <w:szCs w:val="23"/>
        </w:rPr>
        <w:sectPr w:rsidR="00636681" w:rsidSect="00A2272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284" w:right="930" w:bottom="425" w:left="1304" w:header="346" w:footer="176" w:gutter="0"/>
          <w:pgNumType w:start="1"/>
          <w:cols w:space="720"/>
        </w:sectPr>
      </w:pPr>
    </w:p>
    <w:p w14:paraId="0699AB03" w14:textId="650994AF" w:rsidR="0058793A" w:rsidRPr="0058793A" w:rsidRDefault="0058793A" w:rsidP="005879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58793A">
        <w:rPr>
          <w:rFonts w:asciiTheme="majorHAnsi" w:eastAsia="Calibri" w:hAnsiTheme="majorHAnsi" w:cstheme="majorHAnsi"/>
          <w:b/>
          <w:color w:val="000000"/>
          <w:sz w:val="23"/>
          <w:szCs w:val="23"/>
        </w:rPr>
        <w:lastRenderedPageBreak/>
        <w:t xml:space="preserve">Daftar Lampiran/ </w:t>
      </w:r>
      <w:r w:rsidRPr="0058793A"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  <w:t>List of Attachment</w:t>
      </w:r>
    </w:p>
    <w:tbl>
      <w:tblPr>
        <w:tblW w:w="978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9"/>
        <w:gridCol w:w="2085"/>
        <w:gridCol w:w="3969"/>
        <w:gridCol w:w="2268"/>
      </w:tblGrid>
      <w:tr w:rsidR="0058793A" w14:paraId="584BB5D1" w14:textId="77777777" w:rsidTr="0058793A">
        <w:tc>
          <w:tcPr>
            <w:tcW w:w="1459" w:type="dxa"/>
            <w:shd w:val="clear" w:color="auto" w:fill="BFBFBF"/>
          </w:tcPr>
          <w:p w14:paraId="50423348" w14:textId="77777777" w:rsidR="0058793A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C7CD8">
              <w:rPr>
                <w:rFonts w:ascii="Calibri" w:hAnsi="Calibri" w:cs="Tahoma"/>
                <w:b/>
                <w:sz w:val="23"/>
                <w:szCs w:val="23"/>
              </w:rPr>
              <w:t>Lampiran</w:t>
            </w:r>
          </w:p>
          <w:p w14:paraId="16B63CE8" w14:textId="77777777" w:rsidR="0058793A" w:rsidRPr="00C91639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i/>
                <w:sz w:val="21"/>
                <w:szCs w:val="21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(Attachment)</w:t>
            </w:r>
          </w:p>
        </w:tc>
        <w:tc>
          <w:tcPr>
            <w:tcW w:w="2085" w:type="dxa"/>
            <w:shd w:val="clear" w:color="auto" w:fill="BFBFBF"/>
          </w:tcPr>
          <w:p w14:paraId="684B4B66" w14:textId="77777777" w:rsidR="0058793A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C7CD8">
              <w:rPr>
                <w:rFonts w:ascii="Calibri" w:hAnsi="Calibri" w:cs="Tahoma"/>
                <w:b/>
                <w:sz w:val="23"/>
                <w:szCs w:val="23"/>
              </w:rPr>
              <w:t xml:space="preserve">No. </w:t>
            </w:r>
            <w:proofErr w:type="spellStart"/>
            <w:r w:rsidRPr="00CC7CD8">
              <w:rPr>
                <w:rFonts w:ascii="Calibri" w:hAnsi="Calibri" w:cs="Tahoma"/>
                <w:b/>
                <w:sz w:val="23"/>
                <w:szCs w:val="23"/>
              </w:rPr>
              <w:t>Dokumen</w:t>
            </w:r>
            <w:proofErr w:type="spellEnd"/>
          </w:p>
          <w:p w14:paraId="2B986DF5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(Document No)</w:t>
            </w:r>
          </w:p>
        </w:tc>
        <w:tc>
          <w:tcPr>
            <w:tcW w:w="3969" w:type="dxa"/>
            <w:shd w:val="clear" w:color="auto" w:fill="BFBFBF"/>
          </w:tcPr>
          <w:p w14:paraId="11BF2B0C" w14:textId="77777777" w:rsidR="0058793A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proofErr w:type="spellStart"/>
            <w:r w:rsidRPr="00CC7CD8">
              <w:rPr>
                <w:rFonts w:ascii="Calibri" w:hAnsi="Calibri" w:cs="Tahoma"/>
                <w:b/>
                <w:sz w:val="23"/>
                <w:szCs w:val="23"/>
              </w:rPr>
              <w:t>Judul</w:t>
            </w:r>
            <w:proofErr w:type="spellEnd"/>
            <w:r w:rsidRPr="00CC7CD8">
              <w:rPr>
                <w:rFonts w:ascii="Calibri" w:hAnsi="Calibri" w:cs="Tahoma"/>
                <w:b/>
                <w:sz w:val="23"/>
                <w:szCs w:val="23"/>
              </w:rPr>
              <w:t xml:space="preserve"> </w:t>
            </w:r>
            <w:proofErr w:type="spellStart"/>
            <w:r w:rsidRPr="00CC7CD8">
              <w:rPr>
                <w:rFonts w:ascii="Calibri" w:hAnsi="Calibri" w:cs="Tahoma"/>
                <w:b/>
                <w:sz w:val="23"/>
                <w:szCs w:val="23"/>
              </w:rPr>
              <w:t>Dokumen</w:t>
            </w:r>
            <w:proofErr w:type="spellEnd"/>
          </w:p>
          <w:p w14:paraId="6DE31312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(Document Title)</w:t>
            </w:r>
          </w:p>
        </w:tc>
        <w:tc>
          <w:tcPr>
            <w:tcW w:w="2268" w:type="dxa"/>
            <w:shd w:val="clear" w:color="auto" w:fill="BFBFBF"/>
          </w:tcPr>
          <w:p w14:paraId="3B5F7DB8" w14:textId="77777777" w:rsidR="0058793A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proofErr w:type="spellStart"/>
            <w:r w:rsidRPr="00CC7CD8">
              <w:rPr>
                <w:rFonts w:ascii="Calibri" w:hAnsi="Calibri" w:cs="Tahoma"/>
                <w:b/>
                <w:sz w:val="23"/>
                <w:szCs w:val="23"/>
              </w:rPr>
              <w:t>Tanggal</w:t>
            </w:r>
            <w:proofErr w:type="spellEnd"/>
            <w:r w:rsidRPr="00CC7CD8">
              <w:rPr>
                <w:rFonts w:ascii="Calibri" w:hAnsi="Calibri" w:cs="Tahoma"/>
                <w:b/>
                <w:sz w:val="23"/>
                <w:szCs w:val="23"/>
              </w:rPr>
              <w:t xml:space="preserve"> </w:t>
            </w:r>
            <w:proofErr w:type="spellStart"/>
            <w:r w:rsidRPr="00CC7CD8">
              <w:rPr>
                <w:rFonts w:ascii="Calibri" w:hAnsi="Calibri" w:cs="Tahoma"/>
                <w:b/>
                <w:sz w:val="23"/>
                <w:szCs w:val="23"/>
              </w:rPr>
              <w:t>Efektif</w:t>
            </w:r>
            <w:proofErr w:type="spellEnd"/>
          </w:p>
          <w:p w14:paraId="5966D023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(Effective Date)</w:t>
            </w:r>
          </w:p>
        </w:tc>
      </w:tr>
      <w:tr w:rsidR="0058793A" w14:paraId="34F45EB0" w14:textId="77777777" w:rsidTr="0058793A">
        <w:tc>
          <w:tcPr>
            <w:tcW w:w="1459" w:type="dxa"/>
          </w:tcPr>
          <w:p w14:paraId="6B8AEA5D" w14:textId="77777777" w:rsidR="0058793A" w:rsidRDefault="0058793A" w:rsidP="00147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085" w:type="dxa"/>
          </w:tcPr>
          <w:p w14:paraId="4B4DF103" w14:textId="77777777" w:rsidR="0058793A" w:rsidRDefault="0058793A" w:rsidP="00147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3969" w:type="dxa"/>
          </w:tcPr>
          <w:p w14:paraId="0823EA6B" w14:textId="77777777" w:rsidR="0058793A" w:rsidRDefault="0058793A" w:rsidP="00147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64E4B4AE" w14:textId="77777777" w:rsidR="0058793A" w:rsidRDefault="0058793A" w:rsidP="00147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</w:tr>
    </w:tbl>
    <w:p w14:paraId="1DE159DC" w14:textId="77777777" w:rsidR="0058793A" w:rsidRPr="00FF25F4" w:rsidRDefault="0058793A" w:rsidP="005879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0"/>
          <w:szCs w:val="10"/>
        </w:rPr>
      </w:pPr>
    </w:p>
    <w:p w14:paraId="6941112E" w14:textId="77777777" w:rsidR="0058793A" w:rsidRPr="0058793A" w:rsidRDefault="0058793A" w:rsidP="005879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58793A">
        <w:rPr>
          <w:rFonts w:asciiTheme="majorHAnsi" w:eastAsia="Calibri" w:hAnsiTheme="majorHAnsi" w:cstheme="majorHAnsi"/>
          <w:b/>
          <w:color w:val="000000"/>
          <w:sz w:val="23"/>
          <w:szCs w:val="23"/>
        </w:rPr>
        <w:t xml:space="preserve">Sejarah </w:t>
      </w:r>
      <w:proofErr w:type="spellStart"/>
      <w:r w:rsidRPr="0058793A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Revisi</w:t>
      </w:r>
      <w:proofErr w:type="spellEnd"/>
      <w:r w:rsidRPr="0058793A">
        <w:rPr>
          <w:rFonts w:asciiTheme="majorHAnsi" w:eastAsia="Calibri" w:hAnsiTheme="majorHAnsi" w:cstheme="majorHAnsi"/>
          <w:b/>
          <w:color w:val="000000"/>
          <w:sz w:val="23"/>
          <w:szCs w:val="23"/>
        </w:rPr>
        <w:t xml:space="preserve"> dan Review/ </w:t>
      </w:r>
      <w:r w:rsidRPr="0058793A"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  <w:t>Revision and Review History</w:t>
      </w:r>
    </w:p>
    <w:tbl>
      <w:tblPr>
        <w:tblW w:w="978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134"/>
        <w:gridCol w:w="1984"/>
        <w:gridCol w:w="2551"/>
        <w:gridCol w:w="2268"/>
      </w:tblGrid>
      <w:tr w:rsidR="0058793A" w14:paraId="716DEC65" w14:textId="77777777" w:rsidTr="003A625E">
        <w:tc>
          <w:tcPr>
            <w:tcW w:w="1843" w:type="dxa"/>
            <w:shd w:val="clear" w:color="auto" w:fill="BFBFBF"/>
          </w:tcPr>
          <w:p w14:paraId="003CFDC3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C7CD8">
              <w:rPr>
                <w:rFonts w:ascii="Calibri" w:hAnsi="Calibri" w:cs="Tahoma"/>
                <w:b/>
                <w:sz w:val="23"/>
                <w:szCs w:val="23"/>
              </w:rPr>
              <w:t xml:space="preserve">Kode </w:t>
            </w:r>
            <w:proofErr w:type="spellStart"/>
            <w:r w:rsidRPr="00CC7CD8">
              <w:rPr>
                <w:rFonts w:ascii="Calibri" w:hAnsi="Calibri" w:cs="Tahoma"/>
                <w:b/>
                <w:sz w:val="23"/>
                <w:szCs w:val="23"/>
              </w:rPr>
              <w:t>Dokumen</w:t>
            </w:r>
            <w:proofErr w:type="spellEnd"/>
          </w:p>
          <w:p w14:paraId="3EDFD278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(Document Code)</w:t>
            </w:r>
          </w:p>
        </w:tc>
        <w:tc>
          <w:tcPr>
            <w:tcW w:w="1134" w:type="dxa"/>
            <w:shd w:val="clear" w:color="auto" w:fill="BFBFBF"/>
          </w:tcPr>
          <w:p w14:paraId="2B9A1B04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proofErr w:type="spellStart"/>
            <w:r w:rsidRPr="00CC7CD8">
              <w:rPr>
                <w:rFonts w:ascii="Calibri" w:hAnsi="Calibri" w:cs="Tahoma"/>
                <w:b/>
                <w:sz w:val="23"/>
                <w:szCs w:val="23"/>
              </w:rPr>
              <w:t>Revisi</w:t>
            </w:r>
            <w:proofErr w:type="spellEnd"/>
            <w:r w:rsidRPr="00CC7CD8">
              <w:rPr>
                <w:rFonts w:ascii="Calibri" w:hAnsi="Calibri" w:cs="Tahoma"/>
                <w:b/>
                <w:sz w:val="23"/>
                <w:szCs w:val="23"/>
              </w:rPr>
              <w:t xml:space="preserve"> </w:t>
            </w:r>
          </w:p>
          <w:p w14:paraId="520B2D03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(Revision)</w:t>
            </w:r>
          </w:p>
        </w:tc>
        <w:tc>
          <w:tcPr>
            <w:tcW w:w="1984" w:type="dxa"/>
            <w:shd w:val="clear" w:color="auto" w:fill="BFBFBF"/>
          </w:tcPr>
          <w:p w14:paraId="11CAADA6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proofErr w:type="spellStart"/>
            <w:r w:rsidRPr="00CC7CD8">
              <w:rPr>
                <w:rFonts w:ascii="Calibri" w:hAnsi="Calibri" w:cs="Tahoma"/>
                <w:b/>
                <w:sz w:val="23"/>
                <w:szCs w:val="23"/>
              </w:rPr>
              <w:t>Tanggal</w:t>
            </w:r>
            <w:proofErr w:type="spellEnd"/>
            <w:r w:rsidRPr="00CC7CD8">
              <w:rPr>
                <w:rFonts w:ascii="Calibri" w:hAnsi="Calibri" w:cs="Tahoma"/>
                <w:b/>
                <w:sz w:val="23"/>
                <w:szCs w:val="23"/>
              </w:rPr>
              <w:t xml:space="preserve"> </w:t>
            </w:r>
            <w:proofErr w:type="spellStart"/>
            <w:r w:rsidRPr="00CC7CD8">
              <w:rPr>
                <w:rFonts w:ascii="Calibri" w:hAnsi="Calibri" w:cs="Tahoma"/>
                <w:b/>
                <w:sz w:val="23"/>
                <w:szCs w:val="23"/>
              </w:rPr>
              <w:t>Efektif</w:t>
            </w:r>
            <w:proofErr w:type="spellEnd"/>
          </w:p>
          <w:p w14:paraId="27747FD0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(Effective Date)</w:t>
            </w:r>
          </w:p>
        </w:tc>
        <w:tc>
          <w:tcPr>
            <w:tcW w:w="2551" w:type="dxa"/>
            <w:shd w:val="clear" w:color="auto" w:fill="BFBFBF"/>
          </w:tcPr>
          <w:p w14:paraId="3B58257B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proofErr w:type="spellStart"/>
            <w:r w:rsidRPr="00CC7CD8">
              <w:rPr>
                <w:rFonts w:ascii="Calibri" w:hAnsi="Calibri" w:cs="Tahoma"/>
                <w:b/>
                <w:sz w:val="23"/>
                <w:szCs w:val="23"/>
              </w:rPr>
              <w:t>Perubahan</w:t>
            </w:r>
            <w:proofErr w:type="spellEnd"/>
          </w:p>
          <w:p w14:paraId="3FA2AE22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(Changes)</w:t>
            </w:r>
          </w:p>
        </w:tc>
        <w:tc>
          <w:tcPr>
            <w:tcW w:w="2268" w:type="dxa"/>
            <w:shd w:val="clear" w:color="auto" w:fill="BFBFBF"/>
          </w:tcPr>
          <w:p w14:paraId="5EFF2F02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>
              <w:rPr>
                <w:rFonts w:ascii="Calibri" w:hAnsi="Calibri" w:cs="Tahoma"/>
                <w:b/>
                <w:sz w:val="23"/>
                <w:szCs w:val="23"/>
              </w:rPr>
              <w:t>Alasan</w:t>
            </w:r>
          </w:p>
          <w:p w14:paraId="7EBB45B3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(Reasons)</w:t>
            </w:r>
          </w:p>
        </w:tc>
      </w:tr>
      <w:tr w:rsidR="0058793A" w14:paraId="5FF4FEC5" w14:textId="77777777" w:rsidTr="003A625E">
        <w:tc>
          <w:tcPr>
            <w:tcW w:w="1843" w:type="dxa"/>
            <w:vAlign w:val="center"/>
          </w:tcPr>
          <w:p w14:paraId="2112CF03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699C645A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984" w:type="dxa"/>
            <w:vAlign w:val="center"/>
          </w:tcPr>
          <w:p w14:paraId="2FC2CEBA" w14:textId="77777777" w:rsidR="0058793A" w:rsidRPr="00A80B22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sz w:val="23"/>
                <w:szCs w:val="23"/>
              </w:rPr>
              <w:t>25 JAN 2019</w:t>
            </w:r>
          </w:p>
        </w:tc>
        <w:tc>
          <w:tcPr>
            <w:tcW w:w="2551" w:type="dxa"/>
            <w:vAlign w:val="center"/>
          </w:tcPr>
          <w:p w14:paraId="5F817CFA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05A460A2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Baru</w:t>
            </w:r>
            <w:proofErr w:type="spellEnd"/>
          </w:p>
          <w:p w14:paraId="0E1BEA37" w14:textId="77777777" w:rsidR="0058793A" w:rsidRPr="00A80B22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sz w:val="21"/>
                <w:szCs w:val="21"/>
              </w:rPr>
              <w:t>New Document</w:t>
            </w:r>
          </w:p>
        </w:tc>
      </w:tr>
      <w:tr w:rsidR="0058793A" w14:paraId="113490AC" w14:textId="77777777" w:rsidTr="003A625E">
        <w:tc>
          <w:tcPr>
            <w:tcW w:w="1843" w:type="dxa"/>
            <w:vAlign w:val="center"/>
          </w:tcPr>
          <w:p w14:paraId="54DEADA6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7DB88A39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01</w:t>
            </w:r>
          </w:p>
        </w:tc>
        <w:tc>
          <w:tcPr>
            <w:tcW w:w="1984" w:type="dxa"/>
            <w:vAlign w:val="center"/>
          </w:tcPr>
          <w:p w14:paraId="2B9BB381" w14:textId="262393F9" w:rsidR="0058793A" w:rsidRPr="0058793A" w:rsidRDefault="0058793A" w:rsidP="0058793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13 JUL 2022</w:t>
            </w:r>
          </w:p>
        </w:tc>
        <w:tc>
          <w:tcPr>
            <w:tcW w:w="2551" w:type="dxa"/>
          </w:tcPr>
          <w:p w14:paraId="0F422D04" w14:textId="77777777" w:rsidR="0058793A" w:rsidRDefault="0058793A" w:rsidP="00147C05">
            <w:pPr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templet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3;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6;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7;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Penerima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3"/>
                <w:szCs w:val="23"/>
              </w:rPr>
              <w:t>distribusi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; 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Penghapusan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pengemasan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penyimpanan</w:t>
            </w:r>
            <w:proofErr w:type="spellEnd"/>
          </w:p>
          <w:p w14:paraId="78C59B10" w14:textId="77777777" w:rsidR="0058793A" w:rsidRDefault="0058793A" w:rsidP="00147C05">
            <w:pPr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i/>
                <w:sz w:val="21"/>
                <w:szCs w:val="21"/>
              </w:rPr>
              <w:t xml:space="preserve">Changes to document templates, changes to point 3; Point </w:t>
            </w:r>
            <w:proofErr w:type="gramStart"/>
            <w:r>
              <w:rPr>
                <w:rFonts w:ascii="Calibri" w:eastAsia="Calibri" w:hAnsi="Calibri" w:cs="Calibri"/>
                <w:i/>
                <w:sz w:val="21"/>
                <w:szCs w:val="21"/>
              </w:rPr>
              <w:t>6 ;</w:t>
            </w:r>
            <w:proofErr w:type="gramEnd"/>
            <w:r>
              <w:rPr>
                <w:rFonts w:ascii="Calibri" w:eastAsia="Calibri" w:hAnsi="Calibri" w:cs="Calibri"/>
                <w:i/>
                <w:sz w:val="21"/>
                <w:szCs w:val="21"/>
              </w:rPr>
              <w:t xml:space="preserve"> Point 7; distribution recipient ; Elimination of points Packaging and storage</w:t>
            </w:r>
          </w:p>
        </w:tc>
        <w:tc>
          <w:tcPr>
            <w:tcW w:w="2268" w:type="dxa"/>
            <w:vAlign w:val="center"/>
          </w:tcPr>
          <w:p w14:paraId="71702C04" w14:textId="77777777" w:rsidR="00DD47A8" w:rsidRDefault="00DD47A8" w:rsidP="00DD47A8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DD47A8">
              <w:rPr>
                <w:rFonts w:ascii="Calibri" w:eastAsia="Calibri" w:hAnsi="Calibri" w:cs="Calibri"/>
                <w:sz w:val="23"/>
                <w:szCs w:val="23"/>
              </w:rPr>
              <w:t xml:space="preserve">Review </w:t>
            </w:r>
            <w:proofErr w:type="spellStart"/>
            <w:r w:rsidRPr="00DD47A8">
              <w:rPr>
                <w:rFonts w:ascii="Calibri" w:eastAsia="Calibri" w:hAnsi="Calibri" w:cs="Calibri"/>
                <w:sz w:val="23"/>
                <w:szCs w:val="23"/>
              </w:rPr>
              <w:t>dokumen</w:t>
            </w:r>
            <w:proofErr w:type="spellEnd"/>
            <w:r w:rsidRPr="00DD47A8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D47A8">
              <w:rPr>
                <w:rFonts w:ascii="Calibri" w:eastAsia="Calibri" w:hAnsi="Calibri" w:cs="Calibri"/>
                <w:sz w:val="23"/>
                <w:szCs w:val="23"/>
              </w:rPr>
              <w:t>mengikuti</w:t>
            </w:r>
            <w:proofErr w:type="spellEnd"/>
            <w:r w:rsidRPr="00DD47A8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D47A8">
              <w:rPr>
                <w:rFonts w:ascii="Calibri" w:eastAsia="Calibri" w:hAnsi="Calibri" w:cs="Calibri"/>
                <w:sz w:val="23"/>
                <w:szCs w:val="23"/>
              </w:rPr>
              <w:t>kompendia</w:t>
            </w:r>
            <w:proofErr w:type="spellEnd"/>
            <w:r w:rsidRPr="00DD47A8">
              <w:rPr>
                <w:rFonts w:ascii="Calibri" w:eastAsia="Calibri" w:hAnsi="Calibri" w:cs="Calibri"/>
                <w:sz w:val="23"/>
                <w:szCs w:val="23"/>
              </w:rPr>
              <w:t xml:space="preserve"> dan </w:t>
            </w:r>
            <w:proofErr w:type="spellStart"/>
            <w:r w:rsidRPr="00DD47A8">
              <w:rPr>
                <w:rFonts w:ascii="Calibri" w:eastAsia="Calibri" w:hAnsi="Calibri" w:cs="Calibri"/>
                <w:sz w:val="23"/>
                <w:szCs w:val="23"/>
              </w:rPr>
              <w:t>aturan</w:t>
            </w:r>
            <w:proofErr w:type="spellEnd"/>
            <w:r w:rsidRPr="00DD47A8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D47A8">
              <w:rPr>
                <w:rFonts w:ascii="Calibri" w:eastAsia="Calibri" w:hAnsi="Calibri" w:cs="Calibri"/>
                <w:sz w:val="23"/>
                <w:szCs w:val="23"/>
              </w:rPr>
              <w:t>terbaru</w:t>
            </w:r>
            <w:proofErr w:type="spellEnd"/>
          </w:p>
          <w:p w14:paraId="4FDA9FE2" w14:textId="77557A14" w:rsidR="0058793A" w:rsidRPr="00DD47A8" w:rsidRDefault="00DD47A8" w:rsidP="00DD47A8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i/>
                <w:iCs/>
                <w:sz w:val="21"/>
                <w:szCs w:val="21"/>
              </w:rPr>
            </w:pPr>
            <w:r w:rsidRPr="00DD47A8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Document review following the latest </w:t>
            </w:r>
            <w:proofErr w:type="spellStart"/>
            <w:r w:rsidRPr="00DD47A8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kompendia</w:t>
            </w:r>
            <w:proofErr w:type="spellEnd"/>
            <w:r w:rsidRPr="00DD47A8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 and rules</w:t>
            </w:r>
          </w:p>
        </w:tc>
      </w:tr>
      <w:tr w:rsidR="0058793A" w14:paraId="3A09386E" w14:textId="77777777" w:rsidTr="003A625E">
        <w:tc>
          <w:tcPr>
            <w:tcW w:w="1843" w:type="dxa"/>
            <w:vAlign w:val="center"/>
          </w:tcPr>
          <w:p w14:paraId="0988E6D2" w14:textId="060D6D84" w:rsidR="0058793A" w:rsidRDefault="00DD47A8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640BA90E" w14:textId="475498EE" w:rsidR="0058793A" w:rsidRDefault="00DD47A8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02</w:t>
            </w:r>
          </w:p>
        </w:tc>
        <w:tc>
          <w:tcPr>
            <w:tcW w:w="1984" w:type="dxa"/>
            <w:vAlign w:val="center"/>
          </w:tcPr>
          <w:p w14:paraId="2E6162B7" w14:textId="77F24C57" w:rsidR="0058793A" w:rsidRDefault="00800A3E" w:rsidP="0058793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01 SEP 2022</w:t>
            </w:r>
          </w:p>
        </w:tc>
        <w:tc>
          <w:tcPr>
            <w:tcW w:w="2551" w:type="dxa"/>
          </w:tcPr>
          <w:p w14:paraId="21D01CDE" w14:textId="77777777" w:rsidR="008512D0" w:rsidRDefault="00DD47A8" w:rsidP="008512D0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8512D0">
              <w:rPr>
                <w:rFonts w:ascii="Calibri" w:eastAsia="Calibri" w:hAnsi="Calibri" w:cs="Calibri"/>
                <w:sz w:val="23"/>
                <w:szCs w:val="23"/>
              </w:rPr>
              <w:t>Perubahan</w:t>
            </w:r>
            <w:proofErr w:type="spellEnd"/>
            <w:r w:rsidRPr="008512D0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512D0">
              <w:rPr>
                <w:rFonts w:ascii="Calibri" w:eastAsia="Calibri" w:hAnsi="Calibri" w:cs="Calibri"/>
                <w:sz w:val="23"/>
                <w:szCs w:val="23"/>
              </w:rPr>
              <w:t>poin</w:t>
            </w:r>
            <w:proofErr w:type="spellEnd"/>
            <w:r w:rsidRPr="008512D0">
              <w:rPr>
                <w:rFonts w:ascii="Calibri" w:eastAsia="Calibri" w:hAnsi="Calibri" w:cs="Calibri"/>
                <w:sz w:val="23"/>
                <w:szCs w:val="23"/>
              </w:rPr>
              <w:t xml:space="preserve"> 6; </w:t>
            </w:r>
            <w:proofErr w:type="spellStart"/>
            <w:r w:rsidRPr="008512D0">
              <w:rPr>
                <w:rFonts w:ascii="Calibri" w:eastAsia="Calibri" w:hAnsi="Calibri" w:cs="Calibri"/>
                <w:sz w:val="23"/>
                <w:szCs w:val="23"/>
              </w:rPr>
              <w:t>poin</w:t>
            </w:r>
            <w:proofErr w:type="spellEnd"/>
            <w:r w:rsidRPr="008512D0">
              <w:rPr>
                <w:rFonts w:ascii="Calibri" w:eastAsia="Calibri" w:hAnsi="Calibri" w:cs="Calibri"/>
                <w:sz w:val="23"/>
                <w:szCs w:val="23"/>
              </w:rPr>
              <w:t xml:space="preserve"> 7</w:t>
            </w:r>
          </w:p>
          <w:p w14:paraId="63B7C502" w14:textId="77777777" w:rsidR="00DD47A8" w:rsidRPr="008512D0" w:rsidRDefault="00DD47A8" w:rsidP="008512D0">
            <w:pPr>
              <w:pStyle w:val="ListParagraph"/>
              <w:spacing w:line="276" w:lineRule="auto"/>
              <w:ind w:leftChars="0" w:left="180" w:firstLineChars="0" w:firstLine="0"/>
              <w:rPr>
                <w:rFonts w:ascii="Calibri" w:eastAsia="Calibri" w:hAnsi="Calibri" w:cs="Calibri"/>
                <w:sz w:val="23"/>
                <w:szCs w:val="23"/>
              </w:rPr>
            </w:pPr>
            <w:r w:rsidRPr="008512D0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Change of point 6; 7 points</w:t>
            </w:r>
          </w:p>
          <w:p w14:paraId="509FBD1F" w14:textId="77777777" w:rsidR="008512D0" w:rsidRDefault="008512D0" w:rsidP="008512D0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Penghapusan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logam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berat</w:t>
            </w:r>
            <w:proofErr w:type="spellEnd"/>
          </w:p>
          <w:p w14:paraId="6914DE25" w14:textId="46DB8EE5" w:rsidR="008512D0" w:rsidRPr="008512D0" w:rsidRDefault="008512D0" w:rsidP="008512D0">
            <w:pPr>
              <w:pStyle w:val="ListParagraph"/>
              <w:spacing w:line="276" w:lineRule="auto"/>
              <w:ind w:leftChars="0" w:left="180" w:firstLineChars="0" w:firstLine="0"/>
              <w:rPr>
                <w:rFonts w:ascii="Calibri" w:eastAsia="Calibri" w:hAnsi="Calibri" w:cs="Calibri"/>
                <w:i/>
                <w:iCs/>
                <w:sz w:val="21"/>
                <w:szCs w:val="21"/>
              </w:rPr>
            </w:pPr>
            <w:r w:rsidRPr="008512D0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Heavy metal removal</w:t>
            </w:r>
          </w:p>
        </w:tc>
        <w:tc>
          <w:tcPr>
            <w:tcW w:w="2268" w:type="dxa"/>
            <w:vAlign w:val="center"/>
          </w:tcPr>
          <w:p w14:paraId="0936147C" w14:textId="0663AD9E" w:rsidR="00DD47A8" w:rsidRDefault="00DD47A8" w:rsidP="00DD47A8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="00703B1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(USP 44, NF 39, 2021)</w:t>
            </w:r>
          </w:p>
          <w:p w14:paraId="609B1F36" w14:textId="3ECBDBF5" w:rsidR="0058793A" w:rsidRPr="00DD47A8" w:rsidRDefault="00DD47A8" w:rsidP="00DD47A8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</w:pPr>
            <w:r w:rsidRPr="00DD47A8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Document review following the latest references</w:t>
            </w:r>
            <w:r w:rsidR="00703B1A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 (USP 44, NF 39, 2021)</w:t>
            </w:r>
          </w:p>
        </w:tc>
      </w:tr>
      <w:tr w:rsidR="00800A3E" w14:paraId="22DE68B4" w14:textId="77777777" w:rsidTr="003A625E">
        <w:tc>
          <w:tcPr>
            <w:tcW w:w="1843" w:type="dxa"/>
            <w:vAlign w:val="center"/>
          </w:tcPr>
          <w:p w14:paraId="62B81471" w14:textId="1436D70A" w:rsidR="00800A3E" w:rsidRDefault="00800A3E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4AF51668" w14:textId="4F8F9A1A" w:rsidR="00800A3E" w:rsidRDefault="00800A3E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03</w:t>
            </w:r>
          </w:p>
        </w:tc>
        <w:tc>
          <w:tcPr>
            <w:tcW w:w="1984" w:type="dxa"/>
            <w:vAlign w:val="center"/>
          </w:tcPr>
          <w:p w14:paraId="37696814" w14:textId="77777777" w:rsidR="00800A3E" w:rsidRDefault="00800A3E" w:rsidP="0058793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551" w:type="dxa"/>
          </w:tcPr>
          <w:p w14:paraId="6E3E93EC" w14:textId="72094258" w:rsidR="00800A3E" w:rsidRDefault="00800A3E" w:rsidP="00800A3E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Theme="majorHAnsi" w:eastAsia="Calibri" w:hAnsiTheme="majorHAnsi" w:cstheme="majorHAnsi"/>
                <w:sz w:val="21"/>
                <w:szCs w:val="21"/>
              </w:rPr>
            </w:pPr>
            <w:proofErr w:type="spellStart"/>
            <w:r w:rsidRPr="00800A3E">
              <w:rPr>
                <w:rFonts w:asciiTheme="majorHAnsi" w:eastAsia="Calibri" w:hAnsiTheme="majorHAnsi" w:cstheme="majorHAnsi"/>
                <w:sz w:val="21"/>
                <w:szCs w:val="21"/>
              </w:rPr>
              <w:t>Penambahan</w:t>
            </w:r>
            <w:proofErr w:type="spellEnd"/>
            <w:r w:rsidRPr="00800A3E">
              <w:rPr>
                <w:rFonts w:asciiTheme="majorHAnsi" w:eastAsia="Calibri" w:hAnsiTheme="majorHAnsi" w:cstheme="majorHAnsi"/>
                <w:sz w:val="21"/>
                <w:szCs w:val="21"/>
              </w:rPr>
              <w:t xml:space="preserve"> </w:t>
            </w:r>
            <w:proofErr w:type="spellStart"/>
            <w:r w:rsidRPr="00800A3E">
              <w:rPr>
                <w:rFonts w:asciiTheme="majorHAnsi" w:eastAsia="Calibri" w:hAnsiTheme="majorHAnsi" w:cstheme="majorHAnsi"/>
                <w:sz w:val="21"/>
                <w:szCs w:val="21"/>
              </w:rPr>
              <w:t>alat</w:t>
            </w:r>
            <w:proofErr w:type="spellEnd"/>
            <w:r w:rsidRPr="00800A3E">
              <w:rPr>
                <w:rFonts w:asciiTheme="majorHAnsi" w:eastAsia="Calibri" w:hAnsiTheme="majorHAnsi" w:cstheme="majorHAnsi"/>
                <w:sz w:val="21"/>
                <w:szCs w:val="21"/>
              </w:rPr>
              <w:t xml:space="preserve"> dan </w:t>
            </w:r>
            <w:proofErr w:type="spellStart"/>
            <w:r w:rsidRPr="00800A3E">
              <w:rPr>
                <w:rFonts w:asciiTheme="majorHAnsi" w:eastAsia="Calibri" w:hAnsiTheme="majorHAnsi" w:cstheme="majorHAnsi"/>
                <w:sz w:val="21"/>
                <w:szCs w:val="21"/>
              </w:rPr>
              <w:t>bahan</w:t>
            </w:r>
            <w:proofErr w:type="spellEnd"/>
          </w:p>
          <w:p w14:paraId="68431A95" w14:textId="19825BA4" w:rsidR="00800A3E" w:rsidRPr="00800A3E" w:rsidRDefault="00800A3E" w:rsidP="00800A3E">
            <w:pPr>
              <w:pStyle w:val="ListParagraph"/>
              <w:spacing w:line="276" w:lineRule="auto"/>
              <w:ind w:leftChars="0" w:left="180" w:firstLineChars="0" w:firstLine="0"/>
              <w:rPr>
                <w:rFonts w:asciiTheme="majorHAnsi" w:eastAsia="Calibri" w:hAnsiTheme="majorHAnsi" w:cstheme="majorHAnsi"/>
                <w:i/>
                <w:iCs/>
                <w:sz w:val="21"/>
                <w:szCs w:val="21"/>
              </w:rPr>
            </w:pPr>
            <w:r w:rsidRPr="00800A3E">
              <w:rPr>
                <w:rFonts w:asciiTheme="majorHAnsi" w:eastAsia="Calibri" w:hAnsiTheme="majorHAnsi" w:cstheme="majorHAnsi"/>
                <w:i/>
                <w:iCs/>
                <w:sz w:val="21"/>
                <w:szCs w:val="21"/>
              </w:rPr>
              <w:t>Add Tool and material</w:t>
            </w:r>
          </w:p>
          <w:p w14:paraId="306E43AF" w14:textId="77777777" w:rsidR="00800A3E" w:rsidRPr="00800A3E" w:rsidRDefault="00800A3E" w:rsidP="00800A3E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Theme="majorHAnsi" w:eastAsia="Calibri" w:hAnsiTheme="majorHAnsi" w:cstheme="majorHAnsi"/>
                <w:sz w:val="21"/>
                <w:szCs w:val="21"/>
              </w:rPr>
            </w:pPr>
            <w:proofErr w:type="spellStart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>Penambahan</w:t>
            </w:r>
            <w:proofErr w:type="spellEnd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 xml:space="preserve"> parameter </w:t>
            </w:r>
            <w:proofErr w:type="spellStart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>derajat</w:t>
            </w:r>
            <w:proofErr w:type="spellEnd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 xml:space="preserve"> </w:t>
            </w:r>
            <w:proofErr w:type="spellStart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>Derajat</w:t>
            </w:r>
            <w:proofErr w:type="spellEnd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 xml:space="preserve"> </w:t>
            </w:r>
            <w:proofErr w:type="spellStart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>Polimerisasi</w:t>
            </w:r>
            <w:proofErr w:type="spellEnd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 xml:space="preserve"> dan </w:t>
            </w:r>
            <w:proofErr w:type="spellStart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>Zat</w:t>
            </w:r>
            <w:proofErr w:type="spellEnd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 xml:space="preserve"> Yang </w:t>
            </w:r>
            <w:proofErr w:type="spellStart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>Larut</w:t>
            </w:r>
            <w:proofErr w:type="spellEnd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 xml:space="preserve"> </w:t>
            </w:r>
            <w:proofErr w:type="spellStart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>Dalam</w:t>
            </w:r>
            <w:proofErr w:type="spellEnd"/>
            <w:r w:rsidRPr="00800A3E">
              <w:rPr>
                <w:rFonts w:asciiTheme="majorHAnsi" w:hAnsiTheme="majorHAnsi" w:cstheme="majorHAnsi"/>
                <w:sz w:val="21"/>
                <w:szCs w:val="21"/>
              </w:rPr>
              <w:t xml:space="preserve"> Eter</w:t>
            </w:r>
          </w:p>
          <w:p w14:paraId="61CA8800" w14:textId="398EA575" w:rsidR="00800A3E" w:rsidRPr="00800A3E" w:rsidRDefault="00800A3E" w:rsidP="00800A3E">
            <w:pPr>
              <w:pStyle w:val="ListParagraph"/>
              <w:spacing w:line="276" w:lineRule="auto"/>
              <w:ind w:leftChars="0" w:left="180" w:firstLineChars="0" w:firstLine="0"/>
              <w:rPr>
                <w:rFonts w:asciiTheme="majorHAnsi" w:eastAsia="Calibri" w:hAnsiTheme="majorHAnsi" w:cstheme="majorHAnsi"/>
                <w:sz w:val="21"/>
                <w:szCs w:val="21"/>
              </w:rPr>
            </w:pPr>
            <w:r w:rsidRPr="00800A3E">
              <w:rPr>
                <w:rFonts w:asciiTheme="majorHAnsi" w:hAnsiTheme="majorHAnsi" w:cstheme="majorHAnsi"/>
                <w:i/>
                <w:sz w:val="21"/>
                <w:szCs w:val="21"/>
              </w:rPr>
              <w:t>Add</w:t>
            </w:r>
            <w:r w:rsidRPr="00800A3E">
              <w:rPr>
                <w:rFonts w:asciiTheme="majorHAnsi" w:hAnsiTheme="majorHAnsi" w:cstheme="majorHAnsi"/>
                <w:i/>
                <w:iCs/>
                <w:color w:val="000000"/>
                <w:sz w:val="21"/>
                <w:szCs w:val="21"/>
              </w:rPr>
              <w:t xml:space="preserve"> Degree of Polymerization and</w:t>
            </w:r>
            <w:r w:rsidRPr="00800A3E">
              <w:rPr>
                <w:rFonts w:asciiTheme="majorHAnsi" w:hAnsiTheme="majorHAnsi" w:cstheme="majorHAnsi"/>
                <w:i/>
                <w:sz w:val="21"/>
                <w:szCs w:val="21"/>
              </w:rPr>
              <w:t xml:space="preserve"> Ether</w:t>
            </w:r>
            <w:r w:rsidRPr="00800A3E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-Soluble Substances parameter</w:t>
            </w:r>
          </w:p>
        </w:tc>
        <w:tc>
          <w:tcPr>
            <w:tcW w:w="2268" w:type="dxa"/>
            <w:vAlign w:val="center"/>
          </w:tcPr>
          <w:p w14:paraId="3A374746" w14:textId="6927CD66" w:rsidR="00800A3E" w:rsidRDefault="00800A3E" w:rsidP="00800A3E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</w:p>
          <w:p w14:paraId="31D065CE" w14:textId="36FFA616" w:rsidR="00800A3E" w:rsidRPr="0058793A" w:rsidRDefault="00800A3E" w:rsidP="00800A3E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DD47A8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Document review </w:t>
            </w:r>
          </w:p>
        </w:tc>
      </w:tr>
    </w:tbl>
    <w:p w14:paraId="5822FB3C" w14:textId="77777777" w:rsidR="008C1412" w:rsidRPr="00DD47A8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DFEC79E" w14:textId="423CD708" w:rsidR="003A625E" w:rsidRDefault="003A625E" w:rsidP="003A62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</w:pPr>
    </w:p>
    <w:p w14:paraId="3312378E" w14:textId="5CEA20C5" w:rsidR="003A625E" w:rsidRDefault="003A625E" w:rsidP="003A62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</w:pPr>
    </w:p>
    <w:p w14:paraId="1CF80BC5" w14:textId="77777777" w:rsidR="003A625E" w:rsidRPr="003A625E" w:rsidRDefault="003A625E" w:rsidP="003A62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</w:pPr>
    </w:p>
    <w:p w14:paraId="7BBEAD24" w14:textId="600C2BF2" w:rsidR="008C1412" w:rsidRPr="0058793A" w:rsidRDefault="00472586" w:rsidP="005879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</w:pPr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lastRenderedPageBreak/>
        <w:t xml:space="preserve">Daftar </w:t>
      </w:r>
      <w:proofErr w:type="spellStart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Distribusi</w:t>
      </w:r>
      <w:proofErr w:type="spellEnd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Dokumen</w:t>
      </w:r>
      <w:proofErr w:type="spellEnd"/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/</w:t>
      </w:r>
      <w:r w:rsidRPr="0058793A"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  <w:t>Distribution List of Document</w:t>
      </w:r>
    </w:p>
    <w:p w14:paraId="2ADAFADE" w14:textId="2205C287" w:rsidR="00110114" w:rsidRPr="00DD47A8" w:rsidRDefault="00110114" w:rsidP="00DD47A8">
      <w:pPr>
        <w:ind w:left="284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>Asli/</w:t>
      </w:r>
      <w:proofErr w:type="gramStart"/>
      <w:r w:rsidRPr="00DD47A8">
        <w:rPr>
          <w:rFonts w:asciiTheme="majorHAnsi" w:hAnsiTheme="majorHAnsi" w:cstheme="majorHAnsi"/>
          <w:i/>
          <w:iCs/>
          <w:color w:val="000000"/>
          <w:sz w:val="20"/>
          <w:szCs w:val="20"/>
          <w:shd w:val="clear" w:color="auto" w:fill="FFFFFF"/>
        </w:rPr>
        <w:t>Original</w:t>
      </w:r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 :</w:t>
      </w:r>
      <w:proofErr w:type="gramEnd"/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 SSDR </w:t>
      </w:r>
    </w:p>
    <w:p w14:paraId="28566E49" w14:textId="77777777" w:rsidR="00110114" w:rsidRPr="00DD47A8" w:rsidRDefault="00110114" w:rsidP="00DD47A8">
      <w:pPr>
        <w:ind w:left="284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Controlled Copy: </w:t>
      </w:r>
    </w:p>
    <w:p w14:paraId="27E1AB46" w14:textId="77777777" w:rsidR="00DD47A8" w:rsidRPr="00DD47A8" w:rsidRDefault="00110114" w:rsidP="00DD47A8">
      <w:pPr>
        <w:pStyle w:val="ListParagraph"/>
        <w:numPr>
          <w:ilvl w:val="3"/>
          <w:numId w:val="10"/>
        </w:numPr>
        <w:ind w:leftChars="0" w:left="709" w:firstLineChars="0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>AMPM</w:t>
      </w:r>
    </w:p>
    <w:p w14:paraId="59DBE579" w14:textId="4008AD00" w:rsidR="00110114" w:rsidRPr="00DD47A8" w:rsidRDefault="00110114" w:rsidP="00DD47A8">
      <w:pPr>
        <w:pStyle w:val="ListParagraph"/>
        <w:numPr>
          <w:ilvl w:val="3"/>
          <w:numId w:val="10"/>
        </w:numPr>
        <w:ind w:leftChars="0" w:left="709" w:firstLineChars="0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>SPBB</w:t>
      </w:r>
    </w:p>
    <w:p w14:paraId="74E9224A" w14:textId="77777777" w:rsidR="00110114" w:rsidRPr="00CC0962" w:rsidRDefault="001101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sectPr w:rsidR="00110114" w:rsidRPr="00CC0962" w:rsidSect="00A22726">
      <w:headerReference w:type="default" r:id="rId14"/>
      <w:pgSz w:w="11909" w:h="16834"/>
      <w:pgMar w:top="333" w:right="930" w:bottom="426" w:left="1304" w:header="329" w:footer="1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4EB97" w14:textId="77777777" w:rsidR="006004EC" w:rsidRDefault="006004EC">
      <w:pPr>
        <w:ind w:hanging="2"/>
      </w:pPr>
      <w:r>
        <w:separator/>
      </w:r>
    </w:p>
  </w:endnote>
  <w:endnote w:type="continuationSeparator" w:id="0">
    <w:p w14:paraId="4BF6D82E" w14:textId="77777777" w:rsidR="006004EC" w:rsidRDefault="006004EC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17C41" w14:textId="77777777" w:rsidR="00110114" w:rsidRDefault="0011011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6EC6C" w14:textId="77777777" w:rsidR="00110114" w:rsidRDefault="0011011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4AC84" w14:textId="77777777" w:rsidR="00110114" w:rsidRDefault="0011011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35473" w14:textId="77777777" w:rsidR="006004EC" w:rsidRDefault="006004EC">
      <w:pPr>
        <w:ind w:hanging="2"/>
      </w:pPr>
      <w:r>
        <w:separator/>
      </w:r>
    </w:p>
  </w:footnote>
  <w:footnote w:type="continuationSeparator" w:id="0">
    <w:p w14:paraId="5611A727" w14:textId="77777777" w:rsidR="006004EC" w:rsidRDefault="006004EC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42209" w14:textId="77777777" w:rsidR="00110114" w:rsidRDefault="0011011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0237C" w14:textId="77777777" w:rsidR="008C1412" w:rsidRDefault="008C141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Tahoma" w:eastAsia="Tahoma" w:hAnsi="Tahoma" w:cs="Tahoma"/>
        <w:color w:val="000000"/>
      </w:rPr>
    </w:pPr>
  </w:p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3"/>
      <w:gridCol w:w="997"/>
      <w:gridCol w:w="4677"/>
      <w:gridCol w:w="1985"/>
    </w:tblGrid>
    <w:tr w:rsidR="00A22726" w:rsidRPr="0060144D" w14:paraId="1498026F" w14:textId="77777777" w:rsidTr="00614A99">
      <w:trPr>
        <w:trHeight w:val="495"/>
      </w:trPr>
      <w:tc>
        <w:tcPr>
          <w:tcW w:w="2973" w:type="dxa"/>
          <w:vMerge w:val="restart"/>
          <w:shd w:val="clear" w:color="auto" w:fill="auto"/>
          <w:vAlign w:val="center"/>
        </w:tcPr>
        <w:p w14:paraId="1B2432FB" w14:textId="77777777" w:rsidR="00A22726" w:rsidRPr="0060144D" w:rsidRDefault="00A22726" w:rsidP="00A22726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</w:rPr>
            <w:drawing>
              <wp:anchor distT="0" distB="0" distL="114300" distR="114300" simplePos="0" relativeHeight="251666432" behindDoc="0" locked="0" layoutInCell="1" allowOverlap="1" wp14:anchorId="6D3D441A" wp14:editId="626A838B">
                <wp:simplePos x="0" y="0"/>
                <wp:positionH relativeFrom="column">
                  <wp:posOffset>116840</wp:posOffset>
                </wp:positionH>
                <wp:positionV relativeFrom="paragraph">
                  <wp:posOffset>-34290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4" w:type="dxa"/>
          <w:gridSpan w:val="2"/>
          <w:vMerge w:val="restart"/>
          <w:shd w:val="clear" w:color="auto" w:fill="auto"/>
          <w:vAlign w:val="center"/>
        </w:tcPr>
        <w:p w14:paraId="56C490E9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INSTRUKSI KERJA</w:t>
          </w:r>
        </w:p>
        <w:p w14:paraId="4DF830A8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PEMERIKSAAN BAHAN BAKU</w:t>
          </w:r>
        </w:p>
        <w:p w14:paraId="456F7A18" w14:textId="77777777" w:rsidR="00A22726" w:rsidRPr="003D3BD5" w:rsidRDefault="00A22726" w:rsidP="00A22726">
          <w:pPr>
            <w:spacing w:line="276" w:lineRule="auto"/>
            <w:ind w:left="1" w:hanging="3"/>
            <w:jc w:val="center"/>
            <w:rPr>
              <w:rFonts w:ascii="Calibri" w:eastAsia="Tahoma" w:hAnsi="Calibri" w:cs="Tahoma"/>
              <w:sz w:val="28"/>
              <w:szCs w:val="28"/>
            </w:rPr>
          </w:pPr>
          <w:r w:rsidRPr="003D3BD5">
            <w:rPr>
              <w:rFonts w:ascii="Calibri" w:eastAsia="Tahoma" w:hAnsi="Calibri" w:cs="Tahoma"/>
              <w:b/>
              <w:sz w:val="28"/>
              <w:szCs w:val="28"/>
            </w:rPr>
            <w:t>MICROCRYSTALLINE CELLULOSE PH 101</w:t>
          </w:r>
          <w:r w:rsidRPr="003D3BD5">
            <w:rPr>
              <w:rFonts w:ascii="Calibri" w:eastAsia="Tahoma" w:hAnsi="Calibri" w:cs="Tahoma"/>
              <w:b/>
              <w:i/>
              <w:sz w:val="28"/>
              <w:szCs w:val="28"/>
            </w:rPr>
            <w:t xml:space="preserve"> </w:t>
          </w:r>
        </w:p>
        <w:p w14:paraId="60ABB51F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>WORKING INSTRUCTION</w:t>
          </w:r>
        </w:p>
        <w:p w14:paraId="36504E43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 xml:space="preserve">FOR </w:t>
          </w:r>
          <w:r w:rsidRPr="003D3BD5">
            <w:rPr>
              <w:rFonts w:ascii="Calibri" w:eastAsia="Tahoma" w:hAnsi="Calibri" w:cs="Tahoma"/>
              <w:b/>
              <w:i/>
            </w:rPr>
            <w:t>MICROCRYSTALLINE CELLULOSE PH 101</w:t>
          </w:r>
          <w:r>
            <w:rPr>
              <w:rFonts w:ascii="Tahoma" w:eastAsia="Tahoma" w:hAnsi="Tahoma" w:cs="Tahoma"/>
              <w:b/>
              <w:i/>
              <w:sz w:val="22"/>
              <w:szCs w:val="22"/>
            </w:rPr>
            <w:t xml:space="preserve"> </w:t>
          </w:r>
          <w:r w:rsidRPr="002D4EE8">
            <w:rPr>
              <w:rFonts w:ascii="Calibri" w:hAnsi="Calibri" w:cs="Tahoma"/>
              <w:b/>
              <w:i/>
            </w:rPr>
            <w:t>RAW MATERIAL</w:t>
          </w:r>
        </w:p>
      </w:tc>
      <w:tc>
        <w:tcPr>
          <w:tcW w:w="1985" w:type="dxa"/>
          <w:shd w:val="clear" w:color="auto" w:fill="auto"/>
          <w:vAlign w:val="center"/>
        </w:tcPr>
        <w:p w14:paraId="41D73EAD" w14:textId="37F4B769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Halaman 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begin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separate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10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end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</w:t>
          </w: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dari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</w:t>
          </w:r>
          <w:r w:rsidR="00614A99">
            <w:rPr>
              <w:rFonts w:ascii="Calibri" w:hAnsi="Calibri" w:cstheme="minorHAnsi"/>
              <w:b/>
              <w:bCs/>
              <w:sz w:val="20"/>
              <w:szCs w:val="20"/>
            </w:rPr>
            <w:t>12</w:t>
          </w:r>
        </w:p>
        <w:p w14:paraId="798C409F" w14:textId="34C9D8A7" w:rsidR="00A22726" w:rsidRPr="008512D0" w:rsidRDefault="00A22726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t xml:space="preserve">Page </w:t>
          </w: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fldChar w:fldCharType="begin"/>
          </w: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instrText xml:space="preserve"> PAGE  \* Arabic  \* MERGEFORMAT </w:instrText>
          </w: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fldChar w:fldCharType="separate"/>
          </w: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t>10</w:t>
          </w: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fldChar w:fldCharType="end"/>
          </w: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t xml:space="preserve"> of </w:t>
          </w:r>
          <w:r w:rsidR="00614A99">
            <w:rPr>
              <w:rFonts w:ascii="Calibri" w:hAnsi="Calibri" w:cstheme="minorHAnsi"/>
              <w:i/>
              <w:iCs/>
              <w:sz w:val="18"/>
              <w:szCs w:val="18"/>
            </w:rPr>
            <w:t>12</w:t>
          </w:r>
        </w:p>
      </w:tc>
    </w:tr>
    <w:tr w:rsidR="00A22726" w:rsidRPr="0060144D" w14:paraId="3ACD6992" w14:textId="77777777" w:rsidTr="00614A99">
      <w:trPr>
        <w:trHeight w:val="899"/>
      </w:trPr>
      <w:tc>
        <w:tcPr>
          <w:tcW w:w="2973" w:type="dxa"/>
          <w:vMerge/>
          <w:tcBorders>
            <w:bottom w:val="single" w:sz="4" w:space="0" w:color="auto"/>
          </w:tcBorders>
          <w:shd w:val="clear" w:color="auto" w:fill="auto"/>
        </w:tcPr>
        <w:p w14:paraId="26A21ABE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noProof/>
            </w:rPr>
          </w:pPr>
        </w:p>
      </w:tc>
      <w:tc>
        <w:tcPr>
          <w:tcW w:w="5674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3E8AA44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FD8B1DD" w14:textId="77777777" w:rsidR="00A22726" w:rsidRPr="00A22726" w:rsidRDefault="00A22726" w:rsidP="00A22726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Kode </w:t>
          </w: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Dokumen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/</w:t>
          </w:r>
        </w:p>
        <w:p w14:paraId="372C7035" w14:textId="257B8918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Document </w:t>
          </w:r>
          <w:proofErr w:type="gramStart"/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code 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>:</w:t>
          </w:r>
          <w:proofErr w:type="gramEnd"/>
          <w:r w:rsidRPr="002D4EE8">
            <w:rPr>
              <w:rFonts w:ascii="Calibri" w:hAnsi="Calibri" w:cstheme="minorHAnsi"/>
            </w:rPr>
            <w:br/>
          </w:r>
          <w:r w:rsidRPr="00D24A88">
            <w:rPr>
              <w:rFonts w:ascii="Calibri" w:hAnsi="Calibri" w:cstheme="minorHAnsi"/>
              <w:sz w:val="20"/>
              <w:szCs w:val="20"/>
            </w:rPr>
            <w:t>I-QC-01-101/0</w:t>
          </w:r>
          <w:r w:rsidR="008251AF">
            <w:rPr>
              <w:rFonts w:ascii="Calibri" w:hAnsi="Calibri" w:cstheme="minorHAnsi"/>
              <w:sz w:val="20"/>
              <w:szCs w:val="20"/>
            </w:rPr>
            <w:t>3</w:t>
          </w:r>
        </w:p>
        <w:p w14:paraId="3ED98416" w14:textId="77777777" w:rsidR="00A22726" w:rsidRPr="002D4EE8" w:rsidRDefault="00A22726" w:rsidP="00A22726">
          <w:pPr>
            <w:spacing w:line="276" w:lineRule="auto"/>
            <w:ind w:hanging="2"/>
            <w:rPr>
              <w:rFonts w:ascii="Calibri" w:hAnsi="Calibri" w:cstheme="minorHAnsi"/>
              <w:b/>
              <w:iCs/>
            </w:rPr>
          </w:pPr>
        </w:p>
        <w:p w14:paraId="39AD09DF" w14:textId="77777777" w:rsidR="00A22726" w:rsidRPr="00A22726" w:rsidRDefault="00A22726" w:rsidP="00A22726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Tanggal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</w:t>
          </w: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Efektif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/</w:t>
          </w:r>
        </w:p>
        <w:p w14:paraId="3E608D99" w14:textId="77777777" w:rsidR="00A22726" w:rsidRPr="002D4EE8" w:rsidRDefault="00A22726" w:rsidP="00A22726">
          <w:pPr>
            <w:spacing w:line="276" w:lineRule="auto"/>
            <w:ind w:hanging="2"/>
            <w:rPr>
              <w:rFonts w:ascii="Calibri" w:hAnsi="Calibri" w:cstheme="minorHAnsi"/>
              <w:sz w:val="18"/>
              <w:szCs w:val="18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Effective </w:t>
          </w:r>
          <w:proofErr w:type="gramStart"/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 xml:space="preserve"> :</w:t>
          </w:r>
          <w:proofErr w:type="gramEnd"/>
        </w:p>
        <w:p w14:paraId="1924FB67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</w:tc>
    </w:tr>
    <w:tr w:rsidR="00A22726" w:rsidRPr="0060144D" w14:paraId="595D5972" w14:textId="77777777" w:rsidTr="00614A99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7557E6FE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iCs/>
              <w:sz w:val="20"/>
              <w:szCs w:val="20"/>
            </w:rPr>
          </w:pPr>
          <w:proofErr w:type="spellStart"/>
          <w:r w:rsidRPr="00A22726">
            <w:rPr>
              <w:rFonts w:ascii="Calibri" w:hAnsi="Calibri" w:cstheme="minorHAnsi"/>
              <w:b/>
              <w:iCs/>
              <w:sz w:val="20"/>
              <w:szCs w:val="20"/>
            </w:rPr>
            <w:t>Disiapkan</w:t>
          </w:r>
          <w:proofErr w:type="spellEnd"/>
          <w:r w:rsidRPr="00A22726">
            <w:rPr>
              <w:rFonts w:ascii="Calibri" w:hAnsi="Calibri" w:cstheme="minorHAnsi"/>
              <w:b/>
              <w:iCs/>
              <w:sz w:val="20"/>
              <w:szCs w:val="20"/>
            </w:rPr>
            <w:t xml:space="preserve"> oleh/</w:t>
          </w:r>
        </w:p>
        <w:p w14:paraId="4845A020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 xml:space="preserve">Prepared </w:t>
          </w:r>
          <w:proofErr w:type="gramStart"/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by :</w:t>
          </w:r>
          <w:proofErr w:type="gramEnd"/>
        </w:p>
        <w:p w14:paraId="321CBD39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AMPM</w:t>
          </w:r>
        </w:p>
        <w:p w14:paraId="13940622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30BBF256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354C989F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5687DB42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34F36877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Cs/>
              <w:i/>
              <w:sz w:val="18"/>
              <w:szCs w:val="18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Nama</w:t>
          </w:r>
          <w:r w:rsidRPr="002D4EE8">
            <w:rPr>
              <w:rFonts w:ascii="Calibri" w:hAnsi="Calibri" w:cstheme="minorHAnsi"/>
              <w:b/>
              <w:iCs/>
            </w:rPr>
            <w:t>/</w:t>
          </w:r>
          <w:proofErr w:type="gramStart"/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Name</w:t>
          </w:r>
          <w:r w:rsidRPr="002D4EE8">
            <w:rPr>
              <w:rFonts w:ascii="Calibri" w:hAnsi="Calibri" w:cstheme="minorHAnsi"/>
              <w:b/>
              <w:iCs/>
            </w:rPr>
            <w:t xml:space="preserve"> </w:t>
          </w:r>
          <w:r w:rsidRPr="002D4EE8">
            <w:rPr>
              <w:rFonts w:ascii="Calibri" w:hAnsi="Calibri" w:cstheme="minorHAnsi"/>
              <w:bCs/>
              <w:i/>
            </w:rPr>
            <w:t>:</w:t>
          </w:r>
          <w:proofErr w:type="gramEnd"/>
          <w:r w:rsidRPr="002D4EE8">
            <w:rPr>
              <w:rFonts w:ascii="Calibri" w:hAnsi="Calibri" w:cstheme="minorHAnsi"/>
              <w:bCs/>
              <w:i/>
            </w:rPr>
            <w:t xml:space="preserve"> </w:t>
          </w:r>
          <w:r w:rsidRPr="00A22726">
            <w:rPr>
              <w:rFonts w:ascii="Calibri" w:hAnsi="Calibri" w:cstheme="minorHAnsi"/>
              <w:sz w:val="20"/>
              <w:szCs w:val="20"/>
            </w:rPr>
            <w:t xml:space="preserve">apt. Petrus </w:t>
          </w:r>
          <w:proofErr w:type="spellStart"/>
          <w:r w:rsidRPr="00A22726">
            <w:rPr>
              <w:rFonts w:ascii="Calibri" w:hAnsi="Calibri" w:cstheme="minorHAnsi"/>
              <w:sz w:val="20"/>
              <w:szCs w:val="20"/>
            </w:rPr>
            <w:t>Wicaksono</w:t>
          </w:r>
          <w:proofErr w:type="spellEnd"/>
          <w:r w:rsidRPr="00A22726">
            <w:rPr>
              <w:rFonts w:ascii="Calibri" w:hAnsi="Calibri" w:cstheme="minorHAnsi"/>
              <w:sz w:val="20"/>
              <w:szCs w:val="20"/>
            </w:rPr>
            <w:t xml:space="preserve">, </w:t>
          </w:r>
          <w:proofErr w:type="spellStart"/>
          <w:r w:rsidRPr="00A22726">
            <w:rPr>
              <w:rFonts w:ascii="Calibri" w:hAnsi="Calibri" w:cstheme="minorHAnsi"/>
              <w:sz w:val="20"/>
              <w:szCs w:val="20"/>
            </w:rPr>
            <w:t>S.Farm</w:t>
          </w:r>
          <w:proofErr w:type="spellEnd"/>
          <w:r w:rsidRPr="00A22726">
            <w:rPr>
              <w:rFonts w:ascii="Calibri" w:hAnsi="Calibri" w:cstheme="minorHAnsi"/>
              <w:sz w:val="20"/>
              <w:szCs w:val="20"/>
            </w:rPr>
            <w:t>.</w:t>
          </w:r>
        </w:p>
        <w:p w14:paraId="78FB6FE0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Tanggal</w:t>
          </w:r>
          <w:proofErr w:type="spellEnd"/>
          <w:r w:rsidRPr="002D4EE8">
            <w:rPr>
              <w:rFonts w:ascii="Calibri" w:hAnsi="Calibri" w:cstheme="minorHAnsi"/>
              <w:b/>
              <w:iCs/>
            </w:rPr>
            <w:t>/</w:t>
          </w:r>
          <w:proofErr w:type="gramStart"/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</w:rPr>
            <w:t xml:space="preserve"> </w:t>
          </w: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:</w:t>
          </w:r>
          <w:proofErr w:type="gramEnd"/>
          <w:r w:rsidRPr="002D4EE8">
            <w:rPr>
              <w:rFonts w:ascii="Calibri" w:hAnsi="Calibri" w:cstheme="minorHAnsi"/>
            </w:rPr>
            <w:t xml:space="preserve"> </w:t>
          </w:r>
        </w:p>
      </w:tc>
      <w:tc>
        <w:tcPr>
          <w:tcW w:w="4677" w:type="dxa"/>
          <w:shd w:val="clear" w:color="auto" w:fill="auto"/>
        </w:tcPr>
        <w:p w14:paraId="60FFCBA0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Disetujui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dan </w:t>
          </w: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Disahkan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oleh/</w:t>
          </w:r>
        </w:p>
        <w:p w14:paraId="50339EA7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 xml:space="preserve">Approved and Passed </w:t>
          </w:r>
          <w:proofErr w:type="gramStart"/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by :</w:t>
          </w:r>
          <w:proofErr w:type="gramEnd"/>
        </w:p>
        <w:p w14:paraId="675A4B3A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MPM</w:t>
          </w:r>
        </w:p>
        <w:p w14:paraId="0E04D2C1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6A15F20E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i/>
              <w:iCs/>
            </w:rPr>
          </w:pPr>
        </w:p>
        <w:p w14:paraId="66F3E8E9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363B2D14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173D2A77" w14:textId="07C28DA3" w:rsidR="00A22726" w:rsidRPr="002D4EE8" w:rsidRDefault="00A22726" w:rsidP="00A22726">
          <w:pPr>
            <w:ind w:hanging="2"/>
            <w:rPr>
              <w:rFonts w:ascii="Calibri" w:hAnsi="Calibri" w:cstheme="minorHAnsi"/>
              <w:bCs/>
              <w:iCs/>
            </w:rPr>
          </w:pPr>
          <w:r w:rsidRPr="002D4EE8">
            <w:rPr>
              <w:rFonts w:ascii="Calibri" w:hAnsi="Calibri" w:cstheme="minorHAnsi"/>
              <w:b/>
              <w:iCs/>
            </w:rPr>
            <w:t>Nama/</w:t>
          </w:r>
          <w:proofErr w:type="gramStart"/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Name</w:t>
          </w:r>
          <w:r w:rsidRPr="002D4EE8">
            <w:rPr>
              <w:rFonts w:ascii="Calibri" w:hAnsi="Calibri" w:cstheme="minorHAnsi"/>
              <w:b/>
              <w:iCs/>
            </w:rPr>
            <w:t xml:space="preserve"> </w:t>
          </w:r>
          <w:r w:rsidRPr="002D4EE8">
            <w:rPr>
              <w:rFonts w:ascii="Calibri" w:hAnsi="Calibri" w:cstheme="minorHAnsi"/>
              <w:bCs/>
              <w:i/>
            </w:rPr>
            <w:t>:</w:t>
          </w:r>
          <w:proofErr w:type="gramEnd"/>
          <w:r w:rsidRPr="002D4EE8">
            <w:rPr>
              <w:rFonts w:ascii="Calibri" w:hAnsi="Calibri" w:cstheme="minorHAnsi"/>
              <w:bCs/>
              <w:i/>
            </w:rPr>
            <w:t xml:space="preserve"> </w:t>
          </w:r>
          <w:r w:rsidRPr="00A22726">
            <w:rPr>
              <w:rFonts w:ascii="Calibri" w:hAnsi="Calibri" w:cstheme="minorHAnsi"/>
              <w:sz w:val="20"/>
              <w:szCs w:val="20"/>
            </w:rPr>
            <w:t xml:space="preserve">apt. </w:t>
          </w:r>
          <w:proofErr w:type="spellStart"/>
          <w:r w:rsidR="008251AF">
            <w:rPr>
              <w:rFonts w:ascii="Calibri" w:hAnsi="Calibri" w:cstheme="minorHAnsi"/>
              <w:sz w:val="20"/>
              <w:szCs w:val="20"/>
            </w:rPr>
            <w:t>Yanyan</w:t>
          </w:r>
          <w:proofErr w:type="spellEnd"/>
          <w:r w:rsidR="008251AF">
            <w:rPr>
              <w:rFonts w:ascii="Calibri" w:hAnsi="Calibri" w:cstheme="minorHAnsi"/>
              <w:sz w:val="20"/>
              <w:szCs w:val="20"/>
            </w:rPr>
            <w:t xml:space="preserve"> </w:t>
          </w:r>
          <w:proofErr w:type="spellStart"/>
          <w:r w:rsidR="008251AF">
            <w:rPr>
              <w:rFonts w:ascii="Calibri" w:hAnsi="Calibri" w:cstheme="minorHAnsi"/>
              <w:sz w:val="20"/>
              <w:szCs w:val="20"/>
            </w:rPr>
            <w:t>Solehuddin</w:t>
          </w:r>
          <w:proofErr w:type="spellEnd"/>
          <w:r w:rsidR="008251AF">
            <w:rPr>
              <w:rFonts w:ascii="Calibri" w:hAnsi="Calibri" w:cstheme="minorHAnsi"/>
              <w:sz w:val="20"/>
              <w:szCs w:val="20"/>
            </w:rPr>
            <w:t xml:space="preserve">, </w:t>
          </w:r>
          <w:proofErr w:type="spellStart"/>
          <w:r w:rsidR="008251AF">
            <w:rPr>
              <w:rFonts w:ascii="Calibri" w:hAnsi="Calibri" w:cstheme="minorHAnsi"/>
              <w:sz w:val="20"/>
              <w:szCs w:val="20"/>
            </w:rPr>
            <w:t>M.Farm</w:t>
          </w:r>
          <w:proofErr w:type="spellEnd"/>
          <w:r w:rsidR="008251AF">
            <w:rPr>
              <w:rFonts w:ascii="Calibri" w:hAnsi="Calibri" w:cstheme="minorHAnsi"/>
              <w:sz w:val="20"/>
              <w:szCs w:val="20"/>
            </w:rPr>
            <w:t>. Ind</w:t>
          </w:r>
          <w:r w:rsidRPr="00A22726">
            <w:rPr>
              <w:rFonts w:ascii="Calibri" w:hAnsi="Calibri" w:cstheme="minorHAnsi"/>
              <w:sz w:val="20"/>
              <w:szCs w:val="20"/>
            </w:rPr>
            <w:t>.</w:t>
          </w:r>
        </w:p>
        <w:p w14:paraId="2092D4AD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proofErr w:type="spellStart"/>
          <w:r w:rsidRPr="002D4EE8">
            <w:rPr>
              <w:rFonts w:ascii="Calibri" w:hAnsi="Calibri" w:cstheme="minorHAnsi"/>
              <w:b/>
              <w:iCs/>
            </w:rPr>
            <w:t>Tangga</w:t>
          </w:r>
          <w:r w:rsidRPr="002D4EE8">
            <w:rPr>
              <w:rFonts w:ascii="Calibri" w:hAnsi="Calibri" w:cstheme="minorHAnsi"/>
              <w:iCs/>
            </w:rPr>
            <w:t>l</w:t>
          </w:r>
          <w:proofErr w:type="spellEnd"/>
          <w:r w:rsidRPr="002D4EE8">
            <w:rPr>
              <w:rFonts w:ascii="Calibri" w:hAnsi="Calibri" w:cstheme="minorHAnsi"/>
              <w:b/>
              <w:iCs/>
            </w:rPr>
            <w:t>/</w:t>
          </w:r>
          <w:proofErr w:type="gramStart"/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</w:rPr>
            <w:t xml:space="preserve"> </w:t>
          </w: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:</w:t>
          </w:r>
          <w:proofErr w:type="gramEnd"/>
          <w:r w:rsidRPr="002D4EE8">
            <w:rPr>
              <w:rFonts w:ascii="Calibri" w:hAnsi="Calibri" w:cstheme="minorHAnsi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3BF5A23A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</w:tc>
    </w:tr>
  </w:tbl>
  <w:p w14:paraId="20983FA7" w14:textId="77777777" w:rsidR="008C1412" w:rsidRPr="00A22726" w:rsidRDefault="008C141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1B2E7" w14:textId="77777777" w:rsidR="008C1412" w:rsidRDefault="008C141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3"/>
      <w:gridCol w:w="997"/>
      <w:gridCol w:w="4394"/>
      <w:gridCol w:w="2126"/>
    </w:tblGrid>
    <w:tr w:rsidR="00A22726" w:rsidRPr="0060144D" w14:paraId="1240A665" w14:textId="77777777" w:rsidTr="00A22726">
      <w:trPr>
        <w:trHeight w:val="495"/>
      </w:trPr>
      <w:tc>
        <w:tcPr>
          <w:tcW w:w="2973" w:type="dxa"/>
          <w:vMerge w:val="restart"/>
          <w:shd w:val="clear" w:color="auto" w:fill="auto"/>
          <w:vAlign w:val="center"/>
        </w:tcPr>
        <w:p w14:paraId="0C456E9E" w14:textId="77777777" w:rsidR="00A22726" w:rsidRPr="0060144D" w:rsidRDefault="00A22726" w:rsidP="00A22726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</w:rPr>
            <w:drawing>
              <wp:anchor distT="0" distB="0" distL="114300" distR="114300" simplePos="0" relativeHeight="251664384" behindDoc="0" locked="0" layoutInCell="1" allowOverlap="1" wp14:anchorId="29DD4057" wp14:editId="27FA204D">
                <wp:simplePos x="0" y="0"/>
                <wp:positionH relativeFrom="column">
                  <wp:posOffset>116840</wp:posOffset>
                </wp:positionH>
                <wp:positionV relativeFrom="paragraph">
                  <wp:posOffset>-34290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91" w:type="dxa"/>
          <w:gridSpan w:val="2"/>
          <w:vMerge w:val="restart"/>
          <w:shd w:val="clear" w:color="auto" w:fill="auto"/>
          <w:vAlign w:val="center"/>
        </w:tcPr>
        <w:p w14:paraId="5EB14A96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INSTRUKSI KERJA</w:t>
          </w:r>
        </w:p>
        <w:p w14:paraId="52873641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PEMERIKSAAN BAHAN BAKU</w:t>
          </w:r>
        </w:p>
        <w:p w14:paraId="28394CAF" w14:textId="77777777" w:rsidR="00A22726" w:rsidRPr="003D3BD5" w:rsidRDefault="00A22726" w:rsidP="00A22726">
          <w:pPr>
            <w:spacing w:line="276" w:lineRule="auto"/>
            <w:ind w:left="1" w:hanging="3"/>
            <w:jc w:val="center"/>
            <w:rPr>
              <w:rFonts w:ascii="Calibri" w:eastAsia="Tahoma" w:hAnsi="Calibri" w:cs="Tahoma"/>
              <w:sz w:val="28"/>
              <w:szCs w:val="28"/>
            </w:rPr>
          </w:pPr>
          <w:r w:rsidRPr="003D3BD5">
            <w:rPr>
              <w:rFonts w:ascii="Calibri" w:eastAsia="Tahoma" w:hAnsi="Calibri" w:cs="Tahoma"/>
              <w:b/>
              <w:sz w:val="28"/>
              <w:szCs w:val="28"/>
            </w:rPr>
            <w:t>MICROCRYSTALLINE CELLULOSE PH 101</w:t>
          </w:r>
          <w:r w:rsidRPr="003D3BD5">
            <w:rPr>
              <w:rFonts w:ascii="Calibri" w:eastAsia="Tahoma" w:hAnsi="Calibri" w:cs="Tahoma"/>
              <w:b/>
              <w:i/>
              <w:sz w:val="28"/>
              <w:szCs w:val="28"/>
            </w:rPr>
            <w:t xml:space="preserve"> </w:t>
          </w:r>
        </w:p>
        <w:p w14:paraId="393F8CB9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>WORKING INSTRUCTION</w:t>
          </w:r>
        </w:p>
        <w:p w14:paraId="5606630E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 xml:space="preserve">FOR </w:t>
          </w:r>
          <w:r w:rsidRPr="003D3BD5">
            <w:rPr>
              <w:rFonts w:ascii="Calibri" w:eastAsia="Tahoma" w:hAnsi="Calibri" w:cs="Tahoma"/>
              <w:b/>
              <w:i/>
            </w:rPr>
            <w:t>MICROCRYSTALLINE CELLULOSE PH 101</w:t>
          </w:r>
          <w:r>
            <w:rPr>
              <w:rFonts w:ascii="Tahoma" w:eastAsia="Tahoma" w:hAnsi="Tahoma" w:cs="Tahoma"/>
              <w:b/>
              <w:i/>
              <w:sz w:val="22"/>
              <w:szCs w:val="22"/>
            </w:rPr>
            <w:t xml:space="preserve"> </w:t>
          </w:r>
          <w:r w:rsidRPr="002D4EE8">
            <w:rPr>
              <w:rFonts w:ascii="Calibri" w:hAnsi="Calibri" w:cs="Tahoma"/>
              <w:b/>
              <w:i/>
            </w:rPr>
            <w:t>RAW MATERIAL</w:t>
          </w:r>
        </w:p>
      </w:tc>
      <w:tc>
        <w:tcPr>
          <w:tcW w:w="2126" w:type="dxa"/>
          <w:shd w:val="clear" w:color="auto" w:fill="auto"/>
          <w:vAlign w:val="center"/>
        </w:tcPr>
        <w:p w14:paraId="4E1305B9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Halaman 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begin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separate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10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end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</w:t>
          </w: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dari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11</w:t>
          </w:r>
        </w:p>
        <w:p w14:paraId="4ACF6ACA" w14:textId="77777777" w:rsidR="00A22726" w:rsidRPr="00CC7CD8" w:rsidRDefault="00A22726" w:rsidP="00A22726">
          <w:pPr>
            <w:ind w:hanging="2"/>
            <w:jc w:val="center"/>
            <w:rPr>
              <w:rFonts w:ascii="Calibri" w:hAnsi="Calibri" w:cstheme="minorHAnsi"/>
              <w:b/>
              <w:i/>
              <w:iCs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Page 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begin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separate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10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end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of 11</w:t>
          </w:r>
        </w:p>
      </w:tc>
    </w:tr>
    <w:tr w:rsidR="00A22726" w:rsidRPr="0060144D" w14:paraId="693B9DC1" w14:textId="77777777" w:rsidTr="00A22726">
      <w:trPr>
        <w:trHeight w:val="899"/>
      </w:trPr>
      <w:tc>
        <w:tcPr>
          <w:tcW w:w="2973" w:type="dxa"/>
          <w:vMerge/>
          <w:tcBorders>
            <w:bottom w:val="single" w:sz="4" w:space="0" w:color="auto"/>
          </w:tcBorders>
          <w:shd w:val="clear" w:color="auto" w:fill="auto"/>
        </w:tcPr>
        <w:p w14:paraId="553C3074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noProof/>
            </w:rPr>
          </w:pPr>
        </w:p>
      </w:tc>
      <w:tc>
        <w:tcPr>
          <w:tcW w:w="539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11BC216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/>
            </w:rPr>
          </w:pPr>
        </w:p>
      </w:tc>
      <w:tc>
        <w:tcPr>
          <w:tcW w:w="2126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0F187B5" w14:textId="77777777" w:rsidR="00A22726" w:rsidRPr="00A22726" w:rsidRDefault="00A22726" w:rsidP="00A22726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Kode </w:t>
          </w: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Dokumen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/</w:t>
          </w:r>
        </w:p>
        <w:p w14:paraId="6CEFE9B1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Document </w:t>
          </w:r>
          <w:proofErr w:type="gramStart"/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code 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>:</w:t>
          </w:r>
          <w:proofErr w:type="gramEnd"/>
          <w:r w:rsidRPr="002D4EE8">
            <w:rPr>
              <w:rFonts w:ascii="Calibri" w:hAnsi="Calibri" w:cstheme="minorHAnsi"/>
            </w:rPr>
            <w:br/>
            <w:t>I-QC-0</w:t>
          </w:r>
          <w:r>
            <w:rPr>
              <w:rFonts w:ascii="Calibri" w:hAnsi="Calibri" w:cstheme="minorHAnsi"/>
            </w:rPr>
            <w:t>1-101</w:t>
          </w:r>
          <w:r w:rsidRPr="002D4EE8">
            <w:rPr>
              <w:rFonts w:ascii="Calibri" w:hAnsi="Calibri" w:cstheme="minorHAnsi"/>
            </w:rPr>
            <w:t>/01</w:t>
          </w:r>
        </w:p>
        <w:p w14:paraId="4AE526D2" w14:textId="77777777" w:rsidR="00A22726" w:rsidRPr="002D4EE8" w:rsidRDefault="00A22726" w:rsidP="00A22726">
          <w:pPr>
            <w:spacing w:line="276" w:lineRule="auto"/>
            <w:ind w:hanging="2"/>
            <w:rPr>
              <w:rFonts w:ascii="Calibri" w:hAnsi="Calibri" w:cstheme="minorHAnsi"/>
              <w:b/>
              <w:iCs/>
            </w:rPr>
          </w:pPr>
        </w:p>
        <w:p w14:paraId="540F1DBB" w14:textId="77777777" w:rsidR="00A22726" w:rsidRPr="00A22726" w:rsidRDefault="00A22726" w:rsidP="00A22726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Tanggal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</w:t>
          </w: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Efektif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/</w:t>
          </w:r>
        </w:p>
        <w:p w14:paraId="62F467CC" w14:textId="77777777" w:rsidR="00A22726" w:rsidRPr="002D4EE8" w:rsidRDefault="00A22726" w:rsidP="00A22726">
          <w:pPr>
            <w:spacing w:line="276" w:lineRule="auto"/>
            <w:ind w:hanging="2"/>
            <w:rPr>
              <w:rFonts w:ascii="Calibri" w:hAnsi="Calibri" w:cstheme="minorHAnsi"/>
              <w:sz w:val="18"/>
              <w:szCs w:val="18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Effective </w:t>
          </w:r>
          <w:proofErr w:type="gramStart"/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 xml:space="preserve"> :</w:t>
          </w:r>
          <w:proofErr w:type="gramEnd"/>
        </w:p>
        <w:p w14:paraId="553EE748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</w:tc>
    </w:tr>
    <w:tr w:rsidR="00A22726" w:rsidRPr="0060144D" w14:paraId="6068A70B" w14:textId="77777777" w:rsidTr="00A22726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2F1FE4D5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iCs/>
              <w:sz w:val="20"/>
              <w:szCs w:val="20"/>
            </w:rPr>
          </w:pPr>
          <w:proofErr w:type="spellStart"/>
          <w:r w:rsidRPr="00A22726">
            <w:rPr>
              <w:rFonts w:ascii="Calibri" w:hAnsi="Calibri" w:cstheme="minorHAnsi"/>
              <w:b/>
              <w:iCs/>
              <w:sz w:val="20"/>
              <w:szCs w:val="20"/>
            </w:rPr>
            <w:t>Disiapkan</w:t>
          </w:r>
          <w:proofErr w:type="spellEnd"/>
          <w:r w:rsidRPr="00A22726">
            <w:rPr>
              <w:rFonts w:ascii="Calibri" w:hAnsi="Calibri" w:cstheme="minorHAnsi"/>
              <w:b/>
              <w:iCs/>
              <w:sz w:val="20"/>
              <w:szCs w:val="20"/>
            </w:rPr>
            <w:t xml:space="preserve"> oleh/</w:t>
          </w:r>
        </w:p>
        <w:p w14:paraId="759A928C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 xml:space="preserve">Prepared </w:t>
          </w:r>
          <w:proofErr w:type="gramStart"/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by :</w:t>
          </w:r>
          <w:proofErr w:type="gramEnd"/>
        </w:p>
        <w:p w14:paraId="45F4F687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AMPM</w:t>
          </w:r>
        </w:p>
        <w:p w14:paraId="61A261A6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2D88F785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7A8C7777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79CFFB60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3AEB887D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Cs/>
              <w:i/>
              <w:sz w:val="18"/>
              <w:szCs w:val="18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Nama</w:t>
          </w:r>
          <w:r w:rsidRPr="002D4EE8">
            <w:rPr>
              <w:rFonts w:ascii="Calibri" w:hAnsi="Calibri" w:cstheme="minorHAnsi"/>
              <w:b/>
              <w:iCs/>
            </w:rPr>
            <w:t>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Name</w:t>
          </w:r>
          <w:r w:rsidRPr="002D4EE8">
            <w:rPr>
              <w:rFonts w:ascii="Calibri" w:hAnsi="Calibri" w:cstheme="minorHAnsi"/>
              <w:b/>
              <w:iCs/>
            </w:rPr>
            <w:t xml:space="preserve"> </w:t>
          </w:r>
          <w:r w:rsidRPr="002D4EE8">
            <w:rPr>
              <w:rFonts w:ascii="Calibri" w:hAnsi="Calibri" w:cstheme="minorHAnsi"/>
              <w:bCs/>
              <w:i/>
            </w:rPr>
            <w:t xml:space="preserve">: </w:t>
          </w:r>
          <w:r w:rsidRPr="00A22726">
            <w:rPr>
              <w:rFonts w:ascii="Calibri" w:hAnsi="Calibri" w:cstheme="minorHAnsi"/>
              <w:sz w:val="20"/>
              <w:szCs w:val="20"/>
            </w:rPr>
            <w:t xml:space="preserve">apt. Petrus </w:t>
          </w:r>
          <w:proofErr w:type="spellStart"/>
          <w:r w:rsidRPr="00A22726">
            <w:rPr>
              <w:rFonts w:ascii="Calibri" w:hAnsi="Calibri" w:cstheme="minorHAnsi"/>
              <w:sz w:val="20"/>
              <w:szCs w:val="20"/>
            </w:rPr>
            <w:t>Wicaksono</w:t>
          </w:r>
          <w:proofErr w:type="spellEnd"/>
          <w:r w:rsidRPr="00A22726">
            <w:rPr>
              <w:rFonts w:ascii="Calibri" w:hAnsi="Calibri" w:cstheme="minorHAnsi"/>
              <w:sz w:val="20"/>
              <w:szCs w:val="20"/>
            </w:rPr>
            <w:t xml:space="preserve">, </w:t>
          </w:r>
          <w:proofErr w:type="spellStart"/>
          <w:r w:rsidRPr="00A22726">
            <w:rPr>
              <w:rFonts w:ascii="Calibri" w:hAnsi="Calibri" w:cstheme="minorHAnsi"/>
              <w:sz w:val="20"/>
              <w:szCs w:val="20"/>
            </w:rPr>
            <w:t>S.Farm</w:t>
          </w:r>
          <w:proofErr w:type="spellEnd"/>
          <w:r w:rsidRPr="00A22726">
            <w:rPr>
              <w:rFonts w:ascii="Calibri" w:hAnsi="Calibri" w:cstheme="minorHAnsi"/>
              <w:sz w:val="20"/>
              <w:szCs w:val="20"/>
            </w:rPr>
            <w:t>.</w:t>
          </w:r>
        </w:p>
        <w:p w14:paraId="78DFEB90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Tanggal</w:t>
          </w:r>
          <w:proofErr w:type="spellEnd"/>
          <w:r w:rsidRPr="002D4EE8">
            <w:rPr>
              <w:rFonts w:ascii="Calibri" w:hAnsi="Calibri" w:cstheme="minorHAnsi"/>
              <w:b/>
              <w:iCs/>
            </w:rPr>
            <w:t>/</w:t>
          </w:r>
          <w:proofErr w:type="gramStart"/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</w:rPr>
            <w:t xml:space="preserve"> </w:t>
          </w: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:</w:t>
          </w:r>
          <w:proofErr w:type="gramEnd"/>
          <w:r w:rsidRPr="002D4EE8">
            <w:rPr>
              <w:rFonts w:ascii="Calibri" w:hAnsi="Calibri" w:cstheme="minorHAnsi"/>
            </w:rPr>
            <w:t xml:space="preserve"> </w:t>
          </w:r>
        </w:p>
      </w:tc>
      <w:tc>
        <w:tcPr>
          <w:tcW w:w="4394" w:type="dxa"/>
          <w:shd w:val="clear" w:color="auto" w:fill="auto"/>
        </w:tcPr>
        <w:p w14:paraId="415CF071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Disetujui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dan </w:t>
          </w:r>
          <w:proofErr w:type="spellStart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Disahkan</w:t>
          </w:r>
          <w:proofErr w:type="spellEnd"/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oleh/</w:t>
          </w:r>
        </w:p>
        <w:p w14:paraId="25810614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 xml:space="preserve">Approved and Passed </w:t>
          </w:r>
          <w:proofErr w:type="gramStart"/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by :</w:t>
          </w:r>
          <w:proofErr w:type="gramEnd"/>
        </w:p>
        <w:p w14:paraId="61D2FDBD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MPM</w:t>
          </w:r>
        </w:p>
        <w:p w14:paraId="765D18A5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6C875BBD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i/>
              <w:iCs/>
            </w:rPr>
          </w:pPr>
        </w:p>
        <w:p w14:paraId="1FD74DC9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21CFCFB2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3C5F9191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Cs/>
              <w:iCs/>
            </w:rPr>
          </w:pPr>
          <w:r w:rsidRPr="002D4EE8">
            <w:rPr>
              <w:rFonts w:ascii="Calibri" w:hAnsi="Calibri" w:cstheme="minorHAnsi"/>
              <w:b/>
              <w:iCs/>
            </w:rPr>
            <w:t>Nama/</w:t>
          </w:r>
          <w:proofErr w:type="gramStart"/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Name</w:t>
          </w:r>
          <w:r w:rsidRPr="002D4EE8">
            <w:rPr>
              <w:rFonts w:ascii="Calibri" w:hAnsi="Calibri" w:cstheme="minorHAnsi"/>
              <w:b/>
              <w:iCs/>
            </w:rPr>
            <w:t xml:space="preserve"> </w:t>
          </w:r>
          <w:r w:rsidRPr="002D4EE8">
            <w:rPr>
              <w:rFonts w:ascii="Calibri" w:hAnsi="Calibri" w:cstheme="minorHAnsi"/>
              <w:bCs/>
              <w:i/>
            </w:rPr>
            <w:t>:</w:t>
          </w:r>
          <w:proofErr w:type="gramEnd"/>
          <w:r w:rsidRPr="002D4EE8">
            <w:rPr>
              <w:rFonts w:ascii="Calibri" w:hAnsi="Calibri" w:cstheme="minorHAnsi"/>
              <w:bCs/>
              <w:i/>
            </w:rPr>
            <w:t xml:space="preserve"> </w:t>
          </w:r>
          <w:r w:rsidRPr="00A22726">
            <w:rPr>
              <w:rFonts w:ascii="Calibri" w:hAnsi="Calibri" w:cstheme="minorHAnsi"/>
              <w:sz w:val="20"/>
              <w:szCs w:val="20"/>
            </w:rPr>
            <w:t xml:space="preserve">apt. Muhammad Faisal B, </w:t>
          </w:r>
          <w:proofErr w:type="spellStart"/>
          <w:r w:rsidRPr="00A22726">
            <w:rPr>
              <w:rFonts w:ascii="Calibri" w:hAnsi="Calibri" w:cstheme="minorHAnsi"/>
              <w:sz w:val="20"/>
              <w:szCs w:val="20"/>
            </w:rPr>
            <w:t>M.Farm</w:t>
          </w:r>
          <w:proofErr w:type="spellEnd"/>
          <w:r w:rsidRPr="00A22726">
            <w:rPr>
              <w:rFonts w:ascii="Calibri" w:hAnsi="Calibri" w:cstheme="minorHAnsi"/>
              <w:sz w:val="20"/>
              <w:szCs w:val="20"/>
            </w:rPr>
            <w:t>.</w:t>
          </w:r>
        </w:p>
        <w:p w14:paraId="39604077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proofErr w:type="spellStart"/>
          <w:r w:rsidRPr="002D4EE8">
            <w:rPr>
              <w:rFonts w:ascii="Calibri" w:hAnsi="Calibri" w:cstheme="minorHAnsi"/>
              <w:b/>
              <w:iCs/>
            </w:rPr>
            <w:t>Tangga</w:t>
          </w:r>
          <w:r w:rsidRPr="002D4EE8">
            <w:rPr>
              <w:rFonts w:ascii="Calibri" w:hAnsi="Calibri" w:cstheme="minorHAnsi"/>
              <w:iCs/>
            </w:rPr>
            <w:t>l</w:t>
          </w:r>
          <w:proofErr w:type="spellEnd"/>
          <w:r w:rsidRPr="002D4EE8">
            <w:rPr>
              <w:rFonts w:ascii="Calibri" w:hAnsi="Calibri" w:cstheme="minorHAnsi"/>
              <w:b/>
              <w:iCs/>
            </w:rPr>
            <w:t>/</w:t>
          </w:r>
          <w:proofErr w:type="gramStart"/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</w:rPr>
            <w:t xml:space="preserve"> </w:t>
          </w: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:</w:t>
          </w:r>
          <w:proofErr w:type="gramEnd"/>
          <w:r w:rsidRPr="002D4EE8">
            <w:rPr>
              <w:rFonts w:ascii="Calibri" w:hAnsi="Calibri" w:cstheme="minorHAnsi"/>
            </w:rPr>
            <w:t xml:space="preserve">  </w:t>
          </w:r>
        </w:p>
      </w:tc>
      <w:tc>
        <w:tcPr>
          <w:tcW w:w="2126" w:type="dxa"/>
          <w:vMerge/>
          <w:shd w:val="clear" w:color="auto" w:fill="auto"/>
        </w:tcPr>
        <w:p w14:paraId="3C95F870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</w:tc>
    </w:tr>
  </w:tbl>
  <w:p w14:paraId="0E95D345" w14:textId="77777777" w:rsidR="008C1412" w:rsidRPr="00A22726" w:rsidRDefault="008C141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2BE09" w14:textId="77777777" w:rsidR="00A22726" w:rsidRDefault="00A2272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Tahoma" w:eastAsia="Tahoma" w:hAnsi="Tahoma" w:cs="Tahoma"/>
        <w:color w:val="000000"/>
      </w:rPr>
    </w:pP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5500"/>
      <w:gridCol w:w="2155"/>
    </w:tblGrid>
    <w:tr w:rsidR="00A22726" w:rsidRPr="0060144D" w14:paraId="68CF7769" w14:textId="77777777" w:rsidTr="00A22726">
      <w:trPr>
        <w:trHeight w:val="1956"/>
      </w:trPr>
      <w:tc>
        <w:tcPr>
          <w:tcW w:w="2835" w:type="dxa"/>
          <w:shd w:val="clear" w:color="auto" w:fill="auto"/>
          <w:vAlign w:val="center"/>
        </w:tcPr>
        <w:p w14:paraId="7D264D7A" w14:textId="77777777" w:rsidR="00A22726" w:rsidRPr="0060144D" w:rsidRDefault="00A22726" w:rsidP="00A22726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</w:rPr>
            <w:drawing>
              <wp:anchor distT="0" distB="0" distL="114300" distR="114300" simplePos="0" relativeHeight="251662336" behindDoc="0" locked="0" layoutInCell="1" allowOverlap="1" wp14:anchorId="4F33B3C1" wp14:editId="0D83C0AB">
                <wp:simplePos x="0" y="0"/>
                <wp:positionH relativeFrom="column">
                  <wp:posOffset>116840</wp:posOffset>
                </wp:positionH>
                <wp:positionV relativeFrom="paragraph">
                  <wp:posOffset>-34290</wp:posOffset>
                </wp:positionV>
                <wp:extent cx="1447800" cy="762000"/>
                <wp:effectExtent l="0" t="0" r="0" b="0"/>
                <wp:wrapNone/>
                <wp:docPr id="1044" name="Picture 10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772E57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INSTRUKSI KERJA</w:t>
          </w:r>
        </w:p>
        <w:p w14:paraId="1439A489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PEMERIKSAAN BAHAN BAKU</w:t>
          </w:r>
        </w:p>
        <w:p w14:paraId="0269E8F3" w14:textId="77777777" w:rsidR="00A22726" w:rsidRPr="003D3BD5" w:rsidRDefault="00A22726" w:rsidP="00A22726">
          <w:pPr>
            <w:spacing w:line="276" w:lineRule="auto"/>
            <w:ind w:left="1" w:hanging="3"/>
            <w:jc w:val="center"/>
            <w:rPr>
              <w:rFonts w:ascii="Calibri" w:eastAsia="Tahoma" w:hAnsi="Calibri" w:cs="Tahoma"/>
              <w:sz w:val="28"/>
              <w:szCs w:val="28"/>
            </w:rPr>
          </w:pPr>
          <w:r w:rsidRPr="003D3BD5">
            <w:rPr>
              <w:rFonts w:ascii="Calibri" w:eastAsia="Tahoma" w:hAnsi="Calibri" w:cs="Tahoma"/>
              <w:b/>
              <w:sz w:val="28"/>
              <w:szCs w:val="28"/>
            </w:rPr>
            <w:t>MICROCRYSTALLINE CELLULOSE PH 101</w:t>
          </w:r>
          <w:r w:rsidRPr="003D3BD5">
            <w:rPr>
              <w:rFonts w:ascii="Calibri" w:eastAsia="Tahoma" w:hAnsi="Calibri" w:cs="Tahoma"/>
              <w:b/>
              <w:i/>
              <w:sz w:val="28"/>
              <w:szCs w:val="28"/>
            </w:rPr>
            <w:t xml:space="preserve"> </w:t>
          </w:r>
        </w:p>
        <w:p w14:paraId="341A6933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>WORKING INSTRUCTION</w:t>
          </w:r>
        </w:p>
        <w:p w14:paraId="7442A8D6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 xml:space="preserve">FOR </w:t>
          </w:r>
          <w:r w:rsidRPr="003D3BD5">
            <w:rPr>
              <w:rFonts w:ascii="Calibri" w:eastAsia="Tahoma" w:hAnsi="Calibri" w:cs="Tahoma"/>
              <w:b/>
              <w:i/>
            </w:rPr>
            <w:t>MICROCRYSTALLINE CELLULOSE PH 101</w:t>
          </w:r>
          <w:r>
            <w:rPr>
              <w:rFonts w:ascii="Tahoma" w:eastAsia="Tahoma" w:hAnsi="Tahoma" w:cs="Tahoma"/>
              <w:b/>
              <w:i/>
              <w:sz w:val="22"/>
              <w:szCs w:val="22"/>
            </w:rPr>
            <w:t xml:space="preserve"> </w:t>
          </w:r>
          <w:r w:rsidRPr="002D4EE8">
            <w:rPr>
              <w:rFonts w:ascii="Calibri" w:hAnsi="Calibri" w:cs="Tahoma"/>
              <w:b/>
              <w:i/>
            </w:rPr>
            <w:t>RAW MATERIAL</w:t>
          </w:r>
        </w:p>
      </w:tc>
      <w:tc>
        <w:tcPr>
          <w:tcW w:w="2155" w:type="dxa"/>
          <w:shd w:val="clear" w:color="auto" w:fill="auto"/>
        </w:tcPr>
        <w:p w14:paraId="4AFA22E6" w14:textId="77777777" w:rsidR="00A22726" w:rsidRPr="008512D0" w:rsidRDefault="00A22726" w:rsidP="00A22726">
          <w:pPr>
            <w:ind w:hanging="2"/>
            <w:rPr>
              <w:rFonts w:ascii="Calibri" w:hAnsi="Calibri" w:cstheme="minorHAnsi"/>
              <w:b/>
              <w:iCs/>
              <w:sz w:val="20"/>
              <w:szCs w:val="20"/>
            </w:rPr>
          </w:pPr>
          <w:r w:rsidRPr="008512D0">
            <w:rPr>
              <w:rFonts w:ascii="Calibri" w:hAnsi="Calibr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r w:rsidRPr="008512D0">
            <w:rPr>
              <w:rFonts w:ascii="Calibri" w:hAnsi="Calibri" w:cstheme="minorHAnsi"/>
              <w:b/>
              <w:iCs/>
              <w:sz w:val="20"/>
              <w:szCs w:val="20"/>
            </w:rPr>
            <w:t>Dokumen</w:t>
          </w:r>
          <w:proofErr w:type="spellEnd"/>
          <w:r w:rsidRPr="008512D0">
            <w:rPr>
              <w:rFonts w:ascii="Calibri" w:hAnsi="Calibri" w:cstheme="minorHAnsi"/>
              <w:b/>
              <w:iCs/>
              <w:sz w:val="20"/>
              <w:szCs w:val="20"/>
            </w:rPr>
            <w:t>/</w:t>
          </w:r>
        </w:p>
        <w:p w14:paraId="7F6BE224" w14:textId="4C61DCBF" w:rsidR="00A22726" w:rsidRPr="00CC7CD8" w:rsidRDefault="00A22726" w:rsidP="00A22726">
          <w:pPr>
            <w:ind w:hanging="2"/>
            <w:rPr>
              <w:rFonts w:ascii="Calibri" w:hAnsi="Calibri" w:cstheme="minorHAnsi"/>
              <w:b/>
              <w:i/>
              <w:iCs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Document </w:t>
          </w:r>
          <w:proofErr w:type="gramStart"/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code 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>:</w:t>
          </w:r>
          <w:proofErr w:type="gramEnd"/>
          <w:r w:rsidRPr="002D4EE8">
            <w:rPr>
              <w:rFonts w:ascii="Calibri" w:hAnsi="Calibri" w:cstheme="minorHAnsi"/>
            </w:rPr>
            <w:br/>
          </w:r>
          <w:r w:rsidRPr="008512D0">
            <w:rPr>
              <w:rFonts w:ascii="Calibri" w:hAnsi="Calibri" w:cstheme="minorHAnsi"/>
              <w:sz w:val="20"/>
              <w:szCs w:val="20"/>
            </w:rPr>
            <w:t>I-QC-01-101/0</w:t>
          </w:r>
          <w:r w:rsidR="00C92111">
            <w:rPr>
              <w:rFonts w:ascii="Calibri" w:hAnsi="Calibri" w:cstheme="minorHAnsi"/>
              <w:sz w:val="20"/>
              <w:szCs w:val="20"/>
            </w:rPr>
            <w:t>3</w:t>
          </w:r>
        </w:p>
      </w:tc>
    </w:tr>
  </w:tbl>
  <w:p w14:paraId="105E9E5E" w14:textId="77777777" w:rsidR="00A22726" w:rsidRPr="0058793A" w:rsidRDefault="00A2272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C53"/>
    <w:multiLevelType w:val="multilevel"/>
    <w:tmpl w:val="D598C35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5D84"/>
    <w:multiLevelType w:val="multilevel"/>
    <w:tmpl w:val="D8B06914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0AA92FEA"/>
    <w:multiLevelType w:val="multilevel"/>
    <w:tmpl w:val="B0C2709C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952A18"/>
    <w:multiLevelType w:val="multilevel"/>
    <w:tmpl w:val="36FCA95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90933"/>
    <w:multiLevelType w:val="multilevel"/>
    <w:tmpl w:val="5BE0FA76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B2A5F08"/>
    <w:multiLevelType w:val="multilevel"/>
    <w:tmpl w:val="19A04DE2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40300"/>
    <w:multiLevelType w:val="multilevel"/>
    <w:tmpl w:val="6E3682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A430F8"/>
    <w:multiLevelType w:val="multilevel"/>
    <w:tmpl w:val="D898E2B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99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9" w15:restartNumberingAfterBreak="0">
    <w:nsid w:val="21F205FC"/>
    <w:multiLevelType w:val="multilevel"/>
    <w:tmpl w:val="9D904A9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 w15:restartNumberingAfterBreak="0">
    <w:nsid w:val="266064BA"/>
    <w:multiLevelType w:val="multilevel"/>
    <w:tmpl w:val="1EDC4F4C"/>
    <w:lvl w:ilvl="0">
      <w:start w:val="1"/>
      <w:numFmt w:val="lowerLetter"/>
      <w:pStyle w:val="Heading2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11" w15:restartNumberingAfterBreak="0">
    <w:nsid w:val="268B66FF"/>
    <w:multiLevelType w:val="multilevel"/>
    <w:tmpl w:val="22789C2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414EC"/>
    <w:multiLevelType w:val="multilevel"/>
    <w:tmpl w:val="B76C5E1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3" w15:restartNumberingAfterBreak="0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C9464E"/>
    <w:multiLevelType w:val="multilevel"/>
    <w:tmpl w:val="B448CC8E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4AD03BE"/>
    <w:multiLevelType w:val="multilevel"/>
    <w:tmpl w:val="4E300578"/>
    <w:lvl w:ilvl="0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369E061F"/>
    <w:multiLevelType w:val="multilevel"/>
    <w:tmpl w:val="0F269300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7" w15:restartNumberingAfterBreak="0">
    <w:nsid w:val="3A2A265F"/>
    <w:multiLevelType w:val="hybridMultilevel"/>
    <w:tmpl w:val="6D48F21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458375AA"/>
    <w:multiLevelType w:val="hybridMultilevel"/>
    <w:tmpl w:val="7E1EAC40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E57A3"/>
    <w:multiLevelType w:val="multilevel"/>
    <w:tmpl w:val="C152EB0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46E9F"/>
    <w:multiLevelType w:val="hybridMultilevel"/>
    <w:tmpl w:val="217CE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B0130CE"/>
    <w:multiLevelType w:val="multilevel"/>
    <w:tmpl w:val="27369404"/>
    <w:lvl w:ilvl="0">
      <w:start w:val="1"/>
      <w:numFmt w:val="bullet"/>
      <w:lvlText w:val="-"/>
      <w:lvlJc w:val="left"/>
      <w:pPr>
        <w:ind w:left="1620" w:hanging="1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736912"/>
    <w:multiLevelType w:val="multilevel"/>
    <w:tmpl w:val="3D1264F2"/>
    <w:lvl w:ilvl="0">
      <w:start w:val="1"/>
      <w:numFmt w:val="lowerLetter"/>
      <w:lvlText w:val="%1."/>
      <w:lvlJc w:val="left"/>
      <w:pPr>
        <w:ind w:left="2204" w:hanging="219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50884471"/>
    <w:multiLevelType w:val="multilevel"/>
    <w:tmpl w:val="BB88C14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963BD"/>
    <w:multiLevelType w:val="multilevel"/>
    <w:tmpl w:val="67B650B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50B15FA2"/>
    <w:multiLevelType w:val="multilevel"/>
    <w:tmpl w:val="122C92F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7" w15:restartNumberingAfterBreak="0">
    <w:nsid w:val="516A2548"/>
    <w:multiLevelType w:val="multilevel"/>
    <w:tmpl w:val="505652F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A7DA2"/>
    <w:multiLevelType w:val="multilevel"/>
    <w:tmpl w:val="B50AC12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E0279"/>
    <w:multiLevelType w:val="multilevel"/>
    <w:tmpl w:val="0CBA8588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E3854A0"/>
    <w:multiLevelType w:val="multilevel"/>
    <w:tmpl w:val="8F58A4DE"/>
    <w:lvl w:ilvl="0">
      <w:start w:val="1"/>
      <w:numFmt w:val="bullet"/>
      <w:lvlText w:val="-"/>
      <w:lvlJc w:val="left"/>
      <w:pPr>
        <w:ind w:left="2201" w:hanging="360"/>
      </w:pPr>
      <w:rPr>
        <w:rFonts w:ascii="Tahoma" w:hAnsi="Tahoma" w:hint="default"/>
        <w:i w:val="0"/>
        <w:color w:va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2" w15:restartNumberingAfterBreak="0">
    <w:nsid w:val="60AB4D03"/>
    <w:multiLevelType w:val="multilevel"/>
    <w:tmpl w:val="426A664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3" w15:restartNumberingAfterBreak="0">
    <w:nsid w:val="618F75DB"/>
    <w:multiLevelType w:val="multilevel"/>
    <w:tmpl w:val="797E4150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4" w15:restartNumberingAfterBreak="0">
    <w:nsid w:val="62145C1F"/>
    <w:multiLevelType w:val="multilevel"/>
    <w:tmpl w:val="0814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D3336"/>
    <w:multiLevelType w:val="multilevel"/>
    <w:tmpl w:val="A07A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23A1E"/>
    <w:multiLevelType w:val="multilevel"/>
    <w:tmpl w:val="E1F037AE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9" w15:restartNumberingAfterBreak="0">
    <w:nsid w:val="6E464AD3"/>
    <w:multiLevelType w:val="multilevel"/>
    <w:tmpl w:val="97A4D656"/>
    <w:lvl w:ilvl="0">
      <w:start w:val="1"/>
      <w:numFmt w:val="bullet"/>
      <w:lvlText w:val="●"/>
      <w:lvlJc w:val="left"/>
      <w:pPr>
        <w:ind w:left="1710" w:hanging="27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0" w15:restartNumberingAfterBreak="0">
    <w:nsid w:val="76D10EAC"/>
    <w:multiLevelType w:val="multilevel"/>
    <w:tmpl w:val="1B7A863C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1" w15:restartNumberingAfterBreak="0">
    <w:nsid w:val="785401A4"/>
    <w:multiLevelType w:val="multilevel"/>
    <w:tmpl w:val="7354DBE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2" w15:restartNumberingAfterBreak="0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B2C10"/>
    <w:multiLevelType w:val="multilevel"/>
    <w:tmpl w:val="22E2953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 w16cid:durableId="853227284">
    <w:abstractNumId w:val="10"/>
  </w:num>
  <w:num w:numId="2" w16cid:durableId="70346924">
    <w:abstractNumId w:val="26"/>
  </w:num>
  <w:num w:numId="3" w16cid:durableId="1759861380">
    <w:abstractNumId w:val="3"/>
  </w:num>
  <w:num w:numId="4" w16cid:durableId="1383015762">
    <w:abstractNumId w:val="15"/>
  </w:num>
  <w:num w:numId="5" w16cid:durableId="340087735">
    <w:abstractNumId w:val="38"/>
  </w:num>
  <w:num w:numId="6" w16cid:durableId="365179905">
    <w:abstractNumId w:val="31"/>
  </w:num>
  <w:num w:numId="7" w16cid:durableId="575674569">
    <w:abstractNumId w:val="23"/>
  </w:num>
  <w:num w:numId="8" w16cid:durableId="80417793">
    <w:abstractNumId w:val="0"/>
  </w:num>
  <w:num w:numId="9" w16cid:durableId="2013797893">
    <w:abstractNumId w:val="16"/>
  </w:num>
  <w:num w:numId="10" w16cid:durableId="1659264484">
    <w:abstractNumId w:val="41"/>
  </w:num>
  <w:num w:numId="11" w16cid:durableId="538129063">
    <w:abstractNumId w:val="33"/>
  </w:num>
  <w:num w:numId="12" w16cid:durableId="310989410">
    <w:abstractNumId w:val="43"/>
  </w:num>
  <w:num w:numId="13" w16cid:durableId="843861426">
    <w:abstractNumId w:val="12"/>
  </w:num>
  <w:num w:numId="14" w16cid:durableId="906065084">
    <w:abstractNumId w:val="32"/>
  </w:num>
  <w:num w:numId="15" w16cid:durableId="1954902032">
    <w:abstractNumId w:val="25"/>
  </w:num>
  <w:num w:numId="16" w16cid:durableId="1043092055">
    <w:abstractNumId w:val="40"/>
  </w:num>
  <w:num w:numId="17" w16cid:durableId="2045398658">
    <w:abstractNumId w:val="9"/>
  </w:num>
  <w:num w:numId="18" w16cid:durableId="1649241263">
    <w:abstractNumId w:val="2"/>
  </w:num>
  <w:num w:numId="19" w16cid:durableId="56129801">
    <w:abstractNumId w:val="30"/>
  </w:num>
  <w:num w:numId="20" w16cid:durableId="1214582078">
    <w:abstractNumId w:val="7"/>
  </w:num>
  <w:num w:numId="21" w16cid:durableId="467406356">
    <w:abstractNumId w:val="14"/>
  </w:num>
  <w:num w:numId="22" w16cid:durableId="534654144">
    <w:abstractNumId w:val="34"/>
    <w:lvlOverride w:ilvl="0">
      <w:lvl w:ilvl="0">
        <w:numFmt w:val="lowerLetter"/>
        <w:lvlText w:val="%1."/>
        <w:lvlJc w:val="left"/>
        <w:rPr>
          <w:i w:val="0"/>
          <w:iCs/>
          <w:sz w:val="23"/>
          <w:szCs w:val="23"/>
        </w:rPr>
      </w:lvl>
    </w:lvlOverride>
  </w:num>
  <w:num w:numId="23" w16cid:durableId="689798851">
    <w:abstractNumId w:val="36"/>
  </w:num>
  <w:num w:numId="24" w16cid:durableId="1337001919">
    <w:abstractNumId w:val="11"/>
  </w:num>
  <w:num w:numId="25" w16cid:durableId="254557390">
    <w:abstractNumId w:val="24"/>
  </w:num>
  <w:num w:numId="26" w16cid:durableId="1942562332">
    <w:abstractNumId w:val="1"/>
  </w:num>
  <w:num w:numId="27" w16cid:durableId="638341098">
    <w:abstractNumId w:val="27"/>
  </w:num>
  <w:num w:numId="28" w16cid:durableId="1673754900">
    <w:abstractNumId w:val="4"/>
  </w:num>
  <w:num w:numId="29" w16cid:durableId="1985550585">
    <w:abstractNumId w:val="29"/>
  </w:num>
  <w:num w:numId="30" w16cid:durableId="730928476">
    <w:abstractNumId w:val="28"/>
  </w:num>
  <w:num w:numId="31" w16cid:durableId="1857160208">
    <w:abstractNumId w:val="19"/>
  </w:num>
  <w:num w:numId="32" w16cid:durableId="729117932">
    <w:abstractNumId w:val="6"/>
  </w:num>
  <w:num w:numId="33" w16cid:durableId="1559317465">
    <w:abstractNumId w:val="18"/>
  </w:num>
  <w:num w:numId="34" w16cid:durableId="674767741">
    <w:abstractNumId w:val="39"/>
  </w:num>
  <w:num w:numId="35" w16cid:durableId="1219829003">
    <w:abstractNumId w:val="22"/>
  </w:num>
  <w:num w:numId="36" w16cid:durableId="1940988596">
    <w:abstractNumId w:val="35"/>
  </w:num>
  <w:num w:numId="37" w16cid:durableId="1732461679">
    <w:abstractNumId w:val="13"/>
  </w:num>
  <w:num w:numId="38" w16cid:durableId="566889148">
    <w:abstractNumId w:val="21"/>
  </w:num>
  <w:num w:numId="39" w16cid:durableId="749548270">
    <w:abstractNumId w:val="42"/>
  </w:num>
  <w:num w:numId="40" w16cid:durableId="431631712">
    <w:abstractNumId w:val="5"/>
  </w:num>
  <w:num w:numId="41" w16cid:durableId="93867449">
    <w:abstractNumId w:val="8"/>
  </w:num>
  <w:num w:numId="42" w16cid:durableId="766656956">
    <w:abstractNumId w:val="17"/>
  </w:num>
  <w:num w:numId="43" w16cid:durableId="1437797936">
    <w:abstractNumId w:val="20"/>
  </w:num>
  <w:num w:numId="44" w16cid:durableId="112685581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412"/>
    <w:rsid w:val="000058DC"/>
    <w:rsid w:val="00024C60"/>
    <w:rsid w:val="000A673F"/>
    <w:rsid w:val="000C1F25"/>
    <w:rsid w:val="000C56B1"/>
    <w:rsid w:val="000F2FA4"/>
    <w:rsid w:val="00101496"/>
    <w:rsid w:val="00110114"/>
    <w:rsid w:val="0012608C"/>
    <w:rsid w:val="001317E2"/>
    <w:rsid w:val="00152C05"/>
    <w:rsid w:val="001602BA"/>
    <w:rsid w:val="00162EC6"/>
    <w:rsid w:val="00186082"/>
    <w:rsid w:val="001C61D3"/>
    <w:rsid w:val="002267FA"/>
    <w:rsid w:val="00227408"/>
    <w:rsid w:val="00233367"/>
    <w:rsid w:val="00236889"/>
    <w:rsid w:val="00276211"/>
    <w:rsid w:val="002A1186"/>
    <w:rsid w:val="002A3796"/>
    <w:rsid w:val="002D077B"/>
    <w:rsid w:val="002E07B0"/>
    <w:rsid w:val="00307C3E"/>
    <w:rsid w:val="00323EBE"/>
    <w:rsid w:val="00354175"/>
    <w:rsid w:val="003573BA"/>
    <w:rsid w:val="00394EC0"/>
    <w:rsid w:val="003A625E"/>
    <w:rsid w:val="003D55CA"/>
    <w:rsid w:val="0040734D"/>
    <w:rsid w:val="00472586"/>
    <w:rsid w:val="0049719A"/>
    <w:rsid w:val="004A3261"/>
    <w:rsid w:val="004D1F5B"/>
    <w:rsid w:val="005504EE"/>
    <w:rsid w:val="005550A2"/>
    <w:rsid w:val="00555A4D"/>
    <w:rsid w:val="0056683E"/>
    <w:rsid w:val="0058793A"/>
    <w:rsid w:val="005A4B63"/>
    <w:rsid w:val="005C2C33"/>
    <w:rsid w:val="005F5DB4"/>
    <w:rsid w:val="006004EC"/>
    <w:rsid w:val="00614A99"/>
    <w:rsid w:val="00636681"/>
    <w:rsid w:val="00640254"/>
    <w:rsid w:val="006566D5"/>
    <w:rsid w:val="00665EEF"/>
    <w:rsid w:val="00680999"/>
    <w:rsid w:val="00685268"/>
    <w:rsid w:val="006A2805"/>
    <w:rsid w:val="00703B1A"/>
    <w:rsid w:val="00704FA3"/>
    <w:rsid w:val="00730977"/>
    <w:rsid w:val="007957B3"/>
    <w:rsid w:val="007961E8"/>
    <w:rsid w:val="00796582"/>
    <w:rsid w:val="007B7044"/>
    <w:rsid w:val="007E3DF0"/>
    <w:rsid w:val="007E4FB0"/>
    <w:rsid w:val="007E6AF2"/>
    <w:rsid w:val="00800A3E"/>
    <w:rsid w:val="008251AF"/>
    <w:rsid w:val="00832094"/>
    <w:rsid w:val="008430E3"/>
    <w:rsid w:val="00847647"/>
    <w:rsid w:val="008512D0"/>
    <w:rsid w:val="008520EB"/>
    <w:rsid w:val="00854DEB"/>
    <w:rsid w:val="008814F5"/>
    <w:rsid w:val="00886C35"/>
    <w:rsid w:val="00895186"/>
    <w:rsid w:val="008C1412"/>
    <w:rsid w:val="008C4D22"/>
    <w:rsid w:val="008C7BD1"/>
    <w:rsid w:val="008F5624"/>
    <w:rsid w:val="008F7B93"/>
    <w:rsid w:val="00923CBD"/>
    <w:rsid w:val="00943058"/>
    <w:rsid w:val="00960C9E"/>
    <w:rsid w:val="00977E43"/>
    <w:rsid w:val="009A3052"/>
    <w:rsid w:val="009C790C"/>
    <w:rsid w:val="00A01C02"/>
    <w:rsid w:val="00A22726"/>
    <w:rsid w:val="00A34DA0"/>
    <w:rsid w:val="00A44735"/>
    <w:rsid w:val="00A57995"/>
    <w:rsid w:val="00A93EBC"/>
    <w:rsid w:val="00AB3509"/>
    <w:rsid w:val="00AE5372"/>
    <w:rsid w:val="00AF5BE7"/>
    <w:rsid w:val="00B001E2"/>
    <w:rsid w:val="00B3783B"/>
    <w:rsid w:val="00BB79A6"/>
    <w:rsid w:val="00C51BC8"/>
    <w:rsid w:val="00C74A3F"/>
    <w:rsid w:val="00C92111"/>
    <w:rsid w:val="00C973AD"/>
    <w:rsid w:val="00CC0962"/>
    <w:rsid w:val="00CF23C7"/>
    <w:rsid w:val="00D06086"/>
    <w:rsid w:val="00D24A88"/>
    <w:rsid w:val="00D750CE"/>
    <w:rsid w:val="00DA38BC"/>
    <w:rsid w:val="00DB7BF9"/>
    <w:rsid w:val="00DD191B"/>
    <w:rsid w:val="00DD47A8"/>
    <w:rsid w:val="00E13096"/>
    <w:rsid w:val="00E16E9D"/>
    <w:rsid w:val="00E26131"/>
    <w:rsid w:val="00E31085"/>
    <w:rsid w:val="00EB44E8"/>
    <w:rsid w:val="00EE23D6"/>
    <w:rsid w:val="00F612DD"/>
    <w:rsid w:val="00FF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070F8"/>
  <w15:docId w15:val="{BFE57B56-A39F-2949-AD74-14D9B8BE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BD1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1"/>
      <w:textDirection w:val="btLr"/>
      <w:textAlignment w:val="top"/>
      <w:outlineLvl w:val="1"/>
    </w:pPr>
    <w:rPr>
      <w:rFonts w:ascii="Arial" w:hAnsi="Arial"/>
      <w:b/>
      <w:position w:val="-1"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3D55CA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323E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xdxO6VQZ/H2JtY3WGEwf21y76Q==">AMUW2mUiAy03DpCa8WSWEOfpwDdnH7IYSbWUfqbS8YtawMGVFXNXbV4UIu5brnEWxZhWdcKIG4wPQsJeGVJgRn5mAU4yhycoH9SdvHFv2Ke0/lwyt1d8s1ETjGVZCVAakVIkQaN8gM6yK2BqCXEtrJQvmaUK3OqPvGuihCnn5P00lMWp8do1Z/Nrk95iLwzrVQE1cDo1+K95oTmzRQUCha+5kW3TMAkvO24r6hy8dGH+gA2TNgljri2L8zfYbc4l9G3kYStG3nAEIeanvah+cRD3sP2uwI5zQc3miwwfkA8YH/cnPyu4ok75wm84ZzRcoqCMHLHwgme6r/l9vSKI2f7XF+u+brSxlitVWQrDWbTmRmkJTPbAc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3151</Words>
  <Characters>17961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dinne nurgeni</cp:lastModifiedBy>
  <cp:revision>3</cp:revision>
  <cp:lastPrinted>2022-10-13T03:18:00Z</cp:lastPrinted>
  <dcterms:created xsi:type="dcterms:W3CDTF">2023-03-21T03:46:00Z</dcterms:created>
  <dcterms:modified xsi:type="dcterms:W3CDTF">2023-03-21T08:07:00Z</dcterms:modified>
</cp:coreProperties>
</file>