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65092" w14:textId="4AB9553D" w:rsidR="00787F6D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76BD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5B739C34" w14:textId="2D22F170" w:rsidR="00787F6D" w:rsidRDefault="00933AF6" w:rsidP="00B76BD1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B76BD1">
        <w:rPr>
          <w:rFonts w:ascii="Calibri" w:hAnsi="Calibri" w:cs="Calibri"/>
          <w:sz w:val="23"/>
          <w:szCs w:val="23"/>
        </w:rPr>
        <w:t>produk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US"/>
        </w:rPr>
        <w:t>Magasida</w:t>
      </w:r>
      <w:proofErr w:type="spellEnd"/>
      <w:r w:rsidR="00BA19C1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71B90" w:rsidRPr="00B76BD1">
        <w:rPr>
          <w:rFonts w:ascii="Calibri" w:hAnsi="Calibri" w:cs="Calibri"/>
          <w:sz w:val="23"/>
          <w:szCs w:val="23"/>
          <w:lang w:val="en-ID"/>
        </w:rPr>
        <w:t>T</w:t>
      </w:r>
      <w:r w:rsidR="00BA19C1" w:rsidRPr="00B76BD1">
        <w:rPr>
          <w:rFonts w:ascii="Calibri" w:hAnsi="Calibri" w:cs="Calibri"/>
          <w:sz w:val="23"/>
          <w:szCs w:val="23"/>
          <w:lang w:val="en-ID"/>
        </w:rPr>
        <w:t>ablet</w:t>
      </w:r>
      <w:r w:rsidR="00327C87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30951A40" w14:textId="77777777" w:rsidR="00B76BD1" w:rsidRPr="0079442D" w:rsidRDefault="00B76BD1" w:rsidP="00B76BD1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7D3C6196" w14:textId="5230801E" w:rsidR="00933AF6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B76BD1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B76BD1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78AA83" w14:textId="4E5D8FCF" w:rsidR="00933AF6" w:rsidRPr="00B76BD1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Laboratorium PT</w:t>
      </w:r>
      <w:r w:rsidR="00651996">
        <w:rPr>
          <w:rFonts w:ascii="Calibri" w:hAnsi="Calibri" w:cs="Calibri"/>
          <w:sz w:val="23"/>
          <w:szCs w:val="23"/>
          <w:lang w:val="en-US"/>
        </w:rPr>
        <w:t>.</w:t>
      </w:r>
      <w:r w:rsidRPr="00B76BD1">
        <w:rPr>
          <w:rFonts w:ascii="Calibri" w:hAnsi="Calibri" w:cs="Calibri"/>
          <w:sz w:val="23"/>
          <w:szCs w:val="23"/>
        </w:rPr>
        <w:t xml:space="preserve"> Kimia Farma Tbk</w:t>
      </w:r>
      <w:r w:rsidR="003F7C6A"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B76BD1">
        <w:rPr>
          <w:rFonts w:ascii="Calibri" w:hAnsi="Calibri" w:cs="Calibri"/>
          <w:sz w:val="23"/>
          <w:szCs w:val="23"/>
        </w:rPr>
        <w:t xml:space="preserve">Plant Banjaran </w:t>
      </w:r>
    </w:p>
    <w:p w14:paraId="1BA344C0" w14:textId="77777777" w:rsidR="001010AE" w:rsidRPr="0079442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912848" w14:textId="2DD4A7A7" w:rsidR="00787F6D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0CE80E7D" w14:textId="77777777" w:rsidR="0044700C" w:rsidRPr="0044700C" w:rsidRDefault="0044700C" w:rsidP="0044700C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Manager Pemastian Mutu bertanggung jawab memeriksa, menyetujui dan </w:t>
      </w:r>
      <w:proofErr w:type="spellStart"/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>mengesahkan</w:t>
      </w:r>
      <w:proofErr w:type="spellEnd"/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 xml:space="preserve"> </w:t>
      </w:r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instruksi kerja ini</w:t>
      </w:r>
      <w:r w:rsidRPr="0044700C">
        <w:rPr>
          <w:rFonts w:ascii="Calibri" w:hAnsi="Calibri" w:cs="Calibri"/>
          <w:b/>
          <w:bCs/>
          <w:sz w:val="23"/>
          <w:szCs w:val="23"/>
          <w:highlight w:val="yellow"/>
        </w:rPr>
        <w:t>.</w:t>
      </w:r>
    </w:p>
    <w:p w14:paraId="3D807B72" w14:textId="77777777" w:rsidR="0044700C" w:rsidRPr="0044700C" w:rsidRDefault="0044700C" w:rsidP="0044700C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4700C">
        <w:rPr>
          <w:rFonts w:ascii="Calibri" w:hAnsi="Calibri" w:cs="Calibri"/>
          <w:b/>
          <w:bCs/>
          <w:sz w:val="23"/>
          <w:szCs w:val="23"/>
          <w:highlight w:val="yellow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50C9A70" w14:textId="10C82136" w:rsidR="0044700C" w:rsidRPr="0044700C" w:rsidRDefault="0044700C" w:rsidP="0044700C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4700C">
        <w:rPr>
          <w:rFonts w:ascii="Calibri" w:hAnsi="Calibri" w:cs="Calibri"/>
          <w:b/>
          <w:bCs/>
          <w:sz w:val="23"/>
          <w:szCs w:val="23"/>
          <w:highlight w:val="yellow"/>
        </w:rPr>
        <w:t xml:space="preserve">Analis Pengawasan Mutu bertanggung jawab melaksanakan pemeriksaan produk </w:t>
      </w:r>
      <w:proofErr w:type="spellStart"/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Magasida</w:t>
      </w:r>
      <w:proofErr w:type="spellEnd"/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Tablet </w:t>
      </w:r>
      <w:r w:rsidRPr="0044700C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</w:t>
      </w:r>
      <w:r w:rsidRPr="0044700C">
        <w:rPr>
          <w:rFonts w:ascii="Calibri" w:hAnsi="Calibri" w:cs="Calibri"/>
          <w:b/>
          <w:bCs/>
          <w:sz w:val="23"/>
          <w:szCs w:val="23"/>
          <w:highlight w:val="yellow"/>
        </w:rPr>
        <w:t>sesuai dengan instruksi kerja ini.</w:t>
      </w:r>
    </w:p>
    <w:p w14:paraId="1E33B4D1" w14:textId="77777777" w:rsidR="007F051F" w:rsidRPr="0079442D" w:rsidRDefault="007F051F" w:rsidP="007F051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C193A38" w14:textId="273C9601" w:rsidR="002B4679" w:rsidRPr="002B4679" w:rsidRDefault="002B467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5A5372BD" w14:textId="4E659659" w:rsidR="002B4679" w:rsidRPr="002B4679" w:rsidRDefault="002B4679" w:rsidP="002B467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50A76398" w14:textId="77777777" w:rsidR="002B4679" w:rsidRPr="002B4679" w:rsidRDefault="002B4679" w:rsidP="002B467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291131A1" w14:textId="2A45BE6F" w:rsidR="00CA7A9A" w:rsidRPr="00B76BD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3A9B2BA" w14:textId="77777777" w:rsidR="00182B36" w:rsidRPr="00B76BD1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Farmakope Indonesia Edisi V 2014</w:t>
      </w:r>
    </w:p>
    <w:p w14:paraId="703A4DC1" w14:textId="5C9BE900" w:rsidR="00F81651" w:rsidRPr="00632A2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64469757" w14:textId="0318E77F" w:rsidR="00632A2F" w:rsidRPr="0044700C" w:rsidRDefault="00632A2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ID"/>
        </w:rPr>
        <w:t>Modifikasi</w:t>
      </w:r>
      <w:proofErr w:type="spellEnd"/>
      <w:r w:rsidRPr="00773217">
        <w:rPr>
          <w:rFonts w:ascii="Calibri" w:hAnsi="Calibri" w:cs="Calibri"/>
          <w:sz w:val="23"/>
          <w:szCs w:val="23"/>
          <w:lang w:val="en-ID"/>
        </w:rPr>
        <w:t xml:space="preserve"> FI VI </w:t>
      </w:r>
      <w:proofErr w:type="spellStart"/>
      <w:r w:rsidRPr="00773217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Pr="00773217">
        <w:rPr>
          <w:rFonts w:ascii="Calibri" w:hAnsi="Calibri" w:cs="Calibri"/>
          <w:sz w:val="23"/>
          <w:szCs w:val="23"/>
          <w:lang w:val="en-ID"/>
        </w:rPr>
        <w:t xml:space="preserve"> 2020 (Hal. 1612)</w:t>
      </w:r>
    </w:p>
    <w:p w14:paraId="76825478" w14:textId="18483490" w:rsidR="0044700C" w:rsidRPr="0044700C" w:rsidRDefault="0044700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r w:rsidRPr="0044700C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FI VI </w:t>
      </w:r>
      <w:proofErr w:type="spellStart"/>
      <w:r w:rsidRPr="0044700C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Tahun</w:t>
      </w:r>
      <w:proofErr w:type="spellEnd"/>
      <w:r w:rsidRPr="0044700C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2020 (Hal. 100)</w:t>
      </w:r>
    </w:p>
    <w:p w14:paraId="34AE9637" w14:textId="77777777" w:rsidR="0079442D" w:rsidRPr="0079442D" w:rsidRDefault="0079442D" w:rsidP="0079442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80CF83A" w14:textId="1F5FAE4E" w:rsidR="00787F6D" w:rsidRPr="00B76BD1" w:rsidRDefault="00B76BD1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p w14:paraId="5309C84B" w14:textId="326C881E" w:rsidR="007F051F" w:rsidRPr="002B4679" w:rsidRDefault="007F051F" w:rsidP="002B4679">
      <w:pPr>
        <w:pStyle w:val="ListParagraph"/>
        <w:numPr>
          <w:ilvl w:val="1"/>
          <w:numId w:val="1"/>
        </w:numPr>
        <w:spacing w:after="0" w:line="240" w:lineRule="auto"/>
        <w:ind w:left="993" w:right="-188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2B4679">
        <w:rPr>
          <w:rFonts w:ascii="Calibri" w:hAnsi="Calibri" w:cs="Calibri"/>
          <w:sz w:val="23"/>
          <w:szCs w:val="23"/>
        </w:rPr>
        <w:t>Alat</w:t>
      </w:r>
    </w:p>
    <w:tbl>
      <w:tblPr>
        <w:tblW w:w="1650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283"/>
        <w:gridCol w:w="5845"/>
        <w:gridCol w:w="5845"/>
      </w:tblGrid>
      <w:tr w:rsidR="007F051F" w:rsidRPr="00B76BD1" w14:paraId="7F56C9D9" w14:textId="77777777" w:rsidTr="00E24215">
        <w:trPr>
          <w:trHeight w:val="315"/>
        </w:trPr>
        <w:tc>
          <w:tcPr>
            <w:tcW w:w="708" w:type="dxa"/>
            <w:noWrap/>
            <w:hideMark/>
          </w:tcPr>
          <w:p w14:paraId="3955CAC6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2B50EC7E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Batang pengaduk</w:t>
            </w:r>
          </w:p>
        </w:tc>
        <w:tc>
          <w:tcPr>
            <w:tcW w:w="283" w:type="dxa"/>
            <w:noWrap/>
            <w:hideMark/>
          </w:tcPr>
          <w:p w14:paraId="5A8D5A1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5845" w:type="dxa"/>
          </w:tcPr>
          <w:p w14:paraId="7BC606A8" w14:textId="77777777" w:rsidR="007F051F" w:rsidRPr="00B76BD1" w:rsidRDefault="007F051F" w:rsidP="00E24215">
            <w:pPr>
              <w:pStyle w:val="Heading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Magnetic stirrer</w:t>
            </w:r>
          </w:p>
        </w:tc>
        <w:tc>
          <w:tcPr>
            <w:tcW w:w="5845" w:type="dxa"/>
            <w:noWrap/>
          </w:tcPr>
          <w:p w14:paraId="76FA6738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4C891B74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3F8A896F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40C74E0D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Buret</w:t>
            </w:r>
          </w:p>
        </w:tc>
        <w:tc>
          <w:tcPr>
            <w:tcW w:w="283" w:type="dxa"/>
            <w:noWrap/>
          </w:tcPr>
          <w:p w14:paraId="390A23B0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5845" w:type="dxa"/>
          </w:tcPr>
          <w:p w14:paraId="5507DE0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Mortar dan stamper</w:t>
            </w:r>
          </w:p>
        </w:tc>
        <w:tc>
          <w:tcPr>
            <w:tcW w:w="5845" w:type="dxa"/>
            <w:noWrap/>
          </w:tcPr>
          <w:p w14:paraId="29DE344C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1EA7B01F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42EF14CC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68FD9FE9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Desikator</w:t>
            </w:r>
          </w:p>
        </w:tc>
        <w:tc>
          <w:tcPr>
            <w:tcW w:w="283" w:type="dxa"/>
            <w:noWrap/>
          </w:tcPr>
          <w:p w14:paraId="64ECAA9F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665A9510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pH meter</w:t>
            </w:r>
          </w:p>
        </w:tc>
        <w:tc>
          <w:tcPr>
            <w:tcW w:w="5845" w:type="dxa"/>
            <w:noWrap/>
          </w:tcPr>
          <w:p w14:paraId="3C1577F4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230FB731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221C5EFE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357505EC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Erlenmeyer</w:t>
            </w:r>
          </w:p>
        </w:tc>
        <w:tc>
          <w:tcPr>
            <w:tcW w:w="283" w:type="dxa"/>
            <w:noWrap/>
          </w:tcPr>
          <w:p w14:paraId="65710BC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3CDE5B84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Sentrifugasi</w:t>
            </w:r>
          </w:p>
        </w:tc>
        <w:tc>
          <w:tcPr>
            <w:tcW w:w="5845" w:type="dxa"/>
            <w:noWrap/>
          </w:tcPr>
          <w:p w14:paraId="3969989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60E3250B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2CF3A094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828" w:type="dxa"/>
            <w:noWrap/>
          </w:tcPr>
          <w:p w14:paraId="19641613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Erlenmeyer tutup asah</w:t>
            </w:r>
          </w:p>
        </w:tc>
        <w:tc>
          <w:tcPr>
            <w:tcW w:w="283" w:type="dxa"/>
            <w:noWrap/>
          </w:tcPr>
          <w:p w14:paraId="2FAF953E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</w:tcPr>
          <w:p w14:paraId="7DFD4A28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Spatula</w:t>
            </w:r>
          </w:p>
        </w:tc>
        <w:tc>
          <w:tcPr>
            <w:tcW w:w="5845" w:type="dxa"/>
            <w:noWrap/>
          </w:tcPr>
          <w:p w14:paraId="7912CA2D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013E7C15" w14:textId="77777777" w:rsidTr="00E24215">
        <w:trPr>
          <w:trHeight w:val="300"/>
        </w:trPr>
        <w:tc>
          <w:tcPr>
            <w:tcW w:w="708" w:type="dxa"/>
            <w:noWrap/>
            <w:hideMark/>
          </w:tcPr>
          <w:p w14:paraId="05110B37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828" w:type="dxa"/>
            <w:noWrap/>
          </w:tcPr>
          <w:p w14:paraId="79E7E5E3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FTIR</w:t>
            </w:r>
          </w:p>
        </w:tc>
        <w:tc>
          <w:tcPr>
            <w:tcW w:w="283" w:type="dxa"/>
            <w:noWrap/>
          </w:tcPr>
          <w:p w14:paraId="506B3C69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</w:tcPr>
          <w:p w14:paraId="3CF9673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Spektrofotometer IR</w:t>
            </w:r>
          </w:p>
        </w:tc>
        <w:tc>
          <w:tcPr>
            <w:tcW w:w="5845" w:type="dxa"/>
            <w:noWrap/>
          </w:tcPr>
          <w:p w14:paraId="46FA092A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567332AB" w14:textId="77777777" w:rsidTr="00E24215">
        <w:trPr>
          <w:trHeight w:val="300"/>
        </w:trPr>
        <w:tc>
          <w:tcPr>
            <w:tcW w:w="708" w:type="dxa"/>
            <w:noWrap/>
          </w:tcPr>
          <w:p w14:paraId="552AF3B7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BD49543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Gelas kimia</w:t>
            </w:r>
          </w:p>
        </w:tc>
        <w:tc>
          <w:tcPr>
            <w:tcW w:w="283" w:type="dxa"/>
            <w:noWrap/>
          </w:tcPr>
          <w:p w14:paraId="556F123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</w:tcPr>
          <w:p w14:paraId="211AB0F5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Timbangan analitik</w:t>
            </w:r>
          </w:p>
        </w:tc>
        <w:tc>
          <w:tcPr>
            <w:tcW w:w="5845" w:type="dxa"/>
            <w:noWrap/>
          </w:tcPr>
          <w:p w14:paraId="18036CD7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21A31829" w14:textId="77777777" w:rsidTr="00E24215">
        <w:trPr>
          <w:trHeight w:val="300"/>
        </w:trPr>
        <w:tc>
          <w:tcPr>
            <w:tcW w:w="708" w:type="dxa"/>
            <w:noWrap/>
          </w:tcPr>
          <w:p w14:paraId="1C6BBDAA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C57D9AE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Gelas ukur</w:t>
            </w:r>
          </w:p>
        </w:tc>
        <w:tc>
          <w:tcPr>
            <w:tcW w:w="283" w:type="dxa"/>
            <w:noWrap/>
          </w:tcPr>
          <w:p w14:paraId="0146C786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</w:tcPr>
          <w:p w14:paraId="136114F5" w14:textId="77777777" w:rsidR="007F051F" w:rsidRPr="00B76BD1" w:rsidRDefault="007F051F" w:rsidP="00E24215">
            <w:pPr>
              <w:pStyle w:val="Heading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Ultrasonic bath</w:t>
            </w:r>
          </w:p>
        </w:tc>
        <w:tc>
          <w:tcPr>
            <w:tcW w:w="5845" w:type="dxa"/>
            <w:noWrap/>
          </w:tcPr>
          <w:p w14:paraId="0E6DB41B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7F051F" w:rsidRPr="00B76BD1" w14:paraId="53F38862" w14:textId="77777777" w:rsidTr="00E24215">
        <w:trPr>
          <w:trHeight w:val="300"/>
        </w:trPr>
        <w:tc>
          <w:tcPr>
            <w:tcW w:w="708" w:type="dxa"/>
            <w:noWrap/>
          </w:tcPr>
          <w:p w14:paraId="08E29C66" w14:textId="77777777" w:rsidR="007F051F" w:rsidRPr="00B76BD1" w:rsidRDefault="007F051F" w:rsidP="00DC5184">
            <w:pPr>
              <w:pStyle w:val="ListParagraph"/>
              <w:numPr>
                <w:ilvl w:val="0"/>
                <w:numId w:val="2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7896B96C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Labu ukur</w:t>
            </w:r>
          </w:p>
        </w:tc>
        <w:tc>
          <w:tcPr>
            <w:tcW w:w="283" w:type="dxa"/>
            <w:noWrap/>
          </w:tcPr>
          <w:p w14:paraId="49546DEA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</w:tcPr>
          <w:p w14:paraId="47098E09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549ADBEA" w14:textId="77777777" w:rsidR="007F051F" w:rsidRPr="00B76BD1" w:rsidRDefault="007F051F" w:rsidP="00E24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378A0C4" w14:textId="0548C066" w:rsidR="002A6F2F" w:rsidRPr="0079442D" w:rsidRDefault="002A6F2F" w:rsidP="007F051F">
      <w:pPr>
        <w:pStyle w:val="ListParagraph"/>
        <w:spacing w:after="0" w:line="240" w:lineRule="auto"/>
        <w:ind w:left="992" w:right="-188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9066611" w14:textId="7EC2E4D7" w:rsidR="007F051F" w:rsidRPr="007F051F" w:rsidRDefault="007F051F" w:rsidP="002B4679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Cs/>
          <w:iCs/>
          <w:sz w:val="23"/>
          <w:szCs w:val="23"/>
        </w:rPr>
      </w:pPr>
      <w:r w:rsidRPr="007F051F">
        <w:rPr>
          <w:rFonts w:ascii="Calibri" w:hAnsi="Calibri" w:cs="Calibri"/>
          <w:bCs/>
          <w:iCs/>
          <w:sz w:val="23"/>
          <w:szCs w:val="23"/>
          <w:lang w:val="en-US"/>
        </w:rPr>
        <w:t>Bahan</w:t>
      </w:r>
    </w:p>
    <w:tbl>
      <w:tblPr>
        <w:tblW w:w="1505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283"/>
        <w:gridCol w:w="4395"/>
        <w:gridCol w:w="5845"/>
      </w:tblGrid>
      <w:tr w:rsidR="002A6F2F" w:rsidRPr="00B76BD1" w14:paraId="56277420" w14:textId="77777777" w:rsidTr="00632A2F">
        <w:trPr>
          <w:trHeight w:val="315"/>
        </w:trPr>
        <w:tc>
          <w:tcPr>
            <w:tcW w:w="708" w:type="dxa"/>
            <w:noWrap/>
            <w:hideMark/>
          </w:tcPr>
          <w:p w14:paraId="45BC2771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5E41E248" w14:textId="76D0553A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Akuades</w:t>
            </w:r>
          </w:p>
        </w:tc>
        <w:tc>
          <w:tcPr>
            <w:tcW w:w="283" w:type="dxa"/>
            <w:noWrap/>
            <w:hideMark/>
          </w:tcPr>
          <w:p w14:paraId="2092C1E5" w14:textId="371F692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4395" w:type="dxa"/>
          </w:tcPr>
          <w:p w14:paraId="39252A96" w14:textId="699EBA0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Asam klorida 3 N</w:t>
            </w:r>
          </w:p>
        </w:tc>
        <w:tc>
          <w:tcPr>
            <w:tcW w:w="5845" w:type="dxa"/>
            <w:noWrap/>
          </w:tcPr>
          <w:p w14:paraId="61DF7F67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F6F0AE8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429EC412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5FD4B536" w14:textId="2D8119F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Alkohol 96%</w:t>
            </w:r>
          </w:p>
        </w:tc>
        <w:tc>
          <w:tcPr>
            <w:tcW w:w="283" w:type="dxa"/>
            <w:noWrap/>
          </w:tcPr>
          <w:p w14:paraId="7E38CE2D" w14:textId="0A158F8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4395" w:type="dxa"/>
          </w:tcPr>
          <w:p w14:paraId="644A9453" w14:textId="448B0F5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Buffer Amonium-Amonium klorida</w:t>
            </w:r>
          </w:p>
        </w:tc>
        <w:tc>
          <w:tcPr>
            <w:tcW w:w="5845" w:type="dxa"/>
            <w:noWrap/>
          </w:tcPr>
          <w:p w14:paraId="1C291749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3D84F13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120259C0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3828" w:type="dxa"/>
            <w:noWrap/>
          </w:tcPr>
          <w:p w14:paraId="7F39CAC7" w14:textId="018F4FA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Amonium asetat</w:t>
            </w:r>
          </w:p>
        </w:tc>
        <w:tc>
          <w:tcPr>
            <w:tcW w:w="283" w:type="dxa"/>
            <w:noWrap/>
          </w:tcPr>
          <w:p w14:paraId="67251EB0" w14:textId="38BB805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4395" w:type="dxa"/>
          </w:tcPr>
          <w:p w14:paraId="16174372" w14:textId="78287D32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Buffer Asetat – Amonium Asetat</w:t>
            </w:r>
          </w:p>
        </w:tc>
        <w:tc>
          <w:tcPr>
            <w:tcW w:w="5845" w:type="dxa"/>
            <w:noWrap/>
          </w:tcPr>
          <w:p w14:paraId="15832969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4A9C408C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7C5E7300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4E6EC4CE" w14:textId="7ED80DBD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Amonium hidroksida 6 N</w:t>
            </w:r>
          </w:p>
        </w:tc>
        <w:tc>
          <w:tcPr>
            <w:tcW w:w="283" w:type="dxa"/>
            <w:noWrap/>
          </w:tcPr>
          <w:p w14:paraId="0A80EBC8" w14:textId="3D8E278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4395" w:type="dxa"/>
          </w:tcPr>
          <w:p w14:paraId="0EE1FC13" w14:textId="7815185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Dinatrium Edetat 0,05 M</w:t>
            </w:r>
          </w:p>
        </w:tc>
        <w:tc>
          <w:tcPr>
            <w:tcW w:w="5845" w:type="dxa"/>
            <w:noWrap/>
          </w:tcPr>
          <w:p w14:paraId="0E902305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5F7A0771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67650A82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828" w:type="dxa"/>
            <w:noWrap/>
          </w:tcPr>
          <w:p w14:paraId="2A50FA4A" w14:textId="659E05C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 xml:space="preserve">Amonium hiroksida </w:t>
            </w:r>
          </w:p>
        </w:tc>
        <w:tc>
          <w:tcPr>
            <w:tcW w:w="283" w:type="dxa"/>
            <w:noWrap/>
          </w:tcPr>
          <w:p w14:paraId="7F9EB348" w14:textId="569749A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4395" w:type="dxa"/>
          </w:tcPr>
          <w:p w14:paraId="0650DF86" w14:textId="168679C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Indikator Ditizone</w:t>
            </w:r>
          </w:p>
        </w:tc>
        <w:tc>
          <w:tcPr>
            <w:tcW w:w="5845" w:type="dxa"/>
            <w:noWrap/>
          </w:tcPr>
          <w:p w14:paraId="679BCFA6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0115B714" w14:textId="77777777" w:rsidTr="00632A2F">
        <w:trPr>
          <w:trHeight w:val="300"/>
        </w:trPr>
        <w:tc>
          <w:tcPr>
            <w:tcW w:w="708" w:type="dxa"/>
            <w:noWrap/>
            <w:hideMark/>
          </w:tcPr>
          <w:p w14:paraId="677C68B8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828" w:type="dxa"/>
            <w:noWrap/>
          </w:tcPr>
          <w:p w14:paraId="2ACA3F8D" w14:textId="144C652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Amonium klorida P</w:t>
            </w:r>
          </w:p>
        </w:tc>
        <w:tc>
          <w:tcPr>
            <w:tcW w:w="283" w:type="dxa"/>
            <w:noWrap/>
          </w:tcPr>
          <w:p w14:paraId="2BF4BC7F" w14:textId="40424AB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4395" w:type="dxa"/>
          </w:tcPr>
          <w:p w14:paraId="66F0176C" w14:textId="7EE7299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Indikator Eriochrom Black T</w:t>
            </w:r>
          </w:p>
        </w:tc>
        <w:tc>
          <w:tcPr>
            <w:tcW w:w="5845" w:type="dxa"/>
            <w:noWrap/>
          </w:tcPr>
          <w:p w14:paraId="23BF686C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72E5C87" w14:textId="77777777" w:rsidTr="00632A2F">
        <w:trPr>
          <w:trHeight w:val="300"/>
        </w:trPr>
        <w:tc>
          <w:tcPr>
            <w:tcW w:w="708" w:type="dxa"/>
            <w:noWrap/>
          </w:tcPr>
          <w:p w14:paraId="391D2473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2E0C33BC" w14:textId="39ACF44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asetat glasial</w:t>
            </w:r>
          </w:p>
        </w:tc>
        <w:tc>
          <w:tcPr>
            <w:tcW w:w="283" w:type="dxa"/>
            <w:noWrap/>
          </w:tcPr>
          <w:p w14:paraId="25297E14" w14:textId="6263D76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4395" w:type="dxa"/>
          </w:tcPr>
          <w:p w14:paraId="43D68362" w14:textId="1945226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Larutan Titran Zink Sulfat 0,05 M</w:t>
            </w:r>
          </w:p>
        </w:tc>
        <w:tc>
          <w:tcPr>
            <w:tcW w:w="5845" w:type="dxa"/>
            <w:noWrap/>
          </w:tcPr>
          <w:p w14:paraId="177B1055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10AECB7D" w14:textId="77777777" w:rsidTr="00632A2F">
        <w:trPr>
          <w:trHeight w:val="300"/>
        </w:trPr>
        <w:tc>
          <w:tcPr>
            <w:tcW w:w="708" w:type="dxa"/>
            <w:noWrap/>
          </w:tcPr>
          <w:p w14:paraId="78A0841A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40F8CA36" w14:textId="21D8876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klorida 3 N</w:t>
            </w:r>
          </w:p>
        </w:tc>
        <w:tc>
          <w:tcPr>
            <w:tcW w:w="283" w:type="dxa"/>
            <w:noWrap/>
          </w:tcPr>
          <w:p w14:paraId="237261B2" w14:textId="35EDE54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4395" w:type="dxa"/>
          </w:tcPr>
          <w:p w14:paraId="761AA89A" w14:textId="4FB5941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Magnesium hidroksida</w:t>
            </w:r>
          </w:p>
        </w:tc>
        <w:tc>
          <w:tcPr>
            <w:tcW w:w="5845" w:type="dxa"/>
            <w:noWrap/>
          </w:tcPr>
          <w:p w14:paraId="77C30BF6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79E25231" w14:textId="77777777" w:rsidTr="00AE0B6C">
        <w:trPr>
          <w:trHeight w:val="83"/>
        </w:trPr>
        <w:tc>
          <w:tcPr>
            <w:tcW w:w="708" w:type="dxa"/>
            <w:noWrap/>
          </w:tcPr>
          <w:p w14:paraId="1CC13C46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3C32164F" w14:textId="7158EC9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klorida P</w:t>
            </w:r>
          </w:p>
        </w:tc>
        <w:tc>
          <w:tcPr>
            <w:tcW w:w="283" w:type="dxa"/>
            <w:noWrap/>
          </w:tcPr>
          <w:p w14:paraId="688E961C" w14:textId="6F501C9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26.</w:t>
            </w:r>
          </w:p>
        </w:tc>
        <w:tc>
          <w:tcPr>
            <w:tcW w:w="4395" w:type="dxa"/>
          </w:tcPr>
          <w:p w14:paraId="41219FF7" w14:textId="6440CEDA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Merah metil LP</w:t>
            </w:r>
          </w:p>
        </w:tc>
        <w:tc>
          <w:tcPr>
            <w:tcW w:w="5845" w:type="dxa"/>
            <w:noWrap/>
          </w:tcPr>
          <w:p w14:paraId="4202A0DF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326AC89" w14:textId="77777777" w:rsidTr="00632A2F">
        <w:trPr>
          <w:trHeight w:val="300"/>
        </w:trPr>
        <w:tc>
          <w:tcPr>
            <w:tcW w:w="708" w:type="dxa"/>
            <w:noWrap/>
          </w:tcPr>
          <w:p w14:paraId="7A781111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B33AF56" w14:textId="1D9D3F7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Asam korida 1 N</w:t>
            </w:r>
          </w:p>
        </w:tc>
        <w:tc>
          <w:tcPr>
            <w:tcW w:w="283" w:type="dxa"/>
            <w:noWrap/>
          </w:tcPr>
          <w:p w14:paraId="38DA6151" w14:textId="5458786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27.</w:t>
            </w:r>
          </w:p>
        </w:tc>
        <w:tc>
          <w:tcPr>
            <w:tcW w:w="4395" w:type="dxa"/>
          </w:tcPr>
          <w:p w14:paraId="2CD429A2" w14:textId="00E230B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Natrium hidroksida 0,5 N</w:t>
            </w:r>
          </w:p>
        </w:tc>
        <w:tc>
          <w:tcPr>
            <w:tcW w:w="5845" w:type="dxa"/>
            <w:noWrap/>
          </w:tcPr>
          <w:p w14:paraId="624DF115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0DC18213" w14:textId="77777777" w:rsidTr="00632A2F">
        <w:trPr>
          <w:trHeight w:val="300"/>
        </w:trPr>
        <w:tc>
          <w:tcPr>
            <w:tcW w:w="708" w:type="dxa"/>
            <w:noWrap/>
          </w:tcPr>
          <w:p w14:paraId="5DB5F1EA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280E784C" w14:textId="50A912A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Eriochrom Black T</w:t>
            </w:r>
          </w:p>
        </w:tc>
        <w:tc>
          <w:tcPr>
            <w:tcW w:w="283" w:type="dxa"/>
            <w:noWrap/>
          </w:tcPr>
          <w:p w14:paraId="4E29D0BA" w14:textId="5023AB1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28.</w:t>
            </w:r>
          </w:p>
        </w:tc>
        <w:tc>
          <w:tcPr>
            <w:tcW w:w="4395" w:type="dxa"/>
          </w:tcPr>
          <w:p w14:paraId="35395699" w14:textId="484CFB76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Natrium hidroksida 1 N</w:t>
            </w:r>
          </w:p>
        </w:tc>
        <w:tc>
          <w:tcPr>
            <w:tcW w:w="5845" w:type="dxa"/>
            <w:noWrap/>
          </w:tcPr>
          <w:p w14:paraId="73BBFC0D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01CD8687" w14:textId="77777777" w:rsidTr="00632A2F">
        <w:trPr>
          <w:trHeight w:val="300"/>
        </w:trPr>
        <w:tc>
          <w:tcPr>
            <w:tcW w:w="708" w:type="dxa"/>
            <w:noWrap/>
          </w:tcPr>
          <w:p w14:paraId="53A7D669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68D96D3B" w14:textId="1ADB5652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Es</w:t>
            </w:r>
          </w:p>
        </w:tc>
        <w:tc>
          <w:tcPr>
            <w:tcW w:w="283" w:type="dxa"/>
            <w:noWrap/>
          </w:tcPr>
          <w:p w14:paraId="784070A2" w14:textId="2664AF2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29.</w:t>
            </w:r>
          </w:p>
        </w:tc>
        <w:tc>
          <w:tcPr>
            <w:tcW w:w="4395" w:type="dxa"/>
          </w:tcPr>
          <w:p w14:paraId="5B2DEEE3" w14:textId="5A2B5CAC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Natrium Sulfat Anhidrat</w:t>
            </w:r>
          </w:p>
        </w:tc>
        <w:tc>
          <w:tcPr>
            <w:tcW w:w="5845" w:type="dxa"/>
            <w:noWrap/>
          </w:tcPr>
          <w:p w14:paraId="0C325402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2BE77825" w14:textId="77777777" w:rsidTr="00632A2F">
        <w:trPr>
          <w:trHeight w:val="300"/>
        </w:trPr>
        <w:tc>
          <w:tcPr>
            <w:tcW w:w="708" w:type="dxa"/>
            <w:noWrap/>
          </w:tcPr>
          <w:p w14:paraId="44AEAC8E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7C1E9050" w14:textId="5B10D2F9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Etanol absolut</w:t>
            </w:r>
          </w:p>
        </w:tc>
        <w:tc>
          <w:tcPr>
            <w:tcW w:w="283" w:type="dxa"/>
            <w:noWrap/>
          </w:tcPr>
          <w:p w14:paraId="3B933DE8" w14:textId="788BA71A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30.</w:t>
            </w:r>
          </w:p>
        </w:tc>
        <w:tc>
          <w:tcPr>
            <w:tcW w:w="4395" w:type="dxa"/>
          </w:tcPr>
          <w:p w14:paraId="1ABAB60A" w14:textId="2A483641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Polidimetilsiloksan</w:t>
            </w:r>
          </w:p>
        </w:tc>
        <w:tc>
          <w:tcPr>
            <w:tcW w:w="5845" w:type="dxa"/>
            <w:noWrap/>
          </w:tcPr>
          <w:p w14:paraId="07E65F6C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1D8E8885" w14:textId="77777777" w:rsidTr="00632A2F">
        <w:trPr>
          <w:trHeight w:val="300"/>
        </w:trPr>
        <w:tc>
          <w:tcPr>
            <w:tcW w:w="708" w:type="dxa"/>
            <w:noWrap/>
          </w:tcPr>
          <w:p w14:paraId="69F8E8F9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0D0E87E1" w14:textId="0B0DF3C8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Indikator Ditizone</w:t>
            </w:r>
          </w:p>
        </w:tc>
        <w:tc>
          <w:tcPr>
            <w:tcW w:w="283" w:type="dxa"/>
            <w:noWrap/>
          </w:tcPr>
          <w:p w14:paraId="017F7A0A" w14:textId="5C776E5F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31.</w:t>
            </w:r>
          </w:p>
        </w:tc>
        <w:tc>
          <w:tcPr>
            <w:tcW w:w="4395" w:type="dxa"/>
          </w:tcPr>
          <w:p w14:paraId="1279870F" w14:textId="143A2F45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Toluene</w:t>
            </w:r>
          </w:p>
        </w:tc>
        <w:tc>
          <w:tcPr>
            <w:tcW w:w="5845" w:type="dxa"/>
            <w:noWrap/>
          </w:tcPr>
          <w:p w14:paraId="5B3F117B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1026130B" w14:textId="77777777" w:rsidTr="00632A2F">
        <w:trPr>
          <w:trHeight w:val="300"/>
        </w:trPr>
        <w:tc>
          <w:tcPr>
            <w:tcW w:w="708" w:type="dxa"/>
            <w:noWrap/>
          </w:tcPr>
          <w:p w14:paraId="0018169C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37280C4E" w14:textId="1583BBE4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Kalium bromida kering</w:t>
            </w:r>
          </w:p>
        </w:tc>
        <w:tc>
          <w:tcPr>
            <w:tcW w:w="283" w:type="dxa"/>
            <w:noWrap/>
          </w:tcPr>
          <w:p w14:paraId="166CD791" w14:textId="5480A43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32.</w:t>
            </w:r>
          </w:p>
        </w:tc>
        <w:tc>
          <w:tcPr>
            <w:tcW w:w="4395" w:type="dxa"/>
          </w:tcPr>
          <w:p w14:paraId="6896A4DF" w14:textId="487D4B3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Triethanolamine</w:t>
            </w:r>
          </w:p>
        </w:tc>
        <w:tc>
          <w:tcPr>
            <w:tcW w:w="5845" w:type="dxa"/>
            <w:noWrap/>
          </w:tcPr>
          <w:p w14:paraId="763FFEFC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624EEF7C" w14:textId="77777777" w:rsidTr="00632A2F">
        <w:trPr>
          <w:trHeight w:val="300"/>
        </w:trPr>
        <w:tc>
          <w:tcPr>
            <w:tcW w:w="708" w:type="dxa"/>
            <w:noWrap/>
          </w:tcPr>
          <w:p w14:paraId="0DE11CD9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101C5A6C" w14:textId="79CBCDC0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Kalsium karbonat</w:t>
            </w:r>
          </w:p>
        </w:tc>
        <w:tc>
          <w:tcPr>
            <w:tcW w:w="283" w:type="dxa"/>
            <w:noWrap/>
          </w:tcPr>
          <w:p w14:paraId="2AC58D72" w14:textId="34A731EB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B76BD1">
              <w:rPr>
                <w:rFonts w:ascii="Calibri" w:hAnsi="Calibri" w:cs="Calibri"/>
                <w:sz w:val="23"/>
                <w:szCs w:val="23"/>
                <w:lang w:val="en-US" w:eastAsia="id-ID"/>
              </w:rPr>
              <w:t>33.</w:t>
            </w:r>
          </w:p>
        </w:tc>
        <w:tc>
          <w:tcPr>
            <w:tcW w:w="4395" w:type="dxa"/>
          </w:tcPr>
          <w:p w14:paraId="77D00855" w14:textId="09BB5B9E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B76BD1">
              <w:rPr>
                <w:rFonts w:ascii="Calibri" w:hAnsi="Calibri" w:cs="Calibri"/>
                <w:sz w:val="23"/>
                <w:szCs w:val="23"/>
              </w:rPr>
              <w:t>Zink sulfat</w:t>
            </w:r>
          </w:p>
        </w:tc>
        <w:tc>
          <w:tcPr>
            <w:tcW w:w="5845" w:type="dxa"/>
            <w:noWrap/>
          </w:tcPr>
          <w:p w14:paraId="02DC8E62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A6F2F" w:rsidRPr="00B76BD1" w14:paraId="54C1C383" w14:textId="77777777" w:rsidTr="00632A2F">
        <w:trPr>
          <w:trHeight w:val="300"/>
        </w:trPr>
        <w:tc>
          <w:tcPr>
            <w:tcW w:w="708" w:type="dxa"/>
            <w:noWrap/>
          </w:tcPr>
          <w:p w14:paraId="2FCFCDB6" w14:textId="77777777" w:rsidR="002A6F2F" w:rsidRPr="00B76BD1" w:rsidRDefault="002A6F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52138E2B" w14:textId="1AA13A3C" w:rsidR="002A6F2F" w:rsidRPr="00773217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773217">
              <w:rPr>
                <w:rFonts w:ascii="Calibri" w:hAnsi="Calibri" w:cs="Calibri"/>
                <w:sz w:val="23"/>
                <w:szCs w:val="23"/>
              </w:rPr>
              <w:t>Larutan Asam klorida 10%</w:t>
            </w:r>
          </w:p>
        </w:tc>
        <w:tc>
          <w:tcPr>
            <w:tcW w:w="283" w:type="dxa"/>
            <w:noWrap/>
          </w:tcPr>
          <w:p w14:paraId="5341E1AF" w14:textId="1D4CB5B2" w:rsidR="002A6F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773217">
              <w:rPr>
                <w:rFonts w:ascii="Calibri" w:hAnsi="Calibri" w:cs="Calibri"/>
                <w:sz w:val="23"/>
                <w:szCs w:val="23"/>
                <w:lang w:val="en-US" w:eastAsia="id-ID"/>
              </w:rPr>
              <w:t>34.</w:t>
            </w:r>
          </w:p>
        </w:tc>
        <w:tc>
          <w:tcPr>
            <w:tcW w:w="4395" w:type="dxa"/>
          </w:tcPr>
          <w:p w14:paraId="217BDD27" w14:textId="133B538D" w:rsidR="002A6F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Klorida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</w:t>
            </w:r>
            <w:r w:rsidR="00821F82"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5845" w:type="dxa"/>
            <w:noWrap/>
          </w:tcPr>
          <w:p w14:paraId="27DFEE32" w14:textId="77777777" w:rsidR="002A6F2F" w:rsidRPr="00B76BD1" w:rsidRDefault="002A6F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632A2F" w:rsidRPr="00B76BD1" w14:paraId="1A9DB65E" w14:textId="77777777" w:rsidTr="00773217">
        <w:trPr>
          <w:trHeight w:val="80"/>
        </w:trPr>
        <w:tc>
          <w:tcPr>
            <w:tcW w:w="708" w:type="dxa"/>
            <w:noWrap/>
          </w:tcPr>
          <w:p w14:paraId="015C922E" w14:textId="77777777" w:rsidR="00632A2F" w:rsidRPr="00B76BD1" w:rsidRDefault="00632A2F" w:rsidP="00DC5184">
            <w:pPr>
              <w:pStyle w:val="ListParagraph"/>
              <w:numPr>
                <w:ilvl w:val="0"/>
                <w:numId w:val="2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8" w:type="dxa"/>
            <w:noWrap/>
          </w:tcPr>
          <w:p w14:paraId="57609AEB" w14:textId="791D6E98" w:rsidR="00632A2F" w:rsidRPr="00773217" w:rsidRDefault="00632A2F" w:rsidP="00632A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Baku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Dimethil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>Polysyloxan</w:t>
            </w:r>
            <w:proofErr w:type="spellEnd"/>
            <w:r w:rsidRPr="0077321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Antifoam A</w:t>
            </w:r>
          </w:p>
        </w:tc>
        <w:tc>
          <w:tcPr>
            <w:tcW w:w="283" w:type="dxa"/>
            <w:noWrap/>
          </w:tcPr>
          <w:p w14:paraId="302409A8" w14:textId="77777777" w:rsidR="00632A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395" w:type="dxa"/>
          </w:tcPr>
          <w:p w14:paraId="719340A1" w14:textId="77777777" w:rsidR="00632A2F" w:rsidRPr="00773217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5845" w:type="dxa"/>
            <w:noWrap/>
          </w:tcPr>
          <w:p w14:paraId="39234F15" w14:textId="77777777" w:rsidR="00632A2F" w:rsidRPr="00B76BD1" w:rsidRDefault="00632A2F" w:rsidP="002A6F2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0531FF7" w14:textId="77777777" w:rsidR="002A6F2F" w:rsidRPr="0079442D" w:rsidRDefault="002A6F2F" w:rsidP="002A6F2F">
      <w:pPr>
        <w:pStyle w:val="ListParagraph"/>
        <w:spacing w:after="0" w:line="240" w:lineRule="auto"/>
        <w:ind w:left="992" w:right="-188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2F4E61" w14:textId="292A2FC2" w:rsidR="003942FD" w:rsidRPr="002B4679" w:rsidRDefault="0079442D" w:rsidP="002B4679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2B4679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2B4679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2B4679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5DEAEE3" w14:textId="5CA15AF7" w:rsidR="00E9798D" w:rsidRPr="00B76BD1" w:rsidRDefault="003942FD" w:rsidP="002B467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2AE81787" w14:textId="502F7A48" w:rsidR="00E9798D" w:rsidRPr="00B76BD1" w:rsidRDefault="003942FD" w:rsidP="002B467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t </w:t>
      </w:r>
      <w:r w:rsidR="00E9798D" w:rsidRPr="00B76BD1">
        <w:rPr>
          <w:rFonts w:ascii="Calibri" w:hAnsi="Calibri" w:cs="Calibri"/>
          <w:sz w:val="23"/>
          <w:szCs w:val="23"/>
          <w:lang w:val="en-US"/>
        </w:rPr>
        <w:t>:</w:t>
      </w:r>
    </w:p>
    <w:p w14:paraId="4C0FA05D" w14:textId="3EE6B153" w:rsidR="00015A52" w:rsidRPr="0079442D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B76BD1">
        <w:rPr>
          <w:rFonts w:ascii="Calibri" w:hAnsi="Calibri" w:cs="Calibri"/>
          <w:sz w:val="23"/>
          <w:szCs w:val="23"/>
        </w:rPr>
        <w:t>Sesuai dengan s</w:t>
      </w:r>
      <w:r w:rsidR="003942FD" w:rsidRPr="00B76BD1">
        <w:rPr>
          <w:rFonts w:ascii="Calibri" w:hAnsi="Calibri" w:cs="Calibri"/>
          <w:sz w:val="23"/>
          <w:szCs w:val="23"/>
        </w:rPr>
        <w:t>pesifikasi</w:t>
      </w:r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="00E71B90"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0E5DB4" w:rsidRPr="00B76BD1">
        <w:rPr>
          <w:rFonts w:ascii="Calibri" w:hAnsi="Calibri" w:cs="Calibri"/>
          <w:sz w:val="23"/>
          <w:szCs w:val="23"/>
        </w:rPr>
        <w:t>(S-QC-0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</w:t>
      </w:r>
      <w:r w:rsidR="000E5DB4" w:rsidRPr="00B76BD1">
        <w:rPr>
          <w:rFonts w:ascii="Calibri" w:hAnsi="Calibri" w:cs="Calibri"/>
          <w:sz w:val="23"/>
          <w:szCs w:val="23"/>
        </w:rPr>
        <w:t>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37</w:t>
      </w:r>
      <w:r w:rsidR="000E5DB4" w:rsidRPr="00B76BD1">
        <w:rPr>
          <w:rFonts w:ascii="Calibri" w:hAnsi="Calibri" w:cs="Calibri"/>
          <w:sz w:val="23"/>
          <w:szCs w:val="23"/>
        </w:rPr>
        <w:t>)</w:t>
      </w:r>
      <w:r w:rsidR="0079442D">
        <w:rPr>
          <w:rFonts w:ascii="Calibri" w:hAnsi="Calibri" w:cs="Calibri"/>
          <w:sz w:val="23"/>
          <w:szCs w:val="23"/>
          <w:lang w:val="en-US"/>
        </w:rPr>
        <w:t>.</w:t>
      </w:r>
    </w:p>
    <w:p w14:paraId="3416F05C" w14:textId="1C289EEA" w:rsidR="000E5DB4" w:rsidRPr="00B76BD1" w:rsidRDefault="003942FD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Pr="00B76BD1">
        <w:rPr>
          <w:rFonts w:ascii="Calibri" w:hAnsi="Calibri" w:cs="Calibri"/>
          <w:i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60DFB017" w14:textId="17E29A8E" w:rsidR="000E5DB4" w:rsidRPr="00B76BD1" w:rsidRDefault="000E5DB4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2B46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79442D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A6CC948" w14:textId="77777777" w:rsidR="000B32AA" w:rsidRPr="002B467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5521638" w14:textId="40BDDAF9" w:rsidR="000E5DB4" w:rsidRPr="00B76BD1" w:rsidRDefault="000E5DB4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Dimensi</w:t>
      </w:r>
    </w:p>
    <w:p w14:paraId="2EB99F85" w14:textId="13FCDC5F" w:rsidR="000E5DB4" w:rsidRPr="00B76BD1" w:rsidRDefault="000E5DB4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Syarat : </w:t>
      </w:r>
    </w:p>
    <w:p w14:paraId="22298277" w14:textId="77C72822" w:rsidR="000E5DB4" w:rsidRPr="00B76BD1" w:rsidRDefault="000E5DB4" w:rsidP="000E5DB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ID"/>
        </w:rPr>
        <w:t>.</w:t>
      </w:r>
    </w:p>
    <w:p w14:paraId="654749BB" w14:textId="4A833168" w:rsidR="000E5DB4" w:rsidRPr="00B76BD1" w:rsidRDefault="000E5DB4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 :</w:t>
      </w:r>
    </w:p>
    <w:p w14:paraId="7AE47DF2" w14:textId="16C37BC0" w:rsidR="000E5DB4" w:rsidRDefault="000E5DB4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2B46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2B4679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46F3A8B" w14:textId="77777777" w:rsidR="002B4679" w:rsidRPr="002B4679" w:rsidRDefault="002B4679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A729331" w14:textId="30034E72" w:rsidR="0051388A" w:rsidRPr="002B4679" w:rsidRDefault="00331676" w:rsidP="002B4679">
      <w:pPr>
        <w:pStyle w:val="ListParagraph"/>
        <w:numPr>
          <w:ilvl w:val="1"/>
          <w:numId w:val="1"/>
        </w:numPr>
        <w:tabs>
          <w:tab w:val="left" w:pos="3119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2B4679">
        <w:rPr>
          <w:rFonts w:ascii="Calibri" w:hAnsi="Calibri" w:cs="Calibri"/>
          <w:noProof/>
          <w:sz w:val="23"/>
          <w:szCs w:val="23"/>
        </w:rPr>
        <w:t>Bobot rata-rata</w:t>
      </w:r>
    </w:p>
    <w:p w14:paraId="788595F0" w14:textId="7913E5EA" w:rsidR="0051388A" w:rsidRPr="00B76BD1" w:rsidRDefault="0051388A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65871A04" w14:textId="5ECFA3A8" w:rsidR="00015A52" w:rsidRPr="00B76BD1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3F0AB9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71B90"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="00E71B90" w:rsidRPr="00B76BD1">
        <w:rPr>
          <w:rFonts w:ascii="Calibri" w:hAnsi="Calibri" w:cs="Calibri"/>
          <w:sz w:val="23"/>
          <w:szCs w:val="23"/>
          <w:lang w:val="en-ID"/>
        </w:rPr>
        <w:t xml:space="preserve"> Tablet</w:t>
      </w:r>
      <w:r w:rsidR="000E5DB4"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0E5DB4" w:rsidRPr="00B76BD1">
        <w:rPr>
          <w:rFonts w:ascii="Calibri" w:hAnsi="Calibri" w:cs="Calibri"/>
          <w:sz w:val="23"/>
          <w:szCs w:val="23"/>
        </w:rPr>
        <w:t>(S-QC-0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</w:t>
      </w:r>
      <w:r w:rsidR="000E5DB4" w:rsidRPr="00B76BD1">
        <w:rPr>
          <w:rFonts w:ascii="Calibri" w:hAnsi="Calibri" w:cs="Calibri"/>
          <w:sz w:val="23"/>
          <w:szCs w:val="23"/>
        </w:rPr>
        <w:t>-0</w:t>
      </w:r>
      <w:r w:rsidR="000E5DB4" w:rsidRPr="00B76BD1">
        <w:rPr>
          <w:rFonts w:ascii="Calibri" w:hAnsi="Calibri" w:cs="Calibri"/>
          <w:sz w:val="23"/>
          <w:szCs w:val="23"/>
          <w:lang w:val="en-US"/>
        </w:rPr>
        <w:t>37</w:t>
      </w:r>
      <w:r w:rsidR="000E5DB4"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ID"/>
        </w:rPr>
        <w:t>.</w:t>
      </w:r>
    </w:p>
    <w:p w14:paraId="74BDBE1B" w14:textId="37F4F80F" w:rsidR="000E5DB4" w:rsidRPr="00B76BD1" w:rsidRDefault="0051388A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2E331948" w14:textId="1558885F" w:rsidR="000E5DB4" w:rsidRPr="00B76BD1" w:rsidRDefault="000E5DB4" w:rsidP="000E5DB4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lastRenderedPageBreak/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2B4679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F988372" w14:textId="05D2E393" w:rsidR="0051388A" w:rsidRPr="002B4679" w:rsidRDefault="0051388A" w:rsidP="000E5DB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3D9F2CEA" w14:textId="484989B6" w:rsidR="00331676" w:rsidRPr="00B76BD1" w:rsidRDefault="00331676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Kekerasan</w:t>
      </w:r>
    </w:p>
    <w:p w14:paraId="1E8ADA90" w14:textId="15AC80E3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4FEF79B6" w14:textId="60270942" w:rsidR="00331676" w:rsidRPr="00B76BD1" w:rsidRDefault="00331676" w:rsidP="0033167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ID"/>
        </w:rPr>
        <w:t>.</w:t>
      </w:r>
    </w:p>
    <w:p w14:paraId="4734E496" w14:textId="49E4E2FB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53321C58" w14:textId="2E5B7E7A" w:rsidR="00331676" w:rsidRDefault="00331676" w:rsidP="0033167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2B4679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67124D8" w14:textId="0459DFF3" w:rsidR="00331676" w:rsidRPr="002B4679" w:rsidRDefault="00331676" w:rsidP="000E5DB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A9F5EFE" w14:textId="68F58FAB" w:rsidR="00331676" w:rsidRPr="00B76BD1" w:rsidRDefault="00331676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Identifikasi</w:t>
      </w:r>
    </w:p>
    <w:p w14:paraId="7F0C305B" w14:textId="3CCC9A36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11A81690" w14:textId="5DE0EAF6" w:rsidR="00331676" w:rsidRPr="00EC5F71" w:rsidRDefault="00331676" w:rsidP="00EC5F7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2B4679">
        <w:rPr>
          <w:rFonts w:ascii="Calibri" w:hAnsi="Calibri" w:cs="Calibri"/>
          <w:sz w:val="23"/>
          <w:szCs w:val="23"/>
          <w:lang w:val="en-US"/>
        </w:rPr>
        <w:t>.</w:t>
      </w:r>
    </w:p>
    <w:p w14:paraId="6B1E3689" w14:textId="3EA5C7DD" w:rsidR="00331676" w:rsidRPr="00B76BD1" w:rsidRDefault="00331676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0C497F09" w14:textId="70713ACB" w:rsidR="008412AD" w:rsidRPr="004A24D4" w:rsidRDefault="00651996" w:rsidP="00DC5184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Uji</w:t>
      </w:r>
      <w:r w:rsidR="00144B8E"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4B8E" w:rsidRPr="004A24D4">
        <w:rPr>
          <w:rFonts w:ascii="Calibri" w:hAnsi="Calibri" w:cs="Calibri"/>
          <w:b/>
          <w:bCs/>
          <w:sz w:val="23"/>
          <w:szCs w:val="23"/>
          <w:lang w:val="en-US"/>
        </w:rPr>
        <w:t>Identifikasi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Polidimetilsiloksan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1C21A331" w14:textId="538E760E" w:rsidR="00651996" w:rsidRPr="004A24D4" w:rsidRDefault="00651996" w:rsidP="00651996">
      <w:pPr>
        <w:pStyle w:val="ListParagraph"/>
        <w:spacing w:after="0" w:line="276" w:lineRule="auto"/>
        <w:ind w:left="2203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Spektrum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serapan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inframerah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menunjukkan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maksimum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hanya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pada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panjang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gelombang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yang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sama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seperti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Polidimetilsiloksan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yang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diperoleh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pada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penetapan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kadar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788FEA4C" w14:textId="77777777" w:rsidR="007F051F" w:rsidRPr="004A24D4" w:rsidRDefault="007F051F" w:rsidP="007F051F">
      <w:pPr>
        <w:spacing w:after="0" w:line="276" w:lineRule="auto"/>
        <w:ind w:left="2835" w:right="-188"/>
        <w:contextualSpacing/>
        <w:jc w:val="both"/>
        <w:rPr>
          <w:rFonts w:ascii="Calibri" w:hAnsi="Calibri" w:cs="Calibri"/>
          <w:sz w:val="10"/>
          <w:szCs w:val="10"/>
        </w:rPr>
      </w:pPr>
    </w:p>
    <w:p w14:paraId="678ABFC9" w14:textId="57E5541B" w:rsidR="00B44E8B" w:rsidRPr="004A24D4" w:rsidRDefault="001A36D5" w:rsidP="00DC5184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r w:rsidRPr="004A24D4">
        <w:rPr>
          <w:rFonts w:ascii="Calibri" w:hAnsi="Calibri" w:cs="Calibri"/>
          <w:sz w:val="23"/>
          <w:szCs w:val="23"/>
          <w:lang w:val="en-US"/>
        </w:rPr>
        <w:t xml:space="preserve">Uji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Identifikasi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408E3" w:rsidRPr="004A24D4">
        <w:rPr>
          <w:rFonts w:ascii="Calibri" w:hAnsi="Calibri" w:cs="Calibri"/>
          <w:sz w:val="23"/>
          <w:szCs w:val="23"/>
          <w:lang w:val="en-US"/>
        </w:rPr>
        <w:t>Umum</w:t>
      </w:r>
      <w:proofErr w:type="spellEnd"/>
      <w:r w:rsidR="005408E3" w:rsidRPr="004A24D4">
        <w:rPr>
          <w:rFonts w:ascii="Calibri" w:hAnsi="Calibri" w:cs="Calibri"/>
          <w:sz w:val="23"/>
          <w:szCs w:val="23"/>
          <w:lang w:val="en-US"/>
        </w:rPr>
        <w:t xml:space="preserve"> Magnesium</w:t>
      </w:r>
    </w:p>
    <w:p w14:paraId="1A8CF922" w14:textId="77777777" w:rsidR="0050021C" w:rsidRPr="004A24D4" w:rsidRDefault="0050021C" w:rsidP="0050021C">
      <w:pPr>
        <w:pStyle w:val="ListParagraph"/>
        <w:numPr>
          <w:ilvl w:val="0"/>
          <w:numId w:val="35"/>
        </w:numPr>
        <w:ind w:left="2552" w:hanging="284"/>
        <w:rPr>
          <w:b/>
          <w:bCs/>
        </w:rPr>
      </w:pPr>
      <w:r w:rsidRPr="004A24D4">
        <w:rPr>
          <w:b/>
          <w:bCs/>
        </w:rPr>
        <w:t>Pembuatan Ammonium Hidroksida 6 N</w:t>
      </w:r>
    </w:p>
    <w:p w14:paraId="2D3E51C3" w14:textId="77777777" w:rsidR="0050021C" w:rsidRPr="004A24D4" w:rsidRDefault="0050021C" w:rsidP="004A24D4">
      <w:pPr>
        <w:pStyle w:val="ListParagraph"/>
        <w:numPr>
          <w:ilvl w:val="0"/>
          <w:numId w:val="40"/>
        </w:numPr>
        <w:ind w:left="2835" w:hanging="284"/>
        <w:rPr>
          <w:b/>
          <w:bCs/>
        </w:rPr>
      </w:pPr>
      <w:r w:rsidRPr="004A24D4">
        <w:rPr>
          <w:b/>
          <w:bCs/>
        </w:rPr>
        <w:t>Ambil 400 mL Ammonium Hidroksida P, masukkan ke dalam botol pereaksi.</w:t>
      </w:r>
    </w:p>
    <w:p w14:paraId="4AD37976" w14:textId="77777777" w:rsidR="0050021C" w:rsidRPr="004A24D4" w:rsidRDefault="0050021C" w:rsidP="004A24D4">
      <w:pPr>
        <w:pStyle w:val="ListParagraph"/>
        <w:numPr>
          <w:ilvl w:val="0"/>
          <w:numId w:val="40"/>
        </w:numPr>
        <w:ind w:left="2835" w:hanging="284"/>
        <w:rPr>
          <w:b/>
          <w:bCs/>
        </w:rPr>
      </w:pPr>
      <w:r w:rsidRPr="004A24D4">
        <w:rPr>
          <w:b/>
          <w:bCs/>
        </w:rPr>
        <w:t>Genapkan dengan Akuades hingga volume tepat 1000 mL.</w:t>
      </w:r>
    </w:p>
    <w:p w14:paraId="2DE7729E" w14:textId="77777777" w:rsidR="0050021C" w:rsidRPr="004A24D4" w:rsidRDefault="0050021C" w:rsidP="004A24D4">
      <w:pPr>
        <w:pStyle w:val="ListParagraph"/>
        <w:numPr>
          <w:ilvl w:val="0"/>
          <w:numId w:val="40"/>
        </w:numPr>
        <w:ind w:left="2835" w:hanging="284"/>
        <w:rPr>
          <w:b/>
          <w:bCs/>
        </w:rPr>
      </w:pPr>
      <w:r w:rsidRPr="004A24D4">
        <w:rPr>
          <w:b/>
          <w:bCs/>
        </w:rPr>
        <w:t>Aduk hingga homogen.</w:t>
      </w:r>
    </w:p>
    <w:p w14:paraId="2324ED91" w14:textId="77777777" w:rsidR="0050021C" w:rsidRPr="004A24D4" w:rsidRDefault="0050021C" w:rsidP="0050021C">
      <w:pPr>
        <w:pStyle w:val="ListParagraph"/>
        <w:ind w:left="2552" w:hanging="284"/>
        <w:rPr>
          <w:b/>
          <w:bCs/>
          <w:sz w:val="10"/>
          <w:szCs w:val="10"/>
        </w:rPr>
      </w:pPr>
    </w:p>
    <w:p w14:paraId="5ABAA92B" w14:textId="77777777" w:rsidR="0050021C" w:rsidRPr="004A24D4" w:rsidRDefault="0050021C" w:rsidP="0050021C">
      <w:pPr>
        <w:pStyle w:val="ListParagraph"/>
        <w:numPr>
          <w:ilvl w:val="0"/>
          <w:numId w:val="35"/>
        </w:numPr>
        <w:ind w:left="2552" w:hanging="284"/>
        <w:rPr>
          <w:b/>
          <w:bCs/>
        </w:rPr>
      </w:pPr>
      <w:r w:rsidRPr="004A24D4">
        <w:rPr>
          <w:b/>
          <w:bCs/>
        </w:rPr>
        <w:t>Pembuatan Metil Merah LP</w:t>
      </w:r>
    </w:p>
    <w:p w14:paraId="45F8BA20" w14:textId="77777777" w:rsidR="0050021C" w:rsidRPr="004A24D4" w:rsidRDefault="0050021C" w:rsidP="004A24D4">
      <w:pPr>
        <w:pStyle w:val="ListParagraph"/>
        <w:numPr>
          <w:ilvl w:val="0"/>
          <w:numId w:val="39"/>
        </w:numPr>
        <w:ind w:left="2835" w:hanging="284"/>
        <w:rPr>
          <w:b/>
          <w:bCs/>
        </w:rPr>
      </w:pPr>
      <w:r w:rsidRPr="004A24D4">
        <w:rPr>
          <w:b/>
          <w:bCs/>
        </w:rPr>
        <w:t>Timbang 100 mg Metil Merah, masukkan ke dalam botol indikator 100 mL.</w:t>
      </w:r>
    </w:p>
    <w:p w14:paraId="72093FDA" w14:textId="77777777" w:rsidR="0050021C" w:rsidRPr="004A24D4" w:rsidRDefault="0050021C" w:rsidP="004A24D4">
      <w:pPr>
        <w:pStyle w:val="ListParagraph"/>
        <w:numPr>
          <w:ilvl w:val="0"/>
          <w:numId w:val="39"/>
        </w:numPr>
        <w:ind w:left="2835" w:hanging="284"/>
        <w:rPr>
          <w:b/>
          <w:bCs/>
        </w:rPr>
      </w:pPr>
      <w:r w:rsidRPr="004A24D4">
        <w:rPr>
          <w:b/>
          <w:bCs/>
        </w:rPr>
        <w:t>Encerkan dengan 100 mL Etanol.</w:t>
      </w:r>
    </w:p>
    <w:p w14:paraId="67E3936A" w14:textId="09AA6BAD" w:rsidR="0050021C" w:rsidRPr="004A24D4" w:rsidRDefault="0050021C" w:rsidP="004A24D4">
      <w:pPr>
        <w:pStyle w:val="ListParagraph"/>
        <w:numPr>
          <w:ilvl w:val="0"/>
          <w:numId w:val="39"/>
        </w:numPr>
        <w:ind w:left="2835" w:hanging="284"/>
        <w:rPr>
          <w:b/>
          <w:bCs/>
        </w:rPr>
      </w:pPr>
      <w:r w:rsidRPr="004A24D4">
        <w:rPr>
          <w:b/>
          <w:bCs/>
        </w:rPr>
        <w:t>Aduk</w:t>
      </w:r>
      <w:r w:rsidRPr="004A24D4">
        <w:rPr>
          <w:b/>
          <w:bCs/>
          <w:lang w:val="en-US"/>
        </w:rPr>
        <w:t xml:space="preserve"> </w:t>
      </w:r>
      <w:proofErr w:type="spellStart"/>
      <w:r w:rsidRPr="004A24D4">
        <w:rPr>
          <w:b/>
          <w:bCs/>
          <w:lang w:val="en-US"/>
        </w:rPr>
        <w:t>hingga</w:t>
      </w:r>
      <w:proofErr w:type="spellEnd"/>
      <w:r w:rsidRPr="004A24D4">
        <w:rPr>
          <w:b/>
          <w:bCs/>
        </w:rPr>
        <w:t xml:space="preserve"> homogen</w:t>
      </w:r>
      <w:r w:rsidRPr="004A24D4">
        <w:rPr>
          <w:b/>
          <w:bCs/>
          <w:lang w:val="en-US"/>
        </w:rPr>
        <w:t>.</w:t>
      </w:r>
      <w:r w:rsidRPr="004A24D4">
        <w:rPr>
          <w:b/>
          <w:bCs/>
        </w:rPr>
        <w:t xml:space="preserve"> (Saring jika di perlukan).</w:t>
      </w:r>
    </w:p>
    <w:p w14:paraId="209B4837" w14:textId="77777777" w:rsidR="0050021C" w:rsidRPr="004A24D4" w:rsidRDefault="0050021C" w:rsidP="0050021C">
      <w:pPr>
        <w:pStyle w:val="ListParagraph"/>
        <w:ind w:left="2552" w:hanging="284"/>
        <w:rPr>
          <w:b/>
          <w:bCs/>
          <w:sz w:val="10"/>
          <w:szCs w:val="10"/>
        </w:rPr>
      </w:pPr>
    </w:p>
    <w:p w14:paraId="002E1F61" w14:textId="77777777" w:rsidR="0050021C" w:rsidRPr="004A24D4" w:rsidRDefault="0050021C" w:rsidP="0050021C">
      <w:pPr>
        <w:pStyle w:val="ListParagraph"/>
        <w:numPr>
          <w:ilvl w:val="0"/>
          <w:numId w:val="35"/>
        </w:numPr>
        <w:ind w:left="2552" w:hanging="284"/>
        <w:rPr>
          <w:b/>
          <w:bCs/>
        </w:rPr>
      </w:pPr>
      <w:r w:rsidRPr="004A24D4">
        <w:rPr>
          <w:b/>
          <w:bCs/>
        </w:rPr>
        <w:t>Pembuatan Natrium Fosfat Dibasa LP</w:t>
      </w:r>
    </w:p>
    <w:p w14:paraId="047684F7" w14:textId="0D95B344" w:rsidR="0050021C" w:rsidRPr="004A24D4" w:rsidRDefault="0050021C" w:rsidP="004A24D4">
      <w:pPr>
        <w:pStyle w:val="ListParagraph"/>
        <w:numPr>
          <w:ilvl w:val="0"/>
          <w:numId w:val="38"/>
        </w:numPr>
        <w:ind w:left="2835" w:hanging="283"/>
        <w:rPr>
          <w:b/>
          <w:bCs/>
        </w:rPr>
      </w:pPr>
      <w:r w:rsidRPr="004A24D4">
        <w:rPr>
          <w:b/>
          <w:bCs/>
        </w:rPr>
        <w:t>Timb</w:t>
      </w:r>
      <w:r w:rsidR="004A24D4">
        <w:rPr>
          <w:b/>
          <w:bCs/>
          <w:lang w:val="en-US"/>
        </w:rPr>
        <w:t>a</w:t>
      </w:r>
      <w:r w:rsidRPr="004A24D4">
        <w:rPr>
          <w:b/>
          <w:bCs/>
        </w:rPr>
        <w:t>ng 6,35 g Natrium Fosfat Dibasa Anhidrat, masukkan ke dalam gelas kimia 100 mL.</w:t>
      </w:r>
    </w:p>
    <w:p w14:paraId="51D7981A" w14:textId="77777777" w:rsidR="0050021C" w:rsidRPr="004A24D4" w:rsidRDefault="0050021C" w:rsidP="004A24D4">
      <w:pPr>
        <w:pStyle w:val="ListParagraph"/>
        <w:numPr>
          <w:ilvl w:val="0"/>
          <w:numId w:val="38"/>
        </w:numPr>
        <w:ind w:left="2835" w:hanging="283"/>
        <w:rPr>
          <w:b/>
          <w:bCs/>
        </w:rPr>
      </w:pPr>
      <w:r w:rsidRPr="004A24D4">
        <w:rPr>
          <w:b/>
          <w:bCs/>
        </w:rPr>
        <w:t>Encerkan dengan 100 mL Akuades.</w:t>
      </w:r>
    </w:p>
    <w:p w14:paraId="56F2F146" w14:textId="77777777" w:rsidR="0050021C" w:rsidRPr="004A24D4" w:rsidRDefault="0050021C" w:rsidP="004A24D4">
      <w:pPr>
        <w:pStyle w:val="ListParagraph"/>
        <w:numPr>
          <w:ilvl w:val="0"/>
          <w:numId w:val="38"/>
        </w:numPr>
        <w:ind w:left="2835" w:hanging="283"/>
        <w:rPr>
          <w:b/>
          <w:bCs/>
        </w:rPr>
      </w:pPr>
      <w:r w:rsidRPr="004A24D4">
        <w:rPr>
          <w:b/>
          <w:bCs/>
        </w:rPr>
        <w:t>Aduk hingga homogen.</w:t>
      </w:r>
    </w:p>
    <w:p w14:paraId="411EFD98" w14:textId="77777777" w:rsidR="0050021C" w:rsidRPr="004A24D4" w:rsidRDefault="0050021C" w:rsidP="0050021C">
      <w:pPr>
        <w:pStyle w:val="ListParagraph"/>
        <w:ind w:left="2552" w:hanging="284"/>
        <w:rPr>
          <w:b/>
          <w:bCs/>
          <w:sz w:val="10"/>
          <w:szCs w:val="10"/>
        </w:rPr>
      </w:pPr>
    </w:p>
    <w:p w14:paraId="5CF39106" w14:textId="77777777" w:rsidR="0050021C" w:rsidRPr="004A24D4" w:rsidRDefault="0050021C" w:rsidP="0050021C">
      <w:pPr>
        <w:pStyle w:val="ListParagraph"/>
        <w:numPr>
          <w:ilvl w:val="0"/>
          <w:numId w:val="35"/>
        </w:numPr>
        <w:ind w:left="2552" w:hanging="284"/>
        <w:rPr>
          <w:b/>
          <w:bCs/>
        </w:rPr>
      </w:pPr>
      <w:r w:rsidRPr="004A24D4">
        <w:rPr>
          <w:b/>
          <w:bCs/>
        </w:rPr>
        <w:t>Pembuatan Ammonia LP</w:t>
      </w:r>
    </w:p>
    <w:p w14:paraId="070F8719" w14:textId="77777777" w:rsidR="0050021C" w:rsidRPr="004A24D4" w:rsidRDefault="0050021C" w:rsidP="004A24D4">
      <w:pPr>
        <w:pStyle w:val="ListParagraph"/>
        <w:numPr>
          <w:ilvl w:val="0"/>
          <w:numId w:val="37"/>
        </w:numPr>
        <w:ind w:left="2835" w:hanging="284"/>
        <w:rPr>
          <w:b/>
          <w:bCs/>
        </w:rPr>
      </w:pPr>
      <w:r w:rsidRPr="004A24D4">
        <w:rPr>
          <w:b/>
          <w:bCs/>
        </w:rPr>
        <w:t>Ambil 350 mL Ammonium Hidroksida, masukkan ke dalam botol pereaksi 1000 mL.</w:t>
      </w:r>
    </w:p>
    <w:p w14:paraId="79BE7D7B" w14:textId="77777777" w:rsidR="0050021C" w:rsidRPr="004A24D4" w:rsidRDefault="0050021C" w:rsidP="004A24D4">
      <w:pPr>
        <w:pStyle w:val="ListParagraph"/>
        <w:numPr>
          <w:ilvl w:val="0"/>
          <w:numId w:val="37"/>
        </w:numPr>
        <w:ind w:left="2835" w:hanging="284"/>
        <w:rPr>
          <w:b/>
          <w:bCs/>
        </w:rPr>
      </w:pPr>
      <w:r w:rsidRPr="004A24D4">
        <w:rPr>
          <w:b/>
          <w:bCs/>
        </w:rPr>
        <w:t>Tambahkan tepat 650 mL Akuades.</w:t>
      </w:r>
    </w:p>
    <w:p w14:paraId="1BE0C8C1" w14:textId="77777777" w:rsidR="0050021C" w:rsidRPr="004A24D4" w:rsidRDefault="0050021C" w:rsidP="004A24D4">
      <w:pPr>
        <w:pStyle w:val="ListParagraph"/>
        <w:numPr>
          <w:ilvl w:val="0"/>
          <w:numId w:val="37"/>
        </w:numPr>
        <w:ind w:left="2835" w:hanging="284"/>
        <w:rPr>
          <w:b/>
          <w:bCs/>
        </w:rPr>
      </w:pPr>
      <w:r w:rsidRPr="004A24D4">
        <w:rPr>
          <w:b/>
          <w:bCs/>
        </w:rPr>
        <w:lastRenderedPageBreak/>
        <w:t>Aduk hingga homogen.</w:t>
      </w:r>
    </w:p>
    <w:p w14:paraId="19824B57" w14:textId="77777777" w:rsidR="0050021C" w:rsidRPr="004A24D4" w:rsidRDefault="0050021C" w:rsidP="0050021C">
      <w:pPr>
        <w:pStyle w:val="ListParagraph"/>
        <w:ind w:left="2552" w:hanging="284"/>
        <w:rPr>
          <w:b/>
          <w:bCs/>
          <w:sz w:val="10"/>
          <w:szCs w:val="10"/>
        </w:rPr>
      </w:pPr>
    </w:p>
    <w:p w14:paraId="3690F710" w14:textId="77777777" w:rsidR="0050021C" w:rsidRPr="004A24D4" w:rsidRDefault="0050021C" w:rsidP="00AE0B0E">
      <w:pPr>
        <w:pStyle w:val="ListParagraph"/>
        <w:numPr>
          <w:ilvl w:val="0"/>
          <w:numId w:val="35"/>
        </w:numPr>
        <w:ind w:left="2552" w:hanging="284"/>
        <w:jc w:val="both"/>
        <w:rPr>
          <w:b/>
          <w:bCs/>
        </w:rPr>
      </w:pPr>
      <w:r w:rsidRPr="004A24D4">
        <w:rPr>
          <w:b/>
          <w:bCs/>
        </w:rPr>
        <w:t>Pembuatan Ammonium Karbonat LP</w:t>
      </w:r>
    </w:p>
    <w:p w14:paraId="7262EBF6" w14:textId="77777777" w:rsidR="0050021C" w:rsidRPr="004A24D4" w:rsidRDefault="0050021C" w:rsidP="00AE0B0E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</w:rPr>
      </w:pPr>
      <w:r w:rsidRPr="004A24D4">
        <w:rPr>
          <w:b/>
          <w:bCs/>
        </w:rPr>
        <w:t>Timbang 20 g Ammonium Karbonat, masukkan ke dalam gelas kimia 100 mL.</w:t>
      </w:r>
    </w:p>
    <w:p w14:paraId="580343B0" w14:textId="77777777" w:rsidR="0050021C" w:rsidRPr="004A24D4" w:rsidRDefault="0050021C" w:rsidP="00AE0B0E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</w:rPr>
      </w:pPr>
      <w:r w:rsidRPr="004A24D4">
        <w:rPr>
          <w:b/>
          <w:bCs/>
        </w:rPr>
        <w:t>Tambahkan 20 mL Ammonia LP.</w:t>
      </w:r>
    </w:p>
    <w:p w14:paraId="10489294" w14:textId="77777777" w:rsidR="0050021C" w:rsidRPr="004A24D4" w:rsidRDefault="0050021C" w:rsidP="00AE0B0E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</w:rPr>
      </w:pPr>
      <w:r w:rsidRPr="004A24D4">
        <w:rPr>
          <w:b/>
          <w:bCs/>
        </w:rPr>
        <w:t>Genapkan dengan Akuades hingga 100 mL.</w:t>
      </w:r>
    </w:p>
    <w:p w14:paraId="4B2BF0DC" w14:textId="77777777" w:rsidR="0050021C" w:rsidRDefault="0050021C" w:rsidP="00AE0B0E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</w:rPr>
      </w:pPr>
      <w:r w:rsidRPr="004A24D4">
        <w:rPr>
          <w:b/>
          <w:bCs/>
        </w:rPr>
        <w:t>Aduk hingga homogen.</w:t>
      </w:r>
    </w:p>
    <w:p w14:paraId="075237C7" w14:textId="77777777" w:rsidR="00AE0B0E" w:rsidRPr="00AE0B0E" w:rsidRDefault="00AE0B0E" w:rsidP="00AE0B0E">
      <w:pPr>
        <w:pStyle w:val="ListParagraph"/>
        <w:ind w:left="2835"/>
        <w:jc w:val="both"/>
        <w:rPr>
          <w:b/>
          <w:bCs/>
          <w:sz w:val="10"/>
          <w:szCs w:val="10"/>
        </w:rPr>
      </w:pPr>
    </w:p>
    <w:p w14:paraId="70B7EC5E" w14:textId="376AF9BE" w:rsidR="00AE0B0E" w:rsidRPr="00AE0B0E" w:rsidRDefault="00AE0B0E" w:rsidP="00AE0B0E">
      <w:pPr>
        <w:pStyle w:val="ListParagraph"/>
        <w:numPr>
          <w:ilvl w:val="0"/>
          <w:numId w:val="35"/>
        </w:numPr>
        <w:ind w:left="2552" w:hanging="284"/>
        <w:jc w:val="both"/>
        <w:rPr>
          <w:b/>
          <w:bCs/>
        </w:rPr>
      </w:pPr>
      <w:proofErr w:type="spellStart"/>
      <w:r w:rsidRPr="00AE0B0E">
        <w:rPr>
          <w:b/>
          <w:bCs/>
          <w:lang w:val="en-US"/>
        </w:rPr>
        <w:t>Larutan</w:t>
      </w:r>
      <w:proofErr w:type="spellEnd"/>
      <w:r w:rsidRPr="00AE0B0E">
        <w:rPr>
          <w:b/>
          <w:bCs/>
          <w:lang w:val="en-US"/>
        </w:rPr>
        <w:t xml:space="preserve"> Uji</w:t>
      </w:r>
    </w:p>
    <w:p w14:paraId="779C05B3" w14:textId="0215628D" w:rsidR="00651996" w:rsidRPr="004A24D4" w:rsidRDefault="00651996" w:rsidP="00AE0B0E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Timbang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20 tablet,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gerus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halus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09726ACE" w14:textId="33A83477" w:rsidR="00651996" w:rsidRPr="004A24D4" w:rsidRDefault="00651996" w:rsidP="00AE0B0E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Timbang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serbuk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sebanyak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2850,00 mg (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setara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600 mg Magnesium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Hidroksida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).</w:t>
      </w:r>
    </w:p>
    <w:p w14:paraId="5991E1DA" w14:textId="73BEFF40" w:rsidR="001C096B" w:rsidRPr="004A24D4" w:rsidRDefault="001C096B" w:rsidP="00AE0B0E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25 ml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3 N dan 25 ml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campur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>.</w:t>
      </w:r>
    </w:p>
    <w:p w14:paraId="3BF32B90" w14:textId="24A769AB" w:rsidR="001C096B" w:rsidRPr="004A24D4" w:rsidRDefault="001C096B" w:rsidP="00AE0B0E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Didihkan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secara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perlahan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2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>.</w:t>
      </w:r>
    </w:p>
    <w:p w14:paraId="7DEAA2E3" w14:textId="1FB1E5E3" w:rsidR="001C096B" w:rsidRPr="004A24D4" w:rsidRDefault="001C096B" w:rsidP="004A24D4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Biarkan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dingin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74C64A24" w14:textId="1BB2BBFD" w:rsidR="00530BC4" w:rsidRPr="004A24D4" w:rsidRDefault="001C096B" w:rsidP="004A24D4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Tambahakan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5 tetes</w:t>
      </w:r>
      <w:r w:rsidR="00144B8E"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144B8E" w:rsidRPr="004A24D4">
        <w:rPr>
          <w:rFonts w:ascii="Calibri" w:hAnsi="Calibri" w:cs="Calibri"/>
          <w:b/>
          <w:bCs/>
          <w:sz w:val="23"/>
          <w:szCs w:val="23"/>
          <w:lang w:val="en-US"/>
        </w:rPr>
        <w:t>Metil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Merah LP,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6 N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berubah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kuning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tua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>.</w:t>
      </w:r>
    </w:p>
    <w:p w14:paraId="6ED8A8E1" w14:textId="011B9FCD" w:rsidR="00081E8A" w:rsidRPr="004A24D4" w:rsidRDefault="001C096B" w:rsidP="004A24D4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Lanjutkan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pendi</w:t>
      </w:r>
      <w:r w:rsidR="00081E8A" w:rsidRPr="004A24D4">
        <w:rPr>
          <w:rFonts w:ascii="Calibri" w:hAnsi="Calibri" w:cs="Calibri"/>
          <w:sz w:val="23"/>
          <w:szCs w:val="23"/>
          <w:lang w:val="en-US"/>
        </w:rPr>
        <w:t>d</w:t>
      </w:r>
      <w:r w:rsidRPr="004A24D4">
        <w:rPr>
          <w:rFonts w:ascii="Calibri" w:hAnsi="Calibri" w:cs="Calibri"/>
          <w:sz w:val="23"/>
          <w:szCs w:val="23"/>
          <w:lang w:val="en-US"/>
        </w:rPr>
        <w:t>ihan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2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="0050021C" w:rsidRPr="004A24D4">
        <w:rPr>
          <w:rFonts w:ascii="Calibri" w:hAnsi="Calibri" w:cs="Calibri"/>
          <w:sz w:val="23"/>
          <w:szCs w:val="23"/>
          <w:lang w:val="en-US"/>
        </w:rPr>
        <w:t>.</w:t>
      </w:r>
    </w:p>
    <w:p w14:paraId="1BCE3D30" w14:textId="23A1C044" w:rsidR="0050021C" w:rsidRPr="004A24D4" w:rsidRDefault="0050021C" w:rsidP="004A24D4">
      <w:pPr>
        <w:pStyle w:val="ListParagraph"/>
        <w:numPr>
          <w:ilvl w:val="0"/>
          <w:numId w:val="42"/>
        </w:numPr>
        <w:spacing w:after="0" w:line="276" w:lineRule="auto"/>
        <w:ind w:left="2835" w:right="-188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Tampung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filtrat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vial dan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pisahkan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residu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="00144B8E"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144B8E" w:rsidRPr="004A24D4">
        <w:rPr>
          <w:rFonts w:ascii="Calibri" w:hAnsi="Calibri" w:cs="Calibri"/>
          <w:b/>
          <w:bCs/>
          <w:sz w:val="23"/>
          <w:szCs w:val="23"/>
          <w:lang w:val="en-US"/>
        </w:rPr>
        <w:t>digunakan</w:t>
      </w:r>
      <w:proofErr w:type="spellEnd"/>
      <w:r w:rsidR="00144B8E"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pada</w:t>
      </w:r>
      <w:r w:rsidR="00AE0B0E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identifikasi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Aluminium</w:t>
      </w:r>
      <w:proofErr w:type="spellEnd"/>
      <w:r w:rsidRPr="004A24D4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34FF33D2" w14:textId="77777777" w:rsidR="0050021C" w:rsidRPr="004A24D4" w:rsidRDefault="0050021C" w:rsidP="004A24D4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  <w:sz w:val="23"/>
          <w:szCs w:val="23"/>
        </w:rPr>
      </w:pPr>
      <w:r w:rsidRPr="004A24D4">
        <w:rPr>
          <w:b/>
          <w:bCs/>
          <w:sz w:val="23"/>
          <w:szCs w:val="23"/>
        </w:rPr>
        <w:t>Tambahkan Ammonium Klorida P ke dalam larutan di atas.</w:t>
      </w:r>
    </w:p>
    <w:p w14:paraId="3D73DA1A" w14:textId="77777777" w:rsidR="0050021C" w:rsidRPr="004A24D4" w:rsidRDefault="0050021C" w:rsidP="004A24D4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  <w:sz w:val="23"/>
          <w:szCs w:val="23"/>
        </w:rPr>
      </w:pPr>
      <w:r w:rsidRPr="004A24D4">
        <w:rPr>
          <w:b/>
          <w:bCs/>
          <w:sz w:val="23"/>
          <w:szCs w:val="23"/>
        </w:rPr>
        <w:t>Kemudian netralkan dengan Ammonim Karbonat LP (tidak terbetuk endapan).</w:t>
      </w:r>
    </w:p>
    <w:p w14:paraId="2082F6FB" w14:textId="77777777" w:rsidR="0050021C" w:rsidRPr="004A24D4" w:rsidRDefault="0050021C" w:rsidP="004A24D4">
      <w:pPr>
        <w:pStyle w:val="ListParagraph"/>
        <w:numPr>
          <w:ilvl w:val="0"/>
          <w:numId w:val="42"/>
        </w:numPr>
        <w:ind w:left="2835" w:hanging="283"/>
        <w:jc w:val="both"/>
        <w:rPr>
          <w:b/>
          <w:bCs/>
          <w:sz w:val="23"/>
          <w:szCs w:val="23"/>
        </w:rPr>
      </w:pPr>
      <w:r w:rsidRPr="004A24D4">
        <w:rPr>
          <w:b/>
          <w:bCs/>
          <w:sz w:val="23"/>
          <w:szCs w:val="23"/>
        </w:rPr>
        <w:t>Tambahkan Natrium Fosfat Dibasa LP (terbentuk endapan hablur putih, yang tidak larut dalam Ammonum Hidroksida 6 N).</w:t>
      </w:r>
    </w:p>
    <w:p w14:paraId="0D027659" w14:textId="77777777" w:rsidR="007F051F" w:rsidRPr="004A24D4" w:rsidRDefault="007F051F" w:rsidP="007F051F">
      <w:pPr>
        <w:pStyle w:val="ListParagraph"/>
        <w:spacing w:after="0" w:line="276" w:lineRule="auto"/>
        <w:ind w:left="2847" w:right="-188"/>
        <w:jc w:val="both"/>
        <w:rPr>
          <w:rFonts w:ascii="Calibri" w:hAnsi="Calibri" w:cs="Calibri"/>
          <w:sz w:val="10"/>
          <w:szCs w:val="10"/>
        </w:rPr>
      </w:pPr>
    </w:p>
    <w:p w14:paraId="08D3B3CE" w14:textId="2DE4000B" w:rsidR="00081E8A" w:rsidRPr="004A24D4" w:rsidRDefault="00081E8A" w:rsidP="00DC5184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  <w:r w:rsidRPr="004A24D4">
        <w:rPr>
          <w:rFonts w:ascii="Calibri" w:hAnsi="Calibri" w:cs="Calibri"/>
          <w:sz w:val="23"/>
          <w:szCs w:val="23"/>
          <w:lang w:val="en-US"/>
        </w:rPr>
        <w:t xml:space="preserve">Uji </w:t>
      </w:r>
      <w:proofErr w:type="spellStart"/>
      <w:r w:rsidRPr="004A24D4">
        <w:rPr>
          <w:rFonts w:ascii="Calibri" w:hAnsi="Calibri" w:cs="Calibri"/>
          <w:sz w:val="23"/>
          <w:szCs w:val="23"/>
          <w:lang w:val="en-US"/>
        </w:rPr>
        <w:t>Identifikasi</w:t>
      </w:r>
      <w:proofErr w:type="spellEnd"/>
      <w:r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408E3" w:rsidRPr="004A24D4">
        <w:rPr>
          <w:rFonts w:ascii="Calibri" w:hAnsi="Calibri" w:cs="Calibri"/>
          <w:sz w:val="23"/>
          <w:szCs w:val="23"/>
          <w:lang w:val="en-US"/>
        </w:rPr>
        <w:t>Umum</w:t>
      </w:r>
      <w:proofErr w:type="spellEnd"/>
      <w:r w:rsidR="005408E3" w:rsidRPr="004A24D4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408E3" w:rsidRPr="004A24D4">
        <w:rPr>
          <w:rFonts w:ascii="Calibri" w:hAnsi="Calibri" w:cs="Calibri"/>
          <w:sz w:val="23"/>
          <w:szCs w:val="23"/>
          <w:lang w:val="en-US"/>
        </w:rPr>
        <w:t>Aluminium</w:t>
      </w:r>
      <w:proofErr w:type="spellEnd"/>
    </w:p>
    <w:p w14:paraId="3D8237BB" w14:textId="3397877C" w:rsidR="006B2CC9" w:rsidRPr="004A24D4" w:rsidRDefault="00144B8E" w:rsidP="004A24D4">
      <w:pPr>
        <w:pStyle w:val="ListParagraph"/>
        <w:numPr>
          <w:ilvl w:val="0"/>
          <w:numId w:val="41"/>
        </w:numPr>
        <w:spacing w:after="0" w:line="276" w:lineRule="auto"/>
        <w:ind w:left="2552" w:right="-188"/>
        <w:jc w:val="both"/>
        <w:rPr>
          <w:rFonts w:ascii="Calibri" w:hAnsi="Calibri" w:cs="Calibri"/>
          <w:noProof/>
          <w:sz w:val="23"/>
          <w:szCs w:val="23"/>
        </w:rPr>
      </w:pPr>
      <w:r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>Bilas</w:t>
      </w:r>
      <w:r w:rsidR="006B2CC9" w:rsidRPr="004A24D4">
        <w:rPr>
          <w:rFonts w:ascii="Calibri" w:hAnsi="Calibri" w:cs="Calibri"/>
          <w:noProof/>
          <w:sz w:val="23"/>
          <w:szCs w:val="23"/>
          <w:lang w:val="en-US"/>
        </w:rPr>
        <w:t xml:space="preserve"> endapan yang diperoleh dari </w:t>
      </w:r>
      <w:r w:rsidRPr="004A24D4">
        <w:rPr>
          <w:rFonts w:ascii="Calibri" w:hAnsi="Calibri" w:cs="Calibri"/>
          <w:noProof/>
          <w:sz w:val="23"/>
          <w:szCs w:val="23"/>
          <w:lang w:val="en-US"/>
        </w:rPr>
        <w:t>U</w:t>
      </w:r>
      <w:r w:rsidR="006B2CC9" w:rsidRPr="004A24D4">
        <w:rPr>
          <w:rFonts w:ascii="Calibri" w:hAnsi="Calibri" w:cs="Calibri"/>
          <w:noProof/>
          <w:sz w:val="23"/>
          <w:szCs w:val="23"/>
          <w:lang w:val="en-US"/>
        </w:rPr>
        <w:t xml:space="preserve">ji Identifikasi </w:t>
      </w:r>
      <w:r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>Magnesium</w:t>
      </w:r>
      <w:r w:rsidR="006B2CC9"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</w:t>
      </w:r>
      <w:r w:rsidR="006B2CC9" w:rsidRPr="004A24D4">
        <w:rPr>
          <w:rFonts w:ascii="Calibri" w:hAnsi="Calibri" w:cs="Calibri"/>
          <w:noProof/>
          <w:sz w:val="23"/>
          <w:szCs w:val="23"/>
          <w:lang w:val="en-US"/>
        </w:rPr>
        <w:t xml:space="preserve">dengan larutan panas </w:t>
      </w:r>
      <w:r w:rsidR="006B2CC9"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>Am</w:t>
      </w:r>
      <w:r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>monium</w:t>
      </w:r>
      <w:r w:rsidR="006B2CC9" w:rsidRPr="004A24D4">
        <w:rPr>
          <w:rFonts w:ascii="Calibri" w:hAnsi="Calibri" w:cs="Calibri"/>
          <w:noProof/>
          <w:sz w:val="23"/>
          <w:szCs w:val="23"/>
          <w:lang w:val="en-US"/>
        </w:rPr>
        <w:t xml:space="preserve"> klorida P </w:t>
      </w:r>
      <w:r w:rsidRPr="004A24D4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6B2CC9" w:rsidRPr="004A24D4">
        <w:rPr>
          <w:rFonts w:ascii="Calibri" w:hAnsi="Calibri" w:cs="Calibri"/>
          <w:noProof/>
          <w:sz w:val="23"/>
          <w:szCs w:val="23"/>
          <w:lang w:val="en-US"/>
        </w:rPr>
        <w:t>1 dalam 50 Akuades</w:t>
      </w:r>
      <w:r w:rsidRPr="004A24D4">
        <w:rPr>
          <w:rFonts w:ascii="Calibri" w:hAnsi="Calibri" w:cs="Calibri"/>
          <w:noProof/>
          <w:sz w:val="23"/>
          <w:szCs w:val="23"/>
          <w:lang w:val="en-US"/>
        </w:rPr>
        <w:t>).</w:t>
      </w:r>
    </w:p>
    <w:p w14:paraId="1A0CA872" w14:textId="4BA85766" w:rsidR="005408E3" w:rsidRPr="004A24D4" w:rsidRDefault="006B2CC9" w:rsidP="004A24D4">
      <w:pPr>
        <w:pStyle w:val="ListParagraph"/>
        <w:numPr>
          <w:ilvl w:val="0"/>
          <w:numId w:val="41"/>
        </w:numPr>
        <w:spacing w:after="0" w:line="276" w:lineRule="auto"/>
        <w:ind w:left="2552" w:right="-188"/>
        <w:jc w:val="both"/>
        <w:rPr>
          <w:rFonts w:ascii="Calibri" w:hAnsi="Calibri" w:cs="Calibri"/>
          <w:noProof/>
          <w:sz w:val="23"/>
          <w:szCs w:val="23"/>
        </w:rPr>
      </w:pPr>
      <w:r w:rsidRPr="004A24D4">
        <w:rPr>
          <w:rFonts w:ascii="Calibri" w:hAnsi="Calibri" w:cs="Calibri"/>
          <w:noProof/>
          <w:sz w:val="23"/>
          <w:szCs w:val="23"/>
          <w:lang w:val="en-US"/>
        </w:rPr>
        <w:t>Larutkan endapan dalam Asam klorida P</w:t>
      </w:r>
      <w:r w:rsidR="00144B8E" w:rsidRPr="004A24D4">
        <w:rPr>
          <w:rFonts w:ascii="Calibri" w:hAnsi="Calibri" w:cs="Calibri"/>
          <w:noProof/>
          <w:sz w:val="23"/>
          <w:szCs w:val="23"/>
          <w:lang w:val="en-US"/>
        </w:rPr>
        <w:t xml:space="preserve">, </w:t>
      </w:r>
      <w:r w:rsidR="007D7E91" w:rsidRPr="004A24D4">
        <w:rPr>
          <w:rFonts w:ascii="Calibri" w:hAnsi="Calibri" w:cs="Calibri"/>
          <w:noProof/>
          <w:sz w:val="23"/>
          <w:szCs w:val="23"/>
          <w:lang w:val="en-US"/>
        </w:rPr>
        <w:t>bagi menjadi 2 bagian</w:t>
      </w:r>
      <w:r w:rsidR="005408E3" w:rsidRPr="004A24D4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4AF73DD6" w14:textId="7970031C" w:rsidR="007D7E91" w:rsidRPr="004A24D4" w:rsidRDefault="007D7E91" w:rsidP="004A24D4">
      <w:pPr>
        <w:pStyle w:val="ListParagraph"/>
        <w:numPr>
          <w:ilvl w:val="0"/>
          <w:numId w:val="41"/>
        </w:numPr>
        <w:spacing w:after="0" w:line="276" w:lineRule="auto"/>
        <w:ind w:left="2552" w:right="-188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4A24D4">
        <w:rPr>
          <w:rFonts w:ascii="Calibri" w:hAnsi="Calibri" w:cs="Calibri"/>
          <w:noProof/>
          <w:sz w:val="23"/>
          <w:szCs w:val="23"/>
          <w:lang w:val="en-US"/>
        </w:rPr>
        <w:t>Bagian pertama, tambahkan tetes demi tetes Amonium hidroksida 6 N hingga terbentuk endapan gelatin berwarna putih</w:t>
      </w:r>
      <w:r w:rsidR="00144B8E" w:rsidRPr="004A24D4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5934457A" w14:textId="12D8267F" w:rsidR="00144B8E" w:rsidRPr="004A24D4" w:rsidRDefault="00144B8E" w:rsidP="004A24D4">
      <w:pPr>
        <w:pStyle w:val="ListParagraph"/>
        <w:numPr>
          <w:ilvl w:val="0"/>
          <w:numId w:val="41"/>
        </w:numPr>
        <w:spacing w:after="0" w:line="276" w:lineRule="auto"/>
        <w:ind w:left="2552" w:right="-188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>Endapan tidak larut dalam Ammonium Hidroksida 6 N berlebih.</w:t>
      </w:r>
    </w:p>
    <w:p w14:paraId="37ED1F21" w14:textId="77777777" w:rsidR="004A24D4" w:rsidRPr="004A24D4" w:rsidRDefault="007D7E91" w:rsidP="004A24D4">
      <w:pPr>
        <w:pStyle w:val="ListParagraph"/>
        <w:numPr>
          <w:ilvl w:val="0"/>
          <w:numId w:val="41"/>
        </w:numPr>
        <w:spacing w:after="0" w:line="276" w:lineRule="auto"/>
        <w:ind w:left="2552" w:right="-188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4A24D4">
        <w:rPr>
          <w:rFonts w:ascii="Calibri" w:hAnsi="Calibri" w:cs="Calibri"/>
          <w:noProof/>
          <w:sz w:val="23"/>
          <w:szCs w:val="23"/>
          <w:lang w:val="en-US"/>
        </w:rPr>
        <w:t>Pada bagian yang lain</w:t>
      </w:r>
      <w:r w:rsidR="00144B8E" w:rsidRPr="004A24D4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4A24D4">
        <w:rPr>
          <w:rFonts w:ascii="Calibri" w:hAnsi="Calibri" w:cs="Calibri"/>
          <w:noProof/>
          <w:sz w:val="23"/>
          <w:szCs w:val="23"/>
          <w:lang w:val="en-US"/>
        </w:rPr>
        <w:t xml:space="preserve"> tambahkan tetes demi tetes Natrium hidroksida 1 N hingga terbentuk endapan gelatin berwarna putih</w:t>
      </w:r>
      <w:r w:rsidR="00144B8E" w:rsidRPr="004A24D4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4AE96B2D" w14:textId="4E0F318F" w:rsidR="00A7799D" w:rsidRPr="00AE0B0E" w:rsidRDefault="00144B8E" w:rsidP="004A24D4">
      <w:pPr>
        <w:pStyle w:val="ListParagraph"/>
        <w:numPr>
          <w:ilvl w:val="0"/>
          <w:numId w:val="41"/>
        </w:numPr>
        <w:spacing w:after="0" w:line="276" w:lineRule="auto"/>
        <w:ind w:left="2552" w:right="-188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>Endapan larut dalam Natrium Hidroksida 1 N berlebih, larutan menjadi keruh.</w:t>
      </w:r>
      <w:r w:rsidR="007D7E91" w:rsidRPr="004A24D4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</w:t>
      </w:r>
    </w:p>
    <w:p w14:paraId="7D8EE3C9" w14:textId="77777777" w:rsidR="00AE0B0E" w:rsidRPr="004A24D4" w:rsidRDefault="00AE0B0E" w:rsidP="00AE0B0E">
      <w:pPr>
        <w:pStyle w:val="ListParagraph"/>
        <w:spacing w:after="0" w:line="276" w:lineRule="auto"/>
        <w:ind w:left="2552" w:right="-188"/>
        <w:jc w:val="both"/>
        <w:rPr>
          <w:rFonts w:ascii="Calibri" w:hAnsi="Calibri" w:cs="Calibri"/>
          <w:noProof/>
          <w:sz w:val="23"/>
          <w:szCs w:val="23"/>
          <w:lang w:val="en-US"/>
        </w:rPr>
      </w:pPr>
    </w:p>
    <w:p w14:paraId="590FB441" w14:textId="41C5D90C" w:rsidR="00A7799D" w:rsidRPr="00B76BD1" w:rsidRDefault="00A7799D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lastRenderedPageBreak/>
        <w:t>Kadar</w:t>
      </w:r>
    </w:p>
    <w:p w14:paraId="4A82FA8E" w14:textId="548A6293" w:rsidR="00A7799D" w:rsidRPr="00B76BD1" w:rsidRDefault="00A7799D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76BD1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1DD2E45E" w14:textId="116E8C0A" w:rsidR="00A7799D" w:rsidRPr="00B76BD1" w:rsidRDefault="00A7799D" w:rsidP="00A7799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4376B7">
        <w:rPr>
          <w:rFonts w:ascii="Calibri" w:hAnsi="Calibri" w:cs="Calibri"/>
          <w:sz w:val="23"/>
          <w:szCs w:val="23"/>
          <w:lang w:val="en-US"/>
        </w:rPr>
        <w:t>.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2837026F" w14:textId="3EB5E218" w:rsidR="00A7799D" w:rsidRPr="00B76BD1" w:rsidRDefault="00A7799D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 :</w:t>
      </w:r>
    </w:p>
    <w:p w14:paraId="4A7004C5" w14:textId="7ED156F4" w:rsidR="00254BA0" w:rsidRPr="00B76BD1" w:rsidRDefault="00254BA0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</w:p>
    <w:p w14:paraId="4CF6A318" w14:textId="5C0C7DA6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Larutan HCl </w:t>
      </w:r>
      <w:r w:rsidRPr="00B76BD1">
        <w:rPr>
          <w:rFonts w:ascii="Calibri" w:hAnsi="Calibri" w:cs="Calibri"/>
          <w:sz w:val="23"/>
          <w:szCs w:val="23"/>
          <w:lang w:val="en-US"/>
        </w:rPr>
        <w:t>3 N</w:t>
      </w:r>
    </w:p>
    <w:p w14:paraId="1B8FE164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>Ambil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US"/>
        </w:rPr>
        <w:t>24,60</w:t>
      </w:r>
      <w:r w:rsidRPr="00B76BD1">
        <w:rPr>
          <w:rFonts w:ascii="Calibri" w:hAnsi="Calibri" w:cs="Calibri"/>
          <w:sz w:val="23"/>
          <w:szCs w:val="23"/>
        </w:rPr>
        <w:t xml:space="preserve"> m</w:t>
      </w:r>
      <w:r w:rsidRPr="00B76BD1">
        <w:rPr>
          <w:rFonts w:ascii="Calibri" w:hAnsi="Calibri" w:cs="Calibri"/>
          <w:sz w:val="23"/>
          <w:szCs w:val="23"/>
          <w:lang w:val="en-US"/>
        </w:rPr>
        <w:t>L</w:t>
      </w:r>
      <w:r w:rsidRPr="00B76BD1">
        <w:rPr>
          <w:rFonts w:ascii="Calibri" w:hAnsi="Calibri" w:cs="Calibri"/>
          <w:sz w:val="23"/>
          <w:szCs w:val="23"/>
        </w:rPr>
        <w:t xml:space="preserve"> HCl pekat (12 N) masukkan ke dalam labu ukur </w:t>
      </w:r>
      <w:r w:rsidRPr="00B76BD1">
        <w:rPr>
          <w:rFonts w:ascii="Calibri" w:hAnsi="Calibri" w:cs="Calibri"/>
          <w:sz w:val="23"/>
          <w:szCs w:val="23"/>
          <w:lang w:val="en-US"/>
        </w:rPr>
        <w:t>10</w:t>
      </w:r>
      <w:r w:rsidRPr="00B76BD1">
        <w:rPr>
          <w:rFonts w:ascii="Calibri" w:hAnsi="Calibri" w:cs="Calibri"/>
          <w:sz w:val="23"/>
          <w:szCs w:val="23"/>
        </w:rPr>
        <w:t>0 m</w:t>
      </w:r>
      <w:r w:rsidRPr="00B76BD1">
        <w:rPr>
          <w:rFonts w:ascii="Calibri" w:hAnsi="Calibri" w:cs="Calibri"/>
          <w:sz w:val="23"/>
          <w:szCs w:val="23"/>
          <w:lang w:val="en-US"/>
        </w:rPr>
        <w:t>L</w:t>
      </w:r>
      <w:r w:rsidRPr="00B76BD1">
        <w:rPr>
          <w:rFonts w:ascii="Calibri" w:hAnsi="Calibri" w:cs="Calibri"/>
          <w:sz w:val="23"/>
          <w:szCs w:val="23"/>
        </w:rPr>
        <w:t>.</w:t>
      </w:r>
    </w:p>
    <w:p w14:paraId="441F4408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6625BDCA" w14:textId="739DE336" w:rsidR="007F051F" w:rsidRPr="004376B7" w:rsidRDefault="007F051F" w:rsidP="007F051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67861EA" w14:textId="3282FCB7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06B6E41D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B76BD1">
        <w:rPr>
          <w:rFonts w:ascii="Calibri" w:hAnsi="Calibri" w:cs="Calibri"/>
          <w:sz w:val="23"/>
          <w:szCs w:val="23"/>
          <w:lang w:val="en-US"/>
        </w:rPr>
        <w:t>18,60 gram</w:t>
      </w:r>
      <w:proofErr w:type="gram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1DFC4B4" w14:textId="63AF2E66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F493D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3B51F038" w14:textId="0B228FA6" w:rsidR="00456637" w:rsidRPr="007F051F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F493D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7ED7EB0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8023640" w14:textId="0D96B01F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69763183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Timbang dengan seksama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Kalsium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sebanyak 200 mg yang sudah dikeringkan terlebih dahulu selama 2 jam pada suhu 110</w:t>
      </w:r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 xml:space="preserve"> O</w:t>
      </w:r>
      <w:r w:rsidRPr="00B76BD1">
        <w:rPr>
          <w:rFonts w:ascii="Calibri" w:hAnsi="Calibri" w:cs="Calibri"/>
          <w:sz w:val="23"/>
          <w:szCs w:val="23"/>
          <w:lang w:val="en-US"/>
        </w:rPr>
        <w:t>C</w:t>
      </w:r>
      <w:r w:rsidRPr="00B76BD1">
        <w:rPr>
          <w:rFonts w:ascii="Calibri" w:hAnsi="Calibri" w:cs="Calibri"/>
          <w:sz w:val="23"/>
          <w:szCs w:val="23"/>
        </w:rPr>
        <w:t xml:space="preserve"> dan di dinginkan dalam desikator.</w:t>
      </w:r>
    </w:p>
    <w:p w14:paraId="604D1EF3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>Masukkan ke dalam labu Erlenmeyer 250 mL.</w:t>
      </w:r>
    </w:p>
    <w:p w14:paraId="6CD65670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10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</w:rPr>
        <w:t>. Goyang hingga terbentuk bubur.</w:t>
      </w:r>
    </w:p>
    <w:p w14:paraId="7CDF6262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2 mL HCl encer (HCl 10%). Goyangkan untuk melarutkan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Kalsium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  <w:r w:rsidRPr="00B76BD1">
        <w:rPr>
          <w:rFonts w:ascii="Calibri" w:hAnsi="Calibri" w:cs="Calibri"/>
          <w:sz w:val="23"/>
          <w:szCs w:val="23"/>
          <w:vertAlign w:val="subscript"/>
        </w:rPr>
        <w:t xml:space="preserve"> </w:t>
      </w:r>
    </w:p>
    <w:p w14:paraId="6674CE5F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Bilas dinding </w:t>
      </w:r>
      <w:r w:rsidRPr="00B76BD1">
        <w:rPr>
          <w:rFonts w:ascii="Calibri" w:hAnsi="Calibri" w:cs="Calibri"/>
          <w:sz w:val="23"/>
          <w:szCs w:val="23"/>
          <w:lang w:val="en-US"/>
        </w:rPr>
        <w:t>e</w:t>
      </w:r>
      <w:r w:rsidRPr="00B76BD1">
        <w:rPr>
          <w:rFonts w:ascii="Calibri" w:hAnsi="Calibri" w:cs="Calibri"/>
          <w:sz w:val="23"/>
          <w:szCs w:val="23"/>
        </w:rPr>
        <w:t>rlenmeyer dengan a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u w:val="single"/>
        </w:rPr>
        <w:t>+</w:t>
      </w:r>
      <w:r w:rsidRPr="00B76BD1">
        <w:rPr>
          <w:rFonts w:ascii="Calibri" w:hAnsi="Calibri" w:cs="Calibri"/>
          <w:sz w:val="23"/>
          <w:szCs w:val="23"/>
        </w:rPr>
        <w:t xml:space="preserve"> 100 mL.</w:t>
      </w:r>
    </w:p>
    <w:p w14:paraId="1C58BA88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30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B76BD1">
        <w:rPr>
          <w:rFonts w:ascii="Calibri" w:hAnsi="Calibri" w:cs="Calibri"/>
          <w:sz w:val="23"/>
          <w:szCs w:val="23"/>
        </w:rPr>
        <w:t>.</w:t>
      </w:r>
    </w:p>
    <w:p w14:paraId="22680B7E" w14:textId="77777777" w:rsidR="00BC649E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15 mL NaOH 1 N </w:t>
      </w:r>
      <w:r w:rsidRPr="00B76BD1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sudah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bebas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CO</w:t>
      </w:r>
      <w:r w:rsidRPr="00B76BD1">
        <w:rPr>
          <w:rFonts w:ascii="Calibri" w:hAnsi="Calibri" w:cs="Calibri"/>
          <w:sz w:val="23"/>
          <w:szCs w:val="23"/>
          <w:vertAlign w:val="subscript"/>
        </w:rPr>
        <w:t>2</w:t>
      </w:r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148BD312" w14:textId="77777777" w:rsidR="00D05BC9" w:rsidRPr="00B76BD1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300 mg indikator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Hidroksinaftol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26C89C28" w14:textId="7D22064B" w:rsidR="00D05BC9" w:rsidRPr="007F051F" w:rsidRDefault="00BC649E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Lanjutkan titrasi dengan larutan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Dinatrium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Edetat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US"/>
        </w:rPr>
        <w:t>s</w:t>
      </w:r>
      <w:r w:rsidRPr="00B76BD1">
        <w:rPr>
          <w:rFonts w:ascii="Calibri" w:hAnsi="Calibri" w:cs="Calibri"/>
          <w:sz w:val="23"/>
          <w:szCs w:val="23"/>
        </w:rPr>
        <w:t xml:space="preserve">ampai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mencapai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titik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akhir</w:t>
      </w:r>
      <w:proofErr w:type="spellEnd"/>
      <w:r w:rsidRPr="00B76BD1">
        <w:rPr>
          <w:rFonts w:ascii="Calibri" w:hAnsi="Calibri" w:cs="Calibri"/>
          <w:sz w:val="23"/>
          <w:szCs w:val="23"/>
        </w:rPr>
        <w:t xml:space="preserve"> berwarna biru.</w:t>
      </w:r>
    </w:p>
    <w:p w14:paraId="3506FF2B" w14:textId="77777777" w:rsidR="00EC5F71" w:rsidRPr="00AE0B6C" w:rsidRDefault="00EC5F71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F7B1C4E" w14:textId="4BBBD6B4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76BD1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</w:p>
    <w:p w14:paraId="0BCF43E1" w14:textId="1ADF1969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77,10 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93BB017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4FB90015" w14:textId="38A24638" w:rsidR="004376B7" w:rsidRPr="004376B7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57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Glasial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1BA1D400" w14:textId="6877EE9C" w:rsidR="007F051F" w:rsidRPr="00EC5F7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5C09B647" w14:textId="77777777" w:rsidR="00EC5F71" w:rsidRPr="00EC5F71" w:rsidRDefault="00EC5F71" w:rsidP="00EC5F71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E456809" w14:textId="04A1849D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23977B9A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lastRenderedPageBreak/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B76BD1">
        <w:rPr>
          <w:rFonts w:ascii="Calibri" w:hAnsi="Calibri" w:cs="Calibri"/>
          <w:sz w:val="23"/>
          <w:szCs w:val="23"/>
          <w:lang w:val="en-US"/>
        </w:rPr>
        <w:t>14,40 gram</w:t>
      </w:r>
      <w:proofErr w:type="gramEnd"/>
      <w:r w:rsidRPr="00B76BD1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4DDBB0F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07D3B091" w14:textId="004C24EF" w:rsidR="004A24D4" w:rsidRPr="00AE0B0E" w:rsidRDefault="00456637" w:rsidP="00AE0B0E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4E9E0BE7" w14:textId="77777777" w:rsidR="004A24D4" w:rsidRPr="004376B7" w:rsidRDefault="004A24D4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7A362B0" w14:textId="3B84268C" w:rsidR="00456637" w:rsidRPr="00B76BD1" w:rsidRDefault="00456637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</w:p>
    <w:p w14:paraId="40EA0F95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EDTA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erlenmeyer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250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049B839" w14:textId="7BB11B36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Buffer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Asetat-Amonium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7AF1F80A" w14:textId="77777777" w:rsidR="00456637" w:rsidRPr="00B76BD1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Tambahkan </w:t>
      </w:r>
      <w:r w:rsidRPr="00B76BD1">
        <w:rPr>
          <w:rFonts w:ascii="Calibri" w:hAnsi="Calibri" w:cs="Calibri"/>
          <w:sz w:val="23"/>
          <w:szCs w:val="23"/>
          <w:lang w:val="en-US"/>
        </w:rPr>
        <w:t>40</w:t>
      </w:r>
      <w:r w:rsidRPr="00B76BD1">
        <w:rPr>
          <w:rFonts w:ascii="Calibri" w:hAnsi="Calibri" w:cs="Calibri"/>
          <w:sz w:val="23"/>
          <w:szCs w:val="23"/>
        </w:rPr>
        <w:t xml:space="preserve">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96% dan 2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52CD1D88" w14:textId="5507D77C" w:rsidR="00456637" w:rsidRPr="007F051F" w:rsidRDefault="00456637" w:rsidP="00DC5184">
      <w:pPr>
        <w:pStyle w:val="ListParagraph"/>
        <w:numPr>
          <w:ilvl w:val="2"/>
          <w:numId w:val="11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B76BD1">
        <w:rPr>
          <w:rFonts w:ascii="Calibri" w:hAnsi="Calibri" w:cs="Calibri"/>
          <w:sz w:val="23"/>
          <w:szCs w:val="23"/>
        </w:rPr>
        <w:t xml:space="preserve">Lanjutkan titrasi dengan larutan </w:t>
      </w:r>
      <w:r w:rsidRPr="00B76BD1">
        <w:rPr>
          <w:rFonts w:ascii="Calibri" w:hAnsi="Calibri" w:cs="Calibri"/>
          <w:sz w:val="23"/>
          <w:szCs w:val="23"/>
          <w:lang w:val="en-US"/>
        </w:rPr>
        <w:t xml:space="preserve">Zink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0,05 M</w:t>
      </w:r>
      <w:r w:rsidRPr="00B76BD1">
        <w:rPr>
          <w:rFonts w:ascii="Calibri" w:hAnsi="Calibri" w:cs="Calibri"/>
          <w:sz w:val="23"/>
          <w:szCs w:val="23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US"/>
        </w:rPr>
        <w:t>s</w:t>
      </w:r>
      <w:r w:rsidRPr="00B76BD1">
        <w:rPr>
          <w:rFonts w:ascii="Calibri" w:hAnsi="Calibri" w:cs="Calibri"/>
          <w:sz w:val="23"/>
          <w:szCs w:val="23"/>
        </w:rPr>
        <w:t xml:space="preserve">ampai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B76BD1">
        <w:rPr>
          <w:rFonts w:ascii="Calibri" w:hAnsi="Calibri" w:cs="Calibri"/>
          <w:sz w:val="23"/>
          <w:szCs w:val="23"/>
        </w:rPr>
        <w:t>.</w:t>
      </w:r>
    </w:p>
    <w:p w14:paraId="28E298F3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294D065" w14:textId="04A719AC" w:rsidR="004A5D73" w:rsidRPr="00B76BD1" w:rsidRDefault="004A5D73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Dithizone</w:t>
      </w:r>
    </w:p>
    <w:p w14:paraId="6B6B7E4B" w14:textId="77777777" w:rsidR="004376B7" w:rsidRPr="004376B7" w:rsidRDefault="004A5D73" w:rsidP="00DC5184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 mg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48DBA750" w14:textId="77777777" w:rsidR="004376B7" w:rsidRPr="004376B7" w:rsidRDefault="004A5D73" w:rsidP="00DC5184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r w:rsidRPr="004376B7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96%,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4E7CAC81" w14:textId="0BDA181C" w:rsidR="004A5D73" w:rsidRPr="004376B7" w:rsidRDefault="004A5D73" w:rsidP="00DC5184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96%,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14258B21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26F456E" w14:textId="31743DDC" w:rsidR="004A5D73" w:rsidRPr="00B76BD1" w:rsidRDefault="004A5D73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Eriochrom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Black T</w:t>
      </w:r>
    </w:p>
    <w:p w14:paraId="642ECD63" w14:textId="77777777" w:rsidR="004376B7" w:rsidRPr="004376B7" w:rsidRDefault="004A5D73" w:rsidP="00DC5184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200 mg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Eriochrom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Black T. </w:t>
      </w:r>
    </w:p>
    <w:p w14:paraId="34CC82EA" w14:textId="77777777" w:rsidR="004376B7" w:rsidRPr="004376B7" w:rsidRDefault="004A5D73" w:rsidP="00DC5184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r w:rsidRPr="004376B7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100 mL,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15 mL Triethanolamine dan 5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Absolut.</w:t>
      </w:r>
    </w:p>
    <w:p w14:paraId="0E13BD38" w14:textId="59AD9024" w:rsidR="004A5D73" w:rsidRPr="00AE0B6C" w:rsidRDefault="004A5D73" w:rsidP="00DC5184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50EA4F31" w14:textId="77777777" w:rsidR="007F051F" w:rsidRPr="004376B7" w:rsidRDefault="007F051F" w:rsidP="007F051F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39593071" w14:textId="1352C1FB" w:rsidR="00B76BD1" w:rsidRPr="00B76BD1" w:rsidRDefault="004A5D73" w:rsidP="00DC5184">
      <w:pPr>
        <w:pStyle w:val="ListParagraph"/>
        <w:numPr>
          <w:ilvl w:val="1"/>
          <w:numId w:val="1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2482E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Amonium-Amonium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</w:p>
    <w:p w14:paraId="0A4454E0" w14:textId="77777777" w:rsidR="004376B7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67,5 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1000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57DAD15" w14:textId="77777777" w:rsidR="004376B7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10E16992" w14:textId="77777777" w:rsidR="004376B7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570 mL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Hidroksida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0ED6E86A" w14:textId="71742CA3" w:rsidR="004A5D73" w:rsidRPr="004376B7" w:rsidRDefault="004A5D73" w:rsidP="00DC5184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376B7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376B7">
        <w:rPr>
          <w:rFonts w:ascii="Calibri" w:hAnsi="Calibri" w:cs="Calibri"/>
          <w:sz w:val="23"/>
          <w:szCs w:val="23"/>
          <w:lang w:val="en-US"/>
        </w:rPr>
        <w:t>.</w:t>
      </w:r>
    </w:p>
    <w:p w14:paraId="2CABB450" w14:textId="77777777" w:rsidR="00EC5F71" w:rsidRPr="00AE0B6C" w:rsidRDefault="00EC5F71" w:rsidP="00456637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19A9E6B" w14:textId="76B2C446" w:rsidR="00B76BD1" w:rsidRPr="00773217" w:rsidRDefault="00B76BD1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Pembuatan Larutan Stok Uji</w:t>
      </w:r>
    </w:p>
    <w:p w14:paraId="43209E4D" w14:textId="24CBDCF4" w:rsidR="00B76BD1" w:rsidRPr="00773217" w:rsidRDefault="00B76BD1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Timbang 20 tablet, </w:t>
      </w:r>
      <w:r w:rsidR="00DD093E" w:rsidRPr="00773217">
        <w:rPr>
          <w:rFonts w:ascii="Calibri" w:hAnsi="Calibri" w:cs="Calibri"/>
          <w:noProof/>
          <w:sz w:val="23"/>
          <w:szCs w:val="23"/>
          <w:lang w:val="en-ID"/>
        </w:rPr>
        <w:t>gerus hingga halus dan homogen.</w:t>
      </w:r>
    </w:p>
    <w:p w14:paraId="3BE83AAF" w14:textId="7267D81B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Timbang dengan seksama 3,800 g sampel (setara dengan 4 x bobot tablet yaitu 950 mg), masukkan ke dalam Erlenmeyer 100 </w:t>
      </w:r>
      <w:r w:rsidR="0052482E" w:rsidRPr="00773217">
        <w:rPr>
          <w:rFonts w:ascii="Calibri" w:hAnsi="Calibri" w:cs="Calibri"/>
          <w:noProof/>
          <w:sz w:val="23"/>
          <w:szCs w:val="23"/>
          <w:lang w:val="en-ID"/>
        </w:rPr>
        <w:t>mL.</w:t>
      </w:r>
    </w:p>
    <w:p w14:paraId="5569A348" w14:textId="156866BA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Tambahkan 20 mL Akuades, homogenkan.</w:t>
      </w:r>
    </w:p>
    <w:p w14:paraId="6139B0A1" w14:textId="50B3759B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lastRenderedPageBreak/>
        <w:t xml:space="preserve">Tambahkan 30 mL HCl 3 N, homogenkan. Panaskan di atas hotplate hingga larutan menjadi jernih dan endapan turun ke dasar. </w:t>
      </w:r>
    </w:p>
    <w:p w14:paraId="0FB39B72" w14:textId="58433994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Dinginkan hingga suhu </w:t>
      </w:r>
      <w:r w:rsidR="0052482E" w:rsidRPr="00773217">
        <w:rPr>
          <w:rFonts w:ascii="Calibri" w:hAnsi="Calibri" w:cs="Calibri"/>
          <w:noProof/>
          <w:sz w:val="23"/>
          <w:szCs w:val="23"/>
          <w:lang w:val="en-ID"/>
        </w:rPr>
        <w:t>ruang.</w:t>
      </w:r>
    </w:p>
    <w:p w14:paraId="2C703E88" w14:textId="0BDFFE93" w:rsidR="00DD093E" w:rsidRPr="00773217" w:rsidRDefault="00DD093E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Pindahkan larutan ke dalam labu ukur 200 mL, bilas dan genapkan hingga tanda batas menggunakan Akuades, homogenkan.</w:t>
      </w:r>
    </w:p>
    <w:p w14:paraId="2B3607B3" w14:textId="1741085C" w:rsidR="00F522E6" w:rsidRPr="00773217" w:rsidRDefault="00F522E6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Saring larutan menggunakan kertas saring dan tampung filtrat ke dalam vial.</w:t>
      </w:r>
    </w:p>
    <w:p w14:paraId="34EA7C20" w14:textId="38CC7982" w:rsidR="00F522E6" w:rsidRPr="00773217" w:rsidRDefault="00F522E6" w:rsidP="00DC5184">
      <w:pPr>
        <w:pStyle w:val="ListParagraph"/>
        <w:numPr>
          <w:ilvl w:val="1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Larutan siap untuk dianalisis.</w:t>
      </w:r>
    </w:p>
    <w:p w14:paraId="175E4AE5" w14:textId="77777777" w:rsidR="00F522E6" w:rsidRPr="00773217" w:rsidRDefault="00F522E6" w:rsidP="00F522E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543D6F2" w14:textId="17EBF174" w:rsidR="00AB5FC4" w:rsidRPr="00773217" w:rsidRDefault="00AB5FC4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noProof/>
          <w:sz w:val="23"/>
          <w:szCs w:val="23"/>
          <w:lang w:val="en-ID"/>
        </w:rPr>
        <w:t>Prosedur</w:t>
      </w:r>
      <w:r w:rsidR="00456637"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76BD1"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Penetapan </w:t>
      </w:r>
      <w:r w:rsidR="00456637" w:rsidRPr="00773217">
        <w:rPr>
          <w:rFonts w:ascii="Calibri" w:hAnsi="Calibri" w:cs="Calibri"/>
          <w:noProof/>
          <w:sz w:val="23"/>
          <w:szCs w:val="23"/>
          <w:lang w:val="en-ID"/>
        </w:rPr>
        <w:t xml:space="preserve">Kadar Aluminium Hidroksida </w:t>
      </w:r>
    </w:p>
    <w:p w14:paraId="154B2D20" w14:textId="149D9AD6" w:rsidR="00456637" w:rsidRPr="00773217" w:rsidRDefault="00456637" w:rsidP="00DC5184">
      <w:pPr>
        <w:pStyle w:val="ListParagraph"/>
        <w:numPr>
          <w:ilvl w:val="1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Blanko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dengan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EDTA</w:t>
      </w:r>
    </w:p>
    <w:p w14:paraId="1A0F3F31" w14:textId="2B011CCE" w:rsidR="00F522E6" w:rsidRPr="00773217" w:rsidRDefault="00F522E6" w:rsidP="00DC5184">
      <w:pPr>
        <w:pStyle w:val="ListParagraph"/>
        <w:numPr>
          <w:ilvl w:val="0"/>
          <w:numId w:val="14"/>
        </w:numPr>
        <w:spacing w:after="0" w:line="276" w:lineRule="auto"/>
        <w:ind w:left="2835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Pipet 10 mL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Akudes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,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masukkan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ke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dalam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"/>
        </w:rPr>
        <w:t xml:space="preserve"> Erlenmeyer 250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"/>
        </w:rPr>
        <w:t>mL.</w:t>
      </w:r>
      <w:proofErr w:type="spellEnd"/>
    </w:p>
    <w:p w14:paraId="060528E2" w14:textId="24C7FA5A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20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>,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2</w:t>
      </w:r>
      <w:r w:rsidR="0052482E" w:rsidRPr="00773217">
        <w:rPr>
          <w:rFonts w:ascii="Calibri" w:hAnsi="Calibri" w:cs="Calibri"/>
          <w:sz w:val="23"/>
          <w:szCs w:val="23"/>
          <w:lang w:val="en-US"/>
        </w:rPr>
        <w:t>5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EDTA 0,05 M dan 20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-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46E88043" w14:textId="79A45B69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hampir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±5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lalu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2C9C3B20" w14:textId="501C380D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2482E" w:rsidRPr="00773217">
        <w:rPr>
          <w:rFonts w:ascii="Calibri" w:hAnsi="Calibri" w:cs="Calibri"/>
          <w:sz w:val="23"/>
          <w:szCs w:val="23"/>
          <w:lang w:val="en-US"/>
        </w:rPr>
        <w:t>5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P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dan 2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6E4B186C" w14:textId="47ECD85A" w:rsidR="00456637" w:rsidRPr="00773217" w:rsidRDefault="00456637" w:rsidP="00DC5184">
      <w:pPr>
        <w:pStyle w:val="ListParagraph"/>
        <w:numPr>
          <w:ilvl w:val="0"/>
          <w:numId w:val="15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ungu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kehijauan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6434CE75" w14:textId="77777777" w:rsidR="007F051F" w:rsidRPr="00773217" w:rsidRDefault="007F051F" w:rsidP="007F051F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C3B4EEA" w14:textId="3153E2B4" w:rsidR="00456637" w:rsidRPr="00773217" w:rsidRDefault="00456637" w:rsidP="00DC5184">
      <w:pPr>
        <w:pStyle w:val="ListParagraph"/>
        <w:numPr>
          <w:ilvl w:val="1"/>
          <w:numId w:val="13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"/>
        </w:rPr>
        <w:t xml:space="preserve"> Uji</w:t>
      </w:r>
    </w:p>
    <w:p w14:paraId="17B92672" w14:textId="55E6D472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 xml:space="preserve">Pipet 10,00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uji,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Erlenmeyer 250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3504AABF" w14:textId="448727EF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20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, 25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EDTA 0,05 M dan 20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-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Amonium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Asetat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08D4F6EB" w14:textId="1013E04E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hampir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mendidih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±5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lalu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4CC82B9F" w14:textId="18240549" w:rsidR="00456637" w:rsidRPr="00773217" w:rsidRDefault="00456637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2482E" w:rsidRPr="00773217">
        <w:rPr>
          <w:rFonts w:ascii="Calibri" w:hAnsi="Calibri" w:cs="Calibri"/>
          <w:sz w:val="23"/>
          <w:szCs w:val="23"/>
          <w:lang w:val="en-US"/>
        </w:rPr>
        <w:t>50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52482E" w:rsidRPr="00773217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="0052482E" w:rsidRPr="00773217">
        <w:rPr>
          <w:rFonts w:ascii="Calibri" w:hAnsi="Calibri" w:cs="Calibri"/>
          <w:sz w:val="23"/>
          <w:szCs w:val="23"/>
          <w:lang w:val="en-US"/>
        </w:rPr>
        <w:t xml:space="preserve"> P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dan 2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Dithizone.</w:t>
      </w:r>
    </w:p>
    <w:p w14:paraId="1C09048A" w14:textId="1D603E3C" w:rsidR="004376B7" w:rsidRPr="00773217" w:rsidRDefault="009537E0" w:rsidP="00DC5184">
      <w:pPr>
        <w:pStyle w:val="ListParagraph"/>
        <w:numPr>
          <w:ilvl w:val="0"/>
          <w:numId w:val="16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</w:t>
      </w:r>
      <w:r w:rsidR="00456637" w:rsidRPr="00773217">
        <w:rPr>
          <w:rFonts w:ascii="Calibri" w:hAnsi="Calibri" w:cs="Calibri"/>
          <w:sz w:val="23"/>
          <w:szCs w:val="23"/>
          <w:lang w:val="en-US"/>
        </w:rPr>
        <w:t>itrasi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titran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Zink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0,05 M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46D8E" w:rsidRPr="00773217">
        <w:rPr>
          <w:rFonts w:ascii="Calibri" w:hAnsi="Calibri" w:cs="Calibri"/>
          <w:sz w:val="23"/>
          <w:szCs w:val="23"/>
          <w:lang w:val="en-US"/>
        </w:rPr>
        <w:t>hijau</w:t>
      </w:r>
      <w:proofErr w:type="spellEnd"/>
      <w:r w:rsidR="00946D8E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46D8E" w:rsidRPr="00773217">
        <w:rPr>
          <w:rFonts w:ascii="Calibri" w:hAnsi="Calibri" w:cs="Calibri"/>
          <w:sz w:val="23"/>
          <w:szCs w:val="23"/>
          <w:lang w:val="en-US"/>
        </w:rPr>
        <w:t>pudar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56637" w:rsidRPr="00773217">
        <w:rPr>
          <w:rFonts w:ascii="Calibri" w:hAnsi="Calibri" w:cs="Calibri"/>
          <w:sz w:val="23"/>
          <w:szCs w:val="23"/>
          <w:lang w:val="en-US"/>
        </w:rPr>
        <w:t>muda</w:t>
      </w:r>
      <w:proofErr w:type="spellEnd"/>
      <w:r w:rsidR="00456637" w:rsidRPr="00773217">
        <w:rPr>
          <w:rFonts w:ascii="Calibri" w:hAnsi="Calibri" w:cs="Calibri"/>
          <w:sz w:val="23"/>
          <w:szCs w:val="23"/>
          <w:lang w:val="en-US"/>
        </w:rPr>
        <w:t>.</w:t>
      </w:r>
    </w:p>
    <w:p w14:paraId="485DA757" w14:textId="77777777" w:rsidR="00773217" w:rsidRPr="00AE0B6C" w:rsidRDefault="00773217" w:rsidP="00444C5D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7BB00B19" w14:textId="09AF9AD0" w:rsidR="0052482E" w:rsidRPr="0052482E" w:rsidRDefault="00AB5FC4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84"/>
        <w:jc w:val="both"/>
        <w:rPr>
          <w:rFonts w:ascii="Calibri" w:hAnsi="Calibri" w:cs="Calibri"/>
          <w:sz w:val="23"/>
          <w:szCs w:val="23"/>
          <w:lang w:val="sv-SE"/>
        </w:rPr>
      </w:pPr>
      <w:r w:rsidRPr="00DD093E">
        <w:rPr>
          <w:rFonts w:ascii="Calibri" w:hAnsi="Calibri" w:cs="Calibri"/>
          <w:noProof/>
          <w:sz w:val="23"/>
          <w:szCs w:val="23"/>
          <w:lang w:val="en-ID"/>
        </w:rPr>
        <w:t>Pengukuran</w:t>
      </w:r>
      <w:r w:rsidR="00580180" w:rsidRPr="00DD093E">
        <w:rPr>
          <w:rFonts w:ascii="Calibri" w:hAnsi="Calibri" w:cs="Calibri"/>
          <w:noProof/>
          <w:sz w:val="23"/>
          <w:szCs w:val="23"/>
          <w:lang w:val="en-ID"/>
        </w:rPr>
        <w:t xml:space="preserve"> Kadar Aluminium Hidroksida</w:t>
      </w:r>
    </w:p>
    <w:p w14:paraId="73F84BC5" w14:textId="4BE999E8" w:rsidR="00580180" w:rsidRDefault="00580180" w:rsidP="007F05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sz w:val="23"/>
          <w:szCs w:val="23"/>
          <w:lang w:val="sv-SE"/>
        </w:rPr>
      </w:pPr>
      <w:r w:rsidRPr="0052482E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52482E">
        <w:rPr>
          <w:rFonts w:ascii="Calibri" w:hAnsi="Calibri" w:cs="Calibri"/>
          <w:sz w:val="23"/>
          <w:szCs w:val="23"/>
        </w:rPr>
        <w:t>e</w:t>
      </w:r>
      <w:r w:rsidRPr="0052482E">
        <w:rPr>
          <w:rFonts w:ascii="Calibri" w:hAnsi="Calibri" w:cs="Calibri"/>
          <w:sz w:val="23"/>
          <w:szCs w:val="23"/>
          <w:lang w:val="sv-SE"/>
        </w:rPr>
        <w:t xml:space="preserve"> titrasi. Dengan perhitungan nilai </w:t>
      </w:r>
      <w:r w:rsidR="0052482E">
        <w:rPr>
          <w:rFonts w:ascii="Calibri" w:hAnsi="Calibri" w:cs="Calibri"/>
          <w:sz w:val="23"/>
          <w:szCs w:val="23"/>
          <w:lang w:val="sv-SE"/>
        </w:rPr>
        <w:t xml:space="preserve"> </w:t>
      </w:r>
      <w:r w:rsidRPr="0052482E">
        <w:rPr>
          <w:rFonts w:ascii="Calibri" w:hAnsi="Calibri" w:cs="Calibri"/>
          <w:sz w:val="23"/>
          <w:szCs w:val="23"/>
          <w:lang w:val="sv-SE"/>
        </w:rPr>
        <w:t>kadar sebagai berikut :</w:t>
      </w:r>
    </w:p>
    <w:p w14:paraId="79CC190D" w14:textId="513F1950" w:rsidR="00444C5D" w:rsidRPr="00773217" w:rsidRDefault="00773217" w:rsidP="00444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% Al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3=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Al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Al2O3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 xml:space="preserve">×Kadar Al2O3 </m:t>
          </m:r>
        </m:oMath>
      </m:oMathPara>
    </w:p>
    <w:p w14:paraId="713DAE02" w14:textId="1BEB5479" w:rsidR="00444C5D" w:rsidRPr="00773217" w:rsidRDefault="00444C5D" w:rsidP="00444C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bCs/>
          <w:sz w:val="10"/>
          <w:szCs w:val="10"/>
          <w:lang w:val="sv-SE"/>
        </w:rPr>
      </w:pPr>
    </w:p>
    <w:p w14:paraId="2E145EC1" w14:textId="37A0F060" w:rsidR="00444C5D" w:rsidRPr="00773217" w:rsidRDefault="00773217" w:rsidP="00EC5F7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261"/>
        <w:jc w:val="both"/>
        <w:rPr>
          <w:rFonts w:ascii="Calibri" w:eastAsiaTheme="minorEastAsia" w:hAnsi="Calibri" w:cs="Calibri"/>
          <w:b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156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102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×Kadar Al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vertAlign w:val="subscript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O3 pada LA Bahan Baku</m:t>
          </m:r>
        </m:oMath>
      </m:oMathPara>
    </w:p>
    <w:p w14:paraId="5DB44733" w14:textId="45E6E49A" w:rsidR="00444C5D" w:rsidRPr="00773217" w:rsidRDefault="00773217" w:rsidP="00444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eastAsiaTheme="minorEastAsia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w:lastRenderedPageBreak/>
            <m:t>Dosis Al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3=500×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%Al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100</m:t>
              </m:r>
            </m:den>
          </m:f>
        </m:oMath>
      </m:oMathPara>
    </w:p>
    <w:p w14:paraId="1DCC4401" w14:textId="77777777" w:rsidR="00444C5D" w:rsidRPr="00773217" w:rsidRDefault="00444C5D" w:rsidP="00444C5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Cs/>
          <w:sz w:val="10"/>
          <w:szCs w:val="10"/>
          <w:lang w:val="sv-SE"/>
        </w:rPr>
      </w:pPr>
    </w:p>
    <w:p w14:paraId="630109EB" w14:textId="77777777" w:rsidR="00444C5D" w:rsidRPr="00773217" w:rsidRDefault="00444C5D" w:rsidP="007F05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sz w:val="10"/>
          <w:szCs w:val="10"/>
          <w:lang w:val="sv-SE"/>
        </w:rPr>
      </w:pPr>
    </w:p>
    <w:p w14:paraId="177FB2CA" w14:textId="55C831F9" w:rsidR="00580180" w:rsidRPr="00773217" w:rsidRDefault="00773217" w:rsidP="0069182D">
      <w:pPr>
        <w:pStyle w:val="ListParagraph"/>
        <w:ind w:left="2203"/>
        <w:jc w:val="center"/>
        <w:rPr>
          <w:rFonts w:ascii="Calibri" w:hAnsi="Calibri" w:cs="Calibri"/>
          <w:bCs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Kadar=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Vb-Vu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[ZnSO4]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0,05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x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3,9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x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200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>x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x 100%</m:t>
          </m:r>
        </m:oMath>
      </m:oMathPara>
    </w:p>
    <w:p w14:paraId="18FAAA5B" w14:textId="77777777" w:rsidR="00580180" w:rsidRPr="00773217" w:rsidRDefault="00580180" w:rsidP="00580180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bCs/>
          <w:i/>
          <w:sz w:val="10"/>
          <w:szCs w:val="10"/>
          <w:lang w:val="en" w:eastAsia="en-ID"/>
        </w:rPr>
      </w:pPr>
    </w:p>
    <w:p w14:paraId="636616A9" w14:textId="7C030C25" w:rsidR="00580180" w:rsidRPr="00773217" w:rsidRDefault="000B5EB2" w:rsidP="004376B7">
      <w:pPr>
        <w:pStyle w:val="BodyText"/>
        <w:spacing w:line="276" w:lineRule="auto"/>
        <w:ind w:left="709"/>
        <w:contextualSpacing/>
        <w:rPr>
          <w:rFonts w:ascii="Calibri" w:hAnsi="Calibri" w:cs="Calibri"/>
          <w:bCs/>
          <w:sz w:val="23"/>
          <w:szCs w:val="23"/>
        </w:rPr>
      </w:pPr>
      <w:r w:rsidRPr="00773217">
        <w:rPr>
          <w:rFonts w:ascii="Calibri" w:hAnsi="Calibri" w:cs="Calibri"/>
          <w:bCs/>
          <w:sz w:val="23"/>
          <w:szCs w:val="23"/>
        </w:rPr>
        <w:t xml:space="preserve">                             </w:t>
      </w:r>
      <w:proofErr w:type="spellStart"/>
      <w:proofErr w:type="gramStart"/>
      <w:r w:rsidR="00580180" w:rsidRPr="00773217">
        <w:rPr>
          <w:rFonts w:ascii="Calibri" w:hAnsi="Calibri" w:cs="Calibri"/>
          <w:bCs/>
          <w:sz w:val="23"/>
          <w:szCs w:val="23"/>
        </w:rPr>
        <w:t>Keterangan</w:t>
      </w:r>
      <w:proofErr w:type="spellEnd"/>
      <w:r w:rsidR="00580180" w:rsidRPr="00773217">
        <w:rPr>
          <w:rFonts w:ascii="Calibri" w:hAnsi="Calibri" w:cs="Calibri"/>
          <w:bCs/>
          <w:i/>
          <w:sz w:val="23"/>
          <w:szCs w:val="23"/>
        </w:rPr>
        <w:t xml:space="preserve"> </w:t>
      </w:r>
      <w:r w:rsidR="00580180" w:rsidRPr="00773217">
        <w:rPr>
          <w:rFonts w:ascii="Calibri" w:hAnsi="Calibri" w:cs="Calibri"/>
          <w:bCs/>
          <w:sz w:val="23"/>
          <w:szCs w:val="23"/>
        </w:rPr>
        <w:t>:</w:t>
      </w:r>
      <w:proofErr w:type="gramEnd"/>
    </w:p>
    <w:p w14:paraId="1CD6353E" w14:textId="298952E5" w:rsidR="00A340A3" w:rsidRPr="00773217" w:rsidRDefault="00A340A3" w:rsidP="00DD093E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V</w:t>
      </w:r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b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Volume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peniter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blanko</w:t>
      </w:r>
      <w:proofErr w:type="spellEnd"/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>(mL)</w:t>
      </w:r>
    </w:p>
    <w:p w14:paraId="60C54837" w14:textId="2A8E55AF" w:rsidR="00A340A3" w:rsidRPr="00773217" w:rsidRDefault="00A340A3" w:rsidP="00DD093E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V</w:t>
      </w:r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u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Volume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peniter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="0052482E" w:rsidRPr="00773217">
        <w:rPr>
          <w:rFonts w:ascii="Calibri" w:hAnsi="Calibri" w:cs="Calibri"/>
          <w:bCs/>
          <w:sz w:val="23"/>
          <w:szCs w:val="23"/>
          <w:lang w:val="en-US"/>
        </w:rPr>
        <w:t>uji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(mL)</w:t>
      </w:r>
      <w:r w:rsidRPr="00773217">
        <w:rPr>
          <w:rFonts w:ascii="Calibri" w:hAnsi="Calibri" w:cs="Calibri"/>
          <w:bCs/>
          <w:i/>
          <w:sz w:val="23"/>
          <w:szCs w:val="23"/>
          <w:lang w:val="en-US"/>
        </w:rPr>
        <w:tab/>
      </w:r>
    </w:p>
    <w:p w14:paraId="0B7044C5" w14:textId="7C6541D8" w:rsidR="00A340A3" w:rsidRPr="00773217" w:rsidRDefault="0052482E" w:rsidP="00A340A3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bCs/>
          <w:i/>
          <w:sz w:val="23"/>
          <w:szCs w:val="23"/>
          <w:vertAlign w:val="subscript"/>
        </w:rPr>
      </w:pP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[ZnSO</w:t>
      </w:r>
      <w:r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>4</w:t>
      </w: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]</w:t>
      </w:r>
      <w:r w:rsidR="00A340A3" w:rsidRPr="00773217">
        <w:rPr>
          <w:rFonts w:ascii="Calibri" w:hAnsi="Calibri" w:cs="Calibri"/>
          <w:bCs/>
          <w:i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 xml:space="preserve"> ZnSO</w:t>
      </w:r>
      <w:r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 xml:space="preserve">4 </w:t>
      </w: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(M)</w:t>
      </w:r>
      <w:r w:rsidR="00EC5F71" w:rsidRPr="00773217">
        <w:rPr>
          <w:rFonts w:ascii="Calibri" w:hAnsi="Calibri" w:cs="Calibri"/>
          <w:bCs/>
          <w:iCs/>
          <w:sz w:val="23"/>
          <w:szCs w:val="23"/>
          <w:lang w:val="en-US"/>
        </w:rPr>
        <w:t xml:space="preserve"> </w:t>
      </w:r>
      <w:r w:rsidR="00EC5F71"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>2</w:t>
      </w:r>
    </w:p>
    <w:p w14:paraId="6D0AE46C" w14:textId="22D51B4A" w:rsidR="00A340A3" w:rsidRPr="00773217" w:rsidRDefault="005404CF" w:rsidP="00A340A3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0,05</w:t>
      </w:r>
      <w:r w:rsidR="00A340A3"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teoritis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(M)</w:t>
      </w:r>
    </w:p>
    <w:p w14:paraId="1E8E0B13" w14:textId="4FADD59F" w:rsidR="005404CF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3,9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Kesetaraan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gramStart"/>
      <w:r w:rsidRPr="00773217">
        <w:rPr>
          <w:rFonts w:ascii="Calibri" w:hAnsi="Calibri" w:cs="Calibri"/>
          <w:bCs/>
          <w:sz w:val="23"/>
          <w:szCs w:val="23"/>
          <w:lang w:val="en-US"/>
        </w:rPr>
        <w:t>Al(</w:t>
      </w:r>
      <w:proofErr w:type="gramEnd"/>
      <w:r w:rsidRPr="00773217">
        <w:rPr>
          <w:rFonts w:ascii="Calibri" w:hAnsi="Calibri" w:cs="Calibri"/>
          <w:bCs/>
          <w:sz w:val="23"/>
          <w:szCs w:val="23"/>
          <w:lang w:val="en-US"/>
        </w:rPr>
        <w:t>OH)</w:t>
      </w:r>
      <w:r w:rsidRPr="00773217">
        <w:rPr>
          <w:rFonts w:ascii="Calibri" w:hAnsi="Calibri" w:cs="Calibri"/>
          <w:bCs/>
          <w:sz w:val="23"/>
          <w:szCs w:val="23"/>
          <w:vertAlign w:val="subscript"/>
          <w:lang w:val="en-US"/>
        </w:rPr>
        <w:t>3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tiap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bCs/>
          <w:iCs/>
          <w:sz w:val="23"/>
          <w:szCs w:val="23"/>
          <w:lang w:val="en-US"/>
        </w:rPr>
        <w:t>ZnSO</w:t>
      </w:r>
      <w:r w:rsidRPr="00773217">
        <w:rPr>
          <w:rFonts w:ascii="Calibri" w:hAnsi="Calibri" w:cs="Calibri"/>
          <w:bCs/>
          <w:iCs/>
          <w:sz w:val="23"/>
          <w:szCs w:val="23"/>
          <w:vertAlign w:val="subscript"/>
          <w:lang w:val="en-US"/>
        </w:rPr>
        <w:t>4</w:t>
      </w:r>
    </w:p>
    <w:p w14:paraId="3B4B66AA" w14:textId="4F7BD1C0" w:rsidR="005404CF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200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</w:t>
      </w:r>
    </w:p>
    <w:p w14:paraId="6F7E7CB7" w14:textId="0001CC87" w:rsidR="005404CF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10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 </w:t>
      </w:r>
    </w:p>
    <w:p w14:paraId="27A73ACB" w14:textId="3A01A9C3" w:rsidR="005404CF" w:rsidRPr="00773217" w:rsidRDefault="00DD2CBB" w:rsidP="005404CF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Wr</w:t>
      </w:r>
      <w:proofErr w:type="spellEnd"/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>Bobot</w:t>
      </w:r>
      <w:proofErr w:type="spellEnd"/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rata-rata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</w:t>
      </w:r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 xml:space="preserve"> (mg)</w:t>
      </w:r>
    </w:p>
    <w:p w14:paraId="55E9FF8A" w14:textId="6429A51B" w:rsidR="00A340A3" w:rsidRPr="00773217" w:rsidRDefault="00A340A3" w:rsidP="00A340A3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bCs/>
          <w:sz w:val="23"/>
          <w:szCs w:val="23"/>
          <w:lang w:val="en-US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>Wu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Berat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 yang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ditimbang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(</w:t>
      </w:r>
      <w:r w:rsidR="005404CF" w:rsidRPr="00773217">
        <w:rPr>
          <w:rFonts w:ascii="Calibri" w:hAnsi="Calibri" w:cs="Calibri"/>
          <w:bCs/>
          <w:sz w:val="23"/>
          <w:szCs w:val="23"/>
          <w:lang w:val="en-US"/>
        </w:rPr>
        <w:t>± 3800,00 mg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>)</w:t>
      </w:r>
    </w:p>
    <w:p w14:paraId="68063F26" w14:textId="56B633C4" w:rsidR="00B85B07" w:rsidRPr="00773217" w:rsidRDefault="005404CF" w:rsidP="005404CF">
      <w:pPr>
        <w:tabs>
          <w:tab w:val="left" w:pos="3119"/>
        </w:tabs>
        <w:spacing w:after="0" w:line="276" w:lineRule="auto"/>
        <w:ind w:left="2268"/>
        <w:rPr>
          <w:bCs/>
          <w:sz w:val="23"/>
          <w:szCs w:val="23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Dosis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: </w:t>
      </w:r>
      <w:r w:rsidR="00A01125" w:rsidRPr="00773217">
        <w:rPr>
          <w:rFonts w:ascii="Calibri" w:hAnsi="Calibri" w:cs="Calibri"/>
          <w:bCs/>
          <w:sz w:val="23"/>
          <w:szCs w:val="23"/>
          <w:lang w:val="en-US"/>
        </w:rPr>
        <w:t>M</w:t>
      </w:r>
      <w:r w:rsidR="00B85B07" w:rsidRPr="00773217">
        <w:rPr>
          <w:bCs/>
          <w:sz w:val="23"/>
          <w:szCs w:val="23"/>
        </w:rPr>
        <w:t>enyesuaikan dengan kadar Al</w:t>
      </w:r>
      <w:r w:rsidR="00B85B07" w:rsidRPr="00773217">
        <w:rPr>
          <w:bCs/>
          <w:sz w:val="23"/>
          <w:szCs w:val="23"/>
          <w:vertAlign w:val="subscript"/>
        </w:rPr>
        <w:t>2</w:t>
      </w:r>
      <w:r w:rsidR="00B85B07" w:rsidRPr="00773217">
        <w:rPr>
          <w:bCs/>
          <w:sz w:val="23"/>
          <w:szCs w:val="23"/>
        </w:rPr>
        <w:t>O</w:t>
      </w:r>
      <w:r w:rsidR="00B85B07" w:rsidRPr="00773217">
        <w:rPr>
          <w:bCs/>
          <w:sz w:val="23"/>
          <w:szCs w:val="23"/>
          <w:vertAlign w:val="subscript"/>
        </w:rPr>
        <w:t>3</w:t>
      </w:r>
      <w:r w:rsidR="00B85B07" w:rsidRPr="00773217">
        <w:rPr>
          <w:bCs/>
          <w:sz w:val="23"/>
          <w:szCs w:val="23"/>
        </w:rPr>
        <w:t xml:space="preserve"> dalam Sanalmin yang </w:t>
      </w:r>
    </w:p>
    <w:p w14:paraId="2ACAF53F" w14:textId="6D13AFDC" w:rsidR="00580180" w:rsidRPr="00773217" w:rsidRDefault="00B85B07" w:rsidP="00AB029E">
      <w:pPr>
        <w:tabs>
          <w:tab w:val="left" w:pos="3119"/>
        </w:tabs>
        <w:spacing w:after="0" w:line="276" w:lineRule="auto"/>
        <w:ind w:left="2268"/>
        <w:rPr>
          <w:bCs/>
          <w:sz w:val="23"/>
          <w:szCs w:val="23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ab/>
        <w:t xml:space="preserve">  </w:t>
      </w:r>
      <w:r w:rsidRPr="00773217">
        <w:rPr>
          <w:bCs/>
          <w:sz w:val="23"/>
          <w:szCs w:val="23"/>
        </w:rPr>
        <w:t>tertera dalam LA bahan baku</w:t>
      </w:r>
    </w:p>
    <w:p w14:paraId="3D7744CF" w14:textId="3EA406E9" w:rsidR="00AB029E" w:rsidRPr="00773217" w:rsidRDefault="00AB029E" w:rsidP="00AB029E">
      <w:pPr>
        <w:tabs>
          <w:tab w:val="left" w:pos="3119"/>
        </w:tabs>
        <w:spacing w:after="0" w:line="276" w:lineRule="auto"/>
        <w:ind w:left="2268"/>
        <w:rPr>
          <w:bCs/>
          <w:sz w:val="23"/>
          <w:szCs w:val="23"/>
          <w:lang w:val="en-US"/>
        </w:rPr>
      </w:pPr>
      <w:r w:rsidRPr="00773217">
        <w:rPr>
          <w:bCs/>
          <w:sz w:val="23"/>
          <w:szCs w:val="23"/>
          <w:lang w:val="en-US"/>
        </w:rPr>
        <w:t>*</w:t>
      </w:r>
      <w:proofErr w:type="spellStart"/>
      <w:proofErr w:type="gramStart"/>
      <w:r w:rsidRPr="00773217">
        <w:rPr>
          <w:bCs/>
          <w:sz w:val="23"/>
          <w:szCs w:val="23"/>
          <w:lang w:val="en-US"/>
        </w:rPr>
        <w:t>Keterangan</w:t>
      </w:r>
      <w:proofErr w:type="spellEnd"/>
      <w:r w:rsidRPr="00773217">
        <w:rPr>
          <w:bCs/>
          <w:sz w:val="23"/>
          <w:szCs w:val="23"/>
          <w:lang w:val="en-US"/>
        </w:rPr>
        <w:t xml:space="preserve"> :</w:t>
      </w:r>
      <w:proofErr w:type="gram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Setiap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dosis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berbeda-beda</w:t>
      </w:r>
      <w:proofErr w:type="spellEnd"/>
      <w:r w:rsidRPr="00773217">
        <w:rPr>
          <w:bCs/>
          <w:sz w:val="23"/>
          <w:szCs w:val="23"/>
          <w:lang w:val="en-US"/>
        </w:rPr>
        <w:t xml:space="preserve">, </w:t>
      </w:r>
      <w:proofErr w:type="spellStart"/>
      <w:r w:rsidRPr="00773217">
        <w:rPr>
          <w:bCs/>
          <w:sz w:val="23"/>
          <w:szCs w:val="23"/>
          <w:lang w:val="en-US"/>
        </w:rPr>
        <w:t>tergantung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dengan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kadar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r w:rsidRPr="00773217">
        <w:rPr>
          <w:bCs/>
          <w:sz w:val="23"/>
          <w:szCs w:val="23"/>
        </w:rPr>
        <w:t>Al</w:t>
      </w:r>
      <w:r w:rsidRPr="00773217">
        <w:rPr>
          <w:bCs/>
          <w:sz w:val="23"/>
          <w:szCs w:val="23"/>
          <w:vertAlign w:val="subscript"/>
        </w:rPr>
        <w:t>2</w:t>
      </w:r>
      <w:r w:rsidRPr="00773217">
        <w:rPr>
          <w:bCs/>
          <w:sz w:val="23"/>
          <w:szCs w:val="23"/>
        </w:rPr>
        <w:t>O</w:t>
      </w:r>
      <w:r w:rsidRPr="00773217">
        <w:rPr>
          <w:bCs/>
          <w:sz w:val="23"/>
          <w:szCs w:val="23"/>
          <w:vertAlign w:val="subscript"/>
        </w:rPr>
        <w:t>3</w:t>
      </w:r>
      <w:r w:rsidRPr="00773217">
        <w:rPr>
          <w:bCs/>
          <w:sz w:val="23"/>
          <w:szCs w:val="23"/>
          <w:vertAlign w:val="subscript"/>
          <w:lang w:val="en-US"/>
        </w:rPr>
        <w:t xml:space="preserve"> </w:t>
      </w:r>
      <w:r w:rsidRPr="00773217">
        <w:rPr>
          <w:bCs/>
          <w:sz w:val="23"/>
          <w:szCs w:val="23"/>
          <w:lang w:val="en-US"/>
        </w:rPr>
        <w:t xml:space="preserve">yang </w:t>
      </w:r>
      <w:proofErr w:type="spellStart"/>
      <w:r w:rsidRPr="00773217">
        <w:rPr>
          <w:bCs/>
          <w:sz w:val="23"/>
          <w:szCs w:val="23"/>
          <w:lang w:val="en-US"/>
        </w:rPr>
        <w:t>tertera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dalam</w:t>
      </w:r>
      <w:proofErr w:type="spellEnd"/>
      <w:r w:rsidRPr="00773217">
        <w:rPr>
          <w:bCs/>
          <w:sz w:val="23"/>
          <w:szCs w:val="23"/>
          <w:lang w:val="en-US"/>
        </w:rPr>
        <w:t xml:space="preserve"> LA </w:t>
      </w:r>
      <w:proofErr w:type="spellStart"/>
      <w:r w:rsidRPr="00773217">
        <w:rPr>
          <w:bCs/>
          <w:sz w:val="23"/>
          <w:szCs w:val="23"/>
          <w:lang w:val="en-US"/>
        </w:rPr>
        <w:t>baha</w:t>
      </w:r>
      <w:r w:rsidR="004376B7" w:rsidRPr="00773217">
        <w:rPr>
          <w:bCs/>
          <w:sz w:val="23"/>
          <w:szCs w:val="23"/>
          <w:lang w:val="en-US"/>
        </w:rPr>
        <w:t>n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baku</w:t>
      </w:r>
      <w:proofErr w:type="spellEnd"/>
      <w:r w:rsidRPr="00773217">
        <w:rPr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bCs/>
          <w:sz w:val="23"/>
          <w:szCs w:val="23"/>
          <w:lang w:val="en-US"/>
        </w:rPr>
        <w:t>Sanalmin</w:t>
      </w:r>
      <w:proofErr w:type="spellEnd"/>
      <w:r w:rsidR="004376B7" w:rsidRPr="00773217">
        <w:rPr>
          <w:bCs/>
          <w:sz w:val="23"/>
          <w:szCs w:val="23"/>
          <w:lang w:val="en-US"/>
        </w:rPr>
        <w:t>.</w:t>
      </w:r>
    </w:p>
    <w:p w14:paraId="0283C7B1" w14:textId="77777777" w:rsidR="00AB029E" w:rsidRPr="00773217" w:rsidRDefault="00AB029E" w:rsidP="00AB029E">
      <w:pPr>
        <w:tabs>
          <w:tab w:val="left" w:pos="3119"/>
        </w:tabs>
        <w:spacing w:after="0" w:line="276" w:lineRule="auto"/>
        <w:ind w:left="2268"/>
        <w:rPr>
          <w:bCs/>
          <w:sz w:val="10"/>
          <w:szCs w:val="10"/>
          <w:lang w:val="en-US"/>
        </w:rPr>
      </w:pPr>
    </w:p>
    <w:p w14:paraId="1D82C008" w14:textId="4B3D741C" w:rsidR="00656C50" w:rsidRPr="00773217" w:rsidRDefault="00580180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bCs/>
          <w:noProof/>
          <w:sz w:val="23"/>
          <w:szCs w:val="23"/>
          <w:lang w:val="en-ID"/>
        </w:rPr>
        <w:t xml:space="preserve">Prosedur </w:t>
      </w:r>
      <w:r w:rsidR="000B5EB2" w:rsidRPr="00773217">
        <w:rPr>
          <w:rFonts w:ascii="Calibri" w:hAnsi="Calibri" w:cs="Calibri"/>
          <w:bCs/>
          <w:noProof/>
          <w:sz w:val="23"/>
          <w:szCs w:val="23"/>
          <w:lang w:val="en-ID"/>
        </w:rPr>
        <w:t>Kadar Magnesium Hydroxide</w:t>
      </w:r>
    </w:p>
    <w:p w14:paraId="3C0DA1F6" w14:textId="158DD4A6" w:rsidR="00656C50" w:rsidRPr="00773217" w:rsidRDefault="00656C50" w:rsidP="00DC5184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i/>
          <w:sz w:val="23"/>
          <w:szCs w:val="23"/>
          <w:lang w:val="en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"/>
        </w:rPr>
        <w:t xml:space="preserve"> </w:t>
      </w:r>
      <w:r w:rsidR="009537E0" w:rsidRPr="00773217">
        <w:rPr>
          <w:rFonts w:ascii="Calibri" w:hAnsi="Calibri" w:cs="Calibri"/>
          <w:bCs/>
          <w:sz w:val="23"/>
          <w:szCs w:val="23"/>
          <w:lang w:val="en"/>
        </w:rPr>
        <w:t>Uji</w:t>
      </w:r>
    </w:p>
    <w:p w14:paraId="4C7ABD68" w14:textId="77777777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Pipet 5,00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uji,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masukkan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ke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Erlenmeyer 250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mL.</w:t>
      </w:r>
      <w:proofErr w:type="spellEnd"/>
    </w:p>
    <w:p w14:paraId="130F82FC" w14:textId="35712476" w:rsidR="00656C5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50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Akuades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, 10 mL Triethanolamine,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homogenkan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>.</w:t>
      </w:r>
    </w:p>
    <w:p w14:paraId="5090A360" w14:textId="69662DC0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Dinginkan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sampel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pertahankan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hingga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3-4</w:t>
      </w:r>
      <w:r w:rsidRPr="00773217">
        <w:rPr>
          <w:rFonts w:ascii="Calibri" w:hAnsi="Calibri" w:cs="Calibri"/>
          <w:bCs/>
          <w:sz w:val="23"/>
          <w:szCs w:val="23"/>
          <w:vertAlign w:val="superscript"/>
          <w:lang w:val="en-US"/>
        </w:rPr>
        <w:t>o</w:t>
      </w:r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C.</w:t>
      </w:r>
    </w:p>
    <w:p w14:paraId="0FF61524" w14:textId="05E20E05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Setelah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suhu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tercapai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,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tambahkan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="005C15CC" w:rsidRPr="00773217">
        <w:rPr>
          <w:rFonts w:ascii="Calibri" w:hAnsi="Calibri" w:cs="Calibri"/>
          <w:bCs/>
          <w:sz w:val="23"/>
          <w:szCs w:val="23"/>
          <w:lang w:val="en-US"/>
        </w:rPr>
        <w:t xml:space="preserve">10 mL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Dapar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Ammonia-Ammonium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Klorida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dan 2 tetes </w:t>
      </w:r>
      <w:proofErr w:type="spellStart"/>
      <w:r w:rsidRPr="00773217">
        <w:rPr>
          <w:rFonts w:ascii="Calibri" w:hAnsi="Calibri" w:cs="Calibri"/>
          <w:bCs/>
          <w:sz w:val="23"/>
          <w:szCs w:val="23"/>
          <w:lang w:val="en-US"/>
        </w:rPr>
        <w:t>indikator</w:t>
      </w:r>
      <w:proofErr w:type="spellEnd"/>
      <w:r w:rsidRPr="00773217">
        <w:rPr>
          <w:rFonts w:ascii="Calibri" w:hAnsi="Calibri" w:cs="Calibri"/>
          <w:bCs/>
          <w:sz w:val="23"/>
          <w:szCs w:val="23"/>
          <w:lang w:val="en-US"/>
        </w:rPr>
        <w:t xml:space="preserve"> EBT-Triethanolamine.</w:t>
      </w:r>
    </w:p>
    <w:p w14:paraId="794E96AA" w14:textId="371D92E7" w:rsidR="009537E0" w:rsidRPr="00773217" w:rsidRDefault="009537E0" w:rsidP="00DC5184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ascii="Calibri" w:hAnsi="Calibri" w:cs="Calibri"/>
          <w:bCs/>
          <w:noProof/>
          <w:sz w:val="23"/>
          <w:szCs w:val="23"/>
          <w:lang w:val="en-ID"/>
        </w:rPr>
      </w:pPr>
      <w:r w:rsidRPr="00773217">
        <w:rPr>
          <w:rFonts w:ascii="Calibri" w:hAnsi="Calibri" w:cs="Calibri"/>
          <w:bCs/>
          <w:noProof/>
          <w:sz w:val="23"/>
          <w:szCs w:val="23"/>
          <w:lang w:val="en-ID"/>
        </w:rPr>
        <w:t xml:space="preserve">Lakukan titrasi dengan larutan EDTA 0,05 M hingga terjadi perubahan warna dari </w:t>
      </w:r>
      <w:r w:rsidR="008C0FE2" w:rsidRPr="00773217">
        <w:rPr>
          <w:rFonts w:ascii="Calibri" w:hAnsi="Calibri" w:cs="Calibri"/>
          <w:bCs/>
          <w:noProof/>
          <w:sz w:val="23"/>
          <w:szCs w:val="23"/>
          <w:lang w:val="en-ID"/>
        </w:rPr>
        <w:t>ungu</w:t>
      </w:r>
      <w:r w:rsidRPr="00773217">
        <w:rPr>
          <w:rFonts w:ascii="Calibri" w:hAnsi="Calibri" w:cs="Calibri"/>
          <w:bCs/>
          <w:noProof/>
          <w:sz w:val="23"/>
          <w:szCs w:val="23"/>
          <w:lang w:val="en-ID"/>
        </w:rPr>
        <w:t xml:space="preserve"> menjadi biru terang.</w:t>
      </w:r>
    </w:p>
    <w:p w14:paraId="48E584E4" w14:textId="77777777" w:rsidR="00A01125" w:rsidRPr="00AE0B6C" w:rsidRDefault="00A01125" w:rsidP="009537E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E55CB2D" w14:textId="5F12EDB2" w:rsidR="00580180" w:rsidRPr="00B76BD1" w:rsidRDefault="00656C50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Pengukuran Kadar Magnesium Hydroxide</w:t>
      </w:r>
    </w:p>
    <w:p w14:paraId="255E36D3" w14:textId="07620C18" w:rsidR="000E6C0D" w:rsidRDefault="00656C50" w:rsidP="00DD093E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23"/>
          <w:szCs w:val="23"/>
          <w:lang w:val="sv-SE"/>
        </w:rPr>
      </w:pPr>
      <w:r w:rsidRPr="00B76BD1">
        <w:rPr>
          <w:rFonts w:ascii="Calibri" w:hAnsi="Calibri" w:cs="Calibri"/>
          <w:sz w:val="23"/>
          <w:szCs w:val="23"/>
          <w:lang w:val="sv-SE"/>
        </w:rPr>
        <w:t>Larutan masing-masing diukur dengan metod</w:t>
      </w:r>
      <w:r w:rsidRPr="00B76BD1">
        <w:rPr>
          <w:rFonts w:ascii="Calibri" w:hAnsi="Calibri" w:cs="Calibri"/>
          <w:sz w:val="23"/>
          <w:szCs w:val="23"/>
        </w:rPr>
        <w:t>e</w:t>
      </w:r>
      <w:r w:rsidRPr="00B76BD1">
        <w:rPr>
          <w:rFonts w:ascii="Calibri" w:hAnsi="Calibri" w:cs="Calibri"/>
          <w:sz w:val="23"/>
          <w:szCs w:val="23"/>
          <w:lang w:val="sv-SE"/>
        </w:rPr>
        <w:t xml:space="preserve"> titrasi. Dengan perhitungan nilai kadar sebagai berikut :</w:t>
      </w:r>
    </w:p>
    <w:p w14:paraId="577699E2" w14:textId="77777777" w:rsidR="004D7CD8" w:rsidRPr="004D7CD8" w:rsidRDefault="004D7CD8" w:rsidP="00DD093E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09FB46B" w14:textId="2923DB14" w:rsidR="00F97EFF" w:rsidRPr="00773217" w:rsidRDefault="0088579F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sv-SE"/>
            </w:rPr>
            <m:t xml:space="preserve">% 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Mg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2=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Mg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Mr MgO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×kadar MgO</m:t>
          </m:r>
        </m:oMath>
      </m:oMathPara>
    </w:p>
    <w:p w14:paraId="27EF55AF" w14:textId="2827EAF5" w:rsidR="004D7CD8" w:rsidRPr="00773217" w:rsidRDefault="004D7CD8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sz w:val="10"/>
          <w:szCs w:val="10"/>
          <w:lang w:val="sv-SE"/>
        </w:rPr>
      </w:pPr>
    </w:p>
    <w:p w14:paraId="1E6D8176" w14:textId="7FEE42DE" w:rsidR="00A01125" w:rsidRPr="00773217" w:rsidRDefault="00773217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sz w:val="10"/>
          <w:szCs w:val="10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58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40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×Kadar MgO pada LA Bahan Baku</m:t>
          </m:r>
        </m:oMath>
      </m:oMathPara>
    </w:p>
    <w:p w14:paraId="29D92E49" w14:textId="024F614C" w:rsidR="00F97EFF" w:rsidRPr="00773217" w:rsidRDefault="00773217" w:rsidP="00F97EF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bCs/>
          <w:iCs/>
          <w:sz w:val="23"/>
          <w:szCs w:val="23"/>
          <w:lang w:val="sv-SE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w:lastRenderedPageBreak/>
            <m:t xml:space="preserve">Dosis Mg </m:t>
          </m:r>
          <m:d>
            <m:d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2=500×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  <w:lang w:val="sv-S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% Mg</m:t>
              </m:r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  <w:lang w:val="sv-S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sv-SE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sv-SE"/>
                </w:rPr>
                <m:t>100</m:t>
              </m:r>
            </m:den>
          </m:f>
        </m:oMath>
      </m:oMathPara>
    </w:p>
    <w:p w14:paraId="3F1E7F16" w14:textId="77777777" w:rsidR="00F97EFF" w:rsidRPr="00773217" w:rsidRDefault="00F97EFF" w:rsidP="00DD093E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bCs/>
          <w:sz w:val="23"/>
          <w:szCs w:val="23"/>
          <w:lang w:val="sv-SE"/>
        </w:rPr>
      </w:pPr>
    </w:p>
    <w:p w14:paraId="2A69F0E1" w14:textId="667A364A" w:rsidR="00656C50" w:rsidRPr="00773217" w:rsidRDefault="00773217" w:rsidP="00A340A3">
      <w:pPr>
        <w:pStyle w:val="ListParagraph"/>
        <w:ind w:left="2203"/>
        <w:rPr>
          <w:rFonts w:ascii="Calibri" w:hAnsi="Calibri" w:cs="Calibri"/>
          <w:bCs/>
          <w:iCs/>
          <w:sz w:val="23"/>
          <w:szCs w:val="23"/>
        </w:rPr>
      </w:pPr>
      <w:bookmarkStart w:id="0" w:name="_Hlk86388140"/>
      <m:oMathPara>
        <m:oMathParaPr>
          <m:jc m:val="center"/>
        </m:oMathParaPr>
        <m:oMath>
          <m:r>
            <w:rPr>
              <w:rFonts w:ascii="Cambria Math" w:hAnsi="Cambria Math" w:cs="Calibri"/>
              <w:sz w:val="23"/>
              <w:szCs w:val="23"/>
            </w:rPr>
            <m:t>K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adar=Vu x 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bCs/>
                      <w:iCs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EDTA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0,05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x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2,916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x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200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>x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sz w:val="23"/>
              <w:szCs w:val="23"/>
            </w:rPr>
            <m:t xml:space="preserve"> x 100%</m:t>
          </m:r>
        </m:oMath>
      </m:oMathPara>
    </w:p>
    <w:p w14:paraId="75A996B0" w14:textId="77777777" w:rsidR="00656C50" w:rsidRPr="004D7CD8" w:rsidRDefault="00656C50" w:rsidP="00656C50">
      <w:pPr>
        <w:pStyle w:val="ListParagraph"/>
        <w:tabs>
          <w:tab w:val="left" w:pos="1134"/>
          <w:tab w:val="left" w:pos="1843"/>
        </w:tabs>
        <w:spacing w:after="0" w:line="276" w:lineRule="auto"/>
        <w:ind w:left="2203" w:right="-188"/>
        <w:jc w:val="both"/>
        <w:rPr>
          <w:rFonts w:ascii="Calibri" w:hAnsi="Calibri" w:cs="Calibri"/>
          <w:sz w:val="10"/>
          <w:szCs w:val="10"/>
        </w:rPr>
      </w:pPr>
    </w:p>
    <w:p w14:paraId="25FF8E5D" w14:textId="77777777" w:rsidR="004A24D4" w:rsidRDefault="004A24D4" w:rsidP="00656C50">
      <w:pPr>
        <w:pStyle w:val="BodyText"/>
        <w:spacing w:line="276" w:lineRule="auto"/>
        <w:ind w:left="2203"/>
        <w:contextualSpacing/>
        <w:rPr>
          <w:rFonts w:ascii="Calibri" w:hAnsi="Calibri" w:cs="Calibri"/>
          <w:sz w:val="23"/>
          <w:szCs w:val="23"/>
        </w:rPr>
      </w:pPr>
    </w:p>
    <w:p w14:paraId="0606D647" w14:textId="203B8239" w:rsidR="00656C50" w:rsidRPr="00773217" w:rsidRDefault="00656C50" w:rsidP="00656C50">
      <w:pPr>
        <w:pStyle w:val="BodyText"/>
        <w:spacing w:line="276" w:lineRule="auto"/>
        <w:ind w:left="2203"/>
        <w:contextualSpacing/>
        <w:rPr>
          <w:rFonts w:ascii="Calibri" w:hAnsi="Calibri" w:cs="Calibri"/>
          <w:sz w:val="23"/>
          <w:szCs w:val="23"/>
          <w:lang w:val="en-AU"/>
        </w:rPr>
      </w:pPr>
      <w:proofErr w:type="spellStart"/>
      <w:proofErr w:type="gramStart"/>
      <w:r w:rsidRPr="00773217">
        <w:rPr>
          <w:rFonts w:ascii="Calibri" w:hAnsi="Calibri" w:cs="Calibri"/>
          <w:sz w:val="23"/>
          <w:szCs w:val="23"/>
        </w:rPr>
        <w:t>Keterangan</w:t>
      </w:r>
      <w:proofErr w:type="spellEnd"/>
      <w:r w:rsidRPr="00773217">
        <w:rPr>
          <w:rFonts w:ascii="Calibri" w:hAnsi="Calibri" w:cs="Calibri"/>
          <w:i/>
          <w:sz w:val="23"/>
          <w:szCs w:val="23"/>
        </w:rPr>
        <w:t xml:space="preserve"> </w:t>
      </w:r>
      <w:r w:rsidRPr="00773217">
        <w:rPr>
          <w:rFonts w:ascii="Calibri" w:hAnsi="Calibri" w:cs="Calibri"/>
          <w:sz w:val="23"/>
          <w:szCs w:val="23"/>
        </w:rPr>
        <w:t>:</w:t>
      </w:r>
      <w:proofErr w:type="gramEnd"/>
    </w:p>
    <w:p w14:paraId="1A71D260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Vu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Volume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peniter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 (mL)</w:t>
      </w:r>
      <w:r w:rsidRPr="00773217">
        <w:rPr>
          <w:rFonts w:ascii="Calibri" w:hAnsi="Calibri" w:cs="Calibri"/>
          <w:i/>
          <w:sz w:val="23"/>
          <w:szCs w:val="23"/>
          <w:lang w:val="en-US"/>
        </w:rPr>
        <w:tab/>
      </w:r>
    </w:p>
    <w:p w14:paraId="1BA06AD8" w14:textId="292BCD8E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jc w:val="both"/>
        <w:rPr>
          <w:rFonts w:ascii="Calibri" w:hAnsi="Calibri" w:cs="Calibri"/>
          <w:i/>
          <w:sz w:val="23"/>
          <w:szCs w:val="23"/>
        </w:rPr>
      </w:pPr>
      <w:r w:rsidRPr="00773217">
        <w:rPr>
          <w:rFonts w:ascii="Calibri" w:hAnsi="Calibri" w:cs="Calibri"/>
          <w:iCs/>
          <w:sz w:val="23"/>
          <w:szCs w:val="23"/>
          <w:lang w:val="en-US"/>
        </w:rPr>
        <w:t>[EDTA]</w:t>
      </w:r>
      <w:r w:rsidRPr="00773217">
        <w:rPr>
          <w:rFonts w:ascii="Calibri" w:hAnsi="Calibri" w:cs="Calibri"/>
          <w:iCs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iCs/>
          <w:sz w:val="23"/>
          <w:szCs w:val="23"/>
          <w:lang w:val="en-US"/>
        </w:rPr>
        <w:t xml:space="preserve"> EDTA</w:t>
      </w:r>
      <w:r w:rsidRPr="00773217">
        <w:rPr>
          <w:rFonts w:ascii="Calibri" w:hAnsi="Calibri" w:cs="Calibri"/>
          <w:iCs/>
          <w:sz w:val="23"/>
          <w:szCs w:val="23"/>
          <w:vertAlign w:val="subscript"/>
          <w:lang w:val="en-US"/>
        </w:rPr>
        <w:t xml:space="preserve"> </w:t>
      </w:r>
      <w:r w:rsidRPr="00773217">
        <w:rPr>
          <w:rFonts w:ascii="Calibri" w:hAnsi="Calibri" w:cs="Calibri"/>
          <w:iCs/>
          <w:sz w:val="23"/>
          <w:szCs w:val="23"/>
          <w:lang w:val="en-US"/>
        </w:rPr>
        <w:t>(M)</w:t>
      </w:r>
    </w:p>
    <w:p w14:paraId="742F9C42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0,05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teoritis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(M)</w:t>
      </w:r>
    </w:p>
    <w:p w14:paraId="618A8E3B" w14:textId="66D9B71F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i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2,916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Kesetaraan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Pr="00773217">
        <w:rPr>
          <w:rFonts w:ascii="Calibri" w:hAnsi="Calibri" w:cs="Calibri"/>
          <w:sz w:val="23"/>
          <w:szCs w:val="23"/>
          <w:lang w:val="en-US"/>
        </w:rPr>
        <w:t>Mg(</w:t>
      </w:r>
      <w:proofErr w:type="gramEnd"/>
      <w:r w:rsidRPr="00773217">
        <w:rPr>
          <w:rFonts w:ascii="Calibri" w:hAnsi="Calibri" w:cs="Calibri"/>
          <w:sz w:val="23"/>
          <w:szCs w:val="23"/>
          <w:lang w:val="en-US"/>
        </w:rPr>
        <w:t>OH)</w:t>
      </w:r>
      <w:r w:rsidRPr="00773217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iCs/>
          <w:sz w:val="23"/>
          <w:szCs w:val="23"/>
          <w:lang w:val="en-US"/>
        </w:rPr>
        <w:t>EDTA</w:t>
      </w:r>
    </w:p>
    <w:p w14:paraId="1B7F49D3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200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stok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</w:t>
      </w:r>
    </w:p>
    <w:p w14:paraId="7D3FD5B3" w14:textId="32084BCC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5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Faktor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pengenceran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 </w:t>
      </w:r>
    </w:p>
    <w:p w14:paraId="14F6411F" w14:textId="64898485" w:rsidR="009537E0" w:rsidRPr="00773217" w:rsidRDefault="00AB029E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Wr</w:t>
      </w:r>
      <w:proofErr w:type="spellEnd"/>
      <w:r w:rsidR="009537E0"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="009537E0" w:rsidRPr="00773217">
        <w:rPr>
          <w:rFonts w:ascii="Calibri" w:hAnsi="Calibri" w:cs="Calibri"/>
          <w:sz w:val="23"/>
          <w:szCs w:val="23"/>
          <w:lang w:val="en-US"/>
        </w:rPr>
        <w:t>Bobot</w:t>
      </w:r>
      <w:proofErr w:type="spellEnd"/>
      <w:r w:rsidR="009537E0"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73217">
        <w:rPr>
          <w:rFonts w:ascii="Calibri" w:hAnsi="Calibri" w:cs="Calibri"/>
          <w:sz w:val="23"/>
          <w:szCs w:val="23"/>
          <w:lang w:val="en-US"/>
        </w:rPr>
        <w:t xml:space="preserve">rata-rata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</w:t>
      </w:r>
      <w:r w:rsidR="009537E0" w:rsidRPr="00773217">
        <w:rPr>
          <w:rFonts w:ascii="Calibri" w:hAnsi="Calibri" w:cs="Calibri"/>
          <w:sz w:val="23"/>
          <w:szCs w:val="23"/>
          <w:lang w:val="en-US"/>
        </w:rPr>
        <w:t xml:space="preserve"> (mg)</w:t>
      </w:r>
    </w:p>
    <w:p w14:paraId="462CF6F0" w14:textId="77777777" w:rsidR="009537E0" w:rsidRPr="00773217" w:rsidRDefault="009537E0" w:rsidP="009537E0">
      <w:pPr>
        <w:tabs>
          <w:tab w:val="left" w:pos="3119"/>
        </w:tabs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>Wu</w:t>
      </w: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uji yang </w:t>
      </w: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ditimbang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 xml:space="preserve"> (± 3800,00 mg)</w:t>
      </w:r>
    </w:p>
    <w:p w14:paraId="27DE8593" w14:textId="0437D5DA" w:rsidR="00AB029E" w:rsidRPr="00773217" w:rsidRDefault="009537E0" w:rsidP="00AB029E">
      <w:pPr>
        <w:tabs>
          <w:tab w:val="left" w:pos="3119"/>
        </w:tabs>
        <w:spacing w:after="0" w:line="276" w:lineRule="auto"/>
        <w:ind w:left="2268"/>
        <w:rPr>
          <w:sz w:val="23"/>
          <w:szCs w:val="23"/>
        </w:rPr>
      </w:pPr>
      <w:proofErr w:type="spellStart"/>
      <w:r w:rsidRPr="00773217">
        <w:rPr>
          <w:rFonts w:ascii="Calibri" w:hAnsi="Calibri" w:cs="Calibri"/>
          <w:sz w:val="23"/>
          <w:szCs w:val="23"/>
          <w:lang w:val="en-US"/>
        </w:rPr>
        <w:t>Dosis</w:t>
      </w:r>
      <w:proofErr w:type="spellEnd"/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A01125" w:rsidRPr="00773217">
        <w:rPr>
          <w:rFonts w:ascii="Calibri" w:hAnsi="Calibri" w:cs="Calibri"/>
          <w:sz w:val="23"/>
          <w:szCs w:val="23"/>
          <w:lang w:val="en-US"/>
        </w:rPr>
        <w:t>M</w:t>
      </w:r>
      <w:r w:rsidR="00AB029E" w:rsidRPr="00773217">
        <w:rPr>
          <w:sz w:val="23"/>
          <w:szCs w:val="23"/>
        </w:rPr>
        <w:t xml:space="preserve">enyesuaikan dengan kadar </w:t>
      </w:r>
      <w:r w:rsidR="0088579F" w:rsidRPr="00773217">
        <w:rPr>
          <w:sz w:val="23"/>
          <w:szCs w:val="23"/>
          <w:lang w:val="en-US"/>
        </w:rPr>
        <w:t>MgO</w:t>
      </w:r>
      <w:r w:rsidR="00AB029E" w:rsidRPr="00773217">
        <w:rPr>
          <w:sz w:val="23"/>
          <w:szCs w:val="23"/>
        </w:rPr>
        <w:t xml:space="preserve"> dalam Sanalmin yang </w:t>
      </w:r>
    </w:p>
    <w:p w14:paraId="1EB71120" w14:textId="738C26E4" w:rsidR="00AB029E" w:rsidRPr="00773217" w:rsidRDefault="00AB029E" w:rsidP="00AB029E">
      <w:pPr>
        <w:tabs>
          <w:tab w:val="left" w:pos="3119"/>
        </w:tabs>
        <w:spacing w:after="0" w:line="276" w:lineRule="auto"/>
        <w:ind w:left="2268"/>
        <w:rPr>
          <w:sz w:val="23"/>
          <w:szCs w:val="23"/>
        </w:rPr>
      </w:pPr>
      <w:r w:rsidRPr="00773217">
        <w:rPr>
          <w:rFonts w:ascii="Calibri" w:hAnsi="Calibri" w:cs="Calibri"/>
          <w:sz w:val="23"/>
          <w:szCs w:val="23"/>
          <w:lang w:val="en-US"/>
        </w:rPr>
        <w:tab/>
        <w:t xml:space="preserve">  </w:t>
      </w:r>
      <w:r w:rsidRPr="00773217">
        <w:rPr>
          <w:sz w:val="23"/>
          <w:szCs w:val="23"/>
        </w:rPr>
        <w:t>tertera dalam LA bahan baku</w:t>
      </w:r>
    </w:p>
    <w:p w14:paraId="460A2343" w14:textId="60BB2AB3" w:rsidR="009537E0" w:rsidRPr="00AB029E" w:rsidRDefault="00AB029E" w:rsidP="00AB029E">
      <w:pPr>
        <w:tabs>
          <w:tab w:val="left" w:pos="3119"/>
        </w:tabs>
        <w:spacing w:after="0" w:line="276" w:lineRule="auto"/>
        <w:ind w:left="2268"/>
        <w:rPr>
          <w:b/>
          <w:bCs/>
          <w:sz w:val="23"/>
          <w:szCs w:val="23"/>
          <w:lang w:val="en-US"/>
        </w:rPr>
      </w:pPr>
      <w:r w:rsidRPr="00773217">
        <w:rPr>
          <w:sz w:val="23"/>
          <w:szCs w:val="23"/>
          <w:lang w:val="en-US"/>
        </w:rPr>
        <w:t>*</w:t>
      </w:r>
      <w:proofErr w:type="spellStart"/>
      <w:proofErr w:type="gramStart"/>
      <w:r w:rsidRPr="00773217">
        <w:rPr>
          <w:sz w:val="23"/>
          <w:szCs w:val="23"/>
          <w:lang w:val="en-US"/>
        </w:rPr>
        <w:t>Keterangan</w:t>
      </w:r>
      <w:proofErr w:type="spellEnd"/>
      <w:r w:rsidRPr="00773217">
        <w:rPr>
          <w:sz w:val="23"/>
          <w:szCs w:val="23"/>
          <w:lang w:val="en-US"/>
        </w:rPr>
        <w:t xml:space="preserve"> :</w:t>
      </w:r>
      <w:proofErr w:type="gram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Setiap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dosis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berbeda-beda</w:t>
      </w:r>
      <w:proofErr w:type="spellEnd"/>
      <w:r w:rsidRPr="00773217">
        <w:rPr>
          <w:sz w:val="23"/>
          <w:szCs w:val="23"/>
          <w:lang w:val="en-US"/>
        </w:rPr>
        <w:t xml:space="preserve">, </w:t>
      </w:r>
      <w:proofErr w:type="spellStart"/>
      <w:r w:rsidRPr="00773217">
        <w:rPr>
          <w:sz w:val="23"/>
          <w:szCs w:val="23"/>
          <w:lang w:val="en-US"/>
        </w:rPr>
        <w:t>tergantung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dengan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kadar</w:t>
      </w:r>
      <w:proofErr w:type="spellEnd"/>
      <w:r w:rsidRPr="00773217">
        <w:rPr>
          <w:sz w:val="23"/>
          <w:szCs w:val="23"/>
          <w:lang w:val="en-US"/>
        </w:rPr>
        <w:t xml:space="preserve"> MgO yang </w:t>
      </w:r>
      <w:proofErr w:type="spellStart"/>
      <w:r w:rsidRPr="00773217">
        <w:rPr>
          <w:sz w:val="23"/>
          <w:szCs w:val="23"/>
          <w:lang w:val="en-US"/>
        </w:rPr>
        <w:t>tertera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dalam</w:t>
      </w:r>
      <w:proofErr w:type="spellEnd"/>
      <w:r w:rsidRPr="00773217">
        <w:rPr>
          <w:sz w:val="23"/>
          <w:szCs w:val="23"/>
          <w:lang w:val="en-US"/>
        </w:rPr>
        <w:t xml:space="preserve"> LA </w:t>
      </w:r>
      <w:proofErr w:type="spellStart"/>
      <w:r w:rsidRPr="00773217">
        <w:rPr>
          <w:sz w:val="23"/>
          <w:szCs w:val="23"/>
          <w:lang w:val="en-US"/>
        </w:rPr>
        <w:t>baha</w:t>
      </w:r>
      <w:r w:rsidR="004D7CD8" w:rsidRPr="00773217">
        <w:rPr>
          <w:sz w:val="23"/>
          <w:szCs w:val="23"/>
          <w:lang w:val="en-US"/>
        </w:rPr>
        <w:t>n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baku</w:t>
      </w:r>
      <w:proofErr w:type="spellEnd"/>
      <w:r w:rsidRPr="00773217">
        <w:rPr>
          <w:sz w:val="23"/>
          <w:szCs w:val="23"/>
          <w:lang w:val="en-US"/>
        </w:rPr>
        <w:t xml:space="preserve"> </w:t>
      </w:r>
      <w:proofErr w:type="spellStart"/>
      <w:r w:rsidRPr="00773217">
        <w:rPr>
          <w:sz w:val="23"/>
          <w:szCs w:val="23"/>
          <w:lang w:val="en-US"/>
        </w:rPr>
        <w:t>Sanalmin</w:t>
      </w:r>
      <w:proofErr w:type="spellEnd"/>
      <w:r w:rsidR="004D7CD8">
        <w:rPr>
          <w:b/>
          <w:bCs/>
          <w:sz w:val="23"/>
          <w:szCs w:val="23"/>
          <w:lang w:val="en-US"/>
        </w:rPr>
        <w:t>.</w:t>
      </w:r>
    </w:p>
    <w:bookmarkEnd w:id="0"/>
    <w:p w14:paraId="3D692A78" w14:textId="77777777" w:rsidR="00C87D50" w:rsidRPr="004D7CD8" w:rsidRDefault="00C87D50" w:rsidP="00A340A3">
      <w:pPr>
        <w:pStyle w:val="BodyText"/>
        <w:tabs>
          <w:tab w:val="left" w:pos="3119"/>
        </w:tabs>
        <w:spacing w:line="276" w:lineRule="auto"/>
        <w:ind w:right="-180"/>
        <w:contextualSpacing/>
        <w:rPr>
          <w:rFonts w:ascii="Calibri" w:hAnsi="Calibri" w:cs="Calibri"/>
          <w:b/>
          <w:sz w:val="10"/>
          <w:szCs w:val="10"/>
        </w:rPr>
      </w:pPr>
    </w:p>
    <w:p w14:paraId="12190784" w14:textId="62467C9A" w:rsidR="007E07F8" w:rsidRDefault="007E07F8" w:rsidP="00DC5184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Kadar Polidimetilsiloksan</w:t>
      </w:r>
    </w:p>
    <w:p w14:paraId="07F80FC4" w14:textId="0D8E137C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 xml:space="preserve">Kondisi Spektrofotometer FTIR </w:t>
      </w:r>
    </w:p>
    <w:p w14:paraId="52818D19" w14:textId="77777777" w:rsidR="005E312F" w:rsidRPr="00773217" w:rsidRDefault="005E312F" w:rsidP="00DC5184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contextualSpacing w:val="0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Bilangan gelombang</w:t>
      </w:r>
      <w:r w:rsidRPr="00773217">
        <w:rPr>
          <w:rFonts w:cstheme="minorHAnsi"/>
          <w:bCs/>
          <w:sz w:val="23"/>
          <w:szCs w:val="23"/>
        </w:rPr>
        <w:tab/>
        <w:t xml:space="preserve">: </w:t>
      </w:r>
      <w:r w:rsidRPr="00773217">
        <w:rPr>
          <w:rFonts w:cstheme="minorHAnsi"/>
          <w:bCs/>
          <w:sz w:val="23"/>
          <w:szCs w:val="23"/>
          <w:shd w:val="clear" w:color="auto" w:fill="FFFFFF"/>
        </w:rPr>
        <w:t>1261.00 cm</w:t>
      </w:r>
      <w:r w:rsidRPr="00773217">
        <w:rPr>
          <w:rFonts w:cstheme="minorHAnsi"/>
          <w:bCs/>
          <w:sz w:val="23"/>
          <w:szCs w:val="23"/>
          <w:shd w:val="clear" w:color="auto" w:fill="FFFFFF"/>
          <w:vertAlign w:val="superscript"/>
        </w:rPr>
        <w:t>-1</w:t>
      </w:r>
    </w:p>
    <w:p w14:paraId="4F0EC914" w14:textId="43B94423" w:rsidR="005E312F" w:rsidRPr="00773217" w:rsidRDefault="005E312F" w:rsidP="00DC5184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contextualSpacing w:val="0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Pembacaan</w:t>
      </w:r>
      <w:r w:rsidRPr="00773217">
        <w:rPr>
          <w:rFonts w:cstheme="minorHAnsi"/>
          <w:bCs/>
          <w:sz w:val="23"/>
          <w:szCs w:val="23"/>
        </w:rPr>
        <w:tab/>
      </w:r>
      <w:r w:rsidRPr="00773217">
        <w:rPr>
          <w:rFonts w:cstheme="minorHAnsi"/>
          <w:bCs/>
          <w:sz w:val="23"/>
          <w:szCs w:val="23"/>
        </w:rPr>
        <w:tab/>
        <w:t xml:space="preserve">: </w:t>
      </w:r>
      <w:r w:rsidRPr="00773217">
        <w:rPr>
          <w:rFonts w:cstheme="minorHAnsi"/>
          <w:bCs/>
          <w:sz w:val="23"/>
          <w:szCs w:val="23"/>
          <w:shd w:val="clear" w:color="auto" w:fill="FFFFFF"/>
        </w:rPr>
        <w:t>1180-1380 cm</w:t>
      </w:r>
      <w:r w:rsidRPr="00773217">
        <w:rPr>
          <w:rFonts w:cstheme="minorHAnsi"/>
          <w:bCs/>
          <w:sz w:val="23"/>
          <w:szCs w:val="23"/>
          <w:shd w:val="clear" w:color="auto" w:fill="FFFFFF"/>
          <w:vertAlign w:val="superscript"/>
        </w:rPr>
        <w:t>-1</w:t>
      </w:r>
    </w:p>
    <w:p w14:paraId="3577BD7F" w14:textId="77777777" w:rsidR="00770087" w:rsidRPr="00773217" w:rsidRDefault="00770087" w:rsidP="00770087">
      <w:pPr>
        <w:pStyle w:val="ListParagraph"/>
        <w:spacing w:after="0" w:line="276" w:lineRule="auto"/>
        <w:ind w:left="2694"/>
        <w:contextualSpacing w:val="0"/>
        <w:jc w:val="both"/>
        <w:rPr>
          <w:rFonts w:cstheme="minorHAnsi"/>
          <w:bCs/>
          <w:sz w:val="10"/>
          <w:szCs w:val="10"/>
        </w:rPr>
      </w:pPr>
    </w:p>
    <w:p w14:paraId="0544EBAC" w14:textId="43015599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1260"/>
          <w:tab w:val="left" w:pos="1418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Pembuatan HCl 6 N</w:t>
      </w:r>
    </w:p>
    <w:p w14:paraId="0746D64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Masukkan 500 mL air murni ke dalam gelas kimia.</w:t>
      </w:r>
    </w:p>
    <w:p w14:paraId="5E6C3ED0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Tambahkan 500 mL HCl P.</w:t>
      </w:r>
    </w:p>
    <w:p w14:paraId="4D4A1882" w14:textId="10759AD4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Aduk hingga homogen.</w:t>
      </w:r>
    </w:p>
    <w:p w14:paraId="70524391" w14:textId="77777777" w:rsidR="00770087" w:rsidRPr="00AE0B6C" w:rsidRDefault="00770087" w:rsidP="00770087">
      <w:pPr>
        <w:pStyle w:val="ListParagraph"/>
        <w:spacing w:after="0" w:line="276" w:lineRule="auto"/>
        <w:ind w:left="2694"/>
        <w:jc w:val="both"/>
        <w:rPr>
          <w:rFonts w:cstheme="minorHAnsi"/>
          <w:bCs/>
          <w:sz w:val="10"/>
          <w:szCs w:val="10"/>
        </w:rPr>
      </w:pPr>
    </w:p>
    <w:p w14:paraId="2B82C588" w14:textId="690A7D55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Pembuatan Larutan Baku</w:t>
      </w:r>
    </w:p>
    <w:p w14:paraId="39132824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Timbang saksama 50 mg baku kerja Dimethil Polysyloxan Antifoam A, masukkan ke dalam labu ukur 50 mL.</w:t>
      </w:r>
    </w:p>
    <w:p w14:paraId="583CA7C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Tambahkan 40 mL toluen P, sonikasi selama 15 menit.</w:t>
      </w:r>
    </w:p>
    <w:p w14:paraId="27ED9703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Diamkan hingga suhu ruang.</w:t>
      </w:r>
    </w:p>
    <w:p w14:paraId="4A6F6CF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Tambahankan toluene P hingga tanda batas, kocok hingga homogen.</w:t>
      </w:r>
    </w:p>
    <w:p w14:paraId="062B1B2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Masukan 50 mL larutan baku kerja ke dalam corong pisah.</w:t>
      </w:r>
    </w:p>
    <w:p w14:paraId="1D2FABAC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lastRenderedPageBreak/>
        <w:t xml:space="preserve">Tambahkan 100 mL HCl 6N. </w:t>
      </w:r>
    </w:p>
    <w:p w14:paraId="2011EDC7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Kocok menggunakan shaker dengan kecepatan 150 rpm selama 60 menit.</w:t>
      </w:r>
    </w:p>
    <w:p w14:paraId="2670DDE2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Ambil lebih kurang 5 mL lapisan organik bagian atas (toluen) ke dalam tabung sentrifuga yang telah berisi 500 mg Natrium sulfat anhidrat P untuk mengikat air.</w:t>
      </w:r>
    </w:p>
    <w:p w14:paraId="1DC9393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Vortex selama 15-30 detik.</w:t>
      </w:r>
    </w:p>
    <w:p w14:paraId="4334C583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Sentrifugasi larutan selama 5 menit dengan kecepatan putaran 2500 rpm</w:t>
      </w:r>
    </w:p>
    <w:p w14:paraId="37C2D3BB" w14:textId="1EF6F329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Larutan baku siap untuk dianalisis (Konsentrasi Dimethil Polysyloxan Antifoam A = 1.0 mg/mL)</w:t>
      </w:r>
    </w:p>
    <w:p w14:paraId="02DB2B83" w14:textId="77777777" w:rsidR="00770087" w:rsidRPr="004A24D4" w:rsidRDefault="00770087" w:rsidP="00770087">
      <w:pPr>
        <w:pStyle w:val="ListParagraph"/>
        <w:spacing w:after="0" w:line="276" w:lineRule="auto"/>
        <w:ind w:left="2694"/>
        <w:jc w:val="both"/>
        <w:rPr>
          <w:rFonts w:cstheme="minorHAnsi"/>
          <w:bCs/>
          <w:sz w:val="6"/>
          <w:szCs w:val="6"/>
        </w:rPr>
      </w:pPr>
    </w:p>
    <w:p w14:paraId="4841796F" w14:textId="457DED04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Pembuatan Larutan Uji</w:t>
      </w:r>
    </w:p>
    <w:p w14:paraId="62E641EF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Timbang 20 tablet, tentukan berat rata-ratanya, gerus hingga halus dan homogen.</w:t>
      </w:r>
    </w:p>
    <w:p w14:paraId="5C96D791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Timbang saksama 950 mg sampel (setara dengan 50 mg bahan aktif Dimethil Polysyloxan Antifoam A), masukkan ke dalam labu ukur 50 mL.</w:t>
      </w:r>
    </w:p>
    <w:p w14:paraId="0A17B93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Tambahkan 40 mL toluen P, sonikasi selama 15 menit.</w:t>
      </w:r>
    </w:p>
    <w:p w14:paraId="4215D9F4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Diamkan hingga suhu ruang.</w:t>
      </w:r>
    </w:p>
    <w:p w14:paraId="4E6AE1D1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Tambahankan toluene P hingga tanda batas, kocok hingga homogen.</w:t>
      </w:r>
    </w:p>
    <w:p w14:paraId="0B4FF3ED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Masukan 50 mL larutan baku kerja ke dalam corong pisah.</w:t>
      </w:r>
    </w:p>
    <w:p w14:paraId="221D0EB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 xml:space="preserve">Tambahkan 100 mL HCl 6N. </w:t>
      </w:r>
    </w:p>
    <w:p w14:paraId="6220E986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Kocok menggunakan shaker dengan kecepatan 150 rpm selama 60 menit.</w:t>
      </w:r>
    </w:p>
    <w:p w14:paraId="27C570DE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Ambil lebih kurang 5 mL lapisan organik bagian atas (toluen) ke dalam tabung sentrifuga yang telah berisi 500 mg Natrium sulfat anhidrat P untuk mengikat air.</w:t>
      </w:r>
    </w:p>
    <w:p w14:paraId="15E39891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Vortex selama 15-30 detik.</w:t>
      </w:r>
    </w:p>
    <w:p w14:paraId="00DB1228" w14:textId="77777777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Sentrifugasi larutan selama 5 menit dengan kecepatan putaran 2500 rpm</w:t>
      </w:r>
    </w:p>
    <w:p w14:paraId="60C523A3" w14:textId="2D20FC3C" w:rsidR="005E312F" w:rsidRPr="00773217" w:rsidRDefault="005E312F" w:rsidP="00DC5184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Larutan uji siap untuk dianalisis (Konsentrasi Dimethil Polysyloxan Antifoam A = 1.0 mg/mL)</w:t>
      </w:r>
    </w:p>
    <w:p w14:paraId="4B2B042C" w14:textId="77777777" w:rsidR="00773217" w:rsidRPr="004A24D4" w:rsidRDefault="00773217" w:rsidP="00770087">
      <w:pPr>
        <w:pStyle w:val="ListParagraph"/>
        <w:spacing w:after="0" w:line="276" w:lineRule="auto"/>
        <w:ind w:left="2694"/>
        <w:jc w:val="both"/>
        <w:rPr>
          <w:rFonts w:cstheme="minorHAnsi"/>
          <w:bCs/>
          <w:sz w:val="6"/>
          <w:szCs w:val="6"/>
        </w:rPr>
      </w:pPr>
    </w:p>
    <w:p w14:paraId="05F513A3" w14:textId="23F59516" w:rsidR="005E312F" w:rsidRPr="00773217" w:rsidRDefault="005E312F" w:rsidP="00DC5184">
      <w:pPr>
        <w:pStyle w:val="ListParagraph"/>
        <w:numPr>
          <w:ilvl w:val="1"/>
          <w:numId w:val="11"/>
        </w:numPr>
        <w:tabs>
          <w:tab w:val="left" w:pos="993"/>
        </w:tabs>
        <w:spacing w:after="0" w:line="276" w:lineRule="auto"/>
        <w:ind w:left="2410" w:hanging="283"/>
        <w:contextualSpacing w:val="0"/>
        <w:jc w:val="both"/>
        <w:rPr>
          <w:rFonts w:cstheme="minorHAnsi"/>
          <w:bCs/>
          <w:noProof/>
          <w:color w:val="000000"/>
          <w:sz w:val="23"/>
          <w:szCs w:val="23"/>
        </w:rPr>
      </w:pPr>
      <w:r w:rsidRPr="00773217">
        <w:rPr>
          <w:rFonts w:cstheme="minorHAnsi"/>
          <w:bCs/>
          <w:noProof/>
          <w:color w:val="000000"/>
          <w:sz w:val="23"/>
          <w:szCs w:val="23"/>
        </w:rPr>
        <w:t>Perhitungan</w:t>
      </w:r>
      <w:r w:rsidRPr="00773217">
        <w:rPr>
          <w:rFonts w:cstheme="minorHAnsi"/>
          <w:bCs/>
          <w:noProof/>
          <w:color w:val="000000"/>
          <w:sz w:val="23"/>
          <w:szCs w:val="23"/>
        </w:rPr>
        <w:tab/>
        <w:t xml:space="preserve">: </w:t>
      </w:r>
    </w:p>
    <w:p w14:paraId="25FF0B84" w14:textId="0181E8A5" w:rsidR="005E312F" w:rsidRPr="00AE0B0E" w:rsidRDefault="00AE0B0E" w:rsidP="00770087">
      <w:pPr>
        <w:pStyle w:val="ListParagraph"/>
        <w:spacing w:line="276" w:lineRule="auto"/>
        <w:ind w:left="360"/>
        <w:jc w:val="both"/>
        <w:rPr>
          <w:rFonts w:cstheme="minorHAns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eastAsia="Calibri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eastAsia="Calibri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sv-SE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</m:t>
          </m:r>
          <m:f>
            <m:fPr>
              <m:ctrlPr>
                <w:rPr>
                  <w:rFonts w:ascii="Cambria Math" w:eastAsia="Calibri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x B%</m:t>
          </m:r>
        </m:oMath>
      </m:oMathPara>
    </w:p>
    <w:p w14:paraId="44697C61" w14:textId="77777777" w:rsidR="005E312F" w:rsidRPr="00773217" w:rsidRDefault="005E312F" w:rsidP="00AE0B6C">
      <w:pPr>
        <w:pStyle w:val="ListParagraph"/>
        <w:spacing w:after="0" w:line="276" w:lineRule="auto"/>
        <w:ind w:left="2410"/>
        <w:jc w:val="both"/>
        <w:rPr>
          <w:rFonts w:cstheme="minorHAnsi"/>
          <w:bCs/>
          <w:sz w:val="23"/>
          <w:szCs w:val="23"/>
        </w:rPr>
      </w:pPr>
      <w:r w:rsidRPr="00773217">
        <w:rPr>
          <w:rFonts w:cstheme="minorHAnsi"/>
          <w:bCs/>
          <w:sz w:val="23"/>
          <w:szCs w:val="23"/>
        </w:rPr>
        <w:t>Keterangan :</w:t>
      </w:r>
    </w:p>
    <w:p w14:paraId="7E29018F" w14:textId="77777777" w:rsidR="00654A0E" w:rsidRDefault="00654A0E" w:rsidP="00AE0B6C">
      <w:pPr>
        <w:spacing w:after="0" w:line="276" w:lineRule="auto"/>
        <w:ind w:left="2875" w:hanging="465"/>
        <w:jc w:val="both"/>
        <w:rPr>
          <w:rFonts w:eastAsiaTheme="minorEastAsia"/>
        </w:rPr>
      </w:pPr>
      <w:r>
        <w:rPr>
          <w:rFonts w:eastAsiaTheme="minorEastAsia"/>
        </w:rPr>
        <w:t xml:space="preserve">Cu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 xml:space="preserve">Kadar Dimethil Polysyloxan Antifoam A yang telah diperhitungkan </w:t>
      </w:r>
    </w:p>
    <w:p w14:paraId="74F4AEAC" w14:textId="441E889B" w:rsidR="00654A0E" w:rsidRDefault="00654A0E" w:rsidP="00AE0B6C">
      <w:pPr>
        <w:spacing w:after="0" w:line="276" w:lineRule="auto"/>
        <w:ind w:left="2875" w:firstLine="811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 xml:space="preserve">  </w:t>
      </w:r>
      <w:r>
        <w:rPr>
          <w:rFonts w:eastAsiaTheme="minorEastAsia"/>
        </w:rPr>
        <w:t>terhadap baku kerja (%)</w:t>
      </w:r>
    </w:p>
    <w:p w14:paraId="69DDF890" w14:textId="1FDA286F" w:rsidR="00654A0E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>
        <w:rPr>
          <w:rFonts w:eastAsiaTheme="minorEastAsia"/>
        </w:rPr>
        <w:t>Au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>Serapan larutan uji</w:t>
      </w:r>
    </w:p>
    <w:p w14:paraId="0395A4BA" w14:textId="0F4DECF0" w:rsidR="00654A0E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>
        <w:rPr>
          <w:rFonts w:eastAsiaTheme="minorEastAsia"/>
        </w:rPr>
        <w:t>As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>Serapan larutan baku</w:t>
      </w:r>
    </w:p>
    <w:p w14:paraId="1EDD2314" w14:textId="3B877905" w:rsidR="00654A0E" w:rsidRPr="004A24D4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 w:rsidRPr="004A24D4">
        <w:rPr>
          <w:rFonts w:eastAsiaTheme="minorEastAsia"/>
        </w:rPr>
        <w:lastRenderedPageBreak/>
        <w:t>Ws</w:t>
      </w:r>
      <w:r w:rsidRPr="004A24D4">
        <w:rPr>
          <w:rFonts w:eastAsiaTheme="minorEastAsia"/>
        </w:rPr>
        <w:tab/>
      </w:r>
      <w:r w:rsidRPr="004A24D4">
        <w:rPr>
          <w:rFonts w:eastAsiaTheme="minorEastAsia"/>
        </w:rPr>
        <w:tab/>
      </w:r>
      <w:r w:rsidRPr="004A24D4">
        <w:rPr>
          <w:rFonts w:eastAsiaTheme="minorEastAsia"/>
          <w:lang w:val="en-US"/>
        </w:rPr>
        <w:t xml:space="preserve">= </w:t>
      </w:r>
      <w:r w:rsidRPr="004A24D4">
        <w:rPr>
          <w:rFonts w:eastAsiaTheme="minorEastAsia"/>
        </w:rPr>
        <w:t>Berat zat baku yang ditimbang (mg)</w:t>
      </w:r>
    </w:p>
    <w:p w14:paraId="24976FE3" w14:textId="55513F87" w:rsidR="00654A0E" w:rsidRPr="004A24D4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 w:rsidRPr="004A24D4">
        <w:rPr>
          <w:rFonts w:eastAsiaTheme="minorEastAsia"/>
        </w:rPr>
        <w:t>Dosis</w:t>
      </w:r>
      <w:r w:rsidRPr="004A24D4">
        <w:rPr>
          <w:rFonts w:eastAsiaTheme="minorEastAsia"/>
        </w:rPr>
        <w:tab/>
      </w:r>
      <w:r w:rsidRPr="004A24D4">
        <w:rPr>
          <w:rFonts w:eastAsiaTheme="minorEastAsia"/>
          <w:lang w:val="en-US"/>
        </w:rPr>
        <w:t xml:space="preserve">= </w:t>
      </w:r>
      <w:r w:rsidRPr="004A24D4">
        <w:rPr>
          <w:rFonts w:eastAsiaTheme="minorEastAsia"/>
        </w:rPr>
        <w:t>50 mg</w:t>
      </w:r>
    </w:p>
    <w:p w14:paraId="60AC2517" w14:textId="799F30C1" w:rsidR="00654A0E" w:rsidRPr="004A24D4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 w:rsidRPr="004A24D4">
        <w:rPr>
          <w:rFonts w:eastAsiaTheme="minorEastAsia"/>
        </w:rPr>
        <w:t>Wr</w:t>
      </w:r>
      <w:r w:rsidRPr="004A24D4">
        <w:rPr>
          <w:rFonts w:eastAsiaTheme="minorEastAsia"/>
        </w:rPr>
        <w:tab/>
      </w:r>
      <w:r w:rsidRPr="004A24D4">
        <w:rPr>
          <w:rFonts w:eastAsiaTheme="minorEastAsia"/>
        </w:rPr>
        <w:tab/>
      </w:r>
      <w:r w:rsidRPr="004A24D4">
        <w:rPr>
          <w:rFonts w:eastAsiaTheme="minorEastAsia"/>
          <w:lang w:val="en-US"/>
        </w:rPr>
        <w:t xml:space="preserve">= </w:t>
      </w:r>
      <w:r w:rsidRPr="004A24D4">
        <w:rPr>
          <w:rFonts w:eastAsiaTheme="minorEastAsia"/>
        </w:rPr>
        <w:t>Berat rata-rata 20 tablet (mg)</w:t>
      </w:r>
    </w:p>
    <w:p w14:paraId="4717C416" w14:textId="1BDCB7A9" w:rsidR="00654A0E" w:rsidRPr="004A24D4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 w:rsidRPr="004A24D4">
        <w:rPr>
          <w:rFonts w:eastAsiaTheme="minorEastAsia"/>
        </w:rPr>
        <w:t>Wu</w:t>
      </w:r>
      <w:r w:rsidRPr="004A24D4">
        <w:rPr>
          <w:rFonts w:eastAsiaTheme="minorEastAsia"/>
        </w:rPr>
        <w:tab/>
      </w:r>
      <w:r w:rsidRPr="004A24D4">
        <w:rPr>
          <w:rFonts w:eastAsiaTheme="minorEastAsia"/>
        </w:rPr>
        <w:tab/>
      </w:r>
      <w:r w:rsidRPr="004A24D4">
        <w:rPr>
          <w:rFonts w:eastAsiaTheme="minorEastAsia"/>
          <w:lang w:val="en-US"/>
        </w:rPr>
        <w:t xml:space="preserve">= </w:t>
      </w:r>
      <w:r w:rsidRPr="004A24D4">
        <w:rPr>
          <w:rFonts w:eastAsiaTheme="minorEastAsia"/>
        </w:rPr>
        <w:t>Berat zat uji yang ditimbang (mg)</w:t>
      </w:r>
    </w:p>
    <w:p w14:paraId="75CA6CEF" w14:textId="0FD0F24E" w:rsidR="00654A0E" w:rsidRPr="004A24D4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 w:rsidRPr="004A24D4">
        <w:rPr>
          <w:rFonts w:eastAsiaTheme="minorEastAsia"/>
        </w:rPr>
        <w:t>Fu</w:t>
      </w:r>
      <w:r w:rsidRPr="004A24D4">
        <w:rPr>
          <w:rFonts w:eastAsiaTheme="minorEastAsia"/>
        </w:rPr>
        <w:tab/>
      </w:r>
      <w:r w:rsidRPr="004A24D4">
        <w:rPr>
          <w:rFonts w:eastAsiaTheme="minorEastAsia"/>
        </w:rPr>
        <w:tab/>
      </w:r>
      <w:r w:rsidRPr="004A24D4">
        <w:rPr>
          <w:rFonts w:eastAsiaTheme="minorEastAsia"/>
          <w:lang w:val="en-US"/>
        </w:rPr>
        <w:t xml:space="preserve">= </w:t>
      </w:r>
      <w:r w:rsidRPr="004A24D4">
        <w:rPr>
          <w:rFonts w:eastAsiaTheme="minorEastAsia"/>
        </w:rPr>
        <w:t>Faktor pengenceran larutan uji (50))</w:t>
      </w:r>
    </w:p>
    <w:p w14:paraId="71C21112" w14:textId="6CE19285" w:rsidR="00654A0E" w:rsidRPr="004A24D4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 w:rsidRPr="004A24D4">
        <w:rPr>
          <w:rFonts w:eastAsiaTheme="minorEastAsia"/>
        </w:rPr>
        <w:t>Fs</w:t>
      </w:r>
      <w:r w:rsidRPr="004A24D4">
        <w:rPr>
          <w:rFonts w:eastAsiaTheme="minorEastAsia"/>
        </w:rPr>
        <w:tab/>
      </w:r>
      <w:r w:rsidRPr="004A24D4">
        <w:rPr>
          <w:rFonts w:eastAsiaTheme="minorEastAsia"/>
        </w:rPr>
        <w:tab/>
      </w:r>
      <w:r w:rsidRPr="004A24D4">
        <w:rPr>
          <w:rFonts w:eastAsiaTheme="minorEastAsia"/>
          <w:lang w:val="en-US"/>
        </w:rPr>
        <w:t xml:space="preserve">= </w:t>
      </w:r>
      <w:r w:rsidRPr="004A24D4">
        <w:rPr>
          <w:rFonts w:eastAsiaTheme="minorEastAsia"/>
        </w:rPr>
        <w:t>Faktor pengenceran larutan baku (50)</w:t>
      </w:r>
    </w:p>
    <w:p w14:paraId="3D15D04F" w14:textId="1177EDCA" w:rsidR="00654A0E" w:rsidRDefault="00654A0E" w:rsidP="00AE0B6C">
      <w:pPr>
        <w:spacing w:after="0" w:line="276" w:lineRule="auto"/>
        <w:ind w:firstLine="2410"/>
        <w:jc w:val="both"/>
        <w:rPr>
          <w:rFonts w:eastAsiaTheme="minorEastAsia"/>
        </w:rPr>
      </w:pPr>
      <w:r>
        <w:rPr>
          <w:rFonts w:eastAsiaTheme="minorEastAsia"/>
        </w:rPr>
        <w:t>B%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lang w:val="en-US"/>
        </w:rPr>
        <w:t xml:space="preserve">= </w:t>
      </w:r>
      <w:r>
        <w:rPr>
          <w:rFonts w:eastAsiaTheme="minorEastAsia"/>
        </w:rPr>
        <w:t>Kadar baku kerja (%)</w:t>
      </w:r>
    </w:p>
    <w:p w14:paraId="33BD7D10" w14:textId="6E313948" w:rsidR="005905A1" w:rsidRPr="00B76BD1" w:rsidRDefault="005905A1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>Keragaman Bobot</w:t>
      </w:r>
    </w:p>
    <w:p w14:paraId="0773A07D" w14:textId="03F18DC0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Syarat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 xml:space="preserve">: </w:t>
      </w:r>
    </w:p>
    <w:p w14:paraId="79E08E6F" w14:textId="02F0B31F" w:rsidR="005905A1" w:rsidRPr="00B76BD1" w:rsidRDefault="005905A1" w:rsidP="005905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E0556A">
        <w:rPr>
          <w:rFonts w:ascii="Calibri" w:hAnsi="Calibri" w:cs="Calibri"/>
          <w:sz w:val="23"/>
          <w:szCs w:val="23"/>
          <w:lang w:val="en-ID"/>
        </w:rPr>
        <w:t>.</w:t>
      </w:r>
    </w:p>
    <w:p w14:paraId="4558D8C3" w14:textId="75676F3A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 :</w:t>
      </w:r>
    </w:p>
    <w:p w14:paraId="67DCB21F" w14:textId="1085F839" w:rsidR="000E6C0D" w:rsidRPr="00E0556A" w:rsidRDefault="005905A1" w:rsidP="00E0556A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 xml:space="preserve">Keragaman Bobot untuk Aluminium Hydroxide dan Magnesium Hydroxide merujuk pada </w:t>
      </w: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423A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(PQC-03-002)</w:t>
      </w:r>
    </w:p>
    <w:p w14:paraId="444ECB5C" w14:textId="6BBB73D5" w:rsidR="005905A1" w:rsidRPr="00AE0B0E" w:rsidRDefault="00144B8E" w:rsidP="00E0556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proofErr w:type="spellStart"/>
      <w:r w:rsidRPr="00AE0B0E"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 w:rsidRPr="00AE0B0E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AE0B0E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79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68"/>
        <w:gridCol w:w="1984"/>
      </w:tblGrid>
      <w:tr w:rsidR="005905A1" w:rsidRPr="00B76BD1" w14:paraId="76B233C8" w14:textId="77777777" w:rsidTr="00770087">
        <w:trPr>
          <w:tblHeader/>
        </w:trPr>
        <w:tc>
          <w:tcPr>
            <w:tcW w:w="1418" w:type="dxa"/>
            <w:vAlign w:val="center"/>
            <w:hideMark/>
          </w:tcPr>
          <w:p w14:paraId="27DE169B" w14:textId="58BCBBF4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7A598BCF" w14:textId="58C79875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268" w:type="dxa"/>
            <w:vAlign w:val="center"/>
            <w:hideMark/>
          </w:tcPr>
          <w:p w14:paraId="626C44AF" w14:textId="72DF8E22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vAlign w:val="center"/>
            <w:hideMark/>
          </w:tcPr>
          <w:p w14:paraId="36AF1B2C" w14:textId="4EAFDA32" w:rsidR="005905A1" w:rsidRPr="00B423A9" w:rsidRDefault="005905A1" w:rsidP="0077008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5905A1" w:rsidRPr="00B76BD1" w14:paraId="36AF7CFC" w14:textId="77777777" w:rsidTr="00E0556A">
        <w:tc>
          <w:tcPr>
            <w:tcW w:w="1418" w:type="dxa"/>
            <w:hideMark/>
          </w:tcPr>
          <w:p w14:paraId="2A364091" w14:textId="39A1AD3C" w:rsidR="005905A1" w:rsidRPr="00B423A9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7E57D470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0A7DBDC2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4E572B4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416E11D9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5905A1" w:rsidRPr="00B76BD1" w14:paraId="2AE14E06" w14:textId="77777777" w:rsidTr="00E0556A">
        <w:tc>
          <w:tcPr>
            <w:tcW w:w="1418" w:type="dxa"/>
            <w:hideMark/>
          </w:tcPr>
          <w:p w14:paraId="055AB082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0332205B" w14:textId="77777777" w:rsidR="005905A1" w:rsidRPr="00B76BD1" w:rsidRDefault="005905A1" w:rsidP="00126B1C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350FEE38" w14:textId="0A7F97D7" w:rsidR="005905A1" w:rsidRPr="00B76BD1" w:rsidRDefault="005905A1" w:rsidP="00126B1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3F32A5CD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0C5EC612" w14:textId="435853AB" w:rsidR="005905A1" w:rsidRPr="00B423A9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5905A1" w:rsidRPr="00B76BD1" w14:paraId="3682D499" w14:textId="77777777" w:rsidTr="00E0556A">
        <w:tc>
          <w:tcPr>
            <w:tcW w:w="1418" w:type="dxa"/>
            <w:hideMark/>
          </w:tcPr>
          <w:p w14:paraId="207AF979" w14:textId="77777777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8C160C3" w14:textId="77777777" w:rsidR="005905A1" w:rsidRPr="00E24215" w:rsidRDefault="005905A1" w:rsidP="00126B1C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/>
              </w:rPr>
            </w:pP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Rentang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deviasi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maksimum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tiap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satuan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sediaan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diuji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nilai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M</w:t>
            </w:r>
          </w:p>
          <w:p w14:paraId="1B543472" w14:textId="77777777" w:rsidR="005905A1" w:rsidRPr="00E24215" w:rsidRDefault="005905A1" w:rsidP="00B423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086CC432" w14:textId="77777777" w:rsidR="005905A1" w:rsidRPr="00E24215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nb-NO"/>
              </w:rPr>
            </w:pPr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keadaan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rendah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satupun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hasil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satuan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sediaan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boleh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E24215">
              <w:rPr>
                <w:rFonts w:ascii="Calibri" w:eastAsia="Times New Roman" w:hAnsi="Calibri" w:cs="Calibri"/>
                <w:sz w:val="23"/>
                <w:szCs w:val="23"/>
                <w:lang w:val="en-US"/>
              </w:rPr>
              <w:t> </w:t>
            </w:r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t>[1-L2*0,</w:t>
            </w:r>
            <w:proofErr w:type="gramStart"/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t>01]M.</w:t>
            </w:r>
            <w:proofErr w:type="gramEnd"/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</w:t>
            </w:r>
            <w:r w:rsidRPr="00E24215">
              <w:rPr>
                <w:rFonts w:ascii="Calibri" w:eastAsia="Times New Roman" w:hAnsi="Calibri" w:cs="Calibri"/>
                <w:sz w:val="23"/>
                <w:szCs w:val="23"/>
                <w:lang w:val="nb-NO"/>
              </w:rPr>
              <w:lastRenderedPageBreak/>
              <w:t>(berdasarkan pada nilai L2 = 25,0)</w:t>
            </w:r>
          </w:p>
          <w:p w14:paraId="4FAF7047" w14:textId="2E8EA1A3" w:rsidR="005905A1" w:rsidRPr="00E24215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9002B1E" w14:textId="76AA4509" w:rsidR="005905A1" w:rsidRPr="00B76BD1" w:rsidRDefault="005905A1" w:rsidP="00126B1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76BD1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5422BBFC" w14:textId="208B34C8" w:rsidR="000E6C0D" w:rsidRPr="00E0556A" w:rsidRDefault="000E6C0D" w:rsidP="00B423A9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34768D4" w14:textId="613986F4" w:rsidR="005905A1" w:rsidRPr="00B76BD1" w:rsidRDefault="005905A1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</w:rPr>
        <w:t>Keregasan</w:t>
      </w:r>
    </w:p>
    <w:p w14:paraId="69BB6F7E" w14:textId="1E1A07FD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Syarat : </w:t>
      </w:r>
    </w:p>
    <w:p w14:paraId="27D5228E" w14:textId="0B558E7D" w:rsidR="004A24D4" w:rsidRPr="00AE0B0E" w:rsidRDefault="005905A1" w:rsidP="00AE0B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E0556A">
        <w:rPr>
          <w:rFonts w:ascii="Calibri" w:hAnsi="Calibri" w:cs="Calibri"/>
          <w:sz w:val="23"/>
          <w:szCs w:val="23"/>
          <w:lang w:val="en-ID"/>
        </w:rPr>
        <w:t>.</w:t>
      </w:r>
    </w:p>
    <w:p w14:paraId="28222DEF" w14:textId="1712F9D7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4248F401" w14:textId="747C0298" w:rsidR="005905A1" w:rsidRPr="00B76BD1" w:rsidRDefault="005905A1" w:rsidP="005905A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76BD1">
        <w:rPr>
          <w:rFonts w:ascii="Calibri" w:hAnsi="Calibri" w:cs="Calibri"/>
          <w:noProof/>
          <w:sz w:val="23"/>
          <w:szCs w:val="23"/>
          <w:lang w:val="en-ID"/>
        </w:rPr>
        <w:t xml:space="preserve">Keragaman Bobot untuk Aluminium Hydroxide dan Magnesium Hydroxide merujuk pada </w:t>
      </w:r>
      <w:r w:rsidRPr="00B76BD1">
        <w:rPr>
          <w:rFonts w:ascii="Calibri" w:hAnsi="Calibri" w:cs="Calibri"/>
          <w:noProof/>
          <w:sz w:val="23"/>
          <w:szCs w:val="23"/>
        </w:rPr>
        <w:t xml:space="preserve">Dokumen </w:t>
      </w:r>
      <w:r w:rsidRPr="00B76BD1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E0556A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847A38A" w14:textId="77777777" w:rsidR="005905A1" w:rsidRPr="00770087" w:rsidRDefault="005905A1" w:rsidP="005905A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339E2B9" w14:textId="0CE80A8B" w:rsidR="005905A1" w:rsidRPr="00B76BD1" w:rsidRDefault="005905A1" w:rsidP="002B467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B76BD1">
        <w:rPr>
          <w:rFonts w:ascii="Calibri" w:hAnsi="Calibri" w:cs="Calibri"/>
          <w:noProof/>
          <w:sz w:val="23"/>
          <w:szCs w:val="23"/>
          <w:lang w:val="en-US"/>
        </w:rPr>
        <w:t>Kapasitas Penetralan Asam</w:t>
      </w:r>
    </w:p>
    <w:p w14:paraId="2EBB7E84" w14:textId="2ADEF136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 xml:space="preserve">Syarat : </w:t>
      </w:r>
    </w:p>
    <w:p w14:paraId="69F16757" w14:textId="4791FD27" w:rsidR="005905A1" w:rsidRPr="00B76BD1" w:rsidRDefault="005905A1" w:rsidP="005905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</w:rPr>
        <w:t>Sesuai dengan spesifikasi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Magasida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Pr="00B76BD1">
        <w:rPr>
          <w:rFonts w:ascii="Calibri" w:hAnsi="Calibri" w:cs="Calibri"/>
          <w:sz w:val="23"/>
          <w:szCs w:val="23"/>
        </w:rPr>
        <w:t>(S-QC-0</w:t>
      </w:r>
      <w:r w:rsidRPr="00B76BD1">
        <w:rPr>
          <w:rFonts w:ascii="Calibri" w:hAnsi="Calibri" w:cs="Calibri"/>
          <w:sz w:val="23"/>
          <w:szCs w:val="23"/>
          <w:lang w:val="en-US"/>
        </w:rPr>
        <w:t>3</w:t>
      </w:r>
      <w:r w:rsidRPr="00B76BD1">
        <w:rPr>
          <w:rFonts w:ascii="Calibri" w:hAnsi="Calibri" w:cs="Calibri"/>
          <w:sz w:val="23"/>
          <w:szCs w:val="23"/>
        </w:rPr>
        <w:t>-0</w:t>
      </w:r>
      <w:r w:rsidRPr="00B76BD1">
        <w:rPr>
          <w:rFonts w:ascii="Calibri" w:hAnsi="Calibri" w:cs="Calibri"/>
          <w:sz w:val="23"/>
          <w:szCs w:val="23"/>
          <w:lang w:val="en-US"/>
        </w:rPr>
        <w:t>37</w:t>
      </w:r>
      <w:r w:rsidRPr="00B76BD1">
        <w:rPr>
          <w:rFonts w:ascii="Calibri" w:hAnsi="Calibri" w:cs="Calibri"/>
          <w:sz w:val="23"/>
          <w:szCs w:val="23"/>
        </w:rPr>
        <w:t>)</w:t>
      </w:r>
      <w:r w:rsidR="00E0556A">
        <w:rPr>
          <w:rFonts w:ascii="Calibri" w:hAnsi="Calibri" w:cs="Calibri"/>
          <w:sz w:val="23"/>
          <w:szCs w:val="23"/>
          <w:lang w:val="en-ID"/>
        </w:rPr>
        <w:t>.</w:t>
      </w:r>
    </w:p>
    <w:p w14:paraId="0FCE6EEB" w14:textId="19DA89D2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</w:rPr>
        <w:t>Cara Kerja</w:t>
      </w:r>
      <w:r w:rsidR="00B423A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</w:p>
    <w:p w14:paraId="5A509FC6" w14:textId="5A510563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100 ml </w:t>
      </w:r>
      <w:proofErr w:type="spellStart"/>
      <w:r w:rsidR="00410E8F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250 mL,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37</w:t>
      </w:r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 ± 3</w:t>
      </w:r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C.</w:t>
      </w:r>
      <w:proofErr w:type="spellEnd"/>
    </w:p>
    <w:p w14:paraId="5832E8F0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serbuk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630 mg,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250 ml (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jika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perlu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tidak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lebih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 mL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diatur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pH 3,5) dan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campurkan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membasahi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serbuk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2852103E" w14:textId="0A2DFAB6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70 mL </w:t>
      </w:r>
      <w:proofErr w:type="spellStart"/>
      <w:r w:rsidR="00410E8F" w:rsidRPr="00B76BD1">
        <w:rPr>
          <w:rFonts w:ascii="Calibri" w:hAnsi="Calibri" w:cs="Calibri"/>
          <w:sz w:val="23"/>
          <w:szCs w:val="23"/>
          <w:lang w:val="en-US"/>
        </w:rPr>
        <w:t>A</w:t>
      </w:r>
      <w:r w:rsidRPr="00B76BD1">
        <w:rPr>
          <w:rFonts w:ascii="Calibri" w:hAnsi="Calibri" w:cs="Calibri"/>
          <w:sz w:val="23"/>
          <w:szCs w:val="23"/>
          <w:lang w:val="en-US"/>
        </w:rPr>
        <w:t>kuades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pengaduk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magnetic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>.</w:t>
      </w:r>
    </w:p>
    <w:p w14:paraId="66F66566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r w:rsidRPr="00B76BD1">
        <w:rPr>
          <w:rFonts w:ascii="Calibri" w:hAnsi="Calibri" w:cs="Calibri"/>
          <w:sz w:val="23"/>
          <w:szCs w:val="23"/>
          <w:lang w:val="en-US"/>
        </w:rPr>
        <w:t xml:space="preserve">Pipet 30,0 mL HCl 1,0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uji.</w:t>
      </w:r>
    </w:p>
    <w:p w14:paraId="3F7C2734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sambil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dipanaskan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37</w:t>
      </w:r>
      <w:proofErr w:type="gramStart"/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  ±</w:t>
      </w:r>
      <w:proofErr w:type="gramEnd"/>
      <w:r w:rsidRPr="00B76BD1">
        <w:rPr>
          <w:rFonts w:ascii="Calibri" w:hAnsi="Calibri" w:cs="Calibri"/>
          <w:sz w:val="23"/>
          <w:szCs w:val="23"/>
          <w:lang w:val="en-US"/>
        </w:rPr>
        <w:t xml:space="preserve"> 3 </w:t>
      </w:r>
      <w:proofErr w:type="spellStart"/>
      <w:r w:rsidRPr="00B76BD1">
        <w:rPr>
          <w:rFonts w:ascii="Calibri" w:hAnsi="Calibri" w:cs="Calibri"/>
          <w:sz w:val="23"/>
          <w:szCs w:val="23"/>
          <w:vertAlign w:val="superscript"/>
          <w:lang w:val="en-US"/>
        </w:rPr>
        <w:t>o</w:t>
      </w:r>
      <w:r w:rsidRPr="00B76BD1">
        <w:rPr>
          <w:rFonts w:ascii="Calibri" w:hAnsi="Calibri" w:cs="Calibri"/>
          <w:sz w:val="23"/>
          <w:szCs w:val="23"/>
          <w:lang w:val="en-US"/>
        </w:rPr>
        <w:t>C.</w:t>
      </w:r>
      <w:proofErr w:type="spellEnd"/>
    </w:p>
    <w:p w14:paraId="1D6B3D6B" w14:textId="77777777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segera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NaOH 0,5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kurang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5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mencapai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pH 3,5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stabil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(10 – 15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detik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). </w:t>
      </w:r>
    </w:p>
    <w:p w14:paraId="00DC56F0" w14:textId="4F799E5B" w:rsidR="005905A1" w:rsidRPr="00B76BD1" w:rsidRDefault="005905A1" w:rsidP="00DC518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H</w:t>
      </w:r>
      <w:r w:rsidR="005C15CC">
        <w:rPr>
          <w:rFonts w:ascii="Calibri" w:hAnsi="Calibri" w:cs="Calibri"/>
          <w:sz w:val="23"/>
          <w:szCs w:val="23"/>
          <w:lang w:val="en-US"/>
        </w:rPr>
        <w:t>i</w:t>
      </w:r>
      <w:r w:rsidRPr="00B76BD1">
        <w:rPr>
          <w:rFonts w:ascii="Calibri" w:hAnsi="Calibri" w:cs="Calibri"/>
          <w:sz w:val="23"/>
          <w:szCs w:val="23"/>
          <w:lang w:val="en-US"/>
        </w:rPr>
        <w:t>tung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jumlah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mEq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gram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uji 1 mL HCl 1,0 N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1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mEq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US"/>
        </w:rPr>
        <w:t>digunakan</w:t>
      </w:r>
      <w:proofErr w:type="spellEnd"/>
      <w:r w:rsidRPr="00B76BD1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1602A58D" w14:textId="66A53A98" w:rsidR="005905A1" w:rsidRPr="00B76BD1" w:rsidRDefault="005905A1" w:rsidP="002B467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B76BD1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="00B423A9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</w:rPr>
        <w:t>:</w:t>
      </w:r>
      <w:proofErr w:type="gramEnd"/>
    </w:p>
    <w:p w14:paraId="4812D859" w14:textId="77777777" w:rsidR="005905A1" w:rsidRPr="00E0556A" w:rsidRDefault="005905A1" w:rsidP="005905A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/>
          <w:iCs/>
          <w:sz w:val="10"/>
          <w:szCs w:val="10"/>
          <w:lang w:val="en-ID" w:eastAsia="en-ID"/>
        </w:rPr>
      </w:pPr>
    </w:p>
    <w:p w14:paraId="430BAE90" w14:textId="77777777" w:rsidR="005905A1" w:rsidRPr="00B76BD1" w:rsidRDefault="005905A1" w:rsidP="00481883">
      <w:pPr>
        <w:pStyle w:val="ListParagraph"/>
        <w:spacing w:after="0" w:line="276" w:lineRule="auto"/>
        <w:ind w:left="1843"/>
        <w:jc w:val="center"/>
        <w:rPr>
          <w:rFonts w:ascii="Calibri" w:hAnsi="Calibri" w:cs="Calibri"/>
          <w:sz w:val="23"/>
          <w:szCs w:val="23"/>
          <w:lang w:val="en-ID"/>
        </w:rPr>
      </w:pPr>
      <w:r w:rsidRPr="00B76BD1">
        <w:rPr>
          <w:rFonts w:ascii="Calibri" w:hAnsi="Calibri" w:cs="Calibri"/>
          <w:sz w:val="23"/>
          <w:szCs w:val="23"/>
          <w:lang w:val="en-ID"/>
        </w:rPr>
        <w:t xml:space="preserve">Total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mEq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= (30 x </w:t>
      </w:r>
      <w:proofErr w:type="spellStart"/>
      <w:proofErr w:type="gramStart"/>
      <w:r w:rsidRPr="00B76BD1">
        <w:rPr>
          <w:rFonts w:ascii="Calibri" w:hAnsi="Calibri" w:cs="Calibri"/>
          <w:sz w:val="23"/>
          <w:szCs w:val="23"/>
          <w:lang w:val="en-ID"/>
        </w:rPr>
        <w:t>N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HCl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ID"/>
        </w:rPr>
        <w:t>)</w:t>
      </w:r>
      <w:proofErr w:type="gramEnd"/>
      <w:r w:rsidRPr="00B76BD1">
        <w:rPr>
          <w:rFonts w:ascii="Calibri" w:hAnsi="Calibri" w:cs="Calibri"/>
          <w:sz w:val="23"/>
          <w:szCs w:val="23"/>
          <w:lang w:val="en-ID"/>
        </w:rPr>
        <w:t xml:space="preserve"> – ( V 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NaOH 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x N 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NaOH </w:t>
      </w:r>
      <w:r w:rsidRPr="00B76BD1">
        <w:rPr>
          <w:rFonts w:ascii="Calibri" w:hAnsi="Calibri" w:cs="Calibri"/>
          <w:sz w:val="23"/>
          <w:szCs w:val="23"/>
          <w:lang w:val="en-ID"/>
        </w:rPr>
        <w:t>)</w:t>
      </w:r>
    </w:p>
    <w:p w14:paraId="32348F8C" w14:textId="77777777" w:rsidR="005905A1" w:rsidRPr="00E0556A" w:rsidRDefault="005905A1" w:rsidP="00481883">
      <w:pPr>
        <w:pStyle w:val="ListParagraph"/>
        <w:spacing w:after="0" w:line="276" w:lineRule="auto"/>
        <w:ind w:left="1843"/>
        <w:jc w:val="center"/>
        <w:rPr>
          <w:rFonts w:ascii="Calibri" w:hAnsi="Calibri" w:cs="Calibri"/>
          <w:sz w:val="10"/>
          <w:szCs w:val="10"/>
          <w:lang w:val="en-ID"/>
        </w:rPr>
      </w:pPr>
    </w:p>
    <w:p w14:paraId="354204C9" w14:textId="731EDA85" w:rsidR="00B24841" w:rsidRPr="00B76BD1" w:rsidRDefault="005905A1" w:rsidP="00B24841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ID"/>
        </w:rPr>
      </w:pPr>
      <w:proofErr w:type="spellStart"/>
      <w:proofErr w:type="gramStart"/>
      <w:r w:rsidRPr="00B76BD1">
        <w:rPr>
          <w:rFonts w:ascii="Calibri" w:hAnsi="Calibri" w:cs="Calibri"/>
          <w:sz w:val="23"/>
          <w:szCs w:val="23"/>
          <w:lang w:val="en-ID"/>
        </w:rPr>
        <w:t>Keterangan</w:t>
      </w:r>
      <w:proofErr w:type="spellEnd"/>
      <w:r w:rsidR="00B423A9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64CF7A90" w14:textId="000EA711" w:rsidR="005905A1" w:rsidRPr="00B76BD1" w:rsidRDefault="005905A1" w:rsidP="00B24841">
      <w:pPr>
        <w:pStyle w:val="ListParagraph"/>
        <w:tabs>
          <w:tab w:val="left" w:pos="2835"/>
        </w:tabs>
        <w:spacing w:after="0" w:line="276" w:lineRule="auto"/>
        <w:ind w:left="1843"/>
        <w:rPr>
          <w:rFonts w:ascii="Calibri" w:hAnsi="Calibri" w:cs="Calibri"/>
          <w:i/>
          <w:sz w:val="23"/>
          <w:szCs w:val="23"/>
        </w:rPr>
      </w:pPr>
      <w:r w:rsidRPr="00B76BD1">
        <w:rPr>
          <w:rFonts w:ascii="Calibri" w:hAnsi="Calibri" w:cs="Calibri"/>
          <w:sz w:val="23"/>
          <w:szCs w:val="23"/>
          <w:lang w:val="en-ID"/>
        </w:rPr>
        <w:t>N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HCL</w:t>
      </w:r>
      <w:r w:rsidR="00B24841" w:rsidRPr="00B76BD1">
        <w:rPr>
          <w:rFonts w:ascii="Calibri" w:hAnsi="Calibri" w:cs="Calibri"/>
          <w:sz w:val="23"/>
          <w:szCs w:val="23"/>
          <w:vertAlign w:val="subscript"/>
          <w:lang w:val="en-ID"/>
        </w:rPr>
        <w:tab/>
      </w:r>
      <w:r w:rsidR="00B423A9">
        <w:rPr>
          <w:rFonts w:ascii="Calibri" w:hAnsi="Calibri" w:cs="Calibri"/>
          <w:sz w:val="23"/>
          <w:szCs w:val="23"/>
          <w:lang w:val="en-ID"/>
        </w:rPr>
        <w:t>: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Normalitas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Klorida</w:t>
      </w:r>
      <w:proofErr w:type="spellEnd"/>
    </w:p>
    <w:p w14:paraId="7A96FDB3" w14:textId="27B66747" w:rsidR="00B24841" w:rsidRPr="00B76BD1" w:rsidRDefault="005905A1" w:rsidP="00B2484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hAnsi="Calibri" w:cs="Calibri"/>
          <w:i/>
          <w:sz w:val="23"/>
          <w:szCs w:val="23"/>
          <w:lang w:val="en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N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NaOH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 </w:t>
      </w:r>
      <w:r w:rsidR="00B24841" w:rsidRPr="00B76BD1">
        <w:rPr>
          <w:rFonts w:ascii="Calibri" w:hAnsi="Calibri" w:cs="Calibri"/>
          <w:sz w:val="23"/>
          <w:szCs w:val="23"/>
          <w:vertAlign w:val="subscript"/>
          <w:lang w:val="en-ID"/>
        </w:rPr>
        <w:tab/>
      </w:r>
      <w:r w:rsidR="00B423A9">
        <w:rPr>
          <w:rFonts w:ascii="Calibri" w:hAnsi="Calibri" w:cs="Calibri"/>
          <w:sz w:val="23"/>
          <w:szCs w:val="23"/>
          <w:lang w:val="en-ID"/>
        </w:rPr>
        <w:t>: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Normalitas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Natrium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Hidroksida</w:t>
      </w:r>
      <w:proofErr w:type="spellEnd"/>
    </w:p>
    <w:p w14:paraId="566DE5C8" w14:textId="1B3C1D0D" w:rsidR="00B24841" w:rsidRPr="00B423A9" w:rsidRDefault="005905A1" w:rsidP="00B423A9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V</w:t>
      </w:r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>NaOH</w:t>
      </w:r>
      <w:proofErr w:type="spellEnd"/>
      <w:r w:rsidRPr="00B76BD1">
        <w:rPr>
          <w:rFonts w:ascii="Calibri" w:hAnsi="Calibri" w:cs="Calibri"/>
          <w:sz w:val="23"/>
          <w:szCs w:val="23"/>
          <w:vertAlign w:val="subscript"/>
          <w:lang w:val="en-ID"/>
        </w:rPr>
        <w:t xml:space="preserve"> </w:t>
      </w:r>
      <w:r w:rsidR="00B24841" w:rsidRPr="00B76BD1">
        <w:rPr>
          <w:rFonts w:ascii="Calibri" w:hAnsi="Calibri" w:cs="Calibri"/>
          <w:sz w:val="23"/>
          <w:szCs w:val="23"/>
          <w:vertAlign w:val="subscript"/>
          <w:lang w:val="en-ID"/>
        </w:rPr>
        <w:tab/>
      </w:r>
      <w:r w:rsidR="00B423A9">
        <w:rPr>
          <w:rFonts w:ascii="Calibri" w:hAnsi="Calibri" w:cs="Calibri"/>
          <w:sz w:val="23"/>
          <w:szCs w:val="23"/>
          <w:lang w:val="en-ID"/>
        </w:rPr>
        <w:t>:</w:t>
      </w:r>
      <w:r w:rsidRPr="00B76BD1">
        <w:rPr>
          <w:rFonts w:ascii="Calibri" w:hAnsi="Calibri" w:cs="Calibri"/>
          <w:sz w:val="23"/>
          <w:szCs w:val="23"/>
          <w:lang w:val="en-ID"/>
        </w:rPr>
        <w:t xml:space="preserve">  Volume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Natrium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Hidroksida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hAnsi="Calibri" w:cs="Calibri"/>
          <w:sz w:val="23"/>
          <w:szCs w:val="23"/>
          <w:lang w:val="en-ID"/>
        </w:rPr>
        <w:t>titrasi</w:t>
      </w:r>
      <w:proofErr w:type="spellEnd"/>
      <w:r w:rsidRPr="00B76BD1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D2CBCC3" w14:textId="09DBC6A6" w:rsidR="00C87D50" w:rsidRDefault="005905A1" w:rsidP="00E0556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eastAsiaTheme="minorEastAsia" w:hAnsi="Calibri" w:cs="Calibri"/>
          <w:sz w:val="23"/>
          <w:szCs w:val="23"/>
          <w:lang w:val="en-ID"/>
        </w:rPr>
      </w:pP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30</w:t>
      </w:r>
      <w:r w:rsidR="00B24841" w:rsidRPr="00B76BD1">
        <w:rPr>
          <w:rFonts w:ascii="Calibri" w:eastAsiaTheme="minorEastAsia" w:hAnsi="Calibri" w:cs="Calibri"/>
          <w:sz w:val="23"/>
          <w:szCs w:val="23"/>
          <w:lang w:val="en-ID"/>
        </w:rPr>
        <w:tab/>
      </w:r>
      <w:r w:rsidR="00B423A9">
        <w:rPr>
          <w:rFonts w:ascii="Calibri" w:eastAsiaTheme="minorEastAsia" w:hAnsi="Calibri" w:cs="Calibri"/>
          <w:sz w:val="23"/>
          <w:szCs w:val="23"/>
          <w:lang w:val="en-ID"/>
        </w:rPr>
        <w:t>:</w:t>
      </w: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="00AE0B6C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Volume HCl yang </w:t>
      </w:r>
      <w:proofErr w:type="spellStart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digunakan</w:t>
      </w:r>
      <w:proofErr w:type="spellEnd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untuk</w:t>
      </w:r>
      <w:proofErr w:type="spellEnd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proofErr w:type="spellStart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>titrasi</w:t>
      </w:r>
      <w:proofErr w:type="spellEnd"/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 </w:t>
      </w:r>
    </w:p>
    <w:p w14:paraId="39AE5A30" w14:textId="77777777" w:rsidR="00E0556A" w:rsidRDefault="00E0556A" w:rsidP="00E0556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835"/>
        </w:tabs>
        <w:ind w:left="1843"/>
        <w:rPr>
          <w:rFonts w:ascii="Calibri" w:hAnsi="Calibri" w:cs="Calibri"/>
          <w:i/>
          <w:sz w:val="23"/>
          <w:szCs w:val="23"/>
        </w:rPr>
        <w:sectPr w:rsidR="00E0556A" w:rsidSect="00AE0B6C">
          <w:headerReference w:type="default" r:id="rId8"/>
          <w:footerReference w:type="default" r:id="rId9"/>
          <w:pgSz w:w="11906" w:h="16838"/>
          <w:pgMar w:top="992" w:right="930" w:bottom="142" w:left="1304" w:header="709" w:footer="567" w:gutter="0"/>
          <w:cols w:space="708"/>
          <w:docGrid w:linePitch="360"/>
        </w:sectPr>
      </w:pPr>
    </w:p>
    <w:p w14:paraId="6A3700EA" w14:textId="77777777" w:rsidR="00C87D50" w:rsidRPr="0093427E" w:rsidRDefault="00C87D50" w:rsidP="00DC5184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93427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C87D50" w:rsidRPr="0093427E" w14:paraId="697DA731" w14:textId="77777777" w:rsidTr="00E24215">
        <w:tc>
          <w:tcPr>
            <w:tcW w:w="1625" w:type="dxa"/>
            <w:shd w:val="clear" w:color="auto" w:fill="BFBFBF"/>
            <w:vAlign w:val="center"/>
          </w:tcPr>
          <w:p w14:paraId="5B2AFF00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B8595B8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ECD6AD7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5988A062" w14:textId="77777777" w:rsidR="00C87D50" w:rsidRPr="005052CC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C87D50" w:rsidRPr="0093427E" w14:paraId="2EF2F76D" w14:textId="77777777" w:rsidTr="00E24215">
        <w:tc>
          <w:tcPr>
            <w:tcW w:w="1625" w:type="dxa"/>
            <w:shd w:val="clear" w:color="auto" w:fill="auto"/>
          </w:tcPr>
          <w:p w14:paraId="1483E99B" w14:textId="77777777" w:rsidR="00C87D50" w:rsidRPr="0093427E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3A59AE1" w14:textId="77777777" w:rsidR="00C87D50" w:rsidRPr="0093427E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23336CBA" w14:textId="77777777" w:rsidR="00C87D50" w:rsidRPr="0093427E" w:rsidRDefault="00C87D50" w:rsidP="000D6E1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06DEDDE3" w14:textId="77777777" w:rsidR="00C87D50" w:rsidRPr="0093427E" w:rsidRDefault="00C87D50" w:rsidP="000D6E1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A0ADFA6" w14:textId="77777777" w:rsidR="00C87D50" w:rsidRPr="000D6E1B" w:rsidRDefault="00C87D50" w:rsidP="00C87D50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E32AEFB" w14:textId="77777777" w:rsidR="00C87D50" w:rsidRPr="0093427E" w:rsidRDefault="00C87D50" w:rsidP="00DC5184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B53E8B">
        <w:rPr>
          <w:rFonts w:ascii="Calibri" w:hAnsi="Calibri" w:cs="Calibri"/>
          <w:b/>
          <w:sz w:val="23"/>
          <w:szCs w:val="23"/>
        </w:rPr>
        <w:t xml:space="preserve">Sejarah Revisi </w:t>
      </w:r>
      <w:r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775"/>
        <w:gridCol w:w="2507"/>
        <w:gridCol w:w="2548"/>
        <w:gridCol w:w="2127"/>
      </w:tblGrid>
      <w:tr w:rsidR="00C87D50" w:rsidRPr="0093427E" w14:paraId="6A5CB3AA" w14:textId="77777777" w:rsidTr="00AE0B6C">
        <w:tc>
          <w:tcPr>
            <w:tcW w:w="1411" w:type="dxa"/>
            <w:shd w:val="clear" w:color="auto" w:fill="BFBFBF"/>
            <w:vAlign w:val="center"/>
          </w:tcPr>
          <w:p w14:paraId="096FBE8F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1EEE3297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507" w:type="dxa"/>
            <w:shd w:val="clear" w:color="auto" w:fill="BFBFBF"/>
            <w:vAlign w:val="center"/>
          </w:tcPr>
          <w:p w14:paraId="33179F00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48" w:type="dxa"/>
            <w:shd w:val="clear" w:color="auto" w:fill="BFBFBF"/>
            <w:vAlign w:val="center"/>
          </w:tcPr>
          <w:p w14:paraId="2C3B9C2B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05E2D6F2" w14:textId="77777777" w:rsidR="00C87D50" w:rsidRPr="005052CC" w:rsidRDefault="00C87D50" w:rsidP="00E2421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C87D50" w:rsidRPr="0093427E" w14:paraId="5F8FC9BD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016571FB" w14:textId="4F72FE9C" w:rsidR="00C87D50" w:rsidRPr="00714A64" w:rsidRDefault="00C87D50" w:rsidP="00E24215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BD248E8" w14:textId="77777777" w:rsidR="00C87D50" w:rsidRPr="0093427E" w:rsidRDefault="00C87D50" w:rsidP="00E242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3D43B1E4" w14:textId="74A9D1E2" w:rsidR="00C87D50" w:rsidRPr="0088579F" w:rsidRDefault="00C87D50" w:rsidP="00E24215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88579F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19 NOV 19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690C535A" w14:textId="77777777" w:rsidR="00C87D50" w:rsidRPr="0093427E" w:rsidRDefault="00C87D50" w:rsidP="00E242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E68BD9" w14:textId="77777777" w:rsidR="00C87D50" w:rsidRPr="00173934" w:rsidRDefault="00C87D50" w:rsidP="00E242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C87D50" w:rsidRPr="0093427E" w14:paraId="6631C843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6D493FEA" w14:textId="50D5B683" w:rsidR="00C87D50" w:rsidRDefault="00C87D50" w:rsidP="00E0556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E25E60D" w14:textId="198E86F9" w:rsidR="00C87D50" w:rsidRPr="00C87D50" w:rsidRDefault="00C87D50" w:rsidP="00E0556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7EF745E1" w14:textId="27FF3A66" w:rsidR="00C87D50" w:rsidRPr="00AE0B6C" w:rsidRDefault="00AE0B6C" w:rsidP="00E0556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AE0B6C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12 MAY 2022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54D4B0BD" w14:textId="77777777" w:rsidR="000D6E1B" w:rsidRDefault="00C87D50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stok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pada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0556A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</w:p>
          <w:p w14:paraId="43941BC7" w14:textId="77777777" w:rsidR="000D6E1B" w:rsidRDefault="00C87D50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blanko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Mg(</w:t>
            </w:r>
            <w:proofErr w:type="gram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OH)</w:t>
            </w:r>
            <w:r w:rsidRPr="000D6E1B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 xml:space="preserve">2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karena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telah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menunjukan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titik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akhir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sebelum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dilakukan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titrasi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</w:p>
          <w:p w14:paraId="5D71E094" w14:textId="77777777" w:rsidR="00C87D50" w:rsidRPr="000D6E1B" w:rsidRDefault="00C87D50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penetapan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gramStart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Al(</w:t>
            </w:r>
            <w:proofErr w:type="gramEnd"/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>OH)</w:t>
            </w:r>
            <w:r w:rsidRPr="000D6E1B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3</w:t>
            </w:r>
            <w:r w:rsidRPr="000D6E1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Mg(OH)</w:t>
            </w:r>
            <w:r w:rsidRPr="000D6E1B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</w:t>
            </w:r>
          </w:p>
          <w:p w14:paraId="6F40BBAD" w14:textId="46EFC2CA" w:rsidR="000D6E1B" w:rsidRPr="000D6E1B" w:rsidRDefault="000D6E1B" w:rsidP="00DC5184">
            <w:pPr>
              <w:pStyle w:val="ListParagraph"/>
              <w:numPr>
                <w:ilvl w:val="0"/>
                <w:numId w:val="13"/>
              </w:numPr>
              <w:spacing w:after="0"/>
              <w:ind w:left="403" w:hanging="284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cara</w:t>
            </w:r>
            <w:proofErr w:type="spellEnd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70087">
              <w:rPr>
                <w:rFonts w:ascii="Calibri" w:hAnsi="Calibri" w:cs="Calibri"/>
                <w:sz w:val="23"/>
                <w:szCs w:val="23"/>
                <w:lang w:val="en-US"/>
              </w:rPr>
              <w:t>polidimetilsiloksan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216CCE44" w14:textId="7BAC6B4F" w:rsidR="00C87D50" w:rsidRPr="000D6E1B" w:rsidRDefault="000D6E1B" w:rsidP="00E0556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pr</w:t>
            </w:r>
            <w:r w:rsidR="0088579F">
              <w:rPr>
                <w:rFonts w:ascii="Calibri" w:hAnsi="Calibri" w:cs="Calibri"/>
                <w:sz w:val="23"/>
                <w:szCs w:val="23"/>
                <w:lang w:val="en-US"/>
              </w:rPr>
              <w:t>o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sedur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validasi</w:t>
            </w:r>
            <w:proofErr w:type="spellEnd"/>
          </w:p>
        </w:tc>
      </w:tr>
      <w:tr w:rsidR="00AE0B6C" w:rsidRPr="0093427E" w14:paraId="6A0B4864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3FEC6ABB" w14:textId="5033A0A1" w:rsidR="00AE0B6C" w:rsidRDefault="00AE0B6C" w:rsidP="00AE0B6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BC74D3D" w14:textId="05E0F830" w:rsidR="00AE0B6C" w:rsidRPr="00AE0B6C" w:rsidRDefault="00AE0B6C" w:rsidP="00AE0B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57EB1E09" w14:textId="44DCD103" w:rsidR="00AE0B6C" w:rsidRPr="00AE0B6C" w:rsidRDefault="004A24D4" w:rsidP="00AE0B6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19 JAN 2023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71EC294A" w14:textId="65597A31" w:rsidR="00AE0B6C" w:rsidRPr="00AE0B6C" w:rsidRDefault="00AE0B6C" w:rsidP="00AE0B6C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polidimetilsiloksan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0BF8FCEA" w14:textId="4127B961" w:rsidR="00AE0B6C" w:rsidRDefault="00AE0B6C" w:rsidP="00AE0B6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dilapangan</w:t>
            </w:r>
            <w:proofErr w:type="spellEnd"/>
          </w:p>
        </w:tc>
      </w:tr>
      <w:tr w:rsidR="00144B8E" w:rsidRPr="0093427E" w14:paraId="15BBEE36" w14:textId="77777777" w:rsidTr="00AE0B6C">
        <w:trPr>
          <w:trHeight w:val="323"/>
        </w:trPr>
        <w:tc>
          <w:tcPr>
            <w:tcW w:w="1411" w:type="dxa"/>
            <w:shd w:val="clear" w:color="auto" w:fill="auto"/>
            <w:vAlign w:val="center"/>
          </w:tcPr>
          <w:p w14:paraId="1080CCD8" w14:textId="658B460E" w:rsidR="00144B8E" w:rsidRPr="00B3312C" w:rsidRDefault="00144B8E" w:rsidP="00144B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3312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I-QC-03-038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83F2D1F" w14:textId="680EB286" w:rsidR="00144B8E" w:rsidRPr="00B3312C" w:rsidRDefault="00144B8E" w:rsidP="00144B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3312C">
              <w:rPr>
                <w:rFonts w:ascii="Calibri" w:hAnsi="Calibri" w:cs="Calibri"/>
                <w:sz w:val="23"/>
                <w:szCs w:val="23"/>
              </w:rPr>
              <w:t>03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6AB2D002" w14:textId="77777777" w:rsidR="00144B8E" w:rsidRPr="00B3312C" w:rsidRDefault="00144B8E" w:rsidP="00144B8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48" w:type="dxa"/>
            <w:shd w:val="clear" w:color="auto" w:fill="auto"/>
            <w:vAlign w:val="center"/>
          </w:tcPr>
          <w:p w14:paraId="68E2BD15" w14:textId="1ABE42BC" w:rsidR="00144B8E" w:rsidRPr="00B3312C" w:rsidRDefault="00144B8E" w:rsidP="00144B8E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5D7CBF18" w14:textId="56263D10" w:rsidR="00144B8E" w:rsidRPr="00B3312C" w:rsidRDefault="00144B8E" w:rsidP="00144B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3312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2A3B438F" w14:textId="77777777" w:rsidR="00C87D50" w:rsidRPr="000D6E1B" w:rsidRDefault="00C87D50" w:rsidP="00C87D50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3E9B8E01" w14:textId="77777777" w:rsidR="00C87D50" w:rsidRPr="00F43CB2" w:rsidRDefault="00C87D50" w:rsidP="00DC5184">
      <w:pPr>
        <w:pStyle w:val="ListParagraph"/>
        <w:numPr>
          <w:ilvl w:val="0"/>
          <w:numId w:val="27"/>
        </w:numPr>
        <w:spacing w:after="0" w:line="276" w:lineRule="auto"/>
        <w:ind w:left="426" w:hanging="568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0A39A05" w14:textId="2062ED65" w:rsidR="00C87D50" w:rsidRPr="00AE0B6C" w:rsidRDefault="00C87D50" w:rsidP="00A51AA6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ID"/>
        </w:rPr>
      </w:pPr>
      <w:r w:rsidRPr="00AE0B6C">
        <w:rPr>
          <w:rFonts w:cstheme="minorHAnsi"/>
          <w:sz w:val="23"/>
          <w:szCs w:val="23"/>
        </w:rPr>
        <w:t>Asli:</w:t>
      </w:r>
      <w:r w:rsidRPr="00AE0B6C">
        <w:rPr>
          <w:rFonts w:cstheme="minorHAnsi"/>
          <w:sz w:val="23"/>
          <w:szCs w:val="23"/>
          <w:lang w:val="en-ID"/>
        </w:rPr>
        <w:t xml:space="preserve"> S</w:t>
      </w:r>
      <w:r w:rsidR="000D6E1B" w:rsidRPr="00AE0B6C">
        <w:rPr>
          <w:rFonts w:cstheme="minorHAnsi"/>
          <w:sz w:val="23"/>
          <w:szCs w:val="23"/>
          <w:lang w:val="en-ID"/>
        </w:rPr>
        <w:t>S</w:t>
      </w:r>
      <w:r w:rsidRPr="00AE0B6C">
        <w:rPr>
          <w:rFonts w:cstheme="minorHAnsi"/>
          <w:sz w:val="23"/>
          <w:szCs w:val="23"/>
          <w:lang w:val="en-ID"/>
        </w:rPr>
        <w:t>DR</w:t>
      </w:r>
    </w:p>
    <w:p w14:paraId="4F58B3F7" w14:textId="1AA6FDA0" w:rsidR="00C87D50" w:rsidRPr="00AE0B6C" w:rsidRDefault="00C87D50" w:rsidP="00A51AA6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AE0B6C">
        <w:rPr>
          <w:rFonts w:cstheme="minorHAnsi"/>
          <w:sz w:val="23"/>
          <w:szCs w:val="23"/>
        </w:rPr>
        <w:t>Controlled Copy</w:t>
      </w:r>
      <w:r w:rsidR="009617B1" w:rsidRPr="00AE0B6C">
        <w:rPr>
          <w:rFonts w:cstheme="minorHAnsi"/>
          <w:sz w:val="23"/>
          <w:szCs w:val="23"/>
          <w:lang w:val="en-US"/>
        </w:rPr>
        <w:t xml:space="preserve"> </w:t>
      </w:r>
      <w:r w:rsidRPr="00AE0B6C">
        <w:rPr>
          <w:rFonts w:cstheme="minorHAnsi"/>
          <w:sz w:val="23"/>
          <w:szCs w:val="23"/>
        </w:rPr>
        <w:t>:</w:t>
      </w:r>
    </w:p>
    <w:p w14:paraId="18FCF834" w14:textId="099E8802" w:rsidR="00C87D50" w:rsidRPr="00AE0B6C" w:rsidRDefault="00C87D50" w:rsidP="00DC518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E0B6C">
        <w:rPr>
          <w:rFonts w:cstheme="minorHAnsi"/>
          <w:sz w:val="23"/>
          <w:szCs w:val="23"/>
          <w:lang w:val="en-US"/>
        </w:rPr>
        <w:t>AMPM</w:t>
      </w:r>
    </w:p>
    <w:p w14:paraId="21D46655" w14:textId="1C3E7135" w:rsidR="00C87D50" w:rsidRPr="00AE0B6C" w:rsidRDefault="00C87D50" w:rsidP="00DC518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E0B6C">
        <w:rPr>
          <w:rFonts w:cstheme="minorHAnsi"/>
          <w:sz w:val="23"/>
          <w:szCs w:val="23"/>
          <w:lang w:val="en-US"/>
        </w:rPr>
        <w:t>SPRPJ</w:t>
      </w:r>
    </w:p>
    <w:p w14:paraId="2289B661" w14:textId="7114CE3E" w:rsidR="00C87D50" w:rsidRPr="00AE0B6C" w:rsidRDefault="00C87D50" w:rsidP="00DC518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E0B6C">
        <w:rPr>
          <w:rFonts w:cstheme="minorHAnsi"/>
          <w:sz w:val="23"/>
          <w:szCs w:val="23"/>
          <w:lang w:val="en-US"/>
        </w:rPr>
        <w:t>SSCP</w:t>
      </w:r>
    </w:p>
    <w:p w14:paraId="6795CB9F" w14:textId="04EB39B0" w:rsidR="005905A1" w:rsidRPr="00E0556A" w:rsidRDefault="005905A1" w:rsidP="00E0556A">
      <w:pPr>
        <w:rPr>
          <w:rFonts w:ascii="Calibri" w:eastAsiaTheme="minorEastAsia" w:hAnsi="Calibri" w:cs="Calibri"/>
          <w:sz w:val="23"/>
          <w:szCs w:val="23"/>
          <w:lang w:val="en-ID"/>
        </w:rPr>
      </w:pPr>
      <w:r w:rsidRPr="00B76BD1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</w:p>
    <w:sectPr w:rsidR="005905A1" w:rsidRPr="00E0556A" w:rsidSect="00E0556A">
      <w:headerReference w:type="first" r:id="rId10"/>
      <w:pgSz w:w="11906" w:h="16838"/>
      <w:pgMar w:top="992" w:right="930" w:bottom="170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E5102" w14:textId="77777777" w:rsidR="008813AD" w:rsidRDefault="008813AD" w:rsidP="00082DDB">
      <w:pPr>
        <w:spacing w:after="0" w:line="240" w:lineRule="auto"/>
      </w:pPr>
      <w:r>
        <w:separator/>
      </w:r>
    </w:p>
  </w:endnote>
  <w:endnote w:type="continuationSeparator" w:id="0">
    <w:p w14:paraId="43BA8259" w14:textId="77777777" w:rsidR="008813AD" w:rsidRDefault="008813AD" w:rsidP="00082DDB">
      <w:pPr>
        <w:spacing w:after="0" w:line="240" w:lineRule="auto"/>
      </w:pPr>
      <w:r>
        <w:continuationSeparator/>
      </w:r>
    </w:p>
  </w:endnote>
  <w:endnote w:type="continuationNotice" w:id="1">
    <w:p w14:paraId="36B60DEA" w14:textId="77777777" w:rsidR="008813AD" w:rsidRDefault="008813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27157" w14:textId="1264135A" w:rsidR="00AE0B6C" w:rsidRPr="00AE0B6C" w:rsidRDefault="00AE0B6C">
    <w:pPr>
      <w:pStyle w:val="Footer"/>
      <w:rPr>
        <w:color w:val="FFFFFF" w:themeColor="background1"/>
        <w:lang w:val="en-US"/>
      </w:rPr>
    </w:pPr>
    <w:proofErr w:type="spellStart"/>
    <w:r w:rsidRPr="00AE0B6C">
      <w:rPr>
        <w:color w:val="FFFFFF" w:themeColor="background1"/>
        <w:lang w:val="en-US"/>
      </w:rPr>
      <w:t>tes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02ADF" w14:textId="77777777" w:rsidR="008813AD" w:rsidRDefault="008813AD" w:rsidP="00082DDB">
      <w:pPr>
        <w:spacing w:after="0" w:line="240" w:lineRule="auto"/>
      </w:pPr>
      <w:r>
        <w:separator/>
      </w:r>
    </w:p>
  </w:footnote>
  <w:footnote w:type="continuationSeparator" w:id="0">
    <w:p w14:paraId="3BB9E561" w14:textId="77777777" w:rsidR="008813AD" w:rsidRDefault="008813AD" w:rsidP="00082DDB">
      <w:pPr>
        <w:spacing w:after="0" w:line="240" w:lineRule="auto"/>
      </w:pPr>
      <w:r>
        <w:continuationSeparator/>
      </w:r>
    </w:p>
  </w:footnote>
  <w:footnote w:type="continuationNotice" w:id="1">
    <w:p w14:paraId="02C8F44B" w14:textId="77777777" w:rsidR="008813AD" w:rsidRDefault="008813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92"/>
      <w:gridCol w:w="4308"/>
      <w:gridCol w:w="1842"/>
    </w:tblGrid>
    <w:tr w:rsidR="00E24215" w:rsidRPr="0060144D" w14:paraId="651C87F7" w14:textId="77777777" w:rsidTr="0079442D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5209316" w14:textId="77777777" w:rsidR="00E24215" w:rsidRPr="0060144D" w:rsidRDefault="00E24215" w:rsidP="007F051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405D9156" wp14:editId="574168F0">
                <wp:simplePos x="0" y="0"/>
                <wp:positionH relativeFrom="column">
                  <wp:posOffset>53340</wp:posOffset>
                </wp:positionH>
                <wp:positionV relativeFrom="paragraph">
                  <wp:posOffset>-2540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0DB78A83" w14:textId="77777777" w:rsidR="00E24215" w:rsidRDefault="00E24215" w:rsidP="007F05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5497D0F" w14:textId="77777777" w:rsidR="00E24215" w:rsidRPr="00351629" w:rsidRDefault="00E24215" w:rsidP="007F05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F4F8E7F" w14:textId="1C228002" w:rsidR="00E24215" w:rsidRPr="00351629" w:rsidRDefault="00E24215" w:rsidP="007F051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MAGASIDA TABLET </w:t>
          </w:r>
        </w:p>
      </w:tc>
      <w:tc>
        <w:tcPr>
          <w:tcW w:w="1842" w:type="dxa"/>
          <w:shd w:val="clear" w:color="auto" w:fill="auto"/>
          <w:vAlign w:val="center"/>
        </w:tcPr>
        <w:p w14:paraId="5C7DE73A" w14:textId="18121C7E" w:rsidR="00E24215" w:rsidRPr="0079442D" w:rsidRDefault="00E24215" w:rsidP="0079442D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AE0B6C"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</w:tc>
    </w:tr>
    <w:tr w:rsidR="00E24215" w:rsidRPr="0060144D" w14:paraId="5CEA8AFC" w14:textId="77777777" w:rsidTr="0079442D">
      <w:trPr>
        <w:trHeight w:val="757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298FE27" w14:textId="77777777" w:rsidR="00E24215" w:rsidRPr="0060144D" w:rsidRDefault="00E24215" w:rsidP="007F051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25AD578" w14:textId="77777777" w:rsidR="00E24215" w:rsidRPr="0060144D" w:rsidRDefault="00E24215" w:rsidP="007F051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1BC1205" w14:textId="4D6EDF93" w:rsidR="00E24215" w:rsidRPr="004A24D4" w:rsidRDefault="00E24215" w:rsidP="007F051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4A24D4">
            <w:rPr>
              <w:rFonts w:cstheme="minorHAnsi"/>
              <w:sz w:val="20"/>
              <w:szCs w:val="20"/>
            </w:rPr>
            <w:t>I-QC-03-0</w:t>
          </w:r>
          <w:r w:rsidRPr="004A24D4">
            <w:rPr>
              <w:rFonts w:cstheme="minorHAnsi"/>
              <w:sz w:val="20"/>
              <w:szCs w:val="20"/>
              <w:lang w:val="en-US"/>
            </w:rPr>
            <w:t>38</w:t>
          </w:r>
          <w:r w:rsidRPr="004A24D4">
            <w:rPr>
              <w:rFonts w:cstheme="minorHAnsi"/>
              <w:sz w:val="20"/>
              <w:szCs w:val="20"/>
            </w:rPr>
            <w:t>/0</w:t>
          </w:r>
          <w:r w:rsidR="00651996" w:rsidRPr="004A24D4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670C10D9" w14:textId="77777777" w:rsidR="00E24215" w:rsidRPr="0060144D" w:rsidRDefault="00E24215" w:rsidP="007F051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4EF362A" w14:textId="77777777" w:rsidR="00E24215" w:rsidRPr="0060144D" w:rsidRDefault="00E24215" w:rsidP="007F051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7FDC138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24215" w:rsidRPr="0060144D" w14:paraId="5C9E4F85" w14:textId="77777777" w:rsidTr="00532BC9">
      <w:trPr>
        <w:trHeight w:val="1366"/>
      </w:trPr>
      <w:tc>
        <w:tcPr>
          <w:tcW w:w="3857" w:type="dxa"/>
          <w:gridSpan w:val="2"/>
          <w:shd w:val="clear" w:color="auto" w:fill="auto"/>
        </w:tcPr>
        <w:p w14:paraId="2CE2D950" w14:textId="77777777" w:rsidR="00E24215" w:rsidRPr="0060144D" w:rsidRDefault="00E24215" w:rsidP="007F05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5B79DE5" w14:textId="77777777" w:rsidR="00E24215" w:rsidRPr="0060144D" w:rsidRDefault="00E24215" w:rsidP="007F05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03106C6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33DDB6B1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5BB67931" w14:textId="5227EE4B" w:rsidR="00E24215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60ED9134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</w:p>
        <w:p w14:paraId="0254454A" w14:textId="6C120E83" w:rsidR="00E24215" w:rsidRPr="00351629" w:rsidRDefault="00E24215" w:rsidP="007F051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</w:t>
          </w:r>
          <w:proofErr w:type="gram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5F2DE5A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08" w:type="dxa"/>
          <w:shd w:val="clear" w:color="auto" w:fill="auto"/>
        </w:tcPr>
        <w:p w14:paraId="014924ED" w14:textId="77777777" w:rsidR="00E24215" w:rsidRPr="00351629" w:rsidRDefault="00E24215" w:rsidP="007F05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6E1A56CF" w14:textId="77777777" w:rsidR="00E24215" w:rsidRPr="0060144D" w:rsidRDefault="00E24215" w:rsidP="007F05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38144AE" w14:textId="77777777" w:rsidR="00E24215" w:rsidRPr="0060144D" w:rsidRDefault="00E24215" w:rsidP="007F051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134816F" w14:textId="77777777" w:rsidR="00E24215" w:rsidRPr="0060144D" w:rsidRDefault="00E24215" w:rsidP="007F051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65637F9" w14:textId="14E86F8E" w:rsidR="00E24215" w:rsidRDefault="00E24215" w:rsidP="007F051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40C5123" w14:textId="77777777" w:rsidR="00E24215" w:rsidRPr="0060144D" w:rsidRDefault="00E24215" w:rsidP="007F051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4AE0B38" w14:textId="71FF70F7" w:rsidR="00E24215" w:rsidRPr="00351629" w:rsidRDefault="00E24215" w:rsidP="007F051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79442D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3F1534A" w14:textId="77777777" w:rsidR="00E24215" w:rsidRPr="0060144D" w:rsidRDefault="00E24215" w:rsidP="007F05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4C14FF98" w14:textId="77777777" w:rsidR="00E24215" w:rsidRPr="0060144D" w:rsidRDefault="00E24215" w:rsidP="007F051F">
          <w:pPr>
            <w:spacing w:after="0"/>
            <w:rPr>
              <w:rFonts w:cstheme="minorHAnsi"/>
            </w:rPr>
          </w:pPr>
        </w:p>
      </w:tc>
    </w:tr>
  </w:tbl>
  <w:p w14:paraId="641A39B9" w14:textId="77777777" w:rsidR="00E24215" w:rsidRPr="0079442D" w:rsidRDefault="00E2421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24215" w:rsidRPr="0060144D" w14:paraId="5FCFCBF6" w14:textId="77777777" w:rsidTr="000D6E1B">
      <w:trPr>
        <w:trHeight w:val="1262"/>
      </w:trPr>
      <w:tc>
        <w:tcPr>
          <w:tcW w:w="2665" w:type="dxa"/>
          <w:shd w:val="clear" w:color="auto" w:fill="auto"/>
        </w:tcPr>
        <w:p w14:paraId="503AA107" w14:textId="77777777" w:rsidR="00E24215" w:rsidRPr="0060144D" w:rsidRDefault="00E24215" w:rsidP="000D6E1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623FAB0C" wp14:editId="3F91D59C">
                <wp:simplePos x="0" y="0"/>
                <wp:positionH relativeFrom="column">
                  <wp:posOffset>53340</wp:posOffset>
                </wp:positionH>
                <wp:positionV relativeFrom="paragraph">
                  <wp:posOffset>-2540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44069BF" w14:textId="77777777" w:rsidR="00E24215" w:rsidRDefault="00E24215" w:rsidP="000D6E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625CD47" w14:textId="77777777" w:rsidR="00E24215" w:rsidRPr="00351629" w:rsidRDefault="00E24215" w:rsidP="000D6E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3411799" w14:textId="77777777" w:rsidR="00E24215" w:rsidRPr="00351629" w:rsidRDefault="00E24215" w:rsidP="000D6E1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MAGASIDA TABLET </w:t>
          </w:r>
        </w:p>
      </w:tc>
      <w:tc>
        <w:tcPr>
          <w:tcW w:w="1842" w:type="dxa"/>
          <w:shd w:val="clear" w:color="auto" w:fill="auto"/>
        </w:tcPr>
        <w:p w14:paraId="03333DA0" w14:textId="2E8434D4" w:rsidR="00E24215" w:rsidRPr="00CF12E9" w:rsidRDefault="00E24215" w:rsidP="000D6E1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CF12E9">
            <w:rPr>
              <w:rFonts w:cstheme="minorHAnsi"/>
              <w:sz w:val="20"/>
              <w:szCs w:val="20"/>
              <w:highlight w:val="yellow"/>
            </w:rPr>
            <w:t>I-QC-03-0</w:t>
          </w:r>
          <w:r w:rsidRPr="00CF12E9">
            <w:rPr>
              <w:rFonts w:cstheme="minorHAnsi"/>
              <w:sz w:val="20"/>
              <w:szCs w:val="20"/>
              <w:highlight w:val="yellow"/>
              <w:lang w:val="en-US"/>
            </w:rPr>
            <w:t>38</w:t>
          </w:r>
          <w:r w:rsidRPr="00CF12E9">
            <w:rPr>
              <w:rFonts w:cstheme="minorHAnsi"/>
              <w:sz w:val="20"/>
              <w:szCs w:val="20"/>
              <w:highlight w:val="yellow"/>
            </w:rPr>
            <w:t>/0</w:t>
          </w:r>
          <w:r w:rsidR="00CF12E9" w:rsidRPr="00CF12E9">
            <w:rPr>
              <w:rFonts w:cstheme="minorHAnsi"/>
              <w:sz w:val="20"/>
              <w:szCs w:val="20"/>
              <w:highlight w:val="yellow"/>
              <w:lang w:val="en-US"/>
            </w:rPr>
            <w:t>3</w:t>
          </w:r>
        </w:p>
      </w:tc>
    </w:tr>
  </w:tbl>
  <w:p w14:paraId="729802F5" w14:textId="77777777" w:rsidR="00E24215" w:rsidRPr="000D6E1B" w:rsidRDefault="00E2421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FFCE315C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4457016"/>
    <w:multiLevelType w:val="hybridMultilevel"/>
    <w:tmpl w:val="A34044C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cs="Symbol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48E6726"/>
    <w:multiLevelType w:val="hybridMultilevel"/>
    <w:tmpl w:val="DE6A1BD8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" w15:restartNumberingAfterBreak="0">
    <w:nsid w:val="087810CD"/>
    <w:multiLevelType w:val="hybridMultilevel"/>
    <w:tmpl w:val="68329E16"/>
    <w:lvl w:ilvl="0" w:tplc="38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5" w15:restartNumberingAfterBreak="0">
    <w:nsid w:val="096E0264"/>
    <w:multiLevelType w:val="multilevel"/>
    <w:tmpl w:val="0A94286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DC44363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4930798"/>
    <w:multiLevelType w:val="hybridMultilevel"/>
    <w:tmpl w:val="FBFA2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EA568C4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263FBC"/>
    <w:multiLevelType w:val="hybridMultilevel"/>
    <w:tmpl w:val="96D2A050"/>
    <w:lvl w:ilvl="0" w:tplc="4F98FB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6A365E"/>
    <w:multiLevelType w:val="hybridMultilevel"/>
    <w:tmpl w:val="DAE634B0"/>
    <w:lvl w:ilvl="0" w:tplc="4F98FB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405BC"/>
    <w:multiLevelType w:val="hybridMultilevel"/>
    <w:tmpl w:val="6652CAB4"/>
    <w:lvl w:ilvl="0" w:tplc="0B80A48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FB5577"/>
    <w:multiLevelType w:val="hybridMultilevel"/>
    <w:tmpl w:val="DB04C8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AD1216"/>
    <w:multiLevelType w:val="hybridMultilevel"/>
    <w:tmpl w:val="05C8248E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34D2216D"/>
    <w:multiLevelType w:val="hybridMultilevel"/>
    <w:tmpl w:val="1A58E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D134E"/>
    <w:multiLevelType w:val="hybridMultilevel"/>
    <w:tmpl w:val="EC02C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3A43169"/>
    <w:multiLevelType w:val="hybridMultilevel"/>
    <w:tmpl w:val="6DDE3572"/>
    <w:lvl w:ilvl="0" w:tplc="3809000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03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9E87BCE"/>
    <w:multiLevelType w:val="hybridMultilevel"/>
    <w:tmpl w:val="39D89000"/>
    <w:lvl w:ilvl="0" w:tplc="8274021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371605F"/>
    <w:multiLevelType w:val="hybridMultilevel"/>
    <w:tmpl w:val="F68CE85C"/>
    <w:lvl w:ilvl="0" w:tplc="212862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FC1EB4"/>
    <w:multiLevelType w:val="hybridMultilevel"/>
    <w:tmpl w:val="E3E2D47E"/>
    <w:lvl w:ilvl="0" w:tplc="4F98FB6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7F3CB2"/>
    <w:multiLevelType w:val="hybridMultilevel"/>
    <w:tmpl w:val="62B65222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8" w15:restartNumberingAfterBreak="0">
    <w:nsid w:val="56F07F96"/>
    <w:multiLevelType w:val="hybridMultilevel"/>
    <w:tmpl w:val="D592C01A"/>
    <w:lvl w:ilvl="0" w:tplc="38090001">
      <w:start w:val="1"/>
      <w:numFmt w:val="bullet"/>
      <w:lvlText w:val=""/>
      <w:lvlJc w:val="left"/>
      <w:pPr>
        <w:ind w:left="2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9" w:hanging="360"/>
      </w:pPr>
      <w:rPr>
        <w:rFonts w:ascii="Wingdings" w:hAnsi="Wingdings" w:hint="default"/>
      </w:rPr>
    </w:lvl>
  </w:abstractNum>
  <w:abstractNum w:abstractNumId="29" w15:restartNumberingAfterBreak="0">
    <w:nsid w:val="5A117F10"/>
    <w:multiLevelType w:val="hybridMultilevel"/>
    <w:tmpl w:val="5024DBB2"/>
    <w:lvl w:ilvl="0" w:tplc="C3926D58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9E1E62D0">
      <w:numFmt w:val="bullet"/>
      <w:lvlText w:val="-"/>
      <w:lvlJc w:val="left"/>
      <w:pPr>
        <w:ind w:left="2923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D821636"/>
    <w:multiLevelType w:val="hybridMultilevel"/>
    <w:tmpl w:val="F4F6204A"/>
    <w:lvl w:ilvl="0" w:tplc="55FADAF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6012E1"/>
    <w:multiLevelType w:val="hybridMultilevel"/>
    <w:tmpl w:val="64021BD6"/>
    <w:lvl w:ilvl="0" w:tplc="D952C2D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 w15:restartNumberingAfterBreak="0">
    <w:nsid w:val="615258E0"/>
    <w:multiLevelType w:val="hybridMultilevel"/>
    <w:tmpl w:val="6AD6F220"/>
    <w:lvl w:ilvl="0" w:tplc="3B1AA4BA">
      <w:start w:val="1"/>
      <w:numFmt w:val="bullet"/>
      <w:lvlText w:val=""/>
      <w:lvlJc w:val="left"/>
      <w:pPr>
        <w:ind w:left="356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4F8421A"/>
    <w:multiLevelType w:val="hybridMultilevel"/>
    <w:tmpl w:val="48CC235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6" w15:restartNumberingAfterBreak="0">
    <w:nsid w:val="655531BA"/>
    <w:multiLevelType w:val="hybridMultilevel"/>
    <w:tmpl w:val="C568E074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i w:val="0"/>
        <w:iCs/>
        <w:sz w:val="20"/>
        <w:szCs w:val="20"/>
      </w:rPr>
    </w:lvl>
    <w:lvl w:ilvl="1" w:tplc="9E1E62D0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2F6D6E"/>
    <w:multiLevelType w:val="hybridMultilevel"/>
    <w:tmpl w:val="9774BADC"/>
    <w:lvl w:ilvl="0" w:tplc="26F8527A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CCB71E0"/>
    <w:multiLevelType w:val="hybridMultilevel"/>
    <w:tmpl w:val="8BC6B84E"/>
    <w:lvl w:ilvl="0" w:tplc="7CFE7E1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F10DDF"/>
    <w:multiLevelType w:val="hybridMultilevel"/>
    <w:tmpl w:val="86D29AC8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2" w15:restartNumberingAfterBreak="0">
    <w:nsid w:val="7FBD3A1D"/>
    <w:multiLevelType w:val="hybridMultilevel"/>
    <w:tmpl w:val="BA84D2EA"/>
    <w:lvl w:ilvl="0" w:tplc="3809000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 w16cid:durableId="2041125152">
    <w:abstractNumId w:val="5"/>
  </w:num>
  <w:num w:numId="2" w16cid:durableId="1704944272">
    <w:abstractNumId w:val="11"/>
  </w:num>
  <w:num w:numId="3" w16cid:durableId="2105296574">
    <w:abstractNumId w:val="7"/>
  </w:num>
  <w:num w:numId="4" w16cid:durableId="1327516135">
    <w:abstractNumId w:val="40"/>
  </w:num>
  <w:num w:numId="5" w16cid:durableId="108359000">
    <w:abstractNumId w:val="14"/>
  </w:num>
  <w:num w:numId="6" w16cid:durableId="1189296285">
    <w:abstractNumId w:val="38"/>
  </w:num>
  <w:num w:numId="7" w16cid:durableId="744841035">
    <w:abstractNumId w:val="34"/>
  </w:num>
  <w:num w:numId="8" w16cid:durableId="2101560148">
    <w:abstractNumId w:val="23"/>
  </w:num>
  <w:num w:numId="9" w16cid:durableId="2108235286">
    <w:abstractNumId w:val="12"/>
  </w:num>
  <w:num w:numId="10" w16cid:durableId="311757152">
    <w:abstractNumId w:val="8"/>
  </w:num>
  <w:num w:numId="11" w16cid:durableId="1659336686">
    <w:abstractNumId w:val="29"/>
  </w:num>
  <w:num w:numId="12" w16cid:durableId="1097167187">
    <w:abstractNumId w:val="24"/>
  </w:num>
  <w:num w:numId="13" w16cid:durableId="255214890">
    <w:abstractNumId w:val="36"/>
  </w:num>
  <w:num w:numId="14" w16cid:durableId="438909691">
    <w:abstractNumId w:val="9"/>
  </w:num>
  <w:num w:numId="15" w16cid:durableId="1868254728">
    <w:abstractNumId w:val="18"/>
  </w:num>
  <w:num w:numId="16" w16cid:durableId="2096633934">
    <w:abstractNumId w:val="35"/>
  </w:num>
  <w:num w:numId="17" w16cid:durableId="1295209691">
    <w:abstractNumId w:val="41"/>
  </w:num>
  <w:num w:numId="18" w16cid:durableId="1960716446">
    <w:abstractNumId w:val="1"/>
  </w:num>
  <w:num w:numId="19" w16cid:durableId="175654635">
    <w:abstractNumId w:val="0"/>
  </w:num>
  <w:num w:numId="20" w16cid:durableId="1088233089">
    <w:abstractNumId w:val="42"/>
  </w:num>
  <w:num w:numId="21" w16cid:durableId="1103843841">
    <w:abstractNumId w:val="20"/>
  </w:num>
  <w:num w:numId="22" w16cid:durableId="976835311">
    <w:abstractNumId w:val="37"/>
  </w:num>
  <w:num w:numId="23" w16cid:durableId="1847859708">
    <w:abstractNumId w:val="33"/>
  </w:num>
  <w:num w:numId="24" w16cid:durableId="998650969">
    <w:abstractNumId w:val="32"/>
  </w:num>
  <w:num w:numId="25" w16cid:durableId="367025207">
    <w:abstractNumId w:val="6"/>
  </w:num>
  <w:num w:numId="26" w16cid:durableId="1659654836">
    <w:abstractNumId w:val="4"/>
  </w:num>
  <w:num w:numId="27" w16cid:durableId="2018389334">
    <w:abstractNumId w:val="2"/>
  </w:num>
  <w:num w:numId="28" w16cid:durableId="146192431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964731838">
    <w:abstractNumId w:val="22"/>
  </w:num>
  <w:num w:numId="30" w16cid:durableId="52387866">
    <w:abstractNumId w:val="27"/>
  </w:num>
  <w:num w:numId="31" w16cid:durableId="1218471454">
    <w:abstractNumId w:val="19"/>
  </w:num>
  <w:num w:numId="32" w16cid:durableId="771556277">
    <w:abstractNumId w:val="28"/>
  </w:num>
  <w:num w:numId="33" w16cid:durableId="31997511">
    <w:abstractNumId w:val="31"/>
  </w:num>
  <w:num w:numId="34" w16cid:durableId="1744789636">
    <w:abstractNumId w:val="3"/>
  </w:num>
  <w:num w:numId="35" w16cid:durableId="330911895">
    <w:abstractNumId w:val="17"/>
  </w:num>
  <w:num w:numId="36" w16cid:durableId="257296202">
    <w:abstractNumId w:val="25"/>
  </w:num>
  <w:num w:numId="37" w16cid:durableId="1153987460">
    <w:abstractNumId w:val="39"/>
  </w:num>
  <w:num w:numId="38" w16cid:durableId="918095518">
    <w:abstractNumId w:val="26"/>
  </w:num>
  <w:num w:numId="39" w16cid:durableId="576132735">
    <w:abstractNumId w:val="30"/>
  </w:num>
  <w:num w:numId="40" w16cid:durableId="1073770078">
    <w:abstractNumId w:val="16"/>
  </w:num>
  <w:num w:numId="41" w16cid:durableId="777019062">
    <w:abstractNumId w:val="15"/>
  </w:num>
  <w:num w:numId="42" w16cid:durableId="1466040353">
    <w:abstractNumId w:val="13"/>
  </w:num>
  <w:num w:numId="43" w16cid:durableId="317997111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48CD"/>
    <w:rsid w:val="00015A52"/>
    <w:rsid w:val="000160C8"/>
    <w:rsid w:val="00021218"/>
    <w:rsid w:val="00024055"/>
    <w:rsid w:val="000242F6"/>
    <w:rsid w:val="000301A7"/>
    <w:rsid w:val="00031E3A"/>
    <w:rsid w:val="000413FC"/>
    <w:rsid w:val="00042B76"/>
    <w:rsid w:val="00044637"/>
    <w:rsid w:val="000509AF"/>
    <w:rsid w:val="00062090"/>
    <w:rsid w:val="0006262D"/>
    <w:rsid w:val="00065FBD"/>
    <w:rsid w:val="00066410"/>
    <w:rsid w:val="00074E96"/>
    <w:rsid w:val="00075BB0"/>
    <w:rsid w:val="0007642C"/>
    <w:rsid w:val="0008168C"/>
    <w:rsid w:val="00081E8A"/>
    <w:rsid w:val="00082073"/>
    <w:rsid w:val="00082C13"/>
    <w:rsid w:val="00082DDB"/>
    <w:rsid w:val="00083175"/>
    <w:rsid w:val="0008562C"/>
    <w:rsid w:val="00093ECC"/>
    <w:rsid w:val="00095D88"/>
    <w:rsid w:val="000960A5"/>
    <w:rsid w:val="00096F02"/>
    <w:rsid w:val="00097DF3"/>
    <w:rsid w:val="000A09DF"/>
    <w:rsid w:val="000A168C"/>
    <w:rsid w:val="000A1F67"/>
    <w:rsid w:val="000A2F68"/>
    <w:rsid w:val="000A3BC5"/>
    <w:rsid w:val="000A5CCC"/>
    <w:rsid w:val="000A7273"/>
    <w:rsid w:val="000A7FF2"/>
    <w:rsid w:val="000B32AA"/>
    <w:rsid w:val="000B5E47"/>
    <w:rsid w:val="000B5EB2"/>
    <w:rsid w:val="000B6445"/>
    <w:rsid w:val="000B7707"/>
    <w:rsid w:val="000C09D6"/>
    <w:rsid w:val="000C2470"/>
    <w:rsid w:val="000C48AE"/>
    <w:rsid w:val="000C4924"/>
    <w:rsid w:val="000D6A5A"/>
    <w:rsid w:val="000D6E1B"/>
    <w:rsid w:val="000E5908"/>
    <w:rsid w:val="000E5DB4"/>
    <w:rsid w:val="000E6C0D"/>
    <w:rsid w:val="000F0044"/>
    <w:rsid w:val="000F4AE3"/>
    <w:rsid w:val="000F6FF0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6B1C"/>
    <w:rsid w:val="0012782B"/>
    <w:rsid w:val="00130FD7"/>
    <w:rsid w:val="001320E4"/>
    <w:rsid w:val="00140859"/>
    <w:rsid w:val="0014238E"/>
    <w:rsid w:val="00143327"/>
    <w:rsid w:val="00144B8E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493B"/>
    <w:rsid w:val="0018670E"/>
    <w:rsid w:val="0018781A"/>
    <w:rsid w:val="00191687"/>
    <w:rsid w:val="00194EF9"/>
    <w:rsid w:val="00195676"/>
    <w:rsid w:val="001A2BBF"/>
    <w:rsid w:val="001A2C1E"/>
    <w:rsid w:val="001A31A0"/>
    <w:rsid w:val="001A364A"/>
    <w:rsid w:val="001A36D5"/>
    <w:rsid w:val="001B03D6"/>
    <w:rsid w:val="001B2A8B"/>
    <w:rsid w:val="001B41F4"/>
    <w:rsid w:val="001B4EC8"/>
    <w:rsid w:val="001B777E"/>
    <w:rsid w:val="001C080A"/>
    <w:rsid w:val="001C096B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6D32"/>
    <w:rsid w:val="0024757F"/>
    <w:rsid w:val="00250707"/>
    <w:rsid w:val="00252DCF"/>
    <w:rsid w:val="0025457D"/>
    <w:rsid w:val="00254833"/>
    <w:rsid w:val="00254BA0"/>
    <w:rsid w:val="002550C3"/>
    <w:rsid w:val="00260FC5"/>
    <w:rsid w:val="002641E2"/>
    <w:rsid w:val="00264CDA"/>
    <w:rsid w:val="00266479"/>
    <w:rsid w:val="00266DEF"/>
    <w:rsid w:val="0026702B"/>
    <w:rsid w:val="0027058A"/>
    <w:rsid w:val="00274036"/>
    <w:rsid w:val="0027691D"/>
    <w:rsid w:val="00283363"/>
    <w:rsid w:val="0028391E"/>
    <w:rsid w:val="00284C16"/>
    <w:rsid w:val="00287B4A"/>
    <w:rsid w:val="00290AAB"/>
    <w:rsid w:val="00292024"/>
    <w:rsid w:val="00292B39"/>
    <w:rsid w:val="00295B51"/>
    <w:rsid w:val="002A59EC"/>
    <w:rsid w:val="002A6F2F"/>
    <w:rsid w:val="002B0752"/>
    <w:rsid w:val="002B209C"/>
    <w:rsid w:val="002B4679"/>
    <w:rsid w:val="002B5C29"/>
    <w:rsid w:val="002C55E7"/>
    <w:rsid w:val="002C758E"/>
    <w:rsid w:val="002C7E32"/>
    <w:rsid w:val="002D18F6"/>
    <w:rsid w:val="002E148B"/>
    <w:rsid w:val="002E18BD"/>
    <w:rsid w:val="002E2D42"/>
    <w:rsid w:val="002E4663"/>
    <w:rsid w:val="002E48F2"/>
    <w:rsid w:val="002E575B"/>
    <w:rsid w:val="002E7C21"/>
    <w:rsid w:val="002F0BC3"/>
    <w:rsid w:val="002F3ACD"/>
    <w:rsid w:val="002F4A57"/>
    <w:rsid w:val="002F781A"/>
    <w:rsid w:val="00300392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7C87"/>
    <w:rsid w:val="00330CF8"/>
    <w:rsid w:val="00331676"/>
    <w:rsid w:val="0033473B"/>
    <w:rsid w:val="00334D2A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5F38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D26DD"/>
    <w:rsid w:val="003E178C"/>
    <w:rsid w:val="003E39AB"/>
    <w:rsid w:val="003F038D"/>
    <w:rsid w:val="003F0AB9"/>
    <w:rsid w:val="003F2416"/>
    <w:rsid w:val="003F296B"/>
    <w:rsid w:val="003F5625"/>
    <w:rsid w:val="003F7C6A"/>
    <w:rsid w:val="00405944"/>
    <w:rsid w:val="00406E17"/>
    <w:rsid w:val="0041089D"/>
    <w:rsid w:val="00410E8F"/>
    <w:rsid w:val="004121DF"/>
    <w:rsid w:val="00413BFD"/>
    <w:rsid w:val="004161E3"/>
    <w:rsid w:val="00417186"/>
    <w:rsid w:val="00420E80"/>
    <w:rsid w:val="004232C1"/>
    <w:rsid w:val="004261F2"/>
    <w:rsid w:val="00426205"/>
    <w:rsid w:val="00426A01"/>
    <w:rsid w:val="00426C09"/>
    <w:rsid w:val="00426FA2"/>
    <w:rsid w:val="004304E6"/>
    <w:rsid w:val="00435E37"/>
    <w:rsid w:val="004376B7"/>
    <w:rsid w:val="004420FA"/>
    <w:rsid w:val="00444364"/>
    <w:rsid w:val="00444C5D"/>
    <w:rsid w:val="00445CD8"/>
    <w:rsid w:val="0044629F"/>
    <w:rsid w:val="00446EFA"/>
    <w:rsid w:val="0044700C"/>
    <w:rsid w:val="00452C63"/>
    <w:rsid w:val="00453378"/>
    <w:rsid w:val="00455DB1"/>
    <w:rsid w:val="00456181"/>
    <w:rsid w:val="00456637"/>
    <w:rsid w:val="00457C89"/>
    <w:rsid w:val="004610E8"/>
    <w:rsid w:val="00461D87"/>
    <w:rsid w:val="0046601D"/>
    <w:rsid w:val="00470A02"/>
    <w:rsid w:val="00471DAC"/>
    <w:rsid w:val="004722B6"/>
    <w:rsid w:val="00474688"/>
    <w:rsid w:val="00475F4B"/>
    <w:rsid w:val="00477231"/>
    <w:rsid w:val="004802FF"/>
    <w:rsid w:val="00481883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97D46"/>
    <w:rsid w:val="004A22EC"/>
    <w:rsid w:val="004A24D4"/>
    <w:rsid w:val="004A2BD2"/>
    <w:rsid w:val="004A578E"/>
    <w:rsid w:val="004A5D73"/>
    <w:rsid w:val="004B7C9E"/>
    <w:rsid w:val="004C0F55"/>
    <w:rsid w:val="004C185D"/>
    <w:rsid w:val="004C3B00"/>
    <w:rsid w:val="004C4AD4"/>
    <w:rsid w:val="004D1764"/>
    <w:rsid w:val="004D749B"/>
    <w:rsid w:val="004D7CD8"/>
    <w:rsid w:val="004E0F80"/>
    <w:rsid w:val="004E26EB"/>
    <w:rsid w:val="004E29A9"/>
    <w:rsid w:val="004E649E"/>
    <w:rsid w:val="004F0D7C"/>
    <w:rsid w:val="004F493D"/>
    <w:rsid w:val="004F61AE"/>
    <w:rsid w:val="004F7791"/>
    <w:rsid w:val="004F7E4D"/>
    <w:rsid w:val="004F7F78"/>
    <w:rsid w:val="0050021C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482E"/>
    <w:rsid w:val="00527843"/>
    <w:rsid w:val="00530058"/>
    <w:rsid w:val="00530BC4"/>
    <w:rsid w:val="00532635"/>
    <w:rsid w:val="00532BC9"/>
    <w:rsid w:val="00536B4C"/>
    <w:rsid w:val="005404CF"/>
    <w:rsid w:val="005408E3"/>
    <w:rsid w:val="00547FD2"/>
    <w:rsid w:val="00550548"/>
    <w:rsid w:val="00550D8B"/>
    <w:rsid w:val="00550E07"/>
    <w:rsid w:val="00551ADA"/>
    <w:rsid w:val="00551C46"/>
    <w:rsid w:val="00552F8A"/>
    <w:rsid w:val="005530B3"/>
    <w:rsid w:val="005570E8"/>
    <w:rsid w:val="0056135C"/>
    <w:rsid w:val="005672EE"/>
    <w:rsid w:val="00570CDF"/>
    <w:rsid w:val="00573B77"/>
    <w:rsid w:val="00574316"/>
    <w:rsid w:val="00576333"/>
    <w:rsid w:val="0058007F"/>
    <w:rsid w:val="00580180"/>
    <w:rsid w:val="005900EB"/>
    <w:rsid w:val="005905A1"/>
    <w:rsid w:val="005906C8"/>
    <w:rsid w:val="00593DBE"/>
    <w:rsid w:val="00594E18"/>
    <w:rsid w:val="00595B5B"/>
    <w:rsid w:val="00596191"/>
    <w:rsid w:val="005968CB"/>
    <w:rsid w:val="005B1674"/>
    <w:rsid w:val="005B211A"/>
    <w:rsid w:val="005B2DB8"/>
    <w:rsid w:val="005B5B4D"/>
    <w:rsid w:val="005B63A4"/>
    <w:rsid w:val="005C15CC"/>
    <w:rsid w:val="005C1CE3"/>
    <w:rsid w:val="005C23AF"/>
    <w:rsid w:val="005C321C"/>
    <w:rsid w:val="005C51BA"/>
    <w:rsid w:val="005C5945"/>
    <w:rsid w:val="005C6769"/>
    <w:rsid w:val="005E0247"/>
    <w:rsid w:val="005E312F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12E"/>
    <w:rsid w:val="006077A4"/>
    <w:rsid w:val="0061225F"/>
    <w:rsid w:val="0061426E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2A2F"/>
    <w:rsid w:val="00634F32"/>
    <w:rsid w:val="00637FFA"/>
    <w:rsid w:val="00643BC0"/>
    <w:rsid w:val="006444A5"/>
    <w:rsid w:val="00651996"/>
    <w:rsid w:val="006530DB"/>
    <w:rsid w:val="00654A0E"/>
    <w:rsid w:val="0065508F"/>
    <w:rsid w:val="00656C50"/>
    <w:rsid w:val="00657CDB"/>
    <w:rsid w:val="00660458"/>
    <w:rsid w:val="006608A6"/>
    <w:rsid w:val="00661827"/>
    <w:rsid w:val="00666BEB"/>
    <w:rsid w:val="006762C3"/>
    <w:rsid w:val="00680756"/>
    <w:rsid w:val="006816AD"/>
    <w:rsid w:val="00683C6D"/>
    <w:rsid w:val="0068598D"/>
    <w:rsid w:val="0069182D"/>
    <w:rsid w:val="00693B37"/>
    <w:rsid w:val="00697EB3"/>
    <w:rsid w:val="006A2ACB"/>
    <w:rsid w:val="006A490E"/>
    <w:rsid w:val="006A4A39"/>
    <w:rsid w:val="006A7CEF"/>
    <w:rsid w:val="006B0AF8"/>
    <w:rsid w:val="006B2CC9"/>
    <w:rsid w:val="006B42EC"/>
    <w:rsid w:val="006D0283"/>
    <w:rsid w:val="006D0441"/>
    <w:rsid w:val="006D26F1"/>
    <w:rsid w:val="006D4675"/>
    <w:rsid w:val="006D47D2"/>
    <w:rsid w:val="006D6E81"/>
    <w:rsid w:val="006E5817"/>
    <w:rsid w:val="006E7068"/>
    <w:rsid w:val="006F1319"/>
    <w:rsid w:val="006F2173"/>
    <w:rsid w:val="006F22C3"/>
    <w:rsid w:val="006F66BD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3B1E"/>
    <w:rsid w:val="007344CC"/>
    <w:rsid w:val="0074420A"/>
    <w:rsid w:val="00751A25"/>
    <w:rsid w:val="00764B5B"/>
    <w:rsid w:val="00766AB7"/>
    <w:rsid w:val="00770087"/>
    <w:rsid w:val="00773217"/>
    <w:rsid w:val="0077406A"/>
    <w:rsid w:val="00774826"/>
    <w:rsid w:val="00782BC4"/>
    <w:rsid w:val="00783D08"/>
    <w:rsid w:val="00787F6D"/>
    <w:rsid w:val="0079392F"/>
    <w:rsid w:val="0079442D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D7E91"/>
    <w:rsid w:val="007E07F7"/>
    <w:rsid w:val="007E07F8"/>
    <w:rsid w:val="007E1FBD"/>
    <w:rsid w:val="007E669E"/>
    <w:rsid w:val="007E6BEE"/>
    <w:rsid w:val="007E7E44"/>
    <w:rsid w:val="007F051F"/>
    <w:rsid w:val="007F54FD"/>
    <w:rsid w:val="00807617"/>
    <w:rsid w:val="00807A39"/>
    <w:rsid w:val="00810409"/>
    <w:rsid w:val="00821F82"/>
    <w:rsid w:val="00824974"/>
    <w:rsid w:val="00825D59"/>
    <w:rsid w:val="00830B53"/>
    <w:rsid w:val="00831AD4"/>
    <w:rsid w:val="00840057"/>
    <w:rsid w:val="008412AD"/>
    <w:rsid w:val="00842CF1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2CAC"/>
    <w:rsid w:val="00863011"/>
    <w:rsid w:val="00864184"/>
    <w:rsid w:val="008667CF"/>
    <w:rsid w:val="00871162"/>
    <w:rsid w:val="00874231"/>
    <w:rsid w:val="00874E7B"/>
    <w:rsid w:val="00876045"/>
    <w:rsid w:val="008760CA"/>
    <w:rsid w:val="008773EB"/>
    <w:rsid w:val="00880AEB"/>
    <w:rsid w:val="008813AD"/>
    <w:rsid w:val="00881BB6"/>
    <w:rsid w:val="00882399"/>
    <w:rsid w:val="008831ED"/>
    <w:rsid w:val="0088579F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FE2"/>
    <w:rsid w:val="008C3919"/>
    <w:rsid w:val="008C522A"/>
    <w:rsid w:val="008D1843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23A0"/>
    <w:rsid w:val="00931BD7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6D8E"/>
    <w:rsid w:val="009471E1"/>
    <w:rsid w:val="0094761C"/>
    <w:rsid w:val="00952DC3"/>
    <w:rsid w:val="009537E0"/>
    <w:rsid w:val="009556F3"/>
    <w:rsid w:val="00957BC3"/>
    <w:rsid w:val="009601D7"/>
    <w:rsid w:val="009617B1"/>
    <w:rsid w:val="00961BCA"/>
    <w:rsid w:val="0096421E"/>
    <w:rsid w:val="00964E12"/>
    <w:rsid w:val="00965A43"/>
    <w:rsid w:val="00966688"/>
    <w:rsid w:val="0096785E"/>
    <w:rsid w:val="00970198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744B"/>
    <w:rsid w:val="00A0007B"/>
    <w:rsid w:val="00A01125"/>
    <w:rsid w:val="00A0191C"/>
    <w:rsid w:val="00A05239"/>
    <w:rsid w:val="00A06F0B"/>
    <w:rsid w:val="00A10843"/>
    <w:rsid w:val="00A16758"/>
    <w:rsid w:val="00A202F7"/>
    <w:rsid w:val="00A21573"/>
    <w:rsid w:val="00A21BB4"/>
    <w:rsid w:val="00A23F9F"/>
    <w:rsid w:val="00A25CCF"/>
    <w:rsid w:val="00A31444"/>
    <w:rsid w:val="00A31A26"/>
    <w:rsid w:val="00A340A3"/>
    <w:rsid w:val="00A35557"/>
    <w:rsid w:val="00A43FC1"/>
    <w:rsid w:val="00A51AA6"/>
    <w:rsid w:val="00A52963"/>
    <w:rsid w:val="00A530D6"/>
    <w:rsid w:val="00A5516B"/>
    <w:rsid w:val="00A655F4"/>
    <w:rsid w:val="00A67F60"/>
    <w:rsid w:val="00A707E4"/>
    <w:rsid w:val="00A7799D"/>
    <w:rsid w:val="00A80FBF"/>
    <w:rsid w:val="00A81C44"/>
    <w:rsid w:val="00A82B39"/>
    <w:rsid w:val="00A82DA8"/>
    <w:rsid w:val="00A9273D"/>
    <w:rsid w:val="00A94155"/>
    <w:rsid w:val="00A9481E"/>
    <w:rsid w:val="00A97B34"/>
    <w:rsid w:val="00AA2020"/>
    <w:rsid w:val="00AA3246"/>
    <w:rsid w:val="00AA3259"/>
    <w:rsid w:val="00AB029E"/>
    <w:rsid w:val="00AB12E2"/>
    <w:rsid w:val="00AB32C7"/>
    <w:rsid w:val="00AB3372"/>
    <w:rsid w:val="00AB5FC4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095"/>
    <w:rsid w:val="00AD3493"/>
    <w:rsid w:val="00AD3633"/>
    <w:rsid w:val="00AD3DD9"/>
    <w:rsid w:val="00AD5211"/>
    <w:rsid w:val="00AD636C"/>
    <w:rsid w:val="00AD736F"/>
    <w:rsid w:val="00AE09F2"/>
    <w:rsid w:val="00AE0B0E"/>
    <w:rsid w:val="00AE0B6C"/>
    <w:rsid w:val="00AE192E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075"/>
    <w:rsid w:val="00B15735"/>
    <w:rsid w:val="00B16EFE"/>
    <w:rsid w:val="00B17E73"/>
    <w:rsid w:val="00B236E0"/>
    <w:rsid w:val="00B24841"/>
    <w:rsid w:val="00B26C4B"/>
    <w:rsid w:val="00B27306"/>
    <w:rsid w:val="00B31779"/>
    <w:rsid w:val="00B3312C"/>
    <w:rsid w:val="00B343A6"/>
    <w:rsid w:val="00B35F8E"/>
    <w:rsid w:val="00B4022E"/>
    <w:rsid w:val="00B403D2"/>
    <w:rsid w:val="00B423A9"/>
    <w:rsid w:val="00B439BB"/>
    <w:rsid w:val="00B44E8B"/>
    <w:rsid w:val="00B461B0"/>
    <w:rsid w:val="00B5525F"/>
    <w:rsid w:val="00B60007"/>
    <w:rsid w:val="00B6207D"/>
    <w:rsid w:val="00B63D18"/>
    <w:rsid w:val="00B64E70"/>
    <w:rsid w:val="00B65688"/>
    <w:rsid w:val="00B67FC0"/>
    <w:rsid w:val="00B70290"/>
    <w:rsid w:val="00B717BD"/>
    <w:rsid w:val="00B71948"/>
    <w:rsid w:val="00B73723"/>
    <w:rsid w:val="00B7590A"/>
    <w:rsid w:val="00B765B2"/>
    <w:rsid w:val="00B76BD1"/>
    <w:rsid w:val="00B777F3"/>
    <w:rsid w:val="00B805D3"/>
    <w:rsid w:val="00B80D91"/>
    <w:rsid w:val="00B83CAB"/>
    <w:rsid w:val="00B83CFB"/>
    <w:rsid w:val="00B85B07"/>
    <w:rsid w:val="00B8634D"/>
    <w:rsid w:val="00B9546A"/>
    <w:rsid w:val="00B95C07"/>
    <w:rsid w:val="00B97564"/>
    <w:rsid w:val="00BA0C00"/>
    <w:rsid w:val="00BA19C1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49E"/>
    <w:rsid w:val="00BC6C28"/>
    <w:rsid w:val="00BD1454"/>
    <w:rsid w:val="00BD3202"/>
    <w:rsid w:val="00BD461D"/>
    <w:rsid w:val="00BE2A07"/>
    <w:rsid w:val="00BF0B7F"/>
    <w:rsid w:val="00BF3DCD"/>
    <w:rsid w:val="00BF4E3B"/>
    <w:rsid w:val="00BF68B4"/>
    <w:rsid w:val="00BF7AF3"/>
    <w:rsid w:val="00C00848"/>
    <w:rsid w:val="00C037FF"/>
    <w:rsid w:val="00C03CBD"/>
    <w:rsid w:val="00C0409B"/>
    <w:rsid w:val="00C07ED9"/>
    <w:rsid w:val="00C10246"/>
    <w:rsid w:val="00C129E5"/>
    <w:rsid w:val="00C15EEE"/>
    <w:rsid w:val="00C16DEE"/>
    <w:rsid w:val="00C27FF1"/>
    <w:rsid w:val="00C3083A"/>
    <w:rsid w:val="00C30CB4"/>
    <w:rsid w:val="00C31A20"/>
    <w:rsid w:val="00C33694"/>
    <w:rsid w:val="00C33BDC"/>
    <w:rsid w:val="00C343C5"/>
    <w:rsid w:val="00C36559"/>
    <w:rsid w:val="00C404CB"/>
    <w:rsid w:val="00C433A7"/>
    <w:rsid w:val="00C44281"/>
    <w:rsid w:val="00C46289"/>
    <w:rsid w:val="00C52C21"/>
    <w:rsid w:val="00C53728"/>
    <w:rsid w:val="00C61597"/>
    <w:rsid w:val="00C62CF4"/>
    <w:rsid w:val="00C62D63"/>
    <w:rsid w:val="00C65504"/>
    <w:rsid w:val="00C706CC"/>
    <w:rsid w:val="00C712BD"/>
    <w:rsid w:val="00C72DDE"/>
    <w:rsid w:val="00C73199"/>
    <w:rsid w:val="00C75726"/>
    <w:rsid w:val="00C766E8"/>
    <w:rsid w:val="00C76C81"/>
    <w:rsid w:val="00C77481"/>
    <w:rsid w:val="00C85B39"/>
    <w:rsid w:val="00C87D50"/>
    <w:rsid w:val="00C900B5"/>
    <w:rsid w:val="00C90422"/>
    <w:rsid w:val="00C93949"/>
    <w:rsid w:val="00C94146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3CCB"/>
    <w:rsid w:val="00CC4B77"/>
    <w:rsid w:val="00CC55DF"/>
    <w:rsid w:val="00CD0825"/>
    <w:rsid w:val="00CD2F14"/>
    <w:rsid w:val="00CD3DD1"/>
    <w:rsid w:val="00CD4321"/>
    <w:rsid w:val="00CE54C1"/>
    <w:rsid w:val="00CE6CD7"/>
    <w:rsid w:val="00CF12E9"/>
    <w:rsid w:val="00CF198F"/>
    <w:rsid w:val="00CF1D20"/>
    <w:rsid w:val="00CF404D"/>
    <w:rsid w:val="00CF4713"/>
    <w:rsid w:val="00CF6D82"/>
    <w:rsid w:val="00D040CC"/>
    <w:rsid w:val="00D04D99"/>
    <w:rsid w:val="00D059CA"/>
    <w:rsid w:val="00D05BC9"/>
    <w:rsid w:val="00D11025"/>
    <w:rsid w:val="00D121BB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165C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57B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5184"/>
    <w:rsid w:val="00DC5B76"/>
    <w:rsid w:val="00DD093E"/>
    <w:rsid w:val="00DD1221"/>
    <w:rsid w:val="00DD2CBB"/>
    <w:rsid w:val="00DD68DF"/>
    <w:rsid w:val="00DE54B8"/>
    <w:rsid w:val="00DE7341"/>
    <w:rsid w:val="00DF155C"/>
    <w:rsid w:val="00DF6D7E"/>
    <w:rsid w:val="00E0095C"/>
    <w:rsid w:val="00E009DB"/>
    <w:rsid w:val="00E01A4A"/>
    <w:rsid w:val="00E0428E"/>
    <w:rsid w:val="00E0556A"/>
    <w:rsid w:val="00E11D0D"/>
    <w:rsid w:val="00E147C5"/>
    <w:rsid w:val="00E16E24"/>
    <w:rsid w:val="00E205E5"/>
    <w:rsid w:val="00E20887"/>
    <w:rsid w:val="00E20FA0"/>
    <w:rsid w:val="00E21C3F"/>
    <w:rsid w:val="00E24215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0EBC"/>
    <w:rsid w:val="00E71B90"/>
    <w:rsid w:val="00E72F0A"/>
    <w:rsid w:val="00E736D6"/>
    <w:rsid w:val="00E73753"/>
    <w:rsid w:val="00E73D0E"/>
    <w:rsid w:val="00E8151E"/>
    <w:rsid w:val="00E81609"/>
    <w:rsid w:val="00E93968"/>
    <w:rsid w:val="00E94ADB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5F71"/>
    <w:rsid w:val="00EC73AD"/>
    <w:rsid w:val="00EC7F1B"/>
    <w:rsid w:val="00ED1B7E"/>
    <w:rsid w:val="00ED35C0"/>
    <w:rsid w:val="00ED4561"/>
    <w:rsid w:val="00ED6008"/>
    <w:rsid w:val="00ED66CC"/>
    <w:rsid w:val="00ED6D71"/>
    <w:rsid w:val="00EE1318"/>
    <w:rsid w:val="00EE4494"/>
    <w:rsid w:val="00EE5FC9"/>
    <w:rsid w:val="00F014EE"/>
    <w:rsid w:val="00F021C9"/>
    <w:rsid w:val="00F02E68"/>
    <w:rsid w:val="00F0390A"/>
    <w:rsid w:val="00F03EAE"/>
    <w:rsid w:val="00F13CB2"/>
    <w:rsid w:val="00F16CF6"/>
    <w:rsid w:val="00F17F4D"/>
    <w:rsid w:val="00F21939"/>
    <w:rsid w:val="00F230A9"/>
    <w:rsid w:val="00F30508"/>
    <w:rsid w:val="00F31780"/>
    <w:rsid w:val="00F32656"/>
    <w:rsid w:val="00F33A1F"/>
    <w:rsid w:val="00F4237F"/>
    <w:rsid w:val="00F522E6"/>
    <w:rsid w:val="00F53A62"/>
    <w:rsid w:val="00F53F59"/>
    <w:rsid w:val="00F563FF"/>
    <w:rsid w:val="00F56811"/>
    <w:rsid w:val="00F615CF"/>
    <w:rsid w:val="00F62785"/>
    <w:rsid w:val="00F649C9"/>
    <w:rsid w:val="00F655BC"/>
    <w:rsid w:val="00F677C0"/>
    <w:rsid w:val="00F719C7"/>
    <w:rsid w:val="00F71A77"/>
    <w:rsid w:val="00F7249C"/>
    <w:rsid w:val="00F747DD"/>
    <w:rsid w:val="00F762EE"/>
    <w:rsid w:val="00F81651"/>
    <w:rsid w:val="00F83A9E"/>
    <w:rsid w:val="00F87FBF"/>
    <w:rsid w:val="00F94022"/>
    <w:rsid w:val="00F95798"/>
    <w:rsid w:val="00F97EFF"/>
    <w:rsid w:val="00FA0FDB"/>
    <w:rsid w:val="00FA1FA5"/>
    <w:rsid w:val="00FA26CB"/>
    <w:rsid w:val="00FA510B"/>
    <w:rsid w:val="00FA5FCE"/>
    <w:rsid w:val="00FB08A3"/>
    <w:rsid w:val="00FB1B5C"/>
    <w:rsid w:val="00FB2795"/>
    <w:rsid w:val="00FB576F"/>
    <w:rsid w:val="00FB5911"/>
    <w:rsid w:val="00FC1047"/>
    <w:rsid w:val="00FD4AE1"/>
    <w:rsid w:val="00FD52E0"/>
    <w:rsid w:val="00FD5C8E"/>
    <w:rsid w:val="00FD6FAB"/>
    <w:rsid w:val="00FE22A6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09A5"/>
  <w15:docId w15:val="{1074101C-7137-4406-8097-A2BF5DC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6F2F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2A6F2F"/>
    <w:rPr>
      <w:rFonts w:ascii="Tahoma" w:hAnsi="Tahoma" w:cs="Tahoma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10EB9-9F51-4628-AA53-AC1303DAE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2594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2022-04-25T01:16:00Z</cp:lastPrinted>
  <dcterms:created xsi:type="dcterms:W3CDTF">2023-04-10T07:00:00Z</dcterms:created>
  <dcterms:modified xsi:type="dcterms:W3CDTF">2023-04-13T01:25:00Z</dcterms:modified>
</cp:coreProperties>
</file>