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7765C6" w:rsidRDefault="00644CEC" w:rsidP="007765C6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t>Tujuan</w:t>
      </w:r>
    </w:p>
    <w:p w14:paraId="73476A2A" w14:textId="43137ECD" w:rsidR="00644CEC" w:rsidRPr="007765C6" w:rsidRDefault="00644CEC" w:rsidP="007765C6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="00F602B3" w:rsidRPr="007765C6">
        <w:rPr>
          <w:rFonts w:ascii="Calibri" w:hAnsi="Calibri" w:cs="Calibri"/>
          <w:sz w:val="23"/>
          <w:szCs w:val="23"/>
        </w:rPr>
        <w:t>dalam</w:t>
      </w:r>
      <w:proofErr w:type="spellEnd"/>
      <w:r w:rsidRPr="007765C6">
        <w:rPr>
          <w:rFonts w:ascii="Calibri" w:hAnsi="Calibri" w:cs="Calibri"/>
          <w:sz w:val="23"/>
          <w:szCs w:val="23"/>
          <w:lang w:val="id-ID"/>
        </w:rPr>
        <w:t xml:space="preserve"> pengoperasian</w:t>
      </w:r>
      <w:r w:rsidR="00A37731" w:rsidRPr="007765C6">
        <w:rPr>
          <w:rFonts w:ascii="Calibri" w:hAnsi="Calibri" w:cs="Calibri"/>
          <w:sz w:val="23"/>
          <w:szCs w:val="23"/>
        </w:rPr>
        <w:t xml:space="preserve"> dan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pembersihan</w:t>
      </w:r>
      <w:r w:rsidR="00A37731"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37731"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="00A37731" w:rsidRPr="007765C6">
        <w:rPr>
          <w:rFonts w:ascii="Calibri" w:hAnsi="Calibri" w:cs="Calibri"/>
          <w:sz w:val="23"/>
          <w:szCs w:val="23"/>
        </w:rPr>
        <w:t xml:space="preserve"> </w:t>
      </w:r>
      <w:r w:rsidR="00A37731" w:rsidRPr="007765C6">
        <w:rPr>
          <w:rFonts w:ascii="Calibri" w:hAnsi="Calibri" w:cs="Calibri"/>
          <w:sz w:val="23"/>
          <w:szCs w:val="23"/>
          <w:lang w:val="id-ID"/>
        </w:rPr>
        <w:t>Centrifuge Hettich EBA 21</w:t>
      </w:r>
      <w:r w:rsidR="00F602B3"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>agar dilakukan dengan baik dan benar.</w:t>
      </w:r>
    </w:p>
    <w:p w14:paraId="15C0D34F" w14:textId="77777777" w:rsidR="00644CEC" w:rsidRPr="007765C6" w:rsidRDefault="00644CEC" w:rsidP="007765C6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7765C6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1772F87" w14:textId="4E3ACFED" w:rsidR="00644CEC" w:rsidRPr="007765C6" w:rsidRDefault="00644CEC" w:rsidP="007765C6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Semua kegiatan yang berhubungan dengan pengoperasian </w:t>
      </w:r>
      <w:proofErr w:type="spellStart"/>
      <w:r w:rsidR="00A37731"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="00A37731" w:rsidRPr="007765C6">
        <w:rPr>
          <w:rFonts w:ascii="Calibri" w:hAnsi="Calibri" w:cs="Calibri"/>
          <w:sz w:val="23"/>
          <w:szCs w:val="23"/>
        </w:rPr>
        <w:t xml:space="preserve"> </w:t>
      </w:r>
      <w:r w:rsidR="00A37731" w:rsidRPr="007765C6">
        <w:rPr>
          <w:rFonts w:ascii="Calibri" w:hAnsi="Calibri" w:cs="Calibri"/>
          <w:sz w:val="23"/>
          <w:szCs w:val="23"/>
          <w:lang w:val="id-ID"/>
        </w:rPr>
        <w:t>Centrifuge Hettich EBA 21</w:t>
      </w:r>
      <w:r w:rsidRPr="007765C6">
        <w:rPr>
          <w:rFonts w:ascii="Calibri" w:hAnsi="Calibri" w:cs="Calibri"/>
          <w:sz w:val="23"/>
          <w:szCs w:val="23"/>
          <w:lang w:val="id-ID"/>
        </w:rPr>
        <w:t>.</w:t>
      </w:r>
    </w:p>
    <w:p w14:paraId="74671FDD" w14:textId="77777777" w:rsidR="00644CEC" w:rsidRPr="007765C6" w:rsidRDefault="00644CEC" w:rsidP="007765C6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765C6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7765C6" w:rsidRDefault="00644CEC" w:rsidP="007765C6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193167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Manager </w:t>
      </w:r>
      <w:proofErr w:type="spellStart"/>
      <w:r w:rsidRPr="00193167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Pemastian</w:t>
      </w:r>
      <w:proofErr w:type="spellEnd"/>
      <w:r w:rsidRPr="00193167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 </w:t>
      </w:r>
      <w:proofErr w:type="spellStart"/>
      <w:r w:rsidRPr="00193167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Mutu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7765C6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7765C6">
        <w:rPr>
          <w:rFonts w:ascii="Calibri" w:hAnsi="Calibri" w:cs="Calibri"/>
          <w:sz w:val="23"/>
          <w:szCs w:val="23"/>
          <w:lang w:val="id-ID"/>
        </w:rPr>
        <w:t>.</w:t>
      </w:r>
    </w:p>
    <w:p w14:paraId="77747517" w14:textId="028D875C" w:rsidR="00644CEC" w:rsidRPr="007765C6" w:rsidRDefault="00644CEC" w:rsidP="007765C6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Asisten</w:t>
      </w:r>
      <w:proofErr w:type="spellEnd"/>
      <w:r w:rsidR="000F1430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Manager </w:t>
      </w: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Pengawasan</w:t>
      </w:r>
      <w:proofErr w:type="spellEnd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Mutu</w:t>
      </w:r>
      <w:proofErr w:type="spellEnd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dan Supervisor </w:t>
      </w:r>
      <w:r w:rsidR="000F1430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di </w:t>
      </w:r>
      <w:proofErr w:type="spellStart"/>
      <w:r w:rsidR="00683CDE" w:rsidRPr="00193167">
        <w:rPr>
          <w:rFonts w:ascii="Calibri" w:hAnsi="Calibri" w:cs="Calibri"/>
          <w:b/>
          <w:bCs/>
          <w:sz w:val="23"/>
          <w:szCs w:val="23"/>
          <w:highlight w:val="yellow"/>
        </w:rPr>
        <w:t>bagian</w:t>
      </w:r>
      <w:proofErr w:type="spellEnd"/>
      <w:r w:rsidR="00683CDE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0F1430" w:rsidRPr="00193167">
        <w:rPr>
          <w:rFonts w:ascii="Calibri" w:hAnsi="Calibri" w:cs="Calibri"/>
          <w:b/>
          <w:bCs/>
          <w:sz w:val="23"/>
          <w:szCs w:val="23"/>
          <w:highlight w:val="yellow"/>
        </w:rPr>
        <w:t>Pengawasan</w:t>
      </w:r>
      <w:proofErr w:type="spellEnd"/>
      <w:r w:rsidR="000F1430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0F1430" w:rsidRPr="00193167">
        <w:rPr>
          <w:rFonts w:ascii="Calibri" w:hAnsi="Calibri" w:cs="Calibri"/>
          <w:b/>
          <w:bCs/>
          <w:sz w:val="23"/>
          <w:szCs w:val="23"/>
          <w:highlight w:val="yellow"/>
        </w:rPr>
        <w:t>Mutu</w:t>
      </w:r>
      <w:proofErr w:type="spellEnd"/>
      <w:r w:rsidRPr="003125A7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bertanggung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jawab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untuk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menyiapkan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765C6">
        <w:rPr>
          <w:rFonts w:ascii="Calibri" w:hAnsi="Calibri" w:cs="Calibri"/>
          <w:sz w:val="23"/>
          <w:szCs w:val="23"/>
        </w:rPr>
        <w:t>mengkaji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secara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berkala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7765C6">
        <w:rPr>
          <w:rFonts w:ascii="Calibri" w:hAnsi="Calibri" w:cs="Calibri"/>
          <w:sz w:val="23"/>
          <w:szCs w:val="23"/>
        </w:rPr>
        <w:t>memastikan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bahwa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instruksi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kerja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ini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dilaksanakan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secara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konsisten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765C6">
        <w:rPr>
          <w:rFonts w:ascii="Calibri" w:hAnsi="Calibri" w:cs="Calibri"/>
          <w:sz w:val="23"/>
          <w:szCs w:val="23"/>
        </w:rPr>
        <w:t>baik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7765C6">
        <w:rPr>
          <w:rFonts w:ascii="Calibri" w:hAnsi="Calibri" w:cs="Calibri"/>
          <w:sz w:val="23"/>
          <w:szCs w:val="23"/>
        </w:rPr>
        <w:t>benar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7486F6B7" w14:textId="712E2D9B" w:rsidR="00A37731" w:rsidRPr="00193167" w:rsidRDefault="00644CEC" w:rsidP="007765C6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Pelaksana</w:t>
      </w:r>
      <w:proofErr w:type="spellEnd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yang </w:t>
      </w: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terkualifikasi</w:t>
      </w:r>
      <w:proofErr w:type="spellEnd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bertanggung</w:t>
      </w:r>
      <w:proofErr w:type="spellEnd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jawab</w:t>
      </w:r>
      <w:proofErr w:type="spellEnd"/>
      <w:r w:rsidR="003125A7" w:rsidRPr="00193167">
        <w:rPr>
          <w:rFonts w:ascii="Calibri" w:hAnsi="Calibri" w:cs="Calibri"/>
          <w:b/>
          <w:bCs/>
          <w:sz w:val="23"/>
          <w:szCs w:val="23"/>
          <w:highlight w:val="yellow"/>
        </w:rPr>
        <w:t>:</w:t>
      </w:r>
    </w:p>
    <w:p w14:paraId="49BCED30" w14:textId="6BDEFEF7" w:rsidR="00644CEC" w:rsidRPr="00193167" w:rsidRDefault="00A37731" w:rsidP="007765C6">
      <w:pPr>
        <w:pStyle w:val="ListParagraph"/>
        <w:numPr>
          <w:ilvl w:val="0"/>
          <w:numId w:val="7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proofErr w:type="spellStart"/>
      <w:r w:rsidRPr="00193167">
        <w:rPr>
          <w:rFonts w:ascii="Calibri" w:hAnsi="Calibri" w:cs="Calibri"/>
          <w:b/>
          <w:bCs/>
          <w:sz w:val="23"/>
          <w:szCs w:val="23"/>
          <w:highlight w:val="yellow"/>
        </w:rPr>
        <w:t>M</w:t>
      </w:r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elaksanakan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instruksi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kerja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ini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dengan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baik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dan </w:t>
      </w:r>
      <w:proofErr w:type="spellStart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benar</w:t>
      </w:r>
      <w:proofErr w:type="spellEnd"/>
      <w:r w:rsidR="00644CEC" w:rsidRPr="00193167">
        <w:rPr>
          <w:rFonts w:ascii="Calibri" w:hAnsi="Calibri" w:cs="Calibri"/>
          <w:b/>
          <w:bCs/>
          <w:sz w:val="23"/>
          <w:szCs w:val="23"/>
          <w:highlight w:val="yellow"/>
        </w:rPr>
        <w:t>.</w:t>
      </w:r>
    </w:p>
    <w:p w14:paraId="64E84BA7" w14:textId="13989337" w:rsidR="00A37731" w:rsidRPr="007765C6" w:rsidRDefault="00A37731" w:rsidP="007765C6">
      <w:pPr>
        <w:pStyle w:val="ListParagraph"/>
        <w:numPr>
          <w:ilvl w:val="0"/>
          <w:numId w:val="7"/>
        </w:numPr>
        <w:spacing w:after="60"/>
        <w:ind w:left="993" w:hanging="284"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7765C6">
        <w:rPr>
          <w:rFonts w:ascii="Calibri" w:hAnsi="Calibri" w:cs="Calibri"/>
          <w:bCs/>
          <w:iCs/>
          <w:sz w:val="23"/>
          <w:szCs w:val="23"/>
        </w:rPr>
        <w:t>Melaporkan</w:t>
      </w:r>
      <w:proofErr w:type="spellEnd"/>
      <w:r w:rsidRPr="007765C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bCs/>
          <w:iCs/>
          <w:sz w:val="23"/>
          <w:szCs w:val="23"/>
        </w:rPr>
        <w:t>penyimpangan</w:t>
      </w:r>
      <w:proofErr w:type="spellEnd"/>
      <w:r w:rsidRPr="007765C6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7765C6">
        <w:rPr>
          <w:rFonts w:ascii="Calibri" w:hAnsi="Calibri" w:cs="Calibri"/>
          <w:bCs/>
          <w:iCs/>
          <w:sz w:val="23"/>
          <w:szCs w:val="23"/>
        </w:rPr>
        <w:t>terjadi</w:t>
      </w:r>
      <w:proofErr w:type="spellEnd"/>
      <w:r w:rsidRPr="007765C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bCs/>
          <w:iCs/>
          <w:sz w:val="23"/>
          <w:szCs w:val="23"/>
        </w:rPr>
        <w:t>selama</w:t>
      </w:r>
      <w:proofErr w:type="spellEnd"/>
      <w:r w:rsidRPr="007765C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bCs/>
          <w:iCs/>
          <w:sz w:val="23"/>
          <w:szCs w:val="23"/>
        </w:rPr>
        <w:t>pengoperasian</w:t>
      </w:r>
      <w:proofErr w:type="spellEnd"/>
      <w:r w:rsidRPr="007765C6">
        <w:rPr>
          <w:rFonts w:ascii="Calibri" w:hAnsi="Calibri" w:cs="Calibri"/>
          <w:bCs/>
          <w:iCs/>
          <w:sz w:val="23"/>
          <w:szCs w:val="23"/>
        </w:rPr>
        <w:t xml:space="preserve"> dan </w:t>
      </w:r>
      <w:proofErr w:type="spellStart"/>
      <w:r w:rsidRPr="007765C6">
        <w:rPr>
          <w:rFonts w:ascii="Calibri" w:hAnsi="Calibri" w:cs="Calibri"/>
          <w:bCs/>
          <w:iCs/>
          <w:sz w:val="23"/>
          <w:szCs w:val="23"/>
        </w:rPr>
        <w:t>pembersihan</w:t>
      </w:r>
      <w:proofErr w:type="spellEnd"/>
      <w:r w:rsidR="003125A7">
        <w:rPr>
          <w:rFonts w:ascii="Calibri" w:hAnsi="Calibri" w:cs="Calibri"/>
          <w:bCs/>
          <w:iCs/>
          <w:sz w:val="23"/>
          <w:szCs w:val="23"/>
        </w:rPr>
        <w:t>.</w:t>
      </w:r>
    </w:p>
    <w:p w14:paraId="6FE431C3" w14:textId="77777777" w:rsidR="00644CEC" w:rsidRPr="007765C6" w:rsidRDefault="00644CEC" w:rsidP="007765C6">
      <w:pPr>
        <w:pStyle w:val="ListParagraph"/>
        <w:numPr>
          <w:ilvl w:val="0"/>
          <w:numId w:val="3"/>
        </w:numPr>
        <w:ind w:left="284" w:hanging="338"/>
        <w:rPr>
          <w:rFonts w:ascii="Calibri" w:hAnsi="Calibri" w:cs="Calibri"/>
          <w:b/>
          <w:i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t>Definisi</w:t>
      </w:r>
    </w:p>
    <w:p w14:paraId="2055F230" w14:textId="5A2D3AD8" w:rsidR="00644CEC" w:rsidRPr="007765C6" w:rsidRDefault="00BD40A3" w:rsidP="007765C6">
      <w:pPr>
        <w:spacing w:after="60"/>
        <w:ind w:left="284"/>
        <w:jc w:val="both"/>
        <w:rPr>
          <w:rFonts w:ascii="Calibri" w:hAnsi="Calibri" w:cs="Calibri"/>
          <w:color w:val="000000"/>
          <w:sz w:val="23"/>
          <w:szCs w:val="23"/>
          <w:lang w:eastAsia="id-ID"/>
        </w:rPr>
      </w:pPr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Centrifuge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adalah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alat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yang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berfungsi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memisahkan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partikulat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padat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dalam</w:t>
      </w:r>
      <w:proofErr w:type="spellEnd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7765C6">
        <w:rPr>
          <w:rFonts w:ascii="Calibri" w:hAnsi="Calibri" w:cs="Calibri"/>
          <w:color w:val="000000"/>
          <w:sz w:val="23"/>
          <w:szCs w:val="23"/>
          <w:lang w:eastAsia="id-ID"/>
        </w:rPr>
        <w:t>cairan</w:t>
      </w:r>
      <w:proofErr w:type="spellEnd"/>
      <w:r w:rsidR="00644CEC" w:rsidRPr="007765C6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C38E817" w14:textId="77777777" w:rsidR="00644CEC" w:rsidRPr="007765C6" w:rsidRDefault="00644CEC" w:rsidP="007765C6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765C6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6C505C36" w14:textId="19EBEF8F" w:rsidR="00B150E2" w:rsidRPr="007765C6" w:rsidRDefault="00B150E2" w:rsidP="007765C6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="Calibri" w:hAnsi="Calibri" w:cs="Calibri"/>
          <w:bCs/>
          <w:iCs/>
          <w:sz w:val="23"/>
          <w:szCs w:val="23"/>
        </w:rPr>
      </w:pPr>
      <w:r w:rsidRPr="007765C6">
        <w:rPr>
          <w:rFonts w:ascii="Calibri" w:hAnsi="Calibri" w:cs="Calibri"/>
          <w:bCs/>
          <w:iCs/>
          <w:sz w:val="23"/>
          <w:szCs w:val="23"/>
        </w:rPr>
        <w:t xml:space="preserve">Operating Manual </w:t>
      </w:r>
      <w:r w:rsidR="00BD40A3" w:rsidRPr="007765C6">
        <w:rPr>
          <w:rFonts w:ascii="Calibri" w:hAnsi="Calibri" w:cs="Calibri"/>
          <w:sz w:val="23"/>
          <w:szCs w:val="23"/>
          <w:lang w:val="id-ID"/>
        </w:rPr>
        <w:t>Centrifuge Hettich EBA 21</w:t>
      </w:r>
      <w:r w:rsidR="00BD40A3" w:rsidRPr="007765C6">
        <w:rPr>
          <w:rFonts w:ascii="Calibri" w:hAnsi="Calibri" w:cs="Calibri"/>
          <w:sz w:val="23"/>
          <w:szCs w:val="23"/>
        </w:rPr>
        <w:t>.</w:t>
      </w:r>
    </w:p>
    <w:p w14:paraId="1BF75A4D" w14:textId="7166180E" w:rsidR="00644CEC" w:rsidRPr="007765C6" w:rsidRDefault="00644CEC" w:rsidP="007765C6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Calibri"/>
          <w:b/>
          <w:i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t>Alat</w:t>
      </w:r>
      <w:r w:rsidR="00BF0989" w:rsidRPr="007765C6">
        <w:rPr>
          <w:rFonts w:ascii="Calibri" w:hAnsi="Calibri" w:cs="Calibri"/>
          <w:b/>
          <w:sz w:val="23"/>
          <w:szCs w:val="23"/>
        </w:rPr>
        <w:t xml:space="preserve"> dan Bahan</w:t>
      </w:r>
    </w:p>
    <w:p w14:paraId="7B500DB7" w14:textId="68E0880E" w:rsidR="00644CEC" w:rsidRPr="007765C6" w:rsidRDefault="00BF0989" w:rsidP="007765C6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</w:rPr>
        <w:t>Alat</w:t>
      </w:r>
    </w:p>
    <w:p w14:paraId="59C4F0F2" w14:textId="2B9E7415" w:rsidR="00D54DAC" w:rsidRPr="007765C6" w:rsidRDefault="00B048FC" w:rsidP="007765C6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</w:rPr>
        <w:t xml:space="preserve">Lap </w:t>
      </w:r>
      <w:proofErr w:type="spellStart"/>
      <w:r w:rsidRPr="007765C6">
        <w:rPr>
          <w:rFonts w:ascii="Calibri" w:hAnsi="Calibri" w:cs="Calibri"/>
          <w:sz w:val="23"/>
          <w:szCs w:val="23"/>
        </w:rPr>
        <w:t>bebas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serat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55C7FFE1" w14:textId="2E7A0499" w:rsidR="005429B1" w:rsidRPr="007765C6" w:rsidRDefault="00B048FC" w:rsidP="007765C6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Tabung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centrifuge.</w:t>
      </w:r>
    </w:p>
    <w:p w14:paraId="260C1282" w14:textId="77777777" w:rsidR="00644CEC" w:rsidRPr="007765C6" w:rsidRDefault="00644CEC" w:rsidP="007765C6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765C6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7765C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382EC571" w14:textId="77777777" w:rsidR="00644CEC" w:rsidRPr="007765C6" w:rsidRDefault="00644CEC" w:rsidP="007765C6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7765C6">
        <w:rPr>
          <w:rFonts w:ascii="Calibri" w:hAnsi="Calibri" w:cs="Calibri"/>
          <w:bCs/>
          <w:sz w:val="23"/>
          <w:szCs w:val="23"/>
        </w:rPr>
        <w:t>Pengoperasian</w:t>
      </w:r>
      <w:proofErr w:type="spellEnd"/>
      <w:r w:rsidRPr="007765C6">
        <w:rPr>
          <w:rFonts w:ascii="Calibri" w:hAnsi="Calibri" w:cs="Calibri"/>
          <w:bCs/>
          <w:sz w:val="23"/>
          <w:szCs w:val="23"/>
        </w:rPr>
        <w:t xml:space="preserve"> </w:t>
      </w:r>
      <w:r w:rsidRPr="007765C6">
        <w:rPr>
          <w:rFonts w:ascii="Calibri" w:hAnsi="Calibri" w:cs="Calibri"/>
          <w:b/>
          <w:bCs/>
          <w:sz w:val="23"/>
          <w:szCs w:val="23"/>
        </w:rPr>
        <w:t>Alat</w:t>
      </w:r>
    </w:p>
    <w:p w14:paraId="75594D13" w14:textId="0D393962" w:rsidR="00644CEC" w:rsidRPr="007765C6" w:rsidRDefault="00644CEC" w:rsidP="007765C6">
      <w:pPr>
        <w:pStyle w:val="ListParagraph"/>
        <w:numPr>
          <w:ilvl w:val="2"/>
          <w:numId w:val="4"/>
        </w:numPr>
        <w:ind w:left="993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Pe</w:t>
      </w:r>
      <w:r w:rsidR="00BE158A" w:rsidRPr="007765C6">
        <w:rPr>
          <w:rFonts w:ascii="Calibri" w:hAnsi="Calibri" w:cs="Calibri"/>
          <w:sz w:val="23"/>
          <w:szCs w:val="23"/>
        </w:rPr>
        <w:t>ngamanan</w:t>
      </w:r>
      <w:proofErr w:type="spellEnd"/>
    </w:p>
    <w:p w14:paraId="0BFAC70A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7765C6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7765C6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7765C6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7765C6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7765C6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7765C6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11D05C02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Gunakan alat pelindung diri personel yang sesuai ketika melakukan aktifitas</w:t>
      </w:r>
    </w:p>
    <w:p w14:paraId="542917D8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Lepaskan bantalan baut yang berada dibawah instrumen.</w:t>
      </w:r>
    </w:p>
    <w:p w14:paraId="09A835B9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Letakkan instrumen dalam keadaan yang seimbang.</w:t>
      </w:r>
    </w:p>
    <w:p w14:paraId="49DFAF6D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Instrumen tidak boleh dipindah selama operasi.</w:t>
      </w:r>
    </w:p>
    <w:p w14:paraId="7DC1C8A9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Dilarang membuka tutup centrifugasi selama beroperasi.</w:t>
      </w:r>
    </w:p>
    <w:p w14:paraId="2D5857F4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Gunakan tabung centrifugasi yang sesuai.</w:t>
      </w:r>
    </w:p>
    <w:p w14:paraId="0DA82E62" w14:textId="302B423B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Tekan </w:t>
      </w:r>
      <w:r w:rsidR="000F671A" w:rsidRPr="007765C6">
        <w:rPr>
          <w:rFonts w:ascii="Calibri" w:hAnsi="Calibri" w:cs="Calibri"/>
          <w:sz w:val="23"/>
          <w:szCs w:val="23"/>
        </w:rPr>
        <w:t>“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STOP</w:t>
      </w:r>
      <w:r w:rsidR="000F671A" w:rsidRPr="007765C6">
        <w:rPr>
          <w:rFonts w:ascii="Calibri" w:hAnsi="Calibri" w:cs="Calibri"/>
          <w:b/>
          <w:sz w:val="23"/>
          <w:szCs w:val="23"/>
        </w:rPr>
        <w:t>”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>dua kali untuk Emergency stop.</w:t>
      </w:r>
    </w:p>
    <w:p w14:paraId="3CB0A3AB" w14:textId="77777777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Masuk</w:t>
      </w:r>
      <w:r w:rsidRPr="007765C6">
        <w:rPr>
          <w:rFonts w:ascii="Calibri" w:hAnsi="Calibri" w:cs="Calibri"/>
          <w:sz w:val="23"/>
          <w:szCs w:val="23"/>
        </w:rPr>
        <w:t>k</w:t>
      </w:r>
      <w:r w:rsidRPr="007765C6">
        <w:rPr>
          <w:rFonts w:ascii="Calibri" w:hAnsi="Calibri" w:cs="Calibri"/>
          <w:sz w:val="23"/>
          <w:szCs w:val="23"/>
          <w:lang w:val="id-ID"/>
        </w:rPr>
        <w:t>an tabung centrifuge ke dalam rotor dengan keadaan yang simetris.</w:t>
      </w:r>
    </w:p>
    <w:p w14:paraId="57685EB9" w14:textId="360D7B3F" w:rsidR="002D6DDE" w:rsidRPr="007765C6" w:rsidRDefault="002D6DDE" w:rsidP="007765C6">
      <w:pPr>
        <w:pStyle w:val="ListParagraph"/>
        <w:tabs>
          <w:tab w:val="left" w:pos="5103"/>
        </w:tabs>
        <w:spacing w:after="60"/>
        <w:ind w:left="2127" w:firstLine="141"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7765C6">
        <w:rPr>
          <w:rFonts w:ascii="Calibri" w:hAnsi="Calibri" w:cs="Calibri"/>
          <w:b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6F921F73" wp14:editId="5C80035A">
            <wp:extent cx="1045210" cy="979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b/>
          <w:sz w:val="23"/>
          <w:szCs w:val="23"/>
        </w:rPr>
        <w:tab/>
      </w:r>
      <w:r w:rsidRPr="007765C6">
        <w:rPr>
          <w:rFonts w:ascii="Calibri" w:hAnsi="Calibri" w:cs="Calibri"/>
          <w:b/>
          <w:sz w:val="23"/>
          <w:szCs w:val="23"/>
          <w:lang w:val="id-ID"/>
        </w:rPr>
        <w:t xml:space="preserve">  </w:t>
      </w:r>
      <w:r w:rsidRPr="007765C6">
        <w:rPr>
          <w:rFonts w:ascii="Calibri" w:hAnsi="Calibri" w:cs="Calibri"/>
          <w:b/>
          <w:noProof/>
          <w:sz w:val="23"/>
          <w:szCs w:val="23"/>
          <w:lang w:val="id-ID" w:eastAsia="id-ID"/>
        </w:rPr>
        <w:drawing>
          <wp:inline distT="0" distB="0" distL="0" distR="0" wp14:anchorId="53CD747D" wp14:editId="62730ECE">
            <wp:extent cx="1034415" cy="958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1EBA" w14:textId="53B7395A" w:rsidR="002D6DDE" w:rsidRPr="007765C6" w:rsidRDefault="002D6DDE" w:rsidP="007765C6">
      <w:pPr>
        <w:pStyle w:val="ListParagraph"/>
        <w:tabs>
          <w:tab w:val="left" w:pos="2268"/>
          <w:tab w:val="left" w:pos="5103"/>
          <w:tab w:val="left" w:pos="5812"/>
        </w:tabs>
        <w:spacing w:after="60"/>
        <w:ind w:left="2880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Betul </w:t>
      </w:r>
      <w:r w:rsidRPr="007765C6">
        <w:rPr>
          <w:rFonts w:ascii="Calibri" w:hAnsi="Calibri" w:cs="Calibri"/>
          <w:sz w:val="23"/>
          <w:szCs w:val="23"/>
          <w:lang w:val="id-ID"/>
        </w:rPr>
        <w:tab/>
      </w:r>
      <w:r w:rsidRPr="007765C6">
        <w:rPr>
          <w:rFonts w:ascii="Calibri" w:hAnsi="Calibri" w:cs="Calibri"/>
          <w:sz w:val="23"/>
          <w:szCs w:val="23"/>
          <w:lang w:val="id-ID"/>
        </w:rPr>
        <w:tab/>
        <w:t>Salah</w:t>
      </w:r>
      <w:r w:rsidRPr="007765C6">
        <w:rPr>
          <w:rFonts w:ascii="Calibri" w:hAnsi="Calibri" w:cs="Calibri"/>
          <w:i/>
          <w:sz w:val="23"/>
          <w:szCs w:val="23"/>
          <w:lang w:val="id-ID"/>
        </w:rPr>
        <w:tab/>
      </w:r>
      <w:r w:rsidRPr="007765C6">
        <w:rPr>
          <w:rFonts w:ascii="Calibri" w:hAnsi="Calibri" w:cs="Calibri"/>
          <w:i/>
          <w:sz w:val="23"/>
          <w:szCs w:val="23"/>
          <w:lang w:val="id-ID"/>
        </w:rPr>
        <w:tab/>
      </w:r>
    </w:p>
    <w:p w14:paraId="739168AB" w14:textId="43B13A58" w:rsidR="002D6DDE" w:rsidRPr="007765C6" w:rsidRDefault="002D6DDE" w:rsidP="007765C6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Jika terjadi kesalahan, lakukan:</w:t>
      </w:r>
    </w:p>
    <w:p w14:paraId="2C694A6E" w14:textId="77777777" w:rsidR="002D6DDE" w:rsidRPr="007765C6" w:rsidRDefault="002D6DDE" w:rsidP="007765C6">
      <w:pPr>
        <w:pStyle w:val="ListParagraph"/>
        <w:numPr>
          <w:ilvl w:val="3"/>
          <w:numId w:val="8"/>
        </w:numPr>
        <w:spacing w:after="60"/>
        <w:ind w:left="1701" w:hanging="283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Matikan mesin dengan menekan power ke posisi 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“0”.</w:t>
      </w:r>
    </w:p>
    <w:p w14:paraId="24FD974A" w14:textId="0B1D7B39" w:rsidR="002D6DDE" w:rsidRPr="007765C6" w:rsidRDefault="002D6DDE" w:rsidP="007765C6">
      <w:pPr>
        <w:pStyle w:val="ListParagraph"/>
        <w:numPr>
          <w:ilvl w:val="3"/>
          <w:numId w:val="8"/>
        </w:numPr>
        <w:spacing w:after="60"/>
        <w:ind w:left="1701" w:hanging="283"/>
        <w:jc w:val="both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Tunggu kurang lebih 10 detik dan nyalakan kembali mesin dengan menekan tombol power ke posisi 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“I”</w:t>
      </w:r>
      <w:r w:rsidR="00BE158A" w:rsidRPr="007765C6">
        <w:rPr>
          <w:rFonts w:ascii="Calibri" w:hAnsi="Calibri" w:cs="Calibri"/>
          <w:b/>
          <w:sz w:val="23"/>
          <w:szCs w:val="23"/>
        </w:rPr>
        <w:t>.</w:t>
      </w:r>
    </w:p>
    <w:p w14:paraId="49E9EA95" w14:textId="6F343C30" w:rsidR="00262898" w:rsidRPr="007765C6" w:rsidRDefault="00BE158A" w:rsidP="007765C6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Persiapan</w:t>
      </w:r>
      <w:proofErr w:type="spellEnd"/>
    </w:p>
    <w:p w14:paraId="10CB5F69" w14:textId="77777777" w:rsidR="00BE158A" w:rsidRPr="007765C6" w:rsidRDefault="00BE158A" w:rsidP="007765C6">
      <w:pPr>
        <w:pStyle w:val="ListParagraph"/>
        <w:numPr>
          <w:ilvl w:val="2"/>
          <w:numId w:val="9"/>
        </w:numPr>
        <w:spacing w:after="60"/>
        <w:ind w:left="1418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Siapkan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zat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uji.</w:t>
      </w:r>
    </w:p>
    <w:p w14:paraId="6539131C" w14:textId="77777777" w:rsidR="00BE158A" w:rsidRPr="007765C6" w:rsidRDefault="00BE158A" w:rsidP="007765C6">
      <w:pPr>
        <w:pStyle w:val="ListParagraph"/>
        <w:numPr>
          <w:ilvl w:val="2"/>
          <w:numId w:val="9"/>
        </w:numPr>
        <w:spacing w:after="60"/>
        <w:ind w:left="1418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Hubungkan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steker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dengan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sumber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listrik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220 volt.</w:t>
      </w:r>
    </w:p>
    <w:p w14:paraId="4486CD1D" w14:textId="77777777" w:rsidR="00BE158A" w:rsidRPr="007765C6" w:rsidRDefault="00BE158A" w:rsidP="007765C6">
      <w:pPr>
        <w:pStyle w:val="ListParagraph"/>
        <w:numPr>
          <w:ilvl w:val="2"/>
          <w:numId w:val="9"/>
        </w:numPr>
        <w:spacing w:after="60"/>
        <w:ind w:left="1418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Tekan tombol power ke posisi “I” di samping kanan mesin.</w:t>
      </w:r>
    </w:p>
    <w:p w14:paraId="18A59FBE" w14:textId="6B9FCAFB" w:rsidR="00F02CB3" w:rsidRPr="007765C6" w:rsidRDefault="00BE158A" w:rsidP="007765C6">
      <w:pPr>
        <w:pStyle w:val="ListParagraph"/>
        <w:numPr>
          <w:ilvl w:val="2"/>
          <w:numId w:val="9"/>
        </w:numPr>
        <w:spacing w:after="60"/>
        <w:ind w:left="1418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</w:rPr>
        <w:t xml:space="preserve">Isi </w:t>
      </w:r>
      <w:proofErr w:type="spellStart"/>
      <w:r w:rsidRPr="007765C6">
        <w:rPr>
          <w:rFonts w:ascii="Calibri" w:hAnsi="Calibri" w:cs="Calibri"/>
          <w:sz w:val="23"/>
          <w:szCs w:val="23"/>
        </w:rPr>
        <w:t>tabung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 </w:t>
      </w:r>
      <w:proofErr w:type="spellStart"/>
      <w:r w:rsidRPr="007765C6">
        <w:rPr>
          <w:rFonts w:ascii="Calibri" w:hAnsi="Calibri" w:cs="Calibri"/>
          <w:sz w:val="23"/>
          <w:szCs w:val="23"/>
        </w:rPr>
        <w:t>maksimum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¾ </w:t>
      </w:r>
      <w:proofErr w:type="spellStart"/>
      <w:r w:rsidRPr="007765C6">
        <w:rPr>
          <w:rFonts w:ascii="Calibri" w:hAnsi="Calibri" w:cs="Calibri"/>
          <w:sz w:val="23"/>
          <w:szCs w:val="23"/>
        </w:rPr>
        <w:t>tinggi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tabung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01D75133" w14:textId="1DD03B7F" w:rsidR="00BE158A" w:rsidRPr="007765C6" w:rsidRDefault="00BE158A" w:rsidP="007765C6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Pengoperasian</w:t>
      </w:r>
      <w:proofErr w:type="spellEnd"/>
    </w:p>
    <w:p w14:paraId="5A7FDCB6" w14:textId="2497935C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Putar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73DF08B" wp14:editId="674BE101">
            <wp:extent cx="513063" cy="537038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32" cy="54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untuk membuka alat ke posisi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3E41CED3" wp14:editId="49973A35">
            <wp:extent cx="593124" cy="5609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52" cy="56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>.</w:t>
      </w:r>
    </w:p>
    <w:p w14:paraId="05E96AE7" w14:textId="2497935C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</w:rPr>
        <w:t xml:space="preserve">Masukkan </w:t>
      </w:r>
      <w:proofErr w:type="spellStart"/>
      <w:r w:rsidRPr="007765C6">
        <w:rPr>
          <w:rFonts w:ascii="Calibri" w:hAnsi="Calibri" w:cs="Calibri"/>
          <w:sz w:val="23"/>
          <w:szCs w:val="23"/>
        </w:rPr>
        <w:t>tabung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>centrifuge kedalam rotor,</w:t>
      </w:r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dengan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7765C6">
        <w:rPr>
          <w:rFonts w:ascii="Calibri" w:hAnsi="Calibri" w:cs="Calibri"/>
          <w:sz w:val="23"/>
          <w:szCs w:val="23"/>
        </w:rPr>
        <w:t>posisi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tbl>
      <w:tblPr>
        <w:tblW w:w="0" w:type="auto"/>
        <w:tblInd w:w="1701" w:type="dxa"/>
        <w:tblLook w:val="04A0" w:firstRow="1" w:lastRow="0" w:firstColumn="1" w:lastColumn="0" w:noHBand="0" w:noVBand="1"/>
      </w:tblPr>
      <w:tblGrid>
        <w:gridCol w:w="2046"/>
        <w:gridCol w:w="1018"/>
        <w:gridCol w:w="2046"/>
      </w:tblGrid>
      <w:tr w:rsidR="00BE158A" w:rsidRPr="007765C6" w14:paraId="3BFB0E53" w14:textId="77777777" w:rsidTr="00F515D9">
        <w:tc>
          <w:tcPr>
            <w:tcW w:w="1809" w:type="dxa"/>
            <w:shd w:val="clear" w:color="auto" w:fill="auto"/>
          </w:tcPr>
          <w:p w14:paraId="66B6E680" w14:textId="084C26DD" w:rsidR="00BE158A" w:rsidRPr="007765C6" w:rsidRDefault="00BE158A" w:rsidP="007765C6">
            <w:pPr>
              <w:spacing w:after="60"/>
              <w:ind w:left="360"/>
              <w:jc w:val="both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noProof/>
                <w:sz w:val="23"/>
                <w:szCs w:val="23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53E47202" wp14:editId="05E6F4DB">
                      <wp:extent cx="914400" cy="914400"/>
                      <wp:effectExtent l="9525" t="9525" r="9525" b="9525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14400" cy="914400"/>
                                <a:chOff x="6230" y="6345"/>
                                <a:chExt cx="1440" cy="1440"/>
                              </a:xfrm>
                            </wpg:grpSpPr>
                            <wps:wsp>
                              <wps:cNvPr id="35" name="Oval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30" y="6345"/>
                                  <a:ext cx="1440" cy="14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98" y="6491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18" y="7497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46" y="6981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46" y="6913"/>
                                  <a:ext cx="144" cy="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CD30C" id="Group 34" o:spid="_x0000_s1026" style="width:1in;height:1in;mso-position-horizontal-relative:char;mso-position-vertical-relative:line" coordorigin="6230,6345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">
                      <v:oval id="Oval 12" o:spid="_x0000_s1027" style="position:absolute;left:6230;top:6345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    <v:oval id="Oval 13" o:spid="_x0000_s1028" style="position:absolute;left:6898;top:6491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83b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bSDB5f4g/QyzsAAAD//wMAUEsBAi0AFAAGAAgAAAAhANvh9svuAAAAhQEAABMAAAAAAAAAAAAA&#10;AAAAAAAAAFtDb250ZW50X1R5cGVzXS54bWxQSwECLQAUAAYACAAAACEAWvQsW78AAAAVAQAACwAA&#10;AAAAAAAAAAAAAAAfAQAAX3JlbHMvLnJlbHNQSwECLQAUAAYACAAAACEA/6/N28MAAADbAAAADwAA&#10;AAAAAAAAAAAAAAAHAgAAZHJzL2Rvd25yZXYueG1sUEsFBgAAAAADAAMAtwAAAPcCAAAAAA==&#10;"/>
                      <v:oval id="Oval 14" o:spid="_x0000_s1029" style="position:absolute;left:6818;top:7497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2hAwwAAANs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PpG/x9iT9Abx4AAAD//wMAUEsBAi0AFAAGAAgAAAAhANvh9svuAAAAhQEAABMAAAAAAAAAAAAA&#10;AAAAAAAAAFtDb250ZW50X1R5cGVzXS54bWxQSwECLQAUAAYACAAAACEAWvQsW78AAAAVAQAACwAA&#10;AAAAAAAAAAAAAAAfAQAAX3JlbHMvLnJlbHNQSwECLQAUAAYACAAAACEAkONoQMMAAADbAAAADwAA&#10;AAAAAAAAAAAAAAAHAgAAZHJzL2Rvd25yZXYueG1sUEsFBgAAAAADAAMAtwAAAPcCAAAAAA==&#10;"/>
                      <v:oval id="Oval 15" o:spid="_x0000_s1030" style="position:absolute;left:7346;top:6981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" fillcolor="black"/>
                      <v:oval id="Oval 16" o:spid="_x0000_s1031" style="position:absolute;left:6346;top:6913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" fillcolor="black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B59A63" w14:textId="77777777" w:rsidR="00BE158A" w:rsidRPr="007765C6" w:rsidRDefault="00BE158A" w:rsidP="007765C6">
            <w:pPr>
              <w:spacing w:after="60"/>
              <w:ind w:left="3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id-ID"/>
              </w:rPr>
              <w:t>Atau</w:t>
            </w:r>
          </w:p>
          <w:p w14:paraId="7EF0924A" w14:textId="5E715A71" w:rsidR="00BE158A" w:rsidRPr="007765C6" w:rsidRDefault="00BE158A" w:rsidP="007765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</w:p>
        </w:tc>
        <w:tc>
          <w:tcPr>
            <w:tcW w:w="1701" w:type="dxa"/>
            <w:shd w:val="clear" w:color="auto" w:fill="auto"/>
          </w:tcPr>
          <w:p w14:paraId="6E292847" w14:textId="0F682735" w:rsidR="00BE158A" w:rsidRPr="007765C6" w:rsidRDefault="00BE158A" w:rsidP="007765C6">
            <w:pPr>
              <w:spacing w:after="60"/>
              <w:ind w:left="360"/>
              <w:jc w:val="both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noProof/>
                <w:sz w:val="23"/>
                <w:szCs w:val="23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7DF68B05" wp14:editId="61017165">
                      <wp:extent cx="914400" cy="914400"/>
                      <wp:effectExtent l="9525" t="9525" r="9525" b="952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14400" cy="914400"/>
                                <a:chOff x="2736" y="8928"/>
                                <a:chExt cx="1440" cy="1440"/>
                              </a:xfrm>
                            </wpg:grpSpPr>
                            <wps:wsp>
                              <wps:cNvPr id="28" name="Oval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36" y="8928"/>
                                  <a:ext cx="1440" cy="14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2" y="9028"/>
                                  <a:ext cx="1144" cy="1196"/>
                                  <a:chOff x="3744" y="9036"/>
                                  <a:chExt cx="1144" cy="1196"/>
                                </a:xfrm>
                              </wpg:grpSpPr>
                              <wps:wsp>
                                <wps:cNvPr id="30" name="Oval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296" y="9036"/>
                                    <a:ext cx="144" cy="14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Oval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216" y="10088"/>
                                    <a:ext cx="144" cy="14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Oval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44" y="9572"/>
                                    <a:ext cx="144" cy="14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Oval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44" y="9504"/>
                                    <a:ext cx="144" cy="14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1B3842" id="Group 27" o:spid="_x0000_s1026" style="width:1in;height:1in;mso-position-horizontal-relative:char;mso-position-vertical-relative:line" coordorigin="2736,8928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">
                      <v:oval id="Oval 5" o:spid="_x0000_s1027" style="position:absolute;left:2736;top:8928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rv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"/>
                      <v:group id="Group 6" o:spid="_x0000_s1028" style="position:absolute;left:2852;top:9028;width:1144;height:1196" coordorigin="3744,9036" coordsize="1144,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oval id="Oval 7" o:spid="_x0000_s1029" style="position:absolute;left:4296;top:90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" fillcolor="black"/>
                        <v:oval id="Oval 8" o:spid="_x0000_s1030" style="position:absolute;left:4216;top:10088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" fillcolor="black"/>
                        <v:oval id="Oval 9" o:spid="_x0000_s1031" style="position:absolute;left:4744;top:9572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vY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"/>
                        <v:oval id="Oval 10" o:spid="_x0000_s1032" style="position:absolute;left:3744;top:950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"/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29615A99" w14:textId="77777777" w:rsidR="00BE158A" w:rsidRPr="007765C6" w:rsidRDefault="00BE158A" w:rsidP="007765C6">
      <w:pPr>
        <w:pStyle w:val="ListParagraph"/>
        <w:spacing w:after="60"/>
        <w:ind w:left="1701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</w:p>
    <w:p w14:paraId="16DD6E42" w14:textId="79E3C59E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Tutup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hingga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rapat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dan putar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25EEACC6" wp14:editId="3E1CE33B">
            <wp:extent cx="458831" cy="4802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" cy="48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ke posisi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5066DF14" wp14:editId="61D3150F">
            <wp:extent cx="546356" cy="481982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20" cy="48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>.</w:t>
      </w:r>
    </w:p>
    <w:p w14:paraId="50F5FCF6" w14:textId="77777777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Tekan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tombol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Program</w:t>
      </w:r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untuk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>memilih memanggil program yang tersimpan (1,2,3)</w:t>
      </w:r>
    </w:p>
    <w:p w14:paraId="0EE189E5" w14:textId="77777777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Apabila ingin mengatur parameter, lakukan:</w:t>
      </w:r>
    </w:p>
    <w:p w14:paraId="5C23CCC7" w14:textId="02C86550" w:rsidR="00BE158A" w:rsidRPr="007765C6" w:rsidRDefault="00BE158A" w:rsidP="007765C6">
      <w:pPr>
        <w:pStyle w:val="ListParagraph"/>
        <w:numPr>
          <w:ilvl w:val="3"/>
          <w:numId w:val="10"/>
        </w:numPr>
        <w:spacing w:after="60"/>
        <w:ind w:left="1701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Tekan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tombol</w:t>
      </w:r>
      <w:proofErr w:type="spellEnd"/>
      <w:r w:rsidRPr="007765C6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BEC1E92" wp14:editId="5CFA20C7">
            <wp:extent cx="420370" cy="2965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>untuk memilih parameter spesifik.</w:t>
      </w:r>
    </w:p>
    <w:p w14:paraId="72F8CE37" w14:textId="29CE86B8" w:rsidR="00BE158A" w:rsidRPr="007765C6" w:rsidRDefault="00BE158A" w:rsidP="007765C6">
      <w:pPr>
        <w:pStyle w:val="ListParagraph"/>
        <w:numPr>
          <w:ilvl w:val="3"/>
          <w:numId w:val="10"/>
        </w:numPr>
        <w:spacing w:after="60"/>
        <w:ind w:left="1701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76403CEB" wp14:editId="222613FB">
            <wp:extent cx="297815" cy="272415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atau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96DF830" wp14:editId="2192470C">
            <wp:extent cx="297815" cy="272415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untuk mengatur parameter (dinaikkan atau dikurangi).</w:t>
      </w:r>
    </w:p>
    <w:p w14:paraId="4E0C0FB0" w14:textId="14EDD4EF" w:rsidR="00BE158A" w:rsidRPr="007765C6" w:rsidRDefault="00BE158A" w:rsidP="007765C6">
      <w:pPr>
        <w:pStyle w:val="ListParagraph"/>
        <w:numPr>
          <w:ilvl w:val="3"/>
          <w:numId w:val="10"/>
        </w:numPr>
        <w:spacing w:after="60"/>
        <w:ind w:left="1701" w:hanging="283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="000F671A" w:rsidRPr="007765C6">
        <w:rPr>
          <w:rFonts w:ascii="Calibri" w:hAnsi="Calibri" w:cs="Calibri"/>
          <w:sz w:val="23"/>
          <w:szCs w:val="23"/>
        </w:rPr>
        <w:t>“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Program</w:t>
      </w:r>
      <w:r w:rsidR="000F671A" w:rsidRPr="007765C6">
        <w:rPr>
          <w:rFonts w:ascii="Calibri" w:hAnsi="Calibri" w:cs="Calibri"/>
          <w:b/>
          <w:sz w:val="23"/>
          <w:szCs w:val="23"/>
        </w:rPr>
        <w:t>”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beberawa saat hingga lampu Program menyala.</w:t>
      </w:r>
    </w:p>
    <w:p w14:paraId="29CA2735" w14:textId="77777777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lastRenderedPageBreak/>
        <w:t>Tekan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b/>
          <w:sz w:val="23"/>
          <w:szCs w:val="23"/>
        </w:rPr>
        <w:t>START</w:t>
      </w:r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untuk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memulai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Centrifuge.</w:t>
      </w:r>
    </w:p>
    <w:p w14:paraId="2F498822" w14:textId="77777777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Biarkan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putaran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berhenti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sendiri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7765C6">
        <w:rPr>
          <w:rFonts w:ascii="Calibri" w:hAnsi="Calibri" w:cs="Calibri"/>
          <w:sz w:val="23"/>
          <w:szCs w:val="23"/>
        </w:rPr>
        <w:t>lalu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tekan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tombol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b/>
          <w:sz w:val="23"/>
          <w:szCs w:val="23"/>
        </w:rPr>
        <w:t>STOP</w:t>
      </w:r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setelah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berbunyi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7B5B6A79" w14:textId="3F7661EC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</w:rPr>
        <w:t xml:space="preserve">Buka </w:t>
      </w:r>
      <w:proofErr w:type="spellStart"/>
      <w:r w:rsidRPr="007765C6">
        <w:rPr>
          <w:rFonts w:ascii="Calibri" w:hAnsi="Calibri" w:cs="Calibri"/>
          <w:sz w:val="23"/>
          <w:szCs w:val="23"/>
        </w:rPr>
        <w:t>tutup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 </w:t>
      </w:r>
      <w:proofErr w:type="spellStart"/>
      <w:r w:rsidRPr="007765C6">
        <w:rPr>
          <w:rFonts w:ascii="Calibri" w:hAnsi="Calibri" w:cs="Calibri"/>
          <w:sz w:val="23"/>
          <w:szCs w:val="23"/>
        </w:rPr>
        <w:t>dengan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memutar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032759C2" wp14:editId="05CAB005">
            <wp:extent cx="432487" cy="452697"/>
            <wp:effectExtent l="0" t="0" r="571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11" cy="45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ke posisi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7AB09CC" wp14:editId="08BB7EDF">
            <wp:extent cx="444843" cy="4206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24" cy="42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>.</w:t>
      </w:r>
    </w:p>
    <w:p w14:paraId="7F4BEF1C" w14:textId="65404B7E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Keluarkan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tabung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 </w:t>
      </w:r>
      <w:proofErr w:type="spellStart"/>
      <w:r w:rsidRPr="007765C6">
        <w:rPr>
          <w:rFonts w:ascii="Calibri" w:hAnsi="Calibri" w:cs="Calibri"/>
          <w:sz w:val="23"/>
          <w:szCs w:val="23"/>
        </w:rPr>
        <w:t>dari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dalam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6E9D0972" w14:textId="77777777" w:rsidR="00BE158A" w:rsidRPr="007765C6" w:rsidRDefault="00BE158A" w:rsidP="007765C6">
      <w:pPr>
        <w:pStyle w:val="ListParagraph"/>
        <w:spacing w:after="60"/>
        <w:ind w:left="1418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</w:p>
    <w:p w14:paraId="4DC4690E" w14:textId="64DEA7F6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Tutup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putar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30DE1C3B" wp14:editId="403213B2">
            <wp:extent cx="556054" cy="58203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24" cy="5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 ke posisi </w:t>
      </w:r>
      <w:r w:rsidRPr="007765C6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53EDD0FC" wp14:editId="7D41ED7A">
            <wp:extent cx="560364" cy="494339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21" cy="49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5C6">
        <w:rPr>
          <w:rFonts w:ascii="Calibri" w:hAnsi="Calibri" w:cs="Calibri"/>
          <w:sz w:val="23"/>
          <w:szCs w:val="23"/>
          <w:lang w:val="id-ID"/>
        </w:rPr>
        <w:t>.</w:t>
      </w:r>
    </w:p>
    <w:p w14:paraId="12BDE8D0" w14:textId="180A28AE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Apabila ingin menggunakan centrifugasi dalam waktu yang singkat tekan tombol </w:t>
      </w:r>
      <w:r w:rsidRPr="007765C6">
        <w:rPr>
          <w:rFonts w:ascii="Calibri" w:hAnsi="Calibri" w:cs="Calibri"/>
          <w:sz w:val="23"/>
          <w:szCs w:val="23"/>
        </w:rPr>
        <w:t>“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Impuls</w:t>
      </w:r>
      <w:r w:rsidRPr="007765C6">
        <w:rPr>
          <w:rFonts w:ascii="Calibri" w:hAnsi="Calibri" w:cs="Calibri"/>
          <w:b/>
          <w:sz w:val="23"/>
          <w:szCs w:val="23"/>
        </w:rPr>
        <w:t>”.</w:t>
      </w:r>
    </w:p>
    <w:p w14:paraId="7F4DC0E2" w14:textId="58C751E8" w:rsidR="00BE158A" w:rsidRPr="007765C6" w:rsidRDefault="00BE158A" w:rsidP="007765C6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Tekan power ke posisi “</w:t>
      </w:r>
      <w:r w:rsidRPr="007765C6">
        <w:rPr>
          <w:rFonts w:ascii="Calibri" w:hAnsi="Calibri" w:cs="Calibri"/>
          <w:b/>
          <w:sz w:val="23"/>
          <w:szCs w:val="23"/>
          <w:lang w:val="id-ID"/>
        </w:rPr>
        <w:t>0”</w:t>
      </w:r>
      <w:r w:rsidRPr="007765C6">
        <w:rPr>
          <w:rFonts w:ascii="Calibri" w:hAnsi="Calibri" w:cs="Calibri"/>
          <w:b/>
          <w:sz w:val="23"/>
          <w:szCs w:val="23"/>
        </w:rPr>
        <w:t>.</w:t>
      </w:r>
    </w:p>
    <w:p w14:paraId="3044FFF5" w14:textId="3FAE4B4E" w:rsidR="006B1E23" w:rsidRPr="00466B1F" w:rsidRDefault="00BE158A" w:rsidP="00466B1F">
      <w:pPr>
        <w:pStyle w:val="ListParagraph"/>
        <w:numPr>
          <w:ilvl w:val="2"/>
          <w:numId w:val="10"/>
        </w:numPr>
        <w:spacing w:after="60"/>
        <w:ind w:left="1418" w:hanging="425"/>
        <w:jc w:val="both"/>
        <w:rPr>
          <w:rFonts w:ascii="Calibri" w:hAnsi="Calibri" w:cs="Calibri"/>
          <w:b/>
          <w:i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Lepaskan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steker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dari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sumber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listrik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220 volt.</w:t>
      </w:r>
    </w:p>
    <w:p w14:paraId="727B0732" w14:textId="6F72104F" w:rsidR="00781B97" w:rsidRPr="007765C6" w:rsidRDefault="00781B97" w:rsidP="007765C6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3"/>
          <w:szCs w:val="23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Pembersihan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</w:p>
    <w:p w14:paraId="6F7ED97A" w14:textId="77777777" w:rsidR="000F671A" w:rsidRPr="007765C6" w:rsidRDefault="000F671A" w:rsidP="007765C6">
      <w:pPr>
        <w:pStyle w:val="ListParagraph"/>
        <w:numPr>
          <w:ilvl w:val="2"/>
          <w:numId w:val="11"/>
        </w:numPr>
        <w:spacing w:after="60"/>
        <w:ind w:left="1418" w:hanging="425"/>
        <w:jc w:val="both"/>
        <w:rPr>
          <w:rFonts w:ascii="Calibri" w:hAnsi="Calibri" w:cs="Calibri"/>
          <w:sz w:val="23"/>
          <w:szCs w:val="23"/>
          <w:lang w:val="id-ID"/>
        </w:rPr>
      </w:pPr>
      <w:bookmarkStart w:id="0" w:name="_Hlk123043293"/>
      <w:r w:rsidRPr="007765C6">
        <w:rPr>
          <w:rFonts w:ascii="Calibri" w:hAnsi="Calibri" w:cs="Calibri"/>
          <w:sz w:val="23"/>
          <w:szCs w:val="23"/>
        </w:rPr>
        <w:t xml:space="preserve">Buka </w:t>
      </w:r>
      <w:proofErr w:type="spellStart"/>
      <w:r w:rsidRPr="007765C6">
        <w:rPr>
          <w:rFonts w:ascii="Calibri" w:hAnsi="Calibri" w:cs="Calibri"/>
          <w:sz w:val="23"/>
          <w:szCs w:val="23"/>
        </w:rPr>
        <w:t>penutup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centrifuge.</w:t>
      </w:r>
    </w:p>
    <w:p w14:paraId="2D2D26C8" w14:textId="77777777" w:rsidR="000F671A" w:rsidRPr="007765C6" w:rsidRDefault="000F671A" w:rsidP="007765C6">
      <w:pPr>
        <w:pStyle w:val="ListParagraph"/>
        <w:numPr>
          <w:ilvl w:val="2"/>
          <w:numId w:val="11"/>
        </w:numPr>
        <w:spacing w:after="60"/>
        <w:ind w:left="1418" w:hanging="425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Bersihkan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bagian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dalam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r w:rsidRPr="007765C6">
        <w:rPr>
          <w:rFonts w:ascii="Calibri" w:hAnsi="Calibri" w:cs="Calibri"/>
          <w:sz w:val="23"/>
          <w:szCs w:val="23"/>
          <w:lang w:val="id-ID"/>
        </w:rPr>
        <w:t xml:space="preserve">(buka rotor jika diperlukan) </w:t>
      </w:r>
      <w:proofErr w:type="spellStart"/>
      <w:r w:rsidRPr="007765C6">
        <w:rPr>
          <w:rFonts w:ascii="Calibri" w:hAnsi="Calibri" w:cs="Calibri"/>
          <w:sz w:val="23"/>
          <w:szCs w:val="23"/>
        </w:rPr>
        <w:t>dengan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lap </w:t>
      </w:r>
      <w:proofErr w:type="spellStart"/>
      <w:r w:rsidRPr="007765C6">
        <w:rPr>
          <w:rFonts w:ascii="Calibri" w:hAnsi="Calibri" w:cs="Calibri"/>
          <w:sz w:val="23"/>
          <w:szCs w:val="23"/>
        </w:rPr>
        <w:t>bersih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7765C6">
        <w:rPr>
          <w:rFonts w:ascii="Calibri" w:hAnsi="Calibri" w:cs="Calibri"/>
          <w:sz w:val="23"/>
          <w:szCs w:val="23"/>
        </w:rPr>
        <w:t>dibasahi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seperlunya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7775B231" w14:textId="39BA2CAC" w:rsidR="000F671A" w:rsidRPr="007765C6" w:rsidRDefault="000F671A" w:rsidP="007765C6">
      <w:pPr>
        <w:pStyle w:val="ListParagraph"/>
        <w:numPr>
          <w:ilvl w:val="2"/>
          <w:numId w:val="11"/>
        </w:numPr>
        <w:spacing w:after="60"/>
        <w:ind w:left="1418" w:hanging="425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Keringkan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bagian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lap </w:t>
      </w:r>
      <w:proofErr w:type="spellStart"/>
      <w:r w:rsidRPr="007765C6">
        <w:rPr>
          <w:rFonts w:ascii="Calibri" w:hAnsi="Calibri" w:cs="Calibri"/>
          <w:sz w:val="23"/>
          <w:szCs w:val="23"/>
        </w:rPr>
        <w:t>bersih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7765C6">
        <w:rPr>
          <w:rFonts w:ascii="Calibri" w:hAnsi="Calibri" w:cs="Calibri"/>
          <w:sz w:val="23"/>
          <w:szCs w:val="23"/>
        </w:rPr>
        <w:t>kering</w:t>
      </w:r>
      <w:proofErr w:type="spellEnd"/>
      <w:r w:rsidRPr="007765C6">
        <w:rPr>
          <w:rFonts w:ascii="Calibri" w:hAnsi="Calibri" w:cs="Calibri"/>
          <w:sz w:val="23"/>
          <w:szCs w:val="23"/>
        </w:rPr>
        <w:t>.</w:t>
      </w:r>
    </w:p>
    <w:p w14:paraId="7350FDBF" w14:textId="77777777" w:rsidR="000F671A" w:rsidRPr="007765C6" w:rsidRDefault="000F671A" w:rsidP="007765C6">
      <w:pPr>
        <w:pStyle w:val="ListParagraph"/>
        <w:numPr>
          <w:ilvl w:val="2"/>
          <w:numId w:val="11"/>
        </w:numPr>
        <w:spacing w:after="60"/>
        <w:ind w:left="1418" w:hanging="425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7765C6">
        <w:rPr>
          <w:rFonts w:ascii="Calibri" w:hAnsi="Calibri" w:cs="Calibri"/>
          <w:sz w:val="23"/>
          <w:szCs w:val="23"/>
        </w:rPr>
        <w:t>Tutupkan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alat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sz w:val="23"/>
          <w:szCs w:val="23"/>
        </w:rPr>
        <w:t>penutup</w:t>
      </w:r>
      <w:proofErr w:type="spellEnd"/>
      <w:r w:rsidRPr="007765C6">
        <w:rPr>
          <w:rFonts w:ascii="Calibri" w:hAnsi="Calibri" w:cs="Calibri"/>
          <w:sz w:val="23"/>
          <w:szCs w:val="23"/>
        </w:rPr>
        <w:t xml:space="preserve"> centrifuge.</w:t>
      </w:r>
    </w:p>
    <w:p w14:paraId="209235AF" w14:textId="2AE88B18" w:rsidR="009F728D" w:rsidRPr="00EA46ED" w:rsidRDefault="009F728D" w:rsidP="007765C6">
      <w:pPr>
        <w:pStyle w:val="ListParagraph"/>
        <w:numPr>
          <w:ilvl w:val="2"/>
          <w:numId w:val="11"/>
        </w:numPr>
        <w:spacing w:after="60"/>
        <w:ind w:left="1418" w:hanging="425"/>
        <w:rPr>
          <w:rFonts w:ascii="Calibri" w:hAnsi="Calibri" w:cs="Calibri"/>
          <w:b/>
          <w:sz w:val="23"/>
          <w:szCs w:val="23"/>
        </w:rPr>
      </w:pPr>
      <w:proofErr w:type="spellStart"/>
      <w:r w:rsidRPr="00EA46ED">
        <w:rPr>
          <w:rFonts w:ascii="Calibri" w:hAnsi="Calibri" w:cs="Calibri"/>
          <w:b/>
          <w:sz w:val="23"/>
          <w:szCs w:val="23"/>
        </w:rPr>
        <w:t>lsi</w:t>
      </w:r>
      <w:proofErr w:type="spellEnd"/>
      <w:r w:rsidRPr="00EA46ED">
        <w:rPr>
          <w:rFonts w:ascii="Calibri" w:hAnsi="Calibri" w:cs="Calibri"/>
          <w:b/>
          <w:spacing w:val="-5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Formulir</w:t>
      </w:r>
      <w:proofErr w:type="spellEnd"/>
      <w:r w:rsidRPr="00EA46ED">
        <w:rPr>
          <w:rFonts w:ascii="Calibri" w:hAnsi="Calibri" w:cs="Calibri"/>
          <w:b/>
          <w:spacing w:val="47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Pemakaian</w:t>
      </w:r>
      <w:proofErr w:type="spellEnd"/>
      <w:r w:rsidRPr="00EA46ED">
        <w:rPr>
          <w:rFonts w:ascii="Calibri" w:hAnsi="Calibri" w:cs="Calibri"/>
          <w:b/>
          <w:spacing w:val="24"/>
          <w:sz w:val="23"/>
          <w:szCs w:val="23"/>
        </w:rPr>
        <w:t xml:space="preserve"> </w:t>
      </w:r>
      <w:r w:rsidRPr="00EA46ED">
        <w:rPr>
          <w:rFonts w:ascii="Calibri" w:hAnsi="Calibri" w:cs="Calibri"/>
          <w:b/>
          <w:sz w:val="23"/>
          <w:szCs w:val="23"/>
        </w:rPr>
        <w:t>dan</w:t>
      </w:r>
      <w:r w:rsidRPr="00EA46ED">
        <w:rPr>
          <w:rFonts w:ascii="Calibri" w:hAnsi="Calibri" w:cs="Calibri"/>
          <w:b/>
          <w:spacing w:val="-2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Pembersihan</w:t>
      </w:r>
      <w:proofErr w:type="spellEnd"/>
      <w:r w:rsidRPr="00EA46ED">
        <w:rPr>
          <w:rFonts w:ascii="Calibri" w:hAnsi="Calibri" w:cs="Calibri"/>
          <w:b/>
          <w:spacing w:val="46"/>
          <w:sz w:val="23"/>
          <w:szCs w:val="23"/>
        </w:rPr>
        <w:t xml:space="preserve"> </w:t>
      </w:r>
      <w:r w:rsidRPr="00EA46ED">
        <w:rPr>
          <w:rFonts w:ascii="Calibri" w:hAnsi="Calibri" w:cs="Calibri"/>
          <w:b/>
          <w:sz w:val="23"/>
          <w:szCs w:val="23"/>
        </w:rPr>
        <w:t>Alat/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lnstrumen</w:t>
      </w:r>
      <w:proofErr w:type="spellEnd"/>
      <w:r w:rsidRPr="00EA46ED">
        <w:rPr>
          <w:rFonts w:ascii="Calibri" w:hAnsi="Calibri" w:cs="Calibri"/>
          <w:b/>
          <w:spacing w:val="-7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Laboratorium</w:t>
      </w:r>
      <w:proofErr w:type="spellEnd"/>
      <w:r w:rsidRPr="00EA46ED">
        <w:rPr>
          <w:rFonts w:ascii="Calibri" w:hAnsi="Calibri" w:cs="Calibri"/>
          <w:b/>
          <w:spacing w:val="45"/>
          <w:sz w:val="23"/>
          <w:szCs w:val="23"/>
        </w:rPr>
        <w:t xml:space="preserve"> </w:t>
      </w:r>
      <w:r w:rsidRPr="00EA46ED">
        <w:rPr>
          <w:rFonts w:ascii="Calibri" w:hAnsi="Calibri" w:cs="Calibri"/>
          <w:b/>
          <w:sz w:val="23"/>
          <w:szCs w:val="23"/>
        </w:rPr>
        <w:t>(F-PQC-00-002-</w:t>
      </w:r>
      <w:r w:rsidRPr="00EA46ED">
        <w:rPr>
          <w:rFonts w:ascii="Calibri" w:hAnsi="Calibri" w:cs="Calibri"/>
          <w:b/>
          <w:spacing w:val="-5"/>
          <w:sz w:val="23"/>
          <w:szCs w:val="23"/>
        </w:rPr>
        <w:t>06</w:t>
      </w:r>
      <w:r w:rsidRPr="007765C6">
        <w:rPr>
          <w:rFonts w:ascii="Calibri" w:hAnsi="Calibri" w:cs="Calibri"/>
          <w:b/>
          <w:spacing w:val="-5"/>
          <w:w w:val="85"/>
          <w:sz w:val="23"/>
          <w:szCs w:val="23"/>
        </w:rPr>
        <w:t>)</w:t>
      </w:r>
    </w:p>
    <w:p w14:paraId="24223791" w14:textId="79532E3F" w:rsidR="009F728D" w:rsidRPr="00EA46ED" w:rsidRDefault="009F728D" w:rsidP="007765C6">
      <w:pPr>
        <w:pStyle w:val="ListParagraph"/>
        <w:numPr>
          <w:ilvl w:val="2"/>
          <w:numId w:val="11"/>
        </w:numPr>
        <w:spacing w:after="60"/>
        <w:ind w:left="1418" w:hanging="425"/>
        <w:rPr>
          <w:rFonts w:ascii="Calibri" w:hAnsi="Calibri" w:cs="Calibri"/>
          <w:b/>
          <w:sz w:val="23"/>
          <w:szCs w:val="23"/>
        </w:rPr>
      </w:pPr>
      <w:proofErr w:type="spellStart"/>
      <w:r w:rsidRPr="00EA46ED">
        <w:rPr>
          <w:rFonts w:ascii="Calibri" w:hAnsi="Calibri" w:cs="Calibri"/>
          <w:b/>
          <w:sz w:val="23"/>
          <w:szCs w:val="23"/>
        </w:rPr>
        <w:t>Lakukan</w:t>
      </w:r>
      <w:proofErr w:type="spellEnd"/>
      <w:r w:rsidRPr="00EA46ED">
        <w:rPr>
          <w:rFonts w:ascii="Calibri" w:hAnsi="Calibri" w:cs="Calibri"/>
          <w:b/>
          <w:spacing w:val="-1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setiap</w:t>
      </w:r>
      <w:proofErr w:type="spellEnd"/>
      <w:r w:rsidRPr="00EA46ED">
        <w:rPr>
          <w:rFonts w:ascii="Calibri" w:hAnsi="Calibri" w:cs="Calibri"/>
          <w:b/>
          <w:spacing w:val="-8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hari</w:t>
      </w:r>
      <w:proofErr w:type="spellEnd"/>
      <w:r w:rsidRPr="00EA46ED">
        <w:rPr>
          <w:rFonts w:ascii="Calibri" w:hAnsi="Calibri" w:cs="Calibri"/>
          <w:b/>
          <w:spacing w:val="-17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setelah</w:t>
      </w:r>
      <w:proofErr w:type="spellEnd"/>
      <w:r w:rsidRPr="00EA46ED">
        <w:rPr>
          <w:rFonts w:ascii="Calibri" w:hAnsi="Calibri" w:cs="Calibri"/>
          <w:b/>
          <w:spacing w:val="-2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z w:val="23"/>
          <w:szCs w:val="23"/>
        </w:rPr>
        <w:t>alat</w:t>
      </w:r>
      <w:proofErr w:type="spellEnd"/>
      <w:r w:rsidRPr="00EA46ED">
        <w:rPr>
          <w:rFonts w:ascii="Calibri" w:hAnsi="Calibri" w:cs="Calibri"/>
          <w:b/>
          <w:spacing w:val="-2"/>
          <w:sz w:val="23"/>
          <w:szCs w:val="23"/>
        </w:rPr>
        <w:t xml:space="preserve"> </w:t>
      </w:r>
      <w:proofErr w:type="spellStart"/>
      <w:r w:rsidRPr="00EA46ED">
        <w:rPr>
          <w:rFonts w:ascii="Calibri" w:hAnsi="Calibri" w:cs="Calibri"/>
          <w:b/>
          <w:spacing w:val="-2"/>
          <w:sz w:val="23"/>
          <w:szCs w:val="23"/>
        </w:rPr>
        <w:t>dipakai</w:t>
      </w:r>
      <w:proofErr w:type="spellEnd"/>
      <w:r w:rsidRPr="00EA46ED">
        <w:rPr>
          <w:rFonts w:ascii="Calibri" w:hAnsi="Calibri" w:cs="Calibri"/>
          <w:b/>
          <w:spacing w:val="-2"/>
          <w:sz w:val="23"/>
          <w:szCs w:val="23"/>
        </w:rPr>
        <w:t>.</w:t>
      </w:r>
    </w:p>
    <w:bookmarkEnd w:id="0"/>
    <w:p w14:paraId="40917015" w14:textId="30EB1D2D" w:rsidR="005429B1" w:rsidRPr="007765C6" w:rsidRDefault="005429B1" w:rsidP="007765C6">
      <w:pPr>
        <w:pStyle w:val="ListParagraph"/>
        <w:spacing w:after="60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46CB21C9" w14:textId="79DBFF12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7D55AB1" w14:textId="1F04E33D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98E51B6" w14:textId="03E16F97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7A82975E" w14:textId="7EF5F518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3CC894FA" w14:textId="76080D04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DE83642" w14:textId="407659B8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75CB639" w14:textId="5AC75C08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D228902" w14:textId="20EECCFF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43B201E" w14:textId="6B4BCB54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55C44AB4" w14:textId="314530CD" w:rsidR="005429B1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466E08C1" w14:textId="73253CE1" w:rsidR="00466B1F" w:rsidRDefault="00466B1F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769D7D32" w14:textId="77777777" w:rsidR="00466B1F" w:rsidRPr="007765C6" w:rsidRDefault="00466B1F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5A1DE46A" w14:textId="47D09A63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8BFA6AD" w14:textId="5B6A051A" w:rsidR="005429B1" w:rsidRPr="007765C6" w:rsidRDefault="005429B1" w:rsidP="007765C6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39BC995" w14:textId="6314FC14" w:rsidR="00B8495D" w:rsidRPr="007765C6" w:rsidRDefault="00B8495D" w:rsidP="007765C6">
      <w:pPr>
        <w:spacing w:after="60"/>
        <w:rPr>
          <w:rFonts w:ascii="Calibri" w:hAnsi="Calibri" w:cs="Calibri"/>
          <w:b/>
          <w:sz w:val="23"/>
          <w:szCs w:val="23"/>
        </w:rPr>
        <w:sectPr w:rsidR="00B8495D" w:rsidRPr="007765C6" w:rsidSect="007765C6">
          <w:headerReference w:type="default" r:id="rId21"/>
          <w:type w:val="continuous"/>
          <w:pgSz w:w="11909" w:h="16834" w:code="9"/>
          <w:pgMar w:top="992" w:right="994" w:bottom="851" w:left="851" w:header="1043" w:footer="176" w:gutter="0"/>
          <w:cols w:space="720"/>
          <w:docGrid w:linePitch="272"/>
        </w:sectPr>
      </w:pPr>
    </w:p>
    <w:p w14:paraId="7A8EFA0D" w14:textId="08E5A12B" w:rsidR="003B500B" w:rsidRPr="007765C6" w:rsidRDefault="00ED37F1" w:rsidP="007765C6">
      <w:pPr>
        <w:pStyle w:val="ListParagraph"/>
        <w:numPr>
          <w:ilvl w:val="0"/>
          <w:numId w:val="3"/>
        </w:numPr>
        <w:spacing w:after="60"/>
        <w:ind w:left="306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410"/>
        <w:gridCol w:w="3373"/>
        <w:gridCol w:w="2439"/>
      </w:tblGrid>
      <w:tr w:rsidR="00ED37F1" w:rsidRPr="007765C6" w14:paraId="233122F6" w14:textId="77777777" w:rsidTr="00466B1F">
        <w:trPr>
          <w:trHeight w:val="454"/>
          <w:tblHeader/>
        </w:trPr>
        <w:tc>
          <w:tcPr>
            <w:tcW w:w="1417" w:type="dxa"/>
            <w:shd w:val="clear" w:color="auto" w:fill="BFBFBF"/>
            <w:vAlign w:val="center"/>
          </w:tcPr>
          <w:p w14:paraId="5A1BC932" w14:textId="26FC5C2C" w:rsidR="00ED37F1" w:rsidRPr="007765C6" w:rsidRDefault="00ED37F1" w:rsidP="00466B1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65C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7026265" w14:textId="4888C6B1" w:rsidR="00ED37F1" w:rsidRPr="007765C6" w:rsidRDefault="00466B1F" w:rsidP="00466B1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r w:rsidR="00ED37F1" w:rsidRPr="007765C6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="00ED37F1" w:rsidRPr="007765C6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  <w:vAlign w:val="center"/>
          </w:tcPr>
          <w:p w14:paraId="3185B7BA" w14:textId="39E7EBDB" w:rsidR="00ED37F1" w:rsidRPr="007765C6" w:rsidRDefault="00ED37F1" w:rsidP="00466B1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439" w:type="dxa"/>
            <w:shd w:val="clear" w:color="auto" w:fill="BFBFBF"/>
            <w:vAlign w:val="center"/>
          </w:tcPr>
          <w:p w14:paraId="71E617EF" w14:textId="44D451F0" w:rsidR="00ED37F1" w:rsidRPr="007765C6" w:rsidRDefault="00ED37F1" w:rsidP="00466B1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7765C6" w14:paraId="16E4EA8C" w14:textId="77777777" w:rsidTr="00466B1F">
        <w:tc>
          <w:tcPr>
            <w:tcW w:w="1417" w:type="dxa"/>
            <w:shd w:val="clear" w:color="auto" w:fill="auto"/>
            <w:vAlign w:val="center"/>
          </w:tcPr>
          <w:p w14:paraId="2F170A04" w14:textId="6CADB390" w:rsidR="00ED37F1" w:rsidRPr="007765C6" w:rsidRDefault="006E1349" w:rsidP="007765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1E7FC58" w14:textId="5ECE985E" w:rsidR="00ED37F1" w:rsidRPr="007765C6" w:rsidRDefault="006E1349" w:rsidP="007765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7765C6" w:rsidRDefault="006E1349" w:rsidP="007765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7765C6">
              <w:rPr>
                <w:rFonts w:ascii="Calibri" w:hAnsi="Calibri" w:cs="Calibri"/>
                <w:i/>
                <w:iCs/>
                <w:sz w:val="23"/>
                <w:szCs w:val="23"/>
              </w:rPr>
              <w:t>-</w:t>
            </w:r>
          </w:p>
        </w:tc>
        <w:tc>
          <w:tcPr>
            <w:tcW w:w="2439" w:type="dxa"/>
            <w:shd w:val="clear" w:color="auto" w:fill="auto"/>
            <w:vAlign w:val="center"/>
          </w:tcPr>
          <w:p w14:paraId="3522E62C" w14:textId="52CE9BFA" w:rsidR="00ED37F1" w:rsidRPr="007765C6" w:rsidRDefault="006E1349" w:rsidP="007765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7765C6" w:rsidRDefault="003B500B" w:rsidP="007765C6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54C7708D" w14:textId="4C3B2E37" w:rsidR="003B500B" w:rsidRPr="007765C6" w:rsidRDefault="00ED37F1" w:rsidP="007765C6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b/>
          <w:i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7765C6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7765C6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2977"/>
        <w:gridCol w:w="1843"/>
      </w:tblGrid>
      <w:tr w:rsidR="00ED37F1" w:rsidRPr="007765C6" w14:paraId="3DD2772F" w14:textId="77777777" w:rsidTr="00466B1F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0235C18B" w14:textId="715710F4" w:rsidR="00ED37F1" w:rsidRPr="007765C6" w:rsidRDefault="00ED37F1" w:rsidP="00466B1F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65C6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634EAFAF" w14:textId="0C3E4A45" w:rsidR="00ED37F1" w:rsidRPr="007765C6" w:rsidRDefault="00ED37F1" w:rsidP="00466B1F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CB6C3A3" w14:textId="2ED6B30A" w:rsidR="00ED37F1" w:rsidRPr="007765C6" w:rsidRDefault="00ED37F1" w:rsidP="00466B1F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6A7C26BE" w14:textId="62EF1A09" w:rsidR="00ED37F1" w:rsidRPr="007765C6" w:rsidRDefault="00ED37F1" w:rsidP="00466B1F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765C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37E741C2" w14:textId="29DD799D" w:rsidR="00ED37F1" w:rsidRPr="007765C6" w:rsidRDefault="00ED37F1" w:rsidP="00466B1F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65C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37F1" w:rsidRPr="007765C6" w14:paraId="4E6B9BC7" w14:textId="77777777" w:rsidTr="00466B1F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4E331965" w14:textId="6B8EE1B6" w:rsidR="00ED37F1" w:rsidRPr="007765C6" w:rsidRDefault="00F02CB3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I-QC-00-</w:t>
            </w:r>
            <w:r w:rsidR="00FC66B7" w:rsidRPr="007765C6">
              <w:rPr>
                <w:rFonts w:ascii="Calibri" w:hAnsi="Calibri" w:cs="Calibri"/>
                <w:sz w:val="23"/>
                <w:szCs w:val="23"/>
              </w:rPr>
              <w:t>0</w:t>
            </w:r>
            <w:r w:rsidR="000F671A" w:rsidRPr="007765C6">
              <w:rPr>
                <w:rFonts w:ascii="Calibri" w:hAnsi="Calibri" w:cs="Calibri"/>
                <w:sz w:val="23"/>
                <w:szCs w:val="23"/>
              </w:rPr>
              <w:t>22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6210EF" w14:textId="4B91578B" w:rsidR="00ED37F1" w:rsidRPr="007765C6" w:rsidRDefault="00F02CB3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230611C" w14:textId="72AF8CC2" w:rsidR="00ED37F1" w:rsidRPr="007765C6" w:rsidRDefault="000F671A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20 AUG</w:t>
            </w:r>
            <w:r w:rsidR="00F02CB3" w:rsidRPr="007765C6">
              <w:rPr>
                <w:rFonts w:ascii="Calibri" w:hAnsi="Calibri" w:cs="Calibri"/>
                <w:sz w:val="23"/>
                <w:szCs w:val="23"/>
              </w:rPr>
              <w:t xml:space="preserve">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7765C6" w:rsidRDefault="00ED37F1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7F51A3" w14:textId="39FA15A0" w:rsidR="00ED37F1" w:rsidRPr="007765C6" w:rsidRDefault="00ED37F1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765C6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7765C6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7765C6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F02CB3" w:rsidRPr="007765C6" w14:paraId="49012A7A" w14:textId="77777777" w:rsidTr="00466B1F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3DE98277" w14:textId="7CBB4E8C" w:rsidR="00F02CB3" w:rsidRPr="00466B1F" w:rsidRDefault="00F02CB3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66B1F">
              <w:rPr>
                <w:rFonts w:ascii="Calibri" w:hAnsi="Calibri" w:cs="Calibri"/>
                <w:sz w:val="23"/>
                <w:szCs w:val="23"/>
              </w:rPr>
              <w:t>I-QC-00-0</w:t>
            </w:r>
            <w:r w:rsidR="000F671A" w:rsidRPr="00466B1F">
              <w:rPr>
                <w:rFonts w:ascii="Calibri" w:hAnsi="Calibri" w:cs="Calibri"/>
                <w:sz w:val="23"/>
                <w:szCs w:val="23"/>
              </w:rPr>
              <w:t>22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3ED8E3" w14:textId="204B1F49" w:rsidR="00F02CB3" w:rsidRPr="00466B1F" w:rsidRDefault="00F02CB3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66B1F">
              <w:rPr>
                <w:rFonts w:ascii="Calibri" w:hAnsi="Calibri" w:cs="Calibri"/>
                <w:sz w:val="23"/>
                <w:szCs w:val="23"/>
              </w:rPr>
              <w:t>0</w:t>
            </w:r>
            <w:r w:rsidR="00FC66B7" w:rsidRPr="00466B1F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134526" w14:textId="77777777" w:rsidR="00F02CB3" w:rsidRPr="00466B1F" w:rsidRDefault="00F02CB3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FCEC3B5" w14:textId="2DA074DD" w:rsidR="00FC66B7" w:rsidRPr="00466B1F" w:rsidRDefault="00FC66B7" w:rsidP="007765C6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66B1F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466B1F">
              <w:rPr>
                <w:rFonts w:ascii="Calibri" w:hAnsi="Calibri" w:cs="Calibri"/>
                <w:sz w:val="23"/>
                <w:szCs w:val="23"/>
              </w:rPr>
              <w:t xml:space="preserve"> pada format </w:t>
            </w:r>
            <w:proofErr w:type="spellStart"/>
            <w:r w:rsidRPr="00466B1F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14:paraId="7E507D9F" w14:textId="7545F529" w:rsidR="00F02CB3" w:rsidRPr="00466B1F" w:rsidRDefault="000F671A" w:rsidP="007765C6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66B1F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466B1F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="000F1430" w:rsidRPr="00466B1F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="000F1430" w:rsidRPr="00466B1F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0F1430" w:rsidRPr="00466B1F">
              <w:rPr>
                <w:rFonts w:ascii="Calibri" w:hAnsi="Calibri" w:cs="Calibri"/>
                <w:sz w:val="23"/>
                <w:szCs w:val="23"/>
              </w:rPr>
              <w:t>penanggungjawab</w:t>
            </w:r>
            <w:proofErr w:type="spellEnd"/>
            <w:r w:rsidR="000F1430" w:rsidRPr="00466B1F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466B1F">
              <w:rPr>
                <w:rFonts w:ascii="Calibri" w:hAnsi="Calibri" w:cs="Calibri"/>
                <w:sz w:val="23"/>
                <w:szCs w:val="23"/>
              </w:rPr>
              <w:t>pembersihan</w:t>
            </w:r>
            <w:proofErr w:type="spellEnd"/>
            <w:r w:rsidRPr="00466B1F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66B1F">
              <w:rPr>
                <w:rFonts w:ascii="Calibri" w:hAnsi="Calibri" w:cs="Calibri"/>
                <w:sz w:val="23"/>
                <w:szCs w:val="23"/>
              </w:rPr>
              <w:t>alat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70F02D27" w14:textId="5B635B26" w:rsidR="00F02CB3" w:rsidRPr="007765C6" w:rsidRDefault="005A4469" w:rsidP="007765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highlight w:val="yellow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14:paraId="7C7DF6EB" w14:textId="77777777" w:rsidR="00952158" w:rsidRPr="007765C6" w:rsidRDefault="00952158" w:rsidP="007765C6">
      <w:pPr>
        <w:pStyle w:val="ListParagraph"/>
        <w:spacing w:after="6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752165E2" w14:textId="77777777" w:rsidR="003B500B" w:rsidRPr="007765C6" w:rsidRDefault="003B500B" w:rsidP="007765C6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b/>
          <w:sz w:val="23"/>
          <w:szCs w:val="23"/>
        </w:rPr>
      </w:pPr>
      <w:r w:rsidRPr="007765C6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7765C6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7765C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765C6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1D4E7754" w14:textId="7B44F182" w:rsidR="003B500B" w:rsidRPr="007765C6" w:rsidRDefault="003B500B" w:rsidP="007765C6">
      <w:pPr>
        <w:pStyle w:val="ListParagraph"/>
        <w:spacing w:after="60"/>
        <w:ind w:left="360"/>
        <w:rPr>
          <w:rFonts w:ascii="Calibri" w:hAnsi="Calibri" w:cs="Calibri"/>
          <w:sz w:val="23"/>
          <w:szCs w:val="23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7765C6">
        <w:rPr>
          <w:rFonts w:ascii="Calibri" w:hAnsi="Calibri" w:cs="Calibri"/>
          <w:sz w:val="23"/>
          <w:szCs w:val="23"/>
        </w:rPr>
        <w:t>S</w:t>
      </w:r>
      <w:r w:rsidR="0040052C" w:rsidRPr="007765C6">
        <w:rPr>
          <w:rFonts w:ascii="Calibri" w:hAnsi="Calibri" w:cs="Calibri"/>
          <w:sz w:val="23"/>
          <w:szCs w:val="23"/>
        </w:rPr>
        <w:t>S</w:t>
      </w:r>
      <w:r w:rsidR="00276BFB" w:rsidRPr="007765C6">
        <w:rPr>
          <w:rFonts w:ascii="Calibri" w:hAnsi="Calibri" w:cs="Calibri"/>
          <w:sz w:val="23"/>
          <w:szCs w:val="23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862"/>
      </w:tblGrid>
      <w:tr w:rsidR="000F671A" w:rsidRPr="007765C6" w14:paraId="189D1CA7" w14:textId="77777777" w:rsidTr="00466B1F">
        <w:tc>
          <w:tcPr>
            <w:tcW w:w="524" w:type="dxa"/>
            <w:shd w:val="clear" w:color="auto" w:fill="auto"/>
          </w:tcPr>
          <w:p w14:paraId="56474B55" w14:textId="77777777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en-ID"/>
              </w:rPr>
              <w:t>1</w:t>
            </w:r>
            <w:r w:rsidRPr="007765C6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821ED66" w14:textId="7D8B79E3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AMPM</w:t>
            </w:r>
          </w:p>
        </w:tc>
      </w:tr>
      <w:tr w:rsidR="000F671A" w:rsidRPr="007765C6" w14:paraId="627AAA84" w14:textId="77777777" w:rsidTr="00466B1F">
        <w:tc>
          <w:tcPr>
            <w:tcW w:w="524" w:type="dxa"/>
            <w:shd w:val="clear" w:color="auto" w:fill="auto"/>
          </w:tcPr>
          <w:p w14:paraId="5E60E7CA" w14:textId="77777777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862" w:type="dxa"/>
            <w:shd w:val="clear" w:color="auto" w:fill="auto"/>
          </w:tcPr>
          <w:p w14:paraId="46A92845" w14:textId="496772E6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SPBB</w:t>
            </w:r>
          </w:p>
        </w:tc>
      </w:tr>
      <w:tr w:rsidR="000F671A" w:rsidRPr="007765C6" w14:paraId="7103F133" w14:textId="77777777" w:rsidTr="00466B1F">
        <w:tc>
          <w:tcPr>
            <w:tcW w:w="524" w:type="dxa"/>
            <w:shd w:val="clear" w:color="auto" w:fill="auto"/>
          </w:tcPr>
          <w:p w14:paraId="16EC86C9" w14:textId="77777777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id-ID"/>
              </w:rPr>
              <w:t>3.</w:t>
            </w:r>
          </w:p>
        </w:tc>
        <w:tc>
          <w:tcPr>
            <w:tcW w:w="862" w:type="dxa"/>
            <w:shd w:val="clear" w:color="auto" w:fill="auto"/>
          </w:tcPr>
          <w:p w14:paraId="0AFB9807" w14:textId="0EFFF706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SPRPJ</w:t>
            </w:r>
          </w:p>
        </w:tc>
      </w:tr>
      <w:tr w:rsidR="000F671A" w:rsidRPr="007765C6" w14:paraId="2106591E" w14:textId="77777777" w:rsidTr="00466B1F">
        <w:tc>
          <w:tcPr>
            <w:tcW w:w="524" w:type="dxa"/>
            <w:shd w:val="clear" w:color="auto" w:fill="auto"/>
          </w:tcPr>
          <w:p w14:paraId="3F491542" w14:textId="77777777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id-ID"/>
              </w:rPr>
              <w:t>4.</w:t>
            </w:r>
          </w:p>
        </w:tc>
        <w:tc>
          <w:tcPr>
            <w:tcW w:w="862" w:type="dxa"/>
            <w:shd w:val="clear" w:color="auto" w:fill="auto"/>
          </w:tcPr>
          <w:p w14:paraId="71C155D2" w14:textId="7EF22DC0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SPML</w:t>
            </w:r>
          </w:p>
        </w:tc>
      </w:tr>
      <w:tr w:rsidR="000F671A" w:rsidRPr="007765C6" w14:paraId="1E02EA98" w14:textId="77777777" w:rsidTr="00466B1F">
        <w:tc>
          <w:tcPr>
            <w:tcW w:w="524" w:type="dxa"/>
            <w:shd w:val="clear" w:color="auto" w:fill="auto"/>
          </w:tcPr>
          <w:p w14:paraId="48B97C20" w14:textId="2D7F09DA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en-ID"/>
              </w:rPr>
              <w:t>5.</w:t>
            </w:r>
          </w:p>
        </w:tc>
        <w:tc>
          <w:tcPr>
            <w:tcW w:w="862" w:type="dxa"/>
            <w:shd w:val="clear" w:color="auto" w:fill="auto"/>
          </w:tcPr>
          <w:p w14:paraId="0EDBB6DD" w14:textId="7FA67544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SSCP</w:t>
            </w:r>
          </w:p>
        </w:tc>
      </w:tr>
      <w:tr w:rsidR="000F671A" w:rsidRPr="007765C6" w14:paraId="23576B22" w14:textId="77777777" w:rsidTr="00466B1F">
        <w:tc>
          <w:tcPr>
            <w:tcW w:w="524" w:type="dxa"/>
            <w:shd w:val="clear" w:color="auto" w:fill="auto"/>
          </w:tcPr>
          <w:p w14:paraId="6A90B0B1" w14:textId="7151BFA2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en-ID"/>
              </w:rPr>
              <w:t>6.</w:t>
            </w:r>
          </w:p>
        </w:tc>
        <w:tc>
          <w:tcPr>
            <w:tcW w:w="862" w:type="dxa"/>
            <w:shd w:val="clear" w:color="auto" w:fill="auto"/>
          </w:tcPr>
          <w:p w14:paraId="4BD772AE" w14:textId="4D673C19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AMKV</w:t>
            </w:r>
          </w:p>
        </w:tc>
      </w:tr>
      <w:tr w:rsidR="000F671A" w:rsidRPr="007765C6" w14:paraId="15B3A46C" w14:textId="77777777" w:rsidTr="00466B1F">
        <w:tc>
          <w:tcPr>
            <w:tcW w:w="524" w:type="dxa"/>
            <w:shd w:val="clear" w:color="auto" w:fill="auto"/>
          </w:tcPr>
          <w:p w14:paraId="70EE866F" w14:textId="54EB261B" w:rsidR="000F671A" w:rsidRPr="007765C6" w:rsidRDefault="000F671A" w:rsidP="00466B1F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65C6">
              <w:rPr>
                <w:rFonts w:ascii="Calibri" w:hAnsi="Calibri" w:cs="Calibri"/>
                <w:sz w:val="23"/>
                <w:szCs w:val="23"/>
                <w:lang w:val="en-ID"/>
              </w:rPr>
              <w:t>7.</w:t>
            </w:r>
          </w:p>
        </w:tc>
        <w:tc>
          <w:tcPr>
            <w:tcW w:w="862" w:type="dxa"/>
            <w:shd w:val="clear" w:color="auto" w:fill="auto"/>
          </w:tcPr>
          <w:p w14:paraId="09A83987" w14:textId="29D38FE1" w:rsidR="000F671A" w:rsidRPr="007765C6" w:rsidRDefault="000F671A" w:rsidP="00466B1F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7765C6">
              <w:rPr>
                <w:rFonts w:ascii="Calibri" w:hAnsi="Calibri" w:cs="Calibri"/>
                <w:sz w:val="23"/>
                <w:szCs w:val="23"/>
              </w:rPr>
              <w:t>SVMA</w:t>
            </w:r>
          </w:p>
        </w:tc>
      </w:tr>
    </w:tbl>
    <w:p w14:paraId="19187655" w14:textId="416E1C3F" w:rsidR="00C341BB" w:rsidRPr="007765C6" w:rsidRDefault="00952158" w:rsidP="007765C6">
      <w:pPr>
        <w:pStyle w:val="ListParagraph"/>
        <w:spacing w:after="60"/>
        <w:ind w:left="360"/>
        <w:jc w:val="both"/>
        <w:rPr>
          <w:rFonts w:ascii="Calibri" w:hAnsi="Calibri" w:cs="Calibri"/>
          <w:sz w:val="23"/>
          <w:szCs w:val="23"/>
          <w:lang w:val="en-GB"/>
        </w:rPr>
      </w:pPr>
      <w:r w:rsidRPr="007765C6">
        <w:rPr>
          <w:rFonts w:ascii="Calibri" w:hAnsi="Calibri" w:cs="Calibri"/>
          <w:sz w:val="23"/>
          <w:szCs w:val="23"/>
          <w:lang w:val="id-ID"/>
        </w:rPr>
        <w:t>Controlled Copy</w:t>
      </w:r>
      <w:r w:rsidRPr="007765C6">
        <w:rPr>
          <w:rFonts w:ascii="Calibri" w:hAnsi="Calibri" w:cs="Calibri"/>
          <w:sz w:val="23"/>
          <w:szCs w:val="23"/>
          <w:lang w:val="en-GB"/>
        </w:rPr>
        <w:t xml:space="preserve"> :</w:t>
      </w:r>
    </w:p>
    <w:sectPr w:rsidR="00C341BB" w:rsidRPr="007765C6" w:rsidSect="00952158">
      <w:headerReference w:type="default" r:id="rId22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C4A6E" w14:textId="77777777" w:rsidR="002A28FF" w:rsidRDefault="002A28FF">
      <w:r>
        <w:separator/>
      </w:r>
    </w:p>
  </w:endnote>
  <w:endnote w:type="continuationSeparator" w:id="0">
    <w:p w14:paraId="6FAB0695" w14:textId="77777777" w:rsidR="002A28FF" w:rsidRDefault="002A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837ED" w14:textId="77777777" w:rsidR="002A28FF" w:rsidRDefault="002A28FF">
      <w:r>
        <w:separator/>
      </w:r>
    </w:p>
  </w:footnote>
  <w:footnote w:type="continuationSeparator" w:id="0">
    <w:p w14:paraId="2AA48B01" w14:textId="77777777" w:rsidR="002A28FF" w:rsidRDefault="002A2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1338"/>
      <w:gridCol w:w="4111"/>
      <w:gridCol w:w="1985"/>
    </w:tblGrid>
    <w:tr w:rsidR="001818BB" w:rsidRPr="00240A0E" w14:paraId="75A429EF" w14:textId="77777777" w:rsidTr="007765C6">
      <w:trPr>
        <w:trHeight w:val="495"/>
      </w:trPr>
      <w:tc>
        <w:tcPr>
          <w:tcW w:w="2631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30534882" w14:textId="77777777" w:rsidR="00936825" w:rsidRPr="00936825" w:rsidRDefault="00936825" w:rsidP="00936825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936825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7638B64F" w14:textId="06116E15" w:rsidR="001818BB" w:rsidRPr="00F83FF0" w:rsidRDefault="00936825" w:rsidP="00936825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936825">
            <w:rPr>
              <w:rFonts w:ascii="Calibri" w:hAnsi="Calibri" w:cs="Calibri"/>
              <w:b/>
              <w:sz w:val="26"/>
              <w:szCs w:val="26"/>
            </w:rPr>
            <w:t>PENGOPERASIAN CENTRIFUGE HETTICH EBA 21</w:t>
          </w:r>
        </w:p>
      </w:tc>
      <w:tc>
        <w:tcPr>
          <w:tcW w:w="1985" w:type="dxa"/>
          <w:shd w:val="clear" w:color="auto" w:fill="auto"/>
          <w:vAlign w:val="center"/>
        </w:tcPr>
        <w:p w14:paraId="1CF81E03" w14:textId="4BA744E7" w:rsidR="001818BB" w:rsidRPr="00594B83" w:rsidRDefault="001818BB" w:rsidP="00594B83">
          <w:pPr>
            <w:rPr>
              <w:rFonts w:ascii="Calibri" w:hAnsi="Calibri" w:cs="Calibri"/>
              <w:iCs/>
            </w:rPr>
          </w:pPr>
          <w:r w:rsidRPr="00CC1934">
            <w:rPr>
              <w:rFonts w:ascii="Calibri" w:hAnsi="Calibri" w:cs="Calibri"/>
              <w:lang w:val="en-GB"/>
            </w:rPr>
            <w:t>Halaman</w:t>
          </w:r>
          <w:r w:rsidRPr="00CC1934">
            <w:rPr>
              <w:rFonts w:ascii="Calibri" w:hAnsi="Calibri" w:cs="Calibri"/>
            </w:rPr>
            <w:t xml:space="preserve"> </w:t>
          </w:r>
          <w:r w:rsidRPr="00CC1934">
            <w:rPr>
              <w:rFonts w:ascii="Calibri" w:hAnsi="Calibri" w:cs="Calibri"/>
              <w:bCs/>
            </w:rPr>
            <w:fldChar w:fldCharType="begin"/>
          </w:r>
          <w:r w:rsidRPr="00CC1934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</w:rPr>
            <w:fldChar w:fldCharType="separate"/>
          </w:r>
          <w:r w:rsidR="00466B1F">
            <w:rPr>
              <w:rFonts w:ascii="Calibri" w:hAnsi="Calibri" w:cs="Calibri"/>
              <w:bCs/>
              <w:noProof/>
            </w:rPr>
            <w:t>3</w:t>
          </w:r>
          <w:r w:rsidRPr="00CC1934">
            <w:rPr>
              <w:rFonts w:ascii="Calibri" w:hAnsi="Calibri" w:cs="Calibri"/>
              <w:bCs/>
            </w:rPr>
            <w:fldChar w:fldCharType="end"/>
          </w:r>
          <w:r w:rsidRPr="00CC1934">
            <w:rPr>
              <w:rFonts w:ascii="Calibri" w:hAnsi="Calibri" w:cs="Calibri"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lang w:val="en-GB"/>
            </w:rPr>
            <w:t>dari</w:t>
          </w:r>
          <w:proofErr w:type="spellEnd"/>
          <w:r w:rsidRPr="00CC1934">
            <w:rPr>
              <w:rFonts w:ascii="Calibri" w:hAnsi="Calibri" w:cs="Calibri"/>
            </w:rPr>
            <w:t xml:space="preserve"> </w:t>
          </w:r>
          <w:r w:rsidR="00866F49">
            <w:rPr>
              <w:rFonts w:ascii="Calibri" w:hAnsi="Calibri" w:cs="Calibri"/>
            </w:rPr>
            <w:t>3</w:t>
          </w:r>
        </w:p>
      </w:tc>
    </w:tr>
    <w:tr w:rsidR="001818BB" w:rsidRPr="00240A0E" w14:paraId="244C803C" w14:textId="77777777" w:rsidTr="007765C6">
      <w:trPr>
        <w:trHeight w:val="479"/>
      </w:trPr>
      <w:tc>
        <w:tcPr>
          <w:tcW w:w="2631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009651AA" w14:textId="6B9E4C60" w:rsidR="001818BB" w:rsidRPr="00CC1934" w:rsidRDefault="001818BB" w:rsidP="001818BB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 w:rsidR="00F02CB3" w:rsidRPr="007765C6">
            <w:rPr>
              <w:rFonts w:ascii="Calibri" w:hAnsi="Calibri" w:cs="Calibri"/>
            </w:rPr>
            <w:t>I-QC-00-0</w:t>
          </w:r>
          <w:r w:rsidR="00936825" w:rsidRPr="007765C6">
            <w:rPr>
              <w:rFonts w:ascii="Calibri" w:hAnsi="Calibri" w:cs="Calibri"/>
            </w:rPr>
            <w:t>22</w:t>
          </w:r>
          <w:r w:rsidR="00F02CB3" w:rsidRPr="007765C6">
            <w:rPr>
              <w:rFonts w:ascii="Calibri" w:hAnsi="Calibri" w:cs="Calibri"/>
            </w:rPr>
            <w:t>/0</w:t>
          </w:r>
          <w:r w:rsidR="00FC66B7" w:rsidRPr="007765C6">
            <w:rPr>
              <w:rFonts w:ascii="Calibri" w:hAnsi="Calibri" w:cs="Calibri"/>
            </w:rPr>
            <w:t>1</w:t>
          </w:r>
        </w:p>
        <w:p w14:paraId="21C78482" w14:textId="77777777" w:rsidR="001818BB" w:rsidRDefault="001818BB" w:rsidP="001818BB">
          <w:pPr>
            <w:rPr>
              <w:rFonts w:ascii="Calibri" w:hAnsi="Calibri" w:cs="Calibri"/>
              <w:b/>
              <w:iCs/>
            </w:rPr>
          </w:pPr>
        </w:p>
        <w:p w14:paraId="7E3326F9" w14:textId="2EB246F8" w:rsidR="001818BB" w:rsidRPr="00CC1934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0B6B0932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7765C6">
      <w:trPr>
        <w:trHeight w:val="1366"/>
      </w:trPr>
      <w:tc>
        <w:tcPr>
          <w:tcW w:w="3969" w:type="dxa"/>
          <w:gridSpan w:val="2"/>
          <w:shd w:val="clear" w:color="auto" w:fill="auto"/>
        </w:tcPr>
        <w:p w14:paraId="25E032B3" w14:textId="2ECE795F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0AA8FB05" w14:textId="77CA1E4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5052CC" w:rsidRDefault="001818BB" w:rsidP="001818BB">
          <w:pPr>
            <w:spacing w:after="60"/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iCs/>
            </w:rPr>
            <w:t xml:space="preserve"> : </w:t>
          </w:r>
        </w:p>
      </w:tc>
      <w:tc>
        <w:tcPr>
          <w:tcW w:w="4111" w:type="dxa"/>
          <w:shd w:val="clear" w:color="auto" w:fill="auto"/>
        </w:tcPr>
        <w:p w14:paraId="53D7DF9B" w14:textId="1E1287F6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8BC8DA9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366DD2A9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4C20E6" w:rsidRPr="00D23CBF">
            <w:rPr>
              <w:rFonts w:ascii="Calibri" w:hAnsi="Calibri" w:cs="Calibri"/>
              <w:iCs/>
            </w:rPr>
            <w:t>apt.</w:t>
          </w:r>
          <w:r w:rsidR="004C20E6">
            <w:rPr>
              <w:rFonts w:ascii="Calibri" w:hAnsi="Calibri" w:cs="Calibri"/>
              <w:iCs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Yanyan</w:t>
          </w:r>
          <w:proofErr w:type="spellEnd"/>
          <w:r w:rsidR="004C20E6">
            <w:rPr>
              <w:rFonts w:ascii="Calibri" w:hAnsi="Calibri" w:cs="Calibri"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Solehud</w:t>
          </w:r>
          <w:r w:rsidR="007765C6">
            <w:rPr>
              <w:rFonts w:ascii="Calibri" w:hAnsi="Calibri" w:cs="Calibri"/>
            </w:rPr>
            <w:t>din</w:t>
          </w:r>
          <w:proofErr w:type="spellEnd"/>
          <w:r w:rsidR="007765C6">
            <w:rPr>
              <w:rFonts w:ascii="Calibri" w:hAnsi="Calibri" w:cs="Calibri"/>
            </w:rPr>
            <w:t xml:space="preserve">, </w:t>
          </w:r>
          <w:proofErr w:type="spellStart"/>
          <w:r w:rsidR="007765C6">
            <w:rPr>
              <w:rFonts w:ascii="Calibri" w:hAnsi="Calibri" w:cs="Calibri"/>
            </w:rPr>
            <w:t>M</w:t>
          </w:r>
          <w:r w:rsidR="004C20E6">
            <w:rPr>
              <w:rFonts w:ascii="Calibri" w:hAnsi="Calibri" w:cs="Calibri"/>
            </w:rPr>
            <w:t>.Farm</w:t>
          </w:r>
          <w:proofErr w:type="spellEnd"/>
          <w:r w:rsidR="007765C6">
            <w:rPr>
              <w:rFonts w:ascii="Calibri" w:hAnsi="Calibri" w:cs="Calibri"/>
            </w:rPr>
            <w:t>. Ind</w:t>
          </w:r>
        </w:p>
        <w:p w14:paraId="6185BF09" w14:textId="386E393B" w:rsidR="001818BB" w:rsidRPr="005052CC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b/>
              <w:iCs/>
            </w:rPr>
            <w:t xml:space="preserve"> </w:t>
          </w:r>
          <w:r w:rsidR="00F00429" w:rsidRPr="00F00429">
            <w:rPr>
              <w:rFonts w:ascii="Calibri" w:hAnsi="Calibri" w:cs="Calibri"/>
              <w:sz w:val="18"/>
              <w:szCs w:val="18"/>
            </w:rPr>
            <w:t>:</w:t>
          </w:r>
        </w:p>
      </w:tc>
      <w:tc>
        <w:tcPr>
          <w:tcW w:w="1985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Default="00181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985"/>
    </w:tblGrid>
    <w:tr w:rsidR="00952158" w:rsidRPr="00240A0E" w14:paraId="65D3CE2C" w14:textId="77777777" w:rsidTr="00466B1F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3DBE3FCF" w14:textId="77777777" w:rsidR="000F671A" w:rsidRPr="00936825" w:rsidRDefault="000F671A" w:rsidP="000F671A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936825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66C6550B" w14:textId="46A2C9D5" w:rsidR="00952158" w:rsidRPr="00F83FF0" w:rsidRDefault="000F671A" w:rsidP="000F671A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936825">
            <w:rPr>
              <w:rFonts w:ascii="Calibri" w:hAnsi="Calibri" w:cs="Calibri"/>
              <w:b/>
              <w:sz w:val="26"/>
              <w:szCs w:val="26"/>
            </w:rPr>
            <w:t>PENGOPERASIAN CENTRIFUGE HETTICH EBA 21</w:t>
          </w:r>
        </w:p>
      </w:tc>
      <w:tc>
        <w:tcPr>
          <w:tcW w:w="1985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2EE11D1C" w:rsidR="00B8495D" w:rsidRPr="00314522" w:rsidRDefault="000F671A" w:rsidP="00431BD2">
          <w:pPr>
            <w:rPr>
              <w:rFonts w:ascii="Calibri" w:hAnsi="Calibri" w:cs="Calibri"/>
              <w:b/>
              <w:bCs/>
              <w:i/>
            </w:rPr>
          </w:pPr>
          <w:r w:rsidRPr="00466B1F">
            <w:rPr>
              <w:rFonts w:ascii="Calibri" w:hAnsi="Calibri" w:cs="Calibri"/>
            </w:rPr>
            <w:t>I-QC-00-022/01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933D10"/>
    <w:multiLevelType w:val="hybridMultilevel"/>
    <w:tmpl w:val="751294B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FE0E0D0">
      <w:start w:val="1"/>
      <w:numFmt w:val="decimal"/>
      <w:lvlText w:val="%3)"/>
      <w:lvlJc w:val="left"/>
      <w:pPr>
        <w:ind w:left="2340" w:hanging="360"/>
      </w:pPr>
      <w:rPr>
        <w:b w:val="0"/>
        <w:bCs w:val="0"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147B9C"/>
    <w:multiLevelType w:val="multilevel"/>
    <w:tmpl w:val="6464AC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6F5644"/>
    <w:multiLevelType w:val="hybridMultilevel"/>
    <w:tmpl w:val="AC94475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0" w15:restartNumberingAfterBreak="0">
    <w:nsid w:val="7F9A1BD2"/>
    <w:multiLevelType w:val="hybridMultilevel"/>
    <w:tmpl w:val="7DA2397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13CFF4C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529835">
    <w:abstractNumId w:val="8"/>
  </w:num>
  <w:num w:numId="2" w16cid:durableId="1459645788">
    <w:abstractNumId w:val="9"/>
  </w:num>
  <w:num w:numId="3" w16cid:durableId="392506623">
    <w:abstractNumId w:val="0"/>
  </w:num>
  <w:num w:numId="4" w16cid:durableId="1083376045">
    <w:abstractNumId w:val="4"/>
  </w:num>
  <w:num w:numId="5" w16cid:durableId="1302537910">
    <w:abstractNumId w:val="2"/>
  </w:num>
  <w:num w:numId="6" w16cid:durableId="698241797">
    <w:abstractNumId w:val="6"/>
  </w:num>
  <w:num w:numId="7" w16cid:durableId="941955550">
    <w:abstractNumId w:val="7"/>
  </w:num>
  <w:num w:numId="8" w16cid:durableId="1077705831">
    <w:abstractNumId w:val="1"/>
  </w:num>
  <w:num w:numId="9" w16cid:durableId="1332106155">
    <w:abstractNumId w:val="3"/>
  </w:num>
  <w:num w:numId="10" w16cid:durableId="807280672">
    <w:abstractNumId w:val="10"/>
  </w:num>
  <w:num w:numId="11" w16cid:durableId="368724028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1430"/>
    <w:rsid w:val="000F671A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3167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28FF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6DDE"/>
    <w:rsid w:val="002D7FDD"/>
    <w:rsid w:val="002E3AE8"/>
    <w:rsid w:val="002E459C"/>
    <w:rsid w:val="002F0D5A"/>
    <w:rsid w:val="002F1556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25A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6B1F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1088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B8A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A4469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3CDE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5C6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8FC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D40A3"/>
    <w:rsid w:val="00BE158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946FB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6ED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ACEFB-A392-4327-9BDD-71BE2B167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8</cp:revision>
  <cp:lastPrinted>2022-12-28T00:57:00Z</cp:lastPrinted>
  <dcterms:created xsi:type="dcterms:W3CDTF">2023-02-24T08:04:00Z</dcterms:created>
  <dcterms:modified xsi:type="dcterms:W3CDTF">2023-04-27T08:14:00Z</dcterms:modified>
</cp:coreProperties>
</file>