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28EB64BB" w:rsidR="005F6386" w:rsidRPr="007D0B32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D0B32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>/</w:t>
      </w:r>
      <w:r w:rsidRPr="007D0B3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51E04F1E" w14:textId="6D579FCD" w:rsidR="005F6386" w:rsidRPr="007D0B3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7D0B32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Vitamin C Tablet </w:t>
      </w:r>
      <w:r w:rsidR="008D3868" w:rsidRPr="007D0B32">
        <w:rPr>
          <w:rFonts w:cstheme="minorHAnsi"/>
          <w:color w:val="000000" w:themeColor="text1"/>
          <w:sz w:val="23"/>
          <w:szCs w:val="23"/>
          <w:lang w:val="en-ID"/>
        </w:rPr>
        <w:t>250</w:t>
      </w:r>
      <w:r w:rsidR="00642215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ED007F" w:rsidRPr="007D0B32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254805BF" w14:textId="312B9871" w:rsidR="005F6386" w:rsidRPr="007D0B3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Vitamin C tablet </w:t>
      </w:r>
      <w:r w:rsidR="008D3868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250</w:t>
      </w:r>
      <w:r w:rsidR="00642215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D0B32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57112DAD" w14:textId="77777777" w:rsidR="003612D0" w:rsidRPr="007D0B32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9123604" w14:textId="0563F832" w:rsidR="005F6386" w:rsidRPr="007D0B32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7D0B32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7D0B32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>/</w:t>
      </w:r>
      <w:r w:rsidRPr="007D0B3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5AAF0E12" w14:textId="543629DE" w:rsidR="00FD636A" w:rsidRPr="00FE1003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7D0B32">
        <w:rPr>
          <w:rFonts w:cstheme="minorHAnsi"/>
          <w:sz w:val="23"/>
          <w:szCs w:val="23"/>
          <w:lang w:val="en-US"/>
        </w:rPr>
        <w:t>Menj</w:t>
      </w:r>
      <w:r w:rsidR="00D37A04" w:rsidRPr="007D0B32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7D0B3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D0B32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7D0B3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D0B32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7D0B32">
        <w:rPr>
          <w:rFonts w:cstheme="minorHAnsi"/>
          <w:sz w:val="23"/>
          <w:szCs w:val="23"/>
          <w:lang w:val="en-US"/>
        </w:rPr>
        <w:t xml:space="preserve"> </w:t>
      </w:r>
      <w:r w:rsidR="00693F63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Vitamin C </w:t>
      </w:r>
      <w:r w:rsidR="00FE1003">
        <w:rPr>
          <w:rFonts w:cstheme="minorHAnsi"/>
          <w:color w:val="000000" w:themeColor="text1"/>
          <w:sz w:val="23"/>
          <w:szCs w:val="23"/>
          <w:lang w:val="en-ID"/>
        </w:rPr>
        <w:t>T</w:t>
      </w:r>
      <w:r w:rsidR="00693F63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8D3868" w:rsidRPr="007D0B32">
        <w:rPr>
          <w:rFonts w:cstheme="minorHAnsi"/>
          <w:color w:val="000000" w:themeColor="text1"/>
          <w:sz w:val="23"/>
          <w:szCs w:val="23"/>
          <w:lang w:val="en-ID"/>
        </w:rPr>
        <w:t>250</w:t>
      </w:r>
      <w:r w:rsidR="00642215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704960" w:rsidRPr="007D0B32">
        <w:rPr>
          <w:rFonts w:cstheme="minorHAnsi"/>
          <w:color w:val="000000" w:themeColor="text1"/>
          <w:sz w:val="23"/>
          <w:szCs w:val="23"/>
        </w:rPr>
        <w:t xml:space="preserve"> </w:t>
      </w:r>
      <w:r w:rsidRPr="007D0B32">
        <w:rPr>
          <w:rFonts w:cstheme="minorHAnsi"/>
          <w:sz w:val="23"/>
          <w:szCs w:val="23"/>
          <w:lang w:val="en-US"/>
        </w:rPr>
        <w:t>yang</w:t>
      </w:r>
      <w:r w:rsidR="00FD636A" w:rsidRPr="007D0B3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7D0B32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7D0B32">
        <w:rPr>
          <w:rFonts w:cstheme="minorHAnsi"/>
          <w:sz w:val="23"/>
          <w:szCs w:val="23"/>
          <w:lang w:val="en-US"/>
        </w:rPr>
        <w:t xml:space="preserve"> oleh</w:t>
      </w:r>
      <w:r w:rsidR="00FD636A" w:rsidRPr="007D0B32">
        <w:rPr>
          <w:rFonts w:cstheme="minorHAnsi"/>
          <w:sz w:val="23"/>
          <w:szCs w:val="23"/>
        </w:rPr>
        <w:t xml:space="preserve"> PT. Kimia Farma Tbk</w:t>
      </w:r>
      <w:r w:rsidR="00FE1003">
        <w:rPr>
          <w:rFonts w:cstheme="minorHAnsi"/>
          <w:sz w:val="23"/>
          <w:szCs w:val="23"/>
          <w:lang w:val="en-US"/>
        </w:rPr>
        <w:t xml:space="preserve">. </w:t>
      </w:r>
      <w:r w:rsidR="00FD636A" w:rsidRPr="007D0B32">
        <w:rPr>
          <w:rFonts w:cstheme="minorHAnsi"/>
          <w:sz w:val="23"/>
          <w:szCs w:val="23"/>
        </w:rPr>
        <w:t>Plant Banjaran</w:t>
      </w:r>
      <w:r w:rsidR="00FE1003">
        <w:rPr>
          <w:rFonts w:cstheme="minorHAnsi"/>
          <w:sz w:val="23"/>
          <w:szCs w:val="23"/>
          <w:lang w:val="en-US"/>
        </w:rPr>
        <w:t>.</w:t>
      </w:r>
    </w:p>
    <w:p w14:paraId="08BBA17C" w14:textId="3DC4D164" w:rsidR="00FD636A" w:rsidRPr="007D0B32" w:rsidRDefault="007849FD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</w:pPr>
      <w:r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To explain specific</w:t>
      </w:r>
      <w:r w:rsidR="00682692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ation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of 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Vitamin C </w:t>
      </w:r>
      <w:r w:rsidR="00FE1003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ablet</w:t>
      </w:r>
      <w:r w:rsidR="008D3868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250</w:t>
      </w:r>
      <w:r w:rsidR="00642215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mg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704960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product which is </w:t>
      </w:r>
      <w:r w:rsidR="005A48C9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manufactured by</w:t>
      </w:r>
      <w:r w:rsidR="00FA7109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PT. Kimia </w:t>
      </w:r>
      <w:proofErr w:type="spellStart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Farma</w:t>
      </w:r>
      <w:proofErr w:type="spellEnd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Tbk</w:t>
      </w:r>
      <w:proofErr w:type="spellEnd"/>
      <w:r w:rsidR="00FE1003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. 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Plant </w:t>
      </w:r>
      <w:proofErr w:type="spellStart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Banjaran</w:t>
      </w:r>
      <w:proofErr w:type="spellEnd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.</w:t>
      </w:r>
    </w:p>
    <w:p w14:paraId="212EB677" w14:textId="77777777" w:rsidR="003612D0" w:rsidRPr="007D0B32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81AB159" w14:textId="77777777" w:rsidR="003612D0" w:rsidRPr="007D0B32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7D0B32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>/</w:t>
      </w:r>
      <w:r w:rsidRPr="007D0B32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p w14:paraId="367F58AC" w14:textId="233A1F9C" w:rsidR="006F7924" w:rsidRPr="007D0B32" w:rsidRDefault="00704960" w:rsidP="00377D35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  <w:r w:rsidRPr="007D0B32">
        <w:rPr>
          <w:rFonts w:cstheme="minorHAnsi"/>
          <w:b/>
          <w:i/>
          <w:sz w:val="23"/>
          <w:szCs w:val="23"/>
        </w:rPr>
        <w:tab/>
      </w:r>
    </w:p>
    <w:tbl>
      <w:tblPr>
        <w:tblStyle w:val="PlainTable21"/>
        <w:tblpPr w:leftFromText="180" w:rightFromText="180" w:vertAnchor="text" w:tblpX="534" w:tblpY="1"/>
        <w:tblOverlap w:val="never"/>
        <w:tblW w:w="9639" w:type="dxa"/>
        <w:tblLook w:val="04A0" w:firstRow="1" w:lastRow="0" w:firstColumn="1" w:lastColumn="0" w:noHBand="0" w:noVBand="1"/>
      </w:tblPr>
      <w:tblGrid>
        <w:gridCol w:w="533"/>
        <w:gridCol w:w="2717"/>
        <w:gridCol w:w="879"/>
        <w:gridCol w:w="3248"/>
        <w:gridCol w:w="2262"/>
      </w:tblGrid>
      <w:tr w:rsidR="00EA3E47" w:rsidRPr="007D0B32" w14:paraId="235065D1" w14:textId="77777777" w:rsidTr="004E4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5771845" w14:textId="77777777" w:rsidR="00EA3E47" w:rsidRPr="007D0B32" w:rsidRDefault="00EA3E47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17" w:type="dxa"/>
          </w:tcPr>
          <w:p w14:paraId="74EAF783" w14:textId="77777777" w:rsidR="00EA3E47" w:rsidRPr="007D0B32" w:rsidRDefault="00EA3E47" w:rsidP="004E4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Kategori</w:t>
            </w:r>
          </w:p>
          <w:p w14:paraId="752664E2" w14:textId="77777777" w:rsidR="00EA3E47" w:rsidRPr="007D0B32" w:rsidRDefault="00EA3E47" w:rsidP="004E4036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i/>
                <w:sz w:val="23"/>
                <w:szCs w:val="23"/>
              </w:rPr>
            </w:pPr>
            <w:r w:rsidRPr="007D0B32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879" w:type="dxa"/>
          </w:tcPr>
          <w:p w14:paraId="5CF91B86" w14:textId="77777777" w:rsidR="00EA3E47" w:rsidRPr="007D0B32" w:rsidRDefault="00EA3E47" w:rsidP="004E4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BA1D365" w14:textId="77777777" w:rsidR="00EA3E47" w:rsidRPr="007D0B32" w:rsidRDefault="00EA3E47" w:rsidP="004E4036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D0B32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48" w:type="dxa"/>
          </w:tcPr>
          <w:p w14:paraId="6A37C339" w14:textId="77777777" w:rsidR="00EA3E47" w:rsidRPr="007D0B32" w:rsidRDefault="00EA3E47" w:rsidP="004E4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D0B32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7849535F" w14:textId="77777777" w:rsidR="00EA3E47" w:rsidRPr="007D0B32" w:rsidRDefault="00EA3E47" w:rsidP="004E4036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2262" w:type="dxa"/>
          </w:tcPr>
          <w:p w14:paraId="30105268" w14:textId="77777777" w:rsidR="00EA3E47" w:rsidRPr="007D0B32" w:rsidRDefault="00EA3E47" w:rsidP="004E4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Referensi</w:t>
            </w:r>
          </w:p>
          <w:p w14:paraId="7D363306" w14:textId="77777777" w:rsidR="00EA3E47" w:rsidRPr="007D0B32" w:rsidRDefault="00EA3E47" w:rsidP="004E4036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7D0B32">
              <w:rPr>
                <w:bCs w:val="0"/>
                <w:i/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EA3E47" w:rsidRPr="007D0B32" w14:paraId="5090FBB9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E5EC77C" w14:textId="77777777" w:rsidR="00EA3E47" w:rsidRPr="007D0B32" w:rsidRDefault="00EA3E47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17" w:type="dxa"/>
          </w:tcPr>
          <w:p w14:paraId="7517C19A" w14:textId="77777777" w:rsidR="00EA3E47" w:rsidRPr="007D0B32" w:rsidRDefault="00EA3E4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Pemerian</w:t>
            </w:r>
          </w:p>
          <w:p w14:paraId="2B6B1DD1" w14:textId="77777777" w:rsidR="00EA3E47" w:rsidRPr="007D0B32" w:rsidRDefault="00EA3E4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879" w:type="dxa"/>
          </w:tcPr>
          <w:p w14:paraId="4763B1EB" w14:textId="77777777" w:rsidR="00EA3E47" w:rsidRPr="007D0B32" w:rsidRDefault="00EA3E4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56AD59CA" w14:textId="77777777" w:rsidR="00EA3E47" w:rsidRPr="007D0B32" w:rsidRDefault="00EA3E4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2" w:type="dxa"/>
          </w:tcPr>
          <w:p w14:paraId="535A76EB" w14:textId="77777777" w:rsidR="00EA3E47" w:rsidRPr="007D0B32" w:rsidRDefault="00EA3E4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7D0B32" w14:paraId="446C18C6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</w:tcPr>
          <w:p w14:paraId="6515C6B1" w14:textId="77777777" w:rsidR="00194F6D" w:rsidRPr="007D0B32" w:rsidRDefault="00194F6D" w:rsidP="004E403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0F745004" w14:textId="77777777" w:rsidR="00194F6D" w:rsidRPr="007D0B32" w:rsidRDefault="00194F6D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Bentuk</w:t>
            </w:r>
          </w:p>
          <w:p w14:paraId="7C2E6983" w14:textId="77777777" w:rsidR="00194F6D" w:rsidRPr="007D0B32" w:rsidRDefault="00194F6D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879" w:type="dxa"/>
          </w:tcPr>
          <w:p w14:paraId="1B92D269" w14:textId="77777777" w:rsidR="00194F6D" w:rsidRPr="007D0B32" w:rsidRDefault="00194F6D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6A9EB785" w14:textId="77777777" w:rsidR="00194F6D" w:rsidRPr="007D0B32" w:rsidRDefault="00194F6D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7D0B32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7D0B32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2262" w:type="dxa"/>
          </w:tcPr>
          <w:p w14:paraId="65F35E0D" w14:textId="77777777" w:rsidR="00194F6D" w:rsidRPr="007D0B32" w:rsidRDefault="00194F6D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4A9BE429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01FF4E08" w14:textId="77777777" w:rsidR="005A71C2" w:rsidRPr="007D0B32" w:rsidRDefault="005A71C2" w:rsidP="004E403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3A61442D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Warna</w:t>
            </w:r>
          </w:p>
          <w:p w14:paraId="40813FD3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879" w:type="dxa"/>
          </w:tcPr>
          <w:p w14:paraId="397A6B74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287906E7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Putih</w:t>
            </w:r>
          </w:p>
          <w:p w14:paraId="460A8384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White</w:t>
            </w:r>
          </w:p>
        </w:tc>
        <w:tc>
          <w:tcPr>
            <w:tcW w:w="2262" w:type="dxa"/>
          </w:tcPr>
          <w:p w14:paraId="1C643041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53326F24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98CDBB9" w14:textId="77777777" w:rsidR="005A71C2" w:rsidRPr="007D0B32" w:rsidRDefault="005A71C2" w:rsidP="004E403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0BD63874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Muka atas</w:t>
            </w:r>
          </w:p>
          <w:p w14:paraId="3440715D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879" w:type="dxa"/>
          </w:tcPr>
          <w:p w14:paraId="2749D19B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55FAF276" w14:textId="79FE178E" w:rsidR="005A71C2" w:rsidRPr="007D0B32" w:rsidRDefault="00642215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C </w:t>
            </w:r>
            <w:r w:rsidR="00F60B27" w:rsidRPr="007D0B32">
              <w:rPr>
                <w:rFonts w:cstheme="minorHAnsi"/>
                <w:sz w:val="23"/>
                <w:szCs w:val="23"/>
                <w:lang w:val="en-ID"/>
              </w:rPr>
              <w:t>250</w:t>
            </w:r>
          </w:p>
        </w:tc>
        <w:tc>
          <w:tcPr>
            <w:tcW w:w="2262" w:type="dxa"/>
          </w:tcPr>
          <w:p w14:paraId="173479D4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1D35E70D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0DE8999" w14:textId="77777777" w:rsidR="005A71C2" w:rsidRPr="007D0B32" w:rsidRDefault="005A71C2" w:rsidP="004E403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0451A467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Muka bawah</w:t>
            </w:r>
          </w:p>
          <w:p w14:paraId="4B1CB386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879" w:type="dxa"/>
          </w:tcPr>
          <w:p w14:paraId="271FE6AF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0DE19A99" w14:textId="77777777" w:rsidR="009A44DA" w:rsidRPr="007D0B32" w:rsidRDefault="00693F63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2262" w:type="dxa"/>
          </w:tcPr>
          <w:p w14:paraId="22F49CF3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4710460B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7EDB038" w14:textId="77777777" w:rsidR="005A71C2" w:rsidRPr="007D0B32" w:rsidRDefault="005A71C2" w:rsidP="004E4036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17" w:type="dxa"/>
          </w:tcPr>
          <w:p w14:paraId="348E2DA9" w14:textId="77777777" w:rsidR="00817DE9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4D7A73A7" w14:textId="77777777" w:rsidR="005A71C2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 xml:space="preserve">Dimension </w:t>
            </w:r>
            <w:r w:rsidR="005A71C2" w:rsidRPr="007D0B32">
              <w:rPr>
                <w:rFonts w:cstheme="minorHAnsi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879" w:type="dxa"/>
          </w:tcPr>
          <w:p w14:paraId="6DB39D8A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1EAFA91A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2" w:type="dxa"/>
          </w:tcPr>
          <w:p w14:paraId="53F7088F" w14:textId="77777777" w:rsidR="005A71C2" w:rsidRPr="007D0B32" w:rsidRDefault="005A71C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7D0B32" w14:paraId="01330D24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65BE3A5" w14:textId="77777777" w:rsidR="005A71C2" w:rsidRPr="007D0B32" w:rsidRDefault="005A71C2" w:rsidP="004E4036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17" w:type="dxa"/>
          </w:tcPr>
          <w:p w14:paraId="1E390E01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>Diameter</w:t>
            </w:r>
          </w:p>
          <w:p w14:paraId="0DDB06C5" w14:textId="77777777" w:rsidR="00DA75F9" w:rsidRPr="007D0B32" w:rsidRDefault="00DA75F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Diameter</w:t>
            </w:r>
          </w:p>
        </w:tc>
        <w:tc>
          <w:tcPr>
            <w:tcW w:w="879" w:type="dxa"/>
          </w:tcPr>
          <w:p w14:paraId="269F7535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48" w:type="dxa"/>
          </w:tcPr>
          <w:p w14:paraId="4E602A3A" w14:textId="4B40AE4D" w:rsidR="005A71C2" w:rsidRPr="007D0B32" w:rsidRDefault="00F60B2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9,85</w:t>
            </w:r>
            <w:r w:rsidR="00642215" w:rsidRPr="007D0B32">
              <w:rPr>
                <w:rFonts w:cstheme="minorHAnsi"/>
                <w:sz w:val="23"/>
                <w:szCs w:val="23"/>
                <w:lang w:val="en-ID"/>
              </w:rPr>
              <w:t xml:space="preserve"> –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10,15</w:t>
            </w:r>
          </w:p>
        </w:tc>
        <w:tc>
          <w:tcPr>
            <w:tcW w:w="2262" w:type="dxa"/>
          </w:tcPr>
          <w:p w14:paraId="5A40C0D8" w14:textId="77777777" w:rsidR="005A71C2" w:rsidRPr="007D0B32" w:rsidRDefault="005A71C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76988B98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E8BDC6C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17" w:type="dxa"/>
          </w:tcPr>
          <w:p w14:paraId="7693D381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Bobot rata-rata</w:t>
            </w:r>
          </w:p>
          <w:p w14:paraId="2025F104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Avarege weight</w:t>
            </w:r>
          </w:p>
        </w:tc>
        <w:tc>
          <w:tcPr>
            <w:tcW w:w="879" w:type="dxa"/>
          </w:tcPr>
          <w:p w14:paraId="6A9BECF5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48" w:type="dxa"/>
          </w:tcPr>
          <w:p w14:paraId="7ADE7048" w14:textId="0DF3BCC4" w:rsidR="00817DE9" w:rsidRPr="007D0B32" w:rsidRDefault="00F60B27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294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17DE9" w:rsidRPr="007D0B32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325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  <w:p w14:paraId="42866EF8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262" w:type="dxa"/>
          </w:tcPr>
          <w:p w14:paraId="3A5C00D4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1BAA33C9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5304A77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17" w:type="dxa"/>
          </w:tcPr>
          <w:p w14:paraId="38A5A800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Kekerasan</w:t>
            </w:r>
          </w:p>
          <w:p w14:paraId="462AC9A3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879" w:type="dxa"/>
          </w:tcPr>
          <w:p w14:paraId="7286508C" w14:textId="77777777" w:rsidR="00817DE9" w:rsidRPr="004E4036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E4036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48" w:type="dxa"/>
          </w:tcPr>
          <w:p w14:paraId="25CCFF00" w14:textId="71B63E2A" w:rsidR="00817DE9" w:rsidRPr="004E4036" w:rsidRDefault="00F60B27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E4036">
              <w:rPr>
                <w:rFonts w:cstheme="minorHAnsi"/>
                <w:sz w:val="23"/>
                <w:szCs w:val="23"/>
              </w:rPr>
              <w:t>4</w:t>
            </w:r>
            <w:r w:rsidR="00642215" w:rsidRPr="004E4036">
              <w:rPr>
                <w:rFonts w:cstheme="minorHAnsi"/>
                <w:sz w:val="23"/>
                <w:szCs w:val="23"/>
              </w:rPr>
              <w:t>0</w:t>
            </w:r>
            <w:r w:rsidR="00FE1003" w:rsidRPr="004E4036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642215" w:rsidRPr="004E4036">
              <w:rPr>
                <w:rFonts w:cstheme="minorHAnsi"/>
                <w:sz w:val="23"/>
                <w:szCs w:val="23"/>
              </w:rPr>
              <w:t xml:space="preserve"> – </w:t>
            </w:r>
            <w:r w:rsidRPr="004E4036">
              <w:rPr>
                <w:rFonts w:cstheme="minorHAnsi"/>
                <w:sz w:val="23"/>
                <w:szCs w:val="23"/>
              </w:rPr>
              <w:t>11</w:t>
            </w:r>
            <w:r w:rsidR="00817DE9" w:rsidRPr="004E4036">
              <w:rPr>
                <w:rFonts w:cstheme="minorHAnsi"/>
                <w:sz w:val="23"/>
                <w:szCs w:val="23"/>
              </w:rPr>
              <w:t>0</w:t>
            </w:r>
            <w:r w:rsidR="00FE1003" w:rsidRPr="004E403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62" w:type="dxa"/>
          </w:tcPr>
          <w:p w14:paraId="445F6B75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2129A35D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B91560C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17" w:type="dxa"/>
          </w:tcPr>
          <w:p w14:paraId="419EF4C2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Waktu hancur</w:t>
            </w:r>
          </w:p>
          <w:p w14:paraId="0A208D9F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879" w:type="dxa"/>
          </w:tcPr>
          <w:p w14:paraId="1DE5C9C1" w14:textId="77777777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E4036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48" w:type="dxa"/>
          </w:tcPr>
          <w:p w14:paraId="1379C569" w14:textId="77777777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E4036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1970DE2" w14:textId="77777777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E4036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2" w:type="dxa"/>
          </w:tcPr>
          <w:p w14:paraId="5AFC6E8B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33012" w:rsidRPr="007D0B32" w14:paraId="3B120E9A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56CEA98" w14:textId="77777777" w:rsidR="00233012" w:rsidRPr="007D0B32" w:rsidRDefault="00233012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17" w:type="dxa"/>
          </w:tcPr>
          <w:p w14:paraId="40998262" w14:textId="77777777" w:rsidR="00233012" w:rsidRPr="00045A69" w:rsidRDefault="0023301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45A69">
              <w:rPr>
                <w:rFonts w:cstheme="minorHAnsi"/>
                <w:b/>
                <w:bCs/>
                <w:sz w:val="23"/>
                <w:szCs w:val="23"/>
              </w:rPr>
              <w:t>Identifikasi</w:t>
            </w:r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>)</w:t>
            </w:r>
          </w:p>
          <w:p w14:paraId="54628EA5" w14:textId="5C2BBC3F" w:rsidR="00233012" w:rsidRPr="00045A69" w:rsidRDefault="0023301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</w:rPr>
            </w:pPr>
            <w:r w:rsidRPr="00045A69">
              <w:rPr>
                <w:rFonts w:cstheme="minorHAnsi"/>
                <w:b/>
                <w:bCs/>
                <w:i/>
                <w:sz w:val="21"/>
                <w:szCs w:val="21"/>
              </w:rPr>
              <w:t>Identific</w:t>
            </w:r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045A69">
              <w:rPr>
                <w:rFonts w:cstheme="minorHAnsi"/>
                <w:b/>
                <w:bCs/>
                <w:i/>
                <w:sz w:val="21"/>
                <w:szCs w:val="21"/>
              </w:rPr>
              <w:t>tion</w:t>
            </w:r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colour</w:t>
            </w:r>
            <w:proofErr w:type="spellEnd"/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879" w:type="dxa"/>
          </w:tcPr>
          <w:p w14:paraId="6407231C" w14:textId="77777777" w:rsidR="00233012" w:rsidRPr="004E4036" w:rsidRDefault="0023301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14E1A424" w14:textId="77777777" w:rsidR="00233012" w:rsidRPr="004E4036" w:rsidRDefault="00233012" w:rsidP="004E4036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 w:val="0"/>
                <w:noProof/>
                <w:sz w:val="23"/>
                <w:szCs w:val="23"/>
              </w:rPr>
            </w:pPr>
            <w:r w:rsidRPr="004E4036">
              <w:rPr>
                <w:b/>
                <w:bCs/>
                <w:i w:val="0"/>
                <w:noProof/>
                <w:sz w:val="23"/>
                <w:szCs w:val="23"/>
              </w:rPr>
              <w:t>Warna biru tua menjadi muda atau hilang</w:t>
            </w:r>
          </w:p>
          <w:p w14:paraId="670A32A2" w14:textId="7B74D2D7" w:rsidR="00233012" w:rsidRPr="004E4036" w:rsidRDefault="0023301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4E4036">
              <w:rPr>
                <w:b/>
                <w:bCs/>
                <w:i/>
                <w:iCs/>
                <w:sz w:val="21"/>
                <w:szCs w:val="21"/>
                <w:lang w:val="en-US"/>
              </w:rPr>
              <w:t>Dark blue becomes light or disappears</w:t>
            </w:r>
          </w:p>
        </w:tc>
        <w:tc>
          <w:tcPr>
            <w:tcW w:w="2262" w:type="dxa"/>
          </w:tcPr>
          <w:p w14:paraId="0D456A77" w14:textId="3E009187" w:rsidR="00233012" w:rsidRPr="00045A69" w:rsidRDefault="00233012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177)</w:t>
            </w:r>
          </w:p>
        </w:tc>
      </w:tr>
      <w:tr w:rsidR="00817DE9" w:rsidRPr="007D0B32" w14:paraId="6437E5BE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EC70CB4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17" w:type="dxa"/>
          </w:tcPr>
          <w:p w14:paraId="753F184C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Kadar</w:t>
            </w:r>
          </w:p>
          <w:p w14:paraId="109423AF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879" w:type="dxa"/>
          </w:tcPr>
          <w:p w14:paraId="1E299EA8" w14:textId="77777777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E4036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48" w:type="dxa"/>
          </w:tcPr>
          <w:p w14:paraId="3DB861B5" w14:textId="631F9932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E4036">
              <w:rPr>
                <w:rFonts w:cstheme="minorHAnsi"/>
                <w:sz w:val="23"/>
                <w:szCs w:val="23"/>
              </w:rPr>
              <w:t>90,0</w:t>
            </w:r>
            <w:r w:rsidR="00FE1003" w:rsidRPr="004E4036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7D486F" w:rsidRPr="004E4036">
              <w:rPr>
                <w:rFonts w:cstheme="minorHAnsi"/>
                <w:sz w:val="23"/>
                <w:szCs w:val="23"/>
              </w:rPr>
              <w:t xml:space="preserve"> – 110,</w:t>
            </w:r>
            <w:r w:rsidRPr="004E4036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FE1003" w:rsidRPr="004E4036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262" w:type="dxa"/>
          </w:tcPr>
          <w:p w14:paraId="65892BF3" w14:textId="77777777" w:rsidR="00693F63" w:rsidRPr="007D0B32" w:rsidRDefault="00693F63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 xml:space="preserve">FI V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D0B32">
              <w:rPr>
                <w:rFonts w:cstheme="minorHAnsi"/>
                <w:sz w:val="23"/>
                <w:szCs w:val="23"/>
              </w:rPr>
              <w:t>2014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5A680941" w14:textId="77777777" w:rsidR="00817DE9" w:rsidRPr="007D0B32" w:rsidRDefault="00693F63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>. 150 -151</w:t>
            </w:r>
          </w:p>
        </w:tc>
      </w:tr>
      <w:tr w:rsidR="00817DE9" w:rsidRPr="007D0B32" w14:paraId="0D63D95A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F758FC7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17" w:type="dxa"/>
          </w:tcPr>
          <w:p w14:paraId="6C199264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Keragaman bobot</w:t>
            </w:r>
          </w:p>
          <w:p w14:paraId="2C120303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Weight</w:t>
            </w:r>
            <w:r w:rsidR="00F558D1" w:rsidRPr="007D0B32">
              <w:rPr>
                <w:rFonts w:cstheme="minorHAnsi"/>
                <w:i/>
                <w:sz w:val="21"/>
                <w:szCs w:val="21"/>
              </w:rPr>
              <w:t xml:space="preserve"> variation</w:t>
            </w:r>
            <w:r w:rsidR="00F558D1" w:rsidRPr="007D0B32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4A0A4728" w14:textId="155E476D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48" w:type="dxa"/>
          </w:tcPr>
          <w:p w14:paraId="0758A4CC" w14:textId="77777777" w:rsidR="004604E5" w:rsidRPr="004E4036" w:rsidRDefault="004604E5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E4036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4E4036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4E4036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EB6E2B9" w14:textId="77777777" w:rsidR="00817DE9" w:rsidRPr="004E4036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4E4036">
              <w:rPr>
                <w:rFonts w:cstheme="minorHAnsi"/>
                <w:sz w:val="23"/>
                <w:szCs w:val="23"/>
              </w:rPr>
              <w:t>tidak lebih dari 15</w:t>
            </w:r>
          </w:p>
          <w:p w14:paraId="7924D162" w14:textId="77777777" w:rsidR="004604E5" w:rsidRPr="004E4036" w:rsidRDefault="004604E5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4E4036">
              <w:rPr>
                <w:rFonts w:cstheme="minorHAnsi"/>
                <w:i/>
                <w:sz w:val="21"/>
                <w:szCs w:val="21"/>
              </w:rPr>
              <w:lastRenderedPageBreak/>
              <w:t xml:space="preserve">Acceptance value 10 tablet </w:t>
            </w:r>
          </w:p>
          <w:p w14:paraId="14819850" w14:textId="77777777" w:rsidR="00817DE9" w:rsidRPr="004E4036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4E4036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2" w:type="dxa"/>
          </w:tcPr>
          <w:p w14:paraId="4ABCE458" w14:textId="77777777" w:rsidR="00D64110" w:rsidRPr="007D0B32" w:rsidRDefault="00D64110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lastRenderedPageBreak/>
              <w:t>FI V (2014)</w:t>
            </w:r>
          </w:p>
          <w:p w14:paraId="4B90CF0C" w14:textId="77777777" w:rsidR="00817DE9" w:rsidRPr="007D0B32" w:rsidRDefault="00D64110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7D0B32" w14:paraId="06CFDFD6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A960AF1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17" w:type="dxa"/>
          </w:tcPr>
          <w:p w14:paraId="792E90B2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Keregasan</w:t>
            </w:r>
          </w:p>
          <w:p w14:paraId="0A71F201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879" w:type="dxa"/>
          </w:tcPr>
          <w:p w14:paraId="505DD539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48" w:type="dxa"/>
          </w:tcPr>
          <w:p w14:paraId="3AC9C2C6" w14:textId="1E64F47E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4E4036">
              <w:rPr>
                <w:rFonts w:cstheme="minorHAnsi"/>
                <w:sz w:val="23"/>
                <w:szCs w:val="23"/>
              </w:rPr>
              <w:t>Tidak lebih dari 1</w:t>
            </w:r>
            <w:r w:rsidR="00FE1003" w:rsidRPr="004E403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69420250" w14:textId="23D86B26" w:rsidR="00817DE9" w:rsidRPr="004E4036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4E4036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FE1003" w:rsidRPr="004E4036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2262" w:type="dxa"/>
          </w:tcPr>
          <w:p w14:paraId="245FB5D8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3B3E2F67" w14:textId="77777777" w:rsidTr="004E4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FCAC957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17" w:type="dxa"/>
          </w:tcPr>
          <w:p w14:paraId="519AFC13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Disolusi</w:t>
            </w:r>
          </w:p>
          <w:p w14:paraId="41C54D47" w14:textId="5368333A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Dis</w:t>
            </w:r>
            <w:r w:rsidR="00103610" w:rsidRPr="007D0B32">
              <w:rPr>
                <w:rFonts w:cstheme="minorHAnsi"/>
                <w:i/>
                <w:sz w:val="21"/>
                <w:szCs w:val="21"/>
              </w:rPr>
              <w:t>s</w:t>
            </w:r>
            <w:r w:rsidRPr="007D0B32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879" w:type="dxa"/>
          </w:tcPr>
          <w:p w14:paraId="4932779B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48" w:type="dxa"/>
          </w:tcPr>
          <w:p w14:paraId="302354D8" w14:textId="77777777" w:rsidR="00817DE9" w:rsidRPr="004E4036" w:rsidRDefault="00817DE9" w:rsidP="004E403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2" w:type="dxa"/>
          </w:tcPr>
          <w:p w14:paraId="567AACA6" w14:textId="77777777" w:rsidR="00817DE9" w:rsidRPr="007D0B32" w:rsidRDefault="00817DE9" w:rsidP="004E4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7D0B32" w14:paraId="4AD29764" w14:textId="77777777" w:rsidTr="004E4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BAD46C0" w14:textId="77777777" w:rsidR="00817DE9" w:rsidRPr="007D0B32" w:rsidRDefault="00817DE9" w:rsidP="004E403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218026C4" w14:textId="7648D416" w:rsidR="00817DE9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Media  : 900</w:t>
            </w:r>
            <w:r w:rsidR="0003521F" w:rsidRPr="007D0B32">
              <w:rPr>
                <w:rFonts w:cstheme="minorHAnsi"/>
                <w:sz w:val="23"/>
                <w:szCs w:val="23"/>
                <w:lang w:val="en-ID"/>
              </w:rPr>
              <w:t xml:space="preserve"> ml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693F63" w:rsidRPr="007D0B32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62FD5A02" w14:textId="50495D8D" w:rsidR="007D0B32" w:rsidRPr="007D0B32" w:rsidRDefault="007D0B32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Media  : 900 ml water</w:t>
            </w:r>
          </w:p>
          <w:p w14:paraId="4C5C0013" w14:textId="77E34062" w:rsidR="00817DE9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Alat      </w:t>
            </w:r>
            <w:r w:rsidR="009A44DA" w:rsidRPr="007D0B32">
              <w:rPr>
                <w:rFonts w:cstheme="minorHAnsi"/>
                <w:sz w:val="23"/>
                <w:szCs w:val="23"/>
                <w:lang w:val="en-ID"/>
              </w:rPr>
              <w:t xml:space="preserve">: </w:t>
            </w:r>
            <w:r w:rsidR="009A44DA" w:rsidRPr="007D0B32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="009A44DA" w:rsidRPr="007D0B32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6429EC0E" w14:textId="57C11CF4" w:rsidR="00B509D1" w:rsidRPr="00B509D1" w:rsidRDefault="00B509D1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Apparatus : Paddle, 50 rpm</w:t>
            </w:r>
          </w:p>
          <w:p w14:paraId="007BAEB3" w14:textId="4AA9BD7B" w:rsidR="00817DE9" w:rsidRDefault="00693F63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Waktu  : 45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6CD6EEF9" w14:textId="195FCC8E" w:rsidR="00BA6CDB" w:rsidRPr="00BA6CDB" w:rsidRDefault="00BA6CDB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Time : 45 minutes</w:t>
            </w:r>
          </w:p>
          <w:p w14:paraId="58D1D3F5" w14:textId="26809A61" w:rsidR="00817DE9" w:rsidRPr="007D0B32" w:rsidRDefault="00457CB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  <w:p w14:paraId="0A9636B8" w14:textId="77777777" w:rsidR="00457CB9" w:rsidRPr="007D0B32" w:rsidRDefault="00457CB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Pooled sample</w:t>
            </w:r>
          </w:p>
        </w:tc>
        <w:tc>
          <w:tcPr>
            <w:tcW w:w="879" w:type="dxa"/>
          </w:tcPr>
          <w:p w14:paraId="3FBDDA0E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48" w:type="dxa"/>
          </w:tcPr>
          <w:p w14:paraId="7163212D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>Tidak kurang dari 8</w:t>
            </w:r>
            <w:r w:rsidR="00457CB9" w:rsidRPr="007D0B32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693F63" w:rsidRPr="007D0B32">
              <w:rPr>
                <w:rFonts w:cstheme="minorHAnsi"/>
                <w:sz w:val="23"/>
                <w:szCs w:val="23"/>
                <w:lang w:val="en-ID"/>
              </w:rPr>
              <w:t xml:space="preserve"> (Q = 75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02FCB03D" w14:textId="77777777" w:rsidR="00817DE9" w:rsidRPr="007D0B32" w:rsidRDefault="00693F63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3"/>
                <w:szCs w:val="23"/>
              </w:rPr>
              <w:t>Not less than 8</w:t>
            </w:r>
            <w:r w:rsidR="00457CB9" w:rsidRPr="007D0B32">
              <w:rPr>
                <w:rFonts w:cstheme="minorHAnsi"/>
                <w:i/>
                <w:sz w:val="23"/>
                <w:szCs w:val="23"/>
                <w:lang w:val="en-ID"/>
              </w:rPr>
              <w:t>5</w:t>
            </w:r>
            <w:r w:rsidRPr="007D0B32">
              <w:rPr>
                <w:rFonts w:cstheme="minorHAnsi"/>
                <w:i/>
                <w:sz w:val="23"/>
                <w:szCs w:val="23"/>
                <w:lang w:val="en-ID"/>
              </w:rPr>
              <w:t xml:space="preserve"> (Q = 75</w:t>
            </w:r>
            <w:r w:rsidR="00817DE9" w:rsidRPr="007D0B32">
              <w:rPr>
                <w:rFonts w:cstheme="minorHAnsi"/>
                <w:i/>
                <w:sz w:val="23"/>
                <w:szCs w:val="23"/>
                <w:lang w:val="en-ID"/>
              </w:rPr>
              <w:t>)</w:t>
            </w:r>
          </w:p>
          <w:p w14:paraId="3301D56C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2" w:type="dxa"/>
          </w:tcPr>
          <w:p w14:paraId="68657217" w14:textId="77777777" w:rsidR="00817DE9" w:rsidRPr="007D0B32" w:rsidRDefault="00817DE9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 xml:space="preserve">FI V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D0B32">
              <w:rPr>
                <w:rFonts w:cstheme="minorHAnsi"/>
                <w:sz w:val="23"/>
                <w:szCs w:val="23"/>
              </w:rPr>
              <w:t>2014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16D6D5BE" w14:textId="77777777" w:rsidR="00817DE9" w:rsidRPr="007D0B32" w:rsidRDefault="00693F63" w:rsidP="004E4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. 150 -151 </w:t>
            </w:r>
          </w:p>
        </w:tc>
      </w:tr>
    </w:tbl>
    <w:p w14:paraId="647D4D71" w14:textId="1C1BB268" w:rsidR="004E4036" w:rsidRDefault="004E4036" w:rsidP="004E4036">
      <w:pPr>
        <w:pStyle w:val="ListParagraph"/>
        <w:tabs>
          <w:tab w:val="left" w:pos="2745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  <w:sectPr w:rsidR="004E4036" w:rsidSect="00B509D1">
          <w:headerReference w:type="default" r:id="rId8"/>
          <w:pgSz w:w="11906" w:h="16838"/>
          <w:pgMar w:top="868" w:right="1080" w:bottom="284" w:left="1080" w:header="708" w:footer="708" w:gutter="0"/>
          <w:cols w:space="708"/>
          <w:docGrid w:linePitch="360"/>
        </w:sectPr>
      </w:pPr>
      <w:r>
        <w:rPr>
          <w:rFonts w:cstheme="minorHAnsi"/>
          <w:b/>
          <w:sz w:val="21"/>
          <w:szCs w:val="21"/>
        </w:rPr>
        <w:br w:type="textWrapping" w:clear="all"/>
      </w:r>
      <w:r>
        <w:rPr>
          <w:rFonts w:cstheme="minorHAnsi"/>
          <w:b/>
          <w:sz w:val="21"/>
          <w:szCs w:val="21"/>
        </w:rPr>
        <w:tab/>
      </w:r>
    </w:p>
    <w:p w14:paraId="4DB563DE" w14:textId="77777777" w:rsidR="00FE1003" w:rsidRPr="004E4036" w:rsidRDefault="00FE1003" w:rsidP="00FE1003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4E4036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4E4036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4E4036">
        <w:rPr>
          <w:rFonts w:ascii="Calibri" w:hAnsi="Calibri" w:cs="Calibri"/>
          <w:b/>
          <w:sz w:val="23"/>
          <w:szCs w:val="23"/>
          <w:lang w:val="en-US"/>
        </w:rPr>
        <w:t xml:space="preserve"> dan Review/</w:t>
      </w:r>
      <w:r w:rsidRPr="004E4036">
        <w:rPr>
          <w:rFonts w:ascii="Calibri" w:hAnsi="Calibri" w:cs="Calibr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FE1003" w:rsidRPr="004E4036" w14:paraId="29BEB387" w14:textId="77777777" w:rsidTr="00C40C8E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C51CE8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4E403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1EF2C148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4E403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EDA831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403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755A531D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336E48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403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11A859D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84C07D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403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4CD936D4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193E6E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403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177CCC84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FE1003" w:rsidRPr="004E4036" w14:paraId="639029CB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1823" w14:textId="104B5045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C53D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403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9CC9" w14:textId="102E1924" w:rsidR="00FE1003" w:rsidRPr="004E4036" w:rsidRDefault="004E4036" w:rsidP="00C40C8E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20 SEP 2019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ACF4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403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CFA0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4036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284B15CD" w14:textId="77777777" w:rsidR="00FE1003" w:rsidRPr="004E4036" w:rsidRDefault="00FE1003" w:rsidP="00C40C8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4E4036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4830F3" w:rsidRPr="004E4036" w14:paraId="27C0896A" w14:textId="77777777" w:rsidTr="00FE100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4629" w14:textId="13F84696" w:rsidR="004830F3" w:rsidRPr="004E4036" w:rsidRDefault="004830F3" w:rsidP="004830F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05E93" w14:textId="77777777" w:rsidR="004830F3" w:rsidRPr="004E4036" w:rsidRDefault="004830F3" w:rsidP="004830F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sz w:val="23"/>
                <w:szCs w:val="23"/>
              </w:rPr>
              <w:t>0</w:t>
            </w:r>
            <w:r w:rsidRPr="004E4036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F269" w14:textId="4043F96B" w:rsidR="004830F3" w:rsidRPr="004E4036" w:rsidRDefault="004830F3" w:rsidP="004830F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04 JUL 2022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6FF98" w14:textId="77777777" w:rsidR="004830F3" w:rsidRPr="003035D9" w:rsidRDefault="004830F3" w:rsidP="004830F3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Perubahan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templet </w:t>
            </w:r>
          </w:p>
          <w:p w14:paraId="793820D7" w14:textId="77777777" w:rsidR="004830F3" w:rsidRPr="003035D9" w:rsidRDefault="004830F3" w:rsidP="004830F3">
            <w:pPr>
              <w:pStyle w:val="ListParagraph"/>
              <w:spacing w:after="0"/>
              <w:ind w:left="203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3035D9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Changes the template</w:t>
            </w:r>
          </w:p>
          <w:p w14:paraId="7AFB1185" w14:textId="77777777" w:rsidR="004830F3" w:rsidRDefault="004830F3" w:rsidP="004830F3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Penghilangan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pemeriksaan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mikroba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logam</w:t>
            </w:r>
            <w:proofErr w:type="spellEnd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035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berat</w:t>
            </w:r>
            <w:proofErr w:type="spellEnd"/>
          </w:p>
          <w:p w14:paraId="352F04F3" w14:textId="43219918" w:rsidR="004830F3" w:rsidRPr="004830F3" w:rsidRDefault="004830F3" w:rsidP="004830F3">
            <w:pPr>
              <w:pStyle w:val="ListParagraph"/>
              <w:spacing w:after="0"/>
              <w:ind w:left="203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4830F3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Elimination examination of Microbial Limit Test and </w:t>
            </w:r>
            <w:proofErr w:type="spellStart"/>
            <w:r w:rsidRPr="004830F3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Heay</w:t>
            </w:r>
            <w:proofErr w:type="spellEnd"/>
            <w:r w:rsidRPr="004830F3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 xml:space="preserve"> Metal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6064" w14:textId="77777777" w:rsidR="004830F3" w:rsidRDefault="004830F3" w:rsidP="004830F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monografi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NDE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tentang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Kesehatan</w:t>
            </w:r>
          </w:p>
          <w:p w14:paraId="3FD349BC" w14:textId="7C278EC0" w:rsidR="004830F3" w:rsidRPr="004E4036" w:rsidRDefault="004830F3" w:rsidP="004830F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3035D9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Adjusting  with monograph and NDE about Health Supplement</w:t>
            </w:r>
          </w:p>
        </w:tc>
      </w:tr>
      <w:tr w:rsidR="004830F3" w14:paraId="1B06E386" w14:textId="77777777" w:rsidTr="004D49B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BEE3" w14:textId="2A572C2F" w:rsidR="004830F3" w:rsidRPr="004E4036" w:rsidRDefault="004830F3" w:rsidP="004830F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4E403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E281" w14:textId="44A90672" w:rsidR="004830F3" w:rsidRPr="004E4036" w:rsidRDefault="004830F3" w:rsidP="004830F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4036"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591D" w14:textId="77777777" w:rsidR="004830F3" w:rsidRPr="004E4036" w:rsidRDefault="004830F3" w:rsidP="004830F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6553" w14:textId="77777777" w:rsidR="004830F3" w:rsidRDefault="004830F3" w:rsidP="004830F3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Calibri" w:hAnsi="Calibri" w:cs="Calibri"/>
                <w:sz w:val="23"/>
                <w:szCs w:val="23"/>
              </w:rPr>
            </w:pPr>
            <w:r w:rsidRPr="00326130">
              <w:rPr>
                <w:rFonts w:ascii="Calibri" w:hAnsi="Calibri" w:cs="Calibri"/>
                <w:b/>
                <w:bCs/>
                <w:color w:val="333333"/>
                <w:sz w:val="21"/>
                <w:szCs w:val="21"/>
              </w:rPr>
              <w:br/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syarat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pustaka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identifikasi</w:t>
            </w:r>
            <w:proofErr w:type="spellEnd"/>
          </w:p>
          <w:p w14:paraId="421676BE" w14:textId="4EE7CCAF" w:rsidR="004830F3" w:rsidRPr="004E4036" w:rsidRDefault="004830F3" w:rsidP="004830F3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C2C99">
              <w:rPr>
                <w:rFonts w:ascii="Calibri" w:hAnsi="Calibri" w:cs="Calibri"/>
                <w:i/>
                <w:iCs/>
                <w:sz w:val="21"/>
                <w:szCs w:val="21"/>
              </w:rPr>
              <w:t>Changes the acceptance criteria and reference at the point identification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83E0" w14:textId="77777777" w:rsidR="004830F3" w:rsidRPr="00AC2C99" w:rsidRDefault="004830F3" w:rsidP="004830F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AC2C99"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  <w:t> </w:t>
            </w:r>
            <w:r w:rsidRPr="00AC2C99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Menyesuaikan dengan FI VI Tahun 2020</w:t>
            </w:r>
          </w:p>
          <w:p w14:paraId="72D61C41" w14:textId="6DEBF540" w:rsidR="004830F3" w:rsidRPr="004E4036" w:rsidRDefault="004830F3" w:rsidP="004830F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C2C9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  <w:t>Adjusting with FI VI Years 2020</w:t>
            </w:r>
          </w:p>
        </w:tc>
      </w:tr>
      <w:bookmarkEnd w:id="0"/>
    </w:tbl>
    <w:p w14:paraId="755011C7" w14:textId="77777777" w:rsidR="00FE1003" w:rsidRP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19AC1F65" w14:textId="409345A1" w:rsidR="007D0B32" w:rsidRPr="00BA6CDB" w:rsidRDefault="007D0B32" w:rsidP="007D0B32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  <w:r w:rsidRPr="00BA6CDB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A6CD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A6CD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A6CDB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A6CDB">
        <w:rPr>
          <w:rFonts w:cstheme="minorHAnsi"/>
          <w:b/>
          <w:sz w:val="23"/>
          <w:szCs w:val="23"/>
          <w:lang w:val="en-US"/>
        </w:rPr>
        <w:t>/</w:t>
      </w:r>
      <w:r w:rsidRPr="00BA6CDB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7B3D16D7" w14:textId="77777777" w:rsidR="007D0B32" w:rsidRPr="00BA6CDB" w:rsidRDefault="007D0B32" w:rsidP="007D0B3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BA6CDB">
        <w:rPr>
          <w:rFonts w:cstheme="minorHAnsi"/>
          <w:b/>
          <w:sz w:val="23"/>
          <w:szCs w:val="23"/>
          <w:lang w:val="en-US"/>
        </w:rPr>
        <w:t>Asli/</w:t>
      </w:r>
      <w:r w:rsidRPr="00BA6CDB">
        <w:rPr>
          <w:rFonts w:cstheme="minorHAnsi"/>
          <w:b/>
          <w:i/>
          <w:iCs/>
          <w:sz w:val="21"/>
          <w:szCs w:val="21"/>
          <w:lang w:val="en-US"/>
        </w:rPr>
        <w:t>Original</w:t>
      </w:r>
      <w:r w:rsidRPr="00BA6CDB">
        <w:rPr>
          <w:rFonts w:cstheme="minorHAnsi"/>
          <w:b/>
          <w:sz w:val="23"/>
          <w:szCs w:val="23"/>
          <w:lang w:val="en-US"/>
        </w:rPr>
        <w:t xml:space="preserve"> : SSDR</w:t>
      </w:r>
    </w:p>
    <w:p w14:paraId="71A23C4D" w14:textId="77777777" w:rsidR="007D0B32" w:rsidRPr="00BA6CDB" w:rsidRDefault="007D0B32" w:rsidP="007D0B3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</w:rPr>
      </w:pPr>
      <w:r w:rsidRPr="00BA6CDB">
        <w:rPr>
          <w:rFonts w:cstheme="minorHAnsi"/>
          <w:b/>
          <w:sz w:val="23"/>
          <w:szCs w:val="23"/>
          <w:lang w:val="en-US"/>
        </w:rPr>
        <w:t>Controlled Copy :</w:t>
      </w:r>
    </w:p>
    <w:p w14:paraId="77F03C19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AMPM</w:t>
      </w:r>
    </w:p>
    <w:p w14:paraId="563E7B19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SPRPJ</w:t>
      </w:r>
    </w:p>
    <w:p w14:paraId="06D555AE" w14:textId="38437F16" w:rsidR="007D0B32" w:rsidRPr="00233012" w:rsidRDefault="007D0B32" w:rsidP="00C97A8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SSCP</w:t>
      </w:r>
    </w:p>
    <w:p w14:paraId="4144BA1F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AMPO</w:t>
      </w:r>
    </w:p>
    <w:p w14:paraId="04A4FCCD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SPB</w:t>
      </w:r>
    </w:p>
    <w:p w14:paraId="4882E72A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SIP</w:t>
      </w:r>
    </w:p>
    <w:p w14:paraId="134C12B6" w14:textId="4F98C130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323836E4" w14:textId="77777777" w:rsidR="00233012" w:rsidRPr="007D0B32" w:rsidRDefault="00233012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233012" w:rsidRPr="007D0B32" w:rsidSect="00B509D1">
      <w:headerReference w:type="default" r:id="rId9"/>
      <w:pgSz w:w="11906" w:h="16838"/>
      <w:pgMar w:top="868" w:right="1080" w:bottom="28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0C279" w14:textId="77777777" w:rsidR="00FA2F6B" w:rsidRDefault="00FA2F6B" w:rsidP="00082DDB">
      <w:pPr>
        <w:spacing w:after="0" w:line="240" w:lineRule="auto"/>
      </w:pPr>
      <w:r>
        <w:separator/>
      </w:r>
    </w:p>
  </w:endnote>
  <w:endnote w:type="continuationSeparator" w:id="0">
    <w:p w14:paraId="2548960A" w14:textId="77777777" w:rsidR="00FA2F6B" w:rsidRDefault="00FA2F6B" w:rsidP="00082DDB">
      <w:pPr>
        <w:spacing w:after="0" w:line="240" w:lineRule="auto"/>
      </w:pPr>
      <w:r>
        <w:continuationSeparator/>
      </w:r>
    </w:p>
  </w:endnote>
  <w:endnote w:type="continuationNotice" w:id="1">
    <w:p w14:paraId="55CB9FB3" w14:textId="77777777" w:rsidR="00FA2F6B" w:rsidRDefault="00FA2F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A5FEE" w14:textId="77777777" w:rsidR="00FA2F6B" w:rsidRDefault="00FA2F6B" w:rsidP="00082DDB">
      <w:pPr>
        <w:spacing w:after="0" w:line="240" w:lineRule="auto"/>
      </w:pPr>
      <w:r>
        <w:separator/>
      </w:r>
    </w:p>
  </w:footnote>
  <w:footnote w:type="continuationSeparator" w:id="0">
    <w:p w14:paraId="2F8D3ED0" w14:textId="77777777" w:rsidR="00FA2F6B" w:rsidRDefault="00FA2F6B" w:rsidP="00082DDB">
      <w:pPr>
        <w:spacing w:after="0" w:line="240" w:lineRule="auto"/>
      </w:pPr>
      <w:r>
        <w:continuationSeparator/>
      </w:r>
    </w:p>
  </w:footnote>
  <w:footnote w:type="continuationNotice" w:id="1">
    <w:p w14:paraId="60F4068E" w14:textId="77777777" w:rsidR="00FA2F6B" w:rsidRDefault="00FA2F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289"/>
      <w:gridCol w:w="4590"/>
      <w:gridCol w:w="1662"/>
    </w:tblGrid>
    <w:tr w:rsidR="007D0B32" w:rsidRPr="0060144D" w14:paraId="3FBED394" w14:textId="77777777" w:rsidTr="00045A69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963CA36" w14:textId="77777777" w:rsidR="007D0B32" w:rsidRPr="0060144D" w:rsidRDefault="007D0B32" w:rsidP="007D0B3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DD3FFFD" wp14:editId="69105F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79" w:type="dxa"/>
          <w:gridSpan w:val="2"/>
          <w:vMerge w:val="restart"/>
          <w:shd w:val="clear" w:color="auto" w:fill="auto"/>
          <w:vAlign w:val="center"/>
        </w:tcPr>
        <w:p w14:paraId="24513E8E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BD98542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250 MG</w:t>
          </w:r>
        </w:p>
        <w:p w14:paraId="42DA0D3E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23ADC50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250 MG</w:t>
          </w:r>
        </w:p>
      </w:tc>
      <w:tc>
        <w:tcPr>
          <w:tcW w:w="1662" w:type="dxa"/>
          <w:shd w:val="clear" w:color="auto" w:fill="auto"/>
          <w:vAlign w:val="center"/>
        </w:tcPr>
        <w:p w14:paraId="6722CC44" w14:textId="35A8AC72" w:rsidR="007D0B32" w:rsidRPr="004E4036" w:rsidRDefault="007D0B32" w:rsidP="007D0B3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4E4036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="004E4036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2</w:t>
          </w:r>
        </w:p>
        <w:p w14:paraId="3D03396D" w14:textId="10266258" w:rsidR="007D0B32" w:rsidRPr="004E4036" w:rsidRDefault="007D0B32" w:rsidP="004E4036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4E4036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4E4036"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7D0B32" w:rsidRPr="0060144D" w14:paraId="2C535EC4" w14:textId="77777777" w:rsidTr="00045A69">
      <w:trPr>
        <w:trHeight w:val="899"/>
      </w:trPr>
      <w:tc>
        <w:tcPr>
          <w:tcW w:w="2723" w:type="dxa"/>
          <w:vMerge/>
          <w:tcBorders>
            <w:bottom w:val="single" w:sz="4" w:space="0" w:color="auto"/>
          </w:tcBorders>
          <w:shd w:val="clear" w:color="auto" w:fill="auto"/>
        </w:tcPr>
        <w:p w14:paraId="16C7AB76" w14:textId="77777777" w:rsidR="007D0B32" w:rsidRPr="0060144D" w:rsidRDefault="007D0B32" w:rsidP="007D0B32">
          <w:pPr>
            <w:rPr>
              <w:rFonts w:cstheme="minorHAnsi"/>
              <w:noProof/>
            </w:rPr>
          </w:pPr>
        </w:p>
      </w:tc>
      <w:tc>
        <w:tcPr>
          <w:tcW w:w="5879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509876B" w14:textId="77777777" w:rsidR="007D0B32" w:rsidRPr="0060144D" w:rsidRDefault="007D0B32" w:rsidP="007D0B32">
          <w:pPr>
            <w:spacing w:after="0"/>
            <w:rPr>
              <w:rFonts w:cstheme="minorHAnsi"/>
              <w:b/>
            </w:rPr>
          </w:pPr>
        </w:p>
      </w:tc>
      <w:tc>
        <w:tcPr>
          <w:tcW w:w="166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BB8941C" w14:textId="5CA54258" w:rsidR="007D0B32" w:rsidRPr="00045A69" w:rsidRDefault="007D0B32" w:rsidP="007D0B3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="00045A69">
            <w:rPr>
              <w:rFonts w:cstheme="minorHAnsi"/>
              <w:sz w:val="20"/>
              <w:szCs w:val="20"/>
              <w:lang w:val="en-US"/>
            </w:rPr>
            <w:t>S-QC-03-029/02</w:t>
          </w:r>
        </w:p>
        <w:p w14:paraId="2316E2BF" w14:textId="77777777" w:rsidR="007D0B32" w:rsidRPr="0060144D" w:rsidRDefault="007D0B32" w:rsidP="007D0B3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0057481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0B32" w:rsidRPr="0060144D" w14:paraId="13E39B93" w14:textId="77777777" w:rsidTr="00045A69">
      <w:trPr>
        <w:trHeight w:val="1366"/>
      </w:trPr>
      <w:tc>
        <w:tcPr>
          <w:tcW w:w="4012" w:type="dxa"/>
          <w:gridSpan w:val="2"/>
          <w:shd w:val="clear" w:color="auto" w:fill="auto"/>
        </w:tcPr>
        <w:p w14:paraId="1567603E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9E3F899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79C4E9C2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248B210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09E3C996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02B934B2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162742CB" w14:textId="77777777" w:rsidR="007D0B32" w:rsidRPr="0060144D" w:rsidRDefault="007D0B32" w:rsidP="007D0B3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Name :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B3A2D14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90" w:type="dxa"/>
          <w:shd w:val="clear" w:color="auto" w:fill="auto"/>
        </w:tcPr>
        <w:p w14:paraId="01E0461D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3EE851A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407503A0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418DF0C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2931CBF8" w14:textId="77777777" w:rsidR="007D0B32" w:rsidRPr="0060144D" w:rsidRDefault="007D0B32" w:rsidP="007D0B3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66A9F30" w14:textId="77777777" w:rsidR="007D0B32" w:rsidRPr="0060144D" w:rsidRDefault="007D0B32" w:rsidP="007D0B3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369FA2F" w14:textId="76BE461D" w:rsidR="007D0B32" w:rsidRPr="0060144D" w:rsidRDefault="007D0B32" w:rsidP="007D0B3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Nama :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Farm. Ind </w:t>
          </w:r>
        </w:p>
        <w:p w14:paraId="43AFBFC1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662" w:type="dxa"/>
          <w:vMerge/>
          <w:shd w:val="clear" w:color="auto" w:fill="auto"/>
        </w:tcPr>
        <w:p w14:paraId="485C317E" w14:textId="77777777" w:rsidR="007D0B32" w:rsidRPr="0060144D" w:rsidRDefault="007D0B32" w:rsidP="007D0B32">
          <w:pPr>
            <w:spacing w:after="0"/>
            <w:rPr>
              <w:rFonts w:cstheme="minorHAnsi"/>
            </w:rPr>
          </w:pPr>
        </w:p>
      </w:tc>
    </w:tr>
  </w:tbl>
  <w:p w14:paraId="18198F1C" w14:textId="77777777" w:rsidR="008C4C50" w:rsidRPr="007D0B32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879"/>
      <w:gridCol w:w="1662"/>
    </w:tblGrid>
    <w:tr w:rsidR="004E4036" w:rsidRPr="0060144D" w14:paraId="51B64A7B" w14:textId="77777777" w:rsidTr="00045A69">
      <w:trPr>
        <w:trHeight w:val="495"/>
      </w:trPr>
      <w:tc>
        <w:tcPr>
          <w:tcW w:w="2723" w:type="dxa"/>
          <w:shd w:val="clear" w:color="auto" w:fill="auto"/>
        </w:tcPr>
        <w:p w14:paraId="1CD238BD" w14:textId="77777777" w:rsidR="004E4036" w:rsidRPr="0060144D" w:rsidRDefault="004E4036" w:rsidP="007D0B3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5B0F2118" wp14:editId="6E758AE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79" w:type="dxa"/>
          <w:shd w:val="clear" w:color="auto" w:fill="auto"/>
          <w:vAlign w:val="center"/>
        </w:tcPr>
        <w:p w14:paraId="47D7687A" w14:textId="77777777" w:rsidR="004E4036" w:rsidRPr="0060144D" w:rsidRDefault="004E4036" w:rsidP="007D0B3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DCFE48B" w14:textId="77777777" w:rsidR="004E4036" w:rsidRPr="0060144D" w:rsidRDefault="004E4036" w:rsidP="007D0B3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250 MG</w:t>
          </w:r>
        </w:p>
        <w:p w14:paraId="1B7F6245" w14:textId="77777777" w:rsidR="004E4036" w:rsidRPr="0060144D" w:rsidRDefault="004E4036" w:rsidP="007D0B3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00E9A645" w14:textId="77777777" w:rsidR="004E4036" w:rsidRPr="0060144D" w:rsidRDefault="004E4036" w:rsidP="007D0B32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250 MG</w:t>
          </w:r>
        </w:p>
      </w:tc>
      <w:tc>
        <w:tcPr>
          <w:tcW w:w="1662" w:type="dxa"/>
          <w:shd w:val="clear" w:color="auto" w:fill="auto"/>
          <w:vAlign w:val="center"/>
        </w:tcPr>
        <w:p w14:paraId="13AE3A91" w14:textId="77777777" w:rsidR="004E4036" w:rsidRPr="00045A69" w:rsidRDefault="004E4036" w:rsidP="004E403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S-QC-03-029/02</w:t>
          </w:r>
        </w:p>
        <w:p w14:paraId="6EC9E07F" w14:textId="5016D9A5" w:rsidR="004E4036" w:rsidRPr="0060144D" w:rsidRDefault="004E4036" w:rsidP="007D0B3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087A68B2" w14:textId="77777777" w:rsidR="004E4036" w:rsidRPr="007D0B32" w:rsidRDefault="004E403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545368"/>
    <w:multiLevelType w:val="hybridMultilevel"/>
    <w:tmpl w:val="43069BDC"/>
    <w:lvl w:ilvl="0" w:tplc="1D42E29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F7329CC"/>
    <w:multiLevelType w:val="hybridMultilevel"/>
    <w:tmpl w:val="44328D5C"/>
    <w:lvl w:ilvl="0" w:tplc="704A59F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88076679">
    <w:abstractNumId w:val="21"/>
  </w:num>
  <w:num w:numId="2" w16cid:durableId="263731377">
    <w:abstractNumId w:val="19"/>
  </w:num>
  <w:num w:numId="3" w16cid:durableId="261652442">
    <w:abstractNumId w:val="1"/>
  </w:num>
  <w:num w:numId="4" w16cid:durableId="1579745870">
    <w:abstractNumId w:val="22"/>
  </w:num>
  <w:num w:numId="5" w16cid:durableId="579103757">
    <w:abstractNumId w:val="0"/>
  </w:num>
  <w:num w:numId="6" w16cid:durableId="1146431213">
    <w:abstractNumId w:val="20"/>
  </w:num>
  <w:num w:numId="7" w16cid:durableId="839154788">
    <w:abstractNumId w:val="5"/>
  </w:num>
  <w:num w:numId="8" w16cid:durableId="1352418904">
    <w:abstractNumId w:val="13"/>
  </w:num>
  <w:num w:numId="9" w16cid:durableId="2030134221">
    <w:abstractNumId w:val="18"/>
  </w:num>
  <w:num w:numId="10" w16cid:durableId="291256721">
    <w:abstractNumId w:val="15"/>
  </w:num>
  <w:num w:numId="11" w16cid:durableId="10380464">
    <w:abstractNumId w:val="10"/>
  </w:num>
  <w:num w:numId="12" w16cid:durableId="202332654">
    <w:abstractNumId w:val="17"/>
  </w:num>
  <w:num w:numId="13" w16cid:durableId="1378746927">
    <w:abstractNumId w:val="12"/>
  </w:num>
  <w:num w:numId="14" w16cid:durableId="1850370335">
    <w:abstractNumId w:val="3"/>
  </w:num>
  <w:num w:numId="15" w16cid:durableId="1038513187">
    <w:abstractNumId w:val="4"/>
  </w:num>
  <w:num w:numId="16" w16cid:durableId="384377352">
    <w:abstractNumId w:val="7"/>
  </w:num>
  <w:num w:numId="17" w16cid:durableId="1310289246">
    <w:abstractNumId w:val="6"/>
  </w:num>
  <w:num w:numId="18" w16cid:durableId="2132745273">
    <w:abstractNumId w:val="2"/>
  </w:num>
  <w:num w:numId="19" w16cid:durableId="1565601498">
    <w:abstractNumId w:val="9"/>
  </w:num>
  <w:num w:numId="20" w16cid:durableId="1705666020">
    <w:abstractNumId w:val="23"/>
  </w:num>
  <w:num w:numId="21" w16cid:durableId="1544559107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10596214">
    <w:abstractNumId w:val="16"/>
  </w:num>
  <w:num w:numId="23" w16cid:durableId="989790269">
    <w:abstractNumId w:val="8"/>
  </w:num>
  <w:num w:numId="24" w16cid:durableId="1427573622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45A69"/>
    <w:rsid w:val="00062090"/>
    <w:rsid w:val="0007642C"/>
    <w:rsid w:val="00080B98"/>
    <w:rsid w:val="0008168C"/>
    <w:rsid w:val="00082C13"/>
    <w:rsid w:val="00082DDB"/>
    <w:rsid w:val="0008673D"/>
    <w:rsid w:val="000911CD"/>
    <w:rsid w:val="00092252"/>
    <w:rsid w:val="00094464"/>
    <w:rsid w:val="000A168C"/>
    <w:rsid w:val="000A2F68"/>
    <w:rsid w:val="000B01D2"/>
    <w:rsid w:val="000C076A"/>
    <w:rsid w:val="000C48AE"/>
    <w:rsid w:val="000D3C70"/>
    <w:rsid w:val="000E0D4C"/>
    <w:rsid w:val="000F0044"/>
    <w:rsid w:val="000F4AE3"/>
    <w:rsid w:val="00103610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33012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18DD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830F3"/>
    <w:rsid w:val="00494980"/>
    <w:rsid w:val="004A06F9"/>
    <w:rsid w:val="004C3B00"/>
    <w:rsid w:val="004C4AD4"/>
    <w:rsid w:val="004D749B"/>
    <w:rsid w:val="004E0F80"/>
    <w:rsid w:val="004E29A9"/>
    <w:rsid w:val="004E4036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7924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381C"/>
    <w:rsid w:val="007C6493"/>
    <w:rsid w:val="007D0B32"/>
    <w:rsid w:val="007D486F"/>
    <w:rsid w:val="007D66B2"/>
    <w:rsid w:val="007E07F7"/>
    <w:rsid w:val="007E1FBD"/>
    <w:rsid w:val="00815042"/>
    <w:rsid w:val="008160F8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868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084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09D1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CDB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97A8B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322"/>
    <w:rsid w:val="00EF371F"/>
    <w:rsid w:val="00F00AD6"/>
    <w:rsid w:val="00F03EAE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0B27"/>
    <w:rsid w:val="00F615CF"/>
    <w:rsid w:val="00F62785"/>
    <w:rsid w:val="00F762EE"/>
    <w:rsid w:val="00F87FBF"/>
    <w:rsid w:val="00F9629F"/>
    <w:rsid w:val="00FA1C06"/>
    <w:rsid w:val="00FA26CB"/>
    <w:rsid w:val="00FA2F6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1003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233012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33012"/>
    <w:rPr>
      <w:rFonts w:cstheme="minorHAnsi"/>
      <w:i/>
      <w:sz w:val="21"/>
      <w:szCs w:val="21"/>
      <w:lang w:val="en-US"/>
    </w:rPr>
  </w:style>
  <w:style w:type="paragraph" w:styleId="NormalWeb">
    <w:name w:val="Normal (Web)"/>
    <w:basedOn w:val="Normal"/>
    <w:uiPriority w:val="99"/>
    <w:semiHidden/>
    <w:unhideWhenUsed/>
    <w:rsid w:val="004E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2B0FA-182C-434B-BF0B-0FBF9F437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2022-06-29T04:27:00Z</cp:lastPrinted>
  <dcterms:created xsi:type="dcterms:W3CDTF">2023-03-31T01:39:00Z</dcterms:created>
  <dcterms:modified xsi:type="dcterms:W3CDTF">2023-04-01T01:01:00Z</dcterms:modified>
</cp:coreProperties>
</file>