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B1DE82" w14:textId="77777777" w:rsidR="008127BC" w:rsidRPr="0041272C" w:rsidRDefault="008127BC" w:rsidP="001010EB">
      <w:pPr>
        <w:numPr>
          <w:ilvl w:val="0"/>
          <w:numId w:val="13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proofErr w:type="spellStart"/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Tujuan</w:t>
      </w:r>
      <w:proofErr w:type="spellEnd"/>
      <w:r w:rsidRPr="0041272C">
        <w:rPr>
          <w:rFonts w:ascii="Calibri" w:hAnsi="Calibri" w:cs="Calibri"/>
          <w:b/>
          <w:bCs/>
          <w:color w:val="000000"/>
        </w:rPr>
        <w:t>/</w:t>
      </w:r>
      <w:r w:rsidRPr="0041272C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Objective</w:t>
      </w:r>
    </w:p>
    <w:p w14:paraId="74B20028" w14:textId="516C99A2" w:rsidR="008127BC" w:rsidRPr="0041272C" w:rsidRDefault="008127BC" w:rsidP="00285F96">
      <w:pPr>
        <w:spacing w:line="276" w:lineRule="auto"/>
        <w:ind w:left="142" w:right="-188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memastikan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tata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cara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>Hydroxypropyl Cellulose (</w:t>
      </w:r>
      <w:proofErr w:type="spellStart"/>
      <w:r w:rsidR="00633EE6"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dilakukan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baik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benar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FD185B" w:rsidRPr="0041272C">
        <w:rPr>
          <w:rFonts w:ascii="Calibri" w:hAnsi="Calibri" w:cs="Calibri"/>
          <w:color w:val="000000"/>
          <w:sz w:val="23"/>
          <w:szCs w:val="23"/>
        </w:rPr>
        <w:t>spesifikasi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berlaku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4D515AF0" w14:textId="02FFE2F8" w:rsidR="008127BC" w:rsidRPr="00CF514C" w:rsidRDefault="008127BC" w:rsidP="00285F96">
      <w:pPr>
        <w:spacing w:line="276" w:lineRule="auto"/>
        <w:ind w:left="142" w:right="-188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To guarantee that the method for testing </w:t>
      </w:r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raw materials is followed appropriately and in accordanc</w:t>
      </w:r>
      <w:r w:rsidR="00CF514C">
        <w:rPr>
          <w:rFonts w:ascii="Calibri" w:hAnsi="Calibri" w:cs="Calibri"/>
          <w:i/>
          <w:iCs/>
          <w:color w:val="000000"/>
          <w:sz w:val="21"/>
          <w:szCs w:val="21"/>
        </w:rPr>
        <w:t>e with applicable requirements.</w:t>
      </w:r>
    </w:p>
    <w:p w14:paraId="451A7889" w14:textId="77777777" w:rsidR="008127BC" w:rsidRPr="0041272C" w:rsidRDefault="008127BC" w:rsidP="001010EB">
      <w:pPr>
        <w:numPr>
          <w:ilvl w:val="0"/>
          <w:numId w:val="14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 xml:space="preserve">Ruang </w:t>
      </w:r>
      <w:proofErr w:type="spellStart"/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Lingkup</w:t>
      </w:r>
      <w:proofErr w:type="spellEnd"/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Scope</w:t>
      </w:r>
    </w:p>
    <w:p w14:paraId="238F0753" w14:textId="4513B005" w:rsidR="008127BC" w:rsidRPr="0041272C" w:rsidRDefault="008127BC" w:rsidP="001010EB">
      <w:pPr>
        <w:spacing w:line="276" w:lineRule="auto"/>
        <w:ind w:left="142" w:right="-188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Laboratorium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PT</w:t>
      </w:r>
      <w:r w:rsidR="005A6D13">
        <w:rPr>
          <w:rFonts w:ascii="Calibri" w:hAnsi="Calibri" w:cs="Calibri"/>
          <w:color w:val="000000"/>
          <w:sz w:val="23"/>
          <w:szCs w:val="23"/>
        </w:rPr>
        <w:t>.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Kimia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Farma</w:t>
      </w:r>
      <w:proofErr w:type="spellEnd"/>
      <w:r w:rsidR="005A6D13">
        <w:rPr>
          <w:rFonts w:ascii="Calibri" w:hAnsi="Calibri" w:cs="Calibri"/>
          <w:color w:val="000000"/>
          <w:sz w:val="23"/>
          <w:szCs w:val="23"/>
        </w:rPr>
        <w:t>,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Tbk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. </w:t>
      </w:r>
      <w:r w:rsidR="00BF26A0" w:rsidRPr="0041272C">
        <w:rPr>
          <w:rFonts w:ascii="Calibri" w:hAnsi="Calibri" w:cs="Calibri"/>
          <w:color w:val="000000"/>
          <w:sz w:val="23"/>
          <w:szCs w:val="23"/>
        </w:rPr>
        <w:t xml:space="preserve">-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Plant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Banjaran</w:t>
      </w:r>
      <w:proofErr w:type="spellEnd"/>
    </w:p>
    <w:p w14:paraId="6B186659" w14:textId="620AFEF5" w:rsidR="008127BC" w:rsidRPr="00CF514C" w:rsidRDefault="008127BC" w:rsidP="00CF514C">
      <w:pPr>
        <w:spacing w:line="276" w:lineRule="auto"/>
        <w:ind w:left="142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PT</w:t>
      </w:r>
      <w:r w:rsidR="005A6D13">
        <w:rPr>
          <w:rFonts w:ascii="Calibri" w:hAnsi="Calibri" w:cs="Calibri"/>
          <w:i/>
          <w:iCs/>
          <w:color w:val="000000"/>
          <w:sz w:val="21"/>
          <w:szCs w:val="21"/>
        </w:rPr>
        <w:t>.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Kimia 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Farma</w:t>
      </w:r>
      <w:proofErr w:type="spellEnd"/>
      <w:r w:rsidR="005A6D13">
        <w:rPr>
          <w:rFonts w:ascii="Calibri" w:hAnsi="Calibri" w:cs="Calibri"/>
          <w:i/>
          <w:iCs/>
          <w:color w:val="000000"/>
          <w:sz w:val="21"/>
          <w:szCs w:val="21"/>
        </w:rPr>
        <w:t>,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Tbk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. </w:t>
      </w:r>
      <w:r w:rsidR="00BF26A0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- </w:t>
      </w:r>
      <w:r w:rsidR="00CF514C">
        <w:rPr>
          <w:rFonts w:ascii="Calibri" w:hAnsi="Calibri" w:cs="Calibri"/>
          <w:i/>
          <w:iCs/>
          <w:color w:val="000000"/>
          <w:sz w:val="21"/>
          <w:szCs w:val="21"/>
        </w:rPr>
        <w:t xml:space="preserve">Plant </w:t>
      </w:r>
      <w:proofErr w:type="spellStart"/>
      <w:r w:rsidR="00CF514C">
        <w:rPr>
          <w:rFonts w:ascii="Calibri" w:hAnsi="Calibri" w:cs="Calibri"/>
          <w:i/>
          <w:iCs/>
          <w:color w:val="000000"/>
          <w:sz w:val="21"/>
          <w:szCs w:val="21"/>
        </w:rPr>
        <w:t>Banjaran</w:t>
      </w:r>
      <w:proofErr w:type="spellEnd"/>
      <w:r w:rsidR="00CF514C">
        <w:rPr>
          <w:rFonts w:ascii="Calibri" w:hAnsi="Calibri" w:cs="Calibri"/>
          <w:i/>
          <w:iCs/>
          <w:color w:val="000000"/>
          <w:sz w:val="21"/>
          <w:szCs w:val="21"/>
        </w:rPr>
        <w:t xml:space="preserve"> Laboratory</w:t>
      </w:r>
    </w:p>
    <w:p w14:paraId="221B50C1" w14:textId="507B1221" w:rsidR="008127BC" w:rsidRPr="0041272C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1"/>
          <w:szCs w:val="21"/>
        </w:rPr>
      </w:pPr>
      <w:proofErr w:type="spellStart"/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Penanggung</w:t>
      </w:r>
      <w:proofErr w:type="spellEnd"/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 xml:space="preserve"> Jawab/</w:t>
      </w:r>
      <w:r w:rsidR="0041272C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Responsibility</w:t>
      </w:r>
    </w:p>
    <w:p w14:paraId="4D170FCA" w14:textId="148159D9" w:rsidR="008127BC" w:rsidRPr="0041272C" w:rsidRDefault="008127BC" w:rsidP="00285F96">
      <w:pPr>
        <w:spacing w:line="276" w:lineRule="auto"/>
        <w:ind w:left="142" w:right="-188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Analis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Pengawasan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Mutu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bertanggung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jawab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melaksanakan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>Hydroxypropyl Cellulose (</w:t>
      </w:r>
      <w:proofErr w:type="spellStart"/>
      <w:r w:rsidR="00633EE6"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instruksi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ini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367E3C20" w14:textId="7BED1F9D" w:rsidR="008127BC" w:rsidRPr="00CF514C" w:rsidRDefault="008127BC" w:rsidP="00285F96">
      <w:pPr>
        <w:ind w:left="142" w:right="-188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The Quality Control Analyst responsible for inspecting </w:t>
      </w:r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raw materials in </w:t>
      </w:r>
      <w:r w:rsidR="00FD185B" w:rsidRPr="0041272C">
        <w:rPr>
          <w:rFonts w:ascii="Calibri" w:hAnsi="Calibri" w:cs="Calibri"/>
          <w:i/>
          <w:iCs/>
          <w:color w:val="000000"/>
          <w:sz w:val="21"/>
          <w:szCs w:val="21"/>
        </w:rPr>
        <w:t>accordance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with the </w:t>
      </w:r>
      <w:r w:rsidR="00DB3EC9" w:rsidRPr="0041272C">
        <w:rPr>
          <w:rFonts w:ascii="Calibri" w:hAnsi="Calibri" w:cs="Calibri"/>
          <w:i/>
          <w:iCs/>
          <w:color w:val="000000"/>
          <w:sz w:val="21"/>
          <w:szCs w:val="21"/>
        </w:rPr>
        <w:t>working</w:t>
      </w:r>
      <w:r w:rsidR="00CF514C">
        <w:rPr>
          <w:rFonts w:ascii="Calibri" w:hAnsi="Calibri" w:cs="Calibri"/>
          <w:i/>
          <w:iCs/>
          <w:color w:val="000000"/>
          <w:sz w:val="21"/>
          <w:szCs w:val="21"/>
        </w:rPr>
        <w:t xml:space="preserve"> instruction.</w:t>
      </w:r>
    </w:p>
    <w:p w14:paraId="483AF284" w14:textId="26B99355" w:rsidR="008127BC" w:rsidRPr="0041272C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1"/>
          <w:szCs w:val="21"/>
        </w:rPr>
      </w:pPr>
      <w:proofErr w:type="spellStart"/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Definisi</w:t>
      </w:r>
      <w:proofErr w:type="spellEnd"/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Definition</w:t>
      </w:r>
    </w:p>
    <w:p w14:paraId="1BB5044A" w14:textId="527FBB06" w:rsidR="00310E27" w:rsidRPr="00CF514C" w:rsidRDefault="00CF514C" w:rsidP="00CF514C">
      <w:pPr>
        <w:spacing w:line="276" w:lineRule="auto"/>
        <w:ind w:left="142" w:right="-188"/>
        <w:jc w:val="both"/>
        <w:textAlignment w:val="baseline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-</w:t>
      </w:r>
    </w:p>
    <w:p w14:paraId="0E230303" w14:textId="7A1BD76F" w:rsidR="008127BC" w:rsidRPr="0041272C" w:rsidRDefault="008127BC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proofErr w:type="spellStart"/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Referensi</w:t>
      </w:r>
      <w:proofErr w:type="spellEnd"/>
      <w:r w:rsidRPr="0041272C">
        <w:rPr>
          <w:rFonts w:ascii="Calibri" w:hAnsi="Calibri" w:cs="Calibri"/>
          <w:b/>
          <w:bCs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Reference</w:t>
      </w:r>
    </w:p>
    <w:p w14:paraId="58CFD8F1" w14:textId="3453A337" w:rsidR="008127BC" w:rsidRPr="00CF514C" w:rsidRDefault="00633EE6" w:rsidP="00CF51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2"/>
        <w:rPr>
          <w:rFonts w:ascii="Calibri" w:eastAsia="Calibri" w:hAnsi="Calibri" w:cs="Calibri"/>
          <w:sz w:val="23"/>
          <w:szCs w:val="23"/>
        </w:rPr>
      </w:pPr>
      <w:r w:rsidRPr="0041272C">
        <w:rPr>
          <w:rFonts w:ascii="Calibri" w:eastAsia="Calibri" w:hAnsi="Calibri" w:cs="Calibri"/>
          <w:sz w:val="23"/>
          <w:szCs w:val="23"/>
        </w:rPr>
        <w:t>USP 43, NF 38</w:t>
      </w:r>
    </w:p>
    <w:p w14:paraId="3E8E463A" w14:textId="42161872" w:rsidR="00310E27" w:rsidRPr="0041272C" w:rsidRDefault="0064074D" w:rsidP="001010EB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41272C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Alat dan </w:t>
      </w:r>
      <w:proofErr w:type="spellStart"/>
      <w:r w:rsidRPr="0041272C">
        <w:rPr>
          <w:rFonts w:ascii="Calibri" w:eastAsia="Calibri" w:hAnsi="Calibri" w:cs="Calibri"/>
          <w:b/>
          <w:bCs/>
          <w:color w:val="000000"/>
          <w:sz w:val="23"/>
          <w:szCs w:val="23"/>
        </w:rPr>
        <w:t>Bahan</w:t>
      </w:r>
      <w:proofErr w:type="spellEnd"/>
      <w:r w:rsidR="00BF26A0" w:rsidRPr="0041272C">
        <w:rPr>
          <w:rFonts w:ascii="Calibri" w:hAnsi="Calibri" w:cs="Calibri"/>
          <w:b/>
          <w:bCs/>
          <w:color w:val="000000"/>
          <w:sz w:val="23"/>
          <w:szCs w:val="23"/>
        </w:rPr>
        <w:t>/</w:t>
      </w:r>
      <w:proofErr w:type="spellStart"/>
      <w:r w:rsidR="008127BC" w:rsidRPr="0041272C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Equipments</w:t>
      </w:r>
      <w:proofErr w:type="spellEnd"/>
      <w:r w:rsidR="008127BC" w:rsidRPr="0041272C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 xml:space="preserve"> and </w:t>
      </w:r>
      <w:r w:rsidR="0074227B" w:rsidRPr="0041272C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Materials</w:t>
      </w:r>
    </w:p>
    <w:p w14:paraId="00C0E586" w14:textId="7B125DA0" w:rsidR="00310E27" w:rsidRPr="0041272C" w:rsidRDefault="00310E27" w:rsidP="001010EB">
      <w:pPr>
        <w:pStyle w:val="ListParagraph"/>
        <w:numPr>
          <w:ilvl w:val="1"/>
          <w:numId w:val="17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Alat/</w:t>
      </w:r>
      <w:proofErr w:type="spellStart"/>
      <w:proofErr w:type="gramStart"/>
      <w:r w:rsidRPr="0041272C">
        <w:rPr>
          <w:rFonts w:ascii="Calibri" w:eastAsia="Calibri" w:hAnsi="Calibri" w:cs="Calibri"/>
          <w:i/>
          <w:iCs/>
          <w:color w:val="000000"/>
          <w:sz w:val="21"/>
          <w:szCs w:val="21"/>
        </w:rPr>
        <w:t>Equipments</w:t>
      </w:r>
      <w:proofErr w:type="spellEnd"/>
      <w:r w:rsidR="00FD185B" w:rsidRPr="0041272C"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</w:t>
      </w:r>
      <w:r w:rsidR="00FD185B" w:rsidRPr="0041272C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tbl>
      <w:tblPr>
        <w:tblStyle w:val="ad"/>
        <w:tblW w:w="8886" w:type="dxa"/>
        <w:tblInd w:w="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"/>
        <w:gridCol w:w="3564"/>
        <w:gridCol w:w="547"/>
        <w:gridCol w:w="4491"/>
      </w:tblGrid>
      <w:tr w:rsidR="00412B0D" w:rsidRPr="0041272C" w14:paraId="66B36C20" w14:textId="77777777" w:rsidTr="00CF514C">
        <w:trPr>
          <w:trHeight w:val="308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31EEF8" w14:textId="77777777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DA956CB" w14:textId="411E1C86" w:rsidR="00412B0D" w:rsidRPr="001800C0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Botol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Timbang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 xml:space="preserve">Weighing Bottle 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54737FA6" w14:textId="2E636E94" w:rsidR="00412B0D" w:rsidRPr="0041272C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DF4E2F3" w14:textId="1E33B052" w:rsidR="00412B0D" w:rsidRPr="001800C0" w:rsidRDefault="00412B0D" w:rsidP="00412B0D">
            <w:pPr>
              <w:spacing w:line="276" w:lineRule="auto"/>
              <w:ind w:left="-105"/>
              <w:rPr>
                <w:rFonts w:ascii="Calibri" w:hAnsi="Calibri" w:cs="Calibri"/>
                <w:i/>
                <w:iCs/>
              </w:rPr>
            </w:pPr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Pipet Tetes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Drop Pipette</w:t>
            </w:r>
          </w:p>
        </w:tc>
      </w:tr>
      <w:tr w:rsidR="00412B0D" w:rsidRPr="0041272C" w14:paraId="30E0AD0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C47FE8A" w14:textId="77777777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0FCB1B9" w14:textId="12E0DD52" w:rsidR="00412B0D" w:rsidRPr="0041272C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Buret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1800C0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Burette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93AEBE3" w14:textId="3795FFB4" w:rsidR="00412B0D" w:rsidRPr="0041272C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478299A" w14:textId="3FFFF4FC" w:rsidR="00412B0D" w:rsidRPr="0041272C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Pipet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Measuring Pipette</w:t>
            </w:r>
          </w:p>
        </w:tc>
      </w:tr>
      <w:tr w:rsidR="00412B0D" w:rsidRPr="0041272C" w14:paraId="7C94FC3D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5A7BDF" w14:textId="77777777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84EF8CC" w14:textId="655E3CB7" w:rsidR="00412B0D" w:rsidRPr="0041272C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Cawan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Pijar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1800C0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Crucible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8AB7B56" w14:textId="107F715D" w:rsidR="00412B0D" w:rsidRPr="0041272C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5A741D3" w14:textId="59662E0E" w:rsidR="00412B0D" w:rsidRPr="0041272C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Spektrofotometer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IR</w:t>
            </w:r>
          </w:p>
        </w:tc>
      </w:tr>
      <w:tr w:rsidR="00412B0D" w:rsidRPr="0041272C" w14:paraId="6BC20946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A9DA006" w14:textId="77777777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C110DBA" w14:textId="713B51AA" w:rsidR="00412B0D" w:rsidRPr="0041272C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Desikator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1800C0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Desiccator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54862AE" w14:textId="042CAF84" w:rsidR="00412B0D" w:rsidRPr="0041272C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4FE52FA" w14:textId="4001A601" w:rsidR="00412B0D" w:rsidRPr="001800C0" w:rsidRDefault="00412B0D" w:rsidP="00412B0D">
            <w:pPr>
              <w:spacing w:line="276" w:lineRule="auto"/>
              <w:ind w:left="-105"/>
              <w:rPr>
                <w:rFonts w:ascii="Calibri" w:hAnsi="Calibri" w:cs="Calibri"/>
                <w:i/>
                <w:iCs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Timbangan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Analitik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Analytical Balance</w:t>
            </w:r>
          </w:p>
        </w:tc>
      </w:tr>
      <w:tr w:rsidR="00412B0D" w:rsidRPr="0041272C" w14:paraId="1D6CCC0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DEAB513" w14:textId="77777777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0314A16" w14:textId="58611460" w:rsidR="00412B0D" w:rsidRPr="001800C0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1800C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Furnace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7DF3D999" w14:textId="41560D4E" w:rsidR="00412B0D" w:rsidRPr="0041272C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20.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EEFB7D9" w14:textId="1A4A42D1" w:rsidR="00412B0D" w:rsidRPr="0041272C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Viskometer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Viscometer</w:t>
            </w:r>
          </w:p>
        </w:tc>
      </w:tr>
      <w:tr w:rsidR="00412B0D" w:rsidRPr="0041272C" w14:paraId="1F76A229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1DC44B1" w14:textId="77777777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2A4428D2" w14:textId="4AAFFFF8" w:rsidR="00412B0D" w:rsidRPr="001800C0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Gelas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Kimia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1800C0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Beaker Glass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3DED722" w14:textId="1D494593" w:rsidR="00412B0D" w:rsidRPr="0041272C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21.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6EFFAD5" w14:textId="2DF20639" w:rsidR="00412B0D" w:rsidRPr="0041272C" w:rsidRDefault="00412B0D" w:rsidP="00412B0D">
            <w:pPr>
              <w:spacing w:line="276" w:lineRule="auto"/>
              <w:ind w:left="-105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Lumpang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dan Alu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Mortar dan Pestle</w:t>
            </w:r>
          </w:p>
        </w:tc>
      </w:tr>
      <w:tr w:rsidR="00412B0D" w:rsidRPr="0041272C" w14:paraId="5F953C30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537BE23" w14:textId="77777777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68603E1" w14:textId="092B1B9A" w:rsidR="00412B0D" w:rsidRPr="0041272C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Gelas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1800C0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Measuring Cylinder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E4FAD4C" w14:textId="4D753310" w:rsidR="00412B0D" w:rsidRPr="0041272C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22.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11B81F4B" w14:textId="4A5D7F2F" w:rsidR="00412B0D" w:rsidRPr="00E87557" w:rsidRDefault="00412B0D" w:rsidP="00E87557">
            <w:pPr>
              <w:ind w:hanging="105"/>
              <w:rPr>
                <w:i/>
                <w:iCs/>
                <w:sz w:val="23"/>
                <w:szCs w:val="23"/>
              </w:rPr>
            </w:pPr>
            <w:r w:rsidRPr="00E8755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Gas Chromatography (GC)</w:t>
            </w:r>
          </w:p>
        </w:tc>
      </w:tr>
      <w:tr w:rsidR="00412B0D" w:rsidRPr="0041272C" w14:paraId="5EE70F7B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2E343" w14:textId="77777777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A457BC5" w14:textId="0C10BFB4" w:rsidR="00412B0D" w:rsidRPr="001800C0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1800C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Hot Plate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6AA2D48" w14:textId="4CDBF75C" w:rsidR="00412B0D" w:rsidRPr="0041272C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23.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40065357" w14:textId="77777777" w:rsidR="00412B0D" w:rsidRPr="00E87557" w:rsidRDefault="00412B0D" w:rsidP="00E87557">
            <w:pPr>
              <w:ind w:hanging="105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E8755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Kolom GC: DB-624 30 m x 0,53 mm; 3 µm</w:t>
            </w:r>
          </w:p>
          <w:p w14:paraId="4997C82C" w14:textId="0CD30C1F" w:rsidR="00E87557" w:rsidRPr="00E87557" w:rsidRDefault="00E87557" w:rsidP="00E87557">
            <w:pPr>
              <w:ind w:hanging="105"/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</w:rPr>
            </w:pPr>
            <w:r w:rsidRPr="00E87557">
              <w:rPr>
                <w:rFonts w:asciiTheme="majorHAnsi" w:hAnsiTheme="majorHAnsi" w:cstheme="majorHAnsi"/>
                <w:b/>
                <w:bCs/>
                <w:i/>
                <w:iCs/>
                <w:sz w:val="21"/>
                <w:szCs w:val="21"/>
              </w:rPr>
              <w:t>GC Column: DB-624 30 m x 0.53 mm; 3 µm</w:t>
            </w:r>
          </w:p>
        </w:tc>
      </w:tr>
      <w:tr w:rsidR="00412B0D" w:rsidRPr="0041272C" w14:paraId="098FC042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149D72B" w14:textId="77777777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68D085A1" w14:textId="3F51DEE8" w:rsidR="00412B0D" w:rsidRPr="001800C0" w:rsidRDefault="00412B0D" w:rsidP="00CF514C">
            <w:pPr>
              <w:ind w:left="-114" w:firstLine="114"/>
              <w:rPr>
                <w:rFonts w:ascii="Calibri" w:hAnsi="Calibri" w:cs="Calibri"/>
                <w:i/>
                <w:iCs/>
              </w:rPr>
            </w:pPr>
            <w:r w:rsidRPr="001800C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Inductively Coupled Plasma (ICP)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A358BE" w14:textId="01BBE13C" w:rsidR="00412B0D" w:rsidRPr="0041272C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24.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F903009" w14:textId="19921894" w:rsidR="00412B0D" w:rsidRPr="00E87557" w:rsidRDefault="00E87557" w:rsidP="00CF514C">
            <w:pPr>
              <w:ind w:hanging="105"/>
              <w:rPr>
                <w:sz w:val="23"/>
                <w:szCs w:val="23"/>
              </w:rPr>
            </w:pPr>
            <w:proofErr w:type="spellStart"/>
            <w:r w:rsidRPr="00E8755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Mikropipet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/</w:t>
            </w:r>
            <w:r w:rsidRPr="00E87557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</w:rPr>
              <w:t>Micropipette</w:t>
            </w:r>
          </w:p>
        </w:tc>
      </w:tr>
      <w:tr w:rsidR="00412B0D" w:rsidRPr="0041272C" w14:paraId="62CAF1B4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50DE88CC" w14:textId="17D9D53E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0432DDB1" w14:textId="20144830" w:rsidR="00412B0D" w:rsidRPr="0041272C" w:rsidRDefault="00412B0D" w:rsidP="00CF514C">
            <w:pPr>
              <w:ind w:left="-114" w:firstLine="114"/>
              <w:rPr>
                <w:rFonts w:ascii="Calibri" w:hAnsi="Calibri" w:cs="Calibri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Kaca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Arloji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1800C0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Watch Glass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E6F9223" w14:textId="0E127970" w:rsidR="00412B0D" w:rsidRPr="0041272C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25.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9462375" w14:textId="7DEB69A3" w:rsidR="00412B0D" w:rsidRPr="00E87557" w:rsidRDefault="00E87557" w:rsidP="00CF514C">
            <w:pPr>
              <w:ind w:hanging="105"/>
              <w:rPr>
                <w:sz w:val="23"/>
                <w:szCs w:val="23"/>
              </w:rPr>
            </w:pPr>
            <w:proofErr w:type="spellStart"/>
            <w:r w:rsidRPr="00E8755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Pipet</w:t>
            </w:r>
            <w:proofErr w:type="spellEnd"/>
            <w:r w:rsidRPr="00E8755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E8755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Seukuran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/</w:t>
            </w:r>
            <w:r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</w:rPr>
              <w:t xml:space="preserve">Volumetric </w:t>
            </w:r>
            <w:r w:rsidRPr="00E87557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</w:rPr>
              <w:t>pipette</w:t>
            </w:r>
          </w:p>
        </w:tc>
      </w:tr>
      <w:tr w:rsidR="00412B0D" w:rsidRPr="0041272C" w14:paraId="707EC9F7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EA77B0E" w14:textId="23B47ECD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A289ACF" w14:textId="2F0D4AE9" w:rsidR="00412B0D" w:rsidRPr="0041272C" w:rsidRDefault="00412B0D" w:rsidP="00CF514C">
            <w:pPr>
              <w:ind w:left="-114" w:firstLine="114"/>
              <w:rPr>
                <w:rFonts w:ascii="Calibri" w:hAnsi="Calibri" w:cs="Calibri"/>
              </w:rPr>
            </w:pPr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Labu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Ukur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1800C0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Volumetric Glass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C7BF0F" w14:textId="203C1C04" w:rsidR="00412B0D" w:rsidRPr="0041272C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26.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3F95D57" w14:textId="7825BA7B" w:rsidR="00412B0D" w:rsidRPr="00E87557" w:rsidRDefault="00E87557" w:rsidP="00CF514C">
            <w:pPr>
              <w:ind w:hanging="105"/>
              <w:rPr>
                <w:i/>
                <w:iCs/>
                <w:sz w:val="23"/>
                <w:szCs w:val="23"/>
              </w:rPr>
            </w:pPr>
            <w:r w:rsidRPr="00E8755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Reaction Vial</w:t>
            </w:r>
            <w:r w:rsidRPr="00E87557">
              <w:rPr>
                <w:rStyle w:val="apple-converted-space"/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 </w:t>
            </w:r>
          </w:p>
        </w:tc>
      </w:tr>
      <w:tr w:rsidR="00412B0D" w:rsidRPr="0041272C" w14:paraId="6323DE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DF97443" w14:textId="5385CEA3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12.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55EDE842" w14:textId="4034B094" w:rsidR="00412B0D" w:rsidRPr="0041272C" w:rsidRDefault="00412B0D" w:rsidP="00CF514C">
            <w:pPr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00C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Magnetic Stirrer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22F4157A" w14:textId="7A04D07A" w:rsidR="00412B0D" w:rsidRPr="0041272C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27.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08E8B992" w14:textId="13929CD7" w:rsidR="00412B0D" w:rsidRPr="00E87557" w:rsidRDefault="00E87557" w:rsidP="00CF514C">
            <w:pPr>
              <w:ind w:hanging="105"/>
              <w:rPr>
                <w:sz w:val="23"/>
                <w:szCs w:val="23"/>
              </w:rPr>
            </w:pPr>
            <w:r w:rsidRPr="00E8755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Syringe</w:t>
            </w:r>
          </w:p>
        </w:tc>
      </w:tr>
      <w:tr w:rsidR="00412B0D" w:rsidRPr="0041272C" w14:paraId="2F0F335A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20D1B0F" w14:textId="4F552EBD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7BD3F972" w14:textId="4066F0F0" w:rsidR="00412B0D" w:rsidRPr="0041272C" w:rsidRDefault="00412B0D" w:rsidP="00CF514C">
            <w:pPr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Oven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Vakum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Vacuum Pump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0E1572F1" w14:textId="0EB57C94" w:rsidR="00412B0D" w:rsidRPr="0041272C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28.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67E74A03" w14:textId="59D0982F" w:rsidR="00412B0D" w:rsidRPr="00E87557" w:rsidRDefault="00E87557" w:rsidP="00CF514C">
            <w:pPr>
              <w:ind w:hanging="105"/>
              <w:rPr>
                <w:sz w:val="23"/>
                <w:szCs w:val="23"/>
              </w:rPr>
            </w:pPr>
            <w:r w:rsidRPr="00E8755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Tip </w:t>
            </w:r>
            <w:proofErr w:type="spellStart"/>
            <w:r w:rsidRPr="00E8755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Mikropipet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/</w:t>
            </w:r>
            <w:r w:rsidRPr="00E87557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</w:rPr>
              <w:t>Micropipette Tips</w:t>
            </w:r>
          </w:p>
        </w:tc>
      </w:tr>
      <w:tr w:rsidR="00412B0D" w:rsidRPr="0041272C" w14:paraId="18369AD3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531CA80" w14:textId="11EED53D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1232834B" w14:textId="4835F27E" w:rsidR="00412B0D" w:rsidRPr="0041272C" w:rsidRDefault="00412B0D" w:rsidP="00CF514C">
            <w:pPr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Penjepit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Cawan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Crucible Tong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36E39236" w14:textId="3109EEA7" w:rsidR="00412B0D" w:rsidRPr="0041272C" w:rsidRDefault="00412B0D" w:rsidP="00CF514C">
            <w:pPr>
              <w:tabs>
                <w:tab w:val="right" w:pos="8640"/>
              </w:tabs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29.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536D03C6" w14:textId="7A89BC1C" w:rsidR="00412B0D" w:rsidRPr="00E87557" w:rsidRDefault="00E87557" w:rsidP="00CF514C">
            <w:pPr>
              <w:ind w:hanging="105"/>
              <w:rPr>
                <w:sz w:val="23"/>
                <w:szCs w:val="23"/>
              </w:rPr>
            </w:pPr>
            <w:r w:rsidRPr="00E87557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Vial GC</w:t>
            </w:r>
            <w:r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/</w:t>
            </w:r>
            <w:r w:rsidRPr="00E87557">
              <w:rPr>
                <w:rFonts w:ascii="Calibri" w:hAnsi="Calibri" w:cs="Calibri"/>
                <w:b/>
                <w:bCs/>
                <w:i/>
                <w:iCs/>
                <w:color w:val="000000"/>
                <w:sz w:val="21"/>
                <w:szCs w:val="21"/>
              </w:rPr>
              <w:t>GC vials</w:t>
            </w:r>
          </w:p>
        </w:tc>
      </w:tr>
      <w:tr w:rsidR="00412B0D" w:rsidRPr="0041272C" w14:paraId="1F01701E" w14:textId="77777777" w:rsidTr="00CF514C">
        <w:trPr>
          <w:trHeight w:val="294"/>
        </w:trPr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1DE469B" w14:textId="12775111" w:rsidR="00412B0D" w:rsidRPr="0041272C" w:rsidRDefault="00412B0D" w:rsidP="00412B0D">
            <w:pPr>
              <w:tabs>
                <w:tab w:val="center" w:pos="4320"/>
                <w:tab w:val="right" w:pos="8640"/>
              </w:tabs>
              <w:spacing w:line="276" w:lineRule="auto"/>
              <w:ind w:left="-113" w:right="-507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15.</w:t>
            </w:r>
          </w:p>
        </w:tc>
        <w:tc>
          <w:tcPr>
            <w:tcW w:w="3564" w:type="dxa"/>
            <w:tcBorders>
              <w:top w:val="nil"/>
              <w:left w:val="nil"/>
              <w:bottom w:val="nil"/>
              <w:right w:val="nil"/>
            </w:tcBorders>
          </w:tcPr>
          <w:p w14:paraId="47475364" w14:textId="58A4944E" w:rsidR="00412B0D" w:rsidRPr="0041272C" w:rsidRDefault="00412B0D" w:rsidP="00412B0D">
            <w:pPr>
              <w:spacing w:line="276" w:lineRule="auto"/>
              <w:ind w:left="-114" w:firstLine="11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800C0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pH meter</w:t>
            </w:r>
          </w:p>
        </w:tc>
        <w:tc>
          <w:tcPr>
            <w:tcW w:w="547" w:type="dxa"/>
            <w:tcBorders>
              <w:top w:val="nil"/>
              <w:left w:val="nil"/>
              <w:bottom w:val="nil"/>
              <w:right w:val="nil"/>
            </w:tcBorders>
          </w:tcPr>
          <w:p w14:paraId="16570E2E" w14:textId="063F3C5B" w:rsidR="00412B0D" w:rsidRPr="0041272C" w:rsidRDefault="00412B0D" w:rsidP="00412B0D">
            <w:pPr>
              <w:tabs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30.</w:t>
            </w:r>
          </w:p>
        </w:tc>
        <w:tc>
          <w:tcPr>
            <w:tcW w:w="4491" w:type="dxa"/>
            <w:tcBorders>
              <w:top w:val="nil"/>
              <w:left w:val="nil"/>
              <w:bottom w:val="nil"/>
              <w:right w:val="nil"/>
            </w:tcBorders>
          </w:tcPr>
          <w:p w14:paraId="24C7C5F1" w14:textId="1628DF1A" w:rsidR="00412B0D" w:rsidRPr="00E87557" w:rsidRDefault="00E87557" w:rsidP="00E87557">
            <w:pPr>
              <w:ind w:hanging="105"/>
              <w:rPr>
                <w:sz w:val="23"/>
                <w:szCs w:val="23"/>
              </w:rPr>
            </w:pPr>
            <w:proofErr w:type="spellStart"/>
            <w:r w:rsidRPr="00E87557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Waterbath</w:t>
            </w:r>
            <w:proofErr w:type="spellEnd"/>
          </w:p>
        </w:tc>
      </w:tr>
    </w:tbl>
    <w:p w14:paraId="31EA3154" w14:textId="4FB79799" w:rsidR="00310E27" w:rsidRPr="0041272C" w:rsidRDefault="00310E27" w:rsidP="001010EB">
      <w:pPr>
        <w:pStyle w:val="ListParagraph"/>
        <w:numPr>
          <w:ilvl w:val="1"/>
          <w:numId w:val="17"/>
        </w:numPr>
        <w:spacing w:line="276" w:lineRule="auto"/>
        <w:ind w:left="426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lastRenderedPageBreak/>
        <w:t>Bahan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eastAsia="Calibri" w:hAnsi="Calibri" w:cs="Calibri"/>
          <w:i/>
          <w:iCs/>
          <w:color w:val="000000"/>
          <w:sz w:val="21"/>
          <w:szCs w:val="21"/>
        </w:rPr>
        <w:t>Materials</w:t>
      </w:r>
      <w:r w:rsidR="00FD185B" w:rsidRPr="0041272C">
        <w:rPr>
          <w:rFonts w:ascii="Calibri" w:eastAsia="Calibri" w:hAnsi="Calibri" w:cs="Calibri"/>
          <w:i/>
          <w:iCs/>
          <w:color w:val="000000"/>
          <w:sz w:val="21"/>
          <w:szCs w:val="21"/>
        </w:rPr>
        <w:t xml:space="preserve"> </w:t>
      </w:r>
      <w:r w:rsidR="00FD185B" w:rsidRPr="0041272C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</w:p>
    <w:tbl>
      <w:tblPr>
        <w:tblStyle w:val="ae"/>
        <w:tblW w:w="9548" w:type="dxa"/>
        <w:tblInd w:w="426" w:type="dxa"/>
        <w:tblLayout w:type="fixed"/>
        <w:tblLook w:val="0000" w:firstRow="0" w:lastRow="0" w:firstColumn="0" w:lastColumn="0" w:noHBand="0" w:noVBand="0"/>
      </w:tblPr>
      <w:tblGrid>
        <w:gridCol w:w="534"/>
        <w:gridCol w:w="3576"/>
        <w:gridCol w:w="355"/>
        <w:gridCol w:w="5083"/>
      </w:tblGrid>
      <w:tr w:rsidR="00AF720C" w:rsidRPr="0041272C" w14:paraId="1DD970BE" w14:textId="77777777" w:rsidTr="0021567A">
        <w:trPr>
          <w:trHeight w:val="315"/>
        </w:trPr>
        <w:tc>
          <w:tcPr>
            <w:tcW w:w="534" w:type="dxa"/>
          </w:tcPr>
          <w:p w14:paraId="00732A2D" w14:textId="77777777" w:rsidR="00310E27" w:rsidRPr="0041272C" w:rsidRDefault="00310E27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76" w:type="dxa"/>
          </w:tcPr>
          <w:p w14:paraId="5D25BED6" w14:textId="5C586E60" w:rsidR="00310E27" w:rsidRPr="0041272C" w:rsidRDefault="004427AB" w:rsidP="006A3DDB">
            <w:pPr>
              <w:tabs>
                <w:tab w:val="center" w:pos="4320"/>
                <w:tab w:val="right" w:pos="8640"/>
              </w:tabs>
              <w:spacing w:line="276" w:lineRule="auto"/>
              <w:ind w:hanging="74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 xml:space="preserve">Air </w:t>
            </w:r>
            <w:proofErr w:type="spellStart"/>
            <w:r w:rsidRPr="0041272C">
              <w:rPr>
                <w:rFonts w:ascii="Calibri" w:eastAsia="Calibri" w:hAnsi="Calibri" w:cs="Calibri"/>
                <w:sz w:val="23"/>
                <w:szCs w:val="23"/>
              </w:rPr>
              <w:t>Murni</w:t>
            </w:r>
            <w:proofErr w:type="spellEnd"/>
            <w:r w:rsidR="0077462A">
              <w:rPr>
                <w:rFonts w:ascii="Calibri" w:eastAsia="Calibri" w:hAnsi="Calibri" w:cs="Calibri"/>
                <w:sz w:val="23"/>
                <w:szCs w:val="23"/>
              </w:rPr>
              <w:t>/</w:t>
            </w:r>
            <w:r w:rsidR="0077462A" w:rsidRP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Purifi</w:t>
            </w:r>
            <w:r w:rsid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e</w:t>
            </w:r>
            <w:r w:rsidR="0077462A" w:rsidRPr="0077462A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d Water</w:t>
            </w:r>
          </w:p>
        </w:tc>
        <w:tc>
          <w:tcPr>
            <w:tcW w:w="355" w:type="dxa"/>
          </w:tcPr>
          <w:p w14:paraId="0C170451" w14:textId="3C20CE1C" w:rsidR="00310E27" w:rsidRPr="0041272C" w:rsidRDefault="0021567A" w:rsidP="006A3DDB">
            <w:pPr>
              <w:tabs>
                <w:tab w:val="center" w:pos="4855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5083" w:type="dxa"/>
          </w:tcPr>
          <w:p w14:paraId="6A0D5DEE" w14:textId="77777777" w:rsidR="00310E27" w:rsidRPr="0041272C" w:rsidRDefault="00310E27" w:rsidP="006A3DDB">
            <w:pPr>
              <w:tabs>
                <w:tab w:val="center" w:pos="4855"/>
                <w:tab w:val="right" w:pos="8640"/>
              </w:tabs>
              <w:spacing w:line="276" w:lineRule="auto"/>
              <w:ind w:right="228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ICP Multi-element Standard Solution IV 100 ppm</w:t>
            </w:r>
          </w:p>
        </w:tc>
      </w:tr>
      <w:tr w:rsidR="00AF720C" w:rsidRPr="0041272C" w14:paraId="44542ABB" w14:textId="77777777" w:rsidTr="0021567A">
        <w:trPr>
          <w:trHeight w:val="95"/>
        </w:trPr>
        <w:tc>
          <w:tcPr>
            <w:tcW w:w="534" w:type="dxa"/>
          </w:tcPr>
          <w:p w14:paraId="13322DD4" w14:textId="2B768407" w:rsidR="00310E27" w:rsidRPr="0041272C" w:rsidRDefault="003771EA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2</w:t>
            </w:r>
            <w:r w:rsidR="00310E27" w:rsidRPr="0041272C">
              <w:rPr>
                <w:rFonts w:ascii="Calibri" w:eastAsia="Calibri" w:hAnsi="Calibri" w:cs="Calibri"/>
                <w:sz w:val="23"/>
                <w:szCs w:val="23"/>
              </w:rPr>
              <w:t>.</w:t>
            </w:r>
          </w:p>
        </w:tc>
        <w:tc>
          <w:tcPr>
            <w:tcW w:w="3576" w:type="dxa"/>
          </w:tcPr>
          <w:p w14:paraId="0714C881" w14:textId="04C26CFF" w:rsidR="00310E27" w:rsidRPr="0041272C" w:rsidRDefault="00D62830" w:rsidP="006A3DDB">
            <w:pPr>
              <w:spacing w:line="276" w:lineRule="auto"/>
              <w:ind w:hanging="83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Asam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Sulfat</w:t>
            </w:r>
            <w:proofErr w:type="spellEnd"/>
            <w:r w:rsidRPr="0041272C"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</w:rPr>
              <w:t> </w:t>
            </w:r>
            <w:r w:rsidRPr="0041272C">
              <w:rPr>
                <w:rFonts w:ascii="Calibri" w:hAnsi="Calibri" w:cs="Calibri"/>
                <w:sz w:val="23"/>
                <w:szCs w:val="23"/>
              </w:rPr>
              <w:t>P</w:t>
            </w:r>
            <w:r w:rsidR="001B6F9B">
              <w:rPr>
                <w:rFonts w:ascii="Calibri" w:hAnsi="Calibri" w:cs="Calibri"/>
                <w:sz w:val="23"/>
                <w:szCs w:val="23"/>
              </w:rPr>
              <w:t>/</w:t>
            </w:r>
            <w:r w:rsidR="001B6F9B" w:rsidRPr="001B6F9B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Sulfuric Acid</w:t>
            </w:r>
          </w:p>
        </w:tc>
        <w:tc>
          <w:tcPr>
            <w:tcW w:w="355" w:type="dxa"/>
          </w:tcPr>
          <w:p w14:paraId="435CAFF7" w14:textId="1443A847" w:rsidR="00310E27" w:rsidRPr="0041272C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5083" w:type="dxa"/>
          </w:tcPr>
          <w:p w14:paraId="55D76BEC" w14:textId="1BC32F36" w:rsidR="00310E27" w:rsidRPr="0041272C" w:rsidRDefault="003771EA" w:rsidP="006A3DDB">
            <w:pPr>
              <w:tabs>
                <w:tab w:val="center" w:pos="4320"/>
                <w:tab w:val="right" w:pos="8640"/>
              </w:tabs>
              <w:spacing w:line="276" w:lineRule="auto"/>
              <w:ind w:right="810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41272C">
              <w:rPr>
                <w:rFonts w:ascii="Calibri" w:eastAsia="Calibri" w:hAnsi="Calibri" w:cs="Calibri"/>
                <w:sz w:val="23"/>
                <w:szCs w:val="23"/>
              </w:rPr>
              <w:t>Asam</w:t>
            </w:r>
            <w:proofErr w:type="spellEnd"/>
            <w:r w:rsidRPr="0041272C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eastAsia="Calibri" w:hAnsi="Calibri" w:cs="Calibri"/>
                <w:sz w:val="23"/>
                <w:szCs w:val="23"/>
              </w:rPr>
              <w:t>Nitrat</w:t>
            </w:r>
            <w:proofErr w:type="spellEnd"/>
            <w:r w:rsidRPr="0041272C">
              <w:rPr>
                <w:rFonts w:ascii="Calibri" w:eastAsia="Calibri" w:hAnsi="Calibri" w:cs="Calibri"/>
                <w:sz w:val="23"/>
                <w:szCs w:val="23"/>
              </w:rPr>
              <w:t xml:space="preserve"> P</w:t>
            </w:r>
            <w:r w:rsidR="001B6F9B">
              <w:rPr>
                <w:rFonts w:ascii="Calibri" w:eastAsia="Calibri" w:hAnsi="Calibri" w:cs="Calibri"/>
                <w:sz w:val="23"/>
                <w:szCs w:val="23"/>
              </w:rPr>
              <w:t>/</w:t>
            </w:r>
            <w:r w:rsidR="001B6F9B" w:rsidRPr="001B6F9B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Nitric Acid</w:t>
            </w:r>
          </w:p>
        </w:tc>
      </w:tr>
      <w:tr w:rsidR="00AF720C" w:rsidRPr="0041272C" w14:paraId="3C87FDC3" w14:textId="77777777" w:rsidTr="0021567A">
        <w:trPr>
          <w:trHeight w:val="270"/>
        </w:trPr>
        <w:tc>
          <w:tcPr>
            <w:tcW w:w="534" w:type="dxa"/>
          </w:tcPr>
          <w:p w14:paraId="7F9CA08C" w14:textId="17D6D56B" w:rsidR="00AA1885" w:rsidRPr="0041272C" w:rsidRDefault="003771EA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76" w:type="dxa"/>
          </w:tcPr>
          <w:p w14:paraId="27AFD285" w14:textId="77777777" w:rsidR="000A6624" w:rsidRDefault="001B6F9B" w:rsidP="006A3DDB">
            <w:pPr>
              <w:spacing w:line="276" w:lineRule="auto"/>
              <w:ind w:left="-7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Kalium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Bromida</w:t>
            </w:r>
            <w:proofErr w:type="spellEnd"/>
            <w:r w:rsidRPr="0041272C">
              <w:rPr>
                <w:rStyle w:val="apple-converted-space"/>
                <w:rFonts w:ascii="Calibri" w:hAnsi="Calibri" w:cs="Calibri"/>
                <w:color w:val="000000"/>
                <w:sz w:val="22"/>
                <w:szCs w:val="22"/>
              </w:rPr>
              <w:t> </w:t>
            </w:r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P</w:t>
            </w:r>
          </w:p>
          <w:p w14:paraId="36C809AE" w14:textId="503BF842" w:rsidR="001B6F9B" w:rsidRPr="001B6F9B" w:rsidRDefault="001B6F9B" w:rsidP="006A3DDB">
            <w:pPr>
              <w:spacing w:line="276" w:lineRule="auto"/>
              <w:ind w:left="-74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B6F9B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Dried Potassium Bromide</w:t>
            </w:r>
          </w:p>
        </w:tc>
        <w:tc>
          <w:tcPr>
            <w:tcW w:w="355" w:type="dxa"/>
          </w:tcPr>
          <w:p w14:paraId="33282490" w14:textId="7FEA1A49" w:rsidR="00AA1885" w:rsidRPr="0041272C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5083" w:type="dxa"/>
          </w:tcPr>
          <w:p w14:paraId="4CC927EA" w14:textId="77777777" w:rsidR="00D62830" w:rsidRDefault="00D62830" w:rsidP="006A3DDB">
            <w:pPr>
              <w:spacing w:line="276" w:lineRule="auto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Baku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Kerja</w:t>
            </w:r>
            <w:proofErr w:type="spellEnd"/>
            <w:r w:rsidRPr="0041272C">
              <w:rPr>
                <w:rFonts w:ascii="Calibri" w:hAnsi="Calibri" w:cs="Calibri"/>
              </w:rPr>
              <w:t xml:space="preserve"> </w:t>
            </w:r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Hydroxypropyl Cellulose (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>Klucel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LF)</w:t>
            </w:r>
          </w:p>
          <w:p w14:paraId="260F85AD" w14:textId="72143731" w:rsidR="001B6F9B" w:rsidRPr="0041272C" w:rsidRDefault="001B6F9B" w:rsidP="006A3DDB">
            <w:pPr>
              <w:spacing w:line="276" w:lineRule="auto"/>
              <w:rPr>
                <w:rFonts w:ascii="Calibri" w:hAnsi="Calibri" w:cs="Calibri"/>
              </w:rPr>
            </w:pPr>
            <w:proofErr w:type="spellStart"/>
            <w:r w:rsidRPr="001B6F9B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Hydroxypropul</w:t>
            </w:r>
            <w:proofErr w:type="spellEnd"/>
            <w:r w:rsidRPr="001B6F9B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 xml:space="preserve"> Cellulose (</w:t>
            </w:r>
            <w:proofErr w:type="spellStart"/>
            <w:r w:rsidRPr="001B6F9B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Klucel</w:t>
            </w:r>
            <w:proofErr w:type="spellEnd"/>
            <w:r w:rsidRPr="001B6F9B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 xml:space="preserve"> LF) Working Standard</w:t>
            </w:r>
          </w:p>
        </w:tc>
      </w:tr>
      <w:tr w:rsidR="006B23ED" w:rsidRPr="0041272C" w14:paraId="77633ABC" w14:textId="77777777" w:rsidTr="0021567A">
        <w:trPr>
          <w:trHeight w:val="270"/>
        </w:trPr>
        <w:tc>
          <w:tcPr>
            <w:tcW w:w="534" w:type="dxa"/>
          </w:tcPr>
          <w:p w14:paraId="5DAAC717" w14:textId="5BD01561" w:rsidR="006B23ED" w:rsidRPr="0041272C" w:rsidRDefault="006B23ED" w:rsidP="001010EB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76" w:type="dxa"/>
          </w:tcPr>
          <w:p w14:paraId="7BA496BE" w14:textId="689EBAAB" w:rsidR="006B23ED" w:rsidRPr="006B23ED" w:rsidRDefault="006B23ED" w:rsidP="006A3DDB">
            <w:pPr>
              <w:spacing w:line="276" w:lineRule="auto"/>
              <w:ind w:left="-74"/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6B23ED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Hydrogen </w:t>
            </w:r>
            <w:proofErr w:type="spellStart"/>
            <w:r w:rsidRPr="006B23ED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Floride</w:t>
            </w:r>
            <w:proofErr w:type="spellEnd"/>
            <w:r w:rsidRPr="006B23ED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 xml:space="preserve"> P</w:t>
            </w:r>
          </w:p>
        </w:tc>
        <w:tc>
          <w:tcPr>
            <w:tcW w:w="355" w:type="dxa"/>
          </w:tcPr>
          <w:p w14:paraId="7438029D" w14:textId="087F1142" w:rsidR="006B23ED" w:rsidRPr="0041272C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5083" w:type="dxa"/>
          </w:tcPr>
          <w:p w14:paraId="23C92A29" w14:textId="1A3BE571" w:rsidR="006B23ED" w:rsidRPr="006B23ED" w:rsidRDefault="006B23ED" w:rsidP="006A3DDB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Air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bebas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</w:t>
            </w:r>
            <w:r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 xml:space="preserve">Carbon </w:t>
            </w:r>
            <w:proofErr w:type="spellStart"/>
            <w:r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dixode</w:t>
            </w:r>
            <w:proofErr w:type="spellEnd"/>
            <w:r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-free water</w:t>
            </w:r>
          </w:p>
        </w:tc>
      </w:tr>
      <w:tr w:rsidR="0021567A" w:rsidRPr="0041272C" w14:paraId="45245980" w14:textId="77777777" w:rsidTr="0021567A">
        <w:trPr>
          <w:trHeight w:val="270"/>
        </w:trPr>
        <w:tc>
          <w:tcPr>
            <w:tcW w:w="534" w:type="dxa"/>
          </w:tcPr>
          <w:p w14:paraId="588FABE5" w14:textId="30124EEE" w:rsidR="0021567A" w:rsidRDefault="0021567A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76" w:type="dxa"/>
          </w:tcPr>
          <w:p w14:paraId="1AC24876" w14:textId="337BF74C" w:rsidR="0021567A" w:rsidRPr="0021567A" w:rsidRDefault="0021567A" w:rsidP="006A3DDB">
            <w:pPr>
              <w:spacing w:line="276" w:lineRule="auto"/>
              <w:ind w:hanging="74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Adipic Acid</w:t>
            </w:r>
          </w:p>
        </w:tc>
        <w:tc>
          <w:tcPr>
            <w:tcW w:w="355" w:type="dxa"/>
          </w:tcPr>
          <w:p w14:paraId="2A62894C" w14:textId="4F3959D1" w:rsidR="0021567A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12.</w:t>
            </w:r>
          </w:p>
        </w:tc>
        <w:tc>
          <w:tcPr>
            <w:tcW w:w="5083" w:type="dxa"/>
          </w:tcPr>
          <w:p w14:paraId="2139E574" w14:textId="280E793E" w:rsidR="0021567A" w:rsidRPr="0021567A" w:rsidRDefault="0021567A" w:rsidP="006A3DDB">
            <w:pPr>
              <w:spacing w:line="276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Methylcyclohexane</w:t>
            </w:r>
          </w:p>
        </w:tc>
      </w:tr>
      <w:tr w:rsidR="0021567A" w:rsidRPr="0041272C" w14:paraId="65DB39B3" w14:textId="77777777" w:rsidTr="0021567A">
        <w:trPr>
          <w:trHeight w:val="270"/>
        </w:trPr>
        <w:tc>
          <w:tcPr>
            <w:tcW w:w="534" w:type="dxa"/>
          </w:tcPr>
          <w:p w14:paraId="1E8A4C7C" w14:textId="496ABA88" w:rsidR="0021567A" w:rsidRDefault="0021567A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76" w:type="dxa"/>
          </w:tcPr>
          <w:p w14:paraId="3AA4E160" w14:textId="17C5AF1F" w:rsidR="0021567A" w:rsidRPr="0021567A" w:rsidRDefault="0021567A" w:rsidP="006A3DDB">
            <w:pPr>
              <w:spacing w:line="276" w:lineRule="auto"/>
              <w:ind w:hanging="74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Hydroiodic Acid</w:t>
            </w:r>
          </w:p>
        </w:tc>
        <w:tc>
          <w:tcPr>
            <w:tcW w:w="355" w:type="dxa"/>
          </w:tcPr>
          <w:p w14:paraId="6266FFC8" w14:textId="38E70703" w:rsidR="0021567A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5083" w:type="dxa"/>
          </w:tcPr>
          <w:p w14:paraId="246F88AE" w14:textId="4DD11819" w:rsidR="0021567A" w:rsidRPr="0021567A" w:rsidRDefault="0021567A" w:rsidP="006A3DDB">
            <w:pPr>
              <w:spacing w:line="276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Mineral Oil</w:t>
            </w:r>
          </w:p>
        </w:tc>
      </w:tr>
      <w:tr w:rsidR="0021567A" w:rsidRPr="0041272C" w14:paraId="1DE7D931" w14:textId="77777777" w:rsidTr="0021567A">
        <w:trPr>
          <w:trHeight w:val="270"/>
        </w:trPr>
        <w:tc>
          <w:tcPr>
            <w:tcW w:w="534" w:type="dxa"/>
          </w:tcPr>
          <w:p w14:paraId="2641749A" w14:textId="1E82C47B" w:rsidR="0021567A" w:rsidRDefault="0021567A" w:rsidP="0021567A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41272C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3576" w:type="dxa"/>
          </w:tcPr>
          <w:p w14:paraId="3822F2FD" w14:textId="5E1A8B93" w:rsidR="0021567A" w:rsidRPr="0021567A" w:rsidRDefault="0021567A" w:rsidP="006A3DDB">
            <w:pPr>
              <w:spacing w:line="276" w:lineRule="auto"/>
              <w:ind w:hanging="74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Isopropyl Iodide</w:t>
            </w:r>
            <w:r>
              <w:rPr>
                <w:rStyle w:val="apple-converted-space"/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355" w:type="dxa"/>
          </w:tcPr>
          <w:p w14:paraId="2FD0B2D8" w14:textId="4C0F3ED4" w:rsidR="0021567A" w:rsidRDefault="0021567A" w:rsidP="006A3DDB">
            <w:pPr>
              <w:tabs>
                <w:tab w:val="center" w:pos="4320"/>
                <w:tab w:val="right" w:pos="8640"/>
              </w:tabs>
              <w:spacing w:line="276" w:lineRule="auto"/>
              <w:ind w:left="-85" w:right="-108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5083" w:type="dxa"/>
          </w:tcPr>
          <w:p w14:paraId="7469E7A0" w14:textId="37A88722" w:rsidR="0021567A" w:rsidRPr="0021567A" w:rsidRDefault="0021567A" w:rsidP="006A3DDB">
            <w:pPr>
              <w:spacing w:line="276" w:lineRule="auto"/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o-xylene</w:t>
            </w:r>
          </w:p>
        </w:tc>
      </w:tr>
    </w:tbl>
    <w:p w14:paraId="35823A71" w14:textId="63DBEBF0" w:rsidR="00310E27" w:rsidRPr="0041272C" w:rsidRDefault="0041272C" w:rsidP="00712E14">
      <w:pPr>
        <w:numPr>
          <w:ilvl w:val="0"/>
          <w:numId w:val="15"/>
        </w:numPr>
        <w:spacing w:line="276" w:lineRule="auto"/>
        <w:ind w:left="142" w:right="-188" w:hanging="426"/>
        <w:jc w:val="both"/>
        <w:textAlignment w:val="baseline"/>
        <w:rPr>
          <w:rFonts w:ascii="Calibri" w:hAnsi="Calibri" w:cs="Calibri"/>
          <w:b/>
          <w:bCs/>
          <w:color w:val="000000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</w:t>
      </w:r>
      <w:r w:rsidR="004807A9">
        <w:rPr>
          <w:rFonts w:ascii="Calibri" w:eastAsia="Calibri" w:hAnsi="Calibri" w:cs="Calibri"/>
          <w:b/>
          <w:bCs/>
          <w:sz w:val="23"/>
          <w:szCs w:val="23"/>
        </w:rPr>
        <w:t>rja</w:t>
      </w:r>
      <w:proofErr w:type="spellEnd"/>
      <w:r w:rsidR="00BF26A0" w:rsidRPr="0041272C">
        <w:rPr>
          <w:rFonts w:ascii="Calibri" w:eastAsia="Calibri" w:hAnsi="Calibri" w:cs="Calibri"/>
          <w:b/>
          <w:bCs/>
          <w:sz w:val="23"/>
          <w:szCs w:val="23"/>
        </w:rPr>
        <w:t>/</w:t>
      </w:r>
      <w:r w:rsidR="004807A9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Work Instruction</w:t>
      </w:r>
    </w:p>
    <w:p w14:paraId="1493E0CC" w14:textId="52C9F891" w:rsidR="00310E27" w:rsidRPr="00AB4F7D" w:rsidRDefault="008127BC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AB4F7D">
        <w:rPr>
          <w:rFonts w:ascii="Calibri" w:hAnsi="Calibri" w:cs="Calibri"/>
          <w:color w:val="000000"/>
          <w:sz w:val="23"/>
          <w:szCs w:val="23"/>
        </w:rPr>
        <w:t>Pemerian</w:t>
      </w:r>
      <w:proofErr w:type="spellEnd"/>
      <w:r w:rsidR="004807A9" w:rsidRPr="00AB4F7D">
        <w:rPr>
          <w:rFonts w:ascii="Calibri" w:hAnsi="Calibri" w:cs="Calibri"/>
          <w:color w:val="000000"/>
          <w:sz w:val="23"/>
          <w:szCs w:val="23"/>
        </w:rPr>
        <w:t xml:space="preserve"> (R)</w:t>
      </w:r>
      <w:r w:rsidRPr="00AB4F7D">
        <w:rPr>
          <w:rFonts w:ascii="Calibri" w:hAnsi="Calibri" w:cs="Calibri"/>
          <w:color w:val="000000"/>
          <w:sz w:val="23"/>
          <w:szCs w:val="23"/>
        </w:rPr>
        <w:t>/</w:t>
      </w:r>
      <w:r w:rsidRPr="00AB4F7D">
        <w:rPr>
          <w:rFonts w:ascii="Calibri" w:hAnsi="Calibri" w:cs="Calibri"/>
          <w:i/>
          <w:iCs/>
          <w:color w:val="000000"/>
          <w:sz w:val="21"/>
          <w:szCs w:val="21"/>
        </w:rPr>
        <w:t>Descriptio</w:t>
      </w:r>
      <w:r w:rsidRPr="00D82E6D">
        <w:rPr>
          <w:rFonts w:ascii="Calibri" w:hAnsi="Calibri" w:cs="Calibri"/>
          <w:i/>
          <w:iCs/>
          <w:color w:val="000000"/>
          <w:sz w:val="21"/>
          <w:szCs w:val="21"/>
        </w:rPr>
        <w:t>n</w:t>
      </w:r>
      <w:r w:rsidR="00742843" w:rsidRPr="00D82E6D">
        <w:rPr>
          <w:rFonts w:ascii="Calibri" w:hAnsi="Calibri" w:cs="Calibri"/>
          <w:i/>
          <w:iCs/>
          <w:color w:val="000000"/>
          <w:sz w:val="21"/>
          <w:szCs w:val="21"/>
        </w:rPr>
        <w:t xml:space="preserve"> (</w:t>
      </w:r>
      <w:r w:rsidR="00742843" w:rsidRPr="00D82E6D">
        <w:rPr>
          <w:rFonts w:ascii="Calibri" w:hAnsi="Calibri" w:cs="Calibri"/>
          <w:i/>
          <w:iCs/>
          <w:color w:val="000000"/>
          <w:sz w:val="23"/>
          <w:szCs w:val="23"/>
        </w:rPr>
        <w:t>R)</w:t>
      </w:r>
    </w:p>
    <w:p w14:paraId="1F83619D" w14:textId="77777777" w:rsidR="00310E27" w:rsidRPr="0041272C" w:rsidRDefault="00310E27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Syarat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Requirement</w:t>
      </w:r>
      <w:r w:rsidRPr="0041272C">
        <w:rPr>
          <w:rFonts w:ascii="Calibri" w:hAnsi="Calibri" w:cs="Calibri"/>
          <w:color w:val="00000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0E4494BC" w14:textId="3CDDC5A5" w:rsidR="00310E27" w:rsidRPr="0041272C" w:rsidRDefault="00310E27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spesifikasi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350A5B"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="00350A5B" w:rsidRPr="0041272C">
        <w:rPr>
          <w:rFonts w:ascii="Calibri" w:hAnsi="Calibri" w:cs="Calibri"/>
          <w:color w:val="000000"/>
          <w:sz w:val="23"/>
          <w:szCs w:val="23"/>
        </w:rPr>
        <w:t xml:space="preserve">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>Hydroxypropyl Cellulose (</w:t>
      </w:r>
      <w:proofErr w:type="spellStart"/>
      <w:r w:rsidR="00633EE6"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r w:rsidRPr="0041272C">
        <w:rPr>
          <w:rFonts w:ascii="Calibri" w:hAnsi="Calibri" w:cs="Calibri"/>
          <w:color w:val="000000"/>
          <w:sz w:val="23"/>
          <w:szCs w:val="23"/>
        </w:rPr>
        <w:t>(S-QC-01-</w:t>
      </w:r>
      <w:r w:rsidR="004807A9">
        <w:rPr>
          <w:rFonts w:ascii="Calibri" w:hAnsi="Calibri" w:cs="Calibri"/>
          <w:color w:val="000000"/>
          <w:sz w:val="23"/>
          <w:szCs w:val="23"/>
        </w:rPr>
        <w:t>282</w:t>
      </w:r>
      <w:r w:rsidRPr="0041272C">
        <w:rPr>
          <w:rFonts w:ascii="Calibri" w:hAnsi="Calibri" w:cs="Calibri"/>
          <w:color w:val="000000"/>
          <w:sz w:val="23"/>
          <w:szCs w:val="23"/>
        </w:rPr>
        <w:t>)</w:t>
      </w:r>
      <w:r w:rsidR="00627F82"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63EE80F9" w14:textId="705B7A29" w:rsidR="00D62830" w:rsidRPr="0041272C" w:rsidRDefault="00633EE6" w:rsidP="00712E14">
      <w:pPr>
        <w:spacing w:line="276" w:lineRule="auto"/>
        <w:ind w:left="1276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</w:t>
      </w:r>
      <w:r w:rsidR="00350A5B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Raw Material </w:t>
      </w:r>
      <w:r w:rsidR="00310E27" w:rsidRPr="0041272C">
        <w:rPr>
          <w:rFonts w:ascii="Calibri" w:hAnsi="Calibri" w:cs="Calibri"/>
          <w:i/>
          <w:iCs/>
          <w:color w:val="000000"/>
          <w:sz w:val="21"/>
          <w:szCs w:val="21"/>
        </w:rPr>
        <w:t>specification are met a requirement (S-QC-01-</w:t>
      </w:r>
      <w:r w:rsidR="00D633D6">
        <w:rPr>
          <w:rFonts w:ascii="Calibri" w:hAnsi="Calibri" w:cs="Calibri"/>
          <w:i/>
          <w:iCs/>
          <w:color w:val="000000"/>
          <w:sz w:val="21"/>
          <w:szCs w:val="21"/>
        </w:rPr>
        <w:t>282</w:t>
      </w:r>
      <w:r w:rsidR="00310E27" w:rsidRPr="0041272C">
        <w:rPr>
          <w:rFonts w:ascii="Calibri" w:hAnsi="Calibri" w:cs="Calibri"/>
          <w:i/>
          <w:iCs/>
          <w:color w:val="000000"/>
          <w:sz w:val="21"/>
          <w:szCs w:val="21"/>
        </w:rPr>
        <w:t>)</w:t>
      </w:r>
      <w:r w:rsidR="00627F82" w:rsidRPr="0041272C">
        <w:rPr>
          <w:rFonts w:ascii="Calibri" w:hAnsi="Calibri" w:cs="Calibri"/>
          <w:i/>
          <w:iCs/>
          <w:color w:val="000000"/>
          <w:sz w:val="21"/>
          <w:szCs w:val="21"/>
        </w:rPr>
        <w:t>.</w:t>
      </w:r>
    </w:p>
    <w:p w14:paraId="461D1850" w14:textId="77777777" w:rsidR="00310E27" w:rsidRPr="0041272C" w:rsidRDefault="00310E27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Procedure</w:t>
      </w:r>
      <w:r w:rsidRPr="0041272C">
        <w:rPr>
          <w:rFonts w:ascii="Calibri" w:hAnsi="Calibri" w:cs="Calibri"/>
          <w:color w:val="000000"/>
        </w:rPr>
        <w:t xml:space="preserve"> :</w:t>
      </w:r>
      <w:proofErr w:type="gramEnd"/>
    </w:p>
    <w:p w14:paraId="653A8F6D" w14:textId="77ADDAB3" w:rsidR="00310E27" w:rsidRPr="0041272C" w:rsidRDefault="00310E27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Amati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visual 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Organoleptik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)</w:t>
      </w:r>
      <w:r w:rsidR="00350A5B"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129D24B0" w14:textId="63ABF56B" w:rsidR="00310E27" w:rsidRPr="0041272C" w:rsidRDefault="00310E27" w:rsidP="00712E14">
      <w:pPr>
        <w:spacing w:line="276" w:lineRule="auto"/>
        <w:ind w:left="1276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Visually observe (Organoleptic)</w:t>
      </w:r>
      <w:r w:rsidR="00350A5B" w:rsidRPr="0041272C">
        <w:rPr>
          <w:rFonts w:ascii="Calibri" w:hAnsi="Calibri" w:cs="Calibri"/>
          <w:i/>
          <w:iCs/>
          <w:color w:val="000000"/>
          <w:sz w:val="21"/>
          <w:szCs w:val="21"/>
        </w:rPr>
        <w:t>.</w:t>
      </w:r>
    </w:p>
    <w:p w14:paraId="5D49BC76" w14:textId="66E81A3C" w:rsidR="00F00571" w:rsidRPr="00AB4F7D" w:rsidRDefault="002A5402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AB4F7D">
        <w:rPr>
          <w:rFonts w:ascii="Calibri" w:eastAsia="Calibri" w:hAnsi="Calibri" w:cs="Calibri"/>
          <w:color w:val="000000"/>
          <w:sz w:val="23"/>
          <w:szCs w:val="23"/>
        </w:rPr>
        <w:t>Identifikasi</w:t>
      </w:r>
      <w:proofErr w:type="spellEnd"/>
      <w:r w:rsidR="00D633D6" w:rsidRPr="00AB4F7D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4807A9" w:rsidRPr="00AB4F7D">
        <w:rPr>
          <w:rFonts w:ascii="Calibri" w:hAnsi="Calibri" w:cs="Calibri"/>
          <w:color w:val="000000"/>
          <w:sz w:val="23"/>
          <w:szCs w:val="23"/>
        </w:rPr>
        <w:t>(R)</w:t>
      </w:r>
      <w:r w:rsidR="00F806AE" w:rsidRPr="00AB4F7D">
        <w:rPr>
          <w:rFonts w:ascii="Calibri" w:eastAsia="Calibri" w:hAnsi="Calibri" w:cs="Calibri"/>
          <w:color w:val="000000"/>
          <w:sz w:val="23"/>
          <w:szCs w:val="23"/>
        </w:rPr>
        <w:t>/</w:t>
      </w:r>
      <w:r w:rsidR="00F806AE" w:rsidRPr="00D82E6D">
        <w:rPr>
          <w:rFonts w:ascii="Calibri" w:eastAsia="Calibri" w:hAnsi="Calibri" w:cs="Calibri"/>
          <w:i/>
          <w:iCs/>
          <w:color w:val="000000"/>
          <w:sz w:val="21"/>
          <w:szCs w:val="21"/>
        </w:rPr>
        <w:t>Identification</w:t>
      </w:r>
      <w:r w:rsidR="00742843" w:rsidRPr="00D82E6D">
        <w:rPr>
          <w:rFonts w:ascii="Calibri" w:hAnsi="Calibri" w:cs="Calibri"/>
          <w:i/>
          <w:iCs/>
          <w:color w:val="000000"/>
          <w:sz w:val="21"/>
          <w:szCs w:val="21"/>
        </w:rPr>
        <w:t xml:space="preserve"> (</w:t>
      </w:r>
      <w:r w:rsidR="00742843" w:rsidRPr="00D82E6D">
        <w:rPr>
          <w:rFonts w:ascii="Calibri" w:hAnsi="Calibri" w:cs="Calibri"/>
          <w:i/>
          <w:iCs/>
          <w:color w:val="000000"/>
          <w:sz w:val="23"/>
          <w:szCs w:val="23"/>
        </w:rPr>
        <w:t>R)</w:t>
      </w:r>
    </w:p>
    <w:p w14:paraId="68628FBB" w14:textId="0777B174" w:rsidR="00F00571" w:rsidRPr="0041272C" w:rsidRDefault="00F00571" w:rsidP="006A3DDB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S</w:t>
      </w:r>
      <w:r w:rsidR="00F806AE" w:rsidRPr="0041272C">
        <w:rPr>
          <w:rFonts w:ascii="Calibri" w:hAnsi="Calibri" w:cs="Calibri"/>
          <w:color w:val="000000"/>
          <w:sz w:val="23"/>
          <w:szCs w:val="23"/>
        </w:rPr>
        <w:t>yarat</w:t>
      </w:r>
      <w:proofErr w:type="spellEnd"/>
      <w:r w:rsidR="00F806AE"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="00F806AE" w:rsidRPr="0041272C">
        <w:rPr>
          <w:rFonts w:ascii="Calibri" w:hAnsi="Calibri" w:cs="Calibri"/>
          <w:i/>
          <w:iCs/>
          <w:color w:val="000000"/>
          <w:sz w:val="21"/>
          <w:szCs w:val="21"/>
        </w:rPr>
        <w:t>Requirement</w:t>
      </w:r>
      <w:r w:rsidR="00F806AE" w:rsidRPr="0041272C">
        <w:rPr>
          <w:rFonts w:ascii="Calibri" w:hAnsi="Calibri" w:cs="Calibri"/>
          <w:color w:val="000000"/>
        </w:rPr>
        <w:t xml:space="preserve"> </w:t>
      </w:r>
      <w:r w:rsidR="00F806AE"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2830D8C5" w14:textId="6C283A09" w:rsidR="00F00571" w:rsidRPr="0041272C" w:rsidRDefault="00350A5B" w:rsidP="006A3DDB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spesifikasi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>Hydroxypropyl Cellulose (</w:t>
      </w:r>
      <w:proofErr w:type="spellStart"/>
      <w:r w:rsidR="00633EE6"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(S-QC-01-</w:t>
      </w:r>
      <w:r w:rsidR="004807A9">
        <w:rPr>
          <w:rFonts w:ascii="Calibri" w:hAnsi="Calibri" w:cs="Calibri"/>
          <w:color w:val="000000"/>
          <w:sz w:val="23"/>
          <w:szCs w:val="23"/>
        </w:rPr>
        <w:t>282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).</w:t>
      </w:r>
    </w:p>
    <w:p w14:paraId="3D886164" w14:textId="2B0ABB6A" w:rsidR="00D62830" w:rsidRPr="00D633D6" w:rsidRDefault="00633EE6" w:rsidP="006A3DDB">
      <w:pPr>
        <w:spacing w:line="276" w:lineRule="auto"/>
        <w:ind w:left="1276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D633D6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Pr="00D633D6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Pr="00D633D6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</w:t>
      </w:r>
      <w:r w:rsidR="00350A5B" w:rsidRPr="00D633D6">
        <w:rPr>
          <w:rFonts w:ascii="Calibri" w:hAnsi="Calibri" w:cs="Calibri"/>
          <w:i/>
          <w:iCs/>
          <w:color w:val="000000"/>
          <w:sz w:val="21"/>
          <w:szCs w:val="21"/>
        </w:rPr>
        <w:t xml:space="preserve">Raw Material specification are met a requirement </w:t>
      </w:r>
      <w:r w:rsidR="00D633D6" w:rsidRPr="00D633D6">
        <w:rPr>
          <w:rFonts w:ascii="Calibri" w:hAnsi="Calibri" w:cs="Calibri"/>
          <w:i/>
          <w:iCs/>
          <w:color w:val="000000"/>
          <w:sz w:val="21"/>
          <w:szCs w:val="21"/>
        </w:rPr>
        <w:t>(S-QC-01-282).</w:t>
      </w:r>
    </w:p>
    <w:p w14:paraId="4CD719C3" w14:textId="1EF7B2A4" w:rsidR="00F00571" w:rsidRPr="0041272C" w:rsidRDefault="00F0057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="00F806AE"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="00F806AE" w:rsidRPr="0041272C">
        <w:rPr>
          <w:rFonts w:ascii="Calibri" w:hAnsi="Calibri" w:cs="Calibri"/>
          <w:i/>
          <w:iCs/>
          <w:color w:val="000000"/>
          <w:sz w:val="21"/>
          <w:szCs w:val="21"/>
        </w:rPr>
        <w:t>Procedure</w:t>
      </w:r>
      <w:r w:rsidR="00F806AE" w:rsidRPr="0041272C">
        <w:rPr>
          <w:rFonts w:ascii="Calibri" w:hAnsi="Calibri" w:cs="Calibri"/>
          <w:color w:val="000000"/>
        </w:rPr>
        <w:t xml:space="preserve"> :</w:t>
      </w:r>
      <w:proofErr w:type="gramEnd"/>
    </w:p>
    <w:p w14:paraId="730439BC" w14:textId="41BCF045" w:rsidR="00F00571" w:rsidRPr="0041272C" w:rsidRDefault="00F00571" w:rsidP="00712E14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="Calibri" w:hAnsi="Calibri" w:cs="Calibri"/>
          <w:color w:val="00000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Serapan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Inframerah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Infrared </w:t>
      </w:r>
      <w:r w:rsidR="00350A5B" w:rsidRPr="0041272C">
        <w:rPr>
          <w:rFonts w:ascii="Calibri" w:hAnsi="Calibri" w:cs="Calibri"/>
          <w:i/>
          <w:iCs/>
          <w:color w:val="000000"/>
          <w:sz w:val="21"/>
          <w:szCs w:val="21"/>
        </w:rPr>
        <w:t>A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bsorption</w:t>
      </w:r>
    </w:p>
    <w:p w14:paraId="0427D0B8" w14:textId="22816A26" w:rsidR="00F00571" w:rsidRPr="0041272C" w:rsidRDefault="00F00571" w:rsidP="00712E14">
      <w:pPr>
        <w:numPr>
          <w:ilvl w:val="0"/>
          <w:numId w:val="3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="Calibri" w:hAnsi="Calibri" w:cs="Calibri"/>
          <w:color w:val="00000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Standard </w:t>
      </w:r>
      <w:r w:rsidR="00350A5B" w:rsidRPr="0041272C">
        <w:rPr>
          <w:rFonts w:ascii="Calibri" w:hAnsi="Calibri" w:cs="Calibri"/>
          <w:i/>
          <w:iCs/>
          <w:color w:val="000000"/>
          <w:sz w:val="21"/>
          <w:szCs w:val="21"/>
        </w:rPr>
        <w:t>S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ubstance</w:t>
      </w:r>
    </w:p>
    <w:p w14:paraId="067EDA38" w14:textId="3B9AFA3B" w:rsidR="00F00571" w:rsidRPr="0041272C" w:rsidRDefault="00F00571" w:rsidP="006A3DDB">
      <w:pPr>
        <w:numPr>
          <w:ilvl w:val="0"/>
          <w:numId w:val="4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Campur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gerus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8 mg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>Hydroxypropyl Cellulose (</w:t>
      </w:r>
      <w:proofErr w:type="spellStart"/>
      <w:r w:rsidR="00633EE6"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400 mg Kalium </w:t>
      </w:r>
      <w:proofErr w:type="spellStart"/>
      <w:r w:rsidR="00F806AE" w:rsidRPr="0041272C">
        <w:rPr>
          <w:rFonts w:ascii="Calibri" w:hAnsi="Calibri" w:cs="Calibri"/>
          <w:color w:val="000000"/>
          <w:sz w:val="23"/>
          <w:szCs w:val="23"/>
        </w:rPr>
        <w:t>B</w:t>
      </w:r>
      <w:r w:rsidRPr="0041272C">
        <w:rPr>
          <w:rFonts w:ascii="Calibri" w:hAnsi="Calibri" w:cs="Calibri"/>
          <w:color w:val="000000"/>
          <w:sz w:val="23"/>
          <w:szCs w:val="23"/>
        </w:rPr>
        <w:t>romida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kering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4B8652BC" w14:textId="6748488F" w:rsidR="00F00571" w:rsidRPr="0041272C" w:rsidRDefault="00350A5B" w:rsidP="006A3DDB">
      <w:pPr>
        <w:spacing w:line="276" w:lineRule="auto"/>
        <w:ind w:left="2127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Mix and grind</w:t>
      </w:r>
      <w:r w:rsidR="00F00571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8 mg of </w:t>
      </w:r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</w:t>
      </w:r>
      <w:r w:rsidR="00F00571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working standard with 400 mg of dry </w:t>
      </w:r>
      <w:r w:rsidR="00F806AE" w:rsidRPr="0041272C">
        <w:rPr>
          <w:rFonts w:ascii="Calibri" w:hAnsi="Calibri" w:cs="Calibri"/>
          <w:i/>
          <w:iCs/>
          <w:color w:val="000000"/>
          <w:sz w:val="21"/>
          <w:szCs w:val="21"/>
        </w:rPr>
        <w:t>P</w:t>
      </w:r>
      <w:r w:rsidR="00F00571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otassium </w:t>
      </w:r>
      <w:r w:rsidR="00F806AE" w:rsidRPr="0041272C">
        <w:rPr>
          <w:rFonts w:ascii="Calibri" w:hAnsi="Calibri" w:cs="Calibri"/>
          <w:i/>
          <w:iCs/>
          <w:color w:val="000000"/>
          <w:sz w:val="21"/>
          <w:szCs w:val="21"/>
        </w:rPr>
        <w:t>B</w:t>
      </w:r>
      <w:r w:rsidR="00F00571" w:rsidRPr="0041272C">
        <w:rPr>
          <w:rFonts w:ascii="Calibri" w:hAnsi="Calibri" w:cs="Calibri"/>
          <w:i/>
          <w:iCs/>
          <w:color w:val="000000"/>
          <w:sz w:val="21"/>
          <w:szCs w:val="21"/>
        </w:rPr>
        <w:t>romide in a mortar and pestle.</w:t>
      </w:r>
    </w:p>
    <w:p w14:paraId="7B20DF91" w14:textId="2D1F8B98" w:rsidR="00F00571" w:rsidRPr="0041272C" w:rsidRDefault="00F00571" w:rsidP="006A3DDB">
      <w:pPr>
        <w:numPr>
          <w:ilvl w:val="0"/>
          <w:numId w:val="5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Buat pellet Kalium </w:t>
      </w:r>
      <w:proofErr w:type="spellStart"/>
      <w:r w:rsidR="00350A5B" w:rsidRPr="0041272C">
        <w:rPr>
          <w:rFonts w:ascii="Calibri" w:hAnsi="Calibri" w:cs="Calibri"/>
          <w:color w:val="000000"/>
          <w:sz w:val="23"/>
          <w:szCs w:val="23"/>
        </w:rPr>
        <w:t>B</w:t>
      </w:r>
      <w:r w:rsidRPr="0041272C">
        <w:rPr>
          <w:rFonts w:ascii="Calibri" w:hAnsi="Calibri" w:cs="Calibri"/>
          <w:color w:val="000000"/>
          <w:sz w:val="23"/>
          <w:szCs w:val="23"/>
        </w:rPr>
        <w:t>romida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138599EF" w14:textId="19A98E38" w:rsidR="00913369" w:rsidRPr="006A3DDB" w:rsidRDefault="00F00571" w:rsidP="006A3DDB">
      <w:pPr>
        <w:spacing w:line="276" w:lineRule="auto"/>
        <w:ind w:left="2127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Make Potassium </w:t>
      </w:r>
      <w:r w:rsidR="00350A5B" w:rsidRPr="0041272C">
        <w:rPr>
          <w:rFonts w:ascii="Calibri" w:hAnsi="Calibri" w:cs="Calibri"/>
          <w:i/>
          <w:iCs/>
          <w:color w:val="000000"/>
          <w:sz w:val="21"/>
          <w:szCs w:val="21"/>
        </w:rPr>
        <w:t>B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romide pellets.</w:t>
      </w:r>
    </w:p>
    <w:p w14:paraId="720804D4" w14:textId="5EB08954" w:rsidR="00F00571" w:rsidRPr="0041272C" w:rsidRDefault="00F00571" w:rsidP="00712E14">
      <w:pPr>
        <w:numPr>
          <w:ilvl w:val="0"/>
          <w:numId w:val="6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="Calibri" w:hAnsi="Calibri" w:cs="Calibri"/>
          <w:color w:val="00000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Uji/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Sample </w:t>
      </w:r>
      <w:r w:rsidR="00350A5B" w:rsidRPr="0041272C">
        <w:rPr>
          <w:rFonts w:ascii="Calibri" w:hAnsi="Calibri" w:cs="Calibri"/>
          <w:i/>
          <w:iCs/>
          <w:color w:val="000000"/>
          <w:sz w:val="21"/>
          <w:szCs w:val="21"/>
        </w:rPr>
        <w:t>S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ubstance</w:t>
      </w:r>
    </w:p>
    <w:p w14:paraId="38AE2E0E" w14:textId="3A3C881E" w:rsidR="00F00571" w:rsidRPr="0041272C" w:rsidRDefault="00F00571" w:rsidP="00712E14">
      <w:pPr>
        <w:numPr>
          <w:ilvl w:val="0"/>
          <w:numId w:val="7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proofErr w:type="spellStart"/>
      <w:r w:rsidRPr="0041272C">
        <w:rPr>
          <w:rFonts w:ascii="Calibri" w:hAnsi="Calibri" w:cs="Calibri"/>
          <w:color w:val="000000"/>
        </w:rPr>
        <w:t>Campur</w:t>
      </w:r>
      <w:proofErr w:type="spellEnd"/>
      <w:r w:rsidRPr="0041272C">
        <w:rPr>
          <w:rFonts w:ascii="Calibri" w:hAnsi="Calibri" w:cs="Calibri"/>
          <w:color w:val="000000"/>
        </w:rPr>
        <w:t xml:space="preserve"> dan </w:t>
      </w:r>
      <w:proofErr w:type="spellStart"/>
      <w:r w:rsidRPr="0041272C">
        <w:rPr>
          <w:rFonts w:ascii="Calibri" w:hAnsi="Calibri" w:cs="Calibri"/>
          <w:color w:val="000000"/>
        </w:rPr>
        <w:t>gerus</w:t>
      </w:r>
      <w:proofErr w:type="spellEnd"/>
      <w:r w:rsidRPr="0041272C">
        <w:rPr>
          <w:rFonts w:ascii="Calibri" w:hAnsi="Calibri" w:cs="Calibri"/>
          <w:color w:val="000000"/>
        </w:rPr>
        <w:t xml:space="preserve"> 8 mg </w:t>
      </w:r>
      <w:proofErr w:type="spellStart"/>
      <w:r w:rsidRPr="0041272C">
        <w:rPr>
          <w:rFonts w:ascii="Calibri" w:hAnsi="Calibri" w:cs="Calibri"/>
          <w:color w:val="000000"/>
        </w:rPr>
        <w:t>zat</w:t>
      </w:r>
      <w:proofErr w:type="spellEnd"/>
      <w:r w:rsidRPr="0041272C">
        <w:rPr>
          <w:rFonts w:ascii="Calibri" w:hAnsi="Calibri" w:cs="Calibri"/>
          <w:color w:val="000000"/>
        </w:rPr>
        <w:t xml:space="preserve"> uji </w:t>
      </w:r>
      <w:r w:rsidR="00633EE6" w:rsidRPr="0041272C">
        <w:rPr>
          <w:rFonts w:ascii="Calibri" w:hAnsi="Calibri" w:cs="Calibri"/>
          <w:color w:val="000000"/>
        </w:rPr>
        <w:t>Hydroxypropyl Cellulose (</w:t>
      </w:r>
      <w:proofErr w:type="spellStart"/>
      <w:r w:rsidR="00633EE6" w:rsidRPr="0041272C">
        <w:rPr>
          <w:rFonts w:ascii="Calibri" w:hAnsi="Calibri" w:cs="Calibri"/>
          <w:color w:val="000000"/>
        </w:rPr>
        <w:t>Klucel</w:t>
      </w:r>
      <w:proofErr w:type="spellEnd"/>
      <w:r w:rsidR="00633EE6" w:rsidRPr="0041272C">
        <w:rPr>
          <w:rFonts w:ascii="Calibri" w:hAnsi="Calibri" w:cs="Calibri"/>
          <w:color w:val="000000"/>
        </w:rPr>
        <w:t xml:space="preserve"> LF) </w:t>
      </w:r>
      <w:proofErr w:type="spellStart"/>
      <w:r w:rsidRPr="0041272C">
        <w:rPr>
          <w:rFonts w:ascii="Calibri" w:hAnsi="Calibri" w:cs="Calibri"/>
          <w:color w:val="000000"/>
        </w:rPr>
        <w:t>dengan</w:t>
      </w:r>
      <w:proofErr w:type="spellEnd"/>
      <w:r w:rsidRPr="0041272C">
        <w:rPr>
          <w:rFonts w:ascii="Calibri" w:hAnsi="Calibri" w:cs="Calibri"/>
          <w:color w:val="000000"/>
        </w:rPr>
        <w:t xml:space="preserve"> 400 mg Kalium </w:t>
      </w:r>
      <w:proofErr w:type="spellStart"/>
      <w:r w:rsidR="00C524D1" w:rsidRPr="0041272C">
        <w:rPr>
          <w:rFonts w:ascii="Calibri" w:hAnsi="Calibri" w:cs="Calibri"/>
          <w:color w:val="000000"/>
        </w:rPr>
        <w:t>B</w:t>
      </w:r>
      <w:r w:rsidRPr="0041272C">
        <w:rPr>
          <w:rFonts w:ascii="Calibri" w:hAnsi="Calibri" w:cs="Calibri"/>
          <w:color w:val="000000"/>
        </w:rPr>
        <w:t>romida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kering</w:t>
      </w:r>
      <w:proofErr w:type="spellEnd"/>
      <w:r w:rsidRPr="0041272C">
        <w:rPr>
          <w:rFonts w:ascii="Calibri" w:hAnsi="Calibri" w:cs="Calibri"/>
          <w:color w:val="000000"/>
        </w:rPr>
        <w:t>.</w:t>
      </w:r>
    </w:p>
    <w:p w14:paraId="0D299E70" w14:textId="61DFED96" w:rsidR="00F00571" w:rsidRPr="0041272C" w:rsidRDefault="00350A5B" w:rsidP="00712E14">
      <w:pPr>
        <w:spacing w:line="276" w:lineRule="auto"/>
        <w:ind w:left="2127" w:right="-188"/>
        <w:jc w:val="both"/>
        <w:rPr>
          <w:rFonts w:ascii="Calibri" w:hAnsi="Calibri" w:cs="Calibri"/>
          <w:i/>
          <w:iCs/>
          <w:color w:val="000000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lastRenderedPageBreak/>
        <w:t xml:space="preserve">Mix and grind </w:t>
      </w:r>
      <w:r w:rsidR="00F00571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8 mg of </w:t>
      </w:r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="00633EE6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</w:t>
      </w:r>
      <w:r w:rsidR="00F00571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sample with 400 mg of dry </w:t>
      </w:r>
      <w:r w:rsidR="00C524D1" w:rsidRPr="0041272C">
        <w:rPr>
          <w:rFonts w:ascii="Calibri" w:hAnsi="Calibri" w:cs="Calibri"/>
          <w:i/>
          <w:iCs/>
          <w:color w:val="000000"/>
          <w:sz w:val="21"/>
          <w:szCs w:val="21"/>
        </w:rPr>
        <w:t>P</w:t>
      </w:r>
      <w:r w:rsidR="00F00571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otassium </w:t>
      </w:r>
      <w:r w:rsidR="00C524D1" w:rsidRPr="0041272C">
        <w:rPr>
          <w:rFonts w:ascii="Calibri" w:hAnsi="Calibri" w:cs="Calibri"/>
          <w:i/>
          <w:iCs/>
          <w:color w:val="000000"/>
          <w:sz w:val="21"/>
          <w:szCs w:val="21"/>
        </w:rPr>
        <w:t>B</w:t>
      </w:r>
      <w:r w:rsidR="00F00571" w:rsidRPr="0041272C">
        <w:rPr>
          <w:rFonts w:ascii="Calibri" w:hAnsi="Calibri" w:cs="Calibri"/>
          <w:i/>
          <w:iCs/>
          <w:color w:val="000000"/>
          <w:sz w:val="21"/>
          <w:szCs w:val="21"/>
        </w:rPr>
        <w:t>romide in a mortar and pestle.</w:t>
      </w:r>
    </w:p>
    <w:p w14:paraId="10AFEFE1" w14:textId="3BBD503A" w:rsidR="00F00571" w:rsidRPr="0041272C" w:rsidRDefault="00F00571" w:rsidP="00712E14">
      <w:pPr>
        <w:numPr>
          <w:ilvl w:val="0"/>
          <w:numId w:val="8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 xml:space="preserve">Buat pellet Kalium </w:t>
      </w:r>
      <w:proofErr w:type="spellStart"/>
      <w:r w:rsidR="00C524D1" w:rsidRPr="0041272C">
        <w:rPr>
          <w:rFonts w:ascii="Calibri" w:hAnsi="Calibri" w:cs="Calibri"/>
          <w:color w:val="000000"/>
        </w:rPr>
        <w:t>B</w:t>
      </w:r>
      <w:r w:rsidRPr="0041272C">
        <w:rPr>
          <w:rFonts w:ascii="Calibri" w:hAnsi="Calibri" w:cs="Calibri"/>
          <w:color w:val="000000"/>
        </w:rPr>
        <w:t>romida</w:t>
      </w:r>
      <w:proofErr w:type="spellEnd"/>
      <w:r w:rsidRPr="0041272C">
        <w:rPr>
          <w:rFonts w:ascii="Calibri" w:hAnsi="Calibri" w:cs="Calibri"/>
          <w:color w:val="000000"/>
        </w:rPr>
        <w:t>.</w:t>
      </w:r>
    </w:p>
    <w:p w14:paraId="2D91D3D8" w14:textId="40D9CE77" w:rsidR="00F00571" w:rsidRPr="00CF514C" w:rsidRDefault="00F00571" w:rsidP="00CF514C">
      <w:pPr>
        <w:spacing w:line="276" w:lineRule="auto"/>
        <w:ind w:left="2127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Make Potassium </w:t>
      </w:r>
      <w:r w:rsidR="00C524D1" w:rsidRPr="0041272C">
        <w:rPr>
          <w:rFonts w:ascii="Calibri" w:hAnsi="Calibri" w:cs="Calibri"/>
          <w:i/>
          <w:iCs/>
          <w:color w:val="000000"/>
          <w:sz w:val="21"/>
          <w:szCs w:val="21"/>
        </w:rPr>
        <w:t>B</w:t>
      </w:r>
      <w:r w:rsidR="00CF514C">
        <w:rPr>
          <w:rFonts w:ascii="Calibri" w:hAnsi="Calibri" w:cs="Calibri"/>
          <w:i/>
          <w:iCs/>
          <w:color w:val="000000"/>
          <w:sz w:val="21"/>
          <w:szCs w:val="21"/>
        </w:rPr>
        <w:t>romide pellets.</w:t>
      </w:r>
    </w:p>
    <w:p w14:paraId="4E78CB87" w14:textId="77777777" w:rsidR="00F00571" w:rsidRPr="0041272C" w:rsidRDefault="00F00571" w:rsidP="00712E14">
      <w:pPr>
        <w:numPr>
          <w:ilvl w:val="0"/>
          <w:numId w:val="9"/>
        </w:numPr>
        <w:tabs>
          <w:tab w:val="clear" w:pos="720"/>
        </w:tabs>
        <w:spacing w:line="276" w:lineRule="auto"/>
        <w:ind w:left="1843" w:right="-188" w:hanging="283"/>
        <w:jc w:val="both"/>
        <w:textAlignment w:val="baseline"/>
        <w:rPr>
          <w:rFonts w:ascii="Calibri" w:hAnsi="Calibri" w:cs="Calibri"/>
          <w:color w:val="00000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Pengukuran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Measurement</w:t>
      </w:r>
    </w:p>
    <w:p w14:paraId="0B24CD84" w14:textId="77777777" w:rsidR="00F00571" w:rsidRPr="0041272C" w:rsidRDefault="00F00571" w:rsidP="00712E14">
      <w:pPr>
        <w:numPr>
          <w:ilvl w:val="0"/>
          <w:numId w:val="10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proofErr w:type="spellStart"/>
      <w:r w:rsidRPr="0041272C">
        <w:rPr>
          <w:rFonts w:ascii="Calibri" w:hAnsi="Calibri" w:cs="Calibri"/>
          <w:color w:val="000000"/>
        </w:rPr>
        <w:t>Lakukan</w:t>
      </w:r>
      <w:proofErr w:type="spellEnd"/>
      <w:r w:rsidRPr="0041272C">
        <w:rPr>
          <w:rFonts w:ascii="Calibri" w:hAnsi="Calibri" w:cs="Calibri"/>
          <w:color w:val="000000"/>
        </w:rPr>
        <w:t xml:space="preserve"> “scanning” </w:t>
      </w:r>
      <w:proofErr w:type="spellStart"/>
      <w:r w:rsidRPr="0041272C">
        <w:rPr>
          <w:rFonts w:ascii="Calibri" w:hAnsi="Calibri" w:cs="Calibri"/>
          <w:color w:val="000000"/>
        </w:rPr>
        <w:t>menggunakan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spektrofotometer</w:t>
      </w:r>
      <w:proofErr w:type="spellEnd"/>
      <w:r w:rsidRPr="0041272C">
        <w:rPr>
          <w:rFonts w:ascii="Calibri" w:hAnsi="Calibri" w:cs="Calibri"/>
          <w:color w:val="000000"/>
        </w:rPr>
        <w:t xml:space="preserve"> IR pada </w:t>
      </w:r>
      <w:proofErr w:type="spellStart"/>
      <w:r w:rsidRPr="0041272C">
        <w:rPr>
          <w:rFonts w:ascii="Calibri" w:hAnsi="Calibri" w:cs="Calibri"/>
          <w:color w:val="000000"/>
        </w:rPr>
        <w:t>panjang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gelombang</w:t>
      </w:r>
      <w:proofErr w:type="spellEnd"/>
      <w:r w:rsidRPr="0041272C">
        <w:rPr>
          <w:rFonts w:ascii="Calibri" w:hAnsi="Calibri" w:cs="Calibri"/>
          <w:color w:val="000000"/>
        </w:rPr>
        <w:t xml:space="preserve"> 400 - 4000 nm.</w:t>
      </w:r>
    </w:p>
    <w:p w14:paraId="1DED01C5" w14:textId="77777777" w:rsidR="00F00571" w:rsidRPr="0041272C" w:rsidRDefault="00F00571" w:rsidP="00712E14">
      <w:pPr>
        <w:spacing w:line="276" w:lineRule="auto"/>
        <w:ind w:left="2127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Use an IR spectrophotometer to do "scanning" at a wavelength of 400 - 4000 nm.</w:t>
      </w:r>
    </w:p>
    <w:p w14:paraId="28699A9D" w14:textId="77777777" w:rsidR="00F00571" w:rsidRPr="0041272C" w:rsidRDefault="00F00571" w:rsidP="00712E14">
      <w:pPr>
        <w:numPr>
          <w:ilvl w:val="0"/>
          <w:numId w:val="11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proofErr w:type="spellStart"/>
      <w:r w:rsidRPr="0041272C">
        <w:rPr>
          <w:rFonts w:ascii="Calibri" w:hAnsi="Calibri" w:cs="Calibri"/>
          <w:color w:val="000000"/>
        </w:rPr>
        <w:t>Bandingkan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spektra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zat</w:t>
      </w:r>
      <w:proofErr w:type="spellEnd"/>
      <w:r w:rsidRPr="0041272C">
        <w:rPr>
          <w:rFonts w:ascii="Calibri" w:hAnsi="Calibri" w:cs="Calibri"/>
          <w:color w:val="000000"/>
        </w:rPr>
        <w:t xml:space="preserve"> uji </w:t>
      </w:r>
      <w:proofErr w:type="spellStart"/>
      <w:r w:rsidRPr="0041272C">
        <w:rPr>
          <w:rFonts w:ascii="Calibri" w:hAnsi="Calibri" w:cs="Calibri"/>
          <w:color w:val="000000"/>
        </w:rPr>
        <w:t>dengan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zat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baku</w:t>
      </w:r>
      <w:proofErr w:type="spellEnd"/>
      <w:r w:rsidRPr="0041272C">
        <w:rPr>
          <w:rFonts w:ascii="Calibri" w:hAnsi="Calibri" w:cs="Calibri"/>
          <w:color w:val="000000"/>
        </w:rPr>
        <w:t>.</w:t>
      </w:r>
    </w:p>
    <w:p w14:paraId="765D4DC7" w14:textId="77777777" w:rsidR="00F00571" w:rsidRPr="0041272C" w:rsidRDefault="00F00571" w:rsidP="00712E14">
      <w:pPr>
        <w:spacing w:line="276" w:lineRule="auto"/>
        <w:ind w:left="2127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Compare the spectra of the test substance with the standard substance.</w:t>
      </w:r>
    </w:p>
    <w:p w14:paraId="747DB5D7" w14:textId="77777777" w:rsidR="00F00571" w:rsidRPr="0041272C" w:rsidRDefault="00F00571" w:rsidP="00712E14">
      <w:pPr>
        <w:numPr>
          <w:ilvl w:val="0"/>
          <w:numId w:val="12"/>
        </w:numPr>
        <w:spacing w:line="276" w:lineRule="auto"/>
        <w:ind w:left="2127" w:right="-188" w:hanging="284"/>
        <w:jc w:val="both"/>
        <w:textAlignment w:val="baseline"/>
        <w:rPr>
          <w:rFonts w:ascii="Calibri" w:hAnsi="Calibri" w:cs="Calibri"/>
          <w:color w:val="000000"/>
        </w:rPr>
      </w:pPr>
      <w:r w:rsidRPr="0041272C">
        <w:rPr>
          <w:rFonts w:ascii="Calibri" w:hAnsi="Calibri" w:cs="Calibri"/>
          <w:color w:val="000000"/>
        </w:rPr>
        <w:t xml:space="preserve">Amati </w:t>
      </w:r>
      <w:proofErr w:type="spellStart"/>
      <w:r w:rsidRPr="0041272C">
        <w:rPr>
          <w:rFonts w:ascii="Calibri" w:hAnsi="Calibri" w:cs="Calibri"/>
          <w:color w:val="000000"/>
        </w:rPr>
        <w:t>kedua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spektra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tersebut</w:t>
      </w:r>
      <w:proofErr w:type="spellEnd"/>
      <w:r w:rsidRPr="0041272C">
        <w:rPr>
          <w:rFonts w:ascii="Calibri" w:hAnsi="Calibri" w:cs="Calibri"/>
          <w:color w:val="000000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</w:rPr>
        <w:t>spektrum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serapan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inframerah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zat</w:t>
      </w:r>
      <w:proofErr w:type="spellEnd"/>
      <w:r w:rsidRPr="0041272C">
        <w:rPr>
          <w:rFonts w:ascii="Calibri" w:hAnsi="Calibri" w:cs="Calibri"/>
          <w:color w:val="000000"/>
        </w:rPr>
        <w:t xml:space="preserve"> uji </w:t>
      </w:r>
      <w:proofErr w:type="spellStart"/>
      <w:r w:rsidRPr="0041272C">
        <w:rPr>
          <w:rFonts w:ascii="Calibri" w:hAnsi="Calibri" w:cs="Calibri"/>
          <w:color w:val="000000"/>
        </w:rPr>
        <w:t>menunjukkan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maksimum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hanya</w:t>
      </w:r>
      <w:proofErr w:type="spellEnd"/>
      <w:r w:rsidRPr="0041272C">
        <w:rPr>
          <w:rFonts w:ascii="Calibri" w:hAnsi="Calibri" w:cs="Calibri"/>
          <w:color w:val="000000"/>
        </w:rPr>
        <w:t xml:space="preserve"> pada </w:t>
      </w:r>
      <w:proofErr w:type="spellStart"/>
      <w:r w:rsidRPr="0041272C">
        <w:rPr>
          <w:rFonts w:ascii="Calibri" w:hAnsi="Calibri" w:cs="Calibri"/>
          <w:color w:val="000000"/>
        </w:rPr>
        <w:t>panjang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gelombang</w:t>
      </w:r>
      <w:proofErr w:type="spellEnd"/>
      <w:r w:rsidRPr="0041272C">
        <w:rPr>
          <w:rFonts w:ascii="Calibri" w:hAnsi="Calibri" w:cs="Calibri"/>
          <w:color w:val="000000"/>
        </w:rPr>
        <w:t xml:space="preserve"> yang </w:t>
      </w:r>
      <w:proofErr w:type="spellStart"/>
      <w:r w:rsidRPr="0041272C">
        <w:rPr>
          <w:rFonts w:ascii="Calibri" w:hAnsi="Calibri" w:cs="Calibri"/>
          <w:color w:val="000000"/>
        </w:rPr>
        <w:t>sama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seperti</w:t>
      </w:r>
      <w:proofErr w:type="spellEnd"/>
      <w:r w:rsidRPr="0041272C">
        <w:rPr>
          <w:rFonts w:ascii="Calibri" w:hAnsi="Calibri" w:cs="Calibri"/>
          <w:color w:val="000000"/>
        </w:rPr>
        <w:t xml:space="preserve"> pada </w:t>
      </w:r>
      <w:proofErr w:type="spellStart"/>
      <w:r w:rsidRPr="0041272C">
        <w:rPr>
          <w:rFonts w:ascii="Calibri" w:hAnsi="Calibri" w:cs="Calibri"/>
          <w:color w:val="000000"/>
        </w:rPr>
        <w:t>zat</w:t>
      </w:r>
      <w:proofErr w:type="spellEnd"/>
      <w:r w:rsidRPr="0041272C">
        <w:rPr>
          <w:rFonts w:ascii="Calibri" w:hAnsi="Calibri" w:cs="Calibri"/>
          <w:color w:val="000000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</w:rPr>
        <w:t>baku</w:t>
      </w:r>
      <w:proofErr w:type="spellEnd"/>
      <w:r w:rsidRPr="0041272C">
        <w:rPr>
          <w:rFonts w:ascii="Calibri" w:hAnsi="Calibri" w:cs="Calibri"/>
          <w:color w:val="000000"/>
        </w:rPr>
        <w:t>.</w:t>
      </w:r>
    </w:p>
    <w:p w14:paraId="385119E3" w14:textId="18A9192B" w:rsidR="00AB4F7D" w:rsidRPr="00CF514C" w:rsidRDefault="00F00571" w:rsidP="00CF514C">
      <w:pPr>
        <w:spacing w:line="276" w:lineRule="auto"/>
        <w:ind w:left="2127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Observe the two spectra, the infrared absorption spectrum of the test substance shows a maximum only at the same wavele</w:t>
      </w:r>
      <w:r w:rsidR="00CF514C">
        <w:rPr>
          <w:rFonts w:ascii="Calibri" w:hAnsi="Calibri" w:cs="Calibri"/>
          <w:i/>
          <w:iCs/>
          <w:color w:val="000000"/>
          <w:sz w:val="21"/>
          <w:szCs w:val="21"/>
        </w:rPr>
        <w:t>ngth as the standard substance.</w:t>
      </w:r>
    </w:p>
    <w:p w14:paraId="68937330" w14:textId="4DB77B08" w:rsidR="00F00571" w:rsidRPr="0041272C" w:rsidRDefault="00FB0F85" w:rsidP="00712E14">
      <w:pPr>
        <w:numPr>
          <w:ilvl w:val="0"/>
          <w:numId w:val="2"/>
        </w:numPr>
        <w:spacing w:line="276" w:lineRule="auto"/>
        <w:ind w:left="1560" w:right="-188" w:hanging="284"/>
        <w:jc w:val="both"/>
        <w:textAlignment w:val="baseline"/>
        <w:rPr>
          <w:rFonts w:ascii="Calibri" w:hAnsi="Calibri" w:cs="Calibri"/>
          <w:color w:val="000000"/>
          <w:sz w:val="21"/>
          <w:szCs w:val="21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Reaksi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Kimia</w:t>
      </w:r>
      <w:r w:rsidR="00F00571" w:rsidRPr="0041272C">
        <w:rPr>
          <w:rFonts w:ascii="Calibri" w:hAnsi="Calibri" w:cs="Calibri"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Chemical Reaction</w:t>
      </w:r>
    </w:p>
    <w:p w14:paraId="74FF7D4C" w14:textId="547DD3CC" w:rsidR="00F00571" w:rsidRPr="0041272C" w:rsidRDefault="00FB0F85" w:rsidP="00712E14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gramStart"/>
      <w:r w:rsidRPr="0041272C">
        <w:rPr>
          <w:rFonts w:ascii="Calibri" w:eastAsia="Calibri" w:hAnsi="Calibri" w:cs="Calibri"/>
          <w:color w:val="000000"/>
          <w:sz w:val="23"/>
          <w:szCs w:val="23"/>
        </w:rPr>
        <w:t>1 gram</w:t>
      </w:r>
      <w:proofErr w:type="gram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gelas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kimia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7A330DA0" w14:textId="333105A1" w:rsidR="00D90F4D" w:rsidRPr="0041272C" w:rsidRDefault="00D90F4D" w:rsidP="00712E14">
      <w:pPr>
        <w:pStyle w:val="ListParagraph"/>
        <w:spacing w:line="276" w:lineRule="auto"/>
        <w:ind w:left="184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Weigh 1 gram of the sample substance, put it in a beaker glass.</w:t>
      </w:r>
    </w:p>
    <w:p w14:paraId="131E09B8" w14:textId="139EAF22" w:rsidR="00FB0F85" w:rsidRPr="0041272C" w:rsidRDefault="00FB0F85" w:rsidP="00712E14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Larutkan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100 ml Air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Murni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9B17681" w14:textId="2B912411" w:rsidR="00D90F4D" w:rsidRPr="0041272C" w:rsidRDefault="00D90F4D" w:rsidP="00712E14">
      <w:pPr>
        <w:spacing w:line="276" w:lineRule="auto"/>
        <w:ind w:left="184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Dissolve in 100 mL of Purified Water.</w:t>
      </w:r>
    </w:p>
    <w:p w14:paraId="78A6F62F" w14:textId="69D976A2" w:rsidR="00FB0F85" w:rsidRPr="0041272C" w:rsidRDefault="00FB0F85" w:rsidP="00712E14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Pipet 1 ml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tersebut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atas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sebuah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kaca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arloji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lalu</w:t>
      </w:r>
      <w:proofErr w:type="spellEnd"/>
      <w:r w:rsidRPr="0041272C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eastAsia="Calibri" w:hAnsi="Calibri" w:cs="Calibri"/>
          <w:color w:val="000000"/>
          <w:sz w:val="23"/>
          <w:szCs w:val="23"/>
        </w:rPr>
        <w:t>uapkan</w:t>
      </w:r>
      <w:proofErr w:type="spellEnd"/>
      <w:r w:rsidR="00D90F4D" w:rsidRPr="0041272C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56A924C1" w14:textId="71D4174D" w:rsidR="00D90F4D" w:rsidRPr="0041272C" w:rsidRDefault="00D90F4D" w:rsidP="00712E14">
      <w:pPr>
        <w:spacing w:line="276" w:lineRule="auto"/>
        <w:ind w:left="184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Pipette 1 mL of the solution onto a watch glass and vaporize.</w:t>
      </w:r>
    </w:p>
    <w:p w14:paraId="05E7AAF3" w14:textId="010C285F" w:rsidR="00EE1E94" w:rsidRPr="00CF514C" w:rsidRDefault="00FB0F85" w:rsidP="00CF514C">
      <w:pPr>
        <w:pStyle w:val="ListParagraph"/>
        <w:numPr>
          <w:ilvl w:val="0"/>
          <w:numId w:val="12"/>
        </w:numPr>
        <w:spacing w:line="276" w:lineRule="auto"/>
        <w:ind w:left="1843" w:hanging="283"/>
        <w:rPr>
          <w:rFonts w:ascii="Calibri" w:eastAsia="Calibri" w:hAnsi="Calibri" w:cs="Calibri"/>
          <w:i/>
          <w:iCs/>
          <w:color w:val="000000"/>
          <w:sz w:val="23"/>
          <w:szCs w:val="23"/>
        </w:rPr>
      </w:pPr>
      <w:r w:rsidRPr="0041272C">
        <w:rPr>
          <w:rFonts w:ascii="Calibri" w:eastAsia="Calibri" w:hAnsi="Calibri" w:cs="Calibri"/>
          <w:color w:val="000000"/>
          <w:sz w:val="23"/>
          <w:szCs w:val="23"/>
        </w:rPr>
        <w:t>Amati</w:t>
      </w:r>
      <w:r w:rsidR="00D90F4D" w:rsidRPr="0041272C">
        <w:rPr>
          <w:rFonts w:ascii="Calibri" w:eastAsia="Calibri" w:hAnsi="Calibri" w:cs="Calibri"/>
          <w:color w:val="000000"/>
          <w:sz w:val="23"/>
          <w:szCs w:val="23"/>
        </w:rPr>
        <w:t>/</w:t>
      </w:r>
      <w:r w:rsidR="00D90F4D" w:rsidRPr="0041272C">
        <w:rPr>
          <w:rFonts w:ascii="Calibri" w:hAnsi="Calibri" w:cs="Calibri"/>
          <w:i/>
          <w:iCs/>
          <w:color w:val="000000"/>
          <w:sz w:val="21"/>
          <w:szCs w:val="21"/>
        </w:rPr>
        <w:t>Observe.</w:t>
      </w:r>
    </w:p>
    <w:p w14:paraId="4CF9E28A" w14:textId="77777777" w:rsidR="00E07BE1" w:rsidRPr="00AB4F7D" w:rsidRDefault="00E07BE1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5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AB4F7D">
        <w:rPr>
          <w:rFonts w:ascii="Calibri" w:hAnsi="Calibri" w:cs="Calibri"/>
          <w:color w:val="000000"/>
          <w:sz w:val="23"/>
          <w:szCs w:val="23"/>
        </w:rPr>
        <w:t>Sisa</w:t>
      </w:r>
      <w:proofErr w:type="spellEnd"/>
      <w:r w:rsidRPr="00AB4F7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AB4F7D">
        <w:rPr>
          <w:rFonts w:ascii="Calibri" w:hAnsi="Calibri" w:cs="Calibri"/>
          <w:color w:val="000000"/>
          <w:sz w:val="23"/>
          <w:szCs w:val="23"/>
        </w:rPr>
        <w:t>Pemijaran</w:t>
      </w:r>
      <w:proofErr w:type="spellEnd"/>
      <w:r w:rsidRPr="00AB4F7D">
        <w:rPr>
          <w:rFonts w:ascii="Calibri" w:hAnsi="Calibri" w:cs="Calibri"/>
          <w:color w:val="000000"/>
          <w:sz w:val="23"/>
          <w:szCs w:val="23"/>
        </w:rPr>
        <w:t>/</w:t>
      </w:r>
      <w:r w:rsidRPr="00AB4F7D">
        <w:rPr>
          <w:rFonts w:ascii="Calibri" w:hAnsi="Calibri" w:cs="Calibri"/>
          <w:i/>
          <w:iCs/>
          <w:color w:val="000000"/>
          <w:sz w:val="21"/>
          <w:szCs w:val="21"/>
        </w:rPr>
        <w:t>Residue of Ignition</w:t>
      </w:r>
    </w:p>
    <w:p w14:paraId="2974AEB6" w14:textId="77777777" w:rsidR="00E07BE1" w:rsidRPr="0041272C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Syarat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Requirement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  <w:r w:rsidRPr="0041272C">
        <w:rPr>
          <w:rFonts w:ascii="Calibri" w:hAnsi="Calibri" w:cs="Calibri"/>
          <w:color w:val="000000"/>
          <w:sz w:val="18"/>
          <w:szCs w:val="18"/>
        </w:rPr>
        <w:t>  </w:t>
      </w:r>
    </w:p>
    <w:p w14:paraId="7C5F4924" w14:textId="7149BCDD" w:rsidR="00E07BE1" w:rsidRPr="0041272C" w:rsidRDefault="00E07BE1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spesifikasi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Hydroxypropyl Cellulose 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(S-QC-01-</w:t>
      </w:r>
      <w:r w:rsidR="004807A9">
        <w:rPr>
          <w:rFonts w:ascii="Calibri" w:hAnsi="Calibri" w:cs="Calibri"/>
          <w:color w:val="000000"/>
          <w:sz w:val="23"/>
          <w:szCs w:val="23"/>
        </w:rPr>
        <w:t>282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).</w:t>
      </w:r>
    </w:p>
    <w:p w14:paraId="3491CBFC" w14:textId="7090194F" w:rsidR="00DB3EC9" w:rsidRPr="0041272C" w:rsidRDefault="00E07BE1" w:rsidP="00712E14">
      <w:pPr>
        <w:spacing w:line="276" w:lineRule="auto"/>
        <w:ind w:left="1276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Raw Material specification are met a requirement 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(S-QC-01-</w:t>
      </w:r>
      <w:r w:rsidR="00D633D6">
        <w:rPr>
          <w:rFonts w:ascii="Calibri" w:hAnsi="Calibri" w:cs="Calibri"/>
          <w:i/>
          <w:iCs/>
          <w:color w:val="000000"/>
          <w:sz w:val="21"/>
          <w:szCs w:val="21"/>
        </w:rPr>
        <w:t>282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).</w:t>
      </w:r>
    </w:p>
    <w:p w14:paraId="20E73003" w14:textId="77777777" w:rsidR="00E07BE1" w:rsidRPr="0041272C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Procedure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60299EA8" w14:textId="1E8A28F1" w:rsidR="00E07BE1" w:rsidRPr="0041272C" w:rsidRDefault="00E07BE1" w:rsidP="00712E14">
      <w:pPr>
        <w:pStyle w:val="ListParagraph"/>
        <w:numPr>
          <w:ilvl w:val="0"/>
          <w:numId w:val="19"/>
        </w:numPr>
        <w:spacing w:line="276" w:lineRule="auto"/>
        <w:ind w:left="1560" w:hanging="284"/>
        <w:rPr>
          <w:rFonts w:ascii="Calibri" w:hAnsi="Calibri" w:cs="Calibri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630F4F">
        <w:rPr>
          <w:rFonts w:ascii="Calibri" w:hAnsi="Calibri" w:cs="Calibri"/>
          <w:strike/>
          <w:color w:val="000000"/>
          <w:sz w:val="23"/>
          <w:szCs w:val="23"/>
          <w:highlight w:val="yellow"/>
        </w:rPr>
        <w:t>pijar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630F4F" w:rsidRPr="00630F4F">
        <w:rPr>
          <w:rFonts w:ascii="Calibri" w:hAnsi="Calibri" w:cs="Calibri"/>
          <w:color w:val="000000"/>
          <w:sz w:val="23"/>
          <w:szCs w:val="23"/>
          <w:highlight w:val="yellow"/>
        </w:rPr>
        <w:t>platina</w:t>
      </w:r>
      <w:r w:rsidR="00630F4F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pada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C di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Furnace,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37B87C62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Incandescent crucible at a temperature of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 in the Furnace, for 30 minutes.</w:t>
      </w:r>
    </w:p>
    <w:p w14:paraId="3B887DEA" w14:textId="6A9760BB" w:rsidR="00E07BE1" w:rsidRPr="0041272C" w:rsidRDefault="00E07BE1" w:rsidP="00712E14">
      <w:pPr>
        <w:pStyle w:val="NormalWeb"/>
        <w:numPr>
          <w:ilvl w:val="0"/>
          <w:numId w:val="2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630F4F" w:rsidRPr="00630F4F">
        <w:rPr>
          <w:rFonts w:ascii="Calibri" w:hAnsi="Calibri" w:cs="Calibri"/>
          <w:strike/>
          <w:color w:val="000000"/>
          <w:sz w:val="23"/>
          <w:szCs w:val="23"/>
          <w:highlight w:val="yellow"/>
        </w:rPr>
        <w:t>pijar</w:t>
      </w:r>
      <w:proofErr w:type="spellEnd"/>
      <w:r w:rsidR="00630F4F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630F4F" w:rsidRPr="00630F4F">
        <w:rPr>
          <w:rFonts w:ascii="Calibri" w:hAnsi="Calibri" w:cs="Calibri"/>
          <w:color w:val="000000"/>
          <w:sz w:val="23"/>
          <w:szCs w:val="23"/>
          <w:highlight w:val="yellow"/>
        </w:rPr>
        <w:t>platina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(Wo).</w:t>
      </w:r>
    </w:p>
    <w:p w14:paraId="7E534A54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Cool the crucible in a desiccator before weighing it (Wo).</w:t>
      </w:r>
    </w:p>
    <w:p w14:paraId="5C576DED" w14:textId="21782B52" w:rsidR="00E07BE1" w:rsidRPr="0041272C" w:rsidRDefault="00E07BE1" w:rsidP="00712E14">
      <w:pPr>
        <w:pStyle w:val="NormalWeb"/>
        <w:numPr>
          <w:ilvl w:val="0"/>
          <w:numId w:val="2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1-2 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630F4F" w:rsidRPr="00630F4F">
        <w:rPr>
          <w:rFonts w:ascii="Calibri" w:hAnsi="Calibri" w:cs="Calibri"/>
          <w:strike/>
          <w:color w:val="000000"/>
          <w:sz w:val="23"/>
          <w:szCs w:val="23"/>
          <w:highlight w:val="yellow"/>
        </w:rPr>
        <w:t>pijar</w:t>
      </w:r>
      <w:proofErr w:type="spellEnd"/>
      <w:r w:rsidR="00630F4F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630F4F" w:rsidRPr="00630F4F">
        <w:rPr>
          <w:rFonts w:ascii="Calibri" w:hAnsi="Calibri" w:cs="Calibri"/>
          <w:color w:val="000000"/>
          <w:sz w:val="23"/>
          <w:szCs w:val="23"/>
          <w:highlight w:val="yellow"/>
        </w:rPr>
        <w:t>platina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Wa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).</w:t>
      </w:r>
    </w:p>
    <w:p w14:paraId="21210F37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Weigh accurately 1-2 g of sample substance, put into crucible (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Wa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).</w:t>
      </w:r>
    </w:p>
    <w:p w14:paraId="0C517CF6" w14:textId="77777777" w:rsidR="00E07BE1" w:rsidRPr="0041272C" w:rsidRDefault="00E07BE1" w:rsidP="00712E14">
      <w:pPr>
        <w:pStyle w:val="NormalWeb"/>
        <w:numPr>
          <w:ilvl w:val="0"/>
          <w:numId w:val="2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2D33A3E3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1 mL of concentrated Sulfuric Acid.</w:t>
      </w:r>
    </w:p>
    <w:p w14:paraId="31230FFC" w14:textId="77777777" w:rsidR="00E07BE1" w:rsidRPr="0041272C" w:rsidRDefault="00E07BE1" w:rsidP="00712E14">
      <w:pPr>
        <w:pStyle w:val="NormalWeb"/>
        <w:numPr>
          <w:ilvl w:val="0"/>
          <w:numId w:val="2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lastRenderedPageBreak/>
        <w:t>Panaskan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sampai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mengarang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sempurna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29290C31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Heat until sample substance is carbonized perfectly, then allow to cool.</w:t>
      </w:r>
    </w:p>
    <w:p w14:paraId="26C57EE1" w14:textId="77777777" w:rsidR="00E07BE1" w:rsidRPr="0041272C" w:rsidRDefault="00E07BE1" w:rsidP="00712E14">
      <w:pPr>
        <w:pStyle w:val="NormalWeb"/>
        <w:numPr>
          <w:ilvl w:val="0"/>
          <w:numId w:val="24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Basahi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01A157BB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Moisten the residue using 1 mL of concentrated Sulfuric Acid.</w:t>
      </w:r>
    </w:p>
    <w:p w14:paraId="25AF5A2E" w14:textId="77777777" w:rsidR="00E07BE1" w:rsidRPr="0041272C" w:rsidRDefault="00E07BE1" w:rsidP="00712E1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lagi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uap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putih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hilang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532367DC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Reheat until the white haze has gone.</w:t>
      </w:r>
    </w:p>
    <w:p w14:paraId="10543D67" w14:textId="77777777" w:rsidR="00E07BE1" w:rsidRPr="0041272C" w:rsidRDefault="00E07BE1" w:rsidP="00712E14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Furnace pada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C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arang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habis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terbakar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0AC44561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Incandescent in the Furnace at a temperature of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until the charcoal burns out.</w:t>
      </w:r>
    </w:p>
    <w:p w14:paraId="26A64D1E" w14:textId="4104BE02" w:rsidR="00E07BE1" w:rsidRPr="0041272C" w:rsidRDefault="00E07BE1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630F4F" w:rsidRPr="00630F4F">
        <w:rPr>
          <w:rFonts w:ascii="Calibri" w:hAnsi="Calibri" w:cs="Calibri"/>
          <w:strike/>
          <w:color w:val="000000"/>
          <w:sz w:val="23"/>
          <w:szCs w:val="23"/>
          <w:highlight w:val="yellow"/>
        </w:rPr>
        <w:t>pijar</w:t>
      </w:r>
      <w:proofErr w:type="spellEnd"/>
      <w:r w:rsidR="00630F4F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630F4F" w:rsidRPr="00630F4F">
        <w:rPr>
          <w:rFonts w:ascii="Calibri" w:hAnsi="Calibri" w:cs="Calibri"/>
          <w:color w:val="000000"/>
          <w:sz w:val="23"/>
          <w:szCs w:val="23"/>
          <w:highlight w:val="yellow"/>
        </w:rPr>
        <w:t>platina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saksama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(Wb).</w:t>
      </w:r>
    </w:p>
    <w:p w14:paraId="54E93830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Allow crucible to cool in desiccators, weigh carefully (Wb).</w:t>
      </w:r>
    </w:p>
    <w:p w14:paraId="121D5D6F" w14:textId="77777777" w:rsidR="00E07BE1" w:rsidRPr="0041272C" w:rsidRDefault="00E07BE1" w:rsidP="00712E14">
      <w:pPr>
        <w:pStyle w:val="NormalWeb"/>
        <w:numPr>
          <w:ilvl w:val="0"/>
          <w:numId w:val="2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jumlah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melebihi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batas yang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ditetapkan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basahi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lagi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P.</w:t>
      </w:r>
    </w:p>
    <w:p w14:paraId="0B96368E" w14:textId="19D2195F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If the amount of residue obtained exceeds the specified limit, moisten the residue again with 1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of Sulfuric Acid P.</w:t>
      </w:r>
    </w:p>
    <w:p w14:paraId="1CB7A727" w14:textId="77777777" w:rsidR="00E07BE1" w:rsidRPr="0041272C" w:rsidRDefault="00E07BE1" w:rsidP="00712E14">
      <w:pPr>
        <w:pStyle w:val="NormalWeb"/>
        <w:numPr>
          <w:ilvl w:val="0"/>
          <w:numId w:val="25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Panaskan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lagi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uap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putih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hilang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4C94342C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Reheat until the white haze has gone.</w:t>
      </w:r>
    </w:p>
    <w:p w14:paraId="6CA24DE1" w14:textId="77777777" w:rsidR="00E07BE1" w:rsidRPr="0041272C" w:rsidRDefault="00E07BE1" w:rsidP="00712E14">
      <w:pPr>
        <w:pStyle w:val="NormalWeb"/>
        <w:numPr>
          <w:ilvl w:val="0"/>
          <w:numId w:val="26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Pijarkan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Furnace pada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C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29929F09" w14:textId="77777777" w:rsidR="00E07BE1" w:rsidRPr="0041272C" w:rsidRDefault="00E07BE1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Incandescent in the Furnace at a temperature of 600 ± 50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for 30 minutes.</w:t>
      </w:r>
    </w:p>
    <w:p w14:paraId="78EBDE21" w14:textId="307894C4" w:rsidR="00E07BE1" w:rsidRPr="0041272C" w:rsidRDefault="00E07BE1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630F4F" w:rsidRPr="00630F4F">
        <w:rPr>
          <w:rFonts w:ascii="Calibri" w:hAnsi="Calibri" w:cs="Calibri"/>
          <w:strike/>
          <w:color w:val="000000"/>
          <w:sz w:val="23"/>
          <w:szCs w:val="23"/>
          <w:highlight w:val="yellow"/>
        </w:rPr>
        <w:t>pijar</w:t>
      </w:r>
      <w:proofErr w:type="spellEnd"/>
      <w:r w:rsidR="00630F4F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630F4F" w:rsidRPr="00630F4F">
        <w:rPr>
          <w:rFonts w:ascii="Calibri" w:hAnsi="Calibri" w:cs="Calibri"/>
          <w:color w:val="000000"/>
          <w:sz w:val="23"/>
          <w:szCs w:val="23"/>
          <w:highlight w:val="yellow"/>
        </w:rPr>
        <w:t>platina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saksama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(Wb).</w:t>
      </w:r>
    </w:p>
    <w:p w14:paraId="36100DDB" w14:textId="0305CF67" w:rsidR="004E0415" w:rsidRPr="0041272C" w:rsidRDefault="00E07BE1" w:rsidP="00CF514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Allow crucible to cool in desiccators, weigh carefully (Wb).</w:t>
      </w:r>
    </w:p>
    <w:p w14:paraId="14C46902" w14:textId="77777777" w:rsidR="00E07BE1" w:rsidRPr="0041272C" w:rsidRDefault="00E07BE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Perhitungan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Calculation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4DFD1D42" w14:textId="77777777" w:rsidR="00E07BE1" w:rsidRPr="0041272C" w:rsidRDefault="00E07BE1" w:rsidP="001010EB">
      <w:pPr>
        <w:pStyle w:val="NormalWeb"/>
        <w:spacing w:before="0" w:beforeAutospacing="0" w:after="0" w:afterAutospacing="0" w:line="276" w:lineRule="auto"/>
        <w:ind w:left="1843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63A7B35" wp14:editId="4C957C1E">
                <wp:simplePos x="0" y="0"/>
                <wp:positionH relativeFrom="column">
                  <wp:posOffset>2236470</wp:posOffset>
                </wp:positionH>
                <wp:positionV relativeFrom="paragraph">
                  <wp:posOffset>79798</wp:posOffset>
                </wp:positionV>
                <wp:extent cx="2037674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74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9646EC1" w14:textId="77777777" w:rsidR="007E7509" w:rsidRPr="004E0415" w:rsidRDefault="007E7509" w:rsidP="00E07BE1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3A7B35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6.1pt;margin-top:6.3pt;width:160.45pt;height:28.6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" filled="f" stroked="f">
                <v:textbox inset="0,0,0,0">
                  <w:txbxContent>
                    <w:p w14:paraId="69646EC1" w14:textId="77777777" w:rsidR="007E7509" w:rsidRPr="004E0415" w:rsidRDefault="007E7509" w:rsidP="00E07BE1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2585B46" w14:textId="77777777" w:rsidR="00E07BE1" w:rsidRPr="0041272C" w:rsidRDefault="00E07BE1" w:rsidP="001010EB">
      <w:pPr>
        <w:pStyle w:val="NormalWeb"/>
        <w:spacing w:before="0" w:beforeAutospacing="0" w:after="0" w:afterAutospacing="0" w:line="276" w:lineRule="auto"/>
        <w:ind w:left="1843"/>
        <w:rPr>
          <w:rFonts w:ascii="Calibri" w:hAnsi="Calibri" w:cs="Calibri"/>
          <w:color w:val="000000"/>
          <w:sz w:val="20"/>
          <w:szCs w:val="20"/>
        </w:rPr>
      </w:pPr>
    </w:p>
    <w:p w14:paraId="12B24E4B" w14:textId="77777777" w:rsidR="00E07BE1" w:rsidRPr="0041272C" w:rsidRDefault="00E07BE1" w:rsidP="001010EB">
      <w:pPr>
        <w:pStyle w:val="NormalWeb"/>
        <w:spacing w:before="0" w:beforeAutospacing="0" w:after="0" w:afterAutospacing="0" w:line="276" w:lineRule="auto"/>
        <w:ind w:left="1843"/>
        <w:rPr>
          <w:rFonts w:ascii="Calibri" w:hAnsi="Calibri" w:cs="Calibri"/>
          <w:color w:val="000000"/>
          <w:sz w:val="20"/>
          <w:szCs w:val="20"/>
        </w:rPr>
      </w:pPr>
    </w:p>
    <w:p w14:paraId="5D726020" w14:textId="77777777" w:rsidR="00E07BE1" w:rsidRPr="0041272C" w:rsidRDefault="00E07BE1" w:rsidP="00712E14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Keterangan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Note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07DE840B" w14:textId="77777777" w:rsidR="00E07BE1" w:rsidRPr="0041272C" w:rsidRDefault="00E07BE1" w:rsidP="00712E14">
      <w:pPr>
        <w:pStyle w:val="NormalWeb"/>
        <w:tabs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SPn</w:t>
      </w:r>
      <w:proofErr w:type="spellEnd"/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Sisa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pemijaran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(%)</w:t>
      </w:r>
    </w:p>
    <w:p w14:paraId="7E7C5A5B" w14:textId="77777777" w:rsidR="00E07BE1" w:rsidRPr="0041272C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 w:firstLine="709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Residue of ignition (%)</w:t>
      </w:r>
    </w:p>
    <w:p w14:paraId="03A35664" w14:textId="77777777" w:rsidR="00E07BE1" w:rsidRPr="0041272C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Wo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Berat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kosong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(gram)</w:t>
      </w:r>
    </w:p>
    <w:p w14:paraId="2C35DB39" w14:textId="77777777" w:rsidR="00E07BE1" w:rsidRPr="0041272C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 w:firstLine="709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Weight of empty crucible (grams)</w:t>
      </w:r>
    </w:p>
    <w:p w14:paraId="2927E995" w14:textId="77777777" w:rsidR="00E07BE1" w:rsidRPr="0041272C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Wa</w:t>
      </w:r>
      <w:proofErr w:type="spellEnd"/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Berat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sebelum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pemijaran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(gram)</w:t>
      </w:r>
    </w:p>
    <w:p w14:paraId="7B38C4BA" w14:textId="77777777" w:rsidR="00E07BE1" w:rsidRPr="0041272C" w:rsidRDefault="00E07BE1" w:rsidP="00712E14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 w:firstLine="709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Weight of crucible + sample substance before ignition (grams)</w:t>
      </w:r>
    </w:p>
    <w:p w14:paraId="4BE01E56" w14:textId="77777777" w:rsidR="00E07BE1" w:rsidRPr="0041272C" w:rsidRDefault="00E07BE1" w:rsidP="00712E14">
      <w:pPr>
        <w:pStyle w:val="NormalWeb"/>
        <w:tabs>
          <w:tab w:val="left" w:pos="1276"/>
          <w:tab w:val="left" w:pos="1560"/>
          <w:tab w:val="left" w:pos="1701"/>
          <w:tab w:val="left" w:pos="1843"/>
          <w:tab w:val="left" w:pos="1985"/>
        </w:tabs>
        <w:spacing w:before="0" w:beforeAutospacing="0" w:after="0" w:afterAutospacing="0" w:line="276" w:lineRule="auto"/>
        <w:ind w:left="1276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Wb</w:t>
      </w:r>
      <w:r w:rsidRPr="0041272C">
        <w:rPr>
          <w:rStyle w:val="apple-tab-span"/>
          <w:rFonts w:ascii="Calibri" w:hAnsi="Calibri" w:cs="Calibri"/>
          <w:color w:val="000000"/>
          <w:sz w:val="23"/>
          <w:szCs w:val="23"/>
        </w:rPr>
        <w:tab/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= </w:t>
      </w:r>
      <w:r w:rsidRPr="0041272C">
        <w:rPr>
          <w:rFonts w:ascii="Calibri" w:hAnsi="Calibri" w:cs="Calibri"/>
          <w:color w:val="000000"/>
          <w:sz w:val="23"/>
          <w:szCs w:val="23"/>
        </w:rPr>
        <w:tab/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Berat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setelah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pemijaran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(gram)</w:t>
      </w:r>
    </w:p>
    <w:p w14:paraId="0B44CC76" w14:textId="2A7326CD" w:rsidR="00E07BE1" w:rsidRDefault="00E07BE1" w:rsidP="00CF514C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 w:firstLine="709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Weight of crucible + sample s</w:t>
      </w:r>
      <w:r w:rsidR="00CF514C">
        <w:rPr>
          <w:rFonts w:ascii="Calibri" w:hAnsi="Calibri" w:cs="Calibri"/>
          <w:i/>
          <w:iCs/>
          <w:color w:val="000000"/>
          <w:sz w:val="21"/>
          <w:szCs w:val="21"/>
        </w:rPr>
        <w:t>ubstance after ignition (grams)</w:t>
      </w:r>
    </w:p>
    <w:p w14:paraId="1EA4614A" w14:textId="2BD6AC56" w:rsidR="006A3DDB" w:rsidRDefault="006A3DDB" w:rsidP="00CF514C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 w:firstLine="709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659E21B4" w14:textId="77777777" w:rsidR="006A3DDB" w:rsidRPr="00CF514C" w:rsidRDefault="006A3DDB" w:rsidP="00CF514C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276" w:firstLine="709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11DD41C0" w14:textId="707D5535" w:rsidR="0036478D" w:rsidRPr="00AB4F7D" w:rsidRDefault="009D33E4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AB4F7D">
        <w:rPr>
          <w:rFonts w:ascii="Calibri" w:hAnsi="Calibri" w:cs="Calibri"/>
          <w:color w:val="000000"/>
          <w:sz w:val="23"/>
          <w:szCs w:val="23"/>
        </w:rPr>
        <w:lastRenderedPageBreak/>
        <w:t>Silika</w:t>
      </w:r>
      <w:proofErr w:type="spellEnd"/>
      <w:r w:rsidR="00213125" w:rsidRPr="00AB4F7D">
        <w:rPr>
          <w:rFonts w:ascii="Calibri" w:hAnsi="Calibri" w:cs="Calibri"/>
          <w:color w:val="000000"/>
          <w:sz w:val="23"/>
          <w:szCs w:val="23"/>
        </w:rPr>
        <w:t>/</w:t>
      </w:r>
      <w:r w:rsidRPr="00AB4F7D">
        <w:rPr>
          <w:rFonts w:ascii="Calibri" w:hAnsi="Calibri" w:cs="Calibri"/>
          <w:i/>
          <w:iCs/>
          <w:color w:val="000000"/>
          <w:sz w:val="21"/>
          <w:szCs w:val="21"/>
        </w:rPr>
        <w:t>Silica</w:t>
      </w:r>
      <w:r w:rsidR="00213125" w:rsidRPr="00AB4F7D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748EF36A" w14:textId="77777777" w:rsidR="0036478D" w:rsidRPr="0041272C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Syarat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Requirement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  <w:r w:rsidRPr="0041272C">
        <w:rPr>
          <w:rFonts w:ascii="Calibri" w:hAnsi="Calibri" w:cs="Calibri"/>
          <w:color w:val="000000"/>
          <w:sz w:val="23"/>
          <w:szCs w:val="23"/>
        </w:rPr>
        <w:t>  </w:t>
      </w:r>
    </w:p>
    <w:p w14:paraId="1929590B" w14:textId="755C24C0" w:rsidR="0036478D" w:rsidRPr="0041272C" w:rsidRDefault="00350A5B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spesifikasi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>Hydroxypropyl Cellulose (</w:t>
      </w:r>
      <w:proofErr w:type="spellStart"/>
      <w:r w:rsidR="00633EE6"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(S-QC-01-</w:t>
      </w:r>
      <w:r w:rsidR="004807A9">
        <w:rPr>
          <w:rFonts w:ascii="Calibri" w:hAnsi="Calibri" w:cs="Calibri"/>
          <w:color w:val="000000"/>
          <w:sz w:val="23"/>
          <w:szCs w:val="23"/>
        </w:rPr>
        <w:t>282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).</w:t>
      </w:r>
    </w:p>
    <w:p w14:paraId="70E3FBFB" w14:textId="0C473D77" w:rsidR="0036478D" w:rsidRPr="0041272C" w:rsidRDefault="00633EE6" w:rsidP="00712E14">
      <w:pPr>
        <w:spacing w:line="276" w:lineRule="auto"/>
        <w:ind w:left="1276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</w:t>
      </w:r>
      <w:r w:rsidR="00350A5B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Raw Material specification are met a requirement 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(S-QC-01-</w:t>
      </w:r>
      <w:r w:rsidR="00D633D6">
        <w:rPr>
          <w:rFonts w:ascii="Calibri" w:hAnsi="Calibri" w:cs="Calibri"/>
          <w:i/>
          <w:iCs/>
          <w:color w:val="000000"/>
          <w:sz w:val="21"/>
          <w:szCs w:val="21"/>
        </w:rPr>
        <w:t>282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).</w:t>
      </w:r>
    </w:p>
    <w:p w14:paraId="3877BF93" w14:textId="2CCF6E65" w:rsidR="0036478D" w:rsidRPr="0041272C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Procedure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64FD3A0D" w14:textId="1AD6CEFC" w:rsidR="0036478D" w:rsidRPr="0041272C" w:rsidRDefault="003612E6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beberapa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tetes Air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Murni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residu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diperoleh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Sisa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Pemijaran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  <w:r w:rsidR="0036478D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</w:p>
    <w:p w14:paraId="61A8E1C8" w14:textId="219AECDC" w:rsidR="0036478D" w:rsidRPr="0041272C" w:rsidRDefault="003612E6" w:rsidP="00712E14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Add a few drops of Purified Water to the residue obtained on the </w:t>
      </w:r>
      <w:proofErr w:type="spellStart"/>
      <w:r w:rsidR="00806C00" w:rsidRPr="0041272C">
        <w:rPr>
          <w:rFonts w:ascii="Calibri" w:hAnsi="Calibri" w:cs="Calibri"/>
          <w:i/>
          <w:iCs/>
          <w:color w:val="000000"/>
          <w:sz w:val="21"/>
          <w:szCs w:val="21"/>
        </w:rPr>
        <w:t>Residu</w:t>
      </w:r>
      <w:proofErr w:type="spellEnd"/>
      <w:r w:rsidR="00806C00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on Ignition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</w:t>
      </w:r>
      <w:r w:rsidR="00806C00" w:rsidRPr="0041272C">
        <w:rPr>
          <w:rFonts w:ascii="Calibri" w:hAnsi="Calibri" w:cs="Calibri"/>
          <w:i/>
          <w:iCs/>
          <w:color w:val="000000"/>
          <w:sz w:val="21"/>
          <w:szCs w:val="21"/>
        </w:rPr>
        <w:t>Examination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.</w:t>
      </w:r>
    </w:p>
    <w:p w14:paraId="6DF3B365" w14:textId="0F0084BB" w:rsidR="00806C00" w:rsidRPr="0041272C" w:rsidRDefault="00806C00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perlahan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5 ml HF. </w:t>
      </w:r>
    </w:p>
    <w:p w14:paraId="4DFC510A" w14:textId="7F5B72FF" w:rsidR="00806C00" w:rsidRPr="0041272C" w:rsidRDefault="00806C00" w:rsidP="00712E14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Slowly add 5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of HF.</w:t>
      </w:r>
    </w:p>
    <w:p w14:paraId="5E2C7233" w14:textId="6C940993" w:rsidR="00806C00" w:rsidRPr="0041272C" w:rsidRDefault="00806C00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Uapkan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atas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>Hotplate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hamp</w:t>
      </w:r>
      <w:r w:rsidR="00A17EC9" w:rsidRPr="0041272C">
        <w:rPr>
          <w:rFonts w:ascii="Calibri" w:hAnsi="Calibri" w:cs="Calibri"/>
          <w:color w:val="000000"/>
          <w:sz w:val="23"/>
          <w:szCs w:val="23"/>
        </w:rPr>
        <w:t>i</w:t>
      </w:r>
      <w:r w:rsidRPr="0041272C">
        <w:rPr>
          <w:rFonts w:ascii="Calibri" w:hAnsi="Calibri" w:cs="Calibri"/>
          <w:color w:val="000000"/>
          <w:sz w:val="23"/>
          <w:szCs w:val="23"/>
        </w:rPr>
        <w:t>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kering</w:t>
      </w:r>
      <w:proofErr w:type="spellEnd"/>
      <w:r w:rsidR="00A17EC9"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A17EC9" w:rsidRPr="0041272C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="00A17EC9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A17EC9" w:rsidRPr="0041272C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="00A17EC9"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06403F32" w14:textId="51C07A6E" w:rsidR="00A17EC9" w:rsidRPr="0041272C" w:rsidRDefault="00A17EC9" w:rsidP="00712E14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Evaporate on a hotplate until almost dry, then allow to cool.</w:t>
      </w:r>
    </w:p>
    <w:p w14:paraId="330F882A" w14:textId="4A481725" w:rsidR="00A17EC9" w:rsidRPr="0041272C" w:rsidRDefault="00A17EC9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5 ml HF dan 0,5 ml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kemudian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uapkan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hamper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kering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4AACBE55" w14:textId="2C2BD534" w:rsidR="00A17EC9" w:rsidRPr="0041272C" w:rsidRDefault="00A17EC9" w:rsidP="00712E14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5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of HF and 0.5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of sulfuric acid P, then evaporate until almost dry.</w:t>
      </w:r>
    </w:p>
    <w:p w14:paraId="59851ACA" w14:textId="596461E2" w:rsidR="00A17EC9" w:rsidRPr="0041272C" w:rsidRDefault="00A17EC9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perlahan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naikkan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>Hotplate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seluruh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menguap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7B0C0C17" w14:textId="4C268F5D" w:rsidR="00A17EC9" w:rsidRPr="0041272C" w:rsidRDefault="00606712" w:rsidP="00712E14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Slowly raise the hotplate temperature until all the acid has evaporated.</w:t>
      </w:r>
    </w:p>
    <w:p w14:paraId="268A1A0E" w14:textId="55DA9B63" w:rsidR="00A17EC9" w:rsidRPr="0041272C" w:rsidRDefault="00A17EC9" w:rsidP="00712E14">
      <w:pPr>
        <w:pStyle w:val="NormalWeb"/>
        <w:numPr>
          <w:ilvl w:val="0"/>
          <w:numId w:val="53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  <w:lang w:val="fr-FR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>Pijarkan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 xml:space="preserve"> di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>Furnace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>pada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>suhu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  <w:lang w:val="fr-FR"/>
        </w:rPr>
        <w:t xml:space="preserve"> 1000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C.</w:t>
      </w:r>
      <w:proofErr w:type="spellEnd"/>
    </w:p>
    <w:p w14:paraId="3E87FAD5" w14:textId="1B994492" w:rsidR="00A17EC9" w:rsidRPr="0041272C" w:rsidRDefault="00606712" w:rsidP="00712E14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Incandescent in the Furnace, at a temperature of 1000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  <w:vertAlign w:val="superscript"/>
        </w:rPr>
        <w:t>o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C.</w:t>
      </w:r>
    </w:p>
    <w:p w14:paraId="168E978F" w14:textId="1C8FAD91" w:rsidR="00A17EC9" w:rsidRPr="0041272C" w:rsidRDefault="00A17EC9" w:rsidP="00712E14">
      <w:pPr>
        <w:pStyle w:val="NormalWeb"/>
        <w:numPr>
          <w:ilvl w:val="0"/>
          <w:numId w:val="2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cawan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pijar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saksama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(Wb).</w:t>
      </w:r>
    </w:p>
    <w:p w14:paraId="1D391B9A" w14:textId="2ABE34D9" w:rsidR="00806C00" w:rsidRPr="00CF514C" w:rsidRDefault="00A17EC9" w:rsidP="00CF514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Allow crucible to cool in desiccators, weigh carefully (Wb).</w:t>
      </w:r>
    </w:p>
    <w:p w14:paraId="03B1F097" w14:textId="4DE48C27" w:rsidR="00051F46" w:rsidRPr="0041272C" w:rsidRDefault="0036478D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Perhitungan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Calculation</w:t>
      </w:r>
      <w:r w:rsidRPr="0041272C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:</w:t>
      </w:r>
      <w:proofErr w:type="gramEnd"/>
      <w:r w:rsidRPr="0041272C">
        <w:rPr>
          <w:rFonts w:ascii="Calibri" w:hAnsi="Calibri" w:cs="Calibri"/>
          <w:color w:val="000000"/>
          <w:sz w:val="23"/>
          <w:szCs w:val="23"/>
        </w:rPr>
        <w:t> </w:t>
      </w:r>
    </w:p>
    <w:p w14:paraId="7DDFE40C" w14:textId="6DE84BD4" w:rsidR="0036478D" w:rsidRPr="0041272C" w:rsidRDefault="00632C04" w:rsidP="001010EB">
      <w:pPr>
        <w:spacing w:line="276" w:lineRule="auto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noProof/>
          <w:sz w:val="23"/>
          <w:szCs w:val="23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13EE5" wp14:editId="43995F42">
                <wp:simplePos x="0" y="0"/>
                <wp:positionH relativeFrom="column">
                  <wp:posOffset>2292985</wp:posOffset>
                </wp:positionH>
                <wp:positionV relativeFrom="paragraph">
                  <wp:posOffset>55064</wp:posOffset>
                </wp:positionV>
                <wp:extent cx="1804404" cy="316882"/>
                <wp:effectExtent l="0" t="0" r="0" b="0"/>
                <wp:wrapNone/>
                <wp:docPr id="9" name="TextBox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6BB7B508-D1F5-AC43-83F9-39973A886D7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4404" cy="3168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5BA57EB" w14:textId="77777777" w:rsidR="007E7509" w:rsidRPr="00712E14" w:rsidRDefault="00000000" w:rsidP="00632C04">
                            <w:pPr>
                              <w:rPr>
                                <w:rFonts w:ascii="Cambria Math" w:hAnsi="+mn-cs" w:cstheme="minorBidi"/>
                                <w:i/>
                                <w:i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%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Silica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Wsi-Wo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13EE5" id="TextBox 8" o:spid="_x0000_s1027" type="#_x0000_t202" style="position:absolute;margin-left:180.55pt;margin-top:4.35pt;width:142.1pt;height:24.95pt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" filled="f" stroked="f">
                <v:textbox style="mso-fit-shape-to-text:t" inset="0,0,0,0">
                  <w:txbxContent>
                    <w:p w14:paraId="25BA57EB" w14:textId="77777777" w:rsidR="007E7509" w:rsidRPr="00712E14" w:rsidRDefault="007E7509" w:rsidP="00632C04">
                      <w:pPr>
                        <w:rPr>
                          <w:rFonts w:ascii="Cambria Math" w:hAnsi="+mn-cs" w:cstheme="minorBidi"/>
                          <w:i/>
                          <w:i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%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Silica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Wsi-Wo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9C1A589" w14:textId="77777777" w:rsidR="0036478D" w:rsidRPr="0041272C" w:rsidRDefault="0036478D" w:rsidP="001010EB">
      <w:pPr>
        <w:spacing w:line="276" w:lineRule="auto"/>
        <w:rPr>
          <w:rFonts w:ascii="Calibri" w:hAnsi="Calibri" w:cs="Calibri"/>
          <w:color w:val="000000"/>
          <w:sz w:val="23"/>
          <w:szCs w:val="23"/>
        </w:rPr>
      </w:pPr>
    </w:p>
    <w:p w14:paraId="44F85EBF" w14:textId="1489DA92" w:rsidR="0036478D" w:rsidRPr="0041272C" w:rsidRDefault="0036478D" w:rsidP="00712E14">
      <w:pPr>
        <w:pStyle w:val="NormalWeb"/>
        <w:spacing w:before="0" w:beforeAutospacing="0" w:after="0" w:afterAutospacing="0" w:line="276" w:lineRule="auto"/>
        <w:ind w:left="1276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Keterangan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Note</w:t>
      </w:r>
      <w:r w:rsidRPr="0041272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tbl>
      <w:tblPr>
        <w:tblpPr w:leftFromText="180" w:rightFromText="180" w:vertAnchor="text" w:horzAnchor="page" w:tblpX="2508" w:tblpY="146"/>
        <w:tblOverlap w:val="never"/>
        <w:tblW w:w="80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83"/>
        <w:gridCol w:w="7111"/>
      </w:tblGrid>
      <w:tr w:rsidR="00410AF8" w:rsidRPr="0041272C" w14:paraId="7BC7A743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3CE69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3"/>
                <w:szCs w:val="23"/>
                <w:vertAlign w:val="subscript"/>
              </w:rPr>
            </w:pPr>
            <w:r w:rsidRPr="0041272C">
              <w:rPr>
                <w:rFonts w:ascii="Calibri" w:hAnsi="Calibri" w:cs="Calibri"/>
                <w:sz w:val="23"/>
                <w:szCs w:val="23"/>
              </w:rPr>
              <w:t>%</w:t>
            </w:r>
            <w:r w:rsidRPr="0041272C">
              <w:rPr>
                <w:rFonts w:ascii="Calibri" w:hAnsi="Calibri" w:cs="Calibri"/>
                <w:sz w:val="23"/>
                <w:szCs w:val="23"/>
                <w:vertAlign w:val="subscript"/>
              </w:rPr>
              <w:t>Silica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B25A26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952FF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Kadar Silica (%)</w:t>
            </w:r>
          </w:p>
          <w:p w14:paraId="2931EFC2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41272C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Silica Content (%)</w:t>
            </w:r>
          </w:p>
        </w:tc>
      </w:tr>
      <w:tr w:rsidR="00410AF8" w:rsidRPr="0041272C" w14:paraId="7AE7FA3A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68A19D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Wo</w:t>
            </w:r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0CC9A6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08EF7" w14:textId="77777777" w:rsidR="00410AF8" w:rsidRPr="0041272C" w:rsidRDefault="00410AF8" w:rsidP="001010EB">
            <w:pPr>
              <w:pStyle w:val="NormalWeb"/>
              <w:tabs>
                <w:tab w:val="left" w:pos="1276"/>
                <w:tab w:val="left" w:pos="1560"/>
                <w:tab w:val="left" w:pos="1843"/>
              </w:tabs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Berat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cawan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pijar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kosong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pemeriksaan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Sisa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Pemijaran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(gram)</w:t>
            </w:r>
          </w:p>
          <w:p w14:paraId="55997345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41272C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The weight of the empty crucible in the Residue on Ignition Examination (grams)</w:t>
            </w:r>
          </w:p>
        </w:tc>
      </w:tr>
      <w:tr w:rsidR="00410AF8" w:rsidRPr="0041272C" w14:paraId="2F894117" w14:textId="77777777" w:rsidTr="00D62830">
        <w:trPr>
          <w:trHeight w:val="170"/>
        </w:trPr>
        <w:tc>
          <w:tcPr>
            <w:tcW w:w="68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76CF2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Wa</w:t>
            </w:r>
            <w:proofErr w:type="spellEnd"/>
          </w:p>
        </w:tc>
        <w:tc>
          <w:tcPr>
            <w:tcW w:w="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B4CB7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sz w:val="23"/>
                <w:szCs w:val="23"/>
              </w:rPr>
            </w:pPr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=</w:t>
            </w:r>
          </w:p>
        </w:tc>
        <w:tc>
          <w:tcPr>
            <w:tcW w:w="7111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DAE94B" w14:textId="77777777" w:rsidR="00410AF8" w:rsidRPr="0041272C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Berat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cawan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pijar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+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zat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uji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sebelum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pemijaran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pada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pemeriksaan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Sisa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>Pemijaran</w:t>
            </w:r>
            <w:proofErr w:type="spellEnd"/>
            <w:r w:rsidRPr="0041272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(gram)</w:t>
            </w:r>
          </w:p>
          <w:p w14:paraId="48A243CA" w14:textId="77777777" w:rsidR="00410AF8" w:rsidRDefault="00410AF8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41272C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Weight of crucible + sample substance before ignition in the Residue on Ignition Examination (gram)</w:t>
            </w:r>
          </w:p>
          <w:p w14:paraId="48A28048" w14:textId="1CEFE25F" w:rsidR="006A3DDB" w:rsidRDefault="006A3DDB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</w:p>
          <w:p w14:paraId="39CC0EB5" w14:textId="77777777" w:rsidR="00630F4F" w:rsidRDefault="00630F4F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</w:p>
          <w:p w14:paraId="064B2A94" w14:textId="77777777" w:rsidR="006A3DDB" w:rsidRDefault="006A3DDB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</w:p>
          <w:p w14:paraId="3934896F" w14:textId="140B0854" w:rsidR="006A3DDB" w:rsidRPr="0041272C" w:rsidRDefault="006A3DDB" w:rsidP="001010EB">
            <w:pPr>
              <w:pStyle w:val="NormalWeb"/>
              <w:spacing w:before="0" w:beforeAutospacing="0" w:after="0" w:afterAutospacing="0" w:line="276" w:lineRule="auto"/>
              <w:ind w:left="-90"/>
              <w:rPr>
                <w:rFonts w:ascii="Calibri" w:hAnsi="Calibri" w:cs="Calibri"/>
                <w:i/>
                <w:iCs/>
                <w:sz w:val="21"/>
                <w:szCs w:val="21"/>
              </w:rPr>
            </w:pPr>
          </w:p>
        </w:tc>
      </w:tr>
    </w:tbl>
    <w:p w14:paraId="0C5BABD5" w14:textId="2A6B291C" w:rsidR="00EA41C6" w:rsidRPr="00AB4F7D" w:rsidRDefault="00271218" w:rsidP="00712E14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lastRenderedPageBreak/>
        <w:t>Timbal</w:t>
      </w:r>
      <w:r w:rsidR="00170E51" w:rsidRPr="00AB4F7D">
        <w:rPr>
          <w:rFonts w:ascii="Calibri" w:hAnsi="Calibri" w:cs="Calibri"/>
          <w:color w:val="000000"/>
          <w:sz w:val="23"/>
          <w:szCs w:val="23"/>
        </w:rPr>
        <w:t>/</w:t>
      </w:r>
      <w:r w:rsidRPr="00AB4F7D">
        <w:rPr>
          <w:rFonts w:ascii="Calibri" w:hAnsi="Calibri" w:cs="Calibri"/>
          <w:i/>
          <w:iCs/>
          <w:color w:val="000000"/>
          <w:sz w:val="21"/>
          <w:szCs w:val="21"/>
        </w:rPr>
        <w:t>Lead</w:t>
      </w:r>
    </w:p>
    <w:p w14:paraId="4876C7D8" w14:textId="30E64F99" w:rsidR="00170E51" w:rsidRPr="0041272C" w:rsidRDefault="00170E5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Syarat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Requirement</w:t>
      </w:r>
      <w:r w:rsidRPr="0041272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0FDD82A3" w14:textId="320CF40B" w:rsidR="00170E51" w:rsidRPr="0041272C" w:rsidRDefault="00350A5B" w:rsidP="00712E14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spesifikasi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</w:t>
      </w:r>
      <w:r w:rsidR="00633EE6" w:rsidRPr="0041272C">
        <w:rPr>
          <w:rFonts w:ascii="Calibri" w:hAnsi="Calibri" w:cs="Calibri"/>
          <w:color w:val="000000"/>
          <w:sz w:val="23"/>
          <w:szCs w:val="23"/>
        </w:rPr>
        <w:t>Hydroxypropyl Cellulose (</w:t>
      </w:r>
      <w:proofErr w:type="spellStart"/>
      <w:r w:rsidR="00633EE6"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="00633EE6"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(S-QC-01-</w:t>
      </w:r>
      <w:r w:rsidR="004807A9">
        <w:rPr>
          <w:rFonts w:ascii="Calibri" w:hAnsi="Calibri" w:cs="Calibri"/>
          <w:color w:val="000000"/>
          <w:sz w:val="23"/>
          <w:szCs w:val="23"/>
        </w:rPr>
        <w:t>282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).</w:t>
      </w:r>
    </w:p>
    <w:p w14:paraId="7BD631E8" w14:textId="3E5E47CB" w:rsidR="00EE1E94" w:rsidRPr="0041272C" w:rsidRDefault="00633EE6" w:rsidP="00712E14">
      <w:pPr>
        <w:spacing w:line="276" w:lineRule="auto"/>
        <w:ind w:left="1276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</w:t>
      </w:r>
      <w:r w:rsidR="00350A5B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Raw Material specification are met a requirement 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(S-QC-01-</w:t>
      </w:r>
      <w:r w:rsidR="00D633D6">
        <w:rPr>
          <w:rFonts w:ascii="Calibri" w:hAnsi="Calibri" w:cs="Calibri"/>
          <w:i/>
          <w:iCs/>
          <w:color w:val="000000"/>
          <w:sz w:val="21"/>
          <w:szCs w:val="21"/>
        </w:rPr>
        <w:t>282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).</w:t>
      </w:r>
    </w:p>
    <w:p w14:paraId="203D5337" w14:textId="77777777" w:rsidR="00170E51" w:rsidRPr="0041272C" w:rsidRDefault="00170E51" w:rsidP="00712E14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Procedure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6BAE3B85" w14:textId="77777777" w:rsidR="00170E51" w:rsidRPr="0041272C" w:rsidRDefault="00170E51" w:rsidP="00712E14">
      <w:pPr>
        <w:pStyle w:val="NormalWeb"/>
        <w:numPr>
          <w:ilvl w:val="0"/>
          <w:numId w:val="2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Persiapan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Solution Preparation</w:t>
      </w:r>
    </w:p>
    <w:p w14:paraId="162E55A7" w14:textId="24D0F396" w:rsidR="00170E51" w:rsidRPr="0041272C" w:rsidRDefault="00170E51" w:rsidP="00705ADC">
      <w:pPr>
        <w:pStyle w:val="NormalWeb"/>
        <w:numPr>
          <w:ilvl w:val="0"/>
          <w:numId w:val="54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Nitrat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2,5%/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2</w:t>
      </w:r>
      <w:r w:rsidR="00A206E5" w:rsidRPr="0041272C">
        <w:rPr>
          <w:rFonts w:ascii="Calibri" w:hAnsi="Calibri" w:cs="Calibri"/>
          <w:i/>
          <w:iCs/>
          <w:color w:val="000000"/>
          <w:sz w:val="21"/>
          <w:szCs w:val="21"/>
        </w:rPr>
        <w:t>.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5% </w:t>
      </w:r>
      <w:r w:rsidR="00A206E5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Nitric Acid </w:t>
      </w:r>
      <w:r w:rsidR="00B35142" w:rsidRPr="0041272C">
        <w:rPr>
          <w:rFonts w:ascii="Calibri" w:hAnsi="Calibri" w:cs="Calibri"/>
          <w:i/>
          <w:iCs/>
          <w:color w:val="000000"/>
          <w:sz w:val="21"/>
          <w:szCs w:val="21"/>
        </w:rPr>
        <w:t>S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olution</w:t>
      </w:r>
    </w:p>
    <w:p w14:paraId="0A98B6B9" w14:textId="5A74CD4F" w:rsidR="00170E51" w:rsidRPr="0041272C" w:rsidRDefault="00170E51" w:rsidP="00705ADC">
      <w:pPr>
        <w:pStyle w:val="NormalWeb"/>
        <w:numPr>
          <w:ilvl w:val="3"/>
          <w:numId w:val="3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Ambil 500 ml </w:t>
      </w:r>
      <w:r w:rsidR="004427AB" w:rsidRPr="0041272C">
        <w:rPr>
          <w:rFonts w:ascii="Calibri" w:hAnsi="Calibri" w:cs="Calibri"/>
          <w:color w:val="000000"/>
          <w:sz w:val="23"/>
          <w:szCs w:val="23"/>
        </w:rPr>
        <w:t xml:space="preserve">Air </w:t>
      </w:r>
      <w:proofErr w:type="spellStart"/>
      <w:r w:rsidR="004427AB" w:rsidRPr="0041272C">
        <w:rPr>
          <w:rFonts w:ascii="Calibri" w:hAnsi="Calibri" w:cs="Calibri"/>
          <w:color w:val="000000"/>
          <w:sz w:val="23"/>
          <w:szCs w:val="23"/>
        </w:rPr>
        <w:t>Murni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gelas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kimia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1000 ml.</w:t>
      </w:r>
    </w:p>
    <w:p w14:paraId="1FA67C86" w14:textId="27FED872" w:rsidR="00170E51" w:rsidRPr="0041272C" w:rsidRDefault="00170E5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Fill a 1000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beaker</w:t>
      </w:r>
      <w:r w:rsidR="004427AB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glass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halfway with 500 mL of </w:t>
      </w:r>
      <w:r w:rsidR="004427AB" w:rsidRPr="0041272C">
        <w:rPr>
          <w:rFonts w:ascii="Calibri" w:hAnsi="Calibri" w:cs="Calibri"/>
          <w:i/>
          <w:iCs/>
          <w:color w:val="000000"/>
          <w:sz w:val="21"/>
          <w:szCs w:val="21"/>
        </w:rPr>
        <w:t>Purified W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ater.</w:t>
      </w:r>
    </w:p>
    <w:p w14:paraId="5103E5B0" w14:textId="3F3D2DF6" w:rsidR="00170E51" w:rsidRPr="0041272C" w:rsidRDefault="00170E51" w:rsidP="00705AD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38,5 ml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Nitrat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perlahan</w:t>
      </w:r>
      <w:proofErr w:type="spellEnd"/>
      <w:r w:rsidR="004427AB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aduk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3CB8953F" w14:textId="17540494" w:rsidR="00C53140" w:rsidRPr="0041272C" w:rsidRDefault="004427AB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38.5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of Nitric Acid P slowly; stir until homogeneous.</w:t>
      </w:r>
    </w:p>
    <w:p w14:paraId="69A33D1A" w14:textId="60F94CBE" w:rsidR="00B35142" w:rsidRPr="0041272C" w:rsidRDefault="00170E51" w:rsidP="00705AD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DA59D7" w:rsidRPr="0041272C">
        <w:rPr>
          <w:rFonts w:ascii="Calibri" w:hAnsi="Calibri" w:cs="Calibri"/>
          <w:color w:val="000000"/>
          <w:sz w:val="23"/>
          <w:szCs w:val="23"/>
        </w:rPr>
        <w:t xml:space="preserve">461,5 ml </w:t>
      </w:r>
      <w:r w:rsidR="004427AB" w:rsidRPr="0041272C">
        <w:rPr>
          <w:rFonts w:ascii="Calibri" w:hAnsi="Calibri" w:cs="Calibri"/>
          <w:color w:val="000000"/>
          <w:sz w:val="23"/>
          <w:szCs w:val="23"/>
        </w:rPr>
        <w:t xml:space="preserve">Air </w:t>
      </w:r>
      <w:proofErr w:type="spellStart"/>
      <w:proofErr w:type="gramStart"/>
      <w:r w:rsidR="004427AB" w:rsidRPr="0041272C">
        <w:rPr>
          <w:rFonts w:ascii="Calibri" w:hAnsi="Calibri" w:cs="Calibri"/>
          <w:color w:val="000000"/>
          <w:sz w:val="23"/>
          <w:szCs w:val="23"/>
        </w:rPr>
        <w:t>Murni</w:t>
      </w:r>
      <w:proofErr w:type="spellEnd"/>
      <w:r w:rsidR="00D82E6D">
        <w:rPr>
          <w:rFonts w:ascii="Calibri" w:hAnsi="Calibri" w:cs="Calibri"/>
          <w:color w:val="000000"/>
          <w:sz w:val="23"/>
          <w:szCs w:val="23"/>
        </w:rPr>
        <w:t>;</w:t>
      </w:r>
      <w:r w:rsidR="00DA59D7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aduk</w:t>
      </w:r>
      <w:proofErr w:type="spellEnd"/>
      <w:proofErr w:type="gram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759707BC" w14:textId="78BF756F" w:rsidR="00DA59D7" w:rsidRPr="0041272C" w:rsidRDefault="00DA59D7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461.5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of Purified Water; stir until homogeneous.</w:t>
      </w:r>
    </w:p>
    <w:p w14:paraId="194C5D5C" w14:textId="77777777" w:rsidR="00B35142" w:rsidRPr="0041272C" w:rsidRDefault="00B35142" w:rsidP="00705ADC">
      <w:pPr>
        <w:pStyle w:val="NormalWeb"/>
        <w:numPr>
          <w:ilvl w:val="0"/>
          <w:numId w:val="32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 xml:space="preserve"> Baku Multi-element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Induk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Multi-element Standard Solution</w:t>
      </w:r>
    </w:p>
    <w:p w14:paraId="4B52E44B" w14:textId="77777777" w:rsidR="00170E51" w:rsidRPr="0041272C" w:rsidRDefault="00170E51" w:rsidP="00705ADC">
      <w:pPr>
        <w:pStyle w:val="NormalWeb"/>
        <w:numPr>
          <w:ilvl w:val="0"/>
          <w:numId w:val="3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Pipet 2 ml ICP Multi-element Standard Solution IV 100 ppm,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labu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ukur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20 ml.</w:t>
      </w:r>
    </w:p>
    <w:p w14:paraId="67139D15" w14:textId="4B04220D" w:rsidR="00E859CD" w:rsidRPr="0041272C" w:rsidRDefault="00E859CD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Pipette 2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ICP Multi-element Standard Solution IV 100 ppm, put into a 20 ml volumetric flask.</w:t>
      </w:r>
    </w:p>
    <w:p w14:paraId="7B46FE45" w14:textId="21C15C15" w:rsidR="00170E51" w:rsidRPr="0041272C" w:rsidRDefault="00170E51" w:rsidP="00705ADC">
      <w:pPr>
        <w:pStyle w:val="NormalWeb"/>
        <w:numPr>
          <w:ilvl w:val="0"/>
          <w:numId w:val="33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Nitrat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2,5%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tanda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E859CD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kocok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 </w:t>
      </w:r>
    </w:p>
    <w:p w14:paraId="0BC143A0" w14:textId="5B6E1C53" w:rsidR="00E859CD" w:rsidRPr="0041272C" w:rsidRDefault="00E859CD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2.5% Nitric Acid solution to volume and shake until homogenous.</w:t>
      </w:r>
    </w:p>
    <w:p w14:paraId="1E46A2AF" w14:textId="77777777" w:rsidR="00170E51" w:rsidRPr="0041272C" w:rsidRDefault="00170E51" w:rsidP="00705ADC">
      <w:pPr>
        <w:pStyle w:val="NormalWeb"/>
        <w:numPr>
          <w:ilvl w:val="0"/>
          <w:numId w:val="3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Saring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menggunakan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syringe filter 0,2 µm.</w:t>
      </w:r>
    </w:p>
    <w:p w14:paraId="16DBC973" w14:textId="18388B68" w:rsidR="00170E51" w:rsidRPr="0041272C" w:rsidRDefault="00170E5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Filter using a 0.2 </w:t>
      </w:r>
      <w:r w:rsidR="00E859CD" w:rsidRPr="0041272C">
        <w:rPr>
          <w:rFonts w:ascii="Calibri" w:hAnsi="Calibri" w:cs="Calibri"/>
          <w:i/>
          <w:iCs/>
          <w:color w:val="000000"/>
          <w:sz w:val="23"/>
          <w:szCs w:val="23"/>
        </w:rPr>
        <w:t>µ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m syringe filter.</w:t>
      </w:r>
    </w:p>
    <w:p w14:paraId="16D8AB96" w14:textId="7F7BCA75" w:rsidR="00170E51" w:rsidRPr="00CF514C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Pb: 10 ppm)</w:t>
      </w:r>
      <w:proofErr w:type="gramStart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(</w:t>
      </w:r>
      <w:proofErr w:type="gram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Concentration of Pb: 10 ppm)</w:t>
      </w:r>
    </w:p>
    <w:p w14:paraId="113B4D59" w14:textId="1D536E50" w:rsidR="00170E51" w:rsidRPr="0041272C" w:rsidRDefault="00170E51" w:rsidP="00705ADC">
      <w:pPr>
        <w:pStyle w:val="NormalWeb"/>
        <w:numPr>
          <w:ilvl w:val="0"/>
          <w:numId w:val="35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Multi-element 0,1 ppm/</w:t>
      </w:r>
      <w:r w:rsidR="00E859CD" w:rsidRPr="0041272C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Multi-element Standard Solution</w:t>
      </w:r>
      <w:r w:rsidR="00E859CD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0</w:t>
      </w:r>
      <w:r w:rsidR="003306F8" w:rsidRPr="0041272C">
        <w:rPr>
          <w:rFonts w:ascii="Calibri" w:hAnsi="Calibri" w:cs="Calibri"/>
          <w:i/>
          <w:iCs/>
          <w:color w:val="000000"/>
          <w:sz w:val="21"/>
          <w:szCs w:val="21"/>
        </w:rPr>
        <w:t>.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1 ppm</w:t>
      </w:r>
    </w:p>
    <w:p w14:paraId="2B12F71F" w14:textId="5E226E10" w:rsidR="00170E51" w:rsidRPr="0041272C" w:rsidRDefault="00170E51" w:rsidP="006A3DDB">
      <w:pPr>
        <w:pStyle w:val="NormalWeb"/>
        <w:numPr>
          <w:ilvl w:val="0"/>
          <w:numId w:val="36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Pipet 0,5 ml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Multi-element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Induk</w:t>
      </w:r>
      <w:proofErr w:type="spellEnd"/>
      <w:r w:rsidR="00D82E6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labu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ukur</w:t>
      </w:r>
      <w:proofErr w:type="spellEnd"/>
      <w:r w:rsidR="00326071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50 ml.</w:t>
      </w:r>
    </w:p>
    <w:p w14:paraId="5F3CF9B1" w14:textId="1AA6C991" w:rsidR="00326071" w:rsidRPr="0041272C" w:rsidRDefault="00326071" w:rsidP="006A3DDB">
      <w:pPr>
        <w:pStyle w:val="NormalWeb"/>
        <w:spacing w:before="0" w:beforeAutospacing="0" w:after="0" w:afterAutospacing="0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Pipette 0.5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Multi-element Standard Solution</w:t>
      </w:r>
      <w:r w:rsidR="00D82E6D">
        <w:rPr>
          <w:rFonts w:ascii="Calibri" w:hAnsi="Calibri" w:cs="Calibri"/>
          <w:i/>
          <w:iCs/>
          <w:color w:val="000000"/>
          <w:sz w:val="21"/>
          <w:szCs w:val="21"/>
        </w:rPr>
        <w:t>;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put into a 50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volumetric flask.</w:t>
      </w:r>
    </w:p>
    <w:p w14:paraId="215D0D76" w14:textId="4524B389" w:rsidR="00170E51" w:rsidRPr="0041272C" w:rsidRDefault="00170E51" w:rsidP="006A3DDB">
      <w:pPr>
        <w:pStyle w:val="NormalWeb"/>
        <w:numPr>
          <w:ilvl w:val="0"/>
          <w:numId w:val="37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Nitrat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2,5%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tanda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326071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kocok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302F8C62" w14:textId="77777777" w:rsidR="00326071" w:rsidRPr="0041272C" w:rsidRDefault="00326071" w:rsidP="006A3DDB">
      <w:pPr>
        <w:pStyle w:val="NormalWeb"/>
        <w:spacing w:before="0" w:beforeAutospacing="0" w:after="0" w:afterAutospacing="0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2.5% Nitric Acid solution to volume and shake until homogenous.</w:t>
      </w:r>
    </w:p>
    <w:p w14:paraId="1057A522" w14:textId="77777777" w:rsidR="00170E51" w:rsidRPr="0041272C" w:rsidRDefault="00170E51" w:rsidP="006A3DDB">
      <w:pPr>
        <w:pStyle w:val="NormalWeb"/>
        <w:numPr>
          <w:ilvl w:val="0"/>
          <w:numId w:val="38"/>
        </w:numPr>
        <w:spacing w:before="0" w:beforeAutospacing="0" w:after="0" w:afterAutospacing="0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Saring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menggunakan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syringe filter 0,2 µm.</w:t>
      </w:r>
    </w:p>
    <w:p w14:paraId="0D66CD3D" w14:textId="0D4569C3" w:rsidR="00170E51" w:rsidRPr="0041272C" w:rsidRDefault="00170E51" w:rsidP="006A3DDB">
      <w:pPr>
        <w:pStyle w:val="NormalWeb"/>
        <w:spacing w:before="0" w:beforeAutospacing="0" w:after="0" w:afterAutospacing="0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Filter using a 0.2 </w:t>
      </w:r>
      <w:r w:rsidR="00326071" w:rsidRPr="0041272C">
        <w:rPr>
          <w:rFonts w:ascii="Calibri" w:hAnsi="Calibri" w:cs="Calibri"/>
          <w:i/>
          <w:iCs/>
          <w:color w:val="000000"/>
          <w:sz w:val="23"/>
          <w:szCs w:val="23"/>
        </w:rPr>
        <w:t>µ</w:t>
      </w:r>
      <w:r w:rsidR="00326071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m 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syringe filter.</w:t>
      </w:r>
    </w:p>
    <w:p w14:paraId="7C83EF77" w14:textId="21CDC7D9" w:rsidR="00EE1E94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Pb: 0,1 ppm)</w:t>
      </w:r>
      <w:proofErr w:type="gramStart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(</w:t>
      </w:r>
      <w:proofErr w:type="gram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Concentration of Pb: 0</w:t>
      </w:r>
      <w:r w:rsidR="000F3FD6" w:rsidRPr="0041272C">
        <w:rPr>
          <w:rFonts w:ascii="Calibri" w:hAnsi="Calibri" w:cs="Calibri"/>
          <w:i/>
          <w:iCs/>
          <w:color w:val="000000"/>
          <w:sz w:val="21"/>
          <w:szCs w:val="21"/>
        </w:rPr>
        <w:t>.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1 ppm)</w:t>
      </w:r>
    </w:p>
    <w:p w14:paraId="6E788999" w14:textId="3C638960" w:rsidR="006A3DDB" w:rsidRDefault="006A3DDB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5199EC22" w14:textId="77777777" w:rsidR="006A3DDB" w:rsidRPr="0041272C" w:rsidRDefault="006A3DDB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</w:p>
    <w:p w14:paraId="41B92826" w14:textId="5011B40E" w:rsidR="00170E51" w:rsidRPr="0041272C" w:rsidRDefault="00170E51" w:rsidP="00705ADC">
      <w:pPr>
        <w:pStyle w:val="NormalWeb"/>
        <w:numPr>
          <w:ilvl w:val="0"/>
          <w:numId w:val="39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lastRenderedPageBreak/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Multi-element 0,3 ppm/</w:t>
      </w:r>
      <w:r w:rsidR="00E859CD" w:rsidRPr="0041272C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Multi-element Standard Solution</w:t>
      </w:r>
      <w:r w:rsidR="00E859CD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0</w:t>
      </w:r>
      <w:r w:rsidR="003306F8" w:rsidRPr="0041272C">
        <w:rPr>
          <w:rFonts w:ascii="Calibri" w:hAnsi="Calibri" w:cs="Calibri"/>
          <w:i/>
          <w:iCs/>
          <w:color w:val="000000"/>
          <w:sz w:val="21"/>
          <w:szCs w:val="21"/>
        </w:rPr>
        <w:t>.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3 ppm</w:t>
      </w:r>
    </w:p>
    <w:p w14:paraId="77460195" w14:textId="1894F89A" w:rsidR="00170E51" w:rsidRPr="0041272C" w:rsidRDefault="00170E51" w:rsidP="00705ADC">
      <w:pPr>
        <w:pStyle w:val="NormalWeb"/>
        <w:numPr>
          <w:ilvl w:val="0"/>
          <w:numId w:val="4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Pipet 1,5 ml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Multi-element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Induk</w:t>
      </w:r>
      <w:proofErr w:type="spellEnd"/>
      <w:r w:rsidR="00D82E6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labu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ukur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50 ml.</w:t>
      </w:r>
    </w:p>
    <w:p w14:paraId="53B7B1C8" w14:textId="19332733" w:rsidR="00170E51" w:rsidRPr="0041272C" w:rsidRDefault="0032607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Pipette 1.5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Multi-element Standard Solution</w:t>
      </w:r>
      <w:r w:rsidR="00D82E6D">
        <w:rPr>
          <w:rFonts w:ascii="Calibri" w:hAnsi="Calibri" w:cs="Calibri"/>
          <w:i/>
          <w:iCs/>
          <w:color w:val="000000"/>
          <w:sz w:val="21"/>
          <w:szCs w:val="21"/>
        </w:rPr>
        <w:t>;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put into a 50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volumetric flask.</w:t>
      </w:r>
    </w:p>
    <w:p w14:paraId="492C1AD9" w14:textId="6F1CDE81" w:rsidR="00170E51" w:rsidRPr="0041272C" w:rsidRDefault="00170E51" w:rsidP="00705ADC">
      <w:pPr>
        <w:pStyle w:val="NormalWeb"/>
        <w:numPr>
          <w:ilvl w:val="0"/>
          <w:numId w:val="4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Nitrat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2,5%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tanda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6B23E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kocok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 </w:t>
      </w:r>
    </w:p>
    <w:p w14:paraId="3C0EE4D4" w14:textId="4190F97E" w:rsidR="00170E51" w:rsidRPr="0041272C" w:rsidRDefault="0032607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2.5% Nitric Acid solution to volume</w:t>
      </w:r>
      <w:r w:rsidR="006B23ED">
        <w:rPr>
          <w:rFonts w:ascii="Calibri" w:hAnsi="Calibri" w:cs="Calibri"/>
          <w:i/>
          <w:iCs/>
          <w:color w:val="000000"/>
          <w:sz w:val="21"/>
          <w:szCs w:val="21"/>
        </w:rPr>
        <w:t>;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and shake until homogenous.</w:t>
      </w:r>
    </w:p>
    <w:p w14:paraId="226D655F" w14:textId="77777777" w:rsidR="00170E51" w:rsidRPr="0041272C" w:rsidRDefault="00170E51" w:rsidP="00705ADC">
      <w:pPr>
        <w:pStyle w:val="NormalWeb"/>
        <w:numPr>
          <w:ilvl w:val="0"/>
          <w:numId w:val="42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Saring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menggunakan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syringe filter 0,2 µm.</w:t>
      </w:r>
    </w:p>
    <w:p w14:paraId="59D6A482" w14:textId="1CAD1D45" w:rsidR="00170E51" w:rsidRPr="0041272C" w:rsidRDefault="00170E5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Filter using a 0.2 </w:t>
      </w:r>
      <w:r w:rsidR="00326071" w:rsidRPr="0041272C">
        <w:rPr>
          <w:rFonts w:ascii="Calibri" w:hAnsi="Calibri" w:cs="Calibri"/>
          <w:i/>
          <w:iCs/>
          <w:color w:val="000000"/>
          <w:sz w:val="23"/>
          <w:szCs w:val="23"/>
        </w:rPr>
        <w:t>µ</w:t>
      </w:r>
      <w:r w:rsidR="00326071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m 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syringe filter.</w:t>
      </w:r>
    </w:p>
    <w:p w14:paraId="20E42D62" w14:textId="649A678B" w:rsidR="00170E51" w:rsidRPr="005941BB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Pb: 0,3 ppm)</w:t>
      </w:r>
      <w:proofErr w:type="gramStart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(</w:t>
      </w:r>
      <w:proofErr w:type="gram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Concentration of Pb: 0</w:t>
      </w:r>
      <w:r w:rsidR="000F3FD6" w:rsidRPr="0041272C">
        <w:rPr>
          <w:rFonts w:ascii="Calibri" w:hAnsi="Calibri" w:cs="Calibri"/>
          <w:i/>
          <w:iCs/>
          <w:color w:val="000000"/>
          <w:sz w:val="21"/>
          <w:szCs w:val="21"/>
        </w:rPr>
        <w:t>.3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ppm)</w:t>
      </w:r>
    </w:p>
    <w:p w14:paraId="6CADC212" w14:textId="66683055" w:rsidR="00170E51" w:rsidRPr="0041272C" w:rsidRDefault="00170E51" w:rsidP="00705ADC">
      <w:pPr>
        <w:pStyle w:val="NormalWeb"/>
        <w:numPr>
          <w:ilvl w:val="0"/>
          <w:numId w:val="43"/>
        </w:numPr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Multi-element 0,5 ppm/</w:t>
      </w:r>
      <w:r w:rsidR="00E859CD" w:rsidRPr="0041272C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Multi-element Standard Solution</w:t>
      </w:r>
      <w:r w:rsidR="00E859CD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0</w:t>
      </w:r>
      <w:r w:rsidR="003306F8" w:rsidRPr="0041272C">
        <w:rPr>
          <w:rFonts w:ascii="Calibri" w:hAnsi="Calibri" w:cs="Calibri"/>
          <w:i/>
          <w:iCs/>
          <w:color w:val="000000"/>
          <w:sz w:val="21"/>
          <w:szCs w:val="21"/>
        </w:rPr>
        <w:t>.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5 ppm</w:t>
      </w:r>
    </w:p>
    <w:p w14:paraId="60FB1297" w14:textId="74F34A42" w:rsidR="00170E51" w:rsidRPr="0041272C" w:rsidRDefault="00170E51" w:rsidP="00705ADC">
      <w:pPr>
        <w:pStyle w:val="NormalWeb"/>
        <w:numPr>
          <w:ilvl w:val="0"/>
          <w:numId w:val="44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Pipet 2,5 ml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Multi-element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Induk</w:t>
      </w:r>
      <w:proofErr w:type="spellEnd"/>
      <w:r w:rsidR="006B23E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labu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ukur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50 ml.</w:t>
      </w:r>
    </w:p>
    <w:p w14:paraId="1B0513FC" w14:textId="7AC1D40C" w:rsidR="00170E51" w:rsidRPr="0041272C" w:rsidRDefault="0032607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Pipette </w:t>
      </w:r>
      <w:r w:rsidR="00DB3EC9" w:rsidRPr="0041272C">
        <w:rPr>
          <w:rFonts w:ascii="Calibri" w:hAnsi="Calibri" w:cs="Calibri"/>
          <w:i/>
          <w:iCs/>
          <w:color w:val="000000"/>
          <w:sz w:val="21"/>
          <w:szCs w:val="21"/>
        </w:rPr>
        <w:t>2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.5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Multi-element Standard Solution</w:t>
      </w:r>
      <w:r w:rsidR="006B23ED">
        <w:rPr>
          <w:rFonts w:ascii="Calibri" w:hAnsi="Calibri" w:cs="Calibri"/>
          <w:i/>
          <w:iCs/>
          <w:color w:val="000000"/>
          <w:sz w:val="21"/>
          <w:szCs w:val="21"/>
        </w:rPr>
        <w:t>;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put into a 50 m</w:t>
      </w:r>
      <w:r w:rsidR="00443D9F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volumetric flask.</w:t>
      </w:r>
    </w:p>
    <w:p w14:paraId="2CDC57F4" w14:textId="47C629EC" w:rsidR="00170E51" w:rsidRPr="0041272C" w:rsidRDefault="00170E51" w:rsidP="00705ADC">
      <w:pPr>
        <w:pStyle w:val="NormalWeb"/>
        <w:numPr>
          <w:ilvl w:val="0"/>
          <w:numId w:val="45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Nitrat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2,5%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tanda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batas</w:t>
      </w:r>
      <w:r w:rsidR="003306F8" w:rsidRPr="0041272C">
        <w:rPr>
          <w:rFonts w:ascii="Calibri" w:hAnsi="Calibri" w:cs="Calibri"/>
          <w:color w:val="000000"/>
          <w:sz w:val="23"/>
          <w:szCs w:val="23"/>
        </w:rPr>
        <w:t xml:space="preserve"> volume</w:t>
      </w:r>
      <w:r w:rsidR="006B23ED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kocok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 </w:t>
      </w:r>
    </w:p>
    <w:p w14:paraId="1C270854" w14:textId="1843147C" w:rsidR="00170E51" w:rsidRPr="0041272C" w:rsidRDefault="0032607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2.5% Nitric Acid solution to volume</w:t>
      </w:r>
      <w:r w:rsidR="006B23ED">
        <w:rPr>
          <w:rFonts w:ascii="Calibri" w:hAnsi="Calibri" w:cs="Calibri"/>
          <w:i/>
          <w:iCs/>
          <w:color w:val="000000"/>
          <w:sz w:val="21"/>
          <w:szCs w:val="21"/>
        </w:rPr>
        <w:t>;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and shake until homogenous.</w:t>
      </w:r>
    </w:p>
    <w:p w14:paraId="20774C71" w14:textId="77777777" w:rsidR="00170E51" w:rsidRPr="0041272C" w:rsidRDefault="00170E51" w:rsidP="00705ADC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Saring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menggunakan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syringe filter 0,2 µm.</w:t>
      </w:r>
    </w:p>
    <w:p w14:paraId="1BBC614C" w14:textId="0AAA860D" w:rsidR="00170E51" w:rsidRPr="0041272C" w:rsidRDefault="00170E5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Filter using a 0.2 </w:t>
      </w:r>
      <w:r w:rsidR="00326071" w:rsidRPr="0041272C">
        <w:rPr>
          <w:rFonts w:ascii="Calibri" w:hAnsi="Calibri" w:cs="Calibri"/>
          <w:i/>
          <w:iCs/>
          <w:color w:val="000000"/>
          <w:sz w:val="23"/>
          <w:szCs w:val="23"/>
        </w:rPr>
        <w:t>µ</w:t>
      </w:r>
      <w:r w:rsidR="00326071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m 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syringe filter.</w:t>
      </w:r>
    </w:p>
    <w:p w14:paraId="40243D23" w14:textId="6E0CB804" w:rsidR="00170E51" w:rsidRPr="00CF514C" w:rsidRDefault="00170E51" w:rsidP="00CF514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Konsentrasi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Pb: 0,5 ppm)</w:t>
      </w:r>
      <w:proofErr w:type="gramStart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(</w:t>
      </w:r>
      <w:proofErr w:type="gram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Concentration of Pb: 0</w:t>
      </w:r>
      <w:r w:rsidR="000F3FD6" w:rsidRPr="0041272C">
        <w:rPr>
          <w:rFonts w:ascii="Calibri" w:hAnsi="Calibri" w:cs="Calibri"/>
          <w:i/>
          <w:iCs/>
          <w:color w:val="000000"/>
          <w:sz w:val="21"/>
          <w:szCs w:val="21"/>
        </w:rPr>
        <w:t>.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5 ppm)</w:t>
      </w:r>
    </w:p>
    <w:p w14:paraId="494A4A52" w14:textId="4ADFA5CC" w:rsidR="00170E51" w:rsidRPr="0041272C" w:rsidRDefault="00170E51" w:rsidP="00705ADC">
      <w:pPr>
        <w:pStyle w:val="NormalWeb"/>
        <w:numPr>
          <w:ilvl w:val="0"/>
          <w:numId w:val="47"/>
        </w:numPr>
        <w:tabs>
          <w:tab w:val="clear" w:pos="720"/>
        </w:tabs>
        <w:spacing w:before="0" w:beforeAutospacing="0" w:after="0" w:afterAutospacing="0" w:line="276" w:lineRule="auto"/>
        <w:ind w:left="1843" w:hanging="283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Uji/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Sample </w:t>
      </w:r>
      <w:r w:rsidR="00E859CD" w:rsidRPr="0041272C">
        <w:rPr>
          <w:rFonts w:ascii="Calibri" w:hAnsi="Calibri" w:cs="Calibri"/>
          <w:i/>
          <w:iCs/>
          <w:color w:val="000000"/>
          <w:sz w:val="21"/>
          <w:szCs w:val="21"/>
        </w:rPr>
        <w:t>S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olution</w:t>
      </w:r>
    </w:p>
    <w:p w14:paraId="42120720" w14:textId="77777777" w:rsidR="00170E51" w:rsidRPr="0041272C" w:rsidRDefault="00170E51" w:rsidP="00705ADC">
      <w:pPr>
        <w:pStyle w:val="NormalWeb"/>
        <w:numPr>
          <w:ilvl w:val="0"/>
          <w:numId w:val="48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 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labu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ukur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20 ml.</w:t>
      </w:r>
    </w:p>
    <w:p w14:paraId="48A84093" w14:textId="1030CEE8" w:rsidR="00170E51" w:rsidRPr="0041272C" w:rsidRDefault="00170E5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Weigh 2 g of the </w:t>
      </w:r>
      <w:r w:rsidR="00326071" w:rsidRPr="0041272C">
        <w:rPr>
          <w:rFonts w:ascii="Calibri" w:hAnsi="Calibri" w:cs="Calibri"/>
          <w:i/>
          <w:iCs/>
          <w:color w:val="000000"/>
          <w:sz w:val="21"/>
          <w:szCs w:val="21"/>
        </w:rPr>
        <w:t>sample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substance, put it in a 20 mL volumetric flask.</w:t>
      </w:r>
    </w:p>
    <w:p w14:paraId="79C21B18" w14:textId="46C9BDF3" w:rsidR="00170E51" w:rsidRPr="0041272C" w:rsidRDefault="00170E51" w:rsidP="00705ADC">
      <w:pPr>
        <w:pStyle w:val="NormalWeb"/>
        <w:numPr>
          <w:ilvl w:val="0"/>
          <w:numId w:val="49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Nitrat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2,5%</w:t>
      </w:r>
      <w:r w:rsidR="00840655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sonikasi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269663CD" w14:textId="566A4DA3" w:rsidR="00170E51" w:rsidRPr="0041272C" w:rsidRDefault="00170E51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2.5% nitric acid solution</w:t>
      </w:r>
      <w:r w:rsidR="00840655">
        <w:rPr>
          <w:rFonts w:ascii="Calibri" w:hAnsi="Calibri" w:cs="Calibri"/>
          <w:i/>
          <w:iCs/>
          <w:color w:val="000000"/>
          <w:sz w:val="21"/>
          <w:szCs w:val="21"/>
        </w:rPr>
        <w:t>;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sonicate until dissolved.</w:t>
      </w:r>
    </w:p>
    <w:p w14:paraId="727F8184" w14:textId="79E77D28" w:rsidR="00170E51" w:rsidRPr="0041272C" w:rsidRDefault="00170E51" w:rsidP="00705ADC">
      <w:pPr>
        <w:pStyle w:val="NormalWeb"/>
        <w:numPr>
          <w:ilvl w:val="0"/>
          <w:numId w:val="50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Tambahkan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larutan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Nitrat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2,5%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tanda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batas volume</w:t>
      </w:r>
      <w:r w:rsidR="00206DA6" w:rsidRPr="0041272C">
        <w:rPr>
          <w:rFonts w:ascii="Calibri" w:hAnsi="Calibri" w:cs="Calibri"/>
          <w:color w:val="000000"/>
          <w:sz w:val="23"/>
          <w:szCs w:val="23"/>
        </w:rPr>
        <w:t>;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kocok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2098A130" w14:textId="5C574D95" w:rsidR="00170E51" w:rsidRPr="0041272C" w:rsidRDefault="00206DA6" w:rsidP="00705ADC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Add 2.5% Nitric Acid solution to volume and shake until homogenous.</w:t>
      </w:r>
    </w:p>
    <w:p w14:paraId="67E7EE6A" w14:textId="77777777" w:rsidR="00170E51" w:rsidRPr="0041272C" w:rsidRDefault="00170E51" w:rsidP="00705ADC">
      <w:pPr>
        <w:pStyle w:val="NormalWeb"/>
        <w:numPr>
          <w:ilvl w:val="0"/>
          <w:numId w:val="51"/>
        </w:numPr>
        <w:spacing w:before="0" w:beforeAutospacing="0" w:after="0" w:afterAutospacing="0" w:line="276" w:lineRule="auto"/>
        <w:ind w:left="2127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Saring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filtrat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menggunakan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syringe filter 0,2 µm.</w:t>
      </w:r>
    </w:p>
    <w:p w14:paraId="4636F8FC" w14:textId="465DFE00" w:rsidR="00840655" w:rsidRPr="006A3DDB" w:rsidRDefault="00170E51" w:rsidP="006A3DDB">
      <w:pPr>
        <w:pStyle w:val="NormalWeb"/>
        <w:spacing w:before="0" w:beforeAutospacing="0" w:after="0" w:afterAutospacing="0" w:line="276" w:lineRule="auto"/>
        <w:ind w:left="2127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Filter the filtrate using a 0.2 </w:t>
      </w:r>
      <w:r w:rsidR="00206DA6" w:rsidRPr="0041272C">
        <w:rPr>
          <w:rFonts w:ascii="Calibri" w:hAnsi="Calibri" w:cs="Calibri"/>
          <w:i/>
          <w:iCs/>
          <w:color w:val="000000"/>
          <w:sz w:val="23"/>
          <w:szCs w:val="23"/>
        </w:rPr>
        <w:t>µ</w:t>
      </w:r>
      <w:r w:rsidR="00206DA6"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m </w:t>
      </w:r>
      <w:r w:rsidR="006A3DDB">
        <w:rPr>
          <w:rFonts w:ascii="Calibri" w:hAnsi="Calibri" w:cs="Calibri"/>
          <w:i/>
          <w:iCs/>
          <w:color w:val="000000"/>
          <w:sz w:val="21"/>
          <w:szCs w:val="21"/>
        </w:rPr>
        <w:t>syringe filter.</w:t>
      </w:r>
    </w:p>
    <w:p w14:paraId="243466C8" w14:textId="77777777" w:rsidR="00170E51" w:rsidRPr="0041272C" w:rsidRDefault="00170E51" w:rsidP="00705ADC">
      <w:pPr>
        <w:pStyle w:val="NormalWeb"/>
        <w:numPr>
          <w:ilvl w:val="0"/>
          <w:numId w:val="5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Pengukuran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Measurement</w:t>
      </w:r>
    </w:p>
    <w:p w14:paraId="0957C513" w14:textId="77777777" w:rsidR="00170E51" w:rsidRPr="0041272C" w:rsidRDefault="00170E51" w:rsidP="00705AD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Lakukan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Instruksi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Pengoperasian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Alat Inductively Coupled Plasma.</w:t>
      </w:r>
    </w:p>
    <w:p w14:paraId="0697B1D9" w14:textId="60683EFF" w:rsidR="00206DA6" w:rsidRPr="00CF514C" w:rsidRDefault="00170E51" w:rsidP="00CF514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Follow the Inductively Coupled Plasma Equipment Work Instructions </w:t>
      </w:r>
      <w:r w:rsidR="00206DA6" w:rsidRPr="0041272C">
        <w:rPr>
          <w:rFonts w:ascii="Calibri" w:hAnsi="Calibri" w:cs="Calibri"/>
          <w:i/>
          <w:iCs/>
          <w:color w:val="000000"/>
          <w:sz w:val="21"/>
          <w:szCs w:val="21"/>
        </w:rPr>
        <w:t>when performing inspections.</w:t>
      </w:r>
    </w:p>
    <w:p w14:paraId="2EF89087" w14:textId="77777777" w:rsidR="00EA41C6" w:rsidRPr="00AB4F7D" w:rsidRDefault="00EA41C6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AB4F7D">
        <w:rPr>
          <w:rFonts w:ascii="Calibri" w:hAnsi="Calibri" w:cs="Calibri"/>
          <w:color w:val="000000"/>
          <w:sz w:val="23"/>
          <w:szCs w:val="23"/>
        </w:rPr>
        <w:lastRenderedPageBreak/>
        <w:t>pH</w:t>
      </w:r>
    </w:p>
    <w:p w14:paraId="18F302D6" w14:textId="77777777" w:rsidR="00EA41C6" w:rsidRPr="0041272C" w:rsidRDefault="00EA41C6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Syarat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Requirement</w:t>
      </w:r>
      <w:r w:rsidRPr="0041272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3DC092B3" w14:textId="7F249434" w:rsidR="00EA41C6" w:rsidRPr="0041272C" w:rsidRDefault="00EA41C6" w:rsidP="00705ADC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spesifikasi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Hydroxypropyl Cellulose 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(S-QC-01-</w:t>
      </w:r>
      <w:r w:rsidR="004807A9">
        <w:rPr>
          <w:rFonts w:ascii="Calibri" w:hAnsi="Calibri" w:cs="Calibri"/>
          <w:color w:val="000000"/>
          <w:sz w:val="23"/>
          <w:szCs w:val="23"/>
        </w:rPr>
        <w:t>282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).</w:t>
      </w:r>
    </w:p>
    <w:p w14:paraId="7E047857" w14:textId="45FAADE5" w:rsidR="00D633D6" w:rsidRPr="0041272C" w:rsidRDefault="00EA41C6" w:rsidP="00705ADC">
      <w:pPr>
        <w:spacing w:line="276" w:lineRule="auto"/>
        <w:ind w:left="1276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Raw Material specification are met a requirement 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(S-QC-01-</w:t>
      </w:r>
      <w:r w:rsidR="00D633D6">
        <w:rPr>
          <w:rFonts w:ascii="Calibri" w:hAnsi="Calibri" w:cs="Calibri"/>
          <w:i/>
          <w:iCs/>
          <w:color w:val="000000"/>
          <w:sz w:val="21"/>
          <w:szCs w:val="21"/>
        </w:rPr>
        <w:t>282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).</w:t>
      </w:r>
    </w:p>
    <w:p w14:paraId="6C562BEC" w14:textId="5C6D2FE9" w:rsidR="006A4C11" w:rsidRPr="0041272C" w:rsidRDefault="00EA41C6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Procedure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21A54D39" w14:textId="2A84744D" w:rsidR="00EA41C6" w:rsidRPr="0041272C" w:rsidRDefault="00403CEA" w:rsidP="00705AD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Taburkan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secara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perlahan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gramStart"/>
      <w:r w:rsidRPr="0041272C">
        <w:rPr>
          <w:rFonts w:ascii="Calibri" w:hAnsi="Calibri" w:cs="Calibri"/>
          <w:color w:val="000000"/>
          <w:sz w:val="23"/>
          <w:szCs w:val="23"/>
        </w:rPr>
        <w:t>1,0 gram</w:t>
      </w:r>
      <w:proofErr w:type="gram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gelas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kimia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berisi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100 ml air </w:t>
      </w:r>
      <w:proofErr w:type="spellStart"/>
      <w:r w:rsidR="006B23ED">
        <w:rPr>
          <w:rFonts w:ascii="Calibri" w:hAnsi="Calibri" w:cs="Calibri"/>
          <w:color w:val="000000"/>
          <w:sz w:val="23"/>
          <w:szCs w:val="23"/>
        </w:rPr>
        <w:t>bebas</w:t>
      </w:r>
      <w:proofErr w:type="spellEnd"/>
      <w:r w:rsidR="006B23ED">
        <w:rPr>
          <w:rFonts w:ascii="Calibri" w:hAnsi="Calibri" w:cs="Calibri"/>
          <w:color w:val="000000"/>
          <w:sz w:val="23"/>
          <w:szCs w:val="23"/>
        </w:rPr>
        <w:t xml:space="preserve"> CO</w:t>
      </w:r>
      <w:r w:rsidR="006B23ED">
        <w:rPr>
          <w:rFonts w:ascii="Calibri" w:hAnsi="Calibri" w:cs="Calibri"/>
          <w:color w:val="000000"/>
          <w:sz w:val="23"/>
          <w:szCs w:val="23"/>
          <w:vertAlign w:val="subscript"/>
        </w:rPr>
        <w:t xml:space="preserve">2 </w:t>
      </w:r>
      <w:proofErr w:type="spellStart"/>
      <w:r w:rsidR="006B23ED">
        <w:rPr>
          <w:rFonts w:ascii="Calibri" w:hAnsi="Calibri" w:cs="Calibri"/>
          <w:color w:val="000000"/>
          <w:sz w:val="23"/>
          <w:szCs w:val="23"/>
        </w:rPr>
        <w:t>mendidih</w:t>
      </w:r>
      <w:proofErr w:type="spellEnd"/>
      <w:r w:rsidR="006B23ED">
        <w:rPr>
          <w:rFonts w:ascii="Calibri" w:hAnsi="Calibri" w:cs="Calibri"/>
          <w:color w:val="000000"/>
          <w:sz w:val="23"/>
          <w:szCs w:val="23"/>
        </w:rPr>
        <w:t>.</w:t>
      </w:r>
    </w:p>
    <w:p w14:paraId="5841712D" w14:textId="5988E60B" w:rsidR="00443D9F" w:rsidRPr="0041272C" w:rsidRDefault="00443D9F" w:rsidP="00705A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Slowly sprinkle 1.0 gram of the test substance into a beaker glass containing 100 mL of boiling </w:t>
      </w:r>
      <w:r w:rsidR="006B23ED">
        <w:rPr>
          <w:rFonts w:ascii="Calibri" w:hAnsi="Calibri" w:cs="Calibri"/>
          <w:i/>
          <w:iCs/>
          <w:color w:val="000000"/>
          <w:sz w:val="21"/>
          <w:szCs w:val="21"/>
        </w:rPr>
        <w:t>carbon dioxide-free water.</w:t>
      </w:r>
    </w:p>
    <w:p w14:paraId="431DD72A" w14:textId="45712A06" w:rsidR="0081497A" w:rsidRPr="0041272C" w:rsidRDefault="00403CEA" w:rsidP="00705AD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Aduk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menggunakan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 xml:space="preserve">Magnetic </w:t>
      </w:r>
      <w:proofErr w:type="spellStart"/>
      <w:r w:rsidRPr="0041272C">
        <w:rPr>
          <w:rFonts w:ascii="Calibri" w:hAnsi="Calibri" w:cs="Calibri"/>
          <w:i/>
          <w:iCs/>
          <w:color w:val="000000"/>
          <w:sz w:val="23"/>
          <w:szCs w:val="23"/>
        </w:rPr>
        <w:t>Stirer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81497A" w:rsidRPr="0041272C">
        <w:rPr>
          <w:rFonts w:ascii="Calibri" w:hAnsi="Calibri" w:cs="Calibri"/>
          <w:color w:val="000000"/>
          <w:sz w:val="23"/>
          <w:szCs w:val="23"/>
        </w:rPr>
        <w:t>sampai</w:t>
      </w:r>
      <w:proofErr w:type="spellEnd"/>
      <w:r w:rsidR="0081497A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81497A" w:rsidRPr="0041272C">
        <w:rPr>
          <w:rFonts w:ascii="Calibri" w:hAnsi="Calibri" w:cs="Calibri"/>
          <w:color w:val="000000"/>
          <w:sz w:val="23"/>
          <w:szCs w:val="23"/>
        </w:rPr>
        <w:t>larut</w:t>
      </w:r>
      <w:proofErr w:type="spellEnd"/>
      <w:r w:rsidR="0081497A"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81497A" w:rsidRPr="0041272C">
        <w:rPr>
          <w:rFonts w:ascii="Calibri" w:hAnsi="Calibri" w:cs="Calibri"/>
          <w:color w:val="000000"/>
          <w:sz w:val="23"/>
          <w:szCs w:val="23"/>
        </w:rPr>
        <w:t>lalu</w:t>
      </w:r>
      <w:proofErr w:type="spellEnd"/>
      <w:r w:rsidR="0081497A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81497A" w:rsidRPr="0041272C">
        <w:rPr>
          <w:rFonts w:ascii="Calibri" w:hAnsi="Calibri" w:cs="Calibri"/>
          <w:color w:val="000000"/>
          <w:sz w:val="23"/>
          <w:szCs w:val="23"/>
        </w:rPr>
        <w:t>biarkan</w:t>
      </w:r>
      <w:proofErr w:type="spellEnd"/>
      <w:r w:rsidR="0081497A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81497A" w:rsidRPr="0041272C">
        <w:rPr>
          <w:rFonts w:ascii="Calibri" w:hAnsi="Calibri" w:cs="Calibri"/>
          <w:color w:val="000000"/>
          <w:sz w:val="23"/>
          <w:szCs w:val="23"/>
        </w:rPr>
        <w:t>dingin</w:t>
      </w:r>
      <w:proofErr w:type="spellEnd"/>
      <w:r w:rsidR="0081497A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81497A"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="0081497A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81497A" w:rsidRPr="0041272C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="0081497A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81497A" w:rsidRPr="0041272C">
        <w:rPr>
          <w:rFonts w:ascii="Calibri" w:hAnsi="Calibri" w:cs="Calibri"/>
          <w:color w:val="000000"/>
          <w:sz w:val="23"/>
          <w:szCs w:val="23"/>
        </w:rPr>
        <w:t>ruang</w:t>
      </w:r>
      <w:proofErr w:type="spellEnd"/>
      <w:r w:rsidR="0081497A"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2165F309" w14:textId="4100E998" w:rsidR="00443D9F" w:rsidRPr="0041272C" w:rsidRDefault="004579D2" w:rsidP="00705A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Stir using a Magnetic 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Stirer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until dissolved, then let it cool to room temperature.</w:t>
      </w:r>
    </w:p>
    <w:p w14:paraId="16855EEB" w14:textId="21D8FD14" w:rsidR="0081497A" w:rsidRPr="0041272C" w:rsidRDefault="0081497A" w:rsidP="00705AD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sz w:val="23"/>
          <w:szCs w:val="23"/>
        </w:rPr>
        <w:t>Lakukan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579D2" w:rsidRPr="0041272C">
        <w:rPr>
          <w:rFonts w:ascii="Calibri" w:hAnsi="Calibri" w:cs="Calibri"/>
          <w:sz w:val="23"/>
          <w:szCs w:val="23"/>
        </w:rPr>
        <w:t>pemeriksaan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Instruksi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="004579D2" w:rsidRPr="0041272C">
        <w:rPr>
          <w:rFonts w:ascii="Calibri" w:hAnsi="Calibri" w:cs="Calibri"/>
          <w:sz w:val="23"/>
          <w:szCs w:val="23"/>
        </w:rPr>
        <w:t>Pengoperasian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Alat pH Meter.</w:t>
      </w:r>
    </w:p>
    <w:p w14:paraId="38C9744E" w14:textId="57B18ACA" w:rsidR="001A18ED" w:rsidRPr="00CF514C" w:rsidRDefault="004579D2" w:rsidP="00CF51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jc w:val="both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Perform checks in accordance with the pH Meter Operation Work Instructions.</w:t>
      </w:r>
    </w:p>
    <w:p w14:paraId="29A87803" w14:textId="57526EED" w:rsidR="00A628DC" w:rsidRPr="00AB4F7D" w:rsidRDefault="00821CEA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AB4F7D">
        <w:rPr>
          <w:rFonts w:ascii="Calibri" w:hAnsi="Calibri" w:cs="Calibri"/>
          <w:color w:val="000000"/>
          <w:sz w:val="23"/>
          <w:szCs w:val="23"/>
        </w:rPr>
        <w:t>Susut</w:t>
      </w:r>
      <w:proofErr w:type="spellEnd"/>
      <w:r w:rsidRPr="00AB4F7D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AB4F7D">
        <w:rPr>
          <w:rFonts w:ascii="Calibri" w:hAnsi="Calibri" w:cs="Calibri"/>
          <w:color w:val="000000"/>
          <w:sz w:val="23"/>
          <w:szCs w:val="23"/>
        </w:rPr>
        <w:t>Pengeringan</w:t>
      </w:r>
      <w:proofErr w:type="spellEnd"/>
      <w:r w:rsidR="004807A9" w:rsidRPr="00AB4F7D">
        <w:rPr>
          <w:rFonts w:ascii="Calibri" w:hAnsi="Calibri" w:cs="Calibri"/>
          <w:color w:val="000000"/>
          <w:sz w:val="23"/>
          <w:szCs w:val="23"/>
        </w:rPr>
        <w:t xml:space="preserve"> (R)</w:t>
      </w:r>
      <w:r w:rsidRPr="00AB4F7D">
        <w:rPr>
          <w:rFonts w:ascii="Calibri" w:hAnsi="Calibri" w:cs="Calibri"/>
          <w:color w:val="000000"/>
          <w:sz w:val="23"/>
          <w:szCs w:val="23"/>
        </w:rPr>
        <w:t>/</w:t>
      </w:r>
      <w:r w:rsidRPr="00AB4F7D">
        <w:rPr>
          <w:rFonts w:ascii="Calibri" w:hAnsi="Calibri" w:cs="Calibri"/>
          <w:i/>
          <w:iCs/>
          <w:color w:val="000000"/>
          <w:sz w:val="21"/>
          <w:szCs w:val="21"/>
        </w:rPr>
        <w:t xml:space="preserve">Loss on </w:t>
      </w:r>
      <w:r w:rsidRPr="00840655">
        <w:rPr>
          <w:rFonts w:ascii="Calibri" w:hAnsi="Calibri" w:cs="Calibri"/>
          <w:i/>
          <w:iCs/>
          <w:color w:val="000000"/>
          <w:sz w:val="21"/>
          <w:szCs w:val="21"/>
        </w:rPr>
        <w:t>Drying (</w:t>
      </w:r>
      <w:r w:rsidRPr="00840655">
        <w:rPr>
          <w:rFonts w:ascii="Calibri" w:hAnsi="Calibri" w:cs="Calibri"/>
          <w:i/>
          <w:iCs/>
          <w:color w:val="000000"/>
          <w:sz w:val="23"/>
          <w:szCs w:val="23"/>
        </w:rPr>
        <w:t>R)</w:t>
      </w:r>
    </w:p>
    <w:p w14:paraId="53F77A14" w14:textId="77777777" w:rsidR="00A628DC" w:rsidRPr="0041272C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Syarat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Requirement</w:t>
      </w:r>
      <w:r w:rsidRPr="0041272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581345A1" w14:textId="5356A479" w:rsidR="00A628DC" w:rsidRPr="0041272C" w:rsidRDefault="00A628DC" w:rsidP="00705ADC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spesifikasi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Hydroxypropyl Cellulose 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(S-QC-01-</w:t>
      </w:r>
      <w:r w:rsidR="004807A9">
        <w:rPr>
          <w:rFonts w:ascii="Calibri" w:hAnsi="Calibri" w:cs="Calibri"/>
          <w:color w:val="000000"/>
          <w:sz w:val="23"/>
          <w:szCs w:val="23"/>
        </w:rPr>
        <w:t>282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).</w:t>
      </w:r>
    </w:p>
    <w:p w14:paraId="5137C15E" w14:textId="1411D667" w:rsidR="00A628DC" w:rsidRPr="0041272C" w:rsidRDefault="00A628DC" w:rsidP="00705ADC">
      <w:pPr>
        <w:spacing w:line="276" w:lineRule="auto"/>
        <w:ind w:left="1276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Raw Material specification are met a requirement 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(S-QC-01-</w:t>
      </w:r>
      <w:r w:rsidR="00D633D6">
        <w:rPr>
          <w:rFonts w:ascii="Calibri" w:hAnsi="Calibri" w:cs="Calibri"/>
          <w:i/>
          <w:iCs/>
          <w:color w:val="000000"/>
          <w:sz w:val="21"/>
          <w:szCs w:val="21"/>
        </w:rPr>
        <w:t>282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).</w:t>
      </w:r>
    </w:p>
    <w:p w14:paraId="66D608C9" w14:textId="71E24A75" w:rsidR="00A628DC" w:rsidRPr="0041272C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Procedure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40F47EB0" w14:textId="5CDD57CA" w:rsidR="00A628DC" w:rsidRPr="0041272C" w:rsidRDefault="00A628DC" w:rsidP="00705ADC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Panaskan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suhu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105 ± 2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C di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Oven </w:t>
      </w:r>
      <w:proofErr w:type="spellStart"/>
      <w:r w:rsidR="00E4248A" w:rsidRPr="0041272C">
        <w:rPr>
          <w:rFonts w:ascii="Calibri" w:hAnsi="Calibri" w:cs="Calibri"/>
          <w:color w:val="000000"/>
          <w:sz w:val="23"/>
          <w:szCs w:val="23"/>
        </w:rPr>
        <w:t>Vakum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7EACFA61" w14:textId="36E23C20" w:rsidR="00A628DC" w:rsidRPr="0041272C" w:rsidRDefault="00A628DC" w:rsidP="00705ADC">
      <w:pPr>
        <w:pStyle w:val="NormalWeb"/>
        <w:spacing w:before="0" w:beforeAutospacing="0" w:after="0" w:afterAutospacing="0" w:line="276" w:lineRule="auto"/>
        <w:ind w:left="1560"/>
        <w:textAlignment w:val="baseline"/>
        <w:rPr>
          <w:rFonts w:ascii="Calibri" w:hAnsi="Calibri" w:cs="Calibri"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Heat the </w:t>
      </w:r>
      <w:r w:rsidR="00821CEA" w:rsidRPr="0041272C">
        <w:rPr>
          <w:rFonts w:ascii="Calibri" w:hAnsi="Calibri" w:cs="Calibri"/>
          <w:i/>
          <w:iCs/>
          <w:color w:val="000000"/>
          <w:sz w:val="21"/>
          <w:szCs w:val="21"/>
        </w:rPr>
        <w:t>weighing bottle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at a temperature of 105 ± 2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  <w:vertAlign w:val="superscript"/>
        </w:rPr>
        <w:t>o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C in the </w:t>
      </w:r>
      <w:r w:rsidR="00E4248A" w:rsidRPr="0041272C">
        <w:rPr>
          <w:rFonts w:ascii="Calibri" w:hAnsi="Calibri" w:cs="Calibri"/>
          <w:i/>
          <w:iCs/>
          <w:color w:val="000000"/>
          <w:sz w:val="21"/>
          <w:szCs w:val="21"/>
        </w:rPr>
        <w:t>Vacuum O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ven, for 30 minutes.</w:t>
      </w:r>
    </w:p>
    <w:p w14:paraId="4D0E5047" w14:textId="611BF9FC" w:rsidR="00A628DC" w:rsidRPr="0041272C" w:rsidRDefault="00A628DC" w:rsidP="00705ADC">
      <w:pPr>
        <w:pStyle w:val="NormalWeb"/>
        <w:numPr>
          <w:ilvl w:val="0"/>
          <w:numId w:val="61"/>
        </w:numPr>
        <w:spacing w:before="0" w:beforeAutospacing="0" w:after="0" w:afterAutospacing="0" w:line="276" w:lineRule="auto"/>
        <w:ind w:left="1560" w:hanging="284"/>
        <w:textAlignment w:val="baseline"/>
        <w:rPr>
          <w:rFonts w:ascii="Calibri" w:hAnsi="Calibri" w:cs="Calibri"/>
          <w:color w:val="000000"/>
          <w:sz w:val="22"/>
          <w:szCs w:val="22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(Wo).</w:t>
      </w:r>
    </w:p>
    <w:p w14:paraId="392A8325" w14:textId="009C8789" w:rsidR="00A628DC" w:rsidRPr="0041272C" w:rsidRDefault="00A628DC" w:rsidP="00705ADC">
      <w:pPr>
        <w:pStyle w:val="NormalWeb"/>
        <w:spacing w:before="0" w:beforeAutospacing="0" w:after="0" w:afterAutospacing="0" w:line="276" w:lineRule="auto"/>
        <w:ind w:left="1560"/>
        <w:textAlignment w:val="baseline"/>
        <w:rPr>
          <w:rFonts w:ascii="Calibri" w:hAnsi="Calibri" w:cs="Calibri"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Allow to cool the </w:t>
      </w:r>
      <w:r w:rsidR="00821CEA" w:rsidRPr="0041272C">
        <w:rPr>
          <w:rFonts w:ascii="Calibri" w:hAnsi="Calibri" w:cs="Calibri"/>
          <w:i/>
          <w:iCs/>
          <w:color w:val="000000"/>
          <w:sz w:val="21"/>
          <w:szCs w:val="21"/>
        </w:rPr>
        <w:t>weighing bottle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in a desiccator and weigh thoroughly (Wo).</w:t>
      </w:r>
    </w:p>
    <w:p w14:paraId="2EF5E3A1" w14:textId="2C4CEC76" w:rsidR="00A628DC" w:rsidRPr="0041272C" w:rsidRDefault="00A628DC" w:rsidP="00705ADC">
      <w:pPr>
        <w:pStyle w:val="NormalWeb"/>
        <w:numPr>
          <w:ilvl w:val="0"/>
          <w:numId w:val="57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seksama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20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kapsul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yang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telah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Wa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).</w:t>
      </w:r>
    </w:p>
    <w:p w14:paraId="2A2A7261" w14:textId="25D54F15" w:rsidR="00A628DC" w:rsidRPr="0041272C" w:rsidRDefault="00A628DC" w:rsidP="00705AD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Weigh carefully 1 - 2 g of the test substance, put it in a </w:t>
      </w:r>
      <w:r w:rsidR="00821CEA" w:rsidRPr="0041272C">
        <w:rPr>
          <w:rFonts w:ascii="Calibri" w:hAnsi="Calibri" w:cs="Calibri"/>
          <w:i/>
          <w:iCs/>
          <w:color w:val="000000"/>
          <w:sz w:val="21"/>
          <w:szCs w:val="21"/>
        </w:rPr>
        <w:t>weighing bottle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that has been weighed (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Wa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)</w:t>
      </w:r>
      <w:r w:rsidRPr="0041272C">
        <w:rPr>
          <w:rFonts w:ascii="Calibri" w:hAnsi="Calibri" w:cs="Calibri"/>
          <w:color w:val="000000"/>
          <w:sz w:val="21"/>
          <w:szCs w:val="21"/>
        </w:rPr>
        <w:t>.</w:t>
      </w:r>
    </w:p>
    <w:p w14:paraId="3972B361" w14:textId="77777777" w:rsidR="00A628DC" w:rsidRPr="0041272C" w:rsidRDefault="00A628DC" w:rsidP="00705ADC">
      <w:pPr>
        <w:pStyle w:val="NormalWeb"/>
        <w:numPr>
          <w:ilvl w:val="0"/>
          <w:numId w:val="58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Masukkan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Oven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Vakum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105 ± 2</w:t>
      </w:r>
      <w:r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o</w:t>
      </w:r>
      <w:r w:rsidRPr="0041272C">
        <w:rPr>
          <w:rFonts w:ascii="Calibri" w:hAnsi="Calibri" w:cs="Calibri"/>
          <w:color w:val="000000"/>
          <w:sz w:val="23"/>
          <w:szCs w:val="23"/>
        </w:rPr>
        <w:t>C.</w:t>
      </w:r>
    </w:p>
    <w:p w14:paraId="0058564D" w14:textId="77777777" w:rsidR="00A628DC" w:rsidRPr="0041272C" w:rsidRDefault="00A628DC" w:rsidP="00705AD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Put it in a vacuum oven with a temperature of 105 ± 2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  <w:vertAlign w:val="superscript"/>
        </w:rPr>
        <w:t>o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C.</w:t>
      </w:r>
    </w:p>
    <w:p w14:paraId="57F37514" w14:textId="0FF2B18B" w:rsidR="00A628DC" w:rsidRPr="0041272C" w:rsidRDefault="00A628DC" w:rsidP="00705ADC">
      <w:pPr>
        <w:pStyle w:val="NormalWeb"/>
        <w:numPr>
          <w:ilvl w:val="0"/>
          <w:numId w:val="59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Keringkan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selama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840655">
        <w:rPr>
          <w:rFonts w:ascii="Calibri" w:hAnsi="Calibri" w:cs="Calibri"/>
          <w:color w:val="000000"/>
          <w:sz w:val="23"/>
          <w:szCs w:val="23"/>
        </w:rPr>
        <w:t>4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 jam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keadaan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vakum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31DF6772" w14:textId="300918A0" w:rsidR="00A628DC" w:rsidRPr="0041272C" w:rsidRDefault="00A628DC" w:rsidP="00705ADC">
      <w:pPr>
        <w:pStyle w:val="NormalWeb"/>
        <w:spacing w:before="0" w:beforeAutospacing="0" w:after="0" w:afterAutospacing="0" w:line="276" w:lineRule="auto"/>
        <w:ind w:left="1560"/>
        <w:jc w:val="both"/>
        <w:rPr>
          <w:rFonts w:ascii="Calibri" w:hAnsi="Calibri" w:cs="Calibri"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Dry for </w:t>
      </w:r>
      <w:r w:rsidR="00840655">
        <w:rPr>
          <w:rFonts w:ascii="Calibri" w:hAnsi="Calibri" w:cs="Calibri"/>
          <w:i/>
          <w:iCs/>
          <w:color w:val="000000"/>
          <w:sz w:val="21"/>
          <w:szCs w:val="21"/>
        </w:rPr>
        <w:t>4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hours in a vacuum.</w:t>
      </w:r>
    </w:p>
    <w:p w14:paraId="629046D8" w14:textId="218142EA" w:rsidR="00A628DC" w:rsidRPr="0041272C" w:rsidRDefault="00A628DC" w:rsidP="00705ADC">
      <w:pPr>
        <w:pStyle w:val="NormalWeb"/>
        <w:numPr>
          <w:ilvl w:val="0"/>
          <w:numId w:val="60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Dinginkan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botol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desikator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5 - 15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menit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(Wb).</w:t>
      </w:r>
    </w:p>
    <w:p w14:paraId="53FAC2C8" w14:textId="0AA616EE" w:rsidR="00A628DC" w:rsidRDefault="00A628DC" w:rsidP="00705ADC">
      <w:pPr>
        <w:spacing w:line="276" w:lineRule="auto"/>
        <w:ind w:left="1560"/>
        <w:rPr>
          <w:rFonts w:ascii="Calibri" w:hAnsi="Calibri" w:cs="Calibri"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Allow to cool </w:t>
      </w:r>
      <w:r w:rsidR="00821CEA" w:rsidRPr="0041272C">
        <w:rPr>
          <w:rFonts w:ascii="Calibri" w:hAnsi="Calibri" w:cs="Calibri"/>
          <w:i/>
          <w:iCs/>
          <w:color w:val="000000"/>
          <w:sz w:val="21"/>
          <w:szCs w:val="21"/>
        </w:rPr>
        <w:t>weighing bottle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in a desiccator for 5-15 minutes before weighing (Wb)</w:t>
      </w:r>
      <w:r w:rsidRPr="0041272C">
        <w:rPr>
          <w:rFonts w:ascii="Calibri" w:hAnsi="Calibri" w:cs="Calibri"/>
          <w:color w:val="000000"/>
          <w:sz w:val="21"/>
          <w:szCs w:val="21"/>
        </w:rPr>
        <w:t>.</w:t>
      </w:r>
    </w:p>
    <w:p w14:paraId="20CA5BDD" w14:textId="65C69726" w:rsidR="006A3DDB" w:rsidRDefault="006A3DDB" w:rsidP="00705ADC">
      <w:pPr>
        <w:spacing w:line="276" w:lineRule="auto"/>
        <w:ind w:left="1560"/>
        <w:rPr>
          <w:rFonts w:ascii="Calibri" w:hAnsi="Calibri" w:cs="Calibri"/>
          <w:sz w:val="21"/>
          <w:szCs w:val="21"/>
        </w:rPr>
      </w:pPr>
    </w:p>
    <w:p w14:paraId="0EA16E71" w14:textId="77777777" w:rsidR="006A3DDB" w:rsidRPr="0041272C" w:rsidRDefault="006A3DDB" w:rsidP="00705ADC">
      <w:pPr>
        <w:spacing w:line="276" w:lineRule="auto"/>
        <w:ind w:left="1560"/>
        <w:rPr>
          <w:rFonts w:ascii="Calibri" w:hAnsi="Calibri" w:cs="Calibri"/>
          <w:sz w:val="21"/>
          <w:szCs w:val="21"/>
        </w:rPr>
      </w:pPr>
    </w:p>
    <w:p w14:paraId="25CDE83E" w14:textId="77777777" w:rsidR="00A9127C" w:rsidRPr="00A9127C" w:rsidRDefault="00A9127C" w:rsidP="001010EB">
      <w:pPr>
        <w:spacing w:line="276" w:lineRule="auto"/>
        <w:ind w:right="-188"/>
        <w:jc w:val="both"/>
        <w:textAlignment w:val="baseline"/>
        <w:rPr>
          <w:rFonts w:ascii="Calibri" w:hAnsi="Calibri" w:cs="Calibri"/>
          <w:color w:val="000000"/>
          <w:sz w:val="22"/>
          <w:szCs w:val="22"/>
        </w:rPr>
      </w:pPr>
    </w:p>
    <w:p w14:paraId="22DFA25B" w14:textId="51F4887F" w:rsidR="00A628DC" w:rsidRPr="0041272C" w:rsidRDefault="00A628DC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hAnsi="Calibri" w:cs="Calibri"/>
          <w:sz w:val="23"/>
          <w:szCs w:val="23"/>
        </w:rPr>
        <w:lastRenderedPageBreak/>
        <w:t>Perhitunga</w:t>
      </w:r>
      <w:r w:rsidR="004579D2"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n</w:t>
      </w:r>
      <w:proofErr w:type="spellEnd"/>
      <w:r w:rsidR="004579D2"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/</w:t>
      </w:r>
      <w:proofErr w:type="gramStart"/>
      <w:r w:rsidR="004579D2" w:rsidRPr="0041272C">
        <w:rPr>
          <w:rFonts w:ascii="Calibri" w:hAnsi="Calibri" w:cs="Calibri"/>
          <w:i/>
          <w:iCs/>
          <w:color w:val="000000"/>
          <w:sz w:val="21"/>
          <w:szCs w:val="21"/>
          <w:shd w:val="clear" w:color="auto" w:fill="FFFFFF"/>
        </w:rPr>
        <w:t>Calculation</w:t>
      </w:r>
      <w:r w:rsidR="004579D2" w:rsidRPr="0041272C">
        <w:rPr>
          <w:rFonts w:ascii="Calibri" w:hAnsi="Calibri" w:cs="Calibri"/>
          <w:color w:val="000000"/>
          <w:sz w:val="20"/>
          <w:szCs w:val="20"/>
          <w:shd w:val="clear" w:color="auto" w:fill="FFFFFF"/>
        </w:rPr>
        <w:t xml:space="preserve"> </w:t>
      </w:r>
      <w:r w:rsidR="004579D2" w:rsidRPr="0041272C">
        <w:rPr>
          <w:rFonts w:ascii="Calibri" w:hAnsi="Calibri" w:cs="Calibri"/>
          <w:color w:val="000000"/>
          <w:sz w:val="23"/>
          <w:szCs w:val="23"/>
          <w:shd w:val="clear" w:color="auto" w:fill="FFFFFF"/>
        </w:rPr>
        <w:t>:</w:t>
      </w:r>
      <w:proofErr w:type="gramEnd"/>
      <w:r w:rsidR="004579D2" w:rsidRPr="0041272C">
        <w:rPr>
          <w:rFonts w:ascii="Calibri" w:hAnsi="Calibri" w:cs="Calibri"/>
          <w:color w:val="000000"/>
          <w:sz w:val="23"/>
          <w:szCs w:val="23"/>
        </w:rPr>
        <w:t> </w:t>
      </w:r>
    </w:p>
    <w:p w14:paraId="78644031" w14:textId="30F98901" w:rsidR="00A628DC" w:rsidRPr="0041272C" w:rsidRDefault="00821CEA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D76A74" wp14:editId="3EF15F68">
                <wp:simplePos x="0" y="0"/>
                <wp:positionH relativeFrom="column">
                  <wp:posOffset>2293257</wp:posOffset>
                </wp:positionH>
                <wp:positionV relativeFrom="paragraph">
                  <wp:posOffset>53794</wp:posOffset>
                </wp:positionV>
                <wp:extent cx="1510990" cy="321435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990" cy="32143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FFAE121" w14:textId="77777777" w:rsidR="007E7509" w:rsidRPr="005941BB" w:rsidRDefault="007E7509" w:rsidP="00821CEA">
                            <w:pPr>
                              <w:rPr>
                                <w:rFonts w:ascii="Cambria Math" w:hAnsi="Cambria Math" w:cstheme="minorBidi"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76A74" id="TextBox 3" o:spid="_x0000_s1028" type="#_x0000_t202" style="position:absolute;margin-left:180.55pt;margin-top:4.25pt;width:119pt;height:25.3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" filled="f" stroked="f">
                <v:textbox style="mso-fit-shape-to-text:t" inset="0,0,0,0">
                  <w:txbxContent>
                    <w:p w14:paraId="2FFAE121" w14:textId="77777777" w:rsidR="007E7509" w:rsidRPr="005941BB" w:rsidRDefault="007E7509" w:rsidP="00821CEA">
                      <w:pPr>
                        <w:rPr>
                          <w:rFonts w:ascii="Cambria Math" w:hAnsi="Cambria Math" w:cstheme="minorBidi"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8FF8E6A" w14:textId="77777777" w:rsidR="00A628DC" w:rsidRPr="0041272C" w:rsidRDefault="00A628DC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3"/>
          <w:szCs w:val="23"/>
        </w:rPr>
      </w:pPr>
    </w:p>
    <w:p w14:paraId="3F0740AA" w14:textId="77777777" w:rsidR="00A628DC" w:rsidRPr="0041272C" w:rsidRDefault="00A628DC" w:rsidP="00705ADC">
      <w:pPr>
        <w:tabs>
          <w:tab w:val="left" w:pos="1843"/>
          <w:tab w:val="left" w:pos="1884"/>
        </w:tabs>
        <w:spacing w:line="276" w:lineRule="auto"/>
        <w:ind w:left="1701" w:hanging="426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41272C">
        <w:rPr>
          <w:rFonts w:ascii="Calibri" w:hAnsi="Calibri" w:cs="Calibri"/>
          <w:sz w:val="23"/>
          <w:szCs w:val="23"/>
        </w:rPr>
        <w:t>Keterangan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:</w:t>
      </w:r>
      <w:proofErr w:type="gramEnd"/>
    </w:p>
    <w:p w14:paraId="14489087" w14:textId="77777777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SP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</w:r>
      <w:proofErr w:type="spellStart"/>
      <w:r w:rsidRPr="0041272C">
        <w:rPr>
          <w:rFonts w:ascii="Calibri" w:hAnsi="Calibri" w:cs="Calibri"/>
          <w:sz w:val="23"/>
          <w:szCs w:val="23"/>
        </w:rPr>
        <w:t>Susut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pengeringan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(%)</w:t>
      </w:r>
    </w:p>
    <w:p w14:paraId="3EDD4B8E" w14:textId="77777777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/>
        <w:rPr>
          <w:rFonts w:ascii="Calibri" w:hAnsi="Calibri" w:cs="Calibri"/>
          <w:i/>
          <w:iCs/>
          <w:sz w:val="21"/>
          <w:szCs w:val="21"/>
        </w:rPr>
      </w:pPr>
      <w:r w:rsidRPr="0041272C">
        <w:rPr>
          <w:rFonts w:ascii="Calibri" w:hAnsi="Calibri" w:cs="Calibri"/>
          <w:i/>
          <w:iCs/>
          <w:sz w:val="21"/>
          <w:szCs w:val="21"/>
        </w:rPr>
        <w:t>Loss on Drying (%)</w:t>
      </w:r>
    </w:p>
    <w:p w14:paraId="4AA86F7C" w14:textId="0F8B8CE8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proofErr w:type="spellStart"/>
      <w:r w:rsidRPr="0041272C">
        <w:rPr>
          <w:rFonts w:ascii="Calibri" w:hAnsi="Calibri" w:cs="Calibri"/>
          <w:sz w:val="23"/>
          <w:szCs w:val="23"/>
        </w:rPr>
        <w:t>Wa</w:t>
      </w:r>
      <w:proofErr w:type="spellEnd"/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</w:r>
      <w:proofErr w:type="spellStart"/>
      <w:r w:rsidRPr="0041272C">
        <w:rPr>
          <w:rFonts w:ascii="Calibri" w:hAnsi="Calibri" w:cs="Calibri"/>
          <w:sz w:val="23"/>
          <w:szCs w:val="23"/>
        </w:rPr>
        <w:t>Berat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botol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+ </w:t>
      </w:r>
      <w:proofErr w:type="spellStart"/>
      <w:r w:rsidRPr="0041272C">
        <w:rPr>
          <w:rFonts w:ascii="Calibri" w:hAnsi="Calibri" w:cs="Calibri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1272C">
        <w:rPr>
          <w:rFonts w:ascii="Calibri" w:hAnsi="Calibri" w:cs="Calibri"/>
          <w:sz w:val="23"/>
          <w:szCs w:val="23"/>
        </w:rPr>
        <w:t>sebelum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pengeringan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(gram)</w:t>
      </w:r>
    </w:p>
    <w:p w14:paraId="3AC9CD47" w14:textId="58D6905D" w:rsidR="00A628DC" w:rsidRPr="0041272C" w:rsidRDefault="00A628DC" w:rsidP="00705ADC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985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Weight of </w:t>
      </w:r>
      <w:r w:rsidR="00821CEA" w:rsidRPr="0041272C">
        <w:rPr>
          <w:rFonts w:ascii="Calibri" w:hAnsi="Calibri" w:cs="Calibri"/>
          <w:i/>
          <w:iCs/>
          <w:color w:val="000000"/>
          <w:sz w:val="21"/>
          <w:szCs w:val="21"/>
        </w:rPr>
        <w:t>weighing bottle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+ sample substance before drying (grams)</w:t>
      </w:r>
    </w:p>
    <w:p w14:paraId="6AD4DF7A" w14:textId="393AE5E7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Wb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</w:r>
      <w:proofErr w:type="spellStart"/>
      <w:r w:rsidRPr="0041272C">
        <w:rPr>
          <w:rFonts w:ascii="Calibri" w:hAnsi="Calibri" w:cs="Calibri"/>
          <w:sz w:val="23"/>
          <w:szCs w:val="23"/>
        </w:rPr>
        <w:t>Berat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botol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+ </w:t>
      </w:r>
      <w:proofErr w:type="spellStart"/>
      <w:r w:rsidRPr="0041272C">
        <w:rPr>
          <w:rFonts w:ascii="Calibri" w:hAnsi="Calibri" w:cs="Calibri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uji </w:t>
      </w:r>
      <w:proofErr w:type="spellStart"/>
      <w:r w:rsidRPr="0041272C">
        <w:rPr>
          <w:rFonts w:ascii="Calibri" w:hAnsi="Calibri" w:cs="Calibri"/>
          <w:sz w:val="23"/>
          <w:szCs w:val="23"/>
        </w:rPr>
        <w:t>setelah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pengeringan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(gram)</w:t>
      </w:r>
    </w:p>
    <w:p w14:paraId="038E3E7D" w14:textId="05E76787" w:rsidR="00A628DC" w:rsidRPr="0041272C" w:rsidRDefault="00A628DC" w:rsidP="00705ADC">
      <w:pPr>
        <w:pStyle w:val="NormalWeb"/>
        <w:tabs>
          <w:tab w:val="left" w:pos="1701"/>
          <w:tab w:val="left" w:pos="1985"/>
        </w:tabs>
        <w:spacing w:before="0" w:beforeAutospacing="0" w:after="0" w:afterAutospacing="0" w:line="276" w:lineRule="auto"/>
        <w:ind w:left="1985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Weight of </w:t>
      </w:r>
      <w:r w:rsidR="00821CEA" w:rsidRPr="0041272C">
        <w:rPr>
          <w:rFonts w:ascii="Calibri" w:hAnsi="Calibri" w:cs="Calibri"/>
          <w:i/>
          <w:iCs/>
          <w:color w:val="000000"/>
          <w:sz w:val="21"/>
          <w:szCs w:val="21"/>
        </w:rPr>
        <w:t>weighing bottle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+ sample substance after drying (grams)</w:t>
      </w:r>
    </w:p>
    <w:p w14:paraId="02FFFBEF" w14:textId="4CB16887" w:rsidR="00A628DC" w:rsidRPr="0041272C" w:rsidRDefault="00A628DC" w:rsidP="00705ADC">
      <w:pPr>
        <w:tabs>
          <w:tab w:val="left" w:pos="1701"/>
          <w:tab w:val="left" w:pos="1985"/>
        </w:tabs>
        <w:spacing w:line="276" w:lineRule="auto"/>
        <w:ind w:left="1985" w:hanging="709"/>
        <w:rPr>
          <w:rFonts w:ascii="Calibri" w:hAnsi="Calibri" w:cs="Calibri"/>
          <w:sz w:val="23"/>
          <w:szCs w:val="23"/>
        </w:rPr>
      </w:pPr>
      <w:r w:rsidRPr="0041272C">
        <w:rPr>
          <w:rFonts w:ascii="Calibri" w:hAnsi="Calibri" w:cs="Calibri"/>
          <w:sz w:val="23"/>
          <w:szCs w:val="23"/>
        </w:rPr>
        <w:t>Wo</w:t>
      </w:r>
      <w:r w:rsidRPr="0041272C">
        <w:rPr>
          <w:rFonts w:ascii="Calibri" w:hAnsi="Calibri" w:cs="Calibri"/>
          <w:sz w:val="23"/>
          <w:szCs w:val="23"/>
        </w:rPr>
        <w:tab/>
        <w:t xml:space="preserve">= </w:t>
      </w:r>
      <w:r w:rsidRPr="0041272C">
        <w:rPr>
          <w:rFonts w:ascii="Calibri" w:hAnsi="Calibri" w:cs="Calibri"/>
          <w:sz w:val="23"/>
          <w:szCs w:val="23"/>
        </w:rPr>
        <w:tab/>
      </w:r>
      <w:proofErr w:type="spellStart"/>
      <w:r w:rsidRPr="0041272C">
        <w:rPr>
          <w:rFonts w:ascii="Calibri" w:hAnsi="Calibri" w:cs="Calibri"/>
          <w:sz w:val="23"/>
          <w:szCs w:val="23"/>
        </w:rPr>
        <w:t>Berat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botol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sz w:val="23"/>
          <w:szCs w:val="23"/>
        </w:rPr>
        <w:t>kosong</w:t>
      </w:r>
      <w:proofErr w:type="spellEnd"/>
      <w:r w:rsidRPr="0041272C">
        <w:rPr>
          <w:rFonts w:ascii="Calibri" w:hAnsi="Calibri" w:cs="Calibri"/>
          <w:sz w:val="23"/>
          <w:szCs w:val="23"/>
        </w:rPr>
        <w:t xml:space="preserve"> (gram)</w:t>
      </w:r>
    </w:p>
    <w:p w14:paraId="12C8EB38" w14:textId="36B7BE05" w:rsidR="00A628DC" w:rsidRPr="00CF514C" w:rsidRDefault="00A628DC" w:rsidP="00CF514C">
      <w:pPr>
        <w:pStyle w:val="NormalWeb"/>
        <w:tabs>
          <w:tab w:val="left" w:pos="1276"/>
          <w:tab w:val="left" w:pos="1560"/>
          <w:tab w:val="left" w:pos="1701"/>
          <w:tab w:val="left" w:pos="1985"/>
        </w:tabs>
        <w:spacing w:before="0" w:beforeAutospacing="0" w:after="0" w:afterAutospacing="0" w:line="276" w:lineRule="auto"/>
        <w:ind w:left="1985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Weight of empty </w:t>
      </w:r>
      <w:r w:rsidR="00821CEA" w:rsidRPr="0041272C">
        <w:rPr>
          <w:rFonts w:ascii="Calibri" w:hAnsi="Calibri" w:cs="Calibri"/>
          <w:i/>
          <w:iCs/>
          <w:color w:val="000000"/>
          <w:sz w:val="21"/>
          <w:szCs w:val="21"/>
        </w:rPr>
        <w:t>weighing bottle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(grams)</w:t>
      </w:r>
    </w:p>
    <w:p w14:paraId="3F15E0C6" w14:textId="2764E584" w:rsidR="00821CEA" w:rsidRPr="00AB4F7D" w:rsidRDefault="00821CEA" w:rsidP="00705ADC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AB4F7D">
        <w:rPr>
          <w:rFonts w:ascii="Calibri" w:hAnsi="Calibri" w:cs="Calibri"/>
          <w:color w:val="000000"/>
          <w:sz w:val="23"/>
          <w:szCs w:val="23"/>
        </w:rPr>
        <w:t>Viskositas</w:t>
      </w:r>
      <w:proofErr w:type="spellEnd"/>
      <w:r w:rsidR="004807A9" w:rsidRPr="00AB4F7D">
        <w:rPr>
          <w:rFonts w:ascii="Calibri" w:hAnsi="Calibri" w:cs="Calibri"/>
          <w:color w:val="000000"/>
          <w:sz w:val="23"/>
          <w:szCs w:val="23"/>
        </w:rPr>
        <w:t xml:space="preserve"> (R)</w:t>
      </w:r>
      <w:r w:rsidRPr="00AB4F7D">
        <w:rPr>
          <w:rFonts w:ascii="Calibri" w:hAnsi="Calibri" w:cs="Calibri"/>
          <w:color w:val="000000"/>
          <w:sz w:val="23"/>
          <w:szCs w:val="23"/>
        </w:rPr>
        <w:t>/</w:t>
      </w:r>
      <w:r w:rsidRPr="00AB4F7D">
        <w:rPr>
          <w:rFonts w:ascii="Calibri" w:hAnsi="Calibri" w:cs="Calibri"/>
          <w:i/>
          <w:iCs/>
          <w:color w:val="000000"/>
          <w:sz w:val="21"/>
          <w:szCs w:val="21"/>
        </w:rPr>
        <w:t xml:space="preserve">Viscosity </w:t>
      </w:r>
      <w:r w:rsidRPr="00AB4F7D">
        <w:rPr>
          <w:rFonts w:ascii="Calibri" w:hAnsi="Calibri" w:cs="Calibri"/>
          <w:color w:val="000000"/>
          <w:sz w:val="21"/>
          <w:szCs w:val="21"/>
        </w:rPr>
        <w:t>(</w:t>
      </w:r>
      <w:r w:rsidRPr="00AB4F7D">
        <w:rPr>
          <w:rFonts w:ascii="Calibri" w:hAnsi="Calibri" w:cs="Calibri"/>
          <w:color w:val="000000"/>
          <w:sz w:val="23"/>
          <w:szCs w:val="23"/>
        </w:rPr>
        <w:t>R)</w:t>
      </w:r>
    </w:p>
    <w:p w14:paraId="455CD9EE" w14:textId="77777777" w:rsidR="00821CEA" w:rsidRPr="0041272C" w:rsidRDefault="00821CEA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Syarat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Requirement</w:t>
      </w:r>
      <w:r w:rsidRPr="0041272C">
        <w:rPr>
          <w:rFonts w:ascii="Calibri" w:hAnsi="Calibri" w:cs="Calibri"/>
          <w:color w:val="000000"/>
          <w:sz w:val="18"/>
          <w:szCs w:val="18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16215CAD" w14:textId="53951694" w:rsidR="00821CEA" w:rsidRPr="0041272C" w:rsidRDefault="00821CEA" w:rsidP="00705ADC">
      <w:pPr>
        <w:spacing w:line="276" w:lineRule="auto"/>
        <w:ind w:left="1276" w:right="-188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spesifikasi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Baku Hydroxypropyl Cellulose (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Klucel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LF) 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(S-QC-01-</w:t>
      </w:r>
      <w:r w:rsidR="004807A9">
        <w:rPr>
          <w:rFonts w:ascii="Calibri" w:hAnsi="Calibri" w:cs="Calibri"/>
          <w:color w:val="000000"/>
          <w:sz w:val="23"/>
          <w:szCs w:val="23"/>
        </w:rPr>
        <w:t>282</w:t>
      </w:r>
      <w:r w:rsidR="004807A9" w:rsidRPr="0041272C">
        <w:rPr>
          <w:rFonts w:ascii="Calibri" w:hAnsi="Calibri" w:cs="Calibri"/>
          <w:color w:val="000000"/>
          <w:sz w:val="23"/>
          <w:szCs w:val="23"/>
        </w:rPr>
        <w:t>).</w:t>
      </w:r>
    </w:p>
    <w:p w14:paraId="58C52069" w14:textId="12A4FDA0" w:rsidR="00821CEA" w:rsidRPr="0041272C" w:rsidRDefault="00821CEA" w:rsidP="00705ADC">
      <w:pPr>
        <w:spacing w:line="276" w:lineRule="auto"/>
        <w:ind w:left="1276" w:right="-188"/>
        <w:jc w:val="both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Hydroxypropyl Cellulose (</w:t>
      </w:r>
      <w:proofErr w:type="spell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Klucel</w:t>
      </w:r>
      <w:proofErr w:type="spellEnd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LF) Raw Material specification are met a requirement 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(S-QC-01-</w:t>
      </w:r>
      <w:r w:rsidR="00D633D6">
        <w:rPr>
          <w:rFonts w:ascii="Calibri" w:hAnsi="Calibri" w:cs="Calibri"/>
          <w:i/>
          <w:iCs/>
          <w:color w:val="000000"/>
          <w:sz w:val="21"/>
          <w:szCs w:val="21"/>
        </w:rPr>
        <w:t>282</w:t>
      </w:r>
      <w:r w:rsidR="00D633D6" w:rsidRPr="0041272C">
        <w:rPr>
          <w:rFonts w:ascii="Calibri" w:hAnsi="Calibri" w:cs="Calibri"/>
          <w:i/>
          <w:iCs/>
          <w:color w:val="000000"/>
          <w:sz w:val="21"/>
          <w:szCs w:val="21"/>
        </w:rPr>
        <w:t>).</w:t>
      </w:r>
    </w:p>
    <w:p w14:paraId="2FDB5F4E" w14:textId="323290DD" w:rsidR="00821CEA" w:rsidRPr="0041272C" w:rsidRDefault="00821CEA" w:rsidP="00705ADC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color w:val="000000"/>
          <w:sz w:val="20"/>
          <w:szCs w:val="20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 xml:space="preserve">Cara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>/</w:t>
      </w:r>
      <w:proofErr w:type="gramStart"/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Procedure</w:t>
      </w:r>
      <w:r w:rsidRPr="0041272C"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41272C">
        <w:rPr>
          <w:rFonts w:ascii="Calibri" w:hAnsi="Calibri" w:cs="Calibri"/>
          <w:color w:val="000000"/>
          <w:sz w:val="23"/>
          <w:szCs w:val="23"/>
        </w:rPr>
        <w:t>:</w:t>
      </w:r>
      <w:proofErr w:type="gramEnd"/>
    </w:p>
    <w:p w14:paraId="39A482E0" w14:textId="7A201C52" w:rsidR="00BD3CF3" w:rsidRPr="0041272C" w:rsidRDefault="00FE711F" w:rsidP="00705ADC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Timbang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BD3CF3" w:rsidRPr="0041272C">
        <w:rPr>
          <w:rFonts w:ascii="Calibri" w:hAnsi="Calibri" w:cs="Calibri"/>
          <w:color w:val="000000"/>
          <w:sz w:val="23"/>
          <w:szCs w:val="23"/>
        </w:rPr>
        <w:t>1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0 g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zat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masukkan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sedikit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demi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sedikit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dalam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gelas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kimia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berisi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826582" w:rsidRPr="0041272C">
        <w:rPr>
          <w:rFonts w:ascii="Calibri" w:hAnsi="Calibri" w:cs="Calibri"/>
          <w:color w:val="000000"/>
          <w:sz w:val="23"/>
          <w:szCs w:val="23"/>
        </w:rPr>
        <w:t xml:space="preserve">200 ml </w:t>
      </w:r>
      <w:r w:rsidRPr="0041272C">
        <w:rPr>
          <w:rFonts w:ascii="Calibri" w:hAnsi="Calibri" w:cs="Calibri"/>
          <w:color w:val="000000"/>
          <w:sz w:val="23"/>
          <w:szCs w:val="23"/>
        </w:rPr>
        <w:t xml:space="preserve">Air </w:t>
      </w:r>
      <w:proofErr w:type="spellStart"/>
      <w:r w:rsidR="00BD3CF3" w:rsidRPr="0041272C">
        <w:rPr>
          <w:rFonts w:ascii="Calibri" w:hAnsi="Calibri" w:cs="Calibri"/>
          <w:color w:val="000000"/>
          <w:sz w:val="23"/>
          <w:szCs w:val="23"/>
        </w:rPr>
        <w:t>M</w:t>
      </w:r>
      <w:r w:rsidRPr="0041272C">
        <w:rPr>
          <w:rFonts w:ascii="Calibri" w:hAnsi="Calibri" w:cs="Calibri"/>
          <w:color w:val="000000"/>
          <w:sz w:val="23"/>
          <w:szCs w:val="23"/>
        </w:rPr>
        <w:t>urni</w:t>
      </w:r>
      <w:proofErr w:type="spellEnd"/>
      <w:r w:rsidR="00BD3CF3"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3CEB63B6" w14:textId="79662663" w:rsidR="003C1B3F" w:rsidRPr="0041272C" w:rsidRDefault="00D24BAB" w:rsidP="00705ADC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Weigh 10 g of the test substance, put it little by little into a beaker containing 200 m</w:t>
      </w:r>
      <w:r w:rsidR="00410AF8" w:rsidRPr="0041272C">
        <w:rPr>
          <w:rFonts w:ascii="Calibri" w:hAnsi="Calibri" w:cs="Calibri"/>
          <w:i/>
          <w:iCs/>
          <w:color w:val="000000"/>
          <w:sz w:val="21"/>
          <w:szCs w:val="21"/>
        </w:rPr>
        <w:t>L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 of Purified Water.</w:t>
      </w:r>
    </w:p>
    <w:p w14:paraId="7018391F" w14:textId="6CD8F1F9" w:rsidR="00FE711F" w:rsidRPr="0041272C" w:rsidRDefault="00BD3CF3" w:rsidP="00705ADC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A</w:t>
      </w:r>
      <w:r w:rsidR="00FE711F" w:rsidRPr="0041272C">
        <w:rPr>
          <w:rFonts w:ascii="Calibri" w:hAnsi="Calibri" w:cs="Calibri"/>
          <w:color w:val="000000"/>
          <w:sz w:val="23"/>
          <w:szCs w:val="23"/>
        </w:rPr>
        <w:t>duk</w:t>
      </w:r>
      <w:proofErr w:type="spellEnd"/>
      <w:r w:rsidR="00FE711F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FE711F" w:rsidRPr="0041272C">
        <w:rPr>
          <w:rFonts w:ascii="Calibri" w:hAnsi="Calibri" w:cs="Calibri"/>
          <w:color w:val="000000"/>
          <w:sz w:val="23"/>
          <w:szCs w:val="23"/>
        </w:rPr>
        <w:t>hingga</w:t>
      </w:r>
      <w:proofErr w:type="spellEnd"/>
      <w:r w:rsidR="00FE711F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FE711F" w:rsidRPr="0041272C">
        <w:rPr>
          <w:rFonts w:ascii="Calibri" w:hAnsi="Calibri" w:cs="Calibri"/>
          <w:color w:val="000000"/>
          <w:sz w:val="23"/>
          <w:szCs w:val="23"/>
        </w:rPr>
        <w:t>homogen</w:t>
      </w:r>
      <w:proofErr w:type="spellEnd"/>
      <w:r w:rsidR="00FE711F" w:rsidRPr="0041272C">
        <w:rPr>
          <w:rFonts w:ascii="Calibri" w:hAnsi="Calibri" w:cs="Calibri"/>
          <w:color w:val="000000"/>
          <w:sz w:val="23"/>
          <w:szCs w:val="23"/>
        </w:rPr>
        <w:t>.</w:t>
      </w:r>
    </w:p>
    <w:p w14:paraId="59C7DF3B" w14:textId="7602956D" w:rsidR="003C1B3F" w:rsidRPr="0041272C" w:rsidRDefault="00D24BAB" w:rsidP="00705ADC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Stir until homogeneous.</w:t>
      </w:r>
    </w:p>
    <w:p w14:paraId="2C18935E" w14:textId="3B9A9A4F" w:rsidR="00BD6793" w:rsidRPr="0041272C" w:rsidRDefault="00FE711F" w:rsidP="00705ADC">
      <w:pPr>
        <w:pStyle w:val="NormalWeb"/>
        <w:numPr>
          <w:ilvl w:val="0"/>
          <w:numId w:val="62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Lakukan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kekentalan</w:t>
      </w:r>
      <w:proofErr w:type="spellEnd"/>
      <w:r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BD6793" w:rsidRPr="0041272C">
        <w:rPr>
          <w:rFonts w:ascii="Calibri" w:hAnsi="Calibri" w:cs="Calibri"/>
          <w:color w:val="000000"/>
          <w:sz w:val="23"/>
          <w:szCs w:val="23"/>
        </w:rPr>
        <w:t>sesuai</w:t>
      </w:r>
      <w:proofErr w:type="spellEnd"/>
      <w:r w:rsidR="00BD6793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BD6793" w:rsidRPr="0041272C">
        <w:rPr>
          <w:rFonts w:ascii="Calibri" w:hAnsi="Calibri" w:cs="Calibri"/>
          <w:color w:val="000000"/>
          <w:sz w:val="23"/>
          <w:szCs w:val="23"/>
        </w:rPr>
        <w:t>Instruksi</w:t>
      </w:r>
      <w:proofErr w:type="spellEnd"/>
      <w:r w:rsidR="00BD6793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BD6793" w:rsidRPr="0041272C">
        <w:rPr>
          <w:rFonts w:ascii="Calibri" w:hAnsi="Calibri" w:cs="Calibri"/>
          <w:color w:val="000000"/>
          <w:sz w:val="23"/>
          <w:szCs w:val="23"/>
        </w:rPr>
        <w:t>Kerja</w:t>
      </w:r>
      <w:proofErr w:type="spellEnd"/>
      <w:r w:rsidR="00BD6793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BD6793" w:rsidRPr="0041272C">
        <w:rPr>
          <w:rFonts w:ascii="Calibri" w:hAnsi="Calibri" w:cs="Calibri"/>
          <w:color w:val="000000"/>
          <w:sz w:val="23"/>
          <w:szCs w:val="23"/>
        </w:rPr>
        <w:t>Pengoperasian</w:t>
      </w:r>
      <w:proofErr w:type="spellEnd"/>
      <w:r w:rsidR="00BD6793" w:rsidRPr="0041272C">
        <w:rPr>
          <w:rFonts w:ascii="Calibri" w:hAnsi="Calibri" w:cs="Calibri"/>
          <w:color w:val="000000"/>
          <w:sz w:val="23"/>
          <w:szCs w:val="23"/>
        </w:rPr>
        <w:t xml:space="preserve"> Alat </w:t>
      </w:r>
      <w:proofErr w:type="spellStart"/>
      <w:r w:rsidR="00BD6793" w:rsidRPr="0041272C">
        <w:rPr>
          <w:rFonts w:ascii="Calibri" w:hAnsi="Calibri" w:cs="Calibri"/>
          <w:color w:val="000000"/>
          <w:sz w:val="23"/>
          <w:szCs w:val="23"/>
        </w:rPr>
        <w:t>Viskometer</w:t>
      </w:r>
      <w:proofErr w:type="spellEnd"/>
      <w:r w:rsidR="00705AD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705ADC">
        <w:rPr>
          <w:rFonts w:ascii="Calibri" w:hAnsi="Calibri" w:cs="Calibri"/>
          <w:color w:val="000000"/>
          <w:sz w:val="23"/>
          <w:szCs w:val="23"/>
        </w:rPr>
        <w:t>Spindel</w:t>
      </w:r>
      <w:proofErr w:type="spellEnd"/>
      <w:r w:rsidR="00BD6793" w:rsidRPr="0041272C">
        <w:rPr>
          <w:rFonts w:ascii="Calibri" w:hAnsi="Calibri" w:cs="Calibri"/>
          <w:color w:val="000000"/>
          <w:sz w:val="23"/>
          <w:szCs w:val="23"/>
        </w:rPr>
        <w:t xml:space="preserve">, </w:t>
      </w:r>
      <w:proofErr w:type="spellStart"/>
      <w:r w:rsidR="00BD6793" w:rsidRPr="0041272C">
        <w:rPr>
          <w:rFonts w:ascii="Calibri" w:hAnsi="Calibri" w:cs="Calibri"/>
          <w:color w:val="000000"/>
          <w:sz w:val="23"/>
          <w:szCs w:val="23"/>
        </w:rPr>
        <w:t>dengan</w:t>
      </w:r>
      <w:proofErr w:type="spellEnd"/>
      <w:r w:rsidR="00BD6793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BD6793" w:rsidRPr="0041272C">
        <w:rPr>
          <w:rFonts w:ascii="Calibri" w:hAnsi="Calibri" w:cs="Calibri"/>
          <w:color w:val="000000"/>
          <w:sz w:val="23"/>
          <w:szCs w:val="23"/>
        </w:rPr>
        <w:t>ketentuan</w:t>
      </w:r>
      <w:proofErr w:type="spellEnd"/>
      <w:r w:rsidR="00BD6793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BD6793" w:rsidRPr="0041272C"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 w:rsidR="00BD6793" w:rsidRPr="0041272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BD6793" w:rsidRPr="0041272C">
        <w:rPr>
          <w:rFonts w:ascii="Calibri" w:hAnsi="Calibri" w:cs="Calibri"/>
          <w:color w:val="000000"/>
          <w:sz w:val="23"/>
          <w:szCs w:val="23"/>
        </w:rPr>
        <w:t>berikut</w:t>
      </w:r>
      <w:proofErr w:type="spellEnd"/>
      <w:r w:rsidR="00BD6793" w:rsidRPr="0041272C">
        <w:rPr>
          <w:rFonts w:ascii="Calibri" w:hAnsi="Calibri" w:cs="Calibri"/>
          <w:color w:val="000000"/>
          <w:sz w:val="23"/>
          <w:szCs w:val="23"/>
        </w:rPr>
        <w:t>:</w:t>
      </w:r>
    </w:p>
    <w:p w14:paraId="17738EE1" w14:textId="19D70EF3" w:rsidR="004B560C" w:rsidRPr="0041272C" w:rsidRDefault="000360D5" w:rsidP="00705ADC">
      <w:pPr>
        <w:pStyle w:val="NormalWeb"/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 xml:space="preserve">Perform a viscosity examination according to the </w:t>
      </w:r>
      <w:r w:rsidR="00705ADC">
        <w:rPr>
          <w:rFonts w:ascii="Calibri" w:hAnsi="Calibri" w:cs="Calibri"/>
          <w:i/>
          <w:iCs/>
          <w:color w:val="000000"/>
          <w:sz w:val="21"/>
          <w:szCs w:val="21"/>
        </w:rPr>
        <w:t xml:space="preserve">Spindle </w:t>
      </w:r>
      <w:r w:rsidRPr="0041272C">
        <w:rPr>
          <w:rFonts w:ascii="Calibri" w:hAnsi="Calibri" w:cs="Calibri"/>
          <w:i/>
          <w:iCs/>
          <w:color w:val="000000"/>
          <w:sz w:val="21"/>
          <w:szCs w:val="21"/>
        </w:rPr>
        <w:t>Viscometer Operation Work Instructions, with the following conditions:</w:t>
      </w:r>
    </w:p>
    <w:p w14:paraId="3241B437" w14:textId="3CCD68FE" w:rsidR="000360D5" w:rsidRPr="004B560C" w:rsidRDefault="00BD6793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Suhu</w:t>
      </w:r>
      <w:proofErr w:type="spellEnd"/>
      <w:r w:rsidR="004B560C">
        <w:rPr>
          <w:rFonts w:ascii="Calibri" w:hAnsi="Calibri" w:cs="Calibri"/>
          <w:color w:val="000000"/>
          <w:sz w:val="23"/>
          <w:szCs w:val="23"/>
        </w:rPr>
        <w:t>/</w:t>
      </w:r>
      <w:r w:rsidR="004B560C" w:rsidRPr="0041272C">
        <w:rPr>
          <w:rFonts w:ascii="Calibri" w:hAnsi="Calibri" w:cs="Calibri"/>
          <w:i/>
          <w:iCs/>
          <w:color w:val="000000"/>
          <w:sz w:val="21"/>
          <w:szCs w:val="21"/>
        </w:rPr>
        <w:t>Temperature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:</w:t>
      </w:r>
      <w:r w:rsidRPr="0041272C">
        <w:rPr>
          <w:rFonts w:ascii="Calibri" w:hAnsi="Calibri" w:cs="Calibri"/>
          <w:color w:val="000000"/>
          <w:sz w:val="23"/>
          <w:szCs w:val="23"/>
        </w:rPr>
        <w:tab/>
      </w:r>
      <w:r w:rsidR="00FE711F" w:rsidRPr="0041272C">
        <w:rPr>
          <w:rFonts w:ascii="Calibri" w:hAnsi="Calibri" w:cs="Calibri"/>
          <w:color w:val="000000"/>
          <w:sz w:val="23"/>
          <w:szCs w:val="23"/>
        </w:rPr>
        <w:t xml:space="preserve">25°C </w:t>
      </w:r>
      <w:r w:rsidR="000360D5" w:rsidRPr="0041272C">
        <w:rPr>
          <w:rFonts w:ascii="Calibri" w:hAnsi="Calibri" w:cs="Calibri"/>
          <w:i/>
          <w:iCs/>
          <w:color w:val="000000"/>
          <w:sz w:val="21"/>
          <w:szCs w:val="21"/>
        </w:rPr>
        <w:tab/>
      </w:r>
    </w:p>
    <w:p w14:paraId="116987BA" w14:textId="17F68AAD" w:rsidR="00BD6793" w:rsidRPr="0041272C" w:rsidRDefault="00BD6793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S</w:t>
      </w:r>
      <w:r w:rsidR="00FE711F" w:rsidRPr="0041272C">
        <w:rPr>
          <w:rFonts w:ascii="Calibri" w:hAnsi="Calibri" w:cs="Calibri"/>
          <w:color w:val="000000"/>
          <w:sz w:val="23"/>
          <w:szCs w:val="23"/>
        </w:rPr>
        <w:t>pindel</w:t>
      </w:r>
      <w:proofErr w:type="spellEnd"/>
      <w:r w:rsidR="004B560C">
        <w:rPr>
          <w:rFonts w:ascii="Calibri" w:hAnsi="Calibri" w:cs="Calibri"/>
          <w:color w:val="000000"/>
          <w:sz w:val="23"/>
          <w:szCs w:val="23"/>
        </w:rPr>
        <w:t>/</w:t>
      </w:r>
      <w:r w:rsidR="004B560C" w:rsidRPr="0041272C">
        <w:rPr>
          <w:rFonts w:ascii="Calibri" w:hAnsi="Calibri" w:cs="Calibri"/>
          <w:i/>
          <w:iCs/>
          <w:color w:val="000000"/>
          <w:sz w:val="21"/>
          <w:szCs w:val="21"/>
        </w:rPr>
        <w:t>Spindle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: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>MS-DIN 19</w:t>
      </w:r>
    </w:p>
    <w:p w14:paraId="1CD0A457" w14:textId="40778B95" w:rsidR="000360D5" w:rsidRPr="00A9127C" w:rsidRDefault="00A9127C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  <w:vertAlign w:val="superscript"/>
        </w:rPr>
      </w:pPr>
      <w:r>
        <w:rPr>
          <w:rFonts w:ascii="Calibri" w:hAnsi="Calibri" w:cs="Calibri"/>
          <w:i/>
          <w:iCs/>
          <w:color w:val="000000"/>
          <w:sz w:val="23"/>
          <w:szCs w:val="23"/>
        </w:rPr>
        <w:t>She</w:t>
      </w:r>
      <w:r w:rsidR="006B23ED">
        <w:rPr>
          <w:rFonts w:ascii="Calibri" w:hAnsi="Calibri" w:cs="Calibri"/>
          <w:i/>
          <w:iCs/>
          <w:color w:val="000000"/>
          <w:sz w:val="23"/>
          <w:szCs w:val="23"/>
        </w:rPr>
        <w:t>ar</w:t>
      </w:r>
      <w:r>
        <w:rPr>
          <w:rFonts w:ascii="Calibri" w:hAnsi="Calibri" w:cs="Calibri"/>
          <w:i/>
          <w:iCs/>
          <w:color w:val="000000"/>
          <w:sz w:val="23"/>
          <w:szCs w:val="23"/>
        </w:rPr>
        <w:t xml:space="preserve"> Rate</w:t>
      </w:r>
      <w:r w:rsidR="00BD6793" w:rsidRPr="0041272C">
        <w:rPr>
          <w:rFonts w:ascii="Calibri" w:hAnsi="Calibri" w:cs="Calibri"/>
          <w:color w:val="000000"/>
          <w:sz w:val="23"/>
          <w:szCs w:val="23"/>
        </w:rPr>
        <w:tab/>
        <w:t>:</w:t>
      </w:r>
      <w:r w:rsidR="00BD6793" w:rsidRPr="0041272C">
        <w:rPr>
          <w:rFonts w:ascii="Calibri" w:hAnsi="Calibri" w:cs="Calibri"/>
          <w:color w:val="000000"/>
          <w:sz w:val="23"/>
          <w:szCs w:val="23"/>
        </w:rPr>
        <w:tab/>
        <w:t>10 s</w:t>
      </w:r>
      <w:r w:rsidR="00BD6793" w:rsidRPr="0041272C">
        <w:rPr>
          <w:rFonts w:ascii="Calibri" w:hAnsi="Calibri" w:cs="Calibri"/>
          <w:color w:val="000000"/>
          <w:sz w:val="23"/>
          <w:szCs w:val="23"/>
          <w:vertAlign w:val="superscript"/>
        </w:rPr>
        <w:t>-1</w:t>
      </w:r>
    </w:p>
    <w:p w14:paraId="2F8B2F20" w14:textId="01516755" w:rsidR="00AE024B" w:rsidRDefault="00BD6793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  <w:r w:rsidRPr="0041272C">
        <w:rPr>
          <w:rFonts w:ascii="Calibri" w:hAnsi="Calibri" w:cs="Calibri"/>
          <w:color w:val="000000"/>
          <w:sz w:val="23"/>
          <w:szCs w:val="23"/>
        </w:rPr>
        <w:t>Waktu</w:t>
      </w:r>
      <w:r w:rsidR="005A6D13">
        <w:rPr>
          <w:rFonts w:ascii="Calibri" w:hAnsi="Calibri" w:cs="Calibri"/>
          <w:color w:val="000000"/>
          <w:sz w:val="23"/>
          <w:szCs w:val="23"/>
        </w:rPr>
        <w:t>/</w:t>
      </w:r>
      <w:r w:rsidR="004B560C" w:rsidRPr="0041272C">
        <w:rPr>
          <w:rFonts w:ascii="Calibri" w:hAnsi="Calibri" w:cs="Calibri"/>
          <w:i/>
          <w:iCs/>
          <w:color w:val="000000"/>
          <w:sz w:val="21"/>
          <w:szCs w:val="21"/>
        </w:rPr>
        <w:t>Weight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 xml:space="preserve">: </w:t>
      </w:r>
      <w:r w:rsidRPr="0041272C">
        <w:rPr>
          <w:rFonts w:ascii="Calibri" w:hAnsi="Calibri" w:cs="Calibri"/>
          <w:color w:val="000000"/>
          <w:sz w:val="23"/>
          <w:szCs w:val="23"/>
        </w:rPr>
        <w:tab/>
        <w:t xml:space="preserve">120 </w:t>
      </w:r>
      <w:proofErr w:type="spellStart"/>
      <w:r w:rsidRPr="0041272C">
        <w:rPr>
          <w:rFonts w:ascii="Calibri" w:hAnsi="Calibri" w:cs="Calibri"/>
          <w:color w:val="000000"/>
          <w:sz w:val="23"/>
          <w:szCs w:val="23"/>
        </w:rPr>
        <w:t>detik</w:t>
      </w:r>
      <w:proofErr w:type="spellEnd"/>
      <w:r w:rsidR="004B560C">
        <w:rPr>
          <w:rFonts w:ascii="Calibri" w:hAnsi="Calibri" w:cs="Calibri"/>
          <w:color w:val="000000"/>
          <w:sz w:val="23"/>
          <w:szCs w:val="23"/>
        </w:rPr>
        <w:t>/</w:t>
      </w:r>
      <w:r w:rsidR="004B560C" w:rsidRPr="0041272C">
        <w:rPr>
          <w:rFonts w:ascii="Calibri" w:hAnsi="Calibri" w:cs="Calibri"/>
          <w:i/>
          <w:iCs/>
          <w:color w:val="000000"/>
          <w:sz w:val="21"/>
          <w:szCs w:val="21"/>
        </w:rPr>
        <w:t>120 second</w:t>
      </w:r>
      <w:r w:rsidR="000360D5" w:rsidRPr="0041272C">
        <w:rPr>
          <w:rFonts w:ascii="Calibri" w:hAnsi="Calibri" w:cs="Calibri"/>
          <w:i/>
          <w:iCs/>
          <w:color w:val="000000"/>
          <w:sz w:val="21"/>
          <w:szCs w:val="21"/>
        </w:rPr>
        <w:tab/>
      </w:r>
    </w:p>
    <w:p w14:paraId="2AF5E074" w14:textId="44675451" w:rsidR="006A3DDB" w:rsidRDefault="006A3DDB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4B1A8F33" w14:textId="715A4E59" w:rsidR="006A3DDB" w:rsidRDefault="006A3DDB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307C8DBD" w14:textId="77777777" w:rsidR="006A3DDB" w:rsidRDefault="006A3DDB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i/>
          <w:iCs/>
          <w:color w:val="000000"/>
          <w:sz w:val="21"/>
          <w:szCs w:val="21"/>
        </w:rPr>
      </w:pPr>
    </w:p>
    <w:p w14:paraId="4EF4618E" w14:textId="77777777" w:rsidR="00705ADC" w:rsidRPr="004B560C" w:rsidRDefault="00705ADC" w:rsidP="00705ADC">
      <w:pPr>
        <w:pStyle w:val="NormalWeb"/>
        <w:tabs>
          <w:tab w:val="left" w:pos="3261"/>
          <w:tab w:val="left" w:pos="3402"/>
        </w:tabs>
        <w:spacing w:before="0" w:beforeAutospacing="0" w:after="0" w:afterAutospacing="0" w:line="276" w:lineRule="auto"/>
        <w:ind w:left="1560"/>
        <w:jc w:val="both"/>
        <w:textAlignment w:val="baseline"/>
        <w:rPr>
          <w:rFonts w:ascii="Calibri" w:hAnsi="Calibri" w:cs="Calibri"/>
          <w:color w:val="000000"/>
          <w:sz w:val="23"/>
          <w:szCs w:val="23"/>
        </w:rPr>
      </w:pPr>
    </w:p>
    <w:p w14:paraId="099BA955" w14:textId="16621B0B" w:rsidR="00AE024B" w:rsidRPr="00945991" w:rsidRDefault="00AE024B" w:rsidP="00FA797B">
      <w:pPr>
        <w:pStyle w:val="ListParagraph"/>
        <w:numPr>
          <w:ilvl w:val="1"/>
          <w:numId w:val="18"/>
        </w:numPr>
        <w:spacing w:line="276" w:lineRule="auto"/>
        <w:ind w:left="567" w:right="-188" w:hanging="426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Gugus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Hydroxypropoxy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(R)/</w:t>
      </w:r>
      <w:proofErr w:type="spellStart"/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Hydroxypropoxy</w:t>
      </w:r>
      <w:proofErr w:type="spellEnd"/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 xml:space="preserve"> </w:t>
      </w:r>
      <w:r w:rsidR="002068F2"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 xml:space="preserve">Groups </w:t>
      </w:r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(R)</w:t>
      </w:r>
    </w:p>
    <w:p w14:paraId="33BBD907" w14:textId="77777777" w:rsidR="00AE024B" w:rsidRPr="00945991" w:rsidRDefault="00AE024B" w:rsidP="00FA797B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Syarat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/</w:t>
      </w:r>
      <w:proofErr w:type="gramStart"/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Requirement</w:t>
      </w:r>
      <w:r w:rsidRPr="00945991">
        <w:rPr>
          <w:rFonts w:ascii="Calibri" w:hAnsi="Calibri" w:cs="Calibri"/>
          <w:b/>
          <w:bCs/>
          <w:color w:val="000000"/>
          <w:sz w:val="18"/>
          <w:szCs w:val="18"/>
        </w:rPr>
        <w:t xml:space="preserve"> </w:t>
      </w:r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proofErr w:type="gramEnd"/>
    </w:p>
    <w:p w14:paraId="4881AF65" w14:textId="77777777" w:rsidR="00AE024B" w:rsidRPr="00945991" w:rsidRDefault="00AE024B" w:rsidP="00FA797B">
      <w:pPr>
        <w:spacing w:line="276" w:lineRule="auto"/>
        <w:ind w:left="1276" w:right="-188"/>
        <w:jc w:val="both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Sesuai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spesifikasi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Bahan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Baku Hydroxypropyl Cellulose (</w:t>
      </w: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Klucel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LF) (S-QC-01-282).</w:t>
      </w:r>
    </w:p>
    <w:p w14:paraId="323284F7" w14:textId="77777777" w:rsidR="00AE024B" w:rsidRPr="00945991" w:rsidRDefault="00AE024B" w:rsidP="00FA797B">
      <w:pPr>
        <w:spacing w:line="276" w:lineRule="auto"/>
        <w:ind w:left="1276" w:right="-188"/>
        <w:jc w:val="both"/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</w:pPr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Hydroxypropyl Cellulose (</w:t>
      </w:r>
      <w:proofErr w:type="spellStart"/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Klucel</w:t>
      </w:r>
      <w:proofErr w:type="spellEnd"/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 xml:space="preserve"> LF) Raw Material specification are met a requirement (S-QC-01-282).</w:t>
      </w:r>
    </w:p>
    <w:p w14:paraId="35A57A69" w14:textId="3A8E629D" w:rsidR="00AF54C0" w:rsidRPr="00945991" w:rsidRDefault="00AE024B" w:rsidP="00FA797B">
      <w:pPr>
        <w:pStyle w:val="ListParagraph"/>
        <w:numPr>
          <w:ilvl w:val="2"/>
          <w:numId w:val="18"/>
        </w:numPr>
        <w:spacing w:line="276" w:lineRule="auto"/>
        <w:ind w:left="1276" w:right="-188" w:hanging="708"/>
        <w:jc w:val="both"/>
        <w:textAlignment w:val="baseline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Cara </w:t>
      </w: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/</w:t>
      </w:r>
      <w:proofErr w:type="gramStart"/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Procedure</w:t>
      </w:r>
      <w:r w:rsidRPr="00945991">
        <w:rPr>
          <w:rFonts w:ascii="Calibri" w:hAnsi="Calibri" w:cs="Calibri"/>
          <w:b/>
          <w:bCs/>
          <w:color w:val="000000"/>
          <w:sz w:val="20"/>
          <w:szCs w:val="20"/>
        </w:rPr>
        <w:t xml:space="preserve"> </w:t>
      </w:r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:</w:t>
      </w:r>
      <w:proofErr w:type="gramEnd"/>
    </w:p>
    <w:p w14:paraId="317666B1" w14:textId="36CFE880" w:rsidR="005001F3" w:rsidRPr="00455BE2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Sistem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Kromatografi</w:t>
      </w:r>
      <w:proofErr w:type="spellEnd"/>
      <w:r w:rsidR="00A524F3">
        <w:rPr>
          <w:rFonts w:ascii="Calibri" w:eastAsia="Calibri" w:hAnsi="Calibri" w:cs="Calibri"/>
          <w:b/>
          <w:bCs/>
          <w:sz w:val="23"/>
          <w:szCs w:val="23"/>
        </w:rPr>
        <w:t xml:space="preserve"> Gas</w:t>
      </w:r>
      <w:r w:rsidRPr="00455BE2">
        <w:rPr>
          <w:rFonts w:ascii="Calibri" w:hAnsi="Calibri" w:cs="Calibri"/>
          <w:b/>
          <w:bCs/>
          <w:color w:val="000000"/>
          <w:sz w:val="23"/>
          <w:szCs w:val="23"/>
        </w:rPr>
        <w:t>/</w:t>
      </w:r>
      <w:r w:rsidR="00A524F3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Gas C</w:t>
      </w:r>
      <w:r w:rsidRPr="00455BE2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hromatographic System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264E60CE" w14:textId="77777777" w:rsidR="005001F3" w:rsidRPr="00455BE2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Metoda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proofErr w:type="spellStart"/>
      <w:r w:rsidRPr="00455BE2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Methode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GC-</w:t>
      </w:r>
      <w:r>
        <w:rPr>
          <w:rFonts w:ascii="Calibri" w:eastAsia="Calibri" w:hAnsi="Calibri" w:cs="Calibri"/>
          <w:b/>
          <w:bCs/>
          <w:sz w:val="23"/>
          <w:szCs w:val="23"/>
        </w:rPr>
        <w:t>Direct Inject</w:t>
      </w:r>
    </w:p>
    <w:p w14:paraId="27E483C6" w14:textId="735478F4" w:rsidR="005001F3" w:rsidRPr="00455BE2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455BE2">
        <w:rPr>
          <w:rFonts w:ascii="Calibri" w:eastAsia="Calibri" w:hAnsi="Calibri" w:cs="Calibri"/>
          <w:b/>
          <w:bCs/>
          <w:sz w:val="23"/>
          <w:szCs w:val="23"/>
        </w:rPr>
        <w:t>Kolom/</w:t>
      </w:r>
      <w:r w:rsidRPr="00455BE2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Column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sz w:val="23"/>
          <w:szCs w:val="23"/>
        </w:rPr>
        <w:t>DB-624 30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m x 0,53 mm; </w:t>
      </w:r>
      <w:r>
        <w:rPr>
          <w:rFonts w:ascii="Calibri" w:eastAsia="Calibri" w:hAnsi="Calibri" w:cs="Calibri"/>
          <w:b/>
          <w:bCs/>
          <w:sz w:val="23"/>
          <w:szCs w:val="23"/>
        </w:rPr>
        <w:t>3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µm</w:t>
      </w:r>
    </w:p>
    <w:p w14:paraId="049FFA9B" w14:textId="77777777" w:rsidR="005001F3" w:rsidRPr="00455BE2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Gas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Pembawa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455BE2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Carrier Gas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Helium</w:t>
      </w:r>
    </w:p>
    <w:p w14:paraId="085DBE37" w14:textId="6867699E" w:rsidR="005001F3" w:rsidRPr="00455BE2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5001F3">
        <w:rPr>
          <w:rFonts w:ascii="Calibri" w:eastAsia="Calibri" w:hAnsi="Calibri" w:cs="Calibri"/>
          <w:b/>
          <w:bCs/>
          <w:i/>
          <w:iCs/>
          <w:sz w:val="23"/>
          <w:szCs w:val="23"/>
        </w:rPr>
        <w:t>Average Velocity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sz w:val="23"/>
          <w:szCs w:val="23"/>
        </w:rPr>
        <w:t>5,2 cm/s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(</w:t>
      </w:r>
      <w:r w:rsidRPr="00455BE2">
        <w:rPr>
          <w:rFonts w:ascii="Calibri" w:eastAsia="Calibri" w:hAnsi="Calibri" w:cs="Calibri"/>
          <w:b/>
          <w:bCs/>
          <w:i/>
          <w:iCs/>
          <w:sz w:val="23"/>
          <w:szCs w:val="23"/>
        </w:rPr>
        <w:t xml:space="preserve">constant </w:t>
      </w:r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>linear velocity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)</w:t>
      </w:r>
    </w:p>
    <w:p w14:paraId="0F56F669" w14:textId="67F7CDAA" w:rsidR="005001F3" w:rsidRPr="00455BE2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455BE2">
        <w:rPr>
          <w:rFonts w:ascii="Calibri" w:eastAsia="Calibri" w:hAnsi="Calibri" w:cs="Calibri"/>
          <w:b/>
          <w:bCs/>
          <w:i/>
          <w:iCs/>
          <w:sz w:val="23"/>
          <w:szCs w:val="23"/>
        </w:rPr>
        <w:t>Split Ratio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sz w:val="23"/>
          <w:szCs w:val="23"/>
        </w:rPr>
        <w:t>50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:1</w:t>
      </w:r>
    </w:p>
    <w:p w14:paraId="1637D6FD" w14:textId="77777777" w:rsidR="005001F3" w:rsidRPr="00455BE2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Detektor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>Detector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FID</w:t>
      </w:r>
    </w:p>
    <w:p w14:paraId="773F6E44" w14:textId="6B7992BA" w:rsidR="005001F3" w:rsidRPr="00455BE2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Volume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Penyuntikan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>Injection Volume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sz w:val="23"/>
          <w:szCs w:val="23"/>
        </w:rPr>
        <w:t>2 µl</w:t>
      </w:r>
    </w:p>
    <w:p w14:paraId="5776160C" w14:textId="174D7171" w:rsidR="005001F3" w:rsidRPr="00455BE2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Suhu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Detektor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>Detector Temperature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sz w:val="23"/>
          <w:szCs w:val="23"/>
        </w:rPr>
        <w:t>28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0°C</w:t>
      </w:r>
    </w:p>
    <w:p w14:paraId="6838A133" w14:textId="22EC370D" w:rsidR="005001F3" w:rsidRPr="00455BE2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Suhu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Injektor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>Injector Temperature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sz w:val="23"/>
          <w:szCs w:val="23"/>
        </w:rPr>
        <w:t>18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0°C</w:t>
      </w:r>
    </w:p>
    <w:p w14:paraId="5F8D0F5F" w14:textId="77777777" w:rsidR="005001F3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i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Suhu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Kolom/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>Column Temperature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  <w:t>: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ab/>
      </w:r>
      <w:r w:rsidRPr="00455BE2">
        <w:rPr>
          <w:rFonts w:ascii="Calibri" w:eastAsia="Calibri" w:hAnsi="Calibri" w:cs="Calibri"/>
          <w:b/>
          <w:bCs/>
          <w:i/>
          <w:iCs/>
          <w:sz w:val="23"/>
          <w:szCs w:val="23"/>
        </w:rPr>
        <w:t>Gradient</w:t>
      </w:r>
    </w:p>
    <w:p w14:paraId="4193944A" w14:textId="77777777" w:rsidR="005001F3" w:rsidRPr="00B82819" w:rsidRDefault="005001F3" w:rsidP="005001F3">
      <w:pPr>
        <w:pStyle w:val="ListParagraph"/>
        <w:tabs>
          <w:tab w:val="left" w:pos="5245"/>
          <w:tab w:val="left" w:pos="5387"/>
        </w:tabs>
        <w:spacing w:line="276" w:lineRule="auto"/>
        <w:ind w:left="1560"/>
        <w:jc w:val="both"/>
        <w:rPr>
          <w:rFonts w:ascii="Calibri" w:eastAsia="Calibri" w:hAnsi="Calibri" w:cs="Calibri"/>
          <w:b/>
          <w:bCs/>
          <w:sz w:val="10"/>
          <w:szCs w:val="10"/>
        </w:rPr>
      </w:pPr>
    </w:p>
    <w:tbl>
      <w:tblPr>
        <w:tblStyle w:val="TableGrid"/>
        <w:tblW w:w="8080" w:type="dxa"/>
        <w:tblInd w:w="1555" w:type="dxa"/>
        <w:tblLook w:val="04A0" w:firstRow="1" w:lastRow="0" w:firstColumn="1" w:lastColumn="0" w:noHBand="0" w:noVBand="1"/>
      </w:tblPr>
      <w:tblGrid>
        <w:gridCol w:w="3779"/>
        <w:gridCol w:w="2174"/>
        <w:gridCol w:w="2127"/>
      </w:tblGrid>
      <w:tr w:rsidR="005001F3" w:rsidRPr="00455BE2" w14:paraId="285DD6A3" w14:textId="77777777" w:rsidTr="007E7509">
        <w:tc>
          <w:tcPr>
            <w:tcW w:w="3779" w:type="dxa"/>
          </w:tcPr>
          <w:p w14:paraId="55ACC07C" w14:textId="77777777" w:rsidR="005001F3" w:rsidRPr="007D27E4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Kenaikan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Suhu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/</w:t>
            </w:r>
            <w:r w:rsidRPr="007D27E4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>Temperature Increase</w:t>
            </w:r>
          </w:p>
          <w:p w14:paraId="5F613A93" w14:textId="77777777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</w:t>
            </w:r>
            <w:r w:rsidRPr="00B82819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(°C/</w:t>
            </w:r>
            <w:proofErr w:type="spellStart"/>
            <w:r w:rsidRPr="00B82819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menit</w:t>
            </w:r>
            <w:proofErr w:type="spellEnd"/>
            <w:r w:rsidRPr="00B82819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2174" w:type="dxa"/>
            <w:vAlign w:val="center"/>
          </w:tcPr>
          <w:p w14:paraId="3010F7F7" w14:textId="77777777" w:rsidR="005001F3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</w:pPr>
            <w:proofErr w:type="spellStart"/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Suhu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/</w:t>
            </w:r>
            <w:r w:rsidRPr="007D27E4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>Temperature</w:t>
            </w:r>
          </w:p>
          <w:p w14:paraId="16057B0D" w14:textId="77777777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(°C)</w:t>
            </w:r>
          </w:p>
        </w:tc>
        <w:tc>
          <w:tcPr>
            <w:tcW w:w="2127" w:type="dxa"/>
          </w:tcPr>
          <w:p w14:paraId="6B4E5DAA" w14:textId="77777777" w:rsidR="005001F3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455BE2">
              <w:rPr>
                <w:rFonts w:ascii="Calibri" w:eastAsia="Calibri" w:hAnsi="Calibri" w:cs="Calibri"/>
                <w:b/>
                <w:bCs/>
                <w:i/>
                <w:iCs/>
                <w:sz w:val="23"/>
                <w:szCs w:val="23"/>
              </w:rPr>
              <w:t xml:space="preserve">Holding Time </w:t>
            </w:r>
          </w:p>
          <w:p w14:paraId="386C2896" w14:textId="77777777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(</w:t>
            </w:r>
            <w:proofErr w:type="spellStart"/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menit</w:t>
            </w:r>
            <w:proofErr w:type="spellEnd"/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)</w:t>
            </w:r>
          </w:p>
        </w:tc>
      </w:tr>
      <w:tr w:rsidR="005001F3" w:rsidRPr="00455BE2" w14:paraId="0DFB730D" w14:textId="77777777" w:rsidTr="007E7509">
        <w:tc>
          <w:tcPr>
            <w:tcW w:w="3779" w:type="dxa"/>
          </w:tcPr>
          <w:p w14:paraId="33000461" w14:textId="77777777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-</w:t>
            </w:r>
          </w:p>
        </w:tc>
        <w:tc>
          <w:tcPr>
            <w:tcW w:w="2174" w:type="dxa"/>
          </w:tcPr>
          <w:p w14:paraId="22B4DCEC" w14:textId="77777777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40</w:t>
            </w:r>
          </w:p>
        </w:tc>
        <w:tc>
          <w:tcPr>
            <w:tcW w:w="2127" w:type="dxa"/>
          </w:tcPr>
          <w:p w14:paraId="0F8C21DA" w14:textId="0CF5440F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3</w:t>
            </w:r>
          </w:p>
        </w:tc>
      </w:tr>
      <w:tr w:rsidR="005001F3" w:rsidRPr="00455BE2" w14:paraId="2BF2EC3E" w14:textId="77777777" w:rsidTr="007E7509">
        <w:tc>
          <w:tcPr>
            <w:tcW w:w="3779" w:type="dxa"/>
          </w:tcPr>
          <w:p w14:paraId="02797ED0" w14:textId="77777777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2174" w:type="dxa"/>
          </w:tcPr>
          <w:p w14:paraId="0A0290D0" w14:textId="540C1BDE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100</w:t>
            </w:r>
          </w:p>
        </w:tc>
        <w:tc>
          <w:tcPr>
            <w:tcW w:w="2127" w:type="dxa"/>
          </w:tcPr>
          <w:p w14:paraId="1F7A253A" w14:textId="23AC9FA2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0</w:t>
            </w:r>
          </w:p>
        </w:tc>
      </w:tr>
      <w:tr w:rsidR="005001F3" w:rsidRPr="00455BE2" w14:paraId="14F451E8" w14:textId="77777777" w:rsidTr="007E7509">
        <w:tc>
          <w:tcPr>
            <w:tcW w:w="3779" w:type="dxa"/>
          </w:tcPr>
          <w:p w14:paraId="215DCA60" w14:textId="79A91ED2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50</w:t>
            </w:r>
          </w:p>
        </w:tc>
        <w:tc>
          <w:tcPr>
            <w:tcW w:w="2174" w:type="dxa"/>
          </w:tcPr>
          <w:p w14:paraId="2629776B" w14:textId="64B9521B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5</w:t>
            </w:r>
            <w:r w:rsidRPr="00455BE2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0</w:t>
            </w:r>
          </w:p>
        </w:tc>
        <w:tc>
          <w:tcPr>
            <w:tcW w:w="2127" w:type="dxa"/>
          </w:tcPr>
          <w:p w14:paraId="1FD6F7FC" w14:textId="0CBAACB9" w:rsidR="005001F3" w:rsidRPr="00455BE2" w:rsidRDefault="005001F3" w:rsidP="007E7509">
            <w:pPr>
              <w:pStyle w:val="ListParagraph"/>
              <w:tabs>
                <w:tab w:val="left" w:pos="5103"/>
                <w:tab w:val="left" w:pos="5245"/>
              </w:tabs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3</w:t>
            </w:r>
          </w:p>
        </w:tc>
      </w:tr>
    </w:tbl>
    <w:p w14:paraId="4450341B" w14:textId="77777777" w:rsidR="005001F3" w:rsidRPr="00D0430F" w:rsidRDefault="005001F3" w:rsidP="005001F3">
      <w:pPr>
        <w:spacing w:line="276" w:lineRule="auto"/>
        <w:jc w:val="both"/>
        <w:rPr>
          <w:rFonts w:ascii="Calibri" w:eastAsia="Calibri" w:hAnsi="Calibri" w:cs="Calibri"/>
          <w:b/>
          <w:bCs/>
          <w:sz w:val="15"/>
          <w:szCs w:val="15"/>
        </w:rPr>
      </w:pPr>
    </w:p>
    <w:p w14:paraId="29E1C52F" w14:textId="5A135AE7" w:rsidR="00D0430F" w:rsidRDefault="00D0430F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Blangko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>Blan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k</w:t>
      </w:r>
    </w:p>
    <w:p w14:paraId="6BDC8F7F" w14:textId="3A04DCD1" w:rsidR="00D0430F" w:rsidRDefault="00D0430F" w:rsidP="00A524F3">
      <w:pPr>
        <w:pStyle w:val="ListParagraph"/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Gunakan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o-xylene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sebagai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blanko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>/</w:t>
      </w:r>
      <w:r w:rsidR="00E70D6B" w:rsidRPr="00E70D6B">
        <w:rPr>
          <w:rFonts w:ascii="Calibri" w:eastAsia="Calibri" w:hAnsi="Calibri" w:cs="Calibri"/>
          <w:b/>
          <w:bCs/>
          <w:i/>
          <w:iCs/>
          <w:sz w:val="21"/>
          <w:szCs w:val="21"/>
        </w:rPr>
        <w:t>Use o-xylene as a blank</w:t>
      </w:r>
      <w:r w:rsidR="00E70D6B">
        <w:rPr>
          <w:rFonts w:ascii="Calibri" w:eastAsia="Calibri" w:hAnsi="Calibri" w:cs="Calibri"/>
          <w:b/>
          <w:bCs/>
          <w:i/>
          <w:iCs/>
          <w:sz w:val="21"/>
          <w:szCs w:val="21"/>
        </w:rPr>
        <w:t>.</w:t>
      </w:r>
    </w:p>
    <w:p w14:paraId="67981FDB" w14:textId="77777777" w:rsidR="00285F96" w:rsidRPr="00E70D6B" w:rsidRDefault="00285F96" w:rsidP="00A524F3">
      <w:pPr>
        <w:pStyle w:val="ListParagraph"/>
        <w:spacing w:line="276" w:lineRule="auto"/>
        <w:ind w:left="1560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53EBD6E9" w14:textId="0520A2E6" w:rsidR="005001F3" w:rsidRPr="009C616D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Larutan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 w:rsidR="00D0430F">
        <w:rPr>
          <w:rFonts w:ascii="Calibri" w:eastAsia="Calibri" w:hAnsi="Calibri" w:cs="Calibri"/>
          <w:b/>
          <w:bCs/>
          <w:sz w:val="23"/>
          <w:szCs w:val="23"/>
        </w:rPr>
        <w:t xml:space="preserve">Internal </w:t>
      </w:r>
      <w:proofErr w:type="spellStart"/>
      <w:r w:rsidR="00D0430F">
        <w:rPr>
          <w:rFonts w:ascii="Calibri" w:eastAsia="Calibri" w:hAnsi="Calibri" w:cs="Calibri"/>
          <w:b/>
          <w:bCs/>
          <w:sz w:val="23"/>
          <w:szCs w:val="23"/>
        </w:rPr>
        <w:t>Standar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proofErr w:type="spellStart"/>
      <w:r w:rsid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>Insternal</w:t>
      </w:r>
      <w:proofErr w:type="spellEnd"/>
      <w:r w:rsid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Standard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Solution</w:t>
      </w:r>
    </w:p>
    <w:p w14:paraId="19A08017" w14:textId="15156C08" w:rsidR="005001F3" w:rsidRPr="00455BE2" w:rsidRDefault="00D0430F" w:rsidP="005001F3">
      <w:pPr>
        <w:pStyle w:val="ListParagraph"/>
        <w:numPr>
          <w:ilvl w:val="0"/>
          <w:numId w:val="27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t xml:space="preserve">Pipet 1 ml Methylcyclohexane,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masukkan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labu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ukur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50 ml</w:t>
      </w:r>
      <w:r w:rsidR="005001F3"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3D5EA4DC" w14:textId="7131444F" w:rsidR="005001F3" w:rsidRPr="00455BE2" w:rsidRDefault="00D0430F" w:rsidP="005001F3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>Pipette 1 m</w:t>
      </w:r>
      <w:r w:rsidR="005E6187">
        <w:rPr>
          <w:rFonts w:ascii="Calibri" w:eastAsia="Calibri" w:hAnsi="Calibri" w:cs="Calibri"/>
          <w:b/>
          <w:bCs/>
          <w:i/>
          <w:iCs/>
          <w:sz w:val="21"/>
          <w:szCs w:val="21"/>
        </w:rPr>
        <w:t>L</w:t>
      </w:r>
      <w:r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of Methylcyclohexane, put it into a 50 </w:t>
      </w:r>
      <w:r w:rsidR="005E6187"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>m</w:t>
      </w:r>
      <w:r w:rsidR="005E6187">
        <w:rPr>
          <w:rFonts w:ascii="Calibri" w:eastAsia="Calibri" w:hAnsi="Calibri" w:cs="Calibri"/>
          <w:b/>
          <w:bCs/>
          <w:i/>
          <w:iCs/>
          <w:sz w:val="21"/>
          <w:szCs w:val="21"/>
        </w:rPr>
        <w:t>L</w:t>
      </w:r>
      <w:r w:rsidR="005E6187"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</w:t>
      </w:r>
      <w:r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>volumetric flask.</w:t>
      </w:r>
    </w:p>
    <w:p w14:paraId="03D4EE38" w14:textId="2A7452B3" w:rsidR="005001F3" w:rsidRPr="00455BE2" w:rsidRDefault="005001F3" w:rsidP="00285F96">
      <w:pPr>
        <w:pStyle w:val="ListParagraph"/>
        <w:numPr>
          <w:ilvl w:val="0"/>
          <w:numId w:val="27"/>
        </w:numPr>
        <w:tabs>
          <w:tab w:val="left" w:pos="1418"/>
        </w:tabs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Encerkan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 w:rsidR="00D631EA">
        <w:rPr>
          <w:rFonts w:ascii="Calibri" w:eastAsia="Calibri" w:hAnsi="Calibri" w:cs="Calibri"/>
          <w:b/>
          <w:bCs/>
          <w:sz w:val="23"/>
          <w:szCs w:val="23"/>
        </w:rPr>
        <w:t>o-xylene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hingga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tanda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batas volume,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kocok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hingga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homogen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5BA8BD03" w14:textId="472AA514" w:rsidR="005001F3" w:rsidRDefault="005001F3" w:rsidP="00285F96">
      <w:pPr>
        <w:pStyle w:val="ListParagraph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Dilute with </w:t>
      </w:r>
      <w:r w:rsid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>o-xylene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to volume, shake until homogeneous.</w:t>
      </w:r>
    </w:p>
    <w:p w14:paraId="4A0BBBF1" w14:textId="23DDEC50" w:rsidR="00285F96" w:rsidRDefault="00285F96" w:rsidP="00CF514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13BF7CA7" w14:textId="669A1F81" w:rsidR="00285F96" w:rsidRDefault="00285F96" w:rsidP="00CF514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41B77AFE" w14:textId="7CDCA3CD" w:rsidR="00285F96" w:rsidRDefault="00285F96" w:rsidP="00CF514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3784F4B2" w14:textId="77777777" w:rsidR="00285F96" w:rsidRPr="00CF514C" w:rsidRDefault="00285F96" w:rsidP="00CF514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7367F7B9" w14:textId="77777777" w:rsidR="005001F3" w:rsidRPr="00455BE2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lastRenderedPageBreak/>
        <w:t>Larutan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Standar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>Standard Solution</w:t>
      </w:r>
    </w:p>
    <w:p w14:paraId="76977A07" w14:textId="1CCE6ACB" w:rsidR="005001F3" w:rsidRPr="00455BE2" w:rsidRDefault="00D631EA" w:rsidP="005001F3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Timbang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60 mg Adipic Acid,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masukkan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>Reaction Vial</w:t>
      </w:r>
      <w:r w:rsidR="005001F3"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69EB0425" w14:textId="4A405FA9" w:rsidR="00CF514C" w:rsidRPr="00285F96" w:rsidRDefault="00D631EA" w:rsidP="00285F96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>Weigh 60 mg of Adipic Acid, put it in the Reaction Vial.</w:t>
      </w:r>
    </w:p>
    <w:p w14:paraId="79AE3DEE" w14:textId="44AA24C4" w:rsidR="005001F3" w:rsidRPr="00455BE2" w:rsidRDefault="00D631EA" w:rsidP="005001F3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Tambahkan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2000 µl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Internal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Standar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dan 1,0 ml Hydroiodic Acid</w:t>
      </w:r>
      <w:r w:rsidR="005001F3"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2C8ABC83" w14:textId="40BDD9CD" w:rsidR="005001F3" w:rsidRDefault="00D631EA" w:rsidP="005001F3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>Add 2000 µ</w:t>
      </w:r>
      <w:r w:rsidR="005E6187">
        <w:rPr>
          <w:rFonts w:ascii="Calibri" w:eastAsia="Calibri" w:hAnsi="Calibri" w:cs="Calibri"/>
          <w:b/>
          <w:bCs/>
          <w:i/>
          <w:iCs/>
          <w:sz w:val="21"/>
          <w:szCs w:val="21"/>
        </w:rPr>
        <w:t>L</w:t>
      </w:r>
      <w:r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Standard Internal Solution and 1.0 </w:t>
      </w:r>
      <w:r w:rsidR="005E6187"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>m</w:t>
      </w:r>
      <w:r w:rsidR="005E6187">
        <w:rPr>
          <w:rFonts w:ascii="Calibri" w:eastAsia="Calibri" w:hAnsi="Calibri" w:cs="Calibri"/>
          <w:b/>
          <w:bCs/>
          <w:i/>
          <w:iCs/>
          <w:sz w:val="21"/>
          <w:szCs w:val="21"/>
        </w:rPr>
        <w:t>L</w:t>
      </w:r>
      <w:r w:rsidR="005E6187"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</w:t>
      </w:r>
      <w:r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>Hydroiodic Acid.</w:t>
      </w:r>
    </w:p>
    <w:p w14:paraId="4946D46B" w14:textId="72590335" w:rsidR="0013761C" w:rsidRPr="00455BE2" w:rsidRDefault="0013761C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Tutup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>Reaction Vial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tersebut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timbang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Wso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>)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7C7979FF" w14:textId="4D77A5A9" w:rsidR="0013761C" w:rsidRDefault="0013761C" w:rsidP="0013761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>Close the Reaction Vial, then weigh (</w:t>
      </w:r>
      <w:proofErr w:type="spellStart"/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>Wso</w:t>
      </w:r>
      <w:proofErr w:type="spellEnd"/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>).</w:t>
      </w:r>
    </w:p>
    <w:p w14:paraId="638C4AAD" w14:textId="3E004D23" w:rsidR="0013761C" w:rsidRPr="00455BE2" w:rsidRDefault="0013761C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Injek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25 </w:t>
      </w:r>
      <w:r w:rsidR="00E70D6B">
        <w:rPr>
          <w:rFonts w:ascii="Calibri" w:eastAsia="Calibri" w:hAnsi="Calibri" w:cs="Calibri"/>
          <w:b/>
          <w:bCs/>
          <w:sz w:val="23"/>
          <w:szCs w:val="23"/>
        </w:rPr>
        <w:t xml:space="preserve">µl 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Isopropyl Iodide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 xml:space="preserve">Reaction Vial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tersebut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syringe,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kocok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hingga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homogen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021B11F3" w14:textId="431C9F97" w:rsidR="0013761C" w:rsidRDefault="0013761C" w:rsidP="0013761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Inject 25 </w:t>
      </w:r>
      <w:r w:rsidR="005E6187"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>µ</w:t>
      </w:r>
      <w:r w:rsidR="005E6187">
        <w:rPr>
          <w:rFonts w:ascii="Calibri" w:eastAsia="Calibri" w:hAnsi="Calibri" w:cs="Calibri"/>
          <w:b/>
          <w:bCs/>
          <w:i/>
          <w:iCs/>
          <w:sz w:val="21"/>
          <w:szCs w:val="21"/>
        </w:rPr>
        <w:t>L</w:t>
      </w:r>
      <w:r w:rsidR="005E6187"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</w:t>
      </w:r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>Isopropyl Iodide into the Reaction Vial using a syringe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, </w:t>
      </w:r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>shake until homogeneous.</w:t>
      </w:r>
    </w:p>
    <w:p w14:paraId="60612254" w14:textId="1FC09263" w:rsidR="0013761C" w:rsidRPr="00455BE2" w:rsidRDefault="00ED2E03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</w:t>
      </w:r>
      <w:r w:rsidR="0013761C">
        <w:rPr>
          <w:rFonts w:ascii="Calibri" w:eastAsia="Calibri" w:hAnsi="Calibri" w:cs="Calibri"/>
          <w:b/>
          <w:bCs/>
          <w:sz w:val="23"/>
          <w:szCs w:val="23"/>
        </w:rPr>
        <w:t>emudian</w:t>
      </w:r>
      <w:proofErr w:type="spellEnd"/>
      <w:r w:rsidR="0013761C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="0013761C">
        <w:rPr>
          <w:rFonts w:ascii="Calibri" w:eastAsia="Calibri" w:hAnsi="Calibri" w:cs="Calibri"/>
          <w:b/>
          <w:bCs/>
          <w:sz w:val="23"/>
          <w:szCs w:val="23"/>
        </w:rPr>
        <w:t>timbang</w:t>
      </w:r>
      <w:proofErr w:type="spellEnd"/>
      <w:r w:rsidR="0013761C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kembali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 xml:space="preserve">Reaction Vial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tersebut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 w:rsidR="0013761C">
        <w:rPr>
          <w:rFonts w:ascii="Calibri" w:eastAsia="Calibri" w:hAnsi="Calibri" w:cs="Calibri"/>
          <w:b/>
          <w:bCs/>
          <w:sz w:val="23"/>
          <w:szCs w:val="23"/>
        </w:rPr>
        <w:t>(</w:t>
      </w:r>
      <w:proofErr w:type="spellStart"/>
      <w:r w:rsidR="0013761C">
        <w:rPr>
          <w:rFonts w:ascii="Calibri" w:eastAsia="Calibri" w:hAnsi="Calibri" w:cs="Calibri"/>
          <w:b/>
          <w:bCs/>
          <w:sz w:val="23"/>
          <w:szCs w:val="23"/>
        </w:rPr>
        <w:t>Ws</w:t>
      </w:r>
      <w:r>
        <w:rPr>
          <w:rFonts w:ascii="Calibri" w:eastAsia="Calibri" w:hAnsi="Calibri" w:cs="Calibri"/>
          <w:b/>
          <w:bCs/>
          <w:sz w:val="23"/>
          <w:szCs w:val="23"/>
        </w:rPr>
        <w:t>b</w:t>
      </w:r>
      <w:proofErr w:type="spellEnd"/>
      <w:r w:rsidR="0013761C">
        <w:rPr>
          <w:rFonts w:ascii="Calibri" w:eastAsia="Calibri" w:hAnsi="Calibri" w:cs="Calibri"/>
          <w:b/>
          <w:bCs/>
          <w:sz w:val="23"/>
          <w:szCs w:val="23"/>
        </w:rPr>
        <w:t>)</w:t>
      </w:r>
      <w:r w:rsidR="0013761C"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0B8AA178" w14:textId="0574E99D" w:rsidR="0013761C" w:rsidRDefault="00ED2E03" w:rsidP="0013761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ED2E03">
        <w:rPr>
          <w:rFonts w:ascii="Calibri" w:eastAsia="Calibri" w:hAnsi="Calibri" w:cs="Calibri"/>
          <w:b/>
          <w:bCs/>
          <w:i/>
          <w:iCs/>
          <w:sz w:val="21"/>
          <w:szCs w:val="21"/>
        </w:rPr>
        <w:t>Then weigh again the Reaction Vial (</w:t>
      </w:r>
      <w:proofErr w:type="spellStart"/>
      <w:r w:rsidRPr="00ED2E03">
        <w:rPr>
          <w:rFonts w:ascii="Calibri" w:eastAsia="Calibri" w:hAnsi="Calibri" w:cs="Calibri"/>
          <w:b/>
          <w:bCs/>
          <w:i/>
          <w:iCs/>
          <w:sz w:val="21"/>
          <w:szCs w:val="21"/>
        </w:rPr>
        <w:t>Wsb</w:t>
      </w:r>
      <w:proofErr w:type="spellEnd"/>
      <w:r w:rsidRPr="00ED2E03">
        <w:rPr>
          <w:rFonts w:ascii="Calibri" w:eastAsia="Calibri" w:hAnsi="Calibri" w:cs="Calibri"/>
          <w:b/>
          <w:bCs/>
          <w:i/>
          <w:iCs/>
          <w:sz w:val="21"/>
          <w:szCs w:val="21"/>
        </w:rPr>
        <w:t>).</w:t>
      </w:r>
    </w:p>
    <w:p w14:paraId="45F72993" w14:textId="6F4CDDEB" w:rsidR="0013761C" w:rsidRPr="00455BE2" w:rsidRDefault="00ED2E03" w:rsidP="0013761C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Hitung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selisih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Wsb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dan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Wso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sebagai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bobot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Isopropyl Iodide.</w:t>
      </w:r>
    </w:p>
    <w:p w14:paraId="20966D98" w14:textId="03E3F35D" w:rsidR="0013761C" w:rsidRDefault="00ED2E03" w:rsidP="0013761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ED2E03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Calculate the difference between </w:t>
      </w:r>
      <w:proofErr w:type="spellStart"/>
      <w:r w:rsidRPr="00ED2E03">
        <w:rPr>
          <w:rFonts w:ascii="Calibri" w:eastAsia="Calibri" w:hAnsi="Calibri" w:cs="Calibri"/>
          <w:b/>
          <w:bCs/>
          <w:i/>
          <w:iCs/>
          <w:sz w:val="21"/>
          <w:szCs w:val="21"/>
        </w:rPr>
        <w:t>Wsb</w:t>
      </w:r>
      <w:proofErr w:type="spellEnd"/>
      <w:r w:rsidRPr="00ED2E03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and </w:t>
      </w:r>
      <w:proofErr w:type="spellStart"/>
      <w:r w:rsidRPr="00ED2E03">
        <w:rPr>
          <w:rFonts w:ascii="Calibri" w:eastAsia="Calibri" w:hAnsi="Calibri" w:cs="Calibri"/>
          <w:b/>
          <w:bCs/>
          <w:i/>
          <w:iCs/>
          <w:sz w:val="21"/>
          <w:szCs w:val="21"/>
        </w:rPr>
        <w:t>Wso</w:t>
      </w:r>
      <w:proofErr w:type="spellEnd"/>
      <w:r w:rsidRPr="00ED2E03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as the weight of Isopropyl Iodide.</w:t>
      </w:r>
    </w:p>
    <w:p w14:paraId="4C77ECB5" w14:textId="7DC582C7" w:rsidR="00ED2E03" w:rsidRPr="00455BE2" w:rsidRDefault="00ED2E03" w:rsidP="00ED2E03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Setelah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terpisah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menjadi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2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fasa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ambil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fasa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syringe yang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telah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didinginkan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masukkan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Vial GC.</w:t>
      </w:r>
    </w:p>
    <w:p w14:paraId="616EBA8A" w14:textId="3E0815D9" w:rsidR="005001F3" w:rsidRDefault="00FB7141" w:rsidP="00CF514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FB7141">
        <w:rPr>
          <w:rFonts w:ascii="Calibri" w:eastAsia="Calibri" w:hAnsi="Calibri" w:cs="Calibri"/>
          <w:b/>
          <w:bCs/>
          <w:i/>
          <w:iCs/>
          <w:sz w:val="21"/>
          <w:szCs w:val="21"/>
        </w:rPr>
        <w:t>After separating into 2 phases, take the upper phase using a cooled syringe. Then put it in the GC Vial.</w:t>
      </w:r>
    </w:p>
    <w:p w14:paraId="573AFA33" w14:textId="77777777" w:rsidR="00285F96" w:rsidRPr="00CF514C" w:rsidRDefault="00285F96" w:rsidP="00CF514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6DF56865" w14:textId="71CE6F9C" w:rsidR="003332A8" w:rsidRPr="003332A8" w:rsidRDefault="005001F3" w:rsidP="003332A8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Larutan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 w:rsidR="003332A8">
        <w:rPr>
          <w:rFonts w:ascii="Calibri" w:eastAsia="Calibri" w:hAnsi="Calibri" w:cs="Calibri"/>
          <w:b/>
          <w:bCs/>
          <w:sz w:val="23"/>
          <w:szCs w:val="23"/>
        </w:rPr>
        <w:t>Uji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r w:rsidR="003332A8">
        <w:rPr>
          <w:rFonts w:ascii="Calibri" w:eastAsia="Calibri" w:hAnsi="Calibri" w:cs="Calibri"/>
          <w:b/>
          <w:bCs/>
          <w:i/>
          <w:iCs/>
          <w:sz w:val="21"/>
          <w:szCs w:val="21"/>
        </w:rPr>
        <w:t>Sample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Solution</w:t>
      </w:r>
    </w:p>
    <w:p w14:paraId="35252692" w14:textId="081FFC0A" w:rsidR="003332A8" w:rsidRPr="00455BE2" w:rsidRDefault="003332A8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Timbang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30 mg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zat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uji </w:t>
      </w:r>
      <w:r w:rsidR="00DB31A4">
        <w:rPr>
          <w:rFonts w:ascii="Calibri" w:eastAsia="Calibri" w:hAnsi="Calibri" w:cs="Calibri"/>
          <w:b/>
          <w:bCs/>
          <w:sz w:val="23"/>
          <w:szCs w:val="23"/>
        </w:rPr>
        <w:t xml:space="preserve">(Wu) 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yang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telah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dikeringkan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dan 60 mg Adipic Acid,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masukkan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>Reaction Vial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6D457BEA" w14:textId="4C785841" w:rsidR="003332A8" w:rsidRPr="00455BE2" w:rsidRDefault="00C8535B" w:rsidP="003332A8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C8535B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Weigh 30 mg of the dried 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sample</w:t>
      </w:r>
      <w:r w:rsidRPr="00C8535B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substance and 60 mg of Adipic Acid, put it in the Reaction Vial.</w:t>
      </w:r>
    </w:p>
    <w:p w14:paraId="1DAFA7C9" w14:textId="77777777" w:rsidR="003332A8" w:rsidRPr="00455BE2" w:rsidRDefault="003332A8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Tambahkan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2000 µl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Internal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Standar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dan 1,0 ml Hydroiodic Acid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76C49385" w14:textId="25FFD51B" w:rsidR="003332A8" w:rsidRDefault="003332A8" w:rsidP="003332A8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Add 2000 </w:t>
      </w:r>
      <w:r w:rsidR="00975A08"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>µ</w:t>
      </w:r>
      <w:r w:rsidR="00975A08">
        <w:rPr>
          <w:rFonts w:ascii="Calibri" w:eastAsia="Calibri" w:hAnsi="Calibri" w:cs="Calibri"/>
          <w:b/>
          <w:bCs/>
          <w:i/>
          <w:iCs/>
          <w:sz w:val="21"/>
          <w:szCs w:val="21"/>
        </w:rPr>
        <w:t>L</w:t>
      </w:r>
      <w:r w:rsidR="00975A08"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</w:t>
      </w:r>
      <w:r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Standard Internal Solution and 1.0 </w:t>
      </w:r>
      <w:r w:rsidR="005E6187"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>m</w:t>
      </w:r>
      <w:r w:rsidR="005E6187">
        <w:rPr>
          <w:rFonts w:ascii="Calibri" w:eastAsia="Calibri" w:hAnsi="Calibri" w:cs="Calibri"/>
          <w:b/>
          <w:bCs/>
          <w:i/>
          <w:iCs/>
          <w:sz w:val="21"/>
          <w:szCs w:val="21"/>
        </w:rPr>
        <w:t>L</w:t>
      </w:r>
      <w:r w:rsidR="005E6187" w:rsidRPr="00D0430F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</w:t>
      </w:r>
      <w:r w:rsidRPr="00D631EA">
        <w:rPr>
          <w:rFonts w:ascii="Calibri" w:eastAsia="Calibri" w:hAnsi="Calibri" w:cs="Calibri"/>
          <w:b/>
          <w:bCs/>
          <w:i/>
          <w:iCs/>
          <w:sz w:val="21"/>
          <w:szCs w:val="21"/>
        </w:rPr>
        <w:t>Hydroiodic Acid.</w:t>
      </w:r>
    </w:p>
    <w:p w14:paraId="6E5C5CC9" w14:textId="0F5232F3" w:rsidR="003332A8" w:rsidRPr="00455BE2" w:rsidRDefault="003332A8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Tutup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>Reaction Vial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tersebut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timbang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(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W</w:t>
      </w:r>
      <w:r w:rsidR="002B39B1">
        <w:rPr>
          <w:rFonts w:ascii="Calibri" w:eastAsia="Calibri" w:hAnsi="Calibri" w:cs="Calibri"/>
          <w:b/>
          <w:bCs/>
          <w:sz w:val="23"/>
          <w:szCs w:val="23"/>
        </w:rPr>
        <w:t>u</w:t>
      </w:r>
      <w:r>
        <w:rPr>
          <w:rFonts w:ascii="Calibri" w:eastAsia="Calibri" w:hAnsi="Calibri" w:cs="Calibri"/>
          <w:b/>
          <w:bCs/>
          <w:sz w:val="23"/>
          <w:szCs w:val="23"/>
        </w:rPr>
        <w:t>o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>)</w:t>
      </w:r>
      <w:r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68607471" w14:textId="4D57AB0A" w:rsidR="003332A8" w:rsidRDefault="003332A8" w:rsidP="003332A8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>Close the Reaction Vial, then weigh (</w:t>
      </w:r>
      <w:proofErr w:type="spellStart"/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>W</w:t>
      </w:r>
      <w:r w:rsidR="002B39B1">
        <w:rPr>
          <w:rFonts w:ascii="Calibri" w:eastAsia="Calibri" w:hAnsi="Calibri" w:cs="Calibri"/>
          <w:b/>
          <w:bCs/>
          <w:i/>
          <w:iCs/>
          <w:sz w:val="21"/>
          <w:szCs w:val="21"/>
        </w:rPr>
        <w:t>u</w:t>
      </w:r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>o</w:t>
      </w:r>
      <w:proofErr w:type="spellEnd"/>
      <w:r w:rsidRPr="0013761C">
        <w:rPr>
          <w:rFonts w:ascii="Calibri" w:eastAsia="Calibri" w:hAnsi="Calibri" w:cs="Calibri"/>
          <w:b/>
          <w:bCs/>
          <w:i/>
          <w:iCs/>
          <w:sz w:val="21"/>
          <w:szCs w:val="21"/>
        </w:rPr>
        <w:t>).</w:t>
      </w:r>
    </w:p>
    <w:p w14:paraId="46472DFE" w14:textId="04655391" w:rsidR="00C8535B" w:rsidRPr="00455BE2" w:rsidRDefault="00C8535B" w:rsidP="00C8535B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Panaskan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>Reaction Vial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tersebut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pada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suhu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115°C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selama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70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menit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sambil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dilakukan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pengadukan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berkelanjutan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4F3BDAD6" w14:textId="45EDBD0E" w:rsidR="00C8535B" w:rsidRPr="00C8535B" w:rsidRDefault="00C8535B" w:rsidP="00C8535B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C8535B">
        <w:rPr>
          <w:rFonts w:ascii="Calibri" w:eastAsia="Calibri" w:hAnsi="Calibri" w:cs="Calibri"/>
          <w:b/>
          <w:bCs/>
          <w:i/>
          <w:iCs/>
          <w:sz w:val="21"/>
          <w:szCs w:val="21"/>
        </w:rPr>
        <w:t>Heat the Reaction Vial at 115°C for 70 minutes while continuously stirring.</w:t>
      </w:r>
    </w:p>
    <w:p w14:paraId="576002C5" w14:textId="245F0B26" w:rsidR="003332A8" w:rsidRPr="002B39B1" w:rsidRDefault="002B39B1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2B39B1">
        <w:rPr>
          <w:rFonts w:ascii="Calibri" w:eastAsia="Calibri" w:hAnsi="Calibri" w:cs="Calibri"/>
          <w:b/>
          <w:bCs/>
          <w:sz w:val="23"/>
          <w:szCs w:val="23"/>
        </w:rPr>
        <w:t>Dinginkan</w:t>
      </w:r>
      <w:proofErr w:type="spellEnd"/>
      <w:r w:rsidRPr="002B39B1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r w:rsidRPr="002B39B1">
        <w:rPr>
          <w:rFonts w:ascii="Calibri" w:eastAsia="Calibri" w:hAnsi="Calibri" w:cs="Calibri"/>
          <w:b/>
          <w:bCs/>
          <w:i/>
          <w:iCs/>
          <w:sz w:val="23"/>
          <w:szCs w:val="23"/>
        </w:rPr>
        <w:t>Reaction Vial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tersebut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timbang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(Wub).</w:t>
      </w:r>
    </w:p>
    <w:p w14:paraId="195712BD" w14:textId="75BF8CA3" w:rsidR="003332A8" w:rsidRPr="00C8535B" w:rsidRDefault="00FD6AF4" w:rsidP="003332A8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  <w:highlight w:val="yellow"/>
        </w:rPr>
      </w:pPr>
      <w:r w:rsidRPr="00FD6AF4">
        <w:rPr>
          <w:rFonts w:ascii="Calibri" w:eastAsia="Calibri" w:hAnsi="Calibri" w:cs="Calibri"/>
          <w:b/>
          <w:bCs/>
          <w:i/>
          <w:iCs/>
          <w:sz w:val="21"/>
          <w:szCs w:val="21"/>
        </w:rPr>
        <w:t>Cool the Reaction Vial, then weigh (Wub).</w:t>
      </w:r>
    </w:p>
    <w:p w14:paraId="3C76A7F7" w14:textId="5306798E" w:rsidR="003332A8" w:rsidRPr="00FD6AF4" w:rsidRDefault="00FD6AF4" w:rsidP="003332A8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lastRenderedPageBreak/>
        <w:t xml:space="preserve">Jika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selisih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penimbangan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Wub dan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Wuo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lebih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dari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10 mg,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maka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lakukan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preparasi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ulang</w:t>
      </w:r>
      <w:proofErr w:type="spellEnd"/>
      <w:r w:rsidR="003332A8" w:rsidRPr="00FD6AF4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2F167743" w14:textId="3B531993" w:rsidR="003332A8" w:rsidRPr="00FD6AF4" w:rsidRDefault="00FD6AF4" w:rsidP="003332A8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FD6AF4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If the difference in weighing Wub and </w:t>
      </w:r>
      <w:proofErr w:type="spellStart"/>
      <w:r w:rsidRPr="00FD6AF4">
        <w:rPr>
          <w:rFonts w:ascii="Calibri" w:eastAsia="Calibri" w:hAnsi="Calibri" w:cs="Calibri"/>
          <w:b/>
          <w:bCs/>
          <w:i/>
          <w:iCs/>
          <w:sz w:val="21"/>
          <w:szCs w:val="21"/>
        </w:rPr>
        <w:t>Wuo</w:t>
      </w:r>
      <w:proofErr w:type="spellEnd"/>
      <w:r w:rsidRPr="00FD6AF4">
        <w:rPr>
          <w:rFonts w:ascii="Calibri" w:eastAsia="Calibri" w:hAnsi="Calibri" w:cs="Calibri"/>
          <w:b/>
          <w:bCs/>
          <w:i/>
          <w:iCs/>
          <w:sz w:val="21"/>
          <w:szCs w:val="21"/>
        </w:rPr>
        <w:t xml:space="preserve"> is more than 10 mg, then do the preparation again</w:t>
      </w:r>
      <w:r w:rsidR="003332A8" w:rsidRPr="00FD6AF4">
        <w:rPr>
          <w:rFonts w:ascii="Calibri" w:eastAsia="Calibri" w:hAnsi="Calibri" w:cs="Calibri"/>
          <w:b/>
          <w:bCs/>
          <w:i/>
          <w:iCs/>
          <w:sz w:val="21"/>
          <w:szCs w:val="21"/>
        </w:rPr>
        <w:t>.</w:t>
      </w:r>
    </w:p>
    <w:p w14:paraId="27F6B2F6" w14:textId="77777777" w:rsidR="00FD6AF4" w:rsidRPr="00455BE2" w:rsidRDefault="00FD6AF4" w:rsidP="00FD6AF4">
      <w:pPr>
        <w:pStyle w:val="ListParagraph"/>
        <w:numPr>
          <w:ilvl w:val="0"/>
          <w:numId w:val="26"/>
        </w:numPr>
        <w:spacing w:line="276" w:lineRule="auto"/>
        <w:ind w:left="1843" w:hanging="283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Setelah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terpisah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menjadi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2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fasa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,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ambil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fasa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atas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menggunakan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syringe yang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telah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didinginkan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.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Kemudian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masukkan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Vial GC.</w:t>
      </w:r>
    </w:p>
    <w:p w14:paraId="77F67439" w14:textId="7D52BFF4" w:rsidR="005001F3" w:rsidRDefault="00FD6AF4" w:rsidP="00CF514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FB7141">
        <w:rPr>
          <w:rFonts w:ascii="Calibri" w:eastAsia="Calibri" w:hAnsi="Calibri" w:cs="Calibri"/>
          <w:b/>
          <w:bCs/>
          <w:i/>
          <w:iCs/>
          <w:sz w:val="21"/>
          <w:szCs w:val="21"/>
        </w:rPr>
        <w:t>After separating into 2 phases, take the upper phase using a cooled syringe. Then put it in the GC Vial.</w:t>
      </w:r>
    </w:p>
    <w:p w14:paraId="6A9ADEF0" w14:textId="77777777" w:rsidR="006A3DDB" w:rsidRPr="00CF514C" w:rsidRDefault="006A3DDB" w:rsidP="00CF514C">
      <w:pPr>
        <w:pStyle w:val="ListParagraph"/>
        <w:spacing w:line="276" w:lineRule="auto"/>
        <w:ind w:left="1843"/>
        <w:jc w:val="both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44D5B5A7" w14:textId="77777777" w:rsidR="005001F3" w:rsidRPr="005A3F9E" w:rsidRDefault="005001F3" w:rsidP="005001F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Kriteria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Penerimaan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Kesesuaian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455BE2">
        <w:rPr>
          <w:rFonts w:ascii="Calibri" w:eastAsia="Calibri" w:hAnsi="Calibri" w:cs="Calibri"/>
          <w:b/>
          <w:bCs/>
          <w:sz w:val="23"/>
          <w:szCs w:val="23"/>
        </w:rPr>
        <w:t>Sistem</w:t>
      </w:r>
      <w:proofErr w:type="spellEnd"/>
      <w:r w:rsidRPr="00455BE2"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455BE2">
        <w:rPr>
          <w:rFonts w:ascii="Calibri" w:eastAsia="Calibri" w:hAnsi="Calibri" w:cs="Calibri"/>
          <w:b/>
          <w:bCs/>
          <w:i/>
          <w:iCs/>
          <w:sz w:val="21"/>
          <w:szCs w:val="21"/>
        </w:rPr>
        <w:t>Acceptance Criteria for System Suitability Test</w:t>
      </w:r>
    </w:p>
    <w:p w14:paraId="55A6A6C0" w14:textId="77777777" w:rsidR="005001F3" w:rsidRPr="000A04A2" w:rsidRDefault="005001F3" w:rsidP="005001F3">
      <w:pPr>
        <w:spacing w:line="276" w:lineRule="auto"/>
        <w:ind w:left="1134"/>
        <w:jc w:val="both"/>
        <w:rPr>
          <w:rFonts w:ascii="Calibri" w:eastAsia="Calibri" w:hAnsi="Calibri" w:cs="Calibri"/>
          <w:b/>
          <w:bCs/>
          <w:sz w:val="10"/>
          <w:szCs w:val="10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1275"/>
        <w:gridCol w:w="6941"/>
      </w:tblGrid>
      <w:tr w:rsidR="005001F3" w:rsidRPr="00455BE2" w14:paraId="4D9FE168" w14:textId="77777777" w:rsidTr="007E7509">
        <w:tc>
          <w:tcPr>
            <w:tcW w:w="1275" w:type="dxa"/>
          </w:tcPr>
          <w:p w14:paraId="755800D8" w14:textId="77777777" w:rsidR="005001F3" w:rsidRPr="00455BE2" w:rsidRDefault="005001F3" w:rsidP="007E7509">
            <w:pPr>
              <w:spacing w:before="40" w:line="276" w:lineRule="auto"/>
              <w:ind w:left="0" w:hanging="2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390578">
              <w:rPr>
                <w:rFonts w:ascii="Calibri" w:eastAsia="Calibri" w:hAnsi="Calibri" w:cs="Calibri"/>
                <w:b/>
                <w:bCs/>
                <w:i/>
                <w:iCs/>
                <w:sz w:val="23"/>
                <w:szCs w:val="23"/>
              </w:rPr>
              <w:t>Parameter</w:t>
            </w:r>
          </w:p>
        </w:tc>
        <w:tc>
          <w:tcPr>
            <w:tcW w:w="6941" w:type="dxa"/>
          </w:tcPr>
          <w:p w14:paraId="4C254A4A" w14:textId="77777777" w:rsidR="005001F3" w:rsidRPr="00455BE2" w:rsidRDefault="005001F3" w:rsidP="007E7509">
            <w:pPr>
              <w:spacing w:before="40" w:line="276" w:lineRule="auto"/>
              <w:ind w:left="0" w:hanging="2"/>
              <w:jc w:val="center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390578">
              <w:rPr>
                <w:rFonts w:ascii="Calibri" w:eastAsia="Calibri" w:hAnsi="Calibri" w:cs="Calibri"/>
                <w:b/>
                <w:bCs/>
                <w:i/>
                <w:iCs/>
                <w:sz w:val="23"/>
                <w:szCs w:val="23"/>
              </w:rPr>
              <w:t>Acceptance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sz w:val="23"/>
                <w:szCs w:val="23"/>
              </w:rPr>
              <w:t xml:space="preserve"> Criteria</w:t>
            </w:r>
          </w:p>
        </w:tc>
      </w:tr>
      <w:tr w:rsidR="005001F3" w:rsidRPr="00390578" w14:paraId="3A1B1FF0" w14:textId="77777777" w:rsidTr="007E7509">
        <w:tc>
          <w:tcPr>
            <w:tcW w:w="1275" w:type="dxa"/>
          </w:tcPr>
          <w:p w14:paraId="09973B89" w14:textId="77777777" w:rsidR="005001F3" w:rsidRPr="00390578" w:rsidRDefault="005001F3" w:rsidP="007E7509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Resolusi</w:t>
            </w:r>
            <w:proofErr w:type="spellEnd"/>
          </w:p>
          <w:p w14:paraId="09D3A7B4" w14:textId="77777777" w:rsidR="005001F3" w:rsidRPr="00455BE2" w:rsidRDefault="005001F3" w:rsidP="007E7509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390578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>Resolution</w:t>
            </w:r>
          </w:p>
        </w:tc>
        <w:tc>
          <w:tcPr>
            <w:tcW w:w="6941" w:type="dxa"/>
          </w:tcPr>
          <w:p w14:paraId="17D548F5" w14:textId="1D116CB7" w:rsidR="005001F3" w:rsidRPr="00390578" w:rsidRDefault="005001F3" w:rsidP="007E7509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</w:pPr>
            <w:proofErr w:type="spellStart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>Resolusi</w:t>
            </w:r>
            <w:proofErr w:type="spellEnd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>antara</w:t>
            </w:r>
            <w:proofErr w:type="spellEnd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>puncak</w:t>
            </w:r>
            <w:proofErr w:type="spellEnd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>Isoprop</w:t>
            </w:r>
            <w:r w:rsidR="00832900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>y</w:t>
            </w:r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>l</w:t>
            </w:r>
            <w:proofErr w:type="spellEnd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 xml:space="preserve"> </w:t>
            </w:r>
            <w:r w:rsidR="00832900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>Iodide</w:t>
            </w:r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 xml:space="preserve"> dan </w:t>
            </w:r>
            <w:proofErr w:type="spellStart"/>
            <w:r w:rsidR="00832900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>Methylcyclohexane</w:t>
            </w:r>
            <w:proofErr w:type="spellEnd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 xml:space="preserve"> &gt; </w:t>
            </w:r>
            <w:r w:rsidR="00832900">
              <w:rPr>
                <w:rFonts w:ascii="Calibri" w:eastAsia="Calibri" w:hAnsi="Calibri" w:cs="Calibri"/>
                <w:b/>
                <w:bCs/>
                <w:sz w:val="23"/>
                <w:szCs w:val="23"/>
                <w:lang w:val="fr-FR"/>
              </w:rPr>
              <w:t>2</w:t>
            </w:r>
          </w:p>
          <w:p w14:paraId="6C5CAB0E" w14:textId="1B67B4C6" w:rsidR="005001F3" w:rsidRPr="00390578" w:rsidRDefault="005001F3" w:rsidP="007E7509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390578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 xml:space="preserve">Resolution between Isopropyl </w:t>
            </w:r>
            <w:r w:rsidR="00832900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>Iodide</w:t>
            </w:r>
            <w:r w:rsidRPr="00390578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 xml:space="preserve"> and </w:t>
            </w:r>
            <w:r w:rsidR="00832900" w:rsidRPr="00832900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>Methylcyclohexane</w:t>
            </w:r>
            <w:r w:rsidR="00832900" w:rsidRPr="00832900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</w:t>
            </w:r>
            <w:r w:rsidRPr="00390578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 xml:space="preserve">peaks &gt;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>2</w:t>
            </w:r>
          </w:p>
        </w:tc>
      </w:tr>
      <w:tr w:rsidR="005001F3" w:rsidRPr="00455BE2" w14:paraId="3219E9FB" w14:textId="77777777" w:rsidTr="007E7509">
        <w:tc>
          <w:tcPr>
            <w:tcW w:w="1275" w:type="dxa"/>
          </w:tcPr>
          <w:p w14:paraId="3DA50ABC" w14:textId="77777777" w:rsidR="005001F3" w:rsidRPr="00455BE2" w:rsidRDefault="005001F3" w:rsidP="007E7509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%RSD</w:t>
            </w:r>
          </w:p>
        </w:tc>
        <w:tc>
          <w:tcPr>
            <w:tcW w:w="6941" w:type="dxa"/>
          </w:tcPr>
          <w:p w14:paraId="55A30787" w14:textId="3AA24929" w:rsidR="005001F3" w:rsidRDefault="005001F3" w:rsidP="007E7509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%RSD </w:t>
            </w:r>
            <w:proofErr w:type="spellStart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puncak</w:t>
            </w:r>
            <w:proofErr w:type="spellEnd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larutan</w:t>
            </w:r>
            <w:proofErr w:type="spellEnd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standar</w:t>
            </w:r>
            <w:proofErr w:type="spellEnd"/>
            <w:r w:rsidRPr="00390578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&lt; 10,0%</w:t>
            </w:r>
          </w:p>
          <w:p w14:paraId="6A64A4FA" w14:textId="7EDD7618" w:rsidR="005001F3" w:rsidRPr="00455BE2" w:rsidRDefault="005001F3" w:rsidP="007E7509">
            <w:pPr>
              <w:spacing w:before="40" w:line="276" w:lineRule="auto"/>
              <w:ind w:left="0" w:hanging="2"/>
              <w:jc w:val="both"/>
              <w:rPr>
                <w:rFonts w:ascii="Calibri" w:eastAsia="Calibri" w:hAnsi="Calibri" w:cs="Calibri"/>
                <w:b/>
                <w:bCs/>
                <w:sz w:val="21"/>
                <w:szCs w:val="21"/>
              </w:rPr>
            </w:pPr>
            <w:r w:rsidRPr="00390578">
              <w:rPr>
                <w:rFonts w:ascii="Calibri" w:eastAsia="Calibri" w:hAnsi="Calibri" w:cs="Calibri"/>
                <w:b/>
                <w:bCs/>
                <w:i/>
                <w:iCs/>
                <w:sz w:val="21"/>
                <w:szCs w:val="21"/>
              </w:rPr>
              <w:t>%RSD peak of standard solutions &lt; 10.0%</w:t>
            </w:r>
          </w:p>
        </w:tc>
      </w:tr>
    </w:tbl>
    <w:p w14:paraId="4F0DA1A6" w14:textId="77777777" w:rsidR="00285F96" w:rsidRPr="00285F96" w:rsidRDefault="00285F96" w:rsidP="00285F96">
      <w:pPr>
        <w:spacing w:line="276" w:lineRule="auto"/>
        <w:ind w:left="36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19E0C9B1" w14:textId="45BF1822" w:rsidR="001010EB" w:rsidRPr="005C3CC3" w:rsidRDefault="005001F3" w:rsidP="005C3CC3">
      <w:pPr>
        <w:pStyle w:val="ListParagraph"/>
        <w:numPr>
          <w:ilvl w:val="0"/>
          <w:numId w:val="65"/>
        </w:numPr>
        <w:spacing w:line="276" w:lineRule="auto"/>
        <w:ind w:left="1560" w:hanging="284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Perhitungan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>/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Calculation</w:t>
      </w:r>
      <w:r w:rsidRPr="005A3F9E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1B7CE375" w14:textId="77777777" w:rsidR="007E1314" w:rsidRDefault="005C3CC3" w:rsidP="007E13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5C3CC3">
        <w:rPr>
          <w:rFonts w:ascii="Calibri" w:eastAsia="Calibri" w:hAnsi="Calibri" w:cs="Calibri"/>
          <w:b/>
          <w:bCs/>
          <w:color w:val="000000"/>
          <w:sz w:val="23"/>
          <w:szCs w:val="23"/>
        </w:rPr>
        <w:t>Faktor</w:t>
      </w:r>
      <w:proofErr w:type="spellEnd"/>
      <w:r w:rsidRPr="005C3CC3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C3CC3">
        <w:rPr>
          <w:rFonts w:ascii="Calibri" w:eastAsia="Calibri" w:hAnsi="Calibri" w:cs="Calibri"/>
          <w:b/>
          <w:bCs/>
          <w:color w:val="000000"/>
          <w:sz w:val="23"/>
          <w:szCs w:val="23"/>
        </w:rPr>
        <w:t>Respon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/</w:t>
      </w:r>
      <w:r>
        <w:rPr>
          <w:rFonts w:ascii="Calibri" w:eastAsia="Calibri" w:hAnsi="Calibri" w:cs="Calibri"/>
          <w:b/>
          <w:bCs/>
          <w:i/>
          <w:iCs/>
          <w:sz w:val="21"/>
          <w:szCs w:val="21"/>
        </w:rPr>
        <w:t>Response Factor</w:t>
      </w:r>
      <w:r w:rsidRPr="005C3CC3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1C40E30F" w14:textId="6BB3BC3F" w:rsidR="005C3CC3" w:rsidRDefault="00DB31A4" w:rsidP="005C3CC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bCs/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F94CC8" wp14:editId="5EA115C5">
                <wp:simplePos x="0" y="0"/>
                <wp:positionH relativeFrom="column">
                  <wp:posOffset>2126615</wp:posOffset>
                </wp:positionH>
                <wp:positionV relativeFrom="paragraph">
                  <wp:posOffset>144568</wp:posOffset>
                </wp:positionV>
                <wp:extent cx="2091266" cy="381000"/>
                <wp:effectExtent l="0" t="0" r="0" b="0"/>
                <wp:wrapNone/>
                <wp:docPr id="12" name="TextBox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8D61A2-D0C2-4043-A13B-E3050390089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1266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BE1041" w14:textId="77777777" w:rsidR="007E7509" w:rsidRDefault="007E7509" w:rsidP="00DB31A4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F=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A1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× (Wsb -Wso)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A2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× 100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B%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94CC8" id="TextBox 11" o:spid="_x0000_s1029" type="#_x0000_t202" style="position:absolute;margin-left:167.45pt;margin-top:11.4pt;width:164.65pt;height:3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" filled="f" stroked="f">
                <v:textbox inset="0,0,0,0">
                  <w:txbxContent>
                    <w:p w14:paraId="1FBE1041" w14:textId="77777777" w:rsidR="007E7509" w:rsidRDefault="007E7509" w:rsidP="00DB31A4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F=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A1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× (Wsb -Wso)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A2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× 100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B%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0C30EFA4" w14:textId="2465AD3D" w:rsidR="005C3CC3" w:rsidRDefault="005C3CC3" w:rsidP="005C3CC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</w:p>
    <w:p w14:paraId="28C7AC4A" w14:textId="77777777" w:rsidR="00DB31A4" w:rsidRDefault="00DB31A4" w:rsidP="005C3CC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</w:p>
    <w:p w14:paraId="6CFE4EE2" w14:textId="40B0DEA4" w:rsidR="00DB31A4" w:rsidRDefault="00DB31A4" w:rsidP="00DB31A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Keterangan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/</w:t>
      </w:r>
      <w:r w:rsidRPr="00DB31A4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Note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:</w:t>
      </w:r>
    </w:p>
    <w:p w14:paraId="4C1E83CC" w14:textId="1CD77A16" w:rsidR="0058391C" w:rsidRDefault="0058391C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F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>=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Faktor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Respon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</w:p>
    <w:p w14:paraId="11736C85" w14:textId="0B558929" w:rsidR="0058391C" w:rsidRPr="0058391C" w:rsidRDefault="0058391C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Pr="0058391C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Response Factor</w:t>
      </w:r>
    </w:p>
    <w:p w14:paraId="7E36F065" w14:textId="6D1F2FFE" w:rsidR="0058391C" w:rsidRDefault="0058391C" w:rsidP="0058391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L</w:t>
      </w:r>
      <w:r w:rsidRPr="0058391C">
        <w:rPr>
          <w:rFonts w:ascii="Calibri" w:eastAsia="Calibri" w:hAnsi="Calibri" w:cs="Calibri"/>
          <w:b/>
          <w:bCs/>
          <w:color w:val="000000"/>
          <w:sz w:val="23"/>
          <w:szCs w:val="23"/>
          <w:vertAlign w:val="subscript"/>
        </w:rPr>
        <w:t>A1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>=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 xml:space="preserve">Luas area Methylcyclohexane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larutan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standar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</w:p>
    <w:p w14:paraId="1930BFB3" w14:textId="7B1A125A" w:rsidR="0058391C" w:rsidRPr="0058391C" w:rsidRDefault="0058391C" w:rsidP="0058391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="00EC694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Peak a</w:t>
      </w:r>
      <w:r w:rsidR="00F537A9"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rea of Methylcyclohexane in standard solution</w:t>
      </w:r>
    </w:p>
    <w:p w14:paraId="1A764FDF" w14:textId="58323539" w:rsidR="00DB31A4" w:rsidRDefault="00DB31A4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Wsb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>=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proofErr w:type="spellStart"/>
      <w:proofErr w:type="gramStart"/>
      <w:r w:rsidR="0058391C">
        <w:rPr>
          <w:rFonts w:ascii="Calibri" w:eastAsia="Calibri" w:hAnsi="Calibri" w:cs="Calibri"/>
          <w:b/>
          <w:bCs/>
          <w:color w:val="000000"/>
          <w:sz w:val="23"/>
          <w:szCs w:val="23"/>
        </w:rPr>
        <w:t>Berat</w:t>
      </w:r>
      <w:proofErr w:type="spellEnd"/>
      <w:r w:rsidR="0058391C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 </w:t>
      </w:r>
      <w:r w:rsidR="0058391C">
        <w:rPr>
          <w:rFonts w:ascii="Calibri" w:eastAsia="Calibri" w:hAnsi="Calibri" w:cs="Calibri"/>
          <w:b/>
          <w:bCs/>
          <w:i/>
          <w:iCs/>
          <w:sz w:val="23"/>
          <w:szCs w:val="23"/>
        </w:rPr>
        <w:t>Reaction</w:t>
      </w:r>
      <w:proofErr w:type="gramEnd"/>
      <w:r w:rsidR="0058391C">
        <w:rPr>
          <w:rFonts w:ascii="Calibri" w:eastAsia="Calibri" w:hAnsi="Calibri" w:cs="Calibri"/>
          <w:b/>
          <w:bCs/>
          <w:i/>
          <w:iCs/>
          <w:sz w:val="23"/>
          <w:szCs w:val="23"/>
        </w:rPr>
        <w:t xml:space="preserve"> Vial</w:t>
      </w:r>
      <w:r w:rsidR="0058391C">
        <w:rPr>
          <w:rFonts w:ascii="Calibri" w:eastAsia="Calibri" w:hAnsi="Calibri" w:cs="Calibri"/>
          <w:b/>
          <w:bCs/>
          <w:sz w:val="23"/>
          <w:szCs w:val="23"/>
        </w:rPr>
        <w:t xml:space="preserve"> + Isopropyl Iodide (mg)</w:t>
      </w:r>
    </w:p>
    <w:p w14:paraId="67684D98" w14:textId="4C5CD68F" w:rsidR="0058391C" w:rsidRPr="0058391C" w:rsidRDefault="0058391C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sz w:val="23"/>
          <w:szCs w:val="23"/>
        </w:rPr>
        <w:tab/>
      </w:r>
      <w:r w:rsidRPr="0058391C">
        <w:rPr>
          <w:rFonts w:ascii="Calibri" w:eastAsia="Calibri" w:hAnsi="Calibri" w:cs="Calibri"/>
          <w:b/>
          <w:bCs/>
          <w:i/>
          <w:iCs/>
          <w:sz w:val="21"/>
          <w:szCs w:val="21"/>
        </w:rPr>
        <w:t>Weight of Reaction Vial + Isopropyl Iodide (mg)</w:t>
      </w:r>
    </w:p>
    <w:p w14:paraId="5974A0E0" w14:textId="56EE7E25" w:rsidR="0058391C" w:rsidRDefault="0058391C" w:rsidP="0058391C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</w:rPr>
        <w:t>Wso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ab/>
        <w:t>=</w:t>
      </w:r>
      <w:r>
        <w:rPr>
          <w:rFonts w:ascii="Calibri" w:eastAsia="Calibri" w:hAnsi="Calibri" w:cs="Calibri"/>
          <w:b/>
          <w:bCs/>
          <w:sz w:val="23"/>
          <w:szCs w:val="23"/>
        </w:rPr>
        <w:tab/>
      </w:r>
      <w:proofErr w:type="spellStart"/>
      <w:proofErr w:type="gram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Berat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 </w:t>
      </w:r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>Reaction</w:t>
      </w:r>
      <w:proofErr w:type="gramEnd"/>
      <w:r>
        <w:rPr>
          <w:rFonts w:ascii="Calibri" w:eastAsia="Calibri" w:hAnsi="Calibri" w:cs="Calibri"/>
          <w:b/>
          <w:bCs/>
          <w:i/>
          <w:iCs/>
          <w:sz w:val="23"/>
          <w:szCs w:val="23"/>
        </w:rPr>
        <w:t xml:space="preserve"> Vial</w:t>
      </w:r>
      <w:r>
        <w:rPr>
          <w:rFonts w:ascii="Calibri" w:eastAsia="Calibri" w:hAnsi="Calibri" w:cs="Calibri"/>
          <w:b/>
          <w:bCs/>
          <w:sz w:val="23"/>
          <w:szCs w:val="23"/>
        </w:rPr>
        <w:t xml:space="preserve"> (mg)</w:t>
      </w:r>
    </w:p>
    <w:p w14:paraId="08C47BF3" w14:textId="14AAF631" w:rsidR="0058391C" w:rsidRPr="00F537A9" w:rsidRDefault="0058391C" w:rsidP="00F537A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>
        <w:rPr>
          <w:rFonts w:ascii="Calibri" w:eastAsia="Calibri" w:hAnsi="Calibri" w:cs="Calibri"/>
          <w:b/>
          <w:bCs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sz w:val="23"/>
          <w:szCs w:val="23"/>
        </w:rPr>
        <w:tab/>
      </w:r>
      <w:r w:rsidRPr="0058391C">
        <w:rPr>
          <w:rFonts w:ascii="Calibri" w:eastAsia="Calibri" w:hAnsi="Calibri" w:cs="Calibri"/>
          <w:b/>
          <w:bCs/>
          <w:i/>
          <w:iCs/>
          <w:sz w:val="21"/>
          <w:szCs w:val="21"/>
        </w:rPr>
        <w:t>Weight of Reaction Vial (mg)</w:t>
      </w:r>
    </w:p>
    <w:p w14:paraId="74D3D31E" w14:textId="530E26BB" w:rsidR="00F537A9" w:rsidRPr="00F537A9" w:rsidRDefault="00F537A9" w:rsidP="00F537A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</w:t>
      </w: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vertAlign w:val="subscript"/>
          <w:lang w:val="fr-FR"/>
        </w:rPr>
        <w:t>A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vertAlign w:val="subscript"/>
          <w:lang w:val="fr-FR"/>
        </w:rPr>
        <w:t>2</w:t>
      </w: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  <w:t>=</w:t>
      </w: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Luas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area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Isopropy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Iodide</w:t>
      </w: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dalam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larutan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standar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</w:p>
    <w:p w14:paraId="6C31DFA5" w14:textId="2D5A6E0F" w:rsidR="00F537A9" w:rsidRPr="00F537A9" w:rsidRDefault="00F537A9" w:rsidP="00F537A9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</w:pP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r w:rsidR="00EC694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Peak a</w:t>
      </w:r>
      <w:r w:rsidR="00EC6949"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rea </w:t>
      </w:r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of </w:t>
      </w:r>
      <w:proofErr w:type="spellStart"/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Isopropy</w:t>
      </w:r>
      <w:proofErr w:type="spellEnd"/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 Iodide</w:t>
      </w: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in standard solution</w:t>
      </w:r>
    </w:p>
    <w:p w14:paraId="15AA8B5B" w14:textId="4726CAD1" w:rsidR="00F537A9" w:rsidRDefault="00F537A9" w:rsidP="00945991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B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>=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 xml:space="preserve">Kadar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Isopropy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Iodide (%)</w:t>
      </w:r>
    </w:p>
    <w:p w14:paraId="6975C901" w14:textId="285EF863" w:rsidR="00945991" w:rsidRDefault="00945991" w:rsidP="00285F96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  <w:lang w:val="fr-FR"/>
        </w:rPr>
      </w:pPr>
      <w:r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  <w:lang w:val="fr-FR"/>
        </w:rPr>
        <w:tab/>
      </w:r>
      <w:r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  <w:lang w:val="fr-FR"/>
        </w:rPr>
        <w:tab/>
      </w:r>
      <w:r w:rsidRPr="00945991"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  <w:lang w:val="fr-FR"/>
        </w:rPr>
        <w:t xml:space="preserve">Content </w:t>
      </w:r>
      <w:r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  <w:lang w:val="fr-FR"/>
        </w:rPr>
        <w:t xml:space="preserve">of </w:t>
      </w:r>
      <w:proofErr w:type="spellStart"/>
      <w:r w:rsidRPr="00945991"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  <w:lang w:val="fr-FR"/>
        </w:rPr>
        <w:t>Isopropy</w:t>
      </w:r>
      <w:proofErr w:type="spellEnd"/>
      <w:r w:rsidRPr="00945991">
        <w:rPr>
          <w:rFonts w:ascii="Calibri" w:eastAsia="Calibri" w:hAnsi="Calibri" w:cs="Calibri"/>
          <w:b/>
          <w:bCs/>
          <w:i/>
          <w:iCs/>
          <w:color w:val="000000"/>
          <w:sz w:val="23"/>
          <w:szCs w:val="23"/>
          <w:lang w:val="fr-FR"/>
        </w:rPr>
        <w:t xml:space="preserve"> Iodide (%)</w:t>
      </w:r>
    </w:p>
    <w:p w14:paraId="018A43A6" w14:textId="4699C499" w:rsidR="00945991" w:rsidRPr="00945991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hAnsi="Calibri" w:cs="Calibri"/>
          <w:b/>
          <w:bCs/>
          <w:color w:val="000000"/>
          <w:sz w:val="23"/>
          <w:szCs w:val="23"/>
        </w:rPr>
      </w:pP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lastRenderedPageBreak/>
        <w:t>Gugus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Hydroxypropoxy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(R)/</w:t>
      </w:r>
      <w:proofErr w:type="spellStart"/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Hydroxypropoxy</w:t>
      </w:r>
      <w:proofErr w:type="spellEnd"/>
      <w:r w:rsidRPr="00945991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 xml:space="preserve"> Groups</w:t>
      </w:r>
      <w:r>
        <w:rPr>
          <w:rFonts w:ascii="Calibri" w:hAnsi="Calibri" w:cs="Calibri"/>
          <w:b/>
          <w:bCs/>
          <w:color w:val="000000"/>
          <w:sz w:val="23"/>
          <w:szCs w:val="23"/>
        </w:rPr>
        <w:t>:</w:t>
      </w:r>
    </w:p>
    <w:p w14:paraId="19B8E556" w14:textId="68318EB1" w:rsidR="00945991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05C1911" wp14:editId="6C94A120">
                <wp:simplePos x="0" y="0"/>
                <wp:positionH relativeFrom="column">
                  <wp:posOffset>2101003</wp:posOffset>
                </wp:positionH>
                <wp:positionV relativeFrom="paragraph">
                  <wp:posOffset>141394</wp:posOffset>
                </wp:positionV>
                <wp:extent cx="2582334" cy="381000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361A7B-4E52-4C4E-8ACF-7D2E9E48A9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2334" cy="3810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DA709D" w14:textId="77777777" w:rsidR="007E7509" w:rsidRDefault="007E7509" w:rsidP="00945991">
                            <w:pPr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1"/>
                                <w:szCs w:val="2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GH=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A4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× F× 75,1 × 1,15</m:t>
                                    </m: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1"/>
                                            <w:szCs w:val="21"/>
                                            <w:lang w:val="en-US"/>
                                          </w:rPr>
                                          <m:t>A3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 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eastAsia="Cambria Math" w:hAnsi="Cambria Math" w:cstheme="minorBidi"/>
                                        <w:color w:val="000000" w:themeColor="text1"/>
                                        <w:sz w:val="21"/>
                                        <w:szCs w:val="21"/>
                                        <w:lang w:val="en-US"/>
                                      </w:rPr>
                                      <m:t>× Wu × 170,0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1"/>
                                    <w:szCs w:val="2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C1911" id="TextBox 12" o:spid="_x0000_s1030" type="#_x0000_t202" style="position:absolute;left:0;text-align:left;margin-left:165.45pt;margin-top:11.15pt;width:203.35pt;height:3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" filled="f" stroked="f">
                <v:textbox inset="0,0,0,0">
                  <w:txbxContent>
                    <w:p w14:paraId="1DDA709D" w14:textId="77777777" w:rsidR="007E7509" w:rsidRDefault="007E7509" w:rsidP="00945991">
                      <w:pPr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1"/>
                          <w:szCs w:val="2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GH=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A4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× F× 75,1 × 1,15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1"/>
                                      <w:szCs w:val="21"/>
                                      <w:lang w:val="en-US"/>
                                    </w:rPr>
                                    <m:t>A3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 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1"/>
                                  <w:szCs w:val="21"/>
                                  <w:lang w:val="en-US"/>
                                </w:rPr>
                                <m:t>× Wu × 170,0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1"/>
                              <w:szCs w:val="2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7AD890D" w14:textId="25667F62" w:rsidR="00945991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</w:p>
    <w:p w14:paraId="6FE21F9A" w14:textId="50E35C2B" w:rsidR="00945991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</w:p>
    <w:p w14:paraId="7A9D754E" w14:textId="11AD456A" w:rsidR="00CF1F16" w:rsidRDefault="00CF1F16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Keterangan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 :</w:t>
      </w:r>
    </w:p>
    <w:p w14:paraId="3F4CAABB" w14:textId="6782412E" w:rsidR="00CF1F16" w:rsidRDefault="00CF1F16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GH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  <w:t>=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Gugus</w:t>
      </w:r>
      <w:proofErr w:type="spellEnd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945991">
        <w:rPr>
          <w:rFonts w:ascii="Calibri" w:hAnsi="Calibri" w:cs="Calibri"/>
          <w:b/>
          <w:bCs/>
          <w:color w:val="000000"/>
          <w:sz w:val="23"/>
          <w:szCs w:val="23"/>
        </w:rPr>
        <w:t>Hydroxypropoxy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(%)</w:t>
      </w:r>
    </w:p>
    <w:p w14:paraId="0B0B8045" w14:textId="5579FACA" w:rsidR="00CF1F16" w:rsidRDefault="00CF1F16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proofErr w:type="spellStart"/>
      <w:r w:rsidRPr="00EC6949">
        <w:rPr>
          <w:rFonts w:ascii="Calibri" w:hAnsi="Calibri" w:cs="Calibri"/>
          <w:b/>
          <w:bCs/>
          <w:i/>
          <w:iCs/>
          <w:color w:val="000000"/>
          <w:sz w:val="21"/>
          <w:szCs w:val="21"/>
          <w:lang w:val="fr-FR"/>
        </w:rPr>
        <w:t>Hydroxypropoxy</w:t>
      </w:r>
      <w:proofErr w:type="spellEnd"/>
      <w:r w:rsidRPr="00EC6949">
        <w:rPr>
          <w:rFonts w:ascii="Calibri" w:hAnsi="Calibri" w:cs="Calibri"/>
          <w:b/>
          <w:bCs/>
          <w:i/>
          <w:iCs/>
          <w:color w:val="000000"/>
          <w:sz w:val="21"/>
          <w:szCs w:val="21"/>
          <w:lang w:val="fr-FR"/>
        </w:rPr>
        <w:t xml:space="preserve"> Groups (%)</w:t>
      </w:r>
    </w:p>
    <w:p w14:paraId="6CE92864" w14:textId="6721AB73" w:rsidR="00EC6949" w:rsidRPr="00F537A9" w:rsidRDefault="00EC6949" w:rsidP="00EC6949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vertAlign w:val="subscript"/>
          <w:lang w:val="fr-FR"/>
        </w:rPr>
        <w:t>A4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vertAlign w:val="subscript"/>
          <w:lang w:val="fr-FR"/>
        </w:rPr>
        <w:tab/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=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Luas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area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Isopropy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Iodide</w:t>
      </w: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dalam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larutan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uji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</w:p>
    <w:p w14:paraId="1320AD51" w14:textId="11BB44F4" w:rsidR="00CF1F16" w:rsidRDefault="00EC6949" w:rsidP="00EC6949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</w:pP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Peak a</w:t>
      </w:r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rea of </w:t>
      </w:r>
      <w:proofErr w:type="spellStart"/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Isopropy</w:t>
      </w:r>
      <w:proofErr w:type="spellEnd"/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 Iodide</w:t>
      </w: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in </w:t>
      </w: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sample</w:t>
      </w:r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 solution</w:t>
      </w:r>
    </w:p>
    <w:p w14:paraId="345D46FB" w14:textId="51818F1D" w:rsidR="00EC6949" w:rsidRDefault="00EC6949" w:rsidP="00EC6949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F</w:t>
      </w:r>
      <w:r w:rsidRPr="00EC6949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>=</w:t>
      </w:r>
      <w:r w:rsidRPr="00EC6949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Faktor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Respon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dihitung</w:t>
      </w:r>
      <w:proofErr w:type="spellEnd"/>
      <w:r>
        <w:rPr>
          <w:rFonts w:ascii="Calibri" w:hAnsi="Calibri" w:cs="Calibri"/>
          <w:b/>
          <w:bCs/>
          <w:color w:val="000000"/>
          <w:sz w:val="23"/>
          <w:szCs w:val="23"/>
        </w:rPr>
        <w:t xml:space="preserve"> di </w:t>
      </w:r>
      <w:proofErr w:type="spellStart"/>
      <w:r>
        <w:rPr>
          <w:rFonts w:ascii="Calibri" w:hAnsi="Calibri" w:cs="Calibri"/>
          <w:b/>
          <w:bCs/>
          <w:color w:val="000000"/>
          <w:sz w:val="23"/>
          <w:szCs w:val="23"/>
        </w:rPr>
        <w:t>atas</w:t>
      </w:r>
      <w:proofErr w:type="spellEnd"/>
    </w:p>
    <w:p w14:paraId="34A65C17" w14:textId="5C663EBD" w:rsidR="00EC6949" w:rsidRPr="00EC6949" w:rsidRDefault="00EC6949" w:rsidP="00EC6949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EC6949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Pr="00EC6949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Pr="0058391C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Response Factor</w:t>
      </w: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 calculated from </w:t>
      </w:r>
      <w:proofErr w:type="gramStart"/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above</w:t>
      </w:r>
      <w:proofErr w:type="gramEnd"/>
    </w:p>
    <w:p w14:paraId="4A0777E1" w14:textId="1F0CEB66" w:rsidR="006C1227" w:rsidRPr="006C1227" w:rsidRDefault="00EC6949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75,1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>=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="006C1227"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Massa Molar </w:t>
      </w:r>
      <w:proofErr w:type="spellStart"/>
      <w:r w:rsidR="006C1227" w:rsidRPr="00945991">
        <w:rPr>
          <w:rFonts w:ascii="Calibri" w:hAnsi="Calibri" w:cs="Calibri"/>
          <w:b/>
          <w:bCs/>
          <w:color w:val="000000"/>
          <w:sz w:val="23"/>
          <w:szCs w:val="23"/>
        </w:rPr>
        <w:t>Gugus</w:t>
      </w:r>
      <w:proofErr w:type="spellEnd"/>
      <w:r w:rsidR="006C1227" w:rsidRPr="00945991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6C1227" w:rsidRPr="00945991">
        <w:rPr>
          <w:rFonts w:ascii="Calibri" w:hAnsi="Calibri" w:cs="Calibri"/>
          <w:b/>
          <w:bCs/>
          <w:color w:val="000000"/>
          <w:sz w:val="23"/>
          <w:szCs w:val="23"/>
        </w:rPr>
        <w:t>Hydroxypropoxy</w:t>
      </w:r>
      <w:proofErr w:type="spellEnd"/>
    </w:p>
    <w:p w14:paraId="5CA07FCC" w14:textId="1DAC931F" w:rsidR="006C1227" w:rsidRPr="006C1227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2552" w:hanging="992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proofErr w:type="spellStart"/>
      <w:r w:rsidRPr="004C2673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Mollar</w:t>
      </w:r>
      <w:proofErr w:type="spellEnd"/>
      <w:r w:rsidRPr="004C2673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 Mass of </w:t>
      </w:r>
      <w:proofErr w:type="spellStart"/>
      <w:r w:rsidRPr="006C1227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>Hydroxypropoxy</w:t>
      </w:r>
      <w:proofErr w:type="spellEnd"/>
      <w:r w:rsidRPr="006C1227">
        <w:rPr>
          <w:rFonts w:ascii="Calibri" w:hAnsi="Calibri" w:cs="Calibri"/>
          <w:b/>
          <w:bCs/>
          <w:i/>
          <w:iCs/>
          <w:color w:val="000000"/>
          <w:sz w:val="21"/>
          <w:szCs w:val="21"/>
        </w:rPr>
        <w:t xml:space="preserve"> Groups</w:t>
      </w:r>
    </w:p>
    <w:p w14:paraId="1A7D0CC1" w14:textId="2F048CF6" w:rsidR="006C1227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2552" w:hanging="992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1,15</w:t>
      </w: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>=</w:t>
      </w: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Faktor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koreksi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untuk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mengkorelasikan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hasil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metode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pengujian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sebelumnya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diganti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metode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ini</w:t>
      </w:r>
      <w:proofErr w:type="spellEnd"/>
    </w:p>
    <w:p w14:paraId="4A5F0388" w14:textId="77777777" w:rsidR="006C1227" w:rsidRPr="00EC6949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2552" w:hanging="992"/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Pr="00EC694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Correction factor to correlate resul</w:t>
      </w: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ts to previous assay </w:t>
      </w:r>
      <w:proofErr w:type="spellStart"/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methode</w:t>
      </w:r>
      <w:proofErr w:type="spellEnd"/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 replaced by this </w:t>
      </w:r>
      <w:proofErr w:type="spellStart"/>
      <w:proofErr w:type="gramStart"/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methode</w:t>
      </w:r>
      <w:proofErr w:type="spellEnd"/>
      <w:proofErr w:type="gramEnd"/>
    </w:p>
    <w:p w14:paraId="7A15157F" w14:textId="0533431A" w:rsidR="006C1227" w:rsidRPr="00F537A9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vertAlign w:val="subscript"/>
          <w:lang w:val="fr-FR"/>
        </w:rPr>
        <w:t>A3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vertAlign w:val="subscript"/>
          <w:lang w:val="fr-FR"/>
        </w:rPr>
        <w:tab/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=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Luas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area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Methylcyclohexane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dalam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larutan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>uji</w:t>
      </w:r>
      <w:proofErr w:type="spellEnd"/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 xml:space="preserve"> </w:t>
      </w:r>
    </w:p>
    <w:p w14:paraId="15E6938A" w14:textId="40094C0A" w:rsidR="006C1227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</w:pPr>
      <w:r w:rsidRPr="00F537A9">
        <w:rPr>
          <w:rFonts w:ascii="Calibri" w:eastAsia="Calibri" w:hAnsi="Calibri" w:cs="Calibri"/>
          <w:b/>
          <w:bCs/>
          <w:color w:val="000000"/>
          <w:sz w:val="23"/>
          <w:szCs w:val="23"/>
          <w:lang w:val="fr-FR"/>
        </w:rPr>
        <w:tab/>
      </w: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Peak a</w:t>
      </w:r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rea of </w:t>
      </w: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the </w:t>
      </w:r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Methylcyclohexane in </w:t>
      </w:r>
      <w:r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sample</w:t>
      </w:r>
      <w:r w:rsidRPr="00F537A9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 solution</w:t>
      </w:r>
    </w:p>
    <w:p w14:paraId="3E955658" w14:textId="717C4C32" w:rsidR="006C1227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Wu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>=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Berat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zat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uji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kering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ditimbang</w:t>
      </w:r>
      <w:proofErr w:type="spellEnd"/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(mg)</w:t>
      </w:r>
    </w:p>
    <w:p w14:paraId="48840370" w14:textId="63520D4C" w:rsidR="006C1227" w:rsidRPr="00CD216B" w:rsidRDefault="006C1227" w:rsidP="006C1227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="00CD216B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Weight of the sample (dried substance) in the sample solution (mg)</w:t>
      </w:r>
    </w:p>
    <w:p w14:paraId="3D53B5F6" w14:textId="0A2EC056" w:rsidR="00945991" w:rsidRPr="006C1227" w:rsidRDefault="004C2673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170,0</w:t>
      </w: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  <w:t>=</w:t>
      </w: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="00CF1F16"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Massa Molar</w:t>
      </w: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>Isopropy</w:t>
      </w:r>
      <w:proofErr w:type="spellEnd"/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Iodide</w:t>
      </w:r>
    </w:p>
    <w:p w14:paraId="112A43F0" w14:textId="2A3A7D4D" w:rsidR="004C2673" w:rsidRPr="004C2673" w:rsidRDefault="004C2673" w:rsidP="004C2673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552"/>
        </w:tabs>
        <w:spacing w:line="276" w:lineRule="auto"/>
        <w:ind w:left="1560"/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</w:pP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r w:rsidRPr="006C1227">
        <w:rPr>
          <w:rFonts w:ascii="Calibri" w:eastAsia="Calibri" w:hAnsi="Calibri" w:cs="Calibri"/>
          <w:b/>
          <w:bCs/>
          <w:color w:val="000000"/>
          <w:sz w:val="23"/>
          <w:szCs w:val="23"/>
        </w:rPr>
        <w:tab/>
      </w:r>
      <w:proofErr w:type="spellStart"/>
      <w:r w:rsidRPr="004C2673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>Mollar</w:t>
      </w:r>
      <w:proofErr w:type="spellEnd"/>
      <w:r w:rsidRPr="004C2673">
        <w:rPr>
          <w:rFonts w:ascii="Calibri" w:eastAsia="Calibri" w:hAnsi="Calibri" w:cs="Calibri"/>
          <w:b/>
          <w:bCs/>
          <w:i/>
          <w:iCs/>
          <w:color w:val="000000"/>
          <w:sz w:val="21"/>
          <w:szCs w:val="21"/>
        </w:rPr>
        <w:t xml:space="preserve"> Mass of Isopropyl Iodide </w:t>
      </w:r>
    </w:p>
    <w:p w14:paraId="4F929CE4" w14:textId="77777777" w:rsidR="00945991" w:rsidRPr="004C2673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</w:p>
    <w:p w14:paraId="540A30E9" w14:textId="77777777" w:rsidR="00945991" w:rsidRPr="004C2673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</w:p>
    <w:p w14:paraId="66F6B8AD" w14:textId="77777777" w:rsidR="00945991" w:rsidRPr="004C2673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</w:p>
    <w:p w14:paraId="5EA29C38" w14:textId="2603483B" w:rsidR="00945991" w:rsidRPr="00945991" w:rsidRDefault="00945991" w:rsidP="00DB31A4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  <w:tab w:val="left" w:pos="2410"/>
        </w:tabs>
        <w:spacing w:line="276" w:lineRule="auto"/>
        <w:ind w:left="1560"/>
        <w:rPr>
          <w:rFonts w:ascii="Calibri" w:eastAsia="Calibri" w:hAnsi="Calibri" w:cs="Calibri"/>
          <w:b/>
          <w:bCs/>
          <w:color w:val="000000"/>
          <w:sz w:val="23"/>
          <w:szCs w:val="23"/>
        </w:rPr>
        <w:sectPr w:rsidR="00945991" w:rsidRPr="00945991" w:rsidSect="000A662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/>
          <w:pgMar w:top="13" w:right="822" w:bottom="791" w:left="1304" w:header="1043" w:footer="119" w:gutter="0"/>
          <w:pgNumType w:start="1"/>
          <w:cols w:space="720"/>
        </w:sectPr>
      </w:pPr>
    </w:p>
    <w:p w14:paraId="1EF14813" w14:textId="36D1EA83" w:rsidR="00D633D6" w:rsidRPr="005A6D13" w:rsidRDefault="00D633D6" w:rsidP="001010EB">
      <w:pPr>
        <w:numPr>
          <w:ilvl w:val="0"/>
          <w:numId w:val="15"/>
        </w:numPr>
        <w:spacing w:line="276" w:lineRule="auto"/>
        <w:ind w:right="-188" w:hanging="284"/>
        <w:jc w:val="both"/>
        <w:textAlignment w:val="baseline"/>
        <w:rPr>
          <w:rFonts w:ascii="Calibri" w:eastAsia="Calibri" w:hAnsi="Calibri" w:cs="Calibri"/>
          <w:b/>
          <w:bCs/>
          <w:sz w:val="23"/>
          <w:szCs w:val="23"/>
        </w:rPr>
      </w:pPr>
      <w:r w:rsidRPr="00040D97">
        <w:rPr>
          <w:rFonts w:ascii="Calibri" w:eastAsia="Calibri" w:hAnsi="Calibri" w:cs="Calibri"/>
          <w:b/>
          <w:bCs/>
          <w:sz w:val="23"/>
          <w:szCs w:val="23"/>
        </w:rPr>
        <w:lastRenderedPageBreak/>
        <w:t>Daftar Lampiran/</w:t>
      </w:r>
      <w:r w:rsidRPr="00040D97">
        <w:rPr>
          <w:rFonts w:ascii="Calibri" w:eastAsia="Calibri" w:hAnsi="Calibri" w:cs="Calibri"/>
          <w:b/>
          <w:bCs/>
          <w:i/>
          <w:iCs/>
          <w:sz w:val="21"/>
          <w:szCs w:val="21"/>
        </w:rPr>
        <w:t>List of Attachment</w:t>
      </w:r>
    </w:p>
    <w:p w14:paraId="2E1E8154" w14:textId="77777777" w:rsidR="005A6D13" w:rsidRPr="005A6D13" w:rsidRDefault="005A6D13" w:rsidP="005A6D13">
      <w:pPr>
        <w:spacing w:line="276" w:lineRule="auto"/>
        <w:ind w:right="-188"/>
        <w:jc w:val="both"/>
        <w:textAlignment w:val="baseline"/>
        <w:rPr>
          <w:rFonts w:ascii="Calibri" w:eastAsia="Calibri" w:hAnsi="Calibri" w:cs="Calibri"/>
          <w:b/>
          <w:bCs/>
          <w:sz w:val="10"/>
          <w:szCs w:val="10"/>
        </w:rPr>
      </w:pPr>
    </w:p>
    <w:tbl>
      <w:tblPr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268"/>
        <w:gridCol w:w="3969"/>
        <w:gridCol w:w="2126"/>
      </w:tblGrid>
      <w:tr w:rsidR="00D633D6" w:rsidRPr="00040D97" w14:paraId="4737AC76" w14:textId="77777777" w:rsidTr="00D633D6">
        <w:tc>
          <w:tcPr>
            <w:tcW w:w="1560" w:type="dxa"/>
            <w:shd w:val="clear" w:color="auto" w:fill="BFBFBF"/>
            <w:vAlign w:val="center"/>
          </w:tcPr>
          <w:p w14:paraId="2966C59D" w14:textId="77777777" w:rsidR="00D633D6" w:rsidRPr="00040D97" w:rsidRDefault="00D633D6" w:rsidP="001010EB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040D97">
              <w:rPr>
                <w:rFonts w:ascii="Calibri" w:hAnsi="Calibri" w:cs="Calibri"/>
                <w:b/>
                <w:iCs/>
                <w:sz w:val="23"/>
                <w:szCs w:val="23"/>
              </w:rPr>
              <w:t>Lampiran</w:t>
            </w:r>
          </w:p>
          <w:p w14:paraId="66B7EF8D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(</w:t>
            </w:r>
            <w:r w:rsidRPr="00040D97">
              <w:rPr>
                <w:rFonts w:ascii="Calibri" w:hAnsi="Calibri" w:cs="Calibri"/>
                <w:b/>
                <w:i/>
                <w:sz w:val="21"/>
                <w:szCs w:val="21"/>
              </w:rPr>
              <w:t>Attachments</w:t>
            </w:r>
            <w:r w:rsidRPr="00040D97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96DD40F" w14:textId="77777777" w:rsidR="00D633D6" w:rsidRPr="00040D97" w:rsidRDefault="00D633D6" w:rsidP="001010EB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r w:rsidRPr="00040D97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Kode </w:t>
            </w:r>
            <w:proofErr w:type="spellStart"/>
            <w:r w:rsidRPr="00040D97">
              <w:rPr>
                <w:rFonts w:ascii="Calibri" w:hAnsi="Calibri" w:cs="Calibri"/>
                <w:b/>
                <w:iCs/>
                <w:sz w:val="23"/>
                <w:szCs w:val="23"/>
              </w:rPr>
              <w:t>Dokumen</w:t>
            </w:r>
            <w:proofErr w:type="spellEnd"/>
          </w:p>
          <w:p w14:paraId="456D0323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(</w:t>
            </w:r>
            <w:r w:rsidRPr="00040D97">
              <w:rPr>
                <w:rFonts w:ascii="Calibri" w:hAnsi="Calibri" w:cs="Calibri"/>
                <w:b/>
                <w:i/>
                <w:sz w:val="21"/>
                <w:szCs w:val="21"/>
              </w:rPr>
              <w:t>Document No.</w:t>
            </w:r>
            <w:r w:rsidRPr="00040D97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3969" w:type="dxa"/>
            <w:shd w:val="clear" w:color="auto" w:fill="BFBFBF"/>
            <w:vAlign w:val="center"/>
          </w:tcPr>
          <w:p w14:paraId="021E3EB2" w14:textId="77777777" w:rsidR="00D633D6" w:rsidRPr="00040D97" w:rsidRDefault="00D633D6" w:rsidP="001010EB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040D97">
              <w:rPr>
                <w:rFonts w:ascii="Calibri" w:hAnsi="Calibri" w:cs="Calibri"/>
                <w:b/>
                <w:iCs/>
                <w:sz w:val="23"/>
                <w:szCs w:val="23"/>
              </w:rPr>
              <w:t>Judul</w:t>
            </w:r>
            <w:proofErr w:type="spellEnd"/>
            <w:r w:rsidRPr="00040D97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040D97">
              <w:rPr>
                <w:rFonts w:ascii="Calibri" w:hAnsi="Calibri" w:cs="Calibri"/>
                <w:b/>
                <w:iCs/>
                <w:sz w:val="23"/>
                <w:szCs w:val="23"/>
              </w:rPr>
              <w:t>Dokumen</w:t>
            </w:r>
            <w:proofErr w:type="spellEnd"/>
          </w:p>
          <w:p w14:paraId="5D57D222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(</w:t>
            </w:r>
            <w:r w:rsidRPr="00040D97">
              <w:rPr>
                <w:rFonts w:ascii="Calibri" w:hAnsi="Calibri" w:cs="Calibri"/>
                <w:b/>
                <w:i/>
                <w:sz w:val="21"/>
                <w:szCs w:val="21"/>
              </w:rPr>
              <w:t>Document Title</w:t>
            </w:r>
            <w:r w:rsidRPr="00040D97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)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0D254749" w14:textId="77777777" w:rsidR="00D633D6" w:rsidRPr="00040D97" w:rsidRDefault="00D633D6" w:rsidP="001010EB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iCs/>
                <w:sz w:val="23"/>
                <w:szCs w:val="23"/>
              </w:rPr>
            </w:pPr>
            <w:proofErr w:type="spellStart"/>
            <w:r w:rsidRPr="00040D97">
              <w:rPr>
                <w:rFonts w:ascii="Calibri" w:hAnsi="Calibri" w:cs="Calibri"/>
                <w:b/>
                <w:iCs/>
                <w:sz w:val="23"/>
                <w:szCs w:val="23"/>
              </w:rPr>
              <w:t>Tanggal</w:t>
            </w:r>
            <w:proofErr w:type="spellEnd"/>
            <w:r w:rsidRPr="00040D97">
              <w:rPr>
                <w:rFonts w:ascii="Calibri" w:hAnsi="Calibri" w:cs="Calibri"/>
                <w:b/>
                <w:iCs/>
                <w:sz w:val="23"/>
                <w:szCs w:val="23"/>
              </w:rPr>
              <w:t xml:space="preserve"> </w:t>
            </w:r>
            <w:proofErr w:type="spellStart"/>
            <w:r w:rsidRPr="00040D97">
              <w:rPr>
                <w:rFonts w:ascii="Calibri" w:hAnsi="Calibri" w:cs="Calibri"/>
                <w:b/>
                <w:iCs/>
                <w:sz w:val="23"/>
                <w:szCs w:val="23"/>
              </w:rPr>
              <w:t>Efektif</w:t>
            </w:r>
            <w:proofErr w:type="spellEnd"/>
          </w:p>
          <w:p w14:paraId="6A2C7955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76" w:lineRule="auto"/>
              <w:ind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(</w:t>
            </w:r>
            <w:r w:rsidRPr="00040D97">
              <w:rPr>
                <w:rFonts w:ascii="Calibri" w:hAnsi="Calibri" w:cs="Calibri"/>
                <w:b/>
                <w:i/>
                <w:sz w:val="21"/>
                <w:szCs w:val="21"/>
              </w:rPr>
              <w:t>Effective Date</w:t>
            </w:r>
            <w:r w:rsidRPr="00040D97">
              <w:rPr>
                <w:rFonts w:ascii="Calibri" w:hAnsi="Calibri" w:cs="Calibri"/>
                <w:b/>
                <w:i/>
                <w:sz w:val="21"/>
                <w:szCs w:val="21"/>
                <w:lang w:val="en-US"/>
              </w:rPr>
              <w:t>)</w:t>
            </w:r>
          </w:p>
        </w:tc>
      </w:tr>
      <w:tr w:rsidR="00D633D6" w:rsidRPr="00040D97" w14:paraId="5C03A476" w14:textId="77777777" w:rsidTr="00D633D6">
        <w:tc>
          <w:tcPr>
            <w:tcW w:w="1560" w:type="dxa"/>
            <w:shd w:val="clear" w:color="auto" w:fill="auto"/>
            <w:vAlign w:val="center"/>
          </w:tcPr>
          <w:p w14:paraId="3DE00B00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712DA90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09579ECE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>
              <w:rPr>
                <w:rFonts w:ascii="Calibri" w:hAnsi="Calibri" w:cs="Calibri"/>
                <w:iCs/>
                <w:color w:val="000000"/>
                <w:sz w:val="23"/>
                <w:szCs w:val="23"/>
                <w:lang w:val="en-US"/>
              </w:rPr>
              <w:t>-</w:t>
            </w:r>
          </w:p>
        </w:tc>
        <w:tc>
          <w:tcPr>
            <w:tcW w:w="2126" w:type="dxa"/>
            <w:shd w:val="clear" w:color="auto" w:fill="auto"/>
          </w:tcPr>
          <w:p w14:paraId="01740C2C" w14:textId="77777777" w:rsidR="00D633D6" w:rsidRPr="00040D97" w:rsidRDefault="00D633D6" w:rsidP="00101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-</w:t>
            </w:r>
          </w:p>
        </w:tc>
      </w:tr>
    </w:tbl>
    <w:p w14:paraId="12C930B7" w14:textId="77777777" w:rsidR="00D633D6" w:rsidRPr="00040D97" w:rsidRDefault="00D633D6" w:rsidP="001010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jc w:val="both"/>
        <w:rPr>
          <w:rFonts w:ascii="Calibri" w:hAnsi="Calibri" w:cs="Calibri"/>
          <w:b/>
          <w:color w:val="000000"/>
          <w:sz w:val="10"/>
          <w:szCs w:val="10"/>
        </w:rPr>
      </w:pPr>
    </w:p>
    <w:p w14:paraId="191BB6B1" w14:textId="77777777" w:rsidR="005A6D13" w:rsidRPr="005A6D13" w:rsidRDefault="005A6D13" w:rsidP="005A6D13">
      <w:pPr>
        <w:spacing w:line="276" w:lineRule="auto"/>
        <w:ind w:right="-188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</w:p>
    <w:p w14:paraId="4B5EA65C" w14:textId="43EDE94B" w:rsidR="00D633D6" w:rsidRDefault="00D633D6" w:rsidP="001010EB">
      <w:pPr>
        <w:numPr>
          <w:ilvl w:val="0"/>
          <w:numId w:val="15"/>
        </w:numPr>
        <w:spacing w:line="276" w:lineRule="auto"/>
        <w:ind w:right="-188" w:hanging="284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21"/>
          <w:szCs w:val="21"/>
        </w:rPr>
      </w:pPr>
      <w:r w:rsidRPr="00040D97">
        <w:rPr>
          <w:rFonts w:ascii="Calibri" w:eastAsia="Calibri" w:hAnsi="Calibri" w:cs="Calibri"/>
          <w:b/>
          <w:bCs/>
          <w:sz w:val="23"/>
          <w:szCs w:val="23"/>
        </w:rPr>
        <w:t xml:space="preserve">Sejarah </w:t>
      </w:r>
      <w:proofErr w:type="spellStart"/>
      <w:r w:rsidRPr="00040D97">
        <w:rPr>
          <w:rFonts w:ascii="Calibri" w:eastAsia="Calibri" w:hAnsi="Calibri" w:cs="Calibri"/>
          <w:b/>
          <w:bCs/>
          <w:sz w:val="23"/>
          <w:szCs w:val="23"/>
        </w:rPr>
        <w:t>Revisi</w:t>
      </w:r>
      <w:proofErr w:type="spellEnd"/>
      <w:r w:rsidRPr="00040D97">
        <w:rPr>
          <w:rFonts w:ascii="Calibri" w:eastAsia="Calibri" w:hAnsi="Calibri" w:cs="Calibri"/>
          <w:b/>
          <w:bCs/>
          <w:sz w:val="23"/>
          <w:szCs w:val="23"/>
        </w:rPr>
        <w:t xml:space="preserve"> dan Review/</w:t>
      </w:r>
      <w:r w:rsidRPr="00040D97">
        <w:rPr>
          <w:rFonts w:ascii="Calibri" w:eastAsia="Calibri" w:hAnsi="Calibri" w:cs="Calibri"/>
          <w:b/>
          <w:bCs/>
          <w:i/>
          <w:iCs/>
          <w:sz w:val="21"/>
          <w:szCs w:val="21"/>
        </w:rPr>
        <w:t>Revision and Review History</w:t>
      </w:r>
    </w:p>
    <w:p w14:paraId="2FBEC08F" w14:textId="77777777" w:rsidR="005A6D13" w:rsidRPr="005A6D13" w:rsidRDefault="005A6D13" w:rsidP="005A6D13">
      <w:pPr>
        <w:spacing w:line="276" w:lineRule="auto"/>
        <w:ind w:right="-188"/>
        <w:jc w:val="both"/>
        <w:textAlignment w:val="baseline"/>
        <w:rPr>
          <w:rFonts w:ascii="Calibri" w:eastAsia="Calibri" w:hAnsi="Calibri" w:cs="Calibri"/>
          <w:b/>
          <w:bCs/>
          <w:i/>
          <w:iCs/>
          <w:sz w:val="10"/>
          <w:szCs w:val="10"/>
        </w:rPr>
      </w:pP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0"/>
        <w:gridCol w:w="1073"/>
        <w:gridCol w:w="2498"/>
        <w:gridCol w:w="2278"/>
        <w:gridCol w:w="2284"/>
      </w:tblGrid>
      <w:tr w:rsidR="00D633D6" w:rsidRPr="00040D97" w14:paraId="2CF83AA0" w14:textId="77777777" w:rsidTr="00D633D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20F503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040D97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040D97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5064228B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8E2004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40D97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  <w:p w14:paraId="636EF40C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954BD9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40D97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040D97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040D97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  <w:p w14:paraId="248B955B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ED8F84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40D97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  <w:p w14:paraId="49A76B0F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C2E974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040D97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  <w:p w14:paraId="6E82DA29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D633D6" w:rsidRPr="00040D97" w14:paraId="4A801AFB" w14:textId="77777777" w:rsidTr="00D633D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DDCF9" w14:textId="1617B11D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</w:t>
            </w:r>
            <w:r w:rsidRPr="00040D9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-QC-01-28</w:t>
            </w:r>
            <w:r w:rsidR="00AB4F7D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15EC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40D97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D3EE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B1918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40D97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E7A11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040D97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040D97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040D97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  <w:p w14:paraId="186DE1E7" w14:textId="77777777" w:rsidR="00D633D6" w:rsidRPr="00040D97" w:rsidRDefault="00D633D6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Cs/>
                <w:i/>
                <w:iCs/>
                <w:sz w:val="23"/>
                <w:szCs w:val="23"/>
                <w:lang w:val="en-US"/>
              </w:rPr>
            </w:pPr>
            <w:r w:rsidRPr="00040D97">
              <w:rPr>
                <w:rFonts w:ascii="Calibri" w:hAnsi="Calibri" w:cs="Calibr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  <w:tr w:rsidR="007E7509" w:rsidRPr="00040D97" w14:paraId="62F392E2" w14:textId="77777777" w:rsidTr="003F486E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045F1" w14:textId="1875ACC7" w:rsidR="007E7509" w:rsidRDefault="007E7509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I</w:t>
            </w:r>
            <w:r w:rsidRPr="00040D97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-QC-01-28</w:t>
            </w:r>
            <w:r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2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8272F" w14:textId="3FCB12CB" w:rsidR="007E7509" w:rsidRPr="00040D97" w:rsidRDefault="007E7509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420D8" w14:textId="77777777" w:rsidR="007E7509" w:rsidRPr="00040D97" w:rsidRDefault="007E7509" w:rsidP="001010EB">
            <w:pPr>
              <w:spacing w:line="276" w:lineRule="auto"/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17843" w14:textId="77777777" w:rsidR="007E7509" w:rsidRPr="003F486E" w:rsidRDefault="00285F96" w:rsidP="003F486E">
            <w:pPr>
              <w:pStyle w:val="ListParagraph"/>
              <w:numPr>
                <w:ilvl w:val="0"/>
                <w:numId w:val="66"/>
              </w:numPr>
              <w:suppressAutoHyphens/>
              <w:ind w:left="181" w:hanging="183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</w:rPr>
            </w:pPr>
            <w:proofErr w:type="spellStart"/>
            <w:proofErr w:type="gram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Penambahan</w:t>
            </w:r>
            <w:proofErr w:type="spell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:</w:t>
            </w:r>
            <w:proofErr w:type="gram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Gas Chromatography (GC); Kolom GC: DB-624 30 m x 0,53 mm; 3 µm; </w:t>
            </w: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Mikropipet</w:t>
            </w:r>
            <w:proofErr w:type="spell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, Pipet </w:t>
            </w: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Seukuran</w:t>
            </w:r>
            <w:proofErr w:type="spell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; Reaction Vial; Syringe; Tip </w:t>
            </w: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Mikropipet</w:t>
            </w:r>
            <w:proofErr w:type="spell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; Vial GC; </w:t>
            </w: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Waterbath</w:t>
            </w:r>
            <w:proofErr w:type="spell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; Adipic Acid; Hydroiodic Acid; Isopropyl Iodide; Methylcyclohexane; Mineral Oil; o-xylene.</w:t>
            </w:r>
          </w:p>
          <w:p w14:paraId="762CF886" w14:textId="7E7F677F" w:rsidR="003F486E" w:rsidRPr="003F486E" w:rsidRDefault="003F486E" w:rsidP="003F486E">
            <w:pPr>
              <w:pStyle w:val="ListParagraph"/>
              <w:numPr>
                <w:ilvl w:val="0"/>
                <w:numId w:val="66"/>
              </w:numPr>
              <w:suppressAutoHyphens/>
              <w:ind w:left="181" w:hanging="183"/>
              <w:textDirection w:val="btLr"/>
              <w:textAlignment w:val="top"/>
              <w:outlineLvl w:val="0"/>
              <w:rPr>
                <w:rFonts w:ascii="Calibri" w:hAnsi="Calibri"/>
                <w:sz w:val="23"/>
                <w:szCs w:val="23"/>
              </w:rPr>
            </w:pP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Penambahan</w:t>
            </w:r>
            <w:proofErr w:type="spell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parameter </w:t>
            </w:r>
            <w:r w:rsidRPr="004345EB">
              <w:rPr>
                <w:rFonts w:ascii="Calibri" w:hAnsi="Calibri" w:cs="Calibri"/>
                <w:bCs/>
                <w:strike/>
                <w:color w:val="333333"/>
                <w:sz w:val="23"/>
                <w:szCs w:val="23"/>
                <w:highlight w:val="yellow"/>
                <w:shd w:val="clear" w:color="auto" w:fill="FFFFFF"/>
              </w:rPr>
              <w:t>Residual Solvent</w:t>
            </w:r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Gugus</w:t>
            </w:r>
            <w:proofErr w:type="spell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Hydroxypropoxy</w:t>
            </w:r>
            <w:proofErr w:type="spellEnd"/>
          </w:p>
        </w:tc>
        <w:tc>
          <w:tcPr>
            <w:tcW w:w="2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728C3" w14:textId="6BCEDEF5" w:rsidR="007E7509" w:rsidRPr="00040D97" w:rsidRDefault="003F486E" w:rsidP="003F486E">
            <w:pPr>
              <w:spacing w:line="276" w:lineRule="auto"/>
              <w:ind w:hanging="2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Penambahan</w:t>
            </w:r>
            <w:proofErr w:type="spell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parameter Residual Solvent: </w:t>
            </w: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Gugus</w:t>
            </w:r>
            <w:proofErr w:type="spellEnd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021A1E">
              <w:rPr>
                <w:rFonts w:ascii="Calibri" w:hAnsi="Calibri" w:cs="Calibri"/>
                <w:bCs/>
                <w:color w:val="333333"/>
                <w:sz w:val="23"/>
                <w:szCs w:val="23"/>
                <w:shd w:val="clear" w:color="auto" w:fill="FFFFFF"/>
              </w:rPr>
              <w:t>Hydroxypropoxy</w:t>
            </w:r>
            <w:proofErr w:type="spellEnd"/>
          </w:p>
        </w:tc>
      </w:tr>
    </w:tbl>
    <w:p w14:paraId="2F97F4A3" w14:textId="77777777" w:rsidR="00D633D6" w:rsidRPr="00040D97" w:rsidRDefault="00D633D6" w:rsidP="001010EB">
      <w:pPr>
        <w:spacing w:line="276" w:lineRule="auto"/>
        <w:ind w:right="-188"/>
        <w:jc w:val="both"/>
        <w:textAlignment w:val="baseline"/>
        <w:rPr>
          <w:rFonts w:ascii="Calibri" w:eastAsia="Calibri" w:hAnsi="Calibri" w:cs="Calibri"/>
          <w:b/>
          <w:bCs/>
          <w:sz w:val="10"/>
          <w:szCs w:val="10"/>
        </w:rPr>
      </w:pPr>
    </w:p>
    <w:p w14:paraId="7390E8CE" w14:textId="77777777" w:rsidR="00D633D6" w:rsidRPr="00040D97" w:rsidRDefault="00D633D6" w:rsidP="001010EB">
      <w:pPr>
        <w:numPr>
          <w:ilvl w:val="0"/>
          <w:numId w:val="15"/>
        </w:numPr>
        <w:spacing w:line="276" w:lineRule="auto"/>
        <w:ind w:right="-188" w:hanging="426"/>
        <w:jc w:val="both"/>
        <w:textAlignment w:val="baseline"/>
        <w:rPr>
          <w:rFonts w:ascii="Calibri" w:eastAsia="Calibri" w:hAnsi="Calibri" w:cs="Calibri"/>
          <w:b/>
          <w:bCs/>
          <w:sz w:val="23"/>
          <w:szCs w:val="23"/>
        </w:rPr>
      </w:pPr>
      <w:r w:rsidRPr="00040D97">
        <w:rPr>
          <w:rFonts w:ascii="Calibri" w:eastAsia="Calibri" w:hAnsi="Calibri" w:cs="Calibri"/>
          <w:b/>
          <w:bCs/>
          <w:sz w:val="23"/>
          <w:szCs w:val="23"/>
        </w:rPr>
        <w:t xml:space="preserve">Daftar </w:t>
      </w:r>
      <w:proofErr w:type="spellStart"/>
      <w:r w:rsidRPr="00040D97">
        <w:rPr>
          <w:rFonts w:ascii="Calibri" w:eastAsia="Calibri" w:hAnsi="Calibri" w:cs="Calibri"/>
          <w:b/>
          <w:bCs/>
          <w:sz w:val="23"/>
          <w:szCs w:val="23"/>
        </w:rPr>
        <w:t>Distribusi</w:t>
      </w:r>
      <w:proofErr w:type="spellEnd"/>
      <w:r w:rsidRPr="00040D97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040D97">
        <w:rPr>
          <w:rFonts w:ascii="Calibri" w:eastAsia="Calibri" w:hAnsi="Calibri" w:cs="Calibri"/>
          <w:b/>
          <w:bCs/>
          <w:sz w:val="23"/>
          <w:szCs w:val="23"/>
        </w:rPr>
        <w:t>Dokumen</w:t>
      </w:r>
      <w:proofErr w:type="spellEnd"/>
      <w:r w:rsidRPr="00040D97">
        <w:rPr>
          <w:rFonts w:ascii="Calibri" w:eastAsia="Calibri" w:hAnsi="Calibri" w:cs="Calibri"/>
          <w:b/>
          <w:bCs/>
          <w:sz w:val="23"/>
          <w:szCs w:val="23"/>
        </w:rPr>
        <w:t>/</w:t>
      </w:r>
      <w:r w:rsidRPr="00040D97">
        <w:rPr>
          <w:rFonts w:ascii="Calibri" w:eastAsia="Calibri" w:hAnsi="Calibri" w:cs="Calibri"/>
          <w:b/>
          <w:bCs/>
          <w:i/>
          <w:iCs/>
          <w:sz w:val="21"/>
          <w:szCs w:val="21"/>
        </w:rPr>
        <w:t>Distribution List of Document</w:t>
      </w:r>
    </w:p>
    <w:p w14:paraId="19400DA4" w14:textId="77777777" w:rsidR="00D633D6" w:rsidRPr="00040D97" w:rsidRDefault="00D633D6" w:rsidP="001010EB">
      <w:pPr>
        <w:pStyle w:val="ListParagraph"/>
        <w:spacing w:line="276" w:lineRule="auto"/>
        <w:ind w:left="2" w:hanging="2"/>
        <w:rPr>
          <w:rFonts w:ascii="Calibri" w:hAnsi="Calibri" w:cs="Calibri"/>
          <w:sz w:val="23"/>
          <w:szCs w:val="23"/>
        </w:rPr>
      </w:pPr>
      <w:r w:rsidRPr="00040D97">
        <w:rPr>
          <w:rFonts w:ascii="Calibri" w:hAnsi="Calibri" w:cs="Calibri"/>
          <w:sz w:val="23"/>
          <w:szCs w:val="23"/>
        </w:rPr>
        <w:t>Asli/</w:t>
      </w:r>
      <w:proofErr w:type="gramStart"/>
      <w:r w:rsidRPr="00040D97">
        <w:rPr>
          <w:rFonts w:ascii="Calibri" w:hAnsi="Calibri" w:cs="Calibri"/>
          <w:i/>
          <w:iCs/>
          <w:sz w:val="21"/>
          <w:szCs w:val="21"/>
        </w:rPr>
        <w:t>Original</w:t>
      </w:r>
      <w:r w:rsidRPr="00040D97">
        <w:rPr>
          <w:rFonts w:ascii="Calibri" w:hAnsi="Calibri" w:cs="Calibri"/>
          <w:sz w:val="21"/>
          <w:szCs w:val="21"/>
        </w:rPr>
        <w:t xml:space="preserve"> </w:t>
      </w:r>
      <w:r w:rsidRPr="00040D97">
        <w:rPr>
          <w:rFonts w:ascii="Calibri" w:hAnsi="Calibri" w:cs="Calibri"/>
          <w:sz w:val="23"/>
          <w:szCs w:val="23"/>
        </w:rPr>
        <w:t>:</w:t>
      </w:r>
      <w:proofErr w:type="gramEnd"/>
      <w:r w:rsidRPr="00040D97">
        <w:rPr>
          <w:rFonts w:ascii="Calibri" w:hAnsi="Calibri" w:cs="Calibri"/>
          <w:sz w:val="23"/>
          <w:szCs w:val="23"/>
        </w:rPr>
        <w:t xml:space="preserve"> SSDR</w:t>
      </w:r>
    </w:p>
    <w:p w14:paraId="49580825" w14:textId="77777777" w:rsidR="00D633D6" w:rsidRPr="00040D97" w:rsidRDefault="00D633D6" w:rsidP="001010EB">
      <w:pPr>
        <w:pStyle w:val="ListParagraph"/>
        <w:spacing w:line="276" w:lineRule="auto"/>
        <w:ind w:left="2" w:hanging="2"/>
        <w:rPr>
          <w:rFonts w:ascii="Calibri" w:hAnsi="Calibri" w:cs="Calibri"/>
          <w:sz w:val="23"/>
          <w:szCs w:val="23"/>
        </w:rPr>
      </w:pPr>
      <w:r w:rsidRPr="00040D97">
        <w:rPr>
          <w:rFonts w:ascii="Calibri" w:hAnsi="Calibri" w:cs="Calibri"/>
          <w:sz w:val="23"/>
          <w:szCs w:val="23"/>
        </w:rPr>
        <w:t xml:space="preserve">Controlled </w:t>
      </w:r>
      <w:proofErr w:type="gramStart"/>
      <w:r w:rsidRPr="00040D97">
        <w:rPr>
          <w:rFonts w:ascii="Calibri" w:hAnsi="Calibri" w:cs="Calibri"/>
          <w:sz w:val="23"/>
          <w:szCs w:val="23"/>
        </w:rPr>
        <w:t>Copy :</w:t>
      </w:r>
      <w:proofErr w:type="gramEnd"/>
    </w:p>
    <w:p w14:paraId="513D5CCA" w14:textId="77777777" w:rsidR="00D633D6" w:rsidRPr="00040D97" w:rsidRDefault="00D633D6" w:rsidP="001010EB">
      <w:pPr>
        <w:pStyle w:val="ListParagraph"/>
        <w:numPr>
          <w:ilvl w:val="0"/>
          <w:numId w:val="63"/>
        </w:numPr>
        <w:spacing w:line="276" w:lineRule="auto"/>
        <w:ind w:left="426" w:hanging="286"/>
        <w:contextualSpacing/>
        <w:rPr>
          <w:rFonts w:ascii="Calibri" w:hAnsi="Calibri" w:cs="Calibri"/>
          <w:sz w:val="23"/>
          <w:szCs w:val="23"/>
        </w:rPr>
      </w:pPr>
      <w:r w:rsidRPr="00040D97">
        <w:rPr>
          <w:rFonts w:ascii="Calibri" w:hAnsi="Calibri" w:cs="Calibri"/>
          <w:sz w:val="23"/>
          <w:szCs w:val="23"/>
        </w:rPr>
        <w:t>AMPM</w:t>
      </w:r>
    </w:p>
    <w:p w14:paraId="3A1D9A0F" w14:textId="77777777" w:rsidR="00D633D6" w:rsidRPr="00040D97" w:rsidRDefault="00D633D6" w:rsidP="001010EB">
      <w:pPr>
        <w:pStyle w:val="ListParagraph"/>
        <w:numPr>
          <w:ilvl w:val="0"/>
          <w:numId w:val="63"/>
        </w:numPr>
        <w:spacing w:line="276" w:lineRule="auto"/>
        <w:ind w:left="426" w:hanging="286"/>
        <w:contextualSpacing/>
        <w:rPr>
          <w:rFonts w:ascii="Calibri" w:hAnsi="Calibri" w:cs="Calibri"/>
          <w:sz w:val="23"/>
          <w:szCs w:val="23"/>
        </w:rPr>
      </w:pPr>
      <w:r w:rsidRPr="00040D97">
        <w:rPr>
          <w:rFonts w:ascii="Calibri" w:hAnsi="Calibri" w:cs="Calibri"/>
          <w:sz w:val="23"/>
          <w:szCs w:val="23"/>
        </w:rPr>
        <w:t>SPBB</w:t>
      </w:r>
    </w:p>
    <w:p w14:paraId="2457AFAD" w14:textId="002B79EE" w:rsidR="00096E2B" w:rsidRPr="00AB4F7D" w:rsidRDefault="00096E2B" w:rsidP="00101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sz w:val="23"/>
          <w:szCs w:val="23"/>
        </w:rPr>
      </w:pPr>
    </w:p>
    <w:sectPr w:rsidR="00096E2B" w:rsidRPr="00AB4F7D" w:rsidSect="00AB4F7D">
      <w:headerReference w:type="first" r:id="rId14"/>
      <w:pgSz w:w="11909" w:h="16834" w:code="9"/>
      <w:pgMar w:top="917" w:right="822" w:bottom="284" w:left="1304" w:header="426" w:footer="11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A572" w14:textId="77777777" w:rsidR="00834DE6" w:rsidRDefault="00834DE6">
      <w:pPr>
        <w:ind w:hanging="2"/>
      </w:pPr>
      <w:r>
        <w:separator/>
      </w:r>
    </w:p>
  </w:endnote>
  <w:endnote w:type="continuationSeparator" w:id="0">
    <w:p w14:paraId="2BE4464F" w14:textId="77777777" w:rsidR="00834DE6" w:rsidRDefault="00834DE6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altName w:val="Calibri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1313FC" w14:textId="77777777" w:rsidR="003F486E" w:rsidRDefault="003F4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CE08A" w14:textId="77777777" w:rsidR="007E7509" w:rsidRDefault="007E7509">
    <w:pPr>
      <w:ind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BEA70" w14:textId="77777777" w:rsidR="003F486E" w:rsidRDefault="003F48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78952B" w14:textId="77777777" w:rsidR="00834DE6" w:rsidRDefault="00834DE6">
      <w:pPr>
        <w:ind w:hanging="2"/>
      </w:pPr>
      <w:r>
        <w:separator/>
      </w:r>
    </w:p>
  </w:footnote>
  <w:footnote w:type="continuationSeparator" w:id="0">
    <w:p w14:paraId="6AB17F62" w14:textId="77777777" w:rsidR="00834DE6" w:rsidRDefault="00834DE6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8E050" w14:textId="77777777" w:rsidR="003F486E" w:rsidRDefault="003F48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3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1247"/>
      <w:gridCol w:w="4507"/>
      <w:gridCol w:w="1901"/>
    </w:tblGrid>
    <w:tr w:rsidR="007E7509" w:rsidRPr="00F9095B" w14:paraId="4AECD4F6" w14:textId="77777777" w:rsidTr="00CF514C">
      <w:trPr>
        <w:trHeight w:val="495"/>
      </w:trPr>
      <w:tc>
        <w:tcPr>
          <w:tcW w:w="2581" w:type="dxa"/>
          <w:vMerge w:val="restart"/>
          <w:shd w:val="clear" w:color="auto" w:fill="auto"/>
        </w:tcPr>
        <w:p w14:paraId="3DA31C66" w14:textId="77777777" w:rsidR="007E7509" w:rsidRPr="00F9095B" w:rsidRDefault="007E7509" w:rsidP="0041272C">
          <w:pPr>
            <w:ind w:hanging="2"/>
            <w:rPr>
              <w:rFonts w:ascii="Calibri" w:hAnsi="Calibri" w:cs="Calibri"/>
            </w:rPr>
          </w:pPr>
          <w:r w:rsidRPr="00F9095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12C71830" wp14:editId="7AF7A334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28" name="Picture 12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gridSpan w:val="2"/>
          <w:vMerge w:val="restart"/>
          <w:shd w:val="clear" w:color="auto" w:fill="auto"/>
          <w:vAlign w:val="center"/>
        </w:tcPr>
        <w:p w14:paraId="358558EF" w14:textId="77777777" w:rsidR="007E7509" w:rsidRPr="00F9095B" w:rsidRDefault="007E7509" w:rsidP="0041272C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57B1A788" w14:textId="77777777" w:rsidR="007E7509" w:rsidRPr="00F9095B" w:rsidRDefault="007E7509" w:rsidP="0041272C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LF)</w:t>
          </w:r>
        </w:p>
        <w:p w14:paraId="5574FD06" w14:textId="77777777" w:rsidR="007E7509" w:rsidRPr="00F12945" w:rsidRDefault="007E7509" w:rsidP="0041272C">
          <w:pPr>
            <w:spacing w:line="276" w:lineRule="auto"/>
            <w:ind w:hanging="2"/>
            <w:jc w:val="center"/>
            <w:rPr>
              <w:rFonts w:ascii="Calibri" w:eastAsia="Tahoma" w:hAnsi="Calibri" w:cs="Calibri"/>
              <w:b/>
              <w:i/>
            </w:rPr>
          </w:pPr>
          <w:r w:rsidRPr="00F12945">
            <w:rPr>
              <w:rFonts w:ascii="Calibri" w:eastAsia="Tahoma" w:hAnsi="Calibri" w:cs="Calibri"/>
              <w:b/>
              <w:i/>
            </w:rPr>
            <w:t xml:space="preserve">WORKING INSTRUCTION FOR  </w:t>
          </w:r>
        </w:p>
        <w:p w14:paraId="041BA93F" w14:textId="77777777" w:rsidR="007E7509" w:rsidRPr="00F12945" w:rsidRDefault="007E7509" w:rsidP="0041272C">
          <w:pPr>
            <w:spacing w:line="276" w:lineRule="auto"/>
            <w:ind w:hanging="2"/>
            <w:jc w:val="center"/>
            <w:rPr>
              <w:rFonts w:ascii="Calibri" w:eastAsia="Tahoma" w:hAnsi="Calibri" w:cs="Calibri"/>
              <w:b/>
            </w:rPr>
          </w:pPr>
          <w:r w:rsidRPr="00F12945">
            <w:rPr>
              <w:rFonts w:ascii="Calibri" w:eastAsia="Tahoma" w:hAnsi="Calibri" w:cs="Calibri"/>
              <w:b/>
            </w:rPr>
            <w:t xml:space="preserve">HYDROXYPROPYL CELLULOSE (KLUCEL LF) </w:t>
          </w:r>
        </w:p>
        <w:p w14:paraId="3438961A" w14:textId="77777777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F12945">
            <w:rPr>
              <w:rFonts w:ascii="Calibri" w:eastAsia="Tahoma" w:hAnsi="Calibri" w:cs="Calibri"/>
              <w:b/>
              <w:i/>
            </w:rPr>
            <w:t>RAW MATERIAL</w:t>
          </w:r>
        </w:p>
      </w:tc>
      <w:tc>
        <w:tcPr>
          <w:tcW w:w="1901" w:type="dxa"/>
          <w:shd w:val="clear" w:color="auto" w:fill="auto"/>
          <w:vAlign w:val="center"/>
        </w:tcPr>
        <w:p w14:paraId="79E33078" w14:textId="748BA58C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F9095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F9095B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F9095B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F9095B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F9095B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3F486E">
            <w:rPr>
              <w:rFonts w:ascii="Calibri" w:hAnsi="Calibri" w:cs="Calibri"/>
              <w:b/>
              <w:bCs/>
              <w:noProof/>
              <w:sz w:val="20"/>
              <w:szCs w:val="20"/>
            </w:rPr>
            <w:t>13</w:t>
          </w:r>
          <w:r w:rsidRPr="00F9095B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F9095B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F9095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F9095B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="003F486E">
            <w:rPr>
              <w:rFonts w:ascii="Calibri" w:hAnsi="Calibri" w:cs="Calibri"/>
              <w:b/>
              <w:bCs/>
              <w:sz w:val="20"/>
              <w:szCs w:val="20"/>
            </w:rPr>
            <w:t>13</w:t>
          </w:r>
        </w:p>
        <w:p w14:paraId="1BC7614F" w14:textId="784515BD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 xml:space="preserve">Page </w:t>
          </w:r>
          <w:r w:rsidRPr="00F9095B">
            <w:rPr>
              <w:rFonts w:ascii="Calibri" w:hAnsi="Calibri" w:cs="Calibri"/>
              <w:b/>
              <w:bCs/>
              <w:i/>
              <w:sz w:val="20"/>
              <w:szCs w:val="20"/>
            </w:rPr>
            <w:fldChar w:fldCharType="begin"/>
          </w:r>
          <w:r w:rsidRPr="00F9095B">
            <w:rPr>
              <w:rFonts w:ascii="Calibri" w:hAnsi="Calibri" w:cs="Calibri"/>
              <w:b/>
              <w:bCs/>
              <w:i/>
              <w:sz w:val="20"/>
              <w:szCs w:val="20"/>
            </w:rPr>
            <w:instrText xml:space="preserve"> PAGE  \* Arabic  \* MERGEFORMAT </w:instrText>
          </w:r>
          <w:r w:rsidRPr="00F9095B">
            <w:rPr>
              <w:rFonts w:ascii="Calibri" w:hAnsi="Calibri" w:cs="Calibri"/>
              <w:b/>
              <w:bCs/>
              <w:i/>
              <w:sz w:val="20"/>
              <w:szCs w:val="20"/>
            </w:rPr>
            <w:fldChar w:fldCharType="separate"/>
          </w:r>
          <w:r w:rsidR="003F486E">
            <w:rPr>
              <w:rFonts w:ascii="Calibri" w:hAnsi="Calibri" w:cs="Calibri"/>
              <w:b/>
              <w:bCs/>
              <w:i/>
              <w:noProof/>
              <w:sz w:val="20"/>
              <w:szCs w:val="20"/>
            </w:rPr>
            <w:t>13</w:t>
          </w:r>
          <w:r w:rsidRPr="00F9095B">
            <w:rPr>
              <w:rFonts w:ascii="Calibri" w:hAnsi="Calibri" w:cs="Calibri"/>
              <w:b/>
              <w:bCs/>
              <w:i/>
              <w:sz w:val="20"/>
              <w:szCs w:val="20"/>
            </w:rPr>
            <w:fldChar w:fldCharType="end"/>
          </w:r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</w:rPr>
            <w:t xml:space="preserve"> </w:t>
          </w:r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 xml:space="preserve">of </w:t>
          </w:r>
          <w:r w:rsidR="003F486E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13</w:t>
          </w:r>
        </w:p>
      </w:tc>
    </w:tr>
    <w:tr w:rsidR="007E7509" w:rsidRPr="00F9095B" w14:paraId="56388851" w14:textId="77777777" w:rsidTr="00CF514C">
      <w:trPr>
        <w:trHeight w:val="757"/>
      </w:trPr>
      <w:tc>
        <w:tcPr>
          <w:tcW w:w="2581" w:type="dxa"/>
          <w:vMerge/>
          <w:shd w:val="clear" w:color="auto" w:fill="auto"/>
        </w:tcPr>
        <w:p w14:paraId="7AB2C338" w14:textId="77777777" w:rsidR="007E7509" w:rsidRPr="00F9095B" w:rsidRDefault="007E7509" w:rsidP="0041272C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754" w:type="dxa"/>
          <w:gridSpan w:val="2"/>
          <w:vMerge/>
          <w:shd w:val="clear" w:color="auto" w:fill="auto"/>
        </w:tcPr>
        <w:p w14:paraId="36F84417" w14:textId="77777777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901" w:type="dxa"/>
          <w:vMerge w:val="restart"/>
          <w:shd w:val="clear" w:color="auto" w:fill="auto"/>
        </w:tcPr>
        <w:p w14:paraId="4D73D855" w14:textId="7BDB643D" w:rsidR="00CF514C" w:rsidRPr="00CF514C" w:rsidRDefault="00CF514C" w:rsidP="00CF514C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fr-FR"/>
            </w:rPr>
          </w:pP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CF514C">
            <w:rPr>
              <w:rFonts w:ascii="Calibri" w:hAnsi="Calibri" w:cs="Calibri"/>
              <w:b/>
              <w:bCs/>
              <w:sz w:val="20"/>
              <w:szCs w:val="20"/>
              <w:lang w:val="fr-FR"/>
            </w:rPr>
            <w:t>/</w:t>
          </w:r>
          <w:r w:rsidRPr="00CF514C">
            <w:rPr>
              <w:rFonts w:ascii="Calibri" w:hAnsi="Calibri" w:cs="Calibri"/>
              <w:i/>
              <w:iCs/>
              <w:sz w:val="20"/>
              <w:szCs w:val="20"/>
              <w:lang w:val="fr-FR"/>
            </w:rPr>
            <w:t xml:space="preserve"> Document </w:t>
          </w:r>
          <w:proofErr w:type="gramStart"/>
          <w:r w:rsidRPr="00CF514C">
            <w:rPr>
              <w:rFonts w:ascii="Calibri" w:hAnsi="Calibri" w:cs="Calibri"/>
              <w:i/>
              <w:iCs/>
              <w:sz w:val="20"/>
              <w:szCs w:val="20"/>
              <w:lang w:val="fr-FR"/>
            </w:rPr>
            <w:t>Code</w:t>
          </w:r>
          <w:r w:rsidRPr="00CF514C">
            <w:rPr>
              <w:rFonts w:ascii="Calibri" w:hAnsi="Calibri" w:cs="Calibri"/>
              <w:i/>
              <w:iCs/>
              <w:sz w:val="20"/>
              <w:szCs w:val="20"/>
            </w:rPr>
            <w:t>:</w:t>
          </w:r>
          <w:proofErr w:type="gramEnd"/>
          <w:r w:rsidRPr="00CF514C">
            <w:rPr>
              <w:rFonts w:ascii="Calibri" w:hAnsi="Calibri" w:cs="Calibri"/>
              <w:sz w:val="20"/>
              <w:szCs w:val="20"/>
            </w:rPr>
            <w:br/>
            <w:t>I-</w:t>
          </w:r>
          <w:r w:rsidRPr="00CF514C">
            <w:rPr>
              <w:rFonts w:ascii="Calibri" w:hAnsi="Calibri" w:cs="Calibri"/>
              <w:sz w:val="20"/>
              <w:szCs w:val="20"/>
              <w:lang w:val="fr-FR"/>
            </w:rPr>
            <w:t>QC-</w:t>
          </w:r>
          <w:r w:rsidRPr="00CF514C">
            <w:rPr>
              <w:rFonts w:ascii="Calibri" w:hAnsi="Calibri" w:cs="Calibri"/>
              <w:sz w:val="20"/>
              <w:szCs w:val="20"/>
            </w:rPr>
            <w:t>0</w:t>
          </w:r>
          <w:r w:rsidRPr="00CF514C">
            <w:rPr>
              <w:rFonts w:ascii="Calibri" w:hAnsi="Calibri" w:cs="Calibri"/>
              <w:sz w:val="20"/>
              <w:szCs w:val="20"/>
              <w:lang w:val="fr-FR"/>
            </w:rPr>
            <w:t>1</w:t>
          </w:r>
          <w:r w:rsidRPr="00CF514C">
            <w:rPr>
              <w:rFonts w:ascii="Calibri" w:hAnsi="Calibri" w:cs="Calibri"/>
              <w:sz w:val="20"/>
              <w:szCs w:val="20"/>
            </w:rPr>
            <w:t>-</w:t>
          </w:r>
          <w:r w:rsidRPr="00CF514C">
            <w:rPr>
              <w:rFonts w:ascii="Calibri" w:hAnsi="Calibri" w:cs="Calibri"/>
              <w:sz w:val="20"/>
              <w:szCs w:val="20"/>
              <w:lang w:val="fr-FR"/>
            </w:rPr>
            <w:t>282/</w:t>
          </w:r>
          <w:r w:rsidRPr="00CF514C">
            <w:rPr>
              <w:rFonts w:ascii="Calibri" w:hAnsi="Calibri" w:cs="Calibri"/>
              <w:sz w:val="20"/>
              <w:szCs w:val="20"/>
            </w:rPr>
            <w:t>0</w:t>
          </w:r>
          <w:r w:rsidRPr="00CF514C">
            <w:rPr>
              <w:rFonts w:ascii="Calibri" w:hAnsi="Calibri" w:cs="Calibri"/>
              <w:sz w:val="20"/>
              <w:szCs w:val="20"/>
              <w:lang w:val="fr-FR"/>
            </w:rPr>
            <w:t>1</w:t>
          </w:r>
        </w:p>
        <w:p w14:paraId="0783B135" w14:textId="77777777" w:rsidR="007E7509" w:rsidRPr="004E0415" w:rsidRDefault="007E7509" w:rsidP="0041272C">
          <w:pPr>
            <w:spacing w:line="276" w:lineRule="auto"/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</w:pPr>
        </w:p>
        <w:p w14:paraId="3422F43B" w14:textId="77777777" w:rsidR="00CF514C" w:rsidRPr="00CF514C" w:rsidRDefault="00CF514C" w:rsidP="00CF514C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CF514C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CF514C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Effective Date</w:t>
          </w:r>
          <w:r w:rsidRPr="00CF514C">
            <w:rPr>
              <w:rFonts w:ascii="Calibri" w:hAnsi="Calibri" w:cs="Calibri"/>
              <w:i/>
              <w:iCs/>
              <w:sz w:val="20"/>
              <w:szCs w:val="20"/>
            </w:rPr>
            <w:t>:</w:t>
          </w:r>
        </w:p>
        <w:p w14:paraId="2F5E7844" w14:textId="77777777" w:rsidR="007E7509" w:rsidRPr="00F9095B" w:rsidRDefault="007E7509" w:rsidP="00CF514C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7E7509" w:rsidRPr="00F9095B" w14:paraId="6CB26484" w14:textId="77777777" w:rsidTr="00CF514C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51D26D6E" w14:textId="77777777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F909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F909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F9095B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10BD0548" w14:textId="77777777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</w:pPr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Prepared by:</w:t>
          </w:r>
        </w:p>
        <w:p w14:paraId="3E805959" w14:textId="77777777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F9095B">
            <w:rPr>
              <w:rFonts w:ascii="Calibri" w:hAnsi="Calibri" w:cs="Calibri"/>
              <w:b/>
              <w:iCs/>
              <w:sz w:val="18"/>
              <w:szCs w:val="18"/>
              <w:lang w:val="en-US"/>
            </w:rPr>
            <w:t>AMPM</w:t>
          </w:r>
        </w:p>
        <w:p w14:paraId="5CF07C07" w14:textId="77777777" w:rsidR="007E7509" w:rsidRPr="00F9095B" w:rsidRDefault="007E7509" w:rsidP="0041272C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10D30A70" w14:textId="77777777" w:rsidR="007E7509" w:rsidRPr="00F9095B" w:rsidRDefault="007E7509" w:rsidP="0041272C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0B4421C3" w14:textId="77777777" w:rsidR="007E7509" w:rsidRPr="00F9095B" w:rsidRDefault="007E7509" w:rsidP="0041272C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4FCFFCB9" w14:textId="77777777" w:rsidR="007E7509" w:rsidRPr="00F9095B" w:rsidRDefault="007E7509" w:rsidP="0041272C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91F1899" w14:textId="5412367C" w:rsidR="007E7509" w:rsidRPr="00F9095B" w:rsidRDefault="007E7509" w:rsidP="0041272C">
          <w:pPr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F9095B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proofErr w:type="gramStart"/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Name  :</w:t>
          </w:r>
          <w:proofErr w:type="gramEnd"/>
          <w:r w:rsidRPr="00F9095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 </w:t>
          </w:r>
          <w:r w:rsidRPr="00F9095B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apt. Petrus </w:t>
          </w:r>
          <w:proofErr w:type="spellStart"/>
          <w:r w:rsidRPr="00F9095B">
            <w:rPr>
              <w:rFonts w:ascii="Calibri" w:hAnsi="Calibri" w:cs="Calibri"/>
              <w:iCs/>
              <w:sz w:val="18"/>
              <w:szCs w:val="18"/>
              <w:lang w:val="en-US"/>
            </w:rPr>
            <w:t>Wicaksono</w:t>
          </w:r>
          <w:proofErr w:type="spellEnd"/>
          <w:r w:rsidRPr="00F9095B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, </w:t>
          </w:r>
          <w:proofErr w:type="spellStart"/>
          <w:r w:rsidRPr="00F9095B">
            <w:rPr>
              <w:rFonts w:ascii="Calibri" w:hAnsi="Calibri" w:cs="Calibri"/>
              <w:iCs/>
              <w:sz w:val="18"/>
              <w:szCs w:val="18"/>
              <w:lang w:val="en-US"/>
            </w:rPr>
            <w:t>S.Farm</w:t>
          </w:r>
          <w:proofErr w:type="spellEnd"/>
        </w:p>
        <w:p w14:paraId="38FFAC27" w14:textId="5CED3F96" w:rsidR="007E7509" w:rsidRPr="00F9095B" w:rsidRDefault="007E7509" w:rsidP="0041272C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F909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F9095B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507" w:type="dxa"/>
          <w:shd w:val="clear" w:color="auto" w:fill="auto"/>
        </w:tcPr>
        <w:p w14:paraId="437C36B3" w14:textId="77777777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F909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F909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F909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F909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F9095B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0F4B4566" w14:textId="77777777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</w:pPr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55B221C3" w14:textId="77777777" w:rsidR="007E7509" w:rsidRPr="00F9095B" w:rsidRDefault="007E7509" w:rsidP="0041272C">
          <w:pPr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F9095B">
            <w:rPr>
              <w:rFonts w:ascii="Calibri" w:hAnsi="Calibri" w:cs="Calibri"/>
              <w:b/>
              <w:iCs/>
              <w:sz w:val="18"/>
              <w:szCs w:val="18"/>
              <w:lang w:val="en-US"/>
            </w:rPr>
            <w:t>MPM</w:t>
          </w:r>
        </w:p>
        <w:p w14:paraId="2DC60929" w14:textId="77777777" w:rsidR="007E7509" w:rsidRPr="00F9095B" w:rsidRDefault="007E7509" w:rsidP="0041272C">
          <w:pPr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215A4323" w14:textId="77777777" w:rsidR="007E7509" w:rsidRPr="00F9095B" w:rsidRDefault="007E7509" w:rsidP="0041272C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1ECE5601" w14:textId="77777777" w:rsidR="007E7509" w:rsidRPr="00F9095B" w:rsidRDefault="007E7509" w:rsidP="0041272C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6CC6385B" w14:textId="77777777" w:rsidR="007E7509" w:rsidRPr="00F9095B" w:rsidRDefault="007E7509" w:rsidP="0041272C">
          <w:pPr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0B6CECA7" w14:textId="5C0F9C16" w:rsidR="007E7509" w:rsidRPr="00F9095B" w:rsidRDefault="007E7509" w:rsidP="0041272C">
          <w:pPr>
            <w:ind w:hanging="2"/>
            <w:rPr>
              <w:rFonts w:ascii="Calibri" w:hAnsi="Calibri" w:cs="Calibri"/>
              <w:sz w:val="20"/>
              <w:szCs w:val="20"/>
            </w:rPr>
          </w:pPr>
          <w:r w:rsidRPr="00F9095B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proofErr w:type="gramStart"/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F9095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="004F3C69" w:rsidRPr="004F3C69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apt. </w:t>
          </w:r>
          <w:proofErr w:type="spellStart"/>
          <w:r w:rsidR="004F3C69" w:rsidRPr="004F3C69">
            <w:rPr>
              <w:rFonts w:ascii="Calibri" w:hAnsi="Calibri" w:cs="Calibri"/>
              <w:iCs/>
              <w:sz w:val="18"/>
              <w:szCs w:val="18"/>
              <w:lang w:val="en-US"/>
            </w:rPr>
            <w:t>Yanyan</w:t>
          </w:r>
          <w:proofErr w:type="spellEnd"/>
          <w:r w:rsidR="004F3C69" w:rsidRPr="004F3C69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 </w:t>
          </w:r>
          <w:proofErr w:type="spellStart"/>
          <w:r w:rsidR="004F3C69" w:rsidRPr="004F3C69">
            <w:rPr>
              <w:rFonts w:ascii="Calibri" w:hAnsi="Calibri" w:cs="Calibri"/>
              <w:iCs/>
              <w:sz w:val="18"/>
              <w:szCs w:val="18"/>
              <w:lang w:val="en-US"/>
            </w:rPr>
            <w:t>Solehudin</w:t>
          </w:r>
          <w:proofErr w:type="spellEnd"/>
          <w:r w:rsidR="004F3C69" w:rsidRPr="004F3C69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, M. Farm. </w:t>
          </w:r>
          <w:proofErr w:type="spellStart"/>
          <w:r w:rsidR="004F3C69" w:rsidRPr="004F3C69">
            <w:rPr>
              <w:rFonts w:ascii="Calibri" w:hAnsi="Calibri" w:cs="Calibri"/>
              <w:iCs/>
              <w:sz w:val="18"/>
              <w:szCs w:val="18"/>
              <w:lang w:val="en-US"/>
            </w:rPr>
            <w:t>ind</w:t>
          </w:r>
          <w:proofErr w:type="spellEnd"/>
        </w:p>
        <w:p w14:paraId="6CBF843A" w14:textId="364A68E3" w:rsidR="007E7509" w:rsidRPr="00F9095B" w:rsidRDefault="007E7509" w:rsidP="0041272C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F909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F9095B">
            <w:rPr>
              <w:rFonts w:ascii="Calibri" w:hAnsi="Calibri" w:cs="Calibri"/>
              <w:b/>
              <w:bCs/>
              <w:i/>
              <w:iCs/>
              <w:sz w:val="18"/>
              <w:szCs w:val="18"/>
              <w:lang w:val="en-US"/>
            </w:rPr>
            <w:t>Date:</w:t>
          </w:r>
          <w:r w:rsidRPr="00F9095B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901" w:type="dxa"/>
          <w:vMerge/>
          <w:shd w:val="clear" w:color="auto" w:fill="auto"/>
        </w:tcPr>
        <w:p w14:paraId="0A40A2CE" w14:textId="77777777" w:rsidR="007E7509" w:rsidRPr="00F9095B" w:rsidRDefault="007E7509" w:rsidP="0041272C">
          <w:pPr>
            <w:ind w:hanging="2"/>
            <w:rPr>
              <w:rFonts w:ascii="Calibri" w:hAnsi="Calibri" w:cs="Calibri"/>
            </w:rPr>
          </w:pPr>
        </w:p>
      </w:tc>
    </w:tr>
  </w:tbl>
  <w:p w14:paraId="4CF8E963" w14:textId="77777777" w:rsidR="007E7509" w:rsidRPr="0041272C" w:rsidRDefault="007E75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6B0C3" w14:textId="77777777" w:rsidR="007E7509" w:rsidRDefault="007E750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Style w:val="af1"/>
      <w:tblW w:w="1008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734"/>
      <w:gridCol w:w="2738"/>
      <w:gridCol w:w="2545"/>
      <w:gridCol w:w="2068"/>
    </w:tblGrid>
    <w:tr w:rsidR="007E7509" w14:paraId="37C334EE" w14:textId="77777777">
      <w:trPr>
        <w:trHeight w:val="506"/>
      </w:trPr>
      <w:tc>
        <w:tcPr>
          <w:tcW w:w="2734" w:type="dxa"/>
          <w:vMerge w:val="restart"/>
        </w:tcPr>
        <w:p w14:paraId="19882F90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noProof/>
              <w:lang w:val="en-US"/>
            </w:rPr>
            <w:drawing>
              <wp:inline distT="0" distB="0" distL="114300" distR="114300" wp14:anchorId="30EDE372" wp14:editId="313B5A31">
                <wp:extent cx="1453515" cy="723900"/>
                <wp:effectExtent l="0" t="0" r="0" b="0"/>
                <wp:docPr id="129" name="image2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8957192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</w:p>
        <w:p w14:paraId="3832A1BE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 w:val="restart"/>
        </w:tcPr>
        <w:p w14:paraId="0973B63E" w14:textId="77777777" w:rsidR="007E7509" w:rsidRDefault="007E750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Instruksi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Kerja</w:t>
          </w:r>
          <w:proofErr w:type="spellEnd"/>
        </w:p>
        <w:p w14:paraId="37230F30" w14:textId="77777777" w:rsidR="007E7509" w:rsidRDefault="007E7509">
          <w:pPr>
            <w:ind w:left="1" w:hanging="3"/>
            <w:jc w:val="center"/>
            <w:rPr>
              <w:rFonts w:ascii="Tahoma" w:eastAsia="Tahoma" w:hAnsi="Tahoma" w:cs="Tahoma"/>
              <w:sz w:val="26"/>
              <w:szCs w:val="26"/>
            </w:rPr>
          </w:pP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Pemeriksaan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Baku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Tambahan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sz w:val="26"/>
              <w:szCs w:val="26"/>
            </w:rPr>
            <w:t>Propil</w:t>
          </w:r>
          <w:proofErr w:type="spellEnd"/>
          <w:r>
            <w:rPr>
              <w:rFonts w:ascii="Tahoma" w:eastAsia="Tahoma" w:hAnsi="Tahoma" w:cs="Tahoma"/>
              <w:b/>
              <w:sz w:val="26"/>
              <w:szCs w:val="26"/>
            </w:rPr>
            <w:t xml:space="preserve"> Paraben</w:t>
          </w:r>
        </w:p>
        <w:p w14:paraId="570A73C9" w14:textId="77777777" w:rsidR="007E7509" w:rsidRDefault="007E7509">
          <w:pPr>
            <w:ind w:left="1" w:hanging="3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Inspection Of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Propylis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</w:t>
          </w:r>
          <w:proofErr w:type="spellStart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>Parabenum</w:t>
          </w:r>
          <w:proofErr w:type="spellEnd"/>
          <w:r>
            <w:rPr>
              <w:rFonts w:ascii="Tahoma" w:eastAsia="Tahoma" w:hAnsi="Tahoma" w:cs="Tahoma"/>
              <w:b/>
              <w:i/>
              <w:sz w:val="26"/>
              <w:szCs w:val="26"/>
            </w:rPr>
            <w:t xml:space="preserve"> Excipient </w:t>
          </w:r>
        </w:p>
      </w:tc>
      <w:tc>
        <w:tcPr>
          <w:tcW w:w="2068" w:type="dxa"/>
        </w:tcPr>
        <w:p w14:paraId="4708CD92" w14:textId="5A338396" w:rsidR="007E7509" w:rsidRDefault="007E750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Halaman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PAGE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1</w:t>
          </w:r>
          <w:r>
            <w:rPr>
              <w:rFonts w:ascii="Tahoma" w:eastAsia="Tahoma" w:hAnsi="Tahoma" w:cs="Tahoma"/>
              <w:b/>
            </w:rPr>
            <w:fldChar w:fldCharType="end"/>
          </w:r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dari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r>
            <w:rPr>
              <w:rFonts w:ascii="Tahoma" w:eastAsia="Tahoma" w:hAnsi="Tahoma" w:cs="Tahoma"/>
              <w:b/>
            </w:rPr>
            <w:fldChar w:fldCharType="begin"/>
          </w:r>
          <w:r>
            <w:rPr>
              <w:rFonts w:ascii="Tahoma" w:eastAsia="Tahoma" w:hAnsi="Tahoma" w:cs="Tahoma"/>
              <w:b/>
            </w:rPr>
            <w:instrText>NUMPAGES</w:instrText>
          </w:r>
          <w:r>
            <w:rPr>
              <w:rFonts w:ascii="Tahoma" w:eastAsia="Tahoma" w:hAnsi="Tahoma" w:cs="Tahoma"/>
              <w:b/>
            </w:rPr>
            <w:fldChar w:fldCharType="separate"/>
          </w:r>
          <w:r>
            <w:rPr>
              <w:rFonts w:ascii="Tahoma" w:eastAsia="Tahoma" w:hAnsi="Tahoma" w:cs="Tahoma"/>
              <w:b/>
              <w:noProof/>
            </w:rPr>
            <w:t>9</w:t>
          </w:r>
          <w:r>
            <w:rPr>
              <w:rFonts w:ascii="Tahoma" w:eastAsia="Tahoma" w:hAnsi="Tahoma" w:cs="Tahoma"/>
              <w:b/>
            </w:rPr>
            <w:fldChar w:fldCharType="end"/>
          </w:r>
        </w:p>
      </w:tc>
    </w:tr>
    <w:tr w:rsidR="007E7509" w14:paraId="50E1CE19" w14:textId="77777777">
      <w:trPr>
        <w:trHeight w:val="333"/>
      </w:trPr>
      <w:tc>
        <w:tcPr>
          <w:tcW w:w="2734" w:type="dxa"/>
          <w:vMerge/>
        </w:tcPr>
        <w:p w14:paraId="56D24E99" w14:textId="77777777" w:rsidR="007E7509" w:rsidRDefault="007E750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5283" w:type="dxa"/>
          <w:gridSpan w:val="2"/>
          <w:vMerge/>
        </w:tcPr>
        <w:p w14:paraId="5D1E3000" w14:textId="77777777" w:rsidR="007E7509" w:rsidRDefault="007E750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068" w:type="dxa"/>
          <w:vMerge w:val="restart"/>
        </w:tcPr>
        <w:p w14:paraId="6A2469D5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Kode </w:t>
          </w:r>
          <w:proofErr w:type="spellStart"/>
          <w:r>
            <w:rPr>
              <w:rFonts w:ascii="Tahoma" w:eastAsia="Tahoma" w:hAnsi="Tahoma" w:cs="Tahoma"/>
            </w:rPr>
            <w:t>Dokumen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11FCF78F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</w:t>
          </w:r>
        </w:p>
        <w:p w14:paraId="30B1E0FF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</w:p>
        <w:p w14:paraId="33116B62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spellStart"/>
          <w:r>
            <w:rPr>
              <w:rFonts w:ascii="Tahoma" w:eastAsia="Tahoma" w:hAnsi="Tahoma" w:cs="Tahoma"/>
            </w:rPr>
            <w:t>Berlaku</w:t>
          </w:r>
          <w:proofErr w:type="spellEnd"/>
          <w:r>
            <w:rPr>
              <w:rFonts w:ascii="Tahoma" w:eastAsia="Tahoma" w:hAnsi="Tahoma" w:cs="Tahoma"/>
            </w:rPr>
            <w:t>:</w:t>
          </w:r>
        </w:p>
        <w:p w14:paraId="3E5152C9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..............................</w:t>
          </w:r>
        </w:p>
      </w:tc>
    </w:tr>
    <w:tr w:rsidR="007E7509" w14:paraId="465C96F1" w14:textId="77777777">
      <w:trPr>
        <w:trHeight w:val="414"/>
      </w:trPr>
      <w:tc>
        <w:tcPr>
          <w:tcW w:w="2734" w:type="dxa"/>
          <w:vMerge/>
        </w:tcPr>
        <w:p w14:paraId="01AC7033" w14:textId="77777777" w:rsidR="007E7509" w:rsidRDefault="007E750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  <w:tc>
        <w:tcPr>
          <w:tcW w:w="2738" w:type="dxa"/>
        </w:tcPr>
        <w:p w14:paraId="4F590335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>Bagian ......................</w:t>
          </w:r>
        </w:p>
      </w:tc>
      <w:tc>
        <w:tcPr>
          <w:tcW w:w="2545" w:type="dxa"/>
        </w:tcPr>
        <w:p w14:paraId="24DCE851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</w:rPr>
            <w:t xml:space="preserve">Sub </w:t>
          </w:r>
          <w:proofErr w:type="spellStart"/>
          <w:r>
            <w:rPr>
              <w:rFonts w:ascii="Tahoma" w:eastAsia="Tahoma" w:hAnsi="Tahoma" w:cs="Tahoma"/>
            </w:rPr>
            <w:t>bagian</w:t>
          </w:r>
          <w:proofErr w:type="spellEnd"/>
          <w:r>
            <w:rPr>
              <w:rFonts w:ascii="Tahoma" w:eastAsia="Tahoma" w:hAnsi="Tahoma" w:cs="Tahoma"/>
            </w:rPr>
            <w:t xml:space="preserve"> ...................</w:t>
          </w:r>
        </w:p>
      </w:tc>
      <w:tc>
        <w:tcPr>
          <w:tcW w:w="2068" w:type="dxa"/>
          <w:vMerge/>
        </w:tcPr>
        <w:p w14:paraId="49C930A9" w14:textId="77777777" w:rsidR="007E7509" w:rsidRDefault="007E750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  <w:tr w:rsidR="007E7509" w14:paraId="3AC9A65F" w14:textId="77777777">
      <w:trPr>
        <w:trHeight w:val="1443"/>
      </w:trPr>
      <w:tc>
        <w:tcPr>
          <w:tcW w:w="2734" w:type="dxa"/>
        </w:tcPr>
        <w:p w14:paraId="69176354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Disusun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414A8E2B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</w:p>
        <w:p w14:paraId="643CDCBD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</w:p>
        <w:p w14:paraId="0DED25B1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5DCBA169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738" w:type="dxa"/>
        </w:tcPr>
        <w:p w14:paraId="67FC1621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Diperiksa</w:t>
          </w:r>
          <w:proofErr w:type="spellEnd"/>
          <w:r>
            <w:rPr>
              <w:rFonts w:ascii="Tahoma" w:eastAsia="Tahoma" w:hAnsi="Tahoma" w:cs="Tahoma"/>
            </w:rPr>
            <w:t xml:space="preserve"> oleh:</w:t>
          </w:r>
        </w:p>
        <w:p w14:paraId="4CE9D9C9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</w:p>
        <w:p w14:paraId="4254E024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</w:p>
        <w:p w14:paraId="4D27A30A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  <w:p w14:paraId="04A687EF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......................</w:t>
          </w:r>
        </w:p>
      </w:tc>
      <w:tc>
        <w:tcPr>
          <w:tcW w:w="2545" w:type="dxa"/>
        </w:tcPr>
        <w:p w14:paraId="03B99260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Disahkan</w:t>
          </w:r>
          <w:proofErr w:type="spellEnd"/>
          <w:r>
            <w:rPr>
              <w:rFonts w:ascii="Tahoma" w:eastAsia="Tahoma" w:hAnsi="Tahoma" w:cs="Tahoma"/>
            </w:rPr>
            <w:t xml:space="preserve"> Oleh</w:t>
          </w:r>
        </w:p>
        <w:p w14:paraId="01312959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</w:p>
        <w:p w14:paraId="560BDED9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</w:p>
        <w:p w14:paraId="2071086C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Jabatan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  <w:p w14:paraId="2B5CD128" w14:textId="77777777" w:rsidR="007E7509" w:rsidRDefault="007E7509">
          <w:pPr>
            <w:ind w:hanging="2"/>
            <w:rPr>
              <w:rFonts w:ascii="Tahoma" w:eastAsia="Tahoma" w:hAnsi="Tahoma" w:cs="Tahoma"/>
            </w:rPr>
          </w:pPr>
          <w:proofErr w:type="spellStart"/>
          <w:r>
            <w:rPr>
              <w:rFonts w:ascii="Tahoma" w:eastAsia="Tahoma" w:hAnsi="Tahoma" w:cs="Tahoma"/>
            </w:rPr>
            <w:t>Tanggal</w:t>
          </w:r>
          <w:proofErr w:type="spellEnd"/>
          <w:r>
            <w:rPr>
              <w:rFonts w:ascii="Tahoma" w:eastAsia="Tahoma" w:hAnsi="Tahoma" w:cs="Tahoma"/>
            </w:rPr>
            <w:t xml:space="preserve"> </w:t>
          </w:r>
          <w:proofErr w:type="gramStart"/>
          <w:r>
            <w:rPr>
              <w:rFonts w:ascii="Tahoma" w:eastAsia="Tahoma" w:hAnsi="Tahoma" w:cs="Tahoma"/>
            </w:rPr>
            <w:t xml:space="preserve">  :</w:t>
          </w:r>
          <w:proofErr w:type="gramEnd"/>
          <w:r>
            <w:rPr>
              <w:rFonts w:ascii="Tahoma" w:eastAsia="Tahoma" w:hAnsi="Tahoma" w:cs="Tahoma"/>
            </w:rPr>
            <w:t xml:space="preserve"> ....................</w:t>
          </w:r>
        </w:p>
      </w:tc>
      <w:tc>
        <w:tcPr>
          <w:tcW w:w="2068" w:type="dxa"/>
          <w:vMerge/>
        </w:tcPr>
        <w:p w14:paraId="22D0AEAB" w14:textId="77777777" w:rsidR="007E7509" w:rsidRDefault="007E750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hanging="2"/>
            <w:rPr>
              <w:rFonts w:ascii="Tahoma" w:eastAsia="Tahoma" w:hAnsi="Tahoma" w:cs="Tahoma"/>
            </w:rPr>
          </w:pPr>
        </w:p>
      </w:tc>
    </w:tr>
  </w:tbl>
  <w:p w14:paraId="65005297" w14:textId="77777777" w:rsidR="007E7509" w:rsidRDefault="007E75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22"/>
        <w:szCs w:val="2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C73BF" w14:textId="77777777" w:rsidR="007E7509" w:rsidRDefault="007E7509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54"/>
      <w:gridCol w:w="2014"/>
    </w:tblGrid>
    <w:tr w:rsidR="007E7509" w:rsidRPr="000A6624" w14:paraId="02C1E244" w14:textId="77777777" w:rsidTr="00D633D6">
      <w:trPr>
        <w:trHeight w:val="1650"/>
      </w:trPr>
      <w:tc>
        <w:tcPr>
          <w:tcW w:w="2581" w:type="dxa"/>
          <w:shd w:val="clear" w:color="auto" w:fill="auto"/>
        </w:tcPr>
        <w:p w14:paraId="47703BF9" w14:textId="77777777" w:rsidR="007E7509" w:rsidRPr="00F9095B" w:rsidRDefault="007E7509" w:rsidP="00D633D6">
          <w:pPr>
            <w:ind w:hanging="2"/>
            <w:rPr>
              <w:rFonts w:ascii="Calibri" w:hAnsi="Calibri" w:cs="Calibri"/>
            </w:rPr>
          </w:pPr>
          <w:r w:rsidRPr="00F9095B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64C0D27C" wp14:editId="5457D941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125" name="Picture 1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54" w:type="dxa"/>
          <w:shd w:val="clear" w:color="auto" w:fill="auto"/>
          <w:vAlign w:val="center"/>
        </w:tcPr>
        <w:p w14:paraId="37B9AD3A" w14:textId="77777777" w:rsidR="007E7509" w:rsidRPr="00F9095B" w:rsidRDefault="007E7509" w:rsidP="00D633D6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9095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INSTRUKSI KERJA BAHAN BAKU </w:t>
          </w:r>
        </w:p>
        <w:p w14:paraId="693767E1" w14:textId="77777777" w:rsidR="007E7509" w:rsidRPr="00F9095B" w:rsidRDefault="007E7509" w:rsidP="00D633D6">
          <w:pPr>
            <w:ind w:leftChars="-1" w:left="1" w:hangingChars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HYDROXYPROPYL CELLULOSE (KLUCEL LF)</w:t>
          </w:r>
        </w:p>
        <w:p w14:paraId="0D990C77" w14:textId="77777777" w:rsidR="007E7509" w:rsidRPr="00F12945" w:rsidRDefault="007E7509" w:rsidP="00D633D6">
          <w:pPr>
            <w:spacing w:line="276" w:lineRule="auto"/>
            <w:ind w:hanging="2"/>
            <w:jc w:val="center"/>
            <w:rPr>
              <w:rFonts w:ascii="Calibri" w:eastAsia="Tahoma" w:hAnsi="Calibri" w:cs="Calibri"/>
              <w:b/>
              <w:i/>
            </w:rPr>
          </w:pPr>
          <w:r w:rsidRPr="00F12945">
            <w:rPr>
              <w:rFonts w:ascii="Calibri" w:eastAsia="Tahoma" w:hAnsi="Calibri" w:cs="Calibri"/>
              <w:b/>
              <w:i/>
            </w:rPr>
            <w:t xml:space="preserve">WORKING INSTRUCTION FOR  </w:t>
          </w:r>
        </w:p>
        <w:p w14:paraId="437FF005" w14:textId="77777777" w:rsidR="007E7509" w:rsidRPr="00F12945" w:rsidRDefault="007E7509" w:rsidP="00D633D6">
          <w:pPr>
            <w:spacing w:line="276" w:lineRule="auto"/>
            <w:ind w:hanging="2"/>
            <w:jc w:val="center"/>
            <w:rPr>
              <w:rFonts w:ascii="Calibri" w:eastAsia="Tahoma" w:hAnsi="Calibri" w:cs="Calibri"/>
              <w:b/>
            </w:rPr>
          </w:pPr>
          <w:r w:rsidRPr="00F12945">
            <w:rPr>
              <w:rFonts w:ascii="Calibri" w:eastAsia="Tahoma" w:hAnsi="Calibri" w:cs="Calibri"/>
              <w:b/>
            </w:rPr>
            <w:t xml:space="preserve">HYDROXYPROPYL CELLULOSE (KLUCEL LF) </w:t>
          </w:r>
        </w:p>
        <w:p w14:paraId="1E27D1E6" w14:textId="77777777" w:rsidR="007E7509" w:rsidRPr="00F9095B" w:rsidRDefault="007E7509" w:rsidP="00D633D6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F12945">
            <w:rPr>
              <w:rFonts w:ascii="Calibri" w:eastAsia="Tahoma" w:hAnsi="Calibri" w:cs="Calibri"/>
              <w:b/>
              <w:i/>
            </w:rPr>
            <w:t>RAW MATERIAL</w:t>
          </w:r>
        </w:p>
      </w:tc>
      <w:tc>
        <w:tcPr>
          <w:tcW w:w="2014" w:type="dxa"/>
          <w:shd w:val="clear" w:color="auto" w:fill="auto"/>
        </w:tcPr>
        <w:p w14:paraId="58E295B7" w14:textId="77777777" w:rsidR="003F486E" w:rsidRPr="00CF514C" w:rsidRDefault="003F486E" w:rsidP="003F486E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  <w:lang w:val="fr-FR"/>
            </w:rPr>
          </w:pP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CF514C">
            <w:rPr>
              <w:rFonts w:ascii="Calibri" w:hAnsi="Calibri" w:cs="Calibri"/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CF514C">
            <w:rPr>
              <w:rFonts w:ascii="Calibri" w:hAnsi="Calibri" w:cs="Calibri"/>
              <w:b/>
              <w:bCs/>
              <w:sz w:val="20"/>
              <w:szCs w:val="20"/>
              <w:lang w:val="fr-FR"/>
            </w:rPr>
            <w:t>/</w:t>
          </w:r>
          <w:r w:rsidRPr="00CF514C">
            <w:rPr>
              <w:rFonts w:ascii="Calibri" w:hAnsi="Calibri" w:cs="Calibri"/>
              <w:i/>
              <w:iCs/>
              <w:sz w:val="20"/>
              <w:szCs w:val="20"/>
              <w:lang w:val="fr-FR"/>
            </w:rPr>
            <w:t xml:space="preserve"> Document </w:t>
          </w:r>
          <w:proofErr w:type="gramStart"/>
          <w:r w:rsidRPr="00CF514C">
            <w:rPr>
              <w:rFonts w:ascii="Calibri" w:hAnsi="Calibri" w:cs="Calibri"/>
              <w:i/>
              <w:iCs/>
              <w:sz w:val="20"/>
              <w:szCs w:val="20"/>
              <w:lang w:val="fr-FR"/>
            </w:rPr>
            <w:t>Code</w:t>
          </w:r>
          <w:r w:rsidRPr="00CF514C">
            <w:rPr>
              <w:rFonts w:ascii="Calibri" w:hAnsi="Calibri" w:cs="Calibri"/>
              <w:i/>
              <w:iCs/>
              <w:sz w:val="20"/>
              <w:szCs w:val="20"/>
            </w:rPr>
            <w:t>:</w:t>
          </w:r>
          <w:proofErr w:type="gramEnd"/>
          <w:r w:rsidRPr="00CF514C">
            <w:rPr>
              <w:rFonts w:ascii="Calibri" w:hAnsi="Calibri" w:cs="Calibri"/>
              <w:sz w:val="20"/>
              <w:szCs w:val="20"/>
            </w:rPr>
            <w:br/>
            <w:t>I-</w:t>
          </w:r>
          <w:r w:rsidRPr="00CF514C">
            <w:rPr>
              <w:rFonts w:ascii="Calibri" w:hAnsi="Calibri" w:cs="Calibri"/>
              <w:sz w:val="20"/>
              <w:szCs w:val="20"/>
              <w:lang w:val="fr-FR"/>
            </w:rPr>
            <w:t>QC-</w:t>
          </w:r>
          <w:r w:rsidRPr="00CF514C">
            <w:rPr>
              <w:rFonts w:ascii="Calibri" w:hAnsi="Calibri" w:cs="Calibri"/>
              <w:sz w:val="20"/>
              <w:szCs w:val="20"/>
            </w:rPr>
            <w:t>0</w:t>
          </w:r>
          <w:r w:rsidRPr="00CF514C">
            <w:rPr>
              <w:rFonts w:ascii="Calibri" w:hAnsi="Calibri" w:cs="Calibri"/>
              <w:sz w:val="20"/>
              <w:szCs w:val="20"/>
              <w:lang w:val="fr-FR"/>
            </w:rPr>
            <w:t>1</w:t>
          </w:r>
          <w:r w:rsidRPr="00CF514C">
            <w:rPr>
              <w:rFonts w:ascii="Calibri" w:hAnsi="Calibri" w:cs="Calibri"/>
              <w:sz w:val="20"/>
              <w:szCs w:val="20"/>
            </w:rPr>
            <w:t>-</w:t>
          </w:r>
          <w:r w:rsidRPr="00CF514C">
            <w:rPr>
              <w:rFonts w:ascii="Calibri" w:hAnsi="Calibri" w:cs="Calibri"/>
              <w:sz w:val="20"/>
              <w:szCs w:val="20"/>
              <w:lang w:val="fr-FR"/>
            </w:rPr>
            <w:t>282/</w:t>
          </w:r>
          <w:r w:rsidRPr="00CF514C">
            <w:rPr>
              <w:rFonts w:ascii="Calibri" w:hAnsi="Calibri" w:cs="Calibri"/>
              <w:sz w:val="20"/>
              <w:szCs w:val="20"/>
            </w:rPr>
            <w:t>0</w:t>
          </w:r>
          <w:r w:rsidRPr="00CF514C">
            <w:rPr>
              <w:rFonts w:ascii="Calibri" w:hAnsi="Calibri" w:cs="Calibri"/>
              <w:sz w:val="20"/>
              <w:szCs w:val="20"/>
              <w:lang w:val="fr-FR"/>
            </w:rPr>
            <w:t>1</w:t>
          </w:r>
        </w:p>
        <w:p w14:paraId="018C69C2" w14:textId="00DF7256" w:rsidR="007E7509" w:rsidRPr="004E0415" w:rsidRDefault="007E7509" w:rsidP="00D633D6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fr-FR"/>
            </w:rPr>
          </w:pPr>
        </w:p>
      </w:tc>
    </w:tr>
  </w:tbl>
  <w:p w14:paraId="16198FC9" w14:textId="77777777" w:rsidR="007E7509" w:rsidRPr="004E0415" w:rsidRDefault="007E750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697"/>
    <w:multiLevelType w:val="hybridMultilevel"/>
    <w:tmpl w:val="92E6FAAE"/>
    <w:lvl w:ilvl="0" w:tplc="B016D7E8">
      <w:start w:val="1"/>
      <w:numFmt w:val="bullet"/>
      <w:lvlText w:val="-"/>
      <w:lvlJc w:val="left"/>
      <w:pPr>
        <w:ind w:left="720" w:hanging="360"/>
      </w:pPr>
      <w:rPr>
        <w:rFonts w:asciiTheme="majorHAnsi" w:hAnsiTheme="majorHAnsi" w:cstheme="maj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A4308"/>
    <w:multiLevelType w:val="multilevel"/>
    <w:tmpl w:val="92AC61FE"/>
    <w:lvl w:ilvl="0">
      <w:start w:val="1"/>
      <w:numFmt w:val="bullet"/>
      <w:pStyle w:val="Heading2"/>
      <w:lvlText w:val="-"/>
      <w:lvlJc w:val="left"/>
      <w:pPr>
        <w:ind w:left="1620" w:hanging="270"/>
      </w:pPr>
      <w:rPr>
        <w:rFonts w:ascii="Calibri" w:eastAsia="Calibri" w:hAnsi="Calibri" w:cs="Calibri"/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2" w15:restartNumberingAfterBreak="0">
    <w:nsid w:val="066A3EB9"/>
    <w:multiLevelType w:val="hybridMultilevel"/>
    <w:tmpl w:val="05CA89F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A3E77"/>
    <w:multiLevelType w:val="multilevel"/>
    <w:tmpl w:val="E6A4DB0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513EDC"/>
    <w:multiLevelType w:val="multilevel"/>
    <w:tmpl w:val="7608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E5413"/>
    <w:multiLevelType w:val="hybridMultilevel"/>
    <w:tmpl w:val="313423C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F165A4"/>
    <w:multiLevelType w:val="multilevel"/>
    <w:tmpl w:val="4208BD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83CFC"/>
    <w:multiLevelType w:val="hybridMultilevel"/>
    <w:tmpl w:val="1E46D0C2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80D74"/>
    <w:multiLevelType w:val="hybridMultilevel"/>
    <w:tmpl w:val="814CCAD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0276C6"/>
    <w:multiLevelType w:val="hybridMultilevel"/>
    <w:tmpl w:val="91C841B8"/>
    <w:lvl w:ilvl="0" w:tplc="BBCC3A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460E43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D2D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DC57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FB4F98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DE781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20DF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B7C98E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EC81A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CB6202"/>
    <w:multiLevelType w:val="multilevel"/>
    <w:tmpl w:val="22BA7C3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944622B"/>
    <w:multiLevelType w:val="hybridMultilevel"/>
    <w:tmpl w:val="80466A88"/>
    <w:lvl w:ilvl="0" w:tplc="509269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6C5670"/>
    <w:multiLevelType w:val="multilevel"/>
    <w:tmpl w:val="2026AA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A7FB5"/>
    <w:multiLevelType w:val="multilevel"/>
    <w:tmpl w:val="0E96DF3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3B752ECD"/>
    <w:multiLevelType w:val="multilevel"/>
    <w:tmpl w:val="E4E4C3B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D928BA"/>
    <w:multiLevelType w:val="hybridMultilevel"/>
    <w:tmpl w:val="5DCCF5C2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D3A16CE"/>
    <w:multiLevelType w:val="multilevel"/>
    <w:tmpl w:val="B2E0D6D4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E3CE5"/>
    <w:multiLevelType w:val="multilevel"/>
    <w:tmpl w:val="88CC6F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C2544"/>
    <w:multiLevelType w:val="multilevel"/>
    <w:tmpl w:val="D31A44E2"/>
    <w:styleLink w:val="CurrentList2"/>
    <w:lvl w:ilvl="0">
      <w:start w:val="1"/>
      <w:numFmt w:val="decimal"/>
      <w:lvlText w:val="%1."/>
      <w:lvlJc w:val="left"/>
      <w:pPr>
        <w:ind w:left="180" w:hanging="450"/>
      </w:pPr>
      <w:rPr>
        <w:rFonts w:ascii="Calibri" w:eastAsia="Calibri" w:hAnsi="Calibri" w:cs="Calibri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630" w:hanging="45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260" w:hanging="63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25" w15:restartNumberingAfterBreak="0">
    <w:nsid w:val="458A0FB6"/>
    <w:multiLevelType w:val="multilevel"/>
    <w:tmpl w:val="7D4E7FD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34B12"/>
    <w:multiLevelType w:val="multilevel"/>
    <w:tmpl w:val="5FD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F25B48"/>
    <w:multiLevelType w:val="multilevel"/>
    <w:tmpl w:val="1F00B6E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B22F91"/>
    <w:multiLevelType w:val="multilevel"/>
    <w:tmpl w:val="F5902D6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BD48BA"/>
    <w:multiLevelType w:val="multilevel"/>
    <w:tmpl w:val="6136BBE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62161"/>
    <w:multiLevelType w:val="hybridMultilevel"/>
    <w:tmpl w:val="7E54DC9C"/>
    <w:lvl w:ilvl="0" w:tplc="3CA60740">
      <w:start w:val="19"/>
      <w:numFmt w:val="bullet"/>
      <w:lvlText w:val="-"/>
      <w:lvlJc w:val="left"/>
      <w:pPr>
        <w:ind w:left="358" w:hanging="360"/>
      </w:pPr>
      <w:rPr>
        <w:rFonts w:ascii="Helvetica" w:eastAsia="Calibri" w:hAnsi="Helvetica" w:cs="Calibri" w:hint="default"/>
        <w:color w:val="333333"/>
        <w:sz w:val="21"/>
      </w:rPr>
    </w:lvl>
    <w:lvl w:ilvl="1" w:tplc="04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2" w15:restartNumberingAfterBreak="0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410A25"/>
    <w:multiLevelType w:val="multilevel"/>
    <w:tmpl w:val="98C6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61D97"/>
    <w:multiLevelType w:val="hybridMultilevel"/>
    <w:tmpl w:val="D6B6A768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D9238F"/>
    <w:multiLevelType w:val="multilevel"/>
    <w:tmpl w:val="A214506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F2673F"/>
    <w:multiLevelType w:val="multilevel"/>
    <w:tmpl w:val="E028234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color w:val="auto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Tahoma" w:hAnsi="Tahoma" w:hint="default"/>
        <w:color w:val="auto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8F58ED"/>
    <w:multiLevelType w:val="multilevel"/>
    <w:tmpl w:val="F2707A7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F766E2"/>
    <w:multiLevelType w:val="multilevel"/>
    <w:tmpl w:val="25ACA450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5373B"/>
    <w:multiLevelType w:val="multilevel"/>
    <w:tmpl w:val="DA5CA52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3B641C"/>
    <w:multiLevelType w:val="multilevel"/>
    <w:tmpl w:val="26FA908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5D00F4"/>
    <w:multiLevelType w:val="hybridMultilevel"/>
    <w:tmpl w:val="902AFE96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5DA013C1"/>
    <w:multiLevelType w:val="multilevel"/>
    <w:tmpl w:val="2346B65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45C1F"/>
    <w:multiLevelType w:val="multilevel"/>
    <w:tmpl w:val="6F3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42375F"/>
    <w:multiLevelType w:val="multilevel"/>
    <w:tmpl w:val="E662C82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166BE8"/>
    <w:multiLevelType w:val="hybridMultilevel"/>
    <w:tmpl w:val="C43E336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674D3A24"/>
    <w:multiLevelType w:val="multilevel"/>
    <w:tmpl w:val="8C9247C0"/>
    <w:styleLink w:val="CurrentList1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CC65D6"/>
    <w:multiLevelType w:val="multilevel"/>
    <w:tmpl w:val="0268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B423CA"/>
    <w:multiLevelType w:val="hybridMultilevel"/>
    <w:tmpl w:val="A1E66C9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70595D5A"/>
    <w:multiLevelType w:val="multilevel"/>
    <w:tmpl w:val="0E784EA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CB45D9"/>
    <w:multiLevelType w:val="multilevel"/>
    <w:tmpl w:val="36EC4AF8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FD1EF6"/>
    <w:multiLevelType w:val="multilevel"/>
    <w:tmpl w:val="166C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834B66"/>
    <w:multiLevelType w:val="multilevel"/>
    <w:tmpl w:val="D008474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7A2C7A"/>
    <w:multiLevelType w:val="multilevel"/>
    <w:tmpl w:val="F61077A8"/>
    <w:lvl w:ilvl="0">
      <w:start w:val="1"/>
      <w:numFmt w:val="bullet"/>
      <w:lvlText w:val="-"/>
      <w:lvlJc w:val="left"/>
      <w:pPr>
        <w:ind w:left="1710" w:hanging="27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60" w15:restartNumberingAfterBreak="0">
    <w:nsid w:val="756C1431"/>
    <w:multiLevelType w:val="multilevel"/>
    <w:tmpl w:val="A420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F85C89"/>
    <w:multiLevelType w:val="multilevel"/>
    <w:tmpl w:val="B59CAE5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1"/>
      <w:numFmt w:val="decimal"/>
      <w:lvlText w:val="%1.%2."/>
      <w:lvlJc w:val="left"/>
      <w:pPr>
        <w:ind w:left="359" w:hanging="360"/>
      </w:pPr>
      <w:rPr>
        <w:rFonts w:hint="default"/>
        <w:b w:val="0"/>
        <w:bCs/>
        <w:sz w:val="23"/>
        <w:szCs w:val="23"/>
      </w:rPr>
    </w:lvl>
    <w:lvl w:ilvl="2">
      <w:start w:val="1"/>
      <w:numFmt w:val="decimal"/>
      <w:lvlText w:val="%1.%2.%3."/>
      <w:lvlJc w:val="left"/>
      <w:pPr>
        <w:ind w:left="718" w:hanging="720"/>
      </w:pPr>
      <w:rPr>
        <w:rFonts w:hint="default"/>
        <w:b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717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7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7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74" w:hanging="108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33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432" w:hanging="1440"/>
      </w:pPr>
      <w:rPr>
        <w:rFonts w:hint="default"/>
        <w:b w:val="0"/>
      </w:rPr>
    </w:lvl>
  </w:abstractNum>
  <w:abstractNum w:abstractNumId="62" w15:restartNumberingAfterBreak="0">
    <w:nsid w:val="77A3064C"/>
    <w:multiLevelType w:val="multilevel"/>
    <w:tmpl w:val="3EA83086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023AF6"/>
    <w:multiLevelType w:val="multilevel"/>
    <w:tmpl w:val="624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3"/>
        <w:szCs w:val="23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CF06B1"/>
    <w:multiLevelType w:val="multilevel"/>
    <w:tmpl w:val="C99AAC26"/>
    <w:lvl w:ilvl="0">
      <w:start w:val="6"/>
      <w:numFmt w:val="decimal"/>
      <w:lvlText w:val="%1."/>
      <w:lvlJc w:val="left"/>
      <w:pPr>
        <w:ind w:left="360" w:hanging="360"/>
      </w:pPr>
      <w:rPr>
        <w:rFonts w:eastAsia="Calibri" w:hint="default"/>
        <w:b w:val="0"/>
        <w:sz w:val="23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eastAsia="Calibri" w:hint="default"/>
        <w:b w:val="0"/>
        <w:sz w:val="23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eastAsia="Calibri" w:hint="default"/>
        <w:b w:val="0"/>
        <w:sz w:val="23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eastAsia="Calibri" w:hint="default"/>
        <w:b w:val="0"/>
        <w:sz w:val="23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eastAsia="Calibri" w:hint="default"/>
        <w:b w:val="0"/>
        <w:sz w:val="23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eastAsia="Calibri" w:hint="default"/>
        <w:b w:val="0"/>
        <w:sz w:val="23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eastAsia="Calibri" w:hint="default"/>
        <w:b w:val="0"/>
        <w:sz w:val="23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eastAsia="Calibri" w:hint="default"/>
        <w:b w:val="0"/>
        <w:sz w:val="23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eastAsia="Calibri" w:hint="default"/>
        <w:b w:val="0"/>
        <w:sz w:val="23"/>
      </w:rPr>
    </w:lvl>
  </w:abstractNum>
  <w:num w:numId="1" w16cid:durableId="1354844230">
    <w:abstractNumId w:val="1"/>
  </w:num>
  <w:num w:numId="2" w16cid:durableId="524563181">
    <w:abstractNumId w:val="47"/>
    <w:lvlOverride w:ilvl="0">
      <w:lvl w:ilvl="0">
        <w:numFmt w:val="lowerLetter"/>
        <w:lvlText w:val="%1."/>
        <w:lvlJc w:val="left"/>
        <w:rPr>
          <w:sz w:val="23"/>
          <w:szCs w:val="23"/>
        </w:rPr>
      </w:lvl>
    </w:lvlOverride>
  </w:num>
  <w:num w:numId="3" w16cid:durableId="856844386">
    <w:abstractNumId w:val="52"/>
  </w:num>
  <w:num w:numId="4" w16cid:durableId="1300110505">
    <w:abstractNumId w:val="13"/>
  </w:num>
  <w:num w:numId="5" w16cid:durableId="263390012">
    <w:abstractNumId w:val="34"/>
  </w:num>
  <w:num w:numId="6" w16cid:durableId="218594614">
    <w:abstractNumId w:val="4"/>
  </w:num>
  <w:num w:numId="7" w16cid:durableId="911890150">
    <w:abstractNumId w:val="35"/>
  </w:num>
  <w:num w:numId="8" w16cid:durableId="1343972329">
    <w:abstractNumId w:val="9"/>
  </w:num>
  <w:num w:numId="9" w16cid:durableId="1228420535">
    <w:abstractNumId w:val="40"/>
  </w:num>
  <w:num w:numId="10" w16cid:durableId="2092042296">
    <w:abstractNumId w:val="37"/>
  </w:num>
  <w:num w:numId="11" w16cid:durableId="311641332">
    <w:abstractNumId w:val="26"/>
  </w:num>
  <w:num w:numId="12" w16cid:durableId="1023048198">
    <w:abstractNumId w:val="10"/>
  </w:num>
  <w:num w:numId="13" w16cid:durableId="123235999">
    <w:abstractNumId w:val="64"/>
  </w:num>
  <w:num w:numId="14" w16cid:durableId="878932297">
    <w:abstractNumId w:val="7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5" w16cid:durableId="1242594232">
    <w:abstractNumId w:val="17"/>
    <w:lvlOverride w:ilvl="0">
      <w:lvl w:ilvl="0">
        <w:numFmt w:val="decimal"/>
        <w:lvlText w:val="%1."/>
        <w:lvlJc w:val="left"/>
        <w:rPr>
          <w:sz w:val="23"/>
          <w:szCs w:val="23"/>
        </w:rPr>
      </w:lvl>
    </w:lvlOverride>
  </w:num>
  <w:num w:numId="16" w16cid:durableId="1370257356">
    <w:abstractNumId w:val="51"/>
  </w:num>
  <w:num w:numId="17" w16cid:durableId="552352142">
    <w:abstractNumId w:val="65"/>
  </w:num>
  <w:num w:numId="18" w16cid:durableId="1070956410">
    <w:abstractNumId w:val="61"/>
  </w:num>
  <w:num w:numId="19" w16cid:durableId="873620143">
    <w:abstractNumId w:val="32"/>
  </w:num>
  <w:num w:numId="20" w16cid:durableId="1421558540">
    <w:abstractNumId w:val="50"/>
  </w:num>
  <w:num w:numId="21" w16cid:durableId="46300990">
    <w:abstractNumId w:val="2"/>
  </w:num>
  <w:num w:numId="22" w16cid:durableId="695469704">
    <w:abstractNumId w:val="21"/>
  </w:num>
  <w:num w:numId="23" w16cid:durableId="1062362219">
    <w:abstractNumId w:val="36"/>
  </w:num>
  <w:num w:numId="24" w16cid:durableId="1950044598">
    <w:abstractNumId w:val="49"/>
  </w:num>
  <w:num w:numId="25" w16cid:durableId="157041101">
    <w:abstractNumId w:val="11"/>
  </w:num>
  <w:num w:numId="26" w16cid:durableId="385764815">
    <w:abstractNumId w:val="6"/>
  </w:num>
  <w:num w:numId="27" w16cid:durableId="741561996">
    <w:abstractNumId w:val="45"/>
  </w:num>
  <w:num w:numId="28" w16cid:durableId="1652058313">
    <w:abstractNumId w:val="15"/>
  </w:num>
  <w:num w:numId="29" w16cid:durableId="628433358">
    <w:abstractNumId w:val="33"/>
    <w:lvlOverride w:ilvl="0">
      <w:lvl w:ilvl="0">
        <w:numFmt w:val="lowerLetter"/>
        <w:lvlText w:val="%1."/>
        <w:lvlJc w:val="left"/>
      </w:lvl>
    </w:lvlOverride>
  </w:num>
  <w:num w:numId="30" w16cid:durableId="1260454493">
    <w:abstractNumId w:val="39"/>
  </w:num>
  <w:num w:numId="31" w16cid:durableId="2067870395">
    <w:abstractNumId w:val="22"/>
  </w:num>
  <w:num w:numId="32" w16cid:durableId="1696423651">
    <w:abstractNumId w:val="60"/>
  </w:num>
  <w:num w:numId="33" w16cid:durableId="218522209">
    <w:abstractNumId w:val="23"/>
  </w:num>
  <w:num w:numId="34" w16cid:durableId="1849827583">
    <w:abstractNumId w:val="42"/>
  </w:num>
  <w:num w:numId="35" w16cid:durableId="521355718">
    <w:abstractNumId w:val="57"/>
  </w:num>
  <w:num w:numId="36" w16cid:durableId="162940571">
    <w:abstractNumId w:val="30"/>
  </w:num>
  <w:num w:numId="37" w16cid:durableId="1176311331">
    <w:abstractNumId w:val="55"/>
  </w:num>
  <w:num w:numId="38" w16cid:durableId="712118642">
    <w:abstractNumId w:val="46"/>
  </w:num>
  <w:num w:numId="39" w16cid:durableId="1313948006">
    <w:abstractNumId w:val="5"/>
  </w:num>
  <w:num w:numId="40" w16cid:durableId="1450124068">
    <w:abstractNumId w:val="3"/>
  </w:num>
  <w:num w:numId="41" w16cid:durableId="1834104261">
    <w:abstractNumId w:val="44"/>
  </w:num>
  <w:num w:numId="42" w16cid:durableId="1330055853">
    <w:abstractNumId w:val="38"/>
  </w:num>
  <w:num w:numId="43" w16cid:durableId="1026516475">
    <w:abstractNumId w:val="27"/>
  </w:num>
  <w:num w:numId="44" w16cid:durableId="985822102">
    <w:abstractNumId w:val="62"/>
  </w:num>
  <w:num w:numId="45" w16cid:durableId="615406489">
    <w:abstractNumId w:val="43"/>
  </w:num>
  <w:num w:numId="46" w16cid:durableId="189414216">
    <w:abstractNumId w:val="28"/>
  </w:num>
  <w:num w:numId="47" w16cid:durableId="1626154689">
    <w:abstractNumId w:val="53"/>
  </w:num>
  <w:num w:numId="48" w16cid:durableId="876622722">
    <w:abstractNumId w:val="20"/>
  </w:num>
  <w:num w:numId="49" w16cid:durableId="1326202366">
    <w:abstractNumId w:val="14"/>
  </w:num>
  <w:num w:numId="50" w16cid:durableId="29036833">
    <w:abstractNumId w:val="48"/>
  </w:num>
  <w:num w:numId="51" w16cid:durableId="2137139147">
    <w:abstractNumId w:val="29"/>
  </w:num>
  <w:num w:numId="52" w16cid:durableId="1132363433">
    <w:abstractNumId w:val="12"/>
  </w:num>
  <w:num w:numId="53" w16cid:durableId="1973749490">
    <w:abstractNumId w:val="18"/>
  </w:num>
  <w:num w:numId="54" w16cid:durableId="743918548">
    <w:abstractNumId w:val="16"/>
  </w:num>
  <w:num w:numId="55" w16cid:durableId="13465790">
    <w:abstractNumId w:val="24"/>
  </w:num>
  <w:num w:numId="56" w16cid:durableId="2057076106">
    <w:abstractNumId w:val="59"/>
  </w:num>
  <w:num w:numId="57" w16cid:durableId="444080632">
    <w:abstractNumId w:val="41"/>
  </w:num>
  <w:num w:numId="58" w16cid:durableId="2123380395">
    <w:abstractNumId w:val="58"/>
  </w:num>
  <w:num w:numId="59" w16cid:durableId="886649007">
    <w:abstractNumId w:val="56"/>
  </w:num>
  <w:num w:numId="60" w16cid:durableId="1241794632">
    <w:abstractNumId w:val="25"/>
  </w:num>
  <w:num w:numId="61" w16cid:durableId="1548755005">
    <w:abstractNumId w:val="63"/>
  </w:num>
  <w:num w:numId="62" w16cid:durableId="2095934477">
    <w:abstractNumId w:val="54"/>
  </w:num>
  <w:num w:numId="63" w16cid:durableId="370765787">
    <w:abstractNumId w:val="19"/>
  </w:num>
  <w:num w:numId="64" w16cid:durableId="132451473">
    <w:abstractNumId w:val="0"/>
  </w:num>
  <w:num w:numId="65" w16cid:durableId="1630473765">
    <w:abstractNumId w:val="8"/>
  </w:num>
  <w:num w:numId="66" w16cid:durableId="1614823830">
    <w:abstractNumId w:val="31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E2B"/>
    <w:rsid w:val="000341D3"/>
    <w:rsid w:val="000360D5"/>
    <w:rsid w:val="00051F46"/>
    <w:rsid w:val="00070EDA"/>
    <w:rsid w:val="00077707"/>
    <w:rsid w:val="00096E2B"/>
    <w:rsid w:val="000A6624"/>
    <w:rsid w:val="000B05C9"/>
    <w:rsid w:val="000D2BE9"/>
    <w:rsid w:val="000D480F"/>
    <w:rsid w:val="000F3FD6"/>
    <w:rsid w:val="000F4D2D"/>
    <w:rsid w:val="001010EB"/>
    <w:rsid w:val="00120A2F"/>
    <w:rsid w:val="0013761C"/>
    <w:rsid w:val="00163531"/>
    <w:rsid w:val="00170E51"/>
    <w:rsid w:val="00175474"/>
    <w:rsid w:val="001800C0"/>
    <w:rsid w:val="001A18ED"/>
    <w:rsid w:val="001A2ED0"/>
    <w:rsid w:val="001A5A66"/>
    <w:rsid w:val="001B5FEF"/>
    <w:rsid w:val="001B6F9B"/>
    <w:rsid w:val="001C6204"/>
    <w:rsid w:val="001D0A5B"/>
    <w:rsid w:val="001F71B1"/>
    <w:rsid w:val="002009F4"/>
    <w:rsid w:val="002068F2"/>
    <w:rsid w:val="00206DA6"/>
    <w:rsid w:val="0020770C"/>
    <w:rsid w:val="00213125"/>
    <w:rsid w:val="0021567A"/>
    <w:rsid w:val="002240E0"/>
    <w:rsid w:val="00267EB0"/>
    <w:rsid w:val="00271218"/>
    <w:rsid w:val="00285F96"/>
    <w:rsid w:val="00297033"/>
    <w:rsid w:val="002A132F"/>
    <w:rsid w:val="002A53C9"/>
    <w:rsid w:val="002A5402"/>
    <w:rsid w:val="002B1EEB"/>
    <w:rsid w:val="002B39B1"/>
    <w:rsid w:val="002B5C8F"/>
    <w:rsid w:val="002C4DD8"/>
    <w:rsid w:val="002C7C1F"/>
    <w:rsid w:val="002D5495"/>
    <w:rsid w:val="00310E27"/>
    <w:rsid w:val="00326071"/>
    <w:rsid w:val="003306F8"/>
    <w:rsid w:val="003332A8"/>
    <w:rsid w:val="00350A5B"/>
    <w:rsid w:val="00357D46"/>
    <w:rsid w:val="003612E6"/>
    <w:rsid w:val="0036478D"/>
    <w:rsid w:val="00370FF0"/>
    <w:rsid w:val="003771EA"/>
    <w:rsid w:val="0038523B"/>
    <w:rsid w:val="003C1B3F"/>
    <w:rsid w:val="003C6D5E"/>
    <w:rsid w:val="003F486E"/>
    <w:rsid w:val="00403C50"/>
    <w:rsid w:val="00403CEA"/>
    <w:rsid w:val="00410AF8"/>
    <w:rsid w:val="0041272C"/>
    <w:rsid w:val="00412B0D"/>
    <w:rsid w:val="00417B71"/>
    <w:rsid w:val="004275D3"/>
    <w:rsid w:val="004345EB"/>
    <w:rsid w:val="0043669D"/>
    <w:rsid w:val="004427AB"/>
    <w:rsid w:val="00443D9F"/>
    <w:rsid w:val="004579D2"/>
    <w:rsid w:val="00474615"/>
    <w:rsid w:val="004807A9"/>
    <w:rsid w:val="004B560C"/>
    <w:rsid w:val="004B7C2F"/>
    <w:rsid w:val="004C2673"/>
    <w:rsid w:val="004E0415"/>
    <w:rsid w:val="004E1D4F"/>
    <w:rsid w:val="004F2E31"/>
    <w:rsid w:val="004F3C69"/>
    <w:rsid w:val="004F5FAC"/>
    <w:rsid w:val="005001F3"/>
    <w:rsid w:val="00534453"/>
    <w:rsid w:val="00536BE0"/>
    <w:rsid w:val="005619B9"/>
    <w:rsid w:val="00566B29"/>
    <w:rsid w:val="00577BF3"/>
    <w:rsid w:val="0058391C"/>
    <w:rsid w:val="005941BB"/>
    <w:rsid w:val="005A6D13"/>
    <w:rsid w:val="005B0EDD"/>
    <w:rsid w:val="005C3CC3"/>
    <w:rsid w:val="005E6187"/>
    <w:rsid w:val="005F7B32"/>
    <w:rsid w:val="00606712"/>
    <w:rsid w:val="00627F82"/>
    <w:rsid w:val="0063087F"/>
    <w:rsid w:val="00630F4F"/>
    <w:rsid w:val="00632C04"/>
    <w:rsid w:val="00633EE6"/>
    <w:rsid w:val="0064074D"/>
    <w:rsid w:val="00651708"/>
    <w:rsid w:val="00664542"/>
    <w:rsid w:val="00666490"/>
    <w:rsid w:val="00687319"/>
    <w:rsid w:val="006A0D65"/>
    <w:rsid w:val="006A3DDB"/>
    <w:rsid w:val="006A4C11"/>
    <w:rsid w:val="006B23ED"/>
    <w:rsid w:val="006C1227"/>
    <w:rsid w:val="006C2FE8"/>
    <w:rsid w:val="00705ADC"/>
    <w:rsid w:val="00712E14"/>
    <w:rsid w:val="007239DA"/>
    <w:rsid w:val="0073568C"/>
    <w:rsid w:val="0074227B"/>
    <w:rsid w:val="00742843"/>
    <w:rsid w:val="0076053B"/>
    <w:rsid w:val="0077462A"/>
    <w:rsid w:val="007802CD"/>
    <w:rsid w:val="00780A32"/>
    <w:rsid w:val="007D5FAB"/>
    <w:rsid w:val="007E1314"/>
    <w:rsid w:val="007E7509"/>
    <w:rsid w:val="00806C00"/>
    <w:rsid w:val="008127BC"/>
    <w:rsid w:val="0081497A"/>
    <w:rsid w:val="00821CEA"/>
    <w:rsid w:val="00826582"/>
    <w:rsid w:val="00830F5C"/>
    <w:rsid w:val="00832900"/>
    <w:rsid w:val="00834DE6"/>
    <w:rsid w:val="00836703"/>
    <w:rsid w:val="00840655"/>
    <w:rsid w:val="00870534"/>
    <w:rsid w:val="008B1E07"/>
    <w:rsid w:val="008B7B94"/>
    <w:rsid w:val="008C2B9A"/>
    <w:rsid w:val="008E1AAB"/>
    <w:rsid w:val="008E3874"/>
    <w:rsid w:val="008F3190"/>
    <w:rsid w:val="00913369"/>
    <w:rsid w:val="00940570"/>
    <w:rsid w:val="00945991"/>
    <w:rsid w:val="00965E4D"/>
    <w:rsid w:val="00975A08"/>
    <w:rsid w:val="00995CF6"/>
    <w:rsid w:val="009A7379"/>
    <w:rsid w:val="009D33E4"/>
    <w:rsid w:val="009D4D34"/>
    <w:rsid w:val="00A17EC9"/>
    <w:rsid w:val="00A206E5"/>
    <w:rsid w:val="00A524F3"/>
    <w:rsid w:val="00A57A11"/>
    <w:rsid w:val="00A61043"/>
    <w:rsid w:val="00A628DC"/>
    <w:rsid w:val="00A85344"/>
    <w:rsid w:val="00A87927"/>
    <w:rsid w:val="00A9127C"/>
    <w:rsid w:val="00A917F6"/>
    <w:rsid w:val="00AA1885"/>
    <w:rsid w:val="00AB4F7D"/>
    <w:rsid w:val="00AE024B"/>
    <w:rsid w:val="00AF54C0"/>
    <w:rsid w:val="00AF720C"/>
    <w:rsid w:val="00B35142"/>
    <w:rsid w:val="00B559AB"/>
    <w:rsid w:val="00B926F3"/>
    <w:rsid w:val="00BD0E0B"/>
    <w:rsid w:val="00BD3CF3"/>
    <w:rsid w:val="00BD6793"/>
    <w:rsid w:val="00BF0916"/>
    <w:rsid w:val="00BF26A0"/>
    <w:rsid w:val="00C3650C"/>
    <w:rsid w:val="00C524D1"/>
    <w:rsid w:val="00C53140"/>
    <w:rsid w:val="00C533DB"/>
    <w:rsid w:val="00C66D3A"/>
    <w:rsid w:val="00C8023F"/>
    <w:rsid w:val="00C82CF0"/>
    <w:rsid w:val="00C8535B"/>
    <w:rsid w:val="00C95493"/>
    <w:rsid w:val="00CD216B"/>
    <w:rsid w:val="00CD3490"/>
    <w:rsid w:val="00CF1F16"/>
    <w:rsid w:val="00CF514C"/>
    <w:rsid w:val="00D0430F"/>
    <w:rsid w:val="00D2397F"/>
    <w:rsid w:val="00D24BAB"/>
    <w:rsid w:val="00D62830"/>
    <w:rsid w:val="00D631EA"/>
    <w:rsid w:val="00D633D6"/>
    <w:rsid w:val="00D644B3"/>
    <w:rsid w:val="00D6475A"/>
    <w:rsid w:val="00D66803"/>
    <w:rsid w:val="00D726F6"/>
    <w:rsid w:val="00D82E6D"/>
    <w:rsid w:val="00D90F4D"/>
    <w:rsid w:val="00DA59D7"/>
    <w:rsid w:val="00DB31A4"/>
    <w:rsid w:val="00DB3EC9"/>
    <w:rsid w:val="00DD0D5E"/>
    <w:rsid w:val="00DE619B"/>
    <w:rsid w:val="00DF541C"/>
    <w:rsid w:val="00E07BE1"/>
    <w:rsid w:val="00E3786B"/>
    <w:rsid w:val="00E4248A"/>
    <w:rsid w:val="00E70D6B"/>
    <w:rsid w:val="00E859CD"/>
    <w:rsid w:val="00E87557"/>
    <w:rsid w:val="00E967DE"/>
    <w:rsid w:val="00EA41C6"/>
    <w:rsid w:val="00EB625F"/>
    <w:rsid w:val="00EC6949"/>
    <w:rsid w:val="00ED2E03"/>
    <w:rsid w:val="00EE075E"/>
    <w:rsid w:val="00EE1E94"/>
    <w:rsid w:val="00EF3629"/>
    <w:rsid w:val="00EF4F2E"/>
    <w:rsid w:val="00F00571"/>
    <w:rsid w:val="00F119FD"/>
    <w:rsid w:val="00F34837"/>
    <w:rsid w:val="00F378DC"/>
    <w:rsid w:val="00F537A9"/>
    <w:rsid w:val="00F70670"/>
    <w:rsid w:val="00F806AE"/>
    <w:rsid w:val="00F87AF9"/>
    <w:rsid w:val="00F93D72"/>
    <w:rsid w:val="00FA797B"/>
    <w:rsid w:val="00FB0F85"/>
    <w:rsid w:val="00FB7141"/>
    <w:rsid w:val="00FB7457"/>
    <w:rsid w:val="00FD185B"/>
    <w:rsid w:val="00FD6AF4"/>
    <w:rsid w:val="00FE000E"/>
    <w:rsid w:val="00FE16A0"/>
    <w:rsid w:val="00FE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2C3A84"/>
  <w15:docId w15:val="{64E48C00-A2FC-2D44-AA43-31EBC1577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67A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8127BC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8127BC"/>
  </w:style>
  <w:style w:type="numbering" w:customStyle="1" w:styleId="CurrentList1">
    <w:name w:val="Current List1"/>
    <w:uiPriority w:val="99"/>
    <w:rsid w:val="00310E27"/>
    <w:pPr>
      <w:numPr>
        <w:numId w:val="16"/>
      </w:numPr>
    </w:pPr>
  </w:style>
  <w:style w:type="numbering" w:customStyle="1" w:styleId="CurrentList2">
    <w:name w:val="Current List2"/>
    <w:uiPriority w:val="99"/>
    <w:rsid w:val="001A5A66"/>
    <w:pPr>
      <w:numPr>
        <w:numId w:val="5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47983">
          <w:marLeft w:val="15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2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2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sevb1vLSVRRIU83YGA/DO6p6kw==">AMUW2mV1RFi3e0j30x5/ZIUz+NrioG7XZt79YGTCUwXvj+bVy3bS3n/93XqOa1ua2QEH+LbJw1WfJgXPevGS0VGKiLuYU39asX/A6OdFwkY9EG0YFdGdfLH7sl3qsfvYixIQv+fBeCGa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3198</Words>
  <Characters>18235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dinne nurgeni</cp:lastModifiedBy>
  <cp:revision>3</cp:revision>
  <cp:lastPrinted>2022-10-06T02:58:00Z</cp:lastPrinted>
  <dcterms:created xsi:type="dcterms:W3CDTF">2023-03-27T07:54:00Z</dcterms:created>
  <dcterms:modified xsi:type="dcterms:W3CDTF">2023-04-03T03:07:00Z</dcterms:modified>
</cp:coreProperties>
</file>