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4BF9EED0" w:rsidR="00787F6D" w:rsidRPr="009646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64679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46193A5" w14:textId="0BD16697" w:rsidR="00933AF6" w:rsidRPr="0096467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964679">
        <w:rPr>
          <w:rFonts w:ascii="Calibri" w:hAnsi="Calibri" w:cs="Calibri"/>
          <w:sz w:val="23"/>
          <w:szCs w:val="23"/>
        </w:rPr>
        <w:t>produk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="00CB3FE8" w:rsidRPr="00964679">
        <w:rPr>
          <w:rFonts w:ascii="Calibri" w:hAnsi="Calibri" w:cs="Calibri"/>
          <w:sz w:val="23"/>
          <w:szCs w:val="23"/>
          <w:lang w:val="en-ID"/>
        </w:rPr>
        <w:t>Glimepiride</w:t>
      </w:r>
      <w:r w:rsidR="00A57E2E" w:rsidRPr="009646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="001C61EF"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7236E2CB" w14:textId="77777777" w:rsidR="00787F6D" w:rsidRPr="001D3D9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6"/>
          <w:szCs w:val="6"/>
          <w:lang w:val="en-US"/>
        </w:rPr>
      </w:pPr>
    </w:p>
    <w:p w14:paraId="3EA76D5F" w14:textId="40FDADC3" w:rsidR="00933AF6" w:rsidRPr="009646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64679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381BB772" w14:textId="2A49A36E" w:rsidR="00933AF6" w:rsidRPr="00964679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Laboratorium PT. Kimia Farma Tbk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964679">
        <w:rPr>
          <w:rFonts w:ascii="Calibri" w:hAnsi="Calibri" w:cs="Calibri"/>
          <w:sz w:val="23"/>
          <w:szCs w:val="23"/>
        </w:rPr>
        <w:t xml:space="preserve">Plant Banjaran </w:t>
      </w:r>
    </w:p>
    <w:p w14:paraId="6FE158BA" w14:textId="77777777" w:rsidR="001010AE" w:rsidRPr="001D3D9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3315CE42" w14:textId="38D25C47" w:rsidR="00787F6D" w:rsidRPr="009646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b/>
          <w:sz w:val="23"/>
          <w:szCs w:val="23"/>
          <w:lang w:val="en-US"/>
        </w:rPr>
        <w:t>Penanggungjawab</w:t>
      </w:r>
    </w:p>
    <w:p w14:paraId="22DF1AC4" w14:textId="77777777" w:rsidR="00BA17A4" w:rsidRPr="00D36228" w:rsidRDefault="00BA17A4" w:rsidP="00BA17A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mengesahkan 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D36228">
        <w:rPr>
          <w:rFonts w:ascii="Calibri" w:hAnsi="Calibri" w:cs="Calibri"/>
          <w:b/>
          <w:bCs/>
          <w:sz w:val="23"/>
          <w:szCs w:val="23"/>
        </w:rPr>
        <w:t>.</w:t>
      </w:r>
    </w:p>
    <w:p w14:paraId="6412917D" w14:textId="77777777" w:rsidR="00BA17A4" w:rsidRPr="00D36228" w:rsidRDefault="00BA17A4" w:rsidP="00BA17A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76462C5" w14:textId="7A0EC27A" w:rsidR="00BA17A4" w:rsidRPr="00D36228" w:rsidRDefault="00BA17A4" w:rsidP="00BA17A4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36228">
        <w:rPr>
          <w:rFonts w:ascii="Calibri" w:hAnsi="Calibri" w:cs="Calibri"/>
          <w:b/>
          <w:bCs/>
          <w:sz w:val="23"/>
          <w:szCs w:val="23"/>
        </w:rPr>
        <w:t xml:space="preserve">Analis Quality Control bertanggung jawab melaksanakan pemeriksaan produk </w:t>
      </w:r>
      <w:r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Glimepiride Tablet 4 mg</w:t>
      </w:r>
      <w:r w:rsidRPr="00D36228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D36228">
        <w:rPr>
          <w:rFonts w:ascii="Calibri" w:hAnsi="Calibri" w:cs="Calibri"/>
          <w:b/>
          <w:bCs/>
          <w:sz w:val="23"/>
          <w:szCs w:val="23"/>
        </w:rPr>
        <w:t>sesuai dengan instruksi kerja ini.</w:t>
      </w:r>
    </w:p>
    <w:p w14:paraId="638358B7" w14:textId="77777777" w:rsidR="001010AE" w:rsidRPr="001D3D9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8"/>
          <w:szCs w:val="8"/>
          <w:lang w:val="en-US"/>
        </w:rPr>
      </w:pPr>
    </w:p>
    <w:p w14:paraId="05DA88F1" w14:textId="77777777" w:rsidR="00D27A84" w:rsidRDefault="00D27A84" w:rsidP="00D27A8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Definisi</w:t>
      </w:r>
    </w:p>
    <w:p w14:paraId="2BC43489" w14:textId="77777777" w:rsidR="00D27A84" w:rsidRDefault="00D27A84" w:rsidP="00D27A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-</w:t>
      </w:r>
    </w:p>
    <w:p w14:paraId="020145AC" w14:textId="77777777" w:rsidR="00D27A84" w:rsidRPr="00D27A84" w:rsidRDefault="00D27A84" w:rsidP="00D27A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DC46270" w:rsidR="00CA7A9A" w:rsidRPr="0096467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b/>
          <w:sz w:val="23"/>
          <w:szCs w:val="23"/>
          <w:lang w:val="en-US"/>
        </w:rPr>
        <w:t>Referensi</w:t>
      </w:r>
    </w:p>
    <w:p w14:paraId="1FE780B0" w14:textId="23B311D3" w:rsidR="00E960E7" w:rsidRPr="001D3D99" w:rsidRDefault="00E960E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bookmarkStart w:id="0" w:name="_Hlk44569966"/>
      <w:r w:rsidRPr="001D3D99">
        <w:rPr>
          <w:rFonts w:ascii="Calibri" w:hAnsi="Calibri" w:cs="Calibri"/>
          <w:sz w:val="23"/>
          <w:szCs w:val="23"/>
          <w:lang w:val="en-US"/>
        </w:rPr>
        <w:t>Farmakope Indonesia V (2014)</w:t>
      </w:r>
    </w:p>
    <w:p w14:paraId="5610B38E" w14:textId="53C3F6FF" w:rsidR="004F4D60" w:rsidRPr="001D3D99" w:rsidRDefault="004F4D6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US"/>
        </w:rPr>
        <w:t xml:space="preserve">USP 42 </w:t>
      </w:r>
      <w:r w:rsidR="00770756" w:rsidRPr="001D3D99">
        <w:rPr>
          <w:rFonts w:ascii="Calibri" w:hAnsi="Calibri" w:cs="Calibri"/>
          <w:sz w:val="23"/>
          <w:szCs w:val="23"/>
          <w:lang w:val="en-US"/>
        </w:rPr>
        <w:t>NF 37 (2019)</w:t>
      </w:r>
    </w:p>
    <w:p w14:paraId="3AD8A6F7" w14:textId="77777777" w:rsidR="00F81651" w:rsidRPr="001D3D9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bookmarkEnd w:id="0"/>
    <w:p w14:paraId="248A316A" w14:textId="77777777" w:rsidR="00343AA4" w:rsidRPr="009646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496879F" w14:textId="77777777" w:rsidR="00343AA4" w:rsidRPr="009646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DDDCFFA" w14:textId="77777777" w:rsidR="00343AA4" w:rsidRPr="009646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41809545" w14:textId="77777777" w:rsidR="00343AA4" w:rsidRPr="0096467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CEB3DD2" w14:textId="77777777" w:rsidR="00787F6D" w:rsidRPr="001D3D99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33EA4601" w14:textId="77777777" w:rsidR="00D27A84" w:rsidRPr="00D27A84" w:rsidRDefault="00D27A84" w:rsidP="00D27A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7D26E9B1" w:rsidR="00787F6D" w:rsidRPr="00964679" w:rsidRDefault="0096467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8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79"/>
        <w:gridCol w:w="72"/>
        <w:gridCol w:w="4114"/>
        <w:gridCol w:w="26"/>
      </w:tblGrid>
      <w:tr w:rsidR="00964679" w:rsidRPr="00052F25" w14:paraId="7981B84F" w14:textId="77777777" w:rsidTr="00D27A84">
        <w:trPr>
          <w:trHeight w:val="315"/>
        </w:trPr>
        <w:tc>
          <w:tcPr>
            <w:tcW w:w="9806" w:type="dxa"/>
            <w:gridSpan w:val="6"/>
            <w:noWrap/>
            <w:hideMark/>
          </w:tcPr>
          <w:p w14:paraId="0507061A" w14:textId="77777777" w:rsidR="00964679" w:rsidRPr="00052F25" w:rsidRDefault="00964679" w:rsidP="00D27A8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964679" w:rsidRPr="00052F25" w14:paraId="281F0316" w14:textId="77777777" w:rsidTr="00D27A84">
        <w:trPr>
          <w:trHeight w:val="300"/>
        </w:trPr>
        <w:tc>
          <w:tcPr>
            <w:tcW w:w="987" w:type="dxa"/>
            <w:noWrap/>
          </w:tcPr>
          <w:p w14:paraId="008896A1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13074F92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Timbangan analitik </w:t>
            </w:r>
          </w:p>
        </w:tc>
        <w:tc>
          <w:tcPr>
            <w:tcW w:w="779" w:type="dxa"/>
            <w:noWrap/>
          </w:tcPr>
          <w:p w14:paraId="1A84468B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212" w:type="dxa"/>
            <w:gridSpan w:val="3"/>
            <w:noWrap/>
          </w:tcPr>
          <w:p w14:paraId="5F9311CE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HPLC</w:t>
            </w:r>
          </w:p>
        </w:tc>
      </w:tr>
      <w:tr w:rsidR="00964679" w:rsidRPr="00052F25" w14:paraId="38B68B00" w14:textId="77777777" w:rsidTr="00D27A84">
        <w:trPr>
          <w:trHeight w:val="300"/>
        </w:trPr>
        <w:tc>
          <w:tcPr>
            <w:tcW w:w="987" w:type="dxa"/>
            <w:noWrap/>
          </w:tcPr>
          <w:p w14:paraId="48C62CB9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75AE84DA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Jangka sorong </w:t>
            </w:r>
          </w:p>
        </w:tc>
        <w:tc>
          <w:tcPr>
            <w:tcW w:w="779" w:type="dxa"/>
            <w:noWrap/>
          </w:tcPr>
          <w:p w14:paraId="432BA29F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7C0A7850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>abu ukur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964679" w:rsidRPr="00052F25" w14:paraId="7AC1F583" w14:textId="77777777" w:rsidTr="00D27A84">
        <w:trPr>
          <w:trHeight w:val="300"/>
        </w:trPr>
        <w:tc>
          <w:tcPr>
            <w:tcW w:w="987" w:type="dxa"/>
            <w:noWrap/>
          </w:tcPr>
          <w:p w14:paraId="4DFF553E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577607FC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661D2DEE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0877E612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Botol reagen 1000 mL</w:t>
            </w:r>
          </w:p>
        </w:tc>
      </w:tr>
      <w:tr w:rsidR="00964679" w:rsidRPr="00052F25" w14:paraId="6DB21121" w14:textId="77777777" w:rsidTr="00D27A84">
        <w:trPr>
          <w:trHeight w:val="300"/>
        </w:trPr>
        <w:tc>
          <w:tcPr>
            <w:tcW w:w="987" w:type="dxa"/>
            <w:noWrap/>
          </w:tcPr>
          <w:p w14:paraId="7DF48C89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29C05DFB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i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53E2238D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2" w:type="dxa"/>
            <w:gridSpan w:val="3"/>
            <w:noWrap/>
            <w:vAlign w:val="bottom"/>
          </w:tcPr>
          <w:p w14:paraId="257AA8FF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Membran filter 0,20 μm</w:t>
            </w:r>
          </w:p>
        </w:tc>
      </w:tr>
      <w:tr w:rsidR="00964679" w:rsidRPr="00052F25" w14:paraId="1AFC991F" w14:textId="77777777" w:rsidTr="00D27A84">
        <w:trPr>
          <w:trHeight w:val="300"/>
        </w:trPr>
        <w:tc>
          <w:tcPr>
            <w:tcW w:w="987" w:type="dxa"/>
            <w:noWrap/>
          </w:tcPr>
          <w:p w14:paraId="63481EAA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60CD4D60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Mortin dan stemper </w:t>
            </w:r>
          </w:p>
        </w:tc>
        <w:tc>
          <w:tcPr>
            <w:tcW w:w="779" w:type="dxa"/>
            <w:noWrap/>
          </w:tcPr>
          <w:p w14:paraId="3F1E521D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2" w:type="dxa"/>
            <w:gridSpan w:val="3"/>
            <w:noWrap/>
          </w:tcPr>
          <w:p w14:paraId="0940EE24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964679" w:rsidRPr="00052F25" w14:paraId="24B31047" w14:textId="77777777" w:rsidTr="00D27A84">
        <w:trPr>
          <w:trHeight w:val="300"/>
        </w:trPr>
        <w:tc>
          <w:tcPr>
            <w:tcW w:w="987" w:type="dxa"/>
            <w:noWrap/>
          </w:tcPr>
          <w:p w14:paraId="678AFD05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5A19A2F3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248D20F7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2" w:type="dxa"/>
            <w:gridSpan w:val="3"/>
            <w:noWrap/>
          </w:tcPr>
          <w:p w14:paraId="553671A8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Dissolution Tester </w:t>
            </w:r>
          </w:p>
        </w:tc>
      </w:tr>
      <w:tr w:rsidR="00964679" w:rsidRPr="00052F25" w14:paraId="672292F1" w14:textId="77777777" w:rsidTr="00D27A84">
        <w:trPr>
          <w:trHeight w:val="300"/>
        </w:trPr>
        <w:tc>
          <w:tcPr>
            <w:tcW w:w="987" w:type="dxa"/>
            <w:noWrap/>
          </w:tcPr>
          <w:p w14:paraId="048429E5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5D47EF36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Gelas Ukur </w:t>
            </w:r>
          </w:p>
        </w:tc>
        <w:tc>
          <w:tcPr>
            <w:tcW w:w="779" w:type="dxa"/>
            <w:noWrap/>
          </w:tcPr>
          <w:p w14:paraId="2BB0CD39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2" w:type="dxa"/>
            <w:gridSpan w:val="3"/>
            <w:noWrap/>
          </w:tcPr>
          <w:p w14:paraId="38BDDF0C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>Disintegration Tester</w:t>
            </w:r>
          </w:p>
        </w:tc>
      </w:tr>
      <w:tr w:rsidR="00964679" w:rsidRPr="00052F25" w14:paraId="41BA6E28" w14:textId="77777777" w:rsidTr="00D27A84">
        <w:trPr>
          <w:trHeight w:val="300"/>
        </w:trPr>
        <w:tc>
          <w:tcPr>
            <w:tcW w:w="987" w:type="dxa"/>
            <w:noWrap/>
          </w:tcPr>
          <w:p w14:paraId="346C219C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33523364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738A555F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2" w:type="dxa"/>
            <w:gridSpan w:val="3"/>
            <w:noWrap/>
          </w:tcPr>
          <w:p w14:paraId="1CFA19BF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964679" w:rsidRPr="00052F25" w14:paraId="11F85CBF" w14:textId="77777777" w:rsidTr="00D27A84">
        <w:trPr>
          <w:trHeight w:val="300"/>
        </w:trPr>
        <w:tc>
          <w:tcPr>
            <w:tcW w:w="987" w:type="dxa"/>
            <w:noWrap/>
          </w:tcPr>
          <w:p w14:paraId="2820D018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0DDC0136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4C273BF3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2" w:type="dxa"/>
            <w:gridSpan w:val="3"/>
            <w:noWrap/>
          </w:tcPr>
          <w:p w14:paraId="1833B01F" w14:textId="77777777" w:rsidR="00964679" w:rsidRPr="00052F25" w:rsidRDefault="00964679" w:rsidP="00D27A84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Syringe Filter 0,20 µm </w:t>
            </w:r>
          </w:p>
        </w:tc>
      </w:tr>
      <w:tr w:rsidR="00964679" w:rsidRPr="00052F25" w14:paraId="6938F56E" w14:textId="77777777" w:rsidTr="00D27A84">
        <w:trPr>
          <w:gridAfter w:val="1"/>
          <w:wAfter w:w="26" w:type="dxa"/>
          <w:trHeight w:val="315"/>
        </w:trPr>
        <w:tc>
          <w:tcPr>
            <w:tcW w:w="9780" w:type="dxa"/>
            <w:gridSpan w:val="5"/>
            <w:noWrap/>
            <w:hideMark/>
          </w:tcPr>
          <w:p w14:paraId="000AC9CE" w14:textId="77777777" w:rsidR="00964679" w:rsidRPr="001D3D99" w:rsidRDefault="00964679" w:rsidP="00D27A84">
            <w:pPr>
              <w:pStyle w:val="ListParagraph"/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2"/>
                <w:szCs w:val="2"/>
                <w:lang w:eastAsia="id-ID"/>
              </w:rPr>
            </w:pPr>
          </w:p>
          <w:p w14:paraId="38ECA314" w14:textId="77777777" w:rsidR="00964679" w:rsidRPr="00052F25" w:rsidRDefault="00964679" w:rsidP="00D27A8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Bahan</w:t>
            </w:r>
          </w:p>
        </w:tc>
      </w:tr>
      <w:tr w:rsidR="00964679" w:rsidRPr="00052F25" w14:paraId="0481C478" w14:textId="77777777" w:rsidTr="00D27A84">
        <w:trPr>
          <w:gridAfter w:val="1"/>
          <w:wAfter w:w="26" w:type="dxa"/>
          <w:trHeight w:val="315"/>
        </w:trPr>
        <w:tc>
          <w:tcPr>
            <w:tcW w:w="987" w:type="dxa"/>
            <w:noWrap/>
            <w:hideMark/>
          </w:tcPr>
          <w:p w14:paraId="492C6928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  <w:hideMark/>
          </w:tcPr>
          <w:p w14:paraId="47CB0876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Asam Fosfat </w:t>
            </w:r>
          </w:p>
        </w:tc>
        <w:tc>
          <w:tcPr>
            <w:tcW w:w="851" w:type="dxa"/>
            <w:gridSpan w:val="2"/>
            <w:noWrap/>
            <w:hideMark/>
          </w:tcPr>
          <w:p w14:paraId="5310640B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4" w:type="dxa"/>
            <w:noWrap/>
            <w:vAlign w:val="bottom"/>
            <w:hideMark/>
          </w:tcPr>
          <w:p w14:paraId="36DAD748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Baku kerja </w:t>
            </w: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Glimepiride </w:t>
            </w:r>
          </w:p>
        </w:tc>
      </w:tr>
      <w:tr w:rsidR="00964679" w:rsidRPr="00052F25" w14:paraId="08F15B67" w14:textId="77777777" w:rsidTr="00D27A84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015AE4DF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170AF81C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Asetonitril Pro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  <w:hideMark/>
          </w:tcPr>
          <w:p w14:paraId="1ADD0D63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4" w:type="dxa"/>
            <w:noWrap/>
            <w:vAlign w:val="bottom"/>
            <w:hideMark/>
          </w:tcPr>
          <w:p w14:paraId="2D574B52" w14:textId="77777777" w:rsidR="00964679" w:rsidRPr="00052F25" w:rsidRDefault="00964679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Natrium Hidroksida</w:t>
            </w:r>
          </w:p>
        </w:tc>
      </w:tr>
      <w:tr w:rsidR="00964679" w:rsidRPr="00052F25" w14:paraId="0922D7CD" w14:textId="77777777" w:rsidTr="00D27A84">
        <w:trPr>
          <w:gridAfter w:val="1"/>
          <w:wAfter w:w="26" w:type="dxa"/>
          <w:trHeight w:val="300"/>
        </w:trPr>
        <w:tc>
          <w:tcPr>
            <w:tcW w:w="987" w:type="dxa"/>
            <w:noWrap/>
            <w:hideMark/>
          </w:tcPr>
          <w:p w14:paraId="2E4C28A4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3ABFEFD6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Natrium Dihidrogen Fosfat </w:t>
            </w:r>
          </w:p>
        </w:tc>
        <w:tc>
          <w:tcPr>
            <w:tcW w:w="851" w:type="dxa"/>
            <w:gridSpan w:val="2"/>
            <w:noWrap/>
            <w:hideMark/>
          </w:tcPr>
          <w:p w14:paraId="7060B52D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4" w:type="dxa"/>
            <w:noWrap/>
            <w:vAlign w:val="bottom"/>
            <w:hideMark/>
          </w:tcPr>
          <w:p w14:paraId="49136BFE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>Asam fosfat 85%</w:t>
            </w:r>
          </w:p>
        </w:tc>
      </w:tr>
      <w:tr w:rsidR="00964679" w:rsidRPr="00052F25" w14:paraId="5B42AA83" w14:textId="77777777" w:rsidTr="00D27A84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18BD95DD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3C2AF037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Larutan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eastAsia="id-ID"/>
              </w:rPr>
              <w:t xml:space="preserve">Dapar </w:t>
            </w: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Fosfat </w:t>
            </w:r>
          </w:p>
        </w:tc>
        <w:tc>
          <w:tcPr>
            <w:tcW w:w="851" w:type="dxa"/>
            <w:gridSpan w:val="2"/>
            <w:noWrap/>
          </w:tcPr>
          <w:p w14:paraId="564E38E8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114" w:type="dxa"/>
            <w:noWrap/>
            <w:vAlign w:val="bottom"/>
          </w:tcPr>
          <w:p w14:paraId="11EA0EB3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Monobasic Potassium Phosphate</w:t>
            </w:r>
          </w:p>
        </w:tc>
      </w:tr>
      <w:tr w:rsidR="00964679" w:rsidRPr="00052F25" w14:paraId="48567F70" w14:textId="77777777" w:rsidTr="00D27A84">
        <w:trPr>
          <w:gridAfter w:val="1"/>
          <w:wAfter w:w="26" w:type="dxa"/>
          <w:trHeight w:val="300"/>
        </w:trPr>
        <w:tc>
          <w:tcPr>
            <w:tcW w:w="987" w:type="dxa"/>
            <w:noWrap/>
          </w:tcPr>
          <w:p w14:paraId="27945A5A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lastRenderedPageBreak/>
              <w:t>5</w:t>
            </w:r>
          </w:p>
        </w:tc>
        <w:tc>
          <w:tcPr>
            <w:tcW w:w="3828" w:type="dxa"/>
            <w:noWrap/>
            <w:vAlign w:val="bottom"/>
          </w:tcPr>
          <w:p w14:paraId="015B04B8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Akuades </w:t>
            </w:r>
          </w:p>
        </w:tc>
        <w:tc>
          <w:tcPr>
            <w:tcW w:w="851" w:type="dxa"/>
            <w:gridSpan w:val="2"/>
            <w:noWrap/>
          </w:tcPr>
          <w:p w14:paraId="1BD0A80A" w14:textId="77777777" w:rsidR="00964679" w:rsidRPr="00052F25" w:rsidRDefault="00964679" w:rsidP="00D27A8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114" w:type="dxa"/>
            <w:noWrap/>
            <w:vAlign w:val="bottom"/>
          </w:tcPr>
          <w:p w14:paraId="2ECB4D05" w14:textId="77777777" w:rsidR="00964679" w:rsidRPr="00052F25" w:rsidRDefault="00964679" w:rsidP="00D27A8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052F25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Dibasic Sodium Phosphate Anhydrous</w:t>
            </w:r>
          </w:p>
        </w:tc>
      </w:tr>
    </w:tbl>
    <w:p w14:paraId="460CEAFA" w14:textId="77777777" w:rsidR="00C55937" w:rsidRPr="00964679" w:rsidRDefault="00C55937" w:rsidP="0096467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17C873AE" w:rsidR="003942FD" w:rsidRPr="00964679" w:rsidRDefault="001A3F09" w:rsidP="001A3F09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  <w:lang w:val="en-US"/>
        </w:rPr>
        <w:t>Instruksi Kerja</w:t>
      </w:r>
    </w:p>
    <w:p w14:paraId="2D4E5977" w14:textId="77777777" w:rsidR="001A3F09" w:rsidRPr="001A3F09" w:rsidRDefault="001A3F09" w:rsidP="001A3F09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4FDEAC75" w14:textId="77777777" w:rsidR="001A3F09" w:rsidRPr="001A3F09" w:rsidRDefault="001A3F09" w:rsidP="001A3F09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6E3C558B" w14:textId="31CAE5CD" w:rsidR="00E9798D" w:rsidRPr="00964679" w:rsidRDefault="003942FD" w:rsidP="001A3F09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964679">
        <w:rPr>
          <w:rFonts w:ascii="Calibri" w:hAnsi="Calibri" w:cs="Calibri"/>
          <w:noProof/>
          <w:sz w:val="23"/>
          <w:szCs w:val="23"/>
        </w:rPr>
        <w:t xml:space="preserve"> </w:t>
      </w:r>
    </w:p>
    <w:p w14:paraId="1BAA99C1" w14:textId="29CE4181" w:rsidR="00E9798D" w:rsidRPr="00964679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 xml:space="preserve">Syarat </w:t>
      </w:r>
      <w:r w:rsidR="00964679">
        <w:rPr>
          <w:rFonts w:ascii="Calibri" w:hAnsi="Calibri" w:cs="Calibri"/>
          <w:sz w:val="23"/>
          <w:szCs w:val="23"/>
          <w:lang w:val="en-US"/>
        </w:rPr>
        <w:t>:</w:t>
      </w:r>
    </w:p>
    <w:p w14:paraId="7AD93616" w14:textId="11E4AD1B" w:rsidR="00E9798D" w:rsidRPr="00964679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</w:t>
      </w:r>
      <w:r w:rsidR="003942FD" w:rsidRPr="00964679">
        <w:rPr>
          <w:rFonts w:ascii="Calibri" w:hAnsi="Calibri" w:cs="Calibri"/>
          <w:sz w:val="23"/>
          <w:szCs w:val="23"/>
        </w:rPr>
        <w:t>pesifikasi</w:t>
      </w:r>
      <w:r w:rsidR="002550C3" w:rsidRPr="00964679">
        <w:rPr>
          <w:rFonts w:ascii="Calibri" w:hAnsi="Calibri" w:cs="Calibri"/>
          <w:sz w:val="23"/>
          <w:szCs w:val="23"/>
          <w:lang w:val="en-ID"/>
        </w:rPr>
        <w:t xml:space="preserve"> produk </w:t>
      </w:r>
      <w:r w:rsidR="00CB3FE8" w:rsidRPr="00964679">
        <w:rPr>
          <w:rFonts w:ascii="Calibri" w:hAnsi="Calibri" w:cs="Calibri"/>
          <w:sz w:val="23"/>
          <w:szCs w:val="23"/>
          <w:lang w:val="en-ID"/>
        </w:rPr>
        <w:t>Glimepiride</w:t>
      </w:r>
      <w:r w:rsidR="0037670B" w:rsidRPr="00964679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="008C2D2C" w:rsidRPr="00964679">
        <w:rPr>
          <w:rFonts w:ascii="Calibri" w:hAnsi="Calibri" w:cs="Calibri"/>
          <w:sz w:val="23"/>
          <w:szCs w:val="23"/>
          <w:lang w:val="en-ID"/>
        </w:rPr>
        <w:t xml:space="preserve"> (S-QC-03-0</w:t>
      </w:r>
      <w:r w:rsidR="00CB3FE8" w:rsidRPr="00964679">
        <w:rPr>
          <w:rFonts w:ascii="Calibri" w:hAnsi="Calibri" w:cs="Calibri"/>
          <w:sz w:val="23"/>
          <w:szCs w:val="23"/>
          <w:lang w:val="en-ID"/>
        </w:rPr>
        <w:t>4</w:t>
      </w:r>
      <w:r w:rsidR="004F4D60" w:rsidRPr="00964679">
        <w:rPr>
          <w:rFonts w:ascii="Calibri" w:hAnsi="Calibri" w:cs="Calibri"/>
          <w:sz w:val="23"/>
          <w:szCs w:val="23"/>
          <w:lang w:val="en-ID"/>
        </w:rPr>
        <w:t>2</w:t>
      </w:r>
      <w:r w:rsidR="008C2D2C" w:rsidRPr="00964679">
        <w:rPr>
          <w:rFonts w:ascii="Calibri" w:hAnsi="Calibri" w:cs="Calibri"/>
          <w:sz w:val="23"/>
          <w:szCs w:val="23"/>
          <w:lang w:val="en-ID"/>
        </w:rPr>
        <w:t>)</w:t>
      </w:r>
    </w:p>
    <w:p w14:paraId="735B9865" w14:textId="4F5386D8" w:rsidR="00933AF6" w:rsidRPr="00964679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:</w:t>
      </w:r>
    </w:p>
    <w:p w14:paraId="3C3C0712" w14:textId="77777777" w:rsidR="00B94DBF" w:rsidRPr="00964679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</w:r>
      <w:r w:rsidR="009471E1" w:rsidRPr="00964679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4B30BF4" w14:textId="19399541" w:rsidR="00B94DBF" w:rsidRPr="00964679" w:rsidRDefault="00B94DBF" w:rsidP="00964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676F46A3" w14:textId="1C7C1066" w:rsidR="0051388A" w:rsidRPr="00964679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Dimensi</w:t>
      </w:r>
    </w:p>
    <w:p w14:paraId="32F5CDEE" w14:textId="024AD83E" w:rsidR="0051388A" w:rsidRPr="00964679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6F0EBD5F" w14:textId="5E0E6E3C" w:rsidR="004F4D60" w:rsidRPr="00964679" w:rsidRDefault="004F4D60" w:rsidP="004F4D6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73EEB830" w14:textId="6D751E9A" w:rsidR="0051388A" w:rsidRPr="00964679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  :</w:t>
      </w:r>
    </w:p>
    <w:p w14:paraId="291EEC9D" w14:textId="468D1AFF" w:rsidR="00B94DBF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</w:r>
      <w:r w:rsidR="00B94DBF" w:rsidRPr="00964679">
        <w:rPr>
          <w:rFonts w:ascii="Calibri" w:hAnsi="Calibri" w:cs="Calibri"/>
          <w:noProof/>
          <w:sz w:val="23"/>
          <w:szCs w:val="23"/>
          <w:lang w:val="en-US"/>
        </w:rPr>
        <w:t xml:space="preserve">    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C6B2E9B" w14:textId="4AFF5EB6" w:rsidR="00B94DBF" w:rsidRPr="00964679" w:rsidRDefault="00B94DBF" w:rsidP="00964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66920610" w14:textId="06E7AB6E" w:rsidR="0051388A" w:rsidRPr="00964679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BD4D822" w14:textId="77777777" w:rsidR="001A3F09" w:rsidRPr="001A3F09" w:rsidRDefault="001A3F09" w:rsidP="001A3F09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ECD3A7A" w14:textId="77777777" w:rsidR="001A3F09" w:rsidRPr="001A3F09" w:rsidRDefault="001A3F09" w:rsidP="001A3F09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A383F0A" w14:textId="77777777" w:rsidR="001A3F09" w:rsidRPr="001A3F09" w:rsidRDefault="001A3F09" w:rsidP="001A3F0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A15EF39" w14:textId="77777777" w:rsidR="001A3F09" w:rsidRPr="001A3F09" w:rsidRDefault="001A3F09" w:rsidP="001A3F0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D880C9A" w14:textId="4AD720E6" w:rsidR="0051388A" w:rsidRPr="00964679" w:rsidRDefault="0051388A" w:rsidP="001A3F0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Bobot rata-rata</w:t>
      </w:r>
    </w:p>
    <w:p w14:paraId="57583720" w14:textId="76342510" w:rsidR="0051388A" w:rsidRPr="00964679" w:rsidRDefault="0051388A" w:rsidP="002C7B98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136A0DC0" w14:textId="4634AD99" w:rsidR="004F4D60" w:rsidRPr="00964679" w:rsidRDefault="004F4D60" w:rsidP="004F4D6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0BFCB20A" w14:textId="3CB6A98C" w:rsidR="0051388A" w:rsidRPr="00964679" w:rsidRDefault="0051388A" w:rsidP="002C7B98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 :</w:t>
      </w:r>
    </w:p>
    <w:p w14:paraId="0A491A00" w14:textId="77777777" w:rsidR="00B94DBF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452D10BD" w14:textId="00A9B3FC" w:rsidR="00B94DBF" w:rsidRPr="00964679" w:rsidRDefault="00B94DBF" w:rsidP="00964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5636EFE9" w14:textId="6CE80377" w:rsidR="0051388A" w:rsidRPr="00964679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251D468" w14:textId="77777777" w:rsidR="001A3F09" w:rsidRPr="001A3F09" w:rsidRDefault="001A3F09" w:rsidP="001A3F0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DB484D" w14:textId="77777777" w:rsidR="001A3F09" w:rsidRPr="001A3F09" w:rsidRDefault="001A3F09" w:rsidP="001A3F0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3D4D85F" w14:textId="77777777" w:rsidR="001A3F09" w:rsidRPr="001A3F09" w:rsidRDefault="001A3F09" w:rsidP="001A3F0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671DF62" w14:textId="77777777" w:rsidR="001A3F09" w:rsidRPr="001A3F09" w:rsidRDefault="001A3F09" w:rsidP="001A3F0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7389982" w14:textId="77777777" w:rsidR="001A3F09" w:rsidRPr="001A3F09" w:rsidRDefault="001A3F09" w:rsidP="001A3F0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E118271" w14:textId="2993693A" w:rsidR="000F7880" w:rsidRPr="00964679" w:rsidRDefault="000F7880" w:rsidP="001A3F0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Kekerasan</w:t>
      </w:r>
    </w:p>
    <w:p w14:paraId="00C6139B" w14:textId="5858BDDA" w:rsidR="000F7880" w:rsidRPr="00964679" w:rsidRDefault="000F7880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60F92A36" w14:textId="5BEF0A16" w:rsidR="004F4D60" w:rsidRPr="00964679" w:rsidRDefault="004F4D60" w:rsidP="004F4D6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540F05E5" w14:textId="22E9711F" w:rsidR="000F7880" w:rsidRPr="00964679" w:rsidRDefault="000F7880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 :</w:t>
      </w:r>
    </w:p>
    <w:p w14:paraId="07059A69" w14:textId="77777777" w:rsidR="00B94DBF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74D567B" w14:textId="5C59B3C0" w:rsidR="00B94DBF" w:rsidRPr="00964679" w:rsidRDefault="00B94DBF" w:rsidP="00964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3FBF2593" w14:textId="77777777" w:rsidR="00A27873" w:rsidRPr="00964679" w:rsidRDefault="00A27873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0602E71A" w:rsidR="000F7880" w:rsidRPr="00964679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Waktu Hancur</w:t>
      </w:r>
    </w:p>
    <w:p w14:paraId="52146211" w14:textId="1D51BE22" w:rsidR="0018670E" w:rsidRPr="00964679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7CE72CDE" w14:textId="78255F2E" w:rsidR="004F4D60" w:rsidRPr="00964679" w:rsidRDefault="004F4D60" w:rsidP="004F4D6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2FBE9D8E" w14:textId="35E03C30" w:rsidR="0018670E" w:rsidRPr="00964679" w:rsidRDefault="0018670E" w:rsidP="002C7B98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 :</w:t>
      </w:r>
    </w:p>
    <w:p w14:paraId="6CF24033" w14:textId="77777777" w:rsidR="00B94DBF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26405FE" w14:textId="5D2A594B" w:rsidR="00B94DBF" w:rsidRPr="00964679" w:rsidRDefault="00B94DBF" w:rsidP="00964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62D2EE03" w14:textId="72469EB6" w:rsidR="009471E1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101E120" w14:textId="1B2AACC7" w:rsidR="000B32AA" w:rsidRPr="00964679" w:rsidRDefault="009D6465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Identifikasi</w:t>
      </w:r>
    </w:p>
    <w:p w14:paraId="50267904" w14:textId="76F0E508" w:rsidR="0018670E" w:rsidRPr="00964679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6AC6D4DE" w14:textId="33014AA7" w:rsidR="004F4D60" w:rsidRPr="00964679" w:rsidRDefault="004F4D60" w:rsidP="004F4D6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2B50F25B" w14:textId="20BB869C" w:rsidR="00D64E7B" w:rsidRPr="00964679" w:rsidRDefault="000B32AA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lastRenderedPageBreak/>
        <w:t>Cara Kerja</w:t>
      </w:r>
      <w:r w:rsidR="0096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noProof/>
          <w:sz w:val="23"/>
          <w:szCs w:val="23"/>
        </w:rPr>
        <w:t>:</w:t>
      </w:r>
    </w:p>
    <w:p w14:paraId="5B6E518B" w14:textId="77777777" w:rsidR="00D64E7B" w:rsidRPr="00964679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08B2704F" w14:textId="77777777" w:rsidR="001A3F09" w:rsidRPr="00BA17A4" w:rsidRDefault="001A3F09" w:rsidP="00BA17A4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43C5DD44" w:rsidR="000F7880" w:rsidRPr="00964679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Penetapan Kadar</w:t>
      </w:r>
      <w:r w:rsidRPr="00964679">
        <w:rPr>
          <w:rFonts w:ascii="Calibri" w:hAnsi="Calibri" w:cs="Calibri"/>
          <w:i/>
          <w:noProof/>
          <w:sz w:val="23"/>
          <w:szCs w:val="23"/>
        </w:rPr>
        <w:tab/>
      </w:r>
    </w:p>
    <w:p w14:paraId="3697FA00" w14:textId="0C5A4358" w:rsidR="0018670E" w:rsidRPr="00964679" w:rsidRDefault="0018670E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964679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7C6373C6" w14:textId="5CF152CD" w:rsidR="001D3D99" w:rsidRPr="00BA17A4" w:rsidRDefault="004F4D60" w:rsidP="00BA17A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ID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5426841B" w14:textId="1D8A44BA" w:rsidR="000F7880" w:rsidRPr="00964679" w:rsidRDefault="000F7880" w:rsidP="002C7B98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Cara Kerja</w:t>
      </w:r>
      <w:r w:rsidR="00964679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noProof/>
          <w:sz w:val="23"/>
          <w:szCs w:val="23"/>
        </w:rPr>
        <w:t>:</w:t>
      </w:r>
    </w:p>
    <w:p w14:paraId="7B6E0EF1" w14:textId="5C7B6038" w:rsidR="0033153C" w:rsidRPr="00964679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Pembuatan Larutan</w:t>
      </w:r>
    </w:p>
    <w:p w14:paraId="59911691" w14:textId="60AED0DD" w:rsidR="00CB3FE8" w:rsidRPr="00964679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 xml:space="preserve">Larutan </w:t>
      </w:r>
      <w:r w:rsidRPr="00964679">
        <w:rPr>
          <w:rFonts w:ascii="Calibri" w:hAnsi="Calibri" w:cs="Calibri"/>
          <w:sz w:val="23"/>
          <w:szCs w:val="23"/>
          <w:lang w:val="en-US"/>
        </w:rPr>
        <w:t>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964679">
        <w:rPr>
          <w:rFonts w:ascii="Calibri" w:hAnsi="Calibri" w:cs="Calibri"/>
          <w:sz w:val="23"/>
          <w:szCs w:val="23"/>
          <w:lang w:val="en-US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)</w:t>
      </w:r>
      <w:r w:rsidRPr="00964679">
        <w:rPr>
          <w:rFonts w:ascii="Calibri" w:hAnsi="Calibri" w:cs="Calibri"/>
          <w:sz w:val="23"/>
          <w:szCs w:val="23"/>
        </w:rPr>
        <w:t xml:space="preserve"> 10%</w:t>
      </w:r>
    </w:p>
    <w:p w14:paraId="6B79F66F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</w:rPr>
        <w:t xml:space="preserve">Pipet </w:t>
      </w:r>
      <w:r w:rsidRPr="00964679">
        <w:rPr>
          <w:rFonts w:ascii="Calibri" w:hAnsi="Calibri" w:cs="Calibri"/>
          <w:sz w:val="23"/>
          <w:szCs w:val="23"/>
          <w:lang w:val="en-US"/>
        </w:rPr>
        <w:t>11</w:t>
      </w:r>
      <w:r w:rsidRPr="00964679">
        <w:rPr>
          <w:rFonts w:ascii="Calibri" w:hAnsi="Calibri" w:cs="Calibri"/>
          <w:sz w:val="23"/>
          <w:szCs w:val="23"/>
        </w:rPr>
        <w:t>,</w:t>
      </w:r>
      <w:r w:rsidRPr="00964679">
        <w:rPr>
          <w:rFonts w:ascii="Calibri" w:hAnsi="Calibri" w:cs="Calibri"/>
          <w:sz w:val="23"/>
          <w:szCs w:val="23"/>
          <w:lang w:val="en-US"/>
        </w:rPr>
        <w:t>8</w:t>
      </w:r>
      <w:r w:rsidRPr="00964679">
        <w:rPr>
          <w:rFonts w:ascii="Calibri" w:hAnsi="Calibri" w:cs="Calibri"/>
          <w:sz w:val="23"/>
          <w:szCs w:val="23"/>
        </w:rPr>
        <w:t xml:space="preserve"> ml </w:t>
      </w:r>
      <w:r w:rsidRPr="00964679">
        <w:rPr>
          <w:rFonts w:ascii="Calibri" w:hAnsi="Calibri" w:cs="Calibri"/>
          <w:sz w:val="23"/>
          <w:szCs w:val="23"/>
          <w:lang w:val="en-US"/>
        </w:rPr>
        <w:t>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964679">
        <w:rPr>
          <w:rFonts w:ascii="Calibri" w:hAnsi="Calibri" w:cs="Calibri"/>
          <w:sz w:val="23"/>
          <w:szCs w:val="23"/>
          <w:lang w:val="en-US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)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85</w:t>
      </w:r>
      <w:r w:rsidRPr="00964679">
        <w:rPr>
          <w:rFonts w:ascii="Calibri" w:hAnsi="Calibri" w:cs="Calibri"/>
          <w:sz w:val="23"/>
          <w:szCs w:val="23"/>
        </w:rPr>
        <w:t xml:space="preserve">%, masukkan ke dalam labu ukur </w:t>
      </w:r>
      <w:r w:rsidRPr="00964679">
        <w:rPr>
          <w:rFonts w:ascii="Calibri" w:hAnsi="Calibri" w:cs="Calibri"/>
          <w:sz w:val="23"/>
          <w:szCs w:val="23"/>
          <w:lang w:val="en-US"/>
        </w:rPr>
        <w:t>10</w:t>
      </w:r>
      <w:r w:rsidRPr="00964679">
        <w:rPr>
          <w:rFonts w:ascii="Calibri" w:hAnsi="Calibri" w:cs="Calibri"/>
          <w:sz w:val="23"/>
          <w:szCs w:val="23"/>
        </w:rPr>
        <w:t>0 m</w:t>
      </w:r>
      <w:r w:rsidRPr="00964679">
        <w:rPr>
          <w:rFonts w:ascii="Calibri" w:hAnsi="Calibri" w:cs="Calibri"/>
          <w:sz w:val="23"/>
          <w:szCs w:val="23"/>
          <w:lang w:val="en-US"/>
        </w:rPr>
        <w:t>L</w:t>
      </w:r>
      <w:r w:rsidRPr="00964679">
        <w:rPr>
          <w:rFonts w:ascii="Calibri" w:hAnsi="Calibri" w:cs="Calibri"/>
          <w:sz w:val="23"/>
          <w:szCs w:val="23"/>
        </w:rPr>
        <w:t>.</w:t>
      </w:r>
    </w:p>
    <w:p w14:paraId="6399DAFF" w14:textId="10E4BC4C" w:rsidR="00CB3FE8" w:rsidRPr="00964679" w:rsidRDefault="00CB3FE8" w:rsidP="0096467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menggunakan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Akuades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hingga</w:t>
      </w:r>
      <w:r w:rsidRPr="00964679">
        <w:rPr>
          <w:rFonts w:ascii="Calibri" w:hAnsi="Calibri" w:cs="Calibri"/>
          <w:sz w:val="23"/>
          <w:szCs w:val="23"/>
        </w:rPr>
        <w:t xml:space="preserve"> tanda batas, homogenkan</w:t>
      </w:r>
      <w:r w:rsidR="00964679">
        <w:rPr>
          <w:rFonts w:ascii="Calibri" w:hAnsi="Calibri" w:cs="Calibri"/>
          <w:sz w:val="23"/>
          <w:szCs w:val="23"/>
          <w:lang w:val="en-US"/>
        </w:rPr>
        <w:t>.</w:t>
      </w:r>
    </w:p>
    <w:p w14:paraId="2073597B" w14:textId="77777777" w:rsidR="00CB3FE8" w:rsidRPr="00964679" w:rsidRDefault="00CB3FE8" w:rsidP="00CB3FE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043C8C4B" w14:textId="6BFD1BE7" w:rsidR="00CB3FE8" w:rsidRPr="00964679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Pelarut</w:t>
      </w:r>
    </w:p>
    <w:p w14:paraId="29F4D857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Masukkan 900 mL Acetonitrile pro HPLC ke dalam botol reagen 1000 mL.</w:t>
      </w:r>
    </w:p>
    <w:p w14:paraId="72697DDB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Tambahkan 100 mL Akuades, kocok hingga homogen.</w:t>
      </w:r>
    </w:p>
    <w:p w14:paraId="5861D565" w14:textId="77777777" w:rsidR="00CB3FE8" w:rsidRPr="00964679" w:rsidRDefault="00CB3FE8" w:rsidP="00CB3FE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C445A75" w14:textId="2D8F9F81" w:rsidR="00CB3FE8" w:rsidRPr="00964679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Larutan Dapar Fosfat</w:t>
      </w:r>
    </w:p>
    <w:p w14:paraId="4DAA2246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Timbang 1,0 gram Natrium Dihidrogen Fosfat (NaH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Pr="00964679">
        <w:rPr>
          <w:rFonts w:ascii="Calibri" w:hAnsi="Calibri" w:cs="Calibri"/>
          <w:sz w:val="23"/>
          <w:szCs w:val="23"/>
          <w:lang w:val="fr-FR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964679">
        <w:rPr>
          <w:rFonts w:ascii="Calibri" w:hAnsi="Calibri" w:cs="Calibri"/>
          <w:sz w:val="23"/>
          <w:szCs w:val="23"/>
          <w:lang w:val="fr-FR"/>
        </w:rPr>
        <w:t>), masukkan ke dalam labu ukur 1000 mL.</w:t>
      </w:r>
    </w:p>
    <w:p w14:paraId="6A39A994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 xml:space="preserve">Masukkan kurang lebih 900 mL Akuades, kocok hingga homogen.    </w:t>
      </w:r>
    </w:p>
    <w:p w14:paraId="09788E08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Atur pH hingga 2,4 menggunakan larutan 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964679">
        <w:rPr>
          <w:rFonts w:ascii="Calibri" w:hAnsi="Calibri" w:cs="Calibri"/>
          <w:sz w:val="23"/>
          <w:szCs w:val="23"/>
          <w:lang w:val="fr-FR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964679">
        <w:rPr>
          <w:rFonts w:ascii="Calibri" w:hAnsi="Calibri" w:cs="Calibri"/>
          <w:sz w:val="23"/>
          <w:szCs w:val="23"/>
          <w:lang w:val="fr-FR"/>
        </w:rPr>
        <w:t>) 10%.</w:t>
      </w:r>
    </w:p>
    <w:p w14:paraId="07FD2F32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Genapkan menggunakan Akuades hingga tanda batas.</w:t>
      </w:r>
    </w:p>
    <w:p w14:paraId="6AF950DE" w14:textId="77777777" w:rsidR="00CB3FE8" w:rsidRPr="00964679" w:rsidRDefault="00CB3FE8" w:rsidP="00CB3FE8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</w:rPr>
      </w:pPr>
    </w:p>
    <w:p w14:paraId="79A0359A" w14:textId="13B5A391" w:rsidR="00CB3FE8" w:rsidRPr="00964679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Fase Gerak</w:t>
      </w:r>
    </w:p>
    <w:p w14:paraId="6398ECB4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Masukkan 500 mL larutan Dapar Fosfat, masukkan ke dalam botol reagen 1000 mL.</w:t>
      </w:r>
    </w:p>
    <w:p w14:paraId="78AFB1BA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Tambahkan 500 mL Asetonitril pro HPLC.</w:t>
      </w:r>
    </w:p>
    <w:p w14:paraId="31F314B8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Saring menggunakan membran filter 0,20 µm.</w:t>
      </w:r>
    </w:p>
    <w:p w14:paraId="0A504715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Sonikasi selama 15 menit.</w:t>
      </w:r>
    </w:p>
    <w:p w14:paraId="39F7F428" w14:textId="77777777" w:rsidR="00CB3FE8" w:rsidRPr="00964679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Larutan fase gerak siap digunakan.</w:t>
      </w:r>
    </w:p>
    <w:p w14:paraId="14977761" w14:textId="77777777" w:rsidR="0033153C" w:rsidRPr="00964679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51AB6E6C" w:rsidR="0033153C" w:rsidRPr="001D3D99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 xml:space="preserve">Uji </w:t>
      </w:r>
      <w:r w:rsidRPr="001D3D99">
        <w:rPr>
          <w:rFonts w:ascii="Calibri" w:hAnsi="Calibri" w:cs="Calibri"/>
          <w:iCs/>
          <w:sz w:val="23"/>
          <w:szCs w:val="23"/>
        </w:rPr>
        <w:t>Kesesuaian</w:t>
      </w:r>
      <w:r w:rsidR="00E7665E" w:rsidRPr="001D3D99">
        <w:rPr>
          <w:rFonts w:ascii="Calibri" w:hAnsi="Calibri" w:cs="Calibri"/>
          <w:iCs/>
          <w:sz w:val="23"/>
          <w:szCs w:val="23"/>
        </w:rPr>
        <w:t xml:space="preserve"> </w:t>
      </w:r>
      <w:r w:rsidR="00E7665E" w:rsidRPr="001D3D99">
        <w:rPr>
          <w:rFonts w:ascii="Calibri" w:hAnsi="Calibri" w:cs="Calibri"/>
          <w:b/>
          <w:bCs/>
          <w:iCs/>
          <w:sz w:val="23"/>
          <w:szCs w:val="23"/>
        </w:rPr>
        <w:t>Sistem</w:t>
      </w:r>
    </w:p>
    <w:p w14:paraId="04B035CD" w14:textId="31026993" w:rsidR="00B45F69" w:rsidRPr="00E7665E" w:rsidRDefault="005C1952" w:rsidP="00E7665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</w:rPr>
        <w:t xml:space="preserve">Lakukan uji kesesuaian sistem menggunakan baku kerja </w:t>
      </w:r>
      <w:r w:rsidR="003B51F7" w:rsidRPr="001D3D99">
        <w:rPr>
          <w:rFonts w:ascii="Calibri" w:hAnsi="Calibri" w:cs="Calibri"/>
          <w:sz w:val="23"/>
          <w:szCs w:val="23"/>
        </w:rPr>
        <w:t>Glimepiride</w:t>
      </w:r>
      <w:r w:rsidRPr="001D3D99">
        <w:rPr>
          <w:rFonts w:ascii="Calibri" w:hAnsi="Calibri" w:cs="Calibri"/>
          <w:sz w:val="23"/>
          <w:szCs w:val="23"/>
        </w:rPr>
        <w:t xml:space="preserve"> replikasi injeksi sebanyak </w:t>
      </w:r>
      <w:bookmarkStart w:id="1" w:name="_Hlk126833189"/>
      <w:r w:rsidR="00E7665E" w:rsidRPr="001D3D99">
        <w:rPr>
          <w:rFonts w:ascii="Calibri" w:hAnsi="Calibri" w:cs="Calibri"/>
          <w:b/>
          <w:bCs/>
          <w:sz w:val="23"/>
          <w:szCs w:val="23"/>
        </w:rPr>
        <w:t>5</w:t>
      </w:r>
      <w:bookmarkEnd w:id="1"/>
      <w:r w:rsidR="00E7665E" w:rsidRPr="001D3D99">
        <w:rPr>
          <w:rFonts w:ascii="Calibri" w:hAnsi="Calibri" w:cs="Calibri"/>
          <w:sz w:val="23"/>
          <w:szCs w:val="23"/>
        </w:rPr>
        <w:t xml:space="preserve"> </w:t>
      </w:r>
      <w:r w:rsidRPr="001D3D99">
        <w:rPr>
          <w:rFonts w:ascii="Calibri" w:hAnsi="Calibri" w:cs="Calibri"/>
          <w:sz w:val="23"/>
          <w:szCs w:val="23"/>
        </w:rPr>
        <w:t>kali, dengan kondisi HPLC dan kriteria penerimaan sebagai berikut</w:t>
      </w:r>
      <w:r w:rsidR="00E7665E" w:rsidRPr="001D3D99">
        <w:rPr>
          <w:rFonts w:ascii="Calibri" w:hAnsi="Calibri" w:cs="Calibri"/>
          <w:sz w:val="23"/>
          <w:szCs w:val="23"/>
        </w:rPr>
        <w:t xml:space="preserve"> </w:t>
      </w:r>
      <w:r w:rsidRPr="001D3D99">
        <w:rPr>
          <w:rFonts w:ascii="Calibri" w:hAnsi="Calibri" w:cs="Calibri"/>
          <w:sz w:val="23"/>
          <w:szCs w:val="23"/>
        </w:rPr>
        <w:t>:</w:t>
      </w:r>
    </w:p>
    <w:p w14:paraId="7EEBD73B" w14:textId="0E5D729C" w:rsidR="006370D7" w:rsidRPr="00964679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Kolom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="00B45641"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 xml:space="preserve">: </w:t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5F973582" w14:textId="01DD71CB" w:rsidR="006370D7" w:rsidRPr="00964679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Detektor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="00B45641"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>: UV 228 nm</w:t>
      </w:r>
    </w:p>
    <w:p w14:paraId="7E06732E" w14:textId="22765A74" w:rsidR="006370D7" w:rsidRPr="00964679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i/>
          <w:sz w:val="23"/>
          <w:szCs w:val="23"/>
        </w:rPr>
        <w:t>Flow rate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="00B45641"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>: 1,0 mL/ menit</w:t>
      </w:r>
    </w:p>
    <w:p w14:paraId="67056F84" w14:textId="035215C5" w:rsidR="006370D7" w:rsidRPr="00964679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lastRenderedPageBreak/>
        <w:t>V</w:t>
      </w:r>
      <w:r w:rsidR="006370D7" w:rsidRPr="00964679">
        <w:rPr>
          <w:rFonts w:ascii="Calibri" w:hAnsi="Calibri" w:cs="Calibri"/>
          <w:bCs/>
          <w:sz w:val="23"/>
          <w:szCs w:val="23"/>
        </w:rPr>
        <w:t>olume Injeksi</w:t>
      </w:r>
      <w:r w:rsidR="006370D7" w:rsidRPr="00964679">
        <w:rPr>
          <w:rFonts w:ascii="Calibri" w:hAnsi="Calibri" w:cs="Calibri"/>
          <w:bCs/>
          <w:i/>
          <w:sz w:val="23"/>
          <w:szCs w:val="23"/>
        </w:rPr>
        <w:tab/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  <w:r w:rsidR="006370D7" w:rsidRPr="00964679">
        <w:rPr>
          <w:rFonts w:ascii="Calibri" w:hAnsi="Calibri" w:cs="Calibri"/>
          <w:bCs/>
          <w:sz w:val="23"/>
          <w:szCs w:val="23"/>
        </w:rPr>
        <w:t>: 10 μL</w:t>
      </w:r>
    </w:p>
    <w:p w14:paraId="07E8E17A" w14:textId="577F9B98" w:rsidR="006370D7" w:rsidRPr="00964679" w:rsidRDefault="006370D7" w:rsidP="007402BE">
      <w:pPr>
        <w:pStyle w:val="BodyText"/>
        <w:spacing w:line="276" w:lineRule="auto"/>
        <w:ind w:left="4320" w:right="-180" w:hanging="2160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Fase gerak</w:t>
      </w:r>
      <w:r w:rsidRPr="00964679">
        <w:rPr>
          <w:rFonts w:ascii="Calibri" w:hAnsi="Calibri" w:cs="Calibri"/>
          <w:bCs/>
          <w:sz w:val="23"/>
          <w:szCs w:val="23"/>
        </w:rPr>
        <w:tab/>
        <w:t xml:space="preserve">: (0,5 g Natrium Dihidrogen Fosfat dalam 500 mL Akuades. Atur pH hingga 2,4 dengan Asam Fosfat 10%) : Asetonitril pro HPLC (1:1) </w:t>
      </w:r>
    </w:p>
    <w:p w14:paraId="1441FDA7" w14:textId="14D47086" w:rsidR="006370D7" w:rsidRPr="00964679" w:rsidRDefault="006370D7" w:rsidP="007402BE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bCs/>
          <w:sz w:val="23"/>
          <w:szCs w:val="23"/>
        </w:rPr>
        <w:t>Pelarut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="00B45641" w:rsidRPr="00964679">
        <w:rPr>
          <w:rFonts w:ascii="Calibri" w:hAnsi="Calibri" w:cs="Calibri"/>
          <w:bCs/>
          <w:sz w:val="23"/>
          <w:szCs w:val="23"/>
        </w:rPr>
        <w:tab/>
      </w:r>
      <w:r w:rsidR="007402BE"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>: Akuades : Asetonitril pro HPLC (1:9)</w:t>
      </w:r>
    </w:p>
    <w:p w14:paraId="0C69E86B" w14:textId="320291EE" w:rsidR="00C20E0D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5262812" w14:textId="0AB30687" w:rsidR="0059027F" w:rsidRPr="00964679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Kriteria Penerimaan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964679" w14:paraId="61B50440" w14:textId="77777777" w:rsidTr="00B45641">
        <w:tc>
          <w:tcPr>
            <w:tcW w:w="558" w:type="dxa"/>
          </w:tcPr>
          <w:p w14:paraId="126CF6E4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182B8791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691C4C1F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</w:p>
        </w:tc>
      </w:tr>
      <w:tr w:rsidR="00B45641" w:rsidRPr="00964679" w14:paraId="316542EB" w14:textId="77777777" w:rsidTr="00B45641">
        <w:tc>
          <w:tcPr>
            <w:tcW w:w="558" w:type="dxa"/>
          </w:tcPr>
          <w:p w14:paraId="7870EF5A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786703C0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2ADB4C20" w:rsidR="00B45641" w:rsidRPr="00E7665E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B45641" w:rsidRPr="00964679" w14:paraId="4930F2F6" w14:textId="77777777" w:rsidTr="00B45641">
        <w:tc>
          <w:tcPr>
            <w:tcW w:w="558" w:type="dxa"/>
          </w:tcPr>
          <w:p w14:paraId="14C50DB0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4D018433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6120FA58" w14:textId="4CDAEBBC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B45641" w:rsidRPr="00964679" w14:paraId="5331C074" w14:textId="77777777" w:rsidTr="00B45641">
        <w:tc>
          <w:tcPr>
            <w:tcW w:w="558" w:type="dxa"/>
          </w:tcPr>
          <w:p w14:paraId="75E59DE8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120C6C78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628" w:type="dxa"/>
            <w:shd w:val="clear" w:color="auto" w:fill="auto"/>
          </w:tcPr>
          <w:p w14:paraId="4A950D73" w14:textId="77777777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Tf ≤ 2,0</w:t>
            </w:r>
          </w:p>
        </w:tc>
      </w:tr>
      <w:tr w:rsidR="00B45641" w:rsidRPr="00964679" w14:paraId="24208EF4" w14:textId="77777777" w:rsidTr="00B45641">
        <w:tc>
          <w:tcPr>
            <w:tcW w:w="558" w:type="dxa"/>
          </w:tcPr>
          <w:p w14:paraId="36B10D84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25326D4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628" w:type="dxa"/>
            <w:shd w:val="clear" w:color="auto" w:fill="auto"/>
          </w:tcPr>
          <w:p w14:paraId="24747E5D" w14:textId="77777777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B45641" w:rsidRPr="00964679" w14:paraId="410B5E01" w14:textId="77777777" w:rsidTr="00B45641">
        <w:tc>
          <w:tcPr>
            <w:tcW w:w="558" w:type="dxa"/>
          </w:tcPr>
          <w:p w14:paraId="1018DFF7" w14:textId="77777777" w:rsidR="00B45641" w:rsidRPr="00964679" w:rsidRDefault="00B45641" w:rsidP="00E7665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0EB7F4DE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>Faktor Kapasitas (k’)</w:t>
            </w:r>
          </w:p>
        </w:tc>
        <w:tc>
          <w:tcPr>
            <w:tcW w:w="4628" w:type="dxa"/>
            <w:shd w:val="clear" w:color="auto" w:fill="auto"/>
          </w:tcPr>
          <w:p w14:paraId="3E3637E7" w14:textId="77777777" w:rsidR="00B45641" w:rsidRPr="00964679" w:rsidRDefault="00B45641" w:rsidP="004F4D6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6467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6BA7D541" w14:textId="0C014B5C" w:rsidR="00B94DBF" w:rsidRPr="00E7665E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3662F1B4" w14:textId="4239B1B4" w:rsidR="0059027F" w:rsidRPr="00964679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 xml:space="preserve">Larutan Baku </w:t>
      </w:r>
    </w:p>
    <w:p w14:paraId="79E4B60B" w14:textId="51170174" w:rsidR="00B45641" w:rsidRPr="0096467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="00CE5304" w:rsidRPr="00964679">
        <w:rPr>
          <w:rFonts w:ascii="Calibri" w:hAnsi="Calibri" w:cs="Calibri"/>
          <w:sz w:val="23"/>
          <w:szCs w:val="23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0,00 mg baku kerja Glimepiride, masukan ke dalam labu ukur 50 mL.</w:t>
      </w:r>
    </w:p>
    <w:p w14:paraId="5AD67AE6" w14:textId="77777777" w:rsidR="00B45641" w:rsidRPr="0096467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Tambahkan Pelarut sebanyak 30 mL, sonikasi selama 15 menit.  </w:t>
      </w:r>
    </w:p>
    <w:p w14:paraId="192382F9" w14:textId="77777777" w:rsidR="00B45641" w:rsidRPr="0096467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hingga tanda batas menggunakan Pelarut.</w:t>
      </w:r>
    </w:p>
    <w:p w14:paraId="5891B041" w14:textId="77777777" w:rsidR="00B45641" w:rsidRPr="0096467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Pipet 2 mL larutan, masukkan ke dalam labu ukur 20 mL.</w:t>
      </w:r>
    </w:p>
    <w:p w14:paraId="4861F4E2" w14:textId="77777777" w:rsidR="00B45641" w:rsidRPr="0096467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hingga tanda batas menggunakan Pelarut.</w:t>
      </w:r>
    </w:p>
    <w:p w14:paraId="00F4142F" w14:textId="2C2443B0" w:rsidR="00B45641" w:rsidRPr="001D3D99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D3D99">
        <w:rPr>
          <w:rFonts w:ascii="Calibri" w:hAnsi="Calibri" w:cs="Calibri"/>
          <w:sz w:val="23"/>
          <w:szCs w:val="23"/>
          <w:lang w:val="en-US"/>
        </w:rPr>
        <w:t>Kocok hingga homogen, saring dengan filter 0,20 μm.</w:t>
      </w:r>
    </w:p>
    <w:p w14:paraId="064573DC" w14:textId="3B49AC89" w:rsidR="00E7665E" w:rsidRPr="001D3D99" w:rsidRDefault="00E7665E" w:rsidP="00E7665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2" w:name="_Hlk126833267"/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Larutan baku siap untuk dianalisis. (Konsentrasi larutan baku : 0,08 mg/mL).</w:t>
      </w:r>
      <w:bookmarkEnd w:id="2"/>
    </w:p>
    <w:p w14:paraId="086AE283" w14:textId="77777777" w:rsidR="00E7665E" w:rsidRPr="001D3D99" w:rsidRDefault="00E7665E" w:rsidP="00E7665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12547D9B" w:rsidR="0059027F" w:rsidRPr="001D3D99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1D3D99">
        <w:rPr>
          <w:rFonts w:ascii="Calibri" w:hAnsi="Calibri" w:cs="Calibri"/>
          <w:iCs/>
          <w:sz w:val="23"/>
          <w:szCs w:val="23"/>
        </w:rPr>
        <w:t>Larutan Uji</w:t>
      </w:r>
    </w:p>
    <w:p w14:paraId="271B0290" w14:textId="4FFC1DC3" w:rsidR="00E7665E" w:rsidRPr="001D3D99" w:rsidRDefault="00E7665E" w:rsidP="00E7665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bookmarkStart w:id="3" w:name="_Hlk126833319"/>
      <w:r w:rsidRPr="001D3D99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Timbang 20 tablet Glimepiride </w:t>
      </w:r>
      <w:r w:rsidR="00BA17A4">
        <w:rPr>
          <w:rFonts w:ascii="Calibri" w:hAnsi="Calibri" w:cs="Calibri"/>
          <w:b/>
          <w:bCs/>
          <w:iCs/>
          <w:sz w:val="23"/>
          <w:szCs w:val="23"/>
          <w:lang w:val="en-US"/>
        </w:rPr>
        <w:t>Tablet 4 mg</w:t>
      </w:r>
      <w:r w:rsidRPr="001D3D99">
        <w:rPr>
          <w:rFonts w:ascii="Calibri" w:hAnsi="Calibri" w:cs="Calibri"/>
          <w:b/>
          <w:bCs/>
          <w:iCs/>
          <w:sz w:val="23"/>
          <w:szCs w:val="23"/>
          <w:lang w:val="en-US"/>
        </w:rPr>
        <w:t>, hitung berat rata-ratanya.</w:t>
      </w:r>
    </w:p>
    <w:p w14:paraId="523E248E" w14:textId="77777777" w:rsidR="00E7665E" w:rsidRPr="001D3D99" w:rsidRDefault="00E7665E" w:rsidP="00E7665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r w:rsidRPr="001D3D99">
        <w:rPr>
          <w:rFonts w:ascii="Calibri" w:hAnsi="Calibri" w:cs="Calibri"/>
          <w:b/>
          <w:bCs/>
          <w:iCs/>
          <w:sz w:val="23"/>
          <w:szCs w:val="23"/>
          <w:lang w:val="en-US"/>
        </w:rPr>
        <w:t>Gerus hingga halus dan homogen.</w:t>
      </w:r>
    </w:p>
    <w:bookmarkEnd w:id="3"/>
    <w:p w14:paraId="3C68F6B9" w14:textId="3AF81182" w:rsidR="00E0592C" w:rsidRPr="001D3D99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Timbang </w:t>
      </w:r>
      <w:r w:rsidR="00E0592C" w:rsidRPr="001D3D99">
        <w:rPr>
          <w:rFonts w:ascii="Calibri" w:hAnsi="Calibri" w:cs="Calibri"/>
          <w:iCs/>
          <w:sz w:val="23"/>
          <w:szCs w:val="23"/>
          <w:lang w:val="en-US"/>
        </w:rPr>
        <w:t>170</w:t>
      </w: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 mg</w:t>
      </w:r>
      <w:r w:rsidR="00E7665E" w:rsidRPr="001D3D99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E7665E" w:rsidRPr="001D3D99">
        <w:rPr>
          <w:rFonts w:ascii="Calibri" w:hAnsi="Calibri" w:cs="Calibri"/>
          <w:b/>
          <w:bCs/>
          <w:iCs/>
          <w:sz w:val="23"/>
          <w:szCs w:val="23"/>
          <w:lang w:val="en-US"/>
        </w:rPr>
        <w:t>(setara dengan 4 mg Glimepiride)</w:t>
      </w:r>
      <w:r w:rsidRPr="001D3D99">
        <w:rPr>
          <w:rFonts w:ascii="Calibri" w:hAnsi="Calibri" w:cs="Calibri"/>
          <w:b/>
          <w:bCs/>
          <w:iCs/>
          <w:sz w:val="23"/>
          <w:szCs w:val="23"/>
          <w:lang w:val="en-US"/>
        </w:rPr>
        <w:t>,</w:t>
      </w: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 Masukkan ke dalam labu </w:t>
      </w:r>
      <w:r w:rsidR="00D30B1D" w:rsidRPr="001D3D99">
        <w:rPr>
          <w:rFonts w:ascii="Calibri" w:hAnsi="Calibri" w:cs="Calibri"/>
          <w:iCs/>
          <w:sz w:val="23"/>
          <w:szCs w:val="23"/>
          <w:lang w:val="en-US"/>
        </w:rPr>
        <w:t>ukur</w:t>
      </w: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E0592C" w:rsidRPr="001D3D99">
        <w:rPr>
          <w:rFonts w:ascii="Calibri" w:hAnsi="Calibri" w:cs="Calibri"/>
          <w:iCs/>
          <w:sz w:val="23"/>
          <w:szCs w:val="23"/>
          <w:lang w:val="en-US"/>
        </w:rPr>
        <w:t>5</w:t>
      </w:r>
      <w:r w:rsidRPr="001D3D99">
        <w:rPr>
          <w:rFonts w:ascii="Calibri" w:hAnsi="Calibri" w:cs="Calibri"/>
          <w:iCs/>
          <w:sz w:val="23"/>
          <w:szCs w:val="23"/>
          <w:lang w:val="en-US"/>
        </w:rPr>
        <w:t>0 mL.</w:t>
      </w:r>
    </w:p>
    <w:p w14:paraId="0668AC71" w14:textId="77777777" w:rsidR="00E0592C" w:rsidRPr="00964679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Tambahkan Akuades sebanyak 5</w:t>
      </w:r>
      <w:r w:rsidRPr="00964679">
        <w:rPr>
          <w:rFonts w:ascii="Calibri" w:hAnsi="Calibri" w:cs="Calibri"/>
          <w:iCs/>
          <w:sz w:val="23"/>
          <w:szCs w:val="23"/>
          <w:lang w:val="en-US"/>
        </w:rPr>
        <w:t xml:space="preserve"> mL, kocok selama 5 menit.  </w:t>
      </w:r>
    </w:p>
    <w:p w14:paraId="2EB6A6FD" w14:textId="77777777" w:rsidR="00E0592C" w:rsidRPr="001D3D99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Tambahkan Asetonitril pro HPLC sebanyak 35 mL, sonikasi selama 5-10 menit sambil dikocok sesekali.  </w:t>
      </w:r>
    </w:p>
    <w:p w14:paraId="058D20B1" w14:textId="77777777" w:rsidR="00E0592C" w:rsidRPr="001D3D99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Genapkan hingga tanda batas menggunakan Asetonitril pro HPLC.</w:t>
      </w:r>
    </w:p>
    <w:p w14:paraId="2C6F9713" w14:textId="5E76AEEB" w:rsidR="00E0592C" w:rsidRPr="001D3D99" w:rsidRDefault="00E0592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Kocok hingga homogen, saring dengan filter 0,20 μm.</w:t>
      </w:r>
    </w:p>
    <w:p w14:paraId="0A2147D0" w14:textId="014444A5" w:rsidR="00E7665E" w:rsidRPr="001D3D99" w:rsidRDefault="00E7665E" w:rsidP="00E7665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bookmarkStart w:id="4" w:name="_Hlk126833359"/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Larutan uji siap untuk dianalisis. (Konsentrasi larutan uji : 0,08 mg/mL)</w:t>
      </w:r>
      <w:bookmarkEnd w:id="4"/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8B4AD23" w14:textId="076E843E" w:rsidR="0059027F" w:rsidRDefault="0059027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53882637" w14:textId="2715B932" w:rsidR="0059027F" w:rsidRPr="00964679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Perhitungan</w:t>
      </w:r>
    </w:p>
    <w:p w14:paraId="4AC070AB" w14:textId="77777777" w:rsidR="0059027F" w:rsidRPr="00E7665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0E7344B6" w:rsidR="0059027F" w:rsidRPr="00964679" w:rsidRDefault="00E7665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w:bookmarkStart w:id="5" w:name="_Hlk126833415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Wr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5"/>
    </w:p>
    <w:p w14:paraId="2CCEC650" w14:textId="479A3688" w:rsidR="00B94DBF" w:rsidRPr="001D3D99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6"/>
          <w:szCs w:val="6"/>
          <w:lang w:val="en-ID"/>
        </w:rPr>
      </w:pPr>
    </w:p>
    <w:p w14:paraId="3D354E56" w14:textId="77777777" w:rsidR="00BA17A4" w:rsidRDefault="00BA17A4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</w:p>
    <w:p w14:paraId="3E8172B8" w14:textId="449903D8" w:rsidR="0059027F" w:rsidRPr="00964679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lastRenderedPageBreak/>
        <w:t>Keterangan</w:t>
      </w:r>
      <w:r w:rsidR="00E7665E">
        <w:rPr>
          <w:rFonts w:ascii="Calibri" w:hAnsi="Calibri" w:cs="Calibri"/>
          <w:sz w:val="23"/>
          <w:szCs w:val="23"/>
        </w:rPr>
        <w:t xml:space="preserve"> 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E7665E" w:rsidRPr="00052F25" w14:paraId="447979A1" w14:textId="77777777" w:rsidTr="00D27A84">
        <w:tc>
          <w:tcPr>
            <w:tcW w:w="725" w:type="dxa"/>
          </w:tcPr>
          <w:p w14:paraId="2914B5FE" w14:textId="77777777" w:rsidR="00E7665E" w:rsidRPr="00052F25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bookmarkStart w:id="6" w:name="_Hlk126833439"/>
            <w:r w:rsidRPr="00052F25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1A968E58" w14:textId="77777777" w:rsidR="00E7665E" w:rsidRPr="00052F25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1CDF7ADF" w14:textId="77777777" w:rsidR="00E7665E" w:rsidRPr="00052F25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Kadar Glimepiride yang telah diperhitungkan terhadap baku kerja (%)</w:t>
            </w:r>
          </w:p>
        </w:tc>
      </w:tr>
      <w:tr w:rsidR="00E7665E" w:rsidRPr="00052F25" w14:paraId="128229C6" w14:textId="77777777" w:rsidTr="00D27A84">
        <w:tc>
          <w:tcPr>
            <w:tcW w:w="725" w:type="dxa"/>
          </w:tcPr>
          <w:p w14:paraId="033BED4F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2D0B9EAE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1D34EC8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 xml:space="preserve">Luas area larutan uji </w:t>
            </w:r>
          </w:p>
        </w:tc>
      </w:tr>
      <w:tr w:rsidR="00E7665E" w:rsidRPr="00052F25" w14:paraId="42F0C4BB" w14:textId="77777777" w:rsidTr="00D27A84">
        <w:tc>
          <w:tcPr>
            <w:tcW w:w="725" w:type="dxa"/>
          </w:tcPr>
          <w:p w14:paraId="26893F9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7A5A23BA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F199186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 xml:space="preserve">Luas area larutan baku </w:t>
            </w:r>
          </w:p>
        </w:tc>
      </w:tr>
      <w:tr w:rsidR="00E7665E" w:rsidRPr="00052F25" w14:paraId="0150CE6F" w14:textId="77777777" w:rsidTr="00D27A84">
        <w:tc>
          <w:tcPr>
            <w:tcW w:w="725" w:type="dxa"/>
          </w:tcPr>
          <w:p w14:paraId="29B807F0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</w:p>
        </w:tc>
        <w:tc>
          <w:tcPr>
            <w:tcW w:w="335" w:type="dxa"/>
          </w:tcPr>
          <w:p w14:paraId="1415390A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D39E69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Berat zat baku yang ditimbang (mg)</w:t>
            </w:r>
          </w:p>
        </w:tc>
      </w:tr>
      <w:tr w:rsidR="00E7665E" w:rsidRPr="00052F25" w14:paraId="5B3068F2" w14:textId="77777777" w:rsidTr="00D27A84">
        <w:tc>
          <w:tcPr>
            <w:tcW w:w="725" w:type="dxa"/>
          </w:tcPr>
          <w:p w14:paraId="140C310C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</w:p>
        </w:tc>
        <w:tc>
          <w:tcPr>
            <w:tcW w:w="335" w:type="dxa"/>
          </w:tcPr>
          <w:p w14:paraId="32C26018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5ED49AD" w14:textId="390EE839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4 mg</w:t>
            </w:r>
          </w:p>
        </w:tc>
      </w:tr>
      <w:tr w:rsidR="00E7665E" w:rsidRPr="00052F25" w14:paraId="29EB26C0" w14:textId="77777777" w:rsidTr="00D27A84">
        <w:tc>
          <w:tcPr>
            <w:tcW w:w="725" w:type="dxa"/>
          </w:tcPr>
          <w:p w14:paraId="6B36EE11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335" w:type="dxa"/>
          </w:tcPr>
          <w:p w14:paraId="3558006E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C15585A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Berat zat uji yang ditimbang (mg)</w:t>
            </w:r>
          </w:p>
        </w:tc>
      </w:tr>
      <w:tr w:rsidR="00E7665E" w:rsidRPr="00052F25" w14:paraId="3409D29D" w14:textId="77777777" w:rsidTr="00D27A84">
        <w:tc>
          <w:tcPr>
            <w:tcW w:w="725" w:type="dxa"/>
          </w:tcPr>
          <w:p w14:paraId="3D3A541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</w:p>
        </w:tc>
        <w:tc>
          <w:tcPr>
            <w:tcW w:w="335" w:type="dxa"/>
          </w:tcPr>
          <w:p w14:paraId="01B9B781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CC1709B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Berat rata-rata 20 tablet (mg)</w:t>
            </w:r>
          </w:p>
        </w:tc>
      </w:tr>
      <w:tr w:rsidR="00E7665E" w:rsidRPr="00052F25" w14:paraId="25C2280F" w14:textId="77777777" w:rsidTr="00D27A84">
        <w:tc>
          <w:tcPr>
            <w:tcW w:w="725" w:type="dxa"/>
          </w:tcPr>
          <w:p w14:paraId="77E19584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2431E9E8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29E733F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pengenceran </w:t>
            </w: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1D3D99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E7665E" w:rsidRPr="00052F25" w14:paraId="5B21119A" w14:textId="77777777" w:rsidTr="00D27A84">
        <w:tc>
          <w:tcPr>
            <w:tcW w:w="725" w:type="dxa"/>
          </w:tcPr>
          <w:p w14:paraId="2487954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00777A40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299A379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pengenceran </w:t>
            </w: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standar (500)</w:t>
            </w:r>
          </w:p>
        </w:tc>
      </w:tr>
      <w:tr w:rsidR="00E7665E" w:rsidRPr="00052F25" w14:paraId="7BFE7A90" w14:textId="77777777" w:rsidTr="00D27A84">
        <w:trPr>
          <w:trHeight w:val="80"/>
        </w:trPr>
        <w:tc>
          <w:tcPr>
            <w:tcW w:w="725" w:type="dxa"/>
          </w:tcPr>
          <w:p w14:paraId="1EAD3293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7579F2A9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25F459D" w14:textId="77777777" w:rsidR="00E7665E" w:rsidRPr="001D3D99" w:rsidRDefault="00E7665E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1D3D99">
              <w:rPr>
                <w:rFonts w:ascii="Calibri" w:hAnsi="Calibri" w:cs="Calibri"/>
                <w:sz w:val="23"/>
                <w:szCs w:val="23"/>
              </w:rPr>
              <w:t xml:space="preserve"> baku kerja (%) </w:t>
            </w:r>
          </w:p>
        </w:tc>
      </w:tr>
      <w:bookmarkEnd w:id="6"/>
    </w:tbl>
    <w:p w14:paraId="4A21664C" w14:textId="7E5E3D95" w:rsidR="00A535B6" w:rsidRPr="001D3D99" w:rsidRDefault="00A535B6" w:rsidP="00E7665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8"/>
          <w:szCs w:val="8"/>
          <w:lang w:val="en-ID"/>
        </w:rPr>
      </w:pPr>
    </w:p>
    <w:p w14:paraId="770CA47A" w14:textId="223DBB4A" w:rsidR="00CA2A5B" w:rsidRPr="00964679" w:rsidRDefault="00A57E2E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A535B6" w:rsidRPr="00964679">
        <w:rPr>
          <w:rFonts w:ascii="Calibri" w:hAnsi="Calibri" w:cs="Calibri"/>
          <w:noProof/>
          <w:sz w:val="23"/>
          <w:szCs w:val="23"/>
          <w:lang w:val="en-ID"/>
        </w:rPr>
        <w:t>seragaman Kandungan</w:t>
      </w:r>
    </w:p>
    <w:p w14:paraId="3B0EE690" w14:textId="6A156FDE" w:rsidR="006066B5" w:rsidRPr="00964679" w:rsidRDefault="006066B5" w:rsidP="002C7B98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 xml:space="preserve">Syarat  : </w:t>
      </w:r>
    </w:p>
    <w:p w14:paraId="45BC901A" w14:textId="37362C83" w:rsidR="00CE5304" w:rsidRPr="00964679" w:rsidRDefault="00CE5304" w:rsidP="00CE530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4C6A9F47" w14:textId="43A8483C" w:rsidR="00CA2A5B" w:rsidRPr="00964679" w:rsidRDefault="00CA2A5B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</w:t>
      </w:r>
      <w:r w:rsidR="00E7665E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i/>
          <w:sz w:val="23"/>
          <w:szCs w:val="23"/>
        </w:rPr>
        <w:t>:</w:t>
      </w:r>
    </w:p>
    <w:p w14:paraId="61CCE65F" w14:textId="29E805EE" w:rsidR="00A535B6" w:rsidRPr="0096467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Pembuatan Larutan</w:t>
      </w:r>
    </w:p>
    <w:p w14:paraId="0CAEC446" w14:textId="53CFE2D1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 xml:space="preserve">Larutan </w:t>
      </w:r>
      <w:r w:rsidRPr="00964679">
        <w:rPr>
          <w:rFonts w:ascii="Calibri" w:hAnsi="Calibri" w:cs="Calibri"/>
          <w:sz w:val="23"/>
          <w:szCs w:val="23"/>
          <w:lang w:val="en-US"/>
        </w:rPr>
        <w:t>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964679">
        <w:rPr>
          <w:rFonts w:ascii="Calibri" w:hAnsi="Calibri" w:cs="Calibri"/>
          <w:sz w:val="23"/>
          <w:szCs w:val="23"/>
          <w:lang w:val="en-US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)</w:t>
      </w:r>
      <w:r w:rsidRPr="00964679">
        <w:rPr>
          <w:rFonts w:ascii="Calibri" w:hAnsi="Calibri" w:cs="Calibri"/>
          <w:sz w:val="23"/>
          <w:szCs w:val="23"/>
        </w:rPr>
        <w:t xml:space="preserve"> 10%</w:t>
      </w:r>
    </w:p>
    <w:p w14:paraId="27AC6B47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</w:rPr>
        <w:t xml:space="preserve">Pipet </w:t>
      </w:r>
      <w:r w:rsidRPr="00964679">
        <w:rPr>
          <w:rFonts w:ascii="Calibri" w:hAnsi="Calibri" w:cs="Calibri"/>
          <w:sz w:val="23"/>
          <w:szCs w:val="23"/>
          <w:lang w:val="en-US"/>
        </w:rPr>
        <w:t>11</w:t>
      </w:r>
      <w:r w:rsidRPr="00964679">
        <w:rPr>
          <w:rFonts w:ascii="Calibri" w:hAnsi="Calibri" w:cs="Calibri"/>
          <w:sz w:val="23"/>
          <w:szCs w:val="23"/>
        </w:rPr>
        <w:t>,</w:t>
      </w:r>
      <w:r w:rsidRPr="00964679">
        <w:rPr>
          <w:rFonts w:ascii="Calibri" w:hAnsi="Calibri" w:cs="Calibri"/>
          <w:sz w:val="23"/>
          <w:szCs w:val="23"/>
          <w:lang w:val="en-US"/>
        </w:rPr>
        <w:t>8</w:t>
      </w:r>
      <w:r w:rsidRPr="00964679">
        <w:rPr>
          <w:rFonts w:ascii="Calibri" w:hAnsi="Calibri" w:cs="Calibri"/>
          <w:sz w:val="23"/>
          <w:szCs w:val="23"/>
        </w:rPr>
        <w:t xml:space="preserve"> ml </w:t>
      </w:r>
      <w:r w:rsidRPr="00964679">
        <w:rPr>
          <w:rFonts w:ascii="Calibri" w:hAnsi="Calibri" w:cs="Calibri"/>
          <w:sz w:val="23"/>
          <w:szCs w:val="23"/>
          <w:lang w:val="en-US"/>
        </w:rPr>
        <w:t>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964679">
        <w:rPr>
          <w:rFonts w:ascii="Calibri" w:hAnsi="Calibri" w:cs="Calibri"/>
          <w:sz w:val="23"/>
          <w:szCs w:val="23"/>
          <w:lang w:val="en-US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)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85</w:t>
      </w:r>
      <w:r w:rsidRPr="00964679">
        <w:rPr>
          <w:rFonts w:ascii="Calibri" w:hAnsi="Calibri" w:cs="Calibri"/>
          <w:sz w:val="23"/>
          <w:szCs w:val="23"/>
        </w:rPr>
        <w:t xml:space="preserve">%, masukkan ke dalam labu ukur </w:t>
      </w:r>
      <w:r w:rsidRPr="00964679">
        <w:rPr>
          <w:rFonts w:ascii="Calibri" w:hAnsi="Calibri" w:cs="Calibri"/>
          <w:sz w:val="23"/>
          <w:szCs w:val="23"/>
          <w:lang w:val="en-US"/>
        </w:rPr>
        <w:t>10</w:t>
      </w:r>
      <w:r w:rsidRPr="00964679">
        <w:rPr>
          <w:rFonts w:ascii="Calibri" w:hAnsi="Calibri" w:cs="Calibri"/>
          <w:sz w:val="23"/>
          <w:szCs w:val="23"/>
        </w:rPr>
        <w:t>0 m</w:t>
      </w:r>
      <w:r w:rsidRPr="00964679">
        <w:rPr>
          <w:rFonts w:ascii="Calibri" w:hAnsi="Calibri" w:cs="Calibri"/>
          <w:sz w:val="23"/>
          <w:szCs w:val="23"/>
          <w:lang w:val="en-US"/>
        </w:rPr>
        <w:t>L</w:t>
      </w:r>
      <w:r w:rsidRPr="00964679">
        <w:rPr>
          <w:rFonts w:ascii="Calibri" w:hAnsi="Calibri" w:cs="Calibri"/>
          <w:sz w:val="23"/>
          <w:szCs w:val="23"/>
        </w:rPr>
        <w:t>.</w:t>
      </w:r>
    </w:p>
    <w:p w14:paraId="312837BD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menggunakan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Akuades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>hingga</w:t>
      </w:r>
      <w:r w:rsidRPr="00964679">
        <w:rPr>
          <w:rFonts w:ascii="Calibri" w:hAnsi="Calibri" w:cs="Calibri"/>
          <w:sz w:val="23"/>
          <w:szCs w:val="23"/>
        </w:rPr>
        <w:t xml:space="preserve"> tanda batas, homogenkan.</w:t>
      </w:r>
    </w:p>
    <w:p w14:paraId="65138A77" w14:textId="77777777" w:rsidR="00A535B6" w:rsidRPr="00E7665E" w:rsidRDefault="00A535B6" w:rsidP="00A535B6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9B3F6D6" w14:textId="59AD7C23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Pelarut</w:t>
      </w:r>
    </w:p>
    <w:p w14:paraId="48113008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Masukkan 900 mL Acetonitrile pro HPLC ke dalam botol reagen 1000 mL.</w:t>
      </w:r>
    </w:p>
    <w:p w14:paraId="1A1A4726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Tambahkan 100 mL Akuades, kocok hingga homogen.</w:t>
      </w:r>
    </w:p>
    <w:p w14:paraId="0BED7385" w14:textId="77777777" w:rsidR="00A535B6" w:rsidRPr="00E7665E" w:rsidRDefault="00A535B6" w:rsidP="00A535B6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F756100" w14:textId="17D57118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Larutan Dapar Fosfat</w:t>
      </w:r>
    </w:p>
    <w:p w14:paraId="451712DE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Timbang 1,0 gram Natrium Dihidrogen Fosfat (NaH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2</w:t>
      </w:r>
      <w:r w:rsidRPr="00964679">
        <w:rPr>
          <w:rFonts w:ascii="Calibri" w:hAnsi="Calibri" w:cs="Calibri"/>
          <w:sz w:val="23"/>
          <w:szCs w:val="23"/>
          <w:lang w:val="fr-FR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964679">
        <w:rPr>
          <w:rFonts w:ascii="Calibri" w:hAnsi="Calibri" w:cs="Calibri"/>
          <w:sz w:val="23"/>
          <w:szCs w:val="23"/>
          <w:lang w:val="fr-FR"/>
        </w:rPr>
        <w:t>), masukkan ke dalam labu ukur 1000 mL.</w:t>
      </w:r>
    </w:p>
    <w:p w14:paraId="09A74A7B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 xml:space="preserve">Masukkan kurang lebih 900 mL Akuades, kocok hingga homogen.    </w:t>
      </w:r>
    </w:p>
    <w:p w14:paraId="6171DEAB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Atur pH hingga 2,4 menggunakan larutan Asam Fosfat (H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964679">
        <w:rPr>
          <w:rFonts w:ascii="Calibri" w:hAnsi="Calibri" w:cs="Calibri"/>
          <w:sz w:val="23"/>
          <w:szCs w:val="23"/>
          <w:lang w:val="fr-FR"/>
        </w:rPr>
        <w:t>PO</w:t>
      </w:r>
      <w:r w:rsidRPr="00964679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964679">
        <w:rPr>
          <w:rFonts w:ascii="Calibri" w:hAnsi="Calibri" w:cs="Calibri"/>
          <w:sz w:val="23"/>
          <w:szCs w:val="23"/>
          <w:lang w:val="fr-FR"/>
        </w:rPr>
        <w:t>) 10%.</w:t>
      </w:r>
    </w:p>
    <w:p w14:paraId="640FEACB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Genapkan menggunakan Akuades hingga tanda batas.</w:t>
      </w:r>
    </w:p>
    <w:p w14:paraId="49A17276" w14:textId="77777777" w:rsidR="00E7665E" w:rsidRPr="001D3D99" w:rsidRDefault="00E7665E" w:rsidP="00A535B6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</w:rPr>
      </w:pPr>
    </w:p>
    <w:p w14:paraId="3C317D33" w14:textId="7B93D8B2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Fase Gerak</w:t>
      </w:r>
    </w:p>
    <w:p w14:paraId="519CD682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Masukkan 500 mL larutan Dapar Fosfat, masukkan ke dalam botol reagen 1000 mL.</w:t>
      </w:r>
    </w:p>
    <w:p w14:paraId="4A158A47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Tambahkan 500 mL Asetonitril pro HPLC.</w:t>
      </w:r>
    </w:p>
    <w:p w14:paraId="79E6BA6A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Saring menggunakan membran filter 0,20 µm.</w:t>
      </w:r>
    </w:p>
    <w:p w14:paraId="0EBB1DC0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Sonikasi selama 15 menit.</w:t>
      </w:r>
    </w:p>
    <w:p w14:paraId="7B3E07EB" w14:textId="77777777" w:rsidR="00A535B6" w:rsidRPr="00964679" w:rsidRDefault="00A535B6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fr-FR"/>
        </w:rPr>
        <w:t>Larutan fase gerak siap digunakan.</w:t>
      </w:r>
    </w:p>
    <w:p w14:paraId="69EC0787" w14:textId="77777777" w:rsidR="00A535B6" w:rsidRPr="00E7665E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EE9A834" w14:textId="3262A999" w:rsidR="00A535B6" w:rsidRPr="001D3D9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lastRenderedPageBreak/>
        <w:t xml:space="preserve">Uji </w:t>
      </w:r>
      <w:r w:rsidRPr="001D3D99">
        <w:rPr>
          <w:rFonts w:ascii="Calibri" w:hAnsi="Calibri" w:cs="Calibri"/>
          <w:iCs/>
          <w:sz w:val="23"/>
          <w:szCs w:val="23"/>
        </w:rPr>
        <w:t>Kesesuaian</w:t>
      </w:r>
      <w:r w:rsidR="00E7665E" w:rsidRPr="001D3D99">
        <w:rPr>
          <w:rFonts w:ascii="Calibri" w:hAnsi="Calibri" w:cs="Calibri"/>
          <w:b/>
          <w:bCs/>
          <w:iCs/>
          <w:sz w:val="23"/>
          <w:szCs w:val="23"/>
        </w:rPr>
        <w:t xml:space="preserve"> Sistem</w:t>
      </w:r>
    </w:p>
    <w:p w14:paraId="04E6846C" w14:textId="4D8B0B64" w:rsidR="00A535B6" w:rsidRPr="00964679" w:rsidRDefault="00A535B6" w:rsidP="00E7665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</w:rPr>
        <w:t xml:space="preserve">Lakukan uji kesesuaian sistem menggunakan baku kerja Glimepiride replikasi injeksi sebanyak </w:t>
      </w:r>
      <w:r w:rsidR="00E7665E" w:rsidRPr="001D3D99">
        <w:rPr>
          <w:rFonts w:ascii="Calibri" w:hAnsi="Calibri" w:cs="Calibri"/>
          <w:b/>
          <w:bCs/>
          <w:sz w:val="23"/>
          <w:szCs w:val="23"/>
        </w:rPr>
        <w:t>5</w:t>
      </w:r>
      <w:r w:rsidRPr="001D3D99">
        <w:rPr>
          <w:rFonts w:ascii="Calibri" w:hAnsi="Calibri" w:cs="Calibri"/>
          <w:sz w:val="23"/>
          <w:szCs w:val="23"/>
        </w:rPr>
        <w:t xml:space="preserve"> kali</w:t>
      </w:r>
      <w:r w:rsidRPr="00964679">
        <w:rPr>
          <w:rFonts w:ascii="Calibri" w:hAnsi="Calibri" w:cs="Calibri"/>
          <w:sz w:val="23"/>
          <w:szCs w:val="23"/>
        </w:rPr>
        <w:t>, dengan kondisi HPLC dan kriteria penerimaan sebagai berikut</w:t>
      </w:r>
      <w:r w:rsidR="00E7665E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:</w:t>
      </w:r>
    </w:p>
    <w:p w14:paraId="5961262A" w14:textId="6A40ECC4" w:rsidR="00A535B6" w:rsidRPr="00964679" w:rsidRDefault="00A535B6" w:rsidP="00A535B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Kolom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08F49677" w14:textId="77777777" w:rsidR="00A535B6" w:rsidRPr="00964679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Detektor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UV 228 nm</w:t>
      </w:r>
    </w:p>
    <w:p w14:paraId="01B8A51F" w14:textId="77777777" w:rsidR="00A535B6" w:rsidRPr="00964679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i/>
          <w:sz w:val="23"/>
          <w:szCs w:val="23"/>
        </w:rPr>
        <w:t>Flow rate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1,0 mL/ menit</w:t>
      </w:r>
    </w:p>
    <w:p w14:paraId="48ACFC37" w14:textId="77777777" w:rsidR="00A535B6" w:rsidRPr="00964679" w:rsidRDefault="00A535B6" w:rsidP="00A535B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Volume Injeksi</w:t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>: 10 μL</w:t>
      </w:r>
    </w:p>
    <w:p w14:paraId="5EAD0EFC" w14:textId="651BF38B" w:rsidR="00A535B6" w:rsidRPr="00964679" w:rsidRDefault="00A535B6" w:rsidP="00A535B6">
      <w:pPr>
        <w:pStyle w:val="BodyText"/>
        <w:spacing w:line="276" w:lineRule="auto"/>
        <w:ind w:left="4317" w:right="-180" w:hanging="2190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Fase gerak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 xml:space="preserve">: (0,5 g Natrium Dihidrogen Fosfat dalam 500 mL Akuades. Atur  pH hingga 2,4 dengan Asam Fosfat 10%) : Asetonitril pro HPLC (1:1) </w:t>
      </w:r>
    </w:p>
    <w:p w14:paraId="0B560AE4" w14:textId="57C81B8E" w:rsidR="00A535B6" w:rsidRDefault="00A535B6" w:rsidP="00A535B6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Pelarut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Akuades : Asetonitril pro HPLC (1:9)</w:t>
      </w:r>
    </w:p>
    <w:p w14:paraId="32D5F632" w14:textId="77777777" w:rsidR="00E7665E" w:rsidRPr="00E7665E" w:rsidRDefault="00E7665E" w:rsidP="00A535B6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88FFD4C" w14:textId="3BFB3558" w:rsidR="00A535B6" w:rsidRPr="0096467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Kriteria Penerimaan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E7665E" w:rsidRPr="00052F25" w14:paraId="4DD34C5A" w14:textId="77777777" w:rsidTr="00D27A84">
        <w:tc>
          <w:tcPr>
            <w:tcW w:w="558" w:type="dxa"/>
          </w:tcPr>
          <w:p w14:paraId="26693D9B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7" w:name="_Hlk126833638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2E6D1FED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2B6E9EEA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</w:p>
        </w:tc>
      </w:tr>
      <w:tr w:rsidR="00E7665E" w:rsidRPr="00052F25" w14:paraId="014E24B9" w14:textId="77777777" w:rsidTr="00D27A84">
        <w:tc>
          <w:tcPr>
            <w:tcW w:w="558" w:type="dxa"/>
          </w:tcPr>
          <w:p w14:paraId="3E24EE44" w14:textId="77777777" w:rsidR="00E7665E" w:rsidRPr="008B690B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29D56AD1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B6F8BAB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E7665E" w:rsidRPr="00052F25" w14:paraId="5DD86561" w14:textId="77777777" w:rsidTr="00D27A84">
        <w:tc>
          <w:tcPr>
            <w:tcW w:w="558" w:type="dxa"/>
          </w:tcPr>
          <w:p w14:paraId="2DE37B97" w14:textId="77777777" w:rsidR="00E7665E" w:rsidRPr="008B690B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0B09140C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7652B436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E7665E" w:rsidRPr="00052F25" w14:paraId="6B9D143A" w14:textId="77777777" w:rsidTr="00D27A84">
        <w:tc>
          <w:tcPr>
            <w:tcW w:w="558" w:type="dxa"/>
          </w:tcPr>
          <w:p w14:paraId="51B60FBB" w14:textId="77777777" w:rsidR="00E7665E" w:rsidRPr="008B690B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0865C70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628" w:type="dxa"/>
            <w:shd w:val="clear" w:color="auto" w:fill="auto"/>
          </w:tcPr>
          <w:p w14:paraId="4D9516EB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 ≤ 2,0</w:t>
            </w:r>
          </w:p>
        </w:tc>
      </w:tr>
      <w:tr w:rsidR="00E7665E" w:rsidRPr="00052F25" w14:paraId="68CB3B65" w14:textId="77777777" w:rsidTr="00D27A84">
        <w:tc>
          <w:tcPr>
            <w:tcW w:w="558" w:type="dxa"/>
          </w:tcPr>
          <w:p w14:paraId="041DF3A1" w14:textId="77777777" w:rsidR="00E7665E" w:rsidRPr="008B690B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C181306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628" w:type="dxa"/>
            <w:shd w:val="clear" w:color="auto" w:fill="auto"/>
          </w:tcPr>
          <w:p w14:paraId="129E951D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E7665E" w:rsidRPr="00052F25" w14:paraId="4FD1C9FE" w14:textId="77777777" w:rsidTr="00D27A84">
        <w:tc>
          <w:tcPr>
            <w:tcW w:w="558" w:type="dxa"/>
          </w:tcPr>
          <w:p w14:paraId="57B284EE" w14:textId="77777777" w:rsidR="00E7665E" w:rsidRPr="008B690B" w:rsidRDefault="00E7665E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B690B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76A2863C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 Kapasitas (k’)</w:t>
            </w:r>
          </w:p>
        </w:tc>
        <w:tc>
          <w:tcPr>
            <w:tcW w:w="4628" w:type="dxa"/>
            <w:shd w:val="clear" w:color="auto" w:fill="auto"/>
          </w:tcPr>
          <w:p w14:paraId="54049B97" w14:textId="77777777" w:rsidR="00E7665E" w:rsidRPr="00052F25" w:rsidRDefault="00E7665E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7"/>
    </w:tbl>
    <w:p w14:paraId="7409EC75" w14:textId="77777777" w:rsidR="00A535B6" w:rsidRPr="00E7665E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3BC14070" w14:textId="4D04572E" w:rsidR="00A535B6" w:rsidRPr="0096467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 xml:space="preserve">Larutan Baku </w:t>
      </w:r>
    </w:p>
    <w:p w14:paraId="7FD1CCF2" w14:textId="41F0EB66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="00CE5304" w:rsidRPr="00964679">
        <w:rPr>
          <w:rFonts w:ascii="Calibri" w:hAnsi="Calibri" w:cs="Calibri"/>
          <w:sz w:val="23"/>
          <w:szCs w:val="23"/>
          <w:lang w:val="en-US"/>
        </w:rPr>
        <w:t>4</w:t>
      </w:r>
      <w:r w:rsidRPr="00964679">
        <w:rPr>
          <w:rFonts w:ascii="Calibri" w:hAnsi="Calibri" w:cs="Calibri"/>
          <w:sz w:val="23"/>
          <w:szCs w:val="23"/>
          <w:lang w:val="en-US"/>
        </w:rPr>
        <w:t>0,00 mg baku kerja Glimepiride, masukan ke dalam labu ukur 50 mL.</w:t>
      </w:r>
    </w:p>
    <w:p w14:paraId="3C5EF382" w14:textId="77777777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Tambahkan Pelarut sebanyak 30 mL, sonikasi selama 15 menit.  </w:t>
      </w:r>
    </w:p>
    <w:p w14:paraId="10CD196D" w14:textId="77777777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hingga tanda batas menggunakan Pelarut.</w:t>
      </w:r>
    </w:p>
    <w:p w14:paraId="096C59B0" w14:textId="77777777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Pipet 2 mL larutan, masukkan ke dalam labu ukur 20 mL.</w:t>
      </w:r>
    </w:p>
    <w:p w14:paraId="0FC21DDD" w14:textId="77777777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Genapkan hingga tanda batas menggunakan Pelarut.</w:t>
      </w:r>
    </w:p>
    <w:p w14:paraId="1BDD0309" w14:textId="77777777" w:rsidR="00A535B6" w:rsidRPr="00964679" w:rsidRDefault="00A535B6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Kocok hingga homogen, saring dengan filter 0,20 μm.</w:t>
      </w:r>
    </w:p>
    <w:p w14:paraId="753D68C8" w14:textId="2F47EC58" w:rsidR="00E7665E" w:rsidRPr="001D3D99" w:rsidRDefault="00E7665E" w:rsidP="00E7665E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8" w:name="_Hlk126833665"/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Larutan baku siap untuk dianalisis. (Konsentrasi larutan baku : 0,08 mg/mL).</w:t>
      </w:r>
    </w:p>
    <w:bookmarkEnd w:id="8"/>
    <w:p w14:paraId="528A115A" w14:textId="77777777" w:rsidR="00A535B6" w:rsidRPr="001D3D99" w:rsidRDefault="00A535B6" w:rsidP="00E7665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C89898" w14:textId="3A86A64B" w:rsidR="00A535B6" w:rsidRPr="001D3D9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1D3D99">
        <w:rPr>
          <w:rFonts w:ascii="Calibri" w:hAnsi="Calibri" w:cs="Calibri"/>
          <w:iCs/>
          <w:sz w:val="23"/>
          <w:szCs w:val="23"/>
        </w:rPr>
        <w:t>Larutan Uji</w:t>
      </w:r>
    </w:p>
    <w:p w14:paraId="5E89DE40" w14:textId="08333AE7" w:rsidR="00A535B6" w:rsidRPr="001D3D9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Masukkan satu tablet ke dalam labu ukur 50 mL, lakukan 10 kali.</w:t>
      </w:r>
    </w:p>
    <w:p w14:paraId="70F3C78B" w14:textId="77777777" w:rsidR="00A535B6" w:rsidRPr="001D3D9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Tambahkan Akuades sebanyak 5 mL, kocok selama 5 menit.  </w:t>
      </w:r>
    </w:p>
    <w:p w14:paraId="1DAF0E30" w14:textId="77777777" w:rsidR="00A535B6" w:rsidRPr="001D3D9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 xml:space="preserve">Tambahkan Asetonitril pro HPLC sebanyak 35 mL, sonikasi selama 5-10 menit sambil dikocok sesekali.  </w:t>
      </w:r>
    </w:p>
    <w:p w14:paraId="66932BF1" w14:textId="77777777" w:rsidR="00A535B6" w:rsidRPr="001D3D9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Genapkan hingga tanda batas menggunakan Asetonitril pro HPLC.</w:t>
      </w:r>
    </w:p>
    <w:p w14:paraId="06B8A20C" w14:textId="25011813" w:rsidR="00A535B6" w:rsidRPr="001D3D99" w:rsidRDefault="00A535B6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r w:rsidRPr="001D3D99">
        <w:rPr>
          <w:rFonts w:ascii="Calibri" w:hAnsi="Calibri" w:cs="Calibri"/>
          <w:iCs/>
          <w:sz w:val="23"/>
          <w:szCs w:val="23"/>
          <w:lang w:val="en-US"/>
        </w:rPr>
        <w:t>Kocok hingga homogen, saring dengan filter 0,20 μm.</w:t>
      </w:r>
    </w:p>
    <w:p w14:paraId="36054E32" w14:textId="5D9AC452" w:rsidR="00E7665E" w:rsidRPr="001D3D99" w:rsidRDefault="00E7665E" w:rsidP="00E7665E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sz w:val="23"/>
          <w:szCs w:val="23"/>
          <w:lang w:val="en"/>
        </w:rPr>
      </w:pPr>
      <w:bookmarkStart w:id="9" w:name="_Hlk126833693"/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Larutan uji siap untuk dianalisis. (Konsentrasi larutan uji : 0,0</w:t>
      </w:r>
      <w:r w:rsidR="00BA17A4">
        <w:rPr>
          <w:rFonts w:ascii="Calibri" w:hAnsi="Calibri" w:cs="Calibri"/>
          <w:b/>
          <w:bCs/>
          <w:sz w:val="23"/>
          <w:szCs w:val="23"/>
          <w:lang w:val="en-US"/>
        </w:rPr>
        <w:t>8</w:t>
      </w:r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 xml:space="preserve"> mg/mL).</w:t>
      </w:r>
      <w:bookmarkEnd w:id="9"/>
    </w:p>
    <w:p w14:paraId="093B6B2C" w14:textId="156A6D83" w:rsidR="00A535B6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2EF7E766" w14:textId="77777777" w:rsidR="00BA17A4" w:rsidRPr="00E7665E" w:rsidRDefault="00BA17A4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478B19D3" w14:textId="3CABECBA" w:rsidR="00A535B6" w:rsidRPr="00964679" w:rsidRDefault="00A535B6" w:rsidP="002C7B9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lastRenderedPageBreak/>
        <w:t>Perhitungan</w:t>
      </w:r>
      <w:r w:rsidRPr="00964679">
        <w:rPr>
          <w:rFonts w:ascii="Calibri" w:hAnsi="Calibri" w:cs="Calibri"/>
          <w:i/>
          <w:sz w:val="23"/>
          <w:szCs w:val="23"/>
        </w:rPr>
        <w:t xml:space="preserve"> </w:t>
      </w:r>
    </w:p>
    <w:p w14:paraId="3E6A9F40" w14:textId="77777777" w:rsidR="00A535B6" w:rsidRPr="00E7665E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1B6C2DCC" w14:textId="4215F777" w:rsidR="00A535B6" w:rsidRPr="00964679" w:rsidRDefault="00E7665E" w:rsidP="00A535B6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w:bookmarkStart w:id="10" w:name="_Hlk126833719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B%</m:t>
          </m:r>
        </m:oMath>
      </m:oMathPara>
      <w:bookmarkEnd w:id="10"/>
    </w:p>
    <w:p w14:paraId="2025B2E5" w14:textId="77777777" w:rsidR="00A535B6" w:rsidRPr="00E7665E" w:rsidRDefault="00A535B6" w:rsidP="00A535B6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91298B5" w14:textId="77777777" w:rsidR="001A3F09" w:rsidRPr="00BA17A4" w:rsidRDefault="001A3F09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10"/>
          <w:szCs w:val="10"/>
        </w:rPr>
      </w:pPr>
    </w:p>
    <w:p w14:paraId="614CAF1D" w14:textId="408B3F92" w:rsidR="00A535B6" w:rsidRPr="00964679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Keterangan</w:t>
      </w:r>
      <w:r w:rsidR="00E7665E">
        <w:rPr>
          <w:rFonts w:ascii="Calibri" w:hAnsi="Calibri" w:cs="Calibri"/>
          <w:sz w:val="23"/>
          <w:szCs w:val="23"/>
        </w:rPr>
        <w:t xml:space="preserve"> : </w:t>
      </w:r>
    </w:p>
    <w:tbl>
      <w:tblPr>
        <w:tblStyle w:val="TableGrid"/>
        <w:tblW w:w="7797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5"/>
        <w:gridCol w:w="6737"/>
      </w:tblGrid>
      <w:tr w:rsidR="008C35B5" w:rsidRPr="00052F25" w14:paraId="35C45D9E" w14:textId="77777777" w:rsidTr="001D3D99">
        <w:tc>
          <w:tcPr>
            <w:tcW w:w="725" w:type="dxa"/>
          </w:tcPr>
          <w:p w14:paraId="01FC0CC4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bookmarkStart w:id="11" w:name="_Hlk126833733"/>
            <w:r w:rsidRPr="001D3D99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335" w:type="dxa"/>
          </w:tcPr>
          <w:p w14:paraId="3D8265B0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E83EA67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Kadar Glimepiride yang telah diperhitungkan terhadap baku kerja (%)</w:t>
            </w:r>
          </w:p>
        </w:tc>
      </w:tr>
      <w:tr w:rsidR="008C35B5" w:rsidRPr="00052F25" w14:paraId="110B6B10" w14:textId="77777777" w:rsidTr="001D3D99">
        <w:tc>
          <w:tcPr>
            <w:tcW w:w="725" w:type="dxa"/>
          </w:tcPr>
          <w:p w14:paraId="494834F7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335" w:type="dxa"/>
          </w:tcPr>
          <w:p w14:paraId="7224B4E7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053D0592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 xml:space="preserve">Luas area larutan uji </w:t>
            </w:r>
          </w:p>
        </w:tc>
      </w:tr>
      <w:tr w:rsidR="008C35B5" w:rsidRPr="00052F25" w14:paraId="5D7B6CA3" w14:textId="77777777" w:rsidTr="001D3D99">
        <w:tc>
          <w:tcPr>
            <w:tcW w:w="725" w:type="dxa"/>
          </w:tcPr>
          <w:p w14:paraId="7E17010D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335" w:type="dxa"/>
          </w:tcPr>
          <w:p w14:paraId="5390516C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2908642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 xml:space="preserve">Luas area larutan baku </w:t>
            </w:r>
          </w:p>
        </w:tc>
      </w:tr>
      <w:tr w:rsidR="008C35B5" w:rsidRPr="00052F25" w14:paraId="5E01AC62" w14:textId="77777777" w:rsidTr="001D3D99">
        <w:tc>
          <w:tcPr>
            <w:tcW w:w="725" w:type="dxa"/>
          </w:tcPr>
          <w:p w14:paraId="6303A12C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</w:p>
        </w:tc>
        <w:tc>
          <w:tcPr>
            <w:tcW w:w="335" w:type="dxa"/>
          </w:tcPr>
          <w:p w14:paraId="1D4B0DC5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35C10E9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Berat zat baku yang ditimbang (mg)</w:t>
            </w:r>
          </w:p>
        </w:tc>
      </w:tr>
      <w:tr w:rsidR="008C35B5" w:rsidRPr="00052F25" w14:paraId="3248D642" w14:textId="77777777" w:rsidTr="001D3D99">
        <w:tc>
          <w:tcPr>
            <w:tcW w:w="725" w:type="dxa"/>
          </w:tcPr>
          <w:p w14:paraId="013F2178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</w:p>
        </w:tc>
        <w:tc>
          <w:tcPr>
            <w:tcW w:w="335" w:type="dxa"/>
          </w:tcPr>
          <w:p w14:paraId="6DF3A15A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3681F2B5" w14:textId="279AB855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4 mg</w:t>
            </w:r>
          </w:p>
        </w:tc>
      </w:tr>
      <w:tr w:rsidR="008C35B5" w:rsidRPr="00052F25" w14:paraId="6492861C" w14:textId="77777777" w:rsidTr="001D3D99">
        <w:tc>
          <w:tcPr>
            <w:tcW w:w="725" w:type="dxa"/>
          </w:tcPr>
          <w:p w14:paraId="2F5066E9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335" w:type="dxa"/>
          </w:tcPr>
          <w:p w14:paraId="3A88D6AE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2EA0A97A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pengenceran </w:t>
            </w: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 (50)</w:t>
            </w:r>
            <w:r w:rsidRPr="001D3D99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C35B5" w:rsidRPr="00052F25" w14:paraId="252A5F02" w14:textId="77777777" w:rsidTr="001D3D99">
        <w:trPr>
          <w:trHeight w:val="80"/>
        </w:trPr>
        <w:tc>
          <w:tcPr>
            <w:tcW w:w="725" w:type="dxa"/>
          </w:tcPr>
          <w:p w14:paraId="642FC360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335" w:type="dxa"/>
          </w:tcPr>
          <w:p w14:paraId="17672699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6B40848F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pengenceran </w:t>
            </w: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r w:rsidRPr="001D3D99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standar (500)</w:t>
            </w:r>
          </w:p>
        </w:tc>
      </w:tr>
      <w:tr w:rsidR="008C35B5" w:rsidRPr="00052F25" w14:paraId="72B51C3D" w14:textId="77777777" w:rsidTr="001D3D99">
        <w:trPr>
          <w:trHeight w:val="80"/>
        </w:trPr>
        <w:tc>
          <w:tcPr>
            <w:tcW w:w="725" w:type="dxa"/>
          </w:tcPr>
          <w:p w14:paraId="658B8958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335" w:type="dxa"/>
          </w:tcPr>
          <w:p w14:paraId="3520E8F5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7" w:type="dxa"/>
          </w:tcPr>
          <w:p w14:paraId="4A95DFBC" w14:textId="77777777" w:rsidR="008C35B5" w:rsidRPr="001D3D99" w:rsidRDefault="008C35B5" w:rsidP="00D27A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</w:rPr>
              <w:t>Kadar</w:t>
            </w:r>
            <w:r w:rsidRPr="001D3D99">
              <w:rPr>
                <w:rFonts w:ascii="Calibri" w:hAnsi="Calibri" w:cs="Calibri"/>
                <w:sz w:val="23"/>
                <w:szCs w:val="23"/>
              </w:rPr>
              <w:t xml:space="preserve"> baku kerja (%) </w:t>
            </w:r>
          </w:p>
        </w:tc>
      </w:tr>
      <w:bookmarkEnd w:id="11"/>
    </w:tbl>
    <w:p w14:paraId="6DBC3AE8" w14:textId="14E87806" w:rsidR="00B94DBF" w:rsidRPr="008C35B5" w:rsidRDefault="00B94DBF" w:rsidP="008C35B5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01C30ED" w14:textId="573FB101" w:rsidR="00163587" w:rsidRPr="00964679" w:rsidRDefault="008C35B5" w:rsidP="002C7B98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US"/>
        </w:rPr>
        <w:t>Kriteria Penerimaan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8C35B5" w:rsidRPr="00052F25" w14:paraId="08E02B79" w14:textId="77777777" w:rsidTr="00D27A84">
        <w:tc>
          <w:tcPr>
            <w:tcW w:w="1418" w:type="dxa"/>
            <w:hideMark/>
          </w:tcPr>
          <w:p w14:paraId="19856B8B" w14:textId="77777777" w:rsidR="008C35B5" w:rsidRPr="00052F25" w:rsidRDefault="008C35B5" w:rsidP="00D27A8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bookmarkStart w:id="12" w:name="_Hlk126833763"/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2E7B7BE1" w14:textId="77777777" w:rsidR="008C35B5" w:rsidRPr="00052F25" w:rsidRDefault="008C35B5" w:rsidP="00D27A8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24C430D" w14:textId="77777777" w:rsidR="008C35B5" w:rsidRPr="00052F25" w:rsidRDefault="008C35B5" w:rsidP="00D27A8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52B51B2B" w14:textId="77777777" w:rsidR="008C35B5" w:rsidRPr="00052F25" w:rsidRDefault="008C35B5" w:rsidP="00D27A8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8C35B5" w:rsidRPr="00052F25" w14:paraId="09E9E0D6" w14:textId="77777777" w:rsidTr="00D27A84">
        <w:tc>
          <w:tcPr>
            <w:tcW w:w="1418" w:type="dxa"/>
            <w:hideMark/>
          </w:tcPr>
          <w:p w14:paraId="1AF0752F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 penerimaan (AV)</w:t>
            </w:r>
          </w:p>
        </w:tc>
        <w:tc>
          <w:tcPr>
            <w:tcW w:w="2126" w:type="dxa"/>
            <w:hideMark/>
          </w:tcPr>
          <w:p w14:paraId="15CC56B5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5B270DEE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44E5BCD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 umum:</w:t>
            </w:r>
          </w:p>
          <w:p w14:paraId="4D247002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│M – Xbar │+ ks</w:t>
            </w:r>
          </w:p>
        </w:tc>
      </w:tr>
      <w:tr w:rsidR="008C35B5" w:rsidRPr="00052F25" w14:paraId="073EB736" w14:textId="77777777" w:rsidTr="00D27A84">
        <w:tc>
          <w:tcPr>
            <w:tcW w:w="1418" w:type="dxa"/>
            <w:hideMark/>
          </w:tcPr>
          <w:p w14:paraId="6C6318A1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0B4BCBE" w14:textId="77777777" w:rsidR="008C35B5" w:rsidRPr="00052F25" w:rsidRDefault="008C35B5" w:rsidP="00D27A84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 penerimaan maksimum yang diperbolehkan</w:t>
            </w:r>
          </w:p>
        </w:tc>
        <w:tc>
          <w:tcPr>
            <w:tcW w:w="2521" w:type="dxa"/>
            <w:hideMark/>
          </w:tcPr>
          <w:p w14:paraId="20B9A05D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C49D360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 = 15,0 kecuali dinyatakan lain dalam masing-masing monografi</w:t>
            </w:r>
          </w:p>
        </w:tc>
      </w:tr>
      <w:tr w:rsidR="008C35B5" w:rsidRPr="00052F25" w14:paraId="01E9EB00" w14:textId="77777777" w:rsidTr="00D27A84">
        <w:tc>
          <w:tcPr>
            <w:tcW w:w="1418" w:type="dxa"/>
            <w:hideMark/>
          </w:tcPr>
          <w:p w14:paraId="0C0741FA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0D7ABF82" w14:textId="77777777" w:rsidR="008C35B5" w:rsidRPr="00052F25" w:rsidRDefault="008C35B5" w:rsidP="00D27A84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 deviasi maksimum dari tiap satuan sediaan yang diuji dari perhitungan nilai M</w:t>
            </w:r>
          </w:p>
        </w:tc>
        <w:tc>
          <w:tcPr>
            <w:tcW w:w="2521" w:type="dxa"/>
            <w:hideMark/>
          </w:tcPr>
          <w:p w14:paraId="39118DBB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Pada keadaan yang rendah, tidak ada satupun hasil satuan sediaan yang boleh kurang dari </w:t>
            </w: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1771EEA" w14:textId="77777777" w:rsidR="008C35B5" w:rsidRPr="00052F25" w:rsidRDefault="008C35B5" w:rsidP="00D27A8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052F2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 = 25,0 kecuali dinyatakan lain dalam masing-masing monografi</w:t>
            </w:r>
          </w:p>
        </w:tc>
      </w:tr>
      <w:bookmarkEnd w:id="12"/>
    </w:tbl>
    <w:p w14:paraId="46A8B30D" w14:textId="77777777" w:rsidR="004F7E4D" w:rsidRPr="008C35B5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74E3A1B2" w14:textId="77777777" w:rsidR="001A3F09" w:rsidRPr="001A3F09" w:rsidRDefault="001A3F09" w:rsidP="001A3F0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C791A4" w14:textId="77777777" w:rsidR="001A3F09" w:rsidRPr="001A3F09" w:rsidRDefault="001A3F09" w:rsidP="001A3F09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A9903F4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E782DC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B630033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5715D15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BA147B1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53FCB3B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CEB1D46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47942E" w14:textId="77777777" w:rsidR="001A3F09" w:rsidRPr="001A3F09" w:rsidRDefault="001A3F09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BCC43BF" w14:textId="72CEEC2E" w:rsidR="00116AB5" w:rsidRPr="00964679" w:rsidRDefault="00116AB5" w:rsidP="001A3F09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Keregasan</w:t>
      </w:r>
    </w:p>
    <w:p w14:paraId="664FF371" w14:textId="213BBF30" w:rsidR="00116AB5" w:rsidRPr="00964679" w:rsidRDefault="00116AB5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8C35B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0823987B" w14:textId="72E317A2" w:rsidR="00CE5304" w:rsidRPr="00964679" w:rsidRDefault="00CE5304" w:rsidP="00CE530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049945EE" w14:textId="21FEF336" w:rsidR="00116AB5" w:rsidRPr="00964679" w:rsidRDefault="00116AB5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lastRenderedPageBreak/>
        <w:t>Cara Kerja</w:t>
      </w:r>
      <w:r w:rsidR="008C35B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:</w:t>
      </w:r>
    </w:p>
    <w:p w14:paraId="7F52BE1F" w14:textId="77777777" w:rsidR="00B94DBF" w:rsidRPr="00964679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</w:rPr>
        <w:tab/>
      </w:r>
      <w:r w:rsidRPr="00964679">
        <w:rPr>
          <w:rFonts w:ascii="Calibri" w:hAnsi="Calibri" w:cs="Calibri"/>
          <w:noProof/>
          <w:sz w:val="23"/>
          <w:szCs w:val="23"/>
        </w:rPr>
        <w:tab/>
        <w:t xml:space="preserve">     </w:t>
      </w:r>
      <w:r w:rsidR="00B94DBF" w:rsidRPr="00964679">
        <w:rPr>
          <w:rFonts w:ascii="Calibri" w:hAnsi="Calibri" w:cs="Calibri"/>
          <w:noProof/>
          <w:sz w:val="23"/>
          <w:szCs w:val="23"/>
        </w:rPr>
        <w:t xml:space="preserve">(Dokumen 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94DBF" w:rsidRPr="00964679">
        <w:rPr>
          <w:rFonts w:ascii="Calibri" w:hAnsi="Calibri" w:cs="Calibri"/>
          <w:noProof/>
          <w:sz w:val="23"/>
          <w:szCs w:val="23"/>
        </w:rPr>
        <w:t>)</w:t>
      </w:r>
      <w:r w:rsidR="00B94DBF" w:rsidRPr="00964679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CDBA1A7" w14:textId="6480D1B9" w:rsidR="00B94DBF" w:rsidRPr="008C35B5" w:rsidRDefault="00B94DBF" w:rsidP="008C35B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</w:p>
    <w:p w14:paraId="109A622E" w14:textId="22A17799" w:rsidR="00CA2A5B" w:rsidRPr="008C35B5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2664EC64" w:rsidR="000B32AA" w:rsidRPr="00964679" w:rsidRDefault="009D646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>Disolusi</w:t>
      </w:r>
    </w:p>
    <w:p w14:paraId="7C9DBE3C" w14:textId="4D347DEB" w:rsidR="003942FD" w:rsidRPr="00964679" w:rsidRDefault="003942FD" w:rsidP="002C7B98">
      <w:pPr>
        <w:pStyle w:val="ListParagraph"/>
        <w:numPr>
          <w:ilvl w:val="2"/>
          <w:numId w:val="1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Syarat</w:t>
      </w:r>
      <w:r w:rsidR="008C35B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 xml:space="preserve">: </w:t>
      </w:r>
    </w:p>
    <w:p w14:paraId="2573A145" w14:textId="0241294F" w:rsidR="00CE5304" w:rsidRPr="00964679" w:rsidRDefault="00CE5304" w:rsidP="00CE530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</w:rPr>
        <w:t>Sesuai dengan spesifikasi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produk Glimepiride </w:t>
      </w:r>
      <w:r w:rsidR="00BA17A4">
        <w:rPr>
          <w:rFonts w:ascii="Calibri" w:hAnsi="Calibri" w:cs="Calibri"/>
          <w:sz w:val="23"/>
          <w:szCs w:val="23"/>
          <w:lang w:val="en-ID"/>
        </w:rPr>
        <w:t>Tablet 4 mg</w:t>
      </w:r>
      <w:r w:rsidRPr="00964679">
        <w:rPr>
          <w:rFonts w:ascii="Calibri" w:hAnsi="Calibri" w:cs="Calibri"/>
          <w:sz w:val="23"/>
          <w:szCs w:val="23"/>
          <w:lang w:val="en-ID"/>
        </w:rPr>
        <w:t xml:space="preserve"> (S-QC-03-042)</w:t>
      </w:r>
    </w:p>
    <w:p w14:paraId="10B45753" w14:textId="41BDE233" w:rsidR="003942FD" w:rsidRPr="00964679" w:rsidRDefault="003942FD" w:rsidP="002C7B98">
      <w:pPr>
        <w:pStyle w:val="ListParagraph"/>
        <w:numPr>
          <w:ilvl w:val="2"/>
          <w:numId w:val="1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Cara Kerja</w:t>
      </w:r>
      <w:r w:rsidR="008C35B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8C35B5" w:rsidRPr="00052F25" w14:paraId="4503F325" w14:textId="77777777" w:rsidTr="001D3D99">
        <w:tc>
          <w:tcPr>
            <w:tcW w:w="2268" w:type="dxa"/>
          </w:tcPr>
          <w:p w14:paraId="7C3DABE1" w14:textId="28646079" w:rsidR="008C35B5" w:rsidRPr="00052F25" w:rsidRDefault="001D3D99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8C35B5" w:rsidRPr="00052F25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4F7C242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0FE450FF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Larutan Dapar Fosfat pH 7,8; 900 mL</w:t>
            </w:r>
          </w:p>
        </w:tc>
      </w:tr>
      <w:tr w:rsidR="008C35B5" w:rsidRPr="00052F25" w14:paraId="33E6EE0F" w14:textId="77777777" w:rsidTr="001D3D99">
        <w:tc>
          <w:tcPr>
            <w:tcW w:w="2268" w:type="dxa"/>
          </w:tcPr>
          <w:p w14:paraId="4393A83C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12A9DED1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19D5A350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Tipe 2 (dayung)</w:t>
            </w:r>
          </w:p>
        </w:tc>
      </w:tr>
      <w:tr w:rsidR="008C35B5" w:rsidRPr="00052F25" w14:paraId="4DE90D8A" w14:textId="77777777" w:rsidTr="001D3D99">
        <w:tc>
          <w:tcPr>
            <w:tcW w:w="2268" w:type="dxa"/>
          </w:tcPr>
          <w:p w14:paraId="3D477F8E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7AF536B6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C40D2F0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75 rpm</w:t>
            </w:r>
          </w:p>
        </w:tc>
      </w:tr>
      <w:tr w:rsidR="008C35B5" w:rsidRPr="00052F25" w14:paraId="68CBCD75" w14:textId="77777777" w:rsidTr="001D3D99">
        <w:tc>
          <w:tcPr>
            <w:tcW w:w="2268" w:type="dxa"/>
          </w:tcPr>
          <w:p w14:paraId="00B9447F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5E857C0D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1F4D63E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8C35B5" w:rsidRPr="00052F25" w14:paraId="2FB68F6B" w14:textId="77777777" w:rsidTr="001D3D99">
        <w:tc>
          <w:tcPr>
            <w:tcW w:w="2268" w:type="dxa"/>
          </w:tcPr>
          <w:p w14:paraId="6D95DF89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9AD8966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017CE700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sz w:val="23"/>
                <w:szCs w:val="23"/>
                <w:lang w:val="en-US"/>
              </w:rPr>
              <w:t>15 menit</w:t>
            </w:r>
          </w:p>
        </w:tc>
      </w:tr>
      <w:tr w:rsidR="008C35B5" w:rsidRPr="00052F25" w14:paraId="755E2B58" w14:textId="77777777" w:rsidTr="001D3D99">
        <w:tc>
          <w:tcPr>
            <w:tcW w:w="2268" w:type="dxa"/>
          </w:tcPr>
          <w:p w14:paraId="09A8B9FE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</w:p>
        </w:tc>
        <w:tc>
          <w:tcPr>
            <w:tcW w:w="288" w:type="dxa"/>
          </w:tcPr>
          <w:p w14:paraId="28F3F425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1E9E760" w14:textId="77777777" w:rsidR="008C35B5" w:rsidRPr="001D3D99" w:rsidRDefault="008C35B5" w:rsidP="00D27A8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D3D99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 kurang dari 85% (Q=80%)</w:t>
            </w:r>
          </w:p>
        </w:tc>
      </w:tr>
    </w:tbl>
    <w:p w14:paraId="01A64107" w14:textId="77777777" w:rsidR="00600B30" w:rsidRPr="008C35B5" w:rsidRDefault="00600B3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21949FC" w14:textId="077FA313" w:rsidR="00D9673F" w:rsidRPr="00964679" w:rsidRDefault="00D9673F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ID"/>
        </w:rPr>
        <w:t xml:space="preserve">Larutan Dapar Fosfat pH </w:t>
      </w:r>
      <w:r w:rsidR="00582E23" w:rsidRPr="00964679">
        <w:rPr>
          <w:rFonts w:ascii="Calibri" w:hAnsi="Calibri" w:cs="Calibri"/>
          <w:sz w:val="23"/>
          <w:szCs w:val="23"/>
          <w:lang w:val="en-ID"/>
        </w:rPr>
        <w:t>7</w:t>
      </w:r>
      <w:r w:rsidRPr="00964679">
        <w:rPr>
          <w:rFonts w:ascii="Calibri" w:hAnsi="Calibri" w:cs="Calibri"/>
          <w:sz w:val="23"/>
          <w:szCs w:val="23"/>
          <w:lang w:val="en-ID"/>
        </w:rPr>
        <w:t>,8</w:t>
      </w:r>
    </w:p>
    <w:p w14:paraId="2C273188" w14:textId="70A33F91" w:rsidR="0065752A" w:rsidRPr="00964679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Larutan Asam Fosfat 10%</w:t>
      </w:r>
    </w:p>
    <w:p w14:paraId="2746FD3D" w14:textId="77777777" w:rsidR="0065752A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Pipet 7,00 mL asam fosfat 85%, masukkan ke dalam labu ukur 100 mL.</w:t>
      </w:r>
    </w:p>
    <w:p w14:paraId="61FDC40F" w14:textId="77777777" w:rsidR="0065752A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Tambahkan Akuades hingga tanda batas.</w:t>
      </w:r>
    </w:p>
    <w:p w14:paraId="6C4D1C89" w14:textId="41CA7EB5" w:rsidR="0065752A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Kocok hingga homogen.</w:t>
      </w:r>
    </w:p>
    <w:p w14:paraId="106BC84A" w14:textId="77777777" w:rsidR="008C35B5" w:rsidRPr="008C35B5" w:rsidRDefault="008C35B5" w:rsidP="008C35B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E24BCB4" w14:textId="11EF6CE4" w:rsidR="0065752A" w:rsidRPr="00964679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Larutan Natrium Hidroksida 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1 N</w:t>
      </w:r>
      <w:r w:rsidRPr="00964679">
        <w:rPr>
          <w:rFonts w:ascii="Calibri" w:hAnsi="Calibri" w:cs="Calibri"/>
          <w:i/>
          <w:iCs/>
          <w:sz w:val="23"/>
          <w:szCs w:val="23"/>
          <w:lang w:val="en-US"/>
        </w:rPr>
        <w:t xml:space="preserve"> </w:t>
      </w:r>
    </w:p>
    <w:p w14:paraId="6AEE4092" w14:textId="62951881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40</w:t>
      </w:r>
      <w:r w:rsidRPr="00964679">
        <w:rPr>
          <w:rFonts w:ascii="Calibri" w:hAnsi="Calibri" w:cs="Calibri"/>
          <w:sz w:val="23"/>
          <w:szCs w:val="23"/>
          <w:lang w:val="en-US"/>
        </w:rPr>
        <w:t>,00 gram Natrium Hidroksida (NaOH), masukkan ke dalam labu ukur 100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0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mL.</w:t>
      </w:r>
    </w:p>
    <w:p w14:paraId="3ED61EBD" w14:textId="77777777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Tambahkan Akuades hingga tanda batas.</w:t>
      </w:r>
    </w:p>
    <w:p w14:paraId="48250039" w14:textId="517645DF" w:rsidR="00BE7787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Kocok hingga homogen.</w:t>
      </w:r>
    </w:p>
    <w:p w14:paraId="41635002" w14:textId="1636FE7D" w:rsidR="008C35B5" w:rsidRPr="001D3D99" w:rsidRDefault="008C35B5" w:rsidP="008C35B5">
      <w:pPr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6A0A5C" w14:textId="62437898" w:rsidR="0065752A" w:rsidRPr="00964679" w:rsidRDefault="0065752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</w:rPr>
        <w:t>Larutan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Dapar Fosfat</w:t>
      </w:r>
      <w:r w:rsidRPr="00964679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pH </w:t>
      </w:r>
      <w:r w:rsidR="00582E23" w:rsidRPr="00964679">
        <w:rPr>
          <w:rFonts w:ascii="Calibri" w:hAnsi="Calibri" w:cs="Calibri"/>
          <w:sz w:val="23"/>
          <w:szCs w:val="23"/>
          <w:lang w:val="en-US"/>
        </w:rPr>
        <w:t>7</w:t>
      </w:r>
      <w:r w:rsidRPr="00964679">
        <w:rPr>
          <w:rFonts w:ascii="Calibri" w:hAnsi="Calibri" w:cs="Calibri"/>
          <w:sz w:val="23"/>
          <w:szCs w:val="23"/>
          <w:lang w:val="en-US"/>
        </w:rPr>
        <w:t>,8</w:t>
      </w:r>
    </w:p>
    <w:p w14:paraId="162D3035" w14:textId="4B2E091C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Timbang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 xml:space="preserve"> 0,58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gram 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Monobasic Potassium Phosphate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dan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 xml:space="preserve"> 8,86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gram 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Dibasic Sodium Phosphate Anhydrous</w:t>
      </w:r>
      <w:r w:rsidRPr="00964679">
        <w:rPr>
          <w:rFonts w:ascii="Calibri" w:hAnsi="Calibri" w:cs="Calibri"/>
          <w:sz w:val="23"/>
          <w:szCs w:val="23"/>
          <w:lang w:val="en-US"/>
        </w:rPr>
        <w:t>, masukkan ke dalam Labu Ukur 1 Liter.</w:t>
      </w:r>
    </w:p>
    <w:p w14:paraId="49B1F24B" w14:textId="686BAD94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>Tambahkan Akuades sebanyak 900 mL.</w:t>
      </w:r>
    </w:p>
    <w:p w14:paraId="4012A703" w14:textId="4B8CE079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Atur pH hingga diperoleh pH 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7</w:t>
      </w:r>
      <w:r w:rsidRPr="00964679">
        <w:rPr>
          <w:rFonts w:ascii="Calibri" w:hAnsi="Calibri" w:cs="Calibri"/>
          <w:sz w:val="23"/>
          <w:szCs w:val="23"/>
          <w:lang w:val="en-US"/>
        </w:rPr>
        <w:t>,8 ± 0,1 menggunakan Asam Fosfat 10% dan Natrium Hidroksida 1</w:t>
      </w:r>
      <w:r w:rsidR="00BF42DE" w:rsidRPr="00964679">
        <w:rPr>
          <w:rFonts w:ascii="Calibri" w:hAnsi="Calibri" w:cs="Calibri"/>
          <w:sz w:val="23"/>
          <w:szCs w:val="23"/>
          <w:lang w:val="en-US"/>
        </w:rPr>
        <w:t>N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2A2405C" w14:textId="77777777" w:rsidR="00BE7787" w:rsidRPr="00964679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964679">
        <w:rPr>
          <w:rFonts w:ascii="Calibri" w:hAnsi="Calibri" w:cs="Calibri"/>
          <w:sz w:val="23"/>
          <w:szCs w:val="23"/>
        </w:rPr>
        <w:t xml:space="preserve">Encerkan dengan </w:t>
      </w:r>
      <w:r w:rsidRPr="00964679">
        <w:rPr>
          <w:rFonts w:ascii="Calibri" w:hAnsi="Calibri" w:cs="Calibri"/>
          <w:sz w:val="23"/>
          <w:szCs w:val="23"/>
          <w:lang w:val="en-US"/>
        </w:rPr>
        <w:t>Akuades</w:t>
      </w:r>
      <w:r w:rsidRPr="00964679">
        <w:rPr>
          <w:rFonts w:ascii="Calibri" w:hAnsi="Calibri" w:cs="Calibri"/>
          <w:sz w:val="23"/>
          <w:szCs w:val="23"/>
        </w:rPr>
        <w:t xml:space="preserve"> sampai tanda batas, 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kocok hingga </w:t>
      </w:r>
      <w:r w:rsidRPr="00964679">
        <w:rPr>
          <w:rFonts w:ascii="Calibri" w:hAnsi="Calibri" w:cs="Calibri"/>
          <w:sz w:val="23"/>
          <w:szCs w:val="23"/>
        </w:rPr>
        <w:t>homogen.</w:t>
      </w:r>
    </w:p>
    <w:p w14:paraId="61CF5331" w14:textId="77777777" w:rsidR="00D9673F" w:rsidRPr="001D3D99" w:rsidRDefault="00D9673F" w:rsidP="00D9673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  <w:lang w:val="en-ID"/>
        </w:rPr>
      </w:pPr>
    </w:p>
    <w:p w14:paraId="0F42524C" w14:textId="28F8B332" w:rsidR="00195C12" w:rsidRPr="001D3D99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 xml:space="preserve">Uji </w:t>
      </w:r>
      <w:r w:rsidRPr="001D3D99">
        <w:rPr>
          <w:rFonts w:ascii="Calibri" w:hAnsi="Calibri" w:cs="Calibri"/>
          <w:iCs/>
          <w:sz w:val="23"/>
          <w:szCs w:val="23"/>
        </w:rPr>
        <w:t>Kesesuaian</w:t>
      </w:r>
      <w:r w:rsidR="008C35B5" w:rsidRPr="001D3D99">
        <w:rPr>
          <w:rFonts w:ascii="Calibri" w:hAnsi="Calibri" w:cs="Calibri"/>
          <w:b/>
          <w:bCs/>
          <w:iCs/>
          <w:sz w:val="23"/>
          <w:szCs w:val="23"/>
        </w:rPr>
        <w:t xml:space="preserve"> Sistem</w:t>
      </w:r>
    </w:p>
    <w:p w14:paraId="605A07AA" w14:textId="4A4240E1" w:rsidR="00195C12" w:rsidRPr="008C35B5" w:rsidRDefault="00195C12" w:rsidP="008C35B5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</w:rPr>
        <w:t xml:space="preserve">Lakukan uji kesesuaian sistem menggunakan baku kerja Glimepiride replikasi injeksi sebanyak </w:t>
      </w:r>
      <w:r w:rsidR="008C35B5" w:rsidRPr="001D3D99">
        <w:rPr>
          <w:rFonts w:ascii="Calibri" w:hAnsi="Calibri" w:cs="Calibri"/>
          <w:b/>
          <w:bCs/>
          <w:sz w:val="23"/>
          <w:szCs w:val="23"/>
        </w:rPr>
        <w:t>5</w:t>
      </w:r>
      <w:r w:rsidRPr="00964679">
        <w:rPr>
          <w:rFonts w:ascii="Calibri" w:hAnsi="Calibri" w:cs="Calibri"/>
          <w:sz w:val="23"/>
          <w:szCs w:val="23"/>
        </w:rPr>
        <w:t xml:space="preserve"> kali, dengan kondisi HPLC dan kriteria penerimaan sebagai berikut</w:t>
      </w:r>
      <w:r w:rsidR="008C35B5">
        <w:rPr>
          <w:rFonts w:ascii="Calibri" w:hAnsi="Calibri" w:cs="Calibri"/>
          <w:sz w:val="23"/>
          <w:szCs w:val="23"/>
        </w:rPr>
        <w:t xml:space="preserve"> </w:t>
      </w:r>
      <w:r w:rsidRPr="00964679">
        <w:rPr>
          <w:rFonts w:ascii="Calibri" w:hAnsi="Calibri" w:cs="Calibri"/>
          <w:sz w:val="23"/>
          <w:szCs w:val="23"/>
        </w:rPr>
        <w:t>:</w:t>
      </w:r>
    </w:p>
    <w:p w14:paraId="78E4EEB4" w14:textId="713A052C" w:rsidR="00195C12" w:rsidRPr="00964679" w:rsidRDefault="00195C12" w:rsidP="00195C1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Kolom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964679">
        <w:rPr>
          <w:rFonts w:ascii="Calibri" w:hAnsi="Calibri" w:cs="Calibri"/>
          <w:noProof/>
          <w:sz w:val="23"/>
          <w:szCs w:val="23"/>
          <w:lang w:val="en-ID"/>
        </w:rPr>
        <w:t>VDSpher pur 100; 4,6 x 150 mm; C-18; L1 ; 5 µm</w:t>
      </w:r>
    </w:p>
    <w:p w14:paraId="69C2580E" w14:textId="5AF1F6C8" w:rsidR="00195C12" w:rsidRPr="00964679" w:rsidRDefault="00195C12" w:rsidP="008C35B5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lastRenderedPageBreak/>
        <w:t>Detektor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UV 228 nm</w:t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</w:p>
    <w:p w14:paraId="5FB8EE4C" w14:textId="77777777" w:rsidR="00195C12" w:rsidRPr="00964679" w:rsidRDefault="00195C12" w:rsidP="00195C1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i/>
          <w:sz w:val="23"/>
          <w:szCs w:val="23"/>
        </w:rPr>
        <w:t>Flow rate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1,0 mL/ menit</w:t>
      </w:r>
    </w:p>
    <w:p w14:paraId="4DA99709" w14:textId="77777777" w:rsidR="00195C12" w:rsidRPr="00964679" w:rsidRDefault="00195C12" w:rsidP="00195C1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Volume Injeksi</w:t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  <w:r w:rsidRPr="00964679">
        <w:rPr>
          <w:rFonts w:ascii="Calibri" w:hAnsi="Calibri" w:cs="Calibri"/>
          <w:bCs/>
          <w:i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>: 10 μL</w:t>
      </w:r>
    </w:p>
    <w:p w14:paraId="633750CA" w14:textId="77777777" w:rsidR="00195C12" w:rsidRPr="00964679" w:rsidRDefault="00195C12" w:rsidP="00195C12">
      <w:pPr>
        <w:pStyle w:val="BodyText"/>
        <w:spacing w:line="276" w:lineRule="auto"/>
        <w:ind w:left="4317" w:right="-180" w:hanging="2190"/>
        <w:contextualSpacing/>
        <w:rPr>
          <w:rFonts w:ascii="Calibri" w:hAnsi="Calibri" w:cs="Calibri"/>
          <w:bCs/>
          <w:sz w:val="23"/>
          <w:szCs w:val="23"/>
        </w:rPr>
      </w:pPr>
      <w:r w:rsidRPr="00964679">
        <w:rPr>
          <w:rFonts w:ascii="Calibri" w:hAnsi="Calibri" w:cs="Calibri"/>
          <w:bCs/>
          <w:sz w:val="23"/>
          <w:szCs w:val="23"/>
        </w:rPr>
        <w:t>Fase gerak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 xml:space="preserve">: (0,5 g Natrium Dihidrogen Fosfat dalam 500 mL Akuades. Atur  pH hingga 2,4 dengan Asam Fosfat 10%) : Asetonitril pro HPLC (1:1) </w:t>
      </w:r>
    </w:p>
    <w:p w14:paraId="4F895057" w14:textId="77777777" w:rsidR="00195C12" w:rsidRPr="00964679" w:rsidRDefault="00195C12" w:rsidP="00195C12">
      <w:pPr>
        <w:pStyle w:val="BodyText"/>
        <w:spacing w:line="276" w:lineRule="auto"/>
        <w:ind w:left="1440" w:right="-180" w:firstLine="720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r w:rsidRPr="00964679">
        <w:rPr>
          <w:rFonts w:ascii="Calibri" w:hAnsi="Calibri" w:cs="Calibri"/>
          <w:bCs/>
          <w:sz w:val="23"/>
          <w:szCs w:val="23"/>
        </w:rPr>
        <w:t>Pelarut</w:t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</w:r>
      <w:r w:rsidRPr="00964679">
        <w:rPr>
          <w:rFonts w:ascii="Calibri" w:hAnsi="Calibri" w:cs="Calibri"/>
          <w:bCs/>
          <w:sz w:val="23"/>
          <w:szCs w:val="23"/>
        </w:rPr>
        <w:tab/>
        <w:t>: Akuades : Asetonitril pro HPLC (1:9)</w:t>
      </w:r>
    </w:p>
    <w:p w14:paraId="4E536AEE" w14:textId="77777777" w:rsidR="001D3D99" w:rsidRPr="008C35B5" w:rsidRDefault="001D3D99" w:rsidP="00195C1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1377B3CC" w14:textId="3E7DA702" w:rsidR="00195C12" w:rsidRPr="00964679" w:rsidRDefault="00195C12" w:rsidP="002C7B9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3"/>
          <w:szCs w:val="23"/>
        </w:rPr>
      </w:pPr>
      <w:r w:rsidRPr="00964679">
        <w:rPr>
          <w:rFonts w:ascii="Calibri" w:hAnsi="Calibri" w:cs="Calibri"/>
          <w:iCs/>
          <w:sz w:val="23"/>
          <w:szCs w:val="23"/>
        </w:rPr>
        <w:t>Kriteria Penerimaan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8C35B5" w:rsidRPr="00052F25" w14:paraId="587A7F94" w14:textId="77777777" w:rsidTr="00D27A84">
        <w:tc>
          <w:tcPr>
            <w:tcW w:w="558" w:type="dxa"/>
          </w:tcPr>
          <w:p w14:paraId="03DDFE71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13" w:name="_Hlk126833929"/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7676DF3B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95EE4C0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</w:p>
        </w:tc>
      </w:tr>
      <w:tr w:rsidR="008C35B5" w:rsidRPr="00052F25" w14:paraId="2BB7E8E3" w14:textId="77777777" w:rsidTr="00D27A84">
        <w:tc>
          <w:tcPr>
            <w:tcW w:w="558" w:type="dxa"/>
          </w:tcPr>
          <w:p w14:paraId="6E7D24D5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51FAF7F0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24069612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8C35B5" w:rsidRPr="00052F25" w14:paraId="5F89C0F2" w14:textId="77777777" w:rsidTr="00D27A84">
        <w:tc>
          <w:tcPr>
            <w:tcW w:w="558" w:type="dxa"/>
          </w:tcPr>
          <w:p w14:paraId="496E16B8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1F6A6AE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50942CDB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Nilai Simpangan Baku Relatif (SBR) ≤ 2,0 %</w:t>
            </w:r>
          </w:p>
        </w:tc>
      </w:tr>
      <w:tr w:rsidR="008C35B5" w:rsidRPr="00052F25" w14:paraId="060EE3CD" w14:textId="77777777" w:rsidTr="00D27A84">
        <w:tc>
          <w:tcPr>
            <w:tcW w:w="558" w:type="dxa"/>
          </w:tcPr>
          <w:p w14:paraId="42BBF9A0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406456AD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628" w:type="dxa"/>
            <w:shd w:val="clear" w:color="auto" w:fill="auto"/>
          </w:tcPr>
          <w:p w14:paraId="645E05BC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Tf ≤ 2,0</w:t>
            </w:r>
          </w:p>
        </w:tc>
      </w:tr>
      <w:tr w:rsidR="008C35B5" w:rsidRPr="00052F25" w14:paraId="290F34A2" w14:textId="77777777" w:rsidTr="00D27A84">
        <w:tc>
          <w:tcPr>
            <w:tcW w:w="558" w:type="dxa"/>
          </w:tcPr>
          <w:p w14:paraId="0445F58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0AE935E1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628" w:type="dxa"/>
            <w:shd w:val="clear" w:color="auto" w:fill="auto"/>
          </w:tcPr>
          <w:p w14:paraId="2FC4B98D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8C35B5" w:rsidRPr="00052F25" w14:paraId="60644D44" w14:textId="77777777" w:rsidTr="00D27A84">
        <w:tc>
          <w:tcPr>
            <w:tcW w:w="558" w:type="dxa"/>
          </w:tcPr>
          <w:p w14:paraId="4762FF98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3BF454C4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>Faktor Kapasitas (k’)</w:t>
            </w:r>
          </w:p>
        </w:tc>
        <w:tc>
          <w:tcPr>
            <w:tcW w:w="4628" w:type="dxa"/>
            <w:shd w:val="clear" w:color="auto" w:fill="auto"/>
          </w:tcPr>
          <w:p w14:paraId="2764C84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1,5 </w:t>
            </w:r>
          </w:p>
        </w:tc>
      </w:tr>
      <w:bookmarkEnd w:id="13"/>
    </w:tbl>
    <w:p w14:paraId="1ADE15B6" w14:textId="77777777" w:rsidR="00195C12" w:rsidRPr="008C35B5" w:rsidRDefault="00195C12" w:rsidP="00195C1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69B76932" w14:textId="618AC9EC" w:rsidR="009D6465" w:rsidRPr="00964679" w:rsidRDefault="0034420F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sz w:val="23"/>
          <w:szCs w:val="23"/>
          <w:lang w:val="en-ID"/>
        </w:rPr>
        <w:t xml:space="preserve">Larutan </w:t>
      </w:r>
      <w:r w:rsidR="00CB2906" w:rsidRPr="00964679">
        <w:rPr>
          <w:rFonts w:ascii="Calibri" w:hAnsi="Calibri" w:cs="Calibri"/>
          <w:sz w:val="23"/>
          <w:szCs w:val="23"/>
          <w:lang w:val="en-ID"/>
        </w:rPr>
        <w:t>Baku</w:t>
      </w:r>
    </w:p>
    <w:p w14:paraId="2C7D119C" w14:textId="22BE2FEB" w:rsidR="00BE7787" w:rsidRPr="008C35B5" w:rsidRDefault="00BE7787" w:rsidP="008C35B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="008A0B99" w:rsidRPr="00964679">
        <w:rPr>
          <w:rFonts w:ascii="Calibri" w:hAnsi="Calibri" w:cs="Calibri"/>
          <w:sz w:val="23"/>
          <w:szCs w:val="23"/>
          <w:lang w:val="en-US"/>
        </w:rPr>
        <w:t>22</w:t>
      </w:r>
      <w:r w:rsidR="00195C12" w:rsidRPr="00964679">
        <w:rPr>
          <w:rFonts w:ascii="Calibri" w:hAnsi="Calibri" w:cs="Calibri"/>
          <w:sz w:val="23"/>
          <w:szCs w:val="23"/>
          <w:lang w:val="en-US"/>
        </w:rPr>
        <w:t>,</w:t>
      </w:r>
      <w:r w:rsidR="008A0B99" w:rsidRPr="00964679">
        <w:rPr>
          <w:rFonts w:ascii="Calibri" w:hAnsi="Calibri" w:cs="Calibri"/>
          <w:sz w:val="23"/>
          <w:szCs w:val="23"/>
          <w:lang w:val="en-US"/>
        </w:rPr>
        <w:t>22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 mg baku kerja </w:t>
      </w:r>
      <w:r w:rsidR="00195C12" w:rsidRPr="00964679">
        <w:rPr>
          <w:rFonts w:ascii="Calibri" w:hAnsi="Calibri" w:cs="Calibri"/>
          <w:sz w:val="23"/>
          <w:szCs w:val="23"/>
          <w:lang w:val="en-US"/>
        </w:rPr>
        <w:t>Glimepiride</w:t>
      </w:r>
      <w:r w:rsidRPr="00964679">
        <w:rPr>
          <w:rFonts w:ascii="Calibri" w:hAnsi="Calibri" w:cs="Calibri"/>
          <w:sz w:val="23"/>
          <w:szCs w:val="23"/>
          <w:lang w:val="en-US"/>
        </w:rPr>
        <w:t>, masukan ke dalam labu ukur 100 mL.</w:t>
      </w:r>
    </w:p>
    <w:p w14:paraId="180B17A2" w14:textId="0372F11D" w:rsidR="00BE7787" w:rsidRPr="00964679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Tambahkan 70 mL </w:t>
      </w:r>
      <w:r w:rsidR="00BA17A4" w:rsidRPr="00BA17A4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r w:rsidRPr="00964679">
        <w:rPr>
          <w:rFonts w:ascii="Calibri" w:hAnsi="Calibri" w:cs="Calibri"/>
          <w:sz w:val="23"/>
          <w:szCs w:val="23"/>
          <w:lang w:val="en-US"/>
        </w:rPr>
        <w:t>, sonikasi selama 10 menit.</w:t>
      </w:r>
    </w:p>
    <w:p w14:paraId="102C70FA" w14:textId="3F9F7A1D" w:rsidR="00BE7787" w:rsidRPr="00964679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964679">
        <w:rPr>
          <w:rFonts w:ascii="Calibri" w:hAnsi="Calibri" w:cs="Calibri"/>
          <w:sz w:val="23"/>
          <w:szCs w:val="23"/>
          <w:lang w:val="en-US"/>
        </w:rPr>
        <w:t xml:space="preserve">Genapkan hingga tanda batas menggunakan </w:t>
      </w:r>
      <w:r w:rsidR="00BA17A4" w:rsidRPr="00BA17A4">
        <w:rPr>
          <w:rFonts w:ascii="Calibri" w:hAnsi="Calibri" w:cs="Calibri"/>
          <w:b/>
          <w:bCs/>
          <w:sz w:val="23"/>
          <w:szCs w:val="23"/>
          <w:lang w:val="en-US"/>
        </w:rPr>
        <w:t>Pelarut</w:t>
      </w:r>
      <w:r w:rsidRPr="00964679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140BF7BA" w14:textId="63663E8B" w:rsidR="00BE7787" w:rsidRPr="001D3D99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D3D99">
        <w:rPr>
          <w:rFonts w:ascii="Calibri" w:hAnsi="Calibri" w:cs="Calibri"/>
          <w:sz w:val="23"/>
          <w:szCs w:val="23"/>
          <w:lang w:val="en-US"/>
        </w:rPr>
        <w:t xml:space="preserve">Pipet 1 mL larutan, masukkan ke dalam labu ukur </w:t>
      </w:r>
      <w:r w:rsidR="00195C12" w:rsidRPr="001D3D99">
        <w:rPr>
          <w:rFonts w:ascii="Calibri" w:hAnsi="Calibri" w:cs="Calibri"/>
          <w:sz w:val="23"/>
          <w:szCs w:val="23"/>
          <w:lang w:val="en-US"/>
        </w:rPr>
        <w:t>5</w:t>
      </w:r>
      <w:r w:rsidRPr="001D3D99">
        <w:rPr>
          <w:rFonts w:ascii="Calibri" w:hAnsi="Calibri" w:cs="Calibri"/>
          <w:sz w:val="23"/>
          <w:szCs w:val="23"/>
          <w:lang w:val="en-US"/>
        </w:rPr>
        <w:t>0 mL.</w:t>
      </w:r>
    </w:p>
    <w:p w14:paraId="749BD3EC" w14:textId="77777777" w:rsidR="00BE7787" w:rsidRPr="001D3D99" w:rsidRDefault="00BE7787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1D3D99">
        <w:rPr>
          <w:rFonts w:ascii="Calibri" w:hAnsi="Calibri" w:cs="Calibri"/>
          <w:sz w:val="23"/>
          <w:szCs w:val="23"/>
          <w:lang w:val="en-US"/>
        </w:rPr>
        <w:t xml:space="preserve">Genapkan hingga tanda batas menggunakan Media Disolusi. </w:t>
      </w:r>
    </w:p>
    <w:p w14:paraId="4A182779" w14:textId="0E2EB5CD" w:rsidR="00D9673F" w:rsidRPr="001D3D99" w:rsidRDefault="008C35B5" w:rsidP="008C35B5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14" w:name="_Hlk126833991"/>
      <w:r w:rsidRPr="001D3D99">
        <w:rPr>
          <w:rFonts w:ascii="Calibri" w:hAnsi="Calibri" w:cs="Calibri"/>
          <w:sz w:val="23"/>
          <w:szCs w:val="23"/>
          <w:lang w:val="en-US"/>
        </w:rPr>
        <w:t xml:space="preserve">Larutan </w:t>
      </w:r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 xml:space="preserve">baku </w:t>
      </w:r>
      <w:r w:rsidRPr="001D3D99">
        <w:rPr>
          <w:rFonts w:ascii="Calibri" w:hAnsi="Calibri" w:cs="Calibri"/>
          <w:sz w:val="23"/>
          <w:szCs w:val="23"/>
          <w:lang w:val="en-US"/>
        </w:rPr>
        <w:t xml:space="preserve">siap untuk </w:t>
      </w:r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dianalisis. (Konsentrasi larutan baku : 0,0044 mg/mL).</w:t>
      </w:r>
      <w:bookmarkEnd w:id="14"/>
    </w:p>
    <w:p w14:paraId="1BAF32DD" w14:textId="78433FD6" w:rsidR="00D705D9" w:rsidRPr="001D3D99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ID"/>
        </w:rPr>
        <w:t>Pembuatan larutan uji</w:t>
      </w:r>
    </w:p>
    <w:p w14:paraId="2B3EFCF6" w14:textId="77777777" w:rsidR="00D705D9" w:rsidRPr="001D3D99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ID"/>
        </w:rPr>
        <w:t xml:space="preserve">Siapkan alat disolusi dan pastikan suhu medium telah mencapai suhu yang telah ditetapkan </w:t>
      </w:r>
    </w:p>
    <w:p w14:paraId="540ACE3B" w14:textId="77777777" w:rsidR="00EA37AF" w:rsidRPr="001D3D99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ID"/>
        </w:rPr>
        <w:t xml:space="preserve">Masukkan tablet yang akan di uji ke dalam labu disolusi </w:t>
      </w:r>
    </w:p>
    <w:p w14:paraId="033093E3" w14:textId="77777777" w:rsidR="00BE7787" w:rsidRPr="001D3D99" w:rsidRDefault="00EA37AF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</w:rPr>
        <w:t>Lakukan uji disolusi sesuai dengan kondisi disolusi yang tertera di atas.</w:t>
      </w:r>
    </w:p>
    <w:p w14:paraId="579C267B" w14:textId="3084FDC0" w:rsidR="005A0358" w:rsidRPr="001D3D99" w:rsidRDefault="00BE7787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  <w:lang w:val="en-US"/>
        </w:rPr>
        <w:t xml:space="preserve">Setelah proses selesai, ambil 10 mL larutan menggunakan </w:t>
      </w:r>
      <w:r w:rsidRPr="001D3D99">
        <w:rPr>
          <w:rFonts w:ascii="Calibri" w:hAnsi="Calibri" w:cs="Calibri"/>
          <w:i/>
          <w:sz w:val="23"/>
          <w:szCs w:val="23"/>
          <w:lang w:val="en-US"/>
        </w:rPr>
        <w:t>syringe</w:t>
      </w:r>
      <w:r w:rsidR="005A0358" w:rsidRPr="001D3D99">
        <w:rPr>
          <w:rFonts w:ascii="Calibri" w:hAnsi="Calibri" w:cs="Calibri"/>
          <w:i/>
          <w:sz w:val="23"/>
          <w:szCs w:val="23"/>
          <w:lang w:val="en-US"/>
        </w:rPr>
        <w:t>.</w:t>
      </w:r>
      <w:r w:rsidRPr="001D3D99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36B4459E" w14:textId="6BAA5365" w:rsidR="008C35B5" w:rsidRPr="001D3D99" w:rsidRDefault="008C35B5" w:rsidP="008C35B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bookmarkStart w:id="15" w:name="_Hlk126831690"/>
      <w:r w:rsidRPr="001D3D99">
        <w:rPr>
          <w:rFonts w:ascii="Calibri" w:hAnsi="Calibri" w:cs="Calibri"/>
          <w:sz w:val="23"/>
          <w:szCs w:val="23"/>
          <w:lang w:val="en-US"/>
        </w:rPr>
        <w:t xml:space="preserve">Larutan </w:t>
      </w:r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 xml:space="preserve">uji </w:t>
      </w:r>
      <w:r w:rsidRPr="001D3D99">
        <w:rPr>
          <w:rFonts w:ascii="Calibri" w:hAnsi="Calibri" w:cs="Calibri"/>
          <w:sz w:val="23"/>
          <w:szCs w:val="23"/>
          <w:lang w:val="en-US"/>
        </w:rPr>
        <w:t xml:space="preserve">siap untuk </w:t>
      </w:r>
      <w:r w:rsidRPr="001D3D99">
        <w:rPr>
          <w:rFonts w:ascii="Calibri" w:hAnsi="Calibri" w:cs="Calibri"/>
          <w:b/>
          <w:bCs/>
          <w:sz w:val="23"/>
          <w:szCs w:val="23"/>
          <w:lang w:val="en-US"/>
        </w:rPr>
        <w:t>dianalisis. (Konsentrasi larutan uji : 0,0044 mg/mL).</w:t>
      </w:r>
    </w:p>
    <w:bookmarkEnd w:id="15"/>
    <w:p w14:paraId="78229E9C" w14:textId="77777777" w:rsidR="00EA37AF" w:rsidRPr="001D3D99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5BD4518D" w:rsidR="008773EB" w:rsidRPr="001D3D99" w:rsidRDefault="00396660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1D3D99">
        <w:rPr>
          <w:rFonts w:ascii="Calibri" w:hAnsi="Calibri" w:cs="Calibri"/>
          <w:sz w:val="23"/>
          <w:szCs w:val="23"/>
        </w:rPr>
        <w:t>Toleransi</w:t>
      </w:r>
    </w:p>
    <w:p w14:paraId="55DD878F" w14:textId="5D2E7D72" w:rsidR="00536B4C" w:rsidRPr="008C35B5" w:rsidRDefault="000664DB" w:rsidP="008C35B5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964679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5A0358" w:rsidRPr="00964679">
        <w:rPr>
          <w:rFonts w:ascii="Calibri" w:hAnsi="Calibri" w:cs="Calibri"/>
          <w:noProof/>
          <w:sz w:val="23"/>
          <w:szCs w:val="23"/>
          <w:lang w:val="en-US"/>
        </w:rPr>
        <w:t>15</w:t>
      </w:r>
      <w:r w:rsidR="008773EB" w:rsidRPr="00964679">
        <w:rPr>
          <w:rFonts w:ascii="Calibri" w:hAnsi="Calibri" w:cs="Calibri"/>
          <w:noProof/>
          <w:sz w:val="23"/>
          <w:szCs w:val="23"/>
        </w:rPr>
        <w:t xml:space="preserve"> menit </w:t>
      </w:r>
      <w:r w:rsidRPr="00964679">
        <w:rPr>
          <w:rFonts w:ascii="Calibri" w:hAnsi="Calibri" w:cs="Calibri"/>
          <w:noProof/>
          <w:sz w:val="23"/>
          <w:szCs w:val="23"/>
        </w:rPr>
        <w:t>harus larut tidak kurang dari 8</w:t>
      </w:r>
      <w:r w:rsidR="00BE7787" w:rsidRPr="00964679">
        <w:rPr>
          <w:rFonts w:ascii="Calibri" w:hAnsi="Calibri" w:cs="Calibri"/>
          <w:noProof/>
          <w:sz w:val="23"/>
          <w:szCs w:val="23"/>
          <w:lang w:val="en-US"/>
        </w:rPr>
        <w:t>0</w:t>
      </w:r>
      <w:r w:rsidR="008773EB" w:rsidRPr="00964679">
        <w:rPr>
          <w:rFonts w:ascii="Calibri" w:hAnsi="Calibri" w:cs="Calibri"/>
          <w:noProof/>
          <w:sz w:val="23"/>
          <w:szCs w:val="23"/>
        </w:rPr>
        <w:t>% (Q)</w:t>
      </w:r>
      <w:r w:rsidR="00FA0FDB" w:rsidRPr="00964679">
        <w:rPr>
          <w:rFonts w:ascii="Calibri" w:hAnsi="Calibri" w:cs="Calibri"/>
          <w:noProof/>
          <w:sz w:val="23"/>
          <w:szCs w:val="23"/>
        </w:rPr>
        <w:t xml:space="preserve"> </w:t>
      </w:r>
      <w:r w:rsidR="00F655BC" w:rsidRPr="00964679">
        <w:rPr>
          <w:rFonts w:ascii="Calibri" w:hAnsi="Calibri" w:cs="Calibri"/>
          <w:noProof/>
          <w:sz w:val="23"/>
          <w:szCs w:val="23"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C35B5" w:rsidRPr="00052F25" w14:paraId="562D713A" w14:textId="77777777" w:rsidTr="001A3F09">
        <w:trPr>
          <w:tblHeader/>
        </w:trPr>
        <w:tc>
          <w:tcPr>
            <w:tcW w:w="765" w:type="dxa"/>
          </w:tcPr>
          <w:p w14:paraId="72CA2FE3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bookmarkStart w:id="16" w:name="_Hlk126834050"/>
            <w:r w:rsidRPr="00052F25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519C059C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69900C1C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8C35B5" w:rsidRPr="00052F25" w14:paraId="063E2B35" w14:textId="77777777" w:rsidTr="00D27A84">
        <w:tc>
          <w:tcPr>
            <w:tcW w:w="765" w:type="dxa"/>
          </w:tcPr>
          <w:p w14:paraId="285D9CDB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2A574EC8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lastRenderedPageBreak/>
              <w:t>S2</w:t>
            </w:r>
          </w:p>
          <w:p w14:paraId="7276249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3966E88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3BF3996D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0B51B348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lastRenderedPageBreak/>
              <w:t>6</w:t>
            </w:r>
          </w:p>
          <w:p w14:paraId="58578BF9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lastRenderedPageBreak/>
              <w:t>6</w:t>
            </w:r>
          </w:p>
          <w:p w14:paraId="31A1BFDA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  <w:p w14:paraId="2549D35B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1C3E16A3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lastRenderedPageBreak/>
              <w:t>Tiap sediaan tidak kurang dari Q+5%</w:t>
            </w:r>
          </w:p>
          <w:p w14:paraId="14F7371F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lastRenderedPageBreak/>
              <w:t>Rata-rata dari 12 unit (S1+S2)≥ Q, dan tidak satu unit pun yang lebih kecil dari Q-15%</w:t>
            </w:r>
          </w:p>
          <w:p w14:paraId="6B0A53CF" w14:textId="77777777" w:rsidR="008C35B5" w:rsidRPr="00052F25" w:rsidRDefault="008C35B5" w:rsidP="00D27A8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052F25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  <w:bookmarkEnd w:id="16"/>
    </w:tbl>
    <w:p w14:paraId="09320236" w14:textId="59E56B95" w:rsidR="009471E1" w:rsidRDefault="009471E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003B80C0" w14:textId="3D3E433B" w:rsidR="00D705D9" w:rsidRPr="00964679" w:rsidRDefault="00CB2906" w:rsidP="002C7B98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r w:rsidRPr="00964679">
        <w:rPr>
          <w:rFonts w:ascii="Calibri" w:hAnsi="Calibri" w:cs="Calibri"/>
          <w:sz w:val="23"/>
          <w:szCs w:val="23"/>
          <w:lang w:val="en-ID"/>
        </w:rPr>
        <w:t>Perhitungan</w:t>
      </w:r>
      <w:r w:rsidRPr="00964679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3F1183B3" w14:textId="07A06167" w:rsidR="00D705D9" w:rsidRPr="00964679" w:rsidRDefault="008C35B5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w:bookmarkStart w:id="17" w:name="_Hlk126831696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×B%</m:t>
          </m:r>
        </m:oMath>
      </m:oMathPara>
      <w:bookmarkEnd w:id="17"/>
    </w:p>
    <w:p w14:paraId="09EF5664" w14:textId="4A1191B9" w:rsidR="008D59CC" w:rsidRPr="00964679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r w:rsidRPr="00964679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r w:rsidR="008C35B5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5986"/>
      </w:tblGrid>
      <w:tr w:rsidR="008D59CC" w:rsidRPr="00964679" w14:paraId="06088B77" w14:textId="77777777" w:rsidTr="008C35B5">
        <w:tc>
          <w:tcPr>
            <w:tcW w:w="1275" w:type="dxa"/>
          </w:tcPr>
          <w:p w14:paraId="3DD1FC57" w14:textId="77777777" w:rsidR="008D59CC" w:rsidRPr="009646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77777777" w:rsidR="008D59CC" w:rsidRPr="00964679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35AE97F6" w14:textId="3554B450" w:rsidR="00ED35C0" w:rsidRPr="008C35B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7402BE"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Glimepiride</w:t>
            </w:r>
            <w:r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sudah diperhitungkan terhadap baku pembanding (%)</w:t>
            </w:r>
          </w:p>
        </w:tc>
      </w:tr>
      <w:tr w:rsidR="00537F17" w:rsidRPr="00964679" w14:paraId="04BB47C3" w14:textId="77777777" w:rsidTr="008C35B5">
        <w:tc>
          <w:tcPr>
            <w:tcW w:w="1275" w:type="dxa"/>
          </w:tcPr>
          <w:p w14:paraId="10DB1891" w14:textId="4BD003F4" w:rsidR="00537F17" w:rsidRPr="00964679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64679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284" w:type="dxa"/>
          </w:tcPr>
          <w:p w14:paraId="404A3F54" w14:textId="5C5E657C" w:rsidR="00537F17" w:rsidRPr="00964679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96467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7B6C4C62" w14:textId="54BAFFFB" w:rsidR="00537F17" w:rsidRPr="008C35B5" w:rsidRDefault="00537F17" w:rsidP="008C35B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964679">
              <w:rPr>
                <w:rFonts w:ascii="Calibri" w:hAnsi="Calibri" w:cs="Calibri"/>
                <w:sz w:val="23"/>
                <w:szCs w:val="23"/>
              </w:rPr>
              <w:t xml:space="preserve">Luas area larutan uji </w:t>
            </w:r>
          </w:p>
        </w:tc>
      </w:tr>
      <w:tr w:rsidR="00537F17" w:rsidRPr="00964679" w14:paraId="26DBF628" w14:textId="77777777" w:rsidTr="008C35B5">
        <w:tc>
          <w:tcPr>
            <w:tcW w:w="1275" w:type="dxa"/>
          </w:tcPr>
          <w:p w14:paraId="1FBCB692" w14:textId="0D0066AF" w:rsidR="00537F17" w:rsidRPr="001D3D99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284" w:type="dxa"/>
          </w:tcPr>
          <w:p w14:paraId="25B4B165" w14:textId="31AA787E" w:rsidR="00537F17" w:rsidRPr="001D3D99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20062591" w14:textId="51783A76" w:rsidR="00537F17" w:rsidRPr="001D3D99" w:rsidRDefault="00537F17" w:rsidP="008C35B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D3D99">
              <w:rPr>
                <w:rFonts w:ascii="Calibri" w:hAnsi="Calibri" w:cs="Calibri"/>
                <w:sz w:val="23"/>
                <w:szCs w:val="23"/>
              </w:rPr>
              <w:t xml:space="preserve">Luas area larutan baku </w:t>
            </w:r>
          </w:p>
        </w:tc>
      </w:tr>
      <w:tr w:rsidR="008D59CC" w:rsidRPr="00964679" w14:paraId="63E074D1" w14:textId="77777777" w:rsidTr="008C35B5">
        <w:tc>
          <w:tcPr>
            <w:tcW w:w="1275" w:type="dxa"/>
          </w:tcPr>
          <w:p w14:paraId="5F7F2523" w14:textId="77777777" w:rsidR="008D59C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2BC089EE" w14:textId="77777777" w:rsidR="008D59C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14783D9D" w14:textId="3CBD04E6" w:rsidR="008D59CC" w:rsidRPr="001D3D99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50</m:t>
                    </m:r>
                  </m:den>
                </m:f>
              </m:oMath>
            </m:oMathPara>
          </w:p>
        </w:tc>
      </w:tr>
      <w:tr w:rsidR="0056135C" w:rsidRPr="00964679" w14:paraId="679197E2" w14:textId="77777777" w:rsidTr="008C35B5">
        <w:tc>
          <w:tcPr>
            <w:tcW w:w="1275" w:type="dxa"/>
          </w:tcPr>
          <w:p w14:paraId="34EE6C63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39C0F279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3A22E400" w14:textId="1D2EE0F2" w:rsidR="0056135C" w:rsidRPr="001D3D99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23"/>
                    <w:szCs w:val="23"/>
                    <w:lang w:val="en-ID"/>
                  </w:rPr>
                  <m:t xml:space="preserve"> </m:t>
                </m:r>
              </m:oMath>
            </m:oMathPara>
          </w:p>
        </w:tc>
      </w:tr>
      <w:tr w:rsidR="0056135C" w:rsidRPr="00964679" w14:paraId="037E3D1D" w14:textId="77777777" w:rsidTr="008C35B5">
        <w:tc>
          <w:tcPr>
            <w:tcW w:w="1275" w:type="dxa"/>
          </w:tcPr>
          <w:p w14:paraId="577CA8AB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</w:p>
        </w:tc>
        <w:tc>
          <w:tcPr>
            <w:tcW w:w="284" w:type="dxa"/>
          </w:tcPr>
          <w:p w14:paraId="645F93B7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41B2CD64" w14:textId="05D12D6A" w:rsidR="0056135C" w:rsidRPr="001D3D99" w:rsidRDefault="008A0B99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4</w:t>
            </w:r>
            <w:r w:rsidR="0056135C" w:rsidRPr="001D3D99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mg</w:t>
            </w:r>
          </w:p>
        </w:tc>
      </w:tr>
      <w:tr w:rsidR="0056135C" w:rsidRPr="00964679" w14:paraId="11C27DF4" w14:textId="77777777" w:rsidTr="008C35B5">
        <w:tc>
          <w:tcPr>
            <w:tcW w:w="1275" w:type="dxa"/>
          </w:tcPr>
          <w:p w14:paraId="1CFB3577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77777777" w:rsidR="0056135C" w:rsidRPr="001D3D99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86" w:type="dxa"/>
          </w:tcPr>
          <w:p w14:paraId="3F17DE93" w14:textId="5E8C8E93" w:rsidR="0056135C" w:rsidRPr="001D3D99" w:rsidRDefault="008C35B5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1D3D99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Kadar baku kerja (%)</w:t>
            </w:r>
          </w:p>
        </w:tc>
      </w:tr>
    </w:tbl>
    <w:p w14:paraId="6D66B73B" w14:textId="67C924AA" w:rsidR="00163587" w:rsidRDefault="00163587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A90728A" w14:textId="57E5FFAC" w:rsidR="008C35B5" w:rsidRDefault="008C35B5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D8E4C3E" w14:textId="470FA96F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3EE3E908" w14:textId="007456B7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0A2F5DCF" w14:textId="7291152A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42E5D622" w14:textId="4A1A175F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5FF7159" w14:textId="09E6C25D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74BB0F2C" w14:textId="22E4FF88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462BD1CF" w14:textId="791AC92B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13A471E2" w14:textId="1DBB223B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F1CFFCF" w14:textId="0CA334F3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C32F563" w14:textId="2A713ADC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54EBDE37" w14:textId="3262D77B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14F15477" w14:textId="0D2BE477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74C6657D" w14:textId="65AB85E3" w:rsidR="001D3D99" w:rsidRPr="00BA17A4" w:rsidRDefault="001D3D99" w:rsidP="00BA17A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003C4F9A" w14:textId="0F142DE8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034C9AE6" w14:textId="77777777" w:rsidR="001D3D99" w:rsidRDefault="001D3D99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  <w:sectPr w:rsidR="001D3D99" w:rsidSect="001D3D9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284" w:footer="709" w:gutter="0"/>
          <w:cols w:space="708"/>
          <w:docGrid w:linePitch="360"/>
        </w:sectPr>
      </w:pPr>
    </w:p>
    <w:p w14:paraId="514689A8" w14:textId="77777777" w:rsidR="008C35B5" w:rsidRPr="004078AD" w:rsidRDefault="008C35B5" w:rsidP="001A3F09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18" w:name="_Hlk126831779"/>
      <w:r w:rsidRPr="004078AD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8C35B5" w:rsidRPr="004078AD" w14:paraId="08A16113" w14:textId="77777777" w:rsidTr="00D27A84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A1BD923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3965C4CB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103B789D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548EE2D8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8C35B5" w:rsidRPr="004078AD" w14:paraId="0A8AA8B7" w14:textId="77777777" w:rsidTr="00D27A84">
        <w:tc>
          <w:tcPr>
            <w:tcW w:w="1418" w:type="dxa"/>
          </w:tcPr>
          <w:p w14:paraId="3215B8E5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0662FC5E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1E784717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074C05E4" w14:textId="77777777" w:rsidR="008C35B5" w:rsidRPr="004078AD" w:rsidRDefault="008C35B5" w:rsidP="00D27A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4772064" w14:textId="77777777" w:rsidR="008C35B5" w:rsidRPr="004078AD" w:rsidRDefault="008C35B5" w:rsidP="008C35B5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692260BC" w14:textId="77777777" w:rsidR="008C35B5" w:rsidRPr="004078AD" w:rsidRDefault="008C35B5" w:rsidP="001A3F09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8C35B5" w:rsidRPr="004078AD" w14:paraId="175BD646" w14:textId="77777777" w:rsidTr="00D27A84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66E60647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18BC6E8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0A5A8874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4E317945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5B062F92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4078A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8C35B5" w:rsidRPr="004078AD" w14:paraId="260A0485" w14:textId="77777777" w:rsidTr="00D27A84">
        <w:tc>
          <w:tcPr>
            <w:tcW w:w="1692" w:type="dxa"/>
          </w:tcPr>
          <w:p w14:paraId="3937F3ED" w14:textId="59425C79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4078AD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>
              <w:rPr>
                <w:rFonts w:cstheme="minorHAnsi"/>
                <w:sz w:val="23"/>
                <w:szCs w:val="23"/>
                <w:lang w:val="en-ID"/>
              </w:rPr>
              <w:t>044</w:t>
            </w:r>
          </w:p>
        </w:tc>
        <w:tc>
          <w:tcPr>
            <w:tcW w:w="775" w:type="dxa"/>
          </w:tcPr>
          <w:p w14:paraId="3295A34A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31A61FB5" w14:textId="5B20C4DC" w:rsidR="008C35B5" w:rsidRPr="004078AD" w:rsidRDefault="001D3D99" w:rsidP="00D27A84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27 FEB 2020</w:t>
            </w:r>
          </w:p>
        </w:tc>
        <w:tc>
          <w:tcPr>
            <w:tcW w:w="2381" w:type="dxa"/>
          </w:tcPr>
          <w:p w14:paraId="4D1B23B7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25360FD4" w14:textId="77777777" w:rsidR="008C35B5" w:rsidRPr="004078AD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078AD">
              <w:rPr>
                <w:rFonts w:cstheme="minorHAnsi"/>
                <w:sz w:val="23"/>
                <w:szCs w:val="23"/>
                <w:lang w:val="en-US"/>
              </w:rPr>
              <w:t>Dokumen Baru</w:t>
            </w:r>
          </w:p>
        </w:tc>
      </w:tr>
      <w:tr w:rsidR="008C35B5" w:rsidRPr="004078AD" w14:paraId="5CDA9DC3" w14:textId="77777777" w:rsidTr="00D27A84">
        <w:tc>
          <w:tcPr>
            <w:tcW w:w="1692" w:type="dxa"/>
          </w:tcPr>
          <w:p w14:paraId="695C2740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0F5AA04A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</w:p>
          <w:p w14:paraId="22C3E8CA" w14:textId="77777777" w:rsidR="008C35B5" w:rsidRPr="00207973" w:rsidRDefault="008C35B5" w:rsidP="00D27A84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  <w:p w14:paraId="50C63FCF" w14:textId="0A013D0B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07973">
              <w:rPr>
                <w:rFonts w:cstheme="minorHAnsi"/>
                <w:sz w:val="23"/>
                <w:szCs w:val="23"/>
                <w:lang w:val="en-ID"/>
              </w:rPr>
              <w:t>I-QC-03-044</w:t>
            </w:r>
          </w:p>
        </w:tc>
        <w:tc>
          <w:tcPr>
            <w:tcW w:w="775" w:type="dxa"/>
          </w:tcPr>
          <w:p w14:paraId="608ACB67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47AA1B24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63DFFD0E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22FBFF25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207973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3877E7FD" w14:textId="77777777" w:rsidR="008C35B5" w:rsidRPr="00207973" w:rsidRDefault="008C35B5" w:rsidP="00D27A84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6B0B9B91" w14:textId="0028152A" w:rsidR="008C35B5" w:rsidRPr="00207973" w:rsidRDefault="006D04E2" w:rsidP="00D27A8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207973">
              <w:rPr>
                <w:rFonts w:cstheme="minorHAnsi"/>
                <w:sz w:val="23"/>
                <w:szCs w:val="23"/>
                <w:lang w:val="en-US"/>
              </w:rPr>
              <w:t>Perubahan jumlah injeksi UKS, Perubahan perhitungan kadar, keseragaman kandungan dan disolusi, Penambahan konsentrasi larutan baku dan larutan uji, Perubahan pengencer disolusi.</w:t>
            </w:r>
          </w:p>
        </w:tc>
        <w:tc>
          <w:tcPr>
            <w:tcW w:w="2155" w:type="dxa"/>
            <w:vAlign w:val="center"/>
          </w:tcPr>
          <w:p w14:paraId="375BEE88" w14:textId="77777777" w:rsidR="008C35B5" w:rsidRPr="00207973" w:rsidRDefault="008C35B5" w:rsidP="00D27A84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07973">
              <w:rPr>
                <w:rFonts w:ascii="Calibri" w:hAnsi="Calibri" w:cs="Calibri"/>
                <w:sz w:val="23"/>
                <w:szCs w:val="23"/>
                <w:lang w:val="en-US"/>
              </w:rPr>
              <w:t>Review dokumen 3 tahun</w:t>
            </w:r>
          </w:p>
        </w:tc>
      </w:tr>
    </w:tbl>
    <w:p w14:paraId="49E3312F" w14:textId="77777777" w:rsidR="008C35B5" w:rsidRPr="004078AD" w:rsidRDefault="008C35B5" w:rsidP="008C35B5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2BE2AEC5" w14:textId="77777777" w:rsidR="008C35B5" w:rsidRPr="004078AD" w:rsidRDefault="008C35B5" w:rsidP="001A3F09">
      <w:pPr>
        <w:pStyle w:val="ListParagraph"/>
        <w:numPr>
          <w:ilvl w:val="0"/>
          <w:numId w:val="32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4078AD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3257751D" w14:textId="77777777" w:rsidR="008C35B5" w:rsidRPr="004078AD" w:rsidRDefault="008C35B5" w:rsidP="008C35B5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</w:rPr>
        <w:t>Asli: S</w:t>
      </w:r>
      <w:r w:rsidRPr="004078AD">
        <w:rPr>
          <w:rFonts w:cstheme="minorHAnsi"/>
          <w:sz w:val="23"/>
          <w:szCs w:val="23"/>
          <w:lang w:val="en-US"/>
        </w:rPr>
        <w:t>SDR</w:t>
      </w:r>
    </w:p>
    <w:p w14:paraId="6034A031" w14:textId="77777777" w:rsidR="008C35B5" w:rsidRPr="004078AD" w:rsidRDefault="008C35B5" w:rsidP="008C35B5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4078AD">
        <w:rPr>
          <w:rFonts w:cstheme="minorHAnsi"/>
          <w:sz w:val="23"/>
          <w:szCs w:val="23"/>
        </w:rPr>
        <w:t>Controlled Copy:</w:t>
      </w:r>
    </w:p>
    <w:p w14:paraId="5DF25CA7" w14:textId="77777777" w:rsidR="008C35B5" w:rsidRPr="004078AD" w:rsidRDefault="008C35B5" w:rsidP="008C35B5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AMPM</w:t>
      </w:r>
    </w:p>
    <w:p w14:paraId="25A7A744" w14:textId="77777777" w:rsidR="008C35B5" w:rsidRDefault="008C35B5" w:rsidP="008C35B5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4078AD">
        <w:rPr>
          <w:rFonts w:cstheme="minorHAnsi"/>
          <w:sz w:val="23"/>
          <w:szCs w:val="23"/>
          <w:lang w:val="en-US"/>
        </w:rPr>
        <w:t>SPRP</w:t>
      </w:r>
      <w:r>
        <w:rPr>
          <w:rFonts w:cstheme="minorHAnsi"/>
          <w:sz w:val="23"/>
          <w:szCs w:val="23"/>
          <w:lang w:val="en-US"/>
        </w:rPr>
        <w:t>J</w:t>
      </w:r>
    </w:p>
    <w:p w14:paraId="59D41342" w14:textId="4F4859BE" w:rsidR="00D86206" w:rsidRPr="008C35B5" w:rsidRDefault="008C35B5" w:rsidP="008C35B5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8C35B5">
        <w:rPr>
          <w:rFonts w:cstheme="minorHAnsi"/>
          <w:sz w:val="23"/>
          <w:szCs w:val="23"/>
          <w:lang w:val="en-US"/>
        </w:rPr>
        <w:t>SSCP</w:t>
      </w:r>
      <w:bookmarkEnd w:id="18"/>
    </w:p>
    <w:sectPr w:rsidR="00D86206" w:rsidRPr="008C35B5" w:rsidSect="001D3D99">
      <w:headerReference w:type="default" r:id="rId14"/>
      <w:pgSz w:w="11906" w:h="16838" w:code="9"/>
      <w:pgMar w:top="992" w:right="930" w:bottom="851" w:left="130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A8E51" w14:textId="77777777" w:rsidR="004737AE" w:rsidRDefault="004737AE" w:rsidP="00082DDB">
      <w:pPr>
        <w:spacing w:after="0" w:line="240" w:lineRule="auto"/>
      </w:pPr>
      <w:r>
        <w:separator/>
      </w:r>
    </w:p>
  </w:endnote>
  <w:endnote w:type="continuationSeparator" w:id="0">
    <w:p w14:paraId="022EDD50" w14:textId="77777777" w:rsidR="004737AE" w:rsidRDefault="004737AE" w:rsidP="00082DDB">
      <w:pPr>
        <w:spacing w:after="0" w:line="240" w:lineRule="auto"/>
      </w:pPr>
      <w:r>
        <w:continuationSeparator/>
      </w:r>
    </w:p>
  </w:endnote>
  <w:endnote w:type="continuationNotice" w:id="1">
    <w:p w14:paraId="4E7BE856" w14:textId="77777777" w:rsidR="004737AE" w:rsidRDefault="004737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B9625" w14:textId="77777777" w:rsidR="00E63E6F" w:rsidRDefault="00E63E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F9358" w14:textId="77777777" w:rsidR="00E63E6F" w:rsidRDefault="00E63E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D3309" w14:textId="77777777" w:rsidR="00E63E6F" w:rsidRDefault="00E63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3227F" w14:textId="77777777" w:rsidR="004737AE" w:rsidRDefault="004737AE" w:rsidP="00082DDB">
      <w:pPr>
        <w:spacing w:after="0" w:line="240" w:lineRule="auto"/>
      </w:pPr>
      <w:r>
        <w:separator/>
      </w:r>
    </w:p>
  </w:footnote>
  <w:footnote w:type="continuationSeparator" w:id="0">
    <w:p w14:paraId="06407B52" w14:textId="77777777" w:rsidR="004737AE" w:rsidRDefault="004737AE" w:rsidP="00082DDB">
      <w:pPr>
        <w:spacing w:after="0" w:line="240" w:lineRule="auto"/>
      </w:pPr>
      <w:r>
        <w:continuationSeparator/>
      </w:r>
    </w:p>
  </w:footnote>
  <w:footnote w:type="continuationNotice" w:id="1">
    <w:p w14:paraId="6FAFEF50" w14:textId="77777777" w:rsidR="004737AE" w:rsidRDefault="004737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2536E" w14:textId="77777777" w:rsidR="00E63E6F" w:rsidRDefault="00E63E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1305"/>
      <w:gridCol w:w="4365"/>
      <w:gridCol w:w="1843"/>
    </w:tblGrid>
    <w:tr w:rsidR="00D27A84" w:rsidRPr="0060144D" w14:paraId="24744FD5" w14:textId="77777777" w:rsidTr="001D3D99">
      <w:trPr>
        <w:trHeight w:val="495"/>
      </w:trPr>
      <w:tc>
        <w:tcPr>
          <w:tcW w:w="2778" w:type="dxa"/>
          <w:vMerge w:val="restart"/>
          <w:shd w:val="clear" w:color="auto" w:fill="auto"/>
        </w:tcPr>
        <w:p w14:paraId="0515A44E" w14:textId="77777777" w:rsidR="00D27A84" w:rsidRPr="0060144D" w:rsidRDefault="00D27A84" w:rsidP="0096467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30B5D93" wp14:editId="2611AAFE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2A4CFC89" w14:textId="77777777" w:rsidR="00D27A84" w:rsidRDefault="00D27A84" w:rsidP="009646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80D016" w14:textId="77777777" w:rsidR="00D27A84" w:rsidRPr="00351629" w:rsidRDefault="00D27A84" w:rsidP="009646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6BBBE4C" w14:textId="2FDBE004" w:rsidR="00D27A84" w:rsidRPr="00351629" w:rsidRDefault="00D27A84" w:rsidP="0096467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BA17A4">
            <w:rPr>
              <w:rFonts w:cstheme="minorHAnsi"/>
              <w:b/>
              <w:sz w:val="28"/>
              <w:szCs w:val="28"/>
              <w:lang w:val="en-US"/>
            </w:rPr>
            <w:t>TABLET 4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1B804F71" w14:textId="2AF118E1" w:rsidR="00D27A84" w:rsidRPr="00BB1B02" w:rsidRDefault="00D27A84" w:rsidP="00964679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1A3F09">
            <w:rPr>
              <w:rFonts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D27A84" w:rsidRPr="0060144D" w14:paraId="57B88466" w14:textId="77777777" w:rsidTr="001D3D99">
      <w:trPr>
        <w:trHeight w:val="899"/>
      </w:trPr>
      <w:tc>
        <w:tcPr>
          <w:tcW w:w="2778" w:type="dxa"/>
          <w:vMerge/>
          <w:tcBorders>
            <w:bottom w:val="single" w:sz="4" w:space="0" w:color="auto"/>
          </w:tcBorders>
          <w:shd w:val="clear" w:color="auto" w:fill="auto"/>
        </w:tcPr>
        <w:p w14:paraId="1D27778C" w14:textId="77777777" w:rsidR="00D27A84" w:rsidRPr="0060144D" w:rsidRDefault="00D27A84" w:rsidP="00964679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E21EF2F" w14:textId="77777777" w:rsidR="00D27A84" w:rsidRPr="0060144D" w:rsidRDefault="00D27A84" w:rsidP="00964679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6E18FD4" w14:textId="6107CF89" w:rsidR="00D27A84" w:rsidRPr="001D3D99" w:rsidRDefault="00D27A84" w:rsidP="0096467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D3D99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1D3D99">
            <w:rPr>
              <w:rFonts w:cstheme="minorHAnsi"/>
              <w:sz w:val="20"/>
              <w:szCs w:val="20"/>
            </w:rPr>
            <w:br/>
          </w:r>
          <w:r w:rsidRPr="001D3D99">
            <w:rPr>
              <w:rFonts w:cstheme="minorHAnsi"/>
              <w:sz w:val="20"/>
              <w:szCs w:val="20"/>
              <w:lang w:val="en-US"/>
            </w:rPr>
            <w:t>I-QC-03-044/01</w:t>
          </w:r>
        </w:p>
        <w:p w14:paraId="565782DE" w14:textId="77777777" w:rsidR="00D27A84" w:rsidRPr="001D3D99" w:rsidRDefault="00D27A84" w:rsidP="00964679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6446A18" w14:textId="77777777" w:rsidR="00D27A84" w:rsidRPr="0060144D" w:rsidRDefault="00D27A84" w:rsidP="00964679">
          <w:pPr>
            <w:spacing w:line="276" w:lineRule="auto"/>
            <w:rPr>
              <w:rFonts w:cstheme="minorHAnsi"/>
              <w:sz w:val="20"/>
              <w:szCs w:val="20"/>
            </w:rPr>
          </w:pPr>
          <w:r w:rsidRPr="001D3D99"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39A706B1" w14:textId="77777777" w:rsidR="00D27A84" w:rsidRPr="0060144D" w:rsidRDefault="00D27A84" w:rsidP="0096467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27A84" w:rsidRPr="0060144D" w14:paraId="13085E03" w14:textId="77777777" w:rsidTr="001D3D99">
      <w:trPr>
        <w:trHeight w:val="1366"/>
      </w:trPr>
      <w:tc>
        <w:tcPr>
          <w:tcW w:w="4083" w:type="dxa"/>
          <w:gridSpan w:val="2"/>
          <w:shd w:val="clear" w:color="auto" w:fill="auto"/>
        </w:tcPr>
        <w:p w14:paraId="5CBC1D90" w14:textId="77777777" w:rsidR="00D27A84" w:rsidRPr="0060144D" w:rsidRDefault="00D27A84" w:rsidP="0096467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37C6F55B" w14:textId="77777777" w:rsidR="00D27A84" w:rsidRPr="0060144D" w:rsidRDefault="00D27A84" w:rsidP="0096467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6BF67F1" w14:textId="77777777" w:rsidR="00D27A84" w:rsidRPr="0060144D" w:rsidRDefault="00D27A84" w:rsidP="00964679">
          <w:pPr>
            <w:spacing w:after="0"/>
            <w:rPr>
              <w:rFonts w:cstheme="minorHAnsi"/>
              <w:sz w:val="20"/>
              <w:szCs w:val="20"/>
            </w:rPr>
          </w:pPr>
        </w:p>
        <w:p w14:paraId="5803781E" w14:textId="77777777" w:rsidR="00D27A84" w:rsidRPr="0060144D" w:rsidRDefault="00D27A84" w:rsidP="00964679">
          <w:pPr>
            <w:spacing w:after="0"/>
            <w:rPr>
              <w:rFonts w:cstheme="minorHAnsi"/>
              <w:sz w:val="20"/>
              <w:szCs w:val="20"/>
            </w:rPr>
          </w:pPr>
        </w:p>
        <w:p w14:paraId="18240280" w14:textId="77777777" w:rsidR="00D27A84" w:rsidRPr="0060144D" w:rsidRDefault="00D27A84" w:rsidP="00964679">
          <w:pPr>
            <w:spacing w:after="0"/>
            <w:rPr>
              <w:rFonts w:cstheme="minorHAnsi"/>
              <w:sz w:val="20"/>
              <w:szCs w:val="20"/>
            </w:rPr>
          </w:pPr>
        </w:p>
        <w:p w14:paraId="388095AF" w14:textId="77777777" w:rsidR="00D27A84" w:rsidRPr="00351629" w:rsidRDefault="00D27A84" w:rsidP="0096467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Wicaksono, S.Farm.</w:t>
          </w:r>
        </w:p>
        <w:p w14:paraId="37FB225B" w14:textId="77777777" w:rsidR="00D27A84" w:rsidRPr="00373060" w:rsidRDefault="00D27A84" w:rsidP="00964679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 :</w:t>
          </w:r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65" w:type="dxa"/>
          <w:shd w:val="clear" w:color="auto" w:fill="auto"/>
        </w:tcPr>
        <w:p w14:paraId="3861D759" w14:textId="77777777" w:rsidR="00D27A84" w:rsidRPr="00351629" w:rsidRDefault="00D27A84" w:rsidP="0096467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C8F4674" w14:textId="77777777" w:rsidR="00D27A84" w:rsidRPr="0060144D" w:rsidRDefault="00D27A84" w:rsidP="0096467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F8E90CE" w14:textId="77777777" w:rsidR="00D27A84" w:rsidRPr="0060144D" w:rsidRDefault="00D27A84" w:rsidP="00964679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5B55FF4F" w14:textId="77777777" w:rsidR="00D27A84" w:rsidRPr="0060144D" w:rsidRDefault="00D27A84" w:rsidP="0096467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D3056B0" w14:textId="77777777" w:rsidR="00D27A84" w:rsidRPr="0060144D" w:rsidRDefault="00D27A84" w:rsidP="0096467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27A6160" w14:textId="77777777" w:rsidR="00D27A84" w:rsidRPr="00351629" w:rsidRDefault="00D27A84" w:rsidP="00964679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Solehuddin, M.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7BF665A1" w14:textId="77777777" w:rsidR="00D27A84" w:rsidRPr="00373060" w:rsidRDefault="00D27A84" w:rsidP="00964679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Tanggal :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36A5D5D0" w14:textId="77777777" w:rsidR="00D27A84" w:rsidRPr="0060144D" w:rsidRDefault="00D27A84" w:rsidP="00964679">
          <w:pPr>
            <w:spacing w:after="0"/>
            <w:rPr>
              <w:rFonts w:cstheme="minorHAnsi"/>
            </w:rPr>
          </w:pPr>
        </w:p>
      </w:tc>
    </w:tr>
  </w:tbl>
  <w:p w14:paraId="508D5427" w14:textId="77777777" w:rsidR="00D27A84" w:rsidRPr="001D3D99" w:rsidRDefault="00D27A84">
    <w:pPr>
      <w:pStyle w:val="Header"/>
      <w:rPr>
        <w:rFonts w:ascii="Arial" w:hAnsi="Arial" w:cs="Arial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FAB33" w14:textId="77777777" w:rsidR="00E63E6F" w:rsidRDefault="00E63E6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78"/>
      <w:gridCol w:w="5670"/>
      <w:gridCol w:w="1843"/>
    </w:tblGrid>
    <w:tr w:rsidR="00D27A84" w:rsidRPr="0060144D" w14:paraId="61F1FB45" w14:textId="77777777" w:rsidTr="00D27A84">
      <w:trPr>
        <w:trHeight w:val="1404"/>
      </w:trPr>
      <w:tc>
        <w:tcPr>
          <w:tcW w:w="2778" w:type="dxa"/>
          <w:shd w:val="clear" w:color="auto" w:fill="auto"/>
        </w:tcPr>
        <w:p w14:paraId="725A3047" w14:textId="77777777" w:rsidR="00D27A84" w:rsidRPr="0060144D" w:rsidRDefault="00D27A84" w:rsidP="0096467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F16737F" wp14:editId="4B59CA3E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08FAF594" w14:textId="77777777" w:rsidR="00D27A84" w:rsidRDefault="00D27A84" w:rsidP="009646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EABE3E4" w14:textId="77777777" w:rsidR="00D27A84" w:rsidRPr="00351629" w:rsidRDefault="00D27A84" w:rsidP="0096467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352735A" w14:textId="757A3CA4" w:rsidR="00D27A84" w:rsidRPr="00351629" w:rsidRDefault="00D27A84" w:rsidP="0096467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GLIMEPIRIDE </w:t>
          </w:r>
          <w:r w:rsidR="00BA17A4">
            <w:rPr>
              <w:rFonts w:cstheme="minorHAnsi"/>
              <w:b/>
              <w:sz w:val="28"/>
              <w:szCs w:val="28"/>
              <w:lang w:val="en-US"/>
            </w:rPr>
            <w:t>TABLET 4 MG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3" w:type="dxa"/>
          <w:shd w:val="clear" w:color="auto" w:fill="auto"/>
          <w:vAlign w:val="center"/>
        </w:tcPr>
        <w:p w14:paraId="4D200F26" w14:textId="6C34E5DA" w:rsidR="00D27A84" w:rsidRPr="00BB1B02" w:rsidRDefault="00D27A84" w:rsidP="001D3D99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1D3D99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1D3D99">
            <w:rPr>
              <w:rFonts w:cstheme="minorHAnsi"/>
              <w:sz w:val="20"/>
              <w:szCs w:val="20"/>
            </w:rPr>
            <w:br/>
          </w:r>
          <w:r w:rsidRPr="001D3D99">
            <w:rPr>
              <w:rFonts w:cstheme="minorHAnsi"/>
              <w:sz w:val="20"/>
              <w:szCs w:val="20"/>
              <w:lang w:val="en-US"/>
            </w:rPr>
            <w:t>I-QC-03-044/01</w:t>
          </w:r>
        </w:p>
      </w:tc>
    </w:tr>
  </w:tbl>
  <w:p w14:paraId="31178A03" w14:textId="77777777" w:rsidR="00D27A84" w:rsidRPr="001D3D99" w:rsidRDefault="00D27A84">
    <w:pPr>
      <w:pStyle w:val="Header"/>
      <w:rPr>
        <w:rFonts w:ascii="Arial" w:hAnsi="Arial" w:cs="Arial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C45"/>
    <w:multiLevelType w:val="hybridMultilevel"/>
    <w:tmpl w:val="F342BF26"/>
    <w:lvl w:ilvl="0" w:tplc="1EBA0F50">
      <w:start w:val="27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379481A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140EB416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792022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0A247E0"/>
    <w:multiLevelType w:val="multilevel"/>
    <w:tmpl w:val="B2CCAB80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722095302">
    <w:abstractNumId w:val="3"/>
  </w:num>
  <w:num w:numId="2" w16cid:durableId="809369635">
    <w:abstractNumId w:val="5"/>
  </w:num>
  <w:num w:numId="3" w16cid:durableId="1347630586">
    <w:abstractNumId w:val="21"/>
  </w:num>
  <w:num w:numId="4" w16cid:durableId="768617962">
    <w:abstractNumId w:val="9"/>
  </w:num>
  <w:num w:numId="5" w16cid:durableId="287007797">
    <w:abstractNumId w:val="6"/>
  </w:num>
  <w:num w:numId="6" w16cid:durableId="79261155">
    <w:abstractNumId w:val="29"/>
  </w:num>
  <w:num w:numId="7" w16cid:durableId="379473853">
    <w:abstractNumId w:val="13"/>
  </w:num>
  <w:num w:numId="8" w16cid:durableId="349837391">
    <w:abstractNumId w:val="26"/>
  </w:num>
  <w:num w:numId="9" w16cid:durableId="36515152">
    <w:abstractNumId w:val="25"/>
  </w:num>
  <w:num w:numId="10" w16cid:durableId="1449541996">
    <w:abstractNumId w:val="19"/>
  </w:num>
  <w:num w:numId="11" w16cid:durableId="110785382">
    <w:abstractNumId w:val="11"/>
  </w:num>
  <w:num w:numId="12" w16cid:durableId="885332263">
    <w:abstractNumId w:val="7"/>
  </w:num>
  <w:num w:numId="13" w16cid:durableId="231815959">
    <w:abstractNumId w:val="14"/>
  </w:num>
  <w:num w:numId="14" w16cid:durableId="371466801">
    <w:abstractNumId w:val="23"/>
  </w:num>
  <w:num w:numId="15" w16cid:durableId="324357574">
    <w:abstractNumId w:val="27"/>
  </w:num>
  <w:num w:numId="16" w16cid:durableId="1941982477">
    <w:abstractNumId w:val="17"/>
  </w:num>
  <w:num w:numId="17" w16cid:durableId="340553134">
    <w:abstractNumId w:val="4"/>
  </w:num>
  <w:num w:numId="18" w16cid:durableId="152793432">
    <w:abstractNumId w:val="31"/>
  </w:num>
  <w:num w:numId="19" w16cid:durableId="210773924">
    <w:abstractNumId w:val="20"/>
  </w:num>
  <w:num w:numId="20" w16cid:durableId="2001275177">
    <w:abstractNumId w:val="12"/>
  </w:num>
  <w:num w:numId="21" w16cid:durableId="865481381">
    <w:abstractNumId w:val="24"/>
  </w:num>
  <w:num w:numId="22" w16cid:durableId="1667123574">
    <w:abstractNumId w:val="10"/>
  </w:num>
  <w:num w:numId="23" w16cid:durableId="1233000599">
    <w:abstractNumId w:val="2"/>
  </w:num>
  <w:num w:numId="24" w16cid:durableId="183516275">
    <w:abstractNumId w:val="16"/>
  </w:num>
  <w:num w:numId="25" w16cid:durableId="1768648965">
    <w:abstractNumId w:val="18"/>
  </w:num>
  <w:num w:numId="26" w16cid:durableId="611909975">
    <w:abstractNumId w:val="22"/>
  </w:num>
  <w:num w:numId="27" w16cid:durableId="389155456">
    <w:abstractNumId w:val="30"/>
  </w:num>
  <w:num w:numId="28" w16cid:durableId="216744549">
    <w:abstractNumId w:val="15"/>
  </w:num>
  <w:num w:numId="29" w16cid:durableId="1047797090">
    <w:abstractNumId w:val="8"/>
  </w:num>
  <w:num w:numId="30" w16cid:durableId="1589731112">
    <w:abstractNumId w:val="1"/>
  </w:num>
  <w:num w:numId="31" w16cid:durableId="319308192">
    <w:abstractNumId w:val="0"/>
  </w:num>
  <w:num w:numId="32" w16cid:durableId="1954364358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6B8C"/>
    <w:rsid w:val="0018781A"/>
    <w:rsid w:val="00191687"/>
    <w:rsid w:val="00194EF9"/>
    <w:rsid w:val="00195676"/>
    <w:rsid w:val="00195C12"/>
    <w:rsid w:val="001A2BBF"/>
    <w:rsid w:val="001A2C1E"/>
    <w:rsid w:val="001A364A"/>
    <w:rsid w:val="001A3F09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D99"/>
    <w:rsid w:val="001E016E"/>
    <w:rsid w:val="001E060B"/>
    <w:rsid w:val="001E1BEE"/>
    <w:rsid w:val="001E1D23"/>
    <w:rsid w:val="001E47C8"/>
    <w:rsid w:val="001F45E3"/>
    <w:rsid w:val="001F67DD"/>
    <w:rsid w:val="0020141A"/>
    <w:rsid w:val="00206E99"/>
    <w:rsid w:val="00207973"/>
    <w:rsid w:val="00211A99"/>
    <w:rsid w:val="00213485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D508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6788F"/>
    <w:rsid w:val="00471DAC"/>
    <w:rsid w:val="004722B6"/>
    <w:rsid w:val="004737AE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CBD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4D60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5B4D"/>
    <w:rsid w:val="005B5E93"/>
    <w:rsid w:val="005B63A4"/>
    <w:rsid w:val="005C1952"/>
    <w:rsid w:val="005C1CE3"/>
    <w:rsid w:val="005C23AF"/>
    <w:rsid w:val="005C5945"/>
    <w:rsid w:val="005C6769"/>
    <w:rsid w:val="005E4BA0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04E2"/>
    <w:rsid w:val="006D26F1"/>
    <w:rsid w:val="006D4675"/>
    <w:rsid w:val="006D47D2"/>
    <w:rsid w:val="006D6E81"/>
    <w:rsid w:val="006E7068"/>
    <w:rsid w:val="006F1319"/>
    <w:rsid w:val="006F22C3"/>
    <w:rsid w:val="006F4420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402BE"/>
    <w:rsid w:val="0074420A"/>
    <w:rsid w:val="00762A7B"/>
    <w:rsid w:val="00764B5B"/>
    <w:rsid w:val="00770756"/>
    <w:rsid w:val="0077406A"/>
    <w:rsid w:val="00783D08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1AD4"/>
    <w:rsid w:val="00843D38"/>
    <w:rsid w:val="0084511F"/>
    <w:rsid w:val="00846D12"/>
    <w:rsid w:val="0085166E"/>
    <w:rsid w:val="00851BCA"/>
    <w:rsid w:val="0085242F"/>
    <w:rsid w:val="00854F21"/>
    <w:rsid w:val="00856250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97832"/>
    <w:rsid w:val="008A0B99"/>
    <w:rsid w:val="008A2187"/>
    <w:rsid w:val="008A3B45"/>
    <w:rsid w:val="008A5539"/>
    <w:rsid w:val="008B1155"/>
    <w:rsid w:val="008B5263"/>
    <w:rsid w:val="008B58AC"/>
    <w:rsid w:val="008C2D2C"/>
    <w:rsid w:val="008C35B5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20A2"/>
    <w:rsid w:val="00945EF5"/>
    <w:rsid w:val="00945F3A"/>
    <w:rsid w:val="009471E1"/>
    <w:rsid w:val="0094761C"/>
    <w:rsid w:val="00952DC3"/>
    <w:rsid w:val="00957BC3"/>
    <w:rsid w:val="00961BCA"/>
    <w:rsid w:val="0096421E"/>
    <w:rsid w:val="00964679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3A56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0E9E"/>
    <w:rsid w:val="00A43FC1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17A4"/>
    <w:rsid w:val="00BA424E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0031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382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5304"/>
    <w:rsid w:val="00CE6CD7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27A84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1DD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39CC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3E6F"/>
    <w:rsid w:val="00E64E20"/>
    <w:rsid w:val="00E66977"/>
    <w:rsid w:val="00E70987"/>
    <w:rsid w:val="00E71212"/>
    <w:rsid w:val="00E736D6"/>
    <w:rsid w:val="00E73753"/>
    <w:rsid w:val="00E73D0E"/>
    <w:rsid w:val="00E7665E"/>
    <w:rsid w:val="00E8151E"/>
    <w:rsid w:val="00E93968"/>
    <w:rsid w:val="00E960E7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0BFF"/>
    <w:rsid w:val="00F021C9"/>
    <w:rsid w:val="00F02E68"/>
    <w:rsid w:val="00F0390A"/>
    <w:rsid w:val="00F03EAE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13B6-C114-42CE-B553-FA9EBF83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2024</Words>
  <Characters>11538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2020-07-02T01:13:00Z</cp:lastPrinted>
  <dcterms:created xsi:type="dcterms:W3CDTF">2023-03-27T02:32:00Z</dcterms:created>
  <dcterms:modified xsi:type="dcterms:W3CDTF">2023-04-04T02:18:00Z</dcterms:modified>
</cp:coreProperties>
</file>