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03035AF9" w:rsidR="00787F6D" w:rsidRPr="003B2B0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B2B0A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2D88A03B" w:rsidR="00933AF6" w:rsidRPr="003B2B0A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 xml:space="preserve">Untuk memastikan tata cara pemeriksaan </w:t>
      </w:r>
      <w:r w:rsidR="004D1764" w:rsidRPr="003B2B0A">
        <w:rPr>
          <w:rFonts w:cstheme="minorHAnsi"/>
          <w:sz w:val="23"/>
          <w:szCs w:val="23"/>
        </w:rPr>
        <w:t>produk</w:t>
      </w:r>
      <w:r w:rsidRPr="003B2B0A">
        <w:rPr>
          <w:rFonts w:cstheme="minorHAnsi"/>
          <w:sz w:val="23"/>
          <w:szCs w:val="23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="002E6773"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Pr="003B2B0A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01688C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6D0B5DA6" w:rsidR="00933AF6" w:rsidRPr="003B2B0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B2B0A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3B2B0A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DD77C1F" w14:textId="1EF68283" w:rsidR="00933AF6" w:rsidRPr="003B2B0A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3B2B0A">
        <w:rPr>
          <w:rFonts w:cstheme="minorHAnsi"/>
          <w:sz w:val="23"/>
          <w:szCs w:val="23"/>
        </w:rPr>
        <w:t>Laboratorium PT</w:t>
      </w:r>
      <w:r w:rsidR="0001688C">
        <w:rPr>
          <w:rFonts w:cstheme="minorHAnsi"/>
          <w:sz w:val="23"/>
          <w:szCs w:val="23"/>
          <w:lang w:val="en-US"/>
        </w:rPr>
        <w:t>.</w:t>
      </w:r>
      <w:r w:rsidRPr="003B2B0A">
        <w:rPr>
          <w:rFonts w:cstheme="minorHAnsi"/>
          <w:sz w:val="23"/>
          <w:szCs w:val="23"/>
        </w:rPr>
        <w:t xml:space="preserve"> Kimia Farma Tbk</w:t>
      </w:r>
      <w:r w:rsidR="00712C6E" w:rsidRPr="003B2B0A">
        <w:rPr>
          <w:rFonts w:cstheme="minorHAnsi"/>
          <w:sz w:val="23"/>
          <w:szCs w:val="23"/>
          <w:lang w:val="en-US"/>
        </w:rPr>
        <w:t xml:space="preserve">. </w:t>
      </w:r>
      <w:r w:rsidRPr="003B2B0A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01688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5C8E09D6" w:rsidR="00787F6D" w:rsidRPr="003B2B0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3B2B0A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4E6FD34F" w14:textId="77777777" w:rsidR="00C33324" w:rsidRPr="00C33324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C33324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C33324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C33324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C33324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C33324">
        <w:rPr>
          <w:rFonts w:ascii="Calibri" w:hAnsi="Calibri" w:cs="Calibri"/>
          <w:sz w:val="23"/>
          <w:szCs w:val="23"/>
        </w:rPr>
        <w:t>.</w:t>
      </w:r>
    </w:p>
    <w:p w14:paraId="330A4DB9" w14:textId="77777777" w:rsidR="00C33324" w:rsidRPr="00C33324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C33324">
        <w:rPr>
          <w:rFonts w:ascii="Calibri" w:hAnsi="Calibri" w:cs="Calibri"/>
          <w:sz w:val="23"/>
          <w:szCs w:val="23"/>
        </w:rPr>
        <w:t xml:space="preserve">Asisten Manager Pengawasan Mutu dan Supervisor di </w:t>
      </w:r>
      <w:proofErr w:type="spellStart"/>
      <w:r w:rsidRPr="00C33324">
        <w:rPr>
          <w:rFonts w:ascii="Calibri" w:hAnsi="Calibri" w:cs="Calibri"/>
          <w:sz w:val="23"/>
          <w:szCs w:val="23"/>
          <w:lang w:val="en-US"/>
        </w:rPr>
        <w:t>bagian</w:t>
      </w:r>
      <w:proofErr w:type="spellEnd"/>
      <w:r w:rsidRPr="00C33324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C33324">
        <w:rPr>
          <w:rFonts w:ascii="Calibri" w:hAnsi="Calibri" w:cs="Calibri"/>
          <w:sz w:val="23"/>
          <w:szCs w:val="23"/>
        </w:rPr>
        <w:t>Pengawasan Mutu bertanggung jawab untuk menyiapkan, mengkaji secara berkala dan memastikan bahwa instruksi kerja ini dilaksanakan secara konsisten, baik dan benar.</w:t>
      </w:r>
    </w:p>
    <w:p w14:paraId="2D548BBF" w14:textId="03A74AA1" w:rsidR="00C33324" w:rsidRPr="00C33324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C33324">
        <w:rPr>
          <w:rFonts w:ascii="Calibri" w:hAnsi="Calibri" w:cs="Calibri"/>
          <w:sz w:val="23"/>
          <w:szCs w:val="23"/>
        </w:rPr>
        <w:t xml:space="preserve">Analis </w:t>
      </w:r>
      <w:r w:rsidRPr="00C33324">
        <w:rPr>
          <w:rFonts w:ascii="Calibri" w:hAnsi="Calibri" w:cs="Calibri"/>
          <w:sz w:val="23"/>
          <w:szCs w:val="23"/>
          <w:lang w:val="en-US"/>
        </w:rPr>
        <w:t>Quality Control</w:t>
      </w:r>
      <w:r w:rsidRPr="00C33324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proofErr w:type="spellStart"/>
      <w:r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3"/>
          <w:szCs w:val="23"/>
          <w:lang w:val="en-US"/>
        </w:rPr>
        <w:t>Traneksamat</w:t>
      </w:r>
      <w:proofErr w:type="spellEnd"/>
      <w:r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C3332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Pr="00C33324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Pr="00C33324">
        <w:rPr>
          <w:rFonts w:ascii="Calibri" w:hAnsi="Calibri" w:cs="Calibri"/>
          <w:sz w:val="23"/>
          <w:szCs w:val="23"/>
          <w:lang w:val="en-US"/>
        </w:rPr>
        <w:t>instruksi</w:t>
      </w:r>
      <w:proofErr w:type="spellEnd"/>
      <w:r w:rsidRPr="00C3332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C33324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C3332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C33324">
        <w:rPr>
          <w:rFonts w:ascii="Calibri" w:hAnsi="Calibri" w:cs="Calibri"/>
          <w:sz w:val="23"/>
          <w:szCs w:val="23"/>
          <w:lang w:val="en-US"/>
        </w:rPr>
        <w:t>ini</w:t>
      </w:r>
      <w:proofErr w:type="spellEnd"/>
      <w:r w:rsidRPr="00C33324">
        <w:rPr>
          <w:rFonts w:ascii="Calibri" w:hAnsi="Calibri" w:cs="Calibri"/>
          <w:sz w:val="23"/>
          <w:szCs w:val="23"/>
          <w:lang w:val="en-US"/>
        </w:rPr>
        <w:t>.</w:t>
      </w:r>
    </w:p>
    <w:p w14:paraId="37B56651" w14:textId="77777777" w:rsidR="001010AE" w:rsidRPr="00BD5964" w:rsidRDefault="001010AE" w:rsidP="00BD5964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03C07F6" w14:textId="45D5A204" w:rsidR="00BD5964" w:rsidRPr="00BD5964" w:rsidRDefault="00BD5964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2FB53CCF" w14:textId="02B09BD2" w:rsidR="00BD5964" w:rsidRDefault="00BD5964" w:rsidP="00BD5964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-</w:t>
      </w:r>
    </w:p>
    <w:p w14:paraId="4C566975" w14:textId="77777777" w:rsidR="00BD5964" w:rsidRPr="00BD5964" w:rsidRDefault="00BD5964" w:rsidP="00BD5964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0BFF77A0" w14:textId="5805C3F9" w:rsidR="005378C6" w:rsidRPr="004F09F7" w:rsidRDefault="00787F6D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3B2B0A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1E298ED7" w14:textId="71F9992E" w:rsidR="00F81651" w:rsidRPr="0001688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  <w:lang w:val="en-ID"/>
        </w:rPr>
        <w:t xml:space="preserve">PT. Kimia Farma </w:t>
      </w:r>
    </w:p>
    <w:p w14:paraId="0F765F64" w14:textId="39F659FC" w:rsidR="0001688C" w:rsidRPr="003B2B0A" w:rsidRDefault="0001688C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 xml:space="preserve">FI VI </w:t>
      </w:r>
      <w:proofErr w:type="spellStart"/>
      <w:r>
        <w:rPr>
          <w:rFonts w:cstheme="minorHAnsi"/>
          <w:sz w:val="23"/>
          <w:szCs w:val="23"/>
          <w:lang w:val="en-ID"/>
        </w:rPr>
        <w:t>Tahun</w:t>
      </w:r>
      <w:proofErr w:type="spellEnd"/>
      <w:r>
        <w:rPr>
          <w:rFonts w:cstheme="minorHAnsi"/>
          <w:sz w:val="23"/>
          <w:szCs w:val="23"/>
          <w:lang w:val="en-ID"/>
        </w:rPr>
        <w:t xml:space="preserve"> 2020</w:t>
      </w:r>
    </w:p>
    <w:p w14:paraId="3B597FA2" w14:textId="77777777" w:rsidR="00343AA4" w:rsidRPr="003B2B0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3B2B0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3B2B0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3B2B0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01688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2B7F9A89" w:rsidR="00787F6D" w:rsidRPr="003B2B0A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Alat</w:t>
      </w:r>
      <w:r w:rsidR="00787F6D" w:rsidRPr="003B2B0A">
        <w:rPr>
          <w:rFonts w:cstheme="minorHAnsi"/>
          <w:b/>
          <w:sz w:val="23"/>
          <w:szCs w:val="23"/>
        </w:rPr>
        <w:t xml:space="preserve"> dan </w:t>
      </w:r>
      <w:r>
        <w:rPr>
          <w:rFonts w:cstheme="minorHAnsi"/>
          <w:b/>
          <w:sz w:val="23"/>
          <w:szCs w:val="23"/>
          <w:lang w:val="en-US"/>
        </w:rPr>
        <w:t>Bahan</w:t>
      </w:r>
    </w:p>
    <w:tbl>
      <w:tblPr>
        <w:tblStyle w:val="TableGrid"/>
        <w:tblW w:w="1054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42"/>
        <w:gridCol w:w="4819"/>
        <w:gridCol w:w="402"/>
        <w:gridCol w:w="106"/>
        <w:gridCol w:w="4079"/>
        <w:gridCol w:w="9"/>
      </w:tblGrid>
      <w:tr w:rsidR="003942FD" w:rsidRPr="003B2B0A" w14:paraId="65CE10FF" w14:textId="77777777" w:rsidTr="00BD5964">
        <w:trPr>
          <w:trHeight w:val="315"/>
        </w:trPr>
        <w:tc>
          <w:tcPr>
            <w:tcW w:w="10549" w:type="dxa"/>
            <w:gridSpan w:val="7"/>
            <w:noWrap/>
            <w:hideMark/>
          </w:tcPr>
          <w:p w14:paraId="42738BFC" w14:textId="27021230" w:rsidR="003942FD" w:rsidRPr="003B2B0A" w:rsidRDefault="005378C6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BF3498" w:rsidRPr="003B2B0A" w14:paraId="6B9736F3" w14:textId="77777777" w:rsidTr="00BD5964">
        <w:trPr>
          <w:gridAfter w:val="1"/>
          <w:wAfter w:w="9" w:type="dxa"/>
          <w:trHeight w:val="315"/>
        </w:trPr>
        <w:tc>
          <w:tcPr>
            <w:tcW w:w="1134" w:type="dxa"/>
            <w:gridSpan w:val="2"/>
            <w:noWrap/>
            <w:hideMark/>
          </w:tcPr>
          <w:p w14:paraId="2D6EE74C" w14:textId="32CC7C5A" w:rsidR="00BF3498" w:rsidRPr="00BD5964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BD5964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12AC0E3A" w14:textId="1265B759" w:rsidR="00BF3498" w:rsidRPr="003B2B0A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noWrap/>
          </w:tcPr>
          <w:p w14:paraId="6DAA82B6" w14:textId="493CEBE7" w:rsidR="00BF3498" w:rsidRPr="003B2B0A" w:rsidRDefault="007C1AA4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11</w:t>
            </w:r>
            <w:r w:rsidR="00BD5964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79" w:type="dxa"/>
            <w:noWrap/>
          </w:tcPr>
          <w:p w14:paraId="4165706F" w14:textId="1D478812" w:rsidR="00BF3498" w:rsidRPr="003B2B0A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3B2B0A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3B2B0A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7C1AA4" w:rsidRPr="003B2B0A" w14:paraId="6B68F2D1" w14:textId="77777777" w:rsidTr="00BD5964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  <w:hideMark/>
          </w:tcPr>
          <w:p w14:paraId="2324064F" w14:textId="69CB5798" w:rsidR="007C1AA4" w:rsidRPr="00BD5964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BD5964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3812CC42" w14:textId="1E69FD44" w:rsidR="007C1AA4" w:rsidRPr="003B2B0A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noWrap/>
          </w:tcPr>
          <w:p w14:paraId="4432C55C" w14:textId="4132D0EA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ACA3BE7" w14:textId="44D8C3CE" w:rsidR="007C1AA4" w:rsidRPr="003B2B0A" w:rsidRDefault="0001688C" w:rsidP="007C1AA4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Gelas</w:t>
            </w:r>
            <w:proofErr w:type="spellEnd"/>
            <w:r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ukur</w:t>
            </w:r>
            <w:proofErr w:type="spellEnd"/>
          </w:p>
        </w:tc>
      </w:tr>
      <w:tr w:rsidR="007C1AA4" w:rsidRPr="003B2B0A" w14:paraId="7C6E327C" w14:textId="77777777" w:rsidTr="00BD5964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4383D54" w14:textId="38EC4653" w:rsidR="007C1AA4" w:rsidRPr="00BD5964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BD5964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6C958DAA" w14:textId="0E44C67E" w:rsidR="007C1AA4" w:rsidRPr="003B2B0A" w:rsidRDefault="007C1AA4" w:rsidP="007C1AA4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</w:t>
            </w:r>
            <w:r w:rsidR="0001688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s</w:t>
            </w:r>
            <w:r w:rsidRPr="003B2B0A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olu</w:t>
            </w:r>
            <w:r w:rsidR="0001688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tion</w:t>
            </w:r>
            <w:r w:rsidRPr="003B2B0A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508" w:type="dxa"/>
            <w:gridSpan w:val="2"/>
            <w:noWrap/>
          </w:tcPr>
          <w:p w14:paraId="40689DE8" w14:textId="55856C3C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87E9D88" w14:textId="3886F860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3B2B0A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3B2B0A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3B2B0A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3B2B0A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7C1AA4" w:rsidRPr="003B2B0A" w14:paraId="6801C6B4" w14:textId="77777777" w:rsidTr="00BD5964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2A93B536" w14:textId="5B52AB67" w:rsidR="007C1AA4" w:rsidRPr="00BD5964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BD5964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F9B9D53" w14:textId="0A669DA6" w:rsidR="007C1AA4" w:rsidRPr="003B2B0A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B2B0A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3B2B0A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508" w:type="dxa"/>
            <w:gridSpan w:val="2"/>
            <w:noWrap/>
          </w:tcPr>
          <w:p w14:paraId="0FEF68A6" w14:textId="7A9621B8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E8E6691" w14:textId="1788FB53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7C1AA4" w:rsidRPr="003B2B0A" w14:paraId="120F8236" w14:textId="77777777" w:rsidTr="00BD5964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63EF80B7" w14:textId="0D8672AD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29D4C7" w14:textId="112C26F4" w:rsidR="007C1AA4" w:rsidRPr="003B2B0A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B2B0A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gridSpan w:val="2"/>
            <w:noWrap/>
          </w:tcPr>
          <w:p w14:paraId="3DD4D080" w14:textId="6C988D92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284FA23B" w14:textId="3BEEC1BE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7C1AA4" w:rsidRPr="003B2B0A" w14:paraId="6B2DF6E2" w14:textId="77777777" w:rsidTr="00BD5964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0CA64CC" w14:textId="79EA0BAB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819" w:type="dxa"/>
            <w:noWrap/>
          </w:tcPr>
          <w:p w14:paraId="3F899DC8" w14:textId="69A62D1D" w:rsidR="007C1AA4" w:rsidRPr="003B2B0A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gridSpan w:val="2"/>
            <w:noWrap/>
          </w:tcPr>
          <w:p w14:paraId="1D76D9ED" w14:textId="337C1273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73930B86" w14:textId="3943F0D1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7C1AA4" w:rsidRPr="003B2B0A" w14:paraId="12455BA1" w14:textId="77777777" w:rsidTr="00BD5964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A44514C" w14:textId="22CEA180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49EF9432" w14:textId="34959D1B" w:rsidR="007C1AA4" w:rsidRPr="003B2B0A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B2B0A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Hardness Teste</w:t>
            </w:r>
            <w:r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r</w:t>
            </w:r>
          </w:p>
        </w:tc>
        <w:tc>
          <w:tcPr>
            <w:tcW w:w="508" w:type="dxa"/>
            <w:gridSpan w:val="2"/>
            <w:noWrap/>
          </w:tcPr>
          <w:p w14:paraId="071515DD" w14:textId="39DC9BB9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EF46EA4" w14:textId="4F6F589A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7C1AA4" w:rsidRPr="003B2B0A" w14:paraId="70DFBBEF" w14:textId="77777777" w:rsidTr="00BD5964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4B0E15F8" w14:textId="6C166112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6DA4DB" w14:textId="7F7F7815" w:rsidR="007C1AA4" w:rsidRPr="003B2B0A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  <w:tc>
          <w:tcPr>
            <w:tcW w:w="508" w:type="dxa"/>
            <w:gridSpan w:val="2"/>
            <w:noWrap/>
          </w:tcPr>
          <w:p w14:paraId="675A56A0" w14:textId="5F4EC8CB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FBA15B7" w14:textId="7E7487DC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7C1AA4" w:rsidRPr="003B2B0A" w14:paraId="51B02681" w14:textId="77777777" w:rsidTr="00BD5964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5A824024" w14:textId="3196EADF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51E381FD" w14:textId="28282202" w:rsidR="007C1AA4" w:rsidRPr="003B2B0A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 m</w:t>
            </w: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L</w:t>
            </w: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, 25 m</w:t>
            </w: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L</w:t>
            </w: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, 50 m</w:t>
            </w: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L</w:t>
            </w: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, 100</w:t>
            </w: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m</w:t>
            </w: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L</w:t>
            </w: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, 1000</w:t>
            </w: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mL </w:t>
            </w:r>
          </w:p>
        </w:tc>
        <w:tc>
          <w:tcPr>
            <w:tcW w:w="508" w:type="dxa"/>
            <w:gridSpan w:val="2"/>
            <w:noWrap/>
          </w:tcPr>
          <w:p w14:paraId="1FFEA9BE" w14:textId="6C7A039D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7C2A7E8" w14:textId="0F3182DF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7C1AA4" w:rsidRPr="003B2B0A" w14:paraId="7D9AF71F" w14:textId="77777777" w:rsidTr="00BD5964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675CABD" w14:textId="05BD4641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5FEF89B4" w14:textId="26AD6B96" w:rsidR="007C1AA4" w:rsidRPr="003B2B0A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>Pipet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m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L</w:t>
            </w:r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, 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  <w:r w:rsidRPr="003B2B0A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mL</w:t>
            </w:r>
          </w:p>
        </w:tc>
        <w:tc>
          <w:tcPr>
            <w:tcW w:w="508" w:type="dxa"/>
            <w:gridSpan w:val="2"/>
            <w:noWrap/>
          </w:tcPr>
          <w:p w14:paraId="03829E74" w14:textId="1FE97F25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505765F" w14:textId="3EEDFECE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Syringe filter 0,20 </w:t>
            </w:r>
            <w:r w:rsidRPr="003B2B0A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µm</w:t>
            </w:r>
          </w:p>
        </w:tc>
      </w:tr>
      <w:tr w:rsidR="007C1AA4" w:rsidRPr="003B2B0A" w14:paraId="5D80ADE5" w14:textId="172A0890" w:rsidTr="00BD5964">
        <w:trPr>
          <w:trHeight w:val="315"/>
        </w:trPr>
        <w:tc>
          <w:tcPr>
            <w:tcW w:w="10549" w:type="dxa"/>
            <w:gridSpan w:val="7"/>
            <w:noWrap/>
            <w:hideMark/>
          </w:tcPr>
          <w:p w14:paraId="1878FA04" w14:textId="77777777" w:rsidR="00BD5964" w:rsidRPr="00BD5964" w:rsidRDefault="00BD5964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7742373" w14:textId="78921D3F" w:rsidR="007C1AA4" w:rsidRPr="003B2B0A" w:rsidRDefault="007C1AA4" w:rsidP="007C1AA4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</w:p>
        </w:tc>
      </w:tr>
      <w:tr w:rsidR="007C1AA4" w:rsidRPr="003B2B0A" w14:paraId="41800361" w14:textId="77777777" w:rsidTr="00BD5964">
        <w:trPr>
          <w:gridAfter w:val="1"/>
          <w:wAfter w:w="9" w:type="dxa"/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3058DC3E" w:rsidR="007C1AA4" w:rsidRPr="00BD5964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BD5964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A2243C1" w14:textId="7730FFCA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="00C33324">
              <w:rPr>
                <w:rFonts w:eastAsia="Times New Roman" w:cstheme="minorHAnsi"/>
                <w:sz w:val="23"/>
                <w:szCs w:val="23"/>
                <w:lang w:val="en-ID" w:eastAsia="id-ID"/>
              </w:rPr>
              <w:t>kerja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Asam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Traneksamat</w:t>
            </w:r>
            <w:proofErr w:type="spellEnd"/>
          </w:p>
        </w:tc>
        <w:tc>
          <w:tcPr>
            <w:tcW w:w="402" w:type="dxa"/>
            <w:shd w:val="clear" w:color="auto" w:fill="auto"/>
            <w:noWrap/>
          </w:tcPr>
          <w:p w14:paraId="0F8E378E" w14:textId="4D74E1E1" w:rsidR="007C1AA4" w:rsidRPr="003B2B0A" w:rsidRDefault="007C1AA4" w:rsidP="007C1AA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DF6008D" w14:textId="4D85252A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</w:p>
        </w:tc>
      </w:tr>
      <w:tr w:rsidR="007C1AA4" w:rsidRPr="003B2B0A" w14:paraId="166E256F" w14:textId="77777777" w:rsidTr="00BD5964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5C060D37" w:rsidR="007C1AA4" w:rsidRPr="00BD5964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BD5964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123664D" w14:textId="2141096D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Sampel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Tablet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Asam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Traneksamat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TSS 500 mg</w:t>
            </w:r>
          </w:p>
        </w:tc>
        <w:tc>
          <w:tcPr>
            <w:tcW w:w="402" w:type="dxa"/>
            <w:shd w:val="clear" w:color="auto" w:fill="auto"/>
            <w:noWrap/>
          </w:tcPr>
          <w:p w14:paraId="3618696C" w14:textId="180A576C" w:rsidR="007C1AA4" w:rsidRPr="003B2B0A" w:rsidRDefault="007C1AA4" w:rsidP="007C1AA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619118B8" w14:textId="07EFA77C" w:rsidR="007C1AA4" w:rsidRPr="003B2B0A" w:rsidRDefault="007C1AA4" w:rsidP="007C1AA4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  <w:tr w:rsidR="007C1AA4" w:rsidRPr="003B2B0A" w14:paraId="36350C15" w14:textId="77777777" w:rsidTr="00BD5964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6F35D6E3" w:rsidR="007C1AA4" w:rsidRPr="00BD5964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BD5964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5BB5B02E" w14:textId="7BD94EC7" w:rsidR="007C1AA4" w:rsidRPr="00C04E7E" w:rsidRDefault="00A4668E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Natrium</w:t>
            </w:r>
            <w:r w:rsidR="007C1AA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="007C1AA4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 w:rsidR="007C1AA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="007C1AA4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Monobasa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Monohidrat</w:t>
            </w:r>
            <w:proofErr w:type="spellEnd"/>
          </w:p>
        </w:tc>
        <w:tc>
          <w:tcPr>
            <w:tcW w:w="402" w:type="dxa"/>
            <w:shd w:val="clear" w:color="auto" w:fill="auto"/>
            <w:noWrap/>
          </w:tcPr>
          <w:p w14:paraId="6434CD0B" w14:textId="5FC8862D" w:rsidR="007C1AA4" w:rsidRPr="003B2B0A" w:rsidRDefault="007C1AA4" w:rsidP="007C1AA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8AB1442" w14:textId="0FF8F0C1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</w:p>
        </w:tc>
      </w:tr>
      <w:tr w:rsidR="007C1AA4" w:rsidRPr="003B2B0A" w14:paraId="058ECD8D" w14:textId="77777777" w:rsidTr="00BD5964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7F81AF7B" w:rsidR="007C1AA4" w:rsidRPr="00BD5964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BD5964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B67F1FD" w14:textId="3617872E" w:rsidR="007C1AA4" w:rsidRPr="009D167B" w:rsidRDefault="007C1AA4" w:rsidP="007C1AA4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Akuades</w:t>
            </w:r>
            <w:proofErr w:type="spellEnd"/>
            <w:r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02" w:type="dxa"/>
            <w:shd w:val="clear" w:color="auto" w:fill="auto"/>
            <w:noWrap/>
          </w:tcPr>
          <w:p w14:paraId="5DBB7876" w14:textId="2AD0522D" w:rsidR="007C1AA4" w:rsidRPr="003B2B0A" w:rsidRDefault="007C1AA4" w:rsidP="007C1AA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7C0922F3" w14:textId="5C38D223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</w:p>
        </w:tc>
      </w:tr>
      <w:tr w:rsidR="007C1AA4" w:rsidRPr="003B2B0A" w14:paraId="59C1CE8E" w14:textId="77777777" w:rsidTr="00BD5964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2D360CFA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lastRenderedPageBreak/>
              <w:t>5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808AD38" w14:textId="6C9108E9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Asetonitril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402" w:type="dxa"/>
            <w:shd w:val="clear" w:color="auto" w:fill="auto"/>
            <w:noWrap/>
          </w:tcPr>
          <w:p w14:paraId="3FEA128A" w14:textId="14ED5C6C" w:rsidR="007C1AA4" w:rsidRPr="003B2B0A" w:rsidRDefault="007C1AA4" w:rsidP="007C1AA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11D5FFC4" w14:textId="0AE26122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  <w:tr w:rsidR="007C1AA4" w:rsidRPr="003B2B0A" w14:paraId="34461DEC" w14:textId="77777777" w:rsidTr="00BD5964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7B1DFAF1" w14:textId="4372FDFE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3B2B0A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4830FC31" w14:textId="60B1A513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Triethylamine P</w:t>
            </w:r>
          </w:p>
        </w:tc>
        <w:tc>
          <w:tcPr>
            <w:tcW w:w="402" w:type="dxa"/>
            <w:shd w:val="clear" w:color="auto" w:fill="auto"/>
            <w:noWrap/>
          </w:tcPr>
          <w:p w14:paraId="1A47BB65" w14:textId="70FF4711" w:rsidR="007C1AA4" w:rsidRPr="003B2B0A" w:rsidRDefault="007C1AA4" w:rsidP="007C1AA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4CECD221" w14:textId="29B515B7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  <w:tr w:rsidR="007C1AA4" w:rsidRPr="003B2B0A" w14:paraId="4B6AECE7" w14:textId="77777777" w:rsidTr="00BD5964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3FA4B859" w14:textId="2D86CF5E" w:rsidR="007C1AA4" w:rsidRPr="003B2B0A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2D40F3A4" w14:textId="4B99F6E9" w:rsidR="007C1AA4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Asam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</w:t>
            </w:r>
          </w:p>
        </w:tc>
        <w:tc>
          <w:tcPr>
            <w:tcW w:w="402" w:type="dxa"/>
            <w:shd w:val="clear" w:color="auto" w:fill="auto"/>
            <w:noWrap/>
          </w:tcPr>
          <w:p w14:paraId="2FCFB518" w14:textId="77777777" w:rsidR="007C1AA4" w:rsidRPr="003B2B0A" w:rsidRDefault="007C1AA4" w:rsidP="007C1AA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4E631D61" w14:textId="77777777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  <w:tr w:rsidR="007C1AA4" w:rsidRPr="003B2B0A" w14:paraId="1284A08B" w14:textId="77777777" w:rsidTr="00BD5964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2DA738FD" w14:textId="27CE17AD" w:rsidR="007C1AA4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03420B32" w14:textId="796041D3" w:rsidR="007C1AA4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Sodium Dodecyl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Sulfate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(SLS)</w:t>
            </w:r>
          </w:p>
        </w:tc>
        <w:tc>
          <w:tcPr>
            <w:tcW w:w="402" w:type="dxa"/>
            <w:shd w:val="clear" w:color="auto" w:fill="auto"/>
            <w:noWrap/>
          </w:tcPr>
          <w:p w14:paraId="17B42301" w14:textId="77777777" w:rsidR="007C1AA4" w:rsidRPr="003B2B0A" w:rsidRDefault="007C1AA4" w:rsidP="007C1AA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74AFACC9" w14:textId="77777777" w:rsidR="007C1AA4" w:rsidRPr="003B2B0A" w:rsidRDefault="007C1AA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  <w:tr w:rsidR="00C33324" w:rsidRPr="003B2B0A" w14:paraId="6723D871" w14:textId="77777777" w:rsidTr="00BD5964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431E89ED" w14:textId="286F091D" w:rsidR="00C33324" w:rsidRDefault="00C3332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BD5964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059E1C59" w14:textId="38CFB050" w:rsidR="00C33324" w:rsidRDefault="00C3332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Asam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Traneksamat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Related Compound C</w:t>
            </w:r>
          </w:p>
        </w:tc>
        <w:tc>
          <w:tcPr>
            <w:tcW w:w="402" w:type="dxa"/>
            <w:shd w:val="clear" w:color="auto" w:fill="auto"/>
            <w:noWrap/>
          </w:tcPr>
          <w:p w14:paraId="1DB22E3E" w14:textId="77777777" w:rsidR="00C33324" w:rsidRPr="003B2B0A" w:rsidRDefault="00C33324" w:rsidP="007C1AA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7A4C4EF" w14:textId="77777777" w:rsidR="00C33324" w:rsidRPr="003B2B0A" w:rsidRDefault="00C33324" w:rsidP="007C1AA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0B8948A8" w14:textId="77777777" w:rsidR="00AB3372" w:rsidRPr="00BD5964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13C54DF8" w:rsidR="003942FD" w:rsidRPr="00BD5964" w:rsidRDefault="00BD5964" w:rsidP="00BD59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416110BB" w:rsidR="00E9798D" w:rsidRPr="00BD5964" w:rsidRDefault="003942FD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BD5964">
        <w:rPr>
          <w:rFonts w:eastAsia="Times New Roman" w:cstheme="minorHAnsi"/>
          <w:sz w:val="23"/>
          <w:szCs w:val="23"/>
          <w:lang w:val="en-US" w:eastAsia="id-ID"/>
        </w:rPr>
        <w:t>Pemeria</w:t>
      </w:r>
      <w:r w:rsidR="003B2B0A" w:rsidRPr="00BD5964">
        <w:rPr>
          <w:rFonts w:eastAsia="Times New Roman" w:cstheme="minorHAnsi"/>
          <w:sz w:val="23"/>
          <w:szCs w:val="23"/>
          <w:lang w:val="en-US" w:eastAsia="id-ID"/>
        </w:rPr>
        <w:t>n</w:t>
      </w:r>
      <w:proofErr w:type="spellEnd"/>
    </w:p>
    <w:p w14:paraId="3A85C3EC" w14:textId="39D36392" w:rsidR="00E9798D" w:rsidRPr="00BD5964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BD5964">
        <w:rPr>
          <w:rFonts w:cstheme="minorHAnsi"/>
          <w:sz w:val="23"/>
          <w:szCs w:val="23"/>
        </w:rPr>
        <w:t>Syarat</w:t>
      </w:r>
    </w:p>
    <w:p w14:paraId="38BA12FF" w14:textId="742607F2" w:rsidR="00E9798D" w:rsidRPr="00BF3498" w:rsidRDefault="00252DCF" w:rsidP="002E6773">
      <w:pPr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</w:t>
      </w:r>
      <w:r w:rsidR="003942FD" w:rsidRPr="003B2B0A">
        <w:rPr>
          <w:rFonts w:cstheme="minorHAnsi"/>
          <w:sz w:val="23"/>
          <w:szCs w:val="23"/>
        </w:rPr>
        <w:t>pesifikasi</w:t>
      </w:r>
      <w:r w:rsidR="003F0AB9"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="002E6773"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F45CE2" w:rsidRPr="00BD5964">
        <w:rPr>
          <w:rFonts w:cstheme="minorHAnsi"/>
          <w:sz w:val="23"/>
          <w:szCs w:val="23"/>
          <w:lang w:val="en-ID"/>
        </w:rPr>
        <w:t>(</w:t>
      </w:r>
      <w:r w:rsidR="00990959" w:rsidRPr="00BD5964">
        <w:rPr>
          <w:rFonts w:cstheme="minorHAnsi"/>
          <w:sz w:val="23"/>
          <w:szCs w:val="23"/>
          <w:lang w:val="en-US"/>
        </w:rPr>
        <w:t>S-QC-03-</w:t>
      </w:r>
      <w:r w:rsidR="00BD5964" w:rsidRPr="00BD5964">
        <w:rPr>
          <w:rFonts w:cstheme="minorHAnsi"/>
          <w:sz w:val="23"/>
          <w:szCs w:val="23"/>
          <w:lang w:val="en-US"/>
        </w:rPr>
        <w:t>141</w:t>
      </w:r>
      <w:r w:rsidR="00F45CE2" w:rsidRPr="00BD5964">
        <w:rPr>
          <w:rFonts w:cstheme="minorHAnsi"/>
          <w:sz w:val="23"/>
          <w:szCs w:val="23"/>
          <w:lang w:val="en-ID"/>
        </w:rPr>
        <w:t>).</w:t>
      </w:r>
    </w:p>
    <w:p w14:paraId="79C2A678" w14:textId="77777777" w:rsidR="0017597D" w:rsidRDefault="003942FD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Cara Kerja</w:t>
      </w:r>
    </w:p>
    <w:p w14:paraId="3708FC7B" w14:textId="12056734" w:rsidR="009471E1" w:rsidRPr="0017597D" w:rsidRDefault="009471E1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17597D">
        <w:rPr>
          <w:rFonts w:cstheme="minorHAnsi"/>
          <w:noProof/>
          <w:sz w:val="23"/>
          <w:szCs w:val="23"/>
        </w:rPr>
        <w:t xml:space="preserve">Dokumen </w:t>
      </w:r>
      <w:r w:rsidRPr="0017597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17597D">
        <w:rPr>
          <w:rFonts w:cstheme="minorHAnsi"/>
          <w:noProof/>
          <w:sz w:val="23"/>
          <w:szCs w:val="23"/>
          <w:lang w:val="en-ID"/>
        </w:rPr>
        <w:t>PQC-03-002</w:t>
      </w:r>
      <w:r w:rsidRPr="0017597D">
        <w:rPr>
          <w:rFonts w:cstheme="minorHAnsi"/>
          <w:noProof/>
          <w:sz w:val="23"/>
          <w:szCs w:val="23"/>
          <w:lang w:val="en-ID"/>
        </w:rPr>
        <w:t>)</w:t>
      </w:r>
      <w:r w:rsidR="0017597D" w:rsidRPr="0017597D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77777777" w:rsidR="000B32AA" w:rsidRPr="0017597D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4AAE49A7" w:rsidR="0051388A" w:rsidRPr="00BD5964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BD5964">
        <w:rPr>
          <w:rFonts w:eastAsia="Times New Roman" w:cstheme="minorHAnsi"/>
          <w:sz w:val="23"/>
          <w:szCs w:val="23"/>
          <w:lang w:val="en-US" w:eastAsia="id-ID"/>
        </w:rPr>
        <w:t>Dimensi</w:t>
      </w:r>
    </w:p>
    <w:p w14:paraId="197C4D2B" w14:textId="53CA2DE1" w:rsidR="0051388A" w:rsidRPr="003B2B0A" w:rsidRDefault="0051388A" w:rsidP="00BD596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Syarat</w:t>
      </w:r>
      <w:r w:rsidRPr="003B2B0A">
        <w:rPr>
          <w:rFonts w:cstheme="minorHAnsi"/>
          <w:i/>
          <w:sz w:val="23"/>
          <w:szCs w:val="23"/>
        </w:rPr>
        <w:t xml:space="preserve"> </w:t>
      </w:r>
      <w:r w:rsidRPr="003B2B0A">
        <w:rPr>
          <w:rFonts w:cstheme="minorHAnsi"/>
          <w:sz w:val="23"/>
          <w:szCs w:val="23"/>
        </w:rPr>
        <w:t xml:space="preserve">     </w:t>
      </w:r>
    </w:p>
    <w:p w14:paraId="1256D62D" w14:textId="1DEFD9F0" w:rsidR="002E6773" w:rsidRPr="003B2B0A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spesifikasi</w:t>
      </w:r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BD5964" w:rsidRPr="00BD5964">
        <w:rPr>
          <w:rFonts w:cstheme="minorHAnsi"/>
          <w:sz w:val="23"/>
          <w:szCs w:val="23"/>
          <w:lang w:val="en-ID"/>
        </w:rPr>
        <w:t>(</w:t>
      </w:r>
      <w:r w:rsidR="00BD5964" w:rsidRPr="00BD5964">
        <w:rPr>
          <w:rFonts w:cstheme="minorHAnsi"/>
          <w:sz w:val="23"/>
          <w:szCs w:val="23"/>
          <w:lang w:val="en-US"/>
        </w:rPr>
        <w:t>S-QC-03-141</w:t>
      </w:r>
      <w:r w:rsidR="00BD5964" w:rsidRPr="00BD5964">
        <w:rPr>
          <w:rFonts w:cstheme="minorHAnsi"/>
          <w:sz w:val="23"/>
          <w:szCs w:val="23"/>
          <w:lang w:val="en-ID"/>
        </w:rPr>
        <w:t>).</w:t>
      </w:r>
    </w:p>
    <w:p w14:paraId="34B58669" w14:textId="0E4F0255" w:rsidR="0017597D" w:rsidRDefault="0051388A" w:rsidP="0017597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 xml:space="preserve">Cara Kerja  </w:t>
      </w:r>
    </w:p>
    <w:p w14:paraId="7E8A7837" w14:textId="3353E644" w:rsidR="0017597D" w:rsidRPr="0017597D" w:rsidRDefault="0017597D" w:rsidP="0017597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17597D">
        <w:rPr>
          <w:rFonts w:cstheme="minorHAnsi"/>
          <w:noProof/>
          <w:sz w:val="23"/>
          <w:szCs w:val="23"/>
        </w:rPr>
        <w:t xml:space="preserve">Dokumen </w:t>
      </w:r>
      <w:r w:rsidRPr="0017597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(PQC-03-002).</w:t>
      </w:r>
    </w:p>
    <w:p w14:paraId="218B4078" w14:textId="77777777" w:rsidR="0051388A" w:rsidRPr="0017597D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3B2B0A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3B2B0A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3B2B0A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1DF92C8" w:rsidR="0051388A" w:rsidRPr="00BD5964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BD5964">
        <w:rPr>
          <w:rFonts w:eastAsia="Times New Roman" w:cstheme="minorHAnsi"/>
          <w:sz w:val="23"/>
          <w:szCs w:val="23"/>
          <w:lang w:val="en-US" w:eastAsia="id-ID"/>
        </w:rPr>
        <w:t xml:space="preserve">Bobot rata-rata </w:t>
      </w:r>
    </w:p>
    <w:p w14:paraId="26899EAC" w14:textId="67B621A9" w:rsidR="0051388A" w:rsidRPr="003B2B0A" w:rsidRDefault="0051388A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Syarat</w:t>
      </w:r>
      <w:r w:rsidR="003B2B0A">
        <w:rPr>
          <w:rFonts w:cstheme="minorHAnsi"/>
          <w:sz w:val="23"/>
          <w:szCs w:val="23"/>
        </w:rPr>
        <w:tab/>
      </w:r>
    </w:p>
    <w:p w14:paraId="4E2C7AA9" w14:textId="1C66E672" w:rsidR="002E6773" w:rsidRPr="003B2B0A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spesifikasi</w:t>
      </w:r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BD5964">
        <w:rPr>
          <w:rFonts w:cstheme="minorHAnsi"/>
          <w:sz w:val="23"/>
          <w:szCs w:val="23"/>
          <w:lang w:val="en-ID"/>
        </w:rPr>
        <w:t>(</w:t>
      </w:r>
      <w:r w:rsidR="0017597D" w:rsidRPr="00BD5964">
        <w:rPr>
          <w:rFonts w:cstheme="minorHAnsi"/>
          <w:sz w:val="23"/>
          <w:szCs w:val="23"/>
          <w:lang w:val="en-US"/>
        </w:rPr>
        <w:t>S-QC-03-141</w:t>
      </w:r>
      <w:r w:rsidR="0017597D" w:rsidRPr="00BD5964">
        <w:rPr>
          <w:rFonts w:cstheme="minorHAnsi"/>
          <w:sz w:val="23"/>
          <w:szCs w:val="23"/>
          <w:lang w:val="en-ID"/>
        </w:rPr>
        <w:t>).</w:t>
      </w:r>
    </w:p>
    <w:p w14:paraId="2270B79B" w14:textId="77777777" w:rsidR="0017597D" w:rsidRDefault="0051388A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Cara Kerja</w:t>
      </w:r>
      <w:r w:rsidRPr="00BD5964">
        <w:rPr>
          <w:rFonts w:cstheme="minorHAnsi"/>
          <w:sz w:val="23"/>
          <w:szCs w:val="23"/>
        </w:rPr>
        <w:t xml:space="preserve"> </w:t>
      </w:r>
      <w:r w:rsidRPr="003B2B0A">
        <w:rPr>
          <w:rFonts w:cstheme="minorHAnsi"/>
          <w:sz w:val="23"/>
          <w:szCs w:val="23"/>
        </w:rPr>
        <w:t xml:space="preserve"> </w:t>
      </w:r>
    </w:p>
    <w:p w14:paraId="5F0FD80C" w14:textId="17A26075" w:rsidR="005258D4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17597D">
        <w:rPr>
          <w:rFonts w:cstheme="minorHAnsi"/>
          <w:noProof/>
          <w:sz w:val="23"/>
          <w:szCs w:val="23"/>
        </w:rPr>
        <w:t xml:space="preserve">Dokumen </w:t>
      </w:r>
      <w:r w:rsidRPr="0017597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(PQC-03-002).</w:t>
      </w:r>
    </w:p>
    <w:p w14:paraId="4B5B36E1" w14:textId="77777777" w:rsidR="0017597D" w:rsidRPr="0017597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3B2B0A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3B2B0A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3B2B0A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3B2B0A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6A370B90" w:rsidR="000F7880" w:rsidRPr="00BD5964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BD5964">
        <w:rPr>
          <w:rFonts w:eastAsia="Times New Roman" w:cstheme="minorHAnsi"/>
          <w:sz w:val="23"/>
          <w:szCs w:val="23"/>
          <w:lang w:val="en-US" w:eastAsia="id-ID"/>
        </w:rPr>
        <w:t>Kekerasan</w:t>
      </w:r>
    </w:p>
    <w:p w14:paraId="516E34DC" w14:textId="300952B3" w:rsidR="000F7880" w:rsidRPr="003B2B0A" w:rsidRDefault="000F788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Syarat</w:t>
      </w:r>
      <w:r w:rsidR="003B2B0A">
        <w:rPr>
          <w:rFonts w:cstheme="minorHAnsi"/>
          <w:sz w:val="23"/>
          <w:szCs w:val="23"/>
        </w:rPr>
        <w:tab/>
      </w:r>
    </w:p>
    <w:p w14:paraId="10580A5D" w14:textId="41EF9BFB" w:rsidR="002E6773" w:rsidRPr="003B2B0A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spesifikasi</w:t>
      </w:r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BD5964">
        <w:rPr>
          <w:rFonts w:cstheme="minorHAnsi"/>
          <w:sz w:val="23"/>
          <w:szCs w:val="23"/>
          <w:lang w:val="en-ID"/>
        </w:rPr>
        <w:t>(</w:t>
      </w:r>
      <w:r w:rsidR="0017597D" w:rsidRPr="00BD5964">
        <w:rPr>
          <w:rFonts w:cstheme="minorHAnsi"/>
          <w:sz w:val="23"/>
          <w:szCs w:val="23"/>
          <w:lang w:val="en-US"/>
        </w:rPr>
        <w:t>S-QC-03-141</w:t>
      </w:r>
      <w:r w:rsidR="0017597D" w:rsidRPr="00BD5964">
        <w:rPr>
          <w:rFonts w:cstheme="minorHAnsi"/>
          <w:sz w:val="23"/>
          <w:szCs w:val="23"/>
          <w:lang w:val="en-ID"/>
        </w:rPr>
        <w:t>).</w:t>
      </w:r>
    </w:p>
    <w:p w14:paraId="262605DA" w14:textId="77777777" w:rsidR="0017597D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 xml:space="preserve">Cara Kerja  </w:t>
      </w:r>
    </w:p>
    <w:p w14:paraId="1E662916" w14:textId="7289A904" w:rsidR="0017597D" w:rsidRPr="0017597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17597D">
        <w:rPr>
          <w:rFonts w:cstheme="minorHAnsi"/>
          <w:noProof/>
          <w:sz w:val="23"/>
          <w:szCs w:val="23"/>
        </w:rPr>
        <w:t xml:space="preserve">Dokumen </w:t>
      </w:r>
      <w:r w:rsidRPr="0017597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(PQC-03-002).</w:t>
      </w:r>
    </w:p>
    <w:p w14:paraId="7B5BA57A" w14:textId="1BBB385E" w:rsidR="00AB3372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</w:p>
    <w:p w14:paraId="786E1C27" w14:textId="77777777" w:rsidR="0017597D" w:rsidRPr="003B2B0A" w:rsidRDefault="0017597D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</w:p>
    <w:p w14:paraId="38BCFDCF" w14:textId="1DBE98A9" w:rsidR="000F7880" w:rsidRPr="003B2B0A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D5964">
        <w:rPr>
          <w:rFonts w:eastAsia="Times New Roman" w:cstheme="minorHAnsi"/>
          <w:sz w:val="23"/>
          <w:szCs w:val="23"/>
          <w:lang w:val="en-US" w:eastAsia="id-ID"/>
        </w:rPr>
        <w:lastRenderedPageBreak/>
        <w:t>Waktu Hancur</w:t>
      </w:r>
    </w:p>
    <w:p w14:paraId="4561C92A" w14:textId="776BE18D" w:rsidR="0018670E" w:rsidRPr="003B2B0A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Syarat</w:t>
      </w:r>
      <w:r w:rsidR="003B2B0A">
        <w:rPr>
          <w:rFonts w:cstheme="minorHAnsi"/>
          <w:sz w:val="23"/>
          <w:szCs w:val="23"/>
        </w:rPr>
        <w:tab/>
      </w:r>
    </w:p>
    <w:p w14:paraId="3CE75BEF" w14:textId="4785FDE8" w:rsidR="002E6773" w:rsidRPr="003B2B0A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spesifikasi</w:t>
      </w:r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BD5964">
        <w:rPr>
          <w:rFonts w:cstheme="minorHAnsi"/>
          <w:sz w:val="23"/>
          <w:szCs w:val="23"/>
          <w:lang w:val="en-ID"/>
        </w:rPr>
        <w:t>(</w:t>
      </w:r>
      <w:r w:rsidR="0017597D" w:rsidRPr="00BD5964">
        <w:rPr>
          <w:rFonts w:cstheme="minorHAnsi"/>
          <w:sz w:val="23"/>
          <w:szCs w:val="23"/>
          <w:lang w:val="en-US"/>
        </w:rPr>
        <w:t>S-QC-03-141</w:t>
      </w:r>
      <w:r w:rsidR="0017597D" w:rsidRPr="00BD5964">
        <w:rPr>
          <w:rFonts w:cstheme="minorHAnsi"/>
          <w:sz w:val="23"/>
          <w:szCs w:val="23"/>
          <w:lang w:val="en-ID"/>
        </w:rPr>
        <w:t>).</w:t>
      </w:r>
    </w:p>
    <w:p w14:paraId="7F8A19F7" w14:textId="77777777" w:rsidR="0017597D" w:rsidRDefault="0018670E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 xml:space="preserve">Cara Kerja </w:t>
      </w:r>
    </w:p>
    <w:p w14:paraId="14E5D22B" w14:textId="53EB28D3" w:rsidR="0017597D" w:rsidRPr="0017597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17597D">
        <w:rPr>
          <w:rFonts w:cstheme="minorHAnsi"/>
          <w:noProof/>
          <w:sz w:val="23"/>
          <w:szCs w:val="23"/>
        </w:rPr>
        <w:t xml:space="preserve">Dokumen </w:t>
      </w:r>
      <w:r w:rsidRPr="0017597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(PQC-03-002).</w:t>
      </w:r>
    </w:p>
    <w:p w14:paraId="557BF2D1" w14:textId="01C73105" w:rsidR="0017597D" w:rsidRPr="0017597D" w:rsidRDefault="0017597D" w:rsidP="0017597D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  <w:lang w:val="en-US"/>
        </w:rPr>
      </w:pPr>
    </w:p>
    <w:p w14:paraId="2E83E393" w14:textId="473D15E1" w:rsidR="000B32AA" w:rsidRPr="00BD5964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BD5964">
        <w:rPr>
          <w:rFonts w:eastAsia="Times New Roman" w:cstheme="minorHAnsi"/>
          <w:sz w:val="23"/>
          <w:szCs w:val="23"/>
          <w:lang w:val="en-US" w:eastAsia="id-ID"/>
        </w:rPr>
        <w:t>Identifikasi</w:t>
      </w:r>
      <w:proofErr w:type="spellEnd"/>
    </w:p>
    <w:p w14:paraId="14BE4B48" w14:textId="6EF04DD4" w:rsidR="0018670E" w:rsidRPr="003B2B0A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Syarat</w:t>
      </w:r>
      <w:r w:rsidR="003B2B0A">
        <w:rPr>
          <w:rFonts w:cstheme="minorHAnsi"/>
          <w:sz w:val="23"/>
          <w:szCs w:val="23"/>
        </w:rPr>
        <w:tab/>
      </w:r>
    </w:p>
    <w:p w14:paraId="638C21B0" w14:textId="63A08400" w:rsidR="002E6773" w:rsidRPr="003B2B0A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spesifikasi</w:t>
      </w:r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BD5964">
        <w:rPr>
          <w:rFonts w:cstheme="minorHAnsi"/>
          <w:sz w:val="23"/>
          <w:szCs w:val="23"/>
          <w:lang w:val="en-ID"/>
        </w:rPr>
        <w:t>(</w:t>
      </w:r>
      <w:r w:rsidR="0017597D" w:rsidRPr="00BD5964">
        <w:rPr>
          <w:rFonts w:cstheme="minorHAnsi"/>
          <w:sz w:val="23"/>
          <w:szCs w:val="23"/>
          <w:lang w:val="en-US"/>
        </w:rPr>
        <w:t>S-QC-03-141</w:t>
      </w:r>
      <w:r w:rsidR="0017597D" w:rsidRPr="00BD5964">
        <w:rPr>
          <w:rFonts w:cstheme="minorHAnsi"/>
          <w:sz w:val="23"/>
          <w:szCs w:val="23"/>
          <w:lang w:val="en-ID"/>
        </w:rPr>
        <w:t>).</w:t>
      </w:r>
    </w:p>
    <w:p w14:paraId="434212A4" w14:textId="13E6A1E6" w:rsidR="00C9758F" w:rsidRDefault="000B32AA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Cara Kerja</w:t>
      </w:r>
      <w:r w:rsidRPr="003B2B0A">
        <w:rPr>
          <w:rFonts w:cstheme="minorHAnsi"/>
          <w:sz w:val="23"/>
          <w:szCs w:val="23"/>
        </w:rPr>
        <w:tab/>
      </w:r>
    </w:p>
    <w:p w14:paraId="78D92DCD" w14:textId="547AD30A" w:rsidR="00C9758F" w:rsidRPr="00C9758F" w:rsidRDefault="00C9758F" w:rsidP="00C9758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</w:rPr>
      </w:pPr>
      <w:r w:rsidRPr="00C9758F">
        <w:rPr>
          <w:rFonts w:cstheme="minorHAnsi"/>
          <w:noProof/>
          <w:sz w:val="23"/>
          <w:szCs w:val="23"/>
          <w:lang w:val="en-US"/>
        </w:rPr>
        <w:t>Waktu retensi puncak utama larutan uji sesuai dengan waktu retensi puncak larutan</w:t>
      </w:r>
      <w:r w:rsidR="009D167B">
        <w:rPr>
          <w:rFonts w:cstheme="minorHAnsi"/>
          <w:noProof/>
          <w:sz w:val="23"/>
          <w:szCs w:val="23"/>
          <w:lang w:val="en-US"/>
        </w:rPr>
        <w:t xml:space="preserve"> baku</w:t>
      </w:r>
      <w:r w:rsidRPr="00C9758F">
        <w:rPr>
          <w:rFonts w:cstheme="minorHAnsi"/>
          <w:noProof/>
          <w:sz w:val="23"/>
          <w:szCs w:val="23"/>
          <w:lang w:val="en-US"/>
        </w:rPr>
        <w:t xml:space="preserve"> pembanding yang diperoleh pada penetepan kadar secara HPLC.</w:t>
      </w:r>
    </w:p>
    <w:p w14:paraId="27DD88E3" w14:textId="77777777" w:rsidR="00C9758F" w:rsidRPr="0017597D" w:rsidRDefault="00C9758F" w:rsidP="00C9758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1E30B0CC" w14:textId="6C9A7EBF" w:rsidR="000F7880" w:rsidRPr="003B2B0A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D5964">
        <w:rPr>
          <w:rFonts w:eastAsia="Times New Roman" w:cstheme="minorHAnsi"/>
          <w:sz w:val="23"/>
          <w:szCs w:val="23"/>
          <w:lang w:val="en-US" w:eastAsia="id-ID"/>
        </w:rPr>
        <w:t>Penetapan Kadar</w:t>
      </w:r>
      <w:r w:rsidRPr="003B2B0A">
        <w:rPr>
          <w:rFonts w:cstheme="minorHAnsi"/>
          <w:i/>
          <w:noProof/>
          <w:sz w:val="23"/>
          <w:szCs w:val="23"/>
        </w:rPr>
        <w:tab/>
      </w:r>
    </w:p>
    <w:p w14:paraId="4CFB4877" w14:textId="0041C40C" w:rsidR="0018670E" w:rsidRPr="003B2B0A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Syarat</w:t>
      </w:r>
      <w:r w:rsidR="003B2B0A">
        <w:rPr>
          <w:rFonts w:cstheme="minorHAnsi"/>
          <w:sz w:val="23"/>
          <w:szCs w:val="23"/>
        </w:rPr>
        <w:tab/>
      </w:r>
    </w:p>
    <w:p w14:paraId="4E96330C" w14:textId="119FD3B5" w:rsidR="002E6773" w:rsidRPr="003B2B0A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spesifikasi</w:t>
      </w:r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BD5964">
        <w:rPr>
          <w:rFonts w:cstheme="minorHAnsi"/>
          <w:sz w:val="23"/>
          <w:szCs w:val="23"/>
          <w:lang w:val="en-ID"/>
        </w:rPr>
        <w:t>(</w:t>
      </w:r>
      <w:r w:rsidR="0017597D" w:rsidRPr="00BD5964">
        <w:rPr>
          <w:rFonts w:cstheme="minorHAnsi"/>
          <w:sz w:val="23"/>
          <w:szCs w:val="23"/>
          <w:lang w:val="en-US"/>
        </w:rPr>
        <w:t>S-QC-03-141</w:t>
      </w:r>
      <w:r w:rsidR="0017597D" w:rsidRPr="00BD5964">
        <w:rPr>
          <w:rFonts w:cstheme="minorHAnsi"/>
          <w:sz w:val="23"/>
          <w:szCs w:val="23"/>
          <w:lang w:val="en-ID"/>
        </w:rPr>
        <w:t>).</w:t>
      </w:r>
    </w:p>
    <w:p w14:paraId="1813B1B0" w14:textId="77777777" w:rsidR="0017597D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Cara Kerja</w:t>
      </w:r>
      <w:bookmarkStart w:id="0" w:name="_Hlk42085523"/>
      <w:bookmarkStart w:id="1" w:name="_Hlk42089506"/>
    </w:p>
    <w:p w14:paraId="58D64215" w14:textId="171C1E43" w:rsidR="00550BAA" w:rsidRPr="0017597D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17597D">
        <w:rPr>
          <w:rFonts w:cstheme="minorHAnsi"/>
          <w:iCs/>
          <w:sz w:val="23"/>
          <w:szCs w:val="23"/>
        </w:rPr>
        <w:t>Pembuatan Larutan</w:t>
      </w:r>
    </w:p>
    <w:p w14:paraId="32BB58BE" w14:textId="4342FB74" w:rsidR="00AB124A" w:rsidRPr="00E94650" w:rsidRDefault="00AB124A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bookmarkStart w:id="2" w:name="_Hlk106711522"/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r w:rsidR="00583EFD">
        <w:rPr>
          <w:rFonts w:cstheme="minorHAnsi"/>
          <w:sz w:val="23"/>
          <w:szCs w:val="23"/>
          <w:lang w:val="en-US"/>
        </w:rPr>
        <w:t>A</w:t>
      </w:r>
    </w:p>
    <w:p w14:paraId="6E4A480F" w14:textId="1CC7040D" w:rsidR="00AB124A" w:rsidRPr="00583EFD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Timbang 10,5 g Natrium </w:t>
      </w:r>
      <w:proofErr w:type="spellStart"/>
      <w:r>
        <w:rPr>
          <w:rFonts w:cstheme="minorHAnsi"/>
          <w:sz w:val="23"/>
          <w:szCs w:val="23"/>
          <w:lang w:val="en-US"/>
        </w:rPr>
        <w:t>Fosfat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Monobasa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Monoh</w:t>
      </w:r>
      <w:r w:rsidR="00A4668E">
        <w:rPr>
          <w:rFonts w:cstheme="minorHAnsi"/>
          <w:sz w:val="23"/>
          <w:szCs w:val="23"/>
          <w:lang w:val="en-US"/>
        </w:rPr>
        <w:t>idrat</w:t>
      </w:r>
      <w:proofErr w:type="spellEnd"/>
      <w:r>
        <w:rPr>
          <w:rFonts w:cstheme="minorHAnsi"/>
          <w:sz w:val="23"/>
          <w:szCs w:val="23"/>
          <w:lang w:val="en-US"/>
        </w:rPr>
        <w:t xml:space="preserve"> (NaH</w:t>
      </w:r>
      <w:r w:rsidRPr="00583EFD">
        <w:rPr>
          <w:rFonts w:cstheme="minorHAnsi"/>
          <w:sz w:val="23"/>
          <w:szCs w:val="23"/>
          <w:vertAlign w:val="subscript"/>
          <w:lang w:val="en-US"/>
        </w:rPr>
        <w:t>2</w:t>
      </w:r>
      <w:r>
        <w:rPr>
          <w:rFonts w:cstheme="minorHAnsi"/>
          <w:sz w:val="23"/>
          <w:szCs w:val="23"/>
          <w:lang w:val="en-US"/>
        </w:rPr>
        <w:t>PO</w:t>
      </w:r>
      <w:r w:rsidRPr="00583EFD">
        <w:rPr>
          <w:rFonts w:cstheme="minorHAnsi"/>
          <w:sz w:val="23"/>
          <w:szCs w:val="23"/>
          <w:vertAlign w:val="subscript"/>
          <w:lang w:val="en-US"/>
        </w:rPr>
        <w:t>4</w:t>
      </w:r>
      <w:r>
        <w:rPr>
          <w:rFonts w:cstheme="minorHAnsi"/>
          <w:sz w:val="23"/>
          <w:szCs w:val="23"/>
          <w:lang w:val="en-US"/>
        </w:rPr>
        <w:t>.H</w:t>
      </w:r>
      <w:r w:rsidRPr="00583EFD">
        <w:rPr>
          <w:rFonts w:cstheme="minorHAnsi"/>
          <w:sz w:val="23"/>
          <w:szCs w:val="23"/>
          <w:vertAlign w:val="subscript"/>
          <w:lang w:val="en-US"/>
        </w:rPr>
        <w:t>2</w:t>
      </w:r>
      <w:r>
        <w:rPr>
          <w:rFonts w:cstheme="minorHAnsi"/>
          <w:sz w:val="23"/>
          <w:szCs w:val="23"/>
          <w:lang w:val="en-US"/>
        </w:rPr>
        <w:t xml:space="preserve">O), </w:t>
      </w:r>
      <w:proofErr w:type="spellStart"/>
      <w:r>
        <w:rPr>
          <w:rFonts w:cstheme="minorHAnsi"/>
          <w:sz w:val="23"/>
          <w:szCs w:val="23"/>
          <w:lang w:val="en-US"/>
        </w:rPr>
        <w:t>masukkan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gelas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82D974E" w14:textId="6BDA552A" w:rsidR="00583EFD" w:rsidRPr="00583EFD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Encerkan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3202287D" w14:textId="062A86D6" w:rsidR="00583EFD" w:rsidRPr="00583EFD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Tambahkan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8 mL Triethylamine dan 2,3 g Sodium Dodecyl Sulfate (SLS/SDS).</w:t>
      </w:r>
    </w:p>
    <w:p w14:paraId="28837804" w14:textId="754441A1" w:rsidR="00583EFD" w:rsidRPr="00583EFD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Atur</w:t>
      </w:r>
      <w:proofErr w:type="spellEnd"/>
      <w:r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Asam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Fosfat</w:t>
      </w:r>
      <w:proofErr w:type="spellEnd"/>
      <w:r>
        <w:rPr>
          <w:rFonts w:cstheme="minorHAnsi"/>
          <w:sz w:val="23"/>
          <w:szCs w:val="23"/>
          <w:lang w:val="en-US"/>
        </w:rPr>
        <w:t xml:space="preserve"> P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2,5 ± 0,1.</w:t>
      </w:r>
    </w:p>
    <w:p w14:paraId="5696C24C" w14:textId="580EB5B2" w:rsidR="00583EFD" w:rsidRPr="00AB124A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604C0652" w14:textId="77777777" w:rsidR="00E94650" w:rsidRPr="0017597D" w:rsidRDefault="00E94650" w:rsidP="00E9465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9B6F2D9" w14:textId="27358F11" w:rsidR="008240DA" w:rsidRPr="003B2B0A" w:rsidRDefault="00030928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Fase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0C444D92" w14:textId="5BEA0AD8" w:rsidR="007204ED" w:rsidRPr="0017597D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Campurkan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r w:rsidR="00583EFD">
        <w:rPr>
          <w:rFonts w:cstheme="minorHAnsi"/>
          <w:sz w:val="23"/>
          <w:szCs w:val="23"/>
          <w:lang w:val="en-US"/>
        </w:rPr>
        <w:t xml:space="preserve">800 mL </w:t>
      </w:r>
      <w:proofErr w:type="spellStart"/>
      <w:r w:rsidR="00583EFD">
        <w:rPr>
          <w:rFonts w:cstheme="minorHAnsi"/>
          <w:sz w:val="23"/>
          <w:szCs w:val="23"/>
          <w:lang w:val="en-US"/>
        </w:rPr>
        <w:t>Larutan</w:t>
      </w:r>
      <w:proofErr w:type="spellEnd"/>
      <w:r w:rsidR="00583EFD">
        <w:rPr>
          <w:rFonts w:cstheme="minorHAnsi"/>
          <w:sz w:val="23"/>
          <w:szCs w:val="23"/>
          <w:lang w:val="en-US"/>
        </w:rPr>
        <w:t xml:space="preserve"> A </w:t>
      </w:r>
      <w:proofErr w:type="spellStart"/>
      <w:r w:rsidR="00583EFD">
        <w:rPr>
          <w:rFonts w:cstheme="minorHAnsi"/>
          <w:sz w:val="23"/>
          <w:szCs w:val="23"/>
          <w:lang w:val="en-US"/>
        </w:rPr>
        <w:t>dengan</w:t>
      </w:r>
      <w:proofErr w:type="spellEnd"/>
      <w:r w:rsidR="00583EFD">
        <w:rPr>
          <w:rFonts w:cstheme="minorHAnsi"/>
          <w:sz w:val="23"/>
          <w:szCs w:val="23"/>
          <w:lang w:val="en-US"/>
        </w:rPr>
        <w:t xml:space="preserve"> 200 mL </w:t>
      </w:r>
      <w:proofErr w:type="spellStart"/>
      <w:r w:rsidR="00583EFD">
        <w:rPr>
          <w:rFonts w:cstheme="minorHAnsi"/>
          <w:sz w:val="23"/>
          <w:szCs w:val="23"/>
          <w:lang w:val="en-US"/>
        </w:rPr>
        <w:t>Asetonitril</w:t>
      </w:r>
      <w:proofErr w:type="spellEnd"/>
      <w:r w:rsidR="00583EFD">
        <w:rPr>
          <w:rFonts w:cstheme="minorHAnsi"/>
          <w:sz w:val="23"/>
          <w:szCs w:val="23"/>
          <w:lang w:val="en-US"/>
        </w:rPr>
        <w:t xml:space="preserve"> Pro HPLC.</w:t>
      </w:r>
    </w:p>
    <w:p w14:paraId="1BCCB0DE" w14:textId="261FAEAA" w:rsidR="0013478E" w:rsidRPr="0017597D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botol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fase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gerak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1535CF0" w14:textId="40A6D226" w:rsidR="00DE350E" w:rsidRPr="0017597D" w:rsidRDefault="00DE350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 xml:space="preserve">. </w:t>
      </w:r>
    </w:p>
    <w:p w14:paraId="5AD8C5C2" w14:textId="13AF9EA6" w:rsidR="00DE350E" w:rsidRPr="0017597D" w:rsidRDefault="00D16C4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Saring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membrane filter 0,20 µm.</w:t>
      </w:r>
    </w:p>
    <w:p w14:paraId="53660099" w14:textId="03277992" w:rsidR="00D16C4E" w:rsidRPr="0017597D" w:rsidRDefault="00D16C4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Sonikasi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selama</w:t>
      </w:r>
      <w:proofErr w:type="spellEnd"/>
      <w:r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>
        <w:rPr>
          <w:rFonts w:cstheme="minorHAnsi"/>
          <w:sz w:val="23"/>
          <w:szCs w:val="23"/>
          <w:lang w:val="en-US"/>
        </w:rPr>
        <w:t>menit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1C6F98BA" w14:textId="5CFBE7BE" w:rsidR="00D16C4E" w:rsidRPr="0017597D" w:rsidRDefault="00D16C4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fase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gerak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digunakan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54A9A20C" w14:textId="7D25666D" w:rsidR="0011225D" w:rsidRPr="00D16C4E" w:rsidRDefault="0011225D" w:rsidP="00D16C4E">
      <w:pPr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</w:p>
    <w:p w14:paraId="366C0631" w14:textId="4610B6F8" w:rsidR="005F3294" w:rsidRPr="003B2B0A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3B2B0A">
        <w:rPr>
          <w:rFonts w:cstheme="minorHAnsi"/>
          <w:iCs/>
          <w:sz w:val="23"/>
          <w:szCs w:val="23"/>
        </w:rPr>
        <w:lastRenderedPageBreak/>
        <w:t>Uji Kesesuaian Sistem</w:t>
      </w:r>
    </w:p>
    <w:p w14:paraId="34182376" w14:textId="0613B905" w:rsidR="003B2B0A" w:rsidRPr="00D16C4E" w:rsidRDefault="005F3294" w:rsidP="0013478E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B2B0A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60379">
        <w:rPr>
          <w:rFonts w:asciiTheme="minorHAnsi" w:hAnsiTheme="minorHAnsi" w:cstheme="minorHAnsi"/>
          <w:sz w:val="23"/>
          <w:szCs w:val="23"/>
        </w:rPr>
        <w:t>Asam</w:t>
      </w:r>
      <w:proofErr w:type="spellEnd"/>
      <w:r w:rsidR="00E6037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60379">
        <w:rPr>
          <w:rFonts w:asciiTheme="minorHAnsi" w:hAnsiTheme="minorHAnsi" w:cstheme="minorHAnsi"/>
          <w:sz w:val="23"/>
          <w:szCs w:val="23"/>
        </w:rPr>
        <w:t>Traneksamat</w:t>
      </w:r>
      <w:proofErr w:type="spellEnd"/>
      <w:r w:rsidR="00D16C4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r w:rsidR="002A12C9">
        <w:rPr>
          <w:rFonts w:asciiTheme="minorHAnsi" w:hAnsiTheme="minorHAnsi" w:cstheme="minorHAnsi"/>
          <w:sz w:val="23"/>
          <w:szCs w:val="23"/>
        </w:rPr>
        <w:t>5 kali</w:t>
      </w:r>
      <w:r w:rsidRPr="003B2B0A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13478E">
        <w:rPr>
          <w:rFonts w:asciiTheme="minorHAnsi" w:hAnsiTheme="minorHAnsi" w:cstheme="minorHAnsi"/>
          <w:sz w:val="23"/>
          <w:szCs w:val="23"/>
        </w:rPr>
        <w:t xml:space="preserve"> </w:t>
      </w:r>
      <w:r w:rsidRPr="003B2B0A">
        <w:rPr>
          <w:rFonts w:asciiTheme="minorHAnsi" w:hAnsiTheme="minorHAnsi" w:cstheme="minorHAnsi"/>
          <w:sz w:val="23"/>
          <w:szCs w:val="23"/>
        </w:rPr>
        <w:t>:</w:t>
      </w:r>
    </w:p>
    <w:p w14:paraId="4654DACA" w14:textId="21BB8DA0" w:rsidR="001907E2" w:rsidRPr="003B2B0A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3B2B0A">
        <w:rPr>
          <w:rFonts w:asciiTheme="minorHAnsi" w:hAnsiTheme="minorHAnsi" w:cstheme="minorHAnsi"/>
          <w:bCs/>
          <w:sz w:val="23"/>
          <w:szCs w:val="23"/>
        </w:rPr>
        <w:t>Kolom</w:t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E60379">
        <w:rPr>
          <w:rFonts w:asciiTheme="minorHAnsi" w:hAnsiTheme="minorHAnsi" w:cstheme="minorHAnsi"/>
          <w:bCs/>
          <w:sz w:val="23"/>
          <w:szCs w:val="23"/>
        </w:rPr>
        <w:t xml:space="preserve">Waters </w:t>
      </w:r>
      <w:proofErr w:type="spellStart"/>
      <w:r w:rsidR="00E60379">
        <w:rPr>
          <w:rFonts w:asciiTheme="minorHAnsi" w:hAnsiTheme="minorHAnsi" w:cstheme="minorHAnsi"/>
          <w:bCs/>
          <w:sz w:val="23"/>
          <w:szCs w:val="23"/>
        </w:rPr>
        <w:t>Spherisorb</w:t>
      </w:r>
      <w:proofErr w:type="spellEnd"/>
      <w:r w:rsidR="00E60379">
        <w:rPr>
          <w:rFonts w:asciiTheme="minorHAnsi" w:hAnsiTheme="minorHAnsi" w:cstheme="minorHAnsi"/>
          <w:bCs/>
          <w:sz w:val="23"/>
          <w:szCs w:val="23"/>
        </w:rPr>
        <w:t xml:space="preserve"> ODS-2; </w:t>
      </w:r>
      <w:r w:rsidR="0013478E">
        <w:rPr>
          <w:rFonts w:asciiTheme="minorHAnsi" w:hAnsiTheme="minorHAnsi" w:cstheme="minorHAnsi"/>
          <w:noProof/>
          <w:sz w:val="23"/>
          <w:szCs w:val="23"/>
          <w:lang w:val="en-ID"/>
        </w:rPr>
        <w:t>C-18</w:t>
      </w:r>
      <w:r w:rsidR="00D16C4E">
        <w:rPr>
          <w:rFonts w:asciiTheme="minorHAnsi" w:hAnsiTheme="minorHAnsi" w:cstheme="minorHAnsi"/>
          <w:noProof/>
          <w:sz w:val="23"/>
          <w:szCs w:val="23"/>
          <w:lang w:val="en-ID"/>
        </w:rPr>
        <w:t>; 5</w:t>
      </w:r>
      <w:r w:rsidR="00D66FA6" w:rsidRPr="003B2B0A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 </w:t>
      </w:r>
      <w:proofErr w:type="spellStart"/>
      <w:r w:rsidR="00D16C4E" w:rsidRPr="003B2B0A">
        <w:rPr>
          <w:rFonts w:asciiTheme="minorHAnsi" w:hAnsiTheme="minorHAnsi" w:cstheme="minorHAnsi"/>
          <w:bCs/>
          <w:sz w:val="23"/>
          <w:szCs w:val="23"/>
        </w:rPr>
        <w:t>μ</w:t>
      </w:r>
      <w:r w:rsidR="00D16C4E">
        <w:rPr>
          <w:rFonts w:asciiTheme="minorHAnsi" w:hAnsiTheme="minorHAnsi" w:cstheme="minorHAnsi"/>
          <w:bCs/>
          <w:sz w:val="23"/>
          <w:szCs w:val="23"/>
        </w:rPr>
        <w:t>m</w:t>
      </w:r>
      <w:proofErr w:type="spellEnd"/>
      <w:r w:rsidR="00D16C4E">
        <w:rPr>
          <w:rFonts w:asciiTheme="minorHAnsi" w:hAnsiTheme="minorHAnsi" w:cstheme="minorHAnsi"/>
          <w:bCs/>
          <w:sz w:val="23"/>
          <w:szCs w:val="23"/>
        </w:rPr>
        <w:t>; 4,6 x 150 mm</w:t>
      </w:r>
      <w:r w:rsidR="00E60379">
        <w:rPr>
          <w:rFonts w:asciiTheme="minorHAnsi" w:hAnsiTheme="minorHAnsi" w:cstheme="minorHAnsi"/>
          <w:bCs/>
          <w:sz w:val="23"/>
          <w:szCs w:val="23"/>
        </w:rPr>
        <w:t>; L1</w:t>
      </w:r>
    </w:p>
    <w:p w14:paraId="13E7A6AD" w14:textId="7885DA6F" w:rsidR="001907E2" w:rsidRPr="003B2B0A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UV </w:t>
      </w:r>
      <w:r w:rsidR="00D16C4E">
        <w:rPr>
          <w:rFonts w:asciiTheme="minorHAnsi" w:hAnsiTheme="minorHAnsi" w:cstheme="minorHAnsi"/>
          <w:bCs/>
          <w:sz w:val="23"/>
          <w:szCs w:val="23"/>
        </w:rPr>
        <w:t>2</w:t>
      </w:r>
      <w:r w:rsidR="00E60379">
        <w:rPr>
          <w:rFonts w:asciiTheme="minorHAnsi" w:hAnsiTheme="minorHAnsi" w:cstheme="minorHAnsi"/>
          <w:bCs/>
          <w:sz w:val="23"/>
          <w:szCs w:val="23"/>
        </w:rPr>
        <w:t>10</w:t>
      </w:r>
      <w:r w:rsidRPr="003B2B0A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345F172E" w14:textId="517FE58D" w:rsidR="001907E2" w:rsidRPr="003B2B0A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="001907E2"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="001907E2"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E60379">
        <w:rPr>
          <w:rFonts w:asciiTheme="minorHAnsi" w:hAnsiTheme="minorHAnsi" w:cstheme="minorHAnsi"/>
          <w:bCs/>
          <w:sz w:val="23"/>
          <w:szCs w:val="23"/>
        </w:rPr>
        <w:t>1,0</w:t>
      </w:r>
      <w:r w:rsidR="001907E2" w:rsidRPr="003B2B0A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="001907E2" w:rsidRPr="003B2B0A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57FE4C3C" w14:textId="134C3410" w:rsidR="001907E2" w:rsidRPr="003B2B0A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3B2B0A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3B2B0A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D16C4E">
        <w:rPr>
          <w:rFonts w:asciiTheme="minorHAnsi" w:hAnsiTheme="minorHAnsi" w:cstheme="minorHAnsi"/>
          <w:bCs/>
          <w:sz w:val="23"/>
          <w:szCs w:val="23"/>
        </w:rPr>
        <w:t>1</w:t>
      </w:r>
      <w:r w:rsidRPr="003B2B0A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0ECA6C81" w14:textId="5741BCF6" w:rsidR="00E60379" w:rsidRPr="00E60379" w:rsidRDefault="00E60379" w:rsidP="00E60379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Kolom</w:t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>
        <w:rPr>
          <w:rFonts w:asciiTheme="minorHAnsi" w:hAnsiTheme="minorHAnsi" w:cstheme="minorHAnsi"/>
          <w:bCs/>
          <w:sz w:val="23"/>
          <w:szCs w:val="23"/>
        </w:rPr>
        <w:t xml:space="preserve">40 </w:t>
      </w:r>
      <w:proofErr w:type="spellStart"/>
      <w:r w:rsidRPr="00E60379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>
        <w:rPr>
          <w:rFonts w:asciiTheme="minorHAnsi" w:hAnsiTheme="minorHAnsi" w:cstheme="minorHAnsi"/>
          <w:bCs/>
          <w:sz w:val="23"/>
          <w:szCs w:val="23"/>
        </w:rPr>
        <w:t>C</w:t>
      </w:r>
      <w:proofErr w:type="spellEnd"/>
    </w:p>
    <w:p w14:paraId="39C3DA61" w14:textId="63B76C81" w:rsidR="001907E2" w:rsidRPr="003B2B0A" w:rsidRDefault="001907E2" w:rsidP="00E60379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3B2B0A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="0013478E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="0013478E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E60379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E60379">
        <w:rPr>
          <w:rFonts w:asciiTheme="minorHAnsi" w:hAnsiTheme="minorHAnsi" w:cstheme="minorHAnsi"/>
          <w:bCs/>
          <w:sz w:val="23"/>
          <w:szCs w:val="23"/>
        </w:rPr>
        <w:t xml:space="preserve"> A : </w:t>
      </w:r>
      <w:proofErr w:type="spellStart"/>
      <w:r w:rsidR="00E60379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="00E60379">
        <w:rPr>
          <w:rFonts w:asciiTheme="minorHAnsi" w:hAnsiTheme="minorHAnsi" w:cstheme="minorHAnsi"/>
          <w:bCs/>
          <w:sz w:val="23"/>
          <w:szCs w:val="23"/>
        </w:rPr>
        <w:t xml:space="preserve"> Pro HPLC (80:20)</w:t>
      </w:r>
    </w:p>
    <w:p w14:paraId="1A22B7D5" w14:textId="08F67B50" w:rsidR="001907E2" w:rsidRPr="003B2B0A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Pe</w:t>
      </w:r>
      <w:r w:rsidR="00462F27">
        <w:rPr>
          <w:rFonts w:asciiTheme="minorHAnsi" w:hAnsiTheme="minorHAnsi" w:cstheme="minorHAnsi"/>
          <w:bCs/>
          <w:sz w:val="23"/>
          <w:szCs w:val="23"/>
        </w:rPr>
        <w:t>ngencer</w:t>
      </w:r>
      <w:proofErr w:type="spellEnd"/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="00E60379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</w:p>
    <w:p w14:paraId="719C4562" w14:textId="77777777" w:rsidR="00F45CE2" w:rsidRPr="0017597D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1D714A78" w14:textId="1200A617" w:rsidR="00774826" w:rsidRPr="003B2B0A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3B2B0A">
        <w:rPr>
          <w:rFonts w:cstheme="minorHAnsi"/>
          <w:iCs/>
          <w:sz w:val="23"/>
          <w:szCs w:val="23"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207"/>
        <w:gridCol w:w="4819"/>
      </w:tblGrid>
      <w:tr w:rsidR="00267C5B" w:rsidRPr="002E5E46" w14:paraId="3A9C7085" w14:textId="77777777" w:rsidTr="0017597D">
        <w:tc>
          <w:tcPr>
            <w:tcW w:w="486" w:type="dxa"/>
          </w:tcPr>
          <w:p w14:paraId="44F92E30" w14:textId="77777777" w:rsidR="00267C5B" w:rsidRPr="002E5E46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207" w:type="dxa"/>
          </w:tcPr>
          <w:p w14:paraId="266DB3A4" w14:textId="4629268B" w:rsidR="00267C5B" w:rsidRPr="002E5E46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>Paramet</w:t>
            </w:r>
            <w:r w:rsidR="003B2B0A" w:rsidRPr="002E5E46">
              <w:rPr>
                <w:rFonts w:cstheme="minorHAnsi"/>
                <w:sz w:val="23"/>
                <w:szCs w:val="23"/>
                <w:lang w:val="en-US"/>
              </w:rPr>
              <w:t>er</w:t>
            </w:r>
          </w:p>
        </w:tc>
        <w:tc>
          <w:tcPr>
            <w:tcW w:w="4819" w:type="dxa"/>
          </w:tcPr>
          <w:p w14:paraId="59916A00" w14:textId="54A82A28" w:rsidR="00267C5B" w:rsidRPr="002E5E46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2E5E46" w14:paraId="04F1014E" w14:textId="77777777" w:rsidTr="0017597D">
        <w:tc>
          <w:tcPr>
            <w:tcW w:w="486" w:type="dxa"/>
          </w:tcPr>
          <w:p w14:paraId="1E957516" w14:textId="77777777" w:rsidR="00267C5B" w:rsidRPr="002E5E46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207" w:type="dxa"/>
          </w:tcPr>
          <w:p w14:paraId="66B98D81" w14:textId="497EC53F" w:rsidR="00267C5B" w:rsidRPr="002E5E4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16B6FC12" w14:textId="3A06C31C" w:rsidR="00267C5B" w:rsidRPr="002E5E4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2E5E46" w14:paraId="165C43B3" w14:textId="77777777" w:rsidTr="0017597D">
        <w:tc>
          <w:tcPr>
            <w:tcW w:w="486" w:type="dxa"/>
          </w:tcPr>
          <w:p w14:paraId="2CCBBABE" w14:textId="77777777" w:rsidR="00267C5B" w:rsidRPr="002E5E46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207" w:type="dxa"/>
          </w:tcPr>
          <w:p w14:paraId="1EC7E7B6" w14:textId="3FA1FA50" w:rsidR="00267C5B" w:rsidRPr="002E5E4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819" w:type="dxa"/>
          </w:tcPr>
          <w:p w14:paraId="05151F3E" w14:textId="354DF0DE" w:rsidR="00267C5B" w:rsidRPr="002E5E4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2E5E46" w14:paraId="0E6D88DB" w14:textId="77777777" w:rsidTr="0017597D">
        <w:tc>
          <w:tcPr>
            <w:tcW w:w="486" w:type="dxa"/>
          </w:tcPr>
          <w:p w14:paraId="6C9DEA04" w14:textId="77777777" w:rsidR="00267C5B" w:rsidRPr="002E5E46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207" w:type="dxa"/>
          </w:tcPr>
          <w:p w14:paraId="012779F1" w14:textId="57AAE379" w:rsidR="00267C5B" w:rsidRPr="002E5E4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819" w:type="dxa"/>
          </w:tcPr>
          <w:p w14:paraId="627DC7F9" w14:textId="085EFEDC" w:rsidR="00267C5B" w:rsidRPr="002E5E4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≤ </w:t>
            </w:r>
            <w:r w:rsidR="00462F27" w:rsidRPr="002E5E46">
              <w:rPr>
                <w:rFonts w:cstheme="minorHAnsi"/>
                <w:sz w:val="23"/>
                <w:szCs w:val="23"/>
                <w:lang w:val="en-US"/>
              </w:rPr>
              <w:t>2,0</w:t>
            </w:r>
          </w:p>
        </w:tc>
      </w:tr>
      <w:tr w:rsidR="00267C5B" w:rsidRPr="002E5E46" w14:paraId="1BFA2814" w14:textId="77777777" w:rsidTr="0017597D">
        <w:tc>
          <w:tcPr>
            <w:tcW w:w="486" w:type="dxa"/>
          </w:tcPr>
          <w:p w14:paraId="1B27FFFE" w14:textId="77777777" w:rsidR="00267C5B" w:rsidRPr="002E5E46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207" w:type="dxa"/>
          </w:tcPr>
          <w:p w14:paraId="68948338" w14:textId="08C8715C" w:rsidR="00267C5B" w:rsidRPr="002E5E4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247AF448" w14:textId="2E0CC53C" w:rsidR="00267C5B" w:rsidRPr="002E5E4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N ≥ </w:t>
            </w:r>
            <w:r w:rsidR="00E459FF" w:rsidRPr="002E5E46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2E5E46">
              <w:rPr>
                <w:rFonts w:cstheme="minorHAnsi"/>
                <w:sz w:val="23"/>
                <w:szCs w:val="23"/>
                <w:lang w:val="en-US"/>
              </w:rPr>
              <w:t>000</w:t>
            </w:r>
          </w:p>
        </w:tc>
      </w:tr>
      <w:tr w:rsidR="002E5E46" w:rsidRPr="003B2B0A" w14:paraId="3E25DDF0" w14:textId="77777777" w:rsidTr="0017597D">
        <w:tc>
          <w:tcPr>
            <w:tcW w:w="486" w:type="dxa"/>
          </w:tcPr>
          <w:p w14:paraId="1B77B72D" w14:textId="75A1341D" w:rsidR="002E5E46" w:rsidRPr="002E5E46" w:rsidRDefault="00C33324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207" w:type="dxa"/>
          </w:tcPr>
          <w:p w14:paraId="5ABAF8E3" w14:textId="37AA7A7E" w:rsidR="002E5E46" w:rsidRPr="002E5E46" w:rsidRDefault="002E5E46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819" w:type="dxa"/>
          </w:tcPr>
          <w:p w14:paraId="51EAF780" w14:textId="1B862237" w:rsidR="002E5E46" w:rsidRPr="002E5E46" w:rsidRDefault="002E5E46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antara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2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puncak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berdekatan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≥ 1,5</w:t>
            </w:r>
          </w:p>
        </w:tc>
      </w:tr>
    </w:tbl>
    <w:p w14:paraId="44420E3F" w14:textId="77777777" w:rsidR="005F3294" w:rsidRPr="0017597D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11C7BDDD" w:rsidR="00550BAA" w:rsidRPr="003B2B0A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3B2B0A">
        <w:rPr>
          <w:rFonts w:cstheme="minorHAnsi"/>
          <w:iCs/>
          <w:sz w:val="23"/>
          <w:szCs w:val="23"/>
        </w:rPr>
        <w:t xml:space="preserve">Larutan Baku </w:t>
      </w:r>
    </w:p>
    <w:p w14:paraId="0A268193" w14:textId="11A69961" w:rsidR="00267C5B" w:rsidRPr="003B2B0A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bookmarkStart w:id="3" w:name="_Hlk56585186"/>
      <w:proofErr w:type="spellStart"/>
      <w:r w:rsidRPr="003B2B0A">
        <w:rPr>
          <w:rFonts w:cstheme="minorHAnsi"/>
          <w:sz w:val="23"/>
          <w:szCs w:val="23"/>
          <w:lang w:val="en-US"/>
        </w:rPr>
        <w:t>Timbang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 w:rsidR="00FD0D1E">
        <w:rPr>
          <w:rFonts w:cstheme="minorHAnsi"/>
          <w:sz w:val="23"/>
          <w:szCs w:val="23"/>
          <w:lang w:val="en-US"/>
        </w:rPr>
        <w:t>5</w:t>
      </w:r>
      <w:r w:rsidR="0013478E">
        <w:rPr>
          <w:rFonts w:cstheme="minorHAnsi"/>
          <w:sz w:val="23"/>
          <w:szCs w:val="23"/>
          <w:lang w:val="en-US"/>
        </w:rPr>
        <w:t>0</w:t>
      </w:r>
      <w:r w:rsidR="00462F27">
        <w:rPr>
          <w:rFonts w:cstheme="minorHAnsi"/>
          <w:sz w:val="23"/>
          <w:szCs w:val="23"/>
          <w:lang w:val="en-US"/>
        </w:rPr>
        <w:t xml:space="preserve"> </w:t>
      </w:r>
      <w:r w:rsidRPr="003B2B0A">
        <w:rPr>
          <w:rFonts w:cstheme="minorHAnsi"/>
          <w:sz w:val="23"/>
          <w:szCs w:val="23"/>
          <w:lang w:val="en-US"/>
        </w:rPr>
        <w:t xml:space="preserve">mg </w:t>
      </w:r>
      <w:proofErr w:type="spellStart"/>
      <w:r w:rsidRPr="003B2B0A">
        <w:rPr>
          <w:rFonts w:cstheme="minorHAnsi"/>
          <w:sz w:val="23"/>
          <w:szCs w:val="23"/>
          <w:lang w:val="en-US"/>
        </w:rPr>
        <w:t>baku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kerja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C69AB">
        <w:rPr>
          <w:rFonts w:cstheme="minorHAnsi"/>
          <w:sz w:val="23"/>
          <w:szCs w:val="23"/>
          <w:lang w:val="en-US"/>
        </w:rPr>
        <w:t>Asam</w:t>
      </w:r>
      <w:proofErr w:type="spellEnd"/>
      <w:r w:rsidR="009C69A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C69AB">
        <w:rPr>
          <w:rFonts w:cstheme="minorHAnsi"/>
          <w:sz w:val="23"/>
          <w:szCs w:val="23"/>
          <w:lang w:val="en-US"/>
        </w:rPr>
        <w:t>Traneksamat</w:t>
      </w:r>
      <w:proofErr w:type="spellEnd"/>
      <w:r w:rsidR="00462F27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masukan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ke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dalam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labu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ukur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 w:rsidR="00E459FF">
        <w:rPr>
          <w:rFonts w:cstheme="minorHAnsi"/>
          <w:sz w:val="23"/>
          <w:szCs w:val="23"/>
          <w:lang w:val="en-US"/>
        </w:rPr>
        <w:t>25</w:t>
      </w:r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mL</w:t>
      </w:r>
      <w:r w:rsidR="00462F27">
        <w:rPr>
          <w:rFonts w:cstheme="minorHAnsi"/>
          <w:sz w:val="23"/>
          <w:szCs w:val="23"/>
          <w:lang w:val="en-US"/>
        </w:rPr>
        <w:t>.</w:t>
      </w:r>
      <w:proofErr w:type="spellEnd"/>
    </w:p>
    <w:p w14:paraId="58F80B15" w14:textId="1B3A7541" w:rsidR="00267C5B" w:rsidRPr="003B2B0A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459FF">
        <w:rPr>
          <w:rFonts w:cstheme="minorHAnsi"/>
          <w:sz w:val="23"/>
          <w:szCs w:val="23"/>
          <w:lang w:val="en-US"/>
        </w:rPr>
        <w:t>Akuades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>
        <w:rPr>
          <w:rFonts w:cstheme="minorHAnsi"/>
          <w:sz w:val="23"/>
          <w:szCs w:val="23"/>
          <w:lang w:val="en-US"/>
        </w:rPr>
        <w:t>hingga</w:t>
      </w:r>
      <w:proofErr w:type="spellEnd"/>
      <w:r w:rsidR="00C9485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>
        <w:rPr>
          <w:rFonts w:cstheme="minorHAnsi"/>
          <w:sz w:val="23"/>
          <w:szCs w:val="23"/>
          <w:lang w:val="en-US"/>
        </w:rPr>
        <w:t>setengah</w:t>
      </w:r>
      <w:proofErr w:type="spellEnd"/>
      <w:r w:rsidR="00C9485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>
        <w:rPr>
          <w:rFonts w:cstheme="minorHAnsi"/>
          <w:sz w:val="23"/>
          <w:szCs w:val="23"/>
          <w:lang w:val="en-US"/>
        </w:rPr>
        <w:t>labu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B2B0A">
        <w:rPr>
          <w:rFonts w:cstheme="minorHAnsi"/>
          <w:sz w:val="23"/>
          <w:szCs w:val="23"/>
          <w:lang w:val="en-US"/>
        </w:rPr>
        <w:t>sonikasi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selama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menit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.  </w:t>
      </w:r>
    </w:p>
    <w:p w14:paraId="41A45CA7" w14:textId="239C24E0" w:rsidR="00267C5B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Genapkan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hingga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tanda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459FF">
        <w:rPr>
          <w:rFonts w:cstheme="minorHAnsi"/>
          <w:sz w:val="23"/>
          <w:szCs w:val="23"/>
          <w:lang w:val="en-US"/>
        </w:rPr>
        <w:t>Akuades</w:t>
      </w:r>
      <w:proofErr w:type="spellEnd"/>
      <w:r w:rsidR="00E459FF">
        <w:rPr>
          <w:rFonts w:cstheme="minorHAnsi"/>
          <w:sz w:val="23"/>
          <w:szCs w:val="23"/>
          <w:lang w:val="en-US"/>
        </w:rPr>
        <w:t>.</w:t>
      </w:r>
    </w:p>
    <w:p w14:paraId="305ECDBA" w14:textId="4137FC0C" w:rsidR="00267C5B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Kocok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hingga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homogen</w:t>
      </w:r>
      <w:proofErr w:type="spellEnd"/>
      <w:r w:rsidR="00462F27">
        <w:rPr>
          <w:rFonts w:cstheme="minorHAnsi"/>
          <w:sz w:val="23"/>
          <w:szCs w:val="23"/>
          <w:lang w:val="en-US"/>
        </w:rPr>
        <w:t xml:space="preserve"> dan</w:t>
      </w:r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saring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dengan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 w:rsidR="00462F27">
        <w:rPr>
          <w:rFonts w:cstheme="minorHAnsi"/>
          <w:sz w:val="23"/>
          <w:szCs w:val="23"/>
          <w:lang w:val="en-US"/>
        </w:rPr>
        <w:t xml:space="preserve">syringe </w:t>
      </w:r>
      <w:r w:rsidRPr="003B2B0A">
        <w:rPr>
          <w:rFonts w:cstheme="minorHAnsi"/>
          <w:sz w:val="23"/>
          <w:szCs w:val="23"/>
          <w:lang w:val="en-US"/>
        </w:rPr>
        <w:t xml:space="preserve">filter 0,20 </w:t>
      </w:r>
      <w:proofErr w:type="spellStart"/>
      <w:r w:rsidRPr="003B2B0A">
        <w:rPr>
          <w:rFonts w:cstheme="minorHAnsi"/>
          <w:sz w:val="23"/>
          <w:szCs w:val="23"/>
          <w:lang w:val="en-US"/>
        </w:rPr>
        <w:t>μm</w:t>
      </w:r>
      <w:proofErr w:type="spellEnd"/>
      <w:r w:rsidRPr="003B2B0A">
        <w:rPr>
          <w:rFonts w:cstheme="minorHAnsi"/>
          <w:sz w:val="23"/>
          <w:szCs w:val="23"/>
          <w:lang w:val="en-US"/>
        </w:rPr>
        <w:t>.</w:t>
      </w:r>
    </w:p>
    <w:p w14:paraId="1F100507" w14:textId="2F2A6FF1" w:rsidR="006975BC" w:rsidRPr="009945A6" w:rsidRDefault="00BC1C8D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945A6">
        <w:rPr>
          <w:rFonts w:cstheme="minorHAnsi"/>
          <w:sz w:val="23"/>
          <w:szCs w:val="23"/>
          <w:lang w:val="en-US"/>
        </w:rPr>
        <w:t>baku</w:t>
      </w:r>
      <w:proofErr w:type="spellEnd"/>
      <w:r w:rsidR="009945A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dianalisis</w:t>
      </w:r>
      <w:proofErr w:type="spellEnd"/>
      <w:r w:rsidR="00C33324">
        <w:rPr>
          <w:rFonts w:cstheme="minorHAnsi"/>
          <w:sz w:val="23"/>
          <w:szCs w:val="23"/>
          <w:lang w:val="en-US"/>
        </w:rPr>
        <w:t>.</w:t>
      </w:r>
      <w:r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C9485C">
        <w:rPr>
          <w:rFonts w:cstheme="minorHAnsi"/>
          <w:sz w:val="23"/>
          <w:szCs w:val="23"/>
          <w:lang w:val="en-US"/>
        </w:rPr>
        <w:t>Konsentrasi</w:t>
      </w:r>
      <w:proofErr w:type="spellEnd"/>
      <w:r w:rsidR="00C9485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>
        <w:rPr>
          <w:rFonts w:cstheme="minorHAnsi"/>
          <w:sz w:val="23"/>
          <w:szCs w:val="23"/>
          <w:lang w:val="en-US"/>
        </w:rPr>
        <w:t>larutan</w:t>
      </w:r>
      <w:proofErr w:type="spellEnd"/>
      <w:r w:rsidR="00C9485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>
        <w:rPr>
          <w:rFonts w:cstheme="minorHAnsi"/>
          <w:sz w:val="23"/>
          <w:szCs w:val="23"/>
          <w:lang w:val="en-US"/>
        </w:rPr>
        <w:t>baku</w:t>
      </w:r>
      <w:proofErr w:type="spellEnd"/>
      <w:r w:rsidR="00C9485C">
        <w:rPr>
          <w:rFonts w:cstheme="minorHAnsi"/>
          <w:sz w:val="23"/>
          <w:szCs w:val="23"/>
          <w:lang w:val="en-US"/>
        </w:rPr>
        <w:t xml:space="preserve"> : </w:t>
      </w:r>
      <w:r w:rsidR="009C69AB">
        <w:rPr>
          <w:rFonts w:cstheme="minorHAnsi"/>
          <w:sz w:val="23"/>
          <w:szCs w:val="23"/>
          <w:lang w:val="en-US"/>
        </w:rPr>
        <w:t>2</w:t>
      </w:r>
      <w:r w:rsidR="00C9485C">
        <w:rPr>
          <w:rFonts w:cstheme="minorHAnsi"/>
          <w:sz w:val="23"/>
          <w:szCs w:val="23"/>
          <w:lang w:val="en-US"/>
        </w:rPr>
        <w:t xml:space="preserve"> mg/mL</w:t>
      </w:r>
      <w:r>
        <w:rPr>
          <w:rFonts w:cstheme="minorHAnsi"/>
          <w:sz w:val="23"/>
          <w:szCs w:val="23"/>
          <w:lang w:val="en-US"/>
        </w:rPr>
        <w:t>)</w:t>
      </w:r>
      <w:bookmarkEnd w:id="3"/>
      <w:r w:rsidR="00C33324">
        <w:rPr>
          <w:rFonts w:cstheme="minorHAnsi"/>
          <w:sz w:val="23"/>
          <w:szCs w:val="23"/>
          <w:lang w:val="en-US"/>
        </w:rPr>
        <w:t>.</w:t>
      </w:r>
    </w:p>
    <w:bookmarkEnd w:id="2"/>
    <w:p w14:paraId="63B4E3B4" w14:textId="77777777" w:rsidR="00154E89" w:rsidRPr="0017597D" w:rsidRDefault="00154E89" w:rsidP="00154E8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AC2EB54" w14:textId="1C9037AF" w:rsidR="00550BAA" w:rsidRPr="003B2B0A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3B2B0A">
        <w:rPr>
          <w:rFonts w:cstheme="minorHAnsi"/>
          <w:iCs/>
          <w:sz w:val="23"/>
          <w:szCs w:val="23"/>
        </w:rPr>
        <w:t>Larutan Uji</w:t>
      </w:r>
    </w:p>
    <w:p w14:paraId="4D34C70A" w14:textId="36E1429F" w:rsidR="009C69AB" w:rsidRPr="0017597D" w:rsidRDefault="009C69A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7597D">
        <w:rPr>
          <w:rFonts w:cstheme="minorHAnsi"/>
          <w:sz w:val="23"/>
          <w:szCs w:val="23"/>
          <w:lang w:val="en-US"/>
        </w:rPr>
        <w:t>Timbang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="002E5E46" w:rsidRPr="0017597D">
        <w:rPr>
          <w:rFonts w:cstheme="minorHAnsi"/>
          <w:sz w:val="23"/>
          <w:szCs w:val="23"/>
          <w:lang w:val="en-US"/>
        </w:rPr>
        <w:t>sampel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Asam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Traneksamat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Tablet Salut </w:t>
      </w:r>
      <w:proofErr w:type="spellStart"/>
      <w:r w:rsidRPr="0017597D">
        <w:rPr>
          <w:rFonts w:cstheme="minorHAnsi"/>
          <w:sz w:val="23"/>
          <w:szCs w:val="23"/>
          <w:lang w:val="en-US"/>
        </w:rPr>
        <w:t>Selaput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500 mg, </w:t>
      </w:r>
      <w:proofErr w:type="spellStart"/>
      <w:r w:rsidRPr="0017597D">
        <w:rPr>
          <w:rFonts w:cstheme="minorHAnsi"/>
          <w:sz w:val="23"/>
          <w:szCs w:val="23"/>
          <w:lang w:val="en-US"/>
        </w:rPr>
        <w:t>hitung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berat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Pr="0017597D">
        <w:rPr>
          <w:rFonts w:cstheme="minorHAnsi"/>
          <w:sz w:val="23"/>
          <w:szCs w:val="23"/>
          <w:lang w:val="en-US"/>
        </w:rPr>
        <w:t>ratanya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. </w:t>
      </w:r>
    </w:p>
    <w:p w14:paraId="70AB0715" w14:textId="7AC59517" w:rsidR="00990F6C" w:rsidRPr="0017597D" w:rsidRDefault="00033CC9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7597D">
        <w:rPr>
          <w:rFonts w:cstheme="minorHAnsi"/>
          <w:sz w:val="23"/>
          <w:szCs w:val="23"/>
          <w:lang w:val="en-US"/>
        </w:rPr>
        <w:t>Gerus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B0204" w:rsidRPr="0017597D">
        <w:rPr>
          <w:rFonts w:cstheme="minorHAnsi"/>
          <w:sz w:val="23"/>
          <w:szCs w:val="23"/>
          <w:lang w:val="en-US"/>
        </w:rPr>
        <w:t>hingga</w:t>
      </w:r>
      <w:proofErr w:type="spellEnd"/>
      <w:r w:rsidR="002B0204"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B0204" w:rsidRPr="0017597D">
        <w:rPr>
          <w:rFonts w:cstheme="minorHAnsi"/>
          <w:sz w:val="23"/>
          <w:szCs w:val="23"/>
          <w:lang w:val="en-US"/>
        </w:rPr>
        <w:t>halus</w:t>
      </w:r>
      <w:proofErr w:type="spellEnd"/>
      <w:r w:rsidR="002B0204" w:rsidRPr="0017597D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2B0204" w:rsidRPr="0017597D">
        <w:rPr>
          <w:rFonts w:cstheme="minorHAnsi"/>
          <w:sz w:val="23"/>
          <w:szCs w:val="23"/>
          <w:lang w:val="en-US"/>
        </w:rPr>
        <w:t>homogen</w:t>
      </w:r>
      <w:proofErr w:type="spellEnd"/>
      <w:r w:rsidR="002B0204" w:rsidRPr="0017597D">
        <w:rPr>
          <w:rFonts w:cstheme="minorHAnsi"/>
          <w:sz w:val="23"/>
          <w:szCs w:val="23"/>
          <w:lang w:val="en-US"/>
        </w:rPr>
        <w:t>.</w:t>
      </w:r>
    </w:p>
    <w:p w14:paraId="3CB0442D" w14:textId="4F9D9E64" w:rsidR="00C021B4" w:rsidRPr="0017597D" w:rsidRDefault="00C021B4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7597D">
        <w:rPr>
          <w:rFonts w:cstheme="minorHAnsi"/>
          <w:sz w:val="23"/>
          <w:szCs w:val="23"/>
          <w:lang w:val="en-US"/>
        </w:rPr>
        <w:t>Timbang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sampel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2FD4" w:rsidRPr="0017597D">
        <w:rPr>
          <w:rFonts w:cstheme="minorHAnsi"/>
          <w:sz w:val="23"/>
          <w:szCs w:val="23"/>
          <w:lang w:val="en-US"/>
        </w:rPr>
        <w:t>serbuk</w:t>
      </w:r>
      <w:proofErr w:type="spellEnd"/>
      <w:r w:rsidR="00F82FD4" w:rsidRPr="0017597D">
        <w:rPr>
          <w:rFonts w:cstheme="minorHAnsi"/>
          <w:sz w:val="23"/>
          <w:szCs w:val="23"/>
          <w:lang w:val="en-US"/>
        </w:rPr>
        <w:t xml:space="preserve"> </w:t>
      </w:r>
      <w:r w:rsidR="002E5E46" w:rsidRPr="0017597D">
        <w:rPr>
          <w:rFonts w:cstheme="minorHAnsi"/>
          <w:sz w:val="23"/>
          <w:szCs w:val="23"/>
          <w:lang w:val="en-US"/>
        </w:rPr>
        <w:t xml:space="preserve">tablet inti </w:t>
      </w:r>
      <w:proofErr w:type="spellStart"/>
      <w:r w:rsidR="00F82FD4" w:rsidRPr="0017597D">
        <w:rPr>
          <w:rFonts w:cstheme="minorHAnsi"/>
          <w:sz w:val="23"/>
          <w:szCs w:val="23"/>
          <w:lang w:val="en-US"/>
        </w:rPr>
        <w:t>sebanyak</w:t>
      </w:r>
      <w:proofErr w:type="spellEnd"/>
      <w:r w:rsidR="00F82FD4" w:rsidRPr="0017597D">
        <w:rPr>
          <w:rFonts w:cstheme="minorHAnsi"/>
          <w:sz w:val="23"/>
          <w:szCs w:val="23"/>
          <w:lang w:val="en-US"/>
        </w:rPr>
        <w:t xml:space="preserve"> 700,00 mg</w:t>
      </w:r>
      <w:r w:rsidR="002E5E46" w:rsidRPr="0017597D">
        <w:rPr>
          <w:rFonts w:cstheme="minorHAnsi"/>
          <w:sz w:val="23"/>
          <w:szCs w:val="23"/>
          <w:lang w:val="en-US"/>
        </w:rPr>
        <w:t xml:space="preserve"> dan tablet </w:t>
      </w:r>
      <w:proofErr w:type="spellStart"/>
      <w:r w:rsidR="002E5E46" w:rsidRPr="0017597D">
        <w:rPr>
          <w:rFonts w:cstheme="minorHAnsi"/>
          <w:sz w:val="23"/>
          <w:szCs w:val="23"/>
          <w:lang w:val="en-US"/>
        </w:rPr>
        <w:t>salut</w:t>
      </w:r>
      <w:proofErr w:type="spellEnd"/>
      <w:r w:rsidR="002E5E46"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E5E46" w:rsidRPr="0017597D">
        <w:rPr>
          <w:rFonts w:cstheme="minorHAnsi"/>
          <w:sz w:val="23"/>
          <w:szCs w:val="23"/>
          <w:lang w:val="en-US"/>
        </w:rPr>
        <w:t>sebanyak</w:t>
      </w:r>
      <w:proofErr w:type="spellEnd"/>
      <w:r w:rsidR="002E5E46" w:rsidRPr="0017597D">
        <w:rPr>
          <w:rFonts w:cstheme="minorHAnsi"/>
          <w:sz w:val="23"/>
          <w:szCs w:val="23"/>
          <w:lang w:val="en-US"/>
        </w:rPr>
        <w:t xml:space="preserve"> </w:t>
      </w:r>
      <w:r w:rsidR="002E5E46" w:rsidRPr="00DF7436">
        <w:rPr>
          <w:rFonts w:cstheme="minorHAnsi"/>
          <w:b/>
          <w:bCs/>
          <w:sz w:val="23"/>
          <w:szCs w:val="23"/>
          <w:lang w:val="en-US"/>
        </w:rPr>
        <w:t>7</w:t>
      </w:r>
      <w:r w:rsidR="00BC0B63" w:rsidRPr="00DF7436">
        <w:rPr>
          <w:rFonts w:cstheme="minorHAnsi"/>
          <w:b/>
          <w:bCs/>
          <w:sz w:val="23"/>
          <w:szCs w:val="23"/>
          <w:lang w:val="en-US"/>
        </w:rPr>
        <w:t>21</w:t>
      </w:r>
      <w:r w:rsidR="002E5E46" w:rsidRPr="00DF7436">
        <w:rPr>
          <w:rFonts w:cstheme="minorHAnsi"/>
          <w:b/>
          <w:bCs/>
          <w:sz w:val="23"/>
          <w:szCs w:val="23"/>
          <w:lang w:val="en-US"/>
        </w:rPr>
        <w:t>,00 mg</w:t>
      </w:r>
      <w:r w:rsidR="00154E89" w:rsidRPr="0017597D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154E89" w:rsidRPr="0017597D">
        <w:rPr>
          <w:rFonts w:cstheme="minorHAnsi"/>
          <w:sz w:val="23"/>
          <w:szCs w:val="23"/>
          <w:lang w:val="en-US"/>
        </w:rPr>
        <w:t>setara</w:t>
      </w:r>
      <w:proofErr w:type="spellEnd"/>
      <w:r w:rsidR="00154E89"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54E89" w:rsidRPr="0017597D">
        <w:rPr>
          <w:rFonts w:cstheme="minorHAnsi"/>
          <w:sz w:val="23"/>
          <w:szCs w:val="23"/>
          <w:lang w:val="en-US"/>
        </w:rPr>
        <w:t>dengan</w:t>
      </w:r>
      <w:proofErr w:type="spellEnd"/>
      <w:r w:rsidR="00154E89" w:rsidRPr="0017597D">
        <w:rPr>
          <w:rFonts w:cstheme="minorHAnsi"/>
          <w:sz w:val="23"/>
          <w:szCs w:val="23"/>
          <w:lang w:val="en-US"/>
        </w:rPr>
        <w:t xml:space="preserve"> 50</w:t>
      </w:r>
      <w:r w:rsidR="00F82FD4" w:rsidRPr="0017597D">
        <w:rPr>
          <w:rFonts w:cstheme="minorHAnsi"/>
          <w:sz w:val="23"/>
          <w:szCs w:val="23"/>
          <w:lang w:val="en-US"/>
        </w:rPr>
        <w:t>0</w:t>
      </w:r>
      <w:r w:rsidR="00154E89" w:rsidRPr="0017597D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="009C69AB" w:rsidRPr="0017597D">
        <w:rPr>
          <w:rFonts w:cstheme="minorHAnsi"/>
          <w:sz w:val="23"/>
          <w:szCs w:val="23"/>
          <w:lang w:val="en-US"/>
        </w:rPr>
        <w:t>Asam</w:t>
      </w:r>
      <w:proofErr w:type="spellEnd"/>
      <w:r w:rsidR="009C69AB"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C69AB" w:rsidRPr="0017597D">
        <w:rPr>
          <w:rFonts w:cstheme="minorHAnsi"/>
          <w:sz w:val="23"/>
          <w:szCs w:val="23"/>
          <w:lang w:val="en-US"/>
        </w:rPr>
        <w:t>Traneksamat</w:t>
      </w:r>
      <w:proofErr w:type="spellEnd"/>
      <w:r w:rsidR="00154E89" w:rsidRPr="0017597D">
        <w:rPr>
          <w:rFonts w:cstheme="minorHAnsi"/>
          <w:sz w:val="23"/>
          <w:szCs w:val="23"/>
          <w:lang w:val="en-US"/>
        </w:rPr>
        <w:t>)</w:t>
      </w:r>
      <w:r w:rsidRPr="0017597D">
        <w:rPr>
          <w:rFonts w:cstheme="minorHAnsi"/>
          <w:sz w:val="23"/>
          <w:szCs w:val="23"/>
          <w:lang w:val="en-US"/>
        </w:rPr>
        <w:t>.</w:t>
      </w:r>
    </w:p>
    <w:p w14:paraId="0ABFD295" w14:textId="6EE3FB63" w:rsidR="00990F6C" w:rsidRPr="0017597D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17597D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17597D">
        <w:rPr>
          <w:rFonts w:cstheme="minorHAnsi"/>
          <w:sz w:val="23"/>
          <w:szCs w:val="23"/>
          <w:lang w:val="en-US"/>
        </w:rPr>
        <w:t>ke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dalam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labu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 w:rsidRPr="0017597D">
        <w:rPr>
          <w:rFonts w:cstheme="minorHAnsi"/>
          <w:sz w:val="23"/>
          <w:szCs w:val="23"/>
          <w:lang w:val="en-US"/>
        </w:rPr>
        <w:t>ukur</w:t>
      </w:r>
      <w:proofErr w:type="spellEnd"/>
      <w:r w:rsidR="007F6F9D" w:rsidRPr="0017597D">
        <w:rPr>
          <w:rFonts w:cstheme="minorHAnsi"/>
          <w:sz w:val="23"/>
          <w:szCs w:val="23"/>
          <w:lang w:val="en-US"/>
        </w:rPr>
        <w:t xml:space="preserve"> </w:t>
      </w:r>
      <w:r w:rsidR="00F82FD4" w:rsidRPr="0017597D">
        <w:rPr>
          <w:rFonts w:cstheme="minorHAnsi"/>
          <w:sz w:val="23"/>
          <w:szCs w:val="23"/>
          <w:lang w:val="en-US"/>
        </w:rPr>
        <w:t>2</w:t>
      </w:r>
      <w:r w:rsidR="0031565C" w:rsidRPr="0017597D">
        <w:rPr>
          <w:rFonts w:cstheme="minorHAnsi"/>
          <w:sz w:val="23"/>
          <w:szCs w:val="23"/>
          <w:lang w:val="en-US"/>
        </w:rPr>
        <w:t>50</w:t>
      </w:r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F76E2CC" w14:textId="76BF0BE7" w:rsidR="00990F6C" w:rsidRPr="0017597D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2FD4">
        <w:rPr>
          <w:rFonts w:cstheme="minorHAnsi"/>
          <w:sz w:val="23"/>
          <w:szCs w:val="23"/>
          <w:lang w:val="en-US"/>
        </w:rPr>
        <w:t>Akuades</w:t>
      </w:r>
      <w:proofErr w:type="spellEnd"/>
      <w:r w:rsidR="007F6F9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>
        <w:rPr>
          <w:rFonts w:cstheme="minorHAnsi"/>
          <w:sz w:val="23"/>
          <w:szCs w:val="23"/>
          <w:lang w:val="en-US"/>
        </w:rPr>
        <w:t>hingga</w:t>
      </w:r>
      <w:proofErr w:type="spellEnd"/>
      <w:r w:rsidR="007F6F9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>
        <w:rPr>
          <w:rFonts w:cstheme="minorHAnsi"/>
          <w:sz w:val="23"/>
          <w:szCs w:val="23"/>
          <w:lang w:val="en-US"/>
        </w:rPr>
        <w:t>setengah</w:t>
      </w:r>
      <w:proofErr w:type="spellEnd"/>
      <w:r w:rsidR="007F6F9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>
        <w:rPr>
          <w:rFonts w:cstheme="minorHAnsi"/>
          <w:sz w:val="23"/>
          <w:szCs w:val="23"/>
          <w:lang w:val="en-US"/>
        </w:rPr>
        <w:t>labu</w:t>
      </w:r>
      <w:proofErr w:type="spellEnd"/>
      <w:r w:rsidR="007F6F9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7F6F9D">
        <w:rPr>
          <w:rFonts w:cstheme="minorHAnsi"/>
          <w:sz w:val="23"/>
          <w:szCs w:val="23"/>
          <w:lang w:val="en-US"/>
        </w:rPr>
        <w:t>sonikasi</w:t>
      </w:r>
      <w:proofErr w:type="spellEnd"/>
      <w:r w:rsidR="007F6F9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>
        <w:rPr>
          <w:rFonts w:cstheme="minorHAnsi"/>
          <w:sz w:val="23"/>
          <w:szCs w:val="23"/>
          <w:lang w:val="en-US"/>
        </w:rPr>
        <w:t>selama</w:t>
      </w:r>
      <w:proofErr w:type="spellEnd"/>
      <w:r w:rsidR="007F6F9D">
        <w:rPr>
          <w:rFonts w:cstheme="minorHAnsi"/>
          <w:sz w:val="23"/>
          <w:szCs w:val="23"/>
          <w:lang w:val="en-US"/>
        </w:rPr>
        <w:t xml:space="preserve"> 15</w:t>
      </w:r>
      <w:r w:rsidR="002E5E46">
        <w:rPr>
          <w:rFonts w:cstheme="minorHAnsi"/>
          <w:sz w:val="23"/>
          <w:szCs w:val="23"/>
          <w:lang w:val="en-US"/>
        </w:rPr>
        <w:t xml:space="preserve"> – 30 </w:t>
      </w:r>
      <w:proofErr w:type="spellStart"/>
      <w:r w:rsidR="007F6F9D">
        <w:rPr>
          <w:rFonts w:cstheme="minorHAnsi"/>
          <w:sz w:val="23"/>
          <w:szCs w:val="23"/>
          <w:lang w:val="en-US"/>
        </w:rPr>
        <w:t>menit</w:t>
      </w:r>
      <w:proofErr w:type="spellEnd"/>
      <w:r w:rsidR="007F6F9D">
        <w:rPr>
          <w:rFonts w:cstheme="minorHAnsi"/>
          <w:sz w:val="23"/>
          <w:szCs w:val="23"/>
          <w:lang w:val="en-US"/>
        </w:rPr>
        <w:t>.</w:t>
      </w:r>
    </w:p>
    <w:p w14:paraId="29A24A64" w14:textId="370BF13C" w:rsidR="00990F6C" w:rsidRPr="0017597D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7597D">
        <w:rPr>
          <w:rFonts w:cstheme="minorHAnsi"/>
          <w:sz w:val="23"/>
          <w:szCs w:val="23"/>
          <w:lang w:val="en-US"/>
        </w:rPr>
        <w:t>Genapkan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hingga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tanda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17597D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2FD4" w:rsidRPr="0017597D">
        <w:rPr>
          <w:rFonts w:cstheme="minorHAnsi"/>
          <w:sz w:val="23"/>
          <w:szCs w:val="23"/>
          <w:lang w:val="en-US"/>
        </w:rPr>
        <w:t>Akuades</w:t>
      </w:r>
      <w:proofErr w:type="spellEnd"/>
      <w:r w:rsidR="007F6F9D" w:rsidRPr="0017597D">
        <w:rPr>
          <w:rFonts w:cstheme="minorHAnsi"/>
          <w:sz w:val="23"/>
          <w:szCs w:val="23"/>
          <w:lang w:val="en-US"/>
        </w:rPr>
        <w:t>.</w:t>
      </w:r>
      <w:r w:rsidRPr="0017597D">
        <w:rPr>
          <w:rFonts w:cstheme="minorHAnsi"/>
          <w:sz w:val="23"/>
          <w:szCs w:val="23"/>
          <w:lang w:val="en-US"/>
        </w:rPr>
        <w:tab/>
      </w:r>
    </w:p>
    <w:p w14:paraId="64EA7F8C" w14:textId="77777777" w:rsidR="00990F6C" w:rsidRPr="0017597D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7597D">
        <w:rPr>
          <w:rFonts w:cstheme="minorHAnsi"/>
          <w:sz w:val="23"/>
          <w:szCs w:val="23"/>
          <w:lang w:val="en-US"/>
        </w:rPr>
        <w:t>Kocok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hingga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7597D">
        <w:rPr>
          <w:rFonts w:cstheme="minorHAnsi"/>
          <w:sz w:val="23"/>
          <w:szCs w:val="23"/>
          <w:lang w:val="en-US"/>
        </w:rPr>
        <w:t>homogen</w:t>
      </w:r>
      <w:proofErr w:type="spellEnd"/>
      <w:r w:rsidRPr="0017597D">
        <w:rPr>
          <w:rFonts w:cstheme="minorHAnsi"/>
          <w:sz w:val="23"/>
          <w:szCs w:val="23"/>
          <w:lang w:val="en-US"/>
        </w:rPr>
        <w:t xml:space="preserve">. </w:t>
      </w:r>
    </w:p>
    <w:p w14:paraId="15E9ACA5" w14:textId="4DC6A361" w:rsidR="00BC1C8D" w:rsidRPr="0017597D" w:rsidRDefault="009945A6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7597D">
        <w:rPr>
          <w:rFonts w:cstheme="minorHAnsi"/>
          <w:sz w:val="23"/>
          <w:szCs w:val="23"/>
          <w:lang w:val="en-US"/>
        </w:rPr>
        <w:t>S</w:t>
      </w:r>
      <w:r w:rsidR="007F6F9D" w:rsidRPr="0017597D">
        <w:rPr>
          <w:rFonts w:cstheme="minorHAnsi"/>
          <w:sz w:val="23"/>
          <w:szCs w:val="23"/>
          <w:lang w:val="en-US"/>
        </w:rPr>
        <w:t>aring</w:t>
      </w:r>
      <w:proofErr w:type="spellEnd"/>
      <w:r w:rsidR="007F6F9D" w:rsidRPr="0017597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 w:rsidRPr="0017597D">
        <w:rPr>
          <w:rFonts w:cstheme="minorHAnsi"/>
          <w:sz w:val="23"/>
          <w:szCs w:val="23"/>
          <w:lang w:val="en-US"/>
        </w:rPr>
        <w:t>dengan</w:t>
      </w:r>
      <w:proofErr w:type="spellEnd"/>
      <w:r w:rsidR="007F6F9D" w:rsidRPr="0017597D">
        <w:rPr>
          <w:rFonts w:cstheme="minorHAnsi"/>
          <w:sz w:val="23"/>
          <w:szCs w:val="23"/>
          <w:lang w:val="en-US"/>
        </w:rPr>
        <w:t xml:space="preserve"> syringe filter 0,20 </w:t>
      </w:r>
      <w:proofErr w:type="spellStart"/>
      <w:r w:rsidR="007F6F9D" w:rsidRPr="0017597D">
        <w:rPr>
          <w:rFonts w:cstheme="minorHAnsi"/>
          <w:sz w:val="23"/>
          <w:szCs w:val="23"/>
          <w:lang w:val="en-US"/>
        </w:rPr>
        <w:t>μm</w:t>
      </w:r>
      <w:proofErr w:type="spellEnd"/>
      <w:r w:rsidR="007F6F9D" w:rsidRPr="0017597D">
        <w:rPr>
          <w:rFonts w:cstheme="minorHAnsi"/>
          <w:sz w:val="23"/>
          <w:szCs w:val="23"/>
          <w:lang w:val="en-US"/>
        </w:rPr>
        <w:t>.</w:t>
      </w:r>
    </w:p>
    <w:p w14:paraId="731121BB" w14:textId="40AFB11D" w:rsidR="00BC1C8D" w:rsidRPr="00BC1C8D" w:rsidRDefault="00BC1C8D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r w:rsidR="009945A6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dianalisis</w:t>
      </w:r>
      <w:proofErr w:type="spellEnd"/>
      <w:r w:rsidR="00C33324">
        <w:rPr>
          <w:rFonts w:cstheme="minorHAnsi"/>
          <w:sz w:val="23"/>
          <w:szCs w:val="23"/>
          <w:lang w:val="en-US"/>
        </w:rPr>
        <w:t>.</w:t>
      </w:r>
      <w:r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>
        <w:rPr>
          <w:rFonts w:cstheme="minorHAnsi"/>
          <w:sz w:val="23"/>
          <w:szCs w:val="23"/>
          <w:lang w:val="en-US"/>
        </w:rPr>
        <w:t>Konsentrasi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baku</w:t>
      </w:r>
      <w:proofErr w:type="spellEnd"/>
      <w:r>
        <w:rPr>
          <w:rFonts w:cstheme="minorHAnsi"/>
          <w:sz w:val="23"/>
          <w:szCs w:val="23"/>
          <w:lang w:val="en-US"/>
        </w:rPr>
        <w:t xml:space="preserve"> : </w:t>
      </w:r>
      <w:r w:rsidR="009945A6">
        <w:rPr>
          <w:rFonts w:cstheme="minorHAnsi"/>
          <w:sz w:val="23"/>
          <w:szCs w:val="23"/>
          <w:lang w:val="en-US"/>
        </w:rPr>
        <w:t>2</w:t>
      </w:r>
      <w:r>
        <w:rPr>
          <w:rFonts w:cstheme="minorHAnsi"/>
          <w:sz w:val="23"/>
          <w:szCs w:val="23"/>
          <w:lang w:val="en-US"/>
        </w:rPr>
        <w:t xml:space="preserve"> mg/mL)</w:t>
      </w:r>
      <w:r w:rsidR="00C33324">
        <w:rPr>
          <w:rFonts w:cstheme="minorHAnsi"/>
          <w:sz w:val="23"/>
          <w:szCs w:val="23"/>
          <w:lang w:val="en-US"/>
        </w:rPr>
        <w:t>.</w:t>
      </w:r>
    </w:p>
    <w:p w14:paraId="091317DB" w14:textId="14ED626E" w:rsidR="002B0204" w:rsidRPr="0017597D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30A1ACB4" w:rsidR="00FD3DCF" w:rsidRPr="003B2B0A" w:rsidRDefault="00FD3DCF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3B2B0A">
        <w:rPr>
          <w:rFonts w:cstheme="minorHAnsi"/>
          <w:iCs/>
          <w:sz w:val="23"/>
          <w:szCs w:val="23"/>
        </w:rPr>
        <w:t>Perhitungan</w:t>
      </w:r>
    </w:p>
    <w:p w14:paraId="3F179A27" w14:textId="77777777" w:rsidR="007E18DD" w:rsidRPr="0017597D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41EAB29" w14:textId="656F542D" w:rsidR="007E18DD" w:rsidRPr="003B2B0A" w:rsidRDefault="0017597D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Cu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 B%</m:t>
          </m:r>
        </m:oMath>
      </m:oMathPara>
    </w:p>
    <w:p w14:paraId="7798F651" w14:textId="77777777" w:rsidR="007E18DD" w:rsidRPr="0017597D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  <w:highlight w:val="yellow"/>
        </w:rPr>
      </w:pPr>
    </w:p>
    <w:p w14:paraId="422E8AFF" w14:textId="25EFB783" w:rsidR="007E18DD" w:rsidRPr="003B2B0A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r w:rsidRPr="003B2B0A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3B2B0A">
        <w:rPr>
          <w:rFonts w:asciiTheme="minorHAnsi" w:hAnsiTheme="minorHAnsi" w:cstheme="minorHAnsi"/>
          <w:sz w:val="23"/>
          <w:szCs w:val="23"/>
        </w:rPr>
        <w:t xml:space="preserve"> </w:t>
      </w:r>
      <w:r w:rsidRPr="003B2B0A">
        <w:rPr>
          <w:rFonts w:asciiTheme="minorHAnsi" w:hAnsiTheme="minorHAnsi" w:cstheme="minorHAnsi"/>
          <w:sz w:val="23"/>
          <w:szCs w:val="23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3B2B0A" w14:paraId="1FF8DE5D" w14:textId="77777777" w:rsidTr="00BC1C8D">
        <w:tc>
          <w:tcPr>
            <w:tcW w:w="712" w:type="dxa"/>
          </w:tcPr>
          <w:p w14:paraId="0E971EFF" w14:textId="7777777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79D1344" w14:textId="1D24E0A4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="002E5E46">
              <w:rPr>
                <w:rFonts w:asciiTheme="minorHAnsi" w:hAnsiTheme="minorHAnsi" w:cstheme="minorHAnsi"/>
                <w:sz w:val="23"/>
                <w:szCs w:val="23"/>
              </w:rPr>
              <w:t>Asam</w:t>
            </w:r>
            <w:proofErr w:type="spellEnd"/>
            <w:r w:rsidR="002E5E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2E5E46">
              <w:rPr>
                <w:rFonts w:asciiTheme="minorHAnsi" w:hAnsiTheme="minorHAnsi" w:cstheme="minorHAnsi"/>
                <w:sz w:val="23"/>
                <w:szCs w:val="23"/>
              </w:rPr>
              <w:t>Traneksamat</w:t>
            </w:r>
            <w:proofErr w:type="spellEnd"/>
            <w:r w:rsidR="00BC1C8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yang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7E18DD" w:rsidRPr="003B2B0A" w14:paraId="596CBEA3" w14:textId="77777777" w:rsidTr="00BC1C8D">
        <w:tc>
          <w:tcPr>
            <w:tcW w:w="712" w:type="dxa"/>
          </w:tcPr>
          <w:p w14:paraId="29775447" w14:textId="7777777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1C90FB7" w14:textId="66DB4000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7E18DD" w:rsidRPr="003B2B0A" w14:paraId="5B344C46" w14:textId="77777777" w:rsidTr="00BC1C8D">
        <w:tc>
          <w:tcPr>
            <w:tcW w:w="712" w:type="dxa"/>
          </w:tcPr>
          <w:p w14:paraId="3BDA6748" w14:textId="7777777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A8353D8" w14:textId="3CC0320B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7E18DD" w:rsidRPr="003B2B0A" w14:paraId="4639BA13" w14:textId="77777777" w:rsidTr="00BC1C8D">
        <w:tc>
          <w:tcPr>
            <w:tcW w:w="712" w:type="dxa"/>
          </w:tcPr>
          <w:p w14:paraId="005F0C39" w14:textId="703FA905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0E3945DC" w14:textId="49D5CB4C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(mg</w:t>
            </w:r>
            <w:r w:rsidR="003B2B0A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tr w:rsidR="007E18DD" w:rsidRPr="003B2B0A" w14:paraId="761C2D55" w14:textId="77777777" w:rsidTr="00BC1C8D">
        <w:tc>
          <w:tcPr>
            <w:tcW w:w="712" w:type="dxa"/>
          </w:tcPr>
          <w:p w14:paraId="2FA44ABD" w14:textId="24B6F6F2" w:rsidR="007E18DD" w:rsidRPr="003B2B0A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7777777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28A1389" w14:textId="32C243FB" w:rsidR="007E18DD" w:rsidRPr="003B2B0A" w:rsidRDefault="00FD0D1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5</w:t>
            </w:r>
            <w:r w:rsidR="00F82FD4">
              <w:rPr>
                <w:rFonts w:asciiTheme="minorHAnsi" w:hAnsiTheme="minorHAnsi" w:cstheme="minorHAnsi"/>
                <w:sz w:val="23"/>
                <w:szCs w:val="23"/>
              </w:rPr>
              <w:t>0</w:t>
            </w:r>
            <w:r w:rsidR="009945A6">
              <w:rPr>
                <w:rFonts w:asciiTheme="minorHAnsi" w:hAnsiTheme="minorHAnsi" w:cstheme="minorHAnsi"/>
                <w:sz w:val="23"/>
                <w:szCs w:val="23"/>
              </w:rPr>
              <w:t>0 mg</w:t>
            </w:r>
          </w:p>
        </w:tc>
      </w:tr>
      <w:tr w:rsidR="007E18DD" w:rsidRPr="003B2B0A" w14:paraId="06173BE4" w14:textId="77777777" w:rsidTr="00BC1C8D">
        <w:tc>
          <w:tcPr>
            <w:tcW w:w="712" w:type="dxa"/>
          </w:tcPr>
          <w:p w14:paraId="3204096B" w14:textId="3AF9695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BC1C8D">
              <w:rPr>
                <w:rFonts w:asciiTheme="minorHAnsi" w:hAnsiTheme="minorHAnsi" w:cstheme="minorHAnsi"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3B2B0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5FFCF386" w14:textId="681EEBEF" w:rsidR="007E18DD" w:rsidRPr="003B2B0A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rata-rata tablet (mg)</w:t>
            </w:r>
          </w:p>
        </w:tc>
      </w:tr>
      <w:tr w:rsidR="00BC1C8D" w:rsidRPr="003B2B0A" w14:paraId="261819A4" w14:textId="77777777" w:rsidTr="00BC1C8D">
        <w:tc>
          <w:tcPr>
            <w:tcW w:w="712" w:type="dxa"/>
          </w:tcPr>
          <w:p w14:paraId="297B9FAA" w14:textId="4F879DF8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06A90BE3" w14:textId="418C0E31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1E39AFC0" w14:textId="4CA6C1E1" w:rsidR="00BC1C8D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BC1C8D" w:rsidRPr="003B2B0A" w14:paraId="64AC5306" w14:textId="77777777" w:rsidTr="00BC1C8D">
        <w:tc>
          <w:tcPr>
            <w:tcW w:w="712" w:type="dxa"/>
          </w:tcPr>
          <w:p w14:paraId="3B80642E" w14:textId="045DDCD4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7901F5D" w14:textId="77777777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4E0F1E3" w14:textId="1543C72F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D623A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="009945A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D623A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</w:t>
            </w:r>
            <w:r w:rsidR="009945A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arutan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D623A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ji</w:t>
            </w:r>
            <w:r w:rsidR="008D494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(250)</w:t>
            </w:r>
          </w:p>
        </w:tc>
      </w:tr>
      <w:tr w:rsidR="00BC1C8D" w:rsidRPr="003B2B0A" w14:paraId="4B5FE69A" w14:textId="77777777" w:rsidTr="00BC1C8D">
        <w:tc>
          <w:tcPr>
            <w:tcW w:w="712" w:type="dxa"/>
          </w:tcPr>
          <w:p w14:paraId="41FA0AE9" w14:textId="21BF3A65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30815E8B" w14:textId="77777777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D73B7D3" w14:textId="6F15FF20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D623A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D623A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</w:t>
            </w:r>
            <w:r w:rsidR="009945A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arutan</w:t>
            </w:r>
            <w:proofErr w:type="spellEnd"/>
            <w:r w:rsidR="009945A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D623A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3B2B0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="008D494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(25)</w:t>
            </w:r>
          </w:p>
        </w:tc>
      </w:tr>
      <w:tr w:rsidR="00BC1C8D" w:rsidRPr="003B2B0A" w14:paraId="4F511719" w14:textId="77777777" w:rsidTr="00BC1C8D">
        <w:tc>
          <w:tcPr>
            <w:tcW w:w="712" w:type="dxa"/>
          </w:tcPr>
          <w:p w14:paraId="391E90B1" w14:textId="77777777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BC1C8D" w:rsidRPr="003B2B0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B2B0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6DB8A30" w14:textId="476E483D" w:rsidR="00BC1C8D" w:rsidRPr="003B2B0A" w:rsidRDefault="003620B0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="00BC1C8D"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="00BC1C8D" w:rsidRPr="003B2B0A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="00BC1C8D" w:rsidRPr="003B2B0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BC1C8D" w:rsidRPr="003B2B0A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bookmarkEnd w:id="0"/>
      <w:bookmarkEnd w:id="1"/>
    </w:tbl>
    <w:p w14:paraId="15984C9B" w14:textId="3BAF17D4" w:rsidR="003A670E" w:rsidRPr="0017597D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6663F378" w14:textId="77777777" w:rsidR="00464B29" w:rsidRPr="003B2B0A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3B2B0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3B2B0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3B2B0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3B2B0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3B2B0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3B2B0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3B2B0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79C4C288" w:rsidR="00464B29" w:rsidRPr="00BD5964" w:rsidRDefault="00464B29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BD5964">
        <w:rPr>
          <w:rFonts w:eastAsia="Times New Roman" w:cstheme="minorHAnsi"/>
          <w:sz w:val="23"/>
          <w:szCs w:val="23"/>
          <w:lang w:val="en-US" w:eastAsia="id-ID"/>
        </w:rPr>
        <w:t>Keregasan</w:t>
      </w:r>
    </w:p>
    <w:p w14:paraId="1F886D74" w14:textId="5F008323" w:rsidR="00464B29" w:rsidRPr="003B2B0A" w:rsidRDefault="00464B29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Syarat</w:t>
      </w:r>
      <w:r w:rsidR="003B2B0A">
        <w:rPr>
          <w:rFonts w:cstheme="minorHAnsi"/>
          <w:sz w:val="23"/>
          <w:szCs w:val="23"/>
        </w:rPr>
        <w:tab/>
      </w:r>
    </w:p>
    <w:p w14:paraId="020EB392" w14:textId="237C429C" w:rsidR="00D65C39" w:rsidRPr="003B2B0A" w:rsidRDefault="00D65C39" w:rsidP="00D65C39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spesifikasi</w:t>
      </w:r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BD5964">
        <w:rPr>
          <w:rFonts w:cstheme="minorHAnsi"/>
          <w:sz w:val="23"/>
          <w:szCs w:val="23"/>
          <w:lang w:val="en-ID"/>
        </w:rPr>
        <w:t>(</w:t>
      </w:r>
      <w:r w:rsidR="0017597D" w:rsidRPr="00BD5964">
        <w:rPr>
          <w:rFonts w:cstheme="minorHAnsi"/>
          <w:sz w:val="23"/>
          <w:szCs w:val="23"/>
          <w:lang w:val="en-US"/>
        </w:rPr>
        <w:t>S-QC-03-141</w:t>
      </w:r>
      <w:r w:rsidR="0017597D" w:rsidRPr="00BD5964">
        <w:rPr>
          <w:rFonts w:cstheme="minorHAnsi"/>
          <w:sz w:val="23"/>
          <w:szCs w:val="23"/>
          <w:lang w:val="en-ID"/>
        </w:rPr>
        <w:t>).</w:t>
      </w:r>
    </w:p>
    <w:p w14:paraId="3AA1665C" w14:textId="77777777" w:rsidR="0017597D" w:rsidRDefault="00464B29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 xml:space="preserve">Cara Kerja  </w:t>
      </w:r>
    </w:p>
    <w:p w14:paraId="58148D38" w14:textId="1D54006F" w:rsidR="0017597D" w:rsidRPr="0017597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17597D">
        <w:rPr>
          <w:rFonts w:cstheme="minorHAnsi"/>
          <w:noProof/>
          <w:sz w:val="23"/>
          <w:szCs w:val="23"/>
        </w:rPr>
        <w:t xml:space="preserve">Dokumen </w:t>
      </w:r>
      <w:r w:rsidRPr="0017597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(PQC-03-002).</w:t>
      </w:r>
    </w:p>
    <w:p w14:paraId="2261069A" w14:textId="77777777" w:rsidR="000D1AB8" w:rsidRPr="0017597D" w:rsidRDefault="000D1AB8" w:rsidP="0031565C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5FAC345D" w14:textId="77777777" w:rsidR="00464B29" w:rsidRPr="003B2B0A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1E429FD5" w14:textId="02AE61CE" w:rsidR="00CA2A5B" w:rsidRPr="003B2B0A" w:rsidRDefault="00BF3498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D5964">
        <w:rPr>
          <w:rFonts w:eastAsia="Times New Roman" w:cstheme="minorHAnsi"/>
          <w:sz w:val="23"/>
          <w:szCs w:val="23"/>
          <w:lang w:val="en-US" w:eastAsia="id-ID"/>
        </w:rPr>
        <w:t>Ke</w:t>
      </w:r>
      <w:r w:rsidR="006B3E48" w:rsidRPr="00BD5964">
        <w:rPr>
          <w:rFonts w:eastAsia="Times New Roman" w:cstheme="minorHAnsi"/>
          <w:sz w:val="23"/>
          <w:szCs w:val="23"/>
          <w:lang w:val="en-US" w:eastAsia="id-ID"/>
        </w:rPr>
        <w:t>ragaman Bobot</w:t>
      </w:r>
    </w:p>
    <w:p w14:paraId="7CFA77BB" w14:textId="3295ADAB" w:rsidR="006066B5" w:rsidRPr="003B2B0A" w:rsidRDefault="006066B5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Syarat</w:t>
      </w:r>
      <w:r w:rsidR="003B2B0A">
        <w:rPr>
          <w:rFonts w:cstheme="minorHAnsi"/>
          <w:sz w:val="23"/>
          <w:szCs w:val="23"/>
        </w:rPr>
        <w:tab/>
      </w:r>
    </w:p>
    <w:p w14:paraId="2AA9A5FA" w14:textId="2AB18AFE" w:rsidR="005646F1" w:rsidRPr="006A522D" w:rsidRDefault="005646F1" w:rsidP="006A522D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spesifikasi</w:t>
      </w:r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BD5964">
        <w:rPr>
          <w:rFonts w:cstheme="minorHAnsi"/>
          <w:sz w:val="23"/>
          <w:szCs w:val="23"/>
          <w:lang w:val="en-ID"/>
        </w:rPr>
        <w:t>(</w:t>
      </w:r>
      <w:r w:rsidR="0017597D" w:rsidRPr="00BD5964">
        <w:rPr>
          <w:rFonts w:cstheme="minorHAnsi"/>
          <w:sz w:val="23"/>
          <w:szCs w:val="23"/>
          <w:lang w:val="en-US"/>
        </w:rPr>
        <w:t>S-QC-03-141</w:t>
      </w:r>
      <w:r w:rsidR="0017597D" w:rsidRPr="00BD5964">
        <w:rPr>
          <w:rFonts w:cstheme="minorHAnsi"/>
          <w:sz w:val="23"/>
          <w:szCs w:val="23"/>
          <w:lang w:val="en-ID"/>
        </w:rPr>
        <w:t>).</w:t>
      </w:r>
    </w:p>
    <w:p w14:paraId="2AF4D64F" w14:textId="77777777" w:rsidR="0017597D" w:rsidRDefault="00CA2A5B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Cara Kerja</w:t>
      </w:r>
      <w:r w:rsidRPr="00BD5964">
        <w:rPr>
          <w:rFonts w:cstheme="minorHAnsi"/>
          <w:sz w:val="23"/>
          <w:szCs w:val="23"/>
        </w:rPr>
        <w:t xml:space="preserve"> </w:t>
      </w:r>
    </w:p>
    <w:p w14:paraId="404BBA25" w14:textId="30247C06" w:rsidR="0017597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17597D">
        <w:rPr>
          <w:rFonts w:cstheme="minorHAnsi"/>
          <w:noProof/>
          <w:sz w:val="23"/>
          <w:szCs w:val="23"/>
        </w:rPr>
        <w:t xml:space="preserve">Dokumen </w:t>
      </w:r>
      <w:r w:rsidRPr="0017597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(PQC-03-002).</w:t>
      </w:r>
    </w:p>
    <w:p w14:paraId="02B6CC79" w14:textId="77777777" w:rsidR="0017597D" w:rsidRPr="0017597D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  <w:lang w:val="en-ID"/>
        </w:rPr>
      </w:pPr>
    </w:p>
    <w:p w14:paraId="772ACF21" w14:textId="335ADE44" w:rsidR="006B3E48" w:rsidRPr="00BD5964" w:rsidRDefault="003620B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BD5964">
        <w:rPr>
          <w:rFonts w:cstheme="minorHAnsi"/>
          <w:sz w:val="23"/>
          <w:szCs w:val="23"/>
        </w:rPr>
        <w:t>Kriteria Penerimaan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6B3E48" w:rsidRPr="006B3E48" w14:paraId="4AF572B7" w14:textId="77777777" w:rsidTr="0017597D">
        <w:trPr>
          <w:tblHeader/>
        </w:trPr>
        <w:tc>
          <w:tcPr>
            <w:tcW w:w="1418" w:type="dxa"/>
            <w:hideMark/>
          </w:tcPr>
          <w:p w14:paraId="4059111C" w14:textId="77777777" w:rsidR="006B3E48" w:rsidRPr="006B3E48" w:rsidRDefault="006B3E48" w:rsidP="009143C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6B3E48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  <w:p w14:paraId="33F23D35" w14:textId="1ADD5C61" w:rsidR="006B3E48" w:rsidRPr="006B3E48" w:rsidRDefault="006B3E48" w:rsidP="006B3E48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2ABEB11C" w14:textId="3A119DB6" w:rsidR="006B3E48" w:rsidRPr="006B3E48" w:rsidRDefault="006B3E48" w:rsidP="006B3E48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6B3E48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B170BAE" w14:textId="2A19054C" w:rsidR="006B3E48" w:rsidRPr="006B3E48" w:rsidRDefault="006B3E48" w:rsidP="006B3E48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6B3E48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7F326263" w14:textId="4AA4023A" w:rsidR="006B3E48" w:rsidRPr="006B3E48" w:rsidRDefault="006B3E48" w:rsidP="006B3E48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6B3E48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6B3E48" w:rsidRPr="006B3E48" w14:paraId="29595D7A" w14:textId="77777777" w:rsidTr="009143CD">
        <w:tc>
          <w:tcPr>
            <w:tcW w:w="1418" w:type="dxa"/>
            <w:hideMark/>
          </w:tcPr>
          <w:p w14:paraId="453EAEF9" w14:textId="7777777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10CB4DCB" w14:textId="10F65A31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62741539" w14:textId="7777777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1A5F198E" w14:textId="7777777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4D641B00" w14:textId="7777777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146CB49B" w14:textId="7777777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6B3E48" w:rsidRPr="006B3E48" w14:paraId="218E49FA" w14:textId="77777777" w:rsidTr="009143CD">
        <w:tc>
          <w:tcPr>
            <w:tcW w:w="1418" w:type="dxa"/>
            <w:hideMark/>
          </w:tcPr>
          <w:p w14:paraId="6463C984" w14:textId="7777777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3FCBC28" w14:textId="450525C3" w:rsidR="006B3E48" w:rsidRPr="006B3E48" w:rsidRDefault="006B3E48" w:rsidP="006B3E48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51CB305C" w14:textId="7777777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72116CF8" w14:textId="532B3CB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dalam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6B3E48" w:rsidRPr="006B3E48" w14:paraId="4D7861E1" w14:textId="77777777" w:rsidTr="009143CD">
        <w:tc>
          <w:tcPr>
            <w:tcW w:w="1418" w:type="dxa"/>
            <w:hideMark/>
          </w:tcPr>
          <w:p w14:paraId="6AB8B43D" w14:textId="7777777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L2</w:t>
            </w:r>
          </w:p>
        </w:tc>
        <w:tc>
          <w:tcPr>
            <w:tcW w:w="2126" w:type="dxa"/>
            <w:hideMark/>
          </w:tcPr>
          <w:p w14:paraId="4AE77FBF" w14:textId="77777777" w:rsidR="006B3E48" w:rsidRPr="006B3E48" w:rsidRDefault="006B3E48" w:rsidP="009143CD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1A0CB578" w14:textId="77777777" w:rsidR="006B3E48" w:rsidRPr="006B3E48" w:rsidRDefault="006B3E48" w:rsidP="006B3E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67174E30" w14:textId="196CF1D3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41F70DE" w14:textId="77777777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6B3E48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45399791" w14:textId="0385E0B5" w:rsidR="006B3E48" w:rsidRPr="006B3E48" w:rsidRDefault="006B3E48" w:rsidP="009143C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7592B95E" w14:textId="77777777" w:rsidR="006B3E48" w:rsidRPr="0017597D" w:rsidRDefault="006B3E48" w:rsidP="0017597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0B1B7338" w14:textId="77777777" w:rsidR="005646F1" w:rsidRPr="003B2B0A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3FA4B4EB" w:rsidR="000B32AA" w:rsidRPr="00BD5964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BD5964">
        <w:rPr>
          <w:rFonts w:eastAsia="Times New Roman" w:cstheme="minorHAnsi"/>
          <w:sz w:val="23"/>
          <w:szCs w:val="23"/>
          <w:lang w:val="en-US" w:eastAsia="id-ID"/>
        </w:rPr>
        <w:t>Disolusi</w:t>
      </w:r>
    </w:p>
    <w:p w14:paraId="66CF17BE" w14:textId="00A4C8CA" w:rsidR="003942FD" w:rsidRPr="003B2B0A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>Syarat</w:t>
      </w:r>
      <w:r w:rsidR="006A522D">
        <w:rPr>
          <w:rFonts w:cstheme="minorHAnsi"/>
          <w:sz w:val="23"/>
          <w:szCs w:val="23"/>
        </w:rPr>
        <w:tab/>
      </w:r>
    </w:p>
    <w:p w14:paraId="29B03F71" w14:textId="195A08CC" w:rsidR="005646F1" w:rsidRPr="003B2B0A" w:rsidRDefault="005646F1" w:rsidP="005646F1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</w:rPr>
        <w:t>Sesuai dengan spesifikasi</w:t>
      </w:r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ID"/>
        </w:rPr>
        <w:t>produk</w:t>
      </w:r>
      <w:proofErr w:type="spellEnd"/>
      <w:r w:rsidRPr="003B2B0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Asam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Traneksamat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3B2B0A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BD5964">
        <w:rPr>
          <w:rFonts w:cstheme="minorHAnsi"/>
          <w:sz w:val="23"/>
          <w:szCs w:val="23"/>
          <w:lang w:val="en-ID"/>
        </w:rPr>
        <w:t>(</w:t>
      </w:r>
      <w:r w:rsidR="0017597D" w:rsidRPr="00BD5964">
        <w:rPr>
          <w:rFonts w:cstheme="minorHAnsi"/>
          <w:sz w:val="23"/>
          <w:szCs w:val="23"/>
          <w:lang w:val="en-US"/>
        </w:rPr>
        <w:t>S-QC-03-141</w:t>
      </w:r>
      <w:r w:rsidR="0017597D" w:rsidRPr="00BD5964">
        <w:rPr>
          <w:rFonts w:cstheme="minorHAnsi"/>
          <w:sz w:val="23"/>
          <w:szCs w:val="23"/>
          <w:lang w:val="en-ID"/>
        </w:rPr>
        <w:t>).</w:t>
      </w:r>
    </w:p>
    <w:p w14:paraId="1738BB8B" w14:textId="4CB7AA60" w:rsidR="00DC09B8" w:rsidRPr="00BD5964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3B2B0A">
        <w:rPr>
          <w:rFonts w:cstheme="minorHAnsi"/>
          <w:sz w:val="23"/>
          <w:szCs w:val="23"/>
        </w:rPr>
        <w:t xml:space="preserve">Cara Kerja  </w:t>
      </w:r>
    </w:p>
    <w:p w14:paraId="36D414E1" w14:textId="607F92E9" w:rsidR="007D6A08" w:rsidRPr="007D6A08" w:rsidRDefault="007D6A08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7D6A08">
        <w:rPr>
          <w:rFonts w:cstheme="minorHAnsi"/>
          <w:sz w:val="23"/>
          <w:szCs w:val="23"/>
          <w:lang w:val="en-US"/>
        </w:rPr>
        <w:t>Kondisi</w:t>
      </w:r>
      <w:proofErr w:type="spellEnd"/>
      <w:r w:rsidRPr="007D6A0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7D6A08">
        <w:rPr>
          <w:rFonts w:cstheme="minorHAnsi"/>
          <w:sz w:val="23"/>
          <w:szCs w:val="23"/>
          <w:lang w:val="en-US"/>
        </w:rPr>
        <w:t>Disolusi</w:t>
      </w:r>
      <w:proofErr w:type="spellEnd"/>
      <w:r w:rsidR="00AC37E1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3B2B0A" w14:paraId="108BAC1E" w14:textId="77777777" w:rsidTr="005B442C">
        <w:tc>
          <w:tcPr>
            <w:tcW w:w="2268" w:type="dxa"/>
          </w:tcPr>
          <w:p w14:paraId="49F78264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4214A0B7" w:rsidR="005646F1" w:rsidRPr="003B2B0A" w:rsidRDefault="003620B0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1000</w:t>
            </w:r>
            <w:r w:rsidR="005646F1" w:rsidRPr="003B2B0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BF3498">
              <w:rPr>
                <w:rFonts w:cstheme="minorHAnsi"/>
                <w:sz w:val="23"/>
                <w:szCs w:val="23"/>
                <w:lang w:val="en-US"/>
              </w:rPr>
              <w:t>mL</w:t>
            </w:r>
            <w:r w:rsidR="003370A3">
              <w:rPr>
                <w:rFonts w:cstheme="minorHAnsi"/>
                <w:sz w:val="23"/>
                <w:szCs w:val="23"/>
                <w:lang w:val="en-US"/>
              </w:rPr>
              <w:t>;</w:t>
            </w:r>
            <w:r w:rsidR="00BF34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C0D9A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5646F1" w:rsidRPr="003B2B0A" w14:paraId="21549D22" w14:textId="77777777" w:rsidTr="005B442C">
        <w:tc>
          <w:tcPr>
            <w:tcW w:w="2268" w:type="dxa"/>
          </w:tcPr>
          <w:p w14:paraId="59B1272B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C1424E8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3620B0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2C0D9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3620B0">
              <w:rPr>
                <w:rFonts w:cstheme="minorHAnsi"/>
                <w:sz w:val="23"/>
                <w:szCs w:val="23"/>
                <w:lang w:val="en-US"/>
              </w:rPr>
              <w:t>(</w:t>
            </w:r>
            <w:r w:rsidR="003620B0" w:rsidRPr="003620B0">
              <w:rPr>
                <w:rFonts w:cstheme="minorHAnsi"/>
                <w:sz w:val="23"/>
                <w:szCs w:val="23"/>
                <w:lang w:val="en-US"/>
              </w:rPr>
              <w:t>Basket</w:t>
            </w:r>
            <w:r w:rsidRPr="003620B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5646F1" w:rsidRPr="003B2B0A" w14:paraId="2049DF83" w14:textId="77777777" w:rsidTr="005B442C">
        <w:tc>
          <w:tcPr>
            <w:tcW w:w="2268" w:type="dxa"/>
          </w:tcPr>
          <w:p w14:paraId="22FC8DDE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28005CFD" w:rsidR="005646F1" w:rsidRPr="003B2B0A" w:rsidRDefault="003620B0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10</w:t>
            </w:r>
            <w:r w:rsidR="00646CDB">
              <w:rPr>
                <w:rFonts w:cstheme="minorHAnsi"/>
                <w:sz w:val="23"/>
                <w:szCs w:val="23"/>
                <w:lang w:val="en-US"/>
              </w:rPr>
              <w:t xml:space="preserve">0 </w:t>
            </w:r>
            <w:r w:rsidR="005646F1" w:rsidRPr="003B2B0A">
              <w:rPr>
                <w:rFonts w:cstheme="minorHAnsi"/>
                <w:sz w:val="23"/>
                <w:szCs w:val="23"/>
                <w:lang w:val="en-US"/>
              </w:rPr>
              <w:t>rpm</w:t>
            </w:r>
          </w:p>
        </w:tc>
      </w:tr>
      <w:tr w:rsidR="005646F1" w:rsidRPr="003B2B0A" w14:paraId="4AFF9FBA" w14:textId="77777777" w:rsidTr="005B442C">
        <w:tc>
          <w:tcPr>
            <w:tcW w:w="2268" w:type="dxa"/>
          </w:tcPr>
          <w:p w14:paraId="09577642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3B2B0A" w14:paraId="324D85F3" w14:textId="77777777" w:rsidTr="005B442C">
        <w:tc>
          <w:tcPr>
            <w:tcW w:w="2268" w:type="dxa"/>
          </w:tcPr>
          <w:p w14:paraId="37DCD323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3B2B0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096C9883" w:rsidR="005646F1" w:rsidRPr="005F5E2A" w:rsidRDefault="003620B0" w:rsidP="005F5E2A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15</w:t>
            </w:r>
            <w:r w:rsidR="005F5E2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F5E2A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646CDB" w:rsidRPr="003B2B0A" w14:paraId="5D631855" w14:textId="77777777" w:rsidTr="005B442C">
        <w:tc>
          <w:tcPr>
            <w:tcW w:w="2268" w:type="dxa"/>
          </w:tcPr>
          <w:p w14:paraId="6AD0BF84" w14:textId="645DEA80" w:rsidR="00646CDB" w:rsidRPr="003B2B0A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655024DC" w14:textId="01FA28B0" w:rsidR="00646CDB" w:rsidRPr="003B2B0A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A2FA24" w14:textId="2C66748F" w:rsidR="00646CDB" w:rsidRDefault="00646CDB" w:rsidP="005F5E2A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AC37E1">
              <w:rPr>
                <w:rFonts w:cstheme="minorHAnsi"/>
                <w:sz w:val="23"/>
                <w:szCs w:val="23"/>
                <w:lang w:val="en-US"/>
              </w:rPr>
              <w:t>85</w:t>
            </w:r>
            <w:r>
              <w:rPr>
                <w:rFonts w:cstheme="minorHAnsi"/>
                <w:sz w:val="23"/>
                <w:szCs w:val="23"/>
                <w:lang w:val="en-US"/>
              </w:rPr>
              <w:t>% (Q</w:t>
            </w:r>
            <w:r w:rsidR="00AC37E1">
              <w:rPr>
                <w:rFonts w:cstheme="minorHAnsi"/>
                <w:sz w:val="23"/>
                <w:szCs w:val="23"/>
                <w:lang w:val="en-US"/>
              </w:rPr>
              <w:t>=80</w:t>
            </w:r>
            <w:r w:rsidR="003370A3">
              <w:rPr>
                <w:rFonts w:cstheme="minorHAnsi"/>
                <w:sz w:val="23"/>
                <w:szCs w:val="23"/>
                <w:lang w:val="en-US"/>
              </w:rPr>
              <w:t>%</w:t>
            </w:r>
            <w:r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</w:tbl>
    <w:p w14:paraId="087AC883" w14:textId="77777777" w:rsidR="007B663C" w:rsidRPr="005B442C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fr-FR"/>
        </w:rPr>
      </w:pPr>
    </w:p>
    <w:p w14:paraId="30204007" w14:textId="25D4B4BC" w:rsidR="00AC37E1" w:rsidRPr="005B442C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C37E1">
        <w:rPr>
          <w:rFonts w:cstheme="minorHAnsi"/>
          <w:sz w:val="23"/>
          <w:szCs w:val="23"/>
          <w:lang w:val="en-US"/>
        </w:rPr>
        <w:t>Larutan</w:t>
      </w:r>
      <w:proofErr w:type="spellEnd"/>
      <w:r w:rsidRPr="00AC37E1">
        <w:rPr>
          <w:rFonts w:cstheme="minorHAnsi"/>
          <w:sz w:val="23"/>
          <w:szCs w:val="23"/>
          <w:lang w:val="en-US"/>
        </w:rPr>
        <w:t xml:space="preserve"> A</w:t>
      </w:r>
    </w:p>
    <w:p w14:paraId="60450FE7" w14:textId="5ADDA46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Timbang 10,5 g Natrium </w:t>
      </w:r>
      <w:proofErr w:type="spellStart"/>
      <w:r>
        <w:rPr>
          <w:rFonts w:cstheme="minorHAnsi"/>
          <w:sz w:val="23"/>
          <w:szCs w:val="23"/>
          <w:lang w:val="en-US"/>
        </w:rPr>
        <w:t>Fosfat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Monobasa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Monoh</w:t>
      </w:r>
      <w:r w:rsidR="003620B0">
        <w:rPr>
          <w:rFonts w:cstheme="minorHAnsi"/>
          <w:sz w:val="23"/>
          <w:szCs w:val="23"/>
          <w:lang w:val="en-US"/>
        </w:rPr>
        <w:t>i</w:t>
      </w:r>
      <w:r>
        <w:rPr>
          <w:rFonts w:cstheme="minorHAnsi"/>
          <w:sz w:val="23"/>
          <w:szCs w:val="23"/>
          <w:lang w:val="en-US"/>
        </w:rPr>
        <w:t>drat</w:t>
      </w:r>
      <w:proofErr w:type="spellEnd"/>
      <w:r>
        <w:rPr>
          <w:rFonts w:cstheme="minorHAnsi"/>
          <w:sz w:val="23"/>
          <w:szCs w:val="23"/>
          <w:lang w:val="en-US"/>
        </w:rPr>
        <w:t xml:space="preserve"> (NaH</w:t>
      </w:r>
      <w:r w:rsidRPr="005B442C">
        <w:rPr>
          <w:rFonts w:cstheme="minorHAnsi"/>
          <w:sz w:val="23"/>
          <w:szCs w:val="23"/>
          <w:lang w:val="en-US"/>
        </w:rPr>
        <w:t>2</w:t>
      </w:r>
      <w:r>
        <w:rPr>
          <w:rFonts w:cstheme="minorHAnsi"/>
          <w:sz w:val="23"/>
          <w:szCs w:val="23"/>
          <w:lang w:val="en-US"/>
        </w:rPr>
        <w:t>PO</w:t>
      </w:r>
      <w:r w:rsidRPr="005B442C">
        <w:rPr>
          <w:rFonts w:cstheme="minorHAnsi"/>
          <w:sz w:val="23"/>
          <w:szCs w:val="23"/>
          <w:lang w:val="en-US"/>
        </w:rPr>
        <w:t>4</w:t>
      </w:r>
      <w:r>
        <w:rPr>
          <w:rFonts w:cstheme="minorHAnsi"/>
          <w:sz w:val="23"/>
          <w:szCs w:val="23"/>
          <w:lang w:val="en-US"/>
        </w:rPr>
        <w:t>.H</w:t>
      </w:r>
      <w:r w:rsidRPr="005B442C">
        <w:rPr>
          <w:rFonts w:cstheme="minorHAnsi"/>
          <w:sz w:val="23"/>
          <w:szCs w:val="23"/>
          <w:lang w:val="en-US"/>
        </w:rPr>
        <w:t>2</w:t>
      </w:r>
      <w:r>
        <w:rPr>
          <w:rFonts w:cstheme="minorHAnsi"/>
          <w:sz w:val="23"/>
          <w:szCs w:val="23"/>
          <w:lang w:val="en-US"/>
        </w:rPr>
        <w:t xml:space="preserve">O), </w:t>
      </w:r>
      <w:proofErr w:type="spellStart"/>
      <w:r>
        <w:rPr>
          <w:rFonts w:cstheme="minorHAnsi"/>
          <w:sz w:val="23"/>
          <w:szCs w:val="23"/>
          <w:lang w:val="en-US"/>
        </w:rPr>
        <w:t>masukkan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gelas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47FF612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Encerkan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4C0FF29F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Tambahkan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8 mL Triethylamine dan 2,3 g Sodium Dodecyl Sulfate (SLS/SDS).</w:t>
      </w:r>
    </w:p>
    <w:p w14:paraId="1ADB8EB0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Atur</w:t>
      </w:r>
      <w:proofErr w:type="spellEnd"/>
      <w:r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Asam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Fosfat</w:t>
      </w:r>
      <w:proofErr w:type="spellEnd"/>
      <w:r>
        <w:rPr>
          <w:rFonts w:cstheme="minorHAnsi"/>
          <w:sz w:val="23"/>
          <w:szCs w:val="23"/>
          <w:lang w:val="en-US"/>
        </w:rPr>
        <w:t xml:space="preserve"> P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2,5 ± 0,1.</w:t>
      </w:r>
    </w:p>
    <w:p w14:paraId="73FDB001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66560DCC" w14:textId="77777777" w:rsidR="00AC37E1" w:rsidRPr="00E94650" w:rsidRDefault="00AC37E1" w:rsidP="00AC37E1">
      <w:pPr>
        <w:pStyle w:val="ListParagraph"/>
        <w:spacing w:after="0" w:line="276" w:lineRule="auto"/>
        <w:ind w:left="2410"/>
        <w:jc w:val="both"/>
        <w:rPr>
          <w:rFonts w:cstheme="minorHAnsi"/>
          <w:sz w:val="23"/>
          <w:szCs w:val="23"/>
        </w:rPr>
      </w:pPr>
    </w:p>
    <w:p w14:paraId="0E5C39A2" w14:textId="6959A63A" w:rsidR="00AC37E1" w:rsidRPr="00AC37E1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AC37E1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AC37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C37E1">
        <w:rPr>
          <w:rFonts w:cstheme="minorHAnsi"/>
          <w:sz w:val="23"/>
          <w:szCs w:val="23"/>
          <w:lang w:val="en-US"/>
        </w:rPr>
        <w:t>Fase</w:t>
      </w:r>
      <w:proofErr w:type="spellEnd"/>
      <w:r w:rsidRPr="00AC37E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C37E1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031BAC42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Campurkan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800 mL </w:t>
      </w: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A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200 mL </w:t>
      </w:r>
      <w:proofErr w:type="spellStart"/>
      <w:r>
        <w:rPr>
          <w:rFonts w:cstheme="minorHAnsi"/>
          <w:sz w:val="23"/>
          <w:szCs w:val="23"/>
          <w:lang w:val="en-US"/>
        </w:rPr>
        <w:t>Asetonitril</w:t>
      </w:r>
      <w:proofErr w:type="spellEnd"/>
      <w:r>
        <w:rPr>
          <w:rFonts w:cstheme="minorHAnsi"/>
          <w:sz w:val="23"/>
          <w:szCs w:val="23"/>
          <w:lang w:val="en-US"/>
        </w:rPr>
        <w:t xml:space="preserve"> Pro HPLC.</w:t>
      </w:r>
    </w:p>
    <w:p w14:paraId="57AC207D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botol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fase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gerak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1674451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 xml:space="preserve">. </w:t>
      </w:r>
    </w:p>
    <w:p w14:paraId="71B486ED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Saring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membrane filter 0,20 µm.</w:t>
      </w:r>
    </w:p>
    <w:p w14:paraId="35A93872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Sonikasi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selama</w:t>
      </w:r>
      <w:proofErr w:type="spellEnd"/>
      <w:r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>
        <w:rPr>
          <w:rFonts w:cstheme="minorHAnsi"/>
          <w:sz w:val="23"/>
          <w:szCs w:val="23"/>
          <w:lang w:val="en-US"/>
        </w:rPr>
        <w:t>menit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37E746A8" w14:textId="77777777" w:rsidR="00AC37E1" w:rsidRPr="005B442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fase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gerak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digunakan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3E8E5B52" w14:textId="77777777" w:rsidR="00AC37E1" w:rsidRPr="005B442C" w:rsidRDefault="00AC37E1" w:rsidP="00AC37E1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6522CC8" w14:textId="538125D6" w:rsidR="00AC37E1" w:rsidRPr="005B442C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r w:rsidRPr="005B442C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5B442C">
        <w:rPr>
          <w:rFonts w:cstheme="minorHAnsi"/>
          <w:sz w:val="23"/>
          <w:szCs w:val="23"/>
          <w:lang w:val="en-US"/>
        </w:rPr>
        <w:t>Kesesuaian</w:t>
      </w:r>
      <w:proofErr w:type="spellEnd"/>
      <w:r w:rsidRPr="005B442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B442C">
        <w:rPr>
          <w:rFonts w:cstheme="minorHAnsi"/>
          <w:sz w:val="23"/>
          <w:szCs w:val="23"/>
          <w:lang w:val="en-US"/>
        </w:rPr>
        <w:t>Sistem</w:t>
      </w:r>
      <w:proofErr w:type="spellEnd"/>
    </w:p>
    <w:p w14:paraId="498CE63F" w14:textId="55C52DDC" w:rsidR="00AC37E1" w:rsidRPr="00D16C4E" w:rsidRDefault="00AC37E1" w:rsidP="00AC37E1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B2B0A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Asam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Traneksamat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>5 kali</w:t>
      </w:r>
      <w:r w:rsidRPr="003B2B0A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3B2B0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BC0B63">
        <w:rPr>
          <w:rFonts w:asciiTheme="minorHAnsi" w:hAnsiTheme="minorHAnsi" w:cstheme="minorHAnsi"/>
          <w:sz w:val="23"/>
          <w:szCs w:val="23"/>
        </w:rPr>
        <w:t xml:space="preserve"> : </w:t>
      </w:r>
    </w:p>
    <w:p w14:paraId="3D69E6D0" w14:textId="5456D1CD" w:rsidR="00AC37E1" w:rsidRPr="003B2B0A" w:rsidRDefault="00AC37E1" w:rsidP="00AC37E1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3B2B0A">
        <w:rPr>
          <w:rFonts w:asciiTheme="minorHAnsi" w:hAnsiTheme="minorHAnsi" w:cstheme="minorHAnsi"/>
          <w:bCs/>
          <w:sz w:val="23"/>
          <w:szCs w:val="23"/>
        </w:rPr>
        <w:t>Kolom</w:t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>
        <w:rPr>
          <w:rFonts w:asciiTheme="minorHAnsi" w:hAnsiTheme="minorHAnsi" w:cstheme="minorHAnsi"/>
          <w:bCs/>
          <w:sz w:val="23"/>
          <w:szCs w:val="23"/>
        </w:rPr>
        <w:t xml:space="preserve">Waters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Spherisorb</w:t>
      </w:r>
      <w:proofErr w:type="spellEnd"/>
      <w:r w:rsidR="003370A3">
        <w:rPr>
          <w:rFonts w:asciiTheme="minorHAnsi" w:hAnsiTheme="minorHAnsi" w:cstheme="minorHAnsi"/>
          <w:bCs/>
          <w:sz w:val="23"/>
          <w:szCs w:val="23"/>
        </w:rPr>
        <w:t xml:space="preserve"> </w:t>
      </w:r>
      <w:r>
        <w:rPr>
          <w:rFonts w:asciiTheme="minorHAnsi" w:hAnsiTheme="minorHAnsi" w:cstheme="minorHAnsi"/>
          <w:bCs/>
          <w:sz w:val="23"/>
          <w:szCs w:val="23"/>
        </w:rPr>
        <w:t xml:space="preserve">ODS-2; </w:t>
      </w:r>
      <w:r>
        <w:rPr>
          <w:rFonts w:asciiTheme="minorHAnsi" w:hAnsiTheme="minorHAnsi" w:cstheme="minorHAnsi"/>
          <w:noProof/>
          <w:sz w:val="23"/>
          <w:szCs w:val="23"/>
          <w:lang w:val="en-ID"/>
        </w:rPr>
        <w:t>C-18; 5</w:t>
      </w:r>
      <w:r w:rsidRPr="003B2B0A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 </w:t>
      </w: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μ</w:t>
      </w:r>
      <w:r>
        <w:rPr>
          <w:rFonts w:asciiTheme="minorHAnsi" w:hAnsiTheme="minorHAnsi" w:cstheme="minorHAnsi"/>
          <w:bCs/>
          <w:sz w:val="23"/>
          <w:szCs w:val="23"/>
        </w:rPr>
        <w:t>m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>; 4,6 x 150 mm; L1</w:t>
      </w:r>
    </w:p>
    <w:p w14:paraId="22C890EE" w14:textId="77777777" w:rsidR="00AC37E1" w:rsidRPr="003B2B0A" w:rsidRDefault="00AC37E1" w:rsidP="00AC37E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UV </w:t>
      </w:r>
      <w:r>
        <w:rPr>
          <w:rFonts w:asciiTheme="minorHAnsi" w:hAnsiTheme="minorHAnsi" w:cstheme="minorHAnsi"/>
          <w:bCs/>
          <w:sz w:val="23"/>
          <w:szCs w:val="23"/>
        </w:rPr>
        <w:t>210</w:t>
      </w:r>
      <w:r w:rsidRPr="003B2B0A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036CCC5D" w14:textId="77777777" w:rsidR="00AC37E1" w:rsidRPr="003B2B0A" w:rsidRDefault="00AC37E1" w:rsidP="00AC37E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>
        <w:rPr>
          <w:rFonts w:asciiTheme="minorHAnsi" w:hAnsiTheme="minorHAnsi" w:cstheme="minorHAnsi"/>
          <w:bCs/>
          <w:sz w:val="23"/>
          <w:szCs w:val="23"/>
        </w:rPr>
        <w:t>1,0</w:t>
      </w:r>
      <w:r w:rsidRPr="003B2B0A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7FE8AD59" w14:textId="1F2D0EE5" w:rsidR="00AC37E1" w:rsidRPr="003B2B0A" w:rsidRDefault="00AC37E1" w:rsidP="00AC37E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3B2B0A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3B2B0A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3370A3">
        <w:rPr>
          <w:rFonts w:asciiTheme="minorHAnsi" w:hAnsiTheme="minorHAnsi" w:cstheme="minorHAnsi"/>
          <w:bCs/>
          <w:sz w:val="23"/>
          <w:szCs w:val="23"/>
        </w:rPr>
        <w:t>25</w:t>
      </w:r>
      <w:r w:rsidRPr="003B2B0A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C4F3DEC" w14:textId="77777777" w:rsidR="00AC37E1" w:rsidRPr="00E60379" w:rsidRDefault="00AC37E1" w:rsidP="00AC37E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Kolom</w:t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>
        <w:rPr>
          <w:rFonts w:asciiTheme="minorHAnsi" w:hAnsiTheme="minorHAnsi" w:cstheme="minorHAnsi"/>
          <w:bCs/>
          <w:sz w:val="23"/>
          <w:szCs w:val="23"/>
        </w:rPr>
        <w:t xml:space="preserve">40 </w:t>
      </w:r>
      <w:proofErr w:type="spellStart"/>
      <w:r w:rsidRPr="00E60379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>
        <w:rPr>
          <w:rFonts w:asciiTheme="minorHAnsi" w:hAnsiTheme="minorHAnsi" w:cstheme="minorHAnsi"/>
          <w:bCs/>
          <w:sz w:val="23"/>
          <w:szCs w:val="23"/>
        </w:rPr>
        <w:t>C</w:t>
      </w:r>
      <w:proofErr w:type="spellEnd"/>
    </w:p>
    <w:p w14:paraId="270753B0" w14:textId="77777777" w:rsidR="00AC37E1" w:rsidRPr="003B2B0A" w:rsidRDefault="00AC37E1" w:rsidP="00AC37E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3B2B0A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A :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Pro HPLC (80:20)</w:t>
      </w:r>
    </w:p>
    <w:p w14:paraId="5F224F51" w14:textId="77777777" w:rsidR="00AC37E1" w:rsidRPr="003B2B0A" w:rsidRDefault="00AC37E1" w:rsidP="00AC37E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3B2B0A">
        <w:rPr>
          <w:rFonts w:asciiTheme="minorHAnsi" w:hAnsiTheme="minorHAnsi" w:cstheme="minorHAnsi"/>
          <w:bCs/>
          <w:sz w:val="23"/>
          <w:szCs w:val="23"/>
        </w:rPr>
        <w:t>Pe</w:t>
      </w:r>
      <w:r>
        <w:rPr>
          <w:rFonts w:asciiTheme="minorHAnsi" w:hAnsiTheme="minorHAnsi" w:cstheme="minorHAnsi"/>
          <w:bCs/>
          <w:sz w:val="23"/>
          <w:szCs w:val="23"/>
        </w:rPr>
        <w:t>ngencer</w:t>
      </w:r>
      <w:proofErr w:type="spellEnd"/>
      <w:r w:rsidRPr="003B2B0A">
        <w:rPr>
          <w:rFonts w:asciiTheme="minorHAnsi" w:hAnsiTheme="minorHAnsi" w:cstheme="minorHAnsi"/>
          <w:bCs/>
          <w:sz w:val="23"/>
          <w:szCs w:val="23"/>
        </w:rPr>
        <w:tab/>
      </w:r>
      <w:r w:rsidRPr="003B2B0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</w:p>
    <w:p w14:paraId="4249C219" w14:textId="77777777" w:rsidR="00AC37E1" w:rsidRPr="005B442C" w:rsidRDefault="00AC37E1" w:rsidP="00AC37E1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22A81399" w14:textId="717B53FF" w:rsidR="00AC37E1" w:rsidRPr="003B2B0A" w:rsidRDefault="00AC37E1" w:rsidP="00C7281C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B2B0A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3B2B0A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B2B0A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207"/>
        <w:gridCol w:w="4819"/>
      </w:tblGrid>
      <w:tr w:rsidR="00AC37E1" w:rsidRPr="003B2B0A" w14:paraId="3A5047B1" w14:textId="77777777" w:rsidTr="005B442C">
        <w:tc>
          <w:tcPr>
            <w:tcW w:w="486" w:type="dxa"/>
          </w:tcPr>
          <w:p w14:paraId="2504983F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207" w:type="dxa"/>
          </w:tcPr>
          <w:p w14:paraId="3C515D30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Paramet</w:t>
            </w:r>
            <w:r>
              <w:rPr>
                <w:rFonts w:cstheme="minorHAnsi"/>
                <w:sz w:val="23"/>
                <w:szCs w:val="23"/>
                <w:lang w:val="en-US"/>
              </w:rPr>
              <w:t>er</w:t>
            </w:r>
          </w:p>
        </w:tc>
        <w:tc>
          <w:tcPr>
            <w:tcW w:w="4819" w:type="dxa"/>
          </w:tcPr>
          <w:p w14:paraId="1870CC0A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C37E1" w:rsidRPr="003B2B0A" w14:paraId="0D05DF08" w14:textId="77777777" w:rsidTr="005B442C">
        <w:tc>
          <w:tcPr>
            <w:tcW w:w="486" w:type="dxa"/>
          </w:tcPr>
          <w:p w14:paraId="34DB23A6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207" w:type="dxa"/>
          </w:tcPr>
          <w:p w14:paraId="55F362AE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751DA312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C37E1" w:rsidRPr="003B2B0A" w14:paraId="561B471F" w14:textId="77777777" w:rsidTr="005B442C">
        <w:tc>
          <w:tcPr>
            <w:tcW w:w="486" w:type="dxa"/>
          </w:tcPr>
          <w:p w14:paraId="3549E231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207" w:type="dxa"/>
          </w:tcPr>
          <w:p w14:paraId="6E7732B0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819" w:type="dxa"/>
          </w:tcPr>
          <w:p w14:paraId="6DE06F50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C37E1" w:rsidRPr="003B2B0A" w14:paraId="4F11DF66" w14:textId="77777777" w:rsidTr="005B442C">
        <w:tc>
          <w:tcPr>
            <w:tcW w:w="486" w:type="dxa"/>
          </w:tcPr>
          <w:p w14:paraId="6F84623A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207" w:type="dxa"/>
          </w:tcPr>
          <w:p w14:paraId="44B92F79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819" w:type="dxa"/>
          </w:tcPr>
          <w:p w14:paraId="0F5F1E16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≤ </w:t>
            </w:r>
            <w:r>
              <w:rPr>
                <w:rFonts w:cstheme="minorHAnsi"/>
                <w:sz w:val="23"/>
                <w:szCs w:val="23"/>
                <w:lang w:val="en-US"/>
              </w:rPr>
              <w:t>2,0</w:t>
            </w:r>
          </w:p>
        </w:tc>
      </w:tr>
      <w:tr w:rsidR="00AC37E1" w:rsidRPr="003B2B0A" w14:paraId="735FC8C6" w14:textId="77777777" w:rsidTr="005B442C">
        <w:tc>
          <w:tcPr>
            <w:tcW w:w="486" w:type="dxa"/>
          </w:tcPr>
          <w:p w14:paraId="7BB428BD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207" w:type="dxa"/>
          </w:tcPr>
          <w:p w14:paraId="498BCEF3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138F1686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N ≥ </w:t>
            </w:r>
            <w:r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3B2B0A">
              <w:rPr>
                <w:rFonts w:cstheme="minorHAnsi"/>
                <w:sz w:val="23"/>
                <w:szCs w:val="23"/>
                <w:lang w:val="en-US"/>
              </w:rPr>
              <w:t>000</w:t>
            </w:r>
          </w:p>
        </w:tc>
      </w:tr>
      <w:tr w:rsidR="00AC37E1" w:rsidRPr="003B2B0A" w14:paraId="49830929" w14:textId="77777777" w:rsidTr="005B442C">
        <w:tc>
          <w:tcPr>
            <w:tcW w:w="486" w:type="dxa"/>
          </w:tcPr>
          <w:p w14:paraId="3CA659AD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207" w:type="dxa"/>
          </w:tcPr>
          <w:p w14:paraId="54CB2487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2B0A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3B2B0A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819" w:type="dxa"/>
          </w:tcPr>
          <w:p w14:paraId="1045315A" w14:textId="77777777" w:rsidR="00AC37E1" w:rsidRPr="003B2B0A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  <w:lang w:val="en-US"/>
              </w:rPr>
              <w:t>k’ ≥ 1,5</w:t>
            </w:r>
          </w:p>
        </w:tc>
      </w:tr>
      <w:tr w:rsidR="003620B0" w:rsidRPr="003B2B0A" w14:paraId="017FA0EF" w14:textId="77777777" w:rsidTr="005B442C">
        <w:tc>
          <w:tcPr>
            <w:tcW w:w="486" w:type="dxa"/>
          </w:tcPr>
          <w:p w14:paraId="1C84C648" w14:textId="0565521B" w:rsidR="003620B0" w:rsidRPr="003B2B0A" w:rsidRDefault="003620B0" w:rsidP="003620B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E5E46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207" w:type="dxa"/>
          </w:tcPr>
          <w:p w14:paraId="2CB76A5C" w14:textId="1B0B7894" w:rsidR="003620B0" w:rsidRPr="003B2B0A" w:rsidRDefault="003620B0" w:rsidP="003620B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819" w:type="dxa"/>
          </w:tcPr>
          <w:p w14:paraId="137819BA" w14:textId="221D8408" w:rsidR="003620B0" w:rsidRPr="003B2B0A" w:rsidRDefault="003620B0" w:rsidP="003620B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antara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2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puncak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2E5E46">
              <w:rPr>
                <w:rFonts w:cstheme="minorHAnsi"/>
                <w:sz w:val="23"/>
                <w:szCs w:val="23"/>
                <w:lang w:val="en-US"/>
              </w:rPr>
              <w:t>berdekatan</w:t>
            </w:r>
            <w:proofErr w:type="spellEnd"/>
            <w:r w:rsidRPr="002E5E46">
              <w:rPr>
                <w:rFonts w:cstheme="minorHAnsi"/>
                <w:sz w:val="23"/>
                <w:szCs w:val="23"/>
                <w:lang w:val="en-US"/>
              </w:rPr>
              <w:t xml:space="preserve"> ≥ 1,5</w:t>
            </w:r>
          </w:p>
        </w:tc>
      </w:tr>
    </w:tbl>
    <w:p w14:paraId="43033DF7" w14:textId="77777777" w:rsidR="00AC37E1" w:rsidRPr="005B442C" w:rsidRDefault="00AC37E1" w:rsidP="00AC37E1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E6CFEED" w14:textId="0A87A85F" w:rsidR="00AC37E1" w:rsidRPr="005B442C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B442C">
        <w:rPr>
          <w:rFonts w:cstheme="minorHAnsi"/>
          <w:sz w:val="23"/>
          <w:szCs w:val="23"/>
          <w:lang w:val="en-US"/>
        </w:rPr>
        <w:t>Larutan</w:t>
      </w:r>
      <w:proofErr w:type="spellEnd"/>
      <w:r w:rsidRPr="005B442C">
        <w:rPr>
          <w:rFonts w:cstheme="minorHAnsi"/>
          <w:sz w:val="23"/>
          <w:szCs w:val="23"/>
          <w:lang w:val="en-US"/>
        </w:rPr>
        <w:t xml:space="preserve"> Baku</w:t>
      </w:r>
    </w:p>
    <w:p w14:paraId="667CADE6" w14:textId="1EA11E7E" w:rsidR="00AC37E1" w:rsidRPr="003B2B0A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Timbang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>
        <w:rPr>
          <w:rFonts w:cstheme="minorHAnsi"/>
          <w:sz w:val="23"/>
          <w:szCs w:val="23"/>
          <w:lang w:val="en-US"/>
        </w:rPr>
        <w:t xml:space="preserve">27,7 </w:t>
      </w:r>
      <w:r w:rsidRPr="003B2B0A">
        <w:rPr>
          <w:rFonts w:cstheme="minorHAnsi"/>
          <w:sz w:val="23"/>
          <w:szCs w:val="23"/>
          <w:lang w:val="en-US"/>
        </w:rPr>
        <w:t xml:space="preserve">mg </w:t>
      </w:r>
      <w:proofErr w:type="spellStart"/>
      <w:r w:rsidRPr="003B2B0A">
        <w:rPr>
          <w:rFonts w:cstheme="minorHAnsi"/>
          <w:sz w:val="23"/>
          <w:szCs w:val="23"/>
          <w:lang w:val="en-US"/>
        </w:rPr>
        <w:t>baku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kerja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Asam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Traneksamat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masukan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ke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dalam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labu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ukur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>
        <w:rPr>
          <w:rFonts w:cstheme="minorHAnsi"/>
          <w:sz w:val="23"/>
          <w:szCs w:val="23"/>
          <w:lang w:val="en-US"/>
        </w:rPr>
        <w:t>50</w:t>
      </w:r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mL</w:t>
      </w:r>
      <w:r>
        <w:rPr>
          <w:rFonts w:cstheme="minorHAnsi"/>
          <w:sz w:val="23"/>
          <w:szCs w:val="23"/>
          <w:lang w:val="en-US"/>
        </w:rPr>
        <w:t>.</w:t>
      </w:r>
      <w:proofErr w:type="spellEnd"/>
    </w:p>
    <w:p w14:paraId="58284EA8" w14:textId="77777777" w:rsidR="00AC37E1" w:rsidRPr="003B2B0A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setengah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labu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B2B0A">
        <w:rPr>
          <w:rFonts w:cstheme="minorHAnsi"/>
          <w:sz w:val="23"/>
          <w:szCs w:val="23"/>
          <w:lang w:val="en-US"/>
        </w:rPr>
        <w:t>sonikasi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selama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menit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.  </w:t>
      </w:r>
    </w:p>
    <w:p w14:paraId="1D5E77C6" w14:textId="77777777" w:rsidR="00AC37E1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Genapkan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hingga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tanda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4C259A41" w14:textId="77777777" w:rsidR="00AC37E1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Kocok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hingga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 xml:space="preserve"> dan</w:t>
      </w:r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saring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dengan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>
        <w:rPr>
          <w:rFonts w:cstheme="minorHAnsi"/>
          <w:sz w:val="23"/>
          <w:szCs w:val="23"/>
          <w:lang w:val="en-US"/>
        </w:rPr>
        <w:t xml:space="preserve">syringe </w:t>
      </w:r>
      <w:r w:rsidRPr="003B2B0A">
        <w:rPr>
          <w:rFonts w:cstheme="minorHAnsi"/>
          <w:sz w:val="23"/>
          <w:szCs w:val="23"/>
          <w:lang w:val="en-US"/>
        </w:rPr>
        <w:t xml:space="preserve">filter 0,20 </w:t>
      </w:r>
      <w:proofErr w:type="spellStart"/>
      <w:r w:rsidRPr="003B2B0A">
        <w:rPr>
          <w:rFonts w:cstheme="minorHAnsi"/>
          <w:sz w:val="23"/>
          <w:szCs w:val="23"/>
          <w:lang w:val="en-US"/>
        </w:rPr>
        <w:t>μm</w:t>
      </w:r>
      <w:proofErr w:type="spellEnd"/>
      <w:r w:rsidRPr="003B2B0A">
        <w:rPr>
          <w:rFonts w:cstheme="minorHAnsi"/>
          <w:sz w:val="23"/>
          <w:szCs w:val="23"/>
          <w:lang w:val="en-US"/>
        </w:rPr>
        <w:t>.</w:t>
      </w:r>
    </w:p>
    <w:p w14:paraId="599B99B6" w14:textId="2C94CA60" w:rsidR="00AC37E1" w:rsidRPr="009945A6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baku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dianalisis</w:t>
      </w:r>
      <w:proofErr w:type="spellEnd"/>
      <w:r w:rsidR="003370A3">
        <w:rPr>
          <w:rFonts w:cstheme="minorHAnsi"/>
          <w:sz w:val="23"/>
          <w:szCs w:val="23"/>
          <w:lang w:val="en-US"/>
        </w:rPr>
        <w:t>.</w:t>
      </w:r>
      <w:r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>
        <w:rPr>
          <w:rFonts w:cstheme="minorHAnsi"/>
          <w:sz w:val="23"/>
          <w:szCs w:val="23"/>
          <w:lang w:val="en-US"/>
        </w:rPr>
        <w:t>Konsentrasi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baku</w:t>
      </w:r>
      <w:proofErr w:type="spellEnd"/>
      <w:r>
        <w:rPr>
          <w:rFonts w:cstheme="minorHAnsi"/>
          <w:sz w:val="23"/>
          <w:szCs w:val="23"/>
          <w:lang w:val="en-US"/>
        </w:rPr>
        <w:t xml:space="preserve"> : 0,55</w:t>
      </w:r>
      <w:r w:rsidR="003370A3">
        <w:rPr>
          <w:rFonts w:cstheme="minorHAnsi"/>
          <w:sz w:val="23"/>
          <w:szCs w:val="23"/>
          <w:lang w:val="en-US"/>
        </w:rPr>
        <w:t>4</w:t>
      </w:r>
      <w:r>
        <w:rPr>
          <w:rFonts w:cstheme="minorHAnsi"/>
          <w:sz w:val="23"/>
          <w:szCs w:val="23"/>
          <w:lang w:val="en-US"/>
        </w:rPr>
        <w:t xml:space="preserve"> mg/mL)</w:t>
      </w:r>
      <w:r w:rsidR="003370A3">
        <w:rPr>
          <w:rFonts w:cstheme="minorHAnsi"/>
          <w:sz w:val="23"/>
          <w:szCs w:val="23"/>
          <w:lang w:val="en-US"/>
        </w:rPr>
        <w:t>.</w:t>
      </w:r>
    </w:p>
    <w:p w14:paraId="4447180F" w14:textId="5B0F24ED" w:rsidR="008819CE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23"/>
          <w:szCs w:val="23"/>
          <w:lang w:val="en-US"/>
        </w:rPr>
      </w:pPr>
    </w:p>
    <w:p w14:paraId="6F088C9C" w14:textId="360727D2" w:rsidR="005B442C" w:rsidRDefault="005B442C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23"/>
          <w:szCs w:val="23"/>
          <w:lang w:val="en-US"/>
        </w:rPr>
      </w:pPr>
    </w:p>
    <w:p w14:paraId="4B8F7389" w14:textId="77777777" w:rsidR="005B442C" w:rsidRPr="003B2B0A" w:rsidRDefault="005B442C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23"/>
          <w:szCs w:val="23"/>
          <w:lang w:val="en-US"/>
        </w:rPr>
      </w:pPr>
    </w:p>
    <w:p w14:paraId="672EE79C" w14:textId="24C35A90" w:rsidR="0078284C" w:rsidRPr="005B442C" w:rsidRDefault="003370A3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B442C">
        <w:rPr>
          <w:rFonts w:cstheme="minorHAnsi"/>
          <w:sz w:val="23"/>
          <w:szCs w:val="23"/>
          <w:lang w:val="en-US"/>
        </w:rPr>
        <w:lastRenderedPageBreak/>
        <w:t>L</w:t>
      </w:r>
      <w:r w:rsidR="009601D7" w:rsidRPr="005B442C">
        <w:rPr>
          <w:rFonts w:cstheme="minorHAnsi"/>
          <w:sz w:val="23"/>
          <w:szCs w:val="23"/>
          <w:lang w:val="en-US"/>
        </w:rPr>
        <w:t>arutan</w:t>
      </w:r>
      <w:proofErr w:type="spellEnd"/>
      <w:r w:rsidR="009601D7" w:rsidRPr="005B442C">
        <w:rPr>
          <w:rFonts w:cstheme="minorHAnsi"/>
          <w:sz w:val="23"/>
          <w:szCs w:val="23"/>
          <w:lang w:val="en-US"/>
        </w:rPr>
        <w:t xml:space="preserve"> uji</w:t>
      </w:r>
    </w:p>
    <w:p w14:paraId="4C72BC62" w14:textId="4BFF14E8" w:rsidR="003A54AA" w:rsidRPr="003B2B0A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B2B0A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3B2B0A">
        <w:rPr>
          <w:rFonts w:cstheme="minorHAnsi"/>
          <w:sz w:val="23"/>
          <w:szCs w:val="23"/>
          <w:lang w:val="en-US"/>
        </w:rPr>
        <w:t>tiap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satu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3B2B0A">
        <w:rPr>
          <w:rFonts w:cstheme="minorHAnsi"/>
          <w:sz w:val="23"/>
          <w:szCs w:val="23"/>
          <w:lang w:val="en-US"/>
        </w:rPr>
        <w:t>ke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dalam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 w:rsidR="003370A3">
        <w:rPr>
          <w:rFonts w:cstheme="minorHAnsi"/>
          <w:sz w:val="23"/>
          <w:szCs w:val="23"/>
          <w:lang w:val="en-US"/>
        </w:rPr>
        <w:t xml:space="preserve">6 </w:t>
      </w:r>
      <w:proofErr w:type="spellStart"/>
      <w:r w:rsidRPr="003B2B0A">
        <w:rPr>
          <w:rFonts w:cstheme="minorHAnsi"/>
          <w:sz w:val="23"/>
          <w:szCs w:val="23"/>
          <w:lang w:val="en-US"/>
        </w:rPr>
        <w:t>labu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disolusi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3B2B0A">
        <w:rPr>
          <w:rFonts w:cstheme="minorHAnsi"/>
          <w:sz w:val="23"/>
          <w:szCs w:val="23"/>
          <w:lang w:val="en-US"/>
        </w:rPr>
        <w:t>berisi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dengan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 w:rsidR="003620B0">
        <w:rPr>
          <w:rFonts w:cstheme="minorHAnsi"/>
          <w:sz w:val="23"/>
          <w:szCs w:val="23"/>
          <w:lang w:val="en-US"/>
        </w:rPr>
        <w:t>10</w:t>
      </w:r>
      <w:r w:rsidRPr="003B2B0A">
        <w:rPr>
          <w:rFonts w:cstheme="minorHAnsi"/>
          <w:sz w:val="23"/>
          <w:szCs w:val="23"/>
          <w:lang w:val="en-US"/>
        </w:rPr>
        <w:t xml:space="preserve">00 </w:t>
      </w:r>
      <w:r w:rsidR="00BF3498">
        <w:rPr>
          <w:rFonts w:cstheme="minorHAnsi"/>
          <w:sz w:val="23"/>
          <w:szCs w:val="23"/>
          <w:lang w:val="en-US"/>
        </w:rPr>
        <w:t xml:space="preserve">mL </w:t>
      </w:r>
      <w:r w:rsidRPr="003B2B0A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Disolusi</w:t>
      </w:r>
      <w:proofErr w:type="spellEnd"/>
      <w:r w:rsidRPr="003B2B0A">
        <w:rPr>
          <w:rFonts w:cstheme="minorHAnsi"/>
          <w:sz w:val="23"/>
          <w:szCs w:val="23"/>
          <w:lang w:val="en-US"/>
        </w:rPr>
        <w:t>.</w:t>
      </w:r>
    </w:p>
    <w:p w14:paraId="08E04707" w14:textId="2849E395" w:rsidR="003A54AA" w:rsidRPr="003B2B0A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Lakukan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disolusi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sesuai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dengan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kondisi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E3C64">
        <w:rPr>
          <w:rFonts w:cstheme="minorHAnsi"/>
          <w:sz w:val="23"/>
          <w:szCs w:val="23"/>
          <w:lang w:val="en-US"/>
        </w:rPr>
        <w:t>disolusi</w:t>
      </w:r>
      <w:proofErr w:type="spellEnd"/>
      <w:r w:rsidR="00CE3C64">
        <w:rPr>
          <w:rFonts w:cstheme="minorHAnsi"/>
          <w:sz w:val="23"/>
          <w:szCs w:val="23"/>
          <w:lang w:val="en-US"/>
        </w:rPr>
        <w:t>.</w:t>
      </w:r>
    </w:p>
    <w:p w14:paraId="00A9353D" w14:textId="77777777" w:rsidR="00CE3C64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B2B0A">
        <w:rPr>
          <w:rFonts w:cstheme="minorHAnsi"/>
          <w:sz w:val="23"/>
          <w:szCs w:val="23"/>
          <w:lang w:val="en-US"/>
        </w:rPr>
        <w:t>Setelah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3B2B0A">
        <w:rPr>
          <w:rFonts w:cstheme="minorHAnsi"/>
          <w:sz w:val="23"/>
          <w:szCs w:val="23"/>
          <w:lang w:val="en-US"/>
        </w:rPr>
        <w:t>selesai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B2B0A">
        <w:rPr>
          <w:rFonts w:cstheme="minorHAnsi"/>
          <w:sz w:val="23"/>
          <w:szCs w:val="23"/>
          <w:lang w:val="en-US"/>
        </w:rPr>
        <w:t>ambil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larutan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 w:rsidRPr="005B442C">
        <w:rPr>
          <w:rFonts w:cstheme="minorHAnsi"/>
          <w:sz w:val="23"/>
          <w:szCs w:val="23"/>
          <w:lang w:val="en-US"/>
        </w:rPr>
        <w:t>syringe</w:t>
      </w:r>
      <w:r w:rsidRPr="003B2B0A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masukkan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ke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B2B0A">
        <w:rPr>
          <w:rFonts w:cstheme="minorHAnsi"/>
          <w:sz w:val="23"/>
          <w:szCs w:val="23"/>
          <w:lang w:val="en-US"/>
        </w:rPr>
        <w:t>dalam</w:t>
      </w:r>
      <w:proofErr w:type="spellEnd"/>
      <w:r w:rsidRPr="003B2B0A">
        <w:rPr>
          <w:rFonts w:cstheme="minorHAnsi"/>
          <w:sz w:val="23"/>
          <w:szCs w:val="23"/>
          <w:lang w:val="en-US"/>
        </w:rPr>
        <w:t xml:space="preserve"> </w:t>
      </w:r>
      <w:r w:rsidR="00CE3C64">
        <w:rPr>
          <w:rFonts w:cstheme="minorHAnsi"/>
          <w:sz w:val="23"/>
          <w:szCs w:val="23"/>
          <w:lang w:val="en-US"/>
        </w:rPr>
        <w:t>vial</w:t>
      </w:r>
      <w:r w:rsidRPr="003B2B0A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3B2B0A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9EB56C7" w14:textId="53649FDC" w:rsidR="00CE3C64" w:rsidRPr="005B442C" w:rsidRDefault="00CE3C64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370A3">
        <w:rPr>
          <w:rFonts w:cstheme="minorHAnsi"/>
          <w:sz w:val="23"/>
          <w:szCs w:val="23"/>
          <w:lang w:val="en-US"/>
        </w:rPr>
        <w:t>Larutan</w:t>
      </w:r>
      <w:proofErr w:type="spellEnd"/>
      <w:r w:rsidRPr="003370A3">
        <w:rPr>
          <w:rFonts w:cstheme="minorHAnsi"/>
          <w:sz w:val="23"/>
          <w:szCs w:val="23"/>
          <w:lang w:val="en-US"/>
        </w:rPr>
        <w:t xml:space="preserve"> </w:t>
      </w:r>
      <w:r w:rsidR="008D4944" w:rsidRPr="003370A3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3370A3">
        <w:rPr>
          <w:rFonts w:cstheme="minorHAnsi"/>
          <w:sz w:val="23"/>
          <w:szCs w:val="23"/>
          <w:lang w:val="en-US"/>
        </w:rPr>
        <w:t>siap</w:t>
      </w:r>
      <w:proofErr w:type="spellEnd"/>
      <w:r w:rsidRPr="003370A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370A3">
        <w:rPr>
          <w:rFonts w:cstheme="minorHAnsi"/>
          <w:sz w:val="23"/>
          <w:szCs w:val="23"/>
          <w:lang w:val="en-US"/>
        </w:rPr>
        <w:t>untuk</w:t>
      </w:r>
      <w:proofErr w:type="spellEnd"/>
      <w:r w:rsidRPr="003370A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370A3">
        <w:rPr>
          <w:rFonts w:cstheme="minorHAnsi"/>
          <w:sz w:val="23"/>
          <w:szCs w:val="23"/>
          <w:lang w:val="en-US"/>
        </w:rPr>
        <w:t>dianalisis</w:t>
      </w:r>
      <w:proofErr w:type="spellEnd"/>
      <w:r w:rsidR="003370A3" w:rsidRPr="003370A3">
        <w:rPr>
          <w:rFonts w:cstheme="minorHAnsi"/>
          <w:sz w:val="23"/>
          <w:szCs w:val="23"/>
          <w:lang w:val="en-US"/>
        </w:rPr>
        <w:t>.</w:t>
      </w:r>
      <w:r w:rsidRPr="003370A3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3370A3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370A3">
        <w:rPr>
          <w:rFonts w:cstheme="minorHAnsi"/>
          <w:sz w:val="23"/>
          <w:szCs w:val="23"/>
          <w:lang w:val="en-US"/>
        </w:rPr>
        <w:t xml:space="preserve"> : 0,</w:t>
      </w:r>
      <w:r w:rsidR="000C0B4A" w:rsidRPr="003370A3">
        <w:rPr>
          <w:rFonts w:cstheme="minorHAnsi"/>
          <w:sz w:val="23"/>
          <w:szCs w:val="23"/>
          <w:lang w:val="en-US"/>
        </w:rPr>
        <w:t>5</w:t>
      </w:r>
      <w:r w:rsidRPr="003370A3">
        <w:rPr>
          <w:rFonts w:cstheme="minorHAnsi"/>
          <w:sz w:val="23"/>
          <w:szCs w:val="23"/>
          <w:lang w:val="en-US"/>
        </w:rPr>
        <w:t xml:space="preserve"> mg/mL)</w:t>
      </w:r>
      <w:r w:rsidR="003370A3" w:rsidRPr="003370A3">
        <w:rPr>
          <w:rFonts w:cstheme="minorHAnsi"/>
          <w:sz w:val="23"/>
          <w:szCs w:val="23"/>
          <w:lang w:val="en-US"/>
        </w:rPr>
        <w:t>.</w:t>
      </w:r>
    </w:p>
    <w:p w14:paraId="3079C8AE" w14:textId="77777777" w:rsidR="00325FD1" w:rsidRPr="005B442C" w:rsidRDefault="00325FD1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42D27E1D" w14:textId="77777777" w:rsidR="005B442C" w:rsidRDefault="009601D7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B442C">
        <w:rPr>
          <w:rFonts w:cstheme="minorHAnsi"/>
          <w:sz w:val="23"/>
          <w:szCs w:val="23"/>
          <w:lang w:val="en-US"/>
        </w:rPr>
        <w:t>Toleransi</w:t>
      </w:r>
      <w:proofErr w:type="spellEnd"/>
    </w:p>
    <w:p w14:paraId="6B5CC2AE" w14:textId="50AE1E70" w:rsidR="009601D7" w:rsidRPr="005B442C" w:rsidRDefault="009601D7" w:rsidP="005B442C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  <w:r w:rsidRPr="005B442C">
        <w:rPr>
          <w:rFonts w:cstheme="minorHAnsi"/>
          <w:noProof/>
          <w:sz w:val="23"/>
          <w:szCs w:val="23"/>
        </w:rPr>
        <w:t xml:space="preserve">Dalam waktu </w:t>
      </w:r>
      <w:r w:rsidR="003620B0" w:rsidRPr="005B442C">
        <w:rPr>
          <w:rFonts w:cstheme="minorHAnsi"/>
          <w:noProof/>
          <w:sz w:val="23"/>
          <w:szCs w:val="23"/>
          <w:lang w:val="en-US"/>
        </w:rPr>
        <w:t>15</w:t>
      </w:r>
      <w:r w:rsidRPr="005B442C">
        <w:rPr>
          <w:rFonts w:cstheme="minorHAnsi"/>
          <w:noProof/>
          <w:sz w:val="23"/>
          <w:szCs w:val="23"/>
        </w:rPr>
        <w:t xml:space="preserve"> menit harus larut tidak kurang dari </w:t>
      </w:r>
      <w:r w:rsidR="00AC37E1" w:rsidRPr="005B442C">
        <w:rPr>
          <w:rFonts w:cstheme="minorHAnsi"/>
          <w:noProof/>
          <w:sz w:val="23"/>
          <w:szCs w:val="23"/>
          <w:lang w:val="en-US"/>
        </w:rPr>
        <w:t>85%</w:t>
      </w:r>
      <w:r w:rsidRPr="005B442C">
        <w:rPr>
          <w:rFonts w:cstheme="minorHAnsi"/>
          <w:noProof/>
          <w:sz w:val="23"/>
          <w:szCs w:val="23"/>
        </w:rPr>
        <w:t xml:space="preserve"> (Q</w:t>
      </w:r>
      <w:r w:rsidR="00AC37E1" w:rsidRPr="005B442C">
        <w:rPr>
          <w:rFonts w:cstheme="minorHAnsi"/>
          <w:noProof/>
          <w:sz w:val="23"/>
          <w:szCs w:val="23"/>
          <w:lang w:val="en-US"/>
        </w:rPr>
        <w:t>=80</w:t>
      </w:r>
      <w:r w:rsidRPr="005B442C">
        <w:rPr>
          <w:rFonts w:cstheme="minorHAnsi"/>
          <w:noProof/>
          <w:sz w:val="23"/>
          <w:szCs w:val="23"/>
        </w:rPr>
        <w:t>) dari jumlah yang tertera pada etiket</w:t>
      </w:r>
      <w:r w:rsidR="0078284C" w:rsidRPr="005B442C">
        <w:rPr>
          <w:rFonts w:cstheme="minorHAns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02"/>
        <w:gridCol w:w="4961"/>
      </w:tblGrid>
      <w:tr w:rsidR="00671622" w:rsidRPr="003B2B0A" w14:paraId="2982B4D6" w14:textId="77777777" w:rsidTr="005B442C">
        <w:tc>
          <w:tcPr>
            <w:tcW w:w="791" w:type="dxa"/>
          </w:tcPr>
          <w:p w14:paraId="74D27011" w14:textId="30C72EBF" w:rsidR="00671622" w:rsidRPr="006A522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02" w:type="dxa"/>
          </w:tcPr>
          <w:p w14:paraId="63621332" w14:textId="061148B9" w:rsidR="00671622" w:rsidRPr="006A522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961" w:type="dxa"/>
          </w:tcPr>
          <w:p w14:paraId="14A56E3C" w14:textId="6086459C" w:rsidR="00671622" w:rsidRPr="006A522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3B2B0A" w14:paraId="1075BEB6" w14:textId="77777777" w:rsidTr="005B442C">
        <w:tc>
          <w:tcPr>
            <w:tcW w:w="791" w:type="dxa"/>
          </w:tcPr>
          <w:p w14:paraId="340FE4AB" w14:textId="40958BFB" w:rsidR="00671622" w:rsidRPr="006A522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B2B0A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3B2B0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B2B0A">
              <w:rPr>
                <w:rFonts w:cstheme="minorHAnsi"/>
                <w:sz w:val="23"/>
                <w:szCs w:val="23"/>
              </w:rPr>
              <w:t>S2</w:t>
            </w:r>
          </w:p>
          <w:p w14:paraId="7E5BC33A" w14:textId="77777777" w:rsidR="00671622" w:rsidRPr="003B2B0A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3B2B0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B2B0A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3B2B0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02" w:type="dxa"/>
          </w:tcPr>
          <w:p w14:paraId="2B117064" w14:textId="1A2961B1" w:rsidR="00671622" w:rsidRPr="006A522D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B2B0A">
              <w:rPr>
                <w:rFonts w:cstheme="minorHAnsi"/>
                <w:sz w:val="23"/>
                <w:szCs w:val="23"/>
              </w:rPr>
              <w:t>6</w:t>
            </w:r>
          </w:p>
          <w:p w14:paraId="571185F1" w14:textId="77777777" w:rsidR="00671622" w:rsidRPr="003B2B0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B2B0A">
              <w:rPr>
                <w:rFonts w:cstheme="minorHAnsi"/>
                <w:sz w:val="23"/>
                <w:szCs w:val="23"/>
              </w:rPr>
              <w:t>6</w:t>
            </w:r>
          </w:p>
          <w:p w14:paraId="49E281D5" w14:textId="77777777" w:rsidR="00671622" w:rsidRPr="003B2B0A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3B2B0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B2B0A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961" w:type="dxa"/>
          </w:tcPr>
          <w:p w14:paraId="1A23F619" w14:textId="77777777" w:rsidR="00671622" w:rsidRPr="003B2B0A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3B2B0A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4D2FC92D" w:rsidR="00671622" w:rsidRPr="006A522D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B2B0A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7DC09AD" w14:textId="77777777" w:rsidR="002D1BB5" w:rsidRPr="005B442C" w:rsidRDefault="002D1BB5" w:rsidP="0032506A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3CE06518" w14:textId="1245751B" w:rsidR="009601D7" w:rsidRPr="005B442C" w:rsidRDefault="009601D7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B442C">
        <w:rPr>
          <w:rFonts w:cstheme="minorHAnsi"/>
          <w:sz w:val="23"/>
          <w:szCs w:val="23"/>
          <w:lang w:val="en-US"/>
        </w:rPr>
        <w:t>Perhitungan</w:t>
      </w:r>
      <w:proofErr w:type="spellEnd"/>
    </w:p>
    <w:p w14:paraId="2E93D31B" w14:textId="77777777" w:rsidR="00671622" w:rsidRPr="005B442C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highlight w:val="yellow"/>
          <w:lang w:val="en-ID"/>
        </w:rPr>
      </w:pPr>
    </w:p>
    <w:p w14:paraId="78166F7F" w14:textId="54241968" w:rsidR="00671622" w:rsidRPr="005B442C" w:rsidRDefault="00CE3C64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Fu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×B%</m:t>
          </m:r>
        </m:oMath>
      </m:oMathPara>
    </w:p>
    <w:p w14:paraId="0FC0604A" w14:textId="6E54252B" w:rsidR="00671622" w:rsidRPr="005B442C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2D22C381" w14:textId="7096A68F" w:rsidR="005B442C" w:rsidRPr="005B442C" w:rsidRDefault="005B442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r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>
        <w:rPr>
          <w:rFonts w:eastAsiaTheme="minorEastAsia" w:cstheme="minorHAnsi"/>
          <w:sz w:val="23"/>
          <w:szCs w:val="23"/>
          <w:lang w:val="en-ID"/>
        </w:rPr>
        <w:t xml:space="preserve"> 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"/>
        <w:gridCol w:w="284"/>
        <w:gridCol w:w="6486"/>
      </w:tblGrid>
      <w:tr w:rsidR="00671622" w:rsidRPr="005B442C" w14:paraId="12A75F9E" w14:textId="77777777" w:rsidTr="00D623A3">
        <w:tc>
          <w:tcPr>
            <w:tcW w:w="816" w:type="dxa"/>
          </w:tcPr>
          <w:p w14:paraId="623AA1D1" w14:textId="77777777" w:rsidR="00671622" w:rsidRPr="005B442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4" w:type="dxa"/>
          </w:tcPr>
          <w:p w14:paraId="7E5EABD5" w14:textId="77777777" w:rsidR="00671622" w:rsidRPr="005B442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5842B85B" w14:textId="0793A72B" w:rsidR="00671622" w:rsidRPr="005B442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="009C69AB" w:rsidRPr="005B442C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="009C69AB" w:rsidRPr="005B442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C69AB" w:rsidRPr="005B442C">
              <w:rPr>
                <w:rFonts w:cstheme="minorHAnsi"/>
                <w:sz w:val="23"/>
                <w:szCs w:val="23"/>
                <w:lang w:val="en-US"/>
              </w:rPr>
              <w:t>Traneksamat</w:t>
            </w:r>
            <w:proofErr w:type="spellEnd"/>
            <w:r w:rsidR="002C0D9A" w:rsidRPr="005B442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yang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32BC0"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71622" w:rsidRPr="005B442C" w14:paraId="01B17651" w14:textId="77777777" w:rsidTr="00D623A3">
        <w:tc>
          <w:tcPr>
            <w:tcW w:w="816" w:type="dxa"/>
          </w:tcPr>
          <w:p w14:paraId="3A0BDABC" w14:textId="77777777" w:rsidR="00671622" w:rsidRPr="005B442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Lu</w:t>
            </w:r>
          </w:p>
        </w:tc>
        <w:tc>
          <w:tcPr>
            <w:tcW w:w="284" w:type="dxa"/>
          </w:tcPr>
          <w:p w14:paraId="73D329D2" w14:textId="77777777" w:rsidR="00671622" w:rsidRPr="005B442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06F86117" w14:textId="1BA69962" w:rsidR="00671622" w:rsidRPr="005B442C" w:rsidRDefault="00182405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71622" w:rsidRPr="005B442C" w14:paraId="5CD6E5D4" w14:textId="77777777" w:rsidTr="00D623A3">
        <w:tc>
          <w:tcPr>
            <w:tcW w:w="816" w:type="dxa"/>
          </w:tcPr>
          <w:p w14:paraId="1014B56E" w14:textId="77777777" w:rsidR="00671622" w:rsidRPr="005B442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Ls</w:t>
            </w:r>
          </w:p>
        </w:tc>
        <w:tc>
          <w:tcPr>
            <w:tcW w:w="284" w:type="dxa"/>
          </w:tcPr>
          <w:p w14:paraId="0580F2B1" w14:textId="77777777" w:rsidR="00671622" w:rsidRPr="005B442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3EEB1D7C" w14:textId="01E5CFFB" w:rsidR="00671622" w:rsidRPr="005B442C" w:rsidRDefault="00182405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D623A3" w:rsidRPr="005B442C" w14:paraId="32D7BB87" w14:textId="77777777" w:rsidTr="00D623A3">
        <w:tc>
          <w:tcPr>
            <w:tcW w:w="816" w:type="dxa"/>
          </w:tcPr>
          <w:p w14:paraId="30EBFF64" w14:textId="14E0C3AC" w:rsidR="00D623A3" w:rsidRPr="005B442C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68B15D24" w14:textId="305679AF" w:rsidR="00D623A3" w:rsidRPr="005B442C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774F28A8" w14:textId="05F25412" w:rsidR="00D623A3" w:rsidRPr="005B442C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Berat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ditimbang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(mg)</w:t>
            </w:r>
          </w:p>
        </w:tc>
      </w:tr>
      <w:tr w:rsidR="00DB2104" w:rsidRPr="005B442C" w14:paraId="441FD93D" w14:textId="77777777" w:rsidTr="00D623A3">
        <w:tc>
          <w:tcPr>
            <w:tcW w:w="816" w:type="dxa"/>
          </w:tcPr>
          <w:p w14:paraId="32493478" w14:textId="4D5D8494" w:rsidR="00DB2104" w:rsidRPr="005B442C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D6EAAE6" w14:textId="17B40652" w:rsidR="00DB2104" w:rsidRPr="005B442C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599F0216" w14:textId="78F27641" w:rsidR="00DB2104" w:rsidRPr="005B442C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5</w:t>
            </w:r>
            <w:r w:rsidR="000C0B4A"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0</w:t>
            </w: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0 mg</w:t>
            </w:r>
          </w:p>
        </w:tc>
      </w:tr>
      <w:tr w:rsidR="00D623A3" w:rsidRPr="005B442C" w14:paraId="69A88E05" w14:textId="77777777" w:rsidTr="00D623A3">
        <w:tc>
          <w:tcPr>
            <w:tcW w:w="816" w:type="dxa"/>
          </w:tcPr>
          <w:p w14:paraId="49931171" w14:textId="51A89043" w:rsidR="00D623A3" w:rsidRPr="005B442C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Fu</w:t>
            </w:r>
          </w:p>
        </w:tc>
        <w:tc>
          <w:tcPr>
            <w:tcW w:w="284" w:type="dxa"/>
          </w:tcPr>
          <w:p w14:paraId="2A10E8C7" w14:textId="4AB34C75" w:rsidR="00D623A3" w:rsidRPr="005B442C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65BEF421" w14:textId="69153CA8" w:rsidR="00D623A3" w:rsidRPr="005B442C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(1000)</w:t>
            </w:r>
          </w:p>
        </w:tc>
      </w:tr>
      <w:tr w:rsidR="00D623A3" w:rsidRPr="005B442C" w14:paraId="0520FD04" w14:textId="77777777" w:rsidTr="00D623A3">
        <w:tc>
          <w:tcPr>
            <w:tcW w:w="816" w:type="dxa"/>
          </w:tcPr>
          <w:p w14:paraId="5102FE03" w14:textId="0C58E482" w:rsidR="00D623A3" w:rsidRPr="005B442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FS</w:t>
            </w:r>
          </w:p>
        </w:tc>
        <w:tc>
          <w:tcPr>
            <w:tcW w:w="284" w:type="dxa"/>
          </w:tcPr>
          <w:p w14:paraId="7AD789EF" w14:textId="494306F9" w:rsidR="00D623A3" w:rsidRPr="005B442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39D395A7" w14:textId="0DED0063" w:rsidR="00D623A3" w:rsidRPr="005B442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D623A3" w:rsidRPr="003B2B0A" w14:paraId="29DCDB05" w14:textId="77777777" w:rsidTr="00D623A3">
        <w:tc>
          <w:tcPr>
            <w:tcW w:w="816" w:type="dxa"/>
          </w:tcPr>
          <w:p w14:paraId="7DDE7083" w14:textId="77777777" w:rsidR="00D623A3" w:rsidRPr="005B442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4" w:type="dxa"/>
          </w:tcPr>
          <w:p w14:paraId="598F3E16" w14:textId="77777777" w:rsidR="00D623A3" w:rsidRPr="005B442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674DAC6E" w14:textId="4E4AFD5A" w:rsidR="00D623A3" w:rsidRPr="003B2B0A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5B442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5B442C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5B442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442C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5B442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  <w:r w:rsidRPr="003B2B0A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</w:p>
        </w:tc>
      </w:tr>
    </w:tbl>
    <w:p w14:paraId="5AC76939" w14:textId="77777777" w:rsidR="00BF2D46" w:rsidRPr="00DF7436" w:rsidRDefault="00BF2D46" w:rsidP="00BF2D46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eastAsia="Times New Roman" w:cstheme="minorHAnsi"/>
          <w:sz w:val="10"/>
          <w:szCs w:val="10"/>
          <w:lang w:val="en-US" w:eastAsia="id-ID"/>
        </w:rPr>
      </w:pPr>
    </w:p>
    <w:p w14:paraId="3580D6E9" w14:textId="499ACBF2" w:rsidR="00BF2D46" w:rsidRPr="00BC0B63" w:rsidRDefault="00BF2D46" w:rsidP="00BF2D46">
      <w:pPr>
        <w:pStyle w:val="ListParagraph"/>
        <w:numPr>
          <w:ilvl w:val="1"/>
          <w:numId w:val="30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b/>
          <w:bCs/>
          <w:sz w:val="23"/>
          <w:szCs w:val="23"/>
          <w:lang w:val="en-US" w:eastAsia="id-ID"/>
        </w:rPr>
      </w:pPr>
      <w:proofErr w:type="spellStart"/>
      <w:r w:rsidRPr="00BC0B63">
        <w:rPr>
          <w:rFonts w:eastAsia="Times New Roman" w:cstheme="minorHAnsi"/>
          <w:b/>
          <w:bCs/>
          <w:sz w:val="23"/>
          <w:szCs w:val="23"/>
          <w:lang w:val="en-US" w:eastAsia="id-ID"/>
        </w:rPr>
        <w:t>Kemurnian</w:t>
      </w:r>
      <w:proofErr w:type="spellEnd"/>
    </w:p>
    <w:p w14:paraId="6DFD747C" w14:textId="77777777" w:rsidR="00BF2D46" w:rsidRPr="00BC0B63" w:rsidRDefault="00BF2D46" w:rsidP="00BF2D46">
      <w:pPr>
        <w:pStyle w:val="ListParagraph"/>
        <w:numPr>
          <w:ilvl w:val="2"/>
          <w:numId w:val="30"/>
        </w:numPr>
        <w:tabs>
          <w:tab w:val="left" w:pos="0"/>
        </w:tabs>
        <w:spacing w:after="0" w:line="276" w:lineRule="auto"/>
        <w:ind w:left="1843" w:hanging="850"/>
        <w:jc w:val="both"/>
        <w:rPr>
          <w:rFonts w:eastAsia="Times New Roman" w:cstheme="minorHAnsi"/>
          <w:b/>
          <w:bCs/>
          <w:sz w:val="23"/>
          <w:szCs w:val="23"/>
          <w:lang w:val="en-US" w:eastAsia="id-ID"/>
        </w:rPr>
      </w:pPr>
      <w:r w:rsidRPr="00BC0B63">
        <w:rPr>
          <w:rFonts w:cstheme="minorHAnsi"/>
          <w:b/>
          <w:bCs/>
          <w:sz w:val="23"/>
          <w:szCs w:val="23"/>
        </w:rPr>
        <w:t>Syarat</w:t>
      </w:r>
    </w:p>
    <w:p w14:paraId="4B64B65C" w14:textId="29F75F01" w:rsidR="00BF2D46" w:rsidRDefault="00BF2D46" w:rsidP="00BF2D46">
      <w:pPr>
        <w:pStyle w:val="ListParagraph"/>
        <w:tabs>
          <w:tab w:val="left" w:pos="0"/>
        </w:tabs>
        <w:spacing w:after="0" w:line="276" w:lineRule="auto"/>
        <w:ind w:left="1843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BC0B63">
        <w:rPr>
          <w:rFonts w:cstheme="minorHAnsi"/>
          <w:b/>
          <w:bCs/>
          <w:sz w:val="23"/>
          <w:szCs w:val="23"/>
        </w:rPr>
        <w:t>Sesuai dengan spesifikasi</w:t>
      </w:r>
      <w:r w:rsidRPr="00BC0B63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ID"/>
        </w:rPr>
        <w:t>produk</w:t>
      </w:r>
      <w:proofErr w:type="spellEnd"/>
      <w:r w:rsidRPr="00BC0B63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BC0B63">
        <w:rPr>
          <w:rFonts w:cstheme="minorHAnsi"/>
          <w:b/>
          <w:bCs/>
          <w:color w:val="000000" w:themeColor="text1"/>
          <w:sz w:val="23"/>
          <w:szCs w:val="23"/>
          <w:lang w:val="en-US"/>
        </w:rPr>
        <w:t>Asam</w:t>
      </w:r>
      <w:proofErr w:type="spellEnd"/>
      <w:r w:rsidRPr="00BC0B63">
        <w:rPr>
          <w:rFonts w:cstheme="minorHAnsi"/>
          <w:b/>
          <w:bCs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color w:val="000000" w:themeColor="text1"/>
          <w:sz w:val="23"/>
          <w:szCs w:val="23"/>
          <w:lang w:val="en-US"/>
        </w:rPr>
        <w:t>Traneksamat</w:t>
      </w:r>
      <w:proofErr w:type="spellEnd"/>
      <w:r w:rsidRPr="00BC0B63">
        <w:rPr>
          <w:rFonts w:cstheme="minorHAnsi"/>
          <w:b/>
          <w:bCs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Pr="00BC0B63">
        <w:rPr>
          <w:rFonts w:cstheme="minorHAnsi"/>
          <w:b/>
          <w:bCs/>
          <w:color w:val="000000" w:themeColor="text1"/>
          <w:sz w:val="23"/>
          <w:szCs w:val="23"/>
          <w:lang w:val="en-US"/>
        </w:rPr>
        <w:t>Selaput</w:t>
      </w:r>
      <w:proofErr w:type="spellEnd"/>
      <w:r w:rsidRPr="00BC0B63">
        <w:rPr>
          <w:rFonts w:cstheme="minorHAnsi"/>
          <w:b/>
          <w:bCs/>
          <w:color w:val="000000" w:themeColor="text1"/>
          <w:sz w:val="23"/>
          <w:szCs w:val="23"/>
          <w:lang w:val="en-US"/>
        </w:rPr>
        <w:t xml:space="preserve"> 500 mg </w:t>
      </w:r>
      <w:r w:rsidRPr="00BC0B63">
        <w:rPr>
          <w:rFonts w:cstheme="minorHAnsi"/>
          <w:b/>
          <w:bCs/>
          <w:sz w:val="23"/>
          <w:szCs w:val="23"/>
          <w:lang w:val="en-ID"/>
        </w:rPr>
        <w:t>(</w:t>
      </w:r>
      <w:r w:rsidRPr="00BC0B63">
        <w:rPr>
          <w:rFonts w:cstheme="minorHAnsi"/>
          <w:b/>
          <w:bCs/>
          <w:sz w:val="23"/>
          <w:szCs w:val="23"/>
          <w:lang w:val="en-US"/>
        </w:rPr>
        <w:t>S-QC-03-141</w:t>
      </w:r>
      <w:r w:rsidRPr="00BC0B63">
        <w:rPr>
          <w:rFonts w:cstheme="minorHAnsi"/>
          <w:b/>
          <w:bCs/>
          <w:sz w:val="23"/>
          <w:szCs w:val="23"/>
          <w:lang w:val="en-ID"/>
        </w:rPr>
        <w:t>).</w:t>
      </w:r>
    </w:p>
    <w:p w14:paraId="12047126" w14:textId="77777777" w:rsidR="00DF7436" w:rsidRPr="00BC0B63" w:rsidRDefault="00DF7436" w:rsidP="00BF2D46">
      <w:pPr>
        <w:pStyle w:val="ListParagraph"/>
        <w:tabs>
          <w:tab w:val="left" w:pos="0"/>
        </w:tabs>
        <w:spacing w:after="0" w:line="276" w:lineRule="auto"/>
        <w:ind w:left="1843"/>
        <w:jc w:val="both"/>
        <w:rPr>
          <w:rFonts w:eastAsia="Times New Roman" w:cstheme="minorHAnsi"/>
          <w:b/>
          <w:bCs/>
          <w:sz w:val="23"/>
          <w:szCs w:val="23"/>
          <w:lang w:val="en-US" w:eastAsia="id-ID"/>
        </w:rPr>
      </w:pPr>
    </w:p>
    <w:p w14:paraId="2E7A81EF" w14:textId="0D75F673" w:rsidR="00E91701" w:rsidRPr="00BC0B63" w:rsidRDefault="00BF2D46" w:rsidP="00BF2D46">
      <w:pPr>
        <w:pStyle w:val="ListParagraph"/>
        <w:numPr>
          <w:ilvl w:val="2"/>
          <w:numId w:val="30"/>
        </w:numPr>
        <w:tabs>
          <w:tab w:val="left" w:pos="0"/>
        </w:tabs>
        <w:spacing w:after="0" w:line="276" w:lineRule="auto"/>
        <w:ind w:left="1843" w:hanging="850"/>
        <w:jc w:val="both"/>
        <w:rPr>
          <w:rFonts w:eastAsia="Times New Roman" w:cstheme="minorHAnsi"/>
          <w:b/>
          <w:bCs/>
          <w:sz w:val="23"/>
          <w:szCs w:val="23"/>
          <w:lang w:val="en-US" w:eastAsia="id-ID"/>
        </w:rPr>
      </w:pPr>
      <w:r w:rsidRPr="00BC0B63">
        <w:rPr>
          <w:rFonts w:cstheme="minorHAnsi"/>
          <w:b/>
          <w:bCs/>
          <w:sz w:val="23"/>
          <w:szCs w:val="23"/>
        </w:rPr>
        <w:lastRenderedPageBreak/>
        <w:t>Cara Kerja</w:t>
      </w:r>
    </w:p>
    <w:p w14:paraId="2CD770BD" w14:textId="77777777" w:rsidR="00BF2D46" w:rsidRPr="00BC0B63" w:rsidRDefault="00BF2D46" w:rsidP="00BF2D46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A</w:t>
      </w:r>
    </w:p>
    <w:p w14:paraId="600CBE00" w14:textId="77777777" w:rsidR="00BF2D46" w:rsidRPr="00BC0B63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</w:rPr>
      </w:pPr>
      <w:r w:rsidRPr="00BC0B63">
        <w:rPr>
          <w:rFonts w:cstheme="minorHAnsi"/>
          <w:b/>
          <w:bCs/>
          <w:sz w:val="23"/>
          <w:szCs w:val="23"/>
          <w:lang w:val="en-US"/>
        </w:rPr>
        <w:t xml:space="preserve">Timbang 10,5 g Natrium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Fosfat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Monobasa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Monohidrat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(NaH</w:t>
      </w:r>
      <w:r w:rsidRPr="00BC0B63">
        <w:rPr>
          <w:rFonts w:cstheme="minorHAnsi"/>
          <w:b/>
          <w:bCs/>
          <w:sz w:val="23"/>
          <w:szCs w:val="23"/>
          <w:vertAlign w:val="subscript"/>
          <w:lang w:val="en-US"/>
        </w:rPr>
        <w:t>2</w:t>
      </w:r>
      <w:r w:rsidRPr="00BC0B63">
        <w:rPr>
          <w:rFonts w:cstheme="minorHAnsi"/>
          <w:b/>
          <w:bCs/>
          <w:sz w:val="23"/>
          <w:szCs w:val="23"/>
          <w:lang w:val="en-US"/>
        </w:rPr>
        <w:t>PO</w:t>
      </w:r>
      <w:r w:rsidRPr="00BC0B63">
        <w:rPr>
          <w:rFonts w:cstheme="minorHAnsi"/>
          <w:b/>
          <w:bCs/>
          <w:sz w:val="23"/>
          <w:szCs w:val="23"/>
          <w:vertAlign w:val="subscript"/>
          <w:lang w:val="en-US"/>
        </w:rPr>
        <w:t>4</w:t>
      </w:r>
      <w:r w:rsidRPr="00BC0B63">
        <w:rPr>
          <w:rFonts w:cstheme="minorHAnsi"/>
          <w:b/>
          <w:bCs/>
          <w:sz w:val="23"/>
          <w:szCs w:val="23"/>
          <w:lang w:val="en-US"/>
        </w:rPr>
        <w:t>.H</w:t>
      </w:r>
      <w:r w:rsidRPr="00BC0B63">
        <w:rPr>
          <w:rFonts w:cstheme="minorHAnsi"/>
          <w:b/>
          <w:bCs/>
          <w:sz w:val="23"/>
          <w:szCs w:val="23"/>
          <w:vertAlign w:val="subscript"/>
          <w:lang w:val="en-US"/>
        </w:rPr>
        <w:t>2</w:t>
      </w:r>
      <w:r w:rsidRPr="00BC0B63">
        <w:rPr>
          <w:rFonts w:cstheme="minorHAnsi"/>
          <w:b/>
          <w:bCs/>
          <w:sz w:val="23"/>
          <w:szCs w:val="23"/>
          <w:lang w:val="en-US"/>
        </w:rPr>
        <w:t xml:space="preserve">O),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masukkan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gelas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kimia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1000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63E200CE" w14:textId="77777777" w:rsidR="00BF2D46" w:rsidRPr="00BC0B63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Encerkan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1000 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Akuades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aduk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7045D3DF" w14:textId="77777777" w:rsidR="00BF2D46" w:rsidRPr="00BC0B63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Tambahkan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8 mL Triethylamine dan 2,3 g Sodium Dodecyl Sulfate (SLS/SDS).</w:t>
      </w:r>
    </w:p>
    <w:p w14:paraId="41DE0793" w14:textId="77777777" w:rsidR="00BF2D46" w:rsidRPr="00BC0B63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Atur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pH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Asam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Fosfat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P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2,5 ± 0,1.</w:t>
      </w:r>
    </w:p>
    <w:p w14:paraId="7DD56C17" w14:textId="77777777" w:rsidR="00BF2D46" w:rsidRPr="00BC0B63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Aduk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7FA09873" w14:textId="77777777" w:rsidR="00BF2D46" w:rsidRPr="00BC0B63" w:rsidRDefault="00BF2D46" w:rsidP="00BF2D46">
      <w:pPr>
        <w:spacing w:after="0" w:line="276" w:lineRule="auto"/>
        <w:jc w:val="both"/>
        <w:rPr>
          <w:rFonts w:cstheme="minorHAnsi"/>
          <w:b/>
          <w:bCs/>
          <w:sz w:val="10"/>
          <w:szCs w:val="10"/>
        </w:rPr>
      </w:pPr>
    </w:p>
    <w:p w14:paraId="4F057BC6" w14:textId="77777777" w:rsidR="00BF2D46" w:rsidRPr="00BC0B63" w:rsidRDefault="00BF2D46" w:rsidP="00BF2D46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</w:p>
    <w:p w14:paraId="206A287C" w14:textId="77777777" w:rsidR="00BF2D46" w:rsidRPr="00DF7436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Campurkan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800 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A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200 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Asetonitril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Pro HPLC.</w:t>
      </w:r>
    </w:p>
    <w:p w14:paraId="239FD073" w14:textId="77777777" w:rsidR="00BF2D46" w:rsidRPr="00DF7436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BC0B63">
        <w:rPr>
          <w:rFonts w:cstheme="minorHAnsi"/>
          <w:b/>
          <w:bCs/>
          <w:sz w:val="23"/>
          <w:szCs w:val="23"/>
          <w:lang w:val="en-US"/>
        </w:rPr>
        <w:t xml:space="preserve">Masukkan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botol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1000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450C967B" w14:textId="77777777" w:rsidR="00BF2D46" w:rsidRPr="00DF7436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Aduk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. </w:t>
      </w:r>
    </w:p>
    <w:p w14:paraId="0EF5CA33" w14:textId="77777777" w:rsidR="00BF2D46" w:rsidRPr="00DF7436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Saring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menggunakan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membrane filter 0,20 µm.</w:t>
      </w:r>
    </w:p>
    <w:p w14:paraId="065AAE05" w14:textId="77777777" w:rsidR="00BF2D46" w:rsidRPr="00DF7436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Sonikasi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selama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15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menit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5FD29EBA" w14:textId="77777777" w:rsidR="00BF2D46" w:rsidRPr="00DF7436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digunakan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2E202627" w14:textId="77777777" w:rsidR="00BF2D46" w:rsidRPr="00BC0B63" w:rsidRDefault="00BF2D46" w:rsidP="00BF2D46">
      <w:pPr>
        <w:spacing w:after="0" w:line="276" w:lineRule="auto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2264852E" w14:textId="77777777" w:rsidR="00BF2D46" w:rsidRPr="00BC0B63" w:rsidRDefault="00BF2D46" w:rsidP="00BF2D4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Uji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Kesesuaian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</w:p>
    <w:p w14:paraId="0555F57B" w14:textId="77777777" w:rsidR="00BF2D46" w:rsidRPr="00BC0B63" w:rsidRDefault="00BF2D46" w:rsidP="00BF2D46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Lakukan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uji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kesesuaian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sistem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menggunakan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baku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kerja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Asam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Traneksamat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replikasi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injeksi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sebanyak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5 kali,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kondisi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HPLC dan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kriteria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penerimaan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sebagai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berikut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:</w:t>
      </w:r>
    </w:p>
    <w:p w14:paraId="4DB712E6" w14:textId="77777777" w:rsidR="00BF2D46" w:rsidRPr="00BC0B63" w:rsidRDefault="00BF2D46" w:rsidP="00BF2D46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/>
          <w:bCs/>
          <w:i/>
          <w:sz w:val="23"/>
          <w:szCs w:val="23"/>
        </w:rPr>
      </w:pPr>
      <w:r w:rsidRPr="00BC0B63">
        <w:rPr>
          <w:rFonts w:asciiTheme="minorHAnsi" w:hAnsiTheme="minorHAnsi" w:cstheme="minorHAnsi"/>
          <w:b/>
          <w:bCs/>
          <w:sz w:val="23"/>
          <w:szCs w:val="23"/>
        </w:rPr>
        <w:t>Kolom</w:t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  <w:t xml:space="preserve">: Waters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Spherisorb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; ODS-2; </w:t>
      </w:r>
      <w:r w:rsidRPr="00BC0B63">
        <w:rPr>
          <w:rFonts w:asciiTheme="minorHAnsi" w:hAnsiTheme="minorHAnsi" w:cstheme="minorHAnsi"/>
          <w:b/>
          <w:bCs/>
          <w:noProof/>
          <w:sz w:val="23"/>
          <w:szCs w:val="23"/>
          <w:lang w:val="en-ID"/>
        </w:rPr>
        <w:t xml:space="preserve">C-18; 5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μm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>; 4,6 x 150 mm; L1</w:t>
      </w:r>
    </w:p>
    <w:p w14:paraId="035CE9A2" w14:textId="77777777" w:rsidR="00BF2D46" w:rsidRPr="00BC0B63" w:rsidRDefault="00BF2D46" w:rsidP="00BF2D4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Detektor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  <w:t>: UV 220 nm</w:t>
      </w:r>
    </w:p>
    <w:p w14:paraId="1E7BAACB" w14:textId="77777777" w:rsidR="00BF2D46" w:rsidRPr="00BC0B63" w:rsidRDefault="00BF2D46" w:rsidP="00BF2D4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Laju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Alir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  <w:t xml:space="preserve">: 1,0 mL/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menit</w:t>
      </w:r>
      <w:proofErr w:type="spellEnd"/>
    </w:p>
    <w:p w14:paraId="0953F767" w14:textId="77777777" w:rsidR="00BF2D46" w:rsidRPr="00BC0B63" w:rsidRDefault="00BF2D46" w:rsidP="00BF2D4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/>
          <w:bCs/>
          <w:sz w:val="23"/>
          <w:szCs w:val="23"/>
        </w:rPr>
      </w:pPr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Volume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Injeksi</w:t>
      </w:r>
      <w:proofErr w:type="spellEnd"/>
      <w:r w:rsidRPr="00BC0B63">
        <w:rPr>
          <w:rFonts w:asciiTheme="minorHAnsi" w:hAnsiTheme="minorHAnsi" w:cstheme="minorHAnsi"/>
          <w:b/>
          <w:bCs/>
          <w:i/>
          <w:sz w:val="23"/>
          <w:szCs w:val="23"/>
        </w:rPr>
        <w:tab/>
      </w:r>
      <w:r w:rsidRPr="00BC0B63">
        <w:rPr>
          <w:rFonts w:asciiTheme="minorHAnsi" w:hAnsiTheme="minorHAnsi" w:cstheme="minorHAnsi"/>
          <w:b/>
          <w:bCs/>
          <w:i/>
          <w:sz w:val="23"/>
          <w:szCs w:val="23"/>
        </w:rPr>
        <w:tab/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: 20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μL</w:t>
      </w:r>
      <w:proofErr w:type="spellEnd"/>
    </w:p>
    <w:p w14:paraId="7546F318" w14:textId="77777777" w:rsidR="00BF2D46" w:rsidRPr="00BC0B63" w:rsidRDefault="00BF2D46" w:rsidP="00BF2D46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/>
          <w:bCs/>
          <w:noProof/>
          <w:sz w:val="23"/>
          <w:szCs w:val="23"/>
          <w:lang w:val="en-ID"/>
        </w:rPr>
      </w:pP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Suhu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Kolom</w:t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  <w:t xml:space="preserve">: 40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  <w:vertAlign w:val="superscript"/>
        </w:rPr>
        <w:t>o</w:t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>C</w:t>
      </w:r>
      <w:proofErr w:type="spellEnd"/>
    </w:p>
    <w:p w14:paraId="3DE8E744" w14:textId="77777777" w:rsidR="00BF2D46" w:rsidRPr="00BC0B63" w:rsidRDefault="00BF2D46" w:rsidP="00BF2D46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/>
          <w:bCs/>
          <w:noProof/>
          <w:sz w:val="23"/>
          <w:szCs w:val="23"/>
          <w:lang w:val="en-ID"/>
        </w:rPr>
      </w:pP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Fase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gerak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BC0B63">
        <w:rPr>
          <w:rFonts w:asciiTheme="minorHAnsi" w:hAnsiTheme="minorHAnsi" w:cstheme="minorHAnsi"/>
          <w:b/>
          <w:bCs/>
          <w:sz w:val="23"/>
          <w:szCs w:val="23"/>
        </w:rPr>
        <w:tab/>
        <w:t xml:space="preserve">: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Campuran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Larutan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A : </w:t>
      </w:r>
      <w:proofErr w:type="spellStart"/>
      <w:r w:rsidRPr="00BC0B63">
        <w:rPr>
          <w:rFonts w:asciiTheme="minorHAnsi" w:hAnsiTheme="minorHAnsi" w:cstheme="minorHAnsi"/>
          <w:b/>
          <w:bCs/>
          <w:sz w:val="23"/>
          <w:szCs w:val="23"/>
        </w:rPr>
        <w:t>Asetonitril</w:t>
      </w:r>
      <w:proofErr w:type="spellEnd"/>
      <w:r w:rsidRPr="00BC0B63">
        <w:rPr>
          <w:rFonts w:asciiTheme="minorHAnsi" w:hAnsiTheme="minorHAnsi" w:cstheme="minorHAnsi"/>
          <w:b/>
          <w:bCs/>
          <w:sz w:val="23"/>
          <w:szCs w:val="23"/>
        </w:rPr>
        <w:t xml:space="preserve"> Pro HPLC (80:20)</w:t>
      </w:r>
    </w:p>
    <w:p w14:paraId="2AFCE5CF" w14:textId="77777777" w:rsidR="00BF2D46" w:rsidRPr="00BC0B63" w:rsidRDefault="00BF2D46" w:rsidP="00BF2D46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3090254" w14:textId="77777777" w:rsidR="00BF2D46" w:rsidRPr="00BC0B63" w:rsidRDefault="00BF2D46" w:rsidP="00BF2D4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Kriteria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92"/>
        <w:gridCol w:w="2549"/>
        <w:gridCol w:w="4471"/>
      </w:tblGrid>
      <w:tr w:rsidR="00BF2D46" w:rsidRPr="00BC0B63" w14:paraId="39747869" w14:textId="77777777" w:rsidTr="00BF2D46">
        <w:tc>
          <w:tcPr>
            <w:tcW w:w="486" w:type="dxa"/>
          </w:tcPr>
          <w:p w14:paraId="4BAB18F9" w14:textId="77777777" w:rsidR="00BF2D46" w:rsidRPr="00BC0B63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7DE9D4BB" w14:textId="77777777" w:rsidR="00BF2D46" w:rsidRPr="00BC0B63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  <w:shd w:val="clear" w:color="auto" w:fill="FFFFFF" w:themeFill="background1"/>
          </w:tcPr>
          <w:p w14:paraId="0E9306B1" w14:textId="77777777" w:rsidR="00BF2D46" w:rsidRPr="00BC0B63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F2D46" w:rsidRPr="00BC0B63" w14:paraId="21F8DD15" w14:textId="77777777" w:rsidTr="00BF2D46">
        <w:tc>
          <w:tcPr>
            <w:tcW w:w="486" w:type="dxa"/>
          </w:tcPr>
          <w:p w14:paraId="443C3241" w14:textId="77777777" w:rsidR="00BF2D46" w:rsidRPr="00BC0B63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5460C6D9" w14:textId="77777777" w:rsidR="00BF2D46" w:rsidRPr="00BC0B63" w:rsidRDefault="00BF2D46" w:rsidP="002254A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  <w:shd w:val="clear" w:color="auto" w:fill="FFFFFF" w:themeFill="background1"/>
          </w:tcPr>
          <w:p w14:paraId="1FB94781" w14:textId="07407290" w:rsidR="00BF2D46" w:rsidRPr="00BC0B63" w:rsidRDefault="00BF2D46" w:rsidP="002254A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(SBR) ≤ 5,0%</w:t>
            </w:r>
          </w:p>
        </w:tc>
      </w:tr>
      <w:tr w:rsidR="00BF2D46" w:rsidRPr="00BC0B63" w14:paraId="158E37B3" w14:textId="77777777" w:rsidTr="002254A9">
        <w:tc>
          <w:tcPr>
            <w:tcW w:w="486" w:type="dxa"/>
          </w:tcPr>
          <w:p w14:paraId="63463177" w14:textId="77777777" w:rsidR="00BF2D46" w:rsidRPr="00BC0B63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16E47CF9" w14:textId="77777777" w:rsidR="00BF2D46" w:rsidRPr="00BC0B63" w:rsidRDefault="00BF2D46" w:rsidP="002254A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475" w:type="dxa"/>
          </w:tcPr>
          <w:p w14:paraId="569B0EA8" w14:textId="77777777" w:rsidR="00BF2D46" w:rsidRPr="00BC0B63" w:rsidRDefault="00BF2D46" w:rsidP="002254A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2,0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antara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larutan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baku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pembanding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Asam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Traneksamat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Asam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Traneksamat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Related Compound C</w:t>
            </w:r>
          </w:p>
        </w:tc>
      </w:tr>
      <w:tr w:rsidR="00BF2D46" w:rsidRPr="00BC0B63" w14:paraId="2BDBC2F7" w14:textId="77777777" w:rsidTr="002254A9">
        <w:tc>
          <w:tcPr>
            <w:tcW w:w="486" w:type="dxa"/>
          </w:tcPr>
          <w:p w14:paraId="380771E9" w14:textId="28D350FA" w:rsidR="00BF2D46" w:rsidRPr="00BC0B63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10A9CAD1" w14:textId="36526027" w:rsidR="00BF2D46" w:rsidRPr="00BC0B63" w:rsidRDefault="00BF2D46" w:rsidP="002254A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5CD67F3A" w14:textId="443E2251" w:rsidR="00BF2D46" w:rsidRPr="00BC0B63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r w:rsidR="00BF2D46"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≤ 2,0%</w:t>
            </w:r>
          </w:p>
        </w:tc>
      </w:tr>
      <w:tr w:rsidR="00BC0B63" w:rsidRPr="00BC0B63" w14:paraId="59D7DFB2" w14:textId="77777777" w:rsidTr="002254A9">
        <w:tc>
          <w:tcPr>
            <w:tcW w:w="486" w:type="dxa"/>
          </w:tcPr>
          <w:p w14:paraId="0AF0BCC1" w14:textId="1EB75E89" w:rsidR="00BC0B63" w:rsidRPr="00BC0B63" w:rsidRDefault="00BC0B63" w:rsidP="00BC0B6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5085E8AB" w14:textId="672177EC" w:rsidR="00BC0B63" w:rsidRPr="00BC0B63" w:rsidRDefault="00BC0B63" w:rsidP="00BC0B63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3C3BB692" w14:textId="0A02853C" w:rsidR="00BC0B63" w:rsidRPr="00BC0B63" w:rsidRDefault="00BC0B63" w:rsidP="00BC0B6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C0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N ≥ 2000</w:t>
            </w:r>
          </w:p>
        </w:tc>
      </w:tr>
    </w:tbl>
    <w:p w14:paraId="0BFB7A63" w14:textId="221816EA" w:rsidR="00BF2D46" w:rsidRDefault="00BF2D46" w:rsidP="00BF2D46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b/>
          <w:bCs/>
          <w:iCs/>
          <w:sz w:val="23"/>
          <w:szCs w:val="23"/>
        </w:rPr>
      </w:pPr>
    </w:p>
    <w:p w14:paraId="1133C20A" w14:textId="77777777" w:rsidR="00DF7436" w:rsidRPr="00DF7436" w:rsidRDefault="00DF7436" w:rsidP="00BF2D46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b/>
          <w:bCs/>
          <w:iCs/>
          <w:sz w:val="23"/>
          <w:szCs w:val="23"/>
        </w:rPr>
      </w:pPr>
    </w:p>
    <w:p w14:paraId="4992EFD2" w14:textId="77777777" w:rsidR="00BF2D46" w:rsidRPr="00BC0B63" w:rsidRDefault="00BF2D46" w:rsidP="00BF2D4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lastRenderedPageBreak/>
        <w:t>Pembuatan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Kesesuaian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</w:p>
    <w:p w14:paraId="25072C8C" w14:textId="5573A624" w:rsidR="00BF2D46" w:rsidRPr="00DF7436" w:rsidRDefault="00BF2D46" w:rsidP="00DF7436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b/>
          <w:bCs/>
          <w:iCs/>
          <w:sz w:val="23"/>
          <w:szCs w:val="23"/>
        </w:rPr>
      </w:pPr>
      <w:proofErr w:type="spellStart"/>
      <w:r w:rsidRPr="00DF7436">
        <w:rPr>
          <w:rFonts w:cstheme="minorHAnsi"/>
          <w:b/>
          <w:bCs/>
          <w:iCs/>
          <w:sz w:val="23"/>
          <w:szCs w:val="23"/>
          <w:lang w:val="en-US"/>
        </w:rPr>
        <w:t>Larutan</w:t>
      </w:r>
      <w:proofErr w:type="spellEnd"/>
      <w:r w:rsidRPr="00DF7436">
        <w:rPr>
          <w:rFonts w:cstheme="minorHAnsi"/>
          <w:b/>
          <w:bCs/>
          <w:iCs/>
          <w:sz w:val="23"/>
          <w:szCs w:val="23"/>
          <w:lang w:val="en-US"/>
        </w:rPr>
        <w:t xml:space="preserve"> Baku </w:t>
      </w:r>
      <w:proofErr w:type="spellStart"/>
      <w:r w:rsidRPr="00DF7436">
        <w:rPr>
          <w:rFonts w:cstheme="minorHAnsi"/>
          <w:b/>
          <w:bCs/>
          <w:iCs/>
          <w:sz w:val="23"/>
          <w:szCs w:val="23"/>
          <w:lang w:val="en-US"/>
        </w:rPr>
        <w:t>Pembanding</w:t>
      </w:r>
      <w:proofErr w:type="spellEnd"/>
      <w:r w:rsidRPr="00DF7436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DF7436">
        <w:rPr>
          <w:rFonts w:cstheme="minorHAnsi"/>
          <w:b/>
          <w:bCs/>
          <w:iCs/>
          <w:sz w:val="23"/>
          <w:szCs w:val="23"/>
          <w:lang w:val="en-US"/>
        </w:rPr>
        <w:t>Asam</w:t>
      </w:r>
      <w:proofErr w:type="spellEnd"/>
      <w:r w:rsidRPr="00DF7436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DF7436">
        <w:rPr>
          <w:rFonts w:cstheme="minorHAnsi"/>
          <w:b/>
          <w:bCs/>
          <w:iCs/>
          <w:sz w:val="23"/>
          <w:szCs w:val="23"/>
          <w:lang w:val="en-US"/>
        </w:rPr>
        <w:t>Traneksamat</w:t>
      </w:r>
      <w:proofErr w:type="spellEnd"/>
    </w:p>
    <w:p w14:paraId="1F44C7DC" w14:textId="77777777" w:rsidR="00BF2D46" w:rsidRPr="00BC0B63" w:rsidRDefault="00BF2D46" w:rsidP="00DF7436">
      <w:pPr>
        <w:pStyle w:val="ListParagraph"/>
        <w:numPr>
          <w:ilvl w:val="0"/>
          <w:numId w:val="25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Timbang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10 mg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kerja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Asam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Traneksamat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masukkan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ukur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100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2CB403F6" w14:textId="77777777" w:rsidR="00BF2D46" w:rsidRPr="00BC0B63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Tambahkan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50 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setengah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sonikasi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selama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15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menit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.  </w:t>
      </w:r>
    </w:p>
    <w:p w14:paraId="1108C152" w14:textId="77777777" w:rsidR="00BF2D46" w:rsidRPr="00BC0B63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Genapkan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tanda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batas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menggunakan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17ED2F2C" w14:textId="77777777" w:rsidR="00BF2D46" w:rsidRPr="00BC0B63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Kocok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dan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saring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μm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0137704C" w14:textId="77777777" w:rsidR="00BF2D46" w:rsidRPr="00BC0B63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BC0B63">
        <w:rPr>
          <w:rFonts w:cstheme="minorHAnsi"/>
          <w:b/>
          <w:bCs/>
          <w:sz w:val="23"/>
          <w:szCs w:val="23"/>
          <w:lang w:val="en-US"/>
        </w:rPr>
        <w:t xml:space="preserve">Pipet 1 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masukkan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ukur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100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46DBC7C2" w14:textId="77777777" w:rsidR="00BF2D46" w:rsidRPr="00BC0B63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Genapkan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tanda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batas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menggunakan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788B4780" w14:textId="77777777" w:rsidR="00BF2D46" w:rsidRPr="00BC0B63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Kocok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dan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saring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μm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1242DFA1" w14:textId="77777777" w:rsidR="00BF2D46" w:rsidRPr="00BC0B63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(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: 0,001 mg/mL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atau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 ppm).</w:t>
      </w:r>
    </w:p>
    <w:p w14:paraId="2A89ED25" w14:textId="77777777" w:rsidR="00BF2D46" w:rsidRPr="00BC0B63" w:rsidRDefault="00BF2D46" w:rsidP="00BF2D46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085B6D20" w14:textId="703B5251" w:rsidR="00BF2D46" w:rsidRPr="00DF7436" w:rsidRDefault="00BF2D46" w:rsidP="00DF7436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b/>
          <w:bCs/>
          <w:iCs/>
          <w:sz w:val="23"/>
          <w:szCs w:val="23"/>
          <w:lang w:val="en-US"/>
        </w:rPr>
      </w:pPr>
      <w:proofErr w:type="spellStart"/>
      <w:r w:rsidRPr="00DF7436">
        <w:rPr>
          <w:rFonts w:cstheme="minorHAnsi"/>
          <w:b/>
          <w:bCs/>
          <w:iCs/>
          <w:sz w:val="23"/>
          <w:szCs w:val="23"/>
          <w:lang w:val="en-US"/>
        </w:rPr>
        <w:t>Larutan</w:t>
      </w:r>
      <w:proofErr w:type="spellEnd"/>
      <w:r w:rsidRPr="00DF7436">
        <w:rPr>
          <w:rFonts w:cstheme="minorHAnsi"/>
          <w:b/>
          <w:bCs/>
          <w:iCs/>
          <w:sz w:val="23"/>
          <w:szCs w:val="23"/>
          <w:lang w:val="en-US"/>
        </w:rPr>
        <w:t xml:space="preserve"> Baku </w:t>
      </w:r>
      <w:proofErr w:type="spellStart"/>
      <w:r w:rsidRPr="00DF7436">
        <w:rPr>
          <w:rFonts w:cstheme="minorHAnsi"/>
          <w:b/>
          <w:bCs/>
          <w:iCs/>
          <w:sz w:val="23"/>
          <w:szCs w:val="23"/>
          <w:lang w:val="en-US"/>
        </w:rPr>
        <w:t>Pembanding</w:t>
      </w:r>
      <w:proofErr w:type="spellEnd"/>
      <w:r w:rsidRPr="00DF7436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DF7436">
        <w:rPr>
          <w:rFonts w:cstheme="minorHAnsi"/>
          <w:b/>
          <w:bCs/>
          <w:iCs/>
          <w:sz w:val="23"/>
          <w:szCs w:val="23"/>
          <w:lang w:val="en-US"/>
        </w:rPr>
        <w:t>Asam</w:t>
      </w:r>
      <w:proofErr w:type="spellEnd"/>
      <w:r w:rsidRPr="00DF7436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DF7436">
        <w:rPr>
          <w:rFonts w:cstheme="minorHAnsi"/>
          <w:b/>
          <w:bCs/>
          <w:iCs/>
          <w:sz w:val="23"/>
          <w:szCs w:val="23"/>
          <w:lang w:val="en-US"/>
        </w:rPr>
        <w:t>Traneksamat</w:t>
      </w:r>
      <w:proofErr w:type="spellEnd"/>
      <w:r w:rsidRPr="00DF7436">
        <w:rPr>
          <w:rFonts w:cstheme="minorHAnsi"/>
          <w:b/>
          <w:bCs/>
          <w:iCs/>
          <w:sz w:val="23"/>
          <w:szCs w:val="23"/>
          <w:lang w:val="en-US"/>
        </w:rPr>
        <w:t xml:space="preserve"> Related Compound C</w:t>
      </w:r>
    </w:p>
    <w:p w14:paraId="36761F72" w14:textId="77777777" w:rsidR="00BF2D46" w:rsidRPr="00BC0B63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Timbang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2 mg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Asam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Traneksamat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Related Compound C,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masukkan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ukur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6CA12271" w14:textId="77777777" w:rsidR="00BF2D46" w:rsidRPr="00BC0B63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Tambahkan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5 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sonikasi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selama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15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menit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.  </w:t>
      </w:r>
    </w:p>
    <w:p w14:paraId="7CB33492" w14:textId="77777777" w:rsidR="00BF2D46" w:rsidRPr="00BC0B63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Genapkan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tanda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batas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menggunakan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01F4B80F" w14:textId="77777777" w:rsidR="00BF2D46" w:rsidRPr="00BC0B63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BC0B63">
        <w:rPr>
          <w:rFonts w:cstheme="minorHAnsi"/>
          <w:b/>
          <w:bCs/>
          <w:sz w:val="23"/>
          <w:szCs w:val="23"/>
          <w:lang w:val="en-US"/>
        </w:rPr>
        <w:t xml:space="preserve">Pipet 1 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masukkan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ukur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100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2445C409" w14:textId="77777777" w:rsidR="00BF2D46" w:rsidRPr="00BC0B63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Genapkan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tanda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batas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menggunakan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237E43AC" w14:textId="77777777" w:rsidR="00BF2D46" w:rsidRPr="00BC0B63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Kocok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dan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saring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μm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3DF6E305" w14:textId="77777777" w:rsidR="00BF2D46" w:rsidRPr="00BC0B63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(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: 0,002 mg/mL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atau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2 ppm).</w:t>
      </w:r>
    </w:p>
    <w:p w14:paraId="436FFFDF" w14:textId="77777777" w:rsidR="00BF2D46" w:rsidRPr="00BC0B63" w:rsidRDefault="00BF2D46" w:rsidP="00BF2D46">
      <w:pPr>
        <w:pStyle w:val="ListParagraph"/>
        <w:spacing w:after="0" w:line="276" w:lineRule="auto"/>
        <w:ind w:left="2093" w:firstLine="317"/>
        <w:jc w:val="both"/>
        <w:rPr>
          <w:rFonts w:cstheme="minorHAnsi"/>
          <w:b/>
          <w:bCs/>
          <w:i/>
          <w:sz w:val="10"/>
          <w:szCs w:val="10"/>
          <w:lang w:val="en-US"/>
        </w:rPr>
      </w:pPr>
    </w:p>
    <w:p w14:paraId="3AB7EBAC" w14:textId="77777777" w:rsidR="00BF2D46" w:rsidRPr="006537F6" w:rsidRDefault="00BF2D46" w:rsidP="006537F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6537F6">
        <w:rPr>
          <w:rFonts w:asciiTheme="minorHAnsi" w:hAnsiTheme="minorHAnsi" w:cstheme="minorHAnsi"/>
          <w:b/>
          <w:bCs/>
          <w:iCs/>
          <w:sz w:val="23"/>
          <w:szCs w:val="23"/>
        </w:rPr>
        <w:t>Pembuatan</w:t>
      </w:r>
      <w:proofErr w:type="spellEnd"/>
      <w:r w:rsidRPr="006537F6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6537F6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6537F6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Baku </w:t>
      </w:r>
      <w:proofErr w:type="spellStart"/>
      <w:r w:rsidRPr="006537F6">
        <w:rPr>
          <w:rFonts w:asciiTheme="minorHAnsi" w:hAnsiTheme="minorHAnsi" w:cstheme="minorHAnsi"/>
          <w:b/>
          <w:bCs/>
          <w:iCs/>
          <w:sz w:val="23"/>
          <w:szCs w:val="23"/>
        </w:rPr>
        <w:t>Pembanding</w:t>
      </w:r>
      <w:proofErr w:type="spellEnd"/>
    </w:p>
    <w:p w14:paraId="3CD90146" w14:textId="02B1A82C" w:rsidR="00BF2D46" w:rsidRPr="00BC0B63" w:rsidRDefault="00BF2D46" w:rsidP="006537F6">
      <w:pPr>
        <w:pStyle w:val="HTMLPreformatted"/>
        <w:numPr>
          <w:ilvl w:val="2"/>
          <w:numId w:val="18"/>
        </w:numPr>
        <w:tabs>
          <w:tab w:val="clear" w:pos="916"/>
          <w:tab w:val="clear" w:pos="1832"/>
          <w:tab w:val="clear" w:pos="2748"/>
          <w:tab w:val="clear" w:pos="3664"/>
          <w:tab w:val="left" w:pos="2127"/>
        </w:tabs>
        <w:ind w:left="2410" w:hanging="283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Baku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Pembanding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Asam</w:t>
      </w:r>
      <w:proofErr w:type="spellEnd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BC0B63">
        <w:rPr>
          <w:rFonts w:asciiTheme="minorHAnsi" w:hAnsiTheme="minorHAnsi" w:cstheme="minorHAnsi"/>
          <w:b/>
          <w:bCs/>
          <w:iCs/>
          <w:sz w:val="23"/>
          <w:szCs w:val="23"/>
        </w:rPr>
        <w:t>Traneksamat</w:t>
      </w:r>
      <w:proofErr w:type="spellEnd"/>
    </w:p>
    <w:p w14:paraId="6C12A176" w14:textId="77777777" w:rsidR="00BF2D46" w:rsidRPr="00BC0B63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Timbang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2,00 mg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kerja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Asam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Traneksamat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masukan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ukur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100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21C90D34" w14:textId="77777777" w:rsidR="00BF2D46" w:rsidRPr="00BC0B63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Tambahkan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50 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setengah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sonikasi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selama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15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menit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.  </w:t>
      </w:r>
    </w:p>
    <w:p w14:paraId="390C3592" w14:textId="77777777" w:rsidR="00BF2D46" w:rsidRPr="00BC0B63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Genapkan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tanda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batas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menggunakan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246FE5ED" w14:textId="77777777" w:rsidR="00BF2D46" w:rsidRPr="00BC0B63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Kocok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dan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saring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μm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73D47E4D" w14:textId="77777777" w:rsidR="00BF2D46" w:rsidRPr="00BC0B63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: 0,02 mg/mL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atau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20 ppm).</w:t>
      </w:r>
    </w:p>
    <w:p w14:paraId="39FE3B92" w14:textId="77777777" w:rsidR="00BF2D46" w:rsidRPr="00BC0B63" w:rsidRDefault="00BF2D46" w:rsidP="00BF2D46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69402395" w14:textId="77777777" w:rsidR="00BF2D46" w:rsidRPr="00DF7436" w:rsidRDefault="00BF2D46" w:rsidP="006537F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DF7436">
        <w:rPr>
          <w:rFonts w:asciiTheme="minorHAnsi" w:hAnsiTheme="minorHAnsi" w:cstheme="minorHAnsi"/>
          <w:b/>
          <w:bCs/>
          <w:iCs/>
          <w:sz w:val="23"/>
          <w:szCs w:val="23"/>
        </w:rPr>
        <w:t>Pembuatan</w:t>
      </w:r>
      <w:proofErr w:type="spellEnd"/>
      <w:r w:rsidRPr="00DF7436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DF7436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DF7436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Uji</w:t>
      </w:r>
    </w:p>
    <w:p w14:paraId="5CA1F946" w14:textId="77777777" w:rsidR="00BF2D46" w:rsidRPr="00BC0B63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Timbang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20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sampel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Asam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Traneksamat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Tablet Salut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Selaput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500 mg,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hitung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berat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ratanya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. </w:t>
      </w:r>
    </w:p>
    <w:p w14:paraId="4CE4CCB8" w14:textId="77777777" w:rsidR="00BF2D46" w:rsidRPr="00BC0B63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lastRenderedPageBreak/>
        <w:t>Gerus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halus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dan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homogen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008E83F7" w14:textId="659643BF" w:rsidR="00BF2D46" w:rsidRPr="00BC0B63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Timbang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sampel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serbuk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tablet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salut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selaput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sebanyak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7</w:t>
      </w:r>
      <w:r w:rsidR="00BC0B63" w:rsidRPr="00BC0B63">
        <w:rPr>
          <w:rFonts w:cstheme="minorHAnsi"/>
          <w:b/>
          <w:bCs/>
          <w:iCs/>
          <w:sz w:val="23"/>
          <w:szCs w:val="23"/>
          <w:lang w:val="en-US"/>
        </w:rPr>
        <w:t>21</w:t>
      </w:r>
      <w:r w:rsidRPr="00BC0B63">
        <w:rPr>
          <w:rFonts w:cstheme="minorHAnsi"/>
          <w:b/>
          <w:bCs/>
          <w:iCs/>
          <w:sz w:val="23"/>
          <w:szCs w:val="23"/>
          <w:lang w:val="en-US"/>
        </w:rPr>
        <w:t>,00 mg (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setara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dengan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500 mg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Asam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Traneksamat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>).</w:t>
      </w:r>
    </w:p>
    <w:p w14:paraId="76695B64" w14:textId="77777777" w:rsidR="00BF2D46" w:rsidRPr="00BC0B63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Masukkan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ke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dalam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labu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ukur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50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mL.</w:t>
      </w:r>
      <w:proofErr w:type="spellEnd"/>
    </w:p>
    <w:p w14:paraId="42E4022A" w14:textId="77777777" w:rsidR="00BF2D46" w:rsidRPr="00BC0B63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Tambahkan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fase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gerak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setengah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,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sonikasi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selama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15 – 30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menit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>.</w:t>
      </w:r>
    </w:p>
    <w:p w14:paraId="4033EDC8" w14:textId="77777777" w:rsidR="00BF2D46" w:rsidRPr="00BC0B63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Genapkan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tanda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batas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menggunakan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Akuades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>.</w:t>
      </w:r>
      <w:r w:rsidRPr="00BC0B63">
        <w:rPr>
          <w:rFonts w:cstheme="minorHAnsi"/>
          <w:b/>
          <w:bCs/>
          <w:iCs/>
          <w:sz w:val="23"/>
          <w:szCs w:val="23"/>
          <w:lang w:val="en-US"/>
        </w:rPr>
        <w:tab/>
      </w:r>
    </w:p>
    <w:p w14:paraId="2335FA68" w14:textId="77777777" w:rsidR="00BF2D46" w:rsidRPr="00BC0B63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Kocok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hingga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homogen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. </w:t>
      </w:r>
    </w:p>
    <w:p w14:paraId="68D43F12" w14:textId="77777777" w:rsidR="00BF2D46" w:rsidRPr="00BC0B63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Saring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dengan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 xml:space="preserve"> syringe filter 0,20 </w:t>
      </w:r>
      <w:proofErr w:type="spellStart"/>
      <w:r w:rsidRPr="00BC0B63">
        <w:rPr>
          <w:rFonts w:cstheme="minorHAnsi"/>
          <w:b/>
          <w:bCs/>
          <w:iCs/>
          <w:sz w:val="23"/>
          <w:szCs w:val="23"/>
          <w:lang w:val="en-US"/>
        </w:rPr>
        <w:t>μm</w:t>
      </w:r>
      <w:proofErr w:type="spellEnd"/>
      <w:r w:rsidRPr="00BC0B63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318486D5" w14:textId="5A198C0B" w:rsidR="00BF2D46" w:rsidRPr="00BC0B63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uji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(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C0B6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C0B63">
        <w:rPr>
          <w:rFonts w:cstheme="minorHAnsi"/>
          <w:b/>
          <w:bCs/>
          <w:sz w:val="23"/>
          <w:szCs w:val="23"/>
          <w:lang w:val="en-US"/>
        </w:rPr>
        <w:t xml:space="preserve"> : 2 mg/mL)</w:t>
      </w:r>
      <w:r w:rsidR="00D6784A">
        <w:rPr>
          <w:rFonts w:cstheme="minorHAnsi"/>
          <w:b/>
          <w:bCs/>
          <w:sz w:val="23"/>
          <w:szCs w:val="23"/>
          <w:lang w:val="en-US"/>
        </w:rPr>
        <w:t>.</w:t>
      </w:r>
    </w:p>
    <w:p w14:paraId="4435656E" w14:textId="77777777" w:rsidR="00BF2D46" w:rsidRPr="00BC0B63" w:rsidRDefault="00BF2D46" w:rsidP="00BF2D4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40"/>
        <w:jc w:val="both"/>
        <w:rPr>
          <w:rFonts w:cstheme="minorHAnsi"/>
          <w:b/>
          <w:bCs/>
          <w:noProof/>
          <w:sz w:val="10"/>
          <w:szCs w:val="10"/>
          <w:lang w:val="en-US"/>
        </w:rPr>
      </w:pPr>
    </w:p>
    <w:p w14:paraId="2CDBAAAF" w14:textId="77777777" w:rsidR="00BC0B63" w:rsidRPr="00BC0B63" w:rsidRDefault="00BC0B63" w:rsidP="006537F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/>
          <w:bCs/>
          <w:noProof/>
          <w:sz w:val="23"/>
          <w:szCs w:val="23"/>
          <w:lang w:val="en-US"/>
        </w:rPr>
      </w:pPr>
      <w:r w:rsidRPr="00BC0B63">
        <w:rPr>
          <w:rFonts w:cstheme="minorHAnsi"/>
          <w:b/>
          <w:bCs/>
          <w:noProof/>
          <w:sz w:val="23"/>
          <w:szCs w:val="23"/>
          <w:lang w:val="en-US"/>
        </w:rPr>
        <w:t xml:space="preserve">Perhitungan </w:t>
      </w:r>
    </w:p>
    <w:p w14:paraId="022FBAF8" w14:textId="2FA1D23B" w:rsidR="00BC0B63" w:rsidRPr="00490F53" w:rsidRDefault="00490F53" w:rsidP="00BC0B6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/>
          <w:iCs/>
          <w:noProof/>
          <w:sz w:val="23"/>
          <w:szCs w:val="23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noProof/>
              <w:sz w:val="23"/>
              <w:szCs w:val="23"/>
              <w:highlight w:val="yellow"/>
              <w:lang w:val="en-US"/>
            </w:rPr>
            <m:t>Hasil=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noProof/>
                  <w:sz w:val="23"/>
                  <w:szCs w:val="23"/>
                  <w:highlight w:val="yellow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highlight w:val="yellow"/>
                  <w:lang w:val="en-US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highlight w:val="yellow"/>
                  <w:lang w:val="en-US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noProof/>
              <w:sz w:val="23"/>
              <w:szCs w:val="23"/>
              <w:highlight w:val="yellow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noProof/>
                  <w:sz w:val="23"/>
                  <w:szCs w:val="23"/>
                  <w:highlight w:val="yellow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highlight w:val="yellow"/>
                  <w:lang w:val="en-US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highlight w:val="yellow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iCs/>
                      <w:noProof/>
                      <w:sz w:val="23"/>
                      <w:szCs w:val="23"/>
                      <w:highlight w:val="yellow"/>
                      <w:lang w:val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  <w:highlight w:val="yellow"/>
                      <w:lang w:val="en-US"/>
                    </w:rPr>
                    <m:t>Wu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  <w:highlight w:val="yellow"/>
                      <w:lang w:val="en-US"/>
                    </w:rPr>
                    <m:t>Wt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highlight w:val="yellow"/>
                  <w:lang w:val="en-US"/>
                </w:rPr>
                <m:t>×Dosis)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noProof/>
              <w:sz w:val="23"/>
              <w:szCs w:val="23"/>
              <w:highlight w:val="yellow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noProof/>
                  <w:sz w:val="23"/>
                  <w:szCs w:val="23"/>
                  <w:highlight w:val="yellow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highlight w:val="yellow"/>
                  <w:lang w:val="en-US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highlight w:val="yellow"/>
                  <w:lang w:val="en-US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noProof/>
              <w:sz w:val="23"/>
              <w:szCs w:val="23"/>
              <w:highlight w:val="yellow"/>
              <w:lang w:val="en-US"/>
            </w:rPr>
            <m:t>×B%</m:t>
          </m:r>
        </m:oMath>
      </m:oMathPara>
    </w:p>
    <w:p w14:paraId="4EF62695" w14:textId="77777777" w:rsidR="006537F6" w:rsidRPr="006537F6" w:rsidRDefault="00BC0B63" w:rsidP="00BC0B6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noProof/>
          <w:sz w:val="10"/>
          <w:szCs w:val="10"/>
          <w:lang w:val="en-US"/>
        </w:rPr>
      </w:pPr>
      <w:r>
        <w:rPr>
          <w:rFonts w:cstheme="minorHAnsi"/>
          <w:b/>
          <w:bCs/>
          <w:noProof/>
          <w:sz w:val="23"/>
          <w:szCs w:val="23"/>
          <w:lang w:val="en-US"/>
        </w:rPr>
        <w:tab/>
      </w:r>
      <w:r>
        <w:rPr>
          <w:rFonts w:cstheme="minorHAnsi"/>
          <w:b/>
          <w:bCs/>
          <w:noProof/>
          <w:sz w:val="23"/>
          <w:szCs w:val="23"/>
          <w:lang w:val="en-US"/>
        </w:rPr>
        <w:tab/>
      </w:r>
      <w:r>
        <w:rPr>
          <w:rFonts w:cstheme="minorHAnsi"/>
          <w:b/>
          <w:bCs/>
          <w:noProof/>
          <w:sz w:val="23"/>
          <w:szCs w:val="23"/>
          <w:lang w:val="en-US"/>
        </w:rPr>
        <w:tab/>
      </w:r>
      <w:r>
        <w:rPr>
          <w:rFonts w:cstheme="minorHAnsi"/>
          <w:b/>
          <w:bCs/>
          <w:noProof/>
          <w:sz w:val="23"/>
          <w:szCs w:val="23"/>
          <w:lang w:val="en-US"/>
        </w:rPr>
        <w:tab/>
      </w:r>
      <w:r>
        <w:rPr>
          <w:rFonts w:cstheme="minorHAnsi"/>
          <w:b/>
          <w:bCs/>
          <w:noProof/>
          <w:sz w:val="23"/>
          <w:szCs w:val="23"/>
          <w:lang w:val="en-US"/>
        </w:rPr>
        <w:tab/>
      </w:r>
    </w:p>
    <w:p w14:paraId="7C2462D4" w14:textId="3736DE2D" w:rsidR="00BC0B63" w:rsidRPr="00BC0B63" w:rsidRDefault="00BC0B63" w:rsidP="006537F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b/>
          <w:bCs/>
          <w:noProof/>
          <w:sz w:val="23"/>
          <w:szCs w:val="23"/>
          <w:lang w:val="en-US"/>
        </w:rPr>
      </w:pPr>
      <w:r w:rsidRPr="00BC0B63">
        <w:rPr>
          <w:rFonts w:cstheme="minorHAnsi"/>
          <w:b/>
          <w:bCs/>
          <w:noProof/>
          <w:sz w:val="23"/>
          <w:szCs w:val="23"/>
          <w:lang w:val="en-US"/>
        </w:rPr>
        <w:t>Keterangan :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281"/>
        <w:gridCol w:w="6647"/>
      </w:tblGrid>
      <w:tr w:rsidR="00BC0B63" w:rsidRPr="00D6784A" w14:paraId="541F847D" w14:textId="77777777" w:rsidTr="00D6784A">
        <w:tc>
          <w:tcPr>
            <w:tcW w:w="469" w:type="dxa"/>
          </w:tcPr>
          <w:p w14:paraId="1AF05BB4" w14:textId="2FF2ECDA" w:rsidR="00BC0B63" w:rsidRPr="00D6784A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Lu</w:t>
            </w:r>
          </w:p>
        </w:tc>
        <w:tc>
          <w:tcPr>
            <w:tcW w:w="281" w:type="dxa"/>
          </w:tcPr>
          <w:p w14:paraId="11FAB62D" w14:textId="77777777" w:rsidR="00BC0B63" w:rsidRPr="00D6784A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6837" w:type="dxa"/>
          </w:tcPr>
          <w:p w14:paraId="5A2B8F26" w14:textId="3ED13F9E" w:rsidR="00BC0B63" w:rsidRPr="00D6784A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Luas area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setiap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produk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degradasi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yang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spesifik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maupun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unspesifik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dari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larutan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uji</w:t>
            </w:r>
          </w:p>
        </w:tc>
      </w:tr>
      <w:tr w:rsidR="00BC0B63" w:rsidRPr="00D6784A" w14:paraId="1E20B557" w14:textId="77777777" w:rsidTr="00D6784A">
        <w:tc>
          <w:tcPr>
            <w:tcW w:w="469" w:type="dxa"/>
          </w:tcPr>
          <w:p w14:paraId="582A8786" w14:textId="70D972D2" w:rsidR="00BC0B63" w:rsidRPr="00D6784A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Ls</w:t>
            </w:r>
          </w:p>
        </w:tc>
        <w:tc>
          <w:tcPr>
            <w:tcW w:w="281" w:type="dxa"/>
          </w:tcPr>
          <w:p w14:paraId="729E10E5" w14:textId="77777777" w:rsidR="00BC0B63" w:rsidRPr="00D6784A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6837" w:type="dxa"/>
          </w:tcPr>
          <w:p w14:paraId="34FB0CA4" w14:textId="061EAE7F" w:rsidR="00BC0B63" w:rsidRPr="00D6784A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Luas area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larutan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standar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Asam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Traneksamat</w:t>
            </w:r>
            <w:proofErr w:type="spellEnd"/>
          </w:p>
        </w:tc>
      </w:tr>
      <w:tr w:rsidR="00BC0B63" w:rsidRPr="00D6784A" w14:paraId="64A15529" w14:textId="77777777" w:rsidTr="00D6784A">
        <w:tc>
          <w:tcPr>
            <w:tcW w:w="469" w:type="dxa"/>
          </w:tcPr>
          <w:p w14:paraId="67D98233" w14:textId="70C373AC" w:rsidR="00BC0B63" w:rsidRPr="00D6784A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Ws</w:t>
            </w:r>
            <w:proofErr w:type="spellEnd"/>
          </w:p>
        </w:tc>
        <w:tc>
          <w:tcPr>
            <w:tcW w:w="281" w:type="dxa"/>
          </w:tcPr>
          <w:p w14:paraId="1E64D631" w14:textId="77777777" w:rsidR="00BC0B63" w:rsidRPr="00D6784A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6837" w:type="dxa"/>
          </w:tcPr>
          <w:p w14:paraId="1D79CC5A" w14:textId="6F512811" w:rsidR="00BC0B63" w:rsidRPr="00D6784A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Berat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zat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baku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Asam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Traneksamat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yang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ditimbang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(mg)</w:t>
            </w:r>
          </w:p>
        </w:tc>
      </w:tr>
      <w:tr w:rsidR="00BC0B63" w:rsidRPr="00D6784A" w14:paraId="048E26E7" w14:textId="77777777" w:rsidTr="00D6784A">
        <w:tc>
          <w:tcPr>
            <w:tcW w:w="469" w:type="dxa"/>
          </w:tcPr>
          <w:p w14:paraId="1C4CF624" w14:textId="48AFF743" w:rsidR="00BC0B63" w:rsidRPr="00D6784A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Dosis</w:t>
            </w:r>
            <w:proofErr w:type="spellEnd"/>
          </w:p>
        </w:tc>
        <w:tc>
          <w:tcPr>
            <w:tcW w:w="281" w:type="dxa"/>
          </w:tcPr>
          <w:p w14:paraId="4F8B7A4D" w14:textId="77777777" w:rsidR="00BC0B63" w:rsidRPr="00D6784A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6837" w:type="dxa"/>
          </w:tcPr>
          <w:p w14:paraId="34DFB0CB" w14:textId="45A4E628" w:rsidR="00BC0B63" w:rsidRPr="00D6784A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500 mg</w:t>
            </w:r>
          </w:p>
        </w:tc>
      </w:tr>
      <w:tr w:rsidR="00490F53" w:rsidRPr="00D6784A" w14:paraId="2D83AA92" w14:textId="77777777" w:rsidTr="00D6784A">
        <w:tc>
          <w:tcPr>
            <w:tcW w:w="469" w:type="dxa"/>
          </w:tcPr>
          <w:p w14:paraId="54B04AFF" w14:textId="3282DD82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Wu</w:t>
            </w:r>
          </w:p>
        </w:tc>
        <w:tc>
          <w:tcPr>
            <w:tcW w:w="281" w:type="dxa"/>
          </w:tcPr>
          <w:p w14:paraId="0A39EE6F" w14:textId="61789BAB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6837" w:type="dxa"/>
          </w:tcPr>
          <w:p w14:paraId="6B7CCAF9" w14:textId="60BF651B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Berat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zat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uji yang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ditimbang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(mg)</w:t>
            </w:r>
          </w:p>
        </w:tc>
      </w:tr>
      <w:tr w:rsidR="00490F53" w:rsidRPr="00D6784A" w14:paraId="364E94E6" w14:textId="77777777" w:rsidTr="00D6784A">
        <w:tc>
          <w:tcPr>
            <w:tcW w:w="469" w:type="dxa"/>
          </w:tcPr>
          <w:p w14:paraId="296C3283" w14:textId="12BEFD3A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Wt</w:t>
            </w:r>
            <w:proofErr w:type="spellEnd"/>
          </w:p>
        </w:tc>
        <w:tc>
          <w:tcPr>
            <w:tcW w:w="281" w:type="dxa"/>
          </w:tcPr>
          <w:p w14:paraId="36DA8416" w14:textId="44055D5B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6837" w:type="dxa"/>
          </w:tcPr>
          <w:p w14:paraId="780A182E" w14:textId="1F1D0FCF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Berat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teoritis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tablet (</w:t>
            </w:r>
            <w:r w:rsidR="006C05FC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721,00 </w:t>
            </w: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mg)</w:t>
            </w:r>
          </w:p>
        </w:tc>
      </w:tr>
      <w:tr w:rsidR="00490F53" w:rsidRPr="00D6784A" w14:paraId="19B779D1" w14:textId="77777777" w:rsidTr="00D6784A">
        <w:tc>
          <w:tcPr>
            <w:tcW w:w="469" w:type="dxa"/>
          </w:tcPr>
          <w:p w14:paraId="2E381E61" w14:textId="717C1110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Fu</w:t>
            </w:r>
          </w:p>
        </w:tc>
        <w:tc>
          <w:tcPr>
            <w:tcW w:w="281" w:type="dxa"/>
          </w:tcPr>
          <w:p w14:paraId="39F22D81" w14:textId="0563EDE7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6837" w:type="dxa"/>
          </w:tcPr>
          <w:p w14:paraId="1AC88588" w14:textId="37D9D2C5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Faktor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pengenceran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larutan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uji (50)</w:t>
            </w:r>
          </w:p>
        </w:tc>
      </w:tr>
      <w:tr w:rsidR="00490F53" w:rsidRPr="00BC0B63" w14:paraId="62215B5B" w14:textId="77777777" w:rsidTr="00D6784A">
        <w:tc>
          <w:tcPr>
            <w:tcW w:w="469" w:type="dxa"/>
          </w:tcPr>
          <w:p w14:paraId="5235227F" w14:textId="189ACAD4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Fs</w:t>
            </w:r>
          </w:p>
        </w:tc>
        <w:tc>
          <w:tcPr>
            <w:tcW w:w="281" w:type="dxa"/>
          </w:tcPr>
          <w:p w14:paraId="5B7948DD" w14:textId="65AA63F3" w:rsidR="00490F53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6837" w:type="dxa"/>
          </w:tcPr>
          <w:p w14:paraId="56ED213F" w14:textId="7F477256" w:rsidR="00490F53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Faktor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pengenceran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larutan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standar</w:t>
            </w:r>
            <w:proofErr w:type="spellEnd"/>
            <w:r w:rsidRPr="00D6784A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(100)</w:t>
            </w:r>
          </w:p>
        </w:tc>
      </w:tr>
      <w:tr w:rsidR="00D6784A" w:rsidRPr="00BC0B63" w14:paraId="09F78AFB" w14:textId="77777777" w:rsidTr="00D6784A">
        <w:tc>
          <w:tcPr>
            <w:tcW w:w="469" w:type="dxa"/>
          </w:tcPr>
          <w:p w14:paraId="43CBC55F" w14:textId="001FDCD6" w:rsidR="00D6784A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B%</w:t>
            </w:r>
          </w:p>
        </w:tc>
        <w:tc>
          <w:tcPr>
            <w:tcW w:w="281" w:type="dxa"/>
          </w:tcPr>
          <w:p w14:paraId="7B5FB210" w14:textId="6167AB39" w:rsidR="00D6784A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6837" w:type="dxa"/>
          </w:tcPr>
          <w:p w14:paraId="213F06E0" w14:textId="4727BA0E" w:rsidR="00D6784A" w:rsidRPr="00D6784A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Kadar </w:t>
            </w:r>
            <w:proofErr w:type="spellStart"/>
            <w:r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baku</w:t>
            </w:r>
            <w:proofErr w:type="spellEnd"/>
            <w:r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kerja</w:t>
            </w:r>
            <w:proofErr w:type="spellEnd"/>
            <w:r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(%)</w:t>
            </w:r>
          </w:p>
        </w:tc>
      </w:tr>
    </w:tbl>
    <w:p w14:paraId="0C1E14C0" w14:textId="77777777" w:rsidR="00BC0B63" w:rsidRPr="00BC0B63" w:rsidRDefault="00BC0B63" w:rsidP="00BC0B6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/>
          <w:bCs/>
          <w:noProof/>
          <w:sz w:val="10"/>
          <w:szCs w:val="10"/>
          <w:lang w:val="en-US"/>
        </w:rPr>
      </w:pPr>
    </w:p>
    <w:p w14:paraId="258A9663" w14:textId="59A13B06" w:rsidR="00BF2D46" w:rsidRPr="00BC0B63" w:rsidRDefault="00BC0B63" w:rsidP="00BC0B63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noProof/>
          <w:sz w:val="23"/>
          <w:szCs w:val="23"/>
          <w:lang w:val="en-US"/>
        </w:rPr>
      </w:pPr>
      <w:r>
        <w:rPr>
          <w:rFonts w:cstheme="minorHAnsi"/>
          <w:b/>
          <w:bCs/>
          <w:noProof/>
          <w:sz w:val="23"/>
          <w:szCs w:val="23"/>
          <w:lang w:val="en-US"/>
        </w:rPr>
        <w:t xml:space="preserve">Kriteria Penerimaan </w:t>
      </w:r>
    </w:p>
    <w:tbl>
      <w:tblPr>
        <w:tblStyle w:val="TableGrid"/>
        <w:tblW w:w="6663" w:type="dxa"/>
        <w:tblInd w:w="2376" w:type="dxa"/>
        <w:tblLook w:val="04A0" w:firstRow="1" w:lastRow="0" w:firstColumn="1" w:lastColumn="0" w:noHBand="0" w:noVBand="1"/>
      </w:tblPr>
      <w:tblGrid>
        <w:gridCol w:w="2410"/>
        <w:gridCol w:w="2552"/>
        <w:gridCol w:w="1701"/>
      </w:tblGrid>
      <w:tr w:rsidR="00BC0B63" w:rsidRPr="00BC0B63" w14:paraId="119C9F27" w14:textId="77777777" w:rsidTr="006537F6">
        <w:tc>
          <w:tcPr>
            <w:tcW w:w="2410" w:type="dxa"/>
          </w:tcPr>
          <w:p w14:paraId="50B81B85" w14:textId="1D5852C9" w:rsidR="00BF2D46" w:rsidRPr="00BC0B63" w:rsidRDefault="00BC0B63" w:rsidP="00BC0B63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Nama</w:t>
            </w:r>
          </w:p>
        </w:tc>
        <w:tc>
          <w:tcPr>
            <w:tcW w:w="2552" w:type="dxa"/>
          </w:tcPr>
          <w:p w14:paraId="4204A910" w14:textId="7C96E407" w:rsidR="00BF2D46" w:rsidRPr="00BC0B63" w:rsidRDefault="00BC0B63" w:rsidP="00BC0B63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Relative Retention Time (RRT)</w:t>
            </w:r>
          </w:p>
        </w:tc>
        <w:tc>
          <w:tcPr>
            <w:tcW w:w="1701" w:type="dxa"/>
          </w:tcPr>
          <w:p w14:paraId="47D6AC4B" w14:textId="1615C161" w:rsidR="00BF2D46" w:rsidRPr="00BC0B63" w:rsidRDefault="00BC0B63" w:rsidP="00BC0B63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Nilai </w:t>
            </w:r>
            <w:proofErr w:type="spellStart"/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Penerimaan</w:t>
            </w:r>
            <w:proofErr w:type="spellEnd"/>
          </w:p>
        </w:tc>
      </w:tr>
      <w:tr w:rsidR="00BC0B63" w:rsidRPr="00BC0B63" w14:paraId="293DB012" w14:textId="77777777" w:rsidTr="006537F6">
        <w:tc>
          <w:tcPr>
            <w:tcW w:w="2410" w:type="dxa"/>
          </w:tcPr>
          <w:p w14:paraId="3745730E" w14:textId="7195CCCA" w:rsidR="00406A21" w:rsidRPr="00406A21" w:rsidRDefault="00406A21" w:rsidP="00406A21">
            <w:pPr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Senyawa</w:t>
            </w:r>
            <w:proofErr w:type="spellEnd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Sejenis</w:t>
            </w:r>
            <w:proofErr w:type="spellEnd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 </w:t>
            </w: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Asam</w:t>
            </w:r>
            <w:proofErr w:type="spellEnd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Traneksamat</w:t>
            </w:r>
            <w:proofErr w:type="spellEnd"/>
          </w:p>
          <w:p w14:paraId="40924FD8" w14:textId="60C2A445" w:rsidR="00BF2D46" w:rsidRPr="00406A21" w:rsidRDefault="00406A21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>(</w:t>
            </w:r>
            <w:r w:rsidR="00BC0B63"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>Tranexamic Acid Related Compound B</w:t>
            </w:r>
            <w:r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>)</w:t>
            </w:r>
          </w:p>
        </w:tc>
        <w:tc>
          <w:tcPr>
            <w:tcW w:w="2552" w:type="dxa"/>
          </w:tcPr>
          <w:p w14:paraId="6B97136D" w14:textId="77777777" w:rsidR="00406A21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</w:p>
          <w:p w14:paraId="480DDF8B" w14:textId="2AA0883B" w:rsidR="00BF2D46" w:rsidRPr="00BC0B63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1,6</w:t>
            </w:r>
          </w:p>
        </w:tc>
        <w:tc>
          <w:tcPr>
            <w:tcW w:w="1701" w:type="dxa"/>
          </w:tcPr>
          <w:p w14:paraId="0779F2A5" w14:textId="77777777" w:rsidR="00BF2D46" w:rsidRDefault="00BF2D46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</w:p>
          <w:p w14:paraId="5745BBAD" w14:textId="4CFD0AF0" w:rsidR="00406A21" w:rsidRPr="00BC0B63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0,3</w:t>
            </w:r>
          </w:p>
        </w:tc>
      </w:tr>
      <w:tr w:rsidR="00BC0B63" w:rsidRPr="00BC0B63" w14:paraId="3CB05AC9" w14:textId="77777777" w:rsidTr="006537F6">
        <w:tc>
          <w:tcPr>
            <w:tcW w:w="2410" w:type="dxa"/>
          </w:tcPr>
          <w:p w14:paraId="1FFEC3F5" w14:textId="66245B58" w:rsidR="00406A21" w:rsidRPr="00406A21" w:rsidRDefault="00406A21" w:rsidP="00406A21">
            <w:pPr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Senyawa</w:t>
            </w:r>
            <w:proofErr w:type="spellEnd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Sejenis</w:t>
            </w:r>
            <w:proofErr w:type="spellEnd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A </w:t>
            </w: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Asam</w:t>
            </w:r>
            <w:proofErr w:type="spellEnd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Traneksamat</w:t>
            </w:r>
            <w:proofErr w:type="spellEnd"/>
          </w:p>
          <w:p w14:paraId="3E985C4F" w14:textId="421B9311" w:rsidR="00BF2D46" w:rsidRPr="00406A21" w:rsidRDefault="00406A21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>(</w:t>
            </w:r>
            <w:r w:rsidR="00BC0B63"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>Tranexamic Acid Related Compound A</w:t>
            </w:r>
            <w:r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>)</w:t>
            </w:r>
          </w:p>
        </w:tc>
        <w:tc>
          <w:tcPr>
            <w:tcW w:w="2552" w:type="dxa"/>
          </w:tcPr>
          <w:p w14:paraId="7CE5CF5C" w14:textId="77777777" w:rsidR="00406A21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</w:p>
          <w:p w14:paraId="761A1E42" w14:textId="1DD12E31" w:rsidR="00BF2D46" w:rsidRPr="00BC0B63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2,3</w:t>
            </w:r>
          </w:p>
        </w:tc>
        <w:tc>
          <w:tcPr>
            <w:tcW w:w="1701" w:type="dxa"/>
          </w:tcPr>
          <w:p w14:paraId="7365EAA5" w14:textId="77777777" w:rsidR="00BF2D46" w:rsidRDefault="00BF2D46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</w:p>
          <w:p w14:paraId="6307C8D4" w14:textId="12E292CA" w:rsidR="00406A21" w:rsidRPr="00BC0B63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0,2</w:t>
            </w:r>
          </w:p>
        </w:tc>
      </w:tr>
      <w:tr w:rsidR="00BC0B63" w:rsidRPr="00BC0B63" w14:paraId="4CC00CA5" w14:textId="77777777" w:rsidTr="006537F6">
        <w:tc>
          <w:tcPr>
            <w:tcW w:w="2410" w:type="dxa"/>
          </w:tcPr>
          <w:p w14:paraId="7179B906" w14:textId="36EF862A" w:rsidR="00406A21" w:rsidRPr="00406A21" w:rsidRDefault="00406A21" w:rsidP="00406A21">
            <w:pPr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Cemaran</w:t>
            </w:r>
            <w:proofErr w:type="spellEnd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Lain</w:t>
            </w:r>
          </w:p>
          <w:p w14:paraId="5497AED4" w14:textId="39872302" w:rsidR="00BF2D46" w:rsidRPr="00406A21" w:rsidRDefault="00406A21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>(</w:t>
            </w:r>
            <w:r w:rsidR="00BC0B63"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>Any</w:t>
            </w:r>
            <w:r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unspecified </w:t>
            </w:r>
            <w:r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lastRenderedPageBreak/>
              <w:t>degradation product)</w:t>
            </w:r>
          </w:p>
        </w:tc>
        <w:tc>
          <w:tcPr>
            <w:tcW w:w="2552" w:type="dxa"/>
          </w:tcPr>
          <w:p w14:paraId="18997C38" w14:textId="77777777" w:rsidR="00BF2D46" w:rsidRDefault="00BF2D46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</w:p>
          <w:p w14:paraId="5A1AE4BD" w14:textId="533F1FD9" w:rsidR="00406A21" w:rsidRPr="00BC0B63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-</w:t>
            </w:r>
          </w:p>
        </w:tc>
        <w:tc>
          <w:tcPr>
            <w:tcW w:w="1701" w:type="dxa"/>
          </w:tcPr>
          <w:p w14:paraId="62D27D62" w14:textId="77777777" w:rsidR="00BF2D46" w:rsidRDefault="00BF2D46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</w:p>
          <w:p w14:paraId="54C60BD0" w14:textId="630C1724" w:rsidR="00406A21" w:rsidRPr="00BC0B63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0,1</w:t>
            </w:r>
          </w:p>
        </w:tc>
      </w:tr>
      <w:tr w:rsidR="00BC0B63" w:rsidRPr="00BC0B63" w14:paraId="017FEBB2" w14:textId="77777777" w:rsidTr="006537F6">
        <w:tc>
          <w:tcPr>
            <w:tcW w:w="2410" w:type="dxa"/>
          </w:tcPr>
          <w:p w14:paraId="0C008402" w14:textId="35D7E06C" w:rsidR="00406A21" w:rsidRPr="00406A21" w:rsidRDefault="00406A21" w:rsidP="00406A21">
            <w:pPr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(</w:t>
            </w:r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Total </w:t>
            </w:r>
            <w:proofErr w:type="spellStart"/>
            <w:r w:rsidRPr="00AC20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  <w:p w14:paraId="44D0AFDA" w14:textId="6BAAA172" w:rsidR="00BC0B63" w:rsidRPr="00406A21" w:rsidRDefault="00406A21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406A21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lang w:val="en-ID"/>
              </w:rPr>
              <w:t>Total degradation product</w:t>
            </w:r>
          </w:p>
        </w:tc>
        <w:tc>
          <w:tcPr>
            <w:tcW w:w="2552" w:type="dxa"/>
          </w:tcPr>
          <w:p w14:paraId="14F71BA2" w14:textId="323D7496" w:rsidR="00406A21" w:rsidRPr="00BC0B63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-</w:t>
            </w:r>
          </w:p>
        </w:tc>
        <w:tc>
          <w:tcPr>
            <w:tcW w:w="1701" w:type="dxa"/>
          </w:tcPr>
          <w:p w14:paraId="66EBDCBB" w14:textId="6F511ACE" w:rsidR="00BC0B63" w:rsidRPr="00BC0B63" w:rsidRDefault="00406A21" w:rsidP="00406A2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0,5</w:t>
            </w:r>
          </w:p>
        </w:tc>
      </w:tr>
    </w:tbl>
    <w:p w14:paraId="1EE0202F" w14:textId="37E02F11" w:rsidR="00BF2D46" w:rsidRDefault="00BF2D4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BF2D46" w:rsidSect="00BD5964">
          <w:headerReference w:type="default" r:id="rId8"/>
          <w:headerReference w:type="first" r:id="rId9"/>
          <w:pgSz w:w="11906" w:h="16838"/>
          <w:pgMar w:top="992" w:right="930" w:bottom="284" w:left="1304" w:header="709" w:footer="709" w:gutter="0"/>
          <w:cols w:space="708"/>
          <w:docGrid w:linePitch="360"/>
        </w:sectPr>
      </w:pPr>
    </w:p>
    <w:p w14:paraId="5DA3FBCD" w14:textId="55425AAC" w:rsidR="00D623A3" w:rsidRPr="00406A21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6A21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D623A3" w:rsidRPr="00D66C8E" w14:paraId="0025320B" w14:textId="77777777" w:rsidTr="00D57CBF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6FFDA1C" w14:textId="77777777" w:rsidR="00D623A3" w:rsidRPr="00D66C8E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5F60ED" w14:textId="77777777" w:rsidR="00D623A3" w:rsidRPr="00D66C8E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76164E91" w14:textId="77777777" w:rsidR="00D623A3" w:rsidRPr="00D66C8E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D11526" w14:textId="77777777" w:rsidR="00D623A3" w:rsidRPr="00D66C8E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D623A3" w:rsidRPr="00D66C8E" w14:paraId="1B47B208" w14:textId="77777777" w:rsidTr="00D57CBF">
        <w:tc>
          <w:tcPr>
            <w:tcW w:w="1134" w:type="dxa"/>
          </w:tcPr>
          <w:p w14:paraId="2DFD7E4E" w14:textId="77777777" w:rsidR="00D623A3" w:rsidRPr="00D66C8E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70E3338D" w14:textId="77777777" w:rsidR="00D623A3" w:rsidRPr="00D66C8E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5" w:type="dxa"/>
          </w:tcPr>
          <w:p w14:paraId="573D9FCF" w14:textId="77777777" w:rsidR="00D623A3" w:rsidRPr="00D66C8E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72289E24" w14:textId="77777777" w:rsidR="00D623A3" w:rsidRPr="00D66C8E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885A690" w14:textId="77777777" w:rsidR="00D623A3" w:rsidRPr="00FB0D7B" w:rsidRDefault="00D623A3" w:rsidP="00D623A3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2A53AAFF" w14:textId="77777777" w:rsidR="00D623A3" w:rsidRPr="00D66C8E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D66C8E">
        <w:rPr>
          <w:rFonts w:cstheme="minorHAnsi"/>
          <w:b/>
          <w:sz w:val="23"/>
          <w:szCs w:val="23"/>
          <w:lang w:val="en-US"/>
        </w:rPr>
        <w:t xml:space="preserve"> </w:t>
      </w:r>
      <w:r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D623A3" w:rsidRPr="00D66C8E" w14:paraId="119334B0" w14:textId="77777777" w:rsidTr="00D57CBF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66D3B374" w14:textId="77777777" w:rsidR="00D623A3" w:rsidRPr="00D66C8E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2985988" w14:textId="77777777" w:rsidR="00D623A3" w:rsidRPr="00D66C8E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09AFA1EF" w14:textId="77777777" w:rsidR="00D623A3" w:rsidRPr="00D66C8E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31E3F40A" w14:textId="77777777" w:rsidR="00D623A3" w:rsidRPr="00D66C8E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1115EF8A" w14:textId="77777777" w:rsidR="00D623A3" w:rsidRPr="00D66C8E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D623A3" w:rsidRPr="00D66C8E" w14:paraId="1E12ABA3" w14:textId="77777777" w:rsidTr="00E91701">
        <w:trPr>
          <w:trHeight w:val="473"/>
        </w:trPr>
        <w:tc>
          <w:tcPr>
            <w:tcW w:w="1691" w:type="dxa"/>
            <w:vAlign w:val="center"/>
          </w:tcPr>
          <w:p w14:paraId="5758F637" w14:textId="0AD1B85D" w:rsidR="00D623A3" w:rsidRPr="00D66C8E" w:rsidRDefault="00E9170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I-QC-03-141</w:t>
            </w:r>
          </w:p>
        </w:tc>
        <w:tc>
          <w:tcPr>
            <w:tcW w:w="775" w:type="dxa"/>
            <w:vAlign w:val="center"/>
          </w:tcPr>
          <w:p w14:paraId="0AEA7141" w14:textId="77777777" w:rsidR="00D623A3" w:rsidRPr="00D66C8E" w:rsidRDefault="00D623A3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0</w:t>
            </w:r>
            <w:r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211" w:type="dxa"/>
            <w:vAlign w:val="center"/>
          </w:tcPr>
          <w:p w14:paraId="5F0772D9" w14:textId="1AB54FDC" w:rsidR="00D623A3" w:rsidRPr="00567EA2" w:rsidRDefault="006537F6" w:rsidP="00E91701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14 MAR 2023</w:t>
            </w:r>
          </w:p>
        </w:tc>
        <w:tc>
          <w:tcPr>
            <w:tcW w:w="2524" w:type="dxa"/>
            <w:vAlign w:val="center"/>
          </w:tcPr>
          <w:p w14:paraId="3BCDDD6D" w14:textId="77777777" w:rsidR="00D623A3" w:rsidRPr="00D66C8E" w:rsidRDefault="00D623A3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4" w:type="dxa"/>
            <w:vAlign w:val="center"/>
          </w:tcPr>
          <w:p w14:paraId="63B47C55" w14:textId="77777777" w:rsidR="00D623A3" w:rsidRPr="00D66C8E" w:rsidRDefault="00D623A3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406A21" w:rsidRPr="00D66C8E" w14:paraId="2F71719B" w14:textId="77777777" w:rsidTr="00E91701">
        <w:trPr>
          <w:trHeight w:val="473"/>
        </w:trPr>
        <w:tc>
          <w:tcPr>
            <w:tcW w:w="1691" w:type="dxa"/>
            <w:vAlign w:val="center"/>
          </w:tcPr>
          <w:p w14:paraId="70CE8EB7" w14:textId="220BFBD3" w:rsidR="00406A21" w:rsidRDefault="00406A2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I-QC-03-141</w:t>
            </w:r>
          </w:p>
        </w:tc>
        <w:tc>
          <w:tcPr>
            <w:tcW w:w="775" w:type="dxa"/>
            <w:vAlign w:val="center"/>
          </w:tcPr>
          <w:p w14:paraId="3F4601A2" w14:textId="67C0D8A4" w:rsidR="00406A21" w:rsidRPr="00D66C8E" w:rsidRDefault="00406A2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11" w:type="dxa"/>
            <w:vAlign w:val="center"/>
          </w:tcPr>
          <w:p w14:paraId="7BB98721" w14:textId="77777777" w:rsidR="00406A21" w:rsidRPr="00567EA2" w:rsidRDefault="00406A21" w:rsidP="00E91701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  <w:vAlign w:val="center"/>
          </w:tcPr>
          <w:p w14:paraId="1781F0AE" w14:textId="70A1255A" w:rsidR="00406A21" w:rsidRPr="00D66C8E" w:rsidRDefault="00406A2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metode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pemeriksaan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Kemurnian</w:t>
            </w:r>
            <w:proofErr w:type="spellEnd"/>
          </w:p>
        </w:tc>
        <w:tc>
          <w:tcPr>
            <w:tcW w:w="2154" w:type="dxa"/>
            <w:vAlign w:val="center"/>
          </w:tcPr>
          <w:p w14:paraId="6EFB0811" w14:textId="6DA32E55" w:rsidR="00406A21" w:rsidRPr="00D66C8E" w:rsidRDefault="00406A2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hasil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TMA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RnD</w:t>
            </w:r>
            <w:proofErr w:type="spellEnd"/>
          </w:p>
        </w:tc>
      </w:tr>
    </w:tbl>
    <w:p w14:paraId="4D44008D" w14:textId="77777777" w:rsidR="00D623A3" w:rsidRPr="00D31065" w:rsidRDefault="00D623A3" w:rsidP="00D623A3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44D60374" w14:textId="77777777" w:rsidR="00D623A3" w:rsidRPr="00D66C8E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D66C8E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614F5800" w14:textId="77777777" w:rsidR="00D623A3" w:rsidRPr="00316B3C" w:rsidRDefault="00D623A3" w:rsidP="00D623A3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ID"/>
        </w:rPr>
      </w:pPr>
      <w:bookmarkStart w:id="4" w:name="_Hlk123907635"/>
      <w:r w:rsidRPr="00316B3C">
        <w:rPr>
          <w:rFonts w:cstheme="minorHAnsi"/>
          <w:sz w:val="23"/>
          <w:szCs w:val="23"/>
        </w:rPr>
        <w:t>Asli</w:t>
      </w:r>
      <w:r w:rsidRPr="00316B3C">
        <w:rPr>
          <w:rFonts w:cstheme="minorHAnsi"/>
          <w:sz w:val="23"/>
          <w:szCs w:val="23"/>
          <w:lang w:val="en-US"/>
        </w:rPr>
        <w:t xml:space="preserve"> </w:t>
      </w:r>
      <w:r w:rsidRPr="00316B3C">
        <w:rPr>
          <w:rFonts w:cstheme="minorHAnsi"/>
          <w:sz w:val="23"/>
          <w:szCs w:val="23"/>
        </w:rPr>
        <w:t>:</w:t>
      </w:r>
      <w:r w:rsidRPr="00316B3C">
        <w:rPr>
          <w:rFonts w:cstheme="minorHAnsi"/>
          <w:sz w:val="23"/>
          <w:szCs w:val="23"/>
          <w:lang w:val="en-ID"/>
        </w:rPr>
        <w:t xml:space="preserve"> SSDR</w:t>
      </w:r>
    </w:p>
    <w:p w14:paraId="3BEFD031" w14:textId="77777777" w:rsidR="00D623A3" w:rsidRPr="00316B3C" w:rsidRDefault="00D623A3" w:rsidP="00D623A3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316B3C">
        <w:rPr>
          <w:rFonts w:cstheme="minorHAnsi"/>
          <w:sz w:val="23"/>
          <w:szCs w:val="23"/>
        </w:rPr>
        <w:t>Controlled Copy</w:t>
      </w:r>
      <w:r w:rsidRPr="00316B3C">
        <w:rPr>
          <w:rFonts w:cstheme="minorHAnsi"/>
          <w:sz w:val="23"/>
          <w:szCs w:val="23"/>
          <w:lang w:val="en-US"/>
        </w:rPr>
        <w:t xml:space="preserve"> </w:t>
      </w:r>
      <w:r w:rsidRPr="00316B3C">
        <w:rPr>
          <w:rFonts w:cstheme="minorHAnsi"/>
          <w:sz w:val="23"/>
          <w:szCs w:val="23"/>
        </w:rPr>
        <w:t>:</w:t>
      </w:r>
    </w:p>
    <w:p w14:paraId="7A12B99F" w14:textId="77777777" w:rsidR="00D623A3" w:rsidRPr="00316B3C" w:rsidRDefault="00D623A3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316B3C">
        <w:rPr>
          <w:rFonts w:cstheme="minorHAnsi"/>
          <w:sz w:val="23"/>
          <w:szCs w:val="23"/>
          <w:lang w:val="en-ID"/>
        </w:rPr>
        <w:t>AMPM</w:t>
      </w:r>
    </w:p>
    <w:p w14:paraId="3B67F017" w14:textId="77777777" w:rsidR="00D623A3" w:rsidRPr="00316B3C" w:rsidRDefault="00D623A3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316B3C">
        <w:rPr>
          <w:rFonts w:cstheme="minorHAnsi"/>
          <w:sz w:val="23"/>
          <w:szCs w:val="23"/>
          <w:lang w:val="en-ID"/>
        </w:rPr>
        <w:t>SPRPJ</w:t>
      </w:r>
    </w:p>
    <w:p w14:paraId="1D72686A" w14:textId="77777777" w:rsidR="00D623A3" w:rsidRPr="00316B3C" w:rsidRDefault="00D623A3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316B3C">
        <w:rPr>
          <w:rFonts w:cstheme="minorHAnsi"/>
          <w:sz w:val="23"/>
          <w:szCs w:val="23"/>
          <w:lang w:val="en-ID"/>
        </w:rPr>
        <w:t>SSCP</w:t>
      </w:r>
    </w:p>
    <w:bookmarkEnd w:id="4"/>
    <w:p w14:paraId="49D34963" w14:textId="77777777" w:rsidR="00F94022" w:rsidRPr="006A522D" w:rsidRDefault="00F94022" w:rsidP="00CC09D1">
      <w:pPr>
        <w:spacing w:after="0" w:line="276" w:lineRule="auto"/>
        <w:jc w:val="both"/>
        <w:rPr>
          <w:rFonts w:cstheme="minorHAnsi"/>
          <w:color w:val="FF0000"/>
          <w:sz w:val="23"/>
          <w:szCs w:val="23"/>
          <w:lang w:val="en-ID"/>
        </w:rPr>
      </w:pPr>
    </w:p>
    <w:sectPr w:rsidR="00F94022" w:rsidRPr="006A522D" w:rsidSect="00E91701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06EC1" w14:textId="77777777" w:rsidR="00266316" w:rsidRDefault="00266316" w:rsidP="00082DDB">
      <w:pPr>
        <w:spacing w:after="0" w:line="240" w:lineRule="auto"/>
      </w:pPr>
      <w:r>
        <w:separator/>
      </w:r>
    </w:p>
  </w:endnote>
  <w:endnote w:type="continuationSeparator" w:id="0">
    <w:p w14:paraId="07196508" w14:textId="77777777" w:rsidR="00266316" w:rsidRDefault="00266316" w:rsidP="00082DDB">
      <w:pPr>
        <w:spacing w:after="0" w:line="240" w:lineRule="auto"/>
      </w:pPr>
      <w:r>
        <w:continuationSeparator/>
      </w:r>
    </w:p>
  </w:endnote>
  <w:endnote w:type="continuationNotice" w:id="1">
    <w:p w14:paraId="2B8E4AA1" w14:textId="77777777" w:rsidR="00266316" w:rsidRDefault="002663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A1C44" w14:textId="77777777" w:rsidR="00266316" w:rsidRDefault="00266316" w:rsidP="00082DDB">
      <w:pPr>
        <w:spacing w:after="0" w:line="240" w:lineRule="auto"/>
      </w:pPr>
      <w:r>
        <w:separator/>
      </w:r>
    </w:p>
  </w:footnote>
  <w:footnote w:type="continuationSeparator" w:id="0">
    <w:p w14:paraId="41AE6115" w14:textId="77777777" w:rsidR="00266316" w:rsidRDefault="00266316" w:rsidP="00082DDB">
      <w:pPr>
        <w:spacing w:after="0" w:line="240" w:lineRule="auto"/>
      </w:pPr>
      <w:r>
        <w:continuationSeparator/>
      </w:r>
    </w:p>
  </w:footnote>
  <w:footnote w:type="continuationNotice" w:id="1">
    <w:p w14:paraId="7BEB54CF" w14:textId="77777777" w:rsidR="00266316" w:rsidRDefault="002663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5378C6" w:rsidRPr="0060144D" w14:paraId="7F8CF6DE" w14:textId="77777777" w:rsidTr="00BD5964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1953B7EB" w14:textId="77777777" w:rsidR="005378C6" w:rsidRPr="0060144D" w:rsidRDefault="005378C6" w:rsidP="005378C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42190813" wp14:editId="06A09EC4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BC381CC" w14:textId="77777777" w:rsidR="005378C6" w:rsidRDefault="005378C6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6573744" w14:textId="77777777" w:rsidR="005378C6" w:rsidRPr="00351629" w:rsidRDefault="005378C6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AF00278" w14:textId="13BF4B94" w:rsidR="005378C6" w:rsidRPr="00351629" w:rsidRDefault="007C1AA4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ASAM TRANEKSAMAT</w:t>
          </w:r>
          <w:r w:rsidR="005378C6">
            <w:rPr>
              <w:rFonts w:cstheme="minorHAnsi"/>
              <w:b/>
              <w:sz w:val="28"/>
              <w:szCs w:val="28"/>
              <w:lang w:val="en-US"/>
            </w:rPr>
            <w:t xml:space="preserve"> TABLET SALUT SELAPUT </w:t>
          </w:r>
          <w:r w:rsidR="00FD0D1E">
            <w:rPr>
              <w:rFonts w:cstheme="minorHAnsi"/>
              <w:b/>
              <w:sz w:val="28"/>
              <w:szCs w:val="28"/>
              <w:lang w:val="en-US"/>
            </w:rPr>
            <w:t>5</w:t>
          </w:r>
          <w:r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="004F09F7"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="005378C6"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</w:tc>
      <w:tc>
        <w:tcPr>
          <w:tcW w:w="1842" w:type="dxa"/>
          <w:shd w:val="clear" w:color="auto" w:fill="auto"/>
          <w:vAlign w:val="center"/>
        </w:tcPr>
        <w:p w14:paraId="30CE9092" w14:textId="1743D8D3" w:rsidR="005378C6" w:rsidRPr="006537F6" w:rsidRDefault="005378C6" w:rsidP="00BD5964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6537F6">
            <w:rPr>
              <w:rFonts w:cstheme="minorHAnsi"/>
              <w:b/>
              <w:iCs/>
              <w:sz w:val="20"/>
              <w:szCs w:val="20"/>
              <w:lang w:val="en-US"/>
            </w:rPr>
            <w:t>11</w:t>
          </w:r>
        </w:p>
      </w:tc>
    </w:tr>
    <w:tr w:rsidR="005378C6" w:rsidRPr="0060144D" w14:paraId="4F6A694D" w14:textId="77777777" w:rsidTr="00BD5964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5DE7ADF0" w14:textId="77777777" w:rsidR="005378C6" w:rsidRPr="0060144D" w:rsidRDefault="005378C6" w:rsidP="005378C6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C08C3CE" w14:textId="77777777" w:rsidR="005378C6" w:rsidRPr="0060144D" w:rsidRDefault="005378C6" w:rsidP="005378C6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74C73BB" w14:textId="243FBA33" w:rsidR="005378C6" w:rsidRPr="0060144D" w:rsidRDefault="005378C6" w:rsidP="005378C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 w:rsidR="00BD5964">
            <w:rPr>
              <w:rFonts w:cstheme="minorHAnsi"/>
              <w:sz w:val="20"/>
              <w:szCs w:val="20"/>
              <w:lang w:val="en-US"/>
            </w:rPr>
            <w:t>I-QC-03-141/0</w:t>
          </w:r>
          <w:r w:rsidR="00DF7436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6B0081C1" w14:textId="77777777" w:rsidR="005378C6" w:rsidRPr="0060144D" w:rsidRDefault="005378C6" w:rsidP="005378C6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D7ECB7E" w14:textId="77777777" w:rsidR="005378C6" w:rsidRPr="0060144D" w:rsidRDefault="005378C6" w:rsidP="005378C6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54515659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378C6" w:rsidRPr="0060144D" w14:paraId="3CEBEE12" w14:textId="77777777" w:rsidTr="00BD5964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40568810" w14:textId="77777777" w:rsidR="005378C6" w:rsidRPr="0060144D" w:rsidRDefault="005378C6" w:rsidP="005378C6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52AEA687" w14:textId="77777777" w:rsidR="005378C6" w:rsidRPr="0060144D" w:rsidRDefault="005378C6" w:rsidP="005378C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1376548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</w:p>
        <w:p w14:paraId="153545A3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</w:p>
        <w:p w14:paraId="37BD46D2" w14:textId="21268FE3" w:rsidR="005378C6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</w:p>
        <w:p w14:paraId="5F6AB4C1" w14:textId="77777777" w:rsidR="00BD5964" w:rsidRPr="0060144D" w:rsidRDefault="00BD5964" w:rsidP="005378C6">
          <w:pPr>
            <w:spacing w:after="0"/>
            <w:rPr>
              <w:rFonts w:cstheme="minorHAnsi"/>
              <w:sz w:val="20"/>
              <w:szCs w:val="20"/>
            </w:rPr>
          </w:pPr>
        </w:p>
        <w:p w14:paraId="7352C080" w14:textId="77777777" w:rsidR="005378C6" w:rsidRPr="00351629" w:rsidRDefault="005378C6" w:rsidP="005378C6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8AFE303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1EA4D551" w14:textId="77777777" w:rsidR="005378C6" w:rsidRPr="00351629" w:rsidRDefault="005378C6" w:rsidP="005378C6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34983521" w14:textId="77777777" w:rsidR="005378C6" w:rsidRPr="0060144D" w:rsidRDefault="005378C6" w:rsidP="005378C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E3B0F60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</w:p>
        <w:p w14:paraId="4AC9AE4A" w14:textId="1BA54049" w:rsidR="005378C6" w:rsidRDefault="005378C6" w:rsidP="005378C6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D9FE0C6" w14:textId="77777777" w:rsidR="00BD5964" w:rsidRPr="0060144D" w:rsidRDefault="00BD5964" w:rsidP="005378C6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630339C" w14:textId="77777777" w:rsidR="005378C6" w:rsidRPr="0060144D" w:rsidRDefault="005378C6" w:rsidP="005378C6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238C2A2" w14:textId="287EAE6E" w:rsidR="005378C6" w:rsidRPr="0060144D" w:rsidRDefault="005378C6" w:rsidP="005378C6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: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01688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01688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01688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01688C">
            <w:rPr>
              <w:rFonts w:cstheme="minorHAnsi"/>
              <w:bCs/>
              <w:iCs/>
              <w:sz w:val="20"/>
              <w:szCs w:val="20"/>
              <w:lang w:val="en-US"/>
            </w:rPr>
            <w:t>, M. Farm. Ind</w:t>
          </w:r>
        </w:p>
        <w:p w14:paraId="068FAE53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11F682A" w14:textId="77777777" w:rsidR="005378C6" w:rsidRPr="0060144D" w:rsidRDefault="005378C6" w:rsidP="005378C6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3B2B0A" w:rsidRPr="00BD5964" w:rsidRDefault="003B2B0A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91701" w:rsidRPr="0060144D" w14:paraId="7A192807" w14:textId="77777777" w:rsidTr="00E91701">
      <w:trPr>
        <w:trHeight w:val="1404"/>
      </w:trPr>
      <w:tc>
        <w:tcPr>
          <w:tcW w:w="2665" w:type="dxa"/>
          <w:shd w:val="clear" w:color="auto" w:fill="auto"/>
        </w:tcPr>
        <w:p w14:paraId="723D44C0" w14:textId="77777777" w:rsidR="00E91701" w:rsidRPr="0060144D" w:rsidRDefault="00E91701" w:rsidP="00E9170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1661BC0" wp14:editId="15435EA2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38360B4" w14:textId="77777777" w:rsidR="00E91701" w:rsidRDefault="00E91701" w:rsidP="00E9170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21A30B" w14:textId="77777777" w:rsidR="00E91701" w:rsidRPr="00351629" w:rsidRDefault="00E91701" w:rsidP="00E9170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78CC0A" w14:textId="77777777" w:rsidR="00E91701" w:rsidRPr="00351629" w:rsidRDefault="00E91701" w:rsidP="00E9170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ASAM TRANEKSAMAT TABLET SALUT SELAPUT 500 MG </w:t>
          </w:r>
        </w:p>
      </w:tc>
      <w:tc>
        <w:tcPr>
          <w:tcW w:w="1842" w:type="dxa"/>
          <w:shd w:val="clear" w:color="auto" w:fill="auto"/>
        </w:tcPr>
        <w:p w14:paraId="08387CD2" w14:textId="12059ACD" w:rsidR="00E91701" w:rsidRPr="00BD5964" w:rsidRDefault="00E91701" w:rsidP="00E91701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I-QC-03-141/0</w:t>
          </w:r>
          <w:r w:rsidR="006537F6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50446C4B" w14:textId="77777777" w:rsidR="00E91701" w:rsidRPr="00E91701" w:rsidRDefault="00E9170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0264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BAF5A20"/>
    <w:multiLevelType w:val="multilevel"/>
    <w:tmpl w:val="9F50648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292C91"/>
    <w:multiLevelType w:val="hybridMultilevel"/>
    <w:tmpl w:val="AF8AB78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3631861"/>
    <w:multiLevelType w:val="multilevel"/>
    <w:tmpl w:val="376EE24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9F27F69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6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504538BF"/>
    <w:multiLevelType w:val="hybridMultilevel"/>
    <w:tmpl w:val="44223B4A"/>
    <w:lvl w:ilvl="0" w:tplc="50121F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9" w15:restartNumberingAfterBreak="0">
    <w:nsid w:val="56B06D75"/>
    <w:multiLevelType w:val="hybridMultilevel"/>
    <w:tmpl w:val="1FCC52A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56F258B9"/>
    <w:multiLevelType w:val="hybridMultilevel"/>
    <w:tmpl w:val="01546B1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58EC2134"/>
    <w:multiLevelType w:val="hybridMultilevel"/>
    <w:tmpl w:val="3DA073F0"/>
    <w:lvl w:ilvl="0" w:tplc="FFFFFFFF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2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24252FC"/>
    <w:multiLevelType w:val="hybridMultilevel"/>
    <w:tmpl w:val="916C5B4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274947084">
    <w:abstractNumId w:val="0"/>
  </w:num>
  <w:num w:numId="2" w16cid:durableId="958071975">
    <w:abstractNumId w:val="2"/>
  </w:num>
  <w:num w:numId="3" w16cid:durableId="2010672276">
    <w:abstractNumId w:val="16"/>
  </w:num>
  <w:num w:numId="4" w16cid:durableId="1351225155">
    <w:abstractNumId w:val="5"/>
  </w:num>
  <w:num w:numId="5" w16cid:durableId="849218553">
    <w:abstractNumId w:val="3"/>
  </w:num>
  <w:num w:numId="6" w16cid:durableId="1195116264">
    <w:abstractNumId w:val="28"/>
  </w:num>
  <w:num w:numId="7" w16cid:durableId="314182665">
    <w:abstractNumId w:val="7"/>
  </w:num>
  <w:num w:numId="8" w16cid:durableId="1031226737">
    <w:abstractNumId w:val="25"/>
  </w:num>
  <w:num w:numId="9" w16cid:durableId="1297296831">
    <w:abstractNumId w:val="24"/>
  </w:num>
  <w:num w:numId="10" w16cid:durableId="1719471036">
    <w:abstractNumId w:val="14"/>
  </w:num>
  <w:num w:numId="11" w16cid:durableId="788933867">
    <w:abstractNumId w:val="6"/>
  </w:num>
  <w:num w:numId="12" w16cid:durableId="1523661819">
    <w:abstractNumId w:val="4"/>
  </w:num>
  <w:num w:numId="13" w16cid:durableId="1166019602">
    <w:abstractNumId w:val="8"/>
  </w:num>
  <w:num w:numId="14" w16cid:durableId="1021393760">
    <w:abstractNumId w:val="26"/>
  </w:num>
  <w:num w:numId="15" w16cid:durableId="1774205203">
    <w:abstractNumId w:val="13"/>
  </w:num>
  <w:num w:numId="16" w16cid:durableId="1214654516">
    <w:abstractNumId w:val="1"/>
  </w:num>
  <w:num w:numId="17" w16cid:durableId="1025592337">
    <w:abstractNumId w:val="29"/>
  </w:num>
  <w:num w:numId="18" w16cid:durableId="1113404862">
    <w:abstractNumId w:val="22"/>
  </w:num>
  <w:num w:numId="19" w16cid:durableId="148833782">
    <w:abstractNumId w:val="27"/>
  </w:num>
  <w:num w:numId="20" w16cid:durableId="1800604504">
    <w:abstractNumId w:val="18"/>
  </w:num>
  <w:num w:numId="21" w16cid:durableId="185559929">
    <w:abstractNumId w:val="11"/>
  </w:num>
  <w:num w:numId="22" w16cid:durableId="621511">
    <w:abstractNumId w:val="9"/>
  </w:num>
  <w:num w:numId="23" w16cid:durableId="1007367396">
    <w:abstractNumId w:val="20"/>
  </w:num>
  <w:num w:numId="24" w16cid:durableId="502746811">
    <w:abstractNumId w:val="17"/>
  </w:num>
  <w:num w:numId="25" w16cid:durableId="1607540576">
    <w:abstractNumId w:val="23"/>
  </w:num>
  <w:num w:numId="26" w16cid:durableId="257949782">
    <w:abstractNumId w:val="21"/>
  </w:num>
  <w:num w:numId="27" w16cid:durableId="45959603">
    <w:abstractNumId w:val="19"/>
  </w:num>
  <w:num w:numId="28" w16cid:durableId="978608869">
    <w:abstractNumId w:val="10"/>
  </w:num>
  <w:num w:numId="29" w16cid:durableId="827860962">
    <w:abstractNumId w:val="15"/>
  </w:num>
  <w:num w:numId="30" w16cid:durableId="1154567781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1688C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5D40"/>
    <w:rsid w:val="00093169"/>
    <w:rsid w:val="00093ECC"/>
    <w:rsid w:val="00095D88"/>
    <w:rsid w:val="000960A5"/>
    <w:rsid w:val="00096F02"/>
    <w:rsid w:val="00097DF3"/>
    <w:rsid w:val="000A09DF"/>
    <w:rsid w:val="000A0BC1"/>
    <w:rsid w:val="000A168C"/>
    <w:rsid w:val="000A2F68"/>
    <w:rsid w:val="000A3BC5"/>
    <w:rsid w:val="000A4CD6"/>
    <w:rsid w:val="000A5CCC"/>
    <w:rsid w:val="000A7273"/>
    <w:rsid w:val="000A7FF2"/>
    <w:rsid w:val="000B17B4"/>
    <w:rsid w:val="000B32AA"/>
    <w:rsid w:val="000B55A8"/>
    <w:rsid w:val="000B7707"/>
    <w:rsid w:val="000C0B4A"/>
    <w:rsid w:val="000C2470"/>
    <w:rsid w:val="000C3E9D"/>
    <w:rsid w:val="000C48AE"/>
    <w:rsid w:val="000C4924"/>
    <w:rsid w:val="000C776C"/>
    <w:rsid w:val="000D1AB8"/>
    <w:rsid w:val="000D6A5A"/>
    <w:rsid w:val="000E76E4"/>
    <w:rsid w:val="000F0044"/>
    <w:rsid w:val="000F4AE3"/>
    <w:rsid w:val="000F4EA6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08C4"/>
    <w:rsid w:val="00124514"/>
    <w:rsid w:val="00125B2D"/>
    <w:rsid w:val="00125FA5"/>
    <w:rsid w:val="0012782B"/>
    <w:rsid w:val="00130FD7"/>
    <w:rsid w:val="001320E4"/>
    <w:rsid w:val="00132655"/>
    <w:rsid w:val="00132BC0"/>
    <w:rsid w:val="0013478E"/>
    <w:rsid w:val="00135859"/>
    <w:rsid w:val="00140859"/>
    <w:rsid w:val="0014238E"/>
    <w:rsid w:val="00143327"/>
    <w:rsid w:val="001452AD"/>
    <w:rsid w:val="00154147"/>
    <w:rsid w:val="00154E89"/>
    <w:rsid w:val="001570AC"/>
    <w:rsid w:val="001603F8"/>
    <w:rsid w:val="00171E3A"/>
    <w:rsid w:val="00174377"/>
    <w:rsid w:val="0017597D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97B2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8D"/>
    <w:rsid w:val="002356CC"/>
    <w:rsid w:val="0024052B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316"/>
    <w:rsid w:val="00266479"/>
    <w:rsid w:val="00266DEF"/>
    <w:rsid w:val="0026702B"/>
    <w:rsid w:val="00267C5B"/>
    <w:rsid w:val="00274036"/>
    <w:rsid w:val="0027691D"/>
    <w:rsid w:val="00281397"/>
    <w:rsid w:val="0028391E"/>
    <w:rsid w:val="00284C16"/>
    <w:rsid w:val="002853BE"/>
    <w:rsid w:val="00286576"/>
    <w:rsid w:val="00287B4A"/>
    <w:rsid w:val="00290AAB"/>
    <w:rsid w:val="00292024"/>
    <w:rsid w:val="00292B39"/>
    <w:rsid w:val="00293E1E"/>
    <w:rsid w:val="00295B51"/>
    <w:rsid w:val="002A12C9"/>
    <w:rsid w:val="002A59EC"/>
    <w:rsid w:val="002B0204"/>
    <w:rsid w:val="002B0752"/>
    <w:rsid w:val="002B209C"/>
    <w:rsid w:val="002B5C29"/>
    <w:rsid w:val="002C0D9A"/>
    <w:rsid w:val="002C55E7"/>
    <w:rsid w:val="002C758E"/>
    <w:rsid w:val="002C7E32"/>
    <w:rsid w:val="002D18F6"/>
    <w:rsid w:val="002D1BB5"/>
    <w:rsid w:val="002D52E7"/>
    <w:rsid w:val="002E148B"/>
    <w:rsid w:val="002E2D42"/>
    <w:rsid w:val="002E4663"/>
    <w:rsid w:val="002E575B"/>
    <w:rsid w:val="002E5E46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65C"/>
    <w:rsid w:val="0031610A"/>
    <w:rsid w:val="00324093"/>
    <w:rsid w:val="00324434"/>
    <w:rsid w:val="0032475B"/>
    <w:rsid w:val="0032506A"/>
    <w:rsid w:val="00325FD1"/>
    <w:rsid w:val="00330CF8"/>
    <w:rsid w:val="0033473B"/>
    <w:rsid w:val="00336E08"/>
    <w:rsid w:val="003370A3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20B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1A86"/>
    <w:rsid w:val="003B29BA"/>
    <w:rsid w:val="003B2B0A"/>
    <w:rsid w:val="003C1192"/>
    <w:rsid w:val="003C2C99"/>
    <w:rsid w:val="003C329C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5944"/>
    <w:rsid w:val="00405E8C"/>
    <w:rsid w:val="00406A21"/>
    <w:rsid w:val="00406E17"/>
    <w:rsid w:val="0041089D"/>
    <w:rsid w:val="00413BFD"/>
    <w:rsid w:val="00414C19"/>
    <w:rsid w:val="004161E3"/>
    <w:rsid w:val="00417186"/>
    <w:rsid w:val="00420E80"/>
    <w:rsid w:val="00422930"/>
    <w:rsid w:val="004232C1"/>
    <w:rsid w:val="00426205"/>
    <w:rsid w:val="00426A01"/>
    <w:rsid w:val="00426C09"/>
    <w:rsid w:val="00426FA2"/>
    <w:rsid w:val="004303BF"/>
    <w:rsid w:val="004420FA"/>
    <w:rsid w:val="004448CD"/>
    <w:rsid w:val="00444CC8"/>
    <w:rsid w:val="00445394"/>
    <w:rsid w:val="00445CD8"/>
    <w:rsid w:val="0044629F"/>
    <w:rsid w:val="00452C63"/>
    <w:rsid w:val="00453378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0F53"/>
    <w:rsid w:val="004911C3"/>
    <w:rsid w:val="00491B6A"/>
    <w:rsid w:val="00494980"/>
    <w:rsid w:val="004959EC"/>
    <w:rsid w:val="00497F51"/>
    <w:rsid w:val="004A0E00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9F7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378C6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702FF"/>
    <w:rsid w:val="00570B2D"/>
    <w:rsid w:val="00570CDF"/>
    <w:rsid w:val="00571CBD"/>
    <w:rsid w:val="00573B77"/>
    <w:rsid w:val="00574316"/>
    <w:rsid w:val="00576333"/>
    <w:rsid w:val="0058007F"/>
    <w:rsid w:val="00583EFD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442C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5E2A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46CDB"/>
    <w:rsid w:val="006530DB"/>
    <w:rsid w:val="006537F6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85A11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3E48"/>
    <w:rsid w:val="006B42EC"/>
    <w:rsid w:val="006C05FC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0876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0A18"/>
    <w:rsid w:val="0079392F"/>
    <w:rsid w:val="00794AF1"/>
    <w:rsid w:val="007A247A"/>
    <w:rsid w:val="007A2A6C"/>
    <w:rsid w:val="007A684D"/>
    <w:rsid w:val="007A778C"/>
    <w:rsid w:val="007A78AD"/>
    <w:rsid w:val="007B4B56"/>
    <w:rsid w:val="007B663C"/>
    <w:rsid w:val="007B7126"/>
    <w:rsid w:val="007C0730"/>
    <w:rsid w:val="007C0BFC"/>
    <w:rsid w:val="007C1AA4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5F6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1C7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4944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430F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75"/>
    <w:rsid w:val="00961BCA"/>
    <w:rsid w:val="0096421E"/>
    <w:rsid w:val="00964E12"/>
    <w:rsid w:val="00965A43"/>
    <w:rsid w:val="00966688"/>
    <w:rsid w:val="0096785E"/>
    <w:rsid w:val="009748A8"/>
    <w:rsid w:val="00974944"/>
    <w:rsid w:val="00977E03"/>
    <w:rsid w:val="00980A7E"/>
    <w:rsid w:val="00980C27"/>
    <w:rsid w:val="00982377"/>
    <w:rsid w:val="00984CCB"/>
    <w:rsid w:val="009862C5"/>
    <w:rsid w:val="0098674C"/>
    <w:rsid w:val="00986B92"/>
    <w:rsid w:val="00990959"/>
    <w:rsid w:val="00990F6C"/>
    <w:rsid w:val="00992527"/>
    <w:rsid w:val="009938E1"/>
    <w:rsid w:val="009945A6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C69AB"/>
    <w:rsid w:val="009D167B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4C2B"/>
    <w:rsid w:val="00A25CCF"/>
    <w:rsid w:val="00A31A26"/>
    <w:rsid w:val="00A35557"/>
    <w:rsid w:val="00A435D7"/>
    <w:rsid w:val="00A43FC1"/>
    <w:rsid w:val="00A4668E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4A"/>
    <w:rsid w:val="00AB12E2"/>
    <w:rsid w:val="00AB2DA3"/>
    <w:rsid w:val="00AB32C7"/>
    <w:rsid w:val="00AB3372"/>
    <w:rsid w:val="00AC19B2"/>
    <w:rsid w:val="00AC37E1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3D98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0B63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964"/>
    <w:rsid w:val="00BE2A07"/>
    <w:rsid w:val="00BF0B7F"/>
    <w:rsid w:val="00BF2D46"/>
    <w:rsid w:val="00BF3498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3CD6"/>
    <w:rsid w:val="00C23E95"/>
    <w:rsid w:val="00C27FF1"/>
    <w:rsid w:val="00C3083A"/>
    <w:rsid w:val="00C30CB4"/>
    <w:rsid w:val="00C3332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81C"/>
    <w:rsid w:val="00C72DDE"/>
    <w:rsid w:val="00C73199"/>
    <w:rsid w:val="00C75726"/>
    <w:rsid w:val="00C77540"/>
    <w:rsid w:val="00C82BB1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9758F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619A8"/>
    <w:rsid w:val="00D61BF4"/>
    <w:rsid w:val="00D61C00"/>
    <w:rsid w:val="00D623A3"/>
    <w:rsid w:val="00D6599A"/>
    <w:rsid w:val="00D65C39"/>
    <w:rsid w:val="00D66FA6"/>
    <w:rsid w:val="00D6784A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2104"/>
    <w:rsid w:val="00DB54A4"/>
    <w:rsid w:val="00DB6B56"/>
    <w:rsid w:val="00DC09B8"/>
    <w:rsid w:val="00DC2841"/>
    <w:rsid w:val="00DC3741"/>
    <w:rsid w:val="00DC3871"/>
    <w:rsid w:val="00DC5B76"/>
    <w:rsid w:val="00DC6E28"/>
    <w:rsid w:val="00DC7CB9"/>
    <w:rsid w:val="00DD1221"/>
    <w:rsid w:val="00DD68DF"/>
    <w:rsid w:val="00DE350E"/>
    <w:rsid w:val="00DF155C"/>
    <w:rsid w:val="00DF6D7E"/>
    <w:rsid w:val="00DF7436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59FF"/>
    <w:rsid w:val="00E468A4"/>
    <w:rsid w:val="00E556E0"/>
    <w:rsid w:val="00E60379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1701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CA6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2159"/>
    <w:rsid w:val="00EE4494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2FD4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0D1E"/>
    <w:rsid w:val="00FD3DCF"/>
    <w:rsid w:val="00FD4AE1"/>
    <w:rsid w:val="00FD52E0"/>
    <w:rsid w:val="00FD5C8E"/>
    <w:rsid w:val="00FE4DC5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7E1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4275</TotalTime>
  <Pages>13</Pages>
  <Words>2187</Words>
  <Characters>12469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74</cp:revision>
  <cp:lastPrinted>2023-04-05T06:40:00Z</cp:lastPrinted>
  <dcterms:created xsi:type="dcterms:W3CDTF">2019-08-26T03:51:00Z</dcterms:created>
  <dcterms:modified xsi:type="dcterms:W3CDTF">2023-04-14T00:31:00Z</dcterms:modified>
</cp:coreProperties>
</file>