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C208B" w14:textId="55BA468C" w:rsidR="00E07863" w:rsidRPr="00AD5567" w:rsidRDefault="008B678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Tujuan</w:t>
      </w:r>
      <w:proofErr w:type="spellEnd"/>
    </w:p>
    <w:p w14:paraId="12C96411" w14:textId="09E57FDF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Untuk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memastikan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tata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cara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pemeriksaan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baku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Sodium </w:t>
      </w:r>
      <w:r w:rsidRPr="00AD5567">
        <w:rPr>
          <w:rFonts w:asciiTheme="majorHAnsi" w:eastAsia="Tahoma" w:hAnsiTheme="majorHAnsi" w:cstheme="majorHAnsi"/>
          <w:sz w:val="23"/>
          <w:szCs w:val="23"/>
        </w:rPr>
        <w:t>Starch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Glycolate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dilakukan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baik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dan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benar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s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yang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berlaku</w:t>
      </w:r>
      <w:proofErr w:type="spellEnd"/>
      <w:r w:rsidRPr="00AD5567">
        <w:rPr>
          <w:rFonts w:asciiTheme="majorHAnsi" w:eastAsia="Tahoma" w:hAnsiTheme="majorHAnsi" w:cstheme="majorHAnsi"/>
          <w:sz w:val="23"/>
          <w:szCs w:val="23"/>
        </w:rPr>
        <w:t>.</w:t>
      </w:r>
    </w:p>
    <w:p w14:paraId="40A680B1" w14:textId="77777777" w:rsidR="00E07863" w:rsidRPr="00444D32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4EA3CE15" w14:textId="205059DE" w:rsidR="00E07863" w:rsidRPr="00AD5567" w:rsidRDefault="008B678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Ruang </w:t>
      </w:r>
      <w:proofErr w:type="spellStart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Lingkup</w:t>
      </w:r>
      <w:proofErr w:type="spellEnd"/>
    </w:p>
    <w:p w14:paraId="7D25D5EA" w14:textId="5BBEF079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Laboratorium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PT. Kimia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Farma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Tbk</w:t>
      </w:r>
      <w:proofErr w:type="spellEnd"/>
      <w:r w:rsidR="00DC7EAB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-</w:t>
      </w:r>
      <w:r w:rsidR="00DC7EAB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Plant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Banjaran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3BF7C4BE" w14:textId="77777777" w:rsidR="002B1C26" w:rsidRPr="00444D32" w:rsidRDefault="002B1C26" w:rsidP="00AD5567">
      <w:pPr>
        <w:pStyle w:val="ListParagraph"/>
        <w:spacing w:line="276" w:lineRule="auto"/>
        <w:ind w:leftChars="0" w:left="-142" w:right="-188" w:firstLineChars="0" w:firstLine="0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7C620828" w14:textId="471C46FF" w:rsidR="00E07863" w:rsidRPr="00AD5567" w:rsidRDefault="008B6786" w:rsidP="00AD5567">
      <w:pPr>
        <w:pStyle w:val="ListParagraph"/>
        <w:numPr>
          <w:ilvl w:val="0"/>
          <w:numId w:val="22"/>
        </w:numPr>
        <w:spacing w:line="276" w:lineRule="auto"/>
        <w:ind w:leftChars="0" w:left="0" w:right="-188" w:firstLineChars="0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b/>
          <w:sz w:val="23"/>
          <w:szCs w:val="23"/>
        </w:rPr>
        <w:t>Penanggung</w:t>
      </w:r>
      <w:proofErr w:type="spellEnd"/>
      <w:r w:rsidRPr="00AD5567">
        <w:rPr>
          <w:rFonts w:asciiTheme="majorHAnsi" w:eastAsia="Tahoma" w:hAnsiTheme="majorHAnsi" w:cstheme="majorHAnsi"/>
          <w:b/>
          <w:sz w:val="23"/>
          <w:szCs w:val="23"/>
        </w:rPr>
        <w:t xml:space="preserve"> Jawab</w:t>
      </w:r>
    </w:p>
    <w:p w14:paraId="441C469D" w14:textId="7E2AA1BA" w:rsidR="00E07863" w:rsidRPr="001119C6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Analis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Pengawasan</w:t>
      </w:r>
      <w:proofErr w:type="spellEnd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Mutu</w:t>
      </w:r>
      <w:proofErr w:type="spellEnd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bertanggung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jawab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melaksanakan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pemeriksaan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baku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instruksi</w:t>
      </w:r>
      <w:proofErr w:type="spellEnd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0D51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ini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0BCDC1C4" w14:textId="77777777" w:rsidR="00E07863" w:rsidRPr="00444D32" w:rsidRDefault="00E07863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0A563B75" w14:textId="69848743" w:rsidR="006145BB" w:rsidRPr="00AD5567" w:rsidRDefault="006145BB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b/>
          <w:bCs/>
          <w:color w:val="000000"/>
          <w:sz w:val="23"/>
          <w:szCs w:val="23"/>
        </w:rPr>
        <w:t>Definisi</w:t>
      </w:r>
      <w:proofErr w:type="spellEnd"/>
    </w:p>
    <w:p w14:paraId="2358D080" w14:textId="30C3D9B6" w:rsidR="006145BB" w:rsidRPr="00AD5567" w:rsidRDefault="002B1C2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-</w:t>
      </w:r>
    </w:p>
    <w:p w14:paraId="64480E35" w14:textId="77777777" w:rsidR="002B1C26" w:rsidRPr="00444D32" w:rsidRDefault="002B1C2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6F8F2FAD" w14:textId="1C460FC6" w:rsidR="00E07863" w:rsidRPr="00AD5567" w:rsidRDefault="008B678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Referensi</w:t>
      </w:r>
      <w:proofErr w:type="spellEnd"/>
    </w:p>
    <w:p w14:paraId="6324F7E2" w14:textId="5336B4F8" w:rsidR="00E07863" w:rsidRPr="00444D32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r w:rsidRPr="006A6593">
        <w:rPr>
          <w:rFonts w:asciiTheme="majorHAnsi" w:eastAsia="Tahoma" w:hAnsiTheme="majorHAnsi" w:cstheme="majorHAnsi"/>
          <w:b/>
          <w:color w:val="000000"/>
          <w:sz w:val="23"/>
          <w:szCs w:val="23"/>
          <w:highlight w:val="yellow"/>
        </w:rPr>
        <w:t xml:space="preserve">USP </w:t>
      </w:r>
      <w:r w:rsidR="006A6593" w:rsidRPr="006A6593">
        <w:rPr>
          <w:rFonts w:asciiTheme="majorHAnsi" w:eastAsia="Tahoma" w:hAnsiTheme="majorHAnsi" w:cstheme="majorHAnsi"/>
          <w:b/>
          <w:color w:val="000000"/>
          <w:sz w:val="23"/>
          <w:szCs w:val="23"/>
          <w:highlight w:val="yellow"/>
        </w:rPr>
        <w:t>2022</w:t>
      </w:r>
    </w:p>
    <w:p w14:paraId="1C4672A5" w14:textId="07EC3209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rPr>
          <w:rFonts w:asciiTheme="majorHAnsi" w:eastAsia="Tahoma" w:hAnsiTheme="majorHAnsi" w:cstheme="majorHAnsi"/>
          <w:sz w:val="23"/>
          <w:szCs w:val="23"/>
        </w:rPr>
      </w:pPr>
      <w:r w:rsidRPr="00AD5567">
        <w:rPr>
          <w:rFonts w:asciiTheme="majorHAnsi" w:eastAsia="Tahoma" w:hAnsiTheme="majorHAnsi" w:cstheme="majorHAnsi"/>
          <w:sz w:val="23"/>
          <w:szCs w:val="23"/>
        </w:rPr>
        <w:t>PT. Kimia Farma</w:t>
      </w:r>
      <w:r w:rsidR="00446136">
        <w:rPr>
          <w:rFonts w:asciiTheme="majorHAnsi" w:eastAsia="Tahoma" w:hAnsiTheme="majorHAnsi" w:cstheme="majorHAnsi"/>
          <w:sz w:val="23"/>
          <w:szCs w:val="23"/>
        </w:rPr>
        <w:t>.</w:t>
      </w:r>
    </w:p>
    <w:p w14:paraId="55A8D9BD" w14:textId="77777777" w:rsidR="00E07863" w:rsidRPr="001119C6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63B49128" w14:textId="77777777" w:rsidR="00B7249E" w:rsidRPr="00B7249E" w:rsidRDefault="008B6786" w:rsidP="00B7249E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Alat dan </w:t>
      </w:r>
      <w:proofErr w:type="spellStart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Bahan</w:t>
      </w:r>
      <w:proofErr w:type="spellEnd"/>
    </w:p>
    <w:p w14:paraId="60418337" w14:textId="3D5DF1DC" w:rsidR="00B7249E" w:rsidRPr="00B7249E" w:rsidRDefault="008B6786" w:rsidP="00B7249E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B7249E">
        <w:rPr>
          <w:rFonts w:asciiTheme="majorHAnsi" w:eastAsia="Tahoma" w:hAnsiTheme="majorHAnsi" w:cstheme="majorHAnsi"/>
          <w:color w:val="000000"/>
          <w:sz w:val="23"/>
          <w:szCs w:val="23"/>
        </w:rPr>
        <w:t>Alat</w:t>
      </w:r>
      <w:r w:rsidRPr="00B7249E">
        <w:rPr>
          <w:rFonts w:asciiTheme="majorHAnsi" w:eastAsia="Tahoma" w:hAnsiTheme="majorHAnsi" w:cstheme="majorHAnsi"/>
          <w:sz w:val="23"/>
          <w:szCs w:val="23"/>
        </w:rPr>
        <w:t>:</w:t>
      </w:r>
    </w:p>
    <w:tbl>
      <w:tblPr>
        <w:tblStyle w:val="a"/>
        <w:tblW w:w="9072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67"/>
        <w:gridCol w:w="2976"/>
        <w:gridCol w:w="426"/>
        <w:gridCol w:w="850"/>
        <w:gridCol w:w="4253"/>
      </w:tblGrid>
      <w:tr w:rsidR="00B47A1A" w:rsidRPr="00D46AD4" w14:paraId="118B16A1" w14:textId="77777777" w:rsidTr="00DF251C">
        <w:trPr>
          <w:trHeight w:val="315"/>
        </w:trPr>
        <w:tc>
          <w:tcPr>
            <w:tcW w:w="567" w:type="dxa"/>
          </w:tcPr>
          <w:p w14:paraId="19528627" w14:textId="2BFF570F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1.</w:t>
            </w:r>
          </w:p>
        </w:tc>
        <w:tc>
          <w:tcPr>
            <w:tcW w:w="3402" w:type="dxa"/>
            <w:gridSpan w:val="2"/>
          </w:tcPr>
          <w:p w14:paraId="0DF15838" w14:textId="470166F9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Timbangan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850" w:type="dxa"/>
          </w:tcPr>
          <w:p w14:paraId="7ED20BD8" w14:textId="08891CFF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17.</w:t>
            </w:r>
          </w:p>
        </w:tc>
        <w:tc>
          <w:tcPr>
            <w:tcW w:w="4253" w:type="dxa"/>
          </w:tcPr>
          <w:p w14:paraId="5B1D63D0" w14:textId="56074428" w:rsidR="00B47A1A" w:rsidRPr="001119C6" w:rsidRDefault="00B47A1A" w:rsidP="00B47A1A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Inductively Coupled Plasma (ICP)</w:t>
            </w:r>
          </w:p>
        </w:tc>
      </w:tr>
      <w:tr w:rsidR="00B47A1A" w:rsidRPr="00D46AD4" w14:paraId="5D34BD9D" w14:textId="77777777" w:rsidTr="00DF251C">
        <w:trPr>
          <w:trHeight w:val="300"/>
        </w:trPr>
        <w:tc>
          <w:tcPr>
            <w:tcW w:w="567" w:type="dxa"/>
          </w:tcPr>
          <w:p w14:paraId="1FEFDFD4" w14:textId="7DBB9F74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2.</w:t>
            </w:r>
          </w:p>
        </w:tc>
        <w:tc>
          <w:tcPr>
            <w:tcW w:w="3402" w:type="dxa"/>
            <w:gridSpan w:val="2"/>
          </w:tcPr>
          <w:p w14:paraId="506A8A7A" w14:textId="4E98E870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Gelas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Kimia</w:t>
            </w:r>
          </w:p>
        </w:tc>
        <w:tc>
          <w:tcPr>
            <w:tcW w:w="850" w:type="dxa"/>
          </w:tcPr>
          <w:p w14:paraId="224F4895" w14:textId="5BF58FD6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18.</w:t>
            </w:r>
          </w:p>
        </w:tc>
        <w:tc>
          <w:tcPr>
            <w:tcW w:w="4253" w:type="dxa"/>
          </w:tcPr>
          <w:p w14:paraId="56A042EF" w14:textId="5229B83F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0" w:hangingChars="47" w:hanging="108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Kertas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Saring</w:t>
            </w:r>
            <w:proofErr w:type="spellEnd"/>
          </w:p>
        </w:tc>
      </w:tr>
      <w:tr w:rsidR="00B47A1A" w:rsidRPr="00D46AD4" w14:paraId="1296549F" w14:textId="77777777" w:rsidTr="00DF251C">
        <w:trPr>
          <w:trHeight w:val="300"/>
        </w:trPr>
        <w:tc>
          <w:tcPr>
            <w:tcW w:w="567" w:type="dxa"/>
          </w:tcPr>
          <w:p w14:paraId="4B5B145D" w14:textId="21E13082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3.</w:t>
            </w:r>
          </w:p>
        </w:tc>
        <w:tc>
          <w:tcPr>
            <w:tcW w:w="3402" w:type="dxa"/>
            <w:gridSpan w:val="2"/>
          </w:tcPr>
          <w:p w14:paraId="002915F2" w14:textId="062691F2" w:rsidR="00B47A1A" w:rsidRPr="001119C6" w:rsidRDefault="00B47A1A" w:rsidP="00B47A1A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proofErr w:type="spellStart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Autotitrator</w:t>
            </w:r>
            <w:proofErr w:type="spellEnd"/>
          </w:p>
        </w:tc>
        <w:tc>
          <w:tcPr>
            <w:tcW w:w="850" w:type="dxa"/>
          </w:tcPr>
          <w:p w14:paraId="433B9671" w14:textId="5696D634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19.</w:t>
            </w:r>
          </w:p>
        </w:tc>
        <w:tc>
          <w:tcPr>
            <w:tcW w:w="4253" w:type="dxa"/>
          </w:tcPr>
          <w:p w14:paraId="6007495D" w14:textId="7777777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0" w:hangingChars="47" w:hanging="108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Spektrofotometer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IR</w:t>
            </w:r>
          </w:p>
        </w:tc>
      </w:tr>
      <w:tr w:rsidR="00B47A1A" w:rsidRPr="00D46AD4" w14:paraId="24F527B9" w14:textId="77777777" w:rsidTr="00DF251C">
        <w:trPr>
          <w:trHeight w:val="300"/>
        </w:trPr>
        <w:tc>
          <w:tcPr>
            <w:tcW w:w="567" w:type="dxa"/>
          </w:tcPr>
          <w:p w14:paraId="2C391774" w14:textId="570EBF5F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4.</w:t>
            </w:r>
          </w:p>
        </w:tc>
        <w:tc>
          <w:tcPr>
            <w:tcW w:w="3402" w:type="dxa"/>
            <w:gridSpan w:val="2"/>
          </w:tcPr>
          <w:p w14:paraId="25457FC1" w14:textId="19A50104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Labu </w:t>
            </w: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850" w:type="dxa"/>
          </w:tcPr>
          <w:p w14:paraId="7642D4F2" w14:textId="73A464AD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20.</w:t>
            </w:r>
          </w:p>
        </w:tc>
        <w:tc>
          <w:tcPr>
            <w:tcW w:w="4253" w:type="dxa"/>
          </w:tcPr>
          <w:p w14:paraId="7CF02CD7" w14:textId="57F6D554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0" w:hangingChars="47" w:hanging="108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Pipet Tetes</w:t>
            </w:r>
          </w:p>
        </w:tc>
      </w:tr>
      <w:tr w:rsidR="00B47A1A" w:rsidRPr="00D46AD4" w14:paraId="238B2903" w14:textId="77777777" w:rsidTr="00DF251C">
        <w:trPr>
          <w:trHeight w:val="300"/>
        </w:trPr>
        <w:tc>
          <w:tcPr>
            <w:tcW w:w="567" w:type="dxa"/>
          </w:tcPr>
          <w:p w14:paraId="6C01A22C" w14:textId="6BD078AD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5.</w:t>
            </w:r>
          </w:p>
        </w:tc>
        <w:tc>
          <w:tcPr>
            <w:tcW w:w="3402" w:type="dxa"/>
            <w:gridSpan w:val="2"/>
          </w:tcPr>
          <w:p w14:paraId="15B75425" w14:textId="7777777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Botol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Timbang</w:t>
            </w:r>
            <w:proofErr w:type="spellEnd"/>
          </w:p>
        </w:tc>
        <w:tc>
          <w:tcPr>
            <w:tcW w:w="850" w:type="dxa"/>
          </w:tcPr>
          <w:p w14:paraId="3523C11F" w14:textId="04B72E3F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21.</w:t>
            </w:r>
          </w:p>
        </w:tc>
        <w:tc>
          <w:tcPr>
            <w:tcW w:w="4253" w:type="dxa"/>
          </w:tcPr>
          <w:p w14:paraId="37B48626" w14:textId="7322C96A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0" w:hangingChars="47" w:hanging="108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Pipet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Ukur</w:t>
            </w:r>
            <w:proofErr w:type="spellEnd"/>
          </w:p>
        </w:tc>
      </w:tr>
      <w:tr w:rsidR="00B47A1A" w:rsidRPr="00D46AD4" w14:paraId="4E0D7987" w14:textId="77777777" w:rsidTr="00DF251C">
        <w:trPr>
          <w:trHeight w:val="300"/>
        </w:trPr>
        <w:tc>
          <w:tcPr>
            <w:tcW w:w="567" w:type="dxa"/>
          </w:tcPr>
          <w:p w14:paraId="2CB11D53" w14:textId="37B26488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6.</w:t>
            </w:r>
          </w:p>
        </w:tc>
        <w:tc>
          <w:tcPr>
            <w:tcW w:w="3402" w:type="dxa"/>
            <w:gridSpan w:val="2"/>
          </w:tcPr>
          <w:p w14:paraId="21BECCB3" w14:textId="7777777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Oven</w:t>
            </w:r>
          </w:p>
        </w:tc>
        <w:tc>
          <w:tcPr>
            <w:tcW w:w="850" w:type="dxa"/>
          </w:tcPr>
          <w:p w14:paraId="2FBFB6CF" w14:textId="0275E1DC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22.</w:t>
            </w:r>
          </w:p>
        </w:tc>
        <w:tc>
          <w:tcPr>
            <w:tcW w:w="4253" w:type="dxa"/>
          </w:tcPr>
          <w:p w14:paraId="68D4FD7C" w14:textId="7777777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0" w:hangingChars="47" w:hanging="108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Erlenmeyer</w:t>
            </w:r>
          </w:p>
        </w:tc>
      </w:tr>
      <w:tr w:rsidR="00B47A1A" w:rsidRPr="00D46AD4" w14:paraId="237332EF" w14:textId="77777777" w:rsidTr="00DF251C">
        <w:trPr>
          <w:trHeight w:val="300"/>
        </w:trPr>
        <w:tc>
          <w:tcPr>
            <w:tcW w:w="567" w:type="dxa"/>
          </w:tcPr>
          <w:p w14:paraId="75FC1711" w14:textId="51C78D99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7.</w:t>
            </w:r>
          </w:p>
        </w:tc>
        <w:tc>
          <w:tcPr>
            <w:tcW w:w="3402" w:type="dxa"/>
            <w:gridSpan w:val="2"/>
          </w:tcPr>
          <w:p w14:paraId="630DDE03" w14:textId="77777777" w:rsidR="00B47A1A" w:rsidRPr="001119C6" w:rsidRDefault="00B47A1A" w:rsidP="00B47A1A">
            <w:pPr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850" w:type="dxa"/>
          </w:tcPr>
          <w:p w14:paraId="260AF63A" w14:textId="7F666685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23.</w:t>
            </w:r>
          </w:p>
        </w:tc>
        <w:tc>
          <w:tcPr>
            <w:tcW w:w="4253" w:type="dxa"/>
          </w:tcPr>
          <w:p w14:paraId="0D94E072" w14:textId="7777777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0" w:hangingChars="47" w:hanging="108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Buret</w:t>
            </w:r>
            <w:proofErr w:type="spellEnd"/>
          </w:p>
        </w:tc>
      </w:tr>
      <w:tr w:rsidR="00B47A1A" w:rsidRPr="00D46AD4" w14:paraId="557F458B" w14:textId="77777777" w:rsidTr="00DF251C">
        <w:trPr>
          <w:trHeight w:val="300"/>
        </w:trPr>
        <w:tc>
          <w:tcPr>
            <w:tcW w:w="567" w:type="dxa"/>
          </w:tcPr>
          <w:p w14:paraId="1575B32C" w14:textId="6F8FF867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8.</w:t>
            </w:r>
          </w:p>
        </w:tc>
        <w:tc>
          <w:tcPr>
            <w:tcW w:w="3402" w:type="dxa"/>
            <w:gridSpan w:val="2"/>
          </w:tcPr>
          <w:p w14:paraId="5F67693D" w14:textId="7777777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Tabung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Nessler</w:t>
            </w:r>
          </w:p>
        </w:tc>
        <w:tc>
          <w:tcPr>
            <w:tcW w:w="850" w:type="dxa"/>
          </w:tcPr>
          <w:p w14:paraId="1D3D233A" w14:textId="167805F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24.</w:t>
            </w:r>
          </w:p>
        </w:tc>
        <w:tc>
          <w:tcPr>
            <w:tcW w:w="4253" w:type="dxa"/>
          </w:tcPr>
          <w:p w14:paraId="4D7D2849" w14:textId="77777777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0" w:hangingChars="47" w:hanging="108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Gelas</w:t>
            </w:r>
            <w:proofErr w:type="spellEnd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ukur</w:t>
            </w:r>
            <w:proofErr w:type="spellEnd"/>
          </w:p>
        </w:tc>
      </w:tr>
      <w:tr w:rsidR="00B47A1A" w:rsidRPr="00D46AD4" w14:paraId="7EF0132C" w14:textId="77777777" w:rsidTr="00DF251C">
        <w:trPr>
          <w:trHeight w:val="300"/>
        </w:trPr>
        <w:tc>
          <w:tcPr>
            <w:tcW w:w="567" w:type="dxa"/>
          </w:tcPr>
          <w:p w14:paraId="0E9BDB36" w14:textId="01396EC0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9.</w:t>
            </w:r>
          </w:p>
        </w:tc>
        <w:tc>
          <w:tcPr>
            <w:tcW w:w="3402" w:type="dxa"/>
            <w:gridSpan w:val="2"/>
          </w:tcPr>
          <w:p w14:paraId="0C3567CF" w14:textId="18E3D03A" w:rsidR="00B47A1A" w:rsidRPr="001119C6" w:rsidRDefault="00B47A1A" w:rsidP="00B47A1A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Glass Titration Beaker</w:t>
            </w:r>
          </w:p>
        </w:tc>
        <w:tc>
          <w:tcPr>
            <w:tcW w:w="850" w:type="dxa"/>
          </w:tcPr>
          <w:p w14:paraId="77DC24B9" w14:textId="158992B3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25.</w:t>
            </w:r>
          </w:p>
        </w:tc>
        <w:tc>
          <w:tcPr>
            <w:tcW w:w="4253" w:type="dxa"/>
          </w:tcPr>
          <w:p w14:paraId="5379B3B5" w14:textId="52C71B0A" w:rsidR="00B47A1A" w:rsidRPr="001119C6" w:rsidRDefault="00B47A1A" w:rsidP="00B47A1A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proofErr w:type="spellStart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Corong</w:t>
            </w:r>
            <w:proofErr w:type="spellEnd"/>
          </w:p>
        </w:tc>
      </w:tr>
      <w:tr w:rsidR="00B47A1A" w:rsidRPr="00D46AD4" w14:paraId="269F3FEA" w14:textId="77777777" w:rsidTr="00DF251C">
        <w:trPr>
          <w:trHeight w:val="300"/>
        </w:trPr>
        <w:tc>
          <w:tcPr>
            <w:tcW w:w="567" w:type="dxa"/>
          </w:tcPr>
          <w:p w14:paraId="5B1C78D1" w14:textId="135A5B73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10.</w:t>
            </w:r>
          </w:p>
        </w:tc>
        <w:tc>
          <w:tcPr>
            <w:tcW w:w="3402" w:type="dxa"/>
            <w:gridSpan w:val="2"/>
          </w:tcPr>
          <w:p w14:paraId="208F7099" w14:textId="5F51EF0A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0" w:hangingChars="46" w:hanging="106"/>
              <w:contextualSpacing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850" w:type="dxa"/>
          </w:tcPr>
          <w:p w14:paraId="39DF6A3C" w14:textId="447F9CA0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26.</w:t>
            </w:r>
          </w:p>
        </w:tc>
        <w:tc>
          <w:tcPr>
            <w:tcW w:w="4253" w:type="dxa"/>
          </w:tcPr>
          <w:p w14:paraId="4AFB52AB" w14:textId="5C024D07" w:rsidR="00B47A1A" w:rsidRPr="001119C6" w:rsidRDefault="00B47A1A" w:rsidP="00B47A1A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proofErr w:type="spellStart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Lumpang</w:t>
            </w:r>
            <w:proofErr w:type="spellEnd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Alu</w:t>
            </w:r>
          </w:p>
        </w:tc>
      </w:tr>
      <w:tr w:rsidR="00B92EEC" w:rsidRPr="00D46AD4" w14:paraId="0AC85F9A" w14:textId="77777777" w:rsidTr="00DF251C">
        <w:trPr>
          <w:trHeight w:val="300"/>
        </w:trPr>
        <w:tc>
          <w:tcPr>
            <w:tcW w:w="567" w:type="dxa"/>
          </w:tcPr>
          <w:p w14:paraId="54DE982E" w14:textId="5764F2F3" w:rsidR="00B92EEC" w:rsidRPr="00D46AD4" w:rsidRDefault="00DF251C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11.</w:t>
            </w:r>
          </w:p>
        </w:tc>
        <w:tc>
          <w:tcPr>
            <w:tcW w:w="3402" w:type="dxa"/>
            <w:gridSpan w:val="2"/>
          </w:tcPr>
          <w:p w14:paraId="7A8100A9" w14:textId="287BBFFC" w:rsidR="00B92EEC" w:rsidRPr="001119C6" w:rsidRDefault="00B92EEC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850" w:type="dxa"/>
          </w:tcPr>
          <w:p w14:paraId="42035F70" w14:textId="6EA890F8" w:rsidR="00B92EEC" w:rsidRPr="001119C6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27.</w:t>
            </w:r>
          </w:p>
        </w:tc>
        <w:tc>
          <w:tcPr>
            <w:tcW w:w="4253" w:type="dxa"/>
          </w:tcPr>
          <w:p w14:paraId="167111E6" w14:textId="773E95B9" w:rsidR="00B92EEC" w:rsidRPr="001119C6" w:rsidRDefault="00B92EEC" w:rsidP="00B92EEC">
            <w:pPr>
              <w:suppressAutoHyphens w:val="0"/>
              <w:spacing w:line="240" w:lineRule="auto"/>
              <w:ind w:leftChars="-54" w:left="-5" w:hangingChars="47" w:hanging="103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μm</w:t>
            </w:r>
            <w:proofErr w:type="spellEnd"/>
          </w:p>
        </w:tc>
      </w:tr>
      <w:tr w:rsidR="00B92EEC" w:rsidRPr="00D46AD4" w14:paraId="6743B9F6" w14:textId="77777777" w:rsidTr="00DF251C">
        <w:trPr>
          <w:trHeight w:val="300"/>
        </w:trPr>
        <w:tc>
          <w:tcPr>
            <w:tcW w:w="567" w:type="dxa"/>
          </w:tcPr>
          <w:p w14:paraId="44084F84" w14:textId="72F4C44B" w:rsidR="00B92EEC" w:rsidRPr="00D46AD4" w:rsidRDefault="00DF251C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12.</w:t>
            </w:r>
          </w:p>
        </w:tc>
        <w:tc>
          <w:tcPr>
            <w:tcW w:w="3402" w:type="dxa"/>
            <w:gridSpan w:val="2"/>
          </w:tcPr>
          <w:p w14:paraId="0DDF5A1E" w14:textId="61A2360E" w:rsidR="00B92EEC" w:rsidRPr="001119C6" w:rsidRDefault="00B92EEC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proofErr w:type="spellStart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850" w:type="dxa"/>
          </w:tcPr>
          <w:p w14:paraId="4C90D83C" w14:textId="53CE7B0B" w:rsidR="00B92EEC" w:rsidRPr="001119C6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28.</w:t>
            </w:r>
          </w:p>
        </w:tc>
        <w:tc>
          <w:tcPr>
            <w:tcW w:w="4253" w:type="dxa"/>
          </w:tcPr>
          <w:p w14:paraId="6BC45D7F" w14:textId="30F50DFC" w:rsidR="00B92EEC" w:rsidRPr="001119C6" w:rsidRDefault="00B92EEC" w:rsidP="00B92EEC">
            <w:pPr>
              <w:suppressAutoHyphens w:val="0"/>
              <w:spacing w:line="240" w:lineRule="auto"/>
              <w:ind w:leftChars="-54" w:left="-5" w:hangingChars="47" w:hanging="103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Vortex</w:t>
            </w:r>
          </w:p>
        </w:tc>
      </w:tr>
      <w:tr w:rsidR="00B92EEC" w:rsidRPr="00D46AD4" w14:paraId="6F04D2FA" w14:textId="77777777" w:rsidTr="00DF251C">
        <w:trPr>
          <w:trHeight w:val="300"/>
        </w:trPr>
        <w:tc>
          <w:tcPr>
            <w:tcW w:w="567" w:type="dxa"/>
          </w:tcPr>
          <w:p w14:paraId="2C41F0B4" w14:textId="0313B160" w:rsidR="00B92EEC" w:rsidRPr="001119C6" w:rsidRDefault="00DF251C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13.</w:t>
            </w:r>
          </w:p>
        </w:tc>
        <w:tc>
          <w:tcPr>
            <w:tcW w:w="2976" w:type="dxa"/>
          </w:tcPr>
          <w:p w14:paraId="78BBF72A" w14:textId="543A5B94" w:rsidR="00B92EEC" w:rsidRPr="001119C6" w:rsidRDefault="00B92EEC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pH meter</w:t>
            </w:r>
          </w:p>
        </w:tc>
        <w:tc>
          <w:tcPr>
            <w:tcW w:w="1276" w:type="dxa"/>
            <w:gridSpan w:val="2"/>
          </w:tcPr>
          <w:p w14:paraId="5E05F4ED" w14:textId="33534610" w:rsidR="00B92EEC" w:rsidRPr="001119C6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29.</w:t>
            </w:r>
          </w:p>
        </w:tc>
        <w:tc>
          <w:tcPr>
            <w:tcW w:w="4253" w:type="dxa"/>
          </w:tcPr>
          <w:p w14:paraId="25920CE1" w14:textId="3FA7B775" w:rsidR="00B92EEC" w:rsidRPr="001119C6" w:rsidRDefault="00A82533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1119C6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Water bath</w:t>
            </w:r>
          </w:p>
        </w:tc>
      </w:tr>
      <w:tr w:rsidR="00A82533" w:rsidRPr="00D46AD4" w14:paraId="5EB760CE" w14:textId="77777777" w:rsidTr="00DF251C">
        <w:trPr>
          <w:trHeight w:val="300"/>
        </w:trPr>
        <w:tc>
          <w:tcPr>
            <w:tcW w:w="567" w:type="dxa"/>
          </w:tcPr>
          <w:p w14:paraId="5CE0B852" w14:textId="40BFB1E5" w:rsidR="00A82533" w:rsidRPr="00D46AD4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</w:rPr>
              <w:t>14.</w:t>
            </w:r>
          </w:p>
        </w:tc>
        <w:tc>
          <w:tcPr>
            <w:tcW w:w="2976" w:type="dxa"/>
          </w:tcPr>
          <w:p w14:paraId="340C02AC" w14:textId="573E7600" w:rsidR="00A82533" w:rsidRPr="001119C6" w:rsidRDefault="00A82533" w:rsidP="00B92EEC">
            <w:pPr>
              <w:suppressAutoHyphens w:val="0"/>
              <w:spacing w:line="240" w:lineRule="auto"/>
              <w:ind w:leftChars="-53" w:left="-4" w:hangingChars="46" w:hanging="102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1276" w:type="dxa"/>
            <w:gridSpan w:val="2"/>
          </w:tcPr>
          <w:p w14:paraId="4BCF5501" w14:textId="1CB3B153" w:rsidR="00A82533" w:rsidRPr="001119C6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30.</w:t>
            </w:r>
          </w:p>
        </w:tc>
        <w:tc>
          <w:tcPr>
            <w:tcW w:w="4253" w:type="dxa"/>
          </w:tcPr>
          <w:p w14:paraId="6BFCDD01" w14:textId="3F3AEC6A" w:rsidR="00A82533" w:rsidRPr="001119C6" w:rsidRDefault="00A82533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Kawat</w:t>
            </w:r>
            <w:proofErr w:type="spellEnd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platina</w:t>
            </w:r>
          </w:p>
        </w:tc>
      </w:tr>
      <w:tr w:rsidR="00A82533" w:rsidRPr="00D46AD4" w14:paraId="5090968B" w14:textId="77777777" w:rsidTr="00DF251C">
        <w:trPr>
          <w:trHeight w:val="300"/>
        </w:trPr>
        <w:tc>
          <w:tcPr>
            <w:tcW w:w="567" w:type="dxa"/>
          </w:tcPr>
          <w:p w14:paraId="4FB19A05" w14:textId="15188299" w:rsidR="00A82533" w:rsidRPr="00D46AD4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</w:rPr>
              <w:t>15.</w:t>
            </w:r>
          </w:p>
        </w:tc>
        <w:tc>
          <w:tcPr>
            <w:tcW w:w="2976" w:type="dxa"/>
          </w:tcPr>
          <w:p w14:paraId="6B6E8609" w14:textId="62CF157F" w:rsidR="00A82533" w:rsidRPr="001119C6" w:rsidRDefault="00A82533" w:rsidP="00B92EEC">
            <w:pPr>
              <w:suppressAutoHyphens w:val="0"/>
              <w:spacing w:line="240" w:lineRule="auto"/>
              <w:ind w:leftChars="-53" w:left="-4" w:hangingChars="46" w:hanging="102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Spirtus</w:t>
            </w:r>
            <w:proofErr w:type="spellEnd"/>
          </w:p>
        </w:tc>
        <w:tc>
          <w:tcPr>
            <w:tcW w:w="1276" w:type="dxa"/>
            <w:gridSpan w:val="2"/>
          </w:tcPr>
          <w:p w14:paraId="0A18E768" w14:textId="34A68B01" w:rsidR="00A82533" w:rsidRPr="001119C6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31.</w:t>
            </w:r>
          </w:p>
        </w:tc>
        <w:tc>
          <w:tcPr>
            <w:tcW w:w="4253" w:type="dxa"/>
          </w:tcPr>
          <w:p w14:paraId="7872360D" w14:textId="5AB1DA40" w:rsidR="00A82533" w:rsidRPr="001119C6" w:rsidRDefault="00B47A1A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Spektrofotometer</w:t>
            </w:r>
            <w:proofErr w:type="spellEnd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UV-Vis</w:t>
            </w:r>
          </w:p>
        </w:tc>
      </w:tr>
      <w:tr w:rsidR="00B47A1A" w:rsidRPr="00D46AD4" w14:paraId="4DED6904" w14:textId="77777777" w:rsidTr="001119C6">
        <w:trPr>
          <w:trHeight w:val="80"/>
        </w:trPr>
        <w:tc>
          <w:tcPr>
            <w:tcW w:w="567" w:type="dxa"/>
          </w:tcPr>
          <w:p w14:paraId="3FF70FE3" w14:textId="6856EA57" w:rsidR="00B47A1A" w:rsidRPr="00D46AD4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</w:rPr>
              <w:t>16.</w:t>
            </w:r>
          </w:p>
        </w:tc>
        <w:tc>
          <w:tcPr>
            <w:tcW w:w="2976" w:type="dxa"/>
          </w:tcPr>
          <w:p w14:paraId="042953DB" w14:textId="3DF024C7" w:rsidR="00B47A1A" w:rsidRPr="001119C6" w:rsidRDefault="00B47A1A" w:rsidP="00B92EEC">
            <w:pPr>
              <w:suppressAutoHyphens w:val="0"/>
              <w:spacing w:line="240" w:lineRule="auto"/>
              <w:ind w:leftChars="-53" w:left="-4" w:hangingChars="46" w:hanging="102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Kertas</w:t>
            </w:r>
            <w:proofErr w:type="spellEnd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119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saring</w:t>
            </w:r>
            <w:proofErr w:type="spellEnd"/>
          </w:p>
        </w:tc>
        <w:tc>
          <w:tcPr>
            <w:tcW w:w="1276" w:type="dxa"/>
            <w:gridSpan w:val="2"/>
          </w:tcPr>
          <w:p w14:paraId="4082AA9C" w14:textId="77777777" w:rsidR="00B47A1A" w:rsidRPr="001119C6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4253" w:type="dxa"/>
          </w:tcPr>
          <w:p w14:paraId="6FD80965" w14:textId="77777777" w:rsidR="00B47A1A" w:rsidRPr="001119C6" w:rsidRDefault="00B47A1A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E626CB0" w14:textId="77777777" w:rsidR="00D46AD4" w:rsidRPr="00D46AD4" w:rsidRDefault="00D46AD4" w:rsidP="00D46A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firstLine="0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C0BA5EC" w14:textId="6B7B9079" w:rsidR="00E07863" w:rsidRPr="00D46AD4" w:rsidRDefault="008B6786" w:rsidP="00B7249E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D46AD4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D46AD4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tbl>
      <w:tblPr>
        <w:tblStyle w:val="a0"/>
        <w:tblW w:w="9356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426"/>
        <w:gridCol w:w="3685"/>
        <w:gridCol w:w="567"/>
        <w:gridCol w:w="4678"/>
      </w:tblGrid>
      <w:tr w:rsidR="00B47A1A" w:rsidRPr="00D46AD4" w14:paraId="3BB12ABA" w14:textId="77777777" w:rsidTr="007E64F9">
        <w:trPr>
          <w:trHeight w:val="315"/>
        </w:trPr>
        <w:tc>
          <w:tcPr>
            <w:tcW w:w="426" w:type="dxa"/>
          </w:tcPr>
          <w:p w14:paraId="55E91ED5" w14:textId="333C4E0B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right="-109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1.</w:t>
            </w:r>
          </w:p>
        </w:tc>
        <w:tc>
          <w:tcPr>
            <w:tcW w:w="3685" w:type="dxa"/>
          </w:tcPr>
          <w:p w14:paraId="11C52982" w14:textId="61336A8B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Air </w:t>
            </w:r>
            <w:proofErr w:type="spellStart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Murni</w:t>
            </w:r>
            <w:proofErr w:type="spellEnd"/>
          </w:p>
        </w:tc>
        <w:tc>
          <w:tcPr>
            <w:tcW w:w="567" w:type="dxa"/>
          </w:tcPr>
          <w:p w14:paraId="53D62430" w14:textId="37815586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11.</w:t>
            </w:r>
          </w:p>
        </w:tc>
        <w:tc>
          <w:tcPr>
            <w:tcW w:w="4678" w:type="dxa"/>
          </w:tcPr>
          <w:p w14:paraId="3144E926" w14:textId="5B1368DC" w:rsidR="00B47A1A" w:rsidRPr="001119C6" w:rsidRDefault="00B47A1A" w:rsidP="00B47A1A">
            <w:pPr>
              <w:suppressAutoHyphens w:val="0"/>
              <w:spacing w:line="240" w:lineRule="auto"/>
              <w:ind w:leftChars="0" w:left="0" w:firstLineChars="0" w:hanging="114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="Calibri" w:hAnsi="Calibri" w:cs="Calibri"/>
                <w:color w:val="000000"/>
                <w:sz w:val="22"/>
                <w:szCs w:val="22"/>
              </w:rPr>
              <w:t>ICP Multi-element Standard Solution IV 100 ppm</w:t>
            </w:r>
          </w:p>
        </w:tc>
      </w:tr>
      <w:tr w:rsidR="00B47A1A" w:rsidRPr="00D46AD4" w14:paraId="6B3B0249" w14:textId="77777777" w:rsidTr="007E64F9">
        <w:trPr>
          <w:trHeight w:val="300"/>
        </w:trPr>
        <w:tc>
          <w:tcPr>
            <w:tcW w:w="426" w:type="dxa"/>
          </w:tcPr>
          <w:p w14:paraId="16C0E5D5" w14:textId="05BE1A13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2.</w:t>
            </w:r>
          </w:p>
        </w:tc>
        <w:tc>
          <w:tcPr>
            <w:tcW w:w="3685" w:type="dxa"/>
          </w:tcPr>
          <w:p w14:paraId="3E1656CE" w14:textId="45742A3C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Baku </w:t>
            </w:r>
            <w:proofErr w:type="spellStart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Kerja</w:t>
            </w:r>
            <w:proofErr w:type="spellEnd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Sodium Starch Glycolate</w:t>
            </w:r>
          </w:p>
        </w:tc>
        <w:tc>
          <w:tcPr>
            <w:tcW w:w="567" w:type="dxa"/>
          </w:tcPr>
          <w:p w14:paraId="7A0CF241" w14:textId="5222D0BB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12.</w:t>
            </w:r>
          </w:p>
        </w:tc>
        <w:tc>
          <w:tcPr>
            <w:tcW w:w="4678" w:type="dxa"/>
          </w:tcPr>
          <w:p w14:paraId="3FB0585F" w14:textId="5A89AB75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Asam</w:t>
            </w:r>
            <w:proofErr w:type="spellEnd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Asetat</w:t>
            </w:r>
            <w:proofErr w:type="spellEnd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Glasial</w:t>
            </w:r>
            <w:proofErr w:type="spellEnd"/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P</w:t>
            </w:r>
            <w:r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; </w:t>
            </w:r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6 N</w:t>
            </w:r>
          </w:p>
        </w:tc>
      </w:tr>
      <w:tr w:rsidR="00B47A1A" w:rsidRPr="00D46AD4" w14:paraId="09C0A314" w14:textId="77777777" w:rsidTr="007E64F9">
        <w:trPr>
          <w:trHeight w:val="300"/>
        </w:trPr>
        <w:tc>
          <w:tcPr>
            <w:tcW w:w="426" w:type="dxa"/>
          </w:tcPr>
          <w:p w14:paraId="51D39930" w14:textId="68FB020C" w:rsidR="00B47A1A" w:rsidRPr="00D46AD4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lastRenderedPageBreak/>
              <w:t>3.</w:t>
            </w:r>
          </w:p>
        </w:tc>
        <w:tc>
          <w:tcPr>
            <w:tcW w:w="3685" w:type="dxa"/>
          </w:tcPr>
          <w:p w14:paraId="0ABD4296" w14:textId="342100FE" w:rsidR="00B47A1A" w:rsidRPr="001119C6" w:rsidRDefault="00B47A1A" w:rsidP="00B47A1A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rFonts w:ascii="Calibri" w:hAnsi="Calibri" w:cs="Calibri"/>
                <w:bCs/>
                <w:position w:val="0"/>
                <w:sz w:val="23"/>
                <w:szCs w:val="23"/>
                <w:lang w:val="en-ID"/>
              </w:rPr>
            </w:pPr>
            <w:r w:rsidRPr="001119C6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Iodine</w:t>
            </w:r>
            <w:r w:rsidRPr="001119C6">
              <w:rPr>
                <w:rFonts w:ascii="Calibri" w:hAnsi="Calibri" w:cs="Calibri"/>
                <w:bCs/>
                <w:position w:val="0"/>
                <w:sz w:val="23"/>
                <w:szCs w:val="23"/>
                <w:lang w:val="en-ID"/>
              </w:rPr>
              <w:t xml:space="preserve"> 0,1 N</w:t>
            </w:r>
          </w:p>
        </w:tc>
        <w:tc>
          <w:tcPr>
            <w:tcW w:w="567" w:type="dxa"/>
          </w:tcPr>
          <w:p w14:paraId="19B033A9" w14:textId="6F02228F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13.</w:t>
            </w:r>
          </w:p>
        </w:tc>
        <w:tc>
          <w:tcPr>
            <w:tcW w:w="4678" w:type="dxa"/>
          </w:tcPr>
          <w:p w14:paraId="6B968D89" w14:textId="5962A1C6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AgNO</w:t>
            </w: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  <w:vertAlign w:val="subscript"/>
              </w:rPr>
              <w:t>3</w:t>
            </w: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0,1 N</w:t>
            </w:r>
          </w:p>
        </w:tc>
      </w:tr>
      <w:tr w:rsidR="00DF251C" w:rsidRPr="00D46AD4" w14:paraId="025E54AB" w14:textId="77777777" w:rsidTr="007E64F9">
        <w:trPr>
          <w:trHeight w:val="300"/>
        </w:trPr>
        <w:tc>
          <w:tcPr>
            <w:tcW w:w="426" w:type="dxa"/>
          </w:tcPr>
          <w:p w14:paraId="3E3CF5BB" w14:textId="008A7A94" w:rsidR="00DF251C" w:rsidRPr="00D46AD4" w:rsidRDefault="00DF251C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4.</w:t>
            </w:r>
          </w:p>
        </w:tc>
        <w:tc>
          <w:tcPr>
            <w:tcW w:w="3685" w:type="dxa"/>
          </w:tcPr>
          <w:p w14:paraId="32FD8790" w14:textId="7897C455" w:rsidR="00DF251C" w:rsidRPr="001119C6" w:rsidRDefault="00DF251C" w:rsidP="00DF251C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bCs/>
                <w:position w:val="0"/>
                <w:lang w:val="en-ID"/>
              </w:rPr>
            </w:pP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Kalium </w:t>
            </w:r>
            <w:proofErr w:type="spellStart"/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Iodida</w:t>
            </w:r>
            <w:proofErr w:type="spellEnd"/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</w:t>
            </w:r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16,5%</w:t>
            </w:r>
          </w:p>
        </w:tc>
        <w:tc>
          <w:tcPr>
            <w:tcW w:w="567" w:type="dxa"/>
          </w:tcPr>
          <w:p w14:paraId="43465CC1" w14:textId="3FF4BE69" w:rsidR="00DF251C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14.</w:t>
            </w:r>
          </w:p>
        </w:tc>
        <w:tc>
          <w:tcPr>
            <w:tcW w:w="4678" w:type="dxa"/>
          </w:tcPr>
          <w:p w14:paraId="1475B2F0" w14:textId="32EAAB0F" w:rsidR="00DF251C" w:rsidRPr="001119C6" w:rsidRDefault="00DF251C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Etanol</w:t>
            </w:r>
            <w:proofErr w:type="spellEnd"/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80%</w:t>
            </w:r>
          </w:p>
        </w:tc>
      </w:tr>
      <w:tr w:rsidR="00DF251C" w:rsidRPr="00D46AD4" w14:paraId="29AFDBA2" w14:textId="77777777" w:rsidTr="007E64F9">
        <w:trPr>
          <w:trHeight w:val="300"/>
        </w:trPr>
        <w:tc>
          <w:tcPr>
            <w:tcW w:w="426" w:type="dxa"/>
          </w:tcPr>
          <w:p w14:paraId="77E2CF6D" w14:textId="5B8D28AD" w:rsidR="00DF251C" w:rsidRPr="00D46AD4" w:rsidRDefault="00DF251C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5.</w:t>
            </w:r>
          </w:p>
        </w:tc>
        <w:tc>
          <w:tcPr>
            <w:tcW w:w="3685" w:type="dxa"/>
          </w:tcPr>
          <w:p w14:paraId="5447C9EC" w14:textId="3DCE81B5" w:rsidR="00DF251C" w:rsidRPr="001119C6" w:rsidRDefault="00DF251C" w:rsidP="00DF251C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bCs/>
                <w:position w:val="0"/>
                <w:lang w:val="en-ID"/>
              </w:rPr>
            </w:pPr>
            <w:proofErr w:type="spellStart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Asam</w:t>
            </w:r>
            <w:proofErr w:type="spellEnd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Klorida</w:t>
            </w:r>
            <w:proofErr w:type="spellEnd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0,1 N</w:t>
            </w:r>
          </w:p>
        </w:tc>
        <w:tc>
          <w:tcPr>
            <w:tcW w:w="567" w:type="dxa"/>
          </w:tcPr>
          <w:p w14:paraId="611A4BC8" w14:textId="2B39A2BB" w:rsidR="00DF251C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15.</w:t>
            </w:r>
          </w:p>
        </w:tc>
        <w:tc>
          <w:tcPr>
            <w:tcW w:w="4678" w:type="dxa"/>
          </w:tcPr>
          <w:p w14:paraId="74A99B18" w14:textId="579C7A92" w:rsidR="00DF251C" w:rsidRPr="001119C6" w:rsidRDefault="00DF251C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Kalium </w:t>
            </w:r>
            <w:proofErr w:type="spellStart"/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Bromida</w:t>
            </w:r>
            <w:proofErr w:type="spellEnd"/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P</w:t>
            </w:r>
          </w:p>
        </w:tc>
      </w:tr>
      <w:tr w:rsidR="00DF251C" w:rsidRPr="00D46AD4" w14:paraId="384650BC" w14:textId="77777777" w:rsidTr="007E64F9">
        <w:trPr>
          <w:trHeight w:val="300"/>
        </w:trPr>
        <w:tc>
          <w:tcPr>
            <w:tcW w:w="426" w:type="dxa"/>
          </w:tcPr>
          <w:p w14:paraId="5A89AFB0" w14:textId="515E556E" w:rsidR="00DF251C" w:rsidRPr="00D46AD4" w:rsidRDefault="00DF251C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6.</w:t>
            </w:r>
          </w:p>
        </w:tc>
        <w:tc>
          <w:tcPr>
            <w:tcW w:w="3685" w:type="dxa"/>
          </w:tcPr>
          <w:p w14:paraId="1CB42BD9" w14:textId="626CC0D2" w:rsidR="00DF251C" w:rsidRPr="001119C6" w:rsidRDefault="00DF251C" w:rsidP="00DF251C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bCs/>
                <w:position w:val="0"/>
                <w:lang w:val="en-ID"/>
              </w:rPr>
            </w:pPr>
            <w:proofErr w:type="spellStart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Asam</w:t>
            </w:r>
            <w:proofErr w:type="spellEnd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Nitrat</w:t>
            </w:r>
            <w:proofErr w:type="spellEnd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4702F222" w14:textId="5D249894" w:rsidR="00DF251C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16.</w:t>
            </w:r>
          </w:p>
        </w:tc>
        <w:tc>
          <w:tcPr>
            <w:tcW w:w="4678" w:type="dxa"/>
          </w:tcPr>
          <w:p w14:paraId="156E01C3" w14:textId="58DCFC17" w:rsidR="00DF251C" w:rsidRPr="001119C6" w:rsidRDefault="00DF251C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1119C6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Bikromat</w:t>
            </w:r>
            <w:proofErr w:type="spellEnd"/>
            <w:r w:rsidRPr="001119C6">
              <w:rPr>
                <w:rStyle w:val="apple-converted-space"/>
                <w:rFonts w:ascii="Calibri" w:hAnsi="Calibri" w:cs="Calibri"/>
                <w:bCs/>
                <w:color w:val="000000"/>
                <w:sz w:val="22"/>
                <w:szCs w:val="22"/>
              </w:rPr>
              <w:t> 1%</w:t>
            </w:r>
          </w:p>
        </w:tc>
      </w:tr>
      <w:tr w:rsidR="00DF251C" w:rsidRPr="00AD5567" w14:paraId="50E40F70" w14:textId="77777777" w:rsidTr="007E64F9">
        <w:trPr>
          <w:trHeight w:val="300"/>
        </w:trPr>
        <w:tc>
          <w:tcPr>
            <w:tcW w:w="426" w:type="dxa"/>
          </w:tcPr>
          <w:p w14:paraId="7C940D4A" w14:textId="2B004770" w:rsidR="00DF251C" w:rsidRPr="00D46AD4" w:rsidRDefault="00DF251C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D46AD4">
              <w:rPr>
                <w:rFonts w:asciiTheme="majorHAnsi" w:eastAsia="Tahoma" w:hAnsiTheme="majorHAnsi" w:cstheme="majorHAnsi"/>
                <w:sz w:val="23"/>
                <w:szCs w:val="23"/>
              </w:rPr>
              <w:t>7.</w:t>
            </w:r>
          </w:p>
        </w:tc>
        <w:tc>
          <w:tcPr>
            <w:tcW w:w="3685" w:type="dxa"/>
          </w:tcPr>
          <w:p w14:paraId="5919F641" w14:textId="23B33294" w:rsidR="00DF251C" w:rsidRPr="001119C6" w:rsidRDefault="00DF251C" w:rsidP="00DF251C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position w:val="0"/>
                <w:lang w:val="en-ID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HClO</w:t>
            </w:r>
            <w:r w:rsidRPr="001119C6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 xml:space="preserve">4 </w:t>
            </w: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0,1 N </w:t>
            </w:r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LV</w:t>
            </w:r>
          </w:p>
        </w:tc>
        <w:tc>
          <w:tcPr>
            <w:tcW w:w="567" w:type="dxa"/>
          </w:tcPr>
          <w:p w14:paraId="54090A5B" w14:textId="5FFE4BE4" w:rsidR="00DF251C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17.</w:t>
            </w:r>
          </w:p>
        </w:tc>
        <w:tc>
          <w:tcPr>
            <w:tcW w:w="4678" w:type="dxa"/>
          </w:tcPr>
          <w:p w14:paraId="025D5073" w14:textId="1B105E8B" w:rsidR="00DF251C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Kalium </w:t>
            </w:r>
            <w:proofErr w:type="spellStart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Piroantimonat</w:t>
            </w:r>
            <w:proofErr w:type="spellEnd"/>
          </w:p>
        </w:tc>
      </w:tr>
      <w:tr w:rsidR="00B47A1A" w:rsidRPr="00AD5567" w14:paraId="44B1780E" w14:textId="77777777" w:rsidTr="007E64F9">
        <w:trPr>
          <w:trHeight w:val="300"/>
        </w:trPr>
        <w:tc>
          <w:tcPr>
            <w:tcW w:w="426" w:type="dxa"/>
          </w:tcPr>
          <w:p w14:paraId="4DD1B319" w14:textId="3E63F13C" w:rsidR="00B47A1A" w:rsidRPr="00D46AD4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</w:rPr>
              <w:t>8.</w:t>
            </w:r>
          </w:p>
        </w:tc>
        <w:tc>
          <w:tcPr>
            <w:tcW w:w="3685" w:type="dxa"/>
          </w:tcPr>
          <w:p w14:paraId="00D0949C" w14:textId="0B8CE910" w:rsidR="00B47A1A" w:rsidRPr="001119C6" w:rsidRDefault="00B47A1A" w:rsidP="00DF251C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Kalium </w:t>
            </w:r>
            <w:proofErr w:type="spellStart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Karbonat</w:t>
            </w:r>
            <w:proofErr w:type="spellEnd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15%</w:t>
            </w:r>
          </w:p>
        </w:tc>
        <w:tc>
          <w:tcPr>
            <w:tcW w:w="567" w:type="dxa"/>
          </w:tcPr>
          <w:p w14:paraId="5CE1E5EF" w14:textId="39B259C6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18.</w:t>
            </w:r>
          </w:p>
        </w:tc>
        <w:tc>
          <w:tcPr>
            <w:tcW w:w="4678" w:type="dxa"/>
          </w:tcPr>
          <w:p w14:paraId="613EE3AE" w14:textId="26EDC300" w:rsidR="00B47A1A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Aseton</w:t>
            </w:r>
            <w:proofErr w:type="spellEnd"/>
          </w:p>
        </w:tc>
      </w:tr>
      <w:tr w:rsidR="00B47A1A" w:rsidRPr="00AD5567" w14:paraId="70EAF671" w14:textId="77777777" w:rsidTr="007E64F9">
        <w:trPr>
          <w:trHeight w:val="300"/>
        </w:trPr>
        <w:tc>
          <w:tcPr>
            <w:tcW w:w="426" w:type="dxa"/>
          </w:tcPr>
          <w:p w14:paraId="2C683E8E" w14:textId="1B2A696F" w:rsidR="00B47A1A" w:rsidRPr="00D46AD4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</w:rPr>
              <w:t>9.</w:t>
            </w:r>
          </w:p>
        </w:tc>
        <w:tc>
          <w:tcPr>
            <w:tcW w:w="3685" w:type="dxa"/>
          </w:tcPr>
          <w:p w14:paraId="363494D8" w14:textId="03F9F3DC" w:rsidR="00B47A1A" w:rsidRPr="001119C6" w:rsidRDefault="00B47A1A" w:rsidP="00DF251C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Natrium </w:t>
            </w:r>
            <w:proofErr w:type="spellStart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Klorida</w:t>
            </w:r>
            <w:proofErr w:type="spellEnd"/>
          </w:p>
        </w:tc>
        <w:tc>
          <w:tcPr>
            <w:tcW w:w="567" w:type="dxa"/>
          </w:tcPr>
          <w:p w14:paraId="1A3EF258" w14:textId="0A2AC2A5" w:rsidR="00B47A1A" w:rsidRPr="001119C6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sz w:val="23"/>
                <w:szCs w:val="23"/>
              </w:rPr>
              <w:t>19.</w:t>
            </w:r>
          </w:p>
        </w:tc>
        <w:tc>
          <w:tcPr>
            <w:tcW w:w="4678" w:type="dxa"/>
          </w:tcPr>
          <w:p w14:paraId="7BE3E591" w14:textId="636D61E0" w:rsidR="00B47A1A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proofErr w:type="spellStart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Asam</w:t>
            </w:r>
            <w:proofErr w:type="spellEnd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Sulfat</w:t>
            </w:r>
            <w:proofErr w:type="spellEnd"/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P</w:t>
            </w:r>
          </w:p>
        </w:tc>
      </w:tr>
      <w:tr w:rsidR="00B47A1A" w:rsidRPr="00AD5567" w14:paraId="7C2EE9D3" w14:textId="77777777" w:rsidTr="007E64F9">
        <w:trPr>
          <w:trHeight w:val="300"/>
        </w:trPr>
        <w:tc>
          <w:tcPr>
            <w:tcW w:w="426" w:type="dxa"/>
          </w:tcPr>
          <w:p w14:paraId="55AC502D" w14:textId="451B8A9C" w:rsidR="00B47A1A" w:rsidRPr="00D46AD4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</w:rPr>
              <w:t>10.</w:t>
            </w:r>
          </w:p>
        </w:tc>
        <w:tc>
          <w:tcPr>
            <w:tcW w:w="3685" w:type="dxa"/>
          </w:tcPr>
          <w:p w14:paraId="4E8CB00E" w14:textId="13A86629" w:rsidR="00B47A1A" w:rsidRPr="001119C6" w:rsidRDefault="00B47A1A" w:rsidP="00DF251C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1119C6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2,7-dihydroxynapthalene</w:t>
            </w:r>
          </w:p>
        </w:tc>
        <w:tc>
          <w:tcPr>
            <w:tcW w:w="567" w:type="dxa"/>
          </w:tcPr>
          <w:p w14:paraId="064ADD89" w14:textId="77777777" w:rsidR="00B47A1A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4678" w:type="dxa"/>
          </w:tcPr>
          <w:p w14:paraId="01217916" w14:textId="77777777" w:rsidR="00B47A1A" w:rsidRPr="001119C6" w:rsidRDefault="00B47A1A" w:rsidP="00DF25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</w:tbl>
    <w:p w14:paraId="257996A9" w14:textId="77777777" w:rsidR="00E07863" w:rsidRPr="00D46AD4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color w:val="000000"/>
          <w:sz w:val="12"/>
          <w:szCs w:val="12"/>
        </w:rPr>
      </w:pPr>
    </w:p>
    <w:p w14:paraId="4495A9E3" w14:textId="33172899" w:rsidR="00E07863" w:rsidRPr="00AD5567" w:rsidRDefault="002B1C2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b/>
          <w:sz w:val="23"/>
          <w:szCs w:val="23"/>
        </w:rPr>
        <w:t>Instruksi</w:t>
      </w:r>
      <w:proofErr w:type="spellEnd"/>
      <w:r w:rsidRPr="00AD5567">
        <w:rPr>
          <w:rFonts w:asciiTheme="majorHAnsi" w:eastAsia="Tahoma" w:hAnsiTheme="majorHAnsi" w:cstheme="majorHAnsi"/>
          <w:b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b/>
          <w:sz w:val="23"/>
          <w:szCs w:val="23"/>
        </w:rPr>
        <w:t>Kerja</w:t>
      </w:r>
      <w:proofErr w:type="spellEnd"/>
    </w:p>
    <w:p w14:paraId="3CA330CC" w14:textId="6EED0B58" w:rsidR="00E07863" w:rsidRPr="001119C6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P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emerian</w:t>
      </w:r>
      <w:proofErr w:type="spellEnd"/>
      <w:r w:rsidR="00657B2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(R)</w:t>
      </w:r>
    </w:p>
    <w:p w14:paraId="5B93D8F3" w14:textId="52714106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:</w:t>
      </w:r>
    </w:p>
    <w:p w14:paraId="51F6D01F" w14:textId="2D9DE14F" w:rsidR="00E07863" w:rsidRPr="001119C6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pesifikasi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Sodium </w:t>
      </w:r>
      <w:r w:rsidRPr="001119C6">
        <w:rPr>
          <w:rFonts w:asciiTheme="majorHAnsi" w:eastAsia="Tahoma" w:hAnsiTheme="majorHAnsi" w:cstheme="majorHAnsi"/>
          <w:sz w:val="23"/>
          <w:szCs w:val="23"/>
        </w:rPr>
        <w:t>Starch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Glycolate (S-QC-01-114)</w:t>
      </w:r>
      <w:r w:rsidR="00DA433C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28F2EEFB" w14:textId="0662AB78" w:rsidR="00DA433C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  <w:r w:rsidR="00491AA1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</w:p>
    <w:p w14:paraId="5870C220" w14:textId="649988C7" w:rsidR="00DA433C" w:rsidRPr="001119C6" w:rsidRDefault="008B6786" w:rsidP="00AD55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Amati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secara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visual (</w:t>
      </w:r>
      <w:proofErr w:type="spellStart"/>
      <w:r w:rsidRPr="001119C6">
        <w:rPr>
          <w:rFonts w:asciiTheme="majorHAnsi" w:eastAsia="Tahoma" w:hAnsiTheme="majorHAnsi" w:cstheme="majorHAnsi"/>
          <w:i/>
          <w:sz w:val="23"/>
          <w:szCs w:val="23"/>
        </w:rPr>
        <w:t>Organoleptis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)</w:t>
      </w:r>
      <w:r w:rsidR="00946C9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6DF9ECCC" w14:textId="77777777" w:rsidR="00E07863" w:rsidRPr="001119C6" w:rsidRDefault="00E07863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7FE306B" w14:textId="51279278" w:rsidR="00E07863" w:rsidRPr="001119C6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Kelarutan</w:t>
      </w:r>
      <w:proofErr w:type="spellEnd"/>
    </w:p>
    <w:p w14:paraId="5D943855" w14:textId="762AEC05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p w14:paraId="1A420F50" w14:textId="484368A4" w:rsidR="00E07863" w:rsidRPr="001119C6" w:rsidRDefault="00902410" w:rsidP="00AD55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Sodium Starch Glycolate (S-QC-01-114).</w:t>
      </w:r>
    </w:p>
    <w:p w14:paraId="35C4C1C8" w14:textId="67AD6144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bookmarkStart w:id="0" w:name="_heading=h.l5qagb9ysnns" w:colFirst="0" w:colLast="0"/>
      <w:bookmarkEnd w:id="0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p w14:paraId="22A70F37" w14:textId="2999B0B9" w:rsidR="00DA433C" w:rsidRPr="001119C6" w:rsidRDefault="008B6786" w:rsidP="00AD5567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 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10 - 30 ml Air </w:t>
      </w:r>
      <w:proofErr w:type="spellStart"/>
      <w:r w:rsidR="003A620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Murni</w:t>
      </w:r>
      <w:proofErr w:type="spellEnd"/>
      <w:r w:rsidR="003A620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dingin</w:t>
      </w:r>
      <w:proofErr w:type="spellEnd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</w:t>
      </w:r>
      <w:proofErr w:type="spellEnd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tabung</w:t>
      </w:r>
      <w:proofErr w:type="spellEnd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Nessler.</w:t>
      </w:r>
    </w:p>
    <w:p w14:paraId="7348CE41" w14:textId="77777777" w:rsidR="00DA433C" w:rsidRPr="001119C6" w:rsidRDefault="008B6786" w:rsidP="00AD5567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Amati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39A6600D" w14:textId="77777777" w:rsidR="00E07863" w:rsidRPr="001119C6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EBFA033" w14:textId="23FC47DB" w:rsidR="00E07863" w:rsidRPr="001119C6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proofErr w:type="gram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Identifikasi</w:t>
      </w:r>
      <w:proofErr w:type="spellEnd"/>
      <w:r w:rsidRPr="001119C6">
        <w:rPr>
          <w:rFonts w:asciiTheme="majorHAnsi" w:eastAsia="Tahoma" w:hAnsiTheme="majorHAnsi" w:cstheme="majorHAnsi"/>
          <w:i/>
          <w:sz w:val="23"/>
          <w:szCs w:val="23"/>
        </w:rPr>
        <w:t xml:space="preserve"> </w:t>
      </w:r>
      <w:r w:rsidR="00657B25" w:rsidRPr="001119C6">
        <w:rPr>
          <w:rFonts w:asciiTheme="majorHAnsi" w:eastAsia="Tahoma" w:hAnsiTheme="majorHAnsi" w:cstheme="majorHAnsi"/>
          <w:i/>
          <w:sz w:val="23"/>
          <w:szCs w:val="23"/>
        </w:rPr>
        <w:t xml:space="preserve"> </w:t>
      </w:r>
      <w:r w:rsidR="00657B2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(</w:t>
      </w:r>
      <w:proofErr w:type="gramEnd"/>
      <w:r w:rsidR="00657B2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R)</w:t>
      </w:r>
    </w:p>
    <w:p w14:paraId="58719752" w14:textId="2A29B293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:  </w:t>
      </w:r>
    </w:p>
    <w:p w14:paraId="116CC489" w14:textId="6895047B" w:rsidR="00BE3AD9" w:rsidRPr="001119C6" w:rsidRDefault="00902410" w:rsidP="00F84E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Sodium Starch Glycolate (S-QC-01-114).</w:t>
      </w:r>
    </w:p>
    <w:p w14:paraId="0D935061" w14:textId="1CB48B18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p w14:paraId="677F56C1" w14:textId="734973DA" w:rsidR="00E07863" w:rsidRPr="001119C6" w:rsidRDefault="008B6786" w:rsidP="00BE3AD9">
      <w:pPr>
        <w:pStyle w:val="ListParagraph"/>
        <w:numPr>
          <w:ilvl w:val="7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</w:t>
      </w:r>
      <w:r w:rsidR="003A620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pektrum </w:t>
      </w:r>
      <w:proofErr w:type="spellStart"/>
      <w:r w:rsidR="003A620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erapan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Inframerah</w:t>
      </w:r>
      <w:proofErr w:type="spellEnd"/>
    </w:p>
    <w:p w14:paraId="1B3008D3" w14:textId="68D10EEB" w:rsidR="00E07863" w:rsidRPr="001119C6" w:rsidRDefault="008B6786" w:rsidP="00AD5567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</w:t>
      </w:r>
    </w:p>
    <w:p w14:paraId="65A050D6" w14:textId="364F96F3" w:rsidR="00936D64" w:rsidRPr="001119C6" w:rsidRDefault="008B6786" w:rsidP="00AD5567">
      <w:pPr>
        <w:numPr>
          <w:ilvl w:val="0"/>
          <w:numId w:val="13"/>
        </w:numPr>
        <w:spacing w:line="276" w:lineRule="auto"/>
        <w:ind w:leftChars="921" w:left="2127" w:hangingChars="124" w:hanging="28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Campur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dan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gerus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8 mg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baku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r w:rsidR="003A620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Sodium Starch Glycolate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400 mg Kalium </w:t>
      </w:r>
      <w:proofErr w:type="spellStart"/>
      <w:r w:rsidR="003A6205" w:rsidRPr="001119C6">
        <w:rPr>
          <w:rFonts w:asciiTheme="majorHAnsi" w:eastAsia="Tahoma" w:hAnsiTheme="majorHAnsi" w:cstheme="majorHAnsi"/>
          <w:sz w:val="23"/>
          <w:szCs w:val="23"/>
        </w:rPr>
        <w:t>Bromida</w:t>
      </w:r>
      <w:proofErr w:type="spellEnd"/>
      <w:r w:rsidR="003A6205"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kering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.</w:t>
      </w:r>
    </w:p>
    <w:p w14:paraId="0C8959F6" w14:textId="1FC1A10C" w:rsidR="00936D64" w:rsidRPr="001119C6" w:rsidRDefault="008B6786" w:rsidP="00AD5567">
      <w:pPr>
        <w:numPr>
          <w:ilvl w:val="0"/>
          <w:numId w:val="13"/>
        </w:numPr>
        <w:spacing w:line="276" w:lineRule="auto"/>
        <w:ind w:leftChars="921" w:left="2127" w:hangingChars="124" w:hanging="28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Buat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pelet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Kalium </w:t>
      </w:r>
      <w:proofErr w:type="spellStart"/>
      <w:r w:rsidR="003A6205" w:rsidRPr="001119C6">
        <w:rPr>
          <w:rFonts w:asciiTheme="majorHAnsi" w:eastAsia="Tahoma" w:hAnsiTheme="majorHAnsi" w:cstheme="majorHAnsi"/>
          <w:sz w:val="23"/>
          <w:szCs w:val="23"/>
        </w:rPr>
        <w:t>Bromida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.</w:t>
      </w:r>
    </w:p>
    <w:p w14:paraId="7F4DC7CA" w14:textId="77777777" w:rsidR="00936D64" w:rsidRPr="001119C6" w:rsidRDefault="00936D64" w:rsidP="00AD5567">
      <w:pPr>
        <w:spacing w:line="276" w:lineRule="auto"/>
        <w:ind w:leftChars="0" w:left="2102" w:firstLineChars="0" w:firstLine="0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14C2751E" w14:textId="373641A9" w:rsidR="00E07863" w:rsidRPr="001119C6" w:rsidRDefault="008B6786" w:rsidP="00AD5567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</w:t>
      </w:r>
    </w:p>
    <w:p w14:paraId="64B3E574" w14:textId="17D3738E" w:rsidR="005E5D71" w:rsidRPr="001119C6" w:rsidRDefault="008B6786" w:rsidP="00AD5567">
      <w:pPr>
        <w:numPr>
          <w:ilvl w:val="0"/>
          <w:numId w:val="12"/>
        </w:numPr>
        <w:spacing w:line="276" w:lineRule="auto"/>
        <w:ind w:leftChars="921" w:left="2127" w:hangingChars="124" w:hanging="28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Campur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dan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gerus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8 mg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uji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400 mg Kalium </w:t>
      </w:r>
      <w:proofErr w:type="spellStart"/>
      <w:r w:rsidR="003A6205" w:rsidRPr="001119C6">
        <w:rPr>
          <w:rFonts w:asciiTheme="majorHAnsi" w:eastAsia="Tahoma" w:hAnsiTheme="majorHAnsi" w:cstheme="majorHAnsi"/>
          <w:sz w:val="23"/>
          <w:szCs w:val="23"/>
        </w:rPr>
        <w:t>Bromida</w:t>
      </w:r>
      <w:proofErr w:type="spellEnd"/>
      <w:r w:rsidR="003A6205"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kering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.</w:t>
      </w:r>
    </w:p>
    <w:p w14:paraId="782DDE7D" w14:textId="2208554B" w:rsidR="005E5D71" w:rsidRPr="001119C6" w:rsidRDefault="008B6786" w:rsidP="00AD5567">
      <w:pPr>
        <w:numPr>
          <w:ilvl w:val="0"/>
          <w:numId w:val="12"/>
        </w:numPr>
        <w:spacing w:line="276" w:lineRule="auto"/>
        <w:ind w:leftChars="921" w:left="2127" w:hangingChars="124" w:hanging="28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Buat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pelet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Kalium </w:t>
      </w:r>
      <w:proofErr w:type="spellStart"/>
      <w:r w:rsidR="003A6205" w:rsidRPr="001119C6">
        <w:rPr>
          <w:rFonts w:asciiTheme="majorHAnsi" w:eastAsia="Tahoma" w:hAnsiTheme="majorHAnsi" w:cstheme="majorHAnsi"/>
          <w:sz w:val="23"/>
          <w:szCs w:val="23"/>
        </w:rPr>
        <w:t>Bromida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.</w:t>
      </w:r>
    </w:p>
    <w:p w14:paraId="0CD39F8A" w14:textId="77777777" w:rsidR="00E07863" w:rsidRPr="001119C6" w:rsidRDefault="00E07863" w:rsidP="00AD5567">
      <w:pPr>
        <w:spacing w:line="276" w:lineRule="auto"/>
        <w:contextualSpacing/>
        <w:jc w:val="both"/>
        <w:rPr>
          <w:rFonts w:asciiTheme="majorHAnsi" w:eastAsia="Tahoma" w:hAnsiTheme="majorHAnsi" w:cstheme="majorHAnsi"/>
          <w:i/>
          <w:sz w:val="10"/>
          <w:szCs w:val="10"/>
        </w:rPr>
      </w:pPr>
    </w:p>
    <w:p w14:paraId="2D9C2A01" w14:textId="3781C6A3" w:rsidR="00E07863" w:rsidRPr="001119C6" w:rsidRDefault="008B6786" w:rsidP="00AD5567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Pengukuran</w:t>
      </w:r>
      <w:proofErr w:type="spellEnd"/>
    </w:p>
    <w:p w14:paraId="525CD846" w14:textId="4E0DD21D" w:rsidR="005E5D71" w:rsidRPr="001119C6" w:rsidRDefault="008B6786" w:rsidP="00AD5567">
      <w:pPr>
        <w:numPr>
          <w:ilvl w:val="0"/>
          <w:numId w:val="15"/>
        </w:numPr>
        <w:spacing w:line="276" w:lineRule="auto"/>
        <w:ind w:leftChars="921" w:left="2127" w:hangingChars="124" w:hanging="28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Lakukan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“scanning”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="003A6205" w:rsidRPr="001119C6">
        <w:rPr>
          <w:rFonts w:asciiTheme="majorHAnsi" w:eastAsia="Tahoma" w:hAnsiTheme="majorHAnsi" w:cstheme="majorHAnsi"/>
          <w:sz w:val="23"/>
          <w:szCs w:val="23"/>
        </w:rPr>
        <w:t>Spektrofotometer</w:t>
      </w:r>
      <w:proofErr w:type="spellEnd"/>
      <w:r w:rsidR="003A6205"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r w:rsidRPr="001119C6">
        <w:rPr>
          <w:rFonts w:asciiTheme="majorHAnsi" w:eastAsia="Tahoma" w:hAnsiTheme="majorHAnsi" w:cstheme="majorHAnsi"/>
          <w:sz w:val="23"/>
          <w:szCs w:val="23"/>
        </w:rPr>
        <w:t xml:space="preserve">IR pada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panjang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gelombang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400 - 4000 nm.</w:t>
      </w:r>
    </w:p>
    <w:p w14:paraId="4E071FD7" w14:textId="77777777" w:rsidR="005E5D71" w:rsidRPr="001119C6" w:rsidRDefault="008B6786" w:rsidP="00AD5567">
      <w:pPr>
        <w:numPr>
          <w:ilvl w:val="0"/>
          <w:numId w:val="15"/>
        </w:numPr>
        <w:spacing w:line="276" w:lineRule="auto"/>
        <w:ind w:leftChars="921" w:left="2127" w:hangingChars="124" w:hanging="28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lastRenderedPageBreak/>
        <w:t>Bandingkan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spektra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uji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baku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.</w:t>
      </w:r>
    </w:p>
    <w:p w14:paraId="3C708C66" w14:textId="5001C3BF" w:rsidR="00263329" w:rsidRPr="001119C6" w:rsidRDefault="008B6786" w:rsidP="00B47A1A">
      <w:pPr>
        <w:numPr>
          <w:ilvl w:val="0"/>
          <w:numId w:val="15"/>
        </w:numPr>
        <w:spacing w:line="276" w:lineRule="auto"/>
        <w:ind w:leftChars="921" w:left="2127" w:hangingChars="124" w:hanging="28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1119C6">
        <w:rPr>
          <w:rFonts w:asciiTheme="majorHAnsi" w:eastAsia="Tahoma" w:hAnsiTheme="majorHAnsi" w:cstheme="majorHAnsi"/>
          <w:sz w:val="23"/>
          <w:szCs w:val="23"/>
        </w:rPr>
        <w:t xml:space="preserve">Amati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kedua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spektra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tersebut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spektrum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serapan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inframerah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uji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menunjukkan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maksimum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hanya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pada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panjang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gelombang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yang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sama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seperti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pada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baku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.</w:t>
      </w:r>
    </w:p>
    <w:p w14:paraId="2D73F4AB" w14:textId="77777777" w:rsidR="00E07863" w:rsidRPr="001119C6" w:rsidRDefault="00E07863" w:rsidP="00AD5567">
      <w:pPr>
        <w:spacing w:line="276" w:lineRule="auto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547E0BFA" w14:textId="5C9012F8" w:rsidR="00E07863" w:rsidRPr="001119C6" w:rsidRDefault="00F84E37" w:rsidP="00AD556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Reaksi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Warna</w:t>
      </w:r>
      <w:proofErr w:type="spellEnd"/>
    </w:p>
    <w:p w14:paraId="60FF28BA" w14:textId="51CC016F" w:rsidR="00936D64" w:rsidRPr="001119C6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41" w:hangingChars="123" w:hanging="283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0,1 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</w:t>
      </w:r>
      <w:r w:rsidR="003A620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;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30 ml </w:t>
      </w:r>
      <w:r w:rsidRPr="001119C6">
        <w:rPr>
          <w:rFonts w:asciiTheme="majorHAnsi" w:eastAsia="Tahoma" w:hAnsiTheme="majorHAnsi" w:cstheme="majorHAnsi"/>
          <w:sz w:val="23"/>
          <w:szCs w:val="23"/>
        </w:rPr>
        <w:t xml:space="preserve">Air </w:t>
      </w:r>
      <w:proofErr w:type="spellStart"/>
      <w:r w:rsidR="003A6205" w:rsidRPr="001119C6">
        <w:rPr>
          <w:rFonts w:asciiTheme="majorHAnsi" w:eastAsia="Tahoma" w:hAnsiTheme="majorHAnsi" w:cstheme="majorHAnsi"/>
          <w:sz w:val="23"/>
          <w:szCs w:val="23"/>
        </w:rPr>
        <w:t>Murni</w:t>
      </w:r>
      <w:proofErr w:type="spellEnd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kedalam</w:t>
      </w:r>
      <w:proofErr w:type="spellEnd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tabung</w:t>
      </w:r>
      <w:proofErr w:type="spellEnd"/>
      <w:r w:rsidR="007C56F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Nessler.</w:t>
      </w:r>
    </w:p>
    <w:p w14:paraId="7E616F5F" w14:textId="29C53B89" w:rsidR="00936D64" w:rsidRPr="001119C6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41" w:hangingChars="123" w:hanging="283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beberapa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tetes </w:t>
      </w:r>
      <w:r w:rsidR="003A620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HCl 0,1 N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sampai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sedikit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47522C5C" w14:textId="3422A066" w:rsidR="00936D64" w:rsidRPr="001119C6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41" w:hangingChars="123" w:hanging="283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7E15B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I</w:t>
      </w:r>
      <w:r w:rsidR="007E15BF" w:rsidRPr="001119C6">
        <w:rPr>
          <w:rFonts w:asciiTheme="majorHAnsi" w:eastAsia="Tahoma" w:hAnsiTheme="majorHAnsi" w:cstheme="majorHAnsi"/>
          <w:color w:val="000000"/>
          <w:sz w:val="23"/>
          <w:szCs w:val="23"/>
          <w:vertAlign w:val="subscript"/>
        </w:rPr>
        <w:t>2</w:t>
      </w:r>
      <w:r w:rsidR="007E15B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0,1 N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dan KI</w:t>
      </w:r>
      <w:r w:rsidR="007E15B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16,5%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249581AD" w14:textId="36594946" w:rsidR="00936D64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41" w:hangingChars="123" w:hanging="283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Amati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perubahan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7E15B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warna</w:t>
      </w:r>
      <w:proofErr w:type="spellEnd"/>
      <w:r w:rsidR="007E15B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terja</w:t>
      </w:r>
      <w:r w:rsidRPr="00336D2F">
        <w:rPr>
          <w:rFonts w:asciiTheme="majorHAnsi" w:eastAsia="Tahoma" w:hAnsiTheme="majorHAnsi" w:cstheme="majorHAnsi"/>
          <w:color w:val="000000"/>
          <w:sz w:val="23"/>
          <w:szCs w:val="23"/>
        </w:rPr>
        <w:t>di</w:t>
      </w:r>
      <w:proofErr w:type="spellEnd"/>
      <w:r w:rsidRPr="00336D2F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44F43645" w14:textId="77777777" w:rsidR="00EB7CFD" w:rsidRPr="00727455" w:rsidRDefault="00EB7CFD" w:rsidP="00EB7CF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1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58C12AF" w14:textId="46599FFB" w:rsidR="00C824C5" w:rsidRPr="001119C6" w:rsidRDefault="00C824C5" w:rsidP="00EB7CF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Reaksi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Pengendapan</w:t>
      </w:r>
      <w:proofErr w:type="spellEnd"/>
    </w:p>
    <w:p w14:paraId="42656239" w14:textId="35679EBE" w:rsidR="00EB7CFD" w:rsidRPr="001119C6" w:rsidRDefault="00EB7CFD" w:rsidP="00EB7CFD">
      <w:pPr>
        <w:pStyle w:val="ListParagraph"/>
        <w:numPr>
          <w:ilvl w:val="0"/>
          <w:numId w:val="4"/>
        </w:numPr>
        <w:spacing w:line="276" w:lineRule="auto"/>
        <w:ind w:leftChars="0" w:left="1843" w:firstLineChars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Ambil 2 ml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uji pada parameter Batas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Besi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tabung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reaksi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385CAAE7" w14:textId="6D8ADF15" w:rsidR="00EB7CFD" w:rsidRPr="001119C6" w:rsidRDefault="00EB7CFD" w:rsidP="00EB7CFD">
      <w:pPr>
        <w:pStyle w:val="ListParagraph"/>
        <w:numPr>
          <w:ilvl w:val="0"/>
          <w:numId w:val="4"/>
        </w:numPr>
        <w:spacing w:line="276" w:lineRule="auto"/>
        <w:ind w:leftChars="0" w:left="1843" w:firstLineChars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Tambahkan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2 ml Kalium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Karbonat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15%,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panaskan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hingga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1119C6">
        <w:rPr>
          <w:rFonts w:ascii="Calibri" w:eastAsia="Calibri" w:hAnsi="Calibri" w:cs="Calibri"/>
          <w:b/>
          <w:bCs/>
          <w:sz w:val="23"/>
          <w:szCs w:val="23"/>
        </w:rPr>
        <w:t>mendidih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Tidak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ada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endapan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muncul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0553104D" w14:textId="3CECBF4E" w:rsidR="00EB7CFD" w:rsidRPr="001119C6" w:rsidRDefault="00EB7CFD" w:rsidP="00EB7CFD">
      <w:pPr>
        <w:pStyle w:val="ListParagraph"/>
        <w:numPr>
          <w:ilvl w:val="0"/>
          <w:numId w:val="4"/>
        </w:numPr>
        <w:spacing w:line="276" w:lineRule="auto"/>
        <w:ind w:leftChars="0" w:left="1843" w:firstLineChars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Tambahkan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4 ml Kalium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Piroantimonat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LP,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panaskan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hingga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mendidih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7E40D817" w14:textId="3630D69A" w:rsidR="00EB7CFD" w:rsidRPr="001119C6" w:rsidRDefault="00EB7CFD" w:rsidP="00EB7CFD">
      <w:pPr>
        <w:pStyle w:val="ListParagraph"/>
        <w:numPr>
          <w:ilvl w:val="0"/>
          <w:numId w:val="4"/>
        </w:numPr>
        <w:spacing w:line="276" w:lineRule="auto"/>
        <w:ind w:leftChars="0" w:left="1843" w:firstLineChars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Dinginkan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di air es,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apabila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diperlukan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gosok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bagian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tabung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reaksi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batang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1119C6">
        <w:rPr>
          <w:rFonts w:ascii="Calibri" w:eastAsia="Calibri" w:hAnsi="Calibri" w:cs="Calibri"/>
          <w:b/>
          <w:bCs/>
          <w:sz w:val="23"/>
          <w:szCs w:val="23"/>
        </w:rPr>
        <w:t>pengaduk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Muncul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endapan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bCs/>
          <w:sz w:val="23"/>
          <w:szCs w:val="23"/>
        </w:rPr>
        <w:t>pekat</w:t>
      </w:r>
      <w:proofErr w:type="spellEnd"/>
      <w:r w:rsidRPr="001119C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4DF82D71" w14:textId="77777777" w:rsidR="00EB7CFD" w:rsidRPr="001119C6" w:rsidRDefault="00EB7CFD" w:rsidP="00EB7C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353" w:firstLineChars="0" w:firstLine="0"/>
        <w:contextualSpacing/>
        <w:jc w:val="both"/>
        <w:rPr>
          <w:rFonts w:asciiTheme="majorHAnsi" w:eastAsia="Tahoma" w:hAnsiTheme="majorHAnsi" w:cstheme="majorHAnsi"/>
          <w:b/>
          <w:color w:val="000000"/>
          <w:sz w:val="10"/>
          <w:szCs w:val="10"/>
        </w:rPr>
      </w:pPr>
    </w:p>
    <w:p w14:paraId="3372887B" w14:textId="4E87C8C6" w:rsidR="00C824C5" w:rsidRPr="001119C6" w:rsidRDefault="00C824C5" w:rsidP="0072745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Uji N</w:t>
      </w:r>
      <w:r w:rsidR="00BD7CAC"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yala</w:t>
      </w:r>
    </w:p>
    <w:p w14:paraId="6341C05A" w14:textId="53AE6CE4" w:rsidR="00EB7CFD" w:rsidRPr="001119C6" w:rsidRDefault="00727455" w:rsidP="00727455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/>
        <w:contextualSpacing/>
        <w:jc w:val="both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Celupkan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kawat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platina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uji pada parameter Batas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Besi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.</w:t>
      </w:r>
    </w:p>
    <w:p w14:paraId="49B22E7E" w14:textId="06F36422" w:rsidR="00727455" w:rsidRPr="001119C6" w:rsidRDefault="00727455" w:rsidP="00727455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/>
        <w:contextualSpacing/>
        <w:jc w:val="both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Pijarkan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di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atas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proofErr w:type="gram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api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:</w:t>
      </w:r>
      <w:proofErr w:type="gram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Nyala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api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menimbulkan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warna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kuning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pekat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yang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tidak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bercahaya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.</w:t>
      </w:r>
    </w:p>
    <w:p w14:paraId="116DE02D" w14:textId="77777777" w:rsidR="00E07863" w:rsidRPr="00336D2F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jc w:val="both"/>
        <w:rPr>
          <w:rFonts w:asciiTheme="majorHAnsi" w:eastAsia="Tahoma" w:hAnsiTheme="majorHAnsi" w:cstheme="majorHAnsi"/>
          <w:i/>
          <w:sz w:val="10"/>
          <w:szCs w:val="10"/>
        </w:rPr>
      </w:pPr>
    </w:p>
    <w:p w14:paraId="3F3DEC0C" w14:textId="34D6B222" w:rsidR="00E07863" w:rsidRPr="00336D2F" w:rsidRDefault="00025924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r w:rsidRPr="00336D2F">
        <w:rPr>
          <w:rFonts w:asciiTheme="majorHAnsi" w:eastAsia="Tahoma" w:hAnsiTheme="majorHAnsi" w:cstheme="majorHAnsi"/>
          <w:b/>
          <w:color w:val="000000"/>
          <w:sz w:val="23"/>
          <w:szCs w:val="23"/>
        </w:rPr>
        <w:t>Batas</w:t>
      </w:r>
      <w:r w:rsidR="008B6786" w:rsidRPr="00336D2F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Na</w:t>
      </w:r>
      <w:r w:rsidRPr="00336D2F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trium </w:t>
      </w:r>
      <w:proofErr w:type="spellStart"/>
      <w:r w:rsidRPr="00336D2F">
        <w:rPr>
          <w:rFonts w:asciiTheme="majorHAnsi" w:eastAsia="Tahoma" w:hAnsiTheme="majorHAnsi" w:cstheme="majorHAnsi"/>
          <w:b/>
          <w:color w:val="000000"/>
          <w:sz w:val="23"/>
          <w:szCs w:val="23"/>
        </w:rPr>
        <w:t>Klorida</w:t>
      </w:r>
      <w:proofErr w:type="spellEnd"/>
      <w:r w:rsidR="00446136" w:rsidRPr="00336D2F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(R)</w:t>
      </w:r>
    </w:p>
    <w:p w14:paraId="4595700F" w14:textId="76AEFCDA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  <w:t>:</w:t>
      </w:r>
    </w:p>
    <w:p w14:paraId="10F8D847" w14:textId="49A16081" w:rsidR="00E07863" w:rsidRPr="001119C6" w:rsidRDefault="00902410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8" w:left="1276" w:firstLineChars="0" w:firstLine="0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Sodium Starch Glycolate (S-QC-01-114).</w:t>
      </w:r>
    </w:p>
    <w:p w14:paraId="1CFEF41C" w14:textId="3227251E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  <w:t>:</w:t>
      </w:r>
    </w:p>
    <w:p w14:paraId="0C3D409D" w14:textId="028B8F7E" w:rsidR="00936D64" w:rsidRPr="00AD5567" w:rsidRDefault="008B6786" w:rsidP="0062579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>s</w:t>
      </w:r>
      <w:r w:rsid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>e</w:t>
      </w:r>
      <w:r w:rsidRP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>ksama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0,5 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</w:t>
      </w:r>
      <w:r w:rsidR="003B7E5A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;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masukk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ke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6A6593" w:rsidRP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>wadah</w:t>
      </w:r>
      <w:proofErr w:type="spellEnd"/>
      <w:r w:rsidR="006A6593" w:rsidRP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6A6593" w:rsidRP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>titrasi</w:t>
      </w:r>
      <w:proofErr w:type="spellEnd"/>
      <w:r w:rsidR="006A6593" w:rsidRP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6A6593" w:rsidRPr="006A6593">
        <w:rPr>
          <w:rFonts w:asciiTheme="majorHAnsi" w:eastAsia="Tahoma" w:hAnsiTheme="majorHAnsi" w:cstheme="majorHAnsi"/>
          <w:color w:val="000000"/>
          <w:sz w:val="23"/>
          <w:szCs w:val="23"/>
          <w:highlight w:val="yellow"/>
        </w:rPr>
        <w:t>potensiometri</w:t>
      </w:r>
      <w:proofErr w:type="spellEnd"/>
      <w:r w:rsidRPr="00AD5567">
        <w:rPr>
          <w:rFonts w:asciiTheme="majorHAnsi" w:eastAsia="Tahoma" w:hAnsiTheme="majorHAnsi" w:cstheme="majorHAnsi"/>
          <w:sz w:val="23"/>
          <w:szCs w:val="23"/>
        </w:rPr>
        <w:t>.</w:t>
      </w:r>
    </w:p>
    <w:p w14:paraId="6B1BA431" w14:textId="77777777" w:rsidR="00727455" w:rsidRDefault="008B6786" w:rsidP="0072745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Larutkan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100 ml Air </w:t>
      </w:r>
      <w:proofErr w:type="spellStart"/>
      <w:r w:rsidR="0044613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Murni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699341F9" w14:textId="1E76EA22" w:rsidR="00BE3AD9" w:rsidRPr="00727455" w:rsidRDefault="008B6786" w:rsidP="0072745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727455">
        <w:rPr>
          <w:rFonts w:asciiTheme="majorHAnsi" w:eastAsia="Tahoma" w:hAnsiTheme="majorHAnsi" w:cstheme="majorHAnsi"/>
          <w:color w:val="000000"/>
          <w:sz w:val="23"/>
          <w:szCs w:val="23"/>
        </w:rPr>
        <w:t>Titrasi</w:t>
      </w:r>
      <w:proofErr w:type="spellEnd"/>
      <w:r w:rsidRPr="00727455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727455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727455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AgNO</w:t>
      </w:r>
      <w:r w:rsidRPr="00727455">
        <w:rPr>
          <w:rFonts w:asciiTheme="majorHAnsi" w:eastAsia="Tahoma" w:hAnsiTheme="majorHAnsi" w:cstheme="majorHAnsi"/>
          <w:color w:val="000000"/>
          <w:sz w:val="23"/>
          <w:szCs w:val="23"/>
          <w:vertAlign w:val="subscript"/>
        </w:rPr>
        <w:t>3</w:t>
      </w:r>
      <w:r w:rsidRPr="00727455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0,1 N</w:t>
      </w:r>
      <w:r w:rsidR="003B7E5A" w:rsidRPr="00727455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3B7E5A" w:rsidRPr="00727455">
        <w:rPr>
          <w:rFonts w:asciiTheme="majorHAnsi" w:eastAsia="Tahoma" w:hAnsiTheme="majorHAnsi" w:cstheme="majorHAnsi"/>
          <w:b/>
          <w:color w:val="000000"/>
          <w:sz w:val="23"/>
          <w:szCs w:val="23"/>
        </w:rPr>
        <w:t>LV</w:t>
      </w:r>
      <w:r w:rsidR="00727455" w:rsidRPr="00727455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="00727455"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secara</w:t>
      </w:r>
      <w:proofErr w:type="spellEnd"/>
      <w:r w:rsidR="00727455"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="00727455"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potensiometri</w:t>
      </w:r>
      <w:proofErr w:type="spellEnd"/>
      <w:r w:rsidR="00727455"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.</w:t>
      </w:r>
    </w:p>
    <w:p w14:paraId="5300D76B" w14:textId="77777777" w:rsidR="00727455" w:rsidRPr="00727455" w:rsidRDefault="00727455" w:rsidP="00BE3A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638" w:left="-1276" w:firstLineChars="0" w:firstLine="3828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F199145" w14:textId="701DE753" w:rsidR="00657B25" w:rsidRDefault="00C92511" w:rsidP="00BE3A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638" w:left="-1276" w:firstLineChars="0" w:firstLine="3828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>
        <w:rPr>
          <w:rFonts w:asciiTheme="majorHAnsi" w:eastAsia="Tahoma" w:hAnsiTheme="majorHAnsi" w:cstheme="majorHAnsi"/>
          <w:color w:val="000000"/>
          <w:sz w:val="23"/>
          <w:szCs w:val="23"/>
        </w:rPr>
        <w:t>Tiap</w:t>
      </w:r>
      <w:proofErr w:type="spellEnd"/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ml AgNO</w:t>
      </w:r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  <w:vertAlign w:val="subscript"/>
        </w:rPr>
        <w:t>3</w:t>
      </w:r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0,1 </w:t>
      </w:r>
      <w:r w:rsidR="003B7E5A">
        <w:rPr>
          <w:rFonts w:asciiTheme="majorHAnsi" w:eastAsia="Tahoma" w:hAnsiTheme="majorHAnsi" w:cstheme="majorHAnsi"/>
          <w:color w:val="000000"/>
          <w:sz w:val="23"/>
          <w:szCs w:val="23"/>
        </w:rPr>
        <w:t>N</w:t>
      </w:r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setara</w:t>
      </w:r>
      <w:proofErr w:type="spellEnd"/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="008B6786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5,844 mg NaCl</w:t>
      </w:r>
    </w:p>
    <w:p w14:paraId="46405343" w14:textId="77777777" w:rsidR="00336D2F" w:rsidRPr="00336D2F" w:rsidRDefault="00336D2F" w:rsidP="00BE3A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638" w:left="-1276" w:firstLineChars="0" w:firstLine="3828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A9D63F0" w14:textId="2ED4F902" w:rsidR="00E07863" w:rsidRPr="00AD5567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Perhitungan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  <w:r w:rsidR="00911D74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</w:p>
    <w:p w14:paraId="430FB7C4" w14:textId="294A52A3" w:rsidR="00E07863" w:rsidRDefault="00004EC9" w:rsidP="00AD5567">
      <w:pPr>
        <w:spacing w:line="276" w:lineRule="auto"/>
        <w:ind w:left="0" w:hanging="2"/>
        <w:contextualSpacing/>
        <w:jc w:val="center"/>
        <w:rPr>
          <w:rFonts w:asciiTheme="majorHAnsi" w:hAnsiTheme="majorHAnsi" w:cstheme="majorHAnsi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CF97B7" wp14:editId="1D7E1172">
                <wp:simplePos x="0" y="0"/>
                <wp:positionH relativeFrom="column">
                  <wp:posOffset>1843908</wp:posOffset>
                </wp:positionH>
                <wp:positionV relativeFrom="paragraph">
                  <wp:posOffset>124947</wp:posOffset>
                </wp:positionV>
                <wp:extent cx="2446317" cy="451262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B87D97-CF80-DD46-825B-67A825E155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317" cy="4512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D6C857" w14:textId="09D3BABB" w:rsidR="007B5C7C" w:rsidRPr="001119C6" w:rsidRDefault="001119C6" w:rsidP="00004EC9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C=Vu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0,1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5,844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F97B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45.2pt;margin-top:9.85pt;width:192.6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" filled="f" stroked="f">
                <v:textbox inset="0,0,0,0">
                  <w:txbxContent>
                    <w:p w14:paraId="08D6C857" w14:textId="09D3BABB" w:rsidR="007B5C7C" w:rsidRPr="001119C6" w:rsidRDefault="001119C6" w:rsidP="00004EC9">
                      <w:pPr>
                        <w:ind w:left="0" w:hanging="2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C=Vu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0,1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5,844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8308B2F" w14:textId="1F3E04C9" w:rsidR="00004EC9" w:rsidRPr="00AD5567" w:rsidRDefault="00004EC9" w:rsidP="00AD5567">
      <w:pPr>
        <w:spacing w:line="276" w:lineRule="auto"/>
        <w:ind w:left="0" w:hanging="2"/>
        <w:contextualSpacing/>
        <w:jc w:val="center"/>
        <w:rPr>
          <w:rFonts w:asciiTheme="majorHAnsi" w:hAnsiTheme="majorHAnsi" w:cstheme="majorHAnsi"/>
          <w:sz w:val="23"/>
          <w:szCs w:val="23"/>
        </w:rPr>
      </w:pPr>
    </w:p>
    <w:p w14:paraId="4D09C247" w14:textId="77777777" w:rsidR="00E07863" w:rsidRPr="00AD5567" w:rsidRDefault="00E07863" w:rsidP="00AD5567">
      <w:pPr>
        <w:spacing w:line="276" w:lineRule="auto"/>
        <w:ind w:left="0" w:hanging="2"/>
        <w:contextualSpacing/>
        <w:jc w:val="center"/>
        <w:rPr>
          <w:rFonts w:asciiTheme="majorHAnsi" w:hAnsiTheme="majorHAnsi" w:cstheme="majorHAnsi"/>
          <w:sz w:val="23"/>
          <w:szCs w:val="23"/>
        </w:rPr>
      </w:pPr>
    </w:p>
    <w:p w14:paraId="0A6F031A" w14:textId="3B619D24" w:rsidR="00E07863" w:rsidRPr="001119C6" w:rsidRDefault="008B6786" w:rsidP="00AD5567">
      <w:pP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sz w:val="23"/>
          <w:szCs w:val="23"/>
        </w:rPr>
        <w:t>K</w:t>
      </w:r>
      <w:r w:rsidRPr="001119C6">
        <w:rPr>
          <w:rFonts w:asciiTheme="majorHAnsi" w:eastAsia="Tahoma" w:hAnsiTheme="majorHAnsi" w:cstheme="majorHAnsi"/>
          <w:sz w:val="23"/>
          <w:szCs w:val="23"/>
        </w:rPr>
        <w:t>eterangan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:</w:t>
      </w:r>
    </w:p>
    <w:p w14:paraId="5FD69FBC" w14:textId="1A60B3A8" w:rsidR="00E07863" w:rsidRPr="001119C6" w:rsidRDefault="008B6786" w:rsidP="00657B25">
      <w:pPr>
        <w:tabs>
          <w:tab w:val="left" w:pos="1985"/>
          <w:tab w:val="left" w:pos="2268"/>
        </w:tabs>
        <w:spacing w:line="276" w:lineRule="auto"/>
        <w:ind w:leftChars="636" w:left="1697" w:hangingChars="185" w:hanging="42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1119C6">
        <w:rPr>
          <w:rFonts w:asciiTheme="majorHAnsi" w:eastAsia="Tahoma" w:hAnsiTheme="majorHAnsi" w:cstheme="majorHAnsi"/>
          <w:sz w:val="23"/>
          <w:szCs w:val="23"/>
        </w:rPr>
        <w:t>C</w:t>
      </w:r>
      <w:r w:rsidRPr="001119C6">
        <w:rPr>
          <w:rFonts w:asciiTheme="majorHAnsi" w:eastAsia="Tahoma" w:hAnsiTheme="majorHAnsi" w:cstheme="majorHAnsi"/>
          <w:sz w:val="23"/>
          <w:szCs w:val="23"/>
        </w:rPr>
        <w:tab/>
      </w:r>
      <w:r w:rsidR="000D301B" w:rsidRPr="001119C6">
        <w:rPr>
          <w:rFonts w:asciiTheme="majorHAnsi" w:eastAsia="Tahoma" w:hAnsiTheme="majorHAnsi" w:cstheme="majorHAnsi"/>
          <w:sz w:val="23"/>
          <w:szCs w:val="23"/>
        </w:rPr>
        <w:tab/>
      </w:r>
      <w:r w:rsidRPr="001119C6">
        <w:rPr>
          <w:rFonts w:asciiTheme="majorHAnsi" w:eastAsia="Tahoma" w:hAnsiTheme="majorHAnsi" w:cstheme="majorHAnsi"/>
          <w:sz w:val="23"/>
          <w:szCs w:val="23"/>
        </w:rPr>
        <w:t xml:space="preserve">= </w:t>
      </w:r>
      <w:r w:rsidR="00004EC9" w:rsidRPr="001119C6">
        <w:rPr>
          <w:rFonts w:asciiTheme="majorHAnsi" w:eastAsia="Tahoma" w:hAnsiTheme="majorHAnsi" w:cstheme="majorHAnsi"/>
          <w:sz w:val="23"/>
          <w:szCs w:val="23"/>
        </w:rPr>
        <w:tab/>
      </w:r>
      <w:r w:rsidRPr="001119C6">
        <w:rPr>
          <w:rFonts w:asciiTheme="majorHAnsi" w:eastAsia="Tahoma" w:hAnsiTheme="majorHAnsi" w:cstheme="majorHAnsi"/>
          <w:sz w:val="23"/>
          <w:szCs w:val="23"/>
        </w:rPr>
        <w:t>Kadar Na</w:t>
      </w:r>
      <w:r w:rsidR="00025924" w:rsidRPr="001119C6">
        <w:rPr>
          <w:rFonts w:asciiTheme="majorHAnsi" w:eastAsia="Tahoma" w:hAnsiTheme="majorHAnsi" w:cstheme="majorHAnsi"/>
          <w:sz w:val="23"/>
          <w:szCs w:val="23"/>
        </w:rPr>
        <w:t xml:space="preserve">trium </w:t>
      </w:r>
      <w:proofErr w:type="spellStart"/>
      <w:r w:rsidR="00025924" w:rsidRPr="001119C6">
        <w:rPr>
          <w:rFonts w:asciiTheme="majorHAnsi" w:eastAsia="Tahoma" w:hAnsiTheme="majorHAnsi" w:cstheme="majorHAnsi"/>
          <w:sz w:val="23"/>
          <w:szCs w:val="23"/>
        </w:rPr>
        <w:t>Klorida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(%)</w:t>
      </w:r>
    </w:p>
    <w:p w14:paraId="3B2C2AAB" w14:textId="24770405" w:rsidR="00E07863" w:rsidRPr="001119C6" w:rsidRDefault="008B6786" w:rsidP="00657B25">
      <w:pPr>
        <w:tabs>
          <w:tab w:val="left" w:pos="1985"/>
          <w:tab w:val="left" w:pos="2268"/>
        </w:tabs>
        <w:spacing w:line="276" w:lineRule="auto"/>
        <w:ind w:leftChars="636" w:left="1697" w:hangingChars="185" w:hanging="425"/>
        <w:contextualSpacing/>
        <w:jc w:val="both"/>
        <w:rPr>
          <w:rFonts w:asciiTheme="majorHAnsi" w:eastAsia="Tahoma" w:hAnsiTheme="majorHAnsi" w:cstheme="majorHAnsi"/>
          <w:sz w:val="23"/>
          <w:szCs w:val="23"/>
          <w:lang w:val="fr-FR"/>
        </w:rPr>
      </w:pP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Vu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</w:r>
      <w:r w:rsidR="000D301B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= </w:t>
      </w:r>
      <w:r w:rsidR="00004EC9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Volume AgNO</w:t>
      </w:r>
      <w:r w:rsidRPr="001119C6">
        <w:rPr>
          <w:rFonts w:asciiTheme="majorHAnsi" w:eastAsia="Tahoma" w:hAnsiTheme="majorHAnsi" w:cstheme="majorHAnsi"/>
          <w:sz w:val="23"/>
          <w:szCs w:val="23"/>
          <w:vertAlign w:val="subscript"/>
          <w:lang w:val="fr-FR"/>
        </w:rPr>
        <w:t>3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0,1 </w:t>
      </w:r>
      <w:r w:rsidR="003B7E5A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N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r w:rsidR="00657B25"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>LV</w:t>
      </w:r>
      <w:r w:rsidR="00004EC9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yang </w:t>
      </w:r>
      <w:proofErr w:type="spellStart"/>
      <w:r w:rsidR="00004EC9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diperlukan</w:t>
      </w:r>
      <w:proofErr w:type="spellEnd"/>
      <w:r w:rsidR="00004EC9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untuk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proofErr w:type="spellStart"/>
      <w:r w:rsidR="00004EC9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mentitrasi</w:t>
      </w:r>
      <w:proofErr w:type="spellEnd"/>
      <w:r w:rsidR="00004EC9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larutan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uji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(ml)</w:t>
      </w:r>
    </w:p>
    <w:p w14:paraId="12D3D4EF" w14:textId="73E04BFE" w:rsidR="00E07863" w:rsidRPr="001119C6" w:rsidRDefault="008B6786" w:rsidP="00657B25">
      <w:pPr>
        <w:tabs>
          <w:tab w:val="left" w:pos="1985"/>
          <w:tab w:val="left" w:pos="2268"/>
        </w:tabs>
        <w:spacing w:line="276" w:lineRule="auto"/>
        <w:ind w:leftChars="636" w:left="1697" w:hangingChars="185" w:hanging="425"/>
        <w:contextualSpacing/>
        <w:jc w:val="both"/>
        <w:rPr>
          <w:rFonts w:asciiTheme="majorHAnsi" w:eastAsia="Tahoma" w:hAnsiTheme="majorHAnsi" w:cstheme="majorHAnsi"/>
          <w:sz w:val="23"/>
          <w:szCs w:val="23"/>
          <w:lang w:val="fr-FR"/>
        </w:rPr>
      </w:pP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lastRenderedPageBreak/>
        <w:t>N</w:t>
      </w:r>
      <w:r w:rsidR="000D301B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  <w:t xml:space="preserve">= </w:t>
      </w:r>
      <w:r w:rsidR="00004EC9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Normalitas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AgNO</w:t>
      </w:r>
      <w:r w:rsidRPr="001119C6">
        <w:rPr>
          <w:rFonts w:asciiTheme="majorHAnsi" w:eastAsia="Tahoma" w:hAnsiTheme="majorHAnsi" w:cstheme="majorHAnsi"/>
          <w:sz w:val="23"/>
          <w:szCs w:val="23"/>
          <w:vertAlign w:val="subscript"/>
          <w:lang w:val="fr-FR"/>
        </w:rPr>
        <w:t>3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r w:rsidR="00657B25"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>LV</w:t>
      </w:r>
      <w:r w:rsidR="00657B25"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yang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digunakan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(N)</w:t>
      </w:r>
    </w:p>
    <w:p w14:paraId="27AB73B3" w14:textId="4F052DF0" w:rsidR="00657B25" w:rsidRPr="001119C6" w:rsidRDefault="00657B25" w:rsidP="00657B25">
      <w:pPr>
        <w:tabs>
          <w:tab w:val="left" w:pos="1985"/>
          <w:tab w:val="left" w:pos="2268"/>
        </w:tabs>
        <w:spacing w:line="276" w:lineRule="auto"/>
        <w:ind w:leftChars="636" w:left="1697" w:hangingChars="185" w:hanging="42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</w:pP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0,1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  <w:t>=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ab/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>Konsentrasi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AgNO</w:t>
      </w:r>
      <w:r w:rsidRPr="001119C6">
        <w:rPr>
          <w:rFonts w:asciiTheme="majorHAnsi" w:eastAsia="Tahoma" w:hAnsiTheme="majorHAnsi" w:cstheme="majorHAnsi"/>
          <w:sz w:val="23"/>
          <w:szCs w:val="23"/>
          <w:vertAlign w:val="subscript"/>
          <w:lang w:val="fr-FR"/>
        </w:rPr>
        <w:t>3</w:t>
      </w:r>
      <w:r w:rsidRPr="001119C6">
        <w:rPr>
          <w:rFonts w:asciiTheme="majorHAnsi" w:eastAsia="Tahoma" w:hAnsiTheme="majorHAnsi" w:cstheme="majorHAnsi"/>
          <w:sz w:val="23"/>
          <w:szCs w:val="23"/>
          <w:lang w:val="fr-FR"/>
        </w:rPr>
        <w:t xml:space="preserve"> 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 xml:space="preserve">LV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>teoritis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 xml:space="preserve"> (N)</w:t>
      </w:r>
    </w:p>
    <w:p w14:paraId="6BBFC0C5" w14:textId="249D1ED7" w:rsidR="00657B25" w:rsidRPr="001119C6" w:rsidRDefault="00657B25" w:rsidP="00657B25">
      <w:pPr>
        <w:tabs>
          <w:tab w:val="left" w:pos="1985"/>
          <w:tab w:val="left" w:pos="2268"/>
        </w:tabs>
        <w:suppressAutoHyphens w:val="0"/>
        <w:spacing w:line="240" w:lineRule="auto"/>
        <w:ind w:leftChars="0" w:left="1276" w:firstLineChars="0" w:firstLine="0"/>
        <w:textDirection w:val="lrTb"/>
        <w:textAlignment w:val="auto"/>
        <w:outlineLvl w:val="9"/>
        <w:rPr>
          <w:position w:val="0"/>
          <w:sz w:val="23"/>
          <w:szCs w:val="23"/>
          <w:lang w:val="fr-FR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>5,844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ab/>
        <w:t>=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  <w:lang w:val="fr-FR"/>
        </w:rPr>
        <w:tab/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>Kesetaraan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 xml:space="preserve"> 1 ml AgNO</w:t>
      </w:r>
      <w:r w:rsidRPr="001119C6">
        <w:rPr>
          <w:rFonts w:ascii="Calibri" w:hAnsi="Calibri" w:cs="Calibri"/>
          <w:color w:val="000000"/>
          <w:position w:val="0"/>
          <w:sz w:val="23"/>
          <w:szCs w:val="23"/>
          <w:vertAlign w:val="subscript"/>
          <w:lang w:val="fr-FR"/>
        </w:rPr>
        <w:t>3</w:t>
      </w:r>
      <w:r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 xml:space="preserve"> 0,1 N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>dengan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 xml:space="preserve"> Na</w:t>
      </w:r>
      <w:r w:rsidR="00025924"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 xml:space="preserve">trium </w:t>
      </w:r>
      <w:proofErr w:type="spellStart"/>
      <w:r w:rsidR="00025924"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>Klorida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fr-FR"/>
        </w:rPr>
        <w:t xml:space="preserve"> (mg)</w:t>
      </w:r>
    </w:p>
    <w:p w14:paraId="0728A385" w14:textId="36223225" w:rsidR="00E07863" w:rsidRPr="001119C6" w:rsidRDefault="008B6786" w:rsidP="00657B25">
      <w:pPr>
        <w:tabs>
          <w:tab w:val="left" w:pos="1985"/>
          <w:tab w:val="left" w:pos="2268"/>
        </w:tabs>
        <w:spacing w:line="276" w:lineRule="auto"/>
        <w:ind w:leftChars="636" w:left="1697" w:hangingChars="185" w:hanging="425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1119C6">
        <w:rPr>
          <w:rFonts w:asciiTheme="majorHAnsi" w:eastAsia="Tahoma" w:hAnsiTheme="majorHAnsi" w:cstheme="majorHAnsi"/>
          <w:sz w:val="23"/>
          <w:szCs w:val="23"/>
        </w:rPr>
        <w:t>W</w:t>
      </w:r>
      <w:r w:rsidR="00657B25" w:rsidRPr="001119C6">
        <w:rPr>
          <w:rFonts w:asciiTheme="majorHAnsi" w:eastAsia="Tahoma" w:hAnsiTheme="majorHAnsi" w:cstheme="majorHAnsi"/>
          <w:sz w:val="23"/>
          <w:szCs w:val="23"/>
        </w:rPr>
        <w:t>u</w:t>
      </w:r>
      <w:r w:rsidRPr="001119C6">
        <w:rPr>
          <w:rFonts w:asciiTheme="majorHAnsi" w:eastAsia="Tahoma" w:hAnsiTheme="majorHAnsi" w:cstheme="majorHAnsi"/>
          <w:sz w:val="23"/>
          <w:szCs w:val="23"/>
        </w:rPr>
        <w:tab/>
      </w:r>
      <w:r w:rsidR="000D301B" w:rsidRPr="001119C6">
        <w:rPr>
          <w:rFonts w:asciiTheme="majorHAnsi" w:eastAsia="Tahoma" w:hAnsiTheme="majorHAnsi" w:cstheme="majorHAnsi"/>
          <w:sz w:val="23"/>
          <w:szCs w:val="23"/>
        </w:rPr>
        <w:tab/>
      </w:r>
      <w:r w:rsidRPr="001119C6">
        <w:rPr>
          <w:rFonts w:asciiTheme="majorHAnsi" w:eastAsia="Tahoma" w:hAnsiTheme="majorHAnsi" w:cstheme="majorHAnsi"/>
          <w:sz w:val="23"/>
          <w:szCs w:val="23"/>
        </w:rPr>
        <w:t xml:space="preserve">= </w:t>
      </w:r>
      <w:r w:rsidR="00004EC9" w:rsidRPr="001119C6">
        <w:rPr>
          <w:rFonts w:asciiTheme="majorHAnsi" w:eastAsia="Tahoma" w:hAnsiTheme="majorHAnsi" w:cstheme="majorHAnsi"/>
          <w:sz w:val="23"/>
          <w:szCs w:val="23"/>
        </w:rPr>
        <w:tab/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Berat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uji</w:t>
      </w:r>
      <w:r w:rsidR="003B7E5A" w:rsidRPr="001119C6">
        <w:rPr>
          <w:rFonts w:asciiTheme="majorHAnsi" w:eastAsia="Tahoma" w:hAnsiTheme="majorHAnsi" w:cstheme="majorHAnsi"/>
          <w:sz w:val="23"/>
          <w:szCs w:val="23"/>
        </w:rPr>
        <w:t xml:space="preserve"> yang </w:t>
      </w:r>
      <w:proofErr w:type="spellStart"/>
      <w:r w:rsidR="003B7E5A" w:rsidRPr="001119C6">
        <w:rPr>
          <w:rFonts w:asciiTheme="majorHAnsi" w:eastAsia="Tahoma" w:hAnsiTheme="majorHAnsi" w:cstheme="majorHAnsi"/>
          <w:sz w:val="23"/>
          <w:szCs w:val="23"/>
        </w:rPr>
        <w:t>ditimbang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(mg)</w:t>
      </w:r>
    </w:p>
    <w:p w14:paraId="69EFAEF9" w14:textId="77777777" w:rsidR="000D301B" w:rsidRPr="00AD5567" w:rsidRDefault="000D301B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i/>
          <w:sz w:val="23"/>
          <w:szCs w:val="23"/>
        </w:rPr>
      </w:pPr>
    </w:p>
    <w:p w14:paraId="6254FF22" w14:textId="385DFCE0" w:rsidR="00727455" w:rsidRPr="001119C6" w:rsidRDefault="00727455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Batas Natrium Glycolate</w:t>
      </w:r>
    </w:p>
    <w:p w14:paraId="4E5BF1F4" w14:textId="5B753723" w:rsidR="00727455" w:rsidRPr="001119C6" w:rsidRDefault="00727455" w:rsidP="00727455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:</w:t>
      </w:r>
    </w:p>
    <w:p w14:paraId="1678DC31" w14:textId="7193CAF5" w:rsidR="00727455" w:rsidRPr="001119C6" w:rsidRDefault="00727455" w:rsidP="007274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Spesifikasi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Baku Sodium Starch Glycolate (S-QC-01-114).</w:t>
      </w:r>
    </w:p>
    <w:p w14:paraId="3969DD5B" w14:textId="77777777" w:rsidR="00880B3B" w:rsidRPr="001119C6" w:rsidRDefault="00727455" w:rsidP="00880B3B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:</w:t>
      </w:r>
    </w:p>
    <w:p w14:paraId="71BEC75F" w14:textId="77777777" w:rsidR="00880B3B" w:rsidRPr="001119C6" w:rsidRDefault="00880B3B" w:rsidP="00880B3B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</w:t>
      </w:r>
    </w:p>
    <w:p w14:paraId="095F78EA" w14:textId="77777777" w:rsidR="00880B3B" w:rsidRPr="001119C6" w:rsidRDefault="00880B3B" w:rsidP="00880B3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127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g 2,7-Dihydroxynapthalene,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1000 ml.</w:t>
      </w:r>
    </w:p>
    <w:p w14:paraId="2C7507DA" w14:textId="2EAE6D6B" w:rsidR="00880B3B" w:rsidRPr="001119C6" w:rsidRDefault="00880B3B" w:rsidP="00880B3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127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Sulfat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P,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. Dan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diamkan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warna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kekuningan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menghilang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725C175" w14:textId="78590AF7" w:rsidR="00880B3B" w:rsidRPr="001119C6" w:rsidRDefault="00880B3B" w:rsidP="00880B3B">
      <w:pPr>
        <w:pStyle w:val="NormalWeb"/>
        <w:spacing w:before="0" w:beforeAutospacing="0" w:after="0" w:afterAutospacing="0" w:line="276" w:lineRule="auto"/>
        <w:ind w:left="2127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dapat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digunakan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5610E" w:rsidRPr="00A5610E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tidak</w:t>
      </w:r>
      <w:proofErr w:type="spellEnd"/>
      <w:r w:rsidR="00A5610E" w:rsidRPr="00A5610E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A5610E" w:rsidRPr="00A5610E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lebih</w:t>
      </w:r>
      <w:proofErr w:type="spellEnd"/>
      <w:r w:rsidR="00A5610E" w:rsidRPr="00A5610E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A5610E" w:rsidRPr="00A5610E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dari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 xml:space="preserve"> 2 </w:t>
      </w:r>
      <w:proofErr w:type="spellStart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hari</w:t>
      </w:r>
      <w:proofErr w:type="spellEnd"/>
      <w:r w:rsidRPr="001119C6">
        <w:rPr>
          <w:rFonts w:ascii="Calibri" w:hAnsi="Calibri" w:cs="Calibri"/>
          <w:b/>
          <w:bCs/>
          <w:color w:val="000000"/>
          <w:sz w:val="23"/>
          <w:szCs w:val="23"/>
        </w:rPr>
        <w:t>).</w:t>
      </w:r>
    </w:p>
    <w:p w14:paraId="12C14B92" w14:textId="77777777" w:rsidR="00880B3B" w:rsidRPr="001119C6" w:rsidRDefault="00880B3B" w:rsidP="00880B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10"/>
          <w:szCs w:val="10"/>
        </w:rPr>
      </w:pPr>
    </w:p>
    <w:p w14:paraId="0FB88B54" w14:textId="71D3EDED" w:rsidR="00880B3B" w:rsidRPr="001119C6" w:rsidRDefault="00880B3B" w:rsidP="00880B3B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Standar</w:t>
      </w:r>
      <w:proofErr w:type="spellEnd"/>
    </w:p>
    <w:p w14:paraId="0439FD1A" w14:textId="15544FE5" w:rsidR="00880B3B" w:rsidRPr="001119C6" w:rsidRDefault="00880B3B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310 mg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Glikolat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(yang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sebelumnya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telah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dikeringkan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di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Fosfor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Pentoksida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desikator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dan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kondisi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suhu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ruang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semalam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)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labu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ukur</w:t>
      </w:r>
      <w:proofErr w:type="spellEnd"/>
      <w:r w:rsidR="00D1057A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500 ml.</w:t>
      </w:r>
    </w:p>
    <w:p w14:paraId="6FFE9984" w14:textId="089CFF56" w:rsidR="00D1057A" w:rsidRPr="001119C6" w:rsidRDefault="00D1057A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Air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murni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sonikasi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66132C72" w14:textId="24B1B232" w:rsidR="00D1057A" w:rsidRPr="001119C6" w:rsidRDefault="00D1057A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Encerkan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batas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Air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murni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500DEC20" w14:textId="7F3BAC57" w:rsidR="00D1057A" w:rsidRPr="001119C6" w:rsidRDefault="00D1057A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Pipet 5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gelas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kimia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100 ml,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4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6 N,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diamkan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30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1FEDC217" w14:textId="7FF70330" w:rsidR="00D1057A" w:rsidRPr="001119C6" w:rsidRDefault="00D1057A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50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dan 1 g Natrium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Klorida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campur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cepat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kertas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yang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telah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dibasahi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oleh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sebelumnya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100 ml.</w:t>
      </w:r>
    </w:p>
    <w:p w14:paraId="42423BE7" w14:textId="5BB48667" w:rsidR="00D1057A" w:rsidRPr="001119C6" w:rsidRDefault="00D1057A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Cuci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gelas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kimia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kertas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46A8FB11" w14:textId="0379640E" w:rsidR="00D1057A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Encerkan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batas,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63001A91" w14:textId="6D754E30" w:rsidR="007B5C7C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Diamkan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24 jam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tanpa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pengocokan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4E6756AF" w14:textId="6517F79B" w:rsidR="007B5C7C" w:rsidRPr="001119C6" w:rsidRDefault="00655576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Pipet 2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supernatan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jernih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dari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Erlenmeyer 100 ml</w:t>
      </w:r>
      <w:r w:rsidR="007B5C7C"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6382F416" w14:textId="6C587C0F" w:rsidR="00655576" w:rsidRPr="001119C6" w:rsidRDefault="00655576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Panaskan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di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  <w:t>waterbath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untuk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menghilangkan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4AF677A3" w14:textId="49BB5091" w:rsidR="00655576" w:rsidRPr="001119C6" w:rsidRDefault="00655576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Dinginkan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kemudian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20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campur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panaskan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kembali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di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  <w:t>waterbath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04BC5FFE" w14:textId="1668A7EA" w:rsidR="00655576" w:rsidRPr="001119C6" w:rsidRDefault="00655576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Dinginkan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air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mengalir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pindahkan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25 ml.</w:t>
      </w:r>
    </w:p>
    <w:p w14:paraId="47FE86DC" w14:textId="0DC18490" w:rsidR="00655576" w:rsidRPr="001119C6" w:rsidRDefault="0059020A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lastRenderedPageBreak/>
        <w:t>Encerkan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batas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Sulfat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(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dinginkan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air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mengalir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).</w:t>
      </w:r>
    </w:p>
    <w:p w14:paraId="2FEC0D28" w14:textId="29B4111C" w:rsidR="0059020A" w:rsidRPr="001119C6" w:rsidRDefault="00A82533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tidak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lebih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dari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48DB6ECE" w14:textId="77777777" w:rsidR="007B5C7C" w:rsidRPr="001119C6" w:rsidRDefault="007B5C7C" w:rsidP="007B5C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10"/>
          <w:szCs w:val="10"/>
        </w:rPr>
      </w:pPr>
    </w:p>
    <w:p w14:paraId="23103E9C" w14:textId="14A72C0E" w:rsidR="00880B3B" w:rsidRPr="001119C6" w:rsidRDefault="00880B3B" w:rsidP="007B5C7C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Uji</w:t>
      </w:r>
    </w:p>
    <w:p w14:paraId="1B5D5C76" w14:textId="25A03EDC" w:rsidR="007B5C7C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200 mg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uji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gelas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kimia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100 ml.</w:t>
      </w:r>
    </w:p>
    <w:p w14:paraId="0F98530B" w14:textId="146CED7F" w:rsidR="007B5C7C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4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6 N dan 5 ml Air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murni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aduk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(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).</w:t>
      </w:r>
    </w:p>
    <w:p w14:paraId="011D6810" w14:textId="77777777" w:rsidR="007B5C7C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50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dan 1 g Natrium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Klorida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campur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cepat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kertas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yang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telah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dibasahi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oleh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sebelumnya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100 ml.</w:t>
      </w:r>
    </w:p>
    <w:p w14:paraId="602DE0E9" w14:textId="77777777" w:rsidR="007B5C7C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Cuci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gelas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kimia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kertas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5B1A4633" w14:textId="77777777" w:rsidR="007B5C7C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Encerkan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batas,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1A040BFD" w14:textId="77777777" w:rsidR="007B5C7C" w:rsidRPr="001119C6" w:rsidRDefault="007B5C7C" w:rsidP="007B5C7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Diamkan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24 jam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tanpa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pengocokan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21FFF620" w14:textId="77777777" w:rsidR="00A82533" w:rsidRPr="001119C6" w:rsidRDefault="00A82533" w:rsidP="00A8253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Pipet 2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supernatan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jernih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dari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Erlenmeyer 100 ml.</w:t>
      </w:r>
    </w:p>
    <w:p w14:paraId="7391EEDB" w14:textId="77777777" w:rsidR="00A82533" w:rsidRPr="001119C6" w:rsidRDefault="00A82533" w:rsidP="00A8253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Panaskan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di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  <w:t>waterbath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untuk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menghilangkan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Aseton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40854178" w14:textId="77777777" w:rsidR="00A82533" w:rsidRPr="001119C6" w:rsidRDefault="00A82533" w:rsidP="00A8253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Dinginkan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kemudian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20 ml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campur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panaskan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kembali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di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atas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  <w:t>waterbath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532D6073" w14:textId="77777777" w:rsidR="00A82533" w:rsidRPr="001119C6" w:rsidRDefault="00A82533" w:rsidP="00A8253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Dinginkan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air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mengalir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dan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pindahkan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25 ml.</w:t>
      </w:r>
    </w:p>
    <w:p w14:paraId="0ED9FD0A" w14:textId="77777777" w:rsidR="00A82533" w:rsidRPr="001119C6" w:rsidRDefault="00A82533" w:rsidP="00A8253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Encerkan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batas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Sulfat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(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dinginkan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air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mengalir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).</w:t>
      </w:r>
    </w:p>
    <w:p w14:paraId="75B2D47C" w14:textId="52C9D5C0" w:rsidR="007B5C7C" w:rsidRPr="001119C6" w:rsidRDefault="00A82533" w:rsidP="00A8253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Gunakan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tidak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lebih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dari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 xml:space="preserve"> 10 </w:t>
      </w: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.</w:t>
      </w:r>
    </w:p>
    <w:p w14:paraId="241A02C4" w14:textId="77777777" w:rsidR="00A82533" w:rsidRPr="001119C6" w:rsidRDefault="00A82533" w:rsidP="00A825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contextualSpacing/>
        <w:jc w:val="both"/>
        <w:rPr>
          <w:rFonts w:asciiTheme="majorHAnsi" w:eastAsia="Tahoma" w:hAnsiTheme="majorHAnsi" w:cstheme="majorHAnsi"/>
          <w:b/>
          <w:iCs/>
          <w:color w:val="000000"/>
          <w:sz w:val="10"/>
          <w:szCs w:val="10"/>
        </w:rPr>
      </w:pPr>
    </w:p>
    <w:p w14:paraId="1FFC9D7E" w14:textId="77777777" w:rsidR="00A82533" w:rsidRPr="001119C6" w:rsidRDefault="00880B3B" w:rsidP="00A8253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b/>
          <w:iCs/>
          <w:color w:val="000000"/>
          <w:sz w:val="23"/>
          <w:szCs w:val="23"/>
        </w:rPr>
        <w:t>Pengukuran</w:t>
      </w:r>
      <w:proofErr w:type="spellEnd"/>
    </w:p>
    <w:p w14:paraId="001A1635" w14:textId="2754AD22" w:rsidR="00A82533" w:rsidRPr="00A82533" w:rsidRDefault="00A82533" w:rsidP="00A825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contextualSpacing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absorbansi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menggunakan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Spektrofotometer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UV-Vis </w:t>
      </w: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panjang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>gelombang</w:t>
      </w:r>
      <w:proofErr w:type="spellEnd"/>
      <w:r w:rsidRPr="001119C6">
        <w:rPr>
          <w:rFonts w:ascii="Calibri" w:eastAsia="Calibri" w:hAnsi="Calibri" w:cs="Calibri"/>
          <w:b/>
          <w:color w:val="000000"/>
          <w:sz w:val="23"/>
          <w:szCs w:val="23"/>
        </w:rPr>
        <w:t xml:space="preserve"> 540 nm.</w:t>
      </w:r>
    </w:p>
    <w:p w14:paraId="7682BA7B" w14:textId="77777777" w:rsidR="00A82533" w:rsidRPr="00A82533" w:rsidRDefault="00A82533" w:rsidP="00A825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contextualSpacing/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031AF333" w14:textId="2A928925" w:rsidR="00E07863" w:rsidRPr="001119C6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Ka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dar </w:t>
      </w:r>
      <w:r w:rsidR="00657B2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(R)</w:t>
      </w:r>
    </w:p>
    <w:p w14:paraId="3BF0A7EC" w14:textId="0A6421B2" w:rsidR="00E07863" w:rsidRPr="001119C6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  <w:t>: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</w:p>
    <w:p w14:paraId="1A66CBA6" w14:textId="5040E110" w:rsidR="00E07863" w:rsidRPr="001119C6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Sodium Starch Glycolate (S-QC-01-114).</w:t>
      </w:r>
    </w:p>
    <w:p w14:paraId="23D7DF0C" w14:textId="3E6D51E7" w:rsidR="00E07863" w:rsidRPr="001119C6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p w14:paraId="654DBBEA" w14:textId="77777777" w:rsidR="000D301B" w:rsidRPr="001119C6" w:rsidRDefault="008B6786" w:rsidP="0090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seksama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 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uji,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erlenmeyer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26B479BC" w14:textId="77777777" w:rsidR="00EB238A" w:rsidRPr="001119C6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20 ml </w:t>
      </w:r>
      <w:proofErr w:type="spellStart"/>
      <w:r w:rsidR="00EB238A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Etanol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80%,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aduk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10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menit</w:t>
      </w:r>
      <w:proofErr w:type="spellEnd"/>
      <w:r w:rsidR="00EB238A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751CCBC9" w14:textId="0092B5EA" w:rsidR="00E07863" w:rsidRPr="001119C6" w:rsidRDefault="00EB238A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Kemudian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</w:t>
      </w:r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aring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larutan</w:t>
      </w:r>
      <w:proofErr w:type="spellEnd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60CA3310" w14:textId="5875F356" w:rsidR="00EB238A" w:rsidRPr="001119C6" w:rsidRDefault="008B6786" w:rsidP="00B875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Ulangi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sampai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klorida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terekstraksi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semua</w:t>
      </w:r>
      <w:proofErr w:type="spellEnd"/>
      <w:r w:rsidR="00B8757B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; </w:t>
      </w:r>
      <w:proofErr w:type="spellStart"/>
      <w:r w:rsidR="00B8757B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tes</w:t>
      </w:r>
      <w:proofErr w:type="spellEnd"/>
      <w:r w:rsidR="00B8757B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larutan</w:t>
      </w:r>
      <w:proofErr w:type="spellEnd"/>
      <w:r w:rsidR="00B8757B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terhadap</w:t>
      </w:r>
      <w:proofErr w:type="spellEnd"/>
      <w:r w:rsidR="00B8757B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2 tetes AgNO</w:t>
      </w:r>
      <w:r w:rsidR="00B8757B" w:rsidRPr="001119C6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3</w:t>
      </w:r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0,1 N. Jika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terbentuk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endapan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putih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maka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masih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terdapat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klorida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di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="00B8757B" w:rsidRPr="001119C6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50DF832F" w14:textId="4E2CBE2B" w:rsidR="00E07863" w:rsidRPr="001119C6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Ambil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bagian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tidak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larut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keringkan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pada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suhu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105</w:t>
      </w:r>
      <w:r w:rsidR="00B8757B" w:rsidRPr="001119C6">
        <w:rPr>
          <w:rFonts w:ascii="Calibri" w:eastAsia="Tahoma" w:hAnsi="Calibri" w:cs="Calibri"/>
          <w:color w:val="000000"/>
          <w:sz w:val="23"/>
          <w:szCs w:val="23"/>
        </w:rPr>
        <w:t>°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 </w:t>
      </w:r>
      <w:proofErr w:type="spellStart"/>
      <w:r w:rsidR="00B159E9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selama</w:t>
      </w:r>
      <w:proofErr w:type="spellEnd"/>
      <w:r w:rsidR="00B159E9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3 jam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26008B79" w14:textId="5B772902" w:rsidR="00E07863" w:rsidRPr="001119C6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lastRenderedPageBreak/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saksama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0E69EA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350 m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g</w:t>
      </w:r>
      <w:r w:rsidR="00B159E9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;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FF1B57" w:rsidRPr="001119C6"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  <w:t>Glass Titration Beaker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7FC380E6" w14:textId="604B403E" w:rsidR="00E07863" w:rsidRPr="001119C6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B159E9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4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0 ml </w:t>
      </w:r>
      <w:proofErr w:type="spellStart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Asam</w:t>
      </w:r>
      <w:proofErr w:type="spellEnd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Asetat</w:t>
      </w:r>
      <w:proofErr w:type="spellEnd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Glasial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2E5F1039" w14:textId="711359C2" w:rsidR="00E07863" w:rsidRPr="001119C6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Refluks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di </w:t>
      </w:r>
      <w:proofErr w:type="spellStart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atas</w:t>
      </w:r>
      <w:proofErr w:type="spellEnd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  <w:t>Waterbath</w:t>
      </w:r>
      <w:proofErr w:type="spellEnd"/>
      <w:r w:rsidR="00FF1B57" w:rsidRPr="001119C6"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2 jam,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dinginkan</w:t>
      </w:r>
      <w:proofErr w:type="spellEnd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hingga</w:t>
      </w:r>
      <w:proofErr w:type="spellEnd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suhu</w:t>
      </w:r>
      <w:proofErr w:type="spellEnd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kamar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2F26994D" w14:textId="035A231E" w:rsidR="00FF1B57" w:rsidRPr="001119C6" w:rsidRDefault="001E4EB9" w:rsidP="00FF1B57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1560" w:right="-18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iCs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T</w:t>
      </w:r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etapkan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titik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akhir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secara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potensiometrik</w:t>
      </w:r>
      <w:proofErr w:type="spellEnd"/>
      <w:r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HClO</w:t>
      </w:r>
      <w:r w:rsidRPr="001119C6">
        <w:rPr>
          <w:rFonts w:asciiTheme="majorHAnsi" w:hAnsiTheme="majorHAnsi" w:cstheme="majorHAnsi"/>
          <w:iCs/>
          <w:color w:val="000000"/>
          <w:sz w:val="23"/>
          <w:szCs w:val="23"/>
          <w:vertAlign w:val="subscript"/>
        </w:rPr>
        <w:t>4</w:t>
      </w:r>
      <w:r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0,1 N</w:t>
      </w:r>
      <w:r w:rsidR="007C702D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LV</w:t>
      </w:r>
      <w:r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;</w:t>
      </w:r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sesuai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instruksi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kerja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pemakaian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 xml:space="preserve"> Alat </w:t>
      </w:r>
      <w:proofErr w:type="spellStart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Autotitrator</w:t>
      </w:r>
      <w:proofErr w:type="spellEnd"/>
      <w:r w:rsidR="00FF1B57" w:rsidRPr="001119C6">
        <w:rPr>
          <w:rFonts w:asciiTheme="majorHAnsi" w:hAnsiTheme="majorHAnsi" w:cstheme="majorHAnsi"/>
          <w:iCs/>
          <w:color w:val="000000"/>
          <w:sz w:val="23"/>
          <w:szCs w:val="23"/>
        </w:rPr>
        <w:t>.</w:t>
      </w:r>
    </w:p>
    <w:p w14:paraId="332AF420" w14:textId="2C06525A" w:rsidR="00E07863" w:rsidRPr="001119C6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59" w:hangingChars="124" w:hanging="285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Lakukan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penetapan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blanko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14632845" w14:textId="77777777" w:rsidR="00C93EA1" w:rsidRPr="001119C6" w:rsidRDefault="00C93EA1" w:rsidP="00C93E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2552"/>
        <w:contextualSpacing/>
        <w:rPr>
          <w:rFonts w:asciiTheme="majorHAnsi" w:eastAsia="Tahoma" w:hAnsiTheme="majorHAnsi" w:cstheme="majorHAnsi"/>
          <w:i/>
          <w:color w:val="000000"/>
          <w:sz w:val="10"/>
          <w:szCs w:val="10"/>
        </w:rPr>
      </w:pPr>
    </w:p>
    <w:p w14:paraId="7C2CA899" w14:textId="50C1D970" w:rsidR="00BE3AD9" w:rsidRPr="001119C6" w:rsidRDefault="00C92511" w:rsidP="000679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2552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Tiap</w:t>
      </w:r>
      <w:proofErr w:type="spellEnd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ml HClO</w:t>
      </w:r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  <w:vertAlign w:val="subscript"/>
        </w:rPr>
        <w:t>4</w:t>
      </w:r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0,1 </w:t>
      </w:r>
      <w:r w:rsidR="008B6786" w:rsidRPr="001119C6">
        <w:rPr>
          <w:rFonts w:asciiTheme="majorHAnsi" w:eastAsia="Tahoma" w:hAnsiTheme="majorHAnsi" w:cstheme="majorHAnsi"/>
          <w:sz w:val="23"/>
          <w:szCs w:val="23"/>
        </w:rPr>
        <w:t>N</w:t>
      </w:r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setara</w:t>
      </w:r>
      <w:proofErr w:type="spellEnd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22,99 mg Na</w:t>
      </w:r>
      <w:r w:rsidR="00487E19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trium</w:t>
      </w:r>
    </w:p>
    <w:p w14:paraId="37BF7C8C" w14:textId="77777777" w:rsidR="00067982" w:rsidRPr="001119C6" w:rsidRDefault="00067982" w:rsidP="000679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754A08C4" w14:textId="12F5C9EE" w:rsidR="00C92511" w:rsidRPr="001119C6" w:rsidRDefault="008B6786" w:rsidP="00067982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Perhitungan</w:t>
      </w:r>
      <w:proofErr w:type="spellEnd"/>
      <w:r w:rsidRPr="001119C6">
        <w:rPr>
          <w:rFonts w:asciiTheme="majorHAnsi" w:eastAsia="Tahoma" w:hAnsiTheme="majorHAnsi" w:cstheme="majorHAnsi"/>
          <w:iCs/>
          <w:color w:val="000000"/>
          <w:sz w:val="23"/>
          <w:szCs w:val="23"/>
        </w:rPr>
        <w:t>: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</w:p>
    <w:p w14:paraId="23E5F6B3" w14:textId="49DE861C" w:rsidR="000C4CF7" w:rsidRPr="001119C6" w:rsidRDefault="000C4CF7" w:rsidP="00625799">
      <w:pPr>
        <w:pStyle w:val="ListParagraph"/>
        <w:tabs>
          <w:tab w:val="left" w:pos="1276"/>
          <w:tab w:val="left" w:pos="1843"/>
        </w:tabs>
        <w:spacing w:line="276" w:lineRule="auto"/>
        <w:ind w:leftChars="0" w:left="0" w:firstLineChars="0" w:firstLine="1276"/>
        <w:jc w:val="both"/>
        <w:rPr>
          <w:rFonts w:asciiTheme="majorHAnsi" w:hAnsiTheme="majorHAnsi" w:cstheme="majorHAnsi"/>
          <w:sz w:val="23"/>
          <w:szCs w:val="23"/>
          <w:lang w:val="en-ID"/>
        </w:rPr>
      </w:pP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Perhitungan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pada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alat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proofErr w:type="gramStart"/>
      <w:r w:rsidR="00D34E04" w:rsidRPr="001119C6">
        <w:rPr>
          <w:rFonts w:asciiTheme="majorHAnsi" w:hAnsiTheme="majorHAnsi" w:cstheme="majorHAnsi"/>
          <w:sz w:val="23"/>
          <w:szCs w:val="23"/>
          <w:lang w:val="en-ID"/>
        </w:rPr>
        <w:t>autotitrator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:</w:t>
      </w:r>
      <w:proofErr w:type="gramEnd"/>
    </w:p>
    <w:p w14:paraId="2583EACF" w14:textId="77777777" w:rsidR="00C92511" w:rsidRPr="001119C6" w:rsidRDefault="00C92511" w:rsidP="000C4CF7">
      <w:pPr>
        <w:spacing w:line="276" w:lineRule="auto"/>
        <w:ind w:leftChars="0" w:left="0" w:right="-188" w:firstLineChars="0" w:firstLine="0"/>
        <w:jc w:val="both"/>
        <w:rPr>
          <w:rFonts w:asciiTheme="majorHAnsi" w:hAnsiTheme="majorHAnsi" w:cstheme="majorHAnsi"/>
          <w:i/>
          <w:color w:val="000000"/>
          <w:sz w:val="23"/>
          <w:szCs w:val="23"/>
        </w:rPr>
      </w:pPr>
      <w:r w:rsidRPr="001119C6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11298B" wp14:editId="3AE77F19">
                <wp:simplePos x="0" y="0"/>
                <wp:positionH relativeFrom="column">
                  <wp:posOffset>2095912</wp:posOffset>
                </wp:positionH>
                <wp:positionV relativeFrom="paragraph">
                  <wp:posOffset>155014</wp:posOffset>
                </wp:positionV>
                <wp:extent cx="2105247" cy="40640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03993F-6525-6F4F-ACFD-A4371383A3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247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209ADD2" w14:textId="54D178EF" w:rsidR="007B5C7C" w:rsidRPr="001119C6" w:rsidRDefault="001119C6" w:rsidP="00C92511">
                            <w:pPr>
                              <w:ind w:left="0" w:hanging="2"/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CP 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Vu ×N ×22,99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0,1 ×Wu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 ×100%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1298B" id="TextBox 10" o:spid="_x0000_s1027" type="#_x0000_t202" style="position:absolute;left:0;text-align:left;margin-left:165.05pt;margin-top:12.2pt;width:165.75pt;height:3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" filled="f" stroked="f">
                <v:textbox inset="0,0,0,0">
                  <w:txbxContent>
                    <w:p w14:paraId="5209ADD2" w14:textId="54D178EF" w:rsidR="007B5C7C" w:rsidRPr="001119C6" w:rsidRDefault="001119C6" w:rsidP="00C92511">
                      <w:pPr>
                        <w:ind w:left="0" w:hanging="2"/>
                        <w:rPr>
                          <w:rFonts w:ascii="Cambria Math" w:hAnsi="Cambria Math"/>
                          <w:bCs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CP 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Vu ×N ×22,99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0,1 ×Wu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 ×100%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0D3D400" w14:textId="77777777" w:rsidR="00C92511" w:rsidRPr="001119C6" w:rsidRDefault="00C92511" w:rsidP="00625799">
      <w:pPr>
        <w:spacing w:line="276" w:lineRule="auto"/>
        <w:ind w:leftChars="0" w:left="0" w:right="-390" w:firstLineChars="0" w:firstLine="1276"/>
        <w:jc w:val="both"/>
        <w:rPr>
          <w:rFonts w:asciiTheme="majorHAnsi" w:hAnsiTheme="majorHAnsi" w:cstheme="majorHAnsi"/>
          <w:i/>
          <w:color w:val="000000"/>
          <w:sz w:val="23"/>
          <w:szCs w:val="23"/>
        </w:rPr>
      </w:pPr>
    </w:p>
    <w:p w14:paraId="110D468D" w14:textId="779C2A2F" w:rsidR="00625799" w:rsidRPr="001119C6" w:rsidRDefault="00625799" w:rsidP="00625799">
      <w:pPr>
        <w:pStyle w:val="ListParagraph"/>
        <w:spacing w:line="276" w:lineRule="auto"/>
        <w:ind w:leftChars="0" w:left="0" w:firstLineChars="0" w:firstLine="1276"/>
        <w:jc w:val="both"/>
        <w:rPr>
          <w:rFonts w:asciiTheme="majorHAnsi" w:hAnsiTheme="majorHAnsi" w:cstheme="majorHAnsi"/>
          <w:iCs/>
          <w:sz w:val="23"/>
          <w:szCs w:val="23"/>
        </w:rPr>
      </w:pPr>
    </w:p>
    <w:p w14:paraId="74A09A1F" w14:textId="77777777" w:rsidR="000C4CF7" w:rsidRPr="001119C6" w:rsidRDefault="000C4CF7" w:rsidP="000C4CF7">
      <w:pPr>
        <w:pStyle w:val="ListParagraph"/>
        <w:tabs>
          <w:tab w:val="left" w:pos="1276"/>
          <w:tab w:val="left" w:pos="1843"/>
        </w:tabs>
        <w:spacing w:line="276" w:lineRule="auto"/>
        <w:ind w:leftChars="0" w:left="0" w:firstLineChars="0" w:firstLine="1276"/>
        <w:jc w:val="both"/>
        <w:rPr>
          <w:rFonts w:asciiTheme="majorHAnsi" w:hAnsiTheme="majorHAnsi" w:cstheme="majorHAnsi"/>
          <w:sz w:val="23"/>
          <w:szCs w:val="23"/>
          <w:lang w:val="en-ID"/>
        </w:rPr>
      </w:pPr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Kadar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hasil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titrasi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secara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potensiometrik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dihitung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terhadap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berat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Theme="majorHAnsi" w:hAnsiTheme="majorHAnsi" w:cstheme="majorHAnsi"/>
          <w:sz w:val="23"/>
          <w:szCs w:val="23"/>
          <w:lang w:val="en-ID"/>
        </w:rPr>
        <w:t>kering</w:t>
      </w:r>
      <w:proofErr w:type="spellEnd"/>
      <w:r w:rsidRPr="001119C6">
        <w:rPr>
          <w:rFonts w:asciiTheme="majorHAnsi" w:hAnsiTheme="majorHAnsi" w:cstheme="majorHAnsi"/>
          <w:sz w:val="23"/>
          <w:szCs w:val="23"/>
          <w:lang w:val="en-ID"/>
        </w:rPr>
        <w:t>.</w:t>
      </w:r>
    </w:p>
    <w:p w14:paraId="3D0B469C" w14:textId="5A7B98B5" w:rsidR="000C4CF7" w:rsidRPr="000C4CF7" w:rsidRDefault="001119C6" w:rsidP="00625799">
      <w:pPr>
        <w:pStyle w:val="ListParagraph"/>
        <w:spacing w:line="276" w:lineRule="auto"/>
        <w:ind w:leftChars="0" w:left="0" w:firstLineChars="0" w:firstLine="1276"/>
        <w:jc w:val="both"/>
        <w:rPr>
          <w:rFonts w:ascii="Calibri" w:hAnsi="Calibri" w:cs="Calibri"/>
          <w:b/>
          <w:bCs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color w:val="000000" w:themeColor="text1"/>
              <w:sz w:val="23"/>
              <w:szCs w:val="23"/>
            </w:rPr>
            <m:t>C</m:t>
          </m:r>
          <m:r>
            <m:rPr>
              <m:sty m:val="p"/>
            </m:rPr>
            <w:rPr>
              <w:rFonts w:ascii="Cambria Math" w:eastAsia="Cambria Math" w:hAnsi="Cambria Math" w:cs="Calibri"/>
              <w:color w:val="000000" w:themeColor="text1"/>
              <w:sz w:val="23"/>
              <w:szCs w:val="23"/>
            </w:rPr>
            <m:t>=CP x</m:t>
          </m:r>
          <m:f>
            <m:fPr>
              <m:ctrlPr>
                <w:rPr>
                  <w:rFonts w:ascii="Cambria Math" w:eastAsia="Cambria Math" w:hAnsi="Cambria Math" w:cs="Calibri"/>
                  <w:i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libri"/>
                  <w:color w:val="000000" w:themeColor="text1"/>
                  <w:sz w:val="23"/>
                  <w:szCs w:val="23"/>
                </w:rPr>
                <m:t>100% 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libri"/>
                  <w:color w:val="000000" w:themeColor="text1"/>
                  <w:sz w:val="23"/>
                  <w:szCs w:val="23"/>
                </w:rPr>
                <m:t>(100%-SP)</m:t>
              </m:r>
            </m:den>
          </m:f>
        </m:oMath>
      </m:oMathPara>
    </w:p>
    <w:p w14:paraId="6EA5D019" w14:textId="0319594C" w:rsidR="00946C95" w:rsidRPr="00067982" w:rsidRDefault="00946C95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26" w:left="2252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6650099" w14:textId="77777777" w:rsidR="00E07863" w:rsidRPr="00AD5567" w:rsidRDefault="008B6786" w:rsidP="00AD556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6" w:hangingChars="246" w:hanging="56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pH </w:t>
      </w:r>
    </w:p>
    <w:p w14:paraId="5BD4BFED" w14:textId="750A9E0B" w:rsidR="00E07863" w:rsidRPr="001119C6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: </w:t>
      </w:r>
    </w:p>
    <w:p w14:paraId="0BD3D8D8" w14:textId="243FE809" w:rsidR="00E07863" w:rsidRPr="001119C6" w:rsidRDefault="008B6786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Sodium </w:t>
      </w:r>
      <w:r w:rsidRPr="001119C6">
        <w:rPr>
          <w:rFonts w:asciiTheme="majorHAnsi" w:eastAsia="Tahoma" w:hAnsiTheme="majorHAnsi" w:cstheme="majorHAnsi"/>
          <w:sz w:val="23"/>
          <w:szCs w:val="23"/>
        </w:rPr>
        <w:t>Starch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Glycolate (S-QC-01-114)</w:t>
      </w:r>
    </w:p>
    <w:p w14:paraId="01562C70" w14:textId="335E0B00" w:rsidR="00E07863" w:rsidRPr="001119C6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p w14:paraId="3EB19D97" w14:textId="7218ECBE" w:rsidR="008C3414" w:rsidRPr="001119C6" w:rsidRDefault="008B6786" w:rsidP="008553E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 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uji, </w:t>
      </w:r>
      <w:proofErr w:type="spellStart"/>
      <w:r w:rsidR="008553E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dispersikan</w:t>
      </w:r>
      <w:proofErr w:type="spellEnd"/>
      <w:r w:rsidR="008553E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30 ml Air </w:t>
      </w:r>
      <w:proofErr w:type="spellStart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Murni</w:t>
      </w:r>
      <w:proofErr w:type="spellEnd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di </w:t>
      </w:r>
      <w:proofErr w:type="spellStart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gelas</w:t>
      </w:r>
      <w:proofErr w:type="spellEnd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kimia</w:t>
      </w:r>
      <w:proofErr w:type="spellEnd"/>
      <w:r w:rsidR="00570267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50 ml.</w:t>
      </w:r>
    </w:p>
    <w:p w14:paraId="28C4B8CE" w14:textId="77777777" w:rsidR="008C3414" w:rsidRPr="001119C6" w:rsidRDefault="008B6786" w:rsidP="0062579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Lakukan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pemeriksaan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Instruksi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Pemakaian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Alat pH Meter.</w:t>
      </w:r>
    </w:p>
    <w:p w14:paraId="3EB77D58" w14:textId="77777777" w:rsidR="00E07863" w:rsidRPr="001119C6" w:rsidRDefault="00E07863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0506912" w14:textId="733F4E27" w:rsidR="00E07863" w:rsidRPr="001119C6" w:rsidRDefault="008B6786" w:rsidP="00AD556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6" w:hangingChars="246" w:hanging="56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Susut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Pengeringan</w:t>
      </w:r>
      <w:proofErr w:type="spellEnd"/>
      <w:r w:rsidR="00657B25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(R)</w:t>
      </w:r>
    </w:p>
    <w:p w14:paraId="47DB91AF" w14:textId="4E570989" w:rsidR="00E07863" w:rsidRPr="001119C6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: </w:t>
      </w:r>
    </w:p>
    <w:p w14:paraId="4D70BE9D" w14:textId="7B06251D" w:rsidR="00E07863" w:rsidRPr="001119C6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546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Sodium Starch Glycolate (S-QC-01-114).</w:t>
      </w:r>
    </w:p>
    <w:p w14:paraId="40C2F521" w14:textId="1DAD6DEB" w:rsidR="00350832" w:rsidRPr="001119C6" w:rsidRDefault="008B6786" w:rsidP="00350832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i/>
          <w:iCs/>
          <w:color w:val="000000"/>
          <w:sz w:val="23"/>
          <w:szCs w:val="23"/>
        </w:rPr>
        <w:t>:</w:t>
      </w:r>
    </w:p>
    <w:p w14:paraId="0247D3D0" w14:textId="10E26E48" w:rsidR="00350832" w:rsidRPr="001119C6" w:rsidRDefault="00350832" w:rsidP="00350832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Chars="0" w:left="1560" w:firstLineChars="0" w:hanging="284"/>
        <w:contextualSpacing/>
        <w:jc w:val="both"/>
        <w:textDirection w:val="lrTb"/>
        <w:textAlignment w:val="auto"/>
        <w:outlineLvl w:val="9"/>
        <w:rPr>
          <w:position w:val="0"/>
          <w:sz w:val="24"/>
          <w:szCs w:val="24"/>
          <w:lang w:val="en-ID"/>
        </w:rPr>
      </w:pPr>
      <w:proofErr w:type="spellStart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>Panaskan</w:t>
      </w:r>
      <w:proofErr w:type="spellEnd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>botol</w:t>
      </w:r>
      <w:proofErr w:type="spellEnd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>timbang</w:t>
      </w:r>
      <w:proofErr w:type="spellEnd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 xml:space="preserve"> pada </w:t>
      </w:r>
      <w:proofErr w:type="spellStart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>suhu</w:t>
      </w:r>
      <w:proofErr w:type="spellEnd"/>
      <w:r w:rsidRPr="001119C6">
        <w:rPr>
          <w:rFonts w:ascii="Calibri" w:hAnsi="Calibri" w:cs="Calibri"/>
          <w:color w:val="000000"/>
          <w:position w:val="0"/>
          <w:sz w:val="22"/>
          <w:szCs w:val="22"/>
          <w:lang w:val="en-ID"/>
        </w:rPr>
        <w:t xml:space="preserve"> </w:t>
      </w:r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130 ± 2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  <w:vertAlign w:val="superscript"/>
        </w:rPr>
        <w:t>o</w:t>
      </w:r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C di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dalam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Oven,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selama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30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menit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.</w:t>
      </w:r>
    </w:p>
    <w:p w14:paraId="192DCF15" w14:textId="57906ECC" w:rsidR="00350832" w:rsidRPr="001119C6" w:rsidRDefault="00350832" w:rsidP="00350832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Chars="0" w:left="1560" w:firstLineChars="0" w:hanging="284"/>
        <w:contextualSpacing/>
        <w:jc w:val="both"/>
        <w:textDirection w:val="lrTb"/>
        <w:textAlignment w:val="auto"/>
        <w:outlineLvl w:val="9"/>
        <w:rPr>
          <w:position w:val="0"/>
          <w:sz w:val="24"/>
          <w:szCs w:val="24"/>
          <w:lang w:val="en-ID"/>
        </w:rPr>
      </w:pP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Dinginkan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botol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timbang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dalam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desikator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selama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5 - 15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menit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dan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timbang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</w:t>
      </w:r>
      <w:proofErr w:type="spellStart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seksama</w:t>
      </w:r>
      <w:proofErr w:type="spellEnd"/>
      <w:r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 xml:space="preserve"> (Wo).</w:t>
      </w:r>
    </w:p>
    <w:p w14:paraId="2D6E7F16" w14:textId="77777777" w:rsidR="008C3414" w:rsidRPr="001119C6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Bila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berupa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kristal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besar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gerus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secara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cepat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ukuran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partikel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± 2 mm.</w:t>
      </w:r>
    </w:p>
    <w:p w14:paraId="0D271FE3" w14:textId="62A4FA5B" w:rsidR="008C3414" w:rsidRPr="001119C6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seksama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 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uji,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botol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telah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8F0A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ditimbang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Wa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).</w:t>
      </w:r>
    </w:p>
    <w:p w14:paraId="2FD0D032" w14:textId="1295C8E5" w:rsidR="008C3414" w:rsidRPr="001119C6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Ratakan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 yang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ada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botol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± 5 mm </w:t>
      </w:r>
      <w:r w:rsidR="00AD17EF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-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10 mm.</w:t>
      </w:r>
    </w:p>
    <w:p w14:paraId="174F878D" w14:textId="0C2F4622" w:rsidR="008C3414" w:rsidRPr="001119C6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Masukkan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oven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suhu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="008F0A3D"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130 ± 2</w:t>
      </w:r>
      <w:r w:rsidR="008F0A3D" w:rsidRPr="001119C6">
        <w:rPr>
          <w:rFonts w:asciiTheme="majorHAnsi" w:eastAsia="Tahoma" w:hAnsiTheme="majorHAnsi" w:cstheme="majorHAnsi"/>
          <w:color w:val="000000"/>
          <w:sz w:val="23"/>
          <w:szCs w:val="23"/>
          <w:vertAlign w:val="superscript"/>
        </w:rPr>
        <w:t>o</w:t>
      </w:r>
      <w:r w:rsidR="008F0A3D" w:rsidRPr="001119C6">
        <w:rPr>
          <w:rFonts w:ascii="Calibri" w:hAnsi="Calibri" w:cs="Calibri"/>
          <w:color w:val="000000"/>
          <w:position w:val="0"/>
          <w:sz w:val="23"/>
          <w:szCs w:val="23"/>
          <w:lang w:val="en-ID"/>
        </w:rPr>
        <w:t>C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6CBE34B9" w14:textId="27A74004" w:rsidR="008C3414" w:rsidRPr="001119C6" w:rsidRDefault="008F0A3D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Panaskan</w:t>
      </w:r>
      <w:proofErr w:type="spellEnd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selama</w:t>
      </w:r>
      <w:proofErr w:type="spellEnd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90 </w:t>
      </w:r>
      <w:proofErr w:type="spellStart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menit</w:t>
      </w:r>
      <w:proofErr w:type="spellEnd"/>
      <w:r w:rsidR="008B6786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.</w:t>
      </w:r>
    </w:p>
    <w:p w14:paraId="351F8397" w14:textId="4A0E5C62" w:rsidR="008C3414" w:rsidRPr="00AD5567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Dinginkan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desikator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selama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5</w:t>
      </w:r>
      <w:r w:rsidR="008F0A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-</w:t>
      </w:r>
      <w:r w:rsidR="008F0A3D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15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menit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kemudian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ti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mbang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(Wb).</w:t>
      </w:r>
    </w:p>
    <w:p w14:paraId="68A83200" w14:textId="4677C8A8" w:rsidR="008C3414" w:rsidRPr="00067982" w:rsidRDefault="008B6786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i/>
          <w:color w:val="000000"/>
          <w:sz w:val="10"/>
          <w:szCs w:val="10"/>
        </w:rPr>
      </w:pPr>
      <w:r w:rsidRPr="00AD5567">
        <w:rPr>
          <w:rFonts w:asciiTheme="majorHAnsi" w:eastAsia="Tahoma" w:hAnsiTheme="majorHAnsi" w:cstheme="majorHAnsi"/>
          <w:i/>
          <w:color w:val="000000"/>
          <w:sz w:val="23"/>
          <w:szCs w:val="23"/>
        </w:rPr>
        <w:tab/>
      </w:r>
      <w:r w:rsidRPr="00AD5567">
        <w:rPr>
          <w:rFonts w:asciiTheme="majorHAnsi" w:eastAsia="Tahoma" w:hAnsiTheme="majorHAnsi" w:cstheme="majorHAnsi"/>
          <w:i/>
          <w:color w:val="000000"/>
          <w:sz w:val="23"/>
          <w:szCs w:val="23"/>
        </w:rPr>
        <w:tab/>
      </w:r>
    </w:p>
    <w:p w14:paraId="651D9166" w14:textId="1FBF4701" w:rsidR="00E07863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lastRenderedPageBreak/>
        <w:t>Perhitungan</w:t>
      </w:r>
      <w:proofErr w:type="spellEnd"/>
      <w:r w:rsidR="0006798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r w:rsidRPr="00067982">
        <w:rPr>
          <w:rFonts w:asciiTheme="majorHAnsi" w:eastAsia="Tahoma" w:hAnsiTheme="majorHAnsi" w:cstheme="majorHAnsi"/>
          <w:i/>
          <w:color w:val="000000"/>
          <w:sz w:val="23"/>
          <w:szCs w:val="23"/>
        </w:rPr>
        <w:t>: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</w:p>
    <w:p w14:paraId="6FB7A9ED" w14:textId="73FECB7A" w:rsidR="008F0A3D" w:rsidRPr="00263329" w:rsidRDefault="008F0A3D" w:rsidP="008F0A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10D0F432" w14:textId="3701CA8D" w:rsidR="008F0A3D" w:rsidRPr="00AD5567" w:rsidRDefault="008F0A3D" w:rsidP="008F0A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C45DE2" wp14:editId="3754A5A5">
                <wp:simplePos x="0" y="0"/>
                <wp:positionH relativeFrom="column">
                  <wp:posOffset>2092536</wp:posOffset>
                </wp:positionH>
                <wp:positionV relativeFrom="paragraph">
                  <wp:posOffset>-2963</wp:posOffset>
                </wp:positionV>
                <wp:extent cx="1600200" cy="364067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640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097B91" w14:textId="77777777" w:rsidR="007B5C7C" w:rsidRDefault="007B5C7C" w:rsidP="008F0A3D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45DE2" id="TextBox 3" o:spid="_x0000_s1028" type="#_x0000_t202" style="position:absolute;left:0;text-align:left;margin-left:164.75pt;margin-top:-.25pt;width:126pt;height:2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" filled="f" stroked="f">
                <v:textbox inset="0,0,0,0">
                  <w:txbxContent>
                    <w:p w14:paraId="6C097B91" w14:textId="77777777" w:rsidR="007B5C7C" w:rsidRDefault="007B5C7C" w:rsidP="008F0A3D">
                      <w:pPr>
                        <w:ind w:left="0"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A731907" w14:textId="77777777" w:rsidR="003331CE" w:rsidRPr="00AD5567" w:rsidRDefault="003331CE" w:rsidP="008F0A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</w:p>
    <w:p w14:paraId="649A3F0D" w14:textId="17B8F122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Keterangan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p w14:paraId="039C3421" w14:textId="764AF796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42" w:hangingChars="247" w:hanging="568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SP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  <w:t xml:space="preserve">= </w:t>
      </w:r>
      <w:r w:rsidR="008C3414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Susut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pengeringan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(%)</w:t>
      </w:r>
    </w:p>
    <w:p w14:paraId="1A8897C7" w14:textId="36DB20B4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42" w:hangingChars="247" w:hanging="568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Wa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  <w:t xml:space="preserve">= </w:t>
      </w:r>
      <w:r w:rsidR="008C3414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Berat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botol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+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sebelum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pengeringan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(gram)</w:t>
      </w:r>
    </w:p>
    <w:p w14:paraId="21D7576D" w14:textId="2820E910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42" w:hangingChars="247" w:hanging="568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Wb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  <w:t xml:space="preserve">= </w:t>
      </w:r>
      <w:r w:rsidR="008C3414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Berat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botol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+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zat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setelah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pengeringan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(gram)</w:t>
      </w:r>
    </w:p>
    <w:p w14:paraId="3D7C1954" w14:textId="0FD43D51" w:rsidR="00E07863" w:rsidRPr="00AD5567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42" w:hangingChars="247" w:hanging="568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Wo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  <w:t xml:space="preserve">= </w:t>
      </w:r>
      <w:r w:rsidR="008C3414"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ab/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Berat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botol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timbang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kosong</w:t>
      </w:r>
      <w:proofErr w:type="spellEnd"/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(gram)</w:t>
      </w:r>
    </w:p>
    <w:p w14:paraId="5BED82D0" w14:textId="2F68BD6A" w:rsidR="00E07863" w:rsidRPr="00067982" w:rsidRDefault="008B6786" w:rsidP="005871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 </w:t>
      </w:r>
    </w:p>
    <w:p w14:paraId="41C05834" w14:textId="5F6126FF" w:rsidR="00E07863" w:rsidRPr="001119C6" w:rsidRDefault="008B6786" w:rsidP="00AD556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6" w:hangingChars="246" w:hanging="56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263329">
        <w:rPr>
          <w:rFonts w:asciiTheme="majorHAnsi" w:eastAsia="Tahoma" w:hAnsiTheme="majorHAnsi" w:cstheme="majorHAnsi"/>
          <w:color w:val="000000"/>
          <w:sz w:val="23"/>
          <w:szCs w:val="23"/>
        </w:rPr>
        <w:t>Ba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tas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Besi</w:t>
      </w:r>
      <w:proofErr w:type="spellEnd"/>
    </w:p>
    <w:p w14:paraId="0B049949" w14:textId="028DCD4B" w:rsidR="00E07863" w:rsidRPr="001119C6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4" w:hangingChars="308" w:hanging="708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: </w:t>
      </w:r>
    </w:p>
    <w:p w14:paraId="4A79498E" w14:textId="75C1580F" w:rsidR="00E07863" w:rsidRPr="001119C6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Sodium Starch Glycolate (S-QC-01-114).</w:t>
      </w:r>
    </w:p>
    <w:p w14:paraId="0220F9EE" w14:textId="15096F92" w:rsidR="00E07863" w:rsidRPr="001119C6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4" w:hangingChars="308" w:hanging="708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:</w:t>
      </w:r>
    </w:p>
    <w:p w14:paraId="638A71FA" w14:textId="42F65F13" w:rsidR="008F0A3D" w:rsidRPr="001119C6" w:rsidRDefault="008F0A3D" w:rsidP="008F0A3D">
      <w:pPr>
        <w:pStyle w:val="NormalWeb"/>
        <w:numPr>
          <w:ilvl w:val="0"/>
          <w:numId w:val="27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Pemeriksaan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2F17D3" w:rsidRPr="001119C6">
        <w:rPr>
          <w:rFonts w:asciiTheme="majorHAnsi" w:hAnsiTheme="majorHAnsi" w:cstheme="majorHAnsi"/>
          <w:color w:val="000000"/>
          <w:sz w:val="23"/>
          <w:szCs w:val="23"/>
        </w:rPr>
        <w:t>Besi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(</w:t>
      </w:r>
      <w:r w:rsidR="002F17D3"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Fe</w:t>
      </w:r>
      <w:r w:rsidRPr="001119C6">
        <w:rPr>
          <w:rFonts w:asciiTheme="majorHAnsi" w:hAnsiTheme="majorHAnsi" w:cstheme="majorHAnsi"/>
          <w:color w:val="000000"/>
          <w:sz w:val="23"/>
          <w:szCs w:val="23"/>
        </w:rPr>
        <w:t>)</w:t>
      </w:r>
    </w:p>
    <w:p w14:paraId="51437DBA" w14:textId="77777777" w:rsidR="008F0A3D" w:rsidRPr="001119C6" w:rsidRDefault="008F0A3D" w:rsidP="008F0A3D">
      <w:pPr>
        <w:pStyle w:val="NormalWeb"/>
        <w:numPr>
          <w:ilvl w:val="0"/>
          <w:numId w:val="29"/>
        </w:numPr>
        <w:spacing w:before="0" w:beforeAutospacing="0" w:after="0" w:afterAutospacing="0"/>
        <w:ind w:left="1843" w:right="-180" w:hanging="284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2,5%</w:t>
      </w:r>
    </w:p>
    <w:p w14:paraId="253B36B8" w14:textId="77777777" w:rsidR="008F0A3D" w:rsidRPr="001119C6" w:rsidRDefault="008F0A3D" w:rsidP="008F0A3D">
      <w:pPr>
        <w:pStyle w:val="NormalWeb"/>
        <w:numPr>
          <w:ilvl w:val="1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Ambil 500 ml air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murni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gelas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kimia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1000 ml.</w:t>
      </w:r>
    </w:p>
    <w:p w14:paraId="6BAEE4C4" w14:textId="77777777" w:rsidR="008F0A3D" w:rsidRPr="001119C6" w:rsidRDefault="008F0A3D" w:rsidP="008F0A3D">
      <w:pPr>
        <w:pStyle w:val="NormalWeb"/>
        <w:numPr>
          <w:ilvl w:val="1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38,5 ml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P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secara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perlahan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aduk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2F8B2EB0" w14:textId="77777777" w:rsidR="008F0A3D" w:rsidRPr="001119C6" w:rsidRDefault="008F0A3D" w:rsidP="008F0A3D">
      <w:pPr>
        <w:pStyle w:val="NormalWeb"/>
        <w:numPr>
          <w:ilvl w:val="1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461,5 ml Air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Murni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aduk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72FEBFDB" w14:textId="77777777" w:rsidR="008F0A3D" w:rsidRPr="001119C6" w:rsidRDefault="008F0A3D" w:rsidP="008F0A3D">
      <w:pPr>
        <w:ind w:leftChars="0" w:left="0" w:firstLineChars="0" w:firstLine="0"/>
        <w:rPr>
          <w:rFonts w:asciiTheme="majorHAnsi" w:hAnsiTheme="majorHAnsi" w:cstheme="majorHAnsi"/>
          <w:color w:val="000000"/>
          <w:sz w:val="10"/>
          <w:szCs w:val="10"/>
        </w:rPr>
      </w:pPr>
    </w:p>
    <w:p w14:paraId="32131E5C" w14:textId="77777777" w:rsidR="008F0A3D" w:rsidRPr="001119C6" w:rsidRDefault="008F0A3D" w:rsidP="008F0A3D">
      <w:pPr>
        <w:pStyle w:val="NormalWeb"/>
        <w:numPr>
          <w:ilvl w:val="0"/>
          <w:numId w:val="30"/>
        </w:numPr>
        <w:spacing w:before="0" w:beforeAutospacing="0" w:after="0" w:afterAutospacing="0"/>
        <w:ind w:left="1843" w:right="-180" w:hanging="284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Induk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Multi-element </w:t>
      </w:r>
    </w:p>
    <w:p w14:paraId="2280752F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Pipet 2 ml ICP Multi-element Standard Solution IV 100 ppm,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20 ml.</w:t>
      </w:r>
    </w:p>
    <w:p w14:paraId="351C43AC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2,5%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batas volume;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 </w:t>
      </w:r>
    </w:p>
    <w:p w14:paraId="185CEEC9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syringe filter 0,2 µm.</w:t>
      </w:r>
    </w:p>
    <w:p w14:paraId="40414B91" w14:textId="7AB8B412" w:rsidR="008F0A3D" w:rsidRPr="001119C6" w:rsidRDefault="008F0A3D" w:rsidP="008F0A3D">
      <w:pPr>
        <w:pStyle w:val="NormalWeb"/>
        <w:spacing w:before="0" w:beforeAutospacing="0" w:after="0" w:afterAutospacing="0"/>
        <w:ind w:left="1440" w:right="-180" w:firstLine="687"/>
        <w:jc w:val="both"/>
        <w:rPr>
          <w:rFonts w:asciiTheme="majorHAnsi" w:hAnsiTheme="majorHAnsi" w:cstheme="majorHAnsi"/>
          <w:color w:val="000000"/>
          <w:sz w:val="23"/>
          <w:szCs w:val="23"/>
          <w:lang w:val="fr-FR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(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Konsentrasi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</w:t>
      </w:r>
      <w:proofErr w:type="gramStart"/>
      <w:r w:rsidR="002F17D3"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Fe</w:t>
      </w: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:</w:t>
      </w:r>
      <w:proofErr w:type="gram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10 ppm)</w:t>
      </w:r>
    </w:p>
    <w:p w14:paraId="23FCDC82" w14:textId="77777777" w:rsidR="008F0A3D" w:rsidRPr="001119C6" w:rsidRDefault="008F0A3D" w:rsidP="008F0A3D">
      <w:pPr>
        <w:pStyle w:val="ListParagraph"/>
        <w:ind w:left="-1"/>
        <w:rPr>
          <w:rFonts w:asciiTheme="majorHAnsi" w:hAnsiTheme="majorHAnsi" w:cstheme="majorHAnsi"/>
          <w:color w:val="000000"/>
          <w:sz w:val="10"/>
          <w:szCs w:val="10"/>
          <w:lang w:val="fr-FR"/>
        </w:rPr>
      </w:pPr>
    </w:p>
    <w:p w14:paraId="36A4311B" w14:textId="77777777" w:rsidR="008F0A3D" w:rsidRPr="001119C6" w:rsidRDefault="008F0A3D" w:rsidP="008F0A3D">
      <w:pPr>
        <w:pStyle w:val="NormalWeb"/>
        <w:numPr>
          <w:ilvl w:val="0"/>
          <w:numId w:val="31"/>
        </w:numPr>
        <w:spacing w:before="0" w:beforeAutospacing="0" w:after="0" w:afterAutospacing="0"/>
        <w:ind w:left="1843" w:right="-180" w:hanging="284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Baku Multi-element 0,1 ppm</w:t>
      </w:r>
    </w:p>
    <w:p w14:paraId="53FCB665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Pipet 0,5 ml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Baku Multi-element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Induk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50 ml.</w:t>
      </w:r>
    </w:p>
    <w:p w14:paraId="20EE1583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2,5%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batas volume;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 </w:t>
      </w:r>
    </w:p>
    <w:p w14:paraId="68BC0DBE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syringe filter 0,2 µm.</w:t>
      </w:r>
    </w:p>
    <w:p w14:paraId="116812FC" w14:textId="4CC39DD6" w:rsidR="008F0A3D" w:rsidRPr="001119C6" w:rsidRDefault="008F0A3D" w:rsidP="008F0A3D">
      <w:pPr>
        <w:pStyle w:val="NormalWeb"/>
        <w:spacing w:before="0" w:beforeAutospacing="0" w:after="0" w:afterAutospacing="0"/>
        <w:ind w:left="2127" w:right="-180"/>
        <w:jc w:val="both"/>
        <w:rPr>
          <w:rFonts w:asciiTheme="majorHAnsi" w:hAnsiTheme="majorHAnsi" w:cstheme="majorHAnsi"/>
          <w:color w:val="000000"/>
          <w:sz w:val="23"/>
          <w:szCs w:val="23"/>
          <w:lang w:val="fr-FR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(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Konsentrasi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</w:t>
      </w:r>
      <w:proofErr w:type="gramStart"/>
      <w:r w:rsidR="002F17D3"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Fe</w:t>
      </w: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:</w:t>
      </w:r>
      <w:proofErr w:type="gram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0,1 ppm)</w:t>
      </w:r>
    </w:p>
    <w:p w14:paraId="60AD02AB" w14:textId="77777777" w:rsidR="008F0A3D" w:rsidRPr="001119C6" w:rsidRDefault="008F0A3D" w:rsidP="008F0A3D">
      <w:pPr>
        <w:pStyle w:val="ListParagraph"/>
        <w:ind w:left="-1"/>
        <w:rPr>
          <w:rFonts w:asciiTheme="majorHAnsi" w:hAnsiTheme="majorHAnsi" w:cstheme="majorHAnsi"/>
          <w:color w:val="000000"/>
          <w:sz w:val="10"/>
          <w:szCs w:val="10"/>
          <w:lang w:val="fr-FR"/>
        </w:rPr>
      </w:pPr>
    </w:p>
    <w:p w14:paraId="684C5201" w14:textId="77777777" w:rsidR="008F0A3D" w:rsidRPr="001119C6" w:rsidRDefault="008F0A3D" w:rsidP="008F0A3D">
      <w:pPr>
        <w:pStyle w:val="NormalWeb"/>
        <w:numPr>
          <w:ilvl w:val="0"/>
          <w:numId w:val="32"/>
        </w:numPr>
        <w:spacing w:before="0" w:beforeAutospacing="0" w:after="0" w:afterAutospacing="0"/>
        <w:ind w:left="1843" w:right="-180" w:hanging="284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Baku Multi-element 0,3 ppm</w:t>
      </w:r>
    </w:p>
    <w:p w14:paraId="52F2E22E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Pipet 1,5 ml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Baku Multi-element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Induk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50 ml.</w:t>
      </w:r>
    </w:p>
    <w:p w14:paraId="4ADBD52E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2,5%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batas volume;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 </w:t>
      </w:r>
    </w:p>
    <w:p w14:paraId="6E8E10B6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syringe filter 0,2 µm.</w:t>
      </w:r>
    </w:p>
    <w:p w14:paraId="5B240F80" w14:textId="53394874" w:rsidR="008F0A3D" w:rsidRPr="001119C6" w:rsidRDefault="008F0A3D" w:rsidP="008F0A3D">
      <w:pPr>
        <w:pStyle w:val="NormalWeb"/>
        <w:spacing w:before="0" w:beforeAutospacing="0" w:after="0" w:afterAutospacing="0"/>
        <w:ind w:left="2127" w:right="-180"/>
        <w:jc w:val="both"/>
        <w:rPr>
          <w:rFonts w:asciiTheme="majorHAnsi" w:hAnsiTheme="majorHAnsi" w:cstheme="majorHAnsi"/>
          <w:color w:val="000000"/>
          <w:sz w:val="23"/>
          <w:szCs w:val="23"/>
          <w:lang w:val="fr-FR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(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Konsentrasi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</w:t>
      </w:r>
      <w:proofErr w:type="gramStart"/>
      <w:r w:rsidR="002F17D3"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Fe</w:t>
      </w: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:</w:t>
      </w:r>
      <w:proofErr w:type="gram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0,3 ppm)</w:t>
      </w:r>
    </w:p>
    <w:p w14:paraId="1173853C" w14:textId="77777777" w:rsidR="008F0A3D" w:rsidRPr="001119C6" w:rsidRDefault="008F0A3D" w:rsidP="008F0A3D">
      <w:pPr>
        <w:pStyle w:val="ListParagraph"/>
        <w:ind w:left="-1"/>
        <w:rPr>
          <w:rFonts w:asciiTheme="majorHAnsi" w:hAnsiTheme="majorHAnsi" w:cstheme="majorHAnsi"/>
          <w:color w:val="000000"/>
          <w:sz w:val="10"/>
          <w:szCs w:val="10"/>
          <w:lang w:val="fr-FR"/>
        </w:rPr>
      </w:pPr>
    </w:p>
    <w:p w14:paraId="17CAF936" w14:textId="77777777" w:rsidR="008F0A3D" w:rsidRPr="001119C6" w:rsidRDefault="008F0A3D" w:rsidP="008F0A3D">
      <w:pPr>
        <w:pStyle w:val="NormalWeb"/>
        <w:numPr>
          <w:ilvl w:val="0"/>
          <w:numId w:val="33"/>
        </w:numPr>
        <w:spacing w:before="0" w:beforeAutospacing="0" w:after="0" w:afterAutospacing="0"/>
        <w:ind w:left="1843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lastRenderedPageBreak/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Baku Multi-element 0,5 ppm</w:t>
      </w:r>
    </w:p>
    <w:p w14:paraId="60C738C0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Pipet 2,5 ml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Baku Multi-element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Induk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50 ml.</w:t>
      </w:r>
    </w:p>
    <w:p w14:paraId="55D8F710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2,5%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batas volume;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 </w:t>
      </w:r>
    </w:p>
    <w:p w14:paraId="7F8B0E6E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syringe filter 0,2 µm.</w:t>
      </w:r>
    </w:p>
    <w:p w14:paraId="14B58833" w14:textId="72634FA9" w:rsidR="008F0A3D" w:rsidRPr="001119C6" w:rsidRDefault="008F0A3D" w:rsidP="008F0A3D">
      <w:pPr>
        <w:pStyle w:val="NormalWeb"/>
        <w:spacing w:before="0" w:beforeAutospacing="0" w:after="0" w:afterAutospacing="0"/>
        <w:ind w:left="2127" w:right="-180"/>
        <w:jc w:val="both"/>
        <w:rPr>
          <w:rFonts w:asciiTheme="majorHAnsi" w:hAnsiTheme="majorHAnsi" w:cstheme="majorHAnsi"/>
          <w:color w:val="000000"/>
          <w:sz w:val="23"/>
          <w:szCs w:val="23"/>
          <w:lang w:val="fr-FR"/>
        </w:rPr>
      </w:pP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(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Konsentrasi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</w:t>
      </w:r>
      <w:proofErr w:type="gramStart"/>
      <w:r w:rsidR="002F17D3"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Fe</w:t>
      </w:r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>:</w:t>
      </w:r>
      <w:proofErr w:type="gramEnd"/>
      <w:r w:rsidRPr="001119C6">
        <w:rPr>
          <w:rFonts w:asciiTheme="majorHAnsi" w:hAnsiTheme="majorHAnsi" w:cstheme="majorHAnsi"/>
          <w:color w:val="000000"/>
          <w:sz w:val="23"/>
          <w:szCs w:val="23"/>
          <w:lang w:val="fr-FR"/>
        </w:rPr>
        <w:t xml:space="preserve"> 0,5 ppm)</w:t>
      </w:r>
    </w:p>
    <w:p w14:paraId="2E6F0F3C" w14:textId="7EF3AA35" w:rsidR="008F0A3D" w:rsidRPr="001119C6" w:rsidRDefault="008F0A3D" w:rsidP="008F0A3D">
      <w:pPr>
        <w:ind w:leftChars="0" w:left="0" w:firstLineChars="0" w:firstLine="0"/>
        <w:rPr>
          <w:rFonts w:asciiTheme="majorHAnsi" w:hAnsiTheme="majorHAnsi" w:cstheme="majorHAnsi"/>
          <w:color w:val="000000"/>
          <w:sz w:val="10"/>
          <w:szCs w:val="10"/>
          <w:lang w:val="fr-FR"/>
        </w:rPr>
      </w:pPr>
    </w:p>
    <w:p w14:paraId="75A84550" w14:textId="77777777" w:rsidR="008F0A3D" w:rsidRPr="001119C6" w:rsidRDefault="008F0A3D" w:rsidP="008F0A3D">
      <w:pPr>
        <w:pStyle w:val="NormalWeb"/>
        <w:numPr>
          <w:ilvl w:val="0"/>
          <w:numId w:val="34"/>
        </w:numPr>
        <w:spacing w:before="0" w:beforeAutospacing="0" w:after="0" w:afterAutospacing="0"/>
        <w:ind w:left="1843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Uji</w:t>
      </w:r>
    </w:p>
    <w:p w14:paraId="53780A11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Timbang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 g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uji,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masukkan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ke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labu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ukur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20 ml.</w:t>
      </w:r>
    </w:p>
    <w:p w14:paraId="3F271FB1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2,5%;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sonikasi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5AF7AA42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Tambahkan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larutan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Nitrat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2,5%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tanda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batas volume;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kocok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homogen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6A4B8176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Endapkan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hingga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endapan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&amp;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filtrat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terpisah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6DB283C0" w14:textId="77777777" w:rsidR="008F0A3D" w:rsidRPr="001119C6" w:rsidRDefault="008F0A3D" w:rsidP="008F0A3D">
      <w:pPr>
        <w:pStyle w:val="NormalWeb"/>
        <w:numPr>
          <w:ilvl w:val="0"/>
          <w:numId w:val="28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Saring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filtrat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menggunakan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syringe filter 0,2 µm.</w:t>
      </w:r>
    </w:p>
    <w:p w14:paraId="74754E90" w14:textId="77777777" w:rsidR="008F0A3D" w:rsidRPr="001119C6" w:rsidRDefault="008F0A3D" w:rsidP="008F0A3D">
      <w:pPr>
        <w:pStyle w:val="NormalWeb"/>
        <w:spacing w:before="0" w:beforeAutospacing="0" w:after="0" w:afterAutospacing="0"/>
        <w:ind w:left="360" w:right="-180"/>
        <w:jc w:val="both"/>
        <w:textAlignment w:val="baseline"/>
        <w:rPr>
          <w:rFonts w:asciiTheme="majorHAnsi" w:hAnsiTheme="majorHAnsi" w:cstheme="majorHAnsi"/>
          <w:color w:val="000000"/>
          <w:sz w:val="10"/>
          <w:szCs w:val="10"/>
        </w:rPr>
      </w:pPr>
    </w:p>
    <w:p w14:paraId="5353E738" w14:textId="77777777" w:rsidR="008F0A3D" w:rsidRPr="001119C6" w:rsidRDefault="008F0A3D" w:rsidP="008F0A3D">
      <w:pPr>
        <w:pStyle w:val="NormalWeb"/>
        <w:numPr>
          <w:ilvl w:val="0"/>
          <w:numId w:val="27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Pengukuran</w:t>
      </w:r>
      <w:proofErr w:type="spellEnd"/>
    </w:p>
    <w:p w14:paraId="54DA2164" w14:textId="77777777" w:rsidR="008F0A3D" w:rsidRPr="001119C6" w:rsidRDefault="008F0A3D" w:rsidP="008F0A3D">
      <w:pPr>
        <w:pStyle w:val="NormalWeb"/>
        <w:spacing w:before="0" w:beforeAutospacing="0" w:after="0" w:afterAutospacing="0"/>
        <w:ind w:left="1560" w:right="-180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Lakukan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pemeriksaan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sesuai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dengan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Instruksi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1119C6">
        <w:rPr>
          <w:rFonts w:asciiTheme="majorHAnsi" w:hAnsiTheme="majorHAnsi" w:cstheme="majorHAnsi"/>
          <w:color w:val="000000"/>
          <w:sz w:val="23"/>
          <w:szCs w:val="23"/>
        </w:rPr>
        <w:t>Pemakaian</w:t>
      </w:r>
      <w:proofErr w:type="spellEnd"/>
      <w:r w:rsidRPr="001119C6">
        <w:rPr>
          <w:rFonts w:asciiTheme="majorHAnsi" w:hAnsiTheme="majorHAnsi" w:cstheme="majorHAnsi"/>
          <w:color w:val="000000"/>
          <w:sz w:val="23"/>
          <w:szCs w:val="23"/>
        </w:rPr>
        <w:t xml:space="preserve"> Alat Inductively Coupled Plasma.</w:t>
      </w:r>
    </w:p>
    <w:p w14:paraId="28DC9D59" w14:textId="77777777" w:rsidR="00E07863" w:rsidRPr="00AD5567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</w:p>
    <w:p w14:paraId="77E48DCA" w14:textId="0377DD02" w:rsidR="009A5F68" w:rsidRPr="001119C6" w:rsidRDefault="009A5F68" w:rsidP="00AD5567">
      <w:pPr>
        <w:numPr>
          <w:ilvl w:val="1"/>
          <w:numId w:val="24"/>
        </w:numPr>
        <w:pBdr>
          <w:between w:val="nil"/>
        </w:pBdr>
        <w:spacing w:line="276" w:lineRule="auto"/>
        <w:ind w:leftChars="0" w:left="566" w:hangingChars="246" w:hanging="56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sz w:val="23"/>
          <w:szCs w:val="23"/>
        </w:rPr>
        <w:t xml:space="preserve">Uji </w:t>
      </w:r>
      <w:r w:rsidRPr="00AD5567">
        <w:rPr>
          <w:rFonts w:asciiTheme="majorHAnsi" w:eastAsia="Tahoma" w:hAnsiTheme="majorHAnsi" w:cstheme="majorHAnsi"/>
          <w:color w:val="000000"/>
          <w:sz w:val="23"/>
          <w:szCs w:val="23"/>
        </w:rPr>
        <w:t>Bat</w:t>
      </w: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as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Mikroba</w:t>
      </w:r>
      <w:proofErr w:type="spellEnd"/>
    </w:p>
    <w:p w14:paraId="16207299" w14:textId="28664695" w:rsidR="009A5F68" w:rsidRPr="001119C6" w:rsidRDefault="009A5F68" w:rsidP="00AD5567">
      <w:pPr>
        <w:numPr>
          <w:ilvl w:val="2"/>
          <w:numId w:val="24"/>
        </w:numPr>
        <w:pBdr>
          <w:between w:val="nil"/>
        </w:pBdr>
        <w:spacing w:line="276" w:lineRule="auto"/>
        <w:ind w:leftChars="283" w:left="1274" w:hangingChars="308" w:hanging="708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Syarat</w:t>
      </w:r>
      <w:proofErr w:type="spellEnd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:  </w:t>
      </w:r>
    </w:p>
    <w:p w14:paraId="26B76004" w14:textId="0D3D5104" w:rsidR="009A5F68" w:rsidRPr="001119C6" w:rsidRDefault="009A5F68" w:rsidP="00AD5567">
      <w:pPr>
        <w:pBdr>
          <w:between w:val="nil"/>
        </w:pBdr>
        <w:spacing w:line="276" w:lineRule="auto"/>
        <w:ind w:leftChars="282" w:left="1275" w:hangingChars="309" w:hanging="711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ab/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Sesuai</w:t>
      </w:r>
      <w:proofErr w:type="spellEnd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dengan</w:t>
      </w:r>
      <w:proofErr w:type="spellEnd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Spesifikasi</w:t>
      </w:r>
      <w:proofErr w:type="spellEnd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Bahan</w:t>
      </w:r>
      <w:proofErr w:type="spellEnd"/>
      <w:r w:rsidR="00902410"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Baku Sodium Starch Glycolate (S-QC-01-114).</w:t>
      </w:r>
    </w:p>
    <w:p w14:paraId="63EB2E20" w14:textId="7BD24BF9" w:rsidR="009A5F68" w:rsidRPr="001119C6" w:rsidRDefault="009A5F68" w:rsidP="00AD5567">
      <w:pPr>
        <w:numPr>
          <w:ilvl w:val="2"/>
          <w:numId w:val="24"/>
        </w:numPr>
        <w:pBdr>
          <w:between w:val="nil"/>
        </w:pBdr>
        <w:tabs>
          <w:tab w:val="left" w:pos="1843"/>
        </w:tabs>
        <w:spacing w:line="276" w:lineRule="auto"/>
        <w:ind w:leftChars="283" w:left="1275" w:firstLineChars="0" w:hanging="709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1119C6">
        <w:rPr>
          <w:rFonts w:asciiTheme="majorHAnsi" w:eastAsia="Tahoma" w:hAnsiTheme="majorHAnsi" w:cstheme="majorHAnsi"/>
          <w:color w:val="000000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>:</w:t>
      </w:r>
    </w:p>
    <w:p w14:paraId="328D3A25" w14:textId="5764065F" w:rsidR="00E07863" w:rsidRPr="001119C6" w:rsidRDefault="009A5F68" w:rsidP="002F17D3">
      <w:pPr>
        <w:pBdr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Lakukan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pemeriksaan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sesuai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dengan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Instruksi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Kerja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Pemeriksaan</w:t>
      </w:r>
      <w:proofErr w:type="spellEnd"/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Uji Batas </w:t>
      </w:r>
      <w:proofErr w:type="spellStart"/>
      <w:r w:rsidRPr="001119C6">
        <w:rPr>
          <w:rFonts w:asciiTheme="majorHAnsi" w:eastAsia="Tahoma" w:hAnsiTheme="majorHAnsi" w:cstheme="majorHAnsi"/>
          <w:sz w:val="23"/>
          <w:szCs w:val="23"/>
        </w:rPr>
        <w:t>Mikroba</w:t>
      </w:r>
      <w:proofErr w:type="spellEnd"/>
      <w:r w:rsidR="002F17D3" w:rsidRPr="001119C6">
        <w:rPr>
          <w:rFonts w:asciiTheme="majorHAnsi" w:eastAsia="Tahoma" w:hAnsiTheme="majorHAnsi" w:cstheme="majorHAnsi"/>
          <w:sz w:val="23"/>
          <w:szCs w:val="23"/>
        </w:rPr>
        <w:t>.</w:t>
      </w:r>
      <w:r w:rsidRPr="001119C6">
        <w:rPr>
          <w:rFonts w:asciiTheme="majorHAnsi" w:eastAsia="Tahoma" w:hAnsiTheme="majorHAnsi" w:cstheme="majorHAnsi"/>
          <w:sz w:val="23"/>
          <w:szCs w:val="23"/>
        </w:rPr>
        <w:t xml:space="preserve"> </w:t>
      </w:r>
    </w:p>
    <w:p w14:paraId="6EFC7CF9" w14:textId="77777777" w:rsidR="00E07863" w:rsidRPr="001119C6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sz w:val="23"/>
          <w:szCs w:val="23"/>
        </w:rPr>
      </w:pPr>
    </w:p>
    <w:p w14:paraId="6587E735" w14:textId="77777777" w:rsidR="00610CBD" w:rsidRPr="001119C6" w:rsidRDefault="00610CBD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  <w:sectPr w:rsidR="00610CBD" w:rsidRPr="001119C6" w:rsidSect="00D46AD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567" w:right="930" w:bottom="360" w:left="1304" w:header="426" w:footer="0" w:gutter="0"/>
          <w:pgNumType w:start="1"/>
          <w:cols w:space="720"/>
        </w:sectPr>
      </w:pPr>
    </w:p>
    <w:p w14:paraId="6F109C1A" w14:textId="01E77427" w:rsidR="00260468" w:rsidRPr="001119C6" w:rsidRDefault="00260468" w:rsidP="00AD5567">
      <w:pPr>
        <w:spacing w:line="276" w:lineRule="auto"/>
        <w:ind w:left="0" w:hanging="2"/>
        <w:rPr>
          <w:rFonts w:asciiTheme="majorHAnsi" w:eastAsia="Tahoma" w:hAnsiTheme="majorHAnsi" w:cstheme="majorHAnsi"/>
          <w:sz w:val="23"/>
          <w:szCs w:val="23"/>
        </w:rPr>
        <w:sectPr w:rsidR="00260468" w:rsidRPr="001119C6" w:rsidSect="00610CBD">
          <w:type w:val="continuous"/>
          <w:pgSz w:w="11909" w:h="16834"/>
          <w:pgMar w:top="567" w:right="930" w:bottom="1276" w:left="1304" w:header="426" w:footer="176" w:gutter="0"/>
          <w:pgNumType w:start="1"/>
          <w:cols w:space="720"/>
        </w:sectPr>
      </w:pPr>
    </w:p>
    <w:p w14:paraId="215CE696" w14:textId="4DB99833" w:rsidR="00E07863" w:rsidRPr="00AD5567" w:rsidRDefault="008B6786" w:rsidP="00AD556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2" w:left="141" w:hangingChars="184" w:hanging="425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1"/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1985"/>
      </w:tblGrid>
      <w:tr w:rsidR="00E07863" w:rsidRPr="00AD5567" w14:paraId="2883612E" w14:textId="77777777" w:rsidTr="00F02F0A">
        <w:tc>
          <w:tcPr>
            <w:tcW w:w="1701" w:type="dxa"/>
            <w:shd w:val="clear" w:color="auto" w:fill="BFBFBF"/>
          </w:tcPr>
          <w:p w14:paraId="0406D9CB" w14:textId="42EF422E" w:rsidR="00E07863" w:rsidRPr="00AD5567" w:rsidRDefault="00063E0C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" w:hangingChars="16" w:hanging="37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15DDF74C" w14:textId="7B644F69" w:rsidR="00E07863" w:rsidRPr="00AD5567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No. </w:t>
            </w:r>
            <w:proofErr w:type="spellStart"/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394" w:type="dxa"/>
            <w:shd w:val="clear" w:color="auto" w:fill="BFBFBF"/>
          </w:tcPr>
          <w:p w14:paraId="7F64DB13" w14:textId="2C2AA763" w:rsidR="00063E0C" w:rsidRPr="00AD5567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</w:pPr>
            <w:proofErr w:type="spellStart"/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Judul</w:t>
            </w:r>
            <w:proofErr w:type="spellEnd"/>
            <w:r w:rsidR="00063E0C"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63E0C"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Dokumen</w:t>
            </w:r>
            <w:proofErr w:type="spellEnd"/>
            <w:r w:rsidR="00063E0C"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985" w:type="dxa"/>
            <w:shd w:val="clear" w:color="auto" w:fill="BFBFBF"/>
          </w:tcPr>
          <w:p w14:paraId="5B355825" w14:textId="1A8D0F63" w:rsidR="00D253B8" w:rsidRPr="00AD5567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  <w:lang w:val="id-ID"/>
              </w:rPr>
            </w:pPr>
            <w:proofErr w:type="spellStart"/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Tanggal</w:t>
            </w:r>
            <w:proofErr w:type="spellEnd"/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 </w:t>
            </w:r>
            <w:r w:rsidR="00D253B8"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  <w:lang w:val="id-ID"/>
              </w:rPr>
              <w:t>Efektif</w:t>
            </w:r>
          </w:p>
        </w:tc>
      </w:tr>
      <w:tr w:rsidR="00E07863" w:rsidRPr="00AD5567" w14:paraId="3B2FC7CC" w14:textId="77777777" w:rsidTr="00F02F0A">
        <w:tc>
          <w:tcPr>
            <w:tcW w:w="1701" w:type="dxa"/>
          </w:tcPr>
          <w:p w14:paraId="5333DE1A" w14:textId="63271C80" w:rsidR="00E07863" w:rsidRPr="00AD5567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  <w:t>-</w:t>
            </w:r>
          </w:p>
        </w:tc>
        <w:tc>
          <w:tcPr>
            <w:tcW w:w="1843" w:type="dxa"/>
          </w:tcPr>
          <w:p w14:paraId="07DC74B9" w14:textId="6E7D47D1" w:rsidR="00E07863" w:rsidRPr="00AD5567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  <w:t>-</w:t>
            </w:r>
          </w:p>
        </w:tc>
        <w:tc>
          <w:tcPr>
            <w:tcW w:w="4394" w:type="dxa"/>
          </w:tcPr>
          <w:p w14:paraId="2F76988D" w14:textId="524BE1A0" w:rsidR="00E07863" w:rsidRPr="00AD5567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  <w:t>-</w:t>
            </w:r>
          </w:p>
        </w:tc>
        <w:tc>
          <w:tcPr>
            <w:tcW w:w="1985" w:type="dxa"/>
          </w:tcPr>
          <w:p w14:paraId="73C72DAA" w14:textId="7EB3FAE1" w:rsidR="00E07863" w:rsidRPr="00AD5567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id-ID"/>
              </w:rPr>
              <w:t>-</w:t>
            </w:r>
          </w:p>
        </w:tc>
      </w:tr>
    </w:tbl>
    <w:p w14:paraId="5E6D3111" w14:textId="77777777" w:rsidR="00E07863" w:rsidRPr="00681468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1E00405B" w14:textId="3094128C" w:rsidR="00E07863" w:rsidRPr="00AD5567" w:rsidRDefault="008B6786" w:rsidP="00AD556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3" w:left="141" w:hangingChars="185" w:hanging="427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Sejarah </w:t>
      </w:r>
      <w:proofErr w:type="spellStart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Revisi</w:t>
      </w:r>
      <w:proofErr w:type="spellEnd"/>
      <w:r w:rsidR="00063E0C"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dan Review</w:t>
      </w:r>
      <w:r w:rsidR="00063E0C" w:rsidRPr="00AD5567">
        <w:rPr>
          <w:rFonts w:asciiTheme="majorHAnsi" w:eastAsia="Tahoma" w:hAnsiTheme="majorHAnsi" w:cstheme="majorHAnsi"/>
          <w:b/>
          <w:i/>
          <w:color w:val="000000"/>
          <w:sz w:val="23"/>
          <w:szCs w:val="23"/>
        </w:rPr>
        <w:t xml:space="preserve"> </w:t>
      </w:r>
    </w:p>
    <w:tbl>
      <w:tblPr>
        <w:tblStyle w:val="a2"/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843"/>
        <w:gridCol w:w="2410"/>
        <w:gridCol w:w="2977"/>
      </w:tblGrid>
      <w:tr w:rsidR="00E07863" w:rsidRPr="00AD5567" w14:paraId="08CCDF22" w14:textId="77777777" w:rsidTr="000A602D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0AB19B1C" w14:textId="43459C9D" w:rsidR="007F74E3" w:rsidRPr="000A602D" w:rsidRDefault="008B6786" w:rsidP="000A602D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Kode </w:t>
            </w:r>
            <w:proofErr w:type="spellStart"/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5A982F8D" w14:textId="105CDDA0" w:rsidR="00E07863" w:rsidRPr="00AD5567" w:rsidRDefault="008B6786" w:rsidP="000A602D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proofErr w:type="spellStart"/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1B651EC6" w14:textId="3764BF05" w:rsidR="00395D86" w:rsidRPr="00AD5567" w:rsidRDefault="008B6786" w:rsidP="000A602D">
            <w:pPr>
              <w:spacing w:line="276" w:lineRule="auto"/>
              <w:ind w:leftChars="17" w:left="36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id-ID"/>
              </w:rPr>
            </w:pPr>
            <w:proofErr w:type="spellStart"/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Tanggal</w:t>
            </w:r>
            <w:proofErr w:type="spellEnd"/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r w:rsidR="00395D86" w:rsidRPr="00AD5567">
              <w:rPr>
                <w:rFonts w:asciiTheme="majorHAnsi" w:eastAsia="Tahoma" w:hAnsiTheme="majorHAnsi" w:cstheme="majorHAnsi"/>
                <w:b/>
                <w:sz w:val="23"/>
                <w:szCs w:val="23"/>
                <w:lang w:val="id-ID"/>
              </w:rPr>
              <w:t>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15A50A6" w14:textId="518B05FD" w:rsidR="00D21AB0" w:rsidRPr="00AD5567" w:rsidRDefault="00D21AB0" w:rsidP="000A602D">
            <w:pPr>
              <w:spacing w:line="276" w:lineRule="auto"/>
              <w:ind w:leftChars="15" w:left="32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id-ID"/>
              </w:rPr>
            </w:pPr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50D4A50E" w14:textId="6D275018" w:rsidR="00D21AB0" w:rsidRPr="00AD5567" w:rsidRDefault="008B6786" w:rsidP="000A602D">
            <w:pPr>
              <w:spacing w:line="276" w:lineRule="auto"/>
              <w:ind w:leftChars="15" w:left="32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proofErr w:type="spellStart"/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E07863" w:rsidRPr="00AD5567" w14:paraId="01F6D082" w14:textId="77777777" w:rsidTr="000A602D">
        <w:trPr>
          <w:trHeight w:val="374"/>
        </w:trPr>
        <w:tc>
          <w:tcPr>
            <w:tcW w:w="1701" w:type="dxa"/>
            <w:vAlign w:val="center"/>
          </w:tcPr>
          <w:p w14:paraId="3698D50C" w14:textId="1C9B5D96" w:rsidR="00E07863" w:rsidRPr="00AC75D9" w:rsidRDefault="00D21AB0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203201F5" w14:textId="4C3E4D55" w:rsidR="00E07863" w:rsidRPr="00AC75D9" w:rsidRDefault="00610CBD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00</w:t>
            </w:r>
          </w:p>
        </w:tc>
        <w:tc>
          <w:tcPr>
            <w:tcW w:w="1843" w:type="dxa"/>
            <w:vAlign w:val="center"/>
          </w:tcPr>
          <w:p w14:paraId="3981CA41" w14:textId="7778C69B" w:rsidR="00E07863" w:rsidRPr="00AC75D9" w:rsidRDefault="00F02F0A" w:rsidP="00AD5567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11 JUN 2019</w:t>
            </w:r>
          </w:p>
        </w:tc>
        <w:tc>
          <w:tcPr>
            <w:tcW w:w="2410" w:type="dxa"/>
            <w:vAlign w:val="center"/>
          </w:tcPr>
          <w:p w14:paraId="4338E692" w14:textId="3DC71566" w:rsidR="00E07863" w:rsidRPr="00AC75D9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  <w:t>-</w:t>
            </w:r>
          </w:p>
        </w:tc>
        <w:tc>
          <w:tcPr>
            <w:tcW w:w="2977" w:type="dxa"/>
            <w:vAlign w:val="center"/>
          </w:tcPr>
          <w:p w14:paraId="78F24966" w14:textId="214BB5D5" w:rsidR="00D21AB0" w:rsidRPr="00AC75D9" w:rsidRDefault="00D21AB0" w:rsidP="000A602D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  <w:t>Dokumen Baru</w:t>
            </w:r>
          </w:p>
        </w:tc>
      </w:tr>
      <w:tr w:rsidR="00E07863" w:rsidRPr="00AD5567" w14:paraId="517212C2" w14:textId="77777777" w:rsidTr="00263329">
        <w:tc>
          <w:tcPr>
            <w:tcW w:w="1701" w:type="dxa"/>
            <w:vAlign w:val="center"/>
          </w:tcPr>
          <w:p w14:paraId="74A9C7D7" w14:textId="23B6FAFA" w:rsidR="00E07863" w:rsidRPr="00AC75D9" w:rsidRDefault="00D21AB0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3064814A" w14:textId="0DFCDD36" w:rsidR="00E07863" w:rsidRPr="00AC75D9" w:rsidRDefault="00610CBD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01</w:t>
            </w:r>
          </w:p>
        </w:tc>
        <w:tc>
          <w:tcPr>
            <w:tcW w:w="1843" w:type="dxa"/>
            <w:vAlign w:val="center"/>
          </w:tcPr>
          <w:p w14:paraId="1AC0B9F2" w14:textId="6DB541E5" w:rsidR="00E07863" w:rsidRPr="00AC75D9" w:rsidRDefault="00263329" w:rsidP="00263329">
            <w:pPr>
              <w:spacing w:line="276" w:lineRule="auto"/>
              <w:ind w:leftChars="-29" w:left="-56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19 JAN 2022</w:t>
            </w:r>
          </w:p>
        </w:tc>
        <w:tc>
          <w:tcPr>
            <w:tcW w:w="2410" w:type="dxa"/>
            <w:vAlign w:val="center"/>
          </w:tcPr>
          <w:p w14:paraId="6D6A90DD" w14:textId="775B673C" w:rsidR="00E07863" w:rsidRPr="00AC75D9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  <w:lang w:val="id-ID"/>
              </w:rPr>
              <w:t>Perubahan Templet; Point 6; Point 7</w:t>
            </w:r>
          </w:p>
          <w:p w14:paraId="6EAA2605" w14:textId="631BBC39" w:rsidR="00D21AB0" w:rsidRPr="00AC75D9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  <w:lang w:val="id-ID"/>
              </w:rPr>
            </w:pPr>
            <w:r w:rsidRPr="00AC75D9"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  <w:lang w:val="id-ID"/>
              </w:rPr>
              <w:t>Templete Changes</w:t>
            </w:r>
            <w:r w:rsidR="00F15C09" w:rsidRPr="00AC75D9"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  <w:lang w:val="id-ID"/>
              </w:rPr>
              <w:t>; Point 6; Point 7</w:t>
            </w:r>
          </w:p>
        </w:tc>
        <w:tc>
          <w:tcPr>
            <w:tcW w:w="2977" w:type="dxa"/>
          </w:tcPr>
          <w:p w14:paraId="28EE3FF4" w14:textId="77777777" w:rsidR="00F15C09" w:rsidRPr="00AC75D9" w:rsidRDefault="00F15C09" w:rsidP="00AD5567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dan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aturan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</w:p>
          <w:p w14:paraId="108174FF" w14:textId="57182A30" w:rsidR="00E07863" w:rsidRPr="00AC75D9" w:rsidRDefault="00F15C09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C75D9"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  <w:t xml:space="preserve">Document review following the latest </w:t>
            </w:r>
            <w:proofErr w:type="spellStart"/>
            <w:r w:rsidRPr="00AC75D9"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AC75D9"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  <w:t xml:space="preserve"> and rules</w:t>
            </w:r>
          </w:p>
        </w:tc>
      </w:tr>
      <w:tr w:rsidR="00263329" w:rsidRPr="00AD5567" w14:paraId="3CF8B81F" w14:textId="77777777" w:rsidTr="001119C6">
        <w:tc>
          <w:tcPr>
            <w:tcW w:w="1701" w:type="dxa"/>
            <w:vAlign w:val="center"/>
          </w:tcPr>
          <w:p w14:paraId="7A92DEF5" w14:textId="3E7EC777" w:rsidR="00263329" w:rsidRPr="00AC75D9" w:rsidRDefault="00263329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6F8049B9" w14:textId="769B7EBE" w:rsidR="00263329" w:rsidRPr="00AC75D9" w:rsidRDefault="00263329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02</w:t>
            </w:r>
          </w:p>
        </w:tc>
        <w:tc>
          <w:tcPr>
            <w:tcW w:w="1843" w:type="dxa"/>
            <w:vAlign w:val="center"/>
          </w:tcPr>
          <w:p w14:paraId="27992DA1" w14:textId="2230ECDE" w:rsidR="00263329" w:rsidRPr="00AC75D9" w:rsidRDefault="001119C6" w:rsidP="001119C6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21 DEC 2022</w:t>
            </w:r>
          </w:p>
        </w:tc>
        <w:tc>
          <w:tcPr>
            <w:tcW w:w="2410" w:type="dxa"/>
            <w:vAlign w:val="center"/>
          </w:tcPr>
          <w:p w14:paraId="3A7830DC" w14:textId="6F75B0A5" w:rsidR="00263329" w:rsidRPr="00AC75D9" w:rsidRDefault="00263329" w:rsidP="0026332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Perubahan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redaksi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;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Perubahan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referensi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 Alat dan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Bahan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Poin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7;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Penghapusan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pengujian</w:t>
            </w:r>
            <w:proofErr w:type="spellEnd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natrium </w:t>
            </w:r>
            <w:proofErr w:type="spellStart"/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glikolat</w:t>
            </w:r>
            <w:proofErr w:type="spellEnd"/>
          </w:p>
        </w:tc>
        <w:tc>
          <w:tcPr>
            <w:tcW w:w="2977" w:type="dxa"/>
            <w:vAlign w:val="center"/>
          </w:tcPr>
          <w:p w14:paraId="2FF74AAE" w14:textId="18D99753" w:rsidR="00263329" w:rsidRPr="00AC75D9" w:rsidRDefault="00263329" w:rsidP="0026332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AC75D9" w:rsidRPr="00AD5567" w14:paraId="01EE7A43" w14:textId="77777777" w:rsidTr="001119C6">
        <w:tc>
          <w:tcPr>
            <w:tcW w:w="1701" w:type="dxa"/>
            <w:vAlign w:val="center"/>
          </w:tcPr>
          <w:p w14:paraId="65E7D049" w14:textId="347365F1" w:rsidR="00AC75D9" w:rsidRDefault="00AC75D9" w:rsidP="00AC75D9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092E6C1F" w14:textId="578385BF" w:rsidR="00AC75D9" w:rsidRDefault="00AC75D9" w:rsidP="00AC75D9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C75D9">
              <w:rPr>
                <w:rFonts w:asciiTheme="majorHAnsi" w:eastAsia="Tahoma" w:hAnsiTheme="majorHAnsi" w:cstheme="majorHAnsi"/>
                <w:sz w:val="23"/>
                <w:szCs w:val="23"/>
              </w:rPr>
              <w:t>0</w:t>
            </w:r>
            <w:r>
              <w:rPr>
                <w:rFonts w:asciiTheme="majorHAnsi" w:eastAsia="Tahoma" w:hAnsiTheme="majorHAnsi" w:cstheme="majorHAnsi"/>
                <w:sz w:val="23"/>
                <w:szCs w:val="23"/>
              </w:rPr>
              <w:t>3</w:t>
            </w:r>
          </w:p>
        </w:tc>
        <w:tc>
          <w:tcPr>
            <w:tcW w:w="1843" w:type="dxa"/>
            <w:vAlign w:val="center"/>
          </w:tcPr>
          <w:p w14:paraId="54F68E71" w14:textId="77777777" w:rsidR="00AC75D9" w:rsidRPr="001119C6" w:rsidRDefault="00AC75D9" w:rsidP="00AC75D9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11C37333" w14:textId="75D7455E" w:rsidR="00AC75D9" w:rsidRDefault="00A25599" w:rsidP="00AC75D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>
              <w:rPr>
                <w:rFonts w:asciiTheme="majorHAnsi" w:eastAsia="Tahoma" w:hAnsiTheme="majorHAnsi" w:cstheme="majorHAnsi"/>
                <w:sz w:val="23"/>
                <w:szCs w:val="23"/>
              </w:rPr>
              <w:t>Penambahan</w:t>
            </w:r>
            <w:proofErr w:type="spellEnd"/>
            <w:r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sz w:val="23"/>
                <w:szCs w:val="23"/>
              </w:rPr>
              <w:t>alat</w:t>
            </w:r>
            <w:proofErr w:type="spellEnd"/>
            <w:r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Theme="majorHAnsi" w:eastAsia="Tahoma" w:hAnsiTheme="majorHAnsi" w:cstheme="majorHAnsi"/>
                <w:sz w:val="23"/>
                <w:szCs w:val="23"/>
              </w:rPr>
              <w:t>bahan</w:t>
            </w:r>
            <w:proofErr w:type="spellEnd"/>
            <w:r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; </w:t>
            </w:r>
            <w:proofErr w:type="spellStart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Penambahan</w:t>
            </w:r>
            <w:proofErr w:type="spellEnd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proofErr w:type="spellStart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Reaksi</w:t>
            </w:r>
            <w:proofErr w:type="spellEnd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Pengendapan</w:t>
            </w:r>
            <w:proofErr w:type="spellEnd"/>
            <w:r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,</w:t>
            </w:r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 xml:space="preserve"> Uji Nyala</w:t>
            </w:r>
            <w:r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,</w:t>
            </w:r>
            <w:r w:rsidRPr="00A25599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 xml:space="preserve"> Batas Sodium Glycolate</w:t>
            </w:r>
          </w:p>
        </w:tc>
        <w:tc>
          <w:tcPr>
            <w:tcW w:w="2977" w:type="dxa"/>
            <w:vAlign w:val="center"/>
          </w:tcPr>
          <w:p w14:paraId="12271F75" w14:textId="115D21BE" w:rsidR="00AC75D9" w:rsidRPr="00263329" w:rsidRDefault="00A0586A" w:rsidP="00AC75D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</w:pPr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AC75D9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11B04A4D" w14:textId="77777777" w:rsidR="00E07863" w:rsidRPr="00681468" w:rsidRDefault="00E07863" w:rsidP="00AD5567">
      <w:pP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331F3541" w14:textId="1838A900" w:rsidR="00E07863" w:rsidRPr="00AD5567" w:rsidRDefault="008B6786" w:rsidP="00AD556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2" w:left="143" w:hangingChars="185" w:hanging="427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Daftar </w:t>
      </w:r>
      <w:proofErr w:type="spellStart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Distribusi</w:t>
      </w:r>
      <w:proofErr w:type="spellEnd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AD556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Dokumen</w:t>
      </w:r>
      <w:proofErr w:type="spellEnd"/>
    </w:p>
    <w:p w14:paraId="3988B476" w14:textId="50B81747" w:rsidR="00F15C09" w:rsidRPr="00AD5567" w:rsidRDefault="00F15C09" w:rsidP="00AD5567">
      <w:pPr>
        <w:spacing w:line="276" w:lineRule="auto"/>
        <w:ind w:leftChars="0" w:left="142" w:rightChars="-94" w:right="-188" w:firstLineChars="0" w:firstLine="0"/>
        <w:jc w:val="both"/>
        <w:rPr>
          <w:rFonts w:asciiTheme="majorHAnsi" w:eastAsia="Tahoma" w:hAnsiTheme="majorHAnsi" w:cstheme="majorHAnsi"/>
          <w:sz w:val="23"/>
          <w:szCs w:val="23"/>
        </w:rPr>
      </w:pPr>
      <w:bookmarkStart w:id="2" w:name="_Hlk92095043"/>
      <w:r w:rsidRPr="00AD5567">
        <w:rPr>
          <w:rFonts w:asciiTheme="majorHAnsi" w:eastAsia="Tahoma" w:hAnsiTheme="majorHAnsi" w:cstheme="majorHAnsi"/>
          <w:sz w:val="23"/>
          <w:szCs w:val="23"/>
        </w:rPr>
        <w:t>Asli: SSDR</w:t>
      </w:r>
    </w:p>
    <w:p w14:paraId="4C7FD33B" w14:textId="77777777" w:rsidR="00F15C09" w:rsidRPr="00AD5567" w:rsidRDefault="00F15C09" w:rsidP="00AD5567">
      <w:pPr>
        <w:spacing w:line="276" w:lineRule="auto"/>
        <w:ind w:leftChars="71" w:left="142" w:right="-188" w:firstLineChars="0" w:firstLine="0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AD5567">
        <w:rPr>
          <w:rFonts w:asciiTheme="majorHAnsi" w:eastAsia="Tahoma" w:hAnsiTheme="majorHAnsi" w:cstheme="majorHAnsi"/>
          <w:sz w:val="23"/>
          <w:szCs w:val="23"/>
        </w:rPr>
        <w:t xml:space="preserve">Controlled </w:t>
      </w:r>
      <w:proofErr w:type="gramStart"/>
      <w:r w:rsidRPr="00AD5567">
        <w:rPr>
          <w:rFonts w:asciiTheme="majorHAnsi" w:eastAsia="Tahoma" w:hAnsiTheme="majorHAnsi" w:cstheme="majorHAnsi"/>
          <w:sz w:val="23"/>
          <w:szCs w:val="23"/>
        </w:rPr>
        <w:t>Copy :</w:t>
      </w:r>
      <w:proofErr w:type="gramEnd"/>
    </w:p>
    <w:p w14:paraId="11989B3A" w14:textId="77777777" w:rsidR="00263329" w:rsidRDefault="00F15C09" w:rsidP="00880B3B">
      <w:pPr>
        <w:pStyle w:val="ListParagraph"/>
        <w:numPr>
          <w:ilvl w:val="3"/>
          <w:numId w:val="39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sz w:val="23"/>
          <w:szCs w:val="23"/>
        </w:rPr>
      </w:pPr>
      <w:r w:rsidRPr="00263329">
        <w:rPr>
          <w:rFonts w:asciiTheme="majorHAnsi" w:eastAsia="Tahoma" w:hAnsiTheme="majorHAnsi" w:cstheme="majorHAnsi"/>
          <w:sz w:val="23"/>
          <w:szCs w:val="23"/>
        </w:rPr>
        <w:t>AMPM</w:t>
      </w:r>
    </w:p>
    <w:p w14:paraId="068D652A" w14:textId="44913485" w:rsidR="00F15C09" w:rsidRPr="00263329" w:rsidRDefault="00F15C09" w:rsidP="00880B3B">
      <w:pPr>
        <w:pStyle w:val="ListParagraph"/>
        <w:numPr>
          <w:ilvl w:val="3"/>
          <w:numId w:val="39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sz w:val="23"/>
          <w:szCs w:val="23"/>
        </w:rPr>
      </w:pPr>
      <w:r w:rsidRPr="00263329">
        <w:rPr>
          <w:rFonts w:asciiTheme="majorHAnsi" w:eastAsia="Tahoma" w:hAnsiTheme="majorHAnsi" w:cstheme="majorHAnsi"/>
          <w:sz w:val="23"/>
          <w:szCs w:val="23"/>
        </w:rPr>
        <w:t>SPBB</w:t>
      </w:r>
      <w:bookmarkEnd w:id="2"/>
    </w:p>
    <w:p w14:paraId="4F4ACAD1" w14:textId="77777777" w:rsidR="00E07863" w:rsidRPr="00AD5567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3" w:left="-284" w:hanging="2"/>
        <w:contextualSpacing/>
        <w:rPr>
          <w:rFonts w:asciiTheme="majorHAnsi" w:eastAsia="Tahoma" w:hAnsiTheme="majorHAnsi" w:cstheme="majorHAnsi"/>
          <w:color w:val="000000"/>
          <w:sz w:val="23"/>
          <w:szCs w:val="23"/>
        </w:rPr>
      </w:pPr>
    </w:p>
    <w:sectPr w:rsidR="00E07863" w:rsidRPr="00AD5567" w:rsidSect="000702A8">
      <w:headerReference w:type="default" r:id="rId15"/>
      <w:pgSz w:w="11909" w:h="16834"/>
      <w:pgMar w:top="567" w:right="930" w:bottom="1276" w:left="1304" w:header="426" w:footer="176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101BD" w14:textId="77777777" w:rsidR="003321B0" w:rsidRDefault="003321B0">
      <w:pPr>
        <w:spacing w:line="240" w:lineRule="auto"/>
        <w:ind w:left="0" w:hanging="2"/>
      </w:pPr>
      <w:r>
        <w:separator/>
      </w:r>
    </w:p>
  </w:endnote>
  <w:endnote w:type="continuationSeparator" w:id="0">
    <w:p w14:paraId="51DE66DA" w14:textId="77777777" w:rsidR="003321B0" w:rsidRDefault="003321B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MV Bol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A705C" w14:textId="77777777" w:rsidR="007B5C7C" w:rsidRDefault="007B5C7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6DE0" w14:textId="77777777" w:rsidR="007B5C7C" w:rsidRDefault="007B5C7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6FF0D" w14:textId="77777777" w:rsidR="007B5C7C" w:rsidRDefault="007B5C7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98C31" w14:textId="77777777" w:rsidR="003321B0" w:rsidRDefault="003321B0">
      <w:pPr>
        <w:spacing w:line="240" w:lineRule="auto"/>
        <w:ind w:left="0" w:hanging="2"/>
      </w:pPr>
      <w:r>
        <w:separator/>
      </w:r>
    </w:p>
  </w:footnote>
  <w:footnote w:type="continuationSeparator" w:id="0">
    <w:p w14:paraId="0449700B" w14:textId="77777777" w:rsidR="003321B0" w:rsidRDefault="003321B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41BF1" w14:textId="77777777" w:rsidR="007B5C7C" w:rsidRDefault="007B5C7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3D317" w14:textId="77777777" w:rsidR="007B5C7C" w:rsidRPr="00383526" w:rsidRDefault="007B5C7C" w:rsidP="0038352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5387"/>
      </w:tabs>
      <w:spacing w:line="276" w:lineRule="auto"/>
      <w:ind w:left="0" w:hanging="2"/>
      <w:rPr>
        <w:rFonts w:ascii="Calibri" w:eastAsia="Tahoma" w:hAnsi="Calibri" w:cs="Calibri"/>
        <w:color w:val="000000"/>
      </w:rPr>
    </w:pPr>
  </w:p>
  <w:tbl>
    <w:tblPr>
      <w:tblStyle w:val="a4"/>
      <w:tblW w:w="10491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7B5C7C" w:rsidRPr="00383526" w14:paraId="7EC863D7" w14:textId="77777777" w:rsidTr="00444D32">
      <w:trPr>
        <w:trHeight w:val="506"/>
      </w:trPr>
      <w:tc>
        <w:tcPr>
          <w:tcW w:w="2694" w:type="dxa"/>
          <w:vMerge w:val="restart"/>
        </w:tcPr>
        <w:p w14:paraId="6BC60B9E" w14:textId="77777777" w:rsidR="007B5C7C" w:rsidRPr="00383526" w:rsidRDefault="007B5C7C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  <w:bookmarkStart w:id="1" w:name="_heading=h.gjdgxs" w:colFirst="0" w:colLast="0"/>
          <w:bookmarkEnd w:id="1"/>
          <w:r w:rsidRPr="00383526">
            <w:rPr>
              <w:rFonts w:ascii="Calibri" w:eastAsia="Tahoma" w:hAnsi="Calibri" w:cs="Calibri"/>
              <w:noProof/>
            </w:rPr>
            <w:drawing>
              <wp:inline distT="0" distB="0" distL="114300" distR="114300" wp14:anchorId="1F5F98AE" wp14:editId="3170FC37">
                <wp:extent cx="1453515" cy="723900"/>
                <wp:effectExtent l="0" t="0" r="0" b="0"/>
                <wp:docPr id="15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gridSpan w:val="2"/>
          <w:vMerge w:val="restart"/>
        </w:tcPr>
        <w:p w14:paraId="27B8ACAD" w14:textId="77777777" w:rsidR="007B5C7C" w:rsidRPr="00383526" w:rsidRDefault="007B5C7C" w:rsidP="00383526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29803583" w14:textId="77777777" w:rsidR="007B5C7C" w:rsidRDefault="007B5C7C" w:rsidP="00383526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PEMERIKSAAN BAHAN BAKU</w:t>
          </w:r>
        </w:p>
        <w:p w14:paraId="3271C589" w14:textId="319D935A" w:rsidR="007B5C7C" w:rsidRPr="00263329" w:rsidRDefault="007B5C7C" w:rsidP="00263329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  <w:r w:rsidRPr="006145BB">
            <w:rPr>
              <w:rFonts w:ascii="Calibri" w:eastAsia="Tahoma" w:hAnsi="Calibri" w:cs="Calibri"/>
              <w:b/>
              <w:i/>
            </w:rPr>
            <w:t xml:space="preserve"> </w:t>
          </w:r>
        </w:p>
      </w:tc>
      <w:tc>
        <w:tcPr>
          <w:tcW w:w="1985" w:type="dxa"/>
          <w:vAlign w:val="center"/>
        </w:tcPr>
        <w:p w14:paraId="51B3EE43" w14:textId="6FBA411A" w:rsidR="007B5C7C" w:rsidRPr="00444D32" w:rsidRDefault="007B5C7C" w:rsidP="00444D32">
          <w:pPr>
            <w:tabs>
              <w:tab w:val="left" w:pos="5387"/>
            </w:tabs>
            <w:spacing w:line="240" w:lineRule="auto"/>
            <w:ind w:left="0"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  <w:r w:rsidRPr="005242A9">
            <w:rPr>
              <w:rFonts w:ascii="Calibri" w:eastAsia="Tahoma" w:hAnsi="Calibri" w:cs="Calibri"/>
              <w:b/>
              <w:bCs/>
            </w:rPr>
            <w:t xml:space="preserve">Halaman </w:t>
          </w:r>
          <w:r w:rsidRPr="005242A9">
            <w:rPr>
              <w:rFonts w:ascii="Calibri" w:eastAsia="Tahoma" w:hAnsi="Calibri" w:cs="Calibri"/>
              <w:b/>
              <w:bCs/>
            </w:rPr>
            <w:fldChar w:fldCharType="begin"/>
          </w:r>
          <w:r w:rsidRPr="005242A9">
            <w:rPr>
              <w:rFonts w:ascii="Calibri" w:eastAsia="Tahoma" w:hAnsi="Calibri" w:cs="Calibri"/>
              <w:b/>
              <w:bCs/>
            </w:rPr>
            <w:instrText>PAGE</w:instrText>
          </w:r>
          <w:r w:rsidRPr="005242A9">
            <w:rPr>
              <w:rFonts w:ascii="Calibri" w:eastAsia="Tahoma" w:hAnsi="Calibri" w:cs="Calibri"/>
              <w:b/>
              <w:bCs/>
            </w:rPr>
            <w:fldChar w:fldCharType="separate"/>
          </w:r>
          <w:r w:rsidR="00B47A1A">
            <w:rPr>
              <w:rFonts w:ascii="Calibri" w:eastAsia="Tahoma" w:hAnsi="Calibri" w:cs="Calibri"/>
              <w:b/>
              <w:bCs/>
              <w:noProof/>
            </w:rPr>
            <w:t>8</w:t>
          </w:r>
          <w:r w:rsidRPr="005242A9">
            <w:rPr>
              <w:rFonts w:ascii="Calibri" w:eastAsia="Tahoma" w:hAnsi="Calibri" w:cs="Calibri"/>
              <w:b/>
              <w:bCs/>
            </w:rPr>
            <w:fldChar w:fldCharType="end"/>
          </w:r>
          <w:r w:rsidRPr="005242A9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r w:rsidRPr="005242A9">
            <w:rPr>
              <w:rFonts w:ascii="Calibri" w:eastAsia="Tahoma" w:hAnsi="Calibri" w:cs="Calibri"/>
              <w:b/>
              <w:bCs/>
            </w:rPr>
            <w:t>dari</w:t>
          </w:r>
          <w:proofErr w:type="spellEnd"/>
          <w:r w:rsidRPr="005242A9">
            <w:rPr>
              <w:rFonts w:ascii="Calibri" w:eastAsia="Tahoma" w:hAnsi="Calibri" w:cs="Calibri"/>
              <w:b/>
              <w:bCs/>
            </w:rPr>
            <w:t xml:space="preserve"> </w:t>
          </w:r>
          <w:r w:rsidR="00A25599">
            <w:rPr>
              <w:rFonts w:ascii="Calibri" w:eastAsia="Tahoma" w:hAnsi="Calibri" w:cs="Calibri"/>
              <w:b/>
              <w:bCs/>
            </w:rPr>
            <w:t>8</w:t>
          </w:r>
        </w:p>
      </w:tc>
    </w:tr>
    <w:tr w:rsidR="007B5C7C" w:rsidRPr="00383526" w14:paraId="675127A1" w14:textId="77777777" w:rsidTr="009713A0">
      <w:trPr>
        <w:trHeight w:val="292"/>
      </w:trPr>
      <w:tc>
        <w:tcPr>
          <w:tcW w:w="2694" w:type="dxa"/>
          <w:vMerge/>
        </w:tcPr>
        <w:p w14:paraId="68AB37B3" w14:textId="77777777" w:rsidR="007B5C7C" w:rsidRPr="00383526" w:rsidRDefault="007B5C7C" w:rsidP="003835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</w:p>
      </w:tc>
      <w:tc>
        <w:tcPr>
          <w:tcW w:w="5812" w:type="dxa"/>
          <w:gridSpan w:val="2"/>
          <w:vMerge/>
        </w:tcPr>
        <w:p w14:paraId="0B84ACF7" w14:textId="77777777" w:rsidR="007B5C7C" w:rsidRPr="00383526" w:rsidRDefault="007B5C7C" w:rsidP="003835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</w:p>
      </w:tc>
      <w:tc>
        <w:tcPr>
          <w:tcW w:w="1985" w:type="dxa"/>
          <w:vMerge w:val="restart"/>
        </w:tcPr>
        <w:p w14:paraId="3A21342F" w14:textId="2353820B" w:rsidR="007B5C7C" w:rsidRDefault="007B5C7C" w:rsidP="00444D32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DC7EAB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DC7EAB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DC7EAB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07DDA278" w14:textId="25692B2D" w:rsidR="007B5C7C" w:rsidRPr="00444D32" w:rsidRDefault="007B5C7C" w:rsidP="00444D32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r w:rsidRPr="00DC7EAB">
            <w:rPr>
              <w:rFonts w:ascii="Calibri" w:eastAsia="Tahoma" w:hAnsi="Calibri" w:cs="Calibri"/>
              <w:lang w:val="fr-FR"/>
            </w:rPr>
            <w:t>I-QC-01-089/0</w:t>
          </w:r>
          <w:r w:rsidR="001119C6">
            <w:rPr>
              <w:rFonts w:ascii="Calibri" w:eastAsia="Tahoma" w:hAnsi="Calibri" w:cs="Calibri"/>
              <w:lang w:val="fr-FR"/>
            </w:rPr>
            <w:t>3</w:t>
          </w:r>
        </w:p>
        <w:p w14:paraId="4A7BF470" w14:textId="2324A392" w:rsidR="007B5C7C" w:rsidRDefault="007B5C7C" w:rsidP="00444D32">
          <w:pPr>
            <w:tabs>
              <w:tab w:val="left" w:pos="5387"/>
            </w:tabs>
            <w:spacing w:line="240" w:lineRule="auto"/>
            <w:ind w:leftChars="0" w:left="0" w:firstLineChars="0" w:firstLine="0"/>
            <w:contextualSpacing/>
            <w:rPr>
              <w:rFonts w:ascii="Calibri" w:eastAsia="Tahoma" w:hAnsi="Calibri" w:cs="Calibri"/>
              <w:lang w:val="fr-FR"/>
            </w:rPr>
          </w:pPr>
        </w:p>
        <w:p w14:paraId="4FA3D04F" w14:textId="77777777" w:rsidR="007B5C7C" w:rsidRPr="00DC7EAB" w:rsidRDefault="007B5C7C" w:rsidP="00444D32">
          <w:pPr>
            <w:tabs>
              <w:tab w:val="left" w:pos="5387"/>
            </w:tabs>
            <w:spacing w:line="240" w:lineRule="auto"/>
            <w:ind w:leftChars="0" w:left="0" w:firstLineChars="0" w:firstLine="0"/>
            <w:contextualSpacing/>
            <w:rPr>
              <w:rFonts w:ascii="Calibri" w:eastAsia="Tahoma" w:hAnsi="Calibri" w:cs="Calibri"/>
              <w:lang w:val="fr-FR"/>
            </w:rPr>
          </w:pPr>
        </w:p>
        <w:p w14:paraId="572940CC" w14:textId="7D7B481B" w:rsidR="007B5C7C" w:rsidRPr="00444D32" w:rsidRDefault="007B5C7C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b/>
            </w:rPr>
          </w:pPr>
          <w:proofErr w:type="spellStart"/>
          <w:r w:rsidRPr="005242A9">
            <w:rPr>
              <w:rFonts w:ascii="Calibri" w:eastAsia="Tahoma" w:hAnsi="Calibri" w:cs="Calibri"/>
              <w:b/>
              <w:bCs/>
            </w:rPr>
            <w:t>Tanggal</w:t>
          </w:r>
          <w:proofErr w:type="spellEnd"/>
          <w:r w:rsidRPr="005242A9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r w:rsidRPr="005242A9">
            <w:rPr>
              <w:rFonts w:ascii="Calibri" w:eastAsia="Tahoma" w:hAnsi="Calibri" w:cs="Calibri"/>
              <w:b/>
              <w:bCs/>
            </w:rPr>
            <w:t>Efektif</w:t>
          </w:r>
          <w:proofErr w:type="spellEnd"/>
          <w:r>
            <w:rPr>
              <w:rFonts w:ascii="Calibri" w:eastAsia="Tahoma" w:hAnsi="Calibri" w:cs="Calibri"/>
              <w:b/>
              <w:bCs/>
            </w:rPr>
            <w:t xml:space="preserve"> </w:t>
          </w:r>
          <w:r>
            <w:rPr>
              <w:rFonts w:ascii="Calibri" w:eastAsia="Tahoma" w:hAnsi="Calibri" w:cs="Calibri"/>
              <w:b/>
            </w:rPr>
            <w:t>:</w:t>
          </w:r>
        </w:p>
        <w:p w14:paraId="64A7C1E7" w14:textId="77777777" w:rsidR="007B5C7C" w:rsidRPr="00383526" w:rsidRDefault="007B5C7C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</w:p>
        <w:p w14:paraId="12C6950F" w14:textId="77777777" w:rsidR="007B5C7C" w:rsidRPr="00383526" w:rsidRDefault="007B5C7C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</w:p>
      </w:tc>
    </w:tr>
    <w:tr w:rsidR="007B5C7C" w:rsidRPr="00383526" w14:paraId="23F91AA3" w14:textId="77777777" w:rsidTr="009713A0">
      <w:trPr>
        <w:trHeight w:val="1443"/>
      </w:trPr>
      <w:tc>
        <w:tcPr>
          <w:tcW w:w="4112" w:type="dxa"/>
          <w:gridSpan w:val="2"/>
        </w:tcPr>
        <w:p w14:paraId="3FA49555" w14:textId="77777777" w:rsidR="007B5C7C" w:rsidRPr="00D156F7" w:rsidRDefault="007B5C7C" w:rsidP="006145BB">
          <w:pPr>
            <w:ind w:left="0" w:hanging="2"/>
            <w:jc w:val="center"/>
            <w:rPr>
              <w:rFonts w:asciiTheme="majorHAnsi" w:hAnsiTheme="majorHAnsi" w:cstheme="majorHAnsi"/>
              <w:i/>
              <w:iCs/>
            </w:rPr>
          </w:pPr>
          <w:proofErr w:type="spellStart"/>
          <w:r w:rsidRPr="00D156F7">
            <w:rPr>
              <w:rFonts w:asciiTheme="majorHAnsi" w:hAnsiTheme="majorHAnsi" w:cstheme="majorHAnsi"/>
              <w:b/>
              <w:iCs/>
            </w:rPr>
            <w:t>Disiapkan</w:t>
          </w:r>
          <w:proofErr w:type="spellEnd"/>
          <w:r w:rsidRPr="00D156F7">
            <w:rPr>
              <w:rFonts w:asciiTheme="majorHAnsi" w:hAnsiTheme="majorHAnsi" w:cstheme="majorHAnsi"/>
              <w:b/>
              <w:iCs/>
            </w:rPr>
            <w:t xml:space="preserve"> oleh</w:t>
          </w:r>
          <w:r w:rsidRPr="00D156F7">
            <w:rPr>
              <w:rFonts w:asciiTheme="majorHAnsi" w:hAnsiTheme="majorHAnsi" w:cstheme="majorHAnsi"/>
              <w:i/>
              <w:iCs/>
            </w:rPr>
            <w:t xml:space="preserve"> :</w:t>
          </w:r>
        </w:p>
        <w:p w14:paraId="63B2CDDE" w14:textId="77777777" w:rsidR="007B5C7C" w:rsidRPr="00D156F7" w:rsidRDefault="007B5C7C" w:rsidP="006145BB">
          <w:pPr>
            <w:ind w:left="0" w:hanging="2"/>
            <w:jc w:val="center"/>
            <w:rPr>
              <w:rFonts w:asciiTheme="majorHAnsi" w:hAnsiTheme="majorHAnsi" w:cstheme="majorHAnsi"/>
              <w:b/>
              <w:bCs/>
            </w:rPr>
          </w:pPr>
          <w:r w:rsidRPr="00D156F7">
            <w:rPr>
              <w:rFonts w:asciiTheme="majorHAnsi" w:hAnsiTheme="majorHAnsi" w:cstheme="majorHAnsi"/>
              <w:b/>
              <w:bCs/>
            </w:rPr>
            <w:t>AMPM</w:t>
          </w:r>
        </w:p>
        <w:p w14:paraId="5D90BA7A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</w:rPr>
          </w:pPr>
        </w:p>
        <w:p w14:paraId="144ECBB1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</w:rPr>
          </w:pPr>
        </w:p>
        <w:p w14:paraId="2DE8F1F6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</w:rPr>
          </w:pPr>
        </w:p>
        <w:p w14:paraId="5C9727BB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</w:rPr>
          </w:pPr>
        </w:p>
        <w:p w14:paraId="2DDC2812" w14:textId="79A0AB21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  <w:bCs/>
              <w:i/>
              <w:sz w:val="18"/>
              <w:szCs w:val="18"/>
            </w:rPr>
          </w:pPr>
          <w:r w:rsidRPr="00D156F7">
            <w:rPr>
              <w:rFonts w:asciiTheme="majorHAnsi" w:hAnsiTheme="majorHAnsi" w:cstheme="majorHAnsi"/>
              <w:iCs/>
              <w:lang w:val="en-ID"/>
            </w:rPr>
            <w:t>Nama</w:t>
          </w:r>
          <w:r>
            <w:rPr>
              <w:rFonts w:asciiTheme="majorHAnsi" w:hAnsiTheme="majorHAnsi" w:cstheme="majorHAnsi"/>
              <w:iCs/>
              <w:lang w:val="en-ID"/>
            </w:rPr>
            <w:t xml:space="preserve">    </w:t>
          </w:r>
          <w:r w:rsidRPr="00D156F7">
            <w:rPr>
              <w:rFonts w:asciiTheme="majorHAnsi" w:hAnsiTheme="majorHAnsi" w:cstheme="majorHAnsi"/>
              <w:bCs/>
              <w:iCs/>
              <w:lang w:val="en-ID"/>
            </w:rPr>
            <w:t xml:space="preserve">: apt. Petrus </w:t>
          </w:r>
          <w:proofErr w:type="spellStart"/>
          <w:r w:rsidRPr="00D156F7">
            <w:rPr>
              <w:rFonts w:asciiTheme="majorHAnsi" w:hAnsiTheme="majorHAnsi" w:cstheme="majorHAnsi"/>
              <w:bCs/>
              <w:iCs/>
              <w:lang w:val="en-ID"/>
            </w:rPr>
            <w:t>Wicaksono</w:t>
          </w:r>
          <w:proofErr w:type="spellEnd"/>
          <w:r w:rsidRPr="00D156F7">
            <w:rPr>
              <w:rFonts w:asciiTheme="majorHAnsi" w:hAnsiTheme="majorHAnsi" w:cstheme="majorHAnsi"/>
              <w:bCs/>
              <w:iCs/>
              <w:lang w:val="en-ID"/>
            </w:rPr>
            <w:t xml:space="preserve">, </w:t>
          </w:r>
          <w:proofErr w:type="spellStart"/>
          <w:r w:rsidRPr="00D156F7">
            <w:rPr>
              <w:rFonts w:asciiTheme="majorHAnsi" w:hAnsiTheme="majorHAnsi" w:cstheme="majorHAnsi"/>
              <w:bCs/>
              <w:iCs/>
              <w:lang w:val="en-ID"/>
            </w:rPr>
            <w:t>S.Farm</w:t>
          </w:r>
          <w:proofErr w:type="spellEnd"/>
          <w:r w:rsidRPr="00D156F7">
            <w:rPr>
              <w:rFonts w:asciiTheme="majorHAnsi" w:hAnsiTheme="majorHAnsi" w:cstheme="majorHAnsi"/>
              <w:bCs/>
              <w:iCs/>
              <w:lang w:val="en-ID"/>
            </w:rPr>
            <w:t>.</w:t>
          </w:r>
        </w:p>
        <w:p w14:paraId="65AD366D" w14:textId="5321EFF6" w:rsidR="007B5C7C" w:rsidRPr="00383526" w:rsidRDefault="007B5C7C" w:rsidP="00444D32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  <w:proofErr w:type="spellStart"/>
          <w:r w:rsidRPr="00D156F7">
            <w:rPr>
              <w:rFonts w:asciiTheme="majorHAnsi" w:hAnsiTheme="majorHAnsi" w:cstheme="majorHAnsi"/>
              <w:iCs/>
            </w:rPr>
            <w:t>Tanggal</w:t>
          </w:r>
          <w:proofErr w:type="spellEnd"/>
          <w:r>
            <w:rPr>
              <w:rFonts w:asciiTheme="majorHAnsi" w:hAnsiTheme="majorHAnsi" w:cstheme="majorHAnsi"/>
              <w:iCs/>
            </w:rPr>
            <w:t xml:space="preserve"> :</w:t>
          </w:r>
        </w:p>
      </w:tc>
      <w:tc>
        <w:tcPr>
          <w:tcW w:w="4394" w:type="dxa"/>
        </w:tcPr>
        <w:p w14:paraId="53B69DC3" w14:textId="77777777" w:rsidR="007B5C7C" w:rsidRPr="00D156F7" w:rsidRDefault="007B5C7C" w:rsidP="006145BB">
          <w:pPr>
            <w:ind w:left="0" w:hanging="2"/>
            <w:jc w:val="center"/>
            <w:rPr>
              <w:rFonts w:asciiTheme="majorHAnsi" w:hAnsiTheme="majorHAnsi" w:cstheme="majorHAnsi"/>
              <w:i/>
              <w:iCs/>
              <w:sz w:val="18"/>
              <w:szCs w:val="18"/>
            </w:rPr>
          </w:pPr>
          <w:proofErr w:type="spellStart"/>
          <w:r w:rsidRPr="00D156F7">
            <w:rPr>
              <w:rFonts w:asciiTheme="majorHAnsi" w:hAnsiTheme="majorHAnsi" w:cstheme="majorHAnsi"/>
              <w:b/>
              <w:iCs/>
            </w:rPr>
            <w:t>Disetujui</w:t>
          </w:r>
          <w:proofErr w:type="spellEnd"/>
          <w:r w:rsidRPr="00D156F7">
            <w:rPr>
              <w:rFonts w:asciiTheme="majorHAnsi" w:hAnsiTheme="majorHAnsi" w:cstheme="majorHAnsi"/>
              <w:b/>
              <w:iCs/>
            </w:rPr>
            <w:t xml:space="preserve"> dan </w:t>
          </w:r>
          <w:proofErr w:type="spellStart"/>
          <w:r w:rsidRPr="00D156F7">
            <w:rPr>
              <w:rFonts w:asciiTheme="majorHAnsi" w:hAnsiTheme="majorHAnsi" w:cstheme="majorHAnsi"/>
              <w:b/>
              <w:iCs/>
            </w:rPr>
            <w:t>Disahkan</w:t>
          </w:r>
          <w:proofErr w:type="spellEnd"/>
          <w:r w:rsidRPr="00D156F7">
            <w:rPr>
              <w:rFonts w:asciiTheme="majorHAnsi" w:hAnsiTheme="majorHAnsi" w:cstheme="majorHAnsi"/>
              <w:b/>
              <w:iCs/>
            </w:rPr>
            <w:t xml:space="preserve"> oleh </w:t>
          </w:r>
          <w:r w:rsidRPr="00D156F7">
            <w:rPr>
              <w:rFonts w:asciiTheme="majorHAnsi" w:hAnsiTheme="majorHAnsi" w:cstheme="majorHAnsi"/>
              <w:i/>
              <w:iCs/>
              <w:sz w:val="18"/>
              <w:szCs w:val="18"/>
            </w:rPr>
            <w:t>:</w:t>
          </w:r>
        </w:p>
        <w:p w14:paraId="66544428" w14:textId="77777777" w:rsidR="007B5C7C" w:rsidRPr="00D156F7" w:rsidRDefault="007B5C7C" w:rsidP="006145BB">
          <w:pPr>
            <w:ind w:left="0" w:hanging="2"/>
            <w:jc w:val="center"/>
            <w:rPr>
              <w:rFonts w:asciiTheme="majorHAnsi" w:hAnsiTheme="majorHAnsi" w:cstheme="majorHAnsi"/>
              <w:b/>
              <w:bCs/>
            </w:rPr>
          </w:pPr>
          <w:r w:rsidRPr="00D156F7">
            <w:rPr>
              <w:rFonts w:asciiTheme="majorHAnsi" w:hAnsiTheme="majorHAnsi" w:cstheme="majorHAnsi"/>
              <w:b/>
              <w:bCs/>
            </w:rPr>
            <w:t>MPM</w:t>
          </w:r>
        </w:p>
        <w:p w14:paraId="49C791B1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</w:rPr>
          </w:pPr>
        </w:p>
        <w:p w14:paraId="082D0101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  <w:i/>
              <w:iCs/>
              <w:lang w:val="en-ID"/>
            </w:rPr>
          </w:pPr>
        </w:p>
        <w:p w14:paraId="418C44B3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  <w:b/>
              <w:iCs/>
              <w:lang w:val="en-ID"/>
            </w:rPr>
          </w:pPr>
        </w:p>
        <w:p w14:paraId="3D346FDA" w14:textId="77777777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  <w:b/>
              <w:iCs/>
              <w:lang w:val="en-ID"/>
            </w:rPr>
          </w:pPr>
        </w:p>
        <w:p w14:paraId="1FB3DC75" w14:textId="4D173BB8" w:rsidR="007B5C7C" w:rsidRPr="00D156F7" w:rsidRDefault="007B5C7C" w:rsidP="006145BB">
          <w:pPr>
            <w:ind w:left="0" w:hanging="2"/>
            <w:rPr>
              <w:rFonts w:asciiTheme="majorHAnsi" w:hAnsiTheme="majorHAnsi" w:cstheme="majorHAnsi"/>
              <w:bCs/>
              <w:iCs/>
            </w:rPr>
          </w:pPr>
          <w:r w:rsidRPr="00D156F7">
            <w:rPr>
              <w:rFonts w:asciiTheme="majorHAnsi" w:hAnsiTheme="majorHAnsi" w:cstheme="majorHAnsi"/>
              <w:iCs/>
            </w:rPr>
            <w:t>Nama</w:t>
          </w:r>
          <w:r>
            <w:rPr>
              <w:rFonts w:asciiTheme="majorHAnsi" w:hAnsiTheme="majorHAnsi" w:cstheme="majorHAnsi"/>
              <w:b/>
              <w:bCs/>
              <w:iCs/>
            </w:rPr>
            <w:t xml:space="preserve">  </w:t>
          </w:r>
          <w:proofErr w:type="gramStart"/>
          <w:r>
            <w:rPr>
              <w:rFonts w:asciiTheme="majorHAnsi" w:hAnsiTheme="majorHAnsi" w:cstheme="majorHAnsi"/>
              <w:b/>
              <w:bCs/>
              <w:iCs/>
            </w:rPr>
            <w:t xml:space="preserve">  :</w:t>
          </w:r>
          <w:proofErr w:type="gramEnd"/>
          <w:r w:rsidRPr="00D156F7">
            <w:rPr>
              <w:rFonts w:asciiTheme="majorHAnsi" w:hAnsiTheme="majorHAnsi" w:cstheme="majorHAnsi"/>
              <w:bCs/>
              <w:iCs/>
              <w:lang w:val="en-ID"/>
            </w:rPr>
            <w:t xml:space="preserve"> </w:t>
          </w:r>
          <w:r w:rsidRPr="00444D32">
            <w:rPr>
              <w:rFonts w:ascii="Calibri" w:hAnsi="Calibri" w:cs="Calibri"/>
              <w:iCs/>
            </w:rPr>
            <w:t xml:space="preserve">apt. </w:t>
          </w:r>
          <w:proofErr w:type="spellStart"/>
          <w:r w:rsidRPr="00444D32">
            <w:rPr>
              <w:rFonts w:ascii="Calibri" w:hAnsi="Calibri" w:cs="Calibri"/>
              <w:iCs/>
            </w:rPr>
            <w:t>Yanyan</w:t>
          </w:r>
          <w:proofErr w:type="spellEnd"/>
          <w:r w:rsidRPr="00444D32">
            <w:rPr>
              <w:rFonts w:ascii="Calibri" w:hAnsi="Calibri" w:cs="Calibri"/>
              <w:iCs/>
            </w:rPr>
            <w:t xml:space="preserve"> </w:t>
          </w:r>
          <w:proofErr w:type="spellStart"/>
          <w:r w:rsidRPr="00444D32">
            <w:rPr>
              <w:rFonts w:ascii="Calibri" w:hAnsi="Calibri" w:cs="Calibri"/>
              <w:iCs/>
            </w:rPr>
            <w:t>Solehuddin</w:t>
          </w:r>
          <w:proofErr w:type="spellEnd"/>
          <w:r w:rsidRPr="00444D32">
            <w:rPr>
              <w:rFonts w:ascii="Calibri" w:hAnsi="Calibri" w:cs="Calibri"/>
              <w:iCs/>
            </w:rPr>
            <w:t>, M.</w:t>
          </w:r>
          <w:r w:rsidR="00DE3F35">
            <w:rPr>
              <w:rFonts w:ascii="Calibri" w:hAnsi="Calibri" w:cs="Calibri"/>
              <w:iCs/>
            </w:rPr>
            <w:t xml:space="preserve"> Farm. Ind</w:t>
          </w:r>
        </w:p>
        <w:p w14:paraId="46D3389B" w14:textId="26F081C0" w:rsidR="007B5C7C" w:rsidRPr="00383526" w:rsidRDefault="007B5C7C" w:rsidP="00444D32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  <w:proofErr w:type="spellStart"/>
          <w:proofErr w:type="gramStart"/>
          <w:r w:rsidRPr="00D156F7">
            <w:rPr>
              <w:rFonts w:asciiTheme="majorHAnsi" w:hAnsiTheme="majorHAnsi" w:cstheme="majorHAnsi"/>
              <w:iCs/>
            </w:rPr>
            <w:t>Tanggal</w:t>
          </w:r>
          <w:proofErr w:type="spellEnd"/>
          <w:r>
            <w:rPr>
              <w:rFonts w:asciiTheme="majorHAnsi" w:hAnsiTheme="majorHAnsi" w:cstheme="majorHAnsi"/>
              <w:iCs/>
            </w:rPr>
            <w:t xml:space="preserve"> </w:t>
          </w:r>
          <w:r w:rsidRPr="00444D32">
            <w:rPr>
              <w:rFonts w:asciiTheme="majorHAnsi" w:hAnsiTheme="majorHAnsi" w:cstheme="majorHAnsi"/>
              <w:b/>
              <w:iCs/>
            </w:rPr>
            <w:t>:</w:t>
          </w:r>
          <w:proofErr w:type="gramEnd"/>
        </w:p>
      </w:tc>
      <w:tc>
        <w:tcPr>
          <w:tcW w:w="1985" w:type="dxa"/>
          <w:vMerge/>
        </w:tcPr>
        <w:p w14:paraId="302F5C6A" w14:textId="77777777" w:rsidR="007B5C7C" w:rsidRPr="00383526" w:rsidRDefault="007B5C7C" w:rsidP="003835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</w:p>
      </w:tc>
    </w:tr>
  </w:tbl>
  <w:p w14:paraId="267FA7AC" w14:textId="77777777" w:rsidR="007B5C7C" w:rsidRPr="00F23BA6" w:rsidRDefault="007B5C7C" w:rsidP="0038352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left" w:pos="5387"/>
        <w:tab w:val="right" w:pos="8640"/>
      </w:tabs>
      <w:spacing w:line="240" w:lineRule="auto"/>
      <w:contextualSpacing/>
      <w:rPr>
        <w:rFonts w:ascii="Calibri" w:eastAsia="Arial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E383B" w14:textId="77777777" w:rsidR="007B5C7C" w:rsidRDefault="007B5C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7B5C7C" w14:paraId="3F75D227" w14:textId="77777777">
      <w:trPr>
        <w:trHeight w:val="506"/>
      </w:trPr>
      <w:tc>
        <w:tcPr>
          <w:tcW w:w="2734" w:type="dxa"/>
          <w:vMerge w:val="restart"/>
        </w:tcPr>
        <w:p w14:paraId="10A019D6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114300" distR="114300" wp14:anchorId="56889BE0" wp14:editId="51D0CEAB">
                <wp:extent cx="1453515" cy="723900"/>
                <wp:effectExtent l="0" t="0" r="0" b="0"/>
                <wp:docPr id="16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90BD785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0657ECAD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761F56C7" w14:textId="77777777" w:rsidR="007B5C7C" w:rsidRDefault="007B5C7C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2B50F765" w14:textId="77777777" w:rsidR="007B5C7C" w:rsidRDefault="007B5C7C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5C2FB522" w14:textId="77777777" w:rsidR="007B5C7C" w:rsidRDefault="007B5C7C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2D44B238" w14:textId="0B86B923" w:rsidR="007B5C7C" w:rsidRDefault="007B5C7C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7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7B5C7C" w14:paraId="450CD9A0" w14:textId="77777777">
      <w:trPr>
        <w:trHeight w:val="289"/>
      </w:trPr>
      <w:tc>
        <w:tcPr>
          <w:tcW w:w="2734" w:type="dxa"/>
          <w:vMerge/>
        </w:tcPr>
        <w:p w14:paraId="260C0AC5" w14:textId="77777777" w:rsidR="007B5C7C" w:rsidRDefault="007B5C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3705F0EC" w14:textId="77777777" w:rsidR="007B5C7C" w:rsidRDefault="007B5C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79F860E7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8AA6F96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4D879619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6596174B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A088CC2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7B5C7C" w14:paraId="39A14362" w14:textId="77777777">
      <w:trPr>
        <w:trHeight w:val="414"/>
      </w:trPr>
      <w:tc>
        <w:tcPr>
          <w:tcW w:w="2734" w:type="dxa"/>
          <w:vMerge/>
        </w:tcPr>
        <w:p w14:paraId="19059F3A" w14:textId="77777777" w:rsidR="007B5C7C" w:rsidRDefault="007B5C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07BA2E38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0C8BCC06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6A1EC610" w14:textId="77777777" w:rsidR="007B5C7C" w:rsidRDefault="007B5C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  <w:tr w:rsidR="007B5C7C" w14:paraId="29DE1E12" w14:textId="77777777">
      <w:trPr>
        <w:trHeight w:val="1443"/>
      </w:trPr>
      <w:tc>
        <w:tcPr>
          <w:tcW w:w="2734" w:type="dxa"/>
        </w:tcPr>
        <w:p w14:paraId="7AA2CBD5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5272A449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131572BE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38DF9DEB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75BA115E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738" w:type="dxa"/>
        </w:tcPr>
        <w:p w14:paraId="7E392A8C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7222302C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249EF6CE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016F0931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1BC053CD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545" w:type="dxa"/>
        </w:tcPr>
        <w:p w14:paraId="3C5B9F63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21FE7BFC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3AE73AA1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</w:p>
        <w:p w14:paraId="53C10249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  <w:p w14:paraId="2E819585" w14:textId="77777777" w:rsidR="007B5C7C" w:rsidRDefault="007B5C7C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</w:tc>
      <w:tc>
        <w:tcPr>
          <w:tcW w:w="2068" w:type="dxa"/>
          <w:vMerge/>
        </w:tcPr>
        <w:p w14:paraId="3C51D17B" w14:textId="77777777" w:rsidR="007B5C7C" w:rsidRDefault="007B5C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</w:tbl>
  <w:p w14:paraId="49346FD5" w14:textId="77777777" w:rsidR="007B5C7C" w:rsidRDefault="007B5C7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84C6" w14:textId="77777777" w:rsidR="007B5C7C" w:rsidRPr="00383526" w:rsidRDefault="007B5C7C" w:rsidP="0038352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5387"/>
      </w:tabs>
      <w:spacing w:line="276" w:lineRule="auto"/>
      <w:ind w:left="0" w:hanging="2"/>
      <w:rPr>
        <w:rFonts w:ascii="Calibri" w:eastAsia="Tahoma" w:hAnsi="Calibri" w:cs="Calibri"/>
        <w:color w:val="000000"/>
      </w:rPr>
    </w:pPr>
  </w:p>
  <w:tbl>
    <w:tblPr>
      <w:tblStyle w:val="a4"/>
      <w:tblW w:w="1054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2036"/>
    </w:tblGrid>
    <w:tr w:rsidR="007B5C7C" w:rsidRPr="00587119" w14:paraId="005BACCA" w14:textId="77777777" w:rsidTr="00681468">
      <w:trPr>
        <w:trHeight w:val="890"/>
      </w:trPr>
      <w:tc>
        <w:tcPr>
          <w:tcW w:w="2694" w:type="dxa"/>
        </w:tcPr>
        <w:p w14:paraId="5D1F531B" w14:textId="77777777" w:rsidR="007B5C7C" w:rsidRPr="00383526" w:rsidRDefault="007B5C7C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  <w:r w:rsidRPr="00383526">
            <w:rPr>
              <w:rFonts w:ascii="Calibri" w:eastAsia="Tahoma" w:hAnsi="Calibri" w:cs="Calibri"/>
              <w:noProof/>
            </w:rPr>
            <w:drawing>
              <wp:inline distT="0" distB="0" distL="114300" distR="114300" wp14:anchorId="3C6A8F39" wp14:editId="5F0543D7">
                <wp:extent cx="1453515" cy="723900"/>
                <wp:effectExtent l="0" t="0" r="0" b="0"/>
                <wp:docPr id="1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15C40EF9" w14:textId="77777777" w:rsidR="007B5C7C" w:rsidRPr="00383526" w:rsidRDefault="007B5C7C" w:rsidP="00383526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0DAE901A" w14:textId="77777777" w:rsidR="00AC75D9" w:rsidRDefault="007B5C7C" w:rsidP="00681468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 xml:space="preserve">PEMERIKSAAN BAHAN BAKU </w:t>
          </w:r>
        </w:p>
        <w:p w14:paraId="29452A3F" w14:textId="137BC12D" w:rsidR="007B5C7C" w:rsidRPr="00681468" w:rsidRDefault="007B5C7C" w:rsidP="00681468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</w:p>
      </w:tc>
      <w:tc>
        <w:tcPr>
          <w:tcW w:w="2036" w:type="dxa"/>
        </w:tcPr>
        <w:p w14:paraId="6B17AF5A" w14:textId="26D96E16" w:rsidR="007B5C7C" w:rsidRPr="00681468" w:rsidRDefault="007B5C7C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b/>
              <w:lang w:val="fr-FR"/>
            </w:rPr>
          </w:pPr>
          <w:proofErr w:type="spellStart"/>
          <w:r w:rsidRPr="00681468">
            <w:rPr>
              <w:rFonts w:ascii="Calibri" w:eastAsia="Tahoma" w:hAnsi="Calibri" w:cs="Calibri"/>
              <w:b/>
              <w:lang w:val="fr-FR"/>
            </w:rPr>
            <w:t>Kode</w:t>
          </w:r>
          <w:proofErr w:type="spellEnd"/>
          <w:r w:rsidRPr="00681468">
            <w:rPr>
              <w:rFonts w:ascii="Calibri" w:eastAsia="Tahoma" w:hAnsi="Calibri" w:cs="Calibri"/>
              <w:b/>
              <w:lang w:val="fr-FR"/>
            </w:rPr>
            <w:t xml:space="preserve"> </w:t>
          </w:r>
          <w:proofErr w:type="spellStart"/>
          <w:r w:rsidRPr="00681468">
            <w:rPr>
              <w:rFonts w:ascii="Calibri" w:eastAsia="Tahoma" w:hAnsi="Calibri" w:cs="Calibri"/>
              <w:b/>
              <w:lang w:val="fr-FR"/>
            </w:rPr>
            <w:t>Dokumen</w:t>
          </w:r>
          <w:proofErr w:type="spellEnd"/>
          <w:r w:rsidRPr="00681468">
            <w:rPr>
              <w:rFonts w:ascii="Calibri" w:eastAsia="Tahoma" w:hAnsi="Calibri" w:cs="Calibri"/>
              <w:b/>
              <w:lang w:val="fr-FR"/>
            </w:rPr>
            <w:t> :</w:t>
          </w:r>
        </w:p>
        <w:p w14:paraId="06AEEF75" w14:textId="2F315AF9" w:rsidR="007B5C7C" w:rsidRPr="00DC7EAB" w:rsidRDefault="007B5C7C" w:rsidP="00610CBD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lang w:val="fr-FR"/>
            </w:rPr>
          </w:pPr>
          <w:r w:rsidRPr="00DC7EAB">
            <w:rPr>
              <w:rFonts w:ascii="Calibri" w:eastAsia="Tahoma" w:hAnsi="Calibri" w:cs="Calibri"/>
              <w:lang w:val="fr-FR"/>
            </w:rPr>
            <w:t>I-QC-01-089/0</w:t>
          </w:r>
          <w:r w:rsidR="00AC75D9">
            <w:rPr>
              <w:rFonts w:ascii="Calibri" w:eastAsia="Tahoma" w:hAnsi="Calibri" w:cs="Calibri"/>
              <w:lang w:val="fr-FR"/>
            </w:rPr>
            <w:t>3</w:t>
          </w:r>
        </w:p>
        <w:p w14:paraId="0BB380AA" w14:textId="697DF562" w:rsidR="007B5C7C" w:rsidRPr="00DC7EAB" w:rsidRDefault="007B5C7C" w:rsidP="00681468">
          <w:pPr>
            <w:tabs>
              <w:tab w:val="left" w:pos="5387"/>
            </w:tabs>
            <w:spacing w:line="240" w:lineRule="auto"/>
            <w:ind w:leftChars="0" w:left="0" w:firstLineChars="0" w:firstLine="0"/>
            <w:contextualSpacing/>
            <w:rPr>
              <w:rFonts w:ascii="Calibri" w:eastAsia="Tahoma" w:hAnsi="Calibri" w:cs="Calibri"/>
              <w:bCs/>
              <w:i/>
              <w:iCs/>
              <w:sz w:val="18"/>
              <w:szCs w:val="18"/>
              <w:lang w:val="fr-FR"/>
            </w:rPr>
          </w:pPr>
        </w:p>
      </w:tc>
    </w:tr>
  </w:tbl>
  <w:p w14:paraId="5E2B4107" w14:textId="77777777" w:rsidR="007B5C7C" w:rsidRPr="00681468" w:rsidRDefault="007B5C7C" w:rsidP="0068146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left" w:pos="5387"/>
        <w:tab w:val="right" w:pos="8640"/>
      </w:tabs>
      <w:spacing w:line="240" w:lineRule="auto"/>
      <w:contextualSpacing/>
      <w:rPr>
        <w:rFonts w:ascii="Calibri" w:eastAsia="Arial" w:hAnsi="Calibri" w:cs="Calibri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13961"/>
    <w:multiLevelType w:val="multilevel"/>
    <w:tmpl w:val="E482F998"/>
    <w:lvl w:ilvl="0">
      <w:start w:val="1"/>
      <w:numFmt w:val="lowerLetter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D33015E"/>
    <w:multiLevelType w:val="multilevel"/>
    <w:tmpl w:val="48902C5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0338"/>
    <w:multiLevelType w:val="multilevel"/>
    <w:tmpl w:val="4768BFB4"/>
    <w:lvl w:ilvl="0">
      <w:start w:val="1"/>
      <w:numFmt w:val="lowerLetter"/>
      <w:lvlText w:val="%1."/>
      <w:lvlJc w:val="left"/>
      <w:pPr>
        <w:ind w:left="720" w:hanging="360"/>
      </w:pPr>
      <w:rPr>
        <w:b w:val="0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8D60507"/>
    <w:multiLevelType w:val="multilevel"/>
    <w:tmpl w:val="4F1EA774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6" w15:restartNumberingAfterBreak="0">
    <w:nsid w:val="1D7F3E5D"/>
    <w:multiLevelType w:val="multilevel"/>
    <w:tmpl w:val="6CB287C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951BF"/>
    <w:multiLevelType w:val="hybridMultilevel"/>
    <w:tmpl w:val="D966CC42"/>
    <w:lvl w:ilvl="0" w:tplc="7DA0F1B2">
      <w:start w:val="2"/>
      <w:numFmt w:val="lowerLetter"/>
      <w:lvlText w:val="%1."/>
      <w:lvlJc w:val="left"/>
      <w:pPr>
        <w:ind w:left="1353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43D73A2"/>
    <w:multiLevelType w:val="multilevel"/>
    <w:tmpl w:val="6B204C7E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i w:val="0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D230F"/>
    <w:multiLevelType w:val="multilevel"/>
    <w:tmpl w:val="A3F21CAE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A04EB"/>
    <w:multiLevelType w:val="multilevel"/>
    <w:tmpl w:val="A22852DA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3" w15:restartNumberingAfterBreak="0">
    <w:nsid w:val="2A3A288E"/>
    <w:multiLevelType w:val="multilevel"/>
    <w:tmpl w:val="F33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56DDA"/>
    <w:multiLevelType w:val="multilevel"/>
    <w:tmpl w:val="233623D6"/>
    <w:lvl w:ilvl="0">
      <w:start w:val="1"/>
      <w:numFmt w:val="lowerLetter"/>
      <w:lvlText w:val="%1."/>
      <w:lvlJc w:val="left"/>
      <w:pPr>
        <w:ind w:left="43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50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7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72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9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93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0080" w:hanging="360"/>
      </w:pPr>
      <w:rPr>
        <w:u w:val="none"/>
      </w:rPr>
    </w:lvl>
  </w:abstractNum>
  <w:abstractNum w:abstractNumId="15" w15:restartNumberingAfterBreak="0">
    <w:nsid w:val="470A0451"/>
    <w:multiLevelType w:val="hybridMultilevel"/>
    <w:tmpl w:val="C7DA94FE"/>
    <w:lvl w:ilvl="0" w:tplc="40DA55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608871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928" w:hanging="360"/>
      </w:pPr>
    </w:lvl>
    <w:lvl w:ilvl="4" w:tplc="97EA8C72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color w:val="auto"/>
        <w:sz w:val="22"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46ACC61E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F16B6"/>
    <w:multiLevelType w:val="multilevel"/>
    <w:tmpl w:val="CC28CBC4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19" w15:restartNumberingAfterBreak="0">
    <w:nsid w:val="4E671102"/>
    <w:multiLevelType w:val="hybridMultilevel"/>
    <w:tmpl w:val="4ED22568"/>
    <w:lvl w:ilvl="0" w:tplc="7500EE9A">
      <w:start w:val="1"/>
      <w:numFmt w:val="bullet"/>
      <w:lvlText w:val="-"/>
      <w:lvlJc w:val="left"/>
      <w:pPr>
        <w:ind w:left="1080" w:hanging="360"/>
      </w:pPr>
      <w:rPr>
        <w:rFonts w:ascii="Calibri" w:eastAsia="Tahom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4264D"/>
    <w:multiLevelType w:val="multilevel"/>
    <w:tmpl w:val="36B8A2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3" w15:restartNumberingAfterBreak="0">
    <w:nsid w:val="624C377A"/>
    <w:multiLevelType w:val="multilevel"/>
    <w:tmpl w:val="080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A78CF"/>
    <w:multiLevelType w:val="multilevel"/>
    <w:tmpl w:val="EE609170"/>
    <w:lvl w:ilvl="0">
      <w:start w:val="1"/>
      <w:numFmt w:val="lowerLetter"/>
      <w:lvlText w:val="%1."/>
      <w:lvlJc w:val="left"/>
      <w:pPr>
        <w:ind w:left="203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31" w:hanging="180"/>
      </w:pPr>
      <w:rPr>
        <w:vertAlign w:val="baseline"/>
      </w:rPr>
    </w:lvl>
  </w:abstractNum>
  <w:abstractNum w:abstractNumId="25" w15:restartNumberingAfterBreak="0">
    <w:nsid w:val="64A26480"/>
    <w:multiLevelType w:val="multilevel"/>
    <w:tmpl w:val="8D4863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60D4B28"/>
    <w:multiLevelType w:val="multilevel"/>
    <w:tmpl w:val="1C0076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67276B2"/>
    <w:multiLevelType w:val="multilevel"/>
    <w:tmpl w:val="92A08B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69DE4A27"/>
    <w:multiLevelType w:val="multilevel"/>
    <w:tmpl w:val="C862F2D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4680" w:hanging="360"/>
      </w:pPr>
      <w:rPr>
        <w:rFonts w:ascii="Calibri" w:eastAsia="Tahoma" w:hAnsi="Calibri" w:cs="Calibri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 w15:restartNumberingAfterBreak="0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1" w15:restartNumberingAfterBreak="0">
    <w:nsid w:val="6AAC1EE8"/>
    <w:multiLevelType w:val="multilevel"/>
    <w:tmpl w:val="B502A44A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2" w15:restartNumberingAfterBreak="0">
    <w:nsid w:val="6B9A42EE"/>
    <w:multiLevelType w:val="multilevel"/>
    <w:tmpl w:val="E5CEBFCA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3" w15:restartNumberingAfterBreak="0">
    <w:nsid w:val="6C82740D"/>
    <w:multiLevelType w:val="multilevel"/>
    <w:tmpl w:val="CCFA0ED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E12885"/>
    <w:multiLevelType w:val="multilevel"/>
    <w:tmpl w:val="4170C38E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36" w15:restartNumberingAfterBreak="0">
    <w:nsid w:val="7BD02126"/>
    <w:multiLevelType w:val="multilevel"/>
    <w:tmpl w:val="0CDE0566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 w15:restartNumberingAfterBreak="0">
    <w:nsid w:val="7C0A5002"/>
    <w:multiLevelType w:val="multilevel"/>
    <w:tmpl w:val="69FAFC78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38" w15:restartNumberingAfterBreak="0">
    <w:nsid w:val="7F5E1BB0"/>
    <w:multiLevelType w:val="multilevel"/>
    <w:tmpl w:val="ED00C59C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237940923">
    <w:abstractNumId w:val="36"/>
  </w:num>
  <w:num w:numId="2" w16cid:durableId="894004580">
    <w:abstractNumId w:val="24"/>
  </w:num>
  <w:num w:numId="3" w16cid:durableId="1790929597">
    <w:abstractNumId w:val="1"/>
  </w:num>
  <w:num w:numId="4" w16cid:durableId="901869799">
    <w:abstractNumId w:val="25"/>
  </w:num>
  <w:num w:numId="5" w16cid:durableId="1833716187">
    <w:abstractNumId w:val="18"/>
  </w:num>
  <w:num w:numId="6" w16cid:durableId="708913505">
    <w:abstractNumId w:val="31"/>
  </w:num>
  <w:num w:numId="7" w16cid:durableId="1719089172">
    <w:abstractNumId w:val="6"/>
  </w:num>
  <w:num w:numId="8" w16cid:durableId="1589270885">
    <w:abstractNumId w:val="14"/>
  </w:num>
  <w:num w:numId="9" w16cid:durableId="783769386">
    <w:abstractNumId w:val="12"/>
  </w:num>
  <w:num w:numId="10" w16cid:durableId="1600404051">
    <w:abstractNumId w:val="27"/>
  </w:num>
  <w:num w:numId="11" w16cid:durableId="1606689924">
    <w:abstractNumId w:val="32"/>
  </w:num>
  <w:num w:numId="12" w16cid:durableId="1725451071">
    <w:abstractNumId w:val="11"/>
  </w:num>
  <w:num w:numId="13" w16cid:durableId="2056270091">
    <w:abstractNumId w:val="5"/>
  </w:num>
  <w:num w:numId="14" w16cid:durableId="590086278">
    <w:abstractNumId w:val="37"/>
  </w:num>
  <w:num w:numId="15" w16cid:durableId="4788905">
    <w:abstractNumId w:val="9"/>
  </w:num>
  <w:num w:numId="16" w16cid:durableId="1511600961">
    <w:abstractNumId w:val="33"/>
  </w:num>
  <w:num w:numId="17" w16cid:durableId="1722250396">
    <w:abstractNumId w:val="4"/>
  </w:num>
  <w:num w:numId="18" w16cid:durableId="934019600">
    <w:abstractNumId w:val="0"/>
  </w:num>
  <w:num w:numId="19" w16cid:durableId="1584142972">
    <w:abstractNumId w:val="35"/>
  </w:num>
  <w:num w:numId="20" w16cid:durableId="1925995299">
    <w:abstractNumId w:val="26"/>
  </w:num>
  <w:num w:numId="21" w16cid:durableId="1012537216">
    <w:abstractNumId w:val="19"/>
  </w:num>
  <w:num w:numId="22" w16cid:durableId="1725982688">
    <w:abstractNumId w:val="15"/>
  </w:num>
  <w:num w:numId="23" w16cid:durableId="17508069">
    <w:abstractNumId w:val="28"/>
  </w:num>
  <w:num w:numId="24" w16cid:durableId="1714846853">
    <w:abstractNumId w:val="29"/>
  </w:num>
  <w:num w:numId="25" w16cid:durableId="494422048">
    <w:abstractNumId w:val="8"/>
  </w:num>
  <w:num w:numId="26" w16cid:durableId="1632784760">
    <w:abstractNumId w:val="34"/>
  </w:num>
  <w:num w:numId="27" w16cid:durableId="135152866">
    <w:abstractNumId w:val="16"/>
    <w:lvlOverride w:ilvl="0">
      <w:lvl w:ilvl="0">
        <w:numFmt w:val="lowerLetter"/>
        <w:lvlText w:val="%1."/>
        <w:lvlJc w:val="left"/>
      </w:lvl>
    </w:lvlOverride>
  </w:num>
  <w:num w:numId="28" w16cid:durableId="903024824">
    <w:abstractNumId w:val="7"/>
  </w:num>
  <w:num w:numId="29" w16cid:durableId="1640837320">
    <w:abstractNumId w:val="3"/>
  </w:num>
  <w:num w:numId="30" w16cid:durableId="1115054509">
    <w:abstractNumId w:val="2"/>
  </w:num>
  <w:num w:numId="31" w16cid:durableId="902522360">
    <w:abstractNumId w:val="10"/>
  </w:num>
  <w:num w:numId="32" w16cid:durableId="1507091095">
    <w:abstractNumId w:val="20"/>
  </w:num>
  <w:num w:numId="33" w16cid:durableId="320699498">
    <w:abstractNumId w:val="21"/>
  </w:num>
  <w:num w:numId="34" w16cid:durableId="1920287012">
    <w:abstractNumId w:val="17"/>
  </w:num>
  <w:num w:numId="35" w16cid:durableId="828253132">
    <w:abstractNumId w:val="22"/>
  </w:num>
  <w:num w:numId="36" w16cid:durableId="1404371782">
    <w:abstractNumId w:val="38"/>
  </w:num>
  <w:num w:numId="37" w16cid:durableId="120417125">
    <w:abstractNumId w:val="13"/>
  </w:num>
  <w:num w:numId="38" w16cid:durableId="1197543779">
    <w:abstractNumId w:val="23"/>
  </w:num>
  <w:num w:numId="39" w16cid:durableId="20598956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863"/>
    <w:rsid w:val="00004EC9"/>
    <w:rsid w:val="00024084"/>
    <w:rsid w:val="00025924"/>
    <w:rsid w:val="00063E0C"/>
    <w:rsid w:val="00067982"/>
    <w:rsid w:val="000702A8"/>
    <w:rsid w:val="00075491"/>
    <w:rsid w:val="00084904"/>
    <w:rsid w:val="00093325"/>
    <w:rsid w:val="000A602D"/>
    <w:rsid w:val="000B2B9D"/>
    <w:rsid w:val="000C0B4D"/>
    <w:rsid w:val="000C4CF7"/>
    <w:rsid w:val="000D301B"/>
    <w:rsid w:val="000D513D"/>
    <w:rsid w:val="000E69EA"/>
    <w:rsid w:val="001119C6"/>
    <w:rsid w:val="00122401"/>
    <w:rsid w:val="00157890"/>
    <w:rsid w:val="00161EFE"/>
    <w:rsid w:val="001B5305"/>
    <w:rsid w:val="001C1E1E"/>
    <w:rsid w:val="001E4EB9"/>
    <w:rsid w:val="00242975"/>
    <w:rsid w:val="00260468"/>
    <w:rsid w:val="00263329"/>
    <w:rsid w:val="002640D7"/>
    <w:rsid w:val="0028404C"/>
    <w:rsid w:val="002B1C26"/>
    <w:rsid w:val="002D0211"/>
    <w:rsid w:val="002F17D3"/>
    <w:rsid w:val="003208EC"/>
    <w:rsid w:val="00327D80"/>
    <w:rsid w:val="003321B0"/>
    <w:rsid w:val="003331CE"/>
    <w:rsid w:val="00336D2F"/>
    <w:rsid w:val="00350832"/>
    <w:rsid w:val="00383526"/>
    <w:rsid w:val="00395D86"/>
    <w:rsid w:val="003A6205"/>
    <w:rsid w:val="003A65E3"/>
    <w:rsid w:val="003B7E5A"/>
    <w:rsid w:val="00414787"/>
    <w:rsid w:val="00420824"/>
    <w:rsid w:val="00444D32"/>
    <w:rsid w:val="00446136"/>
    <w:rsid w:val="00487E19"/>
    <w:rsid w:val="00491AA1"/>
    <w:rsid w:val="005207E7"/>
    <w:rsid w:val="005234F5"/>
    <w:rsid w:val="005242A9"/>
    <w:rsid w:val="00570267"/>
    <w:rsid w:val="00587119"/>
    <w:rsid w:val="0059020A"/>
    <w:rsid w:val="00596245"/>
    <w:rsid w:val="005B1483"/>
    <w:rsid w:val="005E5D71"/>
    <w:rsid w:val="00610CBD"/>
    <w:rsid w:val="006145BB"/>
    <w:rsid w:val="00615096"/>
    <w:rsid w:val="00625799"/>
    <w:rsid w:val="0063400C"/>
    <w:rsid w:val="006431EA"/>
    <w:rsid w:val="00655576"/>
    <w:rsid w:val="00655EAA"/>
    <w:rsid w:val="00657B25"/>
    <w:rsid w:val="00681468"/>
    <w:rsid w:val="006A6593"/>
    <w:rsid w:val="00727455"/>
    <w:rsid w:val="007369DB"/>
    <w:rsid w:val="00771DEC"/>
    <w:rsid w:val="00772138"/>
    <w:rsid w:val="007B5C7C"/>
    <w:rsid w:val="007C56F5"/>
    <w:rsid w:val="007C702D"/>
    <w:rsid w:val="007E15BF"/>
    <w:rsid w:val="007E64F9"/>
    <w:rsid w:val="007F74E3"/>
    <w:rsid w:val="00824EFC"/>
    <w:rsid w:val="008553EF"/>
    <w:rsid w:val="00880B3B"/>
    <w:rsid w:val="0088151A"/>
    <w:rsid w:val="00882274"/>
    <w:rsid w:val="008B6786"/>
    <w:rsid w:val="008C3414"/>
    <w:rsid w:val="008D42FD"/>
    <w:rsid w:val="008F0A3D"/>
    <w:rsid w:val="00902410"/>
    <w:rsid w:val="00911D74"/>
    <w:rsid w:val="00936D64"/>
    <w:rsid w:val="00946C95"/>
    <w:rsid w:val="009713A0"/>
    <w:rsid w:val="00972286"/>
    <w:rsid w:val="009A5F68"/>
    <w:rsid w:val="009B6E11"/>
    <w:rsid w:val="009C664B"/>
    <w:rsid w:val="00A0586A"/>
    <w:rsid w:val="00A25599"/>
    <w:rsid w:val="00A5610E"/>
    <w:rsid w:val="00A75310"/>
    <w:rsid w:val="00A82533"/>
    <w:rsid w:val="00AC75D9"/>
    <w:rsid w:val="00AD17EF"/>
    <w:rsid w:val="00AD5567"/>
    <w:rsid w:val="00B159E9"/>
    <w:rsid w:val="00B47A1A"/>
    <w:rsid w:val="00B7249E"/>
    <w:rsid w:val="00B8757B"/>
    <w:rsid w:val="00B92EEC"/>
    <w:rsid w:val="00BD7CAC"/>
    <w:rsid w:val="00BE3AD9"/>
    <w:rsid w:val="00BF5415"/>
    <w:rsid w:val="00C23F45"/>
    <w:rsid w:val="00C31D72"/>
    <w:rsid w:val="00C824C5"/>
    <w:rsid w:val="00C92511"/>
    <w:rsid w:val="00C933EA"/>
    <w:rsid w:val="00C93EA1"/>
    <w:rsid w:val="00CA23CB"/>
    <w:rsid w:val="00CB65EC"/>
    <w:rsid w:val="00CD7E88"/>
    <w:rsid w:val="00D1057A"/>
    <w:rsid w:val="00D156F7"/>
    <w:rsid w:val="00D21AB0"/>
    <w:rsid w:val="00D253B8"/>
    <w:rsid w:val="00D34E04"/>
    <w:rsid w:val="00D46AD4"/>
    <w:rsid w:val="00D940DB"/>
    <w:rsid w:val="00D94583"/>
    <w:rsid w:val="00DA433C"/>
    <w:rsid w:val="00DC7EAB"/>
    <w:rsid w:val="00DE3F35"/>
    <w:rsid w:val="00DF251C"/>
    <w:rsid w:val="00DF3C02"/>
    <w:rsid w:val="00E006FC"/>
    <w:rsid w:val="00E07863"/>
    <w:rsid w:val="00E516AE"/>
    <w:rsid w:val="00E61E1C"/>
    <w:rsid w:val="00E64670"/>
    <w:rsid w:val="00E9192B"/>
    <w:rsid w:val="00EB238A"/>
    <w:rsid w:val="00EB7CFD"/>
    <w:rsid w:val="00EF5518"/>
    <w:rsid w:val="00F02F0A"/>
    <w:rsid w:val="00F15C09"/>
    <w:rsid w:val="00F23BA6"/>
    <w:rsid w:val="00F630E2"/>
    <w:rsid w:val="00F84E37"/>
    <w:rsid w:val="00FB2F8F"/>
    <w:rsid w:val="00FB347F"/>
    <w:rsid w:val="00FC5D3C"/>
    <w:rsid w:val="00FF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14935"/>
  <w15:docId w15:val="{0B2D09C9-3D41-47D4-A0E3-F275855B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A3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Chars="0" w:left="0" w:firstLineChars="0" w:firstLine="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uiPriority w:val="99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F0A3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h5OujMXXuGE7CfqXyA8EaIFhEg==">AMUW2mVtxVkhMAdSBag5d3owsdMNU1fF+ZaFEOByRC5rDXKufmw4vrWBfWx3TgGfPP46Xo0qKEMrdmTD6/+21XvrUJjlunzujqwn2xngHRKAqinYwDEEVVBMCKnoudfdvsHOOYzqwef0VqxnIwTzJsrExA3b50/o9v7918WDjcbwxOUl1FOsTpU=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17A872-2494-431F-9DE9-E2498FD6B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4</cp:revision>
  <cp:lastPrinted>2022-12-12T06:03:00Z</cp:lastPrinted>
  <dcterms:created xsi:type="dcterms:W3CDTF">2023-05-05T06:14:00Z</dcterms:created>
  <dcterms:modified xsi:type="dcterms:W3CDTF">2023-05-09T10:27:00Z</dcterms:modified>
</cp:coreProperties>
</file>