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B53717" w:rsidRDefault="00FF0CAC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Tujuan</w:t>
      </w:r>
    </w:p>
    <w:p w14:paraId="3D6DF470" w14:textId="7CD2F427" w:rsidR="00647300" w:rsidRDefault="00647300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Untuk memastikan tata cara pemeriksaan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7027AE"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="007027AE" w:rsidRPr="00B53717">
        <w:rPr>
          <w:rFonts w:cstheme="minorHAnsi"/>
          <w:sz w:val="23"/>
          <w:szCs w:val="23"/>
          <w:lang w:val="en-US"/>
        </w:rPr>
        <w:t>00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 xml:space="preserve"> dilakukan dengan baik dan benar </w:t>
      </w:r>
      <w:r w:rsidRPr="00B53717">
        <w:rPr>
          <w:rFonts w:cstheme="minorHAnsi"/>
          <w:b/>
          <w:bCs/>
          <w:sz w:val="23"/>
          <w:szCs w:val="23"/>
        </w:rPr>
        <w:t xml:space="preserve">sesuai </w:t>
      </w:r>
      <w:r w:rsidR="00EE185D" w:rsidRPr="00B53717">
        <w:rPr>
          <w:rFonts w:cstheme="minorHAnsi"/>
          <w:b/>
          <w:bCs/>
          <w:sz w:val="23"/>
          <w:szCs w:val="23"/>
          <w:lang w:val="en-US"/>
        </w:rPr>
        <w:t>spesifikasi yang berlaku</w:t>
      </w:r>
      <w:r w:rsidRPr="00B53717">
        <w:rPr>
          <w:rFonts w:cstheme="minorHAnsi"/>
          <w:sz w:val="23"/>
          <w:szCs w:val="23"/>
        </w:rPr>
        <w:t>.</w:t>
      </w:r>
    </w:p>
    <w:p w14:paraId="43ED72A1" w14:textId="77777777" w:rsidR="00615F20" w:rsidRPr="00B53717" w:rsidRDefault="00615F20" w:rsidP="00615F20">
      <w:pPr>
        <w:pStyle w:val="ListParagraph"/>
        <w:spacing w:after="0" w:line="120" w:lineRule="auto"/>
        <w:ind w:left="144" w:right="-187"/>
        <w:jc w:val="both"/>
        <w:rPr>
          <w:rFonts w:cstheme="minorHAnsi"/>
          <w:sz w:val="23"/>
          <w:szCs w:val="23"/>
        </w:rPr>
      </w:pPr>
    </w:p>
    <w:p w14:paraId="3E4731D9" w14:textId="77777777" w:rsidR="00647300" w:rsidRPr="00B53717" w:rsidRDefault="0092282F" w:rsidP="00615F20">
      <w:pPr>
        <w:pStyle w:val="ListParagraph"/>
        <w:tabs>
          <w:tab w:val="left" w:pos="6681"/>
        </w:tabs>
        <w:spacing w:after="0" w:line="24" w:lineRule="auto"/>
        <w:ind w:left="302" w:right="-187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i/>
          <w:sz w:val="23"/>
          <w:szCs w:val="23"/>
          <w:lang w:val="en-US"/>
        </w:rPr>
        <w:tab/>
      </w:r>
    </w:p>
    <w:p w14:paraId="4C501E69" w14:textId="33AD0094" w:rsidR="00FF0CAC" w:rsidRPr="00B53717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29" w:right="-187" w:hanging="475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Ruang</w:t>
      </w:r>
      <w:r w:rsidR="00B53717">
        <w:rPr>
          <w:rFonts w:cstheme="minorHAnsi"/>
          <w:b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sz w:val="23"/>
          <w:szCs w:val="23"/>
          <w:lang w:val="en-US"/>
        </w:rPr>
        <w:t>Lingkup</w:t>
      </w:r>
    </w:p>
    <w:p w14:paraId="79BBE29F" w14:textId="60FEE4AE" w:rsidR="00821E1A" w:rsidRPr="00B53717" w:rsidRDefault="00821E1A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Laboratorium PT Kimia Farma</w:t>
      </w:r>
      <w:r w:rsidR="00EE185D" w:rsidRPr="00B53717">
        <w:rPr>
          <w:rFonts w:cstheme="minorHAnsi"/>
          <w:sz w:val="23"/>
          <w:szCs w:val="23"/>
          <w:lang w:val="en-US"/>
        </w:rPr>
        <w:t>,</w:t>
      </w:r>
      <w:r w:rsidRPr="00B53717">
        <w:rPr>
          <w:rFonts w:cstheme="minorHAnsi"/>
          <w:sz w:val="23"/>
          <w:szCs w:val="23"/>
        </w:rPr>
        <w:t>Tbk</w:t>
      </w:r>
      <w:r w:rsidR="00EE185D" w:rsidRPr="00B53717">
        <w:rPr>
          <w:rFonts w:cstheme="minorHAnsi"/>
          <w:sz w:val="23"/>
          <w:szCs w:val="23"/>
          <w:lang w:val="en-US"/>
        </w:rPr>
        <w:t xml:space="preserve"> -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>Plant Banjaran</w:t>
      </w:r>
      <w:r w:rsidRPr="00B53717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B53717" w:rsidRDefault="00647300" w:rsidP="00615F20">
      <w:pPr>
        <w:spacing w:after="0" w:line="120" w:lineRule="auto"/>
        <w:ind w:right="-187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05A541D0" w14:textId="3ACECAEF" w:rsidR="00FF0CAC" w:rsidRPr="00B53717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Penanggungjawab</w:t>
      </w:r>
    </w:p>
    <w:p w14:paraId="2FDA70CD" w14:textId="73944596" w:rsidR="00954534" w:rsidRPr="00B53717" w:rsidRDefault="00954534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b/>
          <w:bCs/>
          <w:sz w:val="23"/>
          <w:szCs w:val="23"/>
        </w:rPr>
        <w:t xml:space="preserve">Analis </w:t>
      </w:r>
      <w:r w:rsidR="00EE185D" w:rsidRPr="00B53717">
        <w:rPr>
          <w:rFonts w:cstheme="minorHAnsi"/>
          <w:b/>
          <w:bCs/>
          <w:sz w:val="23"/>
          <w:szCs w:val="23"/>
          <w:lang w:val="en-US"/>
        </w:rPr>
        <w:t>Pengawasan mutu</w:t>
      </w:r>
      <w:r w:rsidR="00EE185D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 xml:space="preserve">bertanggung jawab melaksanakan pemeriksaan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031ABC"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="007027AE" w:rsidRPr="00B53717">
        <w:rPr>
          <w:rFonts w:cstheme="minorHAnsi"/>
          <w:sz w:val="23"/>
          <w:szCs w:val="23"/>
          <w:lang w:val="en-US"/>
        </w:rPr>
        <w:t>00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 </w:t>
      </w:r>
      <w:r w:rsidR="00926BD8" w:rsidRPr="00B53717">
        <w:rPr>
          <w:rFonts w:cstheme="minorHAnsi"/>
          <w:sz w:val="23"/>
          <w:szCs w:val="23"/>
          <w:lang w:val="en-ID"/>
        </w:rPr>
        <w:t xml:space="preserve"> </w:t>
      </w:r>
      <w:r w:rsidRPr="00B53717">
        <w:rPr>
          <w:rFonts w:cstheme="minorHAnsi"/>
          <w:sz w:val="23"/>
          <w:szCs w:val="23"/>
          <w:lang w:val="en-ID"/>
        </w:rPr>
        <w:t>sesuai</w:t>
      </w:r>
      <w:r w:rsidR="00926BD8" w:rsidRPr="00B53717">
        <w:rPr>
          <w:rFonts w:cstheme="minorHAnsi"/>
          <w:sz w:val="23"/>
          <w:szCs w:val="23"/>
        </w:rPr>
        <w:t xml:space="preserve"> </w:t>
      </w:r>
      <w:r w:rsidR="00EE185D" w:rsidRPr="00B53717">
        <w:rPr>
          <w:rFonts w:cstheme="minorHAnsi"/>
          <w:sz w:val="23"/>
          <w:szCs w:val="23"/>
          <w:lang w:val="en-US"/>
        </w:rPr>
        <w:t xml:space="preserve">dengan </w:t>
      </w:r>
      <w:r w:rsidR="00EE185D" w:rsidRPr="00B53717">
        <w:rPr>
          <w:rFonts w:cstheme="minorHAnsi"/>
          <w:b/>
          <w:bCs/>
          <w:sz w:val="23"/>
          <w:szCs w:val="23"/>
          <w:lang w:val="en-US"/>
        </w:rPr>
        <w:t>instruksi kerja</w:t>
      </w:r>
      <w:r w:rsidR="00EE185D"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>.</w:t>
      </w:r>
    </w:p>
    <w:p w14:paraId="6FAC565B" w14:textId="77777777" w:rsidR="009C32CD" w:rsidRPr="00B53717" w:rsidRDefault="009C32CD" w:rsidP="00615F20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23"/>
          <w:szCs w:val="23"/>
        </w:rPr>
      </w:pPr>
    </w:p>
    <w:p w14:paraId="3BE07962" w14:textId="711EE527" w:rsidR="00647300" w:rsidRPr="00B53717" w:rsidRDefault="00EE185D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82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Definisi</w:t>
      </w:r>
    </w:p>
    <w:p w14:paraId="4949F01F" w14:textId="10BD2032" w:rsidR="00EE185D" w:rsidRPr="00B53717" w:rsidRDefault="00B53717" w:rsidP="00615F20">
      <w:pPr>
        <w:pStyle w:val="ListParagraph"/>
        <w:spacing w:after="0" w:line="240" w:lineRule="auto"/>
        <w:ind w:left="142" w:right="-188"/>
        <w:rPr>
          <w:rFonts w:cstheme="minorHAnsi"/>
          <w:b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-</w:t>
      </w:r>
    </w:p>
    <w:p w14:paraId="462EE03E" w14:textId="77777777" w:rsidR="00B53717" w:rsidRPr="00B53717" w:rsidRDefault="00B53717" w:rsidP="00615F20">
      <w:pPr>
        <w:pStyle w:val="ListParagraph"/>
        <w:spacing w:after="0" w:line="120" w:lineRule="auto"/>
        <w:ind w:left="432" w:right="-187"/>
        <w:rPr>
          <w:rFonts w:cstheme="minorHAnsi"/>
          <w:bCs/>
          <w:i/>
          <w:sz w:val="23"/>
          <w:szCs w:val="23"/>
          <w:lang w:val="en-US"/>
        </w:rPr>
      </w:pPr>
    </w:p>
    <w:p w14:paraId="4E55E1E7" w14:textId="2623632B" w:rsidR="00EE185D" w:rsidRPr="00B53717" w:rsidRDefault="00A21DDD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Cs/>
          <w:sz w:val="23"/>
          <w:szCs w:val="23"/>
          <w:lang w:val="en-US"/>
        </w:rPr>
      </w:pPr>
      <w:r w:rsidRPr="00B53717">
        <w:rPr>
          <w:rFonts w:cstheme="minorHAnsi"/>
          <w:b/>
          <w:iCs/>
          <w:sz w:val="23"/>
          <w:szCs w:val="23"/>
          <w:lang w:val="en-US"/>
        </w:rPr>
        <w:t>Pustaka</w:t>
      </w:r>
    </w:p>
    <w:p w14:paraId="47C78A3A" w14:textId="77777777" w:rsidR="0050695E" w:rsidRDefault="0050695E" w:rsidP="00615F20">
      <w:pPr>
        <w:spacing w:after="0" w:line="240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r w:rsidRPr="009B5969">
        <w:rPr>
          <w:rFonts w:cstheme="minorHAnsi"/>
          <w:b/>
          <w:iCs/>
          <w:sz w:val="23"/>
          <w:szCs w:val="23"/>
          <w:highlight w:val="yellow"/>
          <w:lang w:val="en-US"/>
        </w:rPr>
        <w:t>Suplemen II Farmakope Indonesia Edisi VI (2023);</w:t>
      </w:r>
    </w:p>
    <w:p w14:paraId="3B8807C1" w14:textId="4D0EA471" w:rsidR="00214895" w:rsidRDefault="00214895" w:rsidP="00615F20">
      <w:pPr>
        <w:spacing w:after="0" w:line="240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>PT. Kimia Farma;</w:t>
      </w:r>
    </w:p>
    <w:p w14:paraId="4640188A" w14:textId="55621286" w:rsidR="00214895" w:rsidRPr="00B53717" w:rsidRDefault="00214895" w:rsidP="00615F20">
      <w:pPr>
        <w:spacing w:after="0" w:line="240" w:lineRule="auto"/>
        <w:ind w:left="142" w:right="-188"/>
        <w:rPr>
          <w:rFonts w:cstheme="minorHAnsi"/>
          <w:b/>
          <w:iCs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>Farmakope Cina Tahun 2015.</w:t>
      </w:r>
    </w:p>
    <w:p w14:paraId="039566D4" w14:textId="77777777" w:rsidR="00A21DDD" w:rsidRPr="00B53717" w:rsidRDefault="00A21DDD" w:rsidP="00615F20">
      <w:pPr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F9E018B" w14:textId="77777777" w:rsidR="00DE2461" w:rsidRPr="00DE2461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</w:rPr>
        <w:t>Alat dan Bahan</w:t>
      </w:r>
    </w:p>
    <w:p w14:paraId="5886D159" w14:textId="48F4A8D1" w:rsidR="00DE2461" w:rsidRPr="00DE2461" w:rsidRDefault="0092282F" w:rsidP="00615F20">
      <w:pPr>
        <w:pStyle w:val="ListParagraph"/>
        <w:numPr>
          <w:ilvl w:val="1"/>
          <w:numId w:val="27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Alat</w:t>
      </w:r>
      <w:r w:rsidR="000601B0" w:rsidRPr="00DE2461">
        <w:rPr>
          <w:rFonts w:cstheme="minorHAnsi"/>
          <w:sz w:val="23"/>
          <w:szCs w:val="23"/>
          <w:lang w:val="en-US"/>
        </w:rPr>
        <w:t xml:space="preserve"> :</w:t>
      </w:r>
    </w:p>
    <w:tbl>
      <w:tblPr>
        <w:tblW w:w="7939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4111"/>
        <w:gridCol w:w="425"/>
        <w:gridCol w:w="2977"/>
      </w:tblGrid>
      <w:tr w:rsidR="00565579" w:rsidRPr="00B53717" w14:paraId="4A82AC60" w14:textId="77777777" w:rsidTr="005632F0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D19D1BA" w14:textId="0ADC4D53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28F9F84" w14:textId="03B952B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6AE767B6" w14:textId="2F4D07CC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40732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Cawan Pijar</w:t>
            </w:r>
          </w:p>
        </w:tc>
      </w:tr>
      <w:tr w:rsidR="00565579" w:rsidRPr="00B53717" w14:paraId="0691ED9E" w14:textId="77777777" w:rsidTr="005632F0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4B64E358" w14:textId="408F21F3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Tabung Reaksi </w:t>
            </w:r>
          </w:p>
        </w:tc>
        <w:tc>
          <w:tcPr>
            <w:tcW w:w="425" w:type="dxa"/>
            <w:noWrap/>
          </w:tcPr>
          <w:p w14:paraId="78727EB5" w14:textId="77A6DA1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5B73DA7E" w14:textId="57519D35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40732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Labu Ukur</w:t>
            </w:r>
          </w:p>
        </w:tc>
      </w:tr>
      <w:tr w:rsidR="00565579" w:rsidRPr="00B53717" w14:paraId="7AAA3B59" w14:textId="77777777" w:rsidTr="005632F0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3F80625" w14:textId="4E1634FA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2D1087AB" w14:textId="5708C91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5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6E3176DF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Buret </w:t>
            </w:r>
          </w:p>
        </w:tc>
      </w:tr>
      <w:tr w:rsidR="00565579" w:rsidRPr="00B53717" w14:paraId="62163010" w14:textId="77777777" w:rsidTr="005632F0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FC1DE19" w14:textId="44FB4285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2B725FE4" w14:textId="07176E92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6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5DD57C80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Neraca Analitik </w:t>
            </w:r>
          </w:p>
        </w:tc>
      </w:tr>
      <w:tr w:rsidR="00565579" w:rsidRPr="00B53717" w14:paraId="70AB60EE" w14:textId="77777777" w:rsidTr="005632F0">
        <w:trPr>
          <w:trHeight w:val="300"/>
        </w:trPr>
        <w:tc>
          <w:tcPr>
            <w:tcW w:w="426" w:type="dxa"/>
            <w:noWrap/>
          </w:tcPr>
          <w:p w14:paraId="083EAF6E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67DCCBBA" w14:textId="7633D123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28F98A24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7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09613142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Erlenmeyer</w:t>
            </w:r>
          </w:p>
        </w:tc>
      </w:tr>
      <w:tr w:rsidR="00565579" w:rsidRPr="00B53717" w14:paraId="6B7195E2" w14:textId="77777777" w:rsidTr="005632F0">
        <w:trPr>
          <w:trHeight w:val="300"/>
        </w:trPr>
        <w:tc>
          <w:tcPr>
            <w:tcW w:w="426" w:type="dxa"/>
            <w:noWrap/>
          </w:tcPr>
          <w:p w14:paraId="79B26DE3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4111" w:type="dxa"/>
            <w:noWrap/>
          </w:tcPr>
          <w:p w14:paraId="4D2E9F2A" w14:textId="32059572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Pipet Ukur</w:t>
            </w:r>
          </w:p>
        </w:tc>
        <w:tc>
          <w:tcPr>
            <w:tcW w:w="425" w:type="dxa"/>
            <w:noWrap/>
          </w:tcPr>
          <w:p w14:paraId="109CF849" w14:textId="08355C4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77" w:type="dxa"/>
            <w:noWrap/>
          </w:tcPr>
          <w:p w14:paraId="70EDBCD1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Desikator</w:t>
            </w:r>
          </w:p>
        </w:tc>
      </w:tr>
      <w:tr w:rsidR="00565579" w:rsidRPr="00B53717" w14:paraId="7D5C674E" w14:textId="77777777" w:rsidTr="005632F0">
        <w:trPr>
          <w:trHeight w:val="300"/>
        </w:trPr>
        <w:tc>
          <w:tcPr>
            <w:tcW w:w="426" w:type="dxa"/>
            <w:noWrap/>
          </w:tcPr>
          <w:p w14:paraId="7F8FF7F5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4111" w:type="dxa"/>
            <w:noWrap/>
          </w:tcPr>
          <w:p w14:paraId="512871C2" w14:textId="406E9472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Kolom G27; 0,32 mm x 50 m x 5 µm</w:t>
            </w:r>
          </w:p>
        </w:tc>
        <w:tc>
          <w:tcPr>
            <w:tcW w:w="425" w:type="dxa"/>
            <w:noWrap/>
          </w:tcPr>
          <w:p w14:paraId="17A0EDC8" w14:textId="0221B11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2977" w:type="dxa"/>
            <w:noWrap/>
          </w:tcPr>
          <w:p w14:paraId="13CEBE04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Furnace</w:t>
            </w:r>
          </w:p>
        </w:tc>
      </w:tr>
      <w:tr w:rsidR="00565579" w:rsidRPr="00B53717" w14:paraId="77BF3A5F" w14:textId="77777777" w:rsidTr="005632F0">
        <w:trPr>
          <w:trHeight w:val="300"/>
        </w:trPr>
        <w:tc>
          <w:tcPr>
            <w:tcW w:w="426" w:type="dxa"/>
            <w:noWrap/>
          </w:tcPr>
          <w:p w14:paraId="5CF422F4" w14:textId="1B517872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111" w:type="dxa"/>
            <w:noWrap/>
          </w:tcPr>
          <w:p w14:paraId="1CEDE227" w14:textId="0F7BAEAE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Gas Chromatography</w:t>
            </w:r>
          </w:p>
        </w:tc>
        <w:tc>
          <w:tcPr>
            <w:tcW w:w="425" w:type="dxa"/>
            <w:noWrap/>
          </w:tcPr>
          <w:p w14:paraId="6D09C124" w14:textId="61927F2A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2977" w:type="dxa"/>
            <w:noWrap/>
          </w:tcPr>
          <w:p w14:paraId="2A436D27" w14:textId="61B8B017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yringe filter 0,2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92055">
              <w:rPr>
                <w:rFonts w:eastAsia="SouvenirLightSSK" w:cstheme="minorHAnsi"/>
                <w:b/>
                <w:bCs/>
                <w:sz w:val="23"/>
                <w:szCs w:val="23"/>
              </w:rPr>
              <w:t>µm</w:t>
            </w:r>
          </w:p>
        </w:tc>
      </w:tr>
      <w:tr w:rsidR="00565579" w:rsidRPr="00B53717" w14:paraId="73F1F47E" w14:textId="77777777" w:rsidTr="005632F0">
        <w:trPr>
          <w:trHeight w:val="300"/>
        </w:trPr>
        <w:tc>
          <w:tcPr>
            <w:tcW w:w="426" w:type="dxa"/>
            <w:noWrap/>
          </w:tcPr>
          <w:p w14:paraId="506A6CD3" w14:textId="21FDD16E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4111" w:type="dxa"/>
            <w:noWrap/>
          </w:tcPr>
          <w:p w14:paraId="1DDDB565" w14:textId="0C9650AC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 w:eastAsia="id-ID"/>
              </w:rPr>
              <w:t>Waterbath</w:t>
            </w:r>
          </w:p>
        </w:tc>
        <w:tc>
          <w:tcPr>
            <w:tcW w:w="425" w:type="dxa"/>
            <w:noWrap/>
          </w:tcPr>
          <w:p w14:paraId="5D8495E4" w14:textId="4C254B9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2977" w:type="dxa"/>
            <w:noWrap/>
          </w:tcPr>
          <w:p w14:paraId="4277407E" w14:textId="5BBE1700" w:rsidR="00565579" w:rsidRPr="0050695E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i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</w:rPr>
              <w:t>Fasa Diam PEG, DB-WAX 25 mm; 0,2 mm; 0,2 µm</w:t>
            </w:r>
          </w:p>
        </w:tc>
      </w:tr>
      <w:tr w:rsidR="00565579" w:rsidRPr="00B53717" w14:paraId="31FD28EE" w14:textId="77777777" w:rsidTr="005632F0">
        <w:trPr>
          <w:trHeight w:val="300"/>
        </w:trPr>
        <w:tc>
          <w:tcPr>
            <w:tcW w:w="426" w:type="dxa"/>
            <w:noWrap/>
          </w:tcPr>
          <w:p w14:paraId="35279C49" w14:textId="1EF8B795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111" w:type="dxa"/>
            <w:noWrap/>
          </w:tcPr>
          <w:p w14:paraId="4BA3699F" w14:textId="38E037EB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  <w:highlight w:val="yellow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Kantong kain</w:t>
            </w:r>
          </w:p>
        </w:tc>
        <w:tc>
          <w:tcPr>
            <w:tcW w:w="425" w:type="dxa"/>
            <w:noWrap/>
          </w:tcPr>
          <w:p w14:paraId="5717CF14" w14:textId="4DD2E9AE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22.</w:t>
            </w:r>
          </w:p>
        </w:tc>
        <w:tc>
          <w:tcPr>
            <w:tcW w:w="2977" w:type="dxa"/>
            <w:noWrap/>
          </w:tcPr>
          <w:p w14:paraId="477015B2" w14:textId="031F1C84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Labu tahan tekanan panas</w:t>
            </w:r>
          </w:p>
        </w:tc>
      </w:tr>
      <w:tr w:rsidR="00565579" w:rsidRPr="00B53717" w14:paraId="290C1270" w14:textId="77777777" w:rsidTr="005632F0">
        <w:trPr>
          <w:trHeight w:val="300"/>
        </w:trPr>
        <w:tc>
          <w:tcPr>
            <w:tcW w:w="426" w:type="dxa"/>
            <w:noWrap/>
          </w:tcPr>
          <w:p w14:paraId="08013ACE" w14:textId="5B95A64E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4111" w:type="dxa"/>
            <w:noWrap/>
          </w:tcPr>
          <w:p w14:paraId="3239B685" w14:textId="58EDB752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  <w:highlight w:val="yellow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Viskometer Spindle; MS-DIN 19</w:t>
            </w:r>
          </w:p>
        </w:tc>
        <w:tc>
          <w:tcPr>
            <w:tcW w:w="425" w:type="dxa"/>
            <w:noWrap/>
          </w:tcPr>
          <w:p w14:paraId="6B1BE34E" w14:textId="2F5B86AA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23.</w:t>
            </w:r>
          </w:p>
        </w:tc>
        <w:tc>
          <w:tcPr>
            <w:tcW w:w="2977" w:type="dxa"/>
            <w:noWrap/>
          </w:tcPr>
          <w:p w14:paraId="27EC231F" w14:textId="07B3624B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Labu tahan tekanan panas</w:t>
            </w:r>
          </w:p>
        </w:tc>
      </w:tr>
      <w:tr w:rsidR="00565579" w:rsidRPr="00B53717" w14:paraId="5D0913A8" w14:textId="77777777" w:rsidTr="005632F0">
        <w:trPr>
          <w:trHeight w:val="300"/>
        </w:trPr>
        <w:tc>
          <w:tcPr>
            <w:tcW w:w="426" w:type="dxa"/>
            <w:noWrap/>
          </w:tcPr>
          <w:p w14:paraId="437792BF" w14:textId="17F4E0AB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4111" w:type="dxa"/>
            <w:noWrap/>
          </w:tcPr>
          <w:p w14:paraId="5D458C11" w14:textId="329EAD77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Vial “</w:t>
            </w:r>
            <w:r w:rsidRPr="009B5969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/>
              </w:rPr>
              <w:t>headspace</w:t>
            </w: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” 22 ml</w:t>
            </w:r>
          </w:p>
        </w:tc>
        <w:tc>
          <w:tcPr>
            <w:tcW w:w="425" w:type="dxa"/>
            <w:noWrap/>
          </w:tcPr>
          <w:p w14:paraId="501B4A7B" w14:textId="6549E20D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24.</w:t>
            </w:r>
          </w:p>
        </w:tc>
        <w:tc>
          <w:tcPr>
            <w:tcW w:w="2977" w:type="dxa"/>
            <w:noWrap/>
          </w:tcPr>
          <w:p w14:paraId="42053683" w14:textId="07CE7F43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Syringe kedap gas</w:t>
            </w:r>
          </w:p>
        </w:tc>
      </w:tr>
    </w:tbl>
    <w:p w14:paraId="1C787A7F" w14:textId="77777777" w:rsidR="00DE2461" w:rsidRPr="005632F0" w:rsidRDefault="00DE2461" w:rsidP="00615F20">
      <w:pPr>
        <w:spacing w:after="0" w:line="240" w:lineRule="auto"/>
        <w:ind w:right="-188"/>
        <w:rPr>
          <w:rFonts w:cstheme="minorHAnsi"/>
          <w:b/>
          <w:i/>
          <w:sz w:val="23"/>
          <w:szCs w:val="23"/>
          <w:lang w:val="en-US"/>
        </w:rPr>
      </w:pPr>
    </w:p>
    <w:p w14:paraId="2E227A5A" w14:textId="5474FD55" w:rsidR="0092282F" w:rsidRPr="00DE2461" w:rsidRDefault="0092282F" w:rsidP="00615F20">
      <w:pPr>
        <w:pStyle w:val="ListParagraph"/>
        <w:numPr>
          <w:ilvl w:val="1"/>
          <w:numId w:val="27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  <w:lang w:val="en-ID"/>
        </w:rPr>
        <w:t>Bahan</w:t>
      </w:r>
      <w:r w:rsidR="000601B0" w:rsidRPr="00DE2461">
        <w:rPr>
          <w:rFonts w:cstheme="minorHAnsi"/>
          <w:sz w:val="23"/>
          <w:szCs w:val="23"/>
          <w:lang w:val="en-ID"/>
        </w:rPr>
        <w:t xml:space="preserve"> :</w:t>
      </w:r>
    </w:p>
    <w:tbl>
      <w:tblPr>
        <w:tblW w:w="105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565579" w:rsidRPr="00B53717" w14:paraId="3976A357" w14:textId="77777777" w:rsidTr="003678D5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603FDC3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3CBD0C77" w14:textId="3DA21C3E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3B940AFF" w14:textId="008AA4E9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Eter </w:t>
            </w:r>
          </w:p>
        </w:tc>
      </w:tr>
      <w:tr w:rsidR="00565579" w:rsidRPr="00B53717" w14:paraId="638BFCD9" w14:textId="77777777" w:rsidTr="00565579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AF4124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</w:tcPr>
          <w:p w14:paraId="6944BF06" w14:textId="0F2251A4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0D6129C4" w14:textId="7AC343F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Heksana </w:t>
            </w:r>
          </w:p>
        </w:tc>
      </w:tr>
      <w:tr w:rsidR="00565579" w:rsidRPr="00B53717" w14:paraId="59A811A2" w14:textId="77777777" w:rsidTr="0050695E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2EA09668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Aseton </w:t>
            </w:r>
          </w:p>
        </w:tc>
        <w:tc>
          <w:tcPr>
            <w:tcW w:w="425" w:type="dxa"/>
            <w:noWrap/>
          </w:tcPr>
          <w:p w14:paraId="51649FFD" w14:textId="32A2AF42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1C5A9237" w14:textId="3EAFEB29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32F0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Asam Sulfat P </w:t>
            </w:r>
          </w:p>
        </w:tc>
      </w:tr>
      <w:tr w:rsidR="00565579" w:rsidRPr="00B53717" w14:paraId="0F4D08A1" w14:textId="77777777" w:rsidTr="0050695E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lastRenderedPageBreak/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10F6BD44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b/>
                <w:sz w:val="23"/>
                <w:szCs w:val="23"/>
                <w:lang w:val="en-US" w:eastAsia="id-ID"/>
              </w:rPr>
              <w:t>Etil Asetat</w:t>
            </w:r>
          </w:p>
        </w:tc>
        <w:tc>
          <w:tcPr>
            <w:tcW w:w="425" w:type="dxa"/>
            <w:noWrap/>
          </w:tcPr>
          <w:p w14:paraId="609448E7" w14:textId="262A5709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33BDB171" w14:textId="67B2828B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Toluen</w:t>
            </w:r>
          </w:p>
        </w:tc>
      </w:tr>
      <w:tr w:rsidR="00565579" w:rsidRPr="00B53717" w14:paraId="5A1066A4" w14:textId="77777777" w:rsidTr="0050695E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5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3AF15E4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Zat 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u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ji Polyethylene Glycol 40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</w:p>
        </w:tc>
        <w:tc>
          <w:tcPr>
            <w:tcW w:w="425" w:type="dxa"/>
            <w:noWrap/>
          </w:tcPr>
          <w:p w14:paraId="4EF1552A" w14:textId="4159C8DD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1B5D0187" w14:textId="709F2C36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Multi Element Standard Solution IV</w:t>
            </w:r>
          </w:p>
        </w:tc>
      </w:tr>
      <w:tr w:rsidR="00565579" w:rsidRPr="00B53717" w14:paraId="493DC323" w14:textId="77777777" w:rsidTr="003678D5">
        <w:trPr>
          <w:trHeight w:val="300"/>
        </w:trPr>
        <w:tc>
          <w:tcPr>
            <w:tcW w:w="425" w:type="dxa"/>
            <w:noWrap/>
          </w:tcPr>
          <w:p w14:paraId="66C70CDC" w14:textId="6C8750CD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D454BF4" w14:textId="6CFAC535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Asam Nitrat P</w:t>
            </w:r>
          </w:p>
        </w:tc>
        <w:tc>
          <w:tcPr>
            <w:tcW w:w="425" w:type="dxa"/>
            <w:noWrap/>
          </w:tcPr>
          <w:p w14:paraId="667FDADB" w14:textId="2C7BA2E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1FBF047" w14:textId="256FFF11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Dietilen Glikol</w:t>
            </w:r>
          </w:p>
        </w:tc>
      </w:tr>
      <w:tr w:rsidR="00565579" w:rsidRPr="00B53717" w14:paraId="014AE538" w14:textId="77777777" w:rsidTr="003678D5">
        <w:trPr>
          <w:trHeight w:val="300"/>
        </w:trPr>
        <w:tc>
          <w:tcPr>
            <w:tcW w:w="425" w:type="dxa"/>
            <w:noWrap/>
          </w:tcPr>
          <w:p w14:paraId="1422F32D" w14:textId="3FEC1188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1BD7C0C5" w14:textId="3F132D7F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1,3 Propanodiol</w:t>
            </w:r>
          </w:p>
        </w:tc>
        <w:tc>
          <w:tcPr>
            <w:tcW w:w="425" w:type="dxa"/>
            <w:noWrap/>
          </w:tcPr>
          <w:p w14:paraId="3F0AFA9E" w14:textId="1E251884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233D49F4" w14:textId="5498F4EF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Asetonitril</w:t>
            </w:r>
          </w:p>
        </w:tc>
      </w:tr>
      <w:tr w:rsidR="00565579" w:rsidRPr="00B53717" w14:paraId="78B41DD8" w14:textId="77777777" w:rsidTr="003678D5">
        <w:trPr>
          <w:trHeight w:val="300"/>
        </w:trPr>
        <w:tc>
          <w:tcPr>
            <w:tcW w:w="425" w:type="dxa"/>
            <w:noWrap/>
          </w:tcPr>
          <w:p w14:paraId="31484513" w14:textId="0BDCB58E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827" w:type="dxa"/>
            <w:noWrap/>
          </w:tcPr>
          <w:p w14:paraId="3C8EB86E" w14:textId="2109E56C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32F0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Etilen Glikol</w:t>
            </w:r>
          </w:p>
        </w:tc>
        <w:tc>
          <w:tcPr>
            <w:tcW w:w="425" w:type="dxa"/>
            <w:noWrap/>
          </w:tcPr>
          <w:p w14:paraId="4A4620BA" w14:textId="102A33F5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7F6249BF" w14:textId="6317CA22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Anhidrida Ftalat</w:t>
            </w:r>
          </w:p>
        </w:tc>
      </w:tr>
      <w:tr w:rsidR="00565579" w:rsidRPr="00B53717" w14:paraId="6BFC1324" w14:textId="77777777" w:rsidTr="003678D5">
        <w:trPr>
          <w:trHeight w:val="300"/>
        </w:trPr>
        <w:tc>
          <w:tcPr>
            <w:tcW w:w="425" w:type="dxa"/>
            <w:noWrap/>
          </w:tcPr>
          <w:p w14:paraId="050BFBBA" w14:textId="591636C9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37C4AF51" w14:textId="4440B521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Piridin P</w:t>
            </w:r>
          </w:p>
        </w:tc>
        <w:tc>
          <w:tcPr>
            <w:tcW w:w="425" w:type="dxa"/>
            <w:noWrap/>
          </w:tcPr>
          <w:p w14:paraId="0F86785E" w14:textId="3E17F3BA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34C45BA2" w14:textId="7D2E876F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Imidazol P</w:t>
            </w:r>
          </w:p>
        </w:tc>
      </w:tr>
      <w:tr w:rsidR="00565579" w:rsidRPr="00B53717" w14:paraId="2742D4B8" w14:textId="77777777" w:rsidTr="003678D5">
        <w:trPr>
          <w:trHeight w:val="300"/>
        </w:trPr>
        <w:tc>
          <w:tcPr>
            <w:tcW w:w="425" w:type="dxa"/>
            <w:noWrap/>
          </w:tcPr>
          <w:p w14:paraId="40773C3F" w14:textId="7D0E9FD0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827" w:type="dxa"/>
            <w:noWrap/>
          </w:tcPr>
          <w:p w14:paraId="394F1394" w14:textId="3515E8EC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Natrium Hidroksida 0,5 N LV</w:t>
            </w:r>
          </w:p>
        </w:tc>
        <w:tc>
          <w:tcPr>
            <w:tcW w:w="425" w:type="dxa"/>
            <w:noWrap/>
          </w:tcPr>
          <w:p w14:paraId="29AEF4AD" w14:textId="37EE097A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22.</w:t>
            </w:r>
          </w:p>
        </w:tc>
        <w:tc>
          <w:tcPr>
            <w:tcW w:w="5845" w:type="dxa"/>
            <w:noWrap/>
          </w:tcPr>
          <w:p w14:paraId="37ED5781" w14:textId="141E552B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Fenolftalein</w:t>
            </w:r>
          </w:p>
        </w:tc>
      </w:tr>
      <w:tr w:rsidR="00565579" w:rsidRPr="00B53717" w14:paraId="710FB03B" w14:textId="77777777" w:rsidTr="003678D5">
        <w:trPr>
          <w:trHeight w:val="300"/>
        </w:trPr>
        <w:tc>
          <w:tcPr>
            <w:tcW w:w="425" w:type="dxa"/>
            <w:noWrap/>
          </w:tcPr>
          <w:p w14:paraId="5ADDC409" w14:textId="5283436A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827" w:type="dxa"/>
            <w:noWrap/>
          </w:tcPr>
          <w:p w14:paraId="08B67F2A" w14:textId="6715CDB5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1,4-dioksan</w:t>
            </w:r>
          </w:p>
        </w:tc>
        <w:tc>
          <w:tcPr>
            <w:tcW w:w="425" w:type="dxa"/>
            <w:noWrap/>
          </w:tcPr>
          <w:p w14:paraId="5C392554" w14:textId="4A8195A9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23.</w:t>
            </w:r>
          </w:p>
        </w:tc>
        <w:tc>
          <w:tcPr>
            <w:tcW w:w="5845" w:type="dxa"/>
            <w:noWrap/>
          </w:tcPr>
          <w:p w14:paraId="1759F4C4" w14:textId="6857465D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Etilen Oksida</w:t>
            </w:r>
          </w:p>
        </w:tc>
      </w:tr>
      <w:tr w:rsidR="00565579" w:rsidRPr="00B53717" w14:paraId="1C6BDA70" w14:textId="77777777" w:rsidTr="003678D5">
        <w:trPr>
          <w:trHeight w:val="300"/>
        </w:trPr>
        <w:tc>
          <w:tcPr>
            <w:tcW w:w="425" w:type="dxa"/>
            <w:noWrap/>
          </w:tcPr>
          <w:p w14:paraId="01E8CE02" w14:textId="7733530B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827" w:type="dxa"/>
            <w:noWrap/>
          </w:tcPr>
          <w:p w14:paraId="5B33DEE5" w14:textId="0705D778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>Asetaldehida P</w:t>
            </w:r>
          </w:p>
        </w:tc>
        <w:tc>
          <w:tcPr>
            <w:tcW w:w="425" w:type="dxa"/>
            <w:noWrap/>
          </w:tcPr>
          <w:p w14:paraId="6FFACB8F" w14:textId="0627BD7C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highlight w:val="yellow"/>
                <w:lang w:val="en-US" w:eastAsia="id-ID"/>
              </w:rPr>
              <w:t>24.</w:t>
            </w:r>
          </w:p>
        </w:tc>
        <w:tc>
          <w:tcPr>
            <w:tcW w:w="5845" w:type="dxa"/>
            <w:noWrap/>
          </w:tcPr>
          <w:p w14:paraId="03603207" w14:textId="3D9CFBF0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</w:pPr>
            <w:r w:rsidRPr="009B5969">
              <w:rPr>
                <w:rFonts w:cstheme="minorHAnsi"/>
                <w:b/>
                <w:bCs/>
                <w:iCs/>
                <w:sz w:val="23"/>
                <w:szCs w:val="23"/>
                <w:highlight w:val="yellow"/>
                <w:lang w:val="en-US" w:eastAsia="id-ID"/>
              </w:rPr>
              <w:t>Polietilen Glikol 400</w:t>
            </w:r>
          </w:p>
        </w:tc>
      </w:tr>
    </w:tbl>
    <w:p w14:paraId="44FBE2A7" w14:textId="77777777" w:rsidR="006769CB" w:rsidRPr="00B53717" w:rsidRDefault="006769CB" w:rsidP="00615F20">
      <w:pPr>
        <w:pStyle w:val="ListParagraph"/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2A614E2" w14:textId="77777777" w:rsidR="00DE2461" w:rsidRPr="00DE2461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 xml:space="preserve">Prosedur </w:t>
      </w:r>
    </w:p>
    <w:p w14:paraId="67C72500" w14:textId="2CF33998" w:rsidR="00647300" w:rsidRPr="00DE2461" w:rsidRDefault="00647300" w:rsidP="0050695E">
      <w:pPr>
        <w:pStyle w:val="ListParagraph"/>
        <w:numPr>
          <w:ilvl w:val="1"/>
          <w:numId w:val="31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Pemeria</w:t>
      </w:r>
      <w:r w:rsidR="009C32CD" w:rsidRPr="00DE2461">
        <w:rPr>
          <w:rFonts w:cstheme="minorHAnsi"/>
          <w:sz w:val="23"/>
          <w:szCs w:val="23"/>
          <w:lang w:val="en-US"/>
        </w:rPr>
        <w:t>n</w:t>
      </w:r>
      <w:r w:rsidR="00963276">
        <w:rPr>
          <w:rFonts w:cstheme="minorHAnsi"/>
          <w:sz w:val="23"/>
          <w:szCs w:val="23"/>
          <w:lang w:val="en-US"/>
        </w:rPr>
        <w:t xml:space="preserve"> </w:t>
      </w:r>
      <w:r w:rsidR="00963276" w:rsidRPr="00963276">
        <w:rPr>
          <w:rFonts w:cstheme="minorHAnsi"/>
          <w:b/>
          <w:bCs/>
          <w:sz w:val="23"/>
          <w:szCs w:val="23"/>
          <w:lang w:val="en-US"/>
        </w:rPr>
        <w:t>(R)</w:t>
      </w:r>
    </w:p>
    <w:p w14:paraId="5DE36D61" w14:textId="79BAF7F3" w:rsidR="00647300" w:rsidRPr="00B53717" w:rsidRDefault="00647300" w:rsidP="00615F20">
      <w:pPr>
        <w:pStyle w:val="ListParagraph"/>
        <w:numPr>
          <w:ilvl w:val="2"/>
          <w:numId w:val="1"/>
        </w:numPr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DE741C">
        <w:rPr>
          <w:rFonts w:cstheme="minorHAnsi"/>
          <w:sz w:val="23"/>
          <w:szCs w:val="23"/>
          <w:lang w:val="en-US"/>
        </w:rPr>
        <w:t>:</w:t>
      </w:r>
    </w:p>
    <w:p w14:paraId="79C0BA46" w14:textId="3A095A63" w:rsidR="00647300" w:rsidRPr="00DE741C" w:rsidRDefault="0092282F" w:rsidP="00615F20">
      <w:pPr>
        <w:pStyle w:val="ListParagraph"/>
        <w:tabs>
          <w:tab w:val="left" w:pos="1134"/>
        </w:tabs>
        <w:spacing w:line="240" w:lineRule="auto"/>
        <w:ind w:left="1276" w:right="-188"/>
        <w:jc w:val="both"/>
        <w:rPr>
          <w:rFonts w:cstheme="minorHAnsi"/>
          <w:sz w:val="23"/>
          <w:szCs w:val="23"/>
        </w:rPr>
      </w:pPr>
      <w:bookmarkStart w:id="0" w:name="_Hlk61965915"/>
      <w:r w:rsidRPr="00B53717">
        <w:rPr>
          <w:rFonts w:cstheme="minorHAnsi"/>
          <w:sz w:val="23"/>
          <w:szCs w:val="23"/>
        </w:rPr>
        <w:t xml:space="preserve">Sesuai dengan </w:t>
      </w:r>
      <w:r w:rsidR="00675268"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="00675268" w:rsidRPr="00B53717">
        <w:rPr>
          <w:rFonts w:cstheme="minorHAnsi"/>
          <w:sz w:val="23"/>
          <w:szCs w:val="23"/>
          <w:lang w:val="en-US"/>
        </w:rPr>
        <w:t xml:space="preserve">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031ABC"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="007027AE" w:rsidRPr="00B53717">
        <w:rPr>
          <w:rFonts w:cstheme="minorHAnsi"/>
          <w:sz w:val="23"/>
          <w:szCs w:val="23"/>
          <w:lang w:val="en-US"/>
        </w:rPr>
        <w:t>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0 </w:t>
      </w:r>
      <w:r w:rsidR="00954534" w:rsidRPr="00B53717">
        <w:rPr>
          <w:rFonts w:cstheme="minorHAnsi"/>
          <w:sz w:val="23"/>
          <w:szCs w:val="23"/>
        </w:rPr>
        <w:t>(</w:t>
      </w:r>
      <w:r w:rsidR="00952361" w:rsidRPr="00B53717">
        <w:rPr>
          <w:rFonts w:cstheme="minorHAnsi"/>
          <w:sz w:val="23"/>
          <w:szCs w:val="23"/>
          <w:lang w:val="en-US"/>
        </w:rPr>
        <w:t>S-QC-01-</w:t>
      </w:r>
      <w:r w:rsidR="00214895">
        <w:rPr>
          <w:rFonts w:cstheme="minorHAnsi"/>
          <w:sz w:val="23"/>
          <w:szCs w:val="23"/>
          <w:lang w:val="en-US"/>
        </w:rPr>
        <w:t>1</w:t>
      </w:r>
      <w:r w:rsidR="002721DF">
        <w:rPr>
          <w:rFonts w:cstheme="minorHAnsi"/>
          <w:sz w:val="23"/>
          <w:szCs w:val="23"/>
          <w:lang w:val="en-US"/>
        </w:rPr>
        <w:t>61</w:t>
      </w:r>
      <w:r w:rsidR="00954534" w:rsidRPr="00B53717">
        <w:rPr>
          <w:rFonts w:cstheme="minorHAnsi"/>
          <w:sz w:val="23"/>
          <w:szCs w:val="23"/>
        </w:rPr>
        <w:t>)</w:t>
      </w:r>
      <w:bookmarkEnd w:id="0"/>
    </w:p>
    <w:p w14:paraId="71B7176C" w14:textId="14C7184C" w:rsidR="00647300" w:rsidRPr="00B53717" w:rsidRDefault="00647300" w:rsidP="00615F20">
      <w:pPr>
        <w:pStyle w:val="ListParagraph"/>
        <w:numPr>
          <w:ilvl w:val="2"/>
          <w:numId w:val="1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Cara Kerja</w:t>
      </w:r>
      <w:r w:rsidR="00DE741C">
        <w:rPr>
          <w:rFonts w:cstheme="minorHAnsi"/>
          <w:sz w:val="23"/>
          <w:szCs w:val="23"/>
          <w:lang w:val="en-US"/>
        </w:rPr>
        <w:t>:</w:t>
      </w:r>
    </w:p>
    <w:p w14:paraId="180A7E27" w14:textId="34FBC831" w:rsidR="00647300" w:rsidRPr="00DE741C" w:rsidRDefault="00647300" w:rsidP="00615F20">
      <w:pPr>
        <w:pStyle w:val="ListParagraph"/>
        <w:tabs>
          <w:tab w:val="left" w:pos="2290"/>
        </w:tabs>
        <w:spacing w:after="0" w:line="240" w:lineRule="auto"/>
        <w:ind w:left="1276" w:right="-188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Amati secara visual (Organolepti</w:t>
      </w:r>
      <w:r w:rsidR="007A1E64" w:rsidRPr="00B53717">
        <w:rPr>
          <w:rFonts w:cstheme="minorHAnsi"/>
          <w:sz w:val="23"/>
          <w:szCs w:val="23"/>
        </w:rPr>
        <w:t>k</w:t>
      </w:r>
      <w:r w:rsidRPr="00B53717">
        <w:rPr>
          <w:rFonts w:cstheme="minorHAnsi"/>
          <w:sz w:val="23"/>
          <w:szCs w:val="23"/>
        </w:rPr>
        <w:t>)</w:t>
      </w:r>
      <w:r w:rsidR="00DE741C">
        <w:rPr>
          <w:rFonts w:cstheme="minorHAnsi"/>
          <w:sz w:val="23"/>
          <w:szCs w:val="23"/>
          <w:lang w:val="en-US"/>
        </w:rPr>
        <w:t>.</w:t>
      </w:r>
    </w:p>
    <w:p w14:paraId="52C6F89D" w14:textId="77777777" w:rsidR="00647300" w:rsidRPr="00B53717" w:rsidRDefault="00647300" w:rsidP="00615F20">
      <w:pPr>
        <w:pStyle w:val="ListParagraph"/>
        <w:tabs>
          <w:tab w:val="left" w:pos="2290"/>
        </w:tabs>
        <w:spacing w:after="0" w:line="240" w:lineRule="auto"/>
        <w:ind w:left="1843" w:right="-188"/>
        <w:rPr>
          <w:rFonts w:cstheme="minorHAnsi"/>
          <w:i/>
          <w:sz w:val="23"/>
          <w:szCs w:val="23"/>
        </w:rPr>
      </w:pPr>
    </w:p>
    <w:p w14:paraId="363C786D" w14:textId="28B0CC87" w:rsidR="00647300" w:rsidRPr="00B53717" w:rsidRDefault="00647300" w:rsidP="00615F20">
      <w:pPr>
        <w:pStyle w:val="ListParagraph"/>
        <w:numPr>
          <w:ilvl w:val="1"/>
          <w:numId w:val="28"/>
        </w:numPr>
        <w:spacing w:after="0" w:line="240" w:lineRule="auto"/>
        <w:ind w:left="567" w:right="-188" w:hanging="425"/>
        <w:rPr>
          <w:rFonts w:cstheme="minorHAnsi"/>
          <w:i/>
          <w:color w:val="000000" w:themeColor="text1"/>
          <w:sz w:val="23"/>
          <w:szCs w:val="23"/>
        </w:rPr>
      </w:pPr>
      <w:r w:rsidRPr="00B53717">
        <w:rPr>
          <w:rFonts w:cstheme="minorHAnsi"/>
          <w:color w:val="000000" w:themeColor="text1"/>
          <w:sz w:val="23"/>
          <w:szCs w:val="23"/>
        </w:rPr>
        <w:t>Kelarutan</w:t>
      </w:r>
    </w:p>
    <w:p w14:paraId="553F1755" w14:textId="36970AD8" w:rsidR="00E17E26" w:rsidRPr="00E17E26" w:rsidRDefault="00E30CC5" w:rsidP="00615F20">
      <w:pPr>
        <w:pStyle w:val="ListParagraph"/>
        <w:numPr>
          <w:ilvl w:val="2"/>
          <w:numId w:val="28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954C1E" w:rsidRPr="00B53717">
        <w:rPr>
          <w:rFonts w:cstheme="minorHAnsi"/>
          <w:sz w:val="23"/>
          <w:szCs w:val="23"/>
          <w:lang w:val="en-US"/>
        </w:rPr>
        <w:t>:</w:t>
      </w:r>
    </w:p>
    <w:p w14:paraId="05955CF6" w14:textId="050911B1" w:rsidR="00E17E26" w:rsidRPr="00E17E26" w:rsidRDefault="00E17E26" w:rsidP="00615F20">
      <w:pPr>
        <w:pStyle w:val="ListParagraph"/>
        <w:spacing w:after="0" w:line="240" w:lineRule="auto"/>
        <w:ind w:left="1276" w:right="-188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Pr="00B53717">
        <w:rPr>
          <w:rFonts w:cstheme="minorHAnsi"/>
          <w:sz w:val="23"/>
          <w:szCs w:val="23"/>
          <w:lang w:val="en-US"/>
        </w:rPr>
        <w:t xml:space="preserve"> Bahan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Pr="00B53717">
        <w:rPr>
          <w:rFonts w:cstheme="minorHAnsi"/>
          <w:sz w:val="23"/>
          <w:szCs w:val="23"/>
          <w:lang w:val="en-US"/>
        </w:rPr>
        <w:t>0</w:t>
      </w:r>
      <w:r w:rsidR="00214895"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 w:rsidR="002721DF">
        <w:rPr>
          <w:rFonts w:cstheme="minorHAnsi"/>
          <w:sz w:val="23"/>
          <w:szCs w:val="23"/>
          <w:lang w:val="en-US"/>
        </w:rPr>
        <w:t>161</w:t>
      </w:r>
      <w:r w:rsidRPr="00B53717">
        <w:rPr>
          <w:rFonts w:cstheme="minorHAnsi"/>
          <w:sz w:val="23"/>
          <w:szCs w:val="23"/>
        </w:rPr>
        <w:t>)</w:t>
      </w:r>
      <w:r w:rsidR="00E30CC5" w:rsidRPr="00E17E26">
        <w:rPr>
          <w:rFonts w:cstheme="minorHAnsi"/>
          <w:sz w:val="23"/>
          <w:szCs w:val="23"/>
        </w:rPr>
        <w:t xml:space="preserve"> </w:t>
      </w:r>
    </w:p>
    <w:p w14:paraId="51F6CAF1" w14:textId="76FD85B4" w:rsidR="00E30CC5" w:rsidRPr="00B53717" w:rsidRDefault="00E17E26" w:rsidP="00615F20">
      <w:pPr>
        <w:pStyle w:val="ListParagraph"/>
        <w:numPr>
          <w:ilvl w:val="2"/>
          <w:numId w:val="28"/>
        </w:numPr>
        <w:spacing w:after="0" w:line="240" w:lineRule="auto"/>
        <w:ind w:left="1276" w:right="-188" w:hanging="709"/>
        <w:rPr>
          <w:rFonts w:cstheme="minorHAnsi"/>
          <w:i/>
          <w:color w:val="000000" w:themeColor="text1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Cara </w:t>
      </w:r>
      <w:r w:rsidR="00E30CC5" w:rsidRPr="00B53717">
        <w:rPr>
          <w:rFonts w:cstheme="minorHAnsi"/>
          <w:sz w:val="23"/>
          <w:szCs w:val="23"/>
        </w:rPr>
        <w:t>Kerj</w:t>
      </w:r>
      <w:r w:rsidR="00675268" w:rsidRPr="00B53717">
        <w:rPr>
          <w:rFonts w:cstheme="minorHAnsi"/>
          <w:sz w:val="23"/>
          <w:szCs w:val="23"/>
          <w:lang w:val="en-US"/>
        </w:rPr>
        <w:t>a</w:t>
      </w:r>
      <w:r w:rsidR="00954C1E" w:rsidRPr="00B53717">
        <w:rPr>
          <w:rFonts w:cstheme="minorHAnsi"/>
          <w:sz w:val="23"/>
          <w:szCs w:val="23"/>
          <w:lang w:val="en-US"/>
        </w:rPr>
        <w:t>:</w:t>
      </w:r>
    </w:p>
    <w:p w14:paraId="2B67410F" w14:textId="0574CE3A" w:rsidR="00BA1177" w:rsidRPr="00B53717" w:rsidRDefault="00BA1177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3"/>
        <w:contextualSpacing w:val="0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675268" w:rsidRPr="00B53717">
        <w:rPr>
          <w:rFonts w:cstheme="minorHAnsi"/>
          <w:sz w:val="23"/>
          <w:szCs w:val="23"/>
          <w:lang w:val="en-US"/>
        </w:rPr>
        <w:t>Air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3E9F6411" w14:textId="356BCC8C" w:rsidR="00ED262A" w:rsidRPr="00B53717" w:rsidRDefault="00E30CC5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B53717">
        <w:rPr>
          <w:rFonts w:cstheme="minorHAnsi"/>
          <w:b/>
          <w:bCs/>
          <w:sz w:val="23"/>
          <w:szCs w:val="23"/>
          <w:lang w:val="en-ID"/>
        </w:rPr>
        <w:t>Larutkan</w:t>
      </w:r>
      <w:r w:rsidR="00006F02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1A78A0">
        <w:rPr>
          <w:rFonts w:cstheme="minorHAnsi"/>
          <w:b/>
          <w:bCs/>
          <w:sz w:val="23"/>
          <w:szCs w:val="23"/>
          <w:highlight w:val="red"/>
        </w:rPr>
        <w:t>1</w:t>
      </w:r>
      <w:r w:rsidR="00590C78" w:rsidRPr="001A78A0">
        <w:rPr>
          <w:rFonts w:cstheme="minorHAnsi"/>
          <w:b/>
          <w:bCs/>
          <w:sz w:val="23"/>
          <w:szCs w:val="23"/>
          <w:highlight w:val="red"/>
          <w:lang w:val="en-US"/>
        </w:rPr>
        <w:t xml:space="preserve"> </w:t>
      </w:r>
      <w:r w:rsidRPr="001A78A0">
        <w:rPr>
          <w:rFonts w:cstheme="minorHAnsi"/>
          <w:b/>
          <w:bCs/>
          <w:sz w:val="23"/>
          <w:szCs w:val="23"/>
          <w:highlight w:val="red"/>
          <w:lang w:val="en-ID"/>
        </w:rPr>
        <w:t>g zat uji dengan 1</w:t>
      </w:r>
      <w:r w:rsidRPr="001A78A0">
        <w:rPr>
          <w:rFonts w:cstheme="minorHAnsi"/>
          <w:b/>
          <w:bCs/>
          <w:sz w:val="23"/>
          <w:szCs w:val="23"/>
          <w:highlight w:val="red"/>
        </w:rPr>
        <w:t>0</w:t>
      </w:r>
      <w:r w:rsidRPr="001A78A0">
        <w:rPr>
          <w:rFonts w:cstheme="minorHAnsi"/>
          <w:b/>
          <w:bCs/>
          <w:sz w:val="23"/>
          <w:szCs w:val="23"/>
          <w:highlight w:val="red"/>
          <w:lang w:val="en-ID"/>
        </w:rPr>
        <w:t xml:space="preserve"> – 30 m</w:t>
      </w:r>
      <w:r w:rsidR="00E17E26" w:rsidRPr="001A78A0">
        <w:rPr>
          <w:rFonts w:cstheme="minorHAnsi"/>
          <w:b/>
          <w:bCs/>
          <w:sz w:val="23"/>
          <w:szCs w:val="23"/>
          <w:highlight w:val="red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 xml:space="preserve">Air Murni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ke dalam tabung Nessler</w:t>
      </w:r>
      <w:r w:rsidR="009C5FB4" w:rsidRPr="00B53717">
        <w:rPr>
          <w:rFonts w:cstheme="minorHAnsi"/>
          <w:b/>
          <w:bCs/>
          <w:sz w:val="23"/>
          <w:szCs w:val="23"/>
          <w:lang w:val="en-ID"/>
        </w:rPr>
        <w:t>.</w:t>
      </w:r>
    </w:p>
    <w:p w14:paraId="23C26684" w14:textId="7B8BEA6E" w:rsidR="00E30CC5" w:rsidRPr="00B53717" w:rsidRDefault="00E30CC5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</w:t>
      </w:r>
      <w:r w:rsidR="00926BD8" w:rsidRPr="00B53717">
        <w:rPr>
          <w:rFonts w:cstheme="minorHAnsi"/>
          <w:sz w:val="23"/>
          <w:szCs w:val="23"/>
          <w:lang w:val="en-ID"/>
        </w:rPr>
        <w:t xml:space="preserve"> </w:t>
      </w:r>
      <w:r w:rsidRPr="00B53717">
        <w:rPr>
          <w:rFonts w:cstheme="minorHAnsi"/>
          <w:sz w:val="23"/>
          <w:szCs w:val="23"/>
          <w:lang w:val="en-ID"/>
        </w:rPr>
        <w:t>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0A3DAFBF" w14:textId="77777777" w:rsidR="00954C1E" w:rsidRPr="00B53717" w:rsidRDefault="00954C1E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 w:hanging="425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495546C6" w14:textId="097B9356" w:rsidR="00BA1177" w:rsidRPr="00B53717" w:rsidRDefault="00BA1177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1" w:name="_Hlk121811139"/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5F0A4D" w:rsidRPr="00B53717">
        <w:rPr>
          <w:rFonts w:cstheme="minorHAnsi"/>
          <w:sz w:val="23"/>
          <w:szCs w:val="23"/>
          <w:lang w:val="en-US"/>
        </w:rPr>
        <w:t>Etanol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0978BB36" w14:textId="33464172" w:rsidR="00BA1177" w:rsidRPr="00B53717" w:rsidRDefault="00BA1177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>g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zat uji dengan 1</w:t>
      </w:r>
      <w:r w:rsidRPr="00B53717">
        <w:rPr>
          <w:rFonts w:cstheme="minorHAnsi"/>
          <w:b/>
          <w:bCs/>
          <w:sz w:val="23"/>
          <w:szCs w:val="23"/>
        </w:rPr>
        <w:t>0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– 30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5F0A4D" w:rsidRPr="00B53717">
        <w:rPr>
          <w:rFonts w:cstheme="minorHAnsi"/>
          <w:b/>
          <w:bCs/>
          <w:sz w:val="23"/>
          <w:szCs w:val="23"/>
          <w:lang w:val="en-ID"/>
        </w:rPr>
        <w:t>Etanol</w:t>
      </w:r>
      <w:r w:rsidR="003333B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dalam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tabung Nessler</w:t>
      </w:r>
      <w:r w:rsidR="00675268" w:rsidRPr="00B53717">
        <w:rPr>
          <w:rFonts w:cstheme="minorHAnsi"/>
          <w:sz w:val="23"/>
          <w:szCs w:val="23"/>
          <w:lang w:val="en-ID"/>
        </w:rPr>
        <w:t>.</w:t>
      </w:r>
    </w:p>
    <w:p w14:paraId="77B2BC0A" w14:textId="1A25A1AF" w:rsidR="00BA1177" w:rsidRPr="00B53717" w:rsidRDefault="00BA1177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bookmarkEnd w:id="1"/>
    <w:p w14:paraId="30B8876C" w14:textId="77777777" w:rsidR="00954C1E" w:rsidRPr="00B53717" w:rsidRDefault="00954C1E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29E491BA" w14:textId="353F6237" w:rsidR="003333B8" w:rsidRPr="00B53717" w:rsidRDefault="003333B8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5F0A4D" w:rsidRPr="00B53717">
        <w:rPr>
          <w:rFonts w:cstheme="minorHAnsi"/>
          <w:sz w:val="23"/>
          <w:szCs w:val="23"/>
          <w:lang w:val="en-US"/>
        </w:rPr>
        <w:t>Aseton</w:t>
      </w:r>
    </w:p>
    <w:p w14:paraId="3B0EBA60" w14:textId="067C60F1" w:rsidR="00675268" w:rsidRPr="00B53717" w:rsidRDefault="003333B8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="00590C78"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g zat uji dengan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10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 xml:space="preserve"> - 30 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>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>Aseton</w:t>
      </w:r>
      <w:r w:rsidR="00675268" w:rsidRPr="00B53717">
        <w:rPr>
          <w:rFonts w:cstheme="minorHAnsi"/>
          <w:b/>
          <w:bCs/>
          <w:sz w:val="23"/>
          <w:szCs w:val="23"/>
          <w:lang w:val="en-ID"/>
        </w:rPr>
        <w:t xml:space="preserve"> dalam </w:t>
      </w:r>
      <w:r w:rsidR="00590C78" w:rsidRPr="00B53717">
        <w:rPr>
          <w:rFonts w:cstheme="minorHAnsi"/>
          <w:b/>
          <w:bCs/>
          <w:sz w:val="23"/>
          <w:szCs w:val="23"/>
          <w:lang w:val="en-ID"/>
        </w:rPr>
        <w:t>tabung Nessler</w:t>
      </w:r>
      <w:r w:rsidR="00675268" w:rsidRPr="00B53717">
        <w:rPr>
          <w:rFonts w:cstheme="minorHAnsi"/>
          <w:sz w:val="23"/>
          <w:szCs w:val="23"/>
          <w:lang w:val="en-ID"/>
        </w:rPr>
        <w:t>.</w:t>
      </w:r>
    </w:p>
    <w:p w14:paraId="3514762D" w14:textId="34AB9683" w:rsidR="00B83DC1" w:rsidRDefault="003333B8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35B9FEAD" w14:textId="77777777" w:rsidR="00E17E26" w:rsidRPr="00C645AA" w:rsidRDefault="00E17E26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214B2E5B" w14:textId="3403043F" w:rsidR="007D16D3" w:rsidRPr="00B53717" w:rsidRDefault="005F0A4D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iCs/>
          <w:sz w:val="23"/>
          <w:szCs w:val="23"/>
        </w:rPr>
      </w:pPr>
      <w:r w:rsidRPr="00B53717">
        <w:rPr>
          <w:rFonts w:cstheme="minorHAnsi"/>
          <w:iCs/>
          <w:sz w:val="23"/>
          <w:szCs w:val="23"/>
          <w:lang w:val="en-US"/>
        </w:rPr>
        <w:t xml:space="preserve">Kelarutan dalam </w:t>
      </w:r>
      <w:r w:rsidR="00954C1E" w:rsidRPr="00B53717">
        <w:rPr>
          <w:rFonts w:cstheme="minorHAnsi"/>
          <w:iCs/>
          <w:sz w:val="23"/>
          <w:szCs w:val="23"/>
          <w:lang w:val="en-US"/>
        </w:rPr>
        <w:t>Heksan</w:t>
      </w:r>
    </w:p>
    <w:p w14:paraId="3E0132A8" w14:textId="479BD117" w:rsidR="00590C78" w:rsidRPr="00B53717" w:rsidRDefault="00590C78" w:rsidP="00615F20">
      <w:pPr>
        <w:pStyle w:val="ListParagraph"/>
        <w:numPr>
          <w:ilvl w:val="0"/>
          <w:numId w:val="2"/>
        </w:numPr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bookmarkStart w:id="2" w:name="_Hlk121811128"/>
      <w:r w:rsidRPr="00B53717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="008A4E90" w:rsidRPr="00B53717">
        <w:rPr>
          <w:rFonts w:cstheme="minorHAnsi"/>
          <w:b/>
          <w:bCs/>
          <w:sz w:val="23"/>
          <w:szCs w:val="23"/>
          <w:lang w:val="en-US"/>
        </w:rPr>
        <w:t>0</w:t>
      </w:r>
      <w:r w:rsidRPr="00B53717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8A4E90" w:rsidRPr="00B53717">
        <w:rPr>
          <w:rFonts w:cstheme="minorHAnsi"/>
          <w:b/>
          <w:bCs/>
          <w:sz w:val="23"/>
          <w:szCs w:val="23"/>
          <w:lang w:val="en-US"/>
        </w:rPr>
        <w:t>m</w:t>
      </w:r>
      <w:r w:rsidRPr="00B53717">
        <w:rPr>
          <w:rFonts w:cstheme="minorHAnsi"/>
          <w:b/>
          <w:bCs/>
          <w:sz w:val="23"/>
          <w:szCs w:val="23"/>
          <w:lang w:val="en-ID"/>
        </w:rPr>
        <w:t>g zat uji dengan 10</w:t>
      </w:r>
      <w:r w:rsidR="008A4E90" w:rsidRPr="00B53717">
        <w:rPr>
          <w:rFonts w:cstheme="minorHAnsi"/>
          <w:b/>
          <w:bCs/>
          <w:sz w:val="23"/>
          <w:szCs w:val="23"/>
          <w:lang w:val="en-ID"/>
        </w:rPr>
        <w:t>0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Heksan dalam </w:t>
      </w:r>
      <w:r w:rsidR="008A4E90" w:rsidRPr="00B53717">
        <w:rPr>
          <w:rFonts w:cstheme="minorHAnsi"/>
          <w:b/>
          <w:bCs/>
          <w:sz w:val="23"/>
          <w:szCs w:val="23"/>
          <w:lang w:val="en-ID"/>
        </w:rPr>
        <w:t>gelas kimia.</w:t>
      </w:r>
    </w:p>
    <w:p w14:paraId="4F013092" w14:textId="42FF2B15" w:rsidR="00590C78" w:rsidRPr="00B53717" w:rsidRDefault="00590C78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bookmarkEnd w:id="2"/>
      <w:r w:rsidRPr="00B53717">
        <w:rPr>
          <w:rFonts w:cstheme="minorHAnsi"/>
          <w:sz w:val="23"/>
          <w:szCs w:val="23"/>
          <w:lang w:val="en-ID"/>
        </w:rPr>
        <w:t>.</w:t>
      </w:r>
    </w:p>
    <w:p w14:paraId="52249E2B" w14:textId="61D4B3C8" w:rsidR="00590C78" w:rsidRPr="00B53717" w:rsidRDefault="00590C78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3B0C16B4" w14:textId="09A811EF" w:rsidR="00590C78" w:rsidRPr="00B53717" w:rsidRDefault="00590C78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3" w:name="_Hlk121811204"/>
      <w:r w:rsidRPr="00B53717">
        <w:rPr>
          <w:rFonts w:cstheme="minorHAnsi"/>
          <w:sz w:val="23"/>
          <w:szCs w:val="23"/>
          <w:lang w:val="en-US"/>
        </w:rPr>
        <w:lastRenderedPageBreak/>
        <w:t>Kelarutan dalam Eter</w:t>
      </w:r>
    </w:p>
    <w:p w14:paraId="7EEFFC98" w14:textId="0E9571B3" w:rsidR="008A4E90" w:rsidRPr="00B53717" w:rsidRDefault="008A4E90" w:rsidP="00615F20">
      <w:pPr>
        <w:pStyle w:val="ListParagraph"/>
        <w:numPr>
          <w:ilvl w:val="0"/>
          <w:numId w:val="2"/>
        </w:numPr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B53717">
        <w:rPr>
          <w:rFonts w:cstheme="minorHAnsi"/>
          <w:b/>
          <w:bCs/>
          <w:sz w:val="23"/>
          <w:szCs w:val="23"/>
        </w:rPr>
        <w:t>1</w:t>
      </w:r>
      <w:r w:rsidRPr="00B53717">
        <w:rPr>
          <w:rFonts w:cstheme="minorHAnsi"/>
          <w:b/>
          <w:bCs/>
          <w:sz w:val="23"/>
          <w:szCs w:val="23"/>
          <w:lang w:val="en-US"/>
        </w:rPr>
        <w:t>0 m</w:t>
      </w:r>
      <w:r w:rsidRPr="00B53717">
        <w:rPr>
          <w:rFonts w:cstheme="minorHAnsi"/>
          <w:b/>
          <w:bCs/>
          <w:sz w:val="23"/>
          <w:szCs w:val="23"/>
          <w:lang w:val="en-ID"/>
        </w:rPr>
        <w:t>g zat uji dengan 100 m</w:t>
      </w:r>
      <w:r w:rsidR="00E17E26">
        <w:rPr>
          <w:rFonts w:cstheme="minorHAnsi"/>
          <w:b/>
          <w:bCs/>
          <w:sz w:val="23"/>
          <w:szCs w:val="23"/>
          <w:lang w:val="en-ID"/>
        </w:rPr>
        <w:t>l</w:t>
      </w:r>
      <w:r w:rsidRPr="00B53717">
        <w:rPr>
          <w:rFonts w:cstheme="minorHAnsi"/>
          <w:b/>
          <w:bCs/>
          <w:sz w:val="23"/>
          <w:szCs w:val="23"/>
          <w:lang w:val="en-ID"/>
        </w:rPr>
        <w:t xml:space="preserve"> Eter dalam gelas kimia.</w:t>
      </w:r>
    </w:p>
    <w:p w14:paraId="78A00FCF" w14:textId="042FB107" w:rsidR="007A4AAD" w:rsidRDefault="008A4E90" w:rsidP="0050695E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590C78" w:rsidRPr="00B53717">
        <w:rPr>
          <w:rFonts w:cstheme="minorHAnsi"/>
          <w:sz w:val="23"/>
          <w:szCs w:val="23"/>
          <w:lang w:val="en-ID"/>
        </w:rPr>
        <w:t>.</w:t>
      </w:r>
    </w:p>
    <w:p w14:paraId="7100F64B" w14:textId="77777777" w:rsidR="009B5969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p w14:paraId="49204536" w14:textId="77777777" w:rsidR="009B5969" w:rsidRPr="00915BAC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  <w:highlight w:val="yellow"/>
        </w:rPr>
      </w:pPr>
      <w:r w:rsidRPr="00915BAC">
        <w:rPr>
          <w:rFonts w:cstheme="minorHAnsi"/>
          <w:sz w:val="23"/>
          <w:szCs w:val="23"/>
          <w:highlight w:val="yellow"/>
          <w:lang w:val="en-US"/>
        </w:rPr>
        <w:t>Kelarutan dalam Kloroform</w:t>
      </w:r>
    </w:p>
    <w:p w14:paraId="760BF4D1" w14:textId="77777777" w:rsidR="009B5969" w:rsidRPr="00915BAC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Larutkan </w:t>
      </w:r>
      <w:r w:rsidRPr="00915BAC">
        <w:rPr>
          <w:rFonts w:cstheme="minorHAnsi"/>
          <w:sz w:val="23"/>
          <w:szCs w:val="23"/>
          <w:highlight w:val="yellow"/>
        </w:rPr>
        <w:t>1</w:t>
      </w:r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915BAC">
        <w:rPr>
          <w:rFonts w:cstheme="minorHAnsi"/>
          <w:sz w:val="23"/>
          <w:szCs w:val="23"/>
          <w:highlight w:val="yellow"/>
          <w:lang w:val="en-ID"/>
        </w:rPr>
        <w:t>g zat uji dengan 10 - 30 ml Kloroform dalam tabung Nessler.</w:t>
      </w:r>
    </w:p>
    <w:p w14:paraId="43BBF72D" w14:textId="77777777" w:rsidR="009B5969" w:rsidRDefault="009B5969" w:rsidP="009B5969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>Amati pemerian larutan.</w:t>
      </w:r>
    </w:p>
    <w:p w14:paraId="1D065FED" w14:textId="77777777" w:rsidR="009B5969" w:rsidRPr="00915BAC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</w:p>
    <w:p w14:paraId="189AD420" w14:textId="77777777" w:rsidR="009B5969" w:rsidRPr="00915BAC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  <w:highlight w:val="yellow"/>
        </w:rPr>
      </w:pPr>
      <w:r w:rsidRPr="00915BAC">
        <w:rPr>
          <w:rFonts w:cstheme="minorHAnsi"/>
          <w:sz w:val="23"/>
          <w:szCs w:val="23"/>
          <w:highlight w:val="yellow"/>
          <w:lang w:val="en-US"/>
        </w:rPr>
        <w:t>Kelarutan dalam Etilen Glikol Monoetil Eter</w:t>
      </w:r>
    </w:p>
    <w:p w14:paraId="06C89EFA" w14:textId="77777777" w:rsidR="009B5969" w:rsidRPr="00915BAC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Larutkan </w:t>
      </w:r>
      <w:r w:rsidRPr="00915BAC">
        <w:rPr>
          <w:rFonts w:cstheme="minorHAnsi"/>
          <w:sz w:val="23"/>
          <w:szCs w:val="23"/>
          <w:highlight w:val="yellow"/>
        </w:rPr>
        <w:t>1</w:t>
      </w:r>
      <w:r w:rsidRPr="00915BAC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g zat uji dengan 10 - 30 ml </w:t>
      </w:r>
      <w:r w:rsidRPr="00915BAC">
        <w:rPr>
          <w:rFonts w:cstheme="minorHAnsi"/>
          <w:sz w:val="23"/>
          <w:szCs w:val="23"/>
          <w:highlight w:val="yellow"/>
          <w:lang w:val="en-US"/>
        </w:rPr>
        <w:t>Etilen Glikol Monoetil Eter</w:t>
      </w:r>
      <w:r w:rsidRPr="00915BAC">
        <w:rPr>
          <w:rFonts w:cstheme="minorHAnsi"/>
          <w:sz w:val="23"/>
          <w:szCs w:val="23"/>
          <w:highlight w:val="yellow"/>
          <w:lang w:val="en-ID"/>
        </w:rPr>
        <w:t xml:space="preserve"> dalam tabung Nessler.</w:t>
      </w:r>
    </w:p>
    <w:p w14:paraId="59879E02" w14:textId="77777777" w:rsidR="009B5969" w:rsidRDefault="009B5969" w:rsidP="009B5969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  <w:r w:rsidRPr="00915BAC">
        <w:rPr>
          <w:rFonts w:cstheme="minorHAnsi"/>
          <w:sz w:val="23"/>
          <w:szCs w:val="23"/>
          <w:highlight w:val="yellow"/>
          <w:lang w:val="en-ID"/>
        </w:rPr>
        <w:t>Amati pemerian larutan.</w:t>
      </w:r>
    </w:p>
    <w:p w14:paraId="42C58D9D" w14:textId="77777777" w:rsidR="009B5969" w:rsidRPr="00915BAC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23"/>
          <w:szCs w:val="23"/>
          <w:highlight w:val="yellow"/>
          <w:lang w:val="en-ID"/>
        </w:rPr>
      </w:pPr>
    </w:p>
    <w:p w14:paraId="2FD6A68A" w14:textId="77777777" w:rsidR="009B5969" w:rsidRPr="00915BAC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sz w:val="23"/>
          <w:szCs w:val="23"/>
          <w:lang w:val="en-ID"/>
        </w:rPr>
        <w:t>Kelarutan dalam Etil Asetat</w:t>
      </w:r>
    </w:p>
    <w:p w14:paraId="58BFC231" w14:textId="77777777" w:rsidR="009B5969" w:rsidRPr="00915BAC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915BAC">
        <w:rPr>
          <w:rFonts w:cstheme="minorHAnsi"/>
          <w:b/>
          <w:bCs/>
          <w:sz w:val="23"/>
          <w:szCs w:val="23"/>
        </w:rPr>
        <w:t>1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g zat uji dengan 1</w:t>
      </w:r>
      <w:r w:rsidRPr="00915BAC">
        <w:rPr>
          <w:rFonts w:cstheme="minorHAnsi"/>
          <w:b/>
          <w:bCs/>
          <w:sz w:val="23"/>
          <w:szCs w:val="23"/>
        </w:rPr>
        <w:t>0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– 30 ml Etil Asetat dalam tabung Nessler</w:t>
      </w:r>
      <w:r w:rsidRPr="00915BAC">
        <w:rPr>
          <w:rFonts w:cstheme="minorHAnsi"/>
          <w:b/>
          <w:sz w:val="23"/>
          <w:szCs w:val="23"/>
          <w:lang w:val="en-ID"/>
        </w:rPr>
        <w:t>.</w:t>
      </w:r>
    </w:p>
    <w:p w14:paraId="4F89A545" w14:textId="77777777" w:rsidR="009B5969" w:rsidRPr="00915BAC" w:rsidRDefault="009B5969" w:rsidP="009B5969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sz w:val="23"/>
          <w:szCs w:val="23"/>
          <w:lang w:val="en-ID"/>
        </w:rPr>
        <w:t>Amati pemerian larutan.</w:t>
      </w:r>
    </w:p>
    <w:p w14:paraId="6E962F3D" w14:textId="77777777" w:rsidR="009B5969" w:rsidRPr="00915BAC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</w:p>
    <w:p w14:paraId="129F3BF0" w14:textId="77777777" w:rsidR="009B5969" w:rsidRPr="00915BAC" w:rsidRDefault="009B5969" w:rsidP="009B5969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sz w:val="23"/>
          <w:szCs w:val="23"/>
          <w:lang w:val="en-ID"/>
        </w:rPr>
        <w:t>Kelarutan dalam Toluen</w:t>
      </w:r>
    </w:p>
    <w:p w14:paraId="01CB1492" w14:textId="77777777" w:rsidR="009B5969" w:rsidRPr="00915BAC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915BAC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915BAC">
        <w:rPr>
          <w:rFonts w:cstheme="minorHAnsi"/>
          <w:b/>
          <w:bCs/>
          <w:sz w:val="23"/>
          <w:szCs w:val="23"/>
        </w:rPr>
        <w:t>1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g zat uji dengan 1</w:t>
      </w:r>
      <w:r w:rsidRPr="00915BAC">
        <w:rPr>
          <w:rFonts w:cstheme="minorHAnsi"/>
          <w:b/>
          <w:bCs/>
          <w:sz w:val="23"/>
          <w:szCs w:val="23"/>
        </w:rPr>
        <w:t>0</w:t>
      </w:r>
      <w:r w:rsidRPr="00915BAC">
        <w:rPr>
          <w:rFonts w:cstheme="minorHAnsi"/>
          <w:b/>
          <w:bCs/>
          <w:sz w:val="23"/>
          <w:szCs w:val="23"/>
          <w:lang w:val="en-ID"/>
        </w:rPr>
        <w:t xml:space="preserve"> – 30 ml Toluen dalam tabung Nessler</w:t>
      </w:r>
      <w:r w:rsidRPr="00915BAC">
        <w:rPr>
          <w:rFonts w:cstheme="minorHAnsi"/>
          <w:b/>
          <w:sz w:val="23"/>
          <w:szCs w:val="23"/>
          <w:lang w:val="en-ID"/>
        </w:rPr>
        <w:t>.</w:t>
      </w:r>
    </w:p>
    <w:p w14:paraId="00D010C7" w14:textId="66E0E939" w:rsidR="009B5969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8471B2">
        <w:rPr>
          <w:rFonts w:cstheme="minorHAnsi"/>
          <w:b/>
          <w:sz w:val="23"/>
          <w:szCs w:val="23"/>
          <w:lang w:val="en-ID"/>
        </w:rPr>
        <w:t>Amati pemerian larutan.</w:t>
      </w:r>
    </w:p>
    <w:p w14:paraId="11204164" w14:textId="77777777" w:rsidR="009B5969" w:rsidRPr="0050695E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23"/>
          <w:szCs w:val="23"/>
          <w:lang w:val="en-ID"/>
        </w:rPr>
      </w:pPr>
    </w:p>
    <w:bookmarkEnd w:id="3"/>
    <w:p w14:paraId="62F98F3C" w14:textId="77777777" w:rsidR="00590C78" w:rsidRPr="007A4AAD" w:rsidRDefault="00590C78" w:rsidP="007A4AAD">
      <w:pPr>
        <w:tabs>
          <w:tab w:val="left" w:pos="1843"/>
          <w:tab w:val="left" w:pos="2694"/>
        </w:tabs>
        <w:spacing w:after="0" w:line="240" w:lineRule="auto"/>
        <w:ind w:right="-188"/>
        <w:jc w:val="both"/>
        <w:rPr>
          <w:rFonts w:cstheme="minorHAnsi"/>
          <w:i/>
          <w:iCs/>
          <w:color w:val="000000" w:themeColor="text1"/>
          <w:sz w:val="23"/>
          <w:szCs w:val="23"/>
          <w:lang w:val="en-US"/>
        </w:rPr>
      </w:pPr>
    </w:p>
    <w:p w14:paraId="0A8686E8" w14:textId="77777777" w:rsidR="007A4AAD" w:rsidRPr="009B5969" w:rsidRDefault="007A4AAD" w:rsidP="007A4AAD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</w:rPr>
      </w:pPr>
      <w:r w:rsidRPr="009B5969">
        <w:rPr>
          <w:rFonts w:cstheme="minorHAnsi"/>
          <w:b/>
          <w:sz w:val="23"/>
          <w:szCs w:val="23"/>
          <w:lang w:val="en-US"/>
        </w:rPr>
        <w:t>Kesempurnaan Melarut dan Warna Larutan</w:t>
      </w:r>
    </w:p>
    <w:p w14:paraId="65F21B44" w14:textId="77777777" w:rsidR="007A4AAD" w:rsidRPr="009B5969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9B5969">
        <w:rPr>
          <w:rFonts w:cstheme="minorHAnsi"/>
          <w:b/>
          <w:sz w:val="23"/>
          <w:szCs w:val="23"/>
        </w:rPr>
        <w:t>Syarat</w:t>
      </w:r>
      <w:r w:rsidRPr="009B5969">
        <w:rPr>
          <w:rFonts w:cstheme="minorHAnsi"/>
          <w:b/>
          <w:sz w:val="23"/>
          <w:szCs w:val="23"/>
          <w:lang w:val="en-US"/>
        </w:rPr>
        <w:t>:</w:t>
      </w:r>
      <w:r w:rsidRPr="009B5969">
        <w:rPr>
          <w:rFonts w:cstheme="minorHAnsi"/>
          <w:b/>
          <w:sz w:val="23"/>
          <w:szCs w:val="23"/>
        </w:rPr>
        <w:t xml:space="preserve"> </w:t>
      </w:r>
    </w:p>
    <w:p w14:paraId="140CE742" w14:textId="03615B85" w:rsidR="007A4AAD" w:rsidRPr="009B5969" w:rsidRDefault="007A4AAD" w:rsidP="007A4AAD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/>
          <w:sz w:val="23"/>
          <w:szCs w:val="23"/>
        </w:rPr>
      </w:pPr>
      <w:bookmarkStart w:id="4" w:name="_Hlk61965930"/>
      <w:bookmarkStart w:id="5" w:name="_Hlk61965965"/>
      <w:r w:rsidRPr="009B5969">
        <w:rPr>
          <w:rFonts w:cstheme="minorHAnsi"/>
          <w:b/>
          <w:sz w:val="23"/>
          <w:szCs w:val="23"/>
        </w:rPr>
        <w:t xml:space="preserve">Sesuai dengan </w:t>
      </w:r>
      <w:r w:rsidRPr="009B5969">
        <w:rPr>
          <w:rFonts w:cstheme="minorHAnsi"/>
          <w:b/>
          <w:sz w:val="23"/>
          <w:szCs w:val="23"/>
          <w:lang w:val="en-US"/>
        </w:rPr>
        <w:t>S</w:t>
      </w:r>
      <w:r w:rsidRPr="009B5969">
        <w:rPr>
          <w:rFonts w:cstheme="minorHAnsi"/>
          <w:b/>
          <w:sz w:val="23"/>
          <w:szCs w:val="23"/>
        </w:rPr>
        <w:t>pesifikasi</w:t>
      </w:r>
      <w:r w:rsidRPr="009B5969">
        <w:rPr>
          <w:rFonts w:cstheme="minorHAnsi"/>
          <w:b/>
          <w:sz w:val="23"/>
          <w:szCs w:val="23"/>
          <w:lang w:val="en-US"/>
        </w:rPr>
        <w:t xml:space="preserve"> Bahan Baku </w:t>
      </w:r>
      <w:r w:rsidRPr="009B5969">
        <w:rPr>
          <w:rFonts w:cstheme="minorHAnsi"/>
          <w:b/>
          <w:sz w:val="23"/>
          <w:szCs w:val="23"/>
        </w:rPr>
        <w:t>Polyethylene Glycol</w:t>
      </w:r>
      <w:r w:rsidRPr="009B5969">
        <w:rPr>
          <w:rFonts w:cstheme="minorHAnsi"/>
          <w:b/>
          <w:sz w:val="23"/>
          <w:szCs w:val="23"/>
          <w:lang w:val="en-US"/>
        </w:rPr>
        <w:t xml:space="preserve"> 6000 </w:t>
      </w:r>
      <w:r w:rsidRPr="009B5969">
        <w:rPr>
          <w:rFonts w:cstheme="minorHAnsi"/>
          <w:b/>
          <w:sz w:val="23"/>
          <w:szCs w:val="23"/>
        </w:rPr>
        <w:t>(</w:t>
      </w:r>
      <w:r w:rsidRPr="009B5969">
        <w:rPr>
          <w:rFonts w:cstheme="minorHAnsi"/>
          <w:b/>
          <w:sz w:val="23"/>
          <w:szCs w:val="23"/>
          <w:lang w:val="en-US"/>
        </w:rPr>
        <w:t>S-QC-01-161</w:t>
      </w:r>
      <w:r w:rsidRPr="009B5969">
        <w:rPr>
          <w:rFonts w:cstheme="minorHAnsi"/>
          <w:b/>
          <w:sz w:val="23"/>
          <w:szCs w:val="23"/>
        </w:rPr>
        <w:t>)</w:t>
      </w:r>
    </w:p>
    <w:bookmarkEnd w:id="4"/>
    <w:bookmarkEnd w:id="5"/>
    <w:p w14:paraId="4E108380" w14:textId="77777777" w:rsidR="007A4AAD" w:rsidRPr="009B5969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9B5969">
        <w:rPr>
          <w:rFonts w:cstheme="minorHAnsi"/>
          <w:b/>
          <w:sz w:val="23"/>
          <w:szCs w:val="23"/>
        </w:rPr>
        <w:t>Cara Kerja</w:t>
      </w:r>
      <w:r w:rsidRPr="009B5969">
        <w:rPr>
          <w:rFonts w:cstheme="minorHAnsi"/>
          <w:b/>
          <w:sz w:val="23"/>
          <w:szCs w:val="23"/>
          <w:lang w:val="en-US"/>
        </w:rPr>
        <w:t>:</w:t>
      </w:r>
    </w:p>
    <w:p w14:paraId="6A91AC00" w14:textId="77777777" w:rsidR="007A4AAD" w:rsidRPr="009B5969" w:rsidRDefault="007A4AAD" w:rsidP="007A4AAD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r w:rsidRPr="009B5969">
        <w:rPr>
          <w:rFonts w:cstheme="minorHAnsi"/>
          <w:b/>
          <w:bCs/>
          <w:iCs/>
          <w:sz w:val="23"/>
          <w:szCs w:val="23"/>
          <w:lang w:val="en-US"/>
        </w:rPr>
        <w:t>Timbang 5 g zat uji, masukkan ke dalam gelas kimia 100 ml.</w:t>
      </w:r>
    </w:p>
    <w:p w14:paraId="7ADAA639" w14:textId="0EE19A24" w:rsidR="00EA58DE" w:rsidRPr="001A78A0" w:rsidRDefault="007A4AAD" w:rsidP="007A4AAD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r w:rsidRPr="009B5969">
        <w:rPr>
          <w:rFonts w:cstheme="minorHAnsi"/>
          <w:b/>
          <w:bCs/>
          <w:iCs/>
          <w:sz w:val="23"/>
          <w:szCs w:val="23"/>
          <w:lang w:val="en-US"/>
        </w:rPr>
        <w:t>Larutkan dengan 50 ml Air murni : Larutan menunjukkan tidak lebih dari agak berkabut dari bentuk padat.</w:t>
      </w:r>
    </w:p>
    <w:p w14:paraId="416A293E" w14:textId="77777777" w:rsidR="001A78A0" w:rsidRDefault="001A78A0" w:rsidP="001A78A0">
      <w:pPr>
        <w:tabs>
          <w:tab w:val="left" w:pos="1843"/>
          <w:tab w:val="left" w:pos="2127"/>
        </w:tabs>
        <w:spacing w:after="0" w:line="276" w:lineRule="auto"/>
        <w:ind w:right="-188"/>
        <w:rPr>
          <w:rFonts w:cstheme="minorHAnsi"/>
          <w:b/>
          <w:bCs/>
          <w:sz w:val="23"/>
          <w:szCs w:val="23"/>
          <w:lang w:val="en-US"/>
        </w:rPr>
      </w:pPr>
    </w:p>
    <w:p w14:paraId="6AD9964D" w14:textId="77777777" w:rsidR="001A78A0" w:rsidRDefault="001A78A0" w:rsidP="001A78A0">
      <w:pPr>
        <w:tabs>
          <w:tab w:val="left" w:pos="1843"/>
          <w:tab w:val="left" w:pos="2127"/>
        </w:tabs>
        <w:spacing w:after="0" w:line="276" w:lineRule="auto"/>
        <w:ind w:right="-188"/>
        <w:rPr>
          <w:rFonts w:cstheme="minorHAnsi"/>
          <w:b/>
          <w:bCs/>
          <w:sz w:val="23"/>
          <w:szCs w:val="23"/>
          <w:lang w:val="en-US"/>
        </w:rPr>
      </w:pPr>
    </w:p>
    <w:p w14:paraId="074B57EA" w14:textId="77777777" w:rsidR="001A78A0" w:rsidRPr="001A78A0" w:rsidRDefault="001A78A0" w:rsidP="001A78A0">
      <w:pPr>
        <w:tabs>
          <w:tab w:val="left" w:pos="1843"/>
          <w:tab w:val="left" w:pos="2127"/>
        </w:tabs>
        <w:spacing w:after="0" w:line="276" w:lineRule="auto"/>
        <w:ind w:right="-188"/>
        <w:rPr>
          <w:rFonts w:cstheme="minorHAnsi"/>
          <w:b/>
          <w:bCs/>
          <w:sz w:val="23"/>
          <w:szCs w:val="23"/>
          <w:lang w:val="en-US"/>
        </w:rPr>
      </w:pPr>
    </w:p>
    <w:p w14:paraId="2B596260" w14:textId="77777777" w:rsidR="00C645AA" w:rsidRPr="00B53717" w:rsidRDefault="00C645AA" w:rsidP="00615F20">
      <w:pPr>
        <w:spacing w:after="0" w:line="240" w:lineRule="auto"/>
        <w:ind w:right="-188"/>
        <w:rPr>
          <w:rFonts w:cstheme="minorHAnsi"/>
          <w:iCs/>
          <w:sz w:val="23"/>
          <w:szCs w:val="23"/>
        </w:rPr>
      </w:pPr>
    </w:p>
    <w:p w14:paraId="5D05B8F9" w14:textId="77777777" w:rsidR="0050695E" w:rsidRPr="001A78A0" w:rsidRDefault="0050695E" w:rsidP="0050695E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1A78A0">
        <w:rPr>
          <w:rFonts w:cstheme="minorHAnsi"/>
          <w:b/>
          <w:sz w:val="23"/>
          <w:szCs w:val="23"/>
          <w:highlight w:val="yellow"/>
          <w:lang w:val="en-US"/>
        </w:rPr>
        <w:lastRenderedPageBreak/>
        <w:t>Kekentalan</w:t>
      </w:r>
    </w:p>
    <w:p w14:paraId="3F96061E" w14:textId="77777777" w:rsidR="0050695E" w:rsidRPr="001A78A0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1A78A0">
        <w:rPr>
          <w:rFonts w:cstheme="minorHAnsi"/>
          <w:b/>
          <w:sz w:val="23"/>
          <w:szCs w:val="23"/>
          <w:highlight w:val="yellow"/>
          <w:lang w:val="en-US"/>
        </w:rPr>
        <w:t>Syarat:</w:t>
      </w:r>
    </w:p>
    <w:p w14:paraId="797588AF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1A78A0">
        <w:rPr>
          <w:rFonts w:cstheme="minorHAnsi"/>
          <w:b/>
          <w:sz w:val="23"/>
          <w:szCs w:val="23"/>
          <w:highlight w:val="yellow"/>
        </w:rPr>
        <w:t xml:space="preserve">Sesuai dengan </w:t>
      </w:r>
      <w:r w:rsidRPr="001A78A0">
        <w:rPr>
          <w:rFonts w:cstheme="minorHAnsi"/>
          <w:b/>
          <w:sz w:val="23"/>
          <w:szCs w:val="23"/>
          <w:highlight w:val="yellow"/>
          <w:lang w:val="en-US"/>
        </w:rPr>
        <w:t>S</w:t>
      </w:r>
      <w:r w:rsidRPr="001A78A0">
        <w:rPr>
          <w:rFonts w:cstheme="minorHAnsi"/>
          <w:b/>
          <w:sz w:val="23"/>
          <w:szCs w:val="23"/>
          <w:highlight w:val="yellow"/>
        </w:rPr>
        <w:t>pesifikasi</w:t>
      </w:r>
      <w:r w:rsidRPr="001A78A0">
        <w:rPr>
          <w:rFonts w:cstheme="minorHAnsi"/>
          <w:b/>
          <w:sz w:val="23"/>
          <w:szCs w:val="23"/>
          <w:highlight w:val="yellow"/>
          <w:lang w:val="en-US"/>
        </w:rPr>
        <w:t xml:space="preserve"> Bahan Baku </w:t>
      </w:r>
      <w:r w:rsidRPr="001A78A0">
        <w:rPr>
          <w:rFonts w:cstheme="minorHAnsi"/>
          <w:b/>
          <w:sz w:val="23"/>
          <w:szCs w:val="23"/>
          <w:highlight w:val="yellow"/>
        </w:rPr>
        <w:t>Polyethylene Glycol</w:t>
      </w:r>
      <w:r w:rsidRPr="001A78A0">
        <w:rPr>
          <w:rFonts w:cstheme="minorHAnsi"/>
          <w:b/>
          <w:sz w:val="23"/>
          <w:szCs w:val="23"/>
          <w:highlight w:val="yellow"/>
          <w:lang w:val="en-US"/>
        </w:rPr>
        <w:t xml:space="preserve"> 4000 </w:t>
      </w:r>
      <w:r w:rsidRPr="001A78A0">
        <w:rPr>
          <w:rFonts w:cstheme="minorHAnsi"/>
          <w:b/>
          <w:sz w:val="23"/>
          <w:szCs w:val="23"/>
          <w:highlight w:val="yellow"/>
        </w:rPr>
        <w:t>(</w:t>
      </w:r>
      <w:r w:rsidRPr="001A78A0">
        <w:rPr>
          <w:rFonts w:cstheme="minorHAnsi"/>
          <w:b/>
          <w:sz w:val="23"/>
          <w:szCs w:val="23"/>
          <w:highlight w:val="yellow"/>
          <w:lang w:val="en-US"/>
        </w:rPr>
        <w:t>S-QC-01-146</w:t>
      </w:r>
      <w:r w:rsidRPr="001A78A0">
        <w:rPr>
          <w:rFonts w:cstheme="minorHAnsi"/>
          <w:b/>
          <w:sz w:val="23"/>
          <w:szCs w:val="23"/>
          <w:highlight w:val="yellow"/>
        </w:rPr>
        <w:t>)</w:t>
      </w:r>
    </w:p>
    <w:p w14:paraId="2D098EF9" w14:textId="77777777" w:rsidR="0050695E" w:rsidRPr="001A78A0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sz w:val="23"/>
          <w:szCs w:val="23"/>
          <w:highlight w:val="yellow"/>
        </w:rPr>
      </w:pPr>
      <w:r w:rsidRPr="001A78A0">
        <w:rPr>
          <w:rFonts w:cstheme="minorHAnsi"/>
          <w:b/>
          <w:sz w:val="23"/>
          <w:szCs w:val="23"/>
          <w:highlight w:val="yellow"/>
          <w:lang w:val="en-US"/>
        </w:rPr>
        <w:t>Cara Kerja:</w:t>
      </w:r>
    </w:p>
    <w:p w14:paraId="62BEA16C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sz w:val="23"/>
          <w:szCs w:val="23"/>
          <w:highlight w:val="yellow"/>
          <w:lang w:val="en-US"/>
        </w:rPr>
        <w:t>Lakukan pemeriksaan sesuai dengan Instruksi Kerja Pemakaian Alat Viskometer Spindle dengan suhu 20°C, menggunakan MS-DIN 19 (larutan sampel 50%).</w:t>
      </w:r>
    </w:p>
    <w:p w14:paraId="34A6FB30" w14:textId="77777777" w:rsidR="0050695E" w:rsidRPr="0050695E" w:rsidRDefault="0050695E" w:rsidP="0050695E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  <w:highlight w:val="yellow"/>
        </w:rPr>
      </w:pPr>
    </w:p>
    <w:p w14:paraId="5BCAFCE4" w14:textId="77777777" w:rsidR="007A4AAD" w:rsidRPr="001A78A0" w:rsidRDefault="007A4AAD" w:rsidP="007A4AAD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1A78A0">
        <w:rPr>
          <w:rFonts w:cstheme="minorHAnsi"/>
          <w:b/>
          <w:sz w:val="23"/>
          <w:szCs w:val="23"/>
          <w:lang w:val="en-US"/>
        </w:rPr>
        <w:t>pH</w:t>
      </w:r>
    </w:p>
    <w:p w14:paraId="155497DD" w14:textId="77777777" w:rsidR="007A4AAD" w:rsidRPr="001A78A0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1A78A0">
        <w:rPr>
          <w:rFonts w:cstheme="minorHAnsi"/>
          <w:b/>
          <w:sz w:val="23"/>
          <w:szCs w:val="23"/>
        </w:rPr>
        <w:t>Syarat</w:t>
      </w:r>
      <w:r w:rsidRPr="001A78A0">
        <w:rPr>
          <w:rFonts w:cstheme="minorHAnsi"/>
          <w:b/>
          <w:sz w:val="23"/>
          <w:szCs w:val="23"/>
          <w:lang w:val="en-US"/>
        </w:rPr>
        <w:t>:</w:t>
      </w:r>
    </w:p>
    <w:p w14:paraId="6952B560" w14:textId="11ECCE38" w:rsidR="007A4AAD" w:rsidRPr="001A78A0" w:rsidRDefault="007A4AAD" w:rsidP="007A4AAD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/>
          <w:sz w:val="23"/>
          <w:szCs w:val="23"/>
        </w:rPr>
      </w:pPr>
      <w:r w:rsidRPr="001A78A0">
        <w:rPr>
          <w:rFonts w:cstheme="minorHAnsi"/>
          <w:b/>
          <w:sz w:val="23"/>
          <w:szCs w:val="23"/>
        </w:rPr>
        <w:t xml:space="preserve">Sesuai dengan </w:t>
      </w:r>
      <w:r w:rsidRPr="001A78A0">
        <w:rPr>
          <w:rFonts w:cstheme="minorHAnsi"/>
          <w:b/>
          <w:sz w:val="23"/>
          <w:szCs w:val="23"/>
          <w:lang w:val="en-US"/>
        </w:rPr>
        <w:t>S</w:t>
      </w:r>
      <w:r w:rsidRPr="001A78A0">
        <w:rPr>
          <w:rFonts w:cstheme="minorHAnsi"/>
          <w:b/>
          <w:sz w:val="23"/>
          <w:szCs w:val="23"/>
        </w:rPr>
        <w:t>pesifikasi</w:t>
      </w:r>
      <w:r w:rsidRPr="001A78A0">
        <w:rPr>
          <w:rFonts w:cstheme="minorHAnsi"/>
          <w:b/>
          <w:sz w:val="23"/>
          <w:szCs w:val="23"/>
          <w:lang w:val="en-US"/>
        </w:rPr>
        <w:t xml:space="preserve"> Bahan Baku </w:t>
      </w:r>
      <w:r w:rsidRPr="001A78A0">
        <w:rPr>
          <w:rFonts w:cstheme="minorHAnsi"/>
          <w:b/>
          <w:sz w:val="23"/>
          <w:szCs w:val="23"/>
        </w:rPr>
        <w:t>Polyethylene Glycol</w:t>
      </w:r>
      <w:r w:rsidRPr="001A78A0">
        <w:rPr>
          <w:rFonts w:cstheme="minorHAnsi"/>
          <w:b/>
          <w:sz w:val="23"/>
          <w:szCs w:val="23"/>
          <w:lang w:val="en-US"/>
        </w:rPr>
        <w:t xml:space="preserve"> 6000 </w:t>
      </w:r>
      <w:r w:rsidRPr="001A78A0">
        <w:rPr>
          <w:rFonts w:cstheme="minorHAnsi"/>
          <w:b/>
          <w:sz w:val="23"/>
          <w:szCs w:val="23"/>
        </w:rPr>
        <w:t>(</w:t>
      </w:r>
      <w:r w:rsidRPr="001A78A0">
        <w:rPr>
          <w:rFonts w:cstheme="minorHAnsi"/>
          <w:b/>
          <w:sz w:val="23"/>
          <w:szCs w:val="23"/>
          <w:lang w:val="en-US"/>
        </w:rPr>
        <w:t>S-QC-01-161</w:t>
      </w:r>
      <w:r w:rsidRPr="001A78A0">
        <w:rPr>
          <w:rFonts w:cstheme="minorHAnsi"/>
          <w:b/>
          <w:sz w:val="23"/>
          <w:szCs w:val="23"/>
        </w:rPr>
        <w:t>)</w:t>
      </w:r>
    </w:p>
    <w:p w14:paraId="250517A4" w14:textId="77777777" w:rsidR="007A4AAD" w:rsidRPr="001A78A0" w:rsidRDefault="007A4AAD" w:rsidP="007A4AAD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/>
          <w:sz w:val="23"/>
          <w:szCs w:val="23"/>
        </w:rPr>
      </w:pPr>
      <w:r w:rsidRPr="001A78A0">
        <w:rPr>
          <w:rFonts w:cstheme="minorHAnsi"/>
          <w:b/>
          <w:sz w:val="23"/>
          <w:szCs w:val="23"/>
        </w:rPr>
        <w:t>Cara Kerja</w:t>
      </w:r>
      <w:r w:rsidRPr="001A78A0">
        <w:rPr>
          <w:rFonts w:cstheme="minorHAnsi"/>
          <w:b/>
          <w:sz w:val="23"/>
          <w:szCs w:val="23"/>
          <w:lang w:val="en-US"/>
        </w:rPr>
        <w:t>:</w:t>
      </w:r>
    </w:p>
    <w:p w14:paraId="4F68BA68" w14:textId="3DEB7AA8" w:rsidR="007A4AAD" w:rsidRPr="001A78A0" w:rsidRDefault="007A4AAD" w:rsidP="007A4AAD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1A78A0">
        <w:rPr>
          <w:rFonts w:cstheme="minorHAnsi"/>
          <w:b/>
          <w:iCs/>
          <w:sz w:val="23"/>
          <w:szCs w:val="23"/>
          <w:lang w:val="en-US"/>
        </w:rPr>
        <w:t xml:space="preserve">Timbang </w:t>
      </w:r>
      <w:r w:rsidR="0050695E" w:rsidRPr="001A78A0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5,0 </w:t>
      </w:r>
      <w:r w:rsidRPr="001F456C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g </w:t>
      </w:r>
      <w:r w:rsidRPr="001A78A0">
        <w:rPr>
          <w:rFonts w:cstheme="minorHAnsi"/>
          <w:b/>
          <w:iCs/>
          <w:sz w:val="23"/>
          <w:szCs w:val="23"/>
          <w:lang w:val="en-US"/>
        </w:rPr>
        <w:t xml:space="preserve">zat uji lalu larutkan dengan 100 ml </w:t>
      </w:r>
      <w:r w:rsidRPr="001A78A0">
        <w:rPr>
          <w:rFonts w:cstheme="minorHAnsi"/>
          <w:b/>
          <w:bCs/>
          <w:iCs/>
          <w:sz w:val="23"/>
          <w:szCs w:val="23"/>
          <w:lang w:val="en-US"/>
        </w:rPr>
        <w:t>Air Murni</w:t>
      </w:r>
      <w:r w:rsidRPr="001A78A0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="0050695E" w:rsidRPr="001A78A0">
        <w:rPr>
          <w:rFonts w:cstheme="minorHAnsi"/>
          <w:b/>
          <w:iCs/>
          <w:sz w:val="23"/>
          <w:szCs w:val="23"/>
          <w:highlight w:val="yellow"/>
          <w:lang w:val="en-US"/>
        </w:rPr>
        <w:t>bebas karbon dioksida</w:t>
      </w:r>
      <w:r w:rsidR="0050695E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r w:rsidRPr="001A78A0">
        <w:rPr>
          <w:rFonts w:cstheme="minorHAnsi"/>
          <w:b/>
          <w:iCs/>
          <w:sz w:val="23"/>
          <w:szCs w:val="23"/>
          <w:lang w:val="en-US"/>
        </w:rPr>
        <w:t>ke dalam gelas kimia 100 ml.</w:t>
      </w:r>
    </w:p>
    <w:p w14:paraId="7FC3FAB9" w14:textId="77777777" w:rsidR="007A4AAD" w:rsidRPr="001A78A0" w:rsidRDefault="007A4AAD" w:rsidP="007A4AAD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1A78A0">
        <w:rPr>
          <w:rFonts w:cstheme="minorHAnsi"/>
          <w:b/>
          <w:iCs/>
          <w:sz w:val="23"/>
          <w:szCs w:val="23"/>
          <w:lang w:val="en-US"/>
        </w:rPr>
        <w:t>Tambahkan 0,3 ml larutan jenuh Kalium Klorida P.</w:t>
      </w:r>
    </w:p>
    <w:p w14:paraId="2E1F6DFC" w14:textId="54EB4BA2" w:rsidR="00E26C36" w:rsidRPr="001A78A0" w:rsidRDefault="007A4AAD" w:rsidP="00565579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1A78A0">
        <w:rPr>
          <w:rFonts w:cstheme="minorHAnsi"/>
          <w:b/>
          <w:iCs/>
          <w:sz w:val="23"/>
          <w:szCs w:val="23"/>
          <w:lang w:val="en-US"/>
        </w:rPr>
        <w:t>Lakukan pengukuran sesuai dengan Instruksi Kerja Pemakaian Alat pH Meter.</w:t>
      </w:r>
    </w:p>
    <w:p w14:paraId="15486AB2" w14:textId="77777777" w:rsidR="00615F20" w:rsidRPr="00B53717" w:rsidRDefault="00615F20" w:rsidP="0050695E">
      <w:pPr>
        <w:pStyle w:val="NormalWeb"/>
        <w:spacing w:before="0" w:beforeAutospacing="0" w:after="0" w:afterAutospacing="0" w:line="120" w:lineRule="auto"/>
        <w:ind w:right="-187"/>
        <w:jc w:val="both"/>
        <w:rPr>
          <w:rFonts w:asciiTheme="minorHAnsi" w:hAnsiTheme="minorHAnsi" w:cstheme="minorHAnsi"/>
          <w:sz w:val="23"/>
          <w:szCs w:val="23"/>
        </w:rPr>
      </w:pPr>
      <w:bookmarkStart w:id="6" w:name="_Hlk121816756"/>
    </w:p>
    <w:bookmarkEnd w:id="6"/>
    <w:p w14:paraId="699967AE" w14:textId="576C88CA" w:rsidR="00751517" w:rsidRPr="00751517" w:rsidRDefault="004129E3" w:rsidP="00615F20">
      <w:pPr>
        <w:pStyle w:val="ListParagraph"/>
        <w:numPr>
          <w:ilvl w:val="1"/>
          <w:numId w:val="28"/>
        </w:numPr>
        <w:spacing w:after="0" w:line="240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Sisa Pemijaran </w:t>
      </w:r>
    </w:p>
    <w:p w14:paraId="6990E7E7" w14:textId="10789D6A" w:rsidR="00751517" w:rsidRPr="00B53717" w:rsidRDefault="00751517" w:rsidP="00615F20">
      <w:pPr>
        <w:pStyle w:val="ListParagraph"/>
        <w:numPr>
          <w:ilvl w:val="2"/>
          <w:numId w:val="28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>
        <w:rPr>
          <w:rFonts w:cstheme="minorHAnsi"/>
          <w:sz w:val="23"/>
          <w:szCs w:val="23"/>
          <w:lang w:val="en-US"/>
        </w:rPr>
        <w:t>:</w:t>
      </w:r>
      <w:r w:rsidRPr="00B53717">
        <w:rPr>
          <w:rFonts w:cstheme="minorHAnsi"/>
          <w:sz w:val="23"/>
          <w:szCs w:val="23"/>
        </w:rPr>
        <w:t xml:space="preserve"> </w:t>
      </w:r>
    </w:p>
    <w:p w14:paraId="7A02D048" w14:textId="5D2159D7" w:rsidR="00214895" w:rsidRPr="00B53717" w:rsidRDefault="00214895" w:rsidP="00615F20">
      <w:pPr>
        <w:pStyle w:val="ListParagraph"/>
        <w:tabs>
          <w:tab w:val="left" w:pos="1134"/>
        </w:tabs>
        <w:spacing w:line="240" w:lineRule="auto"/>
        <w:ind w:left="1276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>
        <w:rPr>
          <w:rFonts w:cstheme="minorHAnsi"/>
          <w:sz w:val="23"/>
          <w:szCs w:val="23"/>
          <w:lang w:val="en-US"/>
        </w:rPr>
        <w:t xml:space="preserve"> Bahan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Pr="00B53717">
        <w:rPr>
          <w:rFonts w:cstheme="minorHAnsi"/>
          <w:sz w:val="23"/>
          <w:szCs w:val="23"/>
          <w:lang w:val="en-US"/>
        </w:rPr>
        <w:t>0</w:t>
      </w:r>
      <w:r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 w:rsidR="002721DF">
        <w:rPr>
          <w:rFonts w:cstheme="minorHAnsi"/>
          <w:sz w:val="23"/>
          <w:szCs w:val="23"/>
          <w:lang w:val="en-US"/>
        </w:rPr>
        <w:t>161</w:t>
      </w:r>
      <w:r w:rsidRPr="00B53717">
        <w:rPr>
          <w:rFonts w:cstheme="minorHAnsi"/>
          <w:sz w:val="23"/>
          <w:szCs w:val="23"/>
        </w:rPr>
        <w:t>)</w:t>
      </w:r>
    </w:p>
    <w:p w14:paraId="401CFEB9" w14:textId="7E3BAD11" w:rsidR="00751517" w:rsidRPr="00C625C4" w:rsidRDefault="00751517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Cara Kerja</w:t>
      </w:r>
      <w:r>
        <w:rPr>
          <w:rFonts w:cstheme="minorHAnsi"/>
          <w:sz w:val="23"/>
          <w:szCs w:val="23"/>
          <w:lang w:val="en-US"/>
        </w:rPr>
        <w:t>:</w:t>
      </w:r>
    </w:p>
    <w:p w14:paraId="3364D4B4" w14:textId="77777777" w:rsidR="00751517" w:rsidRPr="00B53717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textAlignment w:val="baseline"/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</w:pP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Pijarkan cawan pijar pada suhu 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di dalam </w:t>
      </w:r>
      <w:r w:rsidRPr="00B53717">
        <w:rPr>
          <w:rFonts w:eastAsia="Times New Roman" w:cstheme="minorHAnsi"/>
          <w:b/>
          <w:bCs/>
          <w:i/>
          <w:iCs/>
          <w:color w:val="000000"/>
          <w:sz w:val="23"/>
          <w:szCs w:val="23"/>
          <w:lang w:val="en-ID"/>
        </w:rPr>
        <w:t>Furnace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, selama 30 menit.</w:t>
      </w:r>
    </w:p>
    <w:p w14:paraId="3E40BA88" w14:textId="77777777" w:rsidR="00751517" w:rsidRPr="00B53717" w:rsidRDefault="00751517" w:rsidP="00615F20">
      <w:pPr>
        <w:pStyle w:val="ListParagraph"/>
        <w:numPr>
          <w:ilvl w:val="0"/>
          <w:numId w:val="5"/>
        </w:numPr>
        <w:spacing w:after="0" w:line="240" w:lineRule="auto"/>
        <w:ind w:left="1701" w:hanging="425"/>
        <w:rPr>
          <w:rFonts w:eastAsia="Times New Roman" w:cstheme="minorHAnsi"/>
          <w:sz w:val="23"/>
          <w:szCs w:val="23"/>
          <w:lang w:val="en-ID"/>
        </w:rPr>
      </w:pP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Dinginkan cawan pijar selama 5 - 15 menit dalam desikator dan timbang seksama (Wo)</w:t>
      </w:r>
      <w:r w:rsidRPr="00B53717">
        <w:rPr>
          <w:rFonts w:eastAsia="Times New Roman" w:cstheme="minorHAnsi"/>
          <w:color w:val="000000"/>
          <w:sz w:val="23"/>
          <w:szCs w:val="23"/>
          <w:lang w:val="en-ID"/>
        </w:rPr>
        <w:t>.</w:t>
      </w:r>
    </w:p>
    <w:p w14:paraId="5440D5A3" w14:textId="77777777" w:rsidR="00751517" w:rsidRPr="00B53717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Timbang saksama 1 - 2 g zat uji ke dalam </w:t>
      </w: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 pijar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(Wa)</w:t>
      </w:r>
      <w:r w:rsidRPr="00B53717">
        <w:rPr>
          <w:rFonts w:eastAsia="Times New Roman" w:cstheme="minorHAnsi"/>
          <w:sz w:val="23"/>
          <w:szCs w:val="23"/>
          <w:lang w:val="en-US"/>
        </w:rPr>
        <w:t>.</w:t>
      </w:r>
    </w:p>
    <w:p w14:paraId="5650AD13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Tambah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P. </w:t>
      </w:r>
    </w:p>
    <w:p w14:paraId="700C8A17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>Panaskan sampai zat uji mengarang sempurna, dinginkan.</w:t>
      </w:r>
    </w:p>
    <w:p w14:paraId="2C1A8C8B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Basahkan residu dengan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>P</w:t>
      </w:r>
      <w:r w:rsidRPr="00B53717">
        <w:rPr>
          <w:rFonts w:eastAsia="Times New Roman" w:cstheme="minorHAnsi"/>
          <w:sz w:val="23"/>
          <w:szCs w:val="23"/>
        </w:rPr>
        <w:t>.</w:t>
      </w:r>
    </w:p>
    <w:p w14:paraId="118E7176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>Panaskan lagi hingga uap putih hilang.</w:t>
      </w:r>
    </w:p>
    <w:p w14:paraId="20A381DA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 xml:space="preserve">Pijarkan dalam </w:t>
      </w:r>
      <w:r w:rsidRPr="00B53717">
        <w:rPr>
          <w:rFonts w:eastAsia="Times New Roman" w:cstheme="minorHAnsi"/>
          <w:b/>
          <w:bCs/>
          <w:sz w:val="23"/>
          <w:szCs w:val="23"/>
        </w:rPr>
        <w:t>Furnace</w:t>
      </w:r>
      <w:r w:rsidRPr="00B53717">
        <w:rPr>
          <w:rFonts w:eastAsia="Times New Roman" w:cstheme="minorHAnsi"/>
          <w:sz w:val="23"/>
          <w:szCs w:val="23"/>
        </w:rPr>
        <w:t xml:space="preserve"> pada suhu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</w:t>
      </w:r>
      <w:r w:rsidRPr="00B53717">
        <w:rPr>
          <w:rFonts w:eastAsia="Times New Roman" w:cstheme="minorHAnsi"/>
          <w:sz w:val="23"/>
          <w:szCs w:val="23"/>
        </w:rPr>
        <w:t>hingga arang habis terbakar.</w:t>
      </w:r>
    </w:p>
    <w:p w14:paraId="3BB954B3" w14:textId="77777777" w:rsidR="00751517" w:rsidRPr="00B53717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Dinginkan cawan pijar dalam desikator, timbang saksama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(Wb)</w:t>
      </w:r>
      <w:r w:rsidRPr="00B53717">
        <w:rPr>
          <w:rFonts w:eastAsia="Times New Roman" w:cstheme="minorHAnsi"/>
          <w:sz w:val="23"/>
          <w:szCs w:val="23"/>
          <w:lang w:val="en-US"/>
        </w:rPr>
        <w:t>.</w:t>
      </w:r>
    </w:p>
    <w:p w14:paraId="4FF31BF6" w14:textId="77777777" w:rsidR="00751517" w:rsidRPr="00B53717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 xml:space="preserve">Jika jumlah sisa yang diperoleh </w:t>
      </w:r>
      <w:r w:rsidRPr="00B53717">
        <w:rPr>
          <w:rFonts w:cstheme="minorHAnsi"/>
          <w:b/>
          <w:bCs/>
          <w:color w:val="000000"/>
          <w:sz w:val="23"/>
          <w:szCs w:val="23"/>
        </w:rPr>
        <w:t>melebihi batas yang ditetapkan</w:t>
      </w:r>
      <w:r w:rsidRPr="00B53717">
        <w:rPr>
          <w:rFonts w:eastAsia="Times New Roman" w:cstheme="minorHAnsi"/>
          <w:sz w:val="23"/>
          <w:szCs w:val="23"/>
        </w:rPr>
        <w:t>,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bCs/>
          <w:color w:val="000000"/>
          <w:sz w:val="23"/>
          <w:szCs w:val="23"/>
        </w:rPr>
        <w:t xml:space="preserve">basahi 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lagi residu dengan 1 mL </w:t>
      </w:r>
      <w:r w:rsidRPr="00B53717">
        <w:rPr>
          <w:rFonts w:eastAsia="Times New Roman" w:cstheme="minorHAnsi"/>
          <w:sz w:val="23"/>
          <w:szCs w:val="23"/>
        </w:rPr>
        <w:t xml:space="preserve">Asam Sulfat </w:t>
      </w:r>
      <w:r w:rsidRPr="00B53717">
        <w:rPr>
          <w:rFonts w:eastAsia="Times New Roman" w:cstheme="minorHAnsi"/>
          <w:sz w:val="23"/>
          <w:szCs w:val="23"/>
          <w:lang w:val="en-US"/>
        </w:rPr>
        <w:t>P.</w:t>
      </w:r>
    </w:p>
    <w:p w14:paraId="3C848A67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t xml:space="preserve">Pijarkan dalam </w:t>
      </w:r>
      <w:r w:rsidRPr="00B53717">
        <w:rPr>
          <w:rFonts w:eastAsia="Times New Roman" w:cstheme="minorHAnsi"/>
          <w:b/>
          <w:bCs/>
          <w:sz w:val="23"/>
          <w:szCs w:val="23"/>
        </w:rPr>
        <w:t>Furnace</w:t>
      </w:r>
      <w:r w:rsidRPr="00B53717">
        <w:rPr>
          <w:rFonts w:eastAsia="Times New Roman" w:cstheme="minorHAnsi"/>
          <w:sz w:val="23"/>
          <w:szCs w:val="23"/>
        </w:rPr>
        <w:t xml:space="preserve"> pada suhu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600 ± 50</w:t>
      </w:r>
      <w:r w:rsidRPr="00B53717">
        <w:rPr>
          <w:rFonts w:eastAsia="Times New Roman" w:cstheme="minorHAnsi"/>
          <w:b/>
          <w:bCs/>
          <w:sz w:val="23"/>
          <w:szCs w:val="23"/>
          <w:vertAlign w:val="superscript"/>
        </w:rPr>
        <w:t>o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C </w:t>
      </w:r>
      <w:r w:rsidRPr="00B53717">
        <w:rPr>
          <w:rFonts w:eastAsia="Times New Roman" w:cstheme="minorHAnsi"/>
          <w:sz w:val="23"/>
          <w:szCs w:val="23"/>
        </w:rPr>
        <w:t>selama 30 menit.</w:t>
      </w:r>
    </w:p>
    <w:p w14:paraId="43BE69AF" w14:textId="77777777" w:rsidR="00751517" w:rsidRPr="00B53717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B53717">
        <w:rPr>
          <w:rFonts w:eastAsia="Times New Roman" w:cstheme="minorHAnsi"/>
          <w:sz w:val="23"/>
          <w:szCs w:val="23"/>
        </w:rPr>
        <w:lastRenderedPageBreak/>
        <w:t xml:space="preserve">Dinginkan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 xml:space="preserve">selama 5 - 15 menit </w:t>
      </w:r>
      <w:r w:rsidRPr="00B53717">
        <w:rPr>
          <w:rFonts w:eastAsia="Times New Roman" w:cstheme="minorHAnsi"/>
          <w:sz w:val="23"/>
          <w:szCs w:val="23"/>
        </w:rPr>
        <w:t xml:space="preserve">dalam desikator, timbang </w:t>
      </w:r>
      <w:r w:rsidRPr="00B53717">
        <w:rPr>
          <w:rFonts w:eastAsia="Times New Roman" w:cstheme="minorHAnsi"/>
          <w:b/>
          <w:bCs/>
          <w:color w:val="000000"/>
          <w:sz w:val="23"/>
          <w:szCs w:val="23"/>
          <w:lang w:val="en-ID"/>
        </w:rPr>
        <w:t>(Wb)</w:t>
      </w:r>
      <w:r w:rsidRPr="00B53717">
        <w:rPr>
          <w:rFonts w:eastAsia="Times New Roman" w:cstheme="minorHAnsi"/>
          <w:sz w:val="23"/>
          <w:szCs w:val="23"/>
        </w:rPr>
        <w:t>.</w:t>
      </w:r>
    </w:p>
    <w:p w14:paraId="7AE9375C" w14:textId="77777777" w:rsidR="00751517" w:rsidRPr="00B53717" w:rsidRDefault="00751517" w:rsidP="00615F20">
      <w:pPr>
        <w:spacing w:after="0" w:line="240" w:lineRule="auto"/>
        <w:ind w:left="2127"/>
        <w:jc w:val="both"/>
        <w:rPr>
          <w:rFonts w:eastAsia="Times New Roman" w:cstheme="minorHAnsi"/>
          <w:i/>
          <w:sz w:val="23"/>
          <w:szCs w:val="23"/>
        </w:rPr>
      </w:pPr>
    </w:p>
    <w:p w14:paraId="5FFDCDFD" w14:textId="77777777" w:rsidR="00751517" w:rsidRPr="00B53717" w:rsidRDefault="00751517" w:rsidP="00615F20">
      <w:pPr>
        <w:numPr>
          <w:ilvl w:val="2"/>
          <w:numId w:val="28"/>
        </w:numPr>
        <w:tabs>
          <w:tab w:val="left" w:pos="1843"/>
        </w:tabs>
        <w:spacing w:after="0" w:line="240" w:lineRule="auto"/>
        <w:ind w:left="1276" w:hanging="709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</w:rPr>
        <w:t xml:space="preserve">Perhitungan </w:t>
      </w:r>
      <w:r w:rsidRPr="00B53717">
        <w:rPr>
          <w:rFonts w:eastAsia="Times New Roman" w:cstheme="minorHAnsi"/>
          <w:sz w:val="23"/>
          <w:szCs w:val="23"/>
          <w:lang w:val="en-US"/>
        </w:rPr>
        <w:t>:</w:t>
      </w:r>
    </w:p>
    <w:p w14:paraId="26D44FA2" w14:textId="77777777" w:rsidR="00751517" w:rsidRPr="00B53717" w:rsidRDefault="00751517" w:rsidP="00615F20">
      <w:pPr>
        <w:tabs>
          <w:tab w:val="left" w:pos="1134"/>
          <w:tab w:val="left" w:pos="1843"/>
        </w:tabs>
        <w:spacing w:after="0" w:line="240" w:lineRule="auto"/>
        <w:ind w:left="390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</w:p>
    <w:p w14:paraId="39FFC2D5" w14:textId="77777777" w:rsidR="00751517" w:rsidRPr="00E05B2D" w:rsidRDefault="00751517" w:rsidP="00615F20">
      <w:pPr>
        <w:tabs>
          <w:tab w:val="left" w:pos="1134"/>
          <w:tab w:val="left" w:pos="1843"/>
        </w:tabs>
        <w:spacing w:after="0" w:line="240" w:lineRule="auto"/>
        <w:ind w:left="851" w:firstLine="5669"/>
        <w:contextualSpacing/>
        <w:jc w:val="both"/>
        <w:rPr>
          <w:rFonts w:eastAsia="Times New Roman" w:cstheme="minorHAnsi"/>
          <w:sz w:val="23"/>
          <w:szCs w:val="23"/>
          <w:lang w:val="en-ID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SPn= 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bCs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 × 100%</m:t>
          </m:r>
        </m:oMath>
      </m:oMathPara>
    </w:p>
    <w:bookmarkStart w:id="7" w:name="_Hlk121822165"/>
    <w:p w14:paraId="23E23C13" w14:textId="3313BE6F" w:rsidR="00751517" w:rsidRPr="00B53717" w:rsidRDefault="00214895" w:rsidP="00615F20">
      <w:pPr>
        <w:tabs>
          <w:tab w:val="left" w:pos="1134"/>
          <w:tab w:val="left" w:pos="1560"/>
          <w:tab w:val="left" w:pos="1843"/>
        </w:tabs>
        <w:spacing w:after="0" w:line="240" w:lineRule="auto"/>
        <w:ind w:left="113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>
        <w:rPr>
          <w:rFonts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751517" w:rsidRDefault="00751517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" filled="f" stroked="f">
                <v:textbox inset="0,0,0,0">
                  <w:txbxContent>
                    <w:p w14:paraId="0A408DE9" w14:textId="77777777" w:rsidR="00751517" w:rsidRDefault="00751517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7"/>
    </w:p>
    <w:p w14:paraId="39275E73" w14:textId="77777777" w:rsidR="00751517" w:rsidRPr="00B53717" w:rsidRDefault="00751517" w:rsidP="00615F20">
      <w:pPr>
        <w:tabs>
          <w:tab w:val="left" w:pos="1701"/>
          <w:tab w:val="left" w:pos="1985"/>
        </w:tabs>
        <w:spacing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  <w:lang w:val="en-US"/>
        </w:rPr>
        <w:t>Keterangan :</w:t>
      </w:r>
    </w:p>
    <w:p w14:paraId="365F2870" w14:textId="77777777" w:rsidR="00751517" w:rsidRPr="00B53717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bookmarkStart w:id="8" w:name="_Hlk121822393"/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SPn</w:t>
      </w:r>
      <w:bookmarkEnd w:id="8"/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>Sisa pemijaran (%)</w:t>
      </w:r>
    </w:p>
    <w:p w14:paraId="7B9F0F2D" w14:textId="77777777" w:rsidR="00751517" w:rsidRPr="00B53717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Wo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Berat </w:t>
      </w: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 pijar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kosong (gram)</w:t>
      </w:r>
    </w:p>
    <w:p w14:paraId="20161DEC" w14:textId="77777777" w:rsidR="00751517" w:rsidRPr="00B53717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Wa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Berat </w:t>
      </w: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 pijar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+ zat uji sebelum pemijaran (gram)</w:t>
      </w:r>
    </w:p>
    <w:p w14:paraId="0B86A1DB" w14:textId="77777777" w:rsidR="00751517" w:rsidRPr="00B53717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Wb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Berat </w:t>
      </w: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 pijar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+ zat uji setelah pemijaran (gram)</w:t>
      </w:r>
    </w:p>
    <w:p w14:paraId="5A7F1F2C" w14:textId="77777777" w:rsidR="00751517" w:rsidRPr="0050695E" w:rsidRDefault="00751517" w:rsidP="0050695E">
      <w:pPr>
        <w:spacing w:after="0" w:line="240" w:lineRule="auto"/>
        <w:jc w:val="both"/>
        <w:rPr>
          <w:rFonts w:cstheme="minorHAnsi"/>
          <w:b/>
          <w:i/>
          <w:sz w:val="23"/>
          <w:szCs w:val="23"/>
        </w:rPr>
      </w:pPr>
    </w:p>
    <w:p w14:paraId="520DBB43" w14:textId="77777777" w:rsidR="0050695E" w:rsidRPr="001A78A0" w:rsidRDefault="0050695E" w:rsidP="0050695E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Kadar (R)</w:t>
      </w:r>
    </w:p>
    <w:p w14:paraId="73D5D2F4" w14:textId="77777777" w:rsidR="0050695E" w:rsidRPr="001A78A0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Syarat:</w:t>
      </w:r>
    </w:p>
    <w:p w14:paraId="6D0ABDC5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</w:rPr>
        <w:t>Sesuai dengan Spesifikasi  Bahan Baku Polyethylene Glycol 40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1A78A0">
        <w:rPr>
          <w:rFonts w:cstheme="minorHAnsi"/>
          <w:b/>
          <w:bCs/>
          <w:sz w:val="23"/>
          <w:szCs w:val="23"/>
          <w:highlight w:val="yellow"/>
        </w:rPr>
        <w:t>0 (S-QC-01-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146</w:t>
      </w:r>
      <w:r w:rsidRPr="001A78A0">
        <w:rPr>
          <w:rFonts w:cstheme="minorHAnsi"/>
          <w:b/>
          <w:bCs/>
          <w:sz w:val="23"/>
          <w:szCs w:val="23"/>
          <w:highlight w:val="yellow"/>
        </w:rPr>
        <w:t>)</w:t>
      </w:r>
    </w:p>
    <w:p w14:paraId="501F1465" w14:textId="77777777" w:rsidR="0050695E" w:rsidRPr="001A78A0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Cara Kerja:</w:t>
      </w:r>
    </w:p>
    <w:p w14:paraId="535E3AD6" w14:textId="77777777" w:rsidR="0050695E" w:rsidRPr="001A78A0" w:rsidRDefault="0050695E" w:rsidP="0050695E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Larutan Anhidrida Ftalat</w:t>
      </w:r>
    </w:p>
    <w:p w14:paraId="6103FCE8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Timbang 49 g Anhidrida Ftalat P, masukkan ke dalam botol pereaksi cokelat.</w:t>
      </w:r>
    </w:p>
    <w:p w14:paraId="710A2FF6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Larutkan dengan 300 ml Piridina P yang diambil dari botol baru (atau baru didestilasi dengan Anhidrida Ftalat), kocok kuat hingga homogen.</w:t>
      </w:r>
    </w:p>
    <w:p w14:paraId="2EDEEED9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Tambahkan 7 g Imidazol P, goyang hati-hati agar larut.</w:t>
      </w:r>
    </w:p>
    <w:p w14:paraId="397DC5B0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Biarkan selama 16 jam sebelum digunakan.</w:t>
      </w:r>
    </w:p>
    <w:p w14:paraId="2915B606" w14:textId="77777777" w:rsidR="0050695E" w:rsidRPr="001A78A0" w:rsidRDefault="0050695E" w:rsidP="0050695E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40F4C9CA" w14:textId="77777777" w:rsidR="0050695E" w:rsidRPr="001A78A0" w:rsidRDefault="0050695E" w:rsidP="0050695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Larutan Uji</w:t>
      </w:r>
    </w:p>
    <w:p w14:paraId="09EE1A69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Masukkan hati-hati 25 ml Larutan Anhidrida Ftalat ke dalam labu tahan tekanan panas dan kering.</w:t>
      </w:r>
    </w:p>
    <w:p w14:paraId="0E77E153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Masukkan zat uji yang telah ditimbang sebanyak </w:t>
      </w:r>
      <w:r w:rsidRPr="001A78A0">
        <w:rPr>
          <w:rFonts w:cstheme="minorHAnsi"/>
          <w:b/>
          <w:bCs/>
          <w:color w:val="FF0000"/>
          <w:sz w:val="23"/>
          <w:szCs w:val="23"/>
          <w:highlight w:val="yellow"/>
          <w:lang w:val="en-US"/>
        </w:rPr>
        <w:t>25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g.</w:t>
      </w:r>
    </w:p>
    <w:p w14:paraId="280BE2F4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Tambahkan 25 ml Piridina P yang diambil dari botol baru (atau baru didestilasi dengan Anhidrida Ftalat, kocok dengan cara digoyang hingga homogen.</w:t>
      </w:r>
    </w:p>
    <w:p w14:paraId="6B0E6E26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Tutup labu dan bungkus dengan kantong kain.</w:t>
      </w:r>
    </w:p>
    <w:p w14:paraId="23A49AE6" w14:textId="77777777" w:rsidR="0050695E" w:rsidRPr="001A78A0" w:rsidRDefault="0050695E" w:rsidP="0050695E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7CD71D07" w14:textId="77777777" w:rsidR="0050695E" w:rsidRPr="001A78A0" w:rsidRDefault="0050695E" w:rsidP="0050695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Analisa</w:t>
      </w:r>
    </w:p>
    <w:p w14:paraId="63818D94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Celupkan labu di dalam 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yang dipertahankan pada suhu 96-100°C setinggi larutan dalam botol.</w:t>
      </w:r>
    </w:p>
    <w:p w14:paraId="7C21404D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Angkat labu dari 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setelah 5 menit, dan tanpa membuka pembungkus, goyang selama 30 detik agar homogen.</w:t>
      </w:r>
    </w:p>
    <w:p w14:paraId="22ACCC80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Panaskan dalam 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waterbath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selama 60 menit, kemudian angkat dan biarkan dingin hingga suhu ruang.</w:t>
      </w:r>
    </w:p>
    <w:p w14:paraId="5A2E0E29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Buka tutup labu dengan hati-hati untuk melepas tekanan, keluarkan labu dari kantong kain.</w:t>
      </w:r>
    </w:p>
    <w:p w14:paraId="33E2158F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Tambahkan 10 ml Air murni, goyang.</w:t>
      </w:r>
    </w:p>
    <w:p w14:paraId="0361E08D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Tunggu 2 menit, tambahkan 0,5 ml indikator Fenolftalein dalam Piridina P (1 dalam 100).</w:t>
      </w:r>
    </w:p>
    <w:p w14:paraId="5CF02D47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Titrasi dengan Natrium Hidroksida 0,5 N LV hingga terjadi warna merah muda yang tidak hilang selama 15 detik.</w:t>
      </w:r>
    </w:p>
    <w:p w14:paraId="0505F582" w14:textId="77777777" w:rsidR="0050695E" w:rsidRPr="001A78A0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Lakukan penetapan blanko menggunakan Larutan Anhidrida Ftalat (termasuk setiap penambahan Piridina P).</w:t>
      </w:r>
    </w:p>
    <w:p w14:paraId="50A8213E" w14:textId="77777777" w:rsidR="0050695E" w:rsidRPr="001A78A0" w:rsidRDefault="0050695E" w:rsidP="0050695E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D101705" w14:textId="77777777" w:rsidR="0050695E" w:rsidRPr="001A78A0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Perhitungan</w:t>
      </w:r>
    </w:p>
    <w:p w14:paraId="4D50104E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bCs/>
          <w:sz w:val="23"/>
          <w:szCs w:val="23"/>
          <w:highlight w:val="yellow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US"/>
            </w:rPr>
            <m:t>C=2000×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3"/>
                  <w:szCs w:val="23"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US"/>
                </w:rPr>
                <m:t>Wu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US"/>
                </w:rPr>
                <m:t>N×(Vb-Vu)</m:t>
              </m:r>
            </m:den>
          </m:f>
        </m:oMath>
      </m:oMathPara>
    </w:p>
    <w:p w14:paraId="138E52FC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56124E6F" w14:textId="77777777" w:rsidR="0050695E" w:rsidRPr="001A78A0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Keterangan :</w:t>
      </w:r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50695E" w:rsidRPr="001A78A0" w14:paraId="75A34502" w14:textId="77777777" w:rsidTr="000433FD">
        <w:tc>
          <w:tcPr>
            <w:tcW w:w="704" w:type="dxa"/>
          </w:tcPr>
          <w:p w14:paraId="1757DDB4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C</w:t>
            </w:r>
          </w:p>
        </w:tc>
        <w:tc>
          <w:tcPr>
            <w:tcW w:w="7229" w:type="dxa"/>
          </w:tcPr>
          <w:p w14:paraId="20E11304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Kadar Polyethylene Glycol (%)</w:t>
            </w:r>
          </w:p>
        </w:tc>
      </w:tr>
      <w:tr w:rsidR="0050695E" w:rsidRPr="001A78A0" w14:paraId="08165D39" w14:textId="77777777" w:rsidTr="000433FD">
        <w:tc>
          <w:tcPr>
            <w:tcW w:w="704" w:type="dxa"/>
          </w:tcPr>
          <w:p w14:paraId="139B65A6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Wu</w:t>
            </w:r>
          </w:p>
        </w:tc>
        <w:tc>
          <w:tcPr>
            <w:tcW w:w="7229" w:type="dxa"/>
          </w:tcPr>
          <w:p w14:paraId="4B9757F6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Berat zat uji yang ditimbang (mg)</w:t>
            </w:r>
          </w:p>
        </w:tc>
      </w:tr>
      <w:tr w:rsidR="0050695E" w:rsidRPr="001A78A0" w14:paraId="11574C72" w14:textId="77777777" w:rsidTr="000433FD">
        <w:tc>
          <w:tcPr>
            <w:tcW w:w="704" w:type="dxa"/>
          </w:tcPr>
          <w:p w14:paraId="5D0319EA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N</w:t>
            </w:r>
          </w:p>
        </w:tc>
        <w:tc>
          <w:tcPr>
            <w:tcW w:w="7229" w:type="dxa"/>
          </w:tcPr>
          <w:p w14:paraId="5B06076A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Konsentrasi Natrium Hidroksida 0,5 N LV yang digunakan (N)</w:t>
            </w:r>
          </w:p>
        </w:tc>
      </w:tr>
      <w:tr w:rsidR="0050695E" w:rsidRPr="001A78A0" w14:paraId="373F7621" w14:textId="77777777" w:rsidTr="000433FD">
        <w:tc>
          <w:tcPr>
            <w:tcW w:w="704" w:type="dxa"/>
          </w:tcPr>
          <w:p w14:paraId="5D1C6A35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Vb</w:t>
            </w:r>
          </w:p>
        </w:tc>
        <w:tc>
          <w:tcPr>
            <w:tcW w:w="7229" w:type="dxa"/>
          </w:tcPr>
          <w:p w14:paraId="26236752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Volume Natrium Hidroksida 0,5 N LV untuk larutan blanko (ml)</w:t>
            </w:r>
          </w:p>
        </w:tc>
      </w:tr>
      <w:tr w:rsidR="0050695E" w:rsidRPr="001A78A0" w14:paraId="76115A70" w14:textId="77777777" w:rsidTr="000433FD">
        <w:trPr>
          <w:trHeight w:val="107"/>
        </w:trPr>
        <w:tc>
          <w:tcPr>
            <w:tcW w:w="704" w:type="dxa"/>
          </w:tcPr>
          <w:p w14:paraId="18A39274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Vu</w:t>
            </w:r>
          </w:p>
        </w:tc>
        <w:tc>
          <w:tcPr>
            <w:tcW w:w="7229" w:type="dxa"/>
          </w:tcPr>
          <w:p w14:paraId="56362409" w14:textId="77777777" w:rsidR="0050695E" w:rsidRPr="001A78A0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= Volume Natrium Hidroksida 0,5 N LV untuk larutan uji (ml)</w:t>
            </w:r>
          </w:p>
        </w:tc>
      </w:tr>
    </w:tbl>
    <w:p w14:paraId="120A177C" w14:textId="77777777" w:rsidR="0050695E" w:rsidRPr="001A78A0" w:rsidRDefault="0050695E" w:rsidP="0050695E">
      <w:pPr>
        <w:pStyle w:val="ListParagraph"/>
        <w:spacing w:after="0" w:line="240" w:lineRule="auto"/>
        <w:ind w:left="56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24FCE282" w14:textId="77777777" w:rsidR="00565579" w:rsidRPr="001A78A0" w:rsidRDefault="00565579" w:rsidP="00565579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Etilen Oksida dan 1,4-dioksan Bebas</w:t>
      </w:r>
    </w:p>
    <w:p w14:paraId="148A4974" w14:textId="77777777" w:rsidR="00565579" w:rsidRPr="001A78A0" w:rsidRDefault="00565579" w:rsidP="00565579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Syarat:</w:t>
      </w:r>
    </w:p>
    <w:p w14:paraId="1830B1C6" w14:textId="77777777" w:rsidR="00565579" w:rsidRPr="001A78A0" w:rsidRDefault="00565579" w:rsidP="0056557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</w:rPr>
        <w:t>Sesuai dengan Spesifikasi  Bahan Baku Polyethylene Glycol 40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1A78A0">
        <w:rPr>
          <w:rFonts w:cstheme="minorHAnsi"/>
          <w:b/>
          <w:bCs/>
          <w:sz w:val="23"/>
          <w:szCs w:val="23"/>
          <w:highlight w:val="yellow"/>
        </w:rPr>
        <w:t>0 (S-QC-01-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146</w:t>
      </w:r>
      <w:r w:rsidRPr="001A78A0">
        <w:rPr>
          <w:rFonts w:cstheme="minorHAnsi"/>
          <w:b/>
          <w:bCs/>
          <w:sz w:val="23"/>
          <w:szCs w:val="23"/>
          <w:highlight w:val="yellow"/>
        </w:rPr>
        <w:t>)</w:t>
      </w:r>
    </w:p>
    <w:p w14:paraId="1F20A91C" w14:textId="77777777" w:rsidR="00565579" w:rsidRPr="001A78A0" w:rsidRDefault="00565579" w:rsidP="00565579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Cara Kerja:</w:t>
      </w:r>
    </w:p>
    <w:p w14:paraId="43046925" w14:textId="77777777" w:rsidR="00565579" w:rsidRPr="001A78A0" w:rsidRDefault="00565579" w:rsidP="00565579">
      <w:pPr>
        <w:pStyle w:val="ListParagraph"/>
        <w:numPr>
          <w:ilvl w:val="3"/>
          <w:numId w:val="5"/>
        </w:numPr>
        <w:spacing w:after="0" w:line="276" w:lineRule="auto"/>
        <w:ind w:hanging="4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</w:t>
      </w:r>
    </w:p>
    <w:p w14:paraId="1B427F58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Masukkan 3000 g Polietilen Glikol 400 ke dalam labu alas bulat 5000 ml berleher 3 (dilengkapi dengan sebuah pengaduk, thermometer, tabung dispersi gas, dan saluran pipa vakum).</w:t>
      </w:r>
    </w:p>
    <w:p w14:paraId="611C10B5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Pada suhu ruang, kurangi tekanan labu dibawah 1 mmHg menggunakan vakum perlahan-lahan untuk menghilangkan busa.</w:t>
      </w:r>
    </w:p>
    <w:p w14:paraId="0CB9E35F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Setelah busa habis, alirkan Nitrogen P sambil diaduk, biarkan tekanan meningkat hingga 10 mmHg.</w:t>
      </w:r>
    </w:p>
    <w:p w14:paraId="52547167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Lanjutkan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stripping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paling kurang 1 jam.</w:t>
      </w:r>
    </w:p>
    <w:p w14:paraId="0C8F579C" w14:textId="77777777" w:rsidR="00565579" w:rsidRPr="001A78A0" w:rsidRDefault="00565579" w:rsidP="00565579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(Prosedur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stripping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harus diverifikasi dengan menyuntikkan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melalui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”).</w:t>
      </w:r>
    </w:p>
    <w:p w14:paraId="7220B151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Matikan pompa vakum, dan kembalikan tekanan lau pada tekanan atmosfir sambil mengalirkan gas Nitrogen P.</w:t>
      </w:r>
    </w:p>
    <w:p w14:paraId="6B3F72B9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Singkirkan tabung dispersi gas sementara gas masih mengalir, kemudian tutup aliran gas.</w:t>
      </w:r>
    </w:p>
    <w:p w14:paraId="7C211E9C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Pindahkan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ke dalam wadah sesuai berisi gas Nitrogen P.</w:t>
      </w:r>
    </w:p>
    <w:p w14:paraId="1DA04D2C" w14:textId="77777777" w:rsidR="00565579" w:rsidRPr="001A78A0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29BD4643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Larutan Standar</w:t>
      </w:r>
    </w:p>
    <w:p w14:paraId="5D3D316F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(Etilen Oksida dan 1,4-dioksan beracun dan mudah terbakar. Persiapkan larutan dalam lemari asam berventilasi baik)</w:t>
      </w:r>
    </w:p>
    <w:p w14:paraId="0F9E58E7" w14:textId="77777777" w:rsidR="00565579" w:rsidRPr="001A78A0" w:rsidRDefault="00565579" w:rsidP="00565579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Standar 1,4-dioksan</w:t>
      </w:r>
    </w:p>
    <w:p w14:paraId="48C546C5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Masukkan 4,9 g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ke dalam vial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22 ml yang telah ditara dan dapat ditutup.</w:t>
      </w:r>
    </w:p>
    <w:p w14:paraId="5338DDE4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Tambahkan 48 µl 1,4-dioksan, tutup dan segel.</w:t>
      </w:r>
    </w:p>
    <w:p w14:paraId="47A54400" w14:textId="77777777" w:rsidR="00565579" w:rsidRPr="001A78A0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2A2E9B7A" w14:textId="77777777" w:rsidR="00565579" w:rsidRPr="001A78A0" w:rsidRDefault="00565579" w:rsidP="00565579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Standar Etilen Oksida</w:t>
      </w:r>
    </w:p>
    <w:p w14:paraId="590F6B3D" w14:textId="77777777" w:rsidR="00565579" w:rsidRPr="001A78A0" w:rsidRDefault="00565579" w:rsidP="00565579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(Etilen Oksida bersifat gas pada suhu ruang. Biasanya disimpan dalam tabung silinder gas atau dalam 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metal pressure bomb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kecil).</w:t>
      </w:r>
    </w:p>
    <w:p w14:paraId="3F91EDC9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5 ml Etilen Oksida Cair ke dalam gelas kimia 100 ml yang didinginkan dalam es.</w:t>
      </w:r>
    </w:p>
    <w:p w14:paraId="5C5BFDB4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Pipet 57 µl menggunakan syringe kedap gas yang sudah didinginkan, masukkan ke dalam campuran vial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”, campur.</w:t>
      </w:r>
    </w:p>
    <w:p w14:paraId="5020B962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Pindahkan 2 ml larutan menggunakan syringe ke dalam gelas kimia 50 ml.</w:t>
      </w:r>
    </w:p>
    <w:p w14:paraId="1274BA06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1 ml larutan ke dalam labu ukur 100 ml, kemudian encerkan dengan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sampai tanda batas, kocok hingga homogen.</w:t>
      </w:r>
    </w:p>
    <w:p w14:paraId="23112E5B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1 ml larutan, masukkan ke dalam vial “headspace” 22 ml, segel dengan septum silikon.</w:t>
      </w:r>
    </w:p>
    <w:p w14:paraId="652C190C" w14:textId="77777777" w:rsidR="00565579" w:rsidRPr="001A78A0" w:rsidRDefault="00565579" w:rsidP="00565579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(Konsentrasi 1,4-dioksan dan Etilen Oksida : 10 µg/g)</w:t>
      </w:r>
    </w:p>
    <w:p w14:paraId="67C9BFD8" w14:textId="77777777" w:rsidR="00565579" w:rsidRPr="001A78A0" w:rsidRDefault="00565579" w:rsidP="00565579">
      <w:pPr>
        <w:spacing w:after="0" w:line="276" w:lineRule="auto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</w:p>
    <w:p w14:paraId="41D19D2E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Larutan Kesesuaian Sistem</w:t>
      </w:r>
    </w:p>
    <w:p w14:paraId="2187D424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Masukkan 4,9 g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ke dalam vial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22 ml.</w:t>
      </w:r>
    </w:p>
    <w:p w14:paraId="72E2282A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50 µl Asetaldehida P, masukkan ke dalam vial.</w:t>
      </w:r>
    </w:p>
    <w:p w14:paraId="692BD136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Masukkan 50 µl Etilen Oksida Cair ke dalam vial, segera sumbat dan segel vial kemudian kocok.</w:t>
      </w:r>
    </w:p>
    <w:p w14:paraId="5105EB7E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1 ml larutan, masukkan ke dalam labu ukur 100 ml, encerkan dengan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Stripped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Polietilen Glikol 400 sampai tanda batas, kocok hingga homogen.</w:t>
      </w:r>
    </w:p>
    <w:p w14:paraId="6B2829AC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10 ml larutan, masukkan ke dalam labu ukur 100 ml “Stripped” Polietilen Glikol 400 sampai tanda batas, kocok hingga homogen.</w:t>
      </w:r>
    </w:p>
    <w:p w14:paraId="7ED390B6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Pipet 1 ml larutan, masukkan ke dalam vial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22 ml, segel dengan septum silikon.</w:t>
      </w:r>
    </w:p>
    <w:p w14:paraId="15637F3F" w14:textId="77777777" w:rsidR="00565579" w:rsidRPr="001A78A0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2515415F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Larutan Uji</w:t>
      </w:r>
    </w:p>
    <w:p w14:paraId="3B7996CE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Timbang 1 g zat uji masukkan ke dalam vial “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headspace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” 22 ml, segel dengan septum silikon.</w:t>
      </w:r>
    </w:p>
    <w:p w14:paraId="429B26A4" w14:textId="77777777" w:rsidR="00565579" w:rsidRPr="001A78A0" w:rsidRDefault="00565579" w:rsidP="00565579">
      <w:pPr>
        <w:spacing w:after="0" w:line="276" w:lineRule="auto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5263832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Sistem Kromatografi Gas</w:t>
      </w:r>
    </w:p>
    <w:p w14:paraId="3646AF1B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Kolom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G27; 0,32 mm x 50 m x 5 µm</w:t>
      </w:r>
    </w:p>
    <w:p w14:paraId="50B86996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Detektor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FID</w:t>
      </w:r>
    </w:p>
    <w:p w14:paraId="4DB783F8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lastRenderedPageBreak/>
        <w:t>Suhu detector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250°C</w:t>
      </w:r>
    </w:p>
    <w:p w14:paraId="144EB131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Suhu injector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85°C</w:t>
      </w:r>
    </w:p>
    <w:p w14:paraId="29F04E17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Suhu kolom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70-250°C dengan kenaikan suhu 10°C /menit</w:t>
      </w:r>
    </w:p>
    <w:p w14:paraId="02F07F0F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Gas pembawa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Helium</w:t>
      </w:r>
    </w:p>
    <w:p w14:paraId="5F47067D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Laju alir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 2,9 ml/menit</w:t>
      </w:r>
    </w:p>
    <w:p w14:paraId="42D0D16A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</w:p>
    <w:p w14:paraId="5FFE9E7B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Kesesuaian Sistem</w:t>
      </w:r>
    </w:p>
    <w:tbl>
      <w:tblPr>
        <w:tblW w:w="7780" w:type="dxa"/>
        <w:tblInd w:w="1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29"/>
      </w:tblGrid>
      <w:tr w:rsidR="00565579" w:rsidRPr="001A78A0" w14:paraId="0C95A4F1" w14:textId="77777777" w:rsidTr="00064F5E">
        <w:tc>
          <w:tcPr>
            <w:tcW w:w="1951" w:type="dxa"/>
            <w:shd w:val="clear" w:color="auto" w:fill="auto"/>
          </w:tcPr>
          <w:p w14:paraId="4612BFC2" w14:textId="77777777" w:rsidR="00565579" w:rsidRPr="001A78A0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Parameter</w:t>
            </w:r>
          </w:p>
        </w:tc>
        <w:tc>
          <w:tcPr>
            <w:tcW w:w="5829" w:type="dxa"/>
            <w:shd w:val="clear" w:color="auto" w:fill="auto"/>
          </w:tcPr>
          <w:p w14:paraId="58533E9B" w14:textId="77777777" w:rsidR="00565579" w:rsidRPr="001A78A0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Kriteria Penerimaan</w:t>
            </w:r>
          </w:p>
        </w:tc>
      </w:tr>
      <w:tr w:rsidR="00565579" w:rsidRPr="001A78A0" w14:paraId="25C60B8B" w14:textId="77777777" w:rsidTr="00064F5E">
        <w:tc>
          <w:tcPr>
            <w:tcW w:w="1951" w:type="dxa"/>
            <w:shd w:val="clear" w:color="auto" w:fill="auto"/>
          </w:tcPr>
          <w:p w14:paraId="63E562DA" w14:textId="77777777" w:rsidR="00565579" w:rsidRPr="001A78A0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Resolusi (R)</w:t>
            </w:r>
          </w:p>
        </w:tc>
        <w:tc>
          <w:tcPr>
            <w:tcW w:w="5829" w:type="dxa"/>
            <w:shd w:val="clear" w:color="auto" w:fill="auto"/>
          </w:tcPr>
          <w:p w14:paraId="720E32F6" w14:textId="77777777" w:rsidR="00565579" w:rsidRPr="001A78A0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R </w:t>
            </w:r>
            <w:r w:rsidRPr="001A78A0">
              <w:rPr>
                <w:rFonts w:cs="Calibri"/>
                <w:b/>
                <w:sz w:val="23"/>
                <w:szCs w:val="23"/>
                <w:highlight w:val="yellow"/>
                <w:shd w:val="clear" w:color="auto" w:fill="FFFFFF"/>
              </w:rPr>
              <w:t>≥</w:t>
            </w:r>
            <w:r w:rsidRPr="001A78A0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highlight w:val="yellow"/>
                <w:shd w:val="clear" w:color="auto" w:fill="FFFFFF"/>
                <w:lang w:val="en-US"/>
              </w:rPr>
              <w:t xml:space="preserve"> 1,3 antara puncak Asetaldehida dan puncak Etilen Oksida</w:t>
            </w:r>
          </w:p>
        </w:tc>
      </w:tr>
      <w:tr w:rsidR="00565579" w:rsidRPr="001A78A0" w14:paraId="0D180C34" w14:textId="77777777" w:rsidTr="00064F5E">
        <w:tc>
          <w:tcPr>
            <w:tcW w:w="1951" w:type="dxa"/>
            <w:shd w:val="clear" w:color="auto" w:fill="auto"/>
          </w:tcPr>
          <w:p w14:paraId="39B596DB" w14:textId="77777777" w:rsidR="00565579" w:rsidRPr="001A78A0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>Area</w:t>
            </w:r>
          </w:p>
        </w:tc>
        <w:tc>
          <w:tcPr>
            <w:tcW w:w="5829" w:type="dxa"/>
            <w:shd w:val="clear" w:color="auto" w:fill="auto"/>
          </w:tcPr>
          <w:p w14:paraId="066934B7" w14:textId="77777777" w:rsidR="00565579" w:rsidRPr="001A78A0" w:rsidRDefault="00565579" w:rsidP="00064F5E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1A78A0"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  <w:t xml:space="preserve">RSD Area ≤ 2,0% </w:t>
            </w:r>
          </w:p>
        </w:tc>
      </w:tr>
    </w:tbl>
    <w:p w14:paraId="6E98D173" w14:textId="77777777" w:rsidR="00565579" w:rsidRPr="001A78A0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highlight w:val="yellow"/>
        </w:rPr>
      </w:pPr>
    </w:p>
    <w:p w14:paraId="77A80935" w14:textId="77777777" w:rsidR="00565579" w:rsidRPr="001A78A0" w:rsidRDefault="00565579" w:rsidP="00565579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Analisa</w:t>
      </w:r>
    </w:p>
    <w:p w14:paraId="04762DC5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Letakkan vial ke dalam </w:t>
      </w:r>
      <w:r w:rsidRPr="001A78A0">
        <w:rPr>
          <w:rFonts w:cstheme="minorHAnsi"/>
          <w:b/>
          <w:bCs/>
          <w:i/>
          <w:sz w:val="23"/>
          <w:szCs w:val="23"/>
          <w:highlight w:val="yellow"/>
          <w:lang w:val="en-US"/>
        </w:rPr>
        <w:t>autosampler</w:t>
      </w: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, lalu panaskan pada suhu 80°C selama 30 menit.</w:t>
      </w:r>
    </w:p>
    <w:p w14:paraId="44C68741" w14:textId="77777777" w:rsidR="00565579" w:rsidRPr="001A78A0" w:rsidRDefault="00565579" w:rsidP="0056557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1A78A0">
        <w:rPr>
          <w:rFonts w:cstheme="minorHAnsi"/>
          <w:b/>
          <w:bCs/>
          <w:sz w:val="23"/>
          <w:szCs w:val="23"/>
          <w:highlight w:val="yellow"/>
          <w:lang w:val="en-US"/>
        </w:rPr>
        <w:t>Suntikkan Larutan Standard an Larutan uji masing-masing 1 ml menggunakan syringe kedap gas yang telah dipanaskan dalam oven pada suhu 90°C.</w:t>
      </w:r>
    </w:p>
    <w:p w14:paraId="4E1C0BC8" w14:textId="77777777" w:rsidR="00565579" w:rsidRPr="00565579" w:rsidRDefault="00565579" w:rsidP="00565579">
      <w:pPr>
        <w:pStyle w:val="ListParagraph"/>
        <w:spacing w:after="0" w:line="240" w:lineRule="auto"/>
        <w:ind w:left="567"/>
        <w:jc w:val="both"/>
        <w:rPr>
          <w:rFonts w:cstheme="minorHAnsi"/>
          <w:b/>
          <w:bCs/>
          <w:i/>
          <w:sz w:val="23"/>
          <w:szCs w:val="23"/>
        </w:rPr>
      </w:pPr>
    </w:p>
    <w:p w14:paraId="5546D94D" w14:textId="26BEBFFB" w:rsidR="00751517" w:rsidRPr="00792055" w:rsidRDefault="000601B0" w:rsidP="00615F20">
      <w:pPr>
        <w:pStyle w:val="ListParagraph"/>
        <w:numPr>
          <w:ilvl w:val="1"/>
          <w:numId w:val="28"/>
        </w:numPr>
        <w:spacing w:after="0" w:line="240" w:lineRule="auto"/>
        <w:ind w:left="567" w:hanging="425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  <w:lang w:val="en-US"/>
        </w:rPr>
        <w:t>Batas Etilen Glikol Dietilen Glik</w:t>
      </w:r>
      <w:r w:rsidR="00C974C4" w:rsidRPr="00792055">
        <w:rPr>
          <w:rFonts w:cstheme="minorHAnsi"/>
          <w:b/>
          <w:bCs/>
          <w:sz w:val="23"/>
          <w:szCs w:val="23"/>
          <w:lang w:val="en-US"/>
        </w:rPr>
        <w:t>ol</w:t>
      </w:r>
      <w:r w:rsidR="003763D3">
        <w:rPr>
          <w:rFonts w:cstheme="minorHAnsi"/>
          <w:b/>
          <w:bCs/>
          <w:sz w:val="23"/>
          <w:szCs w:val="23"/>
          <w:lang w:val="en-US"/>
        </w:rPr>
        <w:t xml:space="preserve"> (R)</w:t>
      </w:r>
    </w:p>
    <w:p w14:paraId="7DBC8085" w14:textId="15D73620" w:rsidR="00751517" w:rsidRPr="00792055" w:rsidRDefault="005A575E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>Syarat</w:t>
      </w:r>
      <w:r w:rsidR="00751517" w:rsidRPr="00792055">
        <w:rPr>
          <w:rFonts w:cstheme="minorHAnsi"/>
          <w:b/>
          <w:bCs/>
          <w:sz w:val="23"/>
          <w:szCs w:val="23"/>
          <w:lang w:val="en-US"/>
        </w:rPr>
        <w:t>:</w:t>
      </w:r>
    </w:p>
    <w:p w14:paraId="3638243F" w14:textId="1BDF3FCC" w:rsidR="00751517" w:rsidRPr="00792055" w:rsidRDefault="00751517" w:rsidP="00615F20">
      <w:pPr>
        <w:pStyle w:val="ListParagraph"/>
        <w:spacing w:line="240" w:lineRule="auto"/>
        <w:ind w:left="1418" w:right="-188" w:hanging="142"/>
        <w:jc w:val="both"/>
        <w:rPr>
          <w:rFonts w:cstheme="minorHAnsi"/>
          <w:b/>
          <w:bCs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 xml:space="preserve">Sesuai dengan Spesifikasi  Bahan Baku Polyethylene Glycol </w:t>
      </w:r>
      <w:r w:rsidR="002721DF">
        <w:rPr>
          <w:rFonts w:cstheme="minorHAnsi"/>
          <w:b/>
          <w:bCs/>
          <w:sz w:val="23"/>
          <w:szCs w:val="23"/>
          <w:lang w:val="en-US"/>
        </w:rPr>
        <w:t>6</w:t>
      </w:r>
      <w:r w:rsidRPr="00792055">
        <w:rPr>
          <w:rFonts w:cstheme="minorHAnsi"/>
          <w:b/>
          <w:bCs/>
          <w:sz w:val="23"/>
          <w:szCs w:val="23"/>
        </w:rPr>
        <w:t>0</w:t>
      </w:r>
      <w:r w:rsidR="00214895">
        <w:rPr>
          <w:rFonts w:cstheme="minorHAnsi"/>
          <w:b/>
          <w:bCs/>
          <w:sz w:val="23"/>
          <w:szCs w:val="23"/>
          <w:lang w:val="en-US"/>
        </w:rPr>
        <w:t>0</w:t>
      </w:r>
      <w:r w:rsidRPr="00792055">
        <w:rPr>
          <w:rFonts w:cstheme="minorHAnsi"/>
          <w:b/>
          <w:bCs/>
          <w:sz w:val="23"/>
          <w:szCs w:val="23"/>
        </w:rPr>
        <w:t>0 (S-QC-01-</w:t>
      </w:r>
      <w:r w:rsidR="002721DF">
        <w:rPr>
          <w:rFonts w:cstheme="minorHAnsi"/>
          <w:b/>
          <w:bCs/>
          <w:sz w:val="23"/>
          <w:szCs w:val="23"/>
          <w:lang w:val="en-US"/>
        </w:rPr>
        <w:t>161</w:t>
      </w:r>
      <w:r w:rsidRPr="00792055">
        <w:rPr>
          <w:rFonts w:cstheme="minorHAnsi"/>
          <w:b/>
          <w:bCs/>
          <w:sz w:val="23"/>
          <w:szCs w:val="23"/>
        </w:rPr>
        <w:t>)</w:t>
      </w:r>
    </w:p>
    <w:p w14:paraId="6DE081C8" w14:textId="7F1E8D7E" w:rsidR="00C974C4" w:rsidRPr="00214895" w:rsidRDefault="005A575E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b/>
          <w:bCs/>
          <w:i/>
          <w:sz w:val="23"/>
          <w:szCs w:val="23"/>
        </w:rPr>
      </w:pPr>
      <w:r w:rsidRPr="00792055">
        <w:rPr>
          <w:rFonts w:cstheme="minorHAnsi"/>
          <w:b/>
          <w:bCs/>
          <w:sz w:val="23"/>
          <w:szCs w:val="23"/>
        </w:rPr>
        <w:t>Cara Kerja</w:t>
      </w:r>
      <w:r w:rsidR="00AB4999" w:rsidRPr="00792055">
        <w:rPr>
          <w:rFonts w:cstheme="minorHAnsi"/>
          <w:b/>
          <w:bCs/>
          <w:sz w:val="23"/>
          <w:szCs w:val="23"/>
          <w:lang w:val="en-US"/>
        </w:rPr>
        <w:t>:</w:t>
      </w:r>
    </w:p>
    <w:p w14:paraId="52271402" w14:textId="4702000B" w:rsidR="00214895" w:rsidRPr="00214895" w:rsidRDefault="00214895" w:rsidP="00615F20">
      <w:pPr>
        <w:pStyle w:val="ListParagraph"/>
        <w:spacing w:after="0" w:line="240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Lakukan pemeriksaan sesuai dengan Instruksi Kerja Pemeriksaan Batas Cemaran Etilen Glikol dan Dietilen Glikol (I-QC-01-283/00).</w:t>
      </w:r>
    </w:p>
    <w:p w14:paraId="607DA0D1" w14:textId="77777777" w:rsidR="00C974C4" w:rsidRPr="00B53717" w:rsidRDefault="00C974C4" w:rsidP="00615F20">
      <w:pPr>
        <w:spacing w:after="0" w:line="240" w:lineRule="auto"/>
        <w:ind w:left="3261" w:right="-188"/>
        <w:rPr>
          <w:rFonts w:cstheme="minorHAnsi"/>
          <w:sz w:val="23"/>
          <w:szCs w:val="23"/>
          <w:lang w:val="en-US"/>
        </w:rPr>
      </w:pPr>
    </w:p>
    <w:p w14:paraId="638060EF" w14:textId="77777777" w:rsidR="009D7242" w:rsidRDefault="00775A99" w:rsidP="00615F20">
      <w:pPr>
        <w:spacing w:line="240" w:lineRule="auto"/>
        <w:rPr>
          <w:rStyle w:val="roman"/>
          <w:rFonts w:cstheme="minorHAnsi"/>
          <w:i/>
          <w:sz w:val="23"/>
          <w:szCs w:val="23"/>
        </w:rPr>
        <w:sectPr w:rsidR="009D7242" w:rsidSect="00895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1440" w:left="1418" w:header="709" w:footer="709" w:gutter="0"/>
          <w:cols w:space="708"/>
          <w:docGrid w:linePitch="360"/>
        </w:sectPr>
      </w:pPr>
      <w:r w:rsidRPr="00B53717">
        <w:rPr>
          <w:rStyle w:val="roman"/>
          <w:rFonts w:cstheme="minorHAnsi"/>
          <w:i/>
          <w:sz w:val="23"/>
          <w:szCs w:val="23"/>
        </w:rPr>
        <w:br w:type="page"/>
      </w:r>
    </w:p>
    <w:p w14:paraId="42D1CD3B" w14:textId="30AC77E5" w:rsidR="00B85449" w:rsidRPr="00B53717" w:rsidRDefault="00B85449" w:rsidP="00615F20">
      <w:pPr>
        <w:spacing w:line="240" w:lineRule="auto"/>
        <w:rPr>
          <w:rStyle w:val="roman"/>
          <w:rFonts w:cstheme="minorHAnsi"/>
          <w:i/>
          <w:sz w:val="23"/>
          <w:szCs w:val="23"/>
        </w:rPr>
      </w:pPr>
    </w:p>
    <w:p w14:paraId="44FB6E7C" w14:textId="28FEBE7F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Daftar Lampiran</w:t>
      </w:r>
      <w:r w:rsidR="008F1C5C" w:rsidRPr="008F1C5C">
        <w:rPr>
          <w:rFonts w:cstheme="minorHAnsi"/>
          <w:b/>
          <w:sz w:val="23"/>
          <w:szCs w:val="23"/>
          <w:lang w:val="en-US"/>
        </w:rPr>
        <w:tab/>
      </w:r>
    </w:p>
    <w:tbl>
      <w:tblPr>
        <w:tblStyle w:val="TableGrid"/>
        <w:tblW w:w="9024" w:type="dxa"/>
        <w:tblInd w:w="421" w:type="dxa"/>
        <w:tblLook w:val="04A0" w:firstRow="1" w:lastRow="0" w:firstColumn="1" w:lastColumn="0" w:noHBand="0" w:noVBand="1"/>
      </w:tblPr>
      <w:tblGrid>
        <w:gridCol w:w="1374"/>
        <w:gridCol w:w="2156"/>
        <w:gridCol w:w="2426"/>
        <w:gridCol w:w="3068"/>
      </w:tblGrid>
      <w:tr w:rsidR="009D7242" w:rsidRPr="00B53717" w14:paraId="47C3057D" w14:textId="77777777" w:rsidTr="009D7242">
        <w:trPr>
          <w:trHeight w:val="323"/>
        </w:trPr>
        <w:tc>
          <w:tcPr>
            <w:tcW w:w="1374" w:type="dxa"/>
            <w:shd w:val="clear" w:color="auto" w:fill="BFBFBF" w:themeFill="background1" w:themeFillShade="BF"/>
          </w:tcPr>
          <w:p w14:paraId="7CCA60C3" w14:textId="24D09B42" w:rsidR="009D7242" w:rsidRPr="00B53717" w:rsidRDefault="009D7242" w:rsidP="00615F20">
            <w:pPr>
              <w:pStyle w:val="ListParagraph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156" w:type="dxa"/>
            <w:shd w:val="clear" w:color="auto" w:fill="BFBFBF" w:themeFill="background1" w:themeFillShade="BF"/>
          </w:tcPr>
          <w:p w14:paraId="1FE16577" w14:textId="302BDE68" w:rsidR="009D7242" w:rsidRPr="00B53717" w:rsidRDefault="009D7242" w:rsidP="00615F20">
            <w:pPr>
              <w:pStyle w:val="ListParagraph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No. Dokumen</w:t>
            </w:r>
          </w:p>
        </w:tc>
        <w:tc>
          <w:tcPr>
            <w:tcW w:w="2426" w:type="dxa"/>
            <w:shd w:val="clear" w:color="auto" w:fill="BFBFBF" w:themeFill="background1" w:themeFillShade="BF"/>
          </w:tcPr>
          <w:p w14:paraId="7AEF113F" w14:textId="5C7887AF" w:rsidR="009D7242" w:rsidRPr="00B53717" w:rsidRDefault="009D7242" w:rsidP="00615F20">
            <w:pPr>
              <w:pStyle w:val="ListParagraph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dokumen</w:t>
            </w:r>
          </w:p>
        </w:tc>
        <w:tc>
          <w:tcPr>
            <w:tcW w:w="3068" w:type="dxa"/>
            <w:shd w:val="clear" w:color="auto" w:fill="BFBFBF" w:themeFill="background1" w:themeFillShade="BF"/>
          </w:tcPr>
          <w:p w14:paraId="40759A31" w14:textId="67936791" w:rsidR="009D7242" w:rsidRPr="00B53717" w:rsidRDefault="009D7242" w:rsidP="00615F20">
            <w:pPr>
              <w:pStyle w:val="ListParagraph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Tanggal Efektif</w:t>
            </w:r>
          </w:p>
        </w:tc>
      </w:tr>
      <w:tr w:rsidR="009D7242" w:rsidRPr="00B53717" w14:paraId="5B48DA6C" w14:textId="77777777" w:rsidTr="009D7242">
        <w:trPr>
          <w:trHeight w:val="270"/>
        </w:trPr>
        <w:tc>
          <w:tcPr>
            <w:tcW w:w="1374" w:type="dxa"/>
            <w:shd w:val="clear" w:color="auto" w:fill="BFBFBF" w:themeFill="background1" w:themeFillShade="BF"/>
          </w:tcPr>
          <w:p w14:paraId="6B1F5993" w14:textId="269E245B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56" w:type="dxa"/>
            <w:shd w:val="clear" w:color="auto" w:fill="BFBFBF" w:themeFill="background1" w:themeFillShade="BF"/>
          </w:tcPr>
          <w:p w14:paraId="2CBC3C03" w14:textId="7D5C2AE3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426" w:type="dxa"/>
            <w:shd w:val="clear" w:color="auto" w:fill="BFBFBF" w:themeFill="background1" w:themeFillShade="BF"/>
          </w:tcPr>
          <w:p w14:paraId="4C57103D" w14:textId="25F848E2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068" w:type="dxa"/>
            <w:shd w:val="clear" w:color="auto" w:fill="BFBFBF" w:themeFill="background1" w:themeFillShade="BF"/>
          </w:tcPr>
          <w:p w14:paraId="4316C322" w14:textId="3324053D" w:rsidR="009D7242" w:rsidRDefault="009D7242" w:rsidP="00615F20">
            <w:pPr>
              <w:pStyle w:val="ListParagraph"/>
              <w:shd w:val="clear" w:color="auto" w:fill="FFFFFF" w:themeFill="background1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4196F618" w14:textId="77777777" w:rsidR="00647300" w:rsidRPr="00B53717" w:rsidRDefault="00647300" w:rsidP="00615F20">
      <w:pPr>
        <w:pStyle w:val="ListParagraph"/>
        <w:shd w:val="clear" w:color="auto" w:fill="FFFFFF" w:themeFill="background1"/>
        <w:spacing w:after="0" w:line="240" w:lineRule="auto"/>
        <w:ind w:left="306" w:right="-188"/>
        <w:rPr>
          <w:rFonts w:cstheme="minorHAnsi"/>
          <w:b/>
          <w:sz w:val="23"/>
          <w:szCs w:val="23"/>
          <w:lang w:val="en-US"/>
        </w:rPr>
      </w:pPr>
    </w:p>
    <w:p w14:paraId="576BDA72" w14:textId="7B08B460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i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Sejarah Revisi</w:t>
      </w:r>
      <w:r w:rsidR="00265894" w:rsidRPr="008F1C5C">
        <w:rPr>
          <w:rFonts w:cstheme="minorHAnsi"/>
          <w:b/>
          <w:sz w:val="23"/>
          <w:szCs w:val="23"/>
          <w:lang w:val="en-US"/>
        </w:rPr>
        <w:t xml:space="preserve"> </w:t>
      </w:r>
      <w:r w:rsidR="00EE185D" w:rsidRPr="008F1C5C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1979"/>
        <w:gridCol w:w="962"/>
        <w:gridCol w:w="2742"/>
        <w:gridCol w:w="1901"/>
        <w:gridCol w:w="1488"/>
      </w:tblGrid>
      <w:tr w:rsidR="00647300" w:rsidRPr="00B53717" w14:paraId="13CCAA9A" w14:textId="77777777" w:rsidTr="00C22300">
        <w:tc>
          <w:tcPr>
            <w:tcW w:w="1979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B53717" w:rsidRDefault="00647300" w:rsidP="00615F20">
            <w:pPr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Kode</w:t>
            </w:r>
            <w:r w:rsidR="00BF72BD"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</w:p>
        </w:tc>
        <w:tc>
          <w:tcPr>
            <w:tcW w:w="962" w:type="dxa"/>
            <w:shd w:val="clear" w:color="auto" w:fill="BFBFBF" w:themeFill="background1" w:themeFillShade="BF"/>
            <w:vAlign w:val="center"/>
          </w:tcPr>
          <w:p w14:paraId="547479B8" w14:textId="77777777" w:rsidR="00647300" w:rsidRPr="00B53717" w:rsidRDefault="00647300" w:rsidP="00615F20">
            <w:pPr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  <w:r w:rsidR="00BF72BD"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ke-</w:t>
            </w:r>
          </w:p>
        </w:tc>
        <w:tc>
          <w:tcPr>
            <w:tcW w:w="2742" w:type="dxa"/>
            <w:shd w:val="clear" w:color="auto" w:fill="BFBFBF" w:themeFill="background1" w:themeFillShade="BF"/>
            <w:vAlign w:val="center"/>
          </w:tcPr>
          <w:p w14:paraId="136E6129" w14:textId="77777777" w:rsidR="00647300" w:rsidRPr="00B53717" w:rsidRDefault="00647300" w:rsidP="00615F20">
            <w:pPr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Tanggal</w:t>
            </w:r>
            <w:r w:rsidR="00BF72BD"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Berlaku</w:t>
            </w:r>
            <w:r w:rsidR="00BF72BD"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</w:p>
        </w:tc>
        <w:tc>
          <w:tcPr>
            <w:tcW w:w="1901" w:type="dxa"/>
            <w:shd w:val="clear" w:color="auto" w:fill="BFBFBF" w:themeFill="background1" w:themeFillShade="BF"/>
            <w:vAlign w:val="center"/>
          </w:tcPr>
          <w:p w14:paraId="0C922928" w14:textId="3EBD7FF3" w:rsidR="00647300" w:rsidRPr="00B53717" w:rsidRDefault="00C22300" w:rsidP="00615F20">
            <w:pPr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1488" w:type="dxa"/>
            <w:shd w:val="clear" w:color="auto" w:fill="BFBFBF" w:themeFill="background1" w:themeFillShade="BF"/>
            <w:vAlign w:val="center"/>
          </w:tcPr>
          <w:p w14:paraId="5E418D0A" w14:textId="2BA2842D" w:rsidR="00647300" w:rsidRPr="00B53717" w:rsidRDefault="00647300" w:rsidP="00615F20">
            <w:pPr>
              <w:pStyle w:val="Heading1"/>
              <w:spacing w:line="240" w:lineRule="auto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B53717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647300" w:rsidRPr="00B53717" w14:paraId="26C657CD" w14:textId="77777777" w:rsidTr="00C22300">
        <w:trPr>
          <w:trHeight w:val="530"/>
        </w:trPr>
        <w:tc>
          <w:tcPr>
            <w:tcW w:w="1979" w:type="dxa"/>
            <w:vAlign w:val="center"/>
          </w:tcPr>
          <w:p w14:paraId="2DB993FD" w14:textId="371AB62F" w:rsidR="00647300" w:rsidRPr="00B53717" w:rsidRDefault="00952361" w:rsidP="00615F20">
            <w:pPr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sz w:val="23"/>
                <w:szCs w:val="23"/>
                <w:lang w:val="en-US"/>
              </w:rPr>
              <w:t>I-QC-01-</w:t>
            </w:r>
            <w:r w:rsidR="009D7242">
              <w:rPr>
                <w:rFonts w:cstheme="minorHAnsi"/>
                <w:sz w:val="23"/>
                <w:szCs w:val="23"/>
                <w:lang w:val="en-US"/>
              </w:rPr>
              <w:t>156</w:t>
            </w:r>
          </w:p>
        </w:tc>
        <w:tc>
          <w:tcPr>
            <w:tcW w:w="962" w:type="dxa"/>
            <w:vAlign w:val="center"/>
          </w:tcPr>
          <w:p w14:paraId="436F13AC" w14:textId="77777777" w:rsidR="00647300" w:rsidRPr="00B53717" w:rsidRDefault="00C57BEB" w:rsidP="00615F20">
            <w:pPr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742" w:type="dxa"/>
            <w:vAlign w:val="center"/>
          </w:tcPr>
          <w:p w14:paraId="1C77C10F" w14:textId="13991454" w:rsidR="00162405" w:rsidRDefault="00162405" w:rsidP="00162405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22 </w:t>
            </w:r>
            <w:r>
              <w:rPr>
                <w:rFonts w:ascii="Calibri" w:hAnsi="Calibri" w:cs="Calibri"/>
                <w:color w:val="000000"/>
                <w:lang w:val="en-US"/>
              </w:rPr>
              <w:t>OCT 20</w:t>
            </w:r>
            <w:r>
              <w:rPr>
                <w:rFonts w:ascii="Calibri" w:hAnsi="Calibri" w:cs="Calibri"/>
                <w:color w:val="000000"/>
              </w:rPr>
              <w:t>19</w:t>
            </w:r>
          </w:p>
          <w:p w14:paraId="17528142" w14:textId="77777777" w:rsidR="00647300" w:rsidRPr="00B53717" w:rsidRDefault="00647300" w:rsidP="00615F20">
            <w:pPr>
              <w:ind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901" w:type="dxa"/>
            <w:vAlign w:val="center"/>
          </w:tcPr>
          <w:p w14:paraId="5335774C" w14:textId="77777777" w:rsidR="00647300" w:rsidRPr="00B53717" w:rsidRDefault="003A4F4D" w:rsidP="00615F20">
            <w:pPr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488" w:type="dxa"/>
            <w:vAlign w:val="center"/>
          </w:tcPr>
          <w:p w14:paraId="452E92E6" w14:textId="77777777" w:rsidR="00647300" w:rsidRPr="00B53717" w:rsidRDefault="00C57BEB" w:rsidP="00615F20">
            <w:pPr>
              <w:ind w:right="-188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162405" w:rsidRPr="00B53717" w14:paraId="04000DF2" w14:textId="77777777" w:rsidTr="00C22300">
        <w:trPr>
          <w:trHeight w:val="530"/>
        </w:trPr>
        <w:tc>
          <w:tcPr>
            <w:tcW w:w="1979" w:type="dxa"/>
            <w:vAlign w:val="center"/>
          </w:tcPr>
          <w:p w14:paraId="459F45C8" w14:textId="13DA7798" w:rsidR="00162405" w:rsidRPr="00B53717" w:rsidRDefault="00162405" w:rsidP="00615F20">
            <w:pPr>
              <w:ind w:right="-188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sz w:val="23"/>
                <w:szCs w:val="23"/>
                <w:lang w:val="en-US"/>
              </w:rPr>
              <w:t>I-QC-01-</w:t>
            </w:r>
            <w:r>
              <w:rPr>
                <w:rFonts w:cstheme="minorHAnsi"/>
                <w:sz w:val="23"/>
                <w:szCs w:val="23"/>
                <w:lang w:val="en-US"/>
              </w:rPr>
              <w:t>156</w:t>
            </w:r>
          </w:p>
        </w:tc>
        <w:tc>
          <w:tcPr>
            <w:tcW w:w="962" w:type="dxa"/>
            <w:vAlign w:val="center"/>
          </w:tcPr>
          <w:p w14:paraId="0A44E12D" w14:textId="4E68657C" w:rsidR="00162405" w:rsidRPr="00162405" w:rsidRDefault="00162405" w:rsidP="00615F20">
            <w:pPr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742" w:type="dxa"/>
            <w:vAlign w:val="center"/>
          </w:tcPr>
          <w:p w14:paraId="0F7F34D2" w14:textId="77777777" w:rsidR="00162405" w:rsidRPr="00B53717" w:rsidRDefault="00162405" w:rsidP="00615F20">
            <w:pPr>
              <w:ind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901" w:type="dxa"/>
            <w:vAlign w:val="center"/>
          </w:tcPr>
          <w:p w14:paraId="5C672D81" w14:textId="64B9E132" w:rsidR="00C22300" w:rsidRDefault="00C22300" w:rsidP="00C22300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Perubahan 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Pustaka: </w:t>
            </w:r>
            <w:r w:rsidR="00501D5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SUPLEMEN II 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Farmakope Indonesia VI (202</w:t>
            </w:r>
            <w:r w:rsidR="00501D5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3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)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</w:p>
          <w:p w14:paraId="3120CDEC" w14:textId="5020AFF2" w:rsidR="00C22300" w:rsidRDefault="00C22300" w:rsidP="00C22300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Perubahan alat dan bahan</w:t>
            </w:r>
          </w:p>
          <w:p w14:paraId="110AC86F" w14:textId="68954CCD" w:rsidR="00C22300" w:rsidRDefault="00C22300" w:rsidP="00C22300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Perubahan bahan,</w:t>
            </w:r>
          </w:p>
          <w:p w14:paraId="1E1A1BFB" w14:textId="36B862D9" w:rsidR="00162405" w:rsidRPr="00B53717" w:rsidRDefault="00C22300" w:rsidP="00C22300">
            <w:pPr>
              <w:pStyle w:val="ListParagraph"/>
              <w:spacing w:line="276" w:lineRule="auto"/>
              <w:ind w:left="136"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Cara kerja dan perhitungan</w:t>
            </w:r>
          </w:p>
        </w:tc>
        <w:tc>
          <w:tcPr>
            <w:tcW w:w="1488" w:type="dxa"/>
            <w:vAlign w:val="center"/>
          </w:tcPr>
          <w:p w14:paraId="6A164DC5" w14:textId="77777777" w:rsidR="00C22300" w:rsidRPr="001045A4" w:rsidRDefault="00C22300" w:rsidP="00C22300">
            <w:pPr>
              <w:ind w:hanging="2"/>
              <w:jc w:val="center"/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Review dokumen sesuai dengan kompendia terbaru</w:t>
            </w:r>
          </w:p>
          <w:p w14:paraId="6AB02ECB" w14:textId="77777777" w:rsidR="00162405" w:rsidRPr="00B53717" w:rsidRDefault="00162405" w:rsidP="00615F20">
            <w:pPr>
              <w:ind w:right="-188"/>
              <w:rPr>
                <w:rFonts w:cstheme="minorHAnsi"/>
                <w:iCs/>
                <w:sz w:val="23"/>
                <w:szCs w:val="23"/>
              </w:rPr>
            </w:pPr>
          </w:p>
        </w:tc>
      </w:tr>
    </w:tbl>
    <w:p w14:paraId="61D4CD73" w14:textId="77777777" w:rsidR="00647300" w:rsidRPr="00B53717" w:rsidRDefault="00647300" w:rsidP="00615F20">
      <w:pPr>
        <w:spacing w:after="0" w:line="240" w:lineRule="auto"/>
        <w:ind w:right="-188"/>
        <w:rPr>
          <w:rFonts w:cstheme="minorHAnsi"/>
          <w:i/>
          <w:sz w:val="23"/>
          <w:szCs w:val="23"/>
          <w:lang w:val="en-US"/>
        </w:rPr>
      </w:pPr>
    </w:p>
    <w:p w14:paraId="3BDAA5FF" w14:textId="73553829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Daftar Distribusi</w:t>
      </w:r>
      <w:r w:rsidR="00265894" w:rsidRPr="008F1C5C">
        <w:rPr>
          <w:rFonts w:cstheme="minorHAnsi"/>
          <w:b/>
          <w:sz w:val="23"/>
          <w:szCs w:val="23"/>
          <w:lang w:val="en-US"/>
        </w:rPr>
        <w:t xml:space="preserve"> </w:t>
      </w:r>
      <w:r w:rsidRPr="008F1C5C">
        <w:rPr>
          <w:rFonts w:cstheme="minorHAnsi"/>
          <w:b/>
          <w:sz w:val="23"/>
          <w:szCs w:val="23"/>
          <w:lang w:val="en-US"/>
        </w:rPr>
        <w:t>Dokumen</w:t>
      </w:r>
    </w:p>
    <w:p w14:paraId="21598DA8" w14:textId="77777777" w:rsidR="00EE185D" w:rsidRPr="00B53717" w:rsidRDefault="00EE185D" w:rsidP="00615F20">
      <w:pPr>
        <w:spacing w:after="0" w:line="240" w:lineRule="auto"/>
        <w:ind w:right="-188"/>
        <w:rPr>
          <w:rFonts w:cstheme="minorHAnsi"/>
          <w:b/>
          <w:bCs/>
          <w:color w:val="000000"/>
          <w:sz w:val="23"/>
          <w:szCs w:val="23"/>
        </w:rPr>
      </w:pPr>
    </w:p>
    <w:p w14:paraId="109AEC4E" w14:textId="77777777" w:rsidR="009D7242" w:rsidRPr="00BB2CA2" w:rsidRDefault="009D7242" w:rsidP="00615F20">
      <w:pPr>
        <w:pStyle w:val="ListParagraph"/>
        <w:spacing w:line="240" w:lineRule="auto"/>
        <w:ind w:left="426" w:hanging="2"/>
        <w:rPr>
          <w:rFonts w:ascii="Calibri" w:hAnsi="Calibri"/>
          <w:sz w:val="23"/>
          <w:szCs w:val="23"/>
        </w:rPr>
      </w:pPr>
      <w:r w:rsidRPr="00BB2CA2">
        <w:rPr>
          <w:rFonts w:ascii="Calibri" w:hAnsi="Calibri"/>
          <w:sz w:val="23"/>
          <w:szCs w:val="23"/>
        </w:rPr>
        <w:t>Asli/</w:t>
      </w:r>
      <w:r w:rsidRPr="00292C3E">
        <w:rPr>
          <w:rFonts w:ascii="Calibri" w:hAnsi="Calibri"/>
          <w:i/>
          <w:iCs/>
          <w:sz w:val="21"/>
          <w:szCs w:val="21"/>
        </w:rPr>
        <w:t>Original</w:t>
      </w:r>
      <w:r w:rsidRPr="00292C3E">
        <w:rPr>
          <w:rFonts w:ascii="Calibri" w:hAnsi="Calibri"/>
          <w:sz w:val="21"/>
          <w:szCs w:val="21"/>
        </w:rPr>
        <w:t xml:space="preserve"> </w:t>
      </w:r>
      <w:r w:rsidRPr="00BB2CA2">
        <w:rPr>
          <w:rFonts w:ascii="Calibri" w:hAnsi="Calibri"/>
          <w:sz w:val="23"/>
          <w:szCs w:val="23"/>
        </w:rPr>
        <w:t>: SSDR</w:t>
      </w:r>
    </w:p>
    <w:p w14:paraId="22682728" w14:textId="77777777" w:rsidR="009D7242" w:rsidRPr="00BB2CA2" w:rsidRDefault="009D7242" w:rsidP="00615F20">
      <w:pPr>
        <w:pStyle w:val="ListParagraph"/>
        <w:spacing w:line="240" w:lineRule="auto"/>
        <w:ind w:left="426" w:hanging="2"/>
        <w:rPr>
          <w:rFonts w:ascii="Calibri" w:hAnsi="Calibri"/>
          <w:sz w:val="23"/>
          <w:szCs w:val="23"/>
        </w:rPr>
      </w:pPr>
      <w:r w:rsidRPr="00BB2CA2">
        <w:rPr>
          <w:rFonts w:ascii="Calibri" w:hAnsi="Calibri"/>
          <w:sz w:val="23"/>
          <w:szCs w:val="23"/>
        </w:rPr>
        <w:t>Controlled Copy :</w:t>
      </w:r>
    </w:p>
    <w:p w14:paraId="10B2F390" w14:textId="77777777" w:rsidR="009D7242" w:rsidRPr="00BB2CA2" w:rsidRDefault="009D7242" w:rsidP="00615F20">
      <w:pPr>
        <w:pStyle w:val="ListParagraph"/>
        <w:numPr>
          <w:ilvl w:val="0"/>
          <w:numId w:val="30"/>
        </w:numPr>
        <w:spacing w:after="0" w:line="240" w:lineRule="auto"/>
        <w:ind w:left="709" w:hanging="286"/>
        <w:rPr>
          <w:rFonts w:ascii="Calibri" w:hAnsi="Calibri"/>
          <w:sz w:val="23"/>
          <w:szCs w:val="23"/>
        </w:rPr>
      </w:pPr>
      <w:r w:rsidRPr="00BB2CA2">
        <w:rPr>
          <w:rFonts w:ascii="Calibri" w:hAnsi="Calibri"/>
          <w:sz w:val="23"/>
          <w:szCs w:val="23"/>
        </w:rPr>
        <w:t>AMPM</w:t>
      </w:r>
    </w:p>
    <w:p w14:paraId="3C36A079" w14:textId="77777777" w:rsidR="009D7242" w:rsidRPr="00BB2CA2" w:rsidRDefault="009D7242" w:rsidP="00615F20">
      <w:pPr>
        <w:pStyle w:val="ListParagraph"/>
        <w:numPr>
          <w:ilvl w:val="0"/>
          <w:numId w:val="30"/>
        </w:numPr>
        <w:spacing w:after="0" w:line="240" w:lineRule="auto"/>
        <w:ind w:left="709" w:hanging="286"/>
        <w:rPr>
          <w:rFonts w:ascii="Calibri" w:hAnsi="Calibri"/>
          <w:sz w:val="23"/>
          <w:szCs w:val="23"/>
        </w:rPr>
      </w:pPr>
      <w:r w:rsidRPr="00BB2CA2">
        <w:rPr>
          <w:rFonts w:ascii="Calibri" w:hAnsi="Calibri"/>
          <w:sz w:val="23"/>
          <w:szCs w:val="23"/>
        </w:rPr>
        <w:t>SPBB</w:t>
      </w:r>
    </w:p>
    <w:p w14:paraId="34342283" w14:textId="77777777" w:rsidR="009D7242" w:rsidRPr="00B53717" w:rsidRDefault="009D7242" w:rsidP="00615F20">
      <w:pPr>
        <w:spacing w:after="0" w:line="240" w:lineRule="auto"/>
        <w:ind w:right="-188"/>
        <w:rPr>
          <w:rFonts w:cstheme="minorHAnsi"/>
          <w:sz w:val="23"/>
          <w:szCs w:val="23"/>
        </w:rPr>
      </w:pPr>
    </w:p>
    <w:sectPr w:rsidR="009D7242" w:rsidRPr="00B53717" w:rsidSect="00895F63">
      <w:headerReference w:type="default" r:id="rId14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6F561" w14:textId="77777777" w:rsidR="008716DC" w:rsidRDefault="008716DC" w:rsidP="00647300">
      <w:pPr>
        <w:spacing w:after="0" w:line="240" w:lineRule="auto"/>
      </w:pPr>
      <w:r>
        <w:separator/>
      </w:r>
    </w:p>
  </w:endnote>
  <w:endnote w:type="continuationSeparator" w:id="0">
    <w:p w14:paraId="7B198561" w14:textId="77777777" w:rsidR="008716DC" w:rsidRDefault="008716D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FC8A6" w14:textId="77777777" w:rsidR="00C22300" w:rsidRDefault="00C2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F835" w14:textId="77777777" w:rsidR="00C22300" w:rsidRDefault="00C22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740D" w14:textId="77777777" w:rsidR="00C22300" w:rsidRDefault="00C2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23CD6" w14:textId="77777777" w:rsidR="008716DC" w:rsidRDefault="008716DC" w:rsidP="00647300">
      <w:pPr>
        <w:spacing w:after="0" w:line="240" w:lineRule="auto"/>
      </w:pPr>
      <w:r>
        <w:separator/>
      </w:r>
    </w:p>
  </w:footnote>
  <w:footnote w:type="continuationSeparator" w:id="0">
    <w:p w14:paraId="30BDCC41" w14:textId="77777777" w:rsidR="008716DC" w:rsidRDefault="008716D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D808F" w14:textId="77777777" w:rsidR="00C22300" w:rsidRDefault="00C22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759"/>
    </w:tblGrid>
    <w:tr w:rsidR="009D7242" w:rsidRPr="00922891" w14:paraId="1F69281D" w14:textId="77777777" w:rsidTr="000A04A3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66520A04" w14:textId="041C5841" w:rsidR="009D7242" w:rsidRPr="00E84FEB" w:rsidRDefault="009D7242" w:rsidP="009D7242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F0DFA8E" wp14:editId="5E587F66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1B8A3CAD" w14:textId="77777777" w:rsidR="009D7242" w:rsidRPr="00615F20" w:rsidRDefault="009D7242" w:rsidP="009D7242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INSTRUKSI KERJA</w:t>
          </w:r>
        </w:p>
        <w:p w14:paraId="21467C36" w14:textId="77777777" w:rsidR="009D7242" w:rsidRPr="00615F20" w:rsidRDefault="009D7242" w:rsidP="009D7242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PEMERIKSAAN BAHAN BAKU</w:t>
          </w:r>
        </w:p>
        <w:p w14:paraId="2817E269" w14:textId="77777777" w:rsidR="009D7242" w:rsidRPr="00615F20" w:rsidRDefault="009D7242" w:rsidP="009D7242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5F20">
            <w:rPr>
              <w:rFonts w:cs="Tahoma"/>
              <w:b/>
              <w:sz w:val="28"/>
              <w:szCs w:val="28"/>
            </w:rPr>
            <w:t>POLYETHYLENE GLYCOL</w:t>
          </w:r>
          <w:r w:rsidRPr="00615F20">
            <w:rPr>
              <w:rFonts w:cs="Tahoma"/>
              <w:b/>
              <w:sz w:val="28"/>
              <w:szCs w:val="28"/>
              <w:lang w:val="en-US"/>
            </w:rPr>
            <w:t xml:space="preserve"> 6000</w:t>
          </w:r>
        </w:p>
        <w:p w14:paraId="0E63936A" w14:textId="73C9B0A2" w:rsidR="009D7242" w:rsidRPr="00222CC3" w:rsidRDefault="009D7242" w:rsidP="009D7242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1D1AFEC9" w14:textId="0EF37D58" w:rsidR="009D7242" w:rsidRPr="00292C3E" w:rsidRDefault="009D7242" w:rsidP="009D7242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565579">
            <w:rPr>
              <w:b/>
              <w:bCs/>
              <w:noProof/>
              <w:sz w:val="20"/>
              <w:szCs w:val="20"/>
            </w:rPr>
            <w:t>9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6</w:t>
          </w:r>
        </w:p>
        <w:p w14:paraId="2FAD1E1E" w14:textId="3AE311F5" w:rsidR="009D7242" w:rsidRPr="00D75ECE" w:rsidRDefault="009D7242" w:rsidP="009D7242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565579">
            <w:rPr>
              <w:b/>
              <w:bCs/>
              <w:i/>
              <w:noProof/>
              <w:sz w:val="20"/>
              <w:szCs w:val="20"/>
            </w:rPr>
            <w:t>9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6</w:t>
          </w:r>
        </w:p>
      </w:tc>
    </w:tr>
    <w:tr w:rsidR="009D7242" w:rsidRPr="00922891" w14:paraId="41CA0A0F" w14:textId="77777777" w:rsidTr="000A04A3">
      <w:trPr>
        <w:trHeight w:val="757"/>
      </w:trPr>
      <w:tc>
        <w:tcPr>
          <w:tcW w:w="2581" w:type="dxa"/>
          <w:vMerge/>
          <w:shd w:val="clear" w:color="auto" w:fill="auto"/>
        </w:tcPr>
        <w:p w14:paraId="20349164" w14:textId="77777777" w:rsidR="009D7242" w:rsidRPr="00E84FEB" w:rsidRDefault="009D7242" w:rsidP="009D7242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1BBA6D4A" w14:textId="77777777" w:rsidR="009D7242" w:rsidRPr="00E84FEB" w:rsidRDefault="009D7242" w:rsidP="009D7242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59" w:type="dxa"/>
          <w:vMerge w:val="restart"/>
          <w:shd w:val="clear" w:color="auto" w:fill="auto"/>
        </w:tcPr>
        <w:p w14:paraId="59FF800E" w14:textId="7452FA5F" w:rsidR="009D7242" w:rsidRPr="009D7242" w:rsidRDefault="009D7242" w:rsidP="009D7242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</w:r>
          <w:r w:rsidR="00162405">
            <w:rPr>
              <w:sz w:val="20"/>
              <w:szCs w:val="20"/>
              <w:lang w:val="en-US"/>
            </w:rPr>
            <w:t>I-QC-01-156/01</w:t>
          </w:r>
        </w:p>
        <w:p w14:paraId="39E08090" w14:textId="77777777" w:rsidR="009D7242" w:rsidRPr="00921E44" w:rsidRDefault="009D7242" w:rsidP="009D7242">
          <w:pPr>
            <w:spacing w:line="276" w:lineRule="auto"/>
            <w:ind w:hanging="2"/>
            <w:rPr>
              <w:sz w:val="20"/>
              <w:szCs w:val="20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74B0E83B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9D7242" w:rsidRPr="00922891" w14:paraId="7DAD1F2A" w14:textId="77777777" w:rsidTr="000A04A3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EF0A734" w14:textId="77777777" w:rsidR="009D7242" w:rsidRPr="00921E44" w:rsidRDefault="009D7242" w:rsidP="009D7242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Disiapkan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14B7A36" w14:textId="77777777" w:rsidR="009D7242" w:rsidRPr="00705D01" w:rsidRDefault="009D7242" w:rsidP="009D7242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779C616D" w14:textId="77777777" w:rsidR="009D7242" w:rsidRPr="00921E44" w:rsidRDefault="009D7242" w:rsidP="009D7242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45527D85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</w:p>
        <w:p w14:paraId="08A638F4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</w:p>
        <w:p w14:paraId="6BE38FC0" w14:textId="77777777" w:rsidR="009D7242" w:rsidRDefault="009D7242" w:rsidP="009D7242">
          <w:pPr>
            <w:spacing w:after="0"/>
            <w:ind w:hanging="2"/>
            <w:rPr>
              <w:sz w:val="20"/>
              <w:szCs w:val="20"/>
            </w:rPr>
          </w:pPr>
        </w:p>
        <w:p w14:paraId="140EB1E9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</w:p>
        <w:p w14:paraId="12CC068C" w14:textId="77777777" w:rsidR="009D7242" w:rsidRPr="00921E44" w:rsidRDefault="009D7242" w:rsidP="009D7242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>
            <w:rPr>
              <w:iCs/>
              <w:sz w:val="18"/>
              <w:szCs w:val="18"/>
              <w:lang w:val="en-US"/>
            </w:rPr>
            <w:t>apt. Petrus Wicaksono, S.Farm</w:t>
          </w:r>
        </w:p>
        <w:p w14:paraId="3823E69A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54526F32" w14:textId="77777777" w:rsidR="009D7242" w:rsidRPr="00921E44" w:rsidRDefault="009D7242" w:rsidP="009D7242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980B56A" w14:textId="77777777" w:rsidR="009D7242" w:rsidRPr="00705D01" w:rsidRDefault="009D7242" w:rsidP="009D7242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59BCA50F" w14:textId="77777777" w:rsidR="009D7242" w:rsidRPr="00921E44" w:rsidRDefault="009D7242" w:rsidP="009D7242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35150C89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</w:p>
        <w:p w14:paraId="038EC6AE" w14:textId="312F0CCC" w:rsidR="009D7242" w:rsidRDefault="00162405" w:rsidP="00162405">
          <w:pPr>
            <w:tabs>
              <w:tab w:val="left" w:pos="1305"/>
            </w:tabs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  <w:r>
            <w:rPr>
              <w:i/>
              <w:iCs/>
              <w:sz w:val="20"/>
              <w:szCs w:val="20"/>
              <w:lang w:val="en-ID"/>
            </w:rPr>
            <w:tab/>
          </w:r>
          <w:r>
            <w:rPr>
              <w:i/>
              <w:iCs/>
              <w:sz w:val="20"/>
              <w:szCs w:val="20"/>
              <w:lang w:val="en-ID"/>
            </w:rPr>
            <w:tab/>
          </w:r>
        </w:p>
        <w:p w14:paraId="1768ABB3" w14:textId="77777777" w:rsidR="009D7242" w:rsidRDefault="009D7242" w:rsidP="009D7242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258FA521" w14:textId="77777777" w:rsidR="009D7242" w:rsidRPr="00921E44" w:rsidRDefault="009D7242" w:rsidP="009D7242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12BEB82F" w14:textId="5048273A" w:rsidR="009D7242" w:rsidRPr="003E23B9" w:rsidRDefault="009D7242" w:rsidP="009D7242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Yanyan Solehuddin, </w:t>
          </w:r>
          <w:r w:rsidR="003F7708" w:rsidRPr="003F7708">
            <w:rPr>
              <w:rFonts w:cs="Calibri"/>
              <w:iCs/>
              <w:sz w:val="20"/>
              <w:szCs w:val="20"/>
              <w:lang w:val="en-US"/>
            </w:rPr>
            <w:t>M.Farm.Ind</w:t>
          </w:r>
        </w:p>
        <w:p w14:paraId="39ACAAB5" w14:textId="77777777" w:rsidR="009D7242" w:rsidRPr="00921E44" w:rsidRDefault="009D7242" w:rsidP="009D7242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1759" w:type="dxa"/>
          <w:vMerge/>
          <w:shd w:val="clear" w:color="auto" w:fill="auto"/>
        </w:tcPr>
        <w:p w14:paraId="301DAE1B" w14:textId="77777777" w:rsidR="009D7242" w:rsidRPr="00E84FEB" w:rsidRDefault="009D7242" w:rsidP="009D7242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18255264" w14:textId="77777777" w:rsidR="00952361" w:rsidRDefault="009523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EEEC8" w14:textId="77777777" w:rsidR="00C22300" w:rsidRDefault="00C2230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615F20" w:rsidRPr="00922891" w14:paraId="368B072D" w14:textId="77777777" w:rsidTr="00397D35">
      <w:trPr>
        <w:trHeight w:val="1376"/>
      </w:trPr>
      <w:tc>
        <w:tcPr>
          <w:tcW w:w="2581" w:type="dxa"/>
          <w:shd w:val="clear" w:color="auto" w:fill="auto"/>
        </w:tcPr>
        <w:p w14:paraId="19E228D7" w14:textId="77777777" w:rsidR="00615F20" w:rsidRPr="00E84FEB" w:rsidRDefault="00615F20" w:rsidP="009D7242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6A5B1E4" wp14:editId="0DA6386B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144585B8" w14:textId="77777777" w:rsidR="00615F20" w:rsidRPr="00162405" w:rsidRDefault="00615F20" w:rsidP="009D7242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278D81" w14:textId="77777777" w:rsidR="00615F20" w:rsidRPr="00162405" w:rsidRDefault="00615F20" w:rsidP="009D7242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A6C6766" w14:textId="77777777" w:rsidR="00615F20" w:rsidRPr="00162405" w:rsidRDefault="00615F20" w:rsidP="009D7242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62405">
            <w:rPr>
              <w:rFonts w:cstheme="minorHAnsi"/>
              <w:b/>
              <w:sz w:val="28"/>
              <w:szCs w:val="28"/>
            </w:rPr>
            <w:t>POLYETHYLENE GLYCOL</w:t>
          </w:r>
          <w:r w:rsidRPr="00162405">
            <w:rPr>
              <w:rFonts w:cstheme="minorHAnsi"/>
              <w:b/>
              <w:sz w:val="28"/>
              <w:szCs w:val="28"/>
              <w:lang w:val="en-US"/>
            </w:rPr>
            <w:t xml:space="preserve"> 6000</w:t>
          </w:r>
        </w:p>
        <w:p w14:paraId="5BC7B694" w14:textId="77777777" w:rsidR="00615F20" w:rsidRPr="00222CC3" w:rsidRDefault="00615F20" w:rsidP="009D7242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31AF0F1D" w14:textId="3DF8F97C" w:rsidR="00615F20" w:rsidRPr="009D7242" w:rsidRDefault="00615F20" w:rsidP="00615F20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</w:r>
          <w:r w:rsidR="00C22300">
            <w:rPr>
              <w:sz w:val="20"/>
              <w:szCs w:val="20"/>
              <w:lang w:val="en-US"/>
            </w:rPr>
            <w:t>I-QC-01-156/01</w:t>
          </w:r>
        </w:p>
        <w:p w14:paraId="777AA14D" w14:textId="378B5302" w:rsidR="00615F20" w:rsidRPr="00D75ECE" w:rsidRDefault="00615F20" w:rsidP="009D7242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24DC689A" w14:textId="77777777" w:rsidR="009D7242" w:rsidRDefault="009D7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2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2213"/>
    <w:multiLevelType w:val="multilevel"/>
    <w:tmpl w:val="B07E5D8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4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8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839C9"/>
    <w:multiLevelType w:val="multilevel"/>
    <w:tmpl w:val="050018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18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6" w15:restartNumberingAfterBreak="0">
    <w:nsid w:val="69175791"/>
    <w:multiLevelType w:val="multilevel"/>
    <w:tmpl w:val="8A54435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1E121A6"/>
    <w:multiLevelType w:val="hybridMultilevel"/>
    <w:tmpl w:val="F8BCD486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32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49075636">
    <w:abstractNumId w:val="4"/>
  </w:num>
  <w:num w:numId="2" w16cid:durableId="777873919">
    <w:abstractNumId w:val="29"/>
  </w:num>
  <w:num w:numId="3" w16cid:durableId="233781536">
    <w:abstractNumId w:val="30"/>
  </w:num>
  <w:num w:numId="4" w16cid:durableId="502937164">
    <w:abstractNumId w:val="23"/>
  </w:num>
  <w:num w:numId="5" w16cid:durableId="1754617679">
    <w:abstractNumId w:val="26"/>
  </w:num>
  <w:num w:numId="6" w16cid:durableId="1410545457">
    <w:abstractNumId w:val="13"/>
  </w:num>
  <w:num w:numId="7" w16cid:durableId="1017003513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861473822">
    <w:abstractNumId w:val="32"/>
  </w:num>
  <w:num w:numId="9" w16cid:durableId="13655867">
    <w:abstractNumId w:val="16"/>
  </w:num>
  <w:num w:numId="10" w16cid:durableId="1219628554">
    <w:abstractNumId w:val="6"/>
  </w:num>
  <w:num w:numId="11" w16cid:durableId="1291090634">
    <w:abstractNumId w:val="15"/>
  </w:num>
  <w:num w:numId="12" w16cid:durableId="1969773587">
    <w:abstractNumId w:val="19"/>
  </w:num>
  <w:num w:numId="13" w16cid:durableId="304969519">
    <w:abstractNumId w:val="12"/>
  </w:num>
  <w:num w:numId="14" w16cid:durableId="247614023">
    <w:abstractNumId w:val="0"/>
  </w:num>
  <w:num w:numId="15" w16cid:durableId="1826891115">
    <w:abstractNumId w:val="27"/>
  </w:num>
  <w:num w:numId="16" w16cid:durableId="259224210">
    <w:abstractNumId w:val="9"/>
  </w:num>
  <w:num w:numId="17" w16cid:durableId="867374588">
    <w:abstractNumId w:val="24"/>
  </w:num>
  <w:num w:numId="18" w16cid:durableId="1565143991">
    <w:abstractNumId w:val="28"/>
  </w:num>
  <w:num w:numId="19" w16cid:durableId="820120849">
    <w:abstractNumId w:val="11"/>
  </w:num>
  <w:num w:numId="20" w16cid:durableId="2107074235">
    <w:abstractNumId w:val="2"/>
  </w:num>
  <w:num w:numId="21" w16cid:durableId="271666583">
    <w:abstractNumId w:val="22"/>
  </w:num>
  <w:num w:numId="22" w16cid:durableId="1051920823">
    <w:abstractNumId w:val="21"/>
  </w:num>
  <w:num w:numId="23" w16cid:durableId="1784420248">
    <w:abstractNumId w:val="31"/>
  </w:num>
  <w:num w:numId="24" w16cid:durableId="1443256716">
    <w:abstractNumId w:val="5"/>
  </w:num>
  <w:num w:numId="25" w16cid:durableId="2083015833">
    <w:abstractNumId w:val="33"/>
  </w:num>
  <w:num w:numId="26" w16cid:durableId="1519583307">
    <w:abstractNumId w:val="18"/>
  </w:num>
  <w:num w:numId="27" w16cid:durableId="555556712">
    <w:abstractNumId w:val="25"/>
  </w:num>
  <w:num w:numId="28" w16cid:durableId="2088112036">
    <w:abstractNumId w:val="17"/>
  </w:num>
  <w:num w:numId="29" w16cid:durableId="1288196014">
    <w:abstractNumId w:val="1"/>
  </w:num>
  <w:num w:numId="30" w16cid:durableId="1795444552">
    <w:abstractNumId w:val="10"/>
  </w:num>
  <w:num w:numId="31" w16cid:durableId="1628315963">
    <w:abstractNumId w:val="3"/>
  </w:num>
  <w:num w:numId="32" w16cid:durableId="201543">
    <w:abstractNumId w:val="20"/>
  </w:num>
  <w:num w:numId="33" w16cid:durableId="331491254">
    <w:abstractNumId w:val="7"/>
  </w:num>
  <w:num w:numId="34" w16cid:durableId="813060758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50B5"/>
    <w:rsid w:val="00025349"/>
    <w:rsid w:val="00031ABC"/>
    <w:rsid w:val="00035B15"/>
    <w:rsid w:val="000601B0"/>
    <w:rsid w:val="00071668"/>
    <w:rsid w:val="000C01B4"/>
    <w:rsid w:val="000E36EE"/>
    <w:rsid w:val="00102C2A"/>
    <w:rsid w:val="00133665"/>
    <w:rsid w:val="00145C57"/>
    <w:rsid w:val="0015157E"/>
    <w:rsid w:val="00157FA4"/>
    <w:rsid w:val="00162405"/>
    <w:rsid w:val="0017404D"/>
    <w:rsid w:val="00176195"/>
    <w:rsid w:val="001823F4"/>
    <w:rsid w:val="001859B1"/>
    <w:rsid w:val="00190BF5"/>
    <w:rsid w:val="00194EF3"/>
    <w:rsid w:val="001A78A0"/>
    <w:rsid w:val="001B0D9D"/>
    <w:rsid w:val="001B6AEB"/>
    <w:rsid w:val="001C0578"/>
    <w:rsid w:val="001C64D0"/>
    <w:rsid w:val="001E77A1"/>
    <w:rsid w:val="001F2A8E"/>
    <w:rsid w:val="00214895"/>
    <w:rsid w:val="00227AB7"/>
    <w:rsid w:val="0023552D"/>
    <w:rsid w:val="0025647A"/>
    <w:rsid w:val="00260143"/>
    <w:rsid w:val="00265894"/>
    <w:rsid w:val="002721DF"/>
    <w:rsid w:val="0027744C"/>
    <w:rsid w:val="002932DE"/>
    <w:rsid w:val="0029473A"/>
    <w:rsid w:val="00295602"/>
    <w:rsid w:val="002C1F2B"/>
    <w:rsid w:val="002C3AB9"/>
    <w:rsid w:val="002E24EB"/>
    <w:rsid w:val="002E435C"/>
    <w:rsid w:val="002F1EB6"/>
    <w:rsid w:val="002F3D40"/>
    <w:rsid w:val="003000BF"/>
    <w:rsid w:val="003056C4"/>
    <w:rsid w:val="00305D26"/>
    <w:rsid w:val="003153D3"/>
    <w:rsid w:val="003333B8"/>
    <w:rsid w:val="00345A02"/>
    <w:rsid w:val="00365E74"/>
    <w:rsid w:val="003678D5"/>
    <w:rsid w:val="003763D3"/>
    <w:rsid w:val="003A4F4D"/>
    <w:rsid w:val="003B3680"/>
    <w:rsid w:val="003C4B17"/>
    <w:rsid w:val="003C7775"/>
    <w:rsid w:val="003D116D"/>
    <w:rsid w:val="003D2D09"/>
    <w:rsid w:val="003E46E0"/>
    <w:rsid w:val="003E4E7E"/>
    <w:rsid w:val="003F7708"/>
    <w:rsid w:val="00407321"/>
    <w:rsid w:val="004129E3"/>
    <w:rsid w:val="004238D1"/>
    <w:rsid w:val="004611CF"/>
    <w:rsid w:val="00463C2A"/>
    <w:rsid w:val="004C0D7B"/>
    <w:rsid w:val="004D1A99"/>
    <w:rsid w:val="004D2D11"/>
    <w:rsid w:val="004E66B7"/>
    <w:rsid w:val="004E7EDD"/>
    <w:rsid w:val="00501D5D"/>
    <w:rsid w:val="00501E8D"/>
    <w:rsid w:val="0050695E"/>
    <w:rsid w:val="00517532"/>
    <w:rsid w:val="005379C9"/>
    <w:rsid w:val="005632F0"/>
    <w:rsid w:val="00565579"/>
    <w:rsid w:val="0058757F"/>
    <w:rsid w:val="00590C78"/>
    <w:rsid w:val="005A1D31"/>
    <w:rsid w:val="005A20A5"/>
    <w:rsid w:val="005A575E"/>
    <w:rsid w:val="005B4692"/>
    <w:rsid w:val="005D5B86"/>
    <w:rsid w:val="005D6C19"/>
    <w:rsid w:val="005F0A4D"/>
    <w:rsid w:val="00601A05"/>
    <w:rsid w:val="00615F20"/>
    <w:rsid w:val="00626936"/>
    <w:rsid w:val="00626F79"/>
    <w:rsid w:val="006400F6"/>
    <w:rsid w:val="00644D62"/>
    <w:rsid w:val="00647300"/>
    <w:rsid w:val="00665BA2"/>
    <w:rsid w:val="00675268"/>
    <w:rsid w:val="006769CB"/>
    <w:rsid w:val="00687E6C"/>
    <w:rsid w:val="00694FD1"/>
    <w:rsid w:val="00697B2D"/>
    <w:rsid w:val="006A5B8E"/>
    <w:rsid w:val="006B3382"/>
    <w:rsid w:val="006B3E3C"/>
    <w:rsid w:val="006D0960"/>
    <w:rsid w:val="006E2B93"/>
    <w:rsid w:val="006F77C9"/>
    <w:rsid w:val="00702481"/>
    <w:rsid w:val="007027AE"/>
    <w:rsid w:val="00715D3A"/>
    <w:rsid w:val="0074644E"/>
    <w:rsid w:val="00751517"/>
    <w:rsid w:val="00765187"/>
    <w:rsid w:val="00775A7A"/>
    <w:rsid w:val="00775A99"/>
    <w:rsid w:val="00792055"/>
    <w:rsid w:val="007A1E64"/>
    <w:rsid w:val="007A4AAD"/>
    <w:rsid w:val="007B0E63"/>
    <w:rsid w:val="007B193B"/>
    <w:rsid w:val="007C01B0"/>
    <w:rsid w:val="007D16D3"/>
    <w:rsid w:val="007D2CF2"/>
    <w:rsid w:val="007F0740"/>
    <w:rsid w:val="00802330"/>
    <w:rsid w:val="00811056"/>
    <w:rsid w:val="00821E1A"/>
    <w:rsid w:val="008716DC"/>
    <w:rsid w:val="0087566A"/>
    <w:rsid w:val="00881093"/>
    <w:rsid w:val="00881C48"/>
    <w:rsid w:val="008849CD"/>
    <w:rsid w:val="00895F63"/>
    <w:rsid w:val="008973D4"/>
    <w:rsid w:val="008A4E90"/>
    <w:rsid w:val="008C4EA5"/>
    <w:rsid w:val="008D39F4"/>
    <w:rsid w:val="008E08FE"/>
    <w:rsid w:val="008E5ABB"/>
    <w:rsid w:val="008F1C5C"/>
    <w:rsid w:val="0092282F"/>
    <w:rsid w:val="009244B0"/>
    <w:rsid w:val="00926BD8"/>
    <w:rsid w:val="00931A38"/>
    <w:rsid w:val="0094207D"/>
    <w:rsid w:val="009445F9"/>
    <w:rsid w:val="00952361"/>
    <w:rsid w:val="00954534"/>
    <w:rsid w:val="00954C1E"/>
    <w:rsid w:val="009611F5"/>
    <w:rsid w:val="00961E29"/>
    <w:rsid w:val="00963276"/>
    <w:rsid w:val="00965A6B"/>
    <w:rsid w:val="00995F41"/>
    <w:rsid w:val="009A7834"/>
    <w:rsid w:val="009B4D92"/>
    <w:rsid w:val="009B5969"/>
    <w:rsid w:val="009B6BB0"/>
    <w:rsid w:val="009C32CD"/>
    <w:rsid w:val="009C5FB4"/>
    <w:rsid w:val="009C756F"/>
    <w:rsid w:val="009C7598"/>
    <w:rsid w:val="009D7242"/>
    <w:rsid w:val="009E6E96"/>
    <w:rsid w:val="009E719C"/>
    <w:rsid w:val="00A04206"/>
    <w:rsid w:val="00A21DDD"/>
    <w:rsid w:val="00A32CAA"/>
    <w:rsid w:val="00A52802"/>
    <w:rsid w:val="00A55832"/>
    <w:rsid w:val="00A56644"/>
    <w:rsid w:val="00A739C5"/>
    <w:rsid w:val="00A94273"/>
    <w:rsid w:val="00AA09BF"/>
    <w:rsid w:val="00AA7F6A"/>
    <w:rsid w:val="00AB4999"/>
    <w:rsid w:val="00AB623F"/>
    <w:rsid w:val="00AC422C"/>
    <w:rsid w:val="00AE638A"/>
    <w:rsid w:val="00AF75C9"/>
    <w:rsid w:val="00B069E7"/>
    <w:rsid w:val="00B53717"/>
    <w:rsid w:val="00B600C7"/>
    <w:rsid w:val="00B6369C"/>
    <w:rsid w:val="00B63D58"/>
    <w:rsid w:val="00B7046C"/>
    <w:rsid w:val="00B8268D"/>
    <w:rsid w:val="00B83DC1"/>
    <w:rsid w:val="00B85449"/>
    <w:rsid w:val="00B95ED0"/>
    <w:rsid w:val="00BA1177"/>
    <w:rsid w:val="00BB67DA"/>
    <w:rsid w:val="00BB6CEE"/>
    <w:rsid w:val="00BC0C8A"/>
    <w:rsid w:val="00BC2F8E"/>
    <w:rsid w:val="00BC4FA1"/>
    <w:rsid w:val="00BC6F2C"/>
    <w:rsid w:val="00BD498C"/>
    <w:rsid w:val="00BE1329"/>
    <w:rsid w:val="00BE44B0"/>
    <w:rsid w:val="00BF2350"/>
    <w:rsid w:val="00BF72BD"/>
    <w:rsid w:val="00C04F06"/>
    <w:rsid w:val="00C22300"/>
    <w:rsid w:val="00C22379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7EAC"/>
    <w:rsid w:val="00CC7D5F"/>
    <w:rsid w:val="00CE3014"/>
    <w:rsid w:val="00CE433E"/>
    <w:rsid w:val="00CE4748"/>
    <w:rsid w:val="00D2752B"/>
    <w:rsid w:val="00D332E0"/>
    <w:rsid w:val="00D434A7"/>
    <w:rsid w:val="00D462DE"/>
    <w:rsid w:val="00D4756A"/>
    <w:rsid w:val="00D51385"/>
    <w:rsid w:val="00D5579C"/>
    <w:rsid w:val="00D642D9"/>
    <w:rsid w:val="00D67A8E"/>
    <w:rsid w:val="00D81FC9"/>
    <w:rsid w:val="00D9130A"/>
    <w:rsid w:val="00D915FB"/>
    <w:rsid w:val="00DB5499"/>
    <w:rsid w:val="00DE04D3"/>
    <w:rsid w:val="00DE2461"/>
    <w:rsid w:val="00DE741C"/>
    <w:rsid w:val="00E05B2D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9652E"/>
    <w:rsid w:val="00EA45A5"/>
    <w:rsid w:val="00EA4624"/>
    <w:rsid w:val="00EA58DE"/>
    <w:rsid w:val="00EB2CC3"/>
    <w:rsid w:val="00ED262A"/>
    <w:rsid w:val="00EE185D"/>
    <w:rsid w:val="00EF211B"/>
    <w:rsid w:val="00F05477"/>
    <w:rsid w:val="00F36F05"/>
    <w:rsid w:val="00F7264C"/>
    <w:rsid w:val="00F963FA"/>
    <w:rsid w:val="00FC53EA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uiPriority w:val="20"/>
    <w:qFormat/>
    <w:rsid w:val="005655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815AF-2113-4DF1-92AB-8E0B3311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dinne nurgeni</cp:lastModifiedBy>
  <cp:revision>10</cp:revision>
  <cp:lastPrinted>2021-01-29T03:30:00Z</cp:lastPrinted>
  <dcterms:created xsi:type="dcterms:W3CDTF">2022-12-17T04:37:00Z</dcterms:created>
  <dcterms:modified xsi:type="dcterms:W3CDTF">2023-05-21T07:49:00Z</dcterms:modified>
</cp:coreProperties>
</file>