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414189BA" w:rsidR="00787F6D" w:rsidRPr="00130AC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Tujuan</w:t>
      </w:r>
      <w:proofErr w:type="spellEnd"/>
    </w:p>
    <w:p w14:paraId="64524792" w14:textId="31518651" w:rsidR="00933AF6" w:rsidRPr="00130AC6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130AC6">
        <w:rPr>
          <w:rFonts w:ascii="Calibri" w:hAnsi="Calibri" w:cs="Calibri"/>
          <w:sz w:val="23"/>
          <w:szCs w:val="23"/>
        </w:rPr>
        <w:t>produk</w:t>
      </w:r>
      <w:r w:rsidRPr="00130AC6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3B0F25">
        <w:rPr>
          <w:rFonts w:ascii="Calibri" w:hAnsi="Calibri" w:cs="Calibri"/>
          <w:color w:val="000000" w:themeColor="text1"/>
          <w:sz w:val="23"/>
          <w:szCs w:val="23"/>
          <w:lang w:val="en-US"/>
        </w:rPr>
        <w:t>T</w:t>
      </w:r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ablet </w:t>
      </w:r>
      <w:r w:rsidR="003B0F25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alut </w:t>
      </w:r>
      <w:proofErr w:type="spellStart"/>
      <w:r w:rsidR="003B0F25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elaput</w:t>
      </w:r>
      <w:proofErr w:type="spellEnd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="004D1C2D" w:rsidRPr="00130AC6">
        <w:rPr>
          <w:rFonts w:ascii="Calibri" w:hAnsi="Calibri" w:cs="Calibri"/>
          <w:sz w:val="23"/>
          <w:szCs w:val="23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1B640F4A" w14:textId="77777777" w:rsidR="00787F6D" w:rsidRPr="0073687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5B338597" w:rsidR="00933AF6" w:rsidRPr="00130AC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30AC6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10AD9270" w14:textId="0CEC89CD" w:rsidR="00933AF6" w:rsidRPr="00130AC6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Laboratorium PT</w:t>
      </w:r>
      <w:r w:rsidR="00975BC3">
        <w:rPr>
          <w:rFonts w:ascii="Calibri" w:hAnsi="Calibri" w:cs="Calibri"/>
          <w:sz w:val="23"/>
          <w:szCs w:val="23"/>
          <w:lang w:val="en-US"/>
        </w:rPr>
        <w:t>.</w:t>
      </w:r>
      <w:r w:rsidRPr="00130AC6">
        <w:rPr>
          <w:rFonts w:ascii="Calibri" w:hAnsi="Calibri" w:cs="Calibri"/>
          <w:sz w:val="23"/>
          <w:szCs w:val="23"/>
        </w:rPr>
        <w:t xml:space="preserve"> Kimia Farma Tbk</w:t>
      </w:r>
      <w:r w:rsidR="00712C6E" w:rsidRPr="00130AC6">
        <w:rPr>
          <w:rFonts w:ascii="Calibri" w:hAnsi="Calibri" w:cs="Calibri"/>
          <w:sz w:val="23"/>
          <w:szCs w:val="23"/>
          <w:lang w:val="en-US"/>
        </w:rPr>
        <w:t xml:space="preserve">. </w:t>
      </w:r>
      <w:r w:rsidRPr="00130AC6">
        <w:rPr>
          <w:rFonts w:ascii="Calibri" w:hAnsi="Calibri" w:cs="Calibri"/>
          <w:sz w:val="23"/>
          <w:szCs w:val="23"/>
        </w:rPr>
        <w:t xml:space="preserve">Plant Banjaran </w:t>
      </w:r>
    </w:p>
    <w:p w14:paraId="7EC19C41" w14:textId="77777777" w:rsidR="001010AE" w:rsidRPr="00736870" w:rsidRDefault="001010AE" w:rsidP="00F5556D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4B3E542D" w:rsidR="00787F6D" w:rsidRPr="003B0F2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4C92B24C" w14:textId="77777777" w:rsidR="003B0F25" w:rsidRPr="007F4BD6" w:rsidRDefault="003B0F25" w:rsidP="003B0F25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7F4BD6">
        <w:rPr>
          <w:rFonts w:ascii="Calibri" w:hAnsi="Calibri" w:cs="Calibri"/>
          <w:color w:val="000000"/>
          <w:sz w:val="23"/>
          <w:szCs w:val="23"/>
          <w:lang w:eastAsia="id-ID"/>
        </w:rPr>
        <w:t xml:space="preserve">Manager Pemastian Mutu bertanggung jawab memeriksa, menyetujui dan </w:t>
      </w:r>
      <w:proofErr w:type="spellStart"/>
      <w:r w:rsidRPr="007F4BD6">
        <w:rPr>
          <w:rFonts w:ascii="Calibri" w:hAnsi="Calibri" w:cs="Calibri"/>
          <w:color w:val="000000"/>
          <w:sz w:val="23"/>
          <w:szCs w:val="23"/>
          <w:lang w:val="en-GB" w:eastAsia="id-ID"/>
        </w:rPr>
        <w:t>mengesahkan</w:t>
      </w:r>
      <w:proofErr w:type="spellEnd"/>
      <w:r w:rsidRPr="007F4BD6">
        <w:rPr>
          <w:rFonts w:ascii="Calibri" w:hAnsi="Calibri" w:cs="Calibri"/>
          <w:color w:val="000000"/>
          <w:sz w:val="23"/>
          <w:szCs w:val="23"/>
          <w:lang w:val="en-GB" w:eastAsia="id-ID"/>
        </w:rPr>
        <w:t xml:space="preserve"> </w:t>
      </w:r>
      <w:r w:rsidRPr="007F4BD6">
        <w:rPr>
          <w:rFonts w:ascii="Calibri" w:hAnsi="Calibri" w:cs="Calibri"/>
          <w:color w:val="000000"/>
          <w:sz w:val="23"/>
          <w:szCs w:val="23"/>
          <w:lang w:eastAsia="id-ID"/>
        </w:rPr>
        <w:t>instruksi kerja ini</w:t>
      </w:r>
      <w:r w:rsidRPr="007F4BD6">
        <w:rPr>
          <w:rFonts w:ascii="Calibri" w:hAnsi="Calibri" w:cs="Calibri"/>
          <w:sz w:val="23"/>
          <w:szCs w:val="23"/>
        </w:rPr>
        <w:t>.</w:t>
      </w:r>
    </w:p>
    <w:p w14:paraId="71D43641" w14:textId="77777777" w:rsidR="003B0F25" w:rsidRPr="007F4BD6" w:rsidRDefault="003B0F25" w:rsidP="003B0F25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 xml:space="preserve">Asisten Manager Pengawasan Mutu dan Supervisor di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bagian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F4BD6">
        <w:rPr>
          <w:rFonts w:ascii="Calibri" w:hAnsi="Calibri" w:cs="Calibri"/>
          <w:sz w:val="23"/>
          <w:szCs w:val="23"/>
        </w:rPr>
        <w:t>Pengawasan Mutu bertanggung jawab untuk menyiapkan, mengkaji secara berkala dan memastikan bahwa instruksi kerja ini dilaksanakan secara konsisten, baik dan benar.</w:t>
      </w:r>
    </w:p>
    <w:p w14:paraId="2EDFAF53" w14:textId="2C86953A" w:rsidR="00933AF6" w:rsidRPr="007F4BD6" w:rsidRDefault="00933AF6" w:rsidP="003B0F25">
      <w:pPr>
        <w:pStyle w:val="ListParagraph"/>
        <w:numPr>
          <w:ilvl w:val="1"/>
          <w:numId w:val="36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 xml:space="preserve">Analis </w:t>
      </w:r>
      <w:proofErr w:type="spellStart"/>
      <w:r w:rsidR="00884C99" w:rsidRPr="00884C9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Pengawasan</w:t>
      </w:r>
      <w:proofErr w:type="spellEnd"/>
      <w:r w:rsidR="00884C99" w:rsidRPr="00884C9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 xml:space="preserve"> </w:t>
      </w:r>
      <w:proofErr w:type="spellStart"/>
      <w:r w:rsidR="00884C99" w:rsidRPr="00884C99">
        <w:rPr>
          <w:rFonts w:ascii="Calibri" w:hAnsi="Calibri" w:cs="Calibri"/>
          <w:b/>
          <w:bCs/>
          <w:sz w:val="23"/>
          <w:szCs w:val="23"/>
          <w:highlight w:val="yellow"/>
          <w:lang w:val="en-US"/>
        </w:rPr>
        <w:t>Mutu</w:t>
      </w:r>
      <w:proofErr w:type="spellEnd"/>
      <w:r w:rsidRPr="007F4BD6">
        <w:rPr>
          <w:rFonts w:ascii="Calibri" w:hAnsi="Calibri" w:cs="Calibri"/>
          <w:sz w:val="23"/>
          <w:szCs w:val="23"/>
        </w:rPr>
        <w:t xml:space="preserve"> bertanggung jawab melaksanakan pemeriksaan </w:t>
      </w:r>
      <w:r w:rsidR="00AA3259" w:rsidRPr="007F4BD6">
        <w:rPr>
          <w:rFonts w:ascii="Calibri" w:hAnsi="Calibri" w:cs="Calibri"/>
          <w:sz w:val="23"/>
          <w:szCs w:val="23"/>
        </w:rPr>
        <w:t xml:space="preserve">produk </w:t>
      </w:r>
      <w:proofErr w:type="spellStart"/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3B0F25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>T</w:t>
      </w:r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ablet </w:t>
      </w:r>
      <w:r w:rsidR="003B0F25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alut </w:t>
      </w:r>
      <w:proofErr w:type="spellStart"/>
      <w:r w:rsidR="003B0F25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>S</w:t>
      </w:r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>elaput</w:t>
      </w:r>
      <w:proofErr w:type="spellEnd"/>
      <w:r w:rsidR="004D1C2D" w:rsidRPr="007F4BD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 </w:t>
      </w:r>
      <w:r w:rsidRPr="007F4BD6">
        <w:rPr>
          <w:rFonts w:ascii="Calibri" w:hAnsi="Calibri" w:cs="Calibri"/>
          <w:sz w:val="23"/>
          <w:szCs w:val="23"/>
        </w:rPr>
        <w:t xml:space="preserve">sesuai dengan </w:t>
      </w:r>
      <w:proofErr w:type="spellStart"/>
      <w:r w:rsidR="003B0F25" w:rsidRPr="007F4BD6">
        <w:rPr>
          <w:rFonts w:ascii="Calibri" w:hAnsi="Calibri" w:cs="Calibri"/>
          <w:sz w:val="23"/>
          <w:szCs w:val="23"/>
          <w:lang w:val="en-US"/>
        </w:rPr>
        <w:t>instruksi</w:t>
      </w:r>
      <w:proofErr w:type="spellEnd"/>
      <w:r w:rsidR="003B0F25"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B0F25" w:rsidRPr="007F4BD6">
        <w:rPr>
          <w:rFonts w:ascii="Calibri" w:hAnsi="Calibri" w:cs="Calibri"/>
          <w:sz w:val="23"/>
          <w:szCs w:val="23"/>
          <w:lang w:val="en-US"/>
        </w:rPr>
        <w:t>kerja</w:t>
      </w:r>
      <w:proofErr w:type="spellEnd"/>
      <w:r w:rsidR="003B0F25"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3B0F25" w:rsidRPr="007F4BD6">
        <w:rPr>
          <w:rFonts w:ascii="Calibri" w:hAnsi="Calibri" w:cs="Calibri"/>
          <w:sz w:val="23"/>
          <w:szCs w:val="23"/>
          <w:lang w:val="en-US"/>
        </w:rPr>
        <w:t>ini</w:t>
      </w:r>
      <w:proofErr w:type="spellEnd"/>
      <w:r w:rsidR="003B0F25" w:rsidRPr="007F4BD6">
        <w:rPr>
          <w:rFonts w:ascii="Calibri" w:hAnsi="Calibri" w:cs="Calibri"/>
          <w:sz w:val="23"/>
          <w:szCs w:val="23"/>
          <w:lang w:val="en-US"/>
        </w:rPr>
        <w:t>.</w:t>
      </w:r>
    </w:p>
    <w:p w14:paraId="37B56651" w14:textId="77777777" w:rsidR="001010AE" w:rsidRPr="0073687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C3403D" w14:textId="3C29D18B" w:rsidR="00F5556D" w:rsidRPr="00130AC6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b/>
          <w:bCs/>
          <w:sz w:val="23"/>
          <w:szCs w:val="23"/>
          <w:lang w:val="en-US"/>
        </w:rPr>
        <w:t>Definisi</w:t>
      </w:r>
    </w:p>
    <w:p w14:paraId="2B588828" w14:textId="2F163B51" w:rsidR="00F5556D" w:rsidRPr="00130AC6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130AC6">
        <w:rPr>
          <w:rFonts w:ascii="Calibri" w:hAnsi="Calibri" w:cs="Calibri"/>
          <w:b/>
          <w:bCs/>
          <w:sz w:val="23"/>
          <w:szCs w:val="23"/>
          <w:lang w:val="en-US"/>
        </w:rPr>
        <w:t>-</w:t>
      </w:r>
    </w:p>
    <w:p w14:paraId="02EE6D78" w14:textId="77777777" w:rsidR="00F5556D" w:rsidRPr="00736870" w:rsidRDefault="00F5556D" w:rsidP="00F5556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51CF88E3" w:rsidR="00CA7A9A" w:rsidRPr="00130AC6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Referensi</w:t>
      </w:r>
      <w:proofErr w:type="spellEnd"/>
    </w:p>
    <w:p w14:paraId="6A717886" w14:textId="13C22976" w:rsidR="00182B36" w:rsidRPr="00975BC3" w:rsidRDefault="00AE54F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proofErr w:type="spellStart"/>
      <w:r w:rsidRPr="00975BC3">
        <w:rPr>
          <w:rFonts w:ascii="Calibri" w:hAnsi="Calibri" w:cs="Calibri"/>
          <w:sz w:val="23"/>
          <w:szCs w:val="23"/>
          <w:lang w:val="en-US"/>
        </w:rPr>
        <w:t>Modifikasi</w:t>
      </w:r>
      <w:proofErr w:type="spellEnd"/>
      <w:r w:rsidRPr="00975BC3">
        <w:rPr>
          <w:rFonts w:ascii="Calibri" w:hAnsi="Calibri" w:cs="Calibri"/>
          <w:sz w:val="23"/>
          <w:szCs w:val="23"/>
          <w:lang w:val="en-US"/>
        </w:rPr>
        <w:t xml:space="preserve"> FI VI </w:t>
      </w:r>
      <w:proofErr w:type="spellStart"/>
      <w:r w:rsidRPr="00975BC3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975BC3">
        <w:rPr>
          <w:rFonts w:ascii="Calibri" w:hAnsi="Calibri" w:cs="Calibri"/>
          <w:sz w:val="23"/>
          <w:szCs w:val="23"/>
          <w:lang w:val="en-US"/>
        </w:rPr>
        <w:t xml:space="preserve"> 2020 (Hal. 188)</w:t>
      </w:r>
    </w:p>
    <w:p w14:paraId="1ABD44F3" w14:textId="602FD3A3" w:rsidR="00AE54F7" w:rsidRPr="00EC67DE" w:rsidRDefault="00AE54F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EC67DE">
        <w:rPr>
          <w:rFonts w:ascii="Calibri" w:hAnsi="Calibri" w:cs="Calibri"/>
          <w:sz w:val="23"/>
          <w:szCs w:val="23"/>
          <w:lang w:val="en-US"/>
        </w:rPr>
        <w:t xml:space="preserve">FI VI </w:t>
      </w:r>
      <w:proofErr w:type="spellStart"/>
      <w:r w:rsidRPr="00EC67DE">
        <w:rPr>
          <w:rFonts w:ascii="Calibri" w:hAnsi="Calibri" w:cs="Calibri"/>
          <w:sz w:val="23"/>
          <w:szCs w:val="23"/>
          <w:lang w:val="en-US"/>
        </w:rPr>
        <w:t>Tahun</w:t>
      </w:r>
      <w:proofErr w:type="spellEnd"/>
      <w:r w:rsidRPr="00EC67DE">
        <w:rPr>
          <w:rFonts w:ascii="Calibri" w:hAnsi="Calibri" w:cs="Calibri"/>
          <w:sz w:val="23"/>
          <w:szCs w:val="23"/>
          <w:lang w:val="en-US"/>
        </w:rPr>
        <w:t xml:space="preserve"> 2020 (Hal. 2025 – 2027)</w:t>
      </w:r>
    </w:p>
    <w:p w14:paraId="5760B3E7" w14:textId="514E6F1E" w:rsidR="007F4BD6" w:rsidRPr="00EC67DE" w:rsidRDefault="00E2141F" w:rsidP="00E2141F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EC67DE">
        <w:rPr>
          <w:rFonts w:cstheme="minorHAnsi"/>
          <w:b/>
          <w:bCs/>
          <w:sz w:val="23"/>
          <w:szCs w:val="23"/>
          <w:lang w:val="en-US"/>
        </w:rPr>
        <w:t>Suplemen</w:t>
      </w:r>
      <w:proofErr w:type="spellEnd"/>
      <w:r w:rsidRPr="00EC67DE">
        <w:rPr>
          <w:rFonts w:cstheme="minorHAnsi"/>
          <w:b/>
          <w:bCs/>
          <w:sz w:val="23"/>
          <w:szCs w:val="23"/>
          <w:lang w:val="en-US"/>
        </w:rPr>
        <w:t xml:space="preserve"> I FI VI </w:t>
      </w:r>
      <w:proofErr w:type="spellStart"/>
      <w:r w:rsidRPr="00EC67DE">
        <w:rPr>
          <w:rFonts w:cstheme="minorHAnsi"/>
          <w:b/>
          <w:bCs/>
          <w:sz w:val="23"/>
          <w:szCs w:val="23"/>
          <w:lang w:val="en-US"/>
        </w:rPr>
        <w:t>Tahun</w:t>
      </w:r>
      <w:proofErr w:type="spellEnd"/>
      <w:r w:rsidRPr="00EC67DE">
        <w:rPr>
          <w:rFonts w:cstheme="minorHAnsi"/>
          <w:b/>
          <w:bCs/>
          <w:sz w:val="23"/>
          <w:szCs w:val="23"/>
          <w:lang w:val="en-US"/>
        </w:rPr>
        <w:t xml:space="preserve"> 2022 (Hal. 290) &lt;54&gt;</w:t>
      </w:r>
    </w:p>
    <w:p w14:paraId="1E298ED7" w14:textId="77777777" w:rsidR="00F81651" w:rsidRPr="00130AC6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EC67DE">
        <w:rPr>
          <w:rFonts w:ascii="Calibri" w:hAnsi="Calibri" w:cs="Calibri"/>
          <w:sz w:val="23"/>
          <w:szCs w:val="23"/>
          <w:lang w:val="en-ID"/>
        </w:rPr>
        <w:t>PT. Kimia Farma</w:t>
      </w:r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3B597FA2" w14:textId="77777777" w:rsidR="00343AA4" w:rsidRPr="00130AC6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73824629" w14:textId="77777777" w:rsidR="00343AA4" w:rsidRPr="00130AC6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7CA8AB4" w14:textId="77777777" w:rsidR="00343AA4" w:rsidRPr="00130AC6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380650" w14:textId="77777777" w:rsidR="00343AA4" w:rsidRPr="00130AC6" w:rsidRDefault="00343AA4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0570C9E" w14:textId="77777777" w:rsidR="00787F6D" w:rsidRPr="00736870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5EB1B525" w:rsidR="00787F6D" w:rsidRPr="00130AC6" w:rsidRDefault="00F555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30AC6">
        <w:rPr>
          <w:rFonts w:ascii="Calibri" w:hAnsi="Calibri" w:cs="Calibri"/>
          <w:b/>
          <w:sz w:val="23"/>
          <w:szCs w:val="23"/>
          <w:lang w:val="en-US"/>
        </w:rPr>
        <w:t xml:space="preserve">Alat dan </w:t>
      </w: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Bahan</w:t>
      </w:r>
      <w:proofErr w:type="spellEnd"/>
    </w:p>
    <w:tbl>
      <w:tblPr>
        <w:tblStyle w:val="TableGrid"/>
        <w:tblW w:w="913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"/>
        <w:gridCol w:w="6074"/>
        <w:gridCol w:w="530"/>
        <w:gridCol w:w="1657"/>
      </w:tblGrid>
      <w:tr w:rsidR="003942FD" w:rsidRPr="00130AC6" w14:paraId="65CE10FF" w14:textId="77777777" w:rsidTr="00736870">
        <w:trPr>
          <w:trHeight w:val="315"/>
        </w:trPr>
        <w:tc>
          <w:tcPr>
            <w:tcW w:w="9136" w:type="dxa"/>
            <w:gridSpan w:val="4"/>
            <w:noWrap/>
            <w:hideMark/>
          </w:tcPr>
          <w:tbl>
            <w:tblPr>
              <w:tblStyle w:val="TableGrid"/>
              <w:tblpPr w:leftFromText="180" w:rightFromText="180" w:vertAnchor="text" w:horzAnchor="margin" w:tblpY="-28"/>
              <w:tblW w:w="91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44"/>
              <w:gridCol w:w="3013"/>
              <w:gridCol w:w="964"/>
              <w:gridCol w:w="4243"/>
            </w:tblGrid>
            <w:tr w:rsidR="00F5556D" w:rsidRPr="00130AC6" w14:paraId="3DE8341E" w14:textId="77777777" w:rsidTr="00736870">
              <w:trPr>
                <w:trHeight w:val="315"/>
              </w:trPr>
              <w:tc>
                <w:tcPr>
                  <w:tcW w:w="9159" w:type="dxa"/>
                  <w:gridSpan w:val="4"/>
                  <w:noWrap/>
                  <w:hideMark/>
                </w:tcPr>
                <w:p w14:paraId="37FB4739" w14:textId="47ED6936" w:rsidR="00F5556D" w:rsidRPr="00130AC6" w:rsidRDefault="00F5556D" w:rsidP="00F5556D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455" w:hanging="567"/>
                    <w:jc w:val="both"/>
                    <w:rPr>
                      <w:rFonts w:ascii="Calibri" w:eastAsia="Times New Roman" w:hAnsi="Calibri" w:cs="Calibri"/>
                      <w:sz w:val="23"/>
                      <w:szCs w:val="23"/>
                      <w:lang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bCs/>
                      <w:sz w:val="23"/>
                      <w:szCs w:val="23"/>
                      <w:lang w:eastAsia="id-ID"/>
                    </w:rPr>
                    <w:t>Alat</w:t>
                  </w:r>
                </w:p>
              </w:tc>
            </w:tr>
            <w:tr w:rsidR="00975BC3" w:rsidRPr="00130AC6" w14:paraId="4DC0BAE8" w14:textId="77777777" w:rsidTr="00975BC3">
              <w:trPr>
                <w:trHeight w:val="315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102437A5" w14:textId="559ADA54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eastAsia="id-ID"/>
                    </w:rPr>
                    <w:t>1</w:t>
                  </w: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  <w:hideMark/>
                </w:tcPr>
                <w:p w14:paraId="58777920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Batang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Pengaduk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  <w:hideMark/>
                </w:tcPr>
                <w:p w14:paraId="7A6EA5B3" w14:textId="19802792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  <w:hideMark/>
                </w:tcPr>
                <w:p w14:paraId="01D7C582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975BC3" w:rsidRPr="00130AC6" w14:paraId="40E112E2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75CF3657" w14:textId="30B6ACC5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eastAsia="id-ID"/>
                    </w:rPr>
                    <w:t>2</w:t>
                  </w: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29649334" w14:textId="014223B1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12700570" w14:textId="58BDC6D3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  <w:hideMark/>
                </w:tcPr>
                <w:p w14:paraId="6E8D6177" w14:textId="44C89536" w:rsidR="00975BC3" w:rsidRPr="00975BC3" w:rsidRDefault="00975BC3" w:rsidP="00975BC3">
                  <w:pPr>
                    <w:spacing w:line="276" w:lineRule="auto"/>
                    <w:jc w:val="both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975BC3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HPLC </w:t>
                  </w:r>
                </w:p>
              </w:tc>
            </w:tr>
            <w:tr w:rsidR="00975BC3" w:rsidRPr="00130AC6" w14:paraId="26BED272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  <w:hideMark/>
                </w:tcPr>
                <w:p w14:paraId="159E3D4C" w14:textId="6B0EDCC0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eastAsia="id-ID"/>
                    </w:rPr>
                    <w:t>3</w:t>
                  </w: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72A2543D" w14:textId="3C1F18CE" w:rsidR="00975BC3" w:rsidRPr="00975BC3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975BC3"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  <w:t>Dissolution Tester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58869AE0" w14:textId="18006D88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  <w:hideMark/>
                </w:tcPr>
                <w:p w14:paraId="3EF060D0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>Mortir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 xml:space="preserve"> dan </w:t>
                  </w:r>
                  <w:proofErr w:type="spellStart"/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975BC3" w:rsidRPr="00130AC6" w14:paraId="7437A63E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019C32D0" w14:textId="3437B420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eastAsia="id-ID"/>
                    </w:rPr>
                    <w:t>4</w:t>
                  </w: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60560F68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130AC6"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  <w:t>Desintegration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6099EB50" w14:textId="5D88EB49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0BE53BE6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iCs/>
                      <w:sz w:val="23"/>
                      <w:szCs w:val="23"/>
                      <w:lang w:val="en-ID" w:eastAsia="id-ID"/>
                    </w:rPr>
                    <w:t xml:space="preserve">pH meter </w:t>
                  </w:r>
                </w:p>
              </w:tc>
            </w:tr>
            <w:tr w:rsidR="00975BC3" w:rsidRPr="00130AC6" w14:paraId="1FCC5871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15F18180" w14:textId="58060B90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6D01D168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79CB6EAD" w14:textId="58949F3E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0C61D245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  <w:t>Ultrasonic bath</w:t>
                  </w:r>
                </w:p>
              </w:tc>
            </w:tr>
            <w:tr w:rsidR="00975BC3" w:rsidRPr="00130AC6" w14:paraId="40224EB7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D69A371" w14:textId="7AF66847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58B00F53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Gelas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 Kimia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7548C4EE" w14:textId="269C7DE7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17.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03B7E03E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</w:tr>
            <w:tr w:rsidR="00975BC3" w:rsidRPr="00130AC6" w14:paraId="1AFE13FC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F32920D" w14:textId="5A0B6B3F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5219F92E" w14:textId="63B49B63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130AC6"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ID" w:eastAsia="id-ID"/>
                    </w:rPr>
                    <w:t>Hardness Tester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4979284F" w14:textId="1F4B316A" w:rsidR="00975BC3" w:rsidRPr="00130AC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18.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480C4D4B" w14:textId="77777777" w:rsidR="00975BC3" w:rsidRPr="00130AC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i/>
                      <w:iCs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Timbangan</w:t>
                  </w:r>
                  <w:proofErr w:type="spellEnd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 xml:space="preserve"> </w:t>
                  </w:r>
                  <w:proofErr w:type="spellStart"/>
                  <w:r w:rsidRPr="00130AC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analitik</w:t>
                  </w:r>
                  <w:proofErr w:type="spellEnd"/>
                </w:p>
              </w:tc>
            </w:tr>
            <w:tr w:rsidR="00975BC3" w:rsidRPr="00130AC6" w14:paraId="281A9882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205166F1" w14:textId="031E28AE" w:rsidR="00975BC3" w:rsidRPr="00E121F5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6DE6EE76" w14:textId="77777777" w:rsidR="00975BC3" w:rsidRPr="00E121F5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Oven 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4F570693" w14:textId="5A47886B" w:rsidR="00975BC3" w:rsidRPr="00E121F5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19.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58A409D8" w14:textId="77777777" w:rsidR="00975BC3" w:rsidRPr="00E121F5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Jangka</w:t>
                  </w:r>
                  <w:proofErr w:type="spellEnd"/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 xml:space="preserve"> </w:t>
                  </w:r>
                  <w:proofErr w:type="spellStart"/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Sorong</w:t>
                  </w:r>
                  <w:proofErr w:type="spellEnd"/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975BC3" w:rsidRPr="00130AC6" w14:paraId="71E8C8A6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29DAA55F" w14:textId="7ABB4C99" w:rsidR="00975BC3" w:rsidRPr="00E121F5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44070481" w14:textId="55254BD2" w:rsidR="00975BC3" w:rsidRPr="007F4BD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Gelas</w:t>
                  </w:r>
                  <w:proofErr w:type="spellEnd"/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5C449E48" w14:textId="12F6F6CF" w:rsidR="00975BC3" w:rsidRPr="007F4BD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20.</w:t>
                  </w: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4F790CB1" w14:textId="4309BFC4" w:rsidR="00975BC3" w:rsidRPr="007F4BD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Spektrofotomter</w:t>
                  </w:r>
                  <w:proofErr w:type="spellEnd"/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 xml:space="preserve"> UV-Vis</w:t>
                  </w:r>
                </w:p>
              </w:tc>
            </w:tr>
            <w:tr w:rsidR="00975BC3" w:rsidRPr="00130AC6" w14:paraId="508B2130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5641FE71" w14:textId="7A42B8CD" w:rsidR="00975BC3" w:rsidRPr="00E121F5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3CCB0D18" w14:textId="39098903" w:rsidR="00975BC3" w:rsidRPr="007F4BD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Vortex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54C2159A" w14:textId="421B8E34" w:rsidR="00975BC3" w:rsidRPr="007F4BD6" w:rsidRDefault="00975BC3" w:rsidP="00975BC3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34C3A484" w14:textId="7A439926" w:rsidR="00975BC3" w:rsidRPr="007F4BD6" w:rsidRDefault="00975BC3" w:rsidP="00975BC3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</w:pPr>
                </w:p>
              </w:tc>
            </w:tr>
            <w:tr w:rsidR="00975BC3" w:rsidRPr="00130AC6" w14:paraId="71F2F81C" w14:textId="77777777" w:rsidTr="00975BC3">
              <w:trPr>
                <w:trHeight w:val="300"/>
              </w:trPr>
              <w:tc>
                <w:tcPr>
                  <w:tcW w:w="851" w:type="dxa"/>
                  <w:shd w:val="clear" w:color="auto" w:fill="auto"/>
                  <w:noWrap/>
                </w:tcPr>
                <w:p w14:paraId="707865F8" w14:textId="03DB6754" w:rsidR="00975BC3" w:rsidRPr="00E121F5" w:rsidRDefault="00975BC3" w:rsidP="00AE54F7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E121F5"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3045" w:type="dxa"/>
                  <w:shd w:val="clear" w:color="auto" w:fill="auto"/>
                  <w:noWrap/>
                </w:tcPr>
                <w:p w14:paraId="55ECDF0B" w14:textId="0E5731BB" w:rsidR="00975BC3" w:rsidRPr="007F4BD6" w:rsidRDefault="00975BC3" w:rsidP="00AE54F7">
                  <w:pPr>
                    <w:spacing w:line="276" w:lineRule="auto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  <w:r w:rsidRPr="007F4BD6">
                    <w:rPr>
                      <w:rFonts w:ascii="Calibri" w:eastAsia="Times New Roman" w:hAnsi="Calibri" w:cs="Calibri"/>
                      <w:sz w:val="23"/>
                      <w:szCs w:val="23"/>
                      <w:lang w:val="en-US" w:eastAsia="id-ID"/>
                    </w:rPr>
                    <w:t>TLC Scanner</w:t>
                  </w:r>
                </w:p>
              </w:tc>
              <w:tc>
                <w:tcPr>
                  <w:tcW w:w="973" w:type="dxa"/>
                  <w:shd w:val="clear" w:color="auto" w:fill="auto"/>
                  <w:noWrap/>
                </w:tcPr>
                <w:p w14:paraId="7B357DE3" w14:textId="362B2E5E" w:rsidR="00975BC3" w:rsidRPr="00E121F5" w:rsidRDefault="00975BC3" w:rsidP="00AE54F7">
                  <w:pPr>
                    <w:spacing w:line="276" w:lineRule="auto"/>
                    <w:jc w:val="right"/>
                    <w:rPr>
                      <w:rFonts w:ascii="Calibri" w:eastAsia="Times New Roman" w:hAnsi="Calibri" w:cs="Calibri"/>
                      <w:sz w:val="23"/>
                      <w:szCs w:val="23"/>
                      <w:lang w:val="en-ID" w:eastAsia="id-ID"/>
                    </w:rPr>
                  </w:pPr>
                </w:p>
              </w:tc>
              <w:tc>
                <w:tcPr>
                  <w:tcW w:w="4290" w:type="dxa"/>
                  <w:shd w:val="clear" w:color="auto" w:fill="auto"/>
                  <w:noWrap/>
                </w:tcPr>
                <w:p w14:paraId="4E2B65F3" w14:textId="4B05D001" w:rsidR="00975BC3" w:rsidRPr="00E121F5" w:rsidRDefault="00975BC3" w:rsidP="00AE54F7">
                  <w:pPr>
                    <w:spacing w:line="276" w:lineRule="auto"/>
                    <w:rPr>
                      <w:rFonts w:ascii="Calibri" w:eastAsia="Times New Roman" w:hAnsi="Calibri" w:cs="Calibri"/>
                      <w:b/>
                      <w:bCs/>
                      <w:sz w:val="23"/>
                      <w:szCs w:val="23"/>
                      <w:lang w:val="en-US" w:eastAsia="id-ID"/>
                    </w:rPr>
                  </w:pPr>
                </w:p>
              </w:tc>
            </w:tr>
          </w:tbl>
          <w:p w14:paraId="6576FF7A" w14:textId="77777777" w:rsidR="00F5556D" w:rsidRPr="00E121F5" w:rsidRDefault="00F5556D" w:rsidP="00F5556D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6"/>
                <w:szCs w:val="6"/>
                <w:lang w:eastAsia="id-ID"/>
              </w:rPr>
            </w:pPr>
          </w:p>
          <w:p w14:paraId="42738BFC" w14:textId="76CB0475" w:rsidR="003942FD" w:rsidRPr="00130AC6" w:rsidRDefault="003942FD" w:rsidP="00F5556D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0" w:hanging="567"/>
              <w:jc w:val="both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130AC6">
              <w:rPr>
                <w:rFonts w:ascii="Calibri" w:eastAsia="Times New Roman" w:hAnsi="Calibri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A25CCF" w:rsidRPr="00130AC6" w14:paraId="6B9736F3" w14:textId="77777777" w:rsidTr="00736870">
        <w:trPr>
          <w:trHeight w:val="315"/>
        </w:trPr>
        <w:tc>
          <w:tcPr>
            <w:tcW w:w="992" w:type="dxa"/>
            <w:noWrap/>
            <w:hideMark/>
          </w:tcPr>
          <w:p w14:paraId="2D6EE74C" w14:textId="25C4FB56" w:rsidR="00A25CCF" w:rsidRPr="00130AC6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30AC6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1</w:t>
            </w:r>
            <w:r w:rsidR="00F5556D" w:rsidRPr="00130AC6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993" w:type="dxa"/>
            <w:noWrap/>
            <w:hideMark/>
          </w:tcPr>
          <w:p w14:paraId="12AC0E3A" w14:textId="017F1801" w:rsidR="00A25CCF" w:rsidRPr="00130AC6" w:rsidRDefault="000F630E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</w:pPr>
            <w:proofErr w:type="spellStart"/>
            <w:r w:rsidRPr="00130AC6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130AC6">
              <w:rPr>
                <w:rFonts w:ascii="Calibri" w:eastAsia="Times New Roman" w:hAnsi="Calibri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520" w:type="dxa"/>
            <w:noWrap/>
          </w:tcPr>
          <w:p w14:paraId="6DAA82B6" w14:textId="42DDACBC" w:rsidR="00A25CCF" w:rsidRPr="00130AC6" w:rsidRDefault="00A25CCF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4165706F" w14:textId="20F71B43" w:rsidR="00A25CCF" w:rsidRPr="00130AC6" w:rsidRDefault="00A25CCF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US" w:eastAsia="id-ID"/>
              </w:rPr>
            </w:pPr>
          </w:p>
        </w:tc>
      </w:tr>
      <w:tr w:rsidR="003C1192" w:rsidRPr="00130AC6" w14:paraId="6B68F2D1" w14:textId="77777777" w:rsidTr="00736870">
        <w:trPr>
          <w:trHeight w:val="300"/>
        </w:trPr>
        <w:tc>
          <w:tcPr>
            <w:tcW w:w="992" w:type="dxa"/>
            <w:noWrap/>
            <w:hideMark/>
          </w:tcPr>
          <w:p w14:paraId="2324064F" w14:textId="10EAC798" w:rsidR="003C1192" w:rsidRPr="00130AC6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</w:pPr>
            <w:r w:rsidRPr="00130AC6"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  <w:t>2</w:t>
            </w:r>
            <w:r w:rsidR="00F5556D" w:rsidRPr="00130AC6">
              <w:rPr>
                <w:rFonts w:ascii="Calibri" w:eastAsia="Times New Roman" w:hAnsi="Calibri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5993" w:type="dxa"/>
            <w:noWrap/>
            <w:hideMark/>
          </w:tcPr>
          <w:p w14:paraId="3812CC42" w14:textId="421791C2" w:rsidR="003C1192" w:rsidRPr="00975BC3" w:rsidRDefault="00AE54F7" w:rsidP="001E4B8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Ammonum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Monobasa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Pr="00975BC3">
              <w:rPr>
                <w:rFonts w:ascii="Calibri" w:hAnsi="Calibri" w:cs="Calibri"/>
                <w:sz w:val="23"/>
                <w:szCs w:val="23"/>
                <w:lang w:val="en-US"/>
              </w:rPr>
              <w:t>(NH</w:t>
            </w:r>
            <w:r w:rsidRPr="00975BC3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4</w:t>
            </w:r>
            <w:r w:rsidRPr="00975BC3">
              <w:rPr>
                <w:rFonts w:ascii="Calibri" w:hAnsi="Calibri" w:cs="Calibri"/>
                <w:sz w:val="23"/>
                <w:szCs w:val="23"/>
                <w:lang w:val="en-US"/>
              </w:rPr>
              <w:t>H</w:t>
            </w:r>
            <w:r w:rsidRPr="00975BC3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2</w:t>
            </w:r>
            <w:r w:rsidRPr="00975BC3">
              <w:rPr>
                <w:rFonts w:ascii="Calibri" w:hAnsi="Calibri" w:cs="Calibri"/>
                <w:sz w:val="23"/>
                <w:szCs w:val="23"/>
                <w:lang w:val="en-US"/>
              </w:rPr>
              <w:t>PO</w:t>
            </w:r>
            <w:r w:rsidRPr="00975BC3">
              <w:rPr>
                <w:rFonts w:ascii="Calibri" w:hAnsi="Calibri" w:cs="Calibri"/>
                <w:sz w:val="23"/>
                <w:szCs w:val="23"/>
                <w:vertAlign w:val="subscript"/>
                <w:lang w:val="en-US"/>
              </w:rPr>
              <w:t>4</w:t>
            </w:r>
            <w:r w:rsidRPr="00975BC3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520" w:type="dxa"/>
            <w:noWrap/>
          </w:tcPr>
          <w:p w14:paraId="4432C55C" w14:textId="0CD99F66" w:rsidR="003C1192" w:rsidRPr="00130AC6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ACA3BE7" w14:textId="4D388881" w:rsidR="003C1192" w:rsidRPr="00130AC6" w:rsidRDefault="003C1192" w:rsidP="00CC55DF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sz w:val="23"/>
                <w:szCs w:val="23"/>
                <w:highlight w:val="yellow"/>
                <w:lang w:val="en-US" w:eastAsia="id-ID"/>
              </w:rPr>
            </w:pPr>
          </w:p>
        </w:tc>
      </w:tr>
      <w:tr w:rsidR="003C1192" w:rsidRPr="00130AC6" w14:paraId="7C6E327C" w14:textId="77777777" w:rsidTr="00736870">
        <w:trPr>
          <w:trHeight w:val="300"/>
        </w:trPr>
        <w:tc>
          <w:tcPr>
            <w:tcW w:w="992" w:type="dxa"/>
            <w:noWrap/>
          </w:tcPr>
          <w:p w14:paraId="34383D54" w14:textId="19F7D249" w:rsidR="003C1192" w:rsidRPr="00130AC6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lastRenderedPageBreak/>
              <w:t>3</w:t>
            </w:r>
            <w:r w:rsidR="00F5556D"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6C958DAA" w14:textId="4844AD3C" w:rsidR="003C1192" w:rsidRPr="00975BC3" w:rsidRDefault="00AE54F7" w:rsidP="001E4B8F">
            <w:pPr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75B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Ammonium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US"/>
              </w:rPr>
              <w:t>Hidroksida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3 M </w:t>
            </w:r>
          </w:p>
        </w:tc>
        <w:tc>
          <w:tcPr>
            <w:tcW w:w="520" w:type="dxa"/>
            <w:noWrap/>
          </w:tcPr>
          <w:p w14:paraId="40689DE8" w14:textId="7D22BF84" w:rsidR="003C1192" w:rsidRPr="00130AC6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087E9D88" w14:textId="13C4BA10" w:rsidR="003C1192" w:rsidRPr="00130AC6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US" w:eastAsia="id-ID"/>
              </w:rPr>
            </w:pPr>
          </w:p>
        </w:tc>
      </w:tr>
      <w:tr w:rsidR="003C1192" w:rsidRPr="00130AC6" w14:paraId="6801C6B4" w14:textId="77777777" w:rsidTr="00736870">
        <w:trPr>
          <w:trHeight w:val="300"/>
        </w:trPr>
        <w:tc>
          <w:tcPr>
            <w:tcW w:w="992" w:type="dxa"/>
            <w:noWrap/>
          </w:tcPr>
          <w:p w14:paraId="2A93B536" w14:textId="534AF99C" w:rsidR="003C1192" w:rsidRPr="00130AC6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4</w:t>
            </w:r>
            <w:r w:rsidR="00F5556D"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7F9B9D53" w14:textId="4BAC6397" w:rsidR="003C1192" w:rsidRPr="00975BC3" w:rsidRDefault="00AE54F7" w:rsidP="001E4B8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Asetonitril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Pro HPLC</w:t>
            </w:r>
          </w:p>
        </w:tc>
        <w:tc>
          <w:tcPr>
            <w:tcW w:w="520" w:type="dxa"/>
            <w:noWrap/>
          </w:tcPr>
          <w:p w14:paraId="0FEF68A6" w14:textId="3AFC5A74" w:rsidR="003C1192" w:rsidRPr="00130AC6" w:rsidRDefault="003C1192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E8E6691" w14:textId="391A24A3" w:rsidR="003C1192" w:rsidRPr="00130AC6" w:rsidRDefault="003C1192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US" w:eastAsia="id-ID"/>
              </w:rPr>
            </w:pPr>
          </w:p>
        </w:tc>
      </w:tr>
      <w:tr w:rsidR="000F630E" w:rsidRPr="00130AC6" w14:paraId="22944578" w14:textId="77777777" w:rsidTr="00736870">
        <w:trPr>
          <w:trHeight w:val="300"/>
        </w:trPr>
        <w:tc>
          <w:tcPr>
            <w:tcW w:w="992" w:type="dxa"/>
            <w:noWrap/>
          </w:tcPr>
          <w:p w14:paraId="10BDED97" w14:textId="7E56AD42" w:rsidR="000F630E" w:rsidRPr="00130AC6" w:rsidRDefault="000F630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5</w:t>
            </w:r>
            <w:r w:rsidR="00F5556D"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615072F3" w14:textId="44889474" w:rsidR="000F630E" w:rsidRPr="00975BC3" w:rsidRDefault="00AE54F7" w:rsidP="001E4B8F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Tetrahidrofuran</w:t>
            </w:r>
            <w:proofErr w:type="spellEnd"/>
          </w:p>
        </w:tc>
        <w:tc>
          <w:tcPr>
            <w:tcW w:w="520" w:type="dxa"/>
            <w:noWrap/>
          </w:tcPr>
          <w:p w14:paraId="6656BDD9" w14:textId="387011BE" w:rsidR="000F630E" w:rsidRPr="00130AC6" w:rsidRDefault="000F630E" w:rsidP="00CC55DF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28BE2B6A" w14:textId="7E26FACA" w:rsidR="000F630E" w:rsidRPr="00130AC6" w:rsidRDefault="000F630E" w:rsidP="00CC55DF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val="en-US" w:eastAsia="id-ID"/>
              </w:rPr>
            </w:pPr>
          </w:p>
        </w:tc>
      </w:tr>
      <w:tr w:rsidR="000F630E" w:rsidRPr="00130AC6" w14:paraId="1E6440DD" w14:textId="77777777" w:rsidTr="00736870">
        <w:trPr>
          <w:trHeight w:val="300"/>
        </w:trPr>
        <w:tc>
          <w:tcPr>
            <w:tcW w:w="992" w:type="dxa"/>
            <w:noWrap/>
          </w:tcPr>
          <w:p w14:paraId="1F1F5BEF" w14:textId="5E41CA24" w:rsidR="000F630E" w:rsidRPr="00130AC6" w:rsidRDefault="000F630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6</w:t>
            </w:r>
            <w:r w:rsidR="00F5556D"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1116921B" w14:textId="15E2D1EF" w:rsidR="000F630E" w:rsidRPr="00975BC3" w:rsidRDefault="00AE54F7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Baku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Asam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Mefenamat</w:t>
            </w:r>
            <w:proofErr w:type="spellEnd"/>
            <w:r w:rsidR="00233748"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520" w:type="dxa"/>
            <w:noWrap/>
          </w:tcPr>
          <w:p w14:paraId="29EFC4B7" w14:textId="54B96C0C" w:rsidR="000F630E" w:rsidRPr="00130AC6" w:rsidRDefault="000F630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E5A6F14" w14:textId="3E657154" w:rsidR="000F630E" w:rsidRPr="00130AC6" w:rsidRDefault="000F630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  <w:tr w:rsidR="00233748" w:rsidRPr="00130AC6" w14:paraId="69ED0771" w14:textId="77777777" w:rsidTr="00736870">
        <w:trPr>
          <w:trHeight w:val="300"/>
        </w:trPr>
        <w:tc>
          <w:tcPr>
            <w:tcW w:w="992" w:type="dxa"/>
            <w:noWrap/>
          </w:tcPr>
          <w:p w14:paraId="3062051C" w14:textId="1CF4A903" w:rsidR="00233748" w:rsidRPr="00130AC6" w:rsidRDefault="00233748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7</w:t>
            </w:r>
            <w:r w:rsidR="00F5556D" w:rsidRPr="00130AC6"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5993" w:type="dxa"/>
            <w:noWrap/>
          </w:tcPr>
          <w:p w14:paraId="3B6ACC4D" w14:textId="709E753F" w:rsidR="00233748" w:rsidRPr="00975BC3" w:rsidRDefault="00233748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Sampel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Asam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Mefenamat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Tablet Salut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Selaput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500 mg </w:t>
            </w:r>
          </w:p>
        </w:tc>
        <w:tc>
          <w:tcPr>
            <w:tcW w:w="520" w:type="dxa"/>
            <w:noWrap/>
          </w:tcPr>
          <w:p w14:paraId="0B2C8A9B" w14:textId="77777777" w:rsidR="00233748" w:rsidRPr="00130AC6" w:rsidRDefault="00233748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46CE0D9C" w14:textId="77777777" w:rsidR="00233748" w:rsidRPr="00130AC6" w:rsidRDefault="00233748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  <w:tr w:rsidR="00BD7CFE" w:rsidRPr="00130AC6" w14:paraId="57E97E01" w14:textId="77777777" w:rsidTr="00736870">
        <w:trPr>
          <w:trHeight w:val="300"/>
        </w:trPr>
        <w:tc>
          <w:tcPr>
            <w:tcW w:w="992" w:type="dxa"/>
            <w:noWrap/>
          </w:tcPr>
          <w:p w14:paraId="70D02571" w14:textId="4783866D" w:rsidR="00BD7CFE" w:rsidRPr="00130AC6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5993" w:type="dxa"/>
            <w:noWrap/>
          </w:tcPr>
          <w:p w14:paraId="7C395A1B" w14:textId="6AACC679" w:rsidR="00BD7CFE" w:rsidRPr="00975BC3" w:rsidRDefault="00BD7CFE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Etanol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520" w:type="dxa"/>
            <w:noWrap/>
          </w:tcPr>
          <w:p w14:paraId="3F42B9F7" w14:textId="77777777" w:rsidR="00BD7CFE" w:rsidRPr="00130AC6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7DE511D1" w14:textId="77777777" w:rsidR="00BD7CFE" w:rsidRPr="00130AC6" w:rsidRDefault="00BD7CF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  <w:tr w:rsidR="00BD7CFE" w:rsidRPr="00130AC6" w14:paraId="2AA7F7F9" w14:textId="77777777" w:rsidTr="00736870">
        <w:trPr>
          <w:trHeight w:val="300"/>
        </w:trPr>
        <w:tc>
          <w:tcPr>
            <w:tcW w:w="992" w:type="dxa"/>
            <w:noWrap/>
          </w:tcPr>
          <w:p w14:paraId="76A90508" w14:textId="37284204" w:rsidR="00BD7CFE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5993" w:type="dxa"/>
            <w:noWrap/>
          </w:tcPr>
          <w:p w14:paraId="4D32F785" w14:textId="2A8445A2" w:rsidR="00BD7CFE" w:rsidRPr="00975BC3" w:rsidRDefault="00BD7CFE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Kalium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Dihidrogen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Fosfat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(KH</w:t>
            </w:r>
            <w:r w:rsidRPr="00975BC3">
              <w:rPr>
                <w:rFonts w:ascii="Calibri" w:hAnsi="Calibri" w:cs="Calibri"/>
                <w:sz w:val="23"/>
                <w:szCs w:val="23"/>
                <w:vertAlign w:val="subscript"/>
                <w:lang w:val="en-ID"/>
              </w:rPr>
              <w:t>2</w:t>
            </w:r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PO</w:t>
            </w:r>
            <w:r w:rsidRPr="00975BC3">
              <w:rPr>
                <w:rFonts w:ascii="Calibri" w:hAnsi="Calibri" w:cs="Calibri"/>
                <w:sz w:val="23"/>
                <w:szCs w:val="23"/>
                <w:vertAlign w:val="subscript"/>
                <w:lang w:val="en-ID"/>
              </w:rPr>
              <w:t>4</w:t>
            </w:r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520" w:type="dxa"/>
            <w:noWrap/>
          </w:tcPr>
          <w:p w14:paraId="374E8DA5" w14:textId="77777777" w:rsidR="00BD7CFE" w:rsidRPr="00130AC6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5B9CD519" w14:textId="77777777" w:rsidR="00BD7CFE" w:rsidRPr="00130AC6" w:rsidRDefault="00BD7CF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  <w:tr w:rsidR="00BD7CFE" w:rsidRPr="00130AC6" w14:paraId="6E7BAA7F" w14:textId="77777777" w:rsidTr="00736870">
        <w:trPr>
          <w:trHeight w:val="300"/>
        </w:trPr>
        <w:tc>
          <w:tcPr>
            <w:tcW w:w="992" w:type="dxa"/>
            <w:noWrap/>
          </w:tcPr>
          <w:p w14:paraId="22997C69" w14:textId="6E5FE7DB" w:rsidR="00BD7CFE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10.</w:t>
            </w:r>
          </w:p>
        </w:tc>
        <w:tc>
          <w:tcPr>
            <w:tcW w:w="5993" w:type="dxa"/>
            <w:noWrap/>
          </w:tcPr>
          <w:p w14:paraId="75469817" w14:textId="52EC8B6D" w:rsidR="00BD7CFE" w:rsidRPr="00975BC3" w:rsidRDefault="00BD7CFE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Natrium </w:t>
            </w:r>
            <w:proofErr w:type="spellStart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>Hidroksida</w:t>
            </w:r>
            <w:proofErr w:type="spellEnd"/>
            <w:r w:rsidRPr="00975BC3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(NaOH)</w:t>
            </w:r>
          </w:p>
        </w:tc>
        <w:tc>
          <w:tcPr>
            <w:tcW w:w="520" w:type="dxa"/>
            <w:noWrap/>
          </w:tcPr>
          <w:p w14:paraId="3045A34B" w14:textId="77777777" w:rsidR="00BD7CFE" w:rsidRPr="00130AC6" w:rsidRDefault="00BD7CFE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7A962E50" w14:textId="77777777" w:rsidR="00BD7CFE" w:rsidRPr="00130AC6" w:rsidRDefault="00BD7CFE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  <w:tr w:rsidR="00975BC3" w:rsidRPr="00130AC6" w14:paraId="07234D35" w14:textId="77777777" w:rsidTr="00736870">
        <w:trPr>
          <w:trHeight w:val="300"/>
        </w:trPr>
        <w:tc>
          <w:tcPr>
            <w:tcW w:w="992" w:type="dxa"/>
            <w:noWrap/>
          </w:tcPr>
          <w:p w14:paraId="1AC2E823" w14:textId="637A9A1C" w:rsidR="00975BC3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11.</w:t>
            </w:r>
          </w:p>
        </w:tc>
        <w:tc>
          <w:tcPr>
            <w:tcW w:w="5993" w:type="dxa"/>
            <w:noWrap/>
          </w:tcPr>
          <w:p w14:paraId="4250559E" w14:textId="6241CAAA" w:rsidR="00975BC3" w:rsidRPr="007F4BD6" w:rsidRDefault="00975BC3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F4BD6">
              <w:rPr>
                <w:rFonts w:ascii="Calibri" w:hAnsi="Calibri" w:cs="Calibri"/>
                <w:sz w:val="23"/>
                <w:szCs w:val="23"/>
                <w:lang w:val="en-ID"/>
              </w:rPr>
              <w:t>Asam</w:t>
            </w:r>
            <w:proofErr w:type="spellEnd"/>
            <w:r w:rsidRPr="007F4BD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7F4BD6">
              <w:rPr>
                <w:rFonts w:ascii="Calibri" w:hAnsi="Calibri" w:cs="Calibri"/>
                <w:sz w:val="23"/>
                <w:szCs w:val="23"/>
                <w:lang w:val="en-ID"/>
              </w:rPr>
              <w:t>Klorida</w:t>
            </w:r>
            <w:proofErr w:type="spellEnd"/>
            <w:r w:rsidRPr="007F4BD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 N</w:t>
            </w:r>
          </w:p>
        </w:tc>
        <w:tc>
          <w:tcPr>
            <w:tcW w:w="520" w:type="dxa"/>
            <w:noWrap/>
          </w:tcPr>
          <w:p w14:paraId="1EF16325" w14:textId="77777777" w:rsidR="00975BC3" w:rsidRPr="00130AC6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2D7546A1" w14:textId="77777777" w:rsidR="00975BC3" w:rsidRPr="00130AC6" w:rsidRDefault="00975BC3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  <w:tr w:rsidR="00975BC3" w:rsidRPr="00130AC6" w14:paraId="4DD9A4FE" w14:textId="77777777" w:rsidTr="00E121F5">
        <w:trPr>
          <w:trHeight w:val="80"/>
        </w:trPr>
        <w:tc>
          <w:tcPr>
            <w:tcW w:w="992" w:type="dxa"/>
            <w:noWrap/>
          </w:tcPr>
          <w:p w14:paraId="6F1B318F" w14:textId="28433D05" w:rsidR="00975BC3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12.</w:t>
            </w:r>
          </w:p>
        </w:tc>
        <w:tc>
          <w:tcPr>
            <w:tcW w:w="5993" w:type="dxa"/>
            <w:noWrap/>
          </w:tcPr>
          <w:p w14:paraId="01492AF9" w14:textId="3AE8FB3C" w:rsidR="00975BC3" w:rsidRPr="007F4BD6" w:rsidRDefault="00975BC3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proofErr w:type="spellStart"/>
            <w:r w:rsidRPr="007F4BD6">
              <w:rPr>
                <w:rFonts w:ascii="Calibri" w:hAnsi="Calibri" w:cs="Calibri"/>
                <w:sz w:val="23"/>
                <w:szCs w:val="23"/>
                <w:lang w:val="en-ID"/>
              </w:rPr>
              <w:t>Metanol</w:t>
            </w:r>
            <w:proofErr w:type="spellEnd"/>
            <w:r w:rsidRPr="007F4BD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P</w:t>
            </w:r>
          </w:p>
        </w:tc>
        <w:tc>
          <w:tcPr>
            <w:tcW w:w="520" w:type="dxa"/>
            <w:noWrap/>
          </w:tcPr>
          <w:p w14:paraId="6F0234D9" w14:textId="77777777" w:rsidR="00975BC3" w:rsidRPr="00130AC6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42B250FC" w14:textId="77777777" w:rsidR="00975BC3" w:rsidRPr="00130AC6" w:rsidRDefault="00975BC3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  <w:tr w:rsidR="00975BC3" w:rsidRPr="00130AC6" w14:paraId="65E1057F" w14:textId="77777777" w:rsidTr="00736870">
        <w:trPr>
          <w:trHeight w:val="300"/>
        </w:trPr>
        <w:tc>
          <w:tcPr>
            <w:tcW w:w="992" w:type="dxa"/>
            <w:noWrap/>
          </w:tcPr>
          <w:p w14:paraId="2D2B6AEC" w14:textId="013C7FDD" w:rsidR="00975BC3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</w:pPr>
            <w:r>
              <w:rPr>
                <w:rFonts w:ascii="Calibri" w:eastAsia="Times New Roman" w:hAnsi="Calibri" w:cs="Calibri"/>
                <w:sz w:val="23"/>
                <w:szCs w:val="23"/>
                <w:lang w:val="en-ID" w:eastAsia="id-ID"/>
              </w:rPr>
              <w:t>13.</w:t>
            </w:r>
          </w:p>
        </w:tc>
        <w:tc>
          <w:tcPr>
            <w:tcW w:w="5993" w:type="dxa"/>
            <w:noWrap/>
          </w:tcPr>
          <w:p w14:paraId="75B1A2B8" w14:textId="09BFAD3B" w:rsidR="00975BC3" w:rsidRPr="007F4BD6" w:rsidRDefault="00975BC3" w:rsidP="000F630E">
            <w:pPr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F4BD6">
              <w:rPr>
                <w:rFonts w:ascii="Calibri" w:hAnsi="Calibri" w:cs="Calibri"/>
                <w:sz w:val="23"/>
                <w:szCs w:val="23"/>
                <w:lang w:val="en-ID"/>
              </w:rPr>
              <w:t xml:space="preserve">Chloroform </w:t>
            </w:r>
          </w:p>
        </w:tc>
        <w:tc>
          <w:tcPr>
            <w:tcW w:w="520" w:type="dxa"/>
            <w:noWrap/>
          </w:tcPr>
          <w:p w14:paraId="3ABC5585" w14:textId="77777777" w:rsidR="00975BC3" w:rsidRPr="00130AC6" w:rsidRDefault="00975BC3" w:rsidP="000F630E">
            <w:pPr>
              <w:spacing w:line="276" w:lineRule="auto"/>
              <w:jc w:val="right"/>
              <w:rPr>
                <w:rFonts w:ascii="Calibri" w:eastAsia="Times New Roman" w:hAnsi="Calibri" w:cs="Calibri"/>
                <w:sz w:val="23"/>
                <w:szCs w:val="23"/>
                <w:highlight w:val="yellow"/>
                <w:lang w:val="en-US" w:eastAsia="id-ID"/>
              </w:rPr>
            </w:pPr>
          </w:p>
        </w:tc>
        <w:tc>
          <w:tcPr>
            <w:tcW w:w="1632" w:type="dxa"/>
            <w:noWrap/>
          </w:tcPr>
          <w:p w14:paraId="66299FB6" w14:textId="77777777" w:rsidR="00975BC3" w:rsidRPr="00130AC6" w:rsidRDefault="00975BC3" w:rsidP="000F630E">
            <w:pPr>
              <w:spacing w:line="276" w:lineRule="auto"/>
              <w:rPr>
                <w:rFonts w:ascii="Calibri" w:eastAsia="Times New Roman" w:hAnsi="Calibri" w:cs="Calibri"/>
                <w:color w:val="000000"/>
                <w:sz w:val="23"/>
                <w:szCs w:val="23"/>
                <w:highlight w:val="yellow"/>
                <w:lang w:eastAsia="id-ID"/>
              </w:rPr>
            </w:pPr>
          </w:p>
        </w:tc>
      </w:tr>
    </w:tbl>
    <w:p w14:paraId="641629AC" w14:textId="77777777" w:rsidR="00F5556D" w:rsidRPr="00736870" w:rsidRDefault="00F5556D" w:rsidP="00F5556D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3908E890" w:rsidR="003942FD" w:rsidRPr="00130AC6" w:rsidRDefault="00F5556D" w:rsidP="00F5556D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Instruksi</w:t>
      </w:r>
      <w:proofErr w:type="spellEnd"/>
      <w:r w:rsidRPr="00130AC6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1FC743EE" w14:textId="410593A2" w:rsidR="00E9798D" w:rsidRPr="00130AC6" w:rsidRDefault="003942FD" w:rsidP="00F5556D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>Pemerian</w:t>
      </w:r>
    </w:p>
    <w:p w14:paraId="72DD000C" w14:textId="77777777" w:rsidR="00F40A68" w:rsidRPr="00130AC6" w:rsidRDefault="003942FD" w:rsidP="00F40A6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noProof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Syarat </w:t>
      </w:r>
      <w:r w:rsidR="00E9798D" w:rsidRPr="00130AC6">
        <w:rPr>
          <w:rFonts w:ascii="Calibri" w:hAnsi="Calibri" w:cs="Calibri"/>
          <w:sz w:val="23"/>
          <w:szCs w:val="23"/>
          <w:lang w:val="en-US"/>
        </w:rPr>
        <w:t>:</w:t>
      </w:r>
    </w:p>
    <w:p w14:paraId="38BA12FF" w14:textId="2292EC98" w:rsidR="00E9798D" w:rsidRPr="00130AC6" w:rsidRDefault="00252DCF" w:rsidP="00F40A6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Sesuai dengan s</w:t>
      </w:r>
      <w:r w:rsidR="003942FD" w:rsidRPr="00130AC6">
        <w:rPr>
          <w:rFonts w:ascii="Calibri" w:hAnsi="Calibri" w:cs="Calibri"/>
          <w:sz w:val="23"/>
          <w:szCs w:val="23"/>
        </w:rPr>
        <w:t>pesifikasi</w:t>
      </w:r>
      <w:r w:rsidR="003F0AB9"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3F0AB9" w:rsidRPr="00130AC6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712C6E"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</w:t>
      </w:r>
      <w:proofErr w:type="spellStart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salut</w:t>
      </w:r>
      <w:proofErr w:type="spellEnd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="004D1C2D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="00F40A68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F40A68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="00F45CE2" w:rsidRPr="00130AC6">
        <w:rPr>
          <w:rFonts w:ascii="Calibri" w:hAnsi="Calibri" w:cs="Calibri"/>
          <w:sz w:val="23"/>
          <w:szCs w:val="23"/>
          <w:lang w:val="en-ID"/>
        </w:rPr>
        <w:t>(</w:t>
      </w:r>
      <w:r w:rsidR="00B31357" w:rsidRPr="00130AC6">
        <w:rPr>
          <w:rFonts w:ascii="Calibri" w:hAnsi="Calibri" w:cs="Calibri"/>
          <w:sz w:val="23"/>
          <w:szCs w:val="23"/>
          <w:lang w:val="en-US"/>
        </w:rPr>
        <w:t>S-QC-03-048</w:t>
      </w:r>
      <w:r w:rsidR="00F45CE2" w:rsidRPr="00130AC6">
        <w:rPr>
          <w:rFonts w:ascii="Calibri" w:hAnsi="Calibri" w:cs="Calibri"/>
          <w:sz w:val="23"/>
          <w:szCs w:val="23"/>
          <w:lang w:val="en-ID"/>
        </w:rPr>
        <w:t>).</w:t>
      </w:r>
    </w:p>
    <w:p w14:paraId="6E70E30E" w14:textId="77777777" w:rsidR="00F40A68" w:rsidRPr="00130AC6" w:rsidRDefault="003942FD" w:rsidP="00F40A68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Cara Kerja </w:t>
      </w:r>
      <w:r w:rsidR="00F5556D" w:rsidRPr="00130AC6">
        <w:rPr>
          <w:rFonts w:ascii="Calibri" w:hAnsi="Calibri" w:cs="Calibri"/>
          <w:sz w:val="23"/>
          <w:szCs w:val="23"/>
          <w:lang w:val="en-US"/>
        </w:rPr>
        <w:t>:</w:t>
      </w:r>
    </w:p>
    <w:p w14:paraId="3708FC7B" w14:textId="2C770E6B" w:rsidR="009471E1" w:rsidRPr="00130AC6" w:rsidRDefault="009471E1" w:rsidP="00F40A68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noProof/>
          <w:sz w:val="23"/>
          <w:szCs w:val="23"/>
        </w:rPr>
        <w:t xml:space="preserve">Dokumen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 (</w:t>
      </w:r>
      <w:r w:rsidR="00CC3BB7" w:rsidRPr="00130AC6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F5556D" w:rsidRPr="00130AC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602ED74" w14:textId="34A5E55C" w:rsidR="000B32AA" w:rsidRPr="00BD7CFE" w:rsidRDefault="009471E1" w:rsidP="00F5556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130AC6">
        <w:rPr>
          <w:rFonts w:ascii="Calibri" w:hAnsi="Calibri" w:cs="Calibri"/>
          <w:noProof/>
          <w:sz w:val="23"/>
          <w:szCs w:val="23"/>
        </w:rPr>
        <w:tab/>
      </w:r>
      <w:r w:rsidRPr="00130AC6">
        <w:rPr>
          <w:rFonts w:ascii="Calibri" w:hAnsi="Calibri" w:cs="Calibri"/>
          <w:noProof/>
          <w:sz w:val="23"/>
          <w:szCs w:val="23"/>
        </w:rPr>
        <w:tab/>
      </w:r>
    </w:p>
    <w:p w14:paraId="695C6ADB" w14:textId="30CC0BF8" w:rsidR="0051388A" w:rsidRPr="00130AC6" w:rsidRDefault="0051388A" w:rsidP="00F40A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 xml:space="preserve">Dimensi </w:t>
      </w:r>
    </w:p>
    <w:p w14:paraId="4E458B1F" w14:textId="77777777" w:rsidR="00F40A68" w:rsidRPr="00130AC6" w:rsidRDefault="0051388A" w:rsidP="00F40A6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Syarat : </w:t>
      </w:r>
    </w:p>
    <w:p w14:paraId="50CD35B0" w14:textId="5A9CBF51" w:rsidR="004D1C2D" w:rsidRPr="00130AC6" w:rsidRDefault="004D1C2D" w:rsidP="00F40A6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Sesuai dengan spesifikasi</w:t>
      </w:r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salut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 </w:t>
      </w:r>
      <w:r w:rsidR="00F40A68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Pr="00130AC6">
        <w:rPr>
          <w:rFonts w:ascii="Calibri" w:hAnsi="Calibri" w:cs="Calibri"/>
          <w:sz w:val="23"/>
          <w:szCs w:val="23"/>
          <w:lang w:val="en-ID"/>
        </w:rPr>
        <w:t>(</w:t>
      </w:r>
      <w:r w:rsidR="00B31357" w:rsidRPr="00130AC6">
        <w:rPr>
          <w:rFonts w:ascii="Calibri" w:hAnsi="Calibri" w:cs="Calibri"/>
          <w:sz w:val="23"/>
          <w:szCs w:val="23"/>
          <w:lang w:val="en-US"/>
        </w:rPr>
        <w:t>S-QC-03-048</w:t>
      </w:r>
      <w:r w:rsidRPr="00130AC6">
        <w:rPr>
          <w:rFonts w:ascii="Calibri" w:hAnsi="Calibri" w:cs="Calibri"/>
          <w:sz w:val="23"/>
          <w:szCs w:val="23"/>
          <w:lang w:val="en-ID"/>
        </w:rPr>
        <w:t>).</w:t>
      </w:r>
    </w:p>
    <w:p w14:paraId="3CDF295A" w14:textId="77777777" w:rsidR="00F40A68" w:rsidRPr="00130AC6" w:rsidRDefault="0051388A" w:rsidP="00F40A6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Cara Kerja :</w:t>
      </w:r>
    </w:p>
    <w:p w14:paraId="515BB4C4" w14:textId="6823B4E2" w:rsidR="009471E1" w:rsidRPr="00130AC6" w:rsidRDefault="009471E1" w:rsidP="00F40A68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noProof/>
          <w:sz w:val="23"/>
          <w:szCs w:val="23"/>
        </w:rPr>
        <w:t xml:space="preserve">Dokumen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F40A68" w:rsidRPr="00130AC6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130AC6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F40A68" w:rsidRPr="00130AC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218B4078" w14:textId="29ADAC5C" w:rsidR="0051388A" w:rsidRPr="00BD7CFE" w:rsidRDefault="009471E1" w:rsidP="00F40A6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  <w:r w:rsidRPr="00130AC6">
        <w:rPr>
          <w:rFonts w:ascii="Calibri" w:hAnsi="Calibri" w:cs="Calibri"/>
          <w:noProof/>
          <w:sz w:val="23"/>
          <w:szCs w:val="23"/>
        </w:rPr>
        <w:tab/>
      </w:r>
      <w:r w:rsidRPr="00130AC6">
        <w:rPr>
          <w:rFonts w:ascii="Calibri" w:hAnsi="Calibri" w:cs="Calibri"/>
          <w:noProof/>
          <w:sz w:val="23"/>
          <w:szCs w:val="23"/>
        </w:rPr>
        <w:tab/>
      </w:r>
      <w:r w:rsidRPr="00130AC6">
        <w:rPr>
          <w:rFonts w:ascii="Calibri" w:hAnsi="Calibri" w:cs="Calibri"/>
          <w:noProof/>
          <w:sz w:val="23"/>
          <w:szCs w:val="23"/>
        </w:rPr>
        <w:tab/>
      </w:r>
    </w:p>
    <w:p w14:paraId="7634F848" w14:textId="77777777" w:rsidR="0051388A" w:rsidRPr="00130AC6" w:rsidRDefault="0051388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925E74D" w14:textId="77777777" w:rsidR="0051388A" w:rsidRPr="00130AC6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E276CA1" w14:textId="77777777" w:rsidR="0051388A" w:rsidRPr="00130AC6" w:rsidRDefault="0051388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7F5FC2" w14:textId="06B122F4" w:rsidR="0051388A" w:rsidRPr="00130AC6" w:rsidRDefault="0051388A" w:rsidP="00F40A6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>Bobot rata-rata</w:t>
      </w:r>
    </w:p>
    <w:p w14:paraId="4B1476AC" w14:textId="77777777" w:rsidR="00B12B01" w:rsidRPr="00130AC6" w:rsidRDefault="0051388A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Syarat</w:t>
      </w:r>
      <w:r w:rsidR="00EE5A87" w:rsidRPr="00130A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 xml:space="preserve">: </w:t>
      </w:r>
    </w:p>
    <w:p w14:paraId="23F392C1" w14:textId="2E75B2F2" w:rsidR="004D1C2D" w:rsidRPr="00130AC6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Sesuai dengan spesifikasi</w:t>
      </w:r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salut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</w:t>
      </w:r>
      <w:r w:rsidR="00B12B01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r w:rsidR="00B12B01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Pr="00130AC6">
        <w:rPr>
          <w:rFonts w:ascii="Calibri" w:hAnsi="Calibri" w:cs="Calibri"/>
          <w:sz w:val="23"/>
          <w:szCs w:val="23"/>
          <w:lang w:val="en-ID"/>
        </w:rPr>
        <w:t>(</w:t>
      </w:r>
      <w:r w:rsidR="00B31357" w:rsidRPr="00130AC6">
        <w:rPr>
          <w:rFonts w:ascii="Calibri" w:hAnsi="Calibri" w:cs="Calibri"/>
          <w:sz w:val="23"/>
          <w:szCs w:val="23"/>
          <w:lang w:val="en-US"/>
        </w:rPr>
        <w:t>S-QC-03-048</w:t>
      </w:r>
      <w:r w:rsidRPr="00130AC6">
        <w:rPr>
          <w:rFonts w:ascii="Calibri" w:hAnsi="Calibri" w:cs="Calibri"/>
          <w:sz w:val="23"/>
          <w:szCs w:val="23"/>
          <w:lang w:val="en-ID"/>
        </w:rPr>
        <w:t>).</w:t>
      </w:r>
    </w:p>
    <w:p w14:paraId="0BEAA620" w14:textId="77777777" w:rsidR="00B12B01" w:rsidRPr="00130AC6" w:rsidRDefault="0051388A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Cara Kerja:</w:t>
      </w:r>
    </w:p>
    <w:p w14:paraId="757E631A" w14:textId="3B3757A2" w:rsidR="009471E1" w:rsidRPr="00130AC6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noProof/>
          <w:sz w:val="23"/>
          <w:szCs w:val="23"/>
        </w:rPr>
        <w:t xml:space="preserve">Dokumen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12B01" w:rsidRPr="00130AC6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130AC6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B12B01" w:rsidRPr="00130AC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5F0FD80C" w14:textId="09103E3B" w:rsidR="005258D4" w:rsidRDefault="009471E1" w:rsidP="00B12B0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</w:rPr>
      </w:pPr>
      <w:r w:rsidRPr="00130AC6">
        <w:rPr>
          <w:rFonts w:ascii="Calibri" w:hAnsi="Calibri" w:cs="Calibri"/>
          <w:noProof/>
          <w:sz w:val="23"/>
          <w:szCs w:val="23"/>
        </w:rPr>
        <w:tab/>
      </w:r>
      <w:r w:rsidRPr="00130AC6">
        <w:rPr>
          <w:rFonts w:ascii="Calibri" w:hAnsi="Calibri" w:cs="Calibri"/>
          <w:noProof/>
          <w:sz w:val="23"/>
          <w:szCs w:val="23"/>
        </w:rPr>
        <w:tab/>
      </w:r>
      <w:r w:rsidRPr="00130AC6">
        <w:rPr>
          <w:rFonts w:ascii="Calibri" w:hAnsi="Calibri" w:cs="Calibri"/>
          <w:noProof/>
          <w:sz w:val="23"/>
          <w:szCs w:val="23"/>
        </w:rPr>
        <w:tab/>
      </w:r>
    </w:p>
    <w:p w14:paraId="4F300D50" w14:textId="017B9287" w:rsidR="00EC67DE" w:rsidRDefault="00EC67DE" w:rsidP="00B12B0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</w:rPr>
      </w:pPr>
    </w:p>
    <w:p w14:paraId="7CB0FE0F" w14:textId="2D0F8E6C" w:rsidR="00EC67DE" w:rsidRDefault="00EC67DE" w:rsidP="00B12B0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23"/>
          <w:szCs w:val="23"/>
        </w:rPr>
      </w:pPr>
    </w:p>
    <w:p w14:paraId="48D785BF" w14:textId="77777777" w:rsidR="00EC67DE" w:rsidRPr="00BD7CFE" w:rsidRDefault="00EC67DE" w:rsidP="00B12B0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130AC6" w:rsidRDefault="000F7880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D372648" w14:textId="77777777" w:rsidR="000F7880" w:rsidRPr="00130AC6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7C46EC7" w14:textId="77777777" w:rsidR="000F7880" w:rsidRPr="00130AC6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5DA7ADF" w14:textId="77777777" w:rsidR="000F7880" w:rsidRPr="00130AC6" w:rsidRDefault="000F7880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A887C9" w14:textId="00C098D2" w:rsidR="000F7880" w:rsidRPr="00130AC6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>Kekerasan</w:t>
      </w:r>
    </w:p>
    <w:p w14:paraId="516E34DC" w14:textId="7F709616" w:rsidR="000F7880" w:rsidRPr="00130AC6" w:rsidRDefault="000F7880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Syarat : </w:t>
      </w:r>
    </w:p>
    <w:p w14:paraId="15FFD0C8" w14:textId="77777777" w:rsidR="004D1C2D" w:rsidRPr="00130AC6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Sesuai dengan spesifikasi produk Asam Mefenamat tablet salut selaput 500 mg </w:t>
      </w:r>
    </w:p>
    <w:p w14:paraId="11F949EC" w14:textId="50695B44" w:rsidR="004D1C2D" w:rsidRPr="00130AC6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(</w:t>
      </w:r>
      <w:r w:rsidR="00B31357" w:rsidRPr="00130AC6">
        <w:rPr>
          <w:rFonts w:ascii="Calibri" w:hAnsi="Calibri" w:cs="Calibri"/>
          <w:sz w:val="23"/>
          <w:szCs w:val="23"/>
        </w:rPr>
        <w:t>S-QC-03-048</w:t>
      </w:r>
      <w:r w:rsidRPr="00130AC6">
        <w:rPr>
          <w:rFonts w:ascii="Calibri" w:hAnsi="Calibri" w:cs="Calibri"/>
          <w:sz w:val="23"/>
          <w:szCs w:val="23"/>
        </w:rPr>
        <w:t>).</w:t>
      </w:r>
    </w:p>
    <w:p w14:paraId="5F8CFB44" w14:textId="77777777" w:rsidR="00B12B01" w:rsidRPr="00130AC6" w:rsidRDefault="000F7880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Cara Kerja</w:t>
      </w:r>
      <w:r w:rsidR="00B12B01" w:rsidRPr="00130A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>:</w:t>
      </w:r>
    </w:p>
    <w:p w14:paraId="0272DBDD" w14:textId="04206F8A" w:rsidR="009471E1" w:rsidRPr="00130AC6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noProof/>
          <w:sz w:val="23"/>
          <w:szCs w:val="23"/>
        </w:rPr>
        <w:t xml:space="preserve">Dokumen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Pr="00130AC6">
        <w:rPr>
          <w:rFonts w:ascii="Calibri" w:hAnsi="Calibri" w:cs="Calibri"/>
          <w:noProof/>
          <w:sz w:val="23"/>
          <w:szCs w:val="23"/>
        </w:rPr>
        <w:t>)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B12B01" w:rsidRPr="00130AC6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130AC6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B12B01" w:rsidRPr="00130AC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1EA4E3FB" w14:textId="5B26ED5B" w:rsidR="00E121F5" w:rsidRPr="009612D1" w:rsidRDefault="009471E1" w:rsidP="009612D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</w:rPr>
      </w:pPr>
      <w:r w:rsidRPr="00130AC6">
        <w:rPr>
          <w:rFonts w:ascii="Calibri" w:hAnsi="Calibri" w:cs="Calibri"/>
          <w:noProof/>
          <w:sz w:val="23"/>
          <w:szCs w:val="23"/>
        </w:rPr>
        <w:tab/>
      </w:r>
    </w:p>
    <w:p w14:paraId="38BCFDCF" w14:textId="5FAD07C5" w:rsidR="000F7880" w:rsidRPr="00130AC6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>Waktu Hancur</w:t>
      </w:r>
    </w:p>
    <w:p w14:paraId="4561C92A" w14:textId="5DB3DA82" w:rsidR="0018670E" w:rsidRPr="00130AC6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Syarat</w:t>
      </w:r>
      <w:r w:rsidR="00B12B01" w:rsidRPr="00130A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 xml:space="preserve">: </w:t>
      </w:r>
    </w:p>
    <w:p w14:paraId="05B5931D" w14:textId="77777777" w:rsidR="004D1C2D" w:rsidRPr="00130AC6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Sesuai dengan spesifikasi produk Asam Mefenamat tablet salut selaput 500 mg </w:t>
      </w:r>
    </w:p>
    <w:p w14:paraId="21D9709E" w14:textId="01268EC7" w:rsidR="004D1C2D" w:rsidRDefault="004D1C2D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(</w:t>
      </w:r>
      <w:r w:rsidR="00B31357" w:rsidRPr="00130AC6">
        <w:rPr>
          <w:rFonts w:ascii="Calibri" w:hAnsi="Calibri" w:cs="Calibri"/>
          <w:sz w:val="23"/>
          <w:szCs w:val="23"/>
        </w:rPr>
        <w:t>S-QC-03-048</w:t>
      </w:r>
      <w:r w:rsidRPr="00130AC6">
        <w:rPr>
          <w:rFonts w:ascii="Calibri" w:hAnsi="Calibri" w:cs="Calibri"/>
          <w:sz w:val="23"/>
          <w:szCs w:val="23"/>
        </w:rPr>
        <w:t>).</w:t>
      </w:r>
    </w:p>
    <w:p w14:paraId="5A367C6D" w14:textId="77777777" w:rsidR="00B12B01" w:rsidRPr="00130AC6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Cara Kerja</w:t>
      </w:r>
      <w:r w:rsidR="00B12B01" w:rsidRPr="00130A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>:</w:t>
      </w:r>
    </w:p>
    <w:p w14:paraId="3C9EADF2" w14:textId="3C8938EC" w:rsidR="009471E1" w:rsidRDefault="009471E1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30AC6">
        <w:rPr>
          <w:rFonts w:ascii="Calibri" w:hAnsi="Calibri" w:cs="Calibri"/>
          <w:noProof/>
          <w:sz w:val="23"/>
          <w:szCs w:val="23"/>
        </w:rPr>
        <w:t xml:space="preserve">Dokumen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B12B01" w:rsidRPr="00130AC6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CC3BB7" w:rsidRPr="00130AC6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)</w:t>
      </w:r>
      <w:r w:rsidR="00B12B01" w:rsidRPr="00130AC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7597738" w14:textId="77777777" w:rsidR="00BD7CFE" w:rsidRPr="00BD7CFE" w:rsidRDefault="00BD7CFE" w:rsidP="00B12B0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</w:rPr>
      </w:pPr>
    </w:p>
    <w:p w14:paraId="2E83E393" w14:textId="22F80BE5" w:rsidR="000B32AA" w:rsidRPr="00130AC6" w:rsidRDefault="009D6465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>Identifikasi</w:t>
      </w:r>
    </w:p>
    <w:p w14:paraId="14BE4B48" w14:textId="41D79018" w:rsidR="0018670E" w:rsidRPr="00130AC6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Syarat : </w:t>
      </w:r>
    </w:p>
    <w:p w14:paraId="3CD6D9C0" w14:textId="77777777" w:rsidR="004D1C2D" w:rsidRPr="00130AC6" w:rsidRDefault="004D1C2D" w:rsidP="000C634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Sesuai dengan spesifikasi produk Asam Mefenamat tablet salut selaput 500 mg </w:t>
      </w:r>
    </w:p>
    <w:p w14:paraId="196C811B" w14:textId="5B35AC91" w:rsidR="004D1C2D" w:rsidRPr="00130AC6" w:rsidRDefault="004D1C2D" w:rsidP="000C634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(</w:t>
      </w:r>
      <w:r w:rsidR="00B31357" w:rsidRPr="00130AC6">
        <w:rPr>
          <w:rFonts w:ascii="Calibri" w:hAnsi="Calibri" w:cs="Calibri"/>
          <w:sz w:val="23"/>
          <w:szCs w:val="23"/>
        </w:rPr>
        <w:t>S-QC-03-048</w:t>
      </w:r>
      <w:r w:rsidRPr="00130AC6">
        <w:rPr>
          <w:rFonts w:ascii="Calibri" w:hAnsi="Calibri" w:cs="Calibri"/>
          <w:sz w:val="23"/>
          <w:szCs w:val="23"/>
        </w:rPr>
        <w:t>).</w:t>
      </w:r>
    </w:p>
    <w:p w14:paraId="30C200B5" w14:textId="319E9EF2" w:rsidR="00B31357" w:rsidRDefault="000B32AA" w:rsidP="00AE54F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Cara Kerja</w:t>
      </w:r>
      <w:r w:rsidR="000C6347" w:rsidRPr="00130A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>:</w:t>
      </w:r>
    </w:p>
    <w:p w14:paraId="75C97262" w14:textId="77777777" w:rsidR="00E121F5" w:rsidRPr="007F4BD6" w:rsidRDefault="00975BC3" w:rsidP="00E121F5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r w:rsidRPr="007F4BD6">
        <w:rPr>
          <w:rFonts w:ascii="Calibri" w:hAnsi="Calibri" w:cs="Calibri"/>
          <w:sz w:val="23"/>
          <w:szCs w:val="23"/>
          <w:lang w:val="en-US"/>
        </w:rPr>
        <w:t>HPLC</w:t>
      </w:r>
    </w:p>
    <w:p w14:paraId="15EBBCC8" w14:textId="368A6174" w:rsidR="00AE54F7" w:rsidRPr="007F4BD6" w:rsidRDefault="00AE54F7" w:rsidP="00E121F5">
      <w:pPr>
        <w:pStyle w:val="ListParagraph"/>
        <w:autoSpaceDE w:val="0"/>
        <w:autoSpaceDN w:val="0"/>
        <w:spacing w:after="0" w:line="276" w:lineRule="auto"/>
        <w:ind w:left="2061"/>
        <w:jc w:val="both"/>
        <w:rPr>
          <w:rFonts w:ascii="Calibri" w:hAnsi="Calibri" w:cs="Calibri"/>
          <w:sz w:val="23"/>
          <w:szCs w:val="23"/>
          <w:lang w:val="en-US"/>
        </w:rPr>
      </w:pPr>
      <w:r w:rsidRPr="007F4BD6">
        <w:rPr>
          <w:rFonts w:ascii="Calibri" w:hAnsi="Calibri" w:cs="Calibri"/>
          <w:sz w:val="23"/>
          <w:szCs w:val="23"/>
          <w:lang w:val="en-US"/>
        </w:rPr>
        <w:t xml:space="preserve">Waktu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retensi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puncak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utama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uji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sesuai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dengan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waktu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retensi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puncak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baku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pembanding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yang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diperoleh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pada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penetapan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kadar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secara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HPLC.</w:t>
      </w:r>
    </w:p>
    <w:p w14:paraId="3BDD9D9A" w14:textId="3FF3EE05" w:rsidR="00975BC3" w:rsidRPr="007F4BD6" w:rsidRDefault="00975BC3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0BFEFDD3" w14:textId="1D2DB183" w:rsidR="00975BC3" w:rsidRPr="007F4BD6" w:rsidRDefault="00975BC3" w:rsidP="00975BC3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Spektrofotometri</w:t>
      </w:r>
      <w:proofErr w:type="spellEnd"/>
    </w:p>
    <w:p w14:paraId="426C0AB4" w14:textId="77777777" w:rsidR="00975BC3" w:rsidRPr="007F4BD6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Pembuatan Larutan Asam Klorida 1 N</w:t>
      </w:r>
    </w:p>
    <w:p w14:paraId="45E3681E" w14:textId="176F1707" w:rsidR="00975BC3" w:rsidRPr="007F4BD6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Pipet 8</w:t>
      </w:r>
      <w:r w:rsidRPr="007F4BD6">
        <w:rPr>
          <w:rFonts w:ascii="Calibri" w:hAnsi="Calibri" w:cs="Calibri"/>
          <w:sz w:val="23"/>
          <w:szCs w:val="23"/>
          <w:lang w:val="en-US"/>
        </w:rPr>
        <w:t>,</w:t>
      </w:r>
      <w:r w:rsidRPr="007F4BD6">
        <w:rPr>
          <w:rFonts w:ascii="Calibri" w:hAnsi="Calibri" w:cs="Calibri"/>
          <w:sz w:val="23"/>
          <w:szCs w:val="23"/>
        </w:rPr>
        <w:t>3 mL Asam klorida P, masukkan ke dalam labu ukur 100 mL.</w:t>
      </w:r>
    </w:p>
    <w:p w14:paraId="401E20BD" w14:textId="77777777" w:rsidR="00975BC3" w:rsidRPr="007F4BD6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Encerkan dengan air murni hingga tanda batas.</w:t>
      </w:r>
    </w:p>
    <w:p w14:paraId="5EDAC455" w14:textId="1B0ACA03" w:rsidR="00975BC3" w:rsidRPr="007F4BD6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Kocok hingga homogen.</w:t>
      </w:r>
    </w:p>
    <w:p w14:paraId="07F4A411" w14:textId="77777777" w:rsidR="00975BC3" w:rsidRPr="007F4BD6" w:rsidRDefault="00975BC3" w:rsidP="00975BC3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8"/>
          <w:szCs w:val="8"/>
        </w:rPr>
      </w:pPr>
    </w:p>
    <w:p w14:paraId="09AACA46" w14:textId="77777777" w:rsidR="00975BC3" w:rsidRPr="007F4BD6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Pembuatan Pelarut</w:t>
      </w:r>
    </w:p>
    <w:p w14:paraId="781E874A" w14:textId="77777777" w:rsidR="00975BC3" w:rsidRPr="007F4BD6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Campurkan 10 mL Asam Klorida 1 N dengan 900 mL Metanol P, masukkan ke dalam gelas kimia 1000 mL.</w:t>
      </w:r>
    </w:p>
    <w:p w14:paraId="46391400" w14:textId="4F46E4E2" w:rsidR="00975BC3" w:rsidRPr="007F4BD6" w:rsidRDefault="00975BC3" w:rsidP="00E121F5">
      <w:pPr>
        <w:pStyle w:val="ListParagraph"/>
        <w:numPr>
          <w:ilvl w:val="0"/>
          <w:numId w:val="32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Aduk hingga homogen.</w:t>
      </w:r>
    </w:p>
    <w:p w14:paraId="6DC7A198" w14:textId="77777777" w:rsidR="00975BC3" w:rsidRPr="007F4BD6" w:rsidRDefault="00975BC3" w:rsidP="00975BC3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16C1100E" w14:textId="77777777" w:rsidR="00975BC3" w:rsidRPr="007F4BD6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Pembuatan Larutan Baku</w:t>
      </w:r>
    </w:p>
    <w:p w14:paraId="0791AA94" w14:textId="390E71C1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Timbang seksama 20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,0</w:t>
      </w:r>
      <w:r w:rsidRPr="007F4BD6">
        <w:rPr>
          <w:rFonts w:ascii="Calibri" w:hAnsi="Calibri" w:cs="Calibri"/>
          <w:noProof/>
          <w:sz w:val="23"/>
          <w:szCs w:val="23"/>
        </w:rPr>
        <w:t>0 mg baku kerja Asam Mefenamat, masukkan ke dalam labu ukur 100 mL.</w:t>
      </w:r>
    </w:p>
    <w:p w14:paraId="7A4999CC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lastRenderedPageBreak/>
        <w:t>Tambahkan pelarut hingga ¾ labu ukur, vortex 5 menit dan sonikasi 15 menit.</w:t>
      </w:r>
    </w:p>
    <w:p w14:paraId="749E237D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Diamkan hingga suhu ruang.</w:t>
      </w:r>
    </w:p>
    <w:p w14:paraId="71C46054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Encerkan dengan pelarut hingga tanda batas, kocok homogen.</w:t>
      </w:r>
    </w:p>
    <w:p w14:paraId="15B06257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Pipet 5 mL larutan, masukkan ke dalam labu ukur 50 mL.</w:t>
      </w:r>
    </w:p>
    <w:p w14:paraId="2AB965C5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Encerkan dengan pelarut hingga tanda batas, kocok homogen.</w:t>
      </w:r>
    </w:p>
    <w:p w14:paraId="3D33A9C7" w14:textId="7F6C9E36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Larutan baku siap untuk dianalisis. (Konsentrasi Asam Mefenamat : 0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7F4BD6">
        <w:rPr>
          <w:rFonts w:ascii="Calibri" w:hAnsi="Calibri" w:cs="Calibri"/>
          <w:noProof/>
          <w:sz w:val="23"/>
          <w:szCs w:val="23"/>
        </w:rPr>
        <w:t>02 mg/mL = 20µg/mL)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04FE7BE0" w14:textId="77777777" w:rsidR="009612D1" w:rsidRPr="007F4BD6" w:rsidRDefault="009612D1" w:rsidP="009612D1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06387FF0" w14:textId="77777777" w:rsidR="00975BC3" w:rsidRPr="007F4BD6" w:rsidRDefault="00975BC3" w:rsidP="00E121F5">
      <w:pPr>
        <w:pStyle w:val="ListParagraph"/>
        <w:numPr>
          <w:ilvl w:val="1"/>
          <w:numId w:val="31"/>
        </w:numPr>
        <w:spacing w:before="120"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Pembuatan Larutan Uji</w:t>
      </w:r>
    </w:p>
    <w:p w14:paraId="4090BEC1" w14:textId="3352146D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Timbang 20 tablet Asam Mefenamat TSS</w:t>
      </w:r>
      <w:r w:rsidR="00987FB5" w:rsidRPr="007F4BD6">
        <w:rPr>
          <w:rFonts w:ascii="Calibri" w:hAnsi="Calibri" w:cs="Calibri"/>
          <w:noProof/>
          <w:sz w:val="23"/>
          <w:szCs w:val="23"/>
          <w:lang w:val="en-US"/>
        </w:rPr>
        <w:t xml:space="preserve"> 500 mg</w:t>
      </w:r>
      <w:r w:rsidRPr="007F4BD6">
        <w:rPr>
          <w:rFonts w:ascii="Calibri" w:hAnsi="Calibri" w:cs="Calibri"/>
          <w:noProof/>
          <w:sz w:val="23"/>
          <w:szCs w:val="23"/>
        </w:rPr>
        <w:t>, gerus hingga halus dan homogen.</w:t>
      </w:r>
    </w:p>
    <w:p w14:paraId="0BF2BE2B" w14:textId="55CF8C96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Timbang seksama 63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7F4BD6">
        <w:rPr>
          <w:rFonts w:ascii="Calibri" w:hAnsi="Calibri" w:cs="Calibri"/>
          <w:noProof/>
          <w:sz w:val="23"/>
          <w:szCs w:val="23"/>
        </w:rPr>
        <w:t>86 mg sampel (setara dengan 50</w:t>
      </w:r>
      <w:r w:rsidR="00987FB5" w:rsidRPr="007F4BD6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7F4BD6">
        <w:rPr>
          <w:rFonts w:ascii="Calibri" w:hAnsi="Calibri" w:cs="Calibri"/>
          <w:noProof/>
          <w:sz w:val="23"/>
          <w:szCs w:val="23"/>
        </w:rPr>
        <w:t>00 mg Asam Mefenamat), masukkan ke dalam labu ukur 100 mL.</w:t>
      </w:r>
    </w:p>
    <w:p w14:paraId="7A76391B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Tambahkan pelarut hingga ¾ labu ukur, vortex 5 menit dan sonikasi 15 menit.</w:t>
      </w:r>
    </w:p>
    <w:p w14:paraId="2479B792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Diamkan hingga suhu ruang.</w:t>
      </w:r>
    </w:p>
    <w:p w14:paraId="6C843221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Encerkan dengan pelarut hingga tanda batas, kocok homogen.</w:t>
      </w:r>
    </w:p>
    <w:p w14:paraId="268410E1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Pipet 2 mL larutan, masukkan ke dalam labu ukur 50 mL.</w:t>
      </w:r>
    </w:p>
    <w:p w14:paraId="33884900" w14:textId="77777777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Encerkan dengan pelarut hingga tanda batas, kocok homogen.</w:t>
      </w:r>
    </w:p>
    <w:p w14:paraId="074800FD" w14:textId="5647F3AC" w:rsidR="00975BC3" w:rsidRPr="007F4BD6" w:rsidRDefault="00975BC3" w:rsidP="00E121F5">
      <w:pPr>
        <w:pStyle w:val="ListParagraph"/>
        <w:numPr>
          <w:ilvl w:val="0"/>
          <w:numId w:val="20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Larutan uji siap untuk dianalisis. (Konsentrasi Asam Mefenamat : 0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7F4BD6">
        <w:rPr>
          <w:rFonts w:ascii="Calibri" w:hAnsi="Calibri" w:cs="Calibri"/>
          <w:noProof/>
          <w:sz w:val="23"/>
          <w:szCs w:val="23"/>
        </w:rPr>
        <w:t>02 mg/mL = 20µg/mL)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215C01C6" w14:textId="77777777" w:rsidR="00975BC3" w:rsidRPr="007F4BD6" w:rsidRDefault="00975BC3" w:rsidP="00975BC3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5DD941B5" w14:textId="7986B338" w:rsidR="00975BC3" w:rsidRPr="007F4BD6" w:rsidRDefault="00975BC3" w:rsidP="00E121F5">
      <w:pPr>
        <w:pStyle w:val="ListParagraph"/>
        <w:numPr>
          <w:ilvl w:val="1"/>
          <w:numId w:val="31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Kondisi Spektrofotometer UV</w:t>
      </w:r>
      <w:r w:rsidRPr="007F4BD6">
        <w:rPr>
          <w:rFonts w:ascii="Calibri" w:hAnsi="Calibri" w:cs="Calibri"/>
          <w:sz w:val="23"/>
          <w:szCs w:val="23"/>
          <w:lang w:val="en-US"/>
        </w:rPr>
        <w:t>-Vis</w:t>
      </w:r>
    </w:p>
    <w:p w14:paraId="72BA9D2F" w14:textId="77777777" w:rsidR="00975BC3" w:rsidRPr="007F4BD6" w:rsidRDefault="00975BC3" w:rsidP="00E121F5">
      <w:pPr>
        <w:pStyle w:val="ListParagraph"/>
        <w:numPr>
          <w:ilvl w:val="0"/>
          <w:numId w:val="20"/>
        </w:numPr>
        <w:spacing w:after="0" w:line="276" w:lineRule="auto"/>
        <w:ind w:left="2694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Lakukan scanning pada panjang gelombang 200-400 nm dengan pelarut sebagai blangko.</w:t>
      </w:r>
    </w:p>
    <w:p w14:paraId="27CC1E95" w14:textId="77777777" w:rsidR="00975BC3" w:rsidRPr="007F4BD6" w:rsidRDefault="00975BC3" w:rsidP="00E121F5">
      <w:pPr>
        <w:pStyle w:val="ListParagraph"/>
        <w:numPr>
          <w:ilvl w:val="0"/>
          <w:numId w:val="20"/>
        </w:numPr>
        <w:spacing w:after="0" w:line="276" w:lineRule="auto"/>
        <w:ind w:left="2694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 xml:space="preserve">Bandingkan spektogram larutan uji dengan larutan baku. Spektrum serapan UV larutan uji menunjukkan maksimum dan minimum pada panjang gelombang ± 279 nm dan 350 nm. </w:t>
      </w:r>
    </w:p>
    <w:p w14:paraId="6CE60A2C" w14:textId="70098F5B" w:rsidR="00975BC3" w:rsidRPr="007F4BD6" w:rsidRDefault="00975BC3" w:rsidP="00E121F5">
      <w:pPr>
        <w:pStyle w:val="ListParagraph"/>
        <w:numPr>
          <w:ilvl w:val="0"/>
          <w:numId w:val="20"/>
        </w:numPr>
        <w:spacing w:after="0" w:line="276" w:lineRule="auto"/>
        <w:ind w:left="2694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  <w:lang w:val="fi-FI"/>
        </w:rPr>
        <w:t xml:space="preserve">(Syarat : </w:t>
      </w:r>
      <w:r w:rsidRPr="007F4BD6">
        <w:rPr>
          <w:rFonts w:ascii="Calibri" w:hAnsi="Calibri" w:cs="Calibri"/>
          <w:noProof/>
          <w:sz w:val="23"/>
          <w:szCs w:val="23"/>
        </w:rPr>
        <w:t>spektrum serapan UV menunjukkan maksimum pada panjang gelombang ±279 nm dan 350 nm)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7CFFA7FB" w14:textId="77777777" w:rsidR="00975BC3" w:rsidRPr="007F4BD6" w:rsidRDefault="00975BC3" w:rsidP="00975BC3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C3EC96C" w14:textId="28515CFF" w:rsidR="00975BC3" w:rsidRPr="007F4BD6" w:rsidRDefault="00975BC3" w:rsidP="00987FB5">
      <w:pPr>
        <w:pStyle w:val="ListParagraph"/>
        <w:numPr>
          <w:ilvl w:val="0"/>
          <w:numId w:val="30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F4BD6">
        <w:rPr>
          <w:rFonts w:ascii="Calibri" w:hAnsi="Calibri" w:cs="Calibri"/>
          <w:sz w:val="23"/>
          <w:szCs w:val="23"/>
          <w:lang w:val="en-US"/>
        </w:rPr>
        <w:t>Kromatografi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Lapis Tipis (KLT)</w:t>
      </w:r>
    </w:p>
    <w:p w14:paraId="1B0FE8A6" w14:textId="77777777" w:rsidR="00987FB5" w:rsidRPr="007F4BD6" w:rsidRDefault="00987FB5" w:rsidP="00E121F5">
      <w:pPr>
        <w:pStyle w:val="ListParagraph"/>
        <w:numPr>
          <w:ilvl w:val="1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Pembuatan Larutan Baku</w:t>
      </w:r>
    </w:p>
    <w:p w14:paraId="4C5CE692" w14:textId="21AAC936" w:rsidR="00987FB5" w:rsidRPr="007F4BD6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Timbang seksama 25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,00</w:t>
      </w:r>
      <w:r w:rsidRPr="007F4BD6">
        <w:rPr>
          <w:rFonts w:ascii="Calibri" w:hAnsi="Calibri" w:cs="Calibri"/>
          <w:noProof/>
          <w:sz w:val="23"/>
          <w:szCs w:val="23"/>
        </w:rPr>
        <w:t xml:space="preserve"> mg baku kerja Asam Mefenamat, masukkan ke dalam labu ukur 20 mL.</w:t>
      </w:r>
    </w:p>
    <w:p w14:paraId="230646B5" w14:textId="77777777" w:rsidR="00987FB5" w:rsidRPr="007F4BD6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Tambahkan 15 mL Kloroform, vortex hingga larut.</w:t>
      </w:r>
    </w:p>
    <w:p w14:paraId="42D35529" w14:textId="553A2C4B" w:rsidR="00987FB5" w:rsidRPr="007F4BD6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Larutan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 xml:space="preserve"> baku</w:t>
      </w:r>
      <w:r w:rsidRPr="007F4BD6">
        <w:rPr>
          <w:rFonts w:ascii="Calibri" w:hAnsi="Calibri" w:cs="Calibri"/>
          <w:noProof/>
          <w:sz w:val="23"/>
          <w:szCs w:val="23"/>
        </w:rPr>
        <w:t xml:space="preserve"> siap untuk dianalisis.</w:t>
      </w:r>
    </w:p>
    <w:p w14:paraId="44506663" w14:textId="77777777" w:rsidR="00987FB5" w:rsidRPr="007F4BD6" w:rsidRDefault="00987FB5" w:rsidP="00987FB5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sz w:val="10"/>
          <w:szCs w:val="10"/>
        </w:rPr>
      </w:pPr>
    </w:p>
    <w:p w14:paraId="4076E3B4" w14:textId="77777777" w:rsidR="00987FB5" w:rsidRPr="007F4BD6" w:rsidRDefault="00987FB5" w:rsidP="00E121F5">
      <w:pPr>
        <w:pStyle w:val="ListParagraph"/>
        <w:numPr>
          <w:ilvl w:val="1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lastRenderedPageBreak/>
        <w:t>Pembuatan Larutan Uji</w:t>
      </w:r>
    </w:p>
    <w:p w14:paraId="2C0A5A1E" w14:textId="32C1B3AA" w:rsidR="00987FB5" w:rsidRPr="007F4BD6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Timbang 20 tablet Asam Mefenamat TSS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 xml:space="preserve"> 500 mg</w:t>
      </w:r>
      <w:r w:rsidRPr="007F4BD6">
        <w:rPr>
          <w:rFonts w:ascii="Calibri" w:hAnsi="Calibri" w:cs="Calibri"/>
          <w:noProof/>
          <w:sz w:val="23"/>
          <w:szCs w:val="23"/>
        </w:rPr>
        <w:t>, gerus hingga halus dan homogen.</w:t>
      </w:r>
    </w:p>
    <w:p w14:paraId="242FEFB1" w14:textId="0E2EAD52" w:rsidR="00987FB5" w:rsidRPr="007F4BD6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Timbang seksama 31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7F4BD6">
        <w:rPr>
          <w:rFonts w:ascii="Calibri" w:hAnsi="Calibri" w:cs="Calibri"/>
          <w:noProof/>
          <w:sz w:val="23"/>
          <w:szCs w:val="23"/>
        </w:rPr>
        <w:t>93 mg sampel (setara dengan 25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,</w:t>
      </w:r>
      <w:r w:rsidRPr="007F4BD6">
        <w:rPr>
          <w:rFonts w:ascii="Calibri" w:hAnsi="Calibri" w:cs="Calibri"/>
          <w:noProof/>
          <w:sz w:val="23"/>
          <w:szCs w:val="23"/>
        </w:rPr>
        <w:t>00 mg Asam Mefenamat), masukkan ke dalam labu ukur 20 mL.</w:t>
      </w:r>
    </w:p>
    <w:p w14:paraId="5E0B1504" w14:textId="77777777" w:rsidR="00987FB5" w:rsidRPr="007F4BD6" w:rsidRDefault="00987FB5" w:rsidP="00E121F5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>Tambahkan 15 mL Kloroform, vortex hingga larut.</w:t>
      </w:r>
    </w:p>
    <w:p w14:paraId="0E174AAC" w14:textId="3584B264" w:rsidR="00987FB5" w:rsidRPr="007F4BD6" w:rsidRDefault="00987FB5" w:rsidP="009612D1">
      <w:pPr>
        <w:pStyle w:val="ListParagraph"/>
        <w:numPr>
          <w:ilvl w:val="0"/>
          <w:numId w:val="34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 w:hanging="284"/>
        <w:jc w:val="both"/>
        <w:rPr>
          <w:rFonts w:ascii="Calibri" w:hAnsi="Calibri" w:cs="Calibri"/>
          <w:noProof/>
          <w:sz w:val="23"/>
          <w:szCs w:val="23"/>
        </w:rPr>
      </w:pPr>
      <w:r w:rsidRPr="007F4BD6">
        <w:rPr>
          <w:rFonts w:ascii="Calibri" w:hAnsi="Calibri" w:cs="Calibri"/>
          <w:noProof/>
          <w:sz w:val="23"/>
          <w:szCs w:val="23"/>
        </w:rPr>
        <w:t xml:space="preserve">Larutan 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 xml:space="preserve">uji </w:t>
      </w:r>
      <w:r w:rsidRPr="007F4BD6">
        <w:rPr>
          <w:rFonts w:ascii="Calibri" w:hAnsi="Calibri" w:cs="Calibri"/>
          <w:noProof/>
          <w:sz w:val="23"/>
          <w:szCs w:val="23"/>
        </w:rPr>
        <w:t>siap untuk dianalisis.</w:t>
      </w:r>
    </w:p>
    <w:p w14:paraId="3EBC70A8" w14:textId="77777777" w:rsidR="009612D1" w:rsidRPr="007F4BD6" w:rsidRDefault="009612D1" w:rsidP="009612D1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noProof/>
          <w:sz w:val="10"/>
          <w:szCs w:val="10"/>
        </w:rPr>
      </w:pPr>
    </w:p>
    <w:p w14:paraId="475E32DB" w14:textId="77777777" w:rsidR="00E121F5" w:rsidRPr="007F4BD6" w:rsidRDefault="00987FB5" w:rsidP="00E121F5">
      <w:pPr>
        <w:pStyle w:val="ListParagraph"/>
        <w:numPr>
          <w:ilvl w:val="1"/>
          <w:numId w:val="3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7F4BD6">
        <w:rPr>
          <w:rFonts w:ascii="Calibri" w:hAnsi="Calibri" w:cs="Calibri"/>
          <w:sz w:val="23"/>
          <w:szCs w:val="23"/>
        </w:rPr>
        <w:t>Kondisi TLC Scanner</w:t>
      </w:r>
    </w:p>
    <w:p w14:paraId="029CBC42" w14:textId="77777777" w:rsidR="00E121F5" w:rsidRPr="007F4BD6" w:rsidRDefault="00987FB5" w:rsidP="00E121F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23"/>
          <w:szCs w:val="23"/>
          <w:lang w:val="en-US"/>
        </w:rPr>
      </w:pPr>
      <w:r w:rsidRPr="007F4BD6">
        <w:rPr>
          <w:rFonts w:ascii="Calibri" w:hAnsi="Calibri" w:cs="Calibri"/>
          <w:sz w:val="23"/>
          <w:szCs w:val="23"/>
        </w:rPr>
        <w:t>Amati larutan dibawah sinar UV 254 nm, hingga terjadi fluoresensi hijau kuat</w:t>
      </w:r>
      <w:r w:rsidRPr="007F4BD6">
        <w:rPr>
          <w:rFonts w:ascii="Calibri" w:hAnsi="Calibri" w:cs="Calibri"/>
          <w:sz w:val="23"/>
          <w:szCs w:val="23"/>
          <w:lang w:val="en-US"/>
        </w:rPr>
        <w:t>.</w:t>
      </w:r>
    </w:p>
    <w:p w14:paraId="54696027" w14:textId="64072ED6" w:rsidR="00987FB5" w:rsidRPr="007F4BD6" w:rsidRDefault="00987FB5" w:rsidP="00E121F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23"/>
          <w:szCs w:val="23"/>
          <w:lang w:val="en-US"/>
        </w:rPr>
      </w:pPr>
      <w:proofErr w:type="spellStart"/>
      <w:proofErr w:type="gramStart"/>
      <w:r w:rsidRPr="007F4BD6">
        <w:rPr>
          <w:rFonts w:ascii="Calibri" w:hAnsi="Calibri" w:cs="Calibri"/>
          <w:sz w:val="23"/>
          <w:szCs w:val="23"/>
          <w:lang w:val="en-US"/>
        </w:rPr>
        <w:t>Syarat</w:t>
      </w:r>
      <w:proofErr w:type="spellEnd"/>
      <w:r w:rsidRPr="007F4BD6">
        <w:rPr>
          <w:rFonts w:ascii="Calibri" w:hAnsi="Calibri" w:cs="Calibri"/>
          <w:sz w:val="23"/>
          <w:szCs w:val="23"/>
          <w:lang w:val="en-US"/>
        </w:rPr>
        <w:t xml:space="preserve"> :</w:t>
      </w:r>
      <w:proofErr w:type="gramEnd"/>
      <w:r w:rsidRPr="007F4BD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T</w:t>
      </w:r>
      <w:r w:rsidRPr="007F4BD6">
        <w:rPr>
          <w:rFonts w:ascii="Calibri" w:hAnsi="Calibri" w:cs="Calibri"/>
          <w:noProof/>
          <w:sz w:val="23"/>
          <w:szCs w:val="23"/>
        </w:rPr>
        <w:t>erjadi fluoresensi hijau kuat di cahaya UV 254 nm</w:t>
      </w:r>
      <w:r w:rsidRPr="007F4BD6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67029E5A" w14:textId="77777777" w:rsidR="00AE54F7" w:rsidRPr="00E121F5" w:rsidRDefault="00AE54F7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8"/>
          <w:szCs w:val="8"/>
          <w:lang w:val="en-US"/>
        </w:rPr>
      </w:pPr>
    </w:p>
    <w:p w14:paraId="1E30B0CC" w14:textId="705B3C46" w:rsidR="000F7880" w:rsidRPr="00130AC6" w:rsidRDefault="000F7880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>Penetapan Kadar</w:t>
      </w:r>
    </w:p>
    <w:p w14:paraId="4CFB4877" w14:textId="4221ABF4" w:rsidR="0018670E" w:rsidRPr="00130AC6" w:rsidRDefault="0018670E" w:rsidP="00B12B01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Syarat : </w:t>
      </w:r>
    </w:p>
    <w:p w14:paraId="3589431D" w14:textId="77777777" w:rsidR="00AE752E" w:rsidRPr="00130AC6" w:rsidRDefault="00AE752E" w:rsidP="000C634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 xml:space="preserve">Sesuai dengan spesifikasi produk Asam Mefenamat tablet salut selaput 500 mg </w:t>
      </w:r>
    </w:p>
    <w:p w14:paraId="1B0DF949" w14:textId="49E9A0D9" w:rsidR="000C6347" w:rsidRPr="00130AC6" w:rsidRDefault="00AE752E" w:rsidP="00AE54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(</w:t>
      </w:r>
      <w:r w:rsidR="00B31357" w:rsidRPr="00130AC6">
        <w:rPr>
          <w:rFonts w:ascii="Calibri" w:hAnsi="Calibri" w:cs="Calibri"/>
          <w:sz w:val="23"/>
          <w:szCs w:val="23"/>
        </w:rPr>
        <w:t>S-QC-03-048</w:t>
      </w:r>
      <w:r w:rsidRPr="00130AC6">
        <w:rPr>
          <w:rFonts w:ascii="Calibri" w:hAnsi="Calibri" w:cs="Calibri"/>
          <w:sz w:val="23"/>
          <w:szCs w:val="23"/>
        </w:rPr>
        <w:t>).</w:t>
      </w:r>
    </w:p>
    <w:p w14:paraId="77D48675" w14:textId="77777777" w:rsidR="000C6347" w:rsidRPr="00987FB5" w:rsidRDefault="000F7880" w:rsidP="00130AC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Cara Kerja</w:t>
      </w:r>
      <w:r w:rsidR="000C6347"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987FB5">
        <w:rPr>
          <w:rFonts w:ascii="Calibri" w:hAnsi="Calibri" w:cs="Calibri"/>
          <w:sz w:val="23"/>
          <w:szCs w:val="23"/>
        </w:rPr>
        <w:t>:</w:t>
      </w:r>
      <w:bookmarkStart w:id="0" w:name="_Hlk42089506"/>
    </w:p>
    <w:p w14:paraId="58D64215" w14:textId="36EF3018" w:rsidR="00550BAA" w:rsidRPr="00987FB5" w:rsidRDefault="00550BAA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</w:tabs>
        <w:spacing w:line="276" w:lineRule="auto"/>
        <w:ind w:left="1985" w:hanging="284"/>
        <w:rPr>
          <w:rFonts w:ascii="Calibri" w:hAnsi="Calibri" w:cs="Calibri"/>
          <w:iCs/>
          <w:sz w:val="23"/>
          <w:szCs w:val="23"/>
        </w:rPr>
      </w:pPr>
      <w:bookmarkStart w:id="1" w:name="_Hlk42085523"/>
      <w:proofErr w:type="spellStart"/>
      <w:r w:rsidRPr="00987FB5">
        <w:rPr>
          <w:rFonts w:ascii="Calibri" w:hAnsi="Calibri" w:cs="Calibri"/>
          <w:iCs/>
          <w:sz w:val="23"/>
          <w:szCs w:val="23"/>
        </w:rPr>
        <w:t>Pembuatan</w:t>
      </w:r>
      <w:proofErr w:type="spellEnd"/>
      <w:r w:rsidRPr="00987FB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iCs/>
          <w:sz w:val="23"/>
          <w:szCs w:val="23"/>
        </w:rPr>
        <w:t>Larutan</w:t>
      </w:r>
      <w:proofErr w:type="spellEnd"/>
    </w:p>
    <w:p w14:paraId="69B6F2D9" w14:textId="6B4DEC02" w:rsidR="008240DA" w:rsidRPr="00987FB5" w:rsidRDefault="008240DA" w:rsidP="00130AC6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AE54F7" w:rsidRPr="00987FB5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="00AE54F7"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</w:p>
    <w:p w14:paraId="3D2E49E3" w14:textId="77777777" w:rsidR="00AE54F7" w:rsidRPr="00987FB5" w:rsidRDefault="00AE54F7" w:rsidP="00130AC6">
      <w:pPr>
        <w:pStyle w:val="BodyText"/>
        <w:numPr>
          <w:ilvl w:val="0"/>
          <w:numId w:val="18"/>
        </w:numPr>
        <w:spacing w:after="160" w:line="276" w:lineRule="auto"/>
        <w:ind w:left="2694" w:hanging="284"/>
        <w:contextualSpacing/>
        <w:jc w:val="left"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Timbang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5.7515 g </w:t>
      </w:r>
      <w:proofErr w:type="spellStart"/>
      <w:r w:rsidRPr="00987FB5">
        <w:rPr>
          <w:rFonts w:ascii="Calibri" w:hAnsi="Calibri" w:cs="Calibri"/>
          <w:sz w:val="23"/>
          <w:szCs w:val="23"/>
        </w:rPr>
        <w:t>Amonium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fosfat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monobasa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(NH</w:t>
      </w:r>
      <w:r w:rsidRPr="00987FB5">
        <w:rPr>
          <w:rFonts w:ascii="Calibri" w:hAnsi="Calibri" w:cs="Calibri"/>
          <w:sz w:val="23"/>
          <w:szCs w:val="23"/>
          <w:vertAlign w:val="subscript"/>
        </w:rPr>
        <w:t>4</w:t>
      </w:r>
      <w:r w:rsidRPr="00987FB5">
        <w:rPr>
          <w:rFonts w:ascii="Calibri" w:hAnsi="Calibri" w:cs="Calibri"/>
          <w:sz w:val="23"/>
          <w:szCs w:val="23"/>
        </w:rPr>
        <w:t>H</w:t>
      </w:r>
      <w:r w:rsidRPr="00987FB5">
        <w:rPr>
          <w:rFonts w:ascii="Calibri" w:hAnsi="Calibri" w:cs="Calibri"/>
          <w:sz w:val="23"/>
          <w:szCs w:val="23"/>
          <w:vertAlign w:val="subscript"/>
        </w:rPr>
        <w:t>2</w:t>
      </w:r>
      <w:r w:rsidRPr="00987FB5">
        <w:rPr>
          <w:rFonts w:ascii="Calibri" w:hAnsi="Calibri" w:cs="Calibri"/>
          <w:sz w:val="23"/>
          <w:szCs w:val="23"/>
        </w:rPr>
        <w:t>PO</w:t>
      </w:r>
      <w:r w:rsidRPr="00987FB5">
        <w:rPr>
          <w:rFonts w:ascii="Calibri" w:hAnsi="Calibri" w:cs="Calibri"/>
          <w:sz w:val="23"/>
          <w:szCs w:val="23"/>
          <w:vertAlign w:val="subscript"/>
        </w:rPr>
        <w:t>4</w:t>
      </w:r>
      <w:r w:rsidRPr="00987FB5">
        <w:rPr>
          <w:rFonts w:ascii="Calibri" w:hAnsi="Calibri" w:cs="Calibri"/>
          <w:sz w:val="23"/>
          <w:szCs w:val="23"/>
        </w:rPr>
        <w:t>).</w:t>
      </w:r>
    </w:p>
    <w:p w14:paraId="33D56A93" w14:textId="77777777" w:rsidR="00AE54F7" w:rsidRPr="00987FB5" w:rsidRDefault="00AE54F7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Larutkan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dengan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1000 mL air </w:t>
      </w:r>
      <w:proofErr w:type="spellStart"/>
      <w:r w:rsidRPr="00987FB5">
        <w:rPr>
          <w:rFonts w:ascii="Calibri" w:hAnsi="Calibri" w:cs="Calibri"/>
          <w:sz w:val="23"/>
          <w:szCs w:val="23"/>
        </w:rPr>
        <w:t>murni</w:t>
      </w:r>
      <w:proofErr w:type="spellEnd"/>
      <w:r w:rsidRPr="00987FB5">
        <w:rPr>
          <w:rFonts w:ascii="Calibri" w:hAnsi="Calibri" w:cs="Calibri"/>
          <w:sz w:val="23"/>
          <w:szCs w:val="23"/>
        </w:rPr>
        <w:t>.</w:t>
      </w:r>
    </w:p>
    <w:p w14:paraId="1D664C77" w14:textId="77777777" w:rsidR="00AE54F7" w:rsidRPr="00987FB5" w:rsidRDefault="00AE54F7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Atur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pH </w:t>
      </w:r>
      <w:proofErr w:type="spellStart"/>
      <w:r w:rsidRPr="00987FB5">
        <w:rPr>
          <w:rFonts w:ascii="Calibri" w:hAnsi="Calibri" w:cs="Calibri"/>
          <w:sz w:val="23"/>
          <w:szCs w:val="23"/>
        </w:rPr>
        <w:t>hingga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5.0, </w:t>
      </w:r>
      <w:proofErr w:type="spellStart"/>
      <w:r w:rsidRPr="00987FB5">
        <w:rPr>
          <w:rFonts w:ascii="Calibri" w:hAnsi="Calibri" w:cs="Calibri"/>
          <w:sz w:val="23"/>
          <w:szCs w:val="23"/>
        </w:rPr>
        <w:t>dengan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penambahan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Amonium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hidroksida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3 M.</w:t>
      </w:r>
    </w:p>
    <w:p w14:paraId="78903A82" w14:textId="77777777" w:rsidR="00AE54F7" w:rsidRPr="00987FB5" w:rsidRDefault="00AE54F7" w:rsidP="00130AC6">
      <w:pPr>
        <w:pStyle w:val="BodyText"/>
        <w:numPr>
          <w:ilvl w:val="0"/>
          <w:numId w:val="18"/>
        </w:numPr>
        <w:spacing w:line="276" w:lineRule="auto"/>
        <w:ind w:left="2694" w:hanging="284"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Aduk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hingga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homogen</w:t>
      </w:r>
      <w:proofErr w:type="spellEnd"/>
      <w:r w:rsidRPr="00987FB5">
        <w:rPr>
          <w:rFonts w:ascii="Calibri" w:hAnsi="Calibri" w:cs="Calibri"/>
          <w:sz w:val="23"/>
          <w:szCs w:val="23"/>
        </w:rPr>
        <w:t>.</w:t>
      </w:r>
    </w:p>
    <w:p w14:paraId="3FFEDE0F" w14:textId="77777777" w:rsidR="000C6347" w:rsidRPr="00987FB5" w:rsidRDefault="000C6347" w:rsidP="00130AC6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1A3FA6CB" w14:textId="472D1C98" w:rsidR="006C4C8C" w:rsidRPr="00987FB5" w:rsidRDefault="00AE54F7" w:rsidP="00130AC6">
      <w:pPr>
        <w:pStyle w:val="ListParagraph"/>
        <w:numPr>
          <w:ilvl w:val="2"/>
          <w:numId w:val="15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Fase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Gerak</w:t>
      </w:r>
      <w:proofErr w:type="spellEnd"/>
    </w:p>
    <w:p w14:paraId="1899CFED" w14:textId="702A9E85" w:rsidR="000C6347" w:rsidRPr="00987FB5" w:rsidRDefault="00C878A9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  <w:lang w:val="en-US"/>
        </w:rPr>
        <w:t xml:space="preserve">Ambil 400 mL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larutan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, 460 mL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Asetonitril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Pro HPLC dan 140 mL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Tetrahidrofuran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>.</w:t>
      </w:r>
    </w:p>
    <w:p w14:paraId="4B78CF51" w14:textId="77777777" w:rsidR="00C878A9" w:rsidRPr="00987FB5" w:rsidRDefault="00C878A9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Masukkan ke dalam botol pereaksi.</w:t>
      </w:r>
    </w:p>
    <w:p w14:paraId="74B621F3" w14:textId="77777777" w:rsidR="00C878A9" w:rsidRPr="00987FB5" w:rsidRDefault="00C878A9" w:rsidP="00130AC6">
      <w:pPr>
        <w:pStyle w:val="ListParagraph"/>
        <w:numPr>
          <w:ilvl w:val="0"/>
          <w:numId w:val="16"/>
        </w:numPr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Aduk hingga homogen.</w:t>
      </w:r>
    </w:p>
    <w:p w14:paraId="0A416B14" w14:textId="77777777" w:rsidR="00C878A9" w:rsidRPr="00987FB5" w:rsidRDefault="00C878A9" w:rsidP="00130AC6">
      <w:pPr>
        <w:pStyle w:val="ListParagraph"/>
        <w:numPr>
          <w:ilvl w:val="0"/>
          <w:numId w:val="16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Saring dengan saringan membran 0.2 µm menggunakan pompa vakum.</w:t>
      </w:r>
    </w:p>
    <w:p w14:paraId="0316890B" w14:textId="54A13BF9" w:rsidR="00C878A9" w:rsidRPr="00987FB5" w:rsidRDefault="00C878A9" w:rsidP="00130AC6">
      <w:pPr>
        <w:pStyle w:val="ListParagraph"/>
        <w:numPr>
          <w:ilvl w:val="0"/>
          <w:numId w:val="16"/>
        </w:numPr>
        <w:tabs>
          <w:tab w:val="left" w:pos="1276"/>
        </w:tabs>
        <w:spacing w:after="0" w:line="276" w:lineRule="auto"/>
        <w:ind w:left="2694" w:hanging="284"/>
        <w:contextualSpacing w:val="0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 xml:space="preserve">Awaudarakan dengan menggetarkannya dalam </w:t>
      </w:r>
      <w:r w:rsidRPr="00987FB5">
        <w:rPr>
          <w:rFonts w:ascii="Calibri" w:hAnsi="Calibri" w:cs="Calibri"/>
          <w:i/>
          <w:noProof/>
          <w:sz w:val="23"/>
          <w:szCs w:val="23"/>
        </w:rPr>
        <w:t>ultrasonic bath</w:t>
      </w:r>
      <w:r w:rsidRPr="00987FB5">
        <w:rPr>
          <w:rFonts w:ascii="Calibri" w:hAnsi="Calibri" w:cs="Calibri"/>
          <w:noProof/>
          <w:sz w:val="23"/>
          <w:szCs w:val="23"/>
        </w:rPr>
        <w:t xml:space="preserve"> selama ± 10 menit.</w:t>
      </w:r>
    </w:p>
    <w:p w14:paraId="4886AF7A" w14:textId="77777777" w:rsidR="00130AC6" w:rsidRPr="002B40B7" w:rsidRDefault="00130AC6" w:rsidP="00130AC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8"/>
          <w:szCs w:val="8"/>
        </w:rPr>
      </w:pPr>
    </w:p>
    <w:p w14:paraId="2920C2F9" w14:textId="04BD2B03" w:rsidR="00C878A9" w:rsidRPr="00987FB5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3"/>
          <w:szCs w:val="23"/>
        </w:rPr>
      </w:pPr>
      <w:r w:rsidRPr="00987FB5">
        <w:rPr>
          <w:rFonts w:ascii="Calibri" w:hAnsi="Calibri" w:cs="Calibri"/>
          <w:iCs/>
          <w:sz w:val="23"/>
          <w:szCs w:val="23"/>
        </w:rPr>
        <w:t xml:space="preserve">Uji </w:t>
      </w:r>
      <w:proofErr w:type="spellStart"/>
      <w:r w:rsidRPr="00987FB5">
        <w:rPr>
          <w:rFonts w:ascii="Calibri" w:hAnsi="Calibri" w:cs="Calibri"/>
          <w:iCs/>
          <w:sz w:val="23"/>
          <w:szCs w:val="23"/>
        </w:rPr>
        <w:t>Kesesuaian</w:t>
      </w:r>
      <w:proofErr w:type="spellEnd"/>
      <w:r w:rsidRPr="00987FB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iCs/>
          <w:sz w:val="23"/>
          <w:szCs w:val="23"/>
        </w:rPr>
        <w:t>Sistem</w:t>
      </w:r>
      <w:proofErr w:type="spellEnd"/>
    </w:p>
    <w:p w14:paraId="68E49921" w14:textId="1FB275FF" w:rsidR="00C878A9" w:rsidRPr="00987FB5" w:rsidRDefault="00C878A9" w:rsidP="00130AC6">
      <w:pPr>
        <w:pStyle w:val="HTMLPreformatted"/>
        <w:tabs>
          <w:tab w:val="clear" w:pos="916"/>
          <w:tab w:val="clear" w:pos="1832"/>
          <w:tab w:val="left" w:pos="3119"/>
        </w:tabs>
        <w:spacing w:line="276" w:lineRule="auto"/>
        <w:ind w:left="2127"/>
        <w:jc w:val="both"/>
        <w:rPr>
          <w:rFonts w:ascii="Calibri" w:hAnsi="Calibri" w:cs="Calibri"/>
          <w:iCs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Lakukan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987FB5">
        <w:rPr>
          <w:rFonts w:ascii="Calibri" w:hAnsi="Calibri" w:cs="Calibri"/>
          <w:sz w:val="23"/>
          <w:szCs w:val="23"/>
        </w:rPr>
        <w:t>kesesuaian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sistem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menggunakan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baku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kerja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Asam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Mefenamat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replikasi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injeksi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sebanyak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5 kali, </w:t>
      </w:r>
      <w:proofErr w:type="spellStart"/>
      <w:r w:rsidRPr="00987FB5">
        <w:rPr>
          <w:rFonts w:ascii="Calibri" w:hAnsi="Calibri" w:cs="Calibri"/>
          <w:sz w:val="23"/>
          <w:szCs w:val="23"/>
        </w:rPr>
        <w:t>dengan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kondisi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HPLC dan </w:t>
      </w:r>
      <w:proofErr w:type="spellStart"/>
      <w:r w:rsidRPr="00987FB5">
        <w:rPr>
          <w:rFonts w:ascii="Calibri" w:hAnsi="Calibri" w:cs="Calibri"/>
          <w:sz w:val="23"/>
          <w:szCs w:val="23"/>
        </w:rPr>
        <w:t>kriteria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penerimaan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sebagai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87FB5">
        <w:rPr>
          <w:rFonts w:ascii="Calibri" w:hAnsi="Calibri" w:cs="Calibri"/>
          <w:sz w:val="23"/>
          <w:szCs w:val="23"/>
        </w:rPr>
        <w:t>berikut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24D37C8E" w14:textId="07EC0383" w:rsidR="00C878A9" w:rsidRPr="00987FB5" w:rsidRDefault="00C878A9" w:rsidP="00130AC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Kolom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>: L</w:t>
      </w:r>
      <w:r w:rsidRPr="00987FB5">
        <w:rPr>
          <w:rFonts w:ascii="Calibri" w:hAnsi="Calibri" w:cs="Calibri"/>
          <w:sz w:val="23"/>
          <w:szCs w:val="23"/>
          <w:lang w:val="id-ID"/>
        </w:rPr>
        <w:t>1</w:t>
      </w:r>
      <w:r w:rsidRPr="00987FB5">
        <w:rPr>
          <w:rFonts w:ascii="Calibri" w:hAnsi="Calibri" w:cs="Calibri"/>
          <w:sz w:val="23"/>
          <w:szCs w:val="23"/>
        </w:rPr>
        <w:t xml:space="preserve"> (C</w:t>
      </w:r>
      <w:r w:rsidRPr="00987FB5">
        <w:rPr>
          <w:rFonts w:ascii="Calibri" w:hAnsi="Calibri" w:cs="Calibri"/>
          <w:sz w:val="23"/>
          <w:szCs w:val="23"/>
          <w:lang w:val="id-ID"/>
        </w:rPr>
        <w:t>1</w:t>
      </w:r>
      <w:r w:rsidRPr="00987FB5">
        <w:rPr>
          <w:rFonts w:ascii="Calibri" w:hAnsi="Calibri" w:cs="Calibri"/>
          <w:sz w:val="23"/>
          <w:szCs w:val="23"/>
        </w:rPr>
        <w:t>8)</w:t>
      </w:r>
      <w:r w:rsidRPr="00987FB5">
        <w:rPr>
          <w:rFonts w:ascii="Calibri" w:hAnsi="Calibri" w:cs="Calibri"/>
          <w:sz w:val="23"/>
          <w:szCs w:val="23"/>
          <w:lang w:val="id-ID"/>
        </w:rPr>
        <w:t>;</w:t>
      </w:r>
      <w:r w:rsidRPr="00987FB5">
        <w:rPr>
          <w:rFonts w:ascii="Calibri" w:hAnsi="Calibri" w:cs="Calibri"/>
          <w:sz w:val="23"/>
          <w:szCs w:val="23"/>
        </w:rPr>
        <w:t xml:space="preserve"> 4.6 mm </w:t>
      </w:r>
      <m:oMath>
        <m:r>
          <m:rPr>
            <m:sty m:val="p"/>
          </m:rPr>
          <w:rPr>
            <w:rFonts w:ascii="Cambria Math" w:hAnsi="Cambria Math" w:cs="Calibri"/>
            <w:sz w:val="23"/>
            <w:szCs w:val="23"/>
          </w:rPr>
          <m:t>×</m:t>
        </m:r>
      </m:oMath>
      <w:r w:rsidRPr="00987FB5">
        <w:rPr>
          <w:rFonts w:ascii="Calibri" w:hAnsi="Calibri" w:cs="Calibri"/>
          <w:sz w:val="23"/>
          <w:szCs w:val="23"/>
        </w:rPr>
        <w:t xml:space="preserve"> 15 cm; 5 µm</w:t>
      </w:r>
    </w:p>
    <w:p w14:paraId="605E06D6" w14:textId="610B740C" w:rsidR="00C878A9" w:rsidRPr="00987FB5" w:rsidRDefault="00C878A9" w:rsidP="00130AC6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i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Suhu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Kolom</w:t>
      </w:r>
      <w:r w:rsidRPr="00987FB5">
        <w:rPr>
          <w:rFonts w:ascii="Calibri" w:hAnsi="Calibri" w:cs="Calibri"/>
          <w:sz w:val="23"/>
          <w:szCs w:val="23"/>
        </w:rPr>
        <w:tab/>
        <w:t xml:space="preserve">: </w:t>
      </w:r>
      <w:r w:rsidRPr="00987FB5">
        <w:rPr>
          <w:rFonts w:ascii="Calibri" w:hAnsi="Calibri" w:cs="Calibri"/>
          <w:noProof/>
          <w:color w:val="000000"/>
          <w:sz w:val="23"/>
          <w:szCs w:val="23"/>
        </w:rPr>
        <w:t>25</w:t>
      </w:r>
      <w:r w:rsidRPr="00987FB5">
        <w:rPr>
          <w:rFonts w:ascii="Calibri" w:hAnsi="Calibri" w:cs="Calibri"/>
          <w:noProof/>
          <w:color w:val="000000"/>
          <w:sz w:val="23"/>
          <w:szCs w:val="23"/>
          <w:vertAlign w:val="superscript"/>
        </w:rPr>
        <w:t>o</w:t>
      </w:r>
      <w:r w:rsidRPr="00987FB5">
        <w:rPr>
          <w:rFonts w:ascii="Calibri" w:hAnsi="Calibri" w:cs="Calibri"/>
          <w:noProof/>
          <w:color w:val="000000"/>
          <w:sz w:val="23"/>
          <w:szCs w:val="23"/>
        </w:rPr>
        <w:t>C</w:t>
      </w:r>
    </w:p>
    <w:p w14:paraId="123922E0" w14:textId="66A4978B" w:rsidR="00C878A9" w:rsidRPr="00987FB5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Detektor</w:t>
      </w:r>
      <w:proofErr w:type="spellEnd"/>
      <w:r w:rsidRPr="00987FB5">
        <w:rPr>
          <w:rFonts w:ascii="Calibri" w:hAnsi="Calibri" w:cs="Calibri"/>
          <w:sz w:val="23"/>
          <w:szCs w:val="23"/>
        </w:rPr>
        <w:tab/>
        <w:t>: UV 254 nm</w:t>
      </w:r>
    </w:p>
    <w:p w14:paraId="34FBAAC4" w14:textId="3BE4E2A3" w:rsidR="00C878A9" w:rsidRPr="00987FB5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iCs/>
          <w:sz w:val="23"/>
          <w:szCs w:val="23"/>
        </w:rPr>
        <w:lastRenderedPageBreak/>
        <w:t>Laju</w:t>
      </w:r>
      <w:proofErr w:type="spellEnd"/>
      <w:r w:rsidRPr="00987FB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iCs/>
          <w:sz w:val="23"/>
          <w:szCs w:val="23"/>
        </w:rPr>
        <w:t>Alir</w:t>
      </w:r>
      <w:proofErr w:type="spellEnd"/>
      <w:r w:rsidRPr="00987FB5">
        <w:rPr>
          <w:rFonts w:ascii="Calibri" w:hAnsi="Calibri" w:cs="Calibri"/>
          <w:sz w:val="23"/>
          <w:szCs w:val="23"/>
        </w:rPr>
        <w:tab/>
        <w:t xml:space="preserve">: 1,0 mL/ </w:t>
      </w:r>
      <w:proofErr w:type="spellStart"/>
      <w:r w:rsidRPr="00987FB5">
        <w:rPr>
          <w:rFonts w:ascii="Calibri" w:hAnsi="Calibri" w:cs="Calibri"/>
          <w:sz w:val="23"/>
          <w:szCs w:val="23"/>
        </w:rPr>
        <w:t>menit</w:t>
      </w:r>
      <w:proofErr w:type="spellEnd"/>
    </w:p>
    <w:p w14:paraId="35D2EE4E" w14:textId="44A8D637" w:rsidR="00C878A9" w:rsidRPr="00987FB5" w:rsidRDefault="00C878A9" w:rsidP="00130AC6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 xml:space="preserve">Volume </w:t>
      </w:r>
      <w:proofErr w:type="spellStart"/>
      <w:r w:rsidRPr="00987FB5">
        <w:rPr>
          <w:rFonts w:ascii="Calibri" w:hAnsi="Calibri" w:cs="Calibri"/>
          <w:sz w:val="23"/>
          <w:szCs w:val="23"/>
        </w:rPr>
        <w:t>Injeksi</w:t>
      </w:r>
      <w:proofErr w:type="spellEnd"/>
      <w:r w:rsidRPr="00987FB5">
        <w:rPr>
          <w:rFonts w:ascii="Calibri" w:hAnsi="Calibri" w:cs="Calibri"/>
          <w:i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 xml:space="preserve">: 10 </w:t>
      </w:r>
      <w:proofErr w:type="spellStart"/>
      <w:r w:rsidRPr="00987FB5">
        <w:rPr>
          <w:rFonts w:ascii="Calibri" w:hAnsi="Calibri" w:cs="Calibri"/>
          <w:sz w:val="23"/>
          <w:szCs w:val="23"/>
        </w:rPr>
        <w:t>μL</w:t>
      </w:r>
      <w:proofErr w:type="spellEnd"/>
    </w:p>
    <w:p w14:paraId="4D8D3E37" w14:textId="77777777" w:rsidR="00130AC6" w:rsidRPr="00987FB5" w:rsidRDefault="00C878A9" w:rsidP="00130AC6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sz w:val="23"/>
          <w:szCs w:val="23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Fase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gerak</w:t>
      </w:r>
      <w:proofErr w:type="spellEnd"/>
      <w:r w:rsidRPr="00987FB5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987FB5">
        <w:rPr>
          <w:rFonts w:ascii="Calibri" w:hAnsi="Calibri" w:cs="Calibri"/>
          <w:sz w:val="23"/>
          <w:szCs w:val="23"/>
        </w:rPr>
        <w:t>Larutan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proofErr w:type="gramStart"/>
      <w:r w:rsidRPr="00987FB5">
        <w:rPr>
          <w:rFonts w:ascii="Calibri" w:hAnsi="Calibri" w:cs="Calibri"/>
          <w:sz w:val="23"/>
          <w:szCs w:val="23"/>
        </w:rPr>
        <w:t>Dapar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Asetonitril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Pro HPLC : </w:t>
      </w:r>
      <w:proofErr w:type="spellStart"/>
      <w:r w:rsidRPr="00987FB5">
        <w:rPr>
          <w:rFonts w:ascii="Calibri" w:hAnsi="Calibri" w:cs="Calibri"/>
          <w:sz w:val="23"/>
          <w:szCs w:val="23"/>
        </w:rPr>
        <w:t>Tetrahidrofuran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</w:p>
    <w:p w14:paraId="2545761A" w14:textId="1EA8D201" w:rsidR="00C878A9" w:rsidRPr="00987FB5" w:rsidRDefault="00C878A9" w:rsidP="00130AC6">
      <w:pPr>
        <w:pStyle w:val="BodyText"/>
        <w:spacing w:line="276" w:lineRule="auto"/>
        <w:ind w:left="2880" w:right="-180" w:firstLine="720"/>
        <w:contextualSpacing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(40:46:14)</w:t>
      </w:r>
    </w:p>
    <w:p w14:paraId="74D0786B" w14:textId="2597CAF1" w:rsidR="00C878A9" w:rsidRPr="00987FB5" w:rsidRDefault="00C878A9" w:rsidP="00130AC6">
      <w:pPr>
        <w:pStyle w:val="BodyText"/>
        <w:spacing w:line="276" w:lineRule="auto"/>
        <w:ind w:left="2880" w:right="-180" w:hanging="753"/>
        <w:contextualSpacing/>
        <w:rPr>
          <w:rFonts w:ascii="Calibri" w:hAnsi="Calibri" w:cs="Calibri"/>
          <w:noProof/>
          <w:sz w:val="23"/>
          <w:szCs w:val="23"/>
          <w:lang w:val="en-ID"/>
        </w:rPr>
      </w:pPr>
      <w:proofErr w:type="spellStart"/>
      <w:r w:rsidRPr="00987FB5">
        <w:rPr>
          <w:rFonts w:ascii="Calibri" w:hAnsi="Calibri" w:cs="Calibri"/>
          <w:sz w:val="23"/>
          <w:szCs w:val="23"/>
        </w:rPr>
        <w:t>Pengencer</w:t>
      </w:r>
      <w:proofErr w:type="spellEnd"/>
      <w:r w:rsidRPr="00987FB5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987FB5">
        <w:rPr>
          <w:rFonts w:ascii="Calibri" w:hAnsi="Calibri" w:cs="Calibri"/>
          <w:sz w:val="23"/>
          <w:szCs w:val="23"/>
        </w:rPr>
        <w:t>Fase</w:t>
      </w:r>
      <w:proofErr w:type="spellEnd"/>
      <w:r w:rsidRPr="00987FB5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</w:rPr>
        <w:t>Gerak</w:t>
      </w:r>
      <w:proofErr w:type="spellEnd"/>
    </w:p>
    <w:p w14:paraId="58A7CCD6" w14:textId="4E3DDECA" w:rsidR="00C878A9" w:rsidRDefault="00C878A9" w:rsidP="00130AC6">
      <w:pPr>
        <w:pStyle w:val="HTMLPreformatted"/>
        <w:tabs>
          <w:tab w:val="clear" w:pos="916"/>
          <w:tab w:val="clear" w:pos="1832"/>
          <w:tab w:val="left" w:pos="2127"/>
        </w:tabs>
        <w:spacing w:line="276" w:lineRule="auto"/>
        <w:ind w:left="2203"/>
        <w:rPr>
          <w:rFonts w:ascii="Calibri" w:hAnsi="Calibri" w:cs="Calibri"/>
          <w:iCs/>
          <w:sz w:val="10"/>
          <w:szCs w:val="10"/>
        </w:rPr>
      </w:pPr>
    </w:p>
    <w:p w14:paraId="5E35741F" w14:textId="727DA174" w:rsidR="00C878A9" w:rsidRPr="00987FB5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3"/>
          <w:szCs w:val="23"/>
        </w:rPr>
      </w:pPr>
      <w:proofErr w:type="spellStart"/>
      <w:r w:rsidRPr="00987FB5">
        <w:rPr>
          <w:rFonts w:ascii="Calibri" w:hAnsi="Calibri" w:cs="Calibri"/>
          <w:iCs/>
          <w:sz w:val="23"/>
          <w:szCs w:val="23"/>
        </w:rPr>
        <w:t>Kriteria</w:t>
      </w:r>
      <w:proofErr w:type="spellEnd"/>
      <w:r w:rsidRPr="00987FB5">
        <w:rPr>
          <w:rFonts w:ascii="Calibri" w:hAnsi="Calibri" w:cs="Calibri"/>
          <w:iCs/>
          <w:sz w:val="23"/>
          <w:szCs w:val="23"/>
        </w:rPr>
        <w:t xml:space="preserve"> </w:t>
      </w:r>
      <w:proofErr w:type="spellStart"/>
      <w:r w:rsidRPr="00987FB5">
        <w:rPr>
          <w:rFonts w:ascii="Calibri" w:hAnsi="Calibri" w:cs="Calibri"/>
          <w:iCs/>
          <w:sz w:val="23"/>
          <w:szCs w:val="23"/>
        </w:rPr>
        <w:t>Penerimaan</w:t>
      </w:r>
      <w:proofErr w:type="spellEnd"/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C878A9" w:rsidRPr="00987FB5" w14:paraId="27150DCD" w14:textId="77777777" w:rsidTr="00214FBA">
        <w:tc>
          <w:tcPr>
            <w:tcW w:w="486" w:type="dxa"/>
          </w:tcPr>
          <w:p w14:paraId="43B4B5D5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No</w:t>
            </w:r>
          </w:p>
        </w:tc>
        <w:tc>
          <w:tcPr>
            <w:tcW w:w="2551" w:type="dxa"/>
          </w:tcPr>
          <w:p w14:paraId="06B08DCA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3E3C36F4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Syarat</w:t>
            </w:r>
            <w:proofErr w:type="spellEnd"/>
          </w:p>
        </w:tc>
      </w:tr>
      <w:tr w:rsidR="00C878A9" w:rsidRPr="00987FB5" w14:paraId="2A657351" w14:textId="77777777" w:rsidTr="00214FBA">
        <w:tc>
          <w:tcPr>
            <w:tcW w:w="486" w:type="dxa"/>
          </w:tcPr>
          <w:p w14:paraId="6DBF3F2C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1</w:t>
            </w:r>
          </w:p>
        </w:tc>
        <w:tc>
          <w:tcPr>
            <w:tcW w:w="2551" w:type="dxa"/>
          </w:tcPr>
          <w:p w14:paraId="5CE762AF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33C1BC66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C878A9" w:rsidRPr="00987FB5" w14:paraId="5AF39D6D" w14:textId="77777777" w:rsidTr="00214FBA">
        <w:tc>
          <w:tcPr>
            <w:tcW w:w="486" w:type="dxa"/>
          </w:tcPr>
          <w:p w14:paraId="1105B13C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51" w:type="dxa"/>
          </w:tcPr>
          <w:p w14:paraId="226D173A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Waktu 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Retensi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4E20CA09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Simpangan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Baku 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Relatif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(SBR) ≤ 2,0 %</w:t>
            </w:r>
          </w:p>
        </w:tc>
      </w:tr>
      <w:tr w:rsidR="00C878A9" w:rsidRPr="00987FB5" w14:paraId="136CB085" w14:textId="77777777" w:rsidTr="00214FBA">
        <w:tc>
          <w:tcPr>
            <w:tcW w:w="486" w:type="dxa"/>
          </w:tcPr>
          <w:p w14:paraId="4EEB367D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3</w:t>
            </w:r>
          </w:p>
        </w:tc>
        <w:tc>
          <w:tcPr>
            <w:tcW w:w="2551" w:type="dxa"/>
          </w:tcPr>
          <w:p w14:paraId="309635B9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Tailing 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Faktor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)</w:t>
            </w:r>
          </w:p>
        </w:tc>
        <w:tc>
          <w:tcPr>
            <w:tcW w:w="4475" w:type="dxa"/>
          </w:tcPr>
          <w:p w14:paraId="0D97CBA8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Tf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≤ 2,0</w:t>
            </w:r>
          </w:p>
        </w:tc>
      </w:tr>
      <w:tr w:rsidR="00C878A9" w:rsidRPr="00987FB5" w14:paraId="720ECE97" w14:textId="77777777" w:rsidTr="00214FBA">
        <w:tc>
          <w:tcPr>
            <w:tcW w:w="486" w:type="dxa"/>
          </w:tcPr>
          <w:p w14:paraId="4BBC928B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4</w:t>
            </w:r>
          </w:p>
        </w:tc>
        <w:tc>
          <w:tcPr>
            <w:tcW w:w="2551" w:type="dxa"/>
          </w:tcPr>
          <w:p w14:paraId="1C4EA921" w14:textId="77777777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3"/>
                <w:szCs w:val="23"/>
                <w:lang w:val="en-US"/>
              </w:rPr>
            </w:pP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Lempeng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Teoritis</w:t>
            </w:r>
            <w:proofErr w:type="spellEnd"/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10BB072C" w14:textId="563EB5F9" w:rsidR="00C878A9" w:rsidRPr="00987FB5" w:rsidRDefault="00C878A9" w:rsidP="00130AC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987FB5">
              <w:rPr>
                <w:rFonts w:ascii="Calibri" w:hAnsi="Calibri" w:cs="Calibri"/>
                <w:sz w:val="23"/>
                <w:szCs w:val="23"/>
                <w:lang w:val="en-US"/>
              </w:rPr>
              <w:t>N ≥ 5000</w:t>
            </w:r>
          </w:p>
        </w:tc>
      </w:tr>
    </w:tbl>
    <w:p w14:paraId="4A58A018" w14:textId="3A9BE147" w:rsidR="00C878A9" w:rsidRPr="00987FB5" w:rsidRDefault="00C878A9" w:rsidP="00130AC6">
      <w:pPr>
        <w:pStyle w:val="ListParagraph"/>
        <w:tabs>
          <w:tab w:val="left" w:pos="1276"/>
        </w:tabs>
        <w:spacing w:after="0" w:line="276" w:lineRule="auto"/>
        <w:ind w:left="2694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4D2E8D18" w14:textId="3F632F15" w:rsidR="00C878A9" w:rsidRPr="00987FB5" w:rsidRDefault="00C878A9" w:rsidP="00130AC6">
      <w:pPr>
        <w:pStyle w:val="HTMLPreformatted"/>
        <w:numPr>
          <w:ilvl w:val="0"/>
          <w:numId w:val="15"/>
        </w:numPr>
        <w:tabs>
          <w:tab w:val="clear" w:pos="916"/>
          <w:tab w:val="clear" w:pos="1832"/>
          <w:tab w:val="left" w:pos="2127"/>
        </w:tabs>
        <w:spacing w:line="276" w:lineRule="auto"/>
        <w:rPr>
          <w:rFonts w:ascii="Calibri" w:hAnsi="Calibri" w:cs="Calibri"/>
          <w:iCs/>
          <w:sz w:val="23"/>
          <w:szCs w:val="23"/>
        </w:rPr>
      </w:pPr>
      <w:proofErr w:type="spellStart"/>
      <w:r w:rsidRPr="00987FB5">
        <w:rPr>
          <w:rFonts w:ascii="Calibri" w:hAnsi="Calibri" w:cs="Calibri"/>
          <w:iCs/>
          <w:sz w:val="23"/>
          <w:szCs w:val="23"/>
        </w:rPr>
        <w:t>Larutan</w:t>
      </w:r>
      <w:proofErr w:type="spellEnd"/>
      <w:r w:rsidRPr="00987FB5">
        <w:rPr>
          <w:rFonts w:ascii="Calibri" w:hAnsi="Calibri" w:cs="Calibri"/>
          <w:iCs/>
          <w:sz w:val="23"/>
          <w:szCs w:val="23"/>
        </w:rPr>
        <w:t xml:space="preserve"> Baku</w:t>
      </w:r>
    </w:p>
    <w:p w14:paraId="74F61B87" w14:textId="77777777" w:rsidR="00C878A9" w:rsidRPr="00987FB5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Timbang seksama 20.0 mg baku kerja Asam Mefenamat, masukkan ke dalam labu ukur 100 mL.</w:t>
      </w:r>
    </w:p>
    <w:p w14:paraId="208AF93D" w14:textId="77777777" w:rsidR="00C878A9" w:rsidRPr="00987FB5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Tambahkan fase gerak hingga ¾ labu ukur, sonikasi hingga larut.</w:t>
      </w:r>
    </w:p>
    <w:p w14:paraId="0E8861EB" w14:textId="77777777" w:rsidR="00C878A9" w:rsidRPr="00987FB5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21213629" w14:textId="77777777" w:rsidR="00C878A9" w:rsidRPr="00987FB5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Encerkan dengan fase gerak hingga tanda batas, kocok hingga homogen.</w:t>
      </w:r>
    </w:p>
    <w:p w14:paraId="122788CE" w14:textId="77777777" w:rsidR="00C878A9" w:rsidRPr="00987FB5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11B80C5F" w14:textId="3EAED88D" w:rsidR="00C878A9" w:rsidRPr="00987FB5" w:rsidRDefault="00C878A9" w:rsidP="00E121F5">
      <w:pPr>
        <w:pStyle w:val="ListParagraph"/>
        <w:numPr>
          <w:ilvl w:val="0"/>
          <w:numId w:val="19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 xml:space="preserve">Larutan </w:t>
      </w:r>
      <w:r w:rsidR="00130AC6" w:rsidRPr="00987FB5">
        <w:rPr>
          <w:rFonts w:ascii="Calibri" w:hAnsi="Calibri" w:cs="Calibri"/>
          <w:noProof/>
          <w:sz w:val="23"/>
          <w:szCs w:val="23"/>
          <w:lang w:val="en-US"/>
        </w:rPr>
        <w:t xml:space="preserve">baku </w:t>
      </w:r>
      <w:r w:rsidRPr="00987FB5">
        <w:rPr>
          <w:rFonts w:ascii="Calibri" w:hAnsi="Calibri" w:cs="Calibri"/>
          <w:noProof/>
          <w:sz w:val="23"/>
          <w:szCs w:val="23"/>
        </w:rPr>
        <w:t>siap untuk dianalisis</w:t>
      </w:r>
      <w:r w:rsidR="00130AC6" w:rsidRPr="00987FB5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987FB5">
        <w:rPr>
          <w:rFonts w:ascii="Calibri" w:hAnsi="Calibri" w:cs="Calibri"/>
          <w:noProof/>
          <w:sz w:val="23"/>
          <w:szCs w:val="23"/>
        </w:rPr>
        <w:t xml:space="preserve"> (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987FB5">
        <w:rPr>
          <w:rFonts w:ascii="Calibri" w:hAnsi="Calibri" w:cs="Calibri"/>
          <w:noProof/>
          <w:sz w:val="23"/>
          <w:szCs w:val="23"/>
        </w:rPr>
        <w:t>onsentrasi Asam Mefenamat: 0.2 mg/mL)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2A1D5C3A" w14:textId="034D7ECA" w:rsidR="00130AC6" w:rsidRPr="00987FB5" w:rsidRDefault="00130AC6" w:rsidP="00130AC6">
      <w:pPr>
        <w:pStyle w:val="ListParagraph"/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</w:rPr>
      </w:pPr>
    </w:p>
    <w:p w14:paraId="71BFBF0E" w14:textId="26B7B790" w:rsidR="00C878A9" w:rsidRPr="00987FB5" w:rsidRDefault="00130AC6" w:rsidP="00E121F5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987FB5">
        <w:rPr>
          <w:rFonts w:ascii="Calibri" w:hAnsi="Calibri" w:cs="Calibri"/>
          <w:noProof/>
          <w:sz w:val="23"/>
          <w:szCs w:val="23"/>
          <w:lang w:val="en-US"/>
        </w:rPr>
        <w:t xml:space="preserve">Larutan Uji </w:t>
      </w:r>
    </w:p>
    <w:p w14:paraId="46774610" w14:textId="5C49943F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Timbang 20 tablet Asam Mefenamat T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 xml:space="preserve">ablet </w:t>
      </w:r>
      <w:r w:rsidRPr="00987FB5">
        <w:rPr>
          <w:rFonts w:ascii="Calibri" w:hAnsi="Calibri" w:cs="Calibri"/>
          <w:noProof/>
          <w:sz w:val="23"/>
          <w:szCs w:val="23"/>
        </w:rPr>
        <w:t>S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 xml:space="preserve">alut </w:t>
      </w:r>
      <w:r w:rsidRPr="00987FB5">
        <w:rPr>
          <w:rFonts w:ascii="Calibri" w:hAnsi="Calibri" w:cs="Calibri"/>
          <w:noProof/>
          <w:sz w:val="23"/>
          <w:szCs w:val="23"/>
        </w:rPr>
        <w:t>S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>elaput 500 mg</w:t>
      </w:r>
      <w:r w:rsidRPr="00987FB5">
        <w:rPr>
          <w:rFonts w:ascii="Calibri" w:hAnsi="Calibri" w:cs="Calibri"/>
          <w:noProof/>
          <w:sz w:val="23"/>
          <w:szCs w:val="23"/>
        </w:rPr>
        <w:t xml:space="preserve">, 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>hitung berat rata-ratanya.</w:t>
      </w:r>
    </w:p>
    <w:p w14:paraId="0E461408" w14:textId="520132F3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  <w:lang w:val="en-US"/>
        </w:rPr>
        <w:t>G</w:t>
      </w:r>
      <w:r w:rsidRPr="00987FB5">
        <w:rPr>
          <w:rFonts w:ascii="Calibri" w:hAnsi="Calibri" w:cs="Calibri"/>
          <w:noProof/>
          <w:sz w:val="23"/>
          <w:szCs w:val="23"/>
        </w:rPr>
        <w:t>erus hingga halus dan homogen.</w:t>
      </w:r>
    </w:p>
    <w:p w14:paraId="317B2271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Timbang seksama 63.86 mg sampel (setara dengan 50.00 mg Asam Mefenamat), masukkan ke dalam labu ukur 100 mL.</w:t>
      </w:r>
    </w:p>
    <w:p w14:paraId="5BE510FB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Tambahkan fase gerak hingga ¾ labu ukur, Vortex 5 menit dan sonikasi 15 menit.</w:t>
      </w:r>
    </w:p>
    <w:p w14:paraId="7DC95568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Dinginkan hingga temperatur kamar.</w:t>
      </w:r>
    </w:p>
    <w:p w14:paraId="2FDE6A06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Encerkan dengan fase gerak hingga tanda batas, kocok hingga homogen.</w:t>
      </w:r>
    </w:p>
    <w:p w14:paraId="029629BF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Ambil 10 mL larutan, masukkan ke dalam tabung sentrifuga.</w:t>
      </w:r>
    </w:p>
    <w:p w14:paraId="55CC3564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Sentrifugasi larutan selama 10 menit degan kecepatan 2500 rpm.</w:t>
      </w:r>
    </w:p>
    <w:p w14:paraId="16290F3B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Pipet 4 mL larutan, masukkan ke dalam labu ukur 10 mL.</w:t>
      </w:r>
    </w:p>
    <w:p w14:paraId="403A0301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Encerkan dengan fase gerak hingga tanda batas, kocok hingga homogen.</w:t>
      </w:r>
    </w:p>
    <w:p w14:paraId="6151CBE1" w14:textId="77777777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Saring dengan saringan membran 0.2 µm, tampung filtrat dalam vial dan tutup.</w:t>
      </w:r>
    </w:p>
    <w:p w14:paraId="7109C495" w14:textId="5E3ABE10" w:rsidR="00130AC6" w:rsidRPr="00987FB5" w:rsidRDefault="00130AC6" w:rsidP="00E121F5">
      <w:pPr>
        <w:pStyle w:val="ListParagraph"/>
        <w:numPr>
          <w:ilvl w:val="0"/>
          <w:numId w:val="21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 xml:space="preserve">Larutan 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 xml:space="preserve">uji </w:t>
      </w:r>
      <w:r w:rsidRPr="00987FB5">
        <w:rPr>
          <w:rFonts w:ascii="Calibri" w:hAnsi="Calibri" w:cs="Calibri"/>
          <w:noProof/>
          <w:sz w:val="23"/>
          <w:szCs w:val="23"/>
        </w:rPr>
        <w:t>siap untuk dianalisis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>.</w:t>
      </w:r>
      <w:r w:rsidRPr="00987FB5">
        <w:rPr>
          <w:rFonts w:ascii="Calibri" w:hAnsi="Calibri" w:cs="Calibri"/>
          <w:noProof/>
          <w:sz w:val="23"/>
          <w:szCs w:val="23"/>
        </w:rPr>
        <w:t xml:space="preserve"> (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>K</w:t>
      </w:r>
      <w:r w:rsidRPr="00987FB5">
        <w:rPr>
          <w:rFonts w:ascii="Calibri" w:hAnsi="Calibri" w:cs="Calibri"/>
          <w:noProof/>
          <w:sz w:val="23"/>
          <w:szCs w:val="23"/>
        </w:rPr>
        <w:t>onsentrasi Asam Mefenamat: 0.2 mg/mL)</w:t>
      </w:r>
      <w:r w:rsidR="009612D1">
        <w:rPr>
          <w:rFonts w:ascii="Calibri" w:hAnsi="Calibri" w:cs="Calibri"/>
          <w:noProof/>
          <w:sz w:val="23"/>
          <w:szCs w:val="23"/>
          <w:lang w:val="en-US"/>
        </w:rPr>
        <w:t>.</w:t>
      </w:r>
    </w:p>
    <w:p w14:paraId="65CE5DBB" w14:textId="7206A3FF" w:rsidR="00C878A9" w:rsidRPr="00987FB5" w:rsidRDefault="00130AC6" w:rsidP="00130AC6">
      <w:pPr>
        <w:pStyle w:val="ListParagraph"/>
        <w:numPr>
          <w:ilvl w:val="0"/>
          <w:numId w:val="15"/>
        </w:numPr>
        <w:tabs>
          <w:tab w:val="left" w:pos="720"/>
          <w:tab w:val="left" w:pos="1260"/>
          <w:tab w:val="left" w:pos="180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987FB5">
        <w:rPr>
          <w:rFonts w:ascii="Calibri" w:hAnsi="Calibri" w:cs="Calibri"/>
          <w:noProof/>
          <w:sz w:val="23"/>
          <w:szCs w:val="23"/>
          <w:lang w:val="en-US"/>
        </w:rPr>
        <w:lastRenderedPageBreak/>
        <w:t xml:space="preserve">Perhitungan </w:t>
      </w:r>
    </w:p>
    <w:p w14:paraId="37C13FC2" w14:textId="188EA4B0" w:rsidR="005439AA" w:rsidRPr="009612D1" w:rsidRDefault="009612D1" w:rsidP="009612D1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noProof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25AD4732" w14:textId="77777777" w:rsidR="005439AA" w:rsidRPr="009612D1" w:rsidRDefault="005439AA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"/>
          <w:szCs w:val="2"/>
          <w:lang w:val="sv-SE"/>
        </w:rPr>
      </w:pPr>
    </w:p>
    <w:p w14:paraId="76F31C15" w14:textId="0BB7CFD8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  <w:lang w:val="sv-SE"/>
        </w:rPr>
        <w:t>Keterangan :</w:t>
      </w:r>
    </w:p>
    <w:p w14:paraId="67893E93" w14:textId="46EA719A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987FB5">
        <w:rPr>
          <w:rFonts w:ascii="Calibri" w:hAnsi="Calibri" w:cs="Calibri"/>
          <w:noProof/>
          <w:sz w:val="23"/>
          <w:szCs w:val="23"/>
        </w:rPr>
        <w:t>Cu</w:t>
      </w:r>
      <w:r w:rsidRPr="00987FB5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 xml:space="preserve">Kadar </w:t>
      </w:r>
      <w:r w:rsidRPr="00987FB5">
        <w:rPr>
          <w:rFonts w:ascii="Calibri" w:hAnsi="Calibri" w:cs="Calibri"/>
          <w:noProof/>
          <w:sz w:val="23"/>
          <w:szCs w:val="23"/>
        </w:rPr>
        <w:t xml:space="preserve">Asam Mefenamat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 xml:space="preserve">yang telah diperhitungkan terhadap baku </w:t>
      </w:r>
      <w:r w:rsidR="00736870" w:rsidRPr="00987FB5">
        <w:rPr>
          <w:rFonts w:ascii="Calibri" w:hAnsi="Calibri" w:cs="Calibri"/>
          <w:noProof/>
          <w:sz w:val="23"/>
          <w:szCs w:val="23"/>
          <w:lang w:val="sv-SE"/>
        </w:rPr>
        <w:t xml:space="preserve">      </w:t>
      </w:r>
      <w:r w:rsidR="00736870" w:rsidRPr="00987FB5">
        <w:rPr>
          <w:rFonts w:ascii="Calibri" w:hAnsi="Calibri" w:cs="Calibri"/>
          <w:noProof/>
          <w:sz w:val="23"/>
          <w:szCs w:val="23"/>
          <w:lang w:val="sv-SE"/>
        </w:rPr>
        <w:br/>
        <w:t xml:space="preserve">                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kerja (%)</w:t>
      </w:r>
    </w:p>
    <w:p w14:paraId="67BF13E0" w14:textId="286A5B35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Lu</w:t>
      </w:r>
      <w:r w:rsidRPr="00987FB5">
        <w:rPr>
          <w:rFonts w:ascii="Calibri" w:hAnsi="Calibri" w:cs="Calibri"/>
          <w:noProof/>
          <w:sz w:val="23"/>
          <w:szCs w:val="23"/>
        </w:rPr>
        <w:tab/>
        <w:t>= L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uas area larutan uji</w:t>
      </w:r>
    </w:p>
    <w:p w14:paraId="04507FF5" w14:textId="2418D564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Ls</w:t>
      </w:r>
      <w:r w:rsidRPr="00987FB5">
        <w:rPr>
          <w:rFonts w:ascii="Calibri" w:hAnsi="Calibri" w:cs="Calibri"/>
          <w:noProof/>
          <w:sz w:val="23"/>
          <w:szCs w:val="23"/>
        </w:rPr>
        <w:tab/>
        <w:t>= L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uas area larutan baku</w:t>
      </w:r>
    </w:p>
    <w:p w14:paraId="1F498C6F" w14:textId="13E0F3B1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Ws</w:t>
      </w:r>
      <w:r w:rsidRPr="00987FB5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Berat baku kerja yang ditimbang (mg)</w:t>
      </w:r>
    </w:p>
    <w:p w14:paraId="27CE0B55" w14:textId="77777777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987FB5">
        <w:rPr>
          <w:rFonts w:ascii="Calibri" w:hAnsi="Calibri" w:cs="Calibri"/>
          <w:noProof/>
          <w:sz w:val="23"/>
          <w:szCs w:val="23"/>
        </w:rPr>
        <w:t>Dosis</w:t>
      </w:r>
      <w:r w:rsidRPr="00987FB5">
        <w:rPr>
          <w:rFonts w:ascii="Calibri" w:hAnsi="Calibri" w:cs="Calibri"/>
          <w:noProof/>
          <w:sz w:val="23"/>
          <w:szCs w:val="23"/>
          <w:vertAlign w:val="subscript"/>
        </w:rPr>
        <w:tab/>
      </w:r>
      <w:r w:rsidRPr="00987FB5">
        <w:rPr>
          <w:rFonts w:ascii="Calibri" w:hAnsi="Calibri" w:cs="Calibri"/>
          <w:noProof/>
          <w:sz w:val="23"/>
          <w:szCs w:val="23"/>
        </w:rPr>
        <w:t xml:space="preserve">=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500 mg</w:t>
      </w:r>
    </w:p>
    <w:p w14:paraId="21F3A6FB" w14:textId="4845647F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</w:rPr>
        <w:t>Wr</w:t>
      </w:r>
      <w:r w:rsidRPr="00987FB5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Berat rata-rata 20 tablet (mg)</w:t>
      </w:r>
    </w:p>
    <w:p w14:paraId="1B59B42B" w14:textId="7A2754FE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987FB5">
        <w:rPr>
          <w:rFonts w:ascii="Calibri" w:hAnsi="Calibri" w:cs="Calibri"/>
          <w:noProof/>
          <w:sz w:val="23"/>
          <w:szCs w:val="23"/>
        </w:rPr>
        <w:t>Wu</w:t>
      </w:r>
      <w:r w:rsidRPr="00987FB5">
        <w:rPr>
          <w:rFonts w:ascii="Calibri" w:hAnsi="Calibri" w:cs="Calibri"/>
          <w:noProof/>
          <w:sz w:val="23"/>
          <w:szCs w:val="23"/>
        </w:rPr>
        <w:tab/>
        <w:t xml:space="preserve">=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Berat zat uji yang ditimbang (mg)</w:t>
      </w:r>
    </w:p>
    <w:p w14:paraId="5B6185F3" w14:textId="302D0FD8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987FB5">
        <w:rPr>
          <w:rFonts w:ascii="Calibri" w:hAnsi="Calibri" w:cs="Calibri"/>
          <w:noProof/>
          <w:sz w:val="23"/>
          <w:szCs w:val="23"/>
          <w:lang w:val="sv-SE"/>
        </w:rPr>
        <w:t>Fu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ab/>
        <w:t>= Faktor pengenceran larutan uji (250)</w:t>
      </w:r>
    </w:p>
    <w:p w14:paraId="475C9B2F" w14:textId="7592522D" w:rsidR="00130AC6" w:rsidRPr="00987FB5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  <w:lang w:val="sv-SE"/>
        </w:rPr>
        <w:t>Fs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ab/>
        <w:t>= Faktor pengenceran larutan baku (100)</w:t>
      </w:r>
    </w:p>
    <w:p w14:paraId="0123FC6D" w14:textId="68ED357A" w:rsidR="00130AC6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23"/>
          <w:szCs w:val="23"/>
          <w:lang w:val="sv-SE"/>
        </w:rPr>
      </w:pPr>
      <w:r w:rsidRPr="00987FB5">
        <w:rPr>
          <w:rFonts w:ascii="Calibri" w:hAnsi="Calibri" w:cs="Calibri"/>
          <w:noProof/>
          <w:sz w:val="23"/>
          <w:szCs w:val="23"/>
        </w:rPr>
        <w:t>B%</w:t>
      </w:r>
      <w:r w:rsidRPr="00987FB5">
        <w:rPr>
          <w:rFonts w:ascii="Calibri" w:hAnsi="Calibri" w:cs="Calibri"/>
          <w:noProof/>
          <w:sz w:val="23"/>
          <w:szCs w:val="23"/>
        </w:rPr>
        <w:tab/>
        <w:t>=</w:t>
      </w:r>
      <w:r w:rsidRPr="00987FB5">
        <w:rPr>
          <w:rFonts w:ascii="Calibri" w:hAnsi="Calibri" w:cs="Calibri"/>
          <w:noProof/>
          <w:sz w:val="23"/>
          <w:szCs w:val="23"/>
          <w:lang w:val="en-US"/>
        </w:rPr>
        <w:t xml:space="preserve"> K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adar baku kerja (%)</w:t>
      </w:r>
    </w:p>
    <w:p w14:paraId="6F29688D" w14:textId="77777777" w:rsidR="00130AC6" w:rsidRPr="00130AC6" w:rsidRDefault="00130AC6" w:rsidP="00130AC6">
      <w:pPr>
        <w:pStyle w:val="ListParagraph"/>
        <w:tabs>
          <w:tab w:val="left" w:pos="284"/>
        </w:tabs>
        <w:spacing w:line="276" w:lineRule="auto"/>
        <w:ind w:left="2203"/>
        <w:jc w:val="both"/>
        <w:rPr>
          <w:rFonts w:ascii="Calibri" w:hAnsi="Calibri" w:cs="Calibri"/>
          <w:b/>
          <w:bCs/>
          <w:noProof/>
          <w:sz w:val="10"/>
          <w:szCs w:val="10"/>
          <w:lang w:val="sv-SE"/>
        </w:rPr>
      </w:pPr>
    </w:p>
    <w:bookmarkEnd w:id="0"/>
    <w:bookmarkEnd w:id="1"/>
    <w:p w14:paraId="6663F378" w14:textId="77777777" w:rsidR="00464B29" w:rsidRPr="00130AC6" w:rsidRDefault="00464B29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5F4DE46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9DEBFB8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1292BD5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EE34F4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139ED60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D0A17E9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B506B88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4760AC7" w14:textId="504E962F" w:rsidR="00464B29" w:rsidRPr="00130AC6" w:rsidRDefault="00464B29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>Keregasan</w:t>
      </w:r>
    </w:p>
    <w:p w14:paraId="4600A61C" w14:textId="77777777" w:rsidR="00127C90" w:rsidRPr="00130AC6" w:rsidRDefault="00464B29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Syarat</w:t>
      </w:r>
      <w:r w:rsidR="009243E8" w:rsidRPr="00130A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 xml:space="preserve">: </w:t>
      </w:r>
    </w:p>
    <w:p w14:paraId="16BCE3EB" w14:textId="39739382" w:rsidR="00AE752E" w:rsidRPr="00130AC6" w:rsidRDefault="00AE752E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Sesuai dengan spesifikasi</w:t>
      </w:r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salut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 </w:t>
      </w:r>
      <w:r w:rsidR="00127C90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Pr="00130AC6">
        <w:rPr>
          <w:rFonts w:ascii="Calibri" w:hAnsi="Calibri" w:cs="Calibri"/>
          <w:sz w:val="23"/>
          <w:szCs w:val="23"/>
          <w:lang w:val="en-ID"/>
        </w:rPr>
        <w:t>(</w:t>
      </w:r>
      <w:bookmarkStart w:id="2" w:name="_Hlk45871374"/>
      <w:r w:rsidR="00B31357" w:rsidRPr="00130AC6">
        <w:rPr>
          <w:rFonts w:ascii="Calibri" w:hAnsi="Calibri" w:cs="Calibri"/>
          <w:sz w:val="23"/>
          <w:szCs w:val="23"/>
          <w:lang w:val="en-US"/>
        </w:rPr>
        <w:t>S-QC-03-048</w:t>
      </w:r>
      <w:bookmarkEnd w:id="2"/>
      <w:r w:rsidRPr="00130AC6">
        <w:rPr>
          <w:rFonts w:ascii="Calibri" w:hAnsi="Calibri" w:cs="Calibri"/>
          <w:sz w:val="23"/>
          <w:szCs w:val="23"/>
          <w:lang w:val="en-ID"/>
        </w:rPr>
        <w:t>).</w:t>
      </w:r>
    </w:p>
    <w:p w14:paraId="1174C02D" w14:textId="77777777" w:rsidR="00127C90" w:rsidRPr="00130AC6" w:rsidRDefault="00464B29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Cara Kerja :</w:t>
      </w:r>
    </w:p>
    <w:p w14:paraId="1C028160" w14:textId="203A0DDB" w:rsidR="00464B29" w:rsidRPr="00130AC6" w:rsidRDefault="00464B29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</w:rPr>
        <w:t xml:space="preserve">Dokumen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127C90" w:rsidRPr="00130AC6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Pr="00130AC6">
        <w:rPr>
          <w:rFonts w:ascii="Calibri" w:hAnsi="Calibri" w:cs="Calibri"/>
          <w:i/>
          <w:noProof/>
          <w:sz w:val="23"/>
          <w:szCs w:val="23"/>
        </w:rPr>
        <w:t xml:space="preserve"> </w:t>
      </w:r>
      <w:r w:rsidR="00127C90" w:rsidRPr="00130AC6">
        <w:rPr>
          <w:rFonts w:ascii="Calibri" w:hAnsi="Calibri" w:cs="Calibri"/>
          <w:i/>
          <w:noProof/>
          <w:sz w:val="23"/>
          <w:szCs w:val="23"/>
          <w:lang w:val="en-US"/>
        </w:rPr>
        <w:t>.</w:t>
      </w:r>
    </w:p>
    <w:p w14:paraId="5B3C821C" w14:textId="7B831EBD" w:rsidR="00464B29" w:rsidRPr="00130AC6" w:rsidRDefault="00464B29" w:rsidP="009243E8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Cs/>
          <w:sz w:val="10"/>
          <w:szCs w:val="10"/>
        </w:rPr>
      </w:pPr>
      <w:r w:rsidRPr="00130AC6">
        <w:rPr>
          <w:rFonts w:ascii="Calibri" w:hAnsi="Calibri" w:cs="Calibri"/>
          <w:noProof/>
          <w:sz w:val="23"/>
          <w:szCs w:val="23"/>
        </w:rPr>
        <w:tab/>
      </w:r>
      <w:r w:rsidRPr="00130AC6">
        <w:rPr>
          <w:rFonts w:ascii="Calibri" w:hAnsi="Calibri" w:cs="Calibri"/>
          <w:noProof/>
          <w:sz w:val="23"/>
          <w:szCs w:val="23"/>
        </w:rPr>
        <w:tab/>
      </w:r>
    </w:p>
    <w:p w14:paraId="5FAC345D" w14:textId="77777777" w:rsidR="00464B29" w:rsidRPr="00130AC6" w:rsidRDefault="00464B29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  <w:lang w:val="en-US"/>
        </w:rPr>
      </w:pPr>
    </w:p>
    <w:p w14:paraId="1E429FD5" w14:textId="6DEB206C" w:rsidR="00CA2A5B" w:rsidRPr="00130AC6" w:rsidRDefault="002136BF" w:rsidP="00EE5A8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130AC6">
        <w:rPr>
          <w:rFonts w:ascii="Calibri" w:hAnsi="Calibri" w:cs="Calibri"/>
          <w:noProof/>
          <w:sz w:val="23"/>
          <w:szCs w:val="23"/>
          <w:lang w:val="en-US"/>
        </w:rPr>
        <w:t xml:space="preserve">Keragaman </w:t>
      </w:r>
      <w:r w:rsidR="00B31357" w:rsidRPr="00130AC6">
        <w:rPr>
          <w:rFonts w:ascii="Calibri" w:hAnsi="Calibri" w:cs="Calibri"/>
          <w:noProof/>
          <w:sz w:val="23"/>
          <w:szCs w:val="23"/>
          <w:lang w:val="en-US"/>
        </w:rPr>
        <w:t>Bobot</w:t>
      </w:r>
    </w:p>
    <w:p w14:paraId="5363806F" w14:textId="7356C4EB" w:rsidR="00127C90" w:rsidRPr="00130AC6" w:rsidRDefault="006066B5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Syarat</w:t>
      </w:r>
      <w:r w:rsidR="00127C90" w:rsidRPr="00130AC6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sz w:val="23"/>
          <w:szCs w:val="23"/>
        </w:rPr>
        <w:t xml:space="preserve">: </w:t>
      </w:r>
    </w:p>
    <w:p w14:paraId="6DB9F543" w14:textId="574DFC3E" w:rsidR="00AE752E" w:rsidRPr="00130AC6" w:rsidRDefault="00AE752E" w:rsidP="00127C9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Sesuai dengan spesifikasi</w:t>
      </w:r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130AC6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salut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 </w:t>
      </w:r>
      <w:r w:rsidR="00127C90" w:rsidRPr="00130AC6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Pr="00130AC6">
        <w:rPr>
          <w:rFonts w:ascii="Calibri" w:hAnsi="Calibri" w:cs="Calibri"/>
          <w:sz w:val="23"/>
          <w:szCs w:val="23"/>
          <w:lang w:val="en-ID"/>
        </w:rPr>
        <w:t>(</w:t>
      </w:r>
      <w:r w:rsidR="00B31357" w:rsidRPr="00130AC6">
        <w:rPr>
          <w:rFonts w:ascii="Calibri" w:hAnsi="Calibri" w:cs="Calibri"/>
          <w:sz w:val="23"/>
          <w:szCs w:val="23"/>
          <w:lang w:val="en-US"/>
        </w:rPr>
        <w:t>S-QC-03-048</w:t>
      </w:r>
      <w:r w:rsidRPr="00130AC6">
        <w:rPr>
          <w:rFonts w:ascii="Calibri" w:hAnsi="Calibri" w:cs="Calibri"/>
          <w:sz w:val="23"/>
          <w:szCs w:val="23"/>
          <w:lang w:val="en-ID"/>
        </w:rPr>
        <w:t>).</w:t>
      </w:r>
    </w:p>
    <w:p w14:paraId="11FBB4DD" w14:textId="77777777" w:rsidR="00127C90" w:rsidRPr="00130AC6" w:rsidRDefault="00CA2A5B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130AC6">
        <w:rPr>
          <w:rFonts w:ascii="Calibri" w:hAnsi="Calibri" w:cs="Calibri"/>
          <w:sz w:val="23"/>
          <w:szCs w:val="23"/>
        </w:rPr>
        <w:t>Cara Kerja :</w:t>
      </w:r>
    </w:p>
    <w:p w14:paraId="08C51613" w14:textId="6EC6FB2F" w:rsidR="00736870" w:rsidRDefault="00882615" w:rsidP="00987FB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130AC6">
        <w:rPr>
          <w:rFonts w:ascii="Calibri" w:hAnsi="Calibri" w:cs="Calibri"/>
          <w:noProof/>
          <w:sz w:val="23"/>
          <w:szCs w:val="23"/>
        </w:rPr>
        <w:t xml:space="preserve">Dokumen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127C90" w:rsidRPr="00130AC6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130AC6">
        <w:rPr>
          <w:rFonts w:ascii="Calibri" w:hAnsi="Calibri" w:cs="Calibri"/>
          <w:noProof/>
          <w:sz w:val="23"/>
          <w:szCs w:val="23"/>
          <w:lang w:val="en-ID"/>
        </w:rPr>
        <w:t>(PQC-03-002)</w:t>
      </w:r>
      <w:r w:rsidR="00127C90" w:rsidRPr="00130AC6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629F2B70" w14:textId="77777777" w:rsidR="00987FB5" w:rsidRPr="00987FB5" w:rsidRDefault="00987FB5" w:rsidP="00987FB5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6EE08566" w14:textId="141979E9" w:rsidR="002143D8" w:rsidRPr="00E121F5" w:rsidRDefault="00987FB5" w:rsidP="00127C9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121F5">
        <w:rPr>
          <w:rFonts w:ascii="Calibri" w:hAnsi="Calibri" w:cs="Calibri"/>
          <w:b/>
          <w:bCs/>
          <w:sz w:val="23"/>
          <w:szCs w:val="23"/>
          <w:lang w:val="en-US"/>
        </w:rPr>
        <w:t>Kriteria</w:t>
      </w:r>
      <w:proofErr w:type="spellEnd"/>
      <w:r w:rsidRPr="00E121F5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proofErr w:type="spellStart"/>
      <w:r w:rsidRPr="00E121F5">
        <w:rPr>
          <w:rFonts w:ascii="Calibri" w:hAnsi="Calibri" w:cs="Calibri"/>
          <w:b/>
          <w:bCs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pPr w:leftFromText="180" w:rightFromText="180" w:vertAnchor="text" w:tblpX="1775" w:tblpY="1"/>
        <w:tblOverlap w:val="never"/>
        <w:tblW w:w="8010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1945"/>
      </w:tblGrid>
      <w:tr w:rsidR="00CA2A5B" w:rsidRPr="00130AC6" w14:paraId="7CFABA1B" w14:textId="77777777" w:rsidTr="00E121F5">
        <w:trPr>
          <w:tblHeader/>
        </w:trPr>
        <w:tc>
          <w:tcPr>
            <w:tcW w:w="1418" w:type="dxa"/>
            <w:hideMark/>
          </w:tcPr>
          <w:p w14:paraId="6F1BEF3F" w14:textId="295ECA40" w:rsidR="00CA2A5B" w:rsidRPr="00130AC6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4BAE63F0" w:rsidR="00CA2A5B" w:rsidRPr="00130AC6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1CA5D1EA" w14:textId="429628EE" w:rsidR="00CA2A5B" w:rsidRPr="00130AC6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  <w:hideMark/>
          </w:tcPr>
          <w:p w14:paraId="6FE69BFA" w14:textId="2C27E75A" w:rsidR="00CA2A5B" w:rsidRPr="00130AC6" w:rsidRDefault="00CA2A5B" w:rsidP="00127C90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130AC6" w14:paraId="26E0C270" w14:textId="77777777" w:rsidTr="00E121F5">
        <w:tc>
          <w:tcPr>
            <w:tcW w:w="1418" w:type="dxa"/>
            <w:hideMark/>
          </w:tcPr>
          <w:p w14:paraId="6023FD51" w14:textId="45E5B9A5" w:rsidR="00E121F5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  <w:p w14:paraId="5812DD26" w14:textId="77777777" w:rsidR="00CA2A5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  <w:p w14:paraId="79AAB10B" w14:textId="33301E9B" w:rsidR="00EC67DE" w:rsidRPr="00130AC6" w:rsidRDefault="00EC67DE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2456D95A" w14:textId="77777777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32DD09F8" w14:textId="77777777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64D43261" w14:textId="77777777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1B788BBB" w14:textId="77777777" w:rsidR="00CA2A5B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  <w:p w14:paraId="4BF20B2D" w14:textId="77777777" w:rsidR="002B40B7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  <w:p w14:paraId="611CE76B" w14:textId="77777777" w:rsidR="002B40B7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  <w:p w14:paraId="3B9D916C" w14:textId="1FA391CB" w:rsidR="002B40B7" w:rsidRPr="00130AC6" w:rsidRDefault="002B40B7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</w:tr>
      <w:tr w:rsidR="00E121F5" w:rsidRPr="00130AC6" w14:paraId="2536476A" w14:textId="77777777" w:rsidTr="00E121F5">
        <w:tc>
          <w:tcPr>
            <w:tcW w:w="1418" w:type="dxa"/>
          </w:tcPr>
          <w:p w14:paraId="579DF3F8" w14:textId="7B306CE0" w:rsidR="00E121F5" w:rsidRPr="00130AC6" w:rsidRDefault="00E121F5" w:rsidP="00E121F5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</w:tcPr>
          <w:p w14:paraId="61A543F6" w14:textId="0BCDC38A" w:rsidR="00E121F5" w:rsidRPr="00130AC6" w:rsidRDefault="00E121F5" w:rsidP="00E121F5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</w:tcPr>
          <w:p w14:paraId="1C2D3087" w14:textId="6FD349D7" w:rsidR="00E121F5" w:rsidRPr="00130AC6" w:rsidRDefault="00E121F5" w:rsidP="00E121F5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1945" w:type="dxa"/>
          </w:tcPr>
          <w:p w14:paraId="0CAB5DB3" w14:textId="17C4AC9A" w:rsidR="00E121F5" w:rsidRPr="00130AC6" w:rsidRDefault="00E121F5" w:rsidP="00E121F5">
            <w:pPr>
              <w:spacing w:line="276" w:lineRule="auto"/>
              <w:jc w:val="center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130AC6" w14:paraId="58296E46" w14:textId="77777777" w:rsidTr="00E121F5">
        <w:tc>
          <w:tcPr>
            <w:tcW w:w="1418" w:type="dxa"/>
            <w:hideMark/>
          </w:tcPr>
          <w:p w14:paraId="1790133D" w14:textId="77777777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lastRenderedPageBreak/>
              <w:t>L1</w:t>
            </w:r>
          </w:p>
        </w:tc>
        <w:tc>
          <w:tcPr>
            <w:tcW w:w="2126" w:type="dxa"/>
            <w:hideMark/>
          </w:tcPr>
          <w:p w14:paraId="3CA8536E" w14:textId="1DD8550F" w:rsidR="00CA2A5B" w:rsidRPr="00130AC6" w:rsidRDefault="00CA2A5B" w:rsidP="00127C90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521" w:type="dxa"/>
            <w:hideMark/>
          </w:tcPr>
          <w:p w14:paraId="20956919" w14:textId="77777777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1945" w:type="dxa"/>
            <w:hideMark/>
          </w:tcPr>
          <w:p w14:paraId="1BF31997" w14:textId="37EF5F3A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130AC6" w14:paraId="02F2F2A3" w14:textId="77777777" w:rsidTr="00E121F5">
        <w:tc>
          <w:tcPr>
            <w:tcW w:w="1418" w:type="dxa"/>
            <w:hideMark/>
          </w:tcPr>
          <w:p w14:paraId="48786B04" w14:textId="77777777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75250F08" w:rsidR="00CA2A5B" w:rsidRPr="00130AC6" w:rsidRDefault="00CA2A5B" w:rsidP="00127C90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521" w:type="dxa"/>
            <w:hideMark/>
          </w:tcPr>
          <w:p w14:paraId="1DF5EBBE" w14:textId="0F28B241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7E61A14D" w14:textId="77777777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130AC6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  <w:p w14:paraId="0275F98B" w14:textId="274B1C11" w:rsidR="00CA2A5B" w:rsidRPr="00130AC6" w:rsidRDefault="00CA2A5B" w:rsidP="00127C90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</w:tr>
    </w:tbl>
    <w:p w14:paraId="67ACAC28" w14:textId="13755A27" w:rsidR="005F680B" w:rsidRPr="00130AC6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23"/>
          <w:szCs w:val="23"/>
        </w:rPr>
      </w:pPr>
    </w:p>
    <w:p w14:paraId="5FBA6BB0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A517B0F" w14:textId="77777777" w:rsidR="00464B29" w:rsidRPr="00130AC6" w:rsidRDefault="00464B29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BFDA76E" w14:textId="77777777" w:rsidR="002143D8" w:rsidRPr="00130AC6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32EAF7ED" w14:textId="77777777" w:rsidR="002143D8" w:rsidRPr="00130AC6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657E7FD3" w14:textId="5A1EFFE5" w:rsidR="002143D8" w:rsidRPr="00130AC6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69EF79A6" w14:textId="77777777" w:rsidR="002143D8" w:rsidRPr="00130AC6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55AC02D9" w14:textId="6464D576" w:rsidR="002143D8" w:rsidRPr="00130AC6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785C364A" w14:textId="77777777" w:rsidR="002143D8" w:rsidRPr="00130AC6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61A4BF96" w14:textId="6F1E4E35" w:rsidR="002143D8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78AB4548" w14:textId="5D8DC913" w:rsidR="00E121F5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2367C9BA" w14:textId="5FB2A6A8" w:rsidR="00E121F5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63B05CD0" w14:textId="7FE572F9" w:rsidR="00E121F5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2078AB60" w14:textId="50535186" w:rsidR="00E121F5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276B5EBE" w14:textId="5D1E696D" w:rsidR="00E121F5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72BF6298" w14:textId="333665EB" w:rsidR="00E121F5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48F0B639" w14:textId="558B77FB" w:rsidR="00E121F5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6286B8C4" w14:textId="77777777" w:rsidR="00E121F5" w:rsidRPr="00130AC6" w:rsidRDefault="00E121F5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0461CB6C" w14:textId="77777777" w:rsidR="002143D8" w:rsidRPr="00130AC6" w:rsidRDefault="002143D8" w:rsidP="002143D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23"/>
          <w:szCs w:val="23"/>
        </w:rPr>
      </w:pPr>
    </w:p>
    <w:p w14:paraId="1E5460FA" w14:textId="2CE6E96F" w:rsidR="00130AC6" w:rsidRDefault="00130AC6" w:rsidP="00130AC6">
      <w:pPr>
        <w:tabs>
          <w:tab w:val="left" w:pos="2160"/>
        </w:tabs>
        <w:rPr>
          <w:rFonts w:ascii="Calibri" w:hAnsi="Calibri" w:cs="Calibri"/>
          <w:noProof/>
          <w:sz w:val="2"/>
          <w:szCs w:val="2"/>
        </w:rPr>
      </w:pPr>
    </w:p>
    <w:p w14:paraId="319620F1" w14:textId="677A7A51" w:rsidR="002B40B7" w:rsidRDefault="002B40B7" w:rsidP="00130AC6">
      <w:pPr>
        <w:tabs>
          <w:tab w:val="left" w:pos="2160"/>
        </w:tabs>
        <w:rPr>
          <w:rFonts w:ascii="Calibri" w:hAnsi="Calibri" w:cs="Calibri"/>
          <w:noProof/>
          <w:sz w:val="2"/>
          <w:szCs w:val="2"/>
        </w:rPr>
      </w:pPr>
    </w:p>
    <w:p w14:paraId="60B35B2D" w14:textId="77777777" w:rsidR="002B40B7" w:rsidRPr="002B40B7" w:rsidRDefault="002B40B7" w:rsidP="00130AC6">
      <w:pPr>
        <w:tabs>
          <w:tab w:val="left" w:pos="2160"/>
        </w:tabs>
        <w:rPr>
          <w:rFonts w:ascii="Calibri" w:hAnsi="Calibri" w:cs="Calibri"/>
          <w:noProof/>
          <w:sz w:val="2"/>
          <w:szCs w:val="2"/>
        </w:rPr>
      </w:pPr>
    </w:p>
    <w:p w14:paraId="13769199" w14:textId="4875EBA0" w:rsidR="00130AC6" w:rsidRPr="00987FB5" w:rsidRDefault="00130AC6" w:rsidP="00736870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noProof/>
          <w:sz w:val="23"/>
          <w:szCs w:val="23"/>
          <w:lang w:val="en-US"/>
        </w:rPr>
      </w:pPr>
      <w:r w:rsidRPr="00987FB5">
        <w:rPr>
          <w:rFonts w:ascii="Calibri" w:hAnsi="Calibri" w:cs="Calibri"/>
          <w:noProof/>
          <w:sz w:val="23"/>
          <w:szCs w:val="23"/>
          <w:lang w:val="en-US"/>
        </w:rPr>
        <w:t>Disolusi</w:t>
      </w:r>
    </w:p>
    <w:p w14:paraId="46BC57B9" w14:textId="6210EDA8" w:rsidR="00130AC6" w:rsidRPr="00987FB5" w:rsidRDefault="00130AC6" w:rsidP="0073687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 xml:space="preserve">Syarat : </w:t>
      </w:r>
    </w:p>
    <w:p w14:paraId="427E3670" w14:textId="77777777" w:rsidR="00130AC6" w:rsidRPr="00987FB5" w:rsidRDefault="00130AC6" w:rsidP="00D13E0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Sesuai dengan spesifikasi</w:t>
      </w:r>
      <w:r w:rsidRPr="00987FB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Pr="00987FB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>Asam</w:t>
      </w:r>
      <w:proofErr w:type="spellEnd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>Mefenamat</w:t>
      </w:r>
      <w:proofErr w:type="spellEnd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tablet </w:t>
      </w:r>
      <w:proofErr w:type="spellStart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>salut</w:t>
      </w:r>
      <w:proofErr w:type="spellEnd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>selaput</w:t>
      </w:r>
      <w:proofErr w:type="spellEnd"/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 500 mg </w:t>
      </w:r>
      <w:r w:rsidRPr="00987FB5">
        <w:rPr>
          <w:rFonts w:ascii="Calibri" w:hAnsi="Calibri" w:cs="Calibri"/>
          <w:color w:val="000000" w:themeColor="text1"/>
          <w:sz w:val="23"/>
          <w:szCs w:val="23"/>
          <w:lang w:val="en-US"/>
        </w:rPr>
        <w:br/>
      </w:r>
      <w:r w:rsidRPr="00987FB5">
        <w:rPr>
          <w:rFonts w:ascii="Calibri" w:hAnsi="Calibri" w:cs="Calibri"/>
          <w:sz w:val="23"/>
          <w:szCs w:val="23"/>
          <w:lang w:val="en-ID"/>
        </w:rPr>
        <w:t>(</w:t>
      </w:r>
      <w:r w:rsidRPr="00987FB5">
        <w:rPr>
          <w:rFonts w:ascii="Calibri" w:hAnsi="Calibri" w:cs="Calibri"/>
          <w:sz w:val="23"/>
          <w:szCs w:val="23"/>
          <w:lang w:val="en-US"/>
        </w:rPr>
        <w:t>S-QC-03-048</w:t>
      </w:r>
      <w:r w:rsidRPr="00987FB5">
        <w:rPr>
          <w:rFonts w:ascii="Calibri" w:hAnsi="Calibri" w:cs="Calibri"/>
          <w:sz w:val="23"/>
          <w:szCs w:val="23"/>
          <w:lang w:val="en-ID"/>
        </w:rPr>
        <w:t>).</w:t>
      </w:r>
    </w:p>
    <w:p w14:paraId="7EFB458B" w14:textId="79BFCB15" w:rsidR="00130AC6" w:rsidRPr="00987FB5" w:rsidRDefault="00130AC6" w:rsidP="0073687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Cara Kerja :</w:t>
      </w:r>
    </w:p>
    <w:p w14:paraId="24F3C7D2" w14:textId="77777777" w:rsidR="00D13E0E" w:rsidRPr="00987FB5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Kondisi Disolusi</w:t>
      </w:r>
    </w:p>
    <w:p w14:paraId="29D226B5" w14:textId="12A18DAB" w:rsidR="00D13E0E" w:rsidRPr="00987FB5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Media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>: Dapar Fosfat pH 8</w:t>
      </w:r>
      <w:r w:rsidR="00987FB5">
        <w:rPr>
          <w:rFonts w:ascii="Calibri" w:hAnsi="Calibri" w:cs="Calibri"/>
          <w:sz w:val="23"/>
          <w:szCs w:val="23"/>
          <w:lang w:val="en-US"/>
        </w:rPr>
        <w:t>,</w:t>
      </w:r>
      <w:r w:rsidRPr="00987FB5">
        <w:rPr>
          <w:rFonts w:ascii="Calibri" w:hAnsi="Calibri" w:cs="Calibri"/>
          <w:sz w:val="23"/>
          <w:szCs w:val="23"/>
        </w:rPr>
        <w:t>0; 800 mL</w:t>
      </w:r>
      <w:r w:rsidRPr="00987FB5">
        <w:rPr>
          <w:rFonts w:ascii="Calibri" w:hAnsi="Calibri" w:cs="Calibri"/>
          <w:sz w:val="23"/>
          <w:szCs w:val="23"/>
          <w:lang w:val="en-US"/>
        </w:rPr>
        <w:t xml:space="preserve"> (40 mL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Etanol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+ 760 mL </w:t>
      </w:r>
    </w:p>
    <w:p w14:paraId="3745967F" w14:textId="41CB55D3" w:rsidR="00D13E0E" w:rsidRPr="00987FB5" w:rsidRDefault="00736870" w:rsidP="00736870">
      <w:pPr>
        <w:spacing w:after="0" w:line="276" w:lineRule="auto"/>
        <w:ind w:left="2268" w:firstLine="45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  <w:lang w:val="en-US"/>
        </w:rPr>
        <w:t xml:space="preserve">                           </w:t>
      </w:r>
      <w:proofErr w:type="spellStart"/>
      <w:r w:rsidR="00D13E0E" w:rsidRPr="00987FB5">
        <w:rPr>
          <w:rFonts w:ascii="Calibri" w:hAnsi="Calibri" w:cs="Calibri"/>
          <w:sz w:val="23"/>
          <w:szCs w:val="23"/>
          <w:lang w:val="en-US"/>
        </w:rPr>
        <w:t>Dapar</w:t>
      </w:r>
      <w:proofErr w:type="spellEnd"/>
      <w:r w:rsidR="00D13E0E"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D13E0E" w:rsidRPr="00987FB5">
        <w:rPr>
          <w:rFonts w:ascii="Calibri" w:hAnsi="Calibri" w:cs="Calibri"/>
          <w:sz w:val="23"/>
          <w:szCs w:val="23"/>
          <w:lang w:val="en-US"/>
        </w:rPr>
        <w:t>Fosfat</w:t>
      </w:r>
      <w:proofErr w:type="spellEnd"/>
      <w:r w:rsidR="00D13E0E" w:rsidRPr="00987FB5">
        <w:rPr>
          <w:rFonts w:ascii="Calibri" w:hAnsi="Calibri" w:cs="Calibri"/>
          <w:sz w:val="23"/>
          <w:szCs w:val="23"/>
          <w:lang w:val="en-US"/>
        </w:rPr>
        <w:t xml:space="preserve"> pH 8</w:t>
      </w:r>
      <w:r w:rsidR="00987FB5">
        <w:rPr>
          <w:rFonts w:ascii="Calibri" w:hAnsi="Calibri" w:cs="Calibri"/>
          <w:sz w:val="23"/>
          <w:szCs w:val="23"/>
          <w:lang w:val="en-US"/>
        </w:rPr>
        <w:t>,</w:t>
      </w:r>
      <w:r w:rsidR="00D13E0E" w:rsidRPr="00987FB5">
        <w:rPr>
          <w:rFonts w:ascii="Calibri" w:hAnsi="Calibri" w:cs="Calibri"/>
          <w:sz w:val="23"/>
          <w:szCs w:val="23"/>
          <w:lang w:val="en-US"/>
        </w:rPr>
        <w:t>0)</w:t>
      </w:r>
    </w:p>
    <w:p w14:paraId="03AB681C" w14:textId="77777777" w:rsidR="00D13E0E" w:rsidRPr="00987FB5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Suhu media</w:t>
      </w:r>
      <w:r w:rsidRPr="00987FB5">
        <w:rPr>
          <w:rFonts w:ascii="Calibri" w:hAnsi="Calibri" w:cs="Calibri"/>
          <w:sz w:val="23"/>
          <w:szCs w:val="23"/>
        </w:rPr>
        <w:tab/>
        <w:t xml:space="preserve">: </w:t>
      </w:r>
      <w:r w:rsidRPr="00987FB5">
        <w:rPr>
          <w:rFonts w:ascii="Calibri" w:hAnsi="Calibri" w:cs="Calibri"/>
          <w:noProof/>
          <w:color w:val="000000"/>
          <w:sz w:val="23"/>
          <w:szCs w:val="23"/>
        </w:rPr>
        <w:t>37 ± 0.5˚C</w:t>
      </w:r>
      <w:r w:rsidRPr="00987FB5">
        <w:rPr>
          <w:rFonts w:ascii="Calibri" w:hAnsi="Calibri" w:cs="Calibri"/>
          <w:sz w:val="23"/>
          <w:szCs w:val="23"/>
        </w:rPr>
        <w:tab/>
      </w:r>
    </w:p>
    <w:p w14:paraId="61C5AD6C" w14:textId="77777777" w:rsidR="00D13E0E" w:rsidRPr="00987FB5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Apparatus</w:t>
      </w:r>
      <w:r w:rsidRPr="00987FB5">
        <w:rPr>
          <w:rFonts w:ascii="Calibri" w:hAnsi="Calibri" w:cs="Calibri"/>
          <w:sz w:val="23"/>
          <w:szCs w:val="23"/>
        </w:rPr>
        <w:tab/>
        <w:t xml:space="preserve">: Tipe </w:t>
      </w:r>
      <w:r w:rsidRPr="00987FB5">
        <w:rPr>
          <w:rFonts w:ascii="Calibri" w:hAnsi="Calibri" w:cs="Calibri"/>
          <w:noProof/>
          <w:sz w:val="23"/>
          <w:szCs w:val="23"/>
        </w:rPr>
        <w:t xml:space="preserve"> </w:t>
      </w:r>
      <w:r w:rsidRPr="00987FB5">
        <w:rPr>
          <w:rFonts w:ascii="Calibri" w:hAnsi="Calibri" w:cs="Calibri"/>
          <w:sz w:val="23"/>
          <w:szCs w:val="23"/>
        </w:rPr>
        <w:t>2 (dayung)</w:t>
      </w:r>
    </w:p>
    <w:p w14:paraId="779AEB5D" w14:textId="77777777" w:rsidR="00D13E0E" w:rsidRPr="00987FB5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Kecepatan</w:t>
      </w:r>
      <w:r w:rsidRPr="00987FB5">
        <w:rPr>
          <w:rFonts w:ascii="Calibri" w:hAnsi="Calibri" w:cs="Calibri"/>
          <w:sz w:val="23"/>
          <w:szCs w:val="23"/>
        </w:rPr>
        <w:tab/>
        <w:t>: 75 rpm</w:t>
      </w:r>
    </w:p>
    <w:p w14:paraId="0D44348B" w14:textId="6DD7B8DB" w:rsidR="00D13E0E" w:rsidRPr="00987FB5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Waktu</w:t>
      </w:r>
      <w:r w:rsidRPr="00987FB5">
        <w:rPr>
          <w:rFonts w:ascii="Calibri" w:hAnsi="Calibri" w:cs="Calibri"/>
          <w:sz w:val="23"/>
          <w:szCs w:val="23"/>
        </w:rPr>
        <w:tab/>
        <w:t>: 45 menit</w:t>
      </w:r>
    </w:p>
    <w:p w14:paraId="0CA05F63" w14:textId="427EF753" w:rsidR="00D13E0E" w:rsidRPr="00987FB5" w:rsidRDefault="00D13E0E" w:rsidP="00736870">
      <w:pPr>
        <w:numPr>
          <w:ilvl w:val="0"/>
          <w:numId w:val="24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Syarat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 xml:space="preserve">: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Tidak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kurang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987FB5">
        <w:rPr>
          <w:rFonts w:ascii="Calibri" w:hAnsi="Calibri" w:cs="Calibri"/>
          <w:sz w:val="23"/>
          <w:szCs w:val="23"/>
          <w:lang w:val="en-US"/>
        </w:rPr>
        <w:t>dari</w:t>
      </w:r>
      <w:proofErr w:type="spellEnd"/>
      <w:r w:rsidRPr="00987FB5">
        <w:rPr>
          <w:rFonts w:ascii="Calibri" w:hAnsi="Calibri" w:cs="Calibri"/>
          <w:sz w:val="23"/>
          <w:szCs w:val="23"/>
          <w:lang w:val="en-US"/>
        </w:rPr>
        <w:t xml:space="preserve"> 65%</w:t>
      </w:r>
      <w:r w:rsidRPr="00987FB5">
        <w:rPr>
          <w:rFonts w:ascii="Calibri" w:hAnsi="Calibri" w:cs="Calibri"/>
          <w:sz w:val="23"/>
          <w:szCs w:val="23"/>
        </w:rPr>
        <w:t xml:space="preserve"> (Q=60)</w:t>
      </w:r>
    </w:p>
    <w:p w14:paraId="3A76C8E1" w14:textId="77777777" w:rsidR="00D13E0E" w:rsidRPr="00987FB5" w:rsidRDefault="00D13E0E" w:rsidP="00D13E0E">
      <w:pPr>
        <w:pStyle w:val="ListParagraph"/>
        <w:tabs>
          <w:tab w:val="left" w:pos="1418"/>
        </w:tabs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</w:rPr>
      </w:pPr>
    </w:p>
    <w:p w14:paraId="7F7816DA" w14:textId="7E23B229" w:rsidR="00D13E0E" w:rsidRPr="00987FB5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Kondisi Spektrofotometri</w:t>
      </w:r>
    </w:p>
    <w:p w14:paraId="3D11AABF" w14:textId="77777777" w:rsidR="00D13E0E" w:rsidRPr="00987FB5" w:rsidRDefault="00D13E0E" w:rsidP="00736870">
      <w:pPr>
        <w:pStyle w:val="ListParagraph"/>
        <w:numPr>
          <w:ilvl w:val="0"/>
          <w:numId w:val="25"/>
        </w:numPr>
        <w:tabs>
          <w:tab w:val="left" w:pos="1134"/>
        </w:tabs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Panjang Gelombang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 xml:space="preserve">: </w:t>
      </w:r>
      <w:r w:rsidRPr="00987FB5">
        <w:rPr>
          <w:rFonts w:ascii="Calibri" w:hAnsi="Calibri" w:cs="Calibri"/>
          <w:noProof/>
          <w:color w:val="000000"/>
          <w:sz w:val="23"/>
          <w:szCs w:val="23"/>
        </w:rPr>
        <w:t>286 nm</w:t>
      </w:r>
    </w:p>
    <w:p w14:paraId="69D03D79" w14:textId="18BF7377" w:rsidR="00D13E0E" w:rsidRPr="00987FB5" w:rsidRDefault="00D13E0E" w:rsidP="00736870">
      <w:pPr>
        <w:pStyle w:val="ListParagraph"/>
        <w:numPr>
          <w:ilvl w:val="0"/>
          <w:numId w:val="25"/>
        </w:numPr>
        <w:tabs>
          <w:tab w:val="left" w:pos="1134"/>
        </w:tabs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noProof/>
          <w:color w:val="000000"/>
          <w:sz w:val="23"/>
          <w:szCs w:val="23"/>
        </w:rPr>
        <w:t>Blanko</w:t>
      </w:r>
      <w:r w:rsidRPr="00987FB5">
        <w:rPr>
          <w:rFonts w:ascii="Calibri" w:hAnsi="Calibri" w:cs="Calibri"/>
          <w:noProof/>
          <w:color w:val="000000"/>
          <w:sz w:val="23"/>
          <w:szCs w:val="23"/>
        </w:rPr>
        <w:tab/>
      </w:r>
      <w:r w:rsidRPr="00987FB5">
        <w:rPr>
          <w:rFonts w:ascii="Calibri" w:hAnsi="Calibri" w:cs="Calibri"/>
          <w:noProof/>
          <w:color w:val="000000"/>
          <w:sz w:val="23"/>
          <w:szCs w:val="23"/>
        </w:rPr>
        <w:tab/>
      </w:r>
      <w:r w:rsidRPr="00987FB5">
        <w:rPr>
          <w:rFonts w:ascii="Calibri" w:hAnsi="Calibri" w:cs="Calibri"/>
          <w:noProof/>
          <w:color w:val="000000"/>
          <w:sz w:val="23"/>
          <w:szCs w:val="23"/>
        </w:rPr>
        <w:tab/>
        <w:t xml:space="preserve">: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Dapar fosfat pH 8</w:t>
      </w:r>
      <w:r w:rsidR="00987FB5">
        <w:rPr>
          <w:rFonts w:ascii="Calibri" w:hAnsi="Calibri" w:cs="Calibri"/>
          <w:noProof/>
          <w:sz w:val="23"/>
          <w:szCs w:val="23"/>
          <w:lang w:val="sv-SE"/>
        </w:rPr>
        <w:t>,0</w:t>
      </w:r>
    </w:p>
    <w:p w14:paraId="3A430CA3" w14:textId="656B1636" w:rsidR="00736870" w:rsidRDefault="00736870" w:rsidP="00736870">
      <w:pPr>
        <w:pStyle w:val="ListParagraph"/>
        <w:tabs>
          <w:tab w:val="left" w:pos="1134"/>
        </w:tabs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583FFBBE" w14:textId="5BBDC0D0" w:rsidR="00E121F5" w:rsidRDefault="00E121F5" w:rsidP="00736870">
      <w:pPr>
        <w:pStyle w:val="ListParagraph"/>
        <w:tabs>
          <w:tab w:val="left" w:pos="1134"/>
        </w:tabs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199AC1E2" w14:textId="77777777" w:rsidR="002B40B7" w:rsidRDefault="002B40B7" w:rsidP="00736870">
      <w:pPr>
        <w:pStyle w:val="ListParagraph"/>
        <w:tabs>
          <w:tab w:val="left" w:pos="1134"/>
        </w:tabs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6A37C6CE" w14:textId="78D2B223" w:rsidR="00E121F5" w:rsidRDefault="00E121F5" w:rsidP="00736870">
      <w:pPr>
        <w:pStyle w:val="ListParagraph"/>
        <w:tabs>
          <w:tab w:val="left" w:pos="1134"/>
        </w:tabs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4608D8BC" w14:textId="77777777" w:rsidR="00E121F5" w:rsidRPr="00987FB5" w:rsidRDefault="00E121F5" w:rsidP="00736870">
      <w:pPr>
        <w:pStyle w:val="ListParagraph"/>
        <w:tabs>
          <w:tab w:val="left" w:pos="1134"/>
        </w:tabs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</w:rPr>
      </w:pPr>
    </w:p>
    <w:p w14:paraId="00C35B52" w14:textId="19A6C5F8" w:rsidR="00D13E0E" w:rsidRPr="00987FB5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lastRenderedPageBreak/>
        <w:t>Pembuatan Larutan Dapar Fosfat pH 8.0</w:t>
      </w:r>
    </w:p>
    <w:p w14:paraId="5EA3FCE5" w14:textId="64410235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Timbang 6.805 gram Kalium Fosfat Monobasa (KH</w:t>
      </w:r>
      <w:r w:rsidRPr="00987FB5">
        <w:rPr>
          <w:rFonts w:ascii="Calibri" w:hAnsi="Calibri" w:cs="Calibri"/>
          <w:sz w:val="23"/>
          <w:szCs w:val="23"/>
          <w:vertAlign w:val="subscript"/>
        </w:rPr>
        <w:t>2</w:t>
      </w:r>
      <w:r w:rsidRPr="00987FB5">
        <w:rPr>
          <w:rFonts w:ascii="Calibri" w:hAnsi="Calibri" w:cs="Calibri"/>
          <w:sz w:val="23"/>
          <w:szCs w:val="23"/>
        </w:rPr>
        <w:t>PO</w:t>
      </w:r>
      <w:r w:rsidRPr="00987FB5">
        <w:rPr>
          <w:rFonts w:ascii="Calibri" w:hAnsi="Calibri" w:cs="Calibri"/>
          <w:sz w:val="23"/>
          <w:szCs w:val="23"/>
          <w:vertAlign w:val="subscript"/>
        </w:rPr>
        <w:t>4</w:t>
      </w:r>
      <w:r w:rsidRPr="00987FB5">
        <w:rPr>
          <w:rFonts w:ascii="Calibri" w:hAnsi="Calibri" w:cs="Calibri"/>
          <w:sz w:val="23"/>
          <w:szCs w:val="23"/>
        </w:rPr>
        <w:t>) dan 1.844 gram Natrium Hidroksida (NaOH), masukkan ke dalam gelas kimia 1 L.</w:t>
      </w:r>
    </w:p>
    <w:p w14:paraId="5429CF88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Larutkan dengan 1000 mL air murni.</w:t>
      </w:r>
    </w:p>
    <w:p w14:paraId="499F6C67" w14:textId="209252AC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noProof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Atur pH hingga diperoleh pH 8.0 dengan menggunakan Asam fosfat dan Natrium hidroksida.</w:t>
      </w:r>
    </w:p>
    <w:p w14:paraId="287A4DED" w14:textId="77777777" w:rsidR="00D13E0E" w:rsidRPr="00987FB5" w:rsidRDefault="00D13E0E" w:rsidP="00D13E0E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noProof/>
          <w:sz w:val="10"/>
          <w:szCs w:val="10"/>
        </w:rPr>
      </w:pPr>
    </w:p>
    <w:p w14:paraId="040E8111" w14:textId="77777777" w:rsidR="00D13E0E" w:rsidRPr="00987FB5" w:rsidRDefault="00D13E0E" w:rsidP="00736870">
      <w:pPr>
        <w:pStyle w:val="ListParagraph"/>
        <w:numPr>
          <w:ilvl w:val="0"/>
          <w:numId w:val="23"/>
        </w:numPr>
        <w:tabs>
          <w:tab w:val="left" w:pos="709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Pembuatan Media Disolusi</w:t>
      </w:r>
    </w:p>
    <w:p w14:paraId="050D2434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Campurkan 40 mL Etanol P dengan 760 mL larutan dapar fosfat pH.8.</w:t>
      </w:r>
    </w:p>
    <w:p w14:paraId="456D76E2" w14:textId="68106A85" w:rsidR="00130AC6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Kocok hingga homogen.</w:t>
      </w:r>
    </w:p>
    <w:p w14:paraId="58D3685A" w14:textId="77777777" w:rsidR="00D13E0E" w:rsidRPr="00D13E0E" w:rsidRDefault="00D13E0E" w:rsidP="00D13E0E">
      <w:pPr>
        <w:spacing w:after="0" w:line="276" w:lineRule="auto"/>
        <w:ind w:left="2552"/>
        <w:jc w:val="both"/>
        <w:rPr>
          <w:rFonts w:ascii="Calibri" w:hAnsi="Calibri" w:cs="Calibri"/>
          <w:b/>
          <w:bCs/>
          <w:noProof/>
          <w:sz w:val="10"/>
          <w:szCs w:val="10"/>
        </w:rPr>
      </w:pPr>
    </w:p>
    <w:p w14:paraId="5394CC29" w14:textId="5C547ACA" w:rsidR="00D13E0E" w:rsidRPr="00987FB5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Larutan Baku</w:t>
      </w:r>
    </w:p>
    <w:p w14:paraId="242A2D7B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Timbang seksama 25.0 mg baku kerja Asam Mefenamat, masukkan ke dalam labu ukur 100 mL.</w:t>
      </w:r>
    </w:p>
    <w:p w14:paraId="66FCE7E8" w14:textId="108D9F6F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Larutkan dengan 5 mL Etanol P, sonikasi selama 10 menit.</w:t>
      </w:r>
    </w:p>
    <w:p w14:paraId="0F59A898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Dinginkan hingga temperatur kamar.</w:t>
      </w:r>
    </w:p>
    <w:p w14:paraId="7DA5859D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Encerkan dengan media disolusi hingga tanda batas, kocok hingga homogen.</w:t>
      </w:r>
    </w:p>
    <w:p w14:paraId="5203D34B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Pipet 1 mL larutan, masukkan ke dalam labu ukur 20 mL.</w:t>
      </w:r>
    </w:p>
    <w:p w14:paraId="77CDB670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Encerkan dengan media disolusi hingga tanda batas, kocok hingga homogen.</w:t>
      </w:r>
    </w:p>
    <w:p w14:paraId="4B984F55" w14:textId="78C715C4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Larutan baku siap untuk dianalisis. (Konsentrasi Asam Mefenamat: 0.0125 mg/mL).</w:t>
      </w:r>
    </w:p>
    <w:p w14:paraId="293C60A2" w14:textId="77777777" w:rsidR="00D13E0E" w:rsidRPr="001D475A" w:rsidRDefault="00D13E0E" w:rsidP="00D13E0E">
      <w:pPr>
        <w:pStyle w:val="ListParagraph"/>
        <w:tabs>
          <w:tab w:val="left" w:pos="720"/>
          <w:tab w:val="left" w:pos="1418"/>
          <w:tab w:val="left" w:pos="1800"/>
        </w:tabs>
        <w:autoSpaceDE w:val="0"/>
        <w:autoSpaceDN w:val="0"/>
        <w:spacing w:after="0" w:line="276" w:lineRule="auto"/>
        <w:ind w:left="2835"/>
        <w:jc w:val="both"/>
        <w:rPr>
          <w:rFonts w:ascii="Calibri" w:hAnsi="Calibri" w:cs="Calibri"/>
          <w:noProof/>
          <w:spacing w:val="-4"/>
          <w:sz w:val="2"/>
          <w:szCs w:val="2"/>
        </w:rPr>
      </w:pPr>
    </w:p>
    <w:p w14:paraId="1C10D94D" w14:textId="64210B71" w:rsidR="00D13E0E" w:rsidRPr="00987FB5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Larutan Uji</w:t>
      </w:r>
    </w:p>
    <w:p w14:paraId="4D6D2D59" w14:textId="3F8C138B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Siapkan alat disolusi dan pastikan suhu media telah mencapai suhu yang telah ditetapkan suhu 37</w:t>
      </w:r>
      <w:r w:rsidR="00950ED2" w:rsidRPr="00987FB5">
        <w:rPr>
          <w:rFonts w:ascii="Calibri" w:hAnsi="Calibri" w:cs="Calibri"/>
          <w:sz w:val="23"/>
          <w:szCs w:val="23"/>
        </w:rPr>
        <w:t>°</w:t>
      </w:r>
      <w:r w:rsidRPr="00987FB5">
        <w:rPr>
          <w:rFonts w:ascii="Calibri" w:hAnsi="Calibri" w:cs="Calibri"/>
          <w:sz w:val="23"/>
          <w:szCs w:val="23"/>
        </w:rPr>
        <w:t>C ± 0.5</w:t>
      </w:r>
      <w:r w:rsidR="00950ED2" w:rsidRPr="00987FB5">
        <w:rPr>
          <w:rFonts w:ascii="Calibri" w:hAnsi="Calibri" w:cs="Calibri"/>
          <w:sz w:val="23"/>
          <w:szCs w:val="23"/>
        </w:rPr>
        <w:t>°</w:t>
      </w:r>
      <w:r w:rsidRPr="00987FB5">
        <w:rPr>
          <w:rFonts w:ascii="Calibri" w:hAnsi="Calibri" w:cs="Calibri"/>
          <w:sz w:val="23"/>
          <w:szCs w:val="23"/>
        </w:rPr>
        <w:t>C.</w:t>
      </w:r>
    </w:p>
    <w:p w14:paraId="70718905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Masukkan tablet yang akan di uji ke dalam labu disolusi.</w:t>
      </w:r>
    </w:p>
    <w:p w14:paraId="4EA26EEA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Setelah alat dijalankan 45 menit, ambil ± 25 mL larutan dari masing-masing labu disolusi, masukkan ke dalam vial.</w:t>
      </w:r>
    </w:p>
    <w:p w14:paraId="4885E8A4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Pipet 1 mL larutan, masukkan ke dalam labu ukur 50 mL.</w:t>
      </w:r>
    </w:p>
    <w:p w14:paraId="543AA90E" w14:textId="77777777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Encerkan dengan media disolusi hingga tanda batas, kocok hingga homogen.</w:t>
      </w:r>
    </w:p>
    <w:p w14:paraId="697450E1" w14:textId="32478565" w:rsidR="00D13E0E" w:rsidRPr="00987FB5" w:rsidRDefault="00D13E0E" w:rsidP="00EB4955">
      <w:pPr>
        <w:pStyle w:val="ListParagraph"/>
        <w:numPr>
          <w:ilvl w:val="0"/>
          <w:numId w:val="26"/>
        </w:numPr>
        <w:spacing w:after="0" w:line="276" w:lineRule="auto"/>
        <w:ind w:left="2268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Larutan uji siap untuk dianalisis. (Konsentrasi Asam Mefenamat: 0.0125 mg/mL).</w:t>
      </w:r>
    </w:p>
    <w:p w14:paraId="47879B79" w14:textId="77777777" w:rsidR="00EB4955" w:rsidRPr="001D475A" w:rsidRDefault="00EB4955" w:rsidP="00987FB5">
      <w:pPr>
        <w:spacing w:after="0" w:line="276" w:lineRule="auto"/>
        <w:jc w:val="both"/>
        <w:rPr>
          <w:rFonts w:ascii="Calibri" w:hAnsi="Calibri" w:cs="Calibri"/>
          <w:b/>
          <w:bCs/>
          <w:sz w:val="2"/>
          <w:szCs w:val="2"/>
        </w:rPr>
      </w:pPr>
    </w:p>
    <w:p w14:paraId="68CC5734" w14:textId="77777777" w:rsidR="00EB4955" w:rsidRPr="00987FB5" w:rsidRDefault="00D13E0E" w:rsidP="00EB4955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 xml:space="preserve">Pengukuran </w:t>
      </w:r>
    </w:p>
    <w:p w14:paraId="440FAD3C" w14:textId="5C6F6D0D" w:rsidR="00D13E0E" w:rsidRDefault="00D13E0E" w:rsidP="00EB4955">
      <w:pPr>
        <w:pStyle w:val="ListParagraph"/>
        <w:tabs>
          <w:tab w:val="left" w:pos="720"/>
        </w:tabs>
        <w:spacing w:after="0" w:line="276" w:lineRule="auto"/>
        <w:ind w:left="1985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Ukur serapan larutan baku dan larutan uji menggunakan spektrofotometer UV-Vis pada panjang gelombang 286 nm, dengan menggunakan dapar fosfat pH 8.0 sebagai blanko.</w:t>
      </w:r>
    </w:p>
    <w:p w14:paraId="39B773E0" w14:textId="4DE51E48" w:rsidR="00E121F5" w:rsidRDefault="00E121F5" w:rsidP="00EB4955">
      <w:pPr>
        <w:pStyle w:val="ListParagraph"/>
        <w:tabs>
          <w:tab w:val="left" w:pos="720"/>
        </w:tabs>
        <w:spacing w:after="0" w:line="276" w:lineRule="auto"/>
        <w:ind w:left="1985"/>
        <w:jc w:val="both"/>
        <w:rPr>
          <w:rFonts w:ascii="Calibri" w:hAnsi="Calibri" w:cs="Calibri"/>
          <w:sz w:val="23"/>
          <w:szCs w:val="23"/>
        </w:rPr>
      </w:pPr>
    </w:p>
    <w:p w14:paraId="69C79C0D" w14:textId="29BA8E25" w:rsidR="00E121F5" w:rsidRDefault="00E121F5" w:rsidP="00EB4955">
      <w:pPr>
        <w:pStyle w:val="ListParagraph"/>
        <w:tabs>
          <w:tab w:val="left" w:pos="720"/>
        </w:tabs>
        <w:spacing w:after="0" w:line="276" w:lineRule="auto"/>
        <w:ind w:left="1985"/>
        <w:jc w:val="both"/>
        <w:rPr>
          <w:rFonts w:ascii="Calibri" w:hAnsi="Calibri" w:cs="Calibri"/>
          <w:sz w:val="23"/>
          <w:szCs w:val="23"/>
        </w:rPr>
      </w:pPr>
    </w:p>
    <w:p w14:paraId="74EBD8BC" w14:textId="2079E590" w:rsidR="00E121F5" w:rsidRDefault="00E121F5" w:rsidP="00EB4955">
      <w:pPr>
        <w:pStyle w:val="ListParagraph"/>
        <w:tabs>
          <w:tab w:val="left" w:pos="720"/>
        </w:tabs>
        <w:spacing w:after="0" w:line="276" w:lineRule="auto"/>
        <w:ind w:left="1985"/>
        <w:jc w:val="both"/>
        <w:rPr>
          <w:rFonts w:ascii="Calibri" w:hAnsi="Calibri" w:cs="Calibri"/>
          <w:sz w:val="23"/>
          <w:szCs w:val="23"/>
        </w:rPr>
      </w:pPr>
    </w:p>
    <w:p w14:paraId="7F6887C5" w14:textId="77777777" w:rsidR="005439AA" w:rsidRPr="00987FB5" w:rsidRDefault="005439AA" w:rsidP="00EB4955">
      <w:pPr>
        <w:pStyle w:val="ListParagraph"/>
        <w:tabs>
          <w:tab w:val="left" w:pos="720"/>
        </w:tabs>
        <w:spacing w:after="0" w:line="276" w:lineRule="auto"/>
        <w:ind w:left="1985"/>
        <w:jc w:val="both"/>
        <w:rPr>
          <w:rFonts w:ascii="Calibri" w:hAnsi="Calibri" w:cs="Calibri"/>
          <w:sz w:val="23"/>
          <w:szCs w:val="23"/>
        </w:rPr>
      </w:pPr>
    </w:p>
    <w:p w14:paraId="2875A82C" w14:textId="77777777" w:rsidR="00D13E0E" w:rsidRPr="001D475A" w:rsidRDefault="00D13E0E" w:rsidP="00D13E0E">
      <w:pPr>
        <w:pStyle w:val="ListParagraph"/>
        <w:tabs>
          <w:tab w:val="left" w:pos="851"/>
        </w:tabs>
        <w:autoSpaceDE w:val="0"/>
        <w:autoSpaceDN w:val="0"/>
        <w:spacing w:line="276" w:lineRule="auto"/>
        <w:ind w:left="2552" w:hanging="425"/>
        <w:jc w:val="both"/>
        <w:rPr>
          <w:rFonts w:ascii="Calibri" w:hAnsi="Calibri" w:cs="Calibri"/>
          <w:noProof/>
          <w:sz w:val="2"/>
          <w:szCs w:val="2"/>
          <w:lang w:val="en-ID"/>
        </w:rPr>
      </w:pPr>
    </w:p>
    <w:p w14:paraId="44C15D80" w14:textId="77777777" w:rsidR="00D13E0E" w:rsidRPr="00987FB5" w:rsidRDefault="00D13E0E" w:rsidP="00736870">
      <w:pPr>
        <w:pStyle w:val="ListParagraph"/>
        <w:numPr>
          <w:ilvl w:val="0"/>
          <w:numId w:val="23"/>
        </w:numPr>
        <w:tabs>
          <w:tab w:val="left" w:pos="720"/>
        </w:tabs>
        <w:spacing w:after="0" w:line="276" w:lineRule="auto"/>
        <w:ind w:left="1985" w:hanging="283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lastRenderedPageBreak/>
        <w:t>Perhitungan</w:t>
      </w:r>
    </w:p>
    <w:p w14:paraId="492CD636" w14:textId="526FB345" w:rsidR="00D13E0E" w:rsidRPr="00987FB5" w:rsidRDefault="00987FB5" w:rsidP="00D13E0E">
      <w:pPr>
        <w:pStyle w:val="ListParagraph"/>
        <w:tabs>
          <w:tab w:val="left" w:pos="426"/>
        </w:tabs>
        <w:spacing w:line="276" w:lineRule="auto"/>
        <w:ind w:left="2552" w:hanging="425"/>
        <w:jc w:val="both"/>
        <w:rPr>
          <w:rFonts w:ascii="Calibri" w:hAnsi="Calibri" w:cs="Calibri"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Cu=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Au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As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sz w:val="23"/>
                  <w:szCs w:val="23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58229FDF" w14:textId="77777777" w:rsidR="00D13E0E" w:rsidRPr="001D475A" w:rsidRDefault="00D13E0E" w:rsidP="00D13E0E">
      <w:pPr>
        <w:pStyle w:val="ListParagraph"/>
        <w:tabs>
          <w:tab w:val="left" w:pos="426"/>
        </w:tabs>
        <w:spacing w:line="276" w:lineRule="auto"/>
        <w:ind w:left="2552" w:hanging="425"/>
        <w:jc w:val="both"/>
        <w:rPr>
          <w:rFonts w:ascii="Calibri" w:hAnsi="Calibri" w:cs="Calibri"/>
          <w:sz w:val="10"/>
          <w:szCs w:val="10"/>
        </w:rPr>
      </w:pPr>
    </w:p>
    <w:p w14:paraId="435C0813" w14:textId="77777777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Keterangan :</w:t>
      </w:r>
    </w:p>
    <w:p w14:paraId="1C4D47D9" w14:textId="247EF826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Cu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 xml:space="preserve">= Kadar Asam Mefenamat yang telah diperhitungkan </w:t>
      </w:r>
    </w:p>
    <w:p w14:paraId="135BE6B7" w14:textId="6A314540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</w:r>
      <w:r w:rsidR="00EB4955" w:rsidRPr="00987FB5">
        <w:rPr>
          <w:rFonts w:ascii="Calibri" w:hAnsi="Calibri" w:cs="Calibri"/>
          <w:sz w:val="23"/>
          <w:szCs w:val="23"/>
          <w:lang w:val="en-US"/>
        </w:rPr>
        <w:t xml:space="preserve">   </w:t>
      </w:r>
      <w:r w:rsidRPr="00987FB5">
        <w:rPr>
          <w:rFonts w:ascii="Calibri" w:hAnsi="Calibri" w:cs="Calibri"/>
          <w:sz w:val="23"/>
          <w:szCs w:val="23"/>
        </w:rPr>
        <w:t>terhadap baku kerja (%)</w:t>
      </w:r>
    </w:p>
    <w:p w14:paraId="47AEA377" w14:textId="7F3A8635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Au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>= Serapan larutan uji</w:t>
      </w:r>
    </w:p>
    <w:p w14:paraId="11C1F3C9" w14:textId="033B96EB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As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>= Serapan larutan baku</w:t>
      </w:r>
    </w:p>
    <w:p w14:paraId="58B21A8B" w14:textId="62075BB4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Cs (mg/mL)</w:t>
      </w:r>
      <w:r w:rsidRPr="00987FB5">
        <w:rPr>
          <w:rFonts w:ascii="Calibri" w:hAnsi="Calibri" w:cs="Calibri"/>
          <w:sz w:val="23"/>
          <w:szCs w:val="23"/>
        </w:rPr>
        <w:tab/>
        <w:t xml:space="preserve">= Konsentrasi larutan baku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(</w:t>
      </w:r>
      <m:oMath>
        <m:f>
          <m:fPr>
            <m:ctrlPr>
              <w:rPr>
                <w:rFonts w:ascii="Cambria Math" w:hAnsi="Cambria Math" w:cs="Calibri"/>
                <w:i/>
                <w:noProof/>
                <w:sz w:val="23"/>
                <w:szCs w:val="23"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mg baku kerja</m:t>
            </m:r>
          </m:num>
          <m:den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100</m:t>
            </m:r>
          </m:den>
        </m:f>
        <m:r>
          <w:rPr>
            <w:rFonts w:ascii="Cambria Math" w:hAnsi="Cambria Math" w:cs="Calibri"/>
            <w:noProof/>
            <w:sz w:val="23"/>
            <w:szCs w:val="23"/>
            <w:lang w:val="sv-SE"/>
          </w:rPr>
          <m:t>×</m:t>
        </m:r>
        <m:f>
          <m:fPr>
            <m:ctrlPr>
              <w:rPr>
                <w:rFonts w:ascii="Cambria Math" w:hAnsi="Cambria Math" w:cs="Calibri"/>
                <w:i/>
                <w:noProof/>
                <w:sz w:val="23"/>
                <w:szCs w:val="23"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1</m:t>
            </m:r>
          </m:num>
          <m:den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20</m:t>
            </m:r>
          </m:den>
        </m:f>
      </m:oMath>
      <w:r w:rsidRPr="00987FB5">
        <w:rPr>
          <w:rFonts w:ascii="Calibri" w:hAnsi="Calibri" w:cs="Calibri"/>
          <w:noProof/>
          <w:sz w:val="23"/>
          <w:szCs w:val="23"/>
          <w:lang w:val="sv-SE"/>
        </w:rPr>
        <w:t>)</w:t>
      </w:r>
    </w:p>
    <w:p w14:paraId="43B12D00" w14:textId="772CD63F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noProof/>
          <w:sz w:val="23"/>
          <w:szCs w:val="23"/>
          <w:lang w:val="sv-SE"/>
        </w:rPr>
      </w:pPr>
      <w:r w:rsidRPr="00987FB5">
        <w:rPr>
          <w:rFonts w:ascii="Calibri" w:hAnsi="Calibri" w:cs="Calibri"/>
          <w:sz w:val="23"/>
          <w:szCs w:val="23"/>
        </w:rPr>
        <w:t>Cr (mg/mL)</w:t>
      </w:r>
      <w:r w:rsidRPr="00987FB5">
        <w:rPr>
          <w:rFonts w:ascii="Calibri" w:hAnsi="Calibri" w:cs="Calibri"/>
          <w:sz w:val="23"/>
          <w:szCs w:val="23"/>
        </w:rPr>
        <w:tab/>
        <w:t xml:space="preserve">= Konsentrasi larutan uji 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>(</w:t>
      </w:r>
      <m:oMath>
        <m:f>
          <m:fPr>
            <m:ctrlPr>
              <w:rPr>
                <w:rFonts w:ascii="Cambria Math" w:hAnsi="Cambria Math" w:cs="Calibri"/>
                <w:i/>
                <w:noProof/>
                <w:sz w:val="23"/>
                <w:szCs w:val="23"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Dosis</m:t>
            </m:r>
          </m:num>
          <m:den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800</m:t>
            </m:r>
          </m:den>
        </m:f>
        <m:r>
          <w:rPr>
            <w:rFonts w:ascii="Cambria Math" w:hAnsi="Cambria Math" w:cs="Calibri"/>
            <w:noProof/>
            <w:sz w:val="23"/>
            <w:szCs w:val="23"/>
            <w:lang w:val="sv-SE"/>
          </w:rPr>
          <m:t>×</m:t>
        </m:r>
        <m:f>
          <m:fPr>
            <m:ctrlPr>
              <w:rPr>
                <w:rFonts w:ascii="Cambria Math" w:hAnsi="Cambria Math" w:cs="Calibri"/>
                <w:i/>
                <w:noProof/>
                <w:sz w:val="23"/>
                <w:szCs w:val="23"/>
                <w:lang w:val="sv-SE"/>
              </w:rPr>
            </m:ctrlPr>
          </m:fPr>
          <m:num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1</m:t>
            </m:r>
          </m:num>
          <m:den>
            <m:r>
              <w:rPr>
                <w:rFonts w:ascii="Cambria Math" w:hAnsi="Cambria Math" w:cs="Calibri"/>
                <w:noProof/>
                <w:sz w:val="23"/>
                <w:szCs w:val="23"/>
                <w:lang w:val="sv-SE"/>
              </w:rPr>
              <m:t>50</m:t>
            </m:r>
          </m:den>
        </m:f>
      </m:oMath>
      <w:r w:rsidRPr="00987FB5">
        <w:rPr>
          <w:rFonts w:ascii="Calibri" w:hAnsi="Calibri" w:cs="Calibri"/>
          <w:noProof/>
          <w:sz w:val="23"/>
          <w:szCs w:val="23"/>
          <w:lang w:val="sv-SE"/>
        </w:rPr>
        <w:t>)</w:t>
      </w:r>
    </w:p>
    <w:p w14:paraId="7F181F0E" w14:textId="20196BFF" w:rsidR="00D13E0E" w:rsidRPr="00987FB5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noProof/>
          <w:sz w:val="23"/>
          <w:szCs w:val="23"/>
          <w:lang w:val="sv-SE"/>
        </w:rPr>
        <w:t>Dosis</w:t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ab/>
      </w:r>
      <w:r w:rsidRPr="00987FB5">
        <w:rPr>
          <w:rFonts w:ascii="Calibri" w:hAnsi="Calibri" w:cs="Calibri"/>
          <w:noProof/>
          <w:sz w:val="23"/>
          <w:szCs w:val="23"/>
          <w:lang w:val="sv-SE"/>
        </w:rPr>
        <w:tab/>
        <w:t>= 500 mg</w:t>
      </w:r>
    </w:p>
    <w:p w14:paraId="5B6C55EB" w14:textId="59300BF7" w:rsidR="00D13E0E" w:rsidRDefault="00D13E0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B%</w:t>
      </w:r>
      <w:r w:rsidRPr="00987FB5">
        <w:rPr>
          <w:rFonts w:ascii="Calibri" w:hAnsi="Calibri" w:cs="Calibri"/>
          <w:sz w:val="23"/>
          <w:szCs w:val="23"/>
        </w:rPr>
        <w:tab/>
      </w:r>
      <w:r w:rsidRPr="00987FB5">
        <w:rPr>
          <w:rFonts w:ascii="Calibri" w:hAnsi="Calibri" w:cs="Calibri"/>
          <w:sz w:val="23"/>
          <w:szCs w:val="23"/>
        </w:rPr>
        <w:tab/>
        <w:t>=  Kadar baku kerja (%)</w:t>
      </w:r>
    </w:p>
    <w:p w14:paraId="2347E6E9" w14:textId="77777777" w:rsidR="00EC67DE" w:rsidRPr="00EC67DE" w:rsidRDefault="00EC67DE" w:rsidP="00EB4955">
      <w:pPr>
        <w:pStyle w:val="ListParagraph"/>
        <w:tabs>
          <w:tab w:val="left" w:pos="426"/>
        </w:tabs>
        <w:spacing w:line="276" w:lineRule="auto"/>
        <w:ind w:left="2977" w:hanging="992"/>
        <w:jc w:val="both"/>
        <w:rPr>
          <w:rFonts w:ascii="Calibri" w:hAnsi="Calibri" w:cs="Calibri"/>
          <w:sz w:val="10"/>
          <w:szCs w:val="10"/>
        </w:rPr>
      </w:pPr>
    </w:p>
    <w:p w14:paraId="0B13AFFC" w14:textId="2E144C22" w:rsidR="007F4BD6" w:rsidRPr="00EC67DE" w:rsidRDefault="007F4BD6" w:rsidP="007F4BD6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ascii="Calibri" w:hAnsi="Calibri" w:cs="Calibri"/>
          <w:b/>
          <w:bCs/>
          <w:noProof/>
          <w:sz w:val="23"/>
          <w:szCs w:val="23"/>
          <w:lang w:val="en-US"/>
        </w:rPr>
      </w:pPr>
      <w:r w:rsidRPr="00EC67DE">
        <w:rPr>
          <w:rFonts w:ascii="Calibri" w:hAnsi="Calibri" w:cs="Calibri"/>
          <w:b/>
          <w:bCs/>
          <w:noProof/>
          <w:sz w:val="23"/>
          <w:szCs w:val="23"/>
          <w:lang w:val="en-US"/>
        </w:rPr>
        <w:t>Uji Batas Mikroba</w:t>
      </w:r>
    </w:p>
    <w:p w14:paraId="0D531F88" w14:textId="77777777" w:rsidR="007F4BD6" w:rsidRPr="00EC67DE" w:rsidRDefault="007F4BD6" w:rsidP="007F4BD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bCs/>
          <w:sz w:val="23"/>
          <w:szCs w:val="23"/>
        </w:rPr>
      </w:pPr>
      <w:r w:rsidRPr="00EC67DE">
        <w:rPr>
          <w:rFonts w:ascii="Calibri" w:hAnsi="Calibri" w:cs="Calibri"/>
          <w:b/>
          <w:bCs/>
          <w:sz w:val="23"/>
          <w:szCs w:val="23"/>
        </w:rPr>
        <w:t xml:space="preserve">Syarat : </w:t>
      </w:r>
    </w:p>
    <w:p w14:paraId="48ED54BC" w14:textId="257A051A" w:rsidR="007F4BD6" w:rsidRPr="00EC67DE" w:rsidRDefault="007F4BD6" w:rsidP="007F4BD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23"/>
          <w:szCs w:val="23"/>
        </w:rPr>
      </w:pPr>
      <w:r w:rsidRPr="00EC67DE">
        <w:rPr>
          <w:rFonts w:ascii="Calibri" w:hAnsi="Calibri" w:cs="Calibri"/>
          <w:b/>
          <w:bCs/>
          <w:sz w:val="23"/>
          <w:szCs w:val="23"/>
        </w:rPr>
        <w:t>Sesuai dengan spesifikasi</w:t>
      </w:r>
      <w:r w:rsidRPr="00EC67DE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EC67DE">
        <w:rPr>
          <w:rFonts w:ascii="Calibri" w:hAnsi="Calibri" w:cs="Calibri"/>
          <w:b/>
          <w:bCs/>
          <w:sz w:val="23"/>
          <w:szCs w:val="23"/>
          <w:lang w:val="en-ID"/>
        </w:rPr>
        <w:t>produk</w:t>
      </w:r>
      <w:proofErr w:type="spellEnd"/>
      <w:r w:rsidRPr="00EC67DE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EC67DE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Asam</w:t>
      </w:r>
      <w:proofErr w:type="spellEnd"/>
      <w:r w:rsidRPr="00EC67DE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EC67DE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Mefenamat</w:t>
      </w:r>
      <w:proofErr w:type="spellEnd"/>
      <w:r w:rsidRPr="00EC67DE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Tablet Salut </w:t>
      </w:r>
      <w:proofErr w:type="spellStart"/>
      <w:r w:rsidRPr="00EC67DE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>Selaput</w:t>
      </w:r>
      <w:proofErr w:type="spellEnd"/>
      <w:r w:rsidRPr="00EC67DE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t xml:space="preserve"> 500 mg </w:t>
      </w:r>
      <w:r w:rsidRPr="00EC67DE">
        <w:rPr>
          <w:rFonts w:ascii="Calibri" w:hAnsi="Calibri" w:cs="Calibri"/>
          <w:b/>
          <w:bCs/>
          <w:color w:val="000000" w:themeColor="text1"/>
          <w:sz w:val="23"/>
          <w:szCs w:val="23"/>
          <w:lang w:val="en-US"/>
        </w:rPr>
        <w:br/>
      </w:r>
      <w:r w:rsidRPr="00EC67DE">
        <w:rPr>
          <w:rFonts w:ascii="Calibri" w:hAnsi="Calibri" w:cs="Calibri"/>
          <w:b/>
          <w:bCs/>
          <w:sz w:val="23"/>
          <w:szCs w:val="23"/>
          <w:lang w:val="en-ID"/>
        </w:rPr>
        <w:t>(</w:t>
      </w:r>
      <w:r w:rsidRPr="00EC67DE">
        <w:rPr>
          <w:rFonts w:ascii="Calibri" w:hAnsi="Calibri" w:cs="Calibri"/>
          <w:b/>
          <w:bCs/>
          <w:sz w:val="23"/>
          <w:szCs w:val="23"/>
          <w:lang w:val="en-US"/>
        </w:rPr>
        <w:t>S-QC-03-048</w:t>
      </w:r>
      <w:r w:rsidRPr="00EC67DE">
        <w:rPr>
          <w:rFonts w:ascii="Calibri" w:hAnsi="Calibri" w:cs="Calibri"/>
          <w:b/>
          <w:bCs/>
          <w:sz w:val="23"/>
          <w:szCs w:val="23"/>
          <w:lang w:val="en-ID"/>
        </w:rPr>
        <w:t>).</w:t>
      </w:r>
    </w:p>
    <w:p w14:paraId="0DF9AE43" w14:textId="77777777" w:rsidR="007F4BD6" w:rsidRPr="00EC67DE" w:rsidRDefault="007F4BD6" w:rsidP="007F4BD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9"/>
        <w:jc w:val="both"/>
        <w:rPr>
          <w:rFonts w:ascii="Calibri" w:hAnsi="Calibri" w:cs="Calibri"/>
          <w:b/>
          <w:bCs/>
          <w:sz w:val="23"/>
          <w:szCs w:val="23"/>
        </w:rPr>
      </w:pPr>
      <w:r w:rsidRPr="00EC67DE">
        <w:rPr>
          <w:rFonts w:ascii="Calibri" w:hAnsi="Calibri" w:cs="Calibri"/>
          <w:b/>
          <w:bCs/>
          <w:sz w:val="23"/>
          <w:szCs w:val="23"/>
        </w:rPr>
        <w:t>Cara Kerja :</w:t>
      </w:r>
    </w:p>
    <w:p w14:paraId="445A0092" w14:textId="10B86B51" w:rsidR="007F4BD6" w:rsidRPr="007F4BD6" w:rsidRDefault="007F4BD6" w:rsidP="007F4BD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EC67DE">
        <w:rPr>
          <w:rFonts w:cstheme="minorHAnsi"/>
          <w:b/>
          <w:bCs/>
          <w:sz w:val="23"/>
          <w:szCs w:val="23"/>
          <w:lang w:val="en-ID"/>
        </w:rPr>
        <w:t>Sesuai</w:t>
      </w:r>
      <w:proofErr w:type="spellEnd"/>
      <w:r w:rsidRPr="00EC67DE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EC67DE">
        <w:rPr>
          <w:rFonts w:cstheme="minorHAnsi"/>
          <w:b/>
          <w:bCs/>
          <w:sz w:val="23"/>
          <w:szCs w:val="23"/>
          <w:lang w:val="en-ID"/>
        </w:rPr>
        <w:t>dengan</w:t>
      </w:r>
      <w:proofErr w:type="spellEnd"/>
      <w:r w:rsidRPr="00EC67DE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EC67DE">
        <w:rPr>
          <w:rFonts w:cstheme="minorHAnsi"/>
          <w:b/>
          <w:bCs/>
          <w:sz w:val="23"/>
          <w:szCs w:val="23"/>
          <w:lang w:val="en-ID"/>
        </w:rPr>
        <w:t>Prosedur</w:t>
      </w:r>
      <w:proofErr w:type="spellEnd"/>
      <w:r w:rsidRPr="00EC67DE">
        <w:rPr>
          <w:rFonts w:cstheme="minorHAnsi"/>
          <w:b/>
          <w:bCs/>
          <w:sz w:val="23"/>
          <w:szCs w:val="23"/>
          <w:lang w:val="en-ID"/>
        </w:rPr>
        <w:t xml:space="preserve"> </w:t>
      </w:r>
      <w:proofErr w:type="spellStart"/>
      <w:r w:rsidRPr="00EC67DE">
        <w:rPr>
          <w:rFonts w:cstheme="minorHAnsi"/>
          <w:b/>
          <w:bCs/>
          <w:sz w:val="23"/>
          <w:szCs w:val="23"/>
          <w:lang w:val="en-ID"/>
        </w:rPr>
        <w:t>Pemeriksaan</w:t>
      </w:r>
      <w:proofErr w:type="spellEnd"/>
      <w:r w:rsidRPr="00EC67DE">
        <w:rPr>
          <w:rFonts w:cstheme="minorHAnsi"/>
          <w:b/>
          <w:bCs/>
          <w:sz w:val="23"/>
          <w:szCs w:val="23"/>
          <w:lang w:val="en-ID"/>
        </w:rPr>
        <w:t xml:space="preserve"> Uji Batas </w:t>
      </w:r>
      <w:proofErr w:type="spellStart"/>
      <w:r w:rsidRPr="00EC67DE">
        <w:rPr>
          <w:rFonts w:cstheme="minorHAnsi"/>
          <w:b/>
          <w:bCs/>
          <w:sz w:val="23"/>
          <w:szCs w:val="23"/>
          <w:lang w:val="en-ID"/>
        </w:rPr>
        <w:t>Mikroba</w:t>
      </w:r>
      <w:proofErr w:type="spellEnd"/>
      <w:r w:rsidRPr="00EC67DE">
        <w:rPr>
          <w:rFonts w:cstheme="minorHAnsi"/>
          <w:b/>
          <w:bCs/>
          <w:sz w:val="23"/>
          <w:szCs w:val="23"/>
          <w:lang w:val="en-ID"/>
        </w:rPr>
        <w:t xml:space="preserve"> (PQC-04-003).</w:t>
      </w:r>
    </w:p>
    <w:p w14:paraId="3606F7B7" w14:textId="77777777" w:rsidR="007F4BD6" w:rsidRPr="007F4BD6" w:rsidRDefault="007F4BD6" w:rsidP="007F4BD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  <w:sz w:val="23"/>
          <w:szCs w:val="23"/>
        </w:rPr>
      </w:pPr>
    </w:p>
    <w:p w14:paraId="007516EC" w14:textId="77777777" w:rsidR="00130AC6" w:rsidRDefault="00130AC6" w:rsidP="007F4BD6">
      <w:pPr>
        <w:tabs>
          <w:tab w:val="left" w:pos="2160"/>
        </w:tabs>
        <w:rPr>
          <w:rFonts w:ascii="Calibri" w:hAnsi="Calibri" w:cs="Calibri"/>
          <w:sz w:val="23"/>
          <w:szCs w:val="23"/>
        </w:rPr>
      </w:pPr>
    </w:p>
    <w:p w14:paraId="7446BB4D" w14:textId="5257BDA8" w:rsidR="007F4BD6" w:rsidRPr="007F4BD6" w:rsidRDefault="007F4BD6" w:rsidP="007F4BD6">
      <w:pPr>
        <w:tabs>
          <w:tab w:val="center" w:pos="4836"/>
        </w:tabs>
        <w:rPr>
          <w:rFonts w:ascii="Calibri" w:hAnsi="Calibri" w:cs="Calibri"/>
          <w:sz w:val="23"/>
          <w:szCs w:val="23"/>
        </w:rPr>
        <w:sectPr w:rsidR="007F4BD6" w:rsidRPr="007F4BD6" w:rsidSect="002B40B7">
          <w:headerReference w:type="default" r:id="rId8"/>
          <w:pgSz w:w="11906" w:h="16838"/>
          <w:pgMar w:top="992" w:right="930" w:bottom="426" w:left="1304" w:header="426" w:footer="709" w:gutter="0"/>
          <w:cols w:space="708"/>
          <w:docGrid w:linePitch="360"/>
        </w:sectPr>
      </w:pPr>
      <w:r>
        <w:rPr>
          <w:rFonts w:ascii="Calibri" w:hAnsi="Calibri" w:cs="Calibri"/>
          <w:sz w:val="23"/>
          <w:szCs w:val="23"/>
        </w:rPr>
        <w:tab/>
      </w:r>
    </w:p>
    <w:p w14:paraId="1F8EF506" w14:textId="77777777" w:rsidR="00127C90" w:rsidRPr="00130AC6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30AC6">
        <w:rPr>
          <w:rFonts w:ascii="Calibri" w:hAnsi="Calibri"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127C90" w:rsidRPr="00130AC6" w14:paraId="493BE18F" w14:textId="77777777" w:rsidTr="00AA3D42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5AAAD7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358D4C6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51E75B2A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33A12CAE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127C90" w:rsidRPr="00130AC6" w14:paraId="14DC1F79" w14:textId="77777777" w:rsidTr="00AA3D42">
        <w:tc>
          <w:tcPr>
            <w:tcW w:w="1418" w:type="dxa"/>
          </w:tcPr>
          <w:p w14:paraId="1948F654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6" w:type="dxa"/>
            <w:vAlign w:val="center"/>
          </w:tcPr>
          <w:p w14:paraId="1F1EC404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7" w:type="dxa"/>
          </w:tcPr>
          <w:p w14:paraId="7A529C93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4E4DAC69" w14:textId="77777777" w:rsidR="00127C90" w:rsidRPr="00130AC6" w:rsidRDefault="00127C90" w:rsidP="00AA3D4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5BB02AF0" w14:textId="77777777" w:rsidR="00127C90" w:rsidRPr="00EB4955" w:rsidRDefault="00127C90" w:rsidP="00127C90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106C2C0E" w14:textId="77777777" w:rsidR="00127C90" w:rsidRPr="00130AC6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130AC6">
        <w:rPr>
          <w:rFonts w:ascii="Calibri" w:hAnsi="Calibri" w:cs="Calibri"/>
          <w:b/>
          <w:sz w:val="23"/>
          <w:szCs w:val="23"/>
          <w:lang w:val="en-US"/>
        </w:rPr>
        <w:t xml:space="preserve">Sejarah </w:t>
      </w:r>
      <w:proofErr w:type="spellStart"/>
      <w:r w:rsidRPr="00130AC6">
        <w:rPr>
          <w:rFonts w:ascii="Calibri" w:hAnsi="Calibri" w:cs="Calibri"/>
          <w:b/>
          <w:sz w:val="23"/>
          <w:szCs w:val="23"/>
          <w:lang w:val="en-US"/>
        </w:rPr>
        <w:t>Revisi</w:t>
      </w:r>
      <w:proofErr w:type="spellEnd"/>
      <w:r w:rsidRPr="00130AC6">
        <w:rPr>
          <w:rFonts w:ascii="Calibri" w:hAnsi="Calibri" w:cs="Calibri"/>
          <w:b/>
          <w:sz w:val="23"/>
          <w:szCs w:val="23"/>
          <w:lang w:val="en-US"/>
        </w:rPr>
        <w:t xml:space="preserve">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268"/>
        <w:gridCol w:w="2420"/>
        <w:gridCol w:w="2116"/>
      </w:tblGrid>
      <w:tr w:rsidR="00164F56" w:rsidRPr="00130AC6" w14:paraId="218C4785" w14:textId="77777777" w:rsidTr="00AA3D42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20E2DA06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39D2CFDA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677CB675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420" w:type="dxa"/>
            <w:shd w:val="clear" w:color="auto" w:fill="BFBFBF" w:themeFill="background1" w:themeFillShade="BF"/>
            <w:vAlign w:val="center"/>
          </w:tcPr>
          <w:p w14:paraId="3670A5A8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1A90013D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127C90" w:rsidRPr="00130AC6" w14:paraId="4264C316" w14:textId="77777777" w:rsidTr="00AA3D42">
        <w:tc>
          <w:tcPr>
            <w:tcW w:w="1687" w:type="dxa"/>
            <w:vAlign w:val="center"/>
          </w:tcPr>
          <w:p w14:paraId="1DA0824D" w14:textId="03C24B4F" w:rsidR="00127C90" w:rsidRPr="00130AC6" w:rsidRDefault="00127C90" w:rsidP="00AA3D42">
            <w:pPr>
              <w:jc w:val="center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130AC6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I-QC-03-049</w:t>
            </w:r>
          </w:p>
        </w:tc>
        <w:tc>
          <w:tcPr>
            <w:tcW w:w="864" w:type="dxa"/>
            <w:vAlign w:val="center"/>
          </w:tcPr>
          <w:p w14:paraId="31B3744D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268" w:type="dxa"/>
            <w:vAlign w:val="center"/>
          </w:tcPr>
          <w:p w14:paraId="4C818DE1" w14:textId="3B3C972F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07 AUG 2019</w:t>
            </w:r>
          </w:p>
        </w:tc>
        <w:tc>
          <w:tcPr>
            <w:tcW w:w="2420" w:type="dxa"/>
            <w:vAlign w:val="center"/>
          </w:tcPr>
          <w:p w14:paraId="212CDDC3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16" w:type="dxa"/>
            <w:vAlign w:val="center"/>
          </w:tcPr>
          <w:p w14:paraId="51444054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127C90" w:rsidRPr="00130AC6" w14:paraId="4C7CD7BF" w14:textId="77777777" w:rsidTr="00AA3D42">
        <w:tc>
          <w:tcPr>
            <w:tcW w:w="1687" w:type="dxa"/>
          </w:tcPr>
          <w:p w14:paraId="2E9D0466" w14:textId="21ACA888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I-QC-03-0</w:t>
            </w:r>
            <w:r w:rsidR="00F40531" w:rsidRPr="00130AC6">
              <w:rPr>
                <w:rFonts w:ascii="Calibri" w:hAnsi="Calibri" w:cs="Calibri"/>
                <w:sz w:val="23"/>
                <w:szCs w:val="23"/>
                <w:lang w:val="en-US"/>
              </w:rPr>
              <w:t>49</w:t>
            </w:r>
          </w:p>
        </w:tc>
        <w:tc>
          <w:tcPr>
            <w:tcW w:w="864" w:type="dxa"/>
          </w:tcPr>
          <w:p w14:paraId="58BE9BFD" w14:textId="77777777" w:rsidR="00127C90" w:rsidRPr="00130AC6" w:rsidRDefault="00127C90" w:rsidP="00AA3D42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2268" w:type="dxa"/>
          </w:tcPr>
          <w:p w14:paraId="23731812" w14:textId="6F52ABDE" w:rsidR="00127C90" w:rsidRPr="00130AC6" w:rsidRDefault="00987FB5" w:rsidP="00AA3D42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15 DEC 2022</w:t>
            </w:r>
          </w:p>
        </w:tc>
        <w:tc>
          <w:tcPr>
            <w:tcW w:w="2420" w:type="dxa"/>
          </w:tcPr>
          <w:p w14:paraId="116F383E" w14:textId="412E0A04" w:rsidR="00127C90" w:rsidRPr="00130AC6" w:rsidRDefault="00F40531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templet </w:t>
            </w: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Kadar; </w:t>
            </w:r>
            <w:proofErr w:type="spellStart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>Disolusi</w:t>
            </w:r>
            <w:proofErr w:type="spellEnd"/>
            <w:r w:rsidR="00164F5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Penghapusan</w:t>
            </w:r>
            <w:proofErr w:type="spellEnd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Pengemasan</w:t>
            </w:r>
            <w:proofErr w:type="spellEnd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penyimpanan</w:t>
            </w:r>
            <w:proofErr w:type="spellEnd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daftar </w:t>
            </w: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30AC6"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7415AD8F" w14:textId="4512A37C" w:rsidR="00F40531" w:rsidRPr="00130AC6" w:rsidRDefault="00164F56" w:rsidP="00AA3D42">
            <w:pPr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FI VI </w:t>
            </w:r>
            <w:proofErr w:type="spellStart"/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 dan </w:t>
            </w:r>
            <w:r w:rsidR="00F40531" w:rsidRPr="00130AC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="00F40531" w:rsidRPr="00130AC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Dokumen</w:t>
            </w:r>
            <w:proofErr w:type="spellEnd"/>
            <w:r w:rsidR="00F40531" w:rsidRPr="00130AC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</w:p>
          <w:p w14:paraId="72CD63DC" w14:textId="3376EAAD" w:rsidR="00127C90" w:rsidRPr="00130AC6" w:rsidRDefault="00F40531" w:rsidP="00AA3D42">
            <w:pPr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r w:rsidRPr="00130AC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3 </w:t>
            </w:r>
            <w:proofErr w:type="spellStart"/>
            <w:r w:rsidRPr="00130AC6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</w:p>
        </w:tc>
      </w:tr>
      <w:tr w:rsidR="00987FB5" w:rsidRPr="00130AC6" w14:paraId="49B16C05" w14:textId="77777777" w:rsidTr="00EC67DE">
        <w:trPr>
          <w:trHeight w:val="453"/>
        </w:trPr>
        <w:tc>
          <w:tcPr>
            <w:tcW w:w="1687" w:type="dxa"/>
          </w:tcPr>
          <w:p w14:paraId="296C25D9" w14:textId="77777777" w:rsidR="00987FB5" w:rsidRPr="00E546FE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2DBBD793" w14:textId="77777777" w:rsidR="00987FB5" w:rsidRPr="00E546FE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1854BBB" w14:textId="34F4C87B" w:rsidR="00987FB5" w:rsidRPr="00E546FE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546FE">
              <w:rPr>
                <w:rFonts w:ascii="Calibri" w:hAnsi="Calibri" w:cs="Calibri"/>
                <w:sz w:val="23"/>
                <w:szCs w:val="23"/>
                <w:lang w:val="en-US"/>
              </w:rPr>
              <w:t>I-QC-03-049</w:t>
            </w:r>
          </w:p>
        </w:tc>
        <w:tc>
          <w:tcPr>
            <w:tcW w:w="864" w:type="dxa"/>
          </w:tcPr>
          <w:p w14:paraId="1F59967F" w14:textId="77777777" w:rsidR="00987FB5" w:rsidRPr="00E546FE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59117038" w14:textId="77777777" w:rsidR="00987FB5" w:rsidRPr="00E546FE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41B6FC28" w14:textId="4AEF4AB2" w:rsidR="00987FB5" w:rsidRPr="00E546FE" w:rsidRDefault="00987FB5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546FE">
              <w:rPr>
                <w:rFonts w:ascii="Calibri" w:hAnsi="Calibri"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2268" w:type="dxa"/>
            <w:vAlign w:val="center"/>
          </w:tcPr>
          <w:p w14:paraId="23F45F5A" w14:textId="41822C4E" w:rsidR="00987FB5" w:rsidRPr="00EC67DE" w:rsidRDefault="00EC67DE" w:rsidP="00EC67DE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EC67DE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29 MAR 2023</w:t>
            </w:r>
          </w:p>
        </w:tc>
        <w:tc>
          <w:tcPr>
            <w:tcW w:w="2420" w:type="dxa"/>
          </w:tcPr>
          <w:p w14:paraId="70FACAD9" w14:textId="4E3E8BAB" w:rsidR="00987FB5" w:rsidRPr="00E546FE" w:rsidRDefault="00BE61FD" w:rsidP="00987FB5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penanggungjawab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, </w:t>
            </w:r>
            <w:proofErr w:type="spellStart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>Penambahan</w:t>
            </w:r>
            <w:proofErr w:type="spellEnd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>Identifikasi</w:t>
            </w:r>
            <w:proofErr w:type="spellEnd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>menggunakan</w:t>
            </w:r>
            <w:proofErr w:type="spellEnd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>Metode</w:t>
            </w:r>
            <w:proofErr w:type="spellEnd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>Spektrofotometri</w:t>
            </w:r>
            <w:proofErr w:type="spellEnd"/>
            <w:r w:rsidR="00987FB5" w:rsidRPr="00E546FE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dan KLT</w:t>
            </w:r>
          </w:p>
        </w:tc>
        <w:tc>
          <w:tcPr>
            <w:tcW w:w="2116" w:type="dxa"/>
            <w:vAlign w:val="center"/>
          </w:tcPr>
          <w:p w14:paraId="6044C7CA" w14:textId="4A215904" w:rsidR="00987FB5" w:rsidRPr="00E546FE" w:rsidRDefault="00987FB5" w:rsidP="00987FB5">
            <w:pPr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E546FE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Menyesuaikan</w:t>
            </w:r>
            <w:proofErr w:type="spellEnd"/>
            <w:r w:rsidRPr="00E546FE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E546FE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dengan</w:t>
            </w:r>
            <w:proofErr w:type="spellEnd"/>
            <w:r w:rsidRPr="00E546FE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E546FE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Pr="00E546FE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</w:t>
            </w:r>
          </w:p>
        </w:tc>
      </w:tr>
      <w:tr w:rsidR="007F4BD6" w:rsidRPr="00130AC6" w14:paraId="69C6D0CB" w14:textId="77777777" w:rsidTr="00E546FE">
        <w:trPr>
          <w:trHeight w:val="453"/>
        </w:trPr>
        <w:tc>
          <w:tcPr>
            <w:tcW w:w="1687" w:type="dxa"/>
          </w:tcPr>
          <w:p w14:paraId="6EB638E7" w14:textId="77777777" w:rsidR="007F4BD6" w:rsidRPr="00EC67DE" w:rsidRDefault="007F4BD6" w:rsidP="007F4BD6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32AFB3E1" w14:textId="5FB1F2F9" w:rsidR="007F4BD6" w:rsidRPr="00EC67DE" w:rsidRDefault="007F4BD6" w:rsidP="007F4BD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C67DE">
              <w:rPr>
                <w:rFonts w:ascii="Calibri" w:hAnsi="Calibri" w:cs="Calibri"/>
                <w:sz w:val="23"/>
                <w:szCs w:val="23"/>
                <w:lang w:val="en-US"/>
              </w:rPr>
              <w:t>I-QC-03-049</w:t>
            </w:r>
          </w:p>
        </w:tc>
        <w:tc>
          <w:tcPr>
            <w:tcW w:w="864" w:type="dxa"/>
          </w:tcPr>
          <w:p w14:paraId="48C31A71" w14:textId="77777777" w:rsidR="007F4BD6" w:rsidRPr="00EC67DE" w:rsidRDefault="007F4BD6" w:rsidP="007F4BD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199483FA" w14:textId="41122181" w:rsidR="007F4BD6" w:rsidRPr="00EC67DE" w:rsidRDefault="007F4BD6" w:rsidP="007F4BD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C67DE">
              <w:rPr>
                <w:rFonts w:ascii="Calibri" w:hAnsi="Calibri"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2268" w:type="dxa"/>
          </w:tcPr>
          <w:p w14:paraId="7197BB00" w14:textId="77777777" w:rsidR="007F4BD6" w:rsidRPr="00EC67DE" w:rsidRDefault="007F4BD6" w:rsidP="007F4BD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420" w:type="dxa"/>
          </w:tcPr>
          <w:p w14:paraId="3165E39B" w14:textId="77777777" w:rsidR="007F4BD6" w:rsidRPr="00EC67DE" w:rsidRDefault="007F4BD6" w:rsidP="007F4BD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EC67DE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EC67DE">
              <w:rPr>
                <w:rFonts w:cstheme="minorHAnsi"/>
                <w:sz w:val="23"/>
                <w:szCs w:val="23"/>
                <w:lang w:val="en-US"/>
              </w:rPr>
              <w:t xml:space="preserve"> Uji Batas </w:t>
            </w:r>
            <w:proofErr w:type="spellStart"/>
            <w:r w:rsidRPr="00EC67DE">
              <w:rPr>
                <w:rFonts w:cstheme="minorHAnsi"/>
                <w:sz w:val="23"/>
                <w:szCs w:val="23"/>
                <w:lang w:val="en-US"/>
              </w:rPr>
              <w:t>Mikroba</w:t>
            </w:r>
            <w:proofErr w:type="spellEnd"/>
            <w:r w:rsidRPr="00EC67DE">
              <w:rPr>
                <w:rFonts w:cstheme="minorHAnsi"/>
                <w:sz w:val="23"/>
                <w:szCs w:val="23"/>
                <w:lang w:val="en-US"/>
              </w:rPr>
              <w:t>,</w:t>
            </w:r>
          </w:p>
          <w:p w14:paraId="64EDDD25" w14:textId="1C14E6A7" w:rsidR="007F4BD6" w:rsidRPr="00EC67DE" w:rsidRDefault="007F4BD6" w:rsidP="007F4BD6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EC67DE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EC67DE">
              <w:rPr>
                <w:rFonts w:cstheme="minorHAnsi"/>
                <w:sz w:val="23"/>
                <w:szCs w:val="23"/>
                <w:lang w:val="en-US"/>
              </w:rPr>
              <w:t xml:space="preserve"> SPML pada daftar </w:t>
            </w:r>
            <w:proofErr w:type="spellStart"/>
            <w:r w:rsidRPr="00EC67DE"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 w:rsidRPr="00EC67D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C67DE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</w:p>
        </w:tc>
        <w:tc>
          <w:tcPr>
            <w:tcW w:w="2116" w:type="dxa"/>
            <w:vAlign w:val="center"/>
          </w:tcPr>
          <w:p w14:paraId="1449AEE2" w14:textId="71DB2246" w:rsidR="007F4BD6" w:rsidRPr="00EC67DE" w:rsidRDefault="007F4BD6" w:rsidP="007F4BD6">
            <w:pPr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  <w:lang w:val="en-US"/>
              </w:rPr>
            </w:pPr>
            <w:proofErr w:type="spellStart"/>
            <w:r w:rsidRPr="00EC67DE">
              <w:rPr>
                <w:rFonts w:cstheme="minorHAnsi"/>
                <w:sz w:val="23"/>
                <w:szCs w:val="23"/>
                <w:lang w:val="en-US"/>
              </w:rPr>
              <w:t>Untuk</w:t>
            </w:r>
            <w:proofErr w:type="spellEnd"/>
            <w:r w:rsidRPr="00EC67D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C67DE">
              <w:rPr>
                <w:rFonts w:cstheme="minorHAnsi"/>
                <w:sz w:val="23"/>
                <w:szCs w:val="23"/>
                <w:lang w:val="en-US"/>
              </w:rPr>
              <w:t>registrasi</w:t>
            </w:r>
            <w:proofErr w:type="spellEnd"/>
            <w:r w:rsidRPr="00EC67DE">
              <w:rPr>
                <w:rFonts w:cstheme="minorHAnsi"/>
                <w:sz w:val="23"/>
                <w:szCs w:val="23"/>
                <w:lang w:val="en-US"/>
              </w:rPr>
              <w:t xml:space="preserve"> BPOM</w:t>
            </w:r>
          </w:p>
        </w:tc>
      </w:tr>
    </w:tbl>
    <w:p w14:paraId="25BCE9C5" w14:textId="77777777" w:rsidR="00127C90" w:rsidRPr="00EB4955" w:rsidRDefault="00127C90" w:rsidP="00127C90">
      <w:pPr>
        <w:spacing w:after="0" w:line="276" w:lineRule="auto"/>
        <w:rPr>
          <w:rFonts w:ascii="Calibri" w:hAnsi="Calibri" w:cs="Calibri"/>
          <w:sz w:val="10"/>
          <w:szCs w:val="10"/>
          <w:lang w:val="en-ID"/>
        </w:rPr>
      </w:pPr>
    </w:p>
    <w:p w14:paraId="5B60F7D1" w14:textId="77777777" w:rsidR="00127C90" w:rsidRPr="00EB4955" w:rsidRDefault="00127C90" w:rsidP="00EB4955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B4955">
        <w:rPr>
          <w:rFonts w:ascii="Calibri" w:hAnsi="Calibri" w:cs="Calibri"/>
          <w:b/>
          <w:sz w:val="23"/>
          <w:szCs w:val="23"/>
          <w:lang w:val="en-US"/>
        </w:rPr>
        <w:t xml:space="preserve">Daftar </w:t>
      </w:r>
      <w:proofErr w:type="spellStart"/>
      <w:r w:rsidRPr="00EB4955">
        <w:rPr>
          <w:rFonts w:ascii="Calibri" w:hAnsi="Calibri" w:cs="Calibri"/>
          <w:b/>
          <w:sz w:val="23"/>
          <w:szCs w:val="23"/>
          <w:lang w:val="en-US"/>
        </w:rPr>
        <w:t>Distribusi</w:t>
      </w:r>
      <w:proofErr w:type="spellEnd"/>
      <w:r w:rsidRPr="00EB495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EB4955">
        <w:rPr>
          <w:rFonts w:ascii="Calibri" w:hAnsi="Calibri" w:cs="Calibri"/>
          <w:b/>
          <w:sz w:val="23"/>
          <w:szCs w:val="23"/>
          <w:lang w:val="en-US"/>
        </w:rPr>
        <w:t>Dokumen</w:t>
      </w:r>
      <w:proofErr w:type="spellEnd"/>
    </w:p>
    <w:p w14:paraId="320FF12E" w14:textId="77777777" w:rsidR="00127C90" w:rsidRPr="00987FB5" w:rsidRDefault="00127C90" w:rsidP="00127C90">
      <w:pPr>
        <w:pStyle w:val="ListParagraph"/>
        <w:spacing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987FB5">
        <w:rPr>
          <w:rFonts w:ascii="Calibri" w:hAnsi="Calibri" w:cs="Calibri"/>
          <w:sz w:val="23"/>
          <w:szCs w:val="23"/>
        </w:rPr>
        <w:t>Asli: S</w:t>
      </w:r>
      <w:r w:rsidRPr="00987FB5">
        <w:rPr>
          <w:rFonts w:ascii="Calibri" w:hAnsi="Calibri" w:cs="Calibri"/>
          <w:sz w:val="23"/>
          <w:szCs w:val="23"/>
          <w:lang w:val="en-US"/>
        </w:rPr>
        <w:t>SDR</w:t>
      </w:r>
    </w:p>
    <w:p w14:paraId="28A44CE7" w14:textId="77777777" w:rsidR="00127C90" w:rsidRPr="00987FB5" w:rsidRDefault="00127C90" w:rsidP="00127C90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</w:rPr>
      </w:pPr>
      <w:r w:rsidRPr="00987FB5">
        <w:rPr>
          <w:rFonts w:ascii="Calibri" w:hAnsi="Calibri" w:cs="Calibri"/>
          <w:sz w:val="23"/>
          <w:szCs w:val="23"/>
        </w:rPr>
        <w:t>Controlled Copy:</w:t>
      </w:r>
    </w:p>
    <w:p w14:paraId="4226EF91" w14:textId="77777777" w:rsidR="00127C90" w:rsidRPr="00987FB5" w:rsidRDefault="00127C9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  <w:r w:rsidRPr="00987FB5">
        <w:rPr>
          <w:rFonts w:ascii="Calibri" w:hAnsi="Calibri" w:cs="Calibri"/>
          <w:sz w:val="23"/>
          <w:szCs w:val="23"/>
          <w:lang w:val="en-US"/>
        </w:rPr>
        <w:t>AMPM</w:t>
      </w:r>
    </w:p>
    <w:p w14:paraId="6AC1699C" w14:textId="77777777" w:rsidR="00127C90" w:rsidRPr="00987FB5" w:rsidRDefault="00127C9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  <w:r w:rsidRPr="00987FB5">
        <w:rPr>
          <w:rFonts w:ascii="Calibri" w:hAnsi="Calibri" w:cs="Calibri"/>
          <w:sz w:val="23"/>
          <w:szCs w:val="23"/>
          <w:lang w:val="en-US"/>
        </w:rPr>
        <w:t>SPRPJ</w:t>
      </w:r>
    </w:p>
    <w:p w14:paraId="18FD8102" w14:textId="77777777" w:rsidR="00127C90" w:rsidRDefault="00127C90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  <w:r w:rsidRPr="00987FB5">
        <w:rPr>
          <w:rFonts w:ascii="Calibri" w:hAnsi="Calibri" w:cs="Calibri"/>
          <w:sz w:val="23"/>
          <w:szCs w:val="23"/>
          <w:lang w:val="en-US"/>
        </w:rPr>
        <w:t>SSCP</w:t>
      </w:r>
    </w:p>
    <w:p w14:paraId="7B602837" w14:textId="7C479ABE" w:rsidR="007F4BD6" w:rsidRPr="007F4BD6" w:rsidRDefault="007F4BD6">
      <w:pPr>
        <w:pStyle w:val="ListParagraph"/>
        <w:numPr>
          <w:ilvl w:val="0"/>
          <w:numId w:val="17"/>
        </w:numPr>
        <w:spacing w:after="0" w:line="276" w:lineRule="auto"/>
        <w:rPr>
          <w:rFonts w:ascii="Calibri" w:hAnsi="Calibri" w:cs="Calibri"/>
          <w:b/>
          <w:bCs/>
          <w:sz w:val="23"/>
          <w:szCs w:val="23"/>
          <w:lang w:val="en-US"/>
        </w:rPr>
      </w:pPr>
      <w:r w:rsidRPr="007F4BD6">
        <w:rPr>
          <w:rFonts w:ascii="Calibri" w:hAnsi="Calibri" w:cs="Calibri"/>
          <w:b/>
          <w:bCs/>
          <w:sz w:val="23"/>
          <w:szCs w:val="23"/>
          <w:lang w:val="en-US"/>
        </w:rPr>
        <w:t>SPML</w:t>
      </w:r>
    </w:p>
    <w:p w14:paraId="49D34963" w14:textId="77777777" w:rsidR="00F94022" w:rsidRPr="00130AC6" w:rsidRDefault="00F94022" w:rsidP="00CC09D1">
      <w:p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</w:p>
    <w:sectPr w:rsidR="00F94022" w:rsidRPr="00130AC6" w:rsidSect="00127C90">
      <w:headerReference w:type="first" r:id="rId9"/>
      <w:pgSz w:w="11906" w:h="16838" w:code="9"/>
      <w:pgMar w:top="992" w:right="930" w:bottom="425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1D3E35" w14:textId="77777777" w:rsidR="00992BF0" w:rsidRDefault="00992BF0" w:rsidP="00082DDB">
      <w:pPr>
        <w:spacing w:after="0" w:line="240" w:lineRule="auto"/>
      </w:pPr>
      <w:r>
        <w:separator/>
      </w:r>
    </w:p>
  </w:endnote>
  <w:endnote w:type="continuationSeparator" w:id="0">
    <w:p w14:paraId="000458E6" w14:textId="77777777" w:rsidR="00992BF0" w:rsidRDefault="00992BF0" w:rsidP="00082DDB">
      <w:pPr>
        <w:spacing w:after="0" w:line="240" w:lineRule="auto"/>
      </w:pPr>
      <w:r>
        <w:continuationSeparator/>
      </w:r>
    </w:p>
  </w:endnote>
  <w:endnote w:type="continuationNotice" w:id="1">
    <w:p w14:paraId="5AD72862" w14:textId="77777777" w:rsidR="00992BF0" w:rsidRDefault="00992BF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B5C72" w14:textId="77777777" w:rsidR="00992BF0" w:rsidRDefault="00992BF0" w:rsidP="00082DDB">
      <w:pPr>
        <w:spacing w:after="0" w:line="240" w:lineRule="auto"/>
      </w:pPr>
      <w:r>
        <w:separator/>
      </w:r>
    </w:p>
  </w:footnote>
  <w:footnote w:type="continuationSeparator" w:id="0">
    <w:p w14:paraId="031C8AA2" w14:textId="77777777" w:rsidR="00992BF0" w:rsidRDefault="00992BF0" w:rsidP="00082DDB">
      <w:pPr>
        <w:spacing w:after="0" w:line="240" w:lineRule="auto"/>
      </w:pPr>
      <w:r>
        <w:continuationSeparator/>
      </w:r>
    </w:p>
  </w:footnote>
  <w:footnote w:type="continuationNotice" w:id="1">
    <w:p w14:paraId="6BFA6AB1" w14:textId="77777777" w:rsidR="00992BF0" w:rsidRDefault="00992BF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3941"/>
      <w:gridCol w:w="1842"/>
    </w:tblGrid>
    <w:tr w:rsidR="00F5556D" w:rsidRPr="0060144D" w14:paraId="1992312C" w14:textId="77777777" w:rsidTr="007E3FAA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26CF401B" w14:textId="77777777" w:rsidR="00F5556D" w:rsidRPr="0060144D" w:rsidRDefault="00F5556D" w:rsidP="00F5556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2576" behindDoc="0" locked="0" layoutInCell="1" allowOverlap="1" wp14:anchorId="054BC773" wp14:editId="472F3289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77DB0427" w14:textId="77777777" w:rsidR="00F5556D" w:rsidRDefault="00F5556D" w:rsidP="00F5556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83B3CC9" w14:textId="77777777" w:rsidR="00F5556D" w:rsidRPr="00351629" w:rsidRDefault="00F5556D" w:rsidP="00F5556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397C52A" w14:textId="77777777" w:rsidR="00F5556D" w:rsidRPr="00351629" w:rsidRDefault="00F5556D" w:rsidP="00F5556D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ASAM MEFENAMAT </w:t>
          </w:r>
          <w:r>
            <w:rPr>
              <w:rFonts w:cstheme="minorHAnsi"/>
              <w:b/>
              <w:sz w:val="28"/>
              <w:szCs w:val="28"/>
              <w:lang w:val="en-US"/>
            </w:rPr>
            <w:br/>
            <w:t xml:space="preserve">TABLET SALUT SELAPUT 500 MG </w:t>
          </w:r>
        </w:p>
      </w:tc>
      <w:tc>
        <w:tcPr>
          <w:tcW w:w="1842" w:type="dxa"/>
          <w:shd w:val="clear" w:color="auto" w:fill="auto"/>
          <w:vAlign w:val="center"/>
        </w:tcPr>
        <w:p w14:paraId="70737D13" w14:textId="02D79558" w:rsidR="00F5556D" w:rsidRPr="00E546FE" w:rsidRDefault="00F5556D" w:rsidP="00F5556D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E546FE">
            <w:rPr>
              <w:rFonts w:cstheme="minorHAnsi"/>
              <w:b/>
              <w:iCs/>
              <w:sz w:val="20"/>
              <w:szCs w:val="20"/>
              <w:lang w:val="en-US"/>
            </w:rPr>
            <w:t>10</w:t>
          </w:r>
        </w:p>
      </w:tc>
    </w:tr>
    <w:tr w:rsidR="00F5556D" w:rsidRPr="0060144D" w14:paraId="2D140628" w14:textId="77777777" w:rsidTr="007E3FAA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187534C9" w14:textId="77777777" w:rsidR="00F5556D" w:rsidRPr="0060144D" w:rsidRDefault="00F5556D" w:rsidP="00F5556D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376C7A7" w14:textId="77777777" w:rsidR="00F5556D" w:rsidRPr="0060144D" w:rsidRDefault="00F5556D" w:rsidP="00F5556D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5ED63A31" w14:textId="6F04D338" w:rsidR="00F5556D" w:rsidRPr="0060144D" w:rsidRDefault="00F5556D" w:rsidP="00F5556D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EC67DE">
            <w:rPr>
              <w:rFonts w:cstheme="minorHAnsi"/>
              <w:sz w:val="20"/>
              <w:szCs w:val="20"/>
              <w:lang w:val="en-US"/>
            </w:rPr>
            <w:t>I-QC-03-049/0</w:t>
          </w:r>
          <w:r w:rsidR="007F4BD6" w:rsidRPr="00EC67DE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5B83528D" w14:textId="77777777" w:rsidR="00F5556D" w:rsidRPr="0060144D" w:rsidRDefault="00F5556D" w:rsidP="00F5556D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5802C283" w14:textId="77777777" w:rsidR="00F5556D" w:rsidRPr="0060144D" w:rsidRDefault="00F5556D" w:rsidP="00F5556D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7CED0CE1" w14:textId="77777777" w:rsidR="00F5556D" w:rsidRPr="0060144D" w:rsidRDefault="00F5556D" w:rsidP="00F5556D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F5556D" w:rsidRPr="0060144D" w14:paraId="6A8ED9F0" w14:textId="77777777" w:rsidTr="007E3FAA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743CEE17" w14:textId="77777777" w:rsidR="00F5556D" w:rsidRPr="0060144D" w:rsidRDefault="00F5556D" w:rsidP="00F5556D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6086E615" w14:textId="77777777" w:rsidR="00F5556D" w:rsidRPr="0060144D" w:rsidRDefault="00F5556D" w:rsidP="00F5556D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235AC0A" w14:textId="77777777" w:rsidR="00F5556D" w:rsidRPr="0060144D" w:rsidRDefault="00F5556D" w:rsidP="00F5556D">
          <w:pPr>
            <w:spacing w:after="0"/>
            <w:rPr>
              <w:rFonts w:cstheme="minorHAnsi"/>
              <w:sz w:val="20"/>
              <w:szCs w:val="20"/>
            </w:rPr>
          </w:pPr>
        </w:p>
        <w:p w14:paraId="5015D180" w14:textId="77777777" w:rsidR="00F5556D" w:rsidRPr="0060144D" w:rsidRDefault="00F5556D" w:rsidP="00F5556D">
          <w:pPr>
            <w:spacing w:after="0"/>
            <w:rPr>
              <w:rFonts w:cstheme="minorHAnsi"/>
              <w:sz w:val="20"/>
              <w:szCs w:val="20"/>
            </w:rPr>
          </w:pPr>
        </w:p>
        <w:p w14:paraId="7012FB7B" w14:textId="1CED0BEE" w:rsidR="00F5556D" w:rsidRDefault="00F5556D" w:rsidP="00F5556D">
          <w:pPr>
            <w:spacing w:after="0"/>
            <w:rPr>
              <w:rFonts w:cstheme="minorHAnsi"/>
              <w:sz w:val="20"/>
              <w:szCs w:val="20"/>
            </w:rPr>
          </w:pPr>
        </w:p>
        <w:p w14:paraId="4CEF724A" w14:textId="77777777" w:rsidR="002B40B7" w:rsidRPr="0060144D" w:rsidRDefault="002B40B7" w:rsidP="00F5556D">
          <w:pPr>
            <w:spacing w:after="0"/>
            <w:rPr>
              <w:rFonts w:cstheme="minorHAnsi"/>
              <w:sz w:val="20"/>
              <w:szCs w:val="20"/>
            </w:rPr>
          </w:pPr>
        </w:p>
        <w:p w14:paraId="234691AD" w14:textId="77777777" w:rsidR="00F5556D" w:rsidRPr="00351629" w:rsidRDefault="00F5556D" w:rsidP="00F5556D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654F5437" w14:textId="77777777" w:rsidR="00F5556D" w:rsidRPr="0060144D" w:rsidRDefault="00F5556D" w:rsidP="00F5556D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3941" w:type="dxa"/>
          <w:shd w:val="clear" w:color="auto" w:fill="auto"/>
        </w:tcPr>
        <w:p w14:paraId="2F5EAEED" w14:textId="77777777" w:rsidR="00F5556D" w:rsidRPr="00351629" w:rsidRDefault="00F5556D" w:rsidP="00F5556D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E6997FB" w14:textId="77777777" w:rsidR="00F5556D" w:rsidRPr="0060144D" w:rsidRDefault="00F5556D" w:rsidP="00F5556D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13F868E1" w14:textId="77777777" w:rsidR="00F5556D" w:rsidRPr="0060144D" w:rsidRDefault="00F5556D" w:rsidP="00F5556D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3BDC3A68" w14:textId="77777777" w:rsidR="00F5556D" w:rsidRPr="0060144D" w:rsidRDefault="00F5556D" w:rsidP="00F5556D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AB98A3E" w14:textId="19007001" w:rsidR="00F5556D" w:rsidRDefault="00F5556D" w:rsidP="00F5556D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40D59827" w14:textId="77777777" w:rsidR="002B40B7" w:rsidRPr="0060144D" w:rsidRDefault="002B40B7" w:rsidP="00F5556D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0AF91391" w14:textId="6013411D" w:rsidR="00F5556D" w:rsidRPr="00351629" w:rsidRDefault="00F5556D" w:rsidP="00F5556D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iCs/>
              <w:sz w:val="20"/>
              <w:szCs w:val="20"/>
              <w:lang w:val="en-US"/>
            </w:rPr>
            <w:t xml:space="preserve">apt.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Yanyan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Solehuddin</w:t>
          </w:r>
          <w:proofErr w:type="spellEnd"/>
          <w:r>
            <w:rPr>
              <w:rFonts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>
            <w:rPr>
              <w:rFonts w:cs="Calibri"/>
              <w:iCs/>
              <w:sz w:val="20"/>
              <w:szCs w:val="20"/>
              <w:lang w:val="en-US"/>
            </w:rPr>
            <w:t>M</w:t>
          </w:r>
          <w:r w:rsidR="00E121F5">
            <w:rPr>
              <w:rFonts w:cs="Calibri"/>
              <w:iCs/>
              <w:sz w:val="20"/>
              <w:szCs w:val="20"/>
              <w:lang w:val="en-US"/>
            </w:rPr>
            <w:t>.Farm</w:t>
          </w:r>
          <w:proofErr w:type="spellEnd"/>
          <w:r w:rsidR="00E121F5">
            <w:rPr>
              <w:rFonts w:cs="Calibri"/>
              <w:iCs/>
              <w:sz w:val="20"/>
              <w:szCs w:val="20"/>
              <w:lang w:val="en-US"/>
            </w:rPr>
            <w:t>. Ind</w:t>
          </w:r>
        </w:p>
        <w:p w14:paraId="10704725" w14:textId="77777777" w:rsidR="00F5556D" w:rsidRPr="0060144D" w:rsidRDefault="00F5556D" w:rsidP="00F5556D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proofErr w:type="gramStart"/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</w:t>
          </w:r>
          <w:proofErr w:type="spell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3E660306" w14:textId="77777777" w:rsidR="00F5556D" w:rsidRPr="0060144D" w:rsidRDefault="00F5556D" w:rsidP="00F5556D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2143D8" w:rsidRPr="00F5556D" w:rsidRDefault="002143D8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127C90" w:rsidRPr="0060144D" w14:paraId="48EED7F4" w14:textId="77777777" w:rsidTr="00127C90">
      <w:trPr>
        <w:trHeight w:val="1404"/>
      </w:trPr>
      <w:tc>
        <w:tcPr>
          <w:tcW w:w="2665" w:type="dxa"/>
          <w:shd w:val="clear" w:color="auto" w:fill="auto"/>
        </w:tcPr>
        <w:p w14:paraId="435C1B1E" w14:textId="77777777" w:rsidR="00127C90" w:rsidRPr="0060144D" w:rsidRDefault="00127C90" w:rsidP="00127C9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E0CC8C1" wp14:editId="6B7E50BA">
                <wp:simplePos x="0" y="0"/>
                <wp:positionH relativeFrom="column">
                  <wp:posOffset>51435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F893659" w14:textId="77777777" w:rsidR="00127C90" w:rsidRDefault="00127C90" w:rsidP="00127C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DF6D61E" w14:textId="77777777" w:rsidR="00127C90" w:rsidRPr="00351629" w:rsidRDefault="00127C90" w:rsidP="00127C9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5180F1F2" w14:textId="77777777" w:rsidR="00127C90" w:rsidRPr="00351629" w:rsidRDefault="00127C90" w:rsidP="00127C9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ASAM MEFENAMAT </w:t>
          </w:r>
          <w:r>
            <w:rPr>
              <w:rFonts w:cstheme="minorHAnsi"/>
              <w:b/>
              <w:sz w:val="28"/>
              <w:szCs w:val="28"/>
              <w:lang w:val="en-US"/>
            </w:rPr>
            <w:br/>
            <w:t xml:space="preserve">TABLET SALUT SELAPUT 500 MG </w:t>
          </w:r>
        </w:p>
      </w:tc>
      <w:tc>
        <w:tcPr>
          <w:tcW w:w="1842" w:type="dxa"/>
          <w:shd w:val="clear" w:color="auto" w:fill="auto"/>
        </w:tcPr>
        <w:p w14:paraId="5ACEC1D4" w14:textId="650AA013" w:rsidR="00127C90" w:rsidRPr="00CA2744" w:rsidRDefault="00127C90" w:rsidP="00127C90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Pr="00EC67DE">
            <w:rPr>
              <w:rFonts w:cstheme="minorHAnsi"/>
              <w:sz w:val="20"/>
              <w:szCs w:val="20"/>
              <w:lang w:val="en-US"/>
            </w:rPr>
            <w:t>I-QC-03-049/0</w:t>
          </w:r>
          <w:r w:rsidR="007F4BD6" w:rsidRPr="00EC67DE">
            <w:rPr>
              <w:rFonts w:cstheme="minorHAnsi"/>
              <w:sz w:val="20"/>
              <w:szCs w:val="20"/>
              <w:lang w:val="en-US"/>
            </w:rPr>
            <w:t>3</w:t>
          </w:r>
        </w:p>
      </w:tc>
    </w:tr>
  </w:tbl>
  <w:p w14:paraId="57C6FB7D" w14:textId="77777777" w:rsidR="00127C90" w:rsidRPr="00127C90" w:rsidRDefault="00127C9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4381"/>
    <w:multiLevelType w:val="hybridMultilevel"/>
    <w:tmpl w:val="FB9062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04508D"/>
    <w:multiLevelType w:val="hybridMultilevel"/>
    <w:tmpl w:val="E59AEEF2"/>
    <w:lvl w:ilvl="0" w:tplc="0409000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41B662D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DF652CA"/>
    <w:multiLevelType w:val="hybridMultilevel"/>
    <w:tmpl w:val="2E782FD6"/>
    <w:lvl w:ilvl="0" w:tplc="1EA29ADA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64E66F1"/>
    <w:multiLevelType w:val="multilevel"/>
    <w:tmpl w:val="19787444"/>
    <w:lvl w:ilvl="0">
      <w:start w:val="1"/>
      <w:numFmt w:val="decimal"/>
      <w:lvlText w:val="%1)"/>
      <w:lvlJc w:val="left"/>
      <w:pPr>
        <w:ind w:left="502" w:hanging="360"/>
      </w:pPr>
      <w:rPr>
        <w:rFonts w:hint="default"/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934" w:hanging="432"/>
      </w:pPr>
      <w:rPr>
        <w:rFonts w:ascii="Symbol" w:hAnsi="Symbol" w:hint="default"/>
        <w:b w:val="0"/>
        <w:i w:val="0"/>
        <w:color w:val="auto"/>
        <w:sz w:val="20"/>
        <w:szCs w:val="20"/>
      </w:rPr>
    </w:lvl>
    <w:lvl w:ilvl="2">
      <w:start w:val="1"/>
      <w:numFmt w:val="lowerLetter"/>
      <w:lvlText w:val="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870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3C700C"/>
    <w:multiLevelType w:val="hybridMultilevel"/>
    <w:tmpl w:val="1AE0875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C622FC8"/>
    <w:multiLevelType w:val="hybridMultilevel"/>
    <w:tmpl w:val="FEA231D6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6" w15:restartNumberingAfterBreak="0">
    <w:nsid w:val="4353070F"/>
    <w:multiLevelType w:val="hybridMultilevel"/>
    <w:tmpl w:val="D982D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4E957FF"/>
    <w:multiLevelType w:val="multilevel"/>
    <w:tmpl w:val="4AF4D00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i w:val="0"/>
        <w:color w:val="000000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i w:val="0"/>
        <w:color w:val="000000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i w:val="0"/>
        <w:color w:val="000000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i w:val="0"/>
        <w:color w:val="000000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i w:val="0"/>
        <w:color w:val="000000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i w:val="0"/>
        <w:color w:val="000000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i w:val="0"/>
        <w:color w:val="000000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i w:val="0"/>
        <w:color w:val="000000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i w:val="0"/>
        <w:color w:val="000000"/>
      </w:rPr>
    </w:lvl>
  </w:abstractNum>
  <w:abstractNum w:abstractNumId="19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0" w15:restartNumberingAfterBreak="0">
    <w:nsid w:val="48D25DDB"/>
    <w:multiLevelType w:val="hybridMultilevel"/>
    <w:tmpl w:val="C8284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411E86"/>
    <w:multiLevelType w:val="hybridMultilevel"/>
    <w:tmpl w:val="32AA33FE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2" w15:restartNumberingAfterBreak="0">
    <w:nsid w:val="59F02596"/>
    <w:multiLevelType w:val="hybridMultilevel"/>
    <w:tmpl w:val="09CE69E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5A9719B1"/>
    <w:multiLevelType w:val="hybridMultilevel"/>
    <w:tmpl w:val="D0FCEF4E"/>
    <w:lvl w:ilvl="0" w:tplc="4710C8C8">
      <w:start w:val="1"/>
      <w:numFmt w:val="lowerLetter"/>
      <w:lvlText w:val="%1."/>
      <w:lvlJc w:val="left"/>
      <w:pPr>
        <w:ind w:left="1429" w:hanging="360"/>
      </w:pPr>
      <w:rPr>
        <w:rFonts w:hint="default"/>
        <w:b/>
        <w:bCs w:val="0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5" w15:restartNumberingAfterBreak="0">
    <w:nsid w:val="606A1929"/>
    <w:multiLevelType w:val="hybridMultilevel"/>
    <w:tmpl w:val="0A804CC4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DBF11B2"/>
    <w:multiLevelType w:val="hybridMultilevel"/>
    <w:tmpl w:val="1EA86FAC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9" w15:restartNumberingAfterBreak="0">
    <w:nsid w:val="73735973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6AB4F40"/>
    <w:multiLevelType w:val="hybridMultilevel"/>
    <w:tmpl w:val="3B86CE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3" w15:restartNumberingAfterBreak="0">
    <w:nsid w:val="7AE03860"/>
    <w:multiLevelType w:val="hybridMultilevel"/>
    <w:tmpl w:val="901E4CB8"/>
    <w:lvl w:ilvl="0" w:tplc="956020AA"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789548988">
    <w:abstractNumId w:val="3"/>
  </w:num>
  <w:num w:numId="2" w16cid:durableId="1963420597">
    <w:abstractNumId w:val="9"/>
  </w:num>
  <w:num w:numId="3" w16cid:durableId="240138076">
    <w:abstractNumId w:val="6"/>
  </w:num>
  <w:num w:numId="4" w16cid:durableId="621763055">
    <w:abstractNumId w:val="30"/>
  </w:num>
  <w:num w:numId="5" w16cid:durableId="1179348078">
    <w:abstractNumId w:val="12"/>
  </w:num>
  <w:num w:numId="6" w16cid:durableId="1084961173">
    <w:abstractNumId w:val="27"/>
  </w:num>
  <w:num w:numId="7" w16cid:durableId="1539397430">
    <w:abstractNumId w:val="26"/>
  </w:num>
  <w:num w:numId="8" w16cid:durableId="1582447211">
    <w:abstractNumId w:val="17"/>
  </w:num>
  <w:num w:numId="9" w16cid:durableId="1079061304">
    <w:abstractNumId w:val="11"/>
  </w:num>
  <w:num w:numId="10" w16cid:durableId="1893275651">
    <w:abstractNumId w:val="7"/>
  </w:num>
  <w:num w:numId="11" w16cid:durableId="525217965">
    <w:abstractNumId w:val="13"/>
  </w:num>
  <w:num w:numId="12" w16cid:durableId="2037462260">
    <w:abstractNumId w:val="14"/>
  </w:num>
  <w:num w:numId="13" w16cid:durableId="532424771">
    <w:abstractNumId w:val="4"/>
  </w:num>
  <w:num w:numId="14" w16cid:durableId="164247113">
    <w:abstractNumId w:val="32"/>
  </w:num>
  <w:num w:numId="15" w16cid:durableId="93090680">
    <w:abstractNumId w:val="24"/>
  </w:num>
  <w:num w:numId="16" w16cid:durableId="1381325255">
    <w:abstractNumId w:val="15"/>
  </w:num>
  <w:num w:numId="17" w16cid:durableId="1864516363">
    <w:abstractNumId w:val="2"/>
  </w:num>
  <w:num w:numId="18" w16cid:durableId="729888278">
    <w:abstractNumId w:val="22"/>
  </w:num>
  <w:num w:numId="19" w16cid:durableId="1283001512">
    <w:abstractNumId w:val="25"/>
  </w:num>
  <w:num w:numId="20" w16cid:durableId="1676034658">
    <w:abstractNumId w:val="19"/>
  </w:num>
  <w:num w:numId="21" w16cid:durableId="64570467">
    <w:abstractNumId w:val="21"/>
  </w:num>
  <w:num w:numId="22" w16cid:durableId="981737692">
    <w:abstractNumId w:val="29"/>
  </w:num>
  <w:num w:numId="23" w16cid:durableId="1136485634">
    <w:abstractNumId w:val="10"/>
  </w:num>
  <w:num w:numId="24" w16cid:durableId="1177501168">
    <w:abstractNumId w:val="28"/>
  </w:num>
  <w:num w:numId="25" w16cid:durableId="1764111982">
    <w:abstractNumId w:val="31"/>
  </w:num>
  <w:num w:numId="26" w16cid:durableId="1032876799">
    <w:abstractNumId w:val="16"/>
  </w:num>
  <w:num w:numId="27" w16cid:durableId="1970041564">
    <w:abstractNumId w:val="1"/>
  </w:num>
  <w:num w:numId="28" w16cid:durableId="1210145015">
    <w:abstractNumId w:val="0"/>
  </w:num>
  <w:num w:numId="29" w16cid:durableId="448352301">
    <w:abstractNumId w:val="20"/>
  </w:num>
  <w:num w:numId="30" w16cid:durableId="750085893">
    <w:abstractNumId w:val="5"/>
  </w:num>
  <w:num w:numId="31" w16cid:durableId="1845588558">
    <w:abstractNumId w:val="8"/>
  </w:num>
  <w:num w:numId="32" w16cid:durableId="1762136752">
    <w:abstractNumId w:val="33"/>
  </w:num>
  <w:num w:numId="33" w16cid:durableId="132254076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85152093">
    <w:abstractNumId w:val="19"/>
  </w:num>
  <w:num w:numId="35" w16cid:durableId="1776437982">
    <w:abstractNumId w:val="23"/>
  </w:num>
  <w:num w:numId="36" w16cid:durableId="1403867966">
    <w:abstractNumId w:val="18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6347"/>
    <w:rsid w:val="000C776C"/>
    <w:rsid w:val="000D6A5A"/>
    <w:rsid w:val="000D7381"/>
    <w:rsid w:val="000E76E4"/>
    <w:rsid w:val="000F0044"/>
    <w:rsid w:val="000F4AE3"/>
    <w:rsid w:val="000F630E"/>
    <w:rsid w:val="000F68B6"/>
    <w:rsid w:val="000F7472"/>
    <w:rsid w:val="000F7880"/>
    <w:rsid w:val="00100914"/>
    <w:rsid w:val="001010AE"/>
    <w:rsid w:val="001048C0"/>
    <w:rsid w:val="00111228"/>
    <w:rsid w:val="0011279C"/>
    <w:rsid w:val="00116AB5"/>
    <w:rsid w:val="001200CF"/>
    <w:rsid w:val="00124514"/>
    <w:rsid w:val="00125B2D"/>
    <w:rsid w:val="00125FA5"/>
    <w:rsid w:val="0012782B"/>
    <w:rsid w:val="00127C90"/>
    <w:rsid w:val="00130AC6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64F56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0B0F"/>
    <w:rsid w:val="001C1910"/>
    <w:rsid w:val="001C61EF"/>
    <w:rsid w:val="001D236E"/>
    <w:rsid w:val="001D2708"/>
    <w:rsid w:val="001D475A"/>
    <w:rsid w:val="001E016E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23DB"/>
    <w:rsid w:val="002136BF"/>
    <w:rsid w:val="002143D8"/>
    <w:rsid w:val="0022409E"/>
    <w:rsid w:val="00225697"/>
    <w:rsid w:val="00226803"/>
    <w:rsid w:val="002312BE"/>
    <w:rsid w:val="00231498"/>
    <w:rsid w:val="00233748"/>
    <w:rsid w:val="002356CC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14CE"/>
    <w:rsid w:val="00274036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59EC"/>
    <w:rsid w:val="002B0204"/>
    <w:rsid w:val="002B0752"/>
    <w:rsid w:val="002B209C"/>
    <w:rsid w:val="002B40B7"/>
    <w:rsid w:val="002B5C29"/>
    <w:rsid w:val="002C55E7"/>
    <w:rsid w:val="002C758E"/>
    <w:rsid w:val="002C7E32"/>
    <w:rsid w:val="002D18F6"/>
    <w:rsid w:val="002D193E"/>
    <w:rsid w:val="002D52E7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4E4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7D35"/>
    <w:rsid w:val="003815AD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0F25"/>
    <w:rsid w:val="003B29BA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405944"/>
    <w:rsid w:val="00405C42"/>
    <w:rsid w:val="00405E8C"/>
    <w:rsid w:val="00406E17"/>
    <w:rsid w:val="0041089D"/>
    <w:rsid w:val="00413BFD"/>
    <w:rsid w:val="00414C19"/>
    <w:rsid w:val="004161E3"/>
    <w:rsid w:val="00417186"/>
    <w:rsid w:val="00420E80"/>
    <w:rsid w:val="0042100A"/>
    <w:rsid w:val="004232C1"/>
    <w:rsid w:val="00426205"/>
    <w:rsid w:val="00426A01"/>
    <w:rsid w:val="00426C09"/>
    <w:rsid w:val="00426FA2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601D"/>
    <w:rsid w:val="00471DAC"/>
    <w:rsid w:val="004722B6"/>
    <w:rsid w:val="004731EC"/>
    <w:rsid w:val="00477231"/>
    <w:rsid w:val="004802FF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D1764"/>
    <w:rsid w:val="004D1C2D"/>
    <w:rsid w:val="004D749B"/>
    <w:rsid w:val="004E0F80"/>
    <w:rsid w:val="004E26EB"/>
    <w:rsid w:val="004E29A9"/>
    <w:rsid w:val="004E649E"/>
    <w:rsid w:val="004F296C"/>
    <w:rsid w:val="004F61AE"/>
    <w:rsid w:val="004F7791"/>
    <w:rsid w:val="004F7E4D"/>
    <w:rsid w:val="004F7F78"/>
    <w:rsid w:val="0050081C"/>
    <w:rsid w:val="00504F12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39AA"/>
    <w:rsid w:val="00544DA5"/>
    <w:rsid w:val="005466D1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CB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3693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0565"/>
    <w:rsid w:val="00643BC0"/>
    <w:rsid w:val="00643BF5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75BC"/>
    <w:rsid w:val="00697EB3"/>
    <w:rsid w:val="006A2ACB"/>
    <w:rsid w:val="006A490E"/>
    <w:rsid w:val="006A4A39"/>
    <w:rsid w:val="006A7CEF"/>
    <w:rsid w:val="006B0AF8"/>
    <w:rsid w:val="006B42EC"/>
    <w:rsid w:val="006C4C8C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41B3"/>
    <w:rsid w:val="00714964"/>
    <w:rsid w:val="0072520C"/>
    <w:rsid w:val="00727606"/>
    <w:rsid w:val="0073047B"/>
    <w:rsid w:val="007322F8"/>
    <w:rsid w:val="007344CC"/>
    <w:rsid w:val="00736870"/>
    <w:rsid w:val="0074420A"/>
    <w:rsid w:val="00751A25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51A1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4BD6"/>
    <w:rsid w:val="007F54FD"/>
    <w:rsid w:val="008005F6"/>
    <w:rsid w:val="00801E32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5B62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2615"/>
    <w:rsid w:val="00884C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4EA9"/>
    <w:rsid w:val="008D5158"/>
    <w:rsid w:val="008D59CC"/>
    <w:rsid w:val="008D6A3B"/>
    <w:rsid w:val="008D6DDA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2021"/>
    <w:rsid w:val="009131C5"/>
    <w:rsid w:val="00917FD3"/>
    <w:rsid w:val="009243E8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0ED2"/>
    <w:rsid w:val="00952DC3"/>
    <w:rsid w:val="00953B61"/>
    <w:rsid w:val="00957BC3"/>
    <w:rsid w:val="009601D7"/>
    <w:rsid w:val="009612D1"/>
    <w:rsid w:val="00961BCA"/>
    <w:rsid w:val="0096421E"/>
    <w:rsid w:val="00964E12"/>
    <w:rsid w:val="00965A43"/>
    <w:rsid w:val="00966688"/>
    <w:rsid w:val="0096785E"/>
    <w:rsid w:val="009748A8"/>
    <w:rsid w:val="00975BC3"/>
    <w:rsid w:val="00977E03"/>
    <w:rsid w:val="00980A7E"/>
    <w:rsid w:val="00980C27"/>
    <w:rsid w:val="00984CCB"/>
    <w:rsid w:val="009862C5"/>
    <w:rsid w:val="0098674C"/>
    <w:rsid w:val="00986B92"/>
    <w:rsid w:val="00987FB5"/>
    <w:rsid w:val="00992527"/>
    <w:rsid w:val="00992BF0"/>
    <w:rsid w:val="009938E1"/>
    <w:rsid w:val="00995BF2"/>
    <w:rsid w:val="00996413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4CEF"/>
    <w:rsid w:val="00A25CCF"/>
    <w:rsid w:val="00A31A26"/>
    <w:rsid w:val="00A35557"/>
    <w:rsid w:val="00A435D7"/>
    <w:rsid w:val="00A43FC1"/>
    <w:rsid w:val="00A655F4"/>
    <w:rsid w:val="00A671B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E54F7"/>
    <w:rsid w:val="00AE752E"/>
    <w:rsid w:val="00AF0EA0"/>
    <w:rsid w:val="00AF13FA"/>
    <w:rsid w:val="00AF2F50"/>
    <w:rsid w:val="00AF5D28"/>
    <w:rsid w:val="00AF6658"/>
    <w:rsid w:val="00B00E7B"/>
    <w:rsid w:val="00B01AAB"/>
    <w:rsid w:val="00B025F9"/>
    <w:rsid w:val="00B032BA"/>
    <w:rsid w:val="00B0350F"/>
    <w:rsid w:val="00B05486"/>
    <w:rsid w:val="00B12B01"/>
    <w:rsid w:val="00B15735"/>
    <w:rsid w:val="00B16EFE"/>
    <w:rsid w:val="00B17E73"/>
    <w:rsid w:val="00B236E0"/>
    <w:rsid w:val="00B27306"/>
    <w:rsid w:val="00B31357"/>
    <w:rsid w:val="00B31779"/>
    <w:rsid w:val="00B343A6"/>
    <w:rsid w:val="00B35F8E"/>
    <w:rsid w:val="00B4022E"/>
    <w:rsid w:val="00B403D2"/>
    <w:rsid w:val="00B439BB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503F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7CFE"/>
    <w:rsid w:val="00BE2A07"/>
    <w:rsid w:val="00BE61FD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53A2"/>
    <w:rsid w:val="00C46289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5AC5"/>
    <w:rsid w:val="00C85CA5"/>
    <w:rsid w:val="00C878A9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C656F"/>
    <w:rsid w:val="00CD0825"/>
    <w:rsid w:val="00CD2F14"/>
    <w:rsid w:val="00CD3DD1"/>
    <w:rsid w:val="00CD4321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3E0E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53EA"/>
    <w:rsid w:val="00D457BF"/>
    <w:rsid w:val="00D4689E"/>
    <w:rsid w:val="00D47DBF"/>
    <w:rsid w:val="00D60863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21F5"/>
    <w:rsid w:val="00E147C5"/>
    <w:rsid w:val="00E16E24"/>
    <w:rsid w:val="00E205E5"/>
    <w:rsid w:val="00E20887"/>
    <w:rsid w:val="00E2141F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46FE"/>
    <w:rsid w:val="00E556E0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44A1"/>
    <w:rsid w:val="00EB4955"/>
    <w:rsid w:val="00EB5B1E"/>
    <w:rsid w:val="00EB6222"/>
    <w:rsid w:val="00EB66B6"/>
    <w:rsid w:val="00EB673C"/>
    <w:rsid w:val="00EC2BB7"/>
    <w:rsid w:val="00EC56BE"/>
    <w:rsid w:val="00EC67DE"/>
    <w:rsid w:val="00EC73AD"/>
    <w:rsid w:val="00EC7F1B"/>
    <w:rsid w:val="00ED1B7E"/>
    <w:rsid w:val="00ED35C0"/>
    <w:rsid w:val="00ED4561"/>
    <w:rsid w:val="00ED66CC"/>
    <w:rsid w:val="00ED6D71"/>
    <w:rsid w:val="00ED7405"/>
    <w:rsid w:val="00EE1318"/>
    <w:rsid w:val="00EE4494"/>
    <w:rsid w:val="00EE5A87"/>
    <w:rsid w:val="00EE5FC9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0531"/>
    <w:rsid w:val="00F40A68"/>
    <w:rsid w:val="00F4237F"/>
    <w:rsid w:val="00F45CE2"/>
    <w:rsid w:val="00F53A62"/>
    <w:rsid w:val="00F5556D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A0FDB"/>
    <w:rsid w:val="00FA1FA5"/>
    <w:rsid w:val="00FA26CB"/>
    <w:rsid w:val="00FA46EA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D6DC4"/>
    <w:rsid w:val="00FE4F72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E4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4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70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1947</Words>
  <Characters>11102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3</cp:revision>
  <cp:lastPrinted>2023-03-09T08:04:00Z</cp:lastPrinted>
  <dcterms:created xsi:type="dcterms:W3CDTF">2023-05-15T01:59:00Z</dcterms:created>
  <dcterms:modified xsi:type="dcterms:W3CDTF">2023-05-15T04:24:00Z</dcterms:modified>
</cp:coreProperties>
</file>