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222A0A19" w:rsidR="00971B55" w:rsidRPr="00AE7D92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Tujuan</w:t>
      </w:r>
    </w:p>
    <w:p w14:paraId="6B4C5CD3" w14:textId="4080D81A" w:rsidR="00F311B0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AE7D92">
        <w:rPr>
          <w:rFonts w:ascii="Calibri" w:hAnsi="Calibri" w:cs="Calibri"/>
          <w:sz w:val="23"/>
          <w:szCs w:val="23"/>
        </w:rPr>
        <w:t xml:space="preserve">dalam </w:t>
      </w:r>
      <w:r w:rsidR="00765A00" w:rsidRPr="00AE7D92">
        <w:rPr>
          <w:rFonts w:ascii="Calibri" w:hAnsi="Calibri" w:cs="Calibri"/>
          <w:sz w:val="23"/>
          <w:szCs w:val="23"/>
          <w:lang w:val="en-ID"/>
        </w:rPr>
        <w:t xml:space="preserve">pelaksanaan kalibrasi </w:t>
      </w:r>
      <w:r w:rsidR="00327C7D" w:rsidRPr="00AE7D92">
        <w:rPr>
          <w:rFonts w:ascii="Calibri" w:hAnsi="Calibri" w:cs="Calibri"/>
          <w:sz w:val="23"/>
          <w:szCs w:val="23"/>
          <w:lang w:val="en-ID"/>
        </w:rPr>
        <w:t xml:space="preserve">alat </w:t>
      </w:r>
      <w:r w:rsidR="002B4F3A" w:rsidRPr="00AE7D92">
        <w:rPr>
          <w:rFonts w:ascii="Calibri" w:hAnsi="Calibri" w:cs="Calibri"/>
          <w:sz w:val="23"/>
          <w:szCs w:val="23"/>
          <w:lang w:val="en-ID"/>
        </w:rPr>
        <w:t>Furnace Raypa</w:t>
      </w:r>
      <w:r w:rsidRPr="00AE7D92">
        <w:rPr>
          <w:rFonts w:ascii="Calibri" w:hAnsi="Calibri" w:cs="Calibri"/>
          <w:sz w:val="23"/>
          <w:szCs w:val="23"/>
        </w:rPr>
        <w:t>, baik dalam hal persiapan maupun saat pelaksanaan kalibrasi agar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r w:rsidRPr="00AE7D92">
        <w:rPr>
          <w:rFonts w:ascii="Calibri" w:hAnsi="Calibri" w:cs="Calibri"/>
          <w:sz w:val="23"/>
          <w:szCs w:val="23"/>
        </w:rPr>
        <w:t>benar.</w:t>
      </w:r>
    </w:p>
    <w:p w14:paraId="29EF32A4" w14:textId="77777777" w:rsidR="00AE7D92" w:rsidRPr="00AE7D92" w:rsidRDefault="00AE7D92" w:rsidP="00AE7D92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48A1730C" w14:textId="41D212D6" w:rsidR="00971B55" w:rsidRPr="00AE7D92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Ruang Lingkup</w:t>
      </w:r>
    </w:p>
    <w:p w14:paraId="06FCE883" w14:textId="011C6FBD" w:rsidR="00F311B0" w:rsidRPr="00AE7D92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>Semua kegiatan</w:t>
      </w:r>
      <w:r w:rsidRPr="00AE7D92">
        <w:rPr>
          <w:rFonts w:ascii="Calibri" w:hAnsi="Calibri" w:cs="Calibri"/>
          <w:sz w:val="23"/>
          <w:szCs w:val="23"/>
          <w:lang w:val="en-ID"/>
        </w:rPr>
        <w:t xml:space="preserve"> kalibrasi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sz w:val="23"/>
          <w:szCs w:val="23"/>
          <w:lang w:val="en-ID"/>
        </w:rPr>
        <w:t>pada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sz w:val="23"/>
          <w:szCs w:val="23"/>
        </w:rPr>
        <w:t xml:space="preserve">alat </w:t>
      </w:r>
      <w:r w:rsidR="002B4F3A" w:rsidRPr="00AE7D92">
        <w:rPr>
          <w:rFonts w:ascii="Calibri" w:hAnsi="Calibri" w:cs="Calibri"/>
          <w:sz w:val="23"/>
          <w:szCs w:val="23"/>
        </w:rPr>
        <w:t>Furnace Raypa</w:t>
      </w:r>
      <w:r w:rsidR="00D21377" w:rsidRPr="00AE7D92">
        <w:rPr>
          <w:rFonts w:ascii="Calibri" w:hAnsi="Calibri" w:cs="Calibri"/>
          <w:sz w:val="23"/>
          <w:szCs w:val="23"/>
        </w:rPr>
        <w:t xml:space="preserve"> di PT. Kimia Farma (Persero) Tbk. Plant Banjaran.</w:t>
      </w:r>
    </w:p>
    <w:p w14:paraId="2F708D7B" w14:textId="77777777" w:rsidR="00F311B0" w:rsidRPr="00AE7D92" w:rsidRDefault="00F311B0" w:rsidP="00AE7D92">
      <w:pPr>
        <w:pStyle w:val="ListParagraph"/>
        <w:spacing w:line="120" w:lineRule="auto"/>
        <w:ind w:left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62987C5C" w14:textId="33296699" w:rsidR="00971B55" w:rsidRPr="00AE7D92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Penanggungjawab</w:t>
      </w:r>
    </w:p>
    <w:p w14:paraId="5AE0B502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Asisten Manager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bertanggung jawab untuk mengesahkan dan menjamin instruksi kerja dan dilaksanakan dengan baik.</w:t>
      </w:r>
    </w:p>
    <w:p w14:paraId="798CE790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bertanggung jawab memeriksa, menyetujui dan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>memastikan instruksi kerja ini dilaksanakan dengan baik</w:t>
      </w:r>
      <w:r w:rsidRPr="00AE7D92">
        <w:rPr>
          <w:rFonts w:ascii="Calibri" w:hAnsi="Calibri" w:cs="Calibri"/>
          <w:sz w:val="23"/>
          <w:szCs w:val="23"/>
        </w:rPr>
        <w:t>.</w:t>
      </w:r>
    </w:p>
    <w:p w14:paraId="2D9C7759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Asisten Manager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Supervisor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 bertanggung jawab untuk menyusun, mengkaji secara berkala, dan memastikan bahwa instruksi kerja ini dilaksanakan secara konsisten, baik dan benar.</w:t>
      </w:r>
    </w:p>
    <w:p w14:paraId="669B6ADF" w14:textId="77777777" w:rsidR="002425A7" w:rsidRPr="00AE7D92" w:rsidRDefault="002425A7" w:rsidP="00AE7D92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Pelaksana </w:t>
      </w:r>
      <w:r w:rsidRPr="00AE7D92">
        <w:rPr>
          <w:rFonts w:ascii="Calibri" w:hAnsi="Calibri" w:cs="Calibri"/>
          <w:sz w:val="23"/>
          <w:szCs w:val="23"/>
          <w:lang w:val="en-ID"/>
        </w:rPr>
        <w:t>kalibrasi</w:t>
      </w:r>
      <w:r w:rsidRPr="00AE7D92">
        <w:rPr>
          <w:rFonts w:ascii="Calibri" w:hAnsi="Calibri" w:cs="Calibri"/>
          <w:noProof/>
          <w:sz w:val="23"/>
          <w:szCs w:val="23"/>
        </w:rPr>
        <w:t>,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AE7D92">
        <w:rPr>
          <w:rFonts w:ascii="Calibri" w:hAnsi="Calibri" w:cs="Calibri"/>
          <w:sz w:val="23"/>
          <w:szCs w:val="23"/>
          <w:lang w:val="id-ID"/>
        </w:rPr>
        <w:t>:</w:t>
      </w:r>
    </w:p>
    <w:p w14:paraId="735FC92C" w14:textId="4E87DB01" w:rsidR="002425A7" w:rsidRPr="00AE7D92" w:rsidRDefault="002425A7" w:rsidP="00AE7D92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>Me</w:t>
      </w:r>
      <w:r w:rsidRPr="00AE7D92">
        <w:rPr>
          <w:rFonts w:ascii="Calibri" w:hAnsi="Calibri" w:cs="Calibri"/>
          <w:sz w:val="23"/>
          <w:szCs w:val="23"/>
          <w:lang w:val="en-ID"/>
        </w:rPr>
        <w:t>nyiapkan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sz w:val="23"/>
          <w:szCs w:val="23"/>
          <w:lang w:val="en-ID"/>
        </w:rPr>
        <w:t xml:space="preserve">peralatan dan kalibrator yang akan dipakai pada </w:t>
      </w:r>
      <w:r w:rsidRPr="00AE7D92">
        <w:rPr>
          <w:rFonts w:ascii="Calibri" w:hAnsi="Calibri" w:cs="Calibri"/>
          <w:sz w:val="23"/>
          <w:szCs w:val="23"/>
        </w:rPr>
        <w:t xml:space="preserve">Furnace Raypa </w:t>
      </w:r>
      <w:r w:rsidRPr="00AE7D92">
        <w:rPr>
          <w:rFonts w:ascii="Calibri" w:hAnsi="Calibri" w:cs="Calibri"/>
          <w:sz w:val="23"/>
          <w:szCs w:val="23"/>
          <w:lang w:val="id-ID"/>
        </w:rPr>
        <w:t>sesuai i</w:t>
      </w:r>
      <w:r w:rsidRPr="00AE7D92">
        <w:rPr>
          <w:rFonts w:ascii="Calibri" w:hAnsi="Calibri" w:cs="Calibri"/>
          <w:noProof/>
          <w:sz w:val="23"/>
          <w:szCs w:val="23"/>
        </w:rPr>
        <w:t>nstruksi kerja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CB586DC" w14:textId="77777777" w:rsidR="002425A7" w:rsidRPr="00AE7D92" w:rsidRDefault="002425A7" w:rsidP="00AE7D92">
      <w:pPr>
        <w:pStyle w:val="ListParagraph"/>
        <w:numPr>
          <w:ilvl w:val="0"/>
          <w:numId w:val="4"/>
        </w:numPr>
        <w:spacing w:line="276" w:lineRule="auto"/>
        <w:ind w:left="1080" w:hanging="229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AE7D92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AE7D9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AE7D92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AE7D92">
        <w:rPr>
          <w:rFonts w:ascii="Calibri" w:hAnsi="Calibri" w:cs="Calibri"/>
          <w:sz w:val="23"/>
          <w:szCs w:val="23"/>
        </w:rPr>
        <w:t xml:space="preserve"> </w:t>
      </w:r>
      <w:r w:rsidRPr="00AE7D92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AE7D92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AE7D92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AE7D92" w:rsidRDefault="00971B55" w:rsidP="00AE7D92">
      <w:pPr>
        <w:spacing w:line="120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245ECF8" w14:textId="2C388B7E" w:rsidR="00971B55" w:rsidRPr="00AE7D92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Definisi</w:t>
      </w:r>
    </w:p>
    <w:p w14:paraId="6332FCD2" w14:textId="66251F29" w:rsidR="00F311B0" w:rsidRPr="00AE7D92" w:rsidRDefault="002B4F3A" w:rsidP="00AE7D92">
      <w:pPr>
        <w:pStyle w:val="ListParagraph"/>
        <w:numPr>
          <w:ilvl w:val="1"/>
          <w:numId w:val="3"/>
        </w:numPr>
        <w:spacing w:line="276" w:lineRule="auto"/>
        <w:ind w:left="720" w:hanging="47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Furnace </w:t>
      </w:r>
      <w:r w:rsidR="009D7E86" w:rsidRPr="00AE7D92">
        <w:rPr>
          <w:rFonts w:ascii="Calibri" w:hAnsi="Calibri" w:cs="Calibri"/>
          <w:sz w:val="23"/>
          <w:szCs w:val="23"/>
        </w:rPr>
        <w:t xml:space="preserve">adalah suatu </w:t>
      </w:r>
      <w:r w:rsidRPr="00AE7D92">
        <w:rPr>
          <w:rFonts w:ascii="Calibri" w:hAnsi="Calibri" w:cs="Calibri"/>
          <w:sz w:val="23"/>
          <w:szCs w:val="23"/>
        </w:rPr>
        <w:t xml:space="preserve">alat yang digunakan untuk pemanasan </w:t>
      </w:r>
      <w:r w:rsidR="003C5D45" w:rsidRPr="00AE7D92">
        <w:rPr>
          <w:rFonts w:ascii="Calibri" w:hAnsi="Calibri" w:cs="Calibri"/>
          <w:sz w:val="23"/>
          <w:szCs w:val="23"/>
        </w:rPr>
        <w:t>hingga abu.</w:t>
      </w:r>
    </w:p>
    <w:p w14:paraId="5828CA53" w14:textId="4EF49A93" w:rsidR="00971B55" w:rsidRPr="00AE7D92" w:rsidRDefault="00F311B0" w:rsidP="00AE7D92">
      <w:pPr>
        <w:pStyle w:val="ListParagraph"/>
        <w:numPr>
          <w:ilvl w:val="1"/>
          <w:numId w:val="3"/>
        </w:numPr>
        <w:spacing w:after="240" w:line="276" w:lineRule="auto"/>
        <w:ind w:left="720" w:hanging="47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>Kalibrator/alat standar adalah alat ukur atau suatu besaran tertentu sebagai acuan (pembanding) yang digunakan saat kalibrasi.</w:t>
      </w:r>
    </w:p>
    <w:p w14:paraId="3DABF441" w14:textId="77777777" w:rsidR="002425A7" w:rsidRPr="00AE7D92" w:rsidRDefault="002425A7" w:rsidP="00AE7D92">
      <w:pPr>
        <w:pStyle w:val="ListParagraph"/>
        <w:spacing w:after="240" w:line="120" w:lineRule="auto"/>
        <w:ind w:left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44477711" w14:textId="27B03D1A" w:rsidR="00971B55" w:rsidRPr="00AE7D92" w:rsidRDefault="00971B55" w:rsidP="002425A7">
      <w:pPr>
        <w:pStyle w:val="ListParagraph"/>
        <w:numPr>
          <w:ilvl w:val="0"/>
          <w:numId w:val="47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4AF8E5D" w14:textId="2F24D421" w:rsidR="00971B55" w:rsidRPr="00AE7D92" w:rsidRDefault="00971B55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  <w:lang w:val="id-ID"/>
        </w:rPr>
        <w:t>Alat</w:t>
      </w:r>
    </w:p>
    <w:p w14:paraId="0822335B" w14:textId="47BA1B71" w:rsidR="00F275DA" w:rsidRPr="00AE7D92" w:rsidRDefault="00F275DA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Termometer Digital Standard</w:t>
      </w:r>
    </w:p>
    <w:p w14:paraId="73B21B2C" w14:textId="29B61CA8" w:rsidR="00971B55" w:rsidRPr="00AE7D92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i/>
          <w:sz w:val="23"/>
          <w:szCs w:val="23"/>
          <w:lang w:val="en-ID"/>
        </w:rPr>
        <w:t>Thermohygrometer</w:t>
      </w:r>
      <w:r w:rsidRPr="00AE7D92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61DFD" w:rsidRPr="00AE7D92">
        <w:rPr>
          <w:rFonts w:ascii="Calibri" w:hAnsi="Calibri" w:cs="Calibri"/>
          <w:sz w:val="23"/>
          <w:szCs w:val="23"/>
          <w:lang w:val="en-ID"/>
        </w:rPr>
        <w:t>standard</w:t>
      </w:r>
    </w:p>
    <w:p w14:paraId="774947E1" w14:textId="77777777" w:rsidR="00613D4D" w:rsidRPr="00AE7D92" w:rsidRDefault="00613D4D" w:rsidP="00AE7D92">
      <w:pPr>
        <w:spacing w:line="120" w:lineRule="auto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p w14:paraId="12EB4CB9" w14:textId="32EACCFB" w:rsidR="00971B55" w:rsidRPr="00AE7D92" w:rsidRDefault="00971B55" w:rsidP="00AE7D92">
      <w:pPr>
        <w:pStyle w:val="ListParagraph"/>
        <w:numPr>
          <w:ilvl w:val="0"/>
          <w:numId w:val="47"/>
        </w:numPr>
        <w:spacing w:line="276" w:lineRule="auto"/>
        <w:ind w:left="270" w:hanging="27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Instruksi Kerja</w:t>
      </w:r>
    </w:p>
    <w:p w14:paraId="67EB138C" w14:textId="74C68E99" w:rsidR="00971B55" w:rsidRPr="00AE7D92" w:rsidRDefault="00971B55" w:rsidP="007E7492">
      <w:pPr>
        <w:pStyle w:val="ListParagraph"/>
        <w:numPr>
          <w:ilvl w:val="1"/>
          <w:numId w:val="4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Persiapan Alat</w:t>
      </w:r>
      <w:r w:rsidRPr="00AE7D92">
        <w:rPr>
          <w:rFonts w:ascii="Calibri" w:hAnsi="Calibri" w:cs="Calibri"/>
          <w:b/>
          <w:i/>
          <w:sz w:val="23"/>
          <w:szCs w:val="23"/>
        </w:rPr>
        <w:t xml:space="preserve"> </w:t>
      </w:r>
    </w:p>
    <w:p w14:paraId="3D2EFF3E" w14:textId="77777777" w:rsidR="00F311B0" w:rsidRPr="00DA0D53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0" w:name="_Hlk521072285"/>
      <w:r w:rsidRPr="00DA0D53">
        <w:rPr>
          <w:rFonts w:ascii="Calibri" w:hAnsi="Calibri" w:cs="Calibri"/>
          <w:sz w:val="23"/>
          <w:szCs w:val="23"/>
          <w:lang w:val="id-ID"/>
        </w:rPr>
        <w:t xml:space="preserve">Pastikan </w:t>
      </w:r>
      <w:r w:rsidRPr="00DA0D53">
        <w:rPr>
          <w:rFonts w:ascii="Calibri" w:hAnsi="Calibri" w:cs="Calibri"/>
          <w:sz w:val="23"/>
          <w:szCs w:val="23"/>
          <w:lang w:val="en-ID"/>
        </w:rPr>
        <w:t xml:space="preserve">Pelaksana Kalibrasi telah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DA0D53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DA0D53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DA0D5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AE7D92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 xml:space="preserve">Pastikan alat yang akan dikalibrasi dalam kondisi </w:t>
      </w:r>
      <w:r w:rsidR="00AB313F" w:rsidRPr="00AE7D92">
        <w:rPr>
          <w:rFonts w:ascii="Calibri" w:hAnsi="Calibri" w:cs="Calibri"/>
          <w:sz w:val="23"/>
          <w:szCs w:val="23"/>
          <w:lang w:val="en-ID"/>
        </w:rPr>
        <w:t xml:space="preserve">bersih dan </w:t>
      </w:r>
      <w:r w:rsidRPr="00AE7D92">
        <w:rPr>
          <w:rFonts w:ascii="Calibri" w:hAnsi="Calibri" w:cs="Calibri"/>
          <w:sz w:val="23"/>
          <w:szCs w:val="23"/>
          <w:lang w:val="en-ID"/>
        </w:rPr>
        <w:t>siap dijalankan.</w:t>
      </w:r>
    </w:p>
    <w:p w14:paraId="48CC540E" w14:textId="78668619" w:rsidR="00F311B0" w:rsidRPr="00AE7D92" w:rsidRDefault="00F311B0" w:rsidP="00AE7D92">
      <w:pPr>
        <w:pStyle w:val="ListParagraph"/>
        <w:numPr>
          <w:ilvl w:val="2"/>
          <w:numId w:val="47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>Catat identitas alat yang akan dikalibrasi pada lembar kerja kalibrasi.</w:t>
      </w:r>
    </w:p>
    <w:p w14:paraId="22502AEF" w14:textId="281498B6" w:rsidR="00971B55" w:rsidRPr="00AE7D92" w:rsidRDefault="00F311B0" w:rsidP="00AE7D92">
      <w:pPr>
        <w:pStyle w:val="ListParagraph"/>
        <w:numPr>
          <w:ilvl w:val="2"/>
          <w:numId w:val="47"/>
        </w:numPr>
        <w:spacing w:after="240"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 xml:space="preserve">Siapkan </w:t>
      </w:r>
      <w:r w:rsidR="006452C0" w:rsidRPr="00AE7D92">
        <w:rPr>
          <w:rFonts w:ascii="Calibri" w:hAnsi="Calibri" w:cs="Calibri"/>
          <w:sz w:val="23"/>
          <w:szCs w:val="23"/>
          <w:lang w:val="en-ID"/>
        </w:rPr>
        <w:t>Termometer</w:t>
      </w:r>
      <w:r w:rsidRPr="00AE7D92">
        <w:rPr>
          <w:rFonts w:ascii="Calibri" w:hAnsi="Calibri" w:cs="Calibri"/>
          <w:sz w:val="23"/>
          <w:szCs w:val="23"/>
          <w:lang w:val="en-ID"/>
        </w:rPr>
        <w:t xml:space="preserve"> Standar yang akan digunakan, pastikan dalam keadaan baik dan layak untuk dioperasikan.</w:t>
      </w:r>
    </w:p>
    <w:bookmarkEnd w:id="0"/>
    <w:p w14:paraId="4E673A23" w14:textId="0059867C" w:rsidR="006B3DF2" w:rsidRPr="00AE7D92" w:rsidRDefault="00F311B0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lastRenderedPageBreak/>
        <w:t xml:space="preserve">Kalibrasi </w:t>
      </w:r>
      <w:r w:rsidR="009570C0" w:rsidRPr="00AE7D92">
        <w:rPr>
          <w:rFonts w:ascii="Calibri" w:hAnsi="Calibri" w:cs="Calibri"/>
          <w:b/>
          <w:sz w:val="23"/>
          <w:szCs w:val="23"/>
        </w:rPr>
        <w:t>Suhu</w:t>
      </w:r>
    </w:p>
    <w:p w14:paraId="1C19AB26" w14:textId="2E2BB488" w:rsidR="00F311B0" w:rsidRPr="00AE7D92" w:rsidRDefault="00F311B0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Siapkan </w:t>
      </w:r>
      <w:r w:rsidR="005C54EA" w:rsidRPr="00AE7D92">
        <w:rPr>
          <w:rFonts w:ascii="Calibri" w:hAnsi="Calibri" w:cs="Calibri"/>
          <w:sz w:val="23"/>
          <w:szCs w:val="23"/>
        </w:rPr>
        <w:t>Termometer</w:t>
      </w:r>
      <w:r w:rsidRPr="00AE7D92">
        <w:rPr>
          <w:rFonts w:ascii="Calibri" w:hAnsi="Calibri" w:cs="Calibri"/>
          <w:i/>
          <w:sz w:val="23"/>
          <w:szCs w:val="23"/>
        </w:rPr>
        <w:t xml:space="preserve"> </w:t>
      </w:r>
      <w:r w:rsidR="009C498B" w:rsidRPr="00AE7D92">
        <w:rPr>
          <w:rFonts w:ascii="Calibri" w:hAnsi="Calibri" w:cs="Calibri"/>
          <w:sz w:val="23"/>
          <w:szCs w:val="23"/>
        </w:rPr>
        <w:t>S</w:t>
      </w:r>
      <w:r w:rsidRPr="00AE7D92">
        <w:rPr>
          <w:rFonts w:ascii="Calibri" w:hAnsi="Calibri" w:cs="Calibri"/>
          <w:sz w:val="23"/>
          <w:szCs w:val="23"/>
        </w:rPr>
        <w:t>tandar.</w:t>
      </w:r>
    </w:p>
    <w:p w14:paraId="5DB98565" w14:textId="55B37813" w:rsidR="005C54EA" w:rsidRPr="00AE7D92" w:rsidRDefault="005C54EA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Masukkan </w:t>
      </w:r>
      <w:r w:rsidRPr="00AE7D92">
        <w:rPr>
          <w:rFonts w:ascii="Calibri" w:hAnsi="Calibri" w:cs="Calibri"/>
          <w:i/>
          <w:sz w:val="23"/>
          <w:szCs w:val="23"/>
        </w:rPr>
        <w:t xml:space="preserve">probe </w:t>
      </w:r>
      <w:r w:rsidRPr="00AE7D92">
        <w:rPr>
          <w:rFonts w:ascii="Calibri" w:hAnsi="Calibri" w:cs="Calibri"/>
          <w:sz w:val="23"/>
          <w:szCs w:val="23"/>
        </w:rPr>
        <w:t xml:space="preserve">Termometer Standar dalam </w:t>
      </w:r>
      <w:r w:rsidR="003C5D45" w:rsidRPr="00AE7D92">
        <w:rPr>
          <w:rFonts w:ascii="Calibri" w:hAnsi="Calibri" w:cs="Calibri"/>
          <w:sz w:val="23"/>
          <w:szCs w:val="23"/>
        </w:rPr>
        <w:t>Furnace.</w:t>
      </w:r>
    </w:p>
    <w:p w14:paraId="544C9B84" w14:textId="0FD23879" w:rsidR="005C54EA" w:rsidRPr="00AE7D92" w:rsidRDefault="003C5D45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Atur Suhu pada 200</w:t>
      </w:r>
      <w:r w:rsidRPr="00AE7D92">
        <w:rPr>
          <w:rFonts w:ascii="Calibri" w:hAnsi="Calibri" w:cs="Calibri"/>
          <w:sz w:val="23"/>
          <w:szCs w:val="23"/>
          <w:vertAlign w:val="superscript"/>
        </w:rPr>
        <w:t>o</w:t>
      </w:r>
      <w:r w:rsidRPr="00AE7D92">
        <w:rPr>
          <w:rFonts w:ascii="Calibri" w:hAnsi="Calibri" w:cs="Calibri"/>
          <w:sz w:val="23"/>
          <w:szCs w:val="23"/>
        </w:rPr>
        <w:t>C.</w:t>
      </w:r>
    </w:p>
    <w:p w14:paraId="27E6F3C8" w14:textId="54A48996" w:rsidR="00087A10" w:rsidRPr="00AE7D92" w:rsidRDefault="00C66DE2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Biarkan beberapa menit, sampai</w:t>
      </w:r>
      <w:r w:rsidR="00B70C1A" w:rsidRPr="00AE7D92">
        <w:rPr>
          <w:rFonts w:ascii="Calibri" w:hAnsi="Calibri" w:cs="Calibri"/>
          <w:sz w:val="23"/>
          <w:szCs w:val="23"/>
        </w:rPr>
        <w:t xml:space="preserve"> penunjukkan kedua Termometer stabil.</w:t>
      </w:r>
    </w:p>
    <w:p w14:paraId="66679293" w14:textId="3D40BFCA" w:rsidR="00085894" w:rsidRPr="00AE7D92" w:rsidRDefault="00085894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Baca Termometer Stand</w:t>
      </w:r>
      <w:r w:rsidR="00C66DE2" w:rsidRPr="00AE7D92">
        <w:rPr>
          <w:rFonts w:ascii="Calibri" w:hAnsi="Calibri" w:cs="Calibri"/>
          <w:sz w:val="23"/>
          <w:szCs w:val="23"/>
        </w:rPr>
        <w:t xml:space="preserve">ar dan Termometer pada </w:t>
      </w:r>
      <w:r w:rsidR="00CA6C88" w:rsidRPr="00AE7D92">
        <w:rPr>
          <w:rFonts w:ascii="Calibri" w:hAnsi="Calibri" w:cs="Calibri"/>
          <w:sz w:val="23"/>
          <w:szCs w:val="23"/>
        </w:rPr>
        <w:t>furnace,</w:t>
      </w:r>
      <w:r w:rsidRPr="00AE7D92">
        <w:rPr>
          <w:rFonts w:ascii="Calibri" w:hAnsi="Calibri" w:cs="Calibri"/>
          <w:sz w:val="23"/>
          <w:szCs w:val="23"/>
        </w:rPr>
        <w:t xml:space="preserve"> lakukan pembacaan sebanyak 3 kali.</w:t>
      </w:r>
    </w:p>
    <w:p w14:paraId="7DEEF1F7" w14:textId="0CFA0731" w:rsidR="00B70C1A" w:rsidRPr="00AE7D92" w:rsidRDefault="00B70C1A" w:rsidP="000F17B6">
      <w:pPr>
        <w:pStyle w:val="ListParagraph"/>
        <w:numPr>
          <w:ilvl w:val="2"/>
          <w:numId w:val="47"/>
        </w:numPr>
        <w:spacing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Catat</w:t>
      </w:r>
      <w:r w:rsidR="00085894" w:rsidRPr="00AE7D92">
        <w:rPr>
          <w:rFonts w:ascii="Calibri" w:hAnsi="Calibri" w:cs="Calibri"/>
          <w:sz w:val="23"/>
          <w:szCs w:val="23"/>
        </w:rPr>
        <w:t xml:space="preserve"> suhu yang ditunjukkan oleh kedua Termometer tersebut pada lembar kerja kalibrasi.</w:t>
      </w:r>
    </w:p>
    <w:p w14:paraId="41384D4A" w14:textId="0D104DB4" w:rsidR="0017012F" w:rsidRPr="00AE7D92" w:rsidRDefault="00085894" w:rsidP="000F17B6">
      <w:pPr>
        <w:pStyle w:val="ListParagraph"/>
        <w:numPr>
          <w:ilvl w:val="2"/>
          <w:numId w:val="47"/>
        </w:numPr>
        <w:spacing w:after="240"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Lakukan langkah </w:t>
      </w:r>
      <w:r w:rsidR="00CA6C88" w:rsidRPr="00AE7D92">
        <w:rPr>
          <w:rFonts w:ascii="Calibri" w:hAnsi="Calibri" w:cs="Calibri"/>
          <w:sz w:val="23"/>
          <w:szCs w:val="23"/>
        </w:rPr>
        <w:t>7.2.3. sampai 7.2.6</w:t>
      </w:r>
      <w:r w:rsidR="00C66DE2" w:rsidRPr="00AE7D92">
        <w:rPr>
          <w:rFonts w:ascii="Calibri" w:hAnsi="Calibri" w:cs="Calibri"/>
          <w:sz w:val="23"/>
          <w:szCs w:val="23"/>
        </w:rPr>
        <w:t xml:space="preserve">. untuk suhu </w:t>
      </w:r>
      <w:r w:rsidR="00CA6C88" w:rsidRPr="00AE7D92">
        <w:rPr>
          <w:rFonts w:ascii="Calibri" w:hAnsi="Calibri" w:cs="Calibri"/>
          <w:sz w:val="23"/>
          <w:szCs w:val="23"/>
        </w:rPr>
        <w:t>400, 600, 800</w:t>
      </w:r>
      <w:r w:rsidR="00046FA2" w:rsidRPr="00AE7D92">
        <w:rPr>
          <w:rFonts w:ascii="Calibri" w:hAnsi="Calibri" w:cs="Calibri"/>
          <w:sz w:val="23"/>
          <w:szCs w:val="23"/>
        </w:rPr>
        <w:t xml:space="preserve"> dan 10</w:t>
      </w:r>
      <w:r w:rsidR="00CA6C88" w:rsidRPr="00AE7D92">
        <w:rPr>
          <w:rFonts w:ascii="Calibri" w:hAnsi="Calibri" w:cs="Calibri"/>
          <w:sz w:val="23"/>
          <w:szCs w:val="23"/>
        </w:rPr>
        <w:t>0</w:t>
      </w:r>
      <w:r w:rsidR="00046FA2" w:rsidRPr="00AE7D92">
        <w:rPr>
          <w:rFonts w:ascii="Calibri" w:hAnsi="Calibri" w:cs="Calibri"/>
          <w:sz w:val="23"/>
          <w:szCs w:val="23"/>
        </w:rPr>
        <w:t>0</w:t>
      </w:r>
      <w:r w:rsidR="00382A84" w:rsidRPr="00AE7D92">
        <w:rPr>
          <w:rFonts w:ascii="Calibri" w:hAnsi="Calibri" w:cs="Calibri"/>
          <w:sz w:val="23"/>
          <w:szCs w:val="23"/>
          <w:vertAlign w:val="superscript"/>
        </w:rPr>
        <w:t>o</w:t>
      </w:r>
      <w:r w:rsidR="00382A84" w:rsidRPr="00AE7D92">
        <w:rPr>
          <w:rFonts w:ascii="Calibri" w:hAnsi="Calibri" w:cs="Calibri"/>
          <w:sz w:val="23"/>
          <w:szCs w:val="23"/>
        </w:rPr>
        <w:t>C</w:t>
      </w:r>
      <w:r w:rsidR="0017012F" w:rsidRPr="00AE7D92">
        <w:rPr>
          <w:rFonts w:ascii="Calibri" w:hAnsi="Calibri" w:cs="Calibri"/>
          <w:sz w:val="23"/>
          <w:szCs w:val="23"/>
        </w:rPr>
        <w:t>.</w:t>
      </w:r>
    </w:p>
    <w:p w14:paraId="09A3974A" w14:textId="028ED497" w:rsidR="00C66DE2" w:rsidRDefault="00C66DE2" w:rsidP="000F17B6">
      <w:pPr>
        <w:pStyle w:val="ListParagraph"/>
        <w:numPr>
          <w:ilvl w:val="2"/>
          <w:numId w:val="47"/>
        </w:numPr>
        <w:spacing w:after="240" w:line="276" w:lineRule="auto"/>
        <w:ind w:left="1530" w:hanging="679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Lakukan pengolahan data hasil pengukuran</w:t>
      </w:r>
    </w:p>
    <w:p w14:paraId="3C7E65D2" w14:textId="77777777" w:rsidR="00AE7D92" w:rsidRPr="00AE7D92" w:rsidRDefault="00AE7D92" w:rsidP="00AE7D92">
      <w:pPr>
        <w:pStyle w:val="ListParagraph"/>
        <w:spacing w:after="240" w:line="120" w:lineRule="auto"/>
        <w:ind w:left="1526"/>
        <w:contextualSpacing/>
        <w:jc w:val="both"/>
        <w:rPr>
          <w:rFonts w:ascii="Calibri" w:hAnsi="Calibri" w:cs="Calibri"/>
          <w:sz w:val="23"/>
          <w:szCs w:val="23"/>
        </w:rPr>
      </w:pPr>
    </w:p>
    <w:p w14:paraId="6B449115" w14:textId="0589031D" w:rsidR="00971B55" w:rsidRPr="00AE7D92" w:rsidRDefault="00D14C2C" w:rsidP="002B3A1C">
      <w:pPr>
        <w:pStyle w:val="ListParagraph"/>
        <w:numPr>
          <w:ilvl w:val="1"/>
          <w:numId w:val="4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Pengolahan Data</w:t>
      </w:r>
    </w:p>
    <w:p w14:paraId="407ED5AE" w14:textId="7AC49239" w:rsidR="00971B55" w:rsidRPr="00AE7D92" w:rsidRDefault="00971B55" w:rsidP="00D14C2C">
      <w:pPr>
        <w:pStyle w:val="ListParagraph"/>
        <w:numPr>
          <w:ilvl w:val="2"/>
          <w:numId w:val="9"/>
        </w:numPr>
        <w:spacing w:line="360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Faktor Koreksi</w:t>
      </w:r>
      <w:r w:rsidRPr="0070332D">
        <w:rPr>
          <w:rFonts w:ascii="Calibri" w:hAnsi="Calibri" w:cs="Calibri"/>
          <w:b/>
          <w:sz w:val="23"/>
          <w:szCs w:val="23"/>
          <w:highlight w:val="yellow"/>
        </w:rPr>
        <w:t>/</w:t>
      </w:r>
      <w:r w:rsidRPr="0070332D">
        <w:rPr>
          <w:rFonts w:ascii="Calibri" w:hAnsi="Calibri" w:cs="Calibri"/>
          <w:b/>
          <w:i/>
          <w:sz w:val="23"/>
          <w:szCs w:val="23"/>
          <w:highlight w:val="yellow"/>
        </w:rPr>
        <w:t>Correction Factor</w:t>
      </w:r>
      <w:r w:rsidR="0070332D">
        <w:rPr>
          <w:rFonts w:ascii="Calibri" w:hAnsi="Calibri" w:cs="Calibri"/>
          <w:b/>
          <w:i/>
          <w:sz w:val="23"/>
          <w:szCs w:val="23"/>
        </w:rPr>
        <w:t xml:space="preserve"> dihilangkan aja</w:t>
      </w:r>
    </w:p>
    <w:p w14:paraId="5CD84236" w14:textId="77777777" w:rsidR="00971B55" w:rsidRPr="00AE7D92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Keterangan</w:t>
      </w:r>
      <w:r w:rsidRPr="00AE7D92">
        <w:rPr>
          <w:rFonts w:ascii="Calibri" w:hAnsi="Calibri" w:cs="Calibri"/>
          <w:sz w:val="23"/>
          <w:szCs w:val="23"/>
        </w:rPr>
        <w:tab/>
        <w:t>: X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5A87135B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Y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0AFE69E5" w14:textId="77777777" w:rsidR="00971B55" w:rsidRPr="00AE7D92" w:rsidRDefault="00971B55" w:rsidP="000F17B6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3"/>
          <w:szCs w:val="23"/>
        </w:rPr>
      </w:pPr>
    </w:p>
    <w:p w14:paraId="51321A16" w14:textId="77777777" w:rsidR="006B3DF2" w:rsidRPr="00AE7D92" w:rsidRDefault="006B3DF2" w:rsidP="000F17B6">
      <w:pPr>
        <w:spacing w:line="120" w:lineRule="auto"/>
        <w:jc w:val="both"/>
        <w:rPr>
          <w:rFonts w:ascii="Calibri" w:hAnsi="Calibri" w:cs="Calibri"/>
          <w:sz w:val="23"/>
          <w:szCs w:val="23"/>
        </w:rPr>
      </w:pPr>
    </w:p>
    <w:p w14:paraId="0638B4FF" w14:textId="74492EA0" w:rsidR="00971B55" w:rsidRPr="00AE7D92" w:rsidRDefault="00971B55" w:rsidP="00971B55">
      <w:pPr>
        <w:pStyle w:val="ListParagraph"/>
        <w:numPr>
          <w:ilvl w:val="2"/>
          <w:numId w:val="9"/>
        </w:numPr>
        <w:spacing w:line="360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%Kesalahan</w:t>
      </w:r>
    </w:p>
    <w:p w14:paraId="48844186" w14:textId="77777777" w:rsidR="00971B55" w:rsidRPr="00AE7D92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 100</m:t>
          </m:r>
        </m:oMath>
      </m:oMathPara>
    </w:p>
    <w:p w14:paraId="14D295F0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Keterangan</w:t>
      </w:r>
      <w:r w:rsidRPr="00AE7D92">
        <w:rPr>
          <w:rFonts w:ascii="Calibri" w:hAnsi="Calibri" w:cs="Calibri"/>
          <w:sz w:val="23"/>
          <w:szCs w:val="23"/>
        </w:rPr>
        <w:tab/>
        <w:t>: X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6DCECD02" w14:textId="77777777" w:rsidR="00971B55" w:rsidRPr="00AE7D92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Y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115BA6CA" w14:textId="77777777" w:rsidR="00971B55" w:rsidRPr="00AE7D92" w:rsidRDefault="00971B55" w:rsidP="000F17B6">
      <w:pPr>
        <w:spacing w:line="120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3DF17E5B" w14:textId="368E9617" w:rsidR="004D124A" w:rsidRPr="00AE7D92" w:rsidRDefault="004D124A" w:rsidP="004D124A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Perhitungan Ketidakpastian Pengukuran Suhu</w:t>
      </w:r>
    </w:p>
    <w:p w14:paraId="74893E06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baku dari daya ulang pembacaan (</w:t>
      </w:r>
      <w:r w:rsidRPr="00AE7D92">
        <w:rPr>
          <w:rFonts w:ascii="Calibri" w:hAnsi="Calibri" w:cs="Calibri"/>
          <w:i/>
          <w:sz w:val="23"/>
          <w:szCs w:val="23"/>
        </w:rPr>
        <w:t>repeatability</w:t>
      </w:r>
      <w:r w:rsidRPr="00AE7D92">
        <w:rPr>
          <w:rFonts w:ascii="Calibri" w:hAnsi="Calibri" w:cs="Calibri"/>
          <w:sz w:val="23"/>
          <w:szCs w:val="23"/>
        </w:rPr>
        <w:t>).</w:t>
      </w:r>
    </w:p>
    <w:p w14:paraId="13B6FEA5" w14:textId="0B26A597" w:rsidR="004D124A" w:rsidRDefault="004D124A" w:rsidP="004D124A">
      <w:pPr>
        <w:spacing w:line="360" w:lineRule="auto"/>
        <w:ind w:left="1985" w:hanging="284"/>
        <w:jc w:val="center"/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w:rPr>
                    <w:rFonts w:ascii="Cambria Math" w:hAnsi="Cambria Math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den>
            </m:f>
          </m:e>
        </m:rad>
      </m:oMath>
      <w:r w:rsidRPr="00AE7D92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64AB4B2C" w14:textId="6EA4F6A4" w:rsidR="00AE7D92" w:rsidRDefault="00AE7D92" w:rsidP="000F17B6">
      <w:pPr>
        <w:spacing w:line="120" w:lineRule="auto"/>
        <w:ind w:left="1987" w:hanging="288"/>
        <w:jc w:val="center"/>
        <w:rPr>
          <w:rFonts w:ascii="Calibri" w:hAnsi="Calibri" w:cs="Calibri"/>
          <w:sz w:val="23"/>
          <w:szCs w:val="23"/>
        </w:rPr>
      </w:pPr>
    </w:p>
    <w:p w14:paraId="6E53BCC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baku dari sertifikat standar.</w:t>
      </w:r>
    </w:p>
    <w:p w14:paraId="0D391F4C" w14:textId="7ED12F34" w:rsidR="004D124A" w:rsidRPr="000F17B6" w:rsidRDefault="000F17B6" w:rsidP="000F17B6">
      <w:pPr>
        <w:spacing w:line="360" w:lineRule="auto"/>
        <w:jc w:val="center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63725DE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resolusi standar.</w:t>
      </w:r>
    </w:p>
    <w:p w14:paraId="73909E91" w14:textId="77777777" w:rsidR="004D124A" w:rsidRPr="00AE7D92" w:rsidRDefault="00C77EB9" w:rsidP="004D124A">
      <w:pPr>
        <w:pStyle w:val="ListParagraph"/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0E202860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lastRenderedPageBreak/>
        <w:t>Ketidakpastian resolusi alat.</w:t>
      </w:r>
    </w:p>
    <w:p w14:paraId="25B7B779" w14:textId="77777777" w:rsidR="004D124A" w:rsidRPr="00AE7D92" w:rsidRDefault="00C77EB9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406662B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baku dari inhomogenitas bath.</w:t>
      </w:r>
    </w:p>
    <w:p w14:paraId="5533139D" w14:textId="77777777" w:rsidR="004D124A" w:rsidRPr="00AE7D92" w:rsidRDefault="00C77EB9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23845D02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baku dari instabilitas bath.</w:t>
      </w:r>
    </w:p>
    <w:p w14:paraId="5B7200EA" w14:textId="64CC49F7" w:rsidR="004D124A" w:rsidRPr="000F17B6" w:rsidRDefault="000F17B6" w:rsidP="000F17B6">
      <w:pPr>
        <w:spacing w:line="360" w:lineRule="auto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                          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6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3F99FC28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gabungan.</w:t>
      </w:r>
    </w:p>
    <w:p w14:paraId="5E80B2FF" w14:textId="77777777" w:rsidR="004D124A" w:rsidRPr="00AE7D92" w:rsidRDefault="00C77EB9" w:rsidP="004D124A">
      <w:pPr>
        <w:pStyle w:val="ListParagraph"/>
        <w:spacing w:line="360" w:lineRule="auto"/>
        <w:ind w:left="1985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0A5FB8AE" w14:textId="77777777" w:rsidR="004D124A" w:rsidRPr="00AE7D92" w:rsidRDefault="004D124A" w:rsidP="004D124A">
      <w:pPr>
        <w:pStyle w:val="ListParagraph"/>
        <w:numPr>
          <w:ilvl w:val="3"/>
          <w:numId w:val="9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>Ketidakpastian bentangan/diperluas.</w:t>
      </w:r>
    </w:p>
    <w:p w14:paraId="54161B49" w14:textId="3171EBA2" w:rsidR="004D124A" w:rsidRPr="000F17B6" w:rsidRDefault="00C77EB9" w:rsidP="004D124A">
      <w:pPr>
        <w:pStyle w:val="ListParagraph"/>
        <w:spacing w:line="360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7A698408" w14:textId="77777777" w:rsidR="000F17B6" w:rsidRPr="00AE7D92" w:rsidRDefault="000F17B6" w:rsidP="000F17B6">
      <w:pPr>
        <w:pStyle w:val="ListParagraph"/>
        <w:spacing w:line="120" w:lineRule="auto"/>
        <w:ind w:left="1987" w:hanging="288"/>
        <w:contextualSpacing/>
        <w:jc w:val="both"/>
        <w:rPr>
          <w:rFonts w:ascii="Calibri" w:hAnsi="Calibri" w:cs="Calibri"/>
          <w:sz w:val="23"/>
          <w:szCs w:val="23"/>
        </w:rPr>
      </w:pPr>
    </w:p>
    <w:p w14:paraId="6F21AB1D" w14:textId="77777777" w:rsidR="004D124A" w:rsidRPr="00AE7D92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 xml:space="preserve">Keterangan : </w:t>
      </w:r>
      <w:r w:rsidRPr="00AE7D92">
        <w:rPr>
          <w:rFonts w:ascii="Calibri" w:hAnsi="Calibri" w:cs="Calibri"/>
          <w:sz w:val="23"/>
          <w:szCs w:val="23"/>
        </w:rPr>
        <w:tab/>
        <w:t>SD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Deviasi Standar</w:t>
      </w:r>
    </w:p>
    <w:p w14:paraId="79AE7171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n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Jumlah pengulangan</w:t>
      </w:r>
    </w:p>
    <w:p w14:paraId="3442EA45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ucrt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= Nilai ketidakpastian dari sertifikat standar </w:t>
      </w:r>
    </w:p>
    <w:p w14:paraId="06223A67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k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Faktor cakupan (k = 2)</w:t>
      </w:r>
    </w:p>
    <w:p w14:paraId="6A273305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>resolution</w:t>
      </w:r>
      <w:r w:rsidRPr="00AE7D92">
        <w:rPr>
          <w:rFonts w:ascii="Calibri" w:hAnsi="Calibri" w:cs="Calibri"/>
          <w:sz w:val="23"/>
          <w:szCs w:val="23"/>
        </w:rPr>
        <w:tab/>
        <w:t xml:space="preserve">= Nilai yang diperoleh dari standar/alat uji </w:t>
      </w:r>
    </w:p>
    <w:p w14:paraId="7CDD2A18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</w:t>
      </w:r>
      <w:r w:rsidRPr="00AE7D92">
        <w:rPr>
          <w:rFonts w:ascii="Calibri" w:hAnsi="Calibri" w:cs="Calibri"/>
          <w:i/>
          <w:sz w:val="23"/>
          <w:szCs w:val="23"/>
        </w:rPr>
        <w:t xml:space="preserve"> </w:t>
      </w:r>
      <w:r w:rsidRPr="00AE7D92">
        <w:rPr>
          <w:rFonts w:ascii="Calibri" w:hAnsi="Calibri" w:cs="Calibri"/>
          <w:i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ab/>
        <w:t>inhomogeneity</w:t>
      </w:r>
      <w:r w:rsidRPr="00AE7D92">
        <w:rPr>
          <w:rFonts w:ascii="Calibri" w:hAnsi="Calibri" w:cs="Calibri"/>
          <w:sz w:val="23"/>
          <w:szCs w:val="23"/>
        </w:rPr>
        <w:tab/>
        <w:t xml:space="preserve">= Nilai yang diperoleh dari sertifikat standar </w:t>
      </w:r>
    </w:p>
    <w:p w14:paraId="4BA4CE68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i/>
          <w:sz w:val="23"/>
          <w:szCs w:val="23"/>
        </w:rPr>
        <w:t>instability</w:t>
      </w:r>
      <w:r w:rsidRPr="00AE7D92">
        <w:rPr>
          <w:rFonts w:ascii="Calibri" w:hAnsi="Calibri" w:cs="Calibri"/>
          <w:sz w:val="23"/>
          <w:szCs w:val="23"/>
        </w:rPr>
        <w:tab/>
        <w:t>= Nilai yang diperoleh dari sertifikat standar</w:t>
      </w:r>
    </w:p>
    <w:p w14:paraId="0C8F5702" w14:textId="77777777" w:rsidR="004D124A" w:rsidRPr="00AE7D92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u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Ketidakpastiaan</w:t>
      </w:r>
    </w:p>
    <w:p w14:paraId="7209986D" w14:textId="6E5F33C3" w:rsidR="004D124A" w:rsidRDefault="004D124A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 xml:space="preserve">  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U</w:t>
      </w:r>
      <w:r w:rsidRPr="00AE7D92">
        <w:rPr>
          <w:rFonts w:ascii="Calibri" w:hAnsi="Calibri" w:cs="Calibri"/>
          <w:sz w:val="23"/>
          <w:szCs w:val="23"/>
        </w:rPr>
        <w:tab/>
      </w:r>
      <w:r w:rsidRPr="00AE7D92">
        <w:rPr>
          <w:rFonts w:ascii="Calibri" w:hAnsi="Calibri" w:cs="Calibri"/>
          <w:sz w:val="23"/>
          <w:szCs w:val="23"/>
        </w:rPr>
        <w:tab/>
        <w:t>= Ketidakpastiaan gabungan</w:t>
      </w:r>
    </w:p>
    <w:p w14:paraId="5551A0DF" w14:textId="71B66169" w:rsidR="000F17B6" w:rsidRDefault="000F17B6" w:rsidP="004D124A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</w:p>
    <w:p w14:paraId="041A59BF" w14:textId="1B3F2590" w:rsidR="00971B55" w:rsidRPr="00AE7D92" w:rsidRDefault="00971B55" w:rsidP="00971B55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Syarat Penerimaan</w:t>
      </w:r>
    </w:p>
    <w:p w14:paraId="01F19702" w14:textId="77777777" w:rsidR="00971B55" w:rsidRPr="00AE7D92" w:rsidRDefault="00971B55" w:rsidP="00DA0D53">
      <w:pPr>
        <w:spacing w:line="120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AE7D92" w14:paraId="435D7366" w14:textId="77777777" w:rsidTr="00971B55">
        <w:tc>
          <w:tcPr>
            <w:tcW w:w="835" w:type="dxa"/>
          </w:tcPr>
          <w:p w14:paraId="2C3AD80F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6B3DF2" w:rsidRPr="00AE7D92" w14:paraId="17C56262" w14:textId="77777777" w:rsidTr="00971B55">
        <w:tc>
          <w:tcPr>
            <w:tcW w:w="835" w:type="dxa"/>
          </w:tcPr>
          <w:p w14:paraId="7320D729" w14:textId="77777777" w:rsidR="006B3DF2" w:rsidRPr="00AE7D92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351" w:type="dxa"/>
          </w:tcPr>
          <w:p w14:paraId="4DEB2832" w14:textId="1FBDF4C1" w:rsidR="006B3DF2" w:rsidRPr="00AE7D92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Temperature</w:t>
            </w:r>
          </w:p>
        </w:tc>
        <w:tc>
          <w:tcPr>
            <w:tcW w:w="2671" w:type="dxa"/>
          </w:tcPr>
          <w:p w14:paraId="5171DA02" w14:textId="6C2C6868" w:rsidR="006B3DF2" w:rsidRPr="00AE7D92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 xml:space="preserve"> ±</w:t>
            </w:r>
            <w:r w:rsidR="00465CCB" w:rsidRPr="00AE7D92">
              <w:rPr>
                <w:rFonts w:ascii="Calibri" w:hAnsi="Calibri" w:cs="Calibri"/>
                <w:i/>
                <w:sz w:val="23"/>
                <w:szCs w:val="23"/>
              </w:rPr>
              <w:t>5% Error</w:t>
            </w:r>
          </w:p>
        </w:tc>
      </w:tr>
    </w:tbl>
    <w:p w14:paraId="2C6B6071" w14:textId="79315819" w:rsidR="006B3DF2" w:rsidRDefault="006B3DF2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50DB40F" w14:textId="7BF4E243" w:rsidR="000F17B6" w:rsidRDefault="000F17B6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C9923F0" w14:textId="77777777" w:rsidR="00DA0D53" w:rsidRDefault="00DA0D53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FDC28A8" w14:textId="785BA69F" w:rsidR="000F17B6" w:rsidRDefault="000F17B6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F14185F" w14:textId="77777777" w:rsidR="00DA0D53" w:rsidRPr="00AE7D92" w:rsidRDefault="00DA0D53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A878101" w14:textId="6090D6D5" w:rsidR="00971B55" w:rsidRPr="00AE7D92" w:rsidRDefault="00971B55" w:rsidP="00971B55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  <w:lang w:val="en-ID"/>
        </w:rPr>
        <w:lastRenderedPageBreak/>
        <w:t>Catatan</w:t>
      </w:r>
    </w:p>
    <w:p w14:paraId="075DC815" w14:textId="77777777" w:rsidR="006B3DF2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>Lakukan kalibrasi sesuai frekuensi yang telah ditentukan.</w:t>
      </w:r>
    </w:p>
    <w:p w14:paraId="33D18527" w14:textId="77777777" w:rsidR="006B3DF2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z w:val="23"/>
          <w:szCs w:val="23"/>
          <w:lang w:val="en-ID"/>
        </w:rPr>
        <w:t>Alat dinyatakan baik apabila memenuhi persyaratan kalibrasi yang telah ditentukan.</w:t>
      </w:r>
    </w:p>
    <w:p w14:paraId="4CD152ED" w14:textId="268BF85F" w:rsidR="00971B55" w:rsidRPr="00AE7D92" w:rsidRDefault="006B3DF2" w:rsidP="000F17B6">
      <w:pPr>
        <w:pStyle w:val="ListParagraph"/>
        <w:numPr>
          <w:ilvl w:val="2"/>
          <w:numId w:val="9"/>
        </w:numPr>
        <w:spacing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Apabila terjadi kegagalan fungsi harap diinformasikan kepada supervisor atau pihak yang bertanggung jawab dengan alat</w:t>
      </w:r>
      <w:r w:rsidR="00595F71" w:rsidRPr="00AE7D92">
        <w:rPr>
          <w:rFonts w:ascii="Calibri" w:hAnsi="Calibri" w:cs="Calibri"/>
          <w:i/>
          <w:snapToGrid w:val="0"/>
          <w:sz w:val="23"/>
          <w:szCs w:val="23"/>
          <w:lang w:val="en-ID"/>
        </w:rPr>
        <w:t xml:space="preserve"> </w:t>
      </w:r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>Furnace Raypa</w:t>
      </w:r>
    </w:p>
    <w:p w14:paraId="0AF1B1D8" w14:textId="16565C5E" w:rsidR="009A34B4" w:rsidRPr="00AE7D92" w:rsidRDefault="009A34B4" w:rsidP="000F17B6">
      <w:pPr>
        <w:pStyle w:val="ListParagraph"/>
        <w:numPr>
          <w:ilvl w:val="2"/>
          <w:numId w:val="9"/>
        </w:numPr>
        <w:spacing w:after="240" w:line="276" w:lineRule="auto"/>
        <w:ind w:left="1440" w:hanging="589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Lakukan pengoperasian sesuai dengan Instruksi Kerja Pengoperasian Alat </w:t>
      </w:r>
      <w:r w:rsidR="00CA6C88" w:rsidRPr="00AE7D92">
        <w:rPr>
          <w:rFonts w:ascii="Calibri" w:hAnsi="Calibri" w:cs="Calibri"/>
          <w:snapToGrid w:val="0"/>
          <w:sz w:val="23"/>
          <w:szCs w:val="23"/>
          <w:lang w:val="en-ID"/>
        </w:rPr>
        <w:t xml:space="preserve">Furnace Raypa </w:t>
      </w:r>
      <w:r w:rsidRPr="00AE7D92">
        <w:rPr>
          <w:rFonts w:ascii="Calibri" w:hAnsi="Calibri" w:cs="Calibri"/>
          <w:snapToGrid w:val="0"/>
          <w:sz w:val="23"/>
          <w:szCs w:val="23"/>
          <w:lang w:val="en-ID"/>
        </w:rPr>
        <w:t>yang berlaku.</w:t>
      </w:r>
    </w:p>
    <w:p w14:paraId="18D677A9" w14:textId="77777777" w:rsidR="00595F71" w:rsidRPr="00AE7D92" w:rsidRDefault="00595F71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7CD660E9" w14:textId="77777777" w:rsidR="00CA6C88" w:rsidRPr="00AE7D92" w:rsidRDefault="00CA6C88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4750C9B9" w14:textId="77777777" w:rsidR="00CA6C88" w:rsidRPr="00AE7D92" w:rsidRDefault="00CA6C88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01579A73" w14:textId="77777777" w:rsidR="00CA6C88" w:rsidRPr="00AE7D92" w:rsidRDefault="00CA6C88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34E2B2DB" w14:textId="77777777" w:rsidR="000F17B6" w:rsidRDefault="000F17B6" w:rsidP="00595F71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  <w:sectPr w:rsidR="000F17B6" w:rsidSect="000F17B6">
          <w:headerReference w:type="default" r:id="rId8"/>
          <w:pgSz w:w="11909" w:h="16834" w:code="9"/>
          <w:pgMar w:top="993" w:right="929" w:bottom="851" w:left="1304" w:header="720" w:footer="173" w:gutter="0"/>
          <w:cols w:space="720"/>
          <w:docGrid w:linePitch="272"/>
        </w:sectPr>
      </w:pPr>
    </w:p>
    <w:p w14:paraId="0943EFFA" w14:textId="2F8E9B32" w:rsidR="005B6365" w:rsidRPr="00AE7D92" w:rsidRDefault="005B6365" w:rsidP="005B6365">
      <w:pPr>
        <w:pStyle w:val="ListParagraph"/>
        <w:numPr>
          <w:ilvl w:val="0"/>
          <w:numId w:val="45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090"/>
        <w:gridCol w:w="3826"/>
        <w:gridCol w:w="1640"/>
      </w:tblGrid>
      <w:tr w:rsidR="00971B55" w:rsidRPr="00AE7D92" w14:paraId="641867BF" w14:textId="77777777" w:rsidTr="00DA0D53">
        <w:tc>
          <w:tcPr>
            <w:tcW w:w="1625" w:type="dxa"/>
            <w:shd w:val="clear" w:color="auto" w:fill="BFBFBF"/>
            <w:vAlign w:val="center"/>
          </w:tcPr>
          <w:p w14:paraId="75F65F8B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Attachments</w:t>
            </w:r>
          </w:p>
        </w:tc>
        <w:tc>
          <w:tcPr>
            <w:tcW w:w="2090" w:type="dxa"/>
            <w:shd w:val="clear" w:color="auto" w:fill="BFBFBF"/>
            <w:vAlign w:val="center"/>
          </w:tcPr>
          <w:p w14:paraId="07BC3B87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Document No.</w:t>
            </w:r>
          </w:p>
        </w:tc>
        <w:tc>
          <w:tcPr>
            <w:tcW w:w="3826" w:type="dxa"/>
            <w:shd w:val="clear" w:color="auto" w:fill="BFBFBF"/>
            <w:vAlign w:val="center"/>
          </w:tcPr>
          <w:p w14:paraId="5B447066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Document Title</w:t>
            </w:r>
          </w:p>
        </w:tc>
        <w:tc>
          <w:tcPr>
            <w:tcW w:w="1640" w:type="dxa"/>
            <w:shd w:val="clear" w:color="auto" w:fill="BFBFBF"/>
            <w:vAlign w:val="center"/>
          </w:tcPr>
          <w:p w14:paraId="6B98E865" w14:textId="77777777" w:rsidR="00971B55" w:rsidRPr="00AE7D92" w:rsidRDefault="00971B55" w:rsidP="00971B5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Effective Date</w:t>
            </w:r>
          </w:p>
        </w:tc>
      </w:tr>
      <w:tr w:rsidR="00971B55" w:rsidRPr="00AE7D92" w14:paraId="68F6F44E" w14:textId="77777777" w:rsidTr="00DA0D53">
        <w:tc>
          <w:tcPr>
            <w:tcW w:w="1625" w:type="dxa"/>
            <w:shd w:val="clear" w:color="auto" w:fill="auto"/>
          </w:tcPr>
          <w:p w14:paraId="1750EA5F" w14:textId="70E74C38" w:rsidR="00971B55" w:rsidRPr="00AE7D92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63C0C24" w14:textId="7463EAE4" w:rsidR="00971B55" w:rsidRPr="00AE7D92" w:rsidRDefault="005B6365" w:rsidP="005B63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826" w:type="dxa"/>
            <w:shd w:val="clear" w:color="auto" w:fill="auto"/>
          </w:tcPr>
          <w:p w14:paraId="18AA7B73" w14:textId="3837120F" w:rsidR="00971B55" w:rsidRPr="00AE7D92" w:rsidRDefault="005B6365" w:rsidP="005B6365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640" w:type="dxa"/>
            <w:shd w:val="clear" w:color="auto" w:fill="auto"/>
          </w:tcPr>
          <w:p w14:paraId="5F4EB15C" w14:textId="33BC8C36" w:rsidR="00971B55" w:rsidRPr="00AE7D92" w:rsidRDefault="005B6365" w:rsidP="005B636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E7D9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DF0D9EC" w14:textId="77777777" w:rsidR="009C498B" w:rsidRPr="00AE7D92" w:rsidRDefault="009C498B" w:rsidP="00971B55">
      <w:pPr>
        <w:spacing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14:paraId="62EFFE93" w14:textId="0CE4A3A2" w:rsidR="00971B55" w:rsidRPr="00AE7D92" w:rsidRDefault="00971B55" w:rsidP="005B6365">
      <w:pPr>
        <w:pStyle w:val="ListParagraph"/>
        <w:numPr>
          <w:ilvl w:val="0"/>
          <w:numId w:val="30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Sejarah Revisi</w:t>
      </w:r>
    </w:p>
    <w:tbl>
      <w:tblPr>
        <w:tblW w:w="91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1022"/>
        <w:gridCol w:w="2242"/>
        <w:gridCol w:w="1954"/>
        <w:gridCol w:w="2107"/>
      </w:tblGrid>
      <w:tr w:rsidR="00971B55" w:rsidRPr="00AE7D92" w14:paraId="13F6BF84" w14:textId="77777777" w:rsidTr="00DA0D53">
        <w:tc>
          <w:tcPr>
            <w:tcW w:w="1856" w:type="dxa"/>
            <w:shd w:val="clear" w:color="auto" w:fill="BFBFBF"/>
          </w:tcPr>
          <w:p w14:paraId="2C062FDC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Document Code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466D854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Revision</w:t>
            </w:r>
          </w:p>
        </w:tc>
        <w:tc>
          <w:tcPr>
            <w:tcW w:w="2242" w:type="dxa"/>
            <w:shd w:val="clear" w:color="auto" w:fill="BFBFBF"/>
            <w:vAlign w:val="center"/>
          </w:tcPr>
          <w:p w14:paraId="7885B3FA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Effective Date</w:t>
            </w:r>
          </w:p>
        </w:tc>
        <w:tc>
          <w:tcPr>
            <w:tcW w:w="1954" w:type="dxa"/>
            <w:shd w:val="clear" w:color="auto" w:fill="BFBFBF"/>
            <w:vAlign w:val="center"/>
          </w:tcPr>
          <w:p w14:paraId="3C567721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Changes</w:t>
            </w:r>
          </w:p>
        </w:tc>
        <w:tc>
          <w:tcPr>
            <w:tcW w:w="2107" w:type="dxa"/>
            <w:shd w:val="clear" w:color="auto" w:fill="BFBFBF"/>
            <w:vAlign w:val="center"/>
          </w:tcPr>
          <w:p w14:paraId="5C2509D3" w14:textId="77777777" w:rsidR="00971B55" w:rsidRPr="000F17B6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F17B6">
              <w:rPr>
                <w:rFonts w:ascii="Calibri" w:hAnsi="Calibri" w:cs="Calibri"/>
                <w:b/>
                <w:sz w:val="23"/>
                <w:szCs w:val="23"/>
              </w:rPr>
              <w:t>Reasons</w:t>
            </w:r>
          </w:p>
        </w:tc>
      </w:tr>
      <w:tr w:rsidR="00626484" w:rsidRPr="00AE7D92" w14:paraId="6E8DED76" w14:textId="77777777" w:rsidTr="00DA0D53">
        <w:tc>
          <w:tcPr>
            <w:tcW w:w="1856" w:type="dxa"/>
            <w:shd w:val="clear" w:color="auto" w:fill="auto"/>
          </w:tcPr>
          <w:p w14:paraId="7C1DF8F3" w14:textId="0A2D5B1B" w:rsidR="00626484" w:rsidRPr="000F17B6" w:rsidRDefault="000F17B6" w:rsidP="001931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I-EM-05-036</w:t>
            </w:r>
          </w:p>
        </w:tc>
        <w:tc>
          <w:tcPr>
            <w:tcW w:w="1022" w:type="dxa"/>
            <w:shd w:val="clear" w:color="auto" w:fill="auto"/>
          </w:tcPr>
          <w:p w14:paraId="24E485DA" w14:textId="51FECDBB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42" w:type="dxa"/>
            <w:shd w:val="clear" w:color="auto" w:fill="auto"/>
          </w:tcPr>
          <w:p w14:paraId="6DEFD489" w14:textId="74CC875C" w:rsidR="00626484" w:rsidRPr="000F17B6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 w:rsidR="003248B7" w:rsidRPr="000F17B6">
              <w:rPr>
                <w:rFonts w:ascii="Calibri" w:hAnsi="Calibri" w:cs="Calibri"/>
                <w:sz w:val="23"/>
                <w:szCs w:val="23"/>
              </w:rPr>
              <w:t>1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AUG </w:t>
            </w:r>
            <w:r w:rsidR="003248B7" w:rsidRPr="000F17B6">
              <w:rPr>
                <w:rFonts w:ascii="Calibri" w:hAnsi="Calibri" w:cs="Calibri"/>
                <w:sz w:val="23"/>
                <w:szCs w:val="23"/>
              </w:rPr>
              <w:t>2018</w:t>
            </w:r>
          </w:p>
        </w:tc>
        <w:tc>
          <w:tcPr>
            <w:tcW w:w="1954" w:type="dxa"/>
            <w:shd w:val="clear" w:color="auto" w:fill="auto"/>
          </w:tcPr>
          <w:p w14:paraId="24B96B88" w14:textId="7E45B5EA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07" w:type="dxa"/>
            <w:shd w:val="clear" w:color="auto" w:fill="auto"/>
          </w:tcPr>
          <w:p w14:paraId="785EF946" w14:textId="5360C58C" w:rsidR="00626484" w:rsidRPr="000F17B6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New document</w:t>
            </w:r>
          </w:p>
        </w:tc>
      </w:tr>
      <w:tr w:rsidR="000F17B6" w:rsidRPr="00AE7D92" w14:paraId="741E9D70" w14:textId="77777777" w:rsidTr="00DA0D53">
        <w:tc>
          <w:tcPr>
            <w:tcW w:w="1856" w:type="dxa"/>
            <w:shd w:val="clear" w:color="auto" w:fill="auto"/>
          </w:tcPr>
          <w:p w14:paraId="675012C5" w14:textId="668F1A29" w:rsidR="000F17B6" w:rsidRPr="00AE7D92" w:rsidRDefault="000F17B6" w:rsidP="00193142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I-EM-05-036</w:t>
            </w:r>
          </w:p>
        </w:tc>
        <w:tc>
          <w:tcPr>
            <w:tcW w:w="1022" w:type="dxa"/>
            <w:shd w:val="clear" w:color="auto" w:fill="auto"/>
          </w:tcPr>
          <w:p w14:paraId="05ECF972" w14:textId="1103A9AE" w:rsidR="000F17B6" w:rsidRPr="000F17B6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F17B6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42" w:type="dxa"/>
            <w:shd w:val="clear" w:color="auto" w:fill="auto"/>
          </w:tcPr>
          <w:p w14:paraId="6F2A30C6" w14:textId="77777777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54" w:type="dxa"/>
            <w:shd w:val="clear" w:color="auto" w:fill="auto"/>
          </w:tcPr>
          <w:p w14:paraId="409E1C22" w14:textId="76292A13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 pada point penanggung jawab struktur lama menjadi struktur baru</w:t>
            </w:r>
          </w:p>
        </w:tc>
        <w:tc>
          <w:tcPr>
            <w:tcW w:w="2107" w:type="dxa"/>
            <w:shd w:val="clear" w:color="auto" w:fill="auto"/>
          </w:tcPr>
          <w:p w14:paraId="0CAA161A" w14:textId="1A38C61C" w:rsidR="000F17B6" w:rsidRPr="00AE7D92" w:rsidRDefault="000F17B6" w:rsidP="00626484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21301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Menyesuakain Prosedur</w:t>
            </w:r>
          </w:p>
        </w:tc>
      </w:tr>
    </w:tbl>
    <w:p w14:paraId="0E006AFD" w14:textId="77777777" w:rsidR="009C498B" w:rsidRPr="00AE7D92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752DD6D" w14:textId="3A6648DB" w:rsidR="00971B55" w:rsidRPr="00AE7D92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Review Dokumen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423"/>
      </w:tblGrid>
      <w:tr w:rsidR="00971B55" w:rsidRPr="00AE7D92" w14:paraId="2417F05A" w14:textId="77777777" w:rsidTr="00971B55">
        <w:tc>
          <w:tcPr>
            <w:tcW w:w="1163" w:type="dxa"/>
            <w:shd w:val="clear" w:color="auto" w:fill="BFBFBF"/>
          </w:tcPr>
          <w:p w14:paraId="71059E6C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7F9B90C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0E0E8375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5DD5CC89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Reviewer</w:t>
            </w:r>
          </w:p>
        </w:tc>
        <w:tc>
          <w:tcPr>
            <w:tcW w:w="1423" w:type="dxa"/>
            <w:shd w:val="clear" w:color="auto" w:fill="BFBFBF"/>
          </w:tcPr>
          <w:p w14:paraId="6E1483F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b/>
                <w:i/>
                <w:sz w:val="23"/>
                <w:szCs w:val="23"/>
              </w:rPr>
              <w:t>Sign</w:t>
            </w:r>
          </w:p>
        </w:tc>
      </w:tr>
      <w:tr w:rsidR="00971B55" w:rsidRPr="00AE7D92" w14:paraId="2142C1EE" w14:textId="77777777" w:rsidTr="00971B55">
        <w:tc>
          <w:tcPr>
            <w:tcW w:w="1163" w:type="dxa"/>
            <w:shd w:val="clear" w:color="auto" w:fill="auto"/>
          </w:tcPr>
          <w:p w14:paraId="456C8124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2" w:type="dxa"/>
            <w:shd w:val="clear" w:color="auto" w:fill="auto"/>
          </w:tcPr>
          <w:p w14:paraId="6EA310C0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464" w:type="dxa"/>
            <w:shd w:val="clear" w:color="auto" w:fill="auto"/>
          </w:tcPr>
          <w:p w14:paraId="00C68B51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253" w:type="dxa"/>
            <w:shd w:val="clear" w:color="auto" w:fill="auto"/>
          </w:tcPr>
          <w:p w14:paraId="5BDB55C0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423" w:type="dxa"/>
            <w:shd w:val="clear" w:color="auto" w:fill="auto"/>
          </w:tcPr>
          <w:p w14:paraId="087590DA" w14:textId="77777777" w:rsidR="00971B55" w:rsidRPr="00AE7D92" w:rsidRDefault="00971B55" w:rsidP="00971B55">
            <w:pPr>
              <w:spacing w:line="276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AE7D92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9168CEC" w14:textId="77777777" w:rsidR="00971B55" w:rsidRPr="00AE7D92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128FBD3" w14:textId="75FB5835" w:rsidR="00971B55" w:rsidRPr="00AE7D92" w:rsidRDefault="00971B55" w:rsidP="00971B55">
      <w:pPr>
        <w:pStyle w:val="ListParagraph"/>
        <w:numPr>
          <w:ilvl w:val="0"/>
          <w:numId w:val="30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AE7D92">
        <w:rPr>
          <w:rFonts w:ascii="Calibri" w:hAnsi="Calibri" w:cs="Calibri"/>
          <w:b/>
          <w:sz w:val="23"/>
          <w:szCs w:val="23"/>
        </w:rPr>
        <w:t>Daftar Distribusi Dokumen/</w:t>
      </w:r>
      <w:r w:rsidRPr="00AE7D92">
        <w:rPr>
          <w:rFonts w:ascii="Calibri" w:hAnsi="Calibri" w:cs="Calibri"/>
          <w:b/>
          <w:i/>
          <w:sz w:val="23"/>
          <w:szCs w:val="23"/>
          <w:lang w:val="id-ID"/>
        </w:rPr>
        <w:t>Distribution List of Document</w:t>
      </w:r>
    </w:p>
    <w:p w14:paraId="2485CD05" w14:textId="77777777" w:rsidR="000F17B6" w:rsidRPr="00A16584" w:rsidRDefault="000F17B6" w:rsidP="000F17B6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3"/>
          <w:szCs w:val="23"/>
        </w:rPr>
      </w:pPr>
      <w:r w:rsidRPr="00A16584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A16584">
        <w:rPr>
          <w:rFonts w:ascii="Calibri" w:hAnsi="Calibri" w:cs="Calibri"/>
          <w:sz w:val="23"/>
          <w:szCs w:val="23"/>
        </w:rPr>
        <w:t>SSDR</w:t>
      </w:r>
    </w:p>
    <w:p w14:paraId="3C171042" w14:textId="77777777" w:rsidR="000F17B6" w:rsidRPr="00A16584" w:rsidRDefault="000F17B6" w:rsidP="000F17B6">
      <w:pPr>
        <w:pStyle w:val="ListParagraph"/>
        <w:numPr>
          <w:ilvl w:val="0"/>
          <w:numId w:val="48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AMKV</w:t>
      </w:r>
    </w:p>
    <w:p w14:paraId="5BD78CD7" w14:textId="77777777" w:rsidR="000F17B6" w:rsidRPr="00A16584" w:rsidRDefault="000F17B6" w:rsidP="000F17B6">
      <w:pPr>
        <w:pStyle w:val="ListParagraph"/>
        <w:numPr>
          <w:ilvl w:val="0"/>
          <w:numId w:val="48"/>
        </w:numPr>
        <w:spacing w:line="276" w:lineRule="auto"/>
        <w:ind w:left="720" w:hanging="270"/>
        <w:contextualSpacing/>
        <w:rPr>
          <w:rFonts w:ascii="Calibri" w:hAnsi="Calibri" w:cs="Calibri"/>
          <w:b/>
          <w:sz w:val="23"/>
          <w:szCs w:val="23"/>
          <w:lang w:val="id-ID"/>
        </w:rPr>
      </w:pPr>
      <w:r w:rsidRPr="00A16584">
        <w:rPr>
          <w:rFonts w:ascii="Calibri" w:hAnsi="Calibri" w:cs="Calibri"/>
          <w:sz w:val="23"/>
          <w:szCs w:val="23"/>
        </w:rPr>
        <w:t>SKK</w:t>
      </w:r>
    </w:p>
    <w:p w14:paraId="6600D326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48B13544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555116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149B99" w14:textId="77777777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1EA217EC" w14:textId="488068F1" w:rsidR="00971B55" w:rsidRPr="00AE7D92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0146D220" w14:textId="14F7D0AC" w:rsidR="0065743F" w:rsidRPr="00AE7D92" w:rsidRDefault="0065743F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622DECE8" w14:textId="16E66B6E" w:rsidR="0065743F" w:rsidRPr="00AE7D92" w:rsidRDefault="0065743F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766CCEE0" w14:textId="77777777" w:rsidR="00971B55" w:rsidRPr="00AE7D92" w:rsidRDefault="00971B55" w:rsidP="0065743F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sectPr w:rsidR="00971B55" w:rsidRPr="00AE7D92" w:rsidSect="00F12AFF">
      <w:headerReference w:type="default" r:id="rId9"/>
      <w:pgSz w:w="11909" w:h="16834" w:code="9"/>
      <w:pgMar w:top="993" w:right="929" w:bottom="851" w:left="1304" w:header="1046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3E219" w14:textId="77777777" w:rsidR="00C77EB9" w:rsidRDefault="00C77EB9">
      <w:r>
        <w:separator/>
      </w:r>
    </w:p>
  </w:endnote>
  <w:endnote w:type="continuationSeparator" w:id="0">
    <w:p w14:paraId="14F3633D" w14:textId="77777777" w:rsidR="00C77EB9" w:rsidRDefault="00C7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B14E" w14:textId="77777777" w:rsidR="00C77EB9" w:rsidRDefault="00C77EB9">
      <w:r>
        <w:separator/>
      </w:r>
    </w:p>
  </w:footnote>
  <w:footnote w:type="continuationSeparator" w:id="0">
    <w:p w14:paraId="66927B6D" w14:textId="77777777" w:rsidR="00C77EB9" w:rsidRDefault="00C77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5"/>
    </w:tblGrid>
    <w:tr w:rsidR="00AE7D92" w14:paraId="59FFEB4B" w14:textId="77777777" w:rsidTr="00096975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4D529F02" w14:textId="77777777" w:rsidR="00AE7D92" w:rsidRDefault="00AE7D92" w:rsidP="00AE7D92">
          <w:pPr>
            <w:jc w:val="center"/>
            <w:rPr>
              <w:rFonts w:ascii="Calibri" w:hAnsi="Calibri" w:cs="Calibri"/>
            </w:rPr>
          </w:pPr>
          <w:bookmarkStart w:id="1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0E177010" wp14:editId="3432C0F9">
                <wp:extent cx="1457325" cy="723900"/>
                <wp:effectExtent l="0" t="0" r="0" b="0"/>
                <wp:docPr id="6" name="Picture 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1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679029CD" w14:textId="77777777" w:rsidR="00AE7D92" w:rsidRDefault="00AE7D92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</w:p>
        <w:p w14:paraId="29F65391" w14:textId="2F443ACA" w:rsidR="00AE7D92" w:rsidRPr="008A4F9A" w:rsidRDefault="00AE7D92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  <w:r>
            <w:rPr>
              <w:rFonts w:ascii="Tahoma" w:hAnsi="Tahoma" w:cs="Tahoma"/>
              <w:b/>
              <w:sz w:val="26"/>
              <w:szCs w:val="26"/>
              <w:lang w:val="en-ID"/>
            </w:rPr>
            <w:t>INSTRUKSI KERJA KALIBRASI FURNACE RAYPA</w:t>
          </w:r>
        </w:p>
        <w:p w14:paraId="4CBC75ED" w14:textId="77777777" w:rsidR="00AE7D92" w:rsidRPr="004122AD" w:rsidRDefault="00AE7D92" w:rsidP="00AE7D9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7504F38A" w14:textId="32731E5E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 w:rsidR="00B1136E">
            <w:rPr>
              <w:rFonts w:ascii="Calibri" w:hAnsi="Calibri" w:cs="Calibri"/>
              <w:b/>
              <w:bCs/>
              <w:noProof/>
            </w:rPr>
            <w:t>4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 w:rsidR="00DA0D53">
            <w:rPr>
              <w:rFonts w:ascii="Calibri" w:hAnsi="Calibri" w:cs="Calibri"/>
              <w:b/>
              <w:bCs/>
            </w:rPr>
            <w:t xml:space="preserve"> 4</w:t>
          </w:r>
        </w:p>
      </w:tc>
    </w:tr>
    <w:tr w:rsidR="00AE7D92" w14:paraId="75A1F623" w14:textId="77777777" w:rsidTr="00096975">
      <w:trPr>
        <w:trHeight w:val="269"/>
      </w:trPr>
      <w:tc>
        <w:tcPr>
          <w:tcW w:w="2518" w:type="dxa"/>
          <w:vMerge/>
          <w:shd w:val="clear" w:color="auto" w:fill="auto"/>
        </w:tcPr>
        <w:p w14:paraId="49F28751" w14:textId="77777777" w:rsidR="00AE7D92" w:rsidRDefault="00AE7D92" w:rsidP="00AE7D92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783E1DEA" w14:textId="77777777" w:rsidR="00AE7D92" w:rsidRDefault="00AE7D92" w:rsidP="00AE7D92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020EA501" w14:textId="77777777" w:rsidR="00AE7D92" w:rsidRDefault="00AE7D92" w:rsidP="00AE7D92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14E78A1C" w14:textId="52BA0EE5" w:rsidR="00AE7D92" w:rsidRPr="00AE7D92" w:rsidRDefault="000F17B6" w:rsidP="00AE7D9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I-EM-05-036/01</w:t>
          </w:r>
        </w:p>
        <w:p w14:paraId="5F0DEF66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34A60CBD" w14:textId="77777777" w:rsidR="00AE7D92" w:rsidRDefault="00AE7D92" w:rsidP="00AE7D92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61438068" w14:textId="77777777" w:rsidR="00AE7D92" w:rsidRDefault="00AE7D92" w:rsidP="00AE7D92">
          <w:pPr>
            <w:rPr>
              <w:rFonts w:ascii="Calibri" w:hAnsi="Calibri" w:cs="Calibri"/>
            </w:rPr>
          </w:pPr>
        </w:p>
      </w:tc>
    </w:tr>
    <w:tr w:rsidR="00AE7D92" w14:paraId="25B439BB" w14:textId="77777777" w:rsidTr="00096975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616C8D2E" w14:textId="77777777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C711047" w14:textId="77777777" w:rsidR="00AE7D92" w:rsidRPr="0043385C" w:rsidRDefault="00AE7D92" w:rsidP="00AE7D92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388A4338" w14:textId="77777777" w:rsidR="00AE7D92" w:rsidRPr="00A16584" w:rsidRDefault="00AE7D92" w:rsidP="00AE7D92">
          <w:pPr>
            <w:rPr>
              <w:rFonts w:ascii="Calibri" w:hAnsi="Calibri" w:cs="Calibri"/>
              <w:lang w:val="id-ID"/>
            </w:rPr>
          </w:pPr>
        </w:p>
        <w:p w14:paraId="2B418380" w14:textId="77777777" w:rsidR="00AE7D92" w:rsidRDefault="00AE7D92" w:rsidP="00AE7D92">
          <w:pPr>
            <w:rPr>
              <w:rFonts w:ascii="Calibri" w:hAnsi="Calibri" w:cs="Calibri"/>
              <w:i/>
              <w:lang w:val="id-ID"/>
            </w:rPr>
          </w:pPr>
        </w:p>
        <w:p w14:paraId="0B5E9C45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479DC394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  <w:p w14:paraId="0A64EDAB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>apt. Shintia Fauzia Zain, S.Farm.</w:t>
          </w:r>
        </w:p>
        <w:p w14:paraId="5CFE77FC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294DE799" w14:textId="77777777" w:rsidR="00AE7D92" w:rsidRDefault="00AE7D92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2CBAA563" w14:textId="77777777" w:rsidR="00AE7D92" w:rsidRDefault="00AE7D92" w:rsidP="00AE7D92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0F67816A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10DC66B3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725C946D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64B70AAA" w14:textId="77777777" w:rsidR="00AE7D92" w:rsidRDefault="00AE7D92" w:rsidP="00AE7D92">
          <w:pPr>
            <w:rPr>
              <w:rFonts w:ascii="Calibri" w:hAnsi="Calibri" w:cs="Calibri"/>
            </w:rPr>
          </w:pPr>
        </w:p>
        <w:p w14:paraId="5D20F957" w14:textId="77777777" w:rsidR="00AE7D92" w:rsidRDefault="00AE7D92" w:rsidP="00AE7D92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>apt. Yanyan Solehuddin, M. S.Farm</w:t>
          </w:r>
        </w:p>
        <w:p w14:paraId="550A79C9" w14:textId="77777777" w:rsidR="00AE7D92" w:rsidRDefault="00AE7D92" w:rsidP="00AE7D9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0DEF058A" w14:textId="77777777" w:rsidR="00AE7D92" w:rsidRDefault="00AE7D92" w:rsidP="00AE7D92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Default="00F311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5"/>
    </w:tblGrid>
    <w:tr w:rsidR="000F17B6" w14:paraId="4E7AD127" w14:textId="77777777" w:rsidTr="00096975">
      <w:trPr>
        <w:trHeight w:val="495"/>
      </w:trPr>
      <w:tc>
        <w:tcPr>
          <w:tcW w:w="2518" w:type="dxa"/>
          <w:shd w:val="clear" w:color="auto" w:fill="auto"/>
          <w:vAlign w:val="center"/>
        </w:tcPr>
        <w:p w14:paraId="206A86A0" w14:textId="77777777" w:rsidR="000F17B6" w:rsidRDefault="000F17B6" w:rsidP="00AE7D9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246D0D96" wp14:editId="06AEFC1A">
                <wp:extent cx="1457325" cy="723900"/>
                <wp:effectExtent l="0" t="0" r="0" b="0"/>
                <wp:docPr id="2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31BB5A2E" w14:textId="77777777" w:rsidR="000F17B6" w:rsidRDefault="000F17B6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</w:p>
        <w:p w14:paraId="7B7F5712" w14:textId="77777777" w:rsidR="000F17B6" w:rsidRPr="008A4F9A" w:rsidRDefault="000F17B6" w:rsidP="00AE7D92">
          <w:pPr>
            <w:jc w:val="center"/>
            <w:rPr>
              <w:rFonts w:ascii="Tahoma" w:hAnsi="Tahoma" w:cs="Tahoma"/>
              <w:b/>
              <w:sz w:val="26"/>
              <w:szCs w:val="26"/>
              <w:lang w:val="en-ID"/>
            </w:rPr>
          </w:pPr>
          <w:r>
            <w:rPr>
              <w:rFonts w:ascii="Tahoma" w:hAnsi="Tahoma" w:cs="Tahoma"/>
              <w:b/>
              <w:sz w:val="26"/>
              <w:szCs w:val="26"/>
              <w:lang w:val="en-ID"/>
            </w:rPr>
            <w:t>INSTRUKSI KERJA KALIBRASI FURNACE RAYPA</w:t>
          </w:r>
        </w:p>
        <w:p w14:paraId="5F3C4EDD" w14:textId="77777777" w:rsidR="000F17B6" w:rsidRPr="004122AD" w:rsidRDefault="000F17B6" w:rsidP="00AE7D9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175AA479" w14:textId="77777777" w:rsidR="000F17B6" w:rsidRDefault="000F17B6" w:rsidP="000F17B6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0B6469A9" w14:textId="085BFB4A" w:rsidR="000F17B6" w:rsidRPr="00AE7D92" w:rsidRDefault="000F17B6" w:rsidP="000F17B6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I-EM-05-036/01</w:t>
          </w:r>
        </w:p>
        <w:p w14:paraId="27AA61E8" w14:textId="1F59EB9B" w:rsidR="000F17B6" w:rsidRDefault="000F17B6" w:rsidP="00AE7D92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4EC987D6" w14:textId="77777777" w:rsidR="000F17B6" w:rsidRDefault="000F1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EF82F3E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5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2" w15:restartNumberingAfterBreak="0">
    <w:nsid w:val="3AD664B3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4A94DD8"/>
    <w:multiLevelType w:val="hybridMultilevel"/>
    <w:tmpl w:val="676036E2"/>
    <w:lvl w:ilvl="0" w:tplc="F01AB5C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09036A"/>
    <w:multiLevelType w:val="multilevel"/>
    <w:tmpl w:val="0012232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1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2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5FE7E0C"/>
    <w:multiLevelType w:val="multilevel"/>
    <w:tmpl w:val="D98EB224"/>
    <w:lvl w:ilvl="0">
      <w:start w:val="1"/>
      <w:numFmt w:val="lowerLetter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7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9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4" w15:restartNumberingAfterBreak="0">
    <w:nsid w:val="78D95CC3"/>
    <w:multiLevelType w:val="multilevel"/>
    <w:tmpl w:val="6808692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5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6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8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6"/>
  </w:num>
  <w:num w:numId="2">
    <w:abstractNumId w:val="38"/>
  </w:num>
  <w:num w:numId="3">
    <w:abstractNumId w:val="11"/>
  </w:num>
  <w:num w:numId="4">
    <w:abstractNumId w:val="10"/>
  </w:num>
  <w:num w:numId="5">
    <w:abstractNumId w:val="40"/>
  </w:num>
  <w:num w:numId="6">
    <w:abstractNumId w:val="41"/>
  </w:num>
  <w:num w:numId="7">
    <w:abstractNumId w:val="13"/>
  </w:num>
  <w:num w:numId="8">
    <w:abstractNumId w:val="39"/>
  </w:num>
  <w:num w:numId="9">
    <w:abstractNumId w:val="44"/>
  </w:num>
  <w:num w:numId="10">
    <w:abstractNumId w:val="23"/>
  </w:num>
  <w:num w:numId="11">
    <w:abstractNumId w:val="45"/>
  </w:num>
  <w:num w:numId="12">
    <w:abstractNumId w:val="20"/>
  </w:num>
  <w:num w:numId="13">
    <w:abstractNumId w:val="8"/>
  </w:num>
  <w:num w:numId="14">
    <w:abstractNumId w:val="6"/>
  </w:num>
  <w:num w:numId="15">
    <w:abstractNumId w:val="42"/>
  </w:num>
  <w:num w:numId="16">
    <w:abstractNumId w:val="24"/>
  </w:num>
  <w:num w:numId="17">
    <w:abstractNumId w:val="48"/>
  </w:num>
  <w:num w:numId="18">
    <w:abstractNumId w:val="4"/>
  </w:num>
  <w:num w:numId="19">
    <w:abstractNumId w:val="2"/>
  </w:num>
  <w:num w:numId="20">
    <w:abstractNumId w:val="5"/>
  </w:num>
  <w:num w:numId="21">
    <w:abstractNumId w:val="29"/>
  </w:num>
  <w:num w:numId="22">
    <w:abstractNumId w:val="15"/>
  </w:num>
  <w:num w:numId="23">
    <w:abstractNumId w:val="43"/>
  </w:num>
  <w:num w:numId="24">
    <w:abstractNumId w:val="46"/>
  </w:num>
  <w:num w:numId="25">
    <w:abstractNumId w:val="21"/>
  </w:num>
  <w:num w:numId="26">
    <w:abstractNumId w:val="17"/>
  </w:num>
  <w:num w:numId="27">
    <w:abstractNumId w:val="28"/>
  </w:num>
  <w:num w:numId="28">
    <w:abstractNumId w:val="19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31"/>
  </w:num>
  <w:num w:numId="32">
    <w:abstractNumId w:val="3"/>
  </w:num>
  <w:num w:numId="33">
    <w:abstractNumId w:val="9"/>
  </w:num>
  <w:num w:numId="34">
    <w:abstractNumId w:val="33"/>
  </w:num>
  <w:num w:numId="35">
    <w:abstractNumId w:val="26"/>
  </w:num>
  <w:num w:numId="36">
    <w:abstractNumId w:val="12"/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18"/>
  </w:num>
  <w:num w:numId="40">
    <w:abstractNumId w:val="47"/>
  </w:num>
  <w:num w:numId="41">
    <w:abstractNumId w:val="35"/>
  </w:num>
  <w:num w:numId="42">
    <w:abstractNumId w:val="37"/>
  </w:num>
  <w:num w:numId="43">
    <w:abstractNumId w:val="16"/>
  </w:num>
  <w:num w:numId="44">
    <w:abstractNumId w:val="32"/>
  </w:num>
  <w:num w:numId="45">
    <w:abstractNumId w:val="34"/>
  </w:num>
  <w:num w:numId="46">
    <w:abstractNumId w:val="22"/>
  </w:num>
  <w:num w:numId="47">
    <w:abstractNumId w:val="30"/>
  </w:num>
  <w:num w:numId="48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7B6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25A7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4F3A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8B7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C036B"/>
    <w:rsid w:val="003C20B7"/>
    <w:rsid w:val="003C5D45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0C4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086D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77CC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332D"/>
    <w:rsid w:val="007076DC"/>
    <w:rsid w:val="00707C73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4CB0"/>
    <w:rsid w:val="00AA7DBD"/>
    <w:rsid w:val="00AB04B9"/>
    <w:rsid w:val="00AB2F37"/>
    <w:rsid w:val="00AB313F"/>
    <w:rsid w:val="00AB4254"/>
    <w:rsid w:val="00AB7C41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6264"/>
    <w:rsid w:val="00AE6C25"/>
    <w:rsid w:val="00AE7C1A"/>
    <w:rsid w:val="00AE7D92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136E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27E1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347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06F0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77EB9"/>
    <w:rsid w:val="00C80A2A"/>
    <w:rsid w:val="00C817DC"/>
    <w:rsid w:val="00C829B7"/>
    <w:rsid w:val="00C91ED8"/>
    <w:rsid w:val="00C91F01"/>
    <w:rsid w:val="00C925A1"/>
    <w:rsid w:val="00C93411"/>
    <w:rsid w:val="00CA1A05"/>
    <w:rsid w:val="00CA2F8A"/>
    <w:rsid w:val="00CA69A9"/>
    <w:rsid w:val="00CA6C88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D7EE1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0D5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5DF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1CEC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0D16D8F6-BD23-4708-9124-197B4D26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CED72-B335-44D4-A463-800FF288A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4</cp:revision>
  <cp:lastPrinted>2018-10-13T06:34:00Z</cp:lastPrinted>
  <dcterms:created xsi:type="dcterms:W3CDTF">2023-05-30T06:52:00Z</dcterms:created>
  <dcterms:modified xsi:type="dcterms:W3CDTF">2023-05-31T00:29:00Z</dcterms:modified>
</cp:coreProperties>
</file>