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3CF60F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11B87F4F" w14:textId="0D380675" w:rsidR="000A3185" w:rsidRPr="002305AC" w:rsidRDefault="000A3185" w:rsidP="005027D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timbangan</w:t>
      </w:r>
      <w:proofErr w:type="spellEnd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 xml:space="preserve"> (</w:t>
      </w:r>
      <w:proofErr w:type="spellStart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dihapus</w:t>
      </w:r>
      <w:proofErr w:type="spellEnd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)</w:t>
      </w: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BA1123" w:rsidRPr="002305AC">
        <w:rPr>
          <w:rFonts w:asciiTheme="minorHAnsi" w:hAnsiTheme="minorHAnsi" w:cstheme="minorHAnsi"/>
          <w:i/>
          <w:sz w:val="23"/>
          <w:szCs w:val="23"/>
          <w:lang w:val="id-ID"/>
        </w:rPr>
        <w:t xml:space="preserve">Moisture Analyzer </w:t>
      </w:r>
      <w:r w:rsidR="000D45A2" w:rsidRPr="002305AC">
        <w:rPr>
          <w:rFonts w:asciiTheme="minorHAnsi" w:hAnsiTheme="minorHAnsi" w:cstheme="minorHAnsi"/>
          <w:i/>
          <w:sz w:val="23"/>
          <w:szCs w:val="23"/>
        </w:rPr>
        <w:t xml:space="preserve">OHAUS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agar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benar.</w:t>
      </w:r>
    </w:p>
    <w:p w14:paraId="79601A46" w14:textId="77777777" w:rsidR="000A3185" w:rsidRPr="002305AC" w:rsidRDefault="000A3185" w:rsidP="005027D5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76DCE5BD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305AC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13667CAC" w14:textId="60C86371" w:rsidR="000A3185" w:rsidRPr="002305AC" w:rsidRDefault="000A3185" w:rsidP="005027D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timbangan</w:t>
      </w:r>
      <w:proofErr w:type="spellEnd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 xml:space="preserve"> (</w:t>
      </w:r>
      <w:proofErr w:type="spellStart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dihapus</w:t>
      </w:r>
      <w:proofErr w:type="spellEnd"/>
      <w:r w:rsidR="00457D44" w:rsidRPr="00457D44">
        <w:rPr>
          <w:rFonts w:asciiTheme="minorHAnsi" w:hAnsiTheme="minorHAnsi" w:cstheme="minorHAnsi"/>
          <w:sz w:val="23"/>
          <w:szCs w:val="23"/>
          <w:highlight w:val="yellow"/>
          <w:lang w:val="en-ID"/>
        </w:rPr>
        <w:t>)</w:t>
      </w:r>
      <w:r w:rsidR="00457D44"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BA1123" w:rsidRPr="002305AC">
        <w:rPr>
          <w:rFonts w:asciiTheme="minorHAnsi" w:hAnsiTheme="minorHAnsi" w:cstheme="minorHAnsi"/>
          <w:i/>
          <w:sz w:val="23"/>
          <w:szCs w:val="23"/>
          <w:lang w:val="id-ID"/>
        </w:rPr>
        <w:t xml:space="preserve">Moisture Analyzer </w:t>
      </w:r>
      <w:r w:rsidR="000D45A2" w:rsidRPr="002305AC">
        <w:rPr>
          <w:rFonts w:asciiTheme="minorHAnsi" w:hAnsiTheme="minorHAnsi" w:cstheme="minorHAnsi"/>
          <w:i/>
          <w:sz w:val="23"/>
          <w:szCs w:val="23"/>
        </w:rPr>
        <w:t>OHAUS.</w:t>
      </w:r>
    </w:p>
    <w:p w14:paraId="636BA42A" w14:textId="77777777" w:rsidR="002305AC" w:rsidRPr="002305AC" w:rsidRDefault="002305AC" w:rsidP="005027D5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192A68C3" w14:textId="6DB8BE5B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0B01CD58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mengesahkan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menjamin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5F2F6DE7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memeriksa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menyetujui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dengan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399814F4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Asisten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Manager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Validasi, Kualifikasi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Supervisor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bertanggung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jawab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untuk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menyusun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mengkaji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berkala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memastikan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bahwa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instruksi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kerja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ini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dilaksanakan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secara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konsisten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,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baik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benar</w:t>
      </w:r>
      <w:proofErr w:type="spellEnd"/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>.</w:t>
      </w:r>
    </w:p>
    <w:p w14:paraId="1A68ACE9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noProof/>
          <w:sz w:val="23"/>
          <w:szCs w:val="23"/>
        </w:rPr>
        <w:t>,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3CBE1912" w14:textId="4A177C95" w:rsidR="000A3185" w:rsidRPr="002305AC" w:rsidRDefault="000A3185" w:rsidP="005027D5">
      <w:pPr>
        <w:pStyle w:val="ListParagraph"/>
        <w:numPr>
          <w:ilvl w:val="0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r w:rsidR="000D45A2" w:rsidRPr="002305AC">
        <w:rPr>
          <w:rFonts w:asciiTheme="minorHAnsi" w:hAnsiTheme="minorHAnsi" w:cstheme="minorHAnsi"/>
          <w:i/>
          <w:sz w:val="23"/>
          <w:szCs w:val="23"/>
          <w:lang w:val="en-ID"/>
        </w:rPr>
        <w:t>Moisture Analyzer OHAUS</w:t>
      </w: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>sesuai i</w:t>
      </w:r>
      <w:r w:rsidRPr="002305AC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63D4AABE" w14:textId="77777777" w:rsidR="000A3185" w:rsidRPr="002305AC" w:rsidRDefault="000A3185" w:rsidP="005027D5">
      <w:pPr>
        <w:pStyle w:val="ListParagraph"/>
        <w:numPr>
          <w:ilvl w:val="0"/>
          <w:numId w:val="17"/>
        </w:numPr>
        <w:spacing w:line="276" w:lineRule="auto"/>
        <w:ind w:left="1134" w:hanging="283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2305A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57AC935E" w14:textId="77777777" w:rsidR="000A3185" w:rsidRPr="002305AC" w:rsidRDefault="000A3185" w:rsidP="005027D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29E53FE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33FE7909" w14:textId="13505FCF" w:rsidR="000D45A2" w:rsidRPr="002305AC" w:rsidRDefault="00467027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hyperlink r:id="rId7" w:history="1">
        <w:r w:rsidR="000D45A2" w:rsidRPr="002305AC">
          <w:rPr>
            <w:rStyle w:val="Strong"/>
            <w:rFonts w:asciiTheme="minorHAnsi" w:hAnsiTheme="minorHAnsi" w:cstheme="minorHAnsi"/>
            <w:b w:val="0"/>
            <w:bCs w:val="0"/>
            <w:sz w:val="23"/>
            <w:szCs w:val="23"/>
          </w:rPr>
          <w:t>Moisture Analyzer </w:t>
        </w:r>
        <w:proofErr w:type="spellStart"/>
      </w:hyperlink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adalah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alat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yang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digunakan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untuk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mengukur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kadar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kelembaban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pada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suatu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sample, sample yang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bisa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diukur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kelembabannya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bisa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berupa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serbuk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cair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,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maupun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 xml:space="preserve"> </w:t>
      </w:r>
      <w:proofErr w:type="spellStart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granul</w:t>
      </w:r>
      <w:proofErr w:type="spellEnd"/>
      <w:r w:rsidR="000D45A2" w:rsidRPr="002305AC">
        <w:rPr>
          <w:rFonts w:asciiTheme="minorHAnsi" w:hAnsiTheme="minorHAnsi" w:cstheme="minorHAnsi"/>
          <w:sz w:val="23"/>
          <w:szCs w:val="23"/>
          <w:shd w:val="clear" w:color="auto" w:fill="FFFFFF"/>
        </w:rPr>
        <w:t>.</w:t>
      </w:r>
    </w:p>
    <w:p w14:paraId="772216E4" w14:textId="2B95FC58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Ketidakpastian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Pengukuran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parameter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menetapkan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rentang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didalamnya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diperkirakan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nilai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benar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diukur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71D50E6E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ukur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besaran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tertentu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menjadi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acuan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).</w:t>
      </w:r>
    </w:p>
    <w:p w14:paraId="1597777E" w14:textId="77777777" w:rsidR="000A3185" w:rsidRPr="002305AC" w:rsidRDefault="000A3185" w:rsidP="005027D5">
      <w:p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6ECFD50B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362CF0A5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bookmarkStart w:id="0" w:name="_Hlk521508249"/>
      <w:r w:rsidRPr="002305AC">
        <w:rPr>
          <w:rFonts w:asciiTheme="minorHAnsi" w:hAnsiTheme="minorHAnsi" w:cstheme="minorHAnsi"/>
          <w:sz w:val="23"/>
          <w:szCs w:val="23"/>
        </w:rPr>
        <w:t>OIML R111-1 Edition 2004</w:t>
      </w:r>
    </w:p>
    <w:p w14:paraId="7518C846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sz w:val="23"/>
          <w:szCs w:val="23"/>
        </w:rPr>
        <w:t>OIML R76-1 Edition 2006</w:t>
      </w:r>
    </w:p>
    <w:p w14:paraId="52C81991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i/>
          <w:sz w:val="23"/>
          <w:szCs w:val="23"/>
        </w:rPr>
        <w:t>The Calibration of Balance</w:t>
      </w:r>
      <w:r w:rsidRPr="002305AC">
        <w:rPr>
          <w:rFonts w:asciiTheme="minorHAnsi" w:hAnsiTheme="minorHAnsi" w:cstheme="minorHAnsi"/>
          <w:sz w:val="23"/>
          <w:szCs w:val="23"/>
        </w:rPr>
        <w:t>, Monograph 1, CSIRO Australia</w:t>
      </w:r>
    </w:p>
    <w:p w14:paraId="6189BE7E" w14:textId="029BD254" w:rsidR="000A3185" w:rsidRPr="00457D44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ISO </w:t>
      </w:r>
      <w:r w:rsidRPr="002305AC">
        <w:rPr>
          <w:rFonts w:asciiTheme="minorHAnsi" w:hAnsiTheme="minorHAnsi" w:cstheme="minorHAnsi"/>
          <w:i/>
          <w:sz w:val="23"/>
          <w:szCs w:val="23"/>
          <w:lang w:val="id-ID"/>
        </w:rPr>
        <w:t>Guide to the Expression of Uncertainty Measurement</w:t>
      </w:r>
      <w:r w:rsidRPr="002305AC">
        <w:rPr>
          <w:rFonts w:asciiTheme="minorHAnsi" w:hAnsiTheme="minorHAnsi" w:cstheme="minorHAnsi"/>
          <w:sz w:val="23"/>
          <w:szCs w:val="23"/>
        </w:rPr>
        <w:t xml:space="preserve"> : 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>1993</w:t>
      </w:r>
    </w:p>
    <w:p w14:paraId="2EE07FB0" w14:textId="31A7E55C" w:rsidR="00457D44" w:rsidRPr="00457D44" w:rsidRDefault="00457D44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highlight w:val="yellow"/>
          <w:lang w:val="en-ID"/>
        </w:rPr>
      </w:pPr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Cara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Pembuatan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Obat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yang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Baik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: 2018</w:t>
      </w:r>
    </w:p>
    <w:p w14:paraId="1116C3DB" w14:textId="0CB2E00F" w:rsidR="00457D44" w:rsidRPr="00457D44" w:rsidRDefault="00457D44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highlight w:val="yellow"/>
          <w:lang w:val="en-ID"/>
        </w:rPr>
      </w:pPr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Cara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Pembuatan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Obat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Tradisional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yang </w:t>
      </w:r>
      <w:proofErr w:type="spellStart"/>
      <w:r w:rsidRPr="00457D44">
        <w:rPr>
          <w:rFonts w:asciiTheme="minorHAnsi" w:hAnsiTheme="minorHAnsi" w:cstheme="minorHAnsi"/>
          <w:sz w:val="23"/>
          <w:szCs w:val="23"/>
          <w:highlight w:val="yellow"/>
        </w:rPr>
        <w:t>Baik</w:t>
      </w:r>
      <w:proofErr w:type="spellEnd"/>
      <w:r w:rsidRPr="00457D44">
        <w:rPr>
          <w:rFonts w:asciiTheme="minorHAnsi" w:hAnsiTheme="minorHAnsi" w:cstheme="minorHAnsi"/>
          <w:sz w:val="23"/>
          <w:szCs w:val="23"/>
          <w:highlight w:val="yellow"/>
        </w:rPr>
        <w:t xml:space="preserve"> : 2021</w:t>
      </w:r>
    </w:p>
    <w:bookmarkEnd w:id="0"/>
    <w:p w14:paraId="3790EAE7" w14:textId="77777777" w:rsidR="000A3185" w:rsidRPr="002305AC" w:rsidRDefault="000A3185" w:rsidP="005027D5">
      <w:pPr>
        <w:spacing w:line="276" w:lineRule="auto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D906407" w14:textId="77777777" w:rsidR="000A3185" w:rsidRPr="002305AC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2305AC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375A3EA7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Alat</w:t>
      </w:r>
    </w:p>
    <w:p w14:paraId="1C226BE8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Anak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(1mg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s.d.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1000 g)</w:t>
      </w:r>
    </w:p>
    <w:p w14:paraId="6F925196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i/>
          <w:sz w:val="23"/>
          <w:szCs w:val="23"/>
        </w:rPr>
        <w:lastRenderedPageBreak/>
        <w:t>Thermohygrometer</w:t>
      </w:r>
      <w:proofErr w:type="spellEnd"/>
      <w:r w:rsidRPr="002305AC">
        <w:rPr>
          <w:rFonts w:asciiTheme="minorHAnsi" w:hAnsiTheme="minorHAnsi" w:cstheme="minorHAnsi"/>
          <w:i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5B50CB12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Barometer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Standar</w:t>
      </w:r>
      <w:proofErr w:type="spellEnd"/>
    </w:p>
    <w:p w14:paraId="458B5AD0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Sarung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tangan</w:t>
      </w:r>
      <w:proofErr w:type="spellEnd"/>
    </w:p>
    <w:p w14:paraId="0E27BF46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</w:p>
    <w:p w14:paraId="25E18E83" w14:textId="0D784173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Pinset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</w:p>
    <w:p w14:paraId="5973838F" w14:textId="10234977" w:rsidR="000D45A2" w:rsidRPr="002305AC" w:rsidRDefault="000D45A2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Stopwatch </w:t>
      </w:r>
    </w:p>
    <w:p w14:paraId="72966EBD" w14:textId="798F8940" w:rsidR="000D45A2" w:rsidRDefault="000D45A2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iCs/>
          <w:sz w:val="23"/>
          <w:szCs w:val="23"/>
        </w:rPr>
        <w:t>Kalibrator</w:t>
      </w:r>
      <w:proofErr w:type="spellEnd"/>
      <w:r w:rsidRPr="002305AC">
        <w:rPr>
          <w:rFonts w:asciiTheme="minorHAnsi" w:hAnsiTheme="minorHAnsi" w:cstheme="minorHAnsi"/>
          <w:i/>
          <w:sz w:val="23"/>
          <w:szCs w:val="23"/>
        </w:rPr>
        <w:t xml:space="preserve"> Temperature Moisture </w:t>
      </w:r>
    </w:p>
    <w:p w14:paraId="2A1AF216" w14:textId="77777777" w:rsidR="002305AC" w:rsidRPr="002305AC" w:rsidRDefault="002305AC" w:rsidP="005027D5">
      <w:pPr>
        <w:pStyle w:val="ListParagraph"/>
        <w:spacing w:line="276" w:lineRule="auto"/>
        <w:ind w:left="1560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59250643" w14:textId="64E6B49E" w:rsidR="000A3185" w:rsidRPr="00457D44" w:rsidRDefault="00457D44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proofErr w:type="spellStart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Bahan</w:t>
      </w:r>
      <w:proofErr w:type="spellEnd"/>
    </w:p>
    <w:p w14:paraId="3D97661C" w14:textId="7435149D" w:rsidR="002305AC" w:rsidRDefault="002305AC" w:rsidP="005027D5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>-</w:t>
      </w:r>
    </w:p>
    <w:p w14:paraId="3B296841" w14:textId="77777777" w:rsidR="002305AC" w:rsidRPr="002305AC" w:rsidRDefault="002305AC" w:rsidP="005027D5">
      <w:pPr>
        <w:pStyle w:val="ListParagraph"/>
        <w:spacing w:line="276" w:lineRule="auto"/>
        <w:ind w:left="851"/>
        <w:contextualSpacing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7C6E2DE6" w14:textId="1A76F7B7" w:rsidR="000A3185" w:rsidRPr="005027D5" w:rsidRDefault="000A318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5027D5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29E3D089" w14:textId="77777777" w:rsidR="000A3185" w:rsidRPr="002305AC" w:rsidRDefault="000A318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Pr="002305AC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23C3D48A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2305A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2305AC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2305AC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2ABD7186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Sebelum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dilakukan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harus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bersih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mesin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0B8EEC8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Letakkan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tempat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kokoh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dan rata.</w:t>
      </w:r>
    </w:p>
    <w:p w14:paraId="11AD44FA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i/>
          <w:sz w:val="23"/>
          <w:szCs w:val="23"/>
          <w:lang w:val="en-ID"/>
        </w:rPr>
        <w:t>waterpass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berada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di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tengah-tengah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lingkaran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F3BE7E3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</w:rPr>
        <w:t>Nyalakan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selama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± 30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menit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pemanasan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783BCAB9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</w:rPr>
        <w:t>Pakailah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sarung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28DD248D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identitas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instrumen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dan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kondisi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ruangan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dikalibrasi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lembar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kerja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</w:rPr>
        <w:t>.</w:t>
      </w:r>
    </w:p>
    <w:p w14:paraId="46D00D1D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Bersihkan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dengan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menggunakan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kuas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693EDD9" w14:textId="77777777" w:rsidR="000A3185" w:rsidRPr="002305AC" w:rsidRDefault="000A318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anak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didekat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timbangan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2305AC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2305A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595FCCB" w14:textId="77777777" w:rsidR="000A3185" w:rsidRPr="002305AC" w:rsidRDefault="000A3185" w:rsidP="005027D5">
      <w:pPr>
        <w:spacing w:after="120"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560FC9B7" w14:textId="77777777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Uji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Berat</w:t>
      </w:r>
      <w:proofErr w:type="spellEnd"/>
    </w:p>
    <w:p w14:paraId="36BA66BE" w14:textId="726BA367" w:rsidR="005E4C35" w:rsidRPr="002305AC" w:rsidRDefault="005E4C35" w:rsidP="005027D5">
      <w:pPr>
        <w:pStyle w:val="ListParagraph"/>
        <w:numPr>
          <w:ilvl w:val="2"/>
          <w:numId w:val="16"/>
        </w:numPr>
        <w:spacing w:line="276" w:lineRule="auto"/>
        <w:ind w:left="1560" w:hanging="709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r w:rsidRPr="002305AC">
        <w:rPr>
          <w:rFonts w:asciiTheme="minorHAnsi" w:hAnsiTheme="minorHAnsi" w:cstheme="minorHAnsi"/>
          <w:sz w:val="23"/>
          <w:szCs w:val="23"/>
          <w:lang w:val="id-ID"/>
        </w:rPr>
        <w:t>Adjustment</w:t>
      </w:r>
    </w:p>
    <w:p w14:paraId="28046B21" w14:textId="77777777" w:rsidR="005E4C35" w:rsidRPr="002305AC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Tekan tombol on/off</w:t>
      </w:r>
    </w:p>
    <w:p w14:paraId="4C8E9E3D" w14:textId="704F84F5" w:rsidR="005E4C35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Tekan tombol menu</w:t>
      </w:r>
      <w:r w:rsidR="00457D4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457D44">
        <w:rPr>
          <w:noProof/>
        </w:rPr>
        <w:drawing>
          <wp:inline distT="0" distB="0" distL="0" distR="0" wp14:anchorId="4A5C451D" wp14:editId="459FE914">
            <wp:extent cx="971550" cy="3454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127" cy="3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7D44"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SETUP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 </w:t>
      </w:r>
    </w:p>
    <w:p w14:paraId="35AC9FE5" w14:textId="36EFE79E" w:rsidR="009D54E4" w:rsidRDefault="009D54E4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 xml:space="preserve">Tekan tombol menu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ADJUSTMENTS</w:t>
      </w:r>
      <w:r>
        <w:rPr>
          <w:rFonts w:asciiTheme="minorHAnsi" w:hAnsiTheme="minorHAnsi" w:cstheme="minorHAnsi"/>
          <w:bCs/>
          <w:sz w:val="23"/>
          <w:szCs w:val="23"/>
        </w:rPr>
        <w:t xml:space="preserve"> pada display </w:t>
      </w:r>
    </w:p>
    <w:p w14:paraId="6794799C" w14:textId="5D1ED3C3" w:rsidR="009D54E4" w:rsidRDefault="009D54E4" w:rsidP="009D54E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02AEB7BC" wp14:editId="03CB5D40">
            <wp:extent cx="2771775" cy="15621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91FA" w14:textId="77777777" w:rsidR="00457D44" w:rsidRPr="002305AC" w:rsidRDefault="00457D44" w:rsidP="00457D4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7CB6BB0B" w14:textId="09671C9C" w:rsidR="009D54E4" w:rsidRDefault="009D54E4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lastRenderedPageBreak/>
        <w:t xml:space="preserve">Tekan tombol menu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WEIGHT ADJUSTMENT – EXTERNAL</w:t>
      </w:r>
    </w:p>
    <w:p w14:paraId="74EF6ECA" w14:textId="77777777" w:rsidR="009D54E4" w:rsidRDefault="009D54E4" w:rsidP="009D54E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3B45A043" wp14:editId="79220D9E">
            <wp:extent cx="2838450" cy="15430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6ED9" w14:textId="34ED9F35" w:rsidR="009D54E4" w:rsidRDefault="009D54E4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>Display akan menunjukan tampilan, kemudian pindahkan piring timbangan.</w:t>
      </w:r>
    </w:p>
    <w:p w14:paraId="4EE6ED86" w14:textId="77D2325A" w:rsidR="009D54E4" w:rsidRDefault="009D54E4" w:rsidP="009D54E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55E28E52" wp14:editId="6F7AC1B8">
            <wp:extent cx="2628900" cy="14287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6E6B" w14:textId="1F3C5671" w:rsidR="005E4C35" w:rsidRPr="002305AC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Letakkan anak timbangan 50 g </w:t>
      </w:r>
      <w:r w:rsidR="009D54E4">
        <w:rPr>
          <w:rFonts w:asciiTheme="minorHAnsi" w:hAnsiTheme="minorHAnsi" w:cstheme="minorHAnsi"/>
          <w:bCs/>
          <w:sz w:val="23"/>
          <w:szCs w:val="23"/>
        </w:rPr>
        <w:t xml:space="preserve">pada </w:t>
      </w:r>
      <w:r w:rsidR="009D54E4"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moisture balance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9D54E4">
        <w:rPr>
          <w:rFonts w:asciiTheme="minorHAnsi" w:hAnsiTheme="minorHAnsi" w:cstheme="minorHAnsi"/>
          <w:bCs/>
          <w:sz w:val="23"/>
          <w:szCs w:val="23"/>
        </w:rPr>
        <w:t xml:space="preserve">kemudian tekan </w:t>
      </w:r>
      <w:r w:rsidR="009D54E4"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start </w:t>
      </w:r>
      <w:r w:rsidRPr="002305AC">
        <w:rPr>
          <w:rFonts w:asciiTheme="minorHAnsi" w:hAnsiTheme="minorHAnsi" w:cstheme="minorHAnsi"/>
          <w:bCs/>
          <w:sz w:val="23"/>
          <w:szCs w:val="23"/>
        </w:rPr>
        <w:t>tunggu sampai pada display menunjukkan angka 0.000 g</w:t>
      </w:r>
    </w:p>
    <w:p w14:paraId="7FEDB3B1" w14:textId="5A95DBB7" w:rsidR="005E4C35" w:rsidRPr="009D54E4" w:rsidRDefault="005E4C35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Angkat anak timbangan 50 g dari </w:t>
      </w:r>
      <w:r w:rsidR="009D54E4"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moisture balance</w:t>
      </w:r>
    </w:p>
    <w:p w14:paraId="421AED12" w14:textId="77777777" w:rsidR="009D54E4" w:rsidRPr="002305AC" w:rsidRDefault="009D54E4" w:rsidP="005027D5">
      <w:pPr>
        <w:numPr>
          <w:ilvl w:val="0"/>
          <w:numId w:val="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6FDFE2FC" w14:textId="5C2CCD4D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Kemampuan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Baca Kembali (Repeatability)</w:t>
      </w:r>
    </w:p>
    <w:p w14:paraId="7B13DCFF" w14:textId="1E05B378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Buka jendela timbangan </w:t>
      </w:r>
    </w:p>
    <w:p w14:paraId="441221CA" w14:textId="5BC2B398" w:rsidR="005E4C35" w:rsidRPr="002305AC" w:rsidRDefault="005E4C35" w:rsidP="005027D5">
      <w:pPr>
        <w:numPr>
          <w:ilvl w:val="0"/>
          <w:numId w:val="1"/>
        </w:numPr>
        <w:spacing w:line="276" w:lineRule="auto"/>
        <w:ind w:left="1276" w:hanging="283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Nol-kan timbangan, catat sebagai z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</w:rPr>
        <w:t xml:space="preserve">1 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pada lembar kerja </w:t>
      </w:r>
    </w:p>
    <w:p w14:paraId="37BCFD79" w14:textId="368272CB" w:rsidR="009D54E4" w:rsidRDefault="005E4C35" w:rsidP="009D54E4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Letakkan  anak  timbangan </w:t>
      </w:r>
      <w:r w:rsidR="009D54E4">
        <w:rPr>
          <w:rFonts w:asciiTheme="minorHAnsi" w:hAnsiTheme="minorHAnsi" w:cstheme="minorHAnsi"/>
          <w:bCs/>
          <w:sz w:val="23"/>
          <w:szCs w:val="23"/>
        </w:rPr>
        <w:t>5</w:t>
      </w:r>
      <w:r w:rsidRPr="002305AC">
        <w:rPr>
          <w:rFonts w:asciiTheme="minorHAnsi" w:hAnsiTheme="minorHAnsi" w:cstheme="minorHAnsi"/>
          <w:bCs/>
          <w:sz w:val="23"/>
          <w:szCs w:val="23"/>
        </w:rPr>
        <w:t>0 g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pada bagian tengah</w:t>
      </w:r>
      <w:r w:rsidR="009D54E4">
        <w:rPr>
          <w:rFonts w:asciiTheme="minorHAnsi" w:hAnsiTheme="minorHAnsi" w:cstheme="minorHAnsi"/>
          <w:bCs/>
          <w:sz w:val="23"/>
          <w:szCs w:val="23"/>
        </w:rPr>
        <w:t>, kemudian tutup jendela timbangan</w:t>
      </w:r>
    </w:p>
    <w:p w14:paraId="610EE8D9" w14:textId="41501185" w:rsidR="005E4C35" w:rsidRPr="009D54E4" w:rsidRDefault="005E4C35" w:rsidP="009D54E4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D54E4">
        <w:rPr>
          <w:rFonts w:asciiTheme="minorHAnsi" w:hAnsiTheme="minorHAnsi" w:cstheme="minorHAnsi"/>
          <w:bCs/>
          <w:sz w:val="23"/>
          <w:szCs w:val="23"/>
          <w:lang w:val="id-ID"/>
        </w:rPr>
        <w:t>Tunggu sampai pembacaaan stabil,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catat </w:t>
      </w:r>
      <w:r w:rsidRPr="009D54E4">
        <w:rPr>
          <w:rFonts w:asciiTheme="minorHAnsi" w:hAnsiTheme="minorHAnsi" w:cstheme="minorHAnsi"/>
          <w:bCs/>
          <w:sz w:val="23"/>
          <w:szCs w:val="23"/>
          <w:lang w:val="id-ID"/>
        </w:rPr>
        <w:t>pembacaan sebagai m</w:t>
      </w:r>
      <w:r w:rsidRPr="009D54E4">
        <w:rPr>
          <w:rFonts w:asciiTheme="minorHAnsi" w:hAnsiTheme="minorHAnsi" w:cstheme="minorHAnsi"/>
          <w:bCs/>
          <w:sz w:val="23"/>
          <w:szCs w:val="23"/>
          <w:vertAlign w:val="subscript"/>
          <w:lang w:val="id-ID"/>
        </w:rPr>
        <w:t xml:space="preserve">1 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pada </w:t>
      </w:r>
      <w:r w:rsidRPr="009D54E4">
        <w:rPr>
          <w:rFonts w:asciiTheme="minorHAnsi" w:hAnsiTheme="minorHAnsi" w:cstheme="minorHAnsi"/>
          <w:bCs/>
          <w:sz w:val="23"/>
          <w:szCs w:val="23"/>
          <w:lang w:val="id-ID"/>
        </w:rPr>
        <w:t>lembar kerja.</w:t>
      </w:r>
    </w:p>
    <w:p w14:paraId="1407CA44" w14:textId="74F6F779" w:rsidR="005E4C35" w:rsidRPr="002305AC" w:rsidRDefault="009D54E4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rFonts w:asciiTheme="minorHAnsi" w:hAnsiTheme="minorHAnsi" w:cstheme="minorHAnsi"/>
          <w:bCs/>
          <w:sz w:val="23"/>
          <w:szCs w:val="23"/>
        </w:rPr>
        <w:t>Buka jendela timbangan</w:t>
      </w:r>
    </w:p>
    <w:p w14:paraId="09E748BB" w14:textId="4793B361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Ambil anak timbangan</w:t>
      </w:r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>kemudian</w:t>
      </w:r>
      <w:proofErr w:type="spellEnd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>tutup</w:t>
      </w:r>
      <w:proofErr w:type="spellEnd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>jendela</w:t>
      </w:r>
      <w:proofErr w:type="spellEnd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 xml:space="preserve"> </w:t>
      </w:r>
      <w:proofErr w:type="spellStart"/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>timbangan</w:t>
      </w:r>
      <w:proofErr w:type="spellEnd"/>
    </w:p>
    <w:p w14:paraId="42E6AD46" w14:textId="77777777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Tunggu sampai pembacaan stabil,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catat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 pembacaan sebagai </w:t>
      </w:r>
      <w:r w:rsidRPr="002305AC">
        <w:rPr>
          <w:rFonts w:asciiTheme="minorHAnsi" w:hAnsiTheme="minorHAnsi" w:cstheme="minorHAnsi"/>
          <w:bCs/>
          <w:sz w:val="23"/>
          <w:szCs w:val="23"/>
        </w:rPr>
        <w:t>z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</w:rPr>
        <w:t>2</w:t>
      </w:r>
      <w:r w:rsidRPr="002305AC">
        <w:rPr>
          <w:rFonts w:asciiTheme="minorHAnsi" w:hAnsiTheme="minorHAnsi" w:cstheme="minorHAnsi"/>
          <w:bCs/>
          <w:sz w:val="23"/>
          <w:szCs w:val="23"/>
          <w:vertAlign w:val="subscript"/>
          <w:lang w:val="id-ID"/>
        </w:rPr>
        <w:t xml:space="preserve">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pada lembar kerja</w:t>
      </w:r>
      <w:r w:rsidRPr="002305AC">
        <w:rPr>
          <w:rFonts w:asciiTheme="minorHAnsi" w:hAnsiTheme="minorHAnsi" w:cstheme="minorHAnsi"/>
          <w:bCs/>
          <w:sz w:val="23"/>
          <w:szCs w:val="23"/>
        </w:rPr>
        <w:t>.</w:t>
      </w:r>
    </w:p>
    <w:p w14:paraId="26923165" w14:textId="4512DEE2" w:rsidR="005E4C35" w:rsidRP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Lakukan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langkah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9D54E4">
        <w:rPr>
          <w:rFonts w:asciiTheme="minorHAnsi" w:hAnsiTheme="minorHAnsi" w:cstheme="minorHAnsi"/>
          <w:bCs/>
          <w:sz w:val="23"/>
          <w:szCs w:val="23"/>
        </w:rPr>
        <w:t>a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s/d </w:t>
      </w:r>
      <w:r w:rsidR="009D54E4">
        <w:rPr>
          <w:rFonts w:asciiTheme="minorHAnsi" w:hAnsiTheme="minorHAnsi" w:cstheme="minorHAnsi"/>
          <w:bCs/>
          <w:sz w:val="23"/>
          <w:szCs w:val="23"/>
        </w:rPr>
        <w:t>f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sampai 10 kali pembacaan</w:t>
      </w:r>
    </w:p>
    <w:p w14:paraId="663E95FF" w14:textId="73FD4CF2" w:rsidR="002305AC" w:rsidRDefault="005E4C35" w:rsidP="005027D5">
      <w:pPr>
        <w:numPr>
          <w:ilvl w:val="0"/>
          <w:numId w:val="1"/>
        </w:numPr>
        <w:autoSpaceDE w:val="0"/>
        <w:autoSpaceDN w:val="0"/>
        <w:spacing w:line="276" w:lineRule="auto"/>
        <w:ind w:left="1276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 xml:space="preserve">Lakukan langkah 10 dengan menggunakan anak timbangan </w:t>
      </w:r>
      <w:r w:rsidR="009D54E4">
        <w:rPr>
          <w:rFonts w:asciiTheme="minorHAnsi" w:hAnsiTheme="minorHAnsi" w:cstheme="minorHAnsi"/>
          <w:bCs/>
          <w:sz w:val="23"/>
          <w:szCs w:val="23"/>
          <w:lang w:val="en-US"/>
        </w:rPr>
        <w:t>10</w:t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0 g</w:t>
      </w:r>
      <w:r w:rsidRPr="002305AC">
        <w:rPr>
          <w:rFonts w:asciiTheme="minorHAnsi" w:hAnsiTheme="minorHAnsi" w:cstheme="minorHAnsi"/>
          <w:bCs/>
          <w:sz w:val="23"/>
          <w:szCs w:val="23"/>
        </w:rPr>
        <w:t>.</w:t>
      </w:r>
    </w:p>
    <w:p w14:paraId="0ADFF5A0" w14:textId="77777777" w:rsidR="002305AC" w:rsidRPr="002305AC" w:rsidRDefault="002305AC" w:rsidP="005027D5">
      <w:pPr>
        <w:autoSpaceDE w:val="0"/>
        <w:autoSpaceDN w:val="0"/>
        <w:spacing w:line="276" w:lineRule="auto"/>
        <w:ind w:left="851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0315C7FE" w14:textId="3345384E" w:rsidR="005E4C35" w:rsidRPr="00457D4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  <w:highlight w:val="yellow"/>
          <w:lang w:val="tr-TR"/>
        </w:rPr>
      </w:pPr>
      <w:proofErr w:type="spellStart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U</w:t>
      </w:r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ntuk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HR 73</w:t>
      </w:r>
    </w:p>
    <w:p w14:paraId="75A61890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Buka jendela timbangan menggunakan tanda  ↕</w:t>
      </w:r>
    </w:p>
    <w:p w14:paraId="00093C7D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Nol-kan timbangan, catat sebagai z1 pada lembar kerja dengan menekan tanda → O/T ← </w:t>
      </w:r>
    </w:p>
    <w:p w14:paraId="7D62284D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Letakkan  anak  timbangan 30 g pada bagian tengah</w:t>
      </w:r>
    </w:p>
    <w:p w14:paraId="39B10836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Tekan tanda ↕ untuk menutup jendela timbangan.</w:t>
      </w:r>
    </w:p>
    <w:p w14:paraId="5794D901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lastRenderedPageBreak/>
        <w:t>Tunggu sampai pembacaaan stabil, catat pembacaan sebagai m1 pada lembar kerja.</w:t>
      </w:r>
    </w:p>
    <w:p w14:paraId="0455EFF5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Tekan tanda ↕ untuk membuka jendela </w:t>
      </w:r>
      <w:commentRangeStart w:id="1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timbangan</w:t>
      </w:r>
      <w:commentRangeEnd w:id="1"/>
      <w:r w:rsidR="00457D44">
        <w:rPr>
          <w:rStyle w:val="CommentReference"/>
        </w:rPr>
        <w:commentReference w:id="1"/>
      </w: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.</w:t>
      </w:r>
    </w:p>
    <w:p w14:paraId="6FE32F64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Ambil anak timbangan</w:t>
      </w:r>
    </w:p>
    <w:p w14:paraId="799E01AA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Tekan tanda ↕ untuk menutup jendela timbangan</w:t>
      </w:r>
    </w:p>
    <w:p w14:paraId="3DB2DE27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pembacaan stabil, catat pembacaan sebagai z2 pada lembar kerja.</w:t>
      </w:r>
    </w:p>
    <w:p w14:paraId="120160B4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Lakukan langkah 2 s/d 9 sampai 10 kali pembacaan</w:t>
      </w:r>
    </w:p>
    <w:p w14:paraId="59E78765" w14:textId="77777777" w:rsidR="005E4C35" w:rsidRPr="00457D44" w:rsidRDefault="005E4C35" w:rsidP="005027D5">
      <w:pPr>
        <w:numPr>
          <w:ilvl w:val="0"/>
          <w:numId w:val="19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Lakukan langkah 10 dengan menggunakan anak timbangan 60 g.</w:t>
      </w:r>
    </w:p>
    <w:p w14:paraId="22421BC3" w14:textId="77777777" w:rsidR="005E4C35" w:rsidRPr="002305AC" w:rsidRDefault="005E4C35" w:rsidP="005027D5">
      <w:pPr>
        <w:tabs>
          <w:tab w:val="left" w:pos="851"/>
        </w:tabs>
        <w:autoSpaceDE w:val="0"/>
        <w:autoSpaceDN w:val="0"/>
        <w:spacing w:line="276" w:lineRule="auto"/>
        <w:ind w:left="360"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5D2FDB29" w14:textId="77777777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Penyimpangan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dari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Nilai Nominal.</w:t>
      </w:r>
    </w:p>
    <w:p w14:paraId="0FF78D23" w14:textId="4E393A4C" w:rsidR="005E4C35" w:rsidRPr="00457D4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proofErr w:type="spellStart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U</w:t>
      </w:r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ntuk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HG 53</w:t>
      </w:r>
      <w:r w:rsid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457D44">
        <w:rPr>
          <w:rFonts w:asciiTheme="minorHAnsi" w:hAnsiTheme="minorHAnsi" w:cstheme="minorHAnsi"/>
          <w:bCs/>
          <w:sz w:val="23"/>
          <w:szCs w:val="23"/>
          <w:highlight w:val="yellow"/>
        </w:rPr>
        <w:t>dihapus</w:t>
      </w:r>
      <w:proofErr w:type="spellEnd"/>
    </w:p>
    <w:p w14:paraId="26EE3801" w14:textId="4712B038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Catat nilai nominal  dari 10 titik pengukuran sebagai berikut : 1 g – 2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5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 - </w:t>
      </w:r>
      <w:r w:rsidR="009D54E4">
        <w:rPr>
          <w:rFonts w:asciiTheme="minorHAnsi" w:hAnsiTheme="minorHAnsi" w:cstheme="minorHAnsi"/>
          <w:bCs/>
          <w:sz w:val="23"/>
          <w:szCs w:val="23"/>
        </w:rPr>
        <w:t>10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20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30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40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 - </w:t>
      </w:r>
      <w:r w:rsidR="009D54E4">
        <w:rPr>
          <w:rFonts w:asciiTheme="minorHAnsi" w:hAnsiTheme="minorHAnsi" w:cstheme="minorHAnsi"/>
          <w:bCs/>
          <w:sz w:val="23"/>
          <w:szCs w:val="23"/>
        </w:rPr>
        <w:t>5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0 g - </w:t>
      </w:r>
      <w:r w:rsidR="009D54E4">
        <w:rPr>
          <w:rFonts w:asciiTheme="minorHAnsi" w:hAnsiTheme="minorHAnsi" w:cstheme="minorHAnsi"/>
          <w:bCs/>
          <w:sz w:val="23"/>
          <w:szCs w:val="23"/>
        </w:rPr>
        <w:t>8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0 g dan </w:t>
      </w:r>
      <w:r w:rsidR="009D54E4">
        <w:rPr>
          <w:rFonts w:asciiTheme="minorHAnsi" w:hAnsiTheme="minorHAnsi" w:cstheme="minorHAnsi"/>
          <w:bCs/>
          <w:sz w:val="23"/>
          <w:szCs w:val="23"/>
        </w:rPr>
        <w:t>10</w:t>
      </w:r>
      <w:r w:rsidRPr="002305AC">
        <w:rPr>
          <w:rFonts w:asciiTheme="minorHAnsi" w:hAnsiTheme="minorHAnsi" w:cstheme="minorHAnsi"/>
          <w:bCs/>
          <w:sz w:val="23"/>
          <w:szCs w:val="23"/>
        </w:rPr>
        <w:t>0 g sebagai nilai nominal.</w:t>
      </w:r>
    </w:p>
    <w:p w14:paraId="1BE7525C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Nol-kan timbangan dan catat  sebagai z1 pada lembar kerja.</w:t>
      </w:r>
    </w:p>
    <w:p w14:paraId="144F5EA7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Buka pintu timbangan </w:t>
      </w:r>
    </w:p>
    <w:p w14:paraId="43EEEE3B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Letakkan anak timbangan 1 g pada bagian tengah diatas piring timbangan.</w:t>
      </w:r>
    </w:p>
    <w:p w14:paraId="403624CD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pintu timbangan.</w:t>
      </w:r>
    </w:p>
    <w:p w14:paraId="782E9E5E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Tunggu sampai pembacaan stabil , catat pembacaan sebagai m1.</w:t>
      </w:r>
    </w:p>
    <w:p w14:paraId="2F7E6A72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Buka pintu timbangan.</w:t>
      </w:r>
    </w:p>
    <w:p w14:paraId="1FC65947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Angkat anak timbangan 1 g dan kemudian timbang kembali.</w:t>
      </w:r>
    </w:p>
    <w:p w14:paraId="175BC5AC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pintu timbangan.</w:t>
      </w:r>
    </w:p>
    <w:p w14:paraId="36BB18E6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Tunggu sampai pembacaan stabil,  catat pembacaan sebagai m2.</w:t>
      </w:r>
    </w:p>
    <w:p w14:paraId="42B6F8FC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Buka pintu timbangan.</w:t>
      </w:r>
    </w:p>
    <w:p w14:paraId="007AB5B1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Ambil anak timbangan 1 g.</w:t>
      </w:r>
    </w:p>
    <w:p w14:paraId="7E98E81E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Tutup pintu timbangan.</w:t>
      </w:r>
    </w:p>
    <w:p w14:paraId="4B0DB62B" w14:textId="77777777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Tunggu sampai pembacaan stabil,  catat pembacaan sebagai z2.</w:t>
      </w:r>
    </w:p>
    <w:p w14:paraId="68126AF5" w14:textId="53941003" w:rsidR="005E4C35" w:rsidRPr="002305AC" w:rsidRDefault="005E4C35" w:rsidP="005027D5">
      <w:pPr>
        <w:numPr>
          <w:ilvl w:val="0"/>
          <w:numId w:val="20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Lakukan langkah 3 s/d 14 dengan menggunakan anak timbangan 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2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5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 g - </w:t>
      </w:r>
      <w:r w:rsidR="009D54E4">
        <w:rPr>
          <w:rFonts w:asciiTheme="minorHAnsi" w:hAnsiTheme="minorHAnsi" w:cstheme="minorHAnsi"/>
          <w:bCs/>
          <w:sz w:val="23"/>
          <w:szCs w:val="23"/>
        </w:rPr>
        <w:t>10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20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30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 g – </w:t>
      </w:r>
      <w:r w:rsidR="009D54E4">
        <w:rPr>
          <w:rFonts w:asciiTheme="minorHAnsi" w:hAnsiTheme="minorHAnsi" w:cstheme="minorHAnsi"/>
          <w:bCs/>
          <w:sz w:val="23"/>
          <w:szCs w:val="23"/>
        </w:rPr>
        <w:t>40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 g - </w:t>
      </w:r>
      <w:r w:rsidR="009D54E4">
        <w:rPr>
          <w:rFonts w:asciiTheme="minorHAnsi" w:hAnsiTheme="minorHAnsi" w:cstheme="minorHAnsi"/>
          <w:bCs/>
          <w:sz w:val="23"/>
          <w:szCs w:val="23"/>
        </w:rPr>
        <w:t>5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0 g - </w:t>
      </w:r>
      <w:r w:rsidR="009D54E4">
        <w:rPr>
          <w:rFonts w:asciiTheme="minorHAnsi" w:hAnsiTheme="minorHAnsi" w:cstheme="minorHAnsi"/>
          <w:bCs/>
          <w:sz w:val="23"/>
          <w:szCs w:val="23"/>
        </w:rPr>
        <w:t>8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 xml:space="preserve">0 g dan </w:t>
      </w:r>
      <w:r w:rsidR="009D54E4">
        <w:rPr>
          <w:rFonts w:asciiTheme="minorHAnsi" w:hAnsiTheme="minorHAnsi" w:cstheme="minorHAnsi"/>
          <w:bCs/>
          <w:sz w:val="23"/>
          <w:szCs w:val="23"/>
        </w:rPr>
        <w:t>10</w:t>
      </w:r>
      <w:r w:rsidR="009D54E4" w:rsidRPr="002305AC">
        <w:rPr>
          <w:rFonts w:asciiTheme="minorHAnsi" w:hAnsiTheme="minorHAnsi" w:cstheme="minorHAnsi"/>
          <w:bCs/>
          <w:sz w:val="23"/>
          <w:szCs w:val="23"/>
        </w:rPr>
        <w:t>0 g</w:t>
      </w:r>
    </w:p>
    <w:p w14:paraId="7725BEF5" w14:textId="77777777" w:rsidR="005E4C35" w:rsidRPr="002305AC" w:rsidRDefault="005E4C35" w:rsidP="005027D5">
      <w:pPr>
        <w:spacing w:line="276" w:lineRule="auto"/>
        <w:rPr>
          <w:rFonts w:asciiTheme="minorHAnsi" w:hAnsiTheme="minorHAnsi" w:cstheme="minorHAnsi"/>
          <w:b/>
          <w:sz w:val="10"/>
          <w:szCs w:val="10"/>
        </w:rPr>
      </w:pPr>
    </w:p>
    <w:p w14:paraId="7E1BB569" w14:textId="6B3758D2" w:rsidR="005E4C35" w:rsidRPr="00457D4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proofErr w:type="spellStart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U</w:t>
      </w:r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ntuk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HR 73</w:t>
      </w:r>
    </w:p>
    <w:p w14:paraId="080B7974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Catat nilai nominal  dari 10 titik pengukuran sebagai berikut : 1 g – 2 g – 3 g -- 5 g – 10 g –  20 g – 30 g – 40 g -- 50 g dan 60 g sebagai nilai nominal.</w:t>
      </w:r>
    </w:p>
    <w:p w14:paraId="3B3F17CE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Nol-kan timbangan dan catat  sebagai z1 pada lembar kerja.</w:t>
      </w:r>
    </w:p>
    <w:p w14:paraId="7E810A4E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Buka pintu timbangan </w:t>
      </w:r>
    </w:p>
    <w:p w14:paraId="377555B0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Letakkan anak timbangan 1 g pada bagian tengah diatas piring timbangan.</w:t>
      </w:r>
    </w:p>
    <w:p w14:paraId="2B650473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Tutup pintu </w:t>
      </w:r>
      <w:commentRangeStart w:id="2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timbangan</w:t>
      </w:r>
      <w:commentRangeEnd w:id="2"/>
      <w:r w:rsidR="00457D44">
        <w:rPr>
          <w:rStyle w:val="CommentReference"/>
        </w:rPr>
        <w:commentReference w:id="2"/>
      </w: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.</w:t>
      </w:r>
    </w:p>
    <w:p w14:paraId="5D687C81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pembacaan stabil , catat pembacaan sebagai m1.</w:t>
      </w:r>
    </w:p>
    <w:p w14:paraId="0C7D3AB5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Buka pintu timbangan.</w:t>
      </w:r>
    </w:p>
    <w:p w14:paraId="3B41DD10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Angkat anak timbangan 1 g dan kemudian timbang kembali.</w:t>
      </w:r>
    </w:p>
    <w:p w14:paraId="68CA8833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lastRenderedPageBreak/>
        <w:t>Tutup pintu timbangan.</w:t>
      </w:r>
    </w:p>
    <w:p w14:paraId="3CD8011E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Tunggu sampai pembacaan stabil,  catat pembacaan sebagai m2.</w:t>
      </w:r>
    </w:p>
    <w:p w14:paraId="45AFA7A7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Buka pintu timbangan.</w:t>
      </w:r>
    </w:p>
    <w:p w14:paraId="7EBF7DA4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Ambil anak timbangan 1 g.</w:t>
      </w:r>
    </w:p>
    <w:p w14:paraId="134403D4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Tutup pintu timbangan.</w:t>
      </w:r>
    </w:p>
    <w:p w14:paraId="33538A3F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pembacaan stabil,  catat pembacaan sebagai z2.</w:t>
      </w:r>
    </w:p>
    <w:p w14:paraId="26EB6F80" w14:textId="77777777" w:rsidR="005E4C35" w:rsidRPr="00457D44" w:rsidRDefault="005E4C35" w:rsidP="005027D5">
      <w:pPr>
        <w:numPr>
          <w:ilvl w:val="0"/>
          <w:numId w:val="21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Lakukan langkah 3 s/d 14 dengan menggunakan anak timbangan 2 g – 3 g -- 5 g – 10 g –  20 g – 30 g – 40 g -- 50 g dan 60 g</w:t>
      </w:r>
    </w:p>
    <w:p w14:paraId="31214875" w14:textId="77777777" w:rsidR="005E4C35" w:rsidRPr="002305AC" w:rsidRDefault="005E4C35" w:rsidP="005027D5">
      <w:pPr>
        <w:spacing w:line="276" w:lineRule="auto"/>
        <w:ind w:left="709"/>
        <w:rPr>
          <w:rFonts w:asciiTheme="minorHAnsi" w:hAnsiTheme="minorHAnsi" w:cstheme="minorHAnsi"/>
          <w:b/>
          <w:sz w:val="10"/>
          <w:szCs w:val="10"/>
        </w:rPr>
      </w:pPr>
    </w:p>
    <w:p w14:paraId="64E58ADE" w14:textId="5412A468" w:rsidR="005E4C35" w:rsidRPr="00457D4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proofErr w:type="spellStart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U</w:t>
      </w:r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ntuk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HR 83</w:t>
      </w:r>
    </w:p>
    <w:p w14:paraId="550D42BC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Catat nilai nominal  dari 10 titik pengukuran sebagai berikut :  1 g – 2 g  – 5 g – 10 g –  20 g -- 30 g – 40 g – 50 g – 60 g -- dan 80 g sebagai nilai nominal.</w:t>
      </w:r>
    </w:p>
    <w:p w14:paraId="78C60933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Nol-kan timbangan dan catat  sebagai z1 pada lembar kerja.</w:t>
      </w:r>
    </w:p>
    <w:p w14:paraId="605BE0BD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Buka pintu timbangan </w:t>
      </w:r>
    </w:p>
    <w:p w14:paraId="3FC98C33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Letakkan anak timbangan 1 g pada bagian tengah diatas piring timbangan.</w:t>
      </w:r>
    </w:p>
    <w:p w14:paraId="32145CB1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Tutup pintu timbangan.</w:t>
      </w:r>
    </w:p>
    <w:p w14:paraId="5234B5CF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pembacaan stabil , catat pembacaan sebagai m1.</w:t>
      </w:r>
    </w:p>
    <w:p w14:paraId="4B2FB94A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Buka pintu timbangan.</w:t>
      </w:r>
    </w:p>
    <w:p w14:paraId="00E425BA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Angkat anak timbangan 1 g dan kemudian timbang kembali.</w:t>
      </w:r>
    </w:p>
    <w:p w14:paraId="4B87FBE1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Tutup pintu timbangan.</w:t>
      </w:r>
    </w:p>
    <w:p w14:paraId="3AD6C021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Tunggu sampai pembacaan stabil,  catat pembacaan sebagai m2.</w:t>
      </w:r>
    </w:p>
    <w:p w14:paraId="5B958BAD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Buka pintu timbangan.</w:t>
      </w:r>
    </w:p>
    <w:p w14:paraId="131C55F3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Ambil anak timbangan 1 g.</w:t>
      </w:r>
    </w:p>
    <w:p w14:paraId="411A068C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Tutup pintu timbangan.</w:t>
      </w:r>
    </w:p>
    <w:p w14:paraId="1E79F656" w14:textId="77777777" w:rsidR="005E4C35" w:rsidRPr="002305AC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pembacaan stabil,  catat pembacaan sebagai z2</w:t>
      </w:r>
      <w:r w:rsidRPr="002305AC">
        <w:rPr>
          <w:rFonts w:asciiTheme="minorHAnsi" w:hAnsiTheme="minorHAnsi" w:cstheme="minorHAnsi"/>
          <w:bCs/>
          <w:sz w:val="23"/>
          <w:szCs w:val="23"/>
        </w:rPr>
        <w:t>.</w:t>
      </w:r>
    </w:p>
    <w:p w14:paraId="47EC140A" w14:textId="77777777" w:rsidR="005E4C35" w:rsidRPr="00457D44" w:rsidRDefault="005E4C35" w:rsidP="005027D5">
      <w:pPr>
        <w:numPr>
          <w:ilvl w:val="0"/>
          <w:numId w:val="22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Lakukan langkah 3 s/d 14 dengan menggunakan anak timbangan 2 g  – 5 g – 10 g –  20 g -- 30 g – 40 g – 50 g – 60 g -- dan 80 g</w:t>
      </w:r>
    </w:p>
    <w:p w14:paraId="46C99275" w14:textId="77777777" w:rsidR="005E4C35" w:rsidRPr="002305AC" w:rsidRDefault="005E4C35" w:rsidP="005027D5">
      <w:pPr>
        <w:tabs>
          <w:tab w:val="left" w:pos="567"/>
        </w:tabs>
        <w:spacing w:line="276" w:lineRule="auto"/>
        <w:ind w:left="360"/>
        <w:rPr>
          <w:rFonts w:asciiTheme="minorHAnsi" w:hAnsiTheme="minorHAnsi" w:cstheme="minorHAnsi"/>
          <w:b/>
          <w:sz w:val="10"/>
          <w:szCs w:val="10"/>
        </w:rPr>
      </w:pPr>
    </w:p>
    <w:p w14:paraId="3E046FA4" w14:textId="77777777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Pembebanan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Tidak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Di Pusat Pan  (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Eksentrisitas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>).</w:t>
      </w:r>
    </w:p>
    <w:p w14:paraId="4B3BB7F3" w14:textId="193C6402" w:rsidR="005E4C35" w:rsidRPr="00457D4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proofErr w:type="spellStart"/>
      <w:r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U</w:t>
      </w:r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ntuk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457D4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HG 53</w:t>
      </w:r>
      <w:r w:rsid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457D44">
        <w:rPr>
          <w:rFonts w:asciiTheme="minorHAnsi" w:hAnsiTheme="minorHAnsi" w:cstheme="minorHAnsi"/>
          <w:bCs/>
          <w:sz w:val="23"/>
          <w:szCs w:val="23"/>
          <w:highlight w:val="yellow"/>
        </w:rPr>
        <w:t>dihapus</w:t>
      </w:r>
      <w:proofErr w:type="spellEnd"/>
    </w:p>
    <w:p w14:paraId="4D0CC928" w14:textId="7B1D121B" w:rsidR="005E4C35" w:rsidRPr="002305AC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Catat nilai nominal massa  yaitu </w:t>
      </w:r>
      <w:r w:rsidR="009D54E4">
        <w:rPr>
          <w:rFonts w:asciiTheme="minorHAnsi" w:hAnsiTheme="minorHAnsi" w:cstheme="minorHAnsi"/>
          <w:bCs/>
          <w:sz w:val="23"/>
          <w:szCs w:val="23"/>
        </w:rPr>
        <w:t>50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g.</w:t>
      </w:r>
    </w:p>
    <w:p w14:paraId="7E8DE23D" w14:textId="77777777" w:rsidR="005E4C35" w:rsidRPr="002305AC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Catat ukuran dan bentuk “Pan”.</w:t>
      </w:r>
    </w:p>
    <w:p w14:paraId="242D2EC8" w14:textId="77777777" w:rsidR="005E4C35" w:rsidRPr="002305AC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Nol-kan timbangan.</w:t>
      </w:r>
    </w:p>
    <w:p w14:paraId="7468626E" w14:textId="1499A2AB" w:rsidR="005E4C35" w:rsidRPr="002305AC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Letakkan anak timbangan </w:t>
      </w:r>
      <w:r w:rsidR="009D54E4">
        <w:rPr>
          <w:rFonts w:asciiTheme="minorHAnsi" w:hAnsiTheme="minorHAnsi" w:cstheme="minorHAnsi"/>
          <w:bCs/>
          <w:sz w:val="23"/>
          <w:szCs w:val="23"/>
        </w:rPr>
        <w:t>50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 g ditengah-tengah “Pan”.</w:t>
      </w:r>
    </w:p>
    <w:p w14:paraId="63950381" w14:textId="77777777" w:rsidR="005E4C35" w:rsidRPr="002305AC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Tunggu sampai stabil, catat pembacaan di lembar kerja.</w:t>
      </w:r>
    </w:p>
    <w:p w14:paraId="66B45B48" w14:textId="0D373016" w:rsidR="005E4C35" w:rsidRPr="002305AC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 xml:space="preserve">Pindahkan anak timbangan </w:t>
      </w:r>
      <w:r w:rsidR="009D54E4">
        <w:rPr>
          <w:rFonts w:asciiTheme="minorHAnsi" w:hAnsiTheme="minorHAnsi" w:cstheme="minorHAnsi"/>
          <w:bCs/>
          <w:sz w:val="23"/>
          <w:szCs w:val="23"/>
        </w:rPr>
        <w:t xml:space="preserve">50 </w:t>
      </w:r>
      <w:r w:rsidRPr="002305AC">
        <w:rPr>
          <w:rFonts w:asciiTheme="minorHAnsi" w:hAnsiTheme="minorHAnsi" w:cstheme="minorHAnsi"/>
          <w:bCs/>
          <w:sz w:val="23"/>
          <w:szCs w:val="23"/>
        </w:rPr>
        <w:t>g ke kanan, kiri, depan dan belakang pada daerah garis “Pan” dan catat pembacaannya pada lembar kerja.</w:t>
      </w:r>
    </w:p>
    <w:p w14:paraId="31360DB0" w14:textId="2F46EB9B" w:rsidR="002305AC" w:rsidRPr="005027D5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Lakukan langkah 4 s/d 6 sebanyak 3 kali.</w:t>
      </w:r>
    </w:p>
    <w:p w14:paraId="25584BB7" w14:textId="1ADFE349" w:rsidR="005E4C35" w:rsidRDefault="005E4C35" w:rsidP="005027D5">
      <w:pPr>
        <w:numPr>
          <w:ilvl w:val="0"/>
          <w:numId w:val="23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>Posisi anak timbangan pada “Pan”.</w:t>
      </w:r>
    </w:p>
    <w:p w14:paraId="26C8F8A7" w14:textId="68A8B168" w:rsidR="002305AC" w:rsidRPr="002305AC" w:rsidRDefault="002305AC" w:rsidP="005027D5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75D7283" w14:textId="2AAACC22" w:rsidR="005E4C35" w:rsidRPr="002305AC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noProof/>
          <w:sz w:val="23"/>
          <w:szCs w:val="23"/>
          <w:lang w:val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4B310C" wp14:editId="482303BF">
                <wp:simplePos x="0" y="0"/>
                <wp:positionH relativeFrom="column">
                  <wp:posOffset>1143000</wp:posOffset>
                </wp:positionH>
                <wp:positionV relativeFrom="paragraph">
                  <wp:posOffset>16510</wp:posOffset>
                </wp:positionV>
                <wp:extent cx="1098550" cy="1091565"/>
                <wp:effectExtent l="0" t="0" r="25400" b="13335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10915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oval w14:anchorId="2C19DBDB" id="Oval 5" o:spid="_x0000_s1026" style="position:absolute;margin-left:90pt;margin-top:1.3pt;width:86.5pt;height:85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"/>
            </w:pict>
          </mc:Fallback>
        </mc:AlternateContent>
      </w:r>
      <w:r w:rsidR="005E4C35" w:rsidRPr="002305AC">
        <w:rPr>
          <w:rFonts w:asciiTheme="minorHAnsi" w:hAnsiTheme="minorHAnsi" w:cstheme="minorHAnsi"/>
          <w:b/>
          <w:sz w:val="23"/>
          <w:szCs w:val="23"/>
        </w:rPr>
        <w:tab/>
      </w:r>
      <w:proofErr w:type="spellStart"/>
      <w:r w:rsidR="005E4C35" w:rsidRPr="002305AC">
        <w:rPr>
          <w:rFonts w:asciiTheme="minorHAnsi" w:hAnsiTheme="minorHAnsi" w:cstheme="minorHAnsi"/>
          <w:bCs/>
          <w:sz w:val="23"/>
          <w:szCs w:val="23"/>
        </w:rPr>
        <w:t>keterangan</w:t>
      </w:r>
      <w:proofErr w:type="spellEnd"/>
      <w:r w:rsidR="005E4C35" w:rsidRPr="002305AC">
        <w:rPr>
          <w:rFonts w:asciiTheme="minorHAnsi" w:hAnsiTheme="minorHAnsi" w:cstheme="minorHAnsi"/>
          <w:bCs/>
          <w:sz w:val="23"/>
          <w:szCs w:val="23"/>
        </w:rPr>
        <w:t xml:space="preserve"> :</w:t>
      </w:r>
    </w:p>
    <w:p w14:paraId="66FEECEB" w14:textId="4ED239AF" w:rsidR="005E4C35" w:rsidRPr="002305AC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/>
          <w:noProof/>
          <w:sz w:val="23"/>
          <w:szCs w:val="23"/>
          <w:lang w:val="id-ID" w:eastAsia="id-ID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DC4AB4" wp14:editId="6AD6320F">
                <wp:simplePos x="0" y="0"/>
                <wp:positionH relativeFrom="column">
                  <wp:posOffset>1318260</wp:posOffset>
                </wp:positionH>
                <wp:positionV relativeFrom="paragraph">
                  <wp:posOffset>24452</wp:posOffset>
                </wp:positionV>
                <wp:extent cx="759460" cy="699770"/>
                <wp:effectExtent l="0" t="0" r="21590" b="2413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83F18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4</w:t>
                            </w:r>
                          </w:p>
                          <w:p w14:paraId="1B993C03" w14:textId="77777777" w:rsidR="005E4C35" w:rsidRDefault="005E4C35" w:rsidP="005E4C3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609FECB8" w14:textId="77777777" w:rsidR="005E4C35" w:rsidRPr="00230308" w:rsidRDefault="005E4C35" w:rsidP="005E4C35">
                            <w:pPr>
                              <w:rPr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3</w:t>
                            </w:r>
                            <w:r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 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 xml:space="preserve">1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 xml:space="preserve">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>5</w:t>
                            </w:r>
                          </w:p>
                          <w:p w14:paraId="7249406F" w14:textId="77777777" w:rsidR="005E4C35" w:rsidRDefault="005E4C35" w:rsidP="005E4C35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7F39CA3F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type w14:anchorId="6EDC4AB4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3.8pt;margin-top:1.95pt;width:59.8pt;height:5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">
                <v:textbox>
                  <w:txbxContent>
                    <w:p w14:paraId="31F83F18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4</w:t>
                      </w:r>
                    </w:p>
                    <w:p w14:paraId="1B993C03" w14:textId="77777777" w:rsidR="005E4C35" w:rsidRDefault="005E4C35" w:rsidP="005E4C35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609FECB8" w14:textId="77777777" w:rsidR="005E4C35" w:rsidRPr="00230308" w:rsidRDefault="005E4C35" w:rsidP="005E4C35">
                      <w:pPr>
                        <w:rPr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3</w:t>
                      </w:r>
                      <w:r>
                        <w:rPr>
                          <w:i/>
                          <w:sz w:val="16"/>
                          <w:lang w:val="en-US"/>
                        </w:rPr>
                        <w:t xml:space="preserve">        </w:t>
                      </w:r>
                      <w:r w:rsidRPr="00674A8D">
                        <w:rPr>
                          <w:sz w:val="16"/>
                          <w:lang w:val="id-ID"/>
                        </w:rPr>
                        <w:t xml:space="preserve">1 </w:t>
                      </w:r>
                      <w:r>
                        <w:rPr>
                          <w:sz w:val="16"/>
                          <w:lang w:val="en-US"/>
                        </w:rPr>
                        <w:t xml:space="preserve">      </w:t>
                      </w:r>
                      <w:r w:rsidRPr="00674A8D">
                        <w:rPr>
                          <w:sz w:val="16"/>
                          <w:lang w:val="id-ID"/>
                        </w:rPr>
                        <w:t>5</w:t>
                      </w:r>
                    </w:p>
                    <w:p w14:paraId="7249406F" w14:textId="77777777" w:rsidR="005E4C35" w:rsidRDefault="005E4C35" w:rsidP="005E4C35">
                      <w:pPr>
                        <w:rPr>
                          <w:sz w:val="16"/>
                        </w:rPr>
                      </w:pPr>
                    </w:p>
                    <w:p w14:paraId="7F39CA3F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E4C35"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="005E4C35" w:rsidRPr="002305AC">
        <w:rPr>
          <w:rFonts w:asciiTheme="minorHAnsi" w:hAnsiTheme="minorHAnsi" w:cstheme="minorHAnsi"/>
          <w:bCs/>
          <w:sz w:val="23"/>
          <w:szCs w:val="23"/>
          <w:lang w:val="id-ID"/>
        </w:rPr>
        <w:t>1</w:t>
      </w:r>
      <w:r w:rsidR="005E4C35" w:rsidRPr="002305AC">
        <w:rPr>
          <w:rFonts w:asciiTheme="minorHAnsi" w:hAnsiTheme="minorHAnsi" w:cstheme="minorHAnsi"/>
          <w:bCs/>
          <w:sz w:val="23"/>
          <w:szCs w:val="23"/>
        </w:rPr>
        <w:t>. Tengah</w:t>
      </w:r>
    </w:p>
    <w:p w14:paraId="5CD3F1B3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2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Depan</w:t>
      </w:r>
      <w:proofErr w:type="spellEnd"/>
    </w:p>
    <w:p w14:paraId="49EC434F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3</w:t>
      </w:r>
      <w:r w:rsidRPr="002305AC">
        <w:rPr>
          <w:rFonts w:asciiTheme="minorHAnsi" w:hAnsiTheme="minorHAnsi" w:cstheme="minorHAnsi"/>
          <w:bCs/>
          <w:sz w:val="23"/>
          <w:szCs w:val="23"/>
        </w:rPr>
        <w:t>. Kiri</w:t>
      </w:r>
    </w:p>
    <w:p w14:paraId="07DEFB07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4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Belakang</w:t>
      </w:r>
      <w:proofErr w:type="spellEnd"/>
    </w:p>
    <w:p w14:paraId="10510068" w14:textId="77777777" w:rsidR="005E4C35" w:rsidRP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2305AC">
        <w:rPr>
          <w:rFonts w:asciiTheme="minorHAnsi" w:hAnsiTheme="minorHAnsi" w:cstheme="minorHAnsi"/>
          <w:bCs/>
          <w:sz w:val="23"/>
          <w:szCs w:val="23"/>
        </w:rPr>
        <w:tab/>
      </w:r>
      <w:r w:rsidRPr="002305AC">
        <w:rPr>
          <w:rFonts w:asciiTheme="minorHAnsi" w:hAnsiTheme="minorHAnsi" w:cstheme="minorHAnsi"/>
          <w:bCs/>
          <w:sz w:val="23"/>
          <w:szCs w:val="23"/>
          <w:lang w:val="id-ID"/>
        </w:rPr>
        <w:t>5</w:t>
      </w:r>
      <w:r w:rsidRPr="002305AC">
        <w:rPr>
          <w:rFonts w:asciiTheme="minorHAnsi" w:hAnsiTheme="minorHAnsi" w:cstheme="minorHAnsi"/>
          <w:bCs/>
          <w:sz w:val="23"/>
          <w:szCs w:val="23"/>
        </w:rPr>
        <w:t xml:space="preserve">.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Kanan</w:t>
      </w:r>
      <w:proofErr w:type="spellEnd"/>
    </w:p>
    <w:p w14:paraId="0E89467D" w14:textId="77777777" w:rsidR="005E4C35" w:rsidRPr="002305AC" w:rsidRDefault="005E4C35" w:rsidP="005027D5">
      <w:pPr>
        <w:tabs>
          <w:tab w:val="left" w:pos="3828"/>
        </w:tabs>
        <w:spacing w:line="276" w:lineRule="auto"/>
        <w:rPr>
          <w:rFonts w:asciiTheme="minorHAnsi" w:hAnsiTheme="minorHAnsi" w:cstheme="minorHAnsi"/>
          <w:b/>
          <w:sz w:val="10"/>
          <w:szCs w:val="10"/>
        </w:rPr>
      </w:pPr>
    </w:p>
    <w:p w14:paraId="4361DF6F" w14:textId="77777777" w:rsidR="005E4C35" w:rsidRPr="002305AC" w:rsidRDefault="005E4C35" w:rsidP="005027D5">
      <w:p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/>
          <w:sz w:val="10"/>
          <w:szCs w:val="10"/>
          <w:lang w:val="id-ID"/>
        </w:rPr>
      </w:pPr>
    </w:p>
    <w:p w14:paraId="1CC57DBE" w14:textId="6E7A797D" w:rsidR="005E4C35" w:rsidRPr="009D54E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Un</w: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tuk</w:t>
      </w:r>
      <w:proofErr w:type="spellEnd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HR 73</w:t>
      </w:r>
    </w:p>
    <w:p w14:paraId="5F75A263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Catat nilai nominal massa  yaitu 30 g.</w:t>
      </w:r>
    </w:p>
    <w:p w14:paraId="3EE38AEE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Catat ukuran dan bentuk “Pan”.</w:t>
      </w:r>
    </w:p>
    <w:p w14:paraId="3A559392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Nol-kan timbangan.</w:t>
      </w:r>
    </w:p>
    <w:p w14:paraId="000B09FB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Letakkan anak timbangan 30 g ditengah-tengah “Pan”.</w:t>
      </w:r>
    </w:p>
    <w:p w14:paraId="428A8FAA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stabil, catat pembacaan di lembar kerja.</w:t>
      </w:r>
    </w:p>
    <w:p w14:paraId="58B6506A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Pindahkan anak timbangan 30 g ke kanan, kiri, depan dan belakang pada daerah garis “Pan” dan catat pembacaannya pada lembar kerja.</w:t>
      </w:r>
    </w:p>
    <w:p w14:paraId="7CCB2264" w14:textId="12C54E9E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Lakukan langkah 4 s/d 6 sebanyak 3 kali.</w:t>
      </w:r>
    </w:p>
    <w:p w14:paraId="17F34826" w14:textId="77777777" w:rsidR="005E4C35" w:rsidRPr="009D54E4" w:rsidRDefault="005E4C35" w:rsidP="005027D5">
      <w:pPr>
        <w:numPr>
          <w:ilvl w:val="0"/>
          <w:numId w:val="24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Posisi anak timbangan pada “Pan”.</w:t>
      </w:r>
    </w:p>
    <w:p w14:paraId="6B2389FB" w14:textId="1BCE738E" w:rsidR="005E4C35" w:rsidRPr="009D54E4" w:rsidRDefault="005E4C35" w:rsidP="005027D5">
      <w:pPr>
        <w:pStyle w:val="ListParagraph"/>
        <w:spacing w:line="276" w:lineRule="auto"/>
        <w:rPr>
          <w:rFonts w:asciiTheme="minorHAnsi" w:hAnsiTheme="minorHAnsi" w:cstheme="minorHAnsi"/>
          <w:b/>
          <w:sz w:val="10"/>
          <w:szCs w:val="10"/>
          <w:highlight w:val="yellow"/>
        </w:rPr>
      </w:pPr>
    </w:p>
    <w:p w14:paraId="4D715A85" w14:textId="2A2ED75B" w:rsidR="005E4C35" w:rsidRPr="009D54E4" w:rsidRDefault="002305AC" w:rsidP="005027D5">
      <w:pPr>
        <w:pStyle w:val="ListParagraph"/>
        <w:tabs>
          <w:tab w:val="left" w:pos="3828"/>
        </w:tabs>
        <w:spacing w:line="276" w:lineRule="auto"/>
        <w:ind w:left="0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9122097" wp14:editId="7B566237">
                <wp:simplePos x="0" y="0"/>
                <wp:positionH relativeFrom="column">
                  <wp:posOffset>1165860</wp:posOffset>
                </wp:positionH>
                <wp:positionV relativeFrom="paragraph">
                  <wp:posOffset>50478</wp:posOffset>
                </wp:positionV>
                <wp:extent cx="1098550" cy="1091565"/>
                <wp:effectExtent l="0" t="0" r="25400" b="13335"/>
                <wp:wrapNone/>
                <wp:docPr id="3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10915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oval w14:anchorId="58B2D4F2" id="Oval 3" o:spid="_x0000_s1026" style="position:absolute;margin-left:91.8pt;margin-top:3.95pt;width:86.5pt;height:85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"/>
            </w:pict>
          </mc:Fallback>
        </mc:AlternateContent>
      </w:r>
      <w:r w:rsidR="005E4C35" w:rsidRPr="009D54E4">
        <w:rPr>
          <w:rFonts w:asciiTheme="minorHAnsi" w:hAnsiTheme="minorHAnsi" w:cstheme="minorHAnsi"/>
          <w:b/>
          <w:sz w:val="23"/>
          <w:szCs w:val="23"/>
          <w:highlight w:val="yellow"/>
        </w:rPr>
        <w:tab/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K</w: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eterangan</w:t>
      </w:r>
      <w:proofErr w:type="spellEnd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:</w:t>
      </w:r>
    </w:p>
    <w:p w14:paraId="10AA6F5E" w14:textId="62087A60" w:rsidR="005E4C35" w:rsidRPr="009D54E4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EEA6ED7" wp14:editId="4E2D39BA">
                <wp:simplePos x="0" y="0"/>
                <wp:positionH relativeFrom="column">
                  <wp:posOffset>1339850</wp:posOffset>
                </wp:positionH>
                <wp:positionV relativeFrom="paragraph">
                  <wp:posOffset>62543</wp:posOffset>
                </wp:positionV>
                <wp:extent cx="759460" cy="699770"/>
                <wp:effectExtent l="0" t="0" r="21590" b="241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22EF3F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4</w:t>
                            </w:r>
                          </w:p>
                          <w:p w14:paraId="5640E84D" w14:textId="77777777" w:rsidR="005E4C35" w:rsidRDefault="005E4C35" w:rsidP="005E4C3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131CB674" w14:textId="77777777" w:rsidR="005E4C35" w:rsidRPr="00230308" w:rsidRDefault="005E4C35" w:rsidP="005E4C35">
                            <w:pPr>
                              <w:rPr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3</w:t>
                            </w:r>
                            <w:r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 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 xml:space="preserve">1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 xml:space="preserve">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>5</w:t>
                            </w:r>
                          </w:p>
                          <w:p w14:paraId="4F9049DF" w14:textId="77777777" w:rsidR="005E4C35" w:rsidRDefault="005E4C35" w:rsidP="005E4C35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6D6EBFA8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EEA6ED7" id="Text Box 2" o:spid="_x0000_s1027" type="#_x0000_t202" style="position:absolute;left:0;text-align:left;margin-left:105.5pt;margin-top:4.9pt;width:59.8pt;height:55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">
                <v:textbox>
                  <w:txbxContent>
                    <w:p w14:paraId="0B22EF3F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4</w:t>
                      </w:r>
                    </w:p>
                    <w:p w14:paraId="5640E84D" w14:textId="77777777" w:rsidR="005E4C35" w:rsidRDefault="005E4C35" w:rsidP="005E4C35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131CB674" w14:textId="77777777" w:rsidR="005E4C35" w:rsidRPr="00230308" w:rsidRDefault="005E4C35" w:rsidP="005E4C35">
                      <w:pPr>
                        <w:rPr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3</w:t>
                      </w:r>
                      <w:r>
                        <w:rPr>
                          <w:i/>
                          <w:sz w:val="16"/>
                          <w:lang w:val="en-US"/>
                        </w:rPr>
                        <w:t xml:space="preserve">        </w:t>
                      </w:r>
                      <w:r w:rsidRPr="00674A8D">
                        <w:rPr>
                          <w:sz w:val="16"/>
                          <w:lang w:val="id-ID"/>
                        </w:rPr>
                        <w:t xml:space="preserve">1 </w:t>
                      </w:r>
                      <w:r>
                        <w:rPr>
                          <w:sz w:val="16"/>
                          <w:lang w:val="en-US"/>
                        </w:rPr>
                        <w:t xml:space="preserve">      </w:t>
                      </w:r>
                      <w:r w:rsidRPr="00674A8D">
                        <w:rPr>
                          <w:sz w:val="16"/>
                          <w:lang w:val="id-ID"/>
                        </w:rPr>
                        <w:t>5</w:t>
                      </w:r>
                    </w:p>
                    <w:p w14:paraId="4F9049DF" w14:textId="77777777" w:rsidR="005E4C35" w:rsidRDefault="005E4C35" w:rsidP="005E4C35">
                      <w:pPr>
                        <w:rPr>
                          <w:sz w:val="16"/>
                        </w:rPr>
                      </w:pPr>
                    </w:p>
                    <w:p w14:paraId="6D6EBFA8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1</w: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commentRangeStart w:id="3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Tengah</w:t>
      </w:r>
      <w:commentRangeEnd w:id="3"/>
      <w:r w:rsidR="009D54E4">
        <w:rPr>
          <w:rStyle w:val="CommentReference"/>
          <w:rFonts w:ascii="Times New Roman" w:hAnsi="Times New Roman" w:cs="Times New Roman"/>
          <w:lang w:val="tr-TR"/>
        </w:rPr>
        <w:commentReference w:id="3"/>
      </w:r>
    </w:p>
    <w:p w14:paraId="757F34D3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2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Depan</w:t>
      </w:r>
      <w:proofErr w:type="spellEnd"/>
    </w:p>
    <w:p w14:paraId="2C1A6E07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3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. Kiri</w:t>
      </w:r>
    </w:p>
    <w:p w14:paraId="0CFBC143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4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Belakang</w:t>
      </w:r>
      <w:proofErr w:type="spellEnd"/>
    </w:p>
    <w:p w14:paraId="3131DC17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5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Kanan</w:t>
      </w:r>
      <w:proofErr w:type="spellEnd"/>
    </w:p>
    <w:p w14:paraId="6E21B01C" w14:textId="77777777" w:rsidR="005E4C35" w:rsidRPr="009D54E4" w:rsidRDefault="005E4C35" w:rsidP="005027D5">
      <w:pPr>
        <w:spacing w:line="276" w:lineRule="auto"/>
        <w:rPr>
          <w:rFonts w:asciiTheme="minorHAnsi" w:hAnsiTheme="minorHAnsi" w:cstheme="minorHAnsi"/>
          <w:b/>
          <w:sz w:val="23"/>
          <w:szCs w:val="23"/>
          <w:highlight w:val="yellow"/>
        </w:rPr>
      </w:pPr>
    </w:p>
    <w:p w14:paraId="1D6E1D22" w14:textId="631E9F03" w:rsidR="005E4C35" w:rsidRPr="009D54E4" w:rsidRDefault="002305AC" w:rsidP="005027D5">
      <w:pPr>
        <w:pStyle w:val="ListParagraph"/>
        <w:numPr>
          <w:ilvl w:val="2"/>
          <w:numId w:val="16"/>
        </w:numPr>
        <w:autoSpaceDE w:val="0"/>
        <w:autoSpaceDN w:val="0"/>
        <w:spacing w:line="276" w:lineRule="auto"/>
        <w:ind w:left="1560"/>
        <w:jc w:val="both"/>
        <w:rPr>
          <w:rFonts w:asciiTheme="minorHAnsi" w:hAnsiTheme="minorHAnsi" w:cstheme="minorHAnsi"/>
          <w:b/>
          <w:sz w:val="23"/>
          <w:szCs w:val="23"/>
          <w:highlight w:val="yellow"/>
          <w:lang w:val="id-ID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U</w: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ntuk</w:t>
      </w:r>
      <w:proofErr w:type="spellEnd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</w:t>
      </w:r>
      <w:proofErr w:type="spellStart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tipe</w:t>
      </w:r>
      <w:proofErr w:type="spellEnd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HR 83</w:t>
      </w:r>
    </w:p>
    <w:p w14:paraId="246057AD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Catat nilai nominal massa  yaitu 40 g.</w:t>
      </w:r>
    </w:p>
    <w:p w14:paraId="1F1055C7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Catat ukuran dan bentuk “Pan”.</w:t>
      </w:r>
    </w:p>
    <w:p w14:paraId="50B7632C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Nol-kan timbangan.</w:t>
      </w:r>
    </w:p>
    <w:p w14:paraId="26646B73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Letakkan anak timbangan 40 g ditengah-tengah “Pan”.</w:t>
      </w:r>
    </w:p>
    <w:p w14:paraId="757AD3CB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Tunggu sampai stabil, catat pembacaan di lembar kerja.</w:t>
      </w:r>
    </w:p>
    <w:p w14:paraId="041C1BB8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Pindahkan anak timbangan 40 g ke kanan, kiri, depan dan belakang pada daerah garis “Pan” dan catat pembacaannya pada lembar kerja.</w:t>
      </w:r>
    </w:p>
    <w:p w14:paraId="456016D1" w14:textId="77777777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Lakukan langkah 4 s/d 6 sebanyak 3 kali.</w:t>
      </w:r>
    </w:p>
    <w:p w14:paraId="125839E1" w14:textId="14039F65" w:rsidR="005E4C35" w:rsidRPr="009D54E4" w:rsidRDefault="005E4C35" w:rsidP="005027D5">
      <w:pPr>
        <w:numPr>
          <w:ilvl w:val="0"/>
          <w:numId w:val="25"/>
        </w:numPr>
        <w:autoSpaceDE w:val="0"/>
        <w:autoSpaceDN w:val="0"/>
        <w:spacing w:line="276" w:lineRule="auto"/>
        <w:ind w:left="1843" w:hanging="283"/>
        <w:jc w:val="both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Posisi anak timbangan pada “Pan”.</w:t>
      </w:r>
    </w:p>
    <w:p w14:paraId="5DB11A12" w14:textId="32B0704C" w:rsidR="005E4C35" w:rsidRPr="009D54E4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/>
          <w:noProof/>
          <w:sz w:val="23"/>
          <w:szCs w:val="23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750F598" wp14:editId="463B24AD">
                <wp:simplePos x="0" y="0"/>
                <wp:positionH relativeFrom="column">
                  <wp:posOffset>1174428</wp:posOffset>
                </wp:positionH>
                <wp:positionV relativeFrom="paragraph">
                  <wp:posOffset>65405</wp:posOffset>
                </wp:positionV>
                <wp:extent cx="1098550" cy="1091565"/>
                <wp:effectExtent l="0" t="0" r="25400" b="13335"/>
                <wp:wrapNone/>
                <wp:docPr id="1" name="Oval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0" cy="109156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oval w14:anchorId="081656F0" id="Oval 1" o:spid="_x0000_s1026" style="position:absolute;margin-left:92.45pt;margin-top:5.15pt;width:86.5pt;height:85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"/>
            </w:pict>
          </mc:Fallback>
        </mc:AlternateContent>
      </w:r>
      <w:r w:rsidR="005E4C35" w:rsidRPr="009D54E4">
        <w:rPr>
          <w:rFonts w:asciiTheme="minorHAnsi" w:hAnsiTheme="minorHAnsi" w:cstheme="minorHAnsi"/>
          <w:b/>
          <w:sz w:val="23"/>
          <w:szCs w:val="23"/>
          <w:highlight w:val="yellow"/>
        </w:rPr>
        <w:tab/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K</w: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eterangan</w:t>
      </w:r>
      <w:proofErr w:type="spellEnd"/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 :</w:t>
      </w:r>
    </w:p>
    <w:p w14:paraId="6E41FA41" w14:textId="6C49F8FF" w:rsidR="005E4C35" w:rsidRPr="009D54E4" w:rsidRDefault="002305AC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noProof/>
          <w:sz w:val="23"/>
          <w:szCs w:val="23"/>
          <w:highlight w:val="yellow"/>
          <w:lang w:val="id-ID"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E86148F" wp14:editId="2F335AB7">
                <wp:simplePos x="0" y="0"/>
                <wp:positionH relativeFrom="column">
                  <wp:posOffset>1348740</wp:posOffset>
                </wp:positionH>
                <wp:positionV relativeFrom="paragraph">
                  <wp:posOffset>77783</wp:posOffset>
                </wp:positionV>
                <wp:extent cx="759460" cy="699770"/>
                <wp:effectExtent l="0" t="0" r="21590" b="2413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9460" cy="699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4BA0F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4</w:t>
                            </w:r>
                          </w:p>
                          <w:p w14:paraId="5D32A106" w14:textId="77777777" w:rsidR="005E4C35" w:rsidRDefault="005E4C35" w:rsidP="005E4C35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7A583945" w14:textId="77777777" w:rsidR="005E4C35" w:rsidRPr="00230308" w:rsidRDefault="005E4C35" w:rsidP="005E4C35">
                            <w:pPr>
                              <w:rPr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3</w:t>
                            </w:r>
                            <w:r>
                              <w:rPr>
                                <w:i/>
                                <w:sz w:val="16"/>
                                <w:lang w:val="en-US"/>
                              </w:rPr>
                              <w:t xml:space="preserve">  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 xml:space="preserve">1 </w:t>
                            </w:r>
                            <w:r>
                              <w:rPr>
                                <w:sz w:val="16"/>
                                <w:lang w:val="en-US"/>
                              </w:rPr>
                              <w:t xml:space="preserve">      </w:t>
                            </w:r>
                            <w:r w:rsidRPr="00674A8D">
                              <w:rPr>
                                <w:sz w:val="16"/>
                                <w:lang w:val="id-ID"/>
                              </w:rPr>
                              <w:t>5</w:t>
                            </w:r>
                          </w:p>
                          <w:p w14:paraId="259A00F5" w14:textId="77777777" w:rsidR="005E4C35" w:rsidRDefault="005E4C35" w:rsidP="005E4C35">
                            <w:pPr>
                              <w:rPr>
                                <w:sz w:val="16"/>
                              </w:rPr>
                            </w:pPr>
                          </w:p>
                          <w:p w14:paraId="20237845" w14:textId="77777777" w:rsidR="005E4C35" w:rsidRPr="00674A8D" w:rsidRDefault="005E4C35" w:rsidP="005E4C35">
                            <w:pPr>
                              <w:jc w:val="center"/>
                              <w:rPr>
                                <w:i/>
                                <w:sz w:val="16"/>
                                <w:lang w:val="id-ID"/>
                              </w:rPr>
                            </w:pPr>
                            <w:r w:rsidRPr="00674A8D">
                              <w:rPr>
                                <w:i/>
                                <w:sz w:val="16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shape w14:anchorId="5E86148F" id="Text Box 10" o:spid="_x0000_s1028" type="#_x0000_t202" style="position:absolute;left:0;text-align:left;margin-left:106.2pt;margin-top:6.1pt;width:59.8pt;height:55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">
                <v:textbox>
                  <w:txbxContent>
                    <w:p w14:paraId="5314BA0F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4</w:t>
                      </w:r>
                    </w:p>
                    <w:p w14:paraId="5D32A106" w14:textId="77777777" w:rsidR="005E4C35" w:rsidRDefault="005E4C35" w:rsidP="005E4C35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7A583945" w14:textId="77777777" w:rsidR="005E4C35" w:rsidRPr="00230308" w:rsidRDefault="005E4C35" w:rsidP="005E4C35">
                      <w:pPr>
                        <w:rPr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3</w:t>
                      </w:r>
                      <w:r>
                        <w:rPr>
                          <w:i/>
                          <w:sz w:val="16"/>
                          <w:lang w:val="en-US"/>
                        </w:rPr>
                        <w:t xml:space="preserve">        </w:t>
                      </w:r>
                      <w:r w:rsidRPr="00674A8D">
                        <w:rPr>
                          <w:sz w:val="16"/>
                          <w:lang w:val="id-ID"/>
                        </w:rPr>
                        <w:t xml:space="preserve">1 </w:t>
                      </w:r>
                      <w:r>
                        <w:rPr>
                          <w:sz w:val="16"/>
                          <w:lang w:val="en-US"/>
                        </w:rPr>
                        <w:t xml:space="preserve">      </w:t>
                      </w:r>
                      <w:r w:rsidRPr="00674A8D">
                        <w:rPr>
                          <w:sz w:val="16"/>
                          <w:lang w:val="id-ID"/>
                        </w:rPr>
                        <w:t>5</w:t>
                      </w:r>
                    </w:p>
                    <w:p w14:paraId="259A00F5" w14:textId="77777777" w:rsidR="005E4C35" w:rsidRDefault="005E4C35" w:rsidP="005E4C35">
                      <w:pPr>
                        <w:rPr>
                          <w:sz w:val="16"/>
                        </w:rPr>
                      </w:pPr>
                    </w:p>
                    <w:p w14:paraId="20237845" w14:textId="77777777" w:rsidR="005E4C35" w:rsidRPr="00674A8D" w:rsidRDefault="005E4C35" w:rsidP="005E4C35">
                      <w:pPr>
                        <w:jc w:val="center"/>
                        <w:rPr>
                          <w:i/>
                          <w:sz w:val="16"/>
                          <w:lang w:val="id-ID"/>
                        </w:rPr>
                      </w:pPr>
                      <w:r w:rsidRPr="00674A8D">
                        <w:rPr>
                          <w:i/>
                          <w:sz w:val="16"/>
                          <w:lang w:val="id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1</w:t>
      </w:r>
      <w:r w:rsidR="005E4C35"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. Tengah</w:t>
      </w:r>
    </w:p>
    <w:p w14:paraId="742A8805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2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Depan</w:t>
      </w:r>
      <w:proofErr w:type="spellEnd"/>
    </w:p>
    <w:p w14:paraId="1EB12420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3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. Kiri</w:t>
      </w:r>
    </w:p>
    <w:p w14:paraId="0CC3A04B" w14:textId="77777777" w:rsidR="005E4C35" w:rsidRPr="009D54E4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  <w:highlight w:val="yellow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4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Belakang</w:t>
      </w:r>
      <w:proofErr w:type="spellEnd"/>
    </w:p>
    <w:p w14:paraId="020D8C4A" w14:textId="4EC96417" w:rsidR="002305AC" w:rsidRDefault="005E4C3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23"/>
          <w:szCs w:val="23"/>
        </w:rPr>
      </w:pP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ab/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  <w:lang w:val="id-ID"/>
        </w:rPr>
        <w:t>5</w:t>
      </w:r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 xml:space="preserve">.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  <w:highlight w:val="yellow"/>
        </w:rPr>
        <w:t>Kanan</w:t>
      </w:r>
      <w:proofErr w:type="spellEnd"/>
    </w:p>
    <w:p w14:paraId="018657FD" w14:textId="77777777" w:rsidR="005027D5" w:rsidRPr="005027D5" w:rsidRDefault="005027D5" w:rsidP="005027D5">
      <w:pPr>
        <w:pStyle w:val="ListParagraph"/>
        <w:tabs>
          <w:tab w:val="left" w:pos="3828"/>
        </w:tabs>
        <w:spacing w:line="276" w:lineRule="auto"/>
        <w:ind w:left="502"/>
        <w:rPr>
          <w:rFonts w:asciiTheme="minorHAnsi" w:hAnsiTheme="minorHAnsi" w:cstheme="minorHAnsi"/>
          <w:bCs/>
          <w:sz w:val="10"/>
          <w:szCs w:val="10"/>
        </w:rPr>
      </w:pPr>
    </w:p>
    <w:p w14:paraId="616F0C66" w14:textId="77777777" w:rsidR="009D54E4" w:rsidRDefault="005E4C35" w:rsidP="009D54E4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</w:t>
      </w:r>
    </w:p>
    <w:p w14:paraId="51159FB8" w14:textId="77777777" w:rsidR="009D54E4" w:rsidRPr="009D54E4" w:rsidRDefault="009D54E4" w:rsidP="009D54E4">
      <w:pPr>
        <w:pStyle w:val="ListParagraph"/>
        <w:numPr>
          <w:ilvl w:val="3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menu </w:t>
      </w:r>
      <w:r>
        <w:rPr>
          <w:noProof/>
        </w:rPr>
        <w:drawing>
          <wp:inline distT="0" distB="0" distL="0" distR="0" wp14:anchorId="16F76B0E" wp14:editId="2CD2C231">
            <wp:extent cx="971550" cy="3454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7127" cy="34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SETUP </w:t>
      </w:r>
    </w:p>
    <w:p w14:paraId="47A3DEB0" w14:textId="4E05D6FE" w:rsidR="009D54E4" w:rsidRPr="009D54E4" w:rsidRDefault="009D54E4" w:rsidP="009D54E4">
      <w:pPr>
        <w:pStyle w:val="ListParagraph"/>
        <w:numPr>
          <w:ilvl w:val="3"/>
          <w:numId w:val="16"/>
        </w:numPr>
        <w:spacing w:line="276" w:lineRule="auto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menu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ADJUSTMENTS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pada display </w:t>
      </w:r>
    </w:p>
    <w:p w14:paraId="51741575" w14:textId="77777777" w:rsidR="009D54E4" w:rsidRDefault="009D54E4" w:rsidP="009D54E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2C709DEE" wp14:editId="77677BEA">
            <wp:extent cx="2771775" cy="15621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ADA4" w14:textId="2DE98F04" w:rsidR="009D54E4" w:rsidRPr="009D54E4" w:rsidRDefault="009D54E4" w:rsidP="009D54E4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tombol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menu</w:t>
      </w:r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TEMPERATURE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 ADJUSTMENT – EXTERNAL</w:t>
      </w:r>
    </w:p>
    <w:p w14:paraId="77253029" w14:textId="77777777" w:rsidR="009D54E4" w:rsidRDefault="009D54E4" w:rsidP="009D54E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5809B2A6" wp14:editId="071760DA">
            <wp:extent cx="2838450" cy="1543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EF3" w14:textId="1EC78AAF" w:rsidR="009D54E4" w:rsidRPr="009D54E4" w:rsidRDefault="009D54E4" w:rsidP="009D54E4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9D54E4">
        <w:rPr>
          <w:rFonts w:asciiTheme="minorHAnsi" w:hAnsiTheme="minorHAnsi" w:cstheme="minorHAnsi"/>
          <w:bCs/>
          <w:sz w:val="23"/>
          <w:szCs w:val="23"/>
        </w:rPr>
        <w:t xml:space="preserve">Display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akan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menunjukan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tampilan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>, kemudian pindahkan piring timbangan.</w:t>
      </w:r>
    </w:p>
    <w:p w14:paraId="40FA5100" w14:textId="77777777" w:rsidR="009D54E4" w:rsidRDefault="009D54E4" w:rsidP="009D54E4">
      <w:pPr>
        <w:autoSpaceDE w:val="0"/>
        <w:autoSpaceDN w:val="0"/>
        <w:spacing w:line="276" w:lineRule="auto"/>
        <w:ind w:left="1843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drawing>
          <wp:inline distT="0" distB="0" distL="0" distR="0" wp14:anchorId="6E5AEB85" wp14:editId="310A32EC">
            <wp:extent cx="2790825" cy="150495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CC1A" w14:textId="77777777" w:rsidR="00163FC2" w:rsidRDefault="009D54E4" w:rsidP="00163FC2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Letakkan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kalibrator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moisture balance</w:t>
      </w:r>
      <w:r>
        <w:rPr>
          <w:rFonts w:asciiTheme="minorHAnsi" w:hAnsiTheme="minorHAnsi" w:cstheme="minorHAnsi"/>
          <w:bCs/>
          <w:sz w:val="23"/>
          <w:szCs w:val="23"/>
        </w:rPr>
        <w:t xml:space="preserve"> pada 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>moisture balance</w:t>
      </w:r>
      <w:r w:rsidRPr="009D54E4">
        <w:rPr>
          <w:rFonts w:asciiTheme="minorHAnsi" w:hAnsiTheme="minorHAnsi" w:cstheme="minorHAnsi"/>
          <w:bCs/>
          <w:sz w:val="23"/>
          <w:szCs w:val="23"/>
        </w:rPr>
        <w:t xml:space="preserve"> kemudian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tekan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9D54E4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start </w:t>
      </w:r>
      <w:proofErr w:type="spellStart"/>
      <w:r w:rsidRPr="009D54E4">
        <w:rPr>
          <w:rFonts w:asciiTheme="minorHAnsi" w:hAnsiTheme="minorHAnsi" w:cstheme="minorHAnsi"/>
          <w:bCs/>
          <w:sz w:val="23"/>
          <w:szCs w:val="23"/>
        </w:rPr>
        <w:t>tunggu</w:t>
      </w:r>
      <w:proofErr w:type="spellEnd"/>
      <w:r w:rsidRPr="009D54E4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sampai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moisture balance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menjadi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100°C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selama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15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menit.</w:t>
      </w:r>
      <w:proofErr w:type="spellEnd"/>
    </w:p>
    <w:p w14:paraId="705C2A8C" w14:textId="34E48D5E" w:rsidR="00163FC2" w:rsidRPr="00163FC2" w:rsidRDefault="003B5A12" w:rsidP="00163FC2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r w:rsidRPr="00163FC2">
        <w:rPr>
          <w:rFonts w:asciiTheme="minorHAnsi" w:hAnsiTheme="minorHAnsi" w:cstheme="minorHAnsi"/>
          <w:bCs/>
          <w:sz w:val="23"/>
          <w:szCs w:val="23"/>
        </w:rPr>
        <w:t xml:space="preserve">Setelah 15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menit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baca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hasil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bCs/>
          <w:sz w:val="23"/>
          <w:szCs w:val="23"/>
        </w:rPr>
        <w:t>pembacaan</w:t>
      </w:r>
      <w:proofErr w:type="spellEnd"/>
      <w:r w:rsidRPr="00163FC2">
        <w:rPr>
          <w:rFonts w:asciiTheme="minorHAnsi" w:hAnsiTheme="minorHAnsi" w:cstheme="minorHAnsi"/>
          <w:bCs/>
          <w:sz w:val="23"/>
          <w:szCs w:val="23"/>
        </w:rPr>
        <w:t xml:space="preserve"> pada display, </w:t>
      </w:r>
      <w:proofErr w:type="spellStart"/>
      <w:r w:rsidR="00163FC2">
        <w:rPr>
          <w:rFonts w:asciiTheme="minorHAnsi" w:hAnsiTheme="minorHAnsi" w:cstheme="minorHAnsi"/>
          <w:sz w:val="23"/>
          <w:szCs w:val="23"/>
        </w:rPr>
        <w:t>c</w:t>
      </w:r>
      <w:r w:rsidR="00163FC2" w:rsidRPr="00163FC2">
        <w:rPr>
          <w:rFonts w:asciiTheme="minorHAnsi" w:hAnsiTheme="minorHAnsi" w:cstheme="minorHAnsi"/>
          <w:sz w:val="23"/>
          <w:szCs w:val="23"/>
        </w:rPr>
        <w:t>ocokkan</w:t>
      </w:r>
      <w:proofErr w:type="spellEnd"/>
      <w:r w:rsidR="00163FC2" w:rsidRPr="00163FC2">
        <w:rPr>
          <w:rFonts w:asciiTheme="minorHAnsi" w:hAnsiTheme="minorHAnsi" w:cstheme="minorHAnsi"/>
          <w:sz w:val="23"/>
          <w:szCs w:val="23"/>
        </w:rPr>
        <w:t xml:space="preserve"> temperature yang tertera di display dengan temperature yang tertera di kalibrator.</w:t>
      </w:r>
    </w:p>
    <w:p w14:paraId="6CB8589A" w14:textId="5DEACD18" w:rsidR="003B5A12" w:rsidRDefault="00163FC2" w:rsidP="009D54E4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T</w:t>
      </w:r>
      <w:r w:rsidR="003B5A12">
        <w:rPr>
          <w:rFonts w:asciiTheme="minorHAnsi" w:hAnsiTheme="minorHAnsi" w:cstheme="minorHAnsi"/>
          <w:bCs/>
          <w:sz w:val="23"/>
          <w:szCs w:val="23"/>
        </w:rPr>
        <w:t>ekan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3B5A12" w:rsidRPr="003B5A12">
        <w:rPr>
          <w:rFonts w:asciiTheme="minorHAnsi" w:hAnsiTheme="minorHAnsi" w:cstheme="minorHAnsi"/>
          <w:bCs/>
          <w:i/>
          <w:iCs/>
          <w:sz w:val="23"/>
          <w:szCs w:val="23"/>
        </w:rPr>
        <w:t>ENTER</w:t>
      </w:r>
      <w:r w:rsidR="003B5A1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untuk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melanjutkan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="003B5A12" w:rsidRPr="003B5A12">
        <w:rPr>
          <w:rFonts w:asciiTheme="minorHAnsi" w:hAnsiTheme="minorHAnsi" w:cstheme="minorHAnsi"/>
          <w:bCs/>
          <w:i/>
          <w:iCs/>
          <w:sz w:val="23"/>
          <w:szCs w:val="23"/>
        </w:rPr>
        <w:t xml:space="preserve">adjustment </w:t>
      </w:r>
      <w:proofErr w:type="spellStart"/>
      <w:r w:rsidR="003B5A12">
        <w:rPr>
          <w:rFonts w:asciiTheme="minorHAnsi" w:hAnsiTheme="minorHAnsi" w:cstheme="minorHAnsi"/>
          <w:bCs/>
          <w:sz w:val="23"/>
          <w:szCs w:val="23"/>
        </w:rPr>
        <w:t>selanjutnya</w:t>
      </w:r>
      <w:proofErr w:type="spellEnd"/>
      <w:r w:rsidR="003B5A12">
        <w:rPr>
          <w:rFonts w:asciiTheme="minorHAnsi" w:hAnsiTheme="minorHAnsi" w:cstheme="minorHAnsi"/>
          <w:bCs/>
          <w:sz w:val="23"/>
          <w:szCs w:val="23"/>
        </w:rPr>
        <w:t>.</w:t>
      </w:r>
    </w:p>
    <w:p w14:paraId="51790F12" w14:textId="5A58DB75" w:rsidR="003B5A12" w:rsidRPr="009D54E4" w:rsidRDefault="003B5A12" w:rsidP="003B5A12">
      <w:pPr>
        <w:pStyle w:val="ListParagraph"/>
        <w:autoSpaceDE w:val="0"/>
        <w:autoSpaceDN w:val="0"/>
        <w:spacing w:line="276" w:lineRule="auto"/>
        <w:ind w:left="1728"/>
        <w:jc w:val="both"/>
        <w:rPr>
          <w:rFonts w:asciiTheme="minorHAnsi" w:hAnsiTheme="minorHAnsi" w:cstheme="minorHAnsi"/>
          <w:bCs/>
          <w:sz w:val="23"/>
          <w:szCs w:val="23"/>
        </w:rPr>
      </w:pPr>
      <w:r>
        <w:rPr>
          <w:noProof/>
        </w:rPr>
        <w:lastRenderedPageBreak/>
        <w:drawing>
          <wp:inline distT="0" distB="0" distL="0" distR="0" wp14:anchorId="1DE7F8B0" wp14:editId="673C41F7">
            <wp:extent cx="2533650" cy="152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4C165" w14:textId="77777777" w:rsidR="00163FC2" w:rsidRPr="00163FC2" w:rsidRDefault="003B5A12" w:rsidP="00163FC2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</w:rPr>
        <w:t>Tunggu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hingga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suhu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yang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tercapai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</w:rPr>
        <w:t>menjadi</w:t>
      </w:r>
      <w:proofErr w:type="spellEnd"/>
      <w:r>
        <w:rPr>
          <w:rFonts w:asciiTheme="minorHAnsi" w:hAnsiTheme="minorHAnsi" w:cstheme="minorHAnsi"/>
          <w:bCs/>
          <w:sz w:val="23"/>
          <w:szCs w:val="23"/>
        </w:rPr>
        <w:t xml:space="preserve"> 160°C, </w:t>
      </w:r>
      <w:r w:rsidR="00163FC2">
        <w:rPr>
          <w:rFonts w:asciiTheme="minorHAnsi" w:hAnsiTheme="minorHAnsi" w:cstheme="minorHAnsi"/>
          <w:bCs/>
          <w:sz w:val="23"/>
          <w:szCs w:val="23"/>
        </w:rPr>
        <w:t xml:space="preserve"> </w:t>
      </w:r>
      <w:proofErr w:type="spellStart"/>
      <w:r w:rsidR="00163FC2">
        <w:rPr>
          <w:rFonts w:asciiTheme="minorHAnsi" w:hAnsiTheme="minorHAnsi" w:cstheme="minorHAnsi"/>
          <w:sz w:val="23"/>
          <w:szCs w:val="23"/>
        </w:rPr>
        <w:t>c</w:t>
      </w:r>
      <w:r w:rsidR="00163FC2" w:rsidRPr="00163FC2">
        <w:rPr>
          <w:rFonts w:asciiTheme="minorHAnsi" w:hAnsiTheme="minorHAnsi" w:cstheme="minorHAnsi"/>
          <w:sz w:val="23"/>
          <w:szCs w:val="23"/>
        </w:rPr>
        <w:t>ocokkan</w:t>
      </w:r>
      <w:proofErr w:type="spellEnd"/>
      <w:r w:rsidR="00163FC2" w:rsidRPr="00163FC2">
        <w:rPr>
          <w:rFonts w:asciiTheme="minorHAnsi" w:hAnsiTheme="minorHAnsi" w:cstheme="minorHAnsi"/>
          <w:sz w:val="23"/>
          <w:szCs w:val="23"/>
        </w:rPr>
        <w:t xml:space="preserve"> temperature yang </w:t>
      </w:r>
      <w:proofErr w:type="spellStart"/>
      <w:r w:rsidR="00163FC2" w:rsidRPr="00163FC2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="00163FC2" w:rsidRPr="00163FC2">
        <w:rPr>
          <w:rFonts w:asciiTheme="minorHAnsi" w:hAnsiTheme="minorHAnsi" w:cstheme="minorHAnsi"/>
          <w:sz w:val="23"/>
          <w:szCs w:val="23"/>
        </w:rPr>
        <w:t xml:space="preserve"> di display </w:t>
      </w:r>
      <w:proofErr w:type="spellStart"/>
      <w:r w:rsidR="00163FC2" w:rsidRPr="00163FC2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163FC2" w:rsidRPr="00163FC2">
        <w:rPr>
          <w:rFonts w:asciiTheme="minorHAnsi" w:hAnsiTheme="minorHAnsi" w:cstheme="minorHAnsi"/>
          <w:sz w:val="23"/>
          <w:szCs w:val="23"/>
        </w:rPr>
        <w:t xml:space="preserve"> temperature yang </w:t>
      </w:r>
      <w:proofErr w:type="spellStart"/>
      <w:r w:rsidR="00163FC2" w:rsidRPr="00163FC2">
        <w:rPr>
          <w:rFonts w:asciiTheme="minorHAnsi" w:hAnsiTheme="minorHAnsi" w:cstheme="minorHAnsi"/>
          <w:sz w:val="23"/>
          <w:szCs w:val="23"/>
        </w:rPr>
        <w:t>tertera</w:t>
      </w:r>
      <w:proofErr w:type="spellEnd"/>
      <w:r w:rsidR="00163FC2" w:rsidRPr="00163FC2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="00163FC2" w:rsidRPr="00163FC2">
        <w:rPr>
          <w:rFonts w:asciiTheme="minorHAnsi" w:hAnsiTheme="minorHAnsi" w:cstheme="minorHAnsi"/>
          <w:sz w:val="23"/>
          <w:szCs w:val="23"/>
        </w:rPr>
        <w:t>kalibrator</w:t>
      </w:r>
      <w:proofErr w:type="spellEnd"/>
    </w:p>
    <w:p w14:paraId="20071D5D" w14:textId="77777777" w:rsidR="00163FC2" w:rsidRPr="00163FC2" w:rsidRDefault="005E4C35" w:rsidP="00163FC2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63FC2">
        <w:rPr>
          <w:rFonts w:asciiTheme="minorHAnsi" w:hAnsiTheme="minorHAnsi" w:cstheme="minorHAnsi"/>
          <w:sz w:val="23"/>
          <w:szCs w:val="23"/>
        </w:rPr>
        <w:t>Catat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penunjukkan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kedua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temperatur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tersebut pada </w:t>
      </w:r>
      <w:r w:rsidRPr="00163FC2">
        <w:rPr>
          <w:rFonts w:asciiTheme="minorHAnsi" w:hAnsiTheme="minorHAnsi" w:cstheme="minorHAnsi"/>
          <w:sz w:val="23"/>
          <w:szCs w:val="23"/>
          <w:lang w:val="id-ID"/>
        </w:rPr>
        <w:t>lembar kerja.</w:t>
      </w:r>
    </w:p>
    <w:p w14:paraId="2E05774C" w14:textId="4EECDD95" w:rsidR="005E4C35" w:rsidRPr="00163FC2" w:rsidRDefault="005E4C35" w:rsidP="00163FC2">
      <w:pPr>
        <w:pStyle w:val="ListParagraph"/>
        <w:numPr>
          <w:ilvl w:val="3"/>
          <w:numId w:val="16"/>
        </w:numPr>
        <w:autoSpaceDE w:val="0"/>
        <w:autoSpaceDN w:val="0"/>
        <w:spacing w:line="276" w:lineRule="auto"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63FC2">
        <w:rPr>
          <w:rFonts w:asciiTheme="minorHAnsi" w:hAnsiTheme="minorHAnsi" w:cstheme="minorHAnsi"/>
          <w:sz w:val="23"/>
          <w:szCs w:val="23"/>
        </w:rPr>
        <w:t>Keluarkan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kalibrator, kemudian letakkan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penampang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timbangan</w:t>
      </w:r>
      <w:proofErr w:type="spellEnd"/>
      <w:r w:rsidRPr="00163FC2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163FC2">
        <w:rPr>
          <w:rFonts w:asciiTheme="minorHAnsi" w:hAnsiTheme="minorHAnsi" w:cstheme="minorHAnsi"/>
          <w:sz w:val="23"/>
          <w:szCs w:val="23"/>
        </w:rPr>
        <w:t>dudukanny</w:t>
      </w:r>
      <w:r w:rsidR="00163FC2">
        <w:rPr>
          <w:rFonts w:asciiTheme="minorHAnsi" w:hAnsiTheme="minorHAnsi" w:cstheme="minorHAnsi"/>
          <w:sz w:val="23"/>
          <w:szCs w:val="23"/>
        </w:rPr>
        <w:t>a</w:t>
      </w:r>
      <w:proofErr w:type="spellEnd"/>
      <w:r w:rsidR="00163FC2">
        <w:rPr>
          <w:rFonts w:asciiTheme="minorHAnsi" w:hAnsiTheme="minorHAnsi" w:cstheme="minorHAnsi"/>
          <w:sz w:val="23"/>
          <w:szCs w:val="23"/>
        </w:rPr>
        <w:t>.</w:t>
      </w:r>
    </w:p>
    <w:p w14:paraId="6FFD7B76" w14:textId="77777777" w:rsidR="00163FC2" w:rsidRPr="00163FC2" w:rsidRDefault="00163FC2" w:rsidP="00163FC2">
      <w:pPr>
        <w:pStyle w:val="ListParagraph"/>
        <w:autoSpaceDE w:val="0"/>
        <w:autoSpaceDN w:val="0"/>
        <w:spacing w:line="276" w:lineRule="auto"/>
        <w:ind w:left="1728"/>
        <w:jc w:val="both"/>
        <w:rPr>
          <w:rFonts w:asciiTheme="minorHAnsi" w:hAnsiTheme="minorHAnsi" w:cstheme="minorHAnsi"/>
          <w:bCs/>
          <w:sz w:val="23"/>
          <w:szCs w:val="23"/>
        </w:rPr>
      </w:pPr>
    </w:p>
    <w:p w14:paraId="22BE5FE0" w14:textId="6D557D5C" w:rsidR="005E4C35" w:rsidRPr="002305AC" w:rsidRDefault="005E4C35" w:rsidP="005027D5">
      <w:pPr>
        <w:pStyle w:val="ListParagraph"/>
        <w:numPr>
          <w:ilvl w:val="1"/>
          <w:numId w:val="16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2305AC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2305AC">
        <w:rPr>
          <w:rFonts w:asciiTheme="minorHAnsi" w:hAnsiTheme="minorHAnsi" w:cstheme="minorHAnsi"/>
          <w:bCs/>
          <w:sz w:val="23"/>
          <w:szCs w:val="23"/>
        </w:rPr>
        <w:t xml:space="preserve"> Waktu </w:t>
      </w:r>
    </w:p>
    <w:p w14:paraId="7C70CFDD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Atur timer ke skala 5 menit.</w:t>
      </w:r>
    </w:p>
    <w:p w14:paraId="0EE35A08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Operasikan alat bersamaan dengan menekan tombol ON stopwatch.</w:t>
      </w:r>
    </w:p>
    <w:p w14:paraId="4301AB6A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Tekan tombol OFF stopwatch bertepatan dengan berhentinya alat.</w:t>
      </w:r>
    </w:p>
    <w:p w14:paraId="3219D86D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Catat waktu yang terbaca dari stopwatch pada catatan kalibrasi waktu.</w:t>
      </w:r>
    </w:p>
    <w:p w14:paraId="24909C0D" w14:textId="7F62DA59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Ulangi langkah 1 s/d 4 pada skala 6 dan 7 menit</w:t>
      </w:r>
    </w:p>
    <w:p w14:paraId="5ABF5904" w14:textId="77777777" w:rsidR="005E4C35" w:rsidRPr="002305AC" w:rsidRDefault="005E4C35" w:rsidP="005027D5">
      <w:pPr>
        <w:numPr>
          <w:ilvl w:val="0"/>
          <w:numId w:val="27"/>
        </w:numPr>
        <w:autoSpaceDE w:val="0"/>
        <w:autoSpaceDN w:val="0"/>
        <w:spacing w:line="276" w:lineRule="auto"/>
        <w:ind w:left="1134" w:hanging="283"/>
        <w:jc w:val="both"/>
        <w:rPr>
          <w:rFonts w:asciiTheme="minorHAnsi" w:hAnsiTheme="minorHAnsi" w:cstheme="minorHAnsi"/>
          <w:sz w:val="23"/>
          <w:szCs w:val="23"/>
        </w:rPr>
      </w:pPr>
      <w:r w:rsidRPr="002305AC">
        <w:rPr>
          <w:rFonts w:asciiTheme="minorHAnsi" w:hAnsiTheme="minorHAnsi" w:cstheme="minorHAnsi"/>
          <w:sz w:val="23"/>
          <w:szCs w:val="23"/>
        </w:rPr>
        <w:t>Lepaskan alat dari hubungan dengan sumber listrik 220 volt.</w:t>
      </w:r>
    </w:p>
    <w:p w14:paraId="79C6D46D" w14:textId="77777777" w:rsidR="005E4C35" w:rsidRPr="002305AC" w:rsidRDefault="005E4C35" w:rsidP="005E4C35">
      <w:pPr>
        <w:rPr>
          <w:rFonts w:asciiTheme="minorHAnsi" w:hAnsiTheme="minorHAnsi" w:cstheme="minorHAnsi"/>
          <w:sz w:val="23"/>
          <w:szCs w:val="23"/>
        </w:rPr>
      </w:pPr>
    </w:p>
    <w:p w14:paraId="19EA2F06" w14:textId="77777777" w:rsidR="005027D5" w:rsidRDefault="005027D5">
      <w:pPr>
        <w:rPr>
          <w:rFonts w:asciiTheme="minorHAnsi" w:hAnsiTheme="minorHAnsi" w:cstheme="minorHAnsi"/>
          <w:sz w:val="23"/>
          <w:szCs w:val="23"/>
        </w:rPr>
        <w:sectPr w:rsidR="005027D5" w:rsidSect="002305AC">
          <w:headerReference w:type="default" r:id="rId18"/>
          <w:headerReference w:type="first" r:id="rId19"/>
          <w:pgSz w:w="11906" w:h="16838"/>
          <w:pgMar w:top="1440" w:right="1274" w:bottom="284" w:left="1440" w:header="708" w:footer="708" w:gutter="0"/>
          <w:cols w:space="708"/>
          <w:docGrid w:linePitch="360"/>
        </w:sectPr>
      </w:pPr>
    </w:p>
    <w:p w14:paraId="7201C127" w14:textId="77777777" w:rsidR="005027D5" w:rsidRPr="005027D5" w:rsidRDefault="005027D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bookmarkStart w:id="4" w:name="_Hlk138076191"/>
      <w:r w:rsidRPr="005027D5">
        <w:rPr>
          <w:rFonts w:asciiTheme="minorHAnsi" w:hAnsiTheme="minorHAnsi" w:cstheme="minorHAnsi"/>
          <w:b/>
          <w:sz w:val="23"/>
          <w:szCs w:val="23"/>
        </w:rPr>
        <w:lastRenderedPageBreak/>
        <w:t>Daftar Lampiran</w:t>
      </w:r>
    </w:p>
    <w:tbl>
      <w:tblPr>
        <w:tblW w:w="921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3"/>
        <w:gridCol w:w="2242"/>
        <w:gridCol w:w="3732"/>
        <w:gridCol w:w="2126"/>
      </w:tblGrid>
      <w:tr w:rsidR="005027D5" w:rsidRPr="005F74AA" w14:paraId="1D7A75E7" w14:textId="77777777" w:rsidTr="005027D5">
        <w:trPr>
          <w:trHeight w:val="118"/>
        </w:trPr>
        <w:tc>
          <w:tcPr>
            <w:tcW w:w="1113" w:type="dxa"/>
            <w:shd w:val="clear" w:color="auto" w:fill="BFBFBF"/>
            <w:vAlign w:val="center"/>
          </w:tcPr>
          <w:p w14:paraId="485BF5D2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r w:rsidRPr="000570CF">
              <w:rPr>
                <w:b/>
                <w:sz w:val="23"/>
                <w:szCs w:val="23"/>
              </w:rPr>
              <w:t>Lampiran</w:t>
            </w:r>
          </w:p>
        </w:tc>
        <w:tc>
          <w:tcPr>
            <w:tcW w:w="2242" w:type="dxa"/>
            <w:shd w:val="clear" w:color="auto" w:fill="BFBFBF"/>
            <w:vAlign w:val="center"/>
          </w:tcPr>
          <w:p w14:paraId="0AF25A06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r w:rsidRPr="000570CF">
              <w:rPr>
                <w:b/>
                <w:sz w:val="23"/>
                <w:szCs w:val="23"/>
              </w:rPr>
              <w:t xml:space="preserve">Kode </w:t>
            </w:r>
            <w:proofErr w:type="spellStart"/>
            <w:r w:rsidRPr="000570CF">
              <w:rPr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732" w:type="dxa"/>
            <w:shd w:val="clear" w:color="auto" w:fill="BFBFBF"/>
            <w:vAlign w:val="center"/>
          </w:tcPr>
          <w:p w14:paraId="0E745EC4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b/>
                <w:sz w:val="23"/>
                <w:szCs w:val="23"/>
              </w:rPr>
              <w:t>Judul</w:t>
            </w:r>
            <w:proofErr w:type="spellEnd"/>
            <w:r w:rsidRPr="000570CF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21643CBA" w14:textId="77777777" w:rsidR="005027D5" w:rsidRPr="005F74AA" w:rsidRDefault="005027D5" w:rsidP="004B0209">
            <w:pPr>
              <w:pStyle w:val="ListParagraph"/>
              <w:spacing w:after="60"/>
              <w:ind w:left="0"/>
              <w:jc w:val="center"/>
              <w:rPr>
                <w:b/>
                <w:i/>
                <w:sz w:val="23"/>
                <w:szCs w:val="23"/>
              </w:rPr>
            </w:pPr>
            <w:proofErr w:type="spellStart"/>
            <w:r w:rsidRPr="000570CF">
              <w:rPr>
                <w:b/>
                <w:sz w:val="23"/>
                <w:szCs w:val="23"/>
              </w:rPr>
              <w:t>Tanggal</w:t>
            </w:r>
            <w:proofErr w:type="spellEnd"/>
            <w:r w:rsidRPr="000570CF">
              <w:rPr>
                <w:b/>
                <w:sz w:val="23"/>
                <w:szCs w:val="23"/>
              </w:rPr>
              <w:t xml:space="preserve"> </w:t>
            </w:r>
            <w:proofErr w:type="spellStart"/>
            <w:r w:rsidRPr="000570CF">
              <w:rPr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5027D5" w:rsidRPr="005F74AA" w14:paraId="49FD4D5C" w14:textId="77777777" w:rsidTr="005027D5">
        <w:trPr>
          <w:trHeight w:val="237"/>
        </w:trPr>
        <w:tc>
          <w:tcPr>
            <w:tcW w:w="1113" w:type="dxa"/>
            <w:shd w:val="clear" w:color="auto" w:fill="auto"/>
            <w:vAlign w:val="center"/>
          </w:tcPr>
          <w:p w14:paraId="7E09D995" w14:textId="77777777" w:rsidR="005027D5" w:rsidRPr="00DF0654" w:rsidRDefault="005027D5" w:rsidP="004B0209">
            <w:pPr>
              <w:pStyle w:val="ListParagraph"/>
              <w:ind w:left="0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-</w:t>
            </w:r>
          </w:p>
        </w:tc>
        <w:tc>
          <w:tcPr>
            <w:tcW w:w="2242" w:type="dxa"/>
            <w:shd w:val="clear" w:color="auto" w:fill="auto"/>
            <w:vAlign w:val="center"/>
          </w:tcPr>
          <w:p w14:paraId="5AED31F2" w14:textId="77777777" w:rsidR="005027D5" w:rsidRPr="00BB7326" w:rsidRDefault="005027D5" w:rsidP="004B0209">
            <w:pPr>
              <w:pStyle w:val="ListParagraph"/>
              <w:ind w:left="0"/>
              <w:jc w:val="center"/>
              <w:rPr>
                <w:iCs/>
                <w:sz w:val="23"/>
                <w:szCs w:val="23"/>
              </w:rPr>
            </w:pPr>
            <w:r>
              <w:rPr>
                <w:iCs/>
                <w:sz w:val="23"/>
                <w:szCs w:val="23"/>
              </w:rPr>
              <w:t>-</w:t>
            </w:r>
          </w:p>
        </w:tc>
        <w:tc>
          <w:tcPr>
            <w:tcW w:w="3732" w:type="dxa"/>
            <w:shd w:val="clear" w:color="auto" w:fill="auto"/>
          </w:tcPr>
          <w:p w14:paraId="58A204D4" w14:textId="77777777" w:rsidR="005027D5" w:rsidRPr="005F74AA" w:rsidRDefault="005027D5" w:rsidP="004B0209">
            <w:pPr>
              <w:pStyle w:val="ListParagraph"/>
              <w:ind w:left="0"/>
              <w:jc w:val="center"/>
              <w:rPr>
                <w:i/>
                <w:sz w:val="23"/>
                <w:szCs w:val="23"/>
              </w:rPr>
            </w:pPr>
            <w:r>
              <w:rPr>
                <w:i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5AA012C7" w14:textId="77777777" w:rsidR="005027D5" w:rsidRPr="005F74AA" w:rsidRDefault="005027D5" w:rsidP="004B0209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</w:tr>
    </w:tbl>
    <w:p w14:paraId="158D9FEF" w14:textId="77777777" w:rsidR="005027D5" w:rsidRPr="00365DD0" w:rsidRDefault="005027D5" w:rsidP="005027D5">
      <w:pPr>
        <w:pStyle w:val="ListParagraph"/>
        <w:spacing w:after="60"/>
        <w:ind w:left="426"/>
        <w:jc w:val="both"/>
        <w:rPr>
          <w:b/>
          <w:i/>
          <w:sz w:val="10"/>
          <w:szCs w:val="10"/>
        </w:rPr>
      </w:pPr>
    </w:p>
    <w:p w14:paraId="753D61AC" w14:textId="77777777" w:rsidR="005027D5" w:rsidRPr="005027D5" w:rsidRDefault="005027D5" w:rsidP="005027D5">
      <w:pPr>
        <w:pStyle w:val="ListParagraph"/>
        <w:numPr>
          <w:ilvl w:val="0"/>
          <w:numId w:val="16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5027D5">
        <w:rPr>
          <w:rFonts w:asciiTheme="minorHAnsi" w:hAnsiTheme="minorHAnsi" w:cstheme="minorHAnsi"/>
          <w:b/>
          <w:sz w:val="23"/>
          <w:szCs w:val="23"/>
        </w:rPr>
        <w:t xml:space="preserve">Sejarah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Revisi</w:t>
      </w:r>
      <w:proofErr w:type="spellEnd"/>
      <w:r w:rsidRPr="005027D5">
        <w:rPr>
          <w:rFonts w:asciiTheme="minorHAnsi" w:hAnsiTheme="minorHAnsi" w:cstheme="minorHAnsi"/>
          <w:b/>
          <w:sz w:val="23"/>
          <w:szCs w:val="23"/>
        </w:rPr>
        <w:t xml:space="preserve"> dan Review</w:t>
      </w:r>
    </w:p>
    <w:tbl>
      <w:tblPr>
        <w:tblW w:w="921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50"/>
        <w:gridCol w:w="2410"/>
        <w:gridCol w:w="2126"/>
        <w:gridCol w:w="2126"/>
      </w:tblGrid>
      <w:tr w:rsidR="005027D5" w:rsidRPr="005F74AA" w14:paraId="761547A6" w14:textId="77777777" w:rsidTr="005027D5">
        <w:trPr>
          <w:trHeight w:val="380"/>
        </w:trPr>
        <w:tc>
          <w:tcPr>
            <w:tcW w:w="1701" w:type="dxa"/>
            <w:shd w:val="clear" w:color="auto" w:fill="BFBFBF"/>
            <w:vAlign w:val="center"/>
          </w:tcPr>
          <w:p w14:paraId="4ED8F91F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74D9FAFE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Revis</w:t>
            </w:r>
            <w:r>
              <w:rPr>
                <w:rFonts w:ascii="Calibri" w:hAnsi="Calibri" w:cs="Calibri"/>
                <w:b/>
                <w:sz w:val="23"/>
                <w:szCs w:val="23"/>
              </w:rPr>
              <w:t>i</w:t>
            </w:r>
          </w:p>
        </w:tc>
        <w:tc>
          <w:tcPr>
            <w:tcW w:w="2410" w:type="dxa"/>
            <w:shd w:val="clear" w:color="auto" w:fill="BFBFBF"/>
            <w:vAlign w:val="center"/>
          </w:tcPr>
          <w:p w14:paraId="697ECF38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40E07561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126" w:type="dxa"/>
            <w:shd w:val="clear" w:color="auto" w:fill="BFBFBF"/>
            <w:vAlign w:val="center"/>
          </w:tcPr>
          <w:p w14:paraId="7E03E280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855274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5027D5" w:rsidRPr="005F74AA" w14:paraId="4861FA16" w14:textId="77777777" w:rsidTr="005027D5">
        <w:trPr>
          <w:trHeight w:val="500"/>
        </w:trPr>
        <w:tc>
          <w:tcPr>
            <w:tcW w:w="1701" w:type="dxa"/>
            <w:shd w:val="clear" w:color="auto" w:fill="auto"/>
            <w:vAlign w:val="center"/>
          </w:tcPr>
          <w:p w14:paraId="296AB4F3" w14:textId="14C64210" w:rsidR="005027D5" w:rsidRPr="00D83C2C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3C2C">
              <w:rPr>
                <w:rFonts w:ascii="Calibri" w:hAnsi="Calibri" w:cs="Calibri"/>
                <w:iCs/>
                <w:sz w:val="23"/>
                <w:szCs w:val="23"/>
              </w:rPr>
              <w:t>I-EM-05-</w:t>
            </w:r>
            <w:r>
              <w:rPr>
                <w:rFonts w:ascii="Calibri" w:hAnsi="Calibri" w:cs="Calibri"/>
                <w:iCs/>
                <w:sz w:val="23"/>
                <w:szCs w:val="23"/>
              </w:rPr>
              <w:t>199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DAC9BAD" w14:textId="77777777" w:rsidR="005027D5" w:rsidRPr="00D83C2C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D83C2C">
              <w:rPr>
                <w:rFonts w:ascii="Calibri" w:hAnsi="Calibri" w:cs="Calibri"/>
                <w:sz w:val="23"/>
                <w:szCs w:val="23"/>
                <w:lang w:val="id-ID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1DD2E09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D3C0893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i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0321F288" w14:textId="77777777" w:rsidR="005027D5" w:rsidRPr="005F74AA" w:rsidRDefault="005027D5" w:rsidP="004B0209">
            <w:pPr>
              <w:spacing w:after="60"/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</w:tbl>
    <w:p w14:paraId="71C3FE0D" w14:textId="77777777" w:rsidR="005027D5" w:rsidRPr="00365DD0" w:rsidRDefault="005027D5" w:rsidP="005027D5">
      <w:pPr>
        <w:spacing w:after="60"/>
        <w:jc w:val="both"/>
        <w:rPr>
          <w:rFonts w:ascii="Calibri" w:hAnsi="Calibri" w:cs="Calibri"/>
          <w:b/>
          <w:sz w:val="10"/>
          <w:szCs w:val="10"/>
        </w:rPr>
      </w:pPr>
    </w:p>
    <w:p w14:paraId="06F62453" w14:textId="77777777" w:rsidR="005027D5" w:rsidRPr="005F74AA" w:rsidRDefault="005027D5" w:rsidP="005027D5">
      <w:pPr>
        <w:pStyle w:val="ListParagraph"/>
        <w:numPr>
          <w:ilvl w:val="0"/>
          <w:numId w:val="16"/>
        </w:numPr>
        <w:spacing w:line="276" w:lineRule="auto"/>
        <w:ind w:left="426" w:hanging="426"/>
        <w:contextualSpacing/>
        <w:jc w:val="both"/>
        <w:rPr>
          <w:b/>
          <w:sz w:val="23"/>
          <w:szCs w:val="23"/>
        </w:rPr>
      </w:pPr>
      <w:r w:rsidRPr="005027D5">
        <w:rPr>
          <w:rFonts w:asciiTheme="minorHAnsi" w:hAnsiTheme="minorHAnsi" w:cstheme="minorHAnsi"/>
          <w:b/>
          <w:sz w:val="23"/>
          <w:szCs w:val="23"/>
        </w:rPr>
        <w:t xml:space="preserve">Daftar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Distribusi</w:t>
      </w:r>
      <w:proofErr w:type="spellEnd"/>
      <w:r w:rsidRPr="005027D5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5027D5">
        <w:rPr>
          <w:rFonts w:asciiTheme="minorHAnsi" w:hAnsiTheme="minorHAnsi" w:cstheme="minorHAnsi"/>
          <w:b/>
          <w:sz w:val="23"/>
          <w:szCs w:val="23"/>
        </w:rPr>
        <w:t>Dokumen</w:t>
      </w:r>
      <w:proofErr w:type="spellEnd"/>
    </w:p>
    <w:p w14:paraId="2BDC3156" w14:textId="77777777" w:rsidR="005027D5" w:rsidRPr="005F74AA" w:rsidRDefault="005027D5" w:rsidP="005027D5">
      <w:pPr>
        <w:pStyle w:val="ListParagraph"/>
        <w:spacing w:after="60"/>
        <w:ind w:left="426"/>
        <w:jc w:val="both"/>
        <w:rPr>
          <w:sz w:val="23"/>
          <w:szCs w:val="23"/>
        </w:rPr>
      </w:pPr>
      <w:r w:rsidRPr="005F74AA">
        <w:rPr>
          <w:sz w:val="23"/>
          <w:szCs w:val="23"/>
          <w:lang w:val="id-ID"/>
        </w:rPr>
        <w:t xml:space="preserve">Asli: </w:t>
      </w:r>
      <w:r w:rsidRPr="005F74AA">
        <w:rPr>
          <w:sz w:val="23"/>
          <w:szCs w:val="23"/>
        </w:rPr>
        <w:t>S</w:t>
      </w:r>
      <w:r>
        <w:rPr>
          <w:sz w:val="23"/>
          <w:szCs w:val="23"/>
        </w:rPr>
        <w:t>SDR</w:t>
      </w:r>
    </w:p>
    <w:p w14:paraId="395D7806" w14:textId="77777777" w:rsidR="005027D5" w:rsidRPr="005F74AA" w:rsidRDefault="005027D5" w:rsidP="005027D5">
      <w:pPr>
        <w:pStyle w:val="ListParagraph"/>
        <w:spacing w:after="60"/>
        <w:ind w:left="426"/>
        <w:jc w:val="both"/>
        <w:rPr>
          <w:sz w:val="23"/>
          <w:szCs w:val="23"/>
          <w:lang w:val="id-ID"/>
        </w:rPr>
      </w:pPr>
      <w:r w:rsidRPr="005F74AA">
        <w:rPr>
          <w:sz w:val="23"/>
          <w:szCs w:val="23"/>
          <w:lang w:val="id-ID"/>
        </w:rPr>
        <w:t>Controlled Copy:</w:t>
      </w: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427"/>
        <w:gridCol w:w="796"/>
      </w:tblGrid>
      <w:tr w:rsidR="005027D5" w:rsidRPr="005F74AA" w14:paraId="3958D525" w14:textId="77777777" w:rsidTr="004B0209">
        <w:tc>
          <w:tcPr>
            <w:tcW w:w="427" w:type="dxa"/>
            <w:shd w:val="clear" w:color="auto" w:fill="auto"/>
          </w:tcPr>
          <w:p w14:paraId="51D25878" w14:textId="77777777" w:rsidR="005027D5" w:rsidRPr="005F74AA" w:rsidRDefault="005027D5" w:rsidP="004B0209">
            <w:pPr>
              <w:pStyle w:val="ListParagraph"/>
              <w:spacing w:after="60"/>
              <w:ind w:left="36"/>
              <w:jc w:val="both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en-GB"/>
              </w:rPr>
              <w:t>1</w:t>
            </w:r>
            <w:r w:rsidRPr="005F74AA">
              <w:rPr>
                <w:sz w:val="23"/>
                <w:szCs w:val="23"/>
                <w:lang w:val="id-ID"/>
              </w:rPr>
              <w:t>.</w:t>
            </w:r>
          </w:p>
        </w:tc>
        <w:tc>
          <w:tcPr>
            <w:tcW w:w="282" w:type="dxa"/>
            <w:shd w:val="clear" w:color="auto" w:fill="auto"/>
          </w:tcPr>
          <w:p w14:paraId="0D98C8B7" w14:textId="77777777" w:rsidR="005027D5" w:rsidRPr="00365DD0" w:rsidRDefault="005027D5" w:rsidP="004B0209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sz w:val="23"/>
                <w:szCs w:val="23"/>
              </w:rPr>
              <w:t>AM</w:t>
            </w:r>
            <w:r>
              <w:rPr>
                <w:rFonts w:ascii="Calibri" w:hAnsi="Calibri" w:cs="Calibri"/>
                <w:sz w:val="23"/>
                <w:szCs w:val="23"/>
              </w:rPr>
              <w:t>KV</w:t>
            </w:r>
          </w:p>
        </w:tc>
      </w:tr>
      <w:tr w:rsidR="005027D5" w:rsidRPr="005F74AA" w14:paraId="6086AF12" w14:textId="77777777" w:rsidTr="004B0209">
        <w:tc>
          <w:tcPr>
            <w:tcW w:w="427" w:type="dxa"/>
            <w:shd w:val="clear" w:color="auto" w:fill="auto"/>
          </w:tcPr>
          <w:p w14:paraId="1FF5BCEB" w14:textId="77777777" w:rsidR="005027D5" w:rsidRPr="005F74AA" w:rsidRDefault="005027D5" w:rsidP="004B0209">
            <w:pPr>
              <w:pStyle w:val="ListParagraph"/>
              <w:spacing w:after="60"/>
              <w:ind w:left="36"/>
              <w:jc w:val="both"/>
              <w:rPr>
                <w:sz w:val="23"/>
                <w:szCs w:val="23"/>
                <w:lang w:val="id-ID"/>
              </w:rPr>
            </w:pPr>
            <w:r>
              <w:rPr>
                <w:sz w:val="23"/>
                <w:szCs w:val="23"/>
                <w:lang w:val="en-GB"/>
              </w:rPr>
              <w:t>2</w:t>
            </w:r>
            <w:r w:rsidRPr="005F74AA">
              <w:rPr>
                <w:sz w:val="23"/>
                <w:szCs w:val="23"/>
                <w:lang w:val="id-ID"/>
              </w:rPr>
              <w:t>.</w:t>
            </w:r>
          </w:p>
        </w:tc>
        <w:tc>
          <w:tcPr>
            <w:tcW w:w="282" w:type="dxa"/>
            <w:shd w:val="clear" w:color="auto" w:fill="auto"/>
          </w:tcPr>
          <w:p w14:paraId="315D39FF" w14:textId="77777777" w:rsidR="005027D5" w:rsidRPr="005F74AA" w:rsidRDefault="005027D5" w:rsidP="004B0209">
            <w:pPr>
              <w:spacing w:after="60"/>
              <w:jc w:val="both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5F74AA">
              <w:rPr>
                <w:rFonts w:ascii="Calibri" w:hAnsi="Calibri" w:cs="Calibri"/>
                <w:sz w:val="23"/>
                <w:szCs w:val="23"/>
              </w:rPr>
              <w:t>S</w:t>
            </w:r>
            <w:r w:rsidRPr="005F74AA">
              <w:rPr>
                <w:rFonts w:ascii="Calibri" w:hAnsi="Calibri" w:cs="Calibri"/>
                <w:sz w:val="23"/>
                <w:szCs w:val="23"/>
                <w:lang w:val="id-ID"/>
              </w:rPr>
              <w:t>KK</w:t>
            </w:r>
          </w:p>
        </w:tc>
      </w:tr>
      <w:bookmarkEnd w:id="4"/>
    </w:tbl>
    <w:p w14:paraId="5BD061F7" w14:textId="77777777" w:rsidR="00E207EC" w:rsidRPr="002305AC" w:rsidRDefault="00E207EC">
      <w:pPr>
        <w:rPr>
          <w:rFonts w:asciiTheme="minorHAnsi" w:hAnsiTheme="minorHAnsi" w:cstheme="minorHAnsi"/>
          <w:sz w:val="23"/>
          <w:szCs w:val="23"/>
        </w:rPr>
      </w:pPr>
    </w:p>
    <w:sectPr w:rsidR="00E207EC" w:rsidRPr="002305AC" w:rsidSect="005027D5">
      <w:pgSz w:w="11906" w:h="16838" w:code="9"/>
      <w:pgMar w:top="1440" w:right="1276" w:bottom="284" w:left="144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Kimia Farma" w:date="2023-06-21T11:29:00Z" w:initials="KF">
    <w:p w14:paraId="3B7AB430" w14:textId="667A27E7" w:rsidR="00457D44" w:rsidRDefault="00457D44">
      <w:pPr>
        <w:pStyle w:val="CommentText"/>
      </w:pPr>
      <w:r>
        <w:rPr>
          <w:rStyle w:val="CommentReference"/>
        </w:rPr>
        <w:annotationRef/>
      </w:r>
      <w:r>
        <w:t>dihapus</w:t>
      </w:r>
    </w:p>
  </w:comment>
  <w:comment w:id="2" w:author="Kimia Farma" w:date="2023-06-21T11:32:00Z" w:initials="KF">
    <w:p w14:paraId="047E4DE1" w14:textId="0A8331C4" w:rsidR="00457D44" w:rsidRDefault="00457D44">
      <w:pPr>
        <w:pStyle w:val="CommentText"/>
      </w:pPr>
      <w:r>
        <w:rPr>
          <w:rStyle w:val="CommentReference"/>
        </w:rPr>
        <w:annotationRef/>
      </w:r>
      <w:r>
        <w:t>dihapus</w:t>
      </w:r>
    </w:p>
  </w:comment>
  <w:comment w:id="3" w:author="Kimia Farma" w:date="2023-06-21T11:43:00Z" w:initials="KF">
    <w:p w14:paraId="5F0660D2" w14:textId="62A6D5B9" w:rsidR="009D54E4" w:rsidRDefault="009D54E4">
      <w:pPr>
        <w:pStyle w:val="CommentText"/>
      </w:pPr>
      <w:r>
        <w:rPr>
          <w:rStyle w:val="CommentReference"/>
        </w:rPr>
        <w:annotationRef/>
      </w:r>
      <w:r>
        <w:t>DIHAPUS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B7AB430" w15:done="0"/>
  <w15:commentEx w15:paraId="047E4DE1" w15:done="0"/>
  <w15:commentEx w15:paraId="5F0660D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3D5DAB" w16cex:dateUtc="2023-06-21T04:29:00Z"/>
  <w16cex:commentExtensible w16cex:durableId="283D5E4F" w16cex:dateUtc="2023-06-21T04:32:00Z"/>
  <w16cex:commentExtensible w16cex:durableId="283D60F7" w16cex:dateUtc="2023-06-21T04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B7AB430" w16cid:durableId="283D5DAB"/>
  <w16cid:commentId w16cid:paraId="047E4DE1" w16cid:durableId="283D5E4F"/>
  <w16cid:commentId w16cid:paraId="5F0660D2" w16cid:durableId="283D60F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194C0F" w14:textId="77777777" w:rsidR="00467027" w:rsidRDefault="00467027" w:rsidP="002305AC">
      <w:r>
        <w:separator/>
      </w:r>
    </w:p>
  </w:endnote>
  <w:endnote w:type="continuationSeparator" w:id="0">
    <w:p w14:paraId="1D3139DE" w14:textId="77777777" w:rsidR="00467027" w:rsidRDefault="00467027" w:rsidP="00230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4B2B2" w14:textId="77777777" w:rsidR="00467027" w:rsidRDefault="00467027" w:rsidP="002305AC">
      <w:r>
        <w:separator/>
      </w:r>
    </w:p>
  </w:footnote>
  <w:footnote w:type="continuationSeparator" w:id="0">
    <w:p w14:paraId="02763423" w14:textId="77777777" w:rsidR="00467027" w:rsidRDefault="00467027" w:rsidP="00230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1310"/>
      <w:gridCol w:w="4111"/>
      <w:gridCol w:w="1984"/>
    </w:tblGrid>
    <w:tr w:rsidR="002305AC" w:rsidRPr="00BC7917" w14:paraId="70556DDD" w14:textId="77777777" w:rsidTr="002305AC">
      <w:trPr>
        <w:trHeight w:val="495"/>
      </w:trPr>
      <w:tc>
        <w:tcPr>
          <w:tcW w:w="2518" w:type="dxa"/>
          <w:vMerge w:val="restart"/>
          <w:shd w:val="clear" w:color="auto" w:fill="auto"/>
          <w:vAlign w:val="center"/>
        </w:tcPr>
        <w:p w14:paraId="2946B66E" w14:textId="785BA621" w:rsidR="002305AC" w:rsidRPr="00BC7917" w:rsidRDefault="002305AC" w:rsidP="002305AC">
          <w:pPr>
            <w:jc w:val="center"/>
            <w:rPr>
              <w:rFonts w:ascii="Calibri" w:hAnsi="Calibri" w:cs="Calibri"/>
            </w:rPr>
          </w:pPr>
          <w:r w:rsidRPr="001E1361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A3A4A70" wp14:editId="44227126">
                <wp:extent cx="1282700" cy="641350"/>
                <wp:effectExtent l="0" t="0" r="0" b="6350"/>
                <wp:docPr id="69657750" name="Picture 69657750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gridSpan w:val="2"/>
          <w:vMerge w:val="restart"/>
          <w:shd w:val="clear" w:color="auto" w:fill="auto"/>
          <w:vAlign w:val="center"/>
        </w:tcPr>
        <w:p w14:paraId="18D16AA9" w14:textId="77777777" w:rsidR="002305AC" w:rsidRDefault="002305AC" w:rsidP="002305AC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34F5A0EC" w14:textId="77777777" w:rsidR="002305AC" w:rsidRPr="00A12D3E" w:rsidRDefault="002305AC" w:rsidP="002305AC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6"/>
              <w:szCs w:val="26"/>
            </w:rPr>
            <w:t>MOISTURE ANALYZER OHAUS</w:t>
          </w:r>
        </w:p>
      </w:tc>
      <w:tc>
        <w:tcPr>
          <w:tcW w:w="1984" w:type="dxa"/>
          <w:shd w:val="clear" w:color="auto" w:fill="auto"/>
          <w:vAlign w:val="center"/>
        </w:tcPr>
        <w:p w14:paraId="4E2B5B2B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Halaman</w:t>
          </w:r>
          <w:r w:rsidRPr="00365DD0">
            <w:rPr>
              <w:rFonts w:ascii="Calibri" w:hAnsi="Calibri" w:cs="Calibri"/>
              <w:b/>
              <w:bCs/>
            </w:rPr>
            <w:t xml:space="preserve"> </w:t>
          </w:r>
          <w:r w:rsidRPr="00365DD0">
            <w:rPr>
              <w:rFonts w:ascii="Calibri" w:hAnsi="Calibri" w:cs="Calibri"/>
              <w:b/>
              <w:bCs/>
            </w:rPr>
            <w:fldChar w:fldCharType="begin"/>
          </w:r>
          <w:r w:rsidRPr="00365DD0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365DD0">
            <w:rPr>
              <w:rFonts w:ascii="Calibri" w:hAnsi="Calibri" w:cs="Calibri"/>
              <w:b/>
              <w:bCs/>
            </w:rPr>
            <w:fldChar w:fldCharType="separate"/>
          </w:r>
          <w:r w:rsidRPr="00365DD0">
            <w:rPr>
              <w:rFonts w:ascii="Calibri" w:hAnsi="Calibri" w:cs="Calibri"/>
              <w:b/>
              <w:bCs/>
              <w:noProof/>
            </w:rPr>
            <w:t>2</w:t>
          </w:r>
          <w:r w:rsidRPr="00365DD0">
            <w:rPr>
              <w:rFonts w:ascii="Calibri" w:hAnsi="Calibri" w:cs="Calibri"/>
              <w:b/>
              <w:bCs/>
            </w:rPr>
            <w:fldChar w:fldCharType="end"/>
          </w:r>
          <w:r w:rsidRPr="00365DD0">
            <w:rPr>
              <w:rFonts w:ascii="Calibri" w:hAnsi="Calibri" w:cs="Calibri"/>
              <w:b/>
              <w:bCs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lang w:val="id-ID"/>
            </w:rPr>
            <w:t>dari</w:t>
          </w:r>
          <w:r w:rsidRPr="00365DD0">
            <w:rPr>
              <w:rFonts w:ascii="Calibri" w:hAnsi="Calibri" w:cs="Calibri"/>
              <w:b/>
              <w:b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</w:rPr>
            <w:fldChar w:fldCharType="begin"/>
          </w:r>
          <w:r w:rsidRPr="00365DD0">
            <w:rPr>
              <w:rFonts w:ascii="Calibri" w:hAnsi="Calibri" w:cs="Calibri"/>
              <w:b/>
              <w:bCs/>
            </w:rPr>
            <w:instrText xml:space="preserve"> PAGE  \* Arabic  \* MERGEFORMAT </w:instrText>
          </w:r>
          <w:r w:rsidRPr="00365DD0">
            <w:rPr>
              <w:rFonts w:ascii="Calibri" w:hAnsi="Calibri" w:cs="Calibri"/>
              <w:b/>
              <w:bCs/>
            </w:rPr>
            <w:fldChar w:fldCharType="separate"/>
          </w:r>
          <w:r w:rsidRPr="00365DD0">
            <w:rPr>
              <w:rFonts w:ascii="Calibri" w:hAnsi="Calibri" w:cs="Calibri"/>
              <w:b/>
              <w:bCs/>
              <w:noProof/>
            </w:rPr>
            <w:t>2</w:t>
          </w:r>
          <w:r w:rsidRPr="00365DD0">
            <w:rPr>
              <w:rFonts w:ascii="Calibri" w:hAnsi="Calibri" w:cs="Calibri"/>
              <w:b/>
              <w:bCs/>
            </w:rPr>
            <w:fldChar w:fldCharType="end"/>
          </w:r>
        </w:p>
      </w:tc>
    </w:tr>
    <w:tr w:rsidR="002305AC" w:rsidRPr="00BC7917" w14:paraId="7623766D" w14:textId="77777777" w:rsidTr="002305AC">
      <w:trPr>
        <w:trHeight w:val="269"/>
      </w:trPr>
      <w:tc>
        <w:tcPr>
          <w:tcW w:w="2518" w:type="dxa"/>
          <w:vMerge/>
          <w:shd w:val="clear" w:color="auto" w:fill="auto"/>
        </w:tcPr>
        <w:p w14:paraId="1864B10C" w14:textId="77777777" w:rsidR="002305AC" w:rsidRPr="00BC7917" w:rsidRDefault="002305AC" w:rsidP="002305AC">
          <w:pPr>
            <w:rPr>
              <w:rFonts w:ascii="Calibri" w:hAnsi="Calibri" w:cs="Calibri"/>
              <w:i/>
              <w:noProof/>
            </w:rPr>
          </w:pPr>
        </w:p>
      </w:tc>
      <w:tc>
        <w:tcPr>
          <w:tcW w:w="5421" w:type="dxa"/>
          <w:gridSpan w:val="2"/>
          <w:vMerge/>
          <w:shd w:val="clear" w:color="auto" w:fill="auto"/>
        </w:tcPr>
        <w:p w14:paraId="69E8D347" w14:textId="77777777" w:rsidR="002305AC" w:rsidRPr="00BC7917" w:rsidRDefault="002305AC" w:rsidP="002305AC">
          <w:pPr>
            <w:jc w:val="center"/>
            <w:rPr>
              <w:rFonts w:ascii="Calibri" w:hAnsi="Calibri" w:cs="Calibri"/>
              <w:b/>
              <w:i/>
            </w:rPr>
          </w:pPr>
        </w:p>
      </w:tc>
      <w:tc>
        <w:tcPr>
          <w:tcW w:w="1984" w:type="dxa"/>
          <w:vMerge w:val="restart"/>
          <w:shd w:val="clear" w:color="auto" w:fill="auto"/>
        </w:tcPr>
        <w:p w14:paraId="23FE344B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  <w:i/>
              <w:lang w:val="id-ID"/>
            </w:rPr>
          </w:pPr>
          <w:r w:rsidRPr="00365DD0">
            <w:rPr>
              <w:rFonts w:ascii="Calibri" w:hAnsi="Calibri" w:cs="Calibri"/>
              <w:b/>
              <w:bCs/>
              <w:iCs/>
              <w:lang w:val="en-GB"/>
            </w:rPr>
            <w:t xml:space="preserve">Kode </w:t>
          </w:r>
          <w:proofErr w:type="spell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iCs/>
              <w:lang w:val="en-GB"/>
            </w:rPr>
            <w:t>:</w:t>
          </w:r>
        </w:p>
        <w:p w14:paraId="6A28F17E" w14:textId="77777777" w:rsidR="002305AC" w:rsidRPr="009D2501" w:rsidRDefault="002305AC" w:rsidP="002305AC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199/</w:t>
          </w:r>
          <w:r w:rsidRPr="009D2501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0</w:t>
          </w:r>
        </w:p>
        <w:p w14:paraId="3FC55D38" w14:textId="77777777" w:rsidR="002305AC" w:rsidRPr="009D2501" w:rsidRDefault="002305AC" w:rsidP="002305AC">
          <w:pPr>
            <w:rPr>
              <w:rFonts w:ascii="Calibri" w:hAnsi="Calibri" w:cs="Calibri"/>
              <w:i/>
            </w:rPr>
          </w:pPr>
        </w:p>
        <w:p w14:paraId="1195FD25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  <w:i/>
              <w:lang w:val="id-ID"/>
            </w:rPr>
          </w:pPr>
          <w:proofErr w:type="spell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Tanggal</w:t>
          </w:r>
          <w:proofErr w:type="spellEnd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proofErr w:type="spell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Efektif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iCs/>
              <w:lang w:val="en-GB"/>
            </w:rPr>
            <w:t>:</w:t>
          </w:r>
        </w:p>
        <w:p w14:paraId="421D3913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</w:tc>
    </w:tr>
    <w:tr w:rsidR="002305AC" w:rsidRPr="00BC7917" w14:paraId="2D0AD252" w14:textId="77777777" w:rsidTr="002305AC">
      <w:trPr>
        <w:trHeight w:val="1366"/>
      </w:trPr>
      <w:tc>
        <w:tcPr>
          <w:tcW w:w="3828" w:type="dxa"/>
          <w:gridSpan w:val="2"/>
          <w:shd w:val="clear" w:color="auto" w:fill="auto"/>
        </w:tcPr>
        <w:p w14:paraId="49831C59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Disiapkan Oleh :</w:t>
          </w:r>
        </w:p>
        <w:p w14:paraId="45E359C6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en-GB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AM</w:t>
          </w:r>
          <w:r w:rsidRPr="00365DD0">
            <w:rPr>
              <w:rFonts w:ascii="Calibri" w:hAnsi="Calibri" w:cs="Calibri"/>
              <w:b/>
              <w:bCs/>
              <w:lang w:val="en-GB"/>
            </w:rPr>
            <w:t>KV</w:t>
          </w:r>
        </w:p>
        <w:p w14:paraId="3DF7D9CC" w14:textId="77777777" w:rsidR="002305AC" w:rsidRPr="00BC7917" w:rsidRDefault="002305AC" w:rsidP="002305AC">
          <w:pPr>
            <w:rPr>
              <w:rFonts w:ascii="Calibri" w:hAnsi="Calibri" w:cs="Calibri"/>
              <w:i/>
              <w:lang w:val="id-ID"/>
            </w:rPr>
          </w:pPr>
        </w:p>
        <w:p w14:paraId="686B2AEB" w14:textId="77777777" w:rsidR="002305AC" w:rsidRPr="00BC7917" w:rsidRDefault="002305AC" w:rsidP="002305AC">
          <w:pPr>
            <w:rPr>
              <w:rFonts w:ascii="Calibri" w:hAnsi="Calibri" w:cs="Calibri"/>
              <w:i/>
              <w:lang w:val="id-ID"/>
            </w:rPr>
          </w:pPr>
        </w:p>
        <w:p w14:paraId="725A61F8" w14:textId="77777777" w:rsidR="002305AC" w:rsidRPr="00BC7917" w:rsidRDefault="002305AC" w:rsidP="002305AC">
          <w:pPr>
            <w:rPr>
              <w:rFonts w:ascii="Calibri" w:hAnsi="Calibri" w:cs="Calibri"/>
              <w:i/>
            </w:rPr>
          </w:pPr>
        </w:p>
        <w:p w14:paraId="106D56D1" w14:textId="77777777" w:rsidR="002305AC" w:rsidRPr="00BC7917" w:rsidRDefault="002305AC" w:rsidP="002305AC">
          <w:pPr>
            <w:rPr>
              <w:rFonts w:ascii="Calibri" w:hAnsi="Calibri" w:cs="Calibri"/>
              <w:i/>
            </w:rPr>
          </w:pPr>
        </w:p>
        <w:p w14:paraId="4DA83CCF" w14:textId="77777777" w:rsidR="002305AC" w:rsidRPr="00BC7917" w:rsidRDefault="002305AC" w:rsidP="002305AC">
          <w:pPr>
            <w:rPr>
              <w:rFonts w:ascii="Calibri" w:hAnsi="Calibri" w:cs="Calibri"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Nama    :</w:t>
          </w:r>
          <w:r w:rsidRPr="00BC7917">
            <w:rPr>
              <w:rFonts w:ascii="Calibri" w:hAnsi="Calibri" w:cs="Calibri"/>
              <w:lang w:val="id-ID"/>
            </w:rPr>
            <w:t xml:space="preserve"> apt. </w:t>
          </w:r>
          <w:proofErr w:type="spellStart"/>
          <w:r>
            <w:rPr>
              <w:rFonts w:ascii="Calibri" w:hAnsi="Calibri" w:cs="Calibri"/>
              <w:lang w:val="en-GB"/>
            </w:rPr>
            <w:t>Shintia</w:t>
          </w:r>
          <w:proofErr w:type="spellEnd"/>
          <w:r>
            <w:rPr>
              <w:rFonts w:ascii="Calibri" w:hAnsi="Calibri" w:cs="Calibri"/>
              <w:lang w:val="en-GB"/>
            </w:rPr>
            <w:t xml:space="preserve"> Fauzia Zain</w:t>
          </w:r>
          <w:r w:rsidRPr="00BC7917">
            <w:rPr>
              <w:rFonts w:ascii="Calibri" w:hAnsi="Calibri" w:cs="Calibri"/>
              <w:lang w:val="id-ID"/>
            </w:rPr>
            <w:t>, S.Farm.</w:t>
          </w:r>
        </w:p>
        <w:p w14:paraId="4A31A378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4111" w:type="dxa"/>
          <w:shd w:val="clear" w:color="auto" w:fill="auto"/>
        </w:tcPr>
        <w:p w14:paraId="6D591D5D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Disetujui dan Disahkan Oleh :</w:t>
          </w:r>
        </w:p>
        <w:p w14:paraId="0EC872C6" w14:textId="77777777" w:rsidR="002305AC" w:rsidRPr="00365DD0" w:rsidRDefault="002305AC" w:rsidP="002305AC">
          <w:pPr>
            <w:jc w:val="center"/>
            <w:rPr>
              <w:rFonts w:ascii="Calibri" w:hAnsi="Calibri" w:cs="Calibri"/>
              <w:b/>
              <w:bCs/>
              <w:lang w:val="id-ID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MPM</w:t>
          </w:r>
        </w:p>
        <w:p w14:paraId="3AE7BE51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  <w:p w14:paraId="677CFF97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  <w:p w14:paraId="41663FB6" w14:textId="77777777" w:rsidR="002305AC" w:rsidRPr="00BC7917" w:rsidRDefault="002305AC" w:rsidP="002305AC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0AA70CA0" w14:textId="77777777" w:rsidR="002305AC" w:rsidRPr="00BC7917" w:rsidRDefault="002305AC" w:rsidP="002305AC">
          <w:pPr>
            <w:rPr>
              <w:rFonts w:ascii="Calibri" w:hAnsi="Calibri" w:cs="Calibri"/>
            </w:rPr>
          </w:pPr>
        </w:p>
        <w:p w14:paraId="459C11FE" w14:textId="77777777" w:rsidR="002305AC" w:rsidRPr="005055F1" w:rsidRDefault="002305AC" w:rsidP="002305AC">
          <w:pPr>
            <w:rPr>
              <w:rFonts w:ascii="Calibri" w:hAnsi="Calibri" w:cs="Calibri"/>
              <w:lang w:val="en-GB"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Nama    :</w:t>
          </w:r>
          <w:r w:rsidRPr="00BC7917">
            <w:rPr>
              <w:rFonts w:ascii="Calibri" w:hAnsi="Calibri" w:cs="Calibri"/>
              <w:lang w:val="id-ID"/>
            </w:rPr>
            <w:t xml:space="preserve"> apt.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 xml:space="preserve">, </w:t>
          </w:r>
          <w:proofErr w:type="spell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r>
            <w:rPr>
              <w:rFonts w:ascii="Calibri" w:hAnsi="Calibri" w:cs="Calibri"/>
              <w:lang w:val="en-GB"/>
            </w:rPr>
            <w:t>. Ind</w:t>
          </w:r>
        </w:p>
        <w:p w14:paraId="0F6B1C23" w14:textId="77777777" w:rsidR="002305AC" w:rsidRPr="00365DD0" w:rsidRDefault="002305AC" w:rsidP="002305AC">
          <w:pPr>
            <w:rPr>
              <w:rFonts w:ascii="Calibri" w:hAnsi="Calibri" w:cs="Calibri"/>
              <w:b/>
              <w:bCs/>
            </w:rPr>
          </w:pPr>
          <w:r w:rsidRPr="00365DD0">
            <w:rPr>
              <w:rFonts w:ascii="Calibri" w:hAnsi="Calibri" w:cs="Calibri"/>
              <w:b/>
              <w:bCs/>
              <w:lang w:val="id-ID"/>
            </w:rPr>
            <w:t>Tanggal :</w:t>
          </w:r>
        </w:p>
      </w:tc>
      <w:tc>
        <w:tcPr>
          <w:tcW w:w="1984" w:type="dxa"/>
          <w:vMerge/>
          <w:shd w:val="clear" w:color="auto" w:fill="auto"/>
        </w:tcPr>
        <w:p w14:paraId="1B231C8B" w14:textId="77777777" w:rsidR="002305AC" w:rsidRPr="00BC7917" w:rsidRDefault="002305AC" w:rsidP="002305AC">
          <w:pPr>
            <w:rPr>
              <w:rFonts w:ascii="Calibri" w:hAnsi="Calibri" w:cs="Calibri"/>
              <w:i/>
            </w:rPr>
          </w:pPr>
        </w:p>
      </w:tc>
    </w:tr>
  </w:tbl>
  <w:p w14:paraId="24BE9136" w14:textId="77777777" w:rsidR="002305AC" w:rsidRPr="002305AC" w:rsidRDefault="002305AC">
    <w:pPr>
      <w:pStyle w:val="Header"/>
      <w:rPr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18"/>
      <w:gridCol w:w="5421"/>
      <w:gridCol w:w="1984"/>
    </w:tblGrid>
    <w:tr w:rsidR="005027D5" w:rsidRPr="00BC7917" w14:paraId="019FDB57" w14:textId="77777777" w:rsidTr="005027D5">
      <w:trPr>
        <w:trHeight w:val="1020"/>
      </w:trPr>
      <w:tc>
        <w:tcPr>
          <w:tcW w:w="2518" w:type="dxa"/>
          <w:shd w:val="clear" w:color="auto" w:fill="auto"/>
          <w:vAlign w:val="center"/>
        </w:tcPr>
        <w:p w14:paraId="43F2C08B" w14:textId="77777777" w:rsidR="005027D5" w:rsidRPr="00BC7917" w:rsidRDefault="005027D5" w:rsidP="005027D5">
          <w:pPr>
            <w:jc w:val="center"/>
            <w:rPr>
              <w:rFonts w:ascii="Calibri" w:hAnsi="Calibri" w:cs="Calibri"/>
            </w:rPr>
          </w:pPr>
          <w:r w:rsidRPr="001E1361">
            <w:rPr>
              <w:rFonts w:ascii="Calibri" w:hAnsi="Calibri" w:cs="Calibri"/>
              <w:noProof/>
              <w:lang w:val="id-ID" w:eastAsia="id-ID"/>
            </w:rPr>
            <w:drawing>
              <wp:inline distT="0" distB="0" distL="0" distR="0" wp14:anchorId="77B95520" wp14:editId="1C039A66">
                <wp:extent cx="1282700" cy="641350"/>
                <wp:effectExtent l="0" t="0" r="0" b="6350"/>
                <wp:docPr id="310985487" name="Picture 310985487" descr="Description: 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Description: 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8270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21" w:type="dxa"/>
          <w:shd w:val="clear" w:color="auto" w:fill="auto"/>
          <w:vAlign w:val="center"/>
        </w:tcPr>
        <w:p w14:paraId="52D15F93" w14:textId="77777777" w:rsidR="005027D5" w:rsidRDefault="005027D5" w:rsidP="005027D5">
          <w:pPr>
            <w:jc w:val="center"/>
            <w:rPr>
              <w:rFonts w:ascii="Calibri" w:hAnsi="Calibri" w:cs="Calibri"/>
              <w:b/>
              <w:sz w:val="26"/>
              <w:szCs w:val="26"/>
              <w:lang w:val="en-ID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INSTRUKSI KERJA </w:t>
          </w:r>
        </w:p>
        <w:p w14:paraId="454C6464" w14:textId="77777777" w:rsidR="005027D5" w:rsidRPr="00A12D3E" w:rsidRDefault="005027D5" w:rsidP="005027D5">
          <w:pPr>
            <w:jc w:val="center"/>
            <w:rPr>
              <w:rFonts w:ascii="Calibri" w:hAnsi="Calibri" w:cs="Calibri"/>
              <w:b/>
              <w:sz w:val="26"/>
              <w:szCs w:val="26"/>
            </w:rPr>
          </w:pPr>
          <w:r w:rsidRPr="005F74AA">
            <w:rPr>
              <w:rFonts w:ascii="Calibri" w:hAnsi="Calibri" w:cs="Calibri"/>
              <w:b/>
              <w:sz w:val="26"/>
              <w:szCs w:val="26"/>
              <w:lang w:val="en-ID"/>
            </w:rPr>
            <w:t xml:space="preserve">KALIBRASI </w:t>
          </w:r>
          <w:r>
            <w:rPr>
              <w:rFonts w:ascii="Calibri" w:hAnsi="Calibri" w:cs="Calibri"/>
              <w:b/>
              <w:sz w:val="26"/>
              <w:szCs w:val="26"/>
            </w:rPr>
            <w:t>MOISTURE ANALYZER OHAUS</w:t>
          </w:r>
        </w:p>
      </w:tc>
      <w:tc>
        <w:tcPr>
          <w:tcW w:w="1984" w:type="dxa"/>
          <w:shd w:val="clear" w:color="auto" w:fill="auto"/>
        </w:tcPr>
        <w:p w14:paraId="75EDCFFB" w14:textId="77777777" w:rsidR="005027D5" w:rsidRPr="00365DD0" w:rsidRDefault="005027D5" w:rsidP="005027D5">
          <w:pPr>
            <w:rPr>
              <w:rFonts w:ascii="Calibri" w:hAnsi="Calibri" w:cs="Calibri"/>
              <w:b/>
              <w:bCs/>
              <w:i/>
              <w:lang w:val="id-ID"/>
            </w:rPr>
          </w:pPr>
          <w:r w:rsidRPr="00365DD0">
            <w:rPr>
              <w:rFonts w:ascii="Calibri" w:hAnsi="Calibri" w:cs="Calibri"/>
              <w:b/>
              <w:bCs/>
              <w:iCs/>
              <w:lang w:val="en-GB"/>
            </w:rPr>
            <w:t xml:space="preserve">Kode </w:t>
          </w:r>
          <w:proofErr w:type="spellStart"/>
          <w:r w:rsidRPr="00365DD0">
            <w:rPr>
              <w:rFonts w:ascii="Calibri" w:hAnsi="Calibri" w:cs="Calibri"/>
              <w:b/>
              <w:bCs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b/>
              <w:bCs/>
              <w:iCs/>
              <w:lang w:val="en-GB"/>
            </w:rPr>
            <w:t xml:space="preserve"> </w:t>
          </w:r>
          <w:r w:rsidRPr="00365DD0">
            <w:rPr>
              <w:rFonts w:ascii="Calibri" w:hAnsi="Calibri" w:cs="Calibri"/>
              <w:b/>
              <w:bCs/>
              <w:iCs/>
              <w:lang w:val="en-GB"/>
            </w:rPr>
            <w:t>:</w:t>
          </w:r>
        </w:p>
        <w:p w14:paraId="1EB42FF0" w14:textId="3F50C599" w:rsidR="005027D5" w:rsidRPr="00365DD0" w:rsidRDefault="005027D5" w:rsidP="005027D5">
          <w:pPr>
            <w:rPr>
              <w:rFonts w:ascii="Calibri" w:hAnsi="Calibri" w:cs="Calibri"/>
              <w:b/>
              <w:bCs/>
              <w:lang w:val="id-ID"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199/</w:t>
          </w:r>
          <w:r w:rsidRPr="009D2501">
            <w:rPr>
              <w:rFonts w:ascii="Calibri" w:hAnsi="Calibri" w:cs="Calibri"/>
              <w:iCs/>
            </w:rPr>
            <w:t>0</w:t>
          </w:r>
          <w:r>
            <w:rPr>
              <w:rFonts w:ascii="Calibri" w:hAnsi="Calibri" w:cs="Calibri"/>
              <w:iCs/>
            </w:rPr>
            <w:t>0</w:t>
          </w:r>
        </w:p>
      </w:tc>
    </w:tr>
  </w:tbl>
  <w:p w14:paraId="34BB8416" w14:textId="77777777" w:rsidR="005027D5" w:rsidRPr="005027D5" w:rsidRDefault="005027D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02288"/>
    <w:multiLevelType w:val="multilevel"/>
    <w:tmpl w:val="04128AD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72A0C7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F424A3"/>
    <w:multiLevelType w:val="multilevel"/>
    <w:tmpl w:val="9B908190"/>
    <w:lvl w:ilvl="0">
      <w:start w:val="8"/>
      <w:numFmt w:val="decimal"/>
      <w:lvlText w:val="%1."/>
      <w:lvlJc w:val="left"/>
      <w:pPr>
        <w:ind w:left="868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72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43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52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03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23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03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48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203" w:hanging="2160"/>
      </w:pPr>
      <w:rPr>
        <w:rFonts w:hint="default"/>
      </w:rPr>
    </w:lvl>
  </w:abstractNum>
  <w:abstractNum w:abstractNumId="3" w15:restartNumberingAfterBreak="0">
    <w:nsid w:val="0A1E4DE3"/>
    <w:multiLevelType w:val="hybridMultilevel"/>
    <w:tmpl w:val="E4984ED4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C27B0F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146E78DE"/>
    <w:multiLevelType w:val="multilevel"/>
    <w:tmpl w:val="C638FAC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64E66F1"/>
    <w:multiLevelType w:val="multilevel"/>
    <w:tmpl w:val="F41C779C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3"/>
        <w:szCs w:val="23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3"/>
        <w:szCs w:val="23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78D308C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5C620A"/>
    <w:multiLevelType w:val="hybridMultilevel"/>
    <w:tmpl w:val="E81AB06A"/>
    <w:lvl w:ilvl="0" w:tplc="E1B20138">
      <w:start w:val="3"/>
      <w:numFmt w:val="upperRoman"/>
      <w:lvlText w:val="%1."/>
      <w:lvlJc w:val="left"/>
      <w:pPr>
        <w:ind w:left="1624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56605D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35FFD"/>
    <w:multiLevelType w:val="hybridMultilevel"/>
    <w:tmpl w:val="BD2E413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8E6082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AE151D"/>
    <w:multiLevelType w:val="singleLevel"/>
    <w:tmpl w:val="1368018E"/>
    <w:lvl w:ilvl="0">
      <w:start w:val="1"/>
      <w:numFmt w:val="lowerLetter"/>
      <w:lvlText w:val="%1."/>
      <w:lvlJc w:val="left"/>
      <w:pPr>
        <w:ind w:left="720" w:hanging="360"/>
      </w:pPr>
      <w:rPr>
        <w:b w:val="0"/>
        <w:bCs/>
      </w:rPr>
    </w:lvl>
  </w:abstractNum>
  <w:abstractNum w:abstractNumId="14" w15:restartNumberingAfterBreak="0">
    <w:nsid w:val="3F0853EF"/>
    <w:multiLevelType w:val="multilevel"/>
    <w:tmpl w:val="04128ADE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Calibri" w:hAnsi="Calibri" w:hint="default"/>
        <w:b w:val="0"/>
        <w:i w:val="0"/>
        <w:sz w:val="22"/>
      </w:rPr>
    </w:lvl>
    <w:lvl w:ilvl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5" w15:restartNumberingAfterBreak="0">
    <w:nsid w:val="41841CE0"/>
    <w:multiLevelType w:val="hybridMultilevel"/>
    <w:tmpl w:val="CBFAF5B6"/>
    <w:lvl w:ilvl="0" w:tplc="EFD450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65E79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150D5F"/>
    <w:multiLevelType w:val="multilevel"/>
    <w:tmpl w:val="4684A21C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445E0BD9"/>
    <w:multiLevelType w:val="hybridMultilevel"/>
    <w:tmpl w:val="808AC334"/>
    <w:lvl w:ilvl="0" w:tplc="906E33C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2E1F1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5BB86ADA"/>
    <w:multiLevelType w:val="hybridMultilevel"/>
    <w:tmpl w:val="E4984ED4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FB55EF"/>
    <w:multiLevelType w:val="hybridMultilevel"/>
    <w:tmpl w:val="CBFAF5B6"/>
    <w:lvl w:ilvl="0" w:tplc="EFD450F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E229B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74D303DC"/>
    <w:multiLevelType w:val="multilevel"/>
    <w:tmpl w:val="D15C37A4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 w:val="0"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7718343B"/>
    <w:multiLevelType w:val="hybridMultilevel"/>
    <w:tmpl w:val="10362F82"/>
    <w:lvl w:ilvl="0" w:tplc="1DDC07CE">
      <w:start w:val="2"/>
      <w:numFmt w:val="upperRoman"/>
      <w:lvlText w:val="%1."/>
      <w:lvlJc w:val="left"/>
      <w:pPr>
        <w:ind w:left="1624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000DBC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2D54A1"/>
    <w:multiLevelType w:val="hybridMultilevel"/>
    <w:tmpl w:val="BD2E413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D616D6"/>
    <w:multiLevelType w:val="multilevel"/>
    <w:tmpl w:val="7C9C0726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13"/>
  </w:num>
  <w:num w:numId="2">
    <w:abstractNumId w:val="19"/>
  </w:num>
  <w:num w:numId="3">
    <w:abstractNumId w:val="1"/>
  </w:num>
  <w:num w:numId="4">
    <w:abstractNumId w:val="11"/>
  </w:num>
  <w:num w:numId="5">
    <w:abstractNumId w:val="17"/>
  </w:num>
  <w:num w:numId="6">
    <w:abstractNumId w:val="22"/>
  </w:num>
  <w:num w:numId="7">
    <w:abstractNumId w:val="6"/>
  </w:num>
  <w:num w:numId="8">
    <w:abstractNumId w:val="18"/>
  </w:num>
  <w:num w:numId="9">
    <w:abstractNumId w:val="15"/>
  </w:num>
  <w:num w:numId="10">
    <w:abstractNumId w:val="0"/>
  </w:num>
  <w:num w:numId="11">
    <w:abstractNumId w:val="21"/>
  </w:num>
  <w:num w:numId="12">
    <w:abstractNumId w:val="14"/>
  </w:num>
  <w:num w:numId="13">
    <w:abstractNumId w:val="27"/>
  </w:num>
  <w:num w:numId="14">
    <w:abstractNumId w:val="24"/>
  </w:num>
  <w:num w:numId="15">
    <w:abstractNumId w:val="9"/>
  </w:num>
  <w:num w:numId="16">
    <w:abstractNumId w:val="7"/>
  </w:num>
  <w:num w:numId="17">
    <w:abstractNumId w:val="5"/>
  </w:num>
  <w:num w:numId="18">
    <w:abstractNumId w:val="23"/>
  </w:num>
  <w:num w:numId="19">
    <w:abstractNumId w:val="12"/>
  </w:num>
  <w:num w:numId="20">
    <w:abstractNumId w:val="16"/>
  </w:num>
  <w:num w:numId="21">
    <w:abstractNumId w:val="4"/>
  </w:num>
  <w:num w:numId="22">
    <w:abstractNumId w:val="25"/>
  </w:num>
  <w:num w:numId="23">
    <w:abstractNumId w:val="26"/>
  </w:num>
  <w:num w:numId="24">
    <w:abstractNumId w:val="10"/>
  </w:num>
  <w:num w:numId="25">
    <w:abstractNumId w:val="8"/>
  </w:num>
  <w:num w:numId="26">
    <w:abstractNumId w:val="20"/>
  </w:num>
  <w:num w:numId="27">
    <w:abstractNumId w:val="3"/>
  </w:num>
  <w:num w:numId="2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Kimia Farma">
    <w15:presenceInfo w15:providerId="None" w15:userId="Kimia Farm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C35"/>
    <w:rsid w:val="000717B7"/>
    <w:rsid w:val="000A3185"/>
    <w:rsid w:val="000D45A2"/>
    <w:rsid w:val="000F6318"/>
    <w:rsid w:val="00125DDE"/>
    <w:rsid w:val="00136624"/>
    <w:rsid w:val="00163FC2"/>
    <w:rsid w:val="001B415D"/>
    <w:rsid w:val="001B59E5"/>
    <w:rsid w:val="00214DBD"/>
    <w:rsid w:val="002305AC"/>
    <w:rsid w:val="002438EC"/>
    <w:rsid w:val="002C5B0C"/>
    <w:rsid w:val="002E3D62"/>
    <w:rsid w:val="002F13AF"/>
    <w:rsid w:val="003B5A12"/>
    <w:rsid w:val="003F1FFD"/>
    <w:rsid w:val="00412614"/>
    <w:rsid w:val="004159FD"/>
    <w:rsid w:val="00417DB7"/>
    <w:rsid w:val="00457D44"/>
    <w:rsid w:val="00467027"/>
    <w:rsid w:val="004777D3"/>
    <w:rsid w:val="004C39DC"/>
    <w:rsid w:val="0050085F"/>
    <w:rsid w:val="005027D5"/>
    <w:rsid w:val="00577179"/>
    <w:rsid w:val="005E4C35"/>
    <w:rsid w:val="006D0097"/>
    <w:rsid w:val="006E2C4D"/>
    <w:rsid w:val="006E441C"/>
    <w:rsid w:val="007C7F45"/>
    <w:rsid w:val="007D5FAE"/>
    <w:rsid w:val="008449F1"/>
    <w:rsid w:val="00882694"/>
    <w:rsid w:val="008D6B14"/>
    <w:rsid w:val="009A5828"/>
    <w:rsid w:val="009D54E4"/>
    <w:rsid w:val="00A06AC7"/>
    <w:rsid w:val="00A22C44"/>
    <w:rsid w:val="00AE2D1D"/>
    <w:rsid w:val="00AE79EA"/>
    <w:rsid w:val="00B15486"/>
    <w:rsid w:val="00B3272A"/>
    <w:rsid w:val="00B36302"/>
    <w:rsid w:val="00BA1123"/>
    <w:rsid w:val="00BB07EE"/>
    <w:rsid w:val="00BB7901"/>
    <w:rsid w:val="00BC3F92"/>
    <w:rsid w:val="00BD2CA4"/>
    <w:rsid w:val="00BE5729"/>
    <w:rsid w:val="00BE5D3E"/>
    <w:rsid w:val="00C1534A"/>
    <w:rsid w:val="00C207E2"/>
    <w:rsid w:val="00C3047A"/>
    <w:rsid w:val="00C60CDF"/>
    <w:rsid w:val="00C9001D"/>
    <w:rsid w:val="00CA5183"/>
    <w:rsid w:val="00CC6E0E"/>
    <w:rsid w:val="00CD3374"/>
    <w:rsid w:val="00CD5DF4"/>
    <w:rsid w:val="00D25165"/>
    <w:rsid w:val="00D86AC4"/>
    <w:rsid w:val="00E207EC"/>
    <w:rsid w:val="00E319E3"/>
    <w:rsid w:val="00E50D51"/>
    <w:rsid w:val="00E63B05"/>
    <w:rsid w:val="00EE39E5"/>
    <w:rsid w:val="00F034E3"/>
    <w:rsid w:val="00F06723"/>
    <w:rsid w:val="00F12300"/>
    <w:rsid w:val="00F34E17"/>
    <w:rsid w:val="00F53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08602"/>
  <w15:chartTrackingRefBased/>
  <w15:docId w15:val="{48004658-0605-413D-92E7-E9F27378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3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4C35"/>
    <w:pPr>
      <w:ind w:left="720"/>
    </w:pPr>
    <w:rPr>
      <w:rFonts w:ascii="Calibri" w:hAnsi="Calibri" w:cs="Calibri"/>
      <w:lang w:val="en-US"/>
    </w:rPr>
  </w:style>
  <w:style w:type="character" w:styleId="Strong">
    <w:name w:val="Strong"/>
    <w:basedOn w:val="DefaultParagraphFont"/>
    <w:uiPriority w:val="22"/>
    <w:qFormat/>
    <w:rsid w:val="000D45A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305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05AC"/>
    <w:rPr>
      <w:rFonts w:ascii="Times New Roman" w:eastAsia="Times New Roman" w:hAnsi="Times New Roman" w:cs="Times New Roman"/>
      <w:sz w:val="20"/>
      <w:szCs w:val="20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2305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05AC"/>
    <w:rPr>
      <w:rFonts w:ascii="Times New Roman" w:eastAsia="Times New Roman" w:hAnsi="Times New Roman" w:cs="Times New Roman"/>
      <w:sz w:val="20"/>
      <w:szCs w:val="20"/>
      <w:lang w:val="tr-TR"/>
    </w:rPr>
  </w:style>
  <w:style w:type="character" w:styleId="CommentReference">
    <w:name w:val="annotation reference"/>
    <w:basedOn w:val="DefaultParagraphFont"/>
    <w:uiPriority w:val="99"/>
    <w:semiHidden/>
    <w:unhideWhenUsed/>
    <w:rsid w:val="00457D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57D4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57D44"/>
    <w:rPr>
      <w:rFonts w:ascii="Times New Roman" w:eastAsia="Times New Roman" w:hAnsi="Times New Roman" w:cs="Times New Roman"/>
      <w:sz w:val="20"/>
      <w:szCs w:val="20"/>
      <w:lang w:val="tr-T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57D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57D44"/>
    <w:rPr>
      <w:rFonts w:ascii="Times New Roman" w:eastAsia="Times New Roman" w:hAnsi="Times New Roman" w:cs="Times New Roman"/>
      <w:b/>
      <w:bCs/>
      <w:sz w:val="20"/>
      <w:szCs w:val="20"/>
      <w:lang w:val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1/relationships/commentsExtended" Target="commentsExtended.xml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hyperlink" Target="https://andarupm.co.id/pengertian-moisture-analyzer/" TargetMode="External"/><Relationship Id="rId12" Type="http://schemas.openxmlformats.org/officeDocument/2006/relationships/comments" Target="comments.xm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microsoft.com/office/2016/09/relationships/commentsIds" Target="commentsIds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9</Pages>
  <Words>1460</Words>
  <Characters>8324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</dc:creator>
  <cp:keywords/>
  <dc:description/>
  <cp:lastModifiedBy>Kimia Farma</cp:lastModifiedBy>
  <cp:revision>6</cp:revision>
  <dcterms:created xsi:type="dcterms:W3CDTF">2023-05-23T05:51:00Z</dcterms:created>
  <dcterms:modified xsi:type="dcterms:W3CDTF">2023-06-21T05:56:00Z</dcterms:modified>
</cp:coreProperties>
</file>