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97C40" w14:textId="77777777" w:rsidR="0043385C" w:rsidRPr="00A16584" w:rsidRDefault="00971B55" w:rsidP="00BD1317">
      <w:pPr>
        <w:pStyle w:val="ListParagraph"/>
        <w:numPr>
          <w:ilvl w:val="0"/>
          <w:numId w:val="3"/>
        </w:numPr>
        <w:spacing w:line="276" w:lineRule="auto"/>
        <w:ind w:left="450" w:hanging="450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Tujuan</w:t>
      </w:r>
    </w:p>
    <w:p w14:paraId="2E9942B9" w14:textId="6333C56B" w:rsidR="00971B55" w:rsidRPr="00A16584" w:rsidRDefault="00F311B0" w:rsidP="00BD1317">
      <w:pPr>
        <w:pStyle w:val="ListParagraph"/>
        <w:spacing w:line="276" w:lineRule="auto"/>
        <w:ind w:left="450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A16584">
        <w:rPr>
          <w:rFonts w:ascii="Calibri" w:hAnsi="Calibri" w:cs="Calibri"/>
          <w:sz w:val="23"/>
          <w:szCs w:val="23"/>
        </w:rPr>
        <w:t xml:space="preserve">dalam </w:t>
      </w:r>
      <w:r w:rsidR="00765A00" w:rsidRPr="00A16584">
        <w:rPr>
          <w:rFonts w:ascii="Calibri" w:hAnsi="Calibri" w:cs="Calibri"/>
          <w:sz w:val="23"/>
          <w:szCs w:val="23"/>
          <w:lang w:val="en-ID"/>
        </w:rPr>
        <w:t xml:space="preserve">pelaksanaan kalibrasi </w:t>
      </w:r>
      <w:r w:rsidR="00327C7D" w:rsidRPr="00A16584">
        <w:rPr>
          <w:rFonts w:ascii="Calibri" w:hAnsi="Calibri" w:cs="Calibri"/>
          <w:sz w:val="23"/>
          <w:szCs w:val="23"/>
          <w:lang w:val="en-ID"/>
        </w:rPr>
        <w:t xml:space="preserve">alat </w:t>
      </w:r>
      <w:r w:rsidR="00750878" w:rsidRPr="00A16584">
        <w:rPr>
          <w:rFonts w:ascii="Calibri" w:hAnsi="Calibri" w:cs="Calibri"/>
          <w:i/>
          <w:sz w:val="23"/>
          <w:szCs w:val="23"/>
          <w:lang w:val="en-ID"/>
        </w:rPr>
        <w:t>Pharmaceutical Refri</w:t>
      </w:r>
      <w:r w:rsidR="00CD0EC6" w:rsidRPr="00A16584">
        <w:rPr>
          <w:rFonts w:ascii="Calibri" w:hAnsi="Calibri" w:cs="Calibri"/>
          <w:i/>
          <w:sz w:val="23"/>
          <w:szCs w:val="23"/>
          <w:lang w:val="en-ID"/>
        </w:rPr>
        <w:t>ger</w:t>
      </w:r>
      <w:r w:rsidR="00750878" w:rsidRPr="00A16584">
        <w:rPr>
          <w:rFonts w:ascii="Calibri" w:hAnsi="Calibri" w:cs="Calibri"/>
          <w:i/>
          <w:sz w:val="23"/>
          <w:szCs w:val="23"/>
          <w:lang w:val="en-ID"/>
        </w:rPr>
        <w:t>ator</w:t>
      </w:r>
      <w:r w:rsidR="00750878"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5008B" w:rsidRPr="00A16584">
        <w:rPr>
          <w:rFonts w:ascii="Calibri" w:hAnsi="Calibri" w:cs="Calibri"/>
          <w:sz w:val="23"/>
          <w:szCs w:val="23"/>
          <w:lang w:val="en-ID"/>
        </w:rPr>
        <w:t>Sanyo Medicool MPR 161</w:t>
      </w:r>
      <w:r w:rsidRPr="00A16584">
        <w:rPr>
          <w:rFonts w:ascii="Calibri" w:hAnsi="Calibri" w:cs="Calibri"/>
          <w:sz w:val="23"/>
          <w:szCs w:val="23"/>
        </w:rPr>
        <w:t>, baik dalam hal persiapan maupun saat pelaksanaan kalibrasi agar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dilakukan dengan baik dan </w:t>
      </w:r>
      <w:r w:rsidRPr="00A16584">
        <w:rPr>
          <w:rFonts w:ascii="Calibri" w:hAnsi="Calibri" w:cs="Calibri"/>
          <w:sz w:val="23"/>
          <w:szCs w:val="23"/>
        </w:rPr>
        <w:t>benar.</w:t>
      </w:r>
    </w:p>
    <w:p w14:paraId="4F5A6A80" w14:textId="77777777" w:rsidR="00A25C76" w:rsidRPr="00A16584" w:rsidRDefault="00A25C76" w:rsidP="0043385C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i/>
          <w:sz w:val="23"/>
          <w:szCs w:val="23"/>
        </w:rPr>
      </w:pPr>
    </w:p>
    <w:p w14:paraId="48A1730C" w14:textId="408C9228" w:rsidR="00971B55" w:rsidRPr="00A16584" w:rsidRDefault="00971B55" w:rsidP="00BD1317">
      <w:pPr>
        <w:pStyle w:val="ListParagraph"/>
        <w:numPr>
          <w:ilvl w:val="0"/>
          <w:numId w:val="3"/>
        </w:numPr>
        <w:spacing w:line="276" w:lineRule="auto"/>
        <w:ind w:left="450" w:hanging="47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Ruang Lingkup</w:t>
      </w:r>
    </w:p>
    <w:p w14:paraId="1FA373A5" w14:textId="0666472A" w:rsidR="00A25C76" w:rsidRPr="00A16584" w:rsidRDefault="00F311B0" w:rsidP="00BD1317">
      <w:pPr>
        <w:pStyle w:val="ListParagraph"/>
        <w:spacing w:line="276" w:lineRule="auto"/>
        <w:ind w:left="450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>Semua kegiatan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 kalibrasi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sz w:val="23"/>
          <w:szCs w:val="23"/>
          <w:lang w:val="en-ID"/>
        </w:rPr>
        <w:t>pada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sz w:val="23"/>
          <w:szCs w:val="23"/>
        </w:rPr>
        <w:t xml:space="preserve">alat </w:t>
      </w:r>
      <w:r w:rsidR="00CD0EC6" w:rsidRPr="00A16584">
        <w:rPr>
          <w:rFonts w:ascii="Calibri" w:hAnsi="Calibri" w:cs="Calibri"/>
          <w:sz w:val="23"/>
          <w:szCs w:val="23"/>
        </w:rPr>
        <w:t xml:space="preserve">laboratorium </w:t>
      </w:r>
      <w:r w:rsidR="00D5008B" w:rsidRPr="00A16584">
        <w:rPr>
          <w:rFonts w:ascii="Calibri" w:hAnsi="Calibri" w:cs="Calibri"/>
          <w:i/>
          <w:sz w:val="23"/>
          <w:szCs w:val="23"/>
          <w:lang w:val="en-ID"/>
        </w:rPr>
        <w:t>Pharmaceutical Refrigerator</w:t>
      </w:r>
      <w:r w:rsidR="00D5008B" w:rsidRPr="00A16584">
        <w:rPr>
          <w:rFonts w:ascii="Calibri" w:hAnsi="Calibri" w:cs="Calibri"/>
          <w:sz w:val="23"/>
          <w:szCs w:val="23"/>
          <w:lang w:val="en-ID"/>
        </w:rPr>
        <w:t xml:space="preserve"> Sanyo Medicool MPR 161</w:t>
      </w:r>
      <w:r w:rsidR="009710D5" w:rsidRPr="00A16584">
        <w:rPr>
          <w:rFonts w:ascii="Calibri" w:hAnsi="Calibri" w:cs="Calibri"/>
          <w:sz w:val="23"/>
          <w:szCs w:val="23"/>
        </w:rPr>
        <w:t xml:space="preserve"> </w:t>
      </w:r>
      <w:r w:rsidR="00D21377" w:rsidRPr="00A16584">
        <w:rPr>
          <w:rFonts w:ascii="Calibri" w:hAnsi="Calibri" w:cs="Calibri"/>
          <w:sz w:val="23"/>
          <w:szCs w:val="23"/>
        </w:rPr>
        <w:t>di PT. Kimia Farma (Persero) Tbk. Plant Banjaran.</w:t>
      </w:r>
    </w:p>
    <w:p w14:paraId="1CC4D56D" w14:textId="77777777" w:rsidR="00CA1264" w:rsidRPr="00A16584" w:rsidRDefault="00CA1264" w:rsidP="0043385C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62987C5C" w14:textId="79B55B89" w:rsidR="00971B55" w:rsidRPr="00A16584" w:rsidRDefault="00BD1317" w:rsidP="00BD1317">
      <w:pPr>
        <w:pStyle w:val="ListParagraph"/>
        <w:numPr>
          <w:ilvl w:val="0"/>
          <w:numId w:val="3"/>
        </w:numPr>
        <w:spacing w:line="276" w:lineRule="auto"/>
        <w:ind w:hanging="3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 </w:t>
      </w:r>
      <w:r w:rsidR="00971B55" w:rsidRPr="00A16584">
        <w:rPr>
          <w:rFonts w:ascii="Calibri" w:hAnsi="Calibri" w:cs="Calibri"/>
          <w:b/>
          <w:sz w:val="23"/>
          <w:szCs w:val="23"/>
        </w:rPr>
        <w:t>Penanggungjawab</w:t>
      </w:r>
    </w:p>
    <w:p w14:paraId="5B980A67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Asisten Manager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bertanggung jawab untuk mengesahkan dan menjamin instruksi kerja dan dilaksanakan dengan baik.</w:t>
      </w:r>
    </w:p>
    <w:p w14:paraId="72D3FDC3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Manager Pemastian Mutu 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bertanggung jawab memeriksa, menyetujui dan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memastikan instruksi kerja ini dilaksanakan dengan baik</w:t>
      </w:r>
      <w:r w:rsidRPr="00A16584">
        <w:rPr>
          <w:rFonts w:ascii="Calibri" w:hAnsi="Calibri" w:cs="Calibri"/>
          <w:sz w:val="23"/>
          <w:szCs w:val="23"/>
        </w:rPr>
        <w:t>.</w:t>
      </w:r>
    </w:p>
    <w:p w14:paraId="49BB14B4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Asisten Manager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Supervisor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bertanggung jawab untuk menyusun, mengkaji secara berkala, dan memastikan bahwa instruksi kerja ini dilaksanakan secara konsisten, baik dan benar.</w:t>
      </w:r>
    </w:p>
    <w:p w14:paraId="291628C4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Pelaksana </w:t>
      </w:r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r w:rsidRPr="00A16584">
        <w:rPr>
          <w:rFonts w:ascii="Calibri" w:hAnsi="Calibri" w:cs="Calibri"/>
          <w:noProof/>
          <w:sz w:val="23"/>
          <w:szCs w:val="23"/>
        </w:rPr>
        <w:t>,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A16584">
        <w:rPr>
          <w:rFonts w:ascii="Calibri" w:hAnsi="Calibri" w:cs="Calibri"/>
          <w:sz w:val="23"/>
          <w:szCs w:val="23"/>
          <w:lang w:val="id-ID"/>
        </w:rPr>
        <w:t>:</w:t>
      </w:r>
    </w:p>
    <w:p w14:paraId="5226A5D8" w14:textId="36BF5A41" w:rsidR="00CA1264" w:rsidRPr="00A16584" w:rsidRDefault="00CA1264" w:rsidP="00A16584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>Me</w:t>
      </w:r>
      <w:r w:rsidRPr="00A16584">
        <w:rPr>
          <w:rFonts w:ascii="Calibri" w:hAnsi="Calibri" w:cs="Calibri"/>
          <w:sz w:val="23"/>
          <w:szCs w:val="23"/>
          <w:lang w:val="en-ID"/>
        </w:rPr>
        <w:t>nyiapkan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peralatan dan kalibrator yang akan dipakai pada </w:t>
      </w:r>
      <w:r w:rsidRPr="00A16584">
        <w:rPr>
          <w:rFonts w:ascii="Calibri" w:hAnsi="Calibri" w:cs="Calibri"/>
          <w:i/>
          <w:sz w:val="23"/>
          <w:szCs w:val="23"/>
          <w:lang w:val="en-ID"/>
        </w:rPr>
        <w:t>Pharmaceutical Refrigerator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 Sanyo Medicool MPR 161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sesuai i</w:t>
      </w:r>
      <w:r w:rsidRPr="00A16584">
        <w:rPr>
          <w:rFonts w:ascii="Calibri" w:hAnsi="Calibri" w:cs="Calibri"/>
          <w:noProof/>
          <w:sz w:val="23"/>
          <w:szCs w:val="23"/>
        </w:rPr>
        <w:t>nstruksi kerja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.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 xml:space="preserve"> </w:t>
      </w:r>
    </w:p>
    <w:p w14:paraId="2FB5239D" w14:textId="77777777" w:rsidR="00CA1264" w:rsidRPr="00A16584" w:rsidRDefault="00CA1264" w:rsidP="00A16584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A16584">
        <w:rPr>
          <w:rFonts w:ascii="Calibri" w:hAnsi="Calibri" w:cs="Calibri"/>
          <w:sz w:val="23"/>
          <w:szCs w:val="23"/>
        </w:rPr>
        <w:t xml:space="preserve"> 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16584">
        <w:rPr>
          <w:rFonts w:ascii="Calibri" w:hAnsi="Calibri" w:cs="Calibri"/>
          <w:sz w:val="23"/>
          <w:szCs w:val="23"/>
        </w:rPr>
        <w:t>.</w:t>
      </w:r>
    </w:p>
    <w:p w14:paraId="37EBF5EA" w14:textId="77777777" w:rsidR="00971B55" w:rsidRPr="00A16584" w:rsidRDefault="00971B55" w:rsidP="0043385C">
      <w:pPr>
        <w:pStyle w:val="ListParagraph"/>
        <w:spacing w:line="120" w:lineRule="auto"/>
        <w:ind w:left="706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7245ECF8" w14:textId="65F63538" w:rsidR="00971B55" w:rsidRPr="00A16584" w:rsidRDefault="00971B55" w:rsidP="00BD1317">
      <w:pPr>
        <w:pStyle w:val="ListParagraph"/>
        <w:numPr>
          <w:ilvl w:val="0"/>
          <w:numId w:val="3"/>
        </w:numPr>
        <w:spacing w:line="276" w:lineRule="auto"/>
        <w:ind w:left="450" w:hanging="47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Definisi</w:t>
      </w:r>
    </w:p>
    <w:p w14:paraId="6332FCD2" w14:textId="154BBB9A" w:rsidR="00F311B0" w:rsidRPr="00A16584" w:rsidRDefault="008135A6" w:rsidP="00BD1317">
      <w:pPr>
        <w:pStyle w:val="ListParagraph"/>
        <w:numPr>
          <w:ilvl w:val="1"/>
          <w:numId w:val="3"/>
        </w:numPr>
        <w:spacing w:line="276" w:lineRule="auto"/>
        <w:ind w:left="900" w:hanging="450"/>
        <w:contextualSpacing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i/>
          <w:sz w:val="23"/>
          <w:szCs w:val="23"/>
        </w:rPr>
        <w:t>Pharmaceutical Refrig</w:t>
      </w:r>
      <w:r w:rsidR="00CD0EC6" w:rsidRPr="00A16584">
        <w:rPr>
          <w:rFonts w:ascii="Calibri" w:hAnsi="Calibri" w:cs="Calibri"/>
          <w:i/>
          <w:sz w:val="23"/>
          <w:szCs w:val="23"/>
        </w:rPr>
        <w:t>er</w:t>
      </w:r>
      <w:r w:rsidRPr="00A16584">
        <w:rPr>
          <w:rFonts w:ascii="Calibri" w:hAnsi="Calibri" w:cs="Calibri"/>
          <w:i/>
          <w:sz w:val="23"/>
          <w:szCs w:val="23"/>
        </w:rPr>
        <w:t>ator</w:t>
      </w:r>
      <w:r w:rsidRPr="00A16584">
        <w:rPr>
          <w:rFonts w:ascii="Calibri" w:hAnsi="Calibri" w:cs="Calibri"/>
          <w:sz w:val="23"/>
          <w:szCs w:val="23"/>
        </w:rPr>
        <w:t xml:space="preserve"> </w:t>
      </w:r>
      <w:r w:rsidR="009D7E86" w:rsidRPr="00A16584">
        <w:rPr>
          <w:rFonts w:ascii="Calibri" w:hAnsi="Calibri" w:cs="Calibri"/>
          <w:sz w:val="23"/>
          <w:szCs w:val="23"/>
        </w:rPr>
        <w:t xml:space="preserve">adalah </w:t>
      </w:r>
      <w:r w:rsidRPr="00A16584">
        <w:rPr>
          <w:rFonts w:ascii="Calibri" w:hAnsi="Calibri" w:cs="Calibri"/>
          <w:sz w:val="23"/>
          <w:szCs w:val="23"/>
        </w:rPr>
        <w:t>suatu alat pendingin yang digunakan untuk menyimpan produk medis, standar, maupun material.</w:t>
      </w:r>
    </w:p>
    <w:p w14:paraId="5828CA53" w14:textId="3FF049F0" w:rsidR="00971B55" w:rsidRPr="00A16584" w:rsidRDefault="00F311B0" w:rsidP="00BD1317">
      <w:pPr>
        <w:pStyle w:val="ListParagraph"/>
        <w:numPr>
          <w:ilvl w:val="1"/>
          <w:numId w:val="3"/>
        </w:numPr>
        <w:spacing w:after="240" w:line="276" w:lineRule="auto"/>
        <w:ind w:left="900" w:hanging="450"/>
        <w:contextualSpacing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>Kalibrator/alat standar adalah alat ukur atau suatu besaran tertentu sebagai acuan (pembanding) yang digunakan saat kalibrasi.</w:t>
      </w:r>
    </w:p>
    <w:p w14:paraId="00515821" w14:textId="77777777" w:rsidR="0043385C" w:rsidRPr="00A16584" w:rsidRDefault="0043385C" w:rsidP="0043385C">
      <w:pPr>
        <w:pStyle w:val="ListParagraph"/>
        <w:spacing w:after="240" w:line="120" w:lineRule="auto"/>
        <w:ind w:left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84861F0" w14:textId="61EF0368" w:rsidR="00AF6235" w:rsidRDefault="00AF6235" w:rsidP="00BD1317">
      <w:pPr>
        <w:pStyle w:val="ListParagraph"/>
        <w:numPr>
          <w:ilvl w:val="0"/>
          <w:numId w:val="47"/>
        </w:numPr>
        <w:spacing w:line="276" w:lineRule="auto"/>
        <w:ind w:left="450" w:hanging="450"/>
        <w:contextualSpacing/>
        <w:jc w:val="both"/>
        <w:rPr>
          <w:rFonts w:ascii="Calibri" w:hAnsi="Calibri" w:cs="Calibri"/>
          <w:b/>
          <w:iCs/>
          <w:sz w:val="23"/>
          <w:szCs w:val="23"/>
        </w:rPr>
      </w:pPr>
      <w:r w:rsidRPr="00AF6235">
        <w:rPr>
          <w:rFonts w:ascii="Calibri" w:hAnsi="Calibri" w:cs="Calibri"/>
          <w:b/>
          <w:iCs/>
          <w:sz w:val="23"/>
          <w:szCs w:val="23"/>
        </w:rPr>
        <w:t>Referensi</w:t>
      </w:r>
    </w:p>
    <w:p w14:paraId="026F3F55" w14:textId="77777777" w:rsidR="00AF6235" w:rsidRPr="00E96FFC" w:rsidRDefault="00AF6235" w:rsidP="00AF6235">
      <w:pPr>
        <w:pStyle w:val="ListParagraph"/>
        <w:numPr>
          <w:ilvl w:val="1"/>
          <w:numId w:val="47"/>
        </w:numPr>
        <w:spacing w:line="276" w:lineRule="auto"/>
        <w:jc w:val="both"/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</w:pPr>
      <w:bookmarkStart w:id="0" w:name="_Hlk521508249"/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>AS 2853 : 1986</w:t>
      </w:r>
    </w:p>
    <w:p w14:paraId="00DD602C" w14:textId="77777777" w:rsidR="00AF6235" w:rsidRPr="00E96FFC" w:rsidRDefault="00AF6235" w:rsidP="00AF6235">
      <w:pPr>
        <w:pStyle w:val="ListParagraph"/>
        <w:numPr>
          <w:ilvl w:val="1"/>
          <w:numId w:val="47"/>
        </w:numPr>
        <w:spacing w:line="276" w:lineRule="auto"/>
        <w:jc w:val="both"/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</w:pPr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>JCGM 100 : 2008</w:t>
      </w:r>
    </w:p>
    <w:p w14:paraId="47BF259E" w14:textId="77777777" w:rsidR="00AF6235" w:rsidRPr="00E96FFC" w:rsidRDefault="00AF6235" w:rsidP="00AF6235">
      <w:pPr>
        <w:pStyle w:val="ListParagraph"/>
        <w:numPr>
          <w:ilvl w:val="1"/>
          <w:numId w:val="47"/>
        </w:numPr>
        <w:spacing w:line="276" w:lineRule="auto"/>
        <w:jc w:val="both"/>
        <w:rPr>
          <w:rFonts w:ascii="Tahoma" w:hAnsi="Tahoma" w:cs="Tahoma"/>
          <w:b/>
          <w:bCs/>
          <w:highlight w:val="yellow"/>
          <w:lang w:val="en-ID"/>
        </w:rPr>
      </w:pPr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Cara Pembuatan Obat yang Baik : 2018</w:t>
      </w:r>
    </w:p>
    <w:p w14:paraId="0B1300A1" w14:textId="77777777" w:rsidR="00AF6235" w:rsidRPr="00E96FFC" w:rsidRDefault="00AF6235" w:rsidP="00AF6235">
      <w:pPr>
        <w:pStyle w:val="ListParagraph"/>
        <w:numPr>
          <w:ilvl w:val="1"/>
          <w:numId w:val="47"/>
        </w:numPr>
        <w:spacing w:line="276" w:lineRule="auto"/>
        <w:jc w:val="both"/>
        <w:rPr>
          <w:rFonts w:ascii="Tahoma" w:hAnsi="Tahoma" w:cs="Tahoma"/>
          <w:b/>
          <w:bCs/>
          <w:highlight w:val="yellow"/>
          <w:lang w:val="en-ID"/>
        </w:rPr>
      </w:pPr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C</w:t>
      </w:r>
      <w:bookmarkEnd w:id="0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ara Pembuatan Obat Tradisional yang Baik : 2021</w:t>
      </w:r>
    </w:p>
    <w:p w14:paraId="2962A86A" w14:textId="0C2F6D66" w:rsidR="00AF6235" w:rsidRPr="00AF6235" w:rsidRDefault="00AF6235" w:rsidP="00AF6235">
      <w:pPr>
        <w:pStyle w:val="ListParagraph"/>
        <w:spacing w:line="276" w:lineRule="auto"/>
        <w:ind w:left="450"/>
        <w:contextualSpacing/>
        <w:jc w:val="both"/>
        <w:rPr>
          <w:rFonts w:ascii="Calibri" w:hAnsi="Calibri" w:cs="Calibri"/>
          <w:b/>
          <w:iCs/>
          <w:sz w:val="23"/>
          <w:szCs w:val="23"/>
        </w:rPr>
      </w:pPr>
    </w:p>
    <w:p w14:paraId="44477711" w14:textId="462A854B" w:rsidR="00971B55" w:rsidRPr="00A16584" w:rsidRDefault="00971B55" w:rsidP="00BD1317">
      <w:pPr>
        <w:pStyle w:val="ListParagraph"/>
        <w:numPr>
          <w:ilvl w:val="0"/>
          <w:numId w:val="47"/>
        </w:numPr>
        <w:spacing w:line="276" w:lineRule="auto"/>
        <w:ind w:left="450" w:hanging="4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04AF8E5D" w14:textId="74A508DC" w:rsidR="00971B55" w:rsidRPr="00A16584" w:rsidRDefault="00971B55" w:rsidP="00BD1317">
      <w:pPr>
        <w:pStyle w:val="ListParagraph"/>
        <w:numPr>
          <w:ilvl w:val="1"/>
          <w:numId w:val="47"/>
        </w:numPr>
        <w:spacing w:line="276" w:lineRule="auto"/>
        <w:ind w:left="90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  <w:lang w:val="id-ID"/>
        </w:rPr>
        <w:t>Alat</w:t>
      </w:r>
    </w:p>
    <w:p w14:paraId="0822335B" w14:textId="6D384BBD" w:rsidR="00F275DA" w:rsidRPr="00AF6235" w:rsidRDefault="00474DEA" w:rsidP="00BD1317">
      <w:pPr>
        <w:pStyle w:val="ListParagraph"/>
        <w:numPr>
          <w:ilvl w:val="2"/>
          <w:numId w:val="47"/>
        </w:numPr>
        <w:spacing w:line="276" w:lineRule="auto"/>
        <w:ind w:left="1530" w:hanging="630"/>
        <w:contextualSpacing/>
        <w:jc w:val="both"/>
        <w:rPr>
          <w:rFonts w:ascii="Calibri" w:hAnsi="Calibri" w:cs="Calibri"/>
          <w:sz w:val="23"/>
          <w:szCs w:val="23"/>
          <w:highlight w:val="yellow"/>
        </w:rPr>
      </w:pPr>
      <w:r w:rsidRPr="00AF6235">
        <w:rPr>
          <w:rFonts w:ascii="Calibri" w:hAnsi="Calibri" w:cs="Calibri"/>
          <w:i/>
          <w:sz w:val="23"/>
          <w:szCs w:val="23"/>
          <w:highlight w:val="yellow"/>
        </w:rPr>
        <w:lastRenderedPageBreak/>
        <w:t>Data Logger</w:t>
      </w:r>
      <w:r w:rsidR="00F275DA" w:rsidRPr="00AF6235">
        <w:rPr>
          <w:rFonts w:ascii="Calibri" w:hAnsi="Calibri" w:cs="Calibri"/>
          <w:sz w:val="23"/>
          <w:szCs w:val="23"/>
          <w:highlight w:val="yellow"/>
        </w:rPr>
        <w:t xml:space="preserve"> Standar</w:t>
      </w:r>
      <w:r w:rsidR="00AF6235">
        <w:rPr>
          <w:rFonts w:ascii="Calibri" w:hAnsi="Calibri" w:cs="Calibri"/>
          <w:sz w:val="23"/>
          <w:szCs w:val="23"/>
          <w:highlight w:val="yellow"/>
        </w:rPr>
        <w:t xml:space="preserve"> dihapus</w:t>
      </w:r>
    </w:p>
    <w:p w14:paraId="73B21B2C" w14:textId="7411FFE9" w:rsidR="00971B55" w:rsidRPr="00A16584" w:rsidRDefault="00F311B0" w:rsidP="00BD1317">
      <w:pPr>
        <w:pStyle w:val="ListParagraph"/>
        <w:numPr>
          <w:ilvl w:val="2"/>
          <w:numId w:val="47"/>
        </w:numPr>
        <w:spacing w:line="276" w:lineRule="auto"/>
        <w:ind w:left="1530" w:hanging="630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i/>
          <w:sz w:val="23"/>
          <w:szCs w:val="23"/>
          <w:lang w:val="en-ID"/>
        </w:rPr>
        <w:t>Thermohygrometer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D0EC6" w:rsidRPr="00A16584">
        <w:rPr>
          <w:rFonts w:ascii="Calibri" w:hAnsi="Calibri" w:cs="Calibri"/>
          <w:sz w:val="23"/>
          <w:szCs w:val="23"/>
          <w:lang w:val="en-ID"/>
        </w:rPr>
        <w:t>S</w:t>
      </w:r>
      <w:r w:rsidR="00C61DFD" w:rsidRPr="00A16584">
        <w:rPr>
          <w:rFonts w:ascii="Calibri" w:hAnsi="Calibri" w:cs="Calibri"/>
          <w:sz w:val="23"/>
          <w:szCs w:val="23"/>
          <w:lang w:val="en-ID"/>
        </w:rPr>
        <w:t>tandard</w:t>
      </w:r>
    </w:p>
    <w:p w14:paraId="4AA8A631" w14:textId="0535F853" w:rsidR="0043385C" w:rsidRDefault="0043385C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02843736" w14:textId="77777777" w:rsidR="003C41DC" w:rsidRPr="00A16584" w:rsidRDefault="003C41DC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2EB4CB9" w14:textId="34C7441E" w:rsidR="00971B55" w:rsidRPr="00A16584" w:rsidRDefault="00971B55" w:rsidP="00BD1317">
      <w:pPr>
        <w:pStyle w:val="ListParagraph"/>
        <w:numPr>
          <w:ilvl w:val="0"/>
          <w:numId w:val="47"/>
        </w:numPr>
        <w:spacing w:line="276" w:lineRule="auto"/>
        <w:ind w:left="450" w:hanging="4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Instruksi Kerja</w:t>
      </w:r>
    </w:p>
    <w:p w14:paraId="67EB138C" w14:textId="3451BA0F" w:rsidR="00971B55" w:rsidRPr="00A16584" w:rsidRDefault="00971B55" w:rsidP="00BD1317">
      <w:pPr>
        <w:pStyle w:val="ListParagraph"/>
        <w:numPr>
          <w:ilvl w:val="1"/>
          <w:numId w:val="47"/>
        </w:numPr>
        <w:spacing w:line="276" w:lineRule="auto"/>
        <w:ind w:left="851" w:hanging="401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Persiapan Alat</w:t>
      </w:r>
      <w:r w:rsidRPr="00A16584">
        <w:rPr>
          <w:rFonts w:ascii="Calibri" w:hAnsi="Calibri" w:cs="Calibri"/>
          <w:b/>
          <w:i/>
          <w:sz w:val="23"/>
          <w:szCs w:val="23"/>
        </w:rPr>
        <w:t xml:space="preserve"> </w:t>
      </w:r>
    </w:p>
    <w:p w14:paraId="3D2EFF3E" w14:textId="77777777" w:rsidR="00F311B0" w:rsidRPr="00A16584" w:rsidRDefault="00F311B0" w:rsidP="008C45C7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r w:rsidRPr="00A16584">
        <w:rPr>
          <w:rFonts w:ascii="Calibri" w:hAnsi="Calibri" w:cs="Calibri"/>
          <w:sz w:val="23"/>
          <w:szCs w:val="23"/>
          <w:lang w:val="id-ID"/>
        </w:rPr>
        <w:t xml:space="preserve">Pastikan 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Pelaksana Kalibrasi telah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F02B6CD" w14:textId="6BE3CA7C" w:rsidR="00F311B0" w:rsidRPr="00A16584" w:rsidRDefault="00F311B0" w:rsidP="008C45C7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 xml:space="preserve">Pastikan alat yang akan dikalibrasi dalam kondisi </w:t>
      </w:r>
      <w:r w:rsidR="00AB313F" w:rsidRPr="00A16584">
        <w:rPr>
          <w:rFonts w:ascii="Calibri" w:hAnsi="Calibri" w:cs="Calibri"/>
          <w:sz w:val="23"/>
          <w:szCs w:val="23"/>
          <w:lang w:val="en-ID"/>
        </w:rPr>
        <w:t xml:space="preserve">bersih dan </w:t>
      </w:r>
      <w:r w:rsidRPr="00A16584">
        <w:rPr>
          <w:rFonts w:ascii="Calibri" w:hAnsi="Calibri" w:cs="Calibri"/>
          <w:sz w:val="23"/>
          <w:szCs w:val="23"/>
          <w:lang w:val="en-ID"/>
        </w:rPr>
        <w:t>siap dijalankan.</w:t>
      </w:r>
    </w:p>
    <w:p w14:paraId="48CC540E" w14:textId="78668619" w:rsidR="00F311B0" w:rsidRPr="00A16584" w:rsidRDefault="00F311B0" w:rsidP="008C45C7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>Catat identitas alat yang akan dikalibrasi pada lembar kerja kalibrasi.</w:t>
      </w:r>
    </w:p>
    <w:p w14:paraId="553EFEF2" w14:textId="3F64A20B" w:rsidR="007412D2" w:rsidRPr="00A16584" w:rsidRDefault="00F311B0" w:rsidP="008C45C7">
      <w:pPr>
        <w:pStyle w:val="ListParagraph"/>
        <w:numPr>
          <w:ilvl w:val="2"/>
          <w:numId w:val="47"/>
        </w:numPr>
        <w:spacing w:after="240"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 xml:space="preserve">Siapkan </w:t>
      </w:r>
      <w:r w:rsidR="0030193F" w:rsidRPr="00BD1317">
        <w:rPr>
          <w:rFonts w:ascii="Calibri" w:hAnsi="Calibri" w:cs="Calibri"/>
          <w:i/>
          <w:sz w:val="23"/>
          <w:szCs w:val="23"/>
        </w:rPr>
        <w:t>Thermometer Digital</w:t>
      </w:r>
      <w:r w:rsidR="00474DEA" w:rsidRPr="00BD1317">
        <w:rPr>
          <w:rFonts w:ascii="Calibri" w:hAnsi="Calibri" w:cs="Calibri"/>
          <w:sz w:val="23"/>
          <w:szCs w:val="23"/>
        </w:rPr>
        <w:t xml:space="preserve"> Standar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 yang akan digunakan, pastikan dalam keadaan baik dan layak untuk dioperasikan.</w:t>
      </w:r>
      <w:bookmarkEnd w:id="1"/>
    </w:p>
    <w:p w14:paraId="296FADDF" w14:textId="66689592" w:rsidR="007412D2" w:rsidRPr="00A16584" w:rsidRDefault="009C23F4" w:rsidP="009A174B">
      <w:pPr>
        <w:pStyle w:val="ListParagraph"/>
        <w:spacing w:after="240" w:line="120" w:lineRule="auto"/>
        <w:ind w:left="1440" w:hanging="59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16584">
        <w:rPr>
          <w:rFonts w:ascii="Calibri" w:hAnsi="Calibri" w:cs="Calibri"/>
          <w:i/>
          <w:sz w:val="23"/>
          <w:szCs w:val="23"/>
        </w:rPr>
        <w:tab/>
      </w:r>
    </w:p>
    <w:p w14:paraId="4E673A23" w14:textId="7A51E07F" w:rsidR="006B3DF2" w:rsidRPr="00A16584" w:rsidRDefault="00DD1F56" w:rsidP="00BD1317">
      <w:pPr>
        <w:pStyle w:val="ListParagraph"/>
        <w:numPr>
          <w:ilvl w:val="1"/>
          <w:numId w:val="47"/>
        </w:numPr>
        <w:spacing w:line="276" w:lineRule="auto"/>
        <w:ind w:left="851" w:hanging="401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Kalibrasi Alat</w:t>
      </w:r>
    </w:p>
    <w:p w14:paraId="24642110" w14:textId="0541B625" w:rsidR="00DD1F56" w:rsidRPr="00A16584" w:rsidRDefault="00DD1F56" w:rsidP="009A174B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Kalibrasi Suhu</w:t>
      </w:r>
    </w:p>
    <w:p w14:paraId="1C19AB26" w14:textId="5391B890" w:rsidR="00F311B0" w:rsidRPr="00A16584" w:rsidRDefault="00F311B0" w:rsidP="00A16584">
      <w:pPr>
        <w:pStyle w:val="ListParagraph"/>
        <w:numPr>
          <w:ilvl w:val="2"/>
          <w:numId w:val="48"/>
        </w:numPr>
        <w:spacing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Siapkan</w:t>
      </w:r>
      <w:r w:rsidR="00071019" w:rsidRPr="00A16584">
        <w:rPr>
          <w:rFonts w:ascii="Calibri" w:hAnsi="Calibri" w:cs="Calibri"/>
          <w:i/>
          <w:sz w:val="23"/>
          <w:szCs w:val="23"/>
          <w:lang w:val="id-ID"/>
        </w:rPr>
        <w:t xml:space="preserve"> Thermometer Digital Standar</w:t>
      </w:r>
    </w:p>
    <w:p w14:paraId="5DB98565" w14:textId="5DA3BDE8" w:rsidR="005C54EA" w:rsidRPr="00A16584" w:rsidRDefault="00071019" w:rsidP="00A16584">
      <w:pPr>
        <w:pStyle w:val="ListParagraph"/>
        <w:numPr>
          <w:ilvl w:val="2"/>
          <w:numId w:val="48"/>
        </w:numPr>
        <w:spacing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Masukkan </w:t>
      </w:r>
      <w:r w:rsidRPr="00A16584">
        <w:rPr>
          <w:rFonts w:ascii="Calibri" w:hAnsi="Calibri" w:cs="Calibri"/>
          <w:i/>
          <w:sz w:val="23"/>
          <w:szCs w:val="23"/>
          <w:lang w:val="id-ID"/>
        </w:rPr>
        <w:t>Thermometer Digital</w:t>
      </w:r>
      <w:r w:rsidR="00474DEA" w:rsidRPr="00A16584">
        <w:rPr>
          <w:rFonts w:ascii="Calibri" w:hAnsi="Calibri" w:cs="Calibri"/>
          <w:i/>
          <w:sz w:val="23"/>
          <w:szCs w:val="23"/>
        </w:rPr>
        <w:t xml:space="preserve"> Standar</w:t>
      </w:r>
      <w:r w:rsidR="00014D0E" w:rsidRPr="00A16584">
        <w:rPr>
          <w:rFonts w:ascii="Calibri" w:hAnsi="Calibri" w:cs="Calibri"/>
          <w:sz w:val="23"/>
          <w:szCs w:val="23"/>
        </w:rPr>
        <w:t xml:space="preserve"> pada </w:t>
      </w:r>
      <w:r w:rsidR="00014D0E" w:rsidRPr="00A16584">
        <w:rPr>
          <w:rFonts w:ascii="Calibri" w:hAnsi="Calibri" w:cs="Calibri"/>
          <w:i/>
          <w:sz w:val="23"/>
          <w:szCs w:val="23"/>
        </w:rPr>
        <w:t xml:space="preserve">shelf </w:t>
      </w:r>
      <w:r w:rsidR="00174677" w:rsidRPr="00A16584">
        <w:rPr>
          <w:rFonts w:ascii="Calibri" w:hAnsi="Calibri" w:cs="Calibri"/>
          <w:i/>
          <w:sz w:val="23"/>
          <w:szCs w:val="23"/>
        </w:rPr>
        <w:t>Pharmaceutical Refrig</w:t>
      </w:r>
      <w:r w:rsidR="00DD1F56" w:rsidRPr="00A16584">
        <w:rPr>
          <w:rFonts w:ascii="Calibri" w:hAnsi="Calibri" w:cs="Calibri"/>
          <w:i/>
          <w:sz w:val="23"/>
          <w:szCs w:val="23"/>
        </w:rPr>
        <w:t>e</w:t>
      </w:r>
      <w:r w:rsidR="00174677" w:rsidRPr="00A16584">
        <w:rPr>
          <w:rFonts w:ascii="Calibri" w:hAnsi="Calibri" w:cs="Calibri"/>
          <w:i/>
          <w:sz w:val="23"/>
          <w:szCs w:val="23"/>
        </w:rPr>
        <w:t>rator</w:t>
      </w:r>
      <w:r w:rsidR="00497515" w:rsidRPr="00A16584">
        <w:rPr>
          <w:rFonts w:ascii="Calibri" w:hAnsi="Calibri" w:cs="Calibri"/>
          <w:sz w:val="23"/>
          <w:szCs w:val="23"/>
        </w:rPr>
        <w:t>, biarkan</w:t>
      </w:r>
      <w:r w:rsidR="00B852D0" w:rsidRPr="00A16584">
        <w:rPr>
          <w:rFonts w:ascii="Calibri" w:hAnsi="Calibri" w:cs="Calibri"/>
          <w:sz w:val="23"/>
          <w:szCs w:val="23"/>
        </w:rPr>
        <w:t xml:space="preserve"> selama</w:t>
      </w:r>
      <w:r w:rsidR="00497515" w:rsidRPr="00A16584">
        <w:rPr>
          <w:rFonts w:ascii="Calibri" w:hAnsi="Calibri" w:cs="Calibri"/>
          <w:sz w:val="23"/>
          <w:szCs w:val="23"/>
        </w:rPr>
        <w:t xml:space="preserve"> </w:t>
      </w:r>
      <w:r w:rsidR="00DE20E0" w:rsidRPr="00A16584">
        <w:rPr>
          <w:rFonts w:ascii="Calibri" w:hAnsi="Calibri" w:cs="Calibri"/>
          <w:sz w:val="23"/>
          <w:szCs w:val="23"/>
        </w:rPr>
        <w:t xml:space="preserve">30 </w:t>
      </w:r>
      <w:r w:rsidR="00497515" w:rsidRPr="00A16584">
        <w:rPr>
          <w:rFonts w:ascii="Calibri" w:hAnsi="Calibri" w:cs="Calibri"/>
          <w:sz w:val="23"/>
          <w:szCs w:val="23"/>
        </w:rPr>
        <w:t>menit hingga suhu stabil.</w:t>
      </w:r>
    </w:p>
    <w:p w14:paraId="7DEEF1F7" w14:textId="28790C42" w:rsidR="00B70C1A" w:rsidRPr="00A16584" w:rsidRDefault="00B70C1A" w:rsidP="00A16584">
      <w:pPr>
        <w:pStyle w:val="ListParagraph"/>
        <w:numPr>
          <w:ilvl w:val="2"/>
          <w:numId w:val="48"/>
        </w:numPr>
        <w:spacing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Catat</w:t>
      </w:r>
      <w:r w:rsidR="00085894" w:rsidRPr="00A16584">
        <w:rPr>
          <w:rFonts w:ascii="Calibri" w:hAnsi="Calibri" w:cs="Calibri"/>
          <w:sz w:val="23"/>
          <w:szCs w:val="23"/>
        </w:rPr>
        <w:t xml:space="preserve"> suhu yang ditunjukkan oleh </w:t>
      </w:r>
      <w:r w:rsidR="00071019" w:rsidRPr="00A16584">
        <w:rPr>
          <w:rFonts w:ascii="Calibri" w:hAnsi="Calibri" w:cs="Calibri"/>
          <w:i/>
          <w:sz w:val="23"/>
          <w:szCs w:val="23"/>
          <w:lang w:val="id-ID"/>
        </w:rPr>
        <w:t>Thermometer Digital</w:t>
      </w:r>
      <w:r w:rsidR="00071019" w:rsidRPr="00A16584">
        <w:rPr>
          <w:rFonts w:ascii="Calibri" w:hAnsi="Calibri" w:cs="Calibri"/>
          <w:i/>
          <w:sz w:val="23"/>
          <w:szCs w:val="23"/>
        </w:rPr>
        <w:t xml:space="preserve"> Standar</w:t>
      </w:r>
      <w:r w:rsidR="00071019" w:rsidRPr="00A16584">
        <w:rPr>
          <w:rFonts w:ascii="Calibri" w:hAnsi="Calibri" w:cs="Calibri"/>
          <w:sz w:val="23"/>
          <w:szCs w:val="23"/>
        </w:rPr>
        <w:t xml:space="preserve"> </w:t>
      </w:r>
      <w:r w:rsidR="004E01BD" w:rsidRPr="00A16584">
        <w:rPr>
          <w:rFonts w:ascii="Calibri" w:hAnsi="Calibri" w:cs="Calibri"/>
          <w:sz w:val="23"/>
          <w:szCs w:val="23"/>
        </w:rPr>
        <w:t xml:space="preserve">dan </w:t>
      </w:r>
      <w:r w:rsidR="004E01BD" w:rsidRPr="00A16584">
        <w:rPr>
          <w:rFonts w:ascii="Calibri" w:hAnsi="Calibri" w:cs="Calibri"/>
          <w:i/>
          <w:sz w:val="23"/>
          <w:szCs w:val="23"/>
        </w:rPr>
        <w:t>display</w:t>
      </w:r>
      <w:r w:rsidR="004E01BD" w:rsidRPr="00A16584">
        <w:rPr>
          <w:rFonts w:ascii="Calibri" w:hAnsi="Calibri" w:cs="Calibri"/>
          <w:sz w:val="23"/>
          <w:szCs w:val="23"/>
        </w:rPr>
        <w:t xml:space="preserve"> </w:t>
      </w:r>
      <w:r w:rsidR="00FE3840" w:rsidRPr="00A16584">
        <w:rPr>
          <w:rFonts w:ascii="Calibri" w:hAnsi="Calibri" w:cs="Calibri"/>
          <w:sz w:val="23"/>
          <w:szCs w:val="23"/>
        </w:rPr>
        <w:t xml:space="preserve">alat </w:t>
      </w:r>
      <w:r w:rsidR="00085894" w:rsidRPr="00A16584">
        <w:rPr>
          <w:rFonts w:ascii="Calibri" w:hAnsi="Calibri" w:cs="Calibri"/>
          <w:sz w:val="23"/>
          <w:szCs w:val="23"/>
        </w:rPr>
        <w:t>tersebut pada lembar kerja kalibrasi.</w:t>
      </w:r>
    </w:p>
    <w:p w14:paraId="55888C0B" w14:textId="50B79440" w:rsidR="00DD1F56" w:rsidRPr="00A16584" w:rsidRDefault="00C66DE2" w:rsidP="00A16584">
      <w:pPr>
        <w:pStyle w:val="ListParagraph"/>
        <w:numPr>
          <w:ilvl w:val="2"/>
          <w:numId w:val="48"/>
        </w:numPr>
        <w:spacing w:after="240"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Lakukan pengolahan data hasil pengukuran</w:t>
      </w:r>
      <w:r w:rsidR="00FE3840" w:rsidRPr="00A16584">
        <w:rPr>
          <w:rFonts w:ascii="Calibri" w:hAnsi="Calibri" w:cs="Calibri"/>
          <w:sz w:val="23"/>
          <w:szCs w:val="23"/>
        </w:rPr>
        <w:t>.</w:t>
      </w:r>
    </w:p>
    <w:p w14:paraId="2DBF352A" w14:textId="77777777" w:rsidR="009A174B" w:rsidRPr="00A16584" w:rsidRDefault="009A174B" w:rsidP="009A174B">
      <w:pPr>
        <w:pStyle w:val="ListParagraph"/>
        <w:spacing w:after="240" w:line="120" w:lineRule="auto"/>
        <w:ind w:left="1714"/>
        <w:contextualSpacing/>
        <w:jc w:val="both"/>
        <w:rPr>
          <w:rFonts w:ascii="Calibri" w:hAnsi="Calibri" w:cs="Calibri"/>
          <w:sz w:val="23"/>
          <w:szCs w:val="23"/>
        </w:rPr>
      </w:pPr>
    </w:p>
    <w:p w14:paraId="6B449115" w14:textId="6ADC1EAC" w:rsidR="00971B55" w:rsidRPr="00A16584" w:rsidRDefault="00D14C2C" w:rsidP="00BD1317">
      <w:pPr>
        <w:pStyle w:val="ListParagraph"/>
        <w:numPr>
          <w:ilvl w:val="1"/>
          <w:numId w:val="47"/>
        </w:numPr>
        <w:spacing w:line="276" w:lineRule="auto"/>
        <w:ind w:left="851" w:hanging="401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Pengolahan Data</w:t>
      </w:r>
    </w:p>
    <w:p w14:paraId="407ED5AE" w14:textId="674B0A3D" w:rsidR="00971B55" w:rsidRPr="00A16584" w:rsidRDefault="00971B55" w:rsidP="00BD1317">
      <w:pPr>
        <w:pStyle w:val="ListParagraph"/>
        <w:numPr>
          <w:ilvl w:val="2"/>
          <w:numId w:val="9"/>
        </w:numPr>
        <w:spacing w:line="360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Faktor Koreksi</w:t>
      </w:r>
    </w:p>
    <w:p w14:paraId="5CD84236" w14:textId="4593D7F8" w:rsidR="00971B55" w:rsidRPr="00BD1317" w:rsidRDefault="00BD1317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A16584" w:rsidRDefault="00971B55" w:rsidP="008C45C7">
      <w:pPr>
        <w:pStyle w:val="ListParagraph"/>
        <w:spacing w:line="276" w:lineRule="auto"/>
        <w:ind w:left="1701" w:firstLine="9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Keterangan</w:t>
      </w:r>
      <w:r w:rsidRPr="00A16584">
        <w:rPr>
          <w:rFonts w:ascii="Calibri" w:hAnsi="Calibri" w:cs="Calibri"/>
          <w:sz w:val="23"/>
          <w:szCs w:val="23"/>
        </w:rPr>
        <w:tab/>
        <w:t>: X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Nilai yang diperoleh dari pembacaan standar</w:t>
      </w:r>
    </w:p>
    <w:p w14:paraId="5A87135B" w14:textId="77777777" w:rsidR="00971B55" w:rsidRPr="00A1658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Y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Nilai yang diperoleh dari pembacaan alat/HMI</w:t>
      </w:r>
    </w:p>
    <w:p w14:paraId="0AFE69E5" w14:textId="77777777" w:rsidR="00971B55" w:rsidRPr="00A16584" w:rsidRDefault="00971B55" w:rsidP="003C41DC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3"/>
          <w:szCs w:val="23"/>
        </w:rPr>
      </w:pPr>
    </w:p>
    <w:p w14:paraId="51321A16" w14:textId="77777777" w:rsidR="006B3DF2" w:rsidRPr="00A16584" w:rsidRDefault="006B3DF2" w:rsidP="009A174B">
      <w:pPr>
        <w:spacing w:line="120" w:lineRule="auto"/>
        <w:jc w:val="both"/>
        <w:rPr>
          <w:rFonts w:ascii="Calibri" w:hAnsi="Calibri" w:cs="Calibri"/>
          <w:sz w:val="23"/>
          <w:szCs w:val="23"/>
        </w:rPr>
      </w:pPr>
    </w:p>
    <w:p w14:paraId="0638B4FF" w14:textId="3CA02E4B" w:rsidR="00971B55" w:rsidRPr="00A16584" w:rsidRDefault="00971B55" w:rsidP="00BD1317">
      <w:pPr>
        <w:pStyle w:val="ListParagraph"/>
        <w:numPr>
          <w:ilvl w:val="2"/>
          <w:numId w:val="9"/>
        </w:numPr>
        <w:spacing w:line="360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%Kesalahan</w:t>
      </w:r>
    </w:p>
    <w:p w14:paraId="48844186" w14:textId="0DAE3496" w:rsidR="00971B55" w:rsidRPr="00BD1317" w:rsidRDefault="00BD1317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Y-X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X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>x 100</m:t>
          </m:r>
        </m:oMath>
      </m:oMathPara>
    </w:p>
    <w:p w14:paraId="14D295F0" w14:textId="77777777" w:rsidR="00971B55" w:rsidRPr="00A16584" w:rsidRDefault="00971B55" w:rsidP="008C45C7">
      <w:pPr>
        <w:pStyle w:val="ListParagraph"/>
        <w:spacing w:line="276" w:lineRule="auto"/>
        <w:ind w:left="1701" w:firstLine="9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Keterangan</w:t>
      </w:r>
      <w:r w:rsidRPr="00A16584">
        <w:rPr>
          <w:rFonts w:ascii="Calibri" w:hAnsi="Calibri" w:cs="Calibri"/>
          <w:sz w:val="23"/>
          <w:szCs w:val="23"/>
        </w:rPr>
        <w:tab/>
        <w:t>: X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Nilai yang diperoleh dari pembacaan standar</w:t>
      </w:r>
    </w:p>
    <w:p w14:paraId="6DCECD02" w14:textId="77777777" w:rsidR="00971B55" w:rsidRPr="00A1658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Y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Nilai yang diperoleh dari pembacaan alat/HMI</w:t>
      </w:r>
    </w:p>
    <w:p w14:paraId="319BC81A" w14:textId="77777777" w:rsidR="00971B55" w:rsidRPr="00A16584" w:rsidRDefault="00971B55" w:rsidP="003C41DC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3"/>
          <w:szCs w:val="23"/>
        </w:rPr>
      </w:pPr>
    </w:p>
    <w:p w14:paraId="3DF17E5B" w14:textId="681CC3CB" w:rsidR="004D124A" w:rsidRPr="00A16584" w:rsidRDefault="004D124A" w:rsidP="00BD1317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Perhitungan Ketidakpastian Pengukuran Suhu</w:t>
      </w:r>
    </w:p>
    <w:p w14:paraId="74893E06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baku dari daya ulang pembacaan (</w:t>
      </w:r>
      <w:r w:rsidRPr="00A16584">
        <w:rPr>
          <w:rFonts w:ascii="Calibri" w:hAnsi="Calibri" w:cs="Calibri"/>
          <w:i/>
          <w:sz w:val="23"/>
          <w:szCs w:val="23"/>
        </w:rPr>
        <w:t>repeatability</w:t>
      </w:r>
      <w:r w:rsidRPr="00A16584">
        <w:rPr>
          <w:rFonts w:ascii="Calibri" w:hAnsi="Calibri" w:cs="Calibri"/>
          <w:sz w:val="23"/>
          <w:szCs w:val="23"/>
        </w:rPr>
        <w:t>).</w:t>
      </w:r>
    </w:p>
    <w:p w14:paraId="13B6FEA5" w14:textId="211CCA19" w:rsidR="004D124A" w:rsidRPr="00A16584" w:rsidRDefault="009A174B" w:rsidP="004D124A">
      <w:pPr>
        <w:spacing w:line="360" w:lineRule="auto"/>
        <w:ind w:left="1985" w:hanging="284"/>
        <w:jc w:val="center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lastRenderedPageBreak/>
        <w:t xml:space="preserve">    </w:t>
      </w:r>
      <w:r w:rsidR="00A16584">
        <w:rPr>
          <w:rFonts w:ascii="Calibri" w:hAnsi="Calibri" w:cs="Calibri"/>
          <w:sz w:val="23"/>
          <w:szCs w:val="23"/>
        </w:rPr>
        <w:t xml:space="preserve">        </w:t>
      </w:r>
      <w:r w:rsidRPr="00A16584">
        <w:rPr>
          <w:rFonts w:ascii="Calibri" w:hAnsi="Calibri" w:cs="Calibri"/>
          <w:sz w:val="23"/>
          <w:szCs w:val="23"/>
        </w:rPr>
        <w:t xml:space="preserve">   </w:t>
      </w:r>
      <m:oMath>
        <m:r>
          <m:rPr>
            <m:nor/>
          </m:rPr>
          <w:rPr>
            <w:rFonts w:ascii="Calibri" w:hAnsi="Calibri" w:cs="Calibri"/>
            <w:sz w:val="23"/>
            <w:szCs w:val="23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fPr>
              <m:num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x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libri" w:hAnsi="Calibri" w:cs="Calibri"/>
                            <w:sz w:val="23"/>
                            <w:szCs w:val="23"/>
                          </w:rPr>
                          <m:t>(∑X)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libri" w:hAnsi="Calibri" w:cs="Calibri"/>
                            <w:sz w:val="23"/>
                            <w:szCs w:val="23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n</m:t>
                    </m:r>
                  </m:den>
                </m:f>
              </m:num>
              <m:den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n</m:t>
                </m:r>
              </m:den>
            </m:f>
          </m:e>
        </m:rad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="Calibri"/>
            <w:sz w:val="23"/>
            <w:szCs w:val="23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e>
            </m:rad>
          </m:den>
        </m:f>
      </m:oMath>
    </w:p>
    <w:p w14:paraId="71938CE8" w14:textId="77777777" w:rsidR="009A174B" w:rsidRPr="00A16584" w:rsidRDefault="009A174B" w:rsidP="009A174B">
      <w:pPr>
        <w:spacing w:line="120" w:lineRule="auto"/>
        <w:ind w:left="1987" w:hanging="288"/>
        <w:jc w:val="center"/>
        <w:rPr>
          <w:rFonts w:ascii="Calibri" w:hAnsi="Calibri" w:cs="Calibri"/>
          <w:sz w:val="23"/>
          <w:szCs w:val="23"/>
        </w:rPr>
      </w:pPr>
    </w:p>
    <w:p w14:paraId="6E53BCC8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baku dari sertifikat standar.</w:t>
      </w:r>
    </w:p>
    <w:p w14:paraId="0D391F4C" w14:textId="34EBD634" w:rsidR="004D124A" w:rsidRPr="00BD1317" w:rsidRDefault="00BD1317" w:rsidP="009A174B">
      <w:pPr>
        <w:spacing w:line="360" w:lineRule="auto"/>
        <w:jc w:val="center"/>
        <w:rPr>
          <w:rFonts w:ascii="Calibri" w:hAnsi="Calibri" w:cs="Calibri"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2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ucrt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k</m:t>
              </m:r>
            </m:den>
          </m:f>
        </m:oMath>
      </m:oMathPara>
    </w:p>
    <w:p w14:paraId="314E90E9" w14:textId="77777777" w:rsidR="009A174B" w:rsidRPr="00A16584" w:rsidRDefault="009A174B" w:rsidP="009A174B">
      <w:pPr>
        <w:spacing w:line="120" w:lineRule="auto"/>
        <w:jc w:val="center"/>
        <w:rPr>
          <w:rFonts w:ascii="Calibri" w:hAnsi="Calibri" w:cs="Calibri"/>
          <w:sz w:val="23"/>
          <w:szCs w:val="23"/>
        </w:rPr>
      </w:pPr>
    </w:p>
    <w:p w14:paraId="63725DE8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resolusi standar.</w:t>
      </w:r>
    </w:p>
    <w:p w14:paraId="73909E91" w14:textId="4BDBE23B" w:rsidR="004D124A" w:rsidRPr="00BD1317" w:rsidRDefault="00902A41" w:rsidP="004D124A">
      <w:pPr>
        <w:pStyle w:val="ListParagraph"/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3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4BE482F2" w14:textId="77777777" w:rsidR="009A174B" w:rsidRPr="00A16584" w:rsidRDefault="009A174B" w:rsidP="009A174B">
      <w:pPr>
        <w:pStyle w:val="ListParagraph"/>
        <w:spacing w:line="120" w:lineRule="auto"/>
        <w:ind w:left="1987" w:hanging="288"/>
        <w:contextualSpacing/>
        <w:rPr>
          <w:rFonts w:ascii="Calibri" w:hAnsi="Calibri" w:cs="Calibri"/>
          <w:sz w:val="23"/>
          <w:szCs w:val="23"/>
        </w:rPr>
      </w:pPr>
    </w:p>
    <w:p w14:paraId="0E202860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resolusi alat.</w:t>
      </w:r>
    </w:p>
    <w:p w14:paraId="25B7B779" w14:textId="3BB0D9B3" w:rsidR="004D124A" w:rsidRPr="00BD1317" w:rsidRDefault="00902A41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4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6E8C2A53" w14:textId="77777777" w:rsidR="009A174B" w:rsidRPr="00A16584" w:rsidRDefault="009A174B" w:rsidP="009A174B">
      <w:pPr>
        <w:pStyle w:val="ListParagraph"/>
        <w:spacing w:line="120" w:lineRule="auto"/>
        <w:ind w:left="1987" w:hanging="288"/>
        <w:rPr>
          <w:rFonts w:ascii="Calibri" w:hAnsi="Calibri" w:cs="Calibri"/>
          <w:sz w:val="23"/>
          <w:szCs w:val="23"/>
        </w:rPr>
      </w:pPr>
    </w:p>
    <w:p w14:paraId="1406662B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baku dari inhomogenitas bath.</w:t>
      </w:r>
    </w:p>
    <w:p w14:paraId="5533139D" w14:textId="285C3DE2" w:rsidR="004D124A" w:rsidRPr="00BD1317" w:rsidRDefault="00902A41" w:rsidP="004D124A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5</m:t>
              </m:r>
            </m:sub>
          </m:sSub>
          <m:r>
            <m:rPr>
              <m:nor/>
            </m:rPr>
            <w:rPr>
              <w:rFonts w:asciiTheme="minorHAnsi" w:hAnsiTheme="minorHAnsi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68C67A01" w14:textId="77777777" w:rsidR="009A174B" w:rsidRPr="00A16584" w:rsidRDefault="009A174B" w:rsidP="009A174B">
      <w:pPr>
        <w:pStyle w:val="ListParagraph"/>
        <w:spacing w:line="120" w:lineRule="auto"/>
        <w:ind w:left="1987" w:hanging="288"/>
        <w:rPr>
          <w:rFonts w:ascii="Calibri" w:hAnsi="Calibri" w:cs="Calibri"/>
          <w:sz w:val="23"/>
          <w:szCs w:val="23"/>
        </w:rPr>
      </w:pPr>
    </w:p>
    <w:p w14:paraId="283E4B1F" w14:textId="77777777" w:rsidR="009A174B" w:rsidRPr="00A16584" w:rsidRDefault="004D124A" w:rsidP="009A174B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baku dari instabilitas bath.</w:t>
      </w:r>
    </w:p>
    <w:p w14:paraId="5B7200EA" w14:textId="51353AC0" w:rsidR="004D124A" w:rsidRPr="00BD1317" w:rsidRDefault="00BD1317" w:rsidP="006D7220">
      <w:pPr>
        <w:spacing w:line="360" w:lineRule="auto"/>
        <w:contextualSpacing/>
        <w:rPr>
          <w:rFonts w:ascii="Calibri" w:hAnsi="Calibri" w:cs="Calibri"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           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6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5DDB9880" w14:textId="77777777" w:rsidR="009A174B" w:rsidRPr="00A16584" w:rsidRDefault="009A174B" w:rsidP="009A174B">
      <w:pPr>
        <w:spacing w:line="120" w:lineRule="auto"/>
        <w:rPr>
          <w:rFonts w:ascii="Calibri" w:hAnsi="Calibri" w:cs="Calibri"/>
          <w:sz w:val="23"/>
          <w:szCs w:val="23"/>
        </w:rPr>
      </w:pPr>
    </w:p>
    <w:p w14:paraId="3F99FC28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gabungan.</w:t>
      </w:r>
    </w:p>
    <w:p w14:paraId="5E80B2FF" w14:textId="0F97487B" w:rsidR="004D124A" w:rsidRPr="00BD1317" w:rsidRDefault="006D7220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 xml:space="preserve">                                               </w:t>
      </w:r>
      <w:r w:rsidR="00BD1317">
        <w:rPr>
          <w:rFonts w:ascii="Calibri" w:hAnsi="Calibri" w:cs="Calibri"/>
          <w:sz w:val="23"/>
          <w:szCs w:val="23"/>
        </w:rPr>
        <w:t xml:space="preserve">    </w:t>
      </w:r>
      <w:r w:rsidRPr="00A16584">
        <w:rPr>
          <w:rFonts w:ascii="Calibri" w:hAnsi="Calibri" w:cs="Calibri"/>
          <w:sz w:val="23"/>
          <w:szCs w:val="23"/>
        </w:rPr>
        <w:t xml:space="preserve">             </w:t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m:rPr>
                <m:nor/>
              </m:rPr>
              <w:rPr>
                <w:rFonts w:ascii="Calibri" w:hAnsi="Calibri" w:cs="Calibri"/>
                <w:sz w:val="23"/>
                <w:szCs w:val="23"/>
              </w:rPr>
              <m:t>U</m:t>
            </m:r>
          </m:e>
          <m:sub>
            <m:r>
              <m:rPr>
                <m:nor/>
              </m:rPr>
              <w:rPr>
                <w:rFonts w:ascii="Calibri" w:hAnsi="Calibri" w:cs="Calibri"/>
                <w:sz w:val="23"/>
                <w:szCs w:val="23"/>
              </w:rPr>
              <m:t>c</m:t>
            </m:r>
          </m:sub>
        </m:sSub>
        <m:r>
          <m:rPr>
            <m:nor/>
          </m:rPr>
          <w:rPr>
            <w:rFonts w:ascii="Calibri" w:hAnsi="Calibri" w:cs="Calibri"/>
            <w:sz w:val="23"/>
            <w:szCs w:val="23"/>
          </w:rPr>
          <m:t xml:space="preserve">= 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1</m:t>
                </m:r>
              </m:sub>
              <m: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 2</m:t>
                </m:r>
              </m:sup>
            </m:sSubSup>
            <m:r>
              <m:rPr>
                <m:nor/>
              </m:rPr>
              <w:rPr>
                <w:rFonts w:ascii="Calibri" w:hAnsi="Calibri" w:cs="Calibri"/>
                <w:sz w:val="23"/>
                <w:szCs w:val="23"/>
              </w:rPr>
              <m:t>+</m:t>
            </m:r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2</m:t>
                </m:r>
              </m:sub>
              <m: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 2</m:t>
                </m:r>
              </m:sup>
            </m:sSubSup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+ u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3</m:t>
                </m:r>
              </m:sub>
              <m: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 2</m:t>
                </m:r>
              </m:sup>
            </m:sSubSup>
            <m:r>
              <m:rPr>
                <m:nor/>
              </m:rPr>
              <w:rPr>
                <w:rFonts w:ascii="Calibri" w:hAnsi="Calibri" w:cs="Calibri"/>
                <w:sz w:val="23"/>
                <w:szCs w:val="23"/>
              </w:rPr>
              <m:t>+</m:t>
            </m:r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4</m:t>
                </m:r>
              </m:sub>
              <m: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 2</m:t>
                </m:r>
              </m:sup>
            </m:sSubSup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+ u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5</m:t>
                </m:r>
              </m:sub>
              <m: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 2</m:t>
                </m:r>
              </m:sup>
            </m:sSubSup>
            <m:r>
              <m:rPr>
                <m:nor/>
              </m:rPr>
              <w:rPr>
                <w:rFonts w:ascii="Calibri" w:hAnsi="Calibri" w:cs="Calibri"/>
                <w:sz w:val="23"/>
                <w:szCs w:val="23"/>
              </w:rPr>
              <m:t>+</m:t>
            </m:r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6</m:t>
                </m:r>
              </m:sub>
              <m:sup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 2</m:t>
                </m:r>
              </m:sup>
            </m:sSubSup>
          </m:e>
        </m:rad>
      </m:oMath>
    </w:p>
    <w:p w14:paraId="0D69A42C" w14:textId="77777777" w:rsidR="009A174B" w:rsidRPr="00A16584" w:rsidRDefault="004D124A" w:rsidP="009A174B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>Ketidakpastian bentangan/diperluas.</w:t>
      </w:r>
    </w:p>
    <w:p w14:paraId="54161B49" w14:textId="0BF9655D" w:rsidR="004D124A" w:rsidRPr="00BD1317" w:rsidRDefault="00BD1317" w:rsidP="003C41DC">
      <w:pPr>
        <w:spacing w:line="360" w:lineRule="auto"/>
        <w:contextualSpacing/>
        <w:rPr>
          <w:rFonts w:ascii="Calibri" w:hAnsi="Calibri" w:cs="Calibri"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   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95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c</m:t>
              </m:r>
            </m:sub>
          </m:sSub>
        </m:oMath>
      </m:oMathPara>
    </w:p>
    <w:p w14:paraId="7AB4A3E5" w14:textId="77777777" w:rsidR="003C41DC" w:rsidRPr="00A16584" w:rsidRDefault="003C41DC" w:rsidP="003C41DC">
      <w:pPr>
        <w:spacing w:line="120" w:lineRule="auto"/>
        <w:contextualSpacing/>
        <w:rPr>
          <w:rFonts w:ascii="Calibri" w:hAnsi="Calibri" w:cs="Calibri"/>
          <w:sz w:val="23"/>
          <w:szCs w:val="23"/>
        </w:rPr>
      </w:pPr>
    </w:p>
    <w:p w14:paraId="6F21AB1D" w14:textId="77777777" w:rsidR="004D124A" w:rsidRPr="00A16584" w:rsidRDefault="004D124A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 xml:space="preserve">Keterangan : </w:t>
      </w:r>
      <w:r w:rsidRPr="00A16584">
        <w:rPr>
          <w:rFonts w:ascii="Calibri" w:hAnsi="Calibri" w:cs="Calibri"/>
          <w:sz w:val="23"/>
          <w:szCs w:val="23"/>
        </w:rPr>
        <w:tab/>
        <w:t>SD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Deviasi Standar</w:t>
      </w:r>
    </w:p>
    <w:p w14:paraId="79AE7171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n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Jumlah pengulangan</w:t>
      </w:r>
    </w:p>
    <w:p w14:paraId="3442EA45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ucrt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Nilai ketidakpastian dari sertifikat standar </w:t>
      </w:r>
    </w:p>
    <w:p w14:paraId="06223A67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k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Faktor cakupan (k = 2)</w:t>
      </w:r>
    </w:p>
    <w:p w14:paraId="6A273305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i/>
          <w:sz w:val="23"/>
          <w:szCs w:val="23"/>
        </w:rPr>
        <w:t>resolution</w:t>
      </w:r>
      <w:r w:rsidRPr="00A16584">
        <w:rPr>
          <w:rFonts w:ascii="Calibri" w:hAnsi="Calibri" w:cs="Calibri"/>
          <w:sz w:val="23"/>
          <w:szCs w:val="23"/>
        </w:rPr>
        <w:tab/>
        <w:t xml:space="preserve">= Nilai yang diperoleh dari standar/alat uji </w:t>
      </w:r>
    </w:p>
    <w:p w14:paraId="7CDD2A18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lastRenderedPageBreak/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</w:t>
      </w:r>
      <w:r w:rsidRPr="00A16584">
        <w:rPr>
          <w:rFonts w:ascii="Calibri" w:hAnsi="Calibri" w:cs="Calibri"/>
          <w:i/>
          <w:sz w:val="23"/>
          <w:szCs w:val="23"/>
        </w:rPr>
        <w:t xml:space="preserve"> </w:t>
      </w:r>
      <w:r w:rsidRPr="00A16584">
        <w:rPr>
          <w:rFonts w:ascii="Calibri" w:hAnsi="Calibri" w:cs="Calibri"/>
          <w:i/>
          <w:sz w:val="23"/>
          <w:szCs w:val="23"/>
        </w:rPr>
        <w:tab/>
      </w:r>
      <w:r w:rsidRPr="00A16584">
        <w:rPr>
          <w:rFonts w:ascii="Calibri" w:hAnsi="Calibri" w:cs="Calibri"/>
          <w:i/>
          <w:sz w:val="23"/>
          <w:szCs w:val="23"/>
        </w:rPr>
        <w:tab/>
        <w:t>inhomogeneity</w:t>
      </w:r>
      <w:r w:rsidRPr="00A16584">
        <w:rPr>
          <w:rFonts w:ascii="Calibri" w:hAnsi="Calibri" w:cs="Calibri"/>
          <w:sz w:val="23"/>
          <w:szCs w:val="23"/>
        </w:rPr>
        <w:tab/>
        <w:t xml:space="preserve">= Nilai yang diperoleh dari sertifikat standar </w:t>
      </w:r>
    </w:p>
    <w:p w14:paraId="4BA4CE68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i/>
          <w:sz w:val="23"/>
          <w:szCs w:val="23"/>
        </w:rPr>
        <w:t>instability</w:t>
      </w:r>
      <w:r w:rsidRPr="00A16584">
        <w:rPr>
          <w:rFonts w:ascii="Calibri" w:hAnsi="Calibri" w:cs="Calibri"/>
          <w:sz w:val="23"/>
          <w:szCs w:val="23"/>
        </w:rPr>
        <w:tab/>
        <w:t>= Nilai yang diperoleh dari sertifikat standar</w:t>
      </w:r>
    </w:p>
    <w:p w14:paraId="0C8F5702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u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Ketidakpastiaan</w:t>
      </w:r>
    </w:p>
    <w:p w14:paraId="7209986D" w14:textId="7AE2CBFB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U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= Ketidakpastiaan gabungan</w:t>
      </w:r>
    </w:p>
    <w:p w14:paraId="041A59BF" w14:textId="1435A0C2" w:rsidR="00971B55" w:rsidRPr="003C41DC" w:rsidRDefault="00971B55" w:rsidP="00BD1317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Syarat Penerimaan</w:t>
      </w:r>
    </w:p>
    <w:p w14:paraId="6864E294" w14:textId="77777777" w:rsidR="003C41DC" w:rsidRPr="00A16584" w:rsidRDefault="003C41DC" w:rsidP="003C41DC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835"/>
        <w:gridCol w:w="4127"/>
        <w:gridCol w:w="2895"/>
      </w:tblGrid>
      <w:tr w:rsidR="00971B55" w:rsidRPr="00A16584" w14:paraId="435D7366" w14:textId="77777777" w:rsidTr="00BD1317">
        <w:tc>
          <w:tcPr>
            <w:tcW w:w="835" w:type="dxa"/>
          </w:tcPr>
          <w:p w14:paraId="2C3AD80F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4127" w:type="dxa"/>
          </w:tcPr>
          <w:p w14:paraId="687F70FF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2895" w:type="dxa"/>
          </w:tcPr>
          <w:p w14:paraId="7C1EC44B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053183" w:rsidRPr="00A16584" w14:paraId="17C56262" w14:textId="77777777" w:rsidTr="00BD1317">
        <w:tc>
          <w:tcPr>
            <w:tcW w:w="835" w:type="dxa"/>
          </w:tcPr>
          <w:p w14:paraId="7320D729" w14:textId="77777777" w:rsidR="00053183" w:rsidRPr="00A16584" w:rsidRDefault="00053183" w:rsidP="000531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1</w:t>
            </w:r>
          </w:p>
        </w:tc>
        <w:tc>
          <w:tcPr>
            <w:tcW w:w="4127" w:type="dxa"/>
          </w:tcPr>
          <w:p w14:paraId="4DEB2832" w14:textId="1FBDF4C1" w:rsidR="00053183" w:rsidRPr="00A16584" w:rsidRDefault="00053183" w:rsidP="000531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Temperature</w:t>
            </w:r>
          </w:p>
        </w:tc>
        <w:tc>
          <w:tcPr>
            <w:tcW w:w="2895" w:type="dxa"/>
          </w:tcPr>
          <w:p w14:paraId="5171DA02" w14:textId="2D41C8C6" w:rsidR="00053183" w:rsidRPr="00A16584" w:rsidRDefault="00053183" w:rsidP="000531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 xml:space="preserve">Range 2 – 8 </w:t>
            </w:r>
            <w:r w:rsidRPr="00A16584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vertAlign w:val="superscript"/>
              </w:rPr>
              <w:t>o</w:t>
            </w:r>
            <w:r w:rsidRPr="00A16584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</w:rPr>
              <w:t>C</w:t>
            </w:r>
          </w:p>
        </w:tc>
      </w:tr>
    </w:tbl>
    <w:p w14:paraId="6DFE1B4E" w14:textId="77777777" w:rsidR="00CF018C" w:rsidRPr="00A16584" w:rsidRDefault="00CF018C" w:rsidP="003C41DC">
      <w:pPr>
        <w:spacing w:line="120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A878101" w14:textId="52D3A307" w:rsidR="00971B55" w:rsidRPr="00A16584" w:rsidRDefault="00971B55" w:rsidP="00971B55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  <w:lang w:val="en-ID"/>
        </w:rPr>
        <w:t>Catatan</w:t>
      </w:r>
    </w:p>
    <w:p w14:paraId="075DC815" w14:textId="77777777" w:rsidR="006B3DF2" w:rsidRPr="00A16584" w:rsidRDefault="006B3DF2" w:rsidP="006D7220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>Lakukan kalibrasi sesuai frekuensi yang telah ditentukan.</w:t>
      </w:r>
    </w:p>
    <w:p w14:paraId="33D18527" w14:textId="77777777" w:rsidR="006B3DF2" w:rsidRPr="00A16584" w:rsidRDefault="006B3DF2" w:rsidP="006D7220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>Alat dinyatakan baik apabila memenuhi persyaratan kalibrasi yang telah ditentukan.</w:t>
      </w:r>
    </w:p>
    <w:p w14:paraId="4CD152ED" w14:textId="0E51279E" w:rsidR="00971B55" w:rsidRPr="00A16584" w:rsidRDefault="006B3DF2" w:rsidP="006D7220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Apabila terjadi kegagalan fungsi harap diinformasikan kepada supervisor atau pihak yang bertanggung jawab dengan </w:t>
      </w:r>
      <w:r w:rsidR="008365C3" w:rsidRPr="00A16584">
        <w:rPr>
          <w:rFonts w:ascii="Calibri" w:hAnsi="Calibri" w:cs="Calibri"/>
          <w:i/>
          <w:sz w:val="23"/>
          <w:szCs w:val="23"/>
          <w:lang w:val="en-ID"/>
        </w:rPr>
        <w:t>Pharmaceutical Refrigerator</w:t>
      </w:r>
      <w:r w:rsidR="008365C3" w:rsidRPr="00A16584">
        <w:rPr>
          <w:rFonts w:ascii="Calibri" w:hAnsi="Calibri" w:cs="Calibri"/>
          <w:sz w:val="23"/>
          <w:szCs w:val="23"/>
          <w:lang w:val="en-ID"/>
        </w:rPr>
        <w:t xml:space="preserve"> Sanyo Medicool MPR 161</w:t>
      </w:r>
      <w:r w:rsidR="0001385F" w:rsidRPr="00A16584">
        <w:rPr>
          <w:rFonts w:ascii="Calibri" w:hAnsi="Calibri" w:cs="Calibri"/>
          <w:snapToGrid w:val="0"/>
          <w:sz w:val="23"/>
          <w:szCs w:val="23"/>
          <w:lang w:val="en-ID"/>
        </w:rPr>
        <w:t>.</w:t>
      </w:r>
    </w:p>
    <w:p w14:paraId="5C8796E5" w14:textId="77777777" w:rsidR="0043385C" w:rsidRPr="00A16584" w:rsidRDefault="0043385C" w:rsidP="00CF018C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3"/>
          <w:szCs w:val="23"/>
        </w:rPr>
        <w:sectPr w:rsidR="0043385C" w:rsidRPr="00A16584" w:rsidSect="003C41DC">
          <w:headerReference w:type="default" r:id="rId8"/>
          <w:pgSz w:w="11909" w:h="16834" w:code="9"/>
          <w:pgMar w:top="993" w:right="929" w:bottom="851" w:left="1304" w:header="630" w:footer="173" w:gutter="0"/>
          <w:cols w:space="720"/>
          <w:docGrid w:linePitch="272"/>
        </w:sectPr>
      </w:pPr>
    </w:p>
    <w:p w14:paraId="0943EFFA" w14:textId="27FCDF9E" w:rsidR="005B6365" w:rsidRPr="00A16584" w:rsidRDefault="005B6365" w:rsidP="005B6365">
      <w:pPr>
        <w:pStyle w:val="ListParagraph"/>
        <w:numPr>
          <w:ilvl w:val="0"/>
          <w:numId w:val="45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090"/>
        <w:gridCol w:w="3826"/>
        <w:gridCol w:w="1640"/>
      </w:tblGrid>
      <w:tr w:rsidR="00971B55" w:rsidRPr="00A16584" w14:paraId="641867BF" w14:textId="77777777" w:rsidTr="00A16584">
        <w:tc>
          <w:tcPr>
            <w:tcW w:w="1625" w:type="dxa"/>
            <w:shd w:val="clear" w:color="auto" w:fill="BFBFBF"/>
            <w:vAlign w:val="center"/>
          </w:tcPr>
          <w:p w14:paraId="75F65F8B" w14:textId="77777777" w:rsidR="00971B55" w:rsidRPr="008C45C7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Attachments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7BC3B87" w14:textId="77777777" w:rsidR="00971B55" w:rsidRPr="008C45C7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Document No.</w:t>
            </w:r>
          </w:p>
        </w:tc>
        <w:tc>
          <w:tcPr>
            <w:tcW w:w="3826" w:type="dxa"/>
            <w:shd w:val="clear" w:color="auto" w:fill="BFBFBF"/>
            <w:vAlign w:val="center"/>
          </w:tcPr>
          <w:p w14:paraId="5B447066" w14:textId="77777777" w:rsidR="00971B55" w:rsidRPr="008C45C7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Document Title</w:t>
            </w:r>
          </w:p>
        </w:tc>
        <w:tc>
          <w:tcPr>
            <w:tcW w:w="1640" w:type="dxa"/>
            <w:shd w:val="clear" w:color="auto" w:fill="BFBFBF"/>
            <w:vAlign w:val="center"/>
          </w:tcPr>
          <w:p w14:paraId="6B98E865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Effective</w:t>
            </w: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 xml:space="preserve"> Date</w:t>
            </w:r>
          </w:p>
        </w:tc>
      </w:tr>
      <w:tr w:rsidR="00971B55" w:rsidRPr="00A16584" w14:paraId="68F6F44E" w14:textId="77777777" w:rsidTr="00A16584">
        <w:tc>
          <w:tcPr>
            <w:tcW w:w="1625" w:type="dxa"/>
            <w:shd w:val="clear" w:color="auto" w:fill="auto"/>
          </w:tcPr>
          <w:p w14:paraId="1750EA5F" w14:textId="70E74C38" w:rsidR="00971B55" w:rsidRPr="00A16584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63C0C24" w14:textId="7463EAE4" w:rsidR="00971B55" w:rsidRPr="00A16584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826" w:type="dxa"/>
            <w:shd w:val="clear" w:color="auto" w:fill="auto"/>
          </w:tcPr>
          <w:p w14:paraId="18AA7B73" w14:textId="3837120F" w:rsidR="00971B55" w:rsidRPr="00A16584" w:rsidRDefault="005B6365" w:rsidP="005B6365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640" w:type="dxa"/>
            <w:shd w:val="clear" w:color="auto" w:fill="auto"/>
          </w:tcPr>
          <w:p w14:paraId="5F4EB15C" w14:textId="33BC8C36" w:rsidR="00971B55" w:rsidRPr="00A16584" w:rsidRDefault="005B6365" w:rsidP="005B636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DF0D9EC" w14:textId="77777777" w:rsidR="009C498B" w:rsidRPr="00A16584" w:rsidRDefault="009C498B" w:rsidP="00971B55">
      <w:pPr>
        <w:spacing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14:paraId="62EFFE93" w14:textId="2B1B7842" w:rsidR="00971B55" w:rsidRPr="00A16584" w:rsidRDefault="00971B55" w:rsidP="005B6365">
      <w:pPr>
        <w:pStyle w:val="ListParagraph"/>
        <w:numPr>
          <w:ilvl w:val="0"/>
          <w:numId w:val="30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Sejarah Revisi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1"/>
        <w:gridCol w:w="1022"/>
        <w:gridCol w:w="2162"/>
        <w:gridCol w:w="1887"/>
        <w:gridCol w:w="2019"/>
      </w:tblGrid>
      <w:tr w:rsidR="00971B55" w:rsidRPr="00A16584" w14:paraId="13F6BF84" w14:textId="77777777" w:rsidTr="00A16584">
        <w:tc>
          <w:tcPr>
            <w:tcW w:w="2094" w:type="dxa"/>
            <w:shd w:val="clear" w:color="auto" w:fill="BFBFBF"/>
          </w:tcPr>
          <w:p w14:paraId="2C062FDC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Document Code</w:t>
            </w:r>
          </w:p>
        </w:tc>
        <w:tc>
          <w:tcPr>
            <w:tcW w:w="1013" w:type="dxa"/>
            <w:shd w:val="clear" w:color="auto" w:fill="BFBFBF"/>
            <w:vAlign w:val="center"/>
          </w:tcPr>
          <w:p w14:paraId="0466D854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Revision</w:t>
            </w:r>
          </w:p>
        </w:tc>
        <w:tc>
          <w:tcPr>
            <w:tcW w:w="2165" w:type="dxa"/>
            <w:shd w:val="clear" w:color="auto" w:fill="BFBFBF"/>
            <w:vAlign w:val="center"/>
          </w:tcPr>
          <w:p w14:paraId="7885B3FA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Effective Date</w:t>
            </w:r>
          </w:p>
        </w:tc>
        <w:tc>
          <w:tcPr>
            <w:tcW w:w="1889" w:type="dxa"/>
            <w:shd w:val="clear" w:color="auto" w:fill="BFBFBF"/>
            <w:vAlign w:val="center"/>
          </w:tcPr>
          <w:p w14:paraId="3C567721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Changes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5C2509D3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Reasons</w:t>
            </w:r>
          </w:p>
        </w:tc>
      </w:tr>
      <w:tr w:rsidR="00626484" w:rsidRPr="00A16584" w14:paraId="6E8DED76" w14:textId="77777777" w:rsidTr="00A16584">
        <w:tc>
          <w:tcPr>
            <w:tcW w:w="2094" w:type="dxa"/>
            <w:shd w:val="clear" w:color="auto" w:fill="auto"/>
          </w:tcPr>
          <w:p w14:paraId="7C1DF8F3" w14:textId="3AA6DAE1" w:rsidR="00626484" w:rsidRPr="00A16584" w:rsidRDefault="00053183" w:rsidP="001931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I-EM-05-03</w:t>
            </w:r>
            <w:r w:rsidR="00211B7F" w:rsidRPr="00A16584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1013" w:type="dxa"/>
            <w:shd w:val="clear" w:color="auto" w:fill="auto"/>
          </w:tcPr>
          <w:p w14:paraId="24E485DA" w14:textId="51FECDBB" w:rsidR="00626484" w:rsidRPr="00A16584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65" w:type="dxa"/>
            <w:shd w:val="clear" w:color="auto" w:fill="auto"/>
          </w:tcPr>
          <w:p w14:paraId="6DEFD489" w14:textId="6DE6118B" w:rsidR="00626484" w:rsidRPr="00A16584" w:rsidRDefault="006D7220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29 AUG 2018</w:t>
            </w:r>
          </w:p>
        </w:tc>
        <w:tc>
          <w:tcPr>
            <w:tcW w:w="1889" w:type="dxa"/>
            <w:shd w:val="clear" w:color="auto" w:fill="auto"/>
          </w:tcPr>
          <w:p w14:paraId="24B96B88" w14:textId="7E45B5EA" w:rsidR="00626484" w:rsidRPr="00A16584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20" w:type="dxa"/>
            <w:shd w:val="clear" w:color="auto" w:fill="auto"/>
          </w:tcPr>
          <w:p w14:paraId="785EF946" w14:textId="5360C58C" w:rsidR="00626484" w:rsidRPr="00A16584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New document</w:t>
            </w:r>
          </w:p>
        </w:tc>
      </w:tr>
      <w:tr w:rsidR="006D7220" w:rsidRPr="00A16584" w14:paraId="4D165E90" w14:textId="77777777" w:rsidTr="00121301">
        <w:trPr>
          <w:trHeight w:val="608"/>
        </w:trPr>
        <w:tc>
          <w:tcPr>
            <w:tcW w:w="2094" w:type="dxa"/>
            <w:shd w:val="clear" w:color="auto" w:fill="auto"/>
          </w:tcPr>
          <w:p w14:paraId="5C8384AA" w14:textId="234DB693" w:rsidR="006D7220" w:rsidRPr="00A16584" w:rsidRDefault="006D7220" w:rsidP="001931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I-EM-05-035</w:t>
            </w:r>
          </w:p>
        </w:tc>
        <w:tc>
          <w:tcPr>
            <w:tcW w:w="1013" w:type="dxa"/>
            <w:shd w:val="clear" w:color="auto" w:fill="auto"/>
          </w:tcPr>
          <w:p w14:paraId="3C855635" w14:textId="703E1ACE" w:rsidR="006D7220" w:rsidRPr="00A16584" w:rsidRDefault="006D7220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165" w:type="dxa"/>
            <w:shd w:val="clear" w:color="auto" w:fill="auto"/>
          </w:tcPr>
          <w:p w14:paraId="62491109" w14:textId="77777777" w:rsidR="006D7220" w:rsidRPr="00A16584" w:rsidRDefault="006D7220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889" w:type="dxa"/>
            <w:shd w:val="clear" w:color="auto" w:fill="auto"/>
          </w:tcPr>
          <w:p w14:paraId="281F61AF" w14:textId="0D25B42E" w:rsidR="006D7220" w:rsidRPr="00121301" w:rsidRDefault="00121301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 pada point penanggung jawab struktur lama menjadi struktur baru</w:t>
            </w:r>
          </w:p>
        </w:tc>
        <w:tc>
          <w:tcPr>
            <w:tcW w:w="2020" w:type="dxa"/>
            <w:shd w:val="clear" w:color="auto" w:fill="auto"/>
          </w:tcPr>
          <w:p w14:paraId="56F34120" w14:textId="6CB07A56" w:rsidR="006D7220" w:rsidRPr="00121301" w:rsidRDefault="00121301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Menyesuakain Prosedur</w:t>
            </w:r>
          </w:p>
        </w:tc>
      </w:tr>
    </w:tbl>
    <w:p w14:paraId="0E006AFD" w14:textId="77777777" w:rsidR="009C498B" w:rsidRPr="00A16584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752DD6D" w14:textId="57E136DE" w:rsidR="00971B55" w:rsidRPr="00A16584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Review Dokumen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249"/>
      </w:tblGrid>
      <w:tr w:rsidR="00971B55" w:rsidRPr="00A16584" w14:paraId="2417F05A" w14:textId="77777777" w:rsidTr="00A16584">
        <w:tc>
          <w:tcPr>
            <w:tcW w:w="1163" w:type="dxa"/>
            <w:shd w:val="clear" w:color="auto" w:fill="BFBFBF"/>
          </w:tcPr>
          <w:p w14:paraId="71059E6C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7F9B90CA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0E0E8375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5DD5CC89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Reviewer</w:t>
            </w:r>
          </w:p>
        </w:tc>
        <w:tc>
          <w:tcPr>
            <w:tcW w:w="1249" w:type="dxa"/>
            <w:shd w:val="clear" w:color="auto" w:fill="BFBFBF"/>
          </w:tcPr>
          <w:p w14:paraId="6E1483FA" w14:textId="77777777" w:rsidR="00971B55" w:rsidRPr="008C45C7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C45C7">
              <w:rPr>
                <w:rFonts w:ascii="Calibri" w:hAnsi="Calibri" w:cs="Calibri"/>
                <w:b/>
                <w:sz w:val="23"/>
                <w:szCs w:val="23"/>
              </w:rPr>
              <w:t>Sign</w:t>
            </w:r>
          </w:p>
        </w:tc>
      </w:tr>
      <w:tr w:rsidR="00971B55" w:rsidRPr="00A16584" w14:paraId="2142C1EE" w14:textId="77777777" w:rsidTr="00A16584">
        <w:tc>
          <w:tcPr>
            <w:tcW w:w="1163" w:type="dxa"/>
            <w:shd w:val="clear" w:color="auto" w:fill="auto"/>
          </w:tcPr>
          <w:p w14:paraId="456C8124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2" w:type="dxa"/>
            <w:shd w:val="clear" w:color="auto" w:fill="auto"/>
          </w:tcPr>
          <w:p w14:paraId="6EA310C0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464" w:type="dxa"/>
            <w:shd w:val="clear" w:color="auto" w:fill="auto"/>
          </w:tcPr>
          <w:p w14:paraId="00C68B51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253" w:type="dxa"/>
            <w:shd w:val="clear" w:color="auto" w:fill="auto"/>
          </w:tcPr>
          <w:p w14:paraId="5BDB55C0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249" w:type="dxa"/>
            <w:shd w:val="clear" w:color="auto" w:fill="auto"/>
          </w:tcPr>
          <w:p w14:paraId="087590DA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19168CEC" w14:textId="77777777" w:rsidR="00971B55" w:rsidRPr="00A16584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128FBD3" w14:textId="7602DA02" w:rsidR="00971B55" w:rsidRPr="00A16584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Daftar Distribusi Dokumen</w:t>
      </w:r>
    </w:p>
    <w:p w14:paraId="766CCEE0" w14:textId="20776077" w:rsidR="00971B55" w:rsidRPr="00A16584" w:rsidRDefault="0065743F" w:rsidP="00F00678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43385C" w:rsidRPr="00A16584">
        <w:rPr>
          <w:rFonts w:ascii="Calibri" w:hAnsi="Calibri" w:cs="Calibri"/>
          <w:sz w:val="23"/>
          <w:szCs w:val="23"/>
        </w:rPr>
        <w:t>SSDR</w:t>
      </w:r>
    </w:p>
    <w:p w14:paraId="1EBC676F" w14:textId="4DAE2D59" w:rsidR="0043385C" w:rsidRPr="00A16584" w:rsidRDefault="0043385C" w:rsidP="0043385C">
      <w:pPr>
        <w:pStyle w:val="ListParagraph"/>
        <w:numPr>
          <w:ilvl w:val="0"/>
          <w:numId w:val="50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AMKV</w:t>
      </w:r>
    </w:p>
    <w:p w14:paraId="2E0E929D" w14:textId="3E192954" w:rsidR="00A16584" w:rsidRPr="00A16584" w:rsidRDefault="00A16584" w:rsidP="0043385C">
      <w:pPr>
        <w:pStyle w:val="ListParagraph"/>
        <w:numPr>
          <w:ilvl w:val="0"/>
          <w:numId w:val="50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SKK</w:t>
      </w:r>
    </w:p>
    <w:sectPr w:rsidR="00A16584" w:rsidRPr="00A16584" w:rsidSect="003C41DC">
      <w:headerReference w:type="default" r:id="rId9"/>
      <w:pgSz w:w="11909" w:h="16834" w:code="9"/>
      <w:pgMar w:top="993" w:right="929" w:bottom="851" w:left="1304" w:header="720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94AA4" w14:textId="77777777" w:rsidR="00902A41" w:rsidRDefault="00902A41">
      <w:r>
        <w:separator/>
      </w:r>
    </w:p>
  </w:endnote>
  <w:endnote w:type="continuationSeparator" w:id="0">
    <w:p w14:paraId="636F73AD" w14:textId="77777777" w:rsidR="00902A41" w:rsidRDefault="0090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178AE" w14:textId="77777777" w:rsidR="00902A41" w:rsidRDefault="00902A41">
      <w:r>
        <w:separator/>
      </w:r>
    </w:p>
  </w:footnote>
  <w:footnote w:type="continuationSeparator" w:id="0">
    <w:p w14:paraId="1A338C9A" w14:textId="77777777" w:rsidR="00902A41" w:rsidRDefault="00902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10"/>
      <w:gridCol w:w="4111"/>
      <w:gridCol w:w="1985"/>
    </w:tblGrid>
    <w:tr w:rsidR="0043385C" w14:paraId="48C3AFAF" w14:textId="77777777" w:rsidTr="0084617F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743A5C2F" w14:textId="7FEB669B" w:rsidR="0043385C" w:rsidRDefault="0043385C" w:rsidP="0043385C">
          <w:pPr>
            <w:jc w:val="center"/>
            <w:rPr>
              <w:rFonts w:ascii="Calibri" w:hAnsi="Calibri" w:cs="Calibri"/>
            </w:rPr>
          </w:pPr>
          <w:bookmarkStart w:id="2" w:name="_Hlk494046551"/>
          <w:r>
            <w:rPr>
              <w:rFonts w:ascii="Calibri" w:hAnsi="Calibri" w:cs="Calibri"/>
              <w:noProof/>
            </w:rPr>
            <w:drawing>
              <wp:inline distT="0" distB="0" distL="0" distR="0" wp14:anchorId="72A30D19" wp14:editId="0856AB04">
                <wp:extent cx="1457325" cy="723900"/>
                <wp:effectExtent l="0" t="0" r="0" b="0"/>
                <wp:docPr id="7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2"/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60465B35" w14:textId="77777777" w:rsid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</w:p>
        <w:p w14:paraId="40155061" w14:textId="4467E198" w:rsidR="0043385C" w:rsidRP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</w:t>
          </w:r>
          <w:r w:rsidRPr="0043385C">
            <w:rPr>
              <w:rFonts w:ascii="Calibri" w:hAnsi="Calibri" w:cs="Calibri"/>
              <w:b/>
              <w:i/>
              <w:sz w:val="28"/>
              <w:szCs w:val="28"/>
              <w:lang w:val="en-ID"/>
            </w:rPr>
            <w:t>PHARMACEUTICAL REFRIGERATOR</w:t>
          </w: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SANYO MEDICOOL MPR 161</w:t>
          </w:r>
        </w:p>
        <w:p w14:paraId="64DCC644" w14:textId="2CB89412" w:rsidR="0043385C" w:rsidRPr="004122AD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04AF00F0" w14:textId="40DEC130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 w:rsidR="008C45C7">
            <w:rPr>
              <w:rFonts w:ascii="Calibri" w:hAnsi="Calibri" w:cs="Calibri"/>
              <w:b/>
              <w:bCs/>
              <w:noProof/>
            </w:rPr>
            <w:t>4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 w:rsidR="000E5E41">
            <w:rPr>
              <w:rFonts w:ascii="Calibri" w:hAnsi="Calibri" w:cs="Calibri"/>
              <w:b/>
              <w:bCs/>
            </w:rPr>
            <w:t xml:space="preserve"> 4</w:t>
          </w:r>
        </w:p>
      </w:tc>
    </w:tr>
    <w:tr w:rsidR="0043385C" w14:paraId="1B23852A" w14:textId="77777777" w:rsidTr="0084617F">
      <w:trPr>
        <w:trHeight w:val="269"/>
      </w:trPr>
      <w:tc>
        <w:tcPr>
          <w:tcW w:w="2518" w:type="dxa"/>
          <w:vMerge/>
          <w:shd w:val="clear" w:color="auto" w:fill="auto"/>
        </w:tcPr>
        <w:p w14:paraId="1637A4C5" w14:textId="77777777" w:rsidR="0043385C" w:rsidRDefault="0043385C" w:rsidP="0043385C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6FB8C506" w14:textId="77777777" w:rsidR="0043385C" w:rsidRDefault="0043385C" w:rsidP="0043385C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1E6B5E82" w14:textId="77777777" w:rsidR="0043385C" w:rsidRDefault="0043385C" w:rsidP="0043385C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0E743BDC" w14:textId="6FFED275" w:rsidR="00A16584" w:rsidRPr="00A16584" w:rsidRDefault="00A16584" w:rsidP="00A16584">
          <w:pPr>
            <w:rPr>
              <w:rFonts w:ascii="Calibri" w:hAnsi="Calibri" w:cs="Calibri"/>
            </w:rPr>
          </w:pPr>
          <w:r w:rsidRPr="00A16584">
            <w:rPr>
              <w:rFonts w:ascii="Calibri" w:hAnsi="Calibri" w:cs="Calibri"/>
            </w:rPr>
            <w:t>I-EM-05-03</w:t>
          </w:r>
          <w:r w:rsidRPr="00A16584">
            <w:rPr>
              <w:rFonts w:ascii="Calibri" w:hAnsi="Calibri" w:cs="Calibri"/>
              <w:lang w:val="id-ID"/>
            </w:rPr>
            <w:t>5</w:t>
          </w:r>
          <w:r w:rsidRPr="00A16584">
            <w:rPr>
              <w:rFonts w:ascii="Calibri" w:hAnsi="Calibri" w:cs="Calibri"/>
            </w:rPr>
            <w:t>/01</w:t>
          </w:r>
        </w:p>
        <w:p w14:paraId="08282EFE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  <w:p w14:paraId="089F8717" w14:textId="77777777" w:rsidR="0043385C" w:rsidRDefault="0043385C" w:rsidP="0043385C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Efektif:</w:t>
          </w:r>
        </w:p>
        <w:p w14:paraId="6B0E3566" w14:textId="77777777" w:rsidR="0043385C" w:rsidRDefault="0043385C" w:rsidP="0043385C">
          <w:pPr>
            <w:rPr>
              <w:rFonts w:ascii="Calibri" w:hAnsi="Calibri" w:cs="Calibri"/>
            </w:rPr>
          </w:pPr>
        </w:p>
      </w:tc>
    </w:tr>
    <w:tr w:rsidR="0043385C" w14:paraId="5FE49781" w14:textId="77777777" w:rsidTr="0084617F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3CB86085" w14:textId="77777777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085B9401" w14:textId="17C7E720" w:rsidR="0043385C" w:rsidRPr="0043385C" w:rsidRDefault="0043385C" w:rsidP="0043385C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</w:rPr>
            <w:t>KV</w:t>
          </w:r>
        </w:p>
        <w:p w14:paraId="3C499AFE" w14:textId="77777777" w:rsidR="0043385C" w:rsidRPr="00A16584" w:rsidRDefault="0043385C" w:rsidP="0043385C">
          <w:pPr>
            <w:rPr>
              <w:rFonts w:ascii="Calibri" w:hAnsi="Calibri" w:cs="Calibri"/>
              <w:lang w:val="id-ID"/>
            </w:rPr>
          </w:pPr>
        </w:p>
        <w:p w14:paraId="6ECBD7B0" w14:textId="77777777" w:rsidR="0043385C" w:rsidRDefault="0043385C" w:rsidP="0043385C">
          <w:pPr>
            <w:rPr>
              <w:rFonts w:ascii="Calibri" w:hAnsi="Calibri" w:cs="Calibri"/>
              <w:i/>
              <w:lang w:val="id-ID"/>
            </w:rPr>
          </w:pPr>
        </w:p>
        <w:p w14:paraId="1D1E7DD7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  <w:p w14:paraId="35CE612C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  <w:p w14:paraId="49729413" w14:textId="77777777" w:rsidR="0043385C" w:rsidRDefault="0043385C" w:rsidP="0043385C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</w:rPr>
            <w:t>apt. Shintia Fauzia Zain, S.Farm.</w:t>
          </w:r>
        </w:p>
        <w:p w14:paraId="4BA7747E" w14:textId="77777777" w:rsidR="0043385C" w:rsidRDefault="0043385C" w:rsidP="0043385C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722CEC93" w14:textId="77777777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407CA555" w14:textId="77777777" w:rsidR="0043385C" w:rsidRDefault="0043385C" w:rsidP="0043385C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08DF974F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04BC549F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4806FD9A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4F3BCC5E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441C20AB" w14:textId="77777777" w:rsidR="0043385C" w:rsidRDefault="0043385C" w:rsidP="0043385C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  <w:iCs/>
            </w:rPr>
            <w:t>apt. Yanyan Solehuddin, M. S.Farm</w:t>
          </w:r>
        </w:p>
        <w:p w14:paraId="061E16E4" w14:textId="77777777" w:rsidR="0043385C" w:rsidRDefault="0043385C" w:rsidP="0043385C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4B60E957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</w:tc>
    </w:tr>
  </w:tbl>
  <w:p w14:paraId="5401B51A" w14:textId="77777777" w:rsidR="00F311B0" w:rsidRDefault="00F311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5"/>
    </w:tblGrid>
    <w:tr w:rsidR="0043385C" w14:paraId="4B92D2F7" w14:textId="77777777" w:rsidTr="0084617F">
      <w:trPr>
        <w:trHeight w:val="495"/>
      </w:trPr>
      <w:tc>
        <w:tcPr>
          <w:tcW w:w="2518" w:type="dxa"/>
          <w:shd w:val="clear" w:color="auto" w:fill="auto"/>
          <w:vAlign w:val="center"/>
        </w:tcPr>
        <w:p w14:paraId="22C554C0" w14:textId="77777777" w:rsidR="0043385C" w:rsidRDefault="0043385C" w:rsidP="0043385C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1DEF7908" wp14:editId="0702E9C6">
                <wp:extent cx="1457325" cy="723900"/>
                <wp:effectExtent l="0" t="0" r="0" b="0"/>
                <wp:docPr id="13" name="Picture 13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0750FFDA" w14:textId="77777777" w:rsid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</w:p>
        <w:p w14:paraId="49740737" w14:textId="77777777" w:rsidR="0043385C" w:rsidRP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</w:t>
          </w:r>
          <w:r w:rsidRPr="0043385C">
            <w:rPr>
              <w:rFonts w:ascii="Calibri" w:hAnsi="Calibri" w:cs="Calibri"/>
              <w:b/>
              <w:i/>
              <w:sz w:val="28"/>
              <w:szCs w:val="28"/>
              <w:lang w:val="en-ID"/>
            </w:rPr>
            <w:t>PHARMACEUTICAL REFRIGERATOR</w:t>
          </w: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SANYO MEDICOOL MPR 161</w:t>
          </w:r>
        </w:p>
        <w:p w14:paraId="0345AB97" w14:textId="77777777" w:rsidR="0043385C" w:rsidRPr="004122AD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5C9A760C" w14:textId="77777777" w:rsidR="0043385C" w:rsidRDefault="0043385C" w:rsidP="0043385C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6A8A1B95" w14:textId="3F9F45A6" w:rsidR="00A16584" w:rsidRPr="00A16584" w:rsidRDefault="00A16584" w:rsidP="00A16584">
          <w:pPr>
            <w:rPr>
              <w:rFonts w:ascii="Calibri" w:hAnsi="Calibri" w:cs="Calibri"/>
              <w:sz w:val="23"/>
              <w:szCs w:val="23"/>
            </w:rPr>
          </w:pPr>
          <w:r w:rsidRPr="00A16584">
            <w:rPr>
              <w:rFonts w:ascii="Calibri" w:hAnsi="Calibri" w:cs="Calibri"/>
              <w:sz w:val="23"/>
              <w:szCs w:val="23"/>
            </w:rPr>
            <w:t>I-EM-05-03</w:t>
          </w:r>
          <w:r w:rsidRPr="00A16584">
            <w:rPr>
              <w:rFonts w:ascii="Calibri" w:hAnsi="Calibri" w:cs="Calibri"/>
              <w:sz w:val="23"/>
              <w:szCs w:val="23"/>
              <w:lang w:val="id-ID"/>
            </w:rPr>
            <w:t>5</w:t>
          </w:r>
          <w:r>
            <w:rPr>
              <w:rFonts w:ascii="Calibri" w:hAnsi="Calibri" w:cs="Calibri"/>
              <w:sz w:val="23"/>
              <w:szCs w:val="23"/>
            </w:rPr>
            <w:t>/01</w:t>
          </w:r>
        </w:p>
        <w:p w14:paraId="2CAF9728" w14:textId="6F0694DF" w:rsidR="0043385C" w:rsidRDefault="0043385C" w:rsidP="0043385C">
          <w:pPr>
            <w:rPr>
              <w:rFonts w:ascii="Calibri" w:hAnsi="Calibri" w:cs="Calibri"/>
              <w:iCs/>
            </w:rPr>
          </w:pPr>
        </w:p>
        <w:p w14:paraId="22D474D5" w14:textId="4AF692CD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17B300E" w14:textId="77777777" w:rsidR="0043385C" w:rsidRDefault="004338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2AC7"/>
    <w:multiLevelType w:val="multilevel"/>
    <w:tmpl w:val="2448234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" w15:restartNumberingAfterBreak="0">
    <w:nsid w:val="0342368F"/>
    <w:multiLevelType w:val="hybridMultilevel"/>
    <w:tmpl w:val="9FAAE112"/>
    <w:lvl w:ilvl="0" w:tplc="04090019">
      <w:start w:val="1"/>
      <w:numFmt w:val="lowerLetter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55B8D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CDA6328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059627F"/>
    <w:multiLevelType w:val="multilevel"/>
    <w:tmpl w:val="FA9E491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4424F82"/>
    <w:multiLevelType w:val="hybridMultilevel"/>
    <w:tmpl w:val="06CC3E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EF82F3E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56039E"/>
    <w:multiLevelType w:val="multilevel"/>
    <w:tmpl w:val="209086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BD610A7"/>
    <w:multiLevelType w:val="multilevel"/>
    <w:tmpl w:val="F1DC3F3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16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F97947"/>
    <w:multiLevelType w:val="hybridMultilevel"/>
    <w:tmpl w:val="F0463E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0517E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827996"/>
    <w:multiLevelType w:val="multilevel"/>
    <w:tmpl w:val="9558BA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0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01A0A85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36883B95"/>
    <w:multiLevelType w:val="hybridMultilevel"/>
    <w:tmpl w:val="55982C58"/>
    <w:lvl w:ilvl="0" w:tplc="777C6556">
      <w:start w:val="1"/>
      <w:numFmt w:val="lowerLetter"/>
      <w:lvlText w:val="%1."/>
      <w:lvlJc w:val="left"/>
      <w:pPr>
        <w:ind w:left="39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4" w15:restartNumberingAfterBreak="0">
    <w:nsid w:val="3AD664B3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E003F30"/>
    <w:multiLevelType w:val="multilevel"/>
    <w:tmpl w:val="BD22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4302975"/>
    <w:multiLevelType w:val="multilevel"/>
    <w:tmpl w:val="39B66A78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4A94DD8"/>
    <w:multiLevelType w:val="hybridMultilevel"/>
    <w:tmpl w:val="676036E2"/>
    <w:lvl w:ilvl="0" w:tplc="F01AB5C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09036A"/>
    <w:multiLevelType w:val="multilevel"/>
    <w:tmpl w:val="5D22722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3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5B5C3296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F32C2"/>
    <w:multiLevelType w:val="multilevel"/>
    <w:tmpl w:val="A9CA1CD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5FE7E0C"/>
    <w:multiLevelType w:val="multilevel"/>
    <w:tmpl w:val="D98EB224"/>
    <w:lvl w:ilvl="0">
      <w:start w:val="1"/>
      <w:numFmt w:val="lowerLetter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 w15:restartNumberingAfterBreak="0">
    <w:nsid w:val="677E1B49"/>
    <w:multiLevelType w:val="hybridMultilevel"/>
    <w:tmpl w:val="006EC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6" w15:restartNumberingAfterBreak="0">
    <w:nsid w:val="78D95CC3"/>
    <w:multiLevelType w:val="multilevel"/>
    <w:tmpl w:val="A04C1ED2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Calibri" w:eastAsia="Times New Roman" w:hAnsi="Calibri" w:cs="Calibr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7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48" w15:restartNumberingAfterBreak="0">
    <w:nsid w:val="7C0066D7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DF57E40"/>
    <w:multiLevelType w:val="hybridMultilevel"/>
    <w:tmpl w:val="7E88BB60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0" w15:restartNumberingAfterBreak="0">
    <w:nsid w:val="7E111E7C"/>
    <w:multiLevelType w:val="multilevel"/>
    <w:tmpl w:val="2540782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8"/>
  </w:num>
  <w:num w:numId="2">
    <w:abstractNumId w:val="40"/>
  </w:num>
  <w:num w:numId="3">
    <w:abstractNumId w:val="12"/>
  </w:num>
  <w:num w:numId="4">
    <w:abstractNumId w:val="11"/>
  </w:num>
  <w:num w:numId="5">
    <w:abstractNumId w:val="42"/>
  </w:num>
  <w:num w:numId="6">
    <w:abstractNumId w:val="43"/>
  </w:num>
  <w:num w:numId="7">
    <w:abstractNumId w:val="14"/>
  </w:num>
  <w:num w:numId="8">
    <w:abstractNumId w:val="41"/>
  </w:num>
  <w:num w:numId="9">
    <w:abstractNumId w:val="46"/>
  </w:num>
  <w:num w:numId="10">
    <w:abstractNumId w:val="25"/>
  </w:num>
  <w:num w:numId="11">
    <w:abstractNumId w:val="47"/>
  </w:num>
  <w:num w:numId="12">
    <w:abstractNumId w:val="22"/>
  </w:num>
  <w:num w:numId="13">
    <w:abstractNumId w:val="8"/>
  </w:num>
  <w:num w:numId="14">
    <w:abstractNumId w:val="6"/>
  </w:num>
  <w:num w:numId="15">
    <w:abstractNumId w:val="44"/>
  </w:num>
  <w:num w:numId="16">
    <w:abstractNumId w:val="26"/>
  </w:num>
  <w:num w:numId="17">
    <w:abstractNumId w:val="50"/>
  </w:num>
  <w:num w:numId="18">
    <w:abstractNumId w:val="4"/>
  </w:num>
  <w:num w:numId="19">
    <w:abstractNumId w:val="2"/>
  </w:num>
  <w:num w:numId="20">
    <w:abstractNumId w:val="5"/>
  </w:num>
  <w:num w:numId="21">
    <w:abstractNumId w:val="31"/>
  </w:num>
  <w:num w:numId="22">
    <w:abstractNumId w:val="16"/>
  </w:num>
  <w:num w:numId="23">
    <w:abstractNumId w:val="45"/>
  </w:num>
  <w:num w:numId="24">
    <w:abstractNumId w:val="48"/>
  </w:num>
  <w:num w:numId="25">
    <w:abstractNumId w:val="23"/>
  </w:num>
  <w:num w:numId="26">
    <w:abstractNumId w:val="18"/>
  </w:num>
  <w:num w:numId="27">
    <w:abstractNumId w:val="30"/>
  </w:num>
  <w:num w:numId="28">
    <w:abstractNumId w:val="21"/>
  </w:num>
  <w:num w:numId="2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33"/>
  </w:num>
  <w:num w:numId="32">
    <w:abstractNumId w:val="3"/>
  </w:num>
  <w:num w:numId="33">
    <w:abstractNumId w:val="9"/>
  </w:num>
  <w:num w:numId="34">
    <w:abstractNumId w:val="35"/>
  </w:num>
  <w:num w:numId="35">
    <w:abstractNumId w:val="28"/>
  </w:num>
  <w:num w:numId="36">
    <w:abstractNumId w:val="13"/>
  </w:num>
  <w:num w:numId="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</w:num>
  <w:num w:numId="39">
    <w:abstractNumId w:val="20"/>
  </w:num>
  <w:num w:numId="40">
    <w:abstractNumId w:val="49"/>
  </w:num>
  <w:num w:numId="41">
    <w:abstractNumId w:val="37"/>
  </w:num>
  <w:num w:numId="42">
    <w:abstractNumId w:val="39"/>
  </w:num>
  <w:num w:numId="43">
    <w:abstractNumId w:val="17"/>
  </w:num>
  <w:num w:numId="44">
    <w:abstractNumId w:val="34"/>
  </w:num>
  <w:num w:numId="45">
    <w:abstractNumId w:val="36"/>
  </w:num>
  <w:num w:numId="46">
    <w:abstractNumId w:val="24"/>
  </w:num>
  <w:num w:numId="47">
    <w:abstractNumId w:val="32"/>
  </w:num>
  <w:num w:numId="48">
    <w:abstractNumId w:val="19"/>
  </w:num>
  <w:num w:numId="49">
    <w:abstractNumId w:val="10"/>
  </w:num>
  <w:num w:numId="50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85F"/>
    <w:rsid w:val="000139FE"/>
    <w:rsid w:val="00014D0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2BB2"/>
    <w:rsid w:val="00043A21"/>
    <w:rsid w:val="000454CE"/>
    <w:rsid w:val="00046FA2"/>
    <w:rsid w:val="00047A1A"/>
    <w:rsid w:val="00052F5A"/>
    <w:rsid w:val="00053183"/>
    <w:rsid w:val="00054B64"/>
    <w:rsid w:val="00055494"/>
    <w:rsid w:val="00056889"/>
    <w:rsid w:val="00057102"/>
    <w:rsid w:val="000610F4"/>
    <w:rsid w:val="000636AF"/>
    <w:rsid w:val="00064347"/>
    <w:rsid w:val="00065CC1"/>
    <w:rsid w:val="00071019"/>
    <w:rsid w:val="00072064"/>
    <w:rsid w:val="00075190"/>
    <w:rsid w:val="0007569B"/>
    <w:rsid w:val="0007685E"/>
    <w:rsid w:val="000805D4"/>
    <w:rsid w:val="00082767"/>
    <w:rsid w:val="00083033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D7727"/>
    <w:rsid w:val="000E0ECF"/>
    <w:rsid w:val="000E1DCE"/>
    <w:rsid w:val="000E20B0"/>
    <w:rsid w:val="000E28E0"/>
    <w:rsid w:val="000E3818"/>
    <w:rsid w:val="000E54CE"/>
    <w:rsid w:val="000E5E41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301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30A"/>
    <w:rsid w:val="00174677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3142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B77F8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029"/>
    <w:rsid w:val="00206855"/>
    <w:rsid w:val="0020717D"/>
    <w:rsid w:val="00210FAC"/>
    <w:rsid w:val="00211B7F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5B0"/>
    <w:rsid w:val="0024678A"/>
    <w:rsid w:val="00247039"/>
    <w:rsid w:val="00247DD5"/>
    <w:rsid w:val="002508E3"/>
    <w:rsid w:val="0025146F"/>
    <w:rsid w:val="0025205A"/>
    <w:rsid w:val="00252D63"/>
    <w:rsid w:val="0025362C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4F3A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3E4E"/>
    <w:rsid w:val="002F5104"/>
    <w:rsid w:val="002F7E05"/>
    <w:rsid w:val="0030193F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4BA4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C036B"/>
    <w:rsid w:val="003C0A22"/>
    <w:rsid w:val="003C20B7"/>
    <w:rsid w:val="003C41DC"/>
    <w:rsid w:val="003C5D45"/>
    <w:rsid w:val="003C62BA"/>
    <w:rsid w:val="003D0729"/>
    <w:rsid w:val="003D0CD2"/>
    <w:rsid w:val="003D1D88"/>
    <w:rsid w:val="003D3767"/>
    <w:rsid w:val="003D388A"/>
    <w:rsid w:val="003D3B20"/>
    <w:rsid w:val="003D712A"/>
    <w:rsid w:val="003D727F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02574"/>
    <w:rsid w:val="00404A08"/>
    <w:rsid w:val="004115C5"/>
    <w:rsid w:val="00416374"/>
    <w:rsid w:val="00417715"/>
    <w:rsid w:val="00420376"/>
    <w:rsid w:val="00424C99"/>
    <w:rsid w:val="004251AB"/>
    <w:rsid w:val="00431C4A"/>
    <w:rsid w:val="00431DC5"/>
    <w:rsid w:val="0043385C"/>
    <w:rsid w:val="004367B8"/>
    <w:rsid w:val="0043699B"/>
    <w:rsid w:val="00441CA1"/>
    <w:rsid w:val="00443C7C"/>
    <w:rsid w:val="00446263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7495C"/>
    <w:rsid w:val="00474DEA"/>
    <w:rsid w:val="00480F21"/>
    <w:rsid w:val="004813E8"/>
    <w:rsid w:val="00481C2C"/>
    <w:rsid w:val="00485658"/>
    <w:rsid w:val="004858CC"/>
    <w:rsid w:val="0049043A"/>
    <w:rsid w:val="0049116B"/>
    <w:rsid w:val="00494F75"/>
    <w:rsid w:val="00497235"/>
    <w:rsid w:val="00497515"/>
    <w:rsid w:val="004A0561"/>
    <w:rsid w:val="004A3464"/>
    <w:rsid w:val="004A3A4B"/>
    <w:rsid w:val="004A4631"/>
    <w:rsid w:val="004A7005"/>
    <w:rsid w:val="004A7357"/>
    <w:rsid w:val="004B02C2"/>
    <w:rsid w:val="004B3087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01B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57016"/>
    <w:rsid w:val="0056455E"/>
    <w:rsid w:val="00571222"/>
    <w:rsid w:val="005725F1"/>
    <w:rsid w:val="00572E88"/>
    <w:rsid w:val="00574B40"/>
    <w:rsid w:val="0057635B"/>
    <w:rsid w:val="00577219"/>
    <w:rsid w:val="0058086E"/>
    <w:rsid w:val="00584ECC"/>
    <w:rsid w:val="00586BD3"/>
    <w:rsid w:val="00587353"/>
    <w:rsid w:val="0059056E"/>
    <w:rsid w:val="00591B85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5F74B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758AC"/>
    <w:rsid w:val="00682A7A"/>
    <w:rsid w:val="00682F75"/>
    <w:rsid w:val="00683C26"/>
    <w:rsid w:val="006849D2"/>
    <w:rsid w:val="006877A6"/>
    <w:rsid w:val="00687E20"/>
    <w:rsid w:val="00691B99"/>
    <w:rsid w:val="0069549D"/>
    <w:rsid w:val="00695C87"/>
    <w:rsid w:val="006A0519"/>
    <w:rsid w:val="006A086D"/>
    <w:rsid w:val="006A124D"/>
    <w:rsid w:val="006A519A"/>
    <w:rsid w:val="006A7C95"/>
    <w:rsid w:val="006A7E85"/>
    <w:rsid w:val="006B1132"/>
    <w:rsid w:val="006B14CF"/>
    <w:rsid w:val="006B1D1A"/>
    <w:rsid w:val="006B1F6A"/>
    <w:rsid w:val="006B3256"/>
    <w:rsid w:val="006B37AC"/>
    <w:rsid w:val="006B3DF2"/>
    <w:rsid w:val="006B7E31"/>
    <w:rsid w:val="006C141F"/>
    <w:rsid w:val="006C42C3"/>
    <w:rsid w:val="006C4EED"/>
    <w:rsid w:val="006C5345"/>
    <w:rsid w:val="006C67A8"/>
    <w:rsid w:val="006C6F32"/>
    <w:rsid w:val="006D1327"/>
    <w:rsid w:val="006D149F"/>
    <w:rsid w:val="006D218B"/>
    <w:rsid w:val="006D7220"/>
    <w:rsid w:val="006D77CC"/>
    <w:rsid w:val="006E5745"/>
    <w:rsid w:val="006F049A"/>
    <w:rsid w:val="006F27B7"/>
    <w:rsid w:val="006F372E"/>
    <w:rsid w:val="006F4608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3E2"/>
    <w:rsid w:val="00720C2A"/>
    <w:rsid w:val="007211CE"/>
    <w:rsid w:val="007243AC"/>
    <w:rsid w:val="007251A6"/>
    <w:rsid w:val="0072636F"/>
    <w:rsid w:val="0072789C"/>
    <w:rsid w:val="00730880"/>
    <w:rsid w:val="00732F2A"/>
    <w:rsid w:val="00734919"/>
    <w:rsid w:val="00737DA9"/>
    <w:rsid w:val="007412D2"/>
    <w:rsid w:val="007414FE"/>
    <w:rsid w:val="00741FFD"/>
    <w:rsid w:val="00742BA1"/>
    <w:rsid w:val="0074463C"/>
    <w:rsid w:val="00745B5F"/>
    <w:rsid w:val="00746E2B"/>
    <w:rsid w:val="007500EF"/>
    <w:rsid w:val="00750878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777D1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277A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7E5"/>
    <w:rsid w:val="007F39B5"/>
    <w:rsid w:val="00802008"/>
    <w:rsid w:val="00802839"/>
    <w:rsid w:val="00803EA0"/>
    <w:rsid w:val="00804186"/>
    <w:rsid w:val="00812D5A"/>
    <w:rsid w:val="00812E16"/>
    <w:rsid w:val="0081353E"/>
    <w:rsid w:val="008135A6"/>
    <w:rsid w:val="00816238"/>
    <w:rsid w:val="00817872"/>
    <w:rsid w:val="00817B2A"/>
    <w:rsid w:val="00820B7A"/>
    <w:rsid w:val="00825408"/>
    <w:rsid w:val="008261A8"/>
    <w:rsid w:val="00826FAE"/>
    <w:rsid w:val="00827AAB"/>
    <w:rsid w:val="008365C3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45C7"/>
    <w:rsid w:val="008C570B"/>
    <w:rsid w:val="008C5D88"/>
    <w:rsid w:val="008C68E9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1679"/>
    <w:rsid w:val="009023AE"/>
    <w:rsid w:val="00902A41"/>
    <w:rsid w:val="0090395F"/>
    <w:rsid w:val="00903CF8"/>
    <w:rsid w:val="00904217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A3C"/>
    <w:rsid w:val="009707CE"/>
    <w:rsid w:val="00970C1E"/>
    <w:rsid w:val="009710D5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74B"/>
    <w:rsid w:val="009A182D"/>
    <w:rsid w:val="009A18E1"/>
    <w:rsid w:val="009A34B4"/>
    <w:rsid w:val="009A50EB"/>
    <w:rsid w:val="009A6E0E"/>
    <w:rsid w:val="009A761D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360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584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77A"/>
    <w:rsid w:val="00A53DF6"/>
    <w:rsid w:val="00A54231"/>
    <w:rsid w:val="00A56DDA"/>
    <w:rsid w:val="00A60D3E"/>
    <w:rsid w:val="00A6535D"/>
    <w:rsid w:val="00A71DF0"/>
    <w:rsid w:val="00A7382B"/>
    <w:rsid w:val="00A8020F"/>
    <w:rsid w:val="00A8137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4CB0"/>
    <w:rsid w:val="00AA7DBD"/>
    <w:rsid w:val="00AB04B9"/>
    <w:rsid w:val="00AB2F37"/>
    <w:rsid w:val="00AB313F"/>
    <w:rsid w:val="00AB4254"/>
    <w:rsid w:val="00AC28F0"/>
    <w:rsid w:val="00AC29CD"/>
    <w:rsid w:val="00AC31FE"/>
    <w:rsid w:val="00AC4115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2161"/>
    <w:rsid w:val="00AF3784"/>
    <w:rsid w:val="00AF6235"/>
    <w:rsid w:val="00AF718B"/>
    <w:rsid w:val="00AF7DCE"/>
    <w:rsid w:val="00B00C07"/>
    <w:rsid w:val="00B04C4E"/>
    <w:rsid w:val="00B04E8A"/>
    <w:rsid w:val="00B05DA4"/>
    <w:rsid w:val="00B07F49"/>
    <w:rsid w:val="00B1559C"/>
    <w:rsid w:val="00B174C6"/>
    <w:rsid w:val="00B21A02"/>
    <w:rsid w:val="00B22D1F"/>
    <w:rsid w:val="00B22F4C"/>
    <w:rsid w:val="00B232BA"/>
    <w:rsid w:val="00B26ACC"/>
    <w:rsid w:val="00B30584"/>
    <w:rsid w:val="00B3119A"/>
    <w:rsid w:val="00B31E1A"/>
    <w:rsid w:val="00B33258"/>
    <w:rsid w:val="00B34ED9"/>
    <w:rsid w:val="00B3558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2D92"/>
    <w:rsid w:val="00B76633"/>
    <w:rsid w:val="00B76839"/>
    <w:rsid w:val="00B8044B"/>
    <w:rsid w:val="00B81EC9"/>
    <w:rsid w:val="00B8223A"/>
    <w:rsid w:val="00B852D0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B75BC"/>
    <w:rsid w:val="00BC0BAA"/>
    <w:rsid w:val="00BC0E19"/>
    <w:rsid w:val="00BC3BDD"/>
    <w:rsid w:val="00BC687D"/>
    <w:rsid w:val="00BD1317"/>
    <w:rsid w:val="00BD3D5A"/>
    <w:rsid w:val="00BE5AFF"/>
    <w:rsid w:val="00BE79EB"/>
    <w:rsid w:val="00BF08AF"/>
    <w:rsid w:val="00BF1D0A"/>
    <w:rsid w:val="00BF23A3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07C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66DE2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A1264"/>
    <w:rsid w:val="00CA1A05"/>
    <w:rsid w:val="00CA2F8A"/>
    <w:rsid w:val="00CA69A9"/>
    <w:rsid w:val="00CA6C88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0EC6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18C"/>
    <w:rsid w:val="00CF0D73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08B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5A8D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9467C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1F56"/>
    <w:rsid w:val="00DD31D0"/>
    <w:rsid w:val="00DD666C"/>
    <w:rsid w:val="00DE071B"/>
    <w:rsid w:val="00DE0CFA"/>
    <w:rsid w:val="00DE184B"/>
    <w:rsid w:val="00DE20E0"/>
    <w:rsid w:val="00DE45E1"/>
    <w:rsid w:val="00DE6155"/>
    <w:rsid w:val="00DF074D"/>
    <w:rsid w:val="00DF12D3"/>
    <w:rsid w:val="00DF14F7"/>
    <w:rsid w:val="00DF2455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5D1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96CC1"/>
    <w:rsid w:val="00EA1981"/>
    <w:rsid w:val="00EA5EBD"/>
    <w:rsid w:val="00EB04BF"/>
    <w:rsid w:val="00EB273C"/>
    <w:rsid w:val="00EB3157"/>
    <w:rsid w:val="00EB3766"/>
    <w:rsid w:val="00EB45B4"/>
    <w:rsid w:val="00EB5838"/>
    <w:rsid w:val="00EB6000"/>
    <w:rsid w:val="00EB662F"/>
    <w:rsid w:val="00EB78C2"/>
    <w:rsid w:val="00EC253B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0678"/>
    <w:rsid w:val="00F07720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36"/>
    <w:rsid w:val="00F37A37"/>
    <w:rsid w:val="00F40792"/>
    <w:rsid w:val="00F44105"/>
    <w:rsid w:val="00F47EE7"/>
    <w:rsid w:val="00F51A88"/>
    <w:rsid w:val="00F520DC"/>
    <w:rsid w:val="00F52395"/>
    <w:rsid w:val="00F52478"/>
    <w:rsid w:val="00F53562"/>
    <w:rsid w:val="00F55B87"/>
    <w:rsid w:val="00F5639C"/>
    <w:rsid w:val="00F57582"/>
    <w:rsid w:val="00F57CB2"/>
    <w:rsid w:val="00F57D89"/>
    <w:rsid w:val="00F645CC"/>
    <w:rsid w:val="00F6538B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24B0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3840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38AC2A1A-71C7-4424-9EB4-8058ED2A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2C158-4E17-4308-9BA7-8CE5C1888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3</cp:revision>
  <cp:lastPrinted>2018-10-10T12:22:00Z</cp:lastPrinted>
  <dcterms:created xsi:type="dcterms:W3CDTF">2023-06-26T01:47:00Z</dcterms:created>
  <dcterms:modified xsi:type="dcterms:W3CDTF">2023-06-26T07:15:00Z</dcterms:modified>
</cp:coreProperties>
</file>