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B168D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B168DC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>/</w:t>
      </w:r>
      <w:r w:rsidRPr="00D1213D">
        <w:rPr>
          <w:rFonts w:cstheme="minorHAnsi"/>
          <w:b/>
          <w:i/>
          <w:sz w:val="20"/>
          <w:szCs w:val="20"/>
          <w:lang w:val="en-US"/>
        </w:rPr>
        <w:t>Objective</w:t>
      </w:r>
    </w:p>
    <w:p w14:paraId="26CE22AE" w14:textId="4824709D" w:rsidR="005F6386" w:rsidRPr="00B168DC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B168DC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="002D538F" w:rsidRPr="00B168DC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="002D538F"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5 mg</w:t>
      </w:r>
      <w:r w:rsidR="00ED007F" w:rsidRPr="00B168DC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B168DC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5B52259D" w:rsidR="005F6386" w:rsidRPr="00D1213D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D1213D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D1213D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D1213D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="002D538F" w:rsidRPr="00D1213D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Isonat</w:t>
      </w:r>
      <w:proofErr w:type="spellEnd"/>
      <w:r w:rsidR="002D538F" w:rsidRPr="00D1213D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Tablet Sublingual 5 mg</w:t>
      </w:r>
      <w:r w:rsidR="00704960" w:rsidRPr="00D1213D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1213D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003C1FFD" w14:textId="77777777" w:rsidR="005F6386" w:rsidRPr="00B168D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B168DC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>/</w:t>
      </w:r>
      <w:r w:rsidRPr="00D1213D">
        <w:rPr>
          <w:rFonts w:cstheme="minorHAnsi"/>
          <w:b/>
          <w:i/>
          <w:sz w:val="20"/>
          <w:szCs w:val="20"/>
          <w:lang w:val="en-US"/>
        </w:rPr>
        <w:t>Scope</w:t>
      </w:r>
    </w:p>
    <w:p w14:paraId="1DA3CEEE" w14:textId="54665A06" w:rsidR="00FD636A" w:rsidRPr="00B168DC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168DC">
        <w:rPr>
          <w:rFonts w:cstheme="minorHAnsi"/>
          <w:sz w:val="23"/>
          <w:szCs w:val="23"/>
          <w:lang w:val="en-US"/>
        </w:rPr>
        <w:t>Menj</w:t>
      </w:r>
      <w:r w:rsidR="00D37A04" w:rsidRPr="00B168DC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B168D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B168DC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B168D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B168DC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B168D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D538F" w:rsidRPr="00B168DC">
        <w:rPr>
          <w:rFonts w:cstheme="minorHAnsi"/>
          <w:color w:val="000000" w:themeColor="text1"/>
          <w:sz w:val="23"/>
          <w:szCs w:val="23"/>
          <w:lang w:val="en-ID"/>
        </w:rPr>
        <w:t>Isonat</w:t>
      </w:r>
      <w:proofErr w:type="spellEnd"/>
      <w:r w:rsidR="002D538F" w:rsidRPr="00B168DC">
        <w:rPr>
          <w:rFonts w:cstheme="minorHAnsi"/>
          <w:color w:val="000000" w:themeColor="text1"/>
          <w:sz w:val="23"/>
          <w:szCs w:val="23"/>
          <w:lang w:val="en-ID"/>
        </w:rPr>
        <w:t xml:space="preserve"> Tablet Sublingual 5 mg</w:t>
      </w:r>
      <w:r w:rsidRPr="00B168DC">
        <w:rPr>
          <w:rFonts w:cstheme="minorHAnsi"/>
          <w:sz w:val="23"/>
          <w:szCs w:val="23"/>
          <w:lang w:val="en-US"/>
        </w:rPr>
        <w:t xml:space="preserve"> </w:t>
      </w:r>
      <w:r w:rsidR="00FD636A" w:rsidRPr="00B168DC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B168DC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B168DC">
        <w:rPr>
          <w:rFonts w:cstheme="minorHAnsi"/>
          <w:sz w:val="23"/>
          <w:szCs w:val="23"/>
          <w:lang w:val="en-US"/>
        </w:rPr>
        <w:t xml:space="preserve"> oleh</w:t>
      </w:r>
      <w:r w:rsidR="00FD636A" w:rsidRPr="00B168DC">
        <w:rPr>
          <w:rFonts w:cstheme="minorHAnsi"/>
          <w:sz w:val="23"/>
          <w:szCs w:val="23"/>
        </w:rPr>
        <w:t xml:space="preserve"> PT. Kimia Farma Tbk</w:t>
      </w:r>
      <w:r w:rsidR="004844F3" w:rsidRPr="00B168DC">
        <w:rPr>
          <w:rFonts w:cstheme="minorHAnsi"/>
          <w:sz w:val="23"/>
          <w:szCs w:val="23"/>
          <w:lang w:val="en-US"/>
        </w:rPr>
        <w:t xml:space="preserve">. </w:t>
      </w:r>
      <w:r w:rsidR="00FD636A" w:rsidRPr="00B168DC">
        <w:rPr>
          <w:rFonts w:cstheme="minorHAnsi"/>
          <w:sz w:val="23"/>
          <w:szCs w:val="23"/>
        </w:rPr>
        <w:t>Plant Banjaran</w:t>
      </w:r>
      <w:r w:rsidR="004844F3" w:rsidRPr="00B168DC">
        <w:rPr>
          <w:rFonts w:cstheme="minorHAnsi"/>
          <w:sz w:val="23"/>
          <w:szCs w:val="23"/>
          <w:lang w:val="en-US"/>
        </w:rPr>
        <w:t>.</w:t>
      </w:r>
    </w:p>
    <w:p w14:paraId="304645C6" w14:textId="16A70C36" w:rsidR="00FD636A" w:rsidRPr="00D1213D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D1213D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proofErr w:type="spellStart"/>
      <w:r w:rsidR="002D538F" w:rsidRPr="00D1213D">
        <w:rPr>
          <w:rFonts w:cstheme="minorHAnsi"/>
          <w:i/>
          <w:sz w:val="21"/>
          <w:szCs w:val="21"/>
          <w:lang w:val="en-US"/>
        </w:rPr>
        <w:t>Isonat</w:t>
      </w:r>
      <w:proofErr w:type="spellEnd"/>
      <w:r w:rsidR="002D538F" w:rsidRPr="00D1213D">
        <w:rPr>
          <w:rFonts w:cstheme="minorHAnsi"/>
          <w:i/>
          <w:sz w:val="21"/>
          <w:szCs w:val="21"/>
          <w:lang w:val="en-US"/>
        </w:rPr>
        <w:t xml:space="preserve"> Tablet Sublingual 5 </w:t>
      </w:r>
      <w:proofErr w:type="gramStart"/>
      <w:r w:rsidR="002D538F" w:rsidRPr="00D1213D">
        <w:rPr>
          <w:rFonts w:cstheme="minorHAnsi"/>
          <w:i/>
          <w:sz w:val="21"/>
          <w:szCs w:val="21"/>
          <w:lang w:val="en-US"/>
        </w:rPr>
        <w:t>mg</w:t>
      </w:r>
      <w:r w:rsidR="00693F63" w:rsidRPr="00D1213D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704960" w:rsidRPr="00D1213D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1213D">
        <w:rPr>
          <w:rFonts w:cstheme="minorHAnsi"/>
          <w:i/>
          <w:sz w:val="21"/>
          <w:szCs w:val="21"/>
          <w:lang w:val="en-US"/>
        </w:rPr>
        <w:t>product</w:t>
      </w:r>
      <w:proofErr w:type="gramEnd"/>
      <w:r w:rsidRPr="00D1213D">
        <w:rPr>
          <w:rFonts w:cstheme="minorHAnsi"/>
          <w:i/>
          <w:sz w:val="21"/>
          <w:szCs w:val="21"/>
          <w:lang w:val="en-US"/>
        </w:rPr>
        <w:t xml:space="preserve"> which is </w:t>
      </w:r>
      <w:r w:rsidR="005A48C9" w:rsidRPr="00D1213D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D1213D">
        <w:rPr>
          <w:rFonts w:cstheme="minorHAnsi"/>
          <w:i/>
          <w:sz w:val="21"/>
          <w:szCs w:val="21"/>
          <w:lang w:val="en-US"/>
        </w:rPr>
        <w:t xml:space="preserve"> </w:t>
      </w:r>
      <w:r w:rsidRPr="00D1213D">
        <w:rPr>
          <w:rFonts w:cstheme="minorHAnsi"/>
          <w:i/>
          <w:sz w:val="21"/>
          <w:szCs w:val="21"/>
        </w:rPr>
        <w:t>PT. Kimia Farma Tbk</w:t>
      </w:r>
      <w:r w:rsidR="00F53B60" w:rsidRPr="00D1213D">
        <w:rPr>
          <w:rFonts w:cstheme="minorHAnsi"/>
          <w:i/>
          <w:sz w:val="21"/>
          <w:szCs w:val="21"/>
          <w:lang w:val="en-US"/>
        </w:rPr>
        <w:t xml:space="preserve"> </w:t>
      </w:r>
      <w:r w:rsidRPr="00D1213D">
        <w:rPr>
          <w:rFonts w:cstheme="minorHAnsi"/>
          <w:i/>
          <w:sz w:val="21"/>
          <w:szCs w:val="21"/>
        </w:rPr>
        <w:t>Plant Banjaran.</w:t>
      </w:r>
    </w:p>
    <w:p w14:paraId="08F9DD76" w14:textId="77777777" w:rsidR="003612D0" w:rsidRPr="00B168D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B168DC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>/</w:t>
      </w:r>
      <w:r w:rsidRPr="00D1213D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p w14:paraId="3D488FBF" w14:textId="7A83C860" w:rsidR="002B075E" w:rsidRPr="00B168DC" w:rsidRDefault="002B075E" w:rsidP="00377D35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  <w:r w:rsidRPr="00B168DC">
        <w:rPr>
          <w:rFonts w:cstheme="minorHAnsi"/>
          <w:b/>
          <w:sz w:val="23"/>
          <w:szCs w:val="23"/>
          <w:lang w:val="en-ID"/>
        </w:rPr>
        <w:tab/>
      </w:r>
      <w:r w:rsidRPr="00B168DC">
        <w:rPr>
          <w:rFonts w:cstheme="minorHAnsi"/>
          <w:b/>
          <w:sz w:val="23"/>
          <w:szCs w:val="23"/>
          <w:lang w:val="en-ID"/>
        </w:rPr>
        <w:tab/>
        <w:t xml:space="preserve">        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B168DC" w14:paraId="3AF5549B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B168DC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0287F4A9" w14:textId="77777777" w:rsidR="00EA3E47" w:rsidRPr="00B168D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D1213D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1134" w:type="dxa"/>
          </w:tcPr>
          <w:p w14:paraId="0286188E" w14:textId="77777777" w:rsidR="00EA3E47" w:rsidRPr="00B168D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D1213D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1213D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651499B3" w14:textId="77777777" w:rsidR="00EA3E47" w:rsidRPr="00B168D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168DC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D1213D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D1213D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B168DC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D1213D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B168DC" w14:paraId="4F9034D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B168DC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66AF0826" w14:textId="77777777" w:rsidR="00EA3E47" w:rsidRPr="00B168D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D1213D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134" w:type="dxa"/>
          </w:tcPr>
          <w:p w14:paraId="04D0307A" w14:textId="77777777" w:rsidR="00EA3E47" w:rsidRPr="00B168D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B168D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B168DC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B168DC" w14:paraId="509CBED9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B168DC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0B8C23" w14:textId="77777777" w:rsidR="00194F6D" w:rsidRPr="00B168D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D1213D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29E8B1D3" w14:textId="77777777" w:rsidR="00194F6D" w:rsidRPr="00B168D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EFAA1D3" w14:textId="1E9907B2" w:rsidR="00194F6D" w:rsidRPr="00B168DC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i/>
                <w:sz w:val="23"/>
                <w:szCs w:val="23"/>
                <w:lang w:val="en-US"/>
              </w:rPr>
              <w:t>Shallow Convex</w:t>
            </w:r>
          </w:p>
        </w:tc>
        <w:tc>
          <w:tcPr>
            <w:tcW w:w="1985" w:type="dxa"/>
          </w:tcPr>
          <w:p w14:paraId="501F0201" w14:textId="77777777" w:rsidR="00194F6D" w:rsidRPr="00B168DC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168DC" w14:paraId="598D155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B168DC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C34C8EB" w14:textId="77777777" w:rsidR="005A71C2" w:rsidRPr="00B168D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D1213D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5AA7682D" w14:textId="77777777" w:rsidR="005A71C2" w:rsidRPr="00B168D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3547B16" w14:textId="77777777" w:rsidR="005A71C2" w:rsidRPr="00B168D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Putih</w:t>
            </w:r>
          </w:p>
          <w:p w14:paraId="3B02D4AF" w14:textId="77777777" w:rsidR="005A71C2" w:rsidRPr="00B168D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168DC">
              <w:rPr>
                <w:rFonts w:cstheme="minorHAnsi"/>
                <w:i/>
                <w:sz w:val="23"/>
                <w:szCs w:val="23"/>
              </w:rPr>
              <w:t>White</w:t>
            </w:r>
          </w:p>
        </w:tc>
        <w:tc>
          <w:tcPr>
            <w:tcW w:w="1985" w:type="dxa"/>
          </w:tcPr>
          <w:p w14:paraId="76A6014E" w14:textId="77777777" w:rsidR="005A71C2" w:rsidRPr="00B168D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168DC" w14:paraId="1222DFE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B168DC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126F4B9" w14:textId="77777777" w:rsidR="005A71C2" w:rsidRPr="00B168D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D1213D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17D2B0F1" w14:textId="77777777" w:rsidR="005A71C2" w:rsidRPr="00B168D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04CDF24D" w:rsidR="005A71C2" w:rsidRPr="00B168DC" w:rsidRDefault="00452E4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IN 5 </w:t>
            </w:r>
          </w:p>
        </w:tc>
        <w:tc>
          <w:tcPr>
            <w:tcW w:w="1985" w:type="dxa"/>
          </w:tcPr>
          <w:p w14:paraId="4F1FCDB1" w14:textId="77777777" w:rsidR="005A71C2" w:rsidRPr="00B168D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168DC" w14:paraId="5150E48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B168DC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1DD84D" w14:textId="77777777" w:rsidR="005A71C2" w:rsidRPr="00B168D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D1213D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5F30C84C" w14:textId="77777777" w:rsidR="005A71C2" w:rsidRPr="00B168D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77777777" w:rsidR="009A44DA" w:rsidRPr="00B168DC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B168DC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B168DC" w14:paraId="74E8877C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B168DC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772807EE" w14:textId="77777777" w:rsidR="00817DE9" w:rsidRPr="00B168D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D1213D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D1213D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D1213D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69D8F7B" w14:textId="77777777" w:rsidR="005A71C2" w:rsidRPr="00B168D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B168D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B168DC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B168DC" w14:paraId="3AAA00D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B168DC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609FC10" w14:textId="77777777" w:rsidR="002B075E" w:rsidRPr="00B168D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D1213D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D1213D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B168D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2E0ABD5F" w:rsidR="002B075E" w:rsidRPr="00B168D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>5,</w:t>
            </w:r>
            <w:r w:rsidR="00F53B60" w:rsidRPr="00B168DC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0 – 6,</w:t>
            </w:r>
            <w:r w:rsidR="00F53B60" w:rsidRPr="00B168DC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26AC4A45" w14:textId="77777777" w:rsidR="002B075E" w:rsidRPr="00B168DC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168DC" w14:paraId="3EB62EA7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B168D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326FD162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57EEC8BD" w:rsidR="00817DE9" w:rsidRPr="00D1213D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Av</w:t>
            </w:r>
            <w:r w:rsidR="009C3165" w:rsidRPr="00D1213D">
              <w:rPr>
                <w:rFonts w:cstheme="minorHAnsi"/>
                <w:i/>
                <w:sz w:val="21"/>
                <w:szCs w:val="21"/>
                <w:lang w:val="en-US"/>
              </w:rPr>
              <w:t>e</w:t>
            </w:r>
            <w:r w:rsidRPr="00D1213D">
              <w:rPr>
                <w:rFonts w:cstheme="minorHAnsi"/>
                <w:i/>
                <w:sz w:val="21"/>
                <w:szCs w:val="21"/>
              </w:rPr>
              <w:t>r</w:t>
            </w:r>
            <w:r w:rsidR="00534F3D" w:rsidRPr="00D1213D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D1213D">
              <w:rPr>
                <w:rFonts w:cstheme="minorHAnsi"/>
                <w:i/>
                <w:sz w:val="21"/>
                <w:szCs w:val="21"/>
              </w:rPr>
              <w:t>ge weight</w:t>
            </w:r>
          </w:p>
        </w:tc>
        <w:tc>
          <w:tcPr>
            <w:tcW w:w="1134" w:type="dxa"/>
          </w:tcPr>
          <w:p w14:paraId="2102796C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6F8EE1C" w14:textId="77777777" w:rsidR="00817DE9" w:rsidRPr="00B168DC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>76</w:t>
            </w:r>
            <w:r w:rsidR="00817DE9" w:rsidRPr="00B168DC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B168DC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B168D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1132C" w:rsidRPr="00B168DC">
              <w:rPr>
                <w:rFonts w:cstheme="minorHAnsi"/>
                <w:sz w:val="23"/>
                <w:szCs w:val="23"/>
              </w:rPr>
              <w:t>8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="00817DE9" w:rsidRPr="00B168DC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168DC" w14:paraId="7A1D0FD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B168D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2695C5BA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817DE9" w:rsidRPr="00D1213D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5BA603FD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7110DC2B" w:rsidR="00817DE9" w:rsidRPr="00B168DC" w:rsidRDefault="007240B7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sz w:val="23"/>
                <w:szCs w:val="23"/>
              </w:rPr>
              <w:t>2</w:t>
            </w:r>
            <w:r w:rsidR="002B075E" w:rsidRPr="00B168DC">
              <w:rPr>
                <w:rFonts w:cstheme="minorHAnsi"/>
                <w:sz w:val="23"/>
                <w:szCs w:val="23"/>
              </w:rPr>
              <w:t>0</w:t>
            </w:r>
            <w:r w:rsidR="004844F3" w:rsidRPr="00B168DC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2B075E" w:rsidRPr="00B168DC">
              <w:rPr>
                <w:rFonts w:cstheme="minorHAnsi"/>
                <w:sz w:val="23"/>
                <w:szCs w:val="23"/>
              </w:rPr>
              <w:t xml:space="preserve"> – </w:t>
            </w:r>
            <w:r w:rsidRPr="00B168DC">
              <w:rPr>
                <w:rFonts w:cstheme="minorHAnsi"/>
                <w:sz w:val="23"/>
                <w:szCs w:val="23"/>
              </w:rPr>
              <w:t>9</w:t>
            </w:r>
            <w:r w:rsidR="00817DE9" w:rsidRPr="00B168DC">
              <w:rPr>
                <w:rFonts w:cstheme="minorHAnsi"/>
                <w:sz w:val="23"/>
                <w:szCs w:val="23"/>
              </w:rPr>
              <w:t>0</w:t>
            </w:r>
            <w:r w:rsidR="004844F3" w:rsidRPr="00B168DC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168DC" w14:paraId="6A14943D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B168D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4A6E848E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17DE9" w:rsidRPr="00D1213D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1134" w:type="dxa"/>
          </w:tcPr>
          <w:p w14:paraId="0AA2F3C8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261" w:type="dxa"/>
          </w:tcPr>
          <w:p w14:paraId="286F0830" w14:textId="5A107346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color w:val="000000" w:themeColor="text1"/>
                <w:sz w:val="23"/>
                <w:szCs w:val="23"/>
              </w:rPr>
              <w:t xml:space="preserve">Tidak lebih dari </w:t>
            </w:r>
            <w:r w:rsidR="000564E6" w:rsidRPr="00B168DC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2</w:t>
            </w:r>
          </w:p>
          <w:p w14:paraId="4699ECAF" w14:textId="1F053784" w:rsidR="00817DE9" w:rsidRPr="00D1213D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FF0000"/>
                <w:sz w:val="21"/>
                <w:szCs w:val="21"/>
                <w:lang w:val="en-US"/>
              </w:rPr>
            </w:pPr>
            <w:r w:rsidRPr="00D1213D">
              <w:rPr>
                <w:rFonts w:cstheme="minorHAnsi"/>
                <w:i/>
                <w:color w:val="000000" w:themeColor="text1"/>
                <w:sz w:val="21"/>
                <w:szCs w:val="21"/>
              </w:rPr>
              <w:t xml:space="preserve">Not more than </w:t>
            </w:r>
            <w:r w:rsidR="000564E6" w:rsidRPr="00D1213D">
              <w:rPr>
                <w:rFonts w:cstheme="minorHAnsi"/>
                <w:i/>
                <w:color w:val="000000" w:themeColor="text1"/>
                <w:sz w:val="21"/>
                <w:szCs w:val="21"/>
                <w:lang w:val="en-US"/>
              </w:rPr>
              <w:t>2</w:t>
            </w:r>
          </w:p>
        </w:tc>
        <w:tc>
          <w:tcPr>
            <w:tcW w:w="1985" w:type="dxa"/>
          </w:tcPr>
          <w:p w14:paraId="79C82A21" w14:textId="77777777" w:rsidR="000564E6" w:rsidRPr="00B168DC" w:rsidRDefault="000564E6" w:rsidP="000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 xml:space="preserve">FI V 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B168DC">
              <w:rPr>
                <w:rFonts w:cstheme="minorHAnsi"/>
                <w:sz w:val="23"/>
                <w:szCs w:val="23"/>
              </w:rPr>
              <w:t>2014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1A19C7D9" w14:textId="1555581B" w:rsidR="00817DE9" w:rsidRPr="00B168DC" w:rsidRDefault="000564E6" w:rsidP="000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ID"/>
              </w:rPr>
              <w:t>. 583 - 584</w:t>
            </w:r>
          </w:p>
        </w:tc>
      </w:tr>
      <w:tr w:rsidR="00817DE9" w:rsidRPr="00B168DC" w14:paraId="2D35DF6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B168D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21FB7431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77777777" w:rsidR="00817DE9" w:rsidRPr="00D1213D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Identifiction</w:t>
            </w:r>
          </w:p>
        </w:tc>
        <w:tc>
          <w:tcPr>
            <w:tcW w:w="1134" w:type="dxa"/>
          </w:tcPr>
          <w:p w14:paraId="4F466C96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C099FF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817DE9" w:rsidRPr="00D1213D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85" w:type="dxa"/>
          </w:tcPr>
          <w:p w14:paraId="6B460075" w14:textId="77777777" w:rsidR="00D53BDF" w:rsidRPr="00B168DC" w:rsidRDefault="00D53BDF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 xml:space="preserve">FI V 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B168DC">
              <w:rPr>
                <w:rFonts w:cstheme="minorHAnsi"/>
                <w:sz w:val="23"/>
                <w:szCs w:val="23"/>
              </w:rPr>
              <w:t>2014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391E370B" w14:textId="44F8A86D" w:rsidR="00817DE9" w:rsidRPr="00B168DC" w:rsidRDefault="00D53BDF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. 583 </w:t>
            </w:r>
            <w:r w:rsidR="00534F3D" w:rsidRPr="00B168DC"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584</w:t>
            </w:r>
          </w:p>
          <w:p w14:paraId="747AFC81" w14:textId="59BE011D" w:rsidR="00534F3D" w:rsidRPr="00B168DC" w:rsidRDefault="00534F3D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</w:p>
        </w:tc>
      </w:tr>
      <w:tr w:rsidR="00817DE9" w:rsidRPr="00B168DC" w14:paraId="4216FF61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17DE9" w:rsidRPr="00B168DC" w:rsidRDefault="00817DE9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62F0967F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817DE9" w:rsidRPr="00D1213D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lastRenderedPageBreak/>
              <w:t>Assay</w:t>
            </w:r>
          </w:p>
        </w:tc>
        <w:tc>
          <w:tcPr>
            <w:tcW w:w="1134" w:type="dxa"/>
          </w:tcPr>
          <w:p w14:paraId="6AF8B2A9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lastRenderedPageBreak/>
              <w:t>%</w:t>
            </w:r>
          </w:p>
        </w:tc>
        <w:tc>
          <w:tcPr>
            <w:tcW w:w="3261" w:type="dxa"/>
          </w:tcPr>
          <w:p w14:paraId="61EAE52B" w14:textId="04672B95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>90,0</w:t>
            </w:r>
            <w:r w:rsidR="00826CEA" w:rsidRPr="00B168DC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7D486F" w:rsidRPr="00B168DC">
              <w:rPr>
                <w:rFonts w:cstheme="minorHAnsi"/>
                <w:sz w:val="23"/>
                <w:szCs w:val="23"/>
              </w:rPr>
              <w:t xml:space="preserve"> – 110,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826CEA" w:rsidRPr="00B168DC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0D802A0B" w14:textId="77777777" w:rsidR="00D53BDF" w:rsidRPr="00B168DC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 xml:space="preserve">FI V 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B168DC">
              <w:rPr>
                <w:rFonts w:cstheme="minorHAnsi"/>
                <w:sz w:val="23"/>
                <w:szCs w:val="23"/>
              </w:rPr>
              <w:t>2014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498DB5F6" w14:textId="77777777" w:rsidR="00F53B60" w:rsidRPr="00B168DC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lastRenderedPageBreak/>
              <w:t>hal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. 583 </w:t>
            </w:r>
            <w:r w:rsidR="009735DA" w:rsidRPr="00B168DC"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584</w:t>
            </w:r>
            <w:r w:rsidR="009735DA" w:rsidRPr="00B168DC">
              <w:rPr>
                <w:rFonts w:cstheme="minorHAnsi"/>
                <w:sz w:val="23"/>
                <w:szCs w:val="23"/>
                <w:lang w:val="en-ID"/>
              </w:rPr>
              <w:t xml:space="preserve">, </w:t>
            </w:r>
          </w:p>
          <w:p w14:paraId="790EA684" w14:textId="1E2E95EE" w:rsidR="009735DA" w:rsidRPr="00B168DC" w:rsidRDefault="009735DA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PT. Kimia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Farma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817DE9" w:rsidRPr="00B168DC" w14:paraId="09FA47B1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B168D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584" w:type="dxa"/>
          </w:tcPr>
          <w:p w14:paraId="218D9B64" w14:textId="77777777" w:rsidR="00817DE9" w:rsidRPr="00B168DC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2B075E" w:rsidRPr="00D1213D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D1213D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1134" w:type="dxa"/>
          </w:tcPr>
          <w:p w14:paraId="1C640D62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45623BD9" w14:textId="77777777" w:rsidR="004604E5" w:rsidRPr="00B168DC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77777777" w:rsidR="004604E5" w:rsidRPr="00D1213D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D1213D">
              <w:rPr>
                <w:rFonts w:cstheme="minorHAns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D1213D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622C39BE" w14:textId="77777777" w:rsidR="00D53BDF" w:rsidRPr="00B168DC" w:rsidRDefault="00D53BDF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 xml:space="preserve">FI V 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B168DC">
              <w:rPr>
                <w:rFonts w:cstheme="minorHAnsi"/>
                <w:sz w:val="23"/>
                <w:szCs w:val="23"/>
              </w:rPr>
              <w:t>2014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38C573DA" w14:textId="0439B977" w:rsidR="00817DE9" w:rsidRPr="00B168DC" w:rsidRDefault="00D53BDF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. </w:t>
            </w:r>
            <w:r w:rsidR="00534F3D" w:rsidRPr="00B168DC">
              <w:rPr>
                <w:rFonts w:cstheme="minorHAnsi"/>
                <w:sz w:val="23"/>
                <w:szCs w:val="23"/>
                <w:lang w:val="en-ID"/>
              </w:rPr>
              <w:t xml:space="preserve">1526 – 1529 </w:t>
            </w:r>
          </w:p>
        </w:tc>
      </w:tr>
      <w:tr w:rsidR="00817DE9" w:rsidRPr="00B168DC" w14:paraId="68FD6E0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B168D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613FE748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168DC">
              <w:rPr>
                <w:rFonts w:cstheme="minorHAnsi"/>
                <w:i/>
                <w:sz w:val="23"/>
                <w:szCs w:val="23"/>
              </w:rPr>
              <w:t>Friability</w:t>
            </w:r>
          </w:p>
        </w:tc>
        <w:tc>
          <w:tcPr>
            <w:tcW w:w="1134" w:type="dxa"/>
          </w:tcPr>
          <w:p w14:paraId="577335A5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79DDCCD6" w14:textId="3218FBBD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sz w:val="23"/>
                <w:szCs w:val="23"/>
              </w:rPr>
              <w:t>Tidak lebih dari 1</w:t>
            </w:r>
            <w:r w:rsidR="00826CEA" w:rsidRPr="00B168DC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D081C09" w14:textId="6D0A3F26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i/>
                <w:sz w:val="23"/>
                <w:szCs w:val="23"/>
              </w:rPr>
              <w:t>Not more than 1</w:t>
            </w:r>
            <w:r w:rsidR="00826CEA" w:rsidRPr="00B168DC">
              <w:rPr>
                <w:rFonts w:cstheme="minorHAnsi"/>
                <w:i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B168DC" w14:paraId="7D168E3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B168DC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05951E15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168DC">
              <w:rPr>
                <w:rFonts w:cstheme="minorHAnsi"/>
                <w:i/>
                <w:sz w:val="23"/>
                <w:szCs w:val="23"/>
              </w:rPr>
              <w:t>Dis</w:t>
            </w:r>
            <w:r w:rsidR="00F1448C" w:rsidRPr="00B168DC">
              <w:rPr>
                <w:rFonts w:cstheme="minorHAnsi"/>
                <w:i/>
                <w:sz w:val="23"/>
                <w:szCs w:val="23"/>
                <w:lang w:val="en-US"/>
              </w:rPr>
              <w:t>s</w:t>
            </w:r>
            <w:r w:rsidRPr="00B168DC">
              <w:rPr>
                <w:rFonts w:cstheme="minorHAnsi"/>
                <w:i/>
                <w:sz w:val="23"/>
                <w:szCs w:val="23"/>
              </w:rPr>
              <w:t>olution</w:t>
            </w:r>
          </w:p>
        </w:tc>
        <w:tc>
          <w:tcPr>
            <w:tcW w:w="1134" w:type="dxa"/>
          </w:tcPr>
          <w:p w14:paraId="254EBFF7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817DE9" w:rsidRPr="00B168DC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17DE9" w:rsidRPr="00B168DC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B168DC" w14:paraId="003C3FD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B168DC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59CA2A6" w14:textId="1B893BC5" w:rsidR="00817DE9" w:rsidRPr="00B168D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B168DC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D53BDF" w:rsidRPr="00B168DC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17DE9" w:rsidRPr="00B168DC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  <w:r w:rsidR="00EE7E87" w:rsidRPr="00B168DC">
              <w:rPr>
                <w:rFonts w:cstheme="minorHAnsi"/>
                <w:sz w:val="23"/>
                <w:szCs w:val="23"/>
                <w:lang w:val="en-ID"/>
              </w:rPr>
              <w:t xml:space="preserve">mL </w:t>
            </w:r>
            <w:proofErr w:type="spellStart"/>
            <w:r w:rsidR="00C50536" w:rsidRPr="00B168DC">
              <w:rPr>
                <w:rFonts w:cstheme="minorHAnsi"/>
                <w:sz w:val="23"/>
                <w:szCs w:val="23"/>
                <w:lang w:val="en-ID"/>
              </w:rPr>
              <w:t>akuades</w:t>
            </w:r>
            <w:proofErr w:type="spellEnd"/>
          </w:p>
          <w:p w14:paraId="4518A30E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B168DC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B168DC">
              <w:rPr>
                <w:rFonts w:cstheme="minorHAnsi"/>
                <w:sz w:val="23"/>
                <w:szCs w:val="23"/>
                <w:lang w:val="en-ID"/>
              </w:rPr>
              <w:t xml:space="preserve"> Paddle, 50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79EE4943" w14:textId="77777777" w:rsidR="00D53BDF" w:rsidRPr="00B168D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B168DC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D53BDF" w:rsidRPr="00B168DC">
              <w:rPr>
                <w:rFonts w:cstheme="minorHAnsi"/>
                <w:sz w:val="23"/>
                <w:szCs w:val="23"/>
                <w:lang w:val="en-ID"/>
              </w:rPr>
              <w:t xml:space="preserve">15 </w:t>
            </w:r>
            <w:proofErr w:type="spellStart"/>
            <w:r w:rsidR="00D53BDF" w:rsidRPr="00B168DC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D53BDF" w:rsidRPr="00B168DC">
              <w:rPr>
                <w:rFonts w:cstheme="minorHAnsi"/>
                <w:sz w:val="23"/>
                <w:szCs w:val="23"/>
                <w:lang w:val="en-ID"/>
              </w:rPr>
              <w:t xml:space="preserve"> dan </w:t>
            </w:r>
          </w:p>
          <w:p w14:paraId="5D342760" w14:textId="64CF25E9" w:rsidR="00817DE9" w:rsidRPr="00B168D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>30</w:t>
            </w:r>
            <w:r w:rsidR="00817DE9" w:rsidRPr="00B168D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B168DC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B168DC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23278E56" w14:textId="3445E75B" w:rsidR="00817DE9" w:rsidRPr="00F35AE2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F35AE2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F35AE2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 w:rsidR="00D53BDF" w:rsidRPr="00F35AE2">
              <w:rPr>
                <w:rFonts w:cstheme="minorHAnsi"/>
                <w:i/>
                <w:sz w:val="21"/>
                <w:szCs w:val="21"/>
                <w:lang w:val="en-ID"/>
              </w:rPr>
              <w:t>9</w:t>
            </w:r>
            <w:r w:rsidR="00925B83" w:rsidRPr="00F35AE2">
              <w:rPr>
                <w:rFonts w:cstheme="minorHAnsi"/>
                <w:i/>
                <w:sz w:val="21"/>
                <w:szCs w:val="21"/>
                <w:lang w:val="en-ID"/>
              </w:rPr>
              <w:t>00 mL</w:t>
            </w:r>
            <w:r w:rsidR="00817DE9" w:rsidRPr="00F35AE2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proofErr w:type="spellStart"/>
            <w:r w:rsidR="00C50536" w:rsidRPr="00F35AE2">
              <w:rPr>
                <w:rFonts w:cstheme="minorHAnsi"/>
                <w:i/>
                <w:sz w:val="21"/>
                <w:szCs w:val="21"/>
                <w:lang w:val="en-ID"/>
              </w:rPr>
              <w:t>aquadest</w:t>
            </w:r>
            <w:proofErr w:type="spellEnd"/>
          </w:p>
          <w:p w14:paraId="3F8C49A4" w14:textId="77777777" w:rsidR="00817DE9" w:rsidRPr="00F35AE2" w:rsidRDefault="00817DE9" w:rsidP="00817DE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F35AE2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F35AE2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0D3C70" w:rsidRPr="00F35AE2">
              <w:rPr>
                <w:rFonts w:cstheme="minorHAnsi"/>
                <w:i/>
                <w:sz w:val="21"/>
                <w:szCs w:val="21"/>
                <w:lang w:val="en-US"/>
              </w:rPr>
              <w:t>Paddle</w:t>
            </w:r>
            <w:r w:rsidRPr="00F35AE2">
              <w:rPr>
                <w:rFonts w:cstheme="minorHAnsi"/>
                <w:i/>
                <w:sz w:val="21"/>
                <w:szCs w:val="21"/>
                <w:lang w:val="en-US"/>
              </w:rPr>
              <w:t xml:space="preserve">, </w:t>
            </w:r>
            <w:r w:rsidR="000D3C70" w:rsidRPr="00F35AE2">
              <w:rPr>
                <w:rFonts w:cstheme="minorHAnsi"/>
                <w:i/>
                <w:sz w:val="21"/>
                <w:szCs w:val="21"/>
                <w:lang w:val="en-US"/>
              </w:rPr>
              <w:t xml:space="preserve">50 </w:t>
            </w:r>
            <w:r w:rsidRPr="00F35AE2">
              <w:rPr>
                <w:rFonts w:cstheme="minorHAnsi"/>
                <w:i/>
                <w:sz w:val="21"/>
                <w:szCs w:val="21"/>
                <w:lang w:val="en-US"/>
              </w:rPr>
              <w:t>rpm</w:t>
            </w:r>
          </w:p>
          <w:p w14:paraId="735B2B23" w14:textId="414B80D3" w:rsidR="00D326B8" w:rsidRPr="00B168DC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gramStart"/>
            <w:r w:rsidRPr="00F35AE2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F35AE2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D53BDF" w:rsidRPr="00F35AE2">
              <w:rPr>
                <w:rFonts w:cstheme="minorHAnsi"/>
                <w:i/>
                <w:sz w:val="21"/>
                <w:szCs w:val="21"/>
                <w:lang w:val="en-US"/>
              </w:rPr>
              <w:t xml:space="preserve">15 minutes and </w:t>
            </w:r>
            <w:r w:rsidRPr="00F35AE2">
              <w:rPr>
                <w:rFonts w:cstheme="minorHAnsi"/>
                <w:i/>
                <w:sz w:val="21"/>
                <w:szCs w:val="21"/>
                <w:lang w:val="en-US"/>
              </w:rPr>
              <w:t>30</w:t>
            </w:r>
            <w:r w:rsidR="00693F63" w:rsidRPr="00F35AE2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817DE9" w:rsidRPr="00F35AE2">
              <w:rPr>
                <w:rFonts w:cstheme="minorHAns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1134" w:type="dxa"/>
          </w:tcPr>
          <w:p w14:paraId="0B92C977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7B7A4A84" w14:textId="4B74A54D" w:rsidR="00D53BDF" w:rsidRPr="00B168DC" w:rsidRDefault="00D53BD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15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/ </w:t>
            </w:r>
            <w:r w:rsidRPr="00B168DC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15 minutes </w:t>
            </w:r>
          </w:p>
          <w:p w14:paraId="19479580" w14:textId="4082F796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 xml:space="preserve">Tidak kurang </w:t>
            </w:r>
            <w:r w:rsidR="008D2FC6" w:rsidRPr="00B168DC">
              <w:rPr>
                <w:rFonts w:cstheme="minorHAnsi"/>
                <w:sz w:val="23"/>
                <w:szCs w:val="23"/>
              </w:rPr>
              <w:t xml:space="preserve">dari </w:t>
            </w:r>
            <w:r w:rsidR="00D53BDF" w:rsidRPr="00B168DC">
              <w:rPr>
                <w:rFonts w:cstheme="minorHAnsi"/>
                <w:sz w:val="23"/>
                <w:szCs w:val="23"/>
              </w:rPr>
              <w:t>55</w:t>
            </w:r>
            <w:r w:rsidR="002B075E" w:rsidRPr="00B168DC">
              <w:rPr>
                <w:rFonts w:cstheme="minorHAnsi"/>
                <w:sz w:val="23"/>
                <w:szCs w:val="23"/>
                <w:lang w:val="en-ID"/>
              </w:rPr>
              <w:t xml:space="preserve"> (Q = </w:t>
            </w:r>
            <w:r w:rsidR="00D53BDF" w:rsidRPr="00B168DC">
              <w:rPr>
                <w:rFonts w:cstheme="minorHAnsi"/>
                <w:sz w:val="23"/>
                <w:szCs w:val="23"/>
                <w:lang w:val="en-ID"/>
              </w:rPr>
              <w:t>50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6A3F1CF9" w14:textId="55B758FB" w:rsidR="00817DE9" w:rsidRPr="00B168DC" w:rsidRDefault="008D2FC6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i/>
                <w:sz w:val="23"/>
                <w:szCs w:val="23"/>
              </w:rPr>
              <w:t xml:space="preserve">Not less than </w:t>
            </w:r>
            <w:r w:rsidR="00D53BDF" w:rsidRPr="00B168DC">
              <w:rPr>
                <w:rFonts w:cstheme="minorHAnsi"/>
                <w:i/>
                <w:sz w:val="23"/>
                <w:szCs w:val="23"/>
              </w:rPr>
              <w:t>55</w:t>
            </w:r>
            <w:r w:rsidR="002B075E" w:rsidRPr="00B168DC">
              <w:rPr>
                <w:rFonts w:cstheme="minorHAnsi"/>
                <w:i/>
                <w:sz w:val="23"/>
                <w:szCs w:val="23"/>
                <w:lang w:val="en-ID"/>
              </w:rPr>
              <w:t xml:space="preserve"> (Q = </w:t>
            </w:r>
            <w:r w:rsidR="00D53BDF" w:rsidRPr="00B168DC">
              <w:rPr>
                <w:rFonts w:cstheme="minorHAnsi"/>
                <w:i/>
                <w:sz w:val="23"/>
                <w:szCs w:val="23"/>
                <w:lang w:val="en-ID"/>
              </w:rPr>
              <w:t>50</w:t>
            </w:r>
            <w:r w:rsidR="00817DE9" w:rsidRPr="00B168DC">
              <w:rPr>
                <w:rFonts w:cstheme="minorHAnsi"/>
                <w:i/>
                <w:sz w:val="23"/>
                <w:szCs w:val="23"/>
                <w:lang w:val="en-ID"/>
              </w:rPr>
              <w:t>)</w:t>
            </w:r>
          </w:p>
          <w:p w14:paraId="432A65ED" w14:textId="77777777" w:rsidR="00817DE9" w:rsidRPr="00B168DC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  <w:p w14:paraId="6B379A29" w14:textId="66AA9EF8" w:rsidR="00D53BDF" w:rsidRPr="00B168DC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30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/ </w:t>
            </w:r>
            <w:r w:rsidRPr="00B168DC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30 minutes </w:t>
            </w:r>
          </w:p>
          <w:p w14:paraId="4F2214EC" w14:textId="61E05622" w:rsidR="00D53BDF" w:rsidRPr="00B168DC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B168DC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 (Q = 70)</w:t>
            </w:r>
          </w:p>
          <w:p w14:paraId="69898FA7" w14:textId="7C5D57FB" w:rsidR="00D53BDF" w:rsidRPr="00B168DC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i/>
                <w:sz w:val="23"/>
                <w:szCs w:val="23"/>
              </w:rPr>
              <w:t xml:space="preserve">Not less than </w:t>
            </w:r>
            <w:r w:rsidRPr="00B168DC">
              <w:rPr>
                <w:rFonts w:cstheme="minorHAnsi"/>
                <w:i/>
                <w:sz w:val="23"/>
                <w:szCs w:val="23"/>
                <w:lang w:val="en-US"/>
              </w:rPr>
              <w:t>7</w:t>
            </w:r>
            <w:r w:rsidRPr="00B168DC">
              <w:rPr>
                <w:rFonts w:cstheme="minorHAnsi"/>
                <w:i/>
                <w:sz w:val="23"/>
                <w:szCs w:val="23"/>
              </w:rPr>
              <w:t>5</w:t>
            </w:r>
            <w:r w:rsidRPr="00B168DC">
              <w:rPr>
                <w:rFonts w:cstheme="minorHAnsi"/>
                <w:i/>
                <w:sz w:val="23"/>
                <w:szCs w:val="23"/>
                <w:lang w:val="en-ID"/>
              </w:rPr>
              <w:t xml:space="preserve"> (Q = 70)</w:t>
            </w:r>
          </w:p>
          <w:p w14:paraId="1247759F" w14:textId="4C95202B" w:rsidR="00D53BDF" w:rsidRPr="00B168DC" w:rsidRDefault="00D53BD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64261298" w14:textId="77777777" w:rsidR="00D53BDF" w:rsidRPr="00B168DC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sz w:val="23"/>
                <w:szCs w:val="23"/>
              </w:rPr>
              <w:t xml:space="preserve">FI V 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B168DC">
              <w:rPr>
                <w:rFonts w:cstheme="minorHAnsi"/>
                <w:sz w:val="23"/>
                <w:szCs w:val="23"/>
              </w:rPr>
              <w:t>2014</w:t>
            </w:r>
            <w:r w:rsidRPr="00B168DC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483A50D8" w14:textId="23A4382C" w:rsidR="00817DE9" w:rsidRPr="00B168DC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ID"/>
              </w:rPr>
              <w:t>. 583 - 584</w:t>
            </w:r>
          </w:p>
        </w:tc>
      </w:tr>
      <w:tr w:rsidR="004844F3" w:rsidRPr="00B168DC" w14:paraId="14CF2B3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09093A7" w14:textId="333C1867" w:rsidR="004844F3" w:rsidRPr="00B168DC" w:rsidRDefault="004844F3" w:rsidP="004844F3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584" w:type="dxa"/>
          </w:tcPr>
          <w:p w14:paraId="752A891A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557D542B" w14:textId="7BDAA686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Microbial Limit Test</w:t>
            </w:r>
          </w:p>
        </w:tc>
        <w:tc>
          <w:tcPr>
            <w:tcW w:w="1134" w:type="dxa"/>
          </w:tcPr>
          <w:p w14:paraId="4412E20B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23769378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17042369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4844F3" w:rsidRPr="00B168DC" w14:paraId="67EF555A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29A14D9" w14:textId="77777777" w:rsidR="004844F3" w:rsidRPr="00B168DC" w:rsidRDefault="004844F3" w:rsidP="004844F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0E335B18" w14:textId="77777777" w:rsidR="004844F3" w:rsidRPr="00B168DC" w:rsidRDefault="004844F3" w:rsidP="004844F3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Enumerasi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</w:p>
          <w:p w14:paraId="2C1EA5F8" w14:textId="633A574C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Microbial Enumeration</w:t>
            </w:r>
          </w:p>
        </w:tc>
        <w:tc>
          <w:tcPr>
            <w:tcW w:w="1134" w:type="dxa"/>
          </w:tcPr>
          <w:p w14:paraId="2ED1EC78" w14:textId="77777777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4669751C" w14:textId="77777777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56BE91E1" w14:textId="77777777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4844F3" w:rsidRPr="00B168DC" w14:paraId="1EC8222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AB9CE19" w14:textId="77777777" w:rsidR="004844F3" w:rsidRPr="00B168DC" w:rsidRDefault="004844F3" w:rsidP="004844F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5033E58F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Lempeng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Total (ALT)</w:t>
            </w:r>
          </w:p>
          <w:p w14:paraId="05246556" w14:textId="71FA8ED0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Total Aerobic Microbial Count (TAMC)  </w:t>
            </w:r>
          </w:p>
        </w:tc>
        <w:tc>
          <w:tcPr>
            <w:tcW w:w="1134" w:type="dxa"/>
          </w:tcPr>
          <w:p w14:paraId="605035F5" w14:textId="3445C909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3261" w:type="dxa"/>
          </w:tcPr>
          <w:p w14:paraId="743E2154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2000</w:t>
            </w:r>
          </w:p>
          <w:p w14:paraId="0032EE2C" w14:textId="0E91832A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2000</w:t>
            </w:r>
          </w:p>
        </w:tc>
        <w:tc>
          <w:tcPr>
            <w:tcW w:w="1985" w:type="dxa"/>
          </w:tcPr>
          <w:p w14:paraId="7F61883E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3CE7AC42" w14:textId="5BB4B63F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4844F3" w:rsidRPr="00B168DC" w14:paraId="55A14597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5937A6" w14:textId="77777777" w:rsidR="004844F3" w:rsidRPr="00B168DC" w:rsidRDefault="004844F3" w:rsidP="004844F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3EC07550" w14:textId="77777777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Kapang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&amp;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Khamir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(AKK)</w:t>
            </w:r>
          </w:p>
          <w:p w14:paraId="51B8B239" w14:textId="78616383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Total Yeasts and Molds Count (TYMC)</w:t>
            </w:r>
          </w:p>
        </w:tc>
        <w:tc>
          <w:tcPr>
            <w:tcW w:w="1134" w:type="dxa"/>
          </w:tcPr>
          <w:p w14:paraId="359A0328" w14:textId="4B33968B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3261" w:type="dxa"/>
          </w:tcPr>
          <w:p w14:paraId="15233960" w14:textId="77777777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</w:t>
            </w:r>
          </w:p>
          <w:p w14:paraId="7077F630" w14:textId="035CDA6A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</w:t>
            </w:r>
          </w:p>
        </w:tc>
        <w:tc>
          <w:tcPr>
            <w:tcW w:w="1985" w:type="dxa"/>
          </w:tcPr>
          <w:p w14:paraId="1C33D360" w14:textId="77777777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452C756A" w14:textId="0B40CC91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4844F3" w:rsidRPr="00B168DC" w14:paraId="5E9C3441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498B0E6" w14:textId="77777777" w:rsidR="004844F3" w:rsidRPr="00B168DC" w:rsidRDefault="004844F3" w:rsidP="004844F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FF47D1D" w14:textId="77777777" w:rsidR="004844F3" w:rsidRPr="00B168DC" w:rsidRDefault="004844F3" w:rsidP="004844F3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Spesifik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30C739E7" w14:textId="7170A25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Specified Microbe</w:t>
            </w:r>
          </w:p>
        </w:tc>
        <w:tc>
          <w:tcPr>
            <w:tcW w:w="1134" w:type="dxa"/>
          </w:tcPr>
          <w:p w14:paraId="66051E4B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6D68191B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4D98164C" w14:textId="77777777" w:rsidR="004844F3" w:rsidRPr="00B168DC" w:rsidRDefault="004844F3" w:rsidP="00484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4844F3" w:rsidRPr="00B168DC" w14:paraId="4438E5AF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BFBC733" w14:textId="77777777" w:rsidR="004844F3" w:rsidRPr="00B168DC" w:rsidRDefault="004844F3" w:rsidP="004844F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25159DC3" w14:textId="0910D786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B168DC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1134" w:type="dxa"/>
          </w:tcPr>
          <w:p w14:paraId="4951F816" w14:textId="77777777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6628E327" w14:textId="77777777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Negatif</w:t>
            </w:r>
            <w:proofErr w:type="spellEnd"/>
          </w:p>
          <w:p w14:paraId="68A7514F" w14:textId="499F4734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168DC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Negative</w:t>
            </w:r>
          </w:p>
        </w:tc>
        <w:tc>
          <w:tcPr>
            <w:tcW w:w="1985" w:type="dxa"/>
          </w:tcPr>
          <w:p w14:paraId="7E7B6F47" w14:textId="77777777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75E7446C" w14:textId="6068EB61" w:rsidR="004844F3" w:rsidRPr="00B168DC" w:rsidRDefault="004844F3" w:rsidP="00484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168DC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</w:tbl>
    <w:p w14:paraId="1632FFA0" w14:textId="77777777" w:rsidR="00B168DC" w:rsidRDefault="00826CEA" w:rsidP="00826CEA">
      <w:pPr>
        <w:tabs>
          <w:tab w:val="left" w:pos="1410"/>
        </w:tabs>
        <w:spacing w:after="0" w:line="276" w:lineRule="auto"/>
        <w:rPr>
          <w:rFonts w:cstheme="minorHAnsi"/>
          <w:sz w:val="23"/>
          <w:szCs w:val="23"/>
          <w:lang w:val="en-US"/>
        </w:rPr>
        <w:sectPr w:rsidR="00B168DC" w:rsidSect="00B168D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1440" w:left="1080" w:header="540" w:footer="708" w:gutter="0"/>
          <w:cols w:space="708"/>
          <w:docGrid w:linePitch="360"/>
        </w:sectPr>
      </w:pPr>
      <w:r w:rsidRPr="00B168DC">
        <w:rPr>
          <w:rFonts w:cstheme="minorHAnsi"/>
          <w:sz w:val="23"/>
          <w:szCs w:val="23"/>
          <w:lang w:val="en-US"/>
        </w:rPr>
        <w:tab/>
      </w:r>
    </w:p>
    <w:p w14:paraId="6ED51EEF" w14:textId="77777777" w:rsidR="004844F3" w:rsidRPr="00B168DC" w:rsidRDefault="004844F3" w:rsidP="004844F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bookmarkStart w:id="0" w:name="_Hlk135416692"/>
      <w:r w:rsidRPr="00B168DC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B168DC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539"/>
        <w:gridCol w:w="2321"/>
        <w:gridCol w:w="2073"/>
      </w:tblGrid>
      <w:tr w:rsidR="004844F3" w:rsidRPr="00B168DC" w14:paraId="370343AA" w14:textId="77777777" w:rsidTr="00101578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109E14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B168D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58D246D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BB6E86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2B8BD28A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18B307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0498E48B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846988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0AD179B9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13776AA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67D02408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4844F3" w:rsidRPr="00B168DC" w14:paraId="6D55943D" w14:textId="77777777" w:rsidTr="00B168DC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794CC" w14:textId="1DD2FE73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06E3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915D2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ED95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543B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58BD32E0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4844F3" w:rsidRPr="00B168DC" w14:paraId="5D2D957F" w14:textId="77777777" w:rsidTr="00101578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594CC" w14:textId="68CAF1DA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405C" w14:textId="0679D2C8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3D2A1" w14:textId="77777777" w:rsidR="004844F3" w:rsidRPr="00B168DC" w:rsidRDefault="004844F3" w:rsidP="0010157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42FB8" w14:textId="77777777" w:rsidR="004844F3" w:rsidRPr="00B168DC" w:rsidRDefault="004844F3" w:rsidP="00101578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templet,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kompoisisi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</w:p>
          <w:p w14:paraId="2B479FC1" w14:textId="77777777" w:rsidR="004844F3" w:rsidRPr="00B168DC" w:rsidRDefault="004844F3" w:rsidP="00101578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template, deleting composition, packaging, storage and </w:t>
            </w:r>
            <w:proofErr w:type="gramStart"/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packaging</w:t>
            </w:r>
            <w:proofErr w:type="gramEnd"/>
          </w:p>
          <w:p w14:paraId="75C876F7" w14:textId="77777777" w:rsidR="004844F3" w:rsidRPr="00B168DC" w:rsidRDefault="004844F3" w:rsidP="00101578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Added parameter Microbial Limit Test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8E95A" w14:textId="77777777" w:rsidR="004844F3" w:rsidRPr="00B168DC" w:rsidRDefault="004844F3" w:rsidP="00101578">
            <w:pPr>
              <w:spacing w:after="0"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Untuk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registrasi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</w:p>
          <w:p w14:paraId="6D6CF2D7" w14:textId="77777777" w:rsidR="004844F3" w:rsidRPr="00B168DC" w:rsidRDefault="004844F3" w:rsidP="00101578">
            <w:pPr>
              <w:spacing w:after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07AD1772" w14:textId="77777777" w:rsidR="004844F3" w:rsidRPr="00B168DC" w:rsidRDefault="004844F3" w:rsidP="00101578">
            <w:pPr>
              <w:spacing w:after="0" w:line="276" w:lineRule="auto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B168DC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For registration BPOM and adjusting </w:t>
            </w:r>
            <w:proofErr w:type="gramStart"/>
            <w:r w:rsidRPr="00B168DC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with </w:t>
            </w:r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Suplemen</w:t>
            </w:r>
            <w:proofErr w:type="spellEnd"/>
            <w:proofErr w:type="gramEnd"/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I FI VI (2022) (Page. 290) &lt;54&gt;</w:t>
            </w:r>
          </w:p>
          <w:p w14:paraId="16693547" w14:textId="77777777" w:rsidR="004844F3" w:rsidRPr="00B168DC" w:rsidRDefault="004844F3" w:rsidP="00101578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bookmarkEnd w:id="1"/>
    </w:tbl>
    <w:p w14:paraId="38CD0586" w14:textId="77777777" w:rsidR="004844F3" w:rsidRPr="00B168DC" w:rsidRDefault="004844F3" w:rsidP="004844F3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2C59BE19" w14:textId="77777777" w:rsidR="004844F3" w:rsidRPr="00B168DC" w:rsidRDefault="004844F3" w:rsidP="004844F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B168DC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>/</w:t>
      </w:r>
      <w:r w:rsidRPr="00B168DC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09DE8573" w14:textId="77777777" w:rsidR="004844F3" w:rsidRPr="00B168DC" w:rsidRDefault="004844F3" w:rsidP="004844F3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B168DC"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38B24161" w14:textId="77777777" w:rsidR="004844F3" w:rsidRPr="00B168DC" w:rsidRDefault="004844F3" w:rsidP="004844F3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2982ED59" w14:textId="77777777" w:rsidR="004844F3" w:rsidRPr="00B168DC" w:rsidRDefault="004844F3" w:rsidP="004844F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AMPM</w:t>
      </w:r>
    </w:p>
    <w:p w14:paraId="1ED83145" w14:textId="77777777" w:rsidR="004844F3" w:rsidRPr="00B168DC" w:rsidRDefault="004844F3" w:rsidP="004844F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SPRPJ</w:t>
      </w:r>
    </w:p>
    <w:p w14:paraId="66E6F7E9" w14:textId="77777777" w:rsidR="004844F3" w:rsidRPr="00B168DC" w:rsidRDefault="004844F3" w:rsidP="004844F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SSCP</w:t>
      </w:r>
    </w:p>
    <w:p w14:paraId="45C1894D" w14:textId="77777777" w:rsidR="004844F3" w:rsidRPr="00B168DC" w:rsidRDefault="004844F3" w:rsidP="004844F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sz w:val="23"/>
          <w:szCs w:val="23"/>
          <w:lang w:val="en-US"/>
        </w:rPr>
      </w:pPr>
      <w:r w:rsidRPr="00B168DC">
        <w:rPr>
          <w:rFonts w:ascii="Calibri" w:hAnsi="Calibri" w:cs="Calibri"/>
          <w:b/>
          <w:bCs/>
          <w:sz w:val="23"/>
          <w:szCs w:val="23"/>
          <w:lang w:val="en-US"/>
        </w:rPr>
        <w:t>SPML</w:t>
      </w:r>
    </w:p>
    <w:p w14:paraId="2CBD18C7" w14:textId="77777777" w:rsidR="004844F3" w:rsidRPr="00B168DC" w:rsidRDefault="004844F3" w:rsidP="004844F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AMPO</w:t>
      </w:r>
    </w:p>
    <w:p w14:paraId="6D6C60E8" w14:textId="77777777" w:rsidR="004844F3" w:rsidRPr="00B168DC" w:rsidRDefault="004844F3" w:rsidP="004844F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SPB</w:t>
      </w:r>
    </w:p>
    <w:p w14:paraId="71CEA395" w14:textId="77777777" w:rsidR="004844F3" w:rsidRPr="00B168DC" w:rsidRDefault="004844F3" w:rsidP="004844F3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SIP</w:t>
      </w:r>
      <w:bookmarkEnd w:id="0"/>
    </w:p>
    <w:p w14:paraId="1F667C59" w14:textId="77777777" w:rsidR="004844F3" w:rsidRPr="000477B2" w:rsidRDefault="004844F3" w:rsidP="00826CE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28A95862" w14:textId="77777777" w:rsidR="001E6E87" w:rsidRPr="001E6E87" w:rsidRDefault="001E6E87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1E6E87" w:rsidRPr="001E6E87" w:rsidSect="00B168DC">
      <w:headerReference w:type="default" r:id="rId14"/>
      <w:pgSz w:w="11906" w:h="16838"/>
      <w:pgMar w:top="868" w:right="1080" w:bottom="1440" w:left="108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E5060" w14:textId="77777777" w:rsidR="00892DAF" w:rsidRDefault="00892DAF" w:rsidP="00082DDB">
      <w:pPr>
        <w:spacing w:after="0" w:line="240" w:lineRule="auto"/>
      </w:pPr>
      <w:r>
        <w:separator/>
      </w:r>
    </w:p>
  </w:endnote>
  <w:endnote w:type="continuationSeparator" w:id="0">
    <w:p w14:paraId="30429D00" w14:textId="77777777" w:rsidR="00892DAF" w:rsidRDefault="00892DAF" w:rsidP="00082DDB">
      <w:pPr>
        <w:spacing w:after="0" w:line="240" w:lineRule="auto"/>
      </w:pPr>
      <w:r>
        <w:continuationSeparator/>
      </w:r>
    </w:p>
  </w:endnote>
  <w:endnote w:type="continuationNotice" w:id="1">
    <w:p w14:paraId="0889CEB8" w14:textId="77777777" w:rsidR="00892DAF" w:rsidRDefault="00892D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9B49E" w14:textId="77777777" w:rsidR="00B168DC" w:rsidRDefault="00B168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4A4CD" w14:textId="77777777" w:rsidR="00B168DC" w:rsidRDefault="00B168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31157" w14:textId="77777777" w:rsidR="00B168DC" w:rsidRDefault="00B16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6066C" w14:textId="77777777" w:rsidR="00892DAF" w:rsidRDefault="00892DAF" w:rsidP="00082DDB">
      <w:pPr>
        <w:spacing w:after="0" w:line="240" w:lineRule="auto"/>
      </w:pPr>
      <w:r>
        <w:separator/>
      </w:r>
    </w:p>
  </w:footnote>
  <w:footnote w:type="continuationSeparator" w:id="0">
    <w:p w14:paraId="3FBB1BCD" w14:textId="77777777" w:rsidR="00892DAF" w:rsidRDefault="00892DAF" w:rsidP="00082DDB">
      <w:pPr>
        <w:spacing w:after="0" w:line="240" w:lineRule="auto"/>
      </w:pPr>
      <w:r>
        <w:continuationSeparator/>
      </w:r>
    </w:p>
  </w:footnote>
  <w:footnote w:type="continuationNotice" w:id="1">
    <w:p w14:paraId="451C5877" w14:textId="77777777" w:rsidR="00892DAF" w:rsidRDefault="00892D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B99BF" w14:textId="77777777" w:rsidR="00B168DC" w:rsidRDefault="00B168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276"/>
      <w:gridCol w:w="4564"/>
      <w:gridCol w:w="1815"/>
    </w:tblGrid>
    <w:tr w:rsidR="009A48F9" w:rsidRPr="00B168DC" w14:paraId="50E832F5" w14:textId="77777777" w:rsidTr="004844F3">
      <w:trPr>
        <w:trHeight w:val="495"/>
      </w:trPr>
      <w:tc>
        <w:tcPr>
          <w:tcW w:w="2836" w:type="dxa"/>
          <w:vMerge w:val="restart"/>
          <w:shd w:val="clear" w:color="auto" w:fill="auto"/>
        </w:tcPr>
        <w:p w14:paraId="55028EE0" w14:textId="77777777" w:rsidR="009A48F9" w:rsidRPr="00B168DC" w:rsidRDefault="009A48F9" w:rsidP="009A48F9">
          <w:pPr>
            <w:spacing w:after="0"/>
            <w:rPr>
              <w:rFonts w:cstheme="minorHAnsi"/>
            </w:rPr>
          </w:pPr>
          <w:r w:rsidRPr="00B168DC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24413DCD" wp14:editId="75ECA89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gridSpan w:val="2"/>
          <w:vMerge w:val="restart"/>
          <w:shd w:val="clear" w:color="auto" w:fill="auto"/>
          <w:vAlign w:val="center"/>
        </w:tcPr>
        <w:p w14:paraId="5E300EED" w14:textId="77777777" w:rsidR="009A48F9" w:rsidRPr="00B168DC" w:rsidRDefault="009A48F9" w:rsidP="009A48F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68DC">
            <w:rPr>
              <w:rFonts w:cstheme="minorHAnsi"/>
              <w:b/>
              <w:sz w:val="28"/>
              <w:szCs w:val="28"/>
            </w:rPr>
            <w:t>SPESIFIKASI</w:t>
          </w:r>
          <w:r w:rsidRPr="00B168DC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4B974FC" w14:textId="41B0D3CD" w:rsidR="009A48F9" w:rsidRPr="00B168DC" w:rsidRDefault="009A48F9" w:rsidP="009A48F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68DC">
            <w:rPr>
              <w:rFonts w:cstheme="minorHAnsi"/>
              <w:b/>
              <w:sz w:val="28"/>
              <w:szCs w:val="28"/>
              <w:lang w:val="en-US"/>
            </w:rPr>
            <w:t>ISONAT TABLET SUBLINGUAL 5 MG</w:t>
          </w:r>
        </w:p>
        <w:p w14:paraId="09C9CE0D" w14:textId="77777777" w:rsidR="009A48F9" w:rsidRPr="00B168DC" w:rsidRDefault="009A48F9" w:rsidP="009A48F9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1DF28EC8" w14:textId="4566859C" w:rsidR="009A48F9" w:rsidRPr="00B168DC" w:rsidRDefault="009A48F9" w:rsidP="009A48F9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>ISONAT SUBLINGUAL TABLET 5 MG</w:t>
          </w:r>
        </w:p>
      </w:tc>
      <w:tc>
        <w:tcPr>
          <w:tcW w:w="1815" w:type="dxa"/>
          <w:shd w:val="clear" w:color="auto" w:fill="auto"/>
          <w:vAlign w:val="center"/>
        </w:tcPr>
        <w:p w14:paraId="7D5C621F" w14:textId="41DB9255" w:rsidR="009A48F9" w:rsidRPr="00B168DC" w:rsidRDefault="009A48F9" w:rsidP="009A48F9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B168DC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B168DC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B168DC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B168DC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B168DC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B168DC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B168DC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B168DC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5C2D4CCD" w14:textId="0C5D2684" w:rsidR="009A48F9" w:rsidRPr="00B168DC" w:rsidRDefault="009A48F9" w:rsidP="00B168DC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B168DC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B168DC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B168DC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B168DC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B168DC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B168DC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B168DC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B168DC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="00B168DC"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9A48F9" w:rsidRPr="00B168DC" w14:paraId="4FB36292" w14:textId="77777777" w:rsidTr="004844F3">
      <w:trPr>
        <w:trHeight w:val="899"/>
      </w:trPr>
      <w:tc>
        <w:tcPr>
          <w:tcW w:w="2836" w:type="dxa"/>
          <w:vMerge/>
          <w:tcBorders>
            <w:bottom w:val="single" w:sz="4" w:space="0" w:color="auto"/>
          </w:tcBorders>
          <w:shd w:val="clear" w:color="auto" w:fill="auto"/>
        </w:tcPr>
        <w:p w14:paraId="76F7BCB7" w14:textId="77777777" w:rsidR="009A48F9" w:rsidRPr="00B168DC" w:rsidRDefault="009A48F9" w:rsidP="009A48F9">
          <w:pPr>
            <w:rPr>
              <w:rFonts w:cstheme="minorHAnsi"/>
              <w:noProof/>
            </w:rPr>
          </w:pPr>
        </w:p>
      </w:tc>
      <w:tc>
        <w:tcPr>
          <w:tcW w:w="584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90F9EE9" w14:textId="77777777" w:rsidR="009A48F9" w:rsidRPr="00B168DC" w:rsidRDefault="009A48F9" w:rsidP="009A48F9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7500FD0" w14:textId="0604DA93" w:rsidR="009A48F9" w:rsidRPr="00B168DC" w:rsidRDefault="009A48F9" w:rsidP="009A48F9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B168DC">
            <w:rPr>
              <w:rFonts w:cstheme="minorHAnsi"/>
              <w:i/>
              <w:iCs/>
              <w:sz w:val="18"/>
              <w:szCs w:val="18"/>
            </w:rPr>
            <w:t>:</w:t>
          </w:r>
          <w:r w:rsidRPr="00B168DC">
            <w:rPr>
              <w:rFonts w:cstheme="minorHAnsi"/>
              <w:sz w:val="20"/>
              <w:szCs w:val="20"/>
            </w:rPr>
            <w:br/>
            <w:t>S-QC-03-</w:t>
          </w:r>
          <w:r w:rsidRPr="00B168DC">
            <w:rPr>
              <w:rFonts w:cstheme="minorHAnsi"/>
              <w:sz w:val="20"/>
              <w:szCs w:val="20"/>
              <w:lang w:val="en-US"/>
            </w:rPr>
            <w:t>104</w:t>
          </w:r>
          <w:r w:rsidRPr="00B168DC">
            <w:rPr>
              <w:rFonts w:cstheme="minorHAnsi"/>
              <w:sz w:val="20"/>
              <w:szCs w:val="20"/>
            </w:rPr>
            <w:t>/0</w:t>
          </w:r>
          <w:r w:rsidRPr="00B168DC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257B56C3" w14:textId="77777777" w:rsidR="009A48F9" w:rsidRPr="00B168DC" w:rsidRDefault="009A48F9" w:rsidP="009A48F9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7BC3329" w14:textId="77777777" w:rsidR="009A48F9" w:rsidRPr="00B168DC" w:rsidRDefault="009A48F9" w:rsidP="009A48F9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B168DC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5A0367D6" w14:textId="77777777" w:rsidR="009A48F9" w:rsidRPr="00B168DC" w:rsidRDefault="009A48F9" w:rsidP="009A48F9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9A48F9" w:rsidRPr="0060144D" w14:paraId="488B54CE" w14:textId="77777777" w:rsidTr="004844F3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2FD94F1C" w14:textId="77777777" w:rsidR="009A48F9" w:rsidRPr="00B168DC" w:rsidRDefault="009A48F9" w:rsidP="009A48F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EBCB75E" w14:textId="77777777" w:rsidR="009A48F9" w:rsidRPr="00B168DC" w:rsidRDefault="009A48F9" w:rsidP="009A48F9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68D374F3" w14:textId="77777777" w:rsidR="009A48F9" w:rsidRPr="00B168DC" w:rsidRDefault="009A48F9" w:rsidP="009A48F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33A8C62" w14:textId="77777777" w:rsidR="009A48F9" w:rsidRPr="00B168DC" w:rsidRDefault="009A48F9" w:rsidP="009A48F9">
          <w:pPr>
            <w:spacing w:after="0"/>
            <w:rPr>
              <w:rFonts w:cstheme="minorHAnsi"/>
              <w:sz w:val="20"/>
              <w:szCs w:val="20"/>
            </w:rPr>
          </w:pPr>
        </w:p>
        <w:p w14:paraId="482859FA" w14:textId="77777777" w:rsidR="009A48F9" w:rsidRPr="00B168DC" w:rsidRDefault="009A48F9" w:rsidP="009A48F9">
          <w:pPr>
            <w:spacing w:after="0"/>
            <w:rPr>
              <w:rFonts w:cstheme="minorHAnsi"/>
              <w:sz w:val="20"/>
              <w:szCs w:val="20"/>
            </w:rPr>
          </w:pPr>
        </w:p>
        <w:p w14:paraId="4F10A582" w14:textId="77777777" w:rsidR="009A48F9" w:rsidRPr="00B168DC" w:rsidRDefault="009A48F9" w:rsidP="009A48F9">
          <w:pPr>
            <w:spacing w:after="0"/>
            <w:rPr>
              <w:rFonts w:cstheme="minorHAnsi"/>
              <w:sz w:val="20"/>
              <w:szCs w:val="20"/>
            </w:rPr>
          </w:pPr>
        </w:p>
        <w:p w14:paraId="4CAA5653" w14:textId="77777777" w:rsidR="009A48F9" w:rsidRPr="00B168DC" w:rsidRDefault="009A48F9" w:rsidP="009A48F9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B168DC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B168DC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B168DC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3DBE8FC9" w14:textId="77777777" w:rsidR="009A48F9" w:rsidRPr="00B168DC" w:rsidRDefault="009A48F9" w:rsidP="009A48F9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B168DC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B168DC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B168DC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64" w:type="dxa"/>
          <w:shd w:val="clear" w:color="auto" w:fill="auto"/>
        </w:tcPr>
        <w:p w14:paraId="529EDF7F" w14:textId="77777777" w:rsidR="009A48F9" w:rsidRPr="00B168DC" w:rsidRDefault="009A48F9" w:rsidP="009A48F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3F0DDEF" w14:textId="77777777" w:rsidR="009A48F9" w:rsidRPr="00B168DC" w:rsidRDefault="009A48F9" w:rsidP="009A48F9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3A7EE8A6" w14:textId="77777777" w:rsidR="009A48F9" w:rsidRPr="00B168DC" w:rsidRDefault="009A48F9" w:rsidP="009A48F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31B00571" w14:textId="77777777" w:rsidR="009A48F9" w:rsidRPr="00B168DC" w:rsidRDefault="009A48F9" w:rsidP="009A48F9">
          <w:pPr>
            <w:spacing w:after="0"/>
            <w:rPr>
              <w:rFonts w:cstheme="minorHAnsi"/>
              <w:sz w:val="20"/>
              <w:szCs w:val="20"/>
            </w:rPr>
          </w:pPr>
        </w:p>
        <w:p w14:paraId="48CD916C" w14:textId="77777777" w:rsidR="009A48F9" w:rsidRPr="00B168DC" w:rsidRDefault="009A48F9" w:rsidP="009A48F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150C01E" w14:textId="77777777" w:rsidR="009A48F9" w:rsidRPr="00B168DC" w:rsidRDefault="009A48F9" w:rsidP="009A48F9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4A7F623" w14:textId="20520172" w:rsidR="009A48F9" w:rsidRPr="0060144D" w:rsidRDefault="009A48F9" w:rsidP="009A48F9">
          <w:pPr>
            <w:spacing w:after="0"/>
            <w:rPr>
              <w:rFonts w:cstheme="minorHAnsi"/>
              <w:sz w:val="20"/>
              <w:szCs w:val="20"/>
            </w:rPr>
          </w:pPr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B168DC"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 w:rsidRPr="00B168DC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4844F3"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4844F3"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4844F3"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4844F3"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4844F3"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="004844F3"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  <w:r w:rsidR="004844F3"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B168DC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B168DC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6A9A9D24" w14:textId="77777777" w:rsidR="009A48F9" w:rsidRPr="0060144D" w:rsidRDefault="009A48F9" w:rsidP="009A48F9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A06F0B" w:rsidRDefault="00A06F0B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5711D" w14:textId="77777777" w:rsidR="00B168DC" w:rsidRDefault="00B168D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40"/>
      <w:gridCol w:w="1815"/>
    </w:tblGrid>
    <w:tr w:rsidR="00B168DC" w:rsidRPr="00B168DC" w14:paraId="7A523CB1" w14:textId="77777777" w:rsidTr="004844F3">
      <w:trPr>
        <w:trHeight w:val="495"/>
      </w:trPr>
      <w:tc>
        <w:tcPr>
          <w:tcW w:w="2836" w:type="dxa"/>
          <w:shd w:val="clear" w:color="auto" w:fill="auto"/>
        </w:tcPr>
        <w:p w14:paraId="0811BD07" w14:textId="77777777" w:rsidR="00B168DC" w:rsidRPr="00B168DC" w:rsidRDefault="00B168DC" w:rsidP="009A48F9">
          <w:pPr>
            <w:spacing w:after="0"/>
            <w:rPr>
              <w:rFonts w:cstheme="minorHAnsi"/>
            </w:rPr>
          </w:pPr>
          <w:r w:rsidRPr="00B168DC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766B05D5" wp14:editId="02CBAFF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6CFEAF82" w14:textId="77777777" w:rsidR="00B168DC" w:rsidRDefault="00B168DC" w:rsidP="00B168DC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2B8D5AEF" w14:textId="0455DCA7" w:rsidR="00B168DC" w:rsidRPr="00B168DC" w:rsidRDefault="00B168DC" w:rsidP="009A48F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68DC">
            <w:rPr>
              <w:rFonts w:cstheme="minorHAnsi"/>
              <w:b/>
              <w:sz w:val="28"/>
              <w:szCs w:val="28"/>
            </w:rPr>
            <w:t>SPESIFIKASI</w:t>
          </w:r>
          <w:r w:rsidRPr="00B168DC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8E64ECD" w14:textId="77777777" w:rsidR="00B168DC" w:rsidRPr="00B168DC" w:rsidRDefault="00B168DC" w:rsidP="009A48F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68DC">
            <w:rPr>
              <w:rFonts w:cstheme="minorHAnsi"/>
              <w:b/>
              <w:sz w:val="28"/>
              <w:szCs w:val="28"/>
              <w:lang w:val="en-US"/>
            </w:rPr>
            <w:t>ISONAT TABLET SUBLINGUAL 5 MG</w:t>
          </w:r>
        </w:p>
        <w:p w14:paraId="6669EF5A" w14:textId="77777777" w:rsidR="00B168DC" w:rsidRPr="00B168DC" w:rsidRDefault="00B168DC" w:rsidP="009A48F9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3A8D5D82" w14:textId="77777777" w:rsidR="00B168DC" w:rsidRDefault="00B168DC" w:rsidP="009A48F9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>ISONAT SUBLINGUAL TABLET 5 MG</w:t>
          </w:r>
        </w:p>
        <w:p w14:paraId="09104A95" w14:textId="5B147305" w:rsidR="00B168DC" w:rsidRPr="00B168DC" w:rsidRDefault="00B168DC" w:rsidP="00B168DC">
          <w:pPr>
            <w:pStyle w:val="NoSpacing"/>
            <w:spacing w:line="120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815" w:type="dxa"/>
          <w:shd w:val="clear" w:color="auto" w:fill="auto"/>
          <w:vAlign w:val="center"/>
        </w:tcPr>
        <w:p w14:paraId="245BB494" w14:textId="77777777" w:rsidR="00B168DC" w:rsidRPr="00B168DC" w:rsidRDefault="00B168DC" w:rsidP="00B168DC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B168DC">
            <w:rPr>
              <w:rFonts w:cstheme="minorHAnsi"/>
              <w:i/>
              <w:iCs/>
              <w:sz w:val="18"/>
              <w:szCs w:val="18"/>
            </w:rPr>
            <w:t>:</w:t>
          </w:r>
          <w:r w:rsidRPr="00B168DC">
            <w:rPr>
              <w:rFonts w:cstheme="minorHAnsi"/>
              <w:sz w:val="20"/>
              <w:szCs w:val="20"/>
            </w:rPr>
            <w:br/>
            <w:t>S-QC-03-</w:t>
          </w:r>
          <w:r w:rsidRPr="00B168DC">
            <w:rPr>
              <w:rFonts w:cstheme="minorHAnsi"/>
              <w:sz w:val="20"/>
              <w:szCs w:val="20"/>
              <w:lang w:val="en-US"/>
            </w:rPr>
            <w:t>104</w:t>
          </w:r>
          <w:r w:rsidRPr="00B168DC">
            <w:rPr>
              <w:rFonts w:cstheme="minorHAnsi"/>
              <w:sz w:val="20"/>
              <w:szCs w:val="20"/>
            </w:rPr>
            <w:t>/0</w:t>
          </w:r>
          <w:r w:rsidRPr="00B168DC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03B2B83A" w14:textId="6A101B04" w:rsidR="00B168DC" w:rsidRPr="00B168DC" w:rsidRDefault="00B168DC" w:rsidP="009A48F9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7A8FB6F6" w14:textId="77777777" w:rsidR="00B168DC" w:rsidRPr="00A06F0B" w:rsidRDefault="00B168D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D3224A82"/>
    <w:lvl w:ilvl="0" w:tplc="B12EC07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747529844">
    <w:abstractNumId w:val="19"/>
  </w:num>
  <w:num w:numId="2" w16cid:durableId="1790271449">
    <w:abstractNumId w:val="17"/>
  </w:num>
  <w:num w:numId="3" w16cid:durableId="1821383146">
    <w:abstractNumId w:val="1"/>
  </w:num>
  <w:num w:numId="4" w16cid:durableId="1952666264">
    <w:abstractNumId w:val="20"/>
  </w:num>
  <w:num w:numId="5" w16cid:durableId="1975213556">
    <w:abstractNumId w:val="0"/>
  </w:num>
  <w:num w:numId="6" w16cid:durableId="1585995934">
    <w:abstractNumId w:val="18"/>
  </w:num>
  <w:num w:numId="7" w16cid:durableId="573008731">
    <w:abstractNumId w:val="5"/>
  </w:num>
  <w:num w:numId="8" w16cid:durableId="273826768">
    <w:abstractNumId w:val="13"/>
  </w:num>
  <w:num w:numId="9" w16cid:durableId="1945189902">
    <w:abstractNumId w:val="16"/>
  </w:num>
  <w:num w:numId="10" w16cid:durableId="342367036">
    <w:abstractNumId w:val="14"/>
  </w:num>
  <w:num w:numId="11" w16cid:durableId="1635065640">
    <w:abstractNumId w:val="10"/>
  </w:num>
  <w:num w:numId="12" w16cid:durableId="1215386461">
    <w:abstractNumId w:val="15"/>
  </w:num>
  <w:num w:numId="13" w16cid:durableId="2015381346">
    <w:abstractNumId w:val="12"/>
  </w:num>
  <w:num w:numId="14" w16cid:durableId="581764456">
    <w:abstractNumId w:val="3"/>
  </w:num>
  <w:num w:numId="15" w16cid:durableId="185293393">
    <w:abstractNumId w:val="4"/>
  </w:num>
  <w:num w:numId="16" w16cid:durableId="618994526">
    <w:abstractNumId w:val="7"/>
  </w:num>
  <w:num w:numId="17" w16cid:durableId="156968569">
    <w:abstractNumId w:val="6"/>
  </w:num>
  <w:num w:numId="18" w16cid:durableId="1137340802">
    <w:abstractNumId w:val="2"/>
  </w:num>
  <w:num w:numId="19" w16cid:durableId="1428691479">
    <w:abstractNumId w:val="9"/>
  </w:num>
  <w:num w:numId="20" w16cid:durableId="1206596451">
    <w:abstractNumId w:val="8"/>
  </w:num>
  <w:num w:numId="21" w16cid:durableId="464858838">
    <w:abstractNumId w:val="11"/>
  </w:num>
  <w:num w:numId="22" w16cid:durableId="456867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564E6"/>
    <w:rsid w:val="00062090"/>
    <w:rsid w:val="000635FD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D1E9F"/>
    <w:rsid w:val="001E016E"/>
    <w:rsid w:val="001E060B"/>
    <w:rsid w:val="001E1BEE"/>
    <w:rsid w:val="001E1D23"/>
    <w:rsid w:val="001E47C8"/>
    <w:rsid w:val="001E6E87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D538F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844F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34F3D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79C2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40B7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2B0E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26CEA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2DAF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3945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35DA"/>
    <w:rsid w:val="00977E03"/>
    <w:rsid w:val="00980A7E"/>
    <w:rsid w:val="00980C27"/>
    <w:rsid w:val="009862C5"/>
    <w:rsid w:val="00996413"/>
    <w:rsid w:val="009A36DF"/>
    <w:rsid w:val="009A44DA"/>
    <w:rsid w:val="009A48F9"/>
    <w:rsid w:val="009A788D"/>
    <w:rsid w:val="009B6429"/>
    <w:rsid w:val="009B7530"/>
    <w:rsid w:val="009C3165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B4B49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68DC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0459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371BB"/>
    <w:rsid w:val="00C41087"/>
    <w:rsid w:val="00C44281"/>
    <w:rsid w:val="00C5053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D4424"/>
    <w:rsid w:val="00CE6CD7"/>
    <w:rsid w:val="00CF1D20"/>
    <w:rsid w:val="00CF404D"/>
    <w:rsid w:val="00CF6767"/>
    <w:rsid w:val="00D040CC"/>
    <w:rsid w:val="00D04D99"/>
    <w:rsid w:val="00D059CA"/>
    <w:rsid w:val="00D1213D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3BDF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037B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35AE2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A1E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1CF3E-14E4-4F79-8EAD-673F94143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2021-02-06T06:38:00Z</cp:lastPrinted>
  <dcterms:created xsi:type="dcterms:W3CDTF">2023-06-07T07:46:00Z</dcterms:created>
  <dcterms:modified xsi:type="dcterms:W3CDTF">2023-06-09T06:35:00Z</dcterms:modified>
</cp:coreProperties>
</file>