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2DA505A7" w:rsidR="00787F6D" w:rsidRPr="00E6518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b/>
          <w:sz w:val="23"/>
          <w:szCs w:val="23"/>
          <w:lang w:val="en-US"/>
        </w:rPr>
        <w:t>Tujuan</w:t>
      </w:r>
      <w:proofErr w:type="spellEnd"/>
    </w:p>
    <w:p w14:paraId="64524792" w14:textId="58CBBF5C" w:rsidR="00933AF6" w:rsidRPr="00E65181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E65181">
        <w:rPr>
          <w:rFonts w:ascii="Calibri" w:hAnsi="Calibri" w:cs="Calibri"/>
          <w:sz w:val="23"/>
          <w:szCs w:val="23"/>
        </w:rPr>
        <w:t>produk</w:t>
      </w:r>
      <w:r w:rsidRPr="00E65181">
        <w:rPr>
          <w:rFonts w:ascii="Calibri" w:hAnsi="Calibri" w:cs="Calibri"/>
          <w:sz w:val="23"/>
          <w:szCs w:val="23"/>
        </w:rPr>
        <w:t xml:space="preserve"> </w:t>
      </w:r>
      <w:r w:rsidR="002E6773"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="002E6773"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2E6773"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</w:t>
      </w:r>
      <w:r w:rsidR="00B40B70"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>0</w:t>
      </w:r>
      <w:r w:rsidR="002E6773"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>0 mg</w:t>
      </w:r>
      <w:r w:rsidR="002E6773" w:rsidRPr="00E6518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E65181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1B640F4A" w14:textId="77777777" w:rsidR="00787F6D" w:rsidRPr="00E65181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4C77D110" w:rsidR="00933AF6" w:rsidRPr="00E6518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E65181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E65181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6DD77C1F" w14:textId="5740C447" w:rsidR="00933AF6" w:rsidRPr="00E65181" w:rsidRDefault="00933AF6" w:rsidP="00DB279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Laboratorium PT</w:t>
      </w:r>
      <w:r w:rsidR="00BA58C8" w:rsidRPr="00E65181">
        <w:rPr>
          <w:rFonts w:ascii="Calibri" w:hAnsi="Calibri" w:cs="Calibri"/>
          <w:sz w:val="23"/>
          <w:szCs w:val="23"/>
          <w:lang w:val="en-US"/>
        </w:rPr>
        <w:t>.</w:t>
      </w:r>
      <w:r w:rsidRPr="00E65181">
        <w:rPr>
          <w:rFonts w:ascii="Calibri" w:hAnsi="Calibri" w:cs="Calibri"/>
          <w:sz w:val="23"/>
          <w:szCs w:val="23"/>
        </w:rPr>
        <w:t xml:space="preserve"> Kimia Farma Tbk</w:t>
      </w:r>
      <w:r w:rsidR="00712C6E" w:rsidRPr="00E65181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E65181">
        <w:rPr>
          <w:rFonts w:ascii="Calibri" w:hAnsi="Calibri" w:cs="Calibri"/>
          <w:sz w:val="23"/>
          <w:szCs w:val="23"/>
        </w:rPr>
        <w:t xml:space="preserve">Plant Banjaran </w:t>
      </w:r>
    </w:p>
    <w:p w14:paraId="7EC19C41" w14:textId="77777777" w:rsidR="001010AE" w:rsidRPr="00E65181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7BBB64AD" w:rsidR="00787F6D" w:rsidRPr="00E6518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E65181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7E7DDFF9" w14:textId="77777777" w:rsidR="009256B8" w:rsidRPr="008C0E2A" w:rsidRDefault="009256B8" w:rsidP="009256B8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C0E2A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8C0E2A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>mengesahkan</w:t>
      </w:r>
      <w:proofErr w:type="spellEnd"/>
      <w:r w:rsidRPr="008C0E2A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 xml:space="preserve"> </w:t>
      </w:r>
      <w:r w:rsidRPr="008C0E2A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instruksi kerja ini</w:t>
      </w:r>
      <w:r w:rsidRPr="008C0E2A">
        <w:rPr>
          <w:rFonts w:ascii="Calibri" w:hAnsi="Calibri" w:cs="Calibri"/>
          <w:b/>
          <w:bCs/>
          <w:sz w:val="23"/>
          <w:szCs w:val="23"/>
        </w:rPr>
        <w:t>.</w:t>
      </w:r>
    </w:p>
    <w:p w14:paraId="3E063F81" w14:textId="77777777" w:rsidR="009256B8" w:rsidRPr="008C0E2A" w:rsidRDefault="009256B8" w:rsidP="009256B8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10BF1A66" w14:textId="0B29D159" w:rsidR="009256B8" w:rsidRPr="008C0E2A" w:rsidRDefault="009256B8" w:rsidP="009256B8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C0E2A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  <w:lang w:val="en-US"/>
        </w:rPr>
        <w:t>Pengawasan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  <w:lang w:val="en-US"/>
        </w:rPr>
        <w:t>Mutu</w:t>
      </w:r>
      <w:proofErr w:type="spellEnd"/>
      <w:r w:rsidRPr="008C0E2A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 w:rsidRPr="008C0E2A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8C0E2A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8C0E2A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</w:t>
      </w:r>
      <w:r w:rsidRPr="008C0E2A">
        <w:rPr>
          <w:rFonts w:ascii="Calibri" w:hAnsi="Calibri" w:cs="Calibri"/>
          <w:sz w:val="23"/>
          <w:szCs w:val="23"/>
        </w:rPr>
        <w:t xml:space="preserve"> sesuai dengan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  <w:lang w:val="en-US"/>
        </w:rPr>
        <w:t>instruksi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  <w:lang w:val="en-US"/>
        </w:rPr>
        <w:t>kerja</w:t>
      </w:r>
      <w:proofErr w:type="spellEnd"/>
      <w:r w:rsidRPr="008C0E2A">
        <w:rPr>
          <w:rFonts w:ascii="Calibri" w:hAnsi="Calibri" w:cs="Calibri"/>
          <w:sz w:val="23"/>
          <w:szCs w:val="23"/>
        </w:rPr>
        <w:t xml:space="preserve"> ini.</w:t>
      </w:r>
    </w:p>
    <w:p w14:paraId="37B56651" w14:textId="77777777" w:rsidR="001010AE" w:rsidRPr="00E65181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FC6D61B" w14:textId="2353B19F" w:rsidR="0029009E" w:rsidRPr="00E65181" w:rsidRDefault="0029009E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  <w:sz w:val="23"/>
          <w:szCs w:val="23"/>
        </w:rPr>
      </w:pPr>
      <w:r w:rsidRPr="00E65181">
        <w:rPr>
          <w:rFonts w:ascii="Calibri" w:hAnsi="Calibri" w:cs="Calibri"/>
          <w:b/>
          <w:bCs/>
          <w:sz w:val="23"/>
          <w:szCs w:val="23"/>
          <w:lang w:val="en-US"/>
        </w:rPr>
        <w:t>Definisi</w:t>
      </w:r>
    </w:p>
    <w:p w14:paraId="5CD1D968" w14:textId="63C2C439" w:rsidR="0029009E" w:rsidRPr="00E65181" w:rsidRDefault="0029009E" w:rsidP="0029009E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23"/>
          <w:szCs w:val="23"/>
          <w:lang w:val="en-US"/>
        </w:rPr>
      </w:pPr>
      <w:r w:rsidRPr="00E65181">
        <w:rPr>
          <w:rFonts w:ascii="Calibri" w:hAnsi="Calibri" w:cs="Calibri"/>
          <w:sz w:val="23"/>
          <w:szCs w:val="23"/>
          <w:lang w:val="en-US"/>
        </w:rPr>
        <w:t>-</w:t>
      </w:r>
    </w:p>
    <w:p w14:paraId="41EEA6EF" w14:textId="77777777" w:rsidR="0029009E" w:rsidRPr="00E65181" w:rsidRDefault="0029009E" w:rsidP="0029009E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522FDDA" w14:textId="1C101373" w:rsidR="00CA7A9A" w:rsidRPr="00E6518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E65181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346BA4B4" w14:textId="7FB20F89" w:rsidR="007513EE" w:rsidRPr="00E65181" w:rsidRDefault="007513EE" w:rsidP="007513EE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  <w:lang w:val="en-ID"/>
        </w:rPr>
        <w:t xml:space="preserve">PT. Kimia Farma </w:t>
      </w:r>
    </w:p>
    <w:p w14:paraId="6D0AF07B" w14:textId="45CBA65A" w:rsidR="00BA58C8" w:rsidRPr="00E65181" w:rsidRDefault="00BA58C8" w:rsidP="00BA58C8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  <w:lang w:val="en-ID"/>
        </w:rPr>
        <w:t xml:space="preserve">FI VI </w:t>
      </w:r>
      <w:proofErr w:type="spellStart"/>
      <w:r w:rsidRPr="00E65181">
        <w:rPr>
          <w:rFonts w:ascii="Calibri" w:hAnsi="Calibri" w:cs="Calibri"/>
          <w:sz w:val="23"/>
          <w:szCs w:val="23"/>
          <w:lang w:val="en-ID"/>
        </w:rPr>
        <w:t>Tahun</w:t>
      </w:r>
      <w:proofErr w:type="spellEnd"/>
      <w:r w:rsidRPr="00E65181">
        <w:rPr>
          <w:rFonts w:ascii="Calibri" w:hAnsi="Calibri" w:cs="Calibri"/>
          <w:sz w:val="23"/>
          <w:szCs w:val="23"/>
          <w:lang w:val="en-ID"/>
        </w:rPr>
        <w:t xml:space="preserve"> 2020 (Hal. 1026 – 1028; 2025 – 2027)</w:t>
      </w:r>
    </w:p>
    <w:p w14:paraId="3B597FA2" w14:textId="77777777" w:rsidR="00343AA4" w:rsidRPr="00E65181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73824629" w14:textId="77777777" w:rsidR="00343AA4" w:rsidRPr="00E65181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7CA8AB4" w14:textId="77777777" w:rsidR="00343AA4" w:rsidRPr="00E65181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0380650" w14:textId="77777777" w:rsidR="00343AA4" w:rsidRPr="00E65181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0570C9E" w14:textId="77777777" w:rsidR="00787F6D" w:rsidRPr="00E65181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8BF646" w14:textId="6607A971" w:rsidR="00787F6D" w:rsidRPr="00E65181" w:rsidRDefault="00BA58C8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E65181">
        <w:rPr>
          <w:rFonts w:ascii="Calibri" w:hAnsi="Calibri" w:cs="Calibri"/>
          <w:b/>
          <w:sz w:val="23"/>
          <w:szCs w:val="23"/>
          <w:lang w:val="en-US"/>
        </w:rPr>
        <w:t xml:space="preserve">Alat dan </w:t>
      </w:r>
      <w:proofErr w:type="spellStart"/>
      <w:r w:rsidRPr="00E65181">
        <w:rPr>
          <w:rFonts w:ascii="Calibri" w:hAnsi="Calibri" w:cs="Calibri"/>
          <w:b/>
          <w:sz w:val="23"/>
          <w:szCs w:val="23"/>
          <w:lang w:val="en-US"/>
        </w:rPr>
        <w:t>Bahan</w:t>
      </w:r>
      <w:proofErr w:type="spellEnd"/>
    </w:p>
    <w:tbl>
      <w:tblPr>
        <w:tblStyle w:val="TableGrid"/>
        <w:tblW w:w="1006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827"/>
        <w:gridCol w:w="709"/>
        <w:gridCol w:w="406"/>
        <w:gridCol w:w="44"/>
        <w:gridCol w:w="4079"/>
        <w:gridCol w:w="138"/>
      </w:tblGrid>
      <w:tr w:rsidR="003942FD" w:rsidRPr="00E65181" w14:paraId="65CE10FF" w14:textId="77777777" w:rsidTr="008C0E2A">
        <w:trPr>
          <w:trHeight w:val="315"/>
        </w:trPr>
        <w:tc>
          <w:tcPr>
            <w:tcW w:w="10060" w:type="dxa"/>
            <w:gridSpan w:val="7"/>
            <w:noWrap/>
            <w:hideMark/>
          </w:tcPr>
          <w:p w14:paraId="42738BFC" w14:textId="3322F8FA" w:rsidR="003942FD" w:rsidRPr="00E65181" w:rsidRDefault="00BA58C8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E65181">
              <w:rPr>
                <w:rFonts w:ascii="Calibri" w:eastAsia="Times New Roman" w:hAnsi="Calibri" w:cs="Calibri"/>
                <w:bCs/>
                <w:sz w:val="23"/>
                <w:szCs w:val="23"/>
                <w:lang w:val="en-US" w:eastAsia="id-ID"/>
              </w:rPr>
              <w:t>Alat</w:t>
            </w:r>
          </w:p>
        </w:tc>
      </w:tr>
      <w:tr w:rsidR="00BA58C8" w:rsidRPr="00E65181" w14:paraId="6B9736F3" w14:textId="77777777" w:rsidTr="008C0E2A">
        <w:trPr>
          <w:trHeight w:val="315"/>
        </w:trPr>
        <w:tc>
          <w:tcPr>
            <w:tcW w:w="992" w:type="dxa"/>
            <w:noWrap/>
          </w:tcPr>
          <w:p w14:paraId="2D6EE74C" w14:textId="2BF33A7B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4536" w:type="dxa"/>
            <w:gridSpan w:val="2"/>
            <w:noWrap/>
          </w:tcPr>
          <w:p w14:paraId="12AC0E3A" w14:textId="2D173AC1" w:rsidR="00BA58C8" w:rsidRPr="00E65181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Pengaduk</w:t>
            </w:r>
            <w:proofErr w:type="spellEnd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315" w:type="dxa"/>
            <w:gridSpan w:val="2"/>
            <w:noWrap/>
          </w:tcPr>
          <w:p w14:paraId="6DAA82B6" w14:textId="6F35CF2F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US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</w:t>
            </w:r>
          </w:p>
        </w:tc>
        <w:tc>
          <w:tcPr>
            <w:tcW w:w="4217" w:type="dxa"/>
            <w:gridSpan w:val="2"/>
            <w:noWrap/>
          </w:tcPr>
          <w:p w14:paraId="4165706F" w14:textId="7E5A2C71" w:rsidR="00BA58C8" w:rsidRPr="00E65181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highlight w:val="yellow"/>
                <w:lang w:val="en-US" w:eastAsia="id-ID"/>
              </w:rPr>
            </w:pPr>
            <w:proofErr w:type="spellStart"/>
            <w:r w:rsidRPr="00E65181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E65181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filter 0,20 µm</w:t>
            </w:r>
          </w:p>
        </w:tc>
      </w:tr>
      <w:tr w:rsidR="00BA58C8" w:rsidRPr="00E65181" w14:paraId="6B68F2D1" w14:textId="77777777" w:rsidTr="008C0E2A">
        <w:trPr>
          <w:trHeight w:val="300"/>
        </w:trPr>
        <w:tc>
          <w:tcPr>
            <w:tcW w:w="992" w:type="dxa"/>
            <w:noWrap/>
          </w:tcPr>
          <w:p w14:paraId="2324064F" w14:textId="6467DA51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4536" w:type="dxa"/>
            <w:gridSpan w:val="2"/>
            <w:noWrap/>
          </w:tcPr>
          <w:p w14:paraId="3812CC42" w14:textId="7F2F4B96" w:rsidR="00BA58C8" w:rsidRPr="00E65181" w:rsidRDefault="00BA58C8" w:rsidP="00BA58C8">
            <w:pPr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Botol</w:t>
            </w:r>
            <w:proofErr w:type="spellEnd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Fasa</w:t>
            </w:r>
            <w:proofErr w:type="spellEnd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Gerak</w:t>
            </w:r>
            <w:proofErr w:type="spellEnd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315" w:type="dxa"/>
            <w:gridSpan w:val="2"/>
            <w:noWrap/>
          </w:tcPr>
          <w:p w14:paraId="4432C55C" w14:textId="5473A47D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US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</w:t>
            </w:r>
          </w:p>
        </w:tc>
        <w:tc>
          <w:tcPr>
            <w:tcW w:w="4217" w:type="dxa"/>
            <w:gridSpan w:val="2"/>
            <w:noWrap/>
          </w:tcPr>
          <w:p w14:paraId="6ACA3BE7" w14:textId="737A37EF" w:rsidR="00BA58C8" w:rsidRPr="00E65181" w:rsidRDefault="00BA58C8" w:rsidP="00BA58C8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highlight w:val="yellow"/>
                <w:lang w:val="en-US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Disolusi</w:t>
            </w:r>
            <w:proofErr w:type="spellEnd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BA58C8" w:rsidRPr="00E65181" w14:paraId="7C6E327C" w14:textId="77777777" w:rsidTr="008C0E2A">
        <w:trPr>
          <w:trHeight w:val="300"/>
        </w:trPr>
        <w:tc>
          <w:tcPr>
            <w:tcW w:w="992" w:type="dxa"/>
            <w:noWrap/>
          </w:tcPr>
          <w:p w14:paraId="34383D54" w14:textId="32C0B493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4536" w:type="dxa"/>
            <w:gridSpan w:val="2"/>
            <w:noWrap/>
          </w:tcPr>
          <w:p w14:paraId="6C958DAA" w14:textId="25DC42D8" w:rsidR="00BA58C8" w:rsidRPr="00E65181" w:rsidRDefault="00BA58C8" w:rsidP="00BA58C8">
            <w:pPr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 w:rsidRPr="00E65181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Dissolution Tester </w:t>
            </w:r>
          </w:p>
        </w:tc>
        <w:tc>
          <w:tcPr>
            <w:tcW w:w="315" w:type="dxa"/>
            <w:gridSpan w:val="2"/>
            <w:noWrap/>
          </w:tcPr>
          <w:p w14:paraId="40689DE8" w14:textId="0DFD3156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US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13</w:t>
            </w:r>
          </w:p>
        </w:tc>
        <w:tc>
          <w:tcPr>
            <w:tcW w:w="4217" w:type="dxa"/>
            <w:gridSpan w:val="2"/>
            <w:noWrap/>
          </w:tcPr>
          <w:p w14:paraId="087E9D88" w14:textId="455A740D" w:rsidR="00BA58C8" w:rsidRPr="00E65181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highlight w:val="yellow"/>
                <w:lang w:val="en-US" w:eastAsia="id-ID"/>
              </w:rPr>
            </w:pPr>
            <w:proofErr w:type="spellStart"/>
            <w:r w:rsidRPr="00E65181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Mortir</w:t>
            </w:r>
            <w:proofErr w:type="spellEnd"/>
            <w:r w:rsidRPr="00E65181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E65181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E65181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BA58C8" w:rsidRPr="00E65181" w14:paraId="6801C6B4" w14:textId="77777777" w:rsidTr="008C0E2A">
        <w:trPr>
          <w:trHeight w:val="300"/>
        </w:trPr>
        <w:tc>
          <w:tcPr>
            <w:tcW w:w="992" w:type="dxa"/>
            <w:noWrap/>
          </w:tcPr>
          <w:p w14:paraId="2A93B536" w14:textId="3A22FF53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4536" w:type="dxa"/>
            <w:gridSpan w:val="2"/>
            <w:noWrap/>
          </w:tcPr>
          <w:p w14:paraId="7F9B9D53" w14:textId="6BA9DC81" w:rsidR="00BA58C8" w:rsidRPr="00E65181" w:rsidRDefault="00BA58C8" w:rsidP="00BA58C8">
            <w:pPr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E65181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Desintegration</w:t>
            </w:r>
            <w:proofErr w:type="spellEnd"/>
            <w:r w:rsidRPr="00E65181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315" w:type="dxa"/>
            <w:gridSpan w:val="2"/>
            <w:noWrap/>
          </w:tcPr>
          <w:p w14:paraId="0FEF68A6" w14:textId="6E7D3A65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US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14</w:t>
            </w:r>
          </w:p>
        </w:tc>
        <w:tc>
          <w:tcPr>
            <w:tcW w:w="4217" w:type="dxa"/>
            <w:gridSpan w:val="2"/>
            <w:noWrap/>
          </w:tcPr>
          <w:p w14:paraId="6E8E6691" w14:textId="55362682" w:rsidR="00BA58C8" w:rsidRPr="00E65181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highlight w:val="yellow"/>
                <w:lang w:val="en-US" w:eastAsia="id-ID"/>
              </w:rPr>
            </w:pPr>
            <w:r w:rsidRPr="00E65181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BA58C8" w:rsidRPr="00E65181" w14:paraId="16087164" w14:textId="77777777" w:rsidTr="008C0E2A">
        <w:trPr>
          <w:trHeight w:val="300"/>
        </w:trPr>
        <w:tc>
          <w:tcPr>
            <w:tcW w:w="992" w:type="dxa"/>
            <w:noWrap/>
          </w:tcPr>
          <w:p w14:paraId="0B52F864" w14:textId="19701FC5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4536" w:type="dxa"/>
            <w:gridSpan w:val="2"/>
            <w:noWrap/>
          </w:tcPr>
          <w:p w14:paraId="090FC170" w14:textId="7D7F9A89" w:rsidR="00BA58C8" w:rsidRPr="00E65181" w:rsidRDefault="00BA58C8" w:rsidP="00BA58C8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315" w:type="dxa"/>
            <w:gridSpan w:val="2"/>
            <w:noWrap/>
          </w:tcPr>
          <w:p w14:paraId="3C7CA680" w14:textId="23586F09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15</w:t>
            </w:r>
          </w:p>
        </w:tc>
        <w:tc>
          <w:tcPr>
            <w:tcW w:w="4217" w:type="dxa"/>
            <w:gridSpan w:val="2"/>
            <w:noWrap/>
          </w:tcPr>
          <w:p w14:paraId="150C5AEA" w14:textId="12A86A17" w:rsidR="00BA58C8" w:rsidRPr="00E65181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Sentrifuga</w:t>
            </w:r>
            <w:proofErr w:type="spellEnd"/>
          </w:p>
        </w:tc>
      </w:tr>
      <w:tr w:rsidR="00BA58C8" w:rsidRPr="00E65181" w14:paraId="3CE44EDA" w14:textId="77777777" w:rsidTr="008C0E2A">
        <w:trPr>
          <w:trHeight w:val="300"/>
        </w:trPr>
        <w:tc>
          <w:tcPr>
            <w:tcW w:w="992" w:type="dxa"/>
            <w:noWrap/>
          </w:tcPr>
          <w:p w14:paraId="02458450" w14:textId="61FAA236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6 </w:t>
            </w:r>
          </w:p>
        </w:tc>
        <w:tc>
          <w:tcPr>
            <w:tcW w:w="4536" w:type="dxa"/>
            <w:gridSpan w:val="2"/>
            <w:noWrap/>
          </w:tcPr>
          <w:p w14:paraId="3FF1A61D" w14:textId="672DD1C0" w:rsidR="00BA58C8" w:rsidRPr="00E65181" w:rsidRDefault="00BA58C8" w:rsidP="00BA58C8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Kimia </w:t>
            </w:r>
          </w:p>
        </w:tc>
        <w:tc>
          <w:tcPr>
            <w:tcW w:w="315" w:type="dxa"/>
            <w:gridSpan w:val="2"/>
            <w:noWrap/>
          </w:tcPr>
          <w:p w14:paraId="347E7118" w14:textId="63D48E4F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16</w:t>
            </w:r>
          </w:p>
        </w:tc>
        <w:tc>
          <w:tcPr>
            <w:tcW w:w="4217" w:type="dxa"/>
            <w:gridSpan w:val="2"/>
            <w:noWrap/>
          </w:tcPr>
          <w:p w14:paraId="71C565EE" w14:textId="6C646B8D" w:rsidR="00BA58C8" w:rsidRPr="00E65181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BA58C8" w:rsidRPr="00E65181" w14:paraId="76DF93BF" w14:textId="77777777" w:rsidTr="008C0E2A">
        <w:trPr>
          <w:trHeight w:val="300"/>
        </w:trPr>
        <w:tc>
          <w:tcPr>
            <w:tcW w:w="992" w:type="dxa"/>
            <w:noWrap/>
          </w:tcPr>
          <w:p w14:paraId="5A0E3785" w14:textId="637EEDEA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4536" w:type="dxa"/>
            <w:gridSpan w:val="2"/>
            <w:noWrap/>
          </w:tcPr>
          <w:p w14:paraId="6E74C061" w14:textId="177A2737" w:rsidR="00BA58C8" w:rsidRPr="00E65181" w:rsidRDefault="00BA58C8" w:rsidP="00BA58C8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Hardness Tester</w:t>
            </w:r>
          </w:p>
        </w:tc>
        <w:tc>
          <w:tcPr>
            <w:tcW w:w="315" w:type="dxa"/>
            <w:gridSpan w:val="2"/>
            <w:noWrap/>
          </w:tcPr>
          <w:p w14:paraId="10054BFE" w14:textId="443F3076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17</w:t>
            </w:r>
          </w:p>
        </w:tc>
        <w:tc>
          <w:tcPr>
            <w:tcW w:w="4217" w:type="dxa"/>
            <w:gridSpan w:val="2"/>
            <w:noWrap/>
          </w:tcPr>
          <w:p w14:paraId="36410167" w14:textId="473303A5" w:rsidR="00BA58C8" w:rsidRPr="00E65181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E65181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BA58C8" w:rsidRPr="00E65181" w14:paraId="6295C059" w14:textId="77777777" w:rsidTr="008C0E2A">
        <w:trPr>
          <w:trHeight w:val="300"/>
        </w:trPr>
        <w:tc>
          <w:tcPr>
            <w:tcW w:w="992" w:type="dxa"/>
            <w:noWrap/>
          </w:tcPr>
          <w:p w14:paraId="3F0FFCED" w14:textId="0B1FB68C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4536" w:type="dxa"/>
            <w:gridSpan w:val="2"/>
            <w:noWrap/>
          </w:tcPr>
          <w:p w14:paraId="6366D94D" w14:textId="5AAAD806" w:rsidR="00BA58C8" w:rsidRPr="00E65181" w:rsidRDefault="00BA58C8" w:rsidP="00BA58C8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UHPLC</w:t>
            </w:r>
          </w:p>
        </w:tc>
        <w:tc>
          <w:tcPr>
            <w:tcW w:w="315" w:type="dxa"/>
            <w:gridSpan w:val="2"/>
            <w:noWrap/>
          </w:tcPr>
          <w:p w14:paraId="7BAB4A91" w14:textId="672E3CBD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18</w:t>
            </w:r>
          </w:p>
        </w:tc>
        <w:tc>
          <w:tcPr>
            <w:tcW w:w="4217" w:type="dxa"/>
            <w:gridSpan w:val="2"/>
            <w:noWrap/>
          </w:tcPr>
          <w:p w14:paraId="75589695" w14:textId="73DD0156" w:rsidR="00BA58C8" w:rsidRPr="00E65181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E65181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E65181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E65181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BA58C8" w:rsidRPr="00E65181" w14:paraId="1450750F" w14:textId="77777777" w:rsidTr="008C0E2A">
        <w:trPr>
          <w:trHeight w:val="300"/>
        </w:trPr>
        <w:tc>
          <w:tcPr>
            <w:tcW w:w="992" w:type="dxa"/>
            <w:noWrap/>
          </w:tcPr>
          <w:p w14:paraId="0B55D893" w14:textId="008948EA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4536" w:type="dxa"/>
            <w:gridSpan w:val="2"/>
            <w:noWrap/>
          </w:tcPr>
          <w:p w14:paraId="776239EB" w14:textId="2DBEF879" w:rsidR="00BA58C8" w:rsidRPr="00E65181" w:rsidRDefault="00BA58C8" w:rsidP="00BA58C8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Spektrofotometer</w:t>
            </w:r>
            <w:proofErr w:type="spellEnd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UV-Vis </w:t>
            </w:r>
          </w:p>
        </w:tc>
        <w:tc>
          <w:tcPr>
            <w:tcW w:w="315" w:type="dxa"/>
            <w:gridSpan w:val="2"/>
            <w:noWrap/>
          </w:tcPr>
          <w:p w14:paraId="0E54E742" w14:textId="124F0E08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19</w:t>
            </w:r>
          </w:p>
        </w:tc>
        <w:tc>
          <w:tcPr>
            <w:tcW w:w="4217" w:type="dxa"/>
            <w:gridSpan w:val="2"/>
            <w:noWrap/>
          </w:tcPr>
          <w:p w14:paraId="6A387E41" w14:textId="7DDA003D" w:rsidR="00BA58C8" w:rsidRPr="00E65181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E65181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BA58C8" w:rsidRPr="00E65181" w14:paraId="03AD90B6" w14:textId="77777777" w:rsidTr="008C0E2A">
        <w:trPr>
          <w:trHeight w:val="300"/>
        </w:trPr>
        <w:tc>
          <w:tcPr>
            <w:tcW w:w="992" w:type="dxa"/>
            <w:noWrap/>
          </w:tcPr>
          <w:p w14:paraId="4236A18D" w14:textId="2F48169D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4536" w:type="dxa"/>
            <w:gridSpan w:val="2"/>
            <w:noWrap/>
          </w:tcPr>
          <w:p w14:paraId="44E06B06" w14:textId="7B985D39" w:rsidR="00BA58C8" w:rsidRPr="00E65181" w:rsidRDefault="00BA58C8" w:rsidP="00BA58C8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10 ml, 25 ml, 50 ml, 100ml, 1000ml </w:t>
            </w:r>
          </w:p>
        </w:tc>
        <w:tc>
          <w:tcPr>
            <w:tcW w:w="315" w:type="dxa"/>
            <w:gridSpan w:val="2"/>
            <w:noWrap/>
          </w:tcPr>
          <w:p w14:paraId="7076A5FC" w14:textId="1F3D4BE5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20</w:t>
            </w:r>
          </w:p>
        </w:tc>
        <w:tc>
          <w:tcPr>
            <w:tcW w:w="4217" w:type="dxa"/>
            <w:gridSpan w:val="2"/>
            <w:noWrap/>
          </w:tcPr>
          <w:p w14:paraId="12CAA877" w14:textId="0D955128" w:rsidR="00BA58C8" w:rsidRPr="00E65181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E65181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Pipet</w:t>
            </w:r>
            <w:proofErr w:type="spellEnd"/>
            <w:r w:rsidRPr="00E65181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Volumetrik</w:t>
            </w:r>
            <w:proofErr w:type="spellEnd"/>
            <w:r w:rsidRPr="00E65181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1 ml, 2 ml </w:t>
            </w:r>
          </w:p>
        </w:tc>
      </w:tr>
      <w:tr w:rsidR="00BA58C8" w:rsidRPr="00E65181" w14:paraId="021135FA" w14:textId="77777777" w:rsidTr="008C0E2A">
        <w:trPr>
          <w:trHeight w:val="300"/>
        </w:trPr>
        <w:tc>
          <w:tcPr>
            <w:tcW w:w="992" w:type="dxa"/>
            <w:noWrap/>
          </w:tcPr>
          <w:p w14:paraId="3594A78E" w14:textId="77777777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  <w:p w14:paraId="6E7FE4E4" w14:textId="77777777" w:rsidR="009256B8" w:rsidRPr="00E65181" w:rsidRDefault="009256B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  <w:p w14:paraId="44D7ED16" w14:textId="77777777" w:rsidR="009256B8" w:rsidRPr="00E65181" w:rsidRDefault="009256B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  <w:p w14:paraId="51CEB8C5" w14:textId="77777777" w:rsidR="009256B8" w:rsidRDefault="009256B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  <w:p w14:paraId="0D64550D" w14:textId="6EFBED62" w:rsidR="008C0E2A" w:rsidRPr="00E65181" w:rsidRDefault="008C0E2A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536" w:type="dxa"/>
            <w:gridSpan w:val="2"/>
            <w:noWrap/>
          </w:tcPr>
          <w:p w14:paraId="5D1F8699" w14:textId="77777777" w:rsidR="00BA58C8" w:rsidRPr="00E65181" w:rsidRDefault="00BA58C8" w:rsidP="00BA58C8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315" w:type="dxa"/>
            <w:gridSpan w:val="2"/>
            <w:noWrap/>
          </w:tcPr>
          <w:p w14:paraId="1D7B823C" w14:textId="34573184" w:rsidR="00BA58C8" w:rsidRPr="00E65181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21</w:t>
            </w:r>
          </w:p>
        </w:tc>
        <w:tc>
          <w:tcPr>
            <w:tcW w:w="4217" w:type="dxa"/>
            <w:gridSpan w:val="2"/>
            <w:noWrap/>
          </w:tcPr>
          <w:p w14:paraId="10136175" w14:textId="77777777" w:rsidR="00BA58C8" w:rsidRPr="00E65181" w:rsidRDefault="00BA58C8" w:rsidP="00BA58C8">
            <w:pPr>
              <w:spacing w:line="276" w:lineRule="auto"/>
              <w:rPr>
                <w:rFonts w:ascii="Calibri" w:hAnsi="Calibri" w:cs="Calibri"/>
                <w:noProof/>
                <w:sz w:val="23"/>
                <w:szCs w:val="23"/>
                <w:lang w:val="en-ID"/>
              </w:rPr>
            </w:pPr>
            <w:r w:rsidRPr="00E65181">
              <w:rPr>
                <w:rFonts w:ascii="Calibri" w:hAnsi="Calibri" w:cs="Calibri"/>
                <w:noProof/>
                <w:sz w:val="23"/>
                <w:szCs w:val="23"/>
                <w:lang w:val="en-ID"/>
              </w:rPr>
              <w:t xml:space="preserve">Kolom Waters 4,6 x 250 mm; C-18; L1 ; </w:t>
            </w:r>
          </w:p>
          <w:p w14:paraId="26400BCB" w14:textId="528E8A70" w:rsidR="00BA58C8" w:rsidRPr="00E65181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E65181">
              <w:rPr>
                <w:rFonts w:ascii="Calibri" w:hAnsi="Calibri" w:cs="Calibri"/>
                <w:noProof/>
                <w:sz w:val="23"/>
                <w:szCs w:val="23"/>
                <w:lang w:val="en-ID"/>
              </w:rPr>
              <w:t>5 µm</w:t>
            </w:r>
          </w:p>
        </w:tc>
      </w:tr>
      <w:tr w:rsidR="003942FD" w:rsidRPr="00E65181" w14:paraId="5D80ADE5" w14:textId="77777777" w:rsidTr="008C0E2A">
        <w:trPr>
          <w:gridAfter w:val="1"/>
          <w:wAfter w:w="138" w:type="dxa"/>
          <w:trHeight w:val="315"/>
        </w:trPr>
        <w:tc>
          <w:tcPr>
            <w:tcW w:w="9922" w:type="dxa"/>
            <w:gridSpan w:val="6"/>
            <w:noWrap/>
            <w:hideMark/>
          </w:tcPr>
          <w:p w14:paraId="17742373" w14:textId="0A9A8A02" w:rsidR="003942FD" w:rsidRPr="00E65181" w:rsidRDefault="00BA58C8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proofErr w:type="spellStart"/>
            <w:r w:rsidRPr="00E65181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lastRenderedPageBreak/>
              <w:t>Bahan</w:t>
            </w:r>
            <w:proofErr w:type="spellEnd"/>
          </w:p>
        </w:tc>
      </w:tr>
      <w:tr w:rsidR="009256B8" w:rsidRPr="00E65181" w14:paraId="09DF8E2D" w14:textId="77777777" w:rsidTr="008C0E2A">
        <w:trPr>
          <w:gridAfter w:val="1"/>
          <w:wAfter w:w="138" w:type="dxa"/>
          <w:trHeight w:val="360"/>
        </w:trPr>
        <w:tc>
          <w:tcPr>
            <w:tcW w:w="992" w:type="dxa"/>
            <w:shd w:val="clear" w:color="auto" w:fill="auto"/>
            <w:noWrap/>
          </w:tcPr>
          <w:p w14:paraId="041B3201" w14:textId="77777777" w:rsidR="009256B8" w:rsidRPr="00E65181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27" w:type="dxa"/>
            <w:shd w:val="clear" w:color="auto" w:fill="auto"/>
            <w:noWrap/>
          </w:tcPr>
          <w:p w14:paraId="225A068A" w14:textId="77777777" w:rsidR="009256B8" w:rsidRPr="00E65181" w:rsidRDefault="009256B8" w:rsidP="008E4B76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E65181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E65181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72B99C1E" w14:textId="77777777" w:rsidR="009256B8" w:rsidRPr="00E65181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55A72FBF" w14:textId="77777777" w:rsidR="009256B8" w:rsidRPr="00E65181" w:rsidRDefault="009256B8" w:rsidP="008E4B76">
            <w:pPr>
              <w:spacing w:line="276" w:lineRule="auto"/>
              <w:rPr>
                <w:rFonts w:ascii="Calibri" w:hAnsi="Calibri" w:cs="Calibri"/>
                <w:noProof/>
                <w:sz w:val="23"/>
                <w:szCs w:val="23"/>
                <w:lang w:val="en-ID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Amonium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Asetat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</w:tr>
      <w:tr w:rsidR="009256B8" w:rsidRPr="00E65181" w14:paraId="101A2A45" w14:textId="77777777" w:rsidTr="008C0E2A">
        <w:trPr>
          <w:gridAfter w:val="1"/>
          <w:wAfter w:w="138" w:type="dxa"/>
          <w:trHeight w:val="360"/>
        </w:trPr>
        <w:tc>
          <w:tcPr>
            <w:tcW w:w="992" w:type="dxa"/>
            <w:shd w:val="clear" w:color="auto" w:fill="auto"/>
            <w:noWrap/>
          </w:tcPr>
          <w:p w14:paraId="605E1B61" w14:textId="77777777" w:rsidR="009256B8" w:rsidRPr="00E65181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27" w:type="dxa"/>
            <w:shd w:val="clear" w:color="auto" w:fill="auto"/>
            <w:noWrap/>
          </w:tcPr>
          <w:p w14:paraId="154D3993" w14:textId="77777777" w:rsidR="009256B8" w:rsidRPr="00E65181" w:rsidRDefault="009256B8" w:rsidP="008E4B76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Metanol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Pro HPLC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4EA66E01" w14:textId="77777777" w:rsidR="009256B8" w:rsidRPr="008C0E2A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C0E2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61D6FFA4" w14:textId="77777777" w:rsidR="009256B8" w:rsidRPr="008C0E2A" w:rsidRDefault="009256B8" w:rsidP="008E4B76">
            <w:pPr>
              <w:spacing w:line="276" w:lineRule="auto"/>
              <w:rPr>
                <w:rFonts w:ascii="Calibri" w:hAnsi="Calibri" w:cs="Calibri"/>
                <w:noProof/>
                <w:sz w:val="23"/>
                <w:szCs w:val="23"/>
                <w:lang w:val="en-ID"/>
              </w:rPr>
            </w:pPr>
            <w:r w:rsidRPr="008C0E2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Baku </w:t>
            </w:r>
            <w:proofErr w:type="spellStart"/>
            <w:r w:rsidRPr="008C0E2A">
              <w:rPr>
                <w:rFonts w:ascii="Calibri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Pr="008C0E2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8C0E2A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Levofloxacin Hemihydrate</w:t>
            </w:r>
          </w:p>
        </w:tc>
      </w:tr>
      <w:tr w:rsidR="009256B8" w:rsidRPr="00E65181" w14:paraId="4F15E6C9" w14:textId="77777777" w:rsidTr="008C0E2A">
        <w:trPr>
          <w:gridAfter w:val="1"/>
          <w:wAfter w:w="138" w:type="dxa"/>
          <w:trHeight w:val="360"/>
        </w:trPr>
        <w:tc>
          <w:tcPr>
            <w:tcW w:w="992" w:type="dxa"/>
            <w:shd w:val="clear" w:color="auto" w:fill="auto"/>
            <w:noWrap/>
          </w:tcPr>
          <w:p w14:paraId="56D45DED" w14:textId="77777777" w:rsidR="009256B8" w:rsidRPr="00E65181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3</w:t>
            </w:r>
          </w:p>
        </w:tc>
        <w:tc>
          <w:tcPr>
            <w:tcW w:w="3827" w:type="dxa"/>
            <w:shd w:val="clear" w:color="auto" w:fill="auto"/>
            <w:noWrap/>
          </w:tcPr>
          <w:p w14:paraId="2C24242A" w14:textId="77777777" w:rsidR="009256B8" w:rsidRPr="00E65181" w:rsidRDefault="009256B8" w:rsidP="008E4B76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Asetonitril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pro HPLC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018C3BA6" w14:textId="77777777" w:rsidR="009256B8" w:rsidRPr="008C0E2A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C0E2A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8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7BD9015A" w14:textId="77777777" w:rsidR="009256B8" w:rsidRPr="008C0E2A" w:rsidRDefault="009256B8" w:rsidP="008E4B76">
            <w:pPr>
              <w:spacing w:line="276" w:lineRule="auto"/>
              <w:rPr>
                <w:rFonts w:ascii="Calibri" w:hAnsi="Calibri" w:cs="Calibri"/>
                <w:noProof/>
                <w:sz w:val="23"/>
                <w:szCs w:val="23"/>
                <w:lang w:val="en-ID"/>
              </w:rPr>
            </w:pPr>
            <w:proofErr w:type="spellStart"/>
            <w:r w:rsidRPr="008C0E2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8C0E2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8C0E2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Klorida</w:t>
            </w:r>
            <w:proofErr w:type="spellEnd"/>
            <w:r w:rsidRPr="008C0E2A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9256B8" w:rsidRPr="00E65181" w14:paraId="4906F109" w14:textId="77777777" w:rsidTr="008C0E2A">
        <w:trPr>
          <w:gridAfter w:val="1"/>
          <w:wAfter w:w="138" w:type="dxa"/>
          <w:trHeight w:val="360"/>
        </w:trPr>
        <w:tc>
          <w:tcPr>
            <w:tcW w:w="992" w:type="dxa"/>
            <w:shd w:val="clear" w:color="auto" w:fill="auto"/>
            <w:noWrap/>
          </w:tcPr>
          <w:p w14:paraId="16439399" w14:textId="77777777" w:rsidR="009256B8" w:rsidRPr="00E65181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4</w:t>
            </w:r>
          </w:p>
        </w:tc>
        <w:tc>
          <w:tcPr>
            <w:tcW w:w="3827" w:type="dxa"/>
            <w:shd w:val="clear" w:color="auto" w:fill="auto"/>
            <w:noWrap/>
          </w:tcPr>
          <w:p w14:paraId="3982219C" w14:textId="77777777" w:rsidR="009256B8" w:rsidRPr="00E65181" w:rsidRDefault="009256B8" w:rsidP="008E4B76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Tembaga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(II)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Sulfat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Pentahidrat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50502D05" w14:textId="77777777" w:rsidR="009256B8" w:rsidRPr="008C0E2A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8C0E2A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2EDC005E" w14:textId="77777777" w:rsidR="009256B8" w:rsidRPr="008C0E2A" w:rsidRDefault="009256B8" w:rsidP="008E4B76">
            <w:pPr>
              <w:spacing w:line="276" w:lineRule="auto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ID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ID"/>
              </w:rPr>
              <w:t>Levofloxacin Related Compound A</w:t>
            </w:r>
          </w:p>
        </w:tc>
      </w:tr>
      <w:tr w:rsidR="009256B8" w:rsidRPr="00E65181" w14:paraId="619396EA" w14:textId="77777777" w:rsidTr="008C0E2A">
        <w:trPr>
          <w:gridAfter w:val="1"/>
          <w:wAfter w:w="138" w:type="dxa"/>
          <w:trHeight w:val="360"/>
        </w:trPr>
        <w:tc>
          <w:tcPr>
            <w:tcW w:w="992" w:type="dxa"/>
            <w:shd w:val="clear" w:color="auto" w:fill="auto"/>
            <w:noWrap/>
          </w:tcPr>
          <w:p w14:paraId="2A59CCC6" w14:textId="77777777" w:rsidR="009256B8" w:rsidRPr="00E65181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E65181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3827" w:type="dxa"/>
            <w:shd w:val="clear" w:color="auto" w:fill="auto"/>
            <w:noWrap/>
          </w:tcPr>
          <w:p w14:paraId="52118DFD" w14:textId="77777777" w:rsidR="009256B8" w:rsidRPr="00E65181" w:rsidRDefault="009256B8" w:rsidP="008E4B76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fr-FR"/>
              </w:rPr>
              <w:t>L-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fr-FR"/>
              </w:rPr>
              <w:t>Isoleucin</w:t>
            </w:r>
            <w:proofErr w:type="spellEnd"/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0680F662" w14:textId="77777777" w:rsidR="009256B8" w:rsidRPr="00E65181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1C78CE6B" w14:textId="77777777" w:rsidR="009256B8" w:rsidRPr="00E65181" w:rsidRDefault="009256B8" w:rsidP="008E4B76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</w:p>
        </w:tc>
      </w:tr>
    </w:tbl>
    <w:p w14:paraId="21289C44" w14:textId="2DFFAAA1" w:rsidR="00BA58C8" w:rsidRPr="00E65181" w:rsidRDefault="00BA58C8" w:rsidP="009256B8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2"/>
          <w:szCs w:val="2"/>
          <w:lang w:val="en-ID"/>
        </w:rPr>
      </w:pPr>
    </w:p>
    <w:p w14:paraId="4441B8BB" w14:textId="2858BA66" w:rsidR="00BA58C8" w:rsidRPr="00E65181" w:rsidRDefault="00BA58C8" w:rsidP="00AB3372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sz w:val="2"/>
          <w:szCs w:val="2"/>
          <w:lang w:val="en-ID"/>
        </w:rPr>
      </w:pPr>
    </w:p>
    <w:p w14:paraId="6EF39413" w14:textId="11847F83" w:rsidR="00BA58C8" w:rsidRPr="00E65181" w:rsidRDefault="00BA58C8" w:rsidP="00AB3372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sz w:val="2"/>
          <w:szCs w:val="2"/>
          <w:lang w:val="en-ID"/>
        </w:rPr>
      </w:pPr>
    </w:p>
    <w:p w14:paraId="44F25582" w14:textId="4AEC9332" w:rsidR="003942FD" w:rsidRPr="00E65181" w:rsidRDefault="009A06E9" w:rsidP="0029009E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23"/>
          <w:szCs w:val="23"/>
        </w:rPr>
      </w:pPr>
      <w:proofErr w:type="spellStart"/>
      <w:r w:rsidRPr="00E65181">
        <w:rPr>
          <w:rFonts w:ascii="Calibri" w:hAnsi="Calibri" w:cs="Calibri"/>
          <w:b/>
          <w:sz w:val="23"/>
          <w:szCs w:val="23"/>
          <w:lang w:val="en-US"/>
        </w:rPr>
        <w:t>Instruksi</w:t>
      </w:r>
      <w:proofErr w:type="spellEnd"/>
      <w:r w:rsidRPr="00E65181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1FC743EE" w14:textId="1C506BC3" w:rsidR="00E9798D" w:rsidRPr="00E65181" w:rsidRDefault="003942FD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E65181">
        <w:rPr>
          <w:rFonts w:ascii="Calibri" w:hAnsi="Calibri" w:cs="Calibri"/>
          <w:noProof/>
          <w:sz w:val="23"/>
          <w:szCs w:val="23"/>
          <w:lang w:val="en-US"/>
        </w:rPr>
        <w:t>Pemerian</w:t>
      </w:r>
    </w:p>
    <w:p w14:paraId="3A85C3EC" w14:textId="5583E986" w:rsidR="00E9798D" w:rsidRPr="00E65181" w:rsidRDefault="003942FD" w:rsidP="0029009E">
      <w:pPr>
        <w:pStyle w:val="ListParagraph"/>
        <w:numPr>
          <w:ilvl w:val="2"/>
          <w:numId w:val="45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Syarat</w:t>
      </w:r>
      <w:r w:rsidR="005530B3" w:rsidRPr="00E65181">
        <w:rPr>
          <w:rFonts w:ascii="Calibri" w:hAnsi="Calibri" w:cs="Calibri"/>
          <w:i/>
          <w:sz w:val="23"/>
          <w:szCs w:val="23"/>
          <w:lang w:val="en-ID"/>
        </w:rPr>
        <w:tab/>
      </w:r>
      <w:r w:rsidR="00E9798D" w:rsidRPr="00E65181">
        <w:rPr>
          <w:rFonts w:ascii="Calibri" w:hAnsi="Calibri" w:cs="Calibri"/>
          <w:sz w:val="23"/>
          <w:szCs w:val="23"/>
          <w:lang w:val="en-US"/>
        </w:rPr>
        <w:t>:</w:t>
      </w:r>
    </w:p>
    <w:p w14:paraId="55778771" w14:textId="7326D6CF" w:rsidR="003942FD" w:rsidRPr="00E65181" w:rsidRDefault="00252DCF" w:rsidP="00DB2794">
      <w:pPr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E65181">
        <w:rPr>
          <w:rFonts w:ascii="Calibri" w:hAnsi="Calibri" w:cs="Calibri"/>
          <w:sz w:val="23"/>
          <w:szCs w:val="23"/>
        </w:rPr>
        <w:t>Sesuai dengan s</w:t>
      </w:r>
      <w:r w:rsidR="003942FD" w:rsidRPr="00E65181">
        <w:rPr>
          <w:rFonts w:ascii="Calibri" w:hAnsi="Calibri" w:cs="Calibri"/>
          <w:sz w:val="23"/>
          <w:szCs w:val="23"/>
        </w:rPr>
        <w:t>pesifikasi</w:t>
      </w:r>
      <w:r w:rsidR="003F0AB9"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E6518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712C6E"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2E6773"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="002E6773"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2E6773"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</w:t>
      </w:r>
      <w:r w:rsidR="00B40B70"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>0</w:t>
      </w:r>
      <w:r w:rsidR="002E6773"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>0 mg</w:t>
      </w:r>
      <w:r w:rsidR="002E6773" w:rsidRPr="00E6518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BA58C8" w:rsidRPr="00E65181">
        <w:rPr>
          <w:rFonts w:ascii="Calibri" w:hAnsi="Calibri" w:cs="Calibri"/>
          <w:sz w:val="23"/>
          <w:szCs w:val="23"/>
          <w:lang w:val="en-ID"/>
        </w:rPr>
        <w:t>(S-QC-03-083)</w:t>
      </w:r>
      <w:r w:rsidR="00F45CE2" w:rsidRPr="00E65181">
        <w:rPr>
          <w:rFonts w:ascii="Calibri" w:hAnsi="Calibri" w:cs="Calibri"/>
          <w:sz w:val="23"/>
          <w:szCs w:val="23"/>
          <w:lang w:val="en-ID"/>
        </w:rPr>
        <w:t>.</w:t>
      </w:r>
    </w:p>
    <w:p w14:paraId="6593ECD7" w14:textId="627C20C4" w:rsidR="00933AF6" w:rsidRPr="00E65181" w:rsidRDefault="003942FD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Cara Kerja</w:t>
      </w:r>
      <w:r w:rsidRPr="00E65181">
        <w:rPr>
          <w:rFonts w:ascii="Calibri" w:hAnsi="Calibri" w:cs="Calibri"/>
          <w:i/>
          <w:sz w:val="23"/>
          <w:szCs w:val="23"/>
        </w:rPr>
        <w:t xml:space="preserve"> </w:t>
      </w:r>
      <w:r w:rsidRPr="00E65181">
        <w:rPr>
          <w:rFonts w:ascii="Calibri" w:hAnsi="Calibri" w:cs="Calibri"/>
          <w:sz w:val="23"/>
          <w:szCs w:val="23"/>
        </w:rPr>
        <w:t xml:space="preserve"> :</w:t>
      </w:r>
    </w:p>
    <w:p w14:paraId="76F1D86E" w14:textId="77777777" w:rsidR="009471E1" w:rsidRPr="00E65181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65181">
        <w:rPr>
          <w:rFonts w:ascii="Calibri" w:hAnsi="Calibri" w:cs="Calibri"/>
          <w:noProof/>
          <w:sz w:val="23"/>
          <w:szCs w:val="23"/>
        </w:rPr>
        <w:tab/>
      </w:r>
      <w:r w:rsidRPr="00E65181">
        <w:rPr>
          <w:rFonts w:ascii="Calibri" w:hAnsi="Calibri" w:cs="Calibri"/>
          <w:noProof/>
          <w:sz w:val="23"/>
          <w:szCs w:val="23"/>
        </w:rPr>
        <w:tab/>
      </w:r>
      <w:r w:rsidR="009471E1" w:rsidRPr="00E65181">
        <w:rPr>
          <w:rFonts w:ascii="Calibri" w:hAnsi="Calibri" w:cs="Calibri"/>
          <w:noProof/>
          <w:sz w:val="23"/>
          <w:szCs w:val="23"/>
        </w:rPr>
        <w:t xml:space="preserve">    </w:t>
      </w:r>
      <w:r w:rsidR="009471E1" w:rsidRPr="00E65181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9471E1" w:rsidRPr="00E65181">
        <w:rPr>
          <w:rFonts w:ascii="Calibri" w:hAnsi="Calibri" w:cs="Calibri"/>
          <w:noProof/>
          <w:sz w:val="23"/>
          <w:szCs w:val="23"/>
        </w:rPr>
        <w:t xml:space="preserve">(Dokumen </w:t>
      </w:r>
      <w:r w:rsidR="009471E1" w:rsidRPr="00E6518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9471E1" w:rsidRPr="00E65181">
        <w:rPr>
          <w:rFonts w:ascii="Calibri" w:hAnsi="Calibri" w:cs="Calibri"/>
          <w:noProof/>
          <w:sz w:val="23"/>
          <w:szCs w:val="23"/>
        </w:rPr>
        <w:t>)</w:t>
      </w:r>
      <w:r w:rsidR="009471E1" w:rsidRPr="00E65181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3708FC7B" w14:textId="277E9984" w:rsidR="009471E1" w:rsidRPr="00E65181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E65181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7602ED74" w14:textId="77777777" w:rsidR="000B32AA" w:rsidRPr="008C0E2A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8"/>
          <w:szCs w:val="8"/>
        </w:rPr>
      </w:pPr>
    </w:p>
    <w:p w14:paraId="695C6ADB" w14:textId="29893DA4" w:rsidR="0051388A" w:rsidRPr="00E65181" w:rsidRDefault="0051388A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E65181">
        <w:rPr>
          <w:rFonts w:ascii="Calibri" w:hAnsi="Calibri" w:cs="Calibri"/>
          <w:noProof/>
          <w:sz w:val="23"/>
          <w:szCs w:val="23"/>
        </w:rPr>
        <w:t>Dimensi</w:t>
      </w:r>
      <w:r w:rsidRPr="00E65181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197C4D2B" w14:textId="0EAE39D2" w:rsidR="0051388A" w:rsidRPr="00E65181" w:rsidRDefault="0051388A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Syarat</w:t>
      </w:r>
      <w:r w:rsidR="00DB2794" w:rsidRPr="00E65181">
        <w:rPr>
          <w:rFonts w:ascii="Calibri" w:hAnsi="Calibri" w:cs="Calibri"/>
          <w:i/>
          <w:sz w:val="23"/>
          <w:szCs w:val="23"/>
        </w:rPr>
        <w:tab/>
      </w:r>
      <w:r w:rsidRPr="00E65181">
        <w:rPr>
          <w:rFonts w:ascii="Calibri" w:hAnsi="Calibri" w:cs="Calibri"/>
          <w:sz w:val="23"/>
          <w:szCs w:val="23"/>
        </w:rPr>
        <w:t xml:space="preserve">: </w:t>
      </w:r>
    </w:p>
    <w:p w14:paraId="5571C903" w14:textId="38C3829E" w:rsidR="00B40B70" w:rsidRPr="00E65181" w:rsidRDefault="00B40B70" w:rsidP="00DB2794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E65181">
        <w:rPr>
          <w:rFonts w:ascii="Calibri" w:hAnsi="Calibri" w:cs="Calibri"/>
          <w:sz w:val="23"/>
          <w:szCs w:val="23"/>
        </w:rPr>
        <w:t>Sesuai dengan spesifikasi</w:t>
      </w:r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</w:t>
      </w:r>
      <w:r w:rsidRPr="00E6518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BA58C8" w:rsidRPr="00E65181">
        <w:rPr>
          <w:rFonts w:ascii="Calibri" w:hAnsi="Calibri" w:cs="Calibri"/>
          <w:sz w:val="23"/>
          <w:szCs w:val="23"/>
          <w:lang w:val="en-ID"/>
        </w:rPr>
        <w:t>(S-QC-03-083)</w:t>
      </w:r>
      <w:r w:rsidRPr="00E65181">
        <w:rPr>
          <w:rFonts w:ascii="Calibri" w:hAnsi="Calibri" w:cs="Calibri"/>
          <w:sz w:val="23"/>
          <w:szCs w:val="23"/>
          <w:lang w:val="en-ID"/>
        </w:rPr>
        <w:t>.</w:t>
      </w:r>
    </w:p>
    <w:p w14:paraId="0288A492" w14:textId="0DB4B183" w:rsidR="0051388A" w:rsidRPr="00E65181" w:rsidRDefault="0051388A" w:rsidP="0029009E">
      <w:pPr>
        <w:pStyle w:val="ListParagraph"/>
        <w:numPr>
          <w:ilvl w:val="2"/>
          <w:numId w:val="4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Cara Kerja  :</w:t>
      </w:r>
    </w:p>
    <w:p w14:paraId="4F1E1D6D" w14:textId="77777777" w:rsidR="009471E1" w:rsidRPr="00E65181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65181">
        <w:rPr>
          <w:rFonts w:ascii="Calibri" w:hAnsi="Calibri" w:cs="Calibri"/>
          <w:noProof/>
          <w:sz w:val="23"/>
          <w:szCs w:val="23"/>
        </w:rPr>
        <w:tab/>
      </w:r>
      <w:r w:rsidRPr="00E65181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E65181">
        <w:rPr>
          <w:rFonts w:ascii="Calibri" w:hAnsi="Calibri" w:cs="Calibri"/>
          <w:noProof/>
          <w:sz w:val="23"/>
          <w:szCs w:val="23"/>
        </w:rPr>
        <w:t>)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4632AFB3" w14:textId="017CE60E" w:rsidR="009471E1" w:rsidRPr="00E65181" w:rsidRDefault="009471E1" w:rsidP="00DB279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E65181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218B4078" w14:textId="77777777" w:rsidR="0051388A" w:rsidRPr="008C0E2A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8"/>
          <w:szCs w:val="8"/>
        </w:rPr>
      </w:pPr>
    </w:p>
    <w:p w14:paraId="7634F848" w14:textId="77777777" w:rsidR="0051388A" w:rsidRPr="00E65181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925E74D" w14:textId="77777777" w:rsidR="0051388A" w:rsidRPr="00E65181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E276CA1" w14:textId="77777777" w:rsidR="0051388A" w:rsidRPr="00E65181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7F5FC2" w14:textId="61430C6E" w:rsidR="0051388A" w:rsidRPr="00E65181" w:rsidRDefault="0051388A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E65181">
        <w:rPr>
          <w:rFonts w:ascii="Calibri" w:hAnsi="Calibri" w:cs="Calibri"/>
          <w:noProof/>
          <w:sz w:val="23"/>
          <w:szCs w:val="23"/>
        </w:rPr>
        <w:t>Bobot rata-rata</w:t>
      </w:r>
      <w:r w:rsidRPr="00E65181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26899EAC" w14:textId="313D45FB" w:rsidR="0051388A" w:rsidRPr="00E65181" w:rsidRDefault="0051388A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Syarat</w:t>
      </w:r>
      <w:r w:rsidR="008D1C19" w:rsidRPr="00E65181">
        <w:rPr>
          <w:rFonts w:ascii="Calibri" w:hAnsi="Calibri" w:cs="Calibri"/>
          <w:sz w:val="23"/>
          <w:szCs w:val="23"/>
        </w:rPr>
        <w:tab/>
      </w:r>
      <w:r w:rsidRPr="00E65181">
        <w:rPr>
          <w:rFonts w:ascii="Calibri" w:hAnsi="Calibri" w:cs="Calibri"/>
          <w:sz w:val="23"/>
          <w:szCs w:val="23"/>
        </w:rPr>
        <w:t xml:space="preserve">: </w:t>
      </w:r>
    </w:p>
    <w:p w14:paraId="18164709" w14:textId="49339A97" w:rsidR="00B40B70" w:rsidRPr="00E65181" w:rsidRDefault="00B40B70" w:rsidP="008D1C19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E65181">
        <w:rPr>
          <w:rFonts w:ascii="Calibri" w:hAnsi="Calibri" w:cs="Calibri"/>
          <w:sz w:val="23"/>
          <w:szCs w:val="23"/>
        </w:rPr>
        <w:t>Sesuai dengan spesifikasi</w:t>
      </w:r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</w:t>
      </w:r>
      <w:r w:rsidRPr="00E6518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BA58C8" w:rsidRPr="00E65181">
        <w:rPr>
          <w:rFonts w:ascii="Calibri" w:hAnsi="Calibri" w:cs="Calibri"/>
          <w:sz w:val="23"/>
          <w:szCs w:val="23"/>
          <w:lang w:val="en-ID"/>
        </w:rPr>
        <w:t>(S-QC-03-083)</w:t>
      </w:r>
      <w:r w:rsidRPr="00E65181">
        <w:rPr>
          <w:rFonts w:ascii="Calibri" w:hAnsi="Calibri" w:cs="Calibri"/>
          <w:sz w:val="23"/>
          <w:szCs w:val="23"/>
          <w:lang w:val="en-ID"/>
        </w:rPr>
        <w:t>.</w:t>
      </w:r>
    </w:p>
    <w:p w14:paraId="14431A39" w14:textId="6F72853D" w:rsidR="0051388A" w:rsidRPr="00E65181" w:rsidRDefault="0051388A" w:rsidP="0029009E">
      <w:pPr>
        <w:pStyle w:val="ListParagraph"/>
        <w:numPr>
          <w:ilvl w:val="2"/>
          <w:numId w:val="4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Cara Kerja</w:t>
      </w:r>
      <w:r w:rsidRPr="00E65181">
        <w:rPr>
          <w:rFonts w:ascii="Calibri" w:hAnsi="Calibri" w:cs="Calibri"/>
          <w:i/>
          <w:sz w:val="23"/>
          <w:szCs w:val="23"/>
        </w:rPr>
        <w:t xml:space="preserve"> </w:t>
      </w:r>
      <w:r w:rsidRPr="00E65181">
        <w:rPr>
          <w:rFonts w:ascii="Calibri" w:hAnsi="Calibri" w:cs="Calibri"/>
          <w:sz w:val="23"/>
          <w:szCs w:val="23"/>
        </w:rPr>
        <w:t xml:space="preserve"> :</w:t>
      </w:r>
    </w:p>
    <w:p w14:paraId="6D51C84F" w14:textId="77777777" w:rsidR="009471E1" w:rsidRPr="00E65181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65181">
        <w:rPr>
          <w:rFonts w:ascii="Calibri" w:hAnsi="Calibri" w:cs="Calibri"/>
          <w:noProof/>
          <w:sz w:val="23"/>
          <w:szCs w:val="23"/>
        </w:rPr>
        <w:tab/>
      </w:r>
      <w:r w:rsidRPr="00E65181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E65181">
        <w:rPr>
          <w:rFonts w:ascii="Calibri" w:hAnsi="Calibri" w:cs="Calibri"/>
          <w:noProof/>
          <w:sz w:val="23"/>
          <w:szCs w:val="23"/>
        </w:rPr>
        <w:t>)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757E631A" w14:textId="60FE2180" w:rsidR="009471E1" w:rsidRPr="00E65181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E65181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5F0FD80C" w14:textId="77777777" w:rsidR="005258D4" w:rsidRPr="008C0E2A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8"/>
          <w:szCs w:val="8"/>
        </w:rPr>
      </w:pPr>
    </w:p>
    <w:p w14:paraId="1999D2C2" w14:textId="77777777" w:rsidR="000F7880" w:rsidRPr="00E65181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D372648" w14:textId="77777777" w:rsidR="000F7880" w:rsidRPr="00E65181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7C46EC7" w14:textId="77777777" w:rsidR="000F7880" w:rsidRPr="00E65181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5DA7ADF" w14:textId="77777777" w:rsidR="000F7880" w:rsidRPr="00E65181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A887C9" w14:textId="5C458911" w:rsidR="000F7880" w:rsidRPr="00E65181" w:rsidRDefault="000F7880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E65181">
        <w:rPr>
          <w:rFonts w:ascii="Calibri" w:hAnsi="Calibri" w:cs="Calibri"/>
          <w:noProof/>
          <w:sz w:val="23"/>
          <w:szCs w:val="23"/>
        </w:rPr>
        <w:t>Kekerasan</w:t>
      </w:r>
    </w:p>
    <w:p w14:paraId="516E34DC" w14:textId="5DF2A1C7" w:rsidR="000F7880" w:rsidRPr="00E65181" w:rsidRDefault="000F7880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Syarat</w:t>
      </w:r>
      <w:r w:rsidR="008D1C19" w:rsidRPr="00E65181">
        <w:rPr>
          <w:rFonts w:ascii="Calibri" w:hAnsi="Calibri" w:cs="Calibri"/>
          <w:sz w:val="23"/>
          <w:szCs w:val="23"/>
        </w:rPr>
        <w:tab/>
      </w:r>
      <w:r w:rsidRPr="00E65181">
        <w:rPr>
          <w:rFonts w:ascii="Calibri" w:hAnsi="Calibri" w:cs="Calibri"/>
          <w:sz w:val="23"/>
          <w:szCs w:val="23"/>
        </w:rPr>
        <w:t xml:space="preserve">: </w:t>
      </w:r>
    </w:p>
    <w:p w14:paraId="43E35CA4" w14:textId="35DADDA0" w:rsidR="00B40B70" w:rsidRPr="00E65181" w:rsidRDefault="00B40B70" w:rsidP="00242BE2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E65181">
        <w:rPr>
          <w:rFonts w:ascii="Calibri" w:hAnsi="Calibri" w:cs="Calibri"/>
          <w:sz w:val="23"/>
          <w:szCs w:val="23"/>
        </w:rPr>
        <w:t>Sesuai dengan spesifikasi</w:t>
      </w:r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</w:t>
      </w:r>
      <w:r w:rsidRPr="00E6518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BA58C8" w:rsidRPr="00E65181">
        <w:rPr>
          <w:rFonts w:ascii="Calibri" w:hAnsi="Calibri" w:cs="Calibri"/>
          <w:sz w:val="23"/>
          <w:szCs w:val="23"/>
          <w:lang w:val="en-ID"/>
        </w:rPr>
        <w:t>(S-QC-03-083)</w:t>
      </w:r>
      <w:r w:rsidRPr="00E65181">
        <w:rPr>
          <w:rFonts w:ascii="Calibri" w:hAnsi="Calibri" w:cs="Calibri"/>
          <w:sz w:val="23"/>
          <w:szCs w:val="23"/>
          <w:lang w:val="en-ID"/>
        </w:rPr>
        <w:t>.</w:t>
      </w:r>
    </w:p>
    <w:p w14:paraId="39E67D66" w14:textId="413ACE36" w:rsidR="000F7880" w:rsidRPr="00E65181" w:rsidRDefault="000F7880" w:rsidP="0029009E">
      <w:pPr>
        <w:pStyle w:val="ListParagraph"/>
        <w:numPr>
          <w:ilvl w:val="2"/>
          <w:numId w:val="4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Cara Kerja  :</w:t>
      </w:r>
    </w:p>
    <w:p w14:paraId="5A657CD5" w14:textId="77777777" w:rsidR="009471E1" w:rsidRPr="00E65181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65181">
        <w:rPr>
          <w:rFonts w:ascii="Calibri" w:hAnsi="Calibri" w:cs="Calibri"/>
          <w:noProof/>
          <w:sz w:val="23"/>
          <w:szCs w:val="23"/>
        </w:rPr>
        <w:tab/>
      </w:r>
      <w:r w:rsidRPr="00E65181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E65181">
        <w:rPr>
          <w:rFonts w:ascii="Calibri" w:hAnsi="Calibri" w:cs="Calibri"/>
          <w:noProof/>
          <w:sz w:val="23"/>
          <w:szCs w:val="23"/>
        </w:rPr>
        <w:t>)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0B6950A8" w14:textId="2863AA1F" w:rsidR="009471E1" w:rsidRPr="00E65181" w:rsidRDefault="009471E1" w:rsidP="00242BE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E65181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38BCFDCF" w14:textId="7C6ED604" w:rsidR="000F7880" w:rsidRPr="00E65181" w:rsidRDefault="000F7880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E65181">
        <w:rPr>
          <w:rFonts w:ascii="Calibri" w:hAnsi="Calibri" w:cs="Calibri"/>
          <w:noProof/>
          <w:sz w:val="23"/>
          <w:szCs w:val="23"/>
        </w:rPr>
        <w:lastRenderedPageBreak/>
        <w:t>Waktu Hancu</w:t>
      </w:r>
      <w:r w:rsidR="00242BE2" w:rsidRPr="00E65181">
        <w:rPr>
          <w:rFonts w:ascii="Calibri" w:hAnsi="Calibri" w:cs="Calibri"/>
          <w:noProof/>
          <w:sz w:val="23"/>
          <w:szCs w:val="23"/>
          <w:lang w:val="en-US"/>
        </w:rPr>
        <w:t>r</w:t>
      </w:r>
    </w:p>
    <w:p w14:paraId="4561C92A" w14:textId="6EB575A0" w:rsidR="0018670E" w:rsidRPr="00E65181" w:rsidRDefault="0018670E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Syarat</w:t>
      </w:r>
      <w:r w:rsidR="00242BE2" w:rsidRPr="00E65181">
        <w:rPr>
          <w:rFonts w:ascii="Calibri" w:hAnsi="Calibri" w:cs="Calibri"/>
          <w:sz w:val="23"/>
          <w:szCs w:val="23"/>
        </w:rPr>
        <w:tab/>
      </w:r>
      <w:r w:rsidRPr="00E65181">
        <w:rPr>
          <w:rFonts w:ascii="Calibri" w:hAnsi="Calibri" w:cs="Calibri"/>
          <w:sz w:val="23"/>
          <w:szCs w:val="23"/>
        </w:rPr>
        <w:t xml:space="preserve">: </w:t>
      </w:r>
    </w:p>
    <w:p w14:paraId="3B3D2A62" w14:textId="02309A97" w:rsidR="00B40B70" w:rsidRPr="00E65181" w:rsidRDefault="00B40B70" w:rsidP="00B40B70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ID"/>
        </w:rPr>
      </w:pPr>
      <w:r w:rsidRPr="00E65181">
        <w:rPr>
          <w:rFonts w:ascii="Calibri" w:hAnsi="Calibri" w:cs="Calibri"/>
          <w:sz w:val="23"/>
          <w:szCs w:val="23"/>
        </w:rPr>
        <w:t>Sesuai dengan spesifikasi</w:t>
      </w:r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</w:t>
      </w:r>
      <w:r w:rsidRPr="00E6518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BA58C8" w:rsidRPr="00E65181">
        <w:rPr>
          <w:rFonts w:ascii="Calibri" w:hAnsi="Calibri" w:cs="Calibri"/>
          <w:sz w:val="23"/>
          <w:szCs w:val="23"/>
          <w:lang w:val="en-ID"/>
        </w:rPr>
        <w:t>(S-QC-03-083)</w:t>
      </w:r>
      <w:r w:rsidRPr="00E65181">
        <w:rPr>
          <w:rFonts w:ascii="Calibri" w:hAnsi="Calibri" w:cs="Calibri"/>
          <w:sz w:val="23"/>
          <w:szCs w:val="23"/>
          <w:lang w:val="en-ID"/>
        </w:rPr>
        <w:t>.</w:t>
      </w:r>
    </w:p>
    <w:p w14:paraId="1DA74F2D" w14:textId="77777777" w:rsidR="00811041" w:rsidRPr="00E65181" w:rsidRDefault="00811041" w:rsidP="00B40B70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</w:p>
    <w:p w14:paraId="1F14A6D7" w14:textId="3EF6CB6A" w:rsidR="0018670E" w:rsidRPr="00E65181" w:rsidRDefault="0018670E" w:rsidP="0029009E">
      <w:pPr>
        <w:pStyle w:val="ListParagraph"/>
        <w:numPr>
          <w:ilvl w:val="2"/>
          <w:numId w:val="4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Cara Kerja  :</w:t>
      </w:r>
    </w:p>
    <w:p w14:paraId="76514365" w14:textId="77777777" w:rsidR="009471E1" w:rsidRPr="00E65181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65181">
        <w:rPr>
          <w:rFonts w:ascii="Calibri" w:hAnsi="Calibri" w:cs="Calibri"/>
          <w:noProof/>
          <w:sz w:val="23"/>
          <w:szCs w:val="23"/>
        </w:rPr>
        <w:tab/>
      </w:r>
      <w:r w:rsidRPr="00E65181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E65181">
        <w:rPr>
          <w:rFonts w:ascii="Calibri" w:hAnsi="Calibri" w:cs="Calibri"/>
          <w:noProof/>
          <w:sz w:val="23"/>
          <w:szCs w:val="23"/>
        </w:rPr>
        <w:t>)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269369DC" w14:textId="4970E730" w:rsidR="009471E1" w:rsidRPr="00E65181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E65181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3C9EADF2" w14:textId="77777777" w:rsidR="009471E1" w:rsidRPr="00E65181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2E83E393" w14:textId="1DA10CA1" w:rsidR="000B32AA" w:rsidRPr="00E65181" w:rsidRDefault="009D6465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Identifikasi</w:t>
      </w:r>
    </w:p>
    <w:p w14:paraId="14BE4B48" w14:textId="46C7EA06" w:rsidR="0018670E" w:rsidRPr="00E65181" w:rsidRDefault="0018670E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Syarat</w:t>
      </w:r>
      <w:r w:rsidR="00242BE2" w:rsidRPr="00E65181">
        <w:rPr>
          <w:rFonts w:ascii="Calibri" w:hAnsi="Calibri" w:cs="Calibri"/>
          <w:sz w:val="23"/>
          <w:szCs w:val="23"/>
        </w:rPr>
        <w:tab/>
      </w:r>
      <w:r w:rsidRPr="00E65181">
        <w:rPr>
          <w:rFonts w:ascii="Calibri" w:hAnsi="Calibri" w:cs="Calibri"/>
          <w:sz w:val="23"/>
          <w:szCs w:val="23"/>
        </w:rPr>
        <w:t xml:space="preserve">: </w:t>
      </w:r>
    </w:p>
    <w:p w14:paraId="0B61E605" w14:textId="00235307" w:rsidR="00B40B70" w:rsidRPr="00E65181" w:rsidRDefault="00B40B70" w:rsidP="00B40B70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E65181">
        <w:rPr>
          <w:rFonts w:ascii="Calibri" w:hAnsi="Calibri" w:cs="Calibri"/>
          <w:sz w:val="23"/>
          <w:szCs w:val="23"/>
        </w:rPr>
        <w:t>Sesuai dengan spesifikasi</w:t>
      </w:r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</w:t>
      </w:r>
      <w:r w:rsidRPr="00E6518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BA58C8" w:rsidRPr="00E65181">
        <w:rPr>
          <w:rFonts w:ascii="Calibri" w:hAnsi="Calibri" w:cs="Calibri"/>
          <w:sz w:val="23"/>
          <w:szCs w:val="23"/>
          <w:lang w:val="en-ID"/>
        </w:rPr>
        <w:t>(S-QC-03-083)</w:t>
      </w:r>
      <w:r w:rsidRPr="00E65181">
        <w:rPr>
          <w:rFonts w:ascii="Calibri" w:hAnsi="Calibri" w:cs="Calibri"/>
          <w:sz w:val="23"/>
          <w:szCs w:val="23"/>
          <w:lang w:val="en-ID"/>
        </w:rPr>
        <w:t>.</w:t>
      </w:r>
    </w:p>
    <w:p w14:paraId="5B5D31BB" w14:textId="4A98862F" w:rsidR="00BB3D1A" w:rsidRPr="00E65181" w:rsidRDefault="000B32AA" w:rsidP="0029009E">
      <w:pPr>
        <w:pStyle w:val="ListParagraph"/>
        <w:numPr>
          <w:ilvl w:val="2"/>
          <w:numId w:val="4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E65181">
        <w:rPr>
          <w:rFonts w:ascii="Calibri" w:hAnsi="Calibri" w:cs="Calibri"/>
          <w:noProof/>
          <w:sz w:val="23"/>
          <w:szCs w:val="23"/>
        </w:rPr>
        <w:t>Cara Kerja</w:t>
      </w:r>
      <w:r w:rsidRPr="00E65181">
        <w:rPr>
          <w:rFonts w:ascii="Calibri" w:hAnsi="Calibri" w:cs="Calibri"/>
          <w:noProof/>
          <w:sz w:val="23"/>
          <w:szCs w:val="23"/>
        </w:rPr>
        <w:tab/>
        <w:t>:</w:t>
      </w:r>
    </w:p>
    <w:p w14:paraId="2149C07B" w14:textId="77777777" w:rsidR="009601D7" w:rsidRPr="00E65181" w:rsidRDefault="009601D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65181">
        <w:rPr>
          <w:rFonts w:ascii="Calibri" w:hAnsi="Calibri" w:cs="Calibr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6D4C2B94" w14:textId="77777777" w:rsidR="004E26EB" w:rsidRPr="00E65181" w:rsidRDefault="004E26EB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E30B0CC" w14:textId="29535468" w:rsidR="000F7880" w:rsidRPr="00E65181" w:rsidRDefault="000F7880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E65181">
        <w:rPr>
          <w:rFonts w:ascii="Calibri" w:hAnsi="Calibri" w:cs="Calibri"/>
          <w:noProof/>
          <w:sz w:val="23"/>
          <w:szCs w:val="23"/>
        </w:rPr>
        <w:t>Penetapan Kadar</w:t>
      </w:r>
      <w:r w:rsidRPr="00E65181">
        <w:rPr>
          <w:rFonts w:ascii="Calibri" w:hAnsi="Calibri" w:cs="Calibri"/>
          <w:i/>
          <w:noProof/>
          <w:sz w:val="23"/>
          <w:szCs w:val="23"/>
        </w:rPr>
        <w:tab/>
      </w:r>
    </w:p>
    <w:p w14:paraId="4CFB4877" w14:textId="4054FBC5" w:rsidR="0018670E" w:rsidRPr="00E65181" w:rsidRDefault="0018670E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Syarat</w:t>
      </w:r>
      <w:r w:rsidR="00242BE2" w:rsidRPr="00E65181">
        <w:rPr>
          <w:rFonts w:ascii="Calibri" w:hAnsi="Calibri" w:cs="Calibri"/>
          <w:sz w:val="23"/>
          <w:szCs w:val="23"/>
        </w:rPr>
        <w:tab/>
      </w:r>
      <w:r w:rsidRPr="00E65181">
        <w:rPr>
          <w:rFonts w:ascii="Calibri" w:hAnsi="Calibri" w:cs="Calibri"/>
          <w:sz w:val="23"/>
          <w:szCs w:val="23"/>
        </w:rPr>
        <w:t xml:space="preserve">: </w:t>
      </w:r>
    </w:p>
    <w:p w14:paraId="7637F68E" w14:textId="16B211F0" w:rsidR="00B40B70" w:rsidRPr="00E65181" w:rsidRDefault="00B40B70" w:rsidP="00B40B70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E65181">
        <w:rPr>
          <w:rFonts w:ascii="Calibri" w:hAnsi="Calibri" w:cs="Calibri"/>
          <w:sz w:val="23"/>
          <w:szCs w:val="23"/>
        </w:rPr>
        <w:t>Sesuai dengan spesifikasi</w:t>
      </w:r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</w:t>
      </w:r>
      <w:r w:rsidRPr="00E6518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BA58C8" w:rsidRPr="00E65181">
        <w:rPr>
          <w:rFonts w:ascii="Calibri" w:hAnsi="Calibri" w:cs="Calibri"/>
          <w:sz w:val="23"/>
          <w:szCs w:val="23"/>
          <w:lang w:val="en-ID"/>
        </w:rPr>
        <w:t>(S-QC-03-083)</w:t>
      </w:r>
      <w:r w:rsidRPr="00E65181">
        <w:rPr>
          <w:rFonts w:ascii="Calibri" w:hAnsi="Calibri" w:cs="Calibri"/>
          <w:sz w:val="23"/>
          <w:szCs w:val="23"/>
          <w:lang w:val="en-ID"/>
        </w:rPr>
        <w:t>.</w:t>
      </w:r>
    </w:p>
    <w:p w14:paraId="0AB36AA1" w14:textId="23E7FDEA" w:rsidR="000F7880" w:rsidRPr="00E65181" w:rsidRDefault="000F7880" w:rsidP="0029009E">
      <w:pPr>
        <w:pStyle w:val="ListParagraph"/>
        <w:numPr>
          <w:ilvl w:val="2"/>
          <w:numId w:val="4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E65181">
        <w:rPr>
          <w:rFonts w:ascii="Calibri" w:hAnsi="Calibri" w:cs="Calibri"/>
          <w:noProof/>
          <w:sz w:val="23"/>
          <w:szCs w:val="23"/>
        </w:rPr>
        <w:t>Cara Kerja</w:t>
      </w:r>
      <w:r w:rsidRPr="00E65181">
        <w:rPr>
          <w:rFonts w:ascii="Calibri" w:hAnsi="Calibri" w:cs="Calibri"/>
          <w:noProof/>
          <w:sz w:val="23"/>
          <w:szCs w:val="23"/>
        </w:rPr>
        <w:tab/>
        <w:t>:</w:t>
      </w:r>
    </w:p>
    <w:p w14:paraId="58D64215" w14:textId="538EABB8" w:rsidR="00550BAA" w:rsidRPr="00E65181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bookmarkStart w:id="0" w:name="_Hlk42085523"/>
      <w:bookmarkStart w:id="1" w:name="_Hlk42089506"/>
      <w:proofErr w:type="spellStart"/>
      <w:r w:rsidRPr="00E65181">
        <w:rPr>
          <w:rFonts w:ascii="Calibri" w:hAnsi="Calibri" w:cs="Calibri"/>
          <w:iCs/>
          <w:sz w:val="23"/>
          <w:szCs w:val="23"/>
        </w:rPr>
        <w:t>Pembuatan</w:t>
      </w:r>
      <w:proofErr w:type="spellEnd"/>
      <w:r w:rsidRPr="00E65181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</w:rPr>
        <w:t>Larutan</w:t>
      </w:r>
      <w:proofErr w:type="spellEnd"/>
    </w:p>
    <w:p w14:paraId="69B6F2D9" w14:textId="40A21B26" w:rsidR="008240DA" w:rsidRPr="00E65181" w:rsidRDefault="008240DA" w:rsidP="008240D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3D6585" w:rsidRPr="00E65181">
        <w:rPr>
          <w:rFonts w:ascii="Calibri" w:hAnsi="Calibri" w:cs="Calibri"/>
          <w:sz w:val="23"/>
          <w:szCs w:val="23"/>
          <w:lang w:val="en-US"/>
        </w:rPr>
        <w:t>A</w:t>
      </w:r>
    </w:p>
    <w:p w14:paraId="34234E8E" w14:textId="3E0D008E" w:rsidR="003D6585" w:rsidRPr="00E65181" w:rsidRDefault="003D6585" w:rsidP="003D6585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Timbang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874 mg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Tembaga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(II)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Sulfat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Pentahidrat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>, 918 mg L-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Isoleucin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, dan 5,94 gram Ammonium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Asetat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labu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ukur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>.</w:t>
      </w:r>
    </w:p>
    <w:p w14:paraId="624660CF" w14:textId="6442A187" w:rsidR="003D6585" w:rsidRPr="00E65181" w:rsidRDefault="003D6585" w:rsidP="00242B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700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labu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ukur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dan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aduk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>.</w:t>
      </w:r>
    </w:p>
    <w:p w14:paraId="119A1222" w14:textId="5FCE12C5" w:rsidR="003D6585" w:rsidRPr="00E65181" w:rsidRDefault="003D6585" w:rsidP="00242B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300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Metanol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pro HPLC dan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aduk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>.</w:t>
      </w:r>
    </w:p>
    <w:p w14:paraId="3ABA4A22" w14:textId="761DFB1B" w:rsidR="003D6585" w:rsidRPr="00E65181" w:rsidRDefault="003D6585" w:rsidP="00242B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Saring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membran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filter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0,20 µm.</w:t>
      </w:r>
    </w:p>
    <w:p w14:paraId="2845049D" w14:textId="0D690AF6" w:rsidR="003D6585" w:rsidRPr="00E65181" w:rsidRDefault="003D6585" w:rsidP="00242B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Sonikasi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selama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15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menit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>.</w:t>
      </w:r>
    </w:p>
    <w:p w14:paraId="0566AD19" w14:textId="2E27DA99" w:rsidR="003D6585" w:rsidRPr="00E65181" w:rsidRDefault="003D6585" w:rsidP="00242B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siap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digunakan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>.</w:t>
      </w:r>
    </w:p>
    <w:p w14:paraId="475FF4C2" w14:textId="77777777" w:rsidR="006975BC" w:rsidRPr="00E65181" w:rsidRDefault="006975BC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</w:rPr>
      </w:pPr>
    </w:p>
    <w:p w14:paraId="7074104D" w14:textId="5BB7A88F" w:rsidR="008240DA" w:rsidRPr="00E65181" w:rsidRDefault="001907E2" w:rsidP="008240D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</w:p>
    <w:p w14:paraId="2C226661" w14:textId="60A8B235" w:rsidR="001907E2" w:rsidRPr="00E65181" w:rsidRDefault="001907E2" w:rsidP="00242B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800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dan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200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Asetonitril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pro HPLC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gelas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kimia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>.</w:t>
      </w:r>
    </w:p>
    <w:p w14:paraId="3ACF7B60" w14:textId="54B51148" w:rsidR="001907E2" w:rsidRPr="00E65181" w:rsidRDefault="001907E2" w:rsidP="00242B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Aduk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Pr="00E65181">
        <w:rPr>
          <w:rFonts w:ascii="Calibri" w:hAnsi="Calibri" w:cs="Calibri"/>
          <w:sz w:val="23"/>
          <w:szCs w:val="23"/>
          <w:lang w:val="fr-FR"/>
        </w:rPr>
        <w:t>.</w:t>
      </w:r>
    </w:p>
    <w:p w14:paraId="43F79E8F" w14:textId="02933443" w:rsidR="008240DA" w:rsidRDefault="008240DA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48A7E2" w14:textId="77777777" w:rsidR="008C0E2A" w:rsidRPr="00E65181" w:rsidRDefault="008C0E2A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6C0631" w14:textId="5D06F55C" w:rsidR="005F3294" w:rsidRPr="00E65181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r w:rsidRPr="00E65181">
        <w:rPr>
          <w:rFonts w:ascii="Calibri" w:hAnsi="Calibri" w:cs="Calibri"/>
          <w:iCs/>
          <w:sz w:val="23"/>
          <w:szCs w:val="23"/>
        </w:rPr>
        <w:lastRenderedPageBreak/>
        <w:t xml:space="preserve">Uji </w:t>
      </w:r>
      <w:proofErr w:type="spellStart"/>
      <w:r w:rsidRPr="00E65181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Pr="00E65181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647ABFE7" w14:textId="555C5D61" w:rsidR="00242BE2" w:rsidRPr="00E65181" w:rsidRDefault="005F3294" w:rsidP="00BA58C8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E65181">
        <w:rPr>
          <w:rFonts w:ascii="Calibri" w:hAnsi="Calibri" w:cs="Calibri"/>
          <w:sz w:val="23"/>
          <w:szCs w:val="23"/>
        </w:rPr>
        <w:t>Lakukan</w:t>
      </w:r>
      <w:proofErr w:type="spellEnd"/>
      <w:r w:rsidRPr="00E65181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E65181">
        <w:rPr>
          <w:rFonts w:ascii="Calibri" w:hAnsi="Calibri" w:cs="Calibri"/>
          <w:sz w:val="23"/>
          <w:szCs w:val="23"/>
        </w:rPr>
        <w:t>kesesuaian</w:t>
      </w:r>
      <w:proofErr w:type="spellEnd"/>
      <w:r w:rsidRPr="00E6518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</w:rPr>
        <w:t>sistem</w:t>
      </w:r>
      <w:proofErr w:type="spellEnd"/>
      <w:r w:rsidRPr="00E6518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</w:rPr>
        <w:t>menggunakan</w:t>
      </w:r>
      <w:proofErr w:type="spellEnd"/>
      <w:r w:rsidRPr="00E6518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</w:rPr>
        <w:t>baku</w:t>
      </w:r>
      <w:proofErr w:type="spellEnd"/>
      <w:r w:rsidRPr="00E6518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</w:rPr>
        <w:t>kerja</w:t>
      </w:r>
      <w:proofErr w:type="spellEnd"/>
      <w:r w:rsidRPr="00E65181">
        <w:rPr>
          <w:rFonts w:ascii="Calibri" w:hAnsi="Calibri" w:cs="Calibri"/>
          <w:sz w:val="23"/>
          <w:szCs w:val="23"/>
        </w:rPr>
        <w:t xml:space="preserve"> </w:t>
      </w:r>
      <w:r w:rsidR="00B77D9F" w:rsidRPr="00E65181">
        <w:rPr>
          <w:rFonts w:ascii="Calibri" w:hAnsi="Calibri" w:cs="Calibri"/>
          <w:sz w:val="23"/>
          <w:szCs w:val="23"/>
        </w:rPr>
        <w:t xml:space="preserve">Levofloxacin </w:t>
      </w:r>
      <w:r w:rsidR="00B77D9F" w:rsidRPr="00E65181">
        <w:rPr>
          <w:rFonts w:ascii="Calibri" w:hAnsi="Calibri" w:cs="Calibri"/>
          <w:color w:val="000000" w:themeColor="text1"/>
          <w:sz w:val="23"/>
          <w:szCs w:val="23"/>
        </w:rPr>
        <w:t>Hemihydrate</w:t>
      </w:r>
      <w:r w:rsidR="002B0204" w:rsidRPr="00E6518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</w:rPr>
        <w:t>replikasi</w:t>
      </w:r>
      <w:proofErr w:type="spellEnd"/>
      <w:r w:rsidRPr="00E6518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</w:rPr>
        <w:t>injeksi</w:t>
      </w:r>
      <w:proofErr w:type="spellEnd"/>
      <w:r w:rsidRPr="00E6518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</w:rPr>
        <w:t>sebanyak</w:t>
      </w:r>
      <w:proofErr w:type="spellEnd"/>
      <w:r w:rsidRPr="00E65181">
        <w:rPr>
          <w:rFonts w:ascii="Calibri" w:hAnsi="Calibri" w:cs="Calibri"/>
          <w:sz w:val="23"/>
          <w:szCs w:val="23"/>
        </w:rPr>
        <w:t xml:space="preserve"> </w:t>
      </w:r>
      <w:r w:rsidR="00BA58C8" w:rsidRPr="00E65181">
        <w:rPr>
          <w:rFonts w:ascii="Calibri" w:hAnsi="Calibri" w:cs="Calibri"/>
          <w:b/>
          <w:bCs/>
          <w:sz w:val="23"/>
          <w:szCs w:val="23"/>
        </w:rPr>
        <w:t>5</w:t>
      </w:r>
      <w:r w:rsidRPr="00E65181">
        <w:rPr>
          <w:rFonts w:ascii="Calibri" w:hAnsi="Calibri" w:cs="Calibri"/>
          <w:sz w:val="23"/>
          <w:szCs w:val="23"/>
        </w:rPr>
        <w:t xml:space="preserve"> kali, </w:t>
      </w:r>
      <w:proofErr w:type="spellStart"/>
      <w:r w:rsidRPr="00E65181">
        <w:rPr>
          <w:rFonts w:ascii="Calibri" w:hAnsi="Calibri" w:cs="Calibri"/>
          <w:sz w:val="23"/>
          <w:szCs w:val="23"/>
        </w:rPr>
        <w:t>dengan</w:t>
      </w:r>
      <w:proofErr w:type="spellEnd"/>
      <w:r w:rsidRPr="00E6518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</w:rPr>
        <w:t>kondisi</w:t>
      </w:r>
      <w:proofErr w:type="spellEnd"/>
      <w:r w:rsidRPr="00E65181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E65181">
        <w:rPr>
          <w:rFonts w:ascii="Calibri" w:hAnsi="Calibri" w:cs="Calibri"/>
          <w:sz w:val="23"/>
          <w:szCs w:val="23"/>
        </w:rPr>
        <w:t>kriteria</w:t>
      </w:r>
      <w:proofErr w:type="spellEnd"/>
      <w:r w:rsidRPr="00E6518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</w:rPr>
        <w:t>penerimaan</w:t>
      </w:r>
      <w:proofErr w:type="spellEnd"/>
      <w:r w:rsidRPr="00E6518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</w:rPr>
        <w:t>sebagai</w:t>
      </w:r>
      <w:proofErr w:type="spellEnd"/>
      <w:r w:rsidRPr="00E6518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</w:rPr>
        <w:t>berikut</w:t>
      </w:r>
      <w:proofErr w:type="spellEnd"/>
      <w:r w:rsidRPr="00E65181">
        <w:rPr>
          <w:rFonts w:ascii="Calibri" w:hAnsi="Calibri" w:cs="Calibri"/>
          <w:sz w:val="23"/>
          <w:szCs w:val="23"/>
        </w:rPr>
        <w:t>:</w:t>
      </w:r>
    </w:p>
    <w:p w14:paraId="405A5019" w14:textId="33642918" w:rsidR="001907E2" w:rsidRPr="00E65181" w:rsidRDefault="001907E2" w:rsidP="00242BE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3"/>
          <w:szCs w:val="23"/>
        </w:rPr>
      </w:pPr>
      <w:r w:rsidRPr="00E65181">
        <w:rPr>
          <w:rFonts w:ascii="Calibri" w:hAnsi="Calibri" w:cs="Calibri"/>
          <w:bCs/>
          <w:sz w:val="23"/>
          <w:szCs w:val="23"/>
        </w:rPr>
        <w:t>Kolom</w:t>
      </w:r>
      <w:r w:rsidRPr="00E65181">
        <w:rPr>
          <w:rFonts w:ascii="Calibri" w:hAnsi="Calibri" w:cs="Calibri"/>
          <w:bCs/>
          <w:sz w:val="23"/>
          <w:szCs w:val="23"/>
        </w:rPr>
        <w:tab/>
      </w:r>
      <w:r w:rsidRPr="00E65181">
        <w:rPr>
          <w:rFonts w:ascii="Calibri" w:hAnsi="Calibri" w:cs="Calibri"/>
          <w:bCs/>
          <w:sz w:val="23"/>
          <w:szCs w:val="23"/>
        </w:rPr>
        <w:tab/>
      </w:r>
      <w:r w:rsidRPr="00E65181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>Waters 4,6 x 250 mm; C-18; L1 ; 5 µm</w:t>
      </w:r>
      <w:r w:rsidR="00B77D9F" w:rsidRPr="00E65181">
        <w:rPr>
          <w:rFonts w:ascii="Calibri" w:hAnsi="Calibri" w:cs="Calibri"/>
          <w:noProof/>
          <w:sz w:val="23"/>
          <w:szCs w:val="23"/>
          <w:lang w:val="en-ID"/>
        </w:rPr>
        <w:t>; Reliant</w:t>
      </w:r>
    </w:p>
    <w:p w14:paraId="4B1C3344" w14:textId="66316BDD" w:rsidR="001907E2" w:rsidRPr="00E65181" w:rsidRDefault="001907E2" w:rsidP="00242BE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3"/>
          <w:szCs w:val="23"/>
        </w:rPr>
      </w:pPr>
      <w:r w:rsidRPr="00E65181">
        <w:rPr>
          <w:rFonts w:ascii="Calibri" w:hAnsi="Calibri" w:cs="Calibri"/>
          <w:bCs/>
          <w:sz w:val="23"/>
          <w:szCs w:val="23"/>
        </w:rPr>
        <w:t xml:space="preserve">Kolom </w:t>
      </w:r>
      <w:proofErr w:type="spellStart"/>
      <w:r w:rsidRPr="00E65181">
        <w:rPr>
          <w:rFonts w:ascii="Calibri" w:hAnsi="Calibri" w:cs="Calibri"/>
          <w:bCs/>
          <w:sz w:val="23"/>
          <w:szCs w:val="23"/>
        </w:rPr>
        <w:t>Temperatur</w:t>
      </w:r>
      <w:proofErr w:type="spellEnd"/>
      <w:r w:rsidRPr="00E65181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>45</w:t>
      </w:r>
      <w:r w:rsidRPr="00E65181">
        <w:rPr>
          <w:rFonts w:ascii="Calibri" w:hAnsi="Calibri" w:cs="Calibri"/>
          <w:noProof/>
          <w:sz w:val="23"/>
          <w:szCs w:val="23"/>
          <w:vertAlign w:val="superscript"/>
          <w:lang w:val="en-ID"/>
        </w:rPr>
        <w:t xml:space="preserve">o 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>C</w:t>
      </w:r>
    </w:p>
    <w:p w14:paraId="13E7A6AD" w14:textId="2621F9D4" w:rsidR="001907E2" w:rsidRPr="00E65181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E65181">
        <w:rPr>
          <w:rFonts w:ascii="Calibri" w:hAnsi="Calibri" w:cs="Calibri"/>
          <w:bCs/>
          <w:sz w:val="23"/>
          <w:szCs w:val="23"/>
        </w:rPr>
        <w:t>Detektor</w:t>
      </w:r>
      <w:proofErr w:type="spellEnd"/>
      <w:r w:rsidRPr="00E65181">
        <w:rPr>
          <w:rFonts w:ascii="Calibri" w:hAnsi="Calibri" w:cs="Calibri"/>
          <w:bCs/>
          <w:sz w:val="23"/>
          <w:szCs w:val="23"/>
        </w:rPr>
        <w:tab/>
      </w:r>
      <w:r w:rsidRPr="00E65181">
        <w:rPr>
          <w:rFonts w:ascii="Calibri" w:hAnsi="Calibri" w:cs="Calibri"/>
          <w:bCs/>
          <w:sz w:val="23"/>
          <w:szCs w:val="23"/>
        </w:rPr>
        <w:tab/>
        <w:t>: UV 360 nm</w:t>
      </w:r>
    </w:p>
    <w:p w14:paraId="345F172E" w14:textId="1D3ED100" w:rsidR="001907E2" w:rsidRPr="00E65181" w:rsidRDefault="00242B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E65181">
        <w:rPr>
          <w:rFonts w:ascii="Calibri" w:hAnsi="Calibri" w:cs="Calibri"/>
          <w:bCs/>
          <w:sz w:val="23"/>
          <w:szCs w:val="23"/>
        </w:rPr>
        <w:t>Laju</w:t>
      </w:r>
      <w:proofErr w:type="spellEnd"/>
      <w:r w:rsidRPr="00E65181">
        <w:rPr>
          <w:rFonts w:ascii="Calibri" w:hAnsi="Calibri" w:cs="Calibri"/>
          <w:bCs/>
          <w:sz w:val="23"/>
          <w:szCs w:val="23"/>
        </w:rPr>
        <w:t xml:space="preserve"> Alir</w:t>
      </w:r>
      <w:r w:rsidR="001907E2" w:rsidRPr="00E65181">
        <w:rPr>
          <w:rFonts w:ascii="Calibri" w:hAnsi="Calibri" w:cs="Calibri"/>
          <w:bCs/>
          <w:sz w:val="23"/>
          <w:szCs w:val="23"/>
        </w:rPr>
        <w:tab/>
      </w:r>
      <w:r w:rsidR="001907E2" w:rsidRPr="00E65181">
        <w:rPr>
          <w:rFonts w:ascii="Calibri" w:hAnsi="Calibri" w:cs="Calibri"/>
          <w:bCs/>
          <w:sz w:val="23"/>
          <w:szCs w:val="23"/>
        </w:rPr>
        <w:tab/>
        <w:t xml:space="preserve">: 0,8 mL/ </w:t>
      </w:r>
      <w:proofErr w:type="spellStart"/>
      <w:r w:rsidR="001907E2" w:rsidRPr="00E65181">
        <w:rPr>
          <w:rFonts w:ascii="Calibri" w:hAnsi="Calibri" w:cs="Calibri"/>
          <w:bCs/>
          <w:sz w:val="23"/>
          <w:szCs w:val="23"/>
        </w:rPr>
        <w:t>menit</w:t>
      </w:r>
      <w:proofErr w:type="spellEnd"/>
    </w:p>
    <w:p w14:paraId="57FE4C3C" w14:textId="77777777" w:rsidR="001907E2" w:rsidRPr="00E65181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3"/>
          <w:szCs w:val="23"/>
        </w:rPr>
      </w:pPr>
      <w:r w:rsidRPr="00E65181">
        <w:rPr>
          <w:rFonts w:ascii="Calibri" w:hAnsi="Calibri" w:cs="Calibri"/>
          <w:bCs/>
          <w:sz w:val="23"/>
          <w:szCs w:val="23"/>
        </w:rPr>
        <w:t xml:space="preserve">Volume </w:t>
      </w:r>
      <w:proofErr w:type="spellStart"/>
      <w:r w:rsidRPr="00E65181">
        <w:rPr>
          <w:rFonts w:ascii="Calibri" w:hAnsi="Calibri" w:cs="Calibri"/>
          <w:bCs/>
          <w:sz w:val="23"/>
          <w:szCs w:val="23"/>
        </w:rPr>
        <w:t>Injeksi</w:t>
      </w:r>
      <w:proofErr w:type="spellEnd"/>
      <w:r w:rsidRPr="00E65181">
        <w:rPr>
          <w:rFonts w:ascii="Calibri" w:hAnsi="Calibri" w:cs="Calibri"/>
          <w:bCs/>
          <w:i/>
          <w:sz w:val="23"/>
          <w:szCs w:val="23"/>
        </w:rPr>
        <w:tab/>
      </w:r>
      <w:r w:rsidRPr="00E65181">
        <w:rPr>
          <w:rFonts w:ascii="Calibri" w:hAnsi="Calibri" w:cs="Calibri"/>
          <w:bCs/>
          <w:i/>
          <w:sz w:val="23"/>
          <w:szCs w:val="23"/>
        </w:rPr>
        <w:tab/>
      </w:r>
      <w:r w:rsidRPr="00E65181">
        <w:rPr>
          <w:rFonts w:ascii="Calibri" w:hAnsi="Calibri" w:cs="Calibri"/>
          <w:bCs/>
          <w:sz w:val="23"/>
          <w:szCs w:val="23"/>
        </w:rPr>
        <w:t xml:space="preserve">: 25 </w:t>
      </w:r>
      <w:proofErr w:type="spellStart"/>
      <w:r w:rsidRPr="00E65181">
        <w:rPr>
          <w:rFonts w:ascii="Calibri" w:hAnsi="Calibri" w:cs="Calibri"/>
          <w:bCs/>
          <w:sz w:val="23"/>
          <w:szCs w:val="23"/>
        </w:rPr>
        <w:t>μL</w:t>
      </w:r>
      <w:proofErr w:type="spellEnd"/>
    </w:p>
    <w:p w14:paraId="39C3DA61" w14:textId="77777777" w:rsidR="001907E2" w:rsidRPr="00E65181" w:rsidRDefault="001907E2" w:rsidP="00267C5B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E65181">
        <w:rPr>
          <w:rFonts w:ascii="Calibri" w:hAnsi="Calibri" w:cs="Calibri"/>
          <w:bCs/>
          <w:sz w:val="23"/>
          <w:szCs w:val="23"/>
        </w:rPr>
        <w:t>Fase</w:t>
      </w:r>
      <w:proofErr w:type="spellEnd"/>
      <w:r w:rsidRPr="00E65181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Pr="00E65181">
        <w:rPr>
          <w:rFonts w:ascii="Calibri" w:hAnsi="Calibri" w:cs="Calibri"/>
          <w:bCs/>
          <w:sz w:val="23"/>
          <w:szCs w:val="23"/>
        </w:rPr>
        <w:tab/>
      </w:r>
      <w:r w:rsidRPr="00E65181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r w:rsidRPr="00E65181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E65181">
        <w:rPr>
          <w:rFonts w:ascii="Calibri" w:hAnsi="Calibri" w:cs="Calibri"/>
          <w:bCs/>
          <w:sz w:val="23"/>
          <w:szCs w:val="23"/>
        </w:rPr>
        <w:t xml:space="preserve"> </w:t>
      </w:r>
      <w:proofErr w:type="gramStart"/>
      <w:r w:rsidRPr="00E65181">
        <w:rPr>
          <w:rFonts w:ascii="Calibri" w:hAnsi="Calibri" w:cs="Calibri"/>
          <w:bCs/>
          <w:sz w:val="23"/>
          <w:szCs w:val="23"/>
        </w:rPr>
        <w:t>A :</w:t>
      </w:r>
      <w:proofErr w:type="gramEnd"/>
      <w:r w:rsidRPr="00E65181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bCs/>
          <w:sz w:val="23"/>
          <w:szCs w:val="23"/>
        </w:rPr>
        <w:t>Metanol</w:t>
      </w:r>
      <w:proofErr w:type="spellEnd"/>
      <w:r w:rsidRPr="00E65181">
        <w:rPr>
          <w:rFonts w:ascii="Calibri" w:hAnsi="Calibri" w:cs="Calibri"/>
          <w:bCs/>
          <w:sz w:val="23"/>
          <w:szCs w:val="23"/>
        </w:rPr>
        <w:t xml:space="preserve"> pro HPLC (700:300)</w:t>
      </w:r>
    </w:p>
    <w:p w14:paraId="1A22B7D5" w14:textId="0A977624" w:rsidR="001907E2" w:rsidRPr="00E65181" w:rsidRDefault="001907E2" w:rsidP="00267C5B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E65181">
        <w:rPr>
          <w:rFonts w:ascii="Calibri" w:hAnsi="Calibri" w:cs="Calibri"/>
          <w:bCs/>
          <w:sz w:val="23"/>
          <w:szCs w:val="23"/>
        </w:rPr>
        <w:t>Pelarut</w:t>
      </w:r>
      <w:proofErr w:type="spellEnd"/>
      <w:r w:rsidRPr="00E65181">
        <w:rPr>
          <w:rFonts w:ascii="Calibri" w:hAnsi="Calibri" w:cs="Calibri"/>
          <w:bCs/>
          <w:sz w:val="23"/>
          <w:szCs w:val="23"/>
        </w:rPr>
        <w:tab/>
      </w:r>
      <w:r w:rsidRPr="00E65181">
        <w:rPr>
          <w:rFonts w:ascii="Calibri" w:hAnsi="Calibri" w:cs="Calibri"/>
          <w:bCs/>
          <w:sz w:val="23"/>
          <w:szCs w:val="23"/>
        </w:rPr>
        <w:tab/>
      </w:r>
      <w:r w:rsidR="00267C5B" w:rsidRPr="00E65181">
        <w:rPr>
          <w:rFonts w:ascii="Calibri" w:hAnsi="Calibri" w:cs="Calibri"/>
          <w:bCs/>
          <w:sz w:val="23"/>
          <w:szCs w:val="23"/>
        </w:rPr>
        <w:tab/>
      </w:r>
      <w:r w:rsidRPr="00E65181">
        <w:rPr>
          <w:rFonts w:ascii="Calibri" w:hAnsi="Calibri" w:cs="Calibri"/>
          <w:bCs/>
          <w:sz w:val="23"/>
          <w:szCs w:val="23"/>
        </w:rPr>
        <w:t xml:space="preserve">: </w:t>
      </w:r>
      <w:proofErr w:type="spellStart"/>
      <w:proofErr w:type="gramStart"/>
      <w:r w:rsidRPr="00E65181">
        <w:rPr>
          <w:rFonts w:ascii="Calibri" w:hAnsi="Calibri" w:cs="Calibri"/>
          <w:bCs/>
          <w:sz w:val="23"/>
          <w:szCs w:val="23"/>
        </w:rPr>
        <w:t>Akuades</w:t>
      </w:r>
      <w:proofErr w:type="spellEnd"/>
      <w:r w:rsidRPr="00E65181"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  <w:r w:rsidRPr="00E65181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bCs/>
          <w:sz w:val="23"/>
          <w:szCs w:val="23"/>
        </w:rPr>
        <w:t>Asetonitril</w:t>
      </w:r>
      <w:proofErr w:type="spellEnd"/>
      <w:r w:rsidRPr="00E65181">
        <w:rPr>
          <w:rFonts w:ascii="Calibri" w:hAnsi="Calibri" w:cs="Calibri"/>
          <w:bCs/>
          <w:sz w:val="23"/>
          <w:szCs w:val="23"/>
        </w:rPr>
        <w:t xml:space="preserve"> pro HPLC (800:200)</w:t>
      </w:r>
    </w:p>
    <w:p w14:paraId="719C4562" w14:textId="77777777" w:rsidR="00F45CE2" w:rsidRPr="00E65181" w:rsidRDefault="00F45CE2" w:rsidP="005F3294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i/>
          <w:iCs/>
          <w:sz w:val="10"/>
          <w:szCs w:val="10"/>
        </w:rPr>
      </w:pPr>
    </w:p>
    <w:p w14:paraId="1D714A78" w14:textId="29747305" w:rsidR="00774826" w:rsidRPr="00E65181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E65181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E65181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</w:rPr>
        <w:t>Penerimaan</w:t>
      </w:r>
      <w:proofErr w:type="spellEnd"/>
      <w:r w:rsidRPr="00E65181">
        <w:rPr>
          <w:rFonts w:ascii="Calibri" w:hAnsi="Calibri" w:cs="Calibri"/>
          <w:i/>
          <w:sz w:val="23"/>
          <w:szCs w:val="23"/>
        </w:rPr>
        <w:t xml:space="preserve"> 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E65181" w14:paraId="3A9C7085" w14:textId="77777777" w:rsidTr="00267C5B">
        <w:tc>
          <w:tcPr>
            <w:tcW w:w="459" w:type="dxa"/>
          </w:tcPr>
          <w:p w14:paraId="44F92E30" w14:textId="77777777" w:rsidR="00267C5B" w:rsidRPr="00E65181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9" w:type="dxa"/>
          </w:tcPr>
          <w:p w14:paraId="266DB3A4" w14:textId="79973273" w:rsidR="00267C5B" w:rsidRPr="00E65181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94" w:type="dxa"/>
          </w:tcPr>
          <w:p w14:paraId="59916A00" w14:textId="4D2FECDF" w:rsidR="00267C5B" w:rsidRPr="00E65181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67C5B" w:rsidRPr="00E65181" w14:paraId="04F1014E" w14:textId="77777777" w:rsidTr="00267C5B">
        <w:tc>
          <w:tcPr>
            <w:tcW w:w="459" w:type="dxa"/>
          </w:tcPr>
          <w:p w14:paraId="1E957516" w14:textId="77777777" w:rsidR="00267C5B" w:rsidRPr="00E65181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9" w:type="dxa"/>
          </w:tcPr>
          <w:p w14:paraId="66B98D81" w14:textId="26E70519" w:rsidR="00267C5B" w:rsidRPr="00E65181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94" w:type="dxa"/>
          </w:tcPr>
          <w:p w14:paraId="16B6FC12" w14:textId="387C9A93" w:rsidR="00267C5B" w:rsidRPr="00E65181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67C5B" w:rsidRPr="00E65181" w14:paraId="165C43B3" w14:textId="77777777" w:rsidTr="00267C5B">
        <w:tc>
          <w:tcPr>
            <w:tcW w:w="459" w:type="dxa"/>
          </w:tcPr>
          <w:p w14:paraId="2CCBBABE" w14:textId="77777777" w:rsidR="00267C5B" w:rsidRPr="00E65181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9" w:type="dxa"/>
          </w:tcPr>
          <w:p w14:paraId="1EC7E7B6" w14:textId="136B8ABA" w:rsidR="00267C5B" w:rsidRPr="00E65181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94" w:type="dxa"/>
          </w:tcPr>
          <w:p w14:paraId="05151F3E" w14:textId="4E126E8D" w:rsidR="00267C5B" w:rsidRPr="00E65181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67C5B" w:rsidRPr="00E65181" w14:paraId="0E6D88DB" w14:textId="77777777" w:rsidTr="00267C5B">
        <w:tc>
          <w:tcPr>
            <w:tcW w:w="459" w:type="dxa"/>
          </w:tcPr>
          <w:p w14:paraId="6C9DEA04" w14:textId="77777777" w:rsidR="00267C5B" w:rsidRPr="00E65181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9" w:type="dxa"/>
          </w:tcPr>
          <w:p w14:paraId="012779F1" w14:textId="6B41DF7D" w:rsidR="00267C5B" w:rsidRPr="00E65181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494" w:type="dxa"/>
          </w:tcPr>
          <w:p w14:paraId="627DC7F9" w14:textId="7CDB1DCF" w:rsidR="00267C5B" w:rsidRPr="00E65181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1,</w:t>
            </w:r>
            <w:r w:rsidR="00B77D9F" w:rsidRPr="00E65181">
              <w:rPr>
                <w:rFonts w:ascii="Calibri" w:hAnsi="Calibri" w:cs="Calibri"/>
                <w:sz w:val="23"/>
                <w:szCs w:val="23"/>
                <w:lang w:val="en-US"/>
              </w:rPr>
              <w:t>8</w:t>
            </w:r>
          </w:p>
        </w:tc>
      </w:tr>
      <w:tr w:rsidR="00267C5B" w:rsidRPr="00E65181" w14:paraId="1BFA2814" w14:textId="77777777" w:rsidTr="00267C5B">
        <w:tc>
          <w:tcPr>
            <w:tcW w:w="459" w:type="dxa"/>
          </w:tcPr>
          <w:p w14:paraId="1B27FFFE" w14:textId="77777777" w:rsidR="00267C5B" w:rsidRPr="00E65181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9" w:type="dxa"/>
          </w:tcPr>
          <w:p w14:paraId="68948338" w14:textId="0BE68B81" w:rsidR="00267C5B" w:rsidRPr="00E65181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94" w:type="dxa"/>
          </w:tcPr>
          <w:p w14:paraId="247AF448" w14:textId="77777777" w:rsidR="00267C5B" w:rsidRPr="00E65181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N ≥ 2000</w:t>
            </w:r>
          </w:p>
        </w:tc>
      </w:tr>
      <w:tr w:rsidR="00267C5B" w:rsidRPr="00E65181" w14:paraId="0A5A4BB1" w14:textId="77777777" w:rsidTr="00267C5B">
        <w:tc>
          <w:tcPr>
            <w:tcW w:w="459" w:type="dxa"/>
          </w:tcPr>
          <w:p w14:paraId="66E04A66" w14:textId="77777777" w:rsidR="00267C5B" w:rsidRPr="00E65181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559" w:type="dxa"/>
          </w:tcPr>
          <w:p w14:paraId="459321AB" w14:textId="23316192" w:rsidR="00267C5B" w:rsidRPr="00E65181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494" w:type="dxa"/>
          </w:tcPr>
          <w:p w14:paraId="387F6534" w14:textId="0E29CEE2" w:rsidR="00267C5B" w:rsidRPr="00E65181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</w:t>
            </w:r>
            <w:r w:rsidR="00B77D9F" w:rsidRPr="00E65181">
              <w:rPr>
                <w:rFonts w:ascii="Calibri" w:hAnsi="Calibri" w:cs="Calibri"/>
                <w:sz w:val="23"/>
                <w:szCs w:val="23"/>
                <w:lang w:val="en-US"/>
              </w:rPr>
              <w:t>1,5</w:t>
            </w:r>
          </w:p>
        </w:tc>
      </w:tr>
    </w:tbl>
    <w:p w14:paraId="44420E3F" w14:textId="77777777" w:rsidR="005F3294" w:rsidRPr="00E65181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800A356" w14:textId="79197DD4" w:rsidR="00550BAA" w:rsidRPr="00E65181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E65181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E65181">
        <w:rPr>
          <w:rFonts w:ascii="Calibri" w:hAnsi="Calibri" w:cs="Calibri"/>
          <w:iCs/>
          <w:sz w:val="23"/>
          <w:szCs w:val="23"/>
        </w:rPr>
        <w:t xml:space="preserve"> Baku </w:t>
      </w:r>
    </w:p>
    <w:p w14:paraId="0A268193" w14:textId="77777777" w:rsidR="00267C5B" w:rsidRPr="00E65181" w:rsidRDefault="00267C5B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bookmarkStart w:id="2" w:name="_Hlk56585186"/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51,245 mg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Levofloxacin Hemihydrate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58F80B15" w14:textId="77777777" w:rsidR="00267C5B" w:rsidRPr="00E65181" w:rsidRDefault="00267C5B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25 mL,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.  </w:t>
      </w:r>
    </w:p>
    <w:p w14:paraId="17697866" w14:textId="2CA047A6" w:rsidR="00267C5B" w:rsidRPr="00E65181" w:rsidRDefault="00267C5B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>.</w:t>
      </w:r>
    </w:p>
    <w:p w14:paraId="1BDA83E4" w14:textId="32566D6D" w:rsidR="00267C5B" w:rsidRPr="00E65181" w:rsidRDefault="00267C5B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E65181">
        <w:rPr>
          <w:rFonts w:ascii="Calibri" w:hAnsi="Calibri" w:cs="Calibri"/>
          <w:sz w:val="23"/>
          <w:szCs w:val="23"/>
          <w:lang w:val="en-US"/>
        </w:rPr>
        <w:t xml:space="preserve">Pipet 1 mL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435992B3" w14:textId="1EBC3637" w:rsidR="00267C5B" w:rsidRPr="00E65181" w:rsidRDefault="00267C5B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>.</w:t>
      </w:r>
    </w:p>
    <w:p w14:paraId="35B9AED3" w14:textId="6E101E50" w:rsidR="00267C5B" w:rsidRPr="00E65181" w:rsidRDefault="00267C5B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>.</w:t>
      </w:r>
      <w:bookmarkEnd w:id="2"/>
    </w:p>
    <w:p w14:paraId="7B67D46D" w14:textId="1BD4F9D9" w:rsidR="0043272F" w:rsidRPr="00E65181" w:rsidRDefault="0043272F" w:rsidP="0043272F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>. (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proofErr w:type="gramStart"/>
      <w:r w:rsidRPr="00E65181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:</w:t>
      </w:r>
      <w:proofErr w:type="gramEnd"/>
      <w:r w:rsidRPr="00E65181">
        <w:rPr>
          <w:rFonts w:ascii="Calibri" w:hAnsi="Calibri" w:cs="Calibri"/>
          <w:sz w:val="23"/>
          <w:szCs w:val="23"/>
          <w:lang w:val="en-US"/>
        </w:rPr>
        <w:t xml:space="preserve"> 0,1025 mg/mL).</w:t>
      </w:r>
    </w:p>
    <w:p w14:paraId="1F100507" w14:textId="77777777" w:rsidR="006975BC" w:rsidRPr="00E65181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AC2EB54" w14:textId="4E23F820" w:rsidR="00550BAA" w:rsidRPr="00E65181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E65181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E65181">
        <w:rPr>
          <w:rFonts w:ascii="Calibri" w:hAnsi="Calibri" w:cs="Calibri"/>
          <w:iCs/>
          <w:sz w:val="23"/>
          <w:szCs w:val="23"/>
        </w:rPr>
        <w:t xml:space="preserve"> Uji</w:t>
      </w:r>
    </w:p>
    <w:p w14:paraId="78343FA1" w14:textId="4EFA056E" w:rsidR="0043272F" w:rsidRPr="00E65181" w:rsidRDefault="0043272F" w:rsidP="0043272F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Timbang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20 tablet Levofloxacin Hemihydrate Tablet Salut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Selaput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500 mg,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hitung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berat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rata-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ratanya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0779F023" w14:textId="77777777" w:rsidR="0043272F" w:rsidRPr="00E65181" w:rsidRDefault="0043272F" w:rsidP="0043272F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Gerus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halus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dan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3CB0442D" w14:textId="3FCC67A5" w:rsidR="00C021B4" w:rsidRPr="00E65181" w:rsidRDefault="00C021B4" w:rsidP="0043272F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Timbang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sampel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tablet inti </w:t>
      </w:r>
      <w:r w:rsidR="00B40B70" w:rsidRPr="00E65181">
        <w:rPr>
          <w:rFonts w:ascii="Calibri" w:hAnsi="Calibri" w:cs="Calibri"/>
          <w:iCs/>
          <w:sz w:val="23"/>
          <w:szCs w:val="23"/>
          <w:lang w:val="en-US"/>
        </w:rPr>
        <w:t>66</w:t>
      </w:r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0 mg, dan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timbang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sampel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tablet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salut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="00B40B70" w:rsidRPr="00E65181">
        <w:rPr>
          <w:rFonts w:ascii="Calibri" w:hAnsi="Calibri" w:cs="Calibri"/>
          <w:iCs/>
          <w:sz w:val="23"/>
          <w:szCs w:val="23"/>
          <w:lang w:val="en-US"/>
        </w:rPr>
        <w:t>68</w:t>
      </w:r>
      <w:r w:rsidRPr="00E65181">
        <w:rPr>
          <w:rFonts w:ascii="Calibri" w:hAnsi="Calibri" w:cs="Calibri"/>
          <w:iCs/>
          <w:sz w:val="23"/>
          <w:szCs w:val="23"/>
          <w:lang w:val="en-US"/>
        </w:rPr>
        <w:t>0 mg</w:t>
      </w:r>
      <w:r w:rsidR="0043272F" w:rsidRPr="00E65181">
        <w:rPr>
          <w:rFonts w:ascii="Calibri" w:hAnsi="Calibri" w:cs="Calibri"/>
          <w:iCs/>
          <w:sz w:val="23"/>
          <w:szCs w:val="23"/>
          <w:lang w:val="en-US"/>
        </w:rPr>
        <w:t xml:space="preserve"> (</w:t>
      </w:r>
      <w:proofErr w:type="spellStart"/>
      <w:r w:rsidR="0043272F" w:rsidRPr="00E65181">
        <w:rPr>
          <w:rFonts w:ascii="Calibri" w:hAnsi="Calibri" w:cs="Calibri"/>
          <w:iCs/>
          <w:sz w:val="23"/>
          <w:szCs w:val="23"/>
          <w:lang w:val="en-US"/>
        </w:rPr>
        <w:t>setara</w:t>
      </w:r>
      <w:proofErr w:type="spellEnd"/>
      <w:r w:rsidR="0043272F"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43272F" w:rsidRPr="00E65181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="0043272F" w:rsidRPr="00E65181">
        <w:rPr>
          <w:rFonts w:ascii="Calibri" w:hAnsi="Calibri" w:cs="Calibri"/>
          <w:iCs/>
          <w:sz w:val="23"/>
          <w:szCs w:val="23"/>
          <w:lang w:val="en-US"/>
        </w:rPr>
        <w:t xml:space="preserve"> 512,452 mg Levofloxacin Hemihydrate).</w:t>
      </w:r>
    </w:p>
    <w:p w14:paraId="0ABFD295" w14:textId="011DB2CE" w:rsidR="00990F6C" w:rsidRPr="00E65181" w:rsidRDefault="00990F6C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Masukkan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43272F" w:rsidRPr="00E65181"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100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6F76E2CC" w14:textId="7E95556C" w:rsidR="00990F6C" w:rsidRPr="00E65181" w:rsidRDefault="00990F6C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25 mL dan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30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.  </w:t>
      </w:r>
    </w:p>
    <w:p w14:paraId="29A24A64" w14:textId="744F7291" w:rsidR="00990F6C" w:rsidRPr="00E65181" w:rsidRDefault="00990F6C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Genapkan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tanda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batas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menggunakan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pelarut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>.</w:t>
      </w:r>
      <w:r w:rsidRPr="00E65181">
        <w:rPr>
          <w:rFonts w:ascii="Calibri" w:hAnsi="Calibri" w:cs="Calibri"/>
          <w:iCs/>
          <w:sz w:val="23"/>
          <w:szCs w:val="23"/>
          <w:lang w:val="en-US"/>
        </w:rPr>
        <w:tab/>
      </w:r>
    </w:p>
    <w:p w14:paraId="0D57CB41" w14:textId="4E9FFE12" w:rsidR="00990F6C" w:rsidRPr="00E65181" w:rsidRDefault="00990F6C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lastRenderedPageBreak/>
        <w:t>Kocok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. </w:t>
      </w:r>
    </w:p>
    <w:p w14:paraId="0FB3B278" w14:textId="6AE2DD51" w:rsidR="00990F6C" w:rsidRPr="00E65181" w:rsidRDefault="00990F6C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Pipet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filtrat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sebanyak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1 mL,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kemudian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masukkan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="00B40B70" w:rsidRPr="00E65181">
        <w:rPr>
          <w:rFonts w:ascii="Calibri" w:hAnsi="Calibri" w:cs="Calibri"/>
          <w:iCs/>
          <w:sz w:val="23"/>
          <w:szCs w:val="23"/>
          <w:lang w:val="en-US"/>
        </w:rPr>
        <w:t>50</w:t>
      </w:r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6BA9C77D" w14:textId="3F74DDCC" w:rsidR="00990F6C" w:rsidRPr="00E65181" w:rsidRDefault="00990F6C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Genapkan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tanda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batas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menggunakan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pelarut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>.</w:t>
      </w:r>
      <w:r w:rsidRPr="00E65181">
        <w:rPr>
          <w:rFonts w:ascii="Calibri" w:hAnsi="Calibri" w:cs="Calibri"/>
          <w:iCs/>
          <w:sz w:val="23"/>
          <w:szCs w:val="23"/>
          <w:lang w:val="en-US"/>
        </w:rPr>
        <w:tab/>
      </w:r>
    </w:p>
    <w:p w14:paraId="43BEDCC6" w14:textId="7C9C3C57" w:rsidR="00033CC9" w:rsidRPr="00E65181" w:rsidRDefault="00033CC9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Kocok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saring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filter 0,2</w:t>
      </w:r>
      <w:r w:rsidR="00B77D9F" w:rsidRPr="00E65181">
        <w:rPr>
          <w:rFonts w:ascii="Calibri" w:hAnsi="Calibri" w:cs="Calibri"/>
          <w:iCs/>
          <w:sz w:val="23"/>
          <w:szCs w:val="23"/>
          <w:lang w:val="en-US"/>
        </w:rPr>
        <w:t>0</w:t>
      </w:r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μm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10C3D0A4" w14:textId="36BAAAF3" w:rsidR="0043272F" w:rsidRPr="00E65181" w:rsidRDefault="0043272F" w:rsidP="0043272F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>. (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Pr="00E65181">
        <w:rPr>
          <w:rFonts w:ascii="Calibri" w:hAnsi="Calibri" w:cs="Calibri"/>
          <w:sz w:val="23"/>
          <w:szCs w:val="23"/>
          <w:lang w:val="en-US"/>
        </w:rPr>
        <w:t>uji :</w:t>
      </w:r>
      <w:proofErr w:type="gramEnd"/>
      <w:r w:rsidRPr="00E65181">
        <w:rPr>
          <w:rFonts w:ascii="Calibri" w:hAnsi="Calibri" w:cs="Calibri"/>
          <w:sz w:val="23"/>
          <w:szCs w:val="23"/>
          <w:lang w:val="en-US"/>
        </w:rPr>
        <w:t xml:space="preserve"> 0,1025 mg/mL).</w:t>
      </w:r>
    </w:p>
    <w:p w14:paraId="091317DB" w14:textId="14ED626E" w:rsidR="002B0204" w:rsidRPr="00E65181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6B2C7C5" w14:textId="64B628FD" w:rsidR="00FD3DCF" w:rsidRPr="00E65181" w:rsidRDefault="00FD3DCF" w:rsidP="00FD3DCF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E65181">
        <w:rPr>
          <w:rFonts w:ascii="Calibri" w:hAnsi="Calibri" w:cs="Calibri"/>
          <w:iCs/>
          <w:sz w:val="23"/>
          <w:szCs w:val="23"/>
        </w:rPr>
        <w:t>Perhitungan</w:t>
      </w:r>
      <w:proofErr w:type="spellEnd"/>
    </w:p>
    <w:p w14:paraId="7798F651" w14:textId="7E9ABA8D" w:rsidR="007E18DD" w:rsidRPr="00E65181" w:rsidRDefault="009256B8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×B% </m:t>
          </m:r>
        </m:oMath>
      </m:oMathPara>
    </w:p>
    <w:p w14:paraId="422E8AFF" w14:textId="43916023" w:rsidR="007E18DD" w:rsidRPr="00E65181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E65181">
        <w:rPr>
          <w:rFonts w:ascii="Calibri" w:hAnsi="Calibri" w:cs="Calibri"/>
          <w:sz w:val="23"/>
          <w:szCs w:val="23"/>
        </w:rPr>
        <w:t>Keterangan</w:t>
      </w:r>
      <w:proofErr w:type="spellEnd"/>
      <w:r w:rsidR="00C9574D" w:rsidRPr="00E65181">
        <w:rPr>
          <w:rFonts w:ascii="Calibri" w:hAnsi="Calibri" w:cs="Calibri"/>
          <w:sz w:val="23"/>
          <w:szCs w:val="23"/>
        </w:rPr>
        <w:t xml:space="preserve"> </w:t>
      </w:r>
      <w:r w:rsidRPr="00E65181">
        <w:rPr>
          <w:rFonts w:ascii="Calibri" w:hAnsi="Calibri" w:cs="Calibri"/>
          <w:sz w:val="23"/>
          <w:szCs w:val="23"/>
        </w:rPr>
        <w:t>:</w:t>
      </w:r>
      <w:proofErr w:type="gramEnd"/>
      <w:r w:rsidRPr="00E65181">
        <w:rPr>
          <w:rFonts w:ascii="Calibri" w:hAnsi="Calibri" w:cs="Calibr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7E18DD" w:rsidRPr="00E65181" w14:paraId="1FF8DE5D" w14:textId="77777777" w:rsidTr="007E18DD">
        <w:tc>
          <w:tcPr>
            <w:tcW w:w="709" w:type="dxa"/>
          </w:tcPr>
          <w:p w14:paraId="0E971EFF" w14:textId="77777777" w:rsidR="007E18DD" w:rsidRPr="00E6518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E6518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79D1344" w14:textId="438FB36F" w:rsidR="007E18DD" w:rsidRPr="00E6518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 xml:space="preserve">Kadar </w:t>
            </w:r>
            <w:r w:rsidR="00B77D9F" w:rsidRPr="00E65181">
              <w:rPr>
                <w:rFonts w:ascii="Calibri" w:hAnsi="Calibri" w:cs="Calibri"/>
                <w:sz w:val="23"/>
                <w:szCs w:val="23"/>
              </w:rPr>
              <w:t xml:space="preserve">Levofloxacin </w:t>
            </w:r>
            <w:r w:rsidR="00B77D9F" w:rsidRPr="00E65181">
              <w:rPr>
                <w:rFonts w:ascii="Calibri" w:hAnsi="Calibri" w:cs="Calibri"/>
                <w:color w:val="000000" w:themeColor="text1"/>
                <w:sz w:val="23"/>
                <w:szCs w:val="23"/>
              </w:rPr>
              <w:t>Hemihydrate</w:t>
            </w:r>
            <w:r w:rsidRPr="00E65181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(%</w:t>
            </w:r>
            <w:r w:rsidR="00C9574D" w:rsidRPr="00E65181">
              <w:rPr>
                <w:rFonts w:ascii="Calibri" w:hAnsi="Calibri" w:cs="Calibri"/>
                <w:sz w:val="23"/>
                <w:szCs w:val="23"/>
              </w:rPr>
              <w:t>)</w:t>
            </w:r>
          </w:p>
        </w:tc>
      </w:tr>
      <w:tr w:rsidR="007E18DD" w:rsidRPr="00E65181" w14:paraId="596CBEA3" w14:textId="77777777" w:rsidTr="007E18DD">
        <w:tc>
          <w:tcPr>
            <w:tcW w:w="709" w:type="dxa"/>
          </w:tcPr>
          <w:p w14:paraId="29775447" w14:textId="77777777" w:rsidR="007E18DD" w:rsidRPr="00E6518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E6518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41C90FB7" w14:textId="273497B5" w:rsidR="007E18DD" w:rsidRPr="00E6518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7E18DD" w:rsidRPr="00E65181" w14:paraId="5B344C46" w14:textId="77777777" w:rsidTr="007E18DD">
        <w:tc>
          <w:tcPr>
            <w:tcW w:w="709" w:type="dxa"/>
          </w:tcPr>
          <w:p w14:paraId="3BDA6748" w14:textId="77777777" w:rsidR="007E18DD" w:rsidRPr="00E6518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E6518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A8353D8" w14:textId="6DA23C8F" w:rsidR="007E18DD" w:rsidRPr="00E6518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</w:p>
        </w:tc>
      </w:tr>
      <w:tr w:rsidR="0043272F" w:rsidRPr="00E65181" w14:paraId="4639BA13" w14:textId="77777777" w:rsidTr="007E18DD">
        <w:tc>
          <w:tcPr>
            <w:tcW w:w="709" w:type="dxa"/>
          </w:tcPr>
          <w:p w14:paraId="005F0C39" w14:textId="3334A5DB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6ADD9908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0E3945DC" w14:textId="6F81D46D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bak</w:t>
            </w:r>
            <w:r w:rsidR="00D45D26" w:rsidRPr="00E65181">
              <w:rPr>
                <w:rFonts w:ascii="Calibri" w:hAnsi="Calibri" w:cs="Calibri"/>
                <w:sz w:val="23"/>
                <w:szCs w:val="23"/>
              </w:rPr>
              <w:t>u</w:t>
            </w:r>
            <w:proofErr w:type="spellEnd"/>
            <w:r w:rsidR="00D45D26" w:rsidRPr="00E65181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E65181">
              <w:rPr>
                <w:rFonts w:ascii="Calibri" w:hAnsi="Calibri" w:cs="Calibri"/>
                <w:sz w:val="23"/>
                <w:szCs w:val="23"/>
              </w:rPr>
              <w:t xml:space="preserve">yang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43272F" w:rsidRPr="00E65181" w14:paraId="761C2D55" w14:textId="77777777" w:rsidTr="007E18DD">
        <w:tc>
          <w:tcPr>
            <w:tcW w:w="709" w:type="dxa"/>
          </w:tcPr>
          <w:p w14:paraId="2FA44ABD" w14:textId="71A6FCD3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4CD3F459" w14:textId="2315B8B0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28A1389" w14:textId="65C47591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500 mg</w:t>
            </w:r>
          </w:p>
        </w:tc>
      </w:tr>
      <w:tr w:rsidR="0043272F" w:rsidRPr="00E65181" w14:paraId="06173BE4" w14:textId="77777777" w:rsidTr="007E18DD">
        <w:tc>
          <w:tcPr>
            <w:tcW w:w="709" w:type="dxa"/>
          </w:tcPr>
          <w:p w14:paraId="3204096B" w14:textId="7EFBCFAC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426" w:type="dxa"/>
          </w:tcPr>
          <w:p w14:paraId="5FEA2B4E" w14:textId="45B3CC10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5FFCF386" w14:textId="5D699781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rata-rata 20 </w:t>
            </w:r>
            <w:proofErr w:type="gramStart"/>
            <w:r w:rsidRPr="00E65181">
              <w:rPr>
                <w:rFonts w:ascii="Calibri" w:hAnsi="Calibri" w:cs="Calibri"/>
                <w:sz w:val="23"/>
                <w:szCs w:val="23"/>
              </w:rPr>
              <w:t>tablet</w:t>
            </w:r>
            <w:proofErr w:type="gram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43272F" w:rsidRPr="00E65181" w14:paraId="0E5705A6" w14:textId="77777777" w:rsidTr="007E18DD">
        <w:tc>
          <w:tcPr>
            <w:tcW w:w="709" w:type="dxa"/>
          </w:tcPr>
          <w:p w14:paraId="446155FF" w14:textId="34735484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Wu</w:t>
            </w:r>
          </w:p>
        </w:tc>
        <w:tc>
          <w:tcPr>
            <w:tcW w:w="426" w:type="dxa"/>
          </w:tcPr>
          <w:p w14:paraId="652CEC01" w14:textId="4E1AC74E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0766D070" w14:textId="28E0CBB8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uji yang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43272F" w:rsidRPr="00E65181" w14:paraId="64AC5306" w14:textId="77777777" w:rsidTr="007E18DD">
        <w:tc>
          <w:tcPr>
            <w:tcW w:w="709" w:type="dxa"/>
          </w:tcPr>
          <w:p w14:paraId="3B80642E" w14:textId="79DB45A9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47901F5D" w14:textId="311D631C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4E0F1E3" w14:textId="4CB78E26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3"/>
                <w:szCs w:val="23"/>
                <w:lang w:val="en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</w:t>
            </w:r>
            <w:r w:rsidRPr="00E65181">
              <w:rPr>
                <w:rStyle w:val="tlid-translation"/>
                <w:rFonts w:ascii="Calibri" w:hAnsi="Calibri" w:cs="Calibri"/>
                <w:i/>
                <w:sz w:val="23"/>
                <w:szCs w:val="23"/>
                <w:lang w:val="en"/>
              </w:rPr>
              <w:t xml:space="preserve"> </w:t>
            </w:r>
            <w:r w:rsidRPr="00E65181">
              <w:rPr>
                <w:rStyle w:val="tlid-translation"/>
                <w:rFonts w:ascii="Calibri" w:hAnsi="Calibri" w:cs="Calibri"/>
                <w:iCs/>
                <w:sz w:val="23"/>
                <w:szCs w:val="23"/>
                <w:lang w:val="en"/>
              </w:rPr>
              <w:t>(5000)</w:t>
            </w:r>
          </w:p>
        </w:tc>
      </w:tr>
      <w:tr w:rsidR="0043272F" w:rsidRPr="00E65181" w14:paraId="4B5FE69A" w14:textId="77777777" w:rsidTr="00811041">
        <w:trPr>
          <w:trHeight w:val="80"/>
        </w:trPr>
        <w:tc>
          <w:tcPr>
            <w:tcW w:w="709" w:type="dxa"/>
          </w:tcPr>
          <w:p w14:paraId="41FA0AE9" w14:textId="40E4B7A3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Fs</w:t>
            </w:r>
          </w:p>
        </w:tc>
        <w:tc>
          <w:tcPr>
            <w:tcW w:w="426" w:type="dxa"/>
          </w:tcPr>
          <w:p w14:paraId="30815E8B" w14:textId="55823F66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D73B7D3" w14:textId="6EE66C1A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standar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(500)</w:t>
            </w:r>
          </w:p>
        </w:tc>
      </w:tr>
      <w:tr w:rsidR="0043272F" w:rsidRPr="00E65181" w14:paraId="4F511719" w14:textId="77777777" w:rsidTr="007E18DD">
        <w:tc>
          <w:tcPr>
            <w:tcW w:w="709" w:type="dxa"/>
          </w:tcPr>
          <w:p w14:paraId="391E90B1" w14:textId="344D18DB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64A19B9C" w14:textId="21306173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6DB8A30" w14:textId="0FA441C6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 xml:space="preserve">Kadar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bookmarkEnd w:id="0"/>
      <w:bookmarkEnd w:id="1"/>
    </w:tbl>
    <w:p w14:paraId="15984C9B" w14:textId="3BAF17D4" w:rsidR="003A670E" w:rsidRPr="00E65181" w:rsidRDefault="003A670E" w:rsidP="00C9574D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6663F378" w14:textId="77777777" w:rsidR="00464B29" w:rsidRPr="00E65181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5F4DE46" w14:textId="77777777" w:rsidR="00464B29" w:rsidRPr="00E65181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DEBFB8" w14:textId="77777777" w:rsidR="00464B29" w:rsidRPr="00E65181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1292BD5" w14:textId="77777777" w:rsidR="00464B29" w:rsidRPr="00E65181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EEE34F4" w14:textId="77777777" w:rsidR="00464B29" w:rsidRPr="00E65181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139ED60" w14:textId="77777777" w:rsidR="00464B29" w:rsidRPr="00E65181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D0A17E9" w14:textId="77777777" w:rsidR="00464B29" w:rsidRPr="00E65181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B506B88" w14:textId="77777777" w:rsidR="00464B29" w:rsidRPr="00E65181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4760AC7" w14:textId="75FC01CD" w:rsidR="00464B29" w:rsidRPr="00E65181" w:rsidRDefault="00464B29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E65181">
        <w:rPr>
          <w:rFonts w:ascii="Calibri" w:hAnsi="Calibri" w:cs="Calibri"/>
          <w:noProof/>
          <w:sz w:val="23"/>
          <w:szCs w:val="23"/>
        </w:rPr>
        <w:t>Keregasan</w:t>
      </w:r>
    </w:p>
    <w:p w14:paraId="1F886D74" w14:textId="5566BFD0" w:rsidR="00464B29" w:rsidRPr="00E65181" w:rsidRDefault="00464B29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Syarat</w:t>
      </w:r>
      <w:r w:rsidR="00C9574D" w:rsidRPr="00E65181">
        <w:rPr>
          <w:rFonts w:ascii="Calibri" w:hAnsi="Calibri" w:cs="Calibri"/>
          <w:sz w:val="23"/>
          <w:szCs w:val="23"/>
        </w:rPr>
        <w:tab/>
      </w:r>
      <w:r w:rsidRPr="00E65181">
        <w:rPr>
          <w:rFonts w:ascii="Calibri" w:hAnsi="Calibri" w:cs="Calibri"/>
          <w:sz w:val="23"/>
          <w:szCs w:val="23"/>
        </w:rPr>
        <w:t xml:space="preserve">: </w:t>
      </w:r>
    </w:p>
    <w:p w14:paraId="0C82F1EE" w14:textId="2CA5E3D8" w:rsidR="00B40B70" w:rsidRPr="00E65181" w:rsidRDefault="00B40B70" w:rsidP="00B40B70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E65181">
        <w:rPr>
          <w:rFonts w:ascii="Calibri" w:hAnsi="Calibri" w:cs="Calibri"/>
          <w:sz w:val="23"/>
          <w:szCs w:val="23"/>
        </w:rPr>
        <w:t>Sesuai dengan spesifikasi</w:t>
      </w:r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</w:t>
      </w:r>
      <w:r w:rsidRPr="00E6518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BA58C8" w:rsidRPr="00E65181">
        <w:rPr>
          <w:rFonts w:ascii="Calibri" w:hAnsi="Calibri" w:cs="Calibri"/>
          <w:sz w:val="23"/>
          <w:szCs w:val="23"/>
          <w:lang w:val="en-ID"/>
        </w:rPr>
        <w:t>(S-QC-03-083)</w:t>
      </w:r>
      <w:r w:rsidRPr="00E65181">
        <w:rPr>
          <w:rFonts w:ascii="Calibri" w:hAnsi="Calibri" w:cs="Calibri"/>
          <w:sz w:val="23"/>
          <w:szCs w:val="23"/>
          <w:lang w:val="en-ID"/>
        </w:rPr>
        <w:t>.</w:t>
      </w:r>
    </w:p>
    <w:p w14:paraId="51824705" w14:textId="189F453A" w:rsidR="00464B29" w:rsidRPr="00E65181" w:rsidRDefault="00464B29" w:rsidP="0029009E">
      <w:pPr>
        <w:pStyle w:val="ListParagraph"/>
        <w:numPr>
          <w:ilvl w:val="2"/>
          <w:numId w:val="45"/>
        </w:numPr>
        <w:tabs>
          <w:tab w:val="left" w:pos="2835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Cara Kerja</w:t>
      </w:r>
      <w:r w:rsidR="00C9574D" w:rsidRPr="00E65181">
        <w:rPr>
          <w:rFonts w:ascii="Calibri" w:hAnsi="Calibri" w:cs="Calibri"/>
          <w:sz w:val="23"/>
          <w:szCs w:val="23"/>
        </w:rPr>
        <w:tab/>
      </w:r>
      <w:r w:rsidR="00C9574D"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65181">
        <w:rPr>
          <w:rFonts w:ascii="Calibri" w:hAnsi="Calibri" w:cs="Calibri"/>
          <w:sz w:val="23"/>
          <w:szCs w:val="23"/>
        </w:rPr>
        <w:t>:</w:t>
      </w:r>
    </w:p>
    <w:p w14:paraId="0DEB6EB3" w14:textId="77777777" w:rsidR="00464B29" w:rsidRPr="00E65181" w:rsidRDefault="00464B29" w:rsidP="00464B2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65181">
        <w:rPr>
          <w:rFonts w:ascii="Calibri" w:hAnsi="Calibri" w:cs="Calibri"/>
          <w:noProof/>
          <w:sz w:val="23"/>
          <w:szCs w:val="23"/>
        </w:rPr>
        <w:tab/>
      </w:r>
      <w:r w:rsidRPr="00E65181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E65181">
        <w:rPr>
          <w:rFonts w:ascii="Calibri" w:hAnsi="Calibri" w:cs="Calibri"/>
          <w:noProof/>
          <w:sz w:val="23"/>
          <w:szCs w:val="23"/>
        </w:rPr>
        <w:t>)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272A0A21" w14:textId="725D68E9" w:rsidR="00464B29" w:rsidRPr="00E65181" w:rsidRDefault="00464B29" w:rsidP="00C9574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  <w:r w:rsidRPr="00E65181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5B3C821C" w14:textId="3B585931" w:rsidR="00464B29" w:rsidRPr="00E65181" w:rsidRDefault="00464B29" w:rsidP="00637E3A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1E429FD5" w14:textId="514EC50F" w:rsidR="00CA2A5B" w:rsidRPr="00E65181" w:rsidRDefault="002136BF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E65181">
        <w:rPr>
          <w:rFonts w:ascii="Calibri" w:hAnsi="Calibri" w:cs="Calibri"/>
          <w:noProof/>
          <w:sz w:val="23"/>
          <w:szCs w:val="23"/>
          <w:lang w:val="en-ID"/>
        </w:rPr>
        <w:t>Ke</w:t>
      </w:r>
      <w:r w:rsidR="005646F1" w:rsidRPr="00E65181">
        <w:rPr>
          <w:rFonts w:ascii="Calibri" w:hAnsi="Calibri" w:cs="Calibri"/>
          <w:noProof/>
          <w:sz w:val="23"/>
          <w:szCs w:val="23"/>
          <w:lang w:val="en-ID"/>
        </w:rPr>
        <w:t>ragaman Bobot</w:t>
      </w:r>
    </w:p>
    <w:p w14:paraId="7CFA77BB" w14:textId="43EE8394" w:rsidR="006066B5" w:rsidRPr="00E65181" w:rsidRDefault="006066B5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Syarat</w:t>
      </w:r>
      <w:r w:rsidR="00C9574D" w:rsidRPr="00E65181">
        <w:rPr>
          <w:rFonts w:ascii="Calibri" w:hAnsi="Calibri" w:cs="Calibri"/>
          <w:sz w:val="23"/>
          <w:szCs w:val="23"/>
        </w:rPr>
        <w:tab/>
      </w:r>
      <w:r w:rsidRPr="00E65181">
        <w:rPr>
          <w:rFonts w:ascii="Calibri" w:hAnsi="Calibri" w:cs="Calibri"/>
          <w:sz w:val="23"/>
          <w:szCs w:val="23"/>
        </w:rPr>
        <w:t xml:space="preserve">: </w:t>
      </w:r>
    </w:p>
    <w:p w14:paraId="6BFFA615" w14:textId="13C085FB" w:rsidR="00B40B70" w:rsidRPr="00E65181" w:rsidRDefault="00B40B70" w:rsidP="00B40B70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E65181">
        <w:rPr>
          <w:rFonts w:ascii="Calibri" w:hAnsi="Calibri" w:cs="Calibri"/>
          <w:sz w:val="23"/>
          <w:szCs w:val="23"/>
        </w:rPr>
        <w:t>Sesuai dengan spesifikasi</w:t>
      </w:r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</w:t>
      </w:r>
      <w:r w:rsidRPr="00E6518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BA58C8" w:rsidRPr="00E65181">
        <w:rPr>
          <w:rFonts w:ascii="Calibri" w:hAnsi="Calibri" w:cs="Calibri"/>
          <w:sz w:val="23"/>
          <w:szCs w:val="23"/>
          <w:lang w:val="en-ID"/>
        </w:rPr>
        <w:t>(S-QC-03-083)</w:t>
      </w:r>
      <w:r w:rsidRPr="00E65181">
        <w:rPr>
          <w:rFonts w:ascii="Calibri" w:hAnsi="Calibri" w:cs="Calibri"/>
          <w:sz w:val="23"/>
          <w:szCs w:val="23"/>
          <w:lang w:val="en-ID"/>
        </w:rPr>
        <w:t>.</w:t>
      </w:r>
    </w:p>
    <w:p w14:paraId="17C82CBB" w14:textId="0BE33778" w:rsidR="00CA2A5B" w:rsidRPr="00E65181" w:rsidRDefault="00CA2A5B" w:rsidP="0029009E">
      <w:pPr>
        <w:pStyle w:val="ListParagraph"/>
        <w:numPr>
          <w:ilvl w:val="2"/>
          <w:numId w:val="45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iCs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Cara Kerja</w:t>
      </w:r>
      <w:r w:rsidRPr="00E65181">
        <w:rPr>
          <w:rFonts w:ascii="Calibri" w:hAnsi="Calibri" w:cs="Calibri"/>
          <w:iCs/>
          <w:sz w:val="23"/>
          <w:szCs w:val="23"/>
        </w:rPr>
        <w:t xml:space="preserve"> :</w:t>
      </w:r>
    </w:p>
    <w:p w14:paraId="0AAB776D" w14:textId="60D208F4" w:rsidR="005646F1" w:rsidRPr="00E65181" w:rsidRDefault="005646F1" w:rsidP="005646F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65181">
        <w:rPr>
          <w:rFonts w:ascii="Calibri" w:hAnsi="Calibri" w:cs="Calibri"/>
          <w:noProof/>
          <w:sz w:val="23"/>
          <w:szCs w:val="23"/>
        </w:rPr>
        <w:tab/>
      </w:r>
      <w:r w:rsidRPr="00E65181">
        <w:rPr>
          <w:rFonts w:ascii="Calibri" w:hAnsi="Calibri" w:cs="Calibri"/>
          <w:noProof/>
          <w:sz w:val="23"/>
          <w:szCs w:val="23"/>
        </w:rPr>
        <w:tab/>
      </w:r>
      <w:r w:rsidRPr="00E65181">
        <w:rPr>
          <w:rFonts w:ascii="Calibri" w:hAnsi="Calibri" w:cs="Calibri"/>
          <w:noProof/>
          <w:sz w:val="23"/>
          <w:szCs w:val="23"/>
          <w:lang w:val="en-US"/>
        </w:rPr>
        <w:t xml:space="preserve">    </w:t>
      </w:r>
      <w:r w:rsidRPr="00E65181">
        <w:rPr>
          <w:rFonts w:ascii="Calibri" w:hAnsi="Calibri" w:cs="Calibri"/>
          <w:noProof/>
          <w:sz w:val="23"/>
          <w:szCs w:val="23"/>
        </w:rPr>
        <w:t xml:space="preserve">(Dokumen 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E65181">
        <w:rPr>
          <w:rFonts w:ascii="Calibri" w:hAnsi="Calibri" w:cs="Calibri"/>
          <w:noProof/>
          <w:sz w:val="23"/>
          <w:szCs w:val="23"/>
        </w:rPr>
        <w:t>)</w:t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78E42FCE" w14:textId="525D7620" w:rsidR="003F663B" w:rsidRDefault="005646F1" w:rsidP="009256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23"/>
          <w:szCs w:val="23"/>
        </w:rPr>
      </w:pP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E65181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(PQC-03-002)</w:t>
      </w:r>
      <w:r w:rsidRPr="00E65181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66897F1E" w14:textId="43DE8567" w:rsidR="008C0E2A" w:rsidRDefault="008C0E2A" w:rsidP="009256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23"/>
          <w:szCs w:val="23"/>
        </w:rPr>
      </w:pPr>
    </w:p>
    <w:p w14:paraId="4AB0A2A6" w14:textId="755C9929" w:rsidR="008C0E2A" w:rsidRDefault="008C0E2A" w:rsidP="009256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23"/>
          <w:szCs w:val="23"/>
        </w:rPr>
      </w:pPr>
    </w:p>
    <w:p w14:paraId="7C6CB872" w14:textId="77777777" w:rsidR="008C0E2A" w:rsidRPr="00E65181" w:rsidRDefault="008C0E2A" w:rsidP="009256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23"/>
          <w:szCs w:val="23"/>
        </w:rPr>
      </w:pPr>
    </w:p>
    <w:p w14:paraId="02DFDFA5" w14:textId="537B5AC7" w:rsidR="00CA2A5B" w:rsidRPr="00E65181" w:rsidRDefault="0043272F" w:rsidP="0029009E">
      <w:pPr>
        <w:pStyle w:val="ListParagraph"/>
        <w:numPr>
          <w:ilvl w:val="2"/>
          <w:numId w:val="45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lastRenderedPageBreak/>
        <w:t>Kriteria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E65181" w14:paraId="7CFABA1B" w14:textId="77777777" w:rsidTr="0091030C">
        <w:tc>
          <w:tcPr>
            <w:tcW w:w="1418" w:type="dxa"/>
            <w:hideMark/>
          </w:tcPr>
          <w:p w14:paraId="6F1BEF3F" w14:textId="2474E846" w:rsidR="00CA2A5B" w:rsidRPr="00E65181" w:rsidRDefault="00CA2A5B" w:rsidP="00C9574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501DD702" w:rsidR="00CA2A5B" w:rsidRPr="00E65181" w:rsidRDefault="00CA2A5B" w:rsidP="00C9574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E65181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1CA5D1EA" w14:textId="539ED060" w:rsidR="00CA2A5B" w:rsidRPr="00E65181" w:rsidRDefault="00CA2A5B" w:rsidP="00C9574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6EF1723E" w:rsidR="00CA2A5B" w:rsidRPr="00E65181" w:rsidRDefault="00CA2A5B" w:rsidP="00C9574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E65181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E65181" w14:paraId="26E0C270" w14:textId="77777777" w:rsidTr="0091030C">
        <w:tc>
          <w:tcPr>
            <w:tcW w:w="1418" w:type="dxa"/>
            <w:hideMark/>
          </w:tcPr>
          <w:p w14:paraId="79AAB10B" w14:textId="7B4E992B" w:rsidR="00CA2A5B" w:rsidRPr="00E6518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E6518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32DD09F8" w14:textId="77777777" w:rsidR="00CA2A5B" w:rsidRPr="00E6518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E6518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3B9D916C" w14:textId="77777777" w:rsidR="00CA2A5B" w:rsidRPr="00E6518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E65181" w14:paraId="58296E46" w14:textId="77777777" w:rsidTr="0091030C">
        <w:tc>
          <w:tcPr>
            <w:tcW w:w="1418" w:type="dxa"/>
            <w:hideMark/>
          </w:tcPr>
          <w:p w14:paraId="1790133D" w14:textId="77777777" w:rsidR="00CA2A5B" w:rsidRPr="00E6518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511850B5" w:rsidR="00CA2A5B" w:rsidRPr="00E65181" w:rsidRDefault="00CA2A5B" w:rsidP="00C9574D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20956919" w14:textId="77777777" w:rsidR="00CA2A5B" w:rsidRPr="00E6518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39A2DCEA" w:rsidR="00CA2A5B" w:rsidRPr="00E6518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E65181" w14:paraId="02F2F2A3" w14:textId="77777777" w:rsidTr="0091030C">
        <w:tc>
          <w:tcPr>
            <w:tcW w:w="1418" w:type="dxa"/>
            <w:hideMark/>
          </w:tcPr>
          <w:p w14:paraId="48786B04" w14:textId="77777777" w:rsidR="00CA2A5B" w:rsidRPr="00E6518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61C0672" w14:textId="3801C756" w:rsidR="00CA2A5B" w:rsidRPr="00E65181" w:rsidRDefault="00CA2A5B" w:rsidP="00C9574D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1DF5EBBE" w14:textId="74361BDD" w:rsidR="00CA2A5B" w:rsidRPr="00E6518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26A51E45" w:rsidR="00CA2A5B" w:rsidRPr="00E6518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E6518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7CBF38B8" w14:textId="77777777" w:rsidR="0029009E" w:rsidRPr="00E65181" w:rsidRDefault="0029009E" w:rsidP="0029009E">
      <w:pPr>
        <w:pStyle w:val="ListParagraph"/>
        <w:autoSpaceDE w:val="0"/>
        <w:autoSpaceDN w:val="0"/>
        <w:spacing w:after="0" w:line="276" w:lineRule="auto"/>
        <w:ind w:left="1070"/>
        <w:jc w:val="both"/>
        <w:rPr>
          <w:rFonts w:ascii="Calibri" w:hAnsi="Calibri" w:cs="Calibri"/>
          <w:noProof/>
          <w:sz w:val="10"/>
          <w:szCs w:val="10"/>
        </w:rPr>
      </w:pPr>
    </w:p>
    <w:p w14:paraId="29BD861F" w14:textId="13CEB9EB" w:rsidR="000B32AA" w:rsidRPr="00E65181" w:rsidRDefault="009D6465" w:rsidP="008C0E2A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E65181">
        <w:rPr>
          <w:rFonts w:ascii="Calibri" w:hAnsi="Calibri" w:cs="Calibri"/>
          <w:noProof/>
          <w:sz w:val="23"/>
          <w:szCs w:val="23"/>
        </w:rPr>
        <w:t>Disolusi</w:t>
      </w:r>
    </w:p>
    <w:p w14:paraId="66CF17BE" w14:textId="354C1B77" w:rsidR="003942FD" w:rsidRPr="00E65181" w:rsidRDefault="003942FD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Syarat</w:t>
      </w:r>
      <w:r w:rsidR="00C9574D" w:rsidRPr="00E65181">
        <w:rPr>
          <w:rFonts w:ascii="Calibri" w:hAnsi="Calibri" w:cs="Calibri"/>
          <w:sz w:val="23"/>
          <w:szCs w:val="23"/>
        </w:rPr>
        <w:tab/>
      </w:r>
      <w:r w:rsidRPr="00E65181">
        <w:rPr>
          <w:rFonts w:ascii="Calibri" w:hAnsi="Calibri" w:cs="Calibri"/>
          <w:sz w:val="23"/>
          <w:szCs w:val="23"/>
        </w:rPr>
        <w:t xml:space="preserve">: </w:t>
      </w:r>
    </w:p>
    <w:p w14:paraId="350DAB2F" w14:textId="527BAF84" w:rsidR="00B40B70" w:rsidRPr="00E65181" w:rsidRDefault="00B40B70" w:rsidP="00B40B70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E65181">
        <w:rPr>
          <w:rFonts w:ascii="Calibri" w:hAnsi="Calibri" w:cs="Calibri"/>
          <w:sz w:val="23"/>
          <w:szCs w:val="23"/>
        </w:rPr>
        <w:t>Sesuai dengan spesifikasi</w:t>
      </w:r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E6518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</w:t>
      </w:r>
      <w:r w:rsidRPr="00E6518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BA58C8" w:rsidRPr="00E65181">
        <w:rPr>
          <w:rFonts w:ascii="Calibri" w:hAnsi="Calibri" w:cs="Calibri"/>
          <w:sz w:val="23"/>
          <w:szCs w:val="23"/>
          <w:lang w:val="en-ID"/>
        </w:rPr>
        <w:t>(S-QC-03-083)</w:t>
      </w:r>
      <w:r w:rsidRPr="00E65181">
        <w:rPr>
          <w:rFonts w:ascii="Calibri" w:hAnsi="Calibri" w:cs="Calibri"/>
          <w:sz w:val="23"/>
          <w:szCs w:val="23"/>
          <w:lang w:val="en-ID"/>
        </w:rPr>
        <w:t>.</w:t>
      </w:r>
    </w:p>
    <w:p w14:paraId="1738BB8B" w14:textId="114E1DBE" w:rsidR="00DC09B8" w:rsidRPr="00E65181" w:rsidRDefault="003942FD" w:rsidP="0029009E">
      <w:pPr>
        <w:pStyle w:val="ListParagraph"/>
        <w:numPr>
          <w:ilvl w:val="2"/>
          <w:numId w:val="4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Cara Kerja  :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E65181" w14:paraId="108BAC1E" w14:textId="77777777" w:rsidTr="005646F1">
        <w:tc>
          <w:tcPr>
            <w:tcW w:w="2268" w:type="dxa"/>
          </w:tcPr>
          <w:p w14:paraId="49F78264" w14:textId="77777777" w:rsidR="005646F1" w:rsidRPr="00E65181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E65181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77777777" w:rsidR="005646F1" w:rsidRPr="00E65181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900 mL HCl 0,1 N</w:t>
            </w:r>
          </w:p>
        </w:tc>
      </w:tr>
      <w:tr w:rsidR="005646F1" w:rsidRPr="00E65181" w14:paraId="21549D22" w14:textId="77777777" w:rsidTr="005646F1">
        <w:tc>
          <w:tcPr>
            <w:tcW w:w="2268" w:type="dxa"/>
          </w:tcPr>
          <w:p w14:paraId="59B1272B" w14:textId="77777777" w:rsidR="005646F1" w:rsidRPr="00E65181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E65181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77777777" w:rsidR="005646F1" w:rsidRPr="00E65181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Tipe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 (basket)</w:t>
            </w:r>
          </w:p>
        </w:tc>
      </w:tr>
      <w:tr w:rsidR="005646F1" w:rsidRPr="00E65181" w14:paraId="2049DF83" w14:textId="77777777" w:rsidTr="005646F1">
        <w:tc>
          <w:tcPr>
            <w:tcW w:w="2268" w:type="dxa"/>
          </w:tcPr>
          <w:p w14:paraId="22FC8DDE" w14:textId="77777777" w:rsidR="005646F1" w:rsidRPr="00E65181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Kecepatan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E65181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777777" w:rsidR="005646F1" w:rsidRPr="00E65181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100 rpm</w:t>
            </w:r>
          </w:p>
        </w:tc>
      </w:tr>
      <w:tr w:rsidR="005646F1" w:rsidRPr="00E65181" w14:paraId="4AFF9FBA" w14:textId="77777777" w:rsidTr="005646F1">
        <w:tc>
          <w:tcPr>
            <w:tcW w:w="2268" w:type="dxa"/>
          </w:tcPr>
          <w:p w14:paraId="09577642" w14:textId="77777777" w:rsidR="005646F1" w:rsidRPr="00E65181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Suhu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E65181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E65181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37 ± 0,5 °C</w:t>
            </w:r>
          </w:p>
        </w:tc>
      </w:tr>
      <w:tr w:rsidR="005646F1" w:rsidRPr="00E65181" w14:paraId="324D85F3" w14:textId="77777777" w:rsidTr="005646F1">
        <w:tc>
          <w:tcPr>
            <w:tcW w:w="2268" w:type="dxa"/>
          </w:tcPr>
          <w:p w14:paraId="37DCD323" w14:textId="77777777" w:rsidR="005646F1" w:rsidRPr="00E65181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E65181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77777777" w:rsidR="005646F1" w:rsidRPr="00E65181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30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43272F" w:rsidRPr="00E65181" w14:paraId="6E3FBD80" w14:textId="77777777" w:rsidTr="005646F1">
        <w:tc>
          <w:tcPr>
            <w:tcW w:w="2268" w:type="dxa"/>
          </w:tcPr>
          <w:p w14:paraId="77D55630" w14:textId="3ADCAFD3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4E586141" w14:textId="3F521322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F97D128" w14:textId="4AB4E541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85% (Q=80%)</w:t>
            </w:r>
          </w:p>
        </w:tc>
      </w:tr>
    </w:tbl>
    <w:p w14:paraId="49E899A7" w14:textId="71ECE5AC" w:rsidR="009256B8" w:rsidRDefault="009256B8" w:rsidP="009256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23"/>
          <w:szCs w:val="23"/>
        </w:rPr>
      </w:pPr>
      <w:bookmarkStart w:id="3" w:name="_Hlk57117837"/>
    </w:p>
    <w:p w14:paraId="2833E5DB" w14:textId="6A05CB76" w:rsidR="008C0E2A" w:rsidRDefault="008C0E2A" w:rsidP="009256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23"/>
          <w:szCs w:val="23"/>
        </w:rPr>
      </w:pPr>
    </w:p>
    <w:p w14:paraId="7B5B63F3" w14:textId="77777777" w:rsidR="008C0E2A" w:rsidRPr="00E65181" w:rsidRDefault="008C0E2A" w:rsidP="009256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23"/>
          <w:szCs w:val="23"/>
        </w:rPr>
      </w:pPr>
    </w:p>
    <w:p w14:paraId="2B343006" w14:textId="4C614032" w:rsidR="007B663C" w:rsidRPr="00E65181" w:rsidRDefault="007B663C" w:rsidP="007B663C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E65181">
        <w:rPr>
          <w:rFonts w:ascii="Calibri" w:hAnsi="Calibri" w:cs="Calibri"/>
          <w:iCs/>
          <w:sz w:val="23"/>
          <w:szCs w:val="23"/>
        </w:rPr>
        <w:lastRenderedPageBreak/>
        <w:t>Pembuatan</w:t>
      </w:r>
      <w:proofErr w:type="spellEnd"/>
      <w:r w:rsidRPr="00E65181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="007513EE" w:rsidRPr="00E65181">
        <w:rPr>
          <w:rFonts w:ascii="Calibri" w:hAnsi="Calibri" w:cs="Calibri"/>
          <w:iCs/>
          <w:sz w:val="23"/>
          <w:szCs w:val="23"/>
        </w:rPr>
        <w:t xml:space="preserve"> HCl 0,1</w:t>
      </w:r>
      <w:r w:rsidR="0043272F" w:rsidRPr="00E65181">
        <w:rPr>
          <w:rFonts w:ascii="Calibri" w:hAnsi="Calibri" w:cs="Calibri"/>
          <w:iCs/>
          <w:sz w:val="23"/>
          <w:szCs w:val="23"/>
        </w:rPr>
        <w:t xml:space="preserve"> </w:t>
      </w:r>
      <w:r w:rsidR="007513EE" w:rsidRPr="00E65181">
        <w:rPr>
          <w:rFonts w:ascii="Calibri" w:hAnsi="Calibri" w:cs="Calibri"/>
          <w:iCs/>
          <w:sz w:val="23"/>
          <w:szCs w:val="23"/>
        </w:rPr>
        <w:t>N</w:t>
      </w:r>
    </w:p>
    <w:bookmarkEnd w:id="3"/>
    <w:p w14:paraId="37F3FB2B" w14:textId="22B18F5A" w:rsidR="007B663C" w:rsidRPr="00E65181" w:rsidRDefault="007B663C" w:rsidP="00C9574D">
      <w:pPr>
        <w:pStyle w:val="ListParagraph"/>
        <w:numPr>
          <w:ilvl w:val="2"/>
          <w:numId w:val="3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fr-FR"/>
        </w:rPr>
      </w:pPr>
      <w:r w:rsidRPr="00E65181">
        <w:rPr>
          <w:rFonts w:ascii="Calibri" w:hAnsi="Calibri" w:cs="Calibri"/>
          <w:sz w:val="23"/>
          <w:szCs w:val="23"/>
        </w:rPr>
        <w:t xml:space="preserve">Pipet </w:t>
      </w:r>
      <w:r w:rsidRPr="00E65181">
        <w:rPr>
          <w:rFonts w:ascii="Calibri" w:hAnsi="Calibri" w:cs="Calibri"/>
          <w:sz w:val="23"/>
          <w:szCs w:val="23"/>
          <w:lang w:val="en-US"/>
        </w:rPr>
        <w:t>8,3</w:t>
      </w:r>
      <w:r w:rsidRPr="00E65181">
        <w:rPr>
          <w:rFonts w:ascii="Calibri" w:hAnsi="Calibri" w:cs="Calibri"/>
          <w:sz w:val="23"/>
          <w:szCs w:val="23"/>
        </w:rPr>
        <w:t xml:space="preserve"> m</w:t>
      </w:r>
      <w:r w:rsidRPr="00E65181">
        <w:rPr>
          <w:rFonts w:ascii="Calibri" w:hAnsi="Calibri" w:cs="Calibri"/>
          <w:sz w:val="23"/>
          <w:szCs w:val="23"/>
          <w:lang w:val="en-US"/>
        </w:rPr>
        <w:t>L</w:t>
      </w:r>
      <w:r w:rsidRPr="00E65181">
        <w:rPr>
          <w:rFonts w:ascii="Calibri" w:hAnsi="Calibri" w:cs="Calibri"/>
          <w:sz w:val="23"/>
          <w:szCs w:val="23"/>
        </w:rPr>
        <w:t xml:space="preserve"> HCl pekat (12 N) masukkan ke dalam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E65181">
        <w:rPr>
          <w:rFonts w:ascii="Calibri" w:hAnsi="Calibri" w:cs="Calibri"/>
          <w:sz w:val="23"/>
          <w:szCs w:val="23"/>
        </w:rPr>
        <w:t xml:space="preserve"> </w:t>
      </w:r>
      <w:r w:rsidRPr="00E65181">
        <w:rPr>
          <w:rFonts w:ascii="Calibri" w:hAnsi="Calibri" w:cs="Calibri"/>
          <w:sz w:val="23"/>
          <w:szCs w:val="23"/>
          <w:lang w:val="en-US"/>
        </w:rPr>
        <w:t>1000</w:t>
      </w:r>
      <w:r w:rsidRPr="00E65181">
        <w:rPr>
          <w:rFonts w:ascii="Calibri" w:hAnsi="Calibri" w:cs="Calibri"/>
          <w:sz w:val="23"/>
          <w:szCs w:val="23"/>
        </w:rPr>
        <w:t xml:space="preserve"> m</w:t>
      </w:r>
      <w:r w:rsidRPr="00E65181">
        <w:rPr>
          <w:rFonts w:ascii="Calibri" w:hAnsi="Calibri" w:cs="Calibri"/>
          <w:sz w:val="23"/>
          <w:szCs w:val="23"/>
          <w:lang w:val="en-US"/>
        </w:rPr>
        <w:t>L</w:t>
      </w:r>
      <w:r w:rsidRPr="00E65181">
        <w:rPr>
          <w:rFonts w:ascii="Calibri" w:hAnsi="Calibri" w:cs="Calibri"/>
          <w:sz w:val="23"/>
          <w:szCs w:val="23"/>
        </w:rPr>
        <w:t>.</w:t>
      </w:r>
    </w:p>
    <w:p w14:paraId="218C5944" w14:textId="761238F1" w:rsidR="007B663C" w:rsidRPr="00E65181" w:rsidRDefault="007B663C" w:rsidP="00C9574D">
      <w:pPr>
        <w:pStyle w:val="ListParagraph"/>
        <w:numPr>
          <w:ilvl w:val="2"/>
          <w:numId w:val="3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fr-FR"/>
        </w:rPr>
      </w:pPr>
      <w:r w:rsidRPr="00E65181">
        <w:rPr>
          <w:rFonts w:ascii="Calibri" w:hAnsi="Calibri" w:cs="Calibri"/>
          <w:sz w:val="23"/>
          <w:szCs w:val="23"/>
          <w:lang w:val="en-US"/>
        </w:rPr>
        <w:t xml:space="preserve">Ambil 100 mL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>,</w:t>
      </w:r>
      <w:r w:rsidRPr="00E65181">
        <w:rPr>
          <w:rFonts w:ascii="Calibri" w:hAnsi="Calibri" w:cs="Calibri"/>
          <w:sz w:val="23"/>
          <w:szCs w:val="23"/>
        </w:rPr>
        <w:t xml:space="preserve"> masukkan ke dalam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E65181">
        <w:rPr>
          <w:rFonts w:ascii="Calibri" w:hAnsi="Calibri" w:cs="Calibri"/>
          <w:sz w:val="23"/>
          <w:szCs w:val="23"/>
        </w:rPr>
        <w:t xml:space="preserve"> </w:t>
      </w:r>
      <w:r w:rsidRPr="00E65181">
        <w:rPr>
          <w:rFonts w:ascii="Calibri" w:hAnsi="Calibri" w:cs="Calibri"/>
          <w:sz w:val="23"/>
          <w:szCs w:val="23"/>
          <w:lang w:val="en-US"/>
        </w:rPr>
        <w:t>1000</w:t>
      </w:r>
      <w:r w:rsidRPr="00E65181">
        <w:rPr>
          <w:rFonts w:ascii="Calibri" w:hAnsi="Calibri" w:cs="Calibri"/>
          <w:sz w:val="23"/>
          <w:szCs w:val="23"/>
        </w:rPr>
        <w:t xml:space="preserve"> m</w:t>
      </w:r>
      <w:r w:rsidRPr="00E65181">
        <w:rPr>
          <w:rFonts w:ascii="Calibri" w:hAnsi="Calibri" w:cs="Calibri"/>
          <w:sz w:val="23"/>
          <w:szCs w:val="23"/>
          <w:lang w:val="en-US"/>
        </w:rPr>
        <w:t>L</w:t>
      </w:r>
      <w:r w:rsidRPr="00E65181">
        <w:rPr>
          <w:rFonts w:ascii="Calibri" w:hAnsi="Calibri" w:cs="Calibri"/>
          <w:sz w:val="23"/>
          <w:szCs w:val="23"/>
        </w:rPr>
        <w:t>.</w:t>
      </w:r>
    </w:p>
    <w:p w14:paraId="3770855D" w14:textId="1C9A208D" w:rsidR="007B663C" w:rsidRPr="00E65181" w:rsidRDefault="007B663C" w:rsidP="00C9574D">
      <w:pPr>
        <w:pStyle w:val="ListParagraph"/>
        <w:numPr>
          <w:ilvl w:val="2"/>
          <w:numId w:val="3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fr-FR"/>
        </w:rPr>
      </w:pPr>
      <w:r w:rsidRPr="00E65181">
        <w:rPr>
          <w:rFonts w:ascii="Calibri" w:hAnsi="Calibri" w:cs="Calibri"/>
          <w:sz w:val="23"/>
          <w:szCs w:val="23"/>
        </w:rPr>
        <w:t xml:space="preserve">Encerkan dengan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E65181">
        <w:rPr>
          <w:rFonts w:ascii="Calibri" w:hAnsi="Calibri" w:cs="Calibri"/>
          <w:sz w:val="23"/>
          <w:szCs w:val="23"/>
        </w:rPr>
        <w:t xml:space="preserve"> sampai tanda batas, homogenkan.</w:t>
      </w:r>
    </w:p>
    <w:p w14:paraId="7D78BC40" w14:textId="77777777" w:rsidR="009256B8" w:rsidRPr="008C0E2A" w:rsidRDefault="009256B8" w:rsidP="009256B8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520B1881" w14:textId="42BDDAAC" w:rsidR="007B663C" w:rsidRPr="00E65181" w:rsidRDefault="007B663C" w:rsidP="007B663C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2"/>
          <w:szCs w:val="2"/>
          <w:lang w:val="fr-FR"/>
        </w:rPr>
      </w:pPr>
    </w:p>
    <w:p w14:paraId="696AFCC3" w14:textId="38C52F05" w:rsidR="007B663C" w:rsidRPr="00E65181" w:rsidRDefault="007B663C" w:rsidP="007B663C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E65181">
        <w:rPr>
          <w:rFonts w:ascii="Calibri" w:hAnsi="Calibri" w:cs="Calibri"/>
          <w:iCs/>
          <w:sz w:val="23"/>
          <w:szCs w:val="23"/>
        </w:rPr>
        <w:t>Metode</w:t>
      </w:r>
      <w:proofErr w:type="spellEnd"/>
      <w:r w:rsidRPr="00E65181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</w:rPr>
        <w:t>Penentuan</w:t>
      </w:r>
      <w:proofErr w:type="spellEnd"/>
      <w:r w:rsidRPr="00E65181">
        <w:rPr>
          <w:rFonts w:ascii="Calibri" w:hAnsi="Calibri" w:cs="Calibri"/>
          <w:iCs/>
          <w:sz w:val="23"/>
          <w:szCs w:val="23"/>
        </w:rPr>
        <w:t xml:space="preserve"> Kada</w:t>
      </w:r>
      <w:r w:rsidR="00C9574D" w:rsidRPr="00E65181">
        <w:rPr>
          <w:rFonts w:ascii="Calibri" w:hAnsi="Calibri" w:cs="Calibri"/>
          <w:iCs/>
          <w:sz w:val="23"/>
          <w:szCs w:val="23"/>
        </w:rPr>
        <w:t>r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3964"/>
      </w:tblGrid>
      <w:tr w:rsidR="007B663C" w:rsidRPr="00E65181" w14:paraId="3D9264F0" w14:textId="77777777" w:rsidTr="003A54AA">
        <w:tc>
          <w:tcPr>
            <w:tcW w:w="2268" w:type="dxa"/>
          </w:tcPr>
          <w:p w14:paraId="0D537350" w14:textId="77777777" w:rsidR="007B663C" w:rsidRPr="00E65181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557B877F" w14:textId="77777777" w:rsidR="007B663C" w:rsidRPr="00E65181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7F09FF41" w14:textId="77777777" w:rsidR="007B663C" w:rsidRPr="00E65181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Spektrofotometer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UV-Vis</w:t>
            </w:r>
          </w:p>
        </w:tc>
      </w:tr>
      <w:tr w:rsidR="007B663C" w:rsidRPr="00E65181" w14:paraId="7287B8AA" w14:textId="77777777" w:rsidTr="003A54AA">
        <w:tc>
          <w:tcPr>
            <w:tcW w:w="2268" w:type="dxa"/>
          </w:tcPr>
          <w:p w14:paraId="57412116" w14:textId="77777777" w:rsidR="007B663C" w:rsidRPr="00E65181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789F1AF6" w14:textId="77777777" w:rsidR="007B663C" w:rsidRPr="00E65181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0ADA44A2" w14:textId="77777777" w:rsidR="007B663C" w:rsidRPr="00E65181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332 nm</w:t>
            </w:r>
          </w:p>
        </w:tc>
      </w:tr>
      <w:tr w:rsidR="007B663C" w:rsidRPr="00E65181" w14:paraId="5D0A77A1" w14:textId="77777777" w:rsidTr="003A54AA">
        <w:tc>
          <w:tcPr>
            <w:tcW w:w="2268" w:type="dxa"/>
          </w:tcPr>
          <w:p w14:paraId="613619EF" w14:textId="77777777" w:rsidR="007B663C" w:rsidRPr="00E65181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Blanko</w:t>
            </w:r>
            <w:proofErr w:type="spellEnd"/>
          </w:p>
        </w:tc>
        <w:tc>
          <w:tcPr>
            <w:tcW w:w="288" w:type="dxa"/>
          </w:tcPr>
          <w:p w14:paraId="738DC3A2" w14:textId="77777777" w:rsidR="007B663C" w:rsidRPr="00E65181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20970794" w14:textId="77777777" w:rsidR="007B663C" w:rsidRPr="00E65181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HCl 0,1 N</w:t>
            </w:r>
          </w:p>
        </w:tc>
      </w:tr>
    </w:tbl>
    <w:p w14:paraId="32B6EE97" w14:textId="77777777" w:rsidR="007513EE" w:rsidRPr="00E65181" w:rsidRDefault="007513EE" w:rsidP="007B663C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2"/>
          <w:szCs w:val="2"/>
          <w:lang w:val="fr-FR"/>
        </w:rPr>
      </w:pPr>
    </w:p>
    <w:p w14:paraId="032D6BD9" w14:textId="77777777" w:rsidR="008C0E2A" w:rsidRPr="008C0E2A" w:rsidRDefault="008C0E2A" w:rsidP="008C0E2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88FCE84" w14:textId="7C166BAB" w:rsidR="00353C97" w:rsidRPr="00E65181" w:rsidRDefault="00353C97" w:rsidP="007B4B56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65181">
        <w:rPr>
          <w:rFonts w:ascii="Calibri" w:hAnsi="Calibri" w:cs="Calibri"/>
          <w:noProof/>
          <w:sz w:val="23"/>
          <w:szCs w:val="23"/>
          <w:lang w:val="en-ID"/>
        </w:rPr>
        <w:t xml:space="preserve">Larutan Baku </w:t>
      </w:r>
    </w:p>
    <w:p w14:paraId="42476193" w14:textId="77777777" w:rsidR="005646F1" w:rsidRPr="00E65181" w:rsidRDefault="005646F1" w:rsidP="005646F1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14,235 mg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Levofloxacin Hemihydrate,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4C9CB6A0" w14:textId="4DB19E9A" w:rsidR="005646F1" w:rsidRPr="00E65181" w:rsidRDefault="005646F1" w:rsidP="00C9574D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30 mL HCl 0,1 N,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>.</w:t>
      </w:r>
    </w:p>
    <w:p w14:paraId="05A23576" w14:textId="6218C4AA" w:rsidR="005646F1" w:rsidRPr="00E65181" w:rsidRDefault="005646F1" w:rsidP="00C9574D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HCl 0,1 N. </w:t>
      </w:r>
    </w:p>
    <w:p w14:paraId="0C052023" w14:textId="0E0DAF71" w:rsidR="005646F1" w:rsidRPr="00E65181" w:rsidRDefault="005646F1" w:rsidP="00C9574D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E65181">
        <w:rPr>
          <w:rFonts w:ascii="Calibri" w:hAnsi="Calibri" w:cs="Calibri"/>
          <w:sz w:val="23"/>
          <w:szCs w:val="23"/>
          <w:lang w:val="en-US"/>
        </w:rPr>
        <w:t xml:space="preserve">Pipet 2 mL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25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164C4E83" w14:textId="6CF8D555" w:rsidR="005646F1" w:rsidRPr="00E65181" w:rsidRDefault="005646F1" w:rsidP="00C9574D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HCl 0,1 N</w:t>
      </w:r>
      <w:r w:rsidR="0043272F" w:rsidRPr="00E6518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="0043272F" w:rsidRPr="00E65181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="0043272F" w:rsidRPr="00E65181">
        <w:rPr>
          <w:rFonts w:ascii="Calibri" w:hAnsi="Calibri" w:cs="Calibri"/>
          <w:sz w:val="23"/>
          <w:szCs w:val="23"/>
          <w:lang w:val="en-US"/>
        </w:rPr>
        <w:t>.</w:t>
      </w:r>
    </w:p>
    <w:p w14:paraId="6EE7174D" w14:textId="2E7D6E6F" w:rsidR="0043272F" w:rsidRPr="00E65181" w:rsidRDefault="0043272F" w:rsidP="0043272F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>. (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proofErr w:type="gramStart"/>
      <w:r w:rsidRPr="00E65181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:</w:t>
      </w:r>
      <w:proofErr w:type="gramEnd"/>
      <w:r w:rsidRPr="00E65181">
        <w:rPr>
          <w:rFonts w:ascii="Calibri" w:hAnsi="Calibri" w:cs="Calibri"/>
          <w:sz w:val="23"/>
          <w:szCs w:val="23"/>
          <w:lang w:val="en-US"/>
        </w:rPr>
        <w:t xml:space="preserve"> 0,0114 mg/mL).</w:t>
      </w:r>
    </w:p>
    <w:p w14:paraId="4447180F" w14:textId="77777777" w:rsidR="008819CE" w:rsidRPr="00E65181" w:rsidRDefault="008819CE" w:rsidP="00353C97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2"/>
          <w:szCs w:val="2"/>
          <w:lang w:val="en-US"/>
        </w:rPr>
      </w:pPr>
    </w:p>
    <w:p w14:paraId="36A2E7D3" w14:textId="77777777" w:rsidR="009256B8" w:rsidRPr="008C0E2A" w:rsidRDefault="009256B8" w:rsidP="009256B8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</w:rPr>
      </w:pPr>
    </w:p>
    <w:p w14:paraId="672EE79C" w14:textId="74C4A2B5" w:rsidR="0078284C" w:rsidRPr="00E65181" w:rsidRDefault="009601D7" w:rsidP="007B4B56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ID"/>
        </w:rPr>
        <w:t>Pembuatan</w:t>
      </w:r>
      <w:proofErr w:type="spellEnd"/>
      <w:r w:rsidRPr="00E6518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65181">
        <w:rPr>
          <w:rFonts w:ascii="Calibri" w:hAnsi="Calibri" w:cs="Calibri"/>
          <w:sz w:val="23"/>
          <w:szCs w:val="23"/>
          <w:lang w:val="en-ID"/>
        </w:rPr>
        <w:t xml:space="preserve"> uji</w:t>
      </w:r>
    </w:p>
    <w:p w14:paraId="4C72BC62" w14:textId="77777777" w:rsidR="003A54AA" w:rsidRPr="00E65181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E65181">
        <w:rPr>
          <w:rFonts w:ascii="Calibri" w:hAnsi="Calibri" w:cs="Calibri"/>
          <w:sz w:val="23"/>
          <w:szCs w:val="23"/>
          <w:lang w:val="en-US"/>
        </w:rPr>
        <w:t xml:space="preserve">Masukkan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tiap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satu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tablet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berisi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900 mL Media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>.</w:t>
      </w:r>
    </w:p>
    <w:p w14:paraId="1F119A15" w14:textId="219A88D3" w:rsidR="003A54AA" w:rsidRPr="00E65181" w:rsidRDefault="003A54AA" w:rsidP="00C9574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Lakukan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proses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sesuai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kondisi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pada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poin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Metode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Analisa.</w:t>
      </w:r>
    </w:p>
    <w:p w14:paraId="0150D67F" w14:textId="77777777" w:rsidR="003A54AA" w:rsidRPr="00E65181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Setelah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proses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selesai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ambil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65181">
        <w:rPr>
          <w:rFonts w:ascii="Calibri" w:hAnsi="Calibri" w:cs="Calibri"/>
          <w:i/>
          <w:sz w:val="23"/>
          <w:szCs w:val="23"/>
          <w:lang w:val="en-US"/>
        </w:rPr>
        <w:t>syringe</w:t>
      </w:r>
      <w:r w:rsidRPr="00E65181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gelas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kimia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300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1BFEF574" w14:textId="3163E178" w:rsidR="003A54AA" w:rsidRPr="00E65181" w:rsidRDefault="003A54AA" w:rsidP="00C9574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Ambil 1 mL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masukkan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="00911CE1" w:rsidRPr="00E65181">
        <w:rPr>
          <w:rFonts w:ascii="Calibri" w:hAnsi="Calibri" w:cs="Calibri"/>
          <w:iCs/>
          <w:sz w:val="23"/>
          <w:szCs w:val="23"/>
          <w:lang w:val="en-US"/>
        </w:rPr>
        <w:t>50</w:t>
      </w:r>
      <w:r w:rsidRPr="00E65181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6D9A08FE" w14:textId="7F60CA40" w:rsidR="003A54AA" w:rsidRPr="00E65181" w:rsidRDefault="003A54AA" w:rsidP="00C9574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Media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4F7DFB2F" w14:textId="1E71CA76" w:rsidR="003A54AA" w:rsidRPr="00E65181" w:rsidRDefault="003A54AA" w:rsidP="00C9574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Lakukan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preparasi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enam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kali.</w:t>
      </w:r>
    </w:p>
    <w:p w14:paraId="0E70D1B8" w14:textId="0EC96902" w:rsidR="0043272F" w:rsidRPr="00E65181" w:rsidRDefault="0043272F" w:rsidP="0043272F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>. (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Pr="00E65181">
        <w:rPr>
          <w:rFonts w:ascii="Calibri" w:hAnsi="Calibri" w:cs="Calibri"/>
          <w:sz w:val="23"/>
          <w:szCs w:val="23"/>
          <w:lang w:val="en-US"/>
        </w:rPr>
        <w:t>uji :</w:t>
      </w:r>
      <w:proofErr w:type="gramEnd"/>
      <w:r w:rsidRPr="00E65181">
        <w:rPr>
          <w:rFonts w:ascii="Calibri" w:hAnsi="Calibri" w:cs="Calibri"/>
          <w:sz w:val="23"/>
          <w:szCs w:val="23"/>
          <w:lang w:val="en-US"/>
        </w:rPr>
        <w:t xml:space="preserve"> 0,0111 mg/mL).</w:t>
      </w:r>
    </w:p>
    <w:p w14:paraId="757D47A7" w14:textId="77777777" w:rsidR="0061178E" w:rsidRPr="00E65181" w:rsidRDefault="0061178E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6D6762BC" w14:textId="3E1E6C7A" w:rsidR="009601D7" w:rsidRPr="00E65181" w:rsidRDefault="009601D7" w:rsidP="007B4B56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sz w:val="23"/>
          <w:szCs w:val="23"/>
        </w:rPr>
        <w:t>Toleransi</w:t>
      </w:r>
    </w:p>
    <w:p w14:paraId="6B5CC2AE" w14:textId="7A35DF9B" w:rsidR="009601D7" w:rsidRPr="00E65181" w:rsidRDefault="009601D7" w:rsidP="00C9574D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E65181">
        <w:rPr>
          <w:rFonts w:ascii="Calibri" w:hAnsi="Calibri" w:cs="Calibri"/>
          <w:noProof/>
          <w:sz w:val="23"/>
          <w:szCs w:val="23"/>
        </w:rPr>
        <w:t xml:space="preserve">Dalam waktu </w:t>
      </w:r>
      <w:r w:rsidR="003A54AA" w:rsidRPr="00E65181">
        <w:rPr>
          <w:rFonts w:ascii="Calibri" w:hAnsi="Calibri" w:cs="Calibri"/>
          <w:noProof/>
          <w:sz w:val="23"/>
          <w:szCs w:val="23"/>
          <w:lang w:val="en-US"/>
        </w:rPr>
        <w:t>30</w:t>
      </w:r>
      <w:r w:rsidRPr="00E65181">
        <w:rPr>
          <w:rFonts w:ascii="Calibri" w:hAnsi="Calibri" w:cs="Calibri"/>
          <w:noProof/>
          <w:sz w:val="23"/>
          <w:szCs w:val="23"/>
        </w:rPr>
        <w:t xml:space="preserve"> menit harus larut tidak kurang dari </w:t>
      </w:r>
      <w:r w:rsidR="00325FD1" w:rsidRPr="00E65181">
        <w:rPr>
          <w:rFonts w:ascii="Calibri" w:hAnsi="Calibri" w:cs="Calibri"/>
          <w:noProof/>
          <w:sz w:val="23"/>
          <w:szCs w:val="23"/>
          <w:lang w:val="en-US"/>
        </w:rPr>
        <w:t>80</w:t>
      </w:r>
      <w:r w:rsidRPr="00E65181">
        <w:rPr>
          <w:rFonts w:ascii="Calibri" w:hAnsi="Calibri" w:cs="Calibri"/>
          <w:noProof/>
          <w:sz w:val="23"/>
          <w:szCs w:val="23"/>
        </w:rPr>
        <w:t>% (Q) dari jumlah yang tertera pada etiket</w:t>
      </w:r>
      <w:r w:rsidR="0078284C" w:rsidRPr="00E65181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71622" w:rsidRPr="00E65181" w14:paraId="2982B4D6" w14:textId="77777777" w:rsidTr="0079040E">
        <w:tc>
          <w:tcPr>
            <w:tcW w:w="765" w:type="dxa"/>
          </w:tcPr>
          <w:p w14:paraId="74D27011" w14:textId="5A00E433" w:rsidR="00671622" w:rsidRPr="00E65181" w:rsidRDefault="00671622" w:rsidP="00C957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Tahap</w:t>
            </w:r>
          </w:p>
        </w:tc>
        <w:tc>
          <w:tcPr>
            <w:tcW w:w="2001" w:type="dxa"/>
          </w:tcPr>
          <w:p w14:paraId="63621332" w14:textId="64078310" w:rsidR="00671622" w:rsidRPr="00E65181" w:rsidRDefault="00671622" w:rsidP="00C957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Jumlah yang diuji</w:t>
            </w:r>
          </w:p>
        </w:tc>
        <w:tc>
          <w:tcPr>
            <w:tcW w:w="4888" w:type="dxa"/>
          </w:tcPr>
          <w:p w14:paraId="14A56E3C" w14:textId="07EB3C38" w:rsidR="00671622" w:rsidRPr="00E65181" w:rsidRDefault="00671622" w:rsidP="00C957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Kriteria penerimaan</w:t>
            </w:r>
          </w:p>
        </w:tc>
      </w:tr>
      <w:tr w:rsidR="00671622" w:rsidRPr="00E65181" w14:paraId="1075BEB6" w14:textId="77777777" w:rsidTr="0079040E">
        <w:tc>
          <w:tcPr>
            <w:tcW w:w="765" w:type="dxa"/>
          </w:tcPr>
          <w:p w14:paraId="340FE4AB" w14:textId="3BE72DD2" w:rsidR="00671622" w:rsidRPr="00E65181" w:rsidRDefault="00671622" w:rsidP="00C957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S1</w:t>
            </w:r>
          </w:p>
          <w:p w14:paraId="60C44EA2" w14:textId="77777777" w:rsidR="00671622" w:rsidRPr="00E65181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S2</w:t>
            </w:r>
          </w:p>
          <w:p w14:paraId="7E5BC33A" w14:textId="09FE3438" w:rsidR="00671622" w:rsidRDefault="00671622" w:rsidP="00C957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78260BB4" w14:textId="77777777" w:rsidR="008C0E2A" w:rsidRPr="00E65181" w:rsidRDefault="008C0E2A" w:rsidP="00C957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215D80DB" w14:textId="77777777" w:rsidR="00671622" w:rsidRPr="00E65181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lastRenderedPageBreak/>
              <w:t>S3</w:t>
            </w:r>
          </w:p>
          <w:p w14:paraId="1B2523E8" w14:textId="77777777" w:rsidR="00671622" w:rsidRPr="00E65181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001" w:type="dxa"/>
          </w:tcPr>
          <w:p w14:paraId="2B117064" w14:textId="6671EEE8" w:rsidR="00671622" w:rsidRPr="00E65181" w:rsidRDefault="00671622" w:rsidP="00C957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lastRenderedPageBreak/>
              <w:t>6</w:t>
            </w:r>
          </w:p>
          <w:p w14:paraId="571185F1" w14:textId="77777777" w:rsidR="00671622" w:rsidRPr="00E65181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49E281D5" w14:textId="5BB79C63" w:rsidR="00671622" w:rsidRDefault="00671622" w:rsidP="00C957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2DF77988" w14:textId="77777777" w:rsidR="008C0E2A" w:rsidRPr="00E65181" w:rsidRDefault="008C0E2A" w:rsidP="00C957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119B9EB3" w14:textId="77777777" w:rsidR="00671622" w:rsidRPr="00E65181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lastRenderedPageBreak/>
              <w:t>12</w:t>
            </w:r>
          </w:p>
        </w:tc>
        <w:tc>
          <w:tcPr>
            <w:tcW w:w="4888" w:type="dxa"/>
          </w:tcPr>
          <w:p w14:paraId="1A23F619" w14:textId="77777777" w:rsidR="00671622" w:rsidRPr="00E65181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lastRenderedPageBreak/>
              <w:t>Tiap sediaan tidak kurang dari Q+5%</w:t>
            </w:r>
          </w:p>
          <w:p w14:paraId="7E186D29" w14:textId="77777777" w:rsidR="00671622" w:rsidRPr="00E65181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Rata-rata dari 12 unit (S1+S2)≥ Q, dan tidak satu unit pun yang lebih kecil dari Q-15%</w:t>
            </w:r>
          </w:p>
          <w:p w14:paraId="14656238" w14:textId="56971CB6" w:rsidR="00671622" w:rsidRPr="00E65181" w:rsidRDefault="00671622" w:rsidP="00C957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lastRenderedPageBreak/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48EFFBB" w14:textId="77777777" w:rsidR="008C0E2A" w:rsidRPr="008C0E2A" w:rsidRDefault="008C0E2A" w:rsidP="008C0E2A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E93D31B" w14:textId="669BDD8B" w:rsidR="00671622" w:rsidRPr="00E65181" w:rsidRDefault="009601D7" w:rsidP="009D01FA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E65181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  <w:r w:rsidRPr="00E65181">
        <w:rPr>
          <w:rFonts w:ascii="Calibri" w:hAnsi="Calibri" w:cs="Calibri"/>
          <w:i/>
          <w:sz w:val="23"/>
          <w:szCs w:val="23"/>
          <w:lang w:val="en-ID"/>
        </w:rPr>
        <w:t xml:space="preserve"> </w:t>
      </w:r>
    </w:p>
    <w:p w14:paraId="78166F7F" w14:textId="5B24334B" w:rsidR="00671622" w:rsidRPr="00E65181" w:rsidRDefault="009256B8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Cs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 B%</m:t>
          </m:r>
        </m:oMath>
      </m:oMathPara>
    </w:p>
    <w:p w14:paraId="0FC0604A" w14:textId="77777777" w:rsidR="00671622" w:rsidRPr="00E65181" w:rsidRDefault="00671622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9"/>
        <w:gridCol w:w="287"/>
        <w:gridCol w:w="5709"/>
      </w:tblGrid>
      <w:tr w:rsidR="00671622" w:rsidRPr="00E65181" w14:paraId="12A75F9E" w14:textId="77777777" w:rsidTr="0079040E">
        <w:tc>
          <w:tcPr>
            <w:tcW w:w="1554" w:type="dxa"/>
          </w:tcPr>
          <w:p w14:paraId="623AA1D1" w14:textId="77777777" w:rsidR="00671622" w:rsidRPr="00E65181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7" w:type="dxa"/>
          </w:tcPr>
          <w:p w14:paraId="7E5EABD5" w14:textId="77777777" w:rsidR="00671622" w:rsidRPr="00E65181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5842B85B" w14:textId="27D19825" w:rsidR="00671622" w:rsidRPr="00E65181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Kadar </w:t>
            </w:r>
            <w:r w:rsidR="007513EE" w:rsidRPr="00E65181">
              <w:rPr>
                <w:rFonts w:ascii="Calibri" w:hAnsi="Calibri" w:cs="Calibri"/>
                <w:sz w:val="23"/>
                <w:szCs w:val="23"/>
              </w:rPr>
              <w:t xml:space="preserve">Levofloxacin </w:t>
            </w:r>
            <w:r w:rsidR="007513EE" w:rsidRPr="00E65181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Hemihydrate</w:t>
            </w:r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sudah</w:t>
            </w:r>
            <w:proofErr w:type="spellEnd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diperhitungkan</w:t>
            </w:r>
            <w:proofErr w:type="spellEnd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terhadap</w:t>
            </w:r>
            <w:proofErr w:type="spellEnd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pembanding</w:t>
            </w:r>
            <w:proofErr w:type="spellEnd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43272F" w:rsidRPr="00E65181" w14:paraId="01B17651" w14:textId="77777777" w:rsidTr="0079040E">
        <w:tc>
          <w:tcPr>
            <w:tcW w:w="1554" w:type="dxa"/>
          </w:tcPr>
          <w:p w14:paraId="3A0BDABC" w14:textId="648270F2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Au</w:t>
            </w:r>
          </w:p>
        </w:tc>
        <w:tc>
          <w:tcPr>
            <w:tcW w:w="287" w:type="dxa"/>
          </w:tcPr>
          <w:p w14:paraId="73D329D2" w14:textId="127F5C34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06F86117" w14:textId="2F0ED418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Serapan</w:t>
            </w:r>
            <w:proofErr w:type="spellEnd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43272F" w:rsidRPr="00E65181" w14:paraId="5CD6E5D4" w14:textId="77777777" w:rsidTr="0079040E">
        <w:tc>
          <w:tcPr>
            <w:tcW w:w="1554" w:type="dxa"/>
          </w:tcPr>
          <w:p w14:paraId="1014B56E" w14:textId="71D9E180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As</w:t>
            </w:r>
          </w:p>
        </w:tc>
        <w:tc>
          <w:tcPr>
            <w:tcW w:w="287" w:type="dxa"/>
          </w:tcPr>
          <w:p w14:paraId="0580F2B1" w14:textId="5651DE62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3EEB1D7C" w14:textId="66E64E16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Serapan</w:t>
            </w:r>
            <w:proofErr w:type="spellEnd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43272F" w:rsidRPr="00E65181" w14:paraId="5FE19C42" w14:textId="77777777" w:rsidTr="0079040E">
        <w:tc>
          <w:tcPr>
            <w:tcW w:w="1554" w:type="dxa"/>
          </w:tcPr>
          <w:p w14:paraId="4CEDA016" w14:textId="5E219BD0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87" w:type="dxa"/>
          </w:tcPr>
          <w:p w14:paraId="532350B2" w14:textId="5F33EA64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0CDB9B4D" w14:textId="41B40EC3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Konsentrasi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mg zat baku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100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25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>)</m:t>
              </m:r>
            </m:oMath>
          </w:p>
        </w:tc>
      </w:tr>
      <w:tr w:rsidR="0043272F" w:rsidRPr="00E65181" w14:paraId="62064418" w14:textId="77777777" w:rsidTr="0079040E">
        <w:tc>
          <w:tcPr>
            <w:tcW w:w="1554" w:type="dxa"/>
          </w:tcPr>
          <w:p w14:paraId="3B3BD04E" w14:textId="19EE0533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87" w:type="dxa"/>
          </w:tcPr>
          <w:p w14:paraId="00B31575" w14:textId="481F3102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714AEA2A" w14:textId="38C144D8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 xml:space="preserve">Konsentrasi larutan </w:t>
            </w: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uji</w:t>
            </w:r>
            <w:r w:rsidRPr="00E65181">
              <w:rPr>
                <w:rFonts w:ascii="Calibri" w:hAnsi="Calibri" w:cs="Calibri"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3"/>
                      <w:szCs w:val="23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Dosis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900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>×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3"/>
                      <w:szCs w:val="23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23"/>
                      <w:szCs w:val="23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50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>)</m:t>
              </m:r>
            </m:oMath>
          </w:p>
        </w:tc>
      </w:tr>
      <w:tr w:rsidR="0043272F" w:rsidRPr="00E65181" w14:paraId="69C31C22" w14:textId="77777777" w:rsidTr="0079040E">
        <w:tc>
          <w:tcPr>
            <w:tcW w:w="1554" w:type="dxa"/>
          </w:tcPr>
          <w:p w14:paraId="256F353F" w14:textId="43F7D51A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7" w:type="dxa"/>
          </w:tcPr>
          <w:p w14:paraId="365A7446" w14:textId="2B2AFB8A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472B78B9" w14:textId="4D49A980" w:rsidR="0043272F" w:rsidRPr="00E65181" w:rsidRDefault="009D01FA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500</w:t>
            </w:r>
            <w:r w:rsidR="0043272F" w:rsidRPr="00E6518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mg</w:t>
            </w:r>
          </w:p>
        </w:tc>
      </w:tr>
      <w:tr w:rsidR="0043272F" w:rsidRPr="00E65181" w14:paraId="5F7A9CCE" w14:textId="77777777" w:rsidTr="0079040E">
        <w:tc>
          <w:tcPr>
            <w:tcW w:w="1554" w:type="dxa"/>
          </w:tcPr>
          <w:p w14:paraId="7D1B36C3" w14:textId="7FED3AEC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7" w:type="dxa"/>
          </w:tcPr>
          <w:p w14:paraId="1810E50E" w14:textId="0271B549" w:rsidR="0043272F" w:rsidRPr="00E65181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5B301AA2" w14:textId="5F2DED70" w:rsidR="0043272F" w:rsidRPr="00E6518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(%) </w:t>
            </w:r>
          </w:p>
        </w:tc>
      </w:tr>
    </w:tbl>
    <w:p w14:paraId="39F408D7" w14:textId="0305F749" w:rsidR="00093ECC" w:rsidRPr="008C0E2A" w:rsidRDefault="00093ECC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3AAB2A97" w14:textId="67EE65D4" w:rsidR="009256B8" w:rsidRPr="008C0E2A" w:rsidRDefault="009256B8" w:rsidP="008C0E2A">
      <w:pPr>
        <w:pStyle w:val="ListParagraph"/>
        <w:numPr>
          <w:ilvl w:val="1"/>
          <w:numId w:val="49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719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Cemaran Organik </w:t>
      </w:r>
    </w:p>
    <w:p w14:paraId="538DAB89" w14:textId="77777777" w:rsidR="009256B8" w:rsidRPr="008C0E2A" w:rsidRDefault="009256B8" w:rsidP="009C718E">
      <w:pPr>
        <w:pStyle w:val="ListParagraph"/>
        <w:numPr>
          <w:ilvl w:val="2"/>
          <w:numId w:val="49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t>Syarat</w:t>
      </w:r>
      <w:r w:rsidRPr="008C0E2A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</w:p>
    <w:p w14:paraId="7CFA87F3" w14:textId="77777777" w:rsidR="009256B8" w:rsidRPr="008C0E2A" w:rsidRDefault="009256B8" w:rsidP="00E65181">
      <w:pPr>
        <w:pStyle w:val="ListParagraph"/>
        <w:spacing w:after="0" w:line="276" w:lineRule="auto"/>
        <w:ind w:left="1843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t>Sesuai dengan spesifikasi</w:t>
      </w:r>
      <w:r w:rsidRPr="008C0E2A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  <w:lang w:val="en-ID"/>
        </w:rPr>
        <w:t>produk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Pr="008C0E2A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8C0E2A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>Selaput</w:t>
      </w:r>
      <w:proofErr w:type="spellEnd"/>
      <w:r w:rsidRPr="008C0E2A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 xml:space="preserve"> 250 mg</w:t>
      </w:r>
      <w:r w:rsidRPr="008C0E2A">
        <w:rPr>
          <w:rFonts w:ascii="Calibri" w:hAnsi="Calibri" w:cs="Calibri"/>
          <w:b/>
          <w:bCs/>
          <w:color w:val="000000" w:themeColor="text1"/>
          <w:sz w:val="23"/>
          <w:szCs w:val="23"/>
        </w:rPr>
        <w:t xml:space="preserve"> </w:t>
      </w:r>
      <w:r w:rsidRPr="008C0E2A">
        <w:rPr>
          <w:rFonts w:ascii="Calibri" w:hAnsi="Calibri" w:cs="Calibri"/>
          <w:b/>
          <w:bCs/>
          <w:sz w:val="23"/>
          <w:szCs w:val="23"/>
          <w:lang w:val="en-ID"/>
        </w:rPr>
        <w:t>(S-QC-03-080).</w:t>
      </w:r>
    </w:p>
    <w:p w14:paraId="323E65AC" w14:textId="77777777" w:rsidR="009256B8" w:rsidRPr="008C0E2A" w:rsidRDefault="009256B8" w:rsidP="009C718E">
      <w:pPr>
        <w:pStyle w:val="ListParagraph"/>
        <w:numPr>
          <w:ilvl w:val="2"/>
          <w:numId w:val="4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Cara Kerja</w:t>
      </w:r>
      <w:r w:rsidRPr="008C0E2A">
        <w:rPr>
          <w:rFonts w:ascii="Calibri" w:hAnsi="Calibri" w:cs="Calibri"/>
          <w:b/>
          <w:bCs/>
          <w:noProof/>
          <w:sz w:val="23"/>
          <w:szCs w:val="23"/>
        </w:rPr>
        <w:tab/>
        <w:t>:</w:t>
      </w:r>
    </w:p>
    <w:p w14:paraId="1ECF3CA5" w14:textId="77777777" w:rsidR="009256B8" w:rsidRPr="008C0E2A" w:rsidRDefault="009256B8" w:rsidP="00E65181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t>Pembuatan Larutan Pengencer</w:t>
      </w:r>
    </w:p>
    <w:p w14:paraId="0F565285" w14:textId="77777777" w:rsidR="009256B8" w:rsidRPr="008C0E2A" w:rsidRDefault="009256B8" w:rsidP="00E65181">
      <w:pPr>
        <w:pStyle w:val="ListParagraph"/>
        <w:numPr>
          <w:ilvl w:val="0"/>
          <w:numId w:val="46"/>
        </w:numPr>
        <w:spacing w:after="0"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t>Campurkan Asetonitril dan Air dengan perbandingan (1 : 4)</w:t>
      </w:r>
    </w:p>
    <w:p w14:paraId="7DA88437" w14:textId="77777777" w:rsidR="009256B8" w:rsidRPr="008C0E2A" w:rsidRDefault="009256B8" w:rsidP="00E65181">
      <w:pPr>
        <w:pStyle w:val="ListParagraph"/>
        <w:numPr>
          <w:ilvl w:val="0"/>
          <w:numId w:val="46"/>
        </w:numPr>
        <w:spacing w:after="0"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t>Aduk hingga homogen.</w:t>
      </w:r>
    </w:p>
    <w:p w14:paraId="7ADFA92C" w14:textId="77777777" w:rsidR="009C718E" w:rsidRPr="008C0E2A" w:rsidRDefault="009C718E" w:rsidP="009C718E">
      <w:pPr>
        <w:pStyle w:val="ListParagraph"/>
        <w:spacing w:after="0" w:line="276" w:lineRule="auto"/>
        <w:ind w:left="2410"/>
        <w:rPr>
          <w:rFonts w:ascii="Calibri" w:hAnsi="Calibri" w:cs="Calibri"/>
          <w:b/>
          <w:bCs/>
          <w:sz w:val="10"/>
          <w:szCs w:val="10"/>
        </w:rPr>
      </w:pPr>
    </w:p>
    <w:p w14:paraId="44E53242" w14:textId="77777777" w:rsidR="009256B8" w:rsidRPr="008C0E2A" w:rsidRDefault="009256B8" w:rsidP="00E65181">
      <w:pPr>
        <w:pStyle w:val="ListParagraph"/>
        <w:numPr>
          <w:ilvl w:val="0"/>
          <w:numId w:val="48"/>
        </w:numPr>
        <w:spacing w:after="0" w:line="276" w:lineRule="auto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t>Pembuatan Larutan Fase Gerak</w:t>
      </w:r>
    </w:p>
    <w:p w14:paraId="27C5E69E" w14:textId="77777777" w:rsidR="009256B8" w:rsidRPr="008C0E2A" w:rsidRDefault="009256B8" w:rsidP="00E65181">
      <w:pPr>
        <w:pStyle w:val="BodyText"/>
        <w:numPr>
          <w:ilvl w:val="0"/>
          <w:numId w:val="46"/>
        </w:numPr>
        <w:spacing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Timbang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seksama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874 mg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Tembaga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(II)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Sulfat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P, 918 mg L-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Isoleusin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P dan 5.94 g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Amonium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Asetat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P.</w:t>
      </w:r>
    </w:p>
    <w:p w14:paraId="6E2D10AA" w14:textId="77777777" w:rsidR="009256B8" w:rsidRPr="008C0E2A" w:rsidRDefault="009256B8" w:rsidP="00E65181">
      <w:pPr>
        <w:pStyle w:val="BodyText"/>
        <w:numPr>
          <w:ilvl w:val="0"/>
          <w:numId w:val="46"/>
        </w:numPr>
        <w:spacing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Tambahkan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700 mL Air,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aduk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larut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>.</w:t>
      </w:r>
    </w:p>
    <w:p w14:paraId="51E53EB8" w14:textId="77777777" w:rsidR="009256B8" w:rsidRPr="008C0E2A" w:rsidRDefault="009256B8" w:rsidP="00E65181">
      <w:pPr>
        <w:pStyle w:val="BodyText"/>
        <w:numPr>
          <w:ilvl w:val="0"/>
          <w:numId w:val="46"/>
        </w:numPr>
        <w:spacing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Tambahkan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300 mL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Metanol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P,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aduk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homogen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>.</w:t>
      </w:r>
    </w:p>
    <w:p w14:paraId="62A40783" w14:textId="77777777" w:rsidR="009256B8" w:rsidRPr="008C0E2A" w:rsidRDefault="009256B8" w:rsidP="00E65181">
      <w:pPr>
        <w:pStyle w:val="BodyText"/>
        <w:numPr>
          <w:ilvl w:val="0"/>
          <w:numId w:val="46"/>
        </w:numPr>
        <w:spacing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Saring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saringan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membran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0.2 µm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menggunakan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pompa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vakum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>.</w:t>
      </w:r>
    </w:p>
    <w:p w14:paraId="49C1114B" w14:textId="77777777" w:rsidR="009256B8" w:rsidRPr="008C0E2A" w:rsidRDefault="009256B8" w:rsidP="00E65181">
      <w:pPr>
        <w:pStyle w:val="BodyText"/>
        <w:numPr>
          <w:ilvl w:val="0"/>
          <w:numId w:val="46"/>
        </w:numPr>
        <w:spacing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Awaudarakan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menggetarkannya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ultrasonic bath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selama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± 10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menit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>.</w:t>
      </w:r>
    </w:p>
    <w:p w14:paraId="0EC148E2" w14:textId="77777777" w:rsidR="009256B8" w:rsidRPr="008C0E2A" w:rsidRDefault="009256B8" w:rsidP="00E65181">
      <w:pPr>
        <w:pStyle w:val="BodyText"/>
        <w:numPr>
          <w:ilvl w:val="0"/>
          <w:numId w:val="46"/>
        </w:numPr>
        <w:spacing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Fasa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gerak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siap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untuk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digunakan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>.</w:t>
      </w:r>
    </w:p>
    <w:p w14:paraId="34779647" w14:textId="4A6D0E7E" w:rsidR="009256B8" w:rsidRPr="008C0E2A" w:rsidRDefault="009256B8" w:rsidP="00E65181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54D1D31C" w14:textId="109CC320" w:rsidR="008C0E2A" w:rsidRPr="008C0E2A" w:rsidRDefault="008C0E2A" w:rsidP="00E65181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68F64FF4" w14:textId="4C663FB9" w:rsidR="008C0E2A" w:rsidRPr="008C0E2A" w:rsidRDefault="008C0E2A" w:rsidP="00E65181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09A76E42" w14:textId="77777777" w:rsidR="008C0E2A" w:rsidRPr="008C0E2A" w:rsidRDefault="008C0E2A" w:rsidP="00E65181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6ACCDF62" w14:textId="77777777" w:rsidR="009256B8" w:rsidRPr="008C0E2A" w:rsidRDefault="009256B8" w:rsidP="00E65181">
      <w:pPr>
        <w:pStyle w:val="HTMLPreformatted"/>
        <w:numPr>
          <w:ilvl w:val="0"/>
          <w:numId w:val="48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b/>
          <w:bCs/>
          <w:iCs/>
          <w:sz w:val="23"/>
          <w:szCs w:val="23"/>
        </w:rPr>
      </w:pPr>
      <w:r w:rsidRPr="008C0E2A">
        <w:rPr>
          <w:rFonts w:ascii="Calibri" w:hAnsi="Calibri" w:cs="Calibri"/>
          <w:b/>
          <w:bCs/>
          <w:iCs/>
          <w:sz w:val="23"/>
          <w:szCs w:val="23"/>
        </w:rPr>
        <w:lastRenderedPageBreak/>
        <w:t xml:space="preserve">Uji </w:t>
      </w:r>
      <w:proofErr w:type="spellStart"/>
      <w:r w:rsidRPr="008C0E2A">
        <w:rPr>
          <w:rFonts w:ascii="Calibri" w:hAnsi="Calibri" w:cs="Calibri"/>
          <w:b/>
          <w:bCs/>
          <w:iCs/>
          <w:sz w:val="23"/>
          <w:szCs w:val="23"/>
        </w:rPr>
        <w:t>Kesesuaian</w:t>
      </w:r>
      <w:proofErr w:type="spellEnd"/>
      <w:r w:rsidRPr="008C0E2A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iCs/>
          <w:sz w:val="23"/>
          <w:szCs w:val="23"/>
        </w:rPr>
        <w:t>Sistem</w:t>
      </w:r>
      <w:proofErr w:type="spellEnd"/>
    </w:p>
    <w:p w14:paraId="50A29847" w14:textId="77777777" w:rsidR="009256B8" w:rsidRPr="008C0E2A" w:rsidRDefault="009256B8" w:rsidP="00E65181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Lakukan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uji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kesesuaian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sistem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menggunakan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baku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Levofloxacin </w:t>
      </w:r>
      <w:r w:rsidRPr="008C0E2A">
        <w:rPr>
          <w:rFonts w:ascii="Calibri" w:hAnsi="Calibri" w:cs="Calibri"/>
          <w:b/>
          <w:bCs/>
          <w:color w:val="000000" w:themeColor="text1"/>
          <w:sz w:val="23"/>
          <w:szCs w:val="23"/>
        </w:rPr>
        <w:t>Hemihydrate</w:t>
      </w:r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replikasi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injeksi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sebanyak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5 kali,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kondisi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HPLC dan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kriteria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penerimaan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sz w:val="23"/>
          <w:szCs w:val="23"/>
        </w:rPr>
        <w:t>sebagai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Pr="008C0E2A">
        <w:rPr>
          <w:rFonts w:ascii="Calibri" w:hAnsi="Calibri" w:cs="Calibri"/>
          <w:b/>
          <w:bCs/>
          <w:sz w:val="23"/>
          <w:szCs w:val="23"/>
        </w:rPr>
        <w:t>berikut</w:t>
      </w:r>
      <w:proofErr w:type="spellEnd"/>
      <w:r w:rsidRPr="008C0E2A">
        <w:rPr>
          <w:rFonts w:ascii="Calibri" w:hAnsi="Calibri" w:cs="Calibri"/>
          <w:b/>
          <w:bCs/>
          <w:sz w:val="23"/>
          <w:szCs w:val="23"/>
        </w:rPr>
        <w:t xml:space="preserve"> :</w:t>
      </w:r>
      <w:proofErr w:type="gramEnd"/>
    </w:p>
    <w:p w14:paraId="08B8C85E" w14:textId="77777777" w:rsidR="009256B8" w:rsidRPr="008C0E2A" w:rsidRDefault="009256B8" w:rsidP="00E65181">
      <w:pPr>
        <w:pStyle w:val="ListParagraph"/>
        <w:spacing w:after="0" w:line="276" w:lineRule="auto"/>
        <w:ind w:left="2127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color w:val="000000"/>
          <w:sz w:val="23"/>
          <w:szCs w:val="23"/>
        </w:rPr>
        <w:t xml:space="preserve">Kolom </w:t>
      </w:r>
      <w:r w:rsidRPr="008C0E2A">
        <w:rPr>
          <w:rFonts w:ascii="Calibri" w:hAnsi="Calibri" w:cs="Calibri"/>
          <w:b/>
          <w:bCs/>
          <w:noProof/>
          <w:color w:val="000000"/>
          <w:sz w:val="23"/>
          <w:szCs w:val="23"/>
        </w:rPr>
        <w:tab/>
      </w:r>
      <w:r w:rsidRPr="008C0E2A">
        <w:rPr>
          <w:rFonts w:ascii="Calibri" w:hAnsi="Calibri" w:cs="Calibri"/>
          <w:b/>
          <w:bCs/>
          <w:noProof/>
          <w:color w:val="000000"/>
          <w:sz w:val="23"/>
          <w:szCs w:val="23"/>
        </w:rPr>
        <w:tab/>
        <w:t xml:space="preserve">: </w:t>
      </w:r>
      <w:r w:rsidRPr="008C0E2A">
        <w:rPr>
          <w:rFonts w:ascii="Calibri" w:hAnsi="Calibri" w:cs="Calibri"/>
          <w:b/>
          <w:bCs/>
          <w:sz w:val="23"/>
          <w:szCs w:val="23"/>
        </w:rPr>
        <w:t>L1 (C18); 4.6 mm x 25 cm; 5 µm</w:t>
      </w:r>
    </w:p>
    <w:p w14:paraId="33EB7931" w14:textId="77777777" w:rsidR="009256B8" w:rsidRPr="008C0E2A" w:rsidRDefault="009256B8" w:rsidP="00E65181">
      <w:pPr>
        <w:pStyle w:val="ListParagraph"/>
        <w:spacing w:after="0" w:line="276" w:lineRule="auto"/>
        <w:ind w:left="2127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t>Suhu</w:t>
      </w:r>
      <w:r w:rsidRPr="008C0E2A">
        <w:rPr>
          <w:rFonts w:ascii="Calibri" w:hAnsi="Calibri" w:cs="Calibri"/>
          <w:b/>
          <w:bCs/>
          <w:sz w:val="23"/>
          <w:szCs w:val="23"/>
        </w:rPr>
        <w:tab/>
      </w:r>
      <w:r w:rsidRPr="008C0E2A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Pr="008C0E2A">
        <w:rPr>
          <w:rFonts w:ascii="Calibri" w:hAnsi="Calibri" w:cs="Calibri"/>
          <w:b/>
          <w:bCs/>
          <w:noProof/>
          <w:color w:val="000000"/>
          <w:sz w:val="23"/>
          <w:szCs w:val="23"/>
        </w:rPr>
        <w:t>45</w:t>
      </w:r>
      <w:r w:rsidRPr="008C0E2A">
        <w:rPr>
          <w:rFonts w:ascii="Calibri" w:hAnsi="Calibri" w:cs="Calibri"/>
          <w:b/>
          <w:bCs/>
          <w:noProof/>
          <w:color w:val="000000"/>
          <w:sz w:val="23"/>
          <w:szCs w:val="23"/>
          <w:vertAlign w:val="superscript"/>
        </w:rPr>
        <w:t>o</w:t>
      </w:r>
      <w:r w:rsidRPr="008C0E2A">
        <w:rPr>
          <w:rFonts w:ascii="Calibri" w:hAnsi="Calibri" w:cs="Calibri"/>
          <w:b/>
          <w:bCs/>
          <w:noProof/>
          <w:color w:val="000000"/>
          <w:sz w:val="23"/>
          <w:szCs w:val="23"/>
        </w:rPr>
        <w:t>C</w:t>
      </w:r>
    </w:p>
    <w:p w14:paraId="6B952BBC" w14:textId="77777777" w:rsidR="009256B8" w:rsidRPr="008C0E2A" w:rsidRDefault="009256B8" w:rsidP="00E65181">
      <w:pPr>
        <w:pStyle w:val="ListParagraph"/>
        <w:spacing w:after="0" w:line="276" w:lineRule="auto"/>
        <w:ind w:left="2127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color w:val="000000"/>
          <w:sz w:val="23"/>
          <w:szCs w:val="23"/>
          <w:lang w:val="en-US"/>
        </w:rPr>
        <w:t>Detektor</w:t>
      </w:r>
      <w:r w:rsidRPr="008C0E2A">
        <w:rPr>
          <w:rFonts w:ascii="Calibri" w:hAnsi="Calibri" w:cs="Calibri"/>
          <w:b/>
          <w:bCs/>
          <w:noProof/>
          <w:color w:val="000000"/>
          <w:sz w:val="23"/>
          <w:szCs w:val="23"/>
        </w:rPr>
        <w:tab/>
        <w:t>: UV 360 nm</w:t>
      </w:r>
    </w:p>
    <w:p w14:paraId="54BBAA74" w14:textId="77777777" w:rsidR="009256B8" w:rsidRPr="008C0E2A" w:rsidRDefault="009256B8" w:rsidP="00E65181">
      <w:pPr>
        <w:pStyle w:val="ListParagraph"/>
        <w:spacing w:after="0" w:line="276" w:lineRule="auto"/>
        <w:ind w:left="2127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iCs/>
          <w:noProof/>
          <w:color w:val="000000"/>
          <w:sz w:val="23"/>
          <w:szCs w:val="23"/>
          <w:lang w:val="en-US"/>
        </w:rPr>
        <w:t>Laju Alir</w:t>
      </w:r>
      <w:r w:rsidRPr="008C0E2A">
        <w:rPr>
          <w:rFonts w:ascii="Calibri" w:hAnsi="Calibri" w:cs="Calibri"/>
          <w:b/>
          <w:bCs/>
          <w:i/>
          <w:noProof/>
          <w:color w:val="000000"/>
          <w:sz w:val="23"/>
          <w:szCs w:val="23"/>
        </w:rPr>
        <w:tab/>
      </w:r>
      <w:r w:rsidRPr="008C0E2A">
        <w:rPr>
          <w:rFonts w:ascii="Calibri" w:hAnsi="Calibri" w:cs="Calibri"/>
          <w:b/>
          <w:bCs/>
          <w:noProof/>
          <w:color w:val="000000"/>
          <w:sz w:val="23"/>
          <w:szCs w:val="23"/>
        </w:rPr>
        <w:t>: 0.8 mL/menit (± 0.2 mL/menit)</w:t>
      </w:r>
    </w:p>
    <w:p w14:paraId="3E87185B" w14:textId="77777777" w:rsidR="009256B8" w:rsidRPr="008C0E2A" w:rsidRDefault="009256B8" w:rsidP="00E65181">
      <w:pPr>
        <w:pStyle w:val="ListParagraph"/>
        <w:spacing w:after="120" w:line="276" w:lineRule="auto"/>
        <w:ind w:left="2127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color w:val="000000"/>
          <w:sz w:val="23"/>
          <w:szCs w:val="23"/>
        </w:rPr>
        <w:t>Volume injeksi</w:t>
      </w:r>
      <w:r w:rsidRPr="008C0E2A">
        <w:rPr>
          <w:rFonts w:ascii="Calibri" w:hAnsi="Calibri" w:cs="Calibri"/>
          <w:b/>
          <w:bCs/>
          <w:noProof/>
          <w:color w:val="000000"/>
          <w:sz w:val="23"/>
          <w:szCs w:val="23"/>
        </w:rPr>
        <w:tab/>
        <w:t>: 25 μL</w:t>
      </w:r>
    </w:p>
    <w:p w14:paraId="5FBE2A55" w14:textId="77777777" w:rsidR="009256B8" w:rsidRPr="008C0E2A" w:rsidRDefault="009256B8" w:rsidP="00E65181">
      <w:pPr>
        <w:pStyle w:val="HTMLPreformatted"/>
        <w:numPr>
          <w:ilvl w:val="0"/>
          <w:numId w:val="48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8C0E2A">
        <w:rPr>
          <w:rFonts w:ascii="Calibri" w:hAnsi="Calibri" w:cs="Calibri"/>
          <w:b/>
          <w:bCs/>
          <w:iCs/>
          <w:sz w:val="23"/>
          <w:szCs w:val="23"/>
        </w:rPr>
        <w:t>Kriteria</w:t>
      </w:r>
      <w:proofErr w:type="spellEnd"/>
      <w:r w:rsidRPr="008C0E2A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8C0E2A">
        <w:rPr>
          <w:rFonts w:ascii="Calibri" w:hAnsi="Calibri" w:cs="Calibri"/>
          <w:b/>
          <w:bCs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92"/>
        <w:gridCol w:w="2549"/>
        <w:gridCol w:w="4471"/>
      </w:tblGrid>
      <w:tr w:rsidR="009256B8" w:rsidRPr="008C0E2A" w14:paraId="4B0F6971" w14:textId="77777777" w:rsidTr="008E4B76">
        <w:tc>
          <w:tcPr>
            <w:tcW w:w="486" w:type="dxa"/>
          </w:tcPr>
          <w:p w14:paraId="1D6ADF77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280B90E1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5EC1C780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9256B8" w:rsidRPr="008C0E2A" w14:paraId="74178793" w14:textId="77777777" w:rsidTr="008E4B76">
        <w:tc>
          <w:tcPr>
            <w:tcW w:w="486" w:type="dxa"/>
          </w:tcPr>
          <w:p w14:paraId="294CFC21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09713CEF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583B401D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9256B8" w:rsidRPr="008C0E2A" w14:paraId="1491CE64" w14:textId="77777777" w:rsidTr="008E4B76">
        <w:tc>
          <w:tcPr>
            <w:tcW w:w="486" w:type="dxa"/>
          </w:tcPr>
          <w:p w14:paraId="45B919F3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69254961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Retensi</w:t>
            </w:r>
            <w:proofErr w:type="spellEnd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567D00BA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9256B8" w:rsidRPr="008C0E2A" w14:paraId="06717BBE" w14:textId="77777777" w:rsidTr="008E4B76">
        <w:tc>
          <w:tcPr>
            <w:tcW w:w="486" w:type="dxa"/>
          </w:tcPr>
          <w:p w14:paraId="38A79E9B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3</w:t>
            </w:r>
          </w:p>
        </w:tc>
        <w:tc>
          <w:tcPr>
            <w:tcW w:w="2551" w:type="dxa"/>
          </w:tcPr>
          <w:p w14:paraId="117C76B4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Faktor</w:t>
            </w:r>
            <w:proofErr w:type="spellEnd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4475" w:type="dxa"/>
          </w:tcPr>
          <w:p w14:paraId="6EE29B6C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≤ 1,8</w:t>
            </w:r>
          </w:p>
        </w:tc>
      </w:tr>
      <w:tr w:rsidR="009256B8" w:rsidRPr="008C0E2A" w14:paraId="27899F0E" w14:textId="77777777" w:rsidTr="008E4B76">
        <w:tc>
          <w:tcPr>
            <w:tcW w:w="486" w:type="dxa"/>
          </w:tcPr>
          <w:p w14:paraId="4AA4E517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</w:tcPr>
          <w:p w14:paraId="32F57E9F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Lempeng</w:t>
            </w:r>
            <w:proofErr w:type="spellEnd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Teoritis</w:t>
            </w:r>
            <w:proofErr w:type="spellEnd"/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0F075662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 ≥ 2000</w:t>
            </w:r>
          </w:p>
        </w:tc>
      </w:tr>
    </w:tbl>
    <w:p w14:paraId="65A7B16D" w14:textId="77777777" w:rsidR="009256B8" w:rsidRPr="008C0E2A" w:rsidRDefault="009256B8" w:rsidP="00E65181">
      <w:pPr>
        <w:pStyle w:val="HTMLPreformatted"/>
        <w:tabs>
          <w:tab w:val="clear" w:pos="916"/>
          <w:tab w:val="clear" w:pos="1832"/>
          <w:tab w:val="left" w:pos="2977"/>
        </w:tabs>
        <w:spacing w:line="276" w:lineRule="auto"/>
        <w:ind w:left="2127"/>
        <w:rPr>
          <w:rFonts w:ascii="Calibri" w:hAnsi="Calibri" w:cs="Calibri"/>
          <w:b/>
          <w:bCs/>
          <w:iCs/>
          <w:sz w:val="10"/>
          <w:szCs w:val="10"/>
        </w:rPr>
      </w:pPr>
    </w:p>
    <w:p w14:paraId="6D4E9E87" w14:textId="77777777" w:rsidR="009256B8" w:rsidRPr="008C0E2A" w:rsidRDefault="009256B8" w:rsidP="00E65181">
      <w:pPr>
        <w:pStyle w:val="ListParagraph"/>
        <w:numPr>
          <w:ilvl w:val="0"/>
          <w:numId w:val="48"/>
        </w:numPr>
        <w:spacing w:after="0" w:line="276" w:lineRule="auto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t>Pembuatan Larutan Stok Baku</w:t>
      </w:r>
    </w:p>
    <w:p w14:paraId="7C248B83" w14:textId="77777777" w:rsidR="009256B8" w:rsidRPr="008C0E2A" w:rsidRDefault="009256B8" w:rsidP="00E65181">
      <w:pPr>
        <w:pStyle w:val="ListParagraph"/>
        <w:numPr>
          <w:ilvl w:val="0"/>
          <w:numId w:val="4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Timbang seksama 50 mg baku kerja Levofloxacin Hemihydrate (setara dengan 48.79 mg Levofloxacin) masukkan ke dalam labu ukur 25 mL.</w:t>
      </w:r>
    </w:p>
    <w:p w14:paraId="21092524" w14:textId="77777777" w:rsidR="009256B8" w:rsidRPr="008C0E2A" w:rsidRDefault="009256B8" w:rsidP="00E65181">
      <w:pPr>
        <w:pStyle w:val="ListParagraph"/>
        <w:numPr>
          <w:ilvl w:val="0"/>
          <w:numId w:val="4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Tambahkan pengencer hingga ¾ labu ukur, sonikasi hingga larut.</w:t>
      </w:r>
    </w:p>
    <w:p w14:paraId="76E295FD" w14:textId="77777777" w:rsidR="009256B8" w:rsidRPr="008C0E2A" w:rsidRDefault="009256B8" w:rsidP="00E65181">
      <w:pPr>
        <w:pStyle w:val="ListParagraph"/>
        <w:numPr>
          <w:ilvl w:val="0"/>
          <w:numId w:val="4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Dinginkan hingga temperatur kamar.</w:t>
      </w:r>
    </w:p>
    <w:p w14:paraId="6DA108CA" w14:textId="77777777" w:rsidR="009256B8" w:rsidRPr="008C0E2A" w:rsidRDefault="009256B8" w:rsidP="00E65181">
      <w:pPr>
        <w:pStyle w:val="ListParagraph"/>
        <w:numPr>
          <w:ilvl w:val="0"/>
          <w:numId w:val="4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Encerkan dengan pengencer hingga tanda batas, kocok hingga homogen (</w:t>
      </w:r>
      <w:r w:rsidRPr="008C0E2A">
        <w:rPr>
          <w:rFonts w:ascii="Calibri" w:hAnsi="Calibri" w:cs="Calibri"/>
          <w:b/>
          <w:bCs/>
          <w:noProof/>
          <w:sz w:val="23"/>
          <w:szCs w:val="23"/>
          <w:lang w:val="en-US"/>
        </w:rPr>
        <w:t>K</w:t>
      </w:r>
      <w:r w:rsidRPr="008C0E2A">
        <w:rPr>
          <w:rFonts w:ascii="Calibri" w:hAnsi="Calibri" w:cs="Calibri"/>
          <w:b/>
          <w:bCs/>
          <w:noProof/>
          <w:sz w:val="23"/>
          <w:szCs w:val="23"/>
        </w:rPr>
        <w:t>onsentrasi Levofloxacin : 2.0 mg/mL).</w:t>
      </w:r>
    </w:p>
    <w:p w14:paraId="5868B42D" w14:textId="77777777" w:rsidR="00053E21" w:rsidRPr="008C0E2A" w:rsidRDefault="00053E21" w:rsidP="00053E21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55DB0D37" w14:textId="77777777" w:rsidR="009256B8" w:rsidRPr="008C0E2A" w:rsidRDefault="009256B8" w:rsidP="00E65181">
      <w:pPr>
        <w:pStyle w:val="ListParagraph"/>
        <w:numPr>
          <w:ilvl w:val="0"/>
          <w:numId w:val="48"/>
        </w:numPr>
        <w:spacing w:after="0" w:line="276" w:lineRule="auto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t>Pembuatan Larutan Stok Internal Standar</w:t>
      </w:r>
    </w:p>
    <w:p w14:paraId="4F96DD1B" w14:textId="77777777" w:rsidR="009256B8" w:rsidRPr="008C0E2A" w:rsidRDefault="009256B8" w:rsidP="00E65181">
      <w:pPr>
        <w:pStyle w:val="ListParagraph"/>
        <w:numPr>
          <w:ilvl w:val="0"/>
          <w:numId w:val="47"/>
        </w:numPr>
        <w:tabs>
          <w:tab w:val="left" w:pos="720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Timbang seksama 2 mg Levofloxacin Related Compound A ke dalam labu ukur 100 mL.</w:t>
      </w:r>
    </w:p>
    <w:p w14:paraId="69AD44C0" w14:textId="77777777" w:rsidR="009256B8" w:rsidRPr="008C0E2A" w:rsidRDefault="009256B8" w:rsidP="00E65181">
      <w:pPr>
        <w:pStyle w:val="ListParagraph"/>
        <w:numPr>
          <w:ilvl w:val="0"/>
          <w:numId w:val="47"/>
        </w:numPr>
        <w:tabs>
          <w:tab w:val="left" w:pos="720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Tambahkan fase gerak hingga ¾ labu ukur, sonikasi hingga larut.</w:t>
      </w:r>
    </w:p>
    <w:p w14:paraId="373361D4" w14:textId="77777777" w:rsidR="009256B8" w:rsidRPr="008C0E2A" w:rsidRDefault="009256B8" w:rsidP="00E65181">
      <w:pPr>
        <w:pStyle w:val="ListParagraph"/>
        <w:numPr>
          <w:ilvl w:val="0"/>
          <w:numId w:val="47"/>
        </w:numPr>
        <w:tabs>
          <w:tab w:val="left" w:pos="720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Dinginkan hingga temperatur kamar.</w:t>
      </w:r>
    </w:p>
    <w:p w14:paraId="493CC0F5" w14:textId="77777777" w:rsidR="009256B8" w:rsidRPr="008C0E2A" w:rsidRDefault="009256B8" w:rsidP="00E65181">
      <w:pPr>
        <w:pStyle w:val="ListParagraph"/>
        <w:numPr>
          <w:ilvl w:val="0"/>
          <w:numId w:val="47"/>
        </w:numPr>
        <w:tabs>
          <w:tab w:val="left" w:pos="720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Encerkan dengan fase gerak hingga tanda batas, kocok hingga homogen (</w:t>
      </w:r>
      <w:r w:rsidRPr="008C0E2A">
        <w:rPr>
          <w:rFonts w:ascii="Calibri" w:hAnsi="Calibri" w:cs="Calibri"/>
          <w:b/>
          <w:bCs/>
          <w:noProof/>
          <w:sz w:val="23"/>
          <w:szCs w:val="23"/>
          <w:lang w:val="en-US"/>
        </w:rPr>
        <w:t>K</w:t>
      </w:r>
      <w:r w:rsidRPr="008C0E2A">
        <w:rPr>
          <w:rFonts w:ascii="Calibri" w:hAnsi="Calibri" w:cs="Calibri"/>
          <w:b/>
          <w:bCs/>
          <w:noProof/>
          <w:sz w:val="23"/>
          <w:szCs w:val="23"/>
        </w:rPr>
        <w:t>onsentrasi Levofloxacin Related Compound A : 0.02 mg/mL).</w:t>
      </w:r>
    </w:p>
    <w:p w14:paraId="3AC340A9" w14:textId="77777777" w:rsidR="009256B8" w:rsidRPr="008C0E2A" w:rsidRDefault="009256B8" w:rsidP="00E65181">
      <w:pPr>
        <w:pStyle w:val="ListParagraph"/>
        <w:spacing w:after="0" w:line="276" w:lineRule="auto"/>
        <w:ind w:left="2203"/>
        <w:rPr>
          <w:rFonts w:ascii="Calibri" w:hAnsi="Calibri" w:cs="Calibri"/>
          <w:b/>
          <w:bCs/>
          <w:sz w:val="10"/>
          <w:szCs w:val="10"/>
        </w:rPr>
      </w:pPr>
    </w:p>
    <w:p w14:paraId="6F945C13" w14:textId="77777777" w:rsidR="009256B8" w:rsidRPr="008C0E2A" w:rsidRDefault="009256B8" w:rsidP="00E65181">
      <w:pPr>
        <w:pStyle w:val="ListParagraph"/>
        <w:numPr>
          <w:ilvl w:val="0"/>
          <w:numId w:val="48"/>
        </w:numPr>
        <w:spacing w:after="0" w:line="276" w:lineRule="auto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t>Pembuatan Larutan Baku</w:t>
      </w:r>
    </w:p>
    <w:p w14:paraId="299D2616" w14:textId="77777777" w:rsidR="009256B8" w:rsidRPr="008C0E2A" w:rsidRDefault="009256B8" w:rsidP="00E65181">
      <w:pPr>
        <w:pStyle w:val="ListParagraph"/>
        <w:numPr>
          <w:ilvl w:val="0"/>
          <w:numId w:val="4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t>Pipet 2 mL Larutan stok baku dan pipet 1 mL Larutan stok internal standar, masukkan ke dalam labu ukur 20 mL.</w:t>
      </w:r>
    </w:p>
    <w:p w14:paraId="0CCAE41A" w14:textId="77777777" w:rsidR="009256B8" w:rsidRPr="008C0E2A" w:rsidRDefault="009256B8" w:rsidP="00E65181">
      <w:pPr>
        <w:pStyle w:val="ListParagraph"/>
        <w:numPr>
          <w:ilvl w:val="0"/>
          <w:numId w:val="4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Encerkan dengan fase gerak hingga tanda batas, kocok hingga homogen.</w:t>
      </w:r>
    </w:p>
    <w:p w14:paraId="5E9D5F35" w14:textId="77777777" w:rsidR="009256B8" w:rsidRPr="008C0E2A" w:rsidRDefault="009256B8" w:rsidP="00E65181">
      <w:pPr>
        <w:pStyle w:val="ListParagraph"/>
        <w:numPr>
          <w:ilvl w:val="0"/>
          <w:numId w:val="4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lastRenderedPageBreak/>
        <w:t>Saring dengan saringan membran 0.2 µm, tampung filtrat dalam vial dan tutup.</w:t>
      </w:r>
    </w:p>
    <w:p w14:paraId="565A6312" w14:textId="77777777" w:rsidR="009256B8" w:rsidRPr="008C0E2A" w:rsidRDefault="009256B8" w:rsidP="00E65181">
      <w:pPr>
        <w:pStyle w:val="ListParagraph"/>
        <w:numPr>
          <w:ilvl w:val="0"/>
          <w:numId w:val="4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Larutan siap untuk dianalisis (konsentrasi Levofloxacin : 0.2 mg/mL; konsentrasi Levofloxacin Related Compound A : 0.001 mg/mL).</w:t>
      </w:r>
    </w:p>
    <w:p w14:paraId="2DD9D36A" w14:textId="77777777" w:rsidR="00E65181" w:rsidRPr="008C0E2A" w:rsidRDefault="00E65181" w:rsidP="00E65181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64979C2D" w14:textId="77777777" w:rsidR="009256B8" w:rsidRPr="008C0E2A" w:rsidRDefault="009256B8" w:rsidP="00E65181">
      <w:pPr>
        <w:pStyle w:val="ListParagraph"/>
        <w:numPr>
          <w:ilvl w:val="0"/>
          <w:numId w:val="48"/>
        </w:numPr>
        <w:spacing w:after="0" w:line="276" w:lineRule="auto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t>Pembuatan Larutan Uji</w:t>
      </w:r>
    </w:p>
    <w:p w14:paraId="274F671B" w14:textId="430DBA58" w:rsidR="009256B8" w:rsidRPr="008C0E2A" w:rsidRDefault="009256B8" w:rsidP="00E65181">
      <w:pPr>
        <w:pStyle w:val="ListParagraph"/>
        <w:numPr>
          <w:ilvl w:val="0"/>
          <w:numId w:val="46"/>
        </w:numPr>
        <w:spacing w:after="0"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t xml:space="preserve">Timbang 20 tablet Levofloxacin Hemihydrate TSS </w:t>
      </w:r>
      <w:r w:rsidR="00053E21" w:rsidRPr="008C0E2A">
        <w:rPr>
          <w:rFonts w:ascii="Calibri" w:hAnsi="Calibri" w:cs="Calibri"/>
          <w:b/>
          <w:bCs/>
          <w:sz w:val="23"/>
          <w:szCs w:val="23"/>
          <w:lang w:val="en-US"/>
        </w:rPr>
        <w:t>50</w:t>
      </w:r>
      <w:r w:rsidRPr="008C0E2A">
        <w:rPr>
          <w:rFonts w:ascii="Calibri" w:hAnsi="Calibri" w:cs="Calibri"/>
          <w:b/>
          <w:bCs/>
          <w:sz w:val="23"/>
          <w:szCs w:val="23"/>
        </w:rPr>
        <w:t>0 mg, hitung berat rata-ratanya.</w:t>
      </w:r>
    </w:p>
    <w:p w14:paraId="2C333AD8" w14:textId="77777777" w:rsidR="009256B8" w:rsidRPr="008C0E2A" w:rsidRDefault="009256B8" w:rsidP="00E65181">
      <w:pPr>
        <w:pStyle w:val="ListParagraph"/>
        <w:numPr>
          <w:ilvl w:val="0"/>
          <w:numId w:val="46"/>
        </w:numPr>
        <w:spacing w:after="0"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t>Gerus hingga halus dan homogen.</w:t>
      </w:r>
    </w:p>
    <w:p w14:paraId="4465479C" w14:textId="52C3AA0A" w:rsidR="009256B8" w:rsidRPr="008C0E2A" w:rsidRDefault="009256B8" w:rsidP="00E65181">
      <w:pPr>
        <w:pStyle w:val="ListParagraph"/>
        <w:numPr>
          <w:ilvl w:val="0"/>
          <w:numId w:val="46"/>
        </w:numPr>
        <w:spacing w:after="0" w:line="276" w:lineRule="auto"/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t xml:space="preserve">Timbang sampel </w:t>
      </w:r>
      <w:r w:rsidR="00053E21" w:rsidRPr="008C0E2A">
        <w:rPr>
          <w:rFonts w:ascii="Calibri" w:hAnsi="Calibri" w:cs="Calibri"/>
          <w:b/>
          <w:bCs/>
          <w:sz w:val="23"/>
          <w:szCs w:val="23"/>
          <w:lang w:val="en-US"/>
        </w:rPr>
        <w:t>6</w:t>
      </w:r>
      <w:r w:rsidR="007D79A4" w:rsidRPr="008C0E2A">
        <w:rPr>
          <w:rFonts w:ascii="Calibri" w:hAnsi="Calibri" w:cs="Calibri"/>
          <w:b/>
          <w:bCs/>
          <w:sz w:val="23"/>
          <w:szCs w:val="23"/>
          <w:lang w:val="en-US"/>
        </w:rPr>
        <w:t>8</w:t>
      </w:r>
      <w:r w:rsidRPr="008C0E2A">
        <w:rPr>
          <w:rFonts w:ascii="Calibri" w:hAnsi="Calibri" w:cs="Calibri"/>
          <w:b/>
          <w:bCs/>
          <w:sz w:val="23"/>
          <w:szCs w:val="23"/>
        </w:rPr>
        <w:t>0</w:t>
      </w:r>
      <w:r w:rsidR="007D79A4" w:rsidRPr="008C0E2A">
        <w:rPr>
          <w:rFonts w:ascii="Calibri" w:hAnsi="Calibri" w:cs="Calibri"/>
          <w:b/>
          <w:bCs/>
          <w:sz w:val="23"/>
          <w:szCs w:val="23"/>
          <w:lang w:val="en-US"/>
        </w:rPr>
        <w:t>,00</w:t>
      </w:r>
      <w:r w:rsidRPr="008C0E2A">
        <w:rPr>
          <w:rFonts w:ascii="Calibri" w:hAnsi="Calibri" w:cs="Calibri"/>
          <w:b/>
          <w:bCs/>
          <w:sz w:val="23"/>
          <w:szCs w:val="23"/>
        </w:rPr>
        <w:t xml:space="preserve"> mg (setara dengan </w:t>
      </w:r>
      <w:r w:rsidR="00053E21" w:rsidRPr="008C0E2A">
        <w:rPr>
          <w:rFonts w:ascii="Calibri" w:hAnsi="Calibri" w:cs="Calibri"/>
          <w:b/>
          <w:bCs/>
          <w:sz w:val="23"/>
          <w:szCs w:val="23"/>
          <w:lang w:val="en-US"/>
        </w:rPr>
        <w:t>500</w:t>
      </w:r>
      <w:r w:rsidRPr="008C0E2A">
        <w:rPr>
          <w:rFonts w:ascii="Calibri" w:hAnsi="Calibri" w:cs="Calibri"/>
          <w:b/>
          <w:bCs/>
          <w:sz w:val="23"/>
          <w:szCs w:val="23"/>
        </w:rPr>
        <w:t xml:space="preserve"> mg Levofloxacin), masukkan ke dalam labu ukur </w:t>
      </w:r>
      <w:r w:rsidR="00053E21" w:rsidRPr="008C0E2A">
        <w:rPr>
          <w:rFonts w:ascii="Calibri" w:hAnsi="Calibri" w:cs="Calibri"/>
          <w:b/>
          <w:bCs/>
          <w:sz w:val="23"/>
          <w:szCs w:val="23"/>
          <w:lang w:val="en-US"/>
        </w:rPr>
        <w:t>10</w:t>
      </w:r>
      <w:r w:rsidRPr="008C0E2A">
        <w:rPr>
          <w:rFonts w:ascii="Calibri" w:hAnsi="Calibri" w:cs="Calibri"/>
          <w:b/>
          <w:bCs/>
          <w:sz w:val="23"/>
          <w:szCs w:val="23"/>
        </w:rPr>
        <w:t>0 mL.</w:t>
      </w:r>
    </w:p>
    <w:p w14:paraId="7C790F06" w14:textId="77777777" w:rsidR="009256B8" w:rsidRPr="008C0E2A" w:rsidRDefault="009256B8" w:rsidP="00E65181">
      <w:pPr>
        <w:pStyle w:val="ListParagraph"/>
        <w:numPr>
          <w:ilvl w:val="0"/>
          <w:numId w:val="4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Tambahkan 75 mL Pengencer, diamkan selama 15 menit.</w:t>
      </w:r>
    </w:p>
    <w:p w14:paraId="4B4253D6" w14:textId="77777777" w:rsidR="009256B8" w:rsidRPr="008C0E2A" w:rsidRDefault="009256B8" w:rsidP="00E65181">
      <w:pPr>
        <w:pStyle w:val="ListParagraph"/>
        <w:numPr>
          <w:ilvl w:val="0"/>
          <w:numId w:val="4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Shaker selama 30 menit dengan kecepatan 200 rpm.</w:t>
      </w:r>
    </w:p>
    <w:p w14:paraId="4A971FEB" w14:textId="77777777" w:rsidR="009256B8" w:rsidRPr="008C0E2A" w:rsidRDefault="009256B8" w:rsidP="00E65181">
      <w:pPr>
        <w:pStyle w:val="ListParagraph"/>
        <w:numPr>
          <w:ilvl w:val="0"/>
          <w:numId w:val="4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Encerkan dengan Pengencer hingga tanda batas, kocok hingga homogen.</w:t>
      </w:r>
    </w:p>
    <w:p w14:paraId="22B058C8" w14:textId="77777777" w:rsidR="009256B8" w:rsidRPr="008C0E2A" w:rsidRDefault="009256B8" w:rsidP="00E65181">
      <w:pPr>
        <w:pStyle w:val="ListParagraph"/>
        <w:numPr>
          <w:ilvl w:val="0"/>
          <w:numId w:val="4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Saring larutan dengan kertas saring no. kat. 3001917, buang 5 mL filtrat pertama.</w:t>
      </w:r>
    </w:p>
    <w:p w14:paraId="624AC566" w14:textId="77777777" w:rsidR="009256B8" w:rsidRPr="008C0E2A" w:rsidRDefault="009256B8" w:rsidP="00E65181">
      <w:pPr>
        <w:pStyle w:val="ListParagraph"/>
        <w:numPr>
          <w:ilvl w:val="0"/>
          <w:numId w:val="4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Pipet 1 mL larutan, masukkan ke dalam labu ukur 25 mL.</w:t>
      </w:r>
    </w:p>
    <w:p w14:paraId="6983C49A" w14:textId="77777777" w:rsidR="009256B8" w:rsidRPr="008C0E2A" w:rsidRDefault="009256B8" w:rsidP="00E65181">
      <w:pPr>
        <w:pStyle w:val="ListParagraph"/>
        <w:numPr>
          <w:ilvl w:val="0"/>
          <w:numId w:val="4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Encerkan dengan fase gerak hingga tanda batas, kocok hingga homogen.</w:t>
      </w:r>
    </w:p>
    <w:p w14:paraId="7F1A2D05" w14:textId="77777777" w:rsidR="009256B8" w:rsidRPr="008C0E2A" w:rsidRDefault="009256B8" w:rsidP="00E65181">
      <w:pPr>
        <w:pStyle w:val="ListParagraph"/>
        <w:numPr>
          <w:ilvl w:val="0"/>
          <w:numId w:val="4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Saring dengan saringan membran 0.2 µm, tampung filtrat dalam vial dan tutup.</w:t>
      </w:r>
    </w:p>
    <w:p w14:paraId="2A3E1A4B" w14:textId="4310428A" w:rsidR="009256B8" w:rsidRPr="008C0E2A" w:rsidRDefault="009256B8" w:rsidP="00E65181">
      <w:pPr>
        <w:pStyle w:val="ListParagraph"/>
        <w:numPr>
          <w:ilvl w:val="0"/>
          <w:numId w:val="4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Larutan siap untuk dianalisis</w:t>
      </w:r>
      <w:r w:rsidR="00354D90" w:rsidRPr="008C0E2A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. </w:t>
      </w:r>
      <w:r w:rsidRPr="008C0E2A">
        <w:rPr>
          <w:rFonts w:ascii="Calibri" w:hAnsi="Calibri" w:cs="Calibri"/>
          <w:b/>
          <w:bCs/>
          <w:noProof/>
          <w:sz w:val="23"/>
          <w:szCs w:val="23"/>
        </w:rPr>
        <w:t>(</w:t>
      </w:r>
      <w:r w:rsidR="00354D90" w:rsidRPr="008C0E2A">
        <w:rPr>
          <w:rFonts w:ascii="Calibri" w:hAnsi="Calibri" w:cs="Calibri"/>
          <w:b/>
          <w:bCs/>
          <w:noProof/>
          <w:sz w:val="23"/>
          <w:szCs w:val="23"/>
          <w:lang w:val="en-US"/>
        </w:rPr>
        <w:t>K</w:t>
      </w:r>
      <w:r w:rsidRPr="008C0E2A">
        <w:rPr>
          <w:rFonts w:ascii="Calibri" w:hAnsi="Calibri" w:cs="Calibri"/>
          <w:b/>
          <w:bCs/>
          <w:noProof/>
          <w:sz w:val="23"/>
          <w:szCs w:val="23"/>
        </w:rPr>
        <w:t>onsentrasi Levofloxacin: 0.2 mg/mL).</w:t>
      </w:r>
    </w:p>
    <w:p w14:paraId="577A9888" w14:textId="77777777" w:rsidR="00354D90" w:rsidRPr="008C0E2A" w:rsidRDefault="00354D90" w:rsidP="00354D90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123D95A7" w14:textId="06D94FE4" w:rsidR="00E65181" w:rsidRPr="008C0E2A" w:rsidRDefault="009256B8" w:rsidP="00E65181">
      <w:pPr>
        <w:pStyle w:val="HTMLPreformatted"/>
        <w:numPr>
          <w:ilvl w:val="0"/>
          <w:numId w:val="48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8C0E2A">
        <w:rPr>
          <w:rFonts w:ascii="Calibri" w:hAnsi="Calibri" w:cs="Calibri"/>
          <w:b/>
          <w:bCs/>
          <w:iCs/>
          <w:sz w:val="23"/>
          <w:szCs w:val="23"/>
        </w:rPr>
        <w:t>Perhitungan</w:t>
      </w:r>
      <w:proofErr w:type="spellEnd"/>
    </w:p>
    <w:p w14:paraId="6F76EAF0" w14:textId="57634E87" w:rsidR="009256B8" w:rsidRPr="008C0E2A" w:rsidRDefault="009256B8" w:rsidP="00354D90">
      <w:pPr>
        <w:pStyle w:val="ListParagraph"/>
        <w:numPr>
          <w:ilvl w:val="1"/>
          <w:numId w:val="48"/>
        </w:numPr>
        <w:spacing w:before="120" w:after="0" w:line="276" w:lineRule="auto"/>
        <w:rPr>
          <w:rFonts w:ascii="Calibri" w:hAnsi="Calibri" w:cs="Calibri"/>
          <w:b/>
          <w:bCs/>
          <w:sz w:val="23"/>
          <w:szCs w:val="23"/>
          <w:lang w:val="en-US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t>Cemaran Senyawa Sejenis A Levofloksasin</w:t>
      </w:r>
      <w:r w:rsidRPr="008C0E2A">
        <w:rPr>
          <w:rFonts w:ascii="Calibri" w:hAnsi="Calibri" w:cs="Calibri"/>
          <w:b/>
          <w:bCs/>
          <w:sz w:val="23"/>
          <w:szCs w:val="23"/>
          <w:lang w:val="en-US"/>
        </w:rPr>
        <w:t xml:space="preserve"> : </w:t>
      </w:r>
    </w:p>
    <w:p w14:paraId="286C1BEA" w14:textId="0934975B" w:rsidR="009256B8" w:rsidRPr="008C0E2A" w:rsidRDefault="00E65181" w:rsidP="00E65181">
      <w:pPr>
        <w:pStyle w:val="ListParagraph"/>
        <w:spacing w:before="120" w:line="276" w:lineRule="auto"/>
        <w:ind w:left="1219"/>
        <w:rPr>
          <w:rFonts w:ascii="Calibri" w:hAnsi="Calibri" w:cs="Calibri"/>
          <w:b/>
          <w:bCs/>
          <w:sz w:val="23"/>
          <w:szCs w:val="23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 xml:space="preserve">CO=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Cu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>×B%</m:t>
          </m:r>
        </m:oMath>
      </m:oMathPara>
    </w:p>
    <w:p w14:paraId="5677B640" w14:textId="77777777" w:rsidR="009256B8" w:rsidRPr="008C0E2A" w:rsidRDefault="009256B8" w:rsidP="00E65181">
      <w:pPr>
        <w:pStyle w:val="ListParagraph"/>
        <w:spacing w:before="120" w:line="276" w:lineRule="auto"/>
        <w:ind w:left="993" w:firstLine="1134"/>
        <w:rPr>
          <w:rFonts w:ascii="Calibri" w:hAnsi="Calibri" w:cs="Calibri"/>
          <w:b/>
          <w:bCs/>
          <w:noProof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Keterangan :</w:t>
      </w:r>
    </w:p>
    <w:tbl>
      <w:tblPr>
        <w:tblStyle w:val="TableGrid"/>
        <w:tblW w:w="8226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283"/>
        <w:gridCol w:w="7430"/>
      </w:tblGrid>
      <w:tr w:rsidR="00E65181" w:rsidRPr="008C0E2A" w14:paraId="2550F626" w14:textId="77777777" w:rsidTr="00354D90">
        <w:tc>
          <w:tcPr>
            <w:tcW w:w="513" w:type="dxa"/>
          </w:tcPr>
          <w:p w14:paraId="499791B6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CO</w:t>
            </w:r>
          </w:p>
        </w:tc>
        <w:tc>
          <w:tcPr>
            <w:tcW w:w="283" w:type="dxa"/>
          </w:tcPr>
          <w:p w14:paraId="56BDD280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7430" w:type="dxa"/>
          </w:tcPr>
          <w:p w14:paraId="4B415B1B" w14:textId="77777777" w:rsidR="009256B8" w:rsidRPr="008C0E2A" w:rsidRDefault="009256B8" w:rsidP="00E65181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Kadar cemaran organik yang telah diperhitungkan terhadap baku kerja (%</w:t>
            </w: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)</w:t>
            </w:r>
          </w:p>
        </w:tc>
      </w:tr>
      <w:tr w:rsidR="00E65181" w:rsidRPr="008C0E2A" w14:paraId="262BA79A" w14:textId="77777777" w:rsidTr="00354D90">
        <w:tc>
          <w:tcPr>
            <w:tcW w:w="513" w:type="dxa"/>
          </w:tcPr>
          <w:p w14:paraId="2DFFD364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Lu</w:t>
            </w:r>
          </w:p>
        </w:tc>
        <w:tc>
          <w:tcPr>
            <w:tcW w:w="283" w:type="dxa"/>
          </w:tcPr>
          <w:p w14:paraId="4A5D7706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7430" w:type="dxa"/>
          </w:tcPr>
          <w:p w14:paraId="7EABF6E5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L</w:t>
            </w: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uas area puncak Levofloxacin Related Compound A pada larutan uji</w:t>
            </w:r>
          </w:p>
        </w:tc>
      </w:tr>
      <w:tr w:rsidR="00E65181" w:rsidRPr="008C0E2A" w14:paraId="46AAB4B9" w14:textId="77777777" w:rsidTr="00354D90">
        <w:tc>
          <w:tcPr>
            <w:tcW w:w="513" w:type="dxa"/>
          </w:tcPr>
          <w:p w14:paraId="73C994E3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Ls</w:t>
            </w:r>
          </w:p>
        </w:tc>
        <w:tc>
          <w:tcPr>
            <w:tcW w:w="283" w:type="dxa"/>
          </w:tcPr>
          <w:p w14:paraId="1761AF6B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7430" w:type="dxa"/>
          </w:tcPr>
          <w:p w14:paraId="19936587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Luas area puncak Levofloxacin Related Compound A pada larutan baku</w:t>
            </w:r>
          </w:p>
        </w:tc>
      </w:tr>
      <w:tr w:rsidR="00E65181" w:rsidRPr="008C0E2A" w14:paraId="76BD22B4" w14:textId="77777777" w:rsidTr="00354D90">
        <w:tc>
          <w:tcPr>
            <w:tcW w:w="513" w:type="dxa"/>
          </w:tcPr>
          <w:p w14:paraId="1DE3FE64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Cs</w:t>
            </w:r>
          </w:p>
        </w:tc>
        <w:tc>
          <w:tcPr>
            <w:tcW w:w="283" w:type="dxa"/>
          </w:tcPr>
          <w:p w14:paraId="4EA30C5B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7430" w:type="dxa"/>
          </w:tcPr>
          <w:p w14:paraId="601DEA94" w14:textId="77777777" w:rsidR="009256B8" w:rsidRPr="008C0E2A" w:rsidRDefault="009256B8" w:rsidP="00E65181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Konsentrasi Levofloxacin Related Compound A  pada larutan baku (0.001 mg/mL</w:t>
            </w: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)</w:t>
            </w:r>
          </w:p>
        </w:tc>
      </w:tr>
      <w:tr w:rsidR="00E65181" w:rsidRPr="008C0E2A" w14:paraId="4326C1BF" w14:textId="77777777" w:rsidTr="00354D90">
        <w:tc>
          <w:tcPr>
            <w:tcW w:w="513" w:type="dxa"/>
          </w:tcPr>
          <w:p w14:paraId="50E945A8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Cu</w:t>
            </w:r>
          </w:p>
        </w:tc>
        <w:tc>
          <w:tcPr>
            <w:tcW w:w="283" w:type="dxa"/>
          </w:tcPr>
          <w:p w14:paraId="20221806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7430" w:type="dxa"/>
          </w:tcPr>
          <w:p w14:paraId="5700576C" w14:textId="77777777" w:rsidR="009256B8" w:rsidRPr="008C0E2A" w:rsidRDefault="009256B8" w:rsidP="00E65181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Konsentrasi Levofloxacin pada larutan uji berdasarkan bobot yang ditimbang (0.2</w:t>
            </w: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 xml:space="preserve"> mg/mL)</w:t>
            </w:r>
          </w:p>
        </w:tc>
      </w:tr>
      <w:tr w:rsidR="00E65181" w:rsidRPr="008C0E2A" w14:paraId="13910D56" w14:textId="77777777" w:rsidTr="00354D90">
        <w:tc>
          <w:tcPr>
            <w:tcW w:w="513" w:type="dxa"/>
          </w:tcPr>
          <w:p w14:paraId="40E38B5D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B%</w:t>
            </w:r>
          </w:p>
        </w:tc>
        <w:tc>
          <w:tcPr>
            <w:tcW w:w="283" w:type="dxa"/>
          </w:tcPr>
          <w:p w14:paraId="7466337E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7430" w:type="dxa"/>
          </w:tcPr>
          <w:p w14:paraId="0FD25845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Kadar baku kerja (%)</w:t>
            </w: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ab/>
            </w:r>
          </w:p>
        </w:tc>
      </w:tr>
    </w:tbl>
    <w:p w14:paraId="3EB94D8C" w14:textId="77777777" w:rsidR="009256B8" w:rsidRPr="008C0E2A" w:rsidRDefault="009256B8" w:rsidP="00E65181">
      <w:pPr>
        <w:spacing w:after="0" w:line="276" w:lineRule="auto"/>
        <w:jc w:val="both"/>
        <w:rPr>
          <w:rFonts w:ascii="Calibri" w:hAnsi="Calibri" w:cs="Calibri"/>
          <w:b/>
          <w:bCs/>
          <w:sz w:val="2"/>
          <w:szCs w:val="2"/>
        </w:rPr>
      </w:pPr>
    </w:p>
    <w:p w14:paraId="73428F67" w14:textId="773D897A" w:rsidR="00E65181" w:rsidRPr="008C0E2A" w:rsidRDefault="00E65181" w:rsidP="00E65181">
      <w:pPr>
        <w:pStyle w:val="ListParagraph"/>
        <w:spacing w:before="120" w:after="0" w:line="276" w:lineRule="auto"/>
        <w:ind w:left="1843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0ED013AC" w14:textId="77777777" w:rsidR="008C0E2A" w:rsidRPr="008C0E2A" w:rsidRDefault="008C0E2A" w:rsidP="00E65181">
      <w:pPr>
        <w:pStyle w:val="ListParagraph"/>
        <w:spacing w:before="120" w:after="0" w:line="276" w:lineRule="auto"/>
        <w:ind w:left="1843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65E0BB44" w14:textId="4B2B2427" w:rsidR="009256B8" w:rsidRPr="008C0E2A" w:rsidRDefault="009256B8" w:rsidP="00354D90">
      <w:pPr>
        <w:pStyle w:val="ListParagraph"/>
        <w:numPr>
          <w:ilvl w:val="1"/>
          <w:numId w:val="48"/>
        </w:numPr>
        <w:spacing w:before="120" w:after="0" w:line="276" w:lineRule="auto"/>
        <w:jc w:val="both"/>
        <w:rPr>
          <w:rFonts w:ascii="Calibri" w:hAnsi="Calibri" w:cs="Calibri"/>
          <w:b/>
          <w:bCs/>
          <w:sz w:val="23"/>
          <w:szCs w:val="23"/>
        </w:rPr>
      </w:pPr>
      <w:r w:rsidRPr="008C0E2A">
        <w:rPr>
          <w:rFonts w:ascii="Calibri" w:hAnsi="Calibri" w:cs="Calibri"/>
          <w:b/>
          <w:bCs/>
          <w:sz w:val="23"/>
          <w:szCs w:val="23"/>
        </w:rPr>
        <w:lastRenderedPageBreak/>
        <w:t>Masing-masing Cemaran dalam Tablet Levofloxacin</w:t>
      </w:r>
    </w:p>
    <w:p w14:paraId="797CFD83" w14:textId="35C9FE25" w:rsidR="009256B8" w:rsidRPr="008C0E2A" w:rsidRDefault="00E65181" w:rsidP="00E65181">
      <w:pPr>
        <w:pStyle w:val="ListParagraph"/>
        <w:spacing w:before="120" w:line="276" w:lineRule="auto"/>
        <w:ind w:left="993" w:firstLine="1134"/>
        <w:jc w:val="both"/>
        <w:rPr>
          <w:rFonts w:ascii="Calibri" w:hAnsi="Calibri" w:cs="Calibri"/>
          <w:b/>
          <w:bCs/>
          <w:sz w:val="23"/>
          <w:szCs w:val="23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 xml:space="preserve">CO=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Cu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F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>×B%</m:t>
          </m:r>
        </m:oMath>
      </m:oMathPara>
    </w:p>
    <w:p w14:paraId="4B167450" w14:textId="77777777" w:rsidR="009256B8" w:rsidRPr="008C0E2A" w:rsidRDefault="009256B8" w:rsidP="00E65181">
      <w:pPr>
        <w:pStyle w:val="ListParagraph"/>
        <w:spacing w:before="120" w:line="276" w:lineRule="auto"/>
        <w:ind w:left="993" w:firstLine="1134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8C0E2A">
        <w:rPr>
          <w:rFonts w:ascii="Calibri" w:hAnsi="Calibri" w:cs="Calibri"/>
          <w:b/>
          <w:bCs/>
          <w:noProof/>
          <w:sz w:val="23"/>
          <w:szCs w:val="23"/>
        </w:rPr>
        <w:t>Keterangan :</w:t>
      </w:r>
    </w:p>
    <w:tbl>
      <w:tblPr>
        <w:tblStyle w:val="TableGrid"/>
        <w:tblW w:w="8084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283"/>
        <w:gridCol w:w="7288"/>
      </w:tblGrid>
      <w:tr w:rsidR="00E65181" w:rsidRPr="008C0E2A" w14:paraId="054338F0" w14:textId="77777777" w:rsidTr="00354D90">
        <w:tc>
          <w:tcPr>
            <w:tcW w:w="513" w:type="dxa"/>
          </w:tcPr>
          <w:p w14:paraId="3779064B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CO</w:t>
            </w:r>
          </w:p>
        </w:tc>
        <w:tc>
          <w:tcPr>
            <w:tcW w:w="283" w:type="dxa"/>
          </w:tcPr>
          <w:p w14:paraId="38F32DEF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7288" w:type="dxa"/>
          </w:tcPr>
          <w:p w14:paraId="6435F6A0" w14:textId="77777777" w:rsidR="009256B8" w:rsidRPr="008C0E2A" w:rsidRDefault="009256B8" w:rsidP="00E65181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Kadar cemaran organik yang telah diperhitungkan terhadap baku kerja</w:t>
            </w: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 xml:space="preserve"> (%)</w:t>
            </w:r>
          </w:p>
        </w:tc>
      </w:tr>
      <w:tr w:rsidR="00E65181" w:rsidRPr="008C0E2A" w14:paraId="401E7769" w14:textId="77777777" w:rsidTr="00354D90">
        <w:tc>
          <w:tcPr>
            <w:tcW w:w="513" w:type="dxa"/>
          </w:tcPr>
          <w:p w14:paraId="7EEBF65F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Lu</w:t>
            </w:r>
          </w:p>
        </w:tc>
        <w:tc>
          <w:tcPr>
            <w:tcW w:w="283" w:type="dxa"/>
          </w:tcPr>
          <w:p w14:paraId="3D579AA4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7288" w:type="dxa"/>
          </w:tcPr>
          <w:p w14:paraId="64D4506E" w14:textId="77777777" w:rsidR="009256B8" w:rsidRPr="008C0E2A" w:rsidRDefault="009256B8" w:rsidP="00E65181">
            <w:pPr>
              <w:spacing w:before="120" w:line="276" w:lineRule="auto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Luas area puncak masing masing cemaran pada larutan uji</w:t>
            </w:r>
          </w:p>
        </w:tc>
      </w:tr>
      <w:tr w:rsidR="00E65181" w:rsidRPr="008C0E2A" w14:paraId="21E099C7" w14:textId="77777777" w:rsidTr="00354D90">
        <w:tc>
          <w:tcPr>
            <w:tcW w:w="513" w:type="dxa"/>
          </w:tcPr>
          <w:p w14:paraId="6BD7BCC0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Ls</w:t>
            </w:r>
          </w:p>
        </w:tc>
        <w:tc>
          <w:tcPr>
            <w:tcW w:w="283" w:type="dxa"/>
          </w:tcPr>
          <w:p w14:paraId="4E710823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7288" w:type="dxa"/>
          </w:tcPr>
          <w:p w14:paraId="61520041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Luas area puncak Levofloxacin pada larutan baku</w:t>
            </w:r>
          </w:p>
        </w:tc>
      </w:tr>
      <w:tr w:rsidR="00E65181" w:rsidRPr="008C0E2A" w14:paraId="7B99B4D6" w14:textId="77777777" w:rsidTr="00354D90">
        <w:tc>
          <w:tcPr>
            <w:tcW w:w="513" w:type="dxa"/>
          </w:tcPr>
          <w:p w14:paraId="40782ACE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Cs</w:t>
            </w:r>
          </w:p>
        </w:tc>
        <w:tc>
          <w:tcPr>
            <w:tcW w:w="283" w:type="dxa"/>
          </w:tcPr>
          <w:p w14:paraId="5D0EED90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7288" w:type="dxa"/>
          </w:tcPr>
          <w:p w14:paraId="20BC8727" w14:textId="77777777" w:rsidR="009256B8" w:rsidRPr="008C0E2A" w:rsidRDefault="009256B8" w:rsidP="00E65181">
            <w:pPr>
              <w:spacing w:before="120" w:line="276" w:lineRule="auto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Konsentrasi Levofloxacin pada larutan baku (0.2 mg/mL)</w:t>
            </w:r>
          </w:p>
        </w:tc>
      </w:tr>
      <w:tr w:rsidR="00E65181" w:rsidRPr="008C0E2A" w14:paraId="50EE2200" w14:textId="77777777" w:rsidTr="00354D90">
        <w:tc>
          <w:tcPr>
            <w:tcW w:w="513" w:type="dxa"/>
          </w:tcPr>
          <w:p w14:paraId="52BB757E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Cu</w:t>
            </w:r>
          </w:p>
        </w:tc>
        <w:tc>
          <w:tcPr>
            <w:tcW w:w="283" w:type="dxa"/>
          </w:tcPr>
          <w:p w14:paraId="7C97576F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7288" w:type="dxa"/>
          </w:tcPr>
          <w:p w14:paraId="55023668" w14:textId="77777777" w:rsidR="009256B8" w:rsidRPr="008C0E2A" w:rsidRDefault="009256B8" w:rsidP="00E65181">
            <w:pPr>
              <w:spacing w:before="120" w:line="276" w:lineRule="auto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 xml:space="preserve">Konsentrasi Levofloxacin pada larutan uji berdasarkan bobot yang ditimbang (0.2 </w:t>
            </w: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mg/mL)</w:t>
            </w:r>
          </w:p>
        </w:tc>
      </w:tr>
      <w:tr w:rsidR="009256B8" w:rsidRPr="008C0E2A" w14:paraId="706D3ADF" w14:textId="77777777" w:rsidTr="00354D90">
        <w:tc>
          <w:tcPr>
            <w:tcW w:w="513" w:type="dxa"/>
          </w:tcPr>
          <w:p w14:paraId="5A9B3B41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F</w:t>
            </w:r>
          </w:p>
        </w:tc>
        <w:tc>
          <w:tcPr>
            <w:tcW w:w="283" w:type="dxa"/>
          </w:tcPr>
          <w:p w14:paraId="103D23FA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7288" w:type="dxa"/>
          </w:tcPr>
          <w:p w14:paraId="1499EEDC" w14:textId="44E3EEFB" w:rsidR="009256B8" w:rsidRPr="008C0E2A" w:rsidRDefault="009256B8" w:rsidP="00E65181">
            <w:pPr>
              <w:spacing w:before="120" w:line="276" w:lineRule="auto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Faktor respons relatif seperti tertera pada Tabel kriteria penerimaan cemaran organik</w:t>
            </w:r>
          </w:p>
        </w:tc>
      </w:tr>
      <w:tr w:rsidR="00E65181" w:rsidRPr="008C0E2A" w14:paraId="6BC77A35" w14:textId="77777777" w:rsidTr="00354D90">
        <w:tc>
          <w:tcPr>
            <w:tcW w:w="513" w:type="dxa"/>
          </w:tcPr>
          <w:p w14:paraId="29786BC2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B%</w:t>
            </w:r>
          </w:p>
        </w:tc>
        <w:tc>
          <w:tcPr>
            <w:tcW w:w="283" w:type="dxa"/>
          </w:tcPr>
          <w:p w14:paraId="0BCAB6F0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  <w:lang w:val="en-US"/>
              </w:rPr>
              <w:t>:</w:t>
            </w:r>
          </w:p>
        </w:tc>
        <w:tc>
          <w:tcPr>
            <w:tcW w:w="7288" w:type="dxa"/>
          </w:tcPr>
          <w:p w14:paraId="7AD8D745" w14:textId="77777777" w:rsidR="009256B8" w:rsidRPr="008C0E2A" w:rsidRDefault="009256B8" w:rsidP="00E6518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Kadar baku kerja (%)</w:t>
            </w:r>
          </w:p>
        </w:tc>
      </w:tr>
    </w:tbl>
    <w:p w14:paraId="16EC5076" w14:textId="02D78767" w:rsidR="0043272F" w:rsidRPr="008C0E2A" w:rsidRDefault="0043272F" w:rsidP="00E65181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59DA99C5" w14:textId="2AD4F5A6" w:rsidR="00E65181" w:rsidRPr="008C0E2A" w:rsidRDefault="00302407" w:rsidP="008C0E2A">
      <w:pPr>
        <w:pStyle w:val="ListParagraph"/>
        <w:spacing w:line="276" w:lineRule="auto"/>
        <w:ind w:left="1440" w:firstLine="40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bookmarkStart w:id="4" w:name="_Hlk140758774"/>
      <w:r w:rsidRPr="00302407">
        <w:rPr>
          <w:rFonts w:ascii="Calibri" w:hAnsi="Calibri" w:cs="Calibri"/>
          <w:b/>
          <w:bCs/>
          <w:noProof/>
          <w:sz w:val="23"/>
          <w:szCs w:val="23"/>
          <w:highlight w:val="yellow"/>
          <w:lang w:val="en-US"/>
        </w:rPr>
        <w:t>Tabel</w:t>
      </w:r>
      <w:r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 </w:t>
      </w:r>
      <w:r w:rsidR="00E65181" w:rsidRPr="008C0E2A">
        <w:rPr>
          <w:rFonts w:ascii="Calibri" w:hAnsi="Calibri" w:cs="Calibri"/>
          <w:b/>
          <w:bCs/>
          <w:noProof/>
          <w:sz w:val="23"/>
          <w:szCs w:val="23"/>
        </w:rPr>
        <w:t>Kriteria Penerimaan Cemaran Organik :</w:t>
      </w:r>
    </w:p>
    <w:tbl>
      <w:tblPr>
        <w:tblStyle w:val="TableGrid"/>
        <w:tblW w:w="8080" w:type="dxa"/>
        <w:tblInd w:w="1838" w:type="dxa"/>
        <w:tblLook w:val="04A0" w:firstRow="1" w:lastRow="0" w:firstColumn="1" w:lastColumn="0" w:noHBand="0" w:noVBand="1"/>
      </w:tblPr>
      <w:tblGrid>
        <w:gridCol w:w="3544"/>
        <w:gridCol w:w="1701"/>
        <w:gridCol w:w="1701"/>
        <w:gridCol w:w="1134"/>
      </w:tblGrid>
      <w:tr w:rsidR="00E65181" w:rsidRPr="008C0E2A" w14:paraId="15914AA5" w14:textId="77777777" w:rsidTr="008C0E2A">
        <w:tc>
          <w:tcPr>
            <w:tcW w:w="3544" w:type="dxa"/>
            <w:vAlign w:val="center"/>
          </w:tcPr>
          <w:p w14:paraId="324A0065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Nama Cemaran</w:t>
            </w:r>
          </w:p>
        </w:tc>
        <w:tc>
          <w:tcPr>
            <w:tcW w:w="1701" w:type="dxa"/>
            <w:vAlign w:val="center"/>
          </w:tcPr>
          <w:p w14:paraId="5BFDF6C2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Waktu Retensi Relatif (RRT)</w:t>
            </w:r>
          </w:p>
        </w:tc>
        <w:tc>
          <w:tcPr>
            <w:tcW w:w="1701" w:type="dxa"/>
            <w:vAlign w:val="center"/>
          </w:tcPr>
          <w:p w14:paraId="38F06909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Faktor Respons Relatif (F)</w:t>
            </w:r>
          </w:p>
        </w:tc>
        <w:tc>
          <w:tcPr>
            <w:tcW w:w="1134" w:type="dxa"/>
            <w:vAlign w:val="center"/>
          </w:tcPr>
          <w:p w14:paraId="79FA6212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Batas (%)</w:t>
            </w:r>
          </w:p>
        </w:tc>
      </w:tr>
      <w:tr w:rsidR="00E65181" w:rsidRPr="008C0E2A" w14:paraId="0F438731" w14:textId="77777777" w:rsidTr="008C0E2A">
        <w:tc>
          <w:tcPr>
            <w:tcW w:w="3544" w:type="dxa"/>
          </w:tcPr>
          <w:p w14:paraId="01E96A65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Dekarboksi Levofloksasin</w:t>
            </w:r>
          </w:p>
        </w:tc>
        <w:tc>
          <w:tcPr>
            <w:tcW w:w="1701" w:type="dxa"/>
            <w:vAlign w:val="center"/>
          </w:tcPr>
          <w:p w14:paraId="72A35EFC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0.38</w:t>
            </w:r>
          </w:p>
        </w:tc>
        <w:tc>
          <w:tcPr>
            <w:tcW w:w="1701" w:type="dxa"/>
            <w:vAlign w:val="center"/>
          </w:tcPr>
          <w:p w14:paraId="007FCF88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0.60</w:t>
            </w:r>
          </w:p>
        </w:tc>
        <w:tc>
          <w:tcPr>
            <w:tcW w:w="1134" w:type="dxa"/>
            <w:vAlign w:val="center"/>
          </w:tcPr>
          <w:p w14:paraId="424940B0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0.3</w:t>
            </w:r>
          </w:p>
        </w:tc>
      </w:tr>
      <w:tr w:rsidR="00E65181" w:rsidRPr="008C0E2A" w14:paraId="6E2555F1" w14:textId="77777777" w:rsidTr="008C0E2A">
        <w:tc>
          <w:tcPr>
            <w:tcW w:w="3544" w:type="dxa"/>
          </w:tcPr>
          <w:p w14:paraId="2CA62D48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Senyawa sejenis A levofloksasin</w:t>
            </w:r>
          </w:p>
        </w:tc>
        <w:tc>
          <w:tcPr>
            <w:tcW w:w="1701" w:type="dxa"/>
            <w:vAlign w:val="center"/>
          </w:tcPr>
          <w:p w14:paraId="7E23EBC2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0.47</w:t>
            </w:r>
          </w:p>
        </w:tc>
        <w:tc>
          <w:tcPr>
            <w:tcW w:w="1701" w:type="dxa"/>
            <w:vAlign w:val="center"/>
          </w:tcPr>
          <w:p w14:paraId="4318720E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134" w:type="dxa"/>
            <w:vAlign w:val="center"/>
          </w:tcPr>
          <w:p w14:paraId="1BDC513D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0.7</w:t>
            </w:r>
          </w:p>
        </w:tc>
      </w:tr>
      <w:tr w:rsidR="00E65181" w:rsidRPr="008C0E2A" w14:paraId="15A0E380" w14:textId="77777777" w:rsidTr="008C0E2A">
        <w:tc>
          <w:tcPr>
            <w:tcW w:w="3544" w:type="dxa"/>
          </w:tcPr>
          <w:p w14:paraId="295EF504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Turunan diamin</w:t>
            </w:r>
          </w:p>
        </w:tc>
        <w:tc>
          <w:tcPr>
            <w:tcW w:w="1701" w:type="dxa"/>
            <w:vAlign w:val="center"/>
          </w:tcPr>
          <w:p w14:paraId="3AEA54AC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0.52</w:t>
            </w:r>
          </w:p>
        </w:tc>
        <w:tc>
          <w:tcPr>
            <w:tcW w:w="1701" w:type="dxa"/>
            <w:vAlign w:val="center"/>
          </w:tcPr>
          <w:p w14:paraId="4ABF297E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0.83</w:t>
            </w:r>
          </w:p>
        </w:tc>
        <w:tc>
          <w:tcPr>
            <w:tcW w:w="1134" w:type="dxa"/>
            <w:vAlign w:val="center"/>
          </w:tcPr>
          <w:p w14:paraId="22A7ACE7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0.3</w:t>
            </w:r>
          </w:p>
        </w:tc>
      </w:tr>
      <w:tr w:rsidR="00E65181" w:rsidRPr="008C0E2A" w14:paraId="278D60E9" w14:textId="77777777" w:rsidTr="008C0E2A">
        <w:tc>
          <w:tcPr>
            <w:tcW w:w="3544" w:type="dxa"/>
          </w:tcPr>
          <w:p w14:paraId="58446736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N-oksida levofloksasin</w:t>
            </w:r>
          </w:p>
        </w:tc>
        <w:tc>
          <w:tcPr>
            <w:tcW w:w="1701" w:type="dxa"/>
            <w:vAlign w:val="center"/>
          </w:tcPr>
          <w:p w14:paraId="533867EB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0.63</w:t>
            </w:r>
          </w:p>
        </w:tc>
        <w:tc>
          <w:tcPr>
            <w:tcW w:w="1701" w:type="dxa"/>
            <w:vAlign w:val="center"/>
          </w:tcPr>
          <w:p w14:paraId="35F79264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0.68</w:t>
            </w:r>
          </w:p>
        </w:tc>
        <w:tc>
          <w:tcPr>
            <w:tcW w:w="1134" w:type="dxa"/>
            <w:vAlign w:val="center"/>
          </w:tcPr>
          <w:p w14:paraId="75B7CF01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0.7</w:t>
            </w:r>
          </w:p>
        </w:tc>
      </w:tr>
      <w:tr w:rsidR="00E65181" w:rsidRPr="008C0E2A" w14:paraId="3852D072" w14:textId="77777777" w:rsidTr="008C0E2A">
        <w:tc>
          <w:tcPr>
            <w:tcW w:w="3544" w:type="dxa"/>
          </w:tcPr>
          <w:p w14:paraId="75CB94BF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9-Desfluoro levofloksasin</w:t>
            </w:r>
          </w:p>
        </w:tc>
        <w:tc>
          <w:tcPr>
            <w:tcW w:w="1701" w:type="dxa"/>
            <w:vAlign w:val="center"/>
          </w:tcPr>
          <w:p w14:paraId="1E1655E1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0.73</w:t>
            </w:r>
          </w:p>
        </w:tc>
        <w:tc>
          <w:tcPr>
            <w:tcW w:w="1701" w:type="dxa"/>
            <w:vAlign w:val="center"/>
          </w:tcPr>
          <w:p w14:paraId="59E96131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134" w:type="dxa"/>
            <w:vAlign w:val="center"/>
          </w:tcPr>
          <w:p w14:paraId="69428770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-*</w:t>
            </w:r>
          </w:p>
        </w:tc>
      </w:tr>
      <w:tr w:rsidR="00E65181" w:rsidRPr="008C0E2A" w14:paraId="3C434921" w14:textId="77777777" w:rsidTr="008C0E2A">
        <w:tc>
          <w:tcPr>
            <w:tcW w:w="3544" w:type="dxa"/>
          </w:tcPr>
          <w:p w14:paraId="5C136973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Levofloksasin</w:t>
            </w:r>
          </w:p>
        </w:tc>
        <w:tc>
          <w:tcPr>
            <w:tcW w:w="1701" w:type="dxa"/>
            <w:vAlign w:val="center"/>
          </w:tcPr>
          <w:p w14:paraId="6FC137EB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1.00</w:t>
            </w:r>
          </w:p>
        </w:tc>
        <w:tc>
          <w:tcPr>
            <w:tcW w:w="1701" w:type="dxa"/>
            <w:vAlign w:val="center"/>
          </w:tcPr>
          <w:p w14:paraId="628B15B9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134" w:type="dxa"/>
            <w:vAlign w:val="center"/>
          </w:tcPr>
          <w:p w14:paraId="0CCD5505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</w:tr>
      <w:tr w:rsidR="00E65181" w:rsidRPr="008C0E2A" w14:paraId="4C0D2161" w14:textId="77777777" w:rsidTr="008C0E2A">
        <w:tc>
          <w:tcPr>
            <w:tcW w:w="3544" w:type="dxa"/>
          </w:tcPr>
          <w:p w14:paraId="7C59462F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Dektrofloksasin</w:t>
            </w:r>
          </w:p>
        </w:tc>
        <w:tc>
          <w:tcPr>
            <w:tcW w:w="1701" w:type="dxa"/>
            <w:vAlign w:val="center"/>
          </w:tcPr>
          <w:p w14:paraId="07E6790E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1.23</w:t>
            </w:r>
          </w:p>
        </w:tc>
        <w:tc>
          <w:tcPr>
            <w:tcW w:w="1701" w:type="dxa"/>
            <w:vAlign w:val="center"/>
          </w:tcPr>
          <w:p w14:paraId="2FBECADB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134" w:type="dxa"/>
            <w:vAlign w:val="center"/>
          </w:tcPr>
          <w:p w14:paraId="4578F2F3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-*</w:t>
            </w:r>
          </w:p>
        </w:tc>
      </w:tr>
      <w:tr w:rsidR="00E65181" w:rsidRPr="008C0E2A" w14:paraId="55E940AF" w14:textId="77777777" w:rsidTr="008C0E2A">
        <w:tc>
          <w:tcPr>
            <w:tcW w:w="3544" w:type="dxa"/>
          </w:tcPr>
          <w:p w14:paraId="2EC65C8F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Isomer Levofloksasin 9-piperazino</w:t>
            </w:r>
          </w:p>
        </w:tc>
        <w:tc>
          <w:tcPr>
            <w:tcW w:w="1701" w:type="dxa"/>
            <w:vAlign w:val="center"/>
          </w:tcPr>
          <w:p w14:paraId="0AD99705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1.69</w:t>
            </w:r>
          </w:p>
        </w:tc>
        <w:tc>
          <w:tcPr>
            <w:tcW w:w="1701" w:type="dxa"/>
            <w:vAlign w:val="center"/>
          </w:tcPr>
          <w:p w14:paraId="58834FB7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134" w:type="dxa"/>
            <w:vAlign w:val="center"/>
          </w:tcPr>
          <w:p w14:paraId="40960276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-*</w:t>
            </w:r>
          </w:p>
        </w:tc>
      </w:tr>
      <w:tr w:rsidR="00E65181" w:rsidRPr="008C0E2A" w14:paraId="391567E1" w14:textId="77777777" w:rsidTr="008C0E2A">
        <w:tc>
          <w:tcPr>
            <w:tcW w:w="3544" w:type="dxa"/>
          </w:tcPr>
          <w:p w14:paraId="70634EEA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Cemaran Lain</w:t>
            </w:r>
          </w:p>
        </w:tc>
        <w:tc>
          <w:tcPr>
            <w:tcW w:w="1701" w:type="dxa"/>
            <w:vAlign w:val="center"/>
          </w:tcPr>
          <w:p w14:paraId="2CD762F1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701" w:type="dxa"/>
            <w:vAlign w:val="center"/>
          </w:tcPr>
          <w:p w14:paraId="5DFB7BCF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1134" w:type="dxa"/>
            <w:vAlign w:val="center"/>
          </w:tcPr>
          <w:p w14:paraId="13C9A040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0.2</w:t>
            </w:r>
          </w:p>
        </w:tc>
      </w:tr>
      <w:tr w:rsidR="00E65181" w:rsidRPr="008C0E2A" w14:paraId="75CE6CC1" w14:textId="77777777" w:rsidTr="008C0E2A">
        <w:tc>
          <w:tcPr>
            <w:tcW w:w="3544" w:type="dxa"/>
          </w:tcPr>
          <w:p w14:paraId="053EF829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Total Cemaran</w:t>
            </w:r>
          </w:p>
        </w:tc>
        <w:tc>
          <w:tcPr>
            <w:tcW w:w="1701" w:type="dxa"/>
            <w:vAlign w:val="center"/>
          </w:tcPr>
          <w:p w14:paraId="5BC2F311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701" w:type="dxa"/>
            <w:vAlign w:val="center"/>
          </w:tcPr>
          <w:p w14:paraId="60F3B987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134" w:type="dxa"/>
            <w:vAlign w:val="center"/>
          </w:tcPr>
          <w:p w14:paraId="01214E88" w14:textId="77777777" w:rsidR="00E65181" w:rsidRPr="008C0E2A" w:rsidRDefault="00E65181" w:rsidP="00E65181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</w:rPr>
              <w:t>1</w:t>
            </w:r>
          </w:p>
        </w:tc>
      </w:tr>
    </w:tbl>
    <w:p w14:paraId="0B2F0E8C" w14:textId="2A63287D" w:rsidR="00E65181" w:rsidRPr="00E65181" w:rsidRDefault="00302407" w:rsidP="00E65181">
      <w:pPr>
        <w:pStyle w:val="ListParagraph"/>
        <w:spacing w:line="276" w:lineRule="auto"/>
        <w:ind w:firstLine="720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       </w:t>
      </w:r>
      <w:r w:rsidR="00E65181" w:rsidRPr="008C0E2A">
        <w:rPr>
          <w:rFonts w:ascii="Calibri" w:hAnsi="Calibri" w:cs="Calibri"/>
          <w:b/>
          <w:bCs/>
          <w:noProof/>
          <w:sz w:val="23"/>
          <w:szCs w:val="23"/>
          <w:lang w:val="en-US"/>
        </w:rPr>
        <w:t>(</w:t>
      </w:r>
      <w:r w:rsidR="00E65181" w:rsidRPr="008C0E2A">
        <w:rPr>
          <w:rFonts w:ascii="Calibri" w:hAnsi="Calibri" w:cs="Calibri"/>
          <w:b/>
          <w:bCs/>
          <w:noProof/>
          <w:sz w:val="23"/>
          <w:szCs w:val="23"/>
        </w:rPr>
        <w:t>*</w:t>
      </w:r>
      <w:r w:rsidR="00E65181" w:rsidRPr="008C0E2A">
        <w:rPr>
          <w:rFonts w:ascii="Calibri" w:hAnsi="Calibri" w:cs="Calibri"/>
          <w:b/>
          <w:bCs/>
          <w:noProof/>
          <w:sz w:val="23"/>
          <w:szCs w:val="23"/>
          <w:lang w:val="en-US"/>
        </w:rPr>
        <w:t>)</w:t>
      </w:r>
      <w:r w:rsidR="00E65181" w:rsidRPr="008C0E2A">
        <w:rPr>
          <w:rFonts w:ascii="Calibri" w:hAnsi="Calibri" w:cs="Calibri"/>
          <w:b/>
          <w:bCs/>
          <w:noProof/>
          <w:sz w:val="23"/>
          <w:szCs w:val="23"/>
        </w:rPr>
        <w:t xml:space="preserve"> Hanya untuk informasi</w:t>
      </w:r>
      <w:bookmarkEnd w:id="4"/>
    </w:p>
    <w:p w14:paraId="21723E4E" w14:textId="36CCFF8B" w:rsidR="0043272F" w:rsidRPr="00E65181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717453BB" w14:textId="16BD1DC7" w:rsidR="0043272F" w:rsidRPr="00E65181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702C240C" w14:textId="686FC882" w:rsidR="0043272F" w:rsidRPr="00E65181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2AD19098" w14:textId="77777777" w:rsidR="003F663B" w:rsidRPr="00E65181" w:rsidRDefault="003F663B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  <w:sectPr w:rsidR="003F663B" w:rsidRPr="00E65181" w:rsidSect="00C706CC">
          <w:headerReference w:type="default" r:id="rId8"/>
          <w:headerReference w:type="first" r:id="rId9"/>
          <w:pgSz w:w="11906" w:h="16838"/>
          <w:pgMar w:top="992" w:right="930" w:bottom="851" w:left="1304" w:header="709" w:footer="709" w:gutter="0"/>
          <w:cols w:space="708"/>
          <w:docGrid w:linePitch="360"/>
        </w:sectPr>
      </w:pPr>
    </w:p>
    <w:p w14:paraId="608989B1" w14:textId="77777777" w:rsidR="0043272F" w:rsidRPr="00E65181" w:rsidRDefault="0043272F" w:rsidP="0029009E">
      <w:pPr>
        <w:pStyle w:val="ListParagraph"/>
        <w:numPr>
          <w:ilvl w:val="0"/>
          <w:numId w:val="44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E65181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34"/>
        <w:gridCol w:w="2268"/>
        <w:gridCol w:w="3685"/>
        <w:gridCol w:w="2268"/>
      </w:tblGrid>
      <w:tr w:rsidR="0043272F" w:rsidRPr="00E65181" w14:paraId="332A6C13" w14:textId="77777777" w:rsidTr="00631B16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7742A80" w14:textId="77777777" w:rsidR="0043272F" w:rsidRPr="00E65181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E8F2E8A" w14:textId="77777777" w:rsidR="0043272F" w:rsidRPr="00E65181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35F94D42" w14:textId="77777777" w:rsidR="0043272F" w:rsidRPr="00E65181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3815B0BF" w14:textId="77777777" w:rsidR="0043272F" w:rsidRPr="00E65181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43272F" w:rsidRPr="00E65181" w14:paraId="4DC65009" w14:textId="77777777" w:rsidTr="00631B16">
        <w:tc>
          <w:tcPr>
            <w:tcW w:w="1134" w:type="dxa"/>
          </w:tcPr>
          <w:p w14:paraId="7D80E2D3" w14:textId="77777777" w:rsidR="0043272F" w:rsidRPr="00E65181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548AB542" w14:textId="77777777" w:rsidR="0043272F" w:rsidRPr="00E65181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685" w:type="dxa"/>
          </w:tcPr>
          <w:p w14:paraId="68588183" w14:textId="77777777" w:rsidR="0043272F" w:rsidRPr="00E65181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266D64F2" w14:textId="77777777" w:rsidR="0043272F" w:rsidRPr="00E65181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4BF944FB" w14:textId="77777777" w:rsidR="0043272F" w:rsidRPr="00E65181" w:rsidRDefault="0043272F" w:rsidP="0043272F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34D8379D" w14:textId="77777777" w:rsidR="0043272F" w:rsidRPr="00E65181" w:rsidRDefault="0043272F" w:rsidP="003F663B">
      <w:pPr>
        <w:pStyle w:val="ListParagraph"/>
        <w:numPr>
          <w:ilvl w:val="0"/>
          <w:numId w:val="44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E65181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E65181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E65181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1"/>
        <w:gridCol w:w="775"/>
        <w:gridCol w:w="2211"/>
        <w:gridCol w:w="2524"/>
        <w:gridCol w:w="2154"/>
      </w:tblGrid>
      <w:tr w:rsidR="0043272F" w:rsidRPr="00E65181" w14:paraId="615971ED" w14:textId="77777777" w:rsidTr="00631B16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65DA411F" w14:textId="77777777" w:rsidR="0043272F" w:rsidRPr="00E65181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01014038" w14:textId="77777777" w:rsidR="0043272F" w:rsidRPr="00E65181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11" w:type="dxa"/>
            <w:shd w:val="clear" w:color="auto" w:fill="BFBFBF" w:themeFill="background1" w:themeFillShade="BF"/>
            <w:vAlign w:val="center"/>
          </w:tcPr>
          <w:p w14:paraId="280964C9" w14:textId="77777777" w:rsidR="0043272F" w:rsidRPr="00E65181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524" w:type="dxa"/>
            <w:shd w:val="clear" w:color="auto" w:fill="BFBFBF" w:themeFill="background1" w:themeFillShade="BF"/>
            <w:vAlign w:val="center"/>
          </w:tcPr>
          <w:p w14:paraId="0B6C2E98" w14:textId="77777777" w:rsidR="0043272F" w:rsidRPr="00E65181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54" w:type="dxa"/>
            <w:shd w:val="clear" w:color="auto" w:fill="BFBFBF" w:themeFill="background1" w:themeFillShade="BF"/>
            <w:vAlign w:val="center"/>
          </w:tcPr>
          <w:p w14:paraId="50442558" w14:textId="77777777" w:rsidR="0043272F" w:rsidRPr="00E65181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43272F" w:rsidRPr="00E65181" w14:paraId="4DFB7CB0" w14:textId="77777777" w:rsidTr="00631B16">
        <w:tc>
          <w:tcPr>
            <w:tcW w:w="1691" w:type="dxa"/>
            <w:vAlign w:val="center"/>
          </w:tcPr>
          <w:p w14:paraId="3F74883C" w14:textId="3DA055C5" w:rsidR="0043272F" w:rsidRPr="00E65181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I-QC-03-08</w:t>
            </w:r>
            <w:r w:rsidR="009256B8" w:rsidRPr="00E65181">
              <w:rPr>
                <w:rFonts w:ascii="Calibri" w:hAnsi="Calibri" w:cs="Calibri"/>
                <w:sz w:val="23"/>
                <w:szCs w:val="23"/>
                <w:lang w:val="en-ID"/>
              </w:rPr>
              <w:t>4</w:t>
            </w:r>
          </w:p>
        </w:tc>
        <w:tc>
          <w:tcPr>
            <w:tcW w:w="775" w:type="dxa"/>
            <w:vAlign w:val="center"/>
          </w:tcPr>
          <w:p w14:paraId="749B384A" w14:textId="77777777" w:rsidR="0043272F" w:rsidRPr="00E65181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2211" w:type="dxa"/>
          </w:tcPr>
          <w:p w14:paraId="01CB6E91" w14:textId="77777777" w:rsidR="0043272F" w:rsidRPr="00E65181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01 JUL 2020</w:t>
            </w:r>
          </w:p>
        </w:tc>
        <w:tc>
          <w:tcPr>
            <w:tcW w:w="2524" w:type="dxa"/>
          </w:tcPr>
          <w:p w14:paraId="745D5191" w14:textId="77777777" w:rsidR="0043272F" w:rsidRPr="00E65181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154" w:type="dxa"/>
          </w:tcPr>
          <w:p w14:paraId="3B0F1DEA" w14:textId="77777777" w:rsidR="0043272F" w:rsidRPr="00E65181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43272F" w:rsidRPr="00E65181" w14:paraId="6ED21A88" w14:textId="77777777" w:rsidTr="008C0E2A">
        <w:tc>
          <w:tcPr>
            <w:tcW w:w="1691" w:type="dxa"/>
            <w:vAlign w:val="center"/>
          </w:tcPr>
          <w:p w14:paraId="43EB4E3E" w14:textId="71277CFA" w:rsidR="0043272F" w:rsidRPr="00E65181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I-QC-03-08</w:t>
            </w:r>
            <w:r w:rsidR="009256B8" w:rsidRPr="00E65181">
              <w:rPr>
                <w:rFonts w:ascii="Calibri" w:hAnsi="Calibri" w:cs="Calibri"/>
                <w:sz w:val="23"/>
                <w:szCs w:val="23"/>
                <w:lang w:val="en-ID"/>
              </w:rPr>
              <w:t>4</w:t>
            </w:r>
          </w:p>
        </w:tc>
        <w:tc>
          <w:tcPr>
            <w:tcW w:w="775" w:type="dxa"/>
            <w:vAlign w:val="center"/>
          </w:tcPr>
          <w:p w14:paraId="3525865A" w14:textId="77777777" w:rsidR="0043272F" w:rsidRPr="00E65181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11" w:type="dxa"/>
            <w:vAlign w:val="center"/>
          </w:tcPr>
          <w:p w14:paraId="7B9FFEC3" w14:textId="3D2BD7CC" w:rsidR="0043272F" w:rsidRPr="008C0E2A" w:rsidRDefault="008C0E2A" w:rsidP="008C0E2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8C0E2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20 FEB 2023</w:t>
            </w:r>
          </w:p>
        </w:tc>
        <w:tc>
          <w:tcPr>
            <w:tcW w:w="2524" w:type="dxa"/>
          </w:tcPr>
          <w:p w14:paraId="43FD7766" w14:textId="77777777" w:rsidR="0043272F" w:rsidRPr="00E65181" w:rsidRDefault="0043272F" w:rsidP="00AA4DBF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pustaka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jumlah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UKS,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konsentrasi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dan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</w:p>
        </w:tc>
        <w:tc>
          <w:tcPr>
            <w:tcW w:w="2154" w:type="dxa"/>
            <w:vAlign w:val="center"/>
          </w:tcPr>
          <w:p w14:paraId="6DDA67EE" w14:textId="77777777" w:rsidR="0043272F" w:rsidRPr="00E65181" w:rsidRDefault="0043272F" w:rsidP="0029009E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  <w:tr w:rsidR="009256B8" w:rsidRPr="00E65181" w14:paraId="528D793C" w14:textId="77777777" w:rsidTr="00A34575">
        <w:tc>
          <w:tcPr>
            <w:tcW w:w="1691" w:type="dxa"/>
            <w:vAlign w:val="center"/>
          </w:tcPr>
          <w:p w14:paraId="590C539D" w14:textId="28AA76A7" w:rsidR="009256B8" w:rsidRPr="00E65181" w:rsidRDefault="009256B8" w:rsidP="009256B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ID"/>
              </w:rPr>
              <w:t>I-QC-03-084</w:t>
            </w:r>
          </w:p>
        </w:tc>
        <w:tc>
          <w:tcPr>
            <w:tcW w:w="775" w:type="dxa"/>
            <w:vAlign w:val="center"/>
          </w:tcPr>
          <w:p w14:paraId="48F08C12" w14:textId="29752206" w:rsidR="009256B8" w:rsidRPr="00E65181" w:rsidRDefault="009256B8" w:rsidP="009256B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211" w:type="dxa"/>
          </w:tcPr>
          <w:p w14:paraId="4F3A66CE" w14:textId="77777777" w:rsidR="009256B8" w:rsidRPr="00E65181" w:rsidRDefault="009256B8" w:rsidP="009256B8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24" w:type="dxa"/>
          </w:tcPr>
          <w:p w14:paraId="0E86C5A1" w14:textId="54E23B23" w:rsidR="009256B8" w:rsidRPr="00E65181" w:rsidRDefault="009256B8" w:rsidP="009256B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pemeriksaan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Organik</w:t>
            </w:r>
            <w:proofErr w:type="spellEnd"/>
          </w:p>
        </w:tc>
        <w:tc>
          <w:tcPr>
            <w:tcW w:w="2154" w:type="dxa"/>
          </w:tcPr>
          <w:p w14:paraId="63586E54" w14:textId="06038084" w:rsidR="009256B8" w:rsidRPr="00E65181" w:rsidRDefault="009256B8" w:rsidP="009256B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E6518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</w:tbl>
    <w:p w14:paraId="0D50C407" w14:textId="77777777" w:rsidR="0043272F" w:rsidRPr="00E65181" w:rsidRDefault="0043272F" w:rsidP="0043272F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6E7CF451" w14:textId="77777777" w:rsidR="0043272F" w:rsidRPr="00E65181" w:rsidRDefault="0043272F" w:rsidP="003F663B">
      <w:pPr>
        <w:pStyle w:val="ListParagraph"/>
        <w:numPr>
          <w:ilvl w:val="0"/>
          <w:numId w:val="44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E65181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E65181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E65181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E65181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4AB5B4F8" w14:textId="77777777" w:rsidR="0043272F" w:rsidRPr="00E65181" w:rsidRDefault="0043272F" w:rsidP="0043272F">
      <w:pPr>
        <w:pStyle w:val="ListParagraph"/>
        <w:spacing w:line="276" w:lineRule="auto"/>
        <w:ind w:left="426"/>
        <w:rPr>
          <w:rFonts w:ascii="Calibri" w:hAnsi="Calibri" w:cs="Calibri"/>
          <w:sz w:val="23"/>
          <w:szCs w:val="23"/>
          <w:lang w:val="en-ID"/>
        </w:rPr>
      </w:pPr>
      <w:bookmarkStart w:id="5" w:name="_Hlk123907635"/>
      <w:r w:rsidRPr="00E65181">
        <w:rPr>
          <w:rFonts w:ascii="Calibri" w:hAnsi="Calibri" w:cs="Calibri"/>
          <w:sz w:val="23"/>
          <w:szCs w:val="23"/>
        </w:rPr>
        <w:t>Asli</w:t>
      </w:r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65181">
        <w:rPr>
          <w:rFonts w:ascii="Calibri" w:hAnsi="Calibri" w:cs="Calibri"/>
          <w:sz w:val="23"/>
          <w:szCs w:val="23"/>
        </w:rPr>
        <w:t>:</w:t>
      </w:r>
      <w:r w:rsidRPr="00E65181">
        <w:rPr>
          <w:rFonts w:ascii="Calibri" w:hAnsi="Calibri" w:cs="Calibri"/>
          <w:sz w:val="23"/>
          <w:szCs w:val="23"/>
          <w:lang w:val="en-ID"/>
        </w:rPr>
        <w:t xml:space="preserve"> SSDR</w:t>
      </w:r>
    </w:p>
    <w:p w14:paraId="37EC7D83" w14:textId="77777777" w:rsidR="0043272F" w:rsidRPr="00E65181" w:rsidRDefault="0043272F" w:rsidP="0043272F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r w:rsidRPr="00E65181">
        <w:rPr>
          <w:rFonts w:ascii="Calibri" w:hAnsi="Calibri" w:cs="Calibri"/>
          <w:sz w:val="23"/>
          <w:szCs w:val="23"/>
        </w:rPr>
        <w:t>Controlled Copy</w:t>
      </w:r>
      <w:r w:rsidRPr="00E6518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65181">
        <w:rPr>
          <w:rFonts w:ascii="Calibri" w:hAnsi="Calibri" w:cs="Calibri"/>
          <w:sz w:val="23"/>
          <w:szCs w:val="23"/>
        </w:rPr>
        <w:t>:</w:t>
      </w:r>
    </w:p>
    <w:p w14:paraId="0697E841" w14:textId="77777777" w:rsidR="0043272F" w:rsidRPr="00E65181" w:rsidRDefault="0043272F" w:rsidP="0043272F">
      <w:pPr>
        <w:pStyle w:val="ListParagraph"/>
        <w:numPr>
          <w:ilvl w:val="0"/>
          <w:numId w:val="43"/>
        </w:numPr>
        <w:spacing w:after="0" w:line="276" w:lineRule="auto"/>
        <w:ind w:left="709" w:hanging="283"/>
        <w:jc w:val="both"/>
        <w:rPr>
          <w:rFonts w:ascii="Calibri" w:hAnsi="Calibri" w:cs="Calibri"/>
          <w:sz w:val="23"/>
          <w:szCs w:val="23"/>
          <w:lang w:val="en-ID"/>
        </w:rPr>
      </w:pPr>
      <w:r w:rsidRPr="00E65181">
        <w:rPr>
          <w:rFonts w:ascii="Calibri" w:hAnsi="Calibri" w:cs="Calibri"/>
          <w:sz w:val="23"/>
          <w:szCs w:val="23"/>
          <w:lang w:val="en-ID"/>
        </w:rPr>
        <w:t>AMPM</w:t>
      </w:r>
    </w:p>
    <w:p w14:paraId="0CB5BB0A" w14:textId="77777777" w:rsidR="0043272F" w:rsidRPr="00E65181" w:rsidRDefault="0043272F" w:rsidP="0043272F">
      <w:pPr>
        <w:pStyle w:val="ListParagraph"/>
        <w:numPr>
          <w:ilvl w:val="0"/>
          <w:numId w:val="43"/>
        </w:numPr>
        <w:spacing w:after="0" w:line="276" w:lineRule="auto"/>
        <w:ind w:left="709" w:hanging="283"/>
        <w:jc w:val="both"/>
        <w:rPr>
          <w:rFonts w:ascii="Calibri" w:hAnsi="Calibri" w:cs="Calibri"/>
          <w:sz w:val="23"/>
          <w:szCs w:val="23"/>
          <w:lang w:val="en-ID"/>
        </w:rPr>
      </w:pPr>
      <w:r w:rsidRPr="00E65181">
        <w:rPr>
          <w:rFonts w:ascii="Calibri" w:hAnsi="Calibri" w:cs="Calibri"/>
          <w:sz w:val="23"/>
          <w:szCs w:val="23"/>
          <w:lang w:val="en-ID"/>
        </w:rPr>
        <w:t>SPRPJ</w:t>
      </w:r>
    </w:p>
    <w:p w14:paraId="32D535AA" w14:textId="77777777" w:rsidR="0043272F" w:rsidRPr="00E65181" w:rsidRDefault="0043272F" w:rsidP="0043272F">
      <w:pPr>
        <w:pStyle w:val="ListParagraph"/>
        <w:numPr>
          <w:ilvl w:val="0"/>
          <w:numId w:val="43"/>
        </w:numPr>
        <w:spacing w:after="0" w:line="276" w:lineRule="auto"/>
        <w:ind w:left="709" w:hanging="283"/>
        <w:jc w:val="both"/>
        <w:rPr>
          <w:rFonts w:ascii="Calibri" w:hAnsi="Calibri" w:cs="Calibri"/>
          <w:sz w:val="23"/>
          <w:szCs w:val="23"/>
          <w:lang w:val="en-ID"/>
        </w:rPr>
      </w:pPr>
      <w:r w:rsidRPr="00E65181">
        <w:rPr>
          <w:rFonts w:ascii="Calibri" w:hAnsi="Calibri" w:cs="Calibri"/>
          <w:sz w:val="23"/>
          <w:szCs w:val="23"/>
          <w:lang w:val="en-ID"/>
        </w:rPr>
        <w:t>SSCP</w:t>
      </w:r>
    </w:p>
    <w:bookmarkEnd w:id="5"/>
    <w:p w14:paraId="49D34963" w14:textId="77777777" w:rsidR="00F94022" w:rsidRPr="00E65181" w:rsidRDefault="00F94022" w:rsidP="0043272F">
      <w:pPr>
        <w:pStyle w:val="ListParagraph"/>
        <w:spacing w:after="0" w:line="276" w:lineRule="auto"/>
        <w:ind w:left="425"/>
        <w:rPr>
          <w:rFonts w:ascii="Calibri" w:hAnsi="Calibri" w:cs="Calibri"/>
          <w:sz w:val="23"/>
          <w:szCs w:val="23"/>
          <w:lang w:val="en-ID"/>
        </w:rPr>
      </w:pPr>
    </w:p>
    <w:sectPr w:rsidR="00F94022" w:rsidRPr="00E65181" w:rsidSect="003F663B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FEDEA" w14:textId="77777777" w:rsidR="00275C2C" w:rsidRDefault="00275C2C" w:rsidP="00082DDB">
      <w:pPr>
        <w:spacing w:after="0" w:line="240" w:lineRule="auto"/>
      </w:pPr>
      <w:r>
        <w:separator/>
      </w:r>
    </w:p>
  </w:endnote>
  <w:endnote w:type="continuationSeparator" w:id="0">
    <w:p w14:paraId="3032455D" w14:textId="77777777" w:rsidR="00275C2C" w:rsidRDefault="00275C2C" w:rsidP="00082DDB">
      <w:pPr>
        <w:spacing w:after="0" w:line="240" w:lineRule="auto"/>
      </w:pPr>
      <w:r>
        <w:continuationSeparator/>
      </w:r>
    </w:p>
  </w:endnote>
  <w:endnote w:type="continuationNotice" w:id="1">
    <w:p w14:paraId="591FABD6" w14:textId="77777777" w:rsidR="00275C2C" w:rsidRDefault="00275C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55680" w14:textId="77777777" w:rsidR="00275C2C" w:rsidRDefault="00275C2C" w:rsidP="00082DDB">
      <w:pPr>
        <w:spacing w:after="0" w:line="240" w:lineRule="auto"/>
      </w:pPr>
      <w:r>
        <w:separator/>
      </w:r>
    </w:p>
  </w:footnote>
  <w:footnote w:type="continuationSeparator" w:id="0">
    <w:p w14:paraId="6C5DC192" w14:textId="77777777" w:rsidR="00275C2C" w:rsidRDefault="00275C2C" w:rsidP="00082DDB">
      <w:pPr>
        <w:spacing w:after="0" w:line="240" w:lineRule="auto"/>
      </w:pPr>
      <w:r>
        <w:continuationSeparator/>
      </w:r>
    </w:p>
  </w:footnote>
  <w:footnote w:type="continuationNotice" w:id="1">
    <w:p w14:paraId="7052A17E" w14:textId="77777777" w:rsidR="00275C2C" w:rsidRDefault="00275C2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4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7"/>
      <w:gridCol w:w="1559"/>
      <w:gridCol w:w="3941"/>
      <w:gridCol w:w="1842"/>
    </w:tblGrid>
    <w:tr w:rsidR="00631B16" w:rsidRPr="0060144D" w14:paraId="2955310E" w14:textId="77777777" w:rsidTr="00631B16">
      <w:trPr>
        <w:trHeight w:val="495"/>
      </w:trPr>
      <w:tc>
        <w:tcPr>
          <w:tcW w:w="2807" w:type="dxa"/>
          <w:vMerge w:val="restart"/>
          <w:shd w:val="clear" w:color="auto" w:fill="auto"/>
        </w:tcPr>
        <w:p w14:paraId="6B9C7C7F" w14:textId="77777777" w:rsidR="00631B16" w:rsidRPr="0060144D" w:rsidRDefault="00631B16" w:rsidP="00BA58C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7E985459" wp14:editId="34E8E301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6D6105CD" w14:textId="77777777" w:rsidR="00631B16" w:rsidRDefault="00631B16" w:rsidP="00BA58C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E287871" w14:textId="77777777" w:rsidR="00631B16" w:rsidRPr="00351629" w:rsidRDefault="00631B16" w:rsidP="00BA58C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1A16157" w14:textId="77777777" w:rsidR="00631B16" w:rsidRDefault="00631B16" w:rsidP="00BA58C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LEVOFLOXACIN HEMIHYDRATE </w:t>
          </w:r>
        </w:p>
        <w:p w14:paraId="17201BBA" w14:textId="26BB846D" w:rsidR="00631B16" w:rsidRPr="00351629" w:rsidRDefault="00631B16" w:rsidP="00BA58C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500 MG </w:t>
          </w:r>
        </w:p>
      </w:tc>
      <w:tc>
        <w:tcPr>
          <w:tcW w:w="1842" w:type="dxa"/>
          <w:shd w:val="clear" w:color="auto" w:fill="auto"/>
          <w:vAlign w:val="center"/>
        </w:tcPr>
        <w:p w14:paraId="01BC2146" w14:textId="49D9CBE3" w:rsidR="00631B16" w:rsidRPr="008C0E2A" w:rsidRDefault="00631B16" w:rsidP="003F663B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8C0E2A">
            <w:rPr>
              <w:rFonts w:cstheme="minorHAnsi"/>
              <w:b/>
              <w:iCs/>
              <w:sz w:val="20"/>
              <w:szCs w:val="20"/>
              <w:lang w:val="en-US"/>
            </w:rPr>
            <w:t>11</w:t>
          </w:r>
        </w:p>
      </w:tc>
    </w:tr>
    <w:tr w:rsidR="00631B16" w:rsidRPr="0060144D" w14:paraId="464C247C" w14:textId="77777777" w:rsidTr="00631B16">
      <w:trPr>
        <w:trHeight w:val="899"/>
      </w:trPr>
      <w:tc>
        <w:tcPr>
          <w:tcW w:w="2807" w:type="dxa"/>
          <w:vMerge/>
          <w:tcBorders>
            <w:bottom w:val="single" w:sz="4" w:space="0" w:color="auto"/>
          </w:tcBorders>
          <w:shd w:val="clear" w:color="auto" w:fill="auto"/>
        </w:tcPr>
        <w:p w14:paraId="4447A986" w14:textId="77777777" w:rsidR="00631B16" w:rsidRPr="0060144D" w:rsidRDefault="00631B16" w:rsidP="00BA58C8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C3F5672" w14:textId="77777777" w:rsidR="00631B16" w:rsidRPr="0060144D" w:rsidRDefault="00631B16" w:rsidP="00BA58C8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4E401F1" w14:textId="0E4BAE26" w:rsidR="00631B16" w:rsidRPr="006C446F" w:rsidRDefault="00631B16" w:rsidP="00BA58C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9A06E9">
            <w:rPr>
              <w:rFonts w:cstheme="minorHAnsi"/>
              <w:sz w:val="20"/>
              <w:szCs w:val="20"/>
            </w:rPr>
            <w:t>I-QC-03-08</w:t>
          </w:r>
          <w:r w:rsidRPr="009A06E9">
            <w:rPr>
              <w:rFonts w:cstheme="minorHAnsi"/>
              <w:sz w:val="20"/>
              <w:szCs w:val="20"/>
              <w:lang w:val="en-US"/>
            </w:rPr>
            <w:t>4</w:t>
          </w:r>
          <w:r w:rsidRPr="009A06E9">
            <w:rPr>
              <w:rFonts w:cstheme="minorHAnsi"/>
              <w:sz w:val="20"/>
              <w:szCs w:val="20"/>
            </w:rPr>
            <w:t>/0</w:t>
          </w:r>
          <w:r w:rsidR="009256B8">
            <w:rPr>
              <w:rFonts w:cstheme="minorHAnsi"/>
              <w:sz w:val="20"/>
              <w:szCs w:val="20"/>
            </w:rPr>
            <w:t>2</w:t>
          </w:r>
        </w:p>
        <w:p w14:paraId="6A2B7309" w14:textId="77777777" w:rsidR="00631B16" w:rsidRPr="0060144D" w:rsidRDefault="00631B16" w:rsidP="00BA58C8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1FE8FD1C" w14:textId="77777777" w:rsidR="00631B16" w:rsidRPr="0060144D" w:rsidRDefault="00631B16" w:rsidP="00BA58C8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4842D0AC" w14:textId="77777777" w:rsidR="00631B16" w:rsidRPr="0060144D" w:rsidRDefault="00631B16" w:rsidP="00BA58C8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631B16" w:rsidRPr="0060144D" w14:paraId="51C1459C" w14:textId="77777777" w:rsidTr="00631B16">
      <w:trPr>
        <w:trHeight w:val="1366"/>
      </w:trPr>
      <w:tc>
        <w:tcPr>
          <w:tcW w:w="4366" w:type="dxa"/>
          <w:gridSpan w:val="2"/>
          <w:shd w:val="clear" w:color="auto" w:fill="auto"/>
        </w:tcPr>
        <w:p w14:paraId="72208641" w14:textId="77777777" w:rsidR="00631B16" w:rsidRPr="0060144D" w:rsidRDefault="00631B16" w:rsidP="00BA58C8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4CB6A51" w14:textId="77777777" w:rsidR="00631B16" w:rsidRPr="0060144D" w:rsidRDefault="00631B16" w:rsidP="00BA58C8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ABA8542" w14:textId="77777777" w:rsidR="00631B16" w:rsidRPr="0060144D" w:rsidRDefault="00631B16" w:rsidP="00BA58C8">
          <w:pPr>
            <w:spacing w:after="0"/>
            <w:rPr>
              <w:rFonts w:cstheme="minorHAnsi"/>
              <w:sz w:val="20"/>
              <w:szCs w:val="20"/>
            </w:rPr>
          </w:pPr>
        </w:p>
        <w:p w14:paraId="10971B08" w14:textId="77777777" w:rsidR="00631B16" w:rsidRPr="0060144D" w:rsidRDefault="00631B16" w:rsidP="00BA58C8">
          <w:pPr>
            <w:spacing w:after="0"/>
            <w:rPr>
              <w:rFonts w:cstheme="minorHAnsi"/>
              <w:sz w:val="20"/>
              <w:szCs w:val="20"/>
            </w:rPr>
          </w:pPr>
        </w:p>
        <w:p w14:paraId="0FF4C485" w14:textId="77777777" w:rsidR="00631B16" w:rsidRPr="0060144D" w:rsidRDefault="00631B16" w:rsidP="00BA58C8">
          <w:pPr>
            <w:spacing w:after="0"/>
            <w:rPr>
              <w:rFonts w:cstheme="minorHAnsi"/>
              <w:sz w:val="20"/>
              <w:szCs w:val="20"/>
            </w:rPr>
          </w:pPr>
        </w:p>
        <w:p w14:paraId="3C23E826" w14:textId="77777777" w:rsidR="00631B16" w:rsidRPr="00351629" w:rsidRDefault="00631B16" w:rsidP="00BA58C8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88DDEBC" w14:textId="77777777" w:rsidR="00631B16" w:rsidRPr="0060144D" w:rsidRDefault="00631B16" w:rsidP="00BA58C8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05A69F7A" w14:textId="77777777" w:rsidR="00631B16" w:rsidRPr="00351629" w:rsidRDefault="00631B16" w:rsidP="00BA58C8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6440C23E" w14:textId="77777777" w:rsidR="00631B16" w:rsidRPr="0060144D" w:rsidRDefault="00631B16" w:rsidP="00BA58C8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2368A3D6" w14:textId="77777777" w:rsidR="00631B16" w:rsidRPr="0060144D" w:rsidRDefault="00631B16" w:rsidP="00BA58C8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0061FE05" w14:textId="77777777" w:rsidR="00631B16" w:rsidRPr="0060144D" w:rsidRDefault="00631B16" w:rsidP="00BA58C8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A5ABEE9" w14:textId="77777777" w:rsidR="00631B16" w:rsidRPr="0060144D" w:rsidRDefault="00631B16" w:rsidP="00BA58C8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65ADA39" w14:textId="77777777" w:rsidR="00631B16" w:rsidRPr="00351629" w:rsidRDefault="00631B16" w:rsidP="00BA58C8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36727BF3" w14:textId="77777777" w:rsidR="00631B16" w:rsidRPr="0060144D" w:rsidRDefault="00631B16" w:rsidP="00BA58C8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6109D871" w14:textId="77777777" w:rsidR="00631B16" w:rsidRPr="0060144D" w:rsidRDefault="00631B16" w:rsidP="00BA58C8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631B16" w:rsidRPr="008C0E2A" w:rsidRDefault="00631B16">
    <w:pPr>
      <w:pStyle w:val="Header"/>
      <w:rPr>
        <w:rFonts w:ascii="Arial" w:hAnsi="Arial" w:cs="Arial"/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631B16" w:rsidRPr="0060144D" w14:paraId="0E11E20A" w14:textId="77777777" w:rsidTr="00631B16">
      <w:trPr>
        <w:trHeight w:val="1404"/>
      </w:trPr>
      <w:tc>
        <w:tcPr>
          <w:tcW w:w="2665" w:type="dxa"/>
          <w:shd w:val="clear" w:color="auto" w:fill="auto"/>
        </w:tcPr>
        <w:p w14:paraId="7DC229B2" w14:textId="77777777" w:rsidR="00631B16" w:rsidRPr="0060144D" w:rsidRDefault="00631B16" w:rsidP="003F663B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4931C93B" wp14:editId="1601B78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1CC688A7" w14:textId="77777777" w:rsidR="00631B16" w:rsidRDefault="00631B16" w:rsidP="003F663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775333B" w14:textId="77777777" w:rsidR="00631B16" w:rsidRPr="00351629" w:rsidRDefault="00631B16" w:rsidP="003F663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63B19A1" w14:textId="77777777" w:rsidR="00631B16" w:rsidRDefault="00631B16" w:rsidP="003F663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LEVOFLOXACIN HEMIHYDRATE </w:t>
          </w:r>
        </w:p>
        <w:p w14:paraId="1452FC00" w14:textId="77777777" w:rsidR="00631B16" w:rsidRPr="00351629" w:rsidRDefault="00631B16" w:rsidP="003F663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500 MG </w:t>
          </w:r>
        </w:p>
      </w:tc>
      <w:tc>
        <w:tcPr>
          <w:tcW w:w="1842" w:type="dxa"/>
          <w:shd w:val="clear" w:color="auto" w:fill="auto"/>
          <w:vAlign w:val="center"/>
        </w:tcPr>
        <w:p w14:paraId="4E9A3C8E" w14:textId="4DF5B49B" w:rsidR="00631B16" w:rsidRPr="003F663B" w:rsidRDefault="00631B16" w:rsidP="003F663B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9A06E9">
            <w:rPr>
              <w:rFonts w:cstheme="minorHAnsi"/>
              <w:sz w:val="20"/>
              <w:szCs w:val="20"/>
            </w:rPr>
            <w:t>I-QC-03-08</w:t>
          </w:r>
          <w:r w:rsidRPr="009A06E9">
            <w:rPr>
              <w:rFonts w:cstheme="minorHAnsi"/>
              <w:sz w:val="20"/>
              <w:szCs w:val="20"/>
              <w:lang w:val="en-US"/>
            </w:rPr>
            <w:t>4</w:t>
          </w:r>
          <w:r w:rsidRPr="009A06E9">
            <w:rPr>
              <w:rFonts w:cstheme="minorHAnsi"/>
              <w:sz w:val="20"/>
              <w:szCs w:val="20"/>
            </w:rPr>
            <w:t>/0</w:t>
          </w:r>
          <w:r w:rsidR="008C0E2A">
            <w:rPr>
              <w:rFonts w:cstheme="minorHAnsi"/>
              <w:sz w:val="20"/>
              <w:szCs w:val="20"/>
            </w:rPr>
            <w:t>2</w:t>
          </w:r>
        </w:p>
      </w:tc>
    </w:tr>
  </w:tbl>
  <w:p w14:paraId="605E9461" w14:textId="77777777" w:rsidR="00631B16" w:rsidRDefault="00631B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85D75BB"/>
    <w:multiLevelType w:val="hybridMultilevel"/>
    <w:tmpl w:val="93967FDE"/>
    <w:lvl w:ilvl="0" w:tplc="2820A016">
      <w:start w:val="6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E0264"/>
    <w:multiLevelType w:val="multilevel"/>
    <w:tmpl w:val="523AD8E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28227D"/>
    <w:multiLevelType w:val="hybridMultilevel"/>
    <w:tmpl w:val="92C62E90"/>
    <w:lvl w:ilvl="0" w:tplc="206AC4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D9E2928"/>
    <w:multiLevelType w:val="hybridMultilevel"/>
    <w:tmpl w:val="64B024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35EB5"/>
    <w:multiLevelType w:val="singleLevel"/>
    <w:tmpl w:val="2ACC3E38"/>
    <w:lvl w:ilvl="0">
      <w:start w:val="7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7" w15:restartNumberingAfterBreak="0">
    <w:nsid w:val="0EDB2A6F"/>
    <w:multiLevelType w:val="multilevel"/>
    <w:tmpl w:val="4E241A62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64E66F1"/>
    <w:multiLevelType w:val="multilevel"/>
    <w:tmpl w:val="14F2069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998203F"/>
    <w:multiLevelType w:val="hybridMultilevel"/>
    <w:tmpl w:val="FFE48DAA"/>
    <w:lvl w:ilvl="0" w:tplc="3809000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8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5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2250" w:hanging="360"/>
      </w:pPr>
      <w:rPr>
        <w:rFonts w:ascii="Wingdings" w:hAnsi="Wingdings" w:hint="default"/>
      </w:rPr>
    </w:lvl>
  </w:abstractNum>
  <w:abstractNum w:abstractNumId="12" w15:restartNumberingAfterBreak="0">
    <w:nsid w:val="19C54EB5"/>
    <w:multiLevelType w:val="hybridMultilevel"/>
    <w:tmpl w:val="73A4C31A"/>
    <w:lvl w:ilvl="0" w:tplc="A28EAC1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1A362D92"/>
    <w:multiLevelType w:val="multilevel"/>
    <w:tmpl w:val="FC887746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14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14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EAE43BD"/>
    <w:multiLevelType w:val="hybridMultilevel"/>
    <w:tmpl w:val="ECAC22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C381373"/>
    <w:multiLevelType w:val="hybridMultilevel"/>
    <w:tmpl w:val="F67ECA60"/>
    <w:lvl w:ilvl="0" w:tplc="354C094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0" w:hanging="360"/>
      </w:pPr>
    </w:lvl>
    <w:lvl w:ilvl="2" w:tplc="3809001B" w:tentative="1">
      <w:start w:val="1"/>
      <w:numFmt w:val="lowerRoman"/>
      <w:lvlText w:val="%3."/>
      <w:lvlJc w:val="right"/>
      <w:pPr>
        <w:ind w:left="2010" w:hanging="180"/>
      </w:pPr>
    </w:lvl>
    <w:lvl w:ilvl="3" w:tplc="3809000F" w:tentative="1">
      <w:start w:val="1"/>
      <w:numFmt w:val="decimal"/>
      <w:lvlText w:val="%4."/>
      <w:lvlJc w:val="left"/>
      <w:pPr>
        <w:ind w:left="2730" w:hanging="360"/>
      </w:pPr>
    </w:lvl>
    <w:lvl w:ilvl="4" w:tplc="38090019" w:tentative="1">
      <w:start w:val="1"/>
      <w:numFmt w:val="lowerLetter"/>
      <w:lvlText w:val="%5."/>
      <w:lvlJc w:val="left"/>
      <w:pPr>
        <w:ind w:left="3450" w:hanging="360"/>
      </w:pPr>
    </w:lvl>
    <w:lvl w:ilvl="5" w:tplc="3809001B" w:tentative="1">
      <w:start w:val="1"/>
      <w:numFmt w:val="lowerRoman"/>
      <w:lvlText w:val="%6."/>
      <w:lvlJc w:val="right"/>
      <w:pPr>
        <w:ind w:left="4170" w:hanging="180"/>
      </w:pPr>
    </w:lvl>
    <w:lvl w:ilvl="6" w:tplc="3809000F" w:tentative="1">
      <w:start w:val="1"/>
      <w:numFmt w:val="decimal"/>
      <w:lvlText w:val="%7."/>
      <w:lvlJc w:val="left"/>
      <w:pPr>
        <w:ind w:left="4890" w:hanging="360"/>
      </w:pPr>
    </w:lvl>
    <w:lvl w:ilvl="7" w:tplc="38090019" w:tentative="1">
      <w:start w:val="1"/>
      <w:numFmt w:val="lowerLetter"/>
      <w:lvlText w:val="%8."/>
      <w:lvlJc w:val="left"/>
      <w:pPr>
        <w:ind w:left="5610" w:hanging="360"/>
      </w:pPr>
    </w:lvl>
    <w:lvl w:ilvl="8" w:tplc="3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0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2E152806"/>
    <w:multiLevelType w:val="hybridMultilevel"/>
    <w:tmpl w:val="0BB8F5E2"/>
    <w:lvl w:ilvl="0" w:tplc="38090019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42AF0865"/>
    <w:multiLevelType w:val="hybridMultilevel"/>
    <w:tmpl w:val="AA343158"/>
    <w:lvl w:ilvl="0" w:tplc="26B68EF4">
      <w:start w:val="1"/>
      <w:numFmt w:val="bullet"/>
      <w:lvlText w:val="-"/>
      <w:lvlJc w:val="left"/>
      <w:pPr>
        <w:ind w:left="328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6" w15:restartNumberingAfterBreak="0">
    <w:nsid w:val="48C4525A"/>
    <w:multiLevelType w:val="hybridMultilevel"/>
    <w:tmpl w:val="F970CB52"/>
    <w:lvl w:ilvl="0" w:tplc="8E805278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bCs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4A737260"/>
    <w:multiLevelType w:val="hybridMultilevel"/>
    <w:tmpl w:val="53C8B448"/>
    <w:lvl w:ilvl="0" w:tplc="E3AA83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C7629F"/>
    <w:multiLevelType w:val="hybridMultilevel"/>
    <w:tmpl w:val="33C21112"/>
    <w:lvl w:ilvl="0" w:tplc="720CAC6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5666013A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1" w15:restartNumberingAfterBreak="0">
    <w:nsid w:val="538D0E90"/>
    <w:multiLevelType w:val="hybridMultilevel"/>
    <w:tmpl w:val="440C1598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32" w15:restartNumberingAfterBreak="0">
    <w:nsid w:val="54422352"/>
    <w:multiLevelType w:val="multilevel"/>
    <w:tmpl w:val="55B4577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3" w15:restartNumberingAfterBreak="0">
    <w:nsid w:val="5A87445C"/>
    <w:multiLevelType w:val="hybridMultilevel"/>
    <w:tmpl w:val="8FB21EB2"/>
    <w:lvl w:ilvl="0" w:tplc="3C6C674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5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410757C"/>
    <w:multiLevelType w:val="hybridMultilevel"/>
    <w:tmpl w:val="5F302962"/>
    <w:lvl w:ilvl="0" w:tplc="EAB0FEAA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1" w15:restartNumberingAfterBreak="0">
    <w:nsid w:val="6DFA4F02"/>
    <w:multiLevelType w:val="hybridMultilevel"/>
    <w:tmpl w:val="65DABFDC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4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3" w15:restartNumberingAfterBreak="0">
    <w:nsid w:val="706E6DB4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6196556"/>
    <w:multiLevelType w:val="hybridMultilevel"/>
    <w:tmpl w:val="E0BAF9D8"/>
    <w:lvl w:ilvl="0" w:tplc="38069A8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7" w15:restartNumberingAfterBreak="0">
    <w:nsid w:val="783F519B"/>
    <w:multiLevelType w:val="hybridMultilevel"/>
    <w:tmpl w:val="F5E4D1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611B7D"/>
    <w:multiLevelType w:val="hybridMultilevel"/>
    <w:tmpl w:val="6D2A70B2"/>
    <w:lvl w:ilvl="0" w:tplc="DB003FC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E2FA2D46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603144">
    <w:abstractNumId w:val="2"/>
  </w:num>
  <w:num w:numId="2" w16cid:durableId="1638996239">
    <w:abstractNumId w:val="6"/>
  </w:num>
  <w:num w:numId="3" w16cid:durableId="1878883029">
    <w:abstractNumId w:val="30"/>
  </w:num>
  <w:num w:numId="4" w16cid:durableId="1238054639">
    <w:abstractNumId w:val="14"/>
  </w:num>
  <w:num w:numId="5" w16cid:durableId="423915619">
    <w:abstractNumId w:val="8"/>
  </w:num>
  <w:num w:numId="6" w16cid:durableId="838814863">
    <w:abstractNumId w:val="44"/>
  </w:num>
  <w:num w:numId="7" w16cid:durableId="67307841">
    <w:abstractNumId w:val="17"/>
  </w:num>
  <w:num w:numId="8" w16cid:durableId="518129898">
    <w:abstractNumId w:val="39"/>
  </w:num>
  <w:num w:numId="9" w16cid:durableId="211960954">
    <w:abstractNumId w:val="36"/>
  </w:num>
  <w:num w:numId="10" w16cid:durableId="60450416">
    <w:abstractNumId w:val="24"/>
  </w:num>
  <w:num w:numId="11" w16cid:durableId="1531528045">
    <w:abstractNumId w:val="16"/>
  </w:num>
  <w:num w:numId="12" w16cid:durableId="36049815">
    <w:abstractNumId w:val="9"/>
  </w:num>
  <w:num w:numId="13" w16cid:durableId="2003241619">
    <w:abstractNumId w:val="18"/>
  </w:num>
  <w:num w:numId="14" w16cid:durableId="552012021">
    <w:abstractNumId w:val="42"/>
  </w:num>
  <w:num w:numId="15" w16cid:durableId="1334915445">
    <w:abstractNumId w:val="22"/>
  </w:num>
  <w:num w:numId="16" w16cid:durableId="1970623395">
    <w:abstractNumId w:val="4"/>
  </w:num>
  <w:num w:numId="17" w16cid:durableId="611283048">
    <w:abstractNumId w:val="46"/>
  </w:num>
  <w:num w:numId="18" w16cid:durableId="866911793">
    <w:abstractNumId w:val="0"/>
  </w:num>
  <w:num w:numId="19" w16cid:durableId="807868145">
    <w:abstractNumId w:val="38"/>
  </w:num>
  <w:num w:numId="20" w16cid:durableId="438721003">
    <w:abstractNumId w:val="12"/>
  </w:num>
  <w:num w:numId="21" w16cid:durableId="1123769362">
    <w:abstractNumId w:val="35"/>
  </w:num>
  <w:num w:numId="22" w16cid:durableId="2097283359">
    <w:abstractNumId w:val="23"/>
  </w:num>
  <w:num w:numId="23" w16cid:durableId="732505211">
    <w:abstractNumId w:val="15"/>
  </w:num>
  <w:num w:numId="24" w16cid:durableId="320811128">
    <w:abstractNumId w:val="10"/>
  </w:num>
  <w:num w:numId="25" w16cid:durableId="1974410187">
    <w:abstractNumId w:val="11"/>
  </w:num>
  <w:num w:numId="26" w16cid:durableId="61831028">
    <w:abstractNumId w:val="33"/>
  </w:num>
  <w:num w:numId="27" w16cid:durableId="1951279206">
    <w:abstractNumId w:val="41"/>
  </w:num>
  <w:num w:numId="28" w16cid:durableId="2111119441">
    <w:abstractNumId w:val="27"/>
  </w:num>
  <w:num w:numId="29" w16cid:durableId="1565601280">
    <w:abstractNumId w:val="1"/>
  </w:num>
  <w:num w:numId="30" w16cid:durableId="2092385168">
    <w:abstractNumId w:val="28"/>
  </w:num>
  <w:num w:numId="31" w16cid:durableId="1249269486">
    <w:abstractNumId w:val="21"/>
  </w:num>
  <w:num w:numId="32" w16cid:durableId="474372640">
    <w:abstractNumId w:val="48"/>
  </w:num>
  <w:num w:numId="33" w16cid:durableId="128669942">
    <w:abstractNumId w:val="43"/>
  </w:num>
  <w:num w:numId="34" w16cid:durableId="295792944">
    <w:abstractNumId w:val="34"/>
  </w:num>
  <w:num w:numId="35" w16cid:durableId="1112938369">
    <w:abstractNumId w:val="3"/>
  </w:num>
  <w:num w:numId="36" w16cid:durableId="532884620">
    <w:abstractNumId w:val="29"/>
  </w:num>
  <w:num w:numId="37" w16cid:durableId="439185099">
    <w:abstractNumId w:val="45"/>
  </w:num>
  <w:num w:numId="38" w16cid:durableId="92824093">
    <w:abstractNumId w:val="31"/>
  </w:num>
  <w:num w:numId="39" w16cid:durableId="427623767">
    <w:abstractNumId w:val="5"/>
  </w:num>
  <w:num w:numId="40" w16cid:durableId="887374764">
    <w:abstractNumId w:val="47"/>
  </w:num>
  <w:num w:numId="41" w16cid:durableId="1506087705">
    <w:abstractNumId w:val="40"/>
  </w:num>
  <w:num w:numId="42" w16cid:durableId="209264372">
    <w:abstractNumId w:val="37"/>
  </w:num>
  <w:num w:numId="43" w16cid:durableId="1141461759">
    <w:abstractNumId w:val="19"/>
  </w:num>
  <w:num w:numId="44" w16cid:durableId="205800620">
    <w:abstractNumId w:val="7"/>
  </w:num>
  <w:num w:numId="45" w16cid:durableId="208347878">
    <w:abstractNumId w:val="32"/>
  </w:num>
  <w:num w:numId="46" w16cid:durableId="1410276019">
    <w:abstractNumId w:val="20"/>
  </w:num>
  <w:num w:numId="47" w16cid:durableId="504437855">
    <w:abstractNumId w:val="25"/>
  </w:num>
  <w:num w:numId="48" w16cid:durableId="2069179980">
    <w:abstractNumId w:val="26"/>
  </w:num>
  <w:num w:numId="49" w16cid:durableId="1182359485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413FC"/>
    <w:rsid w:val="00042B76"/>
    <w:rsid w:val="00044637"/>
    <w:rsid w:val="000509AF"/>
    <w:rsid w:val="00053E21"/>
    <w:rsid w:val="00056847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776C"/>
    <w:rsid w:val="000D6A5A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4C18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2BE2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67C5B"/>
    <w:rsid w:val="00274036"/>
    <w:rsid w:val="00275C2C"/>
    <w:rsid w:val="0027691D"/>
    <w:rsid w:val="0028391E"/>
    <w:rsid w:val="00284C16"/>
    <w:rsid w:val="00286576"/>
    <w:rsid w:val="00287B4A"/>
    <w:rsid w:val="0029009E"/>
    <w:rsid w:val="00290AAB"/>
    <w:rsid w:val="00292024"/>
    <w:rsid w:val="00292B39"/>
    <w:rsid w:val="00293E1E"/>
    <w:rsid w:val="00295B51"/>
    <w:rsid w:val="002A59EC"/>
    <w:rsid w:val="002B0204"/>
    <w:rsid w:val="002B0752"/>
    <w:rsid w:val="002B209C"/>
    <w:rsid w:val="002B5C29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6773"/>
    <w:rsid w:val="002E7C21"/>
    <w:rsid w:val="002F0BC3"/>
    <w:rsid w:val="002F3ACD"/>
    <w:rsid w:val="002F4A57"/>
    <w:rsid w:val="002F781A"/>
    <w:rsid w:val="0030170D"/>
    <w:rsid w:val="00302407"/>
    <w:rsid w:val="00304D16"/>
    <w:rsid w:val="003053EB"/>
    <w:rsid w:val="00306894"/>
    <w:rsid w:val="00306ADF"/>
    <w:rsid w:val="00307A01"/>
    <w:rsid w:val="00312A25"/>
    <w:rsid w:val="003148BC"/>
    <w:rsid w:val="0031610A"/>
    <w:rsid w:val="00324093"/>
    <w:rsid w:val="00324434"/>
    <w:rsid w:val="0032475B"/>
    <w:rsid w:val="00325FD1"/>
    <w:rsid w:val="00330CF8"/>
    <w:rsid w:val="0033473B"/>
    <w:rsid w:val="00336E08"/>
    <w:rsid w:val="0033716F"/>
    <w:rsid w:val="00341068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54D90"/>
    <w:rsid w:val="00357859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B29BA"/>
    <w:rsid w:val="003C1192"/>
    <w:rsid w:val="003C2C99"/>
    <w:rsid w:val="003C329C"/>
    <w:rsid w:val="003D1268"/>
    <w:rsid w:val="003D25BB"/>
    <w:rsid w:val="003D6585"/>
    <w:rsid w:val="003E178C"/>
    <w:rsid w:val="003E39AB"/>
    <w:rsid w:val="003F038D"/>
    <w:rsid w:val="003F0AB9"/>
    <w:rsid w:val="003F2416"/>
    <w:rsid w:val="003F663B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272F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2E81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D41A4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178E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10A4"/>
    <w:rsid w:val="00631B16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4420A"/>
    <w:rsid w:val="007513EE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79A4"/>
    <w:rsid w:val="007E07F7"/>
    <w:rsid w:val="007E18DD"/>
    <w:rsid w:val="007E1FBD"/>
    <w:rsid w:val="007E669E"/>
    <w:rsid w:val="007E6BEE"/>
    <w:rsid w:val="007E7E44"/>
    <w:rsid w:val="007F54FD"/>
    <w:rsid w:val="008005F6"/>
    <w:rsid w:val="00807617"/>
    <w:rsid w:val="00811041"/>
    <w:rsid w:val="008240DA"/>
    <w:rsid w:val="00824974"/>
    <w:rsid w:val="00825D59"/>
    <w:rsid w:val="00827F26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1938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4D57"/>
    <w:rsid w:val="008A5539"/>
    <w:rsid w:val="008B1155"/>
    <w:rsid w:val="008B5263"/>
    <w:rsid w:val="008B58AC"/>
    <w:rsid w:val="008C0E2A"/>
    <w:rsid w:val="008C3919"/>
    <w:rsid w:val="008C522A"/>
    <w:rsid w:val="008D1C19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1CE1"/>
    <w:rsid w:val="00912021"/>
    <w:rsid w:val="009131C5"/>
    <w:rsid w:val="00917FD3"/>
    <w:rsid w:val="009256B8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0959"/>
    <w:rsid w:val="00990F6C"/>
    <w:rsid w:val="00992527"/>
    <w:rsid w:val="009938E1"/>
    <w:rsid w:val="00995BF2"/>
    <w:rsid w:val="00996413"/>
    <w:rsid w:val="009A06E9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C718E"/>
    <w:rsid w:val="009D01FA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655F4"/>
    <w:rsid w:val="00A707E4"/>
    <w:rsid w:val="00A80FBF"/>
    <w:rsid w:val="00A81C44"/>
    <w:rsid w:val="00A82B39"/>
    <w:rsid w:val="00A8487D"/>
    <w:rsid w:val="00A9273D"/>
    <w:rsid w:val="00A94155"/>
    <w:rsid w:val="00A9481E"/>
    <w:rsid w:val="00A97B34"/>
    <w:rsid w:val="00AA2020"/>
    <w:rsid w:val="00AA274A"/>
    <w:rsid w:val="00AA3246"/>
    <w:rsid w:val="00AA3259"/>
    <w:rsid w:val="00AA4DBF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2D68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0B70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77D9F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58C8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7AF3"/>
    <w:rsid w:val="00C00599"/>
    <w:rsid w:val="00C00848"/>
    <w:rsid w:val="00C021B4"/>
    <w:rsid w:val="00C0305A"/>
    <w:rsid w:val="00C03CBD"/>
    <w:rsid w:val="00C0409B"/>
    <w:rsid w:val="00C06C78"/>
    <w:rsid w:val="00C07ED9"/>
    <w:rsid w:val="00C10246"/>
    <w:rsid w:val="00C15EEE"/>
    <w:rsid w:val="00C16DEE"/>
    <w:rsid w:val="00C23E95"/>
    <w:rsid w:val="00C25973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45F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74D"/>
    <w:rsid w:val="00C95F73"/>
    <w:rsid w:val="00C95F8D"/>
    <w:rsid w:val="00C96D37"/>
    <w:rsid w:val="00C97996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C64FE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3EA"/>
    <w:rsid w:val="00D457BF"/>
    <w:rsid w:val="00D45D26"/>
    <w:rsid w:val="00D4689E"/>
    <w:rsid w:val="00D47DBF"/>
    <w:rsid w:val="00D51D90"/>
    <w:rsid w:val="00D619A8"/>
    <w:rsid w:val="00D61BF4"/>
    <w:rsid w:val="00D61C00"/>
    <w:rsid w:val="00D6599A"/>
    <w:rsid w:val="00D65C39"/>
    <w:rsid w:val="00D705D9"/>
    <w:rsid w:val="00D76708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2794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181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27911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556E0"/>
    <w:rsid w:val="00E60795"/>
    <w:rsid w:val="00E61193"/>
    <w:rsid w:val="00E63012"/>
    <w:rsid w:val="00E65181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D7405"/>
    <w:rsid w:val="00EE1318"/>
    <w:rsid w:val="00EE4494"/>
    <w:rsid w:val="00EE5FC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A66F6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B70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2794"/>
    <w:pPr>
      <w:keepNext/>
      <w:spacing w:after="0" w:line="276" w:lineRule="auto"/>
      <w:outlineLvl w:val="3"/>
    </w:pPr>
    <w:rPr>
      <w:rFonts w:eastAsia="Times New Roman" w:cstheme="minorHAnsi"/>
      <w:i/>
      <w:iCs/>
      <w:sz w:val="23"/>
      <w:szCs w:val="23"/>
      <w:lang w:val="en-ID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customStyle="1" w:styleId="Heading4Char">
    <w:name w:val="Heading 4 Char"/>
    <w:basedOn w:val="DefaultParagraphFont"/>
    <w:link w:val="Heading4"/>
    <w:uiPriority w:val="9"/>
    <w:rsid w:val="00DB2794"/>
    <w:rPr>
      <w:rFonts w:eastAsia="Times New Roman" w:cstheme="minorHAnsi"/>
      <w:i/>
      <w:iCs/>
      <w:sz w:val="23"/>
      <w:szCs w:val="23"/>
      <w:lang w:val="en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2217</Words>
  <Characters>12637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2023-02-15T01:43:00Z</cp:lastPrinted>
  <dcterms:created xsi:type="dcterms:W3CDTF">2023-07-21T01:01:00Z</dcterms:created>
  <dcterms:modified xsi:type="dcterms:W3CDTF">2023-07-21T02:18:00Z</dcterms:modified>
</cp:coreProperties>
</file>