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FBF41F4" w:rsidR="00787F6D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>Tujuan</w:t>
      </w:r>
    </w:p>
    <w:p w14:paraId="446193A5" w14:textId="714755F5" w:rsidR="00933AF6" w:rsidRPr="00CE2E85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Untuk memastikan tata cara pemeriksaan </w:t>
      </w:r>
      <w:r w:rsidR="004D1764" w:rsidRPr="00CE2E85">
        <w:rPr>
          <w:rFonts w:cstheme="minorHAnsi"/>
          <w:sz w:val="23"/>
          <w:szCs w:val="23"/>
        </w:rPr>
        <w:t>produk</w:t>
      </w:r>
      <w:r w:rsidRPr="00CE2E85">
        <w:rPr>
          <w:rFonts w:cstheme="minorHAnsi"/>
          <w:sz w:val="23"/>
          <w:szCs w:val="23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="001C61EF" w:rsidRPr="00CE2E85">
        <w:rPr>
          <w:rFonts w:cstheme="minorHAnsi"/>
          <w:sz w:val="23"/>
          <w:szCs w:val="23"/>
        </w:rPr>
        <w:t xml:space="preserve"> </w:t>
      </w:r>
      <w:r w:rsidRPr="00CE2E85">
        <w:rPr>
          <w:rFonts w:cstheme="minorHAnsi"/>
          <w:sz w:val="23"/>
          <w:szCs w:val="23"/>
        </w:rPr>
        <w:t>dilakukan dengan baik dan benar sesuai standar yang berlaku.</w:t>
      </w:r>
    </w:p>
    <w:p w14:paraId="7236E2CB" w14:textId="77777777" w:rsidR="00787F6D" w:rsidRPr="00924D37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5C069BB1" w:rsidR="00933AF6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1BB772" w14:textId="60DC75D0" w:rsidR="00933AF6" w:rsidRPr="00CE2E85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CE2E85">
        <w:rPr>
          <w:rFonts w:cstheme="minorHAnsi"/>
          <w:sz w:val="23"/>
          <w:szCs w:val="23"/>
        </w:rPr>
        <w:t>Laboratorium PT. Kimia Farma Tbk</w:t>
      </w:r>
      <w:r w:rsidR="000310D0">
        <w:rPr>
          <w:rFonts w:cstheme="minorHAnsi"/>
          <w:sz w:val="23"/>
          <w:szCs w:val="23"/>
          <w:lang w:val="en-US"/>
        </w:rPr>
        <w:t xml:space="preserve">. </w:t>
      </w:r>
      <w:r w:rsidRPr="00CE2E85">
        <w:rPr>
          <w:rFonts w:cstheme="minorHAnsi"/>
          <w:sz w:val="23"/>
          <w:szCs w:val="23"/>
        </w:rPr>
        <w:t>Plant Banjaran</w:t>
      </w:r>
      <w:r w:rsidR="00924D37">
        <w:rPr>
          <w:rFonts w:cstheme="minorHAnsi"/>
          <w:sz w:val="23"/>
          <w:szCs w:val="23"/>
          <w:lang w:val="en-US"/>
        </w:rPr>
        <w:t>.</w:t>
      </w:r>
      <w:r w:rsidRPr="00CE2E85">
        <w:rPr>
          <w:rFonts w:cstheme="minorHAnsi"/>
          <w:sz w:val="23"/>
          <w:szCs w:val="23"/>
        </w:rPr>
        <w:t xml:space="preserve"> </w:t>
      </w:r>
    </w:p>
    <w:p w14:paraId="6FE158BA" w14:textId="77777777" w:rsidR="001010AE" w:rsidRPr="00924D3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90DD0C6" w14:textId="77777777" w:rsidR="00AD79FB" w:rsidRPr="00CE2E85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74B4D989" w14:textId="77777777" w:rsidR="00C73E8F" w:rsidRPr="00A034AD" w:rsidRDefault="00C73E8F" w:rsidP="00C73E8F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 xml:space="preserve">Manager Pemastian Mutu bertanggung jawab memeriksa, menyetujui dan </w:t>
      </w:r>
      <w:proofErr w:type="spellStart"/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>mengesahkan</w:t>
      </w:r>
      <w:proofErr w:type="spellEnd"/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GB" w:eastAsia="id-ID"/>
        </w:rPr>
        <w:t xml:space="preserve"> </w:t>
      </w:r>
      <w:r w:rsidRPr="00A034AD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eastAsia="id-ID"/>
        </w:rPr>
        <w:t>instruksi kerja ini</w:t>
      </w:r>
      <w:r w:rsidRPr="00A034AD">
        <w:rPr>
          <w:rFonts w:ascii="Calibri" w:hAnsi="Calibri" w:cs="Calibri"/>
          <w:b/>
          <w:bCs/>
          <w:sz w:val="23"/>
          <w:szCs w:val="23"/>
          <w:highlight w:val="yellow"/>
        </w:rPr>
        <w:t>.</w:t>
      </w:r>
    </w:p>
    <w:p w14:paraId="590A5793" w14:textId="77777777" w:rsidR="00C73E8F" w:rsidRPr="00A034AD" w:rsidRDefault="00C73E8F" w:rsidP="00C73E8F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A034AD">
        <w:rPr>
          <w:rFonts w:ascii="Calibri" w:hAnsi="Calibri" w:cs="Calibri"/>
          <w:b/>
          <w:bCs/>
          <w:sz w:val="23"/>
          <w:szCs w:val="23"/>
          <w:highlight w:val="yellow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CCE9783" w14:textId="23882C97" w:rsidR="00C73E8F" w:rsidRPr="00A034AD" w:rsidRDefault="00C73E8F" w:rsidP="00C73E8F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A034AD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Pengawasan</w:t>
      </w:r>
      <w:proofErr w:type="spellEnd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A034AD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Mutu</w:t>
      </w:r>
      <w:proofErr w:type="spellEnd"/>
      <w:r w:rsidRPr="00A034AD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>
        <w:rPr>
          <w:rFonts w:cstheme="minorHAnsi"/>
          <w:sz w:val="23"/>
          <w:szCs w:val="23"/>
          <w:lang w:val="en-ID"/>
        </w:rPr>
        <w:t xml:space="preserve">Aripiprazole Tablet </w:t>
      </w:r>
      <w:r>
        <w:rPr>
          <w:rFonts w:cstheme="minorHAnsi"/>
          <w:sz w:val="23"/>
          <w:szCs w:val="23"/>
          <w:lang w:val="en-ID"/>
        </w:rPr>
        <w:t>1</w:t>
      </w:r>
      <w:r>
        <w:rPr>
          <w:rFonts w:cstheme="minorHAnsi"/>
          <w:sz w:val="23"/>
          <w:szCs w:val="23"/>
          <w:lang w:val="en-ID"/>
        </w:rPr>
        <w:t>5 mg</w:t>
      </w:r>
      <w:r w:rsidRPr="00A034AD">
        <w:rPr>
          <w:rFonts w:ascii="Calibri" w:hAnsi="Calibri" w:cs="Calibri"/>
          <w:sz w:val="23"/>
          <w:szCs w:val="23"/>
        </w:rPr>
        <w:t xml:space="preserve"> sesuai dengan </w:t>
      </w:r>
      <w:proofErr w:type="spellStart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instruksi</w:t>
      </w:r>
      <w:proofErr w:type="spellEnd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350372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A034AD">
        <w:rPr>
          <w:rFonts w:ascii="Calibri" w:hAnsi="Calibri" w:cs="Calibri"/>
          <w:sz w:val="23"/>
          <w:szCs w:val="23"/>
        </w:rPr>
        <w:t xml:space="preserve"> ini.</w:t>
      </w:r>
    </w:p>
    <w:p w14:paraId="638358B7" w14:textId="77777777" w:rsidR="001010AE" w:rsidRPr="00924D3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1769AC0" w14:textId="2C5DBA0A" w:rsidR="00F43CB2" w:rsidRPr="00CE2E8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Definisi </w:t>
      </w:r>
    </w:p>
    <w:p w14:paraId="22B6E149" w14:textId="048FFB18" w:rsidR="00F43CB2" w:rsidRPr="00CE2E85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>-</w:t>
      </w:r>
    </w:p>
    <w:p w14:paraId="22A0846A" w14:textId="77777777" w:rsidR="00F43CB2" w:rsidRPr="00924D37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0EF497C" w14:textId="4033E21F" w:rsidR="00CA7A9A" w:rsidRPr="00CE2E8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b/>
          <w:sz w:val="23"/>
          <w:szCs w:val="23"/>
          <w:lang w:val="en-US"/>
        </w:rPr>
        <w:t>Referensi</w:t>
      </w:r>
    </w:p>
    <w:p w14:paraId="5D4116D4" w14:textId="359CCE96" w:rsidR="00AC00DD" w:rsidRPr="00CE2E8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USP 42 </w:t>
      </w:r>
      <w:proofErr w:type="spellStart"/>
      <w:r w:rsidR="006A0B10">
        <w:rPr>
          <w:rFonts w:cstheme="minorHAnsi"/>
          <w:sz w:val="23"/>
          <w:szCs w:val="23"/>
          <w:lang w:val="en-US"/>
        </w:rPr>
        <w:t>Tahun</w:t>
      </w:r>
      <w:proofErr w:type="spellEnd"/>
      <w:r w:rsidR="006A0B10">
        <w:rPr>
          <w:rFonts w:cstheme="minorHAnsi"/>
          <w:sz w:val="23"/>
          <w:szCs w:val="23"/>
          <w:lang w:val="en-US"/>
        </w:rPr>
        <w:t xml:space="preserve"> 2019</w:t>
      </w:r>
    </w:p>
    <w:p w14:paraId="2515BA87" w14:textId="77777777" w:rsidR="00AC00DD" w:rsidRPr="00CE2E85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 xml:space="preserve">PT. Kimia Farma </w:t>
      </w:r>
    </w:p>
    <w:p w14:paraId="248A316A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496879F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DDDCFFA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1809545" w14:textId="77777777" w:rsidR="00343AA4" w:rsidRPr="00CE2E8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CEB3DD2" w14:textId="520049A9" w:rsidR="00787F6D" w:rsidRPr="00924D37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61A7F45C" w:rsidR="00787F6D" w:rsidRPr="00CE2E8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95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72"/>
        <w:gridCol w:w="4114"/>
        <w:gridCol w:w="26"/>
      </w:tblGrid>
      <w:tr w:rsidR="000310D0" w:rsidRPr="00CE2E85" w14:paraId="58A6F882" w14:textId="77777777" w:rsidTr="00C73E8F">
        <w:trPr>
          <w:trHeight w:val="315"/>
        </w:trPr>
        <w:tc>
          <w:tcPr>
            <w:tcW w:w="9953" w:type="dxa"/>
            <w:gridSpan w:val="6"/>
            <w:noWrap/>
            <w:hideMark/>
          </w:tcPr>
          <w:p w14:paraId="6CDC4098" w14:textId="77777777" w:rsidR="000310D0" w:rsidRPr="00CE2E85" w:rsidRDefault="000310D0" w:rsidP="006737A0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0310D0" w:rsidRPr="00CE2E85" w14:paraId="495B219B" w14:textId="77777777" w:rsidTr="00924D37">
        <w:trPr>
          <w:trHeight w:val="300"/>
        </w:trPr>
        <w:tc>
          <w:tcPr>
            <w:tcW w:w="1134" w:type="dxa"/>
            <w:noWrap/>
          </w:tcPr>
          <w:p w14:paraId="189885A5" w14:textId="04A0A4D4" w:rsidR="000310D0" w:rsidRPr="00924D37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2E4BCC6E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2CEE685C" w14:textId="1307D311" w:rsidR="000310D0" w:rsidRPr="00CE2E85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51266770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</w:tr>
      <w:tr w:rsidR="000310D0" w:rsidRPr="00CE2E85" w14:paraId="6866A9E9" w14:textId="77777777" w:rsidTr="00924D37">
        <w:trPr>
          <w:trHeight w:val="300"/>
        </w:trPr>
        <w:tc>
          <w:tcPr>
            <w:tcW w:w="1134" w:type="dxa"/>
            <w:noWrap/>
          </w:tcPr>
          <w:p w14:paraId="4825230E" w14:textId="21DFFA96" w:rsidR="000310D0" w:rsidRPr="00924D37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53BEB191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55AEED94" w14:textId="2E38E215" w:rsidR="000310D0" w:rsidRPr="00CE2E85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32DD21CE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L</w:t>
            </w:r>
            <w:r w:rsidRPr="00CE2E85">
              <w:rPr>
                <w:rFonts w:cstheme="minorHAnsi"/>
                <w:color w:val="000000"/>
                <w:sz w:val="23"/>
                <w:szCs w:val="23"/>
              </w:rPr>
              <w:t>abu ukur</w:t>
            </w:r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23"/>
                <w:szCs w:val="23"/>
                <w:lang w:val="en-US"/>
              </w:rPr>
              <w:t>coklat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(amber)</w:t>
            </w:r>
          </w:p>
        </w:tc>
      </w:tr>
      <w:tr w:rsidR="000310D0" w:rsidRPr="00CE2E85" w14:paraId="73BF09CC" w14:textId="77777777" w:rsidTr="00924D37">
        <w:trPr>
          <w:trHeight w:val="300"/>
        </w:trPr>
        <w:tc>
          <w:tcPr>
            <w:tcW w:w="1134" w:type="dxa"/>
            <w:noWrap/>
          </w:tcPr>
          <w:p w14:paraId="459133D3" w14:textId="289D0E5B" w:rsidR="000310D0" w:rsidRPr="00924D37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E7DF9DF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C081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71E7C024" w14:textId="57460E3A" w:rsidR="000310D0" w:rsidRPr="00CE2E85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62C32714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0310D0" w:rsidRPr="00CE2E85" w14:paraId="79F78B97" w14:textId="77777777" w:rsidTr="00924D37">
        <w:trPr>
          <w:trHeight w:val="300"/>
        </w:trPr>
        <w:tc>
          <w:tcPr>
            <w:tcW w:w="1134" w:type="dxa"/>
            <w:noWrap/>
          </w:tcPr>
          <w:p w14:paraId="02E7C7A8" w14:textId="2C3C85F0" w:rsidR="000310D0" w:rsidRPr="00924D37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10E324EB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0C081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750BF747" w14:textId="7DA27C87" w:rsidR="000310D0" w:rsidRPr="00CE2E85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671A6091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0310D0" w:rsidRPr="00CE2E85" w14:paraId="5862A28A" w14:textId="77777777" w:rsidTr="00924D37">
        <w:trPr>
          <w:trHeight w:val="300"/>
        </w:trPr>
        <w:tc>
          <w:tcPr>
            <w:tcW w:w="1134" w:type="dxa"/>
            <w:noWrap/>
          </w:tcPr>
          <w:p w14:paraId="28B315CB" w14:textId="28EB099A" w:rsidR="000310D0" w:rsidRPr="00CE2E85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957E2FC" w14:textId="77777777" w:rsidR="000310D0" w:rsidRPr="000C0813" w:rsidRDefault="000310D0" w:rsidP="006737A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BABE05F" w14:textId="5D903051" w:rsidR="000310D0" w:rsidRPr="00CE2E85" w:rsidRDefault="000310D0" w:rsidP="006737A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4BCB7C0B" w14:textId="77777777" w:rsidR="000310D0" w:rsidRPr="00CE2E85" w:rsidRDefault="000310D0" w:rsidP="006737A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pH meter</w:t>
            </w:r>
          </w:p>
        </w:tc>
      </w:tr>
      <w:tr w:rsidR="000310D0" w:rsidRPr="00CE2E85" w14:paraId="21C5C2C7" w14:textId="77777777" w:rsidTr="00924D37">
        <w:trPr>
          <w:trHeight w:val="300"/>
        </w:trPr>
        <w:tc>
          <w:tcPr>
            <w:tcW w:w="1134" w:type="dxa"/>
            <w:noWrap/>
          </w:tcPr>
          <w:p w14:paraId="5B025B3A" w14:textId="3BA56F94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0472AAC6" w14:textId="77777777" w:rsidR="000310D0" w:rsidRPr="000C0813" w:rsidRDefault="000310D0" w:rsidP="000310D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3E0E1438" w14:textId="7F9A7534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3D2A7B37" w14:textId="5575CEAE" w:rsidR="000310D0" w:rsidRPr="00CE2E85" w:rsidRDefault="000310D0" w:rsidP="000310D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0310D0" w:rsidRPr="00CE2E85" w14:paraId="0EA12079" w14:textId="77777777" w:rsidTr="00924D37">
        <w:trPr>
          <w:trHeight w:val="300"/>
        </w:trPr>
        <w:tc>
          <w:tcPr>
            <w:tcW w:w="1134" w:type="dxa"/>
            <w:noWrap/>
          </w:tcPr>
          <w:p w14:paraId="3ACDFEF2" w14:textId="5BDC2260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BBA5BAA" w14:textId="77777777" w:rsidR="000310D0" w:rsidRPr="000C0813" w:rsidRDefault="000310D0" w:rsidP="000310D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075B42C2" w14:textId="638F4DAA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531CB037" w14:textId="2386CAEB" w:rsidR="000310D0" w:rsidRPr="00CE2E85" w:rsidRDefault="000310D0" w:rsidP="000310D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0310D0" w:rsidRPr="00CE2E85" w14:paraId="585666A3" w14:textId="77777777" w:rsidTr="00924D37">
        <w:trPr>
          <w:trHeight w:val="300"/>
        </w:trPr>
        <w:tc>
          <w:tcPr>
            <w:tcW w:w="1134" w:type="dxa"/>
            <w:noWrap/>
          </w:tcPr>
          <w:p w14:paraId="56678A69" w14:textId="271F9704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D35D0C9" w14:textId="77777777" w:rsidR="000310D0" w:rsidRPr="000C0813" w:rsidRDefault="000310D0" w:rsidP="000310D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74978569" w14:textId="0BA363AE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73E5F78A" w14:textId="05236DD2" w:rsidR="000310D0" w:rsidRPr="00CE2E85" w:rsidRDefault="000310D0" w:rsidP="000310D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Spektrofotometer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UV-Vis</w:t>
            </w:r>
          </w:p>
        </w:tc>
      </w:tr>
      <w:tr w:rsidR="000310D0" w:rsidRPr="00CE2E85" w14:paraId="616A105B" w14:textId="77777777" w:rsidTr="00924D37">
        <w:trPr>
          <w:trHeight w:val="300"/>
        </w:trPr>
        <w:tc>
          <w:tcPr>
            <w:tcW w:w="1134" w:type="dxa"/>
            <w:noWrap/>
          </w:tcPr>
          <w:p w14:paraId="05AC5EA6" w14:textId="219065FD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0B7BB34" w14:textId="77777777" w:rsidR="000310D0" w:rsidRPr="000C0813" w:rsidRDefault="000310D0" w:rsidP="000310D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63959CDE" w14:textId="1633B36D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7DAFEED3" w14:textId="3B38B99A" w:rsidR="000310D0" w:rsidRPr="00CE2E85" w:rsidRDefault="000310D0" w:rsidP="000310D0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Vial</w:t>
            </w:r>
          </w:p>
        </w:tc>
      </w:tr>
      <w:tr w:rsidR="000310D0" w:rsidRPr="00CE2E85" w14:paraId="4A6540BC" w14:textId="77777777" w:rsidTr="00924D37">
        <w:trPr>
          <w:trHeight w:val="300"/>
        </w:trPr>
        <w:tc>
          <w:tcPr>
            <w:tcW w:w="1134" w:type="dxa"/>
            <w:noWrap/>
          </w:tcPr>
          <w:p w14:paraId="3D026F11" w14:textId="54B66458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16BAA42" w14:textId="77777777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3A6F599A" w14:textId="58770C53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5CCD488D" w14:textId="0A351826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Pompa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</w:tr>
      <w:tr w:rsidR="00C73E8F" w:rsidRPr="00CE2E85" w14:paraId="65CCA9C4" w14:textId="77777777" w:rsidTr="00924D37">
        <w:trPr>
          <w:trHeight w:val="300"/>
        </w:trPr>
        <w:tc>
          <w:tcPr>
            <w:tcW w:w="1134" w:type="dxa"/>
            <w:noWrap/>
          </w:tcPr>
          <w:p w14:paraId="29713B46" w14:textId="74346D2A" w:rsidR="00C73E8F" w:rsidRPr="00CE2E85" w:rsidRDefault="00C73E8F" w:rsidP="00C73E8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7FBB123" w14:textId="77777777" w:rsidR="00C73E8F" w:rsidRPr="00CE2E85" w:rsidRDefault="00C73E8F" w:rsidP="00C73E8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0C081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Dissolution Tester</w:t>
            </w:r>
          </w:p>
        </w:tc>
        <w:tc>
          <w:tcPr>
            <w:tcW w:w="779" w:type="dxa"/>
            <w:noWrap/>
          </w:tcPr>
          <w:p w14:paraId="0DC77B36" w14:textId="6A20C10A" w:rsidR="00C73E8F" w:rsidRPr="00CE2E85" w:rsidRDefault="00C73E8F" w:rsidP="00C73E8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23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3"/>
            <w:noWrap/>
          </w:tcPr>
          <w:p w14:paraId="38CE84E2" w14:textId="48385C24" w:rsidR="00C73E8F" w:rsidRPr="00CE2E85" w:rsidRDefault="00C73E8F" w:rsidP="00C73E8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Kolom </w:t>
            </w:r>
            <w:r w:rsidRPr="00504E72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 xml:space="preserve">Waters Atlantis dC18; </w:t>
            </w:r>
            <w:r w:rsidRPr="00504E72">
              <w:rPr>
                <w:rFonts w:ascii="Calibri" w:hAnsi="Calibri" w:cs="Calibri"/>
                <w:b/>
                <w:bCs/>
                <w:noProof/>
                <w:sz w:val="23"/>
                <w:szCs w:val="23"/>
                <w:highlight w:val="yellow"/>
                <w:lang w:val="en-ID"/>
              </w:rPr>
              <w:t>4,6 x 250 mm; L1 ; 5 µm</w:t>
            </w: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 w:eastAsia="id-ID"/>
              </w:rPr>
              <w:t xml:space="preserve"> </w:t>
            </w:r>
          </w:p>
        </w:tc>
      </w:tr>
      <w:tr w:rsidR="00C73E8F" w:rsidRPr="00CE2E85" w14:paraId="45548AD5" w14:textId="77777777" w:rsidTr="00924D37">
        <w:trPr>
          <w:trHeight w:val="300"/>
        </w:trPr>
        <w:tc>
          <w:tcPr>
            <w:tcW w:w="1134" w:type="dxa"/>
            <w:noWrap/>
          </w:tcPr>
          <w:p w14:paraId="7799B1F8" w14:textId="1A4CE55D" w:rsidR="00C73E8F" w:rsidRPr="00CE2E85" w:rsidRDefault="00C73E8F" w:rsidP="00C73E8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E4D7B44" w14:textId="77777777" w:rsidR="00C73E8F" w:rsidRPr="00CE2E85" w:rsidRDefault="00C73E8F" w:rsidP="00C73E8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Kertas</w:t>
            </w:r>
            <w:proofErr w:type="spellEnd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noWrap/>
          </w:tcPr>
          <w:p w14:paraId="5D7EC96D" w14:textId="75088384" w:rsidR="00C73E8F" w:rsidRPr="00CE2E85" w:rsidRDefault="00C73E8F" w:rsidP="00C73E8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24.</w:t>
            </w:r>
          </w:p>
        </w:tc>
        <w:tc>
          <w:tcPr>
            <w:tcW w:w="4212" w:type="dxa"/>
            <w:gridSpan w:val="3"/>
            <w:noWrap/>
          </w:tcPr>
          <w:p w14:paraId="64023FC0" w14:textId="3533B9FB" w:rsidR="00C73E8F" w:rsidRPr="00CE2E85" w:rsidRDefault="00C73E8F" w:rsidP="00C73E8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04E72">
              <w:rPr>
                <w:rFonts w:eastAsia="Times New Roman"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Kolom Waters Atlantis T3; </w:t>
            </w:r>
            <w:r w:rsidRPr="00504E72">
              <w:rPr>
                <w:rFonts w:eastAsia="Times New Roman" w:cstheme="minorHAnsi"/>
                <w:b/>
                <w:bCs/>
                <w:noProof/>
                <w:sz w:val="23"/>
                <w:szCs w:val="23"/>
                <w:highlight w:val="yellow"/>
                <w:lang w:val="en-ID"/>
              </w:rPr>
              <w:t>4,6 x 150 mm; L1 ; 5 µm</w:t>
            </w:r>
          </w:p>
        </w:tc>
      </w:tr>
      <w:tr w:rsidR="000310D0" w:rsidRPr="00CE2E85" w14:paraId="581936DA" w14:textId="77777777" w:rsidTr="00C73E8F">
        <w:trPr>
          <w:gridAfter w:val="1"/>
          <w:wAfter w:w="26" w:type="dxa"/>
          <w:trHeight w:val="315"/>
        </w:trPr>
        <w:tc>
          <w:tcPr>
            <w:tcW w:w="9927" w:type="dxa"/>
            <w:gridSpan w:val="5"/>
            <w:noWrap/>
            <w:hideMark/>
          </w:tcPr>
          <w:p w14:paraId="575EDE4D" w14:textId="77777777" w:rsidR="000310D0" w:rsidRPr="00924D37" w:rsidRDefault="000310D0" w:rsidP="000310D0">
            <w:pPr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6D831067" w14:textId="77777777" w:rsidR="000310D0" w:rsidRPr="00CE2E85" w:rsidRDefault="000310D0" w:rsidP="000310D0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lastRenderedPageBreak/>
              <w:t>Bahan</w:t>
            </w:r>
          </w:p>
        </w:tc>
      </w:tr>
      <w:tr w:rsidR="000310D0" w:rsidRPr="00CE2E85" w14:paraId="0B0BB9E4" w14:textId="77777777" w:rsidTr="00924D37">
        <w:trPr>
          <w:gridAfter w:val="1"/>
          <w:wAfter w:w="26" w:type="dxa"/>
          <w:trHeight w:val="315"/>
        </w:trPr>
        <w:tc>
          <w:tcPr>
            <w:tcW w:w="1134" w:type="dxa"/>
            <w:noWrap/>
            <w:hideMark/>
          </w:tcPr>
          <w:p w14:paraId="5A5A37B7" w14:textId="2423707E" w:rsidR="000310D0" w:rsidRPr="00924D37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1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  <w:hideMark/>
          </w:tcPr>
          <w:p w14:paraId="52183E3F" w14:textId="77777777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Aripiprazole</w:t>
            </w:r>
          </w:p>
        </w:tc>
        <w:tc>
          <w:tcPr>
            <w:tcW w:w="851" w:type="dxa"/>
            <w:gridSpan w:val="2"/>
            <w:noWrap/>
          </w:tcPr>
          <w:p w14:paraId="0718DDC4" w14:textId="62E7E328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60006ABD" w14:textId="77777777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Pro HPLC </w:t>
            </w:r>
          </w:p>
        </w:tc>
      </w:tr>
      <w:tr w:rsidR="000310D0" w:rsidRPr="00CE2E85" w14:paraId="430A3B5C" w14:textId="77777777" w:rsidTr="00924D37">
        <w:trPr>
          <w:gridAfter w:val="1"/>
          <w:wAfter w:w="26" w:type="dxa"/>
          <w:trHeight w:val="300"/>
        </w:trPr>
        <w:tc>
          <w:tcPr>
            <w:tcW w:w="1134" w:type="dxa"/>
            <w:noWrap/>
            <w:hideMark/>
          </w:tcPr>
          <w:p w14:paraId="5BE72283" w14:textId="7E9F683D" w:rsidR="000310D0" w:rsidRPr="00924D37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4D23EEC1" w14:textId="77777777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gridSpan w:val="2"/>
            <w:noWrap/>
          </w:tcPr>
          <w:p w14:paraId="768B42EB" w14:textId="75026EC3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57932549" w14:textId="77777777" w:rsidR="000310D0" w:rsidRPr="00CE2E85" w:rsidRDefault="000310D0" w:rsidP="000310D0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0310D0" w:rsidRPr="00CE2E85" w14:paraId="143AE312" w14:textId="77777777" w:rsidTr="00924D37">
        <w:trPr>
          <w:gridAfter w:val="1"/>
          <w:wAfter w:w="26" w:type="dxa"/>
          <w:trHeight w:val="300"/>
        </w:trPr>
        <w:tc>
          <w:tcPr>
            <w:tcW w:w="1134" w:type="dxa"/>
            <w:noWrap/>
            <w:hideMark/>
          </w:tcPr>
          <w:p w14:paraId="7A940A17" w14:textId="446EDD87" w:rsidR="000310D0" w:rsidRPr="00924D37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1C54141C" w14:textId="77777777" w:rsidR="000310D0" w:rsidRPr="000C0813" w:rsidRDefault="000310D0" w:rsidP="000310D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  <w:tc>
          <w:tcPr>
            <w:tcW w:w="851" w:type="dxa"/>
            <w:gridSpan w:val="2"/>
            <w:noWrap/>
          </w:tcPr>
          <w:p w14:paraId="60944478" w14:textId="79602AFE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3313A8AE" w14:textId="77777777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Sulfat</w:t>
            </w:r>
            <w:proofErr w:type="spellEnd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Anhidrat</w:t>
            </w:r>
            <w:proofErr w:type="spellEnd"/>
          </w:p>
        </w:tc>
      </w:tr>
      <w:tr w:rsidR="000310D0" w:rsidRPr="00CE2E85" w14:paraId="5FDDA47E" w14:textId="77777777" w:rsidTr="00924D37">
        <w:trPr>
          <w:gridAfter w:val="1"/>
          <w:wAfter w:w="26" w:type="dxa"/>
          <w:trHeight w:val="300"/>
        </w:trPr>
        <w:tc>
          <w:tcPr>
            <w:tcW w:w="1134" w:type="dxa"/>
            <w:noWrap/>
          </w:tcPr>
          <w:p w14:paraId="3225E46F" w14:textId="6C355723" w:rsidR="000310D0" w:rsidRPr="00924D37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72B94752" w14:textId="77777777" w:rsidR="000310D0" w:rsidRPr="000C0813" w:rsidRDefault="000310D0" w:rsidP="000310D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HCl P</w:t>
            </w:r>
          </w:p>
        </w:tc>
        <w:tc>
          <w:tcPr>
            <w:tcW w:w="851" w:type="dxa"/>
            <w:gridSpan w:val="2"/>
            <w:noWrap/>
          </w:tcPr>
          <w:p w14:paraId="48F1FC31" w14:textId="795E51B9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924D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</w:tcPr>
          <w:p w14:paraId="0664B0C2" w14:textId="1008BDAB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Sampel Aripiprazole Tablet 15 mg</w:t>
            </w:r>
          </w:p>
        </w:tc>
      </w:tr>
      <w:tr w:rsidR="000310D0" w:rsidRPr="00CE2E85" w14:paraId="2A049291" w14:textId="77777777" w:rsidTr="00924D37">
        <w:trPr>
          <w:gridAfter w:val="1"/>
          <w:wAfter w:w="26" w:type="dxa"/>
          <w:trHeight w:val="300"/>
        </w:trPr>
        <w:tc>
          <w:tcPr>
            <w:tcW w:w="1134" w:type="dxa"/>
            <w:noWrap/>
          </w:tcPr>
          <w:p w14:paraId="54FC6172" w14:textId="555CC469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="00924D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71332CED" w14:textId="77777777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Kalium </w:t>
            </w:r>
            <w:proofErr w:type="spellStart"/>
            <w:r w:rsidRPr="00CE2E85">
              <w:rPr>
                <w:rFonts w:cstheme="minorHAnsi"/>
                <w:color w:val="000000"/>
                <w:sz w:val="23"/>
                <w:szCs w:val="23"/>
                <w:lang w:val="fr-FR"/>
              </w:rPr>
              <w:t>Klorida</w:t>
            </w:r>
            <w:proofErr w:type="spellEnd"/>
            <w:r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(KCl) </w:t>
            </w:r>
          </w:p>
        </w:tc>
        <w:tc>
          <w:tcPr>
            <w:tcW w:w="851" w:type="dxa"/>
            <w:gridSpan w:val="2"/>
            <w:noWrap/>
          </w:tcPr>
          <w:p w14:paraId="534F6A1F" w14:textId="77777777" w:rsidR="000310D0" w:rsidRPr="00CE2E85" w:rsidRDefault="000310D0" w:rsidP="000310D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noWrap/>
            <w:vAlign w:val="bottom"/>
          </w:tcPr>
          <w:p w14:paraId="28A70200" w14:textId="77777777" w:rsidR="000310D0" w:rsidRPr="00CE2E85" w:rsidRDefault="000310D0" w:rsidP="000310D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183BBAE9" w14:textId="77777777" w:rsidR="00E6165D" w:rsidRPr="00CE2E85" w:rsidRDefault="00E6165D" w:rsidP="00C33EBE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3"/>
          <w:szCs w:val="23"/>
        </w:rPr>
      </w:pPr>
    </w:p>
    <w:p w14:paraId="40112EC7" w14:textId="037E1D6E" w:rsidR="003942FD" w:rsidRPr="00CE2E85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23"/>
          <w:szCs w:val="23"/>
        </w:rPr>
      </w:pPr>
      <w:proofErr w:type="spellStart"/>
      <w:r w:rsidRPr="00CE2E85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CE2E8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E3C558B" w14:textId="21515524" w:rsidR="00E9798D" w:rsidRPr="00CE2E85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Pemerian</w:t>
      </w:r>
      <w:r w:rsidR="00933AF6" w:rsidRPr="00CE2E85">
        <w:rPr>
          <w:rFonts w:cstheme="minorHAnsi"/>
          <w:noProof/>
          <w:sz w:val="23"/>
          <w:szCs w:val="23"/>
        </w:rPr>
        <w:t xml:space="preserve"> </w:t>
      </w:r>
    </w:p>
    <w:p w14:paraId="1BAA99C1" w14:textId="2B47D344" w:rsidR="00E9798D" w:rsidRPr="00CE2E85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7AD93616" w14:textId="4F1185B6" w:rsidR="00E9798D" w:rsidRPr="00CE2E85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</w:t>
      </w:r>
      <w:r w:rsidR="003942FD" w:rsidRPr="00CE2E85">
        <w:rPr>
          <w:rFonts w:cstheme="minorHAnsi"/>
          <w:sz w:val="23"/>
          <w:szCs w:val="23"/>
        </w:rPr>
        <w:t>pesifikasi</w:t>
      </w:r>
      <w:r w:rsidR="002550C3"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="008C2D2C" w:rsidRPr="00CE2E85">
        <w:rPr>
          <w:rFonts w:cstheme="minorHAnsi"/>
          <w:sz w:val="23"/>
          <w:szCs w:val="23"/>
          <w:lang w:val="en-ID"/>
        </w:rPr>
        <w:t xml:space="preserve"> </w:t>
      </w:r>
      <w:r w:rsidR="008C2D2C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8C2D2C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15CF74BB" w14:textId="7D80AB05" w:rsidR="00924D37" w:rsidRDefault="003942FD" w:rsidP="00924D37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3C3C0712" w14:textId="530C2C3C" w:rsidR="00B94DBF" w:rsidRPr="00924D37" w:rsidRDefault="00B94DBF" w:rsidP="00924D37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924D37">
        <w:rPr>
          <w:rFonts w:cstheme="minorHAnsi"/>
          <w:noProof/>
          <w:sz w:val="23"/>
          <w:szCs w:val="23"/>
        </w:rPr>
        <w:t xml:space="preserve">Dokumen </w:t>
      </w:r>
      <w:r w:rsidRPr="00924D37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14B30BF4" w14:textId="59FD8A24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="00924D37">
        <w:rPr>
          <w:rFonts w:cstheme="minorHAnsi"/>
          <w:noProof/>
          <w:sz w:val="23"/>
          <w:szCs w:val="23"/>
          <w:lang w:val="en-ID"/>
        </w:rPr>
        <w:t xml:space="preserve"> </w:t>
      </w:r>
      <w:r w:rsidRPr="00924D37">
        <w:rPr>
          <w:rFonts w:cstheme="minorHAnsi"/>
          <w:noProof/>
          <w:sz w:val="23"/>
          <w:szCs w:val="23"/>
          <w:lang w:val="en-ID"/>
        </w:rPr>
        <w:t>(PQC-03-002)</w:t>
      </w:r>
      <w:r w:rsidR="00924D37" w:rsidRPr="00924D37">
        <w:rPr>
          <w:rFonts w:cstheme="minorHAnsi"/>
          <w:noProof/>
          <w:sz w:val="23"/>
          <w:szCs w:val="23"/>
          <w:lang w:val="en-ID"/>
        </w:rPr>
        <w:t>.</w:t>
      </w:r>
    </w:p>
    <w:p w14:paraId="68AA46E9" w14:textId="33DE5E9E" w:rsidR="000B32AA" w:rsidRPr="00924D37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CE2E85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Dimensi</w:t>
      </w:r>
      <w:r w:rsidRPr="00CE2E85">
        <w:rPr>
          <w:rFonts w:cstheme="minorHAnsi"/>
          <w:i/>
          <w:noProof/>
          <w:sz w:val="23"/>
          <w:szCs w:val="23"/>
        </w:rPr>
        <w:t xml:space="preserve"> </w:t>
      </w:r>
    </w:p>
    <w:p w14:paraId="32F5CDEE" w14:textId="16BA959A" w:rsidR="0051388A" w:rsidRPr="00CE2E85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6783777F" w14:textId="2B7C865D" w:rsidR="00CB3FE8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2EB3A1D9" w14:textId="0F09E98C" w:rsidR="00924D37" w:rsidRDefault="0051388A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924D37">
        <w:rPr>
          <w:rFonts w:cstheme="minorHAnsi"/>
          <w:sz w:val="23"/>
          <w:szCs w:val="23"/>
          <w:lang w:val="en-US"/>
        </w:rPr>
        <w:t xml:space="preserve"> </w:t>
      </w:r>
    </w:p>
    <w:p w14:paraId="291EEC9D" w14:textId="1509ED0A" w:rsidR="00B94DBF" w:rsidRPr="00924D37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924D37">
        <w:rPr>
          <w:rFonts w:cstheme="minorHAnsi"/>
          <w:noProof/>
          <w:sz w:val="23"/>
          <w:szCs w:val="23"/>
        </w:rPr>
        <w:t xml:space="preserve">Dokumen </w:t>
      </w:r>
      <w:r w:rsidRPr="00924D37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0C6B2E9B" w14:textId="34A5ADE0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="00924D37">
        <w:rPr>
          <w:rFonts w:cstheme="minorHAnsi"/>
          <w:noProof/>
          <w:sz w:val="23"/>
          <w:szCs w:val="23"/>
          <w:lang w:val="en-ID"/>
        </w:rPr>
        <w:t xml:space="preserve"> </w:t>
      </w:r>
      <w:r w:rsidRPr="00924D37">
        <w:rPr>
          <w:rFonts w:cstheme="minorHAnsi"/>
          <w:noProof/>
          <w:sz w:val="23"/>
          <w:szCs w:val="23"/>
          <w:lang w:val="en-ID"/>
        </w:rPr>
        <w:t>(PQC-03-002)</w:t>
      </w:r>
      <w:r w:rsidR="00924D37">
        <w:rPr>
          <w:rFonts w:cstheme="minorHAnsi"/>
          <w:noProof/>
          <w:sz w:val="23"/>
          <w:szCs w:val="23"/>
          <w:lang w:val="en-ID"/>
        </w:rPr>
        <w:t>.</w:t>
      </w:r>
    </w:p>
    <w:p w14:paraId="66920610" w14:textId="06E7AB6E" w:rsidR="0051388A" w:rsidRPr="00924D37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CE2E85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ECE581" w14:textId="77777777" w:rsidR="0051388A" w:rsidRPr="00CE2E85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2D28EE" w14:textId="77777777" w:rsidR="0051388A" w:rsidRPr="00CE2E85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D880C9A" w14:textId="4413048A" w:rsidR="0051388A" w:rsidRPr="00CE2E85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Bobot rata-rata</w:t>
      </w:r>
      <w:r w:rsidRPr="00CE2E85">
        <w:rPr>
          <w:rFonts w:cstheme="minorHAnsi"/>
          <w:i/>
          <w:noProof/>
          <w:sz w:val="23"/>
          <w:szCs w:val="23"/>
        </w:rPr>
        <w:t xml:space="preserve"> </w:t>
      </w:r>
    </w:p>
    <w:p w14:paraId="57583720" w14:textId="6FE7FA07" w:rsidR="0051388A" w:rsidRPr="00CE2E85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3F9811EF" w14:textId="79F91759" w:rsidR="0052487B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7715AD1E" w14:textId="316FD8C1" w:rsidR="00924D37" w:rsidRDefault="0051388A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0A491A00" w14:textId="32014DE2" w:rsidR="00B94DBF" w:rsidRPr="00924D37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924D37">
        <w:rPr>
          <w:rFonts w:cstheme="minorHAnsi"/>
          <w:noProof/>
          <w:sz w:val="23"/>
          <w:szCs w:val="23"/>
        </w:rPr>
        <w:t xml:space="preserve">Dokumen </w:t>
      </w:r>
      <w:r w:rsidRPr="00924D37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17734B0" w14:textId="20EB4C07" w:rsidR="00B94DBF" w:rsidRPr="00CE2E8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="00924D37">
        <w:rPr>
          <w:rFonts w:cstheme="minorHAnsi"/>
          <w:noProof/>
          <w:sz w:val="23"/>
          <w:szCs w:val="23"/>
          <w:lang w:val="en-ID"/>
        </w:rPr>
        <w:t xml:space="preserve"> </w:t>
      </w:r>
      <w:r w:rsidRPr="00924D37">
        <w:rPr>
          <w:rFonts w:cstheme="minorHAnsi"/>
          <w:noProof/>
          <w:sz w:val="23"/>
          <w:szCs w:val="23"/>
          <w:lang w:val="en-ID"/>
        </w:rPr>
        <w:t>(PQC-03-002)</w:t>
      </w:r>
      <w:r w:rsidR="00924D37">
        <w:rPr>
          <w:rFonts w:cstheme="minorHAnsi"/>
          <w:noProof/>
          <w:sz w:val="23"/>
          <w:szCs w:val="23"/>
          <w:lang w:val="en-ID"/>
        </w:rPr>
        <w:t>.</w:t>
      </w:r>
    </w:p>
    <w:p w14:paraId="452D10BD" w14:textId="700F8B77" w:rsidR="00B94DBF" w:rsidRPr="00924D37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</w:r>
    </w:p>
    <w:p w14:paraId="149EAA12" w14:textId="77777777" w:rsidR="000F7880" w:rsidRPr="00CE2E85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5EF21A6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1EA9E1E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0C0C350" w14:textId="77777777" w:rsidR="000F7880" w:rsidRPr="00CE2E85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E118271" w14:textId="4444AC7F" w:rsidR="000F7880" w:rsidRPr="00CE2E85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Kekerasan</w:t>
      </w:r>
    </w:p>
    <w:p w14:paraId="00C6139B" w14:textId="33A03C75" w:rsidR="000F7880" w:rsidRPr="00CE2E85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 </w:t>
      </w:r>
    </w:p>
    <w:p w14:paraId="3384CC96" w14:textId="2E8377D9" w:rsidR="00CB3FE8" w:rsidRPr="00CE2E85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540F05E5" w14:textId="253C2700" w:rsidR="000F7880" w:rsidRPr="00CE2E85" w:rsidRDefault="000F7880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</w:p>
    <w:p w14:paraId="07059A69" w14:textId="08E2585F" w:rsidR="00B94DBF" w:rsidRPr="00CE2E8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</w:rPr>
        <w:tab/>
      </w:r>
      <w:r w:rsidRPr="00CE2E85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CE2E85">
        <w:rPr>
          <w:rFonts w:cstheme="minorHAnsi"/>
          <w:noProof/>
          <w:sz w:val="23"/>
          <w:szCs w:val="23"/>
        </w:rPr>
        <w:t xml:space="preserve">Dokumen </w:t>
      </w:r>
      <w:r w:rsidR="00B94DBF" w:rsidRPr="00CE2E85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74D567B" w14:textId="58A33984" w:rsidR="00B94DBF" w:rsidRPr="00CE2E8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924D37">
        <w:rPr>
          <w:rFonts w:cstheme="minorHAnsi"/>
          <w:noProof/>
          <w:sz w:val="23"/>
          <w:szCs w:val="23"/>
          <w:lang w:val="en-ID"/>
        </w:rPr>
        <w:t>(PQC-03-002)</w:t>
      </w:r>
      <w:r w:rsidR="00924D37">
        <w:rPr>
          <w:rFonts w:cstheme="minorHAnsi"/>
          <w:noProof/>
          <w:sz w:val="23"/>
          <w:szCs w:val="23"/>
          <w:lang w:val="en-ID"/>
        </w:rPr>
        <w:t>.</w:t>
      </w:r>
    </w:p>
    <w:p w14:paraId="02A1475F" w14:textId="5FF86FAA" w:rsidR="004709DB" w:rsidRPr="00924D37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A4AC92B" w14:textId="34F852E1" w:rsidR="000F7880" w:rsidRPr="00CE2E85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Waktu Hancur</w:t>
      </w:r>
    </w:p>
    <w:p w14:paraId="52146211" w14:textId="0309491F" w:rsidR="0018670E" w:rsidRPr="00CE2E85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565FBBB8" w14:textId="11282A00" w:rsidR="00CB3FE8" w:rsidRPr="00CE2E8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2A2F3040" w14:textId="1646D101" w:rsidR="00924D37" w:rsidRDefault="00AD79FB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lastRenderedPageBreak/>
        <w:t xml:space="preserve">Cara Kerja </w:t>
      </w:r>
    </w:p>
    <w:p w14:paraId="6CF24033" w14:textId="13D86ECF" w:rsidR="00B94DBF" w:rsidRPr="00924D37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924D37">
        <w:rPr>
          <w:rFonts w:cstheme="minorHAnsi"/>
          <w:noProof/>
          <w:sz w:val="23"/>
          <w:szCs w:val="23"/>
        </w:rPr>
        <w:t xml:space="preserve">Dokumen </w:t>
      </w:r>
      <w:r w:rsidRPr="00924D37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2495D047" w14:textId="7718F769" w:rsidR="00B94DBF" w:rsidRPr="00CE2E8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924D37">
        <w:rPr>
          <w:rFonts w:cstheme="minorHAnsi"/>
          <w:noProof/>
          <w:sz w:val="23"/>
          <w:szCs w:val="23"/>
          <w:lang w:val="en-ID"/>
        </w:rPr>
        <w:t>(PQC-03-002)</w:t>
      </w:r>
      <w:r w:rsidR="00924D37">
        <w:rPr>
          <w:rFonts w:cstheme="minorHAnsi"/>
          <w:noProof/>
          <w:sz w:val="23"/>
          <w:szCs w:val="23"/>
          <w:lang w:val="en-ID"/>
        </w:rPr>
        <w:t>.</w:t>
      </w:r>
    </w:p>
    <w:p w14:paraId="62D2EE03" w14:textId="60624ABF" w:rsidR="009471E1" w:rsidRPr="00924D37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CE2E85">
        <w:rPr>
          <w:rFonts w:cstheme="minorHAnsi"/>
          <w:noProof/>
          <w:sz w:val="23"/>
          <w:szCs w:val="23"/>
        </w:rPr>
        <w:tab/>
      </w:r>
    </w:p>
    <w:p w14:paraId="5101E120" w14:textId="48815C30" w:rsidR="000B32AA" w:rsidRPr="00CE2E85" w:rsidRDefault="009D646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sz w:val="23"/>
          <w:szCs w:val="23"/>
        </w:rPr>
        <w:t>Identifikasi</w:t>
      </w:r>
    </w:p>
    <w:p w14:paraId="50267904" w14:textId="69831C51" w:rsidR="0018670E" w:rsidRPr="00CE2E85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AD79FB" w:rsidRPr="00CE2E85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</w:rPr>
        <w:t xml:space="preserve">: </w:t>
      </w:r>
    </w:p>
    <w:p w14:paraId="504A70A9" w14:textId="4CFCFA35" w:rsidR="0052487B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2017B4B3" w14:textId="77777777" w:rsidR="00924D37" w:rsidRPr="00CE2E85" w:rsidRDefault="00924D37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</w:p>
    <w:p w14:paraId="2B50F25B" w14:textId="35CCC352" w:rsidR="00D64E7B" w:rsidRPr="00CE2E85" w:rsidRDefault="00A15D0E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Cara Kerja</w:t>
      </w:r>
      <w:r w:rsidR="001136D6" w:rsidRPr="00CE2E85">
        <w:rPr>
          <w:rFonts w:cstheme="minorHAnsi"/>
          <w:noProof/>
          <w:sz w:val="23"/>
          <w:szCs w:val="23"/>
        </w:rPr>
        <w:tab/>
      </w:r>
    </w:p>
    <w:p w14:paraId="5B6E518B" w14:textId="728A653D" w:rsidR="00D64E7B" w:rsidRPr="00CE2E85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</w:t>
      </w:r>
      <w:r w:rsidR="006A0B10">
        <w:rPr>
          <w:rFonts w:cstheme="minorHAnsi"/>
          <w:noProof/>
          <w:sz w:val="23"/>
          <w:szCs w:val="23"/>
          <w:lang w:val="en-ID"/>
        </w:rPr>
        <w:t xml:space="preserve">baku </w:t>
      </w:r>
      <w:r w:rsidRPr="00CE2E85">
        <w:rPr>
          <w:rFonts w:cstheme="minorHAnsi"/>
          <w:noProof/>
          <w:sz w:val="23"/>
          <w:szCs w:val="23"/>
          <w:lang w:val="en-ID"/>
        </w:rPr>
        <w:t xml:space="preserve">pembanding yang diperoleh pada penetapan kadar secara HPLC. </w:t>
      </w:r>
    </w:p>
    <w:p w14:paraId="5CD9C0CE" w14:textId="3950FF49" w:rsidR="001136D6" w:rsidRPr="00924D37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6451F103" w14:textId="048B9C4F" w:rsidR="000F7880" w:rsidRPr="00CE2E85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Penetapan Kadar</w:t>
      </w:r>
      <w:r w:rsidRPr="00CE2E85">
        <w:rPr>
          <w:rFonts w:cstheme="minorHAnsi"/>
          <w:i/>
          <w:noProof/>
          <w:sz w:val="23"/>
          <w:szCs w:val="23"/>
        </w:rPr>
        <w:tab/>
      </w:r>
    </w:p>
    <w:p w14:paraId="3697FA00" w14:textId="14576E1F" w:rsidR="0018670E" w:rsidRPr="00CE2E85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744370B6" w14:textId="7A3D4119" w:rsidR="00CB3FE8" w:rsidRPr="00CE2E85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5426841B" w14:textId="792858B3" w:rsidR="000F7880" w:rsidRPr="00CE2E85" w:rsidRDefault="000F7880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Cara Kerja</w:t>
      </w:r>
      <w:r w:rsidRPr="00CE2E85">
        <w:rPr>
          <w:rFonts w:cstheme="minorHAnsi"/>
          <w:noProof/>
          <w:sz w:val="23"/>
          <w:szCs w:val="23"/>
        </w:rPr>
        <w:tab/>
      </w:r>
    </w:p>
    <w:p w14:paraId="7B6E0EF1" w14:textId="53F6CF47" w:rsidR="0033153C" w:rsidRPr="00CE2E85" w:rsidRDefault="0033153C" w:rsidP="00924D37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bookmarkStart w:id="0" w:name="_Hlk88463322"/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9911691" w14:textId="4C3B244E" w:rsidR="00CB3FE8" w:rsidRPr="00CE2E8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="004A14BA" w:rsidRPr="00CE2E85">
        <w:rPr>
          <w:rFonts w:cstheme="minorHAnsi"/>
          <w:sz w:val="23"/>
          <w:szCs w:val="23"/>
          <w:lang w:val="en-US"/>
        </w:rPr>
        <w:t>A</w:t>
      </w:r>
    </w:p>
    <w:p w14:paraId="1C6B16BC" w14:textId="55662C6A" w:rsidR="00CB3FE8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BC2B127" w14:textId="736F4167" w:rsidR="004A14BA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9276238" w14:textId="0D012D90" w:rsidR="004A14BA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AF950DE" w14:textId="658AD245" w:rsidR="00CB3FE8" w:rsidRPr="00924D37" w:rsidRDefault="00CB3FE8" w:rsidP="00A15D0E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79A0359A" w14:textId="174E74CA" w:rsidR="00CB3FE8" w:rsidRPr="00CE2E85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14977761" w14:textId="1A76437A" w:rsidR="0033153C" w:rsidRPr="00CE2E85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</w:t>
      </w:r>
      <w:r w:rsidR="00FE39F3" w:rsidRPr="00CE2E85">
        <w:rPr>
          <w:rFonts w:cstheme="minorHAnsi"/>
          <w:sz w:val="23"/>
          <w:szCs w:val="23"/>
          <w:lang w:val="fr-FR"/>
        </w:rPr>
        <w:t xml:space="preserve">560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="00FE39F3"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="00FE39F3" w:rsidRPr="00CE2E85">
        <w:rPr>
          <w:rFonts w:cstheme="minorHAnsi"/>
          <w:sz w:val="23"/>
          <w:szCs w:val="23"/>
          <w:lang w:val="fr-FR"/>
        </w:rPr>
        <w:t>.</w:t>
      </w:r>
    </w:p>
    <w:p w14:paraId="46076993" w14:textId="7B5A005C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6CCBAA3" w14:textId="1E413BAF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79B71EE" w14:textId="2DAC44D4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µm.</w:t>
      </w:r>
    </w:p>
    <w:p w14:paraId="44D943CB" w14:textId="49FB1A56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412E287D" w14:textId="5B4AB534" w:rsidR="00FE39F3" w:rsidRPr="00CE2E85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C166A99" w14:textId="77777777" w:rsidR="00FE39F3" w:rsidRPr="00924D37" w:rsidRDefault="00FE39F3" w:rsidP="00FE39F3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411B36E9" w14:textId="1CB7BD64" w:rsidR="00A15D0E" w:rsidRPr="00CE2E85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6A0B1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6A0B10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6E07C2F4" w14:textId="1B79D1FD" w:rsidR="005C1952" w:rsidRPr="00CE2E85" w:rsidRDefault="005C1952" w:rsidP="006A0B10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6A0B10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FE39F3" w:rsidRPr="00CE2E85">
        <w:rPr>
          <w:rFonts w:asciiTheme="minorHAnsi" w:hAnsiTheme="minorHAnsi" w:cstheme="minorHAnsi"/>
          <w:sz w:val="23"/>
          <w:szCs w:val="23"/>
        </w:rPr>
        <w:t>5</w:t>
      </w:r>
      <w:r w:rsidRPr="00CE2E85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6A0B10">
        <w:rPr>
          <w:rFonts w:asciiTheme="minorHAnsi" w:hAnsiTheme="minorHAnsi" w:cstheme="minorHAnsi"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7EEBD73B" w14:textId="2E11DE87" w:rsidR="006370D7" w:rsidRPr="00CE2E85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351629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15354E" w:rsidRPr="00B9485C">
        <w:rPr>
          <w:rFonts w:ascii="Calibri" w:hAnsi="Calibri" w:cs="Calibri"/>
          <w:bCs/>
          <w:sz w:val="23"/>
          <w:szCs w:val="23"/>
        </w:rPr>
        <w:t xml:space="preserve">Waters </w:t>
      </w:r>
      <w:r w:rsidR="0015354E" w:rsidRPr="00222FE3">
        <w:rPr>
          <w:rFonts w:ascii="Calibri" w:hAnsi="Calibri" w:cs="Calibri"/>
          <w:b/>
          <w:sz w:val="23"/>
          <w:szCs w:val="23"/>
        </w:rPr>
        <w:t>Atlantis dC18</w:t>
      </w:r>
      <w:r w:rsidR="0015354E" w:rsidRPr="00222FE3">
        <w:rPr>
          <w:rFonts w:ascii="Calibri" w:hAnsi="Calibri" w:cs="Calibri"/>
          <w:bCs/>
          <w:sz w:val="23"/>
          <w:szCs w:val="23"/>
        </w:rPr>
        <w:t xml:space="preserve">; </w:t>
      </w:r>
      <w:r w:rsidR="0015354E" w:rsidRPr="00222FE3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15354E" w:rsidRPr="00222FE3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15354E" w:rsidRPr="00222FE3">
        <w:rPr>
          <w:rFonts w:ascii="Calibri" w:hAnsi="Calibri" w:cs="Calibri"/>
          <w:noProof/>
          <w:sz w:val="23"/>
          <w:szCs w:val="23"/>
          <w:lang w:val="en-ID"/>
        </w:rPr>
        <w:t xml:space="preserve"> mm;</w:t>
      </w:r>
      <w:r w:rsidR="0015354E" w:rsidRPr="00E448C0">
        <w:rPr>
          <w:rFonts w:ascii="Calibri" w:hAnsi="Calibri" w:cs="Calibri"/>
          <w:noProof/>
          <w:sz w:val="23"/>
          <w:szCs w:val="23"/>
          <w:lang w:val="en-ID"/>
        </w:rPr>
        <w:t xml:space="preserve"> L1 ; 5 µm</w:t>
      </w:r>
    </w:p>
    <w:p w14:paraId="5F973582" w14:textId="414929E8" w:rsidR="006370D7" w:rsidRPr="00CE2E85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>: UV 2</w:t>
      </w:r>
      <w:r w:rsidR="00FE39F3" w:rsidRPr="00CE2E85">
        <w:rPr>
          <w:rFonts w:asciiTheme="minorHAnsi" w:hAnsiTheme="minorHAnsi" w:cstheme="minorHAnsi"/>
          <w:bCs/>
          <w:sz w:val="23"/>
          <w:szCs w:val="23"/>
        </w:rPr>
        <w:t>54</w:t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7E06732E" w14:textId="6AFADD40" w:rsidR="006370D7" w:rsidRPr="00CE2E85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B45641"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>: 1,</w:t>
      </w:r>
      <w:r w:rsidRPr="00CE2E85">
        <w:rPr>
          <w:rFonts w:asciiTheme="minorHAnsi" w:hAnsiTheme="minorHAnsi" w:cstheme="minorHAnsi"/>
          <w:bCs/>
          <w:sz w:val="23"/>
          <w:szCs w:val="23"/>
        </w:rPr>
        <w:t>5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7056F84" w14:textId="4305967D" w:rsidR="006370D7" w:rsidRPr="00CE2E85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lastRenderedPageBreak/>
        <w:t>V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olume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6370D7"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785EC2" w:rsidRPr="00CE2E85">
        <w:rPr>
          <w:rFonts w:asciiTheme="minorHAnsi" w:hAnsiTheme="minorHAnsi" w:cstheme="minorHAnsi"/>
          <w:bCs/>
          <w:sz w:val="23"/>
          <w:szCs w:val="23"/>
        </w:rPr>
        <w:t>5</w:t>
      </w:r>
      <w:r w:rsidR="006370D7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6370D7"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3F99A26" w14:textId="4368787A" w:rsidR="007C5A05" w:rsidRPr="00CE2E85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785EC2"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="00785EC2"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785EC2" w:rsidRPr="00CE2E85">
        <w:rPr>
          <w:rFonts w:asciiTheme="minorHAnsi" w:hAnsiTheme="minorHAnsi" w:cstheme="minorHAnsi"/>
          <w:bCs/>
          <w:sz w:val="23"/>
          <w:szCs w:val="23"/>
        </w:rPr>
        <w:t xml:space="preserve">Pro HPLC : </w:t>
      </w:r>
      <w:r w:rsidR="00222FE3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222FE3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="00FE39F3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FE39F3"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="00374FB6" w:rsidRPr="00CE2E85">
        <w:rPr>
          <w:rFonts w:asciiTheme="minorHAnsi" w:hAnsiTheme="minorHAnsi" w:cstheme="minorHAnsi"/>
          <w:bCs/>
          <w:sz w:val="23"/>
          <w:szCs w:val="23"/>
        </w:rPr>
        <w:t xml:space="preserve"> (3</w:t>
      </w:r>
      <w:r w:rsidR="00FE39F3" w:rsidRPr="00CE2E85">
        <w:rPr>
          <w:rFonts w:asciiTheme="minorHAnsi" w:hAnsiTheme="minorHAnsi" w:cstheme="minorHAnsi"/>
          <w:bCs/>
          <w:sz w:val="23"/>
          <w:szCs w:val="23"/>
        </w:rPr>
        <w:t>3:11:56:1</w:t>
      </w:r>
      <w:r w:rsidR="00374FB6" w:rsidRPr="00CE2E85">
        <w:rPr>
          <w:rFonts w:asciiTheme="minorHAnsi" w:hAnsiTheme="minorHAnsi" w:cstheme="minorHAnsi"/>
          <w:bCs/>
          <w:sz w:val="23"/>
          <w:szCs w:val="23"/>
        </w:rPr>
        <w:t>)</w:t>
      </w:r>
    </w:p>
    <w:p w14:paraId="1D127943" w14:textId="1544F3E4" w:rsidR="00E6165D" w:rsidRDefault="006370D7" w:rsidP="00FE5E11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="00DF7F7B"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="00DF7F7B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DF7F7B"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6354B14F" w14:textId="4EEE4A7A" w:rsidR="00924D37" w:rsidRPr="00C73E8F" w:rsidRDefault="00924D37" w:rsidP="00C73E8F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5262812" w14:textId="4C5C88C4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CE2E85" w14:paraId="61B50440" w14:textId="77777777" w:rsidTr="00B45641">
        <w:tc>
          <w:tcPr>
            <w:tcW w:w="558" w:type="dxa"/>
          </w:tcPr>
          <w:p w14:paraId="126CF6E4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531D2C8A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CE2E85" w14:paraId="316542EB" w14:textId="77777777" w:rsidTr="00B45641">
        <w:tc>
          <w:tcPr>
            <w:tcW w:w="558" w:type="dxa"/>
          </w:tcPr>
          <w:p w14:paraId="7870EF5A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162404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2B79A3F0" w:rsidR="00B45641" w:rsidRPr="00CE2E8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6A0B10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4B1641" w:rsidRPr="00CE2E8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B45641" w:rsidRPr="00CE2E85" w14:paraId="4930F2F6" w14:textId="77777777" w:rsidTr="00B45641">
        <w:tc>
          <w:tcPr>
            <w:tcW w:w="558" w:type="dxa"/>
          </w:tcPr>
          <w:p w14:paraId="14C50DB0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25314495" w:rsidR="00B45641" w:rsidRPr="00CE2E85" w:rsidRDefault="004B1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17FB6D76" w:rsidR="00B45641" w:rsidRPr="00CE2E8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4B1641" w:rsidRPr="00CE2E85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4B1641"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4B1641"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4B1641"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CE2E85" w14:paraId="5331C074" w14:textId="77777777" w:rsidTr="00B45641">
        <w:tc>
          <w:tcPr>
            <w:tcW w:w="558" w:type="dxa"/>
          </w:tcPr>
          <w:p w14:paraId="75E59DE8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276C3367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4A950D73" w14:textId="420D8897" w:rsidR="00B45641" w:rsidRPr="00CE2E8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≤ </w:t>
            </w:r>
            <w:r w:rsidR="00AC0C0B" w:rsidRPr="00CE2E85">
              <w:rPr>
                <w:rFonts w:cstheme="minorHAnsi"/>
                <w:sz w:val="23"/>
                <w:szCs w:val="23"/>
                <w:lang w:val="en-US"/>
              </w:rPr>
              <w:t>1,7</w:t>
            </w:r>
          </w:p>
        </w:tc>
      </w:tr>
      <w:tr w:rsidR="00B45641" w:rsidRPr="00CE2E85" w14:paraId="24208EF4" w14:textId="77777777" w:rsidTr="00B45641">
        <w:tc>
          <w:tcPr>
            <w:tcW w:w="558" w:type="dxa"/>
          </w:tcPr>
          <w:p w14:paraId="36B10D84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61813FC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CE2E8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B45641" w:rsidRPr="00CE2E85" w14:paraId="410B5E01" w14:textId="77777777" w:rsidTr="00B45641">
        <w:tc>
          <w:tcPr>
            <w:tcW w:w="558" w:type="dxa"/>
          </w:tcPr>
          <w:p w14:paraId="1018DFF7" w14:textId="77777777" w:rsidR="00B45641" w:rsidRPr="00CE2E85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15CB8CBF" w:rsidR="00B45641" w:rsidRPr="00CE2E8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CE2E8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FE5E11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1C3DEA6A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="008309D5"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Pr="00CE2E85">
        <w:rPr>
          <w:rFonts w:asciiTheme="minorHAnsi" w:hAnsiTheme="minorHAnsi" w:cstheme="minorHAnsi"/>
          <w:iCs/>
          <w:sz w:val="23"/>
          <w:szCs w:val="23"/>
        </w:rPr>
        <w:t xml:space="preserve">Baku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  <w:r w:rsidR="008309D5"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79E4B60B" w14:textId="051C5537" w:rsidR="00B45641" w:rsidRPr="00CE2E8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1</w:t>
      </w:r>
      <w:r w:rsidR="006A0B10">
        <w:rPr>
          <w:rFonts w:cstheme="minorHAnsi"/>
          <w:sz w:val="23"/>
          <w:szCs w:val="23"/>
          <w:lang w:val="en-US"/>
        </w:rPr>
        <w:t>5</w:t>
      </w:r>
      <w:r w:rsidR="00AC0C0B" w:rsidRPr="00CE2E85">
        <w:rPr>
          <w:rFonts w:cstheme="minorHAnsi"/>
          <w:sz w:val="23"/>
          <w:szCs w:val="23"/>
          <w:lang w:val="en-US"/>
        </w:rPr>
        <w:t>,00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Aripiprazole</w:t>
      </w:r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8309D5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AD67AE6" w14:textId="653BB1F7" w:rsidR="00B45641" w:rsidRPr="00CE2E85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A0B10">
        <w:rPr>
          <w:rFonts w:cstheme="minorHAnsi"/>
          <w:sz w:val="23"/>
          <w:szCs w:val="23"/>
          <w:lang w:val="en-US"/>
        </w:rPr>
        <w:t>fase</w:t>
      </w:r>
      <w:proofErr w:type="spellEnd"/>
      <w:r w:rsidR="006A0B1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A0B10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596C2405" w14:textId="70088CCB" w:rsidR="008309D5" w:rsidRPr="00CE2E85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Pelarut</w:t>
      </w:r>
      <w:proofErr w:type="spellEnd"/>
      <w:r w:rsidR="00E82CDA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E82CDA"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="00E82CDA" w:rsidRPr="00CE2E85">
        <w:rPr>
          <w:rFonts w:cstheme="minorHAnsi"/>
          <w:sz w:val="23"/>
          <w:szCs w:val="23"/>
          <w:lang w:val="en-US"/>
        </w:rPr>
        <w:t>.</w:t>
      </w:r>
    </w:p>
    <w:p w14:paraId="130E4DA5" w14:textId="0EF5BDB2" w:rsidR="00AC0C0B" w:rsidRPr="00CE2E85" w:rsidRDefault="00AC0C0B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="000310D0">
        <w:rPr>
          <w:rFonts w:cstheme="minorHAnsi"/>
          <w:sz w:val="23"/>
          <w:szCs w:val="23"/>
          <w:lang w:val="en-US"/>
        </w:rPr>
        <w:t>.</w:t>
      </w:r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</w:t>
      </w:r>
      <w:r w:rsidR="006A0B10">
        <w:rPr>
          <w:rFonts w:cstheme="minorHAnsi"/>
          <w:sz w:val="23"/>
          <w:szCs w:val="23"/>
          <w:lang w:val="en-US"/>
        </w:rPr>
        <w:t>3</w:t>
      </w:r>
      <w:r w:rsidRPr="00CE2E85">
        <w:rPr>
          <w:rFonts w:cstheme="minorHAnsi"/>
          <w:sz w:val="23"/>
          <w:szCs w:val="23"/>
          <w:lang w:val="en-US"/>
        </w:rPr>
        <w:t xml:space="preserve"> mg/mL)</w:t>
      </w:r>
    </w:p>
    <w:p w14:paraId="2153FE06" w14:textId="77777777" w:rsidR="008309D5" w:rsidRPr="00FE5E11" w:rsidRDefault="008309D5" w:rsidP="00FE5E11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7FE2D47" w14:textId="78C3454D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Uji</w:t>
      </w:r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8944367" w14:textId="77777777" w:rsidR="000310D0" w:rsidRPr="000310D0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CE2E85">
        <w:rPr>
          <w:rFonts w:cstheme="minorHAnsi"/>
          <w:iCs/>
          <w:sz w:val="23"/>
          <w:szCs w:val="23"/>
          <w:lang w:val="en-US"/>
        </w:rPr>
        <w:t xml:space="preserve">Timbang </w:t>
      </w:r>
      <w:r w:rsidR="0059027F" w:rsidRPr="00CE2E85">
        <w:rPr>
          <w:rFonts w:cstheme="minorHAnsi"/>
          <w:iCs/>
          <w:sz w:val="23"/>
          <w:szCs w:val="23"/>
          <w:lang w:val="en-US"/>
        </w:rPr>
        <w:t xml:space="preserve">20 tablet </w:t>
      </w:r>
      <w:r w:rsidR="000310D0">
        <w:rPr>
          <w:rFonts w:cstheme="minorHAnsi"/>
          <w:iCs/>
          <w:sz w:val="23"/>
          <w:szCs w:val="23"/>
          <w:lang w:val="en-US"/>
        </w:rPr>
        <w:t>Aripiprazole Tablet 15 mg</w:t>
      </w:r>
      <w:r w:rsidRPr="00CE2E85">
        <w:rPr>
          <w:rFonts w:cstheme="minorHAnsi"/>
          <w:iCs/>
          <w:sz w:val="23"/>
          <w:szCs w:val="23"/>
          <w:lang w:val="en-US"/>
        </w:rPr>
        <w:t>,</w:t>
      </w:r>
      <w:r w:rsidR="006A0B1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A0B10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="006A0B1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A0B10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="006A0B10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="006A0B10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="000310D0">
        <w:rPr>
          <w:rFonts w:cstheme="minorHAnsi"/>
          <w:iCs/>
          <w:sz w:val="23"/>
          <w:szCs w:val="23"/>
          <w:lang w:val="en-US"/>
        </w:rPr>
        <w:t>.</w:t>
      </w:r>
    </w:p>
    <w:p w14:paraId="14425EDE" w14:textId="13E24EDF" w:rsidR="0059027F" w:rsidRPr="00CE2E85" w:rsidRDefault="000310D0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>
        <w:rPr>
          <w:rFonts w:cstheme="minorHAnsi"/>
          <w:iCs/>
          <w:sz w:val="23"/>
          <w:szCs w:val="23"/>
          <w:lang w:val="en-US"/>
        </w:rPr>
        <w:t>G</w:t>
      </w:r>
      <w:r w:rsidR="00E82CDA" w:rsidRPr="00CE2E85">
        <w:rPr>
          <w:rFonts w:cstheme="minorHAnsi"/>
          <w:iCs/>
          <w:sz w:val="23"/>
          <w:szCs w:val="23"/>
          <w:lang w:val="en-US"/>
        </w:rPr>
        <w:t>erus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="0059027F" w:rsidRPr="00CE2E85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="0059027F" w:rsidRPr="00CE2E85">
        <w:rPr>
          <w:rFonts w:cstheme="minorHAnsi"/>
          <w:iCs/>
          <w:sz w:val="23"/>
          <w:szCs w:val="23"/>
          <w:lang w:val="en-US"/>
        </w:rPr>
        <w:t>.</w:t>
      </w:r>
    </w:p>
    <w:p w14:paraId="3C68F6B9" w14:textId="2B5A62A1" w:rsidR="00E0592C" w:rsidRPr="00CE2E85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"/>
        </w:rPr>
      </w:pP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iCs/>
          <w:sz w:val="23"/>
          <w:szCs w:val="23"/>
          <w:lang w:val="en-US"/>
        </w:rPr>
        <w:t>1</w:t>
      </w:r>
      <w:r w:rsidR="006A0B10">
        <w:rPr>
          <w:rFonts w:cstheme="minorHAnsi"/>
          <w:iCs/>
          <w:sz w:val="23"/>
          <w:szCs w:val="23"/>
          <w:lang w:val="en-US"/>
        </w:rPr>
        <w:t>5</w:t>
      </w:r>
      <w:r w:rsidR="00E82CDA" w:rsidRPr="00CE2E85">
        <w:rPr>
          <w:rFonts w:cstheme="minorHAnsi"/>
          <w:iCs/>
          <w:sz w:val="23"/>
          <w:szCs w:val="23"/>
          <w:lang w:val="en-US"/>
        </w:rPr>
        <w:t>0,00</w:t>
      </w:r>
      <w:r w:rsidRPr="00CE2E85">
        <w:rPr>
          <w:rFonts w:cstheme="minorHAnsi"/>
          <w:iCs/>
          <w:sz w:val="23"/>
          <w:szCs w:val="23"/>
          <w:lang w:val="en-US"/>
        </w:rPr>
        <w:t xml:space="preserve"> mg</w:t>
      </w:r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1</w:t>
      </w:r>
      <w:r w:rsidR="006A0B10">
        <w:rPr>
          <w:rFonts w:cstheme="minorHAnsi"/>
          <w:iCs/>
          <w:sz w:val="23"/>
          <w:szCs w:val="23"/>
          <w:lang w:val="en-US"/>
        </w:rPr>
        <w:t>5</w:t>
      </w:r>
      <w:r w:rsidR="00AC0C0B" w:rsidRPr="00CE2E85">
        <w:rPr>
          <w:rFonts w:cstheme="minorHAnsi"/>
          <w:iCs/>
          <w:sz w:val="23"/>
          <w:szCs w:val="23"/>
          <w:lang w:val="en-US"/>
        </w:rPr>
        <w:t xml:space="preserve"> mg Aripiprazole)</w:t>
      </w:r>
      <w:r w:rsidRPr="00CE2E85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="00AC0C0B" w:rsidRPr="00CE2E85">
        <w:rPr>
          <w:rFonts w:cstheme="minorHAnsi"/>
          <w:iCs/>
          <w:sz w:val="23"/>
          <w:szCs w:val="23"/>
          <w:lang w:val="en-US"/>
        </w:rPr>
        <w:t>m</w:t>
      </w:r>
      <w:r w:rsidRPr="00CE2E85">
        <w:rPr>
          <w:rFonts w:cstheme="minorHAnsi"/>
          <w:iCs/>
          <w:sz w:val="23"/>
          <w:szCs w:val="23"/>
          <w:lang w:val="en-US"/>
        </w:rPr>
        <w:t>asukkan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D30B1D" w:rsidRPr="00CE2E85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iCs/>
          <w:sz w:val="23"/>
          <w:szCs w:val="23"/>
          <w:lang w:val="en-US"/>
        </w:rPr>
        <w:t xml:space="preserve"> </w:t>
      </w:r>
      <w:r w:rsidR="00E0592C" w:rsidRPr="00CE2E85">
        <w:rPr>
          <w:rFonts w:cstheme="minorHAnsi"/>
          <w:iCs/>
          <w:sz w:val="23"/>
          <w:szCs w:val="23"/>
          <w:lang w:val="en-US"/>
        </w:rPr>
        <w:t>5</w:t>
      </w:r>
      <w:r w:rsidRPr="00CE2E85">
        <w:rPr>
          <w:rFonts w:cstheme="minorHAnsi"/>
          <w:iCs/>
          <w:sz w:val="23"/>
          <w:szCs w:val="23"/>
          <w:lang w:val="en-US"/>
        </w:rPr>
        <w:t xml:space="preserve">0 </w:t>
      </w:r>
      <w:proofErr w:type="spellStart"/>
      <w:r w:rsidRPr="00CE2E85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B477080" w14:textId="25E89949" w:rsidR="00E82CDA" w:rsidRPr="00CE2E85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A0B10">
        <w:rPr>
          <w:rFonts w:cstheme="minorHAnsi"/>
          <w:sz w:val="23"/>
          <w:szCs w:val="23"/>
          <w:lang w:val="en-US"/>
        </w:rPr>
        <w:t>fase</w:t>
      </w:r>
      <w:proofErr w:type="spellEnd"/>
      <w:r w:rsidR="006A0B1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A0B10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C0C0B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43120C8E" w14:textId="365581B5" w:rsidR="00E82CDA" w:rsidRPr="00CE2E85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46B5F">
        <w:rPr>
          <w:rFonts w:cstheme="minorHAnsi"/>
          <w:sz w:val="23"/>
          <w:szCs w:val="23"/>
          <w:lang w:val="en-US"/>
        </w:rPr>
        <w:t>fase</w:t>
      </w:r>
      <w:proofErr w:type="spellEnd"/>
      <w:r w:rsidR="00346B5F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46B5F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7CAB599" w14:textId="047B0B51" w:rsidR="00AC0C0B" w:rsidRPr="00CE2E85" w:rsidRDefault="00AC0C0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="000310D0">
        <w:rPr>
          <w:rFonts w:cstheme="minorHAnsi"/>
          <w:sz w:val="23"/>
          <w:szCs w:val="23"/>
          <w:lang w:val="en-US"/>
        </w:rPr>
        <w:t>.</w:t>
      </w:r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CE2E85">
        <w:rPr>
          <w:rFonts w:cstheme="minorHAnsi"/>
          <w:sz w:val="23"/>
          <w:szCs w:val="23"/>
          <w:lang w:val="en-US"/>
        </w:rPr>
        <w:t>uji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</w:t>
      </w:r>
      <w:r w:rsidR="006A0B10">
        <w:rPr>
          <w:rFonts w:cstheme="minorHAnsi"/>
          <w:sz w:val="23"/>
          <w:szCs w:val="23"/>
          <w:lang w:val="en-US"/>
        </w:rPr>
        <w:t>3</w:t>
      </w:r>
      <w:r w:rsidRPr="00CE2E85">
        <w:rPr>
          <w:rFonts w:cstheme="minorHAnsi"/>
          <w:sz w:val="23"/>
          <w:szCs w:val="23"/>
          <w:lang w:val="en-US"/>
        </w:rPr>
        <w:t xml:space="preserve"> mg/mL)</w:t>
      </w:r>
    </w:p>
    <w:p w14:paraId="78933852" w14:textId="0EA7D36A" w:rsidR="00E82CDA" w:rsidRPr="00924D37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3882637" w14:textId="50FE15B4" w:rsidR="0059027F" w:rsidRPr="00CE2E85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AC070AB" w14:textId="77777777" w:rsidR="0059027F" w:rsidRPr="00CE2E8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3"/>
          <w:szCs w:val="23"/>
        </w:rPr>
      </w:pPr>
    </w:p>
    <w:p w14:paraId="664798B8" w14:textId="7E7CBBC2" w:rsidR="0059027F" w:rsidRPr="00924D37" w:rsidRDefault="00924D37" w:rsidP="0059027F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Wu×D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2CCEC650" w14:textId="479A3688" w:rsidR="00B94DBF" w:rsidRPr="00924D37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3E8172B8" w14:textId="0F945353" w:rsidR="0059027F" w:rsidRPr="00CE2E8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FE5E11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31"/>
        <w:gridCol w:w="6866"/>
      </w:tblGrid>
      <w:tr w:rsidR="000310D0" w:rsidRPr="00CE2E85" w14:paraId="2D57E953" w14:textId="77777777" w:rsidTr="00222FE3">
        <w:tc>
          <w:tcPr>
            <w:tcW w:w="600" w:type="dxa"/>
          </w:tcPr>
          <w:p w14:paraId="7471B31D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1" w:type="dxa"/>
          </w:tcPr>
          <w:p w14:paraId="48F154A6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6D493A8B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Aripiprazole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0310D0" w:rsidRPr="00CE2E85" w14:paraId="695FBE27" w14:textId="77777777" w:rsidTr="00222FE3">
        <w:tc>
          <w:tcPr>
            <w:tcW w:w="600" w:type="dxa"/>
          </w:tcPr>
          <w:p w14:paraId="209ECE53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1" w:type="dxa"/>
          </w:tcPr>
          <w:p w14:paraId="075E1056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3EA55FFA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0310D0" w:rsidRPr="00CE2E85" w14:paraId="6907A7C4" w14:textId="77777777" w:rsidTr="00222FE3">
        <w:tc>
          <w:tcPr>
            <w:tcW w:w="600" w:type="dxa"/>
          </w:tcPr>
          <w:p w14:paraId="190ED130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1" w:type="dxa"/>
          </w:tcPr>
          <w:p w14:paraId="687BCAF1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70257BB4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0310D0" w:rsidRPr="00CE2E85" w14:paraId="4A80D9CF" w14:textId="77777777" w:rsidTr="00222FE3">
        <w:tc>
          <w:tcPr>
            <w:tcW w:w="600" w:type="dxa"/>
          </w:tcPr>
          <w:p w14:paraId="65BC0250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1" w:type="dxa"/>
          </w:tcPr>
          <w:p w14:paraId="78B1976B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500AD456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0310D0" w:rsidRPr="00CE2E85" w14:paraId="7197039C" w14:textId="77777777" w:rsidTr="00222FE3">
        <w:tc>
          <w:tcPr>
            <w:tcW w:w="600" w:type="dxa"/>
          </w:tcPr>
          <w:p w14:paraId="4C30A99F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331" w:type="dxa"/>
          </w:tcPr>
          <w:p w14:paraId="01E82749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4237CBEC" w14:textId="00B331AA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15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150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mg)</m:t>
              </m:r>
            </m:oMath>
          </w:p>
        </w:tc>
      </w:tr>
      <w:tr w:rsidR="000310D0" w:rsidRPr="00CE2E85" w14:paraId="61C5BC0E" w14:textId="77777777" w:rsidTr="00222FE3">
        <w:tc>
          <w:tcPr>
            <w:tcW w:w="600" w:type="dxa"/>
          </w:tcPr>
          <w:p w14:paraId="49727793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331" w:type="dxa"/>
          </w:tcPr>
          <w:p w14:paraId="47621EA4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1A3E440F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0310D0" w:rsidRPr="00CE2E85" w14:paraId="522B0F1D" w14:textId="77777777" w:rsidTr="00222FE3">
        <w:tc>
          <w:tcPr>
            <w:tcW w:w="600" w:type="dxa"/>
          </w:tcPr>
          <w:p w14:paraId="79CC3F4C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Fu</w:t>
            </w:r>
          </w:p>
        </w:tc>
        <w:tc>
          <w:tcPr>
            <w:tcW w:w="331" w:type="dxa"/>
          </w:tcPr>
          <w:p w14:paraId="2BA53B20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7CD9FF7B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0310D0" w:rsidRPr="00CE2E85" w14:paraId="10E9BDDA" w14:textId="77777777" w:rsidTr="00222FE3">
        <w:tc>
          <w:tcPr>
            <w:tcW w:w="600" w:type="dxa"/>
          </w:tcPr>
          <w:p w14:paraId="58EFA812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31" w:type="dxa"/>
          </w:tcPr>
          <w:p w14:paraId="7D0FA0E3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5B9C2950" w14:textId="1F6BAEC9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E5E11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FE5E11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0310D0" w:rsidRPr="00CE2E85" w14:paraId="3E7966C1" w14:textId="77777777" w:rsidTr="00222FE3">
        <w:trPr>
          <w:trHeight w:val="80"/>
        </w:trPr>
        <w:tc>
          <w:tcPr>
            <w:tcW w:w="600" w:type="dxa"/>
          </w:tcPr>
          <w:p w14:paraId="72251B39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31" w:type="dxa"/>
          </w:tcPr>
          <w:p w14:paraId="14926168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866" w:type="dxa"/>
          </w:tcPr>
          <w:p w14:paraId="4EAF8475" w14:textId="77777777" w:rsidR="000310D0" w:rsidRPr="00CE2E85" w:rsidRDefault="000310D0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</w:tbl>
    <w:p w14:paraId="5072CD52" w14:textId="77777777" w:rsidR="00222FE3" w:rsidRPr="00C73E8F" w:rsidRDefault="00222FE3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bookmarkEnd w:id="0"/>
    <w:p w14:paraId="770CA47A" w14:textId="7062F51E" w:rsidR="00CA2A5B" w:rsidRPr="00CE2E85" w:rsidRDefault="00A57E2E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ID"/>
        </w:rPr>
        <w:t>Ke</w:t>
      </w:r>
      <w:r w:rsidR="00A535B6" w:rsidRPr="00CE2E85">
        <w:rPr>
          <w:rFonts w:cstheme="minorHAnsi"/>
          <w:noProof/>
          <w:sz w:val="23"/>
          <w:szCs w:val="23"/>
          <w:lang w:val="en-ID"/>
        </w:rPr>
        <w:t>seragaman Kandungan</w:t>
      </w:r>
      <w:r w:rsidR="002136BF" w:rsidRPr="00CE2E85">
        <w:rPr>
          <w:rFonts w:cstheme="minorHAnsi"/>
          <w:i/>
          <w:noProof/>
          <w:sz w:val="23"/>
          <w:szCs w:val="23"/>
          <w:lang w:val="en-ID"/>
        </w:rPr>
        <w:t xml:space="preserve"> </w:t>
      </w:r>
    </w:p>
    <w:p w14:paraId="3B0EE690" w14:textId="58EA81BB" w:rsidR="006066B5" w:rsidRPr="00CE2E85" w:rsidRDefault="004B1641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Syarat </w:t>
      </w:r>
    </w:p>
    <w:p w14:paraId="60AB7CC6" w14:textId="0466264C" w:rsidR="00A535B6" w:rsidRPr="00CE2E85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4C6A9F47" w14:textId="377FC05F" w:rsidR="00CA2A5B" w:rsidRPr="00CE2E85" w:rsidRDefault="004B1641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</w:t>
      </w:r>
      <w:r w:rsidRPr="00CE2E85">
        <w:rPr>
          <w:rFonts w:cstheme="minorHAnsi"/>
          <w:sz w:val="23"/>
          <w:szCs w:val="23"/>
          <w:lang w:val="en-US"/>
        </w:rPr>
        <w:t xml:space="preserve">a </w:t>
      </w:r>
    </w:p>
    <w:p w14:paraId="3ED2C92E" w14:textId="2027EF59" w:rsidR="00D36548" w:rsidRPr="00CE2E85" w:rsidRDefault="00D36548" w:rsidP="00924D37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377CB8B0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Pr="00CE2E85">
        <w:rPr>
          <w:rFonts w:cstheme="minorHAnsi"/>
          <w:sz w:val="23"/>
          <w:szCs w:val="23"/>
          <w:lang w:val="en-US"/>
        </w:rPr>
        <w:t>A</w:t>
      </w:r>
    </w:p>
    <w:p w14:paraId="46C5FCA6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47A3570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F60C7F4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4EE3B34E" w14:textId="77777777" w:rsidR="00D36548" w:rsidRPr="00924D37" w:rsidRDefault="00D36548" w:rsidP="00D36548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1062A51C" w14:textId="77777777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3364DA9F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560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3F23C91F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AE78F6A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0075B798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µm.</w:t>
      </w:r>
    </w:p>
    <w:p w14:paraId="3F10ECC7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07586EBB" w14:textId="77777777" w:rsidR="00D36548" w:rsidRPr="00CE2E85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669CB21B" w14:textId="77777777" w:rsidR="00D36548" w:rsidRPr="00924D37" w:rsidRDefault="00D36548" w:rsidP="00D36548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24699C2A" w14:textId="60322DD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3"/>
          <w:szCs w:val="23"/>
        </w:rPr>
      </w:pPr>
      <w:r w:rsidRPr="00CE2E85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DE708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DE708F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0298AF62" w14:textId="45FAE8C4" w:rsidR="00D36548" w:rsidRPr="00CE2E85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6A0B10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>:</w:t>
      </w:r>
    </w:p>
    <w:p w14:paraId="6AD2FA1A" w14:textId="77777777" w:rsidR="0015354E" w:rsidRDefault="00D36548" w:rsidP="0015354E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15354E" w:rsidRPr="00FE5E11">
        <w:rPr>
          <w:rFonts w:ascii="Calibri" w:hAnsi="Calibri" w:cs="Calibri"/>
          <w:bCs/>
          <w:sz w:val="23"/>
          <w:szCs w:val="23"/>
        </w:rPr>
        <w:t xml:space="preserve">Waters </w:t>
      </w:r>
      <w:r w:rsidR="0015354E" w:rsidRPr="00222FE3">
        <w:rPr>
          <w:rFonts w:ascii="Calibri" w:hAnsi="Calibri" w:cs="Calibri"/>
          <w:b/>
          <w:sz w:val="23"/>
          <w:szCs w:val="23"/>
        </w:rPr>
        <w:t>Atlantis dC18</w:t>
      </w:r>
      <w:r w:rsidR="0015354E" w:rsidRPr="00222FE3">
        <w:rPr>
          <w:rFonts w:ascii="Calibri" w:hAnsi="Calibri" w:cs="Calibri"/>
          <w:bCs/>
          <w:sz w:val="23"/>
          <w:szCs w:val="23"/>
        </w:rPr>
        <w:t xml:space="preserve">; </w:t>
      </w:r>
      <w:r w:rsidR="0015354E" w:rsidRPr="00222FE3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15354E" w:rsidRPr="00222FE3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15354E" w:rsidRPr="00222FE3">
        <w:rPr>
          <w:rFonts w:ascii="Calibri" w:hAnsi="Calibri" w:cs="Calibri"/>
          <w:noProof/>
          <w:sz w:val="23"/>
          <w:szCs w:val="23"/>
          <w:lang w:val="en-ID"/>
        </w:rPr>
        <w:t xml:space="preserve"> mm</w:t>
      </w:r>
      <w:r w:rsidR="0015354E" w:rsidRPr="00FE5E11">
        <w:rPr>
          <w:rFonts w:ascii="Calibri" w:hAnsi="Calibri" w:cs="Calibri"/>
          <w:noProof/>
          <w:sz w:val="23"/>
          <w:szCs w:val="23"/>
          <w:lang w:val="en-ID"/>
        </w:rPr>
        <w:t>; L1 ; 5 µm</w:t>
      </w:r>
      <w:r w:rsidR="0015354E"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59110BB5" w14:textId="73179599" w:rsidR="00D36548" w:rsidRPr="00CE2E85" w:rsidRDefault="00D36548" w:rsidP="0015354E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>: UV 254 nm</w:t>
      </w:r>
    </w:p>
    <w:p w14:paraId="7DFAF4D8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1,5 mL/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1F8FF75C" w14:textId="77777777" w:rsidR="00D36548" w:rsidRPr="00CE2E85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5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711145AF" w14:textId="4F6F5EFF" w:rsidR="00D36548" w:rsidRPr="00CE2E85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HPLC : </w:t>
      </w:r>
      <w:r w:rsidR="00222FE3">
        <w:rPr>
          <w:rFonts w:asciiTheme="minorHAnsi" w:hAnsiTheme="minorHAnsi" w:cstheme="minorHAnsi"/>
          <w:bCs/>
          <w:sz w:val="23"/>
          <w:szCs w:val="23"/>
        </w:rPr>
        <w:t xml:space="preserve">  </w:t>
      </w:r>
      <w:r w:rsidR="00222FE3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(33:11:56:1)</w:t>
      </w:r>
    </w:p>
    <w:p w14:paraId="6B978A8E" w14:textId="5E091BEC" w:rsidR="00D36548" w:rsidRPr="00CE2E85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5FB1A243" w14:textId="77777777" w:rsidR="00D36548" w:rsidRPr="00924D37" w:rsidRDefault="00D36548" w:rsidP="003637F4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7CC81B25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D36548" w:rsidRPr="00CE2E85" w14:paraId="52EDA72E" w14:textId="77777777" w:rsidTr="00701ADF">
        <w:tc>
          <w:tcPr>
            <w:tcW w:w="558" w:type="dxa"/>
          </w:tcPr>
          <w:p w14:paraId="23C65421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0A9628DE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DAA8CF0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D36548" w:rsidRPr="00CE2E85" w14:paraId="3C5ADAA0" w14:textId="77777777" w:rsidTr="00701ADF">
        <w:tc>
          <w:tcPr>
            <w:tcW w:w="558" w:type="dxa"/>
          </w:tcPr>
          <w:p w14:paraId="0233814E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0CF44EE7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383A4ED" w14:textId="780ED188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3637F4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CE2E8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D36548" w:rsidRPr="00CE2E85" w14:paraId="5EF7FA09" w14:textId="77777777" w:rsidTr="00701ADF">
        <w:tc>
          <w:tcPr>
            <w:tcW w:w="558" w:type="dxa"/>
          </w:tcPr>
          <w:p w14:paraId="0482021C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0A979D07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756FD980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D36548" w:rsidRPr="00CE2E85" w14:paraId="5258DA75" w14:textId="77777777" w:rsidTr="00701ADF">
        <w:tc>
          <w:tcPr>
            <w:tcW w:w="558" w:type="dxa"/>
          </w:tcPr>
          <w:p w14:paraId="6A4012E5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lastRenderedPageBreak/>
              <w:t>3</w:t>
            </w:r>
          </w:p>
        </w:tc>
        <w:tc>
          <w:tcPr>
            <w:tcW w:w="2610" w:type="dxa"/>
          </w:tcPr>
          <w:p w14:paraId="3721BD0C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245E57BE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≤ 1,7</w:t>
            </w:r>
          </w:p>
        </w:tc>
      </w:tr>
      <w:tr w:rsidR="00D36548" w:rsidRPr="00CE2E85" w14:paraId="5008868E" w14:textId="77777777" w:rsidTr="00701ADF">
        <w:tc>
          <w:tcPr>
            <w:tcW w:w="558" w:type="dxa"/>
          </w:tcPr>
          <w:p w14:paraId="35C18A74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CE956B6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7EB06466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D36548" w:rsidRPr="00CE2E85" w14:paraId="0F891685" w14:textId="77777777" w:rsidTr="00701ADF">
        <w:tc>
          <w:tcPr>
            <w:tcW w:w="558" w:type="dxa"/>
          </w:tcPr>
          <w:p w14:paraId="721EC5D5" w14:textId="77777777" w:rsidR="00D36548" w:rsidRPr="00CE2E85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1986AD3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6F46F099" w14:textId="77777777" w:rsidR="00D36548" w:rsidRPr="00CE2E85" w:rsidRDefault="00D36548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20C8F50A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586D48A3" w14:textId="52F37DB8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</w:t>
      </w:r>
      <w:r w:rsidR="00DE708F">
        <w:rPr>
          <w:rFonts w:cstheme="minorHAnsi"/>
          <w:sz w:val="23"/>
          <w:szCs w:val="23"/>
          <w:lang w:val="en-US"/>
        </w:rPr>
        <w:t>5</w:t>
      </w:r>
      <w:r w:rsidRPr="00CE2E85">
        <w:rPr>
          <w:rFonts w:cstheme="minorHAnsi"/>
          <w:sz w:val="23"/>
          <w:szCs w:val="23"/>
          <w:lang w:val="en-US"/>
        </w:rPr>
        <w:t xml:space="preserve">,00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Aripiprazole,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888468" w14:textId="38129760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fase</w:t>
      </w:r>
      <w:proofErr w:type="spellEnd"/>
      <w:r w:rsidR="00FE5E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574C78E6" w14:textId="60171E00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fase</w:t>
      </w:r>
      <w:proofErr w:type="spellEnd"/>
      <w:r w:rsidR="00FE5E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5F7BC92E" w14:textId="7ADA69EF" w:rsidR="00D36548" w:rsidRDefault="00D36548" w:rsidP="00DE708F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="00DE708F">
        <w:rPr>
          <w:rFonts w:cstheme="minorHAnsi"/>
          <w:sz w:val="23"/>
          <w:szCs w:val="23"/>
          <w:lang w:val="en-US"/>
        </w:rPr>
        <w:t>.</w:t>
      </w:r>
      <w:r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</w:t>
      </w:r>
      <w:r w:rsidR="00DE708F">
        <w:rPr>
          <w:rFonts w:cstheme="minorHAnsi"/>
          <w:sz w:val="23"/>
          <w:szCs w:val="23"/>
          <w:lang w:val="en-US"/>
        </w:rPr>
        <w:t>3</w:t>
      </w:r>
      <w:r w:rsidRPr="00CE2E85">
        <w:rPr>
          <w:rFonts w:cstheme="minorHAnsi"/>
          <w:sz w:val="23"/>
          <w:szCs w:val="23"/>
          <w:lang w:val="en-US"/>
        </w:rPr>
        <w:t xml:space="preserve"> mg/mL)</w:t>
      </w:r>
      <w:r w:rsidR="00DE708F">
        <w:rPr>
          <w:rFonts w:cstheme="minorHAnsi"/>
          <w:sz w:val="23"/>
          <w:szCs w:val="23"/>
          <w:lang w:val="en-US"/>
        </w:rPr>
        <w:t>.</w:t>
      </w:r>
    </w:p>
    <w:p w14:paraId="281EF80D" w14:textId="77777777" w:rsidR="00DE708F" w:rsidRPr="00FE5E11" w:rsidRDefault="00DE708F" w:rsidP="00DE708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AE1D981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iCs/>
          <w:sz w:val="23"/>
          <w:szCs w:val="23"/>
        </w:rPr>
        <w:t xml:space="preserve"> Uji</w:t>
      </w:r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63CE05A" w14:textId="4059BE26" w:rsidR="00D36548" w:rsidRPr="00CE2E85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Masukkan 1 tablet Aripiprazole </w:t>
      </w:r>
      <w:r w:rsidR="00DE708F">
        <w:rPr>
          <w:rFonts w:cstheme="minorHAnsi"/>
          <w:sz w:val="23"/>
          <w:szCs w:val="23"/>
          <w:lang w:val="en-US"/>
        </w:rPr>
        <w:t>tablet 15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50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lakukan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E708F">
        <w:rPr>
          <w:rFonts w:cstheme="minorHAnsi"/>
          <w:sz w:val="23"/>
          <w:szCs w:val="23"/>
          <w:lang w:val="en-US"/>
        </w:rPr>
        <w:t>sebanyak</w:t>
      </w:r>
      <w:proofErr w:type="spellEnd"/>
      <w:r w:rsidR="00DE708F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  <w:lang w:val="en-US"/>
        </w:rPr>
        <w:t>10 kali.</w:t>
      </w:r>
    </w:p>
    <w:p w14:paraId="1CEB00C4" w14:textId="0E439784" w:rsidR="00D36548" w:rsidRPr="00CE2E85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fase</w:t>
      </w:r>
      <w:proofErr w:type="spellEnd"/>
      <w:r w:rsidR="00FE5E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 </w:t>
      </w:r>
    </w:p>
    <w:p w14:paraId="7E892EEC" w14:textId="69E31C96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fase</w:t>
      </w:r>
      <w:proofErr w:type="spellEnd"/>
      <w:r w:rsidR="00FE5E1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5E11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FDA1E20" w14:textId="3C1B2F9F" w:rsidR="00D36548" w:rsidRPr="00CE2E85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="00DE708F">
        <w:rPr>
          <w:rFonts w:cstheme="minorHAnsi"/>
          <w:sz w:val="23"/>
          <w:szCs w:val="23"/>
          <w:lang w:val="en-US"/>
        </w:rPr>
        <w:t xml:space="preserve">. </w:t>
      </w:r>
      <w:r w:rsidRPr="00CE2E85">
        <w:rPr>
          <w:rFonts w:cstheme="minorHAnsi"/>
          <w:sz w:val="23"/>
          <w:szCs w:val="23"/>
          <w:lang w:val="en-US"/>
        </w:rPr>
        <w:t>(</w:t>
      </w:r>
      <w:proofErr w:type="spellStart"/>
      <w:r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CE2E85">
        <w:rPr>
          <w:rFonts w:cstheme="minorHAnsi"/>
          <w:sz w:val="23"/>
          <w:szCs w:val="23"/>
          <w:lang w:val="en-US"/>
        </w:rPr>
        <w:t>uji :</w:t>
      </w:r>
      <w:proofErr w:type="gramEnd"/>
      <w:r w:rsidRPr="00CE2E85">
        <w:rPr>
          <w:rFonts w:cstheme="minorHAnsi"/>
          <w:sz w:val="23"/>
          <w:szCs w:val="23"/>
          <w:lang w:val="en-US"/>
        </w:rPr>
        <w:t xml:space="preserve"> 0,</w:t>
      </w:r>
      <w:r w:rsidR="00FE5E11">
        <w:rPr>
          <w:rFonts w:cstheme="minorHAnsi"/>
          <w:sz w:val="23"/>
          <w:szCs w:val="23"/>
          <w:lang w:val="en-US"/>
        </w:rPr>
        <w:t>3</w:t>
      </w:r>
      <w:r w:rsidRPr="00CE2E85">
        <w:rPr>
          <w:rFonts w:cstheme="minorHAnsi"/>
          <w:sz w:val="23"/>
          <w:szCs w:val="23"/>
          <w:lang w:val="en-US"/>
        </w:rPr>
        <w:t xml:space="preserve"> mg/mL)</w:t>
      </w:r>
      <w:r w:rsidR="00DE708F">
        <w:rPr>
          <w:rFonts w:cstheme="minorHAnsi"/>
          <w:sz w:val="23"/>
          <w:szCs w:val="23"/>
          <w:lang w:val="en-US"/>
        </w:rPr>
        <w:t>.</w:t>
      </w:r>
    </w:p>
    <w:p w14:paraId="1DC29E59" w14:textId="77777777" w:rsidR="00D36548" w:rsidRPr="00FE5E11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4E418563" w14:textId="77777777" w:rsidR="00D36548" w:rsidRPr="00CE2E85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CE2E85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2A704A0" w14:textId="77777777" w:rsidR="00D36548" w:rsidRPr="00C73E8F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1C6949EA" w14:textId="7C8752C7" w:rsidR="00D36548" w:rsidRPr="00CE2E85" w:rsidRDefault="00DE708F" w:rsidP="00D36548">
      <w:pPr>
        <w:pStyle w:val="ListParagraph"/>
        <w:spacing w:after="0" w:line="276" w:lineRule="auto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Wt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×D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0E455D0B" w14:textId="77777777" w:rsidR="00D36548" w:rsidRPr="00C73E8F" w:rsidRDefault="00D36548" w:rsidP="00D3654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160F29F8" w14:textId="7EE1F2CA" w:rsidR="00D36548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CE2E8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DE708F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425"/>
        <w:gridCol w:w="6771"/>
      </w:tblGrid>
      <w:tr w:rsidR="00DE708F" w:rsidRPr="00CE2E85" w14:paraId="344BD2AE" w14:textId="77777777" w:rsidTr="00FE5E11">
        <w:tc>
          <w:tcPr>
            <w:tcW w:w="601" w:type="dxa"/>
          </w:tcPr>
          <w:p w14:paraId="610557DD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5" w:type="dxa"/>
          </w:tcPr>
          <w:p w14:paraId="2508A688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57E982CD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Aripiprazole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DE708F" w:rsidRPr="00CE2E85" w14:paraId="36D1CE73" w14:textId="77777777" w:rsidTr="00FE5E11">
        <w:tc>
          <w:tcPr>
            <w:tcW w:w="601" w:type="dxa"/>
          </w:tcPr>
          <w:p w14:paraId="5BDE3FBE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5" w:type="dxa"/>
          </w:tcPr>
          <w:p w14:paraId="78403064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518D5A66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DE708F" w:rsidRPr="00CE2E85" w14:paraId="1B62E6EC" w14:textId="77777777" w:rsidTr="00FE5E11">
        <w:tc>
          <w:tcPr>
            <w:tcW w:w="601" w:type="dxa"/>
          </w:tcPr>
          <w:p w14:paraId="29E9F1FD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5" w:type="dxa"/>
          </w:tcPr>
          <w:p w14:paraId="0EF53315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6FB55AA2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DE708F" w:rsidRPr="00CE2E85" w14:paraId="0656FE0A" w14:textId="77777777" w:rsidTr="00FE5E11">
        <w:tc>
          <w:tcPr>
            <w:tcW w:w="601" w:type="dxa"/>
          </w:tcPr>
          <w:p w14:paraId="3C41BF21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5" w:type="dxa"/>
          </w:tcPr>
          <w:p w14:paraId="414E3532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705BA1B1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DE708F" w:rsidRPr="00CE2E85" w14:paraId="3B22487C" w14:textId="77777777" w:rsidTr="00FE5E11">
        <w:tc>
          <w:tcPr>
            <w:tcW w:w="601" w:type="dxa"/>
          </w:tcPr>
          <w:p w14:paraId="525C6720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Wt</w:t>
            </w:r>
            <w:proofErr w:type="spellEnd"/>
          </w:p>
        </w:tc>
        <w:tc>
          <w:tcPr>
            <w:tcW w:w="425" w:type="dxa"/>
          </w:tcPr>
          <w:p w14:paraId="3DED17E2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771" w:type="dxa"/>
          </w:tcPr>
          <w:p w14:paraId="4BBA0A19" w14:textId="6BF71B5B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teoritis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(150 mg)</w:t>
            </w:r>
          </w:p>
        </w:tc>
      </w:tr>
      <w:tr w:rsidR="00DE708F" w:rsidRPr="00CE2E85" w14:paraId="5033A328" w14:textId="77777777" w:rsidTr="00FE5E11">
        <w:tc>
          <w:tcPr>
            <w:tcW w:w="601" w:type="dxa"/>
          </w:tcPr>
          <w:p w14:paraId="2D438A00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425" w:type="dxa"/>
          </w:tcPr>
          <w:p w14:paraId="1311EA62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315976E9" w14:textId="64EDBCD0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15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150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mg)</m:t>
              </m:r>
            </m:oMath>
          </w:p>
        </w:tc>
      </w:tr>
      <w:tr w:rsidR="00DE708F" w:rsidRPr="00CE2E85" w14:paraId="4A036C54" w14:textId="77777777" w:rsidTr="00FE5E11">
        <w:tc>
          <w:tcPr>
            <w:tcW w:w="601" w:type="dxa"/>
          </w:tcPr>
          <w:p w14:paraId="68071F8D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5" w:type="dxa"/>
          </w:tcPr>
          <w:p w14:paraId="7452653F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180319DA" w14:textId="3875621A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DE708F" w:rsidRPr="00CE2E85" w14:paraId="529D8E58" w14:textId="77777777" w:rsidTr="00FE5E11">
        <w:tc>
          <w:tcPr>
            <w:tcW w:w="601" w:type="dxa"/>
          </w:tcPr>
          <w:p w14:paraId="005FABD6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5" w:type="dxa"/>
          </w:tcPr>
          <w:p w14:paraId="714FD1A2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1E2A2A18" w14:textId="05CC310F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(50)</w:t>
            </w:r>
          </w:p>
        </w:tc>
      </w:tr>
      <w:tr w:rsidR="00DE708F" w:rsidRPr="00CE2E85" w14:paraId="13AD3DCC" w14:textId="77777777" w:rsidTr="00FE5E11">
        <w:trPr>
          <w:trHeight w:val="80"/>
        </w:trPr>
        <w:tc>
          <w:tcPr>
            <w:tcW w:w="601" w:type="dxa"/>
          </w:tcPr>
          <w:p w14:paraId="016AA595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5" w:type="dxa"/>
          </w:tcPr>
          <w:p w14:paraId="735EEFE9" w14:textId="77777777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1" w:type="dxa"/>
          </w:tcPr>
          <w:p w14:paraId="1C26B2FC" w14:textId="70A916C9" w:rsidR="00DE708F" w:rsidRPr="00CE2E85" w:rsidRDefault="00DE708F" w:rsidP="006737A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(%)</w:t>
            </w:r>
          </w:p>
        </w:tc>
      </w:tr>
    </w:tbl>
    <w:p w14:paraId="1C9E52E8" w14:textId="77777777" w:rsidR="00D36548" w:rsidRPr="00CE2E85" w:rsidRDefault="00D36548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23"/>
          <w:szCs w:val="23"/>
        </w:rPr>
      </w:pPr>
    </w:p>
    <w:p w14:paraId="701C30ED" w14:textId="54E5E847" w:rsidR="00163587" w:rsidRPr="00CE2E85" w:rsidRDefault="00DE708F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>
        <w:rPr>
          <w:rFonts w:cstheme="minorHAnsi"/>
          <w:sz w:val="23"/>
          <w:szCs w:val="23"/>
          <w:lang w:val="en-US"/>
        </w:rPr>
        <w:t>Penerimaan</w:t>
      </w:r>
      <w:proofErr w:type="spellEnd"/>
      <w:r w:rsidR="00924D37">
        <w:rPr>
          <w:rFonts w:cstheme="minorHAnsi"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78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297"/>
        <w:gridCol w:w="1945"/>
      </w:tblGrid>
      <w:tr w:rsidR="00163587" w:rsidRPr="00CE2E85" w14:paraId="739FA61B" w14:textId="77777777" w:rsidTr="00924D37">
        <w:trPr>
          <w:tblHeader/>
        </w:trPr>
        <w:tc>
          <w:tcPr>
            <w:tcW w:w="1418" w:type="dxa"/>
            <w:hideMark/>
          </w:tcPr>
          <w:p w14:paraId="51166B6E" w14:textId="265A9778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55E5EF7D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297" w:type="dxa"/>
            <w:hideMark/>
          </w:tcPr>
          <w:p w14:paraId="5D222D48" w14:textId="72B1B4BC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3DB6ADE" w14:textId="3C031C80" w:rsidR="00163587" w:rsidRPr="00CE2E8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CE2E85" w14:paraId="7A21A3B7" w14:textId="77777777" w:rsidTr="00924D37">
        <w:tc>
          <w:tcPr>
            <w:tcW w:w="1418" w:type="dxa"/>
            <w:hideMark/>
          </w:tcPr>
          <w:p w14:paraId="4EB45A63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77FC561D" w14:textId="7A7832C2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97" w:type="dxa"/>
            <w:hideMark/>
          </w:tcPr>
          <w:p w14:paraId="2AFBE6D3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CE2E85" w14:paraId="5D781DCD" w14:textId="77777777" w:rsidTr="00924D37">
        <w:tc>
          <w:tcPr>
            <w:tcW w:w="1418" w:type="dxa"/>
            <w:hideMark/>
          </w:tcPr>
          <w:p w14:paraId="77928C01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CE2E8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56DAB573" w:rsidR="00163587" w:rsidRPr="00CE2E85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297" w:type="dxa"/>
            <w:hideMark/>
          </w:tcPr>
          <w:p w14:paraId="353E6FB5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37503B10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BF69328" w14:textId="4258580E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</w:tr>
      <w:tr w:rsidR="00163587" w:rsidRPr="00CE2E85" w14:paraId="5E24D914" w14:textId="77777777" w:rsidTr="00924D37">
        <w:tc>
          <w:tcPr>
            <w:tcW w:w="1418" w:type="dxa"/>
            <w:hideMark/>
          </w:tcPr>
          <w:p w14:paraId="641C2B1F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CE2E8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3AE65EF2" w14:textId="77777777" w:rsidR="00163587" w:rsidRPr="00CE2E85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97" w:type="dxa"/>
            <w:hideMark/>
          </w:tcPr>
          <w:p w14:paraId="3C192354" w14:textId="7149BDC3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CE2E85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rdasarkan pada nilai L2 = 25,0)</w:t>
            </w:r>
          </w:p>
        </w:tc>
        <w:tc>
          <w:tcPr>
            <w:tcW w:w="1945" w:type="dxa"/>
            <w:hideMark/>
          </w:tcPr>
          <w:p w14:paraId="2B6D13A6" w14:textId="77777777" w:rsidR="00163587" w:rsidRPr="00CE2E8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CE2E85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297A1BF" w14:textId="74F44DE9" w:rsidR="00163587" w:rsidRPr="00CE2E85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46A8B30D" w14:textId="77777777" w:rsidR="004F7E4D" w:rsidRPr="00924D37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CE2E85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41B7BDC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D6B6783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C6ED618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31837D4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3228313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0B5F8C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55D6110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A618F89" w14:textId="77777777" w:rsidR="00116AB5" w:rsidRPr="00CE2E85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BCC43BF" w14:textId="2AD46C6B" w:rsidR="00116AB5" w:rsidRPr="00CE2E85" w:rsidRDefault="00116AB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Keregasan</w:t>
      </w:r>
    </w:p>
    <w:p w14:paraId="664FF371" w14:textId="48E8A33E" w:rsidR="00116AB5" w:rsidRPr="00CE2E85" w:rsidRDefault="00116AB5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B55BA2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6D9E2EFE" w14:textId="3ECFAAEA" w:rsidR="0052487B" w:rsidRPr="00CE2E85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4A56C6AF" w14:textId="596B3A36" w:rsidR="00924D37" w:rsidRDefault="00116AB5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</w:p>
    <w:p w14:paraId="7F52BE1F" w14:textId="25FBA7AC" w:rsidR="00B94DBF" w:rsidRPr="00924D37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23"/>
          <w:szCs w:val="23"/>
        </w:rPr>
      </w:pPr>
      <w:r w:rsidRPr="00924D37">
        <w:rPr>
          <w:rFonts w:cstheme="minorHAnsi"/>
          <w:noProof/>
          <w:sz w:val="23"/>
          <w:szCs w:val="23"/>
        </w:rPr>
        <w:t xml:space="preserve">Dokumen </w:t>
      </w:r>
      <w:r w:rsidRPr="00924D37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5CDBA1A7" w14:textId="6C94DD53" w:rsidR="00B94DBF" w:rsidRPr="00CE2E85" w:rsidRDefault="00B94DBF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</w:r>
      <w:r w:rsidRPr="00CE2E85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Pr="00924D37">
        <w:rPr>
          <w:rFonts w:cstheme="minorHAnsi"/>
          <w:noProof/>
          <w:sz w:val="23"/>
          <w:szCs w:val="23"/>
          <w:lang w:val="en-ID"/>
        </w:rPr>
        <w:t>(PQC-03-002)</w:t>
      </w:r>
      <w:r w:rsidR="00924D37">
        <w:rPr>
          <w:rFonts w:cstheme="minorHAnsi"/>
          <w:noProof/>
          <w:sz w:val="23"/>
          <w:szCs w:val="23"/>
          <w:lang w:val="en-ID"/>
        </w:rPr>
        <w:t>.</w:t>
      </w:r>
    </w:p>
    <w:p w14:paraId="109A622E" w14:textId="22A17799" w:rsidR="00CA2A5B" w:rsidRPr="00924D37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8065F47" w:rsidR="000B32AA" w:rsidRPr="00CE2E85" w:rsidRDefault="009D6465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Disolusi</w:t>
      </w:r>
    </w:p>
    <w:p w14:paraId="7C9DBE3C" w14:textId="35738F4B" w:rsidR="003942FD" w:rsidRPr="00CE2E85" w:rsidRDefault="003942FD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Syarat</w:t>
      </w:r>
      <w:r w:rsidR="00B55BA2"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20CCC9FB" w14:textId="0F24FAEA" w:rsidR="00582E23" w:rsidRPr="00CE2E85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5F949645" w14:textId="2D4D0418" w:rsidR="00981274" w:rsidRPr="00CE2E85" w:rsidRDefault="003942FD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Cara Kerja</w:t>
      </w:r>
      <w:r w:rsidR="00F43CB2" w:rsidRPr="00CE2E85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DE708F" w:rsidRPr="00CE2E85" w14:paraId="28BA10B8" w14:textId="77777777" w:rsidTr="006737A0">
        <w:tc>
          <w:tcPr>
            <w:tcW w:w="2609" w:type="dxa"/>
          </w:tcPr>
          <w:p w14:paraId="28146F1A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39" w:type="dxa"/>
          </w:tcPr>
          <w:p w14:paraId="32F707A5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49ED1E8E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HCl pH 1,2</w:t>
            </w:r>
            <w:r>
              <w:rPr>
                <w:rFonts w:cstheme="minorHAnsi"/>
                <w:sz w:val="23"/>
                <w:szCs w:val="23"/>
                <w:lang w:val="en-US"/>
              </w:rPr>
              <w:t>; 900 mL</w:t>
            </w:r>
          </w:p>
        </w:tc>
      </w:tr>
      <w:tr w:rsidR="00DE708F" w:rsidRPr="00CE2E85" w14:paraId="4B398B71" w14:textId="77777777" w:rsidTr="006737A0">
        <w:tc>
          <w:tcPr>
            <w:tcW w:w="2609" w:type="dxa"/>
          </w:tcPr>
          <w:p w14:paraId="0520223D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39" w:type="dxa"/>
          </w:tcPr>
          <w:p w14:paraId="3CCE24E6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4B6A61DF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DE708F" w:rsidRPr="00CE2E85" w14:paraId="163496C8" w14:textId="77777777" w:rsidTr="006737A0">
        <w:tc>
          <w:tcPr>
            <w:tcW w:w="2609" w:type="dxa"/>
          </w:tcPr>
          <w:p w14:paraId="79A7494F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21B4650C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20952EE4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60 rpm</w:t>
            </w:r>
          </w:p>
        </w:tc>
      </w:tr>
      <w:tr w:rsidR="00DE708F" w:rsidRPr="00CE2E85" w14:paraId="446E475F" w14:textId="77777777" w:rsidTr="006737A0">
        <w:tc>
          <w:tcPr>
            <w:tcW w:w="2609" w:type="dxa"/>
          </w:tcPr>
          <w:p w14:paraId="7A8921BD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79E03A81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2A3167F7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DE708F" w:rsidRPr="00CE2E85" w14:paraId="7EC2D5FC" w14:textId="77777777" w:rsidTr="006737A0">
        <w:tc>
          <w:tcPr>
            <w:tcW w:w="2609" w:type="dxa"/>
          </w:tcPr>
          <w:p w14:paraId="55B4DCC7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1686B342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4897B335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DE708F" w:rsidRPr="00CE2E85" w14:paraId="44220F43" w14:textId="77777777" w:rsidTr="006737A0">
        <w:tc>
          <w:tcPr>
            <w:tcW w:w="2609" w:type="dxa"/>
          </w:tcPr>
          <w:p w14:paraId="13982DAB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Pengukuran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39" w:type="dxa"/>
          </w:tcPr>
          <w:p w14:paraId="501CBC2E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796C205A" w14:textId="77777777" w:rsidR="00DE708F" w:rsidRPr="00CE2E85" w:rsidRDefault="00DE708F" w:rsidP="006737A0">
            <w:pPr>
              <w:spacing w:line="276" w:lineRule="auto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iCs/>
                <w:sz w:val="23"/>
                <w:szCs w:val="23"/>
                <w:lang w:val="en-US"/>
              </w:rPr>
              <w:t>HPLC</w:t>
            </w:r>
          </w:p>
        </w:tc>
      </w:tr>
      <w:tr w:rsidR="00DE708F" w:rsidRPr="00CE2E85" w14:paraId="6681A384" w14:textId="77777777" w:rsidTr="006737A0">
        <w:tc>
          <w:tcPr>
            <w:tcW w:w="2609" w:type="dxa"/>
          </w:tcPr>
          <w:p w14:paraId="69B04CD6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2B80A33B" w14:textId="77777777" w:rsidR="00DE708F" w:rsidRPr="00CE2E85" w:rsidRDefault="00DE708F" w:rsidP="006737A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981" w:type="dxa"/>
          </w:tcPr>
          <w:p w14:paraId="0102E115" w14:textId="77777777" w:rsidR="00DE708F" w:rsidRPr="00CE2E85" w:rsidRDefault="00DE708F" w:rsidP="006737A0">
            <w:pPr>
              <w:spacing w:line="276" w:lineRule="auto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kurang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39A7C846" w14:textId="77777777" w:rsidR="00E6165D" w:rsidRPr="00924D37" w:rsidRDefault="00E6165D" w:rsidP="00E6165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21949FC" w14:textId="5B5DD456" w:rsidR="00D9673F" w:rsidRPr="00CE2E85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lastRenderedPageBreak/>
        <w:t>Pembuatan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Larutan</w:t>
      </w:r>
      <w:proofErr w:type="spellEnd"/>
    </w:p>
    <w:p w14:paraId="4BF1D32E" w14:textId="77777777" w:rsidR="00DE708F" w:rsidRPr="00EE6D96" w:rsidRDefault="00DE708F" w:rsidP="00DE708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HCl 0,2 M</w:t>
      </w:r>
    </w:p>
    <w:p w14:paraId="173F5B83" w14:textId="77777777" w:rsidR="00DE708F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Pipet 16,67 mL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perlahan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melalu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dinding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gelas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yang </w:t>
      </w:r>
      <w:proofErr w:type="spellStart"/>
      <w:r>
        <w:rPr>
          <w:rFonts w:cstheme="minorHAnsi"/>
          <w:sz w:val="23"/>
          <w:szCs w:val="23"/>
          <w:lang w:val="en-US"/>
        </w:rPr>
        <w:t>telah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berisikan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74A67539" w14:textId="77777777" w:rsidR="00DE708F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30EBF43C" w14:textId="77777777" w:rsidR="00DE708F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Genapkan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volume </w:t>
      </w:r>
      <w:proofErr w:type="spellStart"/>
      <w:r>
        <w:rPr>
          <w:rFonts w:cstheme="minorHAnsi"/>
          <w:sz w:val="23"/>
          <w:szCs w:val="23"/>
          <w:lang w:val="en-US"/>
        </w:rPr>
        <w:t>tepat</w:t>
      </w:r>
      <w:proofErr w:type="spellEnd"/>
      <w:r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>
        <w:rPr>
          <w:rFonts w:cstheme="minorHAnsi"/>
          <w:sz w:val="23"/>
          <w:szCs w:val="23"/>
          <w:lang w:val="en-US"/>
        </w:rPr>
        <w:t>menggunakan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67056442" w14:textId="77777777" w:rsidR="00DE708F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61C133EC" w14:textId="42BA8BB3" w:rsidR="00DE708F" w:rsidRPr="00924D37" w:rsidRDefault="00DE708F" w:rsidP="00DE708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C273188" w14:textId="16BCBD91" w:rsidR="0065752A" w:rsidRPr="00CE2E85" w:rsidRDefault="00101F11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="0065752A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06B4C" w:rsidRPr="00CE2E85">
        <w:rPr>
          <w:rFonts w:cstheme="minorHAnsi"/>
          <w:sz w:val="23"/>
          <w:szCs w:val="23"/>
          <w:lang w:val="en-US"/>
        </w:rPr>
        <w:t>Dapar</w:t>
      </w:r>
      <w:proofErr w:type="spellEnd"/>
      <w:r w:rsidR="00406B4C" w:rsidRPr="00CE2E85">
        <w:rPr>
          <w:rFonts w:cstheme="minorHAnsi"/>
          <w:sz w:val="23"/>
          <w:szCs w:val="23"/>
          <w:lang w:val="en-US"/>
        </w:rPr>
        <w:t xml:space="preserve"> pH 1,2</w:t>
      </w:r>
      <w:r w:rsidR="0065752A" w:rsidRPr="00CE2E85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2746FD3D" w14:textId="27365383" w:rsidR="00406B4C" w:rsidRPr="00CE2E85" w:rsidRDefault="00406B4C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3,73 g Kalium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Klorida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="00101F11"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="00101F11"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A2E9384" w14:textId="4258D978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250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659B9ED1" w14:textId="2ACB4F7B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425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Asam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klorida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0,2 M,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54B4F84D" w14:textId="5041BDD1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volume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tepat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051BE241" w14:textId="23F7B221" w:rsidR="00101F11" w:rsidRPr="00CE2E85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Atur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pH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1,2 ± 0,1</w:t>
      </w:r>
      <w:r w:rsidR="00F8469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4697">
        <w:rPr>
          <w:rFonts w:cstheme="minorHAnsi"/>
          <w:sz w:val="23"/>
          <w:szCs w:val="23"/>
          <w:lang w:val="en-US"/>
        </w:rPr>
        <w:t>dengan</w:t>
      </w:r>
      <w:proofErr w:type="spellEnd"/>
      <w:r w:rsidR="00F8469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4697">
        <w:rPr>
          <w:rFonts w:cstheme="minorHAnsi"/>
          <w:sz w:val="23"/>
          <w:szCs w:val="23"/>
          <w:lang w:val="en-US"/>
        </w:rPr>
        <w:t>penambahan</w:t>
      </w:r>
      <w:proofErr w:type="spellEnd"/>
      <w:r w:rsidR="00F8469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4697">
        <w:rPr>
          <w:rFonts w:cstheme="minorHAnsi"/>
          <w:sz w:val="23"/>
          <w:szCs w:val="23"/>
          <w:lang w:val="en-US"/>
        </w:rPr>
        <w:t>Asam</w:t>
      </w:r>
      <w:proofErr w:type="spellEnd"/>
      <w:r w:rsidR="00F8469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4697">
        <w:rPr>
          <w:rFonts w:cstheme="minorHAnsi"/>
          <w:sz w:val="23"/>
          <w:szCs w:val="23"/>
          <w:lang w:val="en-US"/>
        </w:rPr>
        <w:t>Klorida</w:t>
      </w:r>
      <w:proofErr w:type="spellEnd"/>
      <w:r w:rsidR="00F84697">
        <w:rPr>
          <w:rFonts w:cstheme="minorHAnsi"/>
          <w:sz w:val="23"/>
          <w:szCs w:val="23"/>
          <w:lang w:val="en-US"/>
        </w:rPr>
        <w:t xml:space="preserve"> P.</w:t>
      </w:r>
    </w:p>
    <w:p w14:paraId="6C4D1C89" w14:textId="6BD8A541" w:rsidR="0065752A" w:rsidRPr="00CE2E85" w:rsidRDefault="00101F11" w:rsidP="00101F1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digunakan</w:t>
      </w:r>
      <w:proofErr w:type="spellEnd"/>
    </w:p>
    <w:p w14:paraId="1ADE15B6" w14:textId="77777777" w:rsidR="00195C12" w:rsidRPr="00FE5E11" w:rsidRDefault="00195C12" w:rsidP="00B65C7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76D023B3" w14:textId="77777777" w:rsidR="00722AA2" w:rsidRPr="00CE2E85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r w:rsidRPr="00CE2E85">
        <w:rPr>
          <w:rFonts w:cstheme="minorHAnsi"/>
          <w:sz w:val="23"/>
          <w:szCs w:val="23"/>
          <w:lang w:val="en-US"/>
        </w:rPr>
        <w:t>A</w:t>
      </w:r>
    </w:p>
    <w:p w14:paraId="29F6941F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2,8 g Natrium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Sulfat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Anhidrat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9D3A1B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71CB1DA2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183CCB90" w14:textId="77777777" w:rsidR="00722AA2" w:rsidRPr="00FE5E11" w:rsidRDefault="00722AA2" w:rsidP="00722AA2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6F5A0297" w14:textId="77777777" w:rsidR="00722AA2" w:rsidRPr="00CE2E85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Fase Gerak</w:t>
      </w:r>
    </w:p>
    <w:p w14:paraId="6B224C4B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Ambil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330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110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Metanol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Pro HPLC, 560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CE2E85">
        <w:rPr>
          <w:rFonts w:cstheme="minorHAnsi"/>
          <w:sz w:val="23"/>
          <w:szCs w:val="23"/>
          <w:lang w:val="fr-FR"/>
        </w:rPr>
        <w:t>Asetat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Glasial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1DD5D9C0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Masukkan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ke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dalam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botol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mL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300F6202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Aduk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hingga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homogen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92FB699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Saring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dengan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membran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filter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0,20 µm.</w:t>
      </w:r>
    </w:p>
    <w:p w14:paraId="167CFD8D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Sonikasi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selama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CE2E85">
        <w:rPr>
          <w:rFonts w:cstheme="minorHAnsi"/>
          <w:sz w:val="23"/>
          <w:szCs w:val="23"/>
          <w:lang w:val="fr-FR"/>
        </w:rPr>
        <w:t>menit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5417C843" w14:textId="77777777" w:rsidR="00722AA2" w:rsidRPr="00CE2E85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iCs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Larutan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fase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gerak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siap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untuk</w:t>
      </w:r>
      <w:proofErr w:type="spellEnd"/>
      <w:r w:rsidRPr="00CE2E85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fr-FR"/>
        </w:rPr>
        <w:t>digunakan</w:t>
      </w:r>
      <w:proofErr w:type="spellEnd"/>
      <w:r w:rsidRPr="00CE2E85">
        <w:rPr>
          <w:rFonts w:cstheme="minorHAnsi"/>
          <w:sz w:val="23"/>
          <w:szCs w:val="23"/>
          <w:lang w:val="fr-FR"/>
        </w:rPr>
        <w:t>.</w:t>
      </w:r>
    </w:p>
    <w:p w14:paraId="2F6A9B77" w14:textId="77777777" w:rsidR="00722AA2" w:rsidRPr="00FE5E11" w:rsidRDefault="00722AA2" w:rsidP="00722AA2">
      <w:pPr>
        <w:pStyle w:val="ListParagraph"/>
        <w:spacing w:after="0" w:line="276" w:lineRule="auto"/>
        <w:ind w:left="2694"/>
        <w:jc w:val="both"/>
        <w:rPr>
          <w:rFonts w:cstheme="minorHAnsi"/>
          <w:iCs/>
          <w:sz w:val="10"/>
          <w:szCs w:val="10"/>
        </w:rPr>
      </w:pPr>
    </w:p>
    <w:p w14:paraId="27DAF801" w14:textId="536A11BF" w:rsidR="00722AA2" w:rsidRPr="00924D37" w:rsidRDefault="00722AA2" w:rsidP="00924D37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r w:rsidRPr="00924D37">
        <w:rPr>
          <w:rFonts w:cstheme="minorHAnsi"/>
          <w:sz w:val="23"/>
          <w:szCs w:val="23"/>
          <w:lang w:val="en-ID"/>
        </w:rPr>
        <w:t xml:space="preserve">Uji </w:t>
      </w:r>
      <w:proofErr w:type="spellStart"/>
      <w:r w:rsidRPr="00924D37">
        <w:rPr>
          <w:rFonts w:cstheme="minorHAnsi"/>
          <w:sz w:val="23"/>
          <w:szCs w:val="23"/>
          <w:lang w:val="en-ID"/>
        </w:rPr>
        <w:t>Kesesuaian</w:t>
      </w:r>
      <w:proofErr w:type="spellEnd"/>
    </w:p>
    <w:p w14:paraId="1668F4B0" w14:textId="064E4739" w:rsidR="00722AA2" w:rsidRPr="00CE2E85" w:rsidRDefault="00722AA2" w:rsidP="00722AA2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r w:rsidR="006A0B10">
        <w:rPr>
          <w:rFonts w:asciiTheme="minorHAnsi" w:hAnsiTheme="minorHAnsi" w:cstheme="minorHAnsi"/>
          <w:sz w:val="23"/>
          <w:szCs w:val="23"/>
        </w:rPr>
        <w:t>Aripiprazole</w:t>
      </w:r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CE2E85">
        <w:rPr>
          <w:rFonts w:asciiTheme="minorHAnsi" w:hAnsiTheme="minorHAnsi" w:cstheme="minorHAnsi"/>
          <w:sz w:val="23"/>
          <w:szCs w:val="23"/>
        </w:rPr>
        <w:t>:</w:t>
      </w:r>
    </w:p>
    <w:p w14:paraId="130B2461" w14:textId="188543D1" w:rsidR="00FE5E11" w:rsidRDefault="00722AA2" w:rsidP="00FE5E1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>Kolom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15354E" w:rsidRPr="00FE5E11">
        <w:rPr>
          <w:rFonts w:ascii="Calibri" w:hAnsi="Calibri" w:cs="Calibri"/>
          <w:bCs/>
          <w:sz w:val="23"/>
          <w:szCs w:val="23"/>
        </w:rPr>
        <w:t xml:space="preserve">Waters </w:t>
      </w:r>
      <w:r w:rsidR="0015354E" w:rsidRPr="00222FE3">
        <w:rPr>
          <w:rFonts w:ascii="Calibri" w:hAnsi="Calibri" w:cs="Calibri"/>
          <w:b/>
          <w:sz w:val="23"/>
          <w:szCs w:val="23"/>
        </w:rPr>
        <w:t>Atlantis dC18</w:t>
      </w:r>
      <w:r w:rsidR="0015354E" w:rsidRPr="00222FE3">
        <w:rPr>
          <w:rFonts w:ascii="Calibri" w:hAnsi="Calibri" w:cs="Calibri"/>
          <w:bCs/>
          <w:sz w:val="23"/>
          <w:szCs w:val="23"/>
        </w:rPr>
        <w:t xml:space="preserve">; </w:t>
      </w:r>
      <w:r w:rsidR="0015354E" w:rsidRPr="00222FE3">
        <w:rPr>
          <w:rFonts w:ascii="Calibri" w:hAnsi="Calibri" w:cs="Calibri"/>
          <w:noProof/>
          <w:sz w:val="23"/>
          <w:szCs w:val="23"/>
          <w:lang w:val="en-ID"/>
        </w:rPr>
        <w:t xml:space="preserve">4,6 x </w:t>
      </w:r>
      <w:r w:rsidR="0015354E" w:rsidRPr="00222FE3">
        <w:rPr>
          <w:rFonts w:ascii="Calibri" w:hAnsi="Calibri" w:cs="Calibri"/>
          <w:b/>
          <w:bCs/>
          <w:noProof/>
          <w:sz w:val="23"/>
          <w:szCs w:val="23"/>
          <w:lang w:val="en-ID"/>
        </w:rPr>
        <w:t>250</w:t>
      </w:r>
      <w:r w:rsidR="0015354E" w:rsidRPr="00222FE3">
        <w:rPr>
          <w:rFonts w:ascii="Calibri" w:hAnsi="Calibri" w:cs="Calibri"/>
          <w:noProof/>
          <w:sz w:val="23"/>
          <w:szCs w:val="23"/>
          <w:lang w:val="en-ID"/>
        </w:rPr>
        <w:t xml:space="preserve"> mm;</w:t>
      </w:r>
      <w:r w:rsidR="0015354E" w:rsidRPr="00FE5E11">
        <w:rPr>
          <w:rFonts w:ascii="Calibri" w:hAnsi="Calibri" w:cs="Calibri"/>
          <w:noProof/>
          <w:sz w:val="23"/>
          <w:szCs w:val="23"/>
          <w:lang w:val="en-ID"/>
        </w:rPr>
        <w:t xml:space="preserve"> L1 ; 5 µm</w:t>
      </w:r>
    </w:p>
    <w:p w14:paraId="69A2E187" w14:textId="756A88B3" w:rsidR="00722AA2" w:rsidRPr="00CE2E85" w:rsidRDefault="00722AA2" w:rsidP="00FE5E1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>: UV 254 nm</w:t>
      </w:r>
    </w:p>
    <w:p w14:paraId="28B2D482" w14:textId="0A87344A" w:rsidR="00722AA2" w:rsidRPr="00CE2E85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ab/>
        <w:t>: 1,</w:t>
      </w:r>
      <w:r w:rsidR="00FE5E11">
        <w:rPr>
          <w:rFonts w:asciiTheme="minorHAnsi" w:hAnsiTheme="minorHAnsi" w:cstheme="minorHAnsi"/>
          <w:bCs/>
          <w:sz w:val="23"/>
          <w:szCs w:val="23"/>
        </w:rPr>
        <w:t>5</w:t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F8F383F" w14:textId="12010820" w:rsidR="00722AA2" w:rsidRPr="00CE2E85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CE2E8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CE2E85">
        <w:rPr>
          <w:rFonts w:asciiTheme="minorHAnsi" w:hAnsiTheme="minorHAnsi" w:cstheme="minorHAnsi"/>
          <w:bCs/>
          <w:sz w:val="23"/>
          <w:szCs w:val="23"/>
        </w:rPr>
        <w:t xml:space="preserve">: 50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46DAB7E" w14:textId="4B337521" w:rsidR="00722AA2" w:rsidRPr="00CE2E85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lastRenderedPageBreak/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CE2E8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Pro HPLC : </w:t>
      </w:r>
      <w:r w:rsidR="00222FE3">
        <w:rPr>
          <w:rFonts w:asciiTheme="minorHAnsi" w:hAnsiTheme="minorHAnsi" w:cstheme="minorHAnsi"/>
          <w:bCs/>
          <w:sz w:val="23"/>
          <w:szCs w:val="23"/>
        </w:rPr>
        <w:t xml:space="preserve">  </w:t>
      </w:r>
      <w:r w:rsidR="00222FE3">
        <w:rPr>
          <w:rFonts w:asciiTheme="minorHAnsi" w:hAnsiTheme="minorHAnsi" w:cstheme="minorHAnsi"/>
          <w:bCs/>
          <w:sz w:val="23"/>
          <w:szCs w:val="23"/>
        </w:rPr>
        <w:br/>
        <w:t xml:space="preserve">  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Asam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Glasial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(33:11:56:1)</w:t>
      </w:r>
    </w:p>
    <w:p w14:paraId="5E58DC1C" w14:textId="4EEF9B41" w:rsidR="00722AA2" w:rsidRPr="00CE2E85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CE2E8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CE2E8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="00DE708F">
        <w:rPr>
          <w:rFonts w:asciiTheme="minorHAnsi" w:hAnsiTheme="minorHAnsi" w:cstheme="minorHAnsi"/>
          <w:bCs/>
          <w:sz w:val="23"/>
          <w:szCs w:val="23"/>
        </w:rPr>
        <w:t xml:space="preserve"> dan Media </w:t>
      </w:r>
      <w:proofErr w:type="spellStart"/>
      <w:r w:rsidR="00DE708F">
        <w:rPr>
          <w:rFonts w:asciiTheme="minorHAnsi" w:hAnsiTheme="minorHAnsi" w:cstheme="minorHAnsi"/>
          <w:bCs/>
          <w:sz w:val="23"/>
          <w:szCs w:val="23"/>
        </w:rPr>
        <w:t>Disolusi</w:t>
      </w:r>
      <w:proofErr w:type="spellEnd"/>
    </w:p>
    <w:p w14:paraId="1AEBE5A3" w14:textId="77777777" w:rsidR="00722AA2" w:rsidRPr="00CE2E85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</w:p>
    <w:p w14:paraId="76B9497E" w14:textId="58F336D7" w:rsidR="00722AA2" w:rsidRPr="00924D37" w:rsidRDefault="00722AA2" w:rsidP="00924D37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924D37">
        <w:rPr>
          <w:rFonts w:cstheme="minorHAnsi"/>
          <w:sz w:val="23"/>
          <w:szCs w:val="23"/>
          <w:lang w:val="en-ID"/>
        </w:rPr>
        <w:t>Kriteria</w:t>
      </w:r>
      <w:proofErr w:type="spellEnd"/>
      <w:r w:rsidRPr="00924D3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ID"/>
        </w:rPr>
        <w:t>Penerimaan</w:t>
      </w:r>
      <w:proofErr w:type="spellEnd"/>
      <w:r w:rsidRPr="00924D37">
        <w:rPr>
          <w:rFonts w:cstheme="minorHAnsi"/>
          <w:sz w:val="23"/>
          <w:szCs w:val="23"/>
          <w:lang w:val="en-ID"/>
        </w:rPr>
        <w:t xml:space="preserve"> </w:t>
      </w:r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22AA2" w:rsidRPr="00CE2E85" w14:paraId="5481392F" w14:textId="77777777" w:rsidTr="00924D37">
        <w:tc>
          <w:tcPr>
            <w:tcW w:w="558" w:type="dxa"/>
          </w:tcPr>
          <w:p w14:paraId="3D456747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A97D60D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DFB8099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722AA2" w:rsidRPr="00CE2E85" w14:paraId="79BF19A1" w14:textId="77777777" w:rsidTr="00924D37">
        <w:tc>
          <w:tcPr>
            <w:tcW w:w="558" w:type="dxa"/>
          </w:tcPr>
          <w:p w14:paraId="7C7BA47A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E61C572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77E07A41" w14:textId="1868DD2F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DE708F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Pr="00CE2E8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722AA2" w:rsidRPr="00CE2E85" w14:paraId="387A8EF6" w14:textId="77777777" w:rsidTr="00924D37">
        <w:tc>
          <w:tcPr>
            <w:tcW w:w="558" w:type="dxa"/>
          </w:tcPr>
          <w:p w14:paraId="334725CF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B823477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5D2390E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722AA2" w:rsidRPr="00CE2E85" w14:paraId="0BF2C063" w14:textId="77777777" w:rsidTr="00924D37">
        <w:tc>
          <w:tcPr>
            <w:tcW w:w="558" w:type="dxa"/>
          </w:tcPr>
          <w:p w14:paraId="50CB512D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2F61513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559338B1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≤ 1,7</w:t>
            </w:r>
          </w:p>
        </w:tc>
      </w:tr>
      <w:tr w:rsidR="00722AA2" w:rsidRPr="00CE2E85" w14:paraId="59328A8C" w14:textId="77777777" w:rsidTr="00924D37">
        <w:tc>
          <w:tcPr>
            <w:tcW w:w="558" w:type="dxa"/>
          </w:tcPr>
          <w:p w14:paraId="7ACB408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6277351C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123D6AB0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722AA2" w:rsidRPr="00CE2E85" w14:paraId="5DE40ABC" w14:textId="77777777" w:rsidTr="00924D37">
        <w:tc>
          <w:tcPr>
            <w:tcW w:w="558" w:type="dxa"/>
          </w:tcPr>
          <w:p w14:paraId="02FA07F0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D0F24F4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59098945" w14:textId="77777777" w:rsidR="00722AA2" w:rsidRPr="00CE2E85" w:rsidRDefault="00722AA2" w:rsidP="00701A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7238598B" w14:textId="77777777" w:rsidR="00722AA2" w:rsidRPr="00924D37" w:rsidRDefault="00722AA2" w:rsidP="00722AA2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9B76932" w14:textId="0E037E88" w:rsidR="009D6465" w:rsidRPr="00CE2E85" w:rsidRDefault="0034420F" w:rsidP="00924D37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CB2906" w:rsidRPr="00CE2E85">
        <w:rPr>
          <w:rFonts w:cstheme="minorHAnsi"/>
          <w:sz w:val="23"/>
          <w:szCs w:val="23"/>
          <w:lang w:val="en-ID"/>
        </w:rPr>
        <w:t xml:space="preserve">Baku </w:t>
      </w:r>
      <w:proofErr w:type="spellStart"/>
      <w:r w:rsidR="00101F11" w:rsidRPr="00CE2E85">
        <w:rPr>
          <w:rFonts w:cstheme="minorHAnsi"/>
          <w:sz w:val="23"/>
          <w:szCs w:val="23"/>
          <w:lang w:val="en-ID"/>
        </w:rPr>
        <w:t>Pembanding</w:t>
      </w:r>
      <w:proofErr w:type="spellEnd"/>
    </w:p>
    <w:p w14:paraId="0D65F1B1" w14:textId="450D3857" w:rsidR="00BE7787" w:rsidRPr="00CE2E85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Timbang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B65C7F" w:rsidRPr="00CE2E85">
        <w:rPr>
          <w:rFonts w:cstheme="minorHAnsi"/>
          <w:sz w:val="23"/>
          <w:szCs w:val="23"/>
          <w:lang w:val="en-US"/>
        </w:rPr>
        <w:t>1</w:t>
      </w:r>
      <w:r w:rsidR="00101F11" w:rsidRPr="00CE2E85">
        <w:rPr>
          <w:rFonts w:cstheme="minorHAnsi"/>
          <w:sz w:val="23"/>
          <w:szCs w:val="23"/>
          <w:lang w:val="en-US"/>
        </w:rPr>
        <w:t>1,111</w:t>
      </w:r>
      <w:r w:rsidRPr="00CE2E8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101F11" w:rsidRPr="00CE2E85">
        <w:rPr>
          <w:rFonts w:cstheme="minorHAnsi"/>
          <w:sz w:val="23"/>
          <w:szCs w:val="23"/>
          <w:lang w:val="en-US"/>
        </w:rPr>
        <w:t>Aripiprazole</w:t>
      </w:r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8309D5"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80B17A2" w14:textId="764CFC0E" w:rsidR="00BE7787" w:rsidRPr="00CE2E85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722AA2" w:rsidRPr="00CE2E85">
        <w:rPr>
          <w:rFonts w:cstheme="minorHAnsi"/>
          <w:sz w:val="23"/>
          <w:szCs w:val="23"/>
          <w:lang w:val="en-US"/>
        </w:rPr>
        <w:t xml:space="preserve">30 mL </w:t>
      </w:r>
      <w:proofErr w:type="spellStart"/>
      <w:r w:rsidR="002C20BD">
        <w:rPr>
          <w:rFonts w:cstheme="minorHAnsi"/>
          <w:sz w:val="23"/>
          <w:szCs w:val="23"/>
          <w:lang w:val="en-US"/>
        </w:rPr>
        <w:t>fase</w:t>
      </w:r>
      <w:proofErr w:type="spellEnd"/>
      <w:r w:rsidR="002C20B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C20BD">
        <w:rPr>
          <w:rFonts w:cstheme="minorHAnsi"/>
          <w:sz w:val="23"/>
          <w:szCs w:val="23"/>
          <w:lang w:val="en-US"/>
        </w:rPr>
        <w:t>gerak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sonikasi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selama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</w:t>
      </w:r>
      <w:r w:rsidR="00981274" w:rsidRPr="00CE2E85">
        <w:rPr>
          <w:rFonts w:cstheme="minorHAnsi"/>
          <w:sz w:val="23"/>
          <w:szCs w:val="23"/>
          <w:lang w:val="en-US"/>
        </w:rPr>
        <w:t>5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menit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05C8C43A" w14:textId="2F260F0D" w:rsidR="00BE7787" w:rsidRPr="00CE2E85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C20BD">
        <w:rPr>
          <w:rFonts w:cstheme="minorHAnsi"/>
          <w:sz w:val="23"/>
          <w:szCs w:val="23"/>
          <w:lang w:val="en-US"/>
        </w:rPr>
        <w:t>fase</w:t>
      </w:r>
      <w:proofErr w:type="spellEnd"/>
      <w:r w:rsidR="002C20BD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C20BD">
        <w:rPr>
          <w:rFonts w:cstheme="minorHAnsi"/>
          <w:sz w:val="23"/>
          <w:szCs w:val="23"/>
          <w:lang w:val="en-US"/>
        </w:rPr>
        <w:t>gerak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homogenkan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>.</w:t>
      </w:r>
      <w:r w:rsidRPr="00CE2E85">
        <w:rPr>
          <w:rFonts w:cstheme="minorHAnsi"/>
          <w:sz w:val="23"/>
          <w:szCs w:val="23"/>
          <w:lang w:val="en-US"/>
        </w:rPr>
        <w:t xml:space="preserve"> </w:t>
      </w:r>
    </w:p>
    <w:p w14:paraId="140BF7BA" w14:textId="5998AB87" w:rsidR="00BE7787" w:rsidRPr="00CE2E85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Pipet </w:t>
      </w:r>
      <w:r w:rsidR="00DE708F">
        <w:rPr>
          <w:rFonts w:cstheme="minorHAnsi"/>
          <w:sz w:val="23"/>
          <w:szCs w:val="23"/>
          <w:lang w:val="en-US"/>
        </w:rPr>
        <w:t>3</w:t>
      </w:r>
      <w:r w:rsidRPr="00CE2E85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labu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ukur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981274" w:rsidRPr="00CE2E85">
        <w:rPr>
          <w:rFonts w:cstheme="minorHAnsi"/>
          <w:sz w:val="23"/>
          <w:szCs w:val="23"/>
          <w:lang w:val="en-US"/>
        </w:rPr>
        <w:t>2</w:t>
      </w:r>
      <w:r w:rsidRPr="00CE2E85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49BD3EC" w14:textId="77777777" w:rsidR="00BE7787" w:rsidRPr="00CE2E85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tanda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Disolusi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. </w:t>
      </w:r>
    </w:p>
    <w:p w14:paraId="7EB861C3" w14:textId="5B214292" w:rsidR="00BE7787" w:rsidRPr="00CE2E85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siap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untuk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dianalisis</w:t>
      </w:r>
      <w:proofErr w:type="spellEnd"/>
      <w:r w:rsidR="002C20BD">
        <w:rPr>
          <w:rFonts w:cstheme="minorHAnsi"/>
          <w:sz w:val="23"/>
          <w:szCs w:val="23"/>
          <w:lang w:val="en-US"/>
        </w:rPr>
        <w:t>.</w:t>
      </w:r>
      <w:r w:rsidR="00722AA2" w:rsidRPr="00CE2E8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Konsentrasi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22AA2"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722AA2" w:rsidRPr="00CE2E85">
        <w:rPr>
          <w:rFonts w:cstheme="minorHAnsi"/>
          <w:sz w:val="23"/>
          <w:szCs w:val="23"/>
          <w:lang w:val="en-US"/>
        </w:rPr>
        <w:t>baku</w:t>
      </w:r>
      <w:proofErr w:type="spellEnd"/>
      <w:r w:rsidR="00722AA2" w:rsidRPr="00CE2E8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722AA2" w:rsidRPr="00CE2E85">
        <w:rPr>
          <w:rFonts w:cstheme="minorHAnsi"/>
          <w:sz w:val="23"/>
          <w:szCs w:val="23"/>
          <w:lang w:val="en-US"/>
        </w:rPr>
        <w:t xml:space="preserve"> </w:t>
      </w:r>
      <w:r w:rsidR="00A265F6" w:rsidRPr="00CE2E85">
        <w:rPr>
          <w:rFonts w:cstheme="minorHAnsi"/>
          <w:sz w:val="23"/>
          <w:szCs w:val="23"/>
          <w:lang w:val="en-US"/>
        </w:rPr>
        <w:t>0,01</w:t>
      </w:r>
      <w:r w:rsidR="002C20BD">
        <w:rPr>
          <w:rFonts w:cstheme="minorHAnsi"/>
          <w:sz w:val="23"/>
          <w:szCs w:val="23"/>
          <w:lang w:val="en-US"/>
        </w:rPr>
        <w:t xml:space="preserve">67 </w:t>
      </w:r>
      <w:r w:rsidR="00A265F6" w:rsidRPr="00CE2E85">
        <w:rPr>
          <w:rFonts w:cstheme="minorHAnsi"/>
          <w:sz w:val="23"/>
          <w:szCs w:val="23"/>
          <w:lang w:val="en-US"/>
        </w:rPr>
        <w:t>mg/mL)</w:t>
      </w:r>
      <w:r w:rsidR="002C20BD">
        <w:rPr>
          <w:rFonts w:cstheme="minorHAnsi"/>
          <w:sz w:val="23"/>
          <w:szCs w:val="23"/>
          <w:lang w:val="en-US"/>
        </w:rPr>
        <w:t>.</w:t>
      </w:r>
    </w:p>
    <w:p w14:paraId="4A182779" w14:textId="77777777" w:rsidR="00D9673F" w:rsidRPr="00924D37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1BAF32DD" w14:textId="12DB351A" w:rsidR="00D705D9" w:rsidRPr="00CE2E85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F43CB2" w:rsidRPr="00CE2E85">
        <w:rPr>
          <w:rFonts w:cstheme="minorHAnsi"/>
          <w:sz w:val="23"/>
          <w:szCs w:val="23"/>
          <w:lang w:val="en-ID"/>
        </w:rPr>
        <w:t>uji</w:t>
      </w:r>
    </w:p>
    <w:p w14:paraId="2B3EFCF6" w14:textId="77777777" w:rsidR="00D705D9" w:rsidRPr="00924D37" w:rsidRDefault="00D705D9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Siapkan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alat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disolusi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924D37">
        <w:rPr>
          <w:rFonts w:cstheme="minorHAnsi"/>
          <w:sz w:val="23"/>
          <w:szCs w:val="23"/>
          <w:lang w:val="en-US"/>
        </w:rPr>
        <w:t>pastikan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suhu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medium </w:t>
      </w:r>
      <w:proofErr w:type="spellStart"/>
      <w:r w:rsidRPr="00924D37">
        <w:rPr>
          <w:rFonts w:cstheme="minorHAnsi"/>
          <w:sz w:val="23"/>
          <w:szCs w:val="23"/>
          <w:lang w:val="en-US"/>
        </w:rPr>
        <w:t>telah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mencapai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suhu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924D37">
        <w:rPr>
          <w:rFonts w:cstheme="minorHAnsi"/>
          <w:sz w:val="23"/>
          <w:szCs w:val="23"/>
          <w:lang w:val="en-US"/>
        </w:rPr>
        <w:t>telah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ditetapkan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</w:p>
    <w:p w14:paraId="540ACE3B" w14:textId="77777777" w:rsidR="00EA37AF" w:rsidRPr="00924D37" w:rsidRDefault="00D705D9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924D37">
        <w:rPr>
          <w:rFonts w:cstheme="minorHAnsi"/>
          <w:sz w:val="23"/>
          <w:szCs w:val="23"/>
          <w:lang w:val="en-US"/>
        </w:rPr>
        <w:t xml:space="preserve">Masukkan tablet yang </w:t>
      </w:r>
      <w:proofErr w:type="spellStart"/>
      <w:r w:rsidRPr="00924D37">
        <w:rPr>
          <w:rFonts w:cstheme="minorHAnsi"/>
          <w:sz w:val="23"/>
          <w:szCs w:val="23"/>
          <w:lang w:val="en-US"/>
        </w:rPr>
        <w:t>akan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di uji </w:t>
      </w:r>
      <w:proofErr w:type="spellStart"/>
      <w:r w:rsidRPr="00924D37">
        <w:rPr>
          <w:rFonts w:cstheme="minorHAnsi"/>
          <w:sz w:val="23"/>
          <w:szCs w:val="23"/>
          <w:lang w:val="en-US"/>
        </w:rPr>
        <w:t>ke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dalam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labu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disolusi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</w:p>
    <w:p w14:paraId="033093E3" w14:textId="77777777" w:rsidR="00BE7787" w:rsidRPr="00924D37" w:rsidRDefault="00EA37AF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924D37">
        <w:rPr>
          <w:rFonts w:cstheme="minorHAnsi"/>
          <w:sz w:val="23"/>
          <w:szCs w:val="23"/>
          <w:lang w:val="en-US"/>
        </w:rPr>
        <w:t>Lakukan uji disolusi sesuai dengan kondisi disolusi yang tertera di atas.</w:t>
      </w:r>
    </w:p>
    <w:p w14:paraId="210340D9" w14:textId="77777777" w:rsidR="00A265F6" w:rsidRPr="00924D37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Setelah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CE2E85">
        <w:rPr>
          <w:rFonts w:cstheme="minorHAnsi"/>
          <w:sz w:val="23"/>
          <w:szCs w:val="23"/>
          <w:lang w:val="en-US"/>
        </w:rPr>
        <w:t>selesai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ambil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="00A265F6" w:rsidRPr="00CE2E85">
        <w:rPr>
          <w:rFonts w:cstheme="minorHAnsi"/>
          <w:sz w:val="23"/>
          <w:szCs w:val="23"/>
          <w:lang w:val="en-US"/>
        </w:rPr>
        <w:t>20</w:t>
      </w:r>
      <w:r w:rsidRPr="00CE2E85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larutan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r w:rsidRPr="00924D37">
        <w:rPr>
          <w:rFonts w:cstheme="minorHAnsi"/>
          <w:sz w:val="23"/>
          <w:szCs w:val="23"/>
          <w:lang w:val="en-US"/>
        </w:rPr>
        <w:t>syringe</w:t>
      </w:r>
      <w:r w:rsidR="00981274" w:rsidRPr="00924D37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981274" w:rsidRPr="00924D37">
        <w:rPr>
          <w:rFonts w:cstheme="minorHAnsi"/>
          <w:sz w:val="23"/>
          <w:szCs w:val="23"/>
          <w:lang w:val="en-US"/>
        </w:rPr>
        <w:t>masukkan</w:t>
      </w:r>
      <w:proofErr w:type="spellEnd"/>
      <w:r w:rsidR="00981274"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81274" w:rsidRPr="00924D37">
        <w:rPr>
          <w:rFonts w:cstheme="minorHAnsi"/>
          <w:sz w:val="23"/>
          <w:szCs w:val="23"/>
          <w:lang w:val="en-US"/>
        </w:rPr>
        <w:t>ke</w:t>
      </w:r>
      <w:proofErr w:type="spellEnd"/>
      <w:r w:rsidR="00981274"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81274" w:rsidRPr="00924D37">
        <w:rPr>
          <w:rFonts w:cstheme="minorHAnsi"/>
          <w:sz w:val="23"/>
          <w:szCs w:val="23"/>
          <w:lang w:val="en-US"/>
        </w:rPr>
        <w:t>dalam</w:t>
      </w:r>
      <w:proofErr w:type="spellEnd"/>
      <w:r w:rsidR="00981274" w:rsidRPr="00924D37">
        <w:rPr>
          <w:rFonts w:cstheme="minorHAnsi"/>
          <w:sz w:val="23"/>
          <w:szCs w:val="23"/>
          <w:lang w:val="en-US"/>
        </w:rPr>
        <w:t xml:space="preserve"> </w:t>
      </w:r>
      <w:r w:rsidR="00CB7117" w:rsidRPr="00924D37">
        <w:rPr>
          <w:rFonts w:cstheme="minorHAnsi"/>
          <w:sz w:val="23"/>
          <w:szCs w:val="23"/>
          <w:lang w:val="en-US"/>
        </w:rPr>
        <w:t xml:space="preserve">vial </w:t>
      </w:r>
      <w:proofErr w:type="spellStart"/>
      <w:r w:rsidR="00CB7117" w:rsidRPr="00924D37">
        <w:rPr>
          <w:rFonts w:cstheme="minorHAnsi"/>
          <w:sz w:val="23"/>
          <w:szCs w:val="23"/>
          <w:lang w:val="en-US"/>
        </w:rPr>
        <w:t>coklat</w:t>
      </w:r>
      <w:proofErr w:type="spellEnd"/>
      <w:r w:rsidR="00CB7117" w:rsidRPr="00924D37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="00CB7117" w:rsidRPr="00924D37">
        <w:rPr>
          <w:rFonts w:cstheme="minorHAnsi"/>
          <w:sz w:val="23"/>
          <w:szCs w:val="23"/>
          <w:lang w:val="en-US"/>
        </w:rPr>
        <w:t>mL</w:t>
      </w:r>
      <w:r w:rsidR="005A0358" w:rsidRPr="00924D37">
        <w:rPr>
          <w:rFonts w:cstheme="minorHAnsi"/>
          <w:sz w:val="23"/>
          <w:szCs w:val="23"/>
          <w:lang w:val="en-US"/>
        </w:rPr>
        <w:t>.</w:t>
      </w:r>
      <w:proofErr w:type="spellEnd"/>
    </w:p>
    <w:p w14:paraId="4DCA8C2F" w14:textId="77777777" w:rsidR="00DA6571" w:rsidRPr="00924D37" w:rsidRDefault="00A265F6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Saring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larutan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dengan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syringe filter 0,20 µm, </w:t>
      </w:r>
      <w:proofErr w:type="spellStart"/>
      <w:r w:rsidRPr="00924D37">
        <w:rPr>
          <w:rFonts w:cstheme="minorHAnsi"/>
          <w:sz w:val="23"/>
          <w:szCs w:val="23"/>
          <w:lang w:val="en-US"/>
        </w:rPr>
        <w:t>masukkan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ke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dalam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vial HPLC</w:t>
      </w:r>
      <w:r w:rsidR="00FE5E11" w:rsidRPr="00924D37">
        <w:rPr>
          <w:rFonts w:cstheme="minorHAnsi"/>
          <w:sz w:val="23"/>
          <w:szCs w:val="23"/>
          <w:lang w:val="en-US"/>
        </w:rPr>
        <w:t>.</w:t>
      </w:r>
    </w:p>
    <w:p w14:paraId="75F54568" w14:textId="002CB28D" w:rsidR="005A0358" w:rsidRPr="00924D37" w:rsidRDefault="005A0358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lang w:val="en-US"/>
        </w:rPr>
      </w:pPr>
      <w:r w:rsidRPr="00924D37">
        <w:rPr>
          <w:rFonts w:cstheme="minorHAnsi"/>
          <w:sz w:val="23"/>
          <w:szCs w:val="23"/>
          <w:lang w:val="en-US"/>
        </w:rPr>
        <w:t>Larutan uji siap untuk dianali</w:t>
      </w:r>
      <w:r w:rsidR="00A265F6" w:rsidRPr="00924D37">
        <w:rPr>
          <w:rFonts w:cstheme="minorHAnsi"/>
          <w:sz w:val="23"/>
          <w:szCs w:val="23"/>
          <w:lang w:val="en-US"/>
        </w:rPr>
        <w:t>sis</w:t>
      </w:r>
      <w:r w:rsidR="002C20BD" w:rsidRPr="00924D37">
        <w:rPr>
          <w:rFonts w:cstheme="minorHAnsi"/>
          <w:sz w:val="23"/>
          <w:szCs w:val="23"/>
          <w:lang w:val="en-US"/>
        </w:rPr>
        <w:t>.</w:t>
      </w:r>
      <w:r w:rsidR="00A265F6" w:rsidRPr="00924D37">
        <w:rPr>
          <w:rFonts w:cstheme="minorHAnsi"/>
          <w:sz w:val="23"/>
          <w:szCs w:val="23"/>
          <w:lang w:val="en-US"/>
        </w:rPr>
        <w:t xml:space="preserve"> (Konsentrasi larutan uji : 0,01</w:t>
      </w:r>
      <w:r w:rsidR="002C20BD" w:rsidRPr="00924D37">
        <w:rPr>
          <w:rFonts w:cstheme="minorHAnsi"/>
          <w:sz w:val="23"/>
          <w:szCs w:val="23"/>
          <w:lang w:val="en-US"/>
        </w:rPr>
        <w:t xml:space="preserve">67 </w:t>
      </w:r>
      <w:r w:rsidR="00A265F6" w:rsidRPr="00924D37">
        <w:rPr>
          <w:rFonts w:cstheme="minorHAnsi"/>
          <w:sz w:val="23"/>
          <w:szCs w:val="23"/>
          <w:lang w:val="en-US"/>
        </w:rPr>
        <w:t>mg/mL)</w:t>
      </w:r>
      <w:r w:rsidR="002C20BD" w:rsidRPr="00924D37">
        <w:rPr>
          <w:rFonts w:cstheme="minorHAnsi"/>
          <w:sz w:val="23"/>
          <w:szCs w:val="23"/>
          <w:lang w:val="en-US"/>
        </w:rPr>
        <w:t>.</w:t>
      </w:r>
    </w:p>
    <w:p w14:paraId="78229E9C" w14:textId="77777777" w:rsidR="00EA37AF" w:rsidRPr="00924D37" w:rsidRDefault="00EA37AF" w:rsidP="00EA37A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32BC8F8" w14:textId="6A36A044" w:rsidR="008773EB" w:rsidRPr="00CE2E85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>Toleransi</w:t>
      </w:r>
    </w:p>
    <w:p w14:paraId="21C9CD81" w14:textId="2E722669" w:rsidR="008773EB" w:rsidRPr="00CE2E85" w:rsidRDefault="000664DB" w:rsidP="00924D37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 xml:space="preserve">Dalam waktu </w:t>
      </w:r>
      <w:r w:rsidR="00DA6571">
        <w:rPr>
          <w:rFonts w:cstheme="minorHAnsi"/>
          <w:noProof/>
          <w:sz w:val="23"/>
          <w:szCs w:val="23"/>
          <w:lang w:val="en-US"/>
        </w:rPr>
        <w:t>30</w:t>
      </w:r>
      <w:r w:rsidR="008773EB" w:rsidRPr="00CE2E85">
        <w:rPr>
          <w:rFonts w:cstheme="minorHAnsi"/>
          <w:noProof/>
          <w:sz w:val="23"/>
          <w:szCs w:val="23"/>
        </w:rPr>
        <w:t xml:space="preserve"> menit </w:t>
      </w:r>
      <w:r w:rsidRPr="00CE2E85">
        <w:rPr>
          <w:rFonts w:cstheme="minorHAnsi"/>
          <w:noProof/>
          <w:sz w:val="23"/>
          <w:szCs w:val="23"/>
        </w:rPr>
        <w:t xml:space="preserve">harus larut tidak kurang dari </w:t>
      </w:r>
      <w:r w:rsidR="00DA6571">
        <w:rPr>
          <w:rFonts w:cstheme="minorHAnsi"/>
          <w:noProof/>
          <w:sz w:val="23"/>
          <w:szCs w:val="23"/>
          <w:lang w:val="en-US"/>
        </w:rPr>
        <w:t>75</w:t>
      </w:r>
      <w:r w:rsidR="008773EB" w:rsidRPr="00CE2E85">
        <w:rPr>
          <w:rFonts w:cstheme="minorHAnsi"/>
          <w:noProof/>
          <w:sz w:val="23"/>
          <w:szCs w:val="23"/>
        </w:rPr>
        <w:t>% (Q)</w:t>
      </w:r>
      <w:r w:rsidR="00FA0FDB" w:rsidRPr="00CE2E85">
        <w:rPr>
          <w:rFonts w:cstheme="minorHAnsi"/>
          <w:noProof/>
          <w:sz w:val="23"/>
          <w:szCs w:val="23"/>
        </w:rPr>
        <w:t xml:space="preserve"> </w:t>
      </w:r>
      <w:r w:rsidR="00F655BC" w:rsidRPr="00CE2E85">
        <w:rPr>
          <w:rFonts w:cstheme="minorHAnsi"/>
          <w:noProof/>
          <w:sz w:val="23"/>
          <w:szCs w:val="23"/>
        </w:rPr>
        <w:t>dari jumlah yang tertera pada etiket</w:t>
      </w:r>
    </w:p>
    <w:tbl>
      <w:tblPr>
        <w:tblStyle w:val="TableGrid"/>
        <w:tblW w:w="7185" w:type="dxa"/>
        <w:tblInd w:w="2405" w:type="dxa"/>
        <w:tblLook w:val="04A0" w:firstRow="1" w:lastRow="0" w:firstColumn="1" w:lastColumn="0" w:noHBand="0" w:noVBand="1"/>
      </w:tblPr>
      <w:tblGrid>
        <w:gridCol w:w="791"/>
        <w:gridCol w:w="1902"/>
        <w:gridCol w:w="4492"/>
      </w:tblGrid>
      <w:tr w:rsidR="008773EB" w:rsidRPr="00CE2E85" w14:paraId="309D931B" w14:textId="77777777" w:rsidTr="00924D37">
        <w:tc>
          <w:tcPr>
            <w:tcW w:w="791" w:type="dxa"/>
          </w:tcPr>
          <w:p w14:paraId="3CF9AA1C" w14:textId="7954FECC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02" w:type="dxa"/>
          </w:tcPr>
          <w:p w14:paraId="7DBABB59" w14:textId="29C5AF6A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492" w:type="dxa"/>
          </w:tcPr>
          <w:p w14:paraId="7578A6A2" w14:textId="505D00B7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773EB" w:rsidRPr="00CE2E85" w14:paraId="4A9D2219" w14:textId="77777777" w:rsidTr="00924D37">
        <w:tc>
          <w:tcPr>
            <w:tcW w:w="791" w:type="dxa"/>
          </w:tcPr>
          <w:p w14:paraId="28214F32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S1</w:t>
            </w:r>
          </w:p>
          <w:p w14:paraId="07AA11BD" w14:textId="356D15E3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S2</w:t>
            </w:r>
          </w:p>
          <w:p w14:paraId="227746C5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6BA026A9" w14:textId="6B1CFE09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S3</w:t>
            </w:r>
          </w:p>
          <w:p w14:paraId="79F81501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02" w:type="dxa"/>
          </w:tcPr>
          <w:p w14:paraId="3D4AD20E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7911AFDB" w14:textId="37512484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t>6</w:t>
            </w:r>
          </w:p>
          <w:p w14:paraId="36946AAE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679E1F5B" w14:textId="723E1FF9" w:rsidR="008773EB" w:rsidRPr="00CE2E8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12</w:t>
            </w:r>
          </w:p>
        </w:tc>
        <w:tc>
          <w:tcPr>
            <w:tcW w:w="4492" w:type="dxa"/>
          </w:tcPr>
          <w:p w14:paraId="3825DD32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>Tiap sediaan tidak kurang dari Q+5%</w:t>
            </w:r>
          </w:p>
          <w:p w14:paraId="624AC1B5" w14:textId="77777777" w:rsidR="008773EB" w:rsidRPr="00CE2E8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79BFB559" w14:textId="0F275BA4" w:rsidR="008773EB" w:rsidRPr="00CE2E85" w:rsidRDefault="008773EB" w:rsidP="00F43CB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</w:rPr>
              <w:lastRenderedPageBreak/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03B80C0" w14:textId="74BB07E2" w:rsidR="00D705D9" w:rsidRPr="00CE2E85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CE2E85">
        <w:rPr>
          <w:rFonts w:cstheme="minorHAnsi"/>
          <w:sz w:val="23"/>
          <w:szCs w:val="23"/>
          <w:lang w:val="en-ID"/>
        </w:rPr>
        <w:lastRenderedPageBreak/>
        <w:t>Perhitungan</w:t>
      </w:r>
      <w:proofErr w:type="spellEnd"/>
      <w:r w:rsidRPr="00CE2E85">
        <w:rPr>
          <w:rFonts w:cstheme="minorHAnsi"/>
          <w:i/>
          <w:sz w:val="23"/>
          <w:szCs w:val="23"/>
          <w:lang w:val="en-ID"/>
        </w:rPr>
        <w:t xml:space="preserve"> </w:t>
      </w:r>
    </w:p>
    <w:p w14:paraId="05C704D8" w14:textId="77777777" w:rsidR="00D705D9" w:rsidRPr="00924D37" w:rsidRDefault="00D705D9" w:rsidP="00D705D9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3F1183B3" w14:textId="11D36AD0" w:rsidR="00D705D9" w:rsidRPr="00924D37" w:rsidRDefault="00924D37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1DF638D7" w14:textId="77777777" w:rsidR="008D59CC" w:rsidRPr="00924D37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9EF5664" w14:textId="2F020AA1" w:rsidR="008D59CC" w:rsidRPr="00CE2E85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CE2E85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="00F43CB2" w:rsidRPr="00CE2E85">
        <w:rPr>
          <w:rFonts w:eastAsiaTheme="minorEastAsia" w:cstheme="minorHAnsi"/>
          <w:sz w:val="23"/>
          <w:szCs w:val="23"/>
          <w:lang w:val="en-ID"/>
        </w:rPr>
        <w:t xml:space="preserve"> </w:t>
      </w:r>
      <w:r w:rsidRPr="00CE2E85">
        <w:rPr>
          <w:rFonts w:eastAsiaTheme="minorEastAsia" w:cstheme="minorHAns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779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425"/>
        <w:gridCol w:w="6770"/>
      </w:tblGrid>
      <w:tr w:rsidR="00DA6571" w:rsidRPr="00CE2E85" w14:paraId="1C5F5881" w14:textId="77777777" w:rsidTr="00222FE3">
        <w:tc>
          <w:tcPr>
            <w:tcW w:w="601" w:type="dxa"/>
          </w:tcPr>
          <w:p w14:paraId="6EF4C10B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5" w:type="dxa"/>
          </w:tcPr>
          <w:p w14:paraId="3E9EA527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6732A135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Kadar Aripiprazole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DA6571" w:rsidRPr="00CE2E85" w14:paraId="1AB8101B" w14:textId="77777777" w:rsidTr="00222FE3">
        <w:tc>
          <w:tcPr>
            <w:tcW w:w="601" w:type="dxa"/>
          </w:tcPr>
          <w:p w14:paraId="10D31612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5" w:type="dxa"/>
          </w:tcPr>
          <w:p w14:paraId="0D0275C7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326D007A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DA6571" w:rsidRPr="00CE2E85" w14:paraId="7A9BF13D" w14:textId="77777777" w:rsidTr="00222FE3">
        <w:tc>
          <w:tcPr>
            <w:tcW w:w="601" w:type="dxa"/>
          </w:tcPr>
          <w:p w14:paraId="224E8FBC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5" w:type="dxa"/>
          </w:tcPr>
          <w:p w14:paraId="3AECF46B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2F696D89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DA6571" w:rsidRPr="00CE2E85" w14:paraId="6EBDECD2" w14:textId="77777777" w:rsidTr="00222FE3">
        <w:tc>
          <w:tcPr>
            <w:tcW w:w="601" w:type="dxa"/>
          </w:tcPr>
          <w:p w14:paraId="4B82B482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5" w:type="dxa"/>
          </w:tcPr>
          <w:p w14:paraId="7053C919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5956B72C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DA6571" w:rsidRPr="00CE2E85" w14:paraId="1C185FBE" w14:textId="77777777" w:rsidTr="00222FE3">
        <w:tc>
          <w:tcPr>
            <w:tcW w:w="601" w:type="dxa"/>
          </w:tcPr>
          <w:p w14:paraId="07332C54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Wt</w:t>
            </w:r>
            <w:proofErr w:type="spellEnd"/>
          </w:p>
        </w:tc>
        <w:tc>
          <w:tcPr>
            <w:tcW w:w="425" w:type="dxa"/>
          </w:tcPr>
          <w:p w14:paraId="513845B1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770" w:type="dxa"/>
          </w:tcPr>
          <w:p w14:paraId="76D67376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teoritis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(150 mg)</w:t>
            </w:r>
          </w:p>
        </w:tc>
      </w:tr>
      <w:tr w:rsidR="00DA6571" w:rsidRPr="00CE2E85" w14:paraId="2F1F8DA3" w14:textId="77777777" w:rsidTr="00222FE3">
        <w:tc>
          <w:tcPr>
            <w:tcW w:w="601" w:type="dxa"/>
          </w:tcPr>
          <w:p w14:paraId="6E1DC8D3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D</w:t>
            </w:r>
          </w:p>
        </w:tc>
        <w:tc>
          <w:tcPr>
            <w:tcW w:w="425" w:type="dxa"/>
          </w:tcPr>
          <w:p w14:paraId="07AE2777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3F2CA76B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Kekuatan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15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  <w:lang w:val="en-ID"/>
                    </w:rPr>
                    <m:t>150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mg)</m:t>
              </m:r>
            </m:oMath>
          </w:p>
        </w:tc>
      </w:tr>
      <w:tr w:rsidR="00DA6571" w:rsidRPr="00CE2E85" w14:paraId="663A62FD" w14:textId="77777777" w:rsidTr="00222FE3">
        <w:tc>
          <w:tcPr>
            <w:tcW w:w="601" w:type="dxa"/>
          </w:tcPr>
          <w:p w14:paraId="688970EB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425" w:type="dxa"/>
          </w:tcPr>
          <w:p w14:paraId="7BBDC4E1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3A36DFF4" w14:textId="5EAFC4FD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u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ji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(900)</w:t>
            </w:r>
          </w:p>
        </w:tc>
      </w:tr>
      <w:tr w:rsidR="00DA6571" w:rsidRPr="00CE2E85" w14:paraId="6CFE6574" w14:textId="77777777" w:rsidTr="00222FE3">
        <w:tc>
          <w:tcPr>
            <w:tcW w:w="601" w:type="dxa"/>
          </w:tcPr>
          <w:p w14:paraId="68F46B75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425" w:type="dxa"/>
          </w:tcPr>
          <w:p w14:paraId="03CB68C2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2D7E9A9E" w14:textId="5413584A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engenceran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</w:t>
            </w:r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tandar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(666,6667)</w:t>
            </w:r>
          </w:p>
        </w:tc>
      </w:tr>
      <w:tr w:rsidR="00DA6571" w:rsidRPr="00CE2E85" w14:paraId="03AE6EBD" w14:textId="77777777" w:rsidTr="00222FE3">
        <w:trPr>
          <w:trHeight w:val="80"/>
        </w:trPr>
        <w:tc>
          <w:tcPr>
            <w:tcW w:w="601" w:type="dxa"/>
          </w:tcPr>
          <w:p w14:paraId="76870CF9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5" w:type="dxa"/>
          </w:tcPr>
          <w:p w14:paraId="360993C9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70" w:type="dxa"/>
          </w:tcPr>
          <w:p w14:paraId="28774C14" w14:textId="77777777" w:rsidR="00DA6571" w:rsidRPr="00CE2E85" w:rsidRDefault="00DA6571" w:rsidP="00A364D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b</w:t>
            </w:r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aku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CE2E8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(%)</w:t>
            </w:r>
          </w:p>
        </w:tc>
      </w:tr>
    </w:tbl>
    <w:p w14:paraId="762444FE" w14:textId="77777777" w:rsidR="00351629" w:rsidRPr="00924D37" w:rsidRDefault="00351629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A36A415" w14:textId="39FC81D8" w:rsidR="00AD15DE" w:rsidRPr="00CE2E85" w:rsidRDefault="00DA6571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i/>
          <w:iCs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US"/>
        </w:rPr>
        <w:t>Kemurnian</w:t>
      </w:r>
    </w:p>
    <w:p w14:paraId="3B411EB1" w14:textId="32487DE9" w:rsidR="00AD15DE" w:rsidRPr="00CE2E85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</w:rPr>
        <w:t>Syarat</w:t>
      </w:r>
      <w:r w:rsidR="00924D37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4C433881" w14:textId="4900C6A9" w:rsidR="00AD15DE" w:rsidRPr="00CE2E85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Sesuai dengan spesifikasi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ID"/>
        </w:rPr>
        <w:t>produk</w:t>
      </w:r>
      <w:proofErr w:type="spellEnd"/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0310D0">
        <w:rPr>
          <w:rFonts w:cstheme="minorHAnsi"/>
          <w:sz w:val="23"/>
          <w:szCs w:val="23"/>
          <w:lang w:val="en-ID"/>
        </w:rPr>
        <w:t>Aripiprazole Tablet 15 mg</w:t>
      </w:r>
      <w:r w:rsidRPr="00CE2E85">
        <w:rPr>
          <w:rFonts w:cstheme="minorHAnsi"/>
          <w:sz w:val="23"/>
          <w:szCs w:val="23"/>
          <w:lang w:val="en-ID"/>
        </w:rPr>
        <w:t xml:space="preserve"> </w:t>
      </w:r>
      <w:r w:rsidR="00924D37" w:rsidRPr="00924D37">
        <w:rPr>
          <w:rFonts w:cstheme="minorHAnsi"/>
          <w:sz w:val="23"/>
          <w:szCs w:val="23"/>
          <w:lang w:val="en-ID"/>
        </w:rPr>
        <w:t>(S-QC-03-</w:t>
      </w:r>
      <w:r w:rsidR="00924D37">
        <w:rPr>
          <w:rFonts w:cstheme="minorHAnsi"/>
          <w:sz w:val="23"/>
          <w:szCs w:val="23"/>
          <w:lang w:val="en-ID"/>
        </w:rPr>
        <w:t>129</w:t>
      </w:r>
      <w:r w:rsidR="00924D37" w:rsidRPr="00924D37">
        <w:rPr>
          <w:rFonts w:cstheme="minorHAnsi"/>
          <w:sz w:val="23"/>
          <w:szCs w:val="23"/>
          <w:lang w:val="en-ID"/>
        </w:rPr>
        <w:t>)</w:t>
      </w:r>
      <w:r w:rsidR="00924D37">
        <w:rPr>
          <w:rFonts w:cstheme="minorHAnsi"/>
          <w:sz w:val="23"/>
          <w:szCs w:val="23"/>
          <w:lang w:val="en-ID"/>
        </w:rPr>
        <w:t>.</w:t>
      </w:r>
    </w:p>
    <w:p w14:paraId="0DB8081F" w14:textId="221332E1" w:rsidR="00AD15DE" w:rsidRPr="00CE2E85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Cara Kerja</w:t>
      </w:r>
      <w:r w:rsidR="00924D37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3C25D22C" w14:textId="270E1562" w:rsidR="00CB7117" w:rsidRPr="00DA6571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CE2E85">
        <w:rPr>
          <w:rFonts w:cstheme="minorHAnsi"/>
          <w:noProof/>
          <w:sz w:val="23"/>
          <w:szCs w:val="23"/>
          <w:lang w:val="en-US"/>
        </w:rPr>
        <w:t>Pembuatan Larutan</w:t>
      </w:r>
      <w:r w:rsidR="008553AB" w:rsidRPr="00CE2E85">
        <w:rPr>
          <w:rFonts w:cstheme="minorHAnsi"/>
          <w:noProof/>
          <w:sz w:val="23"/>
          <w:szCs w:val="23"/>
          <w:lang w:val="en-US"/>
        </w:rPr>
        <w:t xml:space="preserve"> </w:t>
      </w:r>
    </w:p>
    <w:p w14:paraId="6257293D" w14:textId="07C62436" w:rsidR="00DA6571" w:rsidRPr="00924D37" w:rsidRDefault="00DA6571" w:rsidP="00924D37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924D37">
        <w:rPr>
          <w:rFonts w:cstheme="minorHAnsi"/>
          <w:noProof/>
          <w:sz w:val="23"/>
          <w:szCs w:val="23"/>
          <w:lang w:val="en-US"/>
        </w:rPr>
        <w:t>Lindungi larutan dari cahaya</w:t>
      </w:r>
    </w:p>
    <w:p w14:paraId="2CCE09D0" w14:textId="77777777" w:rsidR="0015354E" w:rsidRPr="00222FE3" w:rsidRDefault="0015354E" w:rsidP="0015354E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276" w:lineRule="auto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C600AF">
        <w:rPr>
          <w:rFonts w:cstheme="minorHAnsi"/>
          <w:sz w:val="23"/>
          <w:szCs w:val="23"/>
        </w:rPr>
        <w:t xml:space="preserve">Larutan </w:t>
      </w:r>
      <w:r w:rsidRPr="00222FE3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222FE3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222FE3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222FE3">
        <w:rPr>
          <w:rFonts w:cstheme="minorHAnsi"/>
          <w:b/>
          <w:bCs/>
          <w:sz w:val="23"/>
          <w:szCs w:val="23"/>
          <w:lang w:val="fr-FR"/>
        </w:rPr>
        <w:t xml:space="preserve"> </w:t>
      </w:r>
      <w:bookmarkStart w:id="1" w:name="_Hlk138687702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Anhydrous</w:t>
      </w:r>
      <w:proofErr w:type="spellEnd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).</w:t>
      </w:r>
      <w:bookmarkEnd w:id="1"/>
    </w:p>
    <w:p w14:paraId="775B4681" w14:textId="77777777" w:rsidR="0015354E" w:rsidRPr="002455A0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Timbang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r w:rsidRPr="00222FE3">
        <w:rPr>
          <w:rFonts w:cstheme="minorHAnsi"/>
          <w:b/>
          <w:bCs/>
          <w:sz w:val="23"/>
          <w:szCs w:val="23"/>
          <w:lang w:val="en-US"/>
        </w:rPr>
        <w:t>9,6</w:t>
      </w:r>
      <w:r w:rsidRPr="00222FE3">
        <w:rPr>
          <w:rFonts w:cstheme="minorHAnsi"/>
          <w:sz w:val="23"/>
          <w:szCs w:val="23"/>
          <w:lang w:val="en-US"/>
        </w:rPr>
        <w:t xml:space="preserve"> g </w:t>
      </w:r>
      <w:r w:rsidRPr="00222FE3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222FE3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222FE3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222FE3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Anhydrous</w:t>
      </w:r>
      <w:proofErr w:type="spellEnd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)</w:t>
      </w:r>
      <w:r w:rsidRPr="00222FE3">
        <w:rPr>
          <w:rFonts w:cstheme="minorHAnsi"/>
          <w:i/>
          <w:iCs/>
          <w:sz w:val="23"/>
          <w:szCs w:val="23"/>
          <w:lang w:val="fr-FR"/>
        </w:rPr>
        <w:t>,</w:t>
      </w:r>
      <w:r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gelas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kimia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  <w:lang w:val="en-US"/>
        </w:rPr>
        <w:t xml:space="preserve">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3ACA9D2" w14:textId="77777777" w:rsidR="0015354E" w:rsidRPr="002455A0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Tambahkan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>
        <w:rPr>
          <w:rFonts w:cstheme="minorHAnsi"/>
          <w:sz w:val="23"/>
          <w:szCs w:val="23"/>
          <w:lang w:val="en-US"/>
        </w:rPr>
        <w:t>Akuades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aduk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11FB8095" w14:textId="77777777" w:rsidR="0015354E" w:rsidRPr="002455A0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Genapkan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Akuades</w:t>
      </w:r>
      <w:proofErr w:type="spellEnd"/>
      <w:r w:rsidRPr="00CE2E85">
        <w:rPr>
          <w:rFonts w:cstheme="minorHAnsi"/>
          <w:sz w:val="23"/>
          <w:szCs w:val="23"/>
          <w:lang w:val="en-US"/>
        </w:rPr>
        <w:t>.</w:t>
      </w:r>
    </w:p>
    <w:p w14:paraId="78809CCE" w14:textId="77777777" w:rsidR="0015354E" w:rsidRPr="002455A0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CE2E85">
        <w:rPr>
          <w:rFonts w:cstheme="minorHAnsi"/>
          <w:sz w:val="23"/>
          <w:szCs w:val="23"/>
          <w:lang w:val="en-US"/>
        </w:rPr>
        <w:t>Aduk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hingga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7D7C8382" w14:textId="77777777" w:rsidR="0015354E" w:rsidRPr="00222FE3" w:rsidRDefault="0015354E" w:rsidP="0015354E">
      <w:pPr>
        <w:spacing w:after="0" w:line="276" w:lineRule="auto"/>
        <w:ind w:left="2835"/>
        <w:contextualSpacing/>
        <w:jc w:val="both"/>
        <w:rPr>
          <w:rFonts w:cstheme="minorHAnsi"/>
          <w:sz w:val="10"/>
          <w:szCs w:val="10"/>
        </w:rPr>
      </w:pPr>
    </w:p>
    <w:p w14:paraId="11767928" w14:textId="2B873803" w:rsidR="00DA6571" w:rsidRPr="00CE2E85" w:rsidRDefault="00DA6571" w:rsidP="00924D37">
      <w:pPr>
        <w:numPr>
          <w:ilvl w:val="0"/>
          <w:numId w:val="23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</w:rPr>
        <w:t xml:space="preserve">Larutan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Dapar</w:t>
      </w:r>
      <w:proofErr w:type="spellEnd"/>
      <w:r>
        <w:rPr>
          <w:rFonts w:cstheme="minorHAnsi"/>
          <w:sz w:val="23"/>
          <w:szCs w:val="23"/>
          <w:lang w:val="en-US"/>
        </w:rPr>
        <w:t xml:space="preserve"> pH 4,7</w:t>
      </w:r>
    </w:p>
    <w:p w14:paraId="0912A942" w14:textId="707956F4" w:rsidR="00DA6571" w:rsidRPr="00CE2E85" w:rsidRDefault="00DA6571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fr-FR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9,6 g Ammonium </w:t>
      </w:r>
      <w:proofErr w:type="spellStart"/>
      <w:r>
        <w:rPr>
          <w:rFonts w:cstheme="minorHAnsi"/>
          <w:sz w:val="23"/>
          <w:szCs w:val="23"/>
          <w:lang w:val="en-US"/>
        </w:rPr>
        <w:t>Sitrat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Dibas</w:t>
      </w:r>
      <w:r>
        <w:rPr>
          <w:rFonts w:cstheme="minorHAnsi"/>
          <w:sz w:val="23"/>
          <w:szCs w:val="23"/>
          <w:lang w:val="en-US"/>
        </w:rPr>
        <w:t>a</w:t>
      </w:r>
      <w:proofErr w:type="spellEnd"/>
      <w:r>
        <w:rPr>
          <w:rFonts w:cstheme="minorHAnsi"/>
          <w:sz w:val="23"/>
          <w:szCs w:val="23"/>
          <w:lang w:val="en-US"/>
        </w:rPr>
        <w:t xml:space="preserve"> dan</w:t>
      </w:r>
      <w:r w:rsidRPr="00CE2E85">
        <w:rPr>
          <w:rFonts w:cstheme="minorHAnsi"/>
          <w:sz w:val="23"/>
          <w:szCs w:val="23"/>
          <w:lang w:val="en-US"/>
        </w:rPr>
        <w:t xml:space="preserve"> 2,9 g SLS (</w:t>
      </w:r>
      <w:proofErr w:type="spellStart"/>
      <w:r w:rsidRPr="00CE2E85">
        <w:rPr>
          <w:rFonts w:cstheme="minorHAnsi"/>
          <w:sz w:val="23"/>
          <w:szCs w:val="23"/>
          <w:lang w:val="en-US"/>
        </w:rPr>
        <w:t>Natry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Lauryl Sulfas),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masukkan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ke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dalam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botol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sz w:val="23"/>
          <w:szCs w:val="23"/>
          <w:lang w:val="en-US"/>
        </w:rPr>
        <w:t>reagen</w:t>
      </w:r>
      <w:proofErr w:type="spellEnd"/>
      <w:r w:rsidRPr="00CE2E85">
        <w:rPr>
          <w:rFonts w:cstheme="minorHAnsi"/>
          <w:sz w:val="23"/>
          <w:szCs w:val="23"/>
          <w:lang w:val="en-US"/>
        </w:rPr>
        <w:t xml:space="preserve"> amber 1000 </w:t>
      </w:r>
      <w:proofErr w:type="spellStart"/>
      <w:r w:rsidRPr="00CE2E8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B6F8BF1" w14:textId="77777777" w:rsidR="00DA6571" w:rsidRDefault="00DA6571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CE2E85">
        <w:rPr>
          <w:rFonts w:cstheme="minorHAnsi"/>
          <w:sz w:val="23"/>
          <w:szCs w:val="23"/>
          <w:lang w:val="fr-FR"/>
        </w:rPr>
        <w:t>Genap</w:t>
      </w:r>
      <w:r>
        <w:rPr>
          <w:rFonts w:cstheme="minorHAnsi"/>
          <w:sz w:val="23"/>
          <w:szCs w:val="23"/>
          <w:lang w:val="fr-FR"/>
        </w:rPr>
        <w:t>kan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hingga</w:t>
      </w:r>
      <w:proofErr w:type="spellEnd"/>
      <w:r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>
        <w:rPr>
          <w:rFonts w:cstheme="minorHAnsi"/>
          <w:sz w:val="23"/>
          <w:szCs w:val="23"/>
          <w:lang w:val="fr-FR"/>
        </w:rPr>
        <w:t>mL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menggunakan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Akuades</w:t>
      </w:r>
      <w:proofErr w:type="spellEnd"/>
      <w:r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>
        <w:rPr>
          <w:rFonts w:cstheme="minorHAnsi"/>
          <w:sz w:val="23"/>
          <w:szCs w:val="23"/>
          <w:lang w:val="fr-FR"/>
        </w:rPr>
        <w:t>homogenkan</w:t>
      </w:r>
      <w:proofErr w:type="spellEnd"/>
      <w:r>
        <w:rPr>
          <w:rFonts w:cstheme="minorHAnsi"/>
          <w:sz w:val="23"/>
          <w:szCs w:val="23"/>
          <w:lang w:val="fr-FR"/>
        </w:rPr>
        <w:t>.</w:t>
      </w:r>
    </w:p>
    <w:p w14:paraId="5BBC1AA1" w14:textId="77777777" w:rsidR="0015354E" w:rsidRPr="00222FE3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bookmarkStart w:id="2" w:name="_Hlk138687813"/>
      <w:r w:rsidRPr="00222FE3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222FE3">
        <w:rPr>
          <w:rFonts w:cstheme="minorHAnsi"/>
          <w:sz w:val="23"/>
          <w:szCs w:val="23"/>
          <w:lang w:val="fr-FR"/>
        </w:rPr>
        <w:t>hingga</w:t>
      </w:r>
      <w:proofErr w:type="spellEnd"/>
      <w:r w:rsidRPr="00222FE3">
        <w:rPr>
          <w:rFonts w:cstheme="minorHAnsi"/>
          <w:sz w:val="23"/>
          <w:szCs w:val="23"/>
          <w:lang w:val="fr-FR"/>
        </w:rPr>
        <w:t xml:space="preserve"> 4,7 ± 0,1 </w:t>
      </w:r>
      <w:proofErr w:type="spellStart"/>
      <w:r w:rsidRPr="00222FE3">
        <w:rPr>
          <w:rFonts w:cstheme="minorHAnsi"/>
          <w:sz w:val="23"/>
          <w:szCs w:val="23"/>
          <w:lang w:val="fr-FR"/>
        </w:rPr>
        <w:t>dengan</w:t>
      </w:r>
      <w:proofErr w:type="spellEnd"/>
      <w:r w:rsidRPr="00222FE3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fr-FR"/>
        </w:rPr>
        <w:t>larutan</w:t>
      </w:r>
      <w:proofErr w:type="spellEnd"/>
      <w:r w:rsidRPr="00222FE3">
        <w:rPr>
          <w:rFonts w:cstheme="minorHAnsi"/>
          <w:sz w:val="23"/>
          <w:szCs w:val="23"/>
          <w:lang w:val="fr-FR"/>
        </w:rPr>
        <w:t xml:space="preserve"> </w:t>
      </w:r>
      <w:r w:rsidRPr="00222FE3">
        <w:rPr>
          <w:rFonts w:cstheme="minorHAnsi"/>
          <w:b/>
          <w:bCs/>
          <w:sz w:val="23"/>
          <w:szCs w:val="23"/>
          <w:lang w:val="fr-FR"/>
        </w:rPr>
        <w:t xml:space="preserve">Asam </w:t>
      </w:r>
      <w:proofErr w:type="spellStart"/>
      <w:r w:rsidRPr="00222FE3">
        <w:rPr>
          <w:rFonts w:cstheme="minorHAnsi"/>
          <w:b/>
          <w:bCs/>
          <w:sz w:val="23"/>
          <w:szCs w:val="23"/>
          <w:lang w:val="fr-FR"/>
        </w:rPr>
        <w:t>Sitrat</w:t>
      </w:r>
      <w:proofErr w:type="spellEnd"/>
      <w:r w:rsidRPr="00222FE3">
        <w:rPr>
          <w:rFonts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fr-FR"/>
        </w:rPr>
        <w:t>Anhidrat</w:t>
      </w:r>
      <w:proofErr w:type="spellEnd"/>
      <w:r w:rsidRPr="00222FE3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(</w:t>
      </w:r>
      <w:proofErr w:type="spellStart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Citric</w:t>
      </w:r>
      <w:proofErr w:type="spellEnd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 xml:space="preserve"> Acid </w:t>
      </w:r>
      <w:proofErr w:type="spellStart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Anhydrous</w:t>
      </w:r>
      <w:proofErr w:type="spellEnd"/>
      <w:r w:rsidRPr="00222FE3">
        <w:rPr>
          <w:rFonts w:cstheme="minorHAnsi"/>
          <w:b/>
          <w:bCs/>
          <w:i/>
          <w:iCs/>
          <w:sz w:val="23"/>
          <w:szCs w:val="23"/>
          <w:lang w:val="fr-FR"/>
        </w:rPr>
        <w:t>).</w:t>
      </w:r>
    </w:p>
    <w:bookmarkEnd w:id="2"/>
    <w:p w14:paraId="5A5689B3" w14:textId="77777777" w:rsidR="0015354E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fr-FR"/>
        </w:rPr>
      </w:pPr>
      <w:proofErr w:type="spellStart"/>
      <w:r>
        <w:rPr>
          <w:rFonts w:cstheme="minorHAnsi"/>
          <w:sz w:val="23"/>
          <w:szCs w:val="23"/>
          <w:lang w:val="fr-FR"/>
        </w:rPr>
        <w:t>Larutan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siap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untuk</w:t>
      </w:r>
      <w:proofErr w:type="spellEnd"/>
      <w:r>
        <w:rPr>
          <w:rFonts w:cstheme="minorHAnsi"/>
          <w:sz w:val="23"/>
          <w:szCs w:val="23"/>
          <w:lang w:val="fr-FR"/>
        </w:rPr>
        <w:t xml:space="preserve"> </w:t>
      </w:r>
      <w:proofErr w:type="spellStart"/>
      <w:r>
        <w:rPr>
          <w:rFonts w:cstheme="minorHAnsi"/>
          <w:sz w:val="23"/>
          <w:szCs w:val="23"/>
          <w:lang w:val="fr-FR"/>
        </w:rPr>
        <w:t>digunakan</w:t>
      </w:r>
      <w:proofErr w:type="spellEnd"/>
      <w:r>
        <w:rPr>
          <w:rFonts w:cstheme="minorHAnsi"/>
          <w:sz w:val="23"/>
          <w:szCs w:val="23"/>
          <w:lang w:val="fr-FR"/>
        </w:rPr>
        <w:t>.</w:t>
      </w:r>
    </w:p>
    <w:p w14:paraId="1C000713" w14:textId="77777777" w:rsidR="00F25DCC" w:rsidRPr="00DA6571" w:rsidRDefault="00F25DCC" w:rsidP="00DA6571">
      <w:pPr>
        <w:spacing w:after="0" w:line="276" w:lineRule="auto"/>
        <w:contextualSpacing/>
        <w:jc w:val="both"/>
        <w:rPr>
          <w:rFonts w:cstheme="minorHAnsi"/>
          <w:sz w:val="10"/>
          <w:szCs w:val="10"/>
          <w:lang w:val="fr-FR"/>
        </w:rPr>
      </w:pPr>
    </w:p>
    <w:p w14:paraId="04C2D5C2" w14:textId="2D8CFE8D" w:rsidR="002F3F09" w:rsidRPr="00CE2E85" w:rsidRDefault="00F43CB2" w:rsidP="00924D37">
      <w:pPr>
        <w:numPr>
          <w:ilvl w:val="0"/>
          <w:numId w:val="23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</w:rPr>
      </w:pPr>
      <w:r w:rsidRPr="00924D37">
        <w:rPr>
          <w:rFonts w:cstheme="minorHAnsi"/>
          <w:sz w:val="23"/>
          <w:szCs w:val="23"/>
        </w:rPr>
        <w:t>Fase Gerak</w:t>
      </w:r>
    </w:p>
    <w:p w14:paraId="418F139F" w14:textId="1329ADD3" w:rsidR="002F3F09" w:rsidRPr="00924D37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Campurkan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r w:rsidR="00F25DCC" w:rsidRPr="00924D37">
        <w:rPr>
          <w:rFonts w:cstheme="minorHAnsi"/>
          <w:sz w:val="23"/>
          <w:szCs w:val="23"/>
          <w:lang w:val="en-US"/>
        </w:rPr>
        <w:t xml:space="preserve">450 </w:t>
      </w:r>
      <w:r w:rsidRPr="00924D37">
        <w:rPr>
          <w:rFonts w:cstheme="minorHAnsi"/>
          <w:sz w:val="23"/>
          <w:szCs w:val="23"/>
          <w:lang w:val="en-US"/>
        </w:rPr>
        <w:t xml:space="preserve">mL </w:t>
      </w:r>
      <w:proofErr w:type="spellStart"/>
      <w:r w:rsidRPr="00924D37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Pro HPLC dan 5</w:t>
      </w:r>
      <w:r w:rsidR="00F25DCC" w:rsidRPr="00924D37">
        <w:rPr>
          <w:rFonts w:cstheme="minorHAnsi"/>
          <w:sz w:val="23"/>
          <w:szCs w:val="23"/>
          <w:lang w:val="en-US"/>
        </w:rPr>
        <w:t>5</w:t>
      </w:r>
      <w:r w:rsidRPr="00924D37">
        <w:rPr>
          <w:rFonts w:cstheme="minorHAnsi"/>
          <w:sz w:val="23"/>
          <w:szCs w:val="23"/>
          <w:lang w:val="en-US"/>
        </w:rPr>
        <w:t xml:space="preserve">0 mL </w:t>
      </w:r>
      <w:proofErr w:type="spellStart"/>
      <w:r w:rsidR="00F25DCC" w:rsidRPr="00924D37">
        <w:rPr>
          <w:rFonts w:cstheme="minorHAnsi"/>
          <w:sz w:val="23"/>
          <w:szCs w:val="23"/>
          <w:lang w:val="en-US"/>
        </w:rPr>
        <w:t>Larutan</w:t>
      </w:r>
      <w:proofErr w:type="spellEnd"/>
      <w:r w:rsidR="00F25DCC"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25DCC" w:rsidRPr="00924D37">
        <w:rPr>
          <w:rFonts w:cstheme="minorHAnsi"/>
          <w:sz w:val="23"/>
          <w:szCs w:val="23"/>
          <w:lang w:val="en-US"/>
        </w:rPr>
        <w:t>Dapar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pH </w:t>
      </w:r>
      <w:r w:rsidR="00F25DCC" w:rsidRPr="00924D37">
        <w:rPr>
          <w:rFonts w:cstheme="minorHAnsi"/>
          <w:sz w:val="23"/>
          <w:szCs w:val="23"/>
          <w:lang w:val="en-US"/>
        </w:rPr>
        <w:t>4,7.</w:t>
      </w:r>
    </w:p>
    <w:p w14:paraId="30118EAA" w14:textId="77777777" w:rsidR="002F3F09" w:rsidRPr="00924D37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924D37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924D37">
        <w:rPr>
          <w:rFonts w:cstheme="minorHAnsi"/>
          <w:sz w:val="23"/>
          <w:szCs w:val="23"/>
          <w:lang w:val="en-US"/>
        </w:rPr>
        <w:t>ke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dalam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botol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reagen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1000 mL, </w:t>
      </w:r>
      <w:proofErr w:type="spellStart"/>
      <w:r w:rsidRPr="00924D37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924D37">
        <w:rPr>
          <w:rFonts w:cstheme="minorHAnsi"/>
          <w:sz w:val="23"/>
          <w:szCs w:val="23"/>
          <w:lang w:val="en-US"/>
        </w:rPr>
        <w:t>.</w:t>
      </w:r>
    </w:p>
    <w:p w14:paraId="49463AB3" w14:textId="2308DB2C" w:rsidR="002F3F09" w:rsidRPr="00924D37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Saring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6571" w:rsidRPr="00924D37">
        <w:rPr>
          <w:rFonts w:cstheme="minorHAnsi"/>
          <w:sz w:val="23"/>
          <w:szCs w:val="23"/>
          <w:lang w:val="en-US"/>
        </w:rPr>
        <w:t>dengan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membran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filter 0,20 µm</w:t>
      </w:r>
      <w:r w:rsidR="00DA6571"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6571" w:rsidRPr="00924D37">
        <w:rPr>
          <w:rFonts w:cstheme="minorHAnsi"/>
          <w:sz w:val="23"/>
          <w:szCs w:val="23"/>
          <w:lang w:val="en-US"/>
        </w:rPr>
        <w:t>menggunakan</w:t>
      </w:r>
      <w:proofErr w:type="spellEnd"/>
      <w:r w:rsidR="00DA6571"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6571" w:rsidRPr="00924D37">
        <w:rPr>
          <w:rFonts w:cstheme="minorHAnsi"/>
          <w:sz w:val="23"/>
          <w:szCs w:val="23"/>
          <w:lang w:val="en-US"/>
        </w:rPr>
        <w:t>pompa</w:t>
      </w:r>
      <w:proofErr w:type="spellEnd"/>
      <w:r w:rsidR="00DA6571"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6571" w:rsidRPr="00924D37">
        <w:rPr>
          <w:rFonts w:cstheme="minorHAnsi"/>
          <w:sz w:val="23"/>
          <w:szCs w:val="23"/>
          <w:lang w:val="en-US"/>
        </w:rPr>
        <w:t>vakum</w:t>
      </w:r>
      <w:proofErr w:type="spellEnd"/>
      <w:r w:rsidRPr="00924D37">
        <w:rPr>
          <w:rFonts w:cstheme="minorHAnsi"/>
          <w:sz w:val="23"/>
          <w:szCs w:val="23"/>
          <w:lang w:val="en-US"/>
        </w:rPr>
        <w:t>.</w:t>
      </w:r>
    </w:p>
    <w:p w14:paraId="044E6E3A" w14:textId="77777777" w:rsidR="002F3F09" w:rsidRPr="00924D37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Sonikasi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selama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924D37">
        <w:rPr>
          <w:rFonts w:cstheme="minorHAnsi"/>
          <w:sz w:val="23"/>
          <w:szCs w:val="23"/>
          <w:lang w:val="en-US"/>
        </w:rPr>
        <w:t>menit</w:t>
      </w:r>
      <w:proofErr w:type="spellEnd"/>
      <w:r w:rsidRPr="00924D37">
        <w:rPr>
          <w:rFonts w:cstheme="minorHAnsi"/>
          <w:sz w:val="23"/>
          <w:szCs w:val="23"/>
          <w:lang w:val="en-US"/>
        </w:rPr>
        <w:t>.</w:t>
      </w:r>
    </w:p>
    <w:p w14:paraId="0429B1E3" w14:textId="5E771E15" w:rsidR="00F43CB2" w:rsidRPr="00924D37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Larutan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fase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gerak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siap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digunakan</w:t>
      </w:r>
      <w:proofErr w:type="spellEnd"/>
      <w:r w:rsidR="00DA6571" w:rsidRPr="00924D37">
        <w:rPr>
          <w:rFonts w:cstheme="minorHAnsi"/>
          <w:sz w:val="23"/>
          <w:szCs w:val="23"/>
          <w:lang w:val="en-US"/>
        </w:rPr>
        <w:t>.</w:t>
      </w:r>
    </w:p>
    <w:p w14:paraId="11145A93" w14:textId="77777777" w:rsidR="00F25DCC" w:rsidRPr="00DA6571" w:rsidRDefault="00F25DCC" w:rsidP="00F25DCC">
      <w:pPr>
        <w:spacing w:after="0" w:line="276" w:lineRule="auto"/>
        <w:ind w:left="2410"/>
        <w:contextualSpacing/>
        <w:jc w:val="both"/>
        <w:rPr>
          <w:rFonts w:cstheme="minorHAnsi"/>
          <w:sz w:val="10"/>
          <w:szCs w:val="10"/>
        </w:rPr>
      </w:pPr>
    </w:p>
    <w:p w14:paraId="473676E7" w14:textId="6834D3D5" w:rsidR="00F25DCC" w:rsidRPr="00CE2E85" w:rsidRDefault="00F25DCC" w:rsidP="00924D37">
      <w:pPr>
        <w:numPr>
          <w:ilvl w:val="0"/>
          <w:numId w:val="23"/>
        </w:numPr>
        <w:spacing w:after="0" w:line="276" w:lineRule="auto"/>
        <w:ind w:left="2835" w:hanging="283"/>
        <w:contextualSpacing/>
        <w:jc w:val="both"/>
        <w:rPr>
          <w:rFonts w:cstheme="minorHAnsi"/>
          <w:sz w:val="23"/>
          <w:szCs w:val="23"/>
        </w:rPr>
      </w:pPr>
      <w:r w:rsidRPr="00924D37">
        <w:rPr>
          <w:rFonts w:cstheme="minorHAnsi"/>
          <w:sz w:val="23"/>
          <w:szCs w:val="23"/>
        </w:rPr>
        <w:t>Pelarut</w:t>
      </w:r>
    </w:p>
    <w:p w14:paraId="648178F6" w14:textId="7D928D07" w:rsidR="00E6165D" w:rsidRPr="00924D37" w:rsidRDefault="00F25DCC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Campurkan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400 mL </w:t>
      </w:r>
      <w:proofErr w:type="spellStart"/>
      <w:r w:rsidRPr="00924D37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Pro HPLC, 600 mL </w:t>
      </w:r>
      <w:proofErr w:type="spellStart"/>
      <w:r w:rsidRPr="00924D37">
        <w:rPr>
          <w:rFonts w:cstheme="minorHAnsi"/>
          <w:sz w:val="23"/>
          <w:szCs w:val="23"/>
          <w:lang w:val="en-US"/>
        </w:rPr>
        <w:t>Akuades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dan 10 mL </w:t>
      </w:r>
      <w:proofErr w:type="spellStart"/>
      <w:r w:rsidRPr="00924D37">
        <w:rPr>
          <w:rFonts w:cstheme="minorHAnsi"/>
          <w:sz w:val="23"/>
          <w:szCs w:val="23"/>
          <w:lang w:val="en-US"/>
        </w:rPr>
        <w:t>Asam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Asetat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Glasial</w:t>
      </w:r>
      <w:proofErr w:type="spellEnd"/>
      <w:r w:rsidRPr="00924D37">
        <w:rPr>
          <w:rFonts w:cstheme="minorHAnsi"/>
          <w:sz w:val="23"/>
          <w:szCs w:val="23"/>
          <w:lang w:val="en-US"/>
        </w:rPr>
        <w:t>.</w:t>
      </w:r>
    </w:p>
    <w:p w14:paraId="7A393269" w14:textId="546F843F" w:rsidR="00F25DCC" w:rsidRPr="00924D37" w:rsidRDefault="00F25DCC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924D37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924D37">
        <w:rPr>
          <w:rFonts w:cstheme="minorHAnsi"/>
          <w:sz w:val="23"/>
          <w:szCs w:val="23"/>
          <w:lang w:val="en-US"/>
        </w:rPr>
        <w:t>ke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dalam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gelas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kimia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924D37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5314DC9" w14:textId="5AA45EB2" w:rsidR="00F25DCC" w:rsidRPr="00924D37" w:rsidRDefault="00F25DCC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4D37">
        <w:rPr>
          <w:rFonts w:cstheme="minorHAnsi"/>
          <w:sz w:val="23"/>
          <w:szCs w:val="23"/>
          <w:lang w:val="en-US"/>
        </w:rPr>
        <w:t>Aduk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hingga</w:t>
      </w:r>
      <w:proofErr w:type="spellEnd"/>
      <w:r w:rsidRPr="00924D3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24D37">
        <w:rPr>
          <w:rFonts w:cstheme="minorHAnsi"/>
          <w:sz w:val="23"/>
          <w:szCs w:val="23"/>
          <w:lang w:val="en-US"/>
        </w:rPr>
        <w:t>homogen</w:t>
      </w:r>
      <w:proofErr w:type="spellEnd"/>
      <w:r w:rsidRPr="00924D37">
        <w:rPr>
          <w:rFonts w:cstheme="minorHAnsi"/>
          <w:sz w:val="23"/>
          <w:szCs w:val="23"/>
          <w:lang w:val="en-US"/>
        </w:rPr>
        <w:t>.</w:t>
      </w:r>
    </w:p>
    <w:p w14:paraId="48CE543B" w14:textId="77777777" w:rsidR="00F43CB2" w:rsidRPr="00DA6571" w:rsidRDefault="00F43CB2" w:rsidP="00F43CB2">
      <w:pPr>
        <w:spacing w:after="0" w:line="276" w:lineRule="auto"/>
        <w:ind w:left="2694"/>
        <w:contextualSpacing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074F413D" w14:textId="40803248" w:rsidR="00CB7117" w:rsidRPr="00CE2E85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eastAsia="Times New Roman" w:cstheme="minorHAnsi"/>
          <w:iCs/>
          <w:sz w:val="23"/>
          <w:szCs w:val="23"/>
          <w:lang w:val="en-US"/>
        </w:rPr>
      </w:pPr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Uji </w:t>
      </w: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Kesesuaian</w:t>
      </w:r>
      <w:proofErr w:type="spellEnd"/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="00ED4F3C">
        <w:rPr>
          <w:rFonts w:eastAsia="Times New Roman" w:cstheme="minorHAnsi"/>
          <w:iCs/>
          <w:sz w:val="23"/>
          <w:szCs w:val="23"/>
          <w:lang w:val="en-US"/>
        </w:rPr>
        <w:t>Sistem</w:t>
      </w:r>
      <w:proofErr w:type="spellEnd"/>
    </w:p>
    <w:p w14:paraId="6FA90498" w14:textId="1115C71B" w:rsidR="00CB7117" w:rsidRPr="00CE2E85" w:rsidRDefault="002F3F09" w:rsidP="007C5A05">
      <w:pPr>
        <w:pStyle w:val="ListParagraph"/>
        <w:spacing w:after="0" w:line="240" w:lineRule="auto"/>
        <w:ind w:left="2127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Lakukan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uji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kesesuaian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sistem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menggunakan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baku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kerja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6A0B10">
        <w:rPr>
          <w:rFonts w:eastAsia="Times New Roman" w:cstheme="minorHAnsi"/>
          <w:sz w:val="23"/>
          <w:szCs w:val="23"/>
          <w:lang w:val="en-US"/>
        </w:rPr>
        <w:t>Aripiprazole</w:t>
      </w:r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replikasi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injeksi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sebanyak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DA6571">
        <w:rPr>
          <w:rFonts w:eastAsia="Times New Roman" w:cstheme="minorHAnsi"/>
          <w:sz w:val="23"/>
          <w:szCs w:val="23"/>
          <w:lang w:val="en-US"/>
        </w:rPr>
        <w:t>5</w:t>
      </w:r>
      <w:r w:rsidRPr="00CE2E85">
        <w:rPr>
          <w:rFonts w:eastAsia="Times New Roman" w:cstheme="minorHAnsi"/>
          <w:sz w:val="23"/>
          <w:szCs w:val="23"/>
          <w:lang w:val="en-US"/>
        </w:rPr>
        <w:t xml:space="preserve"> kali,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dengan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kondisi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HPLC dan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kriteria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penerimaan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sz w:val="23"/>
          <w:szCs w:val="23"/>
          <w:lang w:val="en-US"/>
        </w:rPr>
        <w:t>sebagai</w:t>
      </w:r>
      <w:proofErr w:type="spellEnd"/>
      <w:r w:rsidRPr="00CE2E85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CE2E85">
        <w:rPr>
          <w:rFonts w:eastAsia="Times New Roman" w:cstheme="minorHAnsi"/>
          <w:sz w:val="23"/>
          <w:szCs w:val="23"/>
          <w:lang w:val="en-US"/>
        </w:rPr>
        <w:t>berikut</w:t>
      </w:r>
      <w:proofErr w:type="spellEnd"/>
      <w:r w:rsidR="00ED4F3C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CE2E85">
        <w:rPr>
          <w:rFonts w:eastAsia="Times New Roman" w:cstheme="minorHAnsi"/>
          <w:sz w:val="23"/>
          <w:szCs w:val="23"/>
          <w:lang w:val="en-US"/>
        </w:rPr>
        <w:t>:</w:t>
      </w:r>
      <w:proofErr w:type="gramEnd"/>
    </w:p>
    <w:p w14:paraId="6FD03C8F" w14:textId="085099AE" w:rsidR="007C5A05" w:rsidRPr="00CE2E85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CE2E85">
        <w:rPr>
          <w:rFonts w:eastAsia="Times New Roman" w:cstheme="minorHAnsi"/>
          <w:bCs/>
          <w:sz w:val="23"/>
          <w:szCs w:val="23"/>
          <w:lang w:val="en-US"/>
        </w:rPr>
        <w:t>Kolom</w:t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="002F3F09" w:rsidRPr="00CE2E85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bookmarkStart w:id="3" w:name="_Hlk138687836"/>
      <w:r w:rsidR="0015354E">
        <w:rPr>
          <w:rFonts w:eastAsia="Times New Roman" w:cstheme="minorHAnsi"/>
          <w:bCs/>
          <w:sz w:val="23"/>
          <w:szCs w:val="23"/>
          <w:lang w:val="en-US"/>
        </w:rPr>
        <w:t xml:space="preserve">Waters </w:t>
      </w:r>
      <w:r w:rsidR="0015354E" w:rsidRPr="00222FE3">
        <w:rPr>
          <w:rFonts w:eastAsia="Times New Roman" w:cstheme="minorHAnsi"/>
          <w:b/>
          <w:sz w:val="23"/>
          <w:szCs w:val="23"/>
          <w:lang w:val="en-US"/>
        </w:rPr>
        <w:t>Atlantis T3</w:t>
      </w:r>
      <w:r w:rsidR="0015354E">
        <w:rPr>
          <w:rFonts w:eastAsia="Times New Roman" w:cstheme="minorHAnsi"/>
          <w:bCs/>
          <w:sz w:val="23"/>
          <w:szCs w:val="23"/>
          <w:lang w:val="en-US"/>
        </w:rPr>
        <w:t xml:space="preserve">; </w:t>
      </w:r>
      <w:r w:rsidR="0015354E" w:rsidRPr="00CE2E85">
        <w:rPr>
          <w:rFonts w:eastAsia="Times New Roman" w:cstheme="minorHAnsi"/>
          <w:noProof/>
          <w:sz w:val="23"/>
          <w:szCs w:val="23"/>
          <w:lang w:val="en-ID"/>
        </w:rPr>
        <w:t>4,6 x 150 mm; L1 ; 5 µm</w:t>
      </w:r>
      <w:bookmarkEnd w:id="3"/>
    </w:p>
    <w:p w14:paraId="3A7A93D0" w14:textId="103F0F3D" w:rsidR="007C5A05" w:rsidRPr="00CE2E85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Detektor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  <w:t>: UV 2</w:t>
      </w:r>
      <w:r w:rsidR="00980189">
        <w:rPr>
          <w:rFonts w:eastAsia="Times New Roman" w:cstheme="minorHAnsi"/>
          <w:bCs/>
          <w:sz w:val="23"/>
          <w:szCs w:val="23"/>
          <w:lang w:val="en-US"/>
        </w:rPr>
        <w:t>54</w:t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nm</w:t>
      </w:r>
    </w:p>
    <w:p w14:paraId="77CBB2FA" w14:textId="0694A50C" w:rsidR="007C5A05" w:rsidRPr="00CE2E85" w:rsidRDefault="0098018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980189">
        <w:rPr>
          <w:rFonts w:eastAsia="Times New Roman" w:cstheme="minorHAnsi"/>
          <w:bCs/>
          <w:iCs/>
          <w:sz w:val="23"/>
          <w:szCs w:val="23"/>
          <w:lang w:val="en-US"/>
        </w:rPr>
        <w:t>Laju Alir</w:t>
      </w:r>
      <w:r w:rsidR="00F43CB2"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="00F43CB2" w:rsidRPr="00CE2E85">
        <w:rPr>
          <w:rFonts w:eastAsia="Times New Roman" w:cstheme="minorHAnsi"/>
          <w:bCs/>
          <w:sz w:val="23"/>
          <w:szCs w:val="23"/>
          <w:lang w:val="en-US"/>
        </w:rPr>
        <w:tab/>
        <w:t>: 1,</w:t>
      </w:r>
      <w:r w:rsidR="002539C6">
        <w:rPr>
          <w:rFonts w:eastAsia="Times New Roman" w:cstheme="minorHAnsi"/>
          <w:bCs/>
          <w:sz w:val="23"/>
          <w:szCs w:val="23"/>
          <w:lang w:val="en-US"/>
        </w:rPr>
        <w:t>0</w:t>
      </w:r>
      <w:r w:rsidR="00F43CB2" w:rsidRPr="00CE2E85">
        <w:rPr>
          <w:rFonts w:eastAsia="Times New Roman" w:cstheme="minorHAnsi"/>
          <w:bCs/>
          <w:sz w:val="23"/>
          <w:szCs w:val="23"/>
          <w:lang w:val="en-US"/>
        </w:rPr>
        <w:t xml:space="preserve"> mL/ </w:t>
      </w:r>
      <w:proofErr w:type="spellStart"/>
      <w:r w:rsidR="00F43CB2" w:rsidRPr="00CE2E85">
        <w:rPr>
          <w:rFonts w:eastAsia="Times New Roman" w:cstheme="minorHAnsi"/>
          <w:bCs/>
          <w:sz w:val="23"/>
          <w:szCs w:val="23"/>
          <w:lang w:val="en-US"/>
        </w:rPr>
        <w:t>menit</w:t>
      </w:r>
      <w:proofErr w:type="spellEnd"/>
    </w:p>
    <w:p w14:paraId="6B593C14" w14:textId="0716C59E" w:rsidR="007C5A05" w:rsidRPr="00CE2E85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Volume </w:t>
      </w: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Injeksi</w:t>
      </w:r>
      <w:proofErr w:type="spellEnd"/>
      <w:r w:rsidRPr="00CE2E85">
        <w:rPr>
          <w:rFonts w:eastAsia="Times New Roman" w:cstheme="minorHAnsi"/>
          <w:bCs/>
          <w:i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i/>
          <w:sz w:val="23"/>
          <w:szCs w:val="23"/>
          <w:lang w:val="en-US"/>
        </w:rPr>
        <w:tab/>
      </w:r>
      <w:r w:rsidRPr="00222FE3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bookmarkStart w:id="4" w:name="_Hlk138687844"/>
      <w:r w:rsidR="0015354E" w:rsidRPr="00222FE3">
        <w:rPr>
          <w:rFonts w:eastAsia="Times New Roman" w:cstheme="minorHAnsi"/>
          <w:b/>
          <w:sz w:val="23"/>
          <w:szCs w:val="23"/>
          <w:lang w:val="en-US"/>
        </w:rPr>
        <w:t>20</w:t>
      </w:r>
      <w:r w:rsidR="0015354E" w:rsidRPr="00222FE3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15354E" w:rsidRPr="00222FE3">
        <w:rPr>
          <w:rFonts w:eastAsia="Times New Roman" w:cstheme="minorHAnsi"/>
          <w:bCs/>
          <w:sz w:val="23"/>
          <w:szCs w:val="23"/>
          <w:lang w:val="en-US"/>
        </w:rPr>
        <w:t>μL</w:t>
      </w:r>
      <w:bookmarkEnd w:id="4"/>
      <w:proofErr w:type="spellEnd"/>
    </w:p>
    <w:p w14:paraId="743EFF99" w14:textId="031AEEE9" w:rsidR="007C5A05" w:rsidRPr="00980189" w:rsidRDefault="002F3F09" w:rsidP="00980189">
      <w:pPr>
        <w:spacing w:after="0" w:line="276" w:lineRule="auto"/>
        <w:ind w:left="4317" w:right="-180" w:hanging="2190"/>
        <w:contextualSpacing/>
        <w:jc w:val="both"/>
        <w:rPr>
          <w:rFonts w:eastAsia="Times New Roman" w:cstheme="minorHAnsi"/>
          <w:b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Fase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gerak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="007C5A05"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: </w:t>
      </w: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Campuran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Asetonitril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Pro </w:t>
      </w:r>
      <w:proofErr w:type="gramStart"/>
      <w:r w:rsidRPr="00CE2E85">
        <w:rPr>
          <w:rFonts w:eastAsia="Times New Roman" w:cstheme="minorHAnsi"/>
          <w:bCs/>
          <w:sz w:val="23"/>
          <w:szCs w:val="23"/>
          <w:lang w:val="en-US"/>
        </w:rPr>
        <w:t>HPLC :</w:t>
      </w:r>
      <w:proofErr w:type="gramEnd"/>
      <w:r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Larutan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Dapar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pH 4,5 </w:t>
      </w:r>
      <w:r w:rsidR="009E548F" w:rsidRPr="00CE2E85">
        <w:rPr>
          <w:rFonts w:eastAsia="Times New Roman" w:cstheme="minorHAnsi"/>
          <w:bCs/>
          <w:sz w:val="23"/>
          <w:szCs w:val="23"/>
          <w:lang w:val="en-US"/>
        </w:rPr>
        <w:t>(</w:t>
      </w:r>
      <w:r w:rsidR="00980189">
        <w:rPr>
          <w:rFonts w:eastAsia="Times New Roman" w:cstheme="minorHAnsi"/>
          <w:bCs/>
          <w:sz w:val="23"/>
          <w:szCs w:val="23"/>
          <w:lang w:val="en-US"/>
        </w:rPr>
        <w:t>45:55)</w:t>
      </w:r>
    </w:p>
    <w:p w14:paraId="36B9274A" w14:textId="77777777" w:rsidR="00980189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eastAsia="Times New Roman" w:cstheme="minorHAnsi"/>
          <w:b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bCs/>
          <w:sz w:val="23"/>
          <w:szCs w:val="23"/>
          <w:lang w:val="en-US"/>
        </w:rPr>
        <w:t>Pelarut</w:t>
      </w:r>
      <w:proofErr w:type="spellEnd"/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</w:r>
      <w:r w:rsidRPr="00CE2E85">
        <w:rPr>
          <w:rFonts w:eastAsia="Times New Roman" w:cstheme="minorHAnsi"/>
          <w:bCs/>
          <w:sz w:val="23"/>
          <w:szCs w:val="23"/>
          <w:lang w:val="en-US"/>
        </w:rPr>
        <w:tab/>
        <w:t xml:space="preserve">: </w:t>
      </w:r>
      <w:proofErr w:type="spellStart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>Campuran</w:t>
      </w:r>
      <w:proofErr w:type="spellEnd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>Asetonitril</w:t>
      </w:r>
      <w:proofErr w:type="spellEnd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 xml:space="preserve"> Pro </w:t>
      </w:r>
      <w:proofErr w:type="gramStart"/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>HPLC :</w:t>
      </w:r>
      <w:proofErr w:type="gram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Akuades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:</w:t>
      </w:r>
      <w:r w:rsidR="00980189" w:rsidRPr="00CE2E85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Asam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  <w:proofErr w:type="spellStart"/>
      <w:r w:rsidR="00980189">
        <w:rPr>
          <w:rFonts w:eastAsia="Times New Roman" w:cstheme="minorHAnsi"/>
          <w:bCs/>
          <w:sz w:val="23"/>
          <w:szCs w:val="23"/>
          <w:lang w:val="en-US"/>
        </w:rPr>
        <w:t>Asetat</w:t>
      </w:r>
      <w:proofErr w:type="spellEnd"/>
      <w:r w:rsidR="00980189">
        <w:rPr>
          <w:rFonts w:eastAsia="Times New Roman" w:cstheme="minorHAnsi"/>
          <w:bCs/>
          <w:sz w:val="23"/>
          <w:szCs w:val="23"/>
          <w:lang w:val="en-US"/>
        </w:rPr>
        <w:t xml:space="preserve"> </w:t>
      </w:r>
    </w:p>
    <w:p w14:paraId="4C63177E" w14:textId="229484D8" w:rsidR="002F3F09" w:rsidRPr="00CE2E85" w:rsidRDefault="00980189" w:rsidP="00980189">
      <w:pPr>
        <w:spacing w:after="0" w:line="276" w:lineRule="auto"/>
        <w:ind w:left="4134" w:right="-180" w:firstLine="186"/>
        <w:contextualSpacing/>
        <w:jc w:val="both"/>
        <w:rPr>
          <w:rFonts w:eastAsia="Times New Roman" w:cstheme="minorHAnsi"/>
          <w:bCs/>
          <w:i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Cs/>
          <w:sz w:val="23"/>
          <w:szCs w:val="23"/>
          <w:lang w:val="en-US"/>
        </w:rPr>
        <w:t>Glasial</w:t>
      </w:r>
      <w:proofErr w:type="spellEnd"/>
      <w:r>
        <w:rPr>
          <w:rFonts w:eastAsia="Times New Roman" w:cstheme="minorHAnsi"/>
          <w:bCs/>
          <w:sz w:val="23"/>
          <w:szCs w:val="23"/>
          <w:lang w:val="en-US"/>
        </w:rPr>
        <w:t xml:space="preserve"> (40:60:1)</w:t>
      </w:r>
    </w:p>
    <w:p w14:paraId="10891FC2" w14:textId="77777777" w:rsidR="002F3F09" w:rsidRPr="00924D37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sz w:val="10"/>
          <w:szCs w:val="10"/>
          <w:lang w:val="en-ID"/>
        </w:rPr>
      </w:pPr>
    </w:p>
    <w:p w14:paraId="779406ED" w14:textId="0A2E3D9E" w:rsidR="002F3F09" w:rsidRPr="00CE2E85" w:rsidRDefault="002F3F09" w:rsidP="00CB7117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Kriteria</w:t>
      </w:r>
      <w:proofErr w:type="spellEnd"/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Penerimaan</w:t>
      </w:r>
      <w:proofErr w:type="spellEnd"/>
      <w:r w:rsidRPr="00CE2E85">
        <w:rPr>
          <w:rFonts w:eastAsia="Times New Roman" w:cstheme="minorHAnsi"/>
          <w:i/>
          <w:sz w:val="23"/>
          <w:szCs w:val="23"/>
          <w:lang w:val="en-US"/>
        </w:rPr>
        <w:t xml:space="preserve"> </w:t>
      </w:r>
    </w:p>
    <w:tbl>
      <w:tblPr>
        <w:tblStyle w:val="TableGrid1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2F3F09" w:rsidRPr="00CE2E85" w14:paraId="03997CD5" w14:textId="77777777" w:rsidTr="00351629">
        <w:tc>
          <w:tcPr>
            <w:tcW w:w="558" w:type="dxa"/>
          </w:tcPr>
          <w:p w14:paraId="04DAADCF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4B2272C3" w14:textId="4BF7D875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F3F09" w:rsidRPr="00CE2E85" w14:paraId="6714AFE7" w14:textId="77777777" w:rsidTr="00351629">
        <w:tc>
          <w:tcPr>
            <w:tcW w:w="558" w:type="dxa"/>
          </w:tcPr>
          <w:p w14:paraId="3256B0A0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CE2E85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BCEC97E" w14:textId="1D0FD01B" w:rsidR="002F3F09" w:rsidRPr="00CE2E85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980189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F3F09" w:rsidRPr="00CE2E85" w14:paraId="3FA74A37" w14:textId="77777777" w:rsidTr="00351629">
        <w:tc>
          <w:tcPr>
            <w:tcW w:w="558" w:type="dxa"/>
          </w:tcPr>
          <w:p w14:paraId="1FAD158D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CE2E85" w:rsidRDefault="00F43CB2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75C91E96" w14:textId="70AF26FC" w:rsidR="002F3F09" w:rsidRPr="00CE2E85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F43CB2" w:rsidRPr="00CE2E85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F3F09" w:rsidRPr="00CE2E85" w14:paraId="4DF1CB86" w14:textId="77777777" w:rsidTr="00351629">
        <w:tc>
          <w:tcPr>
            <w:tcW w:w="558" w:type="dxa"/>
          </w:tcPr>
          <w:p w14:paraId="0FD70536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CE2E85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738B9C22" w14:textId="77777777" w:rsidR="002F3F09" w:rsidRPr="00CE2E85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2F3F09" w:rsidRPr="00CE2E85" w14:paraId="19F925F3" w14:textId="77777777" w:rsidTr="00351629">
        <w:tc>
          <w:tcPr>
            <w:tcW w:w="558" w:type="dxa"/>
          </w:tcPr>
          <w:p w14:paraId="5019A13B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CE2E85" w:rsidRDefault="002F3F09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1938253C" w14:textId="77777777" w:rsidR="002F3F09" w:rsidRPr="00CE2E85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2F3F09" w:rsidRPr="00CE2E85" w14:paraId="4690DB2D" w14:textId="77777777" w:rsidTr="00351629">
        <w:tc>
          <w:tcPr>
            <w:tcW w:w="558" w:type="dxa"/>
          </w:tcPr>
          <w:p w14:paraId="063199C5" w14:textId="77777777" w:rsidR="002F3F09" w:rsidRPr="00CE2E85" w:rsidRDefault="002F3F09" w:rsidP="00980189">
            <w:pPr>
              <w:spacing w:line="276" w:lineRule="auto"/>
              <w:contextualSpacing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CE2E85" w:rsidRDefault="00F43CB2" w:rsidP="00F43CB2">
            <w:pPr>
              <w:spacing w:line="276" w:lineRule="auto"/>
              <w:contextualSpacing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E2E85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628FED56" w14:textId="77777777" w:rsidR="002F3F09" w:rsidRPr="00CE2E85" w:rsidRDefault="002F3F09" w:rsidP="002F3F09">
            <w:pPr>
              <w:spacing w:line="276" w:lineRule="auto"/>
              <w:contextualSpacing/>
              <w:rPr>
                <w:rFonts w:cstheme="minorHAnsi"/>
                <w:sz w:val="23"/>
                <w:szCs w:val="23"/>
                <w:lang w:val="en-US"/>
              </w:rPr>
            </w:pPr>
            <w:r w:rsidRPr="00CE2E85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21195816" w14:textId="77777777" w:rsidR="002F3F09" w:rsidRPr="00DC7B44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cstheme="minorHAnsi"/>
          <w:noProof/>
          <w:sz w:val="10"/>
          <w:szCs w:val="10"/>
          <w:lang w:val="en-ID"/>
        </w:rPr>
      </w:pPr>
    </w:p>
    <w:p w14:paraId="64550ACC" w14:textId="7DCDD52A" w:rsidR="002F3F09" w:rsidRPr="00222FE3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eastAsia="Times New Roman" w:cstheme="minorHAnsi"/>
          <w:iCs/>
          <w:sz w:val="23"/>
          <w:szCs w:val="23"/>
          <w:lang w:val="en-US"/>
        </w:rPr>
        <w:t>Laru</w:t>
      </w:r>
      <w:r w:rsidR="00864928" w:rsidRPr="00222FE3">
        <w:rPr>
          <w:rFonts w:eastAsia="Times New Roman" w:cstheme="minorHAnsi"/>
          <w:iCs/>
          <w:sz w:val="23"/>
          <w:szCs w:val="23"/>
          <w:lang w:val="en-US"/>
        </w:rPr>
        <w:t>tan</w:t>
      </w:r>
      <w:proofErr w:type="spellEnd"/>
      <w:r w:rsidR="00864928" w:rsidRPr="00222FE3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15354E"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="0015354E" w:rsidRPr="00222FE3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864928" w:rsidRPr="00222FE3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="00864928" w:rsidRPr="00222FE3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="00864928" w:rsidRPr="00222FE3">
        <w:rPr>
          <w:rFonts w:eastAsia="Times New Roman" w:cstheme="minorHAnsi"/>
          <w:iCs/>
          <w:sz w:val="23"/>
          <w:szCs w:val="23"/>
          <w:lang w:val="en-US"/>
        </w:rPr>
        <w:t xml:space="preserve"> Aripiprazole</w:t>
      </w:r>
    </w:p>
    <w:p w14:paraId="3527CF24" w14:textId="5C77B7B3" w:rsidR="002F3F09" w:rsidRPr="00222FE3" w:rsidRDefault="002F3F09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Timbang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r w:rsidR="00864928" w:rsidRPr="00222FE3">
        <w:rPr>
          <w:rFonts w:cstheme="minorHAnsi"/>
          <w:sz w:val="23"/>
          <w:szCs w:val="23"/>
          <w:lang w:val="en-US"/>
        </w:rPr>
        <w:t xml:space="preserve">50,00 mg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baku</w:t>
      </w:r>
      <w:proofErr w:type="spellEnd"/>
      <w:r w:rsidR="00864928"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pembanding</w:t>
      </w:r>
      <w:proofErr w:type="spellEnd"/>
      <w:r w:rsidR="00864928" w:rsidRPr="00222FE3">
        <w:rPr>
          <w:rFonts w:cstheme="minorHAnsi"/>
          <w:sz w:val="23"/>
          <w:szCs w:val="23"/>
          <w:lang w:val="en-US"/>
        </w:rPr>
        <w:t xml:space="preserve"> Aripiprazole,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masukkan</w:t>
      </w:r>
      <w:proofErr w:type="spellEnd"/>
      <w:r w:rsidR="00864928"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ke</w:t>
      </w:r>
      <w:proofErr w:type="spellEnd"/>
      <w:r w:rsidR="00864928"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dalam</w:t>
      </w:r>
      <w:proofErr w:type="spellEnd"/>
      <w:r w:rsidR="00864928"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labu</w:t>
      </w:r>
      <w:proofErr w:type="spellEnd"/>
      <w:r w:rsidR="00864928"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ukur</w:t>
      </w:r>
      <w:proofErr w:type="spellEnd"/>
      <w:r w:rsidR="00864928" w:rsidRPr="00222FE3">
        <w:rPr>
          <w:rFonts w:cstheme="minorHAnsi"/>
          <w:sz w:val="23"/>
          <w:szCs w:val="23"/>
          <w:lang w:val="en-US"/>
        </w:rPr>
        <w:t xml:space="preserve"> amber </w:t>
      </w:r>
      <w:r w:rsidR="00864928" w:rsidRPr="00222FE3">
        <w:rPr>
          <w:rFonts w:cstheme="minorHAnsi"/>
          <w:b/>
          <w:bCs/>
          <w:sz w:val="23"/>
          <w:szCs w:val="23"/>
          <w:lang w:val="en-US"/>
        </w:rPr>
        <w:t>10</w:t>
      </w:r>
      <w:r w:rsidR="00864928"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64928" w:rsidRPr="00222FE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BD13572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setengah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labu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sonikasi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>.</w:t>
      </w:r>
    </w:p>
    <w:p w14:paraId="73FC1786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lastRenderedPageBreak/>
        <w:t>Genapkan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dengan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tanda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batas.</w:t>
      </w:r>
    </w:p>
    <w:p w14:paraId="291F69F7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Kocok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homogen</w:t>
      </w:r>
      <w:proofErr w:type="spellEnd"/>
      <w:r w:rsidRPr="00222FE3">
        <w:rPr>
          <w:rFonts w:cstheme="minorHAnsi"/>
          <w:sz w:val="23"/>
          <w:szCs w:val="23"/>
          <w:lang w:val="en-US"/>
        </w:rPr>
        <w:t>.</w:t>
      </w:r>
    </w:p>
    <w:p w14:paraId="7A74ABD8" w14:textId="2D7F3236" w:rsidR="00DC7B44" w:rsidRDefault="00ED4F3C" w:rsidP="0015354E">
      <w:pPr>
        <w:spacing w:after="0" w:line="276" w:lineRule="auto"/>
        <w:ind w:left="2410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Larutan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siap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untuk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222FE3">
        <w:rPr>
          <w:rFonts w:cstheme="minorHAnsi"/>
          <w:sz w:val="23"/>
          <w:szCs w:val="23"/>
          <w:lang w:val="en-US"/>
        </w:rPr>
        <w:t>. (</w:t>
      </w:r>
      <w:proofErr w:type="spellStart"/>
      <w:r w:rsidRPr="00222FE3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larutan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222FE3">
        <w:rPr>
          <w:rFonts w:cstheme="minorHAnsi"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222FE3">
        <w:rPr>
          <w:rFonts w:cstheme="minorHAnsi"/>
          <w:sz w:val="23"/>
          <w:szCs w:val="23"/>
          <w:lang w:val="en-US"/>
        </w:rPr>
        <w:t xml:space="preserve"> </w:t>
      </w:r>
      <w:r w:rsidRPr="00222FE3">
        <w:rPr>
          <w:rFonts w:cstheme="minorHAnsi"/>
          <w:b/>
          <w:bCs/>
          <w:sz w:val="23"/>
          <w:szCs w:val="23"/>
          <w:lang w:val="en-US"/>
        </w:rPr>
        <w:t>5</w:t>
      </w:r>
      <w:r w:rsidRPr="00222FE3">
        <w:rPr>
          <w:rFonts w:cstheme="minorHAnsi"/>
          <w:sz w:val="23"/>
          <w:szCs w:val="23"/>
          <w:lang w:val="en-US"/>
        </w:rPr>
        <w:t xml:space="preserve"> mg/mL).</w:t>
      </w:r>
    </w:p>
    <w:p w14:paraId="7B8D5194" w14:textId="77777777" w:rsidR="0015354E" w:rsidRPr="0015354E" w:rsidRDefault="0015354E" w:rsidP="0015354E">
      <w:pPr>
        <w:spacing w:after="0" w:line="276" w:lineRule="auto"/>
        <w:ind w:left="2410"/>
        <w:contextualSpacing/>
        <w:jc w:val="both"/>
        <w:rPr>
          <w:rFonts w:cstheme="minorHAnsi"/>
          <w:sz w:val="10"/>
          <w:szCs w:val="10"/>
          <w:lang w:val="en-US"/>
        </w:rPr>
      </w:pPr>
    </w:p>
    <w:p w14:paraId="5F089C7B" w14:textId="05AF2F5A" w:rsidR="00CA20F4" w:rsidRPr="00222FE3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eastAsia="Times New Roman" w:cstheme="minorHAnsi"/>
          <w:iCs/>
          <w:sz w:val="23"/>
          <w:szCs w:val="23"/>
          <w:lang w:val="en-US"/>
        </w:rPr>
        <w:t>Larutan</w:t>
      </w:r>
      <w:proofErr w:type="spellEnd"/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15354E"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="0015354E" w:rsidRPr="00222FE3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22FE3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F</w:t>
      </w:r>
    </w:p>
    <w:p w14:paraId="68680E98" w14:textId="1380F07E" w:rsidR="00CA20F4" w:rsidRPr="00222FE3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Timbang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0,5 mg </w:t>
      </w:r>
      <w:proofErr w:type="spellStart"/>
      <w:r w:rsidRPr="00222FE3">
        <w:rPr>
          <w:rFonts w:cstheme="minorHAnsi"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pembanding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Aripiprazole </w:t>
      </w:r>
      <w:r w:rsidRPr="00222FE3">
        <w:rPr>
          <w:rFonts w:eastAsia="Times New Roman" w:cstheme="minorHAnsi"/>
          <w:iCs/>
          <w:sz w:val="23"/>
          <w:szCs w:val="23"/>
          <w:lang w:val="en-US"/>
        </w:rPr>
        <w:t>Related Compound F</w:t>
      </w:r>
      <w:r w:rsidRPr="00222FE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22FE3">
        <w:rPr>
          <w:rFonts w:cstheme="minorHAnsi"/>
          <w:sz w:val="23"/>
          <w:szCs w:val="23"/>
          <w:lang w:val="en-US"/>
        </w:rPr>
        <w:t>masukkan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ke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dalam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labu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ukur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amber </w:t>
      </w:r>
      <w:r w:rsidR="0015354E" w:rsidRPr="00222FE3">
        <w:rPr>
          <w:rFonts w:cstheme="minorHAnsi"/>
          <w:b/>
          <w:bCs/>
          <w:sz w:val="23"/>
          <w:szCs w:val="23"/>
          <w:lang w:val="en-US"/>
        </w:rPr>
        <w:t>100</w:t>
      </w:r>
      <w:r w:rsidR="0015354E"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B0A594E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setengah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labu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sonikasi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>.</w:t>
      </w:r>
    </w:p>
    <w:p w14:paraId="7710D6B4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Genapkan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dengan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tanda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222FE3">
        <w:rPr>
          <w:rFonts w:cstheme="minorHAnsi"/>
          <w:sz w:val="23"/>
          <w:szCs w:val="23"/>
          <w:lang w:val="en-US"/>
        </w:rPr>
        <w:t>Kocok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homogen</w:t>
      </w:r>
      <w:proofErr w:type="spellEnd"/>
      <w:r w:rsidRPr="00222FE3">
        <w:rPr>
          <w:rFonts w:cstheme="minorHAnsi"/>
          <w:sz w:val="23"/>
          <w:szCs w:val="23"/>
          <w:lang w:val="en-US"/>
        </w:rPr>
        <w:t>.</w:t>
      </w:r>
    </w:p>
    <w:p w14:paraId="5C09C1A2" w14:textId="08F81B70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Larutan</w:t>
      </w:r>
      <w:proofErr w:type="spellEnd"/>
      <w:r w:rsidR="0015354E" w:rsidRPr="00222FE3">
        <w:rPr>
          <w:rFonts w:cstheme="minorHAnsi"/>
          <w:sz w:val="23"/>
          <w:szCs w:val="23"/>
          <w:lang w:val="en-US"/>
        </w:rPr>
        <w:t xml:space="preserve"> </w:t>
      </w:r>
      <w:r w:rsidR="0015354E" w:rsidRPr="00222FE3">
        <w:rPr>
          <w:rFonts w:cstheme="minorHAnsi"/>
          <w:b/>
          <w:bCs/>
          <w:sz w:val="23"/>
          <w:szCs w:val="23"/>
          <w:lang w:val="en-US"/>
        </w:rPr>
        <w:t>Stok</w:t>
      </w:r>
      <w:r w:rsidRPr="00222FE3">
        <w:rPr>
          <w:rFonts w:cstheme="minorHAnsi"/>
          <w:sz w:val="23"/>
          <w:szCs w:val="23"/>
          <w:lang w:val="en-US"/>
        </w:rPr>
        <w:t xml:space="preserve"> </w:t>
      </w:r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22FE3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F</w:t>
      </w:r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siap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untuk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222FE3">
        <w:rPr>
          <w:rFonts w:cstheme="minorHAnsi"/>
          <w:sz w:val="23"/>
          <w:szCs w:val="23"/>
          <w:lang w:val="en-US"/>
        </w:rPr>
        <w:t>. (</w:t>
      </w:r>
      <w:proofErr w:type="spellStart"/>
      <w:r w:rsidRPr="00222FE3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larutan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222FE3">
        <w:rPr>
          <w:rFonts w:cstheme="minorHAnsi"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222FE3">
        <w:rPr>
          <w:rFonts w:cstheme="minorHAnsi"/>
          <w:sz w:val="23"/>
          <w:szCs w:val="23"/>
          <w:lang w:val="en-US"/>
        </w:rPr>
        <w:t xml:space="preserve"> </w:t>
      </w:r>
      <w:r w:rsidRPr="00222FE3">
        <w:rPr>
          <w:rFonts w:cstheme="minorHAnsi"/>
          <w:b/>
          <w:bCs/>
          <w:sz w:val="23"/>
          <w:szCs w:val="23"/>
          <w:lang w:val="en-US"/>
        </w:rPr>
        <w:t>0,005</w:t>
      </w:r>
      <w:r w:rsidRPr="00222FE3">
        <w:rPr>
          <w:rFonts w:cstheme="minorHAnsi"/>
          <w:sz w:val="23"/>
          <w:szCs w:val="23"/>
          <w:lang w:val="en-US"/>
        </w:rPr>
        <w:t xml:space="preserve"> mg/mL).</w:t>
      </w:r>
    </w:p>
    <w:p w14:paraId="07E7D8B8" w14:textId="77777777" w:rsidR="00CA20F4" w:rsidRPr="00222FE3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lang w:val="en-US"/>
        </w:rPr>
      </w:pPr>
    </w:p>
    <w:p w14:paraId="16FC7E61" w14:textId="2EA3773A" w:rsidR="00CA20F4" w:rsidRPr="00222FE3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eastAsia="Times New Roman" w:cstheme="minorHAnsi"/>
          <w:iCs/>
          <w:sz w:val="23"/>
          <w:szCs w:val="23"/>
          <w:lang w:val="en-US"/>
        </w:rPr>
        <w:t>Larutan</w:t>
      </w:r>
      <w:proofErr w:type="spellEnd"/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15354E"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>Stok</w:t>
      </w:r>
      <w:r w:rsidR="0015354E" w:rsidRPr="00222FE3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22FE3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G</w:t>
      </w:r>
    </w:p>
    <w:p w14:paraId="6F891A64" w14:textId="17BB9CF4" w:rsidR="00CA20F4" w:rsidRPr="00222FE3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Timbang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0,5 mg </w:t>
      </w:r>
      <w:proofErr w:type="spellStart"/>
      <w:r w:rsidRPr="00222FE3">
        <w:rPr>
          <w:rFonts w:cstheme="minorHAnsi"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pembanding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Aripiprazole</w:t>
      </w:r>
      <w:r w:rsidR="00C95517" w:rsidRPr="00222FE3">
        <w:rPr>
          <w:rFonts w:cstheme="minorHAnsi"/>
          <w:sz w:val="23"/>
          <w:szCs w:val="23"/>
          <w:lang w:val="en-US"/>
        </w:rPr>
        <w:t xml:space="preserve"> </w:t>
      </w:r>
      <w:r w:rsidR="00C95517" w:rsidRPr="00222FE3">
        <w:rPr>
          <w:rFonts w:eastAsia="Times New Roman" w:cstheme="minorHAnsi"/>
          <w:iCs/>
          <w:sz w:val="23"/>
          <w:szCs w:val="23"/>
          <w:lang w:val="en-US"/>
        </w:rPr>
        <w:t>Related Compound G</w:t>
      </w:r>
      <w:r w:rsidRPr="00222FE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22FE3">
        <w:rPr>
          <w:rFonts w:cstheme="minorHAnsi"/>
          <w:sz w:val="23"/>
          <w:szCs w:val="23"/>
          <w:lang w:val="en-US"/>
        </w:rPr>
        <w:t>masukkan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ke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dalam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labu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ukur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amber </w:t>
      </w:r>
      <w:r w:rsidR="0015354E" w:rsidRPr="00222FE3">
        <w:rPr>
          <w:rFonts w:cstheme="minorHAnsi"/>
          <w:b/>
          <w:bCs/>
          <w:sz w:val="23"/>
          <w:szCs w:val="23"/>
          <w:lang w:val="en-US"/>
        </w:rPr>
        <w:t>100</w:t>
      </w:r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845A6BC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setengah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labu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sonikasi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>.</w:t>
      </w:r>
    </w:p>
    <w:p w14:paraId="631A5D5A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Genapkan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dengan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pelarut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tanda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batas.</w:t>
      </w:r>
    </w:p>
    <w:p w14:paraId="057C247C" w14:textId="77777777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Kocok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homogen</w:t>
      </w:r>
      <w:proofErr w:type="spellEnd"/>
      <w:r w:rsidRPr="00222FE3">
        <w:rPr>
          <w:rFonts w:cstheme="minorHAnsi"/>
          <w:sz w:val="23"/>
          <w:szCs w:val="23"/>
          <w:lang w:val="en-US"/>
        </w:rPr>
        <w:t>.</w:t>
      </w:r>
    </w:p>
    <w:p w14:paraId="069053E9" w14:textId="5C2D8C60" w:rsidR="00ED4F3C" w:rsidRPr="00222FE3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sz w:val="23"/>
          <w:szCs w:val="23"/>
          <w:lang w:val="en-US"/>
        </w:rPr>
        <w:t>Larutan</w:t>
      </w:r>
      <w:proofErr w:type="spellEnd"/>
      <w:r w:rsidR="0015354E" w:rsidRPr="00222FE3">
        <w:rPr>
          <w:rFonts w:cstheme="minorHAnsi"/>
          <w:sz w:val="23"/>
          <w:szCs w:val="23"/>
          <w:lang w:val="en-US"/>
        </w:rPr>
        <w:t xml:space="preserve"> </w:t>
      </w:r>
      <w:r w:rsidR="0015354E" w:rsidRPr="00222FE3">
        <w:rPr>
          <w:rFonts w:cstheme="minorHAnsi"/>
          <w:b/>
          <w:bCs/>
          <w:sz w:val="23"/>
          <w:szCs w:val="23"/>
          <w:lang w:val="en-US"/>
        </w:rPr>
        <w:t>Stok</w:t>
      </w:r>
      <w:r w:rsidRPr="00222FE3">
        <w:rPr>
          <w:rFonts w:cstheme="minorHAnsi"/>
          <w:sz w:val="23"/>
          <w:szCs w:val="23"/>
          <w:lang w:val="en-US"/>
        </w:rPr>
        <w:t xml:space="preserve"> </w:t>
      </w:r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Baku </w:t>
      </w:r>
      <w:proofErr w:type="spellStart"/>
      <w:r w:rsidRPr="00222FE3">
        <w:rPr>
          <w:rFonts w:eastAsia="Times New Roman" w:cstheme="minorHAnsi"/>
          <w:iCs/>
          <w:sz w:val="23"/>
          <w:szCs w:val="23"/>
          <w:lang w:val="en-US"/>
        </w:rPr>
        <w:t>Pembanding</w:t>
      </w:r>
      <w:proofErr w:type="spellEnd"/>
      <w:r w:rsidRPr="00222FE3">
        <w:rPr>
          <w:rFonts w:eastAsia="Times New Roman" w:cstheme="minorHAnsi"/>
          <w:iCs/>
          <w:sz w:val="23"/>
          <w:szCs w:val="23"/>
          <w:lang w:val="en-US"/>
        </w:rPr>
        <w:t xml:space="preserve"> Aripiprazole Related Compound G</w:t>
      </w:r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siap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untuk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222FE3">
        <w:rPr>
          <w:rFonts w:cstheme="minorHAnsi"/>
          <w:sz w:val="23"/>
          <w:szCs w:val="23"/>
          <w:lang w:val="en-US"/>
        </w:rPr>
        <w:t>. (</w:t>
      </w:r>
      <w:proofErr w:type="spellStart"/>
      <w:r w:rsidRPr="00222FE3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sz w:val="23"/>
          <w:szCs w:val="23"/>
          <w:lang w:val="en-US"/>
        </w:rPr>
        <w:t>larutan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222FE3">
        <w:rPr>
          <w:rFonts w:cstheme="minorHAnsi"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222FE3">
        <w:rPr>
          <w:rFonts w:cstheme="minorHAnsi"/>
          <w:sz w:val="23"/>
          <w:szCs w:val="23"/>
          <w:lang w:val="en-US"/>
        </w:rPr>
        <w:t xml:space="preserve"> </w:t>
      </w:r>
      <w:r w:rsidRPr="00222FE3">
        <w:rPr>
          <w:rFonts w:cstheme="minorHAnsi"/>
          <w:b/>
          <w:bCs/>
          <w:sz w:val="23"/>
          <w:szCs w:val="23"/>
          <w:lang w:val="en-US"/>
        </w:rPr>
        <w:t>0,005</w:t>
      </w:r>
      <w:r w:rsidRPr="00222FE3">
        <w:rPr>
          <w:rFonts w:cstheme="minorHAnsi"/>
          <w:sz w:val="23"/>
          <w:szCs w:val="23"/>
          <w:lang w:val="en-US"/>
        </w:rPr>
        <w:t xml:space="preserve"> mg/mL).</w:t>
      </w:r>
    </w:p>
    <w:p w14:paraId="1EED0F08" w14:textId="77777777" w:rsidR="00CA20F4" w:rsidRPr="00ED4F3C" w:rsidRDefault="00CA20F4" w:rsidP="00CA20F4">
      <w:pPr>
        <w:spacing w:after="0" w:line="276" w:lineRule="auto"/>
        <w:ind w:left="2410"/>
        <w:contextualSpacing/>
        <w:jc w:val="both"/>
        <w:rPr>
          <w:rFonts w:eastAsia="Times New Roman" w:cstheme="minorHAnsi"/>
          <w:iCs/>
          <w:sz w:val="10"/>
          <w:szCs w:val="10"/>
          <w:lang w:val="en-US"/>
        </w:rPr>
      </w:pPr>
    </w:p>
    <w:p w14:paraId="0F06B1E8" w14:textId="77777777" w:rsidR="0015354E" w:rsidRPr="00222FE3" w:rsidRDefault="0015354E" w:rsidP="0015354E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>Larutan</w:t>
      </w:r>
      <w:proofErr w:type="spellEnd"/>
      <w:r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>Kesesuaian</w:t>
      </w:r>
      <w:proofErr w:type="spellEnd"/>
      <w:r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eastAsia="Times New Roman" w:cstheme="minorHAnsi"/>
          <w:b/>
          <w:bCs/>
          <w:iCs/>
          <w:sz w:val="23"/>
          <w:szCs w:val="23"/>
          <w:lang w:val="en-US"/>
        </w:rPr>
        <w:t>Sistem</w:t>
      </w:r>
      <w:proofErr w:type="spellEnd"/>
    </w:p>
    <w:p w14:paraId="0EE3D58C" w14:textId="77777777" w:rsidR="0015354E" w:rsidRPr="00222FE3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r w:rsidRPr="00222FE3">
        <w:rPr>
          <w:rFonts w:cstheme="minorHAnsi"/>
          <w:b/>
          <w:bCs/>
          <w:sz w:val="23"/>
          <w:szCs w:val="23"/>
          <w:lang w:val="en-US"/>
        </w:rPr>
        <w:t xml:space="preserve">Pipet masing-masing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Aripiprazole,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Aripiprazole Related Compound F dan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stok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pembanding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Aripiprazole Related Compound G masing-masing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sebanyak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1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558406AE" w14:textId="77777777" w:rsidR="0015354E" w:rsidRPr="00222FE3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r w:rsidRPr="00222FE3">
        <w:rPr>
          <w:rFonts w:cstheme="minorHAnsi"/>
          <w:b/>
          <w:bCs/>
          <w:sz w:val="23"/>
          <w:szCs w:val="23"/>
          <w:lang w:val="en-US"/>
        </w:rPr>
        <w:t xml:space="preserve">Masukkan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labu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ukur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amber 10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mL.</w:t>
      </w:r>
      <w:proofErr w:type="spellEnd"/>
    </w:p>
    <w:p w14:paraId="450126DA" w14:textId="77777777" w:rsidR="0015354E" w:rsidRPr="00222FE3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Tambahkan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pelarut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tanda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batas,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kocok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>.</w:t>
      </w:r>
    </w:p>
    <w:p w14:paraId="583C4F10" w14:textId="77777777" w:rsidR="0015354E" w:rsidRPr="00222FE3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b/>
          <w:bCs/>
          <w:iCs/>
          <w:sz w:val="23"/>
          <w:szCs w:val="23"/>
          <w:lang w:val="en-US"/>
        </w:rPr>
      </w:pP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Kesesuaian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Sistem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222FE3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222FE3">
        <w:rPr>
          <w:rFonts w:cstheme="minorHAnsi"/>
          <w:b/>
          <w:bCs/>
          <w:sz w:val="23"/>
          <w:szCs w:val="23"/>
          <w:lang w:val="en-US"/>
        </w:rPr>
        <w:t xml:space="preserve"> Aripiprazole 0,5 mg/mL, Aripiprazole Related Compound F 0,0005 mg/mL dan Aripiprazole Related Compound G 0,0005 mg/</w:t>
      </w:r>
      <w:proofErr w:type="gramStart"/>
      <w:r w:rsidRPr="00222FE3">
        <w:rPr>
          <w:rFonts w:cstheme="minorHAnsi"/>
          <w:b/>
          <w:bCs/>
          <w:sz w:val="23"/>
          <w:szCs w:val="23"/>
          <w:lang w:val="en-US"/>
        </w:rPr>
        <w:t>mL )</w:t>
      </w:r>
      <w:proofErr w:type="gramEnd"/>
      <w:r w:rsidRPr="00222FE3">
        <w:rPr>
          <w:rFonts w:cstheme="minorHAnsi"/>
          <w:b/>
          <w:bCs/>
          <w:sz w:val="23"/>
          <w:szCs w:val="23"/>
          <w:lang w:val="en-US"/>
        </w:rPr>
        <w:t>.</w:t>
      </w:r>
    </w:p>
    <w:p w14:paraId="3B194BE2" w14:textId="77777777" w:rsidR="0015354E" w:rsidRPr="0015354E" w:rsidRDefault="0015354E" w:rsidP="0015354E">
      <w:p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Cs/>
          <w:sz w:val="10"/>
          <w:szCs w:val="10"/>
          <w:lang w:val="en-US"/>
        </w:rPr>
      </w:pPr>
    </w:p>
    <w:p w14:paraId="63E0ED78" w14:textId="5496DFEC" w:rsidR="002F3F09" w:rsidRPr="00CE2E85" w:rsidRDefault="002F3F09" w:rsidP="00CB7117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Larutan</w:t>
      </w:r>
      <w:proofErr w:type="spellEnd"/>
      <w:r w:rsidRPr="00CE2E85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r w:rsidR="00441B23">
        <w:rPr>
          <w:rFonts w:eastAsia="Times New Roman" w:cstheme="minorHAnsi"/>
          <w:iCs/>
          <w:sz w:val="23"/>
          <w:szCs w:val="23"/>
          <w:lang w:val="en-US"/>
        </w:rPr>
        <w:t>U</w:t>
      </w:r>
      <w:r w:rsidR="00BD1A2F">
        <w:rPr>
          <w:rFonts w:eastAsia="Times New Roman" w:cstheme="minorHAnsi"/>
          <w:iCs/>
          <w:sz w:val="23"/>
          <w:szCs w:val="23"/>
          <w:lang w:val="en-US"/>
        </w:rPr>
        <w:t>ji</w:t>
      </w:r>
    </w:p>
    <w:p w14:paraId="470302D0" w14:textId="56EB9016" w:rsidR="00441B23" w:rsidRDefault="002F3F09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  <w:lang w:val="en-US"/>
        </w:rPr>
        <w:t xml:space="preserve">Timbang </w:t>
      </w:r>
      <w:r w:rsidR="00441B23">
        <w:rPr>
          <w:rFonts w:cstheme="minorHAnsi"/>
          <w:sz w:val="23"/>
          <w:szCs w:val="23"/>
          <w:lang w:val="en-US"/>
        </w:rPr>
        <w:t xml:space="preserve">20 tablet </w:t>
      </w:r>
      <w:r w:rsidR="000310D0">
        <w:rPr>
          <w:rFonts w:cstheme="minorHAnsi"/>
          <w:sz w:val="23"/>
          <w:szCs w:val="23"/>
          <w:lang w:val="en-US"/>
        </w:rPr>
        <w:t>Aripiprazole Tablet 15 mg</w:t>
      </w:r>
      <w:r w:rsidR="00441B2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441B23">
        <w:rPr>
          <w:rFonts w:cstheme="minorHAnsi"/>
          <w:sz w:val="23"/>
          <w:szCs w:val="23"/>
          <w:lang w:val="en-US"/>
        </w:rPr>
        <w:t>gerus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41B23">
        <w:rPr>
          <w:rFonts w:cstheme="minorHAnsi"/>
          <w:sz w:val="23"/>
          <w:szCs w:val="23"/>
          <w:lang w:val="en-US"/>
        </w:rPr>
        <w:t>hingga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41B23">
        <w:rPr>
          <w:rFonts w:cstheme="minorHAnsi"/>
          <w:sz w:val="23"/>
          <w:szCs w:val="23"/>
          <w:lang w:val="en-US"/>
        </w:rPr>
        <w:t>halus</w:t>
      </w:r>
      <w:proofErr w:type="spellEnd"/>
      <w:r w:rsidR="00441B23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441B23">
        <w:rPr>
          <w:rFonts w:cstheme="minorHAnsi"/>
          <w:sz w:val="23"/>
          <w:szCs w:val="23"/>
          <w:lang w:val="en-US"/>
        </w:rPr>
        <w:t>homogen</w:t>
      </w:r>
      <w:proofErr w:type="spellEnd"/>
      <w:r w:rsidR="00441B23">
        <w:rPr>
          <w:rFonts w:cstheme="minorHAnsi"/>
          <w:sz w:val="23"/>
          <w:szCs w:val="23"/>
          <w:lang w:val="en-US"/>
        </w:rPr>
        <w:t>.</w:t>
      </w:r>
    </w:p>
    <w:p w14:paraId="3FEC74B0" w14:textId="2756E3D7" w:rsidR="002F3F09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Timbang 500,00 mg (</w:t>
      </w:r>
      <w:proofErr w:type="spellStart"/>
      <w:r>
        <w:rPr>
          <w:rFonts w:cstheme="minorHAnsi"/>
          <w:sz w:val="23"/>
          <w:szCs w:val="23"/>
          <w:lang w:val="en-US"/>
        </w:rPr>
        <w:t>setara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50 mg Aripiprazole), </w:t>
      </w:r>
      <w:proofErr w:type="spellStart"/>
      <w:r>
        <w:rPr>
          <w:rFonts w:cstheme="minorHAnsi"/>
          <w:sz w:val="23"/>
          <w:szCs w:val="23"/>
          <w:lang w:val="en-US"/>
        </w:rPr>
        <w:t>masukkan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ke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dalam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labu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ukur</w:t>
      </w:r>
      <w:proofErr w:type="spellEnd"/>
      <w:r>
        <w:rPr>
          <w:rFonts w:cstheme="minorHAnsi"/>
          <w:sz w:val="23"/>
          <w:szCs w:val="23"/>
          <w:lang w:val="en-US"/>
        </w:rPr>
        <w:t xml:space="preserve"> amber 100 </w:t>
      </w:r>
      <w:proofErr w:type="spellStart"/>
      <w:r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B3DCE33" w14:textId="77777777" w:rsidR="00ED4F3C" w:rsidRPr="00C44E95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44E9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pelarut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hingga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setengah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labu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sonikasi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1D1C6407" w14:textId="77777777" w:rsidR="00ED4F3C" w:rsidRPr="00C44E95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Genapkan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pelarut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C44E95">
        <w:rPr>
          <w:rFonts w:cstheme="minorHAnsi"/>
          <w:sz w:val="23"/>
          <w:szCs w:val="23"/>
          <w:lang w:val="en-US"/>
        </w:rPr>
        <w:t>tanda</w:t>
      </w:r>
      <w:proofErr w:type="spellEnd"/>
      <w:r w:rsidRPr="00C44E95">
        <w:rPr>
          <w:rFonts w:cstheme="minorHAnsi"/>
          <w:sz w:val="23"/>
          <w:szCs w:val="23"/>
          <w:lang w:val="en-US"/>
        </w:rPr>
        <w:t xml:space="preserve"> batas</w:t>
      </w:r>
      <w:r>
        <w:rPr>
          <w:rFonts w:cstheme="minorHAnsi"/>
          <w:sz w:val="23"/>
          <w:szCs w:val="23"/>
          <w:lang w:val="en-US"/>
        </w:rPr>
        <w:t>.</w:t>
      </w:r>
    </w:p>
    <w:p w14:paraId="653630CA" w14:textId="77777777" w:rsidR="00ED4F3C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Kocok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hingga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homogen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23E9447A" w14:textId="46306F31" w:rsidR="00222FE3" w:rsidRPr="00635CD3" w:rsidRDefault="00ED4F3C" w:rsidP="00222FE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>
        <w:rPr>
          <w:rFonts w:cstheme="minorHAnsi"/>
          <w:sz w:val="23"/>
          <w:szCs w:val="23"/>
          <w:lang w:val="en-US"/>
        </w:rPr>
        <w:t>siap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untuk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dianalisis</w:t>
      </w:r>
      <w:proofErr w:type="spellEnd"/>
      <w:r>
        <w:rPr>
          <w:rFonts w:cstheme="minorHAnsi"/>
          <w:sz w:val="23"/>
          <w:szCs w:val="23"/>
          <w:lang w:val="en-US"/>
        </w:rPr>
        <w:t>. (</w:t>
      </w:r>
      <w:proofErr w:type="spellStart"/>
      <w:r>
        <w:rPr>
          <w:rFonts w:cstheme="minorHAnsi"/>
          <w:sz w:val="23"/>
          <w:szCs w:val="23"/>
          <w:lang w:val="en-US"/>
        </w:rPr>
        <w:t>Konsentrasi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gramStart"/>
      <w:r>
        <w:rPr>
          <w:rFonts w:cstheme="minorHAnsi"/>
          <w:sz w:val="23"/>
          <w:szCs w:val="23"/>
          <w:lang w:val="en-US"/>
        </w:rPr>
        <w:t>uji :</w:t>
      </w:r>
      <w:proofErr w:type="gramEnd"/>
      <w:r>
        <w:rPr>
          <w:rFonts w:cstheme="minorHAnsi"/>
          <w:sz w:val="23"/>
          <w:szCs w:val="23"/>
          <w:lang w:val="en-US"/>
        </w:rPr>
        <w:t xml:space="preserve"> 0,5 mg/mL).</w:t>
      </w:r>
    </w:p>
    <w:p w14:paraId="3A7CD6DE" w14:textId="77777777" w:rsidR="00F43CB2" w:rsidRPr="00DC7B44" w:rsidRDefault="00F43CB2" w:rsidP="00BD1A2F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7293D8BF" w14:textId="77777777" w:rsidR="00DC7B44" w:rsidRDefault="002F3F09" w:rsidP="00DC7B44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CE2E85">
        <w:rPr>
          <w:rFonts w:eastAsia="Times New Roman" w:cstheme="minorHAnsi"/>
          <w:iCs/>
          <w:sz w:val="23"/>
          <w:szCs w:val="23"/>
          <w:lang w:val="en-US"/>
        </w:rPr>
        <w:t>Perhitungan</w:t>
      </w:r>
      <w:proofErr w:type="spellEnd"/>
    </w:p>
    <w:p w14:paraId="304C8DD1" w14:textId="4B00A3AC" w:rsidR="00BD1A2F" w:rsidRDefault="00BD1A2F" w:rsidP="00DC7B44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iCs/>
          <w:sz w:val="23"/>
          <w:szCs w:val="23"/>
          <w:lang w:val="en-US"/>
        </w:rPr>
      </w:pPr>
      <w:proofErr w:type="spellStart"/>
      <w:r w:rsidRPr="00DC7B44">
        <w:rPr>
          <w:rFonts w:eastAsia="Times New Roman" w:cstheme="minorHAnsi"/>
          <w:iCs/>
          <w:sz w:val="23"/>
          <w:szCs w:val="23"/>
          <w:lang w:val="en-US"/>
        </w:rPr>
        <w:t>Persentase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DC7B44">
        <w:rPr>
          <w:rFonts w:eastAsia="Times New Roman" w:cstheme="minorHAnsi"/>
          <w:iCs/>
          <w:sz w:val="23"/>
          <w:szCs w:val="23"/>
          <w:lang w:val="en-US"/>
        </w:rPr>
        <w:t>setiap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DC7B44">
        <w:rPr>
          <w:rFonts w:eastAsia="Times New Roman" w:cstheme="minorHAnsi"/>
          <w:iCs/>
          <w:sz w:val="23"/>
          <w:szCs w:val="23"/>
          <w:lang w:val="en-US"/>
        </w:rPr>
        <w:t>degradasi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DC7B44">
        <w:rPr>
          <w:rFonts w:eastAsia="Times New Roman" w:cstheme="minorHAnsi"/>
          <w:iCs/>
          <w:sz w:val="23"/>
          <w:szCs w:val="23"/>
          <w:lang w:val="en-US"/>
        </w:rPr>
        <w:t>prouk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DC7B44">
        <w:rPr>
          <w:rFonts w:eastAsia="Times New Roman" w:cstheme="minorHAnsi"/>
          <w:iCs/>
          <w:sz w:val="23"/>
          <w:szCs w:val="23"/>
          <w:lang w:val="en-US"/>
        </w:rPr>
        <w:t>dapat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DC7B44">
        <w:rPr>
          <w:rFonts w:eastAsia="Times New Roman" w:cstheme="minorHAnsi"/>
          <w:iCs/>
          <w:sz w:val="23"/>
          <w:szCs w:val="23"/>
          <w:lang w:val="en-US"/>
        </w:rPr>
        <w:t>dihitung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r w:rsidRPr="00DC7B44">
        <w:rPr>
          <w:rFonts w:eastAsia="Times New Roman" w:cstheme="minorHAnsi"/>
          <w:iCs/>
          <w:sz w:val="23"/>
          <w:szCs w:val="23"/>
          <w:lang w:val="en-US"/>
        </w:rPr>
        <w:t>sebagai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</w:t>
      </w:r>
      <w:proofErr w:type="spellStart"/>
      <w:proofErr w:type="gramStart"/>
      <w:r w:rsidRPr="00DC7B44">
        <w:rPr>
          <w:rFonts w:eastAsia="Times New Roman" w:cstheme="minorHAnsi"/>
          <w:iCs/>
          <w:sz w:val="23"/>
          <w:szCs w:val="23"/>
          <w:lang w:val="en-US"/>
        </w:rPr>
        <w:t>berikut</w:t>
      </w:r>
      <w:proofErr w:type="spellEnd"/>
      <w:r w:rsidRPr="00DC7B44">
        <w:rPr>
          <w:rFonts w:eastAsia="Times New Roman" w:cstheme="minorHAnsi"/>
          <w:iCs/>
          <w:sz w:val="23"/>
          <w:szCs w:val="23"/>
          <w:lang w:val="en-US"/>
        </w:rPr>
        <w:t xml:space="preserve"> :</w:t>
      </w:r>
      <w:proofErr w:type="gramEnd"/>
    </w:p>
    <w:p w14:paraId="38B7A0DA" w14:textId="77777777" w:rsidR="00222FE3" w:rsidRPr="00222FE3" w:rsidRDefault="00222FE3" w:rsidP="00DC7B44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iCs/>
          <w:sz w:val="10"/>
          <w:szCs w:val="10"/>
          <w:lang w:val="en-US"/>
        </w:rPr>
      </w:pPr>
    </w:p>
    <w:p w14:paraId="62E28A4B" w14:textId="605B45FB" w:rsidR="00BD1A2F" w:rsidRPr="00473701" w:rsidRDefault="00473701" w:rsidP="00BD1A2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eastAsia="Times New Roman" w:cstheme="minorHAnsi"/>
          <w:iCs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Hasil=</m:t>
          </m:r>
          <m:f>
            <m:fPr>
              <m:ctrlPr>
                <w:rPr>
                  <w:rFonts w:ascii="Cambria Math" w:eastAsia="Times New Roman" w:hAnsi="Cambria Math" w:cstheme="minorHAnsi"/>
                  <w:i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Rt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</m:t>
          </m:r>
        </m:oMath>
      </m:oMathPara>
    </w:p>
    <w:p w14:paraId="63CDFE59" w14:textId="0FB7F9E8" w:rsidR="00061C19" w:rsidRPr="00222FE3" w:rsidRDefault="00061C19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Cs/>
          <w:sz w:val="10"/>
          <w:szCs w:val="10"/>
        </w:rPr>
      </w:pPr>
    </w:p>
    <w:p w14:paraId="1FFAEE68" w14:textId="0327E444" w:rsidR="00351629" w:rsidRPr="00473701" w:rsidRDefault="00BD1A2F" w:rsidP="00DC7B44">
      <w:pPr>
        <w:pStyle w:val="ListParagraph"/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proofErr w:type="gramStart"/>
      <w:r w:rsidRPr="00473701">
        <w:rPr>
          <w:rFonts w:cstheme="minorHAnsi"/>
          <w:iCs/>
          <w:sz w:val="23"/>
          <w:szCs w:val="23"/>
          <w:lang w:val="en-US"/>
        </w:rPr>
        <w:t>Keterangan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</w:p>
    <w:p w14:paraId="2C6CA599" w14:textId="41F96278" w:rsidR="00BD1A2F" w:rsidRPr="00473701" w:rsidRDefault="00BD1A2F" w:rsidP="00DC7B44">
      <w:pPr>
        <w:pStyle w:val="ListParagraph"/>
        <w:spacing w:after="0" w:line="276" w:lineRule="auto"/>
        <w:ind w:left="1843" w:firstLine="360"/>
        <w:jc w:val="both"/>
        <w:rPr>
          <w:rFonts w:cstheme="minorHAnsi"/>
          <w:iCs/>
          <w:sz w:val="23"/>
          <w:szCs w:val="23"/>
          <w:lang w:val="en-US"/>
        </w:rPr>
      </w:pPr>
      <w:proofErr w:type="gramStart"/>
      <w:r w:rsidRPr="00473701">
        <w:rPr>
          <w:rFonts w:cstheme="minorHAnsi"/>
          <w:iCs/>
          <w:sz w:val="23"/>
          <w:szCs w:val="23"/>
          <w:lang w:val="en-US"/>
        </w:rPr>
        <w:t>Ru :</w:t>
      </w:r>
      <w:proofErr w:type="gram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Respon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puncak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setiap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produk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degradasi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sampel</w:t>
      </w:r>
      <w:proofErr w:type="spellEnd"/>
    </w:p>
    <w:p w14:paraId="6BE86493" w14:textId="7DA3FF12" w:rsidR="00DC7B44" w:rsidRDefault="00BD1A2F" w:rsidP="0015354E">
      <w:pPr>
        <w:pStyle w:val="ListParagraph"/>
        <w:spacing w:after="0" w:line="276" w:lineRule="auto"/>
        <w:ind w:left="1843" w:firstLine="360"/>
        <w:jc w:val="both"/>
        <w:rPr>
          <w:rFonts w:cstheme="minorHAnsi"/>
          <w:iCs/>
          <w:sz w:val="23"/>
          <w:szCs w:val="23"/>
          <w:lang w:val="en-US"/>
        </w:rPr>
      </w:pPr>
      <w:proofErr w:type="gramStart"/>
      <w:r w:rsidRPr="00473701">
        <w:rPr>
          <w:rFonts w:cstheme="minorHAnsi"/>
          <w:iCs/>
          <w:sz w:val="23"/>
          <w:szCs w:val="23"/>
          <w:lang w:val="en-US"/>
        </w:rPr>
        <w:t>Rt :</w:t>
      </w:r>
      <w:proofErr w:type="gram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Penjumlahan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seluruh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respon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puncak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sampel</w:t>
      </w:r>
      <w:proofErr w:type="spellEnd"/>
    </w:p>
    <w:p w14:paraId="3EE784D7" w14:textId="77777777" w:rsidR="0015354E" w:rsidRPr="0015354E" w:rsidRDefault="0015354E" w:rsidP="0015354E">
      <w:pPr>
        <w:pStyle w:val="ListParagraph"/>
        <w:spacing w:after="0" w:line="276" w:lineRule="auto"/>
        <w:ind w:left="1843" w:firstLine="360"/>
        <w:jc w:val="both"/>
        <w:rPr>
          <w:rFonts w:cstheme="minorHAnsi"/>
          <w:iCs/>
          <w:sz w:val="10"/>
          <w:szCs w:val="10"/>
          <w:lang w:val="en-US"/>
        </w:rPr>
      </w:pPr>
    </w:p>
    <w:p w14:paraId="5667E5BD" w14:textId="0E5323E0" w:rsidR="00473701" w:rsidRPr="00473701" w:rsidRDefault="00473701" w:rsidP="00DC7B44">
      <w:pPr>
        <w:pStyle w:val="ListParagraph"/>
        <w:spacing w:after="0" w:line="276" w:lineRule="auto"/>
        <w:ind w:left="212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473701">
        <w:rPr>
          <w:rFonts w:cstheme="minorHAnsi"/>
          <w:iCs/>
          <w:sz w:val="23"/>
          <w:szCs w:val="23"/>
          <w:lang w:val="en-US"/>
        </w:rPr>
        <w:t>Kriteria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proofErr w:type="gramStart"/>
      <w:r w:rsidRPr="00473701">
        <w:rPr>
          <w:rFonts w:cstheme="minorHAnsi"/>
          <w:iCs/>
          <w:sz w:val="23"/>
          <w:szCs w:val="23"/>
          <w:lang w:val="en-US"/>
        </w:rPr>
        <w:t>Penerimaan</w:t>
      </w:r>
      <w:proofErr w:type="spellEnd"/>
      <w:r w:rsidRPr="00473701"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6662" w:type="dxa"/>
        <w:tblInd w:w="2122" w:type="dxa"/>
        <w:tblLook w:val="04A0" w:firstRow="1" w:lastRow="0" w:firstColumn="1" w:lastColumn="0" w:noHBand="0" w:noVBand="1"/>
      </w:tblPr>
      <w:tblGrid>
        <w:gridCol w:w="544"/>
        <w:gridCol w:w="2291"/>
        <w:gridCol w:w="1984"/>
        <w:gridCol w:w="1843"/>
      </w:tblGrid>
      <w:tr w:rsidR="00473701" w:rsidRPr="00473701" w14:paraId="3EAE6EE9" w14:textId="77777777" w:rsidTr="00DC7B44">
        <w:tc>
          <w:tcPr>
            <w:tcW w:w="544" w:type="dxa"/>
            <w:vAlign w:val="center"/>
          </w:tcPr>
          <w:p w14:paraId="76CA82F4" w14:textId="710F49A3" w:rsidR="00473701" w:rsidRPr="00473701" w:rsidRDefault="00473701" w:rsidP="00DC7B4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No.</w:t>
            </w:r>
          </w:p>
        </w:tc>
        <w:tc>
          <w:tcPr>
            <w:tcW w:w="2291" w:type="dxa"/>
            <w:vAlign w:val="center"/>
          </w:tcPr>
          <w:p w14:paraId="520EC85F" w14:textId="6DF205C8" w:rsidR="00473701" w:rsidRPr="00473701" w:rsidRDefault="00473701" w:rsidP="00DC7B4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Nama</w:t>
            </w:r>
          </w:p>
        </w:tc>
        <w:tc>
          <w:tcPr>
            <w:tcW w:w="1984" w:type="dxa"/>
          </w:tcPr>
          <w:p w14:paraId="1C29B690" w14:textId="3C3C822A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Relative Retention Time</w:t>
            </w:r>
          </w:p>
        </w:tc>
        <w:tc>
          <w:tcPr>
            <w:tcW w:w="1843" w:type="dxa"/>
          </w:tcPr>
          <w:p w14:paraId="074D61D2" w14:textId="0FDA81E1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Syarat</w:t>
            </w:r>
            <w:proofErr w:type="spellEnd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73701">
              <w:rPr>
                <w:rFonts w:cstheme="minorHAnsi"/>
                <w:iCs/>
                <w:sz w:val="23"/>
                <w:szCs w:val="23"/>
                <w:lang w:val="en-US"/>
              </w:rPr>
              <w:t>penerimaan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(%)</w:t>
            </w:r>
          </w:p>
        </w:tc>
      </w:tr>
      <w:tr w:rsidR="00473701" w:rsidRPr="00473701" w14:paraId="23BC50CA" w14:textId="77777777" w:rsidTr="00DC7B44">
        <w:tc>
          <w:tcPr>
            <w:tcW w:w="544" w:type="dxa"/>
          </w:tcPr>
          <w:p w14:paraId="44E1AE45" w14:textId="477F1C4A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</w:t>
            </w:r>
          </w:p>
        </w:tc>
        <w:tc>
          <w:tcPr>
            <w:tcW w:w="2291" w:type="dxa"/>
          </w:tcPr>
          <w:p w14:paraId="20E76DCD" w14:textId="392837F9" w:rsidR="00473701" w:rsidRPr="00473701" w:rsidRDefault="00473701" w:rsidP="00061C1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 Related Compound F</w:t>
            </w:r>
          </w:p>
        </w:tc>
        <w:tc>
          <w:tcPr>
            <w:tcW w:w="1984" w:type="dxa"/>
          </w:tcPr>
          <w:p w14:paraId="696C180E" w14:textId="7C9EDA80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0,54</w:t>
            </w:r>
          </w:p>
        </w:tc>
        <w:tc>
          <w:tcPr>
            <w:tcW w:w="1843" w:type="dxa"/>
          </w:tcPr>
          <w:p w14:paraId="72E3AEF8" w14:textId="6A1F9270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0,3</w:t>
            </w:r>
          </w:p>
        </w:tc>
      </w:tr>
      <w:tr w:rsidR="00473701" w:rsidRPr="00473701" w14:paraId="7E70D1BA" w14:textId="77777777" w:rsidTr="00DC7B44">
        <w:tc>
          <w:tcPr>
            <w:tcW w:w="544" w:type="dxa"/>
          </w:tcPr>
          <w:p w14:paraId="0A74100E" w14:textId="726D1407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2</w:t>
            </w:r>
          </w:p>
        </w:tc>
        <w:tc>
          <w:tcPr>
            <w:tcW w:w="2291" w:type="dxa"/>
          </w:tcPr>
          <w:p w14:paraId="2198A52E" w14:textId="44BC1B2A" w:rsidR="00473701" w:rsidRPr="0047370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 Related Compound G</w:t>
            </w:r>
          </w:p>
        </w:tc>
        <w:tc>
          <w:tcPr>
            <w:tcW w:w="1984" w:type="dxa"/>
          </w:tcPr>
          <w:p w14:paraId="7805A31C" w14:textId="3C0083BF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0,81</w:t>
            </w:r>
          </w:p>
        </w:tc>
        <w:tc>
          <w:tcPr>
            <w:tcW w:w="1843" w:type="dxa"/>
          </w:tcPr>
          <w:p w14:paraId="0B4F5B5E" w14:textId="021F31E6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0,3</w:t>
            </w:r>
          </w:p>
        </w:tc>
      </w:tr>
      <w:tr w:rsidR="00473701" w:rsidRPr="00473701" w14:paraId="0559F868" w14:textId="77777777" w:rsidTr="00DC7B44">
        <w:tc>
          <w:tcPr>
            <w:tcW w:w="544" w:type="dxa"/>
          </w:tcPr>
          <w:p w14:paraId="4D57ECED" w14:textId="2C707462" w:rsid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3</w:t>
            </w:r>
          </w:p>
        </w:tc>
        <w:tc>
          <w:tcPr>
            <w:tcW w:w="2291" w:type="dxa"/>
          </w:tcPr>
          <w:p w14:paraId="41291238" w14:textId="4F7063D2" w:rsidR="00473701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Aripiprazole</w:t>
            </w:r>
          </w:p>
        </w:tc>
        <w:tc>
          <w:tcPr>
            <w:tcW w:w="1984" w:type="dxa"/>
          </w:tcPr>
          <w:p w14:paraId="5FACCB2E" w14:textId="58965BB3" w:rsid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1.0</w:t>
            </w:r>
          </w:p>
        </w:tc>
        <w:tc>
          <w:tcPr>
            <w:tcW w:w="1843" w:type="dxa"/>
          </w:tcPr>
          <w:p w14:paraId="02FB7F94" w14:textId="01C9E41B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</w:tr>
      <w:tr w:rsidR="00473701" w:rsidRPr="00473701" w14:paraId="29829625" w14:textId="77777777" w:rsidTr="00DC7B44">
        <w:tc>
          <w:tcPr>
            <w:tcW w:w="544" w:type="dxa"/>
          </w:tcPr>
          <w:p w14:paraId="492ACFB2" w14:textId="712DAFE9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4</w:t>
            </w:r>
          </w:p>
        </w:tc>
        <w:tc>
          <w:tcPr>
            <w:tcW w:w="2291" w:type="dxa"/>
          </w:tcPr>
          <w:p w14:paraId="0A6EB4B6" w14:textId="0386EA60" w:rsidR="00473701" w:rsidRPr="00473701" w:rsidRDefault="00F84697" w:rsidP="00F84697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Produk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degradasi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spesifik</w:t>
            </w:r>
            <w:proofErr w:type="spellEnd"/>
          </w:p>
        </w:tc>
        <w:tc>
          <w:tcPr>
            <w:tcW w:w="1984" w:type="dxa"/>
          </w:tcPr>
          <w:p w14:paraId="541763D0" w14:textId="10F2102E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843" w:type="dxa"/>
          </w:tcPr>
          <w:p w14:paraId="205CF729" w14:textId="0DA4481D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0,2</w:t>
            </w:r>
          </w:p>
        </w:tc>
      </w:tr>
      <w:tr w:rsidR="00473701" w:rsidRPr="00473701" w14:paraId="6FD1D37D" w14:textId="77777777" w:rsidTr="00DC7B44">
        <w:tc>
          <w:tcPr>
            <w:tcW w:w="544" w:type="dxa"/>
          </w:tcPr>
          <w:p w14:paraId="11C6D067" w14:textId="00C27576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5</w:t>
            </w:r>
          </w:p>
        </w:tc>
        <w:tc>
          <w:tcPr>
            <w:tcW w:w="2291" w:type="dxa"/>
          </w:tcPr>
          <w:p w14:paraId="1335B36C" w14:textId="69DA277C" w:rsidR="00473701" w:rsidRPr="00473701" w:rsidRDefault="00473701" w:rsidP="00F84697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Total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degr</w:t>
            </w:r>
            <w:r w:rsidR="00F84697">
              <w:rPr>
                <w:rFonts w:cstheme="minorHAnsi"/>
                <w:iCs/>
                <w:sz w:val="23"/>
                <w:szCs w:val="23"/>
                <w:lang w:val="en-US"/>
              </w:rPr>
              <w:t>a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>dasi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produk</w:t>
            </w:r>
            <w:proofErr w:type="spellEnd"/>
          </w:p>
        </w:tc>
        <w:tc>
          <w:tcPr>
            <w:tcW w:w="1984" w:type="dxa"/>
          </w:tcPr>
          <w:p w14:paraId="0E30EBF6" w14:textId="697DEFA9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843" w:type="dxa"/>
          </w:tcPr>
          <w:p w14:paraId="05D8F8EA" w14:textId="42CB6BC4" w:rsidR="00473701" w:rsidRPr="00473701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1,0</w:t>
            </w:r>
          </w:p>
        </w:tc>
      </w:tr>
    </w:tbl>
    <w:p w14:paraId="549482EE" w14:textId="771EDD37" w:rsidR="00351629" w:rsidRPr="00F84697" w:rsidRDefault="00351629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  <w:sz w:val="10"/>
          <w:szCs w:val="10"/>
        </w:rPr>
      </w:pPr>
    </w:p>
    <w:p w14:paraId="76198276" w14:textId="57F91927" w:rsidR="00351629" w:rsidRPr="00F84697" w:rsidRDefault="00F84697" w:rsidP="00F84697">
      <w:pPr>
        <w:pStyle w:val="ListParagraph"/>
        <w:spacing w:after="0" w:line="276" w:lineRule="auto"/>
        <w:ind w:left="1985" w:firstLine="77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proofErr w:type="gramStart"/>
      <w:r>
        <w:rPr>
          <w:rFonts w:cstheme="minorHAnsi"/>
          <w:iCs/>
          <w:sz w:val="23"/>
          <w:szCs w:val="23"/>
          <w:lang w:val="en-US"/>
        </w:rPr>
        <w:t>Catatan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iCs/>
          <w:sz w:val="23"/>
          <w:szCs w:val="23"/>
          <w:lang w:val="en-US"/>
        </w:rPr>
        <w:t>Abaikan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peak yang </w:t>
      </w:r>
      <w:proofErr w:type="spellStart"/>
      <w:r>
        <w:rPr>
          <w:rFonts w:cstheme="minorHAnsi"/>
          <w:iCs/>
          <w:sz w:val="23"/>
          <w:szCs w:val="23"/>
          <w:lang w:val="en-US"/>
        </w:rPr>
        <w:t>kurang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iCs/>
          <w:sz w:val="23"/>
          <w:szCs w:val="23"/>
          <w:lang w:val="en-US"/>
        </w:rPr>
        <w:t>dari</w:t>
      </w:r>
      <w:proofErr w:type="spellEnd"/>
      <w:r>
        <w:rPr>
          <w:rFonts w:cstheme="minorHAnsi"/>
          <w:iCs/>
          <w:sz w:val="23"/>
          <w:szCs w:val="23"/>
          <w:lang w:val="en-US"/>
        </w:rPr>
        <w:t xml:space="preserve"> 0,1% pada peak Aripiprazole.</w:t>
      </w:r>
    </w:p>
    <w:p w14:paraId="5F948746" w14:textId="77777777" w:rsidR="00E63FD1" w:rsidRDefault="00E63FD1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  <w:sz w:val="23"/>
          <w:szCs w:val="23"/>
        </w:rPr>
      </w:pPr>
    </w:p>
    <w:p w14:paraId="3AF8025B" w14:textId="4E990653" w:rsidR="00F84697" w:rsidRPr="00CE2E85" w:rsidRDefault="00F84697" w:rsidP="00061C19">
      <w:pPr>
        <w:pStyle w:val="ListParagraph"/>
        <w:spacing w:after="0" w:line="276" w:lineRule="auto"/>
        <w:ind w:left="1483" w:firstLine="360"/>
        <w:jc w:val="both"/>
        <w:rPr>
          <w:rFonts w:cstheme="minorHAnsi"/>
          <w:i/>
          <w:sz w:val="23"/>
          <w:szCs w:val="23"/>
        </w:rPr>
        <w:sectPr w:rsidR="00F84697" w:rsidRPr="00CE2E85" w:rsidSect="00924D37">
          <w:headerReference w:type="default" r:id="rId8"/>
          <w:headerReference w:type="first" r:id="rId9"/>
          <w:pgSz w:w="11906" w:h="16838"/>
          <w:pgMar w:top="992" w:right="930" w:bottom="709" w:left="1304" w:header="709" w:footer="709" w:gutter="0"/>
          <w:cols w:space="708"/>
          <w:docGrid w:linePitch="360"/>
        </w:sectPr>
      </w:pPr>
    </w:p>
    <w:p w14:paraId="0BD273BD" w14:textId="77777777" w:rsidR="00F43CB2" w:rsidRPr="00CE2E85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CE2E85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CE2E85" w14:paraId="2563DF97" w14:textId="77777777" w:rsidTr="00DC7B44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CE2E85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CE2E85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CE2E85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CE2E85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F43CB2" w:rsidRPr="00CE2E85" w14:paraId="01F36E5C" w14:textId="77777777" w:rsidTr="00DC7B44">
        <w:tc>
          <w:tcPr>
            <w:tcW w:w="1625" w:type="dxa"/>
            <w:shd w:val="clear" w:color="auto" w:fill="auto"/>
          </w:tcPr>
          <w:p w14:paraId="03857981" w14:textId="77777777" w:rsidR="00F43CB2" w:rsidRPr="00CE2E85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CE2E85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CE2E85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CE2E85" w:rsidRDefault="00F43CB2" w:rsidP="00DC7B4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2DD681B" w14:textId="77777777" w:rsidR="00F43CB2" w:rsidRPr="00DC7B44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2EFC5DA" w14:textId="77777777" w:rsidR="00F43CB2" w:rsidRPr="00CE2E85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CE2E85">
        <w:rPr>
          <w:rFonts w:ascii="Calibri" w:hAnsi="Calibri" w:cs="Calibri"/>
          <w:b/>
          <w:sz w:val="23"/>
          <w:szCs w:val="23"/>
        </w:rPr>
        <w:t xml:space="preserve">Sejarah Revisi </w:t>
      </w:r>
      <w:r w:rsidRPr="00CE2E8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551"/>
        <w:gridCol w:w="1856"/>
      </w:tblGrid>
      <w:tr w:rsidR="00F43CB2" w:rsidRPr="00CE2E85" w14:paraId="47C6CE88" w14:textId="77777777" w:rsidTr="00222FE3">
        <w:tc>
          <w:tcPr>
            <w:tcW w:w="1701" w:type="dxa"/>
            <w:shd w:val="clear" w:color="auto" w:fill="BFBFBF"/>
            <w:vAlign w:val="center"/>
          </w:tcPr>
          <w:p w14:paraId="33861849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3A5E6510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257E7A9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115F17DD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856" w:type="dxa"/>
            <w:shd w:val="clear" w:color="auto" w:fill="BFBFBF"/>
            <w:vAlign w:val="center"/>
          </w:tcPr>
          <w:p w14:paraId="0823281E" w14:textId="77777777" w:rsidR="00F43CB2" w:rsidRPr="00CE2E85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2E8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F43CB2" w:rsidRPr="00CE2E85" w14:paraId="4E57252B" w14:textId="77777777" w:rsidTr="00222FE3">
        <w:trPr>
          <w:trHeight w:val="96"/>
        </w:trPr>
        <w:tc>
          <w:tcPr>
            <w:tcW w:w="1701" w:type="dxa"/>
            <w:shd w:val="clear" w:color="auto" w:fill="auto"/>
            <w:vAlign w:val="center"/>
          </w:tcPr>
          <w:p w14:paraId="30EE03C2" w14:textId="57FB5DB2" w:rsidR="00F43CB2" w:rsidRPr="00CE2E85" w:rsidRDefault="00CE30B5" w:rsidP="00222FE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CE2E85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</w:t>
            </w:r>
            <w:r w:rsidR="00DC7B4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129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1306D7" w14:textId="77777777" w:rsidR="00F43CB2" w:rsidRPr="00CE2E85" w:rsidRDefault="00F43CB2" w:rsidP="00222FE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2FA2606" w14:textId="0A765C99" w:rsidR="00F43CB2" w:rsidRPr="00222FE3" w:rsidRDefault="00222FE3" w:rsidP="00222FE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20 JAN 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1916556" w14:textId="77777777" w:rsidR="00F43CB2" w:rsidRPr="00CE2E85" w:rsidRDefault="00F43CB2" w:rsidP="00222FE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61E94DB6" w14:textId="77777777" w:rsidR="00F43CB2" w:rsidRPr="00CE2E85" w:rsidRDefault="00F43CB2" w:rsidP="00222FE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2E85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15354E" w:rsidRPr="00CE2E85" w14:paraId="11C57AD9" w14:textId="77777777" w:rsidTr="00222FE3">
        <w:trPr>
          <w:trHeight w:val="323"/>
        </w:trPr>
        <w:tc>
          <w:tcPr>
            <w:tcW w:w="1701" w:type="dxa"/>
            <w:shd w:val="clear" w:color="auto" w:fill="auto"/>
            <w:vAlign w:val="center"/>
          </w:tcPr>
          <w:p w14:paraId="4BECB06B" w14:textId="0BB9AFB9" w:rsidR="0015354E" w:rsidRPr="00CE2E85" w:rsidRDefault="0015354E" w:rsidP="0015354E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CE2E85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129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38D063" w14:textId="55B064AD" w:rsidR="0015354E" w:rsidRPr="0015354E" w:rsidRDefault="0015354E" w:rsidP="0015354E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9F45CC" w14:textId="77777777" w:rsidR="0015354E" w:rsidRPr="00CE2E85" w:rsidRDefault="0015354E" w:rsidP="0015354E">
            <w:pPr>
              <w:spacing w:after="12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68F08648" w14:textId="77777777" w:rsidR="0015354E" w:rsidRPr="00222FE3" w:rsidRDefault="0015354E" w:rsidP="0015354E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Panjang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kolom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</w:p>
          <w:p w14:paraId="6E5C7416" w14:textId="77777777" w:rsidR="0015354E" w:rsidRPr="00222FE3" w:rsidRDefault="0015354E" w:rsidP="0015354E">
            <w:pPr>
              <w:spacing w:after="12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Kemurnian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:</w:t>
            </w:r>
            <w:proofErr w:type="gramEnd"/>
          </w:p>
          <w:p w14:paraId="6BDE5A77" w14:textId="77777777" w:rsidR="0015354E" w:rsidRPr="00222FE3" w:rsidRDefault="0015354E" w:rsidP="0015354E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Ammonium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Sitrat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Dibasa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Sitrat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Anhidrat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4C41656A" w14:textId="77777777" w:rsidR="0015354E" w:rsidRPr="00222FE3" w:rsidRDefault="0015354E" w:rsidP="0015354E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volume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injeksi</w:t>
            </w:r>
            <w:proofErr w:type="spellEnd"/>
          </w:p>
          <w:p w14:paraId="36A4AD6D" w14:textId="77777777" w:rsidR="00222FE3" w:rsidRPr="00222FE3" w:rsidRDefault="0015354E" w:rsidP="00222FE3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kesesuaian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sistem</w:t>
            </w:r>
            <w:proofErr w:type="spellEnd"/>
          </w:p>
          <w:p w14:paraId="41458929" w14:textId="0D48A312" w:rsidR="0015354E" w:rsidRPr="00222FE3" w:rsidRDefault="0015354E" w:rsidP="00222FE3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1856" w:type="dxa"/>
            <w:shd w:val="clear" w:color="auto" w:fill="auto"/>
            <w:vAlign w:val="center"/>
          </w:tcPr>
          <w:p w14:paraId="23ABD2DF" w14:textId="6EB0C69A" w:rsidR="0015354E" w:rsidRPr="00222FE3" w:rsidRDefault="0015354E" w:rsidP="0015354E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Protokol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TMA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22FE3">
              <w:rPr>
                <w:rFonts w:ascii="Calibri" w:hAnsi="Calibri" w:cs="Calibri"/>
                <w:sz w:val="23"/>
                <w:szCs w:val="23"/>
                <w:lang w:val="en-US"/>
              </w:rPr>
              <w:t>RnD</w:t>
            </w:r>
            <w:proofErr w:type="spellEnd"/>
          </w:p>
        </w:tc>
      </w:tr>
    </w:tbl>
    <w:p w14:paraId="7616CE1A" w14:textId="77777777" w:rsidR="00776135" w:rsidRPr="00DC7B44" w:rsidRDefault="00776135" w:rsidP="00776135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169E26B9" w14:textId="1911CC62" w:rsidR="00D30B1D" w:rsidRPr="00CE2E85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CE2E8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E2E85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4C404ADE" w14:textId="4CD4C16F" w:rsidR="00D30B1D" w:rsidRPr="00CE2E85" w:rsidRDefault="00D30B1D" w:rsidP="00DC7B44">
      <w:pPr>
        <w:pStyle w:val="ListParagraph"/>
        <w:spacing w:line="276" w:lineRule="auto"/>
        <w:ind w:left="426"/>
        <w:rPr>
          <w:rFonts w:cstheme="minorHAnsi"/>
          <w:b/>
          <w:sz w:val="23"/>
          <w:szCs w:val="23"/>
          <w:lang w:val="en-ID"/>
        </w:rPr>
      </w:pPr>
      <w:r w:rsidRPr="00CE2E85">
        <w:rPr>
          <w:rFonts w:cstheme="minorHAnsi"/>
          <w:sz w:val="23"/>
          <w:szCs w:val="23"/>
        </w:rPr>
        <w:t>Asli</w:t>
      </w:r>
      <w:r w:rsidR="00DC7B44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</w:rPr>
        <w:t>:</w:t>
      </w:r>
      <w:r w:rsidR="00714A64" w:rsidRPr="00CE2E85">
        <w:rPr>
          <w:rFonts w:cstheme="minorHAnsi"/>
          <w:sz w:val="23"/>
          <w:szCs w:val="23"/>
          <w:lang w:val="en-ID"/>
        </w:rPr>
        <w:t xml:space="preserve"> S</w:t>
      </w:r>
      <w:r w:rsidR="00DC7B44">
        <w:rPr>
          <w:rFonts w:cstheme="minorHAnsi"/>
          <w:sz w:val="23"/>
          <w:szCs w:val="23"/>
          <w:lang w:val="en-ID"/>
        </w:rPr>
        <w:t>S</w:t>
      </w:r>
      <w:r w:rsidR="00714A64" w:rsidRPr="00CE2E85">
        <w:rPr>
          <w:rFonts w:cstheme="minorHAnsi"/>
          <w:sz w:val="23"/>
          <w:szCs w:val="23"/>
          <w:lang w:val="en-ID"/>
        </w:rPr>
        <w:t>DR</w:t>
      </w:r>
    </w:p>
    <w:p w14:paraId="5E39BF01" w14:textId="4F1752EA" w:rsidR="00714A64" w:rsidRPr="00CE2E85" w:rsidRDefault="00D30B1D" w:rsidP="00DC7B44">
      <w:pPr>
        <w:pStyle w:val="ListParagraph"/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CE2E85">
        <w:rPr>
          <w:rFonts w:cstheme="minorHAnsi"/>
          <w:sz w:val="23"/>
          <w:szCs w:val="23"/>
        </w:rPr>
        <w:t>Controlled Copy</w:t>
      </w:r>
      <w:r w:rsidR="00DC7B44">
        <w:rPr>
          <w:rFonts w:cstheme="minorHAnsi"/>
          <w:sz w:val="23"/>
          <w:szCs w:val="23"/>
          <w:lang w:val="en-US"/>
        </w:rPr>
        <w:t xml:space="preserve"> </w:t>
      </w:r>
      <w:r w:rsidRPr="00CE2E85">
        <w:rPr>
          <w:rFonts w:cstheme="minorHAnsi"/>
          <w:sz w:val="23"/>
          <w:szCs w:val="23"/>
        </w:rPr>
        <w:t>:</w:t>
      </w:r>
    </w:p>
    <w:p w14:paraId="3A052BE4" w14:textId="30445A32" w:rsidR="00714A64" w:rsidRPr="00CE2E85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US"/>
        </w:rPr>
        <w:t>AMPM</w:t>
      </w:r>
    </w:p>
    <w:p w14:paraId="7F2CA543" w14:textId="77777777" w:rsidR="00714A64" w:rsidRPr="00CE2E85" w:rsidRDefault="00714A64" w:rsidP="00714A6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CE2E85">
        <w:rPr>
          <w:rFonts w:cstheme="minorHAnsi"/>
          <w:sz w:val="23"/>
          <w:szCs w:val="23"/>
          <w:lang w:val="en-ID"/>
        </w:rPr>
        <w:t>SPRPJ</w:t>
      </w:r>
    </w:p>
    <w:p w14:paraId="4628F448" w14:textId="1F2B88A3" w:rsidR="00714A64" w:rsidRPr="0015354E" w:rsidRDefault="0015354E" w:rsidP="00714A64">
      <w:pPr>
        <w:pStyle w:val="ListParagraph"/>
        <w:numPr>
          <w:ilvl w:val="0"/>
          <w:numId w:val="39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sz w:val="23"/>
          <w:szCs w:val="23"/>
        </w:rPr>
      </w:pPr>
      <w:r w:rsidRPr="0015354E">
        <w:rPr>
          <w:rFonts w:cstheme="minorHAnsi"/>
          <w:b/>
          <w:bCs/>
          <w:sz w:val="23"/>
          <w:szCs w:val="23"/>
          <w:lang w:val="en-ID"/>
        </w:rPr>
        <w:t>SSCP</w:t>
      </w:r>
    </w:p>
    <w:p w14:paraId="082540D0" w14:textId="0FF55C22" w:rsidR="00D30B1D" w:rsidRPr="00CE2E85" w:rsidRDefault="00D30B1D" w:rsidP="00714A64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p w14:paraId="59D41342" w14:textId="77777777" w:rsidR="00D86206" w:rsidRPr="00CE2E85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sz w:val="23"/>
          <w:szCs w:val="23"/>
        </w:rPr>
      </w:pPr>
    </w:p>
    <w:sectPr w:rsidR="00D86206" w:rsidRPr="00CE2E85" w:rsidSect="00E63FD1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C3AE1" w14:textId="77777777" w:rsidR="003F6357" w:rsidRDefault="003F6357" w:rsidP="00082DDB">
      <w:pPr>
        <w:spacing w:after="0" w:line="240" w:lineRule="auto"/>
      </w:pPr>
      <w:r>
        <w:separator/>
      </w:r>
    </w:p>
  </w:endnote>
  <w:endnote w:type="continuationSeparator" w:id="0">
    <w:p w14:paraId="7E33302B" w14:textId="77777777" w:rsidR="003F6357" w:rsidRDefault="003F6357" w:rsidP="00082DDB">
      <w:pPr>
        <w:spacing w:after="0" w:line="240" w:lineRule="auto"/>
      </w:pPr>
      <w:r>
        <w:continuationSeparator/>
      </w:r>
    </w:p>
  </w:endnote>
  <w:endnote w:type="continuationNotice" w:id="1">
    <w:p w14:paraId="06BCB54B" w14:textId="77777777" w:rsidR="003F6357" w:rsidRDefault="003F63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890E7" w14:textId="77777777" w:rsidR="003F6357" w:rsidRDefault="003F6357" w:rsidP="00082DDB">
      <w:pPr>
        <w:spacing w:after="0" w:line="240" w:lineRule="auto"/>
      </w:pPr>
      <w:r>
        <w:separator/>
      </w:r>
    </w:p>
  </w:footnote>
  <w:footnote w:type="continuationSeparator" w:id="0">
    <w:p w14:paraId="6661AB95" w14:textId="77777777" w:rsidR="003F6357" w:rsidRDefault="003F6357" w:rsidP="00082DDB">
      <w:pPr>
        <w:spacing w:after="0" w:line="240" w:lineRule="auto"/>
      </w:pPr>
      <w:r>
        <w:continuationSeparator/>
      </w:r>
    </w:p>
  </w:footnote>
  <w:footnote w:type="continuationNotice" w:id="1">
    <w:p w14:paraId="4527DA26" w14:textId="77777777" w:rsidR="003F6357" w:rsidRDefault="003F63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305"/>
      <w:gridCol w:w="4195"/>
      <w:gridCol w:w="1842"/>
    </w:tblGrid>
    <w:tr w:rsidR="007D17D5" w:rsidRPr="0060144D" w14:paraId="10CFC2F2" w14:textId="77777777" w:rsidTr="00924D37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0D02F60F" w14:textId="77777777" w:rsidR="007D17D5" w:rsidRPr="0060144D" w:rsidRDefault="007D17D5" w:rsidP="0035162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5F33AE3" wp14:editId="072B82DC">
                <wp:simplePos x="0" y="0"/>
                <wp:positionH relativeFrom="column">
                  <wp:posOffset>59368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45A652A6" w14:textId="40A9171D" w:rsidR="007D17D5" w:rsidRDefault="007D17D5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E87E04" w14:textId="61C82F02" w:rsidR="007D17D5" w:rsidRPr="00351629" w:rsidRDefault="007D17D5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CD82CE5" w14:textId="169B6055" w:rsidR="007D17D5" w:rsidRPr="00351629" w:rsidRDefault="00C33EBE" w:rsidP="003516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</w:t>
          </w:r>
          <w:r w:rsidR="007D17D5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</w:t>
          </w:r>
          <w:r w:rsidR="006A0B10">
            <w:rPr>
              <w:rFonts w:cstheme="minorHAnsi"/>
              <w:b/>
              <w:sz w:val="28"/>
              <w:szCs w:val="28"/>
              <w:lang w:val="en-US"/>
            </w:rPr>
            <w:t xml:space="preserve">5 </w:t>
          </w:r>
          <w:r w:rsidR="007D17D5">
            <w:rPr>
              <w:rFonts w:cstheme="minorHAnsi"/>
              <w:b/>
              <w:sz w:val="28"/>
              <w:szCs w:val="28"/>
              <w:lang w:val="en-US"/>
            </w:rPr>
            <w:t xml:space="preserve">MG </w:t>
          </w:r>
        </w:p>
      </w:tc>
      <w:tc>
        <w:tcPr>
          <w:tcW w:w="1842" w:type="dxa"/>
          <w:shd w:val="clear" w:color="auto" w:fill="auto"/>
          <w:vAlign w:val="center"/>
        </w:tcPr>
        <w:p w14:paraId="2B08EF44" w14:textId="07DF01B5" w:rsidR="007D17D5" w:rsidRPr="00DC7B44" w:rsidRDefault="007D17D5" w:rsidP="00924D37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DC7B44">
            <w:rPr>
              <w:rFonts w:cstheme="minorHAnsi"/>
              <w:b/>
              <w:iCs/>
              <w:sz w:val="20"/>
              <w:szCs w:val="20"/>
              <w:lang w:val="en-US"/>
            </w:rPr>
            <w:t>13</w:t>
          </w:r>
        </w:p>
      </w:tc>
    </w:tr>
    <w:tr w:rsidR="007D17D5" w:rsidRPr="0060144D" w14:paraId="521E731B" w14:textId="77777777" w:rsidTr="00924D37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D767D15" w14:textId="77777777" w:rsidR="007D17D5" w:rsidRPr="0060144D" w:rsidRDefault="007D17D5" w:rsidP="00351629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5A946D4" w14:textId="77777777" w:rsidR="007D17D5" w:rsidRPr="0060144D" w:rsidRDefault="007D17D5" w:rsidP="00351629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A0EEF56" w14:textId="4C6EFCA5" w:rsidR="007D17D5" w:rsidRPr="0060144D" w:rsidRDefault="007D17D5" w:rsidP="00351629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924D37">
            <w:rPr>
              <w:rFonts w:cstheme="minorHAnsi"/>
              <w:sz w:val="20"/>
              <w:szCs w:val="20"/>
              <w:lang w:val="en-US"/>
            </w:rPr>
            <w:t>I-QC-03-129/</w:t>
          </w:r>
          <w:r w:rsidR="00924D37" w:rsidRPr="009D1C22">
            <w:rPr>
              <w:rFonts w:cstheme="minorHAnsi"/>
              <w:sz w:val="20"/>
              <w:szCs w:val="20"/>
              <w:lang w:val="en-US"/>
            </w:rPr>
            <w:t>0</w:t>
          </w:r>
          <w:r w:rsidR="0015354E" w:rsidRPr="009D1C22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4A00722F" w14:textId="77777777" w:rsidR="007D17D5" w:rsidRPr="0060144D" w:rsidRDefault="007D17D5" w:rsidP="00351629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E295AE8" w14:textId="4851D29B" w:rsidR="007D17D5" w:rsidRPr="0060144D" w:rsidRDefault="007D17D5" w:rsidP="00351629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39123FC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D17D5" w:rsidRPr="0060144D" w14:paraId="20B4DF9D" w14:textId="77777777" w:rsidTr="009D1C22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7532B69C" w14:textId="2370474F" w:rsidR="007D17D5" w:rsidRPr="0060144D" w:rsidRDefault="007D17D5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C83ACBF" w14:textId="77777777" w:rsidR="007D17D5" w:rsidRPr="0060144D" w:rsidRDefault="007D17D5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286D5AF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09C05A31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350C572" w14:textId="77777777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CB3875D" w14:textId="08AA698A" w:rsidR="007D17D5" w:rsidRPr="00351629" w:rsidRDefault="007D17D5" w:rsidP="0035162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="00924D37">
            <w:rPr>
              <w:rFonts w:cstheme="minorHAnsi"/>
              <w:iCs/>
              <w:sz w:val="20"/>
              <w:szCs w:val="20"/>
              <w:lang w:val="en-ID"/>
            </w:rPr>
            <w:t xml:space="preserve">  </w:t>
          </w:r>
          <w:proofErr w:type="gramStart"/>
          <w:r w:rsidR="00924D37">
            <w:rPr>
              <w:rFonts w:cstheme="minorHAnsi"/>
              <w:iCs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E5CC706" w14:textId="06D5061D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195" w:type="dxa"/>
          <w:shd w:val="clear" w:color="auto" w:fill="auto"/>
        </w:tcPr>
        <w:p w14:paraId="7A241B68" w14:textId="73A5C5AC" w:rsidR="007D17D5" w:rsidRPr="00351629" w:rsidRDefault="007D17D5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63C50FA" w14:textId="77777777" w:rsidR="007D17D5" w:rsidRPr="0060144D" w:rsidRDefault="007D17D5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2FB6BBF" w14:textId="77777777" w:rsidR="007D17D5" w:rsidRPr="0060144D" w:rsidRDefault="007D17D5" w:rsidP="00E63FD1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26171ED" w14:textId="77777777" w:rsidR="007D17D5" w:rsidRPr="0060144D" w:rsidRDefault="007D17D5" w:rsidP="0035162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F5C6E62" w14:textId="77777777" w:rsidR="007D17D5" w:rsidRPr="0060144D" w:rsidRDefault="007D17D5" w:rsidP="0035162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80384EA" w14:textId="2D51CF2C" w:rsidR="007D17D5" w:rsidRPr="00351629" w:rsidRDefault="007D17D5" w:rsidP="00351629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="00924D37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="00924D37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924D37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924D37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924D37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="00924D37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924D37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="00924D37">
            <w:rPr>
              <w:rFonts w:cs="Calibri"/>
              <w:iCs/>
              <w:sz w:val="20"/>
              <w:szCs w:val="20"/>
              <w:lang w:val="en-US"/>
            </w:rPr>
            <w:t>, M.</w:t>
          </w:r>
          <w:r w:rsidR="009D1C22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r w:rsidR="00924D37">
            <w:rPr>
              <w:rFonts w:cs="Calibri"/>
              <w:iCs/>
              <w:sz w:val="20"/>
              <w:szCs w:val="20"/>
              <w:lang w:val="en-US"/>
            </w:rPr>
            <w:t>Farm</w:t>
          </w:r>
          <w:r w:rsidR="009D1C22"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2A0EBA49" w14:textId="0FC1E4DC" w:rsidR="007D17D5" w:rsidRPr="0060144D" w:rsidRDefault="007D17D5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20D3B9E" w14:textId="77777777" w:rsidR="007D17D5" w:rsidRPr="0060144D" w:rsidRDefault="007D17D5" w:rsidP="00351629">
          <w:pPr>
            <w:spacing w:after="0"/>
            <w:rPr>
              <w:rFonts w:cstheme="minorHAnsi"/>
            </w:rPr>
          </w:pPr>
        </w:p>
      </w:tc>
    </w:tr>
  </w:tbl>
  <w:p w14:paraId="040AEC88" w14:textId="77777777" w:rsidR="007D17D5" w:rsidRPr="00924D37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C7B44" w:rsidRPr="0060144D" w14:paraId="1F772224" w14:textId="77777777" w:rsidTr="00DC7B44">
      <w:trPr>
        <w:trHeight w:val="1436"/>
      </w:trPr>
      <w:tc>
        <w:tcPr>
          <w:tcW w:w="2665" w:type="dxa"/>
          <w:shd w:val="clear" w:color="auto" w:fill="auto"/>
        </w:tcPr>
        <w:p w14:paraId="16980EB5" w14:textId="77777777" w:rsidR="00DC7B44" w:rsidRPr="0060144D" w:rsidRDefault="00DC7B44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DC7B44" w:rsidRDefault="00DC7B44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DC7B44" w:rsidRPr="00351629" w:rsidRDefault="00DC7B44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2F472CEC" w:rsidR="00DC7B44" w:rsidRPr="00351629" w:rsidRDefault="00DC7B44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ARIPIPRAZOLE TABLET 15 MG </w:t>
          </w:r>
        </w:p>
      </w:tc>
      <w:tc>
        <w:tcPr>
          <w:tcW w:w="1842" w:type="dxa"/>
          <w:shd w:val="clear" w:color="auto" w:fill="auto"/>
        </w:tcPr>
        <w:p w14:paraId="10C98EC7" w14:textId="67305E37" w:rsidR="00DC7B44" w:rsidRPr="007A415E" w:rsidRDefault="00DC7B44" w:rsidP="00DC7B44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</w:t>
          </w:r>
          <w:r w:rsidRPr="00222FE3">
            <w:rPr>
              <w:rFonts w:cstheme="minorHAnsi"/>
              <w:sz w:val="20"/>
              <w:szCs w:val="20"/>
            </w:rPr>
            <w:t>-</w:t>
          </w:r>
          <w:r w:rsidRPr="00222FE3">
            <w:rPr>
              <w:rFonts w:cstheme="minorHAnsi"/>
              <w:sz w:val="20"/>
              <w:szCs w:val="20"/>
              <w:lang w:val="en-US"/>
            </w:rPr>
            <w:t>129</w:t>
          </w:r>
          <w:r w:rsidRPr="00222FE3">
            <w:rPr>
              <w:rFonts w:cstheme="minorHAnsi"/>
              <w:sz w:val="20"/>
              <w:szCs w:val="20"/>
            </w:rPr>
            <w:t>/0</w:t>
          </w:r>
          <w:r w:rsidR="007A415E" w:rsidRPr="00222FE3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0E081718" w14:textId="77777777" w:rsidR="007D17D5" w:rsidRPr="00DC7B44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9C62C6E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F3A54F3"/>
    <w:multiLevelType w:val="hybridMultilevel"/>
    <w:tmpl w:val="7B1ECB3E"/>
    <w:lvl w:ilvl="0" w:tplc="FEDE1596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C41B37"/>
    <w:multiLevelType w:val="hybridMultilevel"/>
    <w:tmpl w:val="64A0C2D2"/>
    <w:lvl w:ilvl="0" w:tplc="763C59C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4B665F3"/>
    <w:multiLevelType w:val="hybridMultilevel"/>
    <w:tmpl w:val="C66232EC"/>
    <w:lvl w:ilvl="0" w:tplc="07907DBE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37155EB2"/>
    <w:multiLevelType w:val="hybridMultilevel"/>
    <w:tmpl w:val="84EA66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81FF8"/>
    <w:multiLevelType w:val="hybridMultilevel"/>
    <w:tmpl w:val="1E643C1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A1761CA"/>
    <w:multiLevelType w:val="hybridMultilevel"/>
    <w:tmpl w:val="B09E1796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FB743D"/>
    <w:multiLevelType w:val="hybridMultilevel"/>
    <w:tmpl w:val="2694496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3195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14858307">
    <w:abstractNumId w:val="3"/>
  </w:num>
  <w:num w:numId="2" w16cid:durableId="1588924757">
    <w:abstractNumId w:val="5"/>
  </w:num>
  <w:num w:numId="3" w16cid:durableId="1320042695">
    <w:abstractNumId w:val="29"/>
  </w:num>
  <w:num w:numId="4" w16cid:durableId="1097943231">
    <w:abstractNumId w:val="10"/>
  </w:num>
  <w:num w:numId="5" w16cid:durableId="6837376">
    <w:abstractNumId w:val="7"/>
  </w:num>
  <w:num w:numId="6" w16cid:durableId="1692611644">
    <w:abstractNumId w:val="40"/>
  </w:num>
  <w:num w:numId="7" w16cid:durableId="402871928">
    <w:abstractNumId w:val="14"/>
  </w:num>
  <w:num w:numId="8" w16cid:durableId="2022925984">
    <w:abstractNumId w:val="38"/>
  </w:num>
  <w:num w:numId="9" w16cid:durableId="2060784102">
    <w:abstractNumId w:val="36"/>
  </w:num>
  <w:num w:numId="10" w16cid:durableId="1069420950">
    <w:abstractNumId w:val="24"/>
  </w:num>
  <w:num w:numId="11" w16cid:durableId="1603420313">
    <w:abstractNumId w:val="12"/>
  </w:num>
  <w:num w:numId="12" w16cid:durableId="2066173956">
    <w:abstractNumId w:val="8"/>
  </w:num>
  <w:num w:numId="13" w16cid:durableId="1023242990">
    <w:abstractNumId w:val="15"/>
  </w:num>
  <w:num w:numId="14" w16cid:durableId="1704671051">
    <w:abstractNumId w:val="32"/>
  </w:num>
  <w:num w:numId="15" w16cid:durableId="880677487">
    <w:abstractNumId w:val="39"/>
  </w:num>
  <w:num w:numId="16" w16cid:durableId="197281536">
    <w:abstractNumId w:val="18"/>
  </w:num>
  <w:num w:numId="17" w16cid:durableId="352388265">
    <w:abstractNumId w:val="4"/>
  </w:num>
  <w:num w:numId="18" w16cid:durableId="992443171">
    <w:abstractNumId w:val="43"/>
  </w:num>
  <w:num w:numId="19" w16cid:durableId="1636717748">
    <w:abstractNumId w:val="26"/>
  </w:num>
  <w:num w:numId="20" w16cid:durableId="1952199808">
    <w:abstractNumId w:val="13"/>
  </w:num>
  <w:num w:numId="21" w16cid:durableId="244460498">
    <w:abstractNumId w:val="34"/>
  </w:num>
  <w:num w:numId="22" w16cid:durableId="1476413512">
    <w:abstractNumId w:val="11"/>
  </w:num>
  <w:num w:numId="23" w16cid:durableId="1867980935">
    <w:abstractNumId w:val="2"/>
  </w:num>
  <w:num w:numId="24" w16cid:durableId="962351295">
    <w:abstractNumId w:val="17"/>
  </w:num>
  <w:num w:numId="25" w16cid:durableId="922178816">
    <w:abstractNumId w:val="21"/>
  </w:num>
  <w:num w:numId="26" w16cid:durableId="1554997644">
    <w:abstractNumId w:val="31"/>
  </w:num>
  <w:num w:numId="27" w16cid:durableId="677583661">
    <w:abstractNumId w:val="42"/>
  </w:num>
  <w:num w:numId="28" w16cid:durableId="1676762387">
    <w:abstractNumId w:val="16"/>
  </w:num>
  <w:num w:numId="29" w16cid:durableId="2136218085">
    <w:abstractNumId w:val="9"/>
  </w:num>
  <w:num w:numId="30" w16cid:durableId="2099329292">
    <w:abstractNumId w:val="25"/>
  </w:num>
  <w:num w:numId="31" w16cid:durableId="1148787914">
    <w:abstractNumId w:val="35"/>
  </w:num>
  <w:num w:numId="32" w16cid:durableId="1135219402">
    <w:abstractNumId w:val="0"/>
  </w:num>
  <w:num w:numId="33" w16cid:durableId="1319530529">
    <w:abstractNumId w:val="37"/>
  </w:num>
  <w:num w:numId="34" w16cid:durableId="674108852">
    <w:abstractNumId w:val="41"/>
  </w:num>
  <w:num w:numId="35" w16cid:durableId="611087252">
    <w:abstractNumId w:val="30"/>
  </w:num>
  <w:num w:numId="36" w16cid:durableId="918902623">
    <w:abstractNumId w:val="1"/>
  </w:num>
  <w:num w:numId="37" w16cid:durableId="1683968803">
    <w:abstractNumId w:val="27"/>
  </w:num>
  <w:num w:numId="38" w16cid:durableId="1238250392">
    <w:abstractNumId w:val="28"/>
  </w:num>
  <w:num w:numId="39" w16cid:durableId="77267405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40296586">
    <w:abstractNumId w:val="20"/>
  </w:num>
  <w:num w:numId="41" w16cid:durableId="1167865524">
    <w:abstractNumId w:val="33"/>
  </w:num>
  <w:num w:numId="42" w16cid:durableId="2045398260">
    <w:abstractNumId w:val="19"/>
  </w:num>
  <w:num w:numId="43" w16cid:durableId="703871546">
    <w:abstractNumId w:val="6"/>
  </w:num>
  <w:num w:numId="44" w16cid:durableId="687097119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310D0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7013"/>
    <w:rsid w:val="000D6A5A"/>
    <w:rsid w:val="000E4F73"/>
    <w:rsid w:val="000F0044"/>
    <w:rsid w:val="000F4AE3"/>
    <w:rsid w:val="000F7472"/>
    <w:rsid w:val="000F7880"/>
    <w:rsid w:val="001010AE"/>
    <w:rsid w:val="00101F11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354E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18D6"/>
    <w:rsid w:val="00222CD5"/>
    <w:rsid w:val="00222FE3"/>
    <w:rsid w:val="0022409E"/>
    <w:rsid w:val="00225697"/>
    <w:rsid w:val="002312BE"/>
    <w:rsid w:val="00231498"/>
    <w:rsid w:val="002356CC"/>
    <w:rsid w:val="00245C35"/>
    <w:rsid w:val="0024757F"/>
    <w:rsid w:val="0024774D"/>
    <w:rsid w:val="00252DCF"/>
    <w:rsid w:val="002539C6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20B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0BE2"/>
    <w:rsid w:val="003417D1"/>
    <w:rsid w:val="00341987"/>
    <w:rsid w:val="003424B6"/>
    <w:rsid w:val="00343AA4"/>
    <w:rsid w:val="0034420F"/>
    <w:rsid w:val="00346B5F"/>
    <w:rsid w:val="00350F59"/>
    <w:rsid w:val="00351629"/>
    <w:rsid w:val="00351D03"/>
    <w:rsid w:val="00351DD4"/>
    <w:rsid w:val="00353DAF"/>
    <w:rsid w:val="003612D0"/>
    <w:rsid w:val="003637F4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480"/>
    <w:rsid w:val="003F038D"/>
    <w:rsid w:val="003F2416"/>
    <w:rsid w:val="003F6357"/>
    <w:rsid w:val="00400DE0"/>
    <w:rsid w:val="00402132"/>
    <w:rsid w:val="00405944"/>
    <w:rsid w:val="00406B4C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1B23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4BA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5CD3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0B10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A5A"/>
    <w:rsid w:val="00701029"/>
    <w:rsid w:val="007022CE"/>
    <w:rsid w:val="007022F1"/>
    <w:rsid w:val="00702458"/>
    <w:rsid w:val="007050AF"/>
    <w:rsid w:val="00705339"/>
    <w:rsid w:val="007079E4"/>
    <w:rsid w:val="0071200C"/>
    <w:rsid w:val="007141B3"/>
    <w:rsid w:val="00714964"/>
    <w:rsid w:val="00714A64"/>
    <w:rsid w:val="00722AA2"/>
    <w:rsid w:val="00727606"/>
    <w:rsid w:val="007322F8"/>
    <w:rsid w:val="007344CC"/>
    <w:rsid w:val="0074420A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415E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3084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4F21"/>
    <w:rsid w:val="008553AB"/>
    <w:rsid w:val="008562CB"/>
    <w:rsid w:val="00856ED3"/>
    <w:rsid w:val="00856EE5"/>
    <w:rsid w:val="00863011"/>
    <w:rsid w:val="00864184"/>
    <w:rsid w:val="00864928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06DE9"/>
    <w:rsid w:val="0091030C"/>
    <w:rsid w:val="00912021"/>
    <w:rsid w:val="009131C5"/>
    <w:rsid w:val="00917FD3"/>
    <w:rsid w:val="00924D37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89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C22"/>
    <w:rsid w:val="009D6465"/>
    <w:rsid w:val="009E054A"/>
    <w:rsid w:val="009E26CE"/>
    <w:rsid w:val="009E3DB7"/>
    <w:rsid w:val="009E548F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0C0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82B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1A2F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18F5"/>
    <w:rsid w:val="00C16DEE"/>
    <w:rsid w:val="00C20E0D"/>
    <w:rsid w:val="00C27FF1"/>
    <w:rsid w:val="00C3083A"/>
    <w:rsid w:val="00C30CB4"/>
    <w:rsid w:val="00C33694"/>
    <w:rsid w:val="00C33BDC"/>
    <w:rsid w:val="00C33EBE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3E8F"/>
    <w:rsid w:val="00C75726"/>
    <w:rsid w:val="00C82313"/>
    <w:rsid w:val="00C85AA7"/>
    <w:rsid w:val="00C87BB9"/>
    <w:rsid w:val="00C900B5"/>
    <w:rsid w:val="00C90422"/>
    <w:rsid w:val="00C93949"/>
    <w:rsid w:val="00C95517"/>
    <w:rsid w:val="00C95F73"/>
    <w:rsid w:val="00C95F8D"/>
    <w:rsid w:val="00C96D37"/>
    <w:rsid w:val="00CA20F4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2E85"/>
    <w:rsid w:val="00CE30B5"/>
    <w:rsid w:val="00CE3318"/>
    <w:rsid w:val="00CE6CD7"/>
    <w:rsid w:val="00CF1D20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36548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A6571"/>
    <w:rsid w:val="00DB0892"/>
    <w:rsid w:val="00DB54A4"/>
    <w:rsid w:val="00DB6B56"/>
    <w:rsid w:val="00DC2841"/>
    <w:rsid w:val="00DC5B76"/>
    <w:rsid w:val="00DC7B44"/>
    <w:rsid w:val="00DD1221"/>
    <w:rsid w:val="00DD68DF"/>
    <w:rsid w:val="00DE708F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BE"/>
    <w:rsid w:val="00EC7F1B"/>
    <w:rsid w:val="00ED1B7E"/>
    <w:rsid w:val="00ED35C0"/>
    <w:rsid w:val="00ED4F3C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4237F"/>
    <w:rsid w:val="00F43CB2"/>
    <w:rsid w:val="00F470A0"/>
    <w:rsid w:val="00F53A62"/>
    <w:rsid w:val="00F563FF"/>
    <w:rsid w:val="00F56811"/>
    <w:rsid w:val="00F615CF"/>
    <w:rsid w:val="00F62594"/>
    <w:rsid w:val="00F62785"/>
    <w:rsid w:val="00F635D2"/>
    <w:rsid w:val="00F655BC"/>
    <w:rsid w:val="00F719C7"/>
    <w:rsid w:val="00F7249C"/>
    <w:rsid w:val="00F747DD"/>
    <w:rsid w:val="00F762EE"/>
    <w:rsid w:val="00F81651"/>
    <w:rsid w:val="00F83A9E"/>
    <w:rsid w:val="00F84697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E1735"/>
    <w:rsid w:val="00FE39F3"/>
    <w:rsid w:val="00FE5E11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14</Pages>
  <Words>2608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23</cp:revision>
  <cp:lastPrinted>2023-01-12T03:23:00Z</cp:lastPrinted>
  <dcterms:created xsi:type="dcterms:W3CDTF">2021-06-10T02:27:00Z</dcterms:created>
  <dcterms:modified xsi:type="dcterms:W3CDTF">2023-07-10T01:52:00Z</dcterms:modified>
</cp:coreProperties>
</file>