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30176" w14:textId="574AD478" w:rsidR="00C341BB" w:rsidRPr="006B3515" w:rsidRDefault="00C341BB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6B3515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4F6BCC88" w14:textId="297FEC49" w:rsidR="007F5E87" w:rsidRPr="006B3515" w:rsidRDefault="007F5E87" w:rsidP="00A028CA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memastikan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tata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cara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pe</w:t>
      </w:r>
      <w:r w:rsidR="0013286B" w:rsidRPr="006B3515">
        <w:rPr>
          <w:rFonts w:asciiTheme="minorHAnsi" w:hAnsiTheme="minorHAnsi" w:cstheme="minorHAnsi"/>
          <w:sz w:val="23"/>
          <w:szCs w:val="23"/>
        </w:rPr>
        <w:t>meriksaan</w:t>
      </w:r>
      <w:proofErr w:type="spellEnd"/>
      <w:r w:rsidR="0013286B"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3286B" w:rsidRPr="006B3515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="0013286B"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3286B" w:rsidRPr="006B351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="00205B49" w:rsidRPr="006B3515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1751E5" w:rsidRPr="006B3515">
        <w:rPr>
          <w:rFonts w:asciiTheme="minorHAnsi" w:hAnsiTheme="minorHAnsi" w:cstheme="minorHAnsi"/>
          <w:sz w:val="23"/>
          <w:szCs w:val="23"/>
        </w:rPr>
        <w:t>L-HPC (LH-11)</w:t>
      </w:r>
      <w:r w:rsidR="00B4671F"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dilakukan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benar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354A6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berlaku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>.</w:t>
      </w:r>
    </w:p>
    <w:p w14:paraId="08C28DBA" w14:textId="77777777" w:rsidR="007F5E87" w:rsidRPr="001468F2" w:rsidRDefault="007F5E87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2AC3DC15" w14:textId="6CC5EE56" w:rsidR="00C341BB" w:rsidRPr="006B3515" w:rsidRDefault="00C341BB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6B3515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6B3515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36DEDE5B" w14:textId="7D47AB8B" w:rsidR="007F5E87" w:rsidRPr="006B3515" w:rsidRDefault="007F5E87" w:rsidP="00A028CA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Laboratorium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PT</w:t>
      </w:r>
      <w:r w:rsidR="006B3515">
        <w:rPr>
          <w:rFonts w:asciiTheme="minorHAnsi" w:hAnsiTheme="minorHAnsi" w:cstheme="minorHAnsi"/>
          <w:sz w:val="23"/>
          <w:szCs w:val="23"/>
        </w:rPr>
        <w:t>.</w:t>
      </w:r>
      <w:r w:rsidRPr="006B3515">
        <w:rPr>
          <w:rFonts w:asciiTheme="minorHAnsi" w:hAnsiTheme="minorHAnsi" w:cstheme="minorHAnsi"/>
          <w:sz w:val="23"/>
          <w:szCs w:val="23"/>
        </w:rPr>
        <w:t xml:space="preserve"> Kimia Farma</w:t>
      </w:r>
      <w:r w:rsidR="006B3515">
        <w:rPr>
          <w:rFonts w:asciiTheme="minorHAnsi" w:hAnsiTheme="minorHAnsi" w:cstheme="minorHAnsi"/>
          <w:sz w:val="23"/>
          <w:szCs w:val="23"/>
        </w:rPr>
        <w:t>,</w:t>
      </w:r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Tbk</w:t>
      </w:r>
      <w:proofErr w:type="spellEnd"/>
      <w:r w:rsidR="001751E5" w:rsidRPr="006B3515">
        <w:rPr>
          <w:rFonts w:asciiTheme="minorHAnsi" w:hAnsiTheme="minorHAnsi" w:cstheme="minorHAnsi"/>
          <w:sz w:val="23"/>
          <w:szCs w:val="23"/>
        </w:rPr>
        <w:t xml:space="preserve">. </w:t>
      </w:r>
      <w:r w:rsidR="006B3515">
        <w:rPr>
          <w:rFonts w:asciiTheme="minorHAnsi" w:hAnsiTheme="minorHAnsi" w:cstheme="minorHAnsi"/>
          <w:sz w:val="23"/>
          <w:szCs w:val="23"/>
        </w:rPr>
        <w:t xml:space="preserve">- </w:t>
      </w:r>
      <w:r w:rsidRPr="006B3515">
        <w:rPr>
          <w:rFonts w:asciiTheme="minorHAnsi" w:hAnsiTheme="minorHAnsi" w:cstheme="minorHAnsi"/>
          <w:sz w:val="23"/>
          <w:szCs w:val="23"/>
        </w:rPr>
        <w:t xml:space="preserve">Plant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Banjaran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>.</w:t>
      </w:r>
    </w:p>
    <w:p w14:paraId="2318A33B" w14:textId="77777777" w:rsidR="001D5DD6" w:rsidRPr="001468F2" w:rsidRDefault="001D5DD6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033AC177" w14:textId="418CE709" w:rsidR="00256F35" w:rsidRPr="006B3515" w:rsidRDefault="00C341BB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001C9A19" w14:textId="7464B8A4" w:rsidR="00F25CFE" w:rsidRPr="006B3515" w:rsidRDefault="00F25CFE" w:rsidP="00A028CA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</w:rPr>
        <w:t xml:space="preserve">Analis </w:t>
      </w:r>
      <w:proofErr w:type="spellStart"/>
      <w:r w:rsidR="003354A6">
        <w:rPr>
          <w:rFonts w:asciiTheme="minorHAnsi" w:hAnsiTheme="minorHAnsi" w:cstheme="minorHAnsi"/>
          <w:sz w:val="23"/>
          <w:szCs w:val="23"/>
        </w:rPr>
        <w:t>Pengawasan</w:t>
      </w:r>
      <w:proofErr w:type="spellEnd"/>
      <w:r w:rsidR="003354A6">
        <w:rPr>
          <w:rFonts w:asciiTheme="minorHAnsi" w:hAnsiTheme="minorHAnsi" w:cstheme="minorHAnsi"/>
          <w:sz w:val="23"/>
          <w:szCs w:val="23"/>
        </w:rPr>
        <w:t xml:space="preserve"> Mutu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bertanggung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jawab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melaksanakan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pemeriksaan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354A6" w:rsidRPr="00DF6671">
        <w:rPr>
          <w:rFonts w:asciiTheme="minorHAnsi" w:hAnsiTheme="minorHAnsi" w:cstheme="minorHAnsi"/>
          <w:sz w:val="23"/>
          <w:szCs w:val="23"/>
        </w:rPr>
        <w:t>instruksi</w:t>
      </w:r>
      <w:proofErr w:type="spellEnd"/>
      <w:r w:rsidR="003354A6"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354A6" w:rsidRPr="00DF6671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791242EE" w14:textId="77777777" w:rsidR="00F71A77" w:rsidRPr="001468F2" w:rsidRDefault="00F71A77" w:rsidP="00384DB5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3D301ED" w14:textId="6958383C" w:rsidR="00A028CA" w:rsidRPr="00A028CA" w:rsidRDefault="00A028CA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iCs/>
          <w:sz w:val="23"/>
          <w:szCs w:val="23"/>
        </w:rPr>
        <w:t>Definisi</w:t>
      </w:r>
      <w:proofErr w:type="spellEnd"/>
    </w:p>
    <w:p w14:paraId="1457B411" w14:textId="502CDF55" w:rsidR="00A028CA" w:rsidRPr="00A028CA" w:rsidRDefault="00A028CA" w:rsidP="00A028CA">
      <w:pPr>
        <w:pStyle w:val="ListParagraph"/>
        <w:spacing w:line="276" w:lineRule="auto"/>
        <w:ind w:left="142"/>
        <w:contextualSpacing/>
        <w:rPr>
          <w:rFonts w:asciiTheme="minorHAnsi" w:hAnsiTheme="minorHAnsi" w:cstheme="minorHAnsi"/>
          <w:b/>
          <w:iCs/>
          <w:sz w:val="23"/>
          <w:szCs w:val="23"/>
        </w:rPr>
      </w:pPr>
      <w:r>
        <w:rPr>
          <w:rFonts w:asciiTheme="minorHAnsi" w:hAnsiTheme="minorHAnsi" w:cstheme="minorHAnsi"/>
          <w:b/>
          <w:iCs/>
          <w:sz w:val="23"/>
          <w:szCs w:val="23"/>
        </w:rPr>
        <w:t>-</w:t>
      </w:r>
    </w:p>
    <w:p w14:paraId="366B5F1E" w14:textId="77777777" w:rsidR="00A028CA" w:rsidRPr="001468F2" w:rsidRDefault="00A028CA" w:rsidP="00A028C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C9E9261" w14:textId="30FDD16B" w:rsidR="003E7CCD" w:rsidRPr="006B3515" w:rsidRDefault="00C341BB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7A627F0F" w14:textId="666D5C15" w:rsidR="006131AA" w:rsidRPr="00DF6671" w:rsidRDefault="00A028CA" w:rsidP="00A028CA">
      <w:pPr>
        <w:autoSpaceDE w:val="0"/>
        <w:autoSpaceDN w:val="0"/>
        <w:adjustRightInd w:val="0"/>
        <w:spacing w:line="276" w:lineRule="auto"/>
        <w:ind w:left="142"/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1E21C7">
        <w:rPr>
          <w:rFonts w:asciiTheme="minorHAnsi" w:hAnsiTheme="minorHAnsi" w:cstheme="minorHAnsi"/>
          <w:b/>
          <w:bCs/>
          <w:iCs/>
          <w:sz w:val="23"/>
          <w:szCs w:val="23"/>
          <w:highlight w:val="yellow"/>
        </w:rPr>
        <w:t xml:space="preserve">USP </w:t>
      </w:r>
      <w:r w:rsidR="001E21C7" w:rsidRPr="001E21C7">
        <w:rPr>
          <w:rFonts w:asciiTheme="minorHAnsi" w:hAnsiTheme="minorHAnsi" w:cstheme="minorHAnsi"/>
          <w:b/>
          <w:bCs/>
          <w:iCs/>
          <w:sz w:val="23"/>
          <w:szCs w:val="23"/>
          <w:highlight w:val="yellow"/>
        </w:rPr>
        <w:t>44 NF 39 (2021</w:t>
      </w:r>
      <w:proofErr w:type="gramStart"/>
      <w:r w:rsidR="001E21C7" w:rsidRPr="001E21C7">
        <w:rPr>
          <w:rFonts w:asciiTheme="minorHAnsi" w:hAnsiTheme="minorHAnsi" w:cstheme="minorHAnsi"/>
          <w:b/>
          <w:bCs/>
          <w:iCs/>
          <w:sz w:val="23"/>
          <w:szCs w:val="23"/>
          <w:highlight w:val="yellow"/>
        </w:rPr>
        <w:t>);</w:t>
      </w:r>
      <w:proofErr w:type="gramEnd"/>
    </w:p>
    <w:p w14:paraId="3E0ADCD7" w14:textId="0AD54D30" w:rsidR="0034241D" w:rsidRPr="00406F45" w:rsidRDefault="0034241D" w:rsidP="00A028CA">
      <w:pPr>
        <w:autoSpaceDE w:val="0"/>
        <w:autoSpaceDN w:val="0"/>
        <w:adjustRightInd w:val="0"/>
        <w:spacing w:line="276" w:lineRule="auto"/>
        <w:ind w:left="142"/>
        <w:rPr>
          <w:rFonts w:asciiTheme="minorHAnsi" w:hAnsiTheme="minorHAnsi" w:cstheme="minorHAnsi"/>
          <w:b/>
          <w:bCs/>
          <w:iCs/>
          <w:sz w:val="23"/>
          <w:szCs w:val="23"/>
          <w:lang w:eastAsia="id-ID"/>
        </w:rPr>
      </w:pPr>
      <w:r w:rsidRPr="00DF6671">
        <w:rPr>
          <w:rFonts w:asciiTheme="minorHAnsi" w:hAnsiTheme="minorHAnsi" w:cstheme="minorHAnsi"/>
          <w:b/>
          <w:bCs/>
          <w:iCs/>
          <w:sz w:val="23"/>
          <w:szCs w:val="23"/>
        </w:rPr>
        <w:t>PT. Kimia Farma.</w:t>
      </w:r>
    </w:p>
    <w:p w14:paraId="2FB14AE7" w14:textId="77777777" w:rsidR="00F71A77" w:rsidRPr="001468F2" w:rsidRDefault="00F71A77" w:rsidP="00384DB5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3F933B7C" w14:textId="18BEBBE2" w:rsidR="00204D42" w:rsidRPr="006B3515" w:rsidRDefault="00204D42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6B3515">
        <w:rPr>
          <w:rFonts w:asciiTheme="minorHAnsi" w:hAnsiTheme="minorHAnsi" w:cstheme="minorHAnsi"/>
          <w:b/>
          <w:sz w:val="23"/>
          <w:szCs w:val="23"/>
          <w:lang w:val="id-ID"/>
        </w:rPr>
        <w:t xml:space="preserve">Alat dan </w:t>
      </w:r>
      <w:r w:rsidR="006B3515">
        <w:rPr>
          <w:rFonts w:asciiTheme="minorHAnsi" w:hAnsiTheme="minorHAnsi" w:cstheme="minorHAnsi"/>
          <w:b/>
          <w:sz w:val="23"/>
          <w:szCs w:val="23"/>
        </w:rPr>
        <w:t>B</w:t>
      </w:r>
      <w:r w:rsidRPr="006B3515">
        <w:rPr>
          <w:rFonts w:asciiTheme="minorHAnsi" w:hAnsiTheme="minorHAnsi" w:cstheme="minorHAnsi"/>
          <w:b/>
          <w:sz w:val="23"/>
          <w:szCs w:val="23"/>
          <w:lang w:val="id-ID"/>
        </w:rPr>
        <w:t>ahan</w:t>
      </w:r>
    </w:p>
    <w:p w14:paraId="0E5DED66" w14:textId="12B24A47" w:rsidR="00384DB5" w:rsidRPr="006B3515" w:rsidRDefault="00384DB5" w:rsidP="00DF6671">
      <w:pPr>
        <w:pStyle w:val="ListParagraph"/>
        <w:numPr>
          <w:ilvl w:val="1"/>
          <w:numId w:val="3"/>
        </w:numPr>
        <w:spacing w:line="276" w:lineRule="auto"/>
        <w:ind w:left="709" w:hanging="567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</w:rPr>
        <w:t>Alat</w:t>
      </w:r>
    </w:p>
    <w:tbl>
      <w:tblPr>
        <w:tblW w:w="10806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55"/>
        <w:gridCol w:w="3939"/>
        <w:gridCol w:w="567"/>
        <w:gridCol w:w="3544"/>
        <w:gridCol w:w="2301"/>
      </w:tblGrid>
      <w:tr w:rsidR="0034241D" w:rsidRPr="008C128F" w14:paraId="172F2DCB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  <w:hideMark/>
          </w:tcPr>
          <w:p w14:paraId="4469245E" w14:textId="14BA6277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939" w:type="dxa"/>
            <w:noWrap/>
            <w:hideMark/>
          </w:tcPr>
          <w:p w14:paraId="10A4FA7A" w14:textId="7B925F7A" w:rsidR="0034241D" w:rsidRPr="008C128F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>Gelas Kimia</w:t>
            </w:r>
          </w:p>
        </w:tc>
        <w:tc>
          <w:tcPr>
            <w:tcW w:w="567" w:type="dxa"/>
            <w:noWrap/>
            <w:hideMark/>
          </w:tcPr>
          <w:p w14:paraId="2429C302" w14:textId="20561E00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16.</w:t>
            </w:r>
          </w:p>
        </w:tc>
        <w:tc>
          <w:tcPr>
            <w:tcW w:w="3544" w:type="dxa"/>
            <w:noWrap/>
            <w:hideMark/>
          </w:tcPr>
          <w:p w14:paraId="712AEF67" w14:textId="44018078" w:rsidR="0034241D" w:rsidRPr="00DF6671" w:rsidRDefault="0034241D" w:rsidP="0034241D">
            <w:pPr>
              <w:ind w:hanging="108"/>
            </w:pP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Kertas</w:t>
            </w:r>
            <w:proofErr w:type="spellEnd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Saring</w:t>
            </w:r>
            <w:proofErr w:type="spellEnd"/>
          </w:p>
        </w:tc>
      </w:tr>
      <w:tr w:rsidR="0034241D" w:rsidRPr="008C128F" w14:paraId="282B6A80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291DA68F" w14:textId="48A5C365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3939" w:type="dxa"/>
            <w:noWrap/>
          </w:tcPr>
          <w:p w14:paraId="718B90B1" w14:textId="53842BFA" w:rsidR="0034241D" w:rsidRPr="008C128F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Theme="minorHAnsi" w:hAnsiTheme="minorHAnsi" w:cstheme="minorHAnsi"/>
                <w:i/>
                <w:sz w:val="23"/>
                <w:szCs w:val="23"/>
                <w:lang w:eastAsia="id-ID"/>
              </w:rPr>
            </w:pPr>
            <w:proofErr w:type="spellStart"/>
            <w:r w:rsidRPr="008C128F">
              <w:rPr>
                <w:rFonts w:asciiTheme="minorHAnsi" w:hAnsiTheme="minorHAnsi" w:cstheme="minorHAnsi"/>
                <w:i/>
                <w:sz w:val="23"/>
                <w:szCs w:val="23"/>
                <w:lang w:eastAsia="id-ID"/>
              </w:rPr>
              <w:t>Waterbath</w:t>
            </w:r>
            <w:proofErr w:type="spellEnd"/>
          </w:p>
        </w:tc>
        <w:tc>
          <w:tcPr>
            <w:tcW w:w="567" w:type="dxa"/>
            <w:noWrap/>
          </w:tcPr>
          <w:p w14:paraId="123AC0DA" w14:textId="22C9A085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17.</w:t>
            </w:r>
          </w:p>
        </w:tc>
        <w:tc>
          <w:tcPr>
            <w:tcW w:w="3544" w:type="dxa"/>
            <w:noWrap/>
          </w:tcPr>
          <w:p w14:paraId="73052A0F" w14:textId="36B41065" w:rsidR="0034241D" w:rsidRPr="00DF6671" w:rsidRDefault="0034241D" w:rsidP="0034241D">
            <w:pPr>
              <w:ind w:hanging="108"/>
            </w:pPr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Labu Erlenmeyer</w:t>
            </w:r>
          </w:p>
        </w:tc>
      </w:tr>
      <w:tr w:rsidR="0034241D" w:rsidRPr="008C128F" w14:paraId="0730C7EB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312E8D42" w14:textId="66C32851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3939" w:type="dxa"/>
            <w:noWrap/>
          </w:tcPr>
          <w:p w14:paraId="61EDF7A3" w14:textId="5F52F9BA" w:rsidR="0034241D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>pH Meter</w:t>
            </w:r>
          </w:p>
        </w:tc>
        <w:tc>
          <w:tcPr>
            <w:tcW w:w="567" w:type="dxa"/>
            <w:noWrap/>
          </w:tcPr>
          <w:p w14:paraId="0142202E" w14:textId="2C1FE2D6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18.</w:t>
            </w:r>
          </w:p>
        </w:tc>
        <w:tc>
          <w:tcPr>
            <w:tcW w:w="3544" w:type="dxa"/>
            <w:noWrap/>
            <w:vAlign w:val="center"/>
          </w:tcPr>
          <w:p w14:paraId="60D930C4" w14:textId="36881CEA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</w:pPr>
            <w:r w:rsidRPr="00DF6671">
              <w:rPr>
                <w:rFonts w:ascii="Calibri" w:hAnsi="Calibri" w:cs="Calibri"/>
                <w:sz w:val="22"/>
                <w:szCs w:val="22"/>
              </w:rPr>
              <w:t xml:space="preserve">Labu </w:t>
            </w:r>
            <w:proofErr w:type="spellStart"/>
            <w:r w:rsidRPr="00DF6671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</w:p>
        </w:tc>
      </w:tr>
      <w:tr w:rsidR="0034241D" w:rsidRPr="008C128F" w14:paraId="4947C0E1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757232D9" w14:textId="4D162CD8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3939" w:type="dxa"/>
            <w:noWrap/>
          </w:tcPr>
          <w:p w14:paraId="39159CAD" w14:textId="3965D0C5" w:rsidR="0034241D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>Tabung</w:t>
            </w:r>
            <w:proofErr w:type="spellEnd"/>
            <w:r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 xml:space="preserve"> Nessler </w:t>
            </w:r>
          </w:p>
        </w:tc>
        <w:tc>
          <w:tcPr>
            <w:tcW w:w="567" w:type="dxa"/>
            <w:noWrap/>
          </w:tcPr>
          <w:p w14:paraId="0D287DC8" w14:textId="5E4E0162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3544" w:type="dxa"/>
            <w:noWrap/>
            <w:vAlign w:val="center"/>
          </w:tcPr>
          <w:p w14:paraId="656E0878" w14:textId="1ECA0371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</w:pPr>
            <w:proofErr w:type="spellStart"/>
            <w:r w:rsidRPr="00DF6671">
              <w:rPr>
                <w:rFonts w:ascii="Calibri" w:hAnsi="Calibri" w:cs="Calibri"/>
                <w:sz w:val="22"/>
                <w:szCs w:val="22"/>
              </w:rPr>
              <w:t>Lumpang</w:t>
            </w:r>
            <w:proofErr w:type="spellEnd"/>
            <w:r w:rsidRPr="00DF6671">
              <w:rPr>
                <w:rFonts w:ascii="Calibri" w:hAnsi="Calibri" w:cs="Calibri"/>
                <w:sz w:val="22"/>
                <w:szCs w:val="22"/>
              </w:rPr>
              <w:t xml:space="preserve"> dan Alu</w:t>
            </w:r>
          </w:p>
        </w:tc>
      </w:tr>
      <w:tr w:rsidR="0034241D" w:rsidRPr="008C128F" w14:paraId="6E2379D1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56B5DE76" w14:textId="351A4D59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3939" w:type="dxa"/>
            <w:noWrap/>
          </w:tcPr>
          <w:p w14:paraId="1A243F31" w14:textId="422EC5EE" w:rsidR="0034241D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 xml:space="preserve">Cawan </w:t>
            </w:r>
            <w:proofErr w:type="spellStart"/>
            <w:r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>Pijar</w:t>
            </w:r>
            <w:proofErr w:type="spellEnd"/>
          </w:p>
        </w:tc>
        <w:tc>
          <w:tcPr>
            <w:tcW w:w="567" w:type="dxa"/>
            <w:noWrap/>
          </w:tcPr>
          <w:p w14:paraId="7B990AF9" w14:textId="7197FE0A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20.</w:t>
            </w:r>
          </w:p>
        </w:tc>
        <w:tc>
          <w:tcPr>
            <w:tcW w:w="3544" w:type="dxa"/>
            <w:noWrap/>
            <w:vAlign w:val="center"/>
          </w:tcPr>
          <w:p w14:paraId="3946D9EF" w14:textId="46F2D600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</w:pPr>
            <w:r w:rsidRPr="00DF6671">
              <w:rPr>
                <w:rFonts w:ascii="Calibri" w:hAnsi="Calibri" w:cs="Calibri"/>
                <w:sz w:val="22"/>
                <w:szCs w:val="22"/>
              </w:rPr>
              <w:t>Magnetic Stirrer</w:t>
            </w:r>
          </w:p>
        </w:tc>
      </w:tr>
      <w:tr w:rsidR="0034241D" w:rsidRPr="008C128F" w14:paraId="46635A6D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62053884" w14:textId="6ABB78E8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939" w:type="dxa"/>
            <w:noWrap/>
          </w:tcPr>
          <w:p w14:paraId="7D5607E0" w14:textId="1AB4D21B" w:rsidR="0034241D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>Oven</w:t>
            </w:r>
          </w:p>
        </w:tc>
        <w:tc>
          <w:tcPr>
            <w:tcW w:w="567" w:type="dxa"/>
            <w:noWrap/>
          </w:tcPr>
          <w:p w14:paraId="68791A1A" w14:textId="6EF9C5FC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21.</w:t>
            </w:r>
          </w:p>
        </w:tc>
        <w:tc>
          <w:tcPr>
            <w:tcW w:w="3544" w:type="dxa"/>
            <w:noWrap/>
          </w:tcPr>
          <w:p w14:paraId="08EB4FDC" w14:textId="59124EB8" w:rsidR="0034241D" w:rsidRPr="00DF6671" w:rsidRDefault="0034241D" w:rsidP="0034241D">
            <w:pPr>
              <w:ind w:hanging="108"/>
            </w:pP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Penjepit</w:t>
            </w:r>
            <w:proofErr w:type="spellEnd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Cawan</w:t>
            </w:r>
          </w:p>
        </w:tc>
      </w:tr>
      <w:tr w:rsidR="0034241D" w:rsidRPr="008C128F" w14:paraId="4565F40D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6FBAEAE0" w14:textId="4DB8C48D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3939" w:type="dxa"/>
            <w:noWrap/>
          </w:tcPr>
          <w:p w14:paraId="70D1960C" w14:textId="6E598C8E" w:rsidR="0034241D" w:rsidRPr="00DF6671" w:rsidRDefault="0034241D" w:rsidP="0034241D">
            <w:pPr>
              <w:ind w:left="51" w:hanging="136"/>
            </w:pPr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Botol Timbang</w:t>
            </w:r>
          </w:p>
        </w:tc>
        <w:tc>
          <w:tcPr>
            <w:tcW w:w="567" w:type="dxa"/>
            <w:noWrap/>
          </w:tcPr>
          <w:p w14:paraId="3376422C" w14:textId="7F2D343A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22.</w:t>
            </w:r>
          </w:p>
        </w:tc>
        <w:tc>
          <w:tcPr>
            <w:tcW w:w="3544" w:type="dxa"/>
            <w:noWrap/>
            <w:vAlign w:val="center"/>
          </w:tcPr>
          <w:p w14:paraId="5AD5568B" w14:textId="3C023880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</w:pPr>
            <w:r w:rsidRPr="00DF6671">
              <w:rPr>
                <w:rFonts w:ascii="Calibri" w:hAnsi="Calibri" w:cs="Calibri"/>
                <w:sz w:val="22"/>
                <w:szCs w:val="22"/>
              </w:rPr>
              <w:t>Pipet Tetes</w:t>
            </w:r>
          </w:p>
        </w:tc>
      </w:tr>
      <w:tr w:rsidR="0034241D" w:rsidRPr="008C128F" w14:paraId="0FE2B3EF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73508397" w14:textId="2B66D662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939" w:type="dxa"/>
            <w:noWrap/>
          </w:tcPr>
          <w:p w14:paraId="72D53522" w14:textId="6D353668" w:rsidR="0034241D" w:rsidRPr="00DF6671" w:rsidRDefault="0034241D" w:rsidP="0034241D">
            <w:pPr>
              <w:ind w:left="51" w:hanging="136"/>
            </w:pP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Corong</w:t>
            </w:r>
            <w:proofErr w:type="spellEnd"/>
          </w:p>
        </w:tc>
        <w:tc>
          <w:tcPr>
            <w:tcW w:w="567" w:type="dxa"/>
            <w:noWrap/>
          </w:tcPr>
          <w:p w14:paraId="78644E29" w14:textId="043993A1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23.</w:t>
            </w:r>
          </w:p>
        </w:tc>
        <w:tc>
          <w:tcPr>
            <w:tcW w:w="3544" w:type="dxa"/>
            <w:noWrap/>
            <w:vAlign w:val="center"/>
          </w:tcPr>
          <w:p w14:paraId="3B1781FE" w14:textId="3C3E6D61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Theme="minorHAnsi" w:hAnsiTheme="minorHAnsi" w:cstheme="minorHAnsi"/>
                <w:sz w:val="23"/>
                <w:szCs w:val="23"/>
                <w:lang w:val="id-ID" w:eastAsia="id-ID"/>
              </w:rPr>
            </w:pPr>
            <w:proofErr w:type="spellStart"/>
            <w:r w:rsidRPr="00DF6671">
              <w:rPr>
                <w:rFonts w:ascii="Calibri" w:hAnsi="Calibri" w:cs="Calibri"/>
                <w:sz w:val="22"/>
                <w:szCs w:val="22"/>
              </w:rPr>
              <w:t>Pipet</w:t>
            </w:r>
            <w:proofErr w:type="spellEnd"/>
            <w:r w:rsidRPr="00DF667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F6671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</w:p>
        </w:tc>
      </w:tr>
      <w:tr w:rsidR="0034241D" w:rsidRPr="008C128F" w14:paraId="68FAAEE0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071D9651" w14:textId="3372D442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3939" w:type="dxa"/>
            <w:noWrap/>
          </w:tcPr>
          <w:p w14:paraId="151C67A3" w14:textId="7D3C4412" w:rsidR="0034241D" w:rsidRPr="00DF6671" w:rsidRDefault="0034241D" w:rsidP="0034241D">
            <w:pPr>
              <w:ind w:left="51" w:hanging="136"/>
            </w:pP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567" w:type="dxa"/>
            <w:noWrap/>
          </w:tcPr>
          <w:p w14:paraId="7DC09341" w14:textId="2FE13306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24.</w:t>
            </w:r>
          </w:p>
        </w:tc>
        <w:tc>
          <w:tcPr>
            <w:tcW w:w="3544" w:type="dxa"/>
            <w:noWrap/>
          </w:tcPr>
          <w:p w14:paraId="5FDE29E9" w14:textId="1836E00E" w:rsidR="0034241D" w:rsidRPr="00DF6671" w:rsidRDefault="0034241D" w:rsidP="0034241D">
            <w:pPr>
              <w:ind w:hanging="108"/>
            </w:pP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Spektrofotometer</w:t>
            </w:r>
            <w:proofErr w:type="spellEnd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IR</w:t>
            </w:r>
          </w:p>
        </w:tc>
      </w:tr>
      <w:tr w:rsidR="0034241D" w:rsidRPr="008C128F" w14:paraId="1B3327F5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7413C268" w14:textId="46A09299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3939" w:type="dxa"/>
            <w:noWrap/>
          </w:tcPr>
          <w:p w14:paraId="3515F35D" w14:textId="746B12C1" w:rsidR="0034241D" w:rsidRPr="00DF6671" w:rsidRDefault="0034241D" w:rsidP="0034241D">
            <w:pPr>
              <w:ind w:left="51" w:hanging="136"/>
            </w:pPr>
            <w:r w:rsidRPr="00DF667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567" w:type="dxa"/>
            <w:noWrap/>
          </w:tcPr>
          <w:p w14:paraId="2625F9B3" w14:textId="6D6F351C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25.</w:t>
            </w:r>
          </w:p>
        </w:tc>
        <w:tc>
          <w:tcPr>
            <w:tcW w:w="3544" w:type="dxa"/>
            <w:noWrap/>
          </w:tcPr>
          <w:p w14:paraId="19E90360" w14:textId="3B72D2F6" w:rsidR="0034241D" w:rsidRPr="00DF6671" w:rsidRDefault="0034241D" w:rsidP="0034241D">
            <w:pPr>
              <w:ind w:hanging="108"/>
            </w:pP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Timbangan</w:t>
            </w:r>
            <w:proofErr w:type="spellEnd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Analitik</w:t>
            </w:r>
            <w:proofErr w:type="spellEnd"/>
          </w:p>
        </w:tc>
      </w:tr>
      <w:tr w:rsidR="0034241D" w:rsidRPr="008C128F" w14:paraId="7174380F" w14:textId="77777777" w:rsidTr="00DF6671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1490B0AE" w14:textId="004E53C1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11.</w:t>
            </w:r>
          </w:p>
        </w:tc>
        <w:tc>
          <w:tcPr>
            <w:tcW w:w="3939" w:type="dxa"/>
            <w:noWrap/>
          </w:tcPr>
          <w:p w14:paraId="0DD6D26A" w14:textId="574207FB" w:rsidR="0034241D" w:rsidRPr="00DF6671" w:rsidRDefault="0034241D" w:rsidP="0034241D">
            <w:pPr>
              <w:ind w:left="51" w:hanging="136"/>
            </w:pPr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Gelas </w:t>
            </w: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0552DFC3" w14:textId="5E555B65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26.</w:t>
            </w:r>
          </w:p>
        </w:tc>
        <w:tc>
          <w:tcPr>
            <w:tcW w:w="3544" w:type="dxa"/>
            <w:noWrap/>
          </w:tcPr>
          <w:p w14:paraId="575EF89B" w14:textId="31439CDE" w:rsidR="0034241D" w:rsidRPr="00DF6671" w:rsidRDefault="0034241D" w:rsidP="0034241D">
            <w:pPr>
              <w:ind w:hanging="108"/>
            </w:pPr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Vortex</w:t>
            </w:r>
          </w:p>
        </w:tc>
      </w:tr>
      <w:tr w:rsidR="0034241D" w:rsidRPr="008C128F" w14:paraId="58F89A83" w14:textId="77777777" w:rsidTr="00DF6671">
        <w:trPr>
          <w:trHeight w:val="315"/>
        </w:trPr>
        <w:tc>
          <w:tcPr>
            <w:tcW w:w="455" w:type="dxa"/>
            <w:noWrap/>
          </w:tcPr>
          <w:p w14:paraId="12978AEB" w14:textId="2B9EF72B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3939" w:type="dxa"/>
            <w:noWrap/>
          </w:tcPr>
          <w:p w14:paraId="5AB90966" w14:textId="7465E34F" w:rsidR="0034241D" w:rsidRPr="00DF6671" w:rsidRDefault="0034241D" w:rsidP="0034241D">
            <w:pPr>
              <w:ind w:left="51" w:hanging="136"/>
            </w:pPr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567" w:type="dxa"/>
            <w:noWrap/>
          </w:tcPr>
          <w:p w14:paraId="07AA7875" w14:textId="0BA02502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DF6671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27.</w:t>
            </w:r>
          </w:p>
        </w:tc>
        <w:tc>
          <w:tcPr>
            <w:tcW w:w="5845" w:type="dxa"/>
            <w:gridSpan w:val="2"/>
            <w:noWrap/>
          </w:tcPr>
          <w:p w14:paraId="31DBD149" w14:textId="0A88DD22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-74"/>
              <w:rPr>
                <w:rFonts w:asciiTheme="minorHAnsi" w:hAnsiTheme="minorHAnsi" w:cstheme="minorHAnsi"/>
                <w:b/>
                <w:sz w:val="23"/>
                <w:szCs w:val="23"/>
                <w:lang w:val="en-US" w:eastAsia="id-ID"/>
              </w:rPr>
            </w:pPr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 w:eastAsia="id-ID"/>
              </w:rPr>
              <w:t>Gas chromatography</w:t>
            </w:r>
          </w:p>
        </w:tc>
      </w:tr>
      <w:tr w:rsidR="0034241D" w:rsidRPr="008C128F" w14:paraId="3FBD15F6" w14:textId="77777777" w:rsidTr="00DF6671">
        <w:trPr>
          <w:trHeight w:val="315"/>
        </w:trPr>
        <w:tc>
          <w:tcPr>
            <w:tcW w:w="455" w:type="dxa"/>
            <w:noWrap/>
          </w:tcPr>
          <w:p w14:paraId="04F9A780" w14:textId="3291FBFA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3939" w:type="dxa"/>
            <w:shd w:val="clear" w:color="auto" w:fill="auto"/>
            <w:noWrap/>
          </w:tcPr>
          <w:p w14:paraId="789B9092" w14:textId="2A08B4AA" w:rsidR="0034241D" w:rsidRPr="00DF6671" w:rsidRDefault="0034241D" w:rsidP="0034241D">
            <w:pPr>
              <w:ind w:left="51" w:hanging="136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DF667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Reaction vial</w:t>
            </w:r>
          </w:p>
        </w:tc>
        <w:tc>
          <w:tcPr>
            <w:tcW w:w="567" w:type="dxa"/>
            <w:noWrap/>
          </w:tcPr>
          <w:p w14:paraId="03061E4A" w14:textId="19B8861C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DF6671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28.</w:t>
            </w:r>
          </w:p>
        </w:tc>
        <w:tc>
          <w:tcPr>
            <w:tcW w:w="5845" w:type="dxa"/>
            <w:gridSpan w:val="2"/>
            <w:noWrap/>
          </w:tcPr>
          <w:p w14:paraId="1CC4AA11" w14:textId="5E750449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-74"/>
              <w:rPr>
                <w:rFonts w:asciiTheme="minorHAnsi" w:hAnsiTheme="minorHAnsi" w:cstheme="minorHAnsi"/>
                <w:b/>
                <w:sz w:val="23"/>
                <w:szCs w:val="23"/>
                <w:lang w:val="en-US" w:eastAsia="id-ID"/>
              </w:rPr>
            </w:pPr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 w:eastAsia="id-ID"/>
              </w:rPr>
              <w:t>Syringe filter</w:t>
            </w:r>
          </w:p>
        </w:tc>
      </w:tr>
      <w:tr w:rsidR="0034241D" w:rsidRPr="008C128F" w14:paraId="73BBD4AB" w14:textId="77777777" w:rsidTr="00DF6671">
        <w:trPr>
          <w:trHeight w:val="315"/>
        </w:trPr>
        <w:tc>
          <w:tcPr>
            <w:tcW w:w="455" w:type="dxa"/>
            <w:noWrap/>
          </w:tcPr>
          <w:p w14:paraId="31E553FD" w14:textId="257C6E5A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14.</w:t>
            </w:r>
          </w:p>
        </w:tc>
        <w:tc>
          <w:tcPr>
            <w:tcW w:w="3939" w:type="dxa"/>
            <w:shd w:val="clear" w:color="auto" w:fill="auto"/>
            <w:noWrap/>
          </w:tcPr>
          <w:p w14:paraId="45D3EBF3" w14:textId="515F554B" w:rsidR="0034241D" w:rsidRPr="00DF6671" w:rsidRDefault="0034241D" w:rsidP="0034241D">
            <w:pPr>
              <w:ind w:left="51" w:hanging="136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G1; 30 m x 0,53 mm; 3 um</w:t>
            </w:r>
          </w:p>
        </w:tc>
        <w:tc>
          <w:tcPr>
            <w:tcW w:w="567" w:type="dxa"/>
            <w:noWrap/>
          </w:tcPr>
          <w:p w14:paraId="6E0F975A" w14:textId="56FDA57B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DF6671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29.</w:t>
            </w:r>
          </w:p>
        </w:tc>
        <w:tc>
          <w:tcPr>
            <w:tcW w:w="5845" w:type="dxa"/>
            <w:gridSpan w:val="2"/>
            <w:noWrap/>
          </w:tcPr>
          <w:p w14:paraId="672E3BDF" w14:textId="617A5484" w:rsidR="0034241D" w:rsidRPr="00DF6671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-74"/>
              <w:rPr>
                <w:rFonts w:asciiTheme="minorHAnsi" w:hAnsiTheme="minorHAnsi" w:cstheme="minorHAnsi"/>
                <w:b/>
                <w:sz w:val="23"/>
                <w:szCs w:val="23"/>
                <w:lang w:val="en-US" w:eastAsia="id-ID"/>
              </w:rPr>
            </w:pPr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 w:eastAsia="id-ID"/>
              </w:rPr>
              <w:t>Sieve Shaker</w:t>
            </w:r>
          </w:p>
        </w:tc>
      </w:tr>
      <w:tr w:rsidR="0034241D" w:rsidRPr="008C128F" w14:paraId="491613DE" w14:textId="77777777" w:rsidTr="00DF6671">
        <w:trPr>
          <w:trHeight w:val="315"/>
        </w:trPr>
        <w:tc>
          <w:tcPr>
            <w:tcW w:w="455" w:type="dxa"/>
            <w:noWrap/>
          </w:tcPr>
          <w:p w14:paraId="62CAEA24" w14:textId="01383A4A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15.</w:t>
            </w:r>
          </w:p>
        </w:tc>
        <w:tc>
          <w:tcPr>
            <w:tcW w:w="3939" w:type="dxa"/>
            <w:shd w:val="clear" w:color="auto" w:fill="auto"/>
            <w:noWrap/>
          </w:tcPr>
          <w:p w14:paraId="1D855261" w14:textId="689397EC" w:rsidR="0034241D" w:rsidRPr="00DF6671" w:rsidRDefault="0034241D" w:rsidP="0034241D">
            <w:pPr>
              <w:ind w:left="51" w:hanging="136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Ayakan</w:t>
            </w:r>
            <w:proofErr w:type="spellEnd"/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Mesh no. 100</w:t>
            </w:r>
          </w:p>
        </w:tc>
        <w:tc>
          <w:tcPr>
            <w:tcW w:w="567" w:type="dxa"/>
            <w:noWrap/>
          </w:tcPr>
          <w:p w14:paraId="1EB621EA" w14:textId="77777777" w:rsidR="0034241D" w:rsidRPr="008C128F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</w:p>
        </w:tc>
        <w:tc>
          <w:tcPr>
            <w:tcW w:w="5845" w:type="dxa"/>
            <w:gridSpan w:val="2"/>
            <w:noWrap/>
          </w:tcPr>
          <w:p w14:paraId="4C3FDD35" w14:textId="77777777" w:rsidR="0034241D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</w:p>
        </w:tc>
      </w:tr>
    </w:tbl>
    <w:p w14:paraId="3D81BCEB" w14:textId="77777777" w:rsidR="00DF6671" w:rsidRPr="00DF6671" w:rsidRDefault="00DF6671" w:rsidP="00DF6671">
      <w:pPr>
        <w:pStyle w:val="ListParagraph"/>
        <w:spacing w:line="276" w:lineRule="auto"/>
        <w:ind w:left="709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FA0150C" w14:textId="353960A8" w:rsidR="00384DB5" w:rsidRPr="006B3515" w:rsidRDefault="00384DB5" w:rsidP="00DF6671">
      <w:pPr>
        <w:pStyle w:val="ListParagraph"/>
        <w:numPr>
          <w:ilvl w:val="1"/>
          <w:numId w:val="3"/>
        </w:numPr>
        <w:spacing w:line="276" w:lineRule="auto"/>
        <w:ind w:left="709" w:hanging="567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</w:rPr>
        <w:t>Bahan</w:t>
      </w:r>
    </w:p>
    <w:tbl>
      <w:tblPr>
        <w:tblW w:w="10981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600"/>
        <w:gridCol w:w="4111"/>
        <w:gridCol w:w="425"/>
        <w:gridCol w:w="5845"/>
      </w:tblGrid>
      <w:tr w:rsidR="00C26F62" w:rsidRPr="008C128F" w14:paraId="1E64A6D1" w14:textId="77777777" w:rsidTr="00DF6671">
        <w:trPr>
          <w:trHeight w:val="315"/>
        </w:trPr>
        <w:tc>
          <w:tcPr>
            <w:tcW w:w="600" w:type="dxa"/>
            <w:noWrap/>
            <w:hideMark/>
          </w:tcPr>
          <w:p w14:paraId="2B544135" w14:textId="79ECB24A" w:rsidR="00C26F62" w:rsidRPr="008C128F" w:rsidRDefault="00C26F62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111" w:type="dxa"/>
            <w:noWrap/>
            <w:hideMark/>
          </w:tcPr>
          <w:p w14:paraId="5A564B8B" w14:textId="32BCAC1B" w:rsidR="00C26F62" w:rsidRPr="008C128F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>Etanol</w:t>
            </w:r>
            <w:proofErr w:type="spellEnd"/>
          </w:p>
        </w:tc>
        <w:tc>
          <w:tcPr>
            <w:tcW w:w="425" w:type="dxa"/>
            <w:noWrap/>
            <w:hideMark/>
          </w:tcPr>
          <w:p w14:paraId="3B9D03AA" w14:textId="06DEFB77" w:rsidR="00C26F62" w:rsidRPr="008C128F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11</w:t>
            </w:r>
            <w:r w:rsid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11A26761" w14:textId="05978907" w:rsidR="00C26F62" w:rsidRPr="008C128F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Aseton</w:t>
            </w:r>
            <w:proofErr w:type="spellEnd"/>
          </w:p>
        </w:tc>
      </w:tr>
      <w:tr w:rsidR="008C128F" w:rsidRPr="008C128F" w14:paraId="695808C4" w14:textId="77777777" w:rsidTr="00DF6671">
        <w:trPr>
          <w:trHeight w:val="315"/>
        </w:trPr>
        <w:tc>
          <w:tcPr>
            <w:tcW w:w="600" w:type="dxa"/>
            <w:noWrap/>
          </w:tcPr>
          <w:p w14:paraId="552B1B41" w14:textId="78EB6773" w:rsidR="008C128F" w:rsidRPr="008C128F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71C17D01" w14:textId="690D1AA2" w:rsidR="008C128F" w:rsidRPr="00DF6671" w:rsidRDefault="00F31D42" w:rsidP="00F31D42"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Eter</w:t>
            </w:r>
          </w:p>
        </w:tc>
        <w:tc>
          <w:tcPr>
            <w:tcW w:w="425" w:type="dxa"/>
            <w:noWrap/>
          </w:tcPr>
          <w:p w14:paraId="26E57AE3" w14:textId="47194931" w:rsidR="008C128F" w:rsidRPr="008C128F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12</w:t>
            </w:r>
            <w:r w:rsid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4CA8231E" w14:textId="13DED506" w:rsidR="008C128F" w:rsidRPr="008C128F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Metanol</w:t>
            </w:r>
            <w:proofErr w:type="spellEnd"/>
          </w:p>
        </w:tc>
      </w:tr>
      <w:tr w:rsidR="008C128F" w:rsidRPr="008C128F" w14:paraId="2728B78A" w14:textId="77777777" w:rsidTr="00DF6671">
        <w:trPr>
          <w:trHeight w:val="315"/>
        </w:trPr>
        <w:tc>
          <w:tcPr>
            <w:tcW w:w="600" w:type="dxa"/>
            <w:noWrap/>
          </w:tcPr>
          <w:p w14:paraId="71C3E48C" w14:textId="0AD3C2F8" w:rsidR="008C128F" w:rsidRPr="008C128F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0323BD3C" w14:textId="67236AD2" w:rsidR="008C128F" w:rsidRPr="00DF6671" w:rsidRDefault="008C128F" w:rsidP="009F6836">
            <w:r w:rsidRPr="00DF6671"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 xml:space="preserve">Natrium </w:t>
            </w:r>
            <w:proofErr w:type="spellStart"/>
            <w:r w:rsidRPr="00DF6671"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>Hidroksida</w:t>
            </w:r>
            <w:proofErr w:type="spellEnd"/>
            <w:r w:rsidR="009F6836" w:rsidRPr="00DF6671"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 xml:space="preserve"> </w:t>
            </w:r>
            <w:r w:rsidR="009F6836"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P; (1 </w:t>
            </w:r>
            <w:proofErr w:type="spellStart"/>
            <w:r w:rsidR="009F6836"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 w:rsidR="009F6836"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10)</w:t>
            </w:r>
          </w:p>
        </w:tc>
        <w:tc>
          <w:tcPr>
            <w:tcW w:w="425" w:type="dxa"/>
            <w:noWrap/>
          </w:tcPr>
          <w:p w14:paraId="0D1F4958" w14:textId="673E0F34" w:rsidR="008C128F" w:rsidRPr="008C128F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13</w:t>
            </w:r>
            <w:r w:rsid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044D5E56" w14:textId="4B8089B6" w:rsidR="008C128F" w:rsidRPr="00DF6671" w:rsidRDefault="00B57DED" w:rsidP="00B57DED"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Klorida</w:t>
            </w:r>
            <w:proofErr w:type="spellEnd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 N</w:t>
            </w:r>
          </w:p>
        </w:tc>
      </w:tr>
      <w:tr w:rsidR="008C128F" w:rsidRPr="008C128F" w14:paraId="29868478" w14:textId="77777777" w:rsidTr="00DF6671">
        <w:trPr>
          <w:trHeight w:val="315"/>
        </w:trPr>
        <w:tc>
          <w:tcPr>
            <w:tcW w:w="600" w:type="dxa"/>
            <w:noWrap/>
          </w:tcPr>
          <w:p w14:paraId="6015FD74" w14:textId="0D54D749" w:rsidR="008C128F" w:rsidRPr="008C128F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46A939A9" w14:textId="41C6D0E3" w:rsidR="008C128F" w:rsidRPr="00DF6671" w:rsidRDefault="009F6836" w:rsidP="009F6836">
            <w:r w:rsidRPr="00DF6671"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 xml:space="preserve">Natrium </w:t>
            </w:r>
            <w:proofErr w:type="spellStart"/>
            <w:r w:rsidR="008C128F" w:rsidRPr="00DF6671"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>Karbonat</w:t>
            </w:r>
            <w:proofErr w:type="spellEnd"/>
            <w:r w:rsidRPr="00DF6671">
              <w:rPr>
                <w:rFonts w:asciiTheme="minorHAnsi" w:hAnsiTheme="minorHAnsi" w:cstheme="minorHAnsi"/>
                <w:iCs/>
                <w:sz w:val="23"/>
                <w:szCs w:val="23"/>
                <w:lang w:eastAsia="id-ID"/>
              </w:rPr>
              <w:t xml:space="preserve"> </w:t>
            </w:r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10,6%</w:t>
            </w:r>
          </w:p>
        </w:tc>
        <w:tc>
          <w:tcPr>
            <w:tcW w:w="425" w:type="dxa"/>
            <w:noWrap/>
          </w:tcPr>
          <w:p w14:paraId="6515DF29" w14:textId="15BE7C3C" w:rsidR="008C128F" w:rsidRPr="008C128F" w:rsidRDefault="00000509" w:rsidP="008C128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14</w:t>
            </w:r>
            <w:r w:rsid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131F0EC6" w14:textId="00967FBC" w:rsidR="008C128F" w:rsidRPr="00DF6671" w:rsidRDefault="00B57DED" w:rsidP="00B57DED"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Nitrat</w:t>
            </w:r>
            <w:proofErr w:type="spellEnd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 N</w:t>
            </w:r>
          </w:p>
        </w:tc>
      </w:tr>
      <w:tr w:rsidR="008C128F" w:rsidRPr="008C128F" w14:paraId="594FF83C" w14:textId="77777777" w:rsidTr="00DF6671">
        <w:trPr>
          <w:trHeight w:val="315"/>
        </w:trPr>
        <w:tc>
          <w:tcPr>
            <w:tcW w:w="600" w:type="dxa"/>
            <w:noWrap/>
          </w:tcPr>
          <w:p w14:paraId="7A01518B" w14:textId="0EA81DB1" w:rsidR="008C128F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lastRenderedPageBreak/>
              <w:t>5.</w:t>
            </w:r>
          </w:p>
        </w:tc>
        <w:tc>
          <w:tcPr>
            <w:tcW w:w="4111" w:type="dxa"/>
            <w:noWrap/>
          </w:tcPr>
          <w:p w14:paraId="1FA24872" w14:textId="0BC54322" w:rsidR="008C128F" w:rsidRPr="00DF6671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eastAsia="id-ID"/>
              </w:rPr>
            </w:pPr>
            <w:r w:rsidRPr="00DF6671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eastAsia="id-ID"/>
              </w:rPr>
              <w:t xml:space="preserve">Asam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eastAsia="id-ID"/>
              </w:rPr>
              <w:t>Sulfat</w:t>
            </w:r>
            <w:proofErr w:type="spellEnd"/>
            <w:r w:rsidR="009F6836" w:rsidRPr="00DF6671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2FC1F623" w14:textId="64ACFD54" w:rsidR="008C128F" w:rsidRDefault="00000509" w:rsidP="008C128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15</w:t>
            </w:r>
            <w:r w:rsid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3F0C6373" w14:textId="44D1C2A5" w:rsidR="008C128F" w:rsidRPr="00DF6671" w:rsidRDefault="00B57DED" w:rsidP="00B57DED"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Baku </w:t>
            </w: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Kerja</w:t>
            </w:r>
            <w:proofErr w:type="spellEnd"/>
            <w:r w:rsidRPr="00DF6671">
              <w:t xml:space="preserve"> </w:t>
            </w:r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LHPC LH-11</w:t>
            </w:r>
            <w:r w:rsidRPr="00DF6671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C128F" w:rsidRPr="008C128F" w14:paraId="204E4D58" w14:textId="77777777" w:rsidTr="00DF6671">
        <w:trPr>
          <w:trHeight w:val="315"/>
        </w:trPr>
        <w:tc>
          <w:tcPr>
            <w:tcW w:w="600" w:type="dxa"/>
            <w:noWrap/>
          </w:tcPr>
          <w:p w14:paraId="256AC708" w14:textId="37ADFB39" w:rsidR="008C128F" w:rsidRPr="008C128F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0C624187" w14:textId="455E50BD" w:rsidR="008C128F" w:rsidRPr="00DF6671" w:rsidRDefault="00B57DED" w:rsidP="00B57DED">
            <w:pPr>
              <w:rPr>
                <w:b/>
                <w:bCs/>
              </w:rPr>
            </w:pPr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Air Murni</w:t>
            </w:r>
          </w:p>
        </w:tc>
        <w:tc>
          <w:tcPr>
            <w:tcW w:w="425" w:type="dxa"/>
            <w:noWrap/>
          </w:tcPr>
          <w:p w14:paraId="30789466" w14:textId="43E677F1" w:rsidR="008C128F" w:rsidRPr="008C128F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16</w:t>
            </w:r>
            <w:r w:rsid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1CE1DFAA" w14:textId="62F365FE" w:rsidR="008C128F" w:rsidRPr="00DF6671" w:rsidRDefault="00B57DED" w:rsidP="00B57DED"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Bromida</w:t>
            </w:r>
            <w:proofErr w:type="spellEnd"/>
            <w:r w:rsidRPr="00DF6671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 P</w:t>
            </w:r>
          </w:p>
        </w:tc>
      </w:tr>
      <w:tr w:rsidR="008C128F" w:rsidRPr="008C128F" w14:paraId="6D86309A" w14:textId="77777777" w:rsidTr="00DF6671">
        <w:trPr>
          <w:trHeight w:val="315"/>
        </w:trPr>
        <w:tc>
          <w:tcPr>
            <w:tcW w:w="600" w:type="dxa"/>
            <w:noWrap/>
          </w:tcPr>
          <w:p w14:paraId="2C9B54ED" w14:textId="1A43D779" w:rsidR="008C128F" w:rsidRPr="008C128F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5E15DA4B" w14:textId="19550D78" w:rsidR="008C128F" w:rsidRPr="00DF6671" w:rsidRDefault="00B57DED" w:rsidP="00B57DED">
            <w:pPr>
              <w:rPr>
                <w:b/>
                <w:bCs/>
              </w:rPr>
            </w:pPr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Air Murni </w:t>
            </w:r>
            <w:proofErr w:type="spellStart"/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Bebas</w:t>
            </w:r>
            <w:proofErr w:type="spellEnd"/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</w:t>
            </w:r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425" w:type="dxa"/>
            <w:noWrap/>
          </w:tcPr>
          <w:p w14:paraId="0764530E" w14:textId="7D3EB070" w:rsidR="008C128F" w:rsidRPr="008C128F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17</w:t>
            </w:r>
            <w:r w:rsidR="008C128F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2ED2F177" w14:textId="5D0C63EA" w:rsidR="008C128F" w:rsidRPr="00DF6671" w:rsidRDefault="00B57DED" w:rsidP="00B57DED"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Perak </w:t>
            </w:r>
            <w:proofErr w:type="spellStart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>Nitrat</w:t>
            </w:r>
            <w:proofErr w:type="spellEnd"/>
            <w:r w:rsidRPr="00DF667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0,1 N</w:t>
            </w:r>
          </w:p>
        </w:tc>
      </w:tr>
      <w:tr w:rsidR="00000509" w:rsidRPr="008C128F" w14:paraId="3238561F" w14:textId="77777777" w:rsidTr="00DF6671">
        <w:trPr>
          <w:trHeight w:val="315"/>
        </w:trPr>
        <w:tc>
          <w:tcPr>
            <w:tcW w:w="600" w:type="dxa"/>
            <w:noWrap/>
          </w:tcPr>
          <w:p w14:paraId="6DA4C3A6" w14:textId="48A27F29" w:rsidR="00000509" w:rsidRDefault="00000509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4111" w:type="dxa"/>
            <w:noWrap/>
          </w:tcPr>
          <w:p w14:paraId="64F2B209" w14:textId="2A2B89FE" w:rsidR="00000509" w:rsidRPr="00DF6671" w:rsidRDefault="00000509" w:rsidP="00B57DE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Hydroiodic Acid</w:t>
            </w:r>
          </w:p>
        </w:tc>
        <w:tc>
          <w:tcPr>
            <w:tcW w:w="425" w:type="dxa"/>
            <w:noWrap/>
          </w:tcPr>
          <w:p w14:paraId="4DA4F17D" w14:textId="6903C420" w:rsidR="00000509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18.</w:t>
            </w:r>
          </w:p>
        </w:tc>
        <w:tc>
          <w:tcPr>
            <w:tcW w:w="5845" w:type="dxa"/>
            <w:noWrap/>
          </w:tcPr>
          <w:p w14:paraId="4BD129AB" w14:textId="265220FF" w:rsidR="00000509" w:rsidRPr="00DF6671" w:rsidRDefault="00000509" w:rsidP="00B57DE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Isopropyl Iodide</w:t>
            </w:r>
          </w:p>
        </w:tc>
      </w:tr>
      <w:tr w:rsidR="00000509" w:rsidRPr="008C128F" w14:paraId="0D8E1EE4" w14:textId="77777777" w:rsidTr="00DF6671">
        <w:trPr>
          <w:trHeight w:val="315"/>
        </w:trPr>
        <w:tc>
          <w:tcPr>
            <w:tcW w:w="600" w:type="dxa"/>
            <w:noWrap/>
          </w:tcPr>
          <w:p w14:paraId="476DB820" w14:textId="1CF52063" w:rsidR="00000509" w:rsidRDefault="00000509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4111" w:type="dxa"/>
            <w:noWrap/>
          </w:tcPr>
          <w:p w14:paraId="573D7A77" w14:textId="5FECACC8" w:rsidR="00000509" w:rsidRPr="00DF6671" w:rsidRDefault="00000509" w:rsidP="00B57DE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n-</w:t>
            </w:r>
            <w:proofErr w:type="spellStart"/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Oktan</w:t>
            </w:r>
            <w:proofErr w:type="spellEnd"/>
          </w:p>
        </w:tc>
        <w:tc>
          <w:tcPr>
            <w:tcW w:w="425" w:type="dxa"/>
            <w:noWrap/>
          </w:tcPr>
          <w:p w14:paraId="6C901513" w14:textId="5088012D" w:rsidR="00000509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5845" w:type="dxa"/>
            <w:noWrap/>
          </w:tcPr>
          <w:p w14:paraId="6E855EAE" w14:textId="38BA3A7A" w:rsidR="00000509" w:rsidRPr="00DF6671" w:rsidRDefault="00000509" w:rsidP="00B57DE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o-Xylen P</w:t>
            </w:r>
          </w:p>
        </w:tc>
      </w:tr>
      <w:tr w:rsidR="00000509" w:rsidRPr="008C128F" w14:paraId="11D70615" w14:textId="77777777" w:rsidTr="00DF6671">
        <w:trPr>
          <w:trHeight w:val="315"/>
        </w:trPr>
        <w:tc>
          <w:tcPr>
            <w:tcW w:w="600" w:type="dxa"/>
            <w:noWrap/>
          </w:tcPr>
          <w:p w14:paraId="3DCFDD50" w14:textId="02E83D4D" w:rsidR="00000509" w:rsidRDefault="00000509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4111" w:type="dxa"/>
            <w:noWrap/>
          </w:tcPr>
          <w:p w14:paraId="6A6A0959" w14:textId="7E2ABD06" w:rsidR="00000509" w:rsidRPr="00DF6671" w:rsidRDefault="00000509" w:rsidP="00B57DE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667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Adipic Acid</w:t>
            </w:r>
          </w:p>
        </w:tc>
        <w:tc>
          <w:tcPr>
            <w:tcW w:w="425" w:type="dxa"/>
            <w:noWrap/>
          </w:tcPr>
          <w:p w14:paraId="00F57985" w14:textId="77777777" w:rsidR="00000509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</w:p>
        </w:tc>
        <w:tc>
          <w:tcPr>
            <w:tcW w:w="5845" w:type="dxa"/>
            <w:noWrap/>
          </w:tcPr>
          <w:p w14:paraId="6443A327" w14:textId="77777777" w:rsidR="00000509" w:rsidRDefault="00000509" w:rsidP="00B57DE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FAA9F59" w14:textId="46FF35EB" w:rsidR="007575F7" w:rsidRPr="00DF6671" w:rsidRDefault="007575F7" w:rsidP="00384DB5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0FAFDF18" w14:textId="64305286" w:rsidR="007E52D6" w:rsidRPr="006B3515" w:rsidRDefault="001468F2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690E5350" w14:textId="24367578" w:rsidR="00922F3C" w:rsidRPr="006B3515" w:rsidRDefault="00922F3C" w:rsidP="004375D8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56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Pemeria</w:t>
      </w:r>
      <w:r w:rsidRPr="00DF6671">
        <w:rPr>
          <w:rFonts w:asciiTheme="minorHAnsi" w:hAnsiTheme="minorHAnsi" w:cstheme="minorHAnsi"/>
          <w:sz w:val="23"/>
          <w:szCs w:val="23"/>
        </w:rPr>
        <w:t>n</w:t>
      </w:r>
      <w:proofErr w:type="spellEnd"/>
      <w:r w:rsidR="00281A68" w:rsidRPr="00DF6671">
        <w:rPr>
          <w:rFonts w:asciiTheme="minorHAnsi" w:hAnsiTheme="minorHAnsi" w:cstheme="minorHAnsi"/>
          <w:sz w:val="23"/>
          <w:szCs w:val="23"/>
        </w:rPr>
        <w:t xml:space="preserve"> (R)</w:t>
      </w:r>
    </w:p>
    <w:p w14:paraId="659F1BB9" w14:textId="5A08A84F" w:rsidR="00922F3C" w:rsidRPr="006B3515" w:rsidRDefault="00922F3C" w:rsidP="004375D8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Syarat</w:t>
      </w:r>
      <w:proofErr w:type="spellEnd"/>
    </w:p>
    <w:p w14:paraId="23F7651F" w14:textId="110B0350" w:rsidR="00922F3C" w:rsidRPr="006B3515" w:rsidRDefault="00C01B6A" w:rsidP="004375D8">
      <w:pPr>
        <w:pStyle w:val="ListParagraph"/>
        <w:spacing w:after="160"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 xml:space="preserve">Sesuai dengan Spesifikasi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Bahan Baku L</w:t>
      </w:r>
      <w:r>
        <w:rPr>
          <w:rFonts w:asciiTheme="minorHAnsi" w:hAnsiTheme="minorHAnsi" w:cstheme="minorHAnsi"/>
          <w:sz w:val="23"/>
          <w:szCs w:val="23"/>
          <w:lang w:val="id-ID"/>
        </w:rPr>
        <w:t>-HPC (LH-11) (S-QC-01-160)</w:t>
      </w:r>
    </w:p>
    <w:p w14:paraId="42AE59D0" w14:textId="192DD0F8" w:rsidR="00922F3C" w:rsidRPr="006B3515" w:rsidRDefault="00922F3C" w:rsidP="004375D8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Cara Kerja</w:t>
      </w:r>
    </w:p>
    <w:p w14:paraId="7D00AC9F" w14:textId="66E8DEBD" w:rsidR="00922F3C" w:rsidRPr="00482455" w:rsidRDefault="00922F3C" w:rsidP="004375D8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secara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visual (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Organoleptis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>).</w:t>
      </w:r>
    </w:p>
    <w:p w14:paraId="1DEB4148" w14:textId="77777777" w:rsidR="00922F3C" w:rsidRPr="001468F2" w:rsidRDefault="00922F3C" w:rsidP="00384DB5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53421D3" w14:textId="77FA1911" w:rsidR="006D7EA2" w:rsidRPr="006B3515" w:rsidRDefault="006D7EA2" w:rsidP="004375D8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Kelarutan</w:t>
      </w:r>
      <w:proofErr w:type="spellEnd"/>
    </w:p>
    <w:p w14:paraId="1C027E1C" w14:textId="2A992B95" w:rsidR="00B4671F" w:rsidRPr="006B3515" w:rsidRDefault="00B4671F" w:rsidP="004375D8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Syarat</w:t>
      </w:r>
      <w:proofErr w:type="spellEnd"/>
    </w:p>
    <w:p w14:paraId="5F9C650B" w14:textId="5C8BD103" w:rsidR="006C293C" w:rsidRPr="006B3515" w:rsidRDefault="00C01B6A" w:rsidP="004375D8">
      <w:pPr>
        <w:pStyle w:val="ListParagraph"/>
        <w:spacing w:after="160"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 xml:space="preserve">Sesuai dengan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Spesifikasi Bahan Baku</w:t>
      </w:r>
      <w:r>
        <w:rPr>
          <w:rFonts w:asciiTheme="minorHAnsi" w:hAnsiTheme="minorHAnsi" w:cstheme="minorHAnsi"/>
          <w:sz w:val="23"/>
          <w:szCs w:val="23"/>
          <w:lang w:val="id-ID"/>
        </w:rPr>
        <w:t xml:space="preserve"> L-HPC (LH-11) (S-QC-01-160)</w:t>
      </w:r>
    </w:p>
    <w:p w14:paraId="0825FE62" w14:textId="5129C866" w:rsidR="005509A6" w:rsidRPr="006B3515" w:rsidRDefault="005509A6" w:rsidP="004375D8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Cara Kerja</w:t>
      </w:r>
    </w:p>
    <w:p w14:paraId="2EBB2675" w14:textId="72EB4F85" w:rsidR="00B16D28" w:rsidRPr="00B16D28" w:rsidRDefault="00F941AC" w:rsidP="00B16D28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 xml:space="preserve">Kelarutan dalam </w:t>
      </w:r>
      <w:proofErr w:type="spellStart"/>
      <w:r w:rsidR="00B16D28" w:rsidRPr="004375D8">
        <w:rPr>
          <w:rFonts w:asciiTheme="minorHAnsi" w:hAnsiTheme="minorHAnsi" w:cstheme="minorHAnsi"/>
          <w:sz w:val="23"/>
          <w:szCs w:val="23"/>
          <w:lang w:val="fr-FR"/>
        </w:rPr>
        <w:t>Etanol</w:t>
      </w:r>
      <w:proofErr w:type="spellEnd"/>
      <w:r w:rsidR="00B16D28" w:rsidRPr="004375D8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</w:p>
    <w:p w14:paraId="29855971" w14:textId="45FC027A" w:rsidR="00B16D28" w:rsidRPr="006B3515" w:rsidRDefault="00B16D28" w:rsidP="00B16D2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10 mg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proofErr w:type="gramStart"/>
      <w:r w:rsidRPr="006B351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 100</w:t>
      </w:r>
      <w:proofErr w:type="gram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>ml</w:t>
      </w:r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B7196">
        <w:rPr>
          <w:rFonts w:asciiTheme="minorHAnsi" w:hAnsiTheme="minorHAnsi" w:cstheme="minorHAnsi"/>
          <w:sz w:val="23"/>
          <w:szCs w:val="23"/>
        </w:rPr>
        <w:t>Etanol</w:t>
      </w:r>
      <w:proofErr w:type="spellEnd"/>
      <w:r w:rsidRPr="009B719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gelas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kimia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1</w:t>
      </w:r>
      <w:r w:rsidRPr="006B3515">
        <w:rPr>
          <w:rFonts w:asciiTheme="minorHAnsi" w:hAnsiTheme="minorHAnsi" w:cstheme="minorHAnsi"/>
          <w:sz w:val="23"/>
          <w:szCs w:val="23"/>
          <w:lang w:val="id-ID"/>
        </w:rPr>
        <w:t>00</w:t>
      </w:r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r>
        <w:rPr>
          <w:rFonts w:asciiTheme="minorHAnsi" w:hAnsiTheme="minorHAnsi" w:cstheme="minorHAnsi"/>
          <w:sz w:val="23"/>
          <w:szCs w:val="23"/>
        </w:rPr>
        <w:t>ml.</w:t>
      </w:r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7BC5114C" w14:textId="4F94E743" w:rsidR="00B16D28" w:rsidRPr="006B3515" w:rsidRDefault="00B16D28" w:rsidP="00B16D2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>
        <w:rPr>
          <w:rFonts w:asciiTheme="minorHAnsi" w:hAnsiTheme="minorHAnsi" w:cstheme="minorHAnsi"/>
          <w:sz w:val="23"/>
          <w:szCs w:val="23"/>
        </w:rPr>
        <w:t>.</w:t>
      </w:r>
    </w:p>
    <w:p w14:paraId="3255C4BF" w14:textId="3BF59A4B" w:rsidR="00B16D28" w:rsidRPr="00B16D28" w:rsidRDefault="00B16D28" w:rsidP="00B16D28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 xml:space="preserve">Kelarutan dalam </w:t>
      </w:r>
      <w:proofErr w:type="spellStart"/>
      <w:r>
        <w:rPr>
          <w:rFonts w:asciiTheme="minorHAnsi" w:hAnsiTheme="minorHAnsi" w:cstheme="minorHAnsi"/>
          <w:sz w:val="23"/>
          <w:szCs w:val="23"/>
          <w:lang w:val="fr-FR"/>
        </w:rPr>
        <w:t>E</w:t>
      </w:r>
      <w:r w:rsidRPr="004375D8">
        <w:rPr>
          <w:rFonts w:asciiTheme="minorHAnsi" w:hAnsiTheme="minorHAnsi" w:cstheme="minorHAnsi"/>
          <w:sz w:val="23"/>
          <w:szCs w:val="23"/>
          <w:lang w:val="fr-FR"/>
        </w:rPr>
        <w:t>ter</w:t>
      </w:r>
      <w:proofErr w:type="spellEnd"/>
    </w:p>
    <w:p w14:paraId="02A7C47E" w14:textId="4BA18FD9" w:rsidR="006617EF" w:rsidRPr="006B3515" w:rsidRDefault="006617EF" w:rsidP="004375D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10 mg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100 </w:t>
      </w:r>
      <w:r w:rsidR="00C01B6A">
        <w:rPr>
          <w:rFonts w:asciiTheme="minorHAnsi" w:hAnsiTheme="minorHAnsi" w:cstheme="minorHAnsi"/>
          <w:sz w:val="23"/>
          <w:szCs w:val="23"/>
        </w:rPr>
        <w:t>ml</w:t>
      </w:r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r w:rsidR="00B16D28">
        <w:rPr>
          <w:rFonts w:asciiTheme="minorHAnsi" w:hAnsiTheme="minorHAnsi" w:cstheme="minorHAnsi"/>
          <w:sz w:val="23"/>
          <w:szCs w:val="23"/>
        </w:rPr>
        <w:t>E</w:t>
      </w:r>
      <w:r w:rsidRPr="006B3515">
        <w:rPr>
          <w:rFonts w:asciiTheme="minorHAnsi" w:hAnsiTheme="minorHAnsi" w:cstheme="minorHAnsi"/>
          <w:sz w:val="23"/>
          <w:szCs w:val="23"/>
        </w:rPr>
        <w:t xml:space="preserve">ter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gelas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kimia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100 </w:t>
      </w:r>
      <w:r w:rsidR="00C01B6A">
        <w:rPr>
          <w:rFonts w:asciiTheme="minorHAnsi" w:hAnsiTheme="minorHAnsi" w:cstheme="minorHAnsi"/>
          <w:sz w:val="23"/>
          <w:szCs w:val="23"/>
        </w:rPr>
        <w:t>ml</w:t>
      </w:r>
      <w:r w:rsidR="00B16D28">
        <w:rPr>
          <w:rFonts w:asciiTheme="minorHAnsi" w:hAnsiTheme="minorHAnsi" w:cstheme="minorHAnsi"/>
          <w:sz w:val="23"/>
          <w:szCs w:val="23"/>
        </w:rPr>
        <w:t>.</w:t>
      </w:r>
    </w:p>
    <w:p w14:paraId="153743CD" w14:textId="1DECEFA6" w:rsidR="006617EF" w:rsidRDefault="006617EF" w:rsidP="004375D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="00B16D28">
        <w:rPr>
          <w:rFonts w:asciiTheme="minorHAnsi" w:hAnsiTheme="minorHAnsi" w:cstheme="minorHAnsi"/>
          <w:sz w:val="23"/>
          <w:szCs w:val="23"/>
        </w:rPr>
        <w:t>.</w:t>
      </w:r>
    </w:p>
    <w:p w14:paraId="25BB5DE0" w14:textId="1FD1EC2B" w:rsidR="006208C0" w:rsidRPr="00DF6671" w:rsidRDefault="006208C0" w:rsidP="004375D8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Kelarutan dalam </w:t>
      </w:r>
      <w:r w:rsidR="009B7196" w:rsidRPr="00DF6671">
        <w:rPr>
          <w:rFonts w:asciiTheme="minorHAnsi" w:hAnsiTheme="minorHAnsi" w:cstheme="minorHAnsi"/>
          <w:sz w:val="23"/>
          <w:szCs w:val="23"/>
        </w:rPr>
        <w:t xml:space="preserve">NaOH (1 </w:t>
      </w:r>
      <w:proofErr w:type="spellStart"/>
      <w:r w:rsidR="009B7196"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="009B7196" w:rsidRPr="00DF6671">
        <w:rPr>
          <w:rFonts w:asciiTheme="minorHAnsi" w:hAnsiTheme="minorHAnsi" w:cstheme="minorHAnsi"/>
          <w:sz w:val="23"/>
          <w:szCs w:val="23"/>
        </w:rPr>
        <w:t xml:space="preserve"> 10)</w:t>
      </w:r>
    </w:p>
    <w:p w14:paraId="200D113A" w14:textId="2715B87F" w:rsidR="006208C0" w:rsidRPr="00DF6671" w:rsidRDefault="006208C0" w:rsidP="004375D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1</w:t>
      </w:r>
      <w:r w:rsidRPr="00DF6671">
        <w:rPr>
          <w:rFonts w:asciiTheme="minorHAnsi" w:hAnsiTheme="minorHAnsi" w:cstheme="minorHAnsi"/>
          <w:sz w:val="23"/>
          <w:szCs w:val="23"/>
        </w:rPr>
        <w:t xml:space="preserve"> g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10</w:t>
      </w:r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9B7196" w:rsidRPr="00DF6671">
        <w:rPr>
          <w:rFonts w:asciiTheme="minorHAnsi" w:hAnsiTheme="minorHAnsi" w:cstheme="minorHAnsi"/>
          <w:sz w:val="23"/>
          <w:szCs w:val="23"/>
        </w:rPr>
        <w:t xml:space="preserve">- 30 </w:t>
      </w:r>
      <w:r w:rsidR="00C01B6A" w:rsidRPr="00DF6671">
        <w:rPr>
          <w:rFonts w:asciiTheme="minorHAnsi" w:hAnsiTheme="minorHAnsi" w:cstheme="minorHAnsi"/>
          <w:sz w:val="23"/>
          <w:szCs w:val="23"/>
        </w:rPr>
        <w:t>ml</w:t>
      </w:r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9B7196" w:rsidRPr="00DF6671">
        <w:rPr>
          <w:rFonts w:asciiTheme="minorHAnsi" w:hAnsiTheme="minorHAnsi" w:cstheme="minorHAnsi"/>
          <w:sz w:val="23"/>
          <w:szCs w:val="23"/>
        </w:rPr>
        <w:t xml:space="preserve">NaOH (1 </w:t>
      </w:r>
      <w:proofErr w:type="spellStart"/>
      <w:r w:rsidR="009B7196"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="009B7196" w:rsidRPr="00DF6671">
        <w:rPr>
          <w:rFonts w:asciiTheme="minorHAnsi" w:hAnsiTheme="minorHAnsi" w:cstheme="minorHAnsi"/>
          <w:sz w:val="23"/>
          <w:szCs w:val="23"/>
        </w:rPr>
        <w:t xml:space="preserve"> 10)</w:t>
      </w:r>
      <w:r w:rsidR="00124100"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B7196" w:rsidRPr="00DF6671">
        <w:rPr>
          <w:rFonts w:asciiTheme="minorHAnsi" w:hAnsiTheme="minorHAnsi" w:cstheme="minorHAnsi"/>
          <w:sz w:val="23"/>
          <w:szCs w:val="23"/>
        </w:rPr>
        <w:t>Tabung</w:t>
      </w:r>
      <w:proofErr w:type="spellEnd"/>
      <w:r w:rsidR="009B7196" w:rsidRPr="00DF6671">
        <w:rPr>
          <w:rFonts w:asciiTheme="minorHAnsi" w:hAnsiTheme="minorHAnsi" w:cstheme="minorHAnsi"/>
          <w:sz w:val="23"/>
          <w:szCs w:val="23"/>
        </w:rPr>
        <w:t xml:space="preserve"> Nessler.</w:t>
      </w:r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1D54FC1F" w14:textId="0753B57C" w:rsidR="006208C0" w:rsidRPr="00DF6671" w:rsidRDefault="006208C0" w:rsidP="004375D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="009B7196" w:rsidRPr="00DF6671">
        <w:rPr>
          <w:rFonts w:asciiTheme="minorHAnsi" w:hAnsiTheme="minorHAnsi" w:cstheme="minorHAnsi"/>
          <w:sz w:val="23"/>
          <w:szCs w:val="23"/>
        </w:rPr>
        <w:t>.</w:t>
      </w:r>
    </w:p>
    <w:p w14:paraId="7F6AC52A" w14:textId="78C089BB" w:rsidR="009B7196" w:rsidRPr="00DF6671" w:rsidRDefault="00914955" w:rsidP="009B719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Kelarutan dalam </w:t>
      </w:r>
      <w:r w:rsidR="009B7196" w:rsidRPr="00DF6671">
        <w:rPr>
          <w:rFonts w:asciiTheme="minorHAnsi" w:hAnsiTheme="minorHAnsi" w:cstheme="minorHAnsi"/>
          <w:sz w:val="23"/>
          <w:szCs w:val="23"/>
        </w:rPr>
        <w:t>Air</w:t>
      </w:r>
    </w:p>
    <w:p w14:paraId="6F41F02A" w14:textId="4BBE0424" w:rsidR="009B7196" w:rsidRPr="00DF6671" w:rsidRDefault="009B7196" w:rsidP="009B7196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B50667" w:rsidRPr="00DF6671">
        <w:rPr>
          <w:rFonts w:asciiTheme="minorHAnsi" w:hAnsiTheme="minorHAnsi" w:cstheme="minorHAnsi"/>
          <w:sz w:val="23"/>
          <w:szCs w:val="23"/>
        </w:rPr>
        <w:t>0,</w:t>
      </w:r>
      <w:r w:rsidRPr="00DF6671">
        <w:rPr>
          <w:rFonts w:asciiTheme="minorHAnsi" w:hAnsiTheme="minorHAnsi" w:cstheme="minorHAnsi"/>
          <w:sz w:val="23"/>
          <w:szCs w:val="23"/>
        </w:rPr>
        <w:t xml:space="preserve">1 g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2D0054" w:rsidRPr="00DF6671">
        <w:rPr>
          <w:rFonts w:asciiTheme="minorHAnsi" w:hAnsiTheme="minorHAnsi" w:cstheme="minorHAnsi"/>
          <w:sz w:val="23"/>
          <w:szCs w:val="23"/>
          <w:lang w:val="id-ID"/>
        </w:rPr>
        <w:t>10</w:t>
      </w:r>
      <w:r w:rsidR="002D0054" w:rsidRPr="00DF6671">
        <w:rPr>
          <w:rFonts w:asciiTheme="minorHAnsi" w:hAnsiTheme="minorHAnsi" w:cstheme="minorHAnsi"/>
          <w:sz w:val="23"/>
          <w:szCs w:val="23"/>
        </w:rPr>
        <w:t xml:space="preserve"> ml </w:t>
      </w:r>
      <w:r w:rsidRPr="00DF6671">
        <w:rPr>
          <w:rFonts w:asciiTheme="minorHAnsi" w:hAnsiTheme="minorHAnsi" w:cstheme="minorHAnsi"/>
          <w:sz w:val="23"/>
          <w:szCs w:val="23"/>
        </w:rPr>
        <w:t xml:space="preserve">Air Murni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2D0054" w:rsidRPr="00DF6671">
        <w:rPr>
          <w:rFonts w:asciiTheme="minorHAnsi" w:hAnsiTheme="minorHAnsi" w:cstheme="minorHAnsi"/>
          <w:sz w:val="23"/>
          <w:szCs w:val="23"/>
        </w:rPr>
        <w:t>Tabung</w:t>
      </w:r>
      <w:proofErr w:type="spellEnd"/>
      <w:r w:rsidR="002D0054" w:rsidRPr="00DF6671">
        <w:rPr>
          <w:rFonts w:asciiTheme="minorHAnsi" w:hAnsiTheme="minorHAnsi" w:cstheme="minorHAnsi"/>
          <w:sz w:val="23"/>
          <w:szCs w:val="23"/>
        </w:rPr>
        <w:t xml:space="preserve"> Nessler.</w:t>
      </w:r>
    </w:p>
    <w:p w14:paraId="4FA7740B" w14:textId="77777777" w:rsidR="009B7196" w:rsidRPr="00DF6671" w:rsidRDefault="009B7196" w:rsidP="009B7196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DF6671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19A10896" w14:textId="4831F11E" w:rsidR="009B7196" w:rsidRPr="00DF6671" w:rsidRDefault="009B7196" w:rsidP="002D0054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>Kelarutan dalam</w:t>
      </w:r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2D0054"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Natrium </w:t>
      </w:r>
      <w:proofErr w:type="spellStart"/>
      <w:r w:rsidR="002D0054" w:rsidRPr="00DF6671">
        <w:rPr>
          <w:rFonts w:asciiTheme="minorHAnsi" w:hAnsiTheme="minorHAnsi" w:cstheme="minorHAnsi"/>
          <w:sz w:val="23"/>
          <w:szCs w:val="23"/>
          <w:lang w:val="en-US"/>
        </w:rPr>
        <w:t>Karbonat</w:t>
      </w:r>
      <w:proofErr w:type="spellEnd"/>
      <w:r w:rsidR="002D0054"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10,6%</w:t>
      </w:r>
    </w:p>
    <w:p w14:paraId="1326E9D9" w14:textId="5942F988" w:rsidR="002D0054" w:rsidRPr="00DF6671" w:rsidRDefault="002D0054" w:rsidP="002D0054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B50667" w:rsidRPr="00DF6671">
        <w:rPr>
          <w:rFonts w:asciiTheme="minorHAnsi" w:hAnsiTheme="minorHAnsi" w:cstheme="minorHAnsi"/>
          <w:sz w:val="23"/>
          <w:szCs w:val="23"/>
        </w:rPr>
        <w:t>0,</w:t>
      </w:r>
      <w:r w:rsidRPr="00DF6671">
        <w:rPr>
          <w:rFonts w:asciiTheme="minorHAnsi" w:hAnsiTheme="minorHAnsi" w:cstheme="minorHAnsi"/>
          <w:sz w:val="23"/>
          <w:szCs w:val="23"/>
        </w:rPr>
        <w:t xml:space="preserve">1 g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10</w:t>
      </w:r>
      <w:r w:rsidRPr="00DF6671">
        <w:rPr>
          <w:rFonts w:asciiTheme="minorHAnsi" w:hAnsiTheme="minorHAnsi" w:cstheme="minorHAnsi"/>
          <w:sz w:val="23"/>
          <w:szCs w:val="23"/>
        </w:rPr>
        <w:t xml:space="preserve"> ml </w:t>
      </w:r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Natrium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Karbonat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10,6%</w:t>
      </w:r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Tabung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Nessler.</w:t>
      </w:r>
    </w:p>
    <w:p w14:paraId="2BB948DA" w14:textId="34ED6CD4" w:rsidR="009B7196" w:rsidRPr="00DF6671" w:rsidRDefault="002D0054" w:rsidP="002D0054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DF6671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59381221" w14:textId="64477D89" w:rsidR="006617EF" w:rsidRPr="00DF6671" w:rsidRDefault="009B7196" w:rsidP="002D0054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>Kelarutan dalam</w:t>
      </w:r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2D0054" w:rsidRPr="00DF6671">
        <w:rPr>
          <w:rFonts w:asciiTheme="minorHAnsi" w:hAnsiTheme="minorHAnsi" w:cstheme="minorHAnsi"/>
          <w:sz w:val="23"/>
          <w:szCs w:val="23"/>
          <w:lang w:val="en-US"/>
        </w:rPr>
        <w:t>HCl 2 N</w:t>
      </w:r>
    </w:p>
    <w:p w14:paraId="3FEA8CD9" w14:textId="3A79CC03" w:rsidR="002D0054" w:rsidRPr="00DF6671" w:rsidRDefault="002D0054" w:rsidP="002D0054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B50667" w:rsidRPr="00DF6671">
        <w:rPr>
          <w:rFonts w:asciiTheme="minorHAnsi" w:hAnsiTheme="minorHAnsi" w:cstheme="minorHAnsi"/>
          <w:sz w:val="23"/>
          <w:szCs w:val="23"/>
        </w:rPr>
        <w:t>0,</w:t>
      </w:r>
      <w:r w:rsidRPr="00DF6671">
        <w:rPr>
          <w:rFonts w:asciiTheme="minorHAnsi" w:hAnsiTheme="minorHAnsi" w:cstheme="minorHAnsi"/>
          <w:sz w:val="23"/>
          <w:szCs w:val="23"/>
        </w:rPr>
        <w:t xml:space="preserve">1 g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10</w:t>
      </w:r>
      <w:r w:rsidRPr="00DF6671">
        <w:rPr>
          <w:rFonts w:asciiTheme="minorHAnsi" w:hAnsiTheme="minorHAnsi" w:cstheme="minorHAnsi"/>
          <w:sz w:val="23"/>
          <w:szCs w:val="23"/>
        </w:rPr>
        <w:t xml:space="preserve"> ml </w:t>
      </w:r>
      <w:r w:rsidRPr="00DF6671">
        <w:rPr>
          <w:rFonts w:asciiTheme="minorHAnsi" w:hAnsiTheme="minorHAnsi" w:cstheme="minorHAnsi"/>
          <w:sz w:val="23"/>
          <w:szCs w:val="23"/>
          <w:lang w:val="en-US"/>
        </w:rPr>
        <w:t>HCl 2 N</w:t>
      </w:r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Tabung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Nessler.</w:t>
      </w:r>
    </w:p>
    <w:p w14:paraId="242A2DB6" w14:textId="77777777" w:rsidR="002D0054" w:rsidRPr="00DF6671" w:rsidRDefault="002D0054" w:rsidP="002D0054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DF6671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5BFACF2B" w14:textId="77777777" w:rsidR="002D0054" w:rsidRDefault="002D0054" w:rsidP="002D0054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A3A5843" w14:textId="77777777" w:rsidR="00DF6671" w:rsidRPr="00DF6671" w:rsidRDefault="00DF6671" w:rsidP="002D0054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83B5962" w14:textId="566286C9" w:rsidR="00316A76" w:rsidRPr="00DF6671" w:rsidRDefault="00BC40B6" w:rsidP="002D0054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lastRenderedPageBreak/>
        <w:t>Identifikasi</w:t>
      </w:r>
      <w:proofErr w:type="spellEnd"/>
      <w:r w:rsidR="00281A68" w:rsidRPr="00DF6671">
        <w:rPr>
          <w:rFonts w:asciiTheme="minorHAnsi" w:hAnsiTheme="minorHAnsi" w:cstheme="minorHAnsi"/>
          <w:sz w:val="23"/>
          <w:szCs w:val="23"/>
        </w:rPr>
        <w:t xml:space="preserve"> (R)</w:t>
      </w:r>
      <w:r w:rsidR="00615D59"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</w:p>
    <w:p w14:paraId="6683E1A9" w14:textId="7B991BA8" w:rsidR="002D0054" w:rsidRPr="002D0054" w:rsidRDefault="00B54E40" w:rsidP="002D0054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Syarat</w:t>
      </w:r>
      <w:proofErr w:type="spellEnd"/>
    </w:p>
    <w:p w14:paraId="5CAB2865" w14:textId="18BAA538" w:rsidR="002D0054" w:rsidRDefault="002D0054" w:rsidP="002D0054">
      <w:pPr>
        <w:pStyle w:val="ListParagraph"/>
        <w:spacing w:after="160"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 xml:space="preserve">Sesuai dengan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Spesifikasi Bahan Baku L</w:t>
      </w:r>
      <w:r>
        <w:rPr>
          <w:rFonts w:asciiTheme="minorHAnsi" w:hAnsiTheme="minorHAnsi" w:cstheme="minorHAnsi"/>
          <w:sz w:val="23"/>
          <w:szCs w:val="23"/>
          <w:lang w:val="id-ID"/>
        </w:rPr>
        <w:t>-HPC (LH-11) (S-QC-01-160)</w:t>
      </w:r>
    </w:p>
    <w:p w14:paraId="2DE11CB2" w14:textId="3BC6E54E" w:rsidR="00B54E40" w:rsidRPr="002D0054" w:rsidRDefault="00B54E40" w:rsidP="002D0054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2D0054">
        <w:rPr>
          <w:rFonts w:asciiTheme="minorHAnsi" w:hAnsiTheme="minorHAnsi" w:cstheme="minorHAnsi"/>
          <w:sz w:val="23"/>
          <w:szCs w:val="23"/>
          <w:lang w:val="id-ID"/>
        </w:rPr>
        <w:t>Cara Kerja</w:t>
      </w:r>
    </w:p>
    <w:p w14:paraId="7F61D58F" w14:textId="09000688" w:rsidR="00195123" w:rsidRPr="00DF6671" w:rsidRDefault="006D5E3D" w:rsidP="00195123">
      <w:pPr>
        <w:pStyle w:val="ListParagraph"/>
        <w:numPr>
          <w:ilvl w:val="3"/>
          <w:numId w:val="3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iCs/>
          <w:sz w:val="23"/>
          <w:szCs w:val="23"/>
          <w:lang w:val="fr-FR"/>
        </w:rPr>
      </w:pPr>
      <w:r w:rsidRPr="00DF6671">
        <w:rPr>
          <w:rFonts w:asciiTheme="minorHAnsi" w:hAnsiTheme="minorHAnsi" w:cstheme="minorHAnsi"/>
          <w:sz w:val="23"/>
          <w:szCs w:val="23"/>
          <w:lang w:val="fr-FR"/>
        </w:rPr>
        <w:t xml:space="preserve">Uji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fr-FR"/>
        </w:rPr>
        <w:t>Identifikasi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fr-FR"/>
        </w:rPr>
        <w:t xml:space="preserve"> A (</w:t>
      </w:r>
      <w:proofErr w:type="spellStart"/>
      <w:r w:rsidR="00195123" w:rsidRPr="00DF6671">
        <w:rPr>
          <w:rFonts w:asciiTheme="minorHAnsi" w:hAnsiTheme="minorHAnsi" w:cstheme="minorHAnsi"/>
          <w:sz w:val="23"/>
          <w:szCs w:val="23"/>
          <w:lang w:val="fr-FR"/>
        </w:rPr>
        <w:t>Serapan</w:t>
      </w:r>
      <w:proofErr w:type="spellEnd"/>
      <w:r w:rsidR="00195123" w:rsidRPr="00DF6671">
        <w:rPr>
          <w:rFonts w:asciiTheme="minorHAnsi" w:hAnsiTheme="minorHAnsi" w:cstheme="minorHAnsi"/>
          <w:sz w:val="23"/>
          <w:szCs w:val="23"/>
          <w:lang w:val="fr-FR"/>
        </w:rPr>
        <w:t xml:space="preserve"> Infra Merah</w:t>
      </w:r>
      <w:r w:rsidRPr="00DF6671">
        <w:rPr>
          <w:rFonts w:asciiTheme="minorHAnsi" w:hAnsiTheme="minorHAnsi" w:cstheme="minorHAnsi"/>
          <w:sz w:val="23"/>
          <w:szCs w:val="23"/>
          <w:lang w:val="fr-FR"/>
        </w:rPr>
        <w:t>)</w:t>
      </w:r>
    </w:p>
    <w:p w14:paraId="674AC675" w14:textId="77777777" w:rsidR="00195123" w:rsidRPr="00DF6671" w:rsidRDefault="00195123" w:rsidP="00195123">
      <w:pPr>
        <w:numPr>
          <w:ilvl w:val="0"/>
          <w:numId w:val="18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Baku</w:t>
      </w:r>
    </w:p>
    <w:p w14:paraId="3AAC6BEB" w14:textId="4A2996BE" w:rsidR="00195123" w:rsidRPr="00DF6671" w:rsidRDefault="00195123" w:rsidP="00195123">
      <w:pPr>
        <w:numPr>
          <w:ilvl w:val="0"/>
          <w:numId w:val="19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Campur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dan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gerus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8 mg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baku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kerja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FB62AB" w:rsidRPr="00DF6671">
        <w:rPr>
          <w:rFonts w:asciiTheme="minorHAnsi" w:hAnsiTheme="minorHAnsi" w:cstheme="minorHAnsi"/>
          <w:sz w:val="23"/>
          <w:szCs w:val="23"/>
          <w:lang w:val="en-US"/>
        </w:rPr>
        <w:t>LHPC LH-11</w:t>
      </w:r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400 mg Kalium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Bromida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kering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03B4E20D" w14:textId="77777777" w:rsidR="00195123" w:rsidRPr="00DF6671" w:rsidRDefault="00195123" w:rsidP="00195123">
      <w:pPr>
        <w:numPr>
          <w:ilvl w:val="0"/>
          <w:numId w:val="19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Buat pellet Kalium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Bromida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39E53150" w14:textId="77777777" w:rsidR="00DF6671" w:rsidRPr="00DF6671" w:rsidRDefault="00DF6671" w:rsidP="00DF6671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08AD7F0" w14:textId="77777777" w:rsidR="00195123" w:rsidRPr="00DF6671" w:rsidRDefault="00195123" w:rsidP="00195123">
      <w:pPr>
        <w:numPr>
          <w:ilvl w:val="0"/>
          <w:numId w:val="18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Uji</w:t>
      </w:r>
    </w:p>
    <w:p w14:paraId="598AE655" w14:textId="77777777" w:rsidR="00195123" w:rsidRPr="00DF6671" w:rsidRDefault="00195123" w:rsidP="00195123">
      <w:pPr>
        <w:numPr>
          <w:ilvl w:val="0"/>
          <w:numId w:val="2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Campur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dan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gerus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8 mg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uji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400 mg Kalium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bromida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kering</w:t>
      </w:r>
      <w:proofErr w:type="spellEnd"/>
    </w:p>
    <w:p w14:paraId="40B3240B" w14:textId="77777777" w:rsidR="00195123" w:rsidRPr="00DF6671" w:rsidRDefault="00195123" w:rsidP="00195123">
      <w:pPr>
        <w:numPr>
          <w:ilvl w:val="0"/>
          <w:numId w:val="2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Buat pellet Kalium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Bromida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59CF40F9" w14:textId="77777777" w:rsidR="00DF6671" w:rsidRPr="00DF6671" w:rsidRDefault="00DF6671" w:rsidP="00DF6671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01668055" w14:textId="77777777" w:rsidR="00195123" w:rsidRPr="00DF6671" w:rsidRDefault="00195123" w:rsidP="00195123">
      <w:pPr>
        <w:numPr>
          <w:ilvl w:val="0"/>
          <w:numId w:val="18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Pengukuran</w:t>
      </w:r>
      <w:proofErr w:type="spellEnd"/>
    </w:p>
    <w:p w14:paraId="5455E15E" w14:textId="77777777" w:rsidR="00195123" w:rsidRPr="00DF6671" w:rsidRDefault="00195123" w:rsidP="00195123">
      <w:pPr>
        <w:numPr>
          <w:ilvl w:val="0"/>
          <w:numId w:val="2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Lakukan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“scanning”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menggunakan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spektrofotometer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IR pada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panjang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gelombang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400 - 4000 nm.</w:t>
      </w:r>
    </w:p>
    <w:p w14:paraId="0D1E6AF6" w14:textId="77777777" w:rsidR="00195123" w:rsidRPr="00DF6671" w:rsidRDefault="00195123" w:rsidP="00195123">
      <w:pPr>
        <w:numPr>
          <w:ilvl w:val="0"/>
          <w:numId w:val="2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Bandingkan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spektrum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uji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baku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5117F18D" w14:textId="4465B6B1" w:rsidR="00195123" w:rsidRPr="00DF6671" w:rsidRDefault="00195123" w:rsidP="00195123">
      <w:pPr>
        <w:numPr>
          <w:ilvl w:val="0"/>
          <w:numId w:val="2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Amati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kedua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spektrum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tersebut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,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spektrum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serapan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inframerah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uji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menunjukkan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maksimum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hanya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pada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panjang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gelombang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yang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sama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seperti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pada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baku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33F6FDC0" w14:textId="77777777" w:rsidR="00DF6671" w:rsidRPr="00DF6671" w:rsidRDefault="00DF6671" w:rsidP="00DF6671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411FB2AD" w14:textId="1BBF74AE" w:rsidR="006D5E3D" w:rsidRPr="00DF6671" w:rsidRDefault="006D5E3D" w:rsidP="006D5E3D">
      <w:pPr>
        <w:pStyle w:val="ListParagraph"/>
        <w:numPr>
          <w:ilvl w:val="3"/>
          <w:numId w:val="3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iCs/>
          <w:sz w:val="23"/>
          <w:szCs w:val="23"/>
        </w:rPr>
      </w:pPr>
      <w:r w:rsidRPr="00DF6671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Identifikasi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B</w:t>
      </w:r>
    </w:p>
    <w:p w14:paraId="10F655B7" w14:textId="790AB4BB" w:rsidR="006D5E3D" w:rsidRPr="00DF6671" w:rsidRDefault="006D5E3D" w:rsidP="006D5E3D">
      <w:pPr>
        <w:numPr>
          <w:ilvl w:val="0"/>
          <w:numId w:val="21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Timbang 0,1 g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uji;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masukkan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ke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Tabung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Nessler.</w:t>
      </w:r>
    </w:p>
    <w:p w14:paraId="2AC475AD" w14:textId="7D13E0C8" w:rsidR="006D5E3D" w:rsidRPr="00DF6671" w:rsidRDefault="006D5E3D" w:rsidP="006D5E3D">
      <w:pPr>
        <w:numPr>
          <w:ilvl w:val="0"/>
          <w:numId w:val="21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Tambahkan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10 ml Air Murni.</w:t>
      </w:r>
    </w:p>
    <w:p w14:paraId="50B4DDB6" w14:textId="045CC9C3" w:rsidR="006D5E3D" w:rsidRPr="00DF6671" w:rsidRDefault="006D5E3D" w:rsidP="00730298">
      <w:pPr>
        <w:numPr>
          <w:ilvl w:val="0"/>
          <w:numId w:val="21"/>
        </w:numPr>
        <w:spacing w:line="276" w:lineRule="auto"/>
        <w:ind w:left="1843" w:hanging="284"/>
        <w:contextualSpacing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fr-FR"/>
        </w:rPr>
        <w:t>Kocok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1A3CAA" w:rsidRPr="00DF6671">
        <w:rPr>
          <w:rFonts w:asciiTheme="minorHAnsi" w:hAnsiTheme="minorHAnsi" w:cstheme="minorHAnsi"/>
          <w:sz w:val="23"/>
          <w:szCs w:val="23"/>
          <w:lang w:val="fr-FR"/>
        </w:rPr>
        <w:t>suspensi</w:t>
      </w:r>
      <w:proofErr w:type="spellEnd"/>
      <w:r w:rsidR="001A3CAA" w:rsidRPr="00DF6671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fr-FR"/>
        </w:rPr>
        <w:t>secara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proofErr w:type="gramStart"/>
      <w:r w:rsidRPr="00DF6671">
        <w:rPr>
          <w:rFonts w:asciiTheme="minorHAnsi" w:hAnsiTheme="minorHAnsi" w:cstheme="minorHAnsi"/>
          <w:sz w:val="23"/>
          <w:szCs w:val="23"/>
          <w:lang w:val="fr-FR"/>
        </w:rPr>
        <w:t>menyeluruh</w:t>
      </w:r>
      <w:proofErr w:type="spellEnd"/>
      <w:r w:rsidR="00730298" w:rsidRPr="00DF6671">
        <w:rPr>
          <w:rFonts w:asciiTheme="minorHAnsi" w:hAnsiTheme="minorHAnsi" w:cstheme="minorHAnsi"/>
          <w:sz w:val="23"/>
          <w:szCs w:val="23"/>
          <w:lang w:val="fr-FR"/>
        </w:rPr>
        <w:t>:</w:t>
      </w:r>
      <w:proofErr w:type="gramEnd"/>
      <w:r w:rsidR="00730298" w:rsidRPr="00DF6671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30298" w:rsidRPr="00DF6671">
        <w:rPr>
          <w:rFonts w:asciiTheme="minorHAnsi" w:hAnsiTheme="minorHAnsi" w:cstheme="minorHAnsi"/>
          <w:sz w:val="23"/>
          <w:szCs w:val="23"/>
          <w:lang w:val="fr-FR"/>
        </w:rPr>
        <w:t>tidak</w:t>
      </w:r>
      <w:proofErr w:type="spellEnd"/>
      <w:r w:rsidR="00730298" w:rsidRPr="00DF6671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30298" w:rsidRPr="00DF6671">
        <w:rPr>
          <w:rFonts w:asciiTheme="minorHAnsi" w:hAnsiTheme="minorHAnsi" w:cstheme="minorHAnsi"/>
          <w:sz w:val="23"/>
          <w:szCs w:val="23"/>
          <w:lang w:val="fr-FR"/>
        </w:rPr>
        <w:t>larut</w:t>
      </w:r>
      <w:proofErr w:type="spellEnd"/>
      <w:r w:rsidR="00730298" w:rsidRPr="00DF6671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0BE304F3" w14:textId="77777777" w:rsidR="00DF6671" w:rsidRPr="00DF6671" w:rsidRDefault="00DF6671" w:rsidP="00DF6671">
      <w:pPr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426CEB09" w14:textId="178FFE65" w:rsidR="00FC136B" w:rsidRPr="00DF6671" w:rsidRDefault="00730298" w:rsidP="00730298">
      <w:pPr>
        <w:pStyle w:val="ListParagraph"/>
        <w:numPr>
          <w:ilvl w:val="3"/>
          <w:numId w:val="3"/>
        </w:numPr>
        <w:spacing w:after="160" w:line="276" w:lineRule="auto"/>
        <w:ind w:left="1560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DF6671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Identifikasi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C</w:t>
      </w:r>
    </w:p>
    <w:p w14:paraId="0A1F2922" w14:textId="400B4164" w:rsidR="00730298" w:rsidRPr="00DF6671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3"/>
          <w:szCs w:val="23"/>
          <w:lang w:val="fr-FR"/>
        </w:rPr>
      </w:pPr>
      <w:proofErr w:type="spellStart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>Suspensi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 xml:space="preserve"> yang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>didapat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 xml:space="preserve"> dari Uji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>Identifikasi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 xml:space="preserve"> B,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>ditambah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>dengan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 xml:space="preserve"> 1 g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>NaOH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  <w:lang w:val="fr-FR"/>
        </w:rPr>
        <w:t xml:space="preserve"> P.</w:t>
      </w:r>
    </w:p>
    <w:p w14:paraId="0AD877BE" w14:textId="7A968283" w:rsidR="001A3CAA" w:rsidRPr="00DF6671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Kocok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homogen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(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A).</w:t>
      </w:r>
    </w:p>
    <w:p w14:paraId="7B19D26C" w14:textId="231726FA" w:rsidR="001A3CAA" w:rsidRPr="00DF6671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DF6671">
        <w:rPr>
          <w:rFonts w:asciiTheme="minorHAnsi" w:hAnsiTheme="minorHAnsi" w:cstheme="minorHAnsi"/>
          <w:iCs/>
          <w:sz w:val="23"/>
          <w:szCs w:val="23"/>
        </w:rPr>
        <w:t xml:space="preserve">Pipet 5 ml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A,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masukkan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Tabung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Nessler yang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berbeda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>.</w:t>
      </w:r>
    </w:p>
    <w:p w14:paraId="4A3EF90C" w14:textId="5466234E" w:rsidR="001A3CAA" w:rsidRPr="00DF6671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Tambahkan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10 ml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campuran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Aseton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dan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Metanol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(4:1).</w:t>
      </w:r>
    </w:p>
    <w:p w14:paraId="6D653BDA" w14:textId="39024E21" w:rsidR="001A3CAA" w:rsidRPr="00DF6671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Kocok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homogen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>.</w:t>
      </w:r>
    </w:p>
    <w:p w14:paraId="287C1996" w14:textId="1FFF9CEC" w:rsidR="001A3CAA" w:rsidRPr="00DF6671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Terbentuk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endapan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flokulan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r w:rsidR="00EC0A4E" w:rsidRPr="00DF6671">
        <w:rPr>
          <w:rFonts w:asciiTheme="minorHAnsi" w:hAnsiTheme="minorHAnsi" w:cstheme="minorHAnsi"/>
          <w:iCs/>
          <w:sz w:val="23"/>
          <w:szCs w:val="23"/>
        </w:rPr>
        <w:t>(</w:t>
      </w:r>
      <w:proofErr w:type="spellStart"/>
      <w:r w:rsidR="00EC0A4E" w:rsidRPr="00DF6671">
        <w:rPr>
          <w:rFonts w:asciiTheme="minorHAnsi" w:hAnsiTheme="minorHAnsi" w:cstheme="minorHAnsi"/>
          <w:iCs/>
          <w:sz w:val="23"/>
          <w:szCs w:val="23"/>
        </w:rPr>
        <w:t>serpihan</w:t>
      </w:r>
      <w:proofErr w:type="spellEnd"/>
      <w:r w:rsidR="00EC0A4E" w:rsidRPr="00DF6671">
        <w:rPr>
          <w:rFonts w:asciiTheme="minorHAnsi" w:hAnsiTheme="minorHAnsi" w:cstheme="minorHAnsi"/>
          <w:iCs/>
          <w:sz w:val="23"/>
          <w:szCs w:val="23"/>
        </w:rPr>
        <w:t xml:space="preserve">)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berwarna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Cs/>
          <w:sz w:val="23"/>
          <w:szCs w:val="23"/>
        </w:rPr>
        <w:t>putih</w:t>
      </w:r>
      <w:proofErr w:type="spellEnd"/>
      <w:r w:rsidRPr="00DF6671">
        <w:rPr>
          <w:rFonts w:asciiTheme="minorHAnsi" w:hAnsiTheme="minorHAnsi" w:cstheme="minorHAnsi"/>
          <w:iCs/>
          <w:sz w:val="23"/>
          <w:szCs w:val="23"/>
        </w:rPr>
        <w:t>.</w:t>
      </w:r>
    </w:p>
    <w:p w14:paraId="6AFC2CF2" w14:textId="06806F32" w:rsidR="00730298" w:rsidRPr="0022086C" w:rsidRDefault="00730298" w:rsidP="00730298">
      <w:pPr>
        <w:pStyle w:val="ListParagraph"/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5D81CE8" w14:textId="77777777" w:rsidR="00EC0A4E" w:rsidRPr="006B3515" w:rsidRDefault="00EC0A4E" w:rsidP="00637EF5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</w:rPr>
        <w:t xml:space="preserve">Sisa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Pemijaran</w:t>
      </w:r>
      <w:proofErr w:type="spellEnd"/>
    </w:p>
    <w:p w14:paraId="3ED9B8BD" w14:textId="32C91C0B" w:rsidR="00EC0A4E" w:rsidRPr="006B3515" w:rsidRDefault="00EC0A4E" w:rsidP="00637EF5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Syarat</w:t>
      </w:r>
      <w:proofErr w:type="spellEnd"/>
    </w:p>
    <w:p w14:paraId="4190F6F0" w14:textId="0565CC41" w:rsidR="00EC0A4E" w:rsidRPr="00A85282" w:rsidRDefault="00EC0A4E" w:rsidP="00EC0A4E">
      <w:pPr>
        <w:pStyle w:val="ListParagraph"/>
        <w:spacing w:after="160"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 xml:space="preserve">Sesuai dengan Spesifikasi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Bahan Baku L</w:t>
      </w:r>
      <w:r>
        <w:rPr>
          <w:rFonts w:asciiTheme="minorHAnsi" w:hAnsiTheme="minorHAnsi" w:cstheme="minorHAnsi"/>
          <w:sz w:val="23"/>
          <w:szCs w:val="23"/>
          <w:lang w:val="id-ID"/>
        </w:rPr>
        <w:t>-HPC (LH-11) (S-QC-01-160)</w:t>
      </w:r>
      <w:r w:rsidRPr="00A85282">
        <w:rPr>
          <w:rFonts w:asciiTheme="minorHAnsi" w:hAnsiTheme="minorHAnsi" w:cstheme="minorHAnsi"/>
          <w:i/>
          <w:sz w:val="23"/>
          <w:szCs w:val="23"/>
          <w:shd w:val="clear" w:color="auto" w:fill="FFFFFF"/>
        </w:rPr>
        <w:t xml:space="preserve">  </w:t>
      </w:r>
    </w:p>
    <w:p w14:paraId="16F37CED" w14:textId="6845A1F1" w:rsidR="00DF0C11" w:rsidRPr="00DF0C11" w:rsidRDefault="00EC0A4E" w:rsidP="00637EF5">
      <w:pPr>
        <w:pStyle w:val="ListParagraph"/>
        <w:numPr>
          <w:ilvl w:val="2"/>
          <w:numId w:val="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Cara Kerja</w:t>
      </w:r>
    </w:p>
    <w:p w14:paraId="4722B1E2" w14:textId="63DBD041" w:rsidR="00DF0C11" w:rsidRPr="00DF6671" w:rsidRDefault="00DF0C11" w:rsidP="00DF0C11">
      <w:pPr>
        <w:pStyle w:val="NormalWeb"/>
        <w:numPr>
          <w:ilvl w:val="0"/>
          <w:numId w:val="22"/>
        </w:numPr>
        <w:spacing w:before="0" w:beforeAutospacing="0" w:after="0" w:afterAutospacing="0"/>
        <w:ind w:left="1560" w:hanging="284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sz w:val="23"/>
          <w:szCs w:val="23"/>
        </w:rPr>
        <w:t>600 ± 50</w:t>
      </w:r>
      <w:r w:rsidRPr="00DF6671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DF6671">
        <w:rPr>
          <w:rFonts w:asciiTheme="minorHAnsi" w:hAnsiTheme="minorHAnsi" w:cstheme="minorHAnsi"/>
          <w:sz w:val="23"/>
          <w:szCs w:val="23"/>
        </w:rPr>
        <w:t xml:space="preserve">C </w:t>
      </w:r>
      <w:r w:rsidRPr="00DF6671">
        <w:rPr>
          <w:rFonts w:ascii="Calibri" w:hAnsi="Calibri" w:cs="Calibri"/>
          <w:color w:val="000000"/>
          <w:sz w:val="23"/>
          <w:szCs w:val="23"/>
        </w:rPr>
        <w:t xml:space="preserve">di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DF6671"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 w:rsidRPr="00DF6671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>.</w:t>
      </w:r>
    </w:p>
    <w:p w14:paraId="190F17E6" w14:textId="77777777" w:rsidR="00DF0C11" w:rsidRPr="00DF6671" w:rsidRDefault="00DF0C11" w:rsidP="00DF0C11">
      <w:pPr>
        <w:pStyle w:val="NormalWeb"/>
        <w:numPr>
          <w:ilvl w:val="0"/>
          <w:numId w:val="22"/>
        </w:numPr>
        <w:spacing w:before="0" w:beforeAutospacing="0" w:after="0" w:afterAutospacing="0"/>
        <w:ind w:left="1560" w:hanging="284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lastRenderedPageBreak/>
        <w:t>Dinginkan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(Wo).</w:t>
      </w:r>
    </w:p>
    <w:p w14:paraId="4A119D66" w14:textId="1C8DD444" w:rsidR="00EC0A4E" w:rsidRPr="00DF6671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</w:rPr>
        <w:t xml:space="preserve">Timbang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seksama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1 g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uji,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telah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di</w:t>
      </w:r>
      <w:r w:rsidR="00DF0C11" w:rsidRPr="00DF6671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="00DF0C11" w:rsidRPr="00DF6671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="00DF0C11" w:rsidRPr="00DF6671">
        <w:rPr>
          <w:rFonts w:asciiTheme="minorHAnsi" w:hAnsiTheme="minorHAnsi" w:cstheme="minorHAnsi"/>
          <w:sz w:val="23"/>
          <w:szCs w:val="23"/>
        </w:rPr>
        <w:t>Wa</w:t>
      </w:r>
      <w:proofErr w:type="spellEnd"/>
      <w:r w:rsidR="00DF0C11" w:rsidRPr="00DF6671">
        <w:rPr>
          <w:rFonts w:asciiTheme="minorHAnsi" w:hAnsiTheme="minorHAnsi" w:cstheme="minorHAnsi"/>
          <w:sz w:val="23"/>
          <w:szCs w:val="23"/>
        </w:rPr>
        <w:t>).</w:t>
      </w:r>
    </w:p>
    <w:p w14:paraId="20D03569" w14:textId="11299761" w:rsidR="00EC0A4E" w:rsidRPr="00DF6671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Tambah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1 ml Asam </w:t>
      </w:r>
      <w:proofErr w:type="spellStart"/>
      <w:r w:rsidR="00DF0C11" w:rsidRPr="00DF6671">
        <w:rPr>
          <w:rFonts w:asciiTheme="minorHAnsi" w:hAnsiTheme="minorHAnsi" w:cstheme="minorHAnsi"/>
          <w:sz w:val="23"/>
          <w:szCs w:val="23"/>
        </w:rPr>
        <w:t>Sulfat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DF0C11" w:rsidRPr="00DF6671">
        <w:rPr>
          <w:rFonts w:asciiTheme="minorHAnsi" w:hAnsiTheme="minorHAnsi" w:cstheme="minorHAnsi"/>
          <w:sz w:val="23"/>
          <w:szCs w:val="23"/>
        </w:rPr>
        <w:t>P</w:t>
      </w:r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6E9DD170" w14:textId="6A52B8B5" w:rsidR="00EC0A4E" w:rsidRPr="00DF6671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Panaskan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F0C11" w:rsidRPr="00DF6671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="00DF0C11" w:rsidRPr="00DF6671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mengarang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sempurna</w:t>
      </w:r>
      <w:proofErr w:type="spellEnd"/>
      <w:r w:rsidR="00DF0C11" w:rsidRPr="00DF6671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DF0C11" w:rsidRPr="00DF6671">
        <w:rPr>
          <w:rFonts w:asciiTheme="minorHAnsi" w:hAnsiTheme="minorHAnsi" w:cstheme="minorHAnsi"/>
          <w:sz w:val="23"/>
          <w:szCs w:val="23"/>
        </w:rPr>
        <w:t>dinginkan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37789CCA" w14:textId="38A8D958" w:rsidR="00EC0A4E" w:rsidRPr="00DF6671" w:rsidRDefault="00DF0C11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Basahi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residu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EC0A4E" w:rsidRPr="00DF6671">
        <w:rPr>
          <w:rFonts w:asciiTheme="minorHAnsi" w:hAnsiTheme="minorHAnsi" w:cstheme="minorHAnsi"/>
          <w:sz w:val="23"/>
          <w:szCs w:val="23"/>
        </w:rPr>
        <w:t xml:space="preserve"> 1 ml Asam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Sulfat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P.</w:t>
      </w:r>
    </w:p>
    <w:p w14:paraId="2923C8D3" w14:textId="77777777" w:rsidR="00EC0A4E" w:rsidRPr="00DF6671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Panaskan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lagi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uap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putih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hilang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5CDC1F84" w14:textId="6183BF13" w:rsidR="00EC0A4E" w:rsidRPr="00DF6671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Pijarkan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DF0C11" w:rsidRPr="00DF6671">
        <w:rPr>
          <w:rFonts w:asciiTheme="minorHAnsi" w:hAnsiTheme="minorHAnsi" w:cstheme="minorHAnsi"/>
          <w:i/>
          <w:iCs/>
          <w:sz w:val="23"/>
          <w:szCs w:val="23"/>
        </w:rPr>
        <w:t>Furnace</w:t>
      </w:r>
      <w:r w:rsidRPr="00DF6671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DF0C11" w:rsidRPr="00DF6671">
        <w:rPr>
          <w:rFonts w:asciiTheme="minorHAnsi" w:hAnsiTheme="minorHAnsi" w:cstheme="minorHAnsi"/>
          <w:sz w:val="23"/>
          <w:szCs w:val="23"/>
        </w:rPr>
        <w:t>6</w:t>
      </w:r>
      <w:r w:rsidRPr="00DF6671">
        <w:rPr>
          <w:rFonts w:asciiTheme="minorHAnsi" w:hAnsiTheme="minorHAnsi" w:cstheme="minorHAnsi"/>
          <w:sz w:val="23"/>
          <w:szCs w:val="23"/>
        </w:rPr>
        <w:t>00 ± 50</w:t>
      </w:r>
      <w:r w:rsidRPr="00DF6671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DF6671">
        <w:rPr>
          <w:rFonts w:asciiTheme="minorHAnsi" w:hAnsiTheme="minorHAnsi" w:cstheme="minorHAnsi"/>
          <w:sz w:val="23"/>
          <w:szCs w:val="23"/>
        </w:rPr>
        <w:t xml:space="preserve">C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arang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habis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terbakar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03B1F521" w14:textId="7FED5730" w:rsidR="00EC0A4E" w:rsidRPr="00DF6671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Dinginkan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F0C11" w:rsidRPr="00DF6671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="00DF0C11"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DF0C11" w:rsidRPr="00DF6671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="00DF0C11"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desikator</w:t>
      </w:r>
      <w:proofErr w:type="spellEnd"/>
      <w:r w:rsidR="00DF0C11"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DF0C11" w:rsidRPr="00DF6671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="00DF0C11" w:rsidRPr="00DF6671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="00DF0C11" w:rsidRPr="00DF6671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F0C11" w:rsidRPr="00DF6671">
        <w:rPr>
          <w:rFonts w:asciiTheme="minorHAnsi" w:hAnsiTheme="minorHAnsi" w:cstheme="minorHAnsi"/>
          <w:sz w:val="23"/>
          <w:szCs w:val="23"/>
        </w:rPr>
        <w:t>seksama</w:t>
      </w:r>
      <w:proofErr w:type="spellEnd"/>
      <w:r w:rsidR="00DF0C11" w:rsidRPr="00DF6671">
        <w:rPr>
          <w:rFonts w:asciiTheme="minorHAnsi" w:hAnsiTheme="minorHAnsi" w:cstheme="minorHAnsi"/>
          <w:sz w:val="23"/>
          <w:szCs w:val="23"/>
        </w:rPr>
        <w:t xml:space="preserve"> (Wb).</w:t>
      </w:r>
    </w:p>
    <w:p w14:paraId="09881A6A" w14:textId="77777777" w:rsidR="00D43D9D" w:rsidRPr="00DF6671" w:rsidRDefault="00D43D9D" w:rsidP="00D43D9D">
      <w:pPr>
        <w:pStyle w:val="ListParagraph"/>
        <w:numPr>
          <w:ilvl w:val="0"/>
          <w:numId w:val="22"/>
        </w:numPr>
        <w:ind w:left="1560" w:hanging="284"/>
      </w:pPr>
      <w:r w:rsidRPr="00DF6671">
        <w:rPr>
          <w:rFonts w:ascii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jumlah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melebihi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batas yang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ditetapkan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basahi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lagi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1 ml Asam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0A475FFA" w14:textId="1482140A" w:rsidR="00D43D9D" w:rsidRPr="00DF6671" w:rsidRDefault="00EC0A4E" w:rsidP="00D43D9D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Panaskan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43D9D" w:rsidRPr="00DF6671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uap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putih</w:t>
      </w:r>
      <w:r w:rsidR="00D43D9D" w:rsidRPr="00DF6671">
        <w:rPr>
          <w:rFonts w:asciiTheme="minorHAnsi" w:hAnsiTheme="minorHAnsi" w:cstheme="minorHAnsi"/>
          <w:sz w:val="23"/>
          <w:szCs w:val="23"/>
        </w:rPr>
        <w:t>nya</w:t>
      </w:r>
      <w:proofErr w:type="spellEnd"/>
      <w:r w:rsidR="00D43D9D"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hilang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49B297C5" w14:textId="139BEE36" w:rsidR="00EC0A4E" w:rsidRPr="00DF6671" w:rsidRDefault="00D43D9D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Pijarkan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i/>
          <w:iCs/>
          <w:sz w:val="23"/>
          <w:szCs w:val="23"/>
        </w:rPr>
        <w:t>Furnace</w:t>
      </w:r>
      <w:r w:rsidRPr="00DF6671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600 ± 50</w:t>
      </w:r>
      <w:r w:rsidRPr="00DF6671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DF6671">
        <w:rPr>
          <w:rFonts w:asciiTheme="minorHAnsi" w:hAnsiTheme="minorHAnsi" w:cstheme="minorHAnsi"/>
          <w:sz w:val="23"/>
          <w:szCs w:val="23"/>
        </w:rPr>
        <w:t xml:space="preserve">C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>.</w:t>
      </w:r>
    </w:p>
    <w:p w14:paraId="63752BDE" w14:textId="0053F447" w:rsidR="00EC0A4E" w:rsidRPr="00DF6671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Dinginkan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desikator</w:t>
      </w:r>
      <w:proofErr w:type="spellEnd"/>
      <w:r w:rsidR="00D43D9D"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D43D9D" w:rsidRPr="00DF6671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="00D43D9D" w:rsidRPr="00DF6671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="00D43D9D" w:rsidRPr="00DF6671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="00D43D9D" w:rsidRPr="00DF6671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D43D9D" w:rsidRPr="00DF6671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="00D43D9D"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43D9D" w:rsidRPr="00DF6671">
        <w:rPr>
          <w:rFonts w:asciiTheme="minorHAnsi" w:hAnsiTheme="minorHAnsi" w:cstheme="minorHAnsi"/>
          <w:sz w:val="23"/>
          <w:szCs w:val="23"/>
        </w:rPr>
        <w:t>seksama</w:t>
      </w:r>
      <w:proofErr w:type="spellEnd"/>
      <w:r w:rsidR="00D43D9D" w:rsidRPr="00DF6671">
        <w:rPr>
          <w:rFonts w:asciiTheme="minorHAnsi" w:hAnsiTheme="minorHAnsi" w:cstheme="minorHAnsi"/>
          <w:sz w:val="23"/>
          <w:szCs w:val="23"/>
        </w:rPr>
        <w:t xml:space="preserve"> (Wb).</w:t>
      </w:r>
    </w:p>
    <w:p w14:paraId="2AC0DC55" w14:textId="77777777" w:rsidR="00DF6671" w:rsidRPr="00DF6671" w:rsidRDefault="00DF6671" w:rsidP="00DF6671">
      <w:pPr>
        <w:pStyle w:val="ListParagraph"/>
        <w:spacing w:after="160" w:line="276" w:lineRule="auto"/>
        <w:ind w:left="1276" w:right="-18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0FBD84B" w14:textId="43D16C04" w:rsidR="00EC0A4E" w:rsidRPr="006B3515" w:rsidRDefault="00EC0A4E" w:rsidP="00EC0A4E">
      <w:pPr>
        <w:pStyle w:val="ListParagraph"/>
        <w:numPr>
          <w:ilvl w:val="2"/>
          <w:numId w:val="3"/>
        </w:numPr>
        <w:spacing w:after="160" w:line="276" w:lineRule="auto"/>
        <w:ind w:left="1276" w:right="-188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Perhitungan</w:t>
      </w:r>
      <w:proofErr w:type="spellEnd"/>
    </w:p>
    <w:p w14:paraId="44F8CA70" w14:textId="2FF68798" w:rsidR="00EC0A4E" w:rsidRPr="00281144" w:rsidRDefault="0029246D" w:rsidP="00EC0A4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Theme="minorHAnsi" w:hAnsiTheme="minorHAnsi" w:cstheme="minorHAnsi"/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DEDAF" wp14:editId="4FDB6D22">
                <wp:simplePos x="0" y="0"/>
                <wp:positionH relativeFrom="column">
                  <wp:posOffset>2219325</wp:posOffset>
                </wp:positionH>
                <wp:positionV relativeFrom="paragraph">
                  <wp:posOffset>115570</wp:posOffset>
                </wp:positionV>
                <wp:extent cx="1811655" cy="363855"/>
                <wp:effectExtent l="0" t="0" r="0" b="0"/>
                <wp:wrapNone/>
                <wp:docPr id="18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165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32D7B89" w14:textId="6D9458FD" w:rsidR="00281144" w:rsidRPr="00DF6671" w:rsidRDefault="00DF6671" w:rsidP="00281144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3C9DEDA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4.75pt;margin-top:9.1pt;width:142.6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" filled="f" stroked="f">
                <v:textbox inset="0,0,0,0">
                  <w:txbxContent>
                    <w:p w14:paraId="732D7B89" w14:textId="6D9458FD" w:rsidR="00281144" w:rsidRPr="00DF6671" w:rsidRDefault="00DF6671" w:rsidP="00281144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78B417" w14:textId="40B5374B" w:rsidR="00281144" w:rsidRDefault="00281144" w:rsidP="00EC0A4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Theme="minorHAnsi" w:hAnsiTheme="minorHAnsi" w:cstheme="minorHAnsi"/>
          <w:sz w:val="23"/>
          <w:szCs w:val="23"/>
        </w:rPr>
      </w:pPr>
    </w:p>
    <w:p w14:paraId="1D169E28" w14:textId="77777777" w:rsidR="00281144" w:rsidRPr="00281144" w:rsidRDefault="00281144" w:rsidP="00EC0A4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Theme="minorHAnsi" w:hAnsiTheme="minorHAnsi" w:cstheme="minorHAnsi"/>
          <w:sz w:val="23"/>
          <w:szCs w:val="23"/>
        </w:rPr>
      </w:pPr>
    </w:p>
    <w:p w14:paraId="177B16BD" w14:textId="6F26CB2F" w:rsidR="00EC0A4E" w:rsidRPr="006B3515" w:rsidRDefault="00EC0A4E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6B351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DF6671">
        <w:rPr>
          <w:rFonts w:asciiTheme="minorHAnsi" w:hAnsiTheme="minorHAnsi" w:cstheme="minorHAnsi"/>
          <w:sz w:val="23"/>
          <w:szCs w:val="23"/>
        </w:rPr>
        <w:t xml:space="preserve"> </w:t>
      </w:r>
      <w:r w:rsidRPr="006B3515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68240149" w14:textId="523202FB" w:rsidR="00EC0A4E" w:rsidRPr="00DF6671" w:rsidRDefault="00EC0A4E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SP</w:t>
      </w:r>
      <w:r w:rsidR="00281144" w:rsidRPr="00DF6671">
        <w:rPr>
          <w:rFonts w:asciiTheme="minorHAnsi" w:hAnsiTheme="minorHAnsi" w:cstheme="minorHAnsi"/>
          <w:sz w:val="23"/>
          <w:szCs w:val="23"/>
        </w:rPr>
        <w:t>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281144" w:rsidRPr="00DF6671">
        <w:rPr>
          <w:rFonts w:asciiTheme="minorHAnsi" w:hAnsiTheme="minorHAnsi" w:cstheme="minorHAnsi"/>
          <w:sz w:val="23"/>
          <w:szCs w:val="23"/>
        </w:rPr>
        <w:tab/>
      </w:r>
      <w:r w:rsidRPr="00DF6671">
        <w:rPr>
          <w:rFonts w:asciiTheme="minorHAnsi" w:hAnsiTheme="minorHAnsi" w:cstheme="minorHAnsi"/>
          <w:sz w:val="23"/>
          <w:szCs w:val="23"/>
        </w:rPr>
        <w:t xml:space="preserve">Sisa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pemijaran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(%)</w:t>
      </w:r>
    </w:p>
    <w:p w14:paraId="3A821C41" w14:textId="62D0A074" w:rsidR="00281144" w:rsidRPr="00DF6671" w:rsidRDefault="00281144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</w:rPr>
        <w:t>Wo</w:t>
      </w:r>
      <w:r w:rsidRPr="00DF6671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Pr="00DF6671">
        <w:rPr>
          <w:rFonts w:asciiTheme="minorHAnsi" w:hAnsiTheme="minorHAnsi" w:cstheme="minorHAnsi"/>
          <w:sz w:val="23"/>
          <w:szCs w:val="23"/>
        </w:rPr>
        <w:tab/>
        <w:t xml:space="preserve">Berat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kosong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4852494D" w14:textId="0D4C1303" w:rsidR="00EC0A4E" w:rsidRPr="00DF6671" w:rsidRDefault="00EC0A4E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W</w:t>
      </w:r>
      <w:r w:rsidR="00281144" w:rsidRPr="00DF6671">
        <w:rPr>
          <w:rFonts w:asciiTheme="minorHAnsi" w:hAnsiTheme="minorHAnsi" w:cstheme="minorHAnsi"/>
          <w:sz w:val="23"/>
          <w:szCs w:val="23"/>
        </w:rPr>
        <w:t>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281144" w:rsidRPr="00DF6671">
        <w:rPr>
          <w:rFonts w:asciiTheme="minorHAnsi" w:hAnsiTheme="minorHAnsi" w:cstheme="minorHAnsi"/>
          <w:sz w:val="23"/>
          <w:szCs w:val="23"/>
        </w:rPr>
        <w:tab/>
      </w:r>
      <w:r w:rsidRPr="00DF6671">
        <w:rPr>
          <w:rFonts w:asciiTheme="minorHAnsi" w:hAnsiTheme="minorHAnsi" w:cstheme="minorHAnsi"/>
          <w:sz w:val="23"/>
          <w:szCs w:val="23"/>
        </w:rPr>
        <w:t xml:space="preserve">Berat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sebelum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pemijaran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17D2EB83" w14:textId="373771E2" w:rsidR="00EC0A4E" w:rsidRPr="00A85282" w:rsidRDefault="00EC0A4E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</w:rPr>
        <w:t>W</w:t>
      </w:r>
      <w:r w:rsidR="00281144" w:rsidRPr="00DF6671">
        <w:rPr>
          <w:rFonts w:asciiTheme="minorHAnsi" w:hAnsiTheme="minorHAnsi" w:cstheme="minorHAnsi"/>
          <w:sz w:val="23"/>
          <w:szCs w:val="23"/>
        </w:rPr>
        <w:t>b</w:t>
      </w:r>
      <w:r w:rsidR="00281144">
        <w:rPr>
          <w:rFonts w:asciiTheme="minorHAnsi" w:hAnsiTheme="minorHAnsi" w:cstheme="minorHAnsi"/>
          <w:sz w:val="23"/>
          <w:szCs w:val="23"/>
        </w:rPr>
        <w:tab/>
      </w:r>
      <w:r w:rsidRPr="006B3515">
        <w:rPr>
          <w:rFonts w:asciiTheme="minorHAnsi" w:hAnsiTheme="minorHAnsi" w:cstheme="minorHAnsi"/>
          <w:sz w:val="23"/>
          <w:szCs w:val="23"/>
        </w:rPr>
        <w:t xml:space="preserve">= </w:t>
      </w:r>
      <w:r w:rsidR="00281144">
        <w:rPr>
          <w:rFonts w:asciiTheme="minorHAnsi" w:hAnsiTheme="minorHAnsi" w:cstheme="minorHAnsi"/>
          <w:sz w:val="23"/>
          <w:szCs w:val="23"/>
        </w:rPr>
        <w:tab/>
      </w:r>
      <w:r w:rsidRPr="006B3515">
        <w:rPr>
          <w:rFonts w:asciiTheme="minorHAnsi" w:hAnsiTheme="minorHAnsi" w:cstheme="minorHAnsi"/>
          <w:sz w:val="23"/>
          <w:szCs w:val="23"/>
        </w:rPr>
        <w:t xml:space="preserve">Berat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pemijaran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08367C8D" w14:textId="2D54E738" w:rsidR="00EC0A4E" w:rsidRPr="00DF6671" w:rsidRDefault="00EC0A4E" w:rsidP="00730298">
      <w:pPr>
        <w:pStyle w:val="ListParagraph"/>
        <w:spacing w:after="160" w:line="276" w:lineRule="auto"/>
        <w:ind w:left="156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3840BF9" w14:textId="77777777" w:rsidR="00637EF5" w:rsidRPr="006B3515" w:rsidRDefault="00637EF5" w:rsidP="00637EF5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bCs/>
          <w:iCs/>
          <w:sz w:val="23"/>
          <w:szCs w:val="23"/>
        </w:rPr>
        <w:t>Klorida</w:t>
      </w:r>
      <w:proofErr w:type="spellEnd"/>
    </w:p>
    <w:p w14:paraId="1BCC27A6" w14:textId="3E4DABDB" w:rsidR="00637EF5" w:rsidRPr="006B3515" w:rsidRDefault="00637EF5" w:rsidP="00637EF5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>:</w:t>
      </w:r>
    </w:p>
    <w:p w14:paraId="0219DD21" w14:textId="421EB88D" w:rsidR="00637EF5" w:rsidRPr="00482455" w:rsidRDefault="00637EF5" w:rsidP="00637EF5">
      <w:pPr>
        <w:pStyle w:val="ListParagraph"/>
        <w:spacing w:after="160"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 xml:space="preserve">Sesuai dengan Spesifikasi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Bahan Baku L</w:t>
      </w:r>
      <w:r>
        <w:rPr>
          <w:rFonts w:asciiTheme="minorHAnsi" w:hAnsiTheme="minorHAnsi" w:cstheme="minorHAnsi"/>
          <w:sz w:val="23"/>
          <w:szCs w:val="23"/>
          <w:lang w:val="id-ID"/>
        </w:rPr>
        <w:t>-HPC (LH-11) (S-QC-01-160)</w:t>
      </w:r>
      <w:r w:rsidRPr="00482455">
        <w:rPr>
          <w:rFonts w:asciiTheme="minorHAnsi" w:hAnsiTheme="minorHAnsi" w:cstheme="minorHAnsi"/>
          <w:i/>
          <w:sz w:val="23"/>
          <w:szCs w:val="23"/>
          <w:shd w:val="clear" w:color="auto" w:fill="FFFFFF"/>
        </w:rPr>
        <w:t xml:space="preserve">  </w:t>
      </w:r>
    </w:p>
    <w:p w14:paraId="3544FBF4" w14:textId="44C6CC0C" w:rsidR="00637EF5" w:rsidRPr="006B3515" w:rsidRDefault="00637EF5" w:rsidP="00637EF5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Cara Kerja</w:t>
      </w:r>
    </w:p>
    <w:p w14:paraId="328285A1" w14:textId="77777777" w:rsidR="00637EF5" w:rsidRPr="006B3515" w:rsidRDefault="00637EF5" w:rsidP="00637EF5">
      <w:pPr>
        <w:pStyle w:val="ListParagraph"/>
        <w:numPr>
          <w:ilvl w:val="3"/>
          <w:numId w:val="3"/>
        </w:numPr>
        <w:spacing w:after="160"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Baku</w:t>
      </w:r>
      <w:r w:rsidRPr="006B3515">
        <w:rPr>
          <w:rFonts w:asciiTheme="minorHAnsi" w:hAnsiTheme="minorHAnsi" w:cstheme="minorHAnsi"/>
          <w:i/>
          <w:iCs/>
          <w:sz w:val="23"/>
          <w:szCs w:val="23"/>
        </w:rPr>
        <w:t xml:space="preserve"> </w:t>
      </w:r>
    </w:p>
    <w:p w14:paraId="544D2EA1" w14:textId="62CD8FC7" w:rsidR="00637EF5" w:rsidRPr="00DF6671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iCs/>
          <w:sz w:val="23"/>
          <w:szCs w:val="23"/>
        </w:rPr>
      </w:pPr>
      <w:r w:rsidRPr="001F3AF0">
        <w:rPr>
          <w:rFonts w:asciiTheme="minorHAnsi" w:hAnsiTheme="minorHAnsi" w:cstheme="minorHAnsi"/>
          <w:sz w:val="23"/>
          <w:szCs w:val="23"/>
        </w:rPr>
        <w:t>Pipet 0,25 ml HCl 0,02 N</w:t>
      </w:r>
      <w:r>
        <w:rPr>
          <w:rFonts w:asciiTheme="minorHAnsi" w:hAnsiTheme="minorHAnsi" w:cstheme="minorHAnsi"/>
          <w:sz w:val="23"/>
          <w:szCs w:val="23"/>
        </w:rPr>
        <w:t>;</w:t>
      </w:r>
      <w:r w:rsidRPr="001F3AF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3AF0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1F3AF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3AF0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1F3AF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3AF0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1F3AF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3AF0">
        <w:rPr>
          <w:rFonts w:asciiTheme="minorHAnsi" w:hAnsiTheme="minorHAnsi" w:cstheme="minorHAnsi"/>
          <w:sz w:val="23"/>
          <w:szCs w:val="23"/>
        </w:rPr>
        <w:t>Tabung</w:t>
      </w:r>
      <w:proofErr w:type="spellEnd"/>
      <w:r w:rsidRPr="001F3AF0">
        <w:rPr>
          <w:rFonts w:asciiTheme="minorHAnsi" w:hAnsiTheme="minorHAnsi" w:cstheme="minorHAnsi"/>
          <w:sz w:val="23"/>
          <w:szCs w:val="23"/>
        </w:rPr>
        <w:t xml:space="preserve"> Nessler</w:t>
      </w:r>
      <w:r>
        <w:rPr>
          <w:rFonts w:asciiTheme="minorHAnsi" w:hAnsiTheme="minorHAnsi" w:cstheme="minorHAnsi"/>
          <w:sz w:val="23"/>
          <w:szCs w:val="23"/>
        </w:rPr>
        <w:t>.</w:t>
      </w:r>
    </w:p>
    <w:p w14:paraId="137DDE8F" w14:textId="77777777" w:rsidR="00DF6671" w:rsidRPr="00DF6671" w:rsidRDefault="00DF6671" w:rsidP="00DF6671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3002B8B8" w14:textId="77777777" w:rsidR="00637EF5" w:rsidRPr="006B3515" w:rsidRDefault="00637EF5" w:rsidP="00637EF5">
      <w:pPr>
        <w:pStyle w:val="ListParagraph"/>
        <w:numPr>
          <w:ilvl w:val="3"/>
          <w:numId w:val="3"/>
        </w:numPr>
        <w:spacing w:after="160"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6B3515">
        <w:rPr>
          <w:rFonts w:asciiTheme="minorHAnsi" w:hAnsiTheme="minorHAnsi" w:cstheme="minorHAnsi"/>
          <w:sz w:val="23"/>
          <w:szCs w:val="23"/>
        </w:rPr>
        <w:t xml:space="preserve"> Uji </w:t>
      </w:r>
    </w:p>
    <w:p w14:paraId="737549B3" w14:textId="77777777" w:rsidR="00637EF5" w:rsidRPr="00DF6671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</w:rPr>
        <w:t xml:space="preserve">Timbang 0,5 g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uji;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erlenmeyer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75995694" w14:textId="77777777" w:rsidR="00637EF5" w:rsidRPr="00DF6671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Tambahkan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30 ml Air Murni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mendidih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kocok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kuat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169B6407" w14:textId="77777777" w:rsidR="00637EF5" w:rsidRPr="00DF6671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Panaskan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atas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i/>
          <w:iCs/>
          <w:sz w:val="23"/>
          <w:szCs w:val="23"/>
        </w:rPr>
        <w:t>Waterbath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10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menit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6259288C" w14:textId="4DDD0B64" w:rsidR="00637EF5" w:rsidRPr="00DF6671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Dekantasi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selagi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panas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saring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tampung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filtrat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107C2" w:rsidRPr="00DF6671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="00A107C2"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107C2" w:rsidRPr="00DF6671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="00A107C2" w:rsidRPr="00DF6671">
        <w:rPr>
          <w:rFonts w:asciiTheme="minorHAnsi" w:hAnsiTheme="minorHAnsi" w:cstheme="minorHAnsi"/>
          <w:sz w:val="23"/>
          <w:szCs w:val="23"/>
        </w:rPr>
        <w:t xml:space="preserve"> 100 ml</w:t>
      </w:r>
      <w:r w:rsidRPr="00DF6671">
        <w:rPr>
          <w:rFonts w:asciiTheme="minorHAnsi" w:hAnsiTheme="minorHAnsi" w:cstheme="minorHAnsi"/>
          <w:sz w:val="23"/>
          <w:szCs w:val="23"/>
        </w:rPr>
        <w:t>.</w:t>
      </w:r>
    </w:p>
    <w:p w14:paraId="1175720E" w14:textId="77777777" w:rsidR="00637EF5" w:rsidRPr="00DF6671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Cuci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residu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50 ml Air Murni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mendidih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61A54BD7" w14:textId="3424CE18" w:rsidR="00637EF5" w:rsidRPr="00DF6671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lastRenderedPageBreak/>
        <w:t>Gabungkan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bilasan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107C2" w:rsidRPr="00DF6671">
        <w:rPr>
          <w:rFonts w:asciiTheme="minorHAnsi" w:hAnsiTheme="minorHAnsi" w:cstheme="minorHAnsi"/>
          <w:sz w:val="23"/>
          <w:szCs w:val="23"/>
        </w:rPr>
        <w:t>residu</w:t>
      </w:r>
      <w:proofErr w:type="spellEnd"/>
      <w:r w:rsidR="00A107C2"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filtrat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r w:rsidR="00A107C2" w:rsidRPr="00DF6671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="00A107C2" w:rsidRPr="00DF6671">
        <w:rPr>
          <w:rFonts w:asciiTheme="minorHAnsi" w:hAnsiTheme="minorHAnsi" w:cstheme="minorHAnsi"/>
          <w:sz w:val="23"/>
          <w:szCs w:val="23"/>
        </w:rPr>
        <w:t>ditampung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100 ml.</w:t>
      </w:r>
    </w:p>
    <w:p w14:paraId="1D5B5F42" w14:textId="77777777" w:rsidR="00637EF5" w:rsidRPr="00DF6671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dingin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tambahkan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air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murni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tanda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batas volume. </w:t>
      </w:r>
    </w:p>
    <w:p w14:paraId="3260C600" w14:textId="0925913D" w:rsidR="00637EF5" w:rsidRDefault="00637EF5" w:rsidP="00A107C2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</w:rPr>
        <w:t xml:space="preserve">Pipet 10 ml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uji,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107C2" w:rsidRPr="00DF6671">
        <w:rPr>
          <w:rFonts w:asciiTheme="minorHAnsi" w:hAnsiTheme="minorHAnsi" w:cstheme="minorHAnsi"/>
          <w:sz w:val="23"/>
          <w:szCs w:val="23"/>
        </w:rPr>
        <w:t>Tabung</w:t>
      </w:r>
      <w:proofErr w:type="spellEnd"/>
      <w:r w:rsidR="00A107C2" w:rsidRPr="00DF6671">
        <w:rPr>
          <w:rFonts w:asciiTheme="minorHAnsi" w:hAnsiTheme="minorHAnsi" w:cstheme="minorHAnsi"/>
          <w:sz w:val="23"/>
          <w:szCs w:val="23"/>
        </w:rPr>
        <w:t xml:space="preserve"> Nessler</w:t>
      </w:r>
      <w:r w:rsidR="00A107C2">
        <w:rPr>
          <w:rFonts w:asciiTheme="minorHAnsi" w:hAnsiTheme="minorHAnsi" w:cstheme="minorHAnsi"/>
          <w:sz w:val="23"/>
          <w:szCs w:val="23"/>
        </w:rPr>
        <w:t>.</w:t>
      </w:r>
      <w:r w:rsidRPr="006B3515">
        <w:rPr>
          <w:rFonts w:asciiTheme="minorHAnsi" w:hAnsiTheme="minorHAnsi" w:cstheme="minorHAnsi"/>
          <w:sz w:val="23"/>
          <w:szCs w:val="23"/>
        </w:rPr>
        <w:t xml:space="preserve">  </w:t>
      </w:r>
    </w:p>
    <w:p w14:paraId="63A11816" w14:textId="77777777" w:rsidR="00DF6671" w:rsidRPr="00DF6671" w:rsidRDefault="00DF6671" w:rsidP="00DF6671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0EB371C0" w14:textId="4A2FA903" w:rsidR="00637EF5" w:rsidRPr="006B3515" w:rsidRDefault="00637EF5" w:rsidP="00637EF5">
      <w:pPr>
        <w:pStyle w:val="ListParagraph"/>
        <w:numPr>
          <w:ilvl w:val="3"/>
          <w:numId w:val="3"/>
        </w:numPr>
        <w:spacing w:after="160"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Pengamatan</w:t>
      </w:r>
      <w:proofErr w:type="spellEnd"/>
    </w:p>
    <w:p w14:paraId="5F271BBF" w14:textId="77777777" w:rsidR="00C34E1D" w:rsidRPr="00DF6671" w:rsidRDefault="00C34E1D" w:rsidP="00C34E1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Ke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masing-masing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tabung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Nessler yang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berisi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baku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uji,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Air Murni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total volume 30 - 40 ml.</w:t>
      </w:r>
    </w:p>
    <w:p w14:paraId="5F20B84E" w14:textId="77777777" w:rsidR="00C34E1D" w:rsidRPr="00DF6671" w:rsidRDefault="00C34E1D" w:rsidP="00C34E1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juga 1 ml HNO</w:t>
      </w:r>
      <w:r w:rsidRPr="00DF6671">
        <w:rPr>
          <w:rFonts w:asciiTheme="minorHAnsi" w:hAnsiTheme="minorHAnsi" w:cstheme="minorHAnsi"/>
          <w:color w:val="000000"/>
          <w:sz w:val="23"/>
          <w:szCs w:val="23"/>
          <w:vertAlign w:val="subscript"/>
        </w:rPr>
        <w:t>3</w:t>
      </w:r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2 N dan 1 ml AgNO</w:t>
      </w:r>
      <w:r w:rsidRPr="00DF6671">
        <w:rPr>
          <w:rFonts w:asciiTheme="minorHAnsi" w:hAnsiTheme="minorHAnsi" w:cstheme="minorHAnsi"/>
          <w:color w:val="000000"/>
          <w:sz w:val="23"/>
          <w:szCs w:val="23"/>
          <w:vertAlign w:val="subscript"/>
        </w:rPr>
        <w:t>3</w:t>
      </w:r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0,1 N.</w:t>
      </w:r>
    </w:p>
    <w:p w14:paraId="388C23D0" w14:textId="77777777" w:rsidR="00C34E1D" w:rsidRPr="00DF6671" w:rsidRDefault="00C34E1D" w:rsidP="00C34E1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Air Murni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volume 50 ml,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7ABF5835" w14:textId="77777777" w:rsidR="00C34E1D" w:rsidRPr="00DF6671" w:rsidRDefault="00C34E1D" w:rsidP="00C34E1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sz w:val="23"/>
          <w:szCs w:val="23"/>
          <w:lang w:val="fr-FR"/>
        </w:rPr>
      </w:pP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Biarkan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selama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5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menit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di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tempat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yang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jauh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dari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sinar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matahari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langsung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.</w:t>
      </w:r>
    </w:p>
    <w:p w14:paraId="5B01703F" w14:textId="77777777" w:rsidR="00C34E1D" w:rsidRPr="00DF6671" w:rsidRDefault="00C34E1D" w:rsidP="0022086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sz w:val="23"/>
          <w:szCs w:val="23"/>
          <w:lang w:val="fr-FR"/>
        </w:rPr>
      </w:pPr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Amati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pemerian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larutan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,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lalu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bandingkan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kekeruhan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larutan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uji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dengan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kekeruhan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>larutan</w:t>
      </w:r>
      <w:proofErr w:type="spellEnd"/>
      <w:r w:rsidRPr="00DF6671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baku.</w:t>
      </w:r>
    </w:p>
    <w:p w14:paraId="5FA693AA" w14:textId="691570D9" w:rsidR="00055D77" w:rsidRPr="0022086C" w:rsidRDefault="0022086C" w:rsidP="0022086C">
      <w:pPr>
        <w:tabs>
          <w:tab w:val="left" w:pos="1545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fr-FR"/>
        </w:rPr>
      </w:pPr>
      <w:r>
        <w:rPr>
          <w:rFonts w:asciiTheme="minorHAnsi" w:hAnsiTheme="minorHAnsi" w:cstheme="minorHAnsi"/>
          <w:sz w:val="23"/>
          <w:szCs w:val="23"/>
          <w:lang w:val="fr-FR"/>
        </w:rPr>
        <w:tab/>
      </w:r>
    </w:p>
    <w:p w14:paraId="36F94B6C" w14:textId="1CD9AD61" w:rsidR="007F6A61" w:rsidRPr="00DF6671" w:rsidRDefault="007F6A61" w:rsidP="0022086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DF6671">
        <w:rPr>
          <w:rFonts w:asciiTheme="minorHAnsi" w:hAnsiTheme="minorHAnsi" w:cstheme="minorHAnsi"/>
          <w:bCs/>
          <w:iCs/>
          <w:sz w:val="23"/>
          <w:szCs w:val="23"/>
        </w:rPr>
        <w:t>pH</w:t>
      </w:r>
      <w:r w:rsidR="00281A68" w:rsidRPr="00DF6671">
        <w:rPr>
          <w:rFonts w:asciiTheme="minorHAnsi" w:hAnsiTheme="minorHAnsi" w:cstheme="minorHAnsi"/>
          <w:bCs/>
          <w:sz w:val="23"/>
          <w:szCs w:val="23"/>
        </w:rPr>
        <w:t xml:space="preserve"> (R)</w:t>
      </w:r>
      <w:r w:rsidRPr="00DF6671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</w:p>
    <w:p w14:paraId="61CFCC3A" w14:textId="6A762F9A" w:rsidR="007F6A61" w:rsidRPr="006B3515" w:rsidRDefault="007F6A61" w:rsidP="00EC0A4E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Syarat</w:t>
      </w:r>
      <w:proofErr w:type="spellEnd"/>
    </w:p>
    <w:p w14:paraId="10EB4BAB" w14:textId="2C33BC63" w:rsidR="007F6A61" w:rsidRPr="00482455" w:rsidRDefault="00C01B6A" w:rsidP="00EC0A4E">
      <w:pPr>
        <w:pStyle w:val="ListParagraph"/>
        <w:spacing w:after="160"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 xml:space="preserve">Sesuai dengan Spesifikasi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Bahan Baku L</w:t>
      </w:r>
      <w:r>
        <w:rPr>
          <w:rFonts w:asciiTheme="minorHAnsi" w:hAnsiTheme="minorHAnsi" w:cstheme="minorHAnsi"/>
          <w:sz w:val="23"/>
          <w:szCs w:val="23"/>
          <w:lang w:val="id-ID"/>
        </w:rPr>
        <w:t>-HPC (LH-11) (S-QC-01-160)</w:t>
      </w:r>
      <w:r w:rsidR="007F6A61" w:rsidRPr="00482455">
        <w:rPr>
          <w:rFonts w:asciiTheme="minorHAnsi" w:hAnsiTheme="minorHAnsi" w:cstheme="minorHAnsi"/>
          <w:i/>
          <w:sz w:val="23"/>
          <w:szCs w:val="23"/>
          <w:shd w:val="clear" w:color="auto" w:fill="FFFFFF"/>
        </w:rPr>
        <w:t xml:space="preserve"> </w:t>
      </w:r>
    </w:p>
    <w:p w14:paraId="2DC2A6FB" w14:textId="3947DE20" w:rsidR="007F6A61" w:rsidRPr="006B3515" w:rsidRDefault="007F6A61" w:rsidP="00E472AD">
      <w:pPr>
        <w:pStyle w:val="ListParagraph"/>
        <w:numPr>
          <w:ilvl w:val="2"/>
          <w:numId w:val="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Cara Kerja</w:t>
      </w:r>
    </w:p>
    <w:p w14:paraId="2A7AA3E1" w14:textId="77777777" w:rsidR="00E472AD" w:rsidRPr="00DF6671" w:rsidRDefault="00E472AD" w:rsidP="00E472AD">
      <w:pPr>
        <w:pStyle w:val="NormalWeb"/>
        <w:numPr>
          <w:ilvl w:val="0"/>
          <w:numId w:val="28"/>
        </w:numPr>
        <w:spacing w:before="0" w:beforeAutospacing="0" w:after="0" w:afterAutospacing="0"/>
        <w:ind w:left="1560" w:right="-20" w:hanging="284"/>
        <w:jc w:val="both"/>
        <w:textAlignment w:val="baseline"/>
        <w:rPr>
          <w:rFonts w:ascii="Gill Sans" w:hAnsi="Gill Sans" w:cs="Gill Sans"/>
          <w:color w:val="000000"/>
          <w:sz w:val="23"/>
          <w:szCs w:val="23"/>
        </w:rPr>
      </w:pPr>
      <w:r w:rsidRPr="00DF6671">
        <w:rPr>
          <w:rFonts w:ascii="Calibri" w:hAnsi="Calibri" w:cs="Calibri"/>
          <w:color w:val="000000"/>
          <w:sz w:val="23"/>
          <w:szCs w:val="23"/>
        </w:rPr>
        <w:t xml:space="preserve">Timbang 1 g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gelas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kimia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100 ml.</w:t>
      </w:r>
    </w:p>
    <w:p w14:paraId="3DEDC0C9" w14:textId="7305511C" w:rsidR="00E472AD" w:rsidRPr="00DF6671" w:rsidRDefault="00E472AD" w:rsidP="00E472AD">
      <w:pPr>
        <w:pStyle w:val="NormalWeb"/>
        <w:numPr>
          <w:ilvl w:val="0"/>
          <w:numId w:val="28"/>
        </w:numPr>
        <w:spacing w:before="0" w:beforeAutospacing="0" w:after="0" w:afterAutospacing="0"/>
        <w:ind w:left="1560" w:right="-20" w:hanging="284"/>
        <w:jc w:val="both"/>
        <w:textAlignment w:val="baseline"/>
        <w:rPr>
          <w:rFonts w:ascii="Gill Sans" w:hAnsi="Gill Sans" w:cs="Gill Sans"/>
          <w:color w:val="000000"/>
          <w:sz w:val="23"/>
          <w:szCs w:val="23"/>
        </w:rPr>
      </w:pP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Suspensikan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44460F" w:rsidRPr="00DF6671">
        <w:rPr>
          <w:rFonts w:ascii="Calibri" w:hAnsi="Calibri" w:cs="Calibri"/>
          <w:color w:val="000000"/>
          <w:sz w:val="23"/>
          <w:szCs w:val="23"/>
        </w:rPr>
        <w:t xml:space="preserve">100 ml </w:t>
      </w:r>
      <w:r w:rsidRPr="00DF6671">
        <w:rPr>
          <w:rFonts w:ascii="Calibri" w:hAnsi="Calibri" w:cs="Calibri"/>
          <w:color w:val="000000"/>
          <w:sz w:val="23"/>
          <w:szCs w:val="23"/>
        </w:rPr>
        <w:t xml:space="preserve">Air Murni </w:t>
      </w:r>
      <w:proofErr w:type="spellStart"/>
      <w:r w:rsidRPr="00DF6671">
        <w:rPr>
          <w:rFonts w:asciiTheme="minorHAnsi" w:hAnsiTheme="minorHAnsi" w:cstheme="minorHAnsi"/>
          <w:sz w:val="23"/>
          <w:szCs w:val="23"/>
        </w:rPr>
        <w:t>bebas</w:t>
      </w:r>
      <w:proofErr w:type="spellEnd"/>
      <w:r w:rsidRPr="00DF6671">
        <w:rPr>
          <w:rFonts w:asciiTheme="minorHAnsi" w:hAnsiTheme="minorHAnsi" w:cstheme="minorHAnsi"/>
          <w:sz w:val="23"/>
          <w:szCs w:val="23"/>
        </w:rPr>
        <w:t xml:space="preserve"> CO</w:t>
      </w:r>
      <w:r w:rsidRPr="00DF6671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DF6671">
        <w:rPr>
          <w:rFonts w:ascii="Calibri" w:hAnsi="Calibri" w:cs="Calibri"/>
          <w:color w:val="000000"/>
          <w:sz w:val="23"/>
          <w:szCs w:val="23"/>
        </w:rPr>
        <w:t>.</w:t>
      </w:r>
    </w:p>
    <w:p w14:paraId="38624412" w14:textId="07B2061E" w:rsidR="00E472AD" w:rsidRPr="00DF6671" w:rsidRDefault="00E472AD" w:rsidP="00E472AD">
      <w:pPr>
        <w:pStyle w:val="NormalWeb"/>
        <w:numPr>
          <w:ilvl w:val="0"/>
          <w:numId w:val="28"/>
        </w:numPr>
        <w:spacing w:before="0" w:beforeAutospacing="0" w:after="0" w:afterAutospacing="0"/>
        <w:ind w:left="1560" w:right="-20" w:hanging="284"/>
        <w:jc w:val="both"/>
        <w:textAlignment w:val="baseline"/>
        <w:rPr>
          <w:rFonts w:ascii="Gill Sans" w:hAnsi="Gill Sans" w:cs="Gill Sans"/>
          <w:color w:val="000000"/>
          <w:sz w:val="23"/>
          <w:szCs w:val="23"/>
        </w:rPr>
      </w:pP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Lakukan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Instruksi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Pemakaian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Alat pH Meter.</w:t>
      </w:r>
    </w:p>
    <w:p w14:paraId="79B7A7F1" w14:textId="77777777" w:rsidR="0070602D" w:rsidRPr="0022086C" w:rsidRDefault="0070602D" w:rsidP="003A6847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781964D" w14:textId="65DD2C57" w:rsidR="00B54E40" w:rsidRPr="006B3515" w:rsidRDefault="00B54E40" w:rsidP="00E472AD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 xml:space="preserve">Susut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Pengeringan</w:t>
      </w:r>
      <w:r w:rsidR="00281A68" w:rsidRPr="00DF6671">
        <w:rPr>
          <w:rFonts w:asciiTheme="minorHAnsi" w:hAnsiTheme="minorHAnsi" w:cstheme="minorHAnsi"/>
          <w:sz w:val="23"/>
          <w:szCs w:val="23"/>
        </w:rPr>
        <w:t xml:space="preserve"> (R)</w:t>
      </w:r>
    </w:p>
    <w:p w14:paraId="71700699" w14:textId="3944C6CF" w:rsidR="00B4671F" w:rsidRPr="006B3515" w:rsidRDefault="00B4671F" w:rsidP="00E472AD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B3515">
        <w:rPr>
          <w:rFonts w:asciiTheme="minorHAnsi" w:hAnsiTheme="minorHAnsi" w:cstheme="minorHAnsi"/>
          <w:sz w:val="23"/>
          <w:szCs w:val="23"/>
        </w:rPr>
        <w:t>Syarat</w:t>
      </w:r>
      <w:proofErr w:type="spellEnd"/>
    </w:p>
    <w:p w14:paraId="5E2778F3" w14:textId="5650A859" w:rsidR="006C293C" w:rsidRPr="00A85282" w:rsidRDefault="00C01B6A" w:rsidP="00E472AD">
      <w:pPr>
        <w:pStyle w:val="ListParagraph"/>
        <w:spacing w:after="160"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>
        <w:rPr>
          <w:rFonts w:asciiTheme="minorHAnsi" w:hAnsiTheme="minorHAnsi" w:cstheme="minorHAnsi"/>
          <w:sz w:val="23"/>
          <w:szCs w:val="23"/>
          <w:lang w:val="id-ID"/>
        </w:rPr>
        <w:t xml:space="preserve">Sesuai dengan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>Spesifikasi Bahan Baku L</w:t>
      </w:r>
      <w:r>
        <w:rPr>
          <w:rFonts w:asciiTheme="minorHAnsi" w:hAnsiTheme="minorHAnsi" w:cstheme="minorHAnsi"/>
          <w:sz w:val="23"/>
          <w:szCs w:val="23"/>
          <w:lang w:val="id-ID"/>
        </w:rPr>
        <w:t>-HPC (LH-11) (S-QC-01-160)</w:t>
      </w:r>
      <w:r w:rsidR="006C293C" w:rsidRPr="00A85282">
        <w:rPr>
          <w:rFonts w:asciiTheme="minorHAnsi" w:hAnsiTheme="minorHAnsi" w:cstheme="minorHAnsi"/>
          <w:i/>
          <w:sz w:val="23"/>
          <w:szCs w:val="23"/>
          <w:shd w:val="clear" w:color="auto" w:fill="FFFFFF"/>
        </w:rPr>
        <w:t xml:space="preserve">  </w:t>
      </w:r>
    </w:p>
    <w:p w14:paraId="55B6FC13" w14:textId="1E8BC313" w:rsidR="00DB758B" w:rsidRPr="00DB758B" w:rsidRDefault="00B54E40" w:rsidP="00DB758B">
      <w:pPr>
        <w:pStyle w:val="ListParagraph"/>
        <w:numPr>
          <w:ilvl w:val="2"/>
          <w:numId w:val="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Cara Kerja</w:t>
      </w:r>
    </w:p>
    <w:p w14:paraId="27FB1AAF" w14:textId="6768DAD9" w:rsidR="00DB758B" w:rsidRPr="00DF6671" w:rsidRDefault="00DB758B" w:rsidP="00FF23E6">
      <w:pPr>
        <w:pStyle w:val="NormalWeb"/>
        <w:numPr>
          <w:ilvl w:val="0"/>
          <w:numId w:val="6"/>
        </w:numPr>
        <w:spacing w:before="0" w:beforeAutospacing="0" w:after="0" w:afterAutospacing="0"/>
        <w:ind w:left="1560" w:right="-188" w:hanging="284"/>
        <w:jc w:val="both"/>
        <w:textAlignment w:val="baseline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105 ± 2</w:t>
      </w:r>
      <w:r w:rsidR="009B5C1C" w:rsidRPr="00DF6671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DF6671">
        <w:rPr>
          <w:rFonts w:ascii="Calibri" w:hAnsi="Calibri" w:cs="Calibri"/>
          <w:color w:val="000000"/>
          <w:sz w:val="23"/>
          <w:szCs w:val="23"/>
        </w:rPr>
        <w:t xml:space="preserve">C di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Oven,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>.</w:t>
      </w:r>
    </w:p>
    <w:p w14:paraId="2E0C24AB" w14:textId="13B36CA6" w:rsidR="00DB758B" w:rsidRPr="00DF6671" w:rsidRDefault="00DB758B" w:rsidP="00FF23E6">
      <w:pPr>
        <w:pStyle w:val="NormalWeb"/>
        <w:numPr>
          <w:ilvl w:val="0"/>
          <w:numId w:val="6"/>
        </w:numPr>
        <w:spacing w:before="0" w:beforeAutospacing="0" w:after="0" w:afterAutospacing="0"/>
        <w:ind w:left="1560" w:right="-188" w:hanging="284"/>
        <w:jc w:val="both"/>
        <w:textAlignment w:val="baseline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(Wo).</w:t>
      </w:r>
    </w:p>
    <w:p w14:paraId="5302C8F8" w14:textId="192ED8B2" w:rsidR="00B54E40" w:rsidRPr="00DF6671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>Bila zat uji berupa kristal besar, gerus secara cepat hingga ukuran partikel ± 2 mm</w:t>
      </w:r>
      <w:r w:rsidR="009B5C1C"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5AE70A08" w14:textId="6F07CC20" w:rsidR="00B54E40" w:rsidRPr="00DF6671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>Timbang seksama 1</w:t>
      </w:r>
      <w:r w:rsidR="009B5C1C"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- 2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 g zat uji, masukkan ke dalam botol timbang yang telah </w:t>
      </w:r>
      <w:proofErr w:type="spellStart"/>
      <w:r w:rsidR="009B5C1C" w:rsidRPr="00DF6671">
        <w:rPr>
          <w:rFonts w:asciiTheme="minorHAnsi" w:hAnsiTheme="minorHAnsi" w:cstheme="minorHAnsi"/>
          <w:sz w:val="23"/>
          <w:szCs w:val="23"/>
          <w:lang w:val="en-US"/>
        </w:rPr>
        <w:t>ditimbang</w:t>
      </w:r>
      <w:proofErr w:type="spellEnd"/>
      <w:r w:rsidR="00EA07DC"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 (Wa)</w:t>
      </w:r>
      <w:r w:rsidR="009B5C1C"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6D47A1E2" w14:textId="0309EB7D" w:rsidR="00B54E40" w:rsidRPr="00DF6671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>Ratakan zat uji yang ada dalam botol timbang</w:t>
      </w:r>
      <w:r w:rsidR="009B5C1C"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2D36AE23" w14:textId="23545782" w:rsidR="009164E6" w:rsidRPr="00DF6671" w:rsidRDefault="00B54E40" w:rsidP="00DF6671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Masukkan ke dalam </w:t>
      </w:r>
      <w:r w:rsidR="009B5C1C"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Oven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dengan suhu </w:t>
      </w:r>
      <w:r w:rsidR="009B5C1C" w:rsidRPr="00DF6671">
        <w:rPr>
          <w:rFonts w:ascii="Calibri" w:hAnsi="Calibri" w:cs="Calibri"/>
          <w:color w:val="000000"/>
          <w:sz w:val="23"/>
          <w:szCs w:val="23"/>
        </w:rPr>
        <w:t>105 ± 2</w:t>
      </w:r>
      <w:r w:rsidR="009B5C1C" w:rsidRPr="00DF6671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="009B5C1C" w:rsidRPr="00DF6671">
        <w:rPr>
          <w:rFonts w:ascii="Calibri" w:hAnsi="Calibri" w:cs="Calibri"/>
          <w:color w:val="000000"/>
          <w:sz w:val="23"/>
          <w:szCs w:val="23"/>
        </w:rPr>
        <w:t xml:space="preserve">C. 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</w:p>
    <w:p w14:paraId="73185E40" w14:textId="674FA75D" w:rsidR="00B54E40" w:rsidRPr="00DF6671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Buka tutup botol timbang dan biarkan tutup botolnya di dalam </w:t>
      </w:r>
      <w:r w:rsidR="009B5C1C" w:rsidRPr="00DF6671">
        <w:rPr>
          <w:rFonts w:asciiTheme="minorHAnsi" w:hAnsiTheme="minorHAnsi" w:cstheme="minorHAnsi"/>
          <w:sz w:val="23"/>
          <w:szCs w:val="23"/>
          <w:lang w:val="id-ID"/>
        </w:rPr>
        <w:t>Oven</w:t>
      </w:r>
      <w:r w:rsidR="009B5C1C"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44009888" w14:textId="77777777" w:rsidR="009B5C1C" w:rsidRPr="00DF6671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r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Keringkan selama </w:t>
      </w:r>
      <w:r w:rsidR="0070602D" w:rsidRPr="00DF6671">
        <w:rPr>
          <w:rFonts w:asciiTheme="minorHAnsi" w:hAnsiTheme="minorHAnsi" w:cstheme="minorHAnsi"/>
          <w:sz w:val="23"/>
          <w:szCs w:val="23"/>
        </w:rPr>
        <w:t>1</w:t>
      </w:r>
      <w:r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 jam</w:t>
      </w:r>
      <w:r w:rsidR="009B5C1C"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. </w:t>
      </w:r>
    </w:p>
    <w:p w14:paraId="49702675" w14:textId="735D098F" w:rsidR="00B54E40" w:rsidRPr="00DF6671" w:rsidRDefault="00972D1A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Dinginkan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DF6671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DF6671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DF6671">
        <w:rPr>
          <w:rFonts w:ascii="Calibri" w:hAnsi="Calibri" w:cs="Calibri"/>
          <w:color w:val="000000"/>
          <w:sz w:val="23"/>
          <w:szCs w:val="23"/>
        </w:rPr>
        <w:t xml:space="preserve">, </w:t>
      </w:r>
      <w:r w:rsidR="00B54E40" w:rsidRPr="00DF6671">
        <w:rPr>
          <w:rFonts w:asciiTheme="minorHAnsi" w:hAnsiTheme="minorHAnsi" w:cstheme="minorHAnsi"/>
          <w:sz w:val="23"/>
          <w:szCs w:val="23"/>
          <w:lang w:val="id-ID"/>
        </w:rPr>
        <w:t>timbang</w:t>
      </w:r>
      <w:r w:rsidR="00EA07DC"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 (Wb)</w:t>
      </w:r>
      <w:r w:rsidRPr="00DF6671">
        <w:rPr>
          <w:rFonts w:asciiTheme="minorHAnsi" w:hAnsiTheme="minorHAnsi" w:cstheme="minorHAnsi"/>
          <w:sz w:val="23"/>
          <w:szCs w:val="23"/>
          <w:lang w:val="en-US"/>
        </w:rPr>
        <w:t>.</w:t>
      </w:r>
      <w:r w:rsidR="00B54E40" w:rsidRPr="00DF6671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</w:p>
    <w:p w14:paraId="23342325" w14:textId="77777777" w:rsidR="00DF6671" w:rsidRDefault="00DF6671" w:rsidP="00DF6671">
      <w:pPr>
        <w:pStyle w:val="ListParagraph"/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574A269" w14:textId="77777777" w:rsidR="00DF6671" w:rsidRDefault="00DF6671" w:rsidP="00DF6671">
      <w:pPr>
        <w:pStyle w:val="ListParagraph"/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589D1D27" w14:textId="77777777" w:rsidR="00DF6671" w:rsidRPr="00DF6671" w:rsidRDefault="00DF6671" w:rsidP="00DF6671">
      <w:pPr>
        <w:pStyle w:val="ListParagraph"/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</w:p>
    <w:p w14:paraId="29D1B107" w14:textId="77777777" w:rsidR="00DF6671" w:rsidRPr="00DF6671" w:rsidRDefault="00DF6671" w:rsidP="00DF6671">
      <w:pPr>
        <w:pStyle w:val="ListParagraph"/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sz w:val="10"/>
          <w:szCs w:val="10"/>
        </w:rPr>
      </w:pPr>
    </w:p>
    <w:p w14:paraId="477AC9C0" w14:textId="6C81151C" w:rsidR="00B54E40" w:rsidRPr="006B3515" w:rsidRDefault="00B54E40" w:rsidP="00FF23E6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lastRenderedPageBreak/>
        <w:t>Perhitungan</w:t>
      </w:r>
    </w:p>
    <w:p w14:paraId="662CE98E" w14:textId="1C2CC803" w:rsidR="00B54E40" w:rsidRPr="009164E6" w:rsidRDefault="0029246D" w:rsidP="00B54E40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A515EA" wp14:editId="4869C163">
                <wp:simplePos x="0" y="0"/>
                <wp:positionH relativeFrom="column">
                  <wp:posOffset>2338070</wp:posOffset>
                </wp:positionH>
                <wp:positionV relativeFrom="paragraph">
                  <wp:posOffset>95885</wp:posOffset>
                </wp:positionV>
                <wp:extent cx="1659255" cy="363855"/>
                <wp:effectExtent l="0" t="0" r="0" b="0"/>
                <wp:wrapNone/>
                <wp:docPr id="17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925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EFBB1FF" w14:textId="77777777" w:rsidR="009164E6" w:rsidRPr="009164E6" w:rsidRDefault="009164E6" w:rsidP="009164E6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3A515EA" id="TextBox 3" o:spid="_x0000_s1027" type="#_x0000_t202" style="position:absolute;left:0;text-align:left;margin-left:184.1pt;margin-top:7.55pt;width:130.6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" filled="f" stroked="f">
                <v:textbox inset="0,0,0,0">
                  <w:txbxContent>
                    <w:p w14:paraId="7EFBB1FF" w14:textId="77777777" w:rsidR="009164E6" w:rsidRPr="009164E6" w:rsidRDefault="009164E6" w:rsidP="009164E6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C059FD4" w14:textId="7D4AE373" w:rsidR="009164E6" w:rsidRDefault="009164E6" w:rsidP="00B54E40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</w:p>
    <w:p w14:paraId="6408E9F0" w14:textId="20ACDF60" w:rsidR="00B54E40" w:rsidRPr="006B3515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Keterangan:</w:t>
      </w:r>
    </w:p>
    <w:p w14:paraId="450397F8" w14:textId="065515C9" w:rsidR="00B54E40" w:rsidRPr="009164E6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SP</w:t>
      </w:r>
      <w:r w:rsidRPr="006B3515">
        <w:rPr>
          <w:rFonts w:asciiTheme="minorHAnsi" w:hAnsiTheme="minorHAnsi" w:cstheme="minorHAnsi"/>
          <w:sz w:val="23"/>
          <w:szCs w:val="23"/>
          <w:lang w:val="id-ID"/>
        </w:rPr>
        <w:tab/>
        <w:t xml:space="preserve">= </w:t>
      </w:r>
      <w:r w:rsidR="00FF23E6">
        <w:rPr>
          <w:rFonts w:asciiTheme="minorHAnsi" w:hAnsiTheme="minorHAnsi" w:cstheme="minorHAnsi"/>
          <w:sz w:val="23"/>
          <w:szCs w:val="23"/>
          <w:lang w:val="id-ID"/>
        </w:rPr>
        <w:tab/>
      </w:r>
      <w:r w:rsidRPr="006B3515">
        <w:rPr>
          <w:rFonts w:asciiTheme="minorHAnsi" w:hAnsiTheme="minorHAnsi" w:cstheme="minorHAnsi"/>
          <w:sz w:val="23"/>
          <w:szCs w:val="23"/>
          <w:lang w:val="id-ID"/>
        </w:rPr>
        <w:t>Susut pengeringan</w:t>
      </w:r>
      <w:r w:rsidR="009164E6">
        <w:rPr>
          <w:rFonts w:asciiTheme="minorHAnsi" w:hAnsiTheme="minorHAnsi" w:cstheme="minorHAnsi"/>
          <w:sz w:val="23"/>
          <w:szCs w:val="23"/>
          <w:lang w:val="en-US"/>
        </w:rPr>
        <w:t xml:space="preserve"> (%)</w:t>
      </w:r>
    </w:p>
    <w:p w14:paraId="6881C3D7" w14:textId="3F66E005" w:rsidR="00B54E40" w:rsidRPr="006B3515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Wa</w:t>
      </w:r>
      <w:r w:rsidRPr="006B3515">
        <w:rPr>
          <w:rFonts w:asciiTheme="minorHAnsi" w:hAnsiTheme="minorHAnsi" w:cstheme="minorHAnsi"/>
          <w:sz w:val="23"/>
          <w:szCs w:val="23"/>
          <w:lang w:val="id-ID"/>
        </w:rPr>
        <w:tab/>
        <w:t xml:space="preserve">= </w:t>
      </w:r>
      <w:r w:rsidR="00FF23E6">
        <w:rPr>
          <w:rFonts w:asciiTheme="minorHAnsi" w:hAnsiTheme="minorHAnsi" w:cstheme="minorHAnsi"/>
          <w:sz w:val="23"/>
          <w:szCs w:val="23"/>
          <w:lang w:val="id-ID"/>
        </w:rPr>
        <w:tab/>
      </w:r>
      <w:r w:rsidRPr="006B3515">
        <w:rPr>
          <w:rFonts w:asciiTheme="minorHAnsi" w:hAnsiTheme="minorHAnsi" w:cstheme="minorHAnsi"/>
          <w:sz w:val="23"/>
          <w:szCs w:val="23"/>
          <w:lang w:val="id-ID"/>
        </w:rPr>
        <w:t>Berat botol timbang + zat uji sebelum pengeringan (gram)</w:t>
      </w:r>
    </w:p>
    <w:p w14:paraId="03A19592" w14:textId="68ACEBCB" w:rsidR="00B54E40" w:rsidRPr="006B3515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Wb</w:t>
      </w:r>
      <w:r w:rsidRPr="006B3515">
        <w:rPr>
          <w:rFonts w:asciiTheme="minorHAnsi" w:hAnsiTheme="minorHAnsi" w:cstheme="minorHAnsi"/>
          <w:sz w:val="23"/>
          <w:szCs w:val="23"/>
          <w:lang w:val="id-ID"/>
        </w:rPr>
        <w:tab/>
        <w:t xml:space="preserve">= </w:t>
      </w:r>
      <w:r w:rsidR="00FF23E6">
        <w:rPr>
          <w:rFonts w:asciiTheme="minorHAnsi" w:hAnsiTheme="minorHAnsi" w:cstheme="minorHAnsi"/>
          <w:sz w:val="23"/>
          <w:szCs w:val="23"/>
          <w:lang w:val="id-ID"/>
        </w:rPr>
        <w:tab/>
      </w:r>
      <w:r w:rsidRPr="006B3515">
        <w:rPr>
          <w:rFonts w:asciiTheme="minorHAnsi" w:hAnsiTheme="minorHAnsi" w:cstheme="minorHAnsi"/>
          <w:sz w:val="23"/>
          <w:szCs w:val="23"/>
          <w:lang w:val="id-ID"/>
        </w:rPr>
        <w:t>Berat botol timbang + zat uji setelah pengeringan (gram)</w:t>
      </w:r>
    </w:p>
    <w:p w14:paraId="6A6A44E5" w14:textId="30655806" w:rsidR="00B54E40" w:rsidRPr="006B3515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6B3515">
        <w:rPr>
          <w:rFonts w:asciiTheme="minorHAnsi" w:hAnsiTheme="minorHAnsi" w:cstheme="minorHAnsi"/>
          <w:sz w:val="23"/>
          <w:szCs w:val="23"/>
          <w:lang w:val="id-ID"/>
        </w:rPr>
        <w:t>W</w:t>
      </w:r>
      <w:r w:rsidR="009164E6">
        <w:rPr>
          <w:rFonts w:asciiTheme="minorHAnsi" w:hAnsiTheme="minorHAnsi" w:cstheme="minorHAnsi"/>
          <w:sz w:val="23"/>
          <w:szCs w:val="23"/>
          <w:lang w:val="en-US"/>
        </w:rPr>
        <w:t>o</w:t>
      </w:r>
      <w:r w:rsidRPr="006B3515">
        <w:rPr>
          <w:rFonts w:asciiTheme="minorHAnsi" w:hAnsiTheme="minorHAnsi" w:cstheme="minorHAnsi"/>
          <w:sz w:val="23"/>
          <w:szCs w:val="23"/>
          <w:lang w:val="id-ID"/>
        </w:rPr>
        <w:tab/>
        <w:t xml:space="preserve">= </w:t>
      </w:r>
      <w:r w:rsidR="00FF23E6">
        <w:rPr>
          <w:rFonts w:asciiTheme="minorHAnsi" w:hAnsiTheme="minorHAnsi" w:cstheme="minorHAnsi"/>
          <w:sz w:val="23"/>
          <w:szCs w:val="23"/>
          <w:lang w:val="id-ID"/>
        </w:rPr>
        <w:tab/>
      </w:r>
      <w:r w:rsidRPr="006B3515">
        <w:rPr>
          <w:rFonts w:asciiTheme="minorHAnsi" w:hAnsiTheme="minorHAnsi" w:cstheme="minorHAnsi"/>
          <w:sz w:val="23"/>
          <w:szCs w:val="23"/>
          <w:lang w:val="id-ID"/>
        </w:rPr>
        <w:t>Berat botol timbang kosong (gram)</w:t>
      </w:r>
    </w:p>
    <w:p w14:paraId="0A7511A5" w14:textId="77777777" w:rsidR="006E557B" w:rsidRPr="00DF6671" w:rsidRDefault="006E557B" w:rsidP="006E557B">
      <w:pPr>
        <w:pStyle w:val="ListParagraph"/>
        <w:spacing w:after="160"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7EEB499" w14:textId="502A5FE1" w:rsidR="0070602D" w:rsidRPr="00DF6671" w:rsidRDefault="007E6024" w:rsidP="00DF6671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DF6671">
        <w:rPr>
          <w:rFonts w:asciiTheme="minorHAnsi" w:hAnsiTheme="minorHAnsi" w:cstheme="minorHAnsi"/>
          <w:b/>
          <w:sz w:val="23"/>
          <w:szCs w:val="23"/>
        </w:rPr>
        <w:t>Kadar (R)</w:t>
      </w:r>
    </w:p>
    <w:p w14:paraId="284350B2" w14:textId="397B8C9D" w:rsidR="00DF6671" w:rsidRPr="00DF6671" w:rsidRDefault="007E6024" w:rsidP="00DF6671">
      <w:pPr>
        <w:pStyle w:val="ListParagraph"/>
        <w:numPr>
          <w:ilvl w:val="2"/>
          <w:numId w:val="3"/>
        </w:numPr>
        <w:spacing w:line="276" w:lineRule="auto"/>
        <w:ind w:left="1276" w:hanging="708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Syarat</w:t>
      </w:r>
      <w:proofErr w:type="spellEnd"/>
    </w:p>
    <w:p w14:paraId="42BB332B" w14:textId="7871291E" w:rsidR="007E6024" w:rsidRPr="00DF6671" w:rsidRDefault="007E6024" w:rsidP="00DF6671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DF6671">
        <w:rPr>
          <w:rFonts w:asciiTheme="minorHAnsi" w:hAnsiTheme="minorHAnsi" w:cstheme="minorHAnsi"/>
          <w:b/>
          <w:sz w:val="23"/>
          <w:szCs w:val="23"/>
          <w:lang w:val="id-ID"/>
        </w:rPr>
        <w:t xml:space="preserve">Sesuai dengan Spesifikasi </w:t>
      </w:r>
      <w:r w:rsidRPr="00DF6671">
        <w:rPr>
          <w:rFonts w:asciiTheme="minorHAnsi" w:hAnsiTheme="minorHAnsi" w:cstheme="minorHAnsi"/>
          <w:b/>
          <w:bCs/>
          <w:sz w:val="23"/>
          <w:szCs w:val="23"/>
          <w:lang w:val="id-ID"/>
        </w:rPr>
        <w:t>Bahan Baku</w:t>
      </w:r>
      <w:r w:rsidRPr="00DF6671">
        <w:rPr>
          <w:rFonts w:asciiTheme="minorHAnsi" w:hAnsiTheme="minorHAnsi" w:cstheme="minorHAnsi"/>
          <w:b/>
          <w:sz w:val="23"/>
          <w:szCs w:val="23"/>
          <w:lang w:val="id-ID"/>
        </w:rPr>
        <w:t xml:space="preserve"> L-HPC (LH-11) (S-QC-01-160)</w:t>
      </w:r>
    </w:p>
    <w:p w14:paraId="1AED2458" w14:textId="53CE359B" w:rsidR="007E6024" w:rsidRPr="00DF6671" w:rsidRDefault="007E6024" w:rsidP="00DF6671">
      <w:pPr>
        <w:pStyle w:val="ListParagraph"/>
        <w:numPr>
          <w:ilvl w:val="2"/>
          <w:numId w:val="3"/>
        </w:numPr>
        <w:spacing w:line="276" w:lineRule="auto"/>
        <w:ind w:left="1276" w:hanging="708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DF6671">
        <w:rPr>
          <w:rFonts w:asciiTheme="minorHAnsi" w:hAnsiTheme="minorHAnsi" w:cstheme="minorHAnsi"/>
          <w:b/>
          <w:sz w:val="23"/>
          <w:szCs w:val="23"/>
        </w:rPr>
        <w:t xml:space="preserve">Cara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0F7B55EC" w14:textId="1D6A2B7B" w:rsidR="0001624F" w:rsidRPr="00DF6671" w:rsidRDefault="0001624F" w:rsidP="00DF6671">
      <w:pPr>
        <w:pStyle w:val="ListParagraph"/>
        <w:numPr>
          <w:ilvl w:val="1"/>
          <w:numId w:val="34"/>
        </w:numPr>
        <w:tabs>
          <w:tab w:val="left" w:pos="1843"/>
        </w:tabs>
        <w:spacing w:line="276" w:lineRule="auto"/>
        <w:ind w:left="1560" w:right="-24" w:hanging="284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 xml:space="preserve">Asam </w:t>
      </w:r>
      <w:proofErr w:type="spellStart"/>
      <w:proofErr w:type="gramStart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>Iodida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 xml:space="preserve"> :</w:t>
      </w:r>
      <w:proofErr w:type="gramEnd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Gunakan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pereaksi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Hydroiodic Acid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dengan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konsentrasi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57%.</w:t>
      </w:r>
    </w:p>
    <w:p w14:paraId="099BEBD8" w14:textId="77777777" w:rsidR="0001624F" w:rsidRPr="00DF6671" w:rsidRDefault="0001624F" w:rsidP="00DF6671">
      <w:pPr>
        <w:pStyle w:val="ListParagraph"/>
        <w:numPr>
          <w:ilvl w:val="1"/>
          <w:numId w:val="34"/>
        </w:numPr>
        <w:tabs>
          <w:tab w:val="left" w:pos="1843"/>
        </w:tabs>
        <w:spacing w:line="276" w:lineRule="auto"/>
        <w:ind w:left="1560" w:right="-24" w:hanging="284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>Larutan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 xml:space="preserve"> Baku Internal</w:t>
      </w:r>
    </w:p>
    <w:p w14:paraId="3DB37E48" w14:textId="77777777" w:rsidR="0001624F" w:rsidRPr="00DF6671" w:rsidRDefault="0001624F" w:rsidP="00880C14">
      <w:pPr>
        <w:numPr>
          <w:ilvl w:val="0"/>
          <w:numId w:val="35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Timbang 3 g </w:t>
      </w:r>
      <w:r w:rsidRPr="00DF6671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>n-</w:t>
      </w:r>
      <w:proofErr w:type="spellStart"/>
      <w:r w:rsidRPr="00DF6671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>Oktan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masukkan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dalam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labu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tentukur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100 ml yang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telah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berisi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10 ml </w:t>
      </w:r>
      <w:r w:rsidRPr="00DF6671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>o-</w:t>
      </w:r>
      <w:proofErr w:type="spellStart"/>
      <w:r w:rsidRPr="00DF6671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>Xilen</w:t>
      </w:r>
      <w:proofErr w:type="spellEnd"/>
      <w:r w:rsidRPr="00DF6671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 xml:space="preserve"> P.</w:t>
      </w:r>
    </w:p>
    <w:p w14:paraId="6D9E856B" w14:textId="33427A69" w:rsidR="0001624F" w:rsidRPr="00DF6671" w:rsidRDefault="0001624F" w:rsidP="00880C14">
      <w:pPr>
        <w:numPr>
          <w:ilvl w:val="0"/>
          <w:numId w:val="35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Encerkan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dengan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DF6671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>o-</w:t>
      </w:r>
      <w:proofErr w:type="spellStart"/>
      <w:r w:rsidRPr="00DF6671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>Xilen</w:t>
      </w:r>
      <w:proofErr w:type="spellEnd"/>
      <w:r w:rsidRPr="00DF6671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 xml:space="preserve"> P</w:t>
      </w:r>
      <w:r w:rsidRPr="00DF6671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sampai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batas,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kocok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homogen</w:t>
      </w:r>
      <w:proofErr w:type="spellEnd"/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45583C0D" w14:textId="77777777" w:rsidR="00DF6671" w:rsidRPr="00DF6671" w:rsidRDefault="00DF6671" w:rsidP="00DF6671">
      <w:pPr>
        <w:spacing w:line="276" w:lineRule="auto"/>
        <w:ind w:left="1843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7571446B" w14:textId="77777777" w:rsidR="0001624F" w:rsidRPr="00DF6671" w:rsidRDefault="0001624F" w:rsidP="00DF6671">
      <w:pPr>
        <w:pStyle w:val="ListParagraph"/>
        <w:numPr>
          <w:ilvl w:val="1"/>
          <w:numId w:val="34"/>
        </w:numPr>
        <w:tabs>
          <w:tab w:val="left" w:pos="1843"/>
        </w:tabs>
        <w:spacing w:line="276" w:lineRule="auto"/>
        <w:ind w:left="1560" w:right="-24" w:hanging="284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>Larutan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 xml:space="preserve"> Baku</w:t>
      </w:r>
    </w:p>
    <w:p w14:paraId="155AA21A" w14:textId="77777777" w:rsidR="0001624F" w:rsidRPr="00DF6671" w:rsidRDefault="0001624F" w:rsidP="00880C14">
      <w:pPr>
        <w:pStyle w:val="ListParagraph"/>
        <w:numPr>
          <w:ilvl w:val="0"/>
          <w:numId w:val="35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Timbang 60 – 100 mg Adipic Acid,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masukkan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i/>
          <w:iCs/>
          <w:sz w:val="23"/>
          <w:szCs w:val="23"/>
        </w:rPr>
        <w:t>Reaction Vial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51098235" w14:textId="77777777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Tambahkan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2000 µl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Internal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Standar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dan 2,0 ml Hydroiodic Acid.</w:t>
      </w:r>
    </w:p>
    <w:p w14:paraId="74D4FF05" w14:textId="77777777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Tutup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i/>
          <w:iCs/>
          <w:sz w:val="23"/>
          <w:szCs w:val="23"/>
        </w:rPr>
        <w:t>Reaction Vial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tersebut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kemudian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timbang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(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Wso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>).</w:t>
      </w:r>
    </w:p>
    <w:p w14:paraId="2A4865DE" w14:textId="77777777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Injek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sz w:val="23"/>
          <w:szCs w:val="23"/>
          <w:lang w:val="en-US"/>
        </w:rPr>
        <w:t>15 – 22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µl </w:t>
      </w:r>
      <w:r w:rsidRPr="00DF6671">
        <w:rPr>
          <w:rFonts w:asciiTheme="minorHAnsi" w:hAnsiTheme="minorHAnsi" w:cstheme="minorHAnsi"/>
          <w:b/>
          <w:bCs/>
          <w:sz w:val="23"/>
          <w:szCs w:val="23"/>
          <w:lang w:val="en-US"/>
        </w:rPr>
        <w:t>Isopropyl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Iodide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i/>
          <w:iCs/>
          <w:sz w:val="23"/>
          <w:szCs w:val="23"/>
        </w:rPr>
        <w:t xml:space="preserve">Reaction Vial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tersebut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menggunakan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syringe,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kocok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hingga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homogen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3678C3A6" w14:textId="77777777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Kemudian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timbang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kembali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i/>
          <w:iCs/>
          <w:sz w:val="23"/>
          <w:szCs w:val="23"/>
        </w:rPr>
        <w:t xml:space="preserve">Reaction Vial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tersebut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(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Wsb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>).</w:t>
      </w:r>
    </w:p>
    <w:p w14:paraId="034C129A" w14:textId="095CD1E1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Hitung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selisih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Wsb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dan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Wso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sebagai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bobot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dari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sz w:val="23"/>
          <w:szCs w:val="23"/>
          <w:lang w:val="en-US"/>
        </w:rPr>
        <w:t>Isopropyl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Iodide.</w:t>
      </w:r>
    </w:p>
    <w:p w14:paraId="73E416D4" w14:textId="011D9B74" w:rsidR="0001624F" w:rsidRPr="00DF6671" w:rsidRDefault="0001624F" w:rsidP="00880C14">
      <w:pPr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Setelah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terpisah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menjadi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2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fasa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ambil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fasa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atas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menggunakan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syringe yang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telah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didinginkan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.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Kemudian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masukkan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Vial GC.</w:t>
      </w:r>
    </w:p>
    <w:p w14:paraId="7C9FD202" w14:textId="77777777" w:rsidR="00DF6671" w:rsidRPr="00DF6671" w:rsidRDefault="00DF6671" w:rsidP="00DF6671">
      <w:pPr>
        <w:spacing w:line="276" w:lineRule="auto"/>
        <w:ind w:left="1843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104CC339" w14:textId="5BFC13E8" w:rsidR="0001624F" w:rsidRPr="00DF6671" w:rsidRDefault="0001624F" w:rsidP="00DF6671">
      <w:pPr>
        <w:pStyle w:val="ListParagraph"/>
        <w:numPr>
          <w:ilvl w:val="1"/>
          <w:numId w:val="6"/>
        </w:numPr>
        <w:spacing w:line="276" w:lineRule="auto"/>
        <w:ind w:left="1560" w:right="-24" w:hanging="284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>Larutan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 xml:space="preserve"> Uji</w:t>
      </w:r>
    </w:p>
    <w:p w14:paraId="6BEA0D17" w14:textId="77777777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Timbang 65 mg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zat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uji (Wu) yang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telah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dikeringkan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dan 60 – 100 mg Adipic Acid,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masukkan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i/>
          <w:iCs/>
          <w:sz w:val="23"/>
          <w:szCs w:val="23"/>
        </w:rPr>
        <w:t>Reaction Vial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0D050BB7" w14:textId="77777777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Tambahkan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2000 µl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Larutan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Internal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Standar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dan 2,0 ml Hydroiodic Acid.</w:t>
      </w:r>
    </w:p>
    <w:p w14:paraId="159F35BD" w14:textId="77777777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Tutup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i/>
          <w:iCs/>
          <w:sz w:val="23"/>
          <w:szCs w:val="23"/>
        </w:rPr>
        <w:t>Reaction Vial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tersebut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kemudian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timbang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(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Wuo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>).</w:t>
      </w:r>
    </w:p>
    <w:p w14:paraId="17DD475D" w14:textId="77777777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Panaskan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i/>
          <w:iCs/>
          <w:sz w:val="23"/>
          <w:szCs w:val="23"/>
        </w:rPr>
        <w:t>Reaction Vial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tersebut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pada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suhu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130°C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selama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60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menit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sambil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dilakukan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pengadukan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yang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berkelanjutan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1F077B00" w14:textId="77777777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Dinginkan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DF6671">
        <w:rPr>
          <w:rFonts w:asciiTheme="minorHAnsi" w:hAnsiTheme="minorHAnsi" w:cstheme="minorHAnsi"/>
          <w:b/>
          <w:bCs/>
          <w:i/>
          <w:iCs/>
          <w:sz w:val="23"/>
          <w:szCs w:val="23"/>
        </w:rPr>
        <w:t>Reaction Vial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tersebut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,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kemudian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timbang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(Wub).</w:t>
      </w:r>
    </w:p>
    <w:p w14:paraId="7D067C06" w14:textId="560D4E6B" w:rsidR="0001624F" w:rsidRPr="00DF6671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DF6671">
        <w:rPr>
          <w:rFonts w:asciiTheme="minorHAnsi" w:hAnsiTheme="minorHAnsi" w:cstheme="minorHAnsi"/>
          <w:b/>
          <w:bCs/>
          <w:sz w:val="23"/>
          <w:szCs w:val="23"/>
        </w:rPr>
        <w:lastRenderedPageBreak/>
        <w:t xml:space="preserve">Jika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selisih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penimbangan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Wub dan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Wuo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kurang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dari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26 mg,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maka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>gunakan</w:t>
      </w:r>
      <w:proofErr w:type="spellEnd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>fasa</w:t>
      </w:r>
      <w:proofErr w:type="spellEnd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>atas</w:t>
      </w:r>
      <w:proofErr w:type="spellEnd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>sebagai</w:t>
      </w:r>
      <w:proofErr w:type="spellEnd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>larutan</w:t>
      </w:r>
      <w:proofErr w:type="spellEnd"/>
      <w:r w:rsidR="00880C14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uji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755CFD73" w14:textId="1298C68F" w:rsidR="0001624F" w:rsidRPr="00DF6671" w:rsidRDefault="00880C14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DF6671">
        <w:rPr>
          <w:rFonts w:asciiTheme="minorHAnsi" w:hAnsiTheme="minorHAnsi" w:cstheme="minorHAnsi"/>
          <w:b/>
          <w:bCs/>
          <w:sz w:val="23"/>
          <w:szCs w:val="23"/>
        </w:rPr>
        <w:t>A</w:t>
      </w:r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mbil </w:t>
      </w:r>
      <w:proofErr w:type="spellStart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>fasa</w:t>
      </w:r>
      <w:proofErr w:type="spellEnd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>atas</w:t>
      </w:r>
      <w:proofErr w:type="spellEnd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>dengan</w:t>
      </w:r>
      <w:proofErr w:type="spellEnd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>menggunakan</w:t>
      </w:r>
      <w:proofErr w:type="spellEnd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syringe yang </w:t>
      </w:r>
      <w:proofErr w:type="spellStart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>telah</w:t>
      </w:r>
      <w:proofErr w:type="spellEnd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>didinginkan</w:t>
      </w:r>
      <w:proofErr w:type="spellEnd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. </w:t>
      </w:r>
      <w:proofErr w:type="spellStart"/>
      <w:r w:rsidR="0001624F" w:rsidRPr="00DF6671">
        <w:rPr>
          <w:rFonts w:asciiTheme="minorHAnsi" w:hAnsiTheme="minorHAnsi" w:cstheme="minorHAnsi"/>
          <w:b/>
          <w:bCs/>
          <w:sz w:val="23"/>
          <w:szCs w:val="23"/>
        </w:rPr>
        <w:t>Kem</w:t>
      </w:r>
      <w:r w:rsidRPr="00DF6671">
        <w:rPr>
          <w:rFonts w:asciiTheme="minorHAnsi" w:hAnsiTheme="minorHAnsi" w:cstheme="minorHAnsi"/>
          <w:b/>
          <w:bCs/>
          <w:sz w:val="23"/>
          <w:szCs w:val="23"/>
        </w:rPr>
        <w:t>udian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masukkan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ke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bCs/>
          <w:sz w:val="23"/>
          <w:szCs w:val="23"/>
        </w:rPr>
        <w:t>dalam</w:t>
      </w:r>
      <w:proofErr w:type="spellEnd"/>
      <w:r w:rsidRPr="00DF6671">
        <w:rPr>
          <w:rFonts w:asciiTheme="minorHAnsi" w:hAnsiTheme="minorHAnsi" w:cstheme="minorHAnsi"/>
          <w:b/>
          <w:bCs/>
          <w:sz w:val="23"/>
          <w:szCs w:val="23"/>
        </w:rPr>
        <w:t xml:space="preserve"> Vial GC.</w:t>
      </w:r>
    </w:p>
    <w:p w14:paraId="6F70E795" w14:textId="77777777" w:rsidR="00DF6671" w:rsidRPr="00DF6671" w:rsidRDefault="00DF6671" w:rsidP="00DF6671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B742D13" w14:textId="77777777" w:rsidR="0001624F" w:rsidRPr="00DF6671" w:rsidRDefault="0001624F" w:rsidP="00DF6671">
      <w:pPr>
        <w:pStyle w:val="ListParagraph"/>
        <w:numPr>
          <w:ilvl w:val="1"/>
          <w:numId w:val="6"/>
        </w:numPr>
        <w:spacing w:line="276" w:lineRule="auto"/>
        <w:ind w:left="1560" w:right="-24" w:hanging="284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>Sistem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>Kromatografi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 xml:space="preserve"> Gas</w:t>
      </w:r>
    </w:p>
    <w:p w14:paraId="02F1F4F8" w14:textId="77777777" w:rsidR="0001624F" w:rsidRPr="00DF6671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Theme="minorHAnsi" w:eastAsia="SouvenirLightSSK" w:hAnsiTheme="minorHAnsi" w:cstheme="minorHAnsi"/>
          <w:b/>
          <w:sz w:val="23"/>
          <w:szCs w:val="23"/>
        </w:rPr>
      </w:pP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>Kolom</w:t>
      </w: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ab/>
      </w: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ab/>
        <w:t xml:space="preserve">: </w:t>
      </w:r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 xml:space="preserve">G1; 30 m x 0,53 mm; 3 </w:t>
      </w:r>
      <w:r w:rsidRPr="00DF667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µm</w:t>
      </w:r>
    </w:p>
    <w:p w14:paraId="174F7103" w14:textId="77777777" w:rsidR="0001624F" w:rsidRPr="00DF6671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Theme="minorHAnsi" w:eastAsia="SouvenirLightSSK" w:hAnsiTheme="minorHAnsi" w:cstheme="minorHAnsi"/>
          <w:b/>
          <w:sz w:val="23"/>
          <w:szCs w:val="23"/>
        </w:rPr>
      </w:pP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 xml:space="preserve">Gas </w:t>
      </w:r>
      <w:proofErr w:type="spellStart"/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>Pembawa</w:t>
      </w:r>
      <w:proofErr w:type="spellEnd"/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ab/>
        <w:t>: Helium</w:t>
      </w:r>
    </w:p>
    <w:p w14:paraId="5DAF4C4B" w14:textId="00A4B025" w:rsidR="0001624F" w:rsidRPr="00DF6671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Theme="minorHAnsi" w:eastAsia="SouvenirLightSSK" w:hAnsiTheme="minorHAnsi" w:cstheme="minorHAnsi"/>
          <w:b/>
          <w:sz w:val="23"/>
          <w:szCs w:val="23"/>
        </w:rPr>
      </w:pPr>
      <w:proofErr w:type="spellStart"/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>Detektor</w:t>
      </w:r>
      <w:proofErr w:type="spellEnd"/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ab/>
      </w: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ab/>
        <w:t xml:space="preserve">: </w:t>
      </w:r>
      <w:r w:rsidR="00C34BB7" w:rsidRPr="00DF6671">
        <w:rPr>
          <w:rFonts w:asciiTheme="minorHAnsi" w:eastAsia="SouvenirLightSSK" w:hAnsiTheme="minorHAnsi" w:cstheme="minorHAnsi"/>
          <w:b/>
          <w:sz w:val="23"/>
          <w:szCs w:val="23"/>
        </w:rPr>
        <w:t xml:space="preserve">Hydrogen </w:t>
      </w:r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>FID</w:t>
      </w: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>, 280°C</w:t>
      </w:r>
    </w:p>
    <w:p w14:paraId="290EBFAD" w14:textId="77777777" w:rsidR="0001624F" w:rsidRPr="00DF6671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Theme="minorHAnsi" w:eastAsia="SouvenirLightSSK" w:hAnsiTheme="minorHAnsi" w:cstheme="minorHAnsi"/>
          <w:b/>
          <w:sz w:val="23"/>
          <w:szCs w:val="23"/>
        </w:rPr>
      </w:pPr>
      <w:proofErr w:type="spellStart"/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>Suhu</w:t>
      </w:r>
      <w:proofErr w:type="spellEnd"/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>injeksi</w:t>
      </w:r>
      <w:proofErr w:type="spellEnd"/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ab/>
        <w:t xml:space="preserve">: </w:t>
      </w:r>
      <w:r w:rsidRPr="00DF6671">
        <w:rPr>
          <w:rFonts w:asciiTheme="minorHAnsi" w:eastAsia="SimSun" w:hAnsiTheme="minorHAnsi" w:cstheme="minorHAnsi"/>
          <w:b/>
          <w:bCs/>
          <w:sz w:val="23"/>
          <w:szCs w:val="23"/>
        </w:rPr>
        <w:t>250°C</w:t>
      </w:r>
    </w:p>
    <w:p w14:paraId="35DC0EF0" w14:textId="77777777" w:rsidR="0001624F" w:rsidRPr="00DF6671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Theme="minorHAnsi" w:eastAsia="SouvenirLightSSK" w:hAnsiTheme="minorHAnsi" w:cstheme="minorHAnsi"/>
          <w:b/>
          <w:sz w:val="23"/>
          <w:szCs w:val="23"/>
        </w:rPr>
      </w:pP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>Flow</w:t>
      </w: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ab/>
      </w: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ab/>
        <w:t xml:space="preserve">: </w:t>
      </w:r>
      <w:r w:rsidRPr="00DF6671">
        <w:rPr>
          <w:rFonts w:asciiTheme="minorHAnsi" w:hAnsiTheme="minorHAnsi" w:cstheme="minorHAnsi"/>
          <w:b/>
          <w:sz w:val="23"/>
          <w:szCs w:val="23"/>
        </w:rPr>
        <w:t>4,3 m</w:t>
      </w:r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>l</w:t>
      </w:r>
      <w:r w:rsidRPr="00DF6671">
        <w:rPr>
          <w:rFonts w:asciiTheme="minorHAnsi" w:hAnsiTheme="minorHAnsi" w:cstheme="minorHAnsi"/>
          <w:b/>
          <w:sz w:val="23"/>
          <w:szCs w:val="23"/>
        </w:rPr>
        <w:t>/min</w:t>
      </w:r>
    </w:p>
    <w:p w14:paraId="5635E4C7" w14:textId="77777777" w:rsidR="0001624F" w:rsidRPr="00DF6671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Theme="minorHAnsi" w:eastAsia="SouvenirLightSSK" w:hAnsiTheme="minorHAnsi" w:cstheme="minorHAnsi"/>
          <w:b/>
          <w:sz w:val="23"/>
          <w:szCs w:val="23"/>
        </w:rPr>
      </w:pPr>
      <w:proofErr w:type="spellStart"/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>Suhu</w:t>
      </w:r>
      <w:proofErr w:type="spellEnd"/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>kolom</w:t>
      </w:r>
      <w:proofErr w:type="spellEnd"/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ab/>
        <w:t xml:space="preserve">: 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1353"/>
        <w:gridCol w:w="1335"/>
        <w:gridCol w:w="1375"/>
        <w:gridCol w:w="2311"/>
      </w:tblGrid>
      <w:tr w:rsidR="0001624F" w:rsidRPr="00DF6671" w14:paraId="02F88D56" w14:textId="77777777" w:rsidTr="00DF6671">
        <w:tc>
          <w:tcPr>
            <w:tcW w:w="1353" w:type="dxa"/>
          </w:tcPr>
          <w:p w14:paraId="6C968D18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 xml:space="preserve">Temperatur </w:t>
            </w:r>
            <w:proofErr w:type="spellStart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awal</w:t>
            </w:r>
            <w:proofErr w:type="spellEnd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 xml:space="preserve"> (°C)</w:t>
            </w:r>
          </w:p>
        </w:tc>
        <w:tc>
          <w:tcPr>
            <w:tcW w:w="1335" w:type="dxa"/>
          </w:tcPr>
          <w:p w14:paraId="66AFB3A6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Kenaikan</w:t>
            </w:r>
            <w:proofErr w:type="spellEnd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temperatur</w:t>
            </w:r>
            <w:proofErr w:type="spellEnd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 xml:space="preserve"> (°C/</w:t>
            </w:r>
            <w:proofErr w:type="spellStart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menit</w:t>
            </w:r>
            <w:proofErr w:type="spellEnd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)</w:t>
            </w:r>
          </w:p>
        </w:tc>
        <w:tc>
          <w:tcPr>
            <w:tcW w:w="1375" w:type="dxa"/>
          </w:tcPr>
          <w:p w14:paraId="7D8BD0BA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 xml:space="preserve">Temperatur </w:t>
            </w:r>
            <w:proofErr w:type="spellStart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akhir</w:t>
            </w:r>
            <w:proofErr w:type="spellEnd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 xml:space="preserve"> (°C)</w:t>
            </w:r>
          </w:p>
        </w:tc>
        <w:tc>
          <w:tcPr>
            <w:tcW w:w="2311" w:type="dxa"/>
          </w:tcPr>
          <w:p w14:paraId="77D35F36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 xml:space="preserve">Hold time pada </w:t>
            </w:r>
            <w:proofErr w:type="spellStart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temperatur</w:t>
            </w:r>
            <w:proofErr w:type="spellEnd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akhir</w:t>
            </w:r>
            <w:proofErr w:type="spellEnd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menit</w:t>
            </w:r>
            <w:proofErr w:type="spellEnd"/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)</w:t>
            </w:r>
          </w:p>
        </w:tc>
      </w:tr>
      <w:tr w:rsidR="0001624F" w:rsidRPr="00DF6671" w14:paraId="191C4A11" w14:textId="77777777" w:rsidTr="00DF6671">
        <w:tc>
          <w:tcPr>
            <w:tcW w:w="1353" w:type="dxa"/>
          </w:tcPr>
          <w:p w14:paraId="1452D351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50</w:t>
            </w:r>
          </w:p>
        </w:tc>
        <w:tc>
          <w:tcPr>
            <w:tcW w:w="1335" w:type="dxa"/>
          </w:tcPr>
          <w:p w14:paraId="4881914F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0</w:t>
            </w:r>
          </w:p>
        </w:tc>
        <w:tc>
          <w:tcPr>
            <w:tcW w:w="1375" w:type="dxa"/>
          </w:tcPr>
          <w:p w14:paraId="2DB06E19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50</w:t>
            </w:r>
          </w:p>
        </w:tc>
        <w:tc>
          <w:tcPr>
            <w:tcW w:w="2311" w:type="dxa"/>
          </w:tcPr>
          <w:p w14:paraId="647C8C39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3</w:t>
            </w:r>
          </w:p>
        </w:tc>
      </w:tr>
      <w:tr w:rsidR="0001624F" w:rsidRPr="00DF6671" w14:paraId="31CDCEBC" w14:textId="77777777" w:rsidTr="00DF6671">
        <w:tc>
          <w:tcPr>
            <w:tcW w:w="1353" w:type="dxa"/>
          </w:tcPr>
          <w:p w14:paraId="6D521C1B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50</w:t>
            </w:r>
          </w:p>
        </w:tc>
        <w:tc>
          <w:tcPr>
            <w:tcW w:w="1335" w:type="dxa"/>
          </w:tcPr>
          <w:p w14:paraId="020D1EEA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1375" w:type="dxa"/>
          </w:tcPr>
          <w:p w14:paraId="4C67A816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100</w:t>
            </w:r>
          </w:p>
        </w:tc>
        <w:tc>
          <w:tcPr>
            <w:tcW w:w="2311" w:type="dxa"/>
          </w:tcPr>
          <w:p w14:paraId="3FA82CDC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  <w:tr w:rsidR="0001624F" w:rsidRPr="00DF6671" w14:paraId="26BA0C51" w14:textId="77777777" w:rsidTr="00DF6671">
        <w:tc>
          <w:tcPr>
            <w:tcW w:w="1353" w:type="dxa"/>
          </w:tcPr>
          <w:p w14:paraId="3F80E1D5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100</w:t>
            </w:r>
          </w:p>
        </w:tc>
        <w:tc>
          <w:tcPr>
            <w:tcW w:w="1335" w:type="dxa"/>
          </w:tcPr>
          <w:p w14:paraId="4E64728F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34,9</w:t>
            </w:r>
          </w:p>
        </w:tc>
        <w:tc>
          <w:tcPr>
            <w:tcW w:w="1375" w:type="dxa"/>
          </w:tcPr>
          <w:p w14:paraId="7E8BAB0B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250</w:t>
            </w:r>
          </w:p>
        </w:tc>
        <w:tc>
          <w:tcPr>
            <w:tcW w:w="2311" w:type="dxa"/>
          </w:tcPr>
          <w:p w14:paraId="4F2DAFB2" w14:textId="77777777" w:rsidR="0001624F" w:rsidRPr="00DF6671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eastAsia="SouvenirLightSSK" w:hAnsiTheme="minorHAnsi" w:cstheme="minorHAnsi"/>
                <w:b/>
                <w:sz w:val="23"/>
                <w:szCs w:val="23"/>
                <w:lang w:val="en-US"/>
              </w:rPr>
              <w:t>8</w:t>
            </w:r>
          </w:p>
        </w:tc>
      </w:tr>
    </w:tbl>
    <w:p w14:paraId="4A77524C" w14:textId="77777777" w:rsidR="0001624F" w:rsidRPr="00DF6671" w:rsidRDefault="0001624F" w:rsidP="0001624F">
      <w:pPr>
        <w:pStyle w:val="ListParagraph"/>
        <w:spacing w:line="276" w:lineRule="auto"/>
        <w:ind w:left="2552"/>
        <w:jc w:val="both"/>
        <w:rPr>
          <w:rFonts w:asciiTheme="minorHAnsi" w:eastAsia="SouvenirLightSSK" w:hAnsiTheme="minorHAnsi" w:cstheme="minorHAnsi"/>
          <w:b/>
          <w:sz w:val="10"/>
          <w:szCs w:val="10"/>
        </w:rPr>
      </w:pPr>
    </w:p>
    <w:p w14:paraId="5E9D0367" w14:textId="77777777" w:rsidR="0001624F" w:rsidRPr="00DF6671" w:rsidRDefault="0001624F" w:rsidP="00DF6671">
      <w:pPr>
        <w:pStyle w:val="ListParagraph"/>
        <w:numPr>
          <w:ilvl w:val="0"/>
          <w:numId w:val="35"/>
        </w:numPr>
        <w:tabs>
          <w:tab w:val="left" w:pos="1985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 xml:space="preserve">Volume </w:t>
      </w:r>
      <w:proofErr w:type="spellStart"/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>injeksi</w:t>
      </w:r>
      <w:proofErr w:type="spellEnd"/>
      <w:r w:rsidRPr="00DF6671">
        <w:rPr>
          <w:rFonts w:asciiTheme="minorHAnsi" w:eastAsia="SouvenirLightSSK" w:hAnsiTheme="minorHAnsi" w:cstheme="minorHAnsi"/>
          <w:b/>
          <w:sz w:val="23"/>
          <w:szCs w:val="23"/>
        </w:rPr>
        <w:tab/>
        <w:t>: 1 – 2 µ</w:t>
      </w:r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>l</w:t>
      </w:r>
    </w:p>
    <w:p w14:paraId="48985F6F" w14:textId="77777777" w:rsidR="0001624F" w:rsidRPr="00DF6671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>Blanko</w:t>
      </w:r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ab/>
      </w:r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ab/>
        <w:t>: o-</w:t>
      </w:r>
      <w:proofErr w:type="spellStart"/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>Xilen</w:t>
      </w:r>
      <w:proofErr w:type="spellEnd"/>
    </w:p>
    <w:p w14:paraId="32C04DE6" w14:textId="3B4F1D02" w:rsidR="0001624F" w:rsidRPr="00DF6671" w:rsidRDefault="0001624F" w:rsidP="00000509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DF6671">
        <w:rPr>
          <w:rFonts w:asciiTheme="minorHAnsi" w:eastAsia="SouvenirLightSSK" w:hAnsiTheme="minorHAnsi" w:cstheme="minorHAnsi"/>
          <w:b/>
          <w:i/>
          <w:sz w:val="23"/>
          <w:szCs w:val="23"/>
          <w:lang w:val="en-US"/>
        </w:rPr>
        <w:t>Split ratio</w:t>
      </w:r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ab/>
      </w:r>
      <w:r w:rsidRPr="00DF6671">
        <w:rPr>
          <w:rFonts w:asciiTheme="minorHAnsi" w:eastAsia="SouvenirLightSSK" w:hAnsiTheme="minorHAnsi" w:cstheme="minorHAnsi"/>
          <w:b/>
          <w:sz w:val="23"/>
          <w:szCs w:val="23"/>
          <w:lang w:val="en-US"/>
        </w:rPr>
        <w:tab/>
        <w:t>: 40:1</w:t>
      </w:r>
    </w:p>
    <w:p w14:paraId="3BA2EEF3" w14:textId="77777777" w:rsidR="00DF6671" w:rsidRPr="00DF6671" w:rsidRDefault="00DF6671" w:rsidP="00DF6671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6793AA9" w14:textId="77777777" w:rsidR="0001624F" w:rsidRPr="00DF6671" w:rsidRDefault="0001624F" w:rsidP="00DF6671">
      <w:pPr>
        <w:pStyle w:val="ListParagraph"/>
        <w:numPr>
          <w:ilvl w:val="1"/>
          <w:numId w:val="6"/>
        </w:numPr>
        <w:spacing w:line="276" w:lineRule="auto"/>
        <w:ind w:left="1560" w:right="-24" w:hanging="284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>Kriteria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006" w:type="dxa"/>
        <w:tblInd w:w="1555" w:type="dxa"/>
        <w:tblLook w:val="04A0" w:firstRow="1" w:lastRow="0" w:firstColumn="1" w:lastColumn="0" w:noHBand="0" w:noVBand="1"/>
      </w:tblPr>
      <w:tblGrid>
        <w:gridCol w:w="2187"/>
        <w:gridCol w:w="4819"/>
      </w:tblGrid>
      <w:tr w:rsidR="0001624F" w:rsidRPr="00DF6671" w14:paraId="614FCCFD" w14:textId="77777777" w:rsidTr="00DF6671">
        <w:tc>
          <w:tcPr>
            <w:tcW w:w="2187" w:type="dxa"/>
          </w:tcPr>
          <w:p w14:paraId="43CC3186" w14:textId="77777777" w:rsidR="0001624F" w:rsidRPr="00DF6671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819" w:type="dxa"/>
          </w:tcPr>
          <w:p w14:paraId="0B94AA24" w14:textId="77777777" w:rsidR="0001624F" w:rsidRPr="00DF6671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Kriteria</w:t>
            </w:r>
            <w:proofErr w:type="spellEnd"/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Penerimaan</w:t>
            </w:r>
            <w:proofErr w:type="spellEnd"/>
          </w:p>
        </w:tc>
      </w:tr>
      <w:tr w:rsidR="0001624F" w:rsidRPr="00DF6671" w14:paraId="1590BBAD" w14:textId="77777777" w:rsidTr="00DF6671">
        <w:tc>
          <w:tcPr>
            <w:tcW w:w="2187" w:type="dxa"/>
          </w:tcPr>
          <w:p w14:paraId="4D7802AA" w14:textId="77777777" w:rsidR="0001624F" w:rsidRPr="00DF6671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Resolusi</w:t>
            </w:r>
            <w:proofErr w:type="spellEnd"/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4819" w:type="dxa"/>
          </w:tcPr>
          <w:p w14:paraId="100B1E29" w14:textId="1F7DDE3E" w:rsidR="0001624F" w:rsidRPr="00DF6671" w:rsidRDefault="0001624F" w:rsidP="00C34BB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R </w:t>
            </w:r>
            <w:r w:rsidRPr="00DF6671">
              <w:rPr>
                <w:rStyle w:val="Emphasis"/>
                <w:rFonts w:asciiTheme="minorHAnsi" w:hAnsiTheme="minorHAnsi" w:cstheme="minorHAnsi"/>
                <w:b/>
                <w:bCs/>
                <w:i w:val="0"/>
                <w:sz w:val="23"/>
                <w:szCs w:val="23"/>
                <w:shd w:val="clear" w:color="auto" w:fill="FFFFFF"/>
              </w:rPr>
              <w:t>≥</w:t>
            </w:r>
            <w:r w:rsidRPr="00DF6671">
              <w:rPr>
                <w:rStyle w:val="Emphasis"/>
                <w:rFonts w:asciiTheme="minorHAnsi" w:hAnsiTheme="minorHAnsi" w:cstheme="minorHAnsi"/>
                <w:b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 xml:space="preserve"> 5,0</w:t>
            </w:r>
            <w:r w:rsidRPr="00DF6671">
              <w:rPr>
                <w:rStyle w:val="Emphasis"/>
                <w:rFonts w:asciiTheme="minorHAnsi" w:hAnsiTheme="minorHAnsi" w:cstheme="minorHAnsi"/>
                <w:b/>
                <w:bCs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F6671">
              <w:rPr>
                <w:rStyle w:val="Emphasis"/>
                <w:rFonts w:asciiTheme="minorHAnsi" w:hAnsiTheme="minorHAnsi" w:cstheme="minorHAnsi"/>
                <w:b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>antara</w:t>
            </w:r>
            <w:proofErr w:type="spellEnd"/>
            <w:r w:rsidRPr="00DF6671">
              <w:rPr>
                <w:rStyle w:val="Emphasis"/>
                <w:rFonts w:asciiTheme="minorHAnsi" w:hAnsiTheme="minorHAnsi" w:cstheme="minorHAnsi"/>
                <w:b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F6671">
              <w:rPr>
                <w:rStyle w:val="Emphasis"/>
                <w:rFonts w:asciiTheme="minorHAnsi" w:hAnsiTheme="minorHAnsi" w:cstheme="minorHAnsi"/>
                <w:b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>puncak</w:t>
            </w:r>
            <w:proofErr w:type="spellEnd"/>
            <w:r w:rsidRPr="00DF6671">
              <w:rPr>
                <w:rStyle w:val="Emphasis"/>
                <w:rFonts w:asciiTheme="minorHAnsi" w:hAnsiTheme="minorHAnsi" w:cstheme="minorHAnsi"/>
                <w:b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="00C34BB7" w:rsidRPr="00DF6671">
              <w:rPr>
                <w:rStyle w:val="Emphasis"/>
                <w:rFonts w:asciiTheme="minorHAnsi" w:hAnsiTheme="minorHAnsi" w:cstheme="minorHAnsi"/>
                <w:b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>Isopropyl Iodide</w:t>
            </w:r>
            <w:r w:rsidRPr="00DF6671">
              <w:rPr>
                <w:rStyle w:val="Emphasis"/>
                <w:rFonts w:asciiTheme="minorHAnsi" w:hAnsiTheme="minorHAnsi" w:cstheme="minorHAnsi"/>
                <w:b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 xml:space="preserve"> dan internal </w:t>
            </w:r>
            <w:proofErr w:type="spellStart"/>
            <w:r w:rsidRPr="00DF6671">
              <w:rPr>
                <w:rStyle w:val="Emphasis"/>
                <w:rFonts w:asciiTheme="minorHAnsi" w:hAnsiTheme="minorHAnsi" w:cstheme="minorHAnsi"/>
                <w:b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>standar</w:t>
            </w:r>
            <w:proofErr w:type="spellEnd"/>
          </w:p>
        </w:tc>
      </w:tr>
      <w:tr w:rsidR="0001624F" w:rsidRPr="00DF6671" w14:paraId="3C4CE43B" w14:textId="77777777" w:rsidTr="00DF6671">
        <w:tc>
          <w:tcPr>
            <w:tcW w:w="2187" w:type="dxa"/>
          </w:tcPr>
          <w:p w14:paraId="6C7C98D6" w14:textId="77777777" w:rsidR="0001624F" w:rsidRPr="00DF6671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rPr>
                <w:rFonts w:asciiTheme="minorHAnsi" w:hAnsiTheme="minorHAnsi" w:cstheme="minorHAnsi"/>
                <w:b/>
                <w:i/>
                <w:sz w:val="23"/>
                <w:szCs w:val="23"/>
                <w:lang w:val="en-US"/>
              </w:rPr>
            </w:pPr>
            <w:r w:rsidRPr="00DF6671">
              <w:rPr>
                <w:rFonts w:asciiTheme="minorHAnsi" w:hAnsiTheme="minorHAnsi" w:cstheme="minorHAnsi"/>
                <w:b/>
                <w:i/>
                <w:sz w:val="23"/>
                <w:szCs w:val="23"/>
                <w:lang w:val="en-US"/>
              </w:rPr>
              <w:t>Relative standard deviation</w:t>
            </w:r>
          </w:p>
        </w:tc>
        <w:tc>
          <w:tcPr>
            <w:tcW w:w="4819" w:type="dxa"/>
          </w:tcPr>
          <w:p w14:paraId="03004467" w14:textId="77777777" w:rsidR="0001624F" w:rsidRPr="00DF6671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both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DF6671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RSD ≤ 2,0%</w:t>
            </w:r>
          </w:p>
        </w:tc>
      </w:tr>
    </w:tbl>
    <w:p w14:paraId="1825B925" w14:textId="77777777" w:rsidR="00DF6671" w:rsidRPr="00DF6671" w:rsidRDefault="00DF6671" w:rsidP="00DF6671">
      <w:pPr>
        <w:pStyle w:val="ListParagraph"/>
        <w:tabs>
          <w:tab w:val="left" w:pos="1134"/>
          <w:tab w:val="left" w:pos="1843"/>
        </w:tabs>
        <w:spacing w:line="276" w:lineRule="auto"/>
        <w:ind w:left="4395" w:right="-24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3A10F37" w14:textId="614E692C" w:rsidR="0001624F" w:rsidRPr="00DF6671" w:rsidRDefault="0001624F" w:rsidP="00DF6671">
      <w:pPr>
        <w:pStyle w:val="ListParagraph"/>
        <w:numPr>
          <w:ilvl w:val="2"/>
          <w:numId w:val="3"/>
        </w:numPr>
        <w:spacing w:line="276" w:lineRule="auto"/>
        <w:ind w:left="1276" w:hanging="708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Perhitungan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</w:t>
      </w:r>
    </w:p>
    <w:p w14:paraId="03A63E7C" w14:textId="77777777" w:rsidR="0001624F" w:rsidRPr="00DF6671" w:rsidRDefault="0001624F" w:rsidP="00DF6671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160"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DF667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Gugus </w:t>
      </w:r>
      <w:proofErr w:type="spellStart"/>
      <w:proofErr w:type="gramStart"/>
      <w:r w:rsidRPr="00DF667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Hidroksipropoksi</w:t>
      </w:r>
      <w:proofErr w:type="spellEnd"/>
      <w:r w:rsidRPr="00DF667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r w:rsidRPr="00DF6671">
        <w:rPr>
          <w:rFonts w:asciiTheme="minorHAnsi" w:hAnsiTheme="minorHAnsi" w:cstheme="minorHAnsi"/>
          <w:b/>
          <w:bCs/>
          <w:color w:val="000000"/>
          <w:sz w:val="23"/>
          <w:szCs w:val="23"/>
        </w:rPr>
        <w:t>:</w:t>
      </w:r>
      <w:proofErr w:type="gramEnd"/>
    </w:p>
    <w:p w14:paraId="1BB7C48F" w14:textId="77777777" w:rsidR="0001624F" w:rsidRPr="00DF6671" w:rsidRDefault="0001624F" w:rsidP="00DF6671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284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theme="minorHAnsi"/>
              <w:color w:val="000000"/>
              <w:sz w:val="23"/>
              <w:szCs w:val="23"/>
              <w:lang w:val="en-US"/>
            </w:rPr>
            <m:t>CH=44,17×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color w:val="000000"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color w:val="000000"/>
                  <w:sz w:val="23"/>
                  <w:szCs w:val="23"/>
                  <w:lang w:val="en-US"/>
                </w:rPr>
                <m:t>Rub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000000"/>
                  <w:sz w:val="23"/>
                  <w:szCs w:val="23"/>
                  <w:lang w:val="en-US"/>
                </w:rPr>
                <m:t>Rsb</m:t>
              </m:r>
            </m:den>
          </m:f>
          <m:r>
            <m:rPr>
              <m:sty m:val="b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color w:val="000000"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color w:val="000000"/>
                  <w:sz w:val="23"/>
                  <w:szCs w:val="23"/>
                  <w:lang w:val="en-US"/>
                </w:rPr>
                <m:t>Wsb-Wso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000000"/>
                  <w:sz w:val="23"/>
                  <w:szCs w:val="23"/>
                  <w:lang w:val="en-US"/>
                </w:rPr>
                <m:t>Wu</m:t>
              </m:r>
            </m:den>
          </m:f>
        </m:oMath>
      </m:oMathPara>
    </w:p>
    <w:p w14:paraId="73FC6D8D" w14:textId="77777777" w:rsidR="0001624F" w:rsidRPr="00DF6671" w:rsidRDefault="0001624F" w:rsidP="00000509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proofErr w:type="spellStart"/>
      <w:r w:rsidRPr="00DF667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Keterangan</w:t>
      </w:r>
      <w:proofErr w:type="spellEnd"/>
      <w:r w:rsidRPr="00DF6671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 :</w:t>
      </w:r>
    </w:p>
    <w:tbl>
      <w:tblPr>
        <w:tblStyle w:val="TableGrid"/>
        <w:tblW w:w="7697" w:type="dxa"/>
        <w:tblInd w:w="1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31"/>
        <w:gridCol w:w="6662"/>
      </w:tblGrid>
      <w:tr w:rsidR="0001624F" w:rsidRPr="00DF6671" w14:paraId="4A23CC81" w14:textId="77777777" w:rsidTr="00000509">
        <w:tc>
          <w:tcPr>
            <w:tcW w:w="704" w:type="dxa"/>
          </w:tcPr>
          <w:p w14:paraId="36039EA1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CH</w:t>
            </w:r>
          </w:p>
        </w:tc>
        <w:tc>
          <w:tcPr>
            <w:tcW w:w="331" w:type="dxa"/>
          </w:tcPr>
          <w:p w14:paraId="43E94940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67ABF005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Kadar Gugus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Hidroksipropoksi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(%)</w:t>
            </w:r>
          </w:p>
        </w:tc>
      </w:tr>
      <w:tr w:rsidR="0001624F" w:rsidRPr="00DF6671" w14:paraId="528E80E0" w14:textId="77777777" w:rsidTr="00000509">
        <w:tc>
          <w:tcPr>
            <w:tcW w:w="704" w:type="dxa"/>
          </w:tcPr>
          <w:p w14:paraId="5A693ECA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Rub</w:t>
            </w:r>
            <w:proofErr w:type="spellEnd"/>
          </w:p>
        </w:tc>
        <w:tc>
          <w:tcPr>
            <w:tcW w:w="331" w:type="dxa"/>
          </w:tcPr>
          <w:p w14:paraId="129AA1A1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51375396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Rasio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area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Isosopyl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Iodide dan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n-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Oktan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dalam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Larutan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uji</w:t>
            </w:r>
            <w:proofErr w:type="spellEnd"/>
          </w:p>
        </w:tc>
      </w:tr>
      <w:tr w:rsidR="0001624F" w:rsidRPr="00DF6671" w14:paraId="51E47366" w14:textId="77777777" w:rsidTr="00000509">
        <w:tc>
          <w:tcPr>
            <w:tcW w:w="704" w:type="dxa"/>
          </w:tcPr>
          <w:p w14:paraId="3FF2F3FB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lastRenderedPageBreak/>
              <w:t>Rsb</w:t>
            </w:r>
            <w:proofErr w:type="spellEnd"/>
          </w:p>
        </w:tc>
        <w:tc>
          <w:tcPr>
            <w:tcW w:w="331" w:type="dxa"/>
          </w:tcPr>
          <w:p w14:paraId="6686BF85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5A6E3B44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Rasio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area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Isopropyl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Iodide dan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n-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Oktan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dalam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Larutan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baku</w:t>
            </w:r>
          </w:p>
        </w:tc>
      </w:tr>
      <w:tr w:rsidR="0001624F" w:rsidRPr="00DF6671" w14:paraId="481D79EC" w14:textId="77777777" w:rsidTr="00000509">
        <w:tc>
          <w:tcPr>
            <w:tcW w:w="704" w:type="dxa"/>
          </w:tcPr>
          <w:p w14:paraId="442BE5C6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Wsb</w:t>
            </w:r>
            <w:proofErr w:type="spellEnd"/>
          </w:p>
        </w:tc>
        <w:tc>
          <w:tcPr>
            <w:tcW w:w="331" w:type="dxa"/>
          </w:tcPr>
          <w:p w14:paraId="631AAEF9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11B782B1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fr-FR"/>
              </w:rPr>
              <w:t>reaction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fr-FR"/>
              </w:rPr>
              <w:t>vial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+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Isopropyl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Iodide (mg)</w:t>
            </w:r>
          </w:p>
        </w:tc>
      </w:tr>
      <w:tr w:rsidR="0001624F" w:rsidRPr="00DF6671" w14:paraId="7DD9E16B" w14:textId="77777777" w:rsidTr="00000509">
        <w:tc>
          <w:tcPr>
            <w:tcW w:w="704" w:type="dxa"/>
          </w:tcPr>
          <w:p w14:paraId="2DDB205D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Wso</w:t>
            </w:r>
            <w:proofErr w:type="spellEnd"/>
          </w:p>
        </w:tc>
        <w:tc>
          <w:tcPr>
            <w:tcW w:w="331" w:type="dxa"/>
          </w:tcPr>
          <w:p w14:paraId="4A754A27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10AAA71E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fr-FR"/>
              </w:rPr>
              <w:t>reaction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fr-FR"/>
              </w:rPr>
              <w:t>vial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awal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(mg)</w:t>
            </w:r>
          </w:p>
        </w:tc>
      </w:tr>
      <w:tr w:rsidR="0001624F" w:rsidRPr="00DF6671" w14:paraId="49311800" w14:textId="77777777" w:rsidTr="00000509">
        <w:tc>
          <w:tcPr>
            <w:tcW w:w="704" w:type="dxa"/>
          </w:tcPr>
          <w:p w14:paraId="2AA9B691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Wu</w:t>
            </w:r>
          </w:p>
        </w:tc>
        <w:tc>
          <w:tcPr>
            <w:tcW w:w="331" w:type="dxa"/>
          </w:tcPr>
          <w:p w14:paraId="4BCD9358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289A796D" w14:textId="77777777" w:rsidR="0001624F" w:rsidRPr="00DF6671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zat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uji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yang </w:t>
            </w:r>
            <w:proofErr w:type="spellStart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>ditimbang</w:t>
            </w:r>
            <w:proofErr w:type="spellEnd"/>
            <w:r w:rsidRPr="00DF6671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  <w:t xml:space="preserve"> (mg)</w:t>
            </w:r>
          </w:p>
        </w:tc>
      </w:tr>
    </w:tbl>
    <w:p w14:paraId="7238A951" w14:textId="77777777" w:rsidR="007E6024" w:rsidRPr="00DF6671" w:rsidRDefault="007E6024" w:rsidP="007E6024">
      <w:pPr>
        <w:pStyle w:val="ListParagraph"/>
        <w:spacing w:line="276" w:lineRule="auto"/>
        <w:ind w:left="113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E7EF53E" w14:textId="4C0C096F" w:rsidR="0034241D" w:rsidRPr="00DF6671" w:rsidRDefault="0034241D" w:rsidP="00DF6671">
      <w:pPr>
        <w:pStyle w:val="ListParagraph"/>
        <w:numPr>
          <w:ilvl w:val="1"/>
          <w:numId w:val="3"/>
        </w:numPr>
        <w:spacing w:after="160" w:line="276" w:lineRule="auto"/>
        <w:ind w:left="567" w:hanging="425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Ukuran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Partikel</w:t>
      </w:r>
      <w:proofErr w:type="spellEnd"/>
    </w:p>
    <w:p w14:paraId="7AEA99C1" w14:textId="77777777" w:rsidR="00DF6671" w:rsidRPr="00DF6671" w:rsidRDefault="0034241D" w:rsidP="00DF6671">
      <w:pPr>
        <w:pStyle w:val="ListParagraph"/>
        <w:numPr>
          <w:ilvl w:val="2"/>
          <w:numId w:val="3"/>
        </w:numPr>
        <w:spacing w:line="276" w:lineRule="auto"/>
        <w:ind w:left="1276" w:hanging="708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Syarat</w:t>
      </w:r>
      <w:proofErr w:type="spellEnd"/>
    </w:p>
    <w:p w14:paraId="0D181AAC" w14:textId="2CE57C9F" w:rsidR="0034241D" w:rsidRPr="00DF6671" w:rsidRDefault="0034241D" w:rsidP="00DF6671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DF6671">
        <w:rPr>
          <w:rFonts w:asciiTheme="minorHAnsi" w:hAnsiTheme="minorHAnsi" w:cstheme="minorHAnsi"/>
          <w:b/>
          <w:sz w:val="23"/>
          <w:szCs w:val="23"/>
          <w:lang w:val="id-ID"/>
        </w:rPr>
        <w:t xml:space="preserve">Sesuai dengan Spesifikasi </w:t>
      </w:r>
      <w:r w:rsidRPr="00DF6671">
        <w:rPr>
          <w:rFonts w:asciiTheme="minorHAnsi" w:hAnsiTheme="minorHAnsi" w:cstheme="minorHAnsi"/>
          <w:b/>
          <w:bCs/>
          <w:sz w:val="23"/>
          <w:szCs w:val="23"/>
          <w:lang w:val="id-ID"/>
        </w:rPr>
        <w:t>Bahan Baku</w:t>
      </w:r>
      <w:r w:rsidRPr="00DF6671">
        <w:rPr>
          <w:rFonts w:asciiTheme="minorHAnsi" w:hAnsiTheme="minorHAnsi" w:cstheme="minorHAnsi"/>
          <w:b/>
          <w:sz w:val="23"/>
          <w:szCs w:val="23"/>
          <w:lang w:val="id-ID"/>
        </w:rPr>
        <w:t xml:space="preserve"> L-HPC (LH-11) (S-QC-01-160)</w:t>
      </w:r>
    </w:p>
    <w:p w14:paraId="7DAA30AD" w14:textId="77777777" w:rsidR="00DF6671" w:rsidRPr="00DF6671" w:rsidRDefault="0034241D" w:rsidP="00DF6671">
      <w:pPr>
        <w:pStyle w:val="ListParagraph"/>
        <w:numPr>
          <w:ilvl w:val="2"/>
          <w:numId w:val="3"/>
        </w:numPr>
        <w:spacing w:line="276" w:lineRule="auto"/>
        <w:ind w:left="1276" w:hanging="708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DF6671">
        <w:rPr>
          <w:rFonts w:asciiTheme="minorHAnsi" w:hAnsiTheme="minorHAnsi" w:cstheme="minorHAnsi"/>
          <w:b/>
          <w:sz w:val="23"/>
          <w:szCs w:val="23"/>
        </w:rPr>
        <w:t xml:space="preserve">Cara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>:</w:t>
      </w:r>
    </w:p>
    <w:p w14:paraId="438FD30F" w14:textId="58CE4E99" w:rsidR="0034241D" w:rsidRPr="00DF6671" w:rsidRDefault="0034241D" w:rsidP="00DF6671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Lakukan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pemeriksaan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Pemakaian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Alat Sieve Shaker;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DF6671">
        <w:rPr>
          <w:rFonts w:asciiTheme="minorHAnsi" w:hAnsiTheme="minorHAnsi" w:cstheme="minorHAnsi"/>
          <w:b/>
          <w:sz w:val="23"/>
          <w:szCs w:val="23"/>
        </w:rPr>
        <w:t>Ayakan</w:t>
      </w:r>
      <w:proofErr w:type="spellEnd"/>
      <w:r w:rsidRPr="00DF6671">
        <w:rPr>
          <w:rFonts w:asciiTheme="minorHAnsi" w:hAnsiTheme="minorHAnsi" w:cstheme="minorHAnsi"/>
          <w:b/>
          <w:sz w:val="23"/>
          <w:szCs w:val="23"/>
        </w:rPr>
        <w:t xml:space="preserve"> Mesh no. 100.</w:t>
      </w:r>
    </w:p>
    <w:p w14:paraId="4443D3AA" w14:textId="56BD5E89" w:rsidR="00CB4BA7" w:rsidRDefault="00CB4BA7">
      <w:pPr>
        <w:pStyle w:val="ListParagraph"/>
        <w:spacing w:line="276" w:lineRule="auto"/>
        <w:ind w:left="567"/>
        <w:rPr>
          <w:rFonts w:asciiTheme="minorHAnsi" w:hAnsiTheme="minorHAnsi" w:cstheme="minorHAnsi"/>
          <w:iCs/>
          <w:sz w:val="23"/>
          <w:szCs w:val="23"/>
        </w:rPr>
      </w:pPr>
    </w:p>
    <w:p w14:paraId="30E32E82" w14:textId="77777777" w:rsidR="00B422BF" w:rsidRDefault="00B422BF">
      <w:pPr>
        <w:pStyle w:val="ListParagraph"/>
        <w:spacing w:line="276" w:lineRule="auto"/>
        <w:ind w:left="567"/>
        <w:rPr>
          <w:rFonts w:asciiTheme="minorHAnsi" w:hAnsiTheme="minorHAnsi" w:cstheme="minorHAnsi"/>
          <w:iCs/>
          <w:sz w:val="23"/>
          <w:szCs w:val="23"/>
        </w:rPr>
        <w:sectPr w:rsidR="00B422BF" w:rsidSect="00246BEF">
          <w:headerReference w:type="default" r:id="rId8"/>
          <w:headerReference w:type="first" r:id="rId9"/>
          <w:pgSz w:w="11909" w:h="16834" w:code="9"/>
          <w:pgMar w:top="992" w:right="930" w:bottom="851" w:left="1304" w:header="426" w:footer="176" w:gutter="0"/>
          <w:cols w:space="720"/>
          <w:docGrid w:linePitch="326"/>
        </w:sectPr>
      </w:pPr>
    </w:p>
    <w:p w14:paraId="4A8EA034" w14:textId="162BE6B8" w:rsidR="00CB306F" w:rsidRPr="00CB306F" w:rsidRDefault="00CB306F" w:rsidP="00CB306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188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CB306F">
        <w:rPr>
          <w:rFonts w:asciiTheme="minorHAnsi" w:hAnsiTheme="minorHAnsi" w:cstheme="minorHAnsi"/>
          <w:b/>
          <w:bCs/>
          <w:sz w:val="23"/>
          <w:szCs w:val="23"/>
        </w:rPr>
        <w:lastRenderedPageBreak/>
        <w:t>Daftar Lampiran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984"/>
        <w:gridCol w:w="4111"/>
        <w:gridCol w:w="2410"/>
      </w:tblGrid>
      <w:tr w:rsidR="00CB306F" w:rsidRPr="00CB306F" w14:paraId="0F24255E" w14:textId="77777777" w:rsidTr="00F534A4">
        <w:tc>
          <w:tcPr>
            <w:tcW w:w="1276" w:type="dxa"/>
            <w:shd w:val="clear" w:color="auto" w:fill="BFBFBF"/>
            <w:vAlign w:val="center"/>
          </w:tcPr>
          <w:p w14:paraId="5CA4D909" w14:textId="77777777" w:rsidR="00CB306F" w:rsidRPr="00CB306F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</w:pPr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B27088F" w14:textId="77777777" w:rsidR="00CB306F" w:rsidRPr="00CB306F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</w:pPr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4111" w:type="dxa"/>
            <w:shd w:val="clear" w:color="auto" w:fill="BFBFBF"/>
            <w:vAlign w:val="center"/>
          </w:tcPr>
          <w:p w14:paraId="63802B11" w14:textId="77777777" w:rsidR="00CB306F" w:rsidRPr="00CB306F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</w:pP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Judul</w:t>
            </w:r>
            <w:proofErr w:type="spellEnd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47011234" w14:textId="77777777" w:rsidR="00CB306F" w:rsidRPr="00CB306F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</w:pP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CB306F" w:rsidRPr="00CB306F" w14:paraId="5857E0D2" w14:textId="77777777" w:rsidTr="00F534A4">
        <w:tc>
          <w:tcPr>
            <w:tcW w:w="1276" w:type="dxa"/>
          </w:tcPr>
          <w:p w14:paraId="78BA3DC5" w14:textId="77777777" w:rsidR="00CB306F" w:rsidRPr="00CB306F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</w:pPr>
            <w:r w:rsidRPr="00CB306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1BE0985E" w14:textId="77777777" w:rsidR="00CB306F" w:rsidRPr="00CB306F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</w:pPr>
            <w:r w:rsidRPr="00CB306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4111" w:type="dxa"/>
          </w:tcPr>
          <w:p w14:paraId="124213E9" w14:textId="77777777" w:rsidR="00CB306F" w:rsidRPr="00CB306F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</w:pPr>
            <w:r w:rsidRPr="00CB306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410" w:type="dxa"/>
          </w:tcPr>
          <w:p w14:paraId="0C02893F" w14:textId="77777777" w:rsidR="00CB306F" w:rsidRPr="00CB306F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</w:pPr>
            <w:r w:rsidRPr="00CB306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3E58B533" w14:textId="77777777" w:rsidR="00CB306F" w:rsidRPr="00CB306F" w:rsidRDefault="00CB306F" w:rsidP="00CB306F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6C2C485B" w14:textId="77777777" w:rsidR="00CB306F" w:rsidRPr="00CB306F" w:rsidRDefault="00CB306F" w:rsidP="00CB30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188" w:hanging="426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CB306F">
        <w:rPr>
          <w:rFonts w:asciiTheme="minorHAnsi" w:hAnsiTheme="minorHAnsi" w:cstheme="minorHAnsi"/>
          <w:b/>
          <w:bCs/>
          <w:sz w:val="23"/>
          <w:szCs w:val="23"/>
        </w:rPr>
        <w:t xml:space="preserve">Sejarah </w:t>
      </w:r>
      <w:proofErr w:type="spellStart"/>
      <w:r w:rsidRPr="00CB306F">
        <w:rPr>
          <w:rFonts w:asciiTheme="minorHAnsi" w:hAnsiTheme="minorHAnsi" w:cstheme="minorHAnsi"/>
          <w:b/>
          <w:bCs/>
          <w:sz w:val="23"/>
          <w:szCs w:val="23"/>
        </w:rPr>
        <w:t>Revisi</w:t>
      </w:r>
      <w:proofErr w:type="spellEnd"/>
      <w:r w:rsidRPr="00CB306F">
        <w:rPr>
          <w:rFonts w:asciiTheme="minorHAnsi" w:hAnsiTheme="minorHAnsi" w:cstheme="minorHAnsi"/>
          <w:b/>
          <w:bCs/>
          <w:sz w:val="23"/>
          <w:szCs w:val="23"/>
        </w:rPr>
        <w:t xml:space="preserve"> dan Review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709"/>
        <w:gridCol w:w="2552"/>
        <w:gridCol w:w="2551"/>
        <w:gridCol w:w="2410"/>
      </w:tblGrid>
      <w:tr w:rsidR="00CB306F" w:rsidRPr="00CB306F" w14:paraId="45BFA9E7" w14:textId="77777777" w:rsidTr="00F534A4">
        <w:tc>
          <w:tcPr>
            <w:tcW w:w="1559" w:type="dxa"/>
            <w:shd w:val="clear" w:color="auto" w:fill="BFBFBF"/>
            <w:vAlign w:val="center"/>
          </w:tcPr>
          <w:p w14:paraId="79E0BB4C" w14:textId="77777777" w:rsidR="00CB306F" w:rsidRPr="00CB306F" w:rsidRDefault="00CB306F" w:rsidP="00354105">
            <w:pPr>
              <w:spacing w:line="276" w:lineRule="auto"/>
              <w:ind w:left="-137" w:right="-79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3D7E56B5" w14:textId="77777777" w:rsidR="00CB306F" w:rsidRPr="00CB306F" w:rsidRDefault="00CB306F" w:rsidP="00354105">
            <w:pPr>
              <w:spacing w:line="276" w:lineRule="auto"/>
              <w:ind w:left="-137" w:right="-108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32D14096" w14:textId="77777777" w:rsidR="00CB306F" w:rsidRPr="00CB306F" w:rsidRDefault="00CB306F" w:rsidP="00354105">
            <w:pPr>
              <w:spacing w:line="276" w:lineRule="auto"/>
              <w:ind w:left="-108" w:right="-50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20A78460" w14:textId="77777777" w:rsidR="00CB306F" w:rsidRPr="00CB306F" w:rsidRDefault="00CB306F" w:rsidP="00354105">
            <w:pPr>
              <w:spacing w:line="276" w:lineRule="auto"/>
              <w:ind w:left="-166" w:right="-83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proofErr w:type="spellStart"/>
            <w:r w:rsidRPr="00CB306F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410" w:type="dxa"/>
            <w:shd w:val="clear" w:color="auto" w:fill="BFBFBF"/>
            <w:vAlign w:val="bottom"/>
          </w:tcPr>
          <w:p w14:paraId="558E0E19" w14:textId="506D77D3" w:rsidR="00CB306F" w:rsidRPr="00CB306F" w:rsidRDefault="006C20E7" w:rsidP="00F534A4">
            <w:pPr>
              <w:pStyle w:val="Heading1"/>
              <w:spacing w:before="0"/>
              <w:ind w:right="-79"/>
              <w:jc w:val="center"/>
              <w:rPr>
                <w:rFonts w:asciiTheme="minorHAnsi" w:eastAsia="Calibri" w:hAnsiTheme="minorHAnsi" w:cstheme="minorHAnsi"/>
                <w:b w:val="0"/>
                <w:iCs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CB306F" w:rsidRPr="00CB306F" w14:paraId="73D892F1" w14:textId="77777777" w:rsidTr="00F534A4">
        <w:trPr>
          <w:trHeight w:val="189"/>
        </w:trPr>
        <w:tc>
          <w:tcPr>
            <w:tcW w:w="1559" w:type="dxa"/>
            <w:vAlign w:val="center"/>
          </w:tcPr>
          <w:p w14:paraId="64E5CE12" w14:textId="1DAEF19C" w:rsidR="00CB306F" w:rsidRPr="00CB306F" w:rsidRDefault="00CB306F" w:rsidP="00354105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>I-QC-01-</w:t>
            </w:r>
            <w:r w:rsidRPr="00CB306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15</w:t>
            </w:r>
            <w:r w:rsidR="00DA5519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5F1F697F" w14:textId="77777777" w:rsidR="00CB306F" w:rsidRPr="00CB306F" w:rsidRDefault="00CB306F" w:rsidP="00354105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552" w:type="dxa"/>
            <w:vAlign w:val="center"/>
          </w:tcPr>
          <w:p w14:paraId="531F08A0" w14:textId="20BE81FE" w:rsidR="00CB306F" w:rsidRPr="00CB306F" w:rsidRDefault="00DA5519" w:rsidP="00354105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  <w:lang w:val="en-US"/>
              </w:rPr>
              <w:t>02 APR 2019</w:t>
            </w:r>
          </w:p>
        </w:tc>
        <w:tc>
          <w:tcPr>
            <w:tcW w:w="2551" w:type="dxa"/>
            <w:vAlign w:val="center"/>
          </w:tcPr>
          <w:p w14:paraId="689AB3A5" w14:textId="77777777" w:rsidR="00CB306F" w:rsidRPr="00CB306F" w:rsidRDefault="00CB306F" w:rsidP="00354105">
            <w:pPr>
              <w:spacing w:line="276" w:lineRule="auto"/>
              <w:ind w:left="-173" w:right="-87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410" w:type="dxa"/>
            <w:vAlign w:val="center"/>
          </w:tcPr>
          <w:p w14:paraId="11EAB2C3" w14:textId="77777777" w:rsidR="00CB306F" w:rsidRPr="00CB306F" w:rsidRDefault="00CB306F" w:rsidP="00354105">
            <w:pPr>
              <w:spacing w:line="276" w:lineRule="auto"/>
              <w:ind w:left="-129" w:right="-79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proofErr w:type="spellStart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>Dokumen</w:t>
            </w:r>
            <w:proofErr w:type="spellEnd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Baru</w:t>
            </w:r>
          </w:p>
        </w:tc>
      </w:tr>
      <w:tr w:rsidR="00CB306F" w:rsidRPr="00CB306F" w14:paraId="7E2E7671" w14:textId="77777777" w:rsidTr="00F534A4">
        <w:tc>
          <w:tcPr>
            <w:tcW w:w="1559" w:type="dxa"/>
            <w:vAlign w:val="center"/>
          </w:tcPr>
          <w:p w14:paraId="568A18EB" w14:textId="1A08E27A" w:rsidR="00CB306F" w:rsidRPr="00CB306F" w:rsidRDefault="00CB306F" w:rsidP="00354105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CB306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I-QC-01-15</w:t>
            </w:r>
            <w:r w:rsidR="00DA5519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0AEAC278" w14:textId="77777777" w:rsidR="00CB306F" w:rsidRPr="00CB306F" w:rsidRDefault="00CB306F" w:rsidP="00354105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CB306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552" w:type="dxa"/>
            <w:vAlign w:val="center"/>
          </w:tcPr>
          <w:p w14:paraId="6B3339ED" w14:textId="0FBAD4CC" w:rsidR="00CB306F" w:rsidRPr="00F534A4" w:rsidRDefault="00F534A4" w:rsidP="00F534A4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  <w:t>13 DEC 2022</w:t>
            </w:r>
          </w:p>
        </w:tc>
        <w:tc>
          <w:tcPr>
            <w:tcW w:w="2551" w:type="dxa"/>
            <w:vAlign w:val="center"/>
          </w:tcPr>
          <w:p w14:paraId="3947CB06" w14:textId="77777777" w:rsidR="00DA5519" w:rsidRPr="00DA5519" w:rsidRDefault="00DA5519" w:rsidP="00DA5519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154" w:hanging="154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pada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alat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dan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bahan</w:t>
            </w:r>
            <w:proofErr w:type="spellEnd"/>
          </w:p>
          <w:p w14:paraId="12446B2A" w14:textId="77777777" w:rsidR="00DA5519" w:rsidRPr="00DA5519" w:rsidRDefault="00DA5519" w:rsidP="00DA5519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154" w:hanging="154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referensi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semula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Japanese Pharmacopeia ed 17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menjadi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USP 44 NF 39</w:t>
            </w:r>
          </w:p>
          <w:p w14:paraId="65CFF6C2" w14:textId="77777777" w:rsidR="00DA5519" w:rsidRPr="00DA5519" w:rsidRDefault="00DA5519" w:rsidP="00DA5519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154" w:hanging="154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Penambahan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kelarutan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natrium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karbonat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10,6% dan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kelarutan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HCl 2 N pada parameter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kelarutan</w:t>
            </w:r>
            <w:proofErr w:type="spellEnd"/>
          </w:p>
          <w:p w14:paraId="27422C1D" w14:textId="741F2A0A" w:rsidR="00CB306F" w:rsidRPr="00DA5519" w:rsidRDefault="00DA5519" w:rsidP="00DA5519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154" w:hanging="154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pada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cara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 xml:space="preserve"> parameter </w:t>
            </w:r>
            <w:proofErr w:type="spellStart"/>
            <w:r w:rsidRPr="00DA5519">
              <w:rPr>
                <w:rFonts w:asciiTheme="minorHAnsi" w:hAnsiTheme="minorHAnsi" w:cstheme="minorHAnsi"/>
                <w:sz w:val="23"/>
                <w:szCs w:val="23"/>
              </w:rPr>
              <w:t>identifikasi</w:t>
            </w:r>
            <w:proofErr w:type="spellEnd"/>
          </w:p>
        </w:tc>
        <w:tc>
          <w:tcPr>
            <w:tcW w:w="2410" w:type="dxa"/>
            <w:vAlign w:val="center"/>
          </w:tcPr>
          <w:p w14:paraId="30A3277B" w14:textId="77777777" w:rsidR="00CB306F" w:rsidRPr="00CB306F" w:rsidRDefault="00CB306F" w:rsidP="00354105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Review </w:t>
            </w:r>
            <w:proofErr w:type="spellStart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>dokumen</w:t>
            </w:r>
            <w:proofErr w:type="spellEnd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>mengikuti</w:t>
            </w:r>
            <w:proofErr w:type="spellEnd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>referensi</w:t>
            </w:r>
            <w:proofErr w:type="spellEnd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>terbaru</w:t>
            </w:r>
            <w:proofErr w:type="spellEnd"/>
            <w:r w:rsidRPr="00CB306F">
              <w:rPr>
                <w:rFonts w:asciiTheme="minorHAnsi" w:eastAsia="Calibri" w:hAnsiTheme="minorHAnsi" w:cstheme="minorHAnsi"/>
                <w:sz w:val="23"/>
                <w:szCs w:val="23"/>
              </w:rPr>
              <w:t>.</w:t>
            </w:r>
          </w:p>
        </w:tc>
      </w:tr>
      <w:tr w:rsidR="00F534A4" w:rsidRPr="00CB306F" w14:paraId="348E6128" w14:textId="77777777" w:rsidTr="00F534A4">
        <w:tc>
          <w:tcPr>
            <w:tcW w:w="1559" w:type="dxa"/>
            <w:vAlign w:val="center"/>
          </w:tcPr>
          <w:p w14:paraId="3B9C8D8E" w14:textId="62322C09" w:rsidR="00F534A4" w:rsidRPr="00CB306F" w:rsidRDefault="00F534A4" w:rsidP="00354105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I-QC-01-155</w:t>
            </w:r>
          </w:p>
        </w:tc>
        <w:tc>
          <w:tcPr>
            <w:tcW w:w="709" w:type="dxa"/>
            <w:vAlign w:val="center"/>
          </w:tcPr>
          <w:p w14:paraId="7FEF44FE" w14:textId="04EAFCFC" w:rsidR="00F534A4" w:rsidRPr="00CB306F" w:rsidRDefault="00F534A4" w:rsidP="00354105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552" w:type="dxa"/>
            <w:vAlign w:val="center"/>
          </w:tcPr>
          <w:p w14:paraId="1936BE42" w14:textId="77777777" w:rsidR="00F534A4" w:rsidRDefault="00F534A4" w:rsidP="00F534A4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2551" w:type="dxa"/>
            <w:vAlign w:val="center"/>
          </w:tcPr>
          <w:p w14:paraId="642DB8B9" w14:textId="3D528700" w:rsidR="00F534A4" w:rsidRPr="00F534A4" w:rsidRDefault="00F534A4" w:rsidP="00F534A4">
            <w:pPr>
              <w:spacing w:after="160" w:line="259" w:lineRule="auto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poin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5;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poin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6;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pengujian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ukuran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partikel</w:t>
            </w:r>
            <w:proofErr w:type="spellEnd"/>
          </w:p>
        </w:tc>
        <w:tc>
          <w:tcPr>
            <w:tcW w:w="2410" w:type="dxa"/>
            <w:vAlign w:val="center"/>
          </w:tcPr>
          <w:p w14:paraId="49148DBD" w14:textId="7CA44129" w:rsidR="00F534A4" w:rsidRPr="00CB306F" w:rsidRDefault="00F534A4" w:rsidP="00F534A4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Review </w:t>
            </w:r>
            <w:proofErr w:type="spellStart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>dokumen</w:t>
            </w:r>
            <w:proofErr w:type="spellEnd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>kebutuhan</w:t>
            </w:r>
            <w:proofErr w:type="spellEnd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NIE </w:t>
            </w:r>
            <w:proofErr w:type="spellStart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>mengikuti</w:t>
            </w:r>
            <w:proofErr w:type="spellEnd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>kompendia</w:t>
            </w:r>
            <w:proofErr w:type="spellEnd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>terbaru</w:t>
            </w:r>
            <w:proofErr w:type="spellEnd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:</w:t>
            </w:r>
            <w:proofErr w:type="gramEnd"/>
            <w:r w:rsidRPr="00F534A4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USP 2022</w:t>
            </w:r>
          </w:p>
        </w:tc>
      </w:tr>
    </w:tbl>
    <w:p w14:paraId="5782C84F" w14:textId="77777777" w:rsidR="00CB306F" w:rsidRPr="00CB306F" w:rsidRDefault="00CB306F" w:rsidP="00CB306F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4F4B50E5" w14:textId="77777777" w:rsidR="00CB306F" w:rsidRPr="00CB306F" w:rsidRDefault="00CB306F" w:rsidP="00CB30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188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CB306F">
        <w:rPr>
          <w:rFonts w:asciiTheme="minorHAnsi" w:hAnsiTheme="minorHAnsi" w:cstheme="minorHAnsi"/>
          <w:b/>
          <w:bCs/>
          <w:sz w:val="23"/>
          <w:szCs w:val="23"/>
        </w:rPr>
        <w:t xml:space="preserve">Daftar </w:t>
      </w:r>
      <w:proofErr w:type="spellStart"/>
      <w:r w:rsidRPr="00CB306F">
        <w:rPr>
          <w:rFonts w:asciiTheme="minorHAnsi" w:hAnsiTheme="minorHAnsi" w:cstheme="minorHAnsi"/>
          <w:b/>
          <w:bCs/>
          <w:sz w:val="23"/>
          <w:szCs w:val="23"/>
        </w:rPr>
        <w:t>Distribusi</w:t>
      </w:r>
      <w:proofErr w:type="spellEnd"/>
      <w:r w:rsidRPr="00CB306F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CB306F">
        <w:rPr>
          <w:rFonts w:asciiTheme="minorHAnsi" w:hAnsiTheme="minorHAnsi" w:cstheme="minorHAnsi"/>
          <w:b/>
          <w:bCs/>
          <w:sz w:val="23"/>
          <w:szCs w:val="23"/>
        </w:rPr>
        <w:t>Dokumen</w:t>
      </w:r>
      <w:proofErr w:type="spellEnd"/>
    </w:p>
    <w:p w14:paraId="176B4500" w14:textId="77777777" w:rsidR="00CB306F" w:rsidRPr="00F534A4" w:rsidRDefault="00CB306F" w:rsidP="00945C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Theme="minorHAnsi" w:hAnsiTheme="minorHAnsi" w:cstheme="minorHAnsi"/>
          <w:sz w:val="23"/>
          <w:szCs w:val="23"/>
          <w:highlight w:val="white"/>
        </w:rPr>
      </w:pPr>
      <w:proofErr w:type="gramStart"/>
      <w:r w:rsidRPr="00CB306F">
        <w:rPr>
          <w:rFonts w:asciiTheme="minorHAnsi" w:hAnsiTheme="minorHAnsi" w:cstheme="minorHAnsi"/>
          <w:sz w:val="23"/>
          <w:szCs w:val="23"/>
          <w:highlight w:val="white"/>
        </w:rPr>
        <w:t xml:space="preserve">Asli </w:t>
      </w:r>
      <w:r w:rsidRPr="00F534A4">
        <w:rPr>
          <w:rFonts w:asciiTheme="minorHAnsi" w:hAnsiTheme="minorHAnsi" w:cstheme="minorHAnsi"/>
          <w:sz w:val="23"/>
          <w:szCs w:val="23"/>
          <w:highlight w:val="white"/>
        </w:rPr>
        <w:t>:</w:t>
      </w:r>
      <w:proofErr w:type="gramEnd"/>
      <w:r w:rsidRPr="00F534A4">
        <w:rPr>
          <w:rFonts w:asciiTheme="minorHAnsi" w:hAnsiTheme="minorHAnsi" w:cstheme="minorHAnsi"/>
          <w:sz w:val="23"/>
          <w:szCs w:val="23"/>
          <w:highlight w:val="white"/>
        </w:rPr>
        <w:t xml:space="preserve"> SSDR</w:t>
      </w:r>
    </w:p>
    <w:p w14:paraId="110ACED0" w14:textId="77777777" w:rsidR="00CB306F" w:rsidRPr="00F534A4" w:rsidRDefault="00CB306F" w:rsidP="00945C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Theme="minorHAnsi" w:hAnsiTheme="minorHAnsi" w:cstheme="minorHAnsi"/>
          <w:sz w:val="23"/>
          <w:szCs w:val="23"/>
          <w:highlight w:val="white"/>
        </w:rPr>
      </w:pPr>
      <w:r w:rsidRPr="00F534A4">
        <w:rPr>
          <w:rFonts w:asciiTheme="minorHAnsi" w:hAnsiTheme="minorHAnsi" w:cstheme="minorHAnsi"/>
          <w:sz w:val="23"/>
          <w:szCs w:val="23"/>
          <w:highlight w:val="white"/>
        </w:rPr>
        <w:t xml:space="preserve">Controlled </w:t>
      </w:r>
      <w:proofErr w:type="gramStart"/>
      <w:r w:rsidRPr="00F534A4">
        <w:rPr>
          <w:rFonts w:asciiTheme="minorHAnsi" w:hAnsiTheme="minorHAnsi" w:cstheme="minorHAnsi"/>
          <w:sz w:val="23"/>
          <w:szCs w:val="23"/>
          <w:highlight w:val="white"/>
        </w:rPr>
        <w:t>Copy</w:t>
      </w:r>
      <w:r w:rsidRPr="00F534A4">
        <w:rPr>
          <w:rFonts w:asciiTheme="minorHAnsi" w:hAnsiTheme="minorHAnsi" w:cstheme="minorHAnsi"/>
          <w:sz w:val="23"/>
          <w:szCs w:val="23"/>
          <w:highlight w:val="white"/>
          <w:lang w:val="en-US"/>
        </w:rPr>
        <w:t xml:space="preserve"> </w:t>
      </w:r>
      <w:r w:rsidRPr="00F534A4">
        <w:rPr>
          <w:rFonts w:asciiTheme="minorHAnsi" w:hAnsiTheme="minorHAnsi" w:cstheme="minorHAnsi"/>
          <w:sz w:val="23"/>
          <w:szCs w:val="23"/>
          <w:highlight w:val="white"/>
        </w:rPr>
        <w:t>:</w:t>
      </w:r>
      <w:proofErr w:type="gramEnd"/>
    </w:p>
    <w:p w14:paraId="6127D19D" w14:textId="6EE528A8" w:rsidR="00CB306F" w:rsidRPr="00F534A4" w:rsidRDefault="00CB306F" w:rsidP="00945CAF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Theme="minorHAnsi" w:hAnsiTheme="minorHAnsi" w:cstheme="minorHAnsi"/>
          <w:sz w:val="23"/>
          <w:szCs w:val="23"/>
          <w:highlight w:val="white"/>
        </w:rPr>
      </w:pPr>
      <w:r w:rsidRPr="00F534A4">
        <w:rPr>
          <w:rFonts w:asciiTheme="minorHAnsi" w:hAnsiTheme="minorHAnsi" w:cstheme="minorHAnsi"/>
          <w:sz w:val="23"/>
          <w:szCs w:val="23"/>
          <w:highlight w:val="white"/>
        </w:rPr>
        <w:t>AMPM</w:t>
      </w:r>
    </w:p>
    <w:p w14:paraId="685597EF" w14:textId="3006A3E7" w:rsidR="00CB306F" w:rsidRPr="00F534A4" w:rsidRDefault="00CB306F" w:rsidP="00945CAF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Theme="minorHAnsi" w:hAnsiTheme="minorHAnsi" w:cstheme="minorHAnsi"/>
          <w:sz w:val="23"/>
          <w:szCs w:val="23"/>
          <w:highlight w:val="white"/>
        </w:rPr>
      </w:pPr>
      <w:r w:rsidRPr="00F534A4">
        <w:rPr>
          <w:rFonts w:asciiTheme="minorHAnsi" w:hAnsiTheme="minorHAnsi" w:cstheme="minorHAnsi"/>
          <w:sz w:val="23"/>
          <w:szCs w:val="23"/>
          <w:highlight w:val="white"/>
        </w:rPr>
        <w:t>SPBB</w:t>
      </w:r>
    </w:p>
    <w:p w14:paraId="1BA11150" w14:textId="6B7CE17B" w:rsidR="00B422BF" w:rsidRPr="00A028CA" w:rsidRDefault="00B422BF">
      <w:pPr>
        <w:pStyle w:val="ListParagraph"/>
        <w:spacing w:line="276" w:lineRule="auto"/>
        <w:ind w:left="567"/>
        <w:rPr>
          <w:rFonts w:asciiTheme="minorHAnsi" w:hAnsiTheme="minorHAnsi" w:cstheme="minorHAnsi"/>
          <w:iCs/>
          <w:sz w:val="23"/>
          <w:szCs w:val="23"/>
        </w:rPr>
      </w:pPr>
    </w:p>
    <w:sectPr w:rsidR="00B422BF" w:rsidRPr="00A028CA" w:rsidSect="00B422BF">
      <w:pgSz w:w="11909" w:h="16834" w:code="9"/>
      <w:pgMar w:top="992" w:right="930" w:bottom="851" w:left="1304" w:header="425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458E6" w14:textId="77777777" w:rsidR="003151CE" w:rsidRDefault="003151CE">
      <w:r>
        <w:separator/>
      </w:r>
    </w:p>
  </w:endnote>
  <w:endnote w:type="continuationSeparator" w:id="0">
    <w:p w14:paraId="079018DE" w14:textId="77777777" w:rsidR="003151CE" w:rsidRDefault="00315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Arial"/>
    <w:charset w:val="B1"/>
    <w:family w:val="swiss"/>
    <w:pitch w:val="variable"/>
    <w:sig w:usb0="80000A67" w:usb1="00000000" w:usb2="00000000" w:usb3="00000000" w:csb0="000001F7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A1B3D" w14:textId="77777777" w:rsidR="003151CE" w:rsidRDefault="003151CE">
      <w:r>
        <w:separator/>
      </w:r>
    </w:p>
  </w:footnote>
  <w:footnote w:type="continuationSeparator" w:id="0">
    <w:p w14:paraId="0DFF4BA7" w14:textId="77777777" w:rsidR="003151CE" w:rsidRDefault="00315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851"/>
      <w:gridCol w:w="4394"/>
      <w:gridCol w:w="2126"/>
    </w:tblGrid>
    <w:tr w:rsidR="000377D3" w:rsidRPr="000377D3" w14:paraId="0D5938A9" w14:textId="77777777" w:rsidTr="000377D3">
      <w:trPr>
        <w:trHeight w:val="506"/>
      </w:trPr>
      <w:tc>
        <w:tcPr>
          <w:tcW w:w="2836" w:type="dxa"/>
          <w:vMerge w:val="restart"/>
        </w:tcPr>
        <w:p w14:paraId="32C9FFFB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  <w:r w:rsidRPr="000377D3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1150DC47" wp14:editId="2432E620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gridSpan w:val="2"/>
          <w:vMerge w:val="restart"/>
        </w:tcPr>
        <w:p w14:paraId="0A6E1ADA" w14:textId="77777777" w:rsidR="000377D3" w:rsidRPr="000377D3" w:rsidRDefault="000377D3" w:rsidP="000377D3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</w:pPr>
          <w:r w:rsidRPr="000377D3"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7F223A80" w14:textId="77777777" w:rsidR="00B422BF" w:rsidRDefault="000377D3" w:rsidP="000377D3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377D3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14FDF663" w14:textId="154B26F5" w:rsidR="000377D3" w:rsidRPr="000377D3" w:rsidRDefault="000377D3" w:rsidP="000377D3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377D3">
            <w:rPr>
              <w:rFonts w:asciiTheme="minorHAnsi" w:hAnsiTheme="minorHAnsi" w:cstheme="minorHAnsi"/>
              <w:b/>
              <w:sz w:val="28"/>
              <w:szCs w:val="28"/>
            </w:rPr>
            <w:t>L-HPC (LH-11)</w:t>
          </w:r>
        </w:p>
      </w:tc>
      <w:tc>
        <w:tcPr>
          <w:tcW w:w="2126" w:type="dxa"/>
          <w:vAlign w:val="center"/>
        </w:tcPr>
        <w:p w14:paraId="6DE1DFF2" w14:textId="2C9022E2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Halaman </w:t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fldChar w:fldCharType="begin"/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instrText>PAGE</w:instrText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fldChar w:fldCharType="separate"/>
          </w:r>
          <w:r w:rsidR="0034241D">
            <w:rPr>
              <w:rFonts w:asciiTheme="minorHAnsi" w:eastAsia="Tahoma" w:hAnsiTheme="minorHAnsi" w:cstheme="minorHAnsi"/>
              <w:b/>
              <w:bCs/>
              <w:noProof/>
              <w:sz w:val="20"/>
              <w:szCs w:val="20"/>
            </w:rPr>
            <w:t>2</w:t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fldChar w:fldCharType="end"/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>dari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 </w:t>
          </w:r>
          <w:r w:rsidR="00DF6671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>8</w:t>
          </w:r>
        </w:p>
      </w:tc>
    </w:tr>
    <w:tr w:rsidR="000377D3" w:rsidRPr="000377D3" w14:paraId="7A946EE7" w14:textId="77777777" w:rsidTr="00B422BF">
      <w:trPr>
        <w:trHeight w:val="621"/>
      </w:trPr>
      <w:tc>
        <w:tcPr>
          <w:tcW w:w="2836" w:type="dxa"/>
          <w:vMerge/>
        </w:tcPr>
        <w:p w14:paraId="32DF54AE" w14:textId="77777777" w:rsidR="000377D3" w:rsidRPr="000377D3" w:rsidRDefault="000377D3" w:rsidP="000377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</w:p>
      </w:tc>
      <w:tc>
        <w:tcPr>
          <w:tcW w:w="5245" w:type="dxa"/>
          <w:gridSpan w:val="2"/>
          <w:vMerge/>
        </w:tcPr>
        <w:p w14:paraId="3CC07446" w14:textId="77777777" w:rsidR="000377D3" w:rsidRPr="000377D3" w:rsidRDefault="000377D3" w:rsidP="000377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</w:p>
      </w:tc>
      <w:tc>
        <w:tcPr>
          <w:tcW w:w="2126" w:type="dxa"/>
          <w:vMerge w:val="restart"/>
        </w:tcPr>
        <w:p w14:paraId="3E396BD5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3BEAB261" w14:textId="46DA3D31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</w:pPr>
          <w:r w:rsidRPr="000377D3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I-QC-01-15</w:t>
          </w:r>
          <w:r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5</w:t>
          </w:r>
          <w:r w:rsidRPr="000377D3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/0</w:t>
          </w:r>
          <w:r w:rsidR="00DF6671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2</w:t>
          </w:r>
        </w:p>
        <w:p w14:paraId="35CA1193" w14:textId="77777777" w:rsidR="000377D3" w:rsidRPr="000377D3" w:rsidRDefault="000377D3" w:rsidP="000377D3">
          <w:pPr>
            <w:tabs>
              <w:tab w:val="left" w:pos="5387"/>
            </w:tabs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</w:p>
        <w:p w14:paraId="2411022E" w14:textId="77777777" w:rsidR="000377D3" w:rsidRPr="000377D3" w:rsidRDefault="000377D3" w:rsidP="000377D3">
          <w:pPr>
            <w:tabs>
              <w:tab w:val="left" w:pos="5387"/>
            </w:tabs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</w:p>
        <w:p w14:paraId="3B8D6704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>Tanggal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>Efektif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 :</w:t>
          </w:r>
        </w:p>
        <w:p w14:paraId="3AB5E928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</w:p>
        <w:p w14:paraId="6FBE822A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</w:p>
      </w:tc>
    </w:tr>
    <w:tr w:rsidR="000377D3" w:rsidRPr="000377D3" w14:paraId="0C6ECA3A" w14:textId="77777777" w:rsidTr="000377D3">
      <w:trPr>
        <w:trHeight w:val="1443"/>
      </w:trPr>
      <w:tc>
        <w:tcPr>
          <w:tcW w:w="3687" w:type="dxa"/>
          <w:gridSpan w:val="2"/>
        </w:tcPr>
        <w:p w14:paraId="2B6F989E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oleh :</w:t>
          </w:r>
        </w:p>
        <w:p w14:paraId="733EB33F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AMPM</w:t>
          </w:r>
        </w:p>
        <w:p w14:paraId="476F6D86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18C98E6A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07693F18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6BA6333D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62089BDA" w14:textId="77777777" w:rsidR="000377D3" w:rsidRPr="000377D3" w:rsidRDefault="000377D3" w:rsidP="000377D3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 xml:space="preserve">Nama    </w:t>
          </w:r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: apt. Petrus </w:t>
          </w:r>
          <w:proofErr w:type="spellStart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7F4FDB39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</w:rPr>
          </w:pPr>
          <w:proofErr w:type="spellStart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>Tanggal</w:t>
          </w:r>
          <w:proofErr w:type="spellEnd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 xml:space="preserve"> :</w:t>
          </w:r>
        </w:p>
      </w:tc>
      <w:tc>
        <w:tcPr>
          <w:tcW w:w="4394" w:type="dxa"/>
        </w:tcPr>
        <w:p w14:paraId="359A2287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  <w:proofErr w:type="spellStart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</w:t>
          </w:r>
          <w:proofErr w:type="spellEnd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dan </w:t>
          </w:r>
          <w:proofErr w:type="spellStart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Disahkan</w:t>
          </w:r>
          <w:proofErr w:type="spellEnd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oleh </w:t>
          </w:r>
          <w:r w:rsidRPr="000377D3">
            <w:rPr>
              <w:rFonts w:asciiTheme="minorHAnsi" w:hAnsiTheme="minorHAnsi" w:cstheme="minorHAnsi"/>
              <w:i/>
              <w:iCs/>
              <w:sz w:val="20"/>
              <w:szCs w:val="20"/>
            </w:rPr>
            <w:t>:</w:t>
          </w:r>
        </w:p>
        <w:p w14:paraId="752B6297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0377D3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1C723AFC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654DA066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6E0F5480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5D299E78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20B1580F" w14:textId="34FCA446" w:rsidR="000377D3" w:rsidRPr="000377D3" w:rsidRDefault="000377D3" w:rsidP="000377D3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>Nama</w:t>
          </w:r>
          <w:r w:rsidRPr="000377D3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   :</w:t>
          </w:r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 </w:t>
          </w:r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 xml:space="preserve">apt. Yanyan Solehuddin, </w:t>
          </w:r>
          <w:proofErr w:type="spellStart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>M.Farm</w:t>
          </w:r>
          <w:proofErr w:type="spellEnd"/>
          <w:r>
            <w:rPr>
              <w:rFonts w:asciiTheme="minorHAnsi" w:hAnsiTheme="minorHAnsi" w:cstheme="minorHAnsi"/>
              <w:iCs/>
              <w:sz w:val="20"/>
              <w:szCs w:val="20"/>
            </w:rPr>
            <w:t>. Ind</w:t>
          </w:r>
        </w:p>
        <w:p w14:paraId="4E8BF198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</w:rPr>
          </w:pPr>
          <w:proofErr w:type="spellStart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>Tanggal</w:t>
          </w:r>
          <w:proofErr w:type="spellEnd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:</w:t>
          </w:r>
        </w:p>
      </w:tc>
      <w:tc>
        <w:tcPr>
          <w:tcW w:w="2126" w:type="dxa"/>
          <w:vMerge/>
        </w:tcPr>
        <w:p w14:paraId="69C02C42" w14:textId="77777777" w:rsidR="000377D3" w:rsidRPr="000377D3" w:rsidRDefault="000377D3" w:rsidP="000377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</w:rPr>
          </w:pPr>
        </w:p>
      </w:tc>
    </w:tr>
  </w:tbl>
  <w:p w14:paraId="2F3F847A" w14:textId="77777777" w:rsidR="000377D3" w:rsidRPr="00246BEF" w:rsidRDefault="000377D3">
    <w:pPr>
      <w:pStyle w:val="Header"/>
      <w:rPr>
        <w:sz w:val="6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5245"/>
      <w:gridCol w:w="2013"/>
    </w:tblGrid>
    <w:tr w:rsidR="00B422BF" w:rsidRPr="000377D3" w14:paraId="7BB2A6A4" w14:textId="77777777" w:rsidTr="00F534A4">
      <w:trPr>
        <w:trHeight w:val="1406"/>
      </w:trPr>
      <w:tc>
        <w:tcPr>
          <w:tcW w:w="2836" w:type="dxa"/>
        </w:tcPr>
        <w:p w14:paraId="5222C39F" w14:textId="77777777" w:rsidR="00B422BF" w:rsidRPr="000377D3" w:rsidRDefault="00B422BF" w:rsidP="00B422BF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  <w:r w:rsidRPr="000377D3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73600" behindDoc="0" locked="0" layoutInCell="1" allowOverlap="1" wp14:anchorId="470553CE" wp14:editId="200FBDD2">
                <wp:simplePos x="0" y="0"/>
                <wp:positionH relativeFrom="column">
                  <wp:posOffset>71755</wp:posOffset>
                </wp:positionH>
                <wp:positionV relativeFrom="paragraph">
                  <wp:posOffset>74251</wp:posOffset>
                </wp:positionV>
                <wp:extent cx="1453515" cy="7239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vAlign w:val="center"/>
        </w:tcPr>
        <w:p w14:paraId="1AB7802F" w14:textId="77777777" w:rsidR="00B422BF" w:rsidRPr="000377D3" w:rsidRDefault="00B422BF" w:rsidP="00F534A4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</w:pPr>
          <w:r w:rsidRPr="000377D3"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53218ADA" w14:textId="77777777" w:rsidR="00F9202D" w:rsidRDefault="00B422BF" w:rsidP="00F534A4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377D3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CBD4140" w14:textId="4BA71535" w:rsidR="00B422BF" w:rsidRPr="000377D3" w:rsidRDefault="00B422BF" w:rsidP="00F534A4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377D3">
            <w:rPr>
              <w:rFonts w:asciiTheme="minorHAnsi" w:hAnsiTheme="minorHAnsi" w:cstheme="minorHAnsi"/>
              <w:b/>
              <w:sz w:val="28"/>
              <w:szCs w:val="28"/>
            </w:rPr>
            <w:t>L-HPC (LH-11)</w:t>
          </w:r>
        </w:p>
      </w:tc>
      <w:tc>
        <w:tcPr>
          <w:tcW w:w="2013" w:type="dxa"/>
        </w:tcPr>
        <w:p w14:paraId="1BC5BEAC" w14:textId="77777777" w:rsidR="00B422BF" w:rsidRPr="000377D3" w:rsidRDefault="00B422BF" w:rsidP="00F534A4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537CF43D" w14:textId="3F72CC27" w:rsidR="00B422BF" w:rsidRPr="000377D3" w:rsidRDefault="00B422BF" w:rsidP="00F534A4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  <w:r w:rsidRPr="000377D3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I-QC-01-15</w:t>
          </w:r>
          <w:r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5</w:t>
          </w:r>
          <w:r w:rsidRPr="000377D3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/0</w:t>
          </w:r>
          <w:r w:rsidR="00F534A4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2</w:t>
          </w:r>
        </w:p>
      </w:tc>
    </w:tr>
  </w:tbl>
  <w:p w14:paraId="2FBABF62" w14:textId="77777777" w:rsidR="009D1829" w:rsidRPr="00F534A4" w:rsidRDefault="009D182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34AAC5AC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1" w15:restartNumberingAfterBreak="0">
    <w:nsid w:val="043C264D"/>
    <w:multiLevelType w:val="hybridMultilevel"/>
    <w:tmpl w:val="2A0437CA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B1D93"/>
    <w:multiLevelType w:val="hybridMultilevel"/>
    <w:tmpl w:val="83502D06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B1AA4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5" w15:restartNumberingAfterBreak="0">
    <w:nsid w:val="117E4F03"/>
    <w:multiLevelType w:val="multilevel"/>
    <w:tmpl w:val="3BC665FE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64E66F1"/>
    <w:multiLevelType w:val="multilevel"/>
    <w:tmpl w:val="40E4E0B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8F5F65"/>
    <w:multiLevelType w:val="multilevel"/>
    <w:tmpl w:val="08DE8CE0"/>
    <w:lvl w:ilvl="0">
      <w:start w:val="3"/>
      <w:numFmt w:val="bullet"/>
      <w:lvlText w:val="-"/>
      <w:lvlJc w:val="left"/>
      <w:pPr>
        <w:ind w:left="2487" w:hanging="360"/>
      </w:pPr>
      <w:rPr>
        <w:rFonts w:ascii="Calibri Light" w:eastAsia="Calibri" w:hAnsi="Calibri Light" w:cs="Calibri Light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43F45F7"/>
    <w:multiLevelType w:val="hybridMultilevel"/>
    <w:tmpl w:val="848C8DF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9" w15:restartNumberingAfterBreak="0">
    <w:nsid w:val="2C1558AE"/>
    <w:multiLevelType w:val="hybridMultilevel"/>
    <w:tmpl w:val="9AF2A890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26C09"/>
    <w:multiLevelType w:val="hybridMultilevel"/>
    <w:tmpl w:val="ACC21ED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95FCD"/>
    <w:multiLevelType w:val="multilevel"/>
    <w:tmpl w:val="14AEBF1E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671B50"/>
    <w:multiLevelType w:val="hybridMultilevel"/>
    <w:tmpl w:val="6A129CB4"/>
    <w:lvl w:ilvl="0" w:tplc="45F8ADC4">
      <w:start w:val="5"/>
      <w:numFmt w:val="bullet"/>
      <w:lvlText w:val="-"/>
      <w:lvlJc w:val="left"/>
      <w:pPr>
        <w:ind w:left="2628" w:hanging="360"/>
      </w:pPr>
      <w:rPr>
        <w:rFonts w:ascii="Tahoma" w:eastAsia="Times New Roman" w:hAnsi="Tahoma" w:cs="Tahom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3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51341A"/>
    <w:multiLevelType w:val="hybridMultilevel"/>
    <w:tmpl w:val="0D42F98C"/>
    <w:lvl w:ilvl="0" w:tplc="9F0402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D6B7A"/>
    <w:multiLevelType w:val="multilevel"/>
    <w:tmpl w:val="50A8CBAA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2362B"/>
    <w:multiLevelType w:val="multilevel"/>
    <w:tmpl w:val="CCA0A1AE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8" w15:restartNumberingAfterBreak="0">
    <w:nsid w:val="42E33849"/>
    <w:multiLevelType w:val="hybridMultilevel"/>
    <w:tmpl w:val="01A8CA36"/>
    <w:lvl w:ilvl="0" w:tplc="144CFDC8">
      <w:start w:val="4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4A6C4CCB"/>
    <w:multiLevelType w:val="multilevel"/>
    <w:tmpl w:val="8BB05C3A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4BC05CAB"/>
    <w:multiLevelType w:val="multilevel"/>
    <w:tmpl w:val="E42AD3C2"/>
    <w:lvl w:ilvl="0">
      <w:start w:val="1"/>
      <w:numFmt w:val="decimal"/>
      <w:lvlText w:val="%1."/>
      <w:lvlJc w:val="left"/>
      <w:pPr>
        <w:ind w:left="18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ascii="Calibri" w:eastAsia="Calibri" w:hAnsi="Calibri" w:cs="Calibri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2" w15:restartNumberingAfterBreak="0">
    <w:nsid w:val="4DAD1F88"/>
    <w:multiLevelType w:val="hybridMultilevel"/>
    <w:tmpl w:val="CEF4275E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57523029"/>
    <w:multiLevelType w:val="hybridMultilevel"/>
    <w:tmpl w:val="A8D46F48"/>
    <w:lvl w:ilvl="0" w:tplc="3B1AA4BA">
      <w:start w:val="1"/>
      <w:numFmt w:val="bullet"/>
      <w:lvlText w:val=""/>
      <w:lvlJc w:val="left"/>
      <w:pPr>
        <w:ind w:left="3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24" w15:restartNumberingAfterBreak="0">
    <w:nsid w:val="586A2DB2"/>
    <w:multiLevelType w:val="hybridMultilevel"/>
    <w:tmpl w:val="86B42C3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5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A7466"/>
    <w:multiLevelType w:val="hybridMultilevel"/>
    <w:tmpl w:val="1B946E72"/>
    <w:lvl w:ilvl="0" w:tplc="3B1AA4BA">
      <w:start w:val="1"/>
      <w:numFmt w:val="bullet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2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9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74D143ED"/>
    <w:multiLevelType w:val="hybridMultilevel"/>
    <w:tmpl w:val="4A5621C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2" w15:restartNumberingAfterBreak="0">
    <w:nsid w:val="7BB4720F"/>
    <w:multiLevelType w:val="multilevel"/>
    <w:tmpl w:val="193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418FD"/>
    <w:multiLevelType w:val="multilevel"/>
    <w:tmpl w:val="C92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15F46"/>
    <w:multiLevelType w:val="hybridMultilevel"/>
    <w:tmpl w:val="1B40E240"/>
    <w:lvl w:ilvl="0" w:tplc="3194413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289892151">
    <w:abstractNumId w:val="27"/>
  </w:num>
  <w:num w:numId="2" w16cid:durableId="723799652">
    <w:abstractNumId w:val="28"/>
  </w:num>
  <w:num w:numId="3" w16cid:durableId="2015957059">
    <w:abstractNumId w:val="6"/>
  </w:num>
  <w:num w:numId="4" w16cid:durableId="2101365554">
    <w:abstractNumId w:val="31"/>
  </w:num>
  <w:num w:numId="5" w16cid:durableId="451290327">
    <w:abstractNumId w:val="29"/>
  </w:num>
  <w:num w:numId="6" w16cid:durableId="31423720">
    <w:abstractNumId w:val="15"/>
  </w:num>
  <w:num w:numId="7" w16cid:durableId="1984197340">
    <w:abstractNumId w:val="13"/>
  </w:num>
  <w:num w:numId="8" w16cid:durableId="1925260647">
    <w:abstractNumId w:val="26"/>
  </w:num>
  <w:num w:numId="9" w16cid:durableId="1395473028">
    <w:abstractNumId w:val="30"/>
  </w:num>
  <w:num w:numId="10" w16cid:durableId="1344551549">
    <w:abstractNumId w:val="22"/>
  </w:num>
  <w:num w:numId="11" w16cid:durableId="1496140416">
    <w:abstractNumId w:val="1"/>
  </w:num>
  <w:num w:numId="12" w16cid:durableId="1210611128">
    <w:abstractNumId w:val="12"/>
  </w:num>
  <w:num w:numId="13" w16cid:durableId="1724711372">
    <w:abstractNumId w:val="23"/>
  </w:num>
  <w:num w:numId="14" w16cid:durableId="1311669787">
    <w:abstractNumId w:val="24"/>
  </w:num>
  <w:num w:numId="15" w16cid:durableId="84881009">
    <w:abstractNumId w:val="3"/>
  </w:num>
  <w:num w:numId="16" w16cid:durableId="1175219652">
    <w:abstractNumId w:val="34"/>
  </w:num>
  <w:num w:numId="17" w16cid:durableId="270167381">
    <w:abstractNumId w:val="19"/>
  </w:num>
  <w:num w:numId="18" w16cid:durableId="1108697370">
    <w:abstractNumId w:val="0"/>
  </w:num>
  <w:num w:numId="19" w16cid:durableId="958220211">
    <w:abstractNumId w:val="17"/>
  </w:num>
  <w:num w:numId="20" w16cid:durableId="20328730">
    <w:abstractNumId w:val="25"/>
  </w:num>
  <w:num w:numId="21" w16cid:durableId="2084334462">
    <w:abstractNumId w:val="2"/>
  </w:num>
  <w:num w:numId="22" w16cid:durableId="957101839">
    <w:abstractNumId w:val="11"/>
  </w:num>
  <w:num w:numId="23" w16cid:durableId="6950109">
    <w:abstractNumId w:val="33"/>
  </w:num>
  <w:num w:numId="24" w16cid:durableId="448358693">
    <w:abstractNumId w:val="20"/>
  </w:num>
  <w:num w:numId="25" w16cid:durableId="506287782">
    <w:abstractNumId w:val="7"/>
  </w:num>
  <w:num w:numId="26" w16cid:durableId="923955281">
    <w:abstractNumId w:val="10"/>
  </w:num>
  <w:num w:numId="27" w16cid:durableId="811484078">
    <w:abstractNumId w:val="9"/>
  </w:num>
  <w:num w:numId="28" w16cid:durableId="74979238">
    <w:abstractNumId w:val="16"/>
  </w:num>
  <w:num w:numId="29" w16cid:durableId="1654287953">
    <w:abstractNumId w:val="32"/>
  </w:num>
  <w:num w:numId="30" w16cid:durableId="1819375594">
    <w:abstractNumId w:val="21"/>
  </w:num>
  <w:num w:numId="31" w16cid:durableId="291907785">
    <w:abstractNumId w:val="5"/>
  </w:num>
  <w:num w:numId="32" w16cid:durableId="65610656">
    <w:abstractNumId w:val="4"/>
  </w:num>
  <w:num w:numId="33" w16cid:durableId="1153645525">
    <w:abstractNumId w:val="14"/>
  </w:num>
  <w:num w:numId="34" w16cid:durableId="1883446337">
    <w:abstractNumId w:val="8"/>
  </w:num>
  <w:num w:numId="35" w16cid:durableId="1690256157">
    <w:abstractNumId w:val="35"/>
  </w:num>
  <w:num w:numId="36" w16cid:durableId="1160004344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0509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60D6"/>
    <w:rsid w:val="0001624F"/>
    <w:rsid w:val="000205AA"/>
    <w:rsid w:val="000218A0"/>
    <w:rsid w:val="00021F0E"/>
    <w:rsid w:val="00023BA7"/>
    <w:rsid w:val="00023F16"/>
    <w:rsid w:val="00023F27"/>
    <w:rsid w:val="0002409F"/>
    <w:rsid w:val="000249B9"/>
    <w:rsid w:val="00024ADF"/>
    <w:rsid w:val="000258A2"/>
    <w:rsid w:val="00033529"/>
    <w:rsid w:val="00033606"/>
    <w:rsid w:val="00036B92"/>
    <w:rsid w:val="000377D3"/>
    <w:rsid w:val="0004048D"/>
    <w:rsid w:val="000454CE"/>
    <w:rsid w:val="00047A1A"/>
    <w:rsid w:val="00051F6C"/>
    <w:rsid w:val="00052F5A"/>
    <w:rsid w:val="00054B64"/>
    <w:rsid w:val="00055987"/>
    <w:rsid w:val="00055D77"/>
    <w:rsid w:val="00056889"/>
    <w:rsid w:val="00057CE2"/>
    <w:rsid w:val="00060C92"/>
    <w:rsid w:val="000636AF"/>
    <w:rsid w:val="00064347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C2D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77A9"/>
    <w:rsid w:val="000D1651"/>
    <w:rsid w:val="000E0ECF"/>
    <w:rsid w:val="000E1A64"/>
    <w:rsid w:val="000E1DCE"/>
    <w:rsid w:val="000E28E0"/>
    <w:rsid w:val="000E3818"/>
    <w:rsid w:val="000F18A6"/>
    <w:rsid w:val="000F25B5"/>
    <w:rsid w:val="000F4698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468F2"/>
    <w:rsid w:val="0015203C"/>
    <w:rsid w:val="00154DB3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1E5"/>
    <w:rsid w:val="00175570"/>
    <w:rsid w:val="00176679"/>
    <w:rsid w:val="001804A2"/>
    <w:rsid w:val="001812E2"/>
    <w:rsid w:val="001825E1"/>
    <w:rsid w:val="0018594D"/>
    <w:rsid w:val="0018607C"/>
    <w:rsid w:val="001870F0"/>
    <w:rsid w:val="00187808"/>
    <w:rsid w:val="00191843"/>
    <w:rsid w:val="00193109"/>
    <w:rsid w:val="00195123"/>
    <w:rsid w:val="00196AA9"/>
    <w:rsid w:val="001A0893"/>
    <w:rsid w:val="001A3CAA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466A"/>
    <w:rsid w:val="001C6FF3"/>
    <w:rsid w:val="001D28A8"/>
    <w:rsid w:val="001D3DCE"/>
    <w:rsid w:val="001D5DD6"/>
    <w:rsid w:val="001E1D18"/>
    <w:rsid w:val="001E21C7"/>
    <w:rsid w:val="001E2CA9"/>
    <w:rsid w:val="001E5A42"/>
    <w:rsid w:val="001E5E01"/>
    <w:rsid w:val="001E6BC3"/>
    <w:rsid w:val="001E6F4D"/>
    <w:rsid w:val="001F0300"/>
    <w:rsid w:val="001F1429"/>
    <w:rsid w:val="001F2B1B"/>
    <w:rsid w:val="001F2CE4"/>
    <w:rsid w:val="001F3AF0"/>
    <w:rsid w:val="001F450D"/>
    <w:rsid w:val="00204D42"/>
    <w:rsid w:val="00205B49"/>
    <w:rsid w:val="00206855"/>
    <w:rsid w:val="002072DE"/>
    <w:rsid w:val="00210587"/>
    <w:rsid w:val="00211B8B"/>
    <w:rsid w:val="00214BFF"/>
    <w:rsid w:val="0022086C"/>
    <w:rsid w:val="002251F2"/>
    <w:rsid w:val="002252E7"/>
    <w:rsid w:val="00225AE5"/>
    <w:rsid w:val="0023168A"/>
    <w:rsid w:val="00231757"/>
    <w:rsid w:val="00232157"/>
    <w:rsid w:val="00234D76"/>
    <w:rsid w:val="00235152"/>
    <w:rsid w:val="002403FC"/>
    <w:rsid w:val="0024150F"/>
    <w:rsid w:val="002430CE"/>
    <w:rsid w:val="00243FC5"/>
    <w:rsid w:val="00246BEF"/>
    <w:rsid w:val="002508E3"/>
    <w:rsid w:val="00250DDF"/>
    <w:rsid w:val="0025146F"/>
    <w:rsid w:val="0025205A"/>
    <w:rsid w:val="00252D63"/>
    <w:rsid w:val="002543D1"/>
    <w:rsid w:val="002561B9"/>
    <w:rsid w:val="00256F35"/>
    <w:rsid w:val="002616B8"/>
    <w:rsid w:val="00264389"/>
    <w:rsid w:val="00267CBA"/>
    <w:rsid w:val="00267D87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144"/>
    <w:rsid w:val="00281A68"/>
    <w:rsid w:val="00281ADE"/>
    <w:rsid w:val="00283BEA"/>
    <w:rsid w:val="00286254"/>
    <w:rsid w:val="002907F4"/>
    <w:rsid w:val="002920DE"/>
    <w:rsid w:val="0029246D"/>
    <w:rsid w:val="00294CB2"/>
    <w:rsid w:val="00295116"/>
    <w:rsid w:val="00295A3B"/>
    <w:rsid w:val="002A339A"/>
    <w:rsid w:val="002A52E5"/>
    <w:rsid w:val="002B032F"/>
    <w:rsid w:val="002B623D"/>
    <w:rsid w:val="002B7398"/>
    <w:rsid w:val="002B77C6"/>
    <w:rsid w:val="002C0863"/>
    <w:rsid w:val="002C3083"/>
    <w:rsid w:val="002C3E01"/>
    <w:rsid w:val="002C4192"/>
    <w:rsid w:val="002D0054"/>
    <w:rsid w:val="002D1934"/>
    <w:rsid w:val="002D4ADF"/>
    <w:rsid w:val="002D598A"/>
    <w:rsid w:val="002E012E"/>
    <w:rsid w:val="002E06DA"/>
    <w:rsid w:val="002E2BCD"/>
    <w:rsid w:val="002E459C"/>
    <w:rsid w:val="002F1556"/>
    <w:rsid w:val="002F226D"/>
    <w:rsid w:val="002F5104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51CE"/>
    <w:rsid w:val="00316A76"/>
    <w:rsid w:val="00323D87"/>
    <w:rsid w:val="003246CE"/>
    <w:rsid w:val="00325504"/>
    <w:rsid w:val="00326851"/>
    <w:rsid w:val="00327765"/>
    <w:rsid w:val="00327BA5"/>
    <w:rsid w:val="00331F84"/>
    <w:rsid w:val="003354A6"/>
    <w:rsid w:val="0034241D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3317"/>
    <w:rsid w:val="00375049"/>
    <w:rsid w:val="00382EAC"/>
    <w:rsid w:val="003833FA"/>
    <w:rsid w:val="00384DB5"/>
    <w:rsid w:val="00385EF0"/>
    <w:rsid w:val="00386338"/>
    <w:rsid w:val="00390A25"/>
    <w:rsid w:val="003936CC"/>
    <w:rsid w:val="0039387F"/>
    <w:rsid w:val="00394FCA"/>
    <w:rsid w:val="00395ADE"/>
    <w:rsid w:val="003A2C13"/>
    <w:rsid w:val="003A37F5"/>
    <w:rsid w:val="003A40BD"/>
    <w:rsid w:val="003A6847"/>
    <w:rsid w:val="003A7E96"/>
    <w:rsid w:val="003B0214"/>
    <w:rsid w:val="003B086B"/>
    <w:rsid w:val="003B1274"/>
    <w:rsid w:val="003B19F8"/>
    <w:rsid w:val="003B2F75"/>
    <w:rsid w:val="003B36AF"/>
    <w:rsid w:val="003B7230"/>
    <w:rsid w:val="003C4333"/>
    <w:rsid w:val="003C62BA"/>
    <w:rsid w:val="003D22F7"/>
    <w:rsid w:val="003D24B0"/>
    <w:rsid w:val="003D388A"/>
    <w:rsid w:val="003D3B20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40040F"/>
    <w:rsid w:val="00403C62"/>
    <w:rsid w:val="00406F45"/>
    <w:rsid w:val="004115C5"/>
    <w:rsid w:val="00413035"/>
    <w:rsid w:val="00413ECE"/>
    <w:rsid w:val="00416374"/>
    <w:rsid w:val="004202B3"/>
    <w:rsid w:val="00422466"/>
    <w:rsid w:val="0042323B"/>
    <w:rsid w:val="004251AB"/>
    <w:rsid w:val="00425A0D"/>
    <w:rsid w:val="00425D78"/>
    <w:rsid w:val="004375D8"/>
    <w:rsid w:val="00441215"/>
    <w:rsid w:val="00443C7C"/>
    <w:rsid w:val="0044460F"/>
    <w:rsid w:val="0045146D"/>
    <w:rsid w:val="00451AB8"/>
    <w:rsid w:val="004527B9"/>
    <w:rsid w:val="00452A48"/>
    <w:rsid w:val="0045316A"/>
    <w:rsid w:val="0045496E"/>
    <w:rsid w:val="0045502B"/>
    <w:rsid w:val="004550AB"/>
    <w:rsid w:val="0046505C"/>
    <w:rsid w:val="00465C4C"/>
    <w:rsid w:val="004666DD"/>
    <w:rsid w:val="00466737"/>
    <w:rsid w:val="004669B7"/>
    <w:rsid w:val="004748A2"/>
    <w:rsid w:val="00480608"/>
    <w:rsid w:val="00480CB3"/>
    <w:rsid w:val="00481C2C"/>
    <w:rsid w:val="00482455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E85"/>
    <w:rsid w:val="004B5F93"/>
    <w:rsid w:val="004B6213"/>
    <w:rsid w:val="004C211C"/>
    <w:rsid w:val="004C453A"/>
    <w:rsid w:val="004C4855"/>
    <w:rsid w:val="004C63BB"/>
    <w:rsid w:val="004D0A06"/>
    <w:rsid w:val="004D0A85"/>
    <w:rsid w:val="004D4818"/>
    <w:rsid w:val="004D652D"/>
    <w:rsid w:val="004D6919"/>
    <w:rsid w:val="004D7E2C"/>
    <w:rsid w:val="004E298E"/>
    <w:rsid w:val="004E454D"/>
    <w:rsid w:val="004E5A92"/>
    <w:rsid w:val="004F00C0"/>
    <w:rsid w:val="004F5F23"/>
    <w:rsid w:val="0050123A"/>
    <w:rsid w:val="005013D0"/>
    <w:rsid w:val="005037F1"/>
    <w:rsid w:val="00504FE3"/>
    <w:rsid w:val="005112C3"/>
    <w:rsid w:val="00512E05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E67"/>
    <w:rsid w:val="005509A6"/>
    <w:rsid w:val="00550A2B"/>
    <w:rsid w:val="005512E4"/>
    <w:rsid w:val="0055791E"/>
    <w:rsid w:val="00561B9B"/>
    <w:rsid w:val="005710A5"/>
    <w:rsid w:val="00571222"/>
    <w:rsid w:val="005725F1"/>
    <w:rsid w:val="005729AE"/>
    <w:rsid w:val="00572E88"/>
    <w:rsid w:val="00577219"/>
    <w:rsid w:val="0057771E"/>
    <w:rsid w:val="005801F8"/>
    <w:rsid w:val="00584ECC"/>
    <w:rsid w:val="00595494"/>
    <w:rsid w:val="00595F76"/>
    <w:rsid w:val="005B0E8D"/>
    <w:rsid w:val="005B0FF6"/>
    <w:rsid w:val="005B17F5"/>
    <w:rsid w:val="005B379E"/>
    <w:rsid w:val="005B4AD8"/>
    <w:rsid w:val="005B4CF9"/>
    <w:rsid w:val="005B5B9B"/>
    <w:rsid w:val="005B638A"/>
    <w:rsid w:val="005D1130"/>
    <w:rsid w:val="005D6000"/>
    <w:rsid w:val="005D6119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2CEF"/>
    <w:rsid w:val="006131AA"/>
    <w:rsid w:val="00615D16"/>
    <w:rsid w:val="00615D59"/>
    <w:rsid w:val="00616420"/>
    <w:rsid w:val="006170B7"/>
    <w:rsid w:val="006208C0"/>
    <w:rsid w:val="00621308"/>
    <w:rsid w:val="00622909"/>
    <w:rsid w:val="006304B1"/>
    <w:rsid w:val="006310BB"/>
    <w:rsid w:val="00631602"/>
    <w:rsid w:val="00631C8E"/>
    <w:rsid w:val="00632141"/>
    <w:rsid w:val="00633250"/>
    <w:rsid w:val="00633FC9"/>
    <w:rsid w:val="00634790"/>
    <w:rsid w:val="00634FF0"/>
    <w:rsid w:val="0063657B"/>
    <w:rsid w:val="00637EF5"/>
    <w:rsid w:val="00640267"/>
    <w:rsid w:val="0064063F"/>
    <w:rsid w:val="0064177D"/>
    <w:rsid w:val="00641ECA"/>
    <w:rsid w:val="0064222B"/>
    <w:rsid w:val="0064380C"/>
    <w:rsid w:val="00652E9C"/>
    <w:rsid w:val="0065556C"/>
    <w:rsid w:val="006569AA"/>
    <w:rsid w:val="006572E4"/>
    <w:rsid w:val="00657F46"/>
    <w:rsid w:val="00660864"/>
    <w:rsid w:val="00660FBA"/>
    <w:rsid w:val="00661081"/>
    <w:rsid w:val="006617EF"/>
    <w:rsid w:val="006669BC"/>
    <w:rsid w:val="00670D5E"/>
    <w:rsid w:val="006715A2"/>
    <w:rsid w:val="00671E56"/>
    <w:rsid w:val="0067484D"/>
    <w:rsid w:val="00674E79"/>
    <w:rsid w:val="006760FD"/>
    <w:rsid w:val="006800C6"/>
    <w:rsid w:val="00680514"/>
    <w:rsid w:val="00682A7A"/>
    <w:rsid w:val="00686892"/>
    <w:rsid w:val="00691B99"/>
    <w:rsid w:val="00692457"/>
    <w:rsid w:val="00693CD1"/>
    <w:rsid w:val="00694D41"/>
    <w:rsid w:val="00695C87"/>
    <w:rsid w:val="00697DA0"/>
    <w:rsid w:val="006A124D"/>
    <w:rsid w:val="006A7C95"/>
    <w:rsid w:val="006B1132"/>
    <w:rsid w:val="006B1F6A"/>
    <w:rsid w:val="006B3256"/>
    <w:rsid w:val="006B33B6"/>
    <w:rsid w:val="006B3515"/>
    <w:rsid w:val="006B5BFB"/>
    <w:rsid w:val="006B73E7"/>
    <w:rsid w:val="006B74D2"/>
    <w:rsid w:val="006C1096"/>
    <w:rsid w:val="006C20E7"/>
    <w:rsid w:val="006C293C"/>
    <w:rsid w:val="006C2D0F"/>
    <w:rsid w:val="006C36D1"/>
    <w:rsid w:val="006C451B"/>
    <w:rsid w:val="006C5345"/>
    <w:rsid w:val="006C56D3"/>
    <w:rsid w:val="006C61AE"/>
    <w:rsid w:val="006C69E9"/>
    <w:rsid w:val="006D08E9"/>
    <w:rsid w:val="006D1327"/>
    <w:rsid w:val="006D149F"/>
    <w:rsid w:val="006D1555"/>
    <w:rsid w:val="006D218B"/>
    <w:rsid w:val="006D52BA"/>
    <w:rsid w:val="006D5E3D"/>
    <w:rsid w:val="006D7EA2"/>
    <w:rsid w:val="006D7EDF"/>
    <w:rsid w:val="006E3C93"/>
    <w:rsid w:val="006E557B"/>
    <w:rsid w:val="006E5745"/>
    <w:rsid w:val="006F049A"/>
    <w:rsid w:val="006F372E"/>
    <w:rsid w:val="006F7D05"/>
    <w:rsid w:val="00700566"/>
    <w:rsid w:val="00701A40"/>
    <w:rsid w:val="0070602D"/>
    <w:rsid w:val="007076DC"/>
    <w:rsid w:val="00707C73"/>
    <w:rsid w:val="00711162"/>
    <w:rsid w:val="007150B3"/>
    <w:rsid w:val="00716B09"/>
    <w:rsid w:val="00720896"/>
    <w:rsid w:val="00720C2A"/>
    <w:rsid w:val="00721638"/>
    <w:rsid w:val="00723362"/>
    <w:rsid w:val="00723DAB"/>
    <w:rsid w:val="007251A6"/>
    <w:rsid w:val="0072636F"/>
    <w:rsid w:val="0072789C"/>
    <w:rsid w:val="00730298"/>
    <w:rsid w:val="00730880"/>
    <w:rsid w:val="007319F5"/>
    <w:rsid w:val="00733B50"/>
    <w:rsid w:val="00734D3B"/>
    <w:rsid w:val="00735627"/>
    <w:rsid w:val="00737DA9"/>
    <w:rsid w:val="00741488"/>
    <w:rsid w:val="007414FE"/>
    <w:rsid w:val="007429BD"/>
    <w:rsid w:val="007509A7"/>
    <w:rsid w:val="00750F34"/>
    <w:rsid w:val="00751C8F"/>
    <w:rsid w:val="0075225F"/>
    <w:rsid w:val="00757365"/>
    <w:rsid w:val="007575F7"/>
    <w:rsid w:val="00761035"/>
    <w:rsid w:val="00763613"/>
    <w:rsid w:val="00764EEB"/>
    <w:rsid w:val="0076669D"/>
    <w:rsid w:val="007730F3"/>
    <w:rsid w:val="007752B0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A09CA"/>
    <w:rsid w:val="007A23F3"/>
    <w:rsid w:val="007A2D55"/>
    <w:rsid w:val="007A397F"/>
    <w:rsid w:val="007A515A"/>
    <w:rsid w:val="007A62DF"/>
    <w:rsid w:val="007A63AC"/>
    <w:rsid w:val="007A6783"/>
    <w:rsid w:val="007A6A5E"/>
    <w:rsid w:val="007B1E31"/>
    <w:rsid w:val="007B5F83"/>
    <w:rsid w:val="007C4701"/>
    <w:rsid w:val="007C511F"/>
    <w:rsid w:val="007C71C1"/>
    <w:rsid w:val="007D2A1C"/>
    <w:rsid w:val="007D6BBE"/>
    <w:rsid w:val="007E1F06"/>
    <w:rsid w:val="007E3BE3"/>
    <w:rsid w:val="007E52D6"/>
    <w:rsid w:val="007E5401"/>
    <w:rsid w:val="007E6024"/>
    <w:rsid w:val="007F03B9"/>
    <w:rsid w:val="007F0758"/>
    <w:rsid w:val="007F1B9B"/>
    <w:rsid w:val="007F39B5"/>
    <w:rsid w:val="007F49AC"/>
    <w:rsid w:val="007F5E87"/>
    <w:rsid w:val="007F6A61"/>
    <w:rsid w:val="007F7FE1"/>
    <w:rsid w:val="00802008"/>
    <w:rsid w:val="00802839"/>
    <w:rsid w:val="00803040"/>
    <w:rsid w:val="00803341"/>
    <w:rsid w:val="00803597"/>
    <w:rsid w:val="0080648F"/>
    <w:rsid w:val="00807425"/>
    <w:rsid w:val="00811CB7"/>
    <w:rsid w:val="00812D5A"/>
    <w:rsid w:val="0081353E"/>
    <w:rsid w:val="00817872"/>
    <w:rsid w:val="0082031C"/>
    <w:rsid w:val="00823287"/>
    <w:rsid w:val="008232B7"/>
    <w:rsid w:val="00824426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33369"/>
    <w:rsid w:val="008351F3"/>
    <w:rsid w:val="00840638"/>
    <w:rsid w:val="00842786"/>
    <w:rsid w:val="0084405A"/>
    <w:rsid w:val="00844178"/>
    <w:rsid w:val="0084457D"/>
    <w:rsid w:val="00847755"/>
    <w:rsid w:val="00851D0B"/>
    <w:rsid w:val="00853933"/>
    <w:rsid w:val="008576CE"/>
    <w:rsid w:val="00860401"/>
    <w:rsid w:val="008606A4"/>
    <w:rsid w:val="00860ACD"/>
    <w:rsid w:val="00870307"/>
    <w:rsid w:val="00871EAC"/>
    <w:rsid w:val="00872BD6"/>
    <w:rsid w:val="0087787B"/>
    <w:rsid w:val="00880C14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A023A"/>
    <w:rsid w:val="008A54DE"/>
    <w:rsid w:val="008A569D"/>
    <w:rsid w:val="008A6851"/>
    <w:rsid w:val="008A7048"/>
    <w:rsid w:val="008B6E38"/>
    <w:rsid w:val="008B7388"/>
    <w:rsid w:val="008B79DA"/>
    <w:rsid w:val="008C0EC5"/>
    <w:rsid w:val="008C10FD"/>
    <w:rsid w:val="008C128F"/>
    <w:rsid w:val="008C4F38"/>
    <w:rsid w:val="008C543B"/>
    <w:rsid w:val="008C631F"/>
    <w:rsid w:val="008C6381"/>
    <w:rsid w:val="008D3DC8"/>
    <w:rsid w:val="008D7619"/>
    <w:rsid w:val="008E0142"/>
    <w:rsid w:val="008E0993"/>
    <w:rsid w:val="008E2A9D"/>
    <w:rsid w:val="008E3195"/>
    <w:rsid w:val="008E565A"/>
    <w:rsid w:val="008E5CED"/>
    <w:rsid w:val="008E71AF"/>
    <w:rsid w:val="008E72BA"/>
    <w:rsid w:val="008F48DB"/>
    <w:rsid w:val="008F5DB0"/>
    <w:rsid w:val="008F5F18"/>
    <w:rsid w:val="0090191E"/>
    <w:rsid w:val="009023AE"/>
    <w:rsid w:val="0090395F"/>
    <w:rsid w:val="00903CF8"/>
    <w:rsid w:val="00907047"/>
    <w:rsid w:val="009102A5"/>
    <w:rsid w:val="0091197A"/>
    <w:rsid w:val="00912AB9"/>
    <w:rsid w:val="00914955"/>
    <w:rsid w:val="009153ED"/>
    <w:rsid w:val="00915484"/>
    <w:rsid w:val="00915A9D"/>
    <w:rsid w:val="009164E6"/>
    <w:rsid w:val="0092047B"/>
    <w:rsid w:val="009207B0"/>
    <w:rsid w:val="00922074"/>
    <w:rsid w:val="00922F3C"/>
    <w:rsid w:val="00925D84"/>
    <w:rsid w:val="009303C3"/>
    <w:rsid w:val="00931E7E"/>
    <w:rsid w:val="0093251C"/>
    <w:rsid w:val="00933B0B"/>
    <w:rsid w:val="00936167"/>
    <w:rsid w:val="00936FED"/>
    <w:rsid w:val="00940567"/>
    <w:rsid w:val="00942364"/>
    <w:rsid w:val="009427F2"/>
    <w:rsid w:val="00942C81"/>
    <w:rsid w:val="00945CAF"/>
    <w:rsid w:val="00946466"/>
    <w:rsid w:val="00953F3E"/>
    <w:rsid w:val="0095754B"/>
    <w:rsid w:val="00962BE1"/>
    <w:rsid w:val="009638FE"/>
    <w:rsid w:val="00963BDF"/>
    <w:rsid w:val="009668BD"/>
    <w:rsid w:val="009701E0"/>
    <w:rsid w:val="009707CE"/>
    <w:rsid w:val="00971DDA"/>
    <w:rsid w:val="009720A2"/>
    <w:rsid w:val="00972D1A"/>
    <w:rsid w:val="00972E6F"/>
    <w:rsid w:val="00973853"/>
    <w:rsid w:val="00974D62"/>
    <w:rsid w:val="00977425"/>
    <w:rsid w:val="00981E03"/>
    <w:rsid w:val="009872C8"/>
    <w:rsid w:val="009917B1"/>
    <w:rsid w:val="00991A42"/>
    <w:rsid w:val="00994DD2"/>
    <w:rsid w:val="009A02C2"/>
    <w:rsid w:val="009A3CFF"/>
    <w:rsid w:val="009B18F4"/>
    <w:rsid w:val="009B1A91"/>
    <w:rsid w:val="009B5017"/>
    <w:rsid w:val="009B5C1C"/>
    <w:rsid w:val="009B5F59"/>
    <w:rsid w:val="009B66C1"/>
    <w:rsid w:val="009B7196"/>
    <w:rsid w:val="009C2690"/>
    <w:rsid w:val="009D1829"/>
    <w:rsid w:val="009D402C"/>
    <w:rsid w:val="009D4A28"/>
    <w:rsid w:val="009D594B"/>
    <w:rsid w:val="009D5BEF"/>
    <w:rsid w:val="009D7707"/>
    <w:rsid w:val="009E1FE3"/>
    <w:rsid w:val="009E4322"/>
    <w:rsid w:val="009E522D"/>
    <w:rsid w:val="009E6797"/>
    <w:rsid w:val="009E7259"/>
    <w:rsid w:val="009E7760"/>
    <w:rsid w:val="009F0B2E"/>
    <w:rsid w:val="009F3660"/>
    <w:rsid w:val="009F6836"/>
    <w:rsid w:val="00A028CA"/>
    <w:rsid w:val="00A04879"/>
    <w:rsid w:val="00A05088"/>
    <w:rsid w:val="00A059C6"/>
    <w:rsid w:val="00A05D65"/>
    <w:rsid w:val="00A075C4"/>
    <w:rsid w:val="00A07EF7"/>
    <w:rsid w:val="00A107C2"/>
    <w:rsid w:val="00A123C8"/>
    <w:rsid w:val="00A15100"/>
    <w:rsid w:val="00A16A1C"/>
    <w:rsid w:val="00A20EFD"/>
    <w:rsid w:val="00A32445"/>
    <w:rsid w:val="00A33031"/>
    <w:rsid w:val="00A341E3"/>
    <w:rsid w:val="00A360CD"/>
    <w:rsid w:val="00A3651C"/>
    <w:rsid w:val="00A366D6"/>
    <w:rsid w:val="00A36DBA"/>
    <w:rsid w:val="00A4372F"/>
    <w:rsid w:val="00A43C6C"/>
    <w:rsid w:val="00A44B73"/>
    <w:rsid w:val="00A451B7"/>
    <w:rsid w:val="00A453AC"/>
    <w:rsid w:val="00A47199"/>
    <w:rsid w:val="00A478F5"/>
    <w:rsid w:val="00A54ED0"/>
    <w:rsid w:val="00A56DDA"/>
    <w:rsid w:val="00A5702C"/>
    <w:rsid w:val="00A5715B"/>
    <w:rsid w:val="00A60D3E"/>
    <w:rsid w:val="00A61B05"/>
    <w:rsid w:val="00A716B8"/>
    <w:rsid w:val="00A71DF0"/>
    <w:rsid w:val="00A7382B"/>
    <w:rsid w:val="00A775AE"/>
    <w:rsid w:val="00A8020F"/>
    <w:rsid w:val="00A81E43"/>
    <w:rsid w:val="00A84122"/>
    <w:rsid w:val="00A85282"/>
    <w:rsid w:val="00A871FD"/>
    <w:rsid w:val="00A90DB3"/>
    <w:rsid w:val="00A9376D"/>
    <w:rsid w:val="00A95C78"/>
    <w:rsid w:val="00A9655B"/>
    <w:rsid w:val="00AA15AC"/>
    <w:rsid w:val="00AA22B5"/>
    <w:rsid w:val="00AA4F11"/>
    <w:rsid w:val="00AA51FA"/>
    <w:rsid w:val="00AA6E9B"/>
    <w:rsid w:val="00AA7DBD"/>
    <w:rsid w:val="00AB1440"/>
    <w:rsid w:val="00AB4CAD"/>
    <w:rsid w:val="00AB5DED"/>
    <w:rsid w:val="00AB73A9"/>
    <w:rsid w:val="00AC255B"/>
    <w:rsid w:val="00AC50D4"/>
    <w:rsid w:val="00AC7AAD"/>
    <w:rsid w:val="00AD2736"/>
    <w:rsid w:val="00AD5667"/>
    <w:rsid w:val="00AE0FA9"/>
    <w:rsid w:val="00AE2E78"/>
    <w:rsid w:val="00AE5105"/>
    <w:rsid w:val="00AE77AD"/>
    <w:rsid w:val="00AF1FE8"/>
    <w:rsid w:val="00AF2226"/>
    <w:rsid w:val="00AF2282"/>
    <w:rsid w:val="00AF3469"/>
    <w:rsid w:val="00AF4401"/>
    <w:rsid w:val="00AF718B"/>
    <w:rsid w:val="00AF7DCE"/>
    <w:rsid w:val="00B0299B"/>
    <w:rsid w:val="00B04C4E"/>
    <w:rsid w:val="00B0698B"/>
    <w:rsid w:val="00B07F49"/>
    <w:rsid w:val="00B11F82"/>
    <w:rsid w:val="00B135C5"/>
    <w:rsid w:val="00B16D28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22BF"/>
    <w:rsid w:val="00B43466"/>
    <w:rsid w:val="00B440D5"/>
    <w:rsid w:val="00B443A0"/>
    <w:rsid w:val="00B44B71"/>
    <w:rsid w:val="00B4630A"/>
    <w:rsid w:val="00B4671F"/>
    <w:rsid w:val="00B46D49"/>
    <w:rsid w:val="00B50667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57DED"/>
    <w:rsid w:val="00B62C74"/>
    <w:rsid w:val="00B75868"/>
    <w:rsid w:val="00B7761F"/>
    <w:rsid w:val="00B77B15"/>
    <w:rsid w:val="00B80175"/>
    <w:rsid w:val="00B81EC9"/>
    <w:rsid w:val="00B835F6"/>
    <w:rsid w:val="00B9408F"/>
    <w:rsid w:val="00BA0DEC"/>
    <w:rsid w:val="00BA43A1"/>
    <w:rsid w:val="00BB5D2F"/>
    <w:rsid w:val="00BB6167"/>
    <w:rsid w:val="00BC0E19"/>
    <w:rsid w:val="00BC3BDD"/>
    <w:rsid w:val="00BC40B6"/>
    <w:rsid w:val="00BD15C2"/>
    <w:rsid w:val="00BD7488"/>
    <w:rsid w:val="00BE0C64"/>
    <w:rsid w:val="00BE496B"/>
    <w:rsid w:val="00BE6CF6"/>
    <w:rsid w:val="00BF08AF"/>
    <w:rsid w:val="00BF6E48"/>
    <w:rsid w:val="00C01B6A"/>
    <w:rsid w:val="00C040EE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4BB7"/>
    <w:rsid w:val="00C34E1D"/>
    <w:rsid w:val="00C352F9"/>
    <w:rsid w:val="00C40501"/>
    <w:rsid w:val="00C424EC"/>
    <w:rsid w:val="00C44937"/>
    <w:rsid w:val="00C46BC7"/>
    <w:rsid w:val="00C50C0C"/>
    <w:rsid w:val="00C56B2F"/>
    <w:rsid w:val="00C600C6"/>
    <w:rsid w:val="00C623A7"/>
    <w:rsid w:val="00C6544A"/>
    <w:rsid w:val="00C719C6"/>
    <w:rsid w:val="00C71C38"/>
    <w:rsid w:val="00C7211D"/>
    <w:rsid w:val="00C75D58"/>
    <w:rsid w:val="00C77321"/>
    <w:rsid w:val="00C829B7"/>
    <w:rsid w:val="00C920A1"/>
    <w:rsid w:val="00C925A1"/>
    <w:rsid w:val="00C93411"/>
    <w:rsid w:val="00C93E85"/>
    <w:rsid w:val="00C9624D"/>
    <w:rsid w:val="00C96E4F"/>
    <w:rsid w:val="00CA0B00"/>
    <w:rsid w:val="00CA2F8A"/>
    <w:rsid w:val="00CA69A9"/>
    <w:rsid w:val="00CA6C87"/>
    <w:rsid w:val="00CA722A"/>
    <w:rsid w:val="00CB220C"/>
    <w:rsid w:val="00CB306F"/>
    <w:rsid w:val="00CB379B"/>
    <w:rsid w:val="00CB4BA7"/>
    <w:rsid w:val="00CB6036"/>
    <w:rsid w:val="00CB67E2"/>
    <w:rsid w:val="00CC05C0"/>
    <w:rsid w:val="00CC0C49"/>
    <w:rsid w:val="00CC1981"/>
    <w:rsid w:val="00CC25C0"/>
    <w:rsid w:val="00CC55F3"/>
    <w:rsid w:val="00CD1B64"/>
    <w:rsid w:val="00CD3363"/>
    <w:rsid w:val="00CD3777"/>
    <w:rsid w:val="00CD5356"/>
    <w:rsid w:val="00CD5490"/>
    <w:rsid w:val="00CD5A9C"/>
    <w:rsid w:val="00CE0137"/>
    <w:rsid w:val="00CE23C1"/>
    <w:rsid w:val="00CE28F8"/>
    <w:rsid w:val="00CE54A1"/>
    <w:rsid w:val="00CE7177"/>
    <w:rsid w:val="00CF0D73"/>
    <w:rsid w:val="00CF1729"/>
    <w:rsid w:val="00CF2501"/>
    <w:rsid w:val="00CF33B0"/>
    <w:rsid w:val="00CF40CF"/>
    <w:rsid w:val="00D005C4"/>
    <w:rsid w:val="00D010D3"/>
    <w:rsid w:val="00D03F8C"/>
    <w:rsid w:val="00D04528"/>
    <w:rsid w:val="00D10D6B"/>
    <w:rsid w:val="00D11DEF"/>
    <w:rsid w:val="00D138A4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7551"/>
    <w:rsid w:val="00D4121F"/>
    <w:rsid w:val="00D42E44"/>
    <w:rsid w:val="00D43D9D"/>
    <w:rsid w:val="00D458E9"/>
    <w:rsid w:val="00D45B3A"/>
    <w:rsid w:val="00D45CA3"/>
    <w:rsid w:val="00D52486"/>
    <w:rsid w:val="00D54831"/>
    <w:rsid w:val="00D54C26"/>
    <w:rsid w:val="00D57DE0"/>
    <w:rsid w:val="00D60488"/>
    <w:rsid w:val="00D6234E"/>
    <w:rsid w:val="00D63BDB"/>
    <w:rsid w:val="00D640C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0CE7"/>
    <w:rsid w:val="00D81199"/>
    <w:rsid w:val="00D81E05"/>
    <w:rsid w:val="00D85059"/>
    <w:rsid w:val="00D8619A"/>
    <w:rsid w:val="00D921B7"/>
    <w:rsid w:val="00D93CC3"/>
    <w:rsid w:val="00DA3326"/>
    <w:rsid w:val="00DA4FC8"/>
    <w:rsid w:val="00DA5519"/>
    <w:rsid w:val="00DA6E91"/>
    <w:rsid w:val="00DB2C18"/>
    <w:rsid w:val="00DB35CC"/>
    <w:rsid w:val="00DB4CCE"/>
    <w:rsid w:val="00DB758B"/>
    <w:rsid w:val="00DB77D1"/>
    <w:rsid w:val="00DB7B70"/>
    <w:rsid w:val="00DC2DAA"/>
    <w:rsid w:val="00DC36D6"/>
    <w:rsid w:val="00DC3EF0"/>
    <w:rsid w:val="00DC53AC"/>
    <w:rsid w:val="00DC552D"/>
    <w:rsid w:val="00DC598E"/>
    <w:rsid w:val="00DC5FB0"/>
    <w:rsid w:val="00DD0FF2"/>
    <w:rsid w:val="00DD1187"/>
    <w:rsid w:val="00DD281D"/>
    <w:rsid w:val="00DD56C3"/>
    <w:rsid w:val="00DE071B"/>
    <w:rsid w:val="00DE0C01"/>
    <w:rsid w:val="00DE0CFA"/>
    <w:rsid w:val="00DE184B"/>
    <w:rsid w:val="00DE30B5"/>
    <w:rsid w:val="00DE3341"/>
    <w:rsid w:val="00DE3F7F"/>
    <w:rsid w:val="00DE45E1"/>
    <w:rsid w:val="00DE4C02"/>
    <w:rsid w:val="00DE6155"/>
    <w:rsid w:val="00DE6389"/>
    <w:rsid w:val="00DF074D"/>
    <w:rsid w:val="00DF0C11"/>
    <w:rsid w:val="00DF6671"/>
    <w:rsid w:val="00DF6D1D"/>
    <w:rsid w:val="00E005A1"/>
    <w:rsid w:val="00E034CC"/>
    <w:rsid w:val="00E06FD5"/>
    <w:rsid w:val="00E113FE"/>
    <w:rsid w:val="00E114E9"/>
    <w:rsid w:val="00E11BAB"/>
    <w:rsid w:val="00E11F00"/>
    <w:rsid w:val="00E17071"/>
    <w:rsid w:val="00E17FAB"/>
    <w:rsid w:val="00E20C58"/>
    <w:rsid w:val="00E22D49"/>
    <w:rsid w:val="00E2505D"/>
    <w:rsid w:val="00E30157"/>
    <w:rsid w:val="00E323D4"/>
    <w:rsid w:val="00E32C3F"/>
    <w:rsid w:val="00E34913"/>
    <w:rsid w:val="00E35778"/>
    <w:rsid w:val="00E3645E"/>
    <w:rsid w:val="00E3751D"/>
    <w:rsid w:val="00E40AF0"/>
    <w:rsid w:val="00E41880"/>
    <w:rsid w:val="00E442DA"/>
    <w:rsid w:val="00E45DE1"/>
    <w:rsid w:val="00E472AD"/>
    <w:rsid w:val="00E4749E"/>
    <w:rsid w:val="00E4767E"/>
    <w:rsid w:val="00E505CB"/>
    <w:rsid w:val="00E518B3"/>
    <w:rsid w:val="00E53E90"/>
    <w:rsid w:val="00E5688E"/>
    <w:rsid w:val="00E57385"/>
    <w:rsid w:val="00E60A15"/>
    <w:rsid w:val="00E63DFF"/>
    <w:rsid w:val="00E65379"/>
    <w:rsid w:val="00E66CFB"/>
    <w:rsid w:val="00E67702"/>
    <w:rsid w:val="00E73617"/>
    <w:rsid w:val="00E73A7F"/>
    <w:rsid w:val="00E74A02"/>
    <w:rsid w:val="00E75231"/>
    <w:rsid w:val="00E80953"/>
    <w:rsid w:val="00E814F9"/>
    <w:rsid w:val="00E81A56"/>
    <w:rsid w:val="00E8371F"/>
    <w:rsid w:val="00E843BE"/>
    <w:rsid w:val="00E85F83"/>
    <w:rsid w:val="00E87AC7"/>
    <w:rsid w:val="00E94AC5"/>
    <w:rsid w:val="00EA07DC"/>
    <w:rsid w:val="00EA1981"/>
    <w:rsid w:val="00EA1AF4"/>
    <w:rsid w:val="00EA513A"/>
    <w:rsid w:val="00EA5238"/>
    <w:rsid w:val="00EB08BE"/>
    <w:rsid w:val="00EB20FD"/>
    <w:rsid w:val="00EB273C"/>
    <w:rsid w:val="00EB45B4"/>
    <w:rsid w:val="00EB662F"/>
    <w:rsid w:val="00EB7E53"/>
    <w:rsid w:val="00EC0A4E"/>
    <w:rsid w:val="00EC292A"/>
    <w:rsid w:val="00EC7000"/>
    <w:rsid w:val="00EE0AF3"/>
    <w:rsid w:val="00EE4BE0"/>
    <w:rsid w:val="00EE57E6"/>
    <w:rsid w:val="00EF019C"/>
    <w:rsid w:val="00EF021D"/>
    <w:rsid w:val="00EF2DD3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5C77"/>
    <w:rsid w:val="00F25CFE"/>
    <w:rsid w:val="00F26CE5"/>
    <w:rsid w:val="00F26D59"/>
    <w:rsid w:val="00F2780E"/>
    <w:rsid w:val="00F300C9"/>
    <w:rsid w:val="00F31D42"/>
    <w:rsid w:val="00F3247A"/>
    <w:rsid w:val="00F3439F"/>
    <w:rsid w:val="00F3560E"/>
    <w:rsid w:val="00F35979"/>
    <w:rsid w:val="00F406DF"/>
    <w:rsid w:val="00F42D2C"/>
    <w:rsid w:val="00F50CEC"/>
    <w:rsid w:val="00F51FE7"/>
    <w:rsid w:val="00F534A4"/>
    <w:rsid w:val="00F55C06"/>
    <w:rsid w:val="00F564E2"/>
    <w:rsid w:val="00F606F2"/>
    <w:rsid w:val="00F6443F"/>
    <w:rsid w:val="00F67DC5"/>
    <w:rsid w:val="00F704C4"/>
    <w:rsid w:val="00F7148A"/>
    <w:rsid w:val="00F71A77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202D"/>
    <w:rsid w:val="00F93F46"/>
    <w:rsid w:val="00F941AC"/>
    <w:rsid w:val="00F94E2B"/>
    <w:rsid w:val="00F95E3D"/>
    <w:rsid w:val="00F96B62"/>
    <w:rsid w:val="00F972D4"/>
    <w:rsid w:val="00F97664"/>
    <w:rsid w:val="00FA5AC4"/>
    <w:rsid w:val="00FA6F95"/>
    <w:rsid w:val="00FB0100"/>
    <w:rsid w:val="00FB62AB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C27"/>
    <w:rsid w:val="00FD5058"/>
    <w:rsid w:val="00FE2062"/>
    <w:rsid w:val="00FE4514"/>
    <w:rsid w:val="00FE57F8"/>
    <w:rsid w:val="00FE67AF"/>
    <w:rsid w:val="00FF23E6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85AC5EC"/>
  <w15:docId w15:val="{3E0F6BB6-F382-4FB3-AD83-A558D6EB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DED"/>
    <w:rPr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character" w:customStyle="1" w:styleId="shading">
    <w:name w:val="shading"/>
    <w:rsid w:val="00E81A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7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7071"/>
    <w:rPr>
      <w:rFonts w:ascii="Courier New" w:hAnsi="Courier New" w:cs="Courier New"/>
      <w:lang w:val="en-ID" w:eastAsia="en-ID"/>
    </w:rPr>
  </w:style>
  <w:style w:type="paragraph" w:styleId="NormalWeb">
    <w:name w:val="Normal (Web)"/>
    <w:basedOn w:val="Normal"/>
    <w:uiPriority w:val="99"/>
    <w:unhideWhenUsed/>
    <w:rsid w:val="00DF0C11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0377D3"/>
    <w:rPr>
      <w:rFonts w:ascii="Calibri" w:eastAsia="Calibri" w:hAnsi="Calibri" w:cs="Calibri"/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0162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91A436-A715-4E71-8D00-1D1669BE4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dinne nurgeni</cp:lastModifiedBy>
  <cp:revision>10</cp:revision>
  <cp:lastPrinted>2023-06-12T07:28:00Z</cp:lastPrinted>
  <dcterms:created xsi:type="dcterms:W3CDTF">2023-01-30T02:50:00Z</dcterms:created>
  <dcterms:modified xsi:type="dcterms:W3CDTF">2023-08-16T08:15:00Z</dcterms:modified>
</cp:coreProperties>
</file>