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F91F5" w14:textId="77777777" w:rsidR="005F6386" w:rsidRPr="004F46E9" w:rsidRDefault="003612D0" w:rsidP="00496D82">
      <w:pPr>
        <w:pStyle w:val="ListParagraph"/>
        <w:numPr>
          <w:ilvl w:val="0"/>
          <w:numId w:val="17"/>
        </w:numPr>
        <w:spacing w:after="0" w:line="276" w:lineRule="auto"/>
        <w:ind w:left="142" w:hanging="284"/>
        <w:rPr>
          <w:rFonts w:cstheme="minorHAnsi"/>
          <w:b/>
          <w:i/>
          <w:sz w:val="23"/>
          <w:szCs w:val="23"/>
          <w:lang w:val="en-US"/>
        </w:rPr>
      </w:pPr>
      <w:r w:rsidRPr="004F46E9">
        <w:rPr>
          <w:rFonts w:cstheme="minorHAnsi"/>
          <w:b/>
          <w:sz w:val="23"/>
          <w:szCs w:val="23"/>
          <w:lang w:val="en-US"/>
        </w:rPr>
        <w:t>Tujuan/</w:t>
      </w:r>
      <w:r w:rsidRPr="00496D82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82F63E9" w14:textId="77777777" w:rsidR="005F6386" w:rsidRPr="004F46E9" w:rsidRDefault="005F6386" w:rsidP="00496D82">
      <w:pPr>
        <w:pStyle w:val="ListParagraph"/>
        <w:spacing w:after="0" w:line="276" w:lineRule="auto"/>
        <w:ind w:left="142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727B73" w:rsidRPr="004F46E9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="00727B73" w:rsidRPr="004F46E9">
        <w:rPr>
          <w:rFonts w:cstheme="minorHAnsi"/>
          <w:color w:val="000000" w:themeColor="text1"/>
          <w:sz w:val="23"/>
          <w:szCs w:val="23"/>
          <w:lang w:val="en-ID"/>
        </w:rPr>
        <w:t>Extralac</w:t>
      </w:r>
      <w:proofErr w:type="spellEnd"/>
      <w:r w:rsidR="0098710A" w:rsidRPr="004F46E9">
        <w:rPr>
          <w:rFonts w:cstheme="minorHAnsi"/>
          <w:color w:val="000000" w:themeColor="text1"/>
          <w:sz w:val="23"/>
          <w:szCs w:val="23"/>
          <w:lang w:val="en-ID"/>
        </w:rPr>
        <w:t xml:space="preserve"> Sirup 60</w:t>
      </w:r>
      <w:r w:rsidR="007272D3" w:rsidRPr="004F46E9">
        <w:rPr>
          <w:rFonts w:cstheme="minorHAnsi"/>
          <w:color w:val="000000" w:themeColor="text1"/>
          <w:sz w:val="23"/>
          <w:szCs w:val="23"/>
          <w:lang w:val="en-ID"/>
        </w:rPr>
        <w:t xml:space="preserve"> ml</w:t>
      </w:r>
      <w:r w:rsidR="00ED007F" w:rsidRPr="004F46E9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4F46E9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3D189785" w14:textId="77777777" w:rsidR="005F6386" w:rsidRPr="00496D82" w:rsidRDefault="005F6386" w:rsidP="00496D82">
      <w:pPr>
        <w:pStyle w:val="ListParagraph"/>
        <w:spacing w:after="0" w:line="276" w:lineRule="auto"/>
        <w:ind w:left="142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496D8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496D8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496D8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="00727B73" w:rsidRPr="00496D82">
        <w:rPr>
          <w:rFonts w:cstheme="minorHAnsi"/>
          <w:i/>
          <w:color w:val="000000" w:themeColor="text1"/>
          <w:sz w:val="21"/>
          <w:szCs w:val="21"/>
          <w:lang w:val="en-ID"/>
        </w:rPr>
        <w:t>Extralac</w:t>
      </w:r>
      <w:proofErr w:type="spellEnd"/>
      <w:r w:rsidR="007272D3" w:rsidRPr="00496D82">
        <w:rPr>
          <w:rFonts w:cstheme="minorHAnsi"/>
          <w:i/>
          <w:color w:val="000000" w:themeColor="text1"/>
          <w:sz w:val="21"/>
          <w:szCs w:val="21"/>
          <w:lang w:val="en-ID"/>
        </w:rPr>
        <w:t xml:space="preserve"> Syr</w:t>
      </w:r>
      <w:r w:rsidR="0098710A" w:rsidRPr="00496D82">
        <w:rPr>
          <w:rFonts w:cstheme="minorHAnsi"/>
          <w:i/>
          <w:color w:val="000000" w:themeColor="text1"/>
          <w:sz w:val="21"/>
          <w:szCs w:val="21"/>
          <w:lang w:val="en-ID"/>
        </w:rPr>
        <w:t xml:space="preserve">up 60 </w:t>
      </w:r>
      <w:r w:rsidR="007272D3" w:rsidRPr="00496D82">
        <w:rPr>
          <w:rFonts w:cstheme="minorHAnsi"/>
          <w:i/>
          <w:color w:val="000000" w:themeColor="text1"/>
          <w:sz w:val="21"/>
          <w:szCs w:val="21"/>
          <w:lang w:val="en-ID"/>
        </w:rPr>
        <w:t>ml</w:t>
      </w:r>
      <w:r w:rsidR="007272D3" w:rsidRPr="00496D82">
        <w:rPr>
          <w:rFonts w:cstheme="minorHAnsi"/>
          <w:color w:val="000000" w:themeColor="text1"/>
          <w:sz w:val="21"/>
          <w:szCs w:val="21"/>
        </w:rPr>
        <w:t xml:space="preserve"> </w:t>
      </w:r>
      <w:r w:rsidRPr="00496D82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737993CB" w14:textId="77777777" w:rsidR="003612D0" w:rsidRPr="00D62F33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A27C1B8" w14:textId="77777777" w:rsidR="005F6386" w:rsidRPr="00496D82" w:rsidRDefault="003612D0" w:rsidP="00496D82">
      <w:pPr>
        <w:pStyle w:val="ListParagraph"/>
        <w:numPr>
          <w:ilvl w:val="0"/>
          <w:numId w:val="17"/>
        </w:numPr>
        <w:spacing w:after="0" w:line="276" w:lineRule="auto"/>
        <w:ind w:left="142" w:hanging="284"/>
        <w:rPr>
          <w:rFonts w:cstheme="minorHAnsi"/>
          <w:b/>
          <w:sz w:val="23"/>
          <w:szCs w:val="23"/>
          <w:lang w:val="en-US"/>
        </w:rPr>
      </w:pPr>
      <w:r w:rsidRPr="004F46E9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4F46E9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4F46E9">
        <w:rPr>
          <w:rFonts w:cstheme="minorHAnsi"/>
          <w:b/>
          <w:sz w:val="23"/>
          <w:szCs w:val="23"/>
          <w:lang w:val="en-US"/>
        </w:rPr>
        <w:t>/</w:t>
      </w:r>
      <w:r w:rsidRPr="00496D82">
        <w:rPr>
          <w:rFonts w:cstheme="minorHAnsi"/>
          <w:b/>
          <w:i/>
          <w:sz w:val="21"/>
          <w:szCs w:val="21"/>
          <w:lang w:val="en-US"/>
        </w:rPr>
        <w:t>Scope</w:t>
      </w:r>
    </w:p>
    <w:p w14:paraId="023F63C6" w14:textId="16DDBC02" w:rsidR="00FD636A" w:rsidRPr="004F46E9" w:rsidRDefault="005F6386" w:rsidP="00496D82">
      <w:pPr>
        <w:pStyle w:val="ListParagraph"/>
        <w:spacing w:after="0" w:line="276" w:lineRule="auto"/>
        <w:ind w:left="14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F46E9">
        <w:rPr>
          <w:rFonts w:cstheme="minorHAnsi"/>
          <w:sz w:val="23"/>
          <w:szCs w:val="23"/>
          <w:lang w:val="en-US"/>
        </w:rPr>
        <w:t>Menj</w:t>
      </w:r>
      <w:r w:rsidR="00D37A04" w:rsidRPr="004F46E9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4F46E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4F46E9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4F46E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4F46E9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4F46E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7B73" w:rsidRPr="004F46E9">
        <w:rPr>
          <w:rFonts w:cstheme="minorHAnsi"/>
          <w:color w:val="000000" w:themeColor="text1"/>
          <w:sz w:val="23"/>
          <w:szCs w:val="23"/>
          <w:lang w:val="en-ID"/>
        </w:rPr>
        <w:t>Extralac</w:t>
      </w:r>
      <w:proofErr w:type="spellEnd"/>
      <w:r w:rsidR="0098710A" w:rsidRPr="004F46E9">
        <w:rPr>
          <w:rFonts w:cstheme="minorHAnsi"/>
          <w:color w:val="000000" w:themeColor="text1"/>
          <w:sz w:val="23"/>
          <w:szCs w:val="23"/>
          <w:lang w:val="en-ID"/>
        </w:rPr>
        <w:t xml:space="preserve"> Sirup 60 </w:t>
      </w:r>
      <w:r w:rsidR="007272D3" w:rsidRPr="004F46E9">
        <w:rPr>
          <w:rFonts w:cstheme="minorHAnsi"/>
          <w:color w:val="000000" w:themeColor="text1"/>
          <w:sz w:val="23"/>
          <w:szCs w:val="23"/>
          <w:lang w:val="en-ID"/>
        </w:rPr>
        <w:t>ml</w:t>
      </w:r>
      <w:r w:rsidR="00704960" w:rsidRPr="004F46E9">
        <w:rPr>
          <w:rFonts w:cstheme="minorHAnsi"/>
          <w:color w:val="000000" w:themeColor="text1"/>
          <w:sz w:val="23"/>
          <w:szCs w:val="23"/>
        </w:rPr>
        <w:t xml:space="preserve"> </w:t>
      </w:r>
      <w:r w:rsidRPr="004F46E9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4F46E9">
        <w:rPr>
          <w:rFonts w:cstheme="minorHAnsi"/>
          <w:sz w:val="23"/>
          <w:szCs w:val="23"/>
          <w:lang w:val="en-US"/>
        </w:rPr>
        <w:t>yang</w:t>
      </w:r>
      <w:proofErr w:type="spellEnd"/>
      <w:r w:rsidR="00FD636A" w:rsidRPr="004F46E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4F46E9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4F46E9">
        <w:rPr>
          <w:rFonts w:cstheme="minorHAnsi"/>
          <w:sz w:val="23"/>
          <w:szCs w:val="23"/>
          <w:lang w:val="en-US"/>
        </w:rPr>
        <w:t xml:space="preserve"> oleh</w:t>
      </w:r>
      <w:r w:rsidR="00FD636A" w:rsidRPr="004F46E9">
        <w:rPr>
          <w:rFonts w:cstheme="minorHAnsi"/>
          <w:sz w:val="23"/>
          <w:szCs w:val="23"/>
        </w:rPr>
        <w:t xml:space="preserve"> PT. Kimia Farma</w:t>
      </w:r>
      <w:r w:rsidR="006700F9">
        <w:rPr>
          <w:rFonts w:cstheme="minorHAnsi"/>
          <w:sz w:val="23"/>
          <w:szCs w:val="23"/>
          <w:lang w:val="en-US"/>
        </w:rPr>
        <w:t xml:space="preserve"> </w:t>
      </w:r>
      <w:r w:rsidR="00FD636A" w:rsidRPr="004F46E9">
        <w:rPr>
          <w:rFonts w:cstheme="minorHAnsi"/>
          <w:sz w:val="23"/>
          <w:szCs w:val="23"/>
        </w:rPr>
        <w:t>Tbk</w:t>
      </w:r>
      <w:r w:rsidR="00D62F33">
        <w:rPr>
          <w:rFonts w:cstheme="minorHAnsi"/>
          <w:sz w:val="23"/>
          <w:szCs w:val="23"/>
          <w:lang w:val="en-US"/>
        </w:rPr>
        <w:t xml:space="preserve">. </w:t>
      </w:r>
      <w:r w:rsidR="00FD636A" w:rsidRPr="004F46E9">
        <w:rPr>
          <w:rFonts w:cstheme="minorHAnsi"/>
          <w:sz w:val="23"/>
          <w:szCs w:val="23"/>
        </w:rPr>
        <w:t>Plant Banjaran</w:t>
      </w:r>
      <w:r w:rsidR="00D62F33">
        <w:rPr>
          <w:rFonts w:cstheme="minorHAnsi"/>
          <w:sz w:val="23"/>
          <w:szCs w:val="23"/>
          <w:lang w:val="en-US"/>
        </w:rPr>
        <w:t>.</w:t>
      </w:r>
      <w:r w:rsidR="00FD636A" w:rsidRPr="004F46E9">
        <w:rPr>
          <w:rFonts w:cstheme="minorHAnsi"/>
          <w:sz w:val="23"/>
          <w:szCs w:val="23"/>
        </w:rPr>
        <w:t xml:space="preserve"> </w:t>
      </w:r>
    </w:p>
    <w:p w14:paraId="54E351AF" w14:textId="2E6647FF" w:rsidR="00FD636A" w:rsidRPr="00496D82" w:rsidRDefault="00FD636A" w:rsidP="00496D82">
      <w:pPr>
        <w:pStyle w:val="ListParagraph"/>
        <w:spacing w:after="0" w:line="276" w:lineRule="auto"/>
        <w:ind w:left="142"/>
        <w:jc w:val="both"/>
        <w:rPr>
          <w:rFonts w:cstheme="minorHAnsi"/>
          <w:bCs/>
          <w:i/>
          <w:sz w:val="21"/>
          <w:szCs w:val="21"/>
          <w:lang w:val="en-US"/>
        </w:rPr>
      </w:pPr>
      <w:r w:rsidRPr="00496D82">
        <w:rPr>
          <w:rFonts w:cstheme="minorHAnsi"/>
          <w:bCs/>
          <w:i/>
          <w:sz w:val="21"/>
          <w:szCs w:val="21"/>
          <w:lang w:val="en-US"/>
        </w:rPr>
        <w:t>To explain specific</w:t>
      </w:r>
      <w:r w:rsidR="007D2C69" w:rsidRPr="00496D82">
        <w:rPr>
          <w:rFonts w:cstheme="minorHAnsi"/>
          <w:bCs/>
          <w:i/>
          <w:sz w:val="21"/>
          <w:szCs w:val="21"/>
          <w:lang w:val="en-US"/>
        </w:rPr>
        <w:t>ation</w:t>
      </w:r>
      <w:r w:rsidRPr="00496D82">
        <w:rPr>
          <w:rFonts w:cstheme="minorHAnsi"/>
          <w:bCs/>
          <w:i/>
          <w:sz w:val="21"/>
          <w:szCs w:val="21"/>
          <w:lang w:val="en-US"/>
        </w:rPr>
        <w:t xml:space="preserve"> of </w:t>
      </w:r>
      <w:proofErr w:type="spellStart"/>
      <w:r w:rsidR="009E1B6F" w:rsidRPr="00496D82">
        <w:rPr>
          <w:rFonts w:cstheme="minorHAnsi"/>
          <w:bCs/>
          <w:i/>
          <w:sz w:val="21"/>
          <w:szCs w:val="21"/>
          <w:lang w:val="en-US"/>
        </w:rPr>
        <w:t>Extralac</w:t>
      </w:r>
      <w:proofErr w:type="spellEnd"/>
      <w:r w:rsidR="009E1B6F" w:rsidRPr="00496D82">
        <w:rPr>
          <w:rFonts w:cstheme="minorHAnsi"/>
          <w:bCs/>
          <w:i/>
          <w:sz w:val="21"/>
          <w:szCs w:val="21"/>
          <w:lang w:val="en-US"/>
        </w:rPr>
        <w:t xml:space="preserve"> Syrup 60 ml </w:t>
      </w:r>
      <w:r w:rsidRPr="00496D82">
        <w:rPr>
          <w:rFonts w:cstheme="minorHAnsi"/>
          <w:bCs/>
          <w:i/>
          <w:sz w:val="21"/>
          <w:szCs w:val="21"/>
          <w:lang w:val="en-US"/>
        </w:rPr>
        <w:t xml:space="preserve">product which is </w:t>
      </w:r>
      <w:r w:rsidR="005A48C9" w:rsidRPr="00496D82">
        <w:rPr>
          <w:rFonts w:cstheme="minorHAnsi"/>
          <w:bCs/>
          <w:i/>
          <w:sz w:val="21"/>
          <w:szCs w:val="21"/>
          <w:lang w:val="en-US"/>
        </w:rPr>
        <w:t>manufactured by</w:t>
      </w:r>
      <w:r w:rsidR="00FA7109" w:rsidRPr="00496D82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Pr="00496D82">
        <w:rPr>
          <w:rFonts w:cstheme="minorHAnsi"/>
          <w:bCs/>
          <w:i/>
          <w:sz w:val="21"/>
          <w:szCs w:val="21"/>
          <w:lang w:val="en-US"/>
        </w:rPr>
        <w:t>PT. Kimia Farma Tbk</w:t>
      </w:r>
      <w:r w:rsidR="00D62F33" w:rsidRPr="00496D82">
        <w:rPr>
          <w:rFonts w:cstheme="minorHAnsi"/>
          <w:bCs/>
          <w:i/>
          <w:sz w:val="21"/>
          <w:szCs w:val="21"/>
          <w:lang w:val="en-US"/>
        </w:rPr>
        <w:t xml:space="preserve">. </w:t>
      </w:r>
      <w:r w:rsidRPr="00496D82">
        <w:rPr>
          <w:rFonts w:cstheme="minorHAnsi"/>
          <w:bCs/>
          <w:i/>
          <w:sz w:val="21"/>
          <w:szCs w:val="21"/>
          <w:lang w:val="en-US"/>
        </w:rPr>
        <w:t>Plant Banjaran.</w:t>
      </w:r>
    </w:p>
    <w:p w14:paraId="3B751C88" w14:textId="77777777" w:rsidR="000174D4" w:rsidRPr="00D62F33" w:rsidRDefault="000174D4" w:rsidP="000174D4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11BE8758" w14:textId="0BD56CDA" w:rsidR="004F46E9" w:rsidRPr="00496D82" w:rsidRDefault="003612D0" w:rsidP="00496D82">
      <w:pPr>
        <w:pStyle w:val="ListParagraph"/>
        <w:numPr>
          <w:ilvl w:val="0"/>
          <w:numId w:val="17"/>
        </w:numPr>
        <w:spacing w:after="0" w:line="276" w:lineRule="auto"/>
        <w:ind w:left="142" w:hanging="284"/>
        <w:rPr>
          <w:rFonts w:cstheme="minorHAnsi"/>
          <w:b/>
          <w:sz w:val="23"/>
          <w:szCs w:val="23"/>
          <w:lang w:val="en-US"/>
        </w:rPr>
      </w:pPr>
      <w:proofErr w:type="spellStart"/>
      <w:r w:rsidRPr="004F46E9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4F46E9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F46E9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4F46E9">
        <w:rPr>
          <w:rFonts w:cstheme="minorHAnsi"/>
          <w:b/>
          <w:sz w:val="23"/>
          <w:szCs w:val="23"/>
          <w:lang w:val="en-US"/>
        </w:rPr>
        <w:t>/</w:t>
      </w:r>
      <w:r w:rsidRPr="00496D82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1007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8"/>
        <w:gridCol w:w="2978"/>
        <w:gridCol w:w="1097"/>
        <w:gridCol w:w="2735"/>
        <w:gridCol w:w="2552"/>
      </w:tblGrid>
      <w:tr w:rsidR="00EA3E47" w:rsidRPr="004F46E9" w14:paraId="7FD6CFDE" w14:textId="77777777" w:rsidTr="00496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7D2A862" w14:textId="77777777" w:rsidR="00EA3E47" w:rsidRPr="004F46E9" w:rsidRDefault="00EA3E47" w:rsidP="00E3597A">
            <w:pPr>
              <w:jc w:val="center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978" w:type="dxa"/>
          </w:tcPr>
          <w:p w14:paraId="6792A7B1" w14:textId="77777777" w:rsidR="00EA3E47" w:rsidRPr="004F46E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Kategori</w:t>
            </w:r>
          </w:p>
          <w:p w14:paraId="00382751" w14:textId="77777777" w:rsidR="00EA3E47" w:rsidRPr="00496D8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>Category</w:t>
            </w:r>
          </w:p>
        </w:tc>
        <w:tc>
          <w:tcPr>
            <w:tcW w:w="1097" w:type="dxa"/>
          </w:tcPr>
          <w:p w14:paraId="05490521" w14:textId="77777777" w:rsidR="00EA3E47" w:rsidRPr="004F46E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5D566707" w14:textId="77777777" w:rsidR="00EA3E47" w:rsidRPr="00496D8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>Unit</w:t>
            </w:r>
          </w:p>
        </w:tc>
        <w:tc>
          <w:tcPr>
            <w:tcW w:w="2735" w:type="dxa"/>
          </w:tcPr>
          <w:p w14:paraId="56BB6DEA" w14:textId="77777777" w:rsidR="00EA3E47" w:rsidRPr="004F46E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4F46E9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F74930E" w14:textId="77777777" w:rsidR="00EA3E47" w:rsidRPr="00496D8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>Acceptance criteria</w:t>
            </w:r>
          </w:p>
        </w:tc>
        <w:tc>
          <w:tcPr>
            <w:tcW w:w="2552" w:type="dxa"/>
          </w:tcPr>
          <w:p w14:paraId="663A7340" w14:textId="77777777" w:rsidR="00EA3E47" w:rsidRPr="004F46E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Referensi</w:t>
            </w:r>
          </w:p>
          <w:p w14:paraId="6B643F21" w14:textId="77777777" w:rsidR="00EA3E47" w:rsidRPr="00496D8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96D82">
              <w:rPr>
                <w:rStyle w:val="tlid-translation"/>
                <w:b w:val="0"/>
                <w:bCs w:val="0"/>
                <w:i/>
                <w:sz w:val="21"/>
                <w:szCs w:val="21"/>
                <w:lang w:val="en"/>
              </w:rPr>
              <w:t>Reference</w:t>
            </w:r>
          </w:p>
        </w:tc>
      </w:tr>
      <w:tr w:rsidR="00EA3E47" w:rsidRPr="004F46E9" w14:paraId="1187EE2A" w14:textId="77777777" w:rsidTr="0049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EF173A7" w14:textId="77777777" w:rsidR="00EA3E47" w:rsidRPr="004F46E9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978" w:type="dxa"/>
          </w:tcPr>
          <w:p w14:paraId="3FEEBF2F" w14:textId="77777777" w:rsidR="00EA3E47" w:rsidRPr="004F46E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Pemerian</w:t>
            </w:r>
          </w:p>
          <w:p w14:paraId="45294F1B" w14:textId="77777777" w:rsidR="00EA3E47" w:rsidRPr="00496D8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Description</w:t>
            </w:r>
          </w:p>
        </w:tc>
        <w:tc>
          <w:tcPr>
            <w:tcW w:w="1097" w:type="dxa"/>
          </w:tcPr>
          <w:p w14:paraId="5CCCA143" w14:textId="77777777" w:rsidR="00EA3E47" w:rsidRPr="004F46E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35" w:type="dxa"/>
          </w:tcPr>
          <w:p w14:paraId="31537B1B" w14:textId="77777777" w:rsidR="00EA3E47" w:rsidRPr="004F46E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6AA686A2" w14:textId="77777777" w:rsidR="00EA3E47" w:rsidRPr="004F46E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4F46E9" w14:paraId="4DCB1CD4" w14:textId="77777777" w:rsidTr="00496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Merge w:val="restart"/>
          </w:tcPr>
          <w:p w14:paraId="26C877A8" w14:textId="77777777" w:rsidR="00194F6D" w:rsidRPr="004F46E9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8" w:type="dxa"/>
          </w:tcPr>
          <w:p w14:paraId="73A33CEC" w14:textId="77777777" w:rsidR="00194F6D" w:rsidRPr="004F46E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Bentuk</w:t>
            </w:r>
          </w:p>
          <w:p w14:paraId="58652238" w14:textId="77777777" w:rsidR="00194F6D" w:rsidRPr="00496D8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Shape</w:t>
            </w:r>
          </w:p>
        </w:tc>
        <w:tc>
          <w:tcPr>
            <w:tcW w:w="1097" w:type="dxa"/>
          </w:tcPr>
          <w:p w14:paraId="3ADE9B2E" w14:textId="77777777" w:rsidR="00194F6D" w:rsidRPr="004F46E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35" w:type="dxa"/>
          </w:tcPr>
          <w:p w14:paraId="08F40F94" w14:textId="77777777" w:rsidR="00194F6D" w:rsidRPr="004F46E9" w:rsidRDefault="007272D3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Cairan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jernih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F0D55" w:rsidRPr="004F46E9">
              <w:rPr>
                <w:rFonts w:cstheme="minorHAnsi"/>
                <w:sz w:val="23"/>
                <w:szCs w:val="23"/>
                <w:lang w:val="en-ID"/>
              </w:rPr>
              <w:t>sedikit</w:t>
            </w:r>
            <w:proofErr w:type="spellEnd"/>
            <w:r w:rsidR="00AF0D55"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F0D55" w:rsidRPr="004F46E9">
              <w:rPr>
                <w:rFonts w:cstheme="minorHAnsi"/>
                <w:sz w:val="23"/>
                <w:szCs w:val="23"/>
                <w:lang w:val="en-ID"/>
              </w:rPr>
              <w:t>kental</w:t>
            </w:r>
            <w:proofErr w:type="spellEnd"/>
            <w:r w:rsidR="00AF0D55"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16064868" w14:textId="77777777" w:rsidR="00406034" w:rsidRPr="00496D82" w:rsidRDefault="00E301C8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496D82">
              <w:rPr>
                <w:rStyle w:val="tlid-translation"/>
                <w:rFonts w:cstheme="minorHAnsi"/>
                <w:i/>
                <w:sz w:val="21"/>
                <w:szCs w:val="21"/>
                <w:lang w:val="en"/>
              </w:rPr>
              <w:t>Clear, slightly viscous liquid</w:t>
            </w:r>
          </w:p>
        </w:tc>
        <w:tc>
          <w:tcPr>
            <w:tcW w:w="2552" w:type="dxa"/>
          </w:tcPr>
          <w:p w14:paraId="0A1474A2" w14:textId="77777777" w:rsidR="00194F6D" w:rsidRPr="004F46E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4F46E9" w14:paraId="0C51C34D" w14:textId="77777777" w:rsidTr="0049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Merge/>
          </w:tcPr>
          <w:p w14:paraId="041DD0C7" w14:textId="77777777" w:rsidR="005A71C2" w:rsidRPr="004F46E9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8" w:type="dxa"/>
          </w:tcPr>
          <w:p w14:paraId="06DF1B04" w14:textId="77777777" w:rsidR="005A71C2" w:rsidRPr="004F46E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Warna</w:t>
            </w:r>
          </w:p>
          <w:p w14:paraId="381C2F30" w14:textId="77777777" w:rsidR="005A71C2" w:rsidRPr="00496D8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>Color</w:t>
            </w:r>
          </w:p>
        </w:tc>
        <w:tc>
          <w:tcPr>
            <w:tcW w:w="1097" w:type="dxa"/>
          </w:tcPr>
          <w:p w14:paraId="2C4B09E6" w14:textId="77777777" w:rsidR="005A71C2" w:rsidRPr="004F46E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35" w:type="dxa"/>
          </w:tcPr>
          <w:p w14:paraId="55C77EA4" w14:textId="77777777" w:rsidR="005A71C2" w:rsidRPr="004F46E9" w:rsidRDefault="00AF0D5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Kuning Muda </w:t>
            </w:r>
          </w:p>
          <w:p w14:paraId="61523B5C" w14:textId="77777777" w:rsidR="005A71C2" w:rsidRPr="004F46E9" w:rsidRDefault="00E301C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 xml:space="preserve">Light </w:t>
            </w:r>
            <w:r w:rsidR="00AF0D55"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Yellow</w:t>
            </w:r>
            <w:r w:rsidR="00AF0D55" w:rsidRPr="004F46E9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552" w:type="dxa"/>
          </w:tcPr>
          <w:p w14:paraId="2ABC13D6" w14:textId="77777777" w:rsidR="005A71C2" w:rsidRPr="004F46E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4F46E9" w14:paraId="63BB85D0" w14:textId="77777777" w:rsidTr="00496D8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7BE0A2F" w14:textId="77777777" w:rsidR="005A71C2" w:rsidRPr="004F46E9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978" w:type="dxa"/>
          </w:tcPr>
          <w:p w14:paraId="1099832C" w14:textId="77777777" w:rsidR="005A71C2" w:rsidRPr="004F46E9" w:rsidRDefault="00666D51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Identifikasi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6C49D725" w14:textId="77777777" w:rsidR="00406034" w:rsidRPr="00496D82" w:rsidRDefault="0040603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 xml:space="preserve">Identification </w:t>
            </w:r>
          </w:p>
        </w:tc>
        <w:tc>
          <w:tcPr>
            <w:tcW w:w="1097" w:type="dxa"/>
          </w:tcPr>
          <w:p w14:paraId="67CF8E11" w14:textId="77777777" w:rsidR="005A71C2" w:rsidRPr="004F46E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35" w:type="dxa"/>
          </w:tcPr>
          <w:p w14:paraId="208A041C" w14:textId="77777777" w:rsidR="005A71C2" w:rsidRPr="004F46E9" w:rsidRDefault="00666D51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Memenuhi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persyaratan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69CC6928" w14:textId="77777777" w:rsidR="00406034" w:rsidRPr="004F46E9" w:rsidRDefault="00406034" w:rsidP="0049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sz w:val="23"/>
                <w:szCs w:val="23"/>
                <w:lang w:val="en-US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Meet the requirements</w:t>
            </w:r>
          </w:p>
        </w:tc>
        <w:tc>
          <w:tcPr>
            <w:tcW w:w="2552" w:type="dxa"/>
          </w:tcPr>
          <w:p w14:paraId="11401D95" w14:textId="1073168D" w:rsidR="005A71C2" w:rsidRPr="004F46E9" w:rsidRDefault="001B489E" w:rsidP="00301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B489E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>Modifikasi</w:t>
            </w:r>
            <w:proofErr w:type="spellEnd"/>
            <w:r w:rsidRPr="001B489E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FI VI </w:t>
            </w:r>
            <w:proofErr w:type="spellStart"/>
            <w:r w:rsidRPr="001B489E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>Tahun</w:t>
            </w:r>
            <w:proofErr w:type="spellEnd"/>
            <w:r w:rsidRPr="001B489E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2020 (Hal. 981 – </w:t>
            </w:r>
            <w:commentRangeStart w:id="0"/>
            <w:r w:rsidRPr="001B489E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>982</w:t>
            </w:r>
            <w:commentRangeEnd w:id="0"/>
            <w:r w:rsidR="009228A5">
              <w:rPr>
                <w:rStyle w:val="CommentReference"/>
              </w:rPr>
              <w:commentReference w:id="0"/>
            </w:r>
            <w:r w:rsidRPr="001B489E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>)</w:t>
            </w:r>
          </w:p>
        </w:tc>
      </w:tr>
      <w:tr w:rsidR="00666D51" w:rsidRPr="004F46E9" w14:paraId="39B6E377" w14:textId="77777777" w:rsidTr="0049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C096E9B" w14:textId="77777777" w:rsidR="00666D51" w:rsidRPr="004F46E9" w:rsidRDefault="00666D51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3</w:t>
            </w:r>
          </w:p>
        </w:tc>
        <w:tc>
          <w:tcPr>
            <w:tcW w:w="2978" w:type="dxa"/>
          </w:tcPr>
          <w:p w14:paraId="00E4F552" w14:textId="77777777" w:rsidR="00666D51" w:rsidRPr="004F46E9" w:rsidRDefault="00406034" w:rsidP="003C1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Volume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Terpindahkan</w:t>
            </w:r>
            <w:proofErr w:type="spellEnd"/>
          </w:p>
          <w:p w14:paraId="6AA4096D" w14:textId="77777777" w:rsidR="00406034" w:rsidRPr="00496D82" w:rsidRDefault="00406034" w:rsidP="003C1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 xml:space="preserve">Deliverable Volume </w:t>
            </w:r>
          </w:p>
        </w:tc>
        <w:tc>
          <w:tcPr>
            <w:tcW w:w="1097" w:type="dxa"/>
          </w:tcPr>
          <w:p w14:paraId="320A951C" w14:textId="77777777" w:rsidR="00666D51" w:rsidRPr="004F46E9" w:rsidRDefault="00666D51" w:rsidP="003C1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F46E9">
              <w:rPr>
                <w:rFonts w:cstheme="minorHAnsi"/>
                <w:sz w:val="23"/>
                <w:szCs w:val="23"/>
                <w:lang w:val="en-US"/>
              </w:rPr>
              <w:t xml:space="preserve">ml </w:t>
            </w:r>
          </w:p>
        </w:tc>
        <w:tc>
          <w:tcPr>
            <w:tcW w:w="2735" w:type="dxa"/>
          </w:tcPr>
          <w:p w14:paraId="5B071170" w14:textId="77777777" w:rsidR="00666D51" w:rsidRPr="004F46E9" w:rsidRDefault="00666D51" w:rsidP="003C1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60 – 62</w:t>
            </w:r>
          </w:p>
        </w:tc>
        <w:tc>
          <w:tcPr>
            <w:tcW w:w="2552" w:type="dxa"/>
          </w:tcPr>
          <w:p w14:paraId="3934CD5B" w14:textId="77777777" w:rsidR="00666D51" w:rsidRPr="004F46E9" w:rsidRDefault="00666D51" w:rsidP="003C1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PT. Kimia Farma </w:t>
            </w:r>
          </w:p>
        </w:tc>
      </w:tr>
      <w:tr w:rsidR="00AF0D55" w:rsidRPr="004F46E9" w14:paraId="33C42831" w14:textId="77777777" w:rsidTr="00496D82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8412A0B" w14:textId="77777777" w:rsidR="00AF0D55" w:rsidRPr="004F46E9" w:rsidRDefault="00AF0D55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4</w:t>
            </w:r>
          </w:p>
        </w:tc>
        <w:tc>
          <w:tcPr>
            <w:tcW w:w="2978" w:type="dxa"/>
          </w:tcPr>
          <w:p w14:paraId="36F6AB5C" w14:textId="77777777" w:rsidR="00AF0D55" w:rsidRPr="004F46E9" w:rsidRDefault="00AF0D55" w:rsidP="003C1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Indeks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Bias (20</w:t>
            </w:r>
            <w:r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o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C)</w:t>
            </w:r>
          </w:p>
          <w:p w14:paraId="3018A737" w14:textId="77777777" w:rsidR="00F46C55" w:rsidRPr="00496D82" w:rsidRDefault="00F46C55" w:rsidP="003C1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>Refractive index</w:t>
            </w:r>
            <w:r w:rsidR="007D2C69" w:rsidRPr="00496D82">
              <w:rPr>
                <w:rStyle w:val="tlid-translation"/>
                <w:i/>
                <w:sz w:val="21"/>
                <w:szCs w:val="21"/>
                <w:lang w:val="en"/>
              </w:rPr>
              <w:t xml:space="preserve"> (20 </w:t>
            </w:r>
            <w:proofErr w:type="spellStart"/>
            <w:r w:rsidR="007D2C69" w:rsidRPr="00496D82">
              <w:rPr>
                <w:rStyle w:val="tlid-translation"/>
                <w:i/>
                <w:sz w:val="21"/>
                <w:szCs w:val="21"/>
                <w:lang w:val="en"/>
              </w:rPr>
              <w:t>oC</w:t>
            </w:r>
            <w:proofErr w:type="spellEnd"/>
            <w:r w:rsidR="007D2C69" w:rsidRPr="00496D82">
              <w:rPr>
                <w:rStyle w:val="tlid-translation"/>
                <w:i/>
                <w:sz w:val="21"/>
                <w:szCs w:val="21"/>
                <w:lang w:val="en"/>
              </w:rPr>
              <w:t>)</w:t>
            </w:r>
          </w:p>
        </w:tc>
        <w:tc>
          <w:tcPr>
            <w:tcW w:w="1097" w:type="dxa"/>
          </w:tcPr>
          <w:p w14:paraId="3CD3A4B3" w14:textId="77777777" w:rsidR="00AF0D55" w:rsidRPr="004F46E9" w:rsidRDefault="00AF0D55" w:rsidP="00993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35" w:type="dxa"/>
          </w:tcPr>
          <w:p w14:paraId="1E6237F4" w14:textId="77777777" w:rsidR="00AF0D55" w:rsidRPr="004F46E9" w:rsidRDefault="00AF0D55" w:rsidP="00993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1,445 – 1,475 </w:t>
            </w:r>
          </w:p>
        </w:tc>
        <w:tc>
          <w:tcPr>
            <w:tcW w:w="2552" w:type="dxa"/>
          </w:tcPr>
          <w:p w14:paraId="390945B6" w14:textId="77777777" w:rsidR="00AF0D55" w:rsidRPr="004F46E9" w:rsidRDefault="00B15B55" w:rsidP="00993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06034" w:rsidRPr="004F46E9" w14:paraId="6A069848" w14:textId="77777777" w:rsidTr="0049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746A7D0" w14:textId="77777777" w:rsidR="00406034" w:rsidRPr="004F46E9" w:rsidRDefault="00F46C55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5</w:t>
            </w:r>
          </w:p>
        </w:tc>
        <w:tc>
          <w:tcPr>
            <w:tcW w:w="2978" w:type="dxa"/>
          </w:tcPr>
          <w:p w14:paraId="3CA07908" w14:textId="77777777" w:rsidR="00406034" w:rsidRPr="004F46E9" w:rsidRDefault="00406034" w:rsidP="003C1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Berat Jenis</w:t>
            </w:r>
          </w:p>
          <w:p w14:paraId="734FF0A9" w14:textId="77777777" w:rsidR="00406034" w:rsidRPr="00496D82" w:rsidRDefault="00406034" w:rsidP="003C1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 xml:space="preserve">Density </w:t>
            </w:r>
          </w:p>
        </w:tc>
        <w:tc>
          <w:tcPr>
            <w:tcW w:w="1097" w:type="dxa"/>
          </w:tcPr>
          <w:p w14:paraId="5CD06B8B" w14:textId="77777777" w:rsidR="00406034" w:rsidRPr="004F46E9" w:rsidRDefault="00406034" w:rsidP="00993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g/ml </w:t>
            </w:r>
          </w:p>
        </w:tc>
        <w:tc>
          <w:tcPr>
            <w:tcW w:w="2735" w:type="dxa"/>
          </w:tcPr>
          <w:p w14:paraId="42BA9FEB" w14:textId="77777777" w:rsidR="00406034" w:rsidRPr="004F46E9" w:rsidRDefault="00AF0D55" w:rsidP="00993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1,30 – 1,34 </w:t>
            </w:r>
          </w:p>
        </w:tc>
        <w:tc>
          <w:tcPr>
            <w:tcW w:w="2552" w:type="dxa"/>
          </w:tcPr>
          <w:p w14:paraId="0C95CDD8" w14:textId="77777777" w:rsidR="00406034" w:rsidRPr="004F46E9" w:rsidRDefault="00406034" w:rsidP="00993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06034" w:rsidRPr="004F46E9" w14:paraId="03DEDDB8" w14:textId="77777777" w:rsidTr="00496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A0CE092" w14:textId="77777777" w:rsidR="00406034" w:rsidRPr="004F46E9" w:rsidRDefault="00F46C55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6</w:t>
            </w:r>
          </w:p>
        </w:tc>
        <w:tc>
          <w:tcPr>
            <w:tcW w:w="2978" w:type="dxa"/>
          </w:tcPr>
          <w:p w14:paraId="7B0FEF6B" w14:textId="77777777" w:rsidR="00406034" w:rsidRPr="004F46E9" w:rsidRDefault="0040603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pH </w:t>
            </w:r>
          </w:p>
        </w:tc>
        <w:tc>
          <w:tcPr>
            <w:tcW w:w="1097" w:type="dxa"/>
          </w:tcPr>
          <w:p w14:paraId="2D60C66C" w14:textId="77777777" w:rsidR="00406034" w:rsidRPr="004F46E9" w:rsidRDefault="0040603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35" w:type="dxa"/>
          </w:tcPr>
          <w:p w14:paraId="74A8DC19" w14:textId="77777777" w:rsidR="00406034" w:rsidRPr="004F46E9" w:rsidRDefault="00F46C5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2,5 – 6,5</w:t>
            </w:r>
            <w:r w:rsidR="00AF0D55"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406034"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552" w:type="dxa"/>
          </w:tcPr>
          <w:p w14:paraId="4F0BFFB5" w14:textId="77777777" w:rsidR="004638C3" w:rsidRPr="004F46E9" w:rsidRDefault="004638C3" w:rsidP="00463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USP 42</w:t>
            </w:r>
            <w:proofErr w:type="gramStart"/>
            <w:r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 xml:space="preserve">nd  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NF</w:t>
            </w:r>
            <w:proofErr w:type="gram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37 (2019)</w:t>
            </w:r>
          </w:p>
          <w:p w14:paraId="500FA94D" w14:textId="1A5DA36A" w:rsidR="00406034" w:rsidRPr="004F46E9" w:rsidRDefault="004638C3" w:rsidP="00463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>. 2470 – 2471</w:t>
            </w:r>
          </w:p>
        </w:tc>
      </w:tr>
      <w:tr w:rsidR="00406034" w:rsidRPr="004F46E9" w14:paraId="6AC5D833" w14:textId="77777777" w:rsidTr="0049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7ECA128" w14:textId="77777777" w:rsidR="00406034" w:rsidRPr="004F46E9" w:rsidRDefault="00F46C55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978" w:type="dxa"/>
          </w:tcPr>
          <w:p w14:paraId="6BEF2FAE" w14:textId="77777777" w:rsidR="00406034" w:rsidRPr="004F46E9" w:rsidRDefault="00406034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Kadar</w:t>
            </w:r>
          </w:p>
          <w:p w14:paraId="5205103C" w14:textId="77777777" w:rsidR="00406034" w:rsidRPr="00496D82" w:rsidRDefault="00406034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>Assay</w:t>
            </w:r>
          </w:p>
        </w:tc>
        <w:tc>
          <w:tcPr>
            <w:tcW w:w="1097" w:type="dxa"/>
          </w:tcPr>
          <w:p w14:paraId="274CA889" w14:textId="77777777" w:rsidR="00406034" w:rsidRPr="004F46E9" w:rsidRDefault="00406034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F46E9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735" w:type="dxa"/>
          </w:tcPr>
          <w:p w14:paraId="42EA6856" w14:textId="3CA141D8" w:rsidR="00406034" w:rsidRPr="004F46E9" w:rsidRDefault="00406034" w:rsidP="004B1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</w:rPr>
              <w:t>9</w:t>
            </w:r>
            <w:r w:rsidR="00E45BBB" w:rsidRPr="004F46E9">
              <w:rPr>
                <w:rFonts w:cstheme="minorHAnsi"/>
                <w:sz w:val="23"/>
                <w:szCs w:val="23"/>
                <w:lang w:val="en-ID"/>
              </w:rPr>
              <w:t>0,0</w:t>
            </w:r>
            <w:r w:rsidR="00D62F33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E45BBB" w:rsidRPr="004F46E9">
              <w:rPr>
                <w:rFonts w:cstheme="minorHAnsi"/>
                <w:sz w:val="23"/>
                <w:szCs w:val="23"/>
                <w:lang w:val="en-ID"/>
              </w:rPr>
              <w:t xml:space="preserve"> – 110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,0</w:t>
            </w:r>
            <w:r w:rsidR="00D62F33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552" w:type="dxa"/>
          </w:tcPr>
          <w:p w14:paraId="74909C37" w14:textId="1F3B3DFD" w:rsidR="00E301C8" w:rsidRPr="00D62F33" w:rsidRDefault="00D62F33" w:rsidP="00C77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496D82">
              <w:rPr>
                <w:rFonts w:cstheme="minorHAnsi"/>
                <w:b/>
                <w:bCs/>
                <w:sz w:val="23"/>
                <w:szCs w:val="23"/>
                <w:lang w:val="en-ID"/>
              </w:rPr>
              <w:t>Modifikasi</w:t>
            </w:r>
            <w:proofErr w:type="spellEnd"/>
            <w:r w:rsidRPr="00496D82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496D82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496D82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2020 (Hal. 981 – 982)</w:t>
            </w:r>
          </w:p>
        </w:tc>
      </w:tr>
      <w:tr w:rsidR="00A83E91" w:rsidRPr="004F46E9" w14:paraId="32B9C9C7" w14:textId="77777777" w:rsidTr="00496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303FDDC" w14:textId="77777777" w:rsidR="00A83E91" w:rsidRPr="004F46E9" w:rsidRDefault="00F46C55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8</w:t>
            </w:r>
          </w:p>
        </w:tc>
        <w:tc>
          <w:tcPr>
            <w:tcW w:w="2978" w:type="dxa"/>
          </w:tcPr>
          <w:p w14:paraId="0B2EB8F7" w14:textId="77777777" w:rsidR="00A83E91" w:rsidRPr="004F46E9" w:rsidRDefault="00A83E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="001707AD" w:rsidRPr="004F46E9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  <w:r w:rsidR="001707AD" w:rsidRPr="004F46E9">
              <w:rPr>
                <w:rFonts w:cstheme="minorHAnsi"/>
                <w:sz w:val="23"/>
                <w:szCs w:val="23"/>
                <w:lang w:val="en-ID"/>
              </w:rPr>
              <w:t xml:space="preserve"> dan </w:t>
            </w:r>
            <w:proofErr w:type="spellStart"/>
            <w:r w:rsidR="001707AD" w:rsidRPr="004F46E9">
              <w:rPr>
                <w:rFonts w:cstheme="minorHAnsi"/>
                <w:sz w:val="23"/>
                <w:szCs w:val="23"/>
                <w:lang w:val="en-ID"/>
              </w:rPr>
              <w:t>Identifikasi</w:t>
            </w:r>
            <w:proofErr w:type="spellEnd"/>
            <w:r w:rsidR="001707AD"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707AD" w:rsidRPr="004F46E9">
              <w:rPr>
                <w:rFonts w:cstheme="minorHAnsi"/>
                <w:sz w:val="23"/>
                <w:szCs w:val="23"/>
                <w:lang w:val="en-ID"/>
              </w:rPr>
              <w:t>Patogen</w:t>
            </w:r>
            <w:proofErr w:type="spellEnd"/>
          </w:p>
          <w:p w14:paraId="1A7A9F9E" w14:textId="77777777" w:rsidR="00755DA7" w:rsidRPr="00496D82" w:rsidRDefault="00755DA7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Microbial Limit and Pathogen Identification Test</w:t>
            </w:r>
          </w:p>
        </w:tc>
        <w:tc>
          <w:tcPr>
            <w:tcW w:w="1097" w:type="dxa"/>
          </w:tcPr>
          <w:p w14:paraId="6D4A399A" w14:textId="77777777" w:rsidR="00A83E91" w:rsidRPr="004F46E9" w:rsidRDefault="00A83E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35" w:type="dxa"/>
          </w:tcPr>
          <w:p w14:paraId="5390B48B" w14:textId="77777777" w:rsidR="00A83E91" w:rsidRPr="004F46E9" w:rsidRDefault="00A83E91" w:rsidP="004B1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716B0C0A" w14:textId="77777777" w:rsidR="00A83E91" w:rsidRPr="004F46E9" w:rsidRDefault="00A83E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A83E91" w:rsidRPr="004F46E9" w14:paraId="17B0A155" w14:textId="77777777" w:rsidTr="0049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Merge w:val="restart"/>
          </w:tcPr>
          <w:p w14:paraId="1C7EB1BC" w14:textId="77777777" w:rsidR="00A83E91" w:rsidRPr="004F46E9" w:rsidRDefault="00A83E91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8" w:type="dxa"/>
          </w:tcPr>
          <w:p w14:paraId="437535FD" w14:textId="77777777" w:rsidR="00A83E91" w:rsidRPr="004F46E9" w:rsidRDefault="00A83E91" w:rsidP="00A83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Lempeng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gramStart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Total 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bakteri</w:t>
            </w:r>
            <w:proofErr w:type="spellEnd"/>
            <w:proofErr w:type="gramEnd"/>
          </w:p>
          <w:p w14:paraId="02A509B3" w14:textId="77777777" w:rsidR="00C2219D" w:rsidRPr="00496D82" w:rsidRDefault="00755DA7" w:rsidP="00A83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Total Aerobic Microbial Count</w:t>
            </w:r>
          </w:p>
        </w:tc>
        <w:tc>
          <w:tcPr>
            <w:tcW w:w="1097" w:type="dxa"/>
          </w:tcPr>
          <w:p w14:paraId="1071C2E4" w14:textId="1023FDEC" w:rsidR="00A83E91" w:rsidRPr="004F46E9" w:rsidRDefault="003A0C16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c</w:t>
            </w:r>
            <w:r w:rsidR="00A83E91" w:rsidRPr="004F46E9">
              <w:rPr>
                <w:rFonts w:cstheme="minorHAnsi"/>
                <w:sz w:val="23"/>
                <w:szCs w:val="23"/>
                <w:lang w:val="en-ID"/>
              </w:rPr>
              <w:t>fu</w:t>
            </w:r>
            <w:proofErr w:type="spellEnd"/>
            <w:r w:rsidR="00A83E91" w:rsidRPr="004F46E9">
              <w:rPr>
                <w:rFonts w:cstheme="minorHAnsi"/>
                <w:sz w:val="23"/>
                <w:szCs w:val="23"/>
                <w:lang w:val="en-ID"/>
              </w:rPr>
              <w:t>/ml</w:t>
            </w:r>
          </w:p>
        </w:tc>
        <w:tc>
          <w:tcPr>
            <w:tcW w:w="2735" w:type="dxa"/>
          </w:tcPr>
          <w:p w14:paraId="774E5468" w14:textId="77777777" w:rsidR="00A83E91" w:rsidRPr="004F46E9" w:rsidRDefault="00315BF8" w:rsidP="004B1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A83F08" w:rsidRPr="004F46E9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00</w:t>
            </w:r>
            <w:r w:rsidR="00A83E91"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130917BD" w14:textId="77777777" w:rsidR="00C2219D" w:rsidRPr="00496D82" w:rsidRDefault="00C2219D" w:rsidP="00A83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 xml:space="preserve">Not more </w:t>
            </w:r>
            <w:r w:rsidR="00315BF8"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 xml:space="preserve">than </w:t>
            </w:r>
            <w:r w:rsidR="00A83F08"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1</w:t>
            </w: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00</w:t>
            </w:r>
          </w:p>
        </w:tc>
        <w:tc>
          <w:tcPr>
            <w:tcW w:w="2552" w:type="dxa"/>
          </w:tcPr>
          <w:p w14:paraId="5EE06E2C" w14:textId="4C83B2F0" w:rsidR="007D2C69" w:rsidRPr="004F46E9" w:rsidRDefault="007D2C69" w:rsidP="007D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USP 42</w:t>
            </w:r>
            <w:proofErr w:type="gramStart"/>
            <w:r w:rsidR="004638C3"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nd</w:t>
            </w:r>
            <w:r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 xml:space="preserve">  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NF</w:t>
            </w:r>
            <w:proofErr w:type="gram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37 (2019)</w:t>
            </w:r>
          </w:p>
          <w:p w14:paraId="62EF76E2" w14:textId="77777777" w:rsidR="00EA5ADE" w:rsidRPr="004F46E9" w:rsidRDefault="007D2C69" w:rsidP="007D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>. 2470 – 2471</w:t>
            </w:r>
          </w:p>
        </w:tc>
      </w:tr>
      <w:tr w:rsidR="00A83E91" w:rsidRPr="004F46E9" w14:paraId="499F7F7F" w14:textId="77777777" w:rsidTr="00496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Merge/>
          </w:tcPr>
          <w:p w14:paraId="6E29FC90" w14:textId="77777777" w:rsidR="00A83E91" w:rsidRPr="004F46E9" w:rsidRDefault="00A83E91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8" w:type="dxa"/>
          </w:tcPr>
          <w:p w14:paraId="5BCB137A" w14:textId="77777777" w:rsidR="00A83E91" w:rsidRPr="004F46E9" w:rsidRDefault="00A83E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Lempeng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Total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Kapang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lastRenderedPageBreak/>
              <w:t>&amp; Khamir</w:t>
            </w:r>
          </w:p>
          <w:p w14:paraId="18B71035" w14:textId="77777777" w:rsidR="00C2219D" w:rsidRPr="00496D82" w:rsidRDefault="00755DA7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Total Combined Yeasts and Molds Count</w:t>
            </w:r>
          </w:p>
        </w:tc>
        <w:tc>
          <w:tcPr>
            <w:tcW w:w="1097" w:type="dxa"/>
          </w:tcPr>
          <w:p w14:paraId="41F56F69" w14:textId="77777777" w:rsidR="00A83E91" w:rsidRPr="004F46E9" w:rsidRDefault="00A83E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lastRenderedPageBreak/>
              <w:t>cfu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>/ml</w:t>
            </w:r>
          </w:p>
        </w:tc>
        <w:tc>
          <w:tcPr>
            <w:tcW w:w="2735" w:type="dxa"/>
          </w:tcPr>
          <w:p w14:paraId="7FBFE4C9" w14:textId="77777777" w:rsidR="00A83E91" w:rsidRPr="004F46E9" w:rsidRDefault="00315BF8" w:rsidP="004B1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A83F08" w:rsidRPr="004F46E9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  <w:p w14:paraId="7FB8E475" w14:textId="77777777" w:rsidR="00C2219D" w:rsidRPr="00496D82" w:rsidRDefault="00C2219D" w:rsidP="004B1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lastRenderedPageBreak/>
              <w:t>Not</w:t>
            </w:r>
            <w:r w:rsidR="00315BF8"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 xml:space="preserve"> more than </w:t>
            </w:r>
            <w:r w:rsidR="00A83F08"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1</w:t>
            </w:r>
            <w:r w:rsidR="00315BF8"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0</w:t>
            </w:r>
            <w:r w:rsidRPr="00496D82">
              <w:rPr>
                <w:rFonts w:cstheme="minorHAnsi"/>
                <w:i/>
                <w:iCs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552" w:type="dxa"/>
          </w:tcPr>
          <w:p w14:paraId="6CFAC965" w14:textId="2AF26C67" w:rsidR="00C9176F" w:rsidRPr="004F46E9" w:rsidRDefault="00C9176F" w:rsidP="00C91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lastRenderedPageBreak/>
              <w:t xml:space="preserve">USP </w:t>
            </w:r>
            <w:r w:rsidR="004638C3" w:rsidRPr="004F46E9">
              <w:rPr>
                <w:rFonts w:cstheme="minorHAnsi"/>
                <w:sz w:val="23"/>
                <w:szCs w:val="23"/>
                <w:lang w:val="en-ID"/>
              </w:rPr>
              <w:t>42</w:t>
            </w:r>
            <w:r w:rsidR="004638C3"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nd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NF 37 (2019)</w:t>
            </w:r>
          </w:p>
          <w:p w14:paraId="61F9DCFB" w14:textId="6C0D1802" w:rsidR="00A83E91" w:rsidRPr="004F46E9" w:rsidRDefault="00C9176F" w:rsidP="00C91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lastRenderedPageBreak/>
              <w:t>hal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>. 7687</w:t>
            </w:r>
          </w:p>
        </w:tc>
      </w:tr>
      <w:tr w:rsidR="00C307D8" w:rsidRPr="004F46E9" w14:paraId="6552B4DA" w14:textId="77777777" w:rsidTr="0049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Merge/>
          </w:tcPr>
          <w:p w14:paraId="06EAFDB6" w14:textId="77777777" w:rsidR="00C307D8" w:rsidRPr="004F46E9" w:rsidRDefault="00C307D8" w:rsidP="00C307D8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8" w:type="dxa"/>
          </w:tcPr>
          <w:p w14:paraId="0013E90A" w14:textId="7777777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i/>
                <w:sz w:val="23"/>
                <w:szCs w:val="23"/>
                <w:lang w:val="en-ID"/>
              </w:rPr>
              <w:t>Escheric</w:t>
            </w:r>
            <w:r w:rsidR="00CD40D0" w:rsidRPr="004F46E9">
              <w:rPr>
                <w:rFonts w:cstheme="minorHAnsi"/>
                <w:i/>
                <w:sz w:val="23"/>
                <w:szCs w:val="23"/>
                <w:lang w:val="en-ID"/>
              </w:rPr>
              <w:t>h</w:t>
            </w:r>
            <w:r w:rsidRPr="004F46E9">
              <w:rPr>
                <w:rFonts w:cstheme="minorHAnsi"/>
                <w:i/>
                <w:sz w:val="23"/>
                <w:szCs w:val="23"/>
                <w:lang w:val="en-ID"/>
              </w:rPr>
              <w:t xml:space="preserve">ia coli </w:t>
            </w:r>
          </w:p>
        </w:tc>
        <w:tc>
          <w:tcPr>
            <w:tcW w:w="1097" w:type="dxa"/>
          </w:tcPr>
          <w:p w14:paraId="16DFE7C5" w14:textId="7777777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35" w:type="dxa"/>
          </w:tcPr>
          <w:p w14:paraId="26CB40D1" w14:textId="77777777" w:rsidR="00C307D8" w:rsidRPr="004F46E9" w:rsidRDefault="00C307D8" w:rsidP="00C307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  <w:p w14:paraId="5E8267A9" w14:textId="77777777" w:rsidR="00C307D8" w:rsidRPr="00496D82" w:rsidRDefault="00C307D8" w:rsidP="0049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 xml:space="preserve">Negative </w:t>
            </w:r>
          </w:p>
        </w:tc>
        <w:tc>
          <w:tcPr>
            <w:tcW w:w="2552" w:type="dxa"/>
          </w:tcPr>
          <w:p w14:paraId="4BCFAEF0" w14:textId="069F1383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USP 42</w:t>
            </w:r>
            <w:proofErr w:type="gramStart"/>
            <w:r w:rsidR="004638C3"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nd</w:t>
            </w:r>
            <w:r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 xml:space="preserve">  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NF</w:t>
            </w:r>
            <w:proofErr w:type="gram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37 (2019)</w:t>
            </w:r>
          </w:p>
          <w:p w14:paraId="79770048" w14:textId="7777777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>. 2470 – 2471</w:t>
            </w:r>
          </w:p>
        </w:tc>
      </w:tr>
      <w:tr w:rsidR="00C307D8" w:rsidRPr="004F46E9" w14:paraId="2FB0084F" w14:textId="77777777" w:rsidTr="00496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Merge/>
          </w:tcPr>
          <w:p w14:paraId="30F10236" w14:textId="77777777" w:rsidR="00C307D8" w:rsidRPr="004F46E9" w:rsidRDefault="00C307D8" w:rsidP="00C307D8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8" w:type="dxa"/>
          </w:tcPr>
          <w:p w14:paraId="28EEA47D" w14:textId="77777777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i/>
                <w:sz w:val="23"/>
                <w:szCs w:val="23"/>
                <w:lang w:val="en-ID"/>
              </w:rPr>
              <w:t>Salmonella sp.</w:t>
            </w:r>
          </w:p>
        </w:tc>
        <w:tc>
          <w:tcPr>
            <w:tcW w:w="1097" w:type="dxa"/>
          </w:tcPr>
          <w:p w14:paraId="66292533" w14:textId="77777777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35" w:type="dxa"/>
          </w:tcPr>
          <w:p w14:paraId="538514E8" w14:textId="77777777" w:rsidR="00C307D8" w:rsidRPr="004F46E9" w:rsidRDefault="00C307D8" w:rsidP="00C307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  <w:p w14:paraId="337FDA07" w14:textId="77777777" w:rsidR="00C307D8" w:rsidRPr="00496D82" w:rsidRDefault="00C307D8" w:rsidP="0049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Negative</w:t>
            </w:r>
          </w:p>
        </w:tc>
        <w:tc>
          <w:tcPr>
            <w:tcW w:w="2552" w:type="dxa"/>
          </w:tcPr>
          <w:p w14:paraId="4ADC1EE7" w14:textId="6553579C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USP 42</w:t>
            </w:r>
            <w:proofErr w:type="gramStart"/>
            <w:r w:rsidR="004638C3"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nd</w:t>
            </w:r>
            <w:r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 xml:space="preserve">  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NF</w:t>
            </w:r>
            <w:proofErr w:type="gram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37 (2019)</w:t>
            </w:r>
          </w:p>
          <w:p w14:paraId="799A4E05" w14:textId="77777777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>. 2470 – 2471</w:t>
            </w:r>
          </w:p>
        </w:tc>
      </w:tr>
      <w:tr w:rsidR="00C307D8" w:rsidRPr="004F46E9" w14:paraId="5D5267EF" w14:textId="77777777" w:rsidTr="0049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Merge/>
          </w:tcPr>
          <w:p w14:paraId="0F3B8728" w14:textId="77777777" w:rsidR="00C307D8" w:rsidRPr="004F46E9" w:rsidRDefault="00C307D8" w:rsidP="00C307D8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8" w:type="dxa"/>
          </w:tcPr>
          <w:p w14:paraId="79BCD5CE" w14:textId="7777777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i/>
                <w:sz w:val="23"/>
                <w:szCs w:val="23"/>
                <w:lang w:val="en-ID"/>
              </w:rPr>
              <w:t xml:space="preserve">Staphylococcus aureus </w:t>
            </w:r>
          </w:p>
        </w:tc>
        <w:tc>
          <w:tcPr>
            <w:tcW w:w="1097" w:type="dxa"/>
          </w:tcPr>
          <w:p w14:paraId="5C633C97" w14:textId="7777777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35" w:type="dxa"/>
          </w:tcPr>
          <w:p w14:paraId="66185754" w14:textId="7777777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  <w:p w14:paraId="4EDB0FA0" w14:textId="7777777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N</w:t>
            </w:r>
            <w:r w:rsidRPr="00496D82">
              <w:rPr>
                <w:rStyle w:val="tlid-translation"/>
                <w:i/>
                <w:sz w:val="21"/>
                <w:szCs w:val="21"/>
                <w:lang w:val="en"/>
              </w:rPr>
              <w:t>egative</w:t>
            </w:r>
          </w:p>
        </w:tc>
        <w:tc>
          <w:tcPr>
            <w:tcW w:w="2552" w:type="dxa"/>
          </w:tcPr>
          <w:p w14:paraId="44F34C5C" w14:textId="18F7871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USP 42</w:t>
            </w:r>
            <w:r w:rsidR="004638C3"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nd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NF 37 (2019)</w:t>
            </w:r>
          </w:p>
          <w:p w14:paraId="44C53A17" w14:textId="77777777" w:rsidR="00C307D8" w:rsidRPr="004F46E9" w:rsidRDefault="00C307D8" w:rsidP="00C30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>. 7687</w:t>
            </w:r>
          </w:p>
        </w:tc>
      </w:tr>
      <w:tr w:rsidR="00C307D8" w:rsidRPr="004F46E9" w14:paraId="4AE0E3BD" w14:textId="77777777" w:rsidTr="00496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Merge/>
          </w:tcPr>
          <w:p w14:paraId="3D6A2506" w14:textId="77777777" w:rsidR="00C307D8" w:rsidRPr="004F46E9" w:rsidRDefault="00C307D8" w:rsidP="00C307D8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8" w:type="dxa"/>
          </w:tcPr>
          <w:p w14:paraId="2C1B31EB" w14:textId="77777777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i/>
                <w:sz w:val="23"/>
                <w:szCs w:val="23"/>
                <w:lang w:val="en-ID"/>
              </w:rPr>
              <w:t xml:space="preserve">Pseudomonas aeruginosa </w:t>
            </w:r>
          </w:p>
        </w:tc>
        <w:tc>
          <w:tcPr>
            <w:tcW w:w="1097" w:type="dxa"/>
          </w:tcPr>
          <w:p w14:paraId="2A56DCF0" w14:textId="77777777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35" w:type="dxa"/>
          </w:tcPr>
          <w:p w14:paraId="6166B17C" w14:textId="77777777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  <w:p w14:paraId="3BB3DB22" w14:textId="77777777" w:rsidR="00C307D8" w:rsidRPr="00496D82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496D82">
              <w:rPr>
                <w:rStyle w:val="tlid-translation"/>
                <w:i/>
                <w:iCs/>
                <w:sz w:val="21"/>
                <w:szCs w:val="21"/>
                <w:lang w:val="en"/>
              </w:rPr>
              <w:t>Negative</w:t>
            </w:r>
          </w:p>
        </w:tc>
        <w:tc>
          <w:tcPr>
            <w:tcW w:w="2552" w:type="dxa"/>
          </w:tcPr>
          <w:p w14:paraId="7DEA6F34" w14:textId="7C5271F6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USP 42</w:t>
            </w:r>
            <w:r w:rsidR="004638C3"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nd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NF 37 (2019)</w:t>
            </w:r>
          </w:p>
          <w:p w14:paraId="25B92583" w14:textId="77777777" w:rsidR="00C307D8" w:rsidRPr="004F46E9" w:rsidRDefault="00C307D8" w:rsidP="00C30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>. 7687</w:t>
            </w:r>
          </w:p>
        </w:tc>
      </w:tr>
    </w:tbl>
    <w:p w14:paraId="4D01D4F2" w14:textId="77777777" w:rsidR="00496D82" w:rsidRDefault="00496D82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496D82" w:rsidSect="00496D8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868" w:right="1080" w:bottom="142" w:left="1080" w:header="708" w:footer="708" w:gutter="0"/>
          <w:cols w:space="708"/>
          <w:docGrid w:linePitch="360"/>
        </w:sectPr>
      </w:pPr>
    </w:p>
    <w:p w14:paraId="745ACB48" w14:textId="77777777" w:rsidR="00D62F33" w:rsidRPr="00B168DC" w:rsidRDefault="00D62F33" w:rsidP="00D62F3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B168DC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58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256"/>
        <w:gridCol w:w="2604"/>
        <w:gridCol w:w="2073"/>
      </w:tblGrid>
      <w:tr w:rsidR="00D62F33" w:rsidRPr="00B168DC" w14:paraId="41541D0D" w14:textId="77777777" w:rsidTr="00D62F33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357846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B168D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5053FDA7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36E2E8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71ABC60E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D9F6E1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75E0EFE0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5F51EB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50D693CA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F08A0B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70ECA3C8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D62F33" w:rsidRPr="00B168DC" w14:paraId="423E72C1" w14:textId="77777777" w:rsidTr="00D62F33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B5D0E" w14:textId="5091DF0B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DBA0E" w14:textId="77777777" w:rsidR="00D62F33" w:rsidRPr="00AF1AE2" w:rsidRDefault="00D62F33" w:rsidP="00B201F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6800" w14:textId="0F08F44B" w:rsidR="00D62F33" w:rsidRPr="00B168DC" w:rsidRDefault="00496D82" w:rsidP="00B201F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11 JUN 2019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BBB0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63A2A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73E20DF5" w14:textId="77777777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496D82" w:rsidRPr="00B168DC" w14:paraId="75EEE803" w14:textId="77777777" w:rsidTr="00D62F33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080C" w14:textId="3CBD3E7A" w:rsidR="00496D82" w:rsidRDefault="00496D82" w:rsidP="00B201F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B0D1" w14:textId="3BAAB702" w:rsidR="00496D82" w:rsidRDefault="00496D82" w:rsidP="00B201F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F1087" w14:textId="0C41E723" w:rsidR="00496D82" w:rsidRPr="00B168DC" w:rsidRDefault="00496D82" w:rsidP="00B201F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15 FEB 2021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9D346" w14:textId="28A19D1D" w:rsidR="00496D82" w:rsidRPr="00496D82" w:rsidRDefault="00496D82" w:rsidP="00B201F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B022B" w14:textId="5B151D1A" w:rsidR="00496D82" w:rsidRPr="00496D82" w:rsidRDefault="00496D82" w:rsidP="00B201F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</w:tr>
      <w:tr w:rsidR="00D62F33" w:rsidRPr="00B168DC" w14:paraId="7E54AAED" w14:textId="77777777" w:rsidTr="00D62F33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52E9A" w14:textId="5A1CE0A7" w:rsidR="00D62F33" w:rsidRDefault="00D62F33" w:rsidP="00B201F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9B7A4" w14:textId="7C796590" w:rsidR="00D62F33" w:rsidRDefault="00D62F33" w:rsidP="00B201F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496D82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E56C" w14:textId="6A7E59A4" w:rsidR="00D62F33" w:rsidRPr="00B168DC" w:rsidRDefault="00D62F33" w:rsidP="00B201F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3F644" w14:textId="02C47A0C" w:rsidR="00D62F33" w:rsidRPr="00D62F33" w:rsidRDefault="00D62F33" w:rsidP="00B201FE">
            <w:pPr>
              <w:pStyle w:val="ListParagraph"/>
              <w:spacing w:after="0"/>
              <w:ind w:left="172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62F3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D62F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2F33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D62F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commentRangeStart w:id="2"/>
            <w:proofErr w:type="spellStart"/>
            <w:r w:rsidR="006700F9" w:rsidRPr="00A92F3D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Identifikas</w:t>
            </w:r>
            <w:r w:rsidR="00A92F3D" w:rsidRPr="00A92F3D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i</w:t>
            </w:r>
            <w:proofErr w:type="spellEnd"/>
            <w:r w:rsidR="006700F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commentRangeEnd w:id="2"/>
            <w:r w:rsidR="009228A5">
              <w:rPr>
                <w:rStyle w:val="CommentReference"/>
              </w:rPr>
              <w:commentReference w:id="2"/>
            </w:r>
            <w:r w:rsidR="006700F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dan </w:t>
            </w:r>
            <w:r w:rsidRPr="00D62F33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</w:p>
          <w:p w14:paraId="6D4C4FCD" w14:textId="01FC512A" w:rsidR="00D62F33" w:rsidRPr="00D62F33" w:rsidRDefault="00D62F33" w:rsidP="00B201FE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D62F33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Changes the reference of</w:t>
            </w:r>
            <w:r w:rsidR="006700F9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Identification and</w:t>
            </w:r>
            <w:r w:rsidRPr="00D62F33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Assay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752D" w14:textId="49C03494" w:rsidR="00D62F33" w:rsidRPr="00D62F33" w:rsidRDefault="00D62F33" w:rsidP="00D62F3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202124"/>
                <w:sz w:val="21"/>
                <w:szCs w:val="21"/>
                <w:lang w:val="en" w:eastAsia="en-ID"/>
              </w:rPr>
            </w:pPr>
            <w:r w:rsidRPr="00D62F33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Belum tersedia metode pemeriksaan kadar lactulose dalam Extralac Syrup pada</w:t>
            </w:r>
            <w:r w:rsidRPr="00D62F33">
              <w:rPr>
                <w:rFonts w:ascii="Calibri" w:hAnsi="Calibri" w:cs="Calibri"/>
                <w:color w:val="333333"/>
                <w:shd w:val="clear" w:color="auto" w:fill="FFFFFF"/>
              </w:rPr>
              <w:t xml:space="preserve"> </w:t>
            </w:r>
            <w:r w:rsidRPr="00D62F33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dokumen existing</w:t>
            </w:r>
          </w:p>
          <w:p w14:paraId="457D3F31" w14:textId="074AA8B2" w:rsidR="00D62F33" w:rsidRPr="00D62F33" w:rsidRDefault="00D62F33" w:rsidP="00D62F3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202124"/>
                <w:sz w:val="21"/>
                <w:szCs w:val="21"/>
                <w:lang w:val="en-ID" w:eastAsia="en-ID"/>
              </w:rPr>
            </w:pPr>
            <w:r w:rsidRPr="00D62F33">
              <w:rPr>
                <w:rFonts w:ascii="Calibri" w:eastAsia="Times New Roman" w:hAnsi="Calibri" w:cs="Calibri"/>
                <w:i/>
                <w:iCs/>
                <w:color w:val="202124"/>
                <w:sz w:val="21"/>
                <w:szCs w:val="21"/>
                <w:lang w:val="en" w:eastAsia="en-ID"/>
              </w:rPr>
              <w:t xml:space="preserve">There is no method for examining lactulose levels in </w:t>
            </w:r>
            <w:proofErr w:type="spellStart"/>
            <w:r w:rsidRPr="00D62F33">
              <w:rPr>
                <w:rFonts w:ascii="Calibri" w:eastAsia="Times New Roman" w:hAnsi="Calibri" w:cs="Calibri"/>
                <w:i/>
                <w:iCs/>
                <w:color w:val="202124"/>
                <w:sz w:val="21"/>
                <w:szCs w:val="21"/>
                <w:lang w:val="en" w:eastAsia="en-ID"/>
              </w:rPr>
              <w:t>Extralac</w:t>
            </w:r>
            <w:proofErr w:type="spellEnd"/>
            <w:r w:rsidRPr="00D62F33">
              <w:rPr>
                <w:rFonts w:ascii="Calibri" w:eastAsia="Times New Roman" w:hAnsi="Calibri" w:cs="Calibri"/>
                <w:i/>
                <w:iCs/>
                <w:color w:val="202124"/>
                <w:sz w:val="21"/>
                <w:szCs w:val="21"/>
                <w:lang w:val="en" w:eastAsia="en-ID"/>
              </w:rPr>
              <w:t xml:space="preserve"> Syrup in the existing </w:t>
            </w:r>
            <w:proofErr w:type="gramStart"/>
            <w:r w:rsidRPr="00D62F33">
              <w:rPr>
                <w:rFonts w:ascii="Calibri" w:eastAsia="Times New Roman" w:hAnsi="Calibri" w:cs="Calibri"/>
                <w:i/>
                <w:iCs/>
                <w:color w:val="202124"/>
                <w:sz w:val="21"/>
                <w:szCs w:val="21"/>
                <w:lang w:val="en" w:eastAsia="en-ID"/>
              </w:rPr>
              <w:t>document</w:t>
            </w:r>
            <w:proofErr w:type="gramEnd"/>
          </w:p>
          <w:p w14:paraId="06943227" w14:textId="20E35DCE" w:rsidR="00D62F33" w:rsidRPr="00D62F33" w:rsidRDefault="00D62F33" w:rsidP="00B201F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</w:tr>
      <w:bookmarkEnd w:id="1"/>
    </w:tbl>
    <w:p w14:paraId="112E3F1C" w14:textId="77777777" w:rsidR="00D62F33" w:rsidRPr="00B168DC" w:rsidRDefault="00D62F33" w:rsidP="00D62F33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637D623" w14:textId="77777777" w:rsidR="00D62F33" w:rsidRPr="00B168DC" w:rsidRDefault="00D62F33" w:rsidP="00D62F3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B168DC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171EC2B3" w14:textId="77777777" w:rsidR="00D62F33" w:rsidRPr="00D62F33" w:rsidRDefault="00D62F33" w:rsidP="00D62F33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D62F33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D62F33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12201988" w14:textId="77777777" w:rsidR="00D62F33" w:rsidRPr="00D62F33" w:rsidRDefault="00D62F33" w:rsidP="00D62F33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D62F33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D62F33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74803B56" w14:textId="77777777" w:rsidR="00D62F33" w:rsidRPr="00D62F33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D62F33">
        <w:rPr>
          <w:rFonts w:ascii="Calibri" w:hAnsi="Calibri" w:cs="Calibri"/>
          <w:sz w:val="23"/>
          <w:szCs w:val="23"/>
          <w:lang w:val="en-US"/>
        </w:rPr>
        <w:t>AMPM</w:t>
      </w:r>
    </w:p>
    <w:p w14:paraId="767156A3" w14:textId="77777777" w:rsidR="00D62F33" w:rsidRPr="00D62F33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D62F33">
        <w:rPr>
          <w:rFonts w:ascii="Calibri" w:hAnsi="Calibri" w:cs="Calibri"/>
          <w:sz w:val="23"/>
          <w:szCs w:val="23"/>
          <w:lang w:val="en-US"/>
        </w:rPr>
        <w:t>SPRPJ</w:t>
      </w:r>
    </w:p>
    <w:p w14:paraId="7515A9EA" w14:textId="77777777" w:rsidR="00D62F33" w:rsidRPr="00D62F33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D62F33">
        <w:rPr>
          <w:rFonts w:ascii="Calibri" w:hAnsi="Calibri" w:cs="Calibri"/>
          <w:sz w:val="23"/>
          <w:szCs w:val="23"/>
          <w:lang w:val="en-US"/>
        </w:rPr>
        <w:t>SSCP</w:t>
      </w:r>
    </w:p>
    <w:p w14:paraId="44F7E230" w14:textId="60870D49" w:rsidR="00D62F33" w:rsidRPr="00D62F33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D62F33">
        <w:rPr>
          <w:rFonts w:ascii="Calibri" w:hAnsi="Calibri" w:cs="Calibri"/>
          <w:sz w:val="23"/>
          <w:szCs w:val="23"/>
          <w:lang w:val="en-US"/>
        </w:rPr>
        <w:t>SPML</w:t>
      </w:r>
    </w:p>
    <w:p w14:paraId="5B247C34" w14:textId="77777777" w:rsidR="00D62F33" w:rsidRPr="00D62F33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D62F33">
        <w:rPr>
          <w:rFonts w:ascii="Calibri" w:hAnsi="Calibri" w:cs="Calibri"/>
          <w:sz w:val="23"/>
          <w:szCs w:val="23"/>
          <w:lang w:val="en-US"/>
        </w:rPr>
        <w:t>AMPO</w:t>
      </w:r>
    </w:p>
    <w:p w14:paraId="21BDBD05" w14:textId="77777777" w:rsidR="00D62F33" w:rsidRPr="00D62F33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D62F33">
        <w:rPr>
          <w:rFonts w:ascii="Calibri" w:hAnsi="Calibri" w:cs="Calibri"/>
          <w:sz w:val="23"/>
          <w:szCs w:val="23"/>
          <w:lang w:val="en-US"/>
        </w:rPr>
        <w:t>SPB</w:t>
      </w:r>
    </w:p>
    <w:p w14:paraId="07093266" w14:textId="77777777" w:rsidR="00D62F33" w:rsidRPr="00F00031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D62F33">
        <w:rPr>
          <w:rFonts w:ascii="Calibri" w:hAnsi="Calibri" w:cs="Calibri"/>
          <w:sz w:val="23"/>
          <w:szCs w:val="23"/>
          <w:lang w:val="en-US"/>
        </w:rPr>
        <w:t>SIP</w:t>
      </w:r>
    </w:p>
    <w:p w14:paraId="3C763D6E" w14:textId="77777777" w:rsidR="0075474C" w:rsidRPr="004F46E9" w:rsidRDefault="0075474C" w:rsidP="0075474C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1F1F6E65" w14:textId="77777777" w:rsidR="00D86206" w:rsidRPr="004F46E9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4F46E9" w:rsidSect="009B484A">
      <w:pgSz w:w="11906" w:h="16838" w:code="9"/>
      <w:pgMar w:top="868" w:right="1077" w:bottom="170" w:left="1077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f user111" w:date="2023-08-04T07:10:00Z" w:initials="ku">
    <w:p w14:paraId="0B4E6594" w14:textId="77777777" w:rsidR="009228A5" w:rsidRDefault="009228A5" w:rsidP="00744820">
      <w:pPr>
        <w:pStyle w:val="CommentText"/>
      </w:pPr>
      <w:r>
        <w:rPr>
          <w:rStyle w:val="CommentReference"/>
        </w:rPr>
        <w:annotationRef/>
      </w:r>
      <w:r>
        <w:t>Sesuai dengan kadar</w:t>
      </w:r>
    </w:p>
  </w:comment>
  <w:comment w:id="2" w:author="kf user111" w:date="2023-08-04T07:11:00Z" w:initials="ku">
    <w:p w14:paraId="5FCC353F" w14:textId="77777777" w:rsidR="009228A5" w:rsidRDefault="009228A5" w:rsidP="0016647D">
      <w:pPr>
        <w:pStyle w:val="CommentText"/>
      </w:pPr>
      <w:r>
        <w:rPr>
          <w:rStyle w:val="CommentReference"/>
        </w:rPr>
        <w:annotationRef/>
      </w:r>
      <w:r>
        <w:t>Penambahan Identifikasi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4E6594" w15:done="0"/>
  <w15:commentEx w15:paraId="5FCC35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722FB" w16cex:dateUtc="2023-08-04T00:10:00Z"/>
  <w16cex:commentExtensible w16cex:durableId="28772321" w16cex:dateUtc="2023-08-04T0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4E6594" w16cid:durableId="287722FB"/>
  <w16cid:commentId w16cid:paraId="5FCC353F" w16cid:durableId="287723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0FA26" w14:textId="77777777" w:rsidR="00147D8D" w:rsidRDefault="00147D8D" w:rsidP="00082DDB">
      <w:pPr>
        <w:spacing w:after="0" w:line="240" w:lineRule="auto"/>
      </w:pPr>
      <w:r>
        <w:separator/>
      </w:r>
    </w:p>
  </w:endnote>
  <w:endnote w:type="continuationSeparator" w:id="0">
    <w:p w14:paraId="7CFA0E25" w14:textId="77777777" w:rsidR="00147D8D" w:rsidRDefault="00147D8D" w:rsidP="00082DDB">
      <w:pPr>
        <w:spacing w:after="0" w:line="240" w:lineRule="auto"/>
      </w:pPr>
      <w:r>
        <w:continuationSeparator/>
      </w:r>
    </w:p>
  </w:endnote>
  <w:endnote w:type="continuationNotice" w:id="1">
    <w:p w14:paraId="5DFBA209" w14:textId="77777777" w:rsidR="00147D8D" w:rsidRDefault="00147D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99CD" w14:textId="77777777" w:rsidR="009B484A" w:rsidRDefault="009B48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B3913" w14:textId="77777777" w:rsidR="009B484A" w:rsidRDefault="009B48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6C749" w14:textId="77777777" w:rsidR="009B484A" w:rsidRDefault="009B48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D551E" w14:textId="77777777" w:rsidR="00147D8D" w:rsidRDefault="00147D8D" w:rsidP="00082DDB">
      <w:pPr>
        <w:spacing w:after="0" w:line="240" w:lineRule="auto"/>
      </w:pPr>
      <w:r>
        <w:separator/>
      </w:r>
    </w:p>
  </w:footnote>
  <w:footnote w:type="continuationSeparator" w:id="0">
    <w:p w14:paraId="1BAC39C7" w14:textId="77777777" w:rsidR="00147D8D" w:rsidRDefault="00147D8D" w:rsidP="00082DDB">
      <w:pPr>
        <w:spacing w:after="0" w:line="240" w:lineRule="auto"/>
      </w:pPr>
      <w:r>
        <w:continuationSeparator/>
      </w:r>
    </w:p>
  </w:footnote>
  <w:footnote w:type="continuationNotice" w:id="1">
    <w:p w14:paraId="352075C4" w14:textId="77777777" w:rsidR="00147D8D" w:rsidRDefault="00147D8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D898A" w14:textId="77777777" w:rsidR="009B484A" w:rsidRDefault="009B48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564"/>
      <w:gridCol w:w="1815"/>
    </w:tblGrid>
    <w:tr w:rsidR="002E3A8B" w:rsidRPr="0060144D" w14:paraId="47DE5AC5" w14:textId="77777777" w:rsidTr="00D62F33">
      <w:trPr>
        <w:trHeight w:val="495"/>
      </w:trPr>
      <w:tc>
        <w:tcPr>
          <w:tcW w:w="2836" w:type="dxa"/>
          <w:vMerge w:val="restart"/>
          <w:shd w:val="clear" w:color="auto" w:fill="auto"/>
        </w:tcPr>
        <w:p w14:paraId="6741BD04" w14:textId="77777777" w:rsidR="002E3A8B" w:rsidRPr="0060144D" w:rsidRDefault="002E3A8B" w:rsidP="002E3A8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6949AE7E" wp14:editId="4AB7FAD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71209787" name="Picture 197120978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gridSpan w:val="2"/>
          <w:vMerge w:val="restart"/>
          <w:shd w:val="clear" w:color="auto" w:fill="auto"/>
          <w:vAlign w:val="center"/>
        </w:tcPr>
        <w:p w14:paraId="5FFD2B6D" w14:textId="77777777" w:rsidR="002E3A8B" w:rsidRPr="0060144D" w:rsidRDefault="002E3A8B" w:rsidP="002E3A8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E77E0CC" w14:textId="4B96B767" w:rsidR="002E3A8B" w:rsidRPr="0060144D" w:rsidRDefault="002E3A8B" w:rsidP="002E3A8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</w:t>
          </w:r>
        </w:p>
        <w:p w14:paraId="27F7B0AD" w14:textId="77777777" w:rsidR="002E3A8B" w:rsidRPr="0060144D" w:rsidRDefault="002E3A8B" w:rsidP="002E3A8B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6441AA06" w14:textId="7763C355" w:rsidR="002E3A8B" w:rsidRPr="0060144D" w:rsidRDefault="002E3A8B" w:rsidP="002E3A8B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 w:rsidRPr="002E3A8B">
            <w:rPr>
              <w:rFonts w:cstheme="minorHAnsi"/>
              <w:b/>
              <w:i/>
              <w:sz w:val="24"/>
              <w:szCs w:val="24"/>
              <w:lang w:val="en-US"/>
            </w:rPr>
            <w:t>EXTRALAC SYRUP 60 ML</w:t>
          </w:r>
        </w:p>
      </w:tc>
      <w:tc>
        <w:tcPr>
          <w:tcW w:w="1815" w:type="dxa"/>
          <w:shd w:val="clear" w:color="auto" w:fill="auto"/>
          <w:vAlign w:val="center"/>
        </w:tcPr>
        <w:p w14:paraId="46248577" w14:textId="37016472" w:rsidR="002E3A8B" w:rsidRPr="009B484A" w:rsidRDefault="002E3A8B" w:rsidP="002E3A8B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9B484A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0221058B" w14:textId="2107D486" w:rsidR="002E3A8B" w:rsidRPr="009B484A" w:rsidRDefault="002E3A8B" w:rsidP="002E3A8B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="009B484A"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2E3A8B" w:rsidRPr="0060144D" w14:paraId="7E520C88" w14:textId="77777777" w:rsidTr="00D62F33">
      <w:trPr>
        <w:trHeight w:val="899"/>
      </w:trPr>
      <w:tc>
        <w:tcPr>
          <w:tcW w:w="2836" w:type="dxa"/>
          <w:vMerge/>
          <w:tcBorders>
            <w:bottom w:val="single" w:sz="4" w:space="0" w:color="auto"/>
          </w:tcBorders>
          <w:shd w:val="clear" w:color="auto" w:fill="auto"/>
        </w:tcPr>
        <w:p w14:paraId="384D1707" w14:textId="77777777" w:rsidR="002E3A8B" w:rsidRPr="0060144D" w:rsidRDefault="002E3A8B" w:rsidP="002E3A8B">
          <w:pPr>
            <w:rPr>
              <w:rFonts w:cstheme="minorHAnsi"/>
              <w:noProof/>
            </w:rPr>
          </w:pPr>
        </w:p>
      </w:tc>
      <w:tc>
        <w:tcPr>
          <w:tcW w:w="584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07941C3" w14:textId="77777777" w:rsidR="002E3A8B" w:rsidRPr="0060144D" w:rsidRDefault="002E3A8B" w:rsidP="002E3A8B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6DC7DA0" w14:textId="25F17D36" w:rsidR="002E3A8B" w:rsidRPr="002E3A8B" w:rsidRDefault="002E3A8B" w:rsidP="002E3A8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  <w:r>
            <w:rPr>
              <w:rFonts w:cstheme="minorHAnsi"/>
              <w:sz w:val="20"/>
              <w:szCs w:val="20"/>
            </w:rPr>
            <w:t>7/</w:t>
          </w:r>
          <w:r w:rsidRPr="00496D82">
            <w:rPr>
              <w:rFonts w:cstheme="minorHAnsi"/>
              <w:sz w:val="20"/>
              <w:szCs w:val="20"/>
            </w:rPr>
            <w:t>0</w:t>
          </w:r>
          <w:r w:rsidR="007B6D9F" w:rsidRPr="00496D82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1FE3AEFF" w14:textId="77777777" w:rsidR="002E3A8B" w:rsidRPr="0060144D" w:rsidRDefault="002E3A8B" w:rsidP="002E3A8B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7CBD1EC3" w14:textId="77777777" w:rsidR="002E3A8B" w:rsidRPr="0060144D" w:rsidRDefault="002E3A8B" w:rsidP="002E3A8B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2E3A8B" w:rsidRPr="0060144D" w14:paraId="4D950766" w14:textId="77777777" w:rsidTr="00D62F33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2CB7BA9D" w14:textId="77777777" w:rsidR="002E3A8B" w:rsidRPr="0060144D" w:rsidRDefault="002E3A8B" w:rsidP="002E3A8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F7EE098" w14:textId="77777777" w:rsidR="002E3A8B" w:rsidRPr="0060144D" w:rsidRDefault="002E3A8B" w:rsidP="002E3A8B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617AEC9A" w14:textId="77777777" w:rsidR="002E3A8B" w:rsidRPr="0060144D" w:rsidRDefault="002E3A8B" w:rsidP="002E3A8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3D3B16D" w14:textId="77777777" w:rsidR="002E3A8B" w:rsidRPr="0060144D" w:rsidRDefault="002E3A8B" w:rsidP="002E3A8B">
          <w:pPr>
            <w:spacing w:after="0"/>
            <w:rPr>
              <w:rFonts w:cstheme="minorHAnsi"/>
              <w:sz w:val="20"/>
              <w:szCs w:val="20"/>
            </w:rPr>
          </w:pPr>
        </w:p>
        <w:p w14:paraId="2B4A8880" w14:textId="77777777" w:rsidR="002E3A8B" w:rsidRPr="0060144D" w:rsidRDefault="002E3A8B" w:rsidP="002E3A8B">
          <w:pPr>
            <w:spacing w:after="0"/>
            <w:rPr>
              <w:rFonts w:cstheme="minorHAnsi"/>
              <w:sz w:val="20"/>
              <w:szCs w:val="20"/>
            </w:rPr>
          </w:pPr>
        </w:p>
        <w:p w14:paraId="65637189" w14:textId="77777777" w:rsidR="002E3A8B" w:rsidRPr="0060144D" w:rsidRDefault="002E3A8B" w:rsidP="002E3A8B">
          <w:pPr>
            <w:spacing w:after="0"/>
            <w:rPr>
              <w:rFonts w:cstheme="minorHAnsi"/>
              <w:sz w:val="20"/>
              <w:szCs w:val="20"/>
            </w:rPr>
          </w:pPr>
        </w:p>
        <w:p w14:paraId="33078936" w14:textId="06502E9D" w:rsidR="002E3A8B" w:rsidRPr="0060144D" w:rsidRDefault="002E3A8B" w:rsidP="002E3A8B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496D82">
            <w:rPr>
              <w:rFonts w:cstheme="minorHAnsi"/>
              <w:i/>
              <w:iCs/>
              <w:sz w:val="18"/>
              <w:szCs w:val="18"/>
              <w:lang w:val="en-US"/>
            </w:rPr>
            <w:t>Name</w:t>
          </w:r>
          <w:r w:rsidR="00496D82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496D82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3279A6F" w14:textId="77777777" w:rsidR="002E3A8B" w:rsidRPr="0060144D" w:rsidRDefault="002E3A8B" w:rsidP="002E3A8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64" w:type="dxa"/>
          <w:shd w:val="clear" w:color="auto" w:fill="auto"/>
        </w:tcPr>
        <w:p w14:paraId="615C688B" w14:textId="77777777" w:rsidR="002E3A8B" w:rsidRPr="0060144D" w:rsidRDefault="002E3A8B" w:rsidP="002E3A8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1237CA1" w14:textId="77777777" w:rsidR="002E3A8B" w:rsidRPr="0060144D" w:rsidRDefault="002E3A8B" w:rsidP="002E3A8B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3971080D" w14:textId="77777777" w:rsidR="002E3A8B" w:rsidRPr="0060144D" w:rsidRDefault="002E3A8B" w:rsidP="002E3A8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04EB337" w14:textId="77777777" w:rsidR="002E3A8B" w:rsidRPr="0060144D" w:rsidRDefault="002E3A8B" w:rsidP="002E3A8B">
          <w:pPr>
            <w:spacing w:after="0"/>
            <w:rPr>
              <w:rFonts w:cstheme="minorHAnsi"/>
              <w:sz w:val="20"/>
              <w:szCs w:val="20"/>
            </w:rPr>
          </w:pPr>
        </w:p>
        <w:p w14:paraId="263E0C50" w14:textId="77777777" w:rsidR="002E3A8B" w:rsidRPr="0060144D" w:rsidRDefault="002E3A8B" w:rsidP="002E3A8B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56B2FE8" w14:textId="77777777" w:rsidR="002E3A8B" w:rsidRPr="0060144D" w:rsidRDefault="002E3A8B" w:rsidP="002E3A8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C199EC3" w14:textId="76EE4631" w:rsidR="002E3A8B" w:rsidRPr="0060144D" w:rsidRDefault="002E3A8B" w:rsidP="002E3A8B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496D82">
            <w:rPr>
              <w:rFonts w:cstheme="minorHAnsi"/>
              <w:i/>
              <w:iCs/>
              <w:sz w:val="18"/>
              <w:szCs w:val="18"/>
              <w:lang w:val="en-US"/>
            </w:rPr>
            <w:t>Nam</w:t>
          </w:r>
          <w:r w:rsidR="00496D82" w:rsidRPr="00496D82">
            <w:rPr>
              <w:rFonts w:cstheme="minorHAnsi"/>
              <w:i/>
              <w:iCs/>
              <w:sz w:val="18"/>
              <w:szCs w:val="18"/>
              <w:lang w:val="en-US"/>
            </w:rPr>
            <w:t>e</w:t>
          </w:r>
          <w:r w:rsidR="00496D82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496D82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D62F33">
            <w:rPr>
              <w:rFonts w:cstheme="minorHAnsi"/>
              <w:bCs/>
              <w:iCs/>
              <w:sz w:val="20"/>
              <w:szCs w:val="20"/>
              <w:lang w:val="en-US"/>
            </w:rPr>
            <w:t>Yanyan Solehuddin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D62F33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  <w:r w:rsidR="00D62F3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Ind.</w:t>
          </w:r>
        </w:p>
        <w:p w14:paraId="2DEC839F" w14:textId="77777777" w:rsidR="002E3A8B" w:rsidRPr="0060144D" w:rsidRDefault="002E3A8B" w:rsidP="002E3A8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65822A13" w14:textId="77777777" w:rsidR="002E3A8B" w:rsidRPr="0060144D" w:rsidRDefault="002E3A8B" w:rsidP="002E3A8B">
          <w:pPr>
            <w:spacing w:after="0"/>
            <w:rPr>
              <w:rFonts w:cstheme="minorHAnsi"/>
            </w:rPr>
          </w:pPr>
        </w:p>
      </w:tc>
    </w:tr>
  </w:tbl>
  <w:p w14:paraId="79166E8E" w14:textId="77777777" w:rsidR="00A06F0B" w:rsidRPr="00496D82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9B484A" w:rsidRPr="0060144D" w14:paraId="145CFCCB" w14:textId="77777777" w:rsidTr="0076709F">
      <w:trPr>
        <w:trHeight w:val="1410"/>
      </w:trPr>
      <w:tc>
        <w:tcPr>
          <w:tcW w:w="2836" w:type="dxa"/>
          <w:shd w:val="clear" w:color="auto" w:fill="auto"/>
        </w:tcPr>
        <w:p w14:paraId="761A1A06" w14:textId="77777777" w:rsidR="009B484A" w:rsidRPr="0060144D" w:rsidRDefault="009B484A" w:rsidP="009B484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E00EDE5" wp14:editId="44B338D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6456670" name="Picture 3645667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62655B61" w14:textId="77777777" w:rsidR="009B484A" w:rsidRPr="0060144D" w:rsidRDefault="009B484A" w:rsidP="009B484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56F742C" w14:textId="77777777" w:rsidR="009B484A" w:rsidRPr="0060144D" w:rsidRDefault="009B484A" w:rsidP="009B484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</w:t>
          </w:r>
        </w:p>
        <w:p w14:paraId="7FC8B750" w14:textId="77777777" w:rsidR="009B484A" w:rsidRPr="0060144D" w:rsidRDefault="009B484A" w:rsidP="009B484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522D7784" w14:textId="77777777" w:rsidR="009B484A" w:rsidRPr="0060144D" w:rsidRDefault="009B484A" w:rsidP="009B484A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 w:rsidRPr="002E3A8B">
            <w:rPr>
              <w:rFonts w:cstheme="minorHAnsi"/>
              <w:b/>
              <w:i/>
              <w:sz w:val="24"/>
              <w:szCs w:val="24"/>
              <w:lang w:val="en-US"/>
            </w:rPr>
            <w:t>EXTRALAC SYRUP 60 ML</w:t>
          </w:r>
        </w:p>
      </w:tc>
      <w:tc>
        <w:tcPr>
          <w:tcW w:w="1815" w:type="dxa"/>
          <w:shd w:val="clear" w:color="auto" w:fill="auto"/>
          <w:vAlign w:val="center"/>
        </w:tcPr>
        <w:p w14:paraId="28CD61A1" w14:textId="77777777" w:rsidR="009B484A" w:rsidRPr="009B484A" w:rsidRDefault="009B484A" w:rsidP="009B484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  <w:r>
            <w:rPr>
              <w:rFonts w:cstheme="minorHAnsi"/>
              <w:sz w:val="20"/>
              <w:szCs w:val="20"/>
            </w:rPr>
            <w:t>7/</w:t>
          </w:r>
          <w:r w:rsidRPr="00496D82">
            <w:rPr>
              <w:rFonts w:cstheme="minorHAnsi"/>
              <w:sz w:val="20"/>
              <w:szCs w:val="20"/>
            </w:rPr>
            <w:t>0</w:t>
          </w:r>
          <w:r w:rsidRPr="00496D82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2D50EB3B" w14:textId="4FC73873" w:rsidR="009B484A" w:rsidRPr="009B484A" w:rsidRDefault="009B484A" w:rsidP="009B484A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2A26258C" w14:textId="77777777" w:rsidR="009B484A" w:rsidRPr="009B484A" w:rsidRDefault="009B484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526EBA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056C3BFC"/>
    <w:lvl w:ilvl="0" w:tplc="7B84104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580D18"/>
    <w:multiLevelType w:val="hybridMultilevel"/>
    <w:tmpl w:val="14FC52B2"/>
    <w:lvl w:ilvl="0" w:tplc="ADBA4BAE">
      <w:start w:val="4"/>
      <w:numFmt w:val="upperLetter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459344959">
    <w:abstractNumId w:val="20"/>
  </w:num>
  <w:num w:numId="2" w16cid:durableId="1857384840">
    <w:abstractNumId w:val="17"/>
  </w:num>
  <w:num w:numId="3" w16cid:durableId="839542595">
    <w:abstractNumId w:val="1"/>
  </w:num>
  <w:num w:numId="4" w16cid:durableId="1241717035">
    <w:abstractNumId w:val="21"/>
  </w:num>
  <w:num w:numId="5" w16cid:durableId="797794135">
    <w:abstractNumId w:val="0"/>
  </w:num>
  <w:num w:numId="6" w16cid:durableId="1174297147">
    <w:abstractNumId w:val="19"/>
  </w:num>
  <w:num w:numId="7" w16cid:durableId="1975867811">
    <w:abstractNumId w:val="5"/>
  </w:num>
  <w:num w:numId="8" w16cid:durableId="1816682826">
    <w:abstractNumId w:val="12"/>
  </w:num>
  <w:num w:numId="9" w16cid:durableId="1159881840">
    <w:abstractNumId w:val="15"/>
  </w:num>
  <w:num w:numId="10" w16cid:durableId="293876330">
    <w:abstractNumId w:val="13"/>
  </w:num>
  <w:num w:numId="11" w16cid:durableId="902640439">
    <w:abstractNumId w:val="10"/>
  </w:num>
  <w:num w:numId="12" w16cid:durableId="1461067895">
    <w:abstractNumId w:val="14"/>
  </w:num>
  <w:num w:numId="13" w16cid:durableId="1364865601">
    <w:abstractNumId w:val="11"/>
  </w:num>
  <w:num w:numId="14" w16cid:durableId="717122026">
    <w:abstractNumId w:val="3"/>
  </w:num>
  <w:num w:numId="15" w16cid:durableId="923418403">
    <w:abstractNumId w:val="4"/>
  </w:num>
  <w:num w:numId="16" w16cid:durableId="1594170004">
    <w:abstractNumId w:val="7"/>
  </w:num>
  <w:num w:numId="17" w16cid:durableId="356783948">
    <w:abstractNumId w:val="6"/>
  </w:num>
  <w:num w:numId="18" w16cid:durableId="117266065">
    <w:abstractNumId w:val="2"/>
  </w:num>
  <w:num w:numId="19" w16cid:durableId="1609123030">
    <w:abstractNumId w:val="9"/>
  </w:num>
  <w:num w:numId="20" w16cid:durableId="1310093011">
    <w:abstractNumId w:val="8"/>
  </w:num>
  <w:num w:numId="21" w16cid:durableId="2084403177">
    <w:abstractNumId w:val="16"/>
  </w:num>
  <w:num w:numId="22" w16cid:durableId="456867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31098429">
    <w:abstractNumId w:val="18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f user111">
    <w15:presenceInfo w15:providerId="AD" w15:userId="S::kf_user111@ptkimiafarma2.onmicrosoft.com::4f0cbc88-8dfe-46e9-b791-2cf66ccdce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174D4"/>
    <w:rsid w:val="000242F6"/>
    <w:rsid w:val="000301A7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3448"/>
    <w:rsid w:val="000F4AE3"/>
    <w:rsid w:val="00101636"/>
    <w:rsid w:val="001048C0"/>
    <w:rsid w:val="00104F09"/>
    <w:rsid w:val="001105A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47D8D"/>
    <w:rsid w:val="00151092"/>
    <w:rsid w:val="00154147"/>
    <w:rsid w:val="001570AC"/>
    <w:rsid w:val="001707AD"/>
    <w:rsid w:val="00171E3A"/>
    <w:rsid w:val="00177F9C"/>
    <w:rsid w:val="00180B74"/>
    <w:rsid w:val="00183050"/>
    <w:rsid w:val="0018453B"/>
    <w:rsid w:val="00184922"/>
    <w:rsid w:val="00191687"/>
    <w:rsid w:val="00193FD7"/>
    <w:rsid w:val="00194894"/>
    <w:rsid w:val="00194EF9"/>
    <w:rsid w:val="00194F6D"/>
    <w:rsid w:val="00195676"/>
    <w:rsid w:val="001A2BBF"/>
    <w:rsid w:val="001A2C1E"/>
    <w:rsid w:val="001A55AA"/>
    <w:rsid w:val="001B03D6"/>
    <w:rsid w:val="001B489E"/>
    <w:rsid w:val="001B4EC8"/>
    <w:rsid w:val="001C5875"/>
    <w:rsid w:val="001D0B5A"/>
    <w:rsid w:val="001E016E"/>
    <w:rsid w:val="001E060B"/>
    <w:rsid w:val="001E1BEE"/>
    <w:rsid w:val="001E1D23"/>
    <w:rsid w:val="001E47C8"/>
    <w:rsid w:val="001F6306"/>
    <w:rsid w:val="001F67DD"/>
    <w:rsid w:val="0020141A"/>
    <w:rsid w:val="00206E99"/>
    <w:rsid w:val="002110CB"/>
    <w:rsid w:val="0021698F"/>
    <w:rsid w:val="0022409E"/>
    <w:rsid w:val="00225697"/>
    <w:rsid w:val="00230ED1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4EE"/>
    <w:rsid w:val="002B5C29"/>
    <w:rsid w:val="002C758E"/>
    <w:rsid w:val="002C7E32"/>
    <w:rsid w:val="002E2D42"/>
    <w:rsid w:val="002E3A8B"/>
    <w:rsid w:val="002E7C21"/>
    <w:rsid w:val="002F0BC3"/>
    <w:rsid w:val="002F4A57"/>
    <w:rsid w:val="002F781A"/>
    <w:rsid w:val="003007E3"/>
    <w:rsid w:val="0030140B"/>
    <w:rsid w:val="003053EB"/>
    <w:rsid w:val="00310C26"/>
    <w:rsid w:val="0031132C"/>
    <w:rsid w:val="00313373"/>
    <w:rsid w:val="003148BC"/>
    <w:rsid w:val="00315BF8"/>
    <w:rsid w:val="00324093"/>
    <w:rsid w:val="00330CF8"/>
    <w:rsid w:val="00331A33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7F1"/>
    <w:rsid w:val="00391D72"/>
    <w:rsid w:val="00393724"/>
    <w:rsid w:val="00397DED"/>
    <w:rsid w:val="003A0C16"/>
    <w:rsid w:val="003A3D41"/>
    <w:rsid w:val="003A4688"/>
    <w:rsid w:val="003A6F3B"/>
    <w:rsid w:val="003B29BA"/>
    <w:rsid w:val="003B36A9"/>
    <w:rsid w:val="003C329C"/>
    <w:rsid w:val="003C7FBB"/>
    <w:rsid w:val="003D1268"/>
    <w:rsid w:val="003D782B"/>
    <w:rsid w:val="003E39AB"/>
    <w:rsid w:val="003E4FD9"/>
    <w:rsid w:val="003F038D"/>
    <w:rsid w:val="003F2416"/>
    <w:rsid w:val="00405944"/>
    <w:rsid w:val="00406034"/>
    <w:rsid w:val="004078C4"/>
    <w:rsid w:val="00407E28"/>
    <w:rsid w:val="0041089D"/>
    <w:rsid w:val="004120AE"/>
    <w:rsid w:val="00413BFD"/>
    <w:rsid w:val="004161E3"/>
    <w:rsid w:val="00426A01"/>
    <w:rsid w:val="00426FA2"/>
    <w:rsid w:val="0042758C"/>
    <w:rsid w:val="004275D0"/>
    <w:rsid w:val="0044163C"/>
    <w:rsid w:val="00445CD8"/>
    <w:rsid w:val="0044629F"/>
    <w:rsid w:val="00452C63"/>
    <w:rsid w:val="00453378"/>
    <w:rsid w:val="004604E5"/>
    <w:rsid w:val="00461D87"/>
    <w:rsid w:val="004638C3"/>
    <w:rsid w:val="0046601D"/>
    <w:rsid w:val="004722B6"/>
    <w:rsid w:val="00472BDA"/>
    <w:rsid w:val="00477231"/>
    <w:rsid w:val="00480657"/>
    <w:rsid w:val="00481CD3"/>
    <w:rsid w:val="00494980"/>
    <w:rsid w:val="00496D82"/>
    <w:rsid w:val="004A06F9"/>
    <w:rsid w:val="004A3FDA"/>
    <w:rsid w:val="004B14A7"/>
    <w:rsid w:val="004C3B00"/>
    <w:rsid w:val="004C4AD4"/>
    <w:rsid w:val="004D548A"/>
    <w:rsid w:val="004D749B"/>
    <w:rsid w:val="004E0F80"/>
    <w:rsid w:val="004E29A9"/>
    <w:rsid w:val="004E637C"/>
    <w:rsid w:val="004E649E"/>
    <w:rsid w:val="004F46E9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63C"/>
    <w:rsid w:val="00574282"/>
    <w:rsid w:val="00574316"/>
    <w:rsid w:val="00576333"/>
    <w:rsid w:val="00580590"/>
    <w:rsid w:val="005900EB"/>
    <w:rsid w:val="005906C8"/>
    <w:rsid w:val="005968CB"/>
    <w:rsid w:val="0059696F"/>
    <w:rsid w:val="005A029D"/>
    <w:rsid w:val="005A1C40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4BD0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66D51"/>
    <w:rsid w:val="006700F9"/>
    <w:rsid w:val="00673880"/>
    <w:rsid w:val="00680756"/>
    <w:rsid w:val="006816AD"/>
    <w:rsid w:val="006823E4"/>
    <w:rsid w:val="0068598D"/>
    <w:rsid w:val="00687AA5"/>
    <w:rsid w:val="006909DF"/>
    <w:rsid w:val="00692573"/>
    <w:rsid w:val="00693C52"/>
    <w:rsid w:val="006A490E"/>
    <w:rsid w:val="006A4A39"/>
    <w:rsid w:val="006A4A9B"/>
    <w:rsid w:val="006B0AF8"/>
    <w:rsid w:val="006C0A5A"/>
    <w:rsid w:val="006D0283"/>
    <w:rsid w:val="006D0890"/>
    <w:rsid w:val="006D26F1"/>
    <w:rsid w:val="006D3D06"/>
    <w:rsid w:val="006D47D2"/>
    <w:rsid w:val="006D6547"/>
    <w:rsid w:val="006D6E81"/>
    <w:rsid w:val="006E1EDE"/>
    <w:rsid w:val="006E5F07"/>
    <w:rsid w:val="006F26B6"/>
    <w:rsid w:val="006F27FE"/>
    <w:rsid w:val="006F64C8"/>
    <w:rsid w:val="00700A57"/>
    <w:rsid w:val="007022F1"/>
    <w:rsid w:val="00704960"/>
    <w:rsid w:val="00705339"/>
    <w:rsid w:val="0071200C"/>
    <w:rsid w:val="007141B3"/>
    <w:rsid w:val="00714964"/>
    <w:rsid w:val="007272D3"/>
    <w:rsid w:val="00727606"/>
    <w:rsid w:val="00727B73"/>
    <w:rsid w:val="007322F8"/>
    <w:rsid w:val="007344CC"/>
    <w:rsid w:val="00744AB8"/>
    <w:rsid w:val="0075474C"/>
    <w:rsid w:val="00755DA7"/>
    <w:rsid w:val="00756D24"/>
    <w:rsid w:val="007575FD"/>
    <w:rsid w:val="00757CF8"/>
    <w:rsid w:val="00764B5B"/>
    <w:rsid w:val="00767B5D"/>
    <w:rsid w:val="00773296"/>
    <w:rsid w:val="0077406A"/>
    <w:rsid w:val="007826E2"/>
    <w:rsid w:val="00783D08"/>
    <w:rsid w:val="0079392F"/>
    <w:rsid w:val="00793ED2"/>
    <w:rsid w:val="00794C7B"/>
    <w:rsid w:val="007A684D"/>
    <w:rsid w:val="007B6D9F"/>
    <w:rsid w:val="007B7126"/>
    <w:rsid w:val="007C06FE"/>
    <w:rsid w:val="007C381C"/>
    <w:rsid w:val="007C6493"/>
    <w:rsid w:val="007D2C69"/>
    <w:rsid w:val="007D3F0F"/>
    <w:rsid w:val="007D486F"/>
    <w:rsid w:val="007D551D"/>
    <w:rsid w:val="007D66B2"/>
    <w:rsid w:val="007E07F7"/>
    <w:rsid w:val="007E1FBD"/>
    <w:rsid w:val="00815042"/>
    <w:rsid w:val="00817DE9"/>
    <w:rsid w:val="00823068"/>
    <w:rsid w:val="00825D59"/>
    <w:rsid w:val="00826794"/>
    <w:rsid w:val="00831AD4"/>
    <w:rsid w:val="00835A74"/>
    <w:rsid w:val="00836897"/>
    <w:rsid w:val="00846D12"/>
    <w:rsid w:val="00854A3B"/>
    <w:rsid w:val="00854F21"/>
    <w:rsid w:val="00863011"/>
    <w:rsid w:val="00864184"/>
    <w:rsid w:val="008700B0"/>
    <w:rsid w:val="008702C2"/>
    <w:rsid w:val="00876045"/>
    <w:rsid w:val="00881BB6"/>
    <w:rsid w:val="00882399"/>
    <w:rsid w:val="00883214"/>
    <w:rsid w:val="00887161"/>
    <w:rsid w:val="00890F7A"/>
    <w:rsid w:val="00893599"/>
    <w:rsid w:val="008946B3"/>
    <w:rsid w:val="00896090"/>
    <w:rsid w:val="008962C2"/>
    <w:rsid w:val="008A1C3B"/>
    <w:rsid w:val="008A3B45"/>
    <w:rsid w:val="008A4CF5"/>
    <w:rsid w:val="008A5539"/>
    <w:rsid w:val="008B408B"/>
    <w:rsid w:val="008B5263"/>
    <w:rsid w:val="008B6883"/>
    <w:rsid w:val="008C1F27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5FB"/>
    <w:rsid w:val="008F5D94"/>
    <w:rsid w:val="00901D27"/>
    <w:rsid w:val="009022CC"/>
    <w:rsid w:val="0090525C"/>
    <w:rsid w:val="00912046"/>
    <w:rsid w:val="009131C5"/>
    <w:rsid w:val="00915653"/>
    <w:rsid w:val="00917FD3"/>
    <w:rsid w:val="009228A5"/>
    <w:rsid w:val="009236BA"/>
    <w:rsid w:val="00933FD5"/>
    <w:rsid w:val="00936BCA"/>
    <w:rsid w:val="00940D5A"/>
    <w:rsid w:val="00940FAF"/>
    <w:rsid w:val="00945EF5"/>
    <w:rsid w:val="0094761C"/>
    <w:rsid w:val="00960D42"/>
    <w:rsid w:val="0096421E"/>
    <w:rsid w:val="0096785E"/>
    <w:rsid w:val="009709DA"/>
    <w:rsid w:val="00977E03"/>
    <w:rsid w:val="00980A7E"/>
    <w:rsid w:val="00980C27"/>
    <w:rsid w:val="009862C5"/>
    <w:rsid w:val="0098710A"/>
    <w:rsid w:val="00996413"/>
    <w:rsid w:val="009A36DF"/>
    <w:rsid w:val="009A44DA"/>
    <w:rsid w:val="009A788D"/>
    <w:rsid w:val="009B484A"/>
    <w:rsid w:val="009B6429"/>
    <w:rsid w:val="009B7530"/>
    <w:rsid w:val="009C10B3"/>
    <w:rsid w:val="009C22BB"/>
    <w:rsid w:val="009C324C"/>
    <w:rsid w:val="009C50BF"/>
    <w:rsid w:val="009C59B5"/>
    <w:rsid w:val="009C67B1"/>
    <w:rsid w:val="009E054A"/>
    <w:rsid w:val="009E1B6F"/>
    <w:rsid w:val="009E1E23"/>
    <w:rsid w:val="009E29C9"/>
    <w:rsid w:val="009E3DB7"/>
    <w:rsid w:val="009F744B"/>
    <w:rsid w:val="00A0007B"/>
    <w:rsid w:val="00A0191C"/>
    <w:rsid w:val="00A05239"/>
    <w:rsid w:val="00A06F0B"/>
    <w:rsid w:val="00A1299A"/>
    <w:rsid w:val="00A14076"/>
    <w:rsid w:val="00A23F9F"/>
    <w:rsid w:val="00A37959"/>
    <w:rsid w:val="00A501E6"/>
    <w:rsid w:val="00A60F11"/>
    <w:rsid w:val="00A772EB"/>
    <w:rsid w:val="00A83E91"/>
    <w:rsid w:val="00A83F08"/>
    <w:rsid w:val="00A92F3D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098B"/>
    <w:rsid w:val="00AE10C8"/>
    <w:rsid w:val="00AE5496"/>
    <w:rsid w:val="00AF0D55"/>
    <w:rsid w:val="00AF2F50"/>
    <w:rsid w:val="00B01AAB"/>
    <w:rsid w:val="00B025F9"/>
    <w:rsid w:val="00B032BA"/>
    <w:rsid w:val="00B05486"/>
    <w:rsid w:val="00B13AEA"/>
    <w:rsid w:val="00B15735"/>
    <w:rsid w:val="00B15B55"/>
    <w:rsid w:val="00B15BF4"/>
    <w:rsid w:val="00B17E73"/>
    <w:rsid w:val="00B236E0"/>
    <w:rsid w:val="00B27179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C11"/>
    <w:rsid w:val="00BE2A07"/>
    <w:rsid w:val="00BE2FDE"/>
    <w:rsid w:val="00BE3C1E"/>
    <w:rsid w:val="00BF0B7F"/>
    <w:rsid w:val="00BF1FDB"/>
    <w:rsid w:val="00C00447"/>
    <w:rsid w:val="00C00848"/>
    <w:rsid w:val="00C06663"/>
    <w:rsid w:val="00C07ED9"/>
    <w:rsid w:val="00C21C2A"/>
    <w:rsid w:val="00C2219D"/>
    <w:rsid w:val="00C307D8"/>
    <w:rsid w:val="00C3083A"/>
    <w:rsid w:val="00C30CB4"/>
    <w:rsid w:val="00C33BDC"/>
    <w:rsid w:val="00C41087"/>
    <w:rsid w:val="00C44281"/>
    <w:rsid w:val="00C61597"/>
    <w:rsid w:val="00C64C44"/>
    <w:rsid w:val="00C712BD"/>
    <w:rsid w:val="00C72DDE"/>
    <w:rsid w:val="00C73199"/>
    <w:rsid w:val="00C747F6"/>
    <w:rsid w:val="00C772C0"/>
    <w:rsid w:val="00C900B5"/>
    <w:rsid w:val="00C90422"/>
    <w:rsid w:val="00C9176F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0D0"/>
    <w:rsid w:val="00CD4321"/>
    <w:rsid w:val="00CE0562"/>
    <w:rsid w:val="00CE64FB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24E5"/>
    <w:rsid w:val="00D62F33"/>
    <w:rsid w:val="00D76708"/>
    <w:rsid w:val="00D81614"/>
    <w:rsid w:val="00D81E3A"/>
    <w:rsid w:val="00D844F9"/>
    <w:rsid w:val="00D86206"/>
    <w:rsid w:val="00D97828"/>
    <w:rsid w:val="00DA46EE"/>
    <w:rsid w:val="00DB0892"/>
    <w:rsid w:val="00DB1DA7"/>
    <w:rsid w:val="00DB29AB"/>
    <w:rsid w:val="00DB2F81"/>
    <w:rsid w:val="00DB54A4"/>
    <w:rsid w:val="00DC13AA"/>
    <w:rsid w:val="00DC41B5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01C8"/>
    <w:rsid w:val="00E34EFB"/>
    <w:rsid w:val="00E3596E"/>
    <w:rsid w:val="00E3597A"/>
    <w:rsid w:val="00E37615"/>
    <w:rsid w:val="00E42DFD"/>
    <w:rsid w:val="00E43BD4"/>
    <w:rsid w:val="00E45BBB"/>
    <w:rsid w:val="00E468A4"/>
    <w:rsid w:val="00E47AAB"/>
    <w:rsid w:val="00E51320"/>
    <w:rsid w:val="00E556E0"/>
    <w:rsid w:val="00E5602A"/>
    <w:rsid w:val="00E60795"/>
    <w:rsid w:val="00E70A80"/>
    <w:rsid w:val="00E736D6"/>
    <w:rsid w:val="00E73753"/>
    <w:rsid w:val="00E73D0E"/>
    <w:rsid w:val="00E75316"/>
    <w:rsid w:val="00E805A5"/>
    <w:rsid w:val="00E93F7E"/>
    <w:rsid w:val="00E9647B"/>
    <w:rsid w:val="00EA1416"/>
    <w:rsid w:val="00EA182B"/>
    <w:rsid w:val="00EA201C"/>
    <w:rsid w:val="00EA3E47"/>
    <w:rsid w:val="00EA5ADE"/>
    <w:rsid w:val="00EA7F3E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E4C00"/>
    <w:rsid w:val="00EF371F"/>
    <w:rsid w:val="00EF4ECF"/>
    <w:rsid w:val="00F00AD6"/>
    <w:rsid w:val="00F03EAE"/>
    <w:rsid w:val="00F14BC7"/>
    <w:rsid w:val="00F165C1"/>
    <w:rsid w:val="00F16CF6"/>
    <w:rsid w:val="00F230A9"/>
    <w:rsid w:val="00F303BE"/>
    <w:rsid w:val="00F32656"/>
    <w:rsid w:val="00F33A1F"/>
    <w:rsid w:val="00F4237F"/>
    <w:rsid w:val="00F4356C"/>
    <w:rsid w:val="00F46C55"/>
    <w:rsid w:val="00F53A62"/>
    <w:rsid w:val="00F558D1"/>
    <w:rsid w:val="00F563FF"/>
    <w:rsid w:val="00F615CF"/>
    <w:rsid w:val="00F62785"/>
    <w:rsid w:val="00F63802"/>
    <w:rsid w:val="00F762EE"/>
    <w:rsid w:val="00F841CC"/>
    <w:rsid w:val="00F87FB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A1"/>
    <w:rsid w:val="00FD4AE1"/>
    <w:rsid w:val="00FD4C42"/>
    <w:rsid w:val="00FD5C8E"/>
    <w:rsid w:val="00FD636A"/>
    <w:rsid w:val="00FE1D9B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0C0C5"/>
  <w15:docId w15:val="{C1B1FE4B-F3F3-4D21-80FE-F2CA5817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59696F"/>
  </w:style>
  <w:style w:type="character" w:customStyle="1" w:styleId="y2iqfc">
    <w:name w:val="y2iqfc"/>
    <w:basedOn w:val="DefaultParagraphFont"/>
    <w:rsid w:val="00D62F33"/>
  </w:style>
  <w:style w:type="character" w:styleId="CommentReference">
    <w:name w:val="annotation reference"/>
    <w:basedOn w:val="DefaultParagraphFont"/>
    <w:uiPriority w:val="99"/>
    <w:semiHidden/>
    <w:unhideWhenUsed/>
    <w:rsid w:val="009228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28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28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28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28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9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A2A50-AEA7-47DA-A825-DE9557AA0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67</cp:revision>
  <cp:lastPrinted>2020-03-03T01:10:00Z</cp:lastPrinted>
  <dcterms:created xsi:type="dcterms:W3CDTF">2019-02-22T04:15:00Z</dcterms:created>
  <dcterms:modified xsi:type="dcterms:W3CDTF">2023-08-04T00:11:00Z</dcterms:modified>
</cp:coreProperties>
</file>