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12D4CA9A" w:rsidR="00787F6D" w:rsidRPr="00E21D5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E21D5F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654677C6" w:rsidR="00933AF6" w:rsidRPr="00E21D5F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 xml:space="preserve">Untuk memastikan tata cara pemeriksaan </w:t>
      </w:r>
      <w:r w:rsidR="004D1764" w:rsidRPr="00E21D5F">
        <w:rPr>
          <w:rFonts w:cstheme="minorHAnsi"/>
          <w:sz w:val="23"/>
          <w:szCs w:val="23"/>
        </w:rPr>
        <w:t>produk</w:t>
      </w:r>
      <w:r w:rsidRPr="00E21D5F">
        <w:rPr>
          <w:rFonts w:cstheme="minorHAnsi"/>
          <w:sz w:val="23"/>
          <w:szCs w:val="23"/>
        </w:rPr>
        <w:t xml:space="preserve"> </w:t>
      </w:r>
      <w:proofErr w:type="spellStart"/>
      <w:r w:rsidR="001C4625"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="001C4625"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</w:t>
      </w:r>
      <w:r w:rsidR="00D40329" w:rsidRPr="00E21D5F">
        <w:rPr>
          <w:rFonts w:cstheme="minorHAnsi"/>
          <w:color w:val="000000" w:themeColor="text1"/>
          <w:sz w:val="23"/>
          <w:szCs w:val="23"/>
          <w:lang w:val="en-US"/>
        </w:rPr>
        <w:t>10</w:t>
      </w:r>
      <w:r w:rsidR="001C4625"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mg</w:t>
      </w:r>
      <w:r w:rsidR="001C4625" w:rsidRPr="00E21D5F">
        <w:rPr>
          <w:rFonts w:cstheme="minorHAnsi"/>
          <w:color w:val="000000" w:themeColor="text1"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E21D5F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0A105880" w:rsidR="00933AF6" w:rsidRPr="00E21D5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E21D5F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E21D5F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DD77C1F" w14:textId="713D2588" w:rsidR="00933AF6" w:rsidRPr="00E21D5F" w:rsidRDefault="00933AF6" w:rsidP="00E55D40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E21D5F">
        <w:rPr>
          <w:rFonts w:cstheme="minorHAnsi"/>
          <w:sz w:val="23"/>
          <w:szCs w:val="23"/>
        </w:rPr>
        <w:t>Laboratorium PT Kimia Farma Tbk</w:t>
      </w:r>
      <w:r w:rsidR="00712C6E" w:rsidRPr="00E21D5F">
        <w:rPr>
          <w:rFonts w:cstheme="minorHAnsi"/>
          <w:sz w:val="23"/>
          <w:szCs w:val="23"/>
          <w:lang w:val="en-US"/>
        </w:rPr>
        <w:t xml:space="preserve">. </w:t>
      </w:r>
      <w:r w:rsidRPr="00E21D5F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E21D5F" w:rsidRDefault="001010AE" w:rsidP="00DD7F67">
      <w:pPr>
        <w:pStyle w:val="ListParagraph"/>
        <w:spacing w:after="0" w:line="120" w:lineRule="auto"/>
        <w:ind w:left="432" w:hanging="432"/>
        <w:jc w:val="both"/>
        <w:rPr>
          <w:rFonts w:cstheme="minorHAnsi"/>
          <w:sz w:val="10"/>
          <w:szCs w:val="10"/>
          <w:lang w:val="en-US"/>
        </w:rPr>
      </w:pPr>
    </w:p>
    <w:p w14:paraId="64947880" w14:textId="7B3DB50D" w:rsidR="00787F6D" w:rsidRPr="00E21D5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E21D5F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6F40A73F" w14:textId="77777777" w:rsidR="008336E2" w:rsidRPr="00E21D5F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E21D5F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E21D5F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E21D5F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E21D5F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E21D5F">
        <w:rPr>
          <w:rFonts w:ascii="Calibri" w:hAnsi="Calibri" w:cs="Calibri"/>
          <w:sz w:val="23"/>
          <w:szCs w:val="23"/>
        </w:rPr>
        <w:t>.</w:t>
      </w:r>
    </w:p>
    <w:p w14:paraId="1E5D06BD" w14:textId="77777777" w:rsidR="008336E2" w:rsidRPr="00E21D5F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E21D5F">
        <w:rPr>
          <w:rFonts w:ascii="Calibri" w:hAnsi="Calibri" w:cs="Calibri"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1D83508" w14:textId="232F55A6" w:rsidR="008336E2" w:rsidRPr="00E21D5F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E21D5F">
        <w:rPr>
          <w:rFonts w:ascii="Calibri" w:hAnsi="Calibri" w:cs="Calibri"/>
          <w:sz w:val="23"/>
          <w:szCs w:val="23"/>
        </w:rPr>
        <w:t xml:space="preserve">Analis Pengawasan Mutu bertanggung jawab melaksanakan pemeriksaan produk </w:t>
      </w:r>
      <w:proofErr w:type="spellStart"/>
      <w:r w:rsidRPr="00E21D5F">
        <w:rPr>
          <w:rFonts w:ascii="Calibri" w:hAnsi="Calibri" w:cs="Calibri"/>
          <w:color w:val="000000"/>
          <w:sz w:val="23"/>
          <w:szCs w:val="23"/>
          <w:lang w:val="en-US"/>
        </w:rPr>
        <w:t>Isonat</w:t>
      </w:r>
      <w:proofErr w:type="spellEnd"/>
      <w:r w:rsidRPr="00E21D5F">
        <w:rPr>
          <w:rFonts w:ascii="Calibri" w:hAnsi="Calibri" w:cs="Calibri"/>
          <w:color w:val="000000"/>
          <w:sz w:val="23"/>
          <w:szCs w:val="23"/>
          <w:lang w:val="en-US"/>
        </w:rPr>
        <w:t xml:space="preserve"> Tablet Sublingual 10 mg </w:t>
      </w:r>
      <w:r w:rsidRPr="00E21D5F">
        <w:rPr>
          <w:rFonts w:ascii="Calibri" w:hAnsi="Calibri" w:cs="Calibri"/>
          <w:sz w:val="23"/>
          <w:szCs w:val="23"/>
        </w:rPr>
        <w:t>sesuai dengan instruksi kerja ini.</w:t>
      </w:r>
    </w:p>
    <w:p w14:paraId="37B56651" w14:textId="77777777" w:rsidR="001010AE" w:rsidRPr="00E21D5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34E5801E" w14:textId="0EB44E1E" w:rsidR="008336E2" w:rsidRPr="00E21D5F" w:rsidRDefault="008336E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  <w:lang w:val="en-US"/>
        </w:rPr>
        <w:t xml:space="preserve">Definisi </w:t>
      </w:r>
    </w:p>
    <w:p w14:paraId="57D6C917" w14:textId="095E1A6D" w:rsidR="008336E2" w:rsidRPr="00E21D5F" w:rsidRDefault="008336E2" w:rsidP="009E7D9B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  <w:lang w:val="en-US"/>
        </w:rPr>
        <w:t xml:space="preserve"> </w:t>
      </w:r>
    </w:p>
    <w:p w14:paraId="7E1A78AA" w14:textId="77777777" w:rsidR="008336E2" w:rsidRPr="00E21D5F" w:rsidRDefault="008336E2" w:rsidP="008336E2">
      <w:pPr>
        <w:pStyle w:val="ListParagraph"/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4522FDDA" w14:textId="2821D497" w:rsidR="00CA7A9A" w:rsidRPr="00E21D5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E21D5F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77777777" w:rsidR="00182B36" w:rsidRPr="00E21D5F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Farmakope Indonesia Edisi V 2014</w:t>
      </w:r>
    </w:p>
    <w:p w14:paraId="1E298ED7" w14:textId="77777777" w:rsidR="00F81651" w:rsidRPr="00E21D5F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  <w:lang w:val="en-ID"/>
        </w:rPr>
        <w:t xml:space="preserve">PT. Kimia Farma </w:t>
      </w:r>
    </w:p>
    <w:p w14:paraId="30314C49" w14:textId="44BAC445" w:rsidR="008336E2" w:rsidRPr="00E21D5F" w:rsidRDefault="008336E2" w:rsidP="008336E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E21D5F">
        <w:rPr>
          <w:rFonts w:ascii="Calibri" w:hAnsi="Calibri" w:cs="Calibri"/>
          <w:sz w:val="23"/>
          <w:szCs w:val="23"/>
          <w:lang w:val="en-US"/>
        </w:rPr>
        <w:t>Suplemen</w:t>
      </w:r>
      <w:proofErr w:type="spellEnd"/>
      <w:r w:rsidRPr="00E21D5F">
        <w:rPr>
          <w:rFonts w:ascii="Calibri" w:hAnsi="Calibri" w:cs="Calibri"/>
          <w:sz w:val="23"/>
          <w:szCs w:val="23"/>
          <w:lang w:val="en-US"/>
        </w:rPr>
        <w:t xml:space="preserve"> I FI VI </w:t>
      </w:r>
      <w:proofErr w:type="spellStart"/>
      <w:r w:rsidRPr="00E21D5F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E21D5F">
        <w:rPr>
          <w:rFonts w:ascii="Calibri" w:hAnsi="Calibri" w:cs="Calibri"/>
          <w:sz w:val="23"/>
          <w:szCs w:val="23"/>
          <w:lang w:val="en-US"/>
        </w:rPr>
        <w:t xml:space="preserve"> 2022 (Hal. 290) &lt;54&gt;</w:t>
      </w:r>
    </w:p>
    <w:p w14:paraId="19212A15" w14:textId="3D6C5A66" w:rsidR="00814F8B" w:rsidRPr="00AE090E" w:rsidRDefault="00814F8B" w:rsidP="008336E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</w:pPr>
      <w:bookmarkStart w:id="0" w:name="_Hlk142314363"/>
      <w:r w:rsidRPr="00AE090E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FI VI </w:t>
      </w:r>
      <w:proofErr w:type="spellStart"/>
      <w:r w:rsidRPr="00AE090E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Tahun</w:t>
      </w:r>
      <w:proofErr w:type="spellEnd"/>
      <w:r w:rsidRPr="00AE090E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 2020 (Hal. 777)</w:t>
      </w:r>
    </w:p>
    <w:bookmarkEnd w:id="0"/>
    <w:p w14:paraId="3B597FA2" w14:textId="77777777" w:rsidR="00343AA4" w:rsidRPr="00E21D5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E21D5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E21D5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E21D5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E21D5F" w:rsidRDefault="00787F6D" w:rsidP="00DD7F67">
      <w:pPr>
        <w:pStyle w:val="ListParagraph"/>
        <w:tabs>
          <w:tab w:val="left" w:pos="284"/>
        </w:tabs>
        <w:spacing w:after="0" w:line="120" w:lineRule="auto"/>
        <w:ind w:left="432" w:hanging="432"/>
        <w:jc w:val="both"/>
        <w:rPr>
          <w:rFonts w:cstheme="minorHAnsi"/>
          <w:b/>
          <w:sz w:val="23"/>
          <w:szCs w:val="23"/>
          <w:lang w:val="en-US"/>
        </w:rPr>
      </w:pPr>
    </w:p>
    <w:p w14:paraId="2730D550" w14:textId="38D63771" w:rsidR="003942FD" w:rsidRPr="00E21D5F" w:rsidRDefault="00814F8B" w:rsidP="00BB188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E21D5F">
        <w:rPr>
          <w:rFonts w:cstheme="minorHAnsi"/>
          <w:b/>
          <w:sz w:val="23"/>
          <w:szCs w:val="23"/>
          <w:lang w:val="en-US"/>
        </w:rPr>
        <w:t xml:space="preserve">Alat dan Bahan </w:t>
      </w:r>
    </w:p>
    <w:tbl>
      <w:tblPr>
        <w:tblStyle w:val="TableGrid"/>
        <w:tblW w:w="848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"/>
        <w:gridCol w:w="2460"/>
        <w:gridCol w:w="914"/>
        <w:gridCol w:w="4209"/>
      </w:tblGrid>
      <w:tr w:rsidR="003942FD" w:rsidRPr="00E21D5F" w14:paraId="5D80ADE5" w14:textId="77777777" w:rsidTr="008B21E3">
        <w:trPr>
          <w:trHeight w:val="344"/>
        </w:trPr>
        <w:tc>
          <w:tcPr>
            <w:tcW w:w="8488" w:type="dxa"/>
            <w:gridSpan w:val="4"/>
            <w:shd w:val="clear" w:color="auto" w:fill="auto"/>
            <w:noWrap/>
            <w:hideMark/>
          </w:tcPr>
          <w:p w14:paraId="17742373" w14:textId="0F5AE799" w:rsidR="003942FD" w:rsidRPr="00E21D5F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E21D5F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A25CCF" w:rsidRPr="00E21D5F" w14:paraId="41800361" w14:textId="77777777" w:rsidTr="008B21E3">
        <w:trPr>
          <w:trHeight w:val="344"/>
        </w:trPr>
        <w:tc>
          <w:tcPr>
            <w:tcW w:w="905" w:type="dxa"/>
            <w:shd w:val="clear" w:color="auto" w:fill="auto"/>
            <w:noWrap/>
            <w:hideMark/>
          </w:tcPr>
          <w:p w14:paraId="2C9C1018" w14:textId="4D60A7A1" w:rsidR="00A25CCF" w:rsidRPr="00E21D5F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B14AF4"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460" w:type="dxa"/>
            <w:shd w:val="clear" w:color="auto" w:fill="auto"/>
            <w:noWrap/>
            <w:hideMark/>
          </w:tcPr>
          <w:p w14:paraId="7A2243C1" w14:textId="4313DF98" w:rsidR="00A25CCF" w:rsidRPr="00E21D5F" w:rsidRDefault="000F630E" w:rsidP="00CC55D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14" w:type="dxa"/>
            <w:shd w:val="clear" w:color="auto" w:fill="auto"/>
            <w:noWrap/>
          </w:tcPr>
          <w:p w14:paraId="0F8E378E" w14:textId="53488284" w:rsidR="00A25CCF" w:rsidRPr="00E21D5F" w:rsidRDefault="00B14AF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15.</w:t>
            </w:r>
          </w:p>
        </w:tc>
        <w:tc>
          <w:tcPr>
            <w:tcW w:w="4209" w:type="dxa"/>
            <w:shd w:val="clear" w:color="auto" w:fill="auto"/>
            <w:noWrap/>
            <w:hideMark/>
          </w:tcPr>
          <w:p w14:paraId="5DF6008D" w14:textId="3D85E1B3" w:rsidR="00A25CCF" w:rsidRPr="00E21D5F" w:rsidRDefault="005258D4" w:rsidP="00CC55DF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E21D5F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E21D5F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</w:t>
            </w:r>
            <w:r w:rsidR="00994489" w:rsidRPr="00E21D5F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0</w:t>
            </w:r>
            <w:r w:rsidRPr="00E21D5F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µm</w:t>
            </w:r>
          </w:p>
        </w:tc>
      </w:tr>
      <w:tr w:rsidR="00B14AF4" w:rsidRPr="00E21D5F" w14:paraId="166E256F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  <w:hideMark/>
          </w:tcPr>
          <w:p w14:paraId="670E7821" w14:textId="100BBA3C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460" w:type="dxa"/>
            <w:shd w:val="clear" w:color="auto" w:fill="auto"/>
            <w:noWrap/>
          </w:tcPr>
          <w:p w14:paraId="3123664D" w14:textId="56010CA4" w:rsidR="00B14AF4" w:rsidRPr="00E21D5F" w:rsidRDefault="00B14AF4" w:rsidP="00B14AF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Botol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Gerak </w:t>
            </w:r>
          </w:p>
        </w:tc>
        <w:tc>
          <w:tcPr>
            <w:tcW w:w="914" w:type="dxa"/>
            <w:shd w:val="clear" w:color="auto" w:fill="auto"/>
            <w:noWrap/>
          </w:tcPr>
          <w:p w14:paraId="3618696C" w14:textId="51F3B120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16.</w:t>
            </w:r>
          </w:p>
        </w:tc>
        <w:tc>
          <w:tcPr>
            <w:tcW w:w="4209" w:type="dxa"/>
            <w:shd w:val="clear" w:color="auto" w:fill="auto"/>
            <w:noWrap/>
            <w:hideMark/>
          </w:tcPr>
          <w:p w14:paraId="619118B8" w14:textId="6F70BDBB" w:rsidR="00B14AF4" w:rsidRPr="00E21D5F" w:rsidRDefault="00B14AF4" w:rsidP="00B14AF4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Moisture Analyzer Sartorius MA160</w:t>
            </w:r>
          </w:p>
        </w:tc>
      </w:tr>
      <w:tr w:rsidR="00B14AF4" w:rsidRPr="00E21D5F" w14:paraId="36350C15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  <w:hideMark/>
          </w:tcPr>
          <w:p w14:paraId="1A9EDDF5" w14:textId="2CF4551B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460" w:type="dxa"/>
            <w:shd w:val="clear" w:color="auto" w:fill="auto"/>
            <w:noWrap/>
          </w:tcPr>
          <w:p w14:paraId="5BB5B02E" w14:textId="105152EB" w:rsidR="000E37CB" w:rsidRPr="00E21D5F" w:rsidRDefault="00B14AF4" w:rsidP="00B14AF4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E21D5F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E21D5F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914" w:type="dxa"/>
            <w:shd w:val="clear" w:color="auto" w:fill="auto"/>
            <w:noWrap/>
          </w:tcPr>
          <w:p w14:paraId="6434CD0B" w14:textId="0CDEF40A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17.</w:t>
            </w:r>
          </w:p>
        </w:tc>
        <w:tc>
          <w:tcPr>
            <w:tcW w:w="4209" w:type="dxa"/>
            <w:shd w:val="clear" w:color="auto" w:fill="auto"/>
            <w:noWrap/>
            <w:hideMark/>
          </w:tcPr>
          <w:p w14:paraId="58AB1442" w14:textId="49D3289F" w:rsidR="000E37CB" w:rsidRPr="00E21D5F" w:rsidRDefault="00B14AF4" w:rsidP="00B14AF4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E21D5F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E21D5F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Stemper </w:t>
            </w:r>
          </w:p>
        </w:tc>
      </w:tr>
      <w:tr w:rsidR="008B21E3" w:rsidRPr="00E21D5F" w14:paraId="7343CB9A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57EBEF57" w14:textId="4712A2C9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460" w:type="dxa"/>
            <w:shd w:val="clear" w:color="auto" w:fill="auto"/>
            <w:noWrap/>
          </w:tcPr>
          <w:p w14:paraId="1149B074" w14:textId="30FBD974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E21D5F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E21D5F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914" w:type="dxa"/>
            <w:shd w:val="clear" w:color="auto" w:fill="auto"/>
            <w:noWrap/>
          </w:tcPr>
          <w:p w14:paraId="53030F6E" w14:textId="2FF7C9DA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18.</w:t>
            </w:r>
          </w:p>
        </w:tc>
        <w:tc>
          <w:tcPr>
            <w:tcW w:w="4209" w:type="dxa"/>
            <w:shd w:val="clear" w:color="auto" w:fill="auto"/>
            <w:noWrap/>
          </w:tcPr>
          <w:p w14:paraId="3773DF21" w14:textId="50077368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8B21E3" w:rsidRPr="00E21D5F" w14:paraId="1D8380B8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2C206BC4" w14:textId="3E5579DF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2460" w:type="dxa"/>
            <w:shd w:val="clear" w:color="auto" w:fill="auto"/>
            <w:noWrap/>
          </w:tcPr>
          <w:p w14:paraId="72D30E13" w14:textId="70313E6B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914" w:type="dxa"/>
            <w:shd w:val="clear" w:color="auto" w:fill="auto"/>
            <w:noWrap/>
          </w:tcPr>
          <w:p w14:paraId="25CFE0DF" w14:textId="48E333FF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19.</w:t>
            </w:r>
          </w:p>
        </w:tc>
        <w:tc>
          <w:tcPr>
            <w:tcW w:w="4209" w:type="dxa"/>
            <w:shd w:val="clear" w:color="auto" w:fill="auto"/>
            <w:noWrap/>
          </w:tcPr>
          <w:p w14:paraId="32F28921" w14:textId="4F4EA7F6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8B21E3" w:rsidRPr="00E21D5F" w14:paraId="17DA60A7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5E0E0559" w14:textId="09D9CF1D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6. </w:t>
            </w:r>
          </w:p>
        </w:tc>
        <w:tc>
          <w:tcPr>
            <w:tcW w:w="2460" w:type="dxa"/>
            <w:shd w:val="clear" w:color="auto" w:fill="auto"/>
            <w:noWrap/>
          </w:tcPr>
          <w:p w14:paraId="5AF000DF" w14:textId="03EB490E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914" w:type="dxa"/>
            <w:shd w:val="clear" w:color="auto" w:fill="auto"/>
            <w:noWrap/>
          </w:tcPr>
          <w:p w14:paraId="445E472C" w14:textId="745E566E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20.</w:t>
            </w:r>
          </w:p>
        </w:tc>
        <w:tc>
          <w:tcPr>
            <w:tcW w:w="4209" w:type="dxa"/>
            <w:shd w:val="clear" w:color="auto" w:fill="auto"/>
            <w:noWrap/>
          </w:tcPr>
          <w:p w14:paraId="6FDD4CDB" w14:textId="6226AA94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8B21E3" w:rsidRPr="00E21D5F" w14:paraId="3B6B3C30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6DB8F847" w14:textId="006AC9E9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2460" w:type="dxa"/>
            <w:shd w:val="clear" w:color="auto" w:fill="auto"/>
            <w:noWrap/>
          </w:tcPr>
          <w:p w14:paraId="6C19B4E0" w14:textId="1BD09077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914" w:type="dxa"/>
            <w:shd w:val="clear" w:color="auto" w:fill="auto"/>
            <w:noWrap/>
          </w:tcPr>
          <w:p w14:paraId="313CE399" w14:textId="2B42EE23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21.</w:t>
            </w:r>
          </w:p>
        </w:tc>
        <w:tc>
          <w:tcPr>
            <w:tcW w:w="4209" w:type="dxa"/>
            <w:shd w:val="clear" w:color="auto" w:fill="auto"/>
            <w:noWrap/>
          </w:tcPr>
          <w:p w14:paraId="07F41F8E" w14:textId="41B68FF1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8B21E3" w:rsidRPr="00E21D5F" w14:paraId="39AD6631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4612DD9E" w14:textId="2EDFF0B1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2460" w:type="dxa"/>
            <w:shd w:val="clear" w:color="auto" w:fill="auto"/>
            <w:noWrap/>
          </w:tcPr>
          <w:p w14:paraId="5CCCCAD7" w14:textId="60218B58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  <w:tc>
          <w:tcPr>
            <w:tcW w:w="914" w:type="dxa"/>
            <w:shd w:val="clear" w:color="auto" w:fill="auto"/>
            <w:noWrap/>
          </w:tcPr>
          <w:p w14:paraId="378E8F25" w14:textId="01EB8F08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22.</w:t>
            </w:r>
          </w:p>
        </w:tc>
        <w:tc>
          <w:tcPr>
            <w:tcW w:w="4209" w:type="dxa"/>
            <w:shd w:val="clear" w:color="auto" w:fill="auto"/>
            <w:noWrap/>
          </w:tcPr>
          <w:p w14:paraId="73164DA3" w14:textId="44DAD423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8B21E3" w:rsidRPr="00E21D5F" w14:paraId="6EE12249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1EC7EF67" w14:textId="4DED4B78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2460" w:type="dxa"/>
            <w:shd w:val="clear" w:color="auto" w:fill="auto"/>
            <w:noWrap/>
          </w:tcPr>
          <w:p w14:paraId="7738082C" w14:textId="23752BAA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Sorong </w:t>
            </w:r>
          </w:p>
        </w:tc>
        <w:tc>
          <w:tcPr>
            <w:tcW w:w="914" w:type="dxa"/>
            <w:shd w:val="clear" w:color="auto" w:fill="auto"/>
            <w:noWrap/>
          </w:tcPr>
          <w:p w14:paraId="3B9E844F" w14:textId="6118CFE7" w:rsidR="008B21E3" w:rsidRPr="00E21D5F" w:rsidRDefault="008B21E3" w:rsidP="008B21E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23.</w:t>
            </w:r>
          </w:p>
        </w:tc>
        <w:tc>
          <w:tcPr>
            <w:tcW w:w="4209" w:type="dxa"/>
            <w:shd w:val="clear" w:color="auto" w:fill="auto"/>
            <w:noWrap/>
          </w:tcPr>
          <w:p w14:paraId="4B469C25" w14:textId="0FECC523" w:rsidR="008B21E3" w:rsidRPr="00E21D5F" w:rsidRDefault="008B21E3" w:rsidP="008B21E3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</w:tbl>
    <w:p w14:paraId="2B59409B" w14:textId="687C6E53" w:rsidR="008B21E3" w:rsidRPr="00E21D5F" w:rsidRDefault="008B21E3" w:rsidP="008B21E3">
      <w:pPr>
        <w:tabs>
          <w:tab w:val="left" w:pos="1206"/>
          <w:tab w:val="right" w:pos="9672"/>
        </w:tabs>
        <w:spacing w:line="276" w:lineRule="auto"/>
        <w:rPr>
          <w:rFonts w:eastAsia="Times New Roman" w:cstheme="minorHAnsi"/>
          <w:sz w:val="23"/>
          <w:szCs w:val="23"/>
          <w:lang w:eastAsia="id-ID"/>
        </w:rPr>
      </w:pPr>
      <w:r w:rsidRPr="00E21D5F">
        <w:rPr>
          <w:rFonts w:eastAsia="Times New Roman" w:cstheme="minorHAnsi"/>
          <w:sz w:val="23"/>
          <w:szCs w:val="23"/>
          <w:lang w:eastAsia="id-ID"/>
        </w:rPr>
        <w:tab/>
      </w:r>
      <w:r w:rsidRPr="00E21D5F">
        <w:rPr>
          <w:rFonts w:eastAsia="Times New Roman" w:cstheme="minorHAnsi"/>
          <w:sz w:val="23"/>
          <w:szCs w:val="23"/>
          <w:lang w:eastAsia="id-ID"/>
        </w:rPr>
        <w:tab/>
      </w:r>
    </w:p>
    <w:p w14:paraId="5C945EF5" w14:textId="77777777" w:rsidR="000E37CB" w:rsidRPr="00E21D5F" w:rsidRDefault="000E37CB" w:rsidP="008B21E3">
      <w:pPr>
        <w:rPr>
          <w:rFonts w:eastAsia="Times New Roman" w:cstheme="minorHAnsi"/>
          <w:sz w:val="23"/>
          <w:szCs w:val="23"/>
          <w:lang w:eastAsia="id-ID"/>
        </w:rPr>
        <w:sectPr w:rsidR="000E37CB" w:rsidRPr="00E21D5F" w:rsidSect="000E37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450" w:footer="0" w:gutter="0"/>
          <w:cols w:space="708"/>
          <w:docGrid w:linePitch="360"/>
        </w:sectPr>
      </w:pPr>
    </w:p>
    <w:tbl>
      <w:tblPr>
        <w:tblStyle w:val="TableGrid"/>
        <w:tblW w:w="844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"/>
        <w:gridCol w:w="90"/>
        <w:gridCol w:w="2408"/>
        <w:gridCol w:w="423"/>
        <w:gridCol w:w="472"/>
        <w:gridCol w:w="36"/>
        <w:gridCol w:w="4083"/>
        <w:gridCol w:w="138"/>
      </w:tblGrid>
      <w:tr w:rsidR="00B14AF4" w:rsidRPr="00E21D5F" w14:paraId="2D795619" w14:textId="77777777" w:rsidTr="008B21E3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551706AB" w14:textId="6E2ED700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lastRenderedPageBreak/>
              <w:t>10.</w:t>
            </w:r>
          </w:p>
        </w:tc>
        <w:tc>
          <w:tcPr>
            <w:tcW w:w="2408" w:type="dxa"/>
            <w:shd w:val="clear" w:color="auto" w:fill="auto"/>
            <w:noWrap/>
          </w:tcPr>
          <w:p w14:paraId="6F67B4D8" w14:textId="7829FEF5" w:rsidR="00B14AF4" w:rsidRPr="00E21D5F" w:rsidRDefault="00B14AF4" w:rsidP="00B14AF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7891C3CB" w14:textId="28042E28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24.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0B11305F" w14:textId="55B86710" w:rsidR="00B14AF4" w:rsidRPr="00E21D5F" w:rsidRDefault="00B14AF4" w:rsidP="00B14AF4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>Vacuum</w:t>
            </w:r>
          </w:p>
        </w:tc>
      </w:tr>
      <w:tr w:rsidR="00B14AF4" w:rsidRPr="00E21D5F" w14:paraId="61FAE877" w14:textId="77777777" w:rsidTr="008B21E3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7D4D9101" w14:textId="15FB1403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11.</w:t>
            </w:r>
          </w:p>
        </w:tc>
        <w:tc>
          <w:tcPr>
            <w:tcW w:w="2408" w:type="dxa"/>
            <w:shd w:val="clear" w:color="auto" w:fill="auto"/>
            <w:noWrap/>
          </w:tcPr>
          <w:p w14:paraId="23C0DCDC" w14:textId="759E8197" w:rsidR="00B14AF4" w:rsidRPr="00E21D5F" w:rsidRDefault="00B14AF4" w:rsidP="00B14AF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 Reagen 1000 ml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38E5A363" w14:textId="1E8BFAE4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25.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5CB9E108" w14:textId="4BACABF8" w:rsidR="00B14AF4" w:rsidRPr="00E21D5F" w:rsidRDefault="00B14AF4" w:rsidP="00B14AF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Vial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tertutup</w:t>
            </w:r>
            <w:proofErr w:type="spellEnd"/>
          </w:p>
        </w:tc>
      </w:tr>
      <w:tr w:rsidR="00B14AF4" w:rsidRPr="00E21D5F" w14:paraId="2AF67E86" w14:textId="77777777" w:rsidTr="008B21E3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4F1E1253" w14:textId="77777777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12.</w:t>
            </w:r>
          </w:p>
          <w:p w14:paraId="662B7CA1" w14:textId="7F8265AF" w:rsidR="008B21E3" w:rsidRPr="00E21D5F" w:rsidRDefault="008B21E3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13.</w:t>
            </w:r>
          </w:p>
        </w:tc>
        <w:tc>
          <w:tcPr>
            <w:tcW w:w="2408" w:type="dxa"/>
            <w:shd w:val="clear" w:color="auto" w:fill="auto"/>
            <w:noWrap/>
          </w:tcPr>
          <w:p w14:paraId="1AA2C348" w14:textId="77777777" w:rsidR="00B14AF4" w:rsidRPr="00AE090E" w:rsidRDefault="00B14AF4" w:rsidP="00B14AF4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</w:pPr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 xml:space="preserve">Botol </w:t>
            </w:r>
            <w:proofErr w:type="spellStart"/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>timbang</w:t>
            </w:r>
            <w:proofErr w:type="spellEnd"/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 xml:space="preserve"> </w:t>
            </w:r>
          </w:p>
          <w:p w14:paraId="2561A851" w14:textId="77777777" w:rsidR="008B21E3" w:rsidRPr="00AE090E" w:rsidRDefault="008B21E3" w:rsidP="008B21E3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>Tabung</w:t>
            </w:r>
            <w:proofErr w:type="spellEnd"/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 xml:space="preserve"> </w:t>
            </w:r>
            <w:proofErr w:type="spellStart"/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>Sentrifuge</w:t>
            </w:r>
            <w:proofErr w:type="spellEnd"/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  <w:t xml:space="preserve"> </w:t>
            </w:r>
          </w:p>
          <w:p w14:paraId="2D59135E" w14:textId="35F1DC72" w:rsidR="008B21E3" w:rsidRPr="00E21D5F" w:rsidRDefault="008B21E3" w:rsidP="008B21E3">
            <w:pPr>
              <w:spacing w:line="120" w:lineRule="auto"/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</w:pP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25235F25" w14:textId="77777777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26.</w:t>
            </w:r>
          </w:p>
          <w:p w14:paraId="4D48BFAF" w14:textId="4C5C12CE" w:rsidR="008B21E3" w:rsidRPr="00E21D5F" w:rsidRDefault="008B21E3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27.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4534EF59" w14:textId="77777777" w:rsidR="00B14AF4" w:rsidRPr="00AE090E" w:rsidRDefault="00B14AF4" w:rsidP="00B14AF4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</w:pPr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  <w:t>FT-IR</w:t>
            </w:r>
          </w:p>
          <w:p w14:paraId="0BCA9686" w14:textId="77777777" w:rsidR="008B21E3" w:rsidRPr="00AE090E" w:rsidRDefault="008B21E3" w:rsidP="008B21E3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US" w:eastAsia="id-ID"/>
              </w:rPr>
            </w:pPr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  <w:t>Pipet tetes</w:t>
            </w:r>
            <w:r w:rsidRPr="00AE090E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US" w:eastAsia="id-ID"/>
              </w:rPr>
              <w:t xml:space="preserve"> </w:t>
            </w:r>
          </w:p>
          <w:p w14:paraId="7AEE81CD" w14:textId="3FA55830" w:rsidR="008B21E3" w:rsidRPr="00E21D5F" w:rsidRDefault="008B21E3" w:rsidP="00B14AF4">
            <w:pPr>
              <w:spacing w:line="276" w:lineRule="auto"/>
              <w:rPr>
                <w:rFonts w:eastAsia="Times New Roman" w:cstheme="minorHAnsi"/>
                <w:b/>
                <w:bCs/>
                <w:sz w:val="23"/>
                <w:szCs w:val="23"/>
                <w:lang w:val="en-US" w:eastAsia="id-ID"/>
              </w:rPr>
            </w:pPr>
          </w:p>
        </w:tc>
      </w:tr>
      <w:tr w:rsidR="00B14AF4" w:rsidRPr="00E21D5F" w14:paraId="0C24FA66" w14:textId="77777777" w:rsidTr="008B21E3">
        <w:trPr>
          <w:trHeight w:val="315"/>
          <w:hidden/>
        </w:trPr>
        <w:tc>
          <w:tcPr>
            <w:tcW w:w="8446" w:type="dxa"/>
            <w:gridSpan w:val="8"/>
            <w:shd w:val="clear" w:color="auto" w:fill="auto"/>
            <w:noWrap/>
          </w:tcPr>
          <w:p w14:paraId="2A57FA2B" w14:textId="77777777" w:rsidR="00B14AF4" w:rsidRPr="00E21D5F" w:rsidRDefault="00B14AF4" w:rsidP="00B14AF4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</w:tc>
      </w:tr>
      <w:tr w:rsidR="00B14AF4" w:rsidRPr="00E21D5F" w14:paraId="687B660F" w14:textId="77777777" w:rsidTr="008B21E3">
        <w:trPr>
          <w:trHeight w:val="315"/>
          <w:hidden/>
        </w:trPr>
        <w:tc>
          <w:tcPr>
            <w:tcW w:w="8446" w:type="dxa"/>
            <w:gridSpan w:val="8"/>
            <w:shd w:val="clear" w:color="auto" w:fill="auto"/>
            <w:noWrap/>
            <w:hideMark/>
          </w:tcPr>
          <w:p w14:paraId="1C0A7A3D" w14:textId="77777777" w:rsidR="00B14AF4" w:rsidRPr="00E21D5F" w:rsidRDefault="00B14AF4" w:rsidP="00B14AF4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778EF545" w14:textId="77777777" w:rsidR="00B14AF4" w:rsidRPr="00E21D5F" w:rsidRDefault="00B14AF4" w:rsidP="00B14AF4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1DBDCAD9" w14:textId="77777777" w:rsidR="00B14AF4" w:rsidRPr="00E21D5F" w:rsidRDefault="00B14AF4" w:rsidP="00B14AF4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6290911D" w14:textId="77777777" w:rsidR="00B14AF4" w:rsidRPr="00E21D5F" w:rsidRDefault="00B14AF4" w:rsidP="00B14AF4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4F79E7D3" w14:textId="77777777" w:rsidR="00B14AF4" w:rsidRPr="00E21D5F" w:rsidRDefault="00B14AF4" w:rsidP="00B14AF4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555B334C" w14:textId="77777777" w:rsidR="00B14AF4" w:rsidRPr="00E21D5F" w:rsidRDefault="00B14AF4" w:rsidP="00B14AF4">
            <w:pPr>
              <w:pStyle w:val="ListParagraph"/>
              <w:numPr>
                <w:ilvl w:val="1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38030FA1" w14:textId="207324ED" w:rsidR="00B14AF4" w:rsidRPr="00E21D5F" w:rsidRDefault="00B14AF4" w:rsidP="00B14AF4">
            <w:pPr>
              <w:tabs>
                <w:tab w:val="left" w:pos="0"/>
              </w:tabs>
              <w:spacing w:line="276" w:lineRule="auto"/>
              <w:ind w:left="600" w:hanging="600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E21D5F"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 xml:space="preserve">6.2.   </w:t>
            </w:r>
            <w:r w:rsidRPr="00E21D5F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B14AF4" w:rsidRPr="00E21D5F" w14:paraId="704561B7" w14:textId="77777777" w:rsidTr="008B21E3">
        <w:trPr>
          <w:trHeight w:val="315"/>
        </w:trPr>
        <w:tc>
          <w:tcPr>
            <w:tcW w:w="796" w:type="dxa"/>
            <w:shd w:val="clear" w:color="auto" w:fill="auto"/>
            <w:noWrap/>
            <w:hideMark/>
          </w:tcPr>
          <w:p w14:paraId="61072DBB" w14:textId="5AB676F5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21" w:type="dxa"/>
            <w:gridSpan w:val="3"/>
            <w:shd w:val="clear" w:color="auto" w:fill="auto"/>
            <w:noWrap/>
            <w:hideMark/>
          </w:tcPr>
          <w:p w14:paraId="6B72486E" w14:textId="77777777" w:rsidR="00B14AF4" w:rsidRPr="00E21D5F" w:rsidRDefault="00B14AF4" w:rsidP="00B14AF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E21D5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E21D5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1A519A93" w14:textId="481D91A7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47A3C18F" w14:textId="6A62FA86" w:rsidR="00B14AF4" w:rsidRPr="00E21D5F" w:rsidRDefault="00B14AF4" w:rsidP="00B14AF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E21D5F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E21D5F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Pro HPLC</w:t>
            </w:r>
          </w:p>
        </w:tc>
      </w:tr>
      <w:tr w:rsidR="00B14AF4" w:rsidRPr="00E21D5F" w14:paraId="79D6350C" w14:textId="77777777" w:rsidTr="008B21E3">
        <w:trPr>
          <w:trHeight w:val="300"/>
        </w:trPr>
        <w:tc>
          <w:tcPr>
            <w:tcW w:w="796" w:type="dxa"/>
            <w:shd w:val="clear" w:color="auto" w:fill="auto"/>
            <w:noWrap/>
            <w:hideMark/>
          </w:tcPr>
          <w:p w14:paraId="30C2905C" w14:textId="24FE82A0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2921" w:type="dxa"/>
            <w:gridSpan w:val="3"/>
            <w:shd w:val="clear" w:color="auto" w:fill="auto"/>
            <w:noWrap/>
            <w:hideMark/>
          </w:tcPr>
          <w:p w14:paraId="3328DC09" w14:textId="6D22FA8D" w:rsidR="00B14AF4" w:rsidRPr="00E21D5F" w:rsidRDefault="00B14AF4" w:rsidP="00B14AF4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E21D5F">
              <w:rPr>
                <w:rFonts w:cstheme="minorHAnsi"/>
                <w:sz w:val="23"/>
                <w:szCs w:val="23"/>
                <w:lang w:val="en-ID"/>
              </w:rPr>
              <w:t xml:space="preserve">Asam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ID"/>
              </w:rPr>
              <w:t>Sulfat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ID"/>
              </w:rPr>
              <w:t xml:space="preserve"> P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418E0B1A" w14:textId="3A3B3C54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014CC961" w14:textId="77777777" w:rsidR="00B14AF4" w:rsidRPr="00E21D5F" w:rsidRDefault="00B14AF4" w:rsidP="00B14AF4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E21D5F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E21D5F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</w:tr>
      <w:tr w:rsidR="00B14AF4" w:rsidRPr="00E21D5F" w14:paraId="56135367" w14:textId="77777777" w:rsidTr="008B21E3">
        <w:trPr>
          <w:trHeight w:val="300"/>
        </w:trPr>
        <w:tc>
          <w:tcPr>
            <w:tcW w:w="796" w:type="dxa"/>
            <w:shd w:val="clear" w:color="auto" w:fill="auto"/>
            <w:noWrap/>
          </w:tcPr>
          <w:p w14:paraId="29BE1103" w14:textId="52E603FF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7B9F64A5" w14:textId="39871B6B" w:rsidR="00B14AF4" w:rsidRPr="00E21D5F" w:rsidRDefault="00B14AF4" w:rsidP="00B14AF4">
            <w:pPr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Amonium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Asetat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2CE515DD" w14:textId="71FFBE24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6B8485F1" w14:textId="54EFAC93" w:rsidR="00B14AF4" w:rsidRPr="00E21D5F" w:rsidRDefault="00B14AF4" w:rsidP="00B14AF4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E21D5F">
              <w:rPr>
                <w:rFonts w:cstheme="minorHAns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ID"/>
              </w:rPr>
              <w:t xml:space="preserve"> Isosorbide Dinitrate 25%</w:t>
            </w:r>
          </w:p>
        </w:tc>
      </w:tr>
      <w:tr w:rsidR="00B14AF4" w:rsidRPr="00E21D5F" w14:paraId="3F7BEA02" w14:textId="77777777" w:rsidTr="008B21E3">
        <w:trPr>
          <w:trHeight w:val="300"/>
        </w:trPr>
        <w:tc>
          <w:tcPr>
            <w:tcW w:w="796" w:type="dxa"/>
            <w:shd w:val="clear" w:color="auto" w:fill="auto"/>
            <w:noWrap/>
          </w:tcPr>
          <w:p w14:paraId="665E14D7" w14:textId="5D343F9A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4.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42526DD9" w14:textId="23BA7890" w:rsidR="00B14AF4" w:rsidRPr="00AE090E" w:rsidRDefault="00B14AF4" w:rsidP="00B14AF4">
            <w:pPr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Heksan</w:t>
            </w:r>
            <w:proofErr w:type="spellEnd"/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P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6F4CED54" w14:textId="584A81E0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9. 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7539A500" w14:textId="143A4C0A" w:rsidR="00B14AF4" w:rsidRPr="00AE090E" w:rsidRDefault="00B14AF4" w:rsidP="00B14AF4">
            <w:pPr>
              <w:spacing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</w:pPr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 xml:space="preserve">Natrium </w:t>
            </w:r>
            <w:proofErr w:type="spellStart"/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Hidroksida</w:t>
            </w:r>
            <w:proofErr w:type="spellEnd"/>
          </w:p>
        </w:tc>
      </w:tr>
      <w:tr w:rsidR="00B14AF4" w:rsidRPr="00E21D5F" w14:paraId="520047DC" w14:textId="77777777" w:rsidTr="008B21E3">
        <w:trPr>
          <w:trHeight w:val="300"/>
        </w:trPr>
        <w:tc>
          <w:tcPr>
            <w:tcW w:w="796" w:type="dxa"/>
            <w:shd w:val="clear" w:color="auto" w:fill="auto"/>
            <w:noWrap/>
          </w:tcPr>
          <w:p w14:paraId="2CC97A40" w14:textId="0F83CE76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4863B321" w14:textId="16A58873" w:rsidR="00B14AF4" w:rsidRPr="00AE090E" w:rsidRDefault="00B14AF4" w:rsidP="00B14AF4">
            <w:pPr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Chloroform P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33DBD693" w14:textId="3EBDA6D8" w:rsidR="00B14AF4" w:rsidRPr="00E21D5F" w:rsidRDefault="00B14AF4" w:rsidP="00B14AF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13C39A39" w14:textId="2F8107B1" w:rsidR="00B14AF4" w:rsidRPr="00AE090E" w:rsidRDefault="00B14AF4" w:rsidP="00B14AF4">
            <w:pPr>
              <w:spacing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Kalsium</w:t>
            </w:r>
            <w:proofErr w:type="spellEnd"/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Klorida</w:t>
            </w:r>
            <w:proofErr w:type="spellEnd"/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AE090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Anhidrat</w:t>
            </w:r>
            <w:proofErr w:type="spellEnd"/>
          </w:p>
        </w:tc>
      </w:tr>
    </w:tbl>
    <w:p w14:paraId="0B8948A8" w14:textId="77777777" w:rsidR="00AB3372" w:rsidRPr="00E21D5F" w:rsidRDefault="00AB3372" w:rsidP="009D73F4">
      <w:pPr>
        <w:autoSpaceDE w:val="0"/>
        <w:autoSpaceDN w:val="0"/>
        <w:spacing w:after="0" w:line="120" w:lineRule="auto"/>
        <w:ind w:left="432"/>
        <w:jc w:val="both"/>
        <w:rPr>
          <w:rFonts w:cstheme="minorHAnsi"/>
          <w:b/>
          <w:noProof/>
          <w:sz w:val="23"/>
          <w:szCs w:val="23"/>
          <w:lang w:val="en-ID"/>
        </w:rPr>
      </w:pPr>
    </w:p>
    <w:p w14:paraId="44F25582" w14:textId="048E105B" w:rsidR="003942FD" w:rsidRPr="00E21D5F" w:rsidRDefault="00787F6D" w:rsidP="00304000">
      <w:pPr>
        <w:pStyle w:val="ListParagraph"/>
        <w:numPr>
          <w:ilvl w:val="0"/>
          <w:numId w:val="2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r w:rsidRPr="00E21D5F">
        <w:rPr>
          <w:rFonts w:cstheme="minorHAnsi"/>
          <w:b/>
          <w:sz w:val="23"/>
          <w:szCs w:val="23"/>
        </w:rPr>
        <w:t>Prosed</w:t>
      </w:r>
      <w:proofErr w:type="spellStart"/>
      <w:r w:rsidR="00E55D40" w:rsidRPr="00E21D5F">
        <w:rPr>
          <w:rFonts w:cstheme="minorHAnsi"/>
          <w:b/>
          <w:sz w:val="23"/>
          <w:szCs w:val="23"/>
          <w:lang w:val="en-US"/>
        </w:rPr>
        <w:t>ur</w:t>
      </w:r>
      <w:proofErr w:type="spellEnd"/>
    </w:p>
    <w:p w14:paraId="1FC743EE" w14:textId="3405D2BD" w:rsidR="00E9798D" w:rsidRPr="00E21D5F" w:rsidRDefault="003942FD" w:rsidP="00837BF0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ind w:left="990" w:hanging="630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  <w:lang w:val="en-US"/>
        </w:rPr>
        <w:t>Pemerian</w:t>
      </w:r>
    </w:p>
    <w:p w14:paraId="3A85C3EC" w14:textId="6BF8EBF9" w:rsidR="00E9798D" w:rsidRPr="00E21D5F" w:rsidRDefault="003942FD" w:rsidP="00304000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="005530B3" w:rsidRPr="00E21D5F">
        <w:rPr>
          <w:rFonts w:cstheme="minorHAnsi"/>
          <w:i/>
          <w:sz w:val="23"/>
          <w:szCs w:val="23"/>
          <w:lang w:val="en-ID"/>
        </w:rPr>
        <w:tab/>
      </w:r>
      <w:r w:rsidR="00E9798D" w:rsidRPr="00E21D5F">
        <w:rPr>
          <w:rFonts w:cstheme="minorHAnsi"/>
          <w:sz w:val="23"/>
          <w:szCs w:val="23"/>
          <w:lang w:val="en-US"/>
        </w:rPr>
        <w:t>:</w:t>
      </w:r>
    </w:p>
    <w:p w14:paraId="38BA12FF" w14:textId="6B22FEDB" w:rsidR="00E9798D" w:rsidRPr="00E21D5F" w:rsidRDefault="00252DCF" w:rsidP="00033CC9">
      <w:pPr>
        <w:spacing w:after="0" w:line="276" w:lineRule="auto"/>
        <w:ind w:left="1123" w:firstLine="720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Sesuai dengan s</w:t>
      </w:r>
      <w:r w:rsidR="003942FD" w:rsidRPr="00E21D5F">
        <w:rPr>
          <w:rFonts w:cstheme="minorHAnsi"/>
          <w:sz w:val="23"/>
          <w:szCs w:val="23"/>
        </w:rPr>
        <w:t>pesifikasi</w:t>
      </w:r>
      <w:r w:rsidR="003F0AB9"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C4625"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="001C4625"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</w:t>
      </w:r>
      <w:r w:rsidR="00D40329" w:rsidRPr="00E21D5F">
        <w:rPr>
          <w:rFonts w:cstheme="minorHAnsi"/>
          <w:color w:val="000000" w:themeColor="text1"/>
          <w:sz w:val="23"/>
          <w:szCs w:val="23"/>
          <w:lang w:val="en-US"/>
        </w:rPr>
        <w:t>10</w:t>
      </w:r>
      <w:r w:rsidR="001C4625"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mg</w:t>
      </w:r>
      <w:r w:rsidR="0050695B"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="00F45CE2" w:rsidRPr="00E21D5F">
        <w:rPr>
          <w:rFonts w:cstheme="minorHAnsi"/>
          <w:sz w:val="23"/>
          <w:szCs w:val="23"/>
          <w:lang w:val="en-ID"/>
        </w:rPr>
        <w:t>.</w:t>
      </w:r>
    </w:p>
    <w:p w14:paraId="6593ECD7" w14:textId="6C1AB8D0" w:rsidR="00933AF6" w:rsidRPr="00E21D5F" w:rsidRDefault="003942FD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Cara Kerja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 xml:space="preserve"> :</w:t>
      </w:r>
    </w:p>
    <w:p w14:paraId="76F1D86E" w14:textId="77777777" w:rsidR="009471E1" w:rsidRPr="00E21D5F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</w:rPr>
        <w:tab/>
      </w:r>
      <w:r w:rsidRPr="00E21D5F">
        <w:rPr>
          <w:rFonts w:cstheme="minorHAnsi"/>
          <w:noProof/>
          <w:sz w:val="23"/>
          <w:szCs w:val="23"/>
        </w:rPr>
        <w:tab/>
      </w:r>
      <w:r w:rsidR="009471E1" w:rsidRPr="00E21D5F">
        <w:rPr>
          <w:rFonts w:cstheme="minorHAnsi"/>
          <w:noProof/>
          <w:sz w:val="23"/>
          <w:szCs w:val="23"/>
        </w:rPr>
        <w:t xml:space="preserve">    </w:t>
      </w:r>
      <w:r w:rsidR="009471E1" w:rsidRPr="00E21D5F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E21D5F">
        <w:rPr>
          <w:rFonts w:cstheme="minorHAnsi"/>
          <w:noProof/>
          <w:sz w:val="23"/>
          <w:szCs w:val="23"/>
        </w:rPr>
        <w:t xml:space="preserve">(Dokumen </w:t>
      </w:r>
      <w:r w:rsidR="009471E1" w:rsidRPr="00E21D5F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E21D5F">
        <w:rPr>
          <w:rFonts w:cstheme="minorHAnsi"/>
          <w:noProof/>
          <w:sz w:val="23"/>
          <w:szCs w:val="23"/>
        </w:rPr>
        <w:t>)</w:t>
      </w:r>
      <w:r w:rsidR="009471E1" w:rsidRPr="00E21D5F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3708FC7B" w14:textId="3723E922" w:rsidR="009471E1" w:rsidRPr="00E21D5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E21D5F">
        <w:rPr>
          <w:rFonts w:cstheme="minorHAnsi"/>
          <w:noProof/>
          <w:sz w:val="23"/>
          <w:szCs w:val="23"/>
          <w:lang w:val="en-ID"/>
        </w:rPr>
        <w:t>PQC-03-002</w:t>
      </w:r>
      <w:r w:rsidRPr="00E21D5F">
        <w:rPr>
          <w:rFonts w:cstheme="minorHAnsi"/>
          <w:noProof/>
          <w:sz w:val="23"/>
          <w:szCs w:val="23"/>
          <w:lang w:val="en-ID"/>
        </w:rPr>
        <w:t>)</w:t>
      </w:r>
    </w:p>
    <w:p w14:paraId="695C6ADB" w14:textId="732F4D38" w:rsidR="0051388A" w:rsidRPr="00E21D5F" w:rsidRDefault="0051388A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</w:rPr>
        <w:t>Dimensi</w:t>
      </w:r>
      <w:r w:rsidRPr="00E21D5F">
        <w:rPr>
          <w:rFonts w:cstheme="minorHAnsi"/>
          <w:i/>
          <w:noProof/>
          <w:sz w:val="23"/>
          <w:szCs w:val="23"/>
        </w:rPr>
        <w:t xml:space="preserve"> </w:t>
      </w:r>
    </w:p>
    <w:p w14:paraId="197C4D2B" w14:textId="38E4893B" w:rsidR="0051388A" w:rsidRPr="00E21D5F" w:rsidRDefault="0051388A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 xml:space="preserve">       : </w:t>
      </w:r>
    </w:p>
    <w:p w14:paraId="03C6F803" w14:textId="15806809" w:rsidR="00D40329" w:rsidRPr="00E21D5F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Sesuai dengan spesifikasi</w:t>
      </w:r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Pr="00E21D5F">
        <w:rPr>
          <w:rFonts w:cstheme="minorHAnsi"/>
          <w:sz w:val="23"/>
          <w:szCs w:val="23"/>
          <w:lang w:val="en-ID"/>
        </w:rPr>
        <w:t>.</w:t>
      </w:r>
    </w:p>
    <w:p w14:paraId="0288A492" w14:textId="6C5DFC70" w:rsidR="0051388A" w:rsidRPr="00E21D5F" w:rsidRDefault="0051388A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Cara Kerja  :</w:t>
      </w:r>
    </w:p>
    <w:p w14:paraId="4F1E1D6D" w14:textId="77777777" w:rsidR="009471E1" w:rsidRPr="00E21D5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</w:rPr>
        <w:tab/>
      </w:r>
      <w:r w:rsidRPr="00E21D5F">
        <w:rPr>
          <w:rFonts w:cstheme="minorHAnsi"/>
          <w:noProof/>
          <w:sz w:val="23"/>
          <w:szCs w:val="23"/>
        </w:rPr>
        <w:tab/>
        <w:t xml:space="preserve">     (Dokumen </w:t>
      </w:r>
      <w:r w:rsidRPr="00E21D5F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E21D5F">
        <w:rPr>
          <w:rFonts w:cstheme="minorHAnsi"/>
          <w:noProof/>
          <w:sz w:val="23"/>
          <w:szCs w:val="23"/>
        </w:rPr>
        <w:t>)</w:t>
      </w:r>
      <w:r w:rsidRPr="00E21D5F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515BB4C4" w14:textId="20E8801D" w:rsidR="009471E1" w:rsidRPr="00E21D5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E21D5F">
        <w:rPr>
          <w:rFonts w:cstheme="minorHAnsi"/>
          <w:noProof/>
          <w:sz w:val="23"/>
          <w:szCs w:val="23"/>
          <w:lang w:val="en-ID"/>
        </w:rPr>
        <w:t>PQC-03-002</w:t>
      </w:r>
      <w:r w:rsidRPr="00E21D5F">
        <w:rPr>
          <w:rFonts w:cstheme="minorHAnsi"/>
          <w:noProof/>
          <w:sz w:val="23"/>
          <w:szCs w:val="23"/>
          <w:lang w:val="en-ID"/>
        </w:rPr>
        <w:t>)</w:t>
      </w:r>
    </w:p>
    <w:p w14:paraId="7634F848" w14:textId="77777777" w:rsidR="0051388A" w:rsidRPr="00E21D5F" w:rsidRDefault="0051388A" w:rsidP="009E7D9B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E21D5F" w:rsidRDefault="0051388A" w:rsidP="009E7D9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E21D5F" w:rsidRDefault="0051388A" w:rsidP="009E7D9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7E609ACD" w:rsidR="0051388A" w:rsidRPr="00E21D5F" w:rsidRDefault="00304000" w:rsidP="00304000">
      <w:pPr>
        <w:pStyle w:val="ListParagraph"/>
        <w:numPr>
          <w:ilvl w:val="1"/>
          <w:numId w:val="21"/>
        </w:numPr>
        <w:tabs>
          <w:tab w:val="left" w:pos="360"/>
        </w:tabs>
        <w:autoSpaceDE w:val="0"/>
        <w:autoSpaceDN w:val="0"/>
        <w:spacing w:after="0" w:line="276" w:lineRule="auto"/>
        <w:ind w:left="851" w:hanging="491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  <w:lang w:val="en-US"/>
        </w:rPr>
        <w:t xml:space="preserve">  </w:t>
      </w:r>
      <w:r w:rsidR="0051388A" w:rsidRPr="00E21D5F">
        <w:rPr>
          <w:rFonts w:cstheme="minorHAnsi"/>
          <w:noProof/>
          <w:sz w:val="23"/>
          <w:szCs w:val="23"/>
        </w:rPr>
        <w:t>Bobot rata-rata</w:t>
      </w:r>
      <w:r w:rsidR="0051388A" w:rsidRPr="00E21D5F">
        <w:rPr>
          <w:rFonts w:cstheme="minorHAnsi"/>
          <w:i/>
          <w:noProof/>
          <w:sz w:val="23"/>
          <w:szCs w:val="23"/>
        </w:rPr>
        <w:t xml:space="preserve"> </w:t>
      </w:r>
    </w:p>
    <w:p w14:paraId="26899EAC" w14:textId="7CE3FC5F" w:rsidR="0051388A" w:rsidRPr="00E21D5F" w:rsidRDefault="0051388A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Pr="00E21D5F">
        <w:rPr>
          <w:rFonts w:cstheme="minorHAnsi"/>
          <w:i/>
          <w:sz w:val="23"/>
          <w:szCs w:val="23"/>
        </w:rPr>
        <w:t xml:space="preserve">  </w:t>
      </w:r>
      <w:r w:rsidRPr="00E21D5F">
        <w:rPr>
          <w:rFonts w:cstheme="minorHAnsi"/>
          <w:sz w:val="23"/>
          <w:szCs w:val="23"/>
        </w:rPr>
        <w:t xml:space="preserve">      : </w:t>
      </w:r>
    </w:p>
    <w:p w14:paraId="008BF567" w14:textId="4E34D792" w:rsidR="00D40329" w:rsidRPr="00E21D5F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Sesuai dengan spesifikasi</w:t>
      </w:r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Pr="00E21D5F">
        <w:rPr>
          <w:rFonts w:cstheme="minorHAnsi"/>
          <w:sz w:val="23"/>
          <w:szCs w:val="23"/>
          <w:lang w:val="en-ID"/>
        </w:rPr>
        <w:t>.</w:t>
      </w:r>
    </w:p>
    <w:p w14:paraId="14431A39" w14:textId="269231F6" w:rsidR="0051388A" w:rsidRPr="00E21D5F" w:rsidRDefault="0051388A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Cara Kerja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 xml:space="preserve"> :</w:t>
      </w:r>
    </w:p>
    <w:p w14:paraId="6D51C84F" w14:textId="77777777" w:rsidR="009471E1" w:rsidRPr="00E21D5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</w:rPr>
        <w:tab/>
      </w:r>
      <w:r w:rsidRPr="00E21D5F">
        <w:rPr>
          <w:rFonts w:cstheme="minorHAnsi"/>
          <w:noProof/>
          <w:sz w:val="23"/>
          <w:szCs w:val="23"/>
        </w:rPr>
        <w:tab/>
        <w:t xml:space="preserve">     (Dokumen </w:t>
      </w:r>
      <w:r w:rsidRPr="00E21D5F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E21D5F">
        <w:rPr>
          <w:rFonts w:cstheme="minorHAnsi"/>
          <w:noProof/>
          <w:sz w:val="23"/>
          <w:szCs w:val="23"/>
        </w:rPr>
        <w:t>)</w:t>
      </w:r>
      <w:r w:rsidRPr="00E21D5F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57E631A" w14:textId="57B4D88A" w:rsidR="009471E1" w:rsidRPr="00E21D5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E21D5F">
        <w:rPr>
          <w:rFonts w:cstheme="minorHAnsi"/>
          <w:noProof/>
          <w:sz w:val="23"/>
          <w:szCs w:val="23"/>
          <w:lang w:val="en-ID"/>
        </w:rPr>
        <w:t>PQC-03-002</w:t>
      </w:r>
      <w:r w:rsidRPr="00E21D5F">
        <w:rPr>
          <w:rFonts w:cstheme="minorHAnsi"/>
          <w:noProof/>
          <w:sz w:val="23"/>
          <w:szCs w:val="23"/>
          <w:lang w:val="en-ID"/>
        </w:rPr>
        <w:t>)</w:t>
      </w:r>
    </w:p>
    <w:p w14:paraId="1999D2C2" w14:textId="77777777" w:rsidR="000F7880" w:rsidRPr="00E21D5F" w:rsidRDefault="000F7880" w:rsidP="009E7D9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E21D5F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E21D5F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E21D5F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12284C8A" w:rsidR="000F7880" w:rsidRPr="00E21D5F" w:rsidRDefault="00304000" w:rsidP="00304000">
      <w:pPr>
        <w:pStyle w:val="ListParagraph"/>
        <w:numPr>
          <w:ilvl w:val="1"/>
          <w:numId w:val="21"/>
        </w:numPr>
        <w:tabs>
          <w:tab w:val="left" w:pos="360"/>
          <w:tab w:val="left" w:pos="851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  <w:lang w:val="en-US"/>
        </w:rPr>
        <w:t xml:space="preserve">  </w:t>
      </w:r>
      <w:r w:rsidR="000F7880" w:rsidRPr="00E21D5F">
        <w:rPr>
          <w:rFonts w:cstheme="minorHAnsi"/>
          <w:noProof/>
          <w:sz w:val="23"/>
          <w:szCs w:val="23"/>
        </w:rPr>
        <w:t>Kekerasan</w:t>
      </w:r>
    </w:p>
    <w:p w14:paraId="516E34DC" w14:textId="424FD6AB" w:rsidR="000F7880" w:rsidRPr="00E21D5F" w:rsidRDefault="000F7880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 xml:space="preserve">       : </w:t>
      </w:r>
    </w:p>
    <w:p w14:paraId="247072B3" w14:textId="747FC94D" w:rsidR="00D40329" w:rsidRPr="00E21D5F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Sesuai dengan spesifikasi</w:t>
      </w:r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Pr="00E21D5F">
        <w:rPr>
          <w:rFonts w:cstheme="minorHAnsi"/>
          <w:sz w:val="23"/>
          <w:szCs w:val="23"/>
          <w:lang w:val="en-ID"/>
        </w:rPr>
        <w:t>.</w:t>
      </w:r>
    </w:p>
    <w:p w14:paraId="39E67D66" w14:textId="10855167" w:rsidR="000F7880" w:rsidRPr="00E21D5F" w:rsidRDefault="000F7880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Cara Kerja  :</w:t>
      </w:r>
    </w:p>
    <w:p w14:paraId="5A657CD5" w14:textId="77777777" w:rsidR="009471E1" w:rsidRPr="00E21D5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</w:rPr>
        <w:tab/>
      </w:r>
      <w:r w:rsidRPr="00E21D5F">
        <w:rPr>
          <w:rFonts w:cstheme="minorHAnsi"/>
          <w:noProof/>
          <w:sz w:val="23"/>
          <w:szCs w:val="23"/>
        </w:rPr>
        <w:tab/>
        <w:t xml:space="preserve">     (Dokumen </w:t>
      </w:r>
      <w:r w:rsidRPr="00E21D5F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E21D5F">
        <w:rPr>
          <w:rFonts w:cstheme="minorHAnsi"/>
          <w:noProof/>
          <w:sz w:val="23"/>
          <w:szCs w:val="23"/>
        </w:rPr>
        <w:t>)</w:t>
      </w:r>
      <w:r w:rsidRPr="00E21D5F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272DBDD" w14:textId="65908E65" w:rsidR="009471E1" w:rsidRPr="00E21D5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E21D5F">
        <w:rPr>
          <w:rFonts w:cstheme="minorHAnsi"/>
          <w:noProof/>
          <w:sz w:val="23"/>
          <w:szCs w:val="23"/>
          <w:lang w:val="en-ID"/>
        </w:rPr>
        <w:t>PQC-03-002</w:t>
      </w:r>
      <w:r w:rsidRPr="00E21D5F">
        <w:rPr>
          <w:rFonts w:cstheme="minorHAnsi"/>
          <w:noProof/>
          <w:sz w:val="23"/>
          <w:szCs w:val="23"/>
          <w:lang w:val="en-ID"/>
        </w:rPr>
        <w:t>)</w:t>
      </w:r>
    </w:p>
    <w:p w14:paraId="38BCFDCF" w14:textId="1104FE08" w:rsidR="000F7880" w:rsidRPr="00E21D5F" w:rsidRDefault="000F7880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</w:rPr>
        <w:t>Waktu Hancur</w:t>
      </w:r>
    </w:p>
    <w:p w14:paraId="4561C92A" w14:textId="7B80D338" w:rsidR="0018670E" w:rsidRPr="00E21D5F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 xml:space="preserve">       : </w:t>
      </w:r>
    </w:p>
    <w:p w14:paraId="27B05B5B" w14:textId="5B4264FA" w:rsidR="00D40329" w:rsidRPr="00E21D5F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Sesuai dengan spesifikasi</w:t>
      </w:r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Pr="00E21D5F">
        <w:rPr>
          <w:rFonts w:cstheme="minorHAnsi"/>
          <w:sz w:val="23"/>
          <w:szCs w:val="23"/>
          <w:lang w:val="en-ID"/>
        </w:rPr>
        <w:t>.</w:t>
      </w:r>
    </w:p>
    <w:p w14:paraId="1F14A6D7" w14:textId="5F39C5C8" w:rsidR="0018670E" w:rsidRPr="00E21D5F" w:rsidRDefault="0018670E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lastRenderedPageBreak/>
        <w:t>Cara Kerja  :</w:t>
      </w:r>
    </w:p>
    <w:p w14:paraId="76514365" w14:textId="77777777" w:rsidR="009471E1" w:rsidRPr="00E21D5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</w:rPr>
        <w:tab/>
      </w:r>
      <w:r w:rsidRPr="00E21D5F">
        <w:rPr>
          <w:rFonts w:cstheme="minorHAnsi"/>
          <w:noProof/>
          <w:sz w:val="23"/>
          <w:szCs w:val="23"/>
        </w:rPr>
        <w:tab/>
        <w:t xml:space="preserve">     (Dokumen </w:t>
      </w:r>
      <w:r w:rsidRPr="00E21D5F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E21D5F">
        <w:rPr>
          <w:rFonts w:cstheme="minorHAnsi"/>
          <w:noProof/>
          <w:sz w:val="23"/>
          <w:szCs w:val="23"/>
        </w:rPr>
        <w:t>)</w:t>
      </w:r>
      <w:r w:rsidRPr="00E21D5F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69369DC" w14:textId="480AB883" w:rsidR="009471E1" w:rsidRPr="00E21D5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E21D5F">
        <w:rPr>
          <w:rFonts w:cstheme="minorHAnsi"/>
          <w:noProof/>
          <w:sz w:val="23"/>
          <w:szCs w:val="23"/>
          <w:lang w:val="en-ID"/>
        </w:rPr>
        <w:t>PQC-03-002</w:t>
      </w:r>
      <w:r w:rsidRPr="00E21D5F">
        <w:rPr>
          <w:rFonts w:cstheme="minorHAnsi"/>
          <w:noProof/>
          <w:sz w:val="23"/>
          <w:szCs w:val="23"/>
          <w:lang w:val="en-ID"/>
        </w:rPr>
        <w:t>)</w:t>
      </w:r>
    </w:p>
    <w:p w14:paraId="2E83E393" w14:textId="427B4B20" w:rsidR="000B32AA" w:rsidRPr="00E21D5F" w:rsidRDefault="009D6465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sz w:val="23"/>
          <w:szCs w:val="23"/>
        </w:rPr>
        <w:t>Identifikasi</w:t>
      </w:r>
    </w:p>
    <w:p w14:paraId="14BE4B48" w14:textId="1EE25320" w:rsidR="0018670E" w:rsidRPr="00E21D5F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 xml:space="preserve">       : </w:t>
      </w:r>
    </w:p>
    <w:p w14:paraId="7F9FD65E" w14:textId="3D10843F" w:rsidR="00D40329" w:rsidRPr="00E21D5F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Sesuai dengan spesifikasi</w:t>
      </w:r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Pr="00E21D5F">
        <w:rPr>
          <w:rFonts w:cstheme="minorHAnsi"/>
          <w:sz w:val="23"/>
          <w:szCs w:val="23"/>
          <w:lang w:val="en-ID"/>
        </w:rPr>
        <w:t>.</w:t>
      </w:r>
    </w:p>
    <w:p w14:paraId="5B5D31BB" w14:textId="5CBB46FF" w:rsidR="00BB3D1A" w:rsidRPr="00E21D5F" w:rsidRDefault="000B32AA" w:rsidP="00304000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</w:rPr>
        <w:t>Cara Kerja</w:t>
      </w:r>
      <w:r w:rsidRPr="00E21D5F">
        <w:rPr>
          <w:rFonts w:cstheme="minorHAnsi"/>
          <w:noProof/>
          <w:sz w:val="23"/>
          <w:szCs w:val="23"/>
        </w:rPr>
        <w:tab/>
        <w:t>:</w:t>
      </w:r>
    </w:p>
    <w:p w14:paraId="446A815C" w14:textId="4766404B" w:rsidR="000023DF" w:rsidRPr="00AE090E" w:rsidRDefault="000023DF" w:rsidP="00AE090E">
      <w:pPr>
        <w:pStyle w:val="ListParagraph"/>
        <w:numPr>
          <w:ilvl w:val="0"/>
          <w:numId w:val="32"/>
        </w:numPr>
        <w:ind w:left="2127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bookmarkStart w:id="1" w:name="_Hlk142314388"/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Pembuatan Larutan Natrium Hidroksida (1 dalam 250)</w:t>
      </w:r>
    </w:p>
    <w:p w14:paraId="44F17911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Timbang 1 gr Natrium Hidroksida, masukkan ke dalam gelas kimia 250 mL.</w:t>
      </w:r>
    </w:p>
    <w:p w14:paraId="7EBE686C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Encerkan dengan Akuades hingga volume 250 mL.</w:t>
      </w:r>
    </w:p>
    <w:p w14:paraId="69B902F9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Aduk hingga homogen.</w:t>
      </w:r>
    </w:p>
    <w:p w14:paraId="79B40184" w14:textId="77777777" w:rsidR="000023DF" w:rsidRPr="00AE090E" w:rsidRDefault="000023DF" w:rsidP="000023DF">
      <w:pPr>
        <w:pStyle w:val="ListParagraph"/>
        <w:ind w:left="2127" w:hanging="284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9AB16D9" w14:textId="05856A5A" w:rsidR="000023DF" w:rsidRPr="00AE090E" w:rsidRDefault="000023DF" w:rsidP="00AE090E">
      <w:pPr>
        <w:pStyle w:val="ListParagraph"/>
        <w:numPr>
          <w:ilvl w:val="0"/>
          <w:numId w:val="32"/>
        </w:numPr>
        <w:ind w:left="2127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Pembuatan Larutan Uji</w:t>
      </w:r>
    </w:p>
    <w:p w14:paraId="039839E9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Timbang sejumlah serbuk sampel sebanyak 80,00 mg, masukkan ke dalam tabung sentrifuga.</w:t>
      </w:r>
    </w:p>
    <w:p w14:paraId="01F2402B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Tambahkan 5 mL Natrium Hidroksida (1 dalam 250), kocok hingga sampel menjadi basah.</w:t>
      </w:r>
    </w:p>
    <w:p w14:paraId="45945EA7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Tambahkan Heksan P sebanyak 7 mL, kocok.</w:t>
      </w:r>
    </w:p>
    <w:p w14:paraId="68000CE0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Sentrifus larutan selama 10 menit dengan kecepatan 2500 rpm.</w:t>
      </w:r>
    </w:p>
    <w:p w14:paraId="64FAE6E8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Ambil lapisan atas, masukkan ke dalam botol timbang.</w:t>
      </w:r>
    </w:p>
    <w:p w14:paraId="087943F4" w14:textId="558312B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Uapkan menggunakan waterbath, kemudian keringkan residu dala</w:t>
      </w:r>
      <w:r w:rsidR="00AE090E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m </w:t>
      </w:r>
      <w:proofErr w:type="spellStart"/>
      <w:r w:rsidR="00AE090E" w:rsidRPr="00AE090E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wadah</w:t>
      </w:r>
      <w:proofErr w:type="spellEnd"/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 xml:space="preserve"> hampa udara di atas Kalsium Klorida Anhidrat P (desikator yang berisikan Kalsium Klorida Anhidrat P) pada suhu ruang selama 16 jam.</w:t>
      </w:r>
    </w:p>
    <w:p w14:paraId="2F3089CF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Kemudian larutkan residu dengan Kloroform P.</w:t>
      </w:r>
    </w:p>
    <w:p w14:paraId="74239D71" w14:textId="77777777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Lakukan pengukuran menggunakan Instrumen FT-IR.</w:t>
      </w:r>
    </w:p>
    <w:p w14:paraId="155BF0B0" w14:textId="74F05ED0" w:rsidR="000023DF" w:rsidRPr="00AE090E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Spektrum serapan insframerah larutan residu menunjukkan maksimum hanya p</w:t>
      </w:r>
      <w:r w:rsidR="00634BD2" w:rsidRPr="00AE090E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a</w:t>
      </w:r>
      <w:r w:rsidRPr="00AE090E">
        <w:rPr>
          <w:rFonts w:ascii="Calibri" w:hAnsi="Calibri" w:cs="Calibri"/>
          <w:b/>
          <w:bCs/>
          <w:i/>
          <w:iCs/>
          <w:sz w:val="23"/>
          <w:szCs w:val="23"/>
        </w:rPr>
        <w:t>da bilangan gelombang yang sama seperti pada Isosorbid Dinitrat Encer BPFI yang diperlakukan sama.</w:t>
      </w:r>
    </w:p>
    <w:bookmarkEnd w:id="1"/>
    <w:p w14:paraId="6D4C2B94" w14:textId="77777777" w:rsidR="004E26EB" w:rsidRPr="00E21D5F" w:rsidRDefault="004E26EB" w:rsidP="009D73F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405"/>
        <w:jc w:val="both"/>
        <w:rPr>
          <w:rFonts w:ascii="Calibri" w:hAnsi="Calibri" w:cs="Calibri"/>
          <w:noProof/>
          <w:sz w:val="23"/>
          <w:szCs w:val="23"/>
          <w:lang w:val="en-ID"/>
        </w:rPr>
      </w:pPr>
    </w:p>
    <w:p w14:paraId="1E30B0CC" w14:textId="3D97B6BD" w:rsidR="000F7880" w:rsidRPr="00E21D5F" w:rsidRDefault="000F7880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</w:rPr>
        <w:t>Penetapan Kadar</w:t>
      </w:r>
      <w:r w:rsidRPr="00E21D5F">
        <w:rPr>
          <w:rFonts w:cstheme="minorHAnsi"/>
          <w:i/>
          <w:noProof/>
          <w:sz w:val="23"/>
          <w:szCs w:val="23"/>
        </w:rPr>
        <w:tab/>
      </w:r>
    </w:p>
    <w:p w14:paraId="4CFB4877" w14:textId="4857F61E" w:rsidR="0018670E" w:rsidRPr="00E21D5F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 xml:space="preserve">       : </w:t>
      </w:r>
    </w:p>
    <w:p w14:paraId="3BFFD195" w14:textId="5EE5EB8B" w:rsidR="00D40329" w:rsidRPr="00E21D5F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Sesuai dengan spesifikasi</w:t>
      </w:r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Pr="00E21D5F">
        <w:rPr>
          <w:rFonts w:cstheme="minorHAnsi"/>
          <w:sz w:val="23"/>
          <w:szCs w:val="23"/>
          <w:lang w:val="en-ID"/>
        </w:rPr>
        <w:t>.</w:t>
      </w:r>
    </w:p>
    <w:p w14:paraId="0AB36AA1" w14:textId="6D76E25F" w:rsidR="000F7880" w:rsidRPr="00E21D5F" w:rsidRDefault="000F7880" w:rsidP="00304000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</w:rPr>
        <w:t>Cara Kerja</w:t>
      </w:r>
      <w:r w:rsidRPr="00E21D5F">
        <w:rPr>
          <w:rFonts w:cstheme="minorHAnsi"/>
          <w:noProof/>
          <w:sz w:val="23"/>
          <w:szCs w:val="23"/>
        </w:rPr>
        <w:tab/>
        <w:t>:</w:t>
      </w:r>
    </w:p>
    <w:p w14:paraId="58D64215" w14:textId="369EC9CF" w:rsidR="00550BAA" w:rsidRPr="00E21D5F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bookmarkStart w:id="2" w:name="_Hlk42089506"/>
      <w:bookmarkStart w:id="3" w:name="_Hlk42085523"/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10A54E01" w14:textId="6D3DB64C" w:rsidR="000C2358" w:rsidRPr="00E21D5F" w:rsidRDefault="000C2358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Dapar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Asetat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pH 4,7</w:t>
      </w:r>
    </w:p>
    <w:p w14:paraId="1AEDDC58" w14:textId="4408DB74" w:rsidR="000C2358" w:rsidRPr="00E21D5F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rPr>
          <w:rFonts w:cstheme="minorHAnsi"/>
          <w:i/>
          <w:iCs/>
          <w:lang w:val="fr-FR"/>
        </w:rPr>
      </w:pPr>
      <w:proofErr w:type="spellStart"/>
      <w:r w:rsidRPr="00E21D5F">
        <w:rPr>
          <w:rFonts w:cstheme="minorHAnsi"/>
          <w:lang w:val="fr-FR"/>
        </w:rPr>
        <w:t>Timbang</w:t>
      </w:r>
      <w:proofErr w:type="spellEnd"/>
      <w:r w:rsidRPr="00E21D5F">
        <w:rPr>
          <w:rFonts w:cstheme="minorHAnsi"/>
          <w:lang w:val="fr-FR"/>
        </w:rPr>
        <w:t xml:space="preserve"> 15,4 g Ammonium </w:t>
      </w:r>
      <w:proofErr w:type="spellStart"/>
      <w:r w:rsidRPr="00E21D5F">
        <w:rPr>
          <w:rFonts w:cstheme="minorHAnsi"/>
          <w:lang w:val="fr-FR"/>
        </w:rPr>
        <w:t>Asetat</w:t>
      </w:r>
      <w:proofErr w:type="spellEnd"/>
      <w:r w:rsidRPr="00E21D5F">
        <w:rPr>
          <w:rFonts w:cstheme="minorHAnsi"/>
          <w:lang w:val="fr-FR"/>
        </w:rPr>
        <w:t xml:space="preserve">, </w:t>
      </w:r>
      <w:proofErr w:type="spellStart"/>
      <w:r w:rsidRPr="00E21D5F">
        <w:rPr>
          <w:rFonts w:cstheme="minorHAnsi"/>
          <w:lang w:val="fr-FR"/>
        </w:rPr>
        <w:t>masukkan</w:t>
      </w:r>
      <w:proofErr w:type="spellEnd"/>
      <w:r w:rsidRPr="00E21D5F">
        <w:rPr>
          <w:rFonts w:cstheme="minorHAnsi"/>
          <w:lang w:val="fr-FR"/>
        </w:rPr>
        <w:t xml:space="preserve"> </w:t>
      </w:r>
      <w:proofErr w:type="spellStart"/>
      <w:r w:rsidRPr="00E21D5F">
        <w:rPr>
          <w:rFonts w:cstheme="minorHAnsi"/>
          <w:lang w:val="fr-FR"/>
        </w:rPr>
        <w:t>ke</w:t>
      </w:r>
      <w:proofErr w:type="spellEnd"/>
      <w:r w:rsidRPr="00E21D5F">
        <w:rPr>
          <w:rFonts w:cstheme="minorHAnsi"/>
          <w:lang w:val="fr-FR"/>
        </w:rPr>
        <w:t xml:space="preserve"> </w:t>
      </w:r>
      <w:proofErr w:type="spellStart"/>
      <w:r w:rsidRPr="00E21D5F">
        <w:rPr>
          <w:rFonts w:cstheme="minorHAnsi"/>
          <w:lang w:val="fr-FR"/>
        </w:rPr>
        <w:t>dalam</w:t>
      </w:r>
      <w:proofErr w:type="spellEnd"/>
      <w:r w:rsidRPr="00E21D5F">
        <w:rPr>
          <w:rFonts w:cstheme="minorHAnsi"/>
          <w:lang w:val="fr-FR"/>
        </w:rPr>
        <w:t xml:space="preserve"> gelas </w:t>
      </w:r>
      <w:proofErr w:type="spellStart"/>
      <w:r w:rsidRPr="00E21D5F">
        <w:rPr>
          <w:rFonts w:cstheme="minorHAnsi"/>
          <w:lang w:val="fr-FR"/>
        </w:rPr>
        <w:t>kimia</w:t>
      </w:r>
      <w:proofErr w:type="spellEnd"/>
      <w:r w:rsidRPr="00E21D5F">
        <w:rPr>
          <w:rFonts w:cstheme="minorHAnsi"/>
          <w:lang w:val="fr-FR"/>
        </w:rPr>
        <w:t xml:space="preserve"> 1000 </w:t>
      </w:r>
      <w:proofErr w:type="spellStart"/>
      <w:r w:rsidRPr="00E21D5F">
        <w:rPr>
          <w:rFonts w:cstheme="minorHAnsi"/>
          <w:lang w:val="fr-FR"/>
        </w:rPr>
        <w:t>mL</w:t>
      </w:r>
      <w:proofErr w:type="spellEnd"/>
      <w:r w:rsidRPr="00E21D5F">
        <w:rPr>
          <w:rFonts w:cstheme="minorHAnsi"/>
          <w:lang w:val="fr-FR"/>
        </w:rPr>
        <w:t>.</w:t>
      </w:r>
    </w:p>
    <w:p w14:paraId="5B5BD8C0" w14:textId="77777777" w:rsidR="000C2358" w:rsidRPr="00E21D5F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Larutkan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dengan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Akuades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fr-FR"/>
        </w:rPr>
        <w:t>homogenkan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. </w:t>
      </w:r>
    </w:p>
    <w:p w14:paraId="6CA183E1" w14:textId="77777777" w:rsidR="000C2358" w:rsidRPr="00E21D5F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Tambahkan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11,5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Asam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Asetat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Glasial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dan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encerkan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dengan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akuades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1000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>.</w:t>
      </w:r>
    </w:p>
    <w:p w14:paraId="32B56DFC" w14:textId="77777777" w:rsidR="000C2358" w:rsidRPr="00E21D5F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r w:rsidRPr="00E21D5F">
        <w:rPr>
          <w:rFonts w:cstheme="minorHAnsi"/>
          <w:iCs/>
          <w:sz w:val="23"/>
          <w:szCs w:val="23"/>
          <w:lang w:val="fr-FR"/>
        </w:rPr>
        <w:t xml:space="preserve">Atur pH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4,7 ± 0,1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dengan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penambahan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Asam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Asetat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Glasial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atau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Ammonium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Hidroksida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>.</w:t>
      </w:r>
    </w:p>
    <w:p w14:paraId="511BA703" w14:textId="5A25A23B" w:rsidR="000C2358" w:rsidRPr="00E21D5F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Aduk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hingga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homogen</w:t>
      </w:r>
      <w:proofErr w:type="spellEnd"/>
      <w:r w:rsidRPr="00E21D5F">
        <w:rPr>
          <w:rFonts w:cstheme="minorHAnsi"/>
          <w:sz w:val="23"/>
          <w:szCs w:val="23"/>
          <w:lang w:val="fr-FR"/>
        </w:rPr>
        <w:t>.</w:t>
      </w:r>
    </w:p>
    <w:p w14:paraId="2F0032CD" w14:textId="6F9FA263" w:rsidR="000C2358" w:rsidRPr="00E21D5F" w:rsidRDefault="000C2358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Dapar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Asetat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Encer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(1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dalam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10)</w:t>
      </w:r>
    </w:p>
    <w:p w14:paraId="2A9DA542" w14:textId="77777777" w:rsidR="000C2358" w:rsidRPr="00E21D5F" w:rsidRDefault="000C2358" w:rsidP="009E7D9B">
      <w:pPr>
        <w:pStyle w:val="ListParagraph"/>
        <w:numPr>
          <w:ilvl w:val="0"/>
          <w:numId w:val="25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Ambil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larutan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dapar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asetat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fr-FR"/>
        </w:rPr>
        <w:t>encerkan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dalam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Akuades</w:t>
      </w:r>
      <w:proofErr w:type="spellEnd"/>
      <w:r w:rsidRPr="00E21D5F">
        <w:rPr>
          <w:rFonts w:cstheme="minorHAnsi"/>
          <w:sz w:val="23"/>
          <w:szCs w:val="23"/>
          <w:lang w:val="fr-FR"/>
        </w:rPr>
        <w:t>.</w:t>
      </w:r>
    </w:p>
    <w:p w14:paraId="667B9CC5" w14:textId="77777777" w:rsidR="000C2358" w:rsidRPr="00E21D5F" w:rsidRDefault="000C2358" w:rsidP="009E7D9B">
      <w:pPr>
        <w:pStyle w:val="ListParagraph"/>
        <w:numPr>
          <w:ilvl w:val="0"/>
          <w:numId w:val="25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Aduk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hingga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homogen</w:t>
      </w:r>
      <w:proofErr w:type="spellEnd"/>
      <w:r w:rsidRPr="00E21D5F">
        <w:rPr>
          <w:rFonts w:cstheme="minorHAnsi"/>
          <w:sz w:val="23"/>
          <w:szCs w:val="23"/>
          <w:lang w:val="fr-FR"/>
        </w:rPr>
        <w:t>.</w:t>
      </w:r>
    </w:p>
    <w:p w14:paraId="7B8C2355" w14:textId="77777777" w:rsidR="000C2358" w:rsidRPr="00E21D5F" w:rsidRDefault="000C2358" w:rsidP="007A73B1">
      <w:pPr>
        <w:spacing w:after="0" w:line="120" w:lineRule="auto"/>
        <w:jc w:val="both"/>
        <w:rPr>
          <w:rFonts w:cstheme="minorHAnsi"/>
          <w:i/>
          <w:iCs/>
          <w:sz w:val="23"/>
          <w:szCs w:val="23"/>
          <w:lang w:val="fr-FR"/>
        </w:rPr>
      </w:pPr>
    </w:p>
    <w:p w14:paraId="4A347115" w14:textId="6B35AF49" w:rsidR="000C2358" w:rsidRPr="00E21D5F" w:rsidRDefault="000C2358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  <w:lang w:val="en-US"/>
        </w:rPr>
        <w:t xml:space="preserve">Fase Gerak </w:t>
      </w:r>
    </w:p>
    <w:p w14:paraId="0DFF4193" w14:textId="77777777" w:rsidR="00850BAF" w:rsidRPr="00E21D5F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Campurkan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350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Akuades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, 100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Dapar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Asetat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pH 4,7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550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Metanol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E21D5F">
        <w:rPr>
          <w:rFonts w:cstheme="minorHAnsi"/>
          <w:sz w:val="23"/>
          <w:szCs w:val="23"/>
          <w:lang w:val="fr-FR"/>
        </w:rPr>
        <w:t>ke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dalam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botol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fase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gerak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>.</w:t>
      </w:r>
    </w:p>
    <w:p w14:paraId="50157D1E" w14:textId="77777777" w:rsidR="00850BAF" w:rsidRPr="00E21D5F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Kocok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homogen</w:t>
      </w:r>
      <w:proofErr w:type="spellEnd"/>
      <w:r w:rsidR="00850BAF" w:rsidRPr="00E21D5F">
        <w:rPr>
          <w:rFonts w:cstheme="minorHAnsi"/>
          <w:iCs/>
          <w:sz w:val="23"/>
          <w:szCs w:val="23"/>
          <w:lang w:val="fr-FR"/>
        </w:rPr>
        <w:t>.</w:t>
      </w:r>
    </w:p>
    <w:p w14:paraId="65219865" w14:textId="77777777" w:rsidR="00850BAF" w:rsidRPr="00E21D5F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Saring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membran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filter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0,20 µm.</w:t>
      </w:r>
    </w:p>
    <w:p w14:paraId="02F6DAD3" w14:textId="77777777" w:rsidR="00850BAF" w:rsidRPr="00E21D5F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Sonikasi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selama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menit</w:t>
      </w:r>
      <w:proofErr w:type="spellEnd"/>
      <w:r w:rsidRPr="00E21D5F">
        <w:rPr>
          <w:rFonts w:cstheme="minorHAnsi"/>
          <w:sz w:val="23"/>
          <w:szCs w:val="23"/>
          <w:lang w:val="fr-FR"/>
        </w:rPr>
        <w:t>.</w:t>
      </w:r>
    </w:p>
    <w:p w14:paraId="57CFF4AA" w14:textId="77777777" w:rsidR="00850BAF" w:rsidRPr="00E21D5F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Larutan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fase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gerak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siap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digunakan</w:t>
      </w:r>
      <w:proofErr w:type="spellEnd"/>
      <w:r w:rsidRPr="00E21D5F">
        <w:rPr>
          <w:rFonts w:cstheme="minorHAnsi"/>
          <w:sz w:val="23"/>
          <w:szCs w:val="23"/>
          <w:lang w:val="fr-FR"/>
        </w:rPr>
        <w:t>.</w:t>
      </w:r>
    </w:p>
    <w:p w14:paraId="60B35071" w14:textId="77777777" w:rsidR="007A73B1" w:rsidRPr="00E21D5F" w:rsidRDefault="007A73B1" w:rsidP="00634BD2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66C0631" w14:textId="384A4460" w:rsidR="005F3294" w:rsidRPr="00E21D5F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r w:rsidRPr="00E21D5F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3E4DD29F" w14:textId="6A9BD26D" w:rsidR="00772474" w:rsidRPr="00E21D5F" w:rsidRDefault="005F3294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r w:rsidR="00850BAF" w:rsidRPr="00E21D5F">
        <w:rPr>
          <w:rFonts w:asciiTheme="minorHAnsi" w:hAnsiTheme="minorHAnsi" w:cstheme="minorHAnsi"/>
          <w:sz w:val="23"/>
          <w:szCs w:val="23"/>
        </w:rPr>
        <w:t>Isosorbide Dinitrate</w:t>
      </w:r>
      <w:r w:rsidR="00BB1882" w:rsidRPr="00E21D5F">
        <w:rPr>
          <w:rFonts w:asciiTheme="minorHAnsi" w:hAnsiTheme="minorHAnsi" w:cstheme="minorHAnsi"/>
          <w:sz w:val="23"/>
          <w:szCs w:val="23"/>
        </w:rPr>
        <w:t xml:space="preserve"> 25%</w:t>
      </w:r>
      <w:r w:rsidR="00850BAF"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r w:rsidR="008336E2" w:rsidRPr="00E21D5F">
        <w:rPr>
          <w:rFonts w:asciiTheme="minorHAnsi" w:hAnsiTheme="minorHAnsi" w:cstheme="minorHAnsi"/>
          <w:sz w:val="23"/>
          <w:szCs w:val="23"/>
        </w:rPr>
        <w:t>5</w:t>
      </w:r>
      <w:r w:rsidRPr="00E21D5F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E21D5F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8336E2" w:rsidRPr="00E21D5F">
        <w:rPr>
          <w:rFonts w:asciiTheme="minorHAnsi" w:hAnsiTheme="minorHAnsi" w:cstheme="minorHAnsi"/>
          <w:sz w:val="23"/>
          <w:szCs w:val="23"/>
        </w:rPr>
        <w:t xml:space="preserve"> </w:t>
      </w:r>
      <w:r w:rsidRPr="00E21D5F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3FD0D81D" w14:textId="3AD7E6AA" w:rsidR="00850BAF" w:rsidRPr="00E21D5F" w:rsidRDefault="00850BAF" w:rsidP="00850BAF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E21D5F">
        <w:rPr>
          <w:rFonts w:asciiTheme="minorHAnsi" w:hAnsiTheme="minorHAnsi" w:cstheme="minorHAnsi"/>
          <w:bCs/>
          <w:sz w:val="23"/>
          <w:szCs w:val="23"/>
        </w:rPr>
        <w:t>Kolom</w:t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E21D5F">
        <w:rPr>
          <w:rFonts w:asciiTheme="minorHAnsi" w:hAnsiTheme="minorHAnsi" w:cstheme="minorHAnsi"/>
          <w:noProof/>
          <w:sz w:val="23"/>
          <w:szCs w:val="23"/>
          <w:lang w:val="en-ID"/>
        </w:rPr>
        <w:t>Reliant; C-18 L1; 4,6 x 250 mm; 5 µm</w:t>
      </w:r>
    </w:p>
    <w:p w14:paraId="72152113" w14:textId="5B3D760B" w:rsidR="00850BAF" w:rsidRPr="00E21D5F" w:rsidRDefault="00850BAF" w:rsidP="00850BAF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  <w:t>: UV 220 nm</w:t>
      </w:r>
    </w:p>
    <w:p w14:paraId="15E29136" w14:textId="5BAA52DD" w:rsidR="00850BAF" w:rsidRPr="00E21D5F" w:rsidRDefault="002A2BED" w:rsidP="00850BAF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E21D5F">
        <w:rPr>
          <w:rFonts w:asciiTheme="minorHAnsi" w:hAnsiTheme="minorHAnsi" w:cstheme="minorHAnsi"/>
          <w:bCs/>
          <w:iCs/>
          <w:sz w:val="23"/>
          <w:szCs w:val="23"/>
        </w:rPr>
        <w:t xml:space="preserve">Laju </w:t>
      </w:r>
      <w:proofErr w:type="spellStart"/>
      <w:r w:rsidRPr="00E21D5F">
        <w:rPr>
          <w:rFonts w:asciiTheme="minorHAnsi" w:hAnsiTheme="minorHAnsi" w:cstheme="minorHAnsi"/>
          <w:bCs/>
          <w:iCs/>
          <w:sz w:val="23"/>
          <w:szCs w:val="23"/>
        </w:rPr>
        <w:t>Alir</w:t>
      </w:r>
      <w:proofErr w:type="spellEnd"/>
      <w:r w:rsidRPr="00E21D5F">
        <w:rPr>
          <w:rFonts w:asciiTheme="minorHAnsi" w:hAnsiTheme="minorHAnsi" w:cstheme="minorHAnsi"/>
          <w:bCs/>
          <w:iCs/>
          <w:sz w:val="23"/>
          <w:szCs w:val="23"/>
        </w:rPr>
        <w:tab/>
      </w:r>
      <w:r w:rsidR="00850BAF"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="00850BAF" w:rsidRPr="00E21D5F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="00850BAF" w:rsidRPr="00E21D5F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2E00FC3E" w14:textId="0B5BB729" w:rsidR="00850BAF" w:rsidRPr="00E21D5F" w:rsidRDefault="00850BAF" w:rsidP="00850BAF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E21D5F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447BFE3" w14:textId="2441448D" w:rsidR="00850BAF" w:rsidRPr="00E21D5F" w:rsidRDefault="00850BAF" w:rsidP="00850BAF">
      <w:pPr>
        <w:pStyle w:val="BodyText"/>
        <w:spacing w:line="276" w:lineRule="auto"/>
        <w:ind w:left="4317" w:right="-180" w:hanging="2190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E21D5F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proofErr w:type="gramStart"/>
      <w:r w:rsidRPr="00E21D5F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Encer</w:t>
      </w:r>
      <w:proofErr w:type="spellEnd"/>
      <w:r w:rsidR="00BB1882" w:rsidRPr="00E21D5F">
        <w:rPr>
          <w:rFonts w:asciiTheme="minorHAnsi" w:hAnsiTheme="minorHAnsi" w:cstheme="minorHAnsi"/>
          <w:bCs/>
          <w:sz w:val="23"/>
          <w:szCs w:val="23"/>
        </w:rPr>
        <w:t xml:space="preserve"> pH 4,7</w:t>
      </w:r>
      <w:r w:rsidRPr="00E21D5F">
        <w:rPr>
          <w:rFonts w:asciiTheme="minorHAnsi" w:hAnsiTheme="minorHAnsi" w:cstheme="minorHAnsi"/>
          <w:bCs/>
          <w:sz w:val="23"/>
          <w:szCs w:val="23"/>
        </w:rPr>
        <w:t xml:space="preserve"> :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pro HPLC (35:10:55)</w:t>
      </w:r>
    </w:p>
    <w:p w14:paraId="52DBBC7E" w14:textId="6A295243" w:rsidR="00850BAF" w:rsidRPr="00E21D5F" w:rsidRDefault="00850BAF" w:rsidP="00850BAF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Pengencer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  <w:t>: Fase Gerak</w:t>
      </w:r>
    </w:p>
    <w:p w14:paraId="3A8303E5" w14:textId="77777777" w:rsidR="00850BAF" w:rsidRPr="00E21D5F" w:rsidRDefault="00850BAF" w:rsidP="00850BAF">
      <w:pPr>
        <w:pStyle w:val="BodyText"/>
        <w:spacing w:line="276" w:lineRule="auto"/>
        <w:ind w:left="2880" w:right="-180" w:hanging="1887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1D714A78" w14:textId="5B3FC4AB" w:rsidR="00774826" w:rsidRPr="00E21D5F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095D53" w:rsidRPr="00E21D5F" w14:paraId="194F3DF8" w14:textId="77777777" w:rsidTr="00095D53">
        <w:tc>
          <w:tcPr>
            <w:tcW w:w="558" w:type="dxa"/>
          </w:tcPr>
          <w:p w14:paraId="0339EFA4" w14:textId="77777777" w:rsidR="00095D53" w:rsidRPr="00E21D5F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0AB22E5" w14:textId="614F7452" w:rsidR="00095D53" w:rsidRPr="00E21D5F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20668D80" w14:textId="503BC79F" w:rsidR="00095D53" w:rsidRPr="00E21D5F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095D53" w:rsidRPr="00E21D5F" w14:paraId="45DF93C2" w14:textId="77777777" w:rsidTr="00095D53">
        <w:tc>
          <w:tcPr>
            <w:tcW w:w="558" w:type="dxa"/>
          </w:tcPr>
          <w:p w14:paraId="10091E1A" w14:textId="77777777" w:rsidR="00095D53" w:rsidRPr="00E21D5F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8D4781A" w14:textId="4A27E4CF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16CCC20" w14:textId="17881BCF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95D53" w:rsidRPr="00E21D5F" w14:paraId="0A67F645" w14:textId="77777777" w:rsidTr="00095D53">
        <w:tc>
          <w:tcPr>
            <w:tcW w:w="558" w:type="dxa"/>
          </w:tcPr>
          <w:p w14:paraId="2D3452CB" w14:textId="77777777" w:rsidR="00095D53" w:rsidRPr="00E21D5F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B590877" w14:textId="128E3442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20C3C08" w14:textId="285A50B5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95D53" w:rsidRPr="00E21D5F" w14:paraId="7A3C9303" w14:textId="77777777" w:rsidTr="00095D53">
        <w:tc>
          <w:tcPr>
            <w:tcW w:w="558" w:type="dxa"/>
          </w:tcPr>
          <w:p w14:paraId="515F761A" w14:textId="77777777" w:rsidR="00095D53" w:rsidRPr="00E21D5F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642B6C2" w14:textId="4D8E5FD7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203" w:type="dxa"/>
          </w:tcPr>
          <w:p w14:paraId="586A1F38" w14:textId="77777777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095D53" w:rsidRPr="00E21D5F" w14:paraId="129BF45B" w14:textId="77777777" w:rsidTr="00095D53">
        <w:tc>
          <w:tcPr>
            <w:tcW w:w="558" w:type="dxa"/>
          </w:tcPr>
          <w:p w14:paraId="00E0DAF8" w14:textId="77777777" w:rsidR="00095D53" w:rsidRPr="00E21D5F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D3D1FC1" w14:textId="207B9ADD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3CF809C7" w14:textId="77777777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095D53" w:rsidRPr="00E21D5F" w14:paraId="11ED0653" w14:textId="77777777" w:rsidTr="00095D53">
        <w:tc>
          <w:tcPr>
            <w:tcW w:w="558" w:type="dxa"/>
          </w:tcPr>
          <w:p w14:paraId="03FA1177" w14:textId="77777777" w:rsidR="00095D53" w:rsidRPr="00E21D5F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B7CC3DF" w14:textId="2DE8C4C7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6C72F9FB" w14:textId="77777777" w:rsidR="00095D53" w:rsidRPr="00E21D5F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k’ ≥ 1,5</w:t>
            </w:r>
          </w:p>
        </w:tc>
      </w:tr>
      <w:tr w:rsidR="00AD6803" w:rsidRPr="00E21D5F" w14:paraId="057965F7" w14:textId="77777777" w:rsidTr="00095D53">
        <w:tc>
          <w:tcPr>
            <w:tcW w:w="558" w:type="dxa"/>
          </w:tcPr>
          <w:p w14:paraId="0A7D8969" w14:textId="1B6CEC22" w:rsidR="00AD6803" w:rsidRPr="00E21D5F" w:rsidRDefault="00AD680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610" w:type="dxa"/>
          </w:tcPr>
          <w:p w14:paraId="0D0D3107" w14:textId="79F34480" w:rsidR="00AD6803" w:rsidRPr="00E21D5F" w:rsidRDefault="00AD6803" w:rsidP="00AD680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203" w:type="dxa"/>
          </w:tcPr>
          <w:p w14:paraId="4E1E8FA4" w14:textId="1EF35A3F" w:rsidR="00AD6803" w:rsidRPr="00E21D5F" w:rsidRDefault="00AD6803" w:rsidP="00AD680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R ≥ 2,0</w:t>
            </w:r>
          </w:p>
        </w:tc>
      </w:tr>
    </w:tbl>
    <w:p w14:paraId="44420E3F" w14:textId="77777777" w:rsidR="005F3294" w:rsidRPr="00E21D5F" w:rsidRDefault="005F3294" w:rsidP="000F45BE">
      <w:pPr>
        <w:pStyle w:val="HTMLPreformatted"/>
        <w:tabs>
          <w:tab w:val="clear" w:pos="916"/>
          <w:tab w:val="clear" w:pos="1832"/>
          <w:tab w:val="left" w:pos="2977"/>
        </w:tabs>
        <w:spacing w:line="120" w:lineRule="auto"/>
        <w:ind w:left="2131"/>
        <w:rPr>
          <w:rFonts w:asciiTheme="minorHAnsi" w:hAnsiTheme="minorHAnsi" w:cstheme="minorHAnsi"/>
          <w:iCs/>
          <w:sz w:val="23"/>
          <w:szCs w:val="23"/>
        </w:rPr>
      </w:pPr>
    </w:p>
    <w:p w14:paraId="6C38460D" w14:textId="0497D811" w:rsidR="00F22B5A" w:rsidRPr="00E21D5F" w:rsidRDefault="00F22B5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Standar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Internal</w:t>
      </w:r>
    </w:p>
    <w:p w14:paraId="0BD54F72" w14:textId="7777777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  <w:lang w:val="en-US"/>
        </w:rPr>
        <w:t xml:space="preserve">Timbang 300,00 mg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Gliseril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Trinitrat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2,5%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masukan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ke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dalam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labu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ukur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922589F" w14:textId="7777777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Metanol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pro HPLC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sebanyak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labu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sonikasi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selama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menit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241484A9" w14:textId="7777777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Genapkan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tanda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Metanol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pro HPLC.</w:t>
      </w:r>
    </w:p>
    <w:p w14:paraId="13C53F6D" w14:textId="7777777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Kocok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homogen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saring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μm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54845388" w14:textId="0332DE87" w:rsidR="008336E2" w:rsidRPr="00E21D5F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siap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untuk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E21D5F">
        <w:rPr>
          <w:rFonts w:cstheme="minorHAnsi"/>
          <w:sz w:val="23"/>
          <w:szCs w:val="23"/>
          <w:lang w:val="en-US"/>
        </w:rPr>
        <w:t>. (</w:t>
      </w:r>
      <w:proofErr w:type="spellStart"/>
      <w:r w:rsidRPr="00E21D5F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0,075 mg/mL).</w:t>
      </w:r>
    </w:p>
    <w:p w14:paraId="4E7F7C6D" w14:textId="77777777" w:rsidR="00F22B5A" w:rsidRPr="00E21D5F" w:rsidRDefault="00F22B5A" w:rsidP="00F22B5A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7A8F3636" w:rsidR="00550BAA" w:rsidRPr="00E21D5F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lastRenderedPageBreak/>
        <w:t>Larutan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427F9EC4" w14:textId="4F376808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  <w:lang w:val="en-US"/>
        </w:rPr>
        <w:t xml:space="preserve">Timbang </w:t>
      </w:r>
      <w:r w:rsidR="00214FB2" w:rsidRPr="00E21D5F">
        <w:rPr>
          <w:rFonts w:cstheme="minorHAnsi"/>
          <w:sz w:val="23"/>
          <w:szCs w:val="23"/>
          <w:lang w:val="en-US"/>
        </w:rPr>
        <w:t>4</w:t>
      </w:r>
      <w:r w:rsidRPr="00E21D5F">
        <w:rPr>
          <w:rFonts w:cstheme="minorHAnsi"/>
          <w:sz w:val="23"/>
          <w:szCs w:val="23"/>
          <w:lang w:val="en-US"/>
        </w:rPr>
        <w:t xml:space="preserve">0,00 mg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kerja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Isosorbide Dinitrate</w:t>
      </w:r>
      <w:r w:rsidR="00BB1882" w:rsidRPr="00E21D5F">
        <w:rPr>
          <w:rFonts w:cstheme="minorHAnsi"/>
          <w:sz w:val="23"/>
          <w:szCs w:val="23"/>
          <w:lang w:val="en-US"/>
        </w:rPr>
        <w:t xml:space="preserve"> 25%</w:t>
      </w:r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masukan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ke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dalam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labu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ukur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EFECBCC" w14:textId="7777777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"/>
        </w:rPr>
        <w:t xml:space="preserve"> </w:t>
      </w:r>
      <w:r w:rsidRPr="00E21D5F">
        <w:rPr>
          <w:rFonts w:cstheme="minorHAnsi"/>
          <w:sz w:val="23"/>
          <w:szCs w:val="23"/>
          <w:lang w:val="en-US"/>
        </w:rPr>
        <w:t xml:space="preserve">±30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fase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gerak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sonikasi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selama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menit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40ABF622" w14:textId="5D364C8A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"/>
        </w:rPr>
        <w:t xml:space="preserve"> </w:t>
      </w:r>
      <w:r w:rsidR="00214FB2" w:rsidRPr="00E21D5F">
        <w:rPr>
          <w:rFonts w:cstheme="minorHAnsi"/>
          <w:sz w:val="23"/>
          <w:szCs w:val="23"/>
          <w:lang w:val="en-US"/>
        </w:rPr>
        <w:t>8</w:t>
      </w:r>
      <w:r w:rsidRPr="00E21D5F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dan </w:t>
      </w:r>
      <w:r w:rsidR="00214FB2" w:rsidRPr="00E21D5F">
        <w:rPr>
          <w:rFonts w:cstheme="minorHAnsi"/>
          <w:sz w:val="23"/>
          <w:szCs w:val="23"/>
          <w:lang w:val="en-US"/>
        </w:rPr>
        <w:t>8</w:t>
      </w:r>
      <w:r w:rsidRPr="00E21D5F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dapar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encer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6097546D" w14:textId="7777777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Genapkan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tanda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fase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gerak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4AF027E0" w14:textId="3DCD9984" w:rsidR="008D24BF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Kocok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homogen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saring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μm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0D49F819" w14:textId="59695A85" w:rsidR="008336E2" w:rsidRPr="00E21D5F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siap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untuk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E21D5F">
        <w:rPr>
          <w:rFonts w:cstheme="minorHAnsi"/>
          <w:sz w:val="23"/>
          <w:szCs w:val="23"/>
          <w:lang w:val="en-US"/>
        </w:rPr>
        <w:t>. (</w:t>
      </w:r>
      <w:proofErr w:type="spellStart"/>
      <w:r w:rsidRPr="00E21D5F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0,2 mg/mL dan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0,012 mg/mL).</w:t>
      </w:r>
    </w:p>
    <w:p w14:paraId="1F100507" w14:textId="77777777" w:rsidR="006975BC" w:rsidRPr="00E21D5F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0D6A497B" w:rsidR="00550BAA" w:rsidRPr="00E21D5F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U</w:t>
      </w:r>
      <w:r w:rsidR="00772474" w:rsidRPr="00E21D5F">
        <w:rPr>
          <w:rFonts w:asciiTheme="minorHAnsi" w:hAnsiTheme="minorHAnsi" w:cstheme="minorHAnsi"/>
          <w:iCs/>
          <w:sz w:val="23"/>
          <w:szCs w:val="23"/>
        </w:rPr>
        <w:t>ji</w:t>
      </w:r>
    </w:p>
    <w:p w14:paraId="7916F677" w14:textId="7B3E506C" w:rsidR="008336E2" w:rsidRPr="00E21D5F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E21D5F">
        <w:rPr>
          <w:rFonts w:cstheme="minorHAnsi"/>
          <w:iCs/>
          <w:sz w:val="23"/>
          <w:szCs w:val="23"/>
          <w:lang w:val="en-US"/>
        </w:rPr>
        <w:t xml:space="preserve">Timbang 20 tablet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Tablet Sublingual 10 mg,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>.</w:t>
      </w:r>
    </w:p>
    <w:p w14:paraId="6653A040" w14:textId="308CA675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  <w:lang w:val="en-US"/>
        </w:rPr>
        <w:t xml:space="preserve">Timbang </w:t>
      </w:r>
      <w:r w:rsidR="00D76FFD" w:rsidRPr="00E21D5F">
        <w:rPr>
          <w:rFonts w:cstheme="minorHAnsi"/>
          <w:sz w:val="23"/>
          <w:szCs w:val="23"/>
          <w:lang w:val="en-US"/>
        </w:rPr>
        <w:t>80 mg</w:t>
      </w:r>
      <w:r w:rsidR="008336E2" w:rsidRPr="00E21D5F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8336E2" w:rsidRPr="00E21D5F">
        <w:rPr>
          <w:rFonts w:cstheme="minorHAnsi"/>
          <w:sz w:val="23"/>
          <w:szCs w:val="23"/>
          <w:lang w:val="en-US"/>
        </w:rPr>
        <w:t>setara</w:t>
      </w:r>
      <w:proofErr w:type="spellEnd"/>
      <w:r w:rsidR="008336E2"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336E2" w:rsidRPr="00E21D5F">
        <w:rPr>
          <w:rFonts w:cstheme="minorHAnsi"/>
          <w:sz w:val="23"/>
          <w:szCs w:val="23"/>
          <w:lang w:val="en-US"/>
        </w:rPr>
        <w:t>dengan</w:t>
      </w:r>
      <w:proofErr w:type="spellEnd"/>
      <w:r w:rsidR="008336E2" w:rsidRPr="00E21D5F">
        <w:rPr>
          <w:rFonts w:cstheme="minorHAnsi"/>
          <w:sz w:val="23"/>
          <w:szCs w:val="23"/>
          <w:lang w:val="en-US"/>
        </w:rPr>
        <w:t xml:space="preserve"> 5 mg </w:t>
      </w:r>
      <w:proofErr w:type="spellStart"/>
      <w:r w:rsidR="008336E2" w:rsidRPr="00E21D5F">
        <w:rPr>
          <w:rFonts w:cstheme="minorHAnsi"/>
          <w:sz w:val="23"/>
          <w:szCs w:val="23"/>
          <w:lang w:val="en-US"/>
        </w:rPr>
        <w:t>Isonat</w:t>
      </w:r>
      <w:proofErr w:type="spellEnd"/>
      <w:r w:rsidR="008336E2" w:rsidRPr="00E21D5F">
        <w:rPr>
          <w:rFonts w:cstheme="minorHAnsi"/>
          <w:sz w:val="23"/>
          <w:szCs w:val="23"/>
          <w:lang w:val="en-US"/>
        </w:rPr>
        <w:t>),</w:t>
      </w:r>
      <w:r w:rsidR="00D76FFD" w:rsidRPr="00E21D5F">
        <w:rPr>
          <w:rFonts w:cstheme="minorHAnsi"/>
          <w:sz w:val="23"/>
          <w:szCs w:val="23"/>
          <w:lang w:val="en-US"/>
        </w:rPr>
        <w:t xml:space="preserve"> </w:t>
      </w:r>
      <w:r w:rsidR="003C79B2" w:rsidRPr="00E21D5F">
        <w:rPr>
          <w:rFonts w:cstheme="minorHAnsi"/>
          <w:sz w:val="23"/>
          <w:szCs w:val="23"/>
          <w:lang w:val="en-US"/>
        </w:rPr>
        <w:t>m</w:t>
      </w:r>
      <w:r w:rsidRPr="00E21D5F">
        <w:rPr>
          <w:rFonts w:cstheme="minorHAnsi"/>
          <w:sz w:val="23"/>
          <w:szCs w:val="23"/>
        </w:rPr>
        <w:t xml:space="preserve">asukkan ke dalam labu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ukur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50</w:t>
      </w:r>
      <w:r w:rsidRPr="00E21D5F">
        <w:rPr>
          <w:rFonts w:cstheme="minorHAnsi"/>
          <w:sz w:val="23"/>
          <w:szCs w:val="23"/>
        </w:rPr>
        <w:t xml:space="preserve"> mL.</w:t>
      </w:r>
    </w:p>
    <w:p w14:paraId="6FEEB055" w14:textId="7777777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±30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fase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gerak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sonikasi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selama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menit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382BF933" w14:textId="2D54C44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r w:rsidR="00F64522" w:rsidRPr="00E21D5F">
        <w:rPr>
          <w:rFonts w:cstheme="minorHAnsi"/>
          <w:sz w:val="23"/>
          <w:szCs w:val="23"/>
          <w:lang w:val="en-US"/>
        </w:rPr>
        <w:t>8</w:t>
      </w:r>
      <w:r w:rsidRPr="00E21D5F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dan </w:t>
      </w:r>
      <w:r w:rsidR="00F64522" w:rsidRPr="00E21D5F">
        <w:rPr>
          <w:rFonts w:cstheme="minorHAnsi"/>
          <w:sz w:val="23"/>
          <w:szCs w:val="23"/>
          <w:lang w:val="en-US"/>
        </w:rPr>
        <w:t>8</w:t>
      </w:r>
      <w:r w:rsidRPr="00E21D5F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dapar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encer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17D73ACA" w14:textId="290F1E9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Genapkan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tanda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fase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gerak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6FCECE0E" w14:textId="77777777" w:rsidR="00F22B5A" w:rsidRPr="00E21D5F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Kocok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homogen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saring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μm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2E60DF8C" w14:textId="77777777" w:rsidR="008336E2" w:rsidRPr="00E21D5F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siap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untuk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E21D5F">
        <w:rPr>
          <w:rFonts w:cstheme="minorHAnsi"/>
          <w:sz w:val="23"/>
          <w:szCs w:val="23"/>
          <w:lang w:val="en-US"/>
        </w:rPr>
        <w:t>. (</w:t>
      </w:r>
      <w:proofErr w:type="spellStart"/>
      <w:r w:rsidRPr="00E21D5F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0,2 mg/mL dan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0,012 mg/mL).</w:t>
      </w:r>
    </w:p>
    <w:p w14:paraId="091317DB" w14:textId="14ED626E" w:rsidR="002B0204" w:rsidRPr="00E21D5F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2624F048" w:rsidR="00FD3DCF" w:rsidRPr="00E21D5F" w:rsidRDefault="00FD3DCF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0781A835" w14:textId="74A0CAB8" w:rsidR="007E18DD" w:rsidRPr="00E21D5F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Theme="minorHAnsi" w:hAnsiTheme="minorHAnsi" w:cstheme="minorHAnsi"/>
          <w:iCs/>
          <w:sz w:val="23"/>
          <w:szCs w:val="23"/>
        </w:rPr>
      </w:pPr>
    </w:p>
    <w:p w14:paraId="141EAB29" w14:textId="76722E73" w:rsidR="007E18DD" w:rsidRPr="00E21D5F" w:rsidRDefault="00837BF0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Is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Iu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Wr</m:t>
              </m:r>
              <w:proofErr w:type="spellEnd"/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×100 %</m:t>
          </m:r>
        </m:oMath>
      </m:oMathPara>
    </w:p>
    <w:p w14:paraId="7798F651" w14:textId="77777777" w:rsidR="007E18DD" w:rsidRPr="00E21D5F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</w:p>
    <w:p w14:paraId="422E8AFF" w14:textId="58EC53D6" w:rsidR="007E18DD" w:rsidRPr="00E21D5F" w:rsidRDefault="007E18DD" w:rsidP="009D73F4">
      <w:pPr>
        <w:pStyle w:val="HTMLPreformatted"/>
        <w:tabs>
          <w:tab w:val="clear" w:pos="916"/>
          <w:tab w:val="clear" w:pos="1832"/>
          <w:tab w:val="left" w:pos="2127"/>
        </w:tabs>
        <w:ind w:left="2127" w:firstLine="213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E21D5F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772474" w:rsidRPr="00E21D5F">
        <w:rPr>
          <w:rFonts w:asciiTheme="minorHAnsi" w:hAnsiTheme="minorHAnsi" w:cstheme="minorHAnsi"/>
          <w:sz w:val="23"/>
          <w:szCs w:val="23"/>
        </w:rPr>
        <w:t xml:space="preserve"> </w:t>
      </w:r>
      <w:r w:rsidRPr="00E21D5F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</w:p>
    <w:bookmarkEnd w:id="2"/>
    <w:bookmarkEnd w:id="3"/>
    <w:p w14:paraId="6663F378" w14:textId="77777777" w:rsidR="00464B29" w:rsidRPr="00E21D5F" w:rsidRDefault="00464B29" w:rsidP="009E7D9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E21D5F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E21D5F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E21D5F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E21D5F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E21D5F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E21D5F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E21D5F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8336E2" w:rsidRPr="00E21D5F" w14:paraId="3A63F928" w14:textId="77777777" w:rsidTr="009D73F4">
        <w:tc>
          <w:tcPr>
            <w:tcW w:w="709" w:type="dxa"/>
          </w:tcPr>
          <w:p w14:paraId="769E2073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2B4FE4BF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3074EBA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Kadar Isosorbide Dinitrate 25% yang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8336E2" w:rsidRPr="00E21D5F" w14:paraId="573E45D4" w14:textId="77777777" w:rsidTr="009D73F4">
        <w:tc>
          <w:tcPr>
            <w:tcW w:w="709" w:type="dxa"/>
          </w:tcPr>
          <w:p w14:paraId="285A473A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2A6B51CA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22D846D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8336E2" w:rsidRPr="00E21D5F" w14:paraId="694C13E8" w14:textId="77777777" w:rsidTr="009D73F4">
        <w:tc>
          <w:tcPr>
            <w:tcW w:w="709" w:type="dxa"/>
          </w:tcPr>
          <w:p w14:paraId="0B09B627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0E9DAB5F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1C40DA3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8336E2" w:rsidRPr="00E21D5F" w14:paraId="60A4ECE9" w14:textId="77777777" w:rsidTr="009D73F4">
        <w:tc>
          <w:tcPr>
            <w:tcW w:w="709" w:type="dxa"/>
          </w:tcPr>
          <w:p w14:paraId="26A4A87D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Iu</w:t>
            </w:r>
            <w:proofErr w:type="spellEnd"/>
          </w:p>
        </w:tc>
        <w:tc>
          <w:tcPr>
            <w:tcW w:w="426" w:type="dxa"/>
          </w:tcPr>
          <w:p w14:paraId="15E08AE5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62" w:type="dxa"/>
          </w:tcPr>
          <w:p w14:paraId="623D319B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8336E2" w:rsidRPr="00E21D5F" w14:paraId="35EA7DA8" w14:textId="77777777" w:rsidTr="009D73F4">
        <w:tc>
          <w:tcPr>
            <w:tcW w:w="709" w:type="dxa"/>
          </w:tcPr>
          <w:p w14:paraId="32218C2C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Is</w:t>
            </w:r>
          </w:p>
        </w:tc>
        <w:tc>
          <w:tcPr>
            <w:tcW w:w="426" w:type="dxa"/>
          </w:tcPr>
          <w:p w14:paraId="4C0B528B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62" w:type="dxa"/>
          </w:tcPr>
          <w:p w14:paraId="696A812D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8336E2" w:rsidRPr="00E21D5F" w14:paraId="24E91B53" w14:textId="77777777" w:rsidTr="009D73F4">
        <w:tc>
          <w:tcPr>
            <w:tcW w:w="709" w:type="dxa"/>
          </w:tcPr>
          <w:p w14:paraId="7FE3557E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4F53BD35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A8E6C99" w14:textId="5C833ECB" w:rsidR="008336E2" w:rsidRPr="00E21D5F" w:rsidRDefault="00837BF0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mg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zat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baku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yang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ditimbang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Cs/>
                        <w:sz w:val="23"/>
                        <w:szCs w:val="23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25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100</m:t>
                    </m:r>
                  </m:den>
                </m:f>
              </m:oMath>
            </m:oMathPara>
          </w:p>
        </w:tc>
      </w:tr>
      <w:tr w:rsidR="008336E2" w:rsidRPr="00E21D5F" w14:paraId="08DCECA8" w14:textId="77777777" w:rsidTr="009D73F4">
        <w:tc>
          <w:tcPr>
            <w:tcW w:w="709" w:type="dxa"/>
          </w:tcPr>
          <w:p w14:paraId="1DCA0EA7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E21D5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6BA0EBCA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7829D65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8336E2" w:rsidRPr="00E21D5F" w14:paraId="66683C38" w14:textId="77777777" w:rsidTr="009D73F4">
        <w:tc>
          <w:tcPr>
            <w:tcW w:w="709" w:type="dxa"/>
          </w:tcPr>
          <w:p w14:paraId="1E6FAF04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E21D5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3D99F8F5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6F093F0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Berat rata-rata 20 </w:t>
            </w:r>
            <w:proofErr w:type="gram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8336E2" w:rsidRPr="00E21D5F" w14:paraId="4983FA13" w14:textId="77777777" w:rsidTr="009D73F4">
        <w:tc>
          <w:tcPr>
            <w:tcW w:w="709" w:type="dxa"/>
          </w:tcPr>
          <w:p w14:paraId="47DB2EF9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EA5DF3F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C725717" w14:textId="5B33EA63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8336E2" w:rsidRPr="00E21D5F" w14:paraId="6FE97DC8" w14:textId="77777777" w:rsidTr="009D73F4">
        <w:tc>
          <w:tcPr>
            <w:tcW w:w="709" w:type="dxa"/>
          </w:tcPr>
          <w:p w14:paraId="671D9A52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75B61972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65FB2C90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(50)</w:t>
            </w:r>
            <w:r w:rsidRPr="00E21D5F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8336E2" w:rsidRPr="00E21D5F" w14:paraId="3098F416" w14:textId="77777777" w:rsidTr="009D73F4">
        <w:tc>
          <w:tcPr>
            <w:tcW w:w="709" w:type="dxa"/>
          </w:tcPr>
          <w:p w14:paraId="6B8B49F4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Pr="00E21D5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59A10FD9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2E9DB91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8336E2" w:rsidRPr="00E21D5F" w14:paraId="196FE0F7" w14:textId="77777777" w:rsidTr="009D73F4">
        <w:tc>
          <w:tcPr>
            <w:tcW w:w="709" w:type="dxa"/>
          </w:tcPr>
          <w:p w14:paraId="76D8C27C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74AA0EB9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B03BCD4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% Baku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</w:tbl>
    <w:p w14:paraId="194C6071" w14:textId="77777777" w:rsidR="009D73F4" w:rsidRPr="00E21D5F" w:rsidRDefault="009D73F4" w:rsidP="003C79B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1E429FD5" w14:textId="7B7C3F8B" w:rsidR="00CA2A5B" w:rsidRPr="00E21D5F" w:rsidRDefault="002136BF" w:rsidP="00304000">
      <w:pPr>
        <w:pStyle w:val="ListParagraph"/>
        <w:numPr>
          <w:ilvl w:val="1"/>
          <w:numId w:val="21"/>
        </w:numPr>
        <w:tabs>
          <w:tab w:val="left" w:pos="360"/>
        </w:tabs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  <w:lang w:val="en-ID"/>
        </w:rPr>
        <w:lastRenderedPageBreak/>
        <w:t>Ke</w:t>
      </w:r>
      <w:r w:rsidR="00641834" w:rsidRPr="00E21D5F">
        <w:rPr>
          <w:rFonts w:cstheme="minorHAnsi"/>
          <w:noProof/>
          <w:sz w:val="23"/>
          <w:szCs w:val="23"/>
          <w:lang w:val="en-ID"/>
        </w:rPr>
        <w:t>seragaman Kandungan</w:t>
      </w:r>
    </w:p>
    <w:p w14:paraId="7CFA77BB" w14:textId="6334F6E9" w:rsidR="006066B5" w:rsidRPr="00E21D5F" w:rsidRDefault="006066B5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 xml:space="preserve">       : </w:t>
      </w:r>
    </w:p>
    <w:p w14:paraId="7E3AC5F4" w14:textId="11169567" w:rsidR="00D66B0B" w:rsidRPr="00E21D5F" w:rsidRDefault="00D66B0B" w:rsidP="00D66B0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Sesuai dengan spesifikasi</w:t>
      </w:r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Pr="00E21D5F">
        <w:rPr>
          <w:rFonts w:cstheme="minorHAnsi"/>
          <w:sz w:val="23"/>
          <w:szCs w:val="23"/>
          <w:lang w:val="en-ID"/>
        </w:rPr>
        <w:t>.</w:t>
      </w:r>
    </w:p>
    <w:p w14:paraId="17C82CBB" w14:textId="564568B4" w:rsidR="00CA2A5B" w:rsidRPr="00E21D5F" w:rsidRDefault="00CA2A5B" w:rsidP="00304000">
      <w:pPr>
        <w:pStyle w:val="ListParagraph"/>
        <w:numPr>
          <w:ilvl w:val="2"/>
          <w:numId w:val="2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Cara Kerja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="0097623D" w:rsidRPr="00E21D5F">
        <w:rPr>
          <w:rFonts w:cstheme="minorHAnsi"/>
          <w:i/>
          <w:sz w:val="23"/>
          <w:szCs w:val="23"/>
        </w:rPr>
        <w:tab/>
      </w:r>
      <w:r w:rsidRPr="00E21D5F">
        <w:rPr>
          <w:rFonts w:cstheme="minorHAnsi"/>
          <w:i/>
          <w:sz w:val="23"/>
          <w:szCs w:val="23"/>
        </w:rPr>
        <w:t>:</w:t>
      </w:r>
    </w:p>
    <w:p w14:paraId="637A8C4F" w14:textId="1244D385" w:rsidR="0097623D" w:rsidRPr="00E21D5F" w:rsidRDefault="0097623D" w:rsidP="0097623D">
      <w:pPr>
        <w:pStyle w:val="ListParagraph"/>
        <w:tabs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noProof/>
          <w:sz w:val="23"/>
          <w:szCs w:val="23"/>
          <w:lang w:val="en-US"/>
        </w:rPr>
        <w:t xml:space="preserve">Pembuatan larutan, Uji Kesesuaian Sistem dan Kriteria Penerimaan Kondisi HPLC sesuai dengan penetapan kadar </w:t>
      </w:r>
      <w:r w:rsidRPr="00E21D5F">
        <w:rPr>
          <w:rFonts w:cstheme="minorHAnsi"/>
          <w:sz w:val="23"/>
          <w:szCs w:val="23"/>
          <w:lang w:val="en-US"/>
        </w:rPr>
        <w:t>Isosorbide Dinitrate.</w:t>
      </w:r>
    </w:p>
    <w:p w14:paraId="79C6E3CF" w14:textId="4420CC4C" w:rsidR="0097623D" w:rsidRPr="00E21D5F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Standar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Internal</w:t>
      </w:r>
    </w:p>
    <w:p w14:paraId="5E1E840B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  <w:lang w:val="en-US"/>
        </w:rPr>
        <w:t xml:space="preserve">Timbang 300,00 mg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Gliseril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Trinitrat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2,5%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masukan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ke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dalam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labu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ukur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1865578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Metanol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pro HPLC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sebanyak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labu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sonikasi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selama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menit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4B076FA1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Genapkan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tanda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Metanol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pro HPLC.</w:t>
      </w:r>
    </w:p>
    <w:p w14:paraId="2BC7ED27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Kocok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homogen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saring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μm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0E9A59D5" w14:textId="31FE1EC8" w:rsidR="008336E2" w:rsidRPr="00E21D5F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siap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untuk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E21D5F">
        <w:rPr>
          <w:rFonts w:cstheme="minorHAnsi"/>
          <w:sz w:val="23"/>
          <w:szCs w:val="23"/>
          <w:lang w:val="en-US"/>
        </w:rPr>
        <w:t>. (</w:t>
      </w:r>
      <w:proofErr w:type="spellStart"/>
      <w:r w:rsidRPr="00E21D5F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0,075 mg/mL).</w:t>
      </w:r>
    </w:p>
    <w:p w14:paraId="02757194" w14:textId="77777777" w:rsidR="0097623D" w:rsidRPr="00E21D5F" w:rsidRDefault="0097623D" w:rsidP="0097623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6E92E480" w14:textId="394A53C1" w:rsidR="0097623D" w:rsidRPr="00E21D5F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1454E303" w14:textId="53C38460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  <w:lang w:val="en-US"/>
        </w:rPr>
        <w:t xml:space="preserve">Timbang </w:t>
      </w:r>
      <w:r w:rsidR="00F64522" w:rsidRPr="00E21D5F">
        <w:rPr>
          <w:rFonts w:cstheme="minorHAnsi"/>
          <w:sz w:val="23"/>
          <w:szCs w:val="23"/>
          <w:lang w:val="en-US"/>
        </w:rPr>
        <w:t>4</w:t>
      </w:r>
      <w:r w:rsidRPr="00E21D5F">
        <w:rPr>
          <w:rFonts w:cstheme="minorHAnsi"/>
          <w:sz w:val="23"/>
          <w:szCs w:val="23"/>
          <w:lang w:val="en-US"/>
        </w:rPr>
        <w:t xml:space="preserve">0,00 mg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kerja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Isosorbide Dinitrate</w:t>
      </w:r>
      <w:r w:rsidR="00BB1882" w:rsidRPr="00E21D5F">
        <w:rPr>
          <w:rFonts w:cstheme="minorHAnsi"/>
          <w:sz w:val="23"/>
          <w:szCs w:val="23"/>
          <w:lang w:val="en-US"/>
        </w:rPr>
        <w:t xml:space="preserve"> 25%</w:t>
      </w:r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masukan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ke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dalam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labu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ukur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4FAF09E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"/>
        </w:rPr>
        <w:t xml:space="preserve"> </w:t>
      </w:r>
      <w:r w:rsidRPr="00E21D5F">
        <w:rPr>
          <w:rFonts w:cstheme="minorHAnsi"/>
          <w:sz w:val="23"/>
          <w:szCs w:val="23"/>
          <w:lang w:val="en-US"/>
        </w:rPr>
        <w:t xml:space="preserve">±30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fase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gerak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sonikasi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selama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menit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025E9106" w14:textId="4F2BD794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"/>
        </w:rPr>
        <w:t xml:space="preserve"> </w:t>
      </w:r>
      <w:r w:rsidR="00F64522" w:rsidRPr="00E21D5F">
        <w:rPr>
          <w:rFonts w:cstheme="minorHAnsi"/>
          <w:sz w:val="23"/>
          <w:szCs w:val="23"/>
          <w:lang w:val="en-US"/>
        </w:rPr>
        <w:t>8</w:t>
      </w:r>
      <w:r w:rsidRPr="00E21D5F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dan </w:t>
      </w:r>
      <w:r w:rsidR="00F64522" w:rsidRPr="00E21D5F">
        <w:rPr>
          <w:rFonts w:cstheme="minorHAnsi"/>
          <w:sz w:val="23"/>
          <w:szCs w:val="23"/>
          <w:lang w:val="en-US"/>
        </w:rPr>
        <w:t>8</w:t>
      </w:r>
      <w:r w:rsidRPr="00E21D5F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dapar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encer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4D9589AD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Genapkan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tanda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fase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gerak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3F2BEE4A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Kocok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homogen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saring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μm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10C8515E" w14:textId="16C062AD" w:rsidR="008336E2" w:rsidRPr="00E21D5F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siap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untuk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E21D5F">
        <w:rPr>
          <w:rFonts w:cstheme="minorHAnsi"/>
          <w:sz w:val="23"/>
          <w:szCs w:val="23"/>
          <w:lang w:val="en-US"/>
        </w:rPr>
        <w:t>. (</w:t>
      </w:r>
      <w:proofErr w:type="spellStart"/>
      <w:r w:rsidRPr="00E21D5F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0,2 mg/mL dan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0,012 mg/mL).</w:t>
      </w:r>
    </w:p>
    <w:p w14:paraId="74243F79" w14:textId="77777777" w:rsidR="00772474" w:rsidRPr="00E21D5F" w:rsidRDefault="00772474" w:rsidP="0077247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7BFFA193" w14:textId="246890B7" w:rsidR="0097623D" w:rsidRPr="00E21D5F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1A927822" w14:textId="76F8B163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Masukkan</w:t>
      </w:r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satu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tablet</w:t>
      </w:r>
      <w:r w:rsidRPr="00E21D5F">
        <w:rPr>
          <w:rFonts w:cstheme="minorHAnsi"/>
          <w:sz w:val="23"/>
          <w:szCs w:val="23"/>
        </w:rPr>
        <w:t xml:space="preserve"> ke dalam labu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ukur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50</w:t>
      </w:r>
      <w:r w:rsidRPr="00E21D5F">
        <w:rPr>
          <w:rFonts w:cstheme="minorHAnsi"/>
          <w:sz w:val="23"/>
          <w:szCs w:val="23"/>
        </w:rPr>
        <w:t xml:space="preserve"> mL.</w:t>
      </w:r>
    </w:p>
    <w:p w14:paraId="001776CA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±30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fase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gerak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sonikasi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selama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menit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47A818AA" w14:textId="69AF7F89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r w:rsidR="00F64522" w:rsidRPr="00E21D5F">
        <w:rPr>
          <w:rFonts w:cstheme="minorHAnsi"/>
          <w:sz w:val="23"/>
          <w:szCs w:val="23"/>
          <w:lang w:val="en-US"/>
        </w:rPr>
        <w:t>8</w:t>
      </w:r>
      <w:r w:rsidRPr="00E21D5F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dan </w:t>
      </w:r>
      <w:r w:rsidR="00F64522" w:rsidRPr="00E21D5F">
        <w:rPr>
          <w:rFonts w:cstheme="minorHAnsi"/>
          <w:sz w:val="23"/>
          <w:szCs w:val="23"/>
          <w:lang w:val="en-US"/>
        </w:rPr>
        <w:t>8</w:t>
      </w:r>
      <w:r w:rsidRPr="00E21D5F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dapar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encer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70171B98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Genapkan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tanda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fase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gerak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781EF400" w14:textId="77777777" w:rsidR="0097623D" w:rsidRPr="00E21D5F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Kocok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homogen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saring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μm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36F217B4" w14:textId="70DD9714" w:rsidR="008336E2" w:rsidRPr="00E21D5F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siap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untuk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E21D5F">
        <w:rPr>
          <w:rFonts w:cstheme="minorHAnsi"/>
          <w:sz w:val="23"/>
          <w:szCs w:val="23"/>
          <w:lang w:val="en-US"/>
        </w:rPr>
        <w:t>. (</w:t>
      </w:r>
      <w:proofErr w:type="spellStart"/>
      <w:r w:rsidRPr="00E21D5F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uji 0,2 mg/mL dan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standar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internal 0,012 mg/mL).</w:t>
      </w:r>
    </w:p>
    <w:p w14:paraId="6BB9D6CE" w14:textId="1224F102" w:rsidR="009D73F4" w:rsidRPr="00E21D5F" w:rsidRDefault="009D73F4" w:rsidP="00634BD2">
      <w:pPr>
        <w:spacing w:after="0" w:line="276" w:lineRule="auto"/>
        <w:jc w:val="both"/>
        <w:rPr>
          <w:rFonts w:cstheme="minorHAnsi"/>
          <w:sz w:val="2"/>
          <w:szCs w:val="2"/>
          <w:lang w:val="en-US"/>
        </w:rPr>
      </w:pPr>
    </w:p>
    <w:p w14:paraId="5597FDB9" w14:textId="3EC356A6" w:rsidR="0097623D" w:rsidRPr="00E21D5F" w:rsidRDefault="0097623D" w:rsidP="009E7D9B">
      <w:pPr>
        <w:pStyle w:val="ListParagraph"/>
        <w:numPr>
          <w:ilvl w:val="1"/>
          <w:numId w:val="19"/>
        </w:numPr>
        <w:spacing w:after="0" w:line="276" w:lineRule="auto"/>
        <w:ind w:left="2127" w:hanging="284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Perhitungan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</w:p>
    <w:p w14:paraId="7375465D" w14:textId="6854ABD8" w:rsidR="0097623D" w:rsidRPr="00E21D5F" w:rsidRDefault="00837BF0" w:rsidP="0097623D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Is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Iu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</m:t>
              </m:r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</m:t>
              </m:r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F</m:t>
              </m:r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×100 %</m:t>
          </m:r>
        </m:oMath>
      </m:oMathPara>
    </w:p>
    <w:p w14:paraId="64DC36D5" w14:textId="4A6AD5E4" w:rsidR="0097623D" w:rsidRPr="00E21D5F" w:rsidRDefault="0097623D" w:rsidP="009D73F4">
      <w:pPr>
        <w:pStyle w:val="HTMLPreformatted"/>
        <w:tabs>
          <w:tab w:val="clear" w:pos="916"/>
          <w:tab w:val="clear" w:pos="1832"/>
          <w:tab w:val="left" w:pos="2127"/>
        </w:tabs>
        <w:ind w:left="2203" w:firstLine="13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E21D5F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2A2BED" w:rsidRPr="00E21D5F">
        <w:rPr>
          <w:rFonts w:asciiTheme="minorHAnsi" w:hAnsiTheme="minorHAnsi" w:cstheme="minorHAnsi"/>
          <w:sz w:val="23"/>
          <w:szCs w:val="23"/>
        </w:rPr>
        <w:t xml:space="preserve"> </w:t>
      </w:r>
      <w:r w:rsidRPr="00E21D5F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8336E2" w:rsidRPr="00E21D5F" w14:paraId="10A58612" w14:textId="77777777" w:rsidTr="009D73F4">
        <w:tc>
          <w:tcPr>
            <w:tcW w:w="725" w:type="dxa"/>
          </w:tcPr>
          <w:p w14:paraId="4E9308AA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79C04483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0113EDD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Kadar Isosorbide Dinitrate 25% yang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8336E2" w:rsidRPr="00E21D5F" w14:paraId="5FC85416" w14:textId="77777777" w:rsidTr="009D73F4">
        <w:tc>
          <w:tcPr>
            <w:tcW w:w="725" w:type="dxa"/>
          </w:tcPr>
          <w:p w14:paraId="39151597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78EA0C68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5EAE7B8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8336E2" w:rsidRPr="00E21D5F" w14:paraId="6562EBDB" w14:textId="77777777" w:rsidTr="009D73F4">
        <w:tc>
          <w:tcPr>
            <w:tcW w:w="725" w:type="dxa"/>
          </w:tcPr>
          <w:p w14:paraId="234EAC75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Ls</w:t>
            </w:r>
          </w:p>
        </w:tc>
        <w:tc>
          <w:tcPr>
            <w:tcW w:w="426" w:type="dxa"/>
          </w:tcPr>
          <w:p w14:paraId="1C3ABD87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485A04A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8336E2" w:rsidRPr="00E21D5F" w14:paraId="50717B30" w14:textId="77777777" w:rsidTr="009D73F4">
        <w:tc>
          <w:tcPr>
            <w:tcW w:w="725" w:type="dxa"/>
          </w:tcPr>
          <w:p w14:paraId="1EFF1A82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Iu</w:t>
            </w:r>
            <w:proofErr w:type="spellEnd"/>
          </w:p>
        </w:tc>
        <w:tc>
          <w:tcPr>
            <w:tcW w:w="426" w:type="dxa"/>
          </w:tcPr>
          <w:p w14:paraId="3BA8C0EC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46" w:type="dxa"/>
          </w:tcPr>
          <w:p w14:paraId="53FDF374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8336E2" w:rsidRPr="00E21D5F" w14:paraId="2C3BBC3E" w14:textId="77777777" w:rsidTr="009D73F4">
        <w:tc>
          <w:tcPr>
            <w:tcW w:w="725" w:type="dxa"/>
          </w:tcPr>
          <w:p w14:paraId="2C8FB64F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Is</w:t>
            </w:r>
          </w:p>
        </w:tc>
        <w:tc>
          <w:tcPr>
            <w:tcW w:w="426" w:type="dxa"/>
          </w:tcPr>
          <w:p w14:paraId="2051AE52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46" w:type="dxa"/>
          </w:tcPr>
          <w:p w14:paraId="78994D69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8336E2" w:rsidRPr="00E21D5F" w14:paraId="57C3E182" w14:textId="77777777" w:rsidTr="009D73F4">
        <w:tc>
          <w:tcPr>
            <w:tcW w:w="725" w:type="dxa"/>
          </w:tcPr>
          <w:p w14:paraId="0AB15D2F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1509290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B138AE3" w14:textId="16FE1F0D" w:rsidR="008336E2" w:rsidRPr="00E21D5F" w:rsidRDefault="00837BF0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mg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zat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baku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yang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ditimbang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Cs/>
                        <w:sz w:val="23"/>
                        <w:szCs w:val="23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25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100</m:t>
                    </m:r>
                  </m:den>
                </m:f>
              </m:oMath>
            </m:oMathPara>
          </w:p>
        </w:tc>
      </w:tr>
      <w:tr w:rsidR="008336E2" w:rsidRPr="00E21D5F" w14:paraId="7FFE2BB7" w14:textId="77777777" w:rsidTr="009D73F4">
        <w:tc>
          <w:tcPr>
            <w:tcW w:w="725" w:type="dxa"/>
          </w:tcPr>
          <w:p w14:paraId="10AF172A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28185F0E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A0369C9" w14:textId="40A670B9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8336E2" w:rsidRPr="00E21D5F" w14:paraId="5ED04076" w14:textId="77777777" w:rsidTr="009D73F4">
        <w:tc>
          <w:tcPr>
            <w:tcW w:w="725" w:type="dxa"/>
          </w:tcPr>
          <w:p w14:paraId="54E01AAB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Pr="00E21D5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346BF075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BF48648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(50)</w:t>
            </w:r>
            <w:r w:rsidRPr="00E21D5F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8336E2" w:rsidRPr="00E21D5F" w14:paraId="71C2DC7B" w14:textId="77777777" w:rsidTr="009D73F4">
        <w:tc>
          <w:tcPr>
            <w:tcW w:w="725" w:type="dxa"/>
          </w:tcPr>
          <w:p w14:paraId="7645D391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Pr="00E21D5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6FD266AC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5B9BE35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8336E2" w:rsidRPr="00E21D5F" w14:paraId="329445A0" w14:textId="77777777" w:rsidTr="009D73F4">
        <w:tc>
          <w:tcPr>
            <w:tcW w:w="725" w:type="dxa"/>
          </w:tcPr>
          <w:p w14:paraId="5B9143CE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EE3300B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7FE41E6" w14:textId="77777777" w:rsidR="008336E2" w:rsidRPr="00E21D5F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% Baku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  <w:p w14:paraId="1CB6F9A7" w14:textId="40D78B0D" w:rsidR="000F45BE" w:rsidRPr="00E21D5F" w:rsidRDefault="000F45BE" w:rsidP="000F45B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20" w:lineRule="auto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</w:tr>
    </w:tbl>
    <w:p w14:paraId="02DFDFA5" w14:textId="29ADA403" w:rsidR="00CA2A5B" w:rsidRPr="00E21D5F" w:rsidRDefault="008336E2" w:rsidP="00304000">
      <w:pPr>
        <w:pStyle w:val="ListParagraph"/>
        <w:numPr>
          <w:ilvl w:val="2"/>
          <w:numId w:val="2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Kriteria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1869"/>
        <w:gridCol w:w="2778"/>
        <w:gridCol w:w="1945"/>
      </w:tblGrid>
      <w:tr w:rsidR="00CA2A5B" w:rsidRPr="00E21D5F" w14:paraId="7CFABA1B" w14:textId="77777777" w:rsidTr="000F45BE">
        <w:tc>
          <w:tcPr>
            <w:tcW w:w="1418" w:type="dxa"/>
            <w:hideMark/>
          </w:tcPr>
          <w:p w14:paraId="6F1BEF3F" w14:textId="29D46BFA" w:rsidR="00CA2A5B" w:rsidRPr="00E21D5F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1869" w:type="dxa"/>
            <w:hideMark/>
          </w:tcPr>
          <w:p w14:paraId="7405DC09" w14:textId="5F5B349F" w:rsidR="00CA2A5B" w:rsidRPr="00E21D5F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778" w:type="dxa"/>
            <w:hideMark/>
          </w:tcPr>
          <w:p w14:paraId="1CA5D1EA" w14:textId="0DC7334A" w:rsidR="00CA2A5B" w:rsidRPr="00E21D5F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1B867114" w:rsidR="00CA2A5B" w:rsidRPr="00E21D5F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E21D5F" w14:paraId="26E0C270" w14:textId="77777777" w:rsidTr="000F45BE">
        <w:tc>
          <w:tcPr>
            <w:tcW w:w="1418" w:type="dxa"/>
            <w:hideMark/>
          </w:tcPr>
          <w:p w14:paraId="79AAB10B" w14:textId="742D2C32" w:rsidR="00CA2A5B" w:rsidRPr="00E21D5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1869" w:type="dxa"/>
            <w:hideMark/>
          </w:tcPr>
          <w:p w14:paraId="2456D95A" w14:textId="77777777" w:rsidR="00CA2A5B" w:rsidRPr="00E21D5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778" w:type="dxa"/>
            <w:hideMark/>
          </w:tcPr>
          <w:p w14:paraId="32DD09F8" w14:textId="77777777" w:rsidR="00CA2A5B" w:rsidRPr="00E21D5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E21D5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E21D5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E21D5F" w14:paraId="58296E46" w14:textId="77777777" w:rsidTr="000F45BE">
        <w:tc>
          <w:tcPr>
            <w:tcW w:w="1418" w:type="dxa"/>
            <w:hideMark/>
          </w:tcPr>
          <w:p w14:paraId="1790133D" w14:textId="77777777" w:rsidR="00CA2A5B" w:rsidRPr="00E21D5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1869" w:type="dxa"/>
            <w:hideMark/>
          </w:tcPr>
          <w:p w14:paraId="3CA8536E" w14:textId="62288ED3" w:rsidR="00CA2A5B" w:rsidRPr="00E21D5F" w:rsidRDefault="00CA2A5B" w:rsidP="0066372D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778" w:type="dxa"/>
            <w:hideMark/>
          </w:tcPr>
          <w:p w14:paraId="20956919" w14:textId="77777777" w:rsidR="00CA2A5B" w:rsidRPr="00E21D5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0DB2B0AD" w:rsidR="00CA2A5B" w:rsidRPr="00E21D5F" w:rsidRDefault="00CA2A5B" w:rsidP="000F45BE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E21D5F" w14:paraId="02F2F2A3" w14:textId="77777777" w:rsidTr="000F45BE">
        <w:tc>
          <w:tcPr>
            <w:tcW w:w="1418" w:type="dxa"/>
            <w:hideMark/>
          </w:tcPr>
          <w:p w14:paraId="48786B04" w14:textId="77777777" w:rsidR="00CA2A5B" w:rsidRPr="00E21D5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1869" w:type="dxa"/>
            <w:hideMark/>
          </w:tcPr>
          <w:p w14:paraId="461C0672" w14:textId="1B3089CF" w:rsidR="00CA2A5B" w:rsidRPr="00E21D5F" w:rsidRDefault="00CA2A5B" w:rsidP="0066372D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778" w:type="dxa"/>
            <w:hideMark/>
          </w:tcPr>
          <w:p w14:paraId="1DF5EBBE" w14:textId="5C82288D" w:rsidR="00CA2A5B" w:rsidRPr="00E21D5F" w:rsidRDefault="00CA2A5B" w:rsidP="000F45BE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1842565C" w:rsidR="00CA2A5B" w:rsidRPr="00E21D5F" w:rsidRDefault="00CA2A5B" w:rsidP="000F45BE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E21D5F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185EBB81" w14:textId="264BE0D0" w:rsidR="00436285" w:rsidRPr="00E21D5F" w:rsidRDefault="00436285" w:rsidP="003C79B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"/>
          <w:szCs w:val="2"/>
        </w:rPr>
      </w:pPr>
    </w:p>
    <w:p w14:paraId="71841528" w14:textId="7F33E043" w:rsidR="00641834" w:rsidRPr="00E21D5F" w:rsidRDefault="00641834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</w:rPr>
        <w:t xml:space="preserve">Keregasan </w:t>
      </w:r>
    </w:p>
    <w:p w14:paraId="732C9504" w14:textId="48D9EF5C" w:rsidR="00641834" w:rsidRPr="00E21D5F" w:rsidRDefault="00641834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Pr="00E21D5F">
        <w:rPr>
          <w:rFonts w:cstheme="minorHAnsi"/>
          <w:sz w:val="23"/>
          <w:szCs w:val="23"/>
        </w:rPr>
        <w:t xml:space="preserve">       : </w:t>
      </w:r>
    </w:p>
    <w:p w14:paraId="5CF0F272" w14:textId="637196E3" w:rsidR="00D66B0B" w:rsidRPr="00E21D5F" w:rsidRDefault="00D66B0B" w:rsidP="00D66B0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</w:rPr>
        <w:t>Sesuai dengan spesifikasi</w:t>
      </w:r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Pr="00E21D5F">
        <w:rPr>
          <w:rFonts w:cstheme="minorHAnsi"/>
          <w:sz w:val="23"/>
          <w:szCs w:val="23"/>
          <w:lang w:val="en-ID"/>
        </w:rPr>
        <w:t>.</w:t>
      </w:r>
    </w:p>
    <w:p w14:paraId="132D4D26" w14:textId="7E8B0BB5" w:rsidR="00641834" w:rsidRPr="00E21D5F" w:rsidRDefault="00641834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Cara Kerja  :</w:t>
      </w:r>
    </w:p>
    <w:p w14:paraId="4BF57775" w14:textId="77777777" w:rsidR="00641834" w:rsidRPr="00E21D5F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</w:rPr>
        <w:tab/>
      </w:r>
      <w:r w:rsidRPr="00E21D5F">
        <w:rPr>
          <w:rFonts w:cstheme="minorHAnsi"/>
          <w:noProof/>
          <w:sz w:val="23"/>
          <w:szCs w:val="23"/>
        </w:rPr>
        <w:tab/>
        <w:t xml:space="preserve">     (Dokumen </w:t>
      </w:r>
      <w:r w:rsidRPr="00E21D5F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E21D5F">
        <w:rPr>
          <w:rFonts w:cstheme="minorHAnsi"/>
          <w:noProof/>
          <w:sz w:val="23"/>
          <w:szCs w:val="23"/>
        </w:rPr>
        <w:t>)</w:t>
      </w:r>
      <w:r w:rsidRPr="00E21D5F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2F49660" w14:textId="77777777" w:rsidR="00641834" w:rsidRPr="00E21D5F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</w:r>
      <w:r w:rsidRPr="00E21D5F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Pr="00E21D5F">
        <w:rPr>
          <w:rFonts w:cstheme="minorHAnsi"/>
          <w:i/>
          <w:noProof/>
          <w:sz w:val="23"/>
          <w:szCs w:val="23"/>
        </w:rPr>
        <w:t xml:space="preserve"> </w:t>
      </w:r>
    </w:p>
    <w:p w14:paraId="3BD18FBD" w14:textId="77777777" w:rsidR="00641834" w:rsidRPr="00E21D5F" w:rsidRDefault="00641834" w:rsidP="000F45BE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1426"/>
        <w:jc w:val="both"/>
        <w:rPr>
          <w:rFonts w:cstheme="minorHAnsi"/>
          <w:noProof/>
          <w:sz w:val="23"/>
          <w:szCs w:val="23"/>
        </w:rPr>
      </w:pPr>
    </w:p>
    <w:p w14:paraId="29BD861F" w14:textId="03FA992E" w:rsidR="000B32AA" w:rsidRPr="00E21D5F" w:rsidRDefault="009D6465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</w:rPr>
        <w:t>Disolusi</w:t>
      </w:r>
    </w:p>
    <w:p w14:paraId="66CF17BE" w14:textId="60AB33FF" w:rsidR="003942FD" w:rsidRPr="00E21D5F" w:rsidRDefault="003942FD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Syarat</w:t>
      </w:r>
      <w:r w:rsidRPr="00E21D5F">
        <w:rPr>
          <w:rFonts w:cstheme="minorHAnsi"/>
          <w:i/>
          <w:sz w:val="23"/>
          <w:szCs w:val="23"/>
        </w:rPr>
        <w:t xml:space="preserve"> </w:t>
      </w:r>
      <w:r w:rsidR="006066B5" w:rsidRPr="00E21D5F">
        <w:rPr>
          <w:rFonts w:cstheme="minorHAnsi"/>
          <w:sz w:val="23"/>
          <w:szCs w:val="23"/>
        </w:rPr>
        <w:t xml:space="preserve">  </w:t>
      </w:r>
      <w:r w:rsidRPr="00E21D5F">
        <w:rPr>
          <w:rFonts w:cstheme="minorHAnsi"/>
          <w:sz w:val="23"/>
          <w:szCs w:val="23"/>
        </w:rPr>
        <w:t xml:space="preserve">: </w:t>
      </w:r>
    </w:p>
    <w:p w14:paraId="30848A36" w14:textId="47305B79" w:rsidR="00D66B0B" w:rsidRPr="00E21D5F" w:rsidRDefault="00D66B0B" w:rsidP="00D66B0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ID"/>
        </w:rPr>
      </w:pPr>
      <w:r w:rsidRPr="00E21D5F">
        <w:rPr>
          <w:rFonts w:cstheme="minorHAnsi"/>
          <w:sz w:val="23"/>
          <w:szCs w:val="23"/>
        </w:rPr>
        <w:t>Sesuai dengan spesifikasi</w:t>
      </w:r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ID"/>
        </w:rPr>
        <w:t>produk</w:t>
      </w:r>
      <w:proofErr w:type="spellEnd"/>
      <w:r w:rsidRPr="00E21D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E21D5F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E21D5F">
        <w:rPr>
          <w:rFonts w:cstheme="minorHAnsi"/>
          <w:sz w:val="23"/>
          <w:szCs w:val="23"/>
          <w:lang w:val="en-ID"/>
        </w:rPr>
        <w:t>(S-QC-03-102)</w:t>
      </w:r>
      <w:r w:rsidRPr="00E21D5F">
        <w:rPr>
          <w:rFonts w:cstheme="minorHAnsi"/>
          <w:sz w:val="23"/>
          <w:szCs w:val="23"/>
          <w:lang w:val="en-ID"/>
        </w:rPr>
        <w:t>.</w:t>
      </w:r>
    </w:p>
    <w:p w14:paraId="25320315" w14:textId="77777777" w:rsidR="008B21E3" w:rsidRPr="00E21D5F" w:rsidRDefault="008B21E3" w:rsidP="00D66B0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</w:p>
    <w:p w14:paraId="6BEE2351" w14:textId="35C6C126" w:rsidR="003942FD" w:rsidRPr="00E21D5F" w:rsidRDefault="003942FD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r w:rsidRPr="00E21D5F">
        <w:rPr>
          <w:rFonts w:cstheme="minorHAnsi"/>
          <w:sz w:val="23"/>
          <w:szCs w:val="23"/>
        </w:rPr>
        <w:lastRenderedPageBreak/>
        <w:t>Cara Kerja  :</w:t>
      </w:r>
    </w:p>
    <w:p w14:paraId="68B3CC82" w14:textId="316336F3" w:rsidR="00EB25ED" w:rsidRPr="00E21D5F" w:rsidRDefault="00EB25ED" w:rsidP="00EB25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Metoda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Analisa</w:t>
      </w:r>
      <w:r w:rsidRPr="00E21D5F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436285" w:rsidRPr="00E21D5F" w14:paraId="237CFA61" w14:textId="77777777" w:rsidTr="00436285">
        <w:tc>
          <w:tcPr>
            <w:tcW w:w="2268" w:type="dxa"/>
          </w:tcPr>
          <w:p w14:paraId="1628B458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E21D5F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;</w:t>
            </w:r>
            <w:proofErr w:type="gram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900 mL</w:t>
            </w:r>
          </w:p>
        </w:tc>
      </w:tr>
      <w:tr w:rsidR="00436285" w:rsidRPr="00E21D5F" w14:paraId="2DA61927" w14:textId="77777777" w:rsidTr="00436285">
        <w:tc>
          <w:tcPr>
            <w:tcW w:w="2268" w:type="dxa"/>
          </w:tcPr>
          <w:p w14:paraId="52D90FC3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436285" w:rsidRPr="00E21D5F" w14:paraId="463424B8" w14:textId="77777777" w:rsidTr="00436285">
        <w:tc>
          <w:tcPr>
            <w:tcW w:w="2268" w:type="dxa"/>
          </w:tcPr>
          <w:p w14:paraId="3DC0E659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50 rpm</w:t>
            </w:r>
          </w:p>
        </w:tc>
      </w:tr>
      <w:tr w:rsidR="00436285" w:rsidRPr="00E21D5F" w14:paraId="1AE3DC27" w14:textId="77777777" w:rsidTr="00436285">
        <w:tc>
          <w:tcPr>
            <w:tcW w:w="2268" w:type="dxa"/>
          </w:tcPr>
          <w:p w14:paraId="67AF8E79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436285" w:rsidRPr="00E21D5F" w14:paraId="79B28369" w14:textId="77777777" w:rsidTr="00436285">
        <w:tc>
          <w:tcPr>
            <w:tcW w:w="2268" w:type="dxa"/>
          </w:tcPr>
          <w:p w14:paraId="4D627D4D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77777777" w:rsidR="00436285" w:rsidRPr="00E21D5F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15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dan 30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C83FFB" w:rsidRPr="00E21D5F" w14:paraId="7C5DD37C" w14:textId="77777777" w:rsidTr="00436285">
        <w:tc>
          <w:tcPr>
            <w:tcW w:w="2268" w:type="dxa"/>
          </w:tcPr>
          <w:p w14:paraId="3012507A" w14:textId="4D9F4EC1" w:rsidR="00C83FFB" w:rsidRPr="00E21D5F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15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288" w:type="dxa"/>
          </w:tcPr>
          <w:p w14:paraId="49A6312F" w14:textId="6E9F21CA" w:rsidR="00C83FFB" w:rsidRPr="00E21D5F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7B9C240" w14:textId="5BFCBF83" w:rsidR="00C83FFB" w:rsidRPr="00E21D5F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Tidak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55% (Q=50)</w:t>
            </w:r>
          </w:p>
        </w:tc>
      </w:tr>
      <w:tr w:rsidR="00C83FFB" w:rsidRPr="00E21D5F" w14:paraId="58BE2998" w14:textId="77777777" w:rsidTr="00436285">
        <w:tc>
          <w:tcPr>
            <w:tcW w:w="2268" w:type="dxa"/>
          </w:tcPr>
          <w:p w14:paraId="02E06AEF" w14:textId="1EFC6CF7" w:rsidR="00C83FFB" w:rsidRPr="00E21D5F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288" w:type="dxa"/>
          </w:tcPr>
          <w:p w14:paraId="767304CC" w14:textId="263A3061" w:rsidR="00C83FFB" w:rsidRPr="00E21D5F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58C0C3C" w14:textId="4925CDDE" w:rsidR="00C83FFB" w:rsidRPr="00E21D5F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Tidak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75% (Q=70)</w:t>
            </w:r>
          </w:p>
        </w:tc>
      </w:tr>
    </w:tbl>
    <w:p w14:paraId="58D94AF6" w14:textId="70810298" w:rsidR="00AF7DB3" w:rsidRPr="00E21D5F" w:rsidRDefault="00AF7DB3" w:rsidP="00436285">
      <w:pPr>
        <w:spacing w:after="0" w:line="276" w:lineRule="auto"/>
        <w:rPr>
          <w:rFonts w:cstheme="minorHAnsi"/>
          <w:sz w:val="10"/>
          <w:szCs w:val="10"/>
        </w:rPr>
      </w:pPr>
    </w:p>
    <w:p w14:paraId="1B9C3343" w14:textId="6AC6E444" w:rsidR="00436285" w:rsidRPr="00E21D5F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7E26B8E7" w14:textId="5A8227C6" w:rsidR="0066372D" w:rsidRPr="00E21D5F" w:rsidRDefault="00436285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Dapar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Asetat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pH 4,7</w:t>
      </w:r>
    </w:p>
    <w:p w14:paraId="2296D2CC" w14:textId="77777777" w:rsidR="002C4316" w:rsidRPr="00E21D5F" w:rsidRDefault="002C4316" w:rsidP="009E7D9B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</w:rPr>
      </w:pPr>
      <w:r w:rsidRPr="00E21D5F">
        <w:rPr>
          <w:rFonts w:cstheme="minorHAnsi"/>
        </w:rPr>
        <w:t xml:space="preserve">Timbang 13,214 g </w:t>
      </w:r>
      <w:r w:rsidRPr="00E21D5F">
        <w:rPr>
          <w:rFonts w:cstheme="minorHAnsi"/>
          <w:lang w:val="en-US"/>
        </w:rPr>
        <w:t xml:space="preserve">Ammonium </w:t>
      </w:r>
      <w:proofErr w:type="spellStart"/>
      <w:r w:rsidRPr="00E21D5F">
        <w:rPr>
          <w:rFonts w:cstheme="minorHAnsi"/>
          <w:lang w:val="en-US"/>
        </w:rPr>
        <w:t>Sulfat</w:t>
      </w:r>
      <w:proofErr w:type="spellEnd"/>
      <w:r w:rsidRPr="00E21D5F">
        <w:rPr>
          <w:rFonts w:cstheme="minorHAnsi"/>
        </w:rPr>
        <w:t xml:space="preserve">, masukkan ke dalam </w:t>
      </w:r>
      <w:proofErr w:type="spellStart"/>
      <w:r w:rsidRPr="00E21D5F">
        <w:rPr>
          <w:rFonts w:cstheme="minorHAnsi"/>
          <w:lang w:val="en-US"/>
        </w:rPr>
        <w:t>gelas</w:t>
      </w:r>
      <w:proofErr w:type="spellEnd"/>
      <w:r w:rsidRPr="00E21D5F">
        <w:rPr>
          <w:rFonts w:cstheme="minorHAnsi"/>
          <w:lang w:val="en-US"/>
        </w:rPr>
        <w:t xml:space="preserve"> </w:t>
      </w:r>
      <w:proofErr w:type="spellStart"/>
      <w:r w:rsidRPr="00E21D5F">
        <w:rPr>
          <w:rFonts w:cstheme="minorHAnsi"/>
          <w:lang w:val="en-US"/>
        </w:rPr>
        <w:t>kimia</w:t>
      </w:r>
      <w:proofErr w:type="spellEnd"/>
      <w:r w:rsidRPr="00E21D5F">
        <w:rPr>
          <w:rFonts w:cstheme="minorHAnsi"/>
          <w:lang w:val="en-US"/>
        </w:rPr>
        <w:t xml:space="preserve"> 1000</w:t>
      </w:r>
      <w:r w:rsidRPr="00E21D5F">
        <w:rPr>
          <w:rFonts w:cstheme="minorHAnsi"/>
        </w:rPr>
        <w:t xml:space="preserve"> m</w:t>
      </w:r>
      <w:r w:rsidRPr="00E21D5F">
        <w:rPr>
          <w:rFonts w:cstheme="minorHAnsi"/>
          <w:lang w:val="en-US"/>
        </w:rPr>
        <w:t>L.</w:t>
      </w:r>
    </w:p>
    <w:p w14:paraId="114A7810" w14:textId="41C7E9E9" w:rsidR="00436285" w:rsidRPr="00E21D5F" w:rsidRDefault="002C4316" w:rsidP="009E7D9B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 xml:space="preserve">Tambahkan </w:t>
      </w:r>
      <w:proofErr w:type="spellStart"/>
      <w:r w:rsidRPr="00E21D5F">
        <w:rPr>
          <w:rFonts w:cstheme="minorHAnsi"/>
          <w:sz w:val="23"/>
          <w:szCs w:val="23"/>
          <w:lang w:val="en-US"/>
        </w:rPr>
        <w:t>Akuades</w:t>
      </w:r>
      <w:proofErr w:type="spellEnd"/>
      <w:r w:rsidRPr="00E21D5F">
        <w:rPr>
          <w:rFonts w:cstheme="minorHAnsi"/>
          <w:sz w:val="23"/>
          <w:szCs w:val="23"/>
        </w:rPr>
        <w:t xml:space="preserve"> sampai tanda batas, homogenkan.</w:t>
      </w:r>
    </w:p>
    <w:p w14:paraId="24543E96" w14:textId="77777777" w:rsidR="00AD6803" w:rsidRPr="00E21D5F" w:rsidRDefault="00AD6803" w:rsidP="00436285">
      <w:pPr>
        <w:spacing w:after="0" w:line="276" w:lineRule="auto"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70ECA79F" w14:textId="5EEDE06B" w:rsidR="00436285" w:rsidRPr="00E21D5F" w:rsidRDefault="00436285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  <w:lang w:val="en-US"/>
        </w:rPr>
        <w:t xml:space="preserve">Fase Gerak </w:t>
      </w:r>
      <w:r w:rsidRPr="00E21D5F">
        <w:rPr>
          <w:rFonts w:cstheme="minorHAnsi"/>
          <w:i/>
          <w:sz w:val="23"/>
          <w:szCs w:val="23"/>
          <w:lang w:val="en-US"/>
        </w:rPr>
        <w:t xml:space="preserve"> </w:t>
      </w:r>
    </w:p>
    <w:p w14:paraId="46A6556E" w14:textId="2F2F4A3E" w:rsidR="002C4316" w:rsidRPr="00E21D5F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Campurkan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larutan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dapar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Ammonium </w:t>
      </w:r>
      <w:proofErr w:type="spellStart"/>
      <w:r w:rsidRPr="00E21D5F">
        <w:rPr>
          <w:rFonts w:cstheme="minorHAnsi"/>
          <w:sz w:val="23"/>
          <w:szCs w:val="23"/>
          <w:lang w:val="fr-FR"/>
        </w:rPr>
        <w:t>Sulfat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0,1 M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Metanol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E21D5F">
        <w:rPr>
          <w:rFonts w:cstheme="minorHAnsi"/>
          <w:sz w:val="23"/>
          <w:szCs w:val="23"/>
          <w:lang w:val="fr-FR"/>
        </w:rPr>
        <w:t>ke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dalam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botol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fase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gerak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mL</w:t>
      </w:r>
      <w:proofErr w:type="spellEnd"/>
      <w:r w:rsidRPr="00E21D5F">
        <w:rPr>
          <w:rFonts w:cstheme="minorHAnsi"/>
          <w:sz w:val="23"/>
          <w:szCs w:val="23"/>
          <w:lang w:val="fr-FR"/>
        </w:rPr>
        <w:t>.</w:t>
      </w:r>
    </w:p>
    <w:p w14:paraId="54691B15" w14:textId="77777777" w:rsidR="002C4316" w:rsidRPr="00E21D5F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r w:rsidRPr="00E21D5F">
        <w:rPr>
          <w:rFonts w:cstheme="minorHAnsi"/>
          <w:iCs/>
          <w:sz w:val="23"/>
          <w:szCs w:val="23"/>
          <w:lang w:val="fr-FR"/>
        </w:rPr>
        <w:t xml:space="preserve">Atur pH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3 ± 0,1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dengan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penambahan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Asam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Sulfat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pekat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>.</w:t>
      </w:r>
    </w:p>
    <w:p w14:paraId="379EA235" w14:textId="77777777" w:rsidR="002C4316" w:rsidRPr="00E21D5F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Kocok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fr-FR"/>
        </w:rPr>
        <w:t>homogen</w:t>
      </w:r>
      <w:proofErr w:type="spellEnd"/>
      <w:r w:rsidRPr="00E21D5F">
        <w:rPr>
          <w:rFonts w:cstheme="minorHAnsi"/>
          <w:iCs/>
          <w:sz w:val="23"/>
          <w:szCs w:val="23"/>
          <w:lang w:val="fr-FR"/>
        </w:rPr>
        <w:t>.</w:t>
      </w:r>
    </w:p>
    <w:p w14:paraId="54D523A8" w14:textId="77777777" w:rsidR="002C4316" w:rsidRPr="00E21D5F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Saring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membran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filter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0,20 µm.</w:t>
      </w:r>
    </w:p>
    <w:p w14:paraId="64908166" w14:textId="77777777" w:rsidR="002C4316" w:rsidRPr="00E21D5F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Sonikasi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selama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E21D5F">
        <w:rPr>
          <w:rFonts w:cstheme="minorHAnsi"/>
          <w:sz w:val="23"/>
          <w:szCs w:val="23"/>
          <w:lang w:val="fr-FR"/>
        </w:rPr>
        <w:t>menit</w:t>
      </w:r>
      <w:proofErr w:type="spellEnd"/>
      <w:r w:rsidRPr="00E21D5F">
        <w:rPr>
          <w:rFonts w:cstheme="minorHAnsi"/>
          <w:sz w:val="23"/>
          <w:szCs w:val="23"/>
          <w:lang w:val="fr-FR"/>
        </w:rPr>
        <w:t>.</w:t>
      </w:r>
    </w:p>
    <w:p w14:paraId="2C4315B1" w14:textId="600ECA8C" w:rsidR="005D30E7" w:rsidRPr="00E21D5F" w:rsidRDefault="002C4316" w:rsidP="00634BD2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fr-FR"/>
        </w:rPr>
        <w:t>Larutan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fase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gerak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siap</w:t>
      </w:r>
      <w:proofErr w:type="spellEnd"/>
      <w:r w:rsidRPr="00E21D5F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fr-FR"/>
        </w:rPr>
        <w:t>digunakan</w:t>
      </w:r>
      <w:proofErr w:type="spellEnd"/>
      <w:r w:rsidRPr="00E21D5F">
        <w:rPr>
          <w:rFonts w:cstheme="minorHAnsi"/>
          <w:sz w:val="23"/>
          <w:szCs w:val="23"/>
          <w:lang w:val="fr-FR"/>
        </w:rPr>
        <w:t>.</w:t>
      </w:r>
    </w:p>
    <w:p w14:paraId="2E38F0BF" w14:textId="6F0C8250" w:rsidR="000F45BE" w:rsidRPr="00E21D5F" w:rsidRDefault="000F45BE" w:rsidP="008B21E3">
      <w:pPr>
        <w:pStyle w:val="ListParagraph"/>
        <w:spacing w:after="0" w:line="120" w:lineRule="auto"/>
        <w:ind w:left="2693"/>
        <w:jc w:val="both"/>
        <w:rPr>
          <w:rFonts w:cstheme="minorHAnsi"/>
          <w:sz w:val="23"/>
          <w:szCs w:val="23"/>
          <w:lang w:val="en-US"/>
        </w:rPr>
      </w:pPr>
    </w:p>
    <w:p w14:paraId="3C4DEC24" w14:textId="58CC04C9" w:rsidR="00436285" w:rsidRPr="00E21D5F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r w:rsidRPr="00E21D5F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3240919B" w14:textId="0F9A5F35" w:rsidR="0066372D" w:rsidRPr="00E21D5F" w:rsidRDefault="00436285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Isosorbide Dinitrate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r w:rsidR="008336E2" w:rsidRPr="00E21D5F">
        <w:rPr>
          <w:rFonts w:asciiTheme="minorHAnsi" w:hAnsiTheme="minorHAnsi" w:cstheme="minorHAnsi"/>
          <w:sz w:val="23"/>
          <w:szCs w:val="23"/>
        </w:rPr>
        <w:t>5</w:t>
      </w:r>
      <w:r w:rsidRPr="00E21D5F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E21D5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E21D5F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8336E2" w:rsidRPr="00E21D5F">
        <w:rPr>
          <w:rFonts w:asciiTheme="minorHAnsi" w:hAnsiTheme="minorHAnsi" w:cstheme="minorHAnsi"/>
          <w:sz w:val="23"/>
          <w:szCs w:val="23"/>
        </w:rPr>
        <w:t xml:space="preserve"> </w:t>
      </w:r>
      <w:r w:rsidRPr="00E21D5F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453F55C7" w14:textId="3A2D5F74" w:rsidR="002C4316" w:rsidRPr="00E21D5F" w:rsidRDefault="002C4316" w:rsidP="002C4316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E21D5F">
        <w:rPr>
          <w:rFonts w:asciiTheme="minorHAnsi" w:hAnsiTheme="minorHAnsi" w:cstheme="minorHAnsi"/>
          <w:bCs/>
          <w:sz w:val="23"/>
          <w:szCs w:val="23"/>
        </w:rPr>
        <w:t>Kolom</w:t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Cortecs</w:t>
      </w:r>
      <w:proofErr w:type="spellEnd"/>
      <w:r w:rsidRPr="00E21D5F">
        <w:rPr>
          <w:rFonts w:asciiTheme="minorHAnsi" w:hAnsiTheme="minorHAnsi" w:cstheme="minorHAnsi"/>
          <w:noProof/>
          <w:sz w:val="23"/>
          <w:szCs w:val="23"/>
          <w:lang w:val="en-ID"/>
        </w:rPr>
        <w:t>; C-18; L1; 4,6 x 50 mm; 2,7 µm</w:t>
      </w:r>
    </w:p>
    <w:p w14:paraId="593C328B" w14:textId="1FC52D69" w:rsidR="002C4316" w:rsidRPr="00E21D5F" w:rsidRDefault="002C4316" w:rsidP="002C431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="0066372D"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>: UV 220 nm</w:t>
      </w:r>
    </w:p>
    <w:p w14:paraId="44A4F4EF" w14:textId="6E9C9661" w:rsidR="002C4316" w:rsidRPr="00E21D5F" w:rsidRDefault="0066372D" w:rsidP="002C431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E21D5F">
        <w:rPr>
          <w:rFonts w:asciiTheme="minorHAnsi" w:hAnsiTheme="minorHAnsi" w:cstheme="minorHAnsi"/>
          <w:bCs/>
          <w:iCs/>
          <w:sz w:val="23"/>
          <w:szCs w:val="23"/>
        </w:rPr>
        <w:t xml:space="preserve">Laju </w:t>
      </w:r>
      <w:proofErr w:type="spellStart"/>
      <w:r w:rsidRPr="00E21D5F">
        <w:rPr>
          <w:rFonts w:asciiTheme="minorHAnsi" w:hAnsiTheme="minorHAnsi" w:cstheme="minorHAnsi"/>
          <w:bCs/>
          <w:iCs/>
          <w:sz w:val="23"/>
          <w:szCs w:val="23"/>
        </w:rPr>
        <w:t>Alir</w:t>
      </w:r>
      <w:proofErr w:type="spellEnd"/>
      <w:r w:rsidR="002C4316"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="002C4316" w:rsidRPr="00E21D5F">
        <w:rPr>
          <w:rFonts w:asciiTheme="minorHAnsi" w:hAnsiTheme="minorHAnsi" w:cstheme="minorHAnsi"/>
          <w:bCs/>
          <w:sz w:val="23"/>
          <w:szCs w:val="23"/>
        </w:rPr>
        <w:t xml:space="preserve">: 1,0 mL/ </w:t>
      </w:r>
      <w:proofErr w:type="spellStart"/>
      <w:r w:rsidR="002C4316" w:rsidRPr="00E21D5F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CB238B5" w14:textId="48351CCF" w:rsidR="002C4316" w:rsidRPr="00E21D5F" w:rsidRDefault="002C4316" w:rsidP="002C431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E21D5F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="0066372D"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CC23080" w14:textId="32DEE6E5" w:rsidR="002C4316" w:rsidRPr="00E21D5F" w:rsidRDefault="002C4316" w:rsidP="00E21D5F">
      <w:pPr>
        <w:pStyle w:val="BodyText"/>
        <w:tabs>
          <w:tab w:val="left" w:pos="4140"/>
        </w:tabs>
        <w:spacing w:line="276" w:lineRule="auto"/>
        <w:ind w:left="4320" w:right="-180" w:hanging="219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E21D5F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="0066372D"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Ammonium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Sulfat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0,1 </w:t>
      </w:r>
      <w:proofErr w:type="gramStart"/>
      <w:r w:rsidRPr="00E21D5F">
        <w:rPr>
          <w:rFonts w:asciiTheme="minorHAnsi" w:hAnsiTheme="minorHAnsi" w:cstheme="minorHAnsi"/>
          <w:bCs/>
          <w:sz w:val="23"/>
          <w:szCs w:val="23"/>
        </w:rPr>
        <w:t>M :</w:t>
      </w:r>
      <w:proofErr w:type="gram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 xml:space="preserve"> pro HPLC </w:t>
      </w:r>
      <w:r w:rsidR="00E21D5F">
        <w:rPr>
          <w:rFonts w:asciiTheme="minorHAnsi" w:hAnsiTheme="minorHAnsi" w:cstheme="minorHAnsi"/>
          <w:bCs/>
          <w:sz w:val="23"/>
          <w:szCs w:val="23"/>
        </w:rPr>
        <w:t xml:space="preserve">     </w:t>
      </w:r>
      <w:r w:rsidRPr="00E21D5F">
        <w:rPr>
          <w:rFonts w:asciiTheme="minorHAnsi" w:hAnsiTheme="minorHAnsi" w:cstheme="minorHAnsi"/>
          <w:bCs/>
          <w:sz w:val="23"/>
          <w:szCs w:val="23"/>
        </w:rPr>
        <w:t>pH 3 (50:50)</w:t>
      </w:r>
    </w:p>
    <w:p w14:paraId="5E64ACC9" w14:textId="240919C6" w:rsidR="00AD6803" w:rsidRPr="00E21D5F" w:rsidRDefault="002C4316" w:rsidP="00F05CE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Pengencer</w:t>
      </w:r>
      <w:proofErr w:type="spellEnd"/>
      <w:r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="0066372D" w:rsidRPr="00E21D5F">
        <w:rPr>
          <w:rFonts w:asciiTheme="minorHAnsi" w:hAnsiTheme="minorHAnsi" w:cstheme="minorHAnsi"/>
          <w:bCs/>
          <w:sz w:val="23"/>
          <w:szCs w:val="23"/>
        </w:rPr>
        <w:tab/>
      </w:r>
      <w:r w:rsidRPr="00E21D5F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E21D5F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</w:p>
    <w:p w14:paraId="17BB4165" w14:textId="775FDE0C" w:rsidR="00436285" w:rsidRPr="00E21D5F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C4316" w:rsidRPr="00E21D5F" w14:paraId="102A927E" w14:textId="77777777" w:rsidTr="002C4316">
        <w:tc>
          <w:tcPr>
            <w:tcW w:w="558" w:type="dxa"/>
          </w:tcPr>
          <w:p w14:paraId="2EBAA5A0" w14:textId="77777777" w:rsidR="002C4316" w:rsidRPr="00E21D5F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4970BC46" w14:textId="7123E5FD" w:rsidR="002C4316" w:rsidRPr="00E21D5F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4F39868" w14:textId="093AFCD8" w:rsidR="002C4316" w:rsidRPr="00E21D5F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C4316" w:rsidRPr="00E21D5F" w14:paraId="345E33AA" w14:textId="77777777" w:rsidTr="002C4316">
        <w:tc>
          <w:tcPr>
            <w:tcW w:w="558" w:type="dxa"/>
          </w:tcPr>
          <w:p w14:paraId="4C42B4E7" w14:textId="77777777" w:rsidR="002C4316" w:rsidRPr="00E21D5F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3622E68C" w14:textId="3702AD88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5ACAE273" w14:textId="20424324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C4316" w:rsidRPr="00E21D5F" w14:paraId="447C2F3A" w14:textId="77777777" w:rsidTr="002C4316">
        <w:tc>
          <w:tcPr>
            <w:tcW w:w="558" w:type="dxa"/>
          </w:tcPr>
          <w:p w14:paraId="1CF0CB17" w14:textId="77777777" w:rsidR="002C4316" w:rsidRPr="00E21D5F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CABEC06" w14:textId="449EAC79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3F0F2E9E" w14:textId="6A4227A1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C4316" w:rsidRPr="00E21D5F" w14:paraId="2D0E463D" w14:textId="77777777" w:rsidTr="002C4316">
        <w:tc>
          <w:tcPr>
            <w:tcW w:w="558" w:type="dxa"/>
          </w:tcPr>
          <w:p w14:paraId="6B2C9703" w14:textId="77777777" w:rsidR="002C4316" w:rsidRPr="00E21D5F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8AA5137" w14:textId="531AC74B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</w:tcPr>
          <w:p w14:paraId="28FA8007" w14:textId="77777777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C4316" w:rsidRPr="00E21D5F" w14:paraId="45FE6968" w14:textId="77777777" w:rsidTr="002C4316">
        <w:tc>
          <w:tcPr>
            <w:tcW w:w="558" w:type="dxa"/>
          </w:tcPr>
          <w:p w14:paraId="17A966C2" w14:textId="77777777" w:rsidR="002C4316" w:rsidRPr="00E21D5F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8D7D6B9" w14:textId="060EDE61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6B556486" w14:textId="77777777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2C4316" w:rsidRPr="00E21D5F" w14:paraId="13796132" w14:textId="77777777" w:rsidTr="002C4316">
        <w:tc>
          <w:tcPr>
            <w:tcW w:w="558" w:type="dxa"/>
          </w:tcPr>
          <w:p w14:paraId="4C1E9704" w14:textId="77777777" w:rsidR="002C4316" w:rsidRPr="00E21D5F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C94654B" w14:textId="0375E989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E21D5F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E21D5F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73FEDD36" w14:textId="77777777" w:rsidR="002C4316" w:rsidRPr="00E21D5F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  <w:lang w:val="en-US"/>
              </w:rPr>
              <w:t>k’ ≥ 1,5</w:t>
            </w:r>
          </w:p>
        </w:tc>
      </w:tr>
    </w:tbl>
    <w:p w14:paraId="200515C3" w14:textId="77777777" w:rsidR="00436285" w:rsidRPr="00E21D5F" w:rsidRDefault="00436285" w:rsidP="00436285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28065546" w14:textId="1D8F23A1" w:rsidR="00436285" w:rsidRPr="00E21D5F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lastRenderedPageBreak/>
        <w:t>Larutan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64ABFF0D" w14:textId="4C1591FA" w:rsidR="002C4316" w:rsidRPr="00E21D5F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  <w:lang w:val="en-US"/>
        </w:rPr>
        <w:t xml:space="preserve">Timbang </w:t>
      </w:r>
      <w:r w:rsidR="00D66B0B" w:rsidRPr="00E21D5F">
        <w:rPr>
          <w:rFonts w:cstheme="minorHAnsi"/>
          <w:sz w:val="23"/>
          <w:szCs w:val="23"/>
          <w:lang w:val="en-US"/>
        </w:rPr>
        <w:t>22,222</w:t>
      </w:r>
      <w:r w:rsidRPr="00E21D5F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kerja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Isosorbide Dinitrate</w:t>
      </w:r>
      <w:r w:rsidR="00BB1882" w:rsidRPr="00E21D5F">
        <w:rPr>
          <w:rFonts w:cstheme="minorHAnsi"/>
          <w:sz w:val="23"/>
          <w:szCs w:val="23"/>
          <w:lang w:val="en-US"/>
        </w:rPr>
        <w:t xml:space="preserve"> 25%</w:t>
      </w:r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masukan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ke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dalam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labu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ukur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A6A78D2" w14:textId="39167866" w:rsidR="002C4316" w:rsidRPr="00E21D5F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"/>
        </w:rPr>
        <w:t>Tambahkan</w:t>
      </w:r>
      <w:proofErr w:type="spellEnd"/>
      <w:r w:rsidRPr="00E21D5F">
        <w:rPr>
          <w:rFonts w:cstheme="minorHAnsi"/>
          <w:sz w:val="23"/>
          <w:szCs w:val="23"/>
          <w:lang w:val="en"/>
        </w:rPr>
        <w:t xml:space="preserve"> </w:t>
      </w:r>
      <w:r w:rsidRPr="00E21D5F">
        <w:rPr>
          <w:rFonts w:cstheme="minorHAnsi"/>
          <w:sz w:val="23"/>
          <w:szCs w:val="23"/>
          <w:lang w:val="en-US"/>
        </w:rPr>
        <w:t xml:space="preserve">±30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Akuades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sonikasi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selama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menit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3FFB56CA" w14:textId="77777777" w:rsidR="002C4316" w:rsidRPr="00E21D5F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Genapkan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tanda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Akuades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15A67D54" w14:textId="77777777" w:rsidR="002C4316" w:rsidRPr="00E21D5F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sz w:val="23"/>
          <w:szCs w:val="23"/>
          <w:lang w:val="en-US"/>
        </w:rPr>
      </w:pPr>
      <w:r w:rsidRPr="00E21D5F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masukkan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ke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dalam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labu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ukur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2802C9A" w14:textId="77777777" w:rsidR="002C4316" w:rsidRPr="00E21D5F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Genapkan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tanda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E21D5F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Akuades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32C9210C" w14:textId="77777777" w:rsidR="002C4316" w:rsidRPr="00E21D5F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Kocok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hingga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homogen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saring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μm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2099EE52" w14:textId="00557721" w:rsidR="008336E2" w:rsidRPr="00E21D5F" w:rsidRDefault="008336E2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siap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untuk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E21D5F">
        <w:rPr>
          <w:rFonts w:cstheme="minorHAnsi"/>
          <w:sz w:val="23"/>
          <w:szCs w:val="23"/>
          <w:lang w:val="en-US"/>
        </w:rPr>
        <w:t>. (</w:t>
      </w:r>
      <w:proofErr w:type="spellStart"/>
      <w:r w:rsidRPr="00E21D5F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baku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0,0111 mg/mL).</w:t>
      </w:r>
    </w:p>
    <w:p w14:paraId="0A23B1A2" w14:textId="77777777" w:rsidR="00634BD2" w:rsidRPr="00E21D5F" w:rsidRDefault="00634BD2" w:rsidP="00634BD2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37C5939A" w14:textId="7A363E4A" w:rsidR="00436285" w:rsidRPr="00E21D5F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21D5F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E21D5F">
        <w:rPr>
          <w:rFonts w:asciiTheme="minorHAnsi" w:hAnsiTheme="minorHAnsi" w:cstheme="minorHAnsi"/>
          <w:iCs/>
          <w:sz w:val="23"/>
          <w:szCs w:val="23"/>
        </w:rPr>
        <w:t xml:space="preserve"> Uji</w:t>
      </w:r>
      <w:r w:rsidRPr="00E21D5F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1C5D6BFB" w14:textId="7684C8AF" w:rsidR="00EB25ED" w:rsidRPr="00E21D5F" w:rsidRDefault="00EB25ED" w:rsidP="00E21D5F">
      <w:pPr>
        <w:pStyle w:val="ListParagraph"/>
        <w:numPr>
          <w:ilvl w:val="0"/>
          <w:numId w:val="18"/>
        </w:numPr>
        <w:spacing w:after="0" w:line="276" w:lineRule="auto"/>
        <w:ind w:left="2340" w:hanging="213"/>
        <w:jc w:val="both"/>
        <w:rPr>
          <w:rFonts w:cstheme="minorHAnsi"/>
          <w:iCs/>
          <w:sz w:val="23"/>
          <w:szCs w:val="23"/>
          <w:lang w:val="en-US"/>
        </w:rPr>
      </w:pPr>
      <w:r w:rsidRPr="00E21D5F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tiap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yang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berisi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900 mL Media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>.</w:t>
      </w:r>
    </w:p>
    <w:p w14:paraId="05FE7F92" w14:textId="77777777" w:rsidR="00EB25ED" w:rsidRPr="00E21D5F" w:rsidRDefault="00EB25ED" w:rsidP="00E21D5F">
      <w:pPr>
        <w:pStyle w:val="ListParagraph"/>
        <w:numPr>
          <w:ilvl w:val="0"/>
          <w:numId w:val="18"/>
        </w:numPr>
        <w:spacing w:after="0" w:line="276" w:lineRule="auto"/>
        <w:ind w:left="2340" w:hanging="21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sesuai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kondisi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pada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poin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Metode Analisa.</w:t>
      </w:r>
    </w:p>
    <w:p w14:paraId="737F0623" w14:textId="77777777" w:rsidR="00EB25ED" w:rsidRPr="00E21D5F" w:rsidRDefault="00EB25ED" w:rsidP="00E21D5F">
      <w:pPr>
        <w:pStyle w:val="ListParagraph"/>
        <w:numPr>
          <w:ilvl w:val="0"/>
          <w:numId w:val="18"/>
        </w:numPr>
        <w:spacing w:after="0" w:line="276" w:lineRule="auto"/>
        <w:ind w:left="2340" w:hanging="21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Setelah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selesai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ambil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25 mL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syringe.</w:t>
      </w:r>
    </w:p>
    <w:p w14:paraId="15EF07F7" w14:textId="77777777" w:rsidR="00EB25ED" w:rsidRPr="00E21D5F" w:rsidRDefault="00EB25ED" w:rsidP="00E21D5F">
      <w:pPr>
        <w:pStyle w:val="ListParagraph"/>
        <w:numPr>
          <w:ilvl w:val="0"/>
          <w:numId w:val="18"/>
        </w:numPr>
        <w:spacing w:after="0" w:line="276" w:lineRule="auto"/>
        <w:ind w:left="2340" w:hanging="213"/>
        <w:jc w:val="both"/>
        <w:rPr>
          <w:rFonts w:cstheme="minorHAnsi"/>
          <w:iCs/>
          <w:sz w:val="23"/>
          <w:szCs w:val="23"/>
          <w:lang w:val="en-US"/>
        </w:rPr>
      </w:pPr>
      <w:r w:rsidRPr="00E21D5F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gelas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kimia</w:t>
      </w:r>
      <w:proofErr w:type="spellEnd"/>
      <w:r w:rsidRPr="00E21D5F">
        <w:rPr>
          <w:rFonts w:cstheme="minorHAnsi"/>
          <w:iCs/>
          <w:sz w:val="23"/>
          <w:szCs w:val="23"/>
          <w:lang w:val="en-US"/>
        </w:rPr>
        <w:t xml:space="preserve"> 100 </w:t>
      </w:r>
      <w:proofErr w:type="spellStart"/>
      <w:r w:rsidRPr="00E21D5F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4A39597D" w14:textId="77777777" w:rsidR="00EB25ED" w:rsidRPr="00E21D5F" w:rsidRDefault="00EB25ED" w:rsidP="00E21D5F">
      <w:pPr>
        <w:pStyle w:val="ListParagraph"/>
        <w:numPr>
          <w:ilvl w:val="0"/>
          <w:numId w:val="17"/>
        </w:numPr>
        <w:spacing w:after="0" w:line="276" w:lineRule="auto"/>
        <w:ind w:left="2340" w:hanging="21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Saring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dengan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E21D5F">
        <w:rPr>
          <w:rFonts w:cstheme="minorHAnsi"/>
          <w:sz w:val="23"/>
          <w:szCs w:val="23"/>
          <w:lang w:val="en-US"/>
        </w:rPr>
        <w:t>μm</w:t>
      </w:r>
      <w:proofErr w:type="spellEnd"/>
      <w:r w:rsidRPr="00E21D5F">
        <w:rPr>
          <w:rFonts w:cstheme="minorHAnsi"/>
          <w:sz w:val="23"/>
          <w:szCs w:val="23"/>
          <w:lang w:val="en-US"/>
        </w:rPr>
        <w:t>.</w:t>
      </w:r>
    </w:p>
    <w:p w14:paraId="473D4358" w14:textId="10B1D2A6" w:rsidR="008336E2" w:rsidRPr="00E21D5F" w:rsidRDefault="008336E2" w:rsidP="00E21D5F">
      <w:pPr>
        <w:pStyle w:val="ListParagraph"/>
        <w:numPr>
          <w:ilvl w:val="0"/>
          <w:numId w:val="17"/>
        </w:numPr>
        <w:spacing w:after="0" w:line="276" w:lineRule="auto"/>
        <w:ind w:left="2340" w:hanging="21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E21D5F">
        <w:rPr>
          <w:rFonts w:cstheme="minorHAnsi"/>
          <w:sz w:val="23"/>
          <w:szCs w:val="23"/>
          <w:lang w:val="en-US"/>
        </w:rPr>
        <w:t>siap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untuk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E21D5F">
        <w:rPr>
          <w:rFonts w:cstheme="minorHAnsi"/>
          <w:sz w:val="23"/>
          <w:szCs w:val="23"/>
          <w:lang w:val="en-US"/>
        </w:rPr>
        <w:t>. (</w:t>
      </w:r>
      <w:proofErr w:type="spellStart"/>
      <w:r w:rsidRPr="00E21D5F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21D5F">
        <w:rPr>
          <w:rFonts w:cstheme="minorHAnsi"/>
          <w:sz w:val="23"/>
          <w:szCs w:val="23"/>
          <w:lang w:val="en-US"/>
        </w:rPr>
        <w:t>larutan</w:t>
      </w:r>
      <w:proofErr w:type="spellEnd"/>
      <w:r w:rsidRPr="00E21D5F">
        <w:rPr>
          <w:rFonts w:cstheme="minorHAnsi"/>
          <w:sz w:val="23"/>
          <w:szCs w:val="23"/>
          <w:lang w:val="en-US"/>
        </w:rPr>
        <w:t xml:space="preserve"> uji 0,0111 mg/mL).</w:t>
      </w:r>
    </w:p>
    <w:p w14:paraId="10EAF0AA" w14:textId="24D40EB2" w:rsidR="005D30E7" w:rsidRPr="00E21D5F" w:rsidRDefault="005D30E7" w:rsidP="005D30E7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564F754" w14:textId="030E0742" w:rsidR="00630CD1" w:rsidRPr="00E21D5F" w:rsidRDefault="00630CD1" w:rsidP="00E21D5F">
      <w:pPr>
        <w:pStyle w:val="ListParagraph"/>
        <w:numPr>
          <w:ilvl w:val="0"/>
          <w:numId w:val="20"/>
        </w:numPr>
        <w:spacing w:after="0" w:line="276" w:lineRule="auto"/>
        <w:ind w:left="2160" w:hanging="317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sz w:val="23"/>
          <w:szCs w:val="23"/>
        </w:rPr>
        <w:t>Toleransi</w:t>
      </w:r>
    </w:p>
    <w:p w14:paraId="3D71402F" w14:textId="487DCF10" w:rsidR="00630CD1" w:rsidRPr="00E21D5F" w:rsidRDefault="00630CD1" w:rsidP="00E21D5F">
      <w:pPr>
        <w:pStyle w:val="ListParagraph"/>
        <w:numPr>
          <w:ilvl w:val="0"/>
          <w:numId w:val="29"/>
        </w:numPr>
        <w:tabs>
          <w:tab w:val="left" w:pos="2340"/>
        </w:tabs>
        <w:spacing w:after="0" w:line="276" w:lineRule="auto"/>
        <w:ind w:left="2340" w:hanging="180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</w:rPr>
        <w:t xml:space="preserve">Dalam waktu </w:t>
      </w:r>
      <w:r w:rsidR="00EB25ED" w:rsidRPr="00E21D5F">
        <w:rPr>
          <w:rFonts w:cstheme="minorHAnsi"/>
          <w:noProof/>
          <w:sz w:val="23"/>
          <w:szCs w:val="23"/>
          <w:lang w:val="en-US"/>
        </w:rPr>
        <w:t>15</w:t>
      </w:r>
      <w:r w:rsidRPr="00E21D5F">
        <w:rPr>
          <w:rFonts w:cstheme="minorHAnsi"/>
          <w:noProof/>
          <w:sz w:val="23"/>
          <w:szCs w:val="23"/>
        </w:rPr>
        <w:t xml:space="preserve"> menit harus larut tidak </w:t>
      </w:r>
      <w:r w:rsidR="00EB25ED" w:rsidRPr="00E21D5F">
        <w:rPr>
          <w:rFonts w:cstheme="minorHAnsi"/>
          <w:noProof/>
          <w:sz w:val="23"/>
          <w:szCs w:val="23"/>
          <w:lang w:val="en-US"/>
        </w:rPr>
        <w:t>kurang</w:t>
      </w:r>
      <w:r w:rsidRPr="00E21D5F">
        <w:rPr>
          <w:rFonts w:cstheme="minorHAnsi"/>
          <w:noProof/>
          <w:sz w:val="23"/>
          <w:szCs w:val="23"/>
        </w:rPr>
        <w:t xml:space="preserve"> dari </w:t>
      </w:r>
      <w:r w:rsidR="00EB25ED" w:rsidRPr="00E21D5F">
        <w:rPr>
          <w:rFonts w:cstheme="minorHAnsi"/>
          <w:noProof/>
          <w:sz w:val="23"/>
          <w:szCs w:val="23"/>
          <w:lang w:val="en-US"/>
        </w:rPr>
        <w:t>50</w:t>
      </w:r>
      <w:r w:rsidRPr="00E21D5F">
        <w:rPr>
          <w:rFonts w:cstheme="minorHAnsi"/>
          <w:noProof/>
          <w:sz w:val="23"/>
          <w:szCs w:val="23"/>
        </w:rPr>
        <w:t>% (Q) dari jumlah yang tertera pada etiket</w:t>
      </w:r>
    </w:p>
    <w:p w14:paraId="738CF96D" w14:textId="4DE38D1E" w:rsidR="00E42698" w:rsidRPr="00E21D5F" w:rsidRDefault="00E42698" w:rsidP="00E21D5F">
      <w:pPr>
        <w:pStyle w:val="ListParagraph"/>
        <w:numPr>
          <w:ilvl w:val="0"/>
          <w:numId w:val="29"/>
        </w:numPr>
        <w:tabs>
          <w:tab w:val="left" w:pos="2340"/>
        </w:tabs>
        <w:spacing w:after="0" w:line="276" w:lineRule="auto"/>
        <w:ind w:left="2340" w:hanging="180"/>
        <w:jc w:val="both"/>
        <w:rPr>
          <w:rFonts w:cstheme="minorHAnsi"/>
          <w:sz w:val="23"/>
          <w:szCs w:val="23"/>
        </w:rPr>
      </w:pPr>
      <w:r w:rsidRPr="00E21D5F">
        <w:rPr>
          <w:rFonts w:cstheme="minorHAnsi"/>
          <w:noProof/>
          <w:sz w:val="23"/>
          <w:szCs w:val="23"/>
        </w:rPr>
        <w:t xml:space="preserve">Dalam waktu </w:t>
      </w:r>
      <w:r w:rsidRPr="00E21D5F">
        <w:rPr>
          <w:rFonts w:cstheme="minorHAnsi"/>
          <w:noProof/>
          <w:sz w:val="23"/>
          <w:szCs w:val="23"/>
          <w:lang w:val="en-US"/>
        </w:rPr>
        <w:t>30</w:t>
      </w:r>
      <w:r w:rsidRPr="00E21D5F">
        <w:rPr>
          <w:rFonts w:cstheme="minorHAnsi"/>
          <w:noProof/>
          <w:sz w:val="23"/>
          <w:szCs w:val="23"/>
        </w:rPr>
        <w:t xml:space="preserve"> menit harus larut tidak </w:t>
      </w:r>
      <w:r w:rsidRPr="00E21D5F">
        <w:rPr>
          <w:rFonts w:cstheme="minorHAnsi"/>
          <w:noProof/>
          <w:sz w:val="23"/>
          <w:szCs w:val="23"/>
          <w:lang w:val="en-US"/>
        </w:rPr>
        <w:t>kurang</w:t>
      </w:r>
      <w:r w:rsidRPr="00E21D5F">
        <w:rPr>
          <w:rFonts w:cstheme="minorHAnsi"/>
          <w:noProof/>
          <w:sz w:val="23"/>
          <w:szCs w:val="23"/>
        </w:rPr>
        <w:t xml:space="preserve"> dari </w:t>
      </w:r>
      <w:r w:rsidRPr="00E21D5F">
        <w:rPr>
          <w:rFonts w:cstheme="minorHAnsi"/>
          <w:noProof/>
          <w:sz w:val="23"/>
          <w:szCs w:val="23"/>
          <w:lang w:val="en-US"/>
        </w:rPr>
        <w:t>70</w:t>
      </w:r>
      <w:r w:rsidRPr="00E21D5F">
        <w:rPr>
          <w:rFonts w:cstheme="minorHAnsi"/>
          <w:noProof/>
          <w:sz w:val="23"/>
          <w:szCs w:val="23"/>
        </w:rPr>
        <w:t>% (Q) dari jumlah yang tertera pada etiket</w:t>
      </w:r>
    </w:p>
    <w:p w14:paraId="0B09018B" w14:textId="77777777" w:rsidR="00E42698" w:rsidRPr="00E21D5F" w:rsidRDefault="00E42698" w:rsidP="007A73B1">
      <w:pPr>
        <w:pStyle w:val="ListParagraph"/>
        <w:spacing w:after="0" w:line="120" w:lineRule="auto"/>
        <w:ind w:left="2405"/>
        <w:jc w:val="both"/>
        <w:rPr>
          <w:rFonts w:cstheme="minorHAnsi"/>
          <w:i/>
          <w:sz w:val="23"/>
          <w:szCs w:val="23"/>
        </w:rPr>
      </w:pP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30CD1" w:rsidRPr="00E21D5F" w14:paraId="62484899" w14:textId="77777777" w:rsidTr="001C4625">
        <w:tc>
          <w:tcPr>
            <w:tcW w:w="765" w:type="dxa"/>
          </w:tcPr>
          <w:p w14:paraId="7668AEA2" w14:textId="4D0127FE" w:rsidR="00630CD1" w:rsidRPr="00E21D5F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137F7727" w14:textId="1FB2A9CA" w:rsidR="00630CD1" w:rsidRPr="00E21D5F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65900CCF" w14:textId="1ABC832D" w:rsidR="00630CD1" w:rsidRPr="00E21D5F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30CD1" w:rsidRPr="00E21D5F" w14:paraId="60D5782C" w14:textId="77777777" w:rsidTr="001C4625">
        <w:tc>
          <w:tcPr>
            <w:tcW w:w="765" w:type="dxa"/>
          </w:tcPr>
          <w:p w14:paraId="25E8E780" w14:textId="7601540E" w:rsidR="00630CD1" w:rsidRPr="00E21D5F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E21D5F">
              <w:rPr>
                <w:rFonts w:cstheme="minorHAnsi"/>
                <w:sz w:val="23"/>
                <w:szCs w:val="23"/>
              </w:rPr>
              <w:t>S1</w:t>
            </w:r>
          </w:p>
          <w:p w14:paraId="1EB6C842" w14:textId="2C029413" w:rsidR="00630CD1" w:rsidRPr="00E21D5F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E21D5F">
              <w:rPr>
                <w:rFonts w:cstheme="minorHAnsi"/>
                <w:sz w:val="23"/>
                <w:szCs w:val="23"/>
              </w:rPr>
              <w:t>S2</w:t>
            </w:r>
          </w:p>
          <w:p w14:paraId="652D3E2D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13B73904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E21D5F">
              <w:rPr>
                <w:rFonts w:cstheme="minorHAnsi"/>
                <w:sz w:val="23"/>
                <w:szCs w:val="23"/>
              </w:rPr>
              <w:t>S3</w:t>
            </w:r>
          </w:p>
          <w:p w14:paraId="7712FACF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08E951DC" w14:textId="40682286" w:rsidR="00630CD1" w:rsidRPr="00E21D5F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E21D5F">
              <w:rPr>
                <w:rFonts w:cstheme="minorHAnsi"/>
                <w:sz w:val="23"/>
                <w:szCs w:val="23"/>
              </w:rPr>
              <w:t>6</w:t>
            </w:r>
          </w:p>
          <w:p w14:paraId="79F621D6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E21D5F">
              <w:rPr>
                <w:rFonts w:cstheme="minorHAnsi"/>
                <w:sz w:val="23"/>
                <w:szCs w:val="23"/>
              </w:rPr>
              <w:t>6</w:t>
            </w:r>
          </w:p>
          <w:p w14:paraId="7EACDF36" w14:textId="77777777" w:rsidR="00630CD1" w:rsidRPr="00E21D5F" w:rsidRDefault="00630CD1" w:rsidP="00F05CE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48FC2456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E21D5F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0C0ACBB1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2A8C6F3C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096E2030" w14:textId="2262CD6D" w:rsidR="00630CD1" w:rsidRPr="00E21D5F" w:rsidRDefault="00630CD1" w:rsidP="00F05CE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E21D5F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0CD94365" w:rsidR="00EB25ED" w:rsidRDefault="00EB25ED" w:rsidP="007A73B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131"/>
        <w:jc w:val="both"/>
        <w:rPr>
          <w:rFonts w:cstheme="minorHAnsi"/>
          <w:noProof/>
          <w:sz w:val="23"/>
          <w:szCs w:val="23"/>
          <w:lang w:val="en-ID"/>
        </w:rPr>
      </w:pPr>
    </w:p>
    <w:p w14:paraId="05FB3A0F" w14:textId="77DC7D03" w:rsidR="00E21D5F" w:rsidRDefault="00E21D5F" w:rsidP="007A73B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131"/>
        <w:jc w:val="both"/>
        <w:rPr>
          <w:rFonts w:cstheme="minorHAnsi"/>
          <w:noProof/>
          <w:sz w:val="23"/>
          <w:szCs w:val="23"/>
          <w:lang w:val="en-ID"/>
        </w:rPr>
      </w:pPr>
    </w:p>
    <w:p w14:paraId="78702CA9" w14:textId="353E99F5" w:rsidR="00630CD1" w:rsidRPr="00E21D5F" w:rsidRDefault="00630CD1" w:rsidP="009E7D9B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E21D5F">
        <w:rPr>
          <w:rFonts w:cstheme="minorHAnsi"/>
          <w:noProof/>
          <w:sz w:val="23"/>
          <w:szCs w:val="23"/>
          <w:lang w:val="en-ID"/>
        </w:rPr>
        <w:t>Pengukuran</w:t>
      </w:r>
    </w:p>
    <w:p w14:paraId="026E5931" w14:textId="2EDA77B1" w:rsidR="00630CD1" w:rsidRDefault="00630CD1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  <w:r w:rsidRPr="00E21D5F">
        <w:rPr>
          <w:rFonts w:cstheme="minorHAnsi"/>
          <w:sz w:val="23"/>
          <w:szCs w:val="23"/>
          <w:lang w:val="sv-SE"/>
        </w:rPr>
        <w:t xml:space="preserve">Larutan masing-masing diukur dengan alat </w:t>
      </w:r>
      <w:r w:rsidR="00EB25ED" w:rsidRPr="00E21D5F">
        <w:rPr>
          <w:rFonts w:cstheme="minorHAnsi"/>
          <w:sz w:val="23"/>
          <w:szCs w:val="23"/>
          <w:lang w:val="sv-SE"/>
        </w:rPr>
        <w:t xml:space="preserve">HPLC </w:t>
      </w:r>
    </w:p>
    <w:p w14:paraId="0E2E954C" w14:textId="752AB897" w:rsidR="00E21D5F" w:rsidRDefault="00E21D5F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</w:p>
    <w:p w14:paraId="02F86F79" w14:textId="1A4E4CEB" w:rsidR="00E21D5F" w:rsidRDefault="00E21D5F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</w:p>
    <w:p w14:paraId="48E991F0" w14:textId="541399E5" w:rsidR="00E21D5F" w:rsidRDefault="00E21D5F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</w:p>
    <w:p w14:paraId="0F03DADC" w14:textId="656C70FC" w:rsidR="00E21D5F" w:rsidRDefault="00E21D5F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</w:p>
    <w:p w14:paraId="0C375F39" w14:textId="52B03193" w:rsidR="00E21D5F" w:rsidRDefault="00E21D5F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</w:p>
    <w:p w14:paraId="4C6AA8B2" w14:textId="77777777" w:rsidR="00E21D5F" w:rsidRPr="00E21D5F" w:rsidRDefault="00E21D5F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</w:p>
    <w:p w14:paraId="3293D2E2" w14:textId="77777777" w:rsidR="00630CD1" w:rsidRPr="00E21D5F" w:rsidRDefault="00630CD1" w:rsidP="007A73B1">
      <w:pPr>
        <w:pStyle w:val="ListParagraph"/>
        <w:spacing w:after="0" w:line="120" w:lineRule="auto"/>
        <w:ind w:left="2131"/>
        <w:jc w:val="both"/>
        <w:rPr>
          <w:rFonts w:cstheme="minorHAnsi"/>
          <w:sz w:val="23"/>
          <w:szCs w:val="23"/>
          <w:lang w:val="en-ID"/>
        </w:rPr>
      </w:pPr>
    </w:p>
    <w:p w14:paraId="6C0DEC6F" w14:textId="33F7A150" w:rsidR="00630CD1" w:rsidRPr="00E21D5F" w:rsidRDefault="00630CD1" w:rsidP="009E7D9B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E21D5F">
        <w:rPr>
          <w:rFonts w:cstheme="minorHAnsi"/>
          <w:sz w:val="23"/>
          <w:szCs w:val="23"/>
          <w:lang w:val="en-ID"/>
        </w:rPr>
        <w:t>Perhitungan</w:t>
      </w:r>
      <w:proofErr w:type="spellEnd"/>
      <w:r w:rsidRPr="00E21D5F">
        <w:rPr>
          <w:rFonts w:cstheme="minorHAnsi"/>
          <w:i/>
          <w:sz w:val="23"/>
          <w:szCs w:val="23"/>
          <w:lang w:val="en-ID"/>
        </w:rPr>
        <w:t xml:space="preserve"> </w:t>
      </w:r>
    </w:p>
    <w:p w14:paraId="170F8310" w14:textId="60295980" w:rsidR="00630CD1" w:rsidRPr="00E21D5F" w:rsidRDefault="00837BF0" w:rsidP="002C44A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Ws</m:t>
              </m:r>
              <w:proofErr w:type="spellEnd"/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×100</m:t>
          </m:r>
        </m:oMath>
      </m:oMathPara>
    </w:p>
    <w:p w14:paraId="4923B250" w14:textId="12F47C51" w:rsidR="00630CD1" w:rsidRPr="00E21D5F" w:rsidRDefault="00630CD1" w:rsidP="00630CD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E21D5F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E21D5F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2"/>
        <w:gridCol w:w="287"/>
        <w:gridCol w:w="5716"/>
      </w:tblGrid>
      <w:tr w:rsidR="00630CD1" w:rsidRPr="00E21D5F" w14:paraId="07F18FFD" w14:textId="77777777" w:rsidTr="00C83FFB">
        <w:tc>
          <w:tcPr>
            <w:tcW w:w="1542" w:type="dxa"/>
          </w:tcPr>
          <w:p w14:paraId="797C750F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36A3C406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039BB814" w14:textId="7E1B4023" w:rsidR="00630CD1" w:rsidRPr="00E21D5F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BB1882"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Isosorbide Dinitrate 25%</w:t>
            </w: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</w:t>
            </w:r>
            <w:r w:rsidR="00F05CEB"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</w:tr>
      <w:tr w:rsidR="008336E2" w:rsidRPr="00E21D5F" w14:paraId="2213E9A6" w14:textId="77777777" w:rsidTr="00C83FFB">
        <w:tc>
          <w:tcPr>
            <w:tcW w:w="1542" w:type="dxa"/>
          </w:tcPr>
          <w:p w14:paraId="592DA3A4" w14:textId="1FE6525C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Lu</w:t>
            </w:r>
          </w:p>
        </w:tc>
        <w:tc>
          <w:tcPr>
            <w:tcW w:w="287" w:type="dxa"/>
          </w:tcPr>
          <w:p w14:paraId="46EBB666" w14:textId="77777777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5BC14F81" w14:textId="17EE5F88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Luas area </w:t>
            </w: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8336E2" w:rsidRPr="00E21D5F" w14:paraId="217B0BA3" w14:textId="77777777" w:rsidTr="00C83FFB">
        <w:tc>
          <w:tcPr>
            <w:tcW w:w="1542" w:type="dxa"/>
          </w:tcPr>
          <w:p w14:paraId="70F73A5A" w14:textId="29EC70D2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Ls</w:t>
            </w:r>
          </w:p>
        </w:tc>
        <w:tc>
          <w:tcPr>
            <w:tcW w:w="287" w:type="dxa"/>
          </w:tcPr>
          <w:p w14:paraId="57867F9C" w14:textId="77777777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5DDA79AF" w14:textId="070EE3EC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Luas area </w:t>
            </w: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630CD1" w:rsidRPr="00E21D5F" w14:paraId="456D001B" w14:textId="77777777" w:rsidTr="00C83FFB">
        <w:tc>
          <w:tcPr>
            <w:tcW w:w="1542" w:type="dxa"/>
          </w:tcPr>
          <w:p w14:paraId="087A369F" w14:textId="3605AB7E" w:rsidR="00630CD1" w:rsidRPr="00E21D5F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287" w:type="dxa"/>
          </w:tcPr>
          <w:p w14:paraId="538E3366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1156AE65" w14:textId="5A69B0D1" w:rsidR="00630CD1" w:rsidRPr="00E21D5F" w:rsidRDefault="00837BF0" w:rsidP="001C4625">
            <w:pPr>
              <w:pStyle w:val="HTMLPreformatted"/>
              <w:rPr>
                <w:rFonts w:ascii="Calibri" w:hAnsi="Calibri" w:cs="Calibri"/>
                <w:sz w:val="23"/>
                <w:szCs w:val="23"/>
                <w:lang w:val="en-ID" w:eastAsia="en-ID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mg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zat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baku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 xml:space="preserve"> yang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</w:rPr>
                  <m:t>ditimbang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Cs/>
                        <w:sz w:val="23"/>
                        <w:szCs w:val="23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25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sz w:val="23"/>
                        <w:szCs w:val="23"/>
                      </w:rPr>
                      <m:t>100</m:t>
                    </m:r>
                  </m:den>
                </m:f>
              </m:oMath>
            </m:oMathPara>
          </w:p>
        </w:tc>
      </w:tr>
      <w:tr w:rsidR="00C83FFB" w:rsidRPr="00E21D5F" w14:paraId="25F92403" w14:textId="77777777" w:rsidTr="00C83FFB">
        <w:tc>
          <w:tcPr>
            <w:tcW w:w="1542" w:type="dxa"/>
          </w:tcPr>
          <w:p w14:paraId="01A9D41E" w14:textId="3609E1E5" w:rsidR="00C83FFB" w:rsidRPr="00E21D5F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6B3B413D" w14:textId="0F387D35" w:rsidR="00C83FFB" w:rsidRPr="00E21D5F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5B429FCB" w14:textId="1653D6E6" w:rsidR="00C83FFB" w:rsidRPr="00E21D5F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10 mg </w:t>
            </w:r>
          </w:p>
        </w:tc>
      </w:tr>
      <w:tr w:rsidR="008336E2" w:rsidRPr="00E21D5F" w14:paraId="3ACC9437" w14:textId="77777777" w:rsidTr="00C83FFB">
        <w:tc>
          <w:tcPr>
            <w:tcW w:w="1542" w:type="dxa"/>
          </w:tcPr>
          <w:p w14:paraId="61E744D4" w14:textId="45C59DAF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Fu</w:t>
            </w:r>
          </w:p>
        </w:tc>
        <w:tc>
          <w:tcPr>
            <w:tcW w:w="287" w:type="dxa"/>
          </w:tcPr>
          <w:p w14:paraId="00486CA2" w14:textId="77777777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757C40BD" w14:textId="68138EE5" w:rsidR="008336E2" w:rsidRPr="00E21D5F" w:rsidRDefault="008336E2" w:rsidP="008336E2">
            <w:pPr>
              <w:pStyle w:val="HTMLPreformatted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E21D5F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(900)</w:t>
            </w:r>
          </w:p>
        </w:tc>
      </w:tr>
      <w:tr w:rsidR="008336E2" w:rsidRPr="00E21D5F" w14:paraId="6666BBE6" w14:textId="77777777" w:rsidTr="00C83FFB">
        <w:tc>
          <w:tcPr>
            <w:tcW w:w="1542" w:type="dxa"/>
          </w:tcPr>
          <w:p w14:paraId="555EC617" w14:textId="16A1CFA1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Fs</w:t>
            </w:r>
          </w:p>
        </w:tc>
        <w:tc>
          <w:tcPr>
            <w:tcW w:w="287" w:type="dxa"/>
          </w:tcPr>
          <w:p w14:paraId="2FE23E77" w14:textId="77777777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15833A78" w14:textId="199729F8" w:rsidR="008336E2" w:rsidRPr="00E21D5F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630CD1" w:rsidRPr="00E21D5F" w14:paraId="23CC1FEF" w14:textId="77777777" w:rsidTr="00C83FFB">
        <w:tc>
          <w:tcPr>
            <w:tcW w:w="1542" w:type="dxa"/>
          </w:tcPr>
          <w:p w14:paraId="0E434A23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467FE38D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3F1AEC2D" w14:textId="77777777" w:rsidR="00630CD1" w:rsidRPr="00E21D5F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%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1D5F">
              <w:rPr>
                <w:rFonts w:eastAsia="Times New Roman" w:cstheme="minorHAnsi"/>
                <w:sz w:val="23"/>
                <w:szCs w:val="23"/>
                <w:lang w:val="en-ID"/>
              </w:rPr>
              <w:t>pembanding</w:t>
            </w:r>
            <w:proofErr w:type="spellEnd"/>
          </w:p>
          <w:p w14:paraId="334972F6" w14:textId="04E422E2" w:rsidR="00E21D5F" w:rsidRPr="00E21D5F" w:rsidRDefault="00E21D5F" w:rsidP="001C462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</w:p>
        </w:tc>
      </w:tr>
    </w:tbl>
    <w:p w14:paraId="0CB8AE56" w14:textId="4F9A13A4" w:rsidR="008336E2" w:rsidRPr="00E21D5F" w:rsidRDefault="008336E2" w:rsidP="00304000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E21D5F">
        <w:rPr>
          <w:rFonts w:ascii="Calibri" w:hAnsi="Calibri" w:cs="Calibri"/>
          <w:noProof/>
          <w:sz w:val="23"/>
          <w:szCs w:val="23"/>
          <w:lang w:val="en-US"/>
        </w:rPr>
        <w:t xml:space="preserve">Uji Batas Mikroba </w:t>
      </w:r>
    </w:p>
    <w:p w14:paraId="7A194011" w14:textId="77777777" w:rsidR="00C83FFB" w:rsidRPr="00E21D5F" w:rsidRDefault="008336E2" w:rsidP="00C83FFB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985" w:hanging="851"/>
        <w:rPr>
          <w:rFonts w:ascii="Calibri" w:hAnsi="Calibri" w:cs="Calibri"/>
          <w:noProof/>
          <w:sz w:val="23"/>
          <w:szCs w:val="23"/>
          <w:lang w:val="en-US"/>
        </w:rPr>
      </w:pPr>
      <w:r w:rsidRPr="00E21D5F">
        <w:rPr>
          <w:rFonts w:ascii="Calibri" w:hAnsi="Calibri" w:cs="Calibri"/>
          <w:noProof/>
          <w:sz w:val="23"/>
          <w:szCs w:val="23"/>
          <w:lang w:val="en-US"/>
        </w:rPr>
        <w:t>Syarat :</w:t>
      </w:r>
    </w:p>
    <w:p w14:paraId="6908CB2D" w14:textId="69A6ABA2" w:rsidR="008336E2" w:rsidRPr="00E21D5F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rPr>
          <w:rFonts w:ascii="Calibri" w:hAnsi="Calibri" w:cs="Calibri"/>
          <w:noProof/>
          <w:sz w:val="23"/>
          <w:szCs w:val="23"/>
          <w:lang w:val="en-US"/>
        </w:rPr>
      </w:pPr>
      <w:r w:rsidRPr="00E21D5F">
        <w:rPr>
          <w:rFonts w:ascii="Calibri" w:hAnsi="Calibri" w:cs="Calibri"/>
          <w:noProof/>
          <w:sz w:val="23"/>
          <w:szCs w:val="23"/>
          <w:lang w:val="en-US"/>
        </w:rPr>
        <w:t xml:space="preserve">Sesuai dengan </w:t>
      </w:r>
      <w:r w:rsidRPr="00E21D5F">
        <w:rPr>
          <w:rFonts w:ascii="Calibri" w:hAnsi="Calibri" w:cs="Calibri"/>
          <w:sz w:val="23"/>
          <w:szCs w:val="23"/>
        </w:rPr>
        <w:t>spesifikasi</w:t>
      </w:r>
      <w:r w:rsidRPr="00E21D5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21D5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ascii="Calibri" w:hAnsi="Calibri" w:cs="Calibri"/>
          <w:sz w:val="23"/>
          <w:szCs w:val="23"/>
          <w:lang w:val="en-ID"/>
        </w:rPr>
        <w:t>Isonat</w:t>
      </w:r>
      <w:proofErr w:type="spellEnd"/>
      <w:r w:rsidRPr="00E21D5F">
        <w:rPr>
          <w:rFonts w:ascii="Calibri" w:hAnsi="Calibri" w:cs="Calibri"/>
          <w:sz w:val="23"/>
          <w:szCs w:val="23"/>
          <w:lang w:val="en-ID"/>
        </w:rPr>
        <w:t xml:space="preserve"> Tablet Sublingual 10 mg</w:t>
      </w:r>
      <w:r w:rsidRPr="00E21D5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Pr="00E21D5F">
        <w:rPr>
          <w:rFonts w:ascii="Calibri" w:hAnsi="Calibri" w:cs="Calibri"/>
          <w:sz w:val="23"/>
          <w:szCs w:val="23"/>
          <w:lang w:val="en-ID"/>
        </w:rPr>
        <w:t>(</w:t>
      </w:r>
      <w:r w:rsidRPr="00E21D5F">
        <w:rPr>
          <w:rFonts w:ascii="Calibri" w:hAnsi="Calibri" w:cs="Calibri"/>
          <w:sz w:val="23"/>
          <w:szCs w:val="23"/>
          <w:lang w:val="en-US"/>
        </w:rPr>
        <w:t>S-QC-03-102</w:t>
      </w:r>
      <w:r w:rsidRPr="00E21D5F">
        <w:rPr>
          <w:rFonts w:ascii="Calibri" w:hAnsi="Calibri" w:cs="Calibri"/>
          <w:sz w:val="23"/>
          <w:szCs w:val="23"/>
          <w:lang w:val="en-ID"/>
        </w:rPr>
        <w:t>).</w:t>
      </w:r>
    </w:p>
    <w:p w14:paraId="245972EB" w14:textId="77777777" w:rsidR="00C83FFB" w:rsidRPr="00E21D5F" w:rsidRDefault="008336E2" w:rsidP="00C83FFB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985" w:hanging="851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E21D5F">
        <w:rPr>
          <w:rFonts w:ascii="Calibri" w:hAnsi="Calibri" w:cs="Calibri"/>
          <w:sz w:val="23"/>
          <w:szCs w:val="23"/>
          <w:lang w:val="en-ID"/>
        </w:rPr>
        <w:t xml:space="preserve">Cara </w:t>
      </w:r>
      <w:proofErr w:type="spellStart"/>
      <w:proofErr w:type="gramStart"/>
      <w:r w:rsidRPr="00E21D5F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E21D5F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Pr="00E21D5F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460CACA6" w14:textId="3A85FFE1" w:rsidR="008336E2" w:rsidRPr="00E21D5F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proofErr w:type="spellStart"/>
      <w:r w:rsidRPr="00E21D5F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E21D5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21D5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ascii="Calibri" w:hAnsi="Calibri" w:cs="Calibri"/>
          <w:sz w:val="23"/>
          <w:szCs w:val="23"/>
          <w:lang w:val="en-ID"/>
        </w:rPr>
        <w:t>Prosedur</w:t>
      </w:r>
      <w:proofErr w:type="spellEnd"/>
      <w:r w:rsidRPr="00E21D5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21D5F">
        <w:rPr>
          <w:rFonts w:ascii="Calibri" w:hAnsi="Calibri" w:cs="Calibri"/>
          <w:sz w:val="23"/>
          <w:szCs w:val="23"/>
          <w:lang w:val="en-ID"/>
        </w:rPr>
        <w:t>Pemeriksaan</w:t>
      </w:r>
      <w:proofErr w:type="spellEnd"/>
      <w:r w:rsidRPr="00E21D5F">
        <w:rPr>
          <w:rFonts w:ascii="Calibri" w:hAnsi="Calibri" w:cs="Calibri"/>
          <w:sz w:val="23"/>
          <w:szCs w:val="23"/>
          <w:lang w:val="en-ID"/>
        </w:rPr>
        <w:t xml:space="preserve"> Uji Batas </w:t>
      </w:r>
      <w:proofErr w:type="spellStart"/>
      <w:r w:rsidRPr="00E21D5F">
        <w:rPr>
          <w:rFonts w:ascii="Calibri" w:hAnsi="Calibri" w:cs="Calibri"/>
          <w:sz w:val="23"/>
          <w:szCs w:val="23"/>
          <w:lang w:val="en-ID"/>
        </w:rPr>
        <w:t>Mikroba</w:t>
      </w:r>
      <w:proofErr w:type="spellEnd"/>
      <w:r w:rsidRPr="00E21D5F">
        <w:rPr>
          <w:rFonts w:ascii="Calibri" w:hAnsi="Calibri" w:cs="Calibri"/>
          <w:sz w:val="23"/>
          <w:szCs w:val="23"/>
          <w:lang w:val="en-ID"/>
        </w:rPr>
        <w:t xml:space="preserve"> (PQC-04-003).</w:t>
      </w:r>
    </w:p>
    <w:p w14:paraId="43C8715E" w14:textId="77777777" w:rsidR="000F45BE" w:rsidRPr="00E21D5F" w:rsidRDefault="000F45BE" w:rsidP="00F05CE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0F45BE" w:rsidRPr="00E21D5F" w:rsidSect="008B21E3">
          <w:footerReference w:type="default" r:id="rId14"/>
          <w:pgSz w:w="11906" w:h="16838"/>
          <w:pgMar w:top="992" w:right="930" w:bottom="851" w:left="1304" w:header="709" w:footer="389" w:gutter="0"/>
          <w:cols w:space="708"/>
          <w:docGrid w:linePitch="360"/>
        </w:sectPr>
      </w:pPr>
    </w:p>
    <w:p w14:paraId="63BB35D3" w14:textId="77777777" w:rsidR="008336E2" w:rsidRPr="00E21D5F" w:rsidRDefault="008336E2" w:rsidP="00E21D5F">
      <w:pPr>
        <w:pStyle w:val="ListParagraph"/>
        <w:numPr>
          <w:ilvl w:val="0"/>
          <w:numId w:val="21"/>
        </w:numPr>
        <w:tabs>
          <w:tab w:val="left" w:pos="180"/>
        </w:tabs>
        <w:spacing w:after="0" w:line="276" w:lineRule="auto"/>
        <w:ind w:hanging="93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21D5F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8336E2" w:rsidRPr="00E21D5F" w14:paraId="1F689536" w14:textId="77777777" w:rsidTr="007A73B1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00CBAD8" w14:textId="77777777" w:rsidR="008336E2" w:rsidRPr="00E21D5F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2368A61F" w14:textId="77777777" w:rsidR="008336E2" w:rsidRPr="00E21D5F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0B9A8D7" w14:textId="77777777" w:rsidR="008336E2" w:rsidRPr="00E21D5F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6D8EEEB5" w14:textId="77777777" w:rsidR="008336E2" w:rsidRPr="00E21D5F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8336E2" w:rsidRPr="00E21D5F" w14:paraId="10387DF4" w14:textId="77777777" w:rsidTr="007A73B1">
        <w:tc>
          <w:tcPr>
            <w:tcW w:w="1418" w:type="dxa"/>
          </w:tcPr>
          <w:p w14:paraId="0A30F696" w14:textId="77777777" w:rsidR="008336E2" w:rsidRPr="00E21D5F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6" w:type="dxa"/>
            <w:vAlign w:val="center"/>
          </w:tcPr>
          <w:p w14:paraId="1370944A" w14:textId="77777777" w:rsidR="008336E2" w:rsidRPr="00E21D5F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7" w:type="dxa"/>
          </w:tcPr>
          <w:p w14:paraId="60F58C69" w14:textId="77777777" w:rsidR="008336E2" w:rsidRPr="00E21D5F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07" w:type="dxa"/>
          </w:tcPr>
          <w:p w14:paraId="47187475" w14:textId="77777777" w:rsidR="008336E2" w:rsidRPr="00E21D5F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6244BE20" w14:textId="77777777" w:rsidR="008336E2" w:rsidRPr="00E21D5F" w:rsidRDefault="008336E2" w:rsidP="008336E2">
      <w:pPr>
        <w:spacing w:after="0" w:line="276" w:lineRule="auto"/>
        <w:rPr>
          <w:rFonts w:ascii="Calibri" w:hAnsi="Calibri" w:cs="Calibri"/>
          <w:b/>
          <w:sz w:val="10"/>
          <w:szCs w:val="10"/>
        </w:rPr>
      </w:pPr>
    </w:p>
    <w:p w14:paraId="023EAC38" w14:textId="77777777" w:rsidR="008336E2" w:rsidRPr="00E21D5F" w:rsidRDefault="008336E2" w:rsidP="00304000">
      <w:pPr>
        <w:pStyle w:val="ListParagraph"/>
        <w:numPr>
          <w:ilvl w:val="0"/>
          <w:numId w:val="21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21D5F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E21D5F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E21D5F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73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2034"/>
        <w:gridCol w:w="2767"/>
        <w:gridCol w:w="2250"/>
      </w:tblGrid>
      <w:tr w:rsidR="008336E2" w:rsidRPr="00E21D5F" w14:paraId="69AF908D" w14:textId="77777777" w:rsidTr="00E21D5F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961849C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6D292B37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034" w:type="dxa"/>
            <w:shd w:val="clear" w:color="auto" w:fill="BFBFBF" w:themeFill="background1" w:themeFillShade="BF"/>
            <w:vAlign w:val="center"/>
          </w:tcPr>
          <w:p w14:paraId="5F6BC5F4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767" w:type="dxa"/>
            <w:shd w:val="clear" w:color="auto" w:fill="BFBFBF" w:themeFill="background1" w:themeFillShade="BF"/>
            <w:vAlign w:val="center"/>
          </w:tcPr>
          <w:p w14:paraId="44960DE9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4BA08F8A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8336E2" w:rsidRPr="00E21D5F" w14:paraId="5895870B" w14:textId="77777777" w:rsidTr="00E21D5F">
        <w:trPr>
          <w:trHeight w:val="96"/>
        </w:trPr>
        <w:tc>
          <w:tcPr>
            <w:tcW w:w="1701" w:type="dxa"/>
          </w:tcPr>
          <w:p w14:paraId="0F494EE3" w14:textId="433DF91F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ID"/>
              </w:rPr>
              <w:t>I-QC-03-10</w:t>
            </w:r>
            <w:r w:rsidR="00067DF5" w:rsidRPr="00E21D5F">
              <w:rPr>
                <w:rFonts w:ascii="Calibri" w:hAnsi="Calibri" w:cs="Calibri"/>
                <w:sz w:val="23"/>
                <w:szCs w:val="23"/>
                <w:lang w:val="en-ID"/>
              </w:rPr>
              <w:t>3</w:t>
            </w:r>
          </w:p>
        </w:tc>
        <w:tc>
          <w:tcPr>
            <w:tcW w:w="983" w:type="dxa"/>
          </w:tcPr>
          <w:p w14:paraId="0A640FE4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034" w:type="dxa"/>
          </w:tcPr>
          <w:p w14:paraId="3BC264DC" w14:textId="75B5BB7E" w:rsidR="008336E2" w:rsidRPr="00E21D5F" w:rsidRDefault="00E21D5F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11 SEP 20</w:t>
            </w: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>20</w:t>
            </w:r>
          </w:p>
        </w:tc>
        <w:tc>
          <w:tcPr>
            <w:tcW w:w="2767" w:type="dxa"/>
          </w:tcPr>
          <w:p w14:paraId="2BA42D41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250" w:type="dxa"/>
          </w:tcPr>
          <w:p w14:paraId="5468EE94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8336E2" w:rsidRPr="00E21D5F" w14:paraId="0F8B6C30" w14:textId="77777777" w:rsidTr="00E21D5F">
        <w:tc>
          <w:tcPr>
            <w:tcW w:w="1701" w:type="dxa"/>
            <w:vAlign w:val="center"/>
          </w:tcPr>
          <w:p w14:paraId="7B6AA4AF" w14:textId="5B1FADFF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ID"/>
              </w:rPr>
              <w:t>I-QC-03-10</w:t>
            </w:r>
            <w:r w:rsidR="00067DF5" w:rsidRPr="00E21D5F">
              <w:rPr>
                <w:rFonts w:ascii="Calibri" w:hAnsi="Calibri" w:cs="Calibri"/>
                <w:sz w:val="23"/>
                <w:szCs w:val="23"/>
                <w:lang w:val="en-ID"/>
              </w:rPr>
              <w:t>3</w:t>
            </w:r>
          </w:p>
        </w:tc>
        <w:tc>
          <w:tcPr>
            <w:tcW w:w="983" w:type="dxa"/>
            <w:vAlign w:val="center"/>
          </w:tcPr>
          <w:p w14:paraId="453CB8CC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034" w:type="dxa"/>
            <w:vAlign w:val="center"/>
          </w:tcPr>
          <w:p w14:paraId="458A4140" w14:textId="60CC6C34" w:rsidR="008336E2" w:rsidRPr="00E21D5F" w:rsidRDefault="00E21D5F" w:rsidP="00E21D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 xml:space="preserve">25 MAY </w:t>
            </w: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>20</w:t>
            </w: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23</w:t>
            </w:r>
          </w:p>
        </w:tc>
        <w:tc>
          <w:tcPr>
            <w:tcW w:w="2767" w:type="dxa"/>
          </w:tcPr>
          <w:p w14:paraId="63F6179A" w14:textId="77777777" w:rsidR="008336E2" w:rsidRPr="00E21D5F" w:rsidRDefault="008336E2" w:rsidP="009D73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72F4699A" w14:textId="77777777" w:rsidR="008336E2" w:rsidRPr="00E21D5F" w:rsidRDefault="008336E2" w:rsidP="00E21D5F">
            <w:pPr>
              <w:spacing w:line="276" w:lineRule="auto"/>
              <w:ind w:left="148" w:hanging="148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penanggung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jawab</w:t>
            </w:r>
            <w:proofErr w:type="spellEnd"/>
          </w:p>
          <w:p w14:paraId="2584200C" w14:textId="77777777" w:rsidR="008336E2" w:rsidRPr="00E21D5F" w:rsidRDefault="008336E2" w:rsidP="00E21D5F">
            <w:pPr>
              <w:spacing w:line="276" w:lineRule="auto"/>
              <w:ind w:left="148" w:hanging="148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kosentrasi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</w:t>
            </w:r>
          </w:p>
          <w:p w14:paraId="58CE43CD" w14:textId="77777777" w:rsidR="008336E2" w:rsidRPr="00E21D5F" w:rsidRDefault="008336E2" w:rsidP="00E21D5F">
            <w:pPr>
              <w:spacing w:line="276" w:lineRule="auto"/>
              <w:ind w:left="148" w:hanging="148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7C0BE856" w14:textId="77777777" w:rsidR="008336E2" w:rsidRPr="00E21D5F" w:rsidRDefault="008336E2" w:rsidP="007A73B1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</w:t>
            </w:r>
          </w:p>
          <w:p w14:paraId="6FDD156A" w14:textId="77777777" w:rsidR="008336E2" w:rsidRPr="00E21D5F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634BD2" w:rsidRPr="00E21D5F" w14:paraId="0CAB0960" w14:textId="77777777" w:rsidTr="00E21D5F">
        <w:tc>
          <w:tcPr>
            <w:tcW w:w="1701" w:type="dxa"/>
            <w:vAlign w:val="center"/>
          </w:tcPr>
          <w:p w14:paraId="1820803A" w14:textId="6F3C38B7" w:rsidR="00634BD2" w:rsidRPr="00E21D5F" w:rsidRDefault="00634BD2" w:rsidP="00634BD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ID"/>
              </w:rPr>
              <w:t>I-QC-03-103</w:t>
            </w:r>
          </w:p>
        </w:tc>
        <w:tc>
          <w:tcPr>
            <w:tcW w:w="983" w:type="dxa"/>
            <w:vAlign w:val="center"/>
          </w:tcPr>
          <w:p w14:paraId="31E3FA5A" w14:textId="293665A9" w:rsidR="00634BD2" w:rsidRPr="00E21D5F" w:rsidRDefault="00634BD2" w:rsidP="00634BD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034" w:type="dxa"/>
          </w:tcPr>
          <w:p w14:paraId="12081AE7" w14:textId="77777777" w:rsidR="00634BD2" w:rsidRPr="00E21D5F" w:rsidRDefault="00634BD2" w:rsidP="00634BD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767" w:type="dxa"/>
          </w:tcPr>
          <w:p w14:paraId="5BFCB8FA" w14:textId="5B7166DA" w:rsidR="00634BD2" w:rsidRPr="00E21D5F" w:rsidRDefault="00814F8B" w:rsidP="00634BD2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cara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kerja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menggunakan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FT-IR</w:t>
            </w:r>
          </w:p>
        </w:tc>
        <w:tc>
          <w:tcPr>
            <w:tcW w:w="2250" w:type="dxa"/>
            <w:vAlign w:val="center"/>
          </w:tcPr>
          <w:p w14:paraId="09513D58" w14:textId="13D61D38" w:rsidR="00634BD2" w:rsidRPr="00E21D5F" w:rsidRDefault="00814F8B" w:rsidP="00634BD2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E21D5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72C21778" w14:textId="77777777" w:rsidR="008336E2" w:rsidRPr="00E21D5F" w:rsidRDefault="008336E2" w:rsidP="008336E2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1B0B52FA" w14:textId="77777777" w:rsidR="008336E2" w:rsidRPr="00E21D5F" w:rsidRDefault="008336E2" w:rsidP="00304000">
      <w:pPr>
        <w:pStyle w:val="ListParagraph"/>
        <w:numPr>
          <w:ilvl w:val="0"/>
          <w:numId w:val="21"/>
        </w:numPr>
        <w:spacing w:after="0" w:line="276" w:lineRule="auto"/>
        <w:ind w:left="142" w:hanging="482"/>
        <w:jc w:val="both"/>
        <w:rPr>
          <w:rFonts w:ascii="Calibri" w:hAnsi="Calibri" w:cs="Calibri"/>
          <w:b/>
          <w:sz w:val="23"/>
          <w:szCs w:val="23"/>
        </w:rPr>
      </w:pPr>
      <w:r w:rsidRPr="00E21D5F">
        <w:rPr>
          <w:rFonts w:ascii="Calibri" w:hAnsi="Calibri" w:cs="Calibri"/>
          <w:b/>
          <w:sz w:val="23"/>
          <w:szCs w:val="23"/>
        </w:rPr>
        <w:t>Daftar Distribusi Dokumen</w:t>
      </w:r>
    </w:p>
    <w:p w14:paraId="1C7B0861" w14:textId="77777777" w:rsidR="008336E2" w:rsidRPr="00E21D5F" w:rsidRDefault="008336E2" w:rsidP="008336E2">
      <w:pPr>
        <w:pStyle w:val="ListParagraph"/>
        <w:spacing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E21D5F">
        <w:rPr>
          <w:rFonts w:ascii="Calibri" w:hAnsi="Calibri" w:cs="Calibri"/>
          <w:sz w:val="23"/>
          <w:szCs w:val="23"/>
        </w:rPr>
        <w:t>Asli: S</w:t>
      </w:r>
      <w:r w:rsidRPr="00E21D5F">
        <w:rPr>
          <w:rFonts w:ascii="Calibri" w:hAnsi="Calibri" w:cs="Calibri"/>
          <w:sz w:val="23"/>
          <w:szCs w:val="23"/>
          <w:lang w:val="en-US"/>
        </w:rPr>
        <w:t>SDR</w:t>
      </w:r>
    </w:p>
    <w:p w14:paraId="36FD369F" w14:textId="77777777" w:rsidR="008336E2" w:rsidRPr="00E21D5F" w:rsidRDefault="008336E2" w:rsidP="008336E2">
      <w:pPr>
        <w:pStyle w:val="ListParagraph"/>
        <w:spacing w:after="0" w:line="276" w:lineRule="auto"/>
        <w:ind w:left="426" w:hanging="284"/>
        <w:rPr>
          <w:rFonts w:ascii="Calibri" w:hAnsi="Calibri" w:cs="Calibri"/>
          <w:sz w:val="23"/>
          <w:szCs w:val="23"/>
        </w:rPr>
      </w:pPr>
      <w:r w:rsidRPr="00E21D5F">
        <w:rPr>
          <w:rFonts w:ascii="Calibri" w:hAnsi="Calibri" w:cs="Calibri"/>
          <w:sz w:val="23"/>
          <w:szCs w:val="23"/>
        </w:rPr>
        <w:t>Controlled Copy:</w:t>
      </w:r>
    </w:p>
    <w:p w14:paraId="2B25533F" w14:textId="77777777" w:rsidR="008336E2" w:rsidRPr="00E21D5F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E21D5F">
        <w:rPr>
          <w:rFonts w:ascii="Calibri" w:hAnsi="Calibri" w:cs="Calibri"/>
          <w:sz w:val="23"/>
          <w:szCs w:val="23"/>
          <w:lang w:val="en-US"/>
        </w:rPr>
        <w:t>AMPM</w:t>
      </w:r>
    </w:p>
    <w:p w14:paraId="51F7576D" w14:textId="77777777" w:rsidR="008336E2" w:rsidRPr="00E21D5F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E21D5F">
        <w:rPr>
          <w:rFonts w:ascii="Calibri" w:hAnsi="Calibri" w:cs="Calibri"/>
          <w:sz w:val="23"/>
          <w:szCs w:val="23"/>
          <w:lang w:val="en-US"/>
        </w:rPr>
        <w:t>SPRPJ</w:t>
      </w:r>
    </w:p>
    <w:p w14:paraId="18E1CBA3" w14:textId="77777777" w:rsidR="008336E2" w:rsidRPr="00E21D5F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E21D5F">
        <w:rPr>
          <w:rFonts w:ascii="Calibri" w:hAnsi="Calibri" w:cs="Calibri"/>
          <w:sz w:val="23"/>
          <w:szCs w:val="23"/>
          <w:lang w:val="en-US"/>
        </w:rPr>
        <w:t>SSCP</w:t>
      </w:r>
    </w:p>
    <w:p w14:paraId="294DFA4B" w14:textId="77777777" w:rsidR="008336E2" w:rsidRPr="00E21D5F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E21D5F">
        <w:rPr>
          <w:rFonts w:ascii="Calibri" w:hAnsi="Calibri" w:cs="Calibri"/>
          <w:sz w:val="23"/>
          <w:szCs w:val="23"/>
          <w:lang w:val="en-US"/>
        </w:rPr>
        <w:t>SPML</w:t>
      </w:r>
    </w:p>
    <w:p w14:paraId="49D34963" w14:textId="77777777" w:rsidR="00F94022" w:rsidRPr="00E55D40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E55D40" w:rsidSect="00C706CC">
      <w:headerReference w:type="default" r:id="rId15"/>
      <w:footerReference w:type="default" r:id="rId16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6C9DC" w14:textId="77777777" w:rsidR="00856ADD" w:rsidRDefault="00856ADD" w:rsidP="00082DDB">
      <w:pPr>
        <w:spacing w:after="0" w:line="240" w:lineRule="auto"/>
      </w:pPr>
      <w:r>
        <w:separator/>
      </w:r>
    </w:p>
  </w:endnote>
  <w:endnote w:type="continuationSeparator" w:id="0">
    <w:p w14:paraId="5F2377C6" w14:textId="77777777" w:rsidR="00856ADD" w:rsidRDefault="00856ADD" w:rsidP="00082DDB">
      <w:pPr>
        <w:spacing w:after="0" w:line="240" w:lineRule="auto"/>
      </w:pPr>
      <w:r>
        <w:continuationSeparator/>
      </w:r>
    </w:p>
  </w:endnote>
  <w:endnote w:type="continuationNotice" w:id="1">
    <w:p w14:paraId="753BE9A8" w14:textId="77777777" w:rsidR="00856ADD" w:rsidRDefault="00856A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10218" w14:textId="77777777" w:rsidR="00DE1F18" w:rsidRDefault="00DE1F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5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E37CB" w:rsidRPr="0009458C" w14:paraId="2DAE567B" w14:textId="77777777" w:rsidTr="000E37CB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E75EC84" w14:textId="77777777" w:rsidR="000E37CB" w:rsidRDefault="000E37CB" w:rsidP="000E37C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787FD4FE" w14:textId="77777777" w:rsidR="00DE1F18" w:rsidRPr="009D73F4" w:rsidRDefault="00DE1F18" w:rsidP="00DE1F1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A9BB37A" w14:textId="77777777" w:rsidR="000E37CB" w:rsidRPr="009A265A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4241494E" w14:textId="77777777" w:rsidR="000E37CB" w:rsidRPr="0009458C" w:rsidRDefault="000E37CB" w:rsidP="000E37CB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DA60416" w14:textId="77777777" w:rsidR="000E37CB" w:rsidRPr="0009458C" w:rsidRDefault="000E37CB" w:rsidP="000E37C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4F79629" w14:textId="77777777" w:rsidR="000E37CB" w:rsidRPr="0009458C" w:rsidRDefault="000E37CB" w:rsidP="000E37C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9487863" w14:textId="77777777" w:rsidR="000E37CB" w:rsidRPr="0009458C" w:rsidRDefault="000E37CB" w:rsidP="000E37C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3F5179" w14:textId="77777777" w:rsidR="000E37CB" w:rsidRPr="009A265A" w:rsidRDefault="000E37CB" w:rsidP="000E37CB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44254AD3" w14:textId="77777777" w:rsidR="000E37CB" w:rsidRPr="009A265A" w:rsidRDefault="000E37CB" w:rsidP="000E37CB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5B45F82" w14:textId="77777777" w:rsidR="000E37CB" w:rsidRPr="0009458C" w:rsidRDefault="000E37CB" w:rsidP="000E37C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3C0FCC8" w14:textId="77777777" w:rsidR="000E37CB" w:rsidRPr="0009458C" w:rsidRDefault="000E37CB" w:rsidP="000E37CB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0E37CB" w:rsidRPr="0009458C" w14:paraId="6BC2BD96" w14:textId="77777777" w:rsidTr="000E37CB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386DA6" w14:textId="77777777" w:rsidR="000E37CB" w:rsidRPr="00AB5F83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D33F49" w14:textId="549E3D6C" w:rsidR="000E37CB" w:rsidRPr="00DE1F18" w:rsidRDefault="00DE1F18" w:rsidP="000E37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FC662" w14:textId="77777777" w:rsidR="000E37CB" w:rsidRPr="00AB5F83" w:rsidRDefault="000E37CB" w:rsidP="000E37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DA88E6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0E37CB" w:rsidRPr="0009458C" w14:paraId="1F370ABD" w14:textId="77777777" w:rsidTr="000E37CB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F0221F" w14:textId="77777777" w:rsidR="000E37CB" w:rsidRPr="00AB5F83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59D834" w14:textId="77777777" w:rsidR="000E37CB" w:rsidRPr="00B303ED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C80DAB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9C13D9A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6506AD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FBDEA7F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D9E733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8759EE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91E776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697833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3530AB" w14:textId="77777777" w:rsidR="000E37CB" w:rsidRPr="00AB5F83" w:rsidRDefault="000E37CB" w:rsidP="000E37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98D894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B9720C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758E664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8B4E5C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34A1CEE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449388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DC7D4E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BFFC51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3F8752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0E37CB" w:rsidRPr="0009458C" w14:paraId="429A78CD" w14:textId="77777777" w:rsidTr="000E37CB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DA3C61C" w14:textId="77777777" w:rsidR="000E37CB" w:rsidRPr="00AB5F83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F3E4A8" w14:textId="77777777" w:rsidR="000E37CB" w:rsidRPr="00B303ED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97DB9E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5D12D64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4C72BDE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7EADBFC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062173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3DF685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271991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0CB3ED" w14:textId="77777777" w:rsidR="000E37CB" w:rsidRPr="0009458C" w:rsidRDefault="000E37CB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75F8CA5" w14:textId="77777777" w:rsidR="000E37CB" w:rsidRPr="00AB5F83" w:rsidRDefault="000E37CB" w:rsidP="000E37CB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7A39865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1A174F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5FD0983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762E24C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790532D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6D3CFD3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6D88967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C1BED4A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66B048D" w14:textId="77777777" w:rsidR="000E37CB" w:rsidRPr="00B303ED" w:rsidRDefault="000E37CB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F82600" w14:textId="77777777" w:rsidR="000E37CB" w:rsidRDefault="000E37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8130F" w14:textId="77777777" w:rsidR="00DE1F18" w:rsidRDefault="00DE1F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1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8B21E3" w14:paraId="38E94946" w14:textId="77777777" w:rsidTr="008B21E3">
      <w:trPr>
        <w:trHeight w:val="776"/>
      </w:trPr>
      <w:tc>
        <w:tcPr>
          <w:tcW w:w="992" w:type="dxa"/>
          <w:shd w:val="clear" w:color="auto" w:fill="auto"/>
        </w:tcPr>
        <w:p w14:paraId="74848B69" w14:textId="77777777" w:rsidR="008B21E3" w:rsidRDefault="008B21E3" w:rsidP="008B21E3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BE54338" w14:textId="77777777" w:rsidR="008B21E3" w:rsidRDefault="008B21E3" w:rsidP="008B21E3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4550696D" w14:textId="77777777" w:rsidR="008B21E3" w:rsidRDefault="008B21E3" w:rsidP="008B21E3">
          <w:pPr>
            <w:pStyle w:val="Footer"/>
          </w:pPr>
        </w:p>
      </w:tc>
    </w:tr>
  </w:tbl>
  <w:p w14:paraId="1CD02421" w14:textId="77777777" w:rsidR="000E37CB" w:rsidRDefault="000E37C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49F6D" w14:textId="77777777" w:rsidR="00E21D5F" w:rsidRDefault="00E21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2D72A" w14:textId="77777777" w:rsidR="00856ADD" w:rsidRDefault="00856ADD" w:rsidP="00082DDB">
      <w:pPr>
        <w:spacing w:after="0" w:line="240" w:lineRule="auto"/>
      </w:pPr>
      <w:r>
        <w:separator/>
      </w:r>
    </w:p>
  </w:footnote>
  <w:footnote w:type="continuationSeparator" w:id="0">
    <w:p w14:paraId="1ADC164D" w14:textId="77777777" w:rsidR="00856ADD" w:rsidRDefault="00856ADD" w:rsidP="00082DDB">
      <w:pPr>
        <w:spacing w:after="0" w:line="240" w:lineRule="auto"/>
      </w:pPr>
      <w:r>
        <w:continuationSeparator/>
      </w:r>
    </w:p>
  </w:footnote>
  <w:footnote w:type="continuationNotice" w:id="1">
    <w:p w14:paraId="0B839FBE" w14:textId="77777777" w:rsidR="00856ADD" w:rsidRDefault="00856A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2A802" w14:textId="77777777" w:rsidR="00DE1F18" w:rsidRDefault="00DE1F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9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1710"/>
    </w:tblGrid>
    <w:tr w:rsidR="00DD7F67" w14:paraId="1BF232CB" w14:textId="77777777" w:rsidTr="00DD7F67">
      <w:trPr>
        <w:trHeight w:val="419"/>
      </w:trPr>
      <w:tc>
        <w:tcPr>
          <w:tcW w:w="2410" w:type="dxa"/>
          <w:vMerge w:val="restart"/>
        </w:tcPr>
        <w:p w14:paraId="35BBD2E1" w14:textId="3D8C8803" w:rsidR="00DD7F67" w:rsidRPr="00752A73" w:rsidRDefault="00DD7F67" w:rsidP="00DD7F67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6672" behindDoc="1" locked="0" layoutInCell="1" allowOverlap="1" wp14:anchorId="5C61F9DF" wp14:editId="32568DD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6" name="Picture 1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0E3C22B9" w14:textId="77777777" w:rsidR="00DD7F67" w:rsidRPr="009D73F4" w:rsidRDefault="00DD7F67" w:rsidP="00DD7F6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40CDA17" w14:textId="77777777" w:rsidR="00DD7F67" w:rsidRPr="009D73F4" w:rsidRDefault="00DD7F67" w:rsidP="00DD7F6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9F39284" w14:textId="6C1777C0" w:rsidR="00DD7F67" w:rsidRPr="007517AD" w:rsidRDefault="00DD7F67" w:rsidP="00DD7F6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</w:tc>
      <w:tc>
        <w:tcPr>
          <w:tcW w:w="1620" w:type="dxa"/>
          <w:vAlign w:val="center"/>
        </w:tcPr>
        <w:p w14:paraId="4048D095" w14:textId="77777777" w:rsidR="00DD7F67" w:rsidRPr="007517AD" w:rsidRDefault="00DD7F67" w:rsidP="00DD7F67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1710" w:type="dxa"/>
          <w:vAlign w:val="center"/>
        </w:tcPr>
        <w:p w14:paraId="4476C862" w14:textId="53FA096D" w:rsidR="00DD7F67" w:rsidRPr="00DE1F18" w:rsidRDefault="00DD7F67" w:rsidP="00DD7F67">
          <w:pPr>
            <w:rPr>
              <w:rFonts w:ascii="Calibri" w:hAnsi="Calibri" w:cs="Calibri"/>
              <w:bCs/>
            </w:rPr>
          </w:pPr>
          <w:r w:rsidRPr="00DE1F18">
            <w:rPr>
              <w:rFonts w:ascii="Calibri" w:hAnsi="Calibri" w:cs="Calibri"/>
              <w:bCs/>
            </w:rPr>
            <w:t xml:space="preserve"> </w:t>
          </w:r>
          <w:r w:rsidRPr="00DE1F18">
            <w:rPr>
              <w:rFonts w:ascii="Calibri" w:hAnsi="Calibri" w:cs="Calibri"/>
              <w:bCs/>
            </w:rPr>
            <w:fldChar w:fldCharType="begin"/>
          </w:r>
          <w:r w:rsidRPr="00DE1F18">
            <w:rPr>
              <w:rFonts w:ascii="Calibri" w:hAnsi="Calibri" w:cs="Calibri"/>
              <w:bCs/>
            </w:rPr>
            <w:instrText xml:space="preserve"> PAGE   \* MERGEFORMAT </w:instrText>
          </w:r>
          <w:r w:rsidRPr="00DE1F18">
            <w:rPr>
              <w:rFonts w:ascii="Calibri" w:hAnsi="Calibri" w:cs="Calibri"/>
              <w:bCs/>
            </w:rPr>
            <w:fldChar w:fldCharType="separate"/>
          </w:r>
          <w:r w:rsidR="00DE1F18">
            <w:rPr>
              <w:rFonts w:ascii="Calibri" w:hAnsi="Calibri" w:cs="Calibri"/>
              <w:bCs/>
              <w:noProof/>
            </w:rPr>
            <w:t>1</w:t>
          </w:r>
          <w:r w:rsidRPr="00DE1F18">
            <w:rPr>
              <w:rFonts w:ascii="Calibri" w:hAnsi="Calibri" w:cs="Calibri"/>
              <w:bCs/>
              <w:noProof/>
            </w:rPr>
            <w:fldChar w:fldCharType="end"/>
          </w:r>
          <w:r w:rsidRPr="00DE1F18">
            <w:rPr>
              <w:rFonts w:ascii="Calibri" w:hAnsi="Calibri" w:cs="Calibri"/>
              <w:bCs/>
            </w:rPr>
            <w:t xml:space="preserve"> dari 10</w:t>
          </w:r>
        </w:p>
      </w:tc>
    </w:tr>
    <w:tr w:rsidR="00DD7F67" w14:paraId="7BE72AAC" w14:textId="77777777" w:rsidTr="00DD7F67">
      <w:trPr>
        <w:trHeight w:val="411"/>
      </w:trPr>
      <w:tc>
        <w:tcPr>
          <w:tcW w:w="2410" w:type="dxa"/>
          <w:vMerge/>
        </w:tcPr>
        <w:p w14:paraId="35934B65" w14:textId="77777777" w:rsidR="00DD7F67" w:rsidRPr="00752A73" w:rsidRDefault="00DD7F67" w:rsidP="00DD7F67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6EC03DA0" w14:textId="77777777" w:rsidR="00DD7F67" w:rsidRPr="00752A73" w:rsidRDefault="00DD7F67" w:rsidP="00DD7F67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60091E75" w14:textId="77777777" w:rsidR="00DD7F67" w:rsidRPr="007517AD" w:rsidRDefault="00DD7F67" w:rsidP="00DD7F67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1710" w:type="dxa"/>
          <w:vAlign w:val="center"/>
        </w:tcPr>
        <w:p w14:paraId="58E247BE" w14:textId="416E5993" w:rsidR="00DD7F67" w:rsidRPr="007517AD" w:rsidRDefault="00DD7F67" w:rsidP="00DD7F67">
          <w:pPr>
            <w:spacing w:line="276" w:lineRule="auto"/>
            <w:rPr>
              <w:rFonts w:ascii="Calibri" w:hAnsi="Calibri" w:cs="Calibri"/>
            </w:rPr>
          </w:pPr>
          <w:r w:rsidRPr="009D73F4">
            <w:rPr>
              <w:rFonts w:cstheme="minorHAnsi"/>
              <w:sz w:val="20"/>
              <w:szCs w:val="20"/>
            </w:rPr>
            <w:t>I-QC-03-</w:t>
          </w:r>
          <w:r w:rsidRPr="009D73F4">
            <w:rPr>
              <w:rFonts w:cstheme="minorHAnsi"/>
              <w:sz w:val="20"/>
              <w:szCs w:val="20"/>
              <w:lang w:val="en-US"/>
            </w:rPr>
            <w:t>103</w:t>
          </w:r>
          <w:r w:rsidRPr="009D73F4">
            <w:rPr>
              <w:rFonts w:cstheme="minorHAnsi"/>
              <w:sz w:val="20"/>
              <w:szCs w:val="20"/>
            </w:rPr>
            <w:t>/0</w:t>
          </w:r>
          <w:r w:rsidR="008B21E3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DD7F67" w14:paraId="03585D3D" w14:textId="77777777" w:rsidTr="00DD7F67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6E5D02D7" w14:textId="77777777" w:rsidR="00DD7F67" w:rsidRPr="00752A73" w:rsidRDefault="00DD7F67" w:rsidP="00DD7F67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0142E3C7" w14:textId="77777777" w:rsidR="00DD7F67" w:rsidRPr="00752A73" w:rsidRDefault="00DD7F67" w:rsidP="00DD7F67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7E28EB88" w14:textId="77777777" w:rsidR="00DD7F67" w:rsidRPr="007517AD" w:rsidRDefault="00DD7F67" w:rsidP="00DD7F67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02E0C0FD" w14:textId="77777777" w:rsidR="00DD7F67" w:rsidRPr="00A170C6" w:rsidRDefault="00DD7F67" w:rsidP="00DD7F67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B7C1863" w14:textId="77777777" w:rsidR="009D73F4" w:rsidRPr="00C33694" w:rsidRDefault="009D73F4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F0CD8" w14:textId="77777777" w:rsidR="00DE1F18" w:rsidRDefault="00DE1F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D7F67" w:rsidRPr="009D73F4" w14:paraId="303711B7" w14:textId="77777777" w:rsidTr="009D73F4">
      <w:trPr>
        <w:trHeight w:val="495"/>
      </w:trPr>
      <w:tc>
        <w:tcPr>
          <w:tcW w:w="2665" w:type="dxa"/>
          <w:shd w:val="clear" w:color="auto" w:fill="auto"/>
        </w:tcPr>
        <w:p w14:paraId="11524B48" w14:textId="77777777" w:rsidR="00DD7F67" w:rsidRPr="009D73F4" w:rsidRDefault="00DD7F67" w:rsidP="008336E2">
          <w:pPr>
            <w:spacing w:after="0"/>
            <w:rPr>
              <w:rFonts w:cstheme="minorHAnsi"/>
            </w:rPr>
          </w:pPr>
          <w:r w:rsidRPr="009D73F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624" behindDoc="0" locked="0" layoutInCell="1" allowOverlap="1" wp14:anchorId="2463646E" wp14:editId="14109C0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6444634" w14:textId="77777777" w:rsidR="00DD7F67" w:rsidRDefault="00DD7F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1D1EC1A8" w14:textId="1C38488F" w:rsidR="00DD7F67" w:rsidRPr="009D73F4" w:rsidRDefault="00DD7F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FF7FBDC" w14:textId="77777777" w:rsidR="00DD7F67" w:rsidRPr="009D73F4" w:rsidRDefault="00DD7F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BAFE481" w14:textId="77777777" w:rsidR="00DD7F67" w:rsidRDefault="00DD7F67" w:rsidP="008336E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ISONAT TABLET SUBLINGUAL 10 MG </w:t>
          </w:r>
        </w:p>
        <w:p w14:paraId="2785F8BF" w14:textId="340C6C9F" w:rsidR="00DD7F67" w:rsidRPr="009D73F4" w:rsidRDefault="00DD7F67" w:rsidP="008336E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26210F4F" w14:textId="4FDB115F" w:rsidR="00DD7F67" w:rsidRPr="009D73F4" w:rsidRDefault="00DD7F67" w:rsidP="000F45B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D73F4">
            <w:rPr>
              <w:rFonts w:cstheme="minorHAnsi"/>
              <w:sz w:val="20"/>
              <w:szCs w:val="20"/>
            </w:rPr>
            <w:br/>
            <w:t>I-QC-03-</w:t>
          </w:r>
          <w:r w:rsidRPr="009D73F4">
            <w:rPr>
              <w:rFonts w:cstheme="minorHAnsi"/>
              <w:sz w:val="20"/>
              <w:szCs w:val="20"/>
              <w:lang w:val="en-US"/>
            </w:rPr>
            <w:t>103</w:t>
          </w:r>
          <w:r w:rsidRPr="009D73F4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</w:rPr>
            <w:t>2</w:t>
          </w:r>
        </w:p>
        <w:p w14:paraId="15A9DAAE" w14:textId="77777777" w:rsidR="00DD7F67" w:rsidRPr="009D73F4" w:rsidRDefault="00DD7F67" w:rsidP="008336E2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1BE46780" w14:textId="77777777" w:rsidR="00DD7F67" w:rsidRPr="00C33694" w:rsidRDefault="00DD7F67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52A3A75"/>
    <w:multiLevelType w:val="hybridMultilevel"/>
    <w:tmpl w:val="B880C084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2556CC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C836A0"/>
    <w:multiLevelType w:val="hybridMultilevel"/>
    <w:tmpl w:val="8FDEE174"/>
    <w:lvl w:ilvl="0" w:tplc="E1A4CF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F85435"/>
    <w:multiLevelType w:val="hybridMultilevel"/>
    <w:tmpl w:val="442845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E755C7"/>
    <w:multiLevelType w:val="hybridMultilevel"/>
    <w:tmpl w:val="E6B098E0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D864F77"/>
    <w:multiLevelType w:val="hybridMultilevel"/>
    <w:tmpl w:val="440499A4"/>
    <w:lvl w:ilvl="0" w:tplc="124A23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6A66946"/>
    <w:multiLevelType w:val="hybridMultilevel"/>
    <w:tmpl w:val="E77E5478"/>
    <w:lvl w:ilvl="0" w:tplc="124A238E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61E526C"/>
    <w:multiLevelType w:val="multilevel"/>
    <w:tmpl w:val="6262CB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369E0982"/>
    <w:multiLevelType w:val="hybridMultilevel"/>
    <w:tmpl w:val="54580AE6"/>
    <w:lvl w:ilvl="0" w:tplc="75F0FA90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A81F68"/>
    <w:multiLevelType w:val="hybridMultilevel"/>
    <w:tmpl w:val="635C42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550F5860"/>
    <w:multiLevelType w:val="hybridMultilevel"/>
    <w:tmpl w:val="5D2E442C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4" w15:restartNumberingAfterBreak="0">
    <w:nsid w:val="55F4425E"/>
    <w:multiLevelType w:val="hybridMultilevel"/>
    <w:tmpl w:val="B1246848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3954A49C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E5EA96A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04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79FC153D"/>
    <w:multiLevelType w:val="hybridMultilevel"/>
    <w:tmpl w:val="FA844766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num w:numId="1" w16cid:durableId="1297295086">
    <w:abstractNumId w:val="3"/>
  </w:num>
  <w:num w:numId="2" w16cid:durableId="473563648">
    <w:abstractNumId w:val="5"/>
  </w:num>
  <w:num w:numId="3" w16cid:durableId="1209415752">
    <w:abstractNumId w:val="22"/>
  </w:num>
  <w:num w:numId="4" w16cid:durableId="424764286">
    <w:abstractNumId w:val="11"/>
  </w:num>
  <w:num w:numId="5" w16cid:durableId="30234297">
    <w:abstractNumId w:val="6"/>
  </w:num>
  <w:num w:numId="6" w16cid:durableId="662395364">
    <w:abstractNumId w:val="29"/>
  </w:num>
  <w:num w:numId="7" w16cid:durableId="313069348">
    <w:abstractNumId w:val="14"/>
  </w:num>
  <w:num w:numId="8" w16cid:durableId="1806464520">
    <w:abstractNumId w:val="28"/>
  </w:num>
  <w:num w:numId="9" w16cid:durableId="733893970">
    <w:abstractNumId w:val="26"/>
  </w:num>
  <w:num w:numId="10" w16cid:durableId="423304593">
    <w:abstractNumId w:val="20"/>
  </w:num>
  <w:num w:numId="11" w16cid:durableId="390471479">
    <w:abstractNumId w:val="13"/>
  </w:num>
  <w:num w:numId="12" w16cid:durableId="947464645">
    <w:abstractNumId w:val="9"/>
  </w:num>
  <w:num w:numId="13" w16cid:durableId="1270234049">
    <w:abstractNumId w:val="15"/>
  </w:num>
  <w:num w:numId="14" w16cid:durableId="1377465095">
    <w:abstractNumId w:val="17"/>
  </w:num>
  <w:num w:numId="15" w16cid:durableId="963511020">
    <w:abstractNumId w:val="4"/>
  </w:num>
  <w:num w:numId="16" w16cid:durableId="2127961335">
    <w:abstractNumId w:val="30"/>
  </w:num>
  <w:num w:numId="17" w16cid:durableId="1998458966">
    <w:abstractNumId w:val="0"/>
  </w:num>
  <w:num w:numId="18" w16cid:durableId="1170221225">
    <w:abstractNumId w:val="27"/>
  </w:num>
  <w:num w:numId="19" w16cid:durableId="1682001110">
    <w:abstractNumId w:val="25"/>
  </w:num>
  <w:num w:numId="20" w16cid:durableId="723255909">
    <w:abstractNumId w:val="19"/>
  </w:num>
  <w:num w:numId="21" w16cid:durableId="1763330806">
    <w:abstractNumId w:val="18"/>
  </w:num>
  <w:num w:numId="22" w16cid:durableId="2067679662">
    <w:abstractNumId w:val="12"/>
  </w:num>
  <w:num w:numId="23" w16cid:durableId="51579938">
    <w:abstractNumId w:val="2"/>
  </w:num>
  <w:num w:numId="24" w16cid:durableId="1982228614">
    <w:abstractNumId w:val="31"/>
  </w:num>
  <w:num w:numId="25" w16cid:durableId="120152380">
    <w:abstractNumId w:val="10"/>
  </w:num>
  <w:num w:numId="26" w16cid:durableId="574625530">
    <w:abstractNumId w:val="23"/>
  </w:num>
  <w:num w:numId="27" w16cid:durableId="543492192">
    <w:abstractNumId w:val="1"/>
  </w:num>
  <w:num w:numId="28" w16cid:durableId="1706708108">
    <w:abstractNumId w:val="24"/>
  </w:num>
  <w:num w:numId="29" w16cid:durableId="1290284892">
    <w:abstractNumId w:val="16"/>
  </w:num>
  <w:num w:numId="30" w16cid:durableId="2094081951">
    <w:abstractNumId w:val="8"/>
  </w:num>
  <w:num w:numId="31" w16cid:durableId="918976204">
    <w:abstractNumId w:val="7"/>
  </w:num>
  <w:num w:numId="32" w16cid:durableId="921111409">
    <w:abstractNumId w:val="2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3DF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54C98"/>
    <w:rsid w:val="00061EAD"/>
    <w:rsid w:val="00062090"/>
    <w:rsid w:val="0006569D"/>
    <w:rsid w:val="00066410"/>
    <w:rsid w:val="00067B52"/>
    <w:rsid w:val="00067DF5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37CB"/>
    <w:rsid w:val="000E76E4"/>
    <w:rsid w:val="000F0044"/>
    <w:rsid w:val="000F2BE6"/>
    <w:rsid w:val="000F45BE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40CC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4625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14FB2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2BED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000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C79B2"/>
    <w:rsid w:val="003D1268"/>
    <w:rsid w:val="003D25BB"/>
    <w:rsid w:val="003E178C"/>
    <w:rsid w:val="003E39AB"/>
    <w:rsid w:val="003F038D"/>
    <w:rsid w:val="003F0AB9"/>
    <w:rsid w:val="003F2416"/>
    <w:rsid w:val="004032E7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17E34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2EE0"/>
    <w:rsid w:val="005C5945"/>
    <w:rsid w:val="005C6769"/>
    <w:rsid w:val="005D0BA3"/>
    <w:rsid w:val="005D30E7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10A4"/>
    <w:rsid w:val="006346EF"/>
    <w:rsid w:val="00634BD2"/>
    <w:rsid w:val="00634F32"/>
    <w:rsid w:val="00637E3A"/>
    <w:rsid w:val="00637FFA"/>
    <w:rsid w:val="00641834"/>
    <w:rsid w:val="00643BC0"/>
    <w:rsid w:val="006444A5"/>
    <w:rsid w:val="00646FE4"/>
    <w:rsid w:val="006530DB"/>
    <w:rsid w:val="0065508F"/>
    <w:rsid w:val="00657CDB"/>
    <w:rsid w:val="00660458"/>
    <w:rsid w:val="006608A6"/>
    <w:rsid w:val="0066372D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A25"/>
    <w:rsid w:val="00764B5B"/>
    <w:rsid w:val="00766AB7"/>
    <w:rsid w:val="00772474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3B1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14F8B"/>
    <w:rsid w:val="008240DA"/>
    <w:rsid w:val="00824974"/>
    <w:rsid w:val="00825D59"/>
    <w:rsid w:val="00827F26"/>
    <w:rsid w:val="00831AD4"/>
    <w:rsid w:val="008336E2"/>
    <w:rsid w:val="00837BF0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ADD"/>
    <w:rsid w:val="00856ED3"/>
    <w:rsid w:val="00856EE5"/>
    <w:rsid w:val="00861368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21E3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D73F4"/>
    <w:rsid w:val="009E054A"/>
    <w:rsid w:val="009E1079"/>
    <w:rsid w:val="009E26CE"/>
    <w:rsid w:val="009E3DB7"/>
    <w:rsid w:val="009E4BA8"/>
    <w:rsid w:val="009E7D9B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803"/>
    <w:rsid w:val="00AD736F"/>
    <w:rsid w:val="00AE090E"/>
    <w:rsid w:val="00AE09F2"/>
    <w:rsid w:val="00AE2496"/>
    <w:rsid w:val="00AE3A99"/>
    <w:rsid w:val="00AF0EA0"/>
    <w:rsid w:val="00AF13FA"/>
    <w:rsid w:val="00AF2F50"/>
    <w:rsid w:val="00AF5D28"/>
    <w:rsid w:val="00AF7DB3"/>
    <w:rsid w:val="00B00E7B"/>
    <w:rsid w:val="00B01AAB"/>
    <w:rsid w:val="00B025F9"/>
    <w:rsid w:val="00B032BA"/>
    <w:rsid w:val="00B0350F"/>
    <w:rsid w:val="00B05486"/>
    <w:rsid w:val="00B14AF4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0D22"/>
    <w:rsid w:val="00BB1882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E2BE3"/>
    <w:rsid w:val="00BF0B7F"/>
    <w:rsid w:val="00BF2B9D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3FFB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6D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4A4"/>
    <w:rsid w:val="00D22A7C"/>
    <w:rsid w:val="00D230C5"/>
    <w:rsid w:val="00D2445E"/>
    <w:rsid w:val="00D24626"/>
    <w:rsid w:val="00D27881"/>
    <w:rsid w:val="00D3290A"/>
    <w:rsid w:val="00D33465"/>
    <w:rsid w:val="00D33827"/>
    <w:rsid w:val="00D40329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66B0B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D7F67"/>
    <w:rsid w:val="00DE1F18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1D5F"/>
    <w:rsid w:val="00E25E1A"/>
    <w:rsid w:val="00E301B8"/>
    <w:rsid w:val="00E3147A"/>
    <w:rsid w:val="00E321AD"/>
    <w:rsid w:val="00E337E3"/>
    <w:rsid w:val="00E3596E"/>
    <w:rsid w:val="00E37615"/>
    <w:rsid w:val="00E40267"/>
    <w:rsid w:val="00E41A92"/>
    <w:rsid w:val="00E42698"/>
    <w:rsid w:val="00E42DFD"/>
    <w:rsid w:val="00E436DF"/>
    <w:rsid w:val="00E43BD4"/>
    <w:rsid w:val="00E450AD"/>
    <w:rsid w:val="00E468A4"/>
    <w:rsid w:val="00E556E0"/>
    <w:rsid w:val="00E55D4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180B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05CEB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522"/>
    <w:rsid w:val="00F649C9"/>
    <w:rsid w:val="00F655BC"/>
    <w:rsid w:val="00F719C7"/>
    <w:rsid w:val="00F7249C"/>
    <w:rsid w:val="00F747DD"/>
    <w:rsid w:val="00F762EE"/>
    <w:rsid w:val="00F77DCB"/>
    <w:rsid w:val="00F81651"/>
    <w:rsid w:val="00F8208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32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F258E-F277-4078-A38D-AA8373A73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2185</Words>
  <Characters>12457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2021-02-06T07:22:00Z</cp:lastPrinted>
  <dcterms:created xsi:type="dcterms:W3CDTF">2023-08-11T06:10:00Z</dcterms:created>
  <dcterms:modified xsi:type="dcterms:W3CDTF">2023-08-16T02:52:00Z</dcterms:modified>
</cp:coreProperties>
</file>