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9CA68" w14:textId="72A00CCD" w:rsidR="0072789C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>Tujuan</w:t>
      </w:r>
    </w:p>
    <w:p w14:paraId="49E88605" w14:textId="375EB6D4" w:rsidR="00885F56" w:rsidRPr="000361E2" w:rsidRDefault="00E51A34" w:rsidP="000361E2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="00DA5E81" w:rsidRPr="000361E2">
        <w:rPr>
          <w:rFonts w:ascii="Calibri" w:hAnsi="Calibri" w:cs="Calibri"/>
          <w:sz w:val="23"/>
          <w:szCs w:val="23"/>
        </w:rPr>
        <w:t>dalam</w:t>
      </w:r>
      <w:proofErr w:type="spellEnd"/>
      <w:r w:rsidR="00DA5E81" w:rsidRPr="000361E2">
        <w:rPr>
          <w:rFonts w:ascii="Calibri" w:hAnsi="Calibri" w:cs="Calibri"/>
          <w:sz w:val="23"/>
          <w:szCs w:val="23"/>
        </w:rPr>
        <w:t xml:space="preserve"> </w:t>
      </w:r>
      <w:r w:rsidRPr="000361E2">
        <w:rPr>
          <w:rFonts w:ascii="Calibri" w:hAnsi="Calibri" w:cs="Calibri"/>
          <w:sz w:val="23"/>
          <w:szCs w:val="23"/>
          <w:lang w:val="id-ID"/>
        </w:rPr>
        <w:t>p</w:t>
      </w:r>
      <w:proofErr w:type="spellStart"/>
      <w:r w:rsidR="00DA5E81" w:rsidRPr="000361E2">
        <w:rPr>
          <w:rFonts w:ascii="Calibri" w:hAnsi="Calibri" w:cs="Calibri"/>
          <w:sz w:val="23"/>
          <w:szCs w:val="23"/>
        </w:rPr>
        <w:t>engoperasian</w:t>
      </w:r>
      <w:proofErr w:type="spellEnd"/>
      <w:r w:rsidR="003919F4" w:rsidRPr="000361E2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0361E2">
        <w:rPr>
          <w:rFonts w:ascii="Calibri" w:hAnsi="Calibri" w:cs="Calibri"/>
          <w:sz w:val="23"/>
          <w:szCs w:val="23"/>
          <w:lang w:val="id-ID"/>
        </w:rPr>
        <w:t>p</w:t>
      </w:r>
      <w:proofErr w:type="spellStart"/>
      <w:r w:rsidR="003919F4" w:rsidRPr="000361E2">
        <w:rPr>
          <w:rFonts w:ascii="Calibri" w:hAnsi="Calibri" w:cs="Calibri"/>
          <w:sz w:val="23"/>
          <w:szCs w:val="23"/>
        </w:rPr>
        <w:t>embersihan</w:t>
      </w:r>
      <w:proofErr w:type="spellEnd"/>
      <w:r w:rsidR="003919F4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07EA3" w:rsidRPr="000361E2">
        <w:rPr>
          <w:rFonts w:ascii="Calibri" w:hAnsi="Calibri" w:cs="Calibri"/>
          <w:sz w:val="23"/>
          <w:szCs w:val="23"/>
          <w:lang w:val="id-ID"/>
        </w:rPr>
        <w:t xml:space="preserve">friability tester </w:t>
      </w:r>
      <w:r w:rsidR="001D212E" w:rsidRPr="000361E2">
        <w:rPr>
          <w:rFonts w:ascii="Calibri" w:hAnsi="Calibri" w:cs="Calibri"/>
          <w:sz w:val="23"/>
          <w:szCs w:val="23"/>
          <w:lang w:val="id-ID"/>
        </w:rPr>
        <w:t>agar dilakukan dengan baik dan benar.</w:t>
      </w:r>
    </w:p>
    <w:p w14:paraId="786A3B37" w14:textId="01180E29" w:rsidR="00C341BB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14DD2DEF" w14:textId="07BE83DB" w:rsidR="00107EA3" w:rsidRPr="000361E2" w:rsidRDefault="00D1183A" w:rsidP="000361E2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Semua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kegiatan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berhubungan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dengan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pengoperasian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361E2">
        <w:rPr>
          <w:rFonts w:ascii="Calibri" w:hAnsi="Calibri" w:cs="Calibri"/>
          <w:sz w:val="23"/>
          <w:szCs w:val="23"/>
        </w:rPr>
        <w:t>pembersihan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r w:rsidR="00107EA3" w:rsidRPr="000361E2">
        <w:rPr>
          <w:rFonts w:ascii="Calibri" w:hAnsi="Calibri" w:cs="Calibri"/>
          <w:sz w:val="23"/>
          <w:szCs w:val="23"/>
          <w:lang w:val="id-ID"/>
        </w:rPr>
        <w:t xml:space="preserve">friability tester </w:t>
      </w:r>
    </w:p>
    <w:p w14:paraId="0437E03A" w14:textId="12E3EDC6" w:rsidR="00C47E68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798AB384" w14:textId="77777777" w:rsidR="000361E2" w:rsidRPr="00DD1BC2" w:rsidRDefault="000361E2" w:rsidP="00274A8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Manager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Pemastian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Mutu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bertanggung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jawab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memeriksa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memastikan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prosedur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ini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dilaksanakan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>dengan</w:t>
      </w:r>
      <w:proofErr w:type="spellEnd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>baik</w:t>
      </w:r>
      <w:proofErr w:type="spellEnd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>benar</w:t>
      </w:r>
      <w:proofErr w:type="spellEnd"/>
      <w:r w:rsidRPr="00DD1BC2">
        <w:rPr>
          <w:rFonts w:ascii="Calibri" w:hAnsi="Calibri" w:cs="Calibri"/>
          <w:bCs/>
          <w:sz w:val="23"/>
          <w:szCs w:val="23"/>
        </w:rPr>
        <w:t>.</w:t>
      </w:r>
    </w:p>
    <w:p w14:paraId="6A06A67A" w14:textId="77777777" w:rsidR="00524126" w:rsidRPr="002F2E0B" w:rsidRDefault="00524126" w:rsidP="0052412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bCs/>
          <w:i/>
          <w:iCs/>
          <w:sz w:val="23"/>
          <w:szCs w:val="23"/>
        </w:rPr>
      </w:pP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Asisten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Manager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Pengawasan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Mutu dan Supervisor di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bagian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Pengawasan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Mutu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bertanggung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jawab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untuk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menyiapkan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,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mengkaji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secara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berkala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dan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memastikan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bahwa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instruksi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kerja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ini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dilaksanakan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secara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konsisten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,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baik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 xml:space="preserve"> dan </w:t>
      </w:r>
      <w:proofErr w:type="spellStart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benar</w:t>
      </w:r>
      <w:proofErr w:type="spellEnd"/>
      <w:r w:rsidRPr="002F2E0B">
        <w:rPr>
          <w:rFonts w:ascii="Calibri" w:hAnsi="Calibri" w:cs="Tahoma"/>
          <w:b/>
          <w:bCs/>
          <w:i/>
          <w:iCs/>
          <w:sz w:val="23"/>
          <w:szCs w:val="23"/>
        </w:rPr>
        <w:t>.</w:t>
      </w:r>
    </w:p>
    <w:p w14:paraId="169AC4F4" w14:textId="0FCC1E67" w:rsidR="00827AEE" w:rsidRPr="00DD1BC2" w:rsidRDefault="00FE2FDA" w:rsidP="00524126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2F2E0B">
        <w:rPr>
          <w:rFonts w:ascii="Calibri" w:hAnsi="Calibri" w:cs="Calibri"/>
          <w:b/>
          <w:i/>
          <w:iCs/>
          <w:sz w:val="23"/>
          <w:szCs w:val="23"/>
        </w:rPr>
        <w:t xml:space="preserve">Analis </w:t>
      </w:r>
      <w:proofErr w:type="spellStart"/>
      <w:r w:rsidRPr="002F2E0B">
        <w:rPr>
          <w:rFonts w:ascii="Calibri" w:hAnsi="Calibri" w:cs="Calibri"/>
          <w:b/>
          <w:i/>
          <w:iCs/>
          <w:sz w:val="23"/>
          <w:szCs w:val="23"/>
        </w:rPr>
        <w:t>Pengawasan</w:t>
      </w:r>
      <w:proofErr w:type="spellEnd"/>
      <w:r w:rsidRPr="002F2E0B">
        <w:rPr>
          <w:rFonts w:ascii="Calibri" w:hAnsi="Calibri" w:cs="Calibri"/>
          <w:b/>
          <w:i/>
          <w:iCs/>
          <w:sz w:val="23"/>
          <w:szCs w:val="23"/>
        </w:rPr>
        <w:t xml:space="preserve"> Mutu dan</w:t>
      </w:r>
      <w:r w:rsidR="000361E2" w:rsidRPr="00DD1BC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Inspektur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Proses yang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terkualifikasi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bertanggung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jawab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="000361E2" w:rsidRPr="00DD1BC2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r w:rsidR="000361E2" w:rsidRPr="00DD1BC2">
        <w:rPr>
          <w:rFonts w:ascii="Calibri" w:hAnsi="Calibri" w:cs="Calibri"/>
          <w:bCs/>
          <w:sz w:val="23"/>
          <w:szCs w:val="23"/>
          <w:lang w:val="id-ID"/>
        </w:rPr>
        <w:t>:</w:t>
      </w:r>
      <w:proofErr w:type="gramEnd"/>
    </w:p>
    <w:p w14:paraId="4A8292A4" w14:textId="77777777" w:rsidR="00827AEE" w:rsidRPr="000361E2" w:rsidRDefault="00827AEE" w:rsidP="00524126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D1BC2">
        <w:rPr>
          <w:rFonts w:ascii="Calibri" w:hAnsi="Calibri" w:cs="Calibri"/>
          <w:sz w:val="23"/>
          <w:szCs w:val="23"/>
        </w:rPr>
        <w:t>Mengoperasikan</w:t>
      </w:r>
      <w:proofErr w:type="spellEnd"/>
      <w:r w:rsidRPr="00DD1BC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D1BC2">
        <w:rPr>
          <w:rFonts w:ascii="Calibri" w:hAnsi="Calibri" w:cs="Calibri"/>
          <w:sz w:val="23"/>
          <w:szCs w:val="23"/>
        </w:rPr>
        <w:t>membersihkan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instrumen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sesuai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instruksi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kerja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0361E2">
        <w:rPr>
          <w:rFonts w:ascii="Calibri" w:hAnsi="Calibri" w:cs="Calibri"/>
          <w:sz w:val="23"/>
          <w:szCs w:val="23"/>
        </w:rPr>
        <w:t>berlaku</w:t>
      </w:r>
      <w:proofErr w:type="spellEnd"/>
    </w:p>
    <w:p w14:paraId="5AB36FB9" w14:textId="33CEEF50" w:rsidR="00D1551E" w:rsidRPr="000361E2" w:rsidRDefault="00827AEE" w:rsidP="00524126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Melaporkan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penyimpangan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0361E2">
        <w:rPr>
          <w:rFonts w:ascii="Calibri" w:hAnsi="Calibri" w:cs="Calibri"/>
          <w:sz w:val="23"/>
          <w:szCs w:val="23"/>
        </w:rPr>
        <w:t>terjadi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selama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pengoperasian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361E2">
        <w:rPr>
          <w:rFonts w:ascii="Calibri" w:hAnsi="Calibri" w:cs="Calibri"/>
          <w:sz w:val="23"/>
          <w:szCs w:val="23"/>
        </w:rPr>
        <w:t>pembersihan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</w:p>
    <w:p w14:paraId="30D1EBF7" w14:textId="4D258538" w:rsidR="00C341BB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>Definisi</w:t>
      </w:r>
    </w:p>
    <w:p w14:paraId="0827B5A9" w14:textId="55F0CBD3" w:rsidR="00107EA3" w:rsidRPr="00DD68A8" w:rsidRDefault="00107EA3" w:rsidP="000361E2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Friability tester </w:t>
      </w:r>
      <w:r w:rsidR="001D212E" w:rsidRPr="000361E2">
        <w:rPr>
          <w:rFonts w:ascii="Calibri" w:hAnsi="Calibri" w:cs="Calibri"/>
          <w:noProof/>
          <w:sz w:val="23"/>
          <w:szCs w:val="23"/>
          <w:lang w:val="id-ID"/>
        </w:rPr>
        <w:t>adalah</w:t>
      </w:r>
      <w:r w:rsidR="001D212E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8487F" w:rsidRPr="000361E2">
        <w:rPr>
          <w:rFonts w:ascii="Calibri" w:hAnsi="Calibri" w:cs="Calibri"/>
          <w:sz w:val="23"/>
          <w:szCs w:val="23"/>
          <w:lang w:val="id-ID"/>
        </w:rPr>
        <w:t>alat pengujian yang digunakan untuk</w:t>
      </w:r>
      <w:r w:rsidR="00D26A1B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BF2D97" w:rsidRPr="000361E2">
        <w:rPr>
          <w:rFonts w:ascii="Calibri" w:hAnsi="Calibri" w:cs="Calibri"/>
          <w:sz w:val="23"/>
          <w:szCs w:val="23"/>
          <w:lang w:val="id-ID"/>
        </w:rPr>
        <w:t>mengukur kerapuhan tablet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7670D9DA" w14:textId="337494D7" w:rsidR="00C341BB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31EAD52E" w14:textId="2AB0A683" w:rsidR="00465FDB" w:rsidRPr="000361E2" w:rsidRDefault="00827AEE" w:rsidP="00274A84">
      <w:pPr>
        <w:pStyle w:val="ListParagraph"/>
        <w:numPr>
          <w:ilvl w:val="1"/>
          <w:numId w:val="5"/>
        </w:numPr>
        <w:spacing w:after="60"/>
        <w:ind w:left="851" w:hanging="425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Operating Manual</w:t>
      </w:r>
      <w:r w:rsidRPr="000361E2">
        <w:rPr>
          <w:rFonts w:ascii="Calibri" w:hAnsi="Calibri" w:cs="Calibri"/>
          <w:sz w:val="23"/>
          <w:szCs w:val="23"/>
        </w:rPr>
        <w:t xml:space="preserve"> </w:t>
      </w:r>
      <w:r w:rsidRPr="000361E2">
        <w:rPr>
          <w:rFonts w:ascii="Calibri" w:hAnsi="Calibri" w:cs="Calibri"/>
          <w:sz w:val="23"/>
          <w:szCs w:val="23"/>
          <w:lang w:val="id-ID"/>
        </w:rPr>
        <w:t>Friability</w:t>
      </w:r>
      <w:r w:rsidRPr="000361E2">
        <w:rPr>
          <w:rFonts w:ascii="Calibri" w:hAnsi="Calibri" w:cs="Calibri"/>
          <w:sz w:val="23"/>
          <w:szCs w:val="23"/>
        </w:rPr>
        <w:t xml:space="preserve"> Tester</w:t>
      </w:r>
      <w:r w:rsidR="00964B8B" w:rsidRPr="000361E2">
        <w:rPr>
          <w:rFonts w:ascii="Calibri" w:hAnsi="Calibri" w:cs="Calibri"/>
          <w:sz w:val="23"/>
          <w:szCs w:val="23"/>
        </w:rPr>
        <w:t xml:space="preserve"> Pharma Test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19012672" w14:textId="1A7ED606" w:rsidR="00AF3784" w:rsidRPr="000361E2" w:rsidRDefault="00AF3784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5C2CA9FF" w14:textId="77777777" w:rsidR="00827AEE" w:rsidRPr="000361E2" w:rsidRDefault="00827AEE" w:rsidP="00274A84">
      <w:pPr>
        <w:pStyle w:val="ListParagraph"/>
        <w:numPr>
          <w:ilvl w:val="1"/>
          <w:numId w:val="6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0361E2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38827986" w14:textId="4D575305" w:rsidR="00827AEE" w:rsidRPr="000361E2" w:rsidRDefault="00827AEE" w:rsidP="00274A84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</w:rPr>
        <w:t>Kuas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4FDE31C2" w14:textId="2A18CE4B" w:rsidR="00964B8B" w:rsidRPr="000361E2" w:rsidRDefault="00DD68A8" w:rsidP="00274A84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Lap</w:t>
      </w:r>
      <w:r w:rsidR="00827AEE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827AEE" w:rsidRPr="000361E2">
        <w:rPr>
          <w:rFonts w:ascii="Calibri" w:hAnsi="Calibri" w:cs="Calibri"/>
          <w:noProof/>
          <w:sz w:val="23"/>
          <w:szCs w:val="23"/>
          <w:lang w:val="id-ID"/>
        </w:rPr>
        <w:t>bebas serat</w:t>
      </w:r>
      <w:r>
        <w:rPr>
          <w:rFonts w:ascii="Calibri" w:hAnsi="Calibri" w:cs="Calibri"/>
          <w:noProof/>
          <w:sz w:val="23"/>
          <w:szCs w:val="23"/>
        </w:rPr>
        <w:t>.</w:t>
      </w:r>
    </w:p>
    <w:p w14:paraId="1A27C1F0" w14:textId="77777777" w:rsidR="00827AEE" w:rsidRPr="000361E2" w:rsidRDefault="00827AEE" w:rsidP="00274A84">
      <w:pPr>
        <w:pStyle w:val="ListParagraph"/>
        <w:numPr>
          <w:ilvl w:val="1"/>
          <w:numId w:val="6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0361E2">
        <w:rPr>
          <w:rFonts w:ascii="Calibri" w:hAnsi="Calibri" w:cs="Calibri"/>
          <w:bCs/>
          <w:sz w:val="23"/>
          <w:szCs w:val="23"/>
          <w:lang w:val="id-ID"/>
        </w:rPr>
        <w:t>Bahan</w:t>
      </w:r>
    </w:p>
    <w:p w14:paraId="0247C6B1" w14:textId="14AEE72B" w:rsidR="00827AEE" w:rsidRPr="000361E2" w:rsidRDefault="00827AEE" w:rsidP="00274A84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A</w:t>
      </w:r>
      <w:proofErr w:type="spellStart"/>
      <w:r w:rsidR="00524126">
        <w:rPr>
          <w:rFonts w:ascii="Calibri" w:hAnsi="Calibri" w:cs="Calibri"/>
          <w:sz w:val="23"/>
          <w:szCs w:val="23"/>
        </w:rPr>
        <w:t>kuades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</w:p>
    <w:p w14:paraId="4EDB72C6" w14:textId="0EE55676" w:rsidR="005B137E" w:rsidRPr="000361E2" w:rsidRDefault="002C2D9E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0361E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53CEF649" w14:textId="31B7174E" w:rsidR="00961136" w:rsidRPr="000361E2" w:rsidRDefault="00E743C5" w:rsidP="00274A84">
      <w:pPr>
        <w:pStyle w:val="ListParagraph"/>
        <w:numPr>
          <w:ilvl w:val="1"/>
          <w:numId w:val="8"/>
        </w:numPr>
        <w:ind w:left="851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0361E2">
        <w:rPr>
          <w:rFonts w:ascii="Calibri" w:hAnsi="Calibri" w:cs="Calibri"/>
          <w:bCs/>
          <w:sz w:val="23"/>
          <w:szCs w:val="23"/>
        </w:rPr>
        <w:t>Pengoperasian</w:t>
      </w:r>
      <w:proofErr w:type="spellEnd"/>
      <w:r w:rsidRPr="000361E2">
        <w:rPr>
          <w:rFonts w:ascii="Calibri" w:hAnsi="Calibri" w:cs="Calibri"/>
          <w:bCs/>
          <w:sz w:val="23"/>
          <w:szCs w:val="23"/>
        </w:rPr>
        <w:t xml:space="preserve"> </w:t>
      </w:r>
    </w:p>
    <w:p w14:paraId="45CB3EFD" w14:textId="1A95B3AD" w:rsidR="00E877B7" w:rsidRPr="000361E2" w:rsidRDefault="00E877B7" w:rsidP="00524126">
      <w:pPr>
        <w:pStyle w:val="ListParagraph"/>
        <w:numPr>
          <w:ilvl w:val="0"/>
          <w:numId w:val="14"/>
        </w:numPr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0361E2">
        <w:rPr>
          <w:rFonts w:ascii="Calibri" w:hAnsi="Calibri" w:cs="Calibri"/>
          <w:bCs/>
          <w:sz w:val="23"/>
          <w:szCs w:val="23"/>
          <w:lang w:val="id-ID"/>
        </w:rPr>
        <w:t>Pengamanan</w:t>
      </w:r>
    </w:p>
    <w:p w14:paraId="213C3C0A" w14:textId="67947291" w:rsidR="00E6557A" w:rsidRPr="000361E2" w:rsidRDefault="00E877B7" w:rsidP="00524126">
      <w:pPr>
        <w:pStyle w:val="ListParagraph"/>
        <w:numPr>
          <w:ilvl w:val="2"/>
          <w:numId w:val="7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, </w:t>
      </w:r>
      <w:r w:rsidR="00E6557A" w:rsidRPr="000361E2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="00524126">
        <w:rPr>
          <w:rFonts w:ascii="Calibri" w:hAnsi="Calibri" w:cs="Calibri"/>
          <w:noProof/>
          <w:sz w:val="23"/>
          <w:szCs w:val="23"/>
        </w:rPr>
        <w:t>.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64B9103B" w14:textId="592AF92C" w:rsidR="00DD68A8" w:rsidRPr="00B9145F" w:rsidRDefault="00107EA3" w:rsidP="00B9145F">
      <w:pPr>
        <w:pStyle w:val="ListParagraph"/>
        <w:numPr>
          <w:ilvl w:val="2"/>
          <w:numId w:val="7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Jangan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membersihkan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7440C4" w:rsidRPr="000361E2">
        <w:rPr>
          <w:rFonts w:ascii="Calibri" w:hAnsi="Calibri" w:cs="Calibri"/>
          <w:sz w:val="23"/>
          <w:szCs w:val="23"/>
          <w:lang w:val="id-ID"/>
        </w:rPr>
        <w:t>Friability</w:t>
      </w:r>
      <w:r w:rsidR="007440C4" w:rsidRPr="000361E2">
        <w:rPr>
          <w:rFonts w:ascii="Calibri" w:hAnsi="Calibri" w:cs="Calibri"/>
          <w:sz w:val="23"/>
          <w:szCs w:val="23"/>
        </w:rPr>
        <w:t xml:space="preserve"> Tester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sedang bekerja</w:t>
      </w:r>
      <w:r w:rsidR="00524126">
        <w:rPr>
          <w:rFonts w:ascii="Calibri" w:hAnsi="Calibri" w:cs="Calibri"/>
          <w:sz w:val="23"/>
          <w:szCs w:val="23"/>
        </w:rPr>
        <w:t>.</w:t>
      </w:r>
    </w:p>
    <w:p w14:paraId="03AB573F" w14:textId="246DA188" w:rsidR="00983B11" w:rsidRPr="00524126" w:rsidRDefault="00A440D6" w:rsidP="00524126">
      <w:pPr>
        <w:pStyle w:val="ListParagraph"/>
        <w:numPr>
          <w:ilvl w:val="0"/>
          <w:numId w:val="14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524126">
        <w:rPr>
          <w:rFonts w:ascii="Calibri" w:hAnsi="Calibri" w:cs="Calibri"/>
          <w:bCs/>
          <w:sz w:val="23"/>
          <w:szCs w:val="23"/>
        </w:rPr>
        <w:t>Persiapan</w:t>
      </w:r>
      <w:proofErr w:type="spellEnd"/>
    </w:p>
    <w:p w14:paraId="5F3ECFEC" w14:textId="1764C5D2" w:rsidR="00107EA3" w:rsidRPr="000361E2" w:rsidRDefault="00A52074" w:rsidP="0052412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Sambungkan alat </w:t>
      </w:r>
      <w:r w:rsidR="000F1D33" w:rsidRPr="000361E2">
        <w:rPr>
          <w:rFonts w:ascii="Calibri" w:hAnsi="Calibri" w:cs="Calibri"/>
          <w:sz w:val="23"/>
          <w:szCs w:val="23"/>
          <w:lang w:val="nl-NL"/>
        </w:rPr>
        <w:t>ke sumber listrik 220 volt</w:t>
      </w:r>
      <w:r w:rsidR="00524126">
        <w:rPr>
          <w:rFonts w:ascii="Calibri" w:hAnsi="Calibri" w:cs="Calibri"/>
          <w:sz w:val="23"/>
          <w:szCs w:val="23"/>
          <w:lang w:val="nl-NL"/>
        </w:rPr>
        <w:t>.</w:t>
      </w:r>
    </w:p>
    <w:p w14:paraId="07BB67E1" w14:textId="1005BBA5" w:rsidR="00107EA3" w:rsidRPr="000361E2" w:rsidRDefault="00964B8B" w:rsidP="0052412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Siapkan tablet uji</w:t>
      </w:r>
      <w:r w:rsidR="00524126">
        <w:rPr>
          <w:rFonts w:ascii="Calibri" w:hAnsi="Calibri" w:cs="Calibri"/>
          <w:sz w:val="23"/>
          <w:szCs w:val="23"/>
        </w:rPr>
        <w:t>.</w:t>
      </w:r>
    </w:p>
    <w:p w14:paraId="3B8CDFBB" w14:textId="46FC5ED1" w:rsidR="00107EA3" w:rsidRPr="000361E2" w:rsidRDefault="00107EA3" w:rsidP="0052412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</w:rPr>
        <w:t xml:space="preserve">Masukkan tablet </w:t>
      </w:r>
      <w:proofErr w:type="spellStart"/>
      <w:r w:rsidRPr="000361E2">
        <w:rPr>
          <w:rFonts w:ascii="Calibri" w:hAnsi="Calibri" w:cs="Calibri"/>
          <w:sz w:val="23"/>
          <w:szCs w:val="23"/>
        </w:rPr>
        <w:t>dalam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361E2">
        <w:rPr>
          <w:rFonts w:ascii="Calibri" w:hAnsi="Calibri" w:cs="Calibri"/>
          <w:sz w:val="23"/>
          <w:szCs w:val="23"/>
        </w:rPr>
        <w:t>lalu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tutup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penutupnya</w:t>
      </w:r>
      <w:proofErr w:type="spellEnd"/>
      <w:r w:rsidR="00524126">
        <w:rPr>
          <w:rFonts w:ascii="Calibri" w:hAnsi="Calibri" w:cs="Calibri"/>
          <w:sz w:val="23"/>
          <w:szCs w:val="23"/>
        </w:rPr>
        <w:t>.</w:t>
      </w:r>
    </w:p>
    <w:p w14:paraId="266FDD3B" w14:textId="14E720E2" w:rsidR="00F60DFE" w:rsidRPr="00DD68A8" w:rsidRDefault="00F56FE5" w:rsidP="00524126">
      <w:pPr>
        <w:pStyle w:val="ListParagraph"/>
        <w:numPr>
          <w:ilvl w:val="2"/>
          <w:numId w:val="15"/>
        </w:numPr>
        <w:spacing w:after="24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Masukkan piringan kedalam batang besi</w:t>
      </w:r>
      <w:r w:rsidR="00736BEE" w:rsidRPr="000361E2">
        <w:rPr>
          <w:rFonts w:ascii="Calibri" w:hAnsi="Calibri" w:cs="Calibri"/>
          <w:sz w:val="23"/>
          <w:szCs w:val="23"/>
          <w:lang w:val="nl-NL"/>
        </w:rPr>
        <w:t>, perhatikan posisi piringan dengan batang besi</w:t>
      </w:r>
      <w:r w:rsidR="00524126">
        <w:rPr>
          <w:rFonts w:ascii="Calibri" w:hAnsi="Calibri" w:cs="Calibri"/>
          <w:sz w:val="23"/>
          <w:szCs w:val="23"/>
          <w:lang w:val="nl-NL"/>
        </w:rPr>
        <w:t>.</w:t>
      </w:r>
    </w:p>
    <w:p w14:paraId="01E543CA" w14:textId="77777777" w:rsidR="00DD68A8" w:rsidRPr="00DD68A8" w:rsidRDefault="00DD68A8" w:rsidP="00DD68A8">
      <w:pPr>
        <w:spacing w:after="240"/>
        <w:jc w:val="both"/>
        <w:rPr>
          <w:rFonts w:ascii="Calibri" w:hAnsi="Calibri" w:cs="Calibri"/>
          <w:i/>
          <w:sz w:val="23"/>
          <w:szCs w:val="23"/>
          <w:lang w:val="nl-NL"/>
        </w:rPr>
      </w:pPr>
    </w:p>
    <w:p w14:paraId="2C86E12C" w14:textId="77777777" w:rsidR="00F60DFE" w:rsidRPr="000361E2" w:rsidRDefault="00F60DFE" w:rsidP="00B9145F">
      <w:pPr>
        <w:pStyle w:val="ListParagraph"/>
        <w:ind w:left="1560"/>
        <w:jc w:val="both"/>
        <w:rPr>
          <w:rFonts w:ascii="Calibri" w:hAnsi="Calibri" w:cs="Calibri"/>
          <w:sz w:val="23"/>
          <w:szCs w:val="23"/>
          <w:lang w:val="en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lastRenderedPageBreak/>
        <w:t>Keterangan</w:t>
      </w:r>
      <w:r w:rsidRPr="000361E2">
        <w:rPr>
          <w:rFonts w:ascii="Calibri" w:hAnsi="Calibri" w:cs="Calibri"/>
          <w:sz w:val="23"/>
          <w:szCs w:val="23"/>
          <w:lang w:val="en-ID"/>
        </w:rPr>
        <w:t>:</w:t>
      </w:r>
    </w:p>
    <w:p w14:paraId="4D792C6D" w14:textId="1FCB3711" w:rsidR="00F60DFE" w:rsidRDefault="00F60DFE" w:rsidP="00524126">
      <w:pPr>
        <w:pStyle w:val="ListParagraph"/>
        <w:ind w:left="1560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Piringan fiber </w:t>
      </w:r>
      <w:r w:rsidRPr="000361E2">
        <w:rPr>
          <w:rFonts w:ascii="Calibri" w:hAnsi="Calibri" w:cs="Calibri"/>
          <w:sz w:val="23"/>
          <w:szCs w:val="23"/>
        </w:rPr>
        <w:t xml:space="preserve">glass yang </w:t>
      </w:r>
      <w:proofErr w:type="spellStart"/>
      <w:r w:rsidRPr="000361E2">
        <w:rPr>
          <w:rFonts w:ascii="Calibri" w:hAnsi="Calibri" w:cs="Calibri"/>
          <w:sz w:val="23"/>
          <w:szCs w:val="23"/>
        </w:rPr>
        <w:t>digunakan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untuk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pengujian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friability dan </w:t>
      </w:r>
      <w:proofErr w:type="spellStart"/>
      <w:r w:rsidRPr="000361E2">
        <w:rPr>
          <w:rFonts w:ascii="Calibri" w:hAnsi="Calibri" w:cs="Calibri"/>
          <w:sz w:val="23"/>
          <w:szCs w:val="23"/>
        </w:rPr>
        <w:t>abrasi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berbeda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361E2">
        <w:rPr>
          <w:rFonts w:ascii="Calibri" w:hAnsi="Calibri" w:cs="Calibri"/>
          <w:sz w:val="23"/>
          <w:szCs w:val="23"/>
        </w:rPr>
        <w:t>yaitu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:</w:t>
      </w:r>
    </w:p>
    <w:p w14:paraId="520C43B8" w14:textId="77777777" w:rsidR="00493510" w:rsidRPr="000361E2" w:rsidRDefault="00493510" w:rsidP="00493510">
      <w:pPr>
        <w:pStyle w:val="ListParagraph"/>
        <w:ind w:left="1134"/>
        <w:jc w:val="both"/>
        <w:rPr>
          <w:rFonts w:ascii="Calibri" w:hAnsi="Calibri" w:cs="Calibri"/>
          <w:i/>
          <w:sz w:val="23"/>
          <w:szCs w:val="23"/>
          <w:lang w:val="nl-NL"/>
        </w:rPr>
      </w:pPr>
    </w:p>
    <w:p w14:paraId="3CAA2A77" w14:textId="77777777" w:rsidR="00F60DFE" w:rsidRPr="000361E2" w:rsidRDefault="00F60DFE" w:rsidP="000361E2">
      <w:pPr>
        <w:pStyle w:val="ListParagraph"/>
        <w:tabs>
          <w:tab w:val="left" w:pos="900"/>
        </w:tabs>
        <w:spacing w:after="60"/>
        <w:ind w:left="2127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g">
            <w:drawing>
              <wp:inline distT="0" distB="0" distL="0" distR="0" wp14:anchorId="41B4EC93" wp14:editId="0513EE93">
                <wp:extent cx="2409190" cy="646793"/>
                <wp:effectExtent l="0" t="0" r="10160" b="2032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9190" cy="646793"/>
                          <a:chOff x="2820" y="7032"/>
                          <a:chExt cx="4514" cy="1296"/>
                        </a:xfrm>
                      </wpg:grpSpPr>
                      <wps:wsp>
                        <wps:cNvPr id="9" name="Oval 4"/>
                        <wps:cNvSpPr>
                          <a:spLocks noChangeArrowheads="1"/>
                        </wps:cNvSpPr>
                        <wps:spPr bwMode="auto">
                          <a:xfrm>
                            <a:off x="2820" y="7032"/>
                            <a:ext cx="1296" cy="1296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910" y="7136"/>
                            <a:ext cx="1092" cy="10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6"/>
                        <wps:cNvSpPr>
                          <a:spLocks noChangeArrowheads="1"/>
                        </wps:cNvSpPr>
                        <wps:spPr bwMode="auto">
                          <a:xfrm>
                            <a:off x="3396" y="7577"/>
                            <a:ext cx="144" cy="14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7"/>
                        <wps:cNvSpPr>
                          <a:spLocks/>
                        </wps:cNvSpPr>
                        <wps:spPr bwMode="auto">
                          <a:xfrm>
                            <a:off x="3531" y="7646"/>
                            <a:ext cx="576" cy="144"/>
                          </a:xfrm>
                          <a:custGeom>
                            <a:avLst/>
                            <a:gdLst>
                              <a:gd name="T0" fmla="*/ 0 w 576"/>
                              <a:gd name="T1" fmla="*/ 0 h 144"/>
                              <a:gd name="T2" fmla="*/ 144 w 576"/>
                              <a:gd name="T3" fmla="*/ 144 h 144"/>
                              <a:gd name="T4" fmla="*/ 576 w 576"/>
                              <a:gd name="T5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44">
                                <a:moveTo>
                                  <a:pt x="0" y="0"/>
                                </a:moveTo>
                                <a:cubicBezTo>
                                  <a:pt x="24" y="72"/>
                                  <a:pt x="48" y="144"/>
                                  <a:pt x="144" y="144"/>
                                </a:cubicBezTo>
                                <a:cubicBezTo>
                                  <a:pt x="240" y="144"/>
                                  <a:pt x="408" y="72"/>
                                  <a:pt x="57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Oval 8"/>
                        <wps:cNvSpPr>
                          <a:spLocks noChangeArrowheads="1"/>
                        </wps:cNvSpPr>
                        <wps:spPr bwMode="auto">
                          <a:xfrm>
                            <a:off x="6038" y="7032"/>
                            <a:ext cx="1296" cy="1296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9"/>
                        <wps:cNvSpPr>
                          <a:spLocks noChangeArrowheads="1"/>
                        </wps:cNvSpPr>
                        <wps:spPr bwMode="auto">
                          <a:xfrm>
                            <a:off x="6128" y="7136"/>
                            <a:ext cx="1092" cy="10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614" y="7577"/>
                            <a:ext cx="144" cy="14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rc 11"/>
                        <wps:cNvSpPr>
                          <a:spLocks/>
                        </wps:cNvSpPr>
                        <wps:spPr bwMode="auto">
                          <a:xfrm rot="-708665">
                            <a:off x="6932" y="7320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rc 12"/>
                        <wps:cNvSpPr>
                          <a:spLocks/>
                        </wps:cNvSpPr>
                        <wps:spPr bwMode="auto">
                          <a:xfrm rot="-3686403">
                            <a:off x="6614" y="7106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rc 13"/>
                        <wps:cNvSpPr>
                          <a:spLocks/>
                        </wps:cNvSpPr>
                        <wps:spPr bwMode="auto">
                          <a:xfrm rot="-8058795">
                            <a:off x="6197" y="7304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rc 14"/>
                        <wps:cNvSpPr>
                          <a:spLocks/>
                        </wps:cNvSpPr>
                        <wps:spPr bwMode="auto">
                          <a:xfrm rot="-11126093">
                            <a:off x="6182" y="7751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rc 15"/>
                        <wps:cNvSpPr>
                          <a:spLocks/>
                        </wps:cNvSpPr>
                        <wps:spPr bwMode="auto">
                          <a:xfrm rot="-15425416">
                            <a:off x="6599" y="7955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rc 16"/>
                        <wps:cNvSpPr>
                          <a:spLocks/>
                        </wps:cNvSpPr>
                        <wps:spPr bwMode="auto">
                          <a:xfrm rot="-19156287">
                            <a:off x="6932" y="7736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3DF8D" id="Group 8" o:spid="_x0000_s1026" style="width:189.7pt;height:50.95pt;mso-position-horizontal-relative:char;mso-position-vertical-relative:line" coordorigin="2820,7032" coordsize="4514,1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">
                <v:oval id="Oval 4" o:spid="_x0000_s1027" style="position:absolute;left:2820;top:7032;width:129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" fillcolor="#ddd" strokeweight="1pt"/>
                <v:oval id="Oval 5" o:spid="_x0000_s1028" style="position:absolute;left:2910;top:7136;width:1092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" strokeweight="1pt"/>
                <v:oval id="Oval 6" o:spid="_x0000_s1029" style="position:absolute;left:3396;top:7577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" fillcolor="black" strokeweight="1pt"/>
                <v:shape id="Freeform 7" o:spid="_x0000_s1030" style="position:absolute;left:3531;top:7646;width:576;height:144;visibility:visible;mso-wrap-style:square;v-text-anchor:top" coordsize="57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" path="m,c24,72,48,144,144,144,240,144,408,72,576,e" filled="f">
                  <v:path arrowok="t" o:connecttype="custom" o:connectlocs="0,0;144,144;576,0" o:connectangles="0,0,0"/>
                </v:shape>
                <v:oval id="Oval 8" o:spid="_x0000_s1031" style="position:absolute;left:6038;top:7032;width:129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" fillcolor="#ddd" strokeweight="1pt"/>
                <v:oval id="Oval 9" o:spid="_x0000_s1032" style="position:absolute;left:6128;top:7136;width:1092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" strokeweight="1pt"/>
                <v:oval id="Oval 10" o:spid="_x0000_s1033" style="position:absolute;left:6614;top:7577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" fillcolor="black" strokeweight="1pt"/>
                <v:shape id="Arc 11" o:spid="_x0000_s1034" style="position:absolute;left:6932;top:7320;width:258;height:288;rotation:-774051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2" o:spid="_x0000_s1035" style="position:absolute;left:6614;top:7106;width:258;height:288;rotation:-4026535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3" o:spid="_x0000_s1036" style="position:absolute;left:6197;top:7304;width:258;height:288;rotation:-8802353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4" o:spid="_x0000_s1037" style="position:absolute;left:6182;top:7751;width:258;height:288;rotation:11440299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5" o:spid="_x0000_s1038" style="position:absolute;left:6599;top:7955;width:258;height:288;rotation:6744292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6" o:spid="_x0000_s1039" style="position:absolute;left:6932;top:7736;width:258;height:288;rotation:2669186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w10:anchorlock/>
              </v:group>
            </w:pict>
          </mc:Fallback>
        </mc:AlternateContent>
      </w:r>
    </w:p>
    <w:p w14:paraId="187EF73C" w14:textId="5AC5B327" w:rsidR="00F60DFE" w:rsidRDefault="00F60DFE" w:rsidP="000361E2">
      <w:pPr>
        <w:pStyle w:val="ListParagraph"/>
        <w:tabs>
          <w:tab w:val="left" w:pos="1620"/>
        </w:tabs>
        <w:spacing w:after="60"/>
        <w:ind w:left="360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</w:rPr>
        <w:tab/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untuk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friability</w:t>
      </w:r>
      <w:r w:rsidRPr="000361E2">
        <w:rPr>
          <w:rFonts w:ascii="Calibri" w:hAnsi="Calibri" w:cs="Calibri"/>
          <w:sz w:val="23"/>
          <w:szCs w:val="23"/>
        </w:rPr>
        <w:tab/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untuk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abrasi</w:t>
      </w:r>
      <w:proofErr w:type="spellEnd"/>
    </w:p>
    <w:p w14:paraId="6E90E556" w14:textId="1EEBDD69" w:rsidR="00964B8B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Pengujian dapat dilakukan untuk 3 piringan sekaligus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47BB05E9" w14:textId="76C2DAF2" w:rsidR="00F56FE5" w:rsidRDefault="00F56FE5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612C284C" wp14:editId="05C6BA4A">
            <wp:extent cx="1688118" cy="116958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3"/>
                    <a:stretch/>
                  </pic:blipFill>
                  <pic:spPr bwMode="auto">
                    <a:xfrm>
                      <a:off x="0" y="0"/>
                      <a:ext cx="1724320" cy="119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E843F" w14:textId="5999D8FD" w:rsidR="00F56FE5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Kunci batang besi dan sekrup pengunci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2F846577" w14:textId="42DB3A12" w:rsidR="00736BEE" w:rsidRDefault="00736BEE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4C6F38F2" wp14:editId="0CB47A23">
            <wp:extent cx="1629408" cy="104199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556" cy="10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4C52" w14:textId="7E264590" w:rsidR="00736BEE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Pasangkan piringan ke alat friability tester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0BCBBDD5" w14:textId="384EDB9F" w:rsidR="00736BEE" w:rsidRDefault="00736BEE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2D08C9A6" wp14:editId="778B3C6C">
            <wp:extent cx="1628775" cy="107802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6" cy="109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5844" w14:textId="1D47957C" w:rsidR="00736BEE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Pasangkan dust collector dibawah piringan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6D693CE0" w14:textId="59566299" w:rsidR="00BD2BE8" w:rsidRDefault="00736BEE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60BEFF56" wp14:editId="0C2CCA85">
            <wp:extent cx="1628775" cy="122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61" cy="123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77BF" w14:textId="77777777" w:rsidR="00524126" w:rsidRPr="000361E2" w:rsidRDefault="00524126" w:rsidP="00524126">
      <w:pPr>
        <w:pStyle w:val="ListParagraph"/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</w:p>
    <w:p w14:paraId="79515748" w14:textId="7DFFCF31" w:rsidR="00BD2BE8" w:rsidRPr="00524126" w:rsidRDefault="00BD2BE8" w:rsidP="00524126">
      <w:pPr>
        <w:pStyle w:val="ListParagraph"/>
        <w:numPr>
          <w:ilvl w:val="0"/>
          <w:numId w:val="14"/>
        </w:numPr>
        <w:ind w:left="1134" w:hanging="283"/>
        <w:jc w:val="both"/>
        <w:rPr>
          <w:rFonts w:ascii="Calibri" w:hAnsi="Calibri" w:cs="Calibri"/>
          <w:bCs/>
          <w:i/>
          <w:sz w:val="23"/>
          <w:szCs w:val="23"/>
          <w:lang w:val="en-GB"/>
        </w:rPr>
      </w:pPr>
      <w:r w:rsidRPr="00524126">
        <w:rPr>
          <w:rFonts w:ascii="Calibri" w:hAnsi="Calibri" w:cs="Calibri"/>
          <w:bCs/>
          <w:sz w:val="23"/>
          <w:szCs w:val="23"/>
          <w:lang w:val="id-ID"/>
        </w:rPr>
        <w:lastRenderedPageBreak/>
        <w:t>Pengoperasian Alat</w:t>
      </w:r>
      <w:r w:rsidR="00493510" w:rsidRPr="00524126">
        <w:rPr>
          <w:rFonts w:ascii="Calibri" w:hAnsi="Calibri" w:cs="Calibri"/>
          <w:bCs/>
          <w:sz w:val="23"/>
          <w:szCs w:val="23"/>
          <w:lang w:val="en-GB"/>
        </w:rPr>
        <w:t xml:space="preserve"> :</w:t>
      </w:r>
    </w:p>
    <w:p w14:paraId="408E5360" w14:textId="5E3E6660" w:rsidR="00736BEE" w:rsidRPr="00E82568" w:rsidRDefault="00736BEE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r w:rsidRPr="000A043F">
        <w:rPr>
          <w:rFonts w:ascii="Calibri" w:hAnsi="Calibri" w:cs="Calibri"/>
          <w:sz w:val="23"/>
          <w:szCs w:val="23"/>
        </w:rPr>
        <w:t xml:space="preserve">Tekan </w:t>
      </w:r>
      <w:proofErr w:type="spellStart"/>
      <w:r w:rsidRPr="000A043F">
        <w:rPr>
          <w:rFonts w:ascii="Calibri" w:hAnsi="Calibri" w:cs="Calibri"/>
          <w:sz w:val="23"/>
          <w:szCs w:val="23"/>
        </w:rPr>
        <w:t>saklar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ke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posisi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r w:rsidRPr="000A043F">
        <w:rPr>
          <w:rFonts w:ascii="Calibri" w:hAnsi="Calibri" w:cs="Calibri"/>
          <w:b/>
          <w:bCs/>
          <w:sz w:val="23"/>
          <w:szCs w:val="23"/>
        </w:rPr>
        <w:t>ON</w:t>
      </w:r>
      <w:r w:rsidR="00DD68A8" w:rsidRPr="000A043F">
        <w:rPr>
          <w:rFonts w:ascii="Calibri" w:hAnsi="Calibri" w:cs="Calibri"/>
          <w:sz w:val="23"/>
          <w:szCs w:val="23"/>
        </w:rPr>
        <w:t>.</w:t>
      </w:r>
    </w:p>
    <w:p w14:paraId="0404218C" w14:textId="5DB65E27" w:rsidR="00E82568" w:rsidRPr="002F2E0B" w:rsidRDefault="00E82568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nl-NL"/>
        </w:rPr>
      </w:pPr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Masukkan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sampel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tablet yang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sudah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ditimbang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terlebih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dahulu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dan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masukkan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ke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dalam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dust collector.</w:t>
      </w:r>
    </w:p>
    <w:p w14:paraId="636DC139" w14:textId="618DB1CA" w:rsidR="00FC7DA3" w:rsidRPr="000A043F" w:rsidRDefault="00F60DFE" w:rsidP="000A043F">
      <w:pPr>
        <w:pStyle w:val="ListParagraph"/>
        <w:numPr>
          <w:ilvl w:val="2"/>
          <w:numId w:val="19"/>
        </w:numPr>
        <w:spacing w:before="120"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r w:rsidRPr="000A043F">
        <w:rPr>
          <w:rFonts w:ascii="Calibri" w:hAnsi="Calibri" w:cs="Calibri"/>
          <w:sz w:val="23"/>
          <w:szCs w:val="23"/>
          <w:lang w:val="nl-NL"/>
        </w:rPr>
        <w:t xml:space="preserve">Tekan </w:t>
      </w:r>
      <w:r w:rsidRPr="000A043F">
        <w:rPr>
          <w:rFonts w:ascii="Calibri" w:hAnsi="Calibri" w:cs="Calibri"/>
          <w:b/>
          <w:bCs/>
          <w:sz w:val="23"/>
          <w:szCs w:val="23"/>
          <w:lang w:val="nl-NL"/>
        </w:rPr>
        <w:t>“START/ STOP”</w:t>
      </w:r>
      <w:r w:rsidRPr="000A043F">
        <w:rPr>
          <w:rFonts w:ascii="Calibri" w:hAnsi="Calibri" w:cs="Calibri"/>
          <w:sz w:val="23"/>
          <w:szCs w:val="23"/>
          <w:lang w:val="nl-NL"/>
        </w:rPr>
        <w:t xml:space="preserve"> untuk alat memulai untuk menganalisis</w:t>
      </w:r>
      <w:r w:rsidR="004E3401" w:rsidRPr="000A043F">
        <w:rPr>
          <w:rFonts w:ascii="Calibri" w:hAnsi="Calibri" w:cs="Calibri"/>
          <w:sz w:val="23"/>
          <w:szCs w:val="23"/>
          <w:lang w:val="nl-NL"/>
        </w:rPr>
        <w:t>.</w:t>
      </w:r>
    </w:p>
    <w:p w14:paraId="049A964E" w14:textId="2E006E21" w:rsidR="00F60DFE" w:rsidRPr="000A043F" w:rsidRDefault="00F60DFE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r w:rsidRPr="000A043F">
        <w:rPr>
          <w:rFonts w:ascii="Calibri" w:hAnsi="Calibri" w:cs="Calibri"/>
          <w:sz w:val="23"/>
          <w:szCs w:val="23"/>
          <w:lang w:val="nl-NL"/>
        </w:rPr>
        <w:t>Tunggu hingga alat berhenti</w:t>
      </w:r>
      <w:r w:rsidR="004E3401" w:rsidRPr="000A043F">
        <w:rPr>
          <w:rFonts w:ascii="Calibri" w:hAnsi="Calibri" w:cs="Calibri"/>
          <w:sz w:val="23"/>
          <w:szCs w:val="23"/>
          <w:lang w:val="nl-NL"/>
        </w:rPr>
        <w:t>.</w:t>
      </w:r>
    </w:p>
    <w:p w14:paraId="0A5DEB81" w14:textId="690DC978" w:rsidR="00107EA3" w:rsidRPr="000A043F" w:rsidRDefault="00107EA3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proofErr w:type="spellStart"/>
      <w:r w:rsidRPr="000A043F">
        <w:rPr>
          <w:rFonts w:ascii="Calibri" w:hAnsi="Calibri" w:cs="Calibri"/>
          <w:sz w:val="23"/>
          <w:szCs w:val="23"/>
        </w:rPr>
        <w:t>Lepaskan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r w:rsidR="00F60DFE" w:rsidRPr="000A043F">
        <w:rPr>
          <w:rFonts w:ascii="Calibri" w:hAnsi="Calibri" w:cs="Calibri"/>
          <w:sz w:val="23"/>
          <w:szCs w:val="23"/>
        </w:rPr>
        <w:t>dust collector</w:t>
      </w:r>
      <w:r w:rsidR="004E3401" w:rsidRPr="000A043F">
        <w:rPr>
          <w:rFonts w:ascii="Calibri" w:hAnsi="Calibri" w:cs="Calibri"/>
          <w:sz w:val="23"/>
          <w:szCs w:val="23"/>
        </w:rPr>
        <w:t>.</w:t>
      </w:r>
    </w:p>
    <w:p w14:paraId="50206F35" w14:textId="14E67B1D" w:rsidR="00F60DFE" w:rsidRPr="00E82568" w:rsidRDefault="00F60DFE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r w:rsidRPr="000A043F">
        <w:rPr>
          <w:rFonts w:ascii="Calibri" w:hAnsi="Calibri" w:cs="Calibri"/>
          <w:sz w:val="23"/>
          <w:szCs w:val="23"/>
        </w:rPr>
        <w:t xml:space="preserve">Ambil tablet yang </w:t>
      </w:r>
      <w:proofErr w:type="spellStart"/>
      <w:r w:rsidRPr="000A043F">
        <w:rPr>
          <w:rFonts w:ascii="Calibri" w:hAnsi="Calibri" w:cs="Calibri"/>
          <w:sz w:val="23"/>
          <w:szCs w:val="23"/>
        </w:rPr>
        <w:t>telah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jatuh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ke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dust collector</w:t>
      </w:r>
      <w:r w:rsidR="004E3401" w:rsidRPr="000A043F">
        <w:rPr>
          <w:rFonts w:ascii="Calibri" w:hAnsi="Calibri" w:cs="Calibri"/>
          <w:sz w:val="23"/>
          <w:szCs w:val="23"/>
        </w:rPr>
        <w:t>.</w:t>
      </w:r>
    </w:p>
    <w:p w14:paraId="7E460789" w14:textId="5E86D1D0" w:rsidR="00E82568" w:rsidRPr="002F2E0B" w:rsidRDefault="00E82568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nl-NL"/>
        </w:rPr>
      </w:pPr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Timbang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sampel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tablet yang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telah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diuji</w:t>
      </w:r>
      <w:proofErr w:type="spellEnd"/>
      <w:r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r w:rsidR="007142B4"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dan </w:t>
      </w:r>
      <w:proofErr w:type="spellStart"/>
      <w:r w:rsidR="007142B4"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catat</w:t>
      </w:r>
      <w:proofErr w:type="spellEnd"/>
      <w:r w:rsidR="007142B4"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7142B4"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hasilnya</w:t>
      </w:r>
      <w:proofErr w:type="spellEnd"/>
      <w:r w:rsidR="007142B4" w:rsidRPr="002F2E0B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.</w:t>
      </w:r>
    </w:p>
    <w:p w14:paraId="075718B4" w14:textId="159F21F5" w:rsidR="00107EA3" w:rsidRPr="000A043F" w:rsidRDefault="00107EA3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proofErr w:type="spellStart"/>
      <w:r w:rsidRPr="000A043F">
        <w:rPr>
          <w:rFonts w:ascii="Calibri" w:hAnsi="Calibri" w:cs="Calibri"/>
          <w:sz w:val="23"/>
          <w:szCs w:val="23"/>
        </w:rPr>
        <w:t>Bersihkan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r w:rsidR="00F60DFE" w:rsidRPr="000A043F">
        <w:rPr>
          <w:rFonts w:ascii="Calibri" w:hAnsi="Calibri" w:cs="Calibri"/>
          <w:sz w:val="23"/>
          <w:szCs w:val="23"/>
        </w:rPr>
        <w:t>dust collector</w:t>
      </w:r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dengan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kuas</w:t>
      </w:r>
      <w:proofErr w:type="spellEnd"/>
      <w:r w:rsidR="004E3401" w:rsidRPr="000A043F">
        <w:rPr>
          <w:rFonts w:ascii="Calibri" w:hAnsi="Calibri" w:cs="Calibri"/>
          <w:sz w:val="23"/>
          <w:szCs w:val="23"/>
        </w:rPr>
        <w:t>.</w:t>
      </w:r>
    </w:p>
    <w:p w14:paraId="335B59B4" w14:textId="54853716" w:rsidR="00107EA3" w:rsidRPr="000A043F" w:rsidRDefault="00F60DFE" w:rsidP="000A043F">
      <w:pPr>
        <w:pStyle w:val="ListParagraph"/>
        <w:numPr>
          <w:ilvl w:val="2"/>
          <w:numId w:val="1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nl-NL"/>
        </w:rPr>
      </w:pPr>
      <w:proofErr w:type="spellStart"/>
      <w:r w:rsidRPr="000A043F">
        <w:rPr>
          <w:rFonts w:ascii="Calibri" w:hAnsi="Calibri" w:cs="Calibri"/>
          <w:sz w:val="23"/>
          <w:szCs w:val="23"/>
        </w:rPr>
        <w:t>Matikan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alat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dengan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menekan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saklar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A043F">
        <w:rPr>
          <w:rFonts w:ascii="Calibri" w:hAnsi="Calibri" w:cs="Calibri"/>
          <w:sz w:val="23"/>
          <w:szCs w:val="23"/>
        </w:rPr>
        <w:t>menjadi</w:t>
      </w:r>
      <w:proofErr w:type="spellEnd"/>
      <w:r w:rsidRPr="000A043F">
        <w:rPr>
          <w:rFonts w:ascii="Calibri" w:hAnsi="Calibri" w:cs="Calibri"/>
          <w:sz w:val="23"/>
          <w:szCs w:val="23"/>
        </w:rPr>
        <w:t xml:space="preserve"> </w:t>
      </w:r>
      <w:r w:rsidRPr="000A043F">
        <w:rPr>
          <w:rFonts w:ascii="Calibri" w:hAnsi="Calibri" w:cs="Calibri"/>
          <w:b/>
          <w:bCs/>
          <w:sz w:val="23"/>
          <w:szCs w:val="23"/>
        </w:rPr>
        <w:t>OFF</w:t>
      </w:r>
      <w:r w:rsidR="004E3401" w:rsidRPr="000A043F">
        <w:rPr>
          <w:rFonts w:ascii="Calibri" w:hAnsi="Calibri" w:cs="Calibri"/>
          <w:sz w:val="23"/>
          <w:szCs w:val="23"/>
        </w:rPr>
        <w:t>.</w:t>
      </w:r>
    </w:p>
    <w:p w14:paraId="5D52F5B9" w14:textId="34576DFE" w:rsidR="00D43815" w:rsidRPr="000361E2" w:rsidRDefault="00D43815" w:rsidP="00274A84">
      <w:pPr>
        <w:pStyle w:val="ListParagraph"/>
        <w:numPr>
          <w:ilvl w:val="1"/>
          <w:numId w:val="8"/>
        </w:numPr>
        <w:spacing w:after="60"/>
        <w:ind w:left="851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="00A440D6" w:rsidRPr="000361E2">
        <w:rPr>
          <w:rFonts w:ascii="Calibri" w:hAnsi="Calibri" w:cs="Calibri"/>
          <w:bCs/>
          <w:i/>
          <w:sz w:val="23"/>
          <w:szCs w:val="23"/>
          <w:lang w:val="id-ID"/>
        </w:rPr>
        <w:t xml:space="preserve"> </w:t>
      </w:r>
    </w:p>
    <w:p w14:paraId="52A99FF5" w14:textId="3910C5AD" w:rsidR="00040001" w:rsidRPr="000361E2" w:rsidRDefault="000B6175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Bersihkan seluruh bagian luar alat dengan lap </w:t>
      </w:r>
      <w:proofErr w:type="spellStart"/>
      <w:r w:rsidR="00524126">
        <w:rPr>
          <w:rFonts w:ascii="Calibri" w:hAnsi="Calibri" w:cs="Calibri"/>
          <w:sz w:val="23"/>
          <w:szCs w:val="23"/>
        </w:rPr>
        <w:t>bebas</w:t>
      </w:r>
      <w:proofErr w:type="spellEnd"/>
      <w:r w:rsidR="0052412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4126">
        <w:rPr>
          <w:rFonts w:ascii="Calibri" w:hAnsi="Calibri" w:cs="Calibri"/>
          <w:sz w:val="23"/>
          <w:szCs w:val="23"/>
        </w:rPr>
        <w:t>serat</w:t>
      </w:r>
      <w:proofErr w:type="spellEnd"/>
      <w:r w:rsidRPr="000361E2">
        <w:rPr>
          <w:rFonts w:ascii="Calibri" w:hAnsi="Calibri" w:cs="Calibri"/>
          <w:sz w:val="23"/>
          <w:szCs w:val="23"/>
          <w:lang w:val="id-ID"/>
        </w:rPr>
        <w:t xml:space="preserve"> yang telah dibasahi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506A6D78" w14:textId="537C591C" w:rsidR="00A906FA" w:rsidRPr="000361E2" w:rsidRDefault="00A906FA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Bersihkan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bagian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dalam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361E2">
        <w:rPr>
          <w:rFonts w:ascii="Calibri" w:hAnsi="Calibri" w:cs="Calibri"/>
          <w:sz w:val="23"/>
          <w:szCs w:val="23"/>
        </w:rPr>
        <w:t>luar</w:t>
      </w:r>
      <w:proofErr w:type="spellEnd"/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E46542"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="00E46542"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kuas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lap </w:t>
      </w:r>
      <w:proofErr w:type="spellStart"/>
      <w:r w:rsidRPr="000361E2">
        <w:rPr>
          <w:rFonts w:ascii="Calibri" w:hAnsi="Calibri" w:cs="Calibri"/>
          <w:sz w:val="23"/>
          <w:szCs w:val="23"/>
        </w:rPr>
        <w:t>bersih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0361E2">
        <w:rPr>
          <w:rFonts w:ascii="Calibri" w:hAnsi="Calibri" w:cs="Calibri"/>
          <w:sz w:val="23"/>
          <w:szCs w:val="23"/>
        </w:rPr>
        <w:t>dibasahi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  <w:r w:rsidRPr="000361E2">
        <w:rPr>
          <w:rFonts w:ascii="Calibri" w:hAnsi="Calibri" w:cs="Calibri"/>
          <w:sz w:val="23"/>
          <w:szCs w:val="23"/>
        </w:rPr>
        <w:t xml:space="preserve"> </w:t>
      </w:r>
    </w:p>
    <w:p w14:paraId="0211AE2B" w14:textId="64736A26" w:rsidR="00F2521B" w:rsidRPr="000361E2" w:rsidRDefault="00A906FA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Keringkan bagian alat tersebut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6C2D26FE" w14:textId="77777777" w:rsidR="00F2521B" w:rsidRPr="00FE2FDA" w:rsidRDefault="00A906FA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FE2FDA">
        <w:rPr>
          <w:rFonts w:ascii="Calibri" w:hAnsi="Calibri" w:cs="Calibri"/>
          <w:bCs/>
          <w:sz w:val="23"/>
          <w:szCs w:val="23"/>
        </w:rPr>
        <w:t xml:space="preserve">Isi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Formulir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Pemakaian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Alat/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Instrumen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Laboratorium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(F-PQC-00-002-06).</w:t>
      </w:r>
    </w:p>
    <w:p w14:paraId="1CBCC42B" w14:textId="4EAB84A6" w:rsidR="000B6175" w:rsidRPr="00FE2FDA" w:rsidRDefault="000B6175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FE2FDA">
        <w:rPr>
          <w:rFonts w:ascii="Calibri" w:hAnsi="Calibri" w:cs="Calibri"/>
          <w:bCs/>
          <w:sz w:val="23"/>
          <w:szCs w:val="23"/>
          <w:lang w:val="id-ID"/>
        </w:rPr>
        <w:t>Lakukan setiap hari setelah alat dipakai</w:t>
      </w:r>
      <w:r w:rsidR="00524126" w:rsidRPr="00FE2FDA">
        <w:rPr>
          <w:rFonts w:ascii="Calibri" w:hAnsi="Calibri" w:cs="Calibri"/>
          <w:bCs/>
          <w:sz w:val="23"/>
          <w:szCs w:val="23"/>
        </w:rPr>
        <w:t>.</w:t>
      </w:r>
    </w:p>
    <w:p w14:paraId="10BE623E" w14:textId="49E44A2B" w:rsidR="00E46542" w:rsidRDefault="00E46542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5FE2178" w14:textId="53D6B245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6E81F368" w14:textId="335C06EC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6C826BA4" w14:textId="5A524F24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22B30AA5" w14:textId="2AE27DB9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2E6533F3" w14:textId="77777777" w:rsidR="00924A5E" w:rsidRPr="000361E2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0BC5DD31" w14:textId="77777777" w:rsidR="00274A84" w:rsidRDefault="00274A84" w:rsidP="00274A84">
      <w:pPr>
        <w:pStyle w:val="ListParagraph"/>
        <w:numPr>
          <w:ilvl w:val="0"/>
          <w:numId w:val="4"/>
        </w:numPr>
        <w:spacing w:after="120"/>
        <w:ind w:left="426" w:hanging="426"/>
        <w:rPr>
          <w:rFonts w:ascii="Calibri" w:hAnsi="Calibri" w:cs="Calibri"/>
          <w:b/>
          <w:sz w:val="23"/>
          <w:szCs w:val="23"/>
        </w:rPr>
        <w:sectPr w:rsidR="00274A84" w:rsidSect="00493510">
          <w:headerReference w:type="default" r:id="rId12"/>
          <w:pgSz w:w="11909" w:h="16834" w:code="9"/>
          <w:pgMar w:top="993" w:right="852" w:bottom="851" w:left="851" w:header="1046" w:footer="173" w:gutter="0"/>
          <w:cols w:space="720"/>
          <w:docGrid w:linePitch="272"/>
        </w:sectPr>
      </w:pPr>
    </w:p>
    <w:p w14:paraId="72CB95F9" w14:textId="4090BD95" w:rsidR="00B73F8C" w:rsidRPr="000361E2" w:rsidRDefault="00B73F8C" w:rsidP="00274A84">
      <w:pPr>
        <w:pStyle w:val="ListParagraph"/>
        <w:numPr>
          <w:ilvl w:val="0"/>
          <w:numId w:val="4"/>
        </w:numPr>
        <w:spacing w:after="120"/>
        <w:ind w:left="426" w:hanging="426"/>
        <w:rPr>
          <w:rFonts w:ascii="Calibri" w:hAnsi="Calibri" w:cs="Calibri"/>
          <w:b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8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2066"/>
        <w:gridCol w:w="2836"/>
        <w:gridCol w:w="3091"/>
      </w:tblGrid>
      <w:tr w:rsidR="00924A5E" w:rsidRPr="000361E2" w14:paraId="57FAEEBB" w14:textId="77777777" w:rsidTr="00B9145F">
        <w:trPr>
          <w:trHeight w:val="454"/>
        </w:trPr>
        <w:tc>
          <w:tcPr>
            <w:tcW w:w="1794" w:type="dxa"/>
            <w:shd w:val="clear" w:color="auto" w:fill="BFBFBF"/>
            <w:vAlign w:val="center"/>
          </w:tcPr>
          <w:p w14:paraId="07456D2B" w14:textId="74C2AA3A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066" w:type="dxa"/>
            <w:shd w:val="clear" w:color="auto" w:fill="BFBFBF"/>
            <w:vAlign w:val="center"/>
          </w:tcPr>
          <w:p w14:paraId="0D79B9E7" w14:textId="6B09779E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en-GB"/>
              </w:rPr>
              <w:t xml:space="preserve">Kode </w:t>
            </w: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Dokumen</w:t>
            </w:r>
          </w:p>
        </w:tc>
        <w:tc>
          <w:tcPr>
            <w:tcW w:w="2836" w:type="dxa"/>
            <w:shd w:val="clear" w:color="auto" w:fill="BFBFBF"/>
            <w:vAlign w:val="center"/>
          </w:tcPr>
          <w:p w14:paraId="11DD9E00" w14:textId="653ECEAC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3091" w:type="dxa"/>
            <w:shd w:val="clear" w:color="auto" w:fill="BFBFBF"/>
            <w:vAlign w:val="center"/>
          </w:tcPr>
          <w:p w14:paraId="7E03199F" w14:textId="358B9A71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924A5E" w:rsidRPr="000361E2" w14:paraId="69620556" w14:textId="77777777" w:rsidTr="00565516">
        <w:trPr>
          <w:trHeight w:val="344"/>
        </w:trPr>
        <w:tc>
          <w:tcPr>
            <w:tcW w:w="1794" w:type="dxa"/>
            <w:shd w:val="clear" w:color="auto" w:fill="auto"/>
          </w:tcPr>
          <w:p w14:paraId="50A57372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066" w:type="dxa"/>
            <w:shd w:val="clear" w:color="auto" w:fill="auto"/>
          </w:tcPr>
          <w:p w14:paraId="764AAB63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299DE00A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28A8A8D7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7073AE26" w14:textId="77777777" w:rsidR="00B73F8C" w:rsidRPr="000361E2" w:rsidRDefault="00B73F8C" w:rsidP="000361E2">
      <w:pPr>
        <w:pStyle w:val="ListParagraph"/>
        <w:spacing w:after="6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20ECD5F4" w14:textId="3D7DAAE1" w:rsidR="00B73F8C" w:rsidRPr="000361E2" w:rsidRDefault="00B73F8C" w:rsidP="00274A84">
      <w:pPr>
        <w:pStyle w:val="ListParagraph"/>
        <w:numPr>
          <w:ilvl w:val="0"/>
          <w:numId w:val="4"/>
        </w:numPr>
        <w:spacing w:after="12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924A5E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8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693"/>
        <w:gridCol w:w="2014"/>
      </w:tblGrid>
      <w:tr w:rsidR="00924A5E" w:rsidRPr="000361E2" w14:paraId="32C4F108" w14:textId="77777777" w:rsidTr="00B9145F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38D8A5B7" w14:textId="67AE0693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A5A4089" w14:textId="1A3F1BFB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695DB9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236AA68E" w14:textId="0221393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4D8466CF" w14:textId="4F9C9BF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014" w:type="dxa"/>
            <w:shd w:val="clear" w:color="auto" w:fill="BFBFBF"/>
            <w:vAlign w:val="center"/>
          </w:tcPr>
          <w:p w14:paraId="6B68E924" w14:textId="46183A49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924A5E" w:rsidRPr="000361E2" w14:paraId="7B4F1B09" w14:textId="77777777" w:rsidTr="00565516">
        <w:trPr>
          <w:trHeight w:val="559"/>
        </w:trPr>
        <w:tc>
          <w:tcPr>
            <w:tcW w:w="1701" w:type="dxa"/>
            <w:shd w:val="clear" w:color="auto" w:fill="auto"/>
            <w:vAlign w:val="center"/>
          </w:tcPr>
          <w:p w14:paraId="485F8990" w14:textId="757D841F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I-QC-00-073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2D21FF" w14:textId="7777777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27DEE75" w14:textId="29B2C74B" w:rsidR="00924A5E" w:rsidRPr="000361E2" w:rsidRDefault="00565516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25 NOV 2019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31C888" w14:textId="7777777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14" w:type="dxa"/>
            <w:shd w:val="clear" w:color="auto" w:fill="auto"/>
            <w:vAlign w:val="center"/>
          </w:tcPr>
          <w:p w14:paraId="14E6F4EE" w14:textId="34BEEBE1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Baru</w:t>
            </w:r>
          </w:p>
        </w:tc>
      </w:tr>
      <w:tr w:rsidR="00565516" w:rsidRPr="000361E2" w14:paraId="380A035E" w14:textId="77777777" w:rsidTr="00565516">
        <w:trPr>
          <w:trHeight w:val="559"/>
        </w:trPr>
        <w:tc>
          <w:tcPr>
            <w:tcW w:w="1701" w:type="dxa"/>
            <w:shd w:val="clear" w:color="auto" w:fill="auto"/>
            <w:vAlign w:val="center"/>
          </w:tcPr>
          <w:p w14:paraId="3B049AF2" w14:textId="6B1D3715" w:rsidR="00565516" w:rsidRPr="000361E2" w:rsidRDefault="00565516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I-QC-00-073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B91646" w14:textId="4B4D35E3" w:rsidR="00565516" w:rsidRPr="000361E2" w:rsidRDefault="00565516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984588" w14:textId="51138FDA" w:rsidR="00565516" w:rsidRDefault="00B9145F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 NOV 2022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FE7C3D" w14:textId="77777777" w:rsidR="00565516" w:rsidRDefault="00565516" w:rsidP="00274A84">
            <w:pPr>
              <w:pStyle w:val="ListParagraph"/>
              <w:numPr>
                <w:ilvl w:val="0"/>
                <w:numId w:val="1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B3428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B3428">
              <w:rPr>
                <w:rFonts w:ascii="Calibri" w:hAnsi="Calibri" w:cs="Calibri"/>
                <w:sz w:val="23"/>
                <w:szCs w:val="23"/>
              </w:rPr>
              <w:t xml:space="preserve"> pada format </w:t>
            </w:r>
            <w:proofErr w:type="spellStart"/>
            <w:r w:rsidRPr="008B342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14:paraId="11B064E6" w14:textId="44C69993" w:rsidR="00565516" w:rsidRPr="00565516" w:rsidRDefault="00565516" w:rsidP="00274A84">
            <w:pPr>
              <w:pStyle w:val="ListParagraph"/>
              <w:numPr>
                <w:ilvl w:val="0"/>
                <w:numId w:val="1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65516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565516">
              <w:rPr>
                <w:rFonts w:ascii="Calibri" w:hAnsi="Calibri" w:cs="Calibri"/>
                <w:sz w:val="23"/>
                <w:szCs w:val="23"/>
              </w:rPr>
              <w:t xml:space="preserve"> pada Proses </w:t>
            </w:r>
            <w:proofErr w:type="spellStart"/>
            <w:r w:rsidRPr="00565516">
              <w:rPr>
                <w:rFonts w:ascii="Calibri" w:hAnsi="Calibri" w:cs="Calibri"/>
                <w:sz w:val="23"/>
                <w:szCs w:val="23"/>
              </w:rPr>
              <w:t>Pembersihan</w:t>
            </w:r>
            <w:proofErr w:type="spellEnd"/>
          </w:p>
        </w:tc>
        <w:tc>
          <w:tcPr>
            <w:tcW w:w="2014" w:type="dxa"/>
            <w:shd w:val="clear" w:color="auto" w:fill="auto"/>
            <w:vAlign w:val="center"/>
          </w:tcPr>
          <w:p w14:paraId="371B9403" w14:textId="77777777" w:rsidR="00565516" w:rsidRDefault="00565516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59829940" w14:textId="77777777" w:rsidTr="00565516">
        <w:trPr>
          <w:trHeight w:val="559"/>
        </w:trPr>
        <w:tc>
          <w:tcPr>
            <w:tcW w:w="1701" w:type="dxa"/>
            <w:shd w:val="clear" w:color="auto" w:fill="auto"/>
            <w:vAlign w:val="center"/>
          </w:tcPr>
          <w:p w14:paraId="1FF574C5" w14:textId="20F80C78" w:rsidR="004E3401" w:rsidRPr="00DD1BC2" w:rsidRDefault="004E3401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1BC2">
              <w:rPr>
                <w:rFonts w:ascii="Calibri" w:hAnsi="Calibri" w:cs="Calibri"/>
                <w:sz w:val="23"/>
                <w:szCs w:val="23"/>
              </w:rPr>
              <w:t>I-QC-00-073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8D5C25" w14:textId="7CEBE1C5" w:rsidR="004E3401" w:rsidRPr="00DD1BC2" w:rsidRDefault="004E3401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1BC2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814C239" w14:textId="77777777" w:rsidR="004E3401" w:rsidRPr="00DD1BC2" w:rsidRDefault="004E3401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F6BC2D2" w14:textId="5B768979" w:rsidR="004E3401" w:rsidRPr="00DD1BC2" w:rsidRDefault="00FE2FDA" w:rsidP="004E3401">
            <w:pPr>
              <w:pStyle w:val="ListParagraph"/>
              <w:numPr>
                <w:ilvl w:val="0"/>
                <w:numId w:val="1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725678" w:rsidRPr="00DD1BC2">
              <w:rPr>
                <w:rFonts w:ascii="Calibri" w:hAnsi="Calibri" w:cs="Calibri"/>
                <w:sz w:val="23"/>
                <w:szCs w:val="23"/>
              </w:rPr>
              <w:t>Judul</w:t>
            </w:r>
            <w:proofErr w:type="spellEnd"/>
            <w:r w:rsidR="00725678"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725678" w:rsidRPr="00DD1BC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="00725678" w:rsidRPr="00DD1BC2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jawab</w:t>
            </w:r>
            <w:proofErr w:type="spellEnd"/>
            <w:r w:rsidR="002F2E0B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="002F2E0B">
              <w:rPr>
                <w:rFonts w:ascii="Calibri" w:hAnsi="Calibri" w:cs="Calibri"/>
                <w:sz w:val="23"/>
                <w:szCs w:val="23"/>
              </w:rPr>
              <w:t>pengoperasian</w:t>
            </w:r>
            <w:proofErr w:type="spellEnd"/>
            <w:r w:rsidR="002F2E0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2F2E0B">
              <w:rPr>
                <w:rFonts w:ascii="Calibri" w:hAnsi="Calibri" w:cs="Calibri"/>
                <w:sz w:val="23"/>
                <w:szCs w:val="23"/>
              </w:rPr>
              <w:t>alat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dan</w:t>
            </w:r>
            <w:r w:rsidR="00725678"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DD1BC2">
              <w:rPr>
                <w:rFonts w:ascii="Calibri" w:hAnsi="Calibri" w:cs="Calibri"/>
                <w:sz w:val="23"/>
                <w:szCs w:val="23"/>
              </w:rPr>
              <w:t xml:space="preserve">daftar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14" w:type="dxa"/>
            <w:shd w:val="clear" w:color="auto" w:fill="auto"/>
            <w:vAlign w:val="center"/>
          </w:tcPr>
          <w:p w14:paraId="141DE263" w14:textId="0174BA22" w:rsidR="004E3401" w:rsidRPr="00DD1BC2" w:rsidRDefault="00FE2FDA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1BC2">
              <w:rPr>
                <w:rFonts w:ascii="Calibri" w:hAnsi="Calibri" w:cs="Calibri"/>
                <w:sz w:val="23"/>
                <w:szCs w:val="23"/>
              </w:rPr>
              <w:t xml:space="preserve">Review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</w:tr>
    </w:tbl>
    <w:p w14:paraId="24CD1A8A" w14:textId="77777777" w:rsidR="00B73F8C" w:rsidRPr="000361E2" w:rsidRDefault="00B73F8C" w:rsidP="000361E2">
      <w:pPr>
        <w:spacing w:after="60"/>
        <w:rPr>
          <w:rFonts w:ascii="Calibri" w:hAnsi="Calibri" w:cs="Calibri"/>
          <w:i/>
          <w:sz w:val="23"/>
          <w:szCs w:val="23"/>
        </w:rPr>
      </w:pPr>
    </w:p>
    <w:p w14:paraId="2BBBF1F6" w14:textId="2EC800F4" w:rsidR="00B73F8C" w:rsidRPr="000361E2" w:rsidRDefault="00B73F8C" w:rsidP="00274A84">
      <w:pPr>
        <w:pStyle w:val="ListParagraph"/>
        <w:numPr>
          <w:ilvl w:val="0"/>
          <w:numId w:val="4"/>
        </w:numPr>
        <w:ind w:left="426" w:hanging="426"/>
        <w:rPr>
          <w:rFonts w:ascii="Calibri" w:hAnsi="Calibri" w:cs="Calibri"/>
          <w:b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0361E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643E3512" w14:textId="7BA47A07" w:rsidR="00E46542" w:rsidRPr="000361E2" w:rsidRDefault="00E46542" w:rsidP="00924A5E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0361E2">
        <w:rPr>
          <w:rFonts w:ascii="Calibri" w:hAnsi="Calibri" w:cs="Calibri"/>
          <w:sz w:val="23"/>
          <w:szCs w:val="23"/>
        </w:rPr>
        <w:t>S</w:t>
      </w:r>
      <w:r w:rsidR="00924A5E">
        <w:rPr>
          <w:rFonts w:ascii="Calibri" w:hAnsi="Calibri" w:cs="Calibri"/>
          <w:sz w:val="23"/>
          <w:szCs w:val="23"/>
        </w:rPr>
        <w:t>SDR</w:t>
      </w:r>
    </w:p>
    <w:p w14:paraId="4186D10D" w14:textId="77777777" w:rsidR="00E46542" w:rsidRPr="000361E2" w:rsidRDefault="00E46542" w:rsidP="00924A5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556"/>
        <w:gridCol w:w="421"/>
        <w:gridCol w:w="977"/>
      </w:tblGrid>
      <w:tr w:rsidR="00924A5E" w:rsidRPr="004954A5" w14:paraId="62D16094" w14:textId="77777777" w:rsidTr="00F51C2C">
        <w:tc>
          <w:tcPr>
            <w:tcW w:w="421" w:type="dxa"/>
            <w:shd w:val="clear" w:color="auto" w:fill="auto"/>
          </w:tcPr>
          <w:p w14:paraId="6C0EAD92" w14:textId="77777777" w:rsidR="00924A5E" w:rsidRPr="000361E2" w:rsidRDefault="00924A5E" w:rsidP="00924A5E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361E2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gridSpan w:val="2"/>
          </w:tcPr>
          <w:p w14:paraId="6689E23C" w14:textId="7BCE4332" w:rsidR="00924A5E" w:rsidRPr="004954A5" w:rsidRDefault="00FE2FDA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AMPM</w:t>
            </w:r>
          </w:p>
        </w:tc>
        <w:tc>
          <w:tcPr>
            <w:tcW w:w="977" w:type="dxa"/>
            <w:shd w:val="clear" w:color="auto" w:fill="auto"/>
          </w:tcPr>
          <w:p w14:paraId="0A25AFAE" w14:textId="0D67EA08" w:rsidR="00924A5E" w:rsidRPr="004954A5" w:rsidRDefault="00924A5E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924A5E" w:rsidRPr="004954A5" w14:paraId="2DD24EB2" w14:textId="77777777" w:rsidTr="00F51C2C">
        <w:tc>
          <w:tcPr>
            <w:tcW w:w="421" w:type="dxa"/>
            <w:shd w:val="clear" w:color="auto" w:fill="auto"/>
          </w:tcPr>
          <w:p w14:paraId="1572FAB7" w14:textId="77777777" w:rsidR="00924A5E" w:rsidRPr="000361E2" w:rsidRDefault="00924A5E" w:rsidP="00924A5E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361E2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gridSpan w:val="2"/>
          </w:tcPr>
          <w:p w14:paraId="213C70C9" w14:textId="1B67F160" w:rsidR="00924A5E" w:rsidRPr="004954A5" w:rsidRDefault="00FE2FDA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SPRPJ</w:t>
            </w:r>
          </w:p>
        </w:tc>
        <w:tc>
          <w:tcPr>
            <w:tcW w:w="977" w:type="dxa"/>
            <w:shd w:val="clear" w:color="auto" w:fill="auto"/>
          </w:tcPr>
          <w:p w14:paraId="7708F600" w14:textId="52B913E1" w:rsidR="00924A5E" w:rsidRPr="004954A5" w:rsidRDefault="00924A5E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0031E670" w14:textId="77777777" w:rsidTr="00F51C2C">
        <w:tc>
          <w:tcPr>
            <w:tcW w:w="421" w:type="dxa"/>
            <w:shd w:val="clear" w:color="auto" w:fill="auto"/>
          </w:tcPr>
          <w:p w14:paraId="3EDD22BB" w14:textId="1FDD5FB1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3</w:t>
            </w:r>
            <w:r w:rsidRPr="004E3401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977" w:type="dxa"/>
            <w:gridSpan w:val="2"/>
          </w:tcPr>
          <w:p w14:paraId="448A429D" w14:textId="3A5F28D9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SPBB</w:t>
            </w:r>
          </w:p>
        </w:tc>
        <w:tc>
          <w:tcPr>
            <w:tcW w:w="977" w:type="dxa"/>
            <w:shd w:val="clear" w:color="auto" w:fill="auto"/>
          </w:tcPr>
          <w:p w14:paraId="072A6358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7B15069D" w14:textId="77777777" w:rsidTr="00F51C2C">
        <w:tc>
          <w:tcPr>
            <w:tcW w:w="421" w:type="dxa"/>
            <w:shd w:val="clear" w:color="auto" w:fill="auto"/>
          </w:tcPr>
          <w:p w14:paraId="4831FE93" w14:textId="24311DA9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4</w:t>
            </w:r>
            <w:r w:rsidRPr="004E3401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977" w:type="dxa"/>
            <w:gridSpan w:val="2"/>
          </w:tcPr>
          <w:p w14:paraId="410029F0" w14:textId="42475C1D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SSCP</w:t>
            </w:r>
          </w:p>
        </w:tc>
        <w:tc>
          <w:tcPr>
            <w:tcW w:w="977" w:type="dxa"/>
            <w:shd w:val="clear" w:color="auto" w:fill="auto"/>
          </w:tcPr>
          <w:p w14:paraId="3E55C28A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60A4786B" w14:textId="77777777" w:rsidTr="00F51C2C">
        <w:tc>
          <w:tcPr>
            <w:tcW w:w="421" w:type="dxa"/>
            <w:shd w:val="clear" w:color="auto" w:fill="auto"/>
          </w:tcPr>
          <w:p w14:paraId="35A467EB" w14:textId="0E15C0B5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5.</w:t>
            </w:r>
          </w:p>
        </w:tc>
        <w:tc>
          <w:tcPr>
            <w:tcW w:w="977" w:type="dxa"/>
            <w:gridSpan w:val="2"/>
          </w:tcPr>
          <w:p w14:paraId="7F337769" w14:textId="5E8CBFF9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4954A5">
              <w:rPr>
                <w:rFonts w:ascii="Calibri" w:hAnsi="Calibri" w:cs="Calibri"/>
                <w:sz w:val="23"/>
                <w:szCs w:val="23"/>
              </w:rPr>
              <w:t>AMPO</w:t>
            </w:r>
          </w:p>
        </w:tc>
        <w:tc>
          <w:tcPr>
            <w:tcW w:w="977" w:type="dxa"/>
            <w:shd w:val="clear" w:color="auto" w:fill="auto"/>
          </w:tcPr>
          <w:p w14:paraId="7478FD90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38B4D468" w14:textId="77777777" w:rsidTr="00F51C2C">
        <w:tc>
          <w:tcPr>
            <w:tcW w:w="421" w:type="dxa"/>
            <w:shd w:val="clear" w:color="auto" w:fill="auto"/>
          </w:tcPr>
          <w:p w14:paraId="747A4C61" w14:textId="59AED5F7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6.</w:t>
            </w:r>
          </w:p>
        </w:tc>
        <w:tc>
          <w:tcPr>
            <w:tcW w:w="977" w:type="dxa"/>
            <w:gridSpan w:val="2"/>
          </w:tcPr>
          <w:p w14:paraId="12D1278B" w14:textId="4BF6D863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4954A5">
              <w:rPr>
                <w:rFonts w:ascii="Calibri" w:hAnsi="Calibri" w:cs="Calibri"/>
                <w:sz w:val="23"/>
                <w:szCs w:val="23"/>
              </w:rPr>
              <w:t>SIP</w:t>
            </w:r>
          </w:p>
        </w:tc>
        <w:tc>
          <w:tcPr>
            <w:tcW w:w="977" w:type="dxa"/>
            <w:shd w:val="clear" w:color="auto" w:fill="auto"/>
          </w:tcPr>
          <w:p w14:paraId="7CE6AE2C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23024D1E" w14:textId="77777777" w:rsidTr="00F51C2C">
        <w:tc>
          <w:tcPr>
            <w:tcW w:w="421" w:type="dxa"/>
            <w:shd w:val="clear" w:color="auto" w:fill="auto"/>
          </w:tcPr>
          <w:p w14:paraId="71F5E269" w14:textId="3B9D71BD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E3401">
              <w:rPr>
                <w:rFonts w:ascii="Calibri" w:hAnsi="Calibri" w:cs="Calibri"/>
                <w:sz w:val="23"/>
                <w:szCs w:val="23"/>
              </w:rPr>
              <w:t>5.</w:t>
            </w:r>
          </w:p>
        </w:tc>
        <w:tc>
          <w:tcPr>
            <w:tcW w:w="977" w:type="dxa"/>
            <w:gridSpan w:val="2"/>
          </w:tcPr>
          <w:p w14:paraId="00FBC0C6" w14:textId="4FF410A7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AMKV</w:t>
            </w:r>
          </w:p>
        </w:tc>
        <w:tc>
          <w:tcPr>
            <w:tcW w:w="977" w:type="dxa"/>
            <w:shd w:val="clear" w:color="auto" w:fill="auto"/>
          </w:tcPr>
          <w:p w14:paraId="551F0B53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0A1B0232" w14:textId="77777777" w:rsidTr="00F51C2C">
        <w:tc>
          <w:tcPr>
            <w:tcW w:w="421" w:type="dxa"/>
            <w:shd w:val="clear" w:color="auto" w:fill="auto"/>
          </w:tcPr>
          <w:p w14:paraId="054F0BBF" w14:textId="23747D41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7.</w:t>
            </w:r>
          </w:p>
        </w:tc>
        <w:tc>
          <w:tcPr>
            <w:tcW w:w="977" w:type="dxa"/>
            <w:gridSpan w:val="2"/>
          </w:tcPr>
          <w:p w14:paraId="4482577B" w14:textId="36DA58DA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SVMA</w:t>
            </w:r>
          </w:p>
        </w:tc>
        <w:tc>
          <w:tcPr>
            <w:tcW w:w="977" w:type="dxa"/>
            <w:shd w:val="clear" w:color="auto" w:fill="auto"/>
          </w:tcPr>
          <w:p w14:paraId="5762F342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4954A5" w14:paraId="7B496866" w14:textId="77777777" w:rsidTr="00F51C2C">
        <w:tc>
          <w:tcPr>
            <w:tcW w:w="421" w:type="dxa"/>
            <w:shd w:val="clear" w:color="auto" w:fill="auto"/>
          </w:tcPr>
          <w:p w14:paraId="19E38DCF" w14:textId="3A733392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8.</w:t>
            </w:r>
          </w:p>
        </w:tc>
        <w:tc>
          <w:tcPr>
            <w:tcW w:w="977" w:type="dxa"/>
            <w:gridSpan w:val="2"/>
          </w:tcPr>
          <w:p w14:paraId="49C400F6" w14:textId="38EC14CC" w:rsidR="004E3401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3"/>
                <w:szCs w:val="23"/>
              </w:rPr>
            </w:pPr>
            <w:r w:rsidRPr="004954A5">
              <w:rPr>
                <w:rFonts w:ascii="Calibri" w:hAnsi="Calibri" w:cs="Calibri"/>
                <w:bCs/>
                <w:sz w:val="23"/>
                <w:szCs w:val="23"/>
              </w:rPr>
              <w:t>SKK</w:t>
            </w:r>
          </w:p>
        </w:tc>
        <w:tc>
          <w:tcPr>
            <w:tcW w:w="977" w:type="dxa"/>
            <w:shd w:val="clear" w:color="auto" w:fill="auto"/>
          </w:tcPr>
          <w:p w14:paraId="7F65B122" w14:textId="77777777" w:rsidR="004E3401" w:rsidRPr="004954A5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E2FDA" w:rsidRPr="004954A5" w14:paraId="3040828B" w14:textId="77777777" w:rsidTr="00F51C2C">
        <w:trPr>
          <w:gridAfter w:val="2"/>
          <w:wAfter w:w="1398" w:type="dxa"/>
        </w:trPr>
        <w:tc>
          <w:tcPr>
            <w:tcW w:w="977" w:type="dxa"/>
            <w:gridSpan w:val="2"/>
            <w:shd w:val="clear" w:color="auto" w:fill="auto"/>
          </w:tcPr>
          <w:p w14:paraId="52C02461" w14:textId="77777777" w:rsidR="00FE2FDA" w:rsidRPr="004954A5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2D65A31C" w14:textId="77777777" w:rsidR="00B73F8C" w:rsidRPr="000361E2" w:rsidRDefault="00B73F8C" w:rsidP="000361E2">
      <w:pPr>
        <w:pStyle w:val="ListParagraph"/>
        <w:spacing w:after="60"/>
        <w:ind w:left="567"/>
        <w:rPr>
          <w:rFonts w:ascii="Calibri" w:hAnsi="Calibri" w:cs="Calibri"/>
          <w:i/>
          <w:sz w:val="23"/>
          <w:szCs w:val="23"/>
        </w:rPr>
      </w:pPr>
      <w:r w:rsidRPr="000361E2">
        <w:rPr>
          <w:rFonts w:ascii="Calibri" w:hAnsi="Calibri" w:cs="Calibri"/>
          <w:i/>
          <w:sz w:val="23"/>
          <w:szCs w:val="23"/>
        </w:rPr>
        <w:br w:type="textWrapping" w:clear="all"/>
      </w:r>
    </w:p>
    <w:p w14:paraId="2F2F3946" w14:textId="77777777" w:rsidR="000B6175" w:rsidRPr="000361E2" w:rsidRDefault="000B6175" w:rsidP="000361E2">
      <w:pPr>
        <w:pStyle w:val="ListParagraph"/>
        <w:spacing w:after="60"/>
        <w:ind w:left="360" w:hanging="360"/>
        <w:rPr>
          <w:rFonts w:ascii="Calibri" w:hAnsi="Calibri" w:cs="Calibri"/>
          <w:i/>
          <w:sz w:val="23"/>
          <w:szCs w:val="23"/>
        </w:rPr>
      </w:pPr>
    </w:p>
    <w:sectPr w:rsidR="000B6175" w:rsidRPr="000361E2" w:rsidSect="00274A84">
      <w:headerReference w:type="default" r:id="rId13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F84DF" w14:textId="77777777" w:rsidR="00BE6312" w:rsidRDefault="00BE6312">
      <w:r>
        <w:separator/>
      </w:r>
    </w:p>
  </w:endnote>
  <w:endnote w:type="continuationSeparator" w:id="0">
    <w:p w14:paraId="6A0F8F6F" w14:textId="77777777" w:rsidR="00BE6312" w:rsidRDefault="00BE6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D9E21" w14:textId="77777777" w:rsidR="00BE6312" w:rsidRDefault="00BE6312">
      <w:r>
        <w:separator/>
      </w:r>
    </w:p>
  </w:footnote>
  <w:footnote w:type="continuationSeparator" w:id="0">
    <w:p w14:paraId="2DE02784" w14:textId="77777777" w:rsidR="00BE6312" w:rsidRDefault="00BE6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593"/>
      <w:gridCol w:w="3969"/>
      <w:gridCol w:w="2262"/>
    </w:tblGrid>
    <w:tr w:rsidR="00B62FBD" w:rsidRPr="00240A0E" w14:paraId="0D05FA1E" w14:textId="77777777" w:rsidTr="00025F5B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288B8B0C" w14:textId="77777777" w:rsidR="00B62FBD" w:rsidRPr="00240A0E" w:rsidRDefault="00B62FBD" w:rsidP="00B62FBD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0F1AF50" wp14:editId="22DF47D0">
                <wp:extent cx="1457325" cy="723900"/>
                <wp:effectExtent l="0" t="0" r="0" b="0"/>
                <wp:docPr id="48" name="Picture 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gridSpan w:val="2"/>
          <w:vMerge w:val="restart"/>
          <w:shd w:val="clear" w:color="auto" w:fill="auto"/>
          <w:vAlign w:val="center"/>
        </w:tcPr>
        <w:p w14:paraId="78D31FB8" w14:textId="77777777" w:rsidR="00DB6CC7" w:rsidRDefault="00DB6CC7" w:rsidP="00DB6CC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2A42DDD5" w14:textId="5674CE07" w:rsidR="00FE2FDA" w:rsidRPr="00890096" w:rsidRDefault="00DB6CC7" w:rsidP="00DB6CC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FRIABILITY TESTER </w:t>
          </w:r>
          <w:r w:rsidRPr="00B62FBD">
            <w:rPr>
              <w:rFonts w:ascii="Calibri" w:hAnsi="Calibri" w:cs="Calibri"/>
              <w:b/>
              <w:sz w:val="28"/>
              <w:szCs w:val="26"/>
              <w:lang w:val="en-ID"/>
            </w:rPr>
            <w:t>PHARMA TEST</w:t>
          </w:r>
          <w:r>
            <w:rPr>
              <w:rFonts w:ascii="Calibri" w:hAnsi="Calibri" w:cs="Calibri"/>
              <w:b/>
              <w:sz w:val="28"/>
              <w:szCs w:val="26"/>
            </w:rPr>
            <w:t xml:space="preserve"> </w:t>
          </w:r>
          <w:r>
            <w:rPr>
              <w:rFonts w:ascii="Calibri" w:hAnsi="Calibri" w:cs="Calibri"/>
              <w:b/>
              <w:sz w:val="28"/>
              <w:szCs w:val="26"/>
              <w:lang w:val="en-ID"/>
            </w:rPr>
            <w:t>PTF 30 ERA</w:t>
          </w:r>
        </w:p>
      </w:tc>
      <w:tc>
        <w:tcPr>
          <w:tcW w:w="2262" w:type="dxa"/>
          <w:shd w:val="clear" w:color="auto" w:fill="auto"/>
          <w:vAlign w:val="center"/>
        </w:tcPr>
        <w:p w14:paraId="6245060D" w14:textId="303028C6" w:rsidR="00B62FBD" w:rsidRPr="0001330F" w:rsidRDefault="00B62FBD" w:rsidP="00274A84">
          <w:pPr>
            <w:jc w:val="center"/>
            <w:rPr>
              <w:rFonts w:ascii="Calibri" w:hAnsi="Calibri" w:cs="Tahoma"/>
              <w:bCs/>
              <w:i/>
              <w:lang w:val="id-ID"/>
            </w:rPr>
          </w:pPr>
          <w:r w:rsidRPr="0001330F">
            <w:rPr>
              <w:rFonts w:ascii="Calibri" w:hAnsi="Calibri" w:cs="Calibri"/>
              <w:lang w:val="en-GB"/>
            </w:rPr>
            <w:t>Halaman</w:t>
          </w:r>
          <w:r w:rsidRPr="0001330F">
            <w:rPr>
              <w:rFonts w:ascii="Calibri" w:hAnsi="Calibri" w:cs="Calibri"/>
            </w:rPr>
            <w:t xml:space="preserve"> </w:t>
          </w:r>
          <w:r w:rsidRPr="0001330F">
            <w:rPr>
              <w:rFonts w:ascii="Calibri" w:hAnsi="Calibri" w:cs="Calibri"/>
              <w:bCs/>
            </w:rPr>
            <w:fldChar w:fldCharType="begin"/>
          </w:r>
          <w:r w:rsidRPr="0001330F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01330F">
            <w:rPr>
              <w:rFonts w:ascii="Calibri" w:hAnsi="Calibri" w:cs="Calibri"/>
              <w:bCs/>
            </w:rPr>
            <w:fldChar w:fldCharType="separate"/>
          </w:r>
          <w:r w:rsidR="004954A5">
            <w:rPr>
              <w:rFonts w:ascii="Calibri" w:hAnsi="Calibri" w:cs="Calibri"/>
              <w:bCs/>
              <w:noProof/>
            </w:rPr>
            <w:t>4</w:t>
          </w:r>
          <w:r w:rsidRPr="0001330F">
            <w:rPr>
              <w:rFonts w:ascii="Calibri" w:hAnsi="Calibri" w:cs="Calibri"/>
              <w:bCs/>
            </w:rPr>
            <w:fldChar w:fldCharType="end"/>
          </w:r>
          <w:r w:rsidRPr="0001330F">
            <w:rPr>
              <w:rFonts w:ascii="Calibri" w:hAnsi="Calibri" w:cs="Calibri"/>
            </w:rPr>
            <w:t xml:space="preserve"> </w:t>
          </w:r>
          <w:proofErr w:type="spellStart"/>
          <w:r w:rsidRPr="0001330F">
            <w:rPr>
              <w:rFonts w:ascii="Calibri" w:hAnsi="Calibri" w:cs="Calibri"/>
              <w:lang w:val="en-GB"/>
            </w:rPr>
            <w:t>dari</w:t>
          </w:r>
          <w:proofErr w:type="spellEnd"/>
          <w:r w:rsidRPr="0001330F">
            <w:rPr>
              <w:rFonts w:ascii="Calibri" w:hAnsi="Calibri" w:cs="Calibri"/>
            </w:rPr>
            <w:t xml:space="preserve"> </w:t>
          </w:r>
          <w:r w:rsidR="00274A84">
            <w:rPr>
              <w:rFonts w:ascii="Calibri" w:hAnsi="Calibri" w:cs="Calibri"/>
              <w:bCs/>
            </w:rPr>
            <w:t>4</w:t>
          </w:r>
        </w:p>
      </w:tc>
    </w:tr>
    <w:tr w:rsidR="00B62FBD" w:rsidRPr="00240A0E" w14:paraId="2765C668" w14:textId="77777777" w:rsidTr="00025F5B">
      <w:trPr>
        <w:trHeight w:val="479"/>
      </w:trPr>
      <w:tc>
        <w:tcPr>
          <w:tcW w:w="2518" w:type="dxa"/>
          <w:vMerge/>
          <w:shd w:val="clear" w:color="auto" w:fill="auto"/>
        </w:tcPr>
        <w:p w14:paraId="3958F8C3" w14:textId="77777777" w:rsidR="00B62FBD" w:rsidRPr="00240A0E" w:rsidRDefault="00B62FBD" w:rsidP="00B62FBD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562" w:type="dxa"/>
          <w:gridSpan w:val="2"/>
          <w:vMerge/>
          <w:shd w:val="clear" w:color="auto" w:fill="auto"/>
        </w:tcPr>
        <w:p w14:paraId="254C1C98" w14:textId="77777777" w:rsidR="00B62FBD" w:rsidRPr="00240A0E" w:rsidRDefault="00B62FBD" w:rsidP="00B62FBD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2262" w:type="dxa"/>
          <w:vMerge w:val="restart"/>
          <w:shd w:val="clear" w:color="auto" w:fill="auto"/>
        </w:tcPr>
        <w:p w14:paraId="73F1BF31" w14:textId="77777777" w:rsidR="00B62FBD" w:rsidRPr="005052CC" w:rsidRDefault="00B62FBD" w:rsidP="00B62FBD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1C40C20D" w14:textId="64E44324" w:rsidR="00B62FBD" w:rsidRPr="005052CC" w:rsidRDefault="00B62FBD" w:rsidP="00B62FBD">
          <w:pPr>
            <w:rPr>
              <w:rFonts w:ascii="Calibri" w:hAnsi="Calibri" w:cs="Calibri"/>
              <w:iCs/>
            </w:rPr>
          </w:pPr>
          <w:r w:rsidRPr="00B9145F">
            <w:rPr>
              <w:rFonts w:ascii="Calibri" w:hAnsi="Calibri" w:cs="Calibri"/>
              <w:iCs/>
            </w:rPr>
            <w:t>I-QC-00-073/0</w:t>
          </w:r>
          <w:r w:rsidR="00DD68A8" w:rsidRPr="00B9145F">
            <w:rPr>
              <w:rFonts w:ascii="Calibri" w:hAnsi="Calibri" w:cs="Calibri"/>
              <w:iCs/>
            </w:rPr>
            <w:t>2</w:t>
          </w:r>
        </w:p>
        <w:p w14:paraId="7B611AF3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5753DF40" w14:textId="77777777" w:rsidR="00B62FBD" w:rsidRPr="005052CC" w:rsidRDefault="00B62FBD" w:rsidP="00B62FBD">
          <w:pPr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Efektif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47A88792" w14:textId="77777777" w:rsidR="00B62FBD" w:rsidRPr="00240A0E" w:rsidRDefault="00B62FBD" w:rsidP="00B62FBD">
          <w:pPr>
            <w:rPr>
              <w:rFonts w:ascii="Calibri" w:hAnsi="Calibri" w:cs="Tahoma"/>
              <w:i/>
            </w:rPr>
          </w:pPr>
        </w:p>
      </w:tc>
    </w:tr>
    <w:tr w:rsidR="00B62FBD" w:rsidRPr="00240A0E" w14:paraId="33F31ECF" w14:textId="77777777" w:rsidTr="00B9145F">
      <w:trPr>
        <w:trHeight w:val="2101"/>
      </w:trPr>
      <w:tc>
        <w:tcPr>
          <w:tcW w:w="4111" w:type="dxa"/>
          <w:gridSpan w:val="2"/>
          <w:shd w:val="clear" w:color="auto" w:fill="auto"/>
        </w:tcPr>
        <w:p w14:paraId="06793982" w14:textId="77777777" w:rsidR="00B62FBD" w:rsidRPr="005052CC" w:rsidRDefault="00B62FBD" w:rsidP="00B62FBD">
          <w:pPr>
            <w:jc w:val="center"/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Di</w:t>
          </w:r>
          <w:r>
            <w:rPr>
              <w:rFonts w:ascii="Calibri" w:hAnsi="Calibri" w:cs="Calibri"/>
              <w:lang w:val="en-GB"/>
            </w:rPr>
            <w:t>siapkan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739FECC4" w14:textId="7A19ABD0" w:rsidR="00B62FBD" w:rsidRPr="005052CC" w:rsidRDefault="00B62FBD" w:rsidP="00B62FBD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AMP</w:t>
          </w:r>
          <w:r w:rsidR="0068625E">
            <w:rPr>
              <w:rFonts w:ascii="Calibri" w:hAnsi="Calibri" w:cs="Calibri"/>
            </w:rPr>
            <w:t>M</w:t>
          </w:r>
        </w:p>
        <w:p w14:paraId="594B126A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300E460C" w14:textId="6D03BA28" w:rsidR="00B62FBD" w:rsidRDefault="00B62FBD" w:rsidP="00B62FBD">
          <w:pPr>
            <w:jc w:val="right"/>
            <w:rPr>
              <w:rFonts w:ascii="Calibri" w:hAnsi="Calibri" w:cs="Calibri"/>
            </w:rPr>
          </w:pPr>
        </w:p>
        <w:p w14:paraId="43097F47" w14:textId="77777777" w:rsidR="00B9145F" w:rsidRPr="005052CC" w:rsidRDefault="00B9145F" w:rsidP="00B62FBD">
          <w:pPr>
            <w:jc w:val="right"/>
            <w:rPr>
              <w:rFonts w:ascii="Calibri" w:hAnsi="Calibri" w:cs="Calibri"/>
            </w:rPr>
          </w:pPr>
        </w:p>
        <w:p w14:paraId="2EA21686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1B46D631" w14:textId="0D5A186B" w:rsidR="00B62FBD" w:rsidRPr="005052CC" w:rsidRDefault="00B62FBD" w:rsidP="00B62FBD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apt. </w:t>
          </w:r>
          <w:r w:rsidR="00FE2FDA">
            <w:rPr>
              <w:rFonts w:ascii="Calibri" w:hAnsi="Calibri" w:cs="Calibri"/>
            </w:rPr>
            <w:t xml:space="preserve">Petrus </w:t>
          </w:r>
          <w:proofErr w:type="spellStart"/>
          <w:r w:rsidR="00FE2FDA">
            <w:rPr>
              <w:rFonts w:ascii="Calibri" w:hAnsi="Calibri" w:cs="Calibri"/>
            </w:rPr>
            <w:t>Wicaksono</w:t>
          </w:r>
          <w:proofErr w:type="spellEnd"/>
          <w:r>
            <w:rPr>
              <w:rFonts w:ascii="Calibri" w:hAnsi="Calibri" w:cs="Calibri"/>
            </w:rPr>
            <w:t xml:space="preserve">, </w:t>
          </w:r>
          <w:proofErr w:type="spellStart"/>
          <w:r>
            <w:rPr>
              <w:rFonts w:ascii="Calibri" w:hAnsi="Calibri" w:cs="Calibri"/>
            </w:rPr>
            <w:t>S.Farm</w:t>
          </w:r>
          <w:proofErr w:type="spellEnd"/>
        </w:p>
        <w:p w14:paraId="0793E288" w14:textId="77777777" w:rsidR="00B62FBD" w:rsidRPr="005052CC" w:rsidRDefault="00B62FBD" w:rsidP="00B62FBD">
          <w:pPr>
            <w:spacing w:after="60"/>
            <w:rPr>
              <w:rFonts w:ascii="Calibri" w:hAnsi="Calibri" w:cs="Calibri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 xml:space="preserve">:  </w:t>
          </w:r>
        </w:p>
      </w:tc>
      <w:tc>
        <w:tcPr>
          <w:tcW w:w="3969" w:type="dxa"/>
          <w:shd w:val="clear" w:color="auto" w:fill="auto"/>
        </w:tcPr>
        <w:p w14:paraId="4F662EE2" w14:textId="77777777" w:rsidR="00B62FBD" w:rsidRPr="005052CC" w:rsidRDefault="00B62FBD" w:rsidP="00B62FBD">
          <w:pPr>
            <w:jc w:val="center"/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Disetujui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&amp; </w:t>
          </w:r>
          <w:proofErr w:type="spellStart"/>
          <w:r w:rsidRPr="005052CC">
            <w:rPr>
              <w:rFonts w:ascii="Calibri" w:hAnsi="Calibri" w:cs="Calibri"/>
              <w:lang w:val="en-GB"/>
            </w:rPr>
            <w:t>disahkan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1E2165C7" w14:textId="77777777" w:rsidR="00B62FBD" w:rsidRPr="005052CC" w:rsidRDefault="00B62FBD" w:rsidP="00B62FBD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MPM</w:t>
          </w:r>
        </w:p>
        <w:p w14:paraId="024A3653" w14:textId="7A8D26B2" w:rsidR="00B62FBD" w:rsidRDefault="00B62FBD" w:rsidP="00B62FBD">
          <w:pPr>
            <w:rPr>
              <w:rFonts w:ascii="Calibri" w:hAnsi="Calibri" w:cs="Calibri"/>
            </w:rPr>
          </w:pPr>
        </w:p>
        <w:p w14:paraId="14127B52" w14:textId="77777777" w:rsidR="00B9145F" w:rsidRPr="005052CC" w:rsidRDefault="00B9145F" w:rsidP="00B62FBD">
          <w:pPr>
            <w:rPr>
              <w:rFonts w:ascii="Calibri" w:hAnsi="Calibri" w:cs="Calibri"/>
            </w:rPr>
          </w:pPr>
        </w:p>
        <w:p w14:paraId="7412B603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0CDD8336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28FF6B3C" w14:textId="7A04BD3F" w:rsidR="00B62FBD" w:rsidRPr="005052CC" w:rsidRDefault="00B62FBD" w:rsidP="00B62FBD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</w:t>
          </w:r>
          <w:r w:rsidR="00F163D0" w:rsidRPr="00D23CBF">
            <w:rPr>
              <w:rFonts w:ascii="Calibri" w:hAnsi="Calibri" w:cs="Calibri"/>
              <w:iCs/>
            </w:rPr>
            <w:t>apt.</w:t>
          </w:r>
          <w:r w:rsidR="00F163D0">
            <w:rPr>
              <w:rFonts w:ascii="Calibri" w:hAnsi="Calibri" w:cs="Calibri"/>
              <w:iCs/>
            </w:rPr>
            <w:t xml:space="preserve"> </w:t>
          </w:r>
          <w:r w:rsidR="00B9145F">
            <w:rPr>
              <w:rFonts w:ascii="Calibri" w:hAnsi="Calibri" w:cs="Calibri"/>
            </w:rPr>
            <w:t xml:space="preserve">Yanyan </w:t>
          </w:r>
          <w:proofErr w:type="spellStart"/>
          <w:r w:rsidR="00B9145F">
            <w:rPr>
              <w:rFonts w:ascii="Calibri" w:hAnsi="Calibri" w:cs="Calibri"/>
            </w:rPr>
            <w:t>Solehudin</w:t>
          </w:r>
          <w:proofErr w:type="spellEnd"/>
          <w:r w:rsidR="00B9145F">
            <w:rPr>
              <w:rFonts w:ascii="Calibri" w:hAnsi="Calibri" w:cs="Calibri"/>
            </w:rPr>
            <w:t>, M</w:t>
          </w:r>
          <w:r w:rsidR="00F163D0">
            <w:rPr>
              <w:rFonts w:ascii="Calibri" w:hAnsi="Calibri" w:cs="Calibri"/>
            </w:rPr>
            <w:t>.</w:t>
          </w:r>
          <w:r w:rsidR="00B9145F">
            <w:rPr>
              <w:rFonts w:ascii="Calibri" w:hAnsi="Calibri" w:cs="Calibri"/>
            </w:rPr>
            <w:t xml:space="preserve"> </w:t>
          </w:r>
          <w:r w:rsidR="00F163D0">
            <w:rPr>
              <w:rFonts w:ascii="Calibri" w:hAnsi="Calibri" w:cs="Calibri"/>
            </w:rPr>
            <w:t>Farm</w:t>
          </w:r>
          <w:r w:rsidR="00B9145F">
            <w:rPr>
              <w:rFonts w:ascii="Calibri" w:hAnsi="Calibri" w:cs="Calibri"/>
            </w:rPr>
            <w:t>. Ind</w:t>
          </w:r>
        </w:p>
        <w:p w14:paraId="69C1B49C" w14:textId="77777777" w:rsidR="00B62FBD" w:rsidRPr="005052CC" w:rsidRDefault="00B62FBD" w:rsidP="00B62FBD">
          <w:pPr>
            <w:rPr>
              <w:rFonts w:ascii="Calibri" w:hAnsi="Calibri" w:cs="Calibri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 xml:space="preserve">: </w:t>
          </w:r>
        </w:p>
      </w:tc>
      <w:tc>
        <w:tcPr>
          <w:tcW w:w="2262" w:type="dxa"/>
          <w:vMerge/>
          <w:shd w:val="clear" w:color="auto" w:fill="auto"/>
        </w:tcPr>
        <w:p w14:paraId="473AC061" w14:textId="77777777" w:rsidR="00B62FBD" w:rsidRPr="00240A0E" w:rsidRDefault="00B62FBD" w:rsidP="00B62FBD">
          <w:pPr>
            <w:rPr>
              <w:rFonts w:ascii="Calibri" w:hAnsi="Calibri" w:cs="Tahoma"/>
              <w:i/>
            </w:rPr>
          </w:pPr>
        </w:p>
      </w:tc>
    </w:tr>
  </w:tbl>
  <w:p w14:paraId="00016DC8" w14:textId="77777777" w:rsidR="00B62FBD" w:rsidRDefault="00B62F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274A84" w:rsidRPr="00240A0E" w14:paraId="7FF06A72" w14:textId="77777777" w:rsidTr="00274A84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0914E8F0" w14:textId="77777777" w:rsidR="00274A84" w:rsidRPr="00240A0E" w:rsidRDefault="00274A84" w:rsidP="00B62FBD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43199C61" wp14:editId="48911359">
                <wp:extent cx="1457325" cy="723900"/>
                <wp:effectExtent l="0" t="0" r="0" b="0"/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0238F0A5" w14:textId="77777777" w:rsidR="00274A84" w:rsidRDefault="00274A84" w:rsidP="00B62FBD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D7498EC" w14:textId="35954245" w:rsidR="005D18F1" w:rsidRPr="00DB6CC7" w:rsidRDefault="00DB6CC7" w:rsidP="00DB6CC7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="00274A84"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FRIABILITY TESTER </w:t>
          </w:r>
          <w:r w:rsidR="00274A84" w:rsidRPr="00B62FBD">
            <w:rPr>
              <w:rFonts w:ascii="Calibri" w:hAnsi="Calibri" w:cs="Calibri"/>
              <w:b/>
              <w:sz w:val="28"/>
              <w:szCs w:val="26"/>
              <w:lang w:val="en-ID"/>
            </w:rPr>
            <w:t>PHARMA TEST</w:t>
          </w:r>
          <w:r>
            <w:rPr>
              <w:rFonts w:ascii="Calibri" w:hAnsi="Calibri" w:cs="Calibri"/>
              <w:b/>
              <w:sz w:val="28"/>
              <w:szCs w:val="26"/>
            </w:rPr>
            <w:t xml:space="preserve"> </w:t>
          </w:r>
          <w:r w:rsidR="005D18F1">
            <w:rPr>
              <w:rFonts w:ascii="Calibri" w:hAnsi="Calibri" w:cs="Calibri"/>
              <w:b/>
              <w:sz w:val="28"/>
              <w:szCs w:val="26"/>
              <w:lang w:val="en-ID"/>
            </w:rPr>
            <w:t>PTF 30 ERA</w:t>
          </w:r>
        </w:p>
      </w:tc>
      <w:tc>
        <w:tcPr>
          <w:tcW w:w="2262" w:type="dxa"/>
          <w:shd w:val="clear" w:color="auto" w:fill="auto"/>
        </w:tcPr>
        <w:p w14:paraId="60C33363" w14:textId="77777777" w:rsidR="00274A84" w:rsidRPr="005052CC" w:rsidRDefault="00274A84" w:rsidP="00274A84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3B974E7B" w14:textId="6568F661" w:rsidR="00274A84" w:rsidRPr="005052CC" w:rsidRDefault="00274A84" w:rsidP="00274A84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073</w:t>
          </w:r>
          <w:r w:rsidRPr="005052CC">
            <w:rPr>
              <w:rFonts w:ascii="Calibri" w:hAnsi="Calibri" w:cs="Calibri"/>
              <w:iCs/>
            </w:rPr>
            <w:t>/</w:t>
          </w:r>
          <w:r w:rsidR="00B9145F">
            <w:rPr>
              <w:rFonts w:ascii="Calibri" w:hAnsi="Calibri" w:cs="Calibri"/>
              <w:iCs/>
            </w:rPr>
            <w:t>02</w:t>
          </w:r>
        </w:p>
        <w:p w14:paraId="5D1B6B4E" w14:textId="39DC211E" w:rsidR="00274A84" w:rsidRPr="0001330F" w:rsidRDefault="00274A84" w:rsidP="00274A84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5EA38B08" w14:textId="77777777" w:rsidR="00274A84" w:rsidRDefault="00274A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A075666"/>
    <w:multiLevelType w:val="hybridMultilevel"/>
    <w:tmpl w:val="2B1C60D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97203620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multilevel"/>
    <w:tmpl w:val="22CAF3A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817321"/>
    <w:multiLevelType w:val="multilevel"/>
    <w:tmpl w:val="157E07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6"/>
      <w:numFmt w:val="decimal"/>
      <w:lvlText w:val="%3)"/>
      <w:lvlJc w:val="left"/>
      <w:pPr>
        <w:ind w:left="1637" w:hanging="360"/>
      </w:pPr>
      <w:rPr>
        <w:rFonts w:hint="default"/>
        <w:i w:val="0"/>
        <w:iCs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E375050"/>
    <w:multiLevelType w:val="multilevel"/>
    <w:tmpl w:val="88AC9C4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512AD1"/>
    <w:multiLevelType w:val="hybridMultilevel"/>
    <w:tmpl w:val="FA064C82"/>
    <w:lvl w:ilvl="0" w:tplc="FFFFFFFF">
      <w:start w:val="1"/>
      <w:numFmt w:val="decimal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38090011">
      <w:start w:val="1"/>
      <w:numFmt w:val="decimal"/>
      <w:lvlText w:val="%3)"/>
      <w:lvlJc w:val="left"/>
      <w:pPr>
        <w:ind w:left="3474" w:hanging="36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52F334D"/>
    <w:multiLevelType w:val="multilevel"/>
    <w:tmpl w:val="B7BA096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0A751D"/>
    <w:multiLevelType w:val="multilevel"/>
    <w:tmpl w:val="B7D4B56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3"/>
        <w:szCs w:val="23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604FD0"/>
    <w:multiLevelType w:val="hybridMultilevel"/>
    <w:tmpl w:val="50A06E8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43C2D"/>
    <w:multiLevelType w:val="multilevel"/>
    <w:tmpl w:val="684EE14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637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49550B"/>
    <w:multiLevelType w:val="multilevel"/>
    <w:tmpl w:val="920E886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637" w:hanging="360"/>
      </w:pPr>
      <w:rPr>
        <w:b w:val="0"/>
        <w:bCs w:val="0"/>
        <w:i w:val="0"/>
        <w:iCs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A265F1"/>
    <w:multiLevelType w:val="multilevel"/>
    <w:tmpl w:val="5E901E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5"/>
      <w:numFmt w:val="decimal"/>
      <w:lvlText w:val="%3)"/>
      <w:lvlJc w:val="left"/>
      <w:pPr>
        <w:ind w:left="1637" w:hanging="360"/>
      </w:pPr>
      <w:rPr>
        <w:rFonts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85D1128"/>
    <w:multiLevelType w:val="hybridMultilevel"/>
    <w:tmpl w:val="9D347EF2"/>
    <w:lvl w:ilvl="0" w:tplc="3809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4F955911"/>
    <w:multiLevelType w:val="multilevel"/>
    <w:tmpl w:val="D1F0906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3F7FBD"/>
    <w:multiLevelType w:val="hybridMultilevel"/>
    <w:tmpl w:val="C51411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8" w15:restartNumberingAfterBreak="0">
    <w:nsid w:val="6B987D07"/>
    <w:multiLevelType w:val="hybridMultilevel"/>
    <w:tmpl w:val="C96E0F7E"/>
    <w:lvl w:ilvl="0" w:tplc="B6D80F3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3257BF"/>
    <w:multiLevelType w:val="multilevel"/>
    <w:tmpl w:val="205CD75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E025B05"/>
    <w:multiLevelType w:val="hybridMultilevel"/>
    <w:tmpl w:val="1D52351C"/>
    <w:lvl w:ilvl="0" w:tplc="CA50FD92">
      <w:start w:val="1"/>
      <w:numFmt w:val="lowerLetter"/>
      <w:lvlText w:val="%1."/>
      <w:lvlJc w:val="left"/>
      <w:pPr>
        <w:ind w:left="1571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344935927">
    <w:abstractNumId w:val="16"/>
  </w:num>
  <w:num w:numId="2" w16cid:durableId="1756590469">
    <w:abstractNumId w:val="17"/>
  </w:num>
  <w:num w:numId="3" w16cid:durableId="379091238">
    <w:abstractNumId w:val="3"/>
  </w:num>
  <w:num w:numId="4" w16cid:durableId="1650288281">
    <w:abstractNumId w:val="18"/>
  </w:num>
  <w:num w:numId="5" w16cid:durableId="626664377">
    <w:abstractNumId w:val="14"/>
  </w:num>
  <w:num w:numId="6" w16cid:durableId="1001467092">
    <w:abstractNumId w:val="19"/>
  </w:num>
  <w:num w:numId="7" w16cid:durableId="1330403545">
    <w:abstractNumId w:val="10"/>
  </w:num>
  <w:num w:numId="8" w16cid:durableId="2135169170">
    <w:abstractNumId w:val="7"/>
  </w:num>
  <w:num w:numId="9" w16cid:durableId="753479662">
    <w:abstractNumId w:val="12"/>
  </w:num>
  <w:num w:numId="10" w16cid:durableId="586888050">
    <w:abstractNumId w:val="4"/>
  </w:num>
  <w:num w:numId="11" w16cid:durableId="422995028">
    <w:abstractNumId w:val="8"/>
  </w:num>
  <w:num w:numId="12" w16cid:durableId="1531799888">
    <w:abstractNumId w:val="9"/>
  </w:num>
  <w:num w:numId="13" w16cid:durableId="1034765217">
    <w:abstractNumId w:val="5"/>
  </w:num>
  <w:num w:numId="14" w16cid:durableId="2055808274">
    <w:abstractNumId w:val="20"/>
  </w:num>
  <w:num w:numId="15" w16cid:durableId="174853214">
    <w:abstractNumId w:val="11"/>
  </w:num>
  <w:num w:numId="16" w16cid:durableId="2083216336">
    <w:abstractNumId w:val="2"/>
  </w:num>
  <w:num w:numId="17" w16cid:durableId="2054501369">
    <w:abstractNumId w:val="15"/>
  </w:num>
  <w:num w:numId="18" w16cid:durableId="651058143">
    <w:abstractNumId w:val="13"/>
  </w:num>
  <w:num w:numId="19" w16cid:durableId="1629974371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1E2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0AF0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43F"/>
    <w:rsid w:val="000A05EA"/>
    <w:rsid w:val="000A2026"/>
    <w:rsid w:val="000A207D"/>
    <w:rsid w:val="000A22E8"/>
    <w:rsid w:val="000B24CD"/>
    <w:rsid w:val="000B2710"/>
    <w:rsid w:val="000B28F2"/>
    <w:rsid w:val="000B6175"/>
    <w:rsid w:val="000C2678"/>
    <w:rsid w:val="000C3672"/>
    <w:rsid w:val="000C496A"/>
    <w:rsid w:val="000C5C47"/>
    <w:rsid w:val="000C77A9"/>
    <w:rsid w:val="000C7D00"/>
    <w:rsid w:val="000D00F2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07EA3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4A84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C7F84"/>
    <w:rsid w:val="002D0928"/>
    <w:rsid w:val="002D7FDD"/>
    <w:rsid w:val="002E1490"/>
    <w:rsid w:val="002E459C"/>
    <w:rsid w:val="002E5A26"/>
    <w:rsid w:val="002F1556"/>
    <w:rsid w:val="002F2E0B"/>
    <w:rsid w:val="002F5104"/>
    <w:rsid w:val="002F7E05"/>
    <w:rsid w:val="00302C12"/>
    <w:rsid w:val="00305431"/>
    <w:rsid w:val="00311201"/>
    <w:rsid w:val="0031488E"/>
    <w:rsid w:val="0031671A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6CB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EAC"/>
    <w:rsid w:val="003833FA"/>
    <w:rsid w:val="00385EF0"/>
    <w:rsid w:val="00386338"/>
    <w:rsid w:val="00390725"/>
    <w:rsid w:val="00390A25"/>
    <w:rsid w:val="00390B91"/>
    <w:rsid w:val="003919F4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52BE"/>
    <w:rsid w:val="003F5F3F"/>
    <w:rsid w:val="003F7443"/>
    <w:rsid w:val="00402440"/>
    <w:rsid w:val="004115C5"/>
    <w:rsid w:val="00416374"/>
    <w:rsid w:val="00417715"/>
    <w:rsid w:val="00420376"/>
    <w:rsid w:val="00424C99"/>
    <w:rsid w:val="004251AB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48A2"/>
    <w:rsid w:val="00480F21"/>
    <w:rsid w:val="00481C2C"/>
    <w:rsid w:val="004858CC"/>
    <w:rsid w:val="0049116B"/>
    <w:rsid w:val="00493510"/>
    <w:rsid w:val="00494F75"/>
    <w:rsid w:val="004954A5"/>
    <w:rsid w:val="00497235"/>
    <w:rsid w:val="004A0561"/>
    <w:rsid w:val="004A3464"/>
    <w:rsid w:val="004A7357"/>
    <w:rsid w:val="004B3422"/>
    <w:rsid w:val="004B40AE"/>
    <w:rsid w:val="004B45D3"/>
    <w:rsid w:val="004B5AC5"/>
    <w:rsid w:val="004B5F93"/>
    <w:rsid w:val="004C2DE2"/>
    <w:rsid w:val="004D0A85"/>
    <w:rsid w:val="004D1ACA"/>
    <w:rsid w:val="004D652D"/>
    <w:rsid w:val="004E298E"/>
    <w:rsid w:val="004E3401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4126"/>
    <w:rsid w:val="00525297"/>
    <w:rsid w:val="00535AC2"/>
    <w:rsid w:val="00535EA7"/>
    <w:rsid w:val="005374AC"/>
    <w:rsid w:val="00542590"/>
    <w:rsid w:val="00550A2B"/>
    <w:rsid w:val="0055623D"/>
    <w:rsid w:val="0056455E"/>
    <w:rsid w:val="00565516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F76"/>
    <w:rsid w:val="005B0E8D"/>
    <w:rsid w:val="005B137E"/>
    <w:rsid w:val="005B17F5"/>
    <w:rsid w:val="005B379E"/>
    <w:rsid w:val="005B4AD8"/>
    <w:rsid w:val="005B638A"/>
    <w:rsid w:val="005C514C"/>
    <w:rsid w:val="005C6C62"/>
    <w:rsid w:val="005D18F1"/>
    <w:rsid w:val="005D24F8"/>
    <w:rsid w:val="005D274D"/>
    <w:rsid w:val="005D6119"/>
    <w:rsid w:val="005D682C"/>
    <w:rsid w:val="005E04B4"/>
    <w:rsid w:val="005E6388"/>
    <w:rsid w:val="005E71BA"/>
    <w:rsid w:val="005F19F1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4A32"/>
    <w:rsid w:val="00667425"/>
    <w:rsid w:val="00670D5E"/>
    <w:rsid w:val="006715A2"/>
    <w:rsid w:val="00671E56"/>
    <w:rsid w:val="00674E79"/>
    <w:rsid w:val="00682A7A"/>
    <w:rsid w:val="00682F75"/>
    <w:rsid w:val="006849D2"/>
    <w:rsid w:val="0068625E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C0FAD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372E"/>
    <w:rsid w:val="006F63C4"/>
    <w:rsid w:val="0070051F"/>
    <w:rsid w:val="00700566"/>
    <w:rsid w:val="00701F2D"/>
    <w:rsid w:val="00702A4D"/>
    <w:rsid w:val="007076DC"/>
    <w:rsid w:val="00707C73"/>
    <w:rsid w:val="007142B4"/>
    <w:rsid w:val="00716B09"/>
    <w:rsid w:val="00717EFF"/>
    <w:rsid w:val="00720C2A"/>
    <w:rsid w:val="007211CE"/>
    <w:rsid w:val="007251A6"/>
    <w:rsid w:val="00725678"/>
    <w:rsid w:val="0072636F"/>
    <w:rsid w:val="0072789C"/>
    <w:rsid w:val="00730880"/>
    <w:rsid w:val="00730A50"/>
    <w:rsid w:val="00734919"/>
    <w:rsid w:val="00736BEE"/>
    <w:rsid w:val="00737DA9"/>
    <w:rsid w:val="007414FE"/>
    <w:rsid w:val="00741FFD"/>
    <w:rsid w:val="00742BA1"/>
    <w:rsid w:val="007440C4"/>
    <w:rsid w:val="0074463C"/>
    <w:rsid w:val="00745B5F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6819"/>
    <w:rsid w:val="00776A7A"/>
    <w:rsid w:val="00783B1F"/>
    <w:rsid w:val="0078683A"/>
    <w:rsid w:val="00790C86"/>
    <w:rsid w:val="007916E5"/>
    <w:rsid w:val="00791B55"/>
    <w:rsid w:val="00794C0D"/>
    <w:rsid w:val="00794D99"/>
    <w:rsid w:val="00796BD2"/>
    <w:rsid w:val="007A1DCF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418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27AEE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7653F"/>
    <w:rsid w:val="00881D3F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15484"/>
    <w:rsid w:val="009207B0"/>
    <w:rsid w:val="00920A77"/>
    <w:rsid w:val="00922889"/>
    <w:rsid w:val="00923FDB"/>
    <w:rsid w:val="009248A9"/>
    <w:rsid w:val="00924A5E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64B8B"/>
    <w:rsid w:val="009707CE"/>
    <w:rsid w:val="00970C1E"/>
    <w:rsid w:val="009720A2"/>
    <w:rsid w:val="00972E6F"/>
    <w:rsid w:val="0098122F"/>
    <w:rsid w:val="00983B11"/>
    <w:rsid w:val="0098571A"/>
    <w:rsid w:val="009872C8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6F42"/>
    <w:rsid w:val="009D7707"/>
    <w:rsid w:val="009E13BE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2E3E"/>
    <w:rsid w:val="00A16A1C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18A6"/>
    <w:rsid w:val="00A52074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6FA"/>
    <w:rsid w:val="00A90DB3"/>
    <w:rsid w:val="00A91189"/>
    <w:rsid w:val="00A9376D"/>
    <w:rsid w:val="00A9655B"/>
    <w:rsid w:val="00AA10E1"/>
    <w:rsid w:val="00AA1547"/>
    <w:rsid w:val="00AA22B5"/>
    <w:rsid w:val="00AA7DBD"/>
    <w:rsid w:val="00AC31FE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4C4E"/>
    <w:rsid w:val="00B05DA4"/>
    <w:rsid w:val="00B07F49"/>
    <w:rsid w:val="00B174C6"/>
    <w:rsid w:val="00B21A02"/>
    <w:rsid w:val="00B22D1F"/>
    <w:rsid w:val="00B22F4C"/>
    <w:rsid w:val="00B26ACC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2FBD"/>
    <w:rsid w:val="00B73F8C"/>
    <w:rsid w:val="00B76633"/>
    <w:rsid w:val="00B8044B"/>
    <w:rsid w:val="00B81EC9"/>
    <w:rsid w:val="00B8446B"/>
    <w:rsid w:val="00B86FE7"/>
    <w:rsid w:val="00B87298"/>
    <w:rsid w:val="00B9145F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2BE8"/>
    <w:rsid w:val="00BD3D5A"/>
    <w:rsid w:val="00BE5AFF"/>
    <w:rsid w:val="00BE6312"/>
    <w:rsid w:val="00BE79EB"/>
    <w:rsid w:val="00BF08AF"/>
    <w:rsid w:val="00BF2D97"/>
    <w:rsid w:val="00BF3E6F"/>
    <w:rsid w:val="00BF5C18"/>
    <w:rsid w:val="00BF6C03"/>
    <w:rsid w:val="00C007E5"/>
    <w:rsid w:val="00C040EE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5B6A"/>
    <w:rsid w:val="00C27100"/>
    <w:rsid w:val="00C27DF3"/>
    <w:rsid w:val="00C30F3B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68BA"/>
    <w:rsid w:val="00C56A12"/>
    <w:rsid w:val="00C57726"/>
    <w:rsid w:val="00C600C6"/>
    <w:rsid w:val="00C7211D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2DE6"/>
    <w:rsid w:val="00CB379B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CF7B2C"/>
    <w:rsid w:val="00D03F8C"/>
    <w:rsid w:val="00D1183A"/>
    <w:rsid w:val="00D138A4"/>
    <w:rsid w:val="00D15028"/>
    <w:rsid w:val="00D1551E"/>
    <w:rsid w:val="00D216EF"/>
    <w:rsid w:val="00D21997"/>
    <w:rsid w:val="00D26813"/>
    <w:rsid w:val="00D26A1B"/>
    <w:rsid w:val="00D271C4"/>
    <w:rsid w:val="00D3026D"/>
    <w:rsid w:val="00D321CD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2B67"/>
    <w:rsid w:val="00DA5E81"/>
    <w:rsid w:val="00DB2C18"/>
    <w:rsid w:val="00DB6CC7"/>
    <w:rsid w:val="00DB77D1"/>
    <w:rsid w:val="00DB7B70"/>
    <w:rsid w:val="00DC36D6"/>
    <w:rsid w:val="00DC53AC"/>
    <w:rsid w:val="00DC5FB0"/>
    <w:rsid w:val="00DD1BC2"/>
    <w:rsid w:val="00DD31D0"/>
    <w:rsid w:val="00DD666C"/>
    <w:rsid w:val="00DD68A8"/>
    <w:rsid w:val="00DE071B"/>
    <w:rsid w:val="00DE0CFA"/>
    <w:rsid w:val="00DE184B"/>
    <w:rsid w:val="00DE45E1"/>
    <w:rsid w:val="00DE6155"/>
    <w:rsid w:val="00DF074D"/>
    <w:rsid w:val="00DF14F7"/>
    <w:rsid w:val="00DF58BB"/>
    <w:rsid w:val="00DF7AC3"/>
    <w:rsid w:val="00E005A1"/>
    <w:rsid w:val="00E029D8"/>
    <w:rsid w:val="00E034CC"/>
    <w:rsid w:val="00E0622A"/>
    <w:rsid w:val="00E06FD5"/>
    <w:rsid w:val="00E113FE"/>
    <w:rsid w:val="00E114E9"/>
    <w:rsid w:val="00E11F00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57F7"/>
    <w:rsid w:val="00E46542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4FDB"/>
    <w:rsid w:val="00E75231"/>
    <w:rsid w:val="00E7668D"/>
    <w:rsid w:val="00E76D60"/>
    <w:rsid w:val="00E80953"/>
    <w:rsid w:val="00E814F9"/>
    <w:rsid w:val="00E82568"/>
    <w:rsid w:val="00E8371F"/>
    <w:rsid w:val="00E877B7"/>
    <w:rsid w:val="00E87AC7"/>
    <w:rsid w:val="00E94AC5"/>
    <w:rsid w:val="00E95295"/>
    <w:rsid w:val="00EA1981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D6105"/>
    <w:rsid w:val="00EE2986"/>
    <w:rsid w:val="00EE4297"/>
    <w:rsid w:val="00EE613B"/>
    <w:rsid w:val="00EE7378"/>
    <w:rsid w:val="00EF019C"/>
    <w:rsid w:val="00EF2402"/>
    <w:rsid w:val="00EF2DD3"/>
    <w:rsid w:val="00EF56AA"/>
    <w:rsid w:val="00EF6D87"/>
    <w:rsid w:val="00F07720"/>
    <w:rsid w:val="00F12AFF"/>
    <w:rsid w:val="00F14F1C"/>
    <w:rsid w:val="00F163D0"/>
    <w:rsid w:val="00F21904"/>
    <w:rsid w:val="00F23A2D"/>
    <w:rsid w:val="00F246FE"/>
    <w:rsid w:val="00F24A2A"/>
    <w:rsid w:val="00F2521B"/>
    <w:rsid w:val="00F25C77"/>
    <w:rsid w:val="00F3247A"/>
    <w:rsid w:val="00F3439F"/>
    <w:rsid w:val="00F35979"/>
    <w:rsid w:val="00F37336"/>
    <w:rsid w:val="00F37A37"/>
    <w:rsid w:val="00F47EE7"/>
    <w:rsid w:val="00F51A88"/>
    <w:rsid w:val="00F51C2C"/>
    <w:rsid w:val="00F52395"/>
    <w:rsid w:val="00F53562"/>
    <w:rsid w:val="00F55B87"/>
    <w:rsid w:val="00F56FE5"/>
    <w:rsid w:val="00F57582"/>
    <w:rsid w:val="00F57CB2"/>
    <w:rsid w:val="00F60DFE"/>
    <w:rsid w:val="00F645CC"/>
    <w:rsid w:val="00F678C6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3ED"/>
    <w:rsid w:val="00F968E4"/>
    <w:rsid w:val="00F96B62"/>
    <w:rsid w:val="00F972D4"/>
    <w:rsid w:val="00FA6F95"/>
    <w:rsid w:val="00FB1531"/>
    <w:rsid w:val="00FB4E1A"/>
    <w:rsid w:val="00FB52AA"/>
    <w:rsid w:val="00FB5546"/>
    <w:rsid w:val="00FC111E"/>
    <w:rsid w:val="00FC123A"/>
    <w:rsid w:val="00FC19DE"/>
    <w:rsid w:val="00FC1CC3"/>
    <w:rsid w:val="00FC7DA3"/>
    <w:rsid w:val="00FC7F26"/>
    <w:rsid w:val="00FD2343"/>
    <w:rsid w:val="00FD2EF9"/>
    <w:rsid w:val="00FD4C27"/>
    <w:rsid w:val="00FD5058"/>
    <w:rsid w:val="00FD7B32"/>
    <w:rsid w:val="00FE1132"/>
    <w:rsid w:val="00FE2FDA"/>
    <w:rsid w:val="00FE4514"/>
    <w:rsid w:val="00FE5196"/>
    <w:rsid w:val="00FE53BE"/>
    <w:rsid w:val="00FE57F8"/>
    <w:rsid w:val="00FF2BC0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8AFF50"/>
  <w15:docId w15:val="{E0B42787-A95E-4950-B992-A4F23AF2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240AB-8897-4739-86DD-6D94CCC30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user111</cp:lastModifiedBy>
  <cp:revision>7</cp:revision>
  <cp:lastPrinted>2018-10-12T12:36:00Z</cp:lastPrinted>
  <dcterms:created xsi:type="dcterms:W3CDTF">2023-06-06T06:35:00Z</dcterms:created>
  <dcterms:modified xsi:type="dcterms:W3CDTF">2023-08-25T00:24:00Z</dcterms:modified>
</cp:coreProperties>
</file>