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69CAB" w14:textId="33ACB3D4" w:rsidR="00D76CB4" w:rsidRPr="004D7144" w:rsidRDefault="0019656C" w:rsidP="004219F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rPr>
          <w:rFonts w:eastAsia="Tahoma"/>
          <w:b/>
          <w:color w:val="000000"/>
          <w:sz w:val="23"/>
          <w:szCs w:val="23"/>
        </w:rPr>
      </w:pPr>
      <w:r w:rsidRPr="004D7144">
        <w:rPr>
          <w:rFonts w:eastAsia="Tahoma"/>
          <w:b/>
          <w:color w:val="000000"/>
          <w:sz w:val="23"/>
          <w:szCs w:val="23"/>
        </w:rPr>
        <w:t>Tujuan</w:t>
      </w:r>
      <w:r w:rsidR="004219FA">
        <w:rPr>
          <w:rFonts w:eastAsia="Tahoma"/>
          <w:b/>
          <w:sz w:val="23"/>
          <w:szCs w:val="23"/>
        </w:rPr>
        <w:t>/</w:t>
      </w:r>
      <w:r w:rsidRPr="004D7144">
        <w:rPr>
          <w:rFonts w:eastAsia="Tahoma"/>
          <w:b/>
          <w:i/>
          <w:color w:val="000000"/>
          <w:sz w:val="21"/>
          <w:szCs w:val="21"/>
        </w:rPr>
        <w:t>Objective</w:t>
      </w:r>
    </w:p>
    <w:p w14:paraId="578525F6" w14:textId="77777777" w:rsidR="00D76CB4" w:rsidRPr="004D7144" w:rsidRDefault="0019656C" w:rsidP="004219F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eastAsia="Tahoma"/>
          <w:color w:val="000000"/>
          <w:sz w:val="23"/>
          <w:szCs w:val="23"/>
        </w:rPr>
      </w:pPr>
      <w:r w:rsidRPr="004D7144">
        <w:rPr>
          <w:rFonts w:eastAsia="Tahoma"/>
          <w:color w:val="000000"/>
          <w:sz w:val="23"/>
          <w:szCs w:val="23"/>
        </w:rPr>
        <w:t>Menunjukkan deskripsi spesifik dari bahan baku Etanol 95% untuk digunakan sebagai acuan pada pemeriksaan bahan.</w:t>
      </w:r>
    </w:p>
    <w:p w14:paraId="2A0E200A" w14:textId="77777777" w:rsidR="00D76CB4" w:rsidRPr="004D7144" w:rsidRDefault="0019656C" w:rsidP="004219F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eastAsia="Tahoma"/>
          <w:b/>
          <w:i/>
          <w:color w:val="000000"/>
          <w:sz w:val="21"/>
          <w:szCs w:val="21"/>
        </w:rPr>
      </w:pPr>
      <w:r w:rsidRPr="004D7144">
        <w:rPr>
          <w:rFonts w:eastAsia="Tahoma"/>
          <w:i/>
          <w:color w:val="000000"/>
          <w:sz w:val="21"/>
          <w:szCs w:val="21"/>
          <w:highlight w:val="white"/>
        </w:rPr>
        <w:t xml:space="preserve">To show specific description of </w:t>
      </w:r>
      <w:r w:rsidRPr="004D7144">
        <w:rPr>
          <w:rFonts w:eastAsia="Tahoma"/>
          <w:i/>
          <w:color w:val="000000"/>
          <w:sz w:val="21"/>
          <w:szCs w:val="21"/>
        </w:rPr>
        <w:t xml:space="preserve">Ethanol 95% </w:t>
      </w:r>
      <w:r w:rsidRPr="004D7144">
        <w:rPr>
          <w:rFonts w:eastAsia="Tahoma"/>
          <w:i/>
          <w:color w:val="000000"/>
          <w:sz w:val="21"/>
          <w:szCs w:val="21"/>
          <w:highlight w:val="white"/>
        </w:rPr>
        <w:t xml:space="preserve">raw material </w:t>
      </w:r>
      <w:r w:rsidRPr="004D7144">
        <w:rPr>
          <w:rFonts w:eastAsia="Tahoma"/>
          <w:i/>
          <w:color w:val="000000"/>
          <w:sz w:val="21"/>
          <w:szCs w:val="21"/>
        </w:rPr>
        <w:t>to be used as a reference on inspection of the material.</w:t>
      </w:r>
    </w:p>
    <w:p w14:paraId="7AEFF905" w14:textId="77777777" w:rsidR="00D76CB4" w:rsidRPr="00641C33" w:rsidRDefault="00D76C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rFonts w:eastAsia="Tahoma"/>
          <w:b/>
          <w:i/>
          <w:color w:val="000000"/>
          <w:sz w:val="10"/>
          <w:szCs w:val="10"/>
        </w:rPr>
      </w:pPr>
    </w:p>
    <w:p w14:paraId="63312967" w14:textId="385D4254" w:rsidR="00D76CB4" w:rsidRPr="004D7144" w:rsidRDefault="0019656C" w:rsidP="004219FA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rPr>
          <w:rFonts w:eastAsia="Tahoma"/>
          <w:b/>
          <w:color w:val="000000"/>
          <w:sz w:val="23"/>
          <w:szCs w:val="23"/>
        </w:rPr>
      </w:pPr>
      <w:r w:rsidRPr="004D7144">
        <w:rPr>
          <w:rFonts w:eastAsia="Tahoma"/>
          <w:b/>
          <w:color w:val="000000"/>
          <w:sz w:val="23"/>
          <w:szCs w:val="23"/>
        </w:rPr>
        <w:t>Ruang Lingkup</w:t>
      </w:r>
      <w:r w:rsidR="004219FA">
        <w:rPr>
          <w:rFonts w:eastAsia="Tahoma"/>
          <w:b/>
          <w:color w:val="000000"/>
          <w:sz w:val="23"/>
          <w:szCs w:val="23"/>
        </w:rPr>
        <w:t>/</w:t>
      </w:r>
      <w:r w:rsidRPr="004D7144">
        <w:rPr>
          <w:rFonts w:eastAsia="Tahoma"/>
          <w:b/>
          <w:i/>
          <w:color w:val="000000"/>
          <w:sz w:val="21"/>
          <w:szCs w:val="21"/>
        </w:rPr>
        <w:t>Scope</w:t>
      </w:r>
    </w:p>
    <w:p w14:paraId="700E4688" w14:textId="77777777" w:rsidR="00D76CB4" w:rsidRPr="004D7144" w:rsidRDefault="0019656C" w:rsidP="004219F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/>
        <w:jc w:val="both"/>
        <w:rPr>
          <w:rFonts w:eastAsia="Tahoma"/>
          <w:b/>
          <w:i/>
          <w:color w:val="000000"/>
          <w:sz w:val="23"/>
          <w:szCs w:val="23"/>
        </w:rPr>
      </w:pPr>
      <w:r w:rsidRPr="004D7144">
        <w:rPr>
          <w:rFonts w:eastAsia="Tahoma"/>
          <w:color w:val="000000"/>
          <w:sz w:val="23"/>
          <w:szCs w:val="23"/>
        </w:rPr>
        <w:t xml:space="preserve">Menjelaskan spesifikasi bahan baku </w:t>
      </w:r>
      <w:r w:rsidRPr="004D7144">
        <w:rPr>
          <w:rFonts w:eastAsia="Tahoma"/>
          <w:sz w:val="23"/>
          <w:szCs w:val="23"/>
        </w:rPr>
        <w:t>Etanol</w:t>
      </w:r>
      <w:r w:rsidRPr="004D7144">
        <w:rPr>
          <w:rFonts w:eastAsia="Tahoma"/>
          <w:color w:val="000000"/>
          <w:sz w:val="23"/>
          <w:szCs w:val="23"/>
        </w:rPr>
        <w:t xml:space="preserve"> 95% yang digunakan untuk proses produksi di PT. Kimia Farma, Tbk. - Plant Banjaran.</w:t>
      </w:r>
    </w:p>
    <w:p w14:paraId="60474D01" w14:textId="14A0563F" w:rsidR="004219FA" w:rsidRPr="00641C33" w:rsidRDefault="004219FA" w:rsidP="004219FA">
      <w:pPr>
        <w:spacing w:after="0" w:line="240" w:lineRule="auto"/>
        <w:ind w:left="142"/>
        <w:jc w:val="both"/>
        <w:rPr>
          <w:rFonts w:asciiTheme="minorHAnsi" w:eastAsia="Times New Roman" w:hAnsiTheme="minorHAnsi" w:cstheme="minorHAnsi"/>
          <w:sz w:val="21"/>
          <w:szCs w:val="21"/>
          <w:lang w:val="en-ID" w:eastAsia="en-US"/>
        </w:rPr>
      </w:pPr>
      <w:r w:rsidRPr="00641C33">
        <w:rPr>
          <w:rFonts w:asciiTheme="minorHAnsi" w:eastAsia="Times New Roman" w:hAnsiTheme="minorHAnsi" w:cstheme="minorHAnsi"/>
          <w:i/>
          <w:iCs/>
          <w:color w:val="000000"/>
          <w:sz w:val="21"/>
          <w:szCs w:val="21"/>
          <w:shd w:val="clear" w:color="auto" w:fill="FFFFFF"/>
          <w:lang w:val="en-ID" w:eastAsia="en-US"/>
        </w:rPr>
        <w:t xml:space="preserve">Explain the raw material </w:t>
      </w:r>
      <w:r w:rsidRPr="00641C33">
        <w:rPr>
          <w:rFonts w:eastAsia="Tahoma"/>
          <w:i/>
          <w:color w:val="000000"/>
          <w:sz w:val="21"/>
          <w:szCs w:val="21"/>
        </w:rPr>
        <w:t xml:space="preserve">Ethanol 95% </w:t>
      </w:r>
      <w:r w:rsidRPr="00641C33">
        <w:rPr>
          <w:rFonts w:asciiTheme="minorHAnsi" w:eastAsia="Times New Roman" w:hAnsiTheme="minorHAnsi" w:cstheme="minorHAnsi"/>
          <w:i/>
          <w:iCs/>
          <w:color w:val="000000"/>
          <w:sz w:val="21"/>
          <w:szCs w:val="21"/>
          <w:shd w:val="clear" w:color="auto" w:fill="FFFFFF"/>
          <w:lang w:val="en-ID" w:eastAsia="en-US"/>
        </w:rPr>
        <w:t xml:space="preserve">specifications used in the production process at PT. Kimia Farma, </w:t>
      </w:r>
      <w:proofErr w:type="spellStart"/>
      <w:r w:rsidRPr="00641C33">
        <w:rPr>
          <w:rFonts w:asciiTheme="minorHAnsi" w:eastAsia="Times New Roman" w:hAnsiTheme="minorHAnsi" w:cstheme="minorHAnsi"/>
          <w:i/>
          <w:iCs/>
          <w:color w:val="000000"/>
          <w:sz w:val="21"/>
          <w:szCs w:val="21"/>
          <w:shd w:val="clear" w:color="auto" w:fill="FFFFFF"/>
          <w:lang w:val="en-ID" w:eastAsia="en-US"/>
        </w:rPr>
        <w:t>Tbk</w:t>
      </w:r>
      <w:proofErr w:type="spellEnd"/>
      <w:r w:rsidRPr="00641C33">
        <w:rPr>
          <w:rFonts w:asciiTheme="minorHAnsi" w:eastAsia="Times New Roman" w:hAnsiTheme="minorHAnsi" w:cstheme="minorHAnsi"/>
          <w:i/>
          <w:iCs/>
          <w:color w:val="000000"/>
          <w:sz w:val="21"/>
          <w:szCs w:val="21"/>
          <w:shd w:val="clear" w:color="auto" w:fill="FFFFFF"/>
          <w:lang w:val="en-ID" w:eastAsia="en-US"/>
        </w:rPr>
        <w:t xml:space="preserve">. - </w:t>
      </w:r>
      <w:proofErr w:type="spellStart"/>
      <w:r w:rsidRPr="00641C33">
        <w:rPr>
          <w:rFonts w:asciiTheme="minorHAnsi" w:eastAsia="Times New Roman" w:hAnsiTheme="minorHAnsi" w:cstheme="minorHAnsi"/>
          <w:i/>
          <w:iCs/>
          <w:color w:val="000000"/>
          <w:sz w:val="21"/>
          <w:szCs w:val="21"/>
          <w:shd w:val="clear" w:color="auto" w:fill="FFFFFF"/>
          <w:lang w:val="en-ID" w:eastAsia="en-US"/>
        </w:rPr>
        <w:t>Banjaran</w:t>
      </w:r>
      <w:proofErr w:type="spellEnd"/>
      <w:r w:rsidRPr="00641C33">
        <w:rPr>
          <w:rFonts w:asciiTheme="minorHAnsi" w:eastAsia="Times New Roman" w:hAnsiTheme="minorHAnsi" w:cstheme="minorHAnsi"/>
          <w:i/>
          <w:iCs/>
          <w:color w:val="000000"/>
          <w:sz w:val="21"/>
          <w:szCs w:val="21"/>
          <w:shd w:val="clear" w:color="auto" w:fill="FFFFFF"/>
          <w:lang w:val="en-ID" w:eastAsia="en-US"/>
        </w:rPr>
        <w:t xml:space="preserve"> Plant.</w:t>
      </w:r>
    </w:p>
    <w:p w14:paraId="27799D6C" w14:textId="77777777" w:rsidR="00D76CB4" w:rsidRPr="00641C33" w:rsidRDefault="00D76C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rFonts w:eastAsia="Tahoma"/>
          <w:b/>
          <w:i/>
          <w:color w:val="000000"/>
          <w:sz w:val="10"/>
          <w:szCs w:val="10"/>
        </w:rPr>
      </w:pPr>
    </w:p>
    <w:p w14:paraId="7F98F466" w14:textId="6FC24C24" w:rsidR="00D76CB4" w:rsidRPr="004D7144" w:rsidRDefault="0019656C" w:rsidP="004219F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rPr>
          <w:rFonts w:eastAsia="Tahoma"/>
          <w:b/>
          <w:color w:val="000000"/>
          <w:sz w:val="23"/>
          <w:szCs w:val="23"/>
        </w:rPr>
      </w:pPr>
      <w:r w:rsidRPr="004D7144">
        <w:rPr>
          <w:rFonts w:eastAsia="Tahoma"/>
          <w:b/>
          <w:color w:val="000000"/>
          <w:sz w:val="23"/>
          <w:szCs w:val="23"/>
        </w:rPr>
        <w:t>Spesifikasi Bahan</w:t>
      </w:r>
      <w:r w:rsidR="004219FA">
        <w:rPr>
          <w:rFonts w:eastAsia="Tahoma"/>
          <w:b/>
          <w:sz w:val="23"/>
          <w:szCs w:val="23"/>
        </w:rPr>
        <w:t>/</w:t>
      </w:r>
      <w:r w:rsidRPr="004D7144">
        <w:rPr>
          <w:rFonts w:eastAsia="Tahoma"/>
          <w:b/>
          <w:i/>
          <w:color w:val="000000"/>
          <w:sz w:val="21"/>
          <w:szCs w:val="21"/>
        </w:rPr>
        <w:t>Material Specification</w:t>
      </w:r>
    </w:p>
    <w:tbl>
      <w:tblPr>
        <w:tblStyle w:val="a"/>
        <w:tblW w:w="9514" w:type="dxa"/>
        <w:tblInd w:w="142" w:type="dxa"/>
        <w:tblLayout w:type="fixed"/>
        <w:tblLook w:val="0600" w:firstRow="0" w:lastRow="0" w:firstColumn="0" w:lastColumn="0" w:noHBand="1" w:noVBand="1"/>
      </w:tblPr>
      <w:tblGrid>
        <w:gridCol w:w="3544"/>
        <w:gridCol w:w="5970"/>
      </w:tblGrid>
      <w:tr w:rsidR="00DC4E17" w:rsidRPr="004D7144" w14:paraId="123162DF" w14:textId="77777777" w:rsidTr="00DC4E17">
        <w:trPr>
          <w:trHeight w:val="425"/>
        </w:trPr>
        <w:tc>
          <w:tcPr>
            <w:tcW w:w="35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E7CA" w14:textId="5F791463" w:rsidR="00155005" w:rsidRPr="004D7144" w:rsidRDefault="00155005" w:rsidP="00DC4E17">
            <w:pPr>
              <w:tabs>
                <w:tab w:val="left" w:pos="3304"/>
              </w:tabs>
              <w:spacing w:after="0" w:line="276" w:lineRule="auto"/>
              <w:ind w:left="2552" w:right="-135" w:hanging="2642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Sinonim</w:t>
            </w:r>
            <w:r w:rsidR="004219FA">
              <w:rPr>
                <w:rFonts w:eastAsia="Tahoma"/>
                <w:sz w:val="23"/>
                <w:szCs w:val="23"/>
              </w:rPr>
              <w:t>/</w:t>
            </w:r>
            <w:r w:rsidRPr="004D7144">
              <w:rPr>
                <w:rFonts w:eastAsia="Tahoma"/>
                <w:i/>
                <w:sz w:val="21"/>
                <w:szCs w:val="21"/>
              </w:rPr>
              <w:t>Synonyms</w:t>
            </w:r>
            <w:r w:rsidRPr="004D7144">
              <w:rPr>
                <w:rFonts w:eastAsia="Tahoma"/>
                <w:sz w:val="23"/>
                <w:szCs w:val="23"/>
              </w:rPr>
              <w:tab/>
            </w:r>
            <w:r w:rsidRPr="004D7144">
              <w:rPr>
                <w:rFonts w:eastAsia="Tahoma"/>
                <w:sz w:val="23"/>
                <w:szCs w:val="23"/>
              </w:rPr>
              <w:tab/>
              <w:t>: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0CAA" w14:textId="77777777" w:rsidR="00155005" w:rsidRPr="00641C33" w:rsidRDefault="00155005" w:rsidP="00DC4E1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41" w:hanging="142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  <w:highlight w:val="white"/>
              </w:rPr>
              <w:t>Alkohol</w:t>
            </w:r>
          </w:p>
          <w:p w14:paraId="63039769" w14:textId="77777777" w:rsidR="00155005" w:rsidRPr="00641C33" w:rsidRDefault="00155005" w:rsidP="00DC4E1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41" w:hanging="142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  <w:highlight w:val="white"/>
              </w:rPr>
              <w:t>Ethyl Alcohol</w:t>
            </w:r>
          </w:p>
          <w:p w14:paraId="19EC1D6B" w14:textId="48A0FC80" w:rsidR="00155005" w:rsidRPr="00641C33" w:rsidRDefault="00155005" w:rsidP="00DC4E1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41" w:hanging="142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  <w:highlight w:val="white"/>
              </w:rPr>
              <w:t>Aethanolum</w:t>
            </w:r>
          </w:p>
        </w:tc>
      </w:tr>
    </w:tbl>
    <w:p w14:paraId="0CC77D8A" w14:textId="5D8E18F3" w:rsidR="00D76CB4" w:rsidRPr="004D7144" w:rsidRDefault="0019656C" w:rsidP="00DC4E17">
      <w:pPr>
        <w:tabs>
          <w:tab w:val="left" w:pos="3544"/>
        </w:tabs>
        <w:spacing w:after="0" w:line="276" w:lineRule="auto"/>
        <w:ind w:left="142"/>
        <w:rPr>
          <w:rFonts w:eastAsia="Tahoma"/>
          <w:sz w:val="23"/>
          <w:szCs w:val="23"/>
          <w:vertAlign w:val="subscript"/>
        </w:rPr>
      </w:pPr>
      <w:r w:rsidRPr="004D7144">
        <w:rPr>
          <w:rFonts w:eastAsia="Tahoma"/>
          <w:sz w:val="23"/>
          <w:szCs w:val="23"/>
        </w:rPr>
        <w:t>Rumus molekul</w:t>
      </w:r>
      <w:r w:rsidR="004219FA">
        <w:rPr>
          <w:rFonts w:eastAsia="Tahoma"/>
          <w:sz w:val="23"/>
          <w:szCs w:val="23"/>
        </w:rPr>
        <w:t>/</w:t>
      </w:r>
      <w:r w:rsidRPr="00155005">
        <w:rPr>
          <w:rFonts w:eastAsia="Tahoma"/>
          <w:i/>
          <w:sz w:val="21"/>
          <w:szCs w:val="21"/>
        </w:rPr>
        <w:t>Molecular formula</w:t>
      </w:r>
      <w:r w:rsidRPr="004D7144">
        <w:rPr>
          <w:rFonts w:eastAsia="Tahoma"/>
          <w:sz w:val="23"/>
          <w:szCs w:val="23"/>
        </w:rPr>
        <w:tab/>
        <w:t>: C</w:t>
      </w:r>
      <w:r w:rsidRPr="004D7144">
        <w:rPr>
          <w:rFonts w:eastAsia="Tahoma"/>
          <w:sz w:val="23"/>
          <w:szCs w:val="23"/>
          <w:vertAlign w:val="subscript"/>
        </w:rPr>
        <w:t>2</w:t>
      </w:r>
      <w:r w:rsidRPr="004D7144">
        <w:rPr>
          <w:rFonts w:eastAsia="Tahoma"/>
          <w:sz w:val="23"/>
          <w:szCs w:val="23"/>
        </w:rPr>
        <w:t>H</w:t>
      </w:r>
      <w:r w:rsidRPr="004D7144">
        <w:rPr>
          <w:rFonts w:eastAsia="Tahoma"/>
          <w:sz w:val="23"/>
          <w:szCs w:val="23"/>
          <w:vertAlign w:val="subscript"/>
        </w:rPr>
        <w:t>6</w:t>
      </w:r>
      <w:r w:rsidRPr="004D7144">
        <w:rPr>
          <w:rFonts w:eastAsia="Tahoma"/>
          <w:sz w:val="23"/>
          <w:szCs w:val="23"/>
        </w:rPr>
        <w:t>O</w:t>
      </w:r>
      <w:r w:rsidRPr="004D7144">
        <w:rPr>
          <w:rFonts w:eastAsia="Tahoma"/>
          <w:sz w:val="23"/>
          <w:szCs w:val="23"/>
          <w:vertAlign w:val="subscript"/>
        </w:rPr>
        <w:t xml:space="preserve"> </w:t>
      </w:r>
    </w:p>
    <w:p w14:paraId="7A213DC2" w14:textId="0B0329A6" w:rsidR="00155005" w:rsidRDefault="0019656C" w:rsidP="00DC4E17">
      <w:pPr>
        <w:tabs>
          <w:tab w:val="left" w:pos="3544"/>
        </w:tabs>
        <w:spacing w:after="0" w:line="276" w:lineRule="auto"/>
        <w:ind w:left="142"/>
        <w:rPr>
          <w:rFonts w:eastAsia="Tahoma"/>
          <w:sz w:val="23"/>
          <w:szCs w:val="23"/>
        </w:rPr>
      </w:pPr>
      <w:r w:rsidRPr="004D7144">
        <w:rPr>
          <w:rFonts w:eastAsia="Tahoma"/>
          <w:sz w:val="23"/>
          <w:szCs w:val="23"/>
        </w:rPr>
        <w:t>Bobot molekul</w:t>
      </w:r>
      <w:r w:rsidR="004219FA">
        <w:rPr>
          <w:rFonts w:eastAsia="Tahoma"/>
          <w:sz w:val="23"/>
          <w:szCs w:val="23"/>
        </w:rPr>
        <w:t>/</w:t>
      </w:r>
      <w:r w:rsidRPr="00155005">
        <w:rPr>
          <w:rFonts w:eastAsia="Tahoma"/>
          <w:i/>
          <w:sz w:val="21"/>
          <w:szCs w:val="21"/>
        </w:rPr>
        <w:t>Molecular weight</w:t>
      </w:r>
      <w:r w:rsidRPr="004D7144">
        <w:rPr>
          <w:rFonts w:eastAsia="Tahoma"/>
          <w:sz w:val="23"/>
          <w:szCs w:val="23"/>
        </w:rPr>
        <w:tab/>
        <w:t>: 46,07 gram/mol</w:t>
      </w:r>
    </w:p>
    <w:p w14:paraId="0001786A" w14:textId="2AE7AC7F" w:rsidR="00D76CB4" w:rsidRPr="00641C33" w:rsidRDefault="0019656C" w:rsidP="00DC4E17">
      <w:pPr>
        <w:tabs>
          <w:tab w:val="left" w:pos="3544"/>
        </w:tabs>
        <w:spacing w:after="0" w:line="276" w:lineRule="auto"/>
        <w:ind w:left="142"/>
        <w:rPr>
          <w:rFonts w:eastAsia="Tahoma"/>
          <w:bCs/>
          <w:sz w:val="23"/>
          <w:szCs w:val="23"/>
        </w:rPr>
      </w:pPr>
      <w:r w:rsidRPr="00641C33">
        <w:rPr>
          <w:rFonts w:eastAsia="Tahoma"/>
          <w:bCs/>
          <w:sz w:val="23"/>
          <w:szCs w:val="23"/>
        </w:rPr>
        <w:t>Kode material</w:t>
      </w:r>
      <w:r w:rsidR="004219FA" w:rsidRPr="00641C33">
        <w:rPr>
          <w:rFonts w:eastAsia="Tahoma"/>
          <w:bCs/>
          <w:sz w:val="23"/>
          <w:szCs w:val="23"/>
        </w:rPr>
        <w:t>/</w:t>
      </w:r>
      <w:r w:rsidRPr="00641C33">
        <w:rPr>
          <w:rFonts w:eastAsia="Tahoma"/>
          <w:bCs/>
          <w:i/>
          <w:sz w:val="21"/>
          <w:szCs w:val="21"/>
        </w:rPr>
        <w:t>Material code</w:t>
      </w:r>
      <w:r w:rsidRPr="00641C33">
        <w:rPr>
          <w:rFonts w:eastAsia="Tahoma"/>
          <w:bCs/>
          <w:sz w:val="21"/>
          <w:szCs w:val="21"/>
        </w:rPr>
        <w:tab/>
      </w:r>
      <w:r w:rsidRPr="00641C33">
        <w:rPr>
          <w:rFonts w:eastAsia="Tahoma"/>
          <w:bCs/>
          <w:sz w:val="23"/>
          <w:szCs w:val="23"/>
        </w:rPr>
        <w:t>: 32000160</w:t>
      </w:r>
    </w:p>
    <w:p w14:paraId="537525BE" w14:textId="77777777" w:rsidR="00D76CB4" w:rsidRPr="00E047C0" w:rsidRDefault="00D76CB4">
      <w:pPr>
        <w:spacing w:after="0" w:line="276" w:lineRule="auto"/>
        <w:ind w:left="284"/>
        <w:rPr>
          <w:rFonts w:eastAsia="Tahoma"/>
          <w:sz w:val="10"/>
          <w:szCs w:val="10"/>
        </w:rPr>
      </w:pPr>
    </w:p>
    <w:tbl>
      <w:tblPr>
        <w:tblStyle w:val="a0"/>
        <w:tblW w:w="9781" w:type="dxa"/>
        <w:tblBorders>
          <w:top w:val="single" w:sz="4" w:space="0" w:color="7F7F7F" w:themeColor="text1" w:themeTint="80"/>
          <w:bottom w:val="single" w:sz="4" w:space="0" w:color="7F7F7F" w:themeColor="text1" w:themeTint="80"/>
          <w:insideH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94"/>
        <w:gridCol w:w="992"/>
        <w:gridCol w:w="4111"/>
        <w:gridCol w:w="1417"/>
      </w:tblGrid>
      <w:tr w:rsidR="00D76CB4" w:rsidRPr="004D7144" w14:paraId="070B2D1F" w14:textId="77777777" w:rsidTr="00E04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none" w:sz="0" w:space="0" w:color="auto"/>
            </w:tcBorders>
          </w:tcPr>
          <w:p w14:paraId="5035BC72" w14:textId="77777777" w:rsidR="00D76CB4" w:rsidRPr="004D7144" w:rsidRDefault="0019656C" w:rsidP="00DC4E17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No</w:t>
            </w:r>
          </w:p>
        </w:tc>
        <w:tc>
          <w:tcPr>
            <w:tcW w:w="2694" w:type="dxa"/>
            <w:tcBorders>
              <w:bottom w:val="none" w:sz="0" w:space="0" w:color="auto"/>
            </w:tcBorders>
          </w:tcPr>
          <w:p w14:paraId="388B419F" w14:textId="77777777" w:rsidR="00D76CB4" w:rsidRPr="004D7144" w:rsidRDefault="001965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Parameter Pemeriksaan</w:t>
            </w:r>
          </w:p>
          <w:p w14:paraId="5161534B" w14:textId="7E1DCC35" w:rsidR="00D76CB4" w:rsidRPr="00155005" w:rsidRDefault="001965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1"/>
                <w:szCs w:val="21"/>
              </w:rPr>
            </w:pPr>
            <w:r w:rsidRPr="00155005">
              <w:rPr>
                <w:rFonts w:eastAsia="Tahoma"/>
                <w:i/>
                <w:sz w:val="21"/>
                <w:szCs w:val="21"/>
              </w:rPr>
              <w:t xml:space="preserve">Inspection </w:t>
            </w:r>
            <w:r w:rsidR="00DC4E17" w:rsidRPr="00155005">
              <w:rPr>
                <w:rFonts w:eastAsia="Tahoma"/>
                <w:i/>
                <w:sz w:val="21"/>
                <w:szCs w:val="21"/>
              </w:rPr>
              <w:t>Parameters</w:t>
            </w:r>
          </w:p>
        </w:tc>
        <w:tc>
          <w:tcPr>
            <w:tcW w:w="992" w:type="dxa"/>
            <w:tcBorders>
              <w:bottom w:val="none" w:sz="0" w:space="0" w:color="auto"/>
            </w:tcBorders>
          </w:tcPr>
          <w:p w14:paraId="1DC5389E" w14:textId="77777777" w:rsidR="00D76CB4" w:rsidRPr="004D7144" w:rsidRDefault="001965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Satuan</w:t>
            </w:r>
          </w:p>
          <w:p w14:paraId="3219CD1B" w14:textId="77777777" w:rsidR="00D76CB4" w:rsidRPr="00155005" w:rsidRDefault="001965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1"/>
                <w:szCs w:val="21"/>
              </w:rPr>
            </w:pPr>
            <w:r w:rsidRPr="00155005">
              <w:rPr>
                <w:rFonts w:eastAsia="Tahoma"/>
                <w:i/>
                <w:sz w:val="21"/>
                <w:szCs w:val="21"/>
              </w:rPr>
              <w:t>Unit</w:t>
            </w:r>
          </w:p>
        </w:tc>
        <w:tc>
          <w:tcPr>
            <w:tcW w:w="4111" w:type="dxa"/>
            <w:tcBorders>
              <w:bottom w:val="none" w:sz="0" w:space="0" w:color="auto"/>
            </w:tcBorders>
          </w:tcPr>
          <w:p w14:paraId="22DE5822" w14:textId="77777777" w:rsidR="00D76CB4" w:rsidRPr="004D7144" w:rsidRDefault="001965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 xml:space="preserve">Kriteria Penerimaan </w:t>
            </w:r>
          </w:p>
          <w:p w14:paraId="46E7C33A" w14:textId="77777777" w:rsidR="00D76CB4" w:rsidRPr="00155005" w:rsidRDefault="001965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1"/>
                <w:szCs w:val="21"/>
              </w:rPr>
            </w:pPr>
            <w:r w:rsidRPr="00155005">
              <w:rPr>
                <w:rFonts w:eastAsia="Tahoma"/>
                <w:i/>
                <w:sz w:val="21"/>
                <w:szCs w:val="21"/>
              </w:rPr>
              <w:t>Acceptance Criteria</w:t>
            </w:r>
          </w:p>
        </w:tc>
        <w:tc>
          <w:tcPr>
            <w:tcW w:w="1417" w:type="dxa"/>
            <w:tcBorders>
              <w:bottom w:val="none" w:sz="0" w:space="0" w:color="auto"/>
            </w:tcBorders>
          </w:tcPr>
          <w:p w14:paraId="44396EB9" w14:textId="77777777" w:rsidR="00D76CB4" w:rsidRPr="004D7144" w:rsidRDefault="0019656C" w:rsidP="00E047C0">
            <w:pPr>
              <w:spacing w:line="276" w:lineRule="auto"/>
              <w:ind w:right="-11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Referensi</w:t>
            </w:r>
          </w:p>
          <w:p w14:paraId="6A598333" w14:textId="77777777" w:rsidR="00D76CB4" w:rsidRPr="00155005" w:rsidRDefault="0019656C" w:rsidP="00E047C0">
            <w:pPr>
              <w:spacing w:line="276" w:lineRule="auto"/>
              <w:ind w:right="-11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1"/>
                <w:szCs w:val="21"/>
              </w:rPr>
            </w:pPr>
            <w:r w:rsidRPr="00155005">
              <w:rPr>
                <w:rFonts w:eastAsia="Tahoma"/>
                <w:i/>
                <w:sz w:val="21"/>
                <w:szCs w:val="21"/>
              </w:rPr>
              <w:t>Reference</w:t>
            </w:r>
          </w:p>
        </w:tc>
      </w:tr>
      <w:tr w:rsidR="005E2432" w:rsidRPr="004D7144" w14:paraId="08DA10BF" w14:textId="77777777" w:rsidTr="00E04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52CEBFD3" w14:textId="77777777" w:rsidR="005E2432" w:rsidRPr="004D7144" w:rsidRDefault="005E2432" w:rsidP="00DC4E17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1</w:t>
            </w:r>
          </w:p>
        </w:tc>
        <w:tc>
          <w:tcPr>
            <w:tcW w:w="2694" w:type="dxa"/>
          </w:tcPr>
          <w:p w14:paraId="60A1D904" w14:textId="77777777" w:rsidR="005E2432" w:rsidRPr="00641C33" w:rsidRDefault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Pemerian (R)</w:t>
            </w:r>
          </w:p>
          <w:p w14:paraId="3C0F66B7" w14:textId="272E6628" w:rsidR="005E2432" w:rsidRPr="00155005" w:rsidRDefault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1"/>
                <w:szCs w:val="21"/>
              </w:rPr>
            </w:pPr>
            <w:r w:rsidRPr="00641C33">
              <w:rPr>
                <w:rFonts w:eastAsia="Tahoma"/>
                <w:i/>
                <w:sz w:val="21"/>
                <w:szCs w:val="21"/>
              </w:rPr>
              <w:t>Description</w:t>
            </w:r>
            <w:r w:rsidRPr="00641C33">
              <w:rPr>
                <w:rFonts w:eastAsia="Tahoma"/>
                <w:i/>
                <w:sz w:val="21"/>
                <w:szCs w:val="21"/>
                <w:lang w:val="en-US"/>
              </w:rPr>
              <w:t xml:space="preserve"> </w:t>
            </w:r>
            <w:r w:rsidRPr="00641C33">
              <w:rPr>
                <w:rFonts w:eastAsia="Tahoma"/>
                <w:i/>
                <w:iCs/>
                <w:sz w:val="23"/>
                <w:szCs w:val="23"/>
              </w:rPr>
              <w:t>(R)</w:t>
            </w:r>
          </w:p>
        </w:tc>
        <w:tc>
          <w:tcPr>
            <w:tcW w:w="992" w:type="dxa"/>
          </w:tcPr>
          <w:p w14:paraId="35E4426A" w14:textId="77777777" w:rsidR="005E2432" w:rsidRPr="004D7144" w:rsidRDefault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10D49E5F" w14:textId="77777777" w:rsidR="005E2432" w:rsidRPr="004D7144" w:rsidRDefault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417" w:type="dxa"/>
          </w:tcPr>
          <w:p w14:paraId="47CC6F63" w14:textId="77777777" w:rsidR="005E2432" w:rsidRPr="004D7144" w:rsidRDefault="005E2432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</w:tr>
      <w:tr w:rsidR="005E2432" w:rsidRPr="004D7144" w14:paraId="1CF423CD" w14:textId="77777777" w:rsidTr="00E04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0C11274" w14:textId="77777777" w:rsidR="005E2432" w:rsidRPr="004D7144" w:rsidRDefault="005E2432" w:rsidP="00DC4E17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94" w:type="dxa"/>
          </w:tcPr>
          <w:p w14:paraId="79EDC647" w14:textId="77777777" w:rsidR="005E2432" w:rsidRPr="004D7144" w:rsidRDefault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Bentuk</w:t>
            </w:r>
          </w:p>
          <w:p w14:paraId="31DC7F57" w14:textId="77777777" w:rsidR="005E2432" w:rsidRPr="004D7144" w:rsidRDefault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155005">
              <w:rPr>
                <w:rFonts w:eastAsia="Tahoma"/>
                <w:i/>
                <w:sz w:val="21"/>
                <w:szCs w:val="21"/>
              </w:rPr>
              <w:t>Shape</w:t>
            </w:r>
          </w:p>
        </w:tc>
        <w:tc>
          <w:tcPr>
            <w:tcW w:w="992" w:type="dxa"/>
          </w:tcPr>
          <w:p w14:paraId="730DF5A8" w14:textId="77777777" w:rsidR="005E2432" w:rsidRPr="004D7144" w:rsidRDefault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7996320D" w14:textId="77777777" w:rsidR="005E2432" w:rsidRPr="00641C33" w:rsidRDefault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Cairan</w:t>
            </w:r>
          </w:p>
          <w:p w14:paraId="120B1F07" w14:textId="77777777" w:rsidR="005E2432" w:rsidRPr="00641C33" w:rsidRDefault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641C33">
              <w:rPr>
                <w:rFonts w:eastAsia="Tahoma"/>
                <w:i/>
                <w:sz w:val="23"/>
                <w:szCs w:val="23"/>
              </w:rPr>
              <w:t xml:space="preserve">Liquid </w:t>
            </w:r>
          </w:p>
        </w:tc>
        <w:tc>
          <w:tcPr>
            <w:tcW w:w="1417" w:type="dxa"/>
          </w:tcPr>
          <w:p w14:paraId="1ECCD143" w14:textId="77777777" w:rsidR="00E047C0" w:rsidRPr="00641C33" w:rsidRDefault="005E2432" w:rsidP="00E047C0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sz w:val="23"/>
                <w:szCs w:val="23"/>
              </w:rPr>
              <w:t xml:space="preserve">FI VI </w:t>
            </w:r>
            <w:r w:rsidRPr="00641C33">
              <w:rPr>
                <w:rFonts w:eastAsia="Tahoma"/>
                <w:sz w:val="23"/>
                <w:szCs w:val="23"/>
                <w:lang w:val="en-US"/>
              </w:rPr>
              <w:t>(</w:t>
            </w:r>
            <w:r w:rsidRPr="00641C33">
              <w:rPr>
                <w:rFonts w:eastAsia="Tahoma"/>
                <w:sz w:val="23"/>
                <w:szCs w:val="23"/>
              </w:rPr>
              <w:t>2020</w:t>
            </w:r>
            <w:r w:rsidRPr="00641C33">
              <w:rPr>
                <w:rFonts w:eastAsia="Tahoma"/>
                <w:sz w:val="23"/>
                <w:szCs w:val="23"/>
                <w:lang w:val="en-US"/>
              </w:rPr>
              <w:t xml:space="preserve">), </w:t>
            </w:r>
          </w:p>
          <w:p w14:paraId="7A72B0C3" w14:textId="671153E8" w:rsidR="005E2432" w:rsidRPr="00641C33" w:rsidRDefault="005E2432" w:rsidP="00E047C0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  <w:lang w:val="en-US"/>
              </w:rPr>
              <w:t>H</w:t>
            </w:r>
            <w:r w:rsidRPr="00641C33">
              <w:rPr>
                <w:rFonts w:eastAsia="Tahoma"/>
                <w:sz w:val="23"/>
                <w:szCs w:val="23"/>
              </w:rPr>
              <w:t>al. 537</w:t>
            </w:r>
          </w:p>
        </w:tc>
      </w:tr>
      <w:tr w:rsidR="005E2432" w:rsidRPr="004D7144" w14:paraId="338270DA" w14:textId="77777777" w:rsidTr="00E04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5D0E25CB" w14:textId="77777777" w:rsidR="005E2432" w:rsidRPr="004D7144" w:rsidRDefault="005E2432" w:rsidP="00DC4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94" w:type="dxa"/>
          </w:tcPr>
          <w:p w14:paraId="02CCD10A" w14:textId="77777777" w:rsidR="005E2432" w:rsidRPr="004D7144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Warna</w:t>
            </w:r>
          </w:p>
          <w:p w14:paraId="067C1C84" w14:textId="77777777" w:rsidR="005E2432" w:rsidRPr="004D7144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155005">
              <w:rPr>
                <w:rFonts w:eastAsia="Tahoma"/>
                <w:i/>
                <w:sz w:val="21"/>
                <w:szCs w:val="21"/>
              </w:rPr>
              <w:t>Color</w:t>
            </w:r>
          </w:p>
        </w:tc>
        <w:tc>
          <w:tcPr>
            <w:tcW w:w="992" w:type="dxa"/>
          </w:tcPr>
          <w:p w14:paraId="625EAA0D" w14:textId="77777777" w:rsidR="005E2432" w:rsidRPr="004D7144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64AEAB19" w14:textId="77777777" w:rsidR="005E2432" w:rsidRPr="00641C33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Jernih, tidak berwarna</w:t>
            </w:r>
          </w:p>
          <w:p w14:paraId="1BE6CEB4" w14:textId="77777777" w:rsidR="005E2432" w:rsidRPr="00641C33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641C33">
              <w:rPr>
                <w:rFonts w:eastAsia="Tahoma"/>
                <w:i/>
                <w:sz w:val="21"/>
                <w:szCs w:val="21"/>
              </w:rPr>
              <w:t>Clear, colorless</w:t>
            </w:r>
          </w:p>
        </w:tc>
        <w:tc>
          <w:tcPr>
            <w:tcW w:w="1417" w:type="dxa"/>
          </w:tcPr>
          <w:p w14:paraId="27D33781" w14:textId="77777777" w:rsidR="00E047C0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 xml:space="preserve">FI VI (2020), </w:t>
            </w:r>
          </w:p>
          <w:p w14:paraId="5C75EFEE" w14:textId="3284B2FC" w:rsidR="005E2432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Hal. 537</w:t>
            </w:r>
          </w:p>
        </w:tc>
      </w:tr>
      <w:tr w:rsidR="005E2432" w:rsidRPr="004D7144" w14:paraId="6AF46274" w14:textId="77777777" w:rsidTr="00E04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E303603" w14:textId="77777777" w:rsidR="005E2432" w:rsidRPr="004D7144" w:rsidRDefault="005E2432" w:rsidP="00DC4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94" w:type="dxa"/>
          </w:tcPr>
          <w:p w14:paraId="0A94CA44" w14:textId="77777777" w:rsidR="005E2432" w:rsidRPr="004D7144" w:rsidRDefault="005E2432" w:rsidP="004908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Bau</w:t>
            </w:r>
          </w:p>
          <w:p w14:paraId="09203686" w14:textId="77777777" w:rsidR="005E2432" w:rsidRPr="004D7144" w:rsidRDefault="005E2432" w:rsidP="004908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4D7144">
              <w:rPr>
                <w:rFonts w:eastAsia="Tahoma"/>
                <w:i/>
                <w:sz w:val="23"/>
                <w:szCs w:val="23"/>
              </w:rPr>
              <w:t>Odor</w:t>
            </w:r>
          </w:p>
        </w:tc>
        <w:tc>
          <w:tcPr>
            <w:tcW w:w="992" w:type="dxa"/>
          </w:tcPr>
          <w:p w14:paraId="33D85F6A" w14:textId="77777777" w:rsidR="005E2432" w:rsidRPr="004D7144" w:rsidRDefault="005E2432" w:rsidP="004908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0ED129D9" w14:textId="77777777" w:rsidR="005E2432" w:rsidRPr="00641C33" w:rsidRDefault="005E2432" w:rsidP="004908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Khas</w:t>
            </w:r>
          </w:p>
          <w:p w14:paraId="093F1020" w14:textId="77777777" w:rsidR="005E2432" w:rsidRPr="00641C33" w:rsidRDefault="005E2432" w:rsidP="004908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641C33">
              <w:rPr>
                <w:rFonts w:eastAsia="Tahoma"/>
                <w:i/>
                <w:sz w:val="21"/>
                <w:szCs w:val="21"/>
              </w:rPr>
              <w:t>Typical</w:t>
            </w:r>
          </w:p>
        </w:tc>
        <w:tc>
          <w:tcPr>
            <w:tcW w:w="1417" w:type="dxa"/>
          </w:tcPr>
          <w:p w14:paraId="75F8FFC8" w14:textId="77777777" w:rsidR="00E047C0" w:rsidRPr="00641C33" w:rsidRDefault="00E047C0" w:rsidP="00E047C0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 xml:space="preserve">FI VI (2020), </w:t>
            </w:r>
          </w:p>
          <w:p w14:paraId="498E1625" w14:textId="6D050E0D" w:rsidR="005E2432" w:rsidRPr="00641C33" w:rsidRDefault="00E047C0" w:rsidP="00E047C0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Hal. 537</w:t>
            </w:r>
          </w:p>
        </w:tc>
      </w:tr>
      <w:tr w:rsidR="005E2432" w:rsidRPr="004D7144" w14:paraId="15E7F857" w14:textId="77777777" w:rsidTr="00E04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C71F440" w14:textId="77777777" w:rsidR="005E2432" w:rsidRPr="004D7144" w:rsidRDefault="005E2432" w:rsidP="00DC4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94" w:type="dxa"/>
          </w:tcPr>
          <w:p w14:paraId="7AB41BAE" w14:textId="77777777" w:rsidR="005E2432" w:rsidRPr="004D7144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Sifat lain</w:t>
            </w:r>
          </w:p>
          <w:p w14:paraId="6A96D9A5" w14:textId="77777777" w:rsidR="005E2432" w:rsidRPr="004D7144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49085E">
              <w:rPr>
                <w:rFonts w:eastAsia="Tahoma"/>
                <w:i/>
                <w:sz w:val="21"/>
                <w:szCs w:val="21"/>
              </w:rPr>
              <w:t>Other Characteristic</w:t>
            </w:r>
          </w:p>
        </w:tc>
        <w:tc>
          <w:tcPr>
            <w:tcW w:w="992" w:type="dxa"/>
          </w:tcPr>
          <w:p w14:paraId="38287D76" w14:textId="77777777" w:rsidR="005E2432" w:rsidRPr="008456CC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0461EEA3" w14:textId="77777777" w:rsidR="005E2432" w:rsidRPr="008456CC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8456CC">
              <w:rPr>
                <w:rFonts w:eastAsia="Tahoma"/>
                <w:sz w:val="23"/>
                <w:szCs w:val="23"/>
              </w:rPr>
              <w:t xml:space="preserve">Mudah menguap dan mudah terbakar </w:t>
            </w:r>
          </w:p>
          <w:p w14:paraId="4F349ABC" w14:textId="77777777" w:rsidR="005E2432" w:rsidRPr="008456CC" w:rsidRDefault="005E2432" w:rsidP="00490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1"/>
                <w:szCs w:val="21"/>
              </w:rPr>
            </w:pPr>
            <w:r w:rsidRPr="008456CC">
              <w:rPr>
                <w:rFonts w:eastAsia="Tahoma"/>
                <w:i/>
                <w:sz w:val="21"/>
                <w:szCs w:val="21"/>
              </w:rPr>
              <w:t>Volatile and flammable</w:t>
            </w:r>
          </w:p>
          <w:p w14:paraId="3020ED59" w14:textId="77777777" w:rsidR="00641C33" w:rsidRPr="008456CC" w:rsidRDefault="00641C33" w:rsidP="00641C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  <w:lang w:val="en-US"/>
              </w:rPr>
            </w:pPr>
            <w:proofErr w:type="spellStart"/>
            <w:r w:rsidRPr="008456CC">
              <w:rPr>
                <w:rFonts w:eastAsia="Tahoma"/>
                <w:sz w:val="23"/>
                <w:szCs w:val="23"/>
                <w:lang w:val="en-US"/>
              </w:rPr>
              <w:t>Mendidih</w:t>
            </w:r>
            <w:proofErr w:type="spellEnd"/>
            <w:r w:rsidRPr="008456CC">
              <w:rPr>
                <w:rFonts w:eastAsia="Tahoma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8456CC">
              <w:rPr>
                <w:rFonts w:eastAsia="Tahoma"/>
                <w:sz w:val="23"/>
                <w:szCs w:val="23"/>
                <w:lang w:val="en-US"/>
              </w:rPr>
              <w:t>suhu</w:t>
            </w:r>
            <w:proofErr w:type="spellEnd"/>
            <w:r w:rsidRPr="008456CC">
              <w:rPr>
                <w:rFonts w:eastAsia="Tahoma"/>
                <w:sz w:val="23"/>
                <w:szCs w:val="23"/>
                <w:lang w:val="en-US"/>
              </w:rPr>
              <w:t xml:space="preserve"> 78</w:t>
            </w:r>
            <w:r w:rsidRPr="008456CC">
              <w:rPr>
                <w:rFonts w:asciiTheme="minorHAnsi" w:eastAsia="Tahoma" w:hAnsiTheme="minorHAnsi" w:cstheme="minorHAnsi"/>
                <w:sz w:val="23"/>
                <w:szCs w:val="23"/>
                <w:vertAlign w:val="superscript"/>
              </w:rPr>
              <w:t>o</w:t>
            </w:r>
            <w:r w:rsidRPr="008456CC">
              <w:rPr>
                <w:rFonts w:eastAsia="Tahoma"/>
                <w:sz w:val="23"/>
                <w:szCs w:val="23"/>
                <w:lang w:val="en-US"/>
              </w:rPr>
              <w:t>C</w:t>
            </w:r>
          </w:p>
          <w:p w14:paraId="3C0CA3BB" w14:textId="7A3E3B02" w:rsidR="00641C33" w:rsidRPr="008456CC" w:rsidRDefault="00641C33" w:rsidP="00641C3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8456CC">
              <w:rPr>
                <w:rFonts w:eastAsia="Tahoma"/>
                <w:i/>
                <w:iCs/>
                <w:sz w:val="21"/>
                <w:szCs w:val="21"/>
                <w:lang w:val="en-US"/>
              </w:rPr>
              <w:t>Boil at 78</w:t>
            </w:r>
            <w:r w:rsidRPr="008456CC">
              <w:rPr>
                <w:rFonts w:eastAsia="Tahoma"/>
                <w:i/>
                <w:iCs/>
                <w:sz w:val="21"/>
                <w:szCs w:val="21"/>
                <w:vertAlign w:val="superscript"/>
                <w:lang w:val="en-US"/>
              </w:rPr>
              <w:t>o</w:t>
            </w:r>
            <w:r w:rsidRPr="008456CC">
              <w:rPr>
                <w:rFonts w:eastAsia="Tahoma"/>
                <w:i/>
                <w:iCs/>
                <w:sz w:val="21"/>
                <w:szCs w:val="21"/>
                <w:lang w:val="en-US"/>
              </w:rPr>
              <w:t>C</w:t>
            </w:r>
          </w:p>
        </w:tc>
        <w:tc>
          <w:tcPr>
            <w:tcW w:w="1417" w:type="dxa"/>
          </w:tcPr>
          <w:p w14:paraId="0E3AF13E" w14:textId="77777777" w:rsidR="00E047C0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 xml:space="preserve">FI VI (2020), </w:t>
            </w:r>
          </w:p>
          <w:p w14:paraId="1DE283D3" w14:textId="6C798D9F" w:rsidR="005E2432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Hal. 537</w:t>
            </w:r>
          </w:p>
        </w:tc>
      </w:tr>
      <w:tr w:rsidR="005E2432" w:rsidRPr="004D7144" w14:paraId="15D59B81" w14:textId="77777777" w:rsidTr="00E047C0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F2EEE67" w14:textId="77777777" w:rsidR="005E2432" w:rsidRPr="004D7144" w:rsidRDefault="005E2432" w:rsidP="005E2432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2</w:t>
            </w:r>
          </w:p>
        </w:tc>
        <w:tc>
          <w:tcPr>
            <w:tcW w:w="2694" w:type="dxa"/>
          </w:tcPr>
          <w:p w14:paraId="467CEC97" w14:textId="77777777" w:rsidR="005E2432" w:rsidRPr="004D7144" w:rsidRDefault="005E2432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Kelarutan</w:t>
            </w:r>
          </w:p>
          <w:p w14:paraId="418D2A68" w14:textId="77777777" w:rsidR="005E2432" w:rsidRPr="004D7144" w:rsidRDefault="005E2432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49085E">
              <w:rPr>
                <w:rFonts w:eastAsia="Tahoma"/>
                <w:i/>
                <w:sz w:val="21"/>
                <w:szCs w:val="21"/>
              </w:rPr>
              <w:t>Solubility</w:t>
            </w:r>
          </w:p>
        </w:tc>
        <w:tc>
          <w:tcPr>
            <w:tcW w:w="992" w:type="dxa"/>
          </w:tcPr>
          <w:p w14:paraId="5FA0B18B" w14:textId="77777777" w:rsidR="005E2432" w:rsidRPr="004D7144" w:rsidRDefault="005E2432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32C81290" w14:textId="77777777" w:rsidR="005E2432" w:rsidRPr="004D7144" w:rsidRDefault="005E2432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417" w:type="dxa"/>
          </w:tcPr>
          <w:p w14:paraId="407CFBD3" w14:textId="4F48A364" w:rsidR="005E2432" w:rsidRPr="004D7144" w:rsidRDefault="005E2432" w:rsidP="00E047C0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</w:tr>
      <w:tr w:rsidR="005E2432" w:rsidRPr="004D7144" w14:paraId="286E2123" w14:textId="77777777" w:rsidTr="00E04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EBB7323" w14:textId="77777777" w:rsidR="005E2432" w:rsidRPr="004D7144" w:rsidRDefault="005E2432" w:rsidP="005E2432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94" w:type="dxa"/>
          </w:tcPr>
          <w:p w14:paraId="383CE64C" w14:textId="061EFBAE" w:rsidR="005E2432" w:rsidRPr="004D7144" w:rsidRDefault="005E2432" w:rsidP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 xml:space="preserve">Dalam </w:t>
            </w:r>
            <w:r w:rsidR="009B532A" w:rsidRPr="004D7144">
              <w:rPr>
                <w:rFonts w:eastAsia="Tahoma"/>
                <w:sz w:val="23"/>
                <w:szCs w:val="23"/>
              </w:rPr>
              <w:t>Air</w:t>
            </w:r>
          </w:p>
          <w:p w14:paraId="135BD09F" w14:textId="77777777" w:rsidR="005E2432" w:rsidRPr="004D7144" w:rsidRDefault="005E2432" w:rsidP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49085E">
              <w:rPr>
                <w:rFonts w:eastAsia="Tahoma"/>
                <w:i/>
                <w:sz w:val="21"/>
                <w:szCs w:val="21"/>
              </w:rPr>
              <w:t>In Water</w:t>
            </w:r>
          </w:p>
        </w:tc>
        <w:tc>
          <w:tcPr>
            <w:tcW w:w="992" w:type="dxa"/>
          </w:tcPr>
          <w:p w14:paraId="445F2387" w14:textId="77777777" w:rsidR="005E2432" w:rsidRPr="004D7144" w:rsidRDefault="005E2432" w:rsidP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0EEE5C30" w14:textId="14A8C2C1" w:rsidR="009B532A" w:rsidRPr="008456CC" w:rsidRDefault="009B532A" w:rsidP="009B53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  <w:lang w:val="en-US"/>
              </w:rPr>
            </w:pPr>
            <w:proofErr w:type="spellStart"/>
            <w:r w:rsidRPr="008456CC">
              <w:rPr>
                <w:rFonts w:eastAsia="Tahoma"/>
                <w:sz w:val="23"/>
                <w:szCs w:val="23"/>
                <w:lang w:val="en-US"/>
              </w:rPr>
              <w:t>Bercampur</w:t>
            </w:r>
            <w:proofErr w:type="spellEnd"/>
          </w:p>
          <w:p w14:paraId="6544AAD6" w14:textId="29442787" w:rsidR="005E2432" w:rsidRPr="004D7144" w:rsidRDefault="009B532A" w:rsidP="00E047C0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8456CC">
              <w:rPr>
                <w:rFonts w:eastAsia="Tahoma"/>
                <w:i/>
                <w:sz w:val="21"/>
                <w:szCs w:val="21"/>
                <w:lang w:val="en-US"/>
              </w:rPr>
              <w:t>Miscible</w:t>
            </w:r>
          </w:p>
        </w:tc>
        <w:tc>
          <w:tcPr>
            <w:tcW w:w="1417" w:type="dxa"/>
          </w:tcPr>
          <w:p w14:paraId="31F64F07" w14:textId="77777777" w:rsidR="00E047C0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3179CB04" w14:textId="2D04F34B" w:rsidR="005E2432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5E2432" w:rsidRPr="008456CC" w14:paraId="243E0921" w14:textId="77777777" w:rsidTr="00E04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89F07A5" w14:textId="77777777" w:rsidR="005E2432" w:rsidRPr="004D7144" w:rsidRDefault="005E2432" w:rsidP="005E2432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94" w:type="dxa"/>
          </w:tcPr>
          <w:p w14:paraId="379A3825" w14:textId="1C6973AD" w:rsidR="005E2432" w:rsidRPr="008456CC" w:rsidRDefault="005E2432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  <w:lang w:val="en-US"/>
              </w:rPr>
            </w:pPr>
            <w:r w:rsidRPr="008456CC">
              <w:rPr>
                <w:rFonts w:eastAsia="Tahoma"/>
                <w:sz w:val="23"/>
                <w:szCs w:val="23"/>
              </w:rPr>
              <w:t xml:space="preserve">Dalam </w:t>
            </w:r>
            <w:proofErr w:type="spellStart"/>
            <w:r w:rsidRPr="008456CC">
              <w:rPr>
                <w:rFonts w:eastAsia="Tahoma"/>
                <w:sz w:val="23"/>
                <w:szCs w:val="23"/>
                <w:lang w:val="en-US"/>
              </w:rPr>
              <w:t>semua</w:t>
            </w:r>
            <w:proofErr w:type="spellEnd"/>
            <w:r w:rsidRPr="008456CC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456CC">
              <w:rPr>
                <w:rFonts w:eastAsia="Tahoma"/>
                <w:sz w:val="23"/>
                <w:szCs w:val="23"/>
                <w:lang w:val="en-US"/>
              </w:rPr>
              <w:t>Pelarut</w:t>
            </w:r>
            <w:proofErr w:type="spellEnd"/>
            <w:r w:rsidRPr="008456CC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456CC">
              <w:rPr>
                <w:rFonts w:eastAsia="Tahoma"/>
                <w:sz w:val="23"/>
                <w:szCs w:val="23"/>
                <w:lang w:val="en-US"/>
              </w:rPr>
              <w:t>Organik</w:t>
            </w:r>
            <w:proofErr w:type="spellEnd"/>
          </w:p>
          <w:p w14:paraId="37F52AFF" w14:textId="1A61D2A0" w:rsidR="005E2432" w:rsidRPr="008456CC" w:rsidRDefault="005E2432" w:rsidP="00E047C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8456CC">
              <w:rPr>
                <w:rFonts w:eastAsia="Tahoma"/>
                <w:i/>
                <w:sz w:val="21"/>
                <w:szCs w:val="21"/>
              </w:rPr>
              <w:t>In all Organic Solvents</w:t>
            </w:r>
          </w:p>
        </w:tc>
        <w:tc>
          <w:tcPr>
            <w:tcW w:w="992" w:type="dxa"/>
          </w:tcPr>
          <w:p w14:paraId="537F3B3F" w14:textId="77777777" w:rsidR="005E2432" w:rsidRPr="008456CC" w:rsidRDefault="005E2432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3F00B8C3" w14:textId="77777777" w:rsidR="005E2432" w:rsidRPr="008456CC" w:rsidRDefault="005E2432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  <w:lang w:val="en-US"/>
              </w:rPr>
            </w:pPr>
            <w:proofErr w:type="spellStart"/>
            <w:r w:rsidRPr="008456CC">
              <w:rPr>
                <w:rFonts w:eastAsia="Tahoma"/>
                <w:sz w:val="23"/>
                <w:szCs w:val="23"/>
                <w:lang w:val="en-US"/>
              </w:rPr>
              <w:t>Praktis</w:t>
            </w:r>
            <w:proofErr w:type="spellEnd"/>
            <w:r w:rsidRPr="008456CC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456CC">
              <w:rPr>
                <w:rFonts w:eastAsia="Tahoma"/>
                <w:sz w:val="23"/>
                <w:szCs w:val="23"/>
                <w:lang w:val="en-US"/>
              </w:rPr>
              <w:t>bercampur</w:t>
            </w:r>
            <w:proofErr w:type="spellEnd"/>
          </w:p>
          <w:p w14:paraId="5310CC15" w14:textId="2D030F19" w:rsidR="009B532A" w:rsidRPr="008456CC" w:rsidRDefault="009B532A" w:rsidP="005E24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  <w:lang w:val="en-US"/>
              </w:rPr>
            </w:pPr>
            <w:r w:rsidRPr="008456CC">
              <w:rPr>
                <w:rFonts w:eastAsia="Tahoma"/>
                <w:i/>
                <w:sz w:val="21"/>
                <w:szCs w:val="21"/>
                <w:lang w:val="en-US"/>
              </w:rPr>
              <w:t>Practically miscible</w:t>
            </w:r>
          </w:p>
        </w:tc>
        <w:tc>
          <w:tcPr>
            <w:tcW w:w="1417" w:type="dxa"/>
          </w:tcPr>
          <w:p w14:paraId="7EDB861F" w14:textId="77777777" w:rsidR="00E047C0" w:rsidRPr="008456CC" w:rsidRDefault="00E047C0" w:rsidP="00E047C0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8456CC">
              <w:rPr>
                <w:rFonts w:eastAsia="Tahoma"/>
                <w:sz w:val="23"/>
                <w:szCs w:val="23"/>
              </w:rPr>
              <w:t xml:space="preserve">FI VI (2020), </w:t>
            </w:r>
          </w:p>
          <w:p w14:paraId="4672268F" w14:textId="51427DA8" w:rsidR="005E2432" w:rsidRPr="008456CC" w:rsidRDefault="00E047C0" w:rsidP="00E047C0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8456CC">
              <w:rPr>
                <w:rFonts w:eastAsia="Tahoma"/>
                <w:sz w:val="23"/>
                <w:szCs w:val="23"/>
              </w:rPr>
              <w:t>Hal. 537</w:t>
            </w:r>
          </w:p>
        </w:tc>
      </w:tr>
      <w:tr w:rsidR="009B532A" w:rsidRPr="00641C33" w14:paraId="1D7A5A27" w14:textId="77777777" w:rsidTr="00E04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23F9F689" w14:textId="77777777" w:rsidR="009B532A" w:rsidRPr="004D7144" w:rsidRDefault="009B532A" w:rsidP="005E2432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3</w:t>
            </w:r>
          </w:p>
        </w:tc>
        <w:tc>
          <w:tcPr>
            <w:tcW w:w="2694" w:type="dxa"/>
          </w:tcPr>
          <w:p w14:paraId="4773AFCC" w14:textId="77777777" w:rsidR="009B532A" w:rsidRPr="00641C33" w:rsidRDefault="009B532A" w:rsidP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Identifikasi (R)</w:t>
            </w:r>
          </w:p>
          <w:p w14:paraId="3C2C10A2" w14:textId="04DBFDC7" w:rsidR="009B532A" w:rsidRPr="004D7144" w:rsidRDefault="009B532A" w:rsidP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641C33">
              <w:rPr>
                <w:rFonts w:eastAsia="Tahoma"/>
                <w:i/>
                <w:sz w:val="21"/>
                <w:szCs w:val="21"/>
              </w:rPr>
              <w:t>Identification</w:t>
            </w:r>
            <w:r w:rsidRPr="00641C33">
              <w:rPr>
                <w:rFonts w:eastAsia="Tahoma"/>
                <w:i/>
                <w:sz w:val="21"/>
                <w:szCs w:val="21"/>
                <w:lang w:val="en-US"/>
              </w:rPr>
              <w:t xml:space="preserve"> </w:t>
            </w:r>
            <w:r w:rsidRPr="00641C33">
              <w:rPr>
                <w:rFonts w:eastAsia="Tahoma"/>
                <w:i/>
                <w:iCs/>
                <w:sz w:val="21"/>
                <w:szCs w:val="21"/>
              </w:rPr>
              <w:t>(R)</w:t>
            </w:r>
          </w:p>
        </w:tc>
        <w:tc>
          <w:tcPr>
            <w:tcW w:w="992" w:type="dxa"/>
          </w:tcPr>
          <w:p w14:paraId="0186E36F" w14:textId="77777777" w:rsidR="009B532A" w:rsidRPr="004D7144" w:rsidRDefault="009B532A" w:rsidP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2ECFBEDD" w14:textId="77777777" w:rsidR="009B532A" w:rsidRPr="004D7144" w:rsidRDefault="009B532A" w:rsidP="005E243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</w:p>
        </w:tc>
        <w:tc>
          <w:tcPr>
            <w:tcW w:w="1417" w:type="dxa"/>
          </w:tcPr>
          <w:p w14:paraId="33C8DF91" w14:textId="77777777" w:rsidR="00E047C0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2FF9CEAC" w14:textId="46B54946" w:rsidR="009B532A" w:rsidRPr="00641C33" w:rsidRDefault="00E047C0" w:rsidP="00E047C0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E50AF6" w:rsidRPr="004D7144" w14:paraId="797CE039" w14:textId="77777777" w:rsidTr="00E04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5384DCB9" w14:textId="77777777" w:rsidR="00E50AF6" w:rsidRPr="004D7144" w:rsidRDefault="00E50AF6" w:rsidP="00E50AF6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694" w:type="dxa"/>
          </w:tcPr>
          <w:p w14:paraId="1721E978" w14:textId="394F13C1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Uji Identifikasi </w:t>
            </w:r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A</w:t>
            </w:r>
          </w:p>
          <w:p w14:paraId="2B148BC9" w14:textId="3A7F3564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 xml:space="preserve">Identification </w:t>
            </w: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A</w:t>
            </w:r>
          </w:p>
        </w:tc>
        <w:tc>
          <w:tcPr>
            <w:tcW w:w="992" w:type="dxa"/>
          </w:tcPr>
          <w:p w14:paraId="4E436B0C" w14:textId="77777777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</w:p>
        </w:tc>
        <w:tc>
          <w:tcPr>
            <w:tcW w:w="4111" w:type="dxa"/>
          </w:tcPr>
          <w:p w14:paraId="10BC5B35" w14:textId="58F4025F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proofErr w:type="spellStart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Terjadi</w:t>
            </w:r>
            <w:proofErr w:type="spellEnd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warna</w:t>
            </w:r>
            <w:proofErr w:type="spellEnd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biru</w:t>
            </w:r>
            <w:proofErr w:type="spellEnd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intensif</w:t>
            </w:r>
            <w:proofErr w:type="spellEnd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kertas</w:t>
            </w:r>
            <w:proofErr w:type="spellEnd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saring</w:t>
            </w:r>
            <w:proofErr w:type="spellEnd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warna</w:t>
            </w:r>
            <w:proofErr w:type="spellEnd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akan</w:t>
            </w:r>
            <w:proofErr w:type="spellEnd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memucat</w:t>
            </w:r>
            <w:proofErr w:type="spellEnd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setelah</w:t>
            </w:r>
            <w:proofErr w:type="spellEnd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beberapa</w:t>
            </w:r>
            <w:proofErr w:type="spellEnd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menit</w:t>
            </w:r>
            <w:proofErr w:type="spellEnd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.</w:t>
            </w:r>
          </w:p>
          <w:p w14:paraId="0B6E7AB6" w14:textId="40D6D47F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There is an intense blue color on the filter paper, the color will turn pale after a few minutes.</w:t>
            </w:r>
          </w:p>
        </w:tc>
        <w:tc>
          <w:tcPr>
            <w:tcW w:w="1417" w:type="dxa"/>
          </w:tcPr>
          <w:p w14:paraId="1D8DF684" w14:textId="77777777" w:rsidR="00E50AF6" w:rsidRPr="00641C33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2866594E" w14:textId="6A36F3CD" w:rsidR="00E50AF6" w:rsidRPr="00641C33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E50AF6" w:rsidRPr="004D7144" w14:paraId="25D42700" w14:textId="77777777" w:rsidTr="00E04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6BC65DE" w14:textId="77777777" w:rsidR="00E50AF6" w:rsidRPr="004D7144" w:rsidRDefault="00E50AF6" w:rsidP="00E50AF6">
            <w:pPr>
              <w:spacing w:line="276" w:lineRule="auto"/>
              <w:jc w:val="center"/>
              <w:rPr>
                <w:rFonts w:eastAsia="Tahoma"/>
                <w:sz w:val="23"/>
                <w:szCs w:val="23"/>
              </w:rPr>
            </w:pPr>
            <w:bookmarkStart w:id="0" w:name="_heading=h.gjdgxs" w:colFirst="0" w:colLast="0"/>
            <w:bookmarkEnd w:id="0"/>
          </w:p>
        </w:tc>
        <w:tc>
          <w:tcPr>
            <w:tcW w:w="2694" w:type="dxa"/>
          </w:tcPr>
          <w:p w14:paraId="049C9FD6" w14:textId="77777777" w:rsidR="00E50AF6" w:rsidRPr="00641C33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Uji Identifikasi B</w:t>
            </w:r>
          </w:p>
          <w:p w14:paraId="07AC9256" w14:textId="77777777" w:rsidR="00E50AF6" w:rsidRPr="00641C33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i/>
                <w:sz w:val="23"/>
                <w:szCs w:val="23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>Identification B</w:t>
            </w:r>
          </w:p>
        </w:tc>
        <w:tc>
          <w:tcPr>
            <w:tcW w:w="992" w:type="dxa"/>
          </w:tcPr>
          <w:p w14:paraId="0276AC90" w14:textId="77777777" w:rsidR="00E50AF6" w:rsidRPr="00641C33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</w:p>
        </w:tc>
        <w:tc>
          <w:tcPr>
            <w:tcW w:w="4111" w:type="dxa"/>
          </w:tcPr>
          <w:p w14:paraId="1DC6B016" w14:textId="0BD2C9EA" w:rsidR="00E50AF6" w:rsidRPr="00641C33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Timbul bau iodoform dan terbentuk endapan kuning dalam waktu 30 menit</w:t>
            </w:r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.</w:t>
            </w:r>
          </w:p>
          <w:p w14:paraId="6A5DF011" w14:textId="3098E030" w:rsidR="00E50AF6" w:rsidRPr="00641C33" w:rsidRDefault="00E50AF6" w:rsidP="00E50AF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i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>An iodoform smell appears and a yellow precipitate forms within 30 minutes</w:t>
            </w: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.</w:t>
            </w:r>
          </w:p>
        </w:tc>
        <w:tc>
          <w:tcPr>
            <w:tcW w:w="1417" w:type="dxa"/>
          </w:tcPr>
          <w:p w14:paraId="6DBDA33C" w14:textId="77777777" w:rsidR="00E50AF6" w:rsidRPr="00641C33" w:rsidRDefault="00E50AF6" w:rsidP="00E50AF6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2B8EF184" w14:textId="3C358F0C" w:rsidR="00E50AF6" w:rsidRPr="00641C33" w:rsidRDefault="00E50AF6" w:rsidP="00E50AF6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E50AF6" w:rsidRPr="004D7144" w14:paraId="724BA8D9" w14:textId="77777777" w:rsidTr="00E04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4CAB88E" w14:textId="3064B09A" w:rsidR="00E50AF6" w:rsidRPr="009B532A" w:rsidRDefault="00E50AF6" w:rsidP="00E50AF6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4</w:t>
            </w:r>
          </w:p>
        </w:tc>
        <w:tc>
          <w:tcPr>
            <w:tcW w:w="2694" w:type="dxa"/>
          </w:tcPr>
          <w:p w14:paraId="3E05A792" w14:textId="13C05911" w:rsidR="00E50AF6" w:rsidRPr="008456CC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proofErr w:type="spellStart"/>
            <w:r w:rsidRPr="008456CC">
              <w:rPr>
                <w:rFonts w:eastAsia="Tahoma"/>
                <w:sz w:val="23"/>
                <w:szCs w:val="23"/>
                <w:lang w:val="en-US"/>
              </w:rPr>
              <w:t>Bobot</w:t>
            </w:r>
            <w:proofErr w:type="spellEnd"/>
            <w:r w:rsidRPr="008456CC">
              <w:rPr>
                <w:rFonts w:eastAsia="Tahoma"/>
                <w:sz w:val="23"/>
                <w:szCs w:val="23"/>
              </w:rPr>
              <w:t xml:space="preserve"> </w:t>
            </w:r>
            <w:r w:rsidRPr="008456CC">
              <w:rPr>
                <w:rFonts w:eastAsia="Tahoma"/>
                <w:sz w:val="23"/>
                <w:szCs w:val="23"/>
                <w:lang w:val="en-US"/>
              </w:rPr>
              <w:t>J</w:t>
            </w:r>
            <w:r w:rsidRPr="008456CC">
              <w:rPr>
                <w:rFonts w:eastAsia="Tahoma"/>
                <w:sz w:val="23"/>
                <w:szCs w:val="23"/>
              </w:rPr>
              <w:t>enis (R)</w:t>
            </w:r>
            <w:r w:rsidRPr="008456CC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</w:p>
          <w:p w14:paraId="00170904" w14:textId="62055936" w:rsidR="00E50AF6" w:rsidRPr="004D7144" w:rsidRDefault="00E50AF6" w:rsidP="00E50AF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i/>
                <w:sz w:val="21"/>
                <w:szCs w:val="21"/>
              </w:rPr>
              <w:t>Density</w:t>
            </w:r>
            <w:r w:rsidRPr="00641C33">
              <w:rPr>
                <w:rFonts w:eastAsia="Tahoma"/>
                <w:i/>
                <w:sz w:val="21"/>
                <w:szCs w:val="21"/>
                <w:lang w:val="en-US"/>
              </w:rPr>
              <w:t xml:space="preserve"> </w:t>
            </w:r>
            <w:r w:rsidRPr="00641C33">
              <w:rPr>
                <w:rFonts w:eastAsia="Tahoma"/>
                <w:i/>
                <w:iCs/>
                <w:sz w:val="21"/>
                <w:szCs w:val="21"/>
              </w:rPr>
              <w:t>(R)</w:t>
            </w:r>
            <w:r w:rsidRPr="0035197F">
              <w:rPr>
                <w:rFonts w:eastAsia="Tahoma"/>
                <w:b/>
                <w:bCs/>
                <w:i/>
                <w:sz w:val="21"/>
                <w:szCs w:val="21"/>
              </w:rPr>
              <w:t xml:space="preserve"> </w:t>
            </w:r>
          </w:p>
        </w:tc>
        <w:tc>
          <w:tcPr>
            <w:tcW w:w="992" w:type="dxa"/>
          </w:tcPr>
          <w:p w14:paraId="0EC1815F" w14:textId="77777777" w:rsidR="00E50AF6" w:rsidRPr="004D7144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308CE5B7" w14:textId="18B97BF2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0,812 </w:t>
            </w:r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-</w:t>
            </w:r>
            <w:r w:rsidRPr="00641C33">
              <w:rPr>
                <w:rFonts w:eastAsia="Tahoma"/>
                <w:bCs/>
                <w:sz w:val="23"/>
                <w:szCs w:val="23"/>
              </w:rPr>
              <w:t xml:space="preserve"> 0,816</w:t>
            </w:r>
          </w:p>
        </w:tc>
        <w:tc>
          <w:tcPr>
            <w:tcW w:w="1417" w:type="dxa"/>
          </w:tcPr>
          <w:p w14:paraId="7EB4EA43" w14:textId="77777777" w:rsidR="00E50AF6" w:rsidRPr="00641C33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28557A90" w14:textId="1F2C39DF" w:rsidR="00E50AF6" w:rsidRPr="00251A9F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E50AF6" w:rsidRPr="004D7144" w14:paraId="65C844C2" w14:textId="77777777" w:rsidTr="00E04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E900DE" w14:textId="20BB85B4" w:rsidR="00E50AF6" w:rsidRPr="00705A2D" w:rsidRDefault="00E50AF6" w:rsidP="00E50AF6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5</w:t>
            </w:r>
          </w:p>
        </w:tc>
        <w:tc>
          <w:tcPr>
            <w:tcW w:w="2694" w:type="dxa"/>
          </w:tcPr>
          <w:p w14:paraId="43D324A2" w14:textId="77777777" w:rsidR="00E50AF6" w:rsidRPr="00641C33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Keasaman (R)</w:t>
            </w:r>
          </w:p>
          <w:p w14:paraId="1631287B" w14:textId="7D1EF345" w:rsidR="00E50AF6" w:rsidRPr="004D7144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641C33">
              <w:rPr>
                <w:rFonts w:eastAsia="Tahoma"/>
                <w:i/>
                <w:sz w:val="21"/>
                <w:szCs w:val="21"/>
              </w:rPr>
              <w:t>Acidity</w:t>
            </w:r>
            <w:r w:rsidRPr="00641C33">
              <w:rPr>
                <w:rFonts w:eastAsia="Tahoma"/>
                <w:i/>
                <w:sz w:val="21"/>
                <w:szCs w:val="21"/>
                <w:lang w:val="en-US"/>
              </w:rPr>
              <w:t xml:space="preserve"> </w:t>
            </w:r>
            <w:r w:rsidRPr="00641C33">
              <w:rPr>
                <w:rFonts w:eastAsia="Tahoma"/>
                <w:i/>
                <w:iCs/>
                <w:sz w:val="21"/>
                <w:szCs w:val="21"/>
              </w:rPr>
              <w:t>(R)</w:t>
            </w:r>
          </w:p>
        </w:tc>
        <w:tc>
          <w:tcPr>
            <w:tcW w:w="992" w:type="dxa"/>
          </w:tcPr>
          <w:p w14:paraId="76EAB10D" w14:textId="77777777" w:rsidR="00E50AF6" w:rsidRPr="004D7144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ml</w:t>
            </w:r>
          </w:p>
        </w:tc>
        <w:tc>
          <w:tcPr>
            <w:tcW w:w="4111" w:type="dxa"/>
          </w:tcPr>
          <w:p w14:paraId="24972CAC" w14:textId="77777777" w:rsidR="00E50AF6" w:rsidRPr="00641C33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Tidak lebih dari 0,9</w:t>
            </w:r>
          </w:p>
          <w:p w14:paraId="56997A28" w14:textId="3B9A5EAD" w:rsidR="00E50AF6" w:rsidRPr="00641C33" w:rsidRDefault="00E50AF6" w:rsidP="00E50AF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1"/>
                <w:szCs w:val="21"/>
              </w:rPr>
            </w:pPr>
            <w:r w:rsidRPr="00641C33">
              <w:rPr>
                <w:rFonts w:eastAsia="Tahoma"/>
                <w:i/>
                <w:sz w:val="21"/>
                <w:szCs w:val="21"/>
              </w:rPr>
              <w:t>Not more than 0</w:t>
            </w:r>
            <w:r w:rsidRPr="00641C33">
              <w:rPr>
                <w:rFonts w:eastAsia="Tahoma"/>
                <w:i/>
                <w:sz w:val="21"/>
                <w:szCs w:val="21"/>
                <w:lang w:val="en-US"/>
              </w:rPr>
              <w:t>.</w:t>
            </w:r>
            <w:r w:rsidRPr="00641C33">
              <w:rPr>
                <w:rFonts w:eastAsia="Tahoma"/>
                <w:i/>
                <w:sz w:val="21"/>
                <w:szCs w:val="21"/>
              </w:rPr>
              <w:t>9</w:t>
            </w:r>
          </w:p>
        </w:tc>
        <w:tc>
          <w:tcPr>
            <w:tcW w:w="1417" w:type="dxa"/>
          </w:tcPr>
          <w:p w14:paraId="00D2A1EF" w14:textId="77777777" w:rsidR="00E50AF6" w:rsidRPr="00641C33" w:rsidRDefault="00E50AF6" w:rsidP="00E50AF6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 xml:space="preserve">FI VI (2020), </w:t>
            </w:r>
          </w:p>
          <w:p w14:paraId="1059F2E7" w14:textId="7D8C0CC3" w:rsidR="00E50AF6" w:rsidRPr="00641C33" w:rsidRDefault="00E50AF6" w:rsidP="00E50AF6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641C33">
              <w:rPr>
                <w:rFonts w:eastAsia="Tahoma"/>
                <w:sz w:val="23"/>
                <w:szCs w:val="23"/>
              </w:rPr>
              <w:t>Hal. 537</w:t>
            </w:r>
          </w:p>
        </w:tc>
      </w:tr>
      <w:tr w:rsidR="00E50AF6" w:rsidRPr="004D7144" w14:paraId="5E48F0A1" w14:textId="77777777" w:rsidTr="00E04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02B332" w14:textId="124D5210" w:rsidR="00E50AF6" w:rsidRPr="00705A2D" w:rsidRDefault="00E50AF6" w:rsidP="00E50AF6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6</w:t>
            </w:r>
          </w:p>
        </w:tc>
        <w:tc>
          <w:tcPr>
            <w:tcW w:w="2694" w:type="dxa"/>
          </w:tcPr>
          <w:p w14:paraId="35A17482" w14:textId="77777777" w:rsidR="00E50AF6" w:rsidRPr="004D7144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Sisa Penguapan</w:t>
            </w:r>
          </w:p>
          <w:p w14:paraId="0DFF75EC" w14:textId="77777777" w:rsidR="00E50AF6" w:rsidRPr="004D7144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35197F">
              <w:rPr>
                <w:rFonts w:eastAsia="Tahoma"/>
                <w:i/>
                <w:sz w:val="21"/>
                <w:szCs w:val="21"/>
              </w:rPr>
              <w:t>Residue On Evaporation</w:t>
            </w:r>
          </w:p>
        </w:tc>
        <w:tc>
          <w:tcPr>
            <w:tcW w:w="992" w:type="dxa"/>
          </w:tcPr>
          <w:p w14:paraId="1C5B9848" w14:textId="77777777" w:rsidR="00E50AF6" w:rsidRPr="004D7144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mg</w:t>
            </w:r>
          </w:p>
        </w:tc>
        <w:tc>
          <w:tcPr>
            <w:tcW w:w="4111" w:type="dxa"/>
          </w:tcPr>
          <w:p w14:paraId="00EDC8D1" w14:textId="77777777" w:rsidR="00E50AF6" w:rsidRPr="004D7144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Tidak lebih dari 1,0</w:t>
            </w:r>
          </w:p>
          <w:p w14:paraId="3D3DB86B" w14:textId="1C1331F4" w:rsidR="00E50AF6" w:rsidRPr="004D7144" w:rsidRDefault="00E50AF6" w:rsidP="00E50AF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35197F">
              <w:rPr>
                <w:rFonts w:eastAsia="Tahoma"/>
                <w:i/>
                <w:sz w:val="21"/>
                <w:szCs w:val="21"/>
              </w:rPr>
              <w:t>Not more than 1</w:t>
            </w:r>
            <w:r>
              <w:rPr>
                <w:rFonts w:eastAsia="Tahoma"/>
                <w:i/>
                <w:sz w:val="21"/>
                <w:szCs w:val="21"/>
                <w:lang w:val="en-US"/>
              </w:rPr>
              <w:t>.</w:t>
            </w:r>
            <w:r w:rsidRPr="0035197F">
              <w:rPr>
                <w:rFonts w:eastAsia="Tahoma"/>
                <w:i/>
                <w:sz w:val="21"/>
                <w:szCs w:val="21"/>
              </w:rPr>
              <w:t>0</w:t>
            </w:r>
          </w:p>
        </w:tc>
        <w:tc>
          <w:tcPr>
            <w:tcW w:w="1417" w:type="dxa"/>
          </w:tcPr>
          <w:p w14:paraId="74BBB693" w14:textId="77777777" w:rsidR="00E50AF6" w:rsidRPr="00641C33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298E9723" w14:textId="2B9B0280" w:rsidR="00E50AF6" w:rsidRPr="004D7144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E50AF6" w:rsidRPr="004D7144" w14:paraId="54C3BAAC" w14:textId="77777777" w:rsidTr="00E04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44454E" w14:textId="323496A3" w:rsidR="00E50AF6" w:rsidRPr="00705A2D" w:rsidRDefault="00E50AF6" w:rsidP="00E50AF6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7</w:t>
            </w:r>
          </w:p>
        </w:tc>
        <w:tc>
          <w:tcPr>
            <w:tcW w:w="2694" w:type="dxa"/>
          </w:tcPr>
          <w:p w14:paraId="69237BA1" w14:textId="20DCF506" w:rsidR="00E50AF6" w:rsidRPr="004D7144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Zat Yang Tidak Larut Dalam Air</w:t>
            </w:r>
          </w:p>
          <w:p w14:paraId="114AB578" w14:textId="77777777" w:rsidR="00E50AF6" w:rsidRPr="004D7144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35197F">
              <w:rPr>
                <w:rFonts w:eastAsia="Tahoma"/>
                <w:i/>
                <w:sz w:val="21"/>
                <w:szCs w:val="21"/>
              </w:rPr>
              <w:t>Water-insoluble Substance</w:t>
            </w:r>
            <w:r w:rsidRPr="004D7144">
              <w:rPr>
                <w:rFonts w:eastAsia="Tahoma"/>
                <w:i/>
                <w:sz w:val="23"/>
                <w:szCs w:val="23"/>
              </w:rPr>
              <w:t xml:space="preserve"> </w:t>
            </w:r>
          </w:p>
        </w:tc>
        <w:tc>
          <w:tcPr>
            <w:tcW w:w="992" w:type="dxa"/>
          </w:tcPr>
          <w:p w14:paraId="7A20783C" w14:textId="77777777" w:rsidR="00E50AF6" w:rsidRPr="004D7144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4AB1861D" w14:textId="6DF6930B" w:rsidR="00E50AF6" w:rsidRPr="00641C33" w:rsidRDefault="00E50AF6" w:rsidP="00E50A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Campuran jernih dan tetap jernih selama 30 menit setelah didinginkan pada suhu 10</w:t>
            </w:r>
            <w:r w:rsidRPr="00641C33">
              <w:rPr>
                <w:rFonts w:asciiTheme="minorHAnsi" w:eastAsia="Tahoma" w:hAnsiTheme="minorHAnsi" w:cstheme="minorHAnsi"/>
                <w:bCs/>
                <w:sz w:val="23"/>
                <w:szCs w:val="23"/>
                <w:vertAlign w:val="superscript"/>
              </w:rPr>
              <w:t>o</w:t>
            </w:r>
            <w:r w:rsidRPr="00641C33">
              <w:rPr>
                <w:rFonts w:eastAsia="Tahoma"/>
                <w:bCs/>
                <w:sz w:val="23"/>
                <w:szCs w:val="23"/>
              </w:rPr>
              <w:t>C</w:t>
            </w:r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.</w:t>
            </w:r>
          </w:p>
          <w:p w14:paraId="1772EB2B" w14:textId="27740E19" w:rsidR="00E50AF6" w:rsidRPr="00641C33" w:rsidRDefault="00E50AF6" w:rsidP="00E50AF6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i/>
                <w:sz w:val="21"/>
                <w:szCs w:val="21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  <w:shd w:val="clear" w:color="auto" w:fill="F8F9FA"/>
              </w:rPr>
              <w:t>The mixture is clear and remains clear for 30 minutes after cooling at 10</w:t>
            </w:r>
            <w:r w:rsidRPr="00641C33">
              <w:rPr>
                <w:rFonts w:asciiTheme="minorHAnsi" w:eastAsia="Tahoma" w:hAnsiTheme="minorHAnsi" w:cstheme="minorHAnsi"/>
                <w:bCs/>
                <w:i/>
                <w:sz w:val="23"/>
                <w:szCs w:val="23"/>
                <w:vertAlign w:val="superscript"/>
              </w:rPr>
              <w:t>o</w:t>
            </w:r>
            <w:r w:rsidRPr="00641C33">
              <w:rPr>
                <w:rFonts w:asciiTheme="minorHAnsi" w:eastAsia="Tahoma" w:hAnsiTheme="minorHAnsi" w:cstheme="minorHAnsi"/>
                <w:bCs/>
                <w:i/>
                <w:sz w:val="23"/>
                <w:szCs w:val="23"/>
                <w:lang w:val="en-US"/>
              </w:rPr>
              <w:t>C.</w:t>
            </w:r>
          </w:p>
        </w:tc>
        <w:tc>
          <w:tcPr>
            <w:tcW w:w="1417" w:type="dxa"/>
          </w:tcPr>
          <w:p w14:paraId="2E2DA99C" w14:textId="77777777" w:rsidR="00E50AF6" w:rsidRPr="00641C33" w:rsidRDefault="00E50AF6" w:rsidP="00E50AF6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5DE92881" w14:textId="60581515" w:rsidR="00E50AF6" w:rsidRPr="00641C33" w:rsidRDefault="00E50AF6" w:rsidP="00E50AF6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E50AF6" w:rsidRPr="004D7144" w14:paraId="5C013C94" w14:textId="77777777" w:rsidTr="005259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3DD4235" w14:textId="745E71BC" w:rsidR="00E50AF6" w:rsidRPr="00E047C0" w:rsidRDefault="00E50AF6" w:rsidP="00E50AF6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8</w:t>
            </w:r>
          </w:p>
        </w:tc>
        <w:tc>
          <w:tcPr>
            <w:tcW w:w="2694" w:type="dxa"/>
          </w:tcPr>
          <w:p w14:paraId="0A41D069" w14:textId="4DBA97CE" w:rsidR="00E50AF6" w:rsidRPr="004D7144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  <w:r w:rsidRPr="004D7144">
              <w:rPr>
                <w:rFonts w:eastAsia="Tahoma"/>
                <w:sz w:val="23"/>
                <w:szCs w:val="23"/>
              </w:rPr>
              <w:t>Aldehid Dan Bahan Organik Asing Lain</w:t>
            </w:r>
          </w:p>
          <w:p w14:paraId="19E50804" w14:textId="77777777" w:rsidR="00E50AF6" w:rsidRPr="004D7144" w:rsidRDefault="00E50AF6" w:rsidP="00E50AF6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i/>
                <w:sz w:val="23"/>
                <w:szCs w:val="23"/>
              </w:rPr>
            </w:pPr>
            <w:r w:rsidRPr="0035197F">
              <w:rPr>
                <w:rFonts w:eastAsia="Tahoma"/>
                <w:i/>
                <w:sz w:val="21"/>
                <w:szCs w:val="21"/>
              </w:rPr>
              <w:t>Aldehydes and Other Organic Compounds</w:t>
            </w:r>
          </w:p>
        </w:tc>
        <w:tc>
          <w:tcPr>
            <w:tcW w:w="992" w:type="dxa"/>
          </w:tcPr>
          <w:p w14:paraId="027139F4" w14:textId="77777777" w:rsidR="00E50AF6" w:rsidRPr="004D7144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4CC8F778" w14:textId="2A4DADB9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Warna merah muda tidak seluruhnya hilang</w:t>
            </w:r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.</w:t>
            </w:r>
          </w:p>
          <w:p w14:paraId="54CA886B" w14:textId="010E677B" w:rsidR="00E50AF6" w:rsidRPr="00641C33" w:rsidRDefault="00E50AF6" w:rsidP="00E50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i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>The pink color is not completely gone</w:t>
            </w: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.</w:t>
            </w:r>
          </w:p>
        </w:tc>
        <w:tc>
          <w:tcPr>
            <w:tcW w:w="1417" w:type="dxa"/>
          </w:tcPr>
          <w:p w14:paraId="663699C0" w14:textId="77777777" w:rsidR="00E50AF6" w:rsidRPr="00641C33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4F571D06" w14:textId="28D09D7D" w:rsidR="00E50AF6" w:rsidRPr="00641C33" w:rsidRDefault="00E50AF6" w:rsidP="00E50AF6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52599C" w:rsidRPr="004D7144" w14:paraId="1954CC32" w14:textId="77777777" w:rsidTr="00525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C9265A" w14:textId="498109D7" w:rsidR="0052599C" w:rsidRDefault="0052599C" w:rsidP="0052599C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9</w:t>
            </w:r>
          </w:p>
        </w:tc>
        <w:tc>
          <w:tcPr>
            <w:tcW w:w="2694" w:type="dxa"/>
          </w:tcPr>
          <w:p w14:paraId="76636182" w14:textId="77777777" w:rsidR="0052599C" w:rsidRPr="008456CC" w:rsidRDefault="0052599C" w:rsidP="00525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41C33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 xml:space="preserve">Amil Alkohol, Bahan Tidak Menguap, Mudah </w:t>
            </w:r>
            <w:r w:rsidRPr="008456CC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Terarangkan, dan Lain-lain</w:t>
            </w:r>
          </w:p>
          <w:p w14:paraId="7DD121D5" w14:textId="5DA0A159" w:rsidR="0052599C" w:rsidRPr="00705A2D" w:rsidRDefault="0052599C" w:rsidP="00525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ahoma" w:hAnsiTheme="minorHAnsi" w:cstheme="minorHAnsi"/>
                <w:b/>
                <w:bCs/>
                <w:color w:val="000000"/>
                <w:sz w:val="23"/>
                <w:szCs w:val="23"/>
                <w:highlight w:val="yellow"/>
              </w:rPr>
            </w:pPr>
            <w:r w:rsidRPr="008456CC">
              <w:rPr>
                <w:rFonts w:eastAsia="Tahoma"/>
                <w:i/>
                <w:sz w:val="21"/>
                <w:szCs w:val="21"/>
              </w:rPr>
              <w:t>Amyl Alcohol And Non</w:t>
            </w:r>
            <w:r w:rsidRPr="0035197F">
              <w:rPr>
                <w:rFonts w:eastAsia="Tahoma"/>
                <w:i/>
                <w:sz w:val="21"/>
                <w:szCs w:val="21"/>
              </w:rPr>
              <w:t xml:space="preserve"> Volatile, Easily Carbonized Substance</w:t>
            </w:r>
          </w:p>
        </w:tc>
        <w:tc>
          <w:tcPr>
            <w:tcW w:w="992" w:type="dxa"/>
          </w:tcPr>
          <w:p w14:paraId="5B0BF219" w14:textId="77777777" w:rsidR="0052599C" w:rsidRPr="004D7144" w:rsidRDefault="0052599C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4111" w:type="dxa"/>
          </w:tcPr>
          <w:p w14:paraId="765ACD89" w14:textId="21C5620E" w:rsidR="0052599C" w:rsidRPr="00641C33" w:rsidRDefault="0052599C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Tidak segera terjadi warna merah atau coklat</w:t>
            </w:r>
            <w:r w:rsidR="00012087" w:rsidRPr="00641C33">
              <w:rPr>
                <w:rFonts w:eastAsia="Tahoma"/>
                <w:bCs/>
                <w:sz w:val="23"/>
                <w:szCs w:val="23"/>
                <w:lang w:val="en-US"/>
              </w:rPr>
              <w:t>.</w:t>
            </w:r>
          </w:p>
          <w:p w14:paraId="74537D86" w14:textId="34A7BB33" w:rsidR="0052599C" w:rsidRPr="00641C33" w:rsidRDefault="0052599C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  <w:shd w:val="clear" w:color="auto" w:fill="F8F9FA"/>
              </w:rPr>
              <w:t>No immediate red or brown coloration occurs</w:t>
            </w:r>
            <w:r w:rsidR="00012087" w:rsidRPr="00641C33">
              <w:rPr>
                <w:rFonts w:eastAsia="Tahoma"/>
                <w:bCs/>
                <w:i/>
                <w:sz w:val="21"/>
                <w:szCs w:val="21"/>
                <w:shd w:val="clear" w:color="auto" w:fill="F8F9FA"/>
                <w:lang w:val="en-US"/>
              </w:rPr>
              <w:t>.</w:t>
            </w:r>
          </w:p>
        </w:tc>
        <w:tc>
          <w:tcPr>
            <w:tcW w:w="1417" w:type="dxa"/>
          </w:tcPr>
          <w:p w14:paraId="5B86B156" w14:textId="77777777" w:rsidR="0052599C" w:rsidRPr="00641C33" w:rsidRDefault="0052599C" w:rsidP="0052599C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420372B8" w14:textId="594E14CB" w:rsidR="0052599C" w:rsidRDefault="0052599C" w:rsidP="0052599C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52599C" w:rsidRPr="00641C33" w14:paraId="3532F5E8" w14:textId="77777777" w:rsidTr="0052599C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F4561B" w14:textId="2380A6CF" w:rsidR="0052599C" w:rsidRDefault="0052599C" w:rsidP="0052599C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lastRenderedPageBreak/>
              <w:t>10</w:t>
            </w:r>
          </w:p>
        </w:tc>
        <w:tc>
          <w:tcPr>
            <w:tcW w:w="2694" w:type="dxa"/>
          </w:tcPr>
          <w:p w14:paraId="198C1EBB" w14:textId="77777777" w:rsidR="0052599C" w:rsidRPr="00641C33" w:rsidRDefault="0052599C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Minyak Fusal</w:t>
            </w:r>
          </w:p>
          <w:p w14:paraId="03981CAF" w14:textId="2F83A302" w:rsidR="0052599C" w:rsidRPr="00641C33" w:rsidRDefault="0052599C" w:rsidP="00525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  <w:highlight w:val="yellow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>Fusel Oil</w:t>
            </w:r>
          </w:p>
        </w:tc>
        <w:tc>
          <w:tcPr>
            <w:tcW w:w="992" w:type="dxa"/>
          </w:tcPr>
          <w:p w14:paraId="7D911500" w14:textId="77777777" w:rsidR="0052599C" w:rsidRPr="00641C33" w:rsidRDefault="0052599C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</w:p>
        </w:tc>
        <w:tc>
          <w:tcPr>
            <w:tcW w:w="4111" w:type="dxa"/>
          </w:tcPr>
          <w:p w14:paraId="10D76F6F" w14:textId="56C091D7" w:rsidR="00012087" w:rsidRPr="00641C33" w:rsidRDefault="00012087" w:rsidP="0001208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Tidak tercium bau lain setelah alkohol habis menguap</w:t>
            </w:r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.</w:t>
            </w:r>
          </w:p>
          <w:p w14:paraId="41DFA061" w14:textId="1B819F14" w:rsidR="0052599C" w:rsidRPr="00641C33" w:rsidRDefault="00012087" w:rsidP="0001208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>There is no other smell after the alcohol has evaporated</w:t>
            </w: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.</w:t>
            </w:r>
          </w:p>
        </w:tc>
        <w:tc>
          <w:tcPr>
            <w:tcW w:w="1417" w:type="dxa"/>
          </w:tcPr>
          <w:p w14:paraId="06236A63" w14:textId="77777777" w:rsidR="0052599C" w:rsidRPr="00641C33" w:rsidRDefault="0052599C" w:rsidP="0052599C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3B187AFC" w14:textId="17B51423" w:rsidR="0052599C" w:rsidRPr="00641C33" w:rsidRDefault="0052599C" w:rsidP="0052599C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52599C" w:rsidRPr="004D7144" w14:paraId="74EC9457" w14:textId="77777777" w:rsidTr="00525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062FC3" w14:textId="60B7D17E" w:rsidR="0052599C" w:rsidRDefault="0052599C" w:rsidP="0052599C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11</w:t>
            </w:r>
          </w:p>
        </w:tc>
        <w:tc>
          <w:tcPr>
            <w:tcW w:w="2694" w:type="dxa"/>
          </w:tcPr>
          <w:p w14:paraId="130687AC" w14:textId="63ADDD63" w:rsidR="0052599C" w:rsidRPr="00641C33" w:rsidRDefault="0052599C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proofErr w:type="spellStart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Aseton</w:t>
            </w:r>
            <w:proofErr w:type="spellEnd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 xml:space="preserve"> dan Isopropanol</w:t>
            </w:r>
          </w:p>
          <w:p w14:paraId="70630588" w14:textId="1374CF62" w:rsidR="0052599C" w:rsidRPr="00641C33" w:rsidRDefault="0052599C" w:rsidP="00525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Acetone and Isopropanol</w:t>
            </w:r>
          </w:p>
        </w:tc>
        <w:tc>
          <w:tcPr>
            <w:tcW w:w="992" w:type="dxa"/>
          </w:tcPr>
          <w:p w14:paraId="21D82D5E" w14:textId="77777777" w:rsidR="0052599C" w:rsidRPr="00641C33" w:rsidRDefault="0052599C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</w:p>
        </w:tc>
        <w:tc>
          <w:tcPr>
            <w:tcW w:w="4111" w:type="dxa"/>
          </w:tcPr>
          <w:p w14:paraId="5CEDA9B0" w14:textId="7FE50AAC" w:rsidR="00012087" w:rsidRPr="00641C33" w:rsidRDefault="00012087" w:rsidP="0001208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Warna merah muda yang terjadi pada larutan uji tidak lebih intensif dari larutan baku.</w:t>
            </w:r>
          </w:p>
          <w:p w14:paraId="7D512578" w14:textId="2493B8DB" w:rsidR="0052599C" w:rsidRPr="00641C33" w:rsidRDefault="00012087" w:rsidP="000120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 xml:space="preserve">The pink color that occurs in the </w:t>
            </w: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sample</w:t>
            </w:r>
            <w:r w:rsidRPr="00641C33">
              <w:rPr>
                <w:rFonts w:eastAsia="Tahoma"/>
                <w:bCs/>
                <w:i/>
                <w:sz w:val="21"/>
                <w:szCs w:val="21"/>
              </w:rPr>
              <w:t xml:space="preserve"> solution is not more intense than the standard solution.</w:t>
            </w:r>
          </w:p>
        </w:tc>
        <w:tc>
          <w:tcPr>
            <w:tcW w:w="1417" w:type="dxa"/>
          </w:tcPr>
          <w:p w14:paraId="0C192C68" w14:textId="77777777" w:rsidR="0052599C" w:rsidRPr="00641C33" w:rsidRDefault="0052599C" w:rsidP="0052599C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2D1760E2" w14:textId="3CC95C56" w:rsidR="0052599C" w:rsidRPr="00641C33" w:rsidRDefault="0052599C" w:rsidP="0052599C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52599C" w:rsidRPr="004D7144" w14:paraId="282B3492" w14:textId="77777777" w:rsidTr="00E047C0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67DEBF5" w14:textId="4AF30E05" w:rsidR="0052599C" w:rsidRPr="00E047C0" w:rsidRDefault="0052599C" w:rsidP="0052599C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>
              <w:rPr>
                <w:rFonts w:eastAsia="Tahoma"/>
                <w:sz w:val="23"/>
                <w:szCs w:val="23"/>
                <w:lang w:val="en-US"/>
              </w:rPr>
              <w:t>12</w:t>
            </w:r>
          </w:p>
        </w:tc>
        <w:tc>
          <w:tcPr>
            <w:tcW w:w="2694" w:type="dxa"/>
          </w:tcPr>
          <w:p w14:paraId="74AE4622" w14:textId="398F997E" w:rsidR="0052599C" w:rsidRPr="00641C33" w:rsidRDefault="0052599C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M</w:t>
            </w:r>
            <w:proofErr w:type="spellStart"/>
            <w:r w:rsidRPr="00641C33">
              <w:rPr>
                <w:rFonts w:eastAsia="Tahoma"/>
                <w:bCs/>
                <w:sz w:val="23"/>
                <w:szCs w:val="23"/>
                <w:lang w:val="en-US"/>
              </w:rPr>
              <w:t>etanol</w:t>
            </w:r>
            <w:proofErr w:type="spellEnd"/>
          </w:p>
          <w:p w14:paraId="6AE28F09" w14:textId="5AE33257" w:rsidR="0052599C" w:rsidRPr="00641C33" w:rsidRDefault="0052599C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i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  <w:lang w:val="en-US"/>
              </w:rPr>
              <w:t>Methanol</w:t>
            </w:r>
          </w:p>
        </w:tc>
        <w:tc>
          <w:tcPr>
            <w:tcW w:w="992" w:type="dxa"/>
          </w:tcPr>
          <w:p w14:paraId="10964788" w14:textId="77777777" w:rsidR="0052599C" w:rsidRPr="00641C33" w:rsidRDefault="0052599C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</w:p>
        </w:tc>
        <w:tc>
          <w:tcPr>
            <w:tcW w:w="4111" w:type="dxa"/>
          </w:tcPr>
          <w:p w14:paraId="1F4C5868" w14:textId="1CBD1A7E" w:rsidR="0052599C" w:rsidRPr="00641C33" w:rsidRDefault="0052599C" w:rsidP="005259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  <w:lang w:val="en-US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Tidak </w:t>
            </w:r>
            <w:proofErr w:type="spellStart"/>
            <w:r w:rsidR="00012087" w:rsidRPr="00641C33">
              <w:rPr>
                <w:rFonts w:eastAsia="Tahoma"/>
                <w:bCs/>
                <w:sz w:val="23"/>
                <w:szCs w:val="23"/>
                <w:lang w:val="en-US"/>
              </w:rPr>
              <w:t>terjadi</w:t>
            </w:r>
            <w:proofErr w:type="spellEnd"/>
            <w:r w:rsidR="00012087" w:rsidRPr="00641C33">
              <w:rPr>
                <w:rFonts w:eastAsia="Tahoma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012087" w:rsidRPr="00641C33">
              <w:rPr>
                <w:rFonts w:eastAsia="Tahoma"/>
                <w:bCs/>
                <w:sz w:val="23"/>
                <w:szCs w:val="23"/>
                <w:lang w:val="en-US"/>
              </w:rPr>
              <w:t>warna</w:t>
            </w:r>
            <w:proofErr w:type="spellEnd"/>
            <w:r w:rsidR="00012087" w:rsidRPr="00641C33">
              <w:rPr>
                <w:rFonts w:eastAsia="Tahoma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012087" w:rsidRPr="00641C33">
              <w:rPr>
                <w:rFonts w:eastAsia="Tahoma"/>
                <w:bCs/>
                <w:sz w:val="23"/>
                <w:szCs w:val="23"/>
                <w:lang w:val="en-US"/>
              </w:rPr>
              <w:t>lembayung</w:t>
            </w:r>
            <w:proofErr w:type="spellEnd"/>
            <w:r w:rsidR="00012087" w:rsidRPr="00641C33">
              <w:rPr>
                <w:rFonts w:eastAsia="Tahoma"/>
                <w:bCs/>
                <w:sz w:val="23"/>
                <w:szCs w:val="23"/>
                <w:lang w:val="en-US"/>
              </w:rPr>
              <w:t>.</w:t>
            </w:r>
          </w:p>
          <w:p w14:paraId="4F6E7FF7" w14:textId="5621F865" w:rsidR="0052599C" w:rsidRPr="00641C33" w:rsidRDefault="00012087" w:rsidP="0052599C">
            <w:pPr>
              <w:spacing w:line="30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i/>
                <w:sz w:val="21"/>
                <w:szCs w:val="21"/>
              </w:rPr>
            </w:pPr>
            <w:r w:rsidRPr="00641C33">
              <w:rPr>
                <w:rFonts w:eastAsia="Tahoma"/>
                <w:bCs/>
                <w:i/>
                <w:sz w:val="21"/>
                <w:szCs w:val="21"/>
              </w:rPr>
              <w:t>No violet color occurs.</w:t>
            </w:r>
          </w:p>
        </w:tc>
        <w:tc>
          <w:tcPr>
            <w:tcW w:w="1417" w:type="dxa"/>
          </w:tcPr>
          <w:p w14:paraId="411EDB80" w14:textId="77777777" w:rsidR="0052599C" w:rsidRPr="00641C33" w:rsidRDefault="0052599C" w:rsidP="0052599C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 xml:space="preserve">FI VI (2020), </w:t>
            </w:r>
          </w:p>
          <w:p w14:paraId="15423656" w14:textId="57D78E1F" w:rsidR="0052599C" w:rsidRPr="00641C33" w:rsidRDefault="0052599C" w:rsidP="0052599C">
            <w:pPr>
              <w:spacing w:line="276" w:lineRule="auto"/>
              <w:ind w:right="-1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/>
                <w:bCs/>
                <w:sz w:val="23"/>
                <w:szCs w:val="23"/>
              </w:rPr>
            </w:pPr>
            <w:r w:rsidRPr="00641C33">
              <w:rPr>
                <w:rFonts w:eastAsia="Tahoma"/>
                <w:bCs/>
                <w:sz w:val="23"/>
                <w:szCs w:val="23"/>
              </w:rPr>
              <w:t>Hal. 537</w:t>
            </w:r>
          </w:p>
        </w:tc>
      </w:tr>
      <w:tr w:rsidR="00502BEA" w:rsidRPr="004D7144" w14:paraId="272661CE" w14:textId="77777777" w:rsidTr="00E04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6F9A270" w14:textId="63D95BEA" w:rsidR="00502BEA" w:rsidRPr="008456CC" w:rsidRDefault="00502BEA" w:rsidP="0052599C">
            <w:pPr>
              <w:spacing w:line="276" w:lineRule="auto"/>
              <w:jc w:val="center"/>
              <w:rPr>
                <w:rFonts w:eastAsia="Tahoma"/>
                <w:sz w:val="23"/>
                <w:szCs w:val="23"/>
                <w:lang w:val="en-US"/>
              </w:rPr>
            </w:pPr>
            <w:r w:rsidRPr="008456CC">
              <w:rPr>
                <w:rFonts w:eastAsia="Tahoma"/>
                <w:sz w:val="23"/>
                <w:szCs w:val="23"/>
                <w:lang w:val="en-US"/>
              </w:rPr>
              <w:t>13</w:t>
            </w:r>
          </w:p>
        </w:tc>
        <w:tc>
          <w:tcPr>
            <w:tcW w:w="2694" w:type="dxa"/>
          </w:tcPr>
          <w:p w14:paraId="09280023" w14:textId="7225B1A1" w:rsidR="00502BEA" w:rsidRPr="008456CC" w:rsidRDefault="00502BEA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/>
                <w:sz w:val="23"/>
                <w:szCs w:val="23"/>
                <w:lang w:val="en-US"/>
              </w:rPr>
            </w:pPr>
            <w:r w:rsidRPr="008456CC">
              <w:rPr>
                <w:rFonts w:eastAsia="Tahoma"/>
                <w:b/>
                <w:sz w:val="23"/>
                <w:szCs w:val="23"/>
                <w:lang w:val="en-US"/>
              </w:rPr>
              <w:t xml:space="preserve">Kadar </w:t>
            </w:r>
            <w:r w:rsidR="0096536E" w:rsidRPr="008456CC">
              <w:rPr>
                <w:rFonts w:eastAsia="Tahoma"/>
                <w:b/>
                <w:sz w:val="23"/>
                <w:szCs w:val="23"/>
                <w:lang w:val="en-US"/>
              </w:rPr>
              <w:t>(R)</w:t>
            </w:r>
          </w:p>
          <w:p w14:paraId="71D96E83" w14:textId="17B79D18" w:rsidR="00502BEA" w:rsidRPr="008456CC" w:rsidRDefault="00502BEA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/>
                <w:i/>
                <w:iCs/>
                <w:sz w:val="21"/>
                <w:szCs w:val="21"/>
                <w:lang w:val="en-US"/>
              </w:rPr>
            </w:pPr>
            <w:r w:rsidRPr="008456CC">
              <w:rPr>
                <w:rFonts w:eastAsia="Tahoma"/>
                <w:b/>
                <w:i/>
                <w:iCs/>
                <w:sz w:val="21"/>
                <w:szCs w:val="21"/>
                <w:lang w:val="en-US"/>
              </w:rPr>
              <w:t xml:space="preserve">Assay </w:t>
            </w:r>
          </w:p>
        </w:tc>
        <w:tc>
          <w:tcPr>
            <w:tcW w:w="992" w:type="dxa"/>
          </w:tcPr>
          <w:p w14:paraId="3D7190E6" w14:textId="7A126A05" w:rsidR="00502BEA" w:rsidRPr="008456CC" w:rsidRDefault="00502BEA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/>
                <w:sz w:val="23"/>
                <w:szCs w:val="23"/>
                <w:lang w:val="en-US"/>
              </w:rPr>
            </w:pPr>
            <w:r w:rsidRPr="008456CC">
              <w:rPr>
                <w:rFonts w:eastAsia="Tahoma"/>
                <w:b/>
                <w:sz w:val="23"/>
                <w:szCs w:val="23"/>
                <w:lang w:val="en-US"/>
              </w:rPr>
              <w:t>%</w:t>
            </w:r>
          </w:p>
        </w:tc>
        <w:tc>
          <w:tcPr>
            <w:tcW w:w="4111" w:type="dxa"/>
          </w:tcPr>
          <w:p w14:paraId="48D0A464" w14:textId="2402C989" w:rsidR="00502BEA" w:rsidRPr="008456CC" w:rsidRDefault="00502BEA" w:rsidP="005259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/>
                <w:sz w:val="23"/>
                <w:szCs w:val="23"/>
                <w:lang w:val="en-US"/>
              </w:rPr>
            </w:pPr>
            <w:r w:rsidRPr="008456CC">
              <w:rPr>
                <w:rFonts w:eastAsia="Tahoma"/>
                <w:b/>
                <w:sz w:val="23"/>
                <w:szCs w:val="23"/>
                <w:lang w:val="en-US"/>
              </w:rPr>
              <w:t>94,90 – 96,00</w:t>
            </w:r>
          </w:p>
        </w:tc>
        <w:tc>
          <w:tcPr>
            <w:tcW w:w="1417" w:type="dxa"/>
          </w:tcPr>
          <w:p w14:paraId="78D45FCC" w14:textId="782D55D4" w:rsidR="00502BEA" w:rsidRPr="008456CC" w:rsidRDefault="00502BEA" w:rsidP="00502BEA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/>
                <w:sz w:val="23"/>
                <w:szCs w:val="23"/>
              </w:rPr>
            </w:pPr>
            <w:r w:rsidRPr="008456CC">
              <w:rPr>
                <w:rFonts w:eastAsia="Tahoma"/>
                <w:b/>
                <w:sz w:val="23"/>
                <w:szCs w:val="23"/>
              </w:rPr>
              <w:t>FI VI (2020)</w:t>
            </w:r>
          </w:p>
          <w:p w14:paraId="073F6C32" w14:textId="1348DA29" w:rsidR="00502BEA" w:rsidRPr="008456CC" w:rsidRDefault="00502BEA" w:rsidP="0052599C">
            <w:pPr>
              <w:spacing w:line="276" w:lineRule="auto"/>
              <w:ind w:right="-1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/>
                <w:b/>
                <w:sz w:val="23"/>
                <w:szCs w:val="23"/>
                <w:lang w:val="en-US"/>
              </w:rPr>
            </w:pPr>
            <w:r w:rsidRPr="008456CC">
              <w:rPr>
                <w:rFonts w:eastAsia="Tahoma"/>
                <w:b/>
                <w:sz w:val="23"/>
                <w:szCs w:val="23"/>
                <w:lang w:val="en-US"/>
              </w:rPr>
              <w:t>Hal. 2062 - 2063</w:t>
            </w:r>
          </w:p>
        </w:tc>
      </w:tr>
    </w:tbl>
    <w:p w14:paraId="560C7041" w14:textId="77777777" w:rsidR="00641C33" w:rsidRDefault="00641C33">
      <w:pPr>
        <w:spacing w:after="0" w:line="276" w:lineRule="auto"/>
        <w:rPr>
          <w:sz w:val="23"/>
          <w:szCs w:val="23"/>
        </w:rPr>
        <w:sectPr w:rsidR="00641C33" w:rsidSect="00641C33">
          <w:headerReference w:type="default" r:id="rId8"/>
          <w:headerReference w:type="first" r:id="rId9"/>
          <w:pgSz w:w="11906" w:h="16838"/>
          <w:pgMar w:top="992" w:right="930" w:bottom="568" w:left="1304" w:header="426" w:footer="708" w:gutter="0"/>
          <w:pgNumType w:start="1"/>
          <w:cols w:space="720"/>
        </w:sectPr>
      </w:pPr>
    </w:p>
    <w:p w14:paraId="112833E6" w14:textId="19E301D2" w:rsidR="003E4E52" w:rsidRPr="003E4E52" w:rsidRDefault="003E4E52" w:rsidP="003E4E5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426"/>
        <w:jc w:val="both"/>
        <w:textDirection w:val="btLr"/>
        <w:rPr>
          <w:rFonts w:asciiTheme="minorHAnsi" w:eastAsia="Tahoma" w:hAnsiTheme="minorHAnsi" w:cstheme="minorHAnsi"/>
          <w:b/>
          <w:sz w:val="23"/>
          <w:szCs w:val="23"/>
        </w:rPr>
      </w:pPr>
      <w:r w:rsidRPr="003E4E52">
        <w:rPr>
          <w:rFonts w:asciiTheme="minorHAnsi" w:eastAsia="Tahoma" w:hAnsiTheme="minorHAnsi" w:cstheme="minorHAnsi"/>
          <w:b/>
          <w:sz w:val="23"/>
          <w:szCs w:val="23"/>
        </w:rPr>
        <w:lastRenderedPageBreak/>
        <w:t>Sejarah Revisi dan Review/</w:t>
      </w:r>
      <w:r w:rsidRPr="003E4E52">
        <w:rPr>
          <w:rFonts w:asciiTheme="minorHAnsi" w:eastAsia="Tahoma" w:hAnsiTheme="minorHAnsi" w:cstheme="minorHAnsi"/>
          <w:b/>
          <w:i/>
          <w:sz w:val="21"/>
          <w:szCs w:val="21"/>
        </w:rPr>
        <w:t>Revision and Review History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265"/>
        <w:gridCol w:w="2043"/>
      </w:tblGrid>
      <w:tr w:rsidR="003E4E52" w:rsidRPr="000C6F38" w14:paraId="1B970675" w14:textId="77777777" w:rsidTr="00087E78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5BB8C6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  <w:p w14:paraId="2FCC62F1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FC7750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</w:p>
          <w:p w14:paraId="467A2801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75D9670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  <w:p w14:paraId="3C612BFE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6E178ED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</w:p>
          <w:p w14:paraId="42E90B24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5D456A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Alasan</w:t>
            </w:r>
          </w:p>
          <w:p w14:paraId="723CA51C" w14:textId="77777777" w:rsidR="003E4E52" w:rsidRPr="000C6F38" w:rsidRDefault="003E4E52" w:rsidP="00087E78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3E4E52" w:rsidRPr="000C6F38" w14:paraId="292E4FE8" w14:textId="77777777" w:rsidTr="00087E78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F6916" w14:textId="683F5CB5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</w:t>
            </w: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097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F1569" w14:textId="77777777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51B42" w14:textId="77777777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  <w:t>15 JAN 2019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3A313" w14:textId="77777777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3B931" w14:textId="77777777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0C6F38">
              <w:rPr>
                <w:rFonts w:asciiTheme="minorHAnsi" w:hAnsiTheme="minorHAnsi" w:cstheme="minorHAnsi"/>
                <w:sz w:val="23"/>
                <w:szCs w:val="23"/>
              </w:rPr>
              <w:t>Dokumen Baru</w:t>
            </w:r>
          </w:p>
          <w:p w14:paraId="4BD4437F" w14:textId="77777777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3E4E52" w:rsidRPr="000C6F38" w14:paraId="572B5210" w14:textId="77777777" w:rsidTr="003E4E5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C38EA" w14:textId="2AAAB53B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</w:t>
            </w: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097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06DB4" w14:textId="77777777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D869A" w14:textId="32C18287" w:rsidR="003E4E52" w:rsidRPr="000C6F38" w:rsidRDefault="00AE2565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  <w:t>10 JAN 2020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F8F96" w14:textId="2E21B4AF" w:rsidR="003E4E52" w:rsidRPr="003E4E52" w:rsidRDefault="003E4E52" w:rsidP="003E4E52">
            <w:pPr>
              <w:pStyle w:val="ListParagraph"/>
              <w:suppressAutoHyphens/>
              <w:spacing w:after="0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9D9F4" w14:textId="27DD58D3" w:rsidR="003E4E52" w:rsidRPr="000C6F38" w:rsidRDefault="003E4E52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-</w:t>
            </w:r>
          </w:p>
        </w:tc>
      </w:tr>
      <w:tr w:rsidR="00AE2565" w:rsidRPr="000C6F38" w14:paraId="086E2B89" w14:textId="77777777" w:rsidTr="003E4E5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E9556" w14:textId="3F0CE068" w:rsidR="00AE2565" w:rsidRPr="000C6F38" w:rsidRDefault="00AE2565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S-QC-01-097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3BC84" w14:textId="50660D50" w:rsidR="00AE2565" w:rsidRPr="000C6F38" w:rsidRDefault="00AE2565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3D73D" w14:textId="26F84FA2" w:rsidR="00AE2565" w:rsidRPr="00AE2565" w:rsidRDefault="00AE2565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  <w:t>25 FEB 2022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1D58" w14:textId="44B94571" w:rsidR="00AE2565" w:rsidRDefault="00AE2565" w:rsidP="003E4E52">
            <w:pPr>
              <w:pStyle w:val="ListParagraph"/>
              <w:suppressAutoHyphens/>
              <w:spacing w:after="0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39F2B" w14:textId="12A9D612" w:rsidR="00AE2565" w:rsidRDefault="00AE2565" w:rsidP="003E4E52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-</w:t>
            </w:r>
          </w:p>
        </w:tc>
      </w:tr>
      <w:tr w:rsidR="008456CC" w:rsidRPr="000C6F38" w14:paraId="65472E6A" w14:textId="77777777" w:rsidTr="003E4E52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155EF" w14:textId="2066C3C2" w:rsidR="008456CC" w:rsidRPr="000C6F38" w:rsidRDefault="008456CC" w:rsidP="008456CC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S-QC-01-097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A671A" w14:textId="7BC5C5D5" w:rsidR="008456CC" w:rsidRPr="000C6F38" w:rsidRDefault="008456CC" w:rsidP="008456CC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03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2098B" w14:textId="6D46911E" w:rsidR="008456CC" w:rsidRDefault="008456CC" w:rsidP="008456CC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  <w:t>21 MAR 2023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6DF05" w14:textId="77777777" w:rsidR="008456CC" w:rsidRDefault="008456CC" w:rsidP="008456CC">
            <w:pPr>
              <w:pStyle w:val="ListParagraph"/>
              <w:suppressAutoHyphens/>
              <w:spacing w:after="0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sifat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lain pada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pemerian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pengujian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kelarutan</w:t>
            </w:r>
            <w:proofErr w:type="spellEnd"/>
            <w:proofErr w:type="gramEnd"/>
          </w:p>
          <w:p w14:paraId="6954DCB4" w14:textId="563F2533" w:rsidR="008456CC" w:rsidRPr="00074C24" w:rsidRDefault="008456CC" w:rsidP="008456CC">
            <w:pPr>
              <w:pStyle w:val="ListParagraph"/>
              <w:suppressAutoHyphens/>
              <w:spacing w:after="0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i/>
                <w:iCs/>
                <w:sz w:val="21"/>
                <w:szCs w:val="21"/>
                <w:lang w:val="en-US"/>
              </w:rPr>
            </w:pPr>
            <w:r w:rsidRPr="00074C24">
              <w:rPr>
                <w:rFonts w:asciiTheme="minorHAnsi" w:hAnsiTheme="minorHAnsi" w:cstheme="minorHAnsi"/>
                <w:i/>
                <w:iCs/>
                <w:sz w:val="21"/>
                <w:szCs w:val="21"/>
                <w:lang w:val="en-US"/>
              </w:rPr>
              <w:t>Adding other characteristics to the description; Changes in solubility testing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3D8EE" w14:textId="77777777" w:rsidR="008456CC" w:rsidRDefault="008456CC" w:rsidP="008456CC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074C24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Perubahan</w:t>
            </w:r>
            <w:proofErr w:type="spellEnd"/>
            <w:r w:rsidRPr="00074C24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74C24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suhu</w:t>
            </w:r>
            <w:proofErr w:type="spellEnd"/>
            <w:r w:rsidRPr="00074C24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074C24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pemeriksaan</w:t>
            </w:r>
            <w:proofErr w:type="spellEnd"/>
            <w:r w:rsidRPr="00074C24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74C24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Bobot</w:t>
            </w:r>
            <w:proofErr w:type="spellEnd"/>
            <w:r w:rsidRPr="00074C24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Jenis dan detail-detail </w:t>
            </w:r>
            <w:proofErr w:type="spellStart"/>
            <w:r w:rsidRPr="00074C24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lainnya</w:t>
            </w:r>
            <w:proofErr w:type="spellEnd"/>
            <w:r w:rsidRPr="00074C24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.</w:t>
            </w:r>
          </w:p>
          <w:p w14:paraId="77A3E2F8" w14:textId="43B90C5A" w:rsidR="008456CC" w:rsidRPr="00074C24" w:rsidRDefault="008456CC" w:rsidP="008456CC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/>
                <w:sz w:val="21"/>
                <w:szCs w:val="21"/>
                <w:lang w:val="en-US"/>
              </w:rPr>
            </w:pPr>
            <w:r w:rsidRPr="00074C24">
              <w:rPr>
                <w:rFonts w:asciiTheme="minorHAnsi" w:hAnsiTheme="minorHAnsi" w:cstheme="minorHAnsi"/>
                <w:i/>
                <w:sz w:val="21"/>
                <w:szCs w:val="21"/>
                <w:lang w:val="en-US"/>
              </w:rPr>
              <w:t>Change in temperature on inspection of Specific Gravity and other details.</w:t>
            </w:r>
          </w:p>
        </w:tc>
      </w:tr>
      <w:tr w:rsidR="008456CC" w:rsidRPr="000C6F38" w14:paraId="64E766B1" w14:textId="77777777" w:rsidTr="008456CC">
        <w:trPr>
          <w:trHeight w:val="653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AF5A1" w14:textId="5B5A96B7" w:rsidR="008456CC" w:rsidRPr="008456CC" w:rsidRDefault="008456CC" w:rsidP="008456CC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S-QC-01-097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DFACD" w14:textId="3F149BD6" w:rsidR="008456CC" w:rsidRDefault="008456CC" w:rsidP="008456CC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04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B7817" w14:textId="77777777" w:rsidR="008456CC" w:rsidRDefault="008456CC" w:rsidP="008456CC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35922" w14:textId="77777777" w:rsidR="008456CC" w:rsidRDefault="008456CC" w:rsidP="008456CC">
            <w:pPr>
              <w:pStyle w:val="ListParagraph"/>
              <w:suppressAutoHyphens/>
              <w:spacing w:after="0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pengujian</w:t>
            </w:r>
            <w:proofErr w:type="spellEnd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kadar</w:t>
            </w:r>
            <w:proofErr w:type="spellEnd"/>
          </w:p>
          <w:p w14:paraId="4A8B0098" w14:textId="1FF5C199" w:rsidR="008456CC" w:rsidRPr="008456CC" w:rsidRDefault="008456CC" w:rsidP="008456CC">
            <w:pPr>
              <w:pStyle w:val="ListParagraph"/>
              <w:suppressAutoHyphens/>
              <w:spacing w:after="0"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i/>
                <w:iCs/>
                <w:sz w:val="21"/>
                <w:szCs w:val="21"/>
                <w:lang w:val="en-US"/>
              </w:rPr>
            </w:pPr>
            <w:r w:rsidRPr="008456CC">
              <w:rPr>
                <w:rFonts w:asciiTheme="minorHAnsi" w:hAnsiTheme="minorHAnsi" w:cstheme="minorHAnsi"/>
                <w:i/>
                <w:iCs/>
                <w:sz w:val="21"/>
                <w:szCs w:val="21"/>
                <w:lang w:val="en-US"/>
              </w:rPr>
              <w:t>Adding of value testing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702DD" w14:textId="77777777" w:rsidR="008456CC" w:rsidRDefault="008456CC" w:rsidP="008456CC">
            <w:pPr>
              <w:spacing w:after="0"/>
              <w:ind w:hanging="2"/>
              <w:jc w:val="center"/>
              <w:rPr>
                <w:color w:val="333333"/>
                <w:sz w:val="23"/>
                <w:szCs w:val="23"/>
                <w:shd w:val="clear" w:color="auto" w:fill="FFFFFF"/>
              </w:rPr>
            </w:pPr>
            <w:r w:rsidRPr="00101942">
              <w:rPr>
                <w:color w:val="333333"/>
                <w:sz w:val="23"/>
                <w:szCs w:val="23"/>
                <w:shd w:val="clear" w:color="auto" w:fill="FFFFFF"/>
              </w:rPr>
              <w:t>Review dokumen</w:t>
            </w:r>
            <w:r>
              <w:rPr>
                <w:color w:val="333333"/>
                <w:sz w:val="23"/>
                <w:szCs w:val="23"/>
                <w:shd w:val="clear" w:color="auto" w:fill="FFFFFF"/>
              </w:rPr>
              <w:t xml:space="preserve"> sesuai referensi terbaru</w:t>
            </w:r>
          </w:p>
          <w:p w14:paraId="51A292D2" w14:textId="527873D7" w:rsidR="008456CC" w:rsidRPr="008456CC" w:rsidRDefault="008456CC" w:rsidP="008456CC">
            <w:pPr>
              <w:spacing w:after="0"/>
              <w:ind w:hanging="2"/>
              <w:jc w:val="center"/>
              <w:rPr>
                <w:rFonts w:asciiTheme="minorHAnsi" w:hAnsiTheme="minorHAnsi" w:cstheme="minorHAnsi"/>
                <w:i/>
                <w:sz w:val="21"/>
                <w:szCs w:val="21"/>
                <w:lang w:val="en-US"/>
              </w:rPr>
            </w:pPr>
            <w:r w:rsidRPr="008456CC">
              <w:rPr>
                <w:rFonts w:asciiTheme="minorHAnsi" w:hAnsiTheme="minorHAnsi" w:cstheme="minorHAnsi"/>
                <w:i/>
                <w:sz w:val="21"/>
                <w:szCs w:val="21"/>
                <w:lang w:val="en-US"/>
              </w:rPr>
              <w:t>Review documents according to the latest references</w:t>
            </w:r>
          </w:p>
        </w:tc>
      </w:tr>
    </w:tbl>
    <w:p w14:paraId="2AD38F2B" w14:textId="77777777" w:rsidR="003E4E52" w:rsidRPr="003E4E52" w:rsidRDefault="003E4E52" w:rsidP="003E4E52">
      <w:pPr>
        <w:pStyle w:val="ListParagraph"/>
        <w:spacing w:after="0" w:line="240" w:lineRule="auto"/>
        <w:ind w:left="142"/>
        <w:contextualSpacing w:val="0"/>
        <w:rPr>
          <w:b/>
          <w:sz w:val="10"/>
          <w:szCs w:val="10"/>
        </w:rPr>
      </w:pPr>
    </w:p>
    <w:p w14:paraId="5818BA85" w14:textId="594AEF84" w:rsidR="0019656C" w:rsidRDefault="0019656C" w:rsidP="00342BB6">
      <w:pPr>
        <w:pStyle w:val="ListParagraph"/>
        <w:numPr>
          <w:ilvl w:val="0"/>
          <w:numId w:val="4"/>
        </w:numPr>
        <w:spacing w:after="0" w:line="240" w:lineRule="auto"/>
        <w:ind w:left="142" w:hanging="426"/>
        <w:contextualSpacing w:val="0"/>
        <w:rPr>
          <w:b/>
          <w:sz w:val="23"/>
          <w:szCs w:val="23"/>
        </w:rPr>
      </w:pPr>
      <w:r>
        <w:rPr>
          <w:b/>
          <w:sz w:val="23"/>
          <w:szCs w:val="23"/>
        </w:rPr>
        <w:t>Daftar Distribusi Dokumen/</w:t>
      </w:r>
      <w:r>
        <w:rPr>
          <w:b/>
          <w:i/>
          <w:sz w:val="21"/>
          <w:szCs w:val="21"/>
        </w:rPr>
        <w:t>Distribution List of Document</w:t>
      </w:r>
    </w:p>
    <w:p w14:paraId="47B85FC6" w14:textId="77777777" w:rsidR="0019656C" w:rsidRPr="003E4E52" w:rsidRDefault="0019656C" w:rsidP="00342BB6">
      <w:pPr>
        <w:pStyle w:val="ListParagraph"/>
        <w:spacing w:after="60"/>
        <w:ind w:left="142"/>
        <w:rPr>
          <w:sz w:val="23"/>
          <w:szCs w:val="23"/>
          <w:lang w:val="en-GB"/>
        </w:rPr>
      </w:pPr>
      <w:r w:rsidRPr="003E4E52">
        <w:rPr>
          <w:sz w:val="23"/>
          <w:szCs w:val="23"/>
        </w:rPr>
        <w:t>Asli/</w:t>
      </w:r>
      <w:r w:rsidRPr="003E4E52">
        <w:rPr>
          <w:i/>
          <w:iCs/>
          <w:sz w:val="21"/>
          <w:szCs w:val="21"/>
        </w:rPr>
        <w:t>Original</w:t>
      </w:r>
      <w:r w:rsidRPr="003E4E52">
        <w:rPr>
          <w:i/>
          <w:iCs/>
          <w:sz w:val="23"/>
          <w:szCs w:val="23"/>
        </w:rPr>
        <w:t xml:space="preserve"> </w:t>
      </w:r>
      <w:r w:rsidRPr="003E4E52">
        <w:rPr>
          <w:sz w:val="23"/>
          <w:szCs w:val="23"/>
        </w:rPr>
        <w:t>: S</w:t>
      </w:r>
      <w:r w:rsidRPr="003E4E52">
        <w:rPr>
          <w:sz w:val="23"/>
          <w:szCs w:val="23"/>
          <w:lang w:val="en-GB"/>
        </w:rPr>
        <w:t>SDR</w:t>
      </w:r>
    </w:p>
    <w:p w14:paraId="073F1882" w14:textId="77777777" w:rsidR="0019656C" w:rsidRPr="008456CC" w:rsidRDefault="0019656C" w:rsidP="00342BB6">
      <w:pPr>
        <w:pStyle w:val="ListParagraph"/>
        <w:spacing w:after="60"/>
        <w:ind w:left="142"/>
        <w:rPr>
          <w:sz w:val="23"/>
          <w:szCs w:val="23"/>
        </w:rPr>
      </w:pPr>
      <w:r w:rsidRPr="008456CC">
        <w:rPr>
          <w:sz w:val="23"/>
          <w:szCs w:val="23"/>
        </w:rPr>
        <w:t>Controlled Copy</w:t>
      </w:r>
      <w:r w:rsidRPr="008456CC">
        <w:rPr>
          <w:sz w:val="23"/>
          <w:szCs w:val="23"/>
          <w:lang w:val="en-GB"/>
        </w:rPr>
        <w:t xml:space="preserve"> </w:t>
      </w:r>
      <w:r w:rsidRPr="008456CC">
        <w:rPr>
          <w:sz w:val="23"/>
          <w:szCs w:val="23"/>
        </w:rPr>
        <w:t>:</w:t>
      </w:r>
    </w:p>
    <w:tbl>
      <w:tblPr>
        <w:tblStyle w:val="TableGrid"/>
        <w:tblW w:w="89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6567"/>
      </w:tblGrid>
      <w:tr w:rsidR="0019656C" w:rsidRPr="00401746" w14:paraId="197993EC" w14:textId="77777777" w:rsidTr="00342BB6">
        <w:trPr>
          <w:trHeight w:val="244"/>
        </w:trPr>
        <w:tc>
          <w:tcPr>
            <w:tcW w:w="2373" w:type="dxa"/>
            <w:hideMark/>
          </w:tcPr>
          <w:p w14:paraId="1A9BE415" w14:textId="77777777" w:rsidR="0019656C" w:rsidRPr="003E4E52" w:rsidRDefault="0019656C" w:rsidP="00342BB6">
            <w:pPr>
              <w:pStyle w:val="ListParagraph"/>
              <w:numPr>
                <w:ilvl w:val="0"/>
                <w:numId w:val="6"/>
              </w:numPr>
              <w:spacing w:after="60"/>
              <w:ind w:left="319" w:right="489" w:hanging="284"/>
              <w:contextualSpacing w:val="0"/>
              <w:rPr>
                <w:sz w:val="23"/>
                <w:szCs w:val="23"/>
                <w:lang w:val="en-GB"/>
              </w:rPr>
            </w:pPr>
            <w:r w:rsidRPr="003E4E52">
              <w:rPr>
                <w:sz w:val="23"/>
                <w:szCs w:val="23"/>
                <w:lang w:val="en-GB"/>
              </w:rPr>
              <w:t>AMPM</w:t>
            </w:r>
          </w:p>
          <w:p w14:paraId="6989BD96" w14:textId="77777777" w:rsidR="0019656C" w:rsidRPr="003E4E52" w:rsidRDefault="0019656C" w:rsidP="00342BB6">
            <w:pPr>
              <w:pStyle w:val="ListParagraph"/>
              <w:numPr>
                <w:ilvl w:val="0"/>
                <w:numId w:val="6"/>
              </w:numPr>
              <w:spacing w:after="60"/>
              <w:ind w:left="319" w:hanging="284"/>
              <w:contextualSpacing w:val="0"/>
              <w:rPr>
                <w:sz w:val="23"/>
                <w:szCs w:val="23"/>
                <w:lang w:val="en-GB"/>
              </w:rPr>
            </w:pPr>
            <w:r w:rsidRPr="003E4E52">
              <w:rPr>
                <w:sz w:val="23"/>
                <w:szCs w:val="23"/>
                <w:lang w:val="en-GB"/>
              </w:rPr>
              <w:t>SPBB</w:t>
            </w:r>
          </w:p>
          <w:p w14:paraId="643B1A07" w14:textId="77777777" w:rsidR="0019656C" w:rsidRPr="003E4E52" w:rsidRDefault="0019656C" w:rsidP="00342BB6">
            <w:pPr>
              <w:pStyle w:val="ListParagraph"/>
              <w:numPr>
                <w:ilvl w:val="0"/>
                <w:numId w:val="6"/>
              </w:numPr>
              <w:spacing w:after="60"/>
              <w:ind w:left="319" w:hanging="284"/>
              <w:contextualSpacing w:val="0"/>
              <w:rPr>
                <w:sz w:val="23"/>
                <w:szCs w:val="23"/>
                <w:lang w:val="en-GB"/>
              </w:rPr>
            </w:pPr>
            <w:r w:rsidRPr="003E4E52">
              <w:rPr>
                <w:sz w:val="23"/>
                <w:szCs w:val="23"/>
                <w:lang w:val="en-GB"/>
              </w:rPr>
              <w:t>AMPT</w:t>
            </w:r>
          </w:p>
          <w:p w14:paraId="4A626605" w14:textId="77777777" w:rsidR="0019656C" w:rsidRPr="00401746" w:rsidRDefault="0019656C" w:rsidP="00342BB6">
            <w:pPr>
              <w:pStyle w:val="ListParagraph"/>
              <w:numPr>
                <w:ilvl w:val="0"/>
                <w:numId w:val="6"/>
              </w:numPr>
              <w:spacing w:after="60"/>
              <w:ind w:left="319" w:hanging="284"/>
              <w:contextualSpacing w:val="0"/>
              <w:rPr>
                <w:b/>
                <w:bCs/>
                <w:sz w:val="23"/>
                <w:szCs w:val="23"/>
                <w:lang w:val="en-GB"/>
              </w:rPr>
            </w:pPr>
            <w:r w:rsidRPr="003E4E52">
              <w:rPr>
                <w:sz w:val="23"/>
                <w:szCs w:val="23"/>
                <w:lang w:val="en-GB"/>
              </w:rPr>
              <w:t>SOF</w:t>
            </w:r>
          </w:p>
        </w:tc>
        <w:tc>
          <w:tcPr>
            <w:tcW w:w="6567" w:type="dxa"/>
          </w:tcPr>
          <w:p w14:paraId="3BF0A1BD" w14:textId="77777777" w:rsidR="0019656C" w:rsidRPr="00401746" w:rsidRDefault="0019656C" w:rsidP="00342BB6">
            <w:pPr>
              <w:spacing w:after="60"/>
              <w:ind w:left="142"/>
              <w:rPr>
                <w:b/>
                <w:bCs/>
                <w:sz w:val="23"/>
                <w:szCs w:val="23"/>
                <w:lang w:val="en-GB"/>
              </w:rPr>
            </w:pPr>
          </w:p>
        </w:tc>
      </w:tr>
    </w:tbl>
    <w:p w14:paraId="5667684A" w14:textId="77777777" w:rsidR="0019656C" w:rsidRPr="004D7144" w:rsidRDefault="0019656C">
      <w:pPr>
        <w:spacing w:after="0" w:line="276" w:lineRule="auto"/>
        <w:rPr>
          <w:sz w:val="23"/>
          <w:szCs w:val="23"/>
        </w:rPr>
      </w:pPr>
    </w:p>
    <w:sectPr w:rsidR="0019656C" w:rsidRPr="004D7144" w:rsidSect="00641C33">
      <w:pgSz w:w="11906" w:h="16838" w:code="9"/>
      <w:pgMar w:top="992" w:right="930" w:bottom="567" w:left="1304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24046" w14:textId="77777777" w:rsidR="00577EAD" w:rsidRDefault="00577EAD">
      <w:pPr>
        <w:spacing w:after="0" w:line="240" w:lineRule="auto"/>
      </w:pPr>
      <w:r>
        <w:separator/>
      </w:r>
    </w:p>
  </w:endnote>
  <w:endnote w:type="continuationSeparator" w:id="0">
    <w:p w14:paraId="4A411333" w14:textId="77777777" w:rsidR="00577EAD" w:rsidRDefault="00577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DA156" w14:textId="77777777" w:rsidR="00577EAD" w:rsidRDefault="00577EAD">
      <w:pPr>
        <w:spacing w:after="0" w:line="240" w:lineRule="auto"/>
      </w:pPr>
      <w:r>
        <w:separator/>
      </w:r>
    </w:p>
  </w:footnote>
  <w:footnote w:type="continuationSeparator" w:id="0">
    <w:p w14:paraId="14C6AD4C" w14:textId="77777777" w:rsidR="00577EAD" w:rsidRDefault="00577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58203" w14:textId="77777777" w:rsidR="00D76CB4" w:rsidRDefault="00D76CB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1023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964"/>
      <w:gridCol w:w="4507"/>
      <w:gridCol w:w="2042"/>
    </w:tblGrid>
    <w:tr w:rsidR="004D7144" w:rsidRPr="00922891" w14:paraId="6249B0C7" w14:textId="77777777" w:rsidTr="00641C33">
      <w:trPr>
        <w:trHeight w:val="495"/>
      </w:trPr>
      <w:tc>
        <w:tcPr>
          <w:tcW w:w="2723" w:type="dxa"/>
          <w:vMerge w:val="restart"/>
          <w:shd w:val="clear" w:color="auto" w:fill="auto"/>
        </w:tcPr>
        <w:p w14:paraId="14803FFA" w14:textId="77777777" w:rsidR="004D7144" w:rsidRPr="00E84FEB" w:rsidRDefault="004D7144" w:rsidP="004D7144">
          <w:pPr>
            <w:spacing w:after="0"/>
            <w:ind w:hanging="2"/>
            <w:rPr>
              <w:rFonts w:ascii="Tahoma" w:hAnsi="Tahoma" w:cs="Tahoma"/>
            </w:rPr>
          </w:pPr>
          <w:bookmarkStart w:id="1" w:name="_heading=h.30j0zll" w:colFirst="0" w:colLast="0"/>
          <w:bookmarkEnd w:id="1"/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551C5EEC" wp14:editId="3C726A63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71" w:type="dxa"/>
          <w:gridSpan w:val="2"/>
          <w:vMerge w:val="restart"/>
          <w:shd w:val="clear" w:color="auto" w:fill="auto"/>
          <w:vAlign w:val="center"/>
        </w:tcPr>
        <w:p w14:paraId="17231AF0" w14:textId="77777777" w:rsidR="004D7144" w:rsidRDefault="004D7144" w:rsidP="004D7144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38CD16BF" w14:textId="0C142561" w:rsidR="004D7144" w:rsidRDefault="004D7144" w:rsidP="004D7144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ETANOL 95%</w:t>
          </w:r>
        </w:p>
        <w:p w14:paraId="2EEE61A6" w14:textId="77777777" w:rsidR="004D7144" w:rsidRDefault="004D7144" w:rsidP="004D7144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0A24E2FE" w14:textId="77777777" w:rsidR="004D7144" w:rsidRPr="005B3533" w:rsidRDefault="004D7144" w:rsidP="004D7144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ETHANOL 95%</w:t>
          </w:r>
        </w:p>
      </w:tc>
      <w:tc>
        <w:tcPr>
          <w:tcW w:w="2042" w:type="dxa"/>
          <w:shd w:val="clear" w:color="auto" w:fill="auto"/>
          <w:vAlign w:val="center"/>
        </w:tcPr>
        <w:p w14:paraId="4424DAE7" w14:textId="3DAC495E" w:rsidR="004D7144" w:rsidRPr="00641C33" w:rsidRDefault="004D7144" w:rsidP="004D7144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sz w:val="20"/>
              <w:szCs w:val="20"/>
              <w:lang w:val="en-GB"/>
            </w:rPr>
            <w:t>Halaman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</w:rPr>
            <w:fldChar w:fldCharType="begin"/>
          </w:r>
          <w:r w:rsidRPr="00705D01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sz w:val="20"/>
              <w:szCs w:val="20"/>
            </w:rPr>
            <w:fldChar w:fldCharType="separate"/>
          </w:r>
          <w:r w:rsidRPr="00705D01">
            <w:rPr>
              <w:b/>
              <w:bCs/>
              <w:noProof/>
              <w:sz w:val="20"/>
              <w:szCs w:val="20"/>
            </w:rPr>
            <w:t>2</w:t>
          </w:r>
          <w:r w:rsidRPr="00705D01">
            <w:rPr>
              <w:b/>
              <w:bCs/>
              <w:sz w:val="20"/>
              <w:szCs w:val="20"/>
            </w:rPr>
            <w:fldChar w:fldCharType="end"/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proofErr w:type="spellStart"/>
          <w:r w:rsidRPr="00705D01">
            <w:rPr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705D01">
            <w:rPr>
              <w:b/>
              <w:bCs/>
              <w:sz w:val="20"/>
              <w:szCs w:val="20"/>
            </w:rPr>
            <w:t xml:space="preserve"> </w:t>
          </w:r>
          <w:r w:rsidR="00641C33">
            <w:rPr>
              <w:b/>
              <w:bCs/>
              <w:sz w:val="20"/>
              <w:szCs w:val="20"/>
              <w:lang w:val="en-US"/>
            </w:rPr>
            <w:t>3</w:t>
          </w:r>
        </w:p>
        <w:p w14:paraId="54EEA556" w14:textId="77510DD0" w:rsidR="004D7144" w:rsidRPr="00641C33" w:rsidRDefault="004D7144" w:rsidP="004D7144">
          <w:pPr>
            <w:spacing w:after="0"/>
            <w:ind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 xml:space="preserve">Page </w:t>
          </w:r>
          <w:r w:rsidRPr="00705D01">
            <w:rPr>
              <w:b/>
              <w:bCs/>
              <w:i/>
              <w:sz w:val="20"/>
              <w:szCs w:val="20"/>
            </w:rPr>
            <w:fldChar w:fldCharType="begin"/>
          </w:r>
          <w:r w:rsidRPr="00705D01">
            <w:rPr>
              <w:b/>
              <w:bCs/>
              <w:i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i/>
              <w:sz w:val="20"/>
              <w:szCs w:val="20"/>
            </w:rPr>
            <w:fldChar w:fldCharType="separate"/>
          </w:r>
          <w:r w:rsidRPr="00705D01">
            <w:rPr>
              <w:b/>
              <w:bCs/>
              <w:i/>
              <w:noProof/>
              <w:sz w:val="20"/>
              <w:szCs w:val="20"/>
            </w:rPr>
            <w:t>2</w:t>
          </w:r>
          <w:r w:rsidRPr="00705D01">
            <w:rPr>
              <w:b/>
              <w:bCs/>
              <w:i/>
              <w:sz w:val="20"/>
              <w:szCs w:val="20"/>
            </w:rPr>
            <w:fldChar w:fldCharType="end"/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of</w:t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="00641C33">
            <w:rPr>
              <w:b/>
              <w:bCs/>
              <w:i/>
              <w:sz w:val="20"/>
              <w:szCs w:val="20"/>
              <w:lang w:val="en-US"/>
            </w:rPr>
            <w:t>3</w:t>
          </w:r>
        </w:p>
      </w:tc>
    </w:tr>
    <w:tr w:rsidR="004D7144" w:rsidRPr="00922891" w14:paraId="1E4A1DDC" w14:textId="77777777" w:rsidTr="00641C33">
      <w:trPr>
        <w:trHeight w:val="757"/>
      </w:trPr>
      <w:tc>
        <w:tcPr>
          <w:tcW w:w="2723" w:type="dxa"/>
          <w:vMerge/>
          <w:shd w:val="clear" w:color="auto" w:fill="auto"/>
        </w:tcPr>
        <w:p w14:paraId="400FA8A5" w14:textId="77777777" w:rsidR="004D7144" w:rsidRPr="00E84FEB" w:rsidRDefault="004D7144" w:rsidP="004D7144">
          <w:pPr>
            <w:ind w:hanging="2"/>
            <w:rPr>
              <w:rFonts w:ascii="Tahoma" w:hAnsi="Tahoma" w:cs="Tahoma"/>
              <w:noProof/>
            </w:rPr>
          </w:pPr>
        </w:p>
      </w:tc>
      <w:tc>
        <w:tcPr>
          <w:tcW w:w="5471" w:type="dxa"/>
          <w:gridSpan w:val="2"/>
          <w:vMerge/>
          <w:shd w:val="clear" w:color="auto" w:fill="auto"/>
        </w:tcPr>
        <w:p w14:paraId="33C5A06D" w14:textId="77777777" w:rsidR="004D7144" w:rsidRPr="00E84FEB" w:rsidRDefault="004D7144" w:rsidP="004D7144">
          <w:pPr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2042" w:type="dxa"/>
          <w:vMerge w:val="restart"/>
          <w:shd w:val="clear" w:color="auto" w:fill="auto"/>
        </w:tcPr>
        <w:p w14:paraId="3FA8514F" w14:textId="29C74F46" w:rsidR="004D7144" w:rsidRPr="008456CC" w:rsidRDefault="004D7144" w:rsidP="00641C33">
          <w:pPr>
            <w:spacing w:line="276" w:lineRule="auto"/>
            <w:ind w:hanging="2"/>
            <w:rPr>
              <w:b/>
              <w:bCs/>
              <w:sz w:val="20"/>
              <w:szCs w:val="20"/>
              <w:lang w:val="en-US"/>
            </w:rPr>
          </w:pPr>
          <w:proofErr w:type="spellStart"/>
          <w:r w:rsidRPr="004219FA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4219FA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4219FA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="004219FA">
            <w:rPr>
              <w:b/>
              <w:bCs/>
              <w:sz w:val="20"/>
              <w:szCs w:val="20"/>
              <w:lang w:val="fr-FR"/>
            </w:rPr>
            <w:t>/</w:t>
          </w:r>
          <w:r w:rsidR="00641C33">
            <w:rPr>
              <w:b/>
              <w:bCs/>
              <w:sz w:val="20"/>
              <w:szCs w:val="20"/>
              <w:lang w:val="fr-FR"/>
            </w:rPr>
            <w:br/>
          </w:r>
          <w:r w:rsidRPr="004219FA">
            <w:rPr>
              <w:i/>
              <w:iCs/>
              <w:sz w:val="18"/>
              <w:szCs w:val="18"/>
              <w:lang w:val="fr-FR"/>
            </w:rPr>
            <w:t xml:space="preserve">Document </w:t>
          </w:r>
          <w:proofErr w:type="gramStart"/>
          <w:r w:rsidRPr="004219FA">
            <w:rPr>
              <w:i/>
              <w:iCs/>
              <w:sz w:val="18"/>
              <w:szCs w:val="18"/>
              <w:lang w:val="fr-FR"/>
            </w:rPr>
            <w:t>Code</w:t>
          </w:r>
          <w:r w:rsidRPr="00921E44">
            <w:rPr>
              <w:i/>
              <w:iCs/>
              <w:sz w:val="18"/>
              <w:szCs w:val="18"/>
            </w:rPr>
            <w:t>:</w:t>
          </w:r>
          <w:proofErr w:type="gramEnd"/>
          <w:r w:rsidRPr="00921E44">
            <w:rPr>
              <w:sz w:val="20"/>
              <w:szCs w:val="20"/>
            </w:rPr>
            <w:br/>
            <w:t>S-</w:t>
          </w:r>
          <w:r w:rsidRPr="004219FA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4219FA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</w:rPr>
            <w:t>097</w:t>
          </w:r>
          <w:r w:rsidRPr="00921E44">
            <w:rPr>
              <w:sz w:val="20"/>
              <w:szCs w:val="20"/>
            </w:rPr>
            <w:t>/0</w:t>
          </w:r>
          <w:r w:rsidR="008456CC">
            <w:rPr>
              <w:sz w:val="20"/>
              <w:szCs w:val="20"/>
              <w:lang w:val="en-US"/>
            </w:rPr>
            <w:t>4</w:t>
          </w:r>
        </w:p>
        <w:p w14:paraId="37442A21" w14:textId="34048334" w:rsidR="004D7144" w:rsidRPr="00921E44" w:rsidRDefault="004D7144" w:rsidP="004D7144">
          <w:pPr>
            <w:spacing w:line="276" w:lineRule="auto"/>
            <w:ind w:hanging="2"/>
            <w:rPr>
              <w:sz w:val="20"/>
              <w:szCs w:val="20"/>
            </w:rPr>
          </w:pP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="004219FA">
            <w:rPr>
              <w:b/>
              <w:bCs/>
              <w:sz w:val="20"/>
              <w:szCs w:val="20"/>
              <w:lang w:val="en-US"/>
            </w:rPr>
            <w:t>/</w:t>
          </w:r>
          <w:r w:rsidR="00641C33">
            <w:rPr>
              <w:b/>
              <w:bCs/>
              <w:sz w:val="20"/>
              <w:szCs w:val="20"/>
              <w:lang w:val="en-US"/>
            </w:rPr>
            <w:br/>
          </w:r>
          <w:r w:rsidRPr="00921E44">
            <w:rPr>
              <w:i/>
              <w:iCs/>
              <w:sz w:val="18"/>
              <w:szCs w:val="18"/>
              <w:lang w:val="en-US"/>
            </w:rPr>
            <w:t>Effective Date</w:t>
          </w:r>
          <w:r w:rsidRPr="00921E44">
            <w:rPr>
              <w:i/>
              <w:iCs/>
              <w:sz w:val="18"/>
              <w:szCs w:val="18"/>
            </w:rPr>
            <w:t>:</w:t>
          </w:r>
        </w:p>
        <w:p w14:paraId="4D10F314" w14:textId="77777777" w:rsidR="004D7144" w:rsidRPr="00921E44" w:rsidRDefault="004D7144" w:rsidP="004D7144">
          <w:pPr>
            <w:spacing w:after="0"/>
            <w:ind w:hanging="2"/>
            <w:rPr>
              <w:sz w:val="20"/>
              <w:szCs w:val="20"/>
              <w:lang w:val="en-US"/>
            </w:rPr>
          </w:pPr>
        </w:p>
      </w:tc>
    </w:tr>
    <w:tr w:rsidR="004D7144" w:rsidRPr="00922891" w14:paraId="3312037B" w14:textId="77777777" w:rsidTr="00641C33">
      <w:trPr>
        <w:trHeight w:val="2366"/>
      </w:trPr>
      <w:tc>
        <w:tcPr>
          <w:tcW w:w="3687" w:type="dxa"/>
          <w:gridSpan w:val="2"/>
          <w:shd w:val="clear" w:color="auto" w:fill="auto"/>
        </w:tcPr>
        <w:p w14:paraId="1C68415D" w14:textId="77777777" w:rsidR="004D7144" w:rsidRPr="00921E44" w:rsidRDefault="004D7144" w:rsidP="004D7144">
          <w:pPr>
            <w:spacing w:after="0"/>
            <w:ind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66A0485A" w14:textId="63493442" w:rsidR="004D7144" w:rsidRPr="00705D01" w:rsidRDefault="008456CC" w:rsidP="004D7144">
          <w:pPr>
            <w:spacing w:after="0"/>
            <w:ind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13C4EA6B" wp14:editId="4CE47052">
                <wp:simplePos x="0" y="0"/>
                <wp:positionH relativeFrom="column">
                  <wp:posOffset>1300480</wp:posOffset>
                </wp:positionH>
                <wp:positionV relativeFrom="paragraph">
                  <wp:posOffset>117475</wp:posOffset>
                </wp:positionV>
                <wp:extent cx="182038" cy="242888"/>
                <wp:effectExtent l="0" t="0" r="8890" b="5080"/>
                <wp:wrapNone/>
                <wp:docPr id="47" name="Picture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100-00002F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Picture 46">
                          <a:extLst>
                            <a:ext uri="{FF2B5EF4-FFF2-40B4-BE49-F238E27FC236}">
                              <a16:creationId xmlns:a16="http://schemas.microsoft.com/office/drawing/2014/main" id="{00000000-0008-0000-0100-00002F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038" cy="242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D7144" w:rsidRPr="00705D01">
            <w:rPr>
              <w:b/>
              <w:bCs/>
              <w:i/>
              <w:iCs/>
              <w:sz w:val="18"/>
              <w:szCs w:val="18"/>
              <w:lang w:val="en-US"/>
            </w:rPr>
            <w:t>Prepared by:</w:t>
          </w:r>
        </w:p>
        <w:p w14:paraId="2E048E0C" w14:textId="220E401E" w:rsidR="004D7144" w:rsidRPr="00921E44" w:rsidRDefault="008456CC" w:rsidP="004D7144">
          <w:pPr>
            <w:spacing w:after="0"/>
            <w:ind w:hanging="2"/>
            <w:jc w:val="center"/>
            <w:rPr>
              <w:b/>
              <w:iCs/>
              <w:sz w:val="20"/>
              <w:szCs w:val="20"/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3AECA8C2" wp14:editId="24D62EE4">
                <wp:simplePos x="0" y="0"/>
                <wp:positionH relativeFrom="column">
                  <wp:posOffset>3181985</wp:posOffset>
                </wp:positionH>
                <wp:positionV relativeFrom="paragraph">
                  <wp:posOffset>203200</wp:posOffset>
                </wp:positionV>
                <wp:extent cx="1081365" cy="564190"/>
                <wp:effectExtent l="0" t="0" r="0" b="7620"/>
                <wp:wrapNone/>
                <wp:docPr id="42" name="Picture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100-00002A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Picture 41">
                          <a:extLst>
                            <a:ext uri="{FF2B5EF4-FFF2-40B4-BE49-F238E27FC236}">
                              <a16:creationId xmlns:a16="http://schemas.microsoft.com/office/drawing/2014/main" id="{00000000-0008-0000-0100-00002A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4">
                                  <a14:imgEffect>
                                    <a14:backgroundRemoval t="10000" b="90000" l="2609" r="98261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365" cy="564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D7144" w:rsidRPr="00921E44">
            <w:rPr>
              <w:b/>
              <w:iCs/>
              <w:sz w:val="18"/>
              <w:szCs w:val="18"/>
              <w:lang w:val="en-US"/>
            </w:rPr>
            <w:t>AM</w:t>
          </w:r>
          <w:r w:rsidR="004D7144">
            <w:rPr>
              <w:b/>
              <w:iCs/>
              <w:sz w:val="18"/>
              <w:szCs w:val="18"/>
              <w:lang w:val="en-US"/>
            </w:rPr>
            <w:t>PM</w:t>
          </w:r>
        </w:p>
        <w:p w14:paraId="7FCA24AB" w14:textId="17BE7A3F" w:rsidR="004D7144" w:rsidRPr="00921E44" w:rsidRDefault="008456CC" w:rsidP="004D7144">
          <w:pPr>
            <w:spacing w:after="0"/>
            <w:ind w:hanging="2"/>
            <w:rPr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37541109" wp14:editId="0C51FCD7">
                <wp:simplePos x="0" y="0"/>
                <wp:positionH relativeFrom="column">
                  <wp:posOffset>542925</wp:posOffset>
                </wp:positionH>
                <wp:positionV relativeFrom="paragraph">
                  <wp:posOffset>51384</wp:posOffset>
                </wp:positionV>
                <wp:extent cx="1067751" cy="542925"/>
                <wp:effectExtent l="0" t="0" r="0" b="0"/>
                <wp:wrapNone/>
                <wp:docPr id="92" name="Picture 9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2DC888-014F-693D-0305-122E333EE94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" name="Picture 91">
                          <a:extLst>
                            <a:ext uri="{FF2B5EF4-FFF2-40B4-BE49-F238E27FC236}">
                              <a16:creationId xmlns:a16="http://schemas.microsoft.com/office/drawing/2014/main" id="{192DC888-014F-693D-0305-122E333EE94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7751" cy="5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8EDAAD0" w14:textId="4AC3FF08" w:rsidR="004D7144" w:rsidRPr="00921E44" w:rsidRDefault="004D7144" w:rsidP="004D7144">
          <w:pPr>
            <w:spacing w:after="0"/>
            <w:ind w:hanging="2"/>
            <w:rPr>
              <w:sz w:val="20"/>
              <w:szCs w:val="20"/>
            </w:rPr>
          </w:pPr>
        </w:p>
        <w:p w14:paraId="20BE9640" w14:textId="77777777" w:rsidR="004D7144" w:rsidRDefault="004D7144" w:rsidP="004D7144">
          <w:pPr>
            <w:spacing w:after="0"/>
            <w:ind w:hanging="2"/>
            <w:rPr>
              <w:sz w:val="20"/>
              <w:szCs w:val="20"/>
            </w:rPr>
          </w:pPr>
        </w:p>
        <w:p w14:paraId="4A96E0ED" w14:textId="77777777" w:rsidR="004D7144" w:rsidRPr="00921E44" w:rsidRDefault="004D7144" w:rsidP="004D7144">
          <w:pPr>
            <w:spacing w:after="0"/>
            <w:ind w:hanging="2"/>
            <w:rPr>
              <w:sz w:val="20"/>
              <w:szCs w:val="20"/>
            </w:rPr>
          </w:pPr>
        </w:p>
        <w:p w14:paraId="193FCF79" w14:textId="5C694D9B" w:rsidR="004D7144" w:rsidRPr="00921E44" w:rsidRDefault="004D7144" w:rsidP="00641C33">
          <w:pPr>
            <w:spacing w:after="0" w:line="240" w:lineRule="auto"/>
            <w:ind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="004219FA">
            <w:rPr>
              <w:b/>
              <w:iCs/>
              <w:sz w:val="20"/>
              <w:szCs w:val="20"/>
              <w:lang w:val="en-ID"/>
            </w:rPr>
            <w:t>/</w:t>
          </w:r>
          <w:proofErr w:type="gramStart"/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 xml:space="preserve">Name </w:t>
          </w:r>
          <w:r>
            <w:rPr>
              <w:b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:</w:t>
          </w:r>
          <w:proofErr w:type="gramEnd"/>
          <w:r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921E44">
            <w:rPr>
              <w:iCs/>
              <w:sz w:val="18"/>
              <w:szCs w:val="18"/>
              <w:lang w:val="en-US"/>
            </w:rPr>
            <w:t>apt.</w:t>
          </w:r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iCs/>
              <w:sz w:val="18"/>
              <w:szCs w:val="18"/>
              <w:lang w:val="en-US"/>
            </w:rPr>
            <w:t xml:space="preserve">Petrus </w:t>
          </w:r>
          <w:proofErr w:type="spellStart"/>
          <w:r>
            <w:rPr>
              <w:iCs/>
              <w:sz w:val="18"/>
              <w:szCs w:val="18"/>
              <w:lang w:val="en-US"/>
            </w:rPr>
            <w:t>Wicaksono</w:t>
          </w:r>
          <w:proofErr w:type="spellEnd"/>
          <w:r>
            <w:rPr>
              <w:iCs/>
              <w:sz w:val="18"/>
              <w:szCs w:val="18"/>
              <w:lang w:val="en-US"/>
            </w:rPr>
            <w:t xml:space="preserve">, </w:t>
          </w:r>
          <w:proofErr w:type="spellStart"/>
          <w:r>
            <w:rPr>
              <w:iCs/>
              <w:sz w:val="18"/>
              <w:szCs w:val="18"/>
              <w:lang w:val="en-US"/>
            </w:rPr>
            <w:t>S.Farm</w:t>
          </w:r>
          <w:proofErr w:type="spellEnd"/>
          <w:r>
            <w:rPr>
              <w:iCs/>
              <w:sz w:val="18"/>
              <w:szCs w:val="18"/>
              <w:lang w:val="en-US"/>
            </w:rPr>
            <w:t xml:space="preserve"> </w:t>
          </w:r>
        </w:p>
        <w:p w14:paraId="40071399" w14:textId="13C5C44C" w:rsidR="004D7144" w:rsidRPr="00921E44" w:rsidRDefault="004D7144" w:rsidP="00641C33">
          <w:pPr>
            <w:spacing w:after="0" w:line="240" w:lineRule="auto"/>
            <w:ind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="004219FA">
            <w:rPr>
              <w:b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4507" w:type="dxa"/>
          <w:shd w:val="clear" w:color="auto" w:fill="auto"/>
        </w:tcPr>
        <w:p w14:paraId="6A87A8B9" w14:textId="77777777" w:rsidR="004D7144" w:rsidRPr="00921E44" w:rsidRDefault="004D7144" w:rsidP="004D7144">
          <w:pPr>
            <w:spacing w:after="0"/>
            <w:ind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7160C0BB" w14:textId="77777777" w:rsidR="004D7144" w:rsidRPr="00705D01" w:rsidRDefault="004D7144" w:rsidP="004D7144">
          <w:pPr>
            <w:spacing w:after="0"/>
            <w:ind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27CECBFB" w14:textId="77777777" w:rsidR="004D7144" w:rsidRPr="00921E44" w:rsidRDefault="004D7144" w:rsidP="004D7144">
          <w:pPr>
            <w:spacing w:after="0"/>
            <w:ind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MPM</w:t>
          </w:r>
        </w:p>
        <w:p w14:paraId="43743460" w14:textId="77777777" w:rsidR="004D7144" w:rsidRPr="00921E44" w:rsidRDefault="004D7144" w:rsidP="004D7144">
          <w:pPr>
            <w:spacing w:after="0"/>
            <w:ind w:hanging="2"/>
            <w:rPr>
              <w:sz w:val="20"/>
              <w:szCs w:val="20"/>
            </w:rPr>
          </w:pPr>
        </w:p>
        <w:p w14:paraId="5C0A18B2" w14:textId="77777777" w:rsidR="004D7144" w:rsidRPr="00921E44" w:rsidRDefault="004D7144" w:rsidP="004D7144">
          <w:pPr>
            <w:spacing w:after="0"/>
            <w:ind w:hanging="2"/>
            <w:rPr>
              <w:sz w:val="20"/>
              <w:szCs w:val="20"/>
            </w:rPr>
          </w:pPr>
        </w:p>
        <w:p w14:paraId="0A624BFE" w14:textId="77777777" w:rsidR="004D7144" w:rsidRDefault="004D7144" w:rsidP="004D7144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14:paraId="780A1541" w14:textId="77777777" w:rsidR="004D7144" w:rsidRPr="00921E44" w:rsidRDefault="004D7144" w:rsidP="004D7144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14:paraId="35DE517B" w14:textId="06B71437" w:rsidR="004D7144" w:rsidRPr="00921E44" w:rsidRDefault="004D7144" w:rsidP="00641C33">
          <w:pPr>
            <w:spacing w:after="0" w:line="240" w:lineRule="auto"/>
            <w:ind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 w:rsidR="004219FA">
            <w:rPr>
              <w:b/>
              <w:iCs/>
              <w:sz w:val="20"/>
              <w:szCs w:val="20"/>
              <w:lang w:val="en-ID"/>
            </w:rPr>
            <w:t>/</w:t>
          </w:r>
          <w:proofErr w:type="gramStart"/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Name :</w:t>
          </w:r>
          <w:proofErr w:type="gramEnd"/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 w:rsidR="00641C33" w:rsidRPr="000C6F38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="00641C33" w:rsidRPr="000C6F38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Solehuddin</w:t>
          </w:r>
          <w:proofErr w:type="spellEnd"/>
          <w:r w:rsidR="00641C33" w:rsidRPr="000C6F38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641C33" w:rsidRPr="000C6F38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M.Farm</w:t>
          </w:r>
          <w:proofErr w:type="spellEnd"/>
          <w:r w:rsidR="00641C33" w:rsidRPr="000C6F38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. Ind</w:t>
          </w:r>
        </w:p>
        <w:p w14:paraId="2CE8A0B2" w14:textId="4CEDE8B0" w:rsidR="004D7144" w:rsidRPr="00921E44" w:rsidRDefault="004D7144" w:rsidP="00641C33">
          <w:pPr>
            <w:spacing w:after="0" w:line="240" w:lineRule="auto"/>
            <w:ind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="004219FA">
            <w:rPr>
              <w:b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2042" w:type="dxa"/>
          <w:vMerge/>
          <w:shd w:val="clear" w:color="auto" w:fill="auto"/>
        </w:tcPr>
        <w:p w14:paraId="73698B4D" w14:textId="77777777" w:rsidR="004D7144" w:rsidRPr="00E84FEB" w:rsidRDefault="004D7144" w:rsidP="004D7144">
          <w:pPr>
            <w:spacing w:after="0"/>
            <w:ind w:hanging="2"/>
            <w:rPr>
              <w:rFonts w:ascii="Tahoma" w:hAnsi="Tahoma" w:cs="Tahoma"/>
            </w:rPr>
          </w:pPr>
        </w:p>
      </w:tc>
    </w:tr>
  </w:tbl>
  <w:p w14:paraId="06279B91" w14:textId="77777777" w:rsidR="00D76CB4" w:rsidRPr="004D7144" w:rsidRDefault="00D76CB4" w:rsidP="00641C3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471"/>
      <w:gridCol w:w="2042"/>
    </w:tblGrid>
    <w:tr w:rsidR="00641C33" w:rsidRPr="00922891" w14:paraId="3C392F0D" w14:textId="77777777" w:rsidTr="00641C33">
      <w:trPr>
        <w:trHeight w:val="1294"/>
      </w:trPr>
      <w:tc>
        <w:tcPr>
          <w:tcW w:w="2723" w:type="dxa"/>
          <w:shd w:val="clear" w:color="auto" w:fill="auto"/>
        </w:tcPr>
        <w:p w14:paraId="1587634F" w14:textId="77777777" w:rsidR="00641C33" w:rsidRPr="00E84FEB" w:rsidRDefault="00641C33" w:rsidP="00641C33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2D2738AA" wp14:editId="54B5AF6B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71" w:type="dxa"/>
          <w:shd w:val="clear" w:color="auto" w:fill="auto"/>
          <w:vAlign w:val="center"/>
        </w:tcPr>
        <w:p w14:paraId="05F97E1B" w14:textId="77777777" w:rsidR="00641C33" w:rsidRDefault="00641C33" w:rsidP="00641C3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4F679252" w14:textId="77777777" w:rsidR="00641C33" w:rsidRDefault="00641C33" w:rsidP="00641C33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ETANOL 95%</w:t>
          </w:r>
        </w:p>
        <w:p w14:paraId="53653CB0" w14:textId="77777777" w:rsidR="00641C33" w:rsidRDefault="00641C33" w:rsidP="00641C33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6DD6112A" w14:textId="77777777" w:rsidR="00641C33" w:rsidRPr="005B3533" w:rsidRDefault="00641C33" w:rsidP="00641C33">
          <w:pPr>
            <w:spacing w:after="0" w:line="240" w:lineRule="auto"/>
            <w:ind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ETHANOL 95%</w:t>
          </w:r>
        </w:p>
      </w:tc>
      <w:tc>
        <w:tcPr>
          <w:tcW w:w="2042" w:type="dxa"/>
          <w:shd w:val="clear" w:color="auto" w:fill="auto"/>
        </w:tcPr>
        <w:p w14:paraId="416AE0A7" w14:textId="7F2EC266" w:rsidR="00641C33" w:rsidRPr="00921E44" w:rsidRDefault="00641C33" w:rsidP="00641C33">
          <w:pPr>
            <w:spacing w:after="0"/>
            <w:ind w:hanging="2"/>
            <w:rPr>
              <w:i/>
              <w:iCs/>
              <w:sz w:val="18"/>
              <w:szCs w:val="18"/>
              <w:lang w:val="en-US"/>
            </w:rPr>
          </w:pPr>
          <w:proofErr w:type="spellStart"/>
          <w:r w:rsidRPr="004219FA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4219FA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4219FA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>
            <w:rPr>
              <w:b/>
              <w:bCs/>
              <w:sz w:val="20"/>
              <w:szCs w:val="20"/>
              <w:lang w:val="fr-FR"/>
            </w:rPr>
            <w:t>/</w:t>
          </w:r>
          <w:r>
            <w:rPr>
              <w:b/>
              <w:bCs/>
              <w:sz w:val="20"/>
              <w:szCs w:val="20"/>
              <w:lang w:val="fr-FR"/>
            </w:rPr>
            <w:br/>
          </w:r>
          <w:r w:rsidRPr="004219FA">
            <w:rPr>
              <w:i/>
              <w:iCs/>
              <w:sz w:val="18"/>
              <w:szCs w:val="18"/>
              <w:lang w:val="fr-FR"/>
            </w:rPr>
            <w:t xml:space="preserve">Document </w:t>
          </w:r>
          <w:proofErr w:type="gramStart"/>
          <w:r w:rsidRPr="004219FA">
            <w:rPr>
              <w:i/>
              <w:iCs/>
              <w:sz w:val="18"/>
              <w:szCs w:val="18"/>
              <w:lang w:val="fr-FR"/>
            </w:rPr>
            <w:t>Code</w:t>
          </w:r>
          <w:r w:rsidRPr="00921E44">
            <w:rPr>
              <w:i/>
              <w:iCs/>
              <w:sz w:val="18"/>
              <w:szCs w:val="18"/>
            </w:rPr>
            <w:t>:</w:t>
          </w:r>
          <w:proofErr w:type="gramEnd"/>
          <w:r w:rsidRPr="00921E44">
            <w:rPr>
              <w:sz w:val="20"/>
              <w:szCs w:val="20"/>
            </w:rPr>
            <w:br/>
            <w:t>S-</w:t>
          </w:r>
          <w:r w:rsidRPr="004219FA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4219FA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</w:rPr>
            <w:t>097</w:t>
          </w:r>
          <w:r w:rsidRPr="00921E44">
            <w:rPr>
              <w:sz w:val="20"/>
              <w:szCs w:val="20"/>
            </w:rPr>
            <w:t>/0</w:t>
          </w:r>
          <w:r w:rsidR="00BA531F">
            <w:rPr>
              <w:sz w:val="20"/>
              <w:szCs w:val="20"/>
            </w:rPr>
            <w:t>4</w:t>
          </w:r>
        </w:p>
      </w:tc>
    </w:tr>
  </w:tbl>
  <w:p w14:paraId="4FABA95C" w14:textId="77777777" w:rsidR="00641C33" w:rsidRPr="00641C33" w:rsidRDefault="00641C33" w:rsidP="00641C33">
    <w:pPr>
      <w:pStyle w:val="Header"/>
      <w:tabs>
        <w:tab w:val="left" w:pos="851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B10E4"/>
    <w:multiLevelType w:val="multilevel"/>
    <w:tmpl w:val="59F0E1E6"/>
    <w:lvl w:ilvl="0">
      <w:start w:val="1"/>
      <w:numFmt w:val="upperLetter"/>
      <w:lvlText w:val="%1."/>
      <w:lvlJc w:val="left"/>
      <w:pPr>
        <w:ind w:left="1746" w:hanging="720"/>
      </w:pPr>
      <w:rPr>
        <w:i w:val="0"/>
      </w:rPr>
    </w:lvl>
    <w:lvl w:ilvl="1">
      <w:start w:val="1"/>
      <w:numFmt w:val="lowerLetter"/>
      <w:lvlText w:val="%2."/>
      <w:lvlJc w:val="left"/>
      <w:pPr>
        <w:ind w:left="2106" w:hanging="360"/>
      </w:pPr>
    </w:lvl>
    <w:lvl w:ilvl="2">
      <w:start w:val="1"/>
      <w:numFmt w:val="lowerRoman"/>
      <w:lvlText w:val="%3."/>
      <w:lvlJc w:val="right"/>
      <w:pPr>
        <w:ind w:left="2826" w:hanging="180"/>
      </w:pPr>
    </w:lvl>
    <w:lvl w:ilvl="3">
      <w:start w:val="1"/>
      <w:numFmt w:val="decimal"/>
      <w:lvlText w:val="%4."/>
      <w:lvlJc w:val="left"/>
      <w:pPr>
        <w:ind w:left="3546" w:hanging="360"/>
      </w:pPr>
    </w:lvl>
    <w:lvl w:ilvl="4">
      <w:start w:val="1"/>
      <w:numFmt w:val="lowerLetter"/>
      <w:lvlText w:val="%5."/>
      <w:lvlJc w:val="left"/>
      <w:pPr>
        <w:ind w:left="4266" w:hanging="360"/>
      </w:pPr>
    </w:lvl>
    <w:lvl w:ilvl="5">
      <w:start w:val="1"/>
      <w:numFmt w:val="lowerRoman"/>
      <w:lvlText w:val="%6."/>
      <w:lvlJc w:val="right"/>
      <w:pPr>
        <w:ind w:left="4986" w:hanging="180"/>
      </w:pPr>
    </w:lvl>
    <w:lvl w:ilvl="6">
      <w:start w:val="1"/>
      <w:numFmt w:val="decimal"/>
      <w:lvlText w:val="%7."/>
      <w:lvlJc w:val="left"/>
      <w:pPr>
        <w:ind w:left="5706" w:hanging="360"/>
      </w:pPr>
    </w:lvl>
    <w:lvl w:ilvl="7">
      <w:start w:val="1"/>
      <w:numFmt w:val="lowerLetter"/>
      <w:lvlText w:val="%8."/>
      <w:lvlJc w:val="left"/>
      <w:pPr>
        <w:ind w:left="6426" w:hanging="360"/>
      </w:pPr>
    </w:lvl>
    <w:lvl w:ilvl="8">
      <w:start w:val="1"/>
      <w:numFmt w:val="lowerRoman"/>
      <w:lvlText w:val="%9."/>
      <w:lvlJc w:val="right"/>
      <w:pPr>
        <w:ind w:left="7146" w:hanging="18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47F3768"/>
    <w:multiLevelType w:val="hybridMultilevel"/>
    <w:tmpl w:val="AC62ABC4"/>
    <w:lvl w:ilvl="0" w:tplc="09A69AB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34E15C44"/>
    <w:multiLevelType w:val="hybridMultilevel"/>
    <w:tmpl w:val="CB04D3A8"/>
    <w:lvl w:ilvl="0" w:tplc="649E8608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8EE4B4A"/>
    <w:multiLevelType w:val="multilevel"/>
    <w:tmpl w:val="2CF651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3A0AC6"/>
    <w:multiLevelType w:val="multilevel"/>
    <w:tmpl w:val="F3F826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FB3BCB"/>
    <w:multiLevelType w:val="multilevel"/>
    <w:tmpl w:val="1F6A7248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7" w15:restartNumberingAfterBreak="0">
    <w:nsid w:val="540D353D"/>
    <w:multiLevelType w:val="multilevel"/>
    <w:tmpl w:val="B34C03A8"/>
    <w:lvl w:ilvl="0">
      <w:start w:val="1"/>
      <w:numFmt w:val="decimal"/>
      <w:lvlText w:val="%1."/>
      <w:lvlJc w:val="left"/>
      <w:pPr>
        <w:ind w:left="360" w:hanging="450"/>
      </w:pPr>
      <w:rPr>
        <w:rFonts w:asciiTheme="majorHAnsi" w:eastAsia="Arial" w:hAnsiTheme="majorHAnsi" w:cstheme="majorHAnsi" w:hint="default"/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900" w:hanging="540"/>
      </w:pPr>
      <w:rPr>
        <w:b w:val="0"/>
        <w:bCs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710" w:hanging="81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num w:numId="1" w16cid:durableId="373577062">
    <w:abstractNumId w:val="5"/>
  </w:num>
  <w:num w:numId="2" w16cid:durableId="959991837">
    <w:abstractNumId w:val="4"/>
  </w:num>
  <w:num w:numId="3" w16cid:durableId="2056464749">
    <w:abstractNumId w:val="0"/>
  </w:num>
  <w:num w:numId="4" w16cid:durableId="782576215">
    <w:abstractNumId w:val="2"/>
  </w:num>
  <w:num w:numId="5" w16cid:durableId="1616450601">
    <w:abstractNumId w:val="6"/>
  </w:num>
  <w:num w:numId="6" w16cid:durableId="17052529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23954398">
    <w:abstractNumId w:val="7"/>
  </w:num>
  <w:num w:numId="8" w16cid:durableId="745687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CB4"/>
    <w:rsid w:val="00012087"/>
    <w:rsid w:val="00074C24"/>
    <w:rsid w:val="00155005"/>
    <w:rsid w:val="0019656C"/>
    <w:rsid w:val="00342BB6"/>
    <w:rsid w:val="0035197F"/>
    <w:rsid w:val="00367677"/>
    <w:rsid w:val="003E4E52"/>
    <w:rsid w:val="004219FA"/>
    <w:rsid w:val="0049085E"/>
    <w:rsid w:val="004D7144"/>
    <w:rsid w:val="004E098A"/>
    <w:rsid w:val="00501D06"/>
    <w:rsid w:val="00502BEA"/>
    <w:rsid w:val="0052599C"/>
    <w:rsid w:val="00572815"/>
    <w:rsid w:val="00577EAD"/>
    <w:rsid w:val="005E2432"/>
    <w:rsid w:val="00641C33"/>
    <w:rsid w:val="00705A2D"/>
    <w:rsid w:val="007D49D8"/>
    <w:rsid w:val="007F01C6"/>
    <w:rsid w:val="0083426A"/>
    <w:rsid w:val="00841901"/>
    <w:rsid w:val="008456CC"/>
    <w:rsid w:val="0096536E"/>
    <w:rsid w:val="009B532A"/>
    <w:rsid w:val="00AA0F25"/>
    <w:rsid w:val="00AE2565"/>
    <w:rsid w:val="00BA531F"/>
    <w:rsid w:val="00CF711A"/>
    <w:rsid w:val="00D5587F"/>
    <w:rsid w:val="00D76CB4"/>
    <w:rsid w:val="00DC4E17"/>
    <w:rsid w:val="00E047C0"/>
    <w:rsid w:val="00E5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A7A7A3"/>
  <w15:docId w15:val="{97D1FB20-F71A-4BC4-8A22-EBA5BF87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C6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shorttext">
    <w:name w:val="short_text"/>
    <w:basedOn w:val="DefaultParagraphFont"/>
    <w:rsid w:val="00FB1C69"/>
  </w:style>
  <w:style w:type="table" w:customStyle="1" w:styleId="PlainTable21">
    <w:name w:val="Plain Table 21"/>
    <w:basedOn w:val="TableNormal"/>
    <w:uiPriority w:val="42"/>
    <w:rsid w:val="00FB1C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C69"/>
  </w:style>
  <w:style w:type="paragraph" w:styleId="Footer">
    <w:name w:val="footer"/>
    <w:basedOn w:val="Normal"/>
    <w:link w:val="Foot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C69"/>
  </w:style>
  <w:style w:type="table" w:styleId="TableGrid">
    <w:name w:val="Table Grid"/>
    <w:basedOn w:val="TableNormal"/>
    <w:uiPriority w:val="39"/>
    <w:rsid w:val="00FB1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1C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C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0E79"/>
    <w:pPr>
      <w:ind w:left="720"/>
      <w:contextualSpacing/>
    </w:pPr>
  </w:style>
  <w:style w:type="character" w:customStyle="1" w:styleId="roman">
    <w:name w:val="roman"/>
    <w:basedOn w:val="DefaultParagraphFont"/>
    <w:rsid w:val="0098435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1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microsoft.com/office/2007/relationships/hdphoto" Target="media/hdphoto1.wdp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osdq4BY5QlvcSm6QiZI/HwOwSg==">AMUW2mUTmz5ixnNT2LKOD8/ooCBPJu+/K0/xTkGxbttPJYuf9Lb4zOgmnc8MljpXCdfjnP5zSFpXYvw7j+MCQztJghLIdyMOAkkfnk33ZV2f7Hd/3aX8YcSXfmuGkbO/Y1nU+Ll46mQDY6jferLXu6zdXV++DDRdFHa1uV106V4zBUtPIIhfkpU=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4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user107</cp:lastModifiedBy>
  <cp:revision>14</cp:revision>
  <cp:lastPrinted>2023-07-26T07:50:00Z</cp:lastPrinted>
  <dcterms:created xsi:type="dcterms:W3CDTF">2018-06-28T01:35:00Z</dcterms:created>
  <dcterms:modified xsi:type="dcterms:W3CDTF">2023-07-26T07:53:00Z</dcterms:modified>
</cp:coreProperties>
</file>