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88BDD" w14:textId="51D98DDE" w:rsidR="00787F6D" w:rsidRPr="00162C43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62C43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436A7FAB" w14:textId="7424CBF7" w:rsidR="00933AF6" w:rsidRPr="00162C43" w:rsidRDefault="00933AF6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162C43">
        <w:rPr>
          <w:rFonts w:ascii="Calibri" w:hAnsi="Calibri" w:cs="Calibri"/>
          <w:sz w:val="23"/>
          <w:szCs w:val="23"/>
        </w:rPr>
        <w:t>produk</w:t>
      </w:r>
      <w:r w:rsidR="00715C67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="00715C67"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0C83F04B" w14:textId="77777777" w:rsidR="009C514E" w:rsidRPr="00162C43" w:rsidRDefault="009C514E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A99DC88" w14:textId="22246E6B" w:rsidR="00933AF6" w:rsidRPr="00162C43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62C43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162C43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7BAE4656" w14:textId="3CA61D47" w:rsidR="00933AF6" w:rsidRPr="00162C43" w:rsidRDefault="00933AF6" w:rsidP="00A757AB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Laboratorium PT. Kimia Farma Tbk</w:t>
      </w:r>
      <w:r w:rsidR="00715C67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Plant Banjaran </w:t>
      </w:r>
    </w:p>
    <w:p w14:paraId="4BBDF0D4" w14:textId="77777777" w:rsidR="009C514E" w:rsidRPr="00162C43" w:rsidRDefault="009C514E" w:rsidP="00A757AB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4BB748C8" w14:textId="6AACC082" w:rsidR="00787F6D" w:rsidRPr="00162C43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162C43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617924B1" w14:textId="77777777" w:rsidR="0095261D" w:rsidRPr="008347C2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8347C2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8347C2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en-GB" w:eastAsia="id-ID"/>
        </w:rPr>
        <w:t>mengesahkan</w:t>
      </w:r>
      <w:proofErr w:type="spellEnd"/>
      <w:r w:rsidRPr="008347C2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val="en-GB" w:eastAsia="id-ID"/>
        </w:rPr>
        <w:t xml:space="preserve"> </w:t>
      </w:r>
      <w:r w:rsidRPr="008347C2">
        <w:rPr>
          <w:rFonts w:ascii="Calibri" w:hAnsi="Calibri" w:cs="Calibri"/>
          <w:b/>
          <w:bCs/>
          <w:i/>
          <w:iCs/>
          <w:color w:val="000000"/>
          <w:sz w:val="23"/>
          <w:szCs w:val="23"/>
          <w:lang w:eastAsia="id-ID"/>
        </w:rPr>
        <w:t>instruksi kerja ini</w:t>
      </w:r>
      <w:r w:rsidRPr="008347C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7F819481" w14:textId="77777777" w:rsidR="0095261D" w:rsidRPr="008347C2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8347C2">
        <w:rPr>
          <w:rFonts w:ascii="Calibri" w:hAnsi="Calibri" w:cs="Calibri"/>
          <w:b/>
          <w:bCs/>
          <w:i/>
          <w:i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292B22E2" w14:textId="55C01EF9" w:rsidR="0095261D" w:rsidRPr="00162C43" w:rsidRDefault="0095261D" w:rsidP="0095261D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8347C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Pengawasan</w:t>
      </w:r>
      <w:proofErr w:type="spellEnd"/>
      <w:r w:rsidRPr="008347C2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Mutu</w:t>
      </w:r>
      <w:r w:rsidRPr="00162C43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="00F92358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cstheme="minorHAnsi"/>
          <w:sz w:val="23"/>
          <w:szCs w:val="23"/>
          <w:lang w:val="en-ID"/>
        </w:rPr>
        <w:t xml:space="preserve"> </w:t>
      </w:r>
      <w:r w:rsidRPr="00162C43">
        <w:rPr>
          <w:rFonts w:cstheme="minorHAnsi"/>
          <w:sz w:val="23"/>
          <w:szCs w:val="23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162C43">
        <w:rPr>
          <w:rFonts w:ascii="Calibri" w:hAnsi="Calibri" w:cs="Calibri"/>
          <w:sz w:val="23"/>
          <w:szCs w:val="23"/>
        </w:rPr>
        <w:t xml:space="preserve"> ini.</w:t>
      </w:r>
    </w:p>
    <w:p w14:paraId="5BC0FDE3" w14:textId="77777777" w:rsidR="009C514E" w:rsidRPr="00162C43" w:rsidRDefault="009C514E" w:rsidP="00A757AB">
      <w:pPr>
        <w:pStyle w:val="ListParagraph"/>
        <w:spacing w:after="0" w:line="240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6764DA3" w14:textId="68E2F8F1" w:rsidR="000E1692" w:rsidRPr="00162C43" w:rsidRDefault="000E1692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66751B00" w14:textId="68589371" w:rsidR="000E1692" w:rsidRPr="00162C43" w:rsidRDefault="000E1692" w:rsidP="000E1692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162C43"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291D37FC" w14:textId="77777777" w:rsidR="000E1692" w:rsidRPr="00162C43" w:rsidRDefault="000E1692" w:rsidP="000E1692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5C8F0371" w14:textId="2B1D84A4" w:rsidR="00CA7A9A" w:rsidRPr="00162C43" w:rsidRDefault="00787F6D" w:rsidP="00A757AB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162C43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7583EAAD" w14:textId="17AC5614" w:rsidR="00182B36" w:rsidRPr="00162C43" w:rsidRDefault="00C10AA0" w:rsidP="00A757AB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>USP 42- NF 37</w:t>
      </w:r>
    </w:p>
    <w:p w14:paraId="496EFC5B" w14:textId="207FFAFD" w:rsidR="00FA31D3" w:rsidRPr="00162C43" w:rsidRDefault="00FA31D3" w:rsidP="00A757AB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 xml:space="preserve">FI VI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2020</w:t>
      </w:r>
    </w:p>
    <w:p w14:paraId="378E1694" w14:textId="6A5D81C4" w:rsidR="009C514E" w:rsidRPr="00162C43" w:rsidRDefault="00F81651" w:rsidP="009C514E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20482734" w14:textId="77777777" w:rsidR="009C514E" w:rsidRPr="00162C43" w:rsidRDefault="009C514E" w:rsidP="009C514E">
      <w:pPr>
        <w:pStyle w:val="ListParagraph"/>
        <w:spacing w:after="0" w:line="240" w:lineRule="auto"/>
        <w:ind w:left="992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D623B4B" w14:textId="77777777" w:rsidR="00343AA4" w:rsidRPr="00162C43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3C8997FE" w14:textId="77777777" w:rsidR="00343AA4" w:rsidRPr="00162C43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0598CCE9" w14:textId="77777777" w:rsidR="00343AA4" w:rsidRPr="00162C43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51F9ADC2" w14:textId="77777777" w:rsidR="00343AA4" w:rsidRPr="00162C43" w:rsidRDefault="00343AA4" w:rsidP="009C514E">
      <w:pPr>
        <w:pStyle w:val="ListParagraph"/>
        <w:numPr>
          <w:ilvl w:val="0"/>
          <w:numId w:val="13"/>
        </w:numPr>
        <w:spacing w:after="0" w:line="240" w:lineRule="auto"/>
        <w:contextualSpacing w:val="0"/>
        <w:jc w:val="both"/>
        <w:rPr>
          <w:rFonts w:ascii="Calibri" w:hAnsi="Calibri" w:cs="Calibri"/>
          <w:vanish/>
          <w:sz w:val="23"/>
          <w:szCs w:val="23"/>
        </w:rPr>
      </w:pPr>
    </w:p>
    <w:p w14:paraId="728BBE45" w14:textId="418C18AF" w:rsidR="00787F6D" w:rsidRPr="00162C43" w:rsidRDefault="00335C5C" w:rsidP="009C514E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62C43">
        <w:rPr>
          <w:rFonts w:ascii="Calibri" w:hAnsi="Calibri" w:cs="Calibri"/>
          <w:b/>
          <w:sz w:val="23"/>
          <w:szCs w:val="23"/>
          <w:lang w:val="en-US"/>
        </w:rPr>
        <w:t>Alat dan Bahan</w:t>
      </w:r>
    </w:p>
    <w:p w14:paraId="380BAE56" w14:textId="533CEF46" w:rsidR="00F92358" w:rsidRPr="00162C43" w:rsidRDefault="00F92358" w:rsidP="00F92358">
      <w:pPr>
        <w:pStyle w:val="ListParagraph"/>
        <w:spacing w:after="0" w:line="240" w:lineRule="auto"/>
        <w:ind w:left="425"/>
        <w:contextualSpacing w:val="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62C43">
        <w:rPr>
          <w:rFonts w:ascii="Calibri" w:hAnsi="Calibri" w:cs="Calibri"/>
          <w:b/>
          <w:sz w:val="23"/>
          <w:szCs w:val="23"/>
          <w:lang w:val="en-US"/>
        </w:rPr>
        <w:t>6.1 Alat</w:t>
      </w:r>
    </w:p>
    <w:tbl>
      <w:tblPr>
        <w:tblStyle w:val="TableGrid"/>
        <w:tblW w:w="922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4350"/>
        <w:gridCol w:w="508"/>
        <w:gridCol w:w="3650"/>
      </w:tblGrid>
      <w:tr w:rsidR="004A07A7" w:rsidRPr="00162C43" w14:paraId="1470F5D5" w14:textId="247AB76B" w:rsidTr="00162C43">
        <w:trPr>
          <w:trHeight w:val="315"/>
        </w:trPr>
        <w:tc>
          <w:tcPr>
            <w:tcW w:w="713" w:type="dxa"/>
          </w:tcPr>
          <w:p w14:paraId="45A76BC7" w14:textId="165CE0B5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1.</w:t>
            </w:r>
          </w:p>
        </w:tc>
        <w:tc>
          <w:tcPr>
            <w:tcW w:w="4350" w:type="dxa"/>
            <w:noWrap/>
          </w:tcPr>
          <w:p w14:paraId="5C67C803" w14:textId="4C8FD9E8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</w:tcPr>
          <w:p w14:paraId="697581E3" w14:textId="6C58ED3C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3650" w:type="dxa"/>
          </w:tcPr>
          <w:p w14:paraId="12DB4A88" w14:textId="6029C8DF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Pipet ukur 5 m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L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, pipet mikro 0,5 m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 </w:t>
            </w:r>
          </w:p>
        </w:tc>
      </w:tr>
      <w:tr w:rsidR="004A07A7" w:rsidRPr="00162C43" w14:paraId="0EE27B31" w14:textId="01C701E7" w:rsidTr="00162C43">
        <w:trPr>
          <w:trHeight w:val="315"/>
        </w:trPr>
        <w:tc>
          <w:tcPr>
            <w:tcW w:w="713" w:type="dxa"/>
          </w:tcPr>
          <w:p w14:paraId="6E7849ED" w14:textId="097AB6F3" w:rsidR="004A07A7" w:rsidRPr="00162C43" w:rsidRDefault="004A07A7" w:rsidP="004A07A7">
            <w:pPr>
              <w:jc w:val="right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2.</w:t>
            </w:r>
          </w:p>
        </w:tc>
        <w:tc>
          <w:tcPr>
            <w:tcW w:w="4350" w:type="dxa"/>
            <w:noWrap/>
          </w:tcPr>
          <w:p w14:paraId="1508D510" w14:textId="42DE8A9C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Kuas</w:t>
            </w:r>
            <w:r w:rsidRPr="00162C43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508" w:type="dxa"/>
          </w:tcPr>
          <w:p w14:paraId="40EDBED4" w14:textId="2A921A4C" w:rsidR="004A07A7" w:rsidRPr="00162C43" w:rsidRDefault="004A07A7" w:rsidP="004A07A7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3650" w:type="dxa"/>
          </w:tcPr>
          <w:p w14:paraId="4AA09AC3" w14:textId="3E0C031B" w:rsidR="004A07A7" w:rsidRPr="00162C43" w:rsidRDefault="004A07A7" w:rsidP="004A07A7">
            <w:pPr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 mL, 20 mL, 100 mL, 1000 mL</w:t>
            </w:r>
          </w:p>
        </w:tc>
      </w:tr>
      <w:tr w:rsidR="004A07A7" w:rsidRPr="00162C43" w14:paraId="63089A59" w14:textId="0E5E0C41" w:rsidTr="00162C43">
        <w:trPr>
          <w:trHeight w:val="315"/>
        </w:trPr>
        <w:tc>
          <w:tcPr>
            <w:tcW w:w="713" w:type="dxa"/>
          </w:tcPr>
          <w:p w14:paraId="2F2851FF" w14:textId="43C95082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4350" w:type="dxa"/>
            <w:noWrap/>
          </w:tcPr>
          <w:p w14:paraId="6E08CF60" w14:textId="17B8FF56" w:rsidR="004A07A7" w:rsidRPr="00162C43" w:rsidRDefault="004A07A7" w:rsidP="004A07A7">
            <w:pPr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Hardness Tester </w:t>
            </w:r>
          </w:p>
        </w:tc>
        <w:tc>
          <w:tcPr>
            <w:tcW w:w="508" w:type="dxa"/>
          </w:tcPr>
          <w:p w14:paraId="5D8D62CC" w14:textId="4207A70E" w:rsidR="004A07A7" w:rsidRPr="00162C43" w:rsidRDefault="004A07A7" w:rsidP="004A07A7">
            <w:pP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13.</w:t>
            </w:r>
          </w:p>
        </w:tc>
        <w:tc>
          <w:tcPr>
            <w:tcW w:w="3650" w:type="dxa"/>
          </w:tcPr>
          <w:p w14:paraId="4908C2D3" w14:textId="6DDFF274" w:rsidR="004A07A7" w:rsidRPr="00162C43" w:rsidRDefault="004A07A7" w:rsidP="004A07A7">
            <w:pP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Gelas kimia 50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mL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, 1000 m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 </w:t>
            </w:r>
          </w:p>
        </w:tc>
      </w:tr>
      <w:tr w:rsidR="004A07A7" w:rsidRPr="00162C43" w14:paraId="3DC840AE" w14:textId="7026EEBE" w:rsidTr="00162C43">
        <w:trPr>
          <w:trHeight w:val="315"/>
        </w:trPr>
        <w:tc>
          <w:tcPr>
            <w:tcW w:w="713" w:type="dxa"/>
          </w:tcPr>
          <w:p w14:paraId="486CBAEB" w14:textId="1D2268F7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4350" w:type="dxa"/>
            <w:noWrap/>
          </w:tcPr>
          <w:p w14:paraId="6087334F" w14:textId="38DE6F9D" w:rsidR="004A07A7" w:rsidRPr="00162C43" w:rsidRDefault="004A07A7" w:rsidP="004A07A7">
            <w:pPr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</w:tcPr>
          <w:p w14:paraId="5F4C0BEA" w14:textId="3AA0AEEF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14.</w:t>
            </w:r>
          </w:p>
        </w:tc>
        <w:tc>
          <w:tcPr>
            <w:tcW w:w="3650" w:type="dxa"/>
          </w:tcPr>
          <w:p w14:paraId="20A1E3EA" w14:textId="43654F91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Gelas ukur 100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mL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, 1000 m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 </w:t>
            </w:r>
          </w:p>
        </w:tc>
      </w:tr>
      <w:tr w:rsidR="004A07A7" w:rsidRPr="00162C43" w14:paraId="4C029B0B" w14:textId="7DB14944" w:rsidTr="00162C43">
        <w:trPr>
          <w:trHeight w:val="315"/>
        </w:trPr>
        <w:tc>
          <w:tcPr>
            <w:tcW w:w="713" w:type="dxa"/>
          </w:tcPr>
          <w:p w14:paraId="05F5097A" w14:textId="4C21881F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4350" w:type="dxa"/>
            <w:noWrap/>
          </w:tcPr>
          <w:p w14:paraId="4CB161D2" w14:textId="0E4B9DE5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</w:tcPr>
          <w:p w14:paraId="44E2B2F8" w14:textId="4163E16A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15.</w:t>
            </w:r>
          </w:p>
        </w:tc>
        <w:tc>
          <w:tcPr>
            <w:tcW w:w="3650" w:type="dxa"/>
          </w:tcPr>
          <w:p w14:paraId="1554BDED" w14:textId="20AA383B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Termometer</w:t>
            </w:r>
            <w:r w:rsidRPr="00162C43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</w:p>
        </w:tc>
      </w:tr>
      <w:tr w:rsidR="004A07A7" w:rsidRPr="00162C43" w14:paraId="72BEC18C" w14:textId="6F06E943" w:rsidTr="00162C43">
        <w:trPr>
          <w:trHeight w:val="315"/>
        </w:trPr>
        <w:tc>
          <w:tcPr>
            <w:tcW w:w="713" w:type="dxa"/>
          </w:tcPr>
          <w:p w14:paraId="58815D42" w14:textId="3D6FF689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6.</w:t>
            </w:r>
          </w:p>
        </w:tc>
        <w:tc>
          <w:tcPr>
            <w:tcW w:w="4350" w:type="dxa"/>
            <w:noWrap/>
          </w:tcPr>
          <w:p w14:paraId="2F80941C" w14:textId="2479320A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  <w:tc>
          <w:tcPr>
            <w:tcW w:w="508" w:type="dxa"/>
          </w:tcPr>
          <w:p w14:paraId="29A00239" w14:textId="2FCB6A23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16.</w:t>
            </w:r>
          </w:p>
        </w:tc>
        <w:tc>
          <w:tcPr>
            <w:tcW w:w="3650" w:type="dxa"/>
          </w:tcPr>
          <w:p w14:paraId="772FAA12" w14:textId="3D3BFF02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Filter 0,20 µm </w:t>
            </w:r>
          </w:p>
        </w:tc>
      </w:tr>
      <w:tr w:rsidR="004A07A7" w:rsidRPr="00162C43" w14:paraId="42CA330F" w14:textId="7A9C62C1" w:rsidTr="00162C43">
        <w:trPr>
          <w:trHeight w:val="315"/>
        </w:trPr>
        <w:tc>
          <w:tcPr>
            <w:tcW w:w="713" w:type="dxa"/>
          </w:tcPr>
          <w:p w14:paraId="359527A4" w14:textId="0B51C77B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4350" w:type="dxa"/>
            <w:noWrap/>
          </w:tcPr>
          <w:p w14:paraId="0ED2A9D6" w14:textId="75E38C95" w:rsidR="004A07A7" w:rsidRPr="00162C43" w:rsidRDefault="004A07A7" w:rsidP="004A07A7">
            <w:pPr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</w:tcPr>
          <w:p w14:paraId="6A680EB9" w14:textId="29B39742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17.</w:t>
            </w:r>
          </w:p>
        </w:tc>
        <w:tc>
          <w:tcPr>
            <w:tcW w:w="3650" w:type="dxa"/>
          </w:tcPr>
          <w:p w14:paraId="5C858DCF" w14:textId="41B2C5D2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Kertas saring kuantitatif</w:t>
            </w:r>
            <w:r w:rsidRPr="00162C43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</w:p>
        </w:tc>
      </w:tr>
      <w:tr w:rsidR="004A07A7" w:rsidRPr="00162C43" w14:paraId="4084AA0E" w14:textId="0A9E163E" w:rsidTr="00162C43">
        <w:trPr>
          <w:trHeight w:val="315"/>
        </w:trPr>
        <w:tc>
          <w:tcPr>
            <w:tcW w:w="713" w:type="dxa"/>
          </w:tcPr>
          <w:p w14:paraId="4D2C252A" w14:textId="5B5E67C3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4350" w:type="dxa"/>
            <w:noWrap/>
          </w:tcPr>
          <w:p w14:paraId="2687BDAF" w14:textId="361E8DA1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Ultrasonic bath </w:t>
            </w:r>
          </w:p>
        </w:tc>
        <w:tc>
          <w:tcPr>
            <w:tcW w:w="508" w:type="dxa"/>
          </w:tcPr>
          <w:p w14:paraId="50FCE821" w14:textId="69BE90F2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18.</w:t>
            </w:r>
          </w:p>
        </w:tc>
        <w:tc>
          <w:tcPr>
            <w:tcW w:w="3650" w:type="dxa"/>
          </w:tcPr>
          <w:p w14:paraId="6DC80C68" w14:textId="025BD7D1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i/>
                <w:iCs/>
                <w:sz w:val="23"/>
                <w:szCs w:val="23"/>
              </w:rPr>
              <w:t>Dissolution Tester</w:t>
            </w:r>
            <w:r w:rsidRPr="00162C43">
              <w:rPr>
                <w:rFonts w:ascii="Calibri" w:hAnsi="Calibri" w:cs="Calibri"/>
                <w:i/>
                <w:iCs/>
                <w:sz w:val="23"/>
                <w:szCs w:val="23"/>
                <w:lang w:val="en-GB"/>
              </w:rPr>
              <w:t xml:space="preserve"> </w:t>
            </w:r>
          </w:p>
        </w:tc>
      </w:tr>
      <w:tr w:rsidR="004A07A7" w:rsidRPr="00162C43" w14:paraId="27918740" w14:textId="2E90E15A" w:rsidTr="00162C43">
        <w:trPr>
          <w:trHeight w:val="315"/>
        </w:trPr>
        <w:tc>
          <w:tcPr>
            <w:tcW w:w="713" w:type="dxa"/>
          </w:tcPr>
          <w:p w14:paraId="151DB07F" w14:textId="4FBF98E1" w:rsidR="004A07A7" w:rsidRPr="00162C43" w:rsidRDefault="004A07A7" w:rsidP="004A07A7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350" w:type="dxa"/>
            <w:noWrap/>
          </w:tcPr>
          <w:p w14:paraId="0317151C" w14:textId="319AA7A2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HPLC </w:t>
            </w:r>
          </w:p>
        </w:tc>
        <w:tc>
          <w:tcPr>
            <w:tcW w:w="508" w:type="dxa"/>
          </w:tcPr>
          <w:p w14:paraId="7E541302" w14:textId="18732E31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3650" w:type="dxa"/>
          </w:tcPr>
          <w:p w14:paraId="0721FF02" w14:textId="28643971" w:rsidR="004A07A7" w:rsidRPr="00162C43" w:rsidRDefault="004A07A7" w:rsidP="004A07A7">
            <w:pPr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</w:pPr>
          </w:p>
        </w:tc>
      </w:tr>
      <w:tr w:rsidR="004A07A7" w:rsidRPr="00162C43" w14:paraId="23A8205B" w14:textId="3E40A3E1" w:rsidTr="00162C43">
        <w:trPr>
          <w:trHeight w:val="315"/>
        </w:trPr>
        <w:tc>
          <w:tcPr>
            <w:tcW w:w="713" w:type="dxa"/>
          </w:tcPr>
          <w:p w14:paraId="79D20188" w14:textId="0458BEF1" w:rsidR="004A07A7" w:rsidRPr="00162C43" w:rsidRDefault="004A07A7" w:rsidP="004A07A7">
            <w:pPr>
              <w:jc w:val="right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10.</w:t>
            </w:r>
          </w:p>
        </w:tc>
        <w:tc>
          <w:tcPr>
            <w:tcW w:w="4350" w:type="dxa"/>
            <w:noWrap/>
          </w:tcPr>
          <w:p w14:paraId="1A11459C" w14:textId="4372A045" w:rsidR="004A07A7" w:rsidRPr="00162C43" w:rsidRDefault="004A07A7" w:rsidP="004A07A7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seukuran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1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mL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, 2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mL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, dan 5 m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L </w:t>
            </w:r>
          </w:p>
        </w:tc>
        <w:tc>
          <w:tcPr>
            <w:tcW w:w="508" w:type="dxa"/>
          </w:tcPr>
          <w:p w14:paraId="54B0A1BA" w14:textId="077E2049" w:rsidR="004A07A7" w:rsidRPr="00162C43" w:rsidRDefault="004A07A7" w:rsidP="004A07A7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650" w:type="dxa"/>
          </w:tcPr>
          <w:p w14:paraId="50DBB266" w14:textId="77777777" w:rsidR="004A07A7" w:rsidRPr="00162C43" w:rsidRDefault="004A07A7" w:rsidP="004A07A7">
            <w:pPr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219161D1" w14:textId="77777777" w:rsidR="00AB3372" w:rsidRPr="00162C43" w:rsidRDefault="00AB3372" w:rsidP="00A757AB">
      <w:pPr>
        <w:autoSpaceDE w:val="0"/>
        <w:autoSpaceDN w:val="0"/>
        <w:spacing w:after="0" w:line="240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1FA2178" w14:textId="4DA15286" w:rsidR="00F92358" w:rsidRPr="00162C43" w:rsidRDefault="00F92358" w:rsidP="00F92358">
      <w:pPr>
        <w:pStyle w:val="ListParagraph"/>
        <w:autoSpaceDE w:val="0"/>
        <w:autoSpaceDN w:val="0"/>
        <w:spacing w:after="0" w:line="240" w:lineRule="auto"/>
        <w:ind w:left="426"/>
        <w:jc w:val="both"/>
        <w:rPr>
          <w:rFonts w:ascii="Calibri" w:hAnsi="Calibri" w:cs="Calibri"/>
          <w:b/>
          <w:noProof/>
          <w:sz w:val="23"/>
          <w:szCs w:val="23"/>
          <w:lang w:val="en-US"/>
        </w:rPr>
      </w:pPr>
      <w:r w:rsidRPr="00162C43">
        <w:rPr>
          <w:rFonts w:ascii="Calibri" w:hAnsi="Calibri" w:cs="Calibri"/>
          <w:b/>
          <w:noProof/>
          <w:sz w:val="23"/>
          <w:szCs w:val="23"/>
          <w:lang w:val="en-US"/>
        </w:rPr>
        <w:t xml:space="preserve">6.2 Bahan </w:t>
      </w:r>
    </w:p>
    <w:tbl>
      <w:tblPr>
        <w:tblStyle w:val="TableGrid"/>
        <w:tblW w:w="992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"/>
        <w:gridCol w:w="4609"/>
        <w:gridCol w:w="538"/>
        <w:gridCol w:w="3867"/>
      </w:tblGrid>
      <w:tr w:rsidR="00F92358" w:rsidRPr="00162C43" w14:paraId="558D7DCE" w14:textId="77777777" w:rsidTr="004A07A7">
        <w:trPr>
          <w:trHeight w:val="315"/>
        </w:trPr>
        <w:tc>
          <w:tcPr>
            <w:tcW w:w="908" w:type="dxa"/>
          </w:tcPr>
          <w:p w14:paraId="25685984" w14:textId="77777777" w:rsidR="00F92358" w:rsidRPr="00162C43" w:rsidRDefault="00F92358" w:rsidP="00F92358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1.</w:t>
            </w:r>
          </w:p>
        </w:tc>
        <w:tc>
          <w:tcPr>
            <w:tcW w:w="4609" w:type="dxa"/>
            <w:noWrap/>
          </w:tcPr>
          <w:p w14:paraId="2F3EE230" w14:textId="7B90ACAC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 xml:space="preserve">Baku Kerja </w:t>
            </w: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Rosuvastatin Calcium </w:t>
            </w:r>
          </w:p>
        </w:tc>
        <w:tc>
          <w:tcPr>
            <w:tcW w:w="538" w:type="dxa"/>
          </w:tcPr>
          <w:p w14:paraId="1A781EFC" w14:textId="06291313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6.</w:t>
            </w:r>
          </w:p>
        </w:tc>
        <w:tc>
          <w:tcPr>
            <w:tcW w:w="3867" w:type="dxa"/>
          </w:tcPr>
          <w:p w14:paraId="0D497155" w14:textId="086414D8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t>Acetonitril pro HPLC</w:t>
            </w:r>
          </w:p>
        </w:tc>
      </w:tr>
      <w:tr w:rsidR="00F92358" w:rsidRPr="00162C43" w14:paraId="7AA767B0" w14:textId="77777777" w:rsidTr="004A07A7">
        <w:trPr>
          <w:trHeight w:val="315"/>
        </w:trPr>
        <w:tc>
          <w:tcPr>
            <w:tcW w:w="908" w:type="dxa"/>
          </w:tcPr>
          <w:p w14:paraId="30201CF5" w14:textId="77777777" w:rsidR="00F92358" w:rsidRPr="00162C43" w:rsidRDefault="00F92358" w:rsidP="00F92358">
            <w:pPr>
              <w:jc w:val="right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2.</w:t>
            </w:r>
          </w:p>
        </w:tc>
        <w:tc>
          <w:tcPr>
            <w:tcW w:w="4609" w:type="dxa"/>
            <w:noWrap/>
          </w:tcPr>
          <w:p w14:paraId="5B03A3AA" w14:textId="783D3E7D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Sampel</w:t>
            </w:r>
          </w:p>
        </w:tc>
        <w:tc>
          <w:tcPr>
            <w:tcW w:w="538" w:type="dxa"/>
          </w:tcPr>
          <w:p w14:paraId="35AAA798" w14:textId="70CD8343" w:rsidR="00F92358" w:rsidRPr="00162C43" w:rsidRDefault="00F92358" w:rsidP="00F92358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3867" w:type="dxa"/>
          </w:tcPr>
          <w:p w14:paraId="6EEC4F34" w14:textId="02804CCF" w:rsidR="00F92358" w:rsidRPr="00162C43" w:rsidRDefault="00F92358" w:rsidP="00F92358">
            <w:pPr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Asetat</w:t>
            </w:r>
            <w:proofErr w:type="spellEnd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Glasial</w:t>
            </w:r>
            <w:proofErr w:type="spellEnd"/>
          </w:p>
        </w:tc>
      </w:tr>
      <w:tr w:rsidR="00F92358" w:rsidRPr="00162C43" w14:paraId="2EA398B0" w14:textId="77777777" w:rsidTr="004A07A7">
        <w:trPr>
          <w:trHeight w:val="315"/>
        </w:trPr>
        <w:tc>
          <w:tcPr>
            <w:tcW w:w="908" w:type="dxa"/>
          </w:tcPr>
          <w:p w14:paraId="0341B710" w14:textId="77777777" w:rsidR="00F92358" w:rsidRPr="00162C43" w:rsidRDefault="00F92358" w:rsidP="00F92358">
            <w:pPr>
              <w:jc w:val="right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4609" w:type="dxa"/>
            <w:noWrap/>
          </w:tcPr>
          <w:p w14:paraId="0B18987D" w14:textId="609332ED" w:rsidR="00F92358" w:rsidRPr="00162C43" w:rsidRDefault="00F92358" w:rsidP="00F92358">
            <w:pPr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Asam 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S</w:t>
            </w:r>
            <w:r w:rsidRPr="00162C43">
              <w:rPr>
                <w:rFonts w:ascii="Calibri" w:hAnsi="Calibri" w:cs="Calibri"/>
                <w:sz w:val="23"/>
                <w:szCs w:val="23"/>
              </w:rPr>
              <w:t xml:space="preserve">itrat 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M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onohidrat</w:t>
            </w:r>
            <w:r w:rsidRPr="00162C43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538" w:type="dxa"/>
          </w:tcPr>
          <w:p w14:paraId="499EA551" w14:textId="1731867F" w:rsidR="00F92358" w:rsidRPr="00162C43" w:rsidRDefault="00F92358" w:rsidP="00F92358">
            <w:pP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3867" w:type="dxa"/>
          </w:tcPr>
          <w:p w14:paraId="6638DDD8" w14:textId="0F0F465E" w:rsidR="00F92358" w:rsidRPr="00162C43" w:rsidRDefault="00F92358" w:rsidP="00F92358">
            <w:pPr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</w:tr>
      <w:tr w:rsidR="00F92358" w:rsidRPr="00162C43" w14:paraId="4D0439F3" w14:textId="77777777" w:rsidTr="004A07A7">
        <w:trPr>
          <w:trHeight w:val="315"/>
        </w:trPr>
        <w:tc>
          <w:tcPr>
            <w:tcW w:w="908" w:type="dxa"/>
          </w:tcPr>
          <w:p w14:paraId="55255D05" w14:textId="77777777" w:rsidR="00F92358" w:rsidRPr="00162C43" w:rsidRDefault="00F92358" w:rsidP="00F92358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4609" w:type="dxa"/>
            <w:noWrap/>
          </w:tcPr>
          <w:p w14:paraId="156E74CA" w14:textId="0A158F22" w:rsidR="00F92358" w:rsidRPr="00162C43" w:rsidRDefault="00F92358" w:rsidP="00F92358">
            <w:pPr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Tri 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S</w:t>
            </w:r>
            <w:r w:rsidRPr="00162C43">
              <w:rPr>
                <w:rFonts w:ascii="Calibri" w:hAnsi="Calibri" w:cs="Calibri"/>
                <w:sz w:val="23"/>
                <w:szCs w:val="23"/>
              </w:rPr>
              <w:t xml:space="preserve">odium 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C</w:t>
            </w:r>
            <w:r w:rsidRPr="00162C43">
              <w:rPr>
                <w:rFonts w:ascii="Calibri" w:hAnsi="Calibri" w:cs="Calibri"/>
                <w:sz w:val="23"/>
                <w:szCs w:val="23"/>
              </w:rPr>
              <w:t xml:space="preserve">itrate 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D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ihydrate</w:t>
            </w:r>
            <w:r w:rsidRPr="00162C43">
              <w:rPr>
                <w:rFonts w:ascii="Calibri" w:hAnsi="Calibri" w:cs="Calibri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538" w:type="dxa"/>
          </w:tcPr>
          <w:p w14:paraId="49833968" w14:textId="62017201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3867" w:type="dxa"/>
          </w:tcPr>
          <w:p w14:paraId="4A3E2452" w14:textId="580B3B39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Tetrahidrofuran</w:t>
            </w:r>
            <w:proofErr w:type="spellEnd"/>
          </w:p>
        </w:tc>
      </w:tr>
      <w:tr w:rsidR="00F92358" w:rsidRPr="00162C43" w14:paraId="37F0AB1A" w14:textId="77777777" w:rsidTr="004A07A7">
        <w:trPr>
          <w:trHeight w:val="315"/>
        </w:trPr>
        <w:tc>
          <w:tcPr>
            <w:tcW w:w="908" w:type="dxa"/>
          </w:tcPr>
          <w:p w14:paraId="36300927" w14:textId="77777777" w:rsidR="00F92358" w:rsidRPr="00162C43" w:rsidRDefault="00F92358" w:rsidP="00F92358">
            <w:pPr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4609" w:type="dxa"/>
            <w:noWrap/>
          </w:tcPr>
          <w:p w14:paraId="6BDBE9E4" w14:textId="7820C771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Ammonium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Asetat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538" w:type="dxa"/>
          </w:tcPr>
          <w:p w14:paraId="6EA8D007" w14:textId="6C7F6F38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10.</w:t>
            </w:r>
          </w:p>
        </w:tc>
        <w:tc>
          <w:tcPr>
            <w:tcW w:w="3867" w:type="dxa"/>
          </w:tcPr>
          <w:p w14:paraId="5D4194A7" w14:textId="0C80C5B8" w:rsidR="00F92358" w:rsidRPr="00162C43" w:rsidRDefault="00F92358" w:rsidP="00F92358">
            <w:pP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</w:tr>
    </w:tbl>
    <w:p w14:paraId="177E76E2" w14:textId="5AEE6DBB" w:rsidR="00F92358" w:rsidRPr="00162C43" w:rsidRDefault="00F92358" w:rsidP="00F92358">
      <w:pPr>
        <w:pStyle w:val="ListParagraph"/>
        <w:autoSpaceDE w:val="0"/>
        <w:autoSpaceDN w:val="0"/>
        <w:spacing w:after="0" w:line="240" w:lineRule="auto"/>
        <w:ind w:left="426"/>
        <w:jc w:val="both"/>
        <w:rPr>
          <w:rFonts w:ascii="Calibri" w:hAnsi="Calibri" w:cs="Calibri"/>
          <w:b/>
          <w:noProof/>
          <w:sz w:val="23"/>
          <w:szCs w:val="23"/>
          <w:lang w:val="en-US"/>
        </w:rPr>
      </w:pPr>
    </w:p>
    <w:p w14:paraId="61624E50" w14:textId="10C71EED" w:rsidR="003942FD" w:rsidRPr="00162C43" w:rsidRDefault="000C0D99" w:rsidP="00177D8A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162C43">
        <w:rPr>
          <w:rFonts w:ascii="Calibri" w:hAnsi="Calibri" w:cs="Calibri"/>
          <w:b/>
          <w:sz w:val="23"/>
          <w:szCs w:val="23"/>
          <w:lang w:val="en-US"/>
        </w:rPr>
        <w:lastRenderedPageBreak/>
        <w:t>Instruksi</w:t>
      </w:r>
      <w:proofErr w:type="spellEnd"/>
      <w:r w:rsidRPr="00162C43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13634688" w14:textId="17D4E185" w:rsidR="00E9798D" w:rsidRPr="00162C43" w:rsidRDefault="003942FD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162C43">
        <w:rPr>
          <w:rFonts w:ascii="Calibri" w:hAnsi="Calibri" w:cs="Calibri"/>
          <w:noProof/>
          <w:sz w:val="23"/>
          <w:szCs w:val="23"/>
        </w:rPr>
        <w:t xml:space="preserve"> </w:t>
      </w:r>
    </w:p>
    <w:p w14:paraId="62957F5C" w14:textId="433D8CB3" w:rsidR="00E9798D" w:rsidRPr="00162C43" w:rsidRDefault="003942FD" w:rsidP="00177D8A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b/>
          <w:noProof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9798D" w:rsidRPr="00162C43">
        <w:rPr>
          <w:rFonts w:ascii="Calibri" w:hAnsi="Calibri" w:cs="Calibri"/>
          <w:sz w:val="23"/>
          <w:szCs w:val="23"/>
          <w:lang w:val="en-US"/>
        </w:rPr>
        <w:t>:</w:t>
      </w:r>
    </w:p>
    <w:p w14:paraId="1C43CFDB" w14:textId="77777777" w:rsidR="00E9798D" w:rsidRPr="00162C43" w:rsidRDefault="00252DCF" w:rsidP="00A757AB">
      <w:pPr>
        <w:pStyle w:val="ListParagraph"/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</w:t>
      </w:r>
      <w:r w:rsidR="003942FD" w:rsidRPr="00162C43">
        <w:rPr>
          <w:rFonts w:ascii="Calibri" w:hAnsi="Calibri" w:cs="Calibri"/>
          <w:sz w:val="23"/>
          <w:szCs w:val="23"/>
        </w:rPr>
        <w:t>pesifikasi</w:t>
      </w:r>
      <w:r w:rsidR="00485F22"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485F22"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485F22"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="0018670E"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="0018670E" w:rsidRPr="00162C43">
        <w:rPr>
          <w:rFonts w:ascii="Calibri" w:hAnsi="Calibri" w:cs="Calibri"/>
          <w:sz w:val="23"/>
          <w:szCs w:val="23"/>
          <w:lang w:val="en-ID"/>
        </w:rPr>
        <w:t>)</w:t>
      </w:r>
      <w:r w:rsidR="003942FD" w:rsidRPr="00162C43">
        <w:rPr>
          <w:rFonts w:ascii="Calibri" w:hAnsi="Calibri" w:cs="Calibri"/>
          <w:sz w:val="23"/>
          <w:szCs w:val="23"/>
        </w:rPr>
        <w:t>.</w:t>
      </w:r>
    </w:p>
    <w:p w14:paraId="6E9CA07B" w14:textId="0E160412" w:rsidR="000C0D99" w:rsidRPr="00162C43" w:rsidRDefault="003942FD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09C58CF1" w14:textId="19F30804" w:rsidR="000C0D99" w:rsidRPr="00162C43" w:rsidRDefault="009471E1" w:rsidP="00A757AB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77D8A" w:rsidRPr="00162C43">
        <w:rPr>
          <w:rFonts w:ascii="Calibri" w:hAnsi="Calibri" w:cs="Calibri"/>
          <w:noProof/>
          <w:sz w:val="23"/>
          <w:szCs w:val="23"/>
          <w:lang w:val="en-ID"/>
        </w:rPr>
        <w:br/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>(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PQ</w:t>
      </w:r>
      <w:r w:rsidR="000C0D99" w:rsidRPr="00162C43">
        <w:rPr>
          <w:rFonts w:ascii="Calibri" w:hAnsi="Calibri" w:cs="Calibri"/>
          <w:noProof/>
          <w:sz w:val="23"/>
          <w:szCs w:val="23"/>
          <w:lang w:val="en-ID"/>
        </w:rPr>
        <w:t>C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-03-002)</w:t>
      </w:r>
      <w:r w:rsidR="000C0D99" w:rsidRPr="00162C4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E60FDBC" w14:textId="77777777" w:rsidR="00177D8A" w:rsidRPr="00162C43" w:rsidRDefault="00177D8A" w:rsidP="00A757AB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3A872D2" w14:textId="0611F11A" w:rsidR="0051388A" w:rsidRPr="00162C43" w:rsidRDefault="008C0E01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>Diameter</w:t>
      </w:r>
      <w:r w:rsidR="0051388A" w:rsidRPr="00162C43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6049A2A7" w14:textId="38CAA068" w:rsidR="0051388A" w:rsidRPr="00162C43" w:rsidRDefault="0051388A" w:rsidP="00177D8A">
      <w:pPr>
        <w:pStyle w:val="ListParagraph"/>
        <w:numPr>
          <w:ilvl w:val="2"/>
          <w:numId w:val="1"/>
        </w:numPr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03F1BBA3" w14:textId="77777777" w:rsidR="00485F22" w:rsidRPr="00162C43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0C702B4F" w14:textId="3C1F18F4" w:rsidR="0051388A" w:rsidRPr="00162C43" w:rsidRDefault="0051388A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463A232E" w14:textId="1B873887" w:rsidR="002C02D0" w:rsidRPr="00162C43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77D8A" w:rsidRPr="00162C43">
        <w:rPr>
          <w:rFonts w:ascii="Calibri" w:hAnsi="Calibri" w:cs="Calibri"/>
          <w:noProof/>
          <w:sz w:val="23"/>
          <w:szCs w:val="23"/>
          <w:lang w:val="en-ID"/>
        </w:rPr>
        <w:br/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>(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PQC-03-002).</w:t>
      </w:r>
    </w:p>
    <w:p w14:paraId="0D7702F5" w14:textId="77777777" w:rsidR="0051388A" w:rsidRPr="00162C43" w:rsidRDefault="0051388A" w:rsidP="00A757AB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9B92142" w14:textId="77777777" w:rsidR="0051388A" w:rsidRPr="00162C43" w:rsidRDefault="0051388A" w:rsidP="00A757A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E3DB9EB" w14:textId="77777777" w:rsidR="0051388A" w:rsidRPr="00162C43" w:rsidRDefault="0051388A" w:rsidP="00A757A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123726" w14:textId="02EA9F2E" w:rsidR="008C0E01" w:rsidRPr="00162C43" w:rsidRDefault="008C0E01" w:rsidP="00177D8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Tebal </w:t>
      </w:r>
    </w:p>
    <w:p w14:paraId="12DA9149" w14:textId="61923E27" w:rsidR="008C0E01" w:rsidRPr="00162C43" w:rsidRDefault="008C0E01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6604673F" w14:textId="77777777" w:rsidR="008C0E01" w:rsidRPr="00162C43" w:rsidRDefault="008C0E01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77F6419D" w14:textId="10DEA83B" w:rsidR="008C0E01" w:rsidRPr="00162C43" w:rsidRDefault="008C0E01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3D4014CD" w14:textId="669E998B" w:rsidR="008C0E01" w:rsidRPr="00162C43" w:rsidRDefault="008C0E01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Prosedur Pemeriksaan Fisik Tablet, Sirup, Suspensi, Serbuk dan Kapsul </w:t>
      </w:r>
      <w:r w:rsidR="00177D8A" w:rsidRPr="00162C43">
        <w:rPr>
          <w:rFonts w:ascii="Calibri" w:hAnsi="Calibri" w:cs="Calibri"/>
          <w:noProof/>
          <w:sz w:val="23"/>
          <w:szCs w:val="23"/>
          <w:lang w:val="en-ID"/>
        </w:rPr>
        <w:br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(PQC-03-002).</w:t>
      </w:r>
    </w:p>
    <w:p w14:paraId="6D75650D" w14:textId="77777777" w:rsidR="002F449C" w:rsidRPr="00162C43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5CEB42A" w14:textId="48E8AB69" w:rsidR="0051388A" w:rsidRPr="00162C43" w:rsidRDefault="0051388A" w:rsidP="00177D8A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Bobot rata-rata</w:t>
      </w:r>
      <w:r w:rsidRPr="00162C43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25E278EA" w14:textId="4DAE2D10" w:rsidR="0051388A" w:rsidRPr="00162C43" w:rsidRDefault="0051388A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7C4571AF" w14:textId="77777777" w:rsidR="00485F22" w:rsidRPr="00162C43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="002C02D0"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71ECC55D" w14:textId="5A631795" w:rsidR="009471E1" w:rsidRPr="00162C43" w:rsidRDefault="0051388A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235C7347" w14:textId="4BB291B8" w:rsidR="002C02D0" w:rsidRPr="00162C43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77D8A" w:rsidRPr="00162C43">
        <w:rPr>
          <w:rFonts w:ascii="Calibri" w:hAnsi="Calibri" w:cs="Calibri"/>
          <w:noProof/>
          <w:sz w:val="23"/>
          <w:szCs w:val="23"/>
          <w:lang w:val="en-ID"/>
        </w:rPr>
        <w:br/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>(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PQC-03-002).</w:t>
      </w:r>
    </w:p>
    <w:p w14:paraId="1C8D0C33" w14:textId="77777777" w:rsidR="002F449C" w:rsidRPr="00162C43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E1DEA87" w14:textId="77777777" w:rsidR="000F7880" w:rsidRPr="00162C43" w:rsidRDefault="000F7880" w:rsidP="00A757A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CBB1370" w14:textId="77777777" w:rsidR="000F7880" w:rsidRPr="00162C43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FE573B9" w14:textId="77777777" w:rsidR="000F7880" w:rsidRPr="00162C43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095575A" w14:textId="77777777" w:rsidR="000F7880" w:rsidRPr="00162C43" w:rsidRDefault="000F7880" w:rsidP="00A757A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C44D4AF" w14:textId="041A5F43" w:rsidR="000F7880" w:rsidRPr="00162C43" w:rsidRDefault="000F7880" w:rsidP="002F449C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Kekerasan</w:t>
      </w:r>
    </w:p>
    <w:p w14:paraId="27A0383C" w14:textId="57CDC54D" w:rsidR="000F7880" w:rsidRPr="00162C43" w:rsidRDefault="000F7880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489A169C" w14:textId="77777777" w:rsidR="00485F22" w:rsidRPr="00162C43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05CE2360" w14:textId="6BCB326B" w:rsidR="000F7880" w:rsidRPr="00162C43" w:rsidRDefault="000F7880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502FDE0F" w14:textId="67A43DFB" w:rsidR="002C02D0" w:rsidRPr="00162C43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77D8A" w:rsidRPr="00162C43">
        <w:rPr>
          <w:rFonts w:ascii="Calibri" w:hAnsi="Calibri" w:cs="Calibri"/>
          <w:noProof/>
          <w:sz w:val="23"/>
          <w:szCs w:val="23"/>
          <w:lang w:val="en-ID"/>
        </w:rPr>
        <w:br/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>(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PQC-03-002).</w:t>
      </w:r>
    </w:p>
    <w:p w14:paraId="1D747829" w14:textId="77777777" w:rsidR="009532A3" w:rsidRPr="00162C43" w:rsidRDefault="009532A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8326B94" w14:textId="5861245A" w:rsidR="000F7880" w:rsidRPr="00162C43" w:rsidRDefault="000F7880" w:rsidP="00177D8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Waktu Hancur</w:t>
      </w:r>
    </w:p>
    <w:p w14:paraId="6155C675" w14:textId="566F22FF" w:rsidR="0018670E" w:rsidRPr="00162C43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32AB7176" w14:textId="6A19B786" w:rsidR="00485F22" w:rsidRPr="00162C43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01244127" w14:textId="77777777" w:rsidR="002F449C" w:rsidRPr="00162C43" w:rsidRDefault="002F449C" w:rsidP="00E35CE8">
      <w:pPr>
        <w:autoSpaceDE w:val="0"/>
        <w:autoSpaceDN w:val="0"/>
        <w:spacing w:after="0" w:line="240" w:lineRule="auto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27E26DA4" w14:textId="5C588E99" w:rsidR="0018670E" w:rsidRPr="00162C43" w:rsidRDefault="0018670E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34950705" w14:textId="48258345" w:rsidR="002C02D0" w:rsidRPr="00162C43" w:rsidRDefault="002C02D0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177D8A" w:rsidRPr="00162C43">
        <w:rPr>
          <w:rFonts w:ascii="Calibri" w:hAnsi="Calibri" w:cs="Calibri"/>
          <w:noProof/>
          <w:sz w:val="23"/>
          <w:szCs w:val="23"/>
          <w:lang w:val="en-ID"/>
        </w:rPr>
        <w:br/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>(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PQC-03-002).</w:t>
      </w:r>
    </w:p>
    <w:p w14:paraId="6229B938" w14:textId="4D815F49" w:rsidR="002F449C" w:rsidRPr="00162C43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7314869" w14:textId="38B3DCA1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723E953" w14:textId="67BAF103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9BCF475" w14:textId="30FAE35A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3F0CC0A" w14:textId="67D05507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E5ACCA1" w14:textId="3C690339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3AD672B" w14:textId="4E5B9EB5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BE46789" w14:textId="7464CE2E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A46ABA0" w14:textId="64330F23" w:rsidR="00162C43" w:rsidRPr="00162C43" w:rsidRDefault="00162C43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79BE502" w14:textId="2A671536" w:rsidR="000B32AA" w:rsidRPr="00162C43" w:rsidRDefault="009D6465" w:rsidP="002F449C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8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lastRenderedPageBreak/>
        <w:t>Identifikasi</w:t>
      </w:r>
    </w:p>
    <w:p w14:paraId="53429563" w14:textId="77777777" w:rsidR="00D552C4" w:rsidRPr="00162C43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604DCE0C" w14:textId="599016A3" w:rsidR="00D552C4" w:rsidRPr="00162C43" w:rsidRDefault="00D552C4" w:rsidP="00D552C4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Rosuvastatin 10 mg (S-QC-03-078)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624BB2E1" w14:textId="77777777" w:rsidR="00D552C4" w:rsidRPr="00162C43" w:rsidRDefault="000B32AA" w:rsidP="00177D8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Cara Kerja</w:t>
      </w:r>
      <w:r w:rsidRPr="00162C43">
        <w:rPr>
          <w:rFonts w:ascii="Calibri" w:hAnsi="Calibri" w:cs="Calibri"/>
          <w:noProof/>
          <w:sz w:val="23"/>
          <w:szCs w:val="23"/>
        </w:rPr>
        <w:tab/>
        <w:t>:</w:t>
      </w:r>
    </w:p>
    <w:p w14:paraId="58222091" w14:textId="6A7D8A7A" w:rsidR="002F6512" w:rsidRPr="00162C43" w:rsidRDefault="00D552C4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</w:t>
      </w:r>
      <w:r w:rsidR="00B83D99" w:rsidRPr="00162C43">
        <w:rPr>
          <w:rFonts w:ascii="Calibri" w:hAnsi="Calibri" w:cs="Calibri"/>
          <w:noProof/>
          <w:sz w:val="23"/>
          <w:szCs w:val="23"/>
          <w:lang w:val="en-ID"/>
        </w:rPr>
        <w:t>s</w:t>
      </w:r>
      <w:r w:rsidR="00EC1EF9" w:rsidRPr="00162C43">
        <w:rPr>
          <w:rFonts w:ascii="Calibri" w:hAnsi="Calibri" w:cs="Calibri"/>
          <w:noProof/>
          <w:sz w:val="23"/>
          <w:szCs w:val="23"/>
          <w:lang w:val="en-ID"/>
        </w:rPr>
        <w:t>esuai dengan</w:t>
      </w:r>
      <w:r w:rsidR="002F6512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penetapan kadar secara HPLC. </w:t>
      </w:r>
    </w:p>
    <w:p w14:paraId="0167B777" w14:textId="77777777" w:rsidR="002F449C" w:rsidRPr="00162C43" w:rsidRDefault="002F449C" w:rsidP="00D552C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5F6962B9" w14:textId="609FA697" w:rsidR="00D90C96" w:rsidRPr="00162C43" w:rsidRDefault="007C5BB2" w:rsidP="00177D8A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Keregasan</w:t>
      </w:r>
      <w:r w:rsidR="00A272AD" w:rsidRPr="00162C43">
        <w:rPr>
          <w:rFonts w:ascii="Calibri" w:hAnsi="Calibri" w:cs="Calibri"/>
          <w:noProof/>
          <w:sz w:val="23"/>
          <w:szCs w:val="23"/>
          <w:lang w:val="en-GB"/>
        </w:rPr>
        <w:t xml:space="preserve"> </w:t>
      </w:r>
    </w:p>
    <w:p w14:paraId="68FD45C5" w14:textId="4EF68EA8" w:rsidR="00D90C96" w:rsidRPr="00162C43" w:rsidRDefault="00D90C96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576A8C5A" w14:textId="77777777" w:rsidR="00D90C96" w:rsidRPr="00162C43" w:rsidRDefault="00D90C96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1F93DFC0" w14:textId="1428B5E1" w:rsidR="00D90C96" w:rsidRPr="00162C43" w:rsidRDefault="00D90C96" w:rsidP="00177D8A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06FB8944" w14:textId="02F5FB78" w:rsidR="00D90C96" w:rsidRPr="00162C43" w:rsidRDefault="00D90C96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2F449C" w:rsidRPr="00162C43">
        <w:rPr>
          <w:rFonts w:ascii="Calibri" w:hAnsi="Calibri" w:cs="Calibri"/>
          <w:noProof/>
          <w:sz w:val="23"/>
          <w:szCs w:val="23"/>
          <w:lang w:val="en-ID"/>
        </w:rPr>
        <w:br/>
      </w:r>
      <w:r w:rsidR="00715C67" w:rsidRPr="00162C43">
        <w:rPr>
          <w:rFonts w:ascii="Calibri" w:hAnsi="Calibri" w:cs="Calibri"/>
          <w:noProof/>
          <w:sz w:val="23"/>
          <w:szCs w:val="23"/>
          <w:lang w:val="en-ID"/>
        </w:rPr>
        <w:t>(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PQC-03-002).</w:t>
      </w:r>
    </w:p>
    <w:p w14:paraId="31BCD6A7" w14:textId="77777777" w:rsidR="002F449C" w:rsidRPr="00162C43" w:rsidRDefault="002F449C" w:rsidP="00A757AB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121E163" w14:textId="6E027A78" w:rsidR="000F7880" w:rsidRPr="00162C43" w:rsidRDefault="000F7880" w:rsidP="00177D8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Penetapan Kadar</w:t>
      </w:r>
      <w:r w:rsidRPr="00162C43">
        <w:rPr>
          <w:rFonts w:ascii="Calibri" w:hAnsi="Calibri" w:cs="Calibri"/>
          <w:i/>
          <w:noProof/>
          <w:sz w:val="23"/>
          <w:szCs w:val="23"/>
        </w:rPr>
        <w:tab/>
      </w:r>
    </w:p>
    <w:p w14:paraId="4BD07C17" w14:textId="1EC7A1A3" w:rsidR="0018670E" w:rsidRPr="00162C43" w:rsidRDefault="0018670E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D552C4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18355221" w14:textId="77777777" w:rsidR="00485F22" w:rsidRPr="00162C43" w:rsidRDefault="00485F22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1CDA34FE" w14:textId="27A7CDD6" w:rsidR="000F7880" w:rsidRPr="00162C43" w:rsidRDefault="000F7880" w:rsidP="00177D8A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Cara Kerja</w:t>
      </w:r>
      <w:r w:rsidR="00D552C4"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noProof/>
          <w:sz w:val="23"/>
          <w:szCs w:val="23"/>
        </w:rPr>
        <w:t>:</w:t>
      </w:r>
    </w:p>
    <w:p w14:paraId="46CBA739" w14:textId="77777777" w:rsidR="00D91A12" w:rsidRPr="00162C43" w:rsidRDefault="00D91A12" w:rsidP="003373EF">
      <w:pPr>
        <w:pStyle w:val="ListParagraph"/>
        <w:numPr>
          <w:ilvl w:val="0"/>
          <w:numId w:val="29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bookmarkStart w:id="0" w:name="_Hlk92097364"/>
      <w:r w:rsidRPr="00162C43">
        <w:rPr>
          <w:rFonts w:ascii="Calibri" w:hAnsi="Calibri" w:cs="Calibri"/>
          <w:noProof/>
          <w:color w:val="000000"/>
          <w:sz w:val="23"/>
          <w:szCs w:val="23"/>
        </w:rPr>
        <w:t>Pembuatan Larutan Dapar pH 4 (</w:t>
      </w: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± 0.2</w:t>
      </w:r>
      <w:r w:rsidRPr="00162C43">
        <w:rPr>
          <w:rFonts w:ascii="Calibri" w:hAnsi="Calibri" w:cs="Calibri"/>
          <w:noProof/>
          <w:color w:val="000000"/>
          <w:sz w:val="23"/>
          <w:szCs w:val="23"/>
        </w:rPr>
        <w:t>)</w:t>
      </w:r>
    </w:p>
    <w:p w14:paraId="0DDB02F6" w14:textId="77777777" w:rsidR="00D91A12" w:rsidRPr="00162C43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Timbang seksama 1.54 g Amonium asetat P, masukkan ke dalam gelas kimia 1000 mL.</w:t>
      </w:r>
    </w:p>
    <w:p w14:paraId="260D5543" w14:textId="77777777" w:rsidR="00D91A12" w:rsidRPr="00162C43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Larutkan dengan 900 mL air murni.</w:t>
      </w:r>
    </w:p>
    <w:p w14:paraId="688CA02A" w14:textId="77777777" w:rsidR="00D91A12" w:rsidRPr="00162C43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Atur pH hingga 4.0 (± 0.2) dengan penambahan Asam asetat glasial P.</w:t>
      </w:r>
    </w:p>
    <w:p w14:paraId="75E94744" w14:textId="77777777" w:rsidR="00D91A12" w:rsidRPr="00162C43" w:rsidRDefault="00D91A12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Encerkan dengan air murni hingga 1000 mL. </w:t>
      </w:r>
    </w:p>
    <w:p w14:paraId="464E65F8" w14:textId="77777777" w:rsidR="00E456AE" w:rsidRPr="00162C43" w:rsidRDefault="00E456AE" w:rsidP="00E456AE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15FFE02" w14:textId="5A994DE6" w:rsidR="00D91A12" w:rsidRPr="00162C43" w:rsidRDefault="00D91A12" w:rsidP="003373EF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Pembuatan Larutan Fase Gerak</w:t>
      </w:r>
    </w:p>
    <w:p w14:paraId="2AA04169" w14:textId="77777777" w:rsidR="00D91A12" w:rsidRPr="00162C43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Buat campuran larutan dapar pH 4 - Asetonitril P - Tetrahidrofuran P (585:360:50).</w:t>
      </w:r>
    </w:p>
    <w:p w14:paraId="60FA12D6" w14:textId="77777777" w:rsidR="00D91A12" w:rsidRPr="00162C43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Aduk hingga homogen.</w:t>
      </w:r>
    </w:p>
    <w:p w14:paraId="74B196B2" w14:textId="77777777" w:rsidR="00D91A12" w:rsidRPr="00162C43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Saring dengan saringan membran 0.2 µm menggunakan pompa vakum.</w:t>
      </w:r>
    </w:p>
    <w:p w14:paraId="5BEF2DA3" w14:textId="77777777" w:rsidR="00D91A12" w:rsidRPr="00162C43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162C43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162C43">
        <w:rPr>
          <w:rFonts w:ascii="Calibri" w:hAnsi="Calibri" w:cs="Calibri"/>
          <w:noProof/>
          <w:sz w:val="23"/>
          <w:szCs w:val="23"/>
        </w:rPr>
        <w:t xml:space="preserve"> selama ± 15 menit.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D9A63C0" w14:textId="639416B5" w:rsidR="00D552C4" w:rsidRPr="00162C43" w:rsidRDefault="00D91A12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Fase gerak siap digunakan untuk analisis.</w:t>
      </w:r>
    </w:p>
    <w:p w14:paraId="55CCBEF0" w14:textId="77777777" w:rsidR="00E456AE" w:rsidRPr="00162C43" w:rsidRDefault="00E456AE" w:rsidP="00E456AE">
      <w:pPr>
        <w:pStyle w:val="ListParagraph"/>
        <w:spacing w:after="0" w:line="360" w:lineRule="auto"/>
        <w:ind w:left="2127"/>
        <w:jc w:val="both"/>
        <w:rPr>
          <w:rFonts w:ascii="Calibri" w:hAnsi="Calibri" w:cs="Calibri"/>
          <w:noProof/>
          <w:color w:val="000000"/>
          <w:sz w:val="10"/>
          <w:szCs w:val="10"/>
          <w:lang w:val="sv-SE"/>
        </w:rPr>
      </w:pPr>
    </w:p>
    <w:p w14:paraId="54C645E9" w14:textId="48AAA6C5" w:rsidR="00D91A12" w:rsidRPr="00162C43" w:rsidRDefault="00D91A12" w:rsidP="003373EF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ascii="Calibri" w:hAnsi="Calibri" w:cs="Calibri"/>
          <w:noProof/>
          <w:color w:val="000000"/>
          <w:sz w:val="23"/>
          <w:szCs w:val="23"/>
          <w:lang w:val="sv-SE"/>
        </w:rPr>
      </w:pP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Pembuatan Larutan Baku</w:t>
      </w:r>
    </w:p>
    <w:p w14:paraId="5574F148" w14:textId="77777777" w:rsidR="00D91A12" w:rsidRPr="00162C43" w:rsidRDefault="00D91A12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Timbang 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>seksama 10.40 mg baku kerja Rosuvastatin calcium</w:t>
      </w:r>
      <w:r w:rsidRPr="00162C43">
        <w:rPr>
          <w:rFonts w:ascii="Calibri" w:hAnsi="Calibri" w:cs="Calibri"/>
          <w:noProof/>
          <w:sz w:val="23"/>
          <w:szCs w:val="23"/>
        </w:rPr>
        <w:t>,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 masukkan ke dalam labu ukur 100 mL.</w:t>
      </w:r>
    </w:p>
    <w:p w14:paraId="025937BE" w14:textId="77777777" w:rsidR="00D91A12" w:rsidRPr="00162C43" w:rsidRDefault="00D91A12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Tambahkan fase gerak hingga ¾ labu ukur, sonikasi hingga larut.</w:t>
      </w:r>
    </w:p>
    <w:p w14:paraId="33BC2CAC" w14:textId="77777777" w:rsidR="00D91A12" w:rsidRPr="00162C43" w:rsidRDefault="00D91A12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Dinginkan hingga temperatur kamar.</w:t>
      </w:r>
    </w:p>
    <w:p w14:paraId="550A8240" w14:textId="77777777" w:rsidR="00D91A12" w:rsidRPr="00162C43" w:rsidRDefault="00D91A12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Encerkan dengan fase gerak hingga tanda batas, kocok hingga homogen.</w:t>
      </w:r>
    </w:p>
    <w:p w14:paraId="5DBE72D6" w14:textId="023B6F87" w:rsidR="00B83D99" w:rsidRPr="00162C43" w:rsidRDefault="00D91A1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Pipet 5 mL larutan, masukkan ke dalam labu ukur 10 mL.</w:t>
      </w:r>
    </w:p>
    <w:p w14:paraId="4D3A1763" w14:textId="77777777" w:rsidR="00D91A12" w:rsidRPr="00162C43" w:rsidRDefault="00D91A12" w:rsidP="003373E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</w:t>
      </w:r>
      <w:r w:rsidRPr="00162C43">
        <w:rPr>
          <w:rFonts w:ascii="Calibri" w:hAnsi="Calibri" w:cs="Calibri"/>
          <w:noProof/>
          <w:sz w:val="23"/>
          <w:szCs w:val="23"/>
        </w:rPr>
        <w:t>ncerkan dengan fase gerak hingga tanda batas, kocok hingga homogen.</w:t>
      </w:r>
    </w:p>
    <w:p w14:paraId="48A01718" w14:textId="77777777" w:rsidR="00D91A12" w:rsidRPr="00162C43" w:rsidRDefault="00D91A12" w:rsidP="003373E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1F1FFB65" w14:textId="41E3B268" w:rsidR="00D91A12" w:rsidRPr="00162C43" w:rsidRDefault="00D91A12" w:rsidP="003373E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Larutan baku siap untuk dianalisis (konsentrasi Rosuvastatin calcium : 0.052 mg/mL).</w:t>
      </w:r>
    </w:p>
    <w:p w14:paraId="5740107A" w14:textId="2C4A5E18" w:rsidR="00E456AE" w:rsidRPr="00162C43" w:rsidRDefault="00E456AE" w:rsidP="00E456A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3C088C7F" w14:textId="2F02AC72" w:rsidR="00162C43" w:rsidRPr="00162C43" w:rsidRDefault="00162C43" w:rsidP="00E456A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149E4FC2" w14:textId="18667DC0" w:rsidR="00162C43" w:rsidRPr="00162C43" w:rsidRDefault="00162C43" w:rsidP="00E456A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EF2F209" w14:textId="393C2175" w:rsidR="00162C43" w:rsidRPr="00162C43" w:rsidRDefault="00162C43" w:rsidP="00E456A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52DC4558" w14:textId="675D1184" w:rsidR="00162C43" w:rsidRPr="00162C43" w:rsidRDefault="00162C43" w:rsidP="00E456A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875D8E8" w14:textId="5C0F21F5" w:rsidR="00162C43" w:rsidRPr="00162C43" w:rsidRDefault="00162C43" w:rsidP="00E456AE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8FC1A73" w14:textId="77777777" w:rsidR="00D91A12" w:rsidRPr="00162C43" w:rsidRDefault="00D91A12" w:rsidP="003373EF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sz w:val="23"/>
          <w:szCs w:val="23"/>
          <w:lang w:val="sv-SE"/>
        </w:rPr>
      </w:pP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Pembuatan Larutan Uji</w:t>
      </w:r>
    </w:p>
    <w:p w14:paraId="6A8F6F90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Timbang 20 tablet, tentukan berat rata-ratanya, gerus hingga halus dan homogen.</w:t>
      </w:r>
    </w:p>
    <w:p w14:paraId="1BB7D396" w14:textId="1EC36E8C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Timbang 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seksama </w:t>
      </w:r>
      <w:r w:rsidR="004A07A7" w:rsidRPr="008347C2">
        <w:rPr>
          <w:rFonts w:ascii="Calibri" w:hAnsi="Calibri" w:cs="Calibri"/>
          <w:b/>
          <w:bCs/>
          <w:i/>
          <w:iCs/>
          <w:noProof/>
          <w:sz w:val="23"/>
          <w:szCs w:val="23"/>
          <w:lang w:val="sv-SE"/>
        </w:rPr>
        <w:t>tablet inti</w:t>
      </w:r>
      <w:r w:rsidR="004A07A7"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 sebanyak </w:t>
      </w:r>
      <w:r w:rsidRPr="00162C43">
        <w:rPr>
          <w:rFonts w:ascii="Calibri" w:hAnsi="Calibri" w:cs="Calibri"/>
          <w:noProof/>
          <w:sz w:val="23"/>
          <w:szCs w:val="23"/>
        </w:rPr>
        <w:t>150</w:t>
      </w:r>
      <w:r w:rsidR="004A07A7" w:rsidRPr="00162C43">
        <w:rPr>
          <w:rFonts w:ascii="Calibri" w:hAnsi="Calibri" w:cs="Calibri"/>
          <w:noProof/>
          <w:sz w:val="23"/>
          <w:szCs w:val="23"/>
          <w:lang w:val="en-US"/>
        </w:rPr>
        <w:t>,00</w:t>
      </w:r>
      <w:r w:rsidRPr="00162C43">
        <w:rPr>
          <w:rFonts w:ascii="Calibri" w:hAnsi="Calibri" w:cs="Calibri"/>
          <w:noProof/>
          <w:sz w:val="23"/>
          <w:szCs w:val="23"/>
        </w:rPr>
        <w:t xml:space="preserve"> mg</w:t>
      </w:r>
      <w:r w:rsidR="004A07A7"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 dan tablet salut sebanyak </w:t>
      </w:r>
      <w:r w:rsidR="004A07A7" w:rsidRPr="008347C2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155,00 mg</w:t>
      </w:r>
      <w:r w:rsidR="004A07A7"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noProof/>
          <w:sz w:val="23"/>
          <w:szCs w:val="23"/>
        </w:rPr>
        <w:t xml:space="preserve">(setara dengan 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>10.40 mg Rosuvastatin calcium</w:t>
      </w:r>
      <w:r w:rsidRPr="00162C43">
        <w:rPr>
          <w:rFonts w:ascii="Calibri" w:hAnsi="Calibri" w:cs="Calibri"/>
          <w:noProof/>
          <w:sz w:val="23"/>
          <w:szCs w:val="23"/>
        </w:rPr>
        <w:t>),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 masukkan ke dalam labu ukur 100 mL.</w:t>
      </w:r>
    </w:p>
    <w:p w14:paraId="763CE706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Tambahkan fase gerak hingga ¾ labu ukur, sonikasi hingga larut.</w:t>
      </w:r>
    </w:p>
    <w:p w14:paraId="1977C09A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Dinginkan hingga temperatur kamar.</w:t>
      </w:r>
    </w:p>
    <w:p w14:paraId="22248B52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Encerkan dengan fase gerak hingga tanda batas, kocok hingga homogen.</w:t>
      </w:r>
    </w:p>
    <w:p w14:paraId="6F01852E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Sentrifugasi larutan dengan kecepatan 2500 rpm selama 10 menit</w:t>
      </w:r>
      <w:r w:rsidRPr="00162C43">
        <w:rPr>
          <w:rFonts w:ascii="Calibri" w:hAnsi="Calibri" w:cs="Calibri"/>
          <w:noProof/>
          <w:sz w:val="23"/>
          <w:szCs w:val="23"/>
        </w:rPr>
        <w:t xml:space="preserve"> (atau saring dengan kertas saring no. katalog 3001917).</w:t>
      </w:r>
    </w:p>
    <w:p w14:paraId="285F1EFD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Pipet 5 mL beningan, masukkan ke dalam labu ukur 10 mL.</w:t>
      </w:r>
    </w:p>
    <w:p w14:paraId="64348B54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Encerkan dengan fase gerak hingga tanda batas, kocok hingga homogen.</w:t>
      </w:r>
    </w:p>
    <w:p w14:paraId="4ED1F0ED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6714A503" w14:textId="77777777" w:rsidR="00D91A12" w:rsidRPr="00162C43" w:rsidRDefault="00D91A12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Larutan uji siap </w:t>
      </w:r>
      <w:r w:rsidRPr="00162C43">
        <w:rPr>
          <w:rFonts w:ascii="Calibri" w:hAnsi="Calibri" w:cs="Calibri"/>
          <w:sz w:val="23"/>
          <w:szCs w:val="23"/>
        </w:rPr>
        <w:t>untuk</w:t>
      </w:r>
      <w:r w:rsidRPr="00162C43">
        <w:rPr>
          <w:rFonts w:ascii="Calibri" w:hAnsi="Calibri" w:cs="Calibri"/>
          <w:noProof/>
          <w:sz w:val="23"/>
          <w:szCs w:val="23"/>
        </w:rPr>
        <w:t xml:space="preserve"> dianalisis (konsentrasi Rosuvastatin calcium : 0.052 mg/mL).</w:t>
      </w:r>
    </w:p>
    <w:p w14:paraId="3B4A60C2" w14:textId="538EE6D3" w:rsidR="00BB6F69" w:rsidRPr="00162C43" w:rsidRDefault="00E65951" w:rsidP="00BB6F6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6"/>
          <w:szCs w:val="6"/>
          <w:lang w:val="en-US"/>
        </w:rPr>
      </w:pPr>
      <w:r w:rsidRPr="00162C43">
        <w:rPr>
          <w:rStyle w:val="tlid-translation"/>
          <w:rFonts w:ascii="Calibri" w:hAnsi="Calibri" w:cs="Calibri"/>
          <w:noProof/>
          <w:sz w:val="10"/>
          <w:szCs w:val="10"/>
          <w:lang w:val="en-US"/>
        </w:rPr>
        <w:t>.</w:t>
      </w:r>
    </w:p>
    <w:p w14:paraId="69F34D56" w14:textId="12D1B379" w:rsidR="002F6512" w:rsidRPr="00162C43" w:rsidRDefault="002F6512" w:rsidP="003373EF">
      <w:pPr>
        <w:pStyle w:val="ListParagraph"/>
        <w:numPr>
          <w:ilvl w:val="0"/>
          <w:numId w:val="29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Kondisi Alat</w:t>
      </w:r>
      <w:r w:rsidRPr="00162C43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422C8E36" w14:textId="1F979D87" w:rsidR="00BB6F69" w:rsidRPr="00162C43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Kolom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 xml:space="preserve">: </w:t>
      </w:r>
      <w:r w:rsidRPr="00162C43">
        <w:rPr>
          <w:rFonts w:ascii="Calibri" w:hAnsi="Calibri" w:cs="Calibri"/>
          <w:sz w:val="23"/>
          <w:szCs w:val="23"/>
        </w:rPr>
        <w:t>L1</w:t>
      </w:r>
      <w:r w:rsidR="00E456AE" w:rsidRPr="00162C43">
        <w:rPr>
          <w:rFonts w:ascii="Calibri" w:hAnsi="Calibri" w:cs="Calibri"/>
          <w:sz w:val="23"/>
          <w:szCs w:val="23"/>
          <w:lang w:val="en-US"/>
        </w:rPr>
        <w:t xml:space="preserve"> (C-18); </w:t>
      </w:r>
      <w:r w:rsidRPr="00162C43">
        <w:rPr>
          <w:rFonts w:ascii="Calibri" w:hAnsi="Calibri" w:cs="Calibri"/>
          <w:sz w:val="23"/>
          <w:szCs w:val="23"/>
        </w:rPr>
        <w:t>5 µm</w:t>
      </w:r>
      <w:r w:rsidR="00E456AE" w:rsidRPr="00162C43">
        <w:rPr>
          <w:rFonts w:ascii="Calibri" w:hAnsi="Calibri" w:cs="Calibri"/>
          <w:sz w:val="23"/>
          <w:szCs w:val="23"/>
          <w:lang w:val="en-US"/>
        </w:rPr>
        <w:t xml:space="preserve">; </w:t>
      </w:r>
      <w:r w:rsidRPr="00162C43">
        <w:rPr>
          <w:rFonts w:ascii="Calibri" w:hAnsi="Calibri" w:cs="Calibri"/>
          <w:sz w:val="23"/>
          <w:szCs w:val="23"/>
        </w:rPr>
        <w:t>4,6</w:t>
      </w:r>
      <w:r w:rsidR="00E456AE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mm x 150 mm</w:t>
      </w:r>
    </w:p>
    <w:p w14:paraId="4258777F" w14:textId="39671A9A" w:rsidR="00BB6F69" w:rsidRPr="00162C43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Detektor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>: UV 24</w:t>
      </w:r>
      <w:r w:rsidR="00E456AE" w:rsidRPr="00162C43">
        <w:rPr>
          <w:rFonts w:ascii="Calibri" w:hAnsi="Calibri" w:cs="Calibri"/>
          <w:noProof/>
          <w:sz w:val="23"/>
          <w:szCs w:val="23"/>
          <w:lang w:val="en-ID"/>
        </w:rPr>
        <w:t>8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nm </w:t>
      </w:r>
    </w:p>
    <w:p w14:paraId="56ED20B9" w14:textId="13D3BF9D" w:rsidR="00BB6F69" w:rsidRPr="00162C43" w:rsidRDefault="000C105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Laju Alir</w:t>
      </w:r>
      <w:r w:rsidR="00BB6F69"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="00BB6F69" w:rsidRPr="00162C43">
        <w:rPr>
          <w:rFonts w:ascii="Calibri" w:hAnsi="Calibri" w:cs="Calibri"/>
          <w:noProof/>
          <w:sz w:val="23"/>
          <w:szCs w:val="23"/>
          <w:lang w:val="en-ID"/>
        </w:rPr>
        <w:tab/>
        <w:t>: 1,5 mL/menit</w:t>
      </w:r>
    </w:p>
    <w:p w14:paraId="620D2E06" w14:textId="609FE9CE" w:rsidR="00BB6F69" w:rsidRPr="00162C43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Volume Injeksi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 xml:space="preserve">: </w:t>
      </w:r>
      <w:r w:rsidR="00E456AE" w:rsidRPr="00162C43">
        <w:rPr>
          <w:rFonts w:ascii="Calibri" w:hAnsi="Calibri" w:cs="Calibri"/>
          <w:noProof/>
          <w:sz w:val="23"/>
          <w:szCs w:val="23"/>
          <w:lang w:val="en-ID"/>
        </w:rPr>
        <w:t>2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0 µL</w:t>
      </w:r>
    </w:p>
    <w:p w14:paraId="2EAB8DB3" w14:textId="3CF98FDA" w:rsidR="00BB6F69" w:rsidRPr="00162C43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>Suhu kolom</w:t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ab/>
        <w:t xml:space="preserve">: </w:t>
      </w:r>
      <w:r w:rsidR="00E456AE" w:rsidRPr="00162C43">
        <w:rPr>
          <w:rFonts w:ascii="Calibri" w:hAnsi="Calibri" w:cs="Calibri"/>
          <w:noProof/>
          <w:sz w:val="23"/>
          <w:szCs w:val="23"/>
          <w:lang w:val="en-US"/>
        </w:rPr>
        <w:t>3</w:t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0 </w:t>
      </w:r>
      <w:r w:rsidRPr="00162C43">
        <w:rPr>
          <w:rFonts w:ascii="Calibri" w:hAnsi="Calibri" w:cs="Calibri"/>
          <w:sz w:val="23"/>
          <w:szCs w:val="23"/>
        </w:rPr>
        <w:t>°C</w:t>
      </w:r>
    </w:p>
    <w:p w14:paraId="0667C6A0" w14:textId="731FBCAE" w:rsidR="00BB6F69" w:rsidRPr="00162C43" w:rsidRDefault="00BB6F69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 xml:space="preserve">Fase Gerak </w:t>
      </w:r>
      <w:r w:rsidRPr="00162C43">
        <w:rPr>
          <w:rFonts w:ascii="Calibri" w:hAnsi="Calibri" w:cs="Calibri"/>
          <w:sz w:val="23"/>
          <w:szCs w:val="23"/>
          <w:lang w:val="en-US"/>
        </w:rPr>
        <w:tab/>
      </w:r>
      <w:r w:rsidRPr="00162C43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proofErr w:type="gramStart"/>
      <w:r w:rsidR="00E456AE" w:rsidRPr="00162C43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="00E456AE" w:rsidRPr="00162C43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="00E456AE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E456AE" w:rsidRPr="00162C43">
        <w:rPr>
          <w:rFonts w:ascii="Calibri" w:hAnsi="Calibri" w:cs="Calibri"/>
          <w:sz w:val="23"/>
          <w:szCs w:val="23"/>
          <w:lang w:val="en-US"/>
        </w:rPr>
        <w:t>Asetonitril</w:t>
      </w:r>
      <w:proofErr w:type="spellEnd"/>
      <w:r w:rsidR="00E456AE" w:rsidRPr="00162C43">
        <w:rPr>
          <w:rFonts w:ascii="Calibri" w:hAnsi="Calibri" w:cs="Calibri"/>
          <w:sz w:val="23"/>
          <w:szCs w:val="23"/>
          <w:lang w:val="en-US"/>
        </w:rPr>
        <w:t xml:space="preserve"> Pro HPLC : </w:t>
      </w:r>
      <w:proofErr w:type="spellStart"/>
      <w:r w:rsidR="00E456AE" w:rsidRPr="00162C43">
        <w:rPr>
          <w:rFonts w:ascii="Calibri" w:hAnsi="Calibri" w:cs="Calibri"/>
          <w:sz w:val="23"/>
          <w:szCs w:val="23"/>
          <w:lang w:val="en-US"/>
        </w:rPr>
        <w:t>Tetrahidrofuran</w:t>
      </w:r>
      <w:proofErr w:type="spellEnd"/>
      <w:r w:rsidR="00E456AE" w:rsidRPr="00162C43">
        <w:rPr>
          <w:rFonts w:ascii="Calibri" w:hAnsi="Calibri" w:cs="Calibri"/>
          <w:sz w:val="23"/>
          <w:szCs w:val="23"/>
          <w:lang w:val="en-US"/>
        </w:rPr>
        <w:t xml:space="preserve"> (585:360:50)</w:t>
      </w:r>
    </w:p>
    <w:p w14:paraId="563B9D40" w14:textId="1C1F461F" w:rsidR="00BB6F69" w:rsidRPr="00162C43" w:rsidRDefault="00BB6F69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noProof/>
          <w:sz w:val="23"/>
          <w:szCs w:val="23"/>
        </w:rPr>
      </w:pP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  <w:lang w:val="en-US"/>
        </w:rPr>
        <w:tab/>
      </w:r>
      <w:r w:rsidRPr="00162C43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r w:rsidR="00E456AE" w:rsidRPr="00162C43">
        <w:rPr>
          <w:rFonts w:ascii="Calibri" w:hAnsi="Calibri" w:cs="Calibri"/>
          <w:sz w:val="23"/>
          <w:szCs w:val="23"/>
          <w:lang w:val="en-US"/>
        </w:rPr>
        <w:t>Fase Gerak</w:t>
      </w:r>
    </w:p>
    <w:p w14:paraId="12ADCC23" w14:textId="77777777" w:rsidR="00162C43" w:rsidRPr="00162C43" w:rsidRDefault="00162C43" w:rsidP="00162C4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sz w:val="4"/>
          <w:szCs w:val="4"/>
        </w:rPr>
      </w:pPr>
    </w:p>
    <w:p w14:paraId="4588CBC2" w14:textId="6C9B08CF" w:rsidR="00E456AE" w:rsidRPr="00162C43" w:rsidRDefault="00E456AE" w:rsidP="00162C43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Kriteria Penerimaan 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E456AE" w:rsidRPr="00162C43" w14:paraId="68686469" w14:textId="77777777" w:rsidTr="00E456AE">
        <w:tc>
          <w:tcPr>
            <w:tcW w:w="567" w:type="dxa"/>
            <w:shd w:val="clear" w:color="auto" w:fill="auto"/>
          </w:tcPr>
          <w:p w14:paraId="537810BF" w14:textId="77777777" w:rsidR="00E456AE" w:rsidRPr="00162C43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4027446E" w14:textId="77777777" w:rsidR="00E456AE" w:rsidRPr="00162C43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3D791005" w14:textId="77777777" w:rsidR="00E456AE" w:rsidRPr="00162C43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Syarat</w:t>
            </w:r>
          </w:p>
        </w:tc>
      </w:tr>
      <w:tr w:rsidR="00E456AE" w:rsidRPr="00162C43" w14:paraId="591A4506" w14:textId="77777777" w:rsidTr="00E456AE">
        <w:tc>
          <w:tcPr>
            <w:tcW w:w="567" w:type="dxa"/>
            <w:shd w:val="clear" w:color="auto" w:fill="auto"/>
          </w:tcPr>
          <w:p w14:paraId="07E0ECC2" w14:textId="77777777" w:rsidR="00E456AE" w:rsidRPr="00162C43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5AE7956F" w14:textId="77777777" w:rsidR="00E456AE" w:rsidRPr="00162C43" w:rsidRDefault="00E456AE" w:rsidP="00E456AE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015C9DB1" w14:textId="77777777" w:rsidR="00E456AE" w:rsidRPr="00162C43" w:rsidRDefault="00E456AE" w:rsidP="00E456AE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Nilai simpangan baku relatif (SBR) ≤ 2.0%</w:t>
            </w:r>
          </w:p>
        </w:tc>
      </w:tr>
      <w:tr w:rsidR="00E456AE" w:rsidRPr="00162C43" w14:paraId="02F16A82" w14:textId="77777777" w:rsidTr="00E456AE">
        <w:tc>
          <w:tcPr>
            <w:tcW w:w="567" w:type="dxa"/>
            <w:shd w:val="clear" w:color="auto" w:fill="auto"/>
          </w:tcPr>
          <w:p w14:paraId="5FD6DA16" w14:textId="77777777" w:rsidR="00E456AE" w:rsidRPr="00162C43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50795A4E" w14:textId="77777777" w:rsidR="00E456AE" w:rsidRPr="00162C43" w:rsidRDefault="00E456AE" w:rsidP="00E456AE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Waktu retensi (</w:t>
            </w:r>
            <w:r w:rsidRPr="00162C43">
              <w:rPr>
                <w:rFonts w:ascii="Calibri" w:hAnsi="Calibri" w:cs="Calibri"/>
                <w:i/>
                <w:sz w:val="23"/>
                <w:szCs w:val="23"/>
              </w:rPr>
              <w:t>tr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5A8A33C8" w14:textId="77777777" w:rsidR="00E456AE" w:rsidRPr="00162C43" w:rsidRDefault="00E456AE" w:rsidP="00E456AE">
            <w:pPr>
              <w:pStyle w:val="Heading3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162C43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Nilai simpangan baku relatif (SBR) ≤ 2.0%</w:t>
            </w:r>
          </w:p>
        </w:tc>
      </w:tr>
      <w:tr w:rsidR="00E456AE" w:rsidRPr="00162C43" w14:paraId="5DD1BB6F" w14:textId="77777777" w:rsidTr="00E456AE">
        <w:tc>
          <w:tcPr>
            <w:tcW w:w="567" w:type="dxa"/>
            <w:shd w:val="clear" w:color="auto" w:fill="auto"/>
            <w:vAlign w:val="center"/>
          </w:tcPr>
          <w:p w14:paraId="028FB175" w14:textId="77777777" w:rsidR="00E456AE" w:rsidRPr="00162C43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9779C5" w14:textId="77777777" w:rsidR="00E456AE" w:rsidRPr="00162C43" w:rsidRDefault="00E456AE" w:rsidP="00E456AE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Tailing faktor (</w:t>
            </w:r>
            <w:r w:rsidRPr="00162C43">
              <w:rPr>
                <w:rFonts w:ascii="Calibri" w:hAnsi="Calibri" w:cs="Calibri"/>
                <w:i/>
                <w:sz w:val="23"/>
                <w:szCs w:val="23"/>
              </w:rPr>
              <w:t>tf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1727681C" w14:textId="77777777" w:rsidR="00E456AE" w:rsidRPr="00162C43" w:rsidRDefault="00E456AE" w:rsidP="00E456AE">
            <w:pPr>
              <w:spacing w:after="0" w:line="240" w:lineRule="auto"/>
              <w:rPr>
                <w:rFonts w:ascii="Calibri" w:hAnsi="Calibri" w:cs="Calibri"/>
                <w:iCs/>
                <w:sz w:val="23"/>
                <w:szCs w:val="23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</w:rPr>
              <w:t>tf ≤</w:t>
            </w:r>
            <w:r w:rsidRPr="00162C43">
              <w:rPr>
                <w:rFonts w:ascii="Calibri" w:hAnsi="Calibri" w:cs="Calibri"/>
                <w:iCs/>
                <w:sz w:val="23"/>
                <w:szCs w:val="23"/>
                <w:lang w:val="en-ID"/>
              </w:rPr>
              <w:t xml:space="preserve"> 2.0</w:t>
            </w:r>
          </w:p>
        </w:tc>
      </w:tr>
      <w:tr w:rsidR="00E456AE" w:rsidRPr="00162C43" w14:paraId="70BBA91D" w14:textId="77777777" w:rsidTr="00E456AE">
        <w:tc>
          <w:tcPr>
            <w:tcW w:w="567" w:type="dxa"/>
            <w:shd w:val="clear" w:color="auto" w:fill="auto"/>
            <w:vAlign w:val="center"/>
          </w:tcPr>
          <w:p w14:paraId="5210732E" w14:textId="77777777" w:rsidR="00E456AE" w:rsidRPr="00162C43" w:rsidRDefault="00E456AE" w:rsidP="00E456AE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C1F8E17" w14:textId="77777777" w:rsidR="00E456AE" w:rsidRPr="00162C43" w:rsidRDefault="00E456AE" w:rsidP="00E456AE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noProof/>
                <w:sz w:val="23"/>
                <w:szCs w:val="23"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419AF527" w14:textId="77777777" w:rsidR="00E456AE" w:rsidRPr="00162C43" w:rsidRDefault="00E456AE" w:rsidP="00E456AE">
            <w:pPr>
              <w:spacing w:after="0" w:line="240" w:lineRule="auto"/>
              <w:rPr>
                <w:rFonts w:ascii="Calibri" w:hAnsi="Calibri" w:cs="Calibri"/>
                <w:iCs/>
                <w:sz w:val="23"/>
                <w:szCs w:val="23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</w:rPr>
              <w:t>N ≥ 2000</w:t>
            </w:r>
          </w:p>
        </w:tc>
      </w:tr>
    </w:tbl>
    <w:p w14:paraId="13D9FAE3" w14:textId="77777777" w:rsidR="000752F2" w:rsidRPr="00162C43" w:rsidRDefault="000752F2" w:rsidP="00B83D99">
      <w:pPr>
        <w:tabs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noProof/>
          <w:sz w:val="2"/>
          <w:szCs w:val="2"/>
        </w:rPr>
      </w:pPr>
    </w:p>
    <w:p w14:paraId="5635AF94" w14:textId="1FA4CBD0" w:rsidR="008405DF" w:rsidRPr="00162C43" w:rsidRDefault="002F6512" w:rsidP="004A07A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Pe</w:t>
      </w:r>
      <w:r w:rsidR="002A0139" w:rsidRPr="00162C43">
        <w:rPr>
          <w:rFonts w:ascii="Calibri" w:hAnsi="Calibri" w:cs="Calibri"/>
          <w:noProof/>
          <w:sz w:val="23"/>
          <w:szCs w:val="23"/>
          <w:lang w:val="en-ID"/>
        </w:rPr>
        <w:t>rhitungan</w:t>
      </w:r>
    </w:p>
    <w:p w14:paraId="649DA29F" w14:textId="51A5CC34" w:rsidR="00EB4C3F" w:rsidRPr="00162C43" w:rsidRDefault="004A07A7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0E749025" w14:textId="6A8E8CFB" w:rsidR="007D37BE" w:rsidRPr="00162C43" w:rsidRDefault="007D37BE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sz w:val="23"/>
          <w:szCs w:val="23"/>
          <w:lang w:val="en-US"/>
        </w:rPr>
      </w:pPr>
      <w:r w:rsidRPr="00162C43">
        <w:rPr>
          <w:rFonts w:ascii="Calibri" w:hAnsi="Calibri" w:cs="Calibri"/>
          <w:iCs/>
          <w:noProof/>
          <w:sz w:val="23"/>
          <w:szCs w:val="23"/>
          <w:lang w:val="en-US"/>
        </w:rPr>
        <w:t>Keterangan</w:t>
      </w:r>
      <w:r w:rsidR="00BB6F69" w:rsidRPr="00162C43">
        <w:rPr>
          <w:rFonts w:ascii="Calibri" w:hAnsi="Calibri" w:cs="Calibri"/>
          <w:iCs/>
          <w:noProof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iCs/>
          <w:noProof/>
          <w:sz w:val="23"/>
          <w:szCs w:val="23"/>
          <w:lang w:val="en-US"/>
        </w:rPr>
        <w:t xml:space="preserve">: </w:t>
      </w:r>
    </w:p>
    <w:tbl>
      <w:tblPr>
        <w:tblStyle w:val="TableGrid"/>
        <w:tblW w:w="8145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76"/>
        <w:gridCol w:w="6794"/>
      </w:tblGrid>
      <w:tr w:rsidR="00C5658F" w:rsidRPr="00162C43" w14:paraId="55086D69" w14:textId="77777777" w:rsidTr="004A07A7">
        <w:tc>
          <w:tcPr>
            <w:tcW w:w="975" w:type="dxa"/>
          </w:tcPr>
          <w:p w14:paraId="28CAA1E0" w14:textId="77777777" w:rsidR="007D37BE" w:rsidRPr="00162C43" w:rsidRDefault="007D37B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76" w:type="dxa"/>
          </w:tcPr>
          <w:p w14:paraId="00B0DE54" w14:textId="77777777" w:rsidR="007D37BE" w:rsidRPr="00162C43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73E5E17D" w14:textId="59AFB0C7" w:rsidR="007D37BE" w:rsidRPr="00162C43" w:rsidRDefault="007D37BE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Kadar </w:t>
            </w:r>
            <w:r w:rsidR="00FA30C0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Rosuvastatin</w:t>
            </w: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 yang telah diperhitungkan terhadap baku kerja (%</w:t>
            </w:r>
            <w:r w:rsidR="00AD7F2C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)</w:t>
            </w:r>
          </w:p>
        </w:tc>
      </w:tr>
      <w:tr w:rsidR="00C5658F" w:rsidRPr="00162C43" w14:paraId="719E544F" w14:textId="77777777" w:rsidTr="004A07A7">
        <w:tc>
          <w:tcPr>
            <w:tcW w:w="975" w:type="dxa"/>
          </w:tcPr>
          <w:p w14:paraId="3F5A3414" w14:textId="77777777" w:rsidR="00C37767" w:rsidRPr="00162C43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76" w:type="dxa"/>
          </w:tcPr>
          <w:p w14:paraId="028CC26E" w14:textId="77777777" w:rsidR="00C37767" w:rsidRPr="00162C43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6D0B9D4C" w14:textId="441DA845" w:rsidR="00C37767" w:rsidRPr="00162C43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Luas area laru</w:t>
            </w:r>
            <w:r w:rsidR="00C26DAB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tan uji</w:t>
            </w:r>
            <w:r w:rsidR="0088552B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 </w:t>
            </w:r>
          </w:p>
        </w:tc>
      </w:tr>
      <w:tr w:rsidR="00C5658F" w:rsidRPr="00162C43" w14:paraId="1116A332" w14:textId="77777777" w:rsidTr="004A07A7">
        <w:tc>
          <w:tcPr>
            <w:tcW w:w="975" w:type="dxa"/>
          </w:tcPr>
          <w:p w14:paraId="62155A9A" w14:textId="77777777" w:rsidR="00C37767" w:rsidRPr="00162C43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76" w:type="dxa"/>
          </w:tcPr>
          <w:p w14:paraId="6841A22E" w14:textId="77777777" w:rsidR="00C37767" w:rsidRPr="00162C43" w:rsidRDefault="006940B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38F7AF8E" w14:textId="40CD4113" w:rsidR="00C37767" w:rsidRPr="00162C43" w:rsidRDefault="00C37767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Luas area larutan baku </w:t>
            </w:r>
          </w:p>
        </w:tc>
      </w:tr>
      <w:tr w:rsidR="00C5658F" w:rsidRPr="00162C43" w14:paraId="1F16ED70" w14:textId="77777777" w:rsidTr="004A07A7">
        <w:tc>
          <w:tcPr>
            <w:tcW w:w="975" w:type="dxa"/>
          </w:tcPr>
          <w:p w14:paraId="2C7F6904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Ws</w:t>
            </w:r>
          </w:p>
        </w:tc>
        <w:tc>
          <w:tcPr>
            <w:tcW w:w="376" w:type="dxa"/>
          </w:tcPr>
          <w:p w14:paraId="2EEC8C9B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94" w:type="dxa"/>
          </w:tcPr>
          <w:p w14:paraId="3E13F7D1" w14:textId="1EBB497E" w:rsidR="006B7A09" w:rsidRPr="00162C43" w:rsidRDefault="006B7A09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pembanding</w:t>
            </w:r>
            <w:proofErr w:type="spellEnd"/>
            <w:r w:rsidR="002425FD" w:rsidRPr="00162C43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="002425FD" w:rsidRPr="00162C43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C5658F" w:rsidRPr="00162C43" w14:paraId="214A70A2" w14:textId="77777777" w:rsidTr="00162C43">
        <w:trPr>
          <w:trHeight w:val="197"/>
        </w:trPr>
        <w:tc>
          <w:tcPr>
            <w:tcW w:w="975" w:type="dxa"/>
          </w:tcPr>
          <w:p w14:paraId="4D9F935D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Wu</w:t>
            </w:r>
          </w:p>
        </w:tc>
        <w:tc>
          <w:tcPr>
            <w:tcW w:w="376" w:type="dxa"/>
          </w:tcPr>
          <w:p w14:paraId="7DE54108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94" w:type="dxa"/>
          </w:tcPr>
          <w:p w14:paraId="5EFCBF79" w14:textId="48472A73" w:rsidR="006B7A09" w:rsidRPr="00162C43" w:rsidRDefault="006B7A09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  <w:r w:rsidR="002425FD" w:rsidRPr="00162C43">
              <w:rPr>
                <w:rFonts w:ascii="Calibri" w:hAnsi="Calibri" w:cs="Calibri"/>
                <w:sz w:val="23"/>
                <w:szCs w:val="23"/>
              </w:rPr>
              <w:t xml:space="preserve">yang </w:t>
            </w:r>
            <w:proofErr w:type="spellStart"/>
            <w:r w:rsidR="002425FD" w:rsidRPr="00162C43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="002425FD"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(mg)</w:t>
            </w:r>
            <w:r w:rsidR="00D720F3"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007B80" w:rsidRPr="00162C43" w14:paraId="22A0B6FE" w14:textId="77777777" w:rsidTr="004A07A7">
        <w:tc>
          <w:tcPr>
            <w:tcW w:w="975" w:type="dxa"/>
          </w:tcPr>
          <w:p w14:paraId="0A6C87F1" w14:textId="271928EA" w:rsidR="00007B80" w:rsidRPr="00162C43" w:rsidRDefault="00007B80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Wr</w:t>
            </w:r>
            <w:proofErr w:type="spellEnd"/>
          </w:p>
        </w:tc>
        <w:tc>
          <w:tcPr>
            <w:tcW w:w="376" w:type="dxa"/>
          </w:tcPr>
          <w:p w14:paraId="00A7ECBD" w14:textId="0B435CE5" w:rsidR="00007B80" w:rsidRPr="00162C43" w:rsidRDefault="00007B80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4531CD60" w14:textId="10B47BAD" w:rsidR="00007B80" w:rsidRPr="00162C43" w:rsidRDefault="00007B80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Berat rata-rata 20 </w:t>
            </w:r>
            <w:proofErr w:type="gramStart"/>
            <w:r w:rsidRPr="00162C43">
              <w:rPr>
                <w:rFonts w:ascii="Calibri" w:hAnsi="Calibri" w:cs="Calibri"/>
                <w:sz w:val="23"/>
                <w:szCs w:val="23"/>
              </w:rPr>
              <w:t>tablet</w:t>
            </w:r>
            <w:proofErr w:type="gram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2425FD" w:rsidRPr="00162C43" w14:paraId="60B0AC44" w14:textId="77777777" w:rsidTr="004A07A7">
        <w:tc>
          <w:tcPr>
            <w:tcW w:w="975" w:type="dxa"/>
          </w:tcPr>
          <w:p w14:paraId="4592D8CE" w14:textId="34377141" w:rsidR="002425FD" w:rsidRPr="00162C43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Dosis</w:t>
            </w:r>
            <w:proofErr w:type="spellEnd"/>
          </w:p>
        </w:tc>
        <w:tc>
          <w:tcPr>
            <w:tcW w:w="376" w:type="dxa"/>
          </w:tcPr>
          <w:p w14:paraId="2D942C2E" w14:textId="4E008D4D" w:rsidR="002425FD" w:rsidRPr="00162C43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286FB648" w14:textId="7AC2298A" w:rsidR="002425FD" w:rsidRPr="00162C43" w:rsidRDefault="002425FD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10</w:t>
            </w:r>
            <w:r w:rsidR="004A07A7" w:rsidRPr="00162C43">
              <w:rPr>
                <w:rFonts w:ascii="Calibri" w:hAnsi="Calibri" w:cs="Calibri"/>
                <w:sz w:val="23"/>
                <w:szCs w:val="23"/>
              </w:rPr>
              <w:t xml:space="preserve"> mg</w:t>
            </w:r>
          </w:p>
        </w:tc>
      </w:tr>
      <w:tr w:rsidR="002425FD" w:rsidRPr="00162C43" w14:paraId="51356C38" w14:textId="77777777" w:rsidTr="004A07A7">
        <w:tc>
          <w:tcPr>
            <w:tcW w:w="975" w:type="dxa"/>
          </w:tcPr>
          <w:p w14:paraId="66DBD065" w14:textId="0985880C" w:rsidR="002425FD" w:rsidRPr="00162C43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lastRenderedPageBreak/>
              <w:t>2</w:t>
            </w:r>
          </w:p>
        </w:tc>
        <w:tc>
          <w:tcPr>
            <w:tcW w:w="376" w:type="dxa"/>
          </w:tcPr>
          <w:p w14:paraId="19D691A1" w14:textId="62C0F6D2" w:rsidR="002425FD" w:rsidRPr="00162C43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579D8648" w14:textId="71332C40" w:rsidR="00162C43" w:rsidRPr="00162C43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Jumlah mol Rosuvastatin per 1 mol Rosuvastatin Calcium</w:t>
            </w:r>
          </w:p>
        </w:tc>
      </w:tr>
      <w:tr w:rsidR="00C5658F" w:rsidRPr="00162C43" w14:paraId="51AF8959" w14:textId="77777777" w:rsidTr="004A07A7">
        <w:tc>
          <w:tcPr>
            <w:tcW w:w="975" w:type="dxa"/>
          </w:tcPr>
          <w:p w14:paraId="05D3D770" w14:textId="45703FCB" w:rsidR="00C26DAB" w:rsidRPr="00162C43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481,54</w:t>
            </w:r>
          </w:p>
        </w:tc>
        <w:tc>
          <w:tcPr>
            <w:tcW w:w="376" w:type="dxa"/>
          </w:tcPr>
          <w:p w14:paraId="2AFC8FF9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362C0459" w14:textId="4939C59F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Berat molekul </w:t>
            </w:r>
            <w:r w:rsidR="002425FD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R</w:t>
            </w: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osuvastatin</w:t>
            </w:r>
            <w:r w:rsidR="00D720F3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 </w:t>
            </w:r>
          </w:p>
        </w:tc>
      </w:tr>
      <w:tr w:rsidR="00C5658F" w:rsidRPr="00162C43" w14:paraId="7C6DB13B" w14:textId="77777777" w:rsidTr="004A07A7">
        <w:tc>
          <w:tcPr>
            <w:tcW w:w="975" w:type="dxa"/>
          </w:tcPr>
          <w:p w14:paraId="5634EBF4" w14:textId="1D7108C3" w:rsidR="006B7A09" w:rsidRPr="00162C43" w:rsidRDefault="00C26DAB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1001</w:t>
            </w:r>
            <w:r w:rsidR="003F542A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,</w:t>
            </w: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14</w:t>
            </w:r>
          </w:p>
        </w:tc>
        <w:tc>
          <w:tcPr>
            <w:tcW w:w="376" w:type="dxa"/>
          </w:tcPr>
          <w:p w14:paraId="474CDA90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7259DC84" w14:textId="0BC5CB08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Berat molekul </w:t>
            </w:r>
            <w:r w:rsidR="002425FD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R</w:t>
            </w: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osuvastatin kalsium</w:t>
            </w:r>
          </w:p>
        </w:tc>
      </w:tr>
      <w:tr w:rsidR="006B7A09" w:rsidRPr="00162C43" w14:paraId="3626FCA1" w14:textId="77777777" w:rsidTr="004A07A7">
        <w:tc>
          <w:tcPr>
            <w:tcW w:w="975" w:type="dxa"/>
          </w:tcPr>
          <w:p w14:paraId="17351940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76" w:type="dxa"/>
          </w:tcPr>
          <w:p w14:paraId="6B16669E" w14:textId="77777777" w:rsidR="006B7A09" w:rsidRPr="00162C43" w:rsidRDefault="006B7A09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94" w:type="dxa"/>
          </w:tcPr>
          <w:p w14:paraId="1E261602" w14:textId="18407CA4" w:rsidR="00C26DAB" w:rsidRPr="00162C43" w:rsidRDefault="002425FD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K</w:t>
            </w:r>
            <w:r w:rsidR="006B7A09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adar baku kerja</w:t>
            </w: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 (%)</w:t>
            </w:r>
          </w:p>
        </w:tc>
      </w:tr>
      <w:bookmarkEnd w:id="0"/>
    </w:tbl>
    <w:p w14:paraId="10B68548" w14:textId="77777777" w:rsidR="007D37BE" w:rsidRPr="00162C43" w:rsidRDefault="007D37BE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hAnsi="Calibri" w:cs="Calibri"/>
          <w:iCs/>
          <w:noProof/>
          <w:sz w:val="10"/>
          <w:szCs w:val="10"/>
          <w:lang w:val="en-US"/>
        </w:rPr>
      </w:pPr>
    </w:p>
    <w:p w14:paraId="4523D7FF" w14:textId="2E1E6BBE" w:rsidR="00CA2A5B" w:rsidRPr="00162C43" w:rsidRDefault="002136BF" w:rsidP="00177D8A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Keseragaman Kandungan</w:t>
      </w:r>
      <w:r w:rsidRPr="00162C43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0B223E5C" w14:textId="32A7C7CB" w:rsidR="006066B5" w:rsidRPr="00162C43" w:rsidRDefault="006066B5" w:rsidP="00177D8A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5F2E49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3BBF1867" w14:textId="77777777" w:rsidR="00667AD7" w:rsidRPr="00162C43" w:rsidRDefault="00667AD7" w:rsidP="00A757AB">
      <w:pPr>
        <w:pStyle w:val="ListParagraph"/>
        <w:autoSpaceDE w:val="0"/>
        <w:autoSpaceDN w:val="0"/>
        <w:spacing w:after="0" w:line="240" w:lineRule="auto"/>
        <w:ind w:left="1483" w:firstLine="360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0C7C5815" w14:textId="00EDF11E" w:rsidR="00CA2A5B" w:rsidRPr="00162C43" w:rsidRDefault="00CA2A5B" w:rsidP="00177D8A">
      <w:pPr>
        <w:pStyle w:val="ListParagraph"/>
        <w:numPr>
          <w:ilvl w:val="2"/>
          <w:numId w:val="1"/>
        </w:numPr>
        <w:tabs>
          <w:tab w:val="left" w:pos="851"/>
        </w:tabs>
        <w:spacing w:after="0" w:line="240" w:lineRule="auto"/>
        <w:ind w:left="1843" w:hanging="851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5F2E49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i/>
          <w:sz w:val="23"/>
          <w:szCs w:val="23"/>
        </w:rPr>
        <w:t>:</w:t>
      </w:r>
    </w:p>
    <w:p w14:paraId="7A1DF68E" w14:textId="008F1731" w:rsidR="00682CD4" w:rsidRPr="00162C43" w:rsidRDefault="00682CD4" w:rsidP="003373EF">
      <w:pPr>
        <w:pStyle w:val="ListParagraph"/>
        <w:numPr>
          <w:ilvl w:val="0"/>
          <w:numId w:val="35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bookmarkStart w:id="1" w:name="_Hlk92097510"/>
      <w:r w:rsidRPr="00162C43">
        <w:rPr>
          <w:rFonts w:ascii="Calibri" w:hAnsi="Calibri" w:cs="Calibri"/>
          <w:noProof/>
          <w:color w:val="000000"/>
          <w:sz w:val="23"/>
          <w:szCs w:val="23"/>
        </w:rPr>
        <w:t>Pembuatan Larutan Dapar pH 4 (</w:t>
      </w: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± 0.2</w:t>
      </w:r>
      <w:r w:rsidRPr="00162C43">
        <w:rPr>
          <w:rFonts w:ascii="Calibri" w:hAnsi="Calibri" w:cs="Calibri"/>
          <w:noProof/>
          <w:color w:val="000000"/>
          <w:sz w:val="23"/>
          <w:szCs w:val="23"/>
        </w:rPr>
        <w:t>)</w:t>
      </w:r>
    </w:p>
    <w:p w14:paraId="6A88A87C" w14:textId="77777777" w:rsidR="00682CD4" w:rsidRPr="00162C43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Timbang seksama 1.54 g Amonium asetat P, masukkan ke dalam gelas kimia 1000 mL.</w:t>
      </w:r>
    </w:p>
    <w:p w14:paraId="17B4837A" w14:textId="77777777" w:rsidR="00682CD4" w:rsidRPr="00162C43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Larutkan dengan 900 mL air murni.</w:t>
      </w:r>
    </w:p>
    <w:p w14:paraId="03249E6A" w14:textId="77777777" w:rsidR="00682CD4" w:rsidRPr="00162C43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Atur pH hingga 4.0 (± 0.2) dengan penambahan Asam asetat glasial P.</w:t>
      </w:r>
    </w:p>
    <w:p w14:paraId="2EDDF9BD" w14:textId="77777777" w:rsidR="00682CD4" w:rsidRPr="00162C43" w:rsidRDefault="00682CD4" w:rsidP="003373E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Encerkan dengan air murni hingga 1000 mL. </w:t>
      </w:r>
    </w:p>
    <w:p w14:paraId="14C2881B" w14:textId="77777777" w:rsidR="00682CD4" w:rsidRPr="00162C43" w:rsidRDefault="00682CD4" w:rsidP="00682CD4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5EC2005" w14:textId="77777777" w:rsidR="00682CD4" w:rsidRPr="00162C43" w:rsidRDefault="00682CD4" w:rsidP="003373EF">
      <w:pPr>
        <w:pStyle w:val="ListParagraph"/>
        <w:numPr>
          <w:ilvl w:val="0"/>
          <w:numId w:val="35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Pembuatan Larutan Fase Gerak</w:t>
      </w:r>
    </w:p>
    <w:p w14:paraId="4E9519BC" w14:textId="77777777" w:rsidR="00682CD4" w:rsidRPr="00162C43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Buat campuran larutan dapar pH 4 - Asetonitril P - Tetrahidrofuran P (585:360:50).</w:t>
      </w:r>
    </w:p>
    <w:p w14:paraId="49092ACC" w14:textId="77777777" w:rsidR="00682CD4" w:rsidRPr="00162C43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Aduk hingga homogen.</w:t>
      </w:r>
    </w:p>
    <w:p w14:paraId="7FBBA45B" w14:textId="77777777" w:rsidR="00682CD4" w:rsidRPr="00162C43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Saring dengan saringan membran 0.2 µm menggunakan pompa vakum.</w:t>
      </w:r>
    </w:p>
    <w:p w14:paraId="5C9D2580" w14:textId="77777777" w:rsidR="00682CD4" w:rsidRPr="00162C43" w:rsidRDefault="00682CD4" w:rsidP="003373E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162C43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162C43">
        <w:rPr>
          <w:rFonts w:ascii="Calibri" w:hAnsi="Calibri" w:cs="Calibri"/>
          <w:noProof/>
          <w:sz w:val="23"/>
          <w:szCs w:val="23"/>
        </w:rPr>
        <w:t xml:space="preserve"> selama ± 15 menit.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C906BC3" w14:textId="04536765" w:rsidR="00754D93" w:rsidRPr="00162C43" w:rsidRDefault="00682CD4" w:rsidP="009B75F6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Fase gerak siap digunakan untuk analisis.</w:t>
      </w:r>
    </w:p>
    <w:p w14:paraId="693B4C1E" w14:textId="77777777" w:rsidR="004A07A7" w:rsidRPr="00162C43" w:rsidRDefault="004A07A7" w:rsidP="004A07A7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778B3BA2" w14:textId="77777777" w:rsidR="00682CD4" w:rsidRPr="00162C43" w:rsidRDefault="00682CD4" w:rsidP="003373EF">
      <w:pPr>
        <w:pStyle w:val="ListParagraph"/>
        <w:numPr>
          <w:ilvl w:val="0"/>
          <w:numId w:val="35"/>
        </w:numPr>
        <w:spacing w:after="0" w:line="240" w:lineRule="auto"/>
        <w:ind w:left="2127" w:hanging="284"/>
        <w:jc w:val="both"/>
        <w:rPr>
          <w:rFonts w:ascii="Calibri" w:hAnsi="Calibri" w:cs="Calibri"/>
          <w:noProof/>
          <w:color w:val="000000"/>
          <w:sz w:val="23"/>
          <w:szCs w:val="23"/>
          <w:lang w:val="sv-SE"/>
        </w:rPr>
      </w:pP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Pembuatan Larutan Baku</w:t>
      </w:r>
    </w:p>
    <w:p w14:paraId="337B9F5A" w14:textId="77777777" w:rsidR="00682CD4" w:rsidRPr="00162C43" w:rsidRDefault="00682CD4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Timbang 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>seksama 10.40 mg baku kerja Rosuvastatin calcium</w:t>
      </w:r>
      <w:r w:rsidRPr="00162C43">
        <w:rPr>
          <w:rFonts w:ascii="Calibri" w:hAnsi="Calibri" w:cs="Calibri"/>
          <w:noProof/>
          <w:sz w:val="23"/>
          <w:szCs w:val="23"/>
        </w:rPr>
        <w:t>,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 masukkan ke dalam labu ukur 100 mL.</w:t>
      </w:r>
    </w:p>
    <w:p w14:paraId="289D0FF2" w14:textId="77777777" w:rsidR="00682CD4" w:rsidRPr="00162C43" w:rsidRDefault="00682CD4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Tambahkan fase gerak hingga ¾ labu ukur, sonikasi hingga larut.</w:t>
      </w:r>
    </w:p>
    <w:p w14:paraId="2C797EFF" w14:textId="77777777" w:rsidR="00682CD4" w:rsidRPr="00162C43" w:rsidRDefault="00682CD4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Dinginkan hingga temperatur kamar.</w:t>
      </w:r>
    </w:p>
    <w:p w14:paraId="4C09CC6F" w14:textId="77777777" w:rsidR="00682CD4" w:rsidRPr="00162C43" w:rsidRDefault="00682CD4" w:rsidP="003373E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Encerkan dengan fase gerak hingga tanda batas, kocok hingga homogen.</w:t>
      </w:r>
    </w:p>
    <w:p w14:paraId="2EF4A953" w14:textId="77777777" w:rsidR="00682CD4" w:rsidRPr="00162C43" w:rsidRDefault="00682CD4" w:rsidP="003373E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Pipet 5 mL larutan, masukkan ke dalam labu ukur 10 mL.</w:t>
      </w:r>
    </w:p>
    <w:p w14:paraId="7B109750" w14:textId="77777777" w:rsidR="00682CD4" w:rsidRPr="00162C43" w:rsidRDefault="00682CD4" w:rsidP="003373E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</w:t>
      </w:r>
      <w:r w:rsidRPr="00162C43">
        <w:rPr>
          <w:rFonts w:ascii="Calibri" w:hAnsi="Calibri" w:cs="Calibri"/>
          <w:noProof/>
          <w:sz w:val="23"/>
          <w:szCs w:val="23"/>
        </w:rPr>
        <w:t>ncerkan dengan fase gerak hingga tanda batas, kocok hingga homogen.</w:t>
      </w:r>
    </w:p>
    <w:p w14:paraId="4689C0D0" w14:textId="77777777" w:rsidR="00682CD4" w:rsidRPr="00162C43" w:rsidRDefault="00682CD4" w:rsidP="003373E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2DB6C301" w14:textId="77777777" w:rsidR="00682CD4" w:rsidRPr="00162C43" w:rsidRDefault="00682CD4" w:rsidP="003373E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Larutan baku siap untuk dianalisis (konsentrasi Rosuvastatin calcium : 0.052 mg/mL).</w:t>
      </w:r>
    </w:p>
    <w:p w14:paraId="5763D63A" w14:textId="77777777" w:rsidR="00682CD4" w:rsidRPr="00162C43" w:rsidRDefault="00682CD4" w:rsidP="00682CD4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C1E593F" w14:textId="77777777" w:rsidR="00682CD4" w:rsidRPr="00162C43" w:rsidRDefault="00682CD4" w:rsidP="003373EF">
      <w:pPr>
        <w:pStyle w:val="ListParagraph"/>
        <w:numPr>
          <w:ilvl w:val="0"/>
          <w:numId w:val="35"/>
        </w:numPr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color w:val="000000"/>
          <w:sz w:val="23"/>
          <w:szCs w:val="23"/>
          <w:lang w:val="sv-SE"/>
        </w:rPr>
      </w:pP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Pembuatan Larutan Uji</w:t>
      </w:r>
    </w:p>
    <w:p w14:paraId="1C59384C" w14:textId="7BA5559F" w:rsidR="00044051" w:rsidRPr="00162C43" w:rsidRDefault="00044051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Masukkan masing-masing 1 tablet (setara </w:t>
      </w:r>
      <w:r w:rsidRPr="00162C43">
        <w:rPr>
          <w:rFonts w:cstheme="minorHAnsi"/>
          <w:noProof/>
          <w:sz w:val="23"/>
          <w:szCs w:val="23"/>
        </w:rPr>
        <w:t xml:space="preserve">dengan </w:t>
      </w:r>
      <w:r w:rsidRPr="00162C43">
        <w:rPr>
          <w:rFonts w:cstheme="minorHAnsi"/>
          <w:noProof/>
          <w:sz w:val="23"/>
          <w:szCs w:val="23"/>
          <w:lang w:val="sv-SE"/>
        </w:rPr>
        <w:t xml:space="preserve">10.40 mg Rosuvastatin calcium) </w:t>
      </w:r>
      <w:r w:rsidRPr="00162C43">
        <w:rPr>
          <w:rFonts w:ascii="Calibri" w:hAnsi="Calibri" w:cs="Calibri"/>
          <w:sz w:val="23"/>
          <w:szCs w:val="23"/>
        </w:rPr>
        <w:t xml:space="preserve">ke dalam labu ukur 100 mL, </w:t>
      </w:r>
      <w:proofErr w:type="spellStart"/>
      <w:r w:rsidR="00754D93" w:rsidRPr="00162C43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="00754D93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754D93" w:rsidRPr="00162C43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="00754D93" w:rsidRPr="00162C43">
        <w:rPr>
          <w:rFonts w:ascii="Calibri" w:hAnsi="Calibri" w:cs="Calibri"/>
          <w:sz w:val="23"/>
          <w:szCs w:val="23"/>
          <w:lang w:val="en-US"/>
        </w:rPr>
        <w:t xml:space="preserve"> 10 kali.</w:t>
      </w:r>
    </w:p>
    <w:p w14:paraId="2EC1FC5B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Tambahkan fase gerak hingga ¾ labu ukur, sonikasi hingga larut.</w:t>
      </w:r>
    </w:p>
    <w:p w14:paraId="62FAFA5C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Dinginkan hingga temperatur kamar.</w:t>
      </w:r>
    </w:p>
    <w:p w14:paraId="51638A51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Encerkan dengan fase gerak hingga tanda batas, kocok hingga homogen.</w:t>
      </w:r>
    </w:p>
    <w:p w14:paraId="72BE18AB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Sentrifugasi larutan dengan kecepatan 2500 rpm selama 10 menit</w:t>
      </w:r>
      <w:r w:rsidRPr="00162C43">
        <w:rPr>
          <w:rFonts w:ascii="Calibri" w:hAnsi="Calibri" w:cs="Calibri"/>
          <w:noProof/>
          <w:sz w:val="23"/>
          <w:szCs w:val="23"/>
        </w:rPr>
        <w:t xml:space="preserve"> (atau saring dengan kertas saring no. katalog 3001917).</w:t>
      </w:r>
    </w:p>
    <w:p w14:paraId="01C550C3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Pipet 5 mL beningan, masukkan ke dalam labu ukur 10 mL.</w:t>
      </w:r>
    </w:p>
    <w:p w14:paraId="09B7E70A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Encerkan dengan fase gerak hingga tanda batas, kocok hingga homogen.</w:t>
      </w:r>
    </w:p>
    <w:p w14:paraId="6F2725D3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lastRenderedPageBreak/>
        <w:t>Saring dengan saringan membran 0.2 µm, tampung filtrat dalam vial dan tutup.</w:t>
      </w:r>
    </w:p>
    <w:p w14:paraId="4BE31384" w14:textId="77777777" w:rsidR="00682CD4" w:rsidRPr="00162C43" w:rsidRDefault="00682CD4" w:rsidP="003373E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Larutan uji siap </w:t>
      </w:r>
      <w:r w:rsidRPr="00162C43">
        <w:rPr>
          <w:rFonts w:ascii="Calibri" w:hAnsi="Calibri" w:cs="Calibri"/>
          <w:sz w:val="23"/>
          <w:szCs w:val="23"/>
        </w:rPr>
        <w:t>untuk</w:t>
      </w:r>
      <w:r w:rsidRPr="00162C43">
        <w:rPr>
          <w:rFonts w:ascii="Calibri" w:hAnsi="Calibri" w:cs="Calibri"/>
          <w:noProof/>
          <w:sz w:val="23"/>
          <w:szCs w:val="23"/>
        </w:rPr>
        <w:t xml:space="preserve"> dianalisis (konsentrasi Rosuvastatin calcium : 0.052 mg/mL).</w:t>
      </w:r>
    </w:p>
    <w:p w14:paraId="61709408" w14:textId="77777777" w:rsidR="00682CD4" w:rsidRPr="00162C43" w:rsidRDefault="00682CD4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36EBD205" w14:textId="22E3FD95" w:rsidR="00682CD4" w:rsidRPr="00162C43" w:rsidRDefault="00682CD4" w:rsidP="003373EF">
      <w:pPr>
        <w:pStyle w:val="ListParagraph"/>
        <w:numPr>
          <w:ilvl w:val="0"/>
          <w:numId w:val="35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Kondisi Alat</w:t>
      </w:r>
      <w:r w:rsidRPr="00162C43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0FE4DEDD" w14:textId="77777777" w:rsidR="00682CD4" w:rsidRPr="00162C43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Kolom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 xml:space="preserve">: </w:t>
      </w:r>
      <w:r w:rsidRPr="00162C43">
        <w:rPr>
          <w:rFonts w:ascii="Calibri" w:hAnsi="Calibri" w:cs="Calibri"/>
          <w:sz w:val="23"/>
          <w:szCs w:val="23"/>
        </w:rPr>
        <w:t>L1</w:t>
      </w:r>
      <w:r w:rsidRPr="00162C43">
        <w:rPr>
          <w:rFonts w:ascii="Calibri" w:hAnsi="Calibri" w:cs="Calibri"/>
          <w:sz w:val="23"/>
          <w:szCs w:val="23"/>
          <w:lang w:val="en-US"/>
        </w:rPr>
        <w:t xml:space="preserve"> (C-18); </w:t>
      </w:r>
      <w:r w:rsidRPr="00162C43">
        <w:rPr>
          <w:rFonts w:ascii="Calibri" w:hAnsi="Calibri" w:cs="Calibri"/>
          <w:sz w:val="23"/>
          <w:szCs w:val="23"/>
        </w:rPr>
        <w:t>5 µm</w:t>
      </w:r>
      <w:r w:rsidRPr="00162C43">
        <w:rPr>
          <w:rFonts w:ascii="Calibri" w:hAnsi="Calibri" w:cs="Calibri"/>
          <w:sz w:val="23"/>
          <w:szCs w:val="23"/>
          <w:lang w:val="en-US"/>
        </w:rPr>
        <w:t xml:space="preserve">; </w:t>
      </w:r>
      <w:r w:rsidRPr="00162C43">
        <w:rPr>
          <w:rFonts w:ascii="Calibri" w:hAnsi="Calibri" w:cs="Calibri"/>
          <w:sz w:val="23"/>
          <w:szCs w:val="23"/>
        </w:rPr>
        <w:t>4,6</w:t>
      </w:r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mm x 150 mm</w:t>
      </w:r>
    </w:p>
    <w:p w14:paraId="5A467DFB" w14:textId="77777777" w:rsidR="00682CD4" w:rsidRPr="00162C43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Detektor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 xml:space="preserve">: UV 248 nm </w:t>
      </w:r>
    </w:p>
    <w:p w14:paraId="5D5BDAC7" w14:textId="77777777" w:rsidR="00682CD4" w:rsidRPr="00162C43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Laju Alir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>: 1,5 mL/menit</w:t>
      </w:r>
    </w:p>
    <w:p w14:paraId="27E4E0E8" w14:textId="77777777" w:rsidR="00682CD4" w:rsidRPr="00162C43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Volume Injeksi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>: 20 µL</w:t>
      </w:r>
    </w:p>
    <w:p w14:paraId="1294EB3E" w14:textId="77777777" w:rsidR="00682CD4" w:rsidRPr="00162C43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>Suhu kolom</w:t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ab/>
        <w:t xml:space="preserve">: 30 </w:t>
      </w:r>
      <w:r w:rsidRPr="00162C43">
        <w:rPr>
          <w:rFonts w:ascii="Calibri" w:hAnsi="Calibri" w:cs="Calibri"/>
          <w:sz w:val="23"/>
          <w:szCs w:val="23"/>
        </w:rPr>
        <w:t>°C</w:t>
      </w:r>
    </w:p>
    <w:p w14:paraId="76115D85" w14:textId="77777777" w:rsidR="00682CD4" w:rsidRPr="00162C43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 xml:space="preserve">Fase Gerak </w:t>
      </w:r>
      <w:r w:rsidRPr="00162C43">
        <w:rPr>
          <w:rFonts w:ascii="Calibri" w:hAnsi="Calibri" w:cs="Calibri"/>
          <w:sz w:val="23"/>
          <w:szCs w:val="23"/>
          <w:lang w:val="en-US"/>
        </w:rPr>
        <w:tab/>
      </w:r>
      <w:r w:rsidRPr="00162C43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proofErr w:type="gramStart"/>
      <w:r w:rsidRPr="00162C43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Asetonitril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Pro HPLC :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Tetrahidrofuran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(585:360:50)</w:t>
      </w:r>
    </w:p>
    <w:p w14:paraId="133DB9C5" w14:textId="77777777" w:rsidR="00682CD4" w:rsidRPr="00162C43" w:rsidRDefault="00682CD4" w:rsidP="003373EF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  <w:lang w:val="en-US"/>
        </w:rPr>
        <w:tab/>
      </w:r>
      <w:r w:rsidRPr="00162C43">
        <w:rPr>
          <w:rFonts w:ascii="Calibri" w:hAnsi="Calibri" w:cs="Calibri"/>
          <w:sz w:val="23"/>
          <w:szCs w:val="23"/>
          <w:lang w:val="en-US"/>
        </w:rPr>
        <w:tab/>
        <w:t>: Fase Gerak</w:t>
      </w:r>
    </w:p>
    <w:p w14:paraId="420C772F" w14:textId="77777777" w:rsidR="00682CD4" w:rsidRPr="00162C43" w:rsidRDefault="00682CD4" w:rsidP="009B75F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jc w:val="both"/>
        <w:rPr>
          <w:rFonts w:ascii="Calibri" w:hAnsi="Calibri" w:cs="Calibri"/>
          <w:i/>
          <w:noProof/>
          <w:sz w:val="2"/>
          <w:szCs w:val="2"/>
          <w:lang w:val="en-US"/>
        </w:rPr>
      </w:pPr>
    </w:p>
    <w:p w14:paraId="73451DE3" w14:textId="77777777" w:rsidR="00682CD4" w:rsidRPr="00162C43" w:rsidRDefault="00682CD4" w:rsidP="00162C43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Kriteria Penerimaan 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682CD4" w:rsidRPr="00162C43" w14:paraId="292A35AB" w14:textId="77777777" w:rsidTr="00611BBA">
        <w:tc>
          <w:tcPr>
            <w:tcW w:w="567" w:type="dxa"/>
            <w:shd w:val="clear" w:color="auto" w:fill="auto"/>
          </w:tcPr>
          <w:p w14:paraId="3D98892C" w14:textId="77777777" w:rsidR="00682CD4" w:rsidRPr="00162C43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1FD332A1" w14:textId="77777777" w:rsidR="00682CD4" w:rsidRPr="00162C43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044A1592" w14:textId="77777777" w:rsidR="00682CD4" w:rsidRPr="00162C43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Syarat</w:t>
            </w:r>
          </w:p>
        </w:tc>
      </w:tr>
      <w:tr w:rsidR="00682CD4" w:rsidRPr="00162C43" w14:paraId="1713CA34" w14:textId="77777777" w:rsidTr="00611BBA">
        <w:tc>
          <w:tcPr>
            <w:tcW w:w="567" w:type="dxa"/>
            <w:shd w:val="clear" w:color="auto" w:fill="auto"/>
          </w:tcPr>
          <w:p w14:paraId="53599A5E" w14:textId="77777777" w:rsidR="00682CD4" w:rsidRPr="00162C43" w:rsidRDefault="00682CD4" w:rsidP="00162C43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2F83D94C" w14:textId="77777777" w:rsidR="00682CD4" w:rsidRPr="00162C43" w:rsidRDefault="00682CD4" w:rsidP="00162C43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70340795" w14:textId="77777777" w:rsidR="00682CD4" w:rsidRPr="00162C43" w:rsidRDefault="00682CD4" w:rsidP="00162C43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Nilai simpangan baku relatif (SBR) ≤ 2.0%</w:t>
            </w:r>
          </w:p>
        </w:tc>
      </w:tr>
      <w:tr w:rsidR="00682CD4" w:rsidRPr="00162C43" w14:paraId="39A7E850" w14:textId="77777777" w:rsidTr="00611BBA">
        <w:tc>
          <w:tcPr>
            <w:tcW w:w="567" w:type="dxa"/>
            <w:shd w:val="clear" w:color="auto" w:fill="auto"/>
          </w:tcPr>
          <w:p w14:paraId="6D40F618" w14:textId="77777777" w:rsidR="00682CD4" w:rsidRPr="00162C43" w:rsidRDefault="00682CD4" w:rsidP="00611BBA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702DE250" w14:textId="77777777" w:rsidR="00682CD4" w:rsidRPr="00162C43" w:rsidRDefault="00682CD4" w:rsidP="00611BBA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Waktu retensi (</w:t>
            </w:r>
            <w:r w:rsidRPr="00162C43">
              <w:rPr>
                <w:rFonts w:ascii="Calibri" w:hAnsi="Calibri" w:cs="Calibri"/>
                <w:i/>
                <w:sz w:val="23"/>
                <w:szCs w:val="23"/>
              </w:rPr>
              <w:t>tr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2B5010F9" w14:textId="77777777" w:rsidR="00682CD4" w:rsidRPr="00162C43" w:rsidRDefault="00682CD4" w:rsidP="00611BBA">
            <w:pPr>
              <w:pStyle w:val="Heading3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162C43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Nilai simpangan baku relatif (SBR) ≤ 2.0%</w:t>
            </w:r>
          </w:p>
        </w:tc>
      </w:tr>
      <w:tr w:rsidR="00682CD4" w:rsidRPr="00162C43" w14:paraId="20E53222" w14:textId="77777777" w:rsidTr="00611BBA">
        <w:tc>
          <w:tcPr>
            <w:tcW w:w="567" w:type="dxa"/>
            <w:shd w:val="clear" w:color="auto" w:fill="auto"/>
            <w:vAlign w:val="center"/>
          </w:tcPr>
          <w:p w14:paraId="79882651" w14:textId="77777777" w:rsidR="00682CD4" w:rsidRPr="00162C43" w:rsidRDefault="00682CD4" w:rsidP="00611BBA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732E8C9" w14:textId="77777777" w:rsidR="00682CD4" w:rsidRPr="00162C43" w:rsidRDefault="00682CD4" w:rsidP="00611BBA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Tailing faktor (</w:t>
            </w:r>
            <w:r w:rsidRPr="00162C43">
              <w:rPr>
                <w:rFonts w:ascii="Calibri" w:hAnsi="Calibri" w:cs="Calibri"/>
                <w:i/>
                <w:sz w:val="23"/>
                <w:szCs w:val="23"/>
              </w:rPr>
              <w:t>tf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77194E7E" w14:textId="77777777" w:rsidR="00682CD4" w:rsidRPr="00162C43" w:rsidRDefault="00682CD4" w:rsidP="00611BBA">
            <w:pPr>
              <w:spacing w:after="0" w:line="240" w:lineRule="auto"/>
              <w:rPr>
                <w:rFonts w:ascii="Calibri" w:hAnsi="Calibri" w:cs="Calibri"/>
                <w:iCs/>
                <w:sz w:val="23"/>
                <w:szCs w:val="23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</w:rPr>
              <w:t>tf ≤</w:t>
            </w:r>
            <w:r w:rsidRPr="00162C43">
              <w:rPr>
                <w:rFonts w:ascii="Calibri" w:hAnsi="Calibri" w:cs="Calibri"/>
                <w:iCs/>
                <w:sz w:val="23"/>
                <w:szCs w:val="23"/>
                <w:lang w:val="en-ID"/>
              </w:rPr>
              <w:t xml:space="preserve"> 2.0</w:t>
            </w:r>
          </w:p>
        </w:tc>
      </w:tr>
      <w:tr w:rsidR="00682CD4" w:rsidRPr="00162C43" w14:paraId="1F87494C" w14:textId="77777777" w:rsidTr="00611BBA">
        <w:tc>
          <w:tcPr>
            <w:tcW w:w="567" w:type="dxa"/>
            <w:shd w:val="clear" w:color="auto" w:fill="auto"/>
            <w:vAlign w:val="center"/>
          </w:tcPr>
          <w:p w14:paraId="13C10DA8" w14:textId="77777777" w:rsidR="00682CD4" w:rsidRPr="00162C43" w:rsidRDefault="00682CD4" w:rsidP="00611BBA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35AE8F" w14:textId="77777777" w:rsidR="00682CD4" w:rsidRPr="00162C43" w:rsidRDefault="00682CD4" w:rsidP="00611BBA">
            <w:pPr>
              <w:spacing w:after="0" w:line="240" w:lineRule="auto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noProof/>
                <w:sz w:val="23"/>
                <w:szCs w:val="23"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56769D8F" w14:textId="77777777" w:rsidR="00682CD4" w:rsidRPr="00162C43" w:rsidRDefault="00682CD4" w:rsidP="00611BBA">
            <w:pPr>
              <w:spacing w:after="0" w:line="240" w:lineRule="auto"/>
              <w:rPr>
                <w:rFonts w:ascii="Calibri" w:hAnsi="Calibri" w:cs="Calibri"/>
                <w:iCs/>
                <w:sz w:val="23"/>
                <w:szCs w:val="23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</w:rPr>
              <w:t>N ≥ 2000</w:t>
            </w:r>
          </w:p>
        </w:tc>
      </w:tr>
    </w:tbl>
    <w:p w14:paraId="2413B3FD" w14:textId="77777777" w:rsidR="00682CD4" w:rsidRPr="00162C43" w:rsidRDefault="00682CD4" w:rsidP="00682CD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F9E4B44" w14:textId="62AF3B12" w:rsidR="00682CD4" w:rsidRPr="00162C43" w:rsidRDefault="00682CD4" w:rsidP="007D213F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Perhitungan</w:t>
      </w:r>
    </w:p>
    <w:p w14:paraId="26BA68B7" w14:textId="358FE970" w:rsidR="00682CD4" w:rsidRPr="00162C43" w:rsidRDefault="004A07A7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584FF571" w14:textId="77777777" w:rsidR="00682CD4" w:rsidRPr="00162C43" w:rsidRDefault="00682CD4" w:rsidP="00682C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sz w:val="23"/>
          <w:szCs w:val="23"/>
          <w:lang w:val="en-US"/>
        </w:rPr>
      </w:pPr>
      <w:r w:rsidRPr="00162C43">
        <w:rPr>
          <w:rFonts w:ascii="Calibri" w:hAnsi="Calibri" w:cs="Calibri"/>
          <w:iCs/>
          <w:noProof/>
          <w:sz w:val="23"/>
          <w:szCs w:val="23"/>
          <w:lang w:val="en-US"/>
        </w:rPr>
        <w:t xml:space="preserve">Keterangan : </w:t>
      </w:r>
    </w:p>
    <w:tbl>
      <w:tblPr>
        <w:tblStyle w:val="TableGrid"/>
        <w:tblW w:w="8046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31"/>
        <w:gridCol w:w="6723"/>
      </w:tblGrid>
      <w:tr w:rsidR="00682CD4" w:rsidRPr="00162C43" w14:paraId="7A1BAF22" w14:textId="77777777" w:rsidTr="007D213F">
        <w:tc>
          <w:tcPr>
            <w:tcW w:w="992" w:type="dxa"/>
          </w:tcPr>
          <w:p w14:paraId="0E87DC67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24" w:type="dxa"/>
          </w:tcPr>
          <w:p w14:paraId="0D1F018F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798B8FE1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Kadar Rosuvastatin yang telah diperhitungkan terhadap baku kerja (%)</w:t>
            </w:r>
          </w:p>
        </w:tc>
      </w:tr>
      <w:tr w:rsidR="00682CD4" w:rsidRPr="00162C43" w14:paraId="4613AB36" w14:textId="77777777" w:rsidTr="007D213F">
        <w:tc>
          <w:tcPr>
            <w:tcW w:w="992" w:type="dxa"/>
          </w:tcPr>
          <w:p w14:paraId="131AAA0F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24" w:type="dxa"/>
          </w:tcPr>
          <w:p w14:paraId="00FABAEC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2DE1AF6D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Luas area larutan uji </w:t>
            </w:r>
          </w:p>
        </w:tc>
      </w:tr>
      <w:tr w:rsidR="00682CD4" w:rsidRPr="00162C43" w14:paraId="4C10F1AB" w14:textId="77777777" w:rsidTr="007D213F">
        <w:tc>
          <w:tcPr>
            <w:tcW w:w="992" w:type="dxa"/>
          </w:tcPr>
          <w:p w14:paraId="7B9C07F3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24" w:type="dxa"/>
          </w:tcPr>
          <w:p w14:paraId="2BE9E8D1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4795775C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Luas area larutan baku </w:t>
            </w:r>
          </w:p>
        </w:tc>
      </w:tr>
      <w:tr w:rsidR="00682CD4" w:rsidRPr="00162C43" w14:paraId="6A209CF7" w14:textId="77777777" w:rsidTr="007D213F">
        <w:tc>
          <w:tcPr>
            <w:tcW w:w="992" w:type="dxa"/>
          </w:tcPr>
          <w:p w14:paraId="41140084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Ws</w:t>
            </w:r>
          </w:p>
        </w:tc>
        <w:tc>
          <w:tcPr>
            <w:tcW w:w="324" w:type="dxa"/>
          </w:tcPr>
          <w:p w14:paraId="3764A829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730" w:type="dxa"/>
          </w:tcPr>
          <w:p w14:paraId="2B940F6D" w14:textId="77777777" w:rsidR="00682CD4" w:rsidRPr="00162C43" w:rsidRDefault="00682CD4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pembanding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682CD4" w:rsidRPr="00162C43" w14:paraId="44B36C78" w14:textId="77777777" w:rsidTr="007D213F">
        <w:tc>
          <w:tcPr>
            <w:tcW w:w="992" w:type="dxa"/>
          </w:tcPr>
          <w:p w14:paraId="49FB69B1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Dosis</w:t>
            </w:r>
            <w:proofErr w:type="spellEnd"/>
          </w:p>
        </w:tc>
        <w:tc>
          <w:tcPr>
            <w:tcW w:w="324" w:type="dxa"/>
          </w:tcPr>
          <w:p w14:paraId="4D1284EA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5A81E823" w14:textId="77777777" w:rsidR="00682CD4" w:rsidRPr="00162C43" w:rsidRDefault="00682CD4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10 </w:t>
            </w:r>
          </w:p>
        </w:tc>
      </w:tr>
      <w:tr w:rsidR="00682CD4" w:rsidRPr="00162C43" w14:paraId="76D284D9" w14:textId="77777777" w:rsidTr="007D213F">
        <w:tc>
          <w:tcPr>
            <w:tcW w:w="992" w:type="dxa"/>
          </w:tcPr>
          <w:p w14:paraId="22090FE3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2</w:t>
            </w:r>
          </w:p>
        </w:tc>
        <w:tc>
          <w:tcPr>
            <w:tcW w:w="324" w:type="dxa"/>
          </w:tcPr>
          <w:p w14:paraId="50B33355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05C522BE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Jumlah mol Rosuvastatin per 1 mol Rosuvastatin Calcium</w:t>
            </w:r>
          </w:p>
        </w:tc>
      </w:tr>
      <w:tr w:rsidR="00682CD4" w:rsidRPr="00162C43" w14:paraId="547F1B3B" w14:textId="77777777" w:rsidTr="007D213F">
        <w:tc>
          <w:tcPr>
            <w:tcW w:w="992" w:type="dxa"/>
          </w:tcPr>
          <w:p w14:paraId="053F7105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481,54</w:t>
            </w:r>
          </w:p>
        </w:tc>
        <w:tc>
          <w:tcPr>
            <w:tcW w:w="324" w:type="dxa"/>
          </w:tcPr>
          <w:p w14:paraId="6DDF8DC7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344EF7A4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Berat molekul Rosuvastatin </w:t>
            </w:r>
          </w:p>
        </w:tc>
      </w:tr>
      <w:tr w:rsidR="00682CD4" w:rsidRPr="00162C43" w14:paraId="01B34A1D" w14:textId="77777777" w:rsidTr="007D213F">
        <w:tc>
          <w:tcPr>
            <w:tcW w:w="992" w:type="dxa"/>
          </w:tcPr>
          <w:p w14:paraId="2B44794E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1001,14</w:t>
            </w:r>
          </w:p>
        </w:tc>
        <w:tc>
          <w:tcPr>
            <w:tcW w:w="324" w:type="dxa"/>
          </w:tcPr>
          <w:p w14:paraId="7CEE7B20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63F67A00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Berat molekul Rosuvastatin kalsium</w:t>
            </w:r>
          </w:p>
        </w:tc>
      </w:tr>
      <w:tr w:rsidR="00682CD4" w:rsidRPr="00162C43" w14:paraId="676201AE" w14:textId="77777777" w:rsidTr="007D213F">
        <w:tc>
          <w:tcPr>
            <w:tcW w:w="992" w:type="dxa"/>
          </w:tcPr>
          <w:p w14:paraId="562EF487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24" w:type="dxa"/>
          </w:tcPr>
          <w:p w14:paraId="6267CF83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730" w:type="dxa"/>
          </w:tcPr>
          <w:p w14:paraId="4390B7B8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Kadar baku kerja (%)</w:t>
            </w:r>
          </w:p>
          <w:p w14:paraId="21E4F399" w14:textId="77777777" w:rsidR="00682CD4" w:rsidRPr="00162C43" w:rsidRDefault="00682CD4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10"/>
                <w:szCs w:val="10"/>
                <w:lang w:val="en-ID" w:eastAsia="en-ID"/>
              </w:rPr>
            </w:pPr>
          </w:p>
        </w:tc>
      </w:tr>
      <w:bookmarkEnd w:id="1"/>
    </w:tbl>
    <w:p w14:paraId="4404DFF5" w14:textId="77777777" w:rsidR="00116AB5" w:rsidRPr="00162C43" w:rsidRDefault="00116AB5" w:rsidP="00A757A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A109B57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A240A35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3A87689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0D83319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12D0AF1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809969D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2E407CA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0B8283" w14:textId="77777777" w:rsidR="00116AB5" w:rsidRPr="00162C43" w:rsidRDefault="00116AB5" w:rsidP="00A757A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19AA2EC" w14:textId="77777777" w:rsidR="00DB5C87" w:rsidRPr="00162C43" w:rsidRDefault="00DB5C87" w:rsidP="00A757AB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sz w:val="2"/>
          <w:szCs w:val="2"/>
        </w:rPr>
      </w:pPr>
    </w:p>
    <w:p w14:paraId="34690E94" w14:textId="721B6770" w:rsidR="000B32AA" w:rsidRPr="00162C43" w:rsidRDefault="009D6465" w:rsidP="005B4C7A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Disolusi</w:t>
      </w:r>
    </w:p>
    <w:p w14:paraId="295496E1" w14:textId="77777777" w:rsidR="005B4C7A" w:rsidRPr="00162C43" w:rsidRDefault="003942FD" w:rsidP="005B4C7A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Syarat</w:t>
      </w:r>
      <w:r w:rsidR="00843F67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 xml:space="preserve">: </w:t>
      </w:r>
    </w:p>
    <w:p w14:paraId="4EF954AA" w14:textId="20138EA8" w:rsidR="00667AD7" w:rsidRPr="00162C43" w:rsidRDefault="00667AD7" w:rsidP="005B4C7A">
      <w:pPr>
        <w:pStyle w:val="ListParagraph"/>
        <w:spacing w:after="0" w:line="240" w:lineRule="auto"/>
        <w:ind w:left="184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6AEC25F3" w14:textId="4563547E" w:rsidR="003942FD" w:rsidRPr="00162C43" w:rsidRDefault="003942FD" w:rsidP="005B4C7A">
      <w:pPr>
        <w:pStyle w:val="ListParagraph"/>
        <w:numPr>
          <w:ilvl w:val="2"/>
          <w:numId w:val="1"/>
        </w:numPr>
        <w:spacing w:after="0" w:line="240" w:lineRule="auto"/>
        <w:ind w:left="1843" w:hanging="850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Cara Kerja</w:t>
      </w:r>
      <w:r w:rsidR="00843F67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:</w:t>
      </w:r>
    </w:p>
    <w:p w14:paraId="327E2993" w14:textId="4699C1CC" w:rsidR="000B7707" w:rsidRPr="00162C43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Media disolusi</w:t>
      </w:r>
      <w:r w:rsidRPr="00162C43">
        <w:rPr>
          <w:rFonts w:ascii="Calibri" w:hAnsi="Calibri" w:cs="Calibri"/>
          <w:sz w:val="23"/>
          <w:szCs w:val="23"/>
        </w:rPr>
        <w:tab/>
      </w:r>
      <w:r w:rsidR="00757713" w:rsidRPr="00162C43">
        <w:rPr>
          <w:rFonts w:ascii="Calibri" w:hAnsi="Calibri" w:cs="Calibri"/>
          <w:sz w:val="23"/>
          <w:szCs w:val="23"/>
        </w:rPr>
        <w:tab/>
      </w:r>
      <w:r w:rsidRPr="00162C43">
        <w:rPr>
          <w:rFonts w:ascii="Calibri" w:hAnsi="Calibri" w:cs="Calibri"/>
          <w:sz w:val="23"/>
          <w:szCs w:val="23"/>
        </w:rPr>
        <w:t xml:space="preserve">: </w:t>
      </w:r>
      <w:r w:rsidR="00D05FAD" w:rsidRPr="00162C43">
        <w:rPr>
          <w:rFonts w:ascii="Calibri" w:hAnsi="Calibri" w:cs="Calibri"/>
          <w:sz w:val="23"/>
          <w:szCs w:val="23"/>
          <w:lang w:val="en-US"/>
        </w:rPr>
        <w:t xml:space="preserve">900 mL </w:t>
      </w:r>
      <w:r w:rsidR="00D05FAD" w:rsidRPr="00162C43">
        <w:rPr>
          <w:rFonts w:ascii="Calibri" w:hAnsi="Calibri" w:cs="Calibri"/>
          <w:sz w:val="23"/>
          <w:szCs w:val="23"/>
        </w:rPr>
        <w:t>Larutan buffer</w:t>
      </w:r>
      <w:r w:rsidR="00677745" w:rsidRPr="00162C43">
        <w:rPr>
          <w:rFonts w:ascii="Calibri" w:hAnsi="Calibri" w:cs="Calibri"/>
          <w:sz w:val="23"/>
          <w:szCs w:val="23"/>
          <w:lang w:val="en-US"/>
        </w:rPr>
        <w:t xml:space="preserve"> citrate pH 6.6</w:t>
      </w:r>
    </w:p>
    <w:p w14:paraId="2D0DB649" w14:textId="3231D00E" w:rsidR="0034420F" w:rsidRPr="00162C43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r w:rsidRPr="00162C43">
        <w:rPr>
          <w:rFonts w:ascii="Calibri" w:hAnsi="Calibri" w:cs="Calibri"/>
          <w:sz w:val="23"/>
          <w:szCs w:val="23"/>
          <w:lang w:val="en-ID"/>
        </w:rPr>
        <w:t xml:space="preserve">Alat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ab/>
      </w:r>
      <w:r w:rsidR="00757713" w:rsidRPr="00162C43">
        <w:rPr>
          <w:rFonts w:ascii="Calibri" w:hAnsi="Calibri" w:cs="Calibri"/>
          <w:sz w:val="23"/>
          <w:szCs w:val="23"/>
          <w:lang w:val="en-ID"/>
        </w:rPr>
        <w:tab/>
      </w:r>
      <w:r w:rsidR="005B4C7A" w:rsidRPr="00162C43">
        <w:rPr>
          <w:rFonts w:ascii="Calibri" w:hAnsi="Calibri" w:cs="Calibri"/>
          <w:sz w:val="23"/>
          <w:szCs w:val="23"/>
          <w:lang w:val="en-ID"/>
        </w:rPr>
        <w:tab/>
      </w:r>
      <w:r w:rsidR="002F5E2F" w:rsidRPr="00162C43">
        <w:rPr>
          <w:rFonts w:ascii="Calibri" w:hAnsi="Calibri" w:cs="Calibri"/>
          <w:sz w:val="23"/>
          <w:szCs w:val="23"/>
          <w:lang w:val="en-ID"/>
        </w:rPr>
        <w:t xml:space="preserve">: </w:t>
      </w:r>
      <w:proofErr w:type="spellStart"/>
      <w:r w:rsidR="002F5E2F" w:rsidRPr="00162C43">
        <w:rPr>
          <w:rFonts w:ascii="Calibri" w:hAnsi="Calibri" w:cs="Calibri"/>
          <w:sz w:val="23"/>
          <w:szCs w:val="23"/>
          <w:lang w:val="en-ID"/>
        </w:rPr>
        <w:t>tipe</w:t>
      </w:r>
      <w:proofErr w:type="spellEnd"/>
      <w:r w:rsidR="002F5E2F" w:rsidRPr="00162C43">
        <w:rPr>
          <w:rFonts w:ascii="Calibri" w:hAnsi="Calibri" w:cs="Calibri"/>
          <w:sz w:val="23"/>
          <w:szCs w:val="23"/>
          <w:lang w:val="en-ID"/>
        </w:rPr>
        <w:t xml:space="preserve"> 2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dayung</w:t>
      </w:r>
      <w:proofErr w:type="spellEnd"/>
      <w:r w:rsidR="0034420F" w:rsidRPr="00162C43">
        <w:rPr>
          <w:rFonts w:ascii="Calibri" w:hAnsi="Calibri" w:cs="Calibri"/>
          <w:sz w:val="23"/>
          <w:szCs w:val="23"/>
          <w:lang w:val="en-ID"/>
        </w:rPr>
        <w:t>)</w:t>
      </w:r>
    </w:p>
    <w:p w14:paraId="40661AFE" w14:textId="77777777" w:rsidR="00F655BC" w:rsidRPr="00162C43" w:rsidRDefault="00356A6F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sz w:val="23"/>
          <w:szCs w:val="23"/>
        </w:rPr>
      </w:pP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Putaran</w:t>
      </w:r>
      <w:proofErr w:type="spellEnd"/>
      <w:r w:rsidR="002F5E2F" w:rsidRPr="00162C43">
        <w:rPr>
          <w:rFonts w:ascii="Calibri" w:hAnsi="Calibri" w:cs="Calibri"/>
          <w:sz w:val="23"/>
          <w:szCs w:val="23"/>
        </w:rPr>
        <w:tab/>
      </w:r>
      <w:r w:rsidRPr="00162C43">
        <w:rPr>
          <w:rFonts w:ascii="Calibri" w:hAnsi="Calibri" w:cs="Calibri"/>
          <w:sz w:val="23"/>
          <w:szCs w:val="23"/>
        </w:rPr>
        <w:tab/>
      </w:r>
      <w:r w:rsidR="002F5E2F" w:rsidRPr="00162C43">
        <w:rPr>
          <w:rFonts w:ascii="Calibri" w:hAnsi="Calibri" w:cs="Calibri"/>
          <w:sz w:val="23"/>
          <w:szCs w:val="23"/>
        </w:rPr>
        <w:tab/>
        <w:t xml:space="preserve">: </w:t>
      </w:r>
      <w:r w:rsidR="00C95F73" w:rsidRPr="00162C43">
        <w:rPr>
          <w:rFonts w:ascii="Calibri" w:hAnsi="Calibri" w:cs="Calibri"/>
          <w:sz w:val="23"/>
          <w:szCs w:val="23"/>
        </w:rPr>
        <w:t>5</w:t>
      </w:r>
      <w:r w:rsidR="002F5E2F" w:rsidRPr="00162C43">
        <w:rPr>
          <w:rFonts w:ascii="Calibri" w:hAnsi="Calibri" w:cs="Calibri"/>
          <w:sz w:val="23"/>
          <w:szCs w:val="23"/>
          <w:lang w:val="en-US"/>
        </w:rPr>
        <w:t>0</w:t>
      </w:r>
      <w:r w:rsidR="00F655BC" w:rsidRPr="00162C43">
        <w:rPr>
          <w:rFonts w:ascii="Calibri" w:hAnsi="Calibri" w:cs="Calibri"/>
          <w:sz w:val="23"/>
          <w:szCs w:val="23"/>
        </w:rPr>
        <w:t xml:space="preserve"> rpm </w:t>
      </w:r>
    </w:p>
    <w:p w14:paraId="608515CF" w14:textId="77777777" w:rsidR="002F5E2F" w:rsidRPr="00162C43" w:rsidRDefault="005015D4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Waktu</w:t>
      </w:r>
      <w:r w:rsidR="002F5E2F" w:rsidRPr="00162C43">
        <w:rPr>
          <w:rFonts w:ascii="Calibri" w:hAnsi="Calibri" w:cs="Calibri"/>
          <w:sz w:val="23"/>
          <w:szCs w:val="23"/>
        </w:rPr>
        <w:tab/>
      </w:r>
      <w:r w:rsidR="002F5E2F" w:rsidRPr="00162C43">
        <w:rPr>
          <w:rFonts w:ascii="Calibri" w:hAnsi="Calibri" w:cs="Calibri"/>
          <w:sz w:val="23"/>
          <w:szCs w:val="23"/>
        </w:rPr>
        <w:tab/>
      </w:r>
      <w:r w:rsidR="002F5E2F" w:rsidRPr="00162C43">
        <w:rPr>
          <w:rFonts w:ascii="Calibri" w:hAnsi="Calibri" w:cs="Calibri"/>
          <w:sz w:val="23"/>
          <w:szCs w:val="23"/>
        </w:rPr>
        <w:tab/>
      </w:r>
      <w:r w:rsidRPr="00162C43">
        <w:rPr>
          <w:rFonts w:ascii="Calibri" w:hAnsi="Calibri" w:cs="Calibri"/>
          <w:sz w:val="23"/>
          <w:szCs w:val="23"/>
        </w:rPr>
        <w:t xml:space="preserve">: </w:t>
      </w:r>
      <w:r w:rsidRPr="00162C43">
        <w:rPr>
          <w:rFonts w:ascii="Calibri" w:hAnsi="Calibri" w:cs="Calibri"/>
          <w:sz w:val="23"/>
          <w:szCs w:val="23"/>
          <w:lang w:val="en-ID"/>
        </w:rPr>
        <w:t>3</w:t>
      </w:r>
      <w:r w:rsidR="00C95F73" w:rsidRPr="00162C43">
        <w:rPr>
          <w:rFonts w:ascii="Calibri" w:hAnsi="Calibri" w:cs="Calibri"/>
          <w:sz w:val="23"/>
          <w:szCs w:val="23"/>
        </w:rPr>
        <w:t>0</w:t>
      </w:r>
      <w:r w:rsidR="00F655BC" w:rsidRPr="00162C43">
        <w:rPr>
          <w:rFonts w:ascii="Calibri" w:hAnsi="Calibri" w:cs="Calibri"/>
          <w:sz w:val="23"/>
          <w:szCs w:val="23"/>
        </w:rPr>
        <w:t xml:space="preserve"> menit</w:t>
      </w:r>
    </w:p>
    <w:p w14:paraId="31CEC907" w14:textId="3C076DDF" w:rsidR="0034420F" w:rsidRPr="00162C43" w:rsidRDefault="0034420F" w:rsidP="005B4C7A">
      <w:pPr>
        <w:pStyle w:val="ListParagraph"/>
        <w:numPr>
          <w:ilvl w:val="0"/>
          <w:numId w:val="21"/>
        </w:numPr>
        <w:spacing w:after="0" w:line="240" w:lineRule="auto"/>
        <w:ind w:left="2268"/>
        <w:contextualSpacing w:val="0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medium</w:t>
      </w:r>
      <w:r w:rsidRPr="00162C43">
        <w:rPr>
          <w:rFonts w:ascii="Calibri" w:hAnsi="Calibri" w:cs="Calibri"/>
          <w:sz w:val="23"/>
          <w:szCs w:val="23"/>
          <w:lang w:val="en-ID"/>
        </w:rPr>
        <w:tab/>
      </w:r>
      <w:r w:rsidR="00757713" w:rsidRPr="00162C43">
        <w:rPr>
          <w:rFonts w:ascii="Calibri" w:hAnsi="Calibri" w:cs="Calibri"/>
          <w:sz w:val="23"/>
          <w:szCs w:val="23"/>
          <w:lang w:val="en-ID"/>
        </w:rPr>
        <w:tab/>
      </w:r>
      <w:r w:rsidR="005B4C7A" w:rsidRPr="00162C43">
        <w:rPr>
          <w:rFonts w:ascii="Calibri" w:hAnsi="Calibri" w:cs="Calibri"/>
          <w:sz w:val="23"/>
          <w:szCs w:val="23"/>
          <w:lang w:val="en-ID"/>
        </w:rPr>
        <w:tab/>
      </w:r>
      <w:r w:rsidRPr="00162C43">
        <w:rPr>
          <w:rFonts w:ascii="Calibri" w:hAnsi="Calibri" w:cs="Calibri"/>
          <w:sz w:val="23"/>
          <w:szCs w:val="23"/>
          <w:lang w:val="en-ID"/>
        </w:rPr>
        <w:t>: 37 ± 0</w:t>
      </w:r>
      <w:r w:rsidR="000C1054" w:rsidRPr="00162C43">
        <w:rPr>
          <w:rFonts w:ascii="Calibri" w:hAnsi="Calibri" w:cs="Calibri"/>
          <w:sz w:val="23"/>
          <w:szCs w:val="23"/>
          <w:lang w:val="en-ID"/>
        </w:rPr>
        <w:t>,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5 </w:t>
      </w:r>
      <w:proofErr w:type="spellStart"/>
      <w:r w:rsidRPr="00162C43">
        <w:rPr>
          <w:rFonts w:ascii="Calibri" w:hAnsi="Calibri" w:cs="Calibri"/>
          <w:sz w:val="23"/>
          <w:szCs w:val="23"/>
          <w:vertAlign w:val="superscript"/>
          <w:lang w:val="en-ID"/>
        </w:rPr>
        <w:t>o</w:t>
      </w:r>
      <w:r w:rsidRPr="00162C43">
        <w:rPr>
          <w:rFonts w:ascii="Calibri" w:hAnsi="Calibri" w:cs="Calibri"/>
          <w:sz w:val="23"/>
          <w:szCs w:val="23"/>
          <w:lang w:val="en-ID"/>
        </w:rPr>
        <w:t>C</w:t>
      </w:r>
      <w:proofErr w:type="spellEnd"/>
    </w:p>
    <w:p w14:paraId="0E91B53A" w14:textId="77777777" w:rsidR="00843F67" w:rsidRPr="00162C43" w:rsidRDefault="00843F67" w:rsidP="00843F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CB95884" w14:textId="5D179874" w:rsidR="00A67EE3" w:rsidRPr="00162C43" w:rsidRDefault="002F5E2F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lastRenderedPageBreak/>
        <w:t>Pembuatan Larutan</w:t>
      </w:r>
      <w:r w:rsidR="00A67EE3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DB5C87" w:rsidRPr="00162C43">
        <w:rPr>
          <w:rFonts w:ascii="Calibri" w:hAnsi="Calibri" w:cs="Calibri"/>
          <w:sz w:val="23"/>
          <w:szCs w:val="23"/>
        </w:rPr>
        <w:t>0</w:t>
      </w:r>
      <w:r w:rsidR="000C1054" w:rsidRPr="00162C43">
        <w:rPr>
          <w:rFonts w:ascii="Calibri" w:hAnsi="Calibri" w:cs="Calibri"/>
          <w:sz w:val="23"/>
          <w:szCs w:val="23"/>
          <w:lang w:val="en-US"/>
        </w:rPr>
        <w:t>,</w:t>
      </w:r>
      <w:r w:rsidRPr="00162C43">
        <w:rPr>
          <w:rFonts w:ascii="Calibri" w:hAnsi="Calibri" w:cs="Calibri"/>
          <w:sz w:val="23"/>
          <w:szCs w:val="23"/>
        </w:rPr>
        <w:t>5 M asam sitrat</w:t>
      </w:r>
      <w:r w:rsidR="00A67EE3" w:rsidRPr="00162C4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6C930AD" w14:textId="77777777" w:rsidR="002F2732" w:rsidRPr="00162C43" w:rsidRDefault="002F2732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Timbang 10 g asam sitrat monohidrat</w:t>
      </w:r>
      <w:r w:rsidR="00C02817" w:rsidRPr="00162C43">
        <w:rPr>
          <w:rFonts w:ascii="Calibri" w:hAnsi="Calibri" w:cs="Calibri"/>
          <w:sz w:val="23"/>
          <w:szCs w:val="23"/>
          <w:lang w:val="en-US"/>
        </w:rPr>
        <w:t>.</w:t>
      </w:r>
    </w:p>
    <w:p w14:paraId="5C7F8531" w14:textId="1BD261D8" w:rsidR="002F2732" w:rsidRPr="00162C43" w:rsidRDefault="002F2732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Tambahkan 100 m</w:t>
      </w:r>
      <w:r w:rsidRPr="00162C43">
        <w:rPr>
          <w:rFonts w:ascii="Calibri" w:hAnsi="Calibri" w:cs="Calibri"/>
          <w:sz w:val="23"/>
          <w:szCs w:val="23"/>
          <w:lang w:val="en-US"/>
        </w:rPr>
        <w:t>L</w:t>
      </w:r>
      <w:r w:rsidR="00775698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F2E49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Akuades </w:t>
      </w:r>
      <w:r w:rsidRPr="00162C43">
        <w:rPr>
          <w:rFonts w:ascii="Calibri" w:hAnsi="Calibri" w:cs="Calibri"/>
          <w:sz w:val="23"/>
          <w:szCs w:val="23"/>
        </w:rPr>
        <w:t>, kocok hingga larut.</w:t>
      </w:r>
    </w:p>
    <w:p w14:paraId="710068B8" w14:textId="77777777" w:rsidR="005B4C7A" w:rsidRPr="00162C43" w:rsidRDefault="005B4C7A" w:rsidP="005B4C7A">
      <w:pPr>
        <w:pStyle w:val="ListParagraph"/>
        <w:spacing w:after="0" w:line="240" w:lineRule="auto"/>
        <w:ind w:left="2410"/>
        <w:contextualSpacing w:val="0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72C3ABB8" w14:textId="35B6A203" w:rsidR="00C02817" w:rsidRPr="00162C43" w:rsidRDefault="00C02817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Pembuatan</w:t>
      </w:r>
      <w:r w:rsidR="00DB5C8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Larutan buffer (0</w:t>
      </w:r>
      <w:r w:rsidR="000C1054" w:rsidRPr="00162C43">
        <w:rPr>
          <w:rFonts w:ascii="Calibri" w:hAnsi="Calibri" w:cs="Calibri"/>
          <w:noProof/>
          <w:sz w:val="23"/>
          <w:szCs w:val="23"/>
          <w:lang w:val="en-ID"/>
        </w:rPr>
        <w:t>,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05</w:t>
      </w:r>
      <w:r w:rsidR="00DB5C87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M Sodium citrate buffer, ph 6</w:t>
      </w:r>
      <w:r w:rsidR="000C1054" w:rsidRPr="00162C43">
        <w:rPr>
          <w:rFonts w:ascii="Calibri" w:hAnsi="Calibri" w:cs="Calibri"/>
          <w:noProof/>
          <w:sz w:val="23"/>
          <w:szCs w:val="23"/>
          <w:lang w:val="en-ID"/>
        </w:rPr>
        <w:t>,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6)</w:t>
      </w:r>
    </w:p>
    <w:p w14:paraId="58E2FB4E" w14:textId="07F4CCDF" w:rsidR="00CE3D6A" w:rsidRPr="00162C43" w:rsidRDefault="00DB5C87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Timbang seksama 14.</w:t>
      </w:r>
      <w:r w:rsidR="00CE3D6A" w:rsidRPr="00162C43">
        <w:rPr>
          <w:rFonts w:ascii="Calibri" w:hAnsi="Calibri" w:cs="Calibri"/>
          <w:sz w:val="23"/>
          <w:szCs w:val="23"/>
        </w:rPr>
        <w:t>6 g tri sodium citrate dihydrate</w:t>
      </w:r>
    </w:p>
    <w:p w14:paraId="16CFCDB5" w14:textId="6B09B7DA" w:rsidR="00CE3D6A" w:rsidRPr="00162C43" w:rsidRDefault="00CE3D6A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Tambahkan </w:t>
      </w:r>
      <w:r w:rsidR="005F2E49" w:rsidRPr="00162C43">
        <w:rPr>
          <w:rFonts w:ascii="Calibri" w:hAnsi="Calibri" w:cs="Calibri"/>
          <w:sz w:val="23"/>
          <w:szCs w:val="23"/>
        </w:rPr>
        <w:t xml:space="preserve">Akuades </w:t>
      </w:r>
      <w:r w:rsidRPr="00162C43">
        <w:rPr>
          <w:rFonts w:ascii="Calibri" w:hAnsi="Calibri" w:cs="Calibri"/>
          <w:sz w:val="23"/>
          <w:szCs w:val="23"/>
        </w:rPr>
        <w:t xml:space="preserve"> 1000 ml dan sonikasi</w:t>
      </w:r>
    </w:p>
    <w:p w14:paraId="2B938040" w14:textId="45190EFE" w:rsidR="00CE3D6A" w:rsidRPr="00162C43" w:rsidRDefault="00D27913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Ukur pH hingga 6</w:t>
      </w:r>
      <w:r w:rsidR="000C1054" w:rsidRPr="00162C43">
        <w:rPr>
          <w:rFonts w:ascii="Calibri" w:hAnsi="Calibri" w:cs="Calibri"/>
          <w:sz w:val="23"/>
          <w:szCs w:val="23"/>
        </w:rPr>
        <w:t>,</w:t>
      </w:r>
      <w:r w:rsidR="00CE3D6A" w:rsidRPr="00162C43">
        <w:rPr>
          <w:rFonts w:ascii="Calibri" w:hAnsi="Calibri" w:cs="Calibri"/>
          <w:sz w:val="23"/>
          <w:szCs w:val="23"/>
        </w:rPr>
        <w:t>6 ± 0</w:t>
      </w:r>
      <w:r w:rsidR="000C1054" w:rsidRPr="00162C43">
        <w:rPr>
          <w:rFonts w:ascii="Calibri" w:hAnsi="Calibri" w:cs="Calibri"/>
          <w:sz w:val="23"/>
          <w:szCs w:val="23"/>
        </w:rPr>
        <w:t>,</w:t>
      </w:r>
      <w:r w:rsidRPr="00162C43">
        <w:rPr>
          <w:rFonts w:ascii="Calibri" w:hAnsi="Calibri" w:cs="Calibri"/>
          <w:sz w:val="23"/>
          <w:szCs w:val="23"/>
        </w:rPr>
        <w:t>05 dengan penambahan 0</w:t>
      </w:r>
      <w:r w:rsidR="000C1054" w:rsidRPr="00162C43">
        <w:rPr>
          <w:rFonts w:ascii="Calibri" w:hAnsi="Calibri" w:cs="Calibri"/>
          <w:sz w:val="23"/>
          <w:szCs w:val="23"/>
        </w:rPr>
        <w:t>,</w:t>
      </w:r>
      <w:r w:rsidR="00CE3D6A" w:rsidRPr="00162C43">
        <w:rPr>
          <w:rFonts w:ascii="Calibri" w:hAnsi="Calibri" w:cs="Calibri"/>
          <w:sz w:val="23"/>
          <w:szCs w:val="23"/>
        </w:rPr>
        <w:t>5 M larutan asam sitrat</w:t>
      </w:r>
    </w:p>
    <w:p w14:paraId="334E4572" w14:textId="77777777" w:rsidR="00754D93" w:rsidRPr="00162C43" w:rsidRDefault="00754D93" w:rsidP="004A07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i/>
          <w:noProof/>
          <w:sz w:val="6"/>
          <w:szCs w:val="6"/>
          <w:lang w:val="en-ID"/>
        </w:rPr>
      </w:pPr>
    </w:p>
    <w:p w14:paraId="4EB10C07" w14:textId="55643FA8" w:rsidR="005D1BA5" w:rsidRPr="00162C43" w:rsidRDefault="005D1BA5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Larutan A</w:t>
      </w:r>
      <w:r w:rsidR="00D27913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89E22CB" w14:textId="77777777" w:rsidR="002813BC" w:rsidRPr="00162C43" w:rsidRDefault="002813BC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Campurkan 500 mL Larutan Buffer pH 6,6 dengan 500 mL Asetonitril pro HPLC.</w:t>
      </w:r>
    </w:p>
    <w:p w14:paraId="35A98789" w14:textId="77777777" w:rsidR="002813BC" w:rsidRPr="00162C43" w:rsidRDefault="002813BC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Masukkan ke dalam gelas kimia 1000 mL.</w:t>
      </w:r>
    </w:p>
    <w:p w14:paraId="43C158AD" w14:textId="77777777" w:rsidR="002813BC" w:rsidRPr="00162C43" w:rsidRDefault="002813BC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Aduk hingga homogen.</w:t>
      </w:r>
    </w:p>
    <w:p w14:paraId="160EAD82" w14:textId="5CFDC950" w:rsidR="002813BC" w:rsidRPr="00162C43" w:rsidRDefault="002813BC" w:rsidP="005B4C7A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Larutan A siap untuk digunakan.</w:t>
      </w:r>
    </w:p>
    <w:p w14:paraId="7FF7E9DB" w14:textId="77777777" w:rsidR="002813BC" w:rsidRPr="00162C43" w:rsidRDefault="002813BC" w:rsidP="002813B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6"/>
          <w:szCs w:val="6"/>
          <w:lang w:val="en-US"/>
        </w:rPr>
      </w:pPr>
    </w:p>
    <w:p w14:paraId="4C2304B4" w14:textId="77777777" w:rsidR="002813BC" w:rsidRPr="00162C43" w:rsidRDefault="002813BC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Fase Gerak</w:t>
      </w:r>
    </w:p>
    <w:p w14:paraId="76785B3C" w14:textId="77777777" w:rsidR="002813BC" w:rsidRPr="00162C43" w:rsidRDefault="002813BC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Ambil 400 mL Asetonitril pro HPLC, 600 mL Akuades dan 1 mL Asam Fosfat.</w:t>
      </w:r>
    </w:p>
    <w:p w14:paraId="0250F194" w14:textId="77777777" w:rsidR="002813BC" w:rsidRPr="00162C43" w:rsidRDefault="002813BC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Masukkan ke dalam botol reagen 1000 mL.</w:t>
      </w:r>
    </w:p>
    <w:p w14:paraId="76507A14" w14:textId="0B70D1C5" w:rsidR="002813BC" w:rsidRPr="00162C43" w:rsidRDefault="002813BC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Aduk hingga homogen.</w:t>
      </w:r>
    </w:p>
    <w:p w14:paraId="022C2CF1" w14:textId="77777777" w:rsidR="000C1054" w:rsidRPr="00162C43" w:rsidRDefault="000C1054" w:rsidP="000C105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contextualSpacing w:val="0"/>
        <w:jc w:val="both"/>
        <w:rPr>
          <w:rFonts w:ascii="Calibri" w:hAnsi="Calibri" w:cs="Calibri"/>
          <w:b/>
          <w:bCs/>
          <w:noProof/>
          <w:sz w:val="6"/>
          <w:szCs w:val="6"/>
          <w:lang w:val="en-ID"/>
        </w:rPr>
      </w:pPr>
    </w:p>
    <w:p w14:paraId="71FF267A" w14:textId="6D31441B" w:rsidR="005015D4" w:rsidRPr="00162C43" w:rsidRDefault="005015D4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Larutan Baku</w:t>
      </w:r>
      <w:r w:rsidR="004210A9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647411BA" w14:textId="0C1D8B07" w:rsidR="005015D4" w:rsidRPr="00162C43" w:rsidRDefault="00D27913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Timbang </w:t>
      </w:r>
      <w:r w:rsidR="00920B93" w:rsidRPr="00162C43">
        <w:rPr>
          <w:rFonts w:ascii="Calibri" w:hAnsi="Calibri" w:cs="Calibri"/>
          <w:sz w:val="23"/>
          <w:szCs w:val="23"/>
        </w:rPr>
        <w:t>seksama</w:t>
      </w:r>
      <w:r w:rsidRPr="00162C43">
        <w:rPr>
          <w:rFonts w:ascii="Calibri" w:hAnsi="Calibri" w:cs="Calibri"/>
          <w:sz w:val="23"/>
          <w:szCs w:val="23"/>
        </w:rPr>
        <w:t xml:space="preserve"> ± 11</w:t>
      </w:r>
      <w:r w:rsidR="00335C5C" w:rsidRPr="00162C43">
        <w:rPr>
          <w:rFonts w:ascii="Calibri" w:hAnsi="Calibri" w:cs="Calibri"/>
          <w:sz w:val="23"/>
          <w:szCs w:val="23"/>
        </w:rPr>
        <w:t>,</w:t>
      </w:r>
      <w:r w:rsidR="00CE3D6A" w:rsidRPr="00162C43">
        <w:rPr>
          <w:rFonts w:ascii="Calibri" w:hAnsi="Calibri" w:cs="Calibri"/>
          <w:sz w:val="23"/>
          <w:szCs w:val="23"/>
        </w:rPr>
        <w:t>11</w:t>
      </w:r>
      <w:r w:rsidR="005015D4" w:rsidRPr="00162C43">
        <w:rPr>
          <w:rFonts w:ascii="Calibri" w:hAnsi="Calibri" w:cs="Calibri"/>
          <w:sz w:val="23"/>
          <w:szCs w:val="23"/>
        </w:rPr>
        <w:t xml:space="preserve"> mg baku kerja </w:t>
      </w:r>
      <w:r w:rsidRPr="00162C43">
        <w:rPr>
          <w:rFonts w:ascii="Calibri" w:hAnsi="Calibri" w:cs="Calibri"/>
          <w:sz w:val="23"/>
          <w:szCs w:val="23"/>
        </w:rPr>
        <w:t>Rosuvastatin C</w:t>
      </w:r>
      <w:r w:rsidR="00CE3D6A" w:rsidRPr="00162C43">
        <w:rPr>
          <w:rFonts w:ascii="Calibri" w:hAnsi="Calibri" w:cs="Calibri"/>
          <w:sz w:val="23"/>
          <w:szCs w:val="23"/>
        </w:rPr>
        <w:t>alsium</w:t>
      </w:r>
      <w:r w:rsidRPr="00162C43">
        <w:rPr>
          <w:rFonts w:ascii="Calibri" w:hAnsi="Calibri" w:cs="Calibri"/>
          <w:sz w:val="23"/>
          <w:szCs w:val="23"/>
        </w:rPr>
        <w:t xml:space="preserve"> yang tidak dikeringkan</w:t>
      </w:r>
      <w:r w:rsidR="005015D4" w:rsidRPr="00162C43">
        <w:rPr>
          <w:rFonts w:ascii="Calibri" w:hAnsi="Calibri" w:cs="Calibri"/>
          <w:sz w:val="23"/>
          <w:szCs w:val="23"/>
        </w:rPr>
        <w:t>,</w:t>
      </w:r>
      <w:r w:rsidR="00CE3D6A" w:rsidRPr="00162C43">
        <w:rPr>
          <w:rFonts w:ascii="Calibri" w:hAnsi="Calibri" w:cs="Calibri"/>
          <w:sz w:val="23"/>
          <w:szCs w:val="23"/>
        </w:rPr>
        <w:t xml:space="preserve"> masukkan ke dalam labu ukur 50</w:t>
      </w:r>
      <w:r w:rsidR="005015D4" w:rsidRPr="00162C43">
        <w:rPr>
          <w:rFonts w:ascii="Calibri" w:hAnsi="Calibri" w:cs="Calibri"/>
          <w:sz w:val="23"/>
          <w:szCs w:val="23"/>
        </w:rPr>
        <w:t xml:space="preserve"> mL. </w:t>
      </w:r>
    </w:p>
    <w:p w14:paraId="43FD90F4" w14:textId="77777777" w:rsidR="005015D4" w:rsidRPr="00162C43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Tambahkan </w:t>
      </w:r>
      <w:r w:rsidR="00CE3D6A" w:rsidRPr="00162C43">
        <w:rPr>
          <w:rFonts w:ascii="Calibri" w:hAnsi="Calibri" w:cs="Calibri"/>
          <w:sz w:val="23"/>
          <w:szCs w:val="23"/>
        </w:rPr>
        <w:t>larutan A</w:t>
      </w:r>
      <w:r w:rsidR="00775698" w:rsidRPr="00162C43">
        <w:rPr>
          <w:rFonts w:ascii="Calibri" w:hAnsi="Calibri" w:cs="Calibri"/>
          <w:sz w:val="23"/>
          <w:szCs w:val="23"/>
        </w:rPr>
        <w:t xml:space="preserve"> </w:t>
      </w:r>
      <w:r w:rsidR="00CE3D6A" w:rsidRPr="00162C43">
        <w:rPr>
          <w:rFonts w:ascii="Calibri" w:hAnsi="Calibri" w:cs="Calibri"/>
          <w:sz w:val="23"/>
          <w:szCs w:val="23"/>
        </w:rPr>
        <w:t>±</w:t>
      </w:r>
      <w:r w:rsidR="00D27913" w:rsidRPr="00162C43">
        <w:rPr>
          <w:rFonts w:ascii="Calibri" w:hAnsi="Calibri" w:cs="Calibri"/>
          <w:sz w:val="23"/>
          <w:szCs w:val="23"/>
        </w:rPr>
        <w:t xml:space="preserve"> </w:t>
      </w:r>
      <w:r w:rsidR="00CE3D6A" w:rsidRPr="00162C43">
        <w:rPr>
          <w:rFonts w:ascii="Calibri" w:hAnsi="Calibri" w:cs="Calibri"/>
          <w:sz w:val="23"/>
          <w:szCs w:val="23"/>
        </w:rPr>
        <w:t>40 mL, ultrasonik bath hingga larut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570114AF" w14:textId="77777777" w:rsidR="005015D4" w:rsidRPr="00162C43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Tambahkan media dis</w:t>
      </w:r>
      <w:r w:rsidR="00CE3D6A" w:rsidRPr="00162C43">
        <w:rPr>
          <w:rFonts w:ascii="Calibri" w:hAnsi="Calibri" w:cs="Calibri"/>
          <w:sz w:val="23"/>
          <w:szCs w:val="23"/>
        </w:rPr>
        <w:t xml:space="preserve">olusi hingga tanda batas volume, </w:t>
      </w:r>
      <w:r w:rsidR="00EB7F80" w:rsidRPr="00162C43">
        <w:rPr>
          <w:rFonts w:ascii="Calibri" w:hAnsi="Calibri" w:cs="Calibri"/>
          <w:sz w:val="23"/>
          <w:szCs w:val="23"/>
        </w:rPr>
        <w:t>k</w:t>
      </w:r>
      <w:r w:rsidR="00CE3D6A" w:rsidRPr="00162C43">
        <w:rPr>
          <w:rFonts w:ascii="Calibri" w:hAnsi="Calibri" w:cs="Calibri"/>
          <w:sz w:val="23"/>
          <w:szCs w:val="23"/>
        </w:rPr>
        <w:t>ocok hingga homogen.</w:t>
      </w:r>
    </w:p>
    <w:p w14:paraId="4C4A545A" w14:textId="3F869E5D" w:rsidR="00EB7F80" w:rsidRPr="00162C43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P</w:t>
      </w:r>
      <w:r w:rsidR="00D27913" w:rsidRPr="00162C43">
        <w:rPr>
          <w:rFonts w:ascii="Calibri" w:hAnsi="Calibri" w:cs="Calibri"/>
          <w:sz w:val="23"/>
          <w:szCs w:val="23"/>
        </w:rPr>
        <w:t>ipet 1</w:t>
      </w:r>
      <w:r w:rsidRPr="00162C43">
        <w:rPr>
          <w:rFonts w:ascii="Calibri" w:hAnsi="Calibri" w:cs="Calibri"/>
          <w:sz w:val="23"/>
          <w:szCs w:val="23"/>
        </w:rPr>
        <w:t xml:space="preserve"> mL laruta</w:t>
      </w:r>
      <w:r w:rsidR="00CE3D6A" w:rsidRPr="00162C43">
        <w:rPr>
          <w:rFonts w:ascii="Calibri" w:hAnsi="Calibri" w:cs="Calibri"/>
          <w:sz w:val="23"/>
          <w:szCs w:val="23"/>
        </w:rPr>
        <w:t xml:space="preserve">n, masukkan ke dalam labu ukur </w:t>
      </w:r>
      <w:r w:rsidR="007D213F" w:rsidRPr="00162C43">
        <w:rPr>
          <w:rFonts w:ascii="Calibri" w:hAnsi="Calibri" w:cs="Calibri"/>
          <w:b/>
          <w:bCs/>
          <w:sz w:val="23"/>
          <w:szCs w:val="23"/>
          <w:lang w:val="en-US"/>
        </w:rPr>
        <w:t>20</w:t>
      </w:r>
      <w:r w:rsidR="00EB7F80" w:rsidRPr="00162C43">
        <w:rPr>
          <w:rFonts w:ascii="Calibri" w:hAnsi="Calibri" w:cs="Calibri"/>
          <w:sz w:val="23"/>
          <w:szCs w:val="23"/>
        </w:rPr>
        <w:t xml:space="preserve"> mL</w:t>
      </w:r>
      <w:r w:rsidR="007D213F" w:rsidRPr="00162C43">
        <w:rPr>
          <w:rFonts w:ascii="Calibri" w:hAnsi="Calibri" w:cs="Calibri"/>
          <w:sz w:val="23"/>
          <w:szCs w:val="23"/>
          <w:lang w:val="en-US"/>
        </w:rPr>
        <w:t>.</w:t>
      </w:r>
    </w:p>
    <w:p w14:paraId="507A388F" w14:textId="77777777" w:rsidR="00EB7F80" w:rsidRPr="00162C43" w:rsidRDefault="00EB7F80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Tambahkan media disolusi hingga tanda batas volume, kocok hingga homogen.</w:t>
      </w:r>
    </w:p>
    <w:p w14:paraId="423745E1" w14:textId="48064402" w:rsidR="00EB7F80" w:rsidRPr="00162C43" w:rsidRDefault="00EB7F80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</w:t>
      </w:r>
      <w:r w:rsidR="00D27913" w:rsidRPr="00162C43">
        <w:rPr>
          <w:rFonts w:ascii="Calibri" w:hAnsi="Calibri" w:cs="Calibri"/>
          <w:sz w:val="23"/>
          <w:szCs w:val="23"/>
        </w:rPr>
        <w:t xml:space="preserve">aring dengan </w:t>
      </w:r>
      <w:r w:rsidR="00A258B8" w:rsidRPr="00162C43">
        <w:rPr>
          <w:rFonts w:ascii="Calibri" w:hAnsi="Calibri" w:cs="Calibri"/>
          <w:sz w:val="23"/>
          <w:szCs w:val="23"/>
        </w:rPr>
        <w:t>syringe filter 0,20 µm</w:t>
      </w:r>
      <w:r w:rsidRPr="00162C43">
        <w:rPr>
          <w:rFonts w:ascii="Calibri" w:hAnsi="Calibri" w:cs="Calibri"/>
          <w:sz w:val="23"/>
          <w:szCs w:val="23"/>
        </w:rPr>
        <w:t xml:space="preserve">, tampung filtrat dalam vial dan tutup. </w:t>
      </w:r>
    </w:p>
    <w:p w14:paraId="2C42C9EB" w14:textId="7170C029" w:rsidR="005015D4" w:rsidRPr="008347C2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</w:pPr>
      <w:r w:rsidRPr="00162C43">
        <w:rPr>
          <w:rFonts w:ascii="Calibri" w:hAnsi="Calibri" w:cs="Calibri"/>
          <w:sz w:val="23"/>
          <w:szCs w:val="23"/>
        </w:rPr>
        <w:t>Larutan baku siap un</w:t>
      </w:r>
      <w:r w:rsidR="006355B4" w:rsidRPr="00162C43">
        <w:rPr>
          <w:rFonts w:ascii="Calibri" w:hAnsi="Calibri" w:cs="Calibri"/>
          <w:sz w:val="23"/>
          <w:szCs w:val="23"/>
        </w:rPr>
        <w:t>tuk dianalisa</w:t>
      </w:r>
      <w:r w:rsidR="008347C2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(</w:t>
      </w:r>
      <w:proofErr w:type="spellStart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Konsentrasi</w:t>
      </w:r>
      <w:proofErr w:type="spellEnd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larutan</w:t>
      </w:r>
      <w:proofErr w:type="spellEnd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baku</w:t>
      </w:r>
      <w:proofErr w:type="spellEnd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Rosuvastatin </w:t>
      </w:r>
      <w:proofErr w:type="gramStart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Calcium :</w:t>
      </w:r>
      <w:proofErr w:type="gramEnd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0,0111 mg/mL).</w:t>
      </w:r>
    </w:p>
    <w:p w14:paraId="72E796EA" w14:textId="77777777" w:rsidR="004A3C62" w:rsidRPr="00162C43" w:rsidRDefault="004A3C62" w:rsidP="001D41D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tlid-translation"/>
          <w:rFonts w:ascii="Calibri" w:hAnsi="Calibri" w:cs="Calibri"/>
          <w:noProof/>
          <w:sz w:val="6"/>
          <w:szCs w:val="6"/>
          <w:lang w:val="en-ID"/>
        </w:rPr>
      </w:pPr>
    </w:p>
    <w:p w14:paraId="2475A0D3" w14:textId="3CD8FE49" w:rsidR="005015D4" w:rsidRPr="00162C43" w:rsidRDefault="00C24703" w:rsidP="005B4C7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Larutan Uji </w:t>
      </w:r>
    </w:p>
    <w:p w14:paraId="4FA789CE" w14:textId="77777777" w:rsidR="005015D4" w:rsidRPr="00162C43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Setelah alat dijalankan selama 30 menit, pipet larutan dari masing-masing labu disolusi 25 mL. </w:t>
      </w:r>
    </w:p>
    <w:p w14:paraId="6A193B3B" w14:textId="77777777" w:rsidR="005015D4" w:rsidRPr="00162C43" w:rsidRDefault="005015D4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Tampung masing-masing larutan dalam vial.</w:t>
      </w:r>
    </w:p>
    <w:p w14:paraId="221D9B3E" w14:textId="01A7D7D4" w:rsidR="00EB7F80" w:rsidRPr="00162C43" w:rsidRDefault="00EB7F80" w:rsidP="001D41DC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</w:t>
      </w:r>
      <w:r w:rsidR="00D27913" w:rsidRPr="00162C43">
        <w:rPr>
          <w:rFonts w:ascii="Calibri" w:hAnsi="Calibri" w:cs="Calibri"/>
          <w:sz w:val="23"/>
          <w:szCs w:val="23"/>
        </w:rPr>
        <w:t xml:space="preserve">aring dengan </w:t>
      </w:r>
      <w:r w:rsidR="00A258B8" w:rsidRPr="00162C43">
        <w:rPr>
          <w:rFonts w:ascii="Calibri" w:hAnsi="Calibri" w:cs="Calibri"/>
          <w:sz w:val="23"/>
          <w:szCs w:val="23"/>
        </w:rPr>
        <w:t>syringe filter 0,20 µm</w:t>
      </w:r>
      <w:r w:rsidRPr="00162C43">
        <w:rPr>
          <w:rFonts w:ascii="Calibri" w:hAnsi="Calibri" w:cs="Calibri"/>
          <w:sz w:val="23"/>
          <w:szCs w:val="23"/>
        </w:rPr>
        <w:t xml:space="preserve">, tampung filtrat dalam vial dan tutup. </w:t>
      </w:r>
    </w:p>
    <w:p w14:paraId="04AA2E48" w14:textId="1EC56A85" w:rsidR="005015D4" w:rsidRPr="008347C2" w:rsidRDefault="005015D4" w:rsidP="008347C2">
      <w:pPr>
        <w:pStyle w:val="ListParagraph"/>
        <w:numPr>
          <w:ilvl w:val="2"/>
          <w:numId w:val="24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  <w:sz w:val="23"/>
          <w:szCs w:val="23"/>
          <w:highlight w:val="yellow"/>
        </w:rPr>
      </w:pPr>
      <w:r w:rsidRPr="00162C43">
        <w:rPr>
          <w:rFonts w:ascii="Calibri" w:hAnsi="Calibri" w:cs="Calibri"/>
          <w:sz w:val="23"/>
          <w:szCs w:val="23"/>
        </w:rPr>
        <w:t>Larutan uji siap u</w:t>
      </w:r>
      <w:r w:rsidR="006355B4" w:rsidRPr="00162C43">
        <w:rPr>
          <w:rFonts w:ascii="Calibri" w:hAnsi="Calibri" w:cs="Calibri"/>
          <w:sz w:val="23"/>
          <w:szCs w:val="23"/>
        </w:rPr>
        <w:t>ntuk dianalisa</w:t>
      </w:r>
      <w:r w:rsidR="008347C2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(</w:t>
      </w:r>
      <w:proofErr w:type="spellStart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Konsentrasi</w:t>
      </w:r>
      <w:proofErr w:type="spellEnd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larutan</w:t>
      </w:r>
      <w:proofErr w:type="spellEnd"/>
      <w:r w:rsid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uji</w:t>
      </w:r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Rosuvastatin </w:t>
      </w:r>
      <w:proofErr w:type="gramStart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>Calcium :</w:t>
      </w:r>
      <w:proofErr w:type="gramEnd"/>
      <w:r w:rsidR="008347C2" w:rsidRPr="008347C2">
        <w:rPr>
          <w:rFonts w:ascii="Calibri" w:hAnsi="Calibri" w:cs="Calibri"/>
          <w:b/>
          <w:bCs/>
          <w:i/>
          <w:iCs/>
          <w:sz w:val="23"/>
          <w:szCs w:val="23"/>
          <w:highlight w:val="yellow"/>
          <w:lang w:val="en-US"/>
        </w:rPr>
        <w:t xml:space="preserve"> 0,0111 mg/mL).</w:t>
      </w:r>
    </w:p>
    <w:p w14:paraId="29A558C5" w14:textId="77777777" w:rsidR="008347C2" w:rsidRPr="008347C2" w:rsidRDefault="008347C2" w:rsidP="008347C2">
      <w:pPr>
        <w:spacing w:after="0" w:line="240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74D75FA7" w14:textId="77777777" w:rsidR="00843F67" w:rsidRPr="00162C43" w:rsidRDefault="00843F67" w:rsidP="00843F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Style w:val="tlid-translation"/>
          <w:rFonts w:ascii="Calibri" w:hAnsi="Calibri" w:cs="Calibri"/>
          <w:noProof/>
          <w:sz w:val="6"/>
          <w:szCs w:val="6"/>
          <w:lang w:val="en-ID"/>
        </w:rPr>
      </w:pPr>
    </w:p>
    <w:p w14:paraId="16572D5C" w14:textId="77777777" w:rsidR="001D41DC" w:rsidRPr="00162C43" w:rsidRDefault="005015D4" w:rsidP="001D41DC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Pengukuran menggunakan </w:t>
      </w:r>
      <w:r w:rsidR="00EB7F80" w:rsidRPr="00162C43">
        <w:rPr>
          <w:rFonts w:ascii="Calibri" w:hAnsi="Calibri" w:cs="Calibri"/>
          <w:noProof/>
          <w:sz w:val="23"/>
          <w:szCs w:val="23"/>
          <w:lang w:val="en-ID"/>
        </w:rPr>
        <w:t>HPLC</w:t>
      </w:r>
      <w:r w:rsidR="006135F8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1B200D05" w14:textId="02912C25" w:rsidR="00B94B08" w:rsidRPr="00162C43" w:rsidRDefault="00EB7F80" w:rsidP="001D41D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sz w:val="23"/>
          <w:szCs w:val="23"/>
        </w:rPr>
        <w:t>Larutan baku pembanding dan larutan sampel masing-masing diukur dengan metode HPLC, sesuai kondisi:</w:t>
      </w:r>
    </w:p>
    <w:p w14:paraId="1B761561" w14:textId="62E0C59A" w:rsidR="00B94B08" w:rsidRPr="00162C43" w:rsidRDefault="00B94B0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Kolom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 xml:space="preserve">: </w:t>
      </w:r>
      <w:r w:rsidRPr="00162C43">
        <w:rPr>
          <w:rFonts w:ascii="Calibri" w:hAnsi="Calibri" w:cs="Calibri"/>
          <w:sz w:val="23"/>
          <w:szCs w:val="23"/>
        </w:rPr>
        <w:t>L1, 5 µm 4</w:t>
      </w:r>
      <w:r w:rsidR="00D27913" w:rsidRPr="00162C43">
        <w:rPr>
          <w:rFonts w:ascii="Calibri" w:hAnsi="Calibri" w:cs="Calibri"/>
          <w:sz w:val="23"/>
          <w:szCs w:val="23"/>
          <w:lang w:val="en-GB"/>
        </w:rPr>
        <w:t>.</w:t>
      </w:r>
      <w:r w:rsidRPr="00162C43">
        <w:rPr>
          <w:rFonts w:ascii="Calibri" w:hAnsi="Calibri" w:cs="Calibri"/>
          <w:sz w:val="23"/>
          <w:szCs w:val="23"/>
        </w:rPr>
        <w:t>6mm x 150 mm</w:t>
      </w:r>
      <w:r w:rsidR="002813BC" w:rsidRPr="00162C43">
        <w:rPr>
          <w:rFonts w:ascii="Calibri" w:hAnsi="Calibri" w:cs="Calibri"/>
          <w:sz w:val="23"/>
          <w:szCs w:val="23"/>
          <w:lang w:val="en-US"/>
        </w:rPr>
        <w:t xml:space="preserve">; </w:t>
      </w:r>
      <w:r w:rsidRPr="00162C43">
        <w:rPr>
          <w:rFonts w:ascii="Calibri" w:hAnsi="Calibri" w:cs="Calibri"/>
          <w:sz w:val="23"/>
          <w:szCs w:val="23"/>
        </w:rPr>
        <w:t>ODS</w:t>
      </w:r>
    </w:p>
    <w:p w14:paraId="6A236502" w14:textId="77777777" w:rsidR="00B94B08" w:rsidRPr="00162C43" w:rsidRDefault="006135F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Detektor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="00B94B08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: UV 242 nm </w:t>
      </w:r>
    </w:p>
    <w:p w14:paraId="38863DB5" w14:textId="6DC98B03" w:rsidR="00B94B08" w:rsidRPr="00162C43" w:rsidRDefault="000C1054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Laju Alir</w:t>
      </w:r>
      <w:r w:rsidR="006135F8"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="00D27913" w:rsidRPr="00162C43">
        <w:rPr>
          <w:rFonts w:ascii="Calibri" w:hAnsi="Calibri" w:cs="Calibri"/>
          <w:noProof/>
          <w:sz w:val="23"/>
          <w:szCs w:val="23"/>
          <w:lang w:val="en-ID"/>
        </w:rPr>
        <w:t>: 1</w:t>
      </w:r>
      <w:r w:rsidR="00335C5C" w:rsidRPr="00162C43">
        <w:rPr>
          <w:rFonts w:ascii="Calibri" w:hAnsi="Calibri" w:cs="Calibri"/>
          <w:noProof/>
          <w:sz w:val="23"/>
          <w:szCs w:val="23"/>
          <w:lang w:val="en-ID"/>
        </w:rPr>
        <w:t>,</w:t>
      </w:r>
      <w:r w:rsidR="00B94B08" w:rsidRPr="00162C43">
        <w:rPr>
          <w:rFonts w:ascii="Calibri" w:hAnsi="Calibri" w:cs="Calibri"/>
          <w:noProof/>
          <w:sz w:val="23"/>
          <w:szCs w:val="23"/>
          <w:lang w:val="en-ID"/>
        </w:rPr>
        <w:t>0 mL/menit</w:t>
      </w:r>
    </w:p>
    <w:p w14:paraId="63989AB9" w14:textId="77777777" w:rsidR="00B94B08" w:rsidRPr="00162C43" w:rsidRDefault="00B94B0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V</w:t>
      </w:r>
      <w:r w:rsidR="00D718C1" w:rsidRPr="00162C43">
        <w:rPr>
          <w:rFonts w:ascii="Calibri" w:hAnsi="Calibri" w:cs="Calibri"/>
          <w:noProof/>
          <w:sz w:val="23"/>
          <w:szCs w:val="23"/>
          <w:lang w:val="en-ID"/>
        </w:rPr>
        <w:t>olume Injeksi</w:t>
      </w:r>
      <w:r w:rsidR="00D718C1"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>: 10 µl</w:t>
      </w:r>
    </w:p>
    <w:p w14:paraId="418E2A1E" w14:textId="77777777" w:rsidR="00B94B08" w:rsidRPr="00162C43" w:rsidRDefault="006135F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lastRenderedPageBreak/>
        <w:t>Suhu kolom</w:t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ab/>
      </w:r>
      <w:r w:rsidR="00B94B08"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: 40 </w:t>
      </w:r>
      <w:r w:rsidR="00B94B08" w:rsidRPr="00162C43">
        <w:rPr>
          <w:rFonts w:ascii="Calibri" w:hAnsi="Calibri" w:cs="Calibri"/>
          <w:sz w:val="23"/>
          <w:szCs w:val="23"/>
        </w:rPr>
        <w:t>°C</w:t>
      </w:r>
    </w:p>
    <w:p w14:paraId="497B062B" w14:textId="77777777" w:rsidR="00335C5C" w:rsidRPr="00162C43" w:rsidRDefault="006135F8" w:rsidP="001D41DC">
      <w:pPr>
        <w:pStyle w:val="ListParagraph"/>
        <w:numPr>
          <w:ilvl w:val="0"/>
          <w:numId w:val="22"/>
        </w:num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 w:hanging="425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Fase gerak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="00CB26F9" w:rsidRPr="00162C43">
        <w:rPr>
          <w:rFonts w:ascii="Calibri" w:hAnsi="Calibri" w:cs="Calibri"/>
          <w:noProof/>
          <w:sz w:val="23"/>
          <w:szCs w:val="23"/>
          <w:lang w:val="en-ID"/>
        </w:rPr>
        <w:t>:</w:t>
      </w:r>
      <w:r w:rsidR="00335C5C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D718C1" w:rsidRPr="00162C43">
        <w:rPr>
          <w:rFonts w:ascii="Calibri" w:hAnsi="Calibri" w:cs="Calibri"/>
          <w:sz w:val="23"/>
          <w:szCs w:val="23"/>
        </w:rPr>
        <w:t>Acetonitril</w:t>
      </w:r>
      <w:r w:rsidR="00335C5C" w:rsidRPr="00162C43">
        <w:rPr>
          <w:rFonts w:ascii="Calibri" w:hAnsi="Calibri" w:cs="Calibri"/>
          <w:sz w:val="23"/>
          <w:szCs w:val="23"/>
          <w:lang w:val="en-US"/>
        </w:rPr>
        <w:t xml:space="preserve"> pro </w:t>
      </w:r>
      <w:proofErr w:type="gramStart"/>
      <w:r w:rsidR="00335C5C" w:rsidRPr="00162C43">
        <w:rPr>
          <w:rFonts w:ascii="Calibri" w:hAnsi="Calibri" w:cs="Calibri"/>
          <w:sz w:val="23"/>
          <w:szCs w:val="23"/>
          <w:lang w:val="en-US"/>
        </w:rPr>
        <w:t>HPLC</w:t>
      </w:r>
      <w:r w:rsidR="00CB26F9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718C1" w:rsidRPr="00162C43">
        <w:rPr>
          <w:rFonts w:ascii="Calibri" w:hAnsi="Calibri" w:cs="Calibri"/>
          <w:sz w:val="23"/>
          <w:szCs w:val="23"/>
        </w:rPr>
        <w:t>:</w:t>
      </w:r>
      <w:proofErr w:type="gramEnd"/>
      <w:r w:rsidR="00CB26F9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F2E49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Akuades </w:t>
      </w:r>
      <w:r w:rsidR="00CB26F9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FC3768" w:rsidRPr="00162C43">
        <w:rPr>
          <w:rFonts w:ascii="Calibri" w:hAnsi="Calibri" w:cs="Calibri"/>
          <w:noProof/>
          <w:sz w:val="23"/>
          <w:szCs w:val="23"/>
          <w:lang w:val="en-ID"/>
        </w:rPr>
        <w:t>:</w:t>
      </w:r>
      <w:r w:rsidR="00CB26F9"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D718C1" w:rsidRPr="00162C43">
        <w:rPr>
          <w:rFonts w:ascii="Calibri" w:hAnsi="Calibri" w:cs="Calibri"/>
          <w:sz w:val="23"/>
          <w:szCs w:val="23"/>
        </w:rPr>
        <w:t>Asam fosfat</w:t>
      </w:r>
      <w:r w:rsidR="00D718C1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1303EBDE" w14:textId="1728EC96" w:rsidR="001D41DC" w:rsidRPr="00162C43" w:rsidRDefault="00335C5C" w:rsidP="007D213F">
      <w:pPr>
        <w:tabs>
          <w:tab w:val="left" w:pos="360"/>
          <w:tab w:val="left" w:pos="1260"/>
          <w:tab w:val="left" w:pos="4820"/>
        </w:tabs>
        <w:autoSpaceDE w:val="0"/>
        <w:autoSpaceDN w:val="0"/>
        <w:spacing w:after="0" w:line="240" w:lineRule="auto"/>
        <w:ind w:left="2552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ab/>
      </w:r>
      <w:r w:rsidR="001D41DC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718C1" w:rsidRPr="00162C43">
        <w:rPr>
          <w:rFonts w:ascii="Calibri" w:hAnsi="Calibri" w:cs="Calibri"/>
          <w:sz w:val="23"/>
          <w:szCs w:val="23"/>
        </w:rPr>
        <w:t>(400:600:</w:t>
      </w:r>
      <w:r w:rsidR="00B94B08" w:rsidRPr="00162C43">
        <w:rPr>
          <w:rFonts w:ascii="Calibri" w:hAnsi="Calibri" w:cs="Calibri"/>
          <w:sz w:val="23"/>
          <w:szCs w:val="23"/>
        </w:rPr>
        <w:t>1)</w:t>
      </w:r>
    </w:p>
    <w:p w14:paraId="479E4C49" w14:textId="7CF3195C" w:rsidR="00E91B66" w:rsidRPr="00162C43" w:rsidRDefault="00CB2906" w:rsidP="007D213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Perhitungan </w:t>
      </w:r>
    </w:p>
    <w:p w14:paraId="1EE17678" w14:textId="37BFF2AC" w:rsidR="00E91B66" w:rsidRPr="00162C43" w:rsidRDefault="00E91B66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  <w:sz w:val="23"/>
          <w:szCs w:val="23"/>
        </w:rPr>
      </w:pPr>
      <m:oMathPara>
        <m:oMath>
          <m:r>
            <w:rPr>
              <w:rFonts w:ascii="Cambria Math" w:hAnsi="Cambria Math" w:cs="Calibri"/>
              <w:noProof/>
              <w:sz w:val="23"/>
              <w:szCs w:val="23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noProof/>
                  <w:sz w:val="23"/>
                  <w:szCs w:val="23"/>
                </w:rPr>
                <m:t>Lu</m:t>
              </m:r>
            </m:num>
            <m:den>
              <m:r>
                <w:rPr>
                  <w:rFonts w:ascii="Cambria Math" w:hAnsi="Cambria Math" w:cs="Calibri"/>
                  <w:noProof/>
                  <w:sz w:val="23"/>
                  <w:szCs w:val="23"/>
                </w:rPr>
                <m:t>Ls</m:t>
              </m:r>
            </m:den>
          </m:f>
          <m:r>
            <w:rPr>
              <w:rFonts w:ascii="Cambria Math" w:hAnsi="Cambria Math" w:cs="Calibri"/>
              <w:noProof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noProof/>
                  <w:sz w:val="23"/>
                  <w:szCs w:val="23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3"/>
                  <w:szCs w:val="23"/>
                </w:rPr>
                <m:t>Dosis</m:t>
              </m:r>
            </m:den>
          </m:f>
          <m:r>
            <w:rPr>
              <w:rFonts w:ascii="Cambria Math" w:hAnsi="Cambria Math" w:cs="Calibri"/>
              <w:noProof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noProof/>
                      <w:sz w:val="23"/>
                      <w:szCs w:val="23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noProof/>
                  <w:sz w:val="23"/>
                  <w:szCs w:val="23"/>
                </w:rPr>
                <m:t>2×481,54</m:t>
              </m:r>
            </m:num>
            <m:den>
              <m:r>
                <w:rPr>
                  <w:rFonts w:ascii="Cambria Math" w:hAnsi="Cambria Math" w:cs="Calibri"/>
                  <w:noProof/>
                  <w:sz w:val="23"/>
                  <w:szCs w:val="23"/>
                </w:rPr>
                <m:t>1001,14</m:t>
              </m:r>
            </m:den>
          </m:f>
          <m:r>
            <w:rPr>
              <w:rFonts w:ascii="Cambria Math" w:hAnsi="Cambria Math" w:cs="Calibri"/>
              <w:noProof/>
              <w:sz w:val="23"/>
              <w:szCs w:val="23"/>
            </w:rPr>
            <m:t xml:space="preserve">× B%  </m:t>
          </m:r>
        </m:oMath>
      </m:oMathPara>
    </w:p>
    <w:p w14:paraId="4A8AAD4A" w14:textId="2249A8AB" w:rsidR="00E91B66" w:rsidRPr="00162C43" w:rsidRDefault="00E91B66" w:rsidP="00A757A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203"/>
        <w:contextualSpacing w:val="0"/>
        <w:jc w:val="both"/>
        <w:rPr>
          <w:rFonts w:ascii="Calibri" w:hAnsi="Calibri" w:cs="Calibri"/>
          <w:iCs/>
          <w:noProof/>
          <w:sz w:val="23"/>
          <w:szCs w:val="23"/>
          <w:lang w:val="en-US"/>
        </w:rPr>
      </w:pPr>
      <w:r w:rsidRPr="00162C43">
        <w:rPr>
          <w:rFonts w:ascii="Calibri" w:hAnsi="Calibri" w:cs="Calibri"/>
          <w:iCs/>
          <w:noProof/>
          <w:sz w:val="23"/>
          <w:szCs w:val="23"/>
          <w:lang w:val="en-US"/>
        </w:rPr>
        <w:t>Keterangan</w:t>
      </w:r>
      <w:r w:rsidR="00843F67" w:rsidRPr="00162C43">
        <w:rPr>
          <w:rFonts w:ascii="Calibri" w:hAnsi="Calibri" w:cs="Calibri"/>
          <w:iCs/>
          <w:noProof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iCs/>
          <w:noProof/>
          <w:sz w:val="23"/>
          <w:szCs w:val="23"/>
          <w:lang w:val="en-US"/>
        </w:rPr>
        <w:t xml:space="preserve">: </w:t>
      </w:r>
    </w:p>
    <w:tbl>
      <w:tblPr>
        <w:tblStyle w:val="TableGrid"/>
        <w:tblW w:w="7763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1"/>
        <w:gridCol w:w="377"/>
        <w:gridCol w:w="6335"/>
      </w:tblGrid>
      <w:tr w:rsidR="00C5658F" w:rsidRPr="00162C43" w14:paraId="2F3FE82E" w14:textId="77777777" w:rsidTr="007D213F">
        <w:trPr>
          <w:trHeight w:val="539"/>
        </w:trPr>
        <w:tc>
          <w:tcPr>
            <w:tcW w:w="1051" w:type="dxa"/>
          </w:tcPr>
          <w:p w14:paraId="4526C59A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7B7776FD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= </w:t>
            </w:r>
          </w:p>
        </w:tc>
        <w:tc>
          <w:tcPr>
            <w:tcW w:w="6335" w:type="dxa"/>
          </w:tcPr>
          <w:p w14:paraId="379D7936" w14:textId="7696C42C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Kadar Rosuvastatin yang telah diperhitungkan terhadap baku kerja (%</w:t>
            </w:r>
            <w:r w:rsidR="00843F67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)</w:t>
            </w:r>
          </w:p>
        </w:tc>
      </w:tr>
      <w:tr w:rsidR="00C5658F" w:rsidRPr="00162C43" w14:paraId="02CBE0B5" w14:textId="77777777" w:rsidTr="007D213F">
        <w:tc>
          <w:tcPr>
            <w:tcW w:w="1051" w:type="dxa"/>
          </w:tcPr>
          <w:p w14:paraId="41BB0534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77" w:type="dxa"/>
          </w:tcPr>
          <w:p w14:paraId="3EC36339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68C2588C" w14:textId="75BEB845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Lu</w:t>
            </w:r>
            <w:r w:rsidR="00FC3768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as area larutan uji </w:t>
            </w:r>
          </w:p>
        </w:tc>
      </w:tr>
      <w:tr w:rsidR="00C5658F" w:rsidRPr="00162C43" w14:paraId="0D2589A8" w14:textId="77777777" w:rsidTr="007D213F">
        <w:tc>
          <w:tcPr>
            <w:tcW w:w="1051" w:type="dxa"/>
          </w:tcPr>
          <w:p w14:paraId="62783E2B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77" w:type="dxa"/>
          </w:tcPr>
          <w:p w14:paraId="39F5DD3A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2834D03D" w14:textId="30B02814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Luas area larutan baku</w:t>
            </w:r>
            <w:r w:rsidR="00FC3768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 </w:t>
            </w:r>
          </w:p>
        </w:tc>
      </w:tr>
      <w:tr w:rsidR="00C5658F" w:rsidRPr="00162C43" w14:paraId="2883AC53" w14:textId="77777777" w:rsidTr="007D213F">
        <w:tc>
          <w:tcPr>
            <w:tcW w:w="1051" w:type="dxa"/>
          </w:tcPr>
          <w:p w14:paraId="741EAF2B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Ws</w:t>
            </w:r>
          </w:p>
        </w:tc>
        <w:tc>
          <w:tcPr>
            <w:tcW w:w="377" w:type="dxa"/>
          </w:tcPr>
          <w:p w14:paraId="58330D37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335" w:type="dxa"/>
          </w:tcPr>
          <w:p w14:paraId="37B1512B" w14:textId="6625C56A" w:rsidR="00E91B66" w:rsidRPr="00162C43" w:rsidRDefault="00E91B66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pembanding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C5658F" w:rsidRPr="00162C43" w14:paraId="5B0D1741" w14:textId="77777777" w:rsidTr="007D213F">
        <w:tc>
          <w:tcPr>
            <w:tcW w:w="1051" w:type="dxa"/>
          </w:tcPr>
          <w:p w14:paraId="5E76AD7D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Fu</w:t>
            </w:r>
          </w:p>
        </w:tc>
        <w:tc>
          <w:tcPr>
            <w:tcW w:w="377" w:type="dxa"/>
          </w:tcPr>
          <w:p w14:paraId="09EA7D3D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03D34510" w14:textId="0767B01E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Pengenceran </w:t>
            </w:r>
            <w:r w:rsidR="007D213F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larutan uji </w:t>
            </w:r>
            <w:r w:rsidR="007D213F" w:rsidRPr="008347C2">
              <w:rPr>
                <w:rFonts w:ascii="Calibri" w:hAnsi="Calibri" w:cs="Calibri"/>
                <w:b/>
                <w:bCs/>
                <w:i/>
                <w:noProof/>
                <w:sz w:val="23"/>
                <w:szCs w:val="23"/>
                <w:lang w:val="en-US"/>
              </w:rPr>
              <w:t>(900)</w:t>
            </w:r>
          </w:p>
        </w:tc>
      </w:tr>
      <w:tr w:rsidR="00C5658F" w:rsidRPr="00162C43" w14:paraId="0CC1EB64" w14:textId="77777777" w:rsidTr="007D213F">
        <w:tc>
          <w:tcPr>
            <w:tcW w:w="1051" w:type="dxa"/>
          </w:tcPr>
          <w:p w14:paraId="20420B68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Fs</w:t>
            </w:r>
          </w:p>
        </w:tc>
        <w:tc>
          <w:tcPr>
            <w:tcW w:w="377" w:type="dxa"/>
          </w:tcPr>
          <w:p w14:paraId="20BC52C0" w14:textId="77777777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73BF4B8A" w14:textId="29BC27ED" w:rsidR="00E91B66" w:rsidRPr="00162C43" w:rsidRDefault="00E91B66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Pengenceran </w:t>
            </w:r>
            <w:r w:rsidR="007D213F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larutan </w:t>
            </w: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standar</w:t>
            </w:r>
            <w:r w:rsidR="007D213F"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 </w:t>
            </w:r>
            <w:r w:rsidR="007D213F" w:rsidRPr="008347C2">
              <w:rPr>
                <w:rFonts w:ascii="Calibri" w:hAnsi="Calibri" w:cs="Calibri"/>
                <w:b/>
                <w:bCs/>
                <w:i/>
                <w:noProof/>
                <w:sz w:val="23"/>
                <w:szCs w:val="23"/>
                <w:lang w:val="en-US"/>
              </w:rPr>
              <w:t>(1000)</w:t>
            </w:r>
          </w:p>
        </w:tc>
      </w:tr>
      <w:tr w:rsidR="007D213F" w:rsidRPr="00162C43" w14:paraId="3D23FD95" w14:textId="77777777" w:rsidTr="007D213F">
        <w:tc>
          <w:tcPr>
            <w:tcW w:w="1051" w:type="dxa"/>
          </w:tcPr>
          <w:p w14:paraId="34D053C2" w14:textId="3ED3C6F7" w:rsidR="007D213F" w:rsidRPr="008347C2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noProof/>
                <w:sz w:val="23"/>
                <w:szCs w:val="23"/>
                <w:lang w:val="en-US"/>
              </w:rPr>
            </w:pPr>
            <w:r w:rsidRPr="008347C2">
              <w:rPr>
                <w:rFonts w:ascii="Calibri" w:hAnsi="Calibri" w:cs="Calibri"/>
                <w:b/>
                <w:bCs/>
                <w:i/>
                <w:noProof/>
                <w:sz w:val="23"/>
                <w:szCs w:val="23"/>
                <w:lang w:val="en-US"/>
              </w:rPr>
              <w:t>2</w:t>
            </w:r>
          </w:p>
        </w:tc>
        <w:tc>
          <w:tcPr>
            <w:tcW w:w="377" w:type="dxa"/>
          </w:tcPr>
          <w:p w14:paraId="3729F725" w14:textId="5D84BE61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b/>
                <w:bCs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5FFB0CB9" w14:textId="48888879" w:rsidR="007D213F" w:rsidRPr="008347C2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noProof/>
                <w:sz w:val="23"/>
                <w:szCs w:val="23"/>
                <w:lang w:val="en-US"/>
              </w:rPr>
            </w:pPr>
            <w:r w:rsidRPr="008347C2">
              <w:rPr>
                <w:rFonts w:ascii="Calibri" w:hAnsi="Calibri" w:cs="Calibri"/>
                <w:b/>
                <w:bCs/>
                <w:i/>
                <w:noProof/>
                <w:sz w:val="23"/>
                <w:szCs w:val="23"/>
                <w:lang w:val="en-US"/>
              </w:rPr>
              <w:t>Jumlah mol Rosuvastatin per 1 mol Rosuvastatin Calcium</w:t>
            </w:r>
          </w:p>
        </w:tc>
      </w:tr>
      <w:tr w:rsidR="007D213F" w:rsidRPr="00162C43" w14:paraId="69E1E16C" w14:textId="77777777" w:rsidTr="007D213F">
        <w:tc>
          <w:tcPr>
            <w:tcW w:w="1051" w:type="dxa"/>
          </w:tcPr>
          <w:p w14:paraId="0670115B" w14:textId="45AE21C4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3"/>
                    <w:szCs w:val="23"/>
                  </w:rPr>
                  <m:t>481,54</m:t>
                </m:r>
              </m:oMath>
            </m:oMathPara>
          </w:p>
        </w:tc>
        <w:tc>
          <w:tcPr>
            <w:tcW w:w="377" w:type="dxa"/>
          </w:tcPr>
          <w:p w14:paraId="1456821D" w14:textId="77777777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4DDB1C84" w14:textId="050719D7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Berat molekul rosuvastatin</w:t>
            </w:r>
          </w:p>
        </w:tc>
      </w:tr>
      <w:tr w:rsidR="007D213F" w:rsidRPr="00162C43" w14:paraId="3A2B076D" w14:textId="77777777" w:rsidTr="007D213F">
        <w:tc>
          <w:tcPr>
            <w:tcW w:w="1051" w:type="dxa"/>
          </w:tcPr>
          <w:p w14:paraId="1991D48A" w14:textId="77777777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  <w:sz w:val="23"/>
                    <w:szCs w:val="23"/>
                  </w:rPr>
                  <m:t>1001,14</m:t>
                </m:r>
              </m:oMath>
            </m:oMathPara>
          </w:p>
        </w:tc>
        <w:tc>
          <w:tcPr>
            <w:tcW w:w="377" w:type="dxa"/>
          </w:tcPr>
          <w:p w14:paraId="0A935F9E" w14:textId="77777777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5AF6691B" w14:textId="7A501D77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Berat molekul rosuvastatin kalsium</w:t>
            </w:r>
          </w:p>
        </w:tc>
      </w:tr>
      <w:tr w:rsidR="007D213F" w:rsidRPr="00162C43" w14:paraId="097C9D6F" w14:textId="77777777" w:rsidTr="00162C43">
        <w:trPr>
          <w:trHeight w:val="80"/>
        </w:trPr>
        <w:tc>
          <w:tcPr>
            <w:tcW w:w="1051" w:type="dxa"/>
          </w:tcPr>
          <w:p w14:paraId="1FC8B98A" w14:textId="77777777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77" w:type="dxa"/>
          </w:tcPr>
          <w:p w14:paraId="7282ADE9" w14:textId="77777777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335" w:type="dxa"/>
          </w:tcPr>
          <w:p w14:paraId="1A56A820" w14:textId="3BE06F8F" w:rsidR="007D213F" w:rsidRPr="00162C43" w:rsidRDefault="007D213F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% Kadar baku kerja </w:t>
            </w:r>
          </w:p>
        </w:tc>
      </w:tr>
    </w:tbl>
    <w:p w14:paraId="144799C2" w14:textId="77777777" w:rsidR="004A3C62" w:rsidRPr="00162C43" w:rsidRDefault="004A3C62" w:rsidP="004A3C62">
      <w:pPr>
        <w:pStyle w:val="ListParagraph"/>
        <w:autoSpaceDE w:val="0"/>
        <w:autoSpaceDN w:val="0"/>
        <w:spacing w:after="0" w:line="240" w:lineRule="auto"/>
        <w:ind w:left="1134"/>
        <w:contextualSpacing w:val="0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0CB05B95" w14:textId="11AF7C7E" w:rsidR="00E91B66" w:rsidRPr="00162C43" w:rsidRDefault="004A3C62" w:rsidP="007D213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1134" w:hanging="709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>Cemaran Organik</w:t>
      </w:r>
      <w:r w:rsidR="00FC3768"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p w14:paraId="64B615B4" w14:textId="4724A007" w:rsidR="00E91B66" w:rsidRPr="00162C43" w:rsidRDefault="00E91B66" w:rsidP="007D213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985" w:hanging="851"/>
        <w:contextualSpacing w:val="0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>Syarat</w:t>
      </w:r>
      <w:r w:rsidR="00983237" w:rsidRPr="00162C4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>:</w:t>
      </w:r>
    </w:p>
    <w:p w14:paraId="386B8B88" w14:textId="77777777" w:rsidR="00E91B66" w:rsidRPr="00162C43" w:rsidRDefault="00E91B66" w:rsidP="007D213F">
      <w:pPr>
        <w:pStyle w:val="ListParagraph"/>
        <w:autoSpaceDE w:val="0"/>
        <w:autoSpaceDN w:val="0"/>
        <w:spacing w:after="0" w:line="240" w:lineRule="auto"/>
        <w:ind w:left="1985"/>
        <w:contextualSpacing w:val="0"/>
        <w:jc w:val="both"/>
        <w:rPr>
          <w:rFonts w:ascii="Calibri" w:hAnsi="Calibri" w:cs="Calibri"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Sesuai dengan spesifikasi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62C43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EC1EF9" w:rsidRPr="00162C43">
        <w:rPr>
          <w:rFonts w:ascii="Calibri" w:hAnsi="Calibri" w:cs="Calibri"/>
          <w:sz w:val="23"/>
          <w:szCs w:val="23"/>
          <w:lang w:val="en-ID"/>
        </w:rPr>
        <w:t>Rosuvastatin 10 mg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(</w:t>
      </w:r>
      <w:r w:rsidR="00624F78" w:rsidRPr="00162C43">
        <w:rPr>
          <w:rFonts w:ascii="Calibri" w:hAnsi="Calibri" w:cs="Calibri"/>
          <w:sz w:val="23"/>
          <w:szCs w:val="23"/>
          <w:lang w:val="en-ID"/>
        </w:rPr>
        <w:t>S-QC-03-078</w:t>
      </w:r>
      <w:r w:rsidRPr="00162C43">
        <w:rPr>
          <w:rFonts w:ascii="Calibri" w:hAnsi="Calibri" w:cs="Calibri"/>
          <w:sz w:val="23"/>
          <w:szCs w:val="23"/>
          <w:lang w:val="en-ID"/>
        </w:rPr>
        <w:t>)</w:t>
      </w:r>
      <w:r w:rsidRPr="00162C43">
        <w:rPr>
          <w:rFonts w:ascii="Calibri" w:hAnsi="Calibri" w:cs="Calibri"/>
          <w:sz w:val="23"/>
          <w:szCs w:val="23"/>
        </w:rPr>
        <w:t>.</w:t>
      </w:r>
    </w:p>
    <w:p w14:paraId="4D920232" w14:textId="43C0AD56" w:rsidR="00904C24" w:rsidRPr="00162C43" w:rsidRDefault="00904C24" w:rsidP="007D213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985" w:hanging="851"/>
        <w:contextualSpacing w:val="0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 xml:space="preserve">Cara </w:t>
      </w:r>
      <w:proofErr w:type="spellStart"/>
      <w:proofErr w:type="gramStart"/>
      <w:r w:rsidRPr="00162C43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="00983237"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  <w:lang w:val="en-US"/>
        </w:rPr>
        <w:t>:</w:t>
      </w:r>
      <w:proofErr w:type="gramEnd"/>
    </w:p>
    <w:p w14:paraId="19E272DB" w14:textId="6330F525" w:rsidR="004A3C62" w:rsidRPr="00162C43" w:rsidRDefault="004A3C62" w:rsidP="007D213F">
      <w:pPr>
        <w:pStyle w:val="ListParagraph"/>
        <w:numPr>
          <w:ilvl w:val="1"/>
          <w:numId w:val="36"/>
        </w:numPr>
        <w:tabs>
          <w:tab w:val="left" w:pos="1260"/>
          <w:tab w:val="left" w:pos="1418"/>
        </w:tabs>
        <w:autoSpaceDE w:val="0"/>
        <w:autoSpaceDN w:val="0"/>
        <w:spacing w:after="0" w:line="240" w:lineRule="auto"/>
        <w:ind w:left="2268" w:hanging="283"/>
        <w:jc w:val="both"/>
        <w:rPr>
          <w:rFonts w:ascii="Calibri" w:hAnsi="Calibri" w:cs="Calibri"/>
          <w:noProof/>
          <w:sz w:val="23"/>
          <w:szCs w:val="23"/>
        </w:rPr>
      </w:pPr>
      <w:bookmarkStart w:id="2" w:name="_Hlk92097769"/>
      <w:r w:rsidRPr="00162C43">
        <w:rPr>
          <w:rFonts w:ascii="Calibri" w:hAnsi="Calibri" w:cs="Calibri"/>
          <w:noProof/>
          <w:color w:val="000000"/>
          <w:sz w:val="23"/>
          <w:szCs w:val="23"/>
        </w:rPr>
        <w:t>Pembuatan Larutan Dapar pH 4 (</w:t>
      </w: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± 0.2</w:t>
      </w:r>
      <w:r w:rsidRPr="00162C43">
        <w:rPr>
          <w:rFonts w:ascii="Calibri" w:hAnsi="Calibri" w:cs="Calibri"/>
          <w:noProof/>
          <w:color w:val="000000"/>
          <w:sz w:val="23"/>
          <w:szCs w:val="23"/>
        </w:rPr>
        <w:t>)</w:t>
      </w:r>
    </w:p>
    <w:p w14:paraId="1F5D0B0F" w14:textId="77777777" w:rsidR="004A3C62" w:rsidRPr="00162C43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Timbang seksama 1.54 g Amonium asetat P, masukkan ke dalam gelas kimia 1000 mL.</w:t>
      </w:r>
    </w:p>
    <w:p w14:paraId="4F7E0D93" w14:textId="77777777" w:rsidR="004A3C62" w:rsidRPr="00162C43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Larutkan dengan 900 mL air murni.</w:t>
      </w:r>
    </w:p>
    <w:p w14:paraId="31DB930D" w14:textId="77777777" w:rsidR="004A3C62" w:rsidRPr="00162C43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Atur pH hingga 4.0 (± 0.2) dengan penambahan Asam asetat glasial P.</w:t>
      </w:r>
    </w:p>
    <w:p w14:paraId="4FA51A9C" w14:textId="77777777" w:rsidR="004A3C62" w:rsidRPr="00162C43" w:rsidRDefault="004A3C62" w:rsidP="007D213F">
      <w:pPr>
        <w:pStyle w:val="ListParagraph"/>
        <w:numPr>
          <w:ilvl w:val="0"/>
          <w:numId w:val="30"/>
        </w:numPr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Encerkan dengan air murni hingga 1000 mL. </w:t>
      </w:r>
    </w:p>
    <w:p w14:paraId="0BFAB80E" w14:textId="77777777" w:rsidR="004A3C62" w:rsidRPr="00162C43" w:rsidRDefault="004A3C62" w:rsidP="007D213F">
      <w:pPr>
        <w:pStyle w:val="ListParagraph"/>
        <w:spacing w:after="0" w:line="240" w:lineRule="auto"/>
        <w:ind w:left="2127"/>
        <w:contextualSpacing w:val="0"/>
        <w:jc w:val="both"/>
        <w:rPr>
          <w:rFonts w:ascii="Calibri" w:hAnsi="Calibri" w:cs="Calibri"/>
          <w:sz w:val="6"/>
          <w:szCs w:val="6"/>
        </w:rPr>
      </w:pPr>
    </w:p>
    <w:p w14:paraId="2C739B59" w14:textId="77777777" w:rsidR="004A3C62" w:rsidRPr="00162C43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Pembuatan Larutan Fase Gerak</w:t>
      </w:r>
    </w:p>
    <w:p w14:paraId="6A1B69E4" w14:textId="77777777" w:rsidR="004A3C62" w:rsidRPr="00162C43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Buat campuran larutan dapar pH 4 - Asetonitril P - Tetrahidrofuran P (585:360:50).</w:t>
      </w:r>
    </w:p>
    <w:p w14:paraId="38BA3163" w14:textId="77777777" w:rsidR="004A3C62" w:rsidRPr="00162C43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Aduk hingga homogen.</w:t>
      </w:r>
    </w:p>
    <w:p w14:paraId="5A056979" w14:textId="77777777" w:rsidR="004A3C62" w:rsidRPr="00162C43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Saring dengan saringan membran 0.2 µm menggunakan pompa vakum.</w:t>
      </w:r>
    </w:p>
    <w:p w14:paraId="1CAC1DE0" w14:textId="77777777" w:rsidR="004A3C62" w:rsidRPr="00162C43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162C43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162C43">
        <w:rPr>
          <w:rFonts w:ascii="Calibri" w:hAnsi="Calibri" w:cs="Calibri"/>
          <w:noProof/>
          <w:sz w:val="23"/>
          <w:szCs w:val="23"/>
        </w:rPr>
        <w:t xml:space="preserve"> selama ± 15 menit.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1202E8D4" w14:textId="77777777" w:rsidR="004A3C62" w:rsidRPr="00162C43" w:rsidRDefault="004A3C62" w:rsidP="007D213F">
      <w:pPr>
        <w:pStyle w:val="ListParagraph"/>
        <w:numPr>
          <w:ilvl w:val="0"/>
          <w:numId w:val="31"/>
        </w:numPr>
        <w:spacing w:after="0" w:line="240" w:lineRule="auto"/>
        <w:ind w:left="2410" w:hanging="283"/>
        <w:contextualSpacing w:val="0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Fase gerak siap digunakan untuk analisis.</w:t>
      </w:r>
    </w:p>
    <w:p w14:paraId="14AAC750" w14:textId="77777777" w:rsidR="004A3C62" w:rsidRPr="00162C43" w:rsidRDefault="004A3C62" w:rsidP="007D213F">
      <w:pPr>
        <w:pStyle w:val="ListParagraph"/>
        <w:spacing w:after="0" w:line="360" w:lineRule="auto"/>
        <w:ind w:left="2127"/>
        <w:jc w:val="both"/>
        <w:rPr>
          <w:rFonts w:ascii="Calibri" w:hAnsi="Calibri" w:cs="Calibri"/>
          <w:noProof/>
          <w:color w:val="000000"/>
          <w:sz w:val="6"/>
          <w:szCs w:val="6"/>
          <w:lang w:val="sv-SE"/>
        </w:rPr>
      </w:pPr>
    </w:p>
    <w:p w14:paraId="76AD07AC" w14:textId="25D13CCC" w:rsidR="004A3C62" w:rsidRPr="00162C43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sz w:val="23"/>
          <w:szCs w:val="23"/>
          <w:lang w:val="sv-SE"/>
        </w:rPr>
      </w:pP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 xml:space="preserve">Pembuatan Larutan </w:t>
      </w:r>
      <w:r w:rsidR="003A7FA0"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Uji Kesesuian Sistem</w:t>
      </w:r>
    </w:p>
    <w:p w14:paraId="670C59DA" w14:textId="77777777" w:rsidR="004A3C62" w:rsidRPr="00162C43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Timbang 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>seksama 10.40 mg baku kerja Rosuvastatin calcium</w:t>
      </w:r>
      <w:r w:rsidRPr="00162C43">
        <w:rPr>
          <w:rFonts w:ascii="Calibri" w:hAnsi="Calibri" w:cs="Calibri"/>
          <w:noProof/>
          <w:sz w:val="23"/>
          <w:szCs w:val="23"/>
        </w:rPr>
        <w:t>,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 masukkan ke dalam labu ukur 100 mL.</w:t>
      </w:r>
    </w:p>
    <w:p w14:paraId="5FDFF083" w14:textId="77777777" w:rsidR="004A3C62" w:rsidRPr="00162C43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Tambahkan fase gerak hingga ¾ labu ukur, sonikasi hingga larut.</w:t>
      </w:r>
    </w:p>
    <w:p w14:paraId="2D1AB625" w14:textId="77777777" w:rsidR="004A3C62" w:rsidRPr="00162C43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Dinginkan hingga temperatur kamar.</w:t>
      </w:r>
    </w:p>
    <w:p w14:paraId="67FDDE66" w14:textId="00AF6F7C" w:rsidR="00B83D99" w:rsidRPr="00162C43" w:rsidRDefault="004A3C62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Encerkan dengan fase gerak hingga tanda batas, kocok hingga homogen.</w:t>
      </w:r>
    </w:p>
    <w:p w14:paraId="16BC829C" w14:textId="77777777" w:rsidR="004A3C62" w:rsidRPr="00162C43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Pipet 5 mL larutan, masukkan ke dalam labu ukur 10 mL.</w:t>
      </w:r>
    </w:p>
    <w:p w14:paraId="58EB51BE" w14:textId="77777777" w:rsidR="004A3C62" w:rsidRPr="00162C43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lastRenderedPageBreak/>
        <w:t>E</w:t>
      </w:r>
      <w:r w:rsidRPr="00162C43">
        <w:rPr>
          <w:rFonts w:ascii="Calibri" w:hAnsi="Calibri" w:cs="Calibri"/>
          <w:noProof/>
          <w:sz w:val="23"/>
          <w:szCs w:val="23"/>
        </w:rPr>
        <w:t>ncerkan dengan fase gerak hingga tanda batas, kocok hingga homogen.</w:t>
      </w:r>
    </w:p>
    <w:p w14:paraId="56ABD345" w14:textId="77777777" w:rsidR="004A3C62" w:rsidRPr="00162C43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18D4D177" w14:textId="77777777" w:rsidR="004A3C62" w:rsidRPr="00162C43" w:rsidRDefault="004A3C62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Larutan baku siap untuk dianalisis (konsentrasi Rosuvastatin calcium : 0.052 mg/mL).</w:t>
      </w:r>
    </w:p>
    <w:p w14:paraId="37747C13" w14:textId="559E7A96" w:rsidR="004A3C62" w:rsidRPr="00162C43" w:rsidRDefault="004A3C62" w:rsidP="007D213F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417E5DC" w14:textId="60158704" w:rsidR="006124A5" w:rsidRPr="00162C43" w:rsidRDefault="006124A5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sz w:val="23"/>
          <w:szCs w:val="23"/>
          <w:lang w:val="sv-SE"/>
        </w:rPr>
      </w:pP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Pembuatan Larutan Baku B</w:t>
      </w:r>
    </w:p>
    <w:p w14:paraId="01C9306F" w14:textId="26F069F7" w:rsidR="006124A5" w:rsidRPr="00162C43" w:rsidRDefault="006124A5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kesesaian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sistem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k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8E2F652" w14:textId="77777777" w:rsidR="006124A5" w:rsidRPr="00162C43" w:rsidRDefault="006124A5" w:rsidP="007D213F">
      <w:pPr>
        <w:pStyle w:val="ListParagraph"/>
        <w:numPr>
          <w:ilvl w:val="0"/>
          <w:numId w:val="32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Encerkan dengan fase gerak hingga tanda batas, kocok hingga homogen.</w:t>
      </w:r>
    </w:p>
    <w:p w14:paraId="7E0EB957" w14:textId="77777777" w:rsidR="006124A5" w:rsidRPr="00162C43" w:rsidRDefault="006124A5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15E9421C" w14:textId="482D858B" w:rsidR="006124A5" w:rsidRPr="00162C43" w:rsidRDefault="006124A5" w:rsidP="007D213F">
      <w:pPr>
        <w:pStyle w:val="ListParagraph"/>
        <w:numPr>
          <w:ilvl w:val="0"/>
          <w:numId w:val="33"/>
        </w:numPr>
        <w:tabs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Larutan baku siap untuk dianalisis (konsentrasi Rosuvastatin calcium : 0.</w:t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>00</w:t>
      </w:r>
      <w:r w:rsidRPr="00162C43">
        <w:rPr>
          <w:rFonts w:ascii="Calibri" w:hAnsi="Calibri" w:cs="Calibri"/>
          <w:noProof/>
          <w:sz w:val="23"/>
          <w:szCs w:val="23"/>
        </w:rPr>
        <w:t>052 mg/mL).</w:t>
      </w:r>
    </w:p>
    <w:p w14:paraId="3BD1A0F0" w14:textId="77777777" w:rsidR="006124A5" w:rsidRPr="00162C43" w:rsidRDefault="006124A5" w:rsidP="007D213F">
      <w:pPr>
        <w:pStyle w:val="ListParagraph"/>
        <w:tabs>
          <w:tab w:val="left" w:pos="1418"/>
        </w:tabs>
        <w:spacing w:after="0" w:line="240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AC8C770" w14:textId="6C5869DB" w:rsidR="004A3C62" w:rsidRPr="00162C43" w:rsidRDefault="004A3C62" w:rsidP="007D213F">
      <w:pPr>
        <w:pStyle w:val="ListParagraph"/>
        <w:numPr>
          <w:ilvl w:val="0"/>
          <w:numId w:val="36"/>
        </w:numPr>
        <w:spacing w:after="0" w:line="240" w:lineRule="auto"/>
        <w:ind w:left="2268" w:hanging="283"/>
        <w:jc w:val="both"/>
        <w:rPr>
          <w:rFonts w:ascii="Calibri" w:hAnsi="Calibri" w:cs="Calibri"/>
          <w:noProof/>
          <w:color w:val="000000"/>
          <w:sz w:val="23"/>
          <w:szCs w:val="23"/>
          <w:lang w:val="sv-SE"/>
        </w:rPr>
      </w:pPr>
      <w:r w:rsidRPr="00162C43">
        <w:rPr>
          <w:rFonts w:ascii="Calibri" w:hAnsi="Calibri" w:cs="Calibri"/>
          <w:noProof/>
          <w:color w:val="000000"/>
          <w:sz w:val="23"/>
          <w:szCs w:val="23"/>
          <w:lang w:val="sv-SE"/>
        </w:rPr>
        <w:t>Pembuatan Larutan Uji</w:t>
      </w:r>
    </w:p>
    <w:p w14:paraId="5397C1B1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Timbang 20 tablet, tentukan berat rata-ratanya, gerus hingga halus dan homogen.</w:t>
      </w:r>
    </w:p>
    <w:p w14:paraId="7FEE915E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 xml:space="preserve">Timbang 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seksama </w:t>
      </w:r>
      <w:r w:rsidRPr="00162C43">
        <w:rPr>
          <w:rFonts w:ascii="Calibri" w:hAnsi="Calibri" w:cs="Calibri"/>
          <w:noProof/>
          <w:sz w:val="23"/>
          <w:szCs w:val="23"/>
        </w:rPr>
        <w:t xml:space="preserve">150 mg sampel (setara dengan 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>10.40 mg Rosuvastatin calcium</w:t>
      </w:r>
      <w:r w:rsidRPr="00162C43">
        <w:rPr>
          <w:rFonts w:ascii="Calibri" w:hAnsi="Calibri" w:cs="Calibri"/>
          <w:noProof/>
          <w:sz w:val="23"/>
          <w:szCs w:val="23"/>
        </w:rPr>
        <w:t>),</w:t>
      </w:r>
      <w:r w:rsidRPr="00162C43">
        <w:rPr>
          <w:rFonts w:ascii="Calibri" w:hAnsi="Calibri" w:cs="Calibri"/>
          <w:noProof/>
          <w:sz w:val="23"/>
          <w:szCs w:val="23"/>
          <w:lang w:val="sv-SE"/>
        </w:rPr>
        <w:t xml:space="preserve"> masukkan ke dalam labu ukur 100 mL.</w:t>
      </w:r>
    </w:p>
    <w:p w14:paraId="7E4BBCD4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Tambahkan fase gerak hingga ¾ labu ukur, sonikasi hingga larut.</w:t>
      </w:r>
    </w:p>
    <w:p w14:paraId="3A98109F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Dinginkan hingga temperatur kamar.</w:t>
      </w:r>
    </w:p>
    <w:p w14:paraId="76C2641F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Encerkan dengan fase gerak hingga tanda batas, kocok hingga homogen.</w:t>
      </w:r>
    </w:p>
    <w:p w14:paraId="1A87FA97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Sentrifugasi larutan dengan kecepatan 2500 rpm selama 10 menit</w:t>
      </w:r>
      <w:r w:rsidRPr="00162C43">
        <w:rPr>
          <w:rFonts w:ascii="Calibri" w:hAnsi="Calibri" w:cs="Calibri"/>
          <w:noProof/>
          <w:sz w:val="23"/>
          <w:szCs w:val="23"/>
        </w:rPr>
        <w:t xml:space="preserve"> (atau saring dengan kertas saring no. katalog 3001917).</w:t>
      </w:r>
    </w:p>
    <w:p w14:paraId="6DA53A1C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sv-SE"/>
        </w:rPr>
        <w:t>Pipet 5 mL beningan, masukkan ke dalam labu ukur 10 mL.</w:t>
      </w:r>
    </w:p>
    <w:p w14:paraId="76B33A68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>Encerkan dengan fase gerak hingga tanda batas, kocok hingga homogen.</w:t>
      </w:r>
    </w:p>
    <w:p w14:paraId="54D499E5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7B20D89B" w14:textId="77777777" w:rsidR="004A3C62" w:rsidRPr="00162C43" w:rsidRDefault="004A3C62" w:rsidP="007D213F">
      <w:pPr>
        <w:pStyle w:val="ListParagraph"/>
        <w:numPr>
          <w:ilvl w:val="0"/>
          <w:numId w:val="34"/>
        </w:numPr>
        <w:tabs>
          <w:tab w:val="left" w:pos="1276"/>
          <w:tab w:val="left" w:pos="1418"/>
        </w:tabs>
        <w:spacing w:after="0" w:line="240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</w:rPr>
        <w:t xml:space="preserve">Larutan uji siap </w:t>
      </w:r>
      <w:r w:rsidRPr="00162C43">
        <w:rPr>
          <w:rFonts w:ascii="Calibri" w:hAnsi="Calibri" w:cs="Calibri"/>
          <w:sz w:val="23"/>
          <w:szCs w:val="23"/>
        </w:rPr>
        <w:t>untuk</w:t>
      </w:r>
      <w:r w:rsidRPr="00162C43">
        <w:rPr>
          <w:rFonts w:ascii="Calibri" w:hAnsi="Calibri" w:cs="Calibri"/>
          <w:noProof/>
          <w:sz w:val="23"/>
          <w:szCs w:val="23"/>
        </w:rPr>
        <w:t xml:space="preserve"> dianalisis (konsentrasi Rosuvastatin calcium : 0.052 mg/mL).</w:t>
      </w:r>
    </w:p>
    <w:p w14:paraId="36229A29" w14:textId="77777777" w:rsidR="004A3C62" w:rsidRPr="00162C43" w:rsidRDefault="004A3C62" w:rsidP="007D213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6880E771" w14:textId="77777777" w:rsidR="004A3C62" w:rsidRPr="00162C43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1260"/>
        </w:tabs>
        <w:autoSpaceDE w:val="0"/>
        <w:autoSpaceDN w:val="0"/>
        <w:spacing w:after="0" w:line="240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Kondisi Alat</w:t>
      </w:r>
      <w:r w:rsidRPr="00162C43">
        <w:rPr>
          <w:rFonts w:ascii="Calibri" w:hAnsi="Calibri" w:cs="Calibri"/>
          <w:i/>
          <w:noProof/>
          <w:sz w:val="23"/>
          <w:szCs w:val="23"/>
          <w:lang w:val="en-ID"/>
        </w:rPr>
        <w:t xml:space="preserve"> </w:t>
      </w:r>
    </w:p>
    <w:p w14:paraId="343BBE02" w14:textId="77777777" w:rsidR="004A3C62" w:rsidRPr="00162C43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Kolom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 xml:space="preserve">: </w:t>
      </w:r>
      <w:r w:rsidRPr="00162C43">
        <w:rPr>
          <w:rFonts w:ascii="Calibri" w:hAnsi="Calibri" w:cs="Calibri"/>
          <w:sz w:val="23"/>
          <w:szCs w:val="23"/>
        </w:rPr>
        <w:t>L1</w:t>
      </w:r>
      <w:r w:rsidRPr="00162C43">
        <w:rPr>
          <w:rFonts w:ascii="Calibri" w:hAnsi="Calibri" w:cs="Calibri"/>
          <w:sz w:val="23"/>
          <w:szCs w:val="23"/>
          <w:lang w:val="en-US"/>
        </w:rPr>
        <w:t xml:space="preserve"> (C-18); </w:t>
      </w:r>
      <w:r w:rsidRPr="00162C43">
        <w:rPr>
          <w:rFonts w:ascii="Calibri" w:hAnsi="Calibri" w:cs="Calibri"/>
          <w:sz w:val="23"/>
          <w:szCs w:val="23"/>
        </w:rPr>
        <w:t>5 µm</w:t>
      </w:r>
      <w:r w:rsidRPr="00162C43">
        <w:rPr>
          <w:rFonts w:ascii="Calibri" w:hAnsi="Calibri" w:cs="Calibri"/>
          <w:sz w:val="23"/>
          <w:szCs w:val="23"/>
          <w:lang w:val="en-US"/>
        </w:rPr>
        <w:t xml:space="preserve">; </w:t>
      </w:r>
      <w:r w:rsidRPr="00162C43">
        <w:rPr>
          <w:rFonts w:ascii="Calibri" w:hAnsi="Calibri" w:cs="Calibri"/>
          <w:sz w:val="23"/>
          <w:szCs w:val="23"/>
        </w:rPr>
        <w:t>4,6</w:t>
      </w:r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</w:rPr>
        <w:t>mm x 150 mm</w:t>
      </w:r>
    </w:p>
    <w:p w14:paraId="72F5120A" w14:textId="77777777" w:rsidR="004A3C62" w:rsidRPr="00162C43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Detektor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 xml:space="preserve">: UV 248 nm </w:t>
      </w:r>
    </w:p>
    <w:p w14:paraId="3EC1F621" w14:textId="77777777" w:rsidR="004A3C62" w:rsidRPr="00162C43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Laju Alir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>: 1,5 mL/menit</w:t>
      </w:r>
    </w:p>
    <w:p w14:paraId="320C2A6E" w14:textId="77777777" w:rsidR="004A3C62" w:rsidRPr="00162C43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>Volume Injeksi</w:t>
      </w:r>
      <w:r w:rsidRPr="00162C43">
        <w:rPr>
          <w:rFonts w:ascii="Calibri" w:hAnsi="Calibri" w:cs="Calibri"/>
          <w:noProof/>
          <w:sz w:val="23"/>
          <w:szCs w:val="23"/>
          <w:lang w:val="en-ID"/>
        </w:rPr>
        <w:tab/>
        <w:t>: 20 µL</w:t>
      </w:r>
    </w:p>
    <w:p w14:paraId="17C47AA8" w14:textId="77777777" w:rsidR="004A3C62" w:rsidRPr="00162C43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US"/>
        </w:rPr>
        <w:t>Suhu kolom</w:t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ab/>
      </w:r>
      <w:r w:rsidRPr="00162C43">
        <w:rPr>
          <w:rFonts w:ascii="Calibri" w:hAnsi="Calibri" w:cs="Calibri"/>
          <w:noProof/>
          <w:sz w:val="23"/>
          <w:szCs w:val="23"/>
          <w:lang w:val="en-US"/>
        </w:rPr>
        <w:tab/>
        <w:t xml:space="preserve">: 30 </w:t>
      </w:r>
      <w:r w:rsidRPr="00162C43">
        <w:rPr>
          <w:rFonts w:ascii="Calibri" w:hAnsi="Calibri" w:cs="Calibri"/>
          <w:sz w:val="23"/>
          <w:szCs w:val="23"/>
        </w:rPr>
        <w:t>°C</w:t>
      </w:r>
    </w:p>
    <w:p w14:paraId="67A23773" w14:textId="77777777" w:rsidR="004A3C62" w:rsidRPr="00162C43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 xml:space="preserve">Fase Gerak </w:t>
      </w:r>
      <w:r w:rsidRPr="00162C43">
        <w:rPr>
          <w:rFonts w:ascii="Calibri" w:hAnsi="Calibri" w:cs="Calibri"/>
          <w:sz w:val="23"/>
          <w:szCs w:val="23"/>
          <w:lang w:val="en-US"/>
        </w:rPr>
        <w:tab/>
      </w:r>
      <w:r w:rsidRPr="00162C43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proofErr w:type="gramStart"/>
      <w:r w:rsidRPr="00162C43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Asetonitril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Pro HPLC :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Tetrahidrofuran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(585:360:50)</w:t>
      </w:r>
    </w:p>
    <w:p w14:paraId="55362E5D" w14:textId="1568F0A7" w:rsidR="004A3C62" w:rsidRPr="00162C43" w:rsidRDefault="004A3C62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162C4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62C43">
        <w:rPr>
          <w:rFonts w:ascii="Calibri" w:hAnsi="Calibri" w:cs="Calibri"/>
          <w:sz w:val="23"/>
          <w:szCs w:val="23"/>
          <w:lang w:val="en-US"/>
        </w:rPr>
        <w:tab/>
      </w:r>
      <w:r w:rsidRPr="00162C43">
        <w:rPr>
          <w:rFonts w:ascii="Calibri" w:hAnsi="Calibri" w:cs="Calibri"/>
          <w:sz w:val="23"/>
          <w:szCs w:val="23"/>
          <w:lang w:val="en-US"/>
        </w:rPr>
        <w:tab/>
        <w:t>: Fase Gerak</w:t>
      </w:r>
    </w:p>
    <w:p w14:paraId="2DAA66E8" w14:textId="0A3F1D26" w:rsidR="001D41DC" w:rsidRPr="00162C43" w:rsidRDefault="006124A5" w:rsidP="00162C43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 xml:space="preserve">Runtime </w:t>
      </w:r>
      <w:r w:rsidRPr="00162C43">
        <w:rPr>
          <w:rFonts w:ascii="Calibri" w:hAnsi="Calibri" w:cs="Calibri"/>
          <w:sz w:val="23"/>
          <w:szCs w:val="23"/>
          <w:lang w:val="en-US"/>
        </w:rPr>
        <w:tab/>
      </w:r>
      <w:r w:rsidRPr="00162C43">
        <w:rPr>
          <w:rFonts w:ascii="Calibri" w:hAnsi="Calibri" w:cs="Calibri"/>
          <w:sz w:val="23"/>
          <w:szCs w:val="23"/>
          <w:lang w:val="en-US"/>
        </w:rPr>
        <w:tab/>
        <w:t xml:space="preserve">: ± 15 </w:t>
      </w:r>
      <w:proofErr w:type="spellStart"/>
      <w:r w:rsidRPr="00162C43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</w:p>
    <w:p w14:paraId="26A07586" w14:textId="77777777" w:rsidR="004A3C62" w:rsidRPr="00162C43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t xml:space="preserve">Kriteria Penerimaan </w:t>
      </w:r>
    </w:p>
    <w:tbl>
      <w:tblPr>
        <w:tblW w:w="0" w:type="auto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835"/>
        <w:gridCol w:w="4253"/>
      </w:tblGrid>
      <w:tr w:rsidR="004A3C62" w:rsidRPr="00162C43" w14:paraId="54DF0512" w14:textId="77777777" w:rsidTr="00611BBA">
        <w:tc>
          <w:tcPr>
            <w:tcW w:w="567" w:type="dxa"/>
            <w:shd w:val="clear" w:color="auto" w:fill="auto"/>
          </w:tcPr>
          <w:p w14:paraId="74C95F2E" w14:textId="77777777" w:rsidR="004A3C62" w:rsidRPr="00162C43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No.</w:t>
            </w:r>
          </w:p>
        </w:tc>
        <w:tc>
          <w:tcPr>
            <w:tcW w:w="2835" w:type="dxa"/>
            <w:shd w:val="clear" w:color="auto" w:fill="auto"/>
          </w:tcPr>
          <w:p w14:paraId="6C556F2E" w14:textId="77777777" w:rsidR="004A3C62" w:rsidRPr="00162C43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Parameter</w:t>
            </w:r>
          </w:p>
        </w:tc>
        <w:tc>
          <w:tcPr>
            <w:tcW w:w="4253" w:type="dxa"/>
            <w:shd w:val="clear" w:color="auto" w:fill="auto"/>
          </w:tcPr>
          <w:p w14:paraId="24972123" w14:textId="77777777" w:rsidR="004A3C62" w:rsidRPr="00162C43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Syarat</w:t>
            </w:r>
          </w:p>
        </w:tc>
      </w:tr>
      <w:tr w:rsidR="004A3C62" w:rsidRPr="00162C43" w14:paraId="42A7F473" w14:textId="77777777" w:rsidTr="00611BBA">
        <w:tc>
          <w:tcPr>
            <w:tcW w:w="567" w:type="dxa"/>
            <w:shd w:val="clear" w:color="auto" w:fill="auto"/>
          </w:tcPr>
          <w:p w14:paraId="0AD256B7" w14:textId="77777777" w:rsidR="004A3C62" w:rsidRPr="00162C43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1.</w:t>
            </w:r>
          </w:p>
        </w:tc>
        <w:tc>
          <w:tcPr>
            <w:tcW w:w="2835" w:type="dxa"/>
            <w:shd w:val="clear" w:color="auto" w:fill="auto"/>
          </w:tcPr>
          <w:p w14:paraId="42554F6C" w14:textId="77777777" w:rsidR="004A3C62" w:rsidRPr="00162C43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Luas area</w:t>
            </w:r>
          </w:p>
        </w:tc>
        <w:tc>
          <w:tcPr>
            <w:tcW w:w="4253" w:type="dxa"/>
            <w:shd w:val="clear" w:color="auto" w:fill="auto"/>
          </w:tcPr>
          <w:p w14:paraId="5DD4AAC3" w14:textId="77777777" w:rsidR="004A3C62" w:rsidRPr="00162C43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Nilai simpangan baku relatif (SBR) ≤ 2.0%</w:t>
            </w:r>
          </w:p>
        </w:tc>
      </w:tr>
      <w:tr w:rsidR="004A3C62" w:rsidRPr="00162C43" w14:paraId="490FA735" w14:textId="77777777" w:rsidTr="00611BBA">
        <w:tc>
          <w:tcPr>
            <w:tcW w:w="567" w:type="dxa"/>
            <w:shd w:val="clear" w:color="auto" w:fill="auto"/>
          </w:tcPr>
          <w:p w14:paraId="4059B20D" w14:textId="77777777" w:rsidR="004A3C62" w:rsidRPr="00162C43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4C106122" w14:textId="77777777" w:rsidR="004A3C62" w:rsidRPr="00162C43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Waktu retensi (</w:t>
            </w:r>
            <w:r w:rsidRPr="00162C43">
              <w:rPr>
                <w:rFonts w:ascii="Calibri" w:hAnsi="Calibri" w:cs="Calibri"/>
                <w:i/>
                <w:sz w:val="23"/>
                <w:szCs w:val="23"/>
              </w:rPr>
              <w:t>tr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) menit</w:t>
            </w:r>
          </w:p>
        </w:tc>
        <w:tc>
          <w:tcPr>
            <w:tcW w:w="4253" w:type="dxa"/>
            <w:shd w:val="clear" w:color="auto" w:fill="auto"/>
          </w:tcPr>
          <w:p w14:paraId="2B6B28F9" w14:textId="77777777" w:rsidR="004A3C62" w:rsidRPr="00162C43" w:rsidRDefault="004A3C62" w:rsidP="007D213F">
            <w:pPr>
              <w:pStyle w:val="Heading3"/>
              <w:jc w:val="both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162C43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Nilai simpangan baku relatif (SBR) ≤ 2.0%</w:t>
            </w:r>
          </w:p>
        </w:tc>
      </w:tr>
      <w:tr w:rsidR="004A3C62" w:rsidRPr="00162C43" w14:paraId="5167D001" w14:textId="77777777" w:rsidTr="00611BBA">
        <w:tc>
          <w:tcPr>
            <w:tcW w:w="567" w:type="dxa"/>
            <w:shd w:val="clear" w:color="auto" w:fill="auto"/>
            <w:vAlign w:val="center"/>
          </w:tcPr>
          <w:p w14:paraId="788E726B" w14:textId="77777777" w:rsidR="004A3C62" w:rsidRPr="00162C43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BC86EBB" w14:textId="77777777" w:rsidR="004A3C62" w:rsidRPr="00162C43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Tailing faktor (</w:t>
            </w:r>
            <w:r w:rsidRPr="00162C43">
              <w:rPr>
                <w:rFonts w:ascii="Calibri" w:hAnsi="Calibri" w:cs="Calibri"/>
                <w:i/>
                <w:sz w:val="23"/>
                <w:szCs w:val="23"/>
              </w:rPr>
              <w:t>tf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4253" w:type="dxa"/>
            <w:shd w:val="clear" w:color="auto" w:fill="auto"/>
          </w:tcPr>
          <w:p w14:paraId="234CB927" w14:textId="77777777" w:rsidR="004A3C62" w:rsidRPr="00162C43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i/>
                <w:sz w:val="23"/>
                <w:szCs w:val="23"/>
              </w:rPr>
              <w:t>tf</w:t>
            </w:r>
            <w:r w:rsidRPr="00162C43">
              <w:rPr>
                <w:rFonts w:ascii="Calibri" w:hAnsi="Calibri" w:cs="Calibri"/>
                <w:sz w:val="23"/>
                <w:szCs w:val="23"/>
              </w:rPr>
              <w:t xml:space="preserve"> ≤</w:t>
            </w:r>
            <w:r w:rsidRPr="00162C4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2.0</w:t>
            </w:r>
          </w:p>
        </w:tc>
      </w:tr>
      <w:tr w:rsidR="004A3C62" w:rsidRPr="00162C43" w14:paraId="02776F0E" w14:textId="77777777" w:rsidTr="00611BBA">
        <w:tc>
          <w:tcPr>
            <w:tcW w:w="567" w:type="dxa"/>
            <w:shd w:val="clear" w:color="auto" w:fill="auto"/>
            <w:vAlign w:val="center"/>
          </w:tcPr>
          <w:p w14:paraId="16A3911B" w14:textId="77777777" w:rsidR="004A3C62" w:rsidRPr="00162C43" w:rsidRDefault="004A3C62" w:rsidP="007D213F">
            <w:pPr>
              <w:spacing w:after="0" w:line="240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4.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026B03" w14:textId="77777777" w:rsidR="004A3C62" w:rsidRPr="00162C43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noProof/>
                <w:sz w:val="23"/>
                <w:szCs w:val="23"/>
              </w:rPr>
              <w:t>Lempeng teoritis (N)</w:t>
            </w:r>
          </w:p>
        </w:tc>
        <w:tc>
          <w:tcPr>
            <w:tcW w:w="4253" w:type="dxa"/>
            <w:shd w:val="clear" w:color="auto" w:fill="auto"/>
          </w:tcPr>
          <w:p w14:paraId="23D02064" w14:textId="77777777" w:rsidR="004A3C62" w:rsidRPr="00162C43" w:rsidRDefault="004A3C62" w:rsidP="007D213F">
            <w:pPr>
              <w:spacing w:after="0" w:line="240" w:lineRule="auto"/>
              <w:jc w:val="both"/>
              <w:rPr>
                <w:rFonts w:ascii="Calibri" w:hAnsi="Calibri" w:cs="Calibri"/>
                <w:i/>
                <w:sz w:val="23"/>
                <w:szCs w:val="23"/>
              </w:rPr>
            </w:pPr>
            <w:r w:rsidRPr="00162C43">
              <w:rPr>
                <w:rFonts w:ascii="Calibri" w:hAnsi="Calibri" w:cs="Calibri"/>
                <w:i/>
                <w:sz w:val="23"/>
                <w:szCs w:val="23"/>
              </w:rPr>
              <w:t xml:space="preserve">N 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≥</w:t>
            </w:r>
            <w:r w:rsidRPr="00162C43">
              <w:rPr>
                <w:rFonts w:ascii="Calibri" w:hAnsi="Calibri" w:cs="Calibri"/>
                <w:i/>
                <w:sz w:val="23"/>
                <w:szCs w:val="23"/>
              </w:rPr>
              <w:t xml:space="preserve"> </w:t>
            </w:r>
            <w:r w:rsidRPr="00162C43">
              <w:rPr>
                <w:rFonts w:ascii="Calibri" w:hAnsi="Calibri" w:cs="Calibri"/>
                <w:sz w:val="23"/>
                <w:szCs w:val="23"/>
              </w:rPr>
              <w:t>2000</w:t>
            </w:r>
          </w:p>
        </w:tc>
      </w:tr>
    </w:tbl>
    <w:p w14:paraId="621274FF" w14:textId="77777777" w:rsidR="00162C43" w:rsidRPr="00162C43" w:rsidRDefault="00162C43" w:rsidP="00162C4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4C84308A" w14:textId="77777777" w:rsidR="008347C2" w:rsidRPr="008347C2" w:rsidRDefault="008347C2" w:rsidP="008347C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</w:p>
    <w:p w14:paraId="66F3762E" w14:textId="1694260B" w:rsidR="004A3C62" w:rsidRPr="00162C43" w:rsidRDefault="004A3C62" w:rsidP="007D213F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40" w:lineRule="auto"/>
        <w:ind w:left="2127" w:hanging="284"/>
        <w:contextualSpacing w:val="0"/>
        <w:jc w:val="both"/>
        <w:rPr>
          <w:rFonts w:ascii="Calibri" w:hAnsi="Calibri" w:cs="Calibri"/>
          <w:noProof/>
          <w:sz w:val="23"/>
          <w:szCs w:val="23"/>
        </w:rPr>
      </w:pPr>
      <w:r w:rsidRPr="00162C43">
        <w:rPr>
          <w:rFonts w:ascii="Calibri" w:hAnsi="Calibri" w:cs="Calibri"/>
          <w:noProof/>
          <w:sz w:val="23"/>
          <w:szCs w:val="23"/>
          <w:lang w:val="en-ID"/>
        </w:rPr>
        <w:lastRenderedPageBreak/>
        <w:t>Perhitungan</w:t>
      </w:r>
    </w:p>
    <w:p w14:paraId="2509A10C" w14:textId="3D9279A8" w:rsidR="004A3C62" w:rsidRPr="00162C43" w:rsidRDefault="007D213F" w:rsidP="007D213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ascii="Calibri" w:eastAsiaTheme="minorEastAsia" w:hAnsi="Calibri" w:cs="Calibri"/>
          <w:iCs/>
          <w:noProof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CO=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2×481,54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1001,14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7D741722" w14:textId="77777777" w:rsidR="004A3C62" w:rsidRPr="00162C43" w:rsidRDefault="004A3C62" w:rsidP="00162C4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127"/>
        <w:contextualSpacing w:val="0"/>
        <w:jc w:val="both"/>
        <w:rPr>
          <w:rFonts w:ascii="Calibri" w:hAnsi="Calibri" w:cs="Calibri"/>
          <w:iCs/>
          <w:noProof/>
          <w:sz w:val="23"/>
          <w:szCs w:val="23"/>
          <w:lang w:val="en-US"/>
        </w:rPr>
      </w:pPr>
      <w:r w:rsidRPr="00162C43">
        <w:rPr>
          <w:rFonts w:ascii="Calibri" w:hAnsi="Calibri" w:cs="Calibri"/>
          <w:iCs/>
          <w:noProof/>
          <w:sz w:val="23"/>
          <w:szCs w:val="23"/>
          <w:lang w:val="en-US"/>
        </w:rPr>
        <w:t xml:space="preserve">Keterangan : </w:t>
      </w:r>
    </w:p>
    <w:tbl>
      <w:tblPr>
        <w:tblStyle w:val="TableGrid"/>
        <w:tblW w:w="7828" w:type="dxa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76"/>
        <w:gridCol w:w="6477"/>
      </w:tblGrid>
      <w:tr w:rsidR="004A3C62" w:rsidRPr="00162C43" w14:paraId="514D87D1" w14:textId="77777777" w:rsidTr="00983B05">
        <w:tc>
          <w:tcPr>
            <w:tcW w:w="975" w:type="dxa"/>
          </w:tcPr>
          <w:p w14:paraId="69A86205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76" w:type="dxa"/>
          </w:tcPr>
          <w:p w14:paraId="7BC53E97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477" w:type="dxa"/>
          </w:tcPr>
          <w:p w14:paraId="58FF32D2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Kadar Rosuvastatin yang telah diperhitungkan terhadap baku kerja (%)</w:t>
            </w:r>
          </w:p>
        </w:tc>
      </w:tr>
      <w:tr w:rsidR="004A3C62" w:rsidRPr="00162C43" w14:paraId="642B2A33" w14:textId="77777777" w:rsidTr="00983B05">
        <w:tc>
          <w:tcPr>
            <w:tcW w:w="975" w:type="dxa"/>
          </w:tcPr>
          <w:p w14:paraId="26603B7D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76" w:type="dxa"/>
          </w:tcPr>
          <w:p w14:paraId="54D6E6BA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477" w:type="dxa"/>
          </w:tcPr>
          <w:p w14:paraId="535E4FE0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Luas area larutan uji </w:t>
            </w:r>
          </w:p>
        </w:tc>
      </w:tr>
      <w:tr w:rsidR="004A3C62" w:rsidRPr="00162C43" w14:paraId="6F96B5A3" w14:textId="77777777" w:rsidTr="00983B05">
        <w:tc>
          <w:tcPr>
            <w:tcW w:w="975" w:type="dxa"/>
          </w:tcPr>
          <w:p w14:paraId="66FEE0F5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76" w:type="dxa"/>
          </w:tcPr>
          <w:p w14:paraId="5B090F90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477" w:type="dxa"/>
          </w:tcPr>
          <w:p w14:paraId="05A6EB1F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Luas area larutan baku </w:t>
            </w:r>
          </w:p>
        </w:tc>
      </w:tr>
      <w:tr w:rsidR="004A3C62" w:rsidRPr="00162C43" w14:paraId="0F62A09A" w14:textId="77777777" w:rsidTr="00983B05">
        <w:tc>
          <w:tcPr>
            <w:tcW w:w="975" w:type="dxa"/>
          </w:tcPr>
          <w:p w14:paraId="03C322F5" w14:textId="15BEEFE8" w:rsidR="004A3C62" w:rsidRPr="00162C43" w:rsidRDefault="006124A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C</w:t>
            </w:r>
            <w:r w:rsidR="004A3C62" w:rsidRPr="00162C43">
              <w:rPr>
                <w:rFonts w:ascii="Calibri" w:hAnsi="Calibri" w:cs="Calibri"/>
                <w:sz w:val="23"/>
                <w:szCs w:val="23"/>
              </w:rPr>
              <w:t>s</w:t>
            </w:r>
          </w:p>
        </w:tc>
        <w:tc>
          <w:tcPr>
            <w:tcW w:w="376" w:type="dxa"/>
          </w:tcPr>
          <w:p w14:paraId="7020C47A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477" w:type="dxa"/>
          </w:tcPr>
          <w:p w14:paraId="341E745B" w14:textId="1F7FA273" w:rsidR="004A3C62" w:rsidRPr="00162C43" w:rsidRDefault="006124A5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Konsentrasi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Rosuvastatin Calcium pada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B (mg/mL)</w:t>
            </w:r>
          </w:p>
        </w:tc>
      </w:tr>
      <w:tr w:rsidR="004A3C62" w:rsidRPr="00162C43" w14:paraId="63D2D6FE" w14:textId="77777777" w:rsidTr="00983B05">
        <w:tc>
          <w:tcPr>
            <w:tcW w:w="975" w:type="dxa"/>
          </w:tcPr>
          <w:p w14:paraId="55B7E9BE" w14:textId="63C1CB60" w:rsidR="004A3C62" w:rsidRPr="00162C43" w:rsidRDefault="006124A5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C</w:t>
            </w:r>
            <w:r w:rsidR="004A3C62" w:rsidRPr="00162C43">
              <w:rPr>
                <w:rFonts w:ascii="Calibri" w:hAnsi="Calibri" w:cs="Calibri"/>
                <w:sz w:val="23"/>
                <w:szCs w:val="23"/>
              </w:rPr>
              <w:t>u</w:t>
            </w:r>
          </w:p>
        </w:tc>
        <w:tc>
          <w:tcPr>
            <w:tcW w:w="376" w:type="dxa"/>
          </w:tcPr>
          <w:p w14:paraId="0B8F07E7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477" w:type="dxa"/>
          </w:tcPr>
          <w:p w14:paraId="092ECF49" w14:textId="6FA14DE0" w:rsidR="004A3C62" w:rsidRPr="00162C43" w:rsidRDefault="006124A5" w:rsidP="00162C4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="Calibri" w:hAnsi="Calibri" w:cs="Calibri"/>
                <w:iCs/>
                <w:noProof/>
                <w:sz w:val="23"/>
                <w:szCs w:val="23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Konsentrasi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Rosuvastatin pada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uji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berdasarkan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jumlah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tertera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pada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</w:rPr>
              <w:t>etiket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</w:rPr>
              <w:t xml:space="preserve"> (0,025 mg/mL)</w:t>
            </w:r>
            <w:r w:rsidR="004A3C62" w:rsidRPr="00162C43"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  <w:tr w:rsidR="004A3C62" w:rsidRPr="00162C43" w14:paraId="7F932BF3" w14:textId="77777777" w:rsidTr="00983B05">
        <w:tc>
          <w:tcPr>
            <w:tcW w:w="975" w:type="dxa"/>
          </w:tcPr>
          <w:p w14:paraId="66CACD15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2</w:t>
            </w:r>
          </w:p>
        </w:tc>
        <w:tc>
          <w:tcPr>
            <w:tcW w:w="376" w:type="dxa"/>
          </w:tcPr>
          <w:p w14:paraId="0D2A7BFE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477" w:type="dxa"/>
          </w:tcPr>
          <w:p w14:paraId="31E37F30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Jumlah mol Rosuvastatin per 1 mol Rosuvastatin Calcium</w:t>
            </w:r>
          </w:p>
        </w:tc>
      </w:tr>
      <w:tr w:rsidR="004A3C62" w:rsidRPr="00162C43" w14:paraId="3447FD1E" w14:textId="77777777" w:rsidTr="00983B05">
        <w:tc>
          <w:tcPr>
            <w:tcW w:w="975" w:type="dxa"/>
          </w:tcPr>
          <w:p w14:paraId="4C0A0F79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481,54</w:t>
            </w:r>
          </w:p>
        </w:tc>
        <w:tc>
          <w:tcPr>
            <w:tcW w:w="376" w:type="dxa"/>
          </w:tcPr>
          <w:p w14:paraId="39007B16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477" w:type="dxa"/>
          </w:tcPr>
          <w:p w14:paraId="627EC492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 xml:space="preserve">Berat molekul Rosuvastatin </w:t>
            </w:r>
          </w:p>
        </w:tc>
      </w:tr>
      <w:tr w:rsidR="004A3C62" w:rsidRPr="00162C43" w14:paraId="102AB3A7" w14:textId="77777777" w:rsidTr="00983B05">
        <w:tc>
          <w:tcPr>
            <w:tcW w:w="975" w:type="dxa"/>
          </w:tcPr>
          <w:p w14:paraId="48C626D7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1001,14</w:t>
            </w:r>
          </w:p>
        </w:tc>
        <w:tc>
          <w:tcPr>
            <w:tcW w:w="376" w:type="dxa"/>
          </w:tcPr>
          <w:p w14:paraId="74CCCFC2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477" w:type="dxa"/>
          </w:tcPr>
          <w:p w14:paraId="704B3485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Berat molekul Rosuvastatin kalsium</w:t>
            </w:r>
          </w:p>
        </w:tc>
      </w:tr>
      <w:tr w:rsidR="004A3C62" w:rsidRPr="00162C43" w14:paraId="250DB00D" w14:textId="77777777" w:rsidTr="00983B05">
        <w:tc>
          <w:tcPr>
            <w:tcW w:w="975" w:type="dxa"/>
          </w:tcPr>
          <w:p w14:paraId="513ABF58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76" w:type="dxa"/>
          </w:tcPr>
          <w:p w14:paraId="55CB7D37" w14:textId="77777777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477" w:type="dxa"/>
          </w:tcPr>
          <w:p w14:paraId="718F6474" w14:textId="482C3F28" w:rsidR="004A3C62" w:rsidRPr="00162C43" w:rsidRDefault="004A3C62" w:rsidP="00162C43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eastAsia="en-ID"/>
              </w:rPr>
            </w:pPr>
            <w:r w:rsidRPr="00162C43">
              <w:rPr>
                <w:rFonts w:ascii="Calibri" w:hAnsi="Calibri" w:cs="Calibri"/>
                <w:iCs/>
                <w:noProof/>
                <w:sz w:val="23"/>
                <w:szCs w:val="23"/>
                <w:lang w:val="en-US"/>
              </w:rPr>
              <w:t>Kadar baku kerja (%)</w:t>
            </w:r>
          </w:p>
        </w:tc>
      </w:tr>
      <w:bookmarkEnd w:id="2"/>
    </w:tbl>
    <w:p w14:paraId="323EC806" w14:textId="77777777" w:rsidR="003507BC" w:rsidRPr="00162C43" w:rsidRDefault="003507BC" w:rsidP="003507BC">
      <w:pPr>
        <w:pStyle w:val="ListParagraph"/>
        <w:spacing w:after="120" w:line="240" w:lineRule="auto"/>
        <w:ind w:left="360"/>
        <w:jc w:val="both"/>
        <w:rPr>
          <w:rFonts w:ascii="Calibri" w:hAnsi="Calibri" w:cs="Calibri"/>
          <w:b/>
          <w:sz w:val="23"/>
          <w:szCs w:val="23"/>
        </w:rPr>
        <w:sectPr w:rsidR="003507BC" w:rsidRPr="00162C43" w:rsidSect="00162C43">
          <w:headerReference w:type="default" r:id="rId8"/>
          <w:pgSz w:w="11906" w:h="16838"/>
          <w:pgMar w:top="851" w:right="851" w:bottom="567" w:left="992" w:header="567" w:footer="709" w:gutter="0"/>
          <w:cols w:space="708"/>
          <w:docGrid w:linePitch="360"/>
        </w:sectPr>
      </w:pPr>
    </w:p>
    <w:p w14:paraId="5155D2D9" w14:textId="6272101E" w:rsidR="006C3F0B" w:rsidRPr="00162C43" w:rsidRDefault="006C3F0B" w:rsidP="00B83D99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162C43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268"/>
      </w:tblGrid>
      <w:tr w:rsidR="006C3F0B" w:rsidRPr="00162C43" w14:paraId="417F5089" w14:textId="77777777" w:rsidTr="00162C43">
        <w:tc>
          <w:tcPr>
            <w:tcW w:w="1625" w:type="dxa"/>
            <w:shd w:val="clear" w:color="auto" w:fill="BFBFBF"/>
            <w:vAlign w:val="center"/>
          </w:tcPr>
          <w:p w14:paraId="6486BC73" w14:textId="77777777" w:rsidR="006C3F0B" w:rsidRPr="00162C43" w:rsidRDefault="006C3F0B" w:rsidP="00F105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FF87E04" w14:textId="77777777" w:rsidR="006C3F0B" w:rsidRPr="00162C43" w:rsidRDefault="006C3F0B" w:rsidP="00F105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B072B0F" w14:textId="77777777" w:rsidR="006C3F0B" w:rsidRPr="00162C43" w:rsidRDefault="006C3F0B" w:rsidP="00F105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D0B9C7D" w14:textId="77777777" w:rsidR="006C3F0B" w:rsidRPr="00162C43" w:rsidRDefault="006C3F0B" w:rsidP="00F1055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6C3F0B" w:rsidRPr="00162C43" w14:paraId="45B4858A" w14:textId="77777777" w:rsidTr="00162C43">
        <w:tc>
          <w:tcPr>
            <w:tcW w:w="1625" w:type="dxa"/>
            <w:shd w:val="clear" w:color="auto" w:fill="auto"/>
          </w:tcPr>
          <w:p w14:paraId="4C416B9D" w14:textId="77777777" w:rsidR="006C3F0B" w:rsidRPr="00162C43" w:rsidRDefault="006C3F0B" w:rsidP="00F10554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4CA49B2" w14:textId="77777777" w:rsidR="006C3F0B" w:rsidRPr="00162C43" w:rsidRDefault="006C3F0B" w:rsidP="00F10554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F79D51B" w14:textId="77777777" w:rsidR="006C3F0B" w:rsidRPr="00162C43" w:rsidRDefault="006C3F0B" w:rsidP="00F10554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5FF1436D" w14:textId="77777777" w:rsidR="006C3F0B" w:rsidRPr="00162C43" w:rsidRDefault="006C3F0B" w:rsidP="00F10554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973C9E9" w14:textId="77777777" w:rsidR="006C3F0B" w:rsidRPr="00162C43" w:rsidRDefault="006C3F0B" w:rsidP="006C3F0B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A15D420" w14:textId="77777777" w:rsidR="006C3F0B" w:rsidRPr="00162C43" w:rsidRDefault="006C3F0B" w:rsidP="00B83D99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162C43">
        <w:rPr>
          <w:rFonts w:ascii="Calibri" w:hAnsi="Calibri" w:cs="Calibri"/>
          <w:b/>
          <w:sz w:val="23"/>
          <w:szCs w:val="23"/>
        </w:rPr>
        <w:t xml:space="preserve">Sejarah Revisi </w:t>
      </w:r>
      <w:r w:rsidRPr="00162C43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268"/>
        <w:gridCol w:w="2693"/>
        <w:gridCol w:w="2126"/>
      </w:tblGrid>
      <w:tr w:rsidR="006C3F0B" w:rsidRPr="00162C43" w14:paraId="3E970B4A" w14:textId="77777777" w:rsidTr="00162C43">
        <w:tc>
          <w:tcPr>
            <w:tcW w:w="1729" w:type="dxa"/>
            <w:shd w:val="clear" w:color="auto" w:fill="BFBFBF"/>
            <w:vAlign w:val="center"/>
          </w:tcPr>
          <w:p w14:paraId="2277995B" w14:textId="77777777" w:rsidR="006C3F0B" w:rsidRPr="00162C43" w:rsidRDefault="006C3F0B" w:rsidP="00F105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614307B5" w14:textId="77777777" w:rsidR="006C3F0B" w:rsidRPr="00162C43" w:rsidRDefault="006C3F0B" w:rsidP="00F105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38B87D0" w14:textId="77777777" w:rsidR="006C3F0B" w:rsidRPr="00162C43" w:rsidRDefault="006C3F0B" w:rsidP="00F105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7AE62754" w14:textId="77777777" w:rsidR="006C3F0B" w:rsidRPr="00162C43" w:rsidRDefault="006C3F0B" w:rsidP="00F105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A7FA984" w14:textId="77777777" w:rsidR="006C3F0B" w:rsidRPr="00162C43" w:rsidRDefault="006C3F0B" w:rsidP="00F10554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162C4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6C3F0B" w:rsidRPr="00162C43" w14:paraId="226E8B36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4398E3A9" w14:textId="74685894" w:rsidR="006C3F0B" w:rsidRPr="00162C43" w:rsidRDefault="006C3F0B" w:rsidP="00F10554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6292B3" w14:textId="77777777" w:rsidR="006C3F0B" w:rsidRPr="00162C43" w:rsidRDefault="006C3F0B" w:rsidP="00F10554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2C1BA" w14:textId="56BEEDD6" w:rsidR="006C3F0B" w:rsidRPr="00162C43" w:rsidRDefault="00CC308D" w:rsidP="00F10554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13 NOV 2020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1EF0191" w14:textId="77777777" w:rsidR="006C3F0B" w:rsidRPr="00162C43" w:rsidRDefault="006C3F0B" w:rsidP="00F10554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91C0166" w14:textId="77777777" w:rsidR="006C3F0B" w:rsidRPr="00162C43" w:rsidRDefault="006C3F0B" w:rsidP="00F10554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717B15" w:rsidRPr="00162C43" w14:paraId="4CD857AA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3FAEE247" w14:textId="3E5016D4" w:rsidR="00717B15" w:rsidRPr="00162C43" w:rsidRDefault="00717B15" w:rsidP="00717B15">
            <w:pPr>
              <w:spacing w:after="12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2B8D38" w14:textId="21888C99" w:rsidR="00717B15" w:rsidRPr="00162C43" w:rsidRDefault="00717B15" w:rsidP="00717B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D56580" w14:textId="059EB4AA" w:rsidR="00717B15" w:rsidRPr="00162C43" w:rsidRDefault="00CC308D" w:rsidP="00717B15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18 FEB 2021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DA3B645" w14:textId="32CF5711" w:rsidR="00717B15" w:rsidRPr="00162C43" w:rsidRDefault="00717B15" w:rsidP="00717B15">
            <w:pPr>
              <w:spacing w:after="12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pemipetan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semula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3,00 mL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ke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labu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25 mL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menjadi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5,00 mL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ke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labu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 mL dan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merk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kolom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2C943595" w14:textId="04D98701" w:rsidR="00717B15" w:rsidRPr="00162C43" w:rsidRDefault="00717B15" w:rsidP="00717B15">
            <w:pPr>
              <w:spacing w:after="12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hasil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riview</w:t>
            </w:r>
            <w:proofErr w:type="spellEnd"/>
          </w:p>
        </w:tc>
      </w:tr>
      <w:tr w:rsidR="00717B15" w:rsidRPr="00162C43" w14:paraId="73F20673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05DF5257" w14:textId="364B086F" w:rsidR="00717B15" w:rsidRPr="00162C43" w:rsidRDefault="00717B15" w:rsidP="00717B15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667E2A" w14:textId="4FDD9524" w:rsidR="00717B15" w:rsidRPr="00162C43" w:rsidRDefault="00717B15" w:rsidP="00717B15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02F1B0" w14:textId="15DE9DD6" w:rsidR="00717B15" w:rsidRPr="00162C43" w:rsidRDefault="007D213F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08 FEB 2022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C4405E" w14:textId="0A896CE4" w:rsidR="00717B15" w:rsidRPr="00162C43" w:rsidRDefault="00F60314" w:rsidP="00F60314">
            <w:pPr>
              <w:pStyle w:val="BodyText2"/>
              <w:spacing w:after="0" w:line="240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17982" w:rsidRPr="00162C43">
              <w:rPr>
                <w:rFonts w:ascii="Calibri" w:hAnsi="Calibri" w:cs="Calibri"/>
                <w:sz w:val="23"/>
                <w:szCs w:val="23"/>
                <w:lang w:val="en-US"/>
              </w:rPr>
              <w:t>isi</w:t>
            </w:r>
            <w:proofErr w:type="spellEnd"/>
            <w:r w:rsidR="00817982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17982" w:rsidRPr="00162C43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="00817982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prosedur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pengujian</w:t>
            </w:r>
            <w:proofErr w:type="spellEnd"/>
            <w:r w:rsidR="00817982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817982" w:rsidRPr="00162C43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="00817982" w:rsidRPr="00162C43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Kadar,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dan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6BE60F9E" w14:textId="51F86BF9" w:rsidR="00717B15" w:rsidRPr="00162C43" w:rsidRDefault="00F60314" w:rsidP="00717B15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>hasil</w:t>
            </w:r>
            <w:proofErr w:type="spellEnd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>validasi</w:t>
            </w:r>
            <w:proofErr w:type="spellEnd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>mengacu</w:t>
            </w:r>
            <w:proofErr w:type="spellEnd"/>
            <w:r w:rsidR="00D67D7B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7D213F" w:rsidRPr="00162C43" w14:paraId="53CD876F" w14:textId="77777777" w:rsidTr="00162C43">
        <w:trPr>
          <w:trHeight w:val="323"/>
        </w:trPr>
        <w:tc>
          <w:tcPr>
            <w:tcW w:w="1729" w:type="dxa"/>
            <w:shd w:val="clear" w:color="auto" w:fill="auto"/>
            <w:vAlign w:val="center"/>
          </w:tcPr>
          <w:p w14:paraId="1AD05B4D" w14:textId="1E091D49" w:rsidR="007D213F" w:rsidRPr="00162C43" w:rsidRDefault="007D213F" w:rsidP="00717B15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4B4687" w14:textId="6BDEB284" w:rsidR="007D213F" w:rsidRPr="00162C43" w:rsidRDefault="007D213F" w:rsidP="00717B15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0DD93AA" w14:textId="77777777" w:rsidR="007D213F" w:rsidRPr="00162C43" w:rsidRDefault="007D213F" w:rsidP="00717B1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5F76CCCE" w14:textId="3E1D142B" w:rsidR="007D213F" w:rsidRPr="00162C43" w:rsidRDefault="007D213F" w:rsidP="00F60314">
            <w:pPr>
              <w:pStyle w:val="BodyText2"/>
              <w:spacing w:after="0" w:line="240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penimbangan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tablet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volume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labu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ukur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digunakan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saat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pemipetan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="009062DA"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9BD1D3" w14:textId="0673EE31" w:rsidR="007D213F" w:rsidRPr="00162C43" w:rsidRDefault="007D213F" w:rsidP="007D213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162C43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</w:tr>
    </w:tbl>
    <w:p w14:paraId="26EE52E7" w14:textId="77777777" w:rsidR="006C3F0B" w:rsidRPr="00162C43" w:rsidRDefault="006C3F0B" w:rsidP="006C3F0B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FEF3BC4" w14:textId="77777777" w:rsidR="006C3F0B" w:rsidRPr="00162C43" w:rsidRDefault="006C3F0B" w:rsidP="00B83D99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ascii="Calibri" w:hAnsi="Calibri" w:cs="Calibri"/>
          <w:b/>
          <w:sz w:val="23"/>
          <w:szCs w:val="23"/>
          <w:lang w:val="en-US"/>
        </w:rPr>
      </w:pPr>
      <w:r w:rsidRPr="00162C43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162C43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162C43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62C43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37D48B7F" w14:textId="170A8B16" w:rsidR="006C3F0B" w:rsidRPr="00162C43" w:rsidRDefault="006C3F0B" w:rsidP="00B83D99">
      <w:pPr>
        <w:pStyle w:val="ListParagraph"/>
        <w:spacing w:line="276" w:lineRule="auto"/>
        <w:ind w:left="426"/>
        <w:rPr>
          <w:rFonts w:ascii="Calibri" w:hAnsi="Calibri" w:cs="Calibri"/>
          <w:b/>
          <w:sz w:val="23"/>
          <w:szCs w:val="23"/>
          <w:lang w:val="en-ID"/>
        </w:rPr>
      </w:pPr>
      <w:r w:rsidRPr="00162C43">
        <w:rPr>
          <w:rFonts w:ascii="Calibri" w:hAnsi="Calibri" w:cs="Calibri"/>
          <w:sz w:val="23"/>
          <w:szCs w:val="23"/>
        </w:rPr>
        <w:t>Asli:</w:t>
      </w:r>
      <w:r w:rsidRPr="00162C43">
        <w:rPr>
          <w:rFonts w:ascii="Calibri" w:hAnsi="Calibri" w:cs="Calibri"/>
          <w:sz w:val="23"/>
          <w:szCs w:val="23"/>
          <w:lang w:val="en-ID"/>
        </w:rPr>
        <w:t xml:space="preserve"> S</w:t>
      </w:r>
      <w:r w:rsidR="007D213F" w:rsidRPr="00162C43">
        <w:rPr>
          <w:rFonts w:ascii="Calibri" w:hAnsi="Calibri" w:cs="Calibri"/>
          <w:sz w:val="23"/>
          <w:szCs w:val="23"/>
          <w:lang w:val="en-ID"/>
        </w:rPr>
        <w:t>S</w:t>
      </w:r>
      <w:r w:rsidRPr="00162C43">
        <w:rPr>
          <w:rFonts w:ascii="Calibri" w:hAnsi="Calibri" w:cs="Calibri"/>
          <w:sz w:val="23"/>
          <w:szCs w:val="23"/>
          <w:lang w:val="en-ID"/>
        </w:rPr>
        <w:t>DR</w:t>
      </w:r>
    </w:p>
    <w:p w14:paraId="6FF850F0" w14:textId="77777777" w:rsidR="006C3F0B" w:rsidRPr="00162C43" w:rsidRDefault="006C3F0B" w:rsidP="00B83D99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23"/>
          <w:szCs w:val="23"/>
          <w:lang w:val="en-US"/>
        </w:rPr>
      </w:pPr>
      <w:r w:rsidRPr="00162C43">
        <w:rPr>
          <w:rFonts w:ascii="Calibri" w:hAnsi="Calibri" w:cs="Calibri"/>
          <w:sz w:val="23"/>
          <w:szCs w:val="23"/>
        </w:rPr>
        <w:t>Controlled Copy:</w:t>
      </w:r>
    </w:p>
    <w:p w14:paraId="2446042B" w14:textId="77777777" w:rsidR="006C3F0B" w:rsidRPr="00162C43" w:rsidRDefault="006C3F0B" w:rsidP="003373EF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US"/>
        </w:rPr>
        <w:t>AMPM</w:t>
      </w:r>
    </w:p>
    <w:p w14:paraId="2D1ABE90" w14:textId="77777777" w:rsidR="006C3F0B" w:rsidRPr="00162C43" w:rsidRDefault="006C3F0B" w:rsidP="003373EF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ID"/>
        </w:rPr>
        <w:t>SPRPJ</w:t>
      </w:r>
    </w:p>
    <w:p w14:paraId="760D6517" w14:textId="77777777" w:rsidR="006C3F0B" w:rsidRPr="00162C43" w:rsidRDefault="006C3F0B" w:rsidP="003373EF">
      <w:pPr>
        <w:pStyle w:val="ListParagraph"/>
        <w:numPr>
          <w:ilvl w:val="0"/>
          <w:numId w:val="1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162C43">
        <w:rPr>
          <w:rFonts w:ascii="Calibri" w:hAnsi="Calibri" w:cs="Calibri"/>
          <w:sz w:val="23"/>
          <w:szCs w:val="23"/>
          <w:lang w:val="en-ID"/>
        </w:rPr>
        <w:t>SSCP</w:t>
      </w:r>
    </w:p>
    <w:p w14:paraId="73947840" w14:textId="77777777" w:rsidR="009A4F9B" w:rsidRPr="00682CD4" w:rsidRDefault="009A4F9B" w:rsidP="00A757AB">
      <w:pPr>
        <w:pStyle w:val="ListParagraph"/>
        <w:spacing w:after="120" w:line="240" w:lineRule="auto"/>
        <w:ind w:left="425"/>
        <w:contextualSpacing w:val="0"/>
        <w:rPr>
          <w:rFonts w:ascii="Calibri" w:hAnsi="Calibri" w:cs="Calibri"/>
          <w:b/>
          <w:sz w:val="23"/>
          <w:szCs w:val="23"/>
          <w:lang w:val="en-US"/>
        </w:rPr>
      </w:pPr>
    </w:p>
    <w:sectPr w:rsidR="009A4F9B" w:rsidRPr="00682CD4" w:rsidSect="003507BC">
      <w:headerReference w:type="first" r:id="rId9"/>
      <w:pgSz w:w="11906" w:h="16838" w:code="9"/>
      <w:pgMar w:top="851" w:right="851" w:bottom="170" w:left="992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9CD1F" w14:textId="77777777" w:rsidR="00263D86" w:rsidRDefault="00263D86" w:rsidP="00082DDB">
      <w:pPr>
        <w:spacing w:after="0" w:line="240" w:lineRule="auto"/>
      </w:pPr>
      <w:r>
        <w:separator/>
      </w:r>
    </w:p>
  </w:endnote>
  <w:endnote w:type="continuationSeparator" w:id="0">
    <w:p w14:paraId="49F52420" w14:textId="77777777" w:rsidR="00263D86" w:rsidRDefault="00263D86" w:rsidP="00082DDB">
      <w:pPr>
        <w:spacing w:after="0" w:line="240" w:lineRule="auto"/>
      </w:pPr>
      <w:r>
        <w:continuationSeparator/>
      </w:r>
    </w:p>
  </w:endnote>
  <w:endnote w:type="continuationNotice" w:id="1">
    <w:p w14:paraId="77410557" w14:textId="77777777" w:rsidR="00263D86" w:rsidRDefault="00263D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086F1" w14:textId="77777777" w:rsidR="00263D86" w:rsidRDefault="00263D86" w:rsidP="00082DDB">
      <w:pPr>
        <w:spacing w:after="0" w:line="240" w:lineRule="auto"/>
      </w:pPr>
      <w:r>
        <w:separator/>
      </w:r>
    </w:p>
  </w:footnote>
  <w:footnote w:type="continuationSeparator" w:id="0">
    <w:p w14:paraId="73663C9E" w14:textId="77777777" w:rsidR="00263D86" w:rsidRDefault="00263D86" w:rsidP="00082DDB">
      <w:pPr>
        <w:spacing w:after="0" w:line="240" w:lineRule="auto"/>
      </w:pPr>
      <w:r>
        <w:continuationSeparator/>
      </w:r>
    </w:p>
  </w:footnote>
  <w:footnote w:type="continuationNotice" w:id="1">
    <w:p w14:paraId="40D010A0" w14:textId="77777777" w:rsidR="00263D86" w:rsidRDefault="00263D8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6C3F0B" w:rsidRPr="0060144D" w14:paraId="2B3E7F05" w14:textId="77777777" w:rsidTr="00162C43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0389F51C" w14:textId="77777777" w:rsidR="006C3F0B" w:rsidRPr="0060144D" w:rsidRDefault="006C3F0B" w:rsidP="006C3F0B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5AE671DD" wp14:editId="55AB06C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5E8CE260" w14:textId="77777777" w:rsidR="006C3F0B" w:rsidRDefault="006C3F0B" w:rsidP="006C3F0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DD56759" w14:textId="77777777" w:rsidR="006C3F0B" w:rsidRPr="00351629" w:rsidRDefault="006C3F0B" w:rsidP="006C3F0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EEA9F71" w14:textId="1E71CEF7" w:rsidR="006C3F0B" w:rsidRPr="00351629" w:rsidRDefault="006C3F0B" w:rsidP="006C3F0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ROSUVASTATIN TABLET 10 MG </w:t>
          </w:r>
        </w:p>
      </w:tc>
      <w:tc>
        <w:tcPr>
          <w:tcW w:w="1842" w:type="dxa"/>
          <w:shd w:val="clear" w:color="auto" w:fill="auto"/>
          <w:vAlign w:val="center"/>
        </w:tcPr>
        <w:p w14:paraId="40197230" w14:textId="03169037" w:rsidR="006C3F0B" w:rsidRPr="00B83D99" w:rsidRDefault="006C3F0B" w:rsidP="000E169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B83D99">
            <w:rPr>
              <w:rFonts w:cstheme="minorHAnsi"/>
              <w:b/>
              <w:iCs/>
              <w:sz w:val="20"/>
              <w:szCs w:val="20"/>
              <w:lang w:val="en-US"/>
            </w:rPr>
            <w:t>1</w:t>
          </w:r>
          <w:r w:rsidR="00162C43">
            <w:rPr>
              <w:rFonts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6C3F0B" w:rsidRPr="0060144D" w14:paraId="4CB6853C" w14:textId="77777777" w:rsidTr="00162C43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79BA5A8" w14:textId="77777777" w:rsidR="006C3F0B" w:rsidRPr="0060144D" w:rsidRDefault="006C3F0B" w:rsidP="006C3F0B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92ED268" w14:textId="77777777" w:rsidR="006C3F0B" w:rsidRPr="0060144D" w:rsidRDefault="006C3F0B" w:rsidP="006C3F0B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44AB859" w14:textId="13E2F9CC" w:rsidR="006C3F0B" w:rsidRPr="0095261D" w:rsidRDefault="006C3F0B" w:rsidP="006C3F0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162C43">
            <w:rPr>
              <w:rFonts w:cstheme="minorHAnsi"/>
              <w:sz w:val="20"/>
              <w:szCs w:val="20"/>
            </w:rPr>
            <w:t>I-QC-03-0</w:t>
          </w:r>
          <w:r w:rsidRPr="00162C43">
            <w:rPr>
              <w:rFonts w:cstheme="minorHAnsi"/>
              <w:sz w:val="20"/>
              <w:szCs w:val="20"/>
              <w:lang w:val="en-US"/>
            </w:rPr>
            <w:t>79</w:t>
          </w:r>
          <w:r w:rsidRPr="00162C43">
            <w:rPr>
              <w:rFonts w:cstheme="minorHAnsi"/>
              <w:sz w:val="20"/>
              <w:szCs w:val="20"/>
            </w:rPr>
            <w:t>/0</w:t>
          </w:r>
          <w:r w:rsidR="0095261D" w:rsidRPr="00162C43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618EFCA1" w14:textId="77777777" w:rsidR="006C3F0B" w:rsidRPr="0060144D" w:rsidRDefault="006C3F0B" w:rsidP="006C3F0B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457EA593" w14:textId="77777777" w:rsidR="006C3F0B" w:rsidRPr="0060144D" w:rsidRDefault="006C3F0B" w:rsidP="006C3F0B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6A2C043" w14:textId="77777777" w:rsidR="006C3F0B" w:rsidRPr="0060144D" w:rsidRDefault="006C3F0B" w:rsidP="006C3F0B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6C3F0B" w:rsidRPr="0060144D" w14:paraId="0137F609" w14:textId="77777777" w:rsidTr="00162C43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11221FCC" w14:textId="77777777" w:rsidR="006C3F0B" w:rsidRPr="0060144D" w:rsidRDefault="006C3F0B" w:rsidP="006C3F0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52A9625" w14:textId="77777777" w:rsidR="006C3F0B" w:rsidRPr="0060144D" w:rsidRDefault="006C3F0B" w:rsidP="006C3F0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DCEFCC2" w14:textId="77777777" w:rsidR="006C3F0B" w:rsidRPr="0060144D" w:rsidRDefault="006C3F0B" w:rsidP="006C3F0B">
          <w:pPr>
            <w:spacing w:after="0"/>
            <w:rPr>
              <w:rFonts w:cstheme="minorHAnsi"/>
              <w:sz w:val="20"/>
              <w:szCs w:val="20"/>
            </w:rPr>
          </w:pPr>
        </w:p>
        <w:p w14:paraId="78C366DB" w14:textId="77777777" w:rsidR="006C3F0B" w:rsidRPr="0060144D" w:rsidRDefault="006C3F0B" w:rsidP="006C3F0B">
          <w:pPr>
            <w:spacing w:after="0"/>
            <w:rPr>
              <w:rFonts w:cstheme="minorHAnsi"/>
              <w:sz w:val="20"/>
              <w:szCs w:val="20"/>
            </w:rPr>
          </w:pPr>
        </w:p>
        <w:p w14:paraId="7B4DCB3A" w14:textId="77777777" w:rsidR="006C3F0B" w:rsidRPr="0060144D" w:rsidRDefault="006C3F0B" w:rsidP="006C3F0B">
          <w:pPr>
            <w:spacing w:after="0"/>
            <w:rPr>
              <w:rFonts w:cstheme="minorHAnsi"/>
              <w:sz w:val="20"/>
              <w:szCs w:val="20"/>
            </w:rPr>
          </w:pPr>
        </w:p>
        <w:p w14:paraId="727A7105" w14:textId="77777777" w:rsidR="006C3F0B" w:rsidRPr="00351629" w:rsidRDefault="006C3F0B" w:rsidP="006C3F0B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5E4EBDE2" w14:textId="77777777" w:rsidR="006C3F0B" w:rsidRPr="0060144D" w:rsidRDefault="006C3F0B" w:rsidP="006C3F0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0DD764B1" w14:textId="77777777" w:rsidR="006C3F0B" w:rsidRPr="00351629" w:rsidRDefault="006C3F0B" w:rsidP="006C3F0B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B3E88C2" w14:textId="77777777" w:rsidR="006C3F0B" w:rsidRPr="0060144D" w:rsidRDefault="006C3F0B" w:rsidP="006C3F0B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91145A1" w14:textId="77777777" w:rsidR="006C3F0B" w:rsidRPr="0060144D" w:rsidRDefault="006C3F0B" w:rsidP="006C3F0B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36A91272" w14:textId="77777777" w:rsidR="006C3F0B" w:rsidRPr="0060144D" w:rsidRDefault="006C3F0B" w:rsidP="006C3F0B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F357AE8" w14:textId="77777777" w:rsidR="006C3F0B" w:rsidRPr="0060144D" w:rsidRDefault="006C3F0B" w:rsidP="006C3F0B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1B8C171" w14:textId="47B7F520" w:rsidR="006C3F0B" w:rsidRPr="00351629" w:rsidRDefault="006C3F0B" w:rsidP="006C3F0B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95261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Yanyan Solehuddin, </w:t>
          </w:r>
          <w:proofErr w:type="spellStart"/>
          <w:r w:rsidR="0095261D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  <w:r w:rsidR="0095261D">
            <w:rPr>
              <w:rFonts w:cstheme="minorHAnsi"/>
              <w:bCs/>
              <w:iCs/>
              <w:sz w:val="20"/>
              <w:szCs w:val="20"/>
              <w:lang w:val="en-US"/>
            </w:rPr>
            <w:t>Farm</w:t>
          </w:r>
          <w:proofErr w:type="spellEnd"/>
          <w:r w:rsidR="0095261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. Ind. </w:t>
          </w:r>
        </w:p>
        <w:p w14:paraId="77E1D780" w14:textId="77777777" w:rsidR="006C3F0B" w:rsidRPr="0060144D" w:rsidRDefault="006C3F0B" w:rsidP="006C3F0B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2E154655" w14:textId="77777777" w:rsidR="006C3F0B" w:rsidRPr="0060144D" w:rsidRDefault="006C3F0B" w:rsidP="006C3F0B">
          <w:pPr>
            <w:spacing w:after="0"/>
            <w:rPr>
              <w:rFonts w:cstheme="minorHAnsi"/>
            </w:rPr>
          </w:pPr>
        </w:p>
      </w:tc>
    </w:tr>
  </w:tbl>
  <w:p w14:paraId="06A1E931" w14:textId="77777777" w:rsidR="0088552B" w:rsidRPr="005D6771" w:rsidRDefault="0088552B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1"/>
    </w:tblGrid>
    <w:tr w:rsidR="00161665" w:rsidRPr="0060144D" w14:paraId="31587D2D" w14:textId="77777777" w:rsidTr="00162C43">
      <w:trPr>
        <w:trHeight w:val="1404"/>
      </w:trPr>
      <w:tc>
        <w:tcPr>
          <w:tcW w:w="2665" w:type="dxa"/>
          <w:shd w:val="clear" w:color="auto" w:fill="auto"/>
        </w:tcPr>
        <w:p w14:paraId="16436F85" w14:textId="77777777" w:rsidR="00161665" w:rsidRPr="0060144D" w:rsidRDefault="00161665" w:rsidP="003507B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B166089" wp14:editId="44823A4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41A0AAC" w14:textId="77777777" w:rsidR="00161665" w:rsidRDefault="00161665" w:rsidP="003507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6183BA7" w14:textId="77777777" w:rsidR="00161665" w:rsidRPr="00351629" w:rsidRDefault="00161665" w:rsidP="003507B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AB56755" w14:textId="77777777" w:rsidR="00161665" w:rsidRPr="00351629" w:rsidRDefault="00161665" w:rsidP="003507B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ROSUVASTATIN TABLET 10 MG </w:t>
          </w:r>
        </w:p>
      </w:tc>
      <w:tc>
        <w:tcPr>
          <w:tcW w:w="2041" w:type="dxa"/>
          <w:shd w:val="clear" w:color="auto" w:fill="auto"/>
        </w:tcPr>
        <w:p w14:paraId="2C4A16C6" w14:textId="5FEBE697" w:rsidR="00161665" w:rsidRPr="007D213F" w:rsidRDefault="00161665" w:rsidP="0016166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162C43">
            <w:rPr>
              <w:rFonts w:cstheme="minorHAnsi"/>
              <w:sz w:val="20"/>
              <w:szCs w:val="20"/>
            </w:rPr>
            <w:t>I-QC-03-0</w:t>
          </w:r>
          <w:r w:rsidRPr="00162C43">
            <w:rPr>
              <w:rFonts w:cstheme="minorHAnsi"/>
              <w:sz w:val="20"/>
              <w:szCs w:val="20"/>
              <w:lang w:val="en-US"/>
            </w:rPr>
            <w:t>79</w:t>
          </w:r>
          <w:r w:rsidRPr="00162C43">
            <w:rPr>
              <w:rFonts w:cstheme="minorHAnsi"/>
              <w:sz w:val="20"/>
              <w:szCs w:val="20"/>
            </w:rPr>
            <w:t>/0</w:t>
          </w:r>
          <w:r w:rsidR="007D213F" w:rsidRPr="00162C43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7CDF1C09" w14:textId="77777777" w:rsidR="003507BC" w:rsidRPr="003507BC" w:rsidRDefault="003507B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2936"/>
    <w:multiLevelType w:val="hybridMultilevel"/>
    <w:tmpl w:val="93161E2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7E207CA"/>
    <w:multiLevelType w:val="hybridMultilevel"/>
    <w:tmpl w:val="DC264E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96E0264"/>
    <w:multiLevelType w:val="multilevel"/>
    <w:tmpl w:val="F7C044A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C792AAD"/>
    <w:multiLevelType w:val="hybridMultilevel"/>
    <w:tmpl w:val="B0EA9E08"/>
    <w:lvl w:ilvl="0" w:tplc="88FEE3B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35EB5"/>
    <w:multiLevelType w:val="singleLevel"/>
    <w:tmpl w:val="9E0485A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2"/>
        <w:szCs w:val="22"/>
      </w:rPr>
    </w:lvl>
  </w:abstractNum>
  <w:abstractNum w:abstractNumId="7" w15:restartNumberingAfterBreak="0">
    <w:nsid w:val="110814D4"/>
    <w:multiLevelType w:val="hybridMultilevel"/>
    <w:tmpl w:val="689CB454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F063642"/>
    <w:multiLevelType w:val="hybridMultilevel"/>
    <w:tmpl w:val="896EE4E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5" w15:restartNumberingAfterBreak="0">
    <w:nsid w:val="314B3F81"/>
    <w:multiLevelType w:val="hybridMultilevel"/>
    <w:tmpl w:val="EE7CBFC8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32EA0B0B"/>
    <w:multiLevelType w:val="hybridMultilevel"/>
    <w:tmpl w:val="C9CC4E0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A9650B3"/>
    <w:multiLevelType w:val="hybridMultilevel"/>
    <w:tmpl w:val="6AEA2212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A1531"/>
    <w:multiLevelType w:val="hybridMultilevel"/>
    <w:tmpl w:val="7D4659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D3232D0"/>
    <w:multiLevelType w:val="hybridMultilevel"/>
    <w:tmpl w:val="47D2BC70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54227118"/>
    <w:multiLevelType w:val="hybridMultilevel"/>
    <w:tmpl w:val="DA92D02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CA1A5B"/>
    <w:multiLevelType w:val="hybridMultilevel"/>
    <w:tmpl w:val="AED6F02C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2E12D4E"/>
    <w:multiLevelType w:val="hybridMultilevel"/>
    <w:tmpl w:val="95FA3E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EB7B38"/>
    <w:multiLevelType w:val="hybridMultilevel"/>
    <w:tmpl w:val="A9803E8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9257077"/>
    <w:multiLevelType w:val="hybridMultilevel"/>
    <w:tmpl w:val="A5C63F9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B0A2B08"/>
    <w:multiLevelType w:val="hybridMultilevel"/>
    <w:tmpl w:val="FF8E6EB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3643" w:hanging="180"/>
      </w:pPr>
      <w:rPr>
        <w:rFonts w:ascii="Tahoma" w:hAnsi="Tahoma"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CC34724"/>
    <w:multiLevelType w:val="hybridMultilevel"/>
    <w:tmpl w:val="0064756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155487198">
    <w:abstractNumId w:val="3"/>
  </w:num>
  <w:num w:numId="2" w16cid:durableId="1215236547">
    <w:abstractNumId w:val="6"/>
  </w:num>
  <w:num w:numId="3" w16cid:durableId="897714813">
    <w:abstractNumId w:val="24"/>
  </w:num>
  <w:num w:numId="4" w16cid:durableId="1436902524">
    <w:abstractNumId w:val="10"/>
  </w:num>
  <w:num w:numId="5" w16cid:durableId="16276824">
    <w:abstractNumId w:val="8"/>
  </w:num>
  <w:num w:numId="6" w16cid:durableId="1383401416">
    <w:abstractNumId w:val="34"/>
  </w:num>
  <w:num w:numId="7" w16cid:durableId="620234709">
    <w:abstractNumId w:val="12"/>
  </w:num>
  <w:num w:numId="8" w16cid:durableId="689648768">
    <w:abstractNumId w:val="31"/>
  </w:num>
  <w:num w:numId="9" w16cid:durableId="1139228386">
    <w:abstractNumId w:val="29"/>
  </w:num>
  <w:num w:numId="10" w16cid:durableId="352727995">
    <w:abstractNumId w:val="22"/>
  </w:num>
  <w:num w:numId="11" w16cid:durableId="1503349770">
    <w:abstractNumId w:val="11"/>
  </w:num>
  <w:num w:numId="12" w16cid:durableId="258560810">
    <w:abstractNumId w:val="9"/>
  </w:num>
  <w:num w:numId="13" w16cid:durableId="1960606530">
    <w:abstractNumId w:val="13"/>
  </w:num>
  <w:num w:numId="14" w16cid:durableId="1605917256">
    <w:abstractNumId w:val="17"/>
  </w:num>
  <w:num w:numId="15" w16cid:durableId="1705405872">
    <w:abstractNumId w:val="4"/>
  </w:num>
  <w:num w:numId="16" w16cid:durableId="606160362">
    <w:abstractNumId w:val="35"/>
  </w:num>
  <w:num w:numId="17" w16cid:durableId="453864111">
    <w:abstractNumId w:val="20"/>
  </w:num>
  <w:num w:numId="18" w16cid:durableId="739402329">
    <w:abstractNumId w:val="1"/>
  </w:num>
  <w:num w:numId="19" w16cid:durableId="937176154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56575695">
    <w:abstractNumId w:val="2"/>
  </w:num>
  <w:num w:numId="21" w16cid:durableId="1006176873">
    <w:abstractNumId w:val="14"/>
  </w:num>
  <w:num w:numId="22" w16cid:durableId="164443388">
    <w:abstractNumId w:val="19"/>
  </w:num>
  <w:num w:numId="23" w16cid:durableId="1248341121">
    <w:abstractNumId w:val="23"/>
  </w:num>
  <w:num w:numId="24" w16cid:durableId="803548001">
    <w:abstractNumId w:val="7"/>
  </w:num>
  <w:num w:numId="25" w16cid:durableId="1537228877">
    <w:abstractNumId w:val="26"/>
  </w:num>
  <w:num w:numId="26" w16cid:durableId="1283420371">
    <w:abstractNumId w:val="30"/>
  </w:num>
  <w:num w:numId="27" w16cid:durableId="513497232">
    <w:abstractNumId w:val="15"/>
  </w:num>
  <w:num w:numId="28" w16cid:durableId="2108576500">
    <w:abstractNumId w:val="32"/>
  </w:num>
  <w:num w:numId="29" w16cid:durableId="1118913626">
    <w:abstractNumId w:val="25"/>
  </w:num>
  <w:num w:numId="30" w16cid:durableId="759452035">
    <w:abstractNumId w:val="33"/>
  </w:num>
  <w:num w:numId="31" w16cid:durableId="1629123517">
    <w:abstractNumId w:val="16"/>
  </w:num>
  <w:num w:numId="32" w16cid:durableId="1130704887">
    <w:abstractNumId w:val="28"/>
  </w:num>
  <w:num w:numId="33" w16cid:durableId="925529547">
    <w:abstractNumId w:val="18"/>
  </w:num>
  <w:num w:numId="34" w16cid:durableId="1687638676">
    <w:abstractNumId w:val="0"/>
  </w:num>
  <w:num w:numId="35" w16cid:durableId="737167836">
    <w:abstractNumId w:val="5"/>
  </w:num>
  <w:num w:numId="36" w16cid:durableId="813723140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B80"/>
    <w:rsid w:val="00010B8A"/>
    <w:rsid w:val="00012508"/>
    <w:rsid w:val="000160C8"/>
    <w:rsid w:val="00021218"/>
    <w:rsid w:val="00021823"/>
    <w:rsid w:val="00024055"/>
    <w:rsid w:val="000242F6"/>
    <w:rsid w:val="00027EFA"/>
    <w:rsid w:val="000301A7"/>
    <w:rsid w:val="00030F8D"/>
    <w:rsid w:val="00036BFB"/>
    <w:rsid w:val="000413FC"/>
    <w:rsid w:val="00042B76"/>
    <w:rsid w:val="00044051"/>
    <w:rsid w:val="00044637"/>
    <w:rsid w:val="000509AF"/>
    <w:rsid w:val="00056D9A"/>
    <w:rsid w:val="000603EA"/>
    <w:rsid w:val="00062090"/>
    <w:rsid w:val="0006315A"/>
    <w:rsid w:val="00066410"/>
    <w:rsid w:val="0007075F"/>
    <w:rsid w:val="000709ED"/>
    <w:rsid w:val="00074E96"/>
    <w:rsid w:val="000752F2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1054"/>
    <w:rsid w:val="000C2470"/>
    <w:rsid w:val="000C48AE"/>
    <w:rsid w:val="000C4924"/>
    <w:rsid w:val="000D6A5A"/>
    <w:rsid w:val="000E1692"/>
    <w:rsid w:val="000F0044"/>
    <w:rsid w:val="000F4AE3"/>
    <w:rsid w:val="000F5277"/>
    <w:rsid w:val="000F7472"/>
    <w:rsid w:val="000F7880"/>
    <w:rsid w:val="001010AE"/>
    <w:rsid w:val="001048C0"/>
    <w:rsid w:val="00111228"/>
    <w:rsid w:val="0011279C"/>
    <w:rsid w:val="00116AB5"/>
    <w:rsid w:val="001200CF"/>
    <w:rsid w:val="00121C9C"/>
    <w:rsid w:val="00124514"/>
    <w:rsid w:val="00125B2D"/>
    <w:rsid w:val="00125FA5"/>
    <w:rsid w:val="00127049"/>
    <w:rsid w:val="0012782B"/>
    <w:rsid w:val="00130FD7"/>
    <w:rsid w:val="001320E4"/>
    <w:rsid w:val="00134D0F"/>
    <w:rsid w:val="00140859"/>
    <w:rsid w:val="0014238E"/>
    <w:rsid w:val="00143327"/>
    <w:rsid w:val="001452AD"/>
    <w:rsid w:val="001476FD"/>
    <w:rsid w:val="00151EF2"/>
    <w:rsid w:val="00154147"/>
    <w:rsid w:val="00154A2E"/>
    <w:rsid w:val="00155635"/>
    <w:rsid w:val="001570AC"/>
    <w:rsid w:val="00161665"/>
    <w:rsid w:val="00162C43"/>
    <w:rsid w:val="00171E3A"/>
    <w:rsid w:val="00174377"/>
    <w:rsid w:val="00177D8A"/>
    <w:rsid w:val="00177F9C"/>
    <w:rsid w:val="00180B74"/>
    <w:rsid w:val="00180D2C"/>
    <w:rsid w:val="00182B36"/>
    <w:rsid w:val="00183050"/>
    <w:rsid w:val="0018453B"/>
    <w:rsid w:val="0018670E"/>
    <w:rsid w:val="0018781A"/>
    <w:rsid w:val="00191687"/>
    <w:rsid w:val="00194EF9"/>
    <w:rsid w:val="00195676"/>
    <w:rsid w:val="001A2244"/>
    <w:rsid w:val="001A2BBF"/>
    <w:rsid w:val="001A2C1E"/>
    <w:rsid w:val="001A364A"/>
    <w:rsid w:val="001A565A"/>
    <w:rsid w:val="001A61D8"/>
    <w:rsid w:val="001B03D6"/>
    <w:rsid w:val="001B2A8B"/>
    <w:rsid w:val="001B2B67"/>
    <w:rsid w:val="001B41F4"/>
    <w:rsid w:val="001B4EC8"/>
    <w:rsid w:val="001B777E"/>
    <w:rsid w:val="001C080A"/>
    <w:rsid w:val="001C1910"/>
    <w:rsid w:val="001C61EF"/>
    <w:rsid w:val="001D0FF2"/>
    <w:rsid w:val="001D236E"/>
    <w:rsid w:val="001D2708"/>
    <w:rsid w:val="001D41DC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E99"/>
    <w:rsid w:val="00211A99"/>
    <w:rsid w:val="002136BF"/>
    <w:rsid w:val="0022409E"/>
    <w:rsid w:val="00225697"/>
    <w:rsid w:val="00226803"/>
    <w:rsid w:val="0022711B"/>
    <w:rsid w:val="002312BE"/>
    <w:rsid w:val="00231498"/>
    <w:rsid w:val="0023194E"/>
    <w:rsid w:val="0023212C"/>
    <w:rsid w:val="0023270E"/>
    <w:rsid w:val="002356CC"/>
    <w:rsid w:val="002425FD"/>
    <w:rsid w:val="00245C35"/>
    <w:rsid w:val="00247187"/>
    <w:rsid w:val="0024757F"/>
    <w:rsid w:val="00252DCF"/>
    <w:rsid w:val="0025457D"/>
    <w:rsid w:val="002550C3"/>
    <w:rsid w:val="00260FC5"/>
    <w:rsid w:val="002624E2"/>
    <w:rsid w:val="00263D86"/>
    <w:rsid w:val="002641E2"/>
    <w:rsid w:val="00264B56"/>
    <w:rsid w:val="00264CDA"/>
    <w:rsid w:val="00266479"/>
    <w:rsid w:val="00266DEF"/>
    <w:rsid w:val="0026702B"/>
    <w:rsid w:val="00274036"/>
    <w:rsid w:val="002752F8"/>
    <w:rsid w:val="0027691D"/>
    <w:rsid w:val="002813BC"/>
    <w:rsid w:val="0028176E"/>
    <w:rsid w:val="0028391E"/>
    <w:rsid w:val="00284C16"/>
    <w:rsid w:val="00287B4A"/>
    <w:rsid w:val="00290AAB"/>
    <w:rsid w:val="00292024"/>
    <w:rsid w:val="00292B39"/>
    <w:rsid w:val="00295B51"/>
    <w:rsid w:val="002A0139"/>
    <w:rsid w:val="002A3292"/>
    <w:rsid w:val="002A59EC"/>
    <w:rsid w:val="002B0752"/>
    <w:rsid w:val="002B209C"/>
    <w:rsid w:val="002B5C29"/>
    <w:rsid w:val="002C02D0"/>
    <w:rsid w:val="002C50AE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49C"/>
    <w:rsid w:val="002F4A57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37F1"/>
    <w:rsid w:val="00324093"/>
    <w:rsid w:val="0032475B"/>
    <w:rsid w:val="003273EF"/>
    <w:rsid w:val="00330CF8"/>
    <w:rsid w:val="0033473B"/>
    <w:rsid w:val="00334826"/>
    <w:rsid w:val="00335C5C"/>
    <w:rsid w:val="00336E08"/>
    <w:rsid w:val="0033716F"/>
    <w:rsid w:val="003373EF"/>
    <w:rsid w:val="003417D1"/>
    <w:rsid w:val="00341987"/>
    <w:rsid w:val="003424B6"/>
    <w:rsid w:val="00343AA4"/>
    <w:rsid w:val="0034420F"/>
    <w:rsid w:val="003507BC"/>
    <w:rsid w:val="00350F59"/>
    <w:rsid w:val="00351D03"/>
    <w:rsid w:val="00351DD4"/>
    <w:rsid w:val="00353DAF"/>
    <w:rsid w:val="00356A6F"/>
    <w:rsid w:val="003612D0"/>
    <w:rsid w:val="00361E9E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7FA0"/>
    <w:rsid w:val="003B29BA"/>
    <w:rsid w:val="003B360C"/>
    <w:rsid w:val="003B3640"/>
    <w:rsid w:val="003B7CC8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542A"/>
    <w:rsid w:val="00405944"/>
    <w:rsid w:val="00406E17"/>
    <w:rsid w:val="0041089D"/>
    <w:rsid w:val="00412AA5"/>
    <w:rsid w:val="00413BFD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5EC1"/>
    <w:rsid w:val="00436826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4514"/>
    <w:rsid w:val="0046601D"/>
    <w:rsid w:val="00471DAC"/>
    <w:rsid w:val="004722B6"/>
    <w:rsid w:val="00477231"/>
    <w:rsid w:val="004802FF"/>
    <w:rsid w:val="00481CD3"/>
    <w:rsid w:val="00483E2F"/>
    <w:rsid w:val="00483FDA"/>
    <w:rsid w:val="00485446"/>
    <w:rsid w:val="00485B45"/>
    <w:rsid w:val="00485F22"/>
    <w:rsid w:val="0048706C"/>
    <w:rsid w:val="00490E94"/>
    <w:rsid w:val="004911C3"/>
    <w:rsid w:val="00491B6A"/>
    <w:rsid w:val="00494980"/>
    <w:rsid w:val="004959EC"/>
    <w:rsid w:val="004A07A7"/>
    <w:rsid w:val="004A22EC"/>
    <w:rsid w:val="004A2BD2"/>
    <w:rsid w:val="004A3C62"/>
    <w:rsid w:val="004A578E"/>
    <w:rsid w:val="004B1754"/>
    <w:rsid w:val="004B5FAB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04D6"/>
    <w:rsid w:val="004F61AE"/>
    <w:rsid w:val="004F7791"/>
    <w:rsid w:val="004F7E4D"/>
    <w:rsid w:val="004F7F78"/>
    <w:rsid w:val="0050081C"/>
    <w:rsid w:val="0050107D"/>
    <w:rsid w:val="005015D4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71"/>
    <w:rsid w:val="00547FD2"/>
    <w:rsid w:val="00550548"/>
    <w:rsid w:val="00550D8B"/>
    <w:rsid w:val="00550E07"/>
    <w:rsid w:val="00551ADA"/>
    <w:rsid w:val="00552F8A"/>
    <w:rsid w:val="005530B3"/>
    <w:rsid w:val="00554EA0"/>
    <w:rsid w:val="005568FA"/>
    <w:rsid w:val="005570E8"/>
    <w:rsid w:val="0056135C"/>
    <w:rsid w:val="00570CDF"/>
    <w:rsid w:val="00573B77"/>
    <w:rsid w:val="00574316"/>
    <w:rsid w:val="00576333"/>
    <w:rsid w:val="0058007F"/>
    <w:rsid w:val="00580D10"/>
    <w:rsid w:val="005900EB"/>
    <w:rsid w:val="005904F7"/>
    <w:rsid w:val="005906C8"/>
    <w:rsid w:val="00593169"/>
    <w:rsid w:val="005938D8"/>
    <w:rsid w:val="00593DBE"/>
    <w:rsid w:val="0059469F"/>
    <w:rsid w:val="00594E18"/>
    <w:rsid w:val="00595B5B"/>
    <w:rsid w:val="005968CB"/>
    <w:rsid w:val="005A318B"/>
    <w:rsid w:val="005B1674"/>
    <w:rsid w:val="005B211A"/>
    <w:rsid w:val="005B2DB8"/>
    <w:rsid w:val="005B4C7A"/>
    <w:rsid w:val="005B5B4D"/>
    <w:rsid w:val="005B63A4"/>
    <w:rsid w:val="005C1085"/>
    <w:rsid w:val="005C1CE3"/>
    <w:rsid w:val="005C23AF"/>
    <w:rsid w:val="005C2C86"/>
    <w:rsid w:val="005C5945"/>
    <w:rsid w:val="005C6769"/>
    <w:rsid w:val="005D1BA5"/>
    <w:rsid w:val="005D6771"/>
    <w:rsid w:val="005E0247"/>
    <w:rsid w:val="005E512D"/>
    <w:rsid w:val="005E5564"/>
    <w:rsid w:val="005F096F"/>
    <w:rsid w:val="005F29C5"/>
    <w:rsid w:val="005F2E35"/>
    <w:rsid w:val="005F2E49"/>
    <w:rsid w:val="005F543C"/>
    <w:rsid w:val="005F6386"/>
    <w:rsid w:val="00600B30"/>
    <w:rsid w:val="006015C4"/>
    <w:rsid w:val="006066B5"/>
    <w:rsid w:val="00606A71"/>
    <w:rsid w:val="006077A4"/>
    <w:rsid w:val="0061225F"/>
    <w:rsid w:val="006124A5"/>
    <w:rsid w:val="006135F8"/>
    <w:rsid w:val="00613BF9"/>
    <w:rsid w:val="0061483F"/>
    <w:rsid w:val="0061587D"/>
    <w:rsid w:val="006165FC"/>
    <w:rsid w:val="00616612"/>
    <w:rsid w:val="0061724C"/>
    <w:rsid w:val="00621DD1"/>
    <w:rsid w:val="00621E5D"/>
    <w:rsid w:val="00623CC8"/>
    <w:rsid w:val="00624F78"/>
    <w:rsid w:val="006301F7"/>
    <w:rsid w:val="006310A4"/>
    <w:rsid w:val="00631FCA"/>
    <w:rsid w:val="00634360"/>
    <w:rsid w:val="00634F32"/>
    <w:rsid w:val="006355B4"/>
    <w:rsid w:val="00637FFA"/>
    <w:rsid w:val="00643BC0"/>
    <w:rsid w:val="006444A5"/>
    <w:rsid w:val="00647960"/>
    <w:rsid w:val="006530DB"/>
    <w:rsid w:val="0065508F"/>
    <w:rsid w:val="00657CDB"/>
    <w:rsid w:val="00660458"/>
    <w:rsid w:val="00666BEB"/>
    <w:rsid w:val="00667AD7"/>
    <w:rsid w:val="00677745"/>
    <w:rsid w:val="00680756"/>
    <w:rsid w:val="006816AD"/>
    <w:rsid w:val="00682CD4"/>
    <w:rsid w:val="00683C6D"/>
    <w:rsid w:val="0068598D"/>
    <w:rsid w:val="006940B4"/>
    <w:rsid w:val="00697AE4"/>
    <w:rsid w:val="00697EB3"/>
    <w:rsid w:val="006A2ACB"/>
    <w:rsid w:val="006A490E"/>
    <w:rsid w:val="006A4A39"/>
    <w:rsid w:val="006A7CEF"/>
    <w:rsid w:val="006B0AF8"/>
    <w:rsid w:val="006B271C"/>
    <w:rsid w:val="006B42EC"/>
    <w:rsid w:val="006B7A09"/>
    <w:rsid w:val="006C3F0B"/>
    <w:rsid w:val="006D0283"/>
    <w:rsid w:val="006D0441"/>
    <w:rsid w:val="006D26F1"/>
    <w:rsid w:val="006D4675"/>
    <w:rsid w:val="006D47D2"/>
    <w:rsid w:val="006D64F1"/>
    <w:rsid w:val="006D6DF1"/>
    <w:rsid w:val="006D6E81"/>
    <w:rsid w:val="006E0CA8"/>
    <w:rsid w:val="006E0D2E"/>
    <w:rsid w:val="006E129C"/>
    <w:rsid w:val="006E355D"/>
    <w:rsid w:val="006E7068"/>
    <w:rsid w:val="006F1319"/>
    <w:rsid w:val="006F22C3"/>
    <w:rsid w:val="006F3124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17B15"/>
    <w:rsid w:val="00721A40"/>
    <w:rsid w:val="00724A97"/>
    <w:rsid w:val="00727606"/>
    <w:rsid w:val="007322F8"/>
    <w:rsid w:val="007344CC"/>
    <w:rsid w:val="00736067"/>
    <w:rsid w:val="00737139"/>
    <w:rsid w:val="0074420A"/>
    <w:rsid w:val="00753C20"/>
    <w:rsid w:val="00754D93"/>
    <w:rsid w:val="00757713"/>
    <w:rsid w:val="00764B5B"/>
    <w:rsid w:val="0076564E"/>
    <w:rsid w:val="00766AB7"/>
    <w:rsid w:val="0077406A"/>
    <w:rsid w:val="00775698"/>
    <w:rsid w:val="00783D08"/>
    <w:rsid w:val="00787F6D"/>
    <w:rsid w:val="0079392F"/>
    <w:rsid w:val="007A17FD"/>
    <w:rsid w:val="007A247A"/>
    <w:rsid w:val="007A2A6C"/>
    <w:rsid w:val="007A503F"/>
    <w:rsid w:val="007A5FE3"/>
    <w:rsid w:val="007A684D"/>
    <w:rsid w:val="007B302C"/>
    <w:rsid w:val="007B7126"/>
    <w:rsid w:val="007C0730"/>
    <w:rsid w:val="007C381C"/>
    <w:rsid w:val="007C5BB2"/>
    <w:rsid w:val="007C6493"/>
    <w:rsid w:val="007C6A16"/>
    <w:rsid w:val="007D08B5"/>
    <w:rsid w:val="007D14A6"/>
    <w:rsid w:val="007D213F"/>
    <w:rsid w:val="007D37BE"/>
    <w:rsid w:val="007D5DF8"/>
    <w:rsid w:val="007D6170"/>
    <w:rsid w:val="007D66B2"/>
    <w:rsid w:val="007E07F7"/>
    <w:rsid w:val="007E1FBD"/>
    <w:rsid w:val="007E669E"/>
    <w:rsid w:val="007E6BEE"/>
    <w:rsid w:val="007E7E44"/>
    <w:rsid w:val="007F536A"/>
    <w:rsid w:val="007F54FD"/>
    <w:rsid w:val="00807617"/>
    <w:rsid w:val="00814D39"/>
    <w:rsid w:val="00815D5F"/>
    <w:rsid w:val="00817982"/>
    <w:rsid w:val="00824974"/>
    <w:rsid w:val="00825D59"/>
    <w:rsid w:val="00831AD4"/>
    <w:rsid w:val="008347C2"/>
    <w:rsid w:val="00840057"/>
    <w:rsid w:val="008405DF"/>
    <w:rsid w:val="00843D38"/>
    <w:rsid w:val="00843F67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1464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050"/>
    <w:rsid w:val="00881BB6"/>
    <w:rsid w:val="00881F91"/>
    <w:rsid w:val="00882399"/>
    <w:rsid w:val="00883804"/>
    <w:rsid w:val="0088552B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1DB8"/>
    <w:rsid w:val="008D3963"/>
    <w:rsid w:val="008D5158"/>
    <w:rsid w:val="008D59CC"/>
    <w:rsid w:val="008D6A3B"/>
    <w:rsid w:val="008D7F59"/>
    <w:rsid w:val="008E2EE4"/>
    <w:rsid w:val="008E31FB"/>
    <w:rsid w:val="008E3FB7"/>
    <w:rsid w:val="008E4629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062DA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11DF"/>
    <w:rsid w:val="0095261D"/>
    <w:rsid w:val="00952DC3"/>
    <w:rsid w:val="009532A3"/>
    <w:rsid w:val="0095385E"/>
    <w:rsid w:val="009546C0"/>
    <w:rsid w:val="00957BC3"/>
    <w:rsid w:val="00961BCA"/>
    <w:rsid w:val="00964129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3237"/>
    <w:rsid w:val="00983B05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6429"/>
    <w:rsid w:val="009B75F6"/>
    <w:rsid w:val="009C0724"/>
    <w:rsid w:val="009C1A9C"/>
    <w:rsid w:val="009C4240"/>
    <w:rsid w:val="009C514E"/>
    <w:rsid w:val="009C59B5"/>
    <w:rsid w:val="009D0754"/>
    <w:rsid w:val="009D4A31"/>
    <w:rsid w:val="009D6465"/>
    <w:rsid w:val="009E054A"/>
    <w:rsid w:val="009E26CE"/>
    <w:rsid w:val="009E35ED"/>
    <w:rsid w:val="009E3789"/>
    <w:rsid w:val="009E3DB7"/>
    <w:rsid w:val="009F26C0"/>
    <w:rsid w:val="009F744B"/>
    <w:rsid w:val="009F7C9B"/>
    <w:rsid w:val="00A0007B"/>
    <w:rsid w:val="00A0191C"/>
    <w:rsid w:val="00A02480"/>
    <w:rsid w:val="00A05239"/>
    <w:rsid w:val="00A06F0B"/>
    <w:rsid w:val="00A10843"/>
    <w:rsid w:val="00A202F7"/>
    <w:rsid w:val="00A21AF6"/>
    <w:rsid w:val="00A21BB4"/>
    <w:rsid w:val="00A23F9F"/>
    <w:rsid w:val="00A258B8"/>
    <w:rsid w:val="00A25CCF"/>
    <w:rsid w:val="00A272AD"/>
    <w:rsid w:val="00A30A78"/>
    <w:rsid w:val="00A31A26"/>
    <w:rsid w:val="00A35557"/>
    <w:rsid w:val="00A35A99"/>
    <w:rsid w:val="00A43FC1"/>
    <w:rsid w:val="00A471AD"/>
    <w:rsid w:val="00A5668B"/>
    <w:rsid w:val="00A655F4"/>
    <w:rsid w:val="00A67EE3"/>
    <w:rsid w:val="00A707E4"/>
    <w:rsid w:val="00A757AB"/>
    <w:rsid w:val="00A76DE4"/>
    <w:rsid w:val="00A804B1"/>
    <w:rsid w:val="00A80FBF"/>
    <w:rsid w:val="00A81C44"/>
    <w:rsid w:val="00A82B39"/>
    <w:rsid w:val="00A94155"/>
    <w:rsid w:val="00A9481E"/>
    <w:rsid w:val="00A97B34"/>
    <w:rsid w:val="00AA0DCE"/>
    <w:rsid w:val="00AA2020"/>
    <w:rsid w:val="00AA3246"/>
    <w:rsid w:val="00AA3259"/>
    <w:rsid w:val="00AB12E2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D7F2C"/>
    <w:rsid w:val="00AE09F2"/>
    <w:rsid w:val="00AE3A99"/>
    <w:rsid w:val="00AE5DE8"/>
    <w:rsid w:val="00AE6D11"/>
    <w:rsid w:val="00AF0EA0"/>
    <w:rsid w:val="00AF13FA"/>
    <w:rsid w:val="00AF2DBB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107EB"/>
    <w:rsid w:val="00B11100"/>
    <w:rsid w:val="00B15735"/>
    <w:rsid w:val="00B16EFE"/>
    <w:rsid w:val="00B17E73"/>
    <w:rsid w:val="00B236E0"/>
    <w:rsid w:val="00B2702C"/>
    <w:rsid w:val="00B27306"/>
    <w:rsid w:val="00B31779"/>
    <w:rsid w:val="00B343A6"/>
    <w:rsid w:val="00B35F8E"/>
    <w:rsid w:val="00B4022E"/>
    <w:rsid w:val="00B403D2"/>
    <w:rsid w:val="00B44CD2"/>
    <w:rsid w:val="00B457D3"/>
    <w:rsid w:val="00B545AE"/>
    <w:rsid w:val="00B5525F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3D99"/>
    <w:rsid w:val="00B8517C"/>
    <w:rsid w:val="00B85849"/>
    <w:rsid w:val="00B94270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4FBC"/>
    <w:rsid w:val="00BA61E5"/>
    <w:rsid w:val="00BA75A5"/>
    <w:rsid w:val="00BA7788"/>
    <w:rsid w:val="00BB01A2"/>
    <w:rsid w:val="00BB0237"/>
    <w:rsid w:val="00BB3D1A"/>
    <w:rsid w:val="00BB6F3A"/>
    <w:rsid w:val="00BB6F69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03E9"/>
    <w:rsid w:val="00BE2A07"/>
    <w:rsid w:val="00BF0B7F"/>
    <w:rsid w:val="00BF3DCD"/>
    <w:rsid w:val="00BF4E3B"/>
    <w:rsid w:val="00BF7AF3"/>
    <w:rsid w:val="00C00848"/>
    <w:rsid w:val="00C02817"/>
    <w:rsid w:val="00C03CBD"/>
    <w:rsid w:val="00C0409B"/>
    <w:rsid w:val="00C07ED9"/>
    <w:rsid w:val="00C10246"/>
    <w:rsid w:val="00C10AA0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5658F"/>
    <w:rsid w:val="00C61597"/>
    <w:rsid w:val="00C6218D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6F9"/>
    <w:rsid w:val="00CB2906"/>
    <w:rsid w:val="00CB3690"/>
    <w:rsid w:val="00CB370B"/>
    <w:rsid w:val="00CB48C8"/>
    <w:rsid w:val="00CB6622"/>
    <w:rsid w:val="00CC01CA"/>
    <w:rsid w:val="00CC09D1"/>
    <w:rsid w:val="00CC14E2"/>
    <w:rsid w:val="00CC308D"/>
    <w:rsid w:val="00CC36BA"/>
    <w:rsid w:val="00CC4B77"/>
    <w:rsid w:val="00CC55DF"/>
    <w:rsid w:val="00CC6C4D"/>
    <w:rsid w:val="00CD0825"/>
    <w:rsid w:val="00CD0844"/>
    <w:rsid w:val="00CD2F14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05FAD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3290A"/>
    <w:rsid w:val="00D33465"/>
    <w:rsid w:val="00D41C1D"/>
    <w:rsid w:val="00D437B7"/>
    <w:rsid w:val="00D457BF"/>
    <w:rsid w:val="00D4689E"/>
    <w:rsid w:val="00D47DBF"/>
    <w:rsid w:val="00D552C4"/>
    <w:rsid w:val="00D61BF4"/>
    <w:rsid w:val="00D61C00"/>
    <w:rsid w:val="00D6599A"/>
    <w:rsid w:val="00D67D7B"/>
    <w:rsid w:val="00D705D9"/>
    <w:rsid w:val="00D718C1"/>
    <w:rsid w:val="00D720F3"/>
    <w:rsid w:val="00D76708"/>
    <w:rsid w:val="00D81E3A"/>
    <w:rsid w:val="00D844F9"/>
    <w:rsid w:val="00D86206"/>
    <w:rsid w:val="00D8672C"/>
    <w:rsid w:val="00D875D5"/>
    <w:rsid w:val="00D90C96"/>
    <w:rsid w:val="00D91679"/>
    <w:rsid w:val="00D91A12"/>
    <w:rsid w:val="00D91C0F"/>
    <w:rsid w:val="00DA45FD"/>
    <w:rsid w:val="00DA46EE"/>
    <w:rsid w:val="00DB0892"/>
    <w:rsid w:val="00DB54A4"/>
    <w:rsid w:val="00DB5C87"/>
    <w:rsid w:val="00DB6B56"/>
    <w:rsid w:val="00DC2841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A80"/>
    <w:rsid w:val="00E16E24"/>
    <w:rsid w:val="00E205E5"/>
    <w:rsid w:val="00E20887"/>
    <w:rsid w:val="00E21C3F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5CE8"/>
    <w:rsid w:val="00E37615"/>
    <w:rsid w:val="00E42DFD"/>
    <w:rsid w:val="00E436DF"/>
    <w:rsid w:val="00E43BD4"/>
    <w:rsid w:val="00E450AD"/>
    <w:rsid w:val="00E456AE"/>
    <w:rsid w:val="00E468A4"/>
    <w:rsid w:val="00E50174"/>
    <w:rsid w:val="00E50E4D"/>
    <w:rsid w:val="00E556E0"/>
    <w:rsid w:val="00E60795"/>
    <w:rsid w:val="00E62CEE"/>
    <w:rsid w:val="00E65951"/>
    <w:rsid w:val="00E66977"/>
    <w:rsid w:val="00E70987"/>
    <w:rsid w:val="00E736D6"/>
    <w:rsid w:val="00E73753"/>
    <w:rsid w:val="00E73D0E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B4C3F"/>
    <w:rsid w:val="00EB6222"/>
    <w:rsid w:val="00EB66B6"/>
    <w:rsid w:val="00EB673C"/>
    <w:rsid w:val="00EB7F80"/>
    <w:rsid w:val="00EC1EF9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539"/>
    <w:rsid w:val="00F0390A"/>
    <w:rsid w:val="00F03EAE"/>
    <w:rsid w:val="00F14B86"/>
    <w:rsid w:val="00F16CF6"/>
    <w:rsid w:val="00F17F4D"/>
    <w:rsid w:val="00F22310"/>
    <w:rsid w:val="00F230A9"/>
    <w:rsid w:val="00F30508"/>
    <w:rsid w:val="00F32656"/>
    <w:rsid w:val="00F33A1F"/>
    <w:rsid w:val="00F36F0D"/>
    <w:rsid w:val="00F4237F"/>
    <w:rsid w:val="00F4502D"/>
    <w:rsid w:val="00F458BE"/>
    <w:rsid w:val="00F53A62"/>
    <w:rsid w:val="00F545F4"/>
    <w:rsid w:val="00F563FF"/>
    <w:rsid w:val="00F56811"/>
    <w:rsid w:val="00F60314"/>
    <w:rsid w:val="00F615CF"/>
    <w:rsid w:val="00F62785"/>
    <w:rsid w:val="00F655BC"/>
    <w:rsid w:val="00F7013F"/>
    <w:rsid w:val="00F719C7"/>
    <w:rsid w:val="00F7249C"/>
    <w:rsid w:val="00F741F4"/>
    <w:rsid w:val="00F747DD"/>
    <w:rsid w:val="00F762EE"/>
    <w:rsid w:val="00F77C60"/>
    <w:rsid w:val="00F81651"/>
    <w:rsid w:val="00F81DF2"/>
    <w:rsid w:val="00F83A9E"/>
    <w:rsid w:val="00F87FBF"/>
    <w:rsid w:val="00F92358"/>
    <w:rsid w:val="00F95798"/>
    <w:rsid w:val="00FA0FDB"/>
    <w:rsid w:val="00FA1FA5"/>
    <w:rsid w:val="00FA26CB"/>
    <w:rsid w:val="00FA30C0"/>
    <w:rsid w:val="00FA31D3"/>
    <w:rsid w:val="00FA510B"/>
    <w:rsid w:val="00FA5FCE"/>
    <w:rsid w:val="00FB08A3"/>
    <w:rsid w:val="00FB135E"/>
    <w:rsid w:val="00FB1B5C"/>
    <w:rsid w:val="00FB576F"/>
    <w:rsid w:val="00FB5911"/>
    <w:rsid w:val="00FC1047"/>
    <w:rsid w:val="00FC2724"/>
    <w:rsid w:val="00FC3768"/>
    <w:rsid w:val="00FD4AE1"/>
    <w:rsid w:val="00FD50E6"/>
    <w:rsid w:val="00FD52E0"/>
    <w:rsid w:val="00FD5C8E"/>
    <w:rsid w:val="00FE5E7B"/>
    <w:rsid w:val="00FF04F1"/>
    <w:rsid w:val="00FF4E5E"/>
    <w:rsid w:val="00FF569B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20265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2C4"/>
    <w:pPr>
      <w:keepNext/>
      <w:spacing w:after="0" w:line="240" w:lineRule="auto"/>
      <w:ind w:left="-70"/>
      <w:outlineLvl w:val="1"/>
    </w:pPr>
    <w:rPr>
      <w:rFonts w:ascii="Calibri" w:eastAsia="Times New Roman" w:hAnsi="Calibri" w:cs="Calibri"/>
      <w:b/>
      <w:bCs/>
      <w:iCs/>
      <w:sz w:val="23"/>
      <w:szCs w:val="23"/>
      <w:lang w:val="en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6AE"/>
    <w:pPr>
      <w:keepNext/>
      <w:spacing w:after="0" w:line="240" w:lineRule="auto"/>
      <w:outlineLvl w:val="2"/>
    </w:pPr>
    <w:rPr>
      <w:rFonts w:cstheme="minorHAns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  <w:style w:type="paragraph" w:styleId="BodyText2">
    <w:name w:val="Body Text 2"/>
    <w:basedOn w:val="Normal"/>
    <w:link w:val="BodyText2Char"/>
    <w:uiPriority w:val="99"/>
    <w:unhideWhenUsed/>
    <w:rsid w:val="006C3F0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C3F0B"/>
  </w:style>
  <w:style w:type="character" w:customStyle="1" w:styleId="Heading2Char">
    <w:name w:val="Heading 2 Char"/>
    <w:basedOn w:val="DefaultParagraphFont"/>
    <w:link w:val="Heading2"/>
    <w:uiPriority w:val="9"/>
    <w:rsid w:val="00D552C4"/>
    <w:rPr>
      <w:rFonts w:ascii="Calibri" w:eastAsia="Times New Roman" w:hAnsi="Calibri" w:cs="Calibri"/>
      <w:b/>
      <w:bCs/>
      <w:iCs/>
      <w:sz w:val="23"/>
      <w:szCs w:val="23"/>
      <w:lang w:val="en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E456AE"/>
    <w:rPr>
      <w:rFonts w:cstheme="min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9D5AF-06C8-4555-A82A-3AEADB234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2411</Words>
  <Characters>13747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2022-01-19T06:42:00Z</cp:lastPrinted>
  <dcterms:created xsi:type="dcterms:W3CDTF">2023-08-28T01:51:00Z</dcterms:created>
  <dcterms:modified xsi:type="dcterms:W3CDTF">2023-08-28T06:55:00Z</dcterms:modified>
</cp:coreProperties>
</file>