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5C6522" w14:textId="11D7B7DD" w:rsidR="00E41290" w:rsidRPr="005561A2" w:rsidRDefault="001717E7" w:rsidP="009D0B0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hanging="426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t>Tujuan</w:t>
      </w:r>
    </w:p>
    <w:p w14:paraId="27A09149" w14:textId="77777777" w:rsidR="00E41290" w:rsidRPr="005561A2" w:rsidRDefault="001717E7" w:rsidP="009D0B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5561A2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Menunjukkan deskripsi spesifik dari bahan baku Povidone </w:t>
      </w:r>
      <w:r w:rsidRPr="005561A2">
        <w:rPr>
          <w:rFonts w:asciiTheme="majorHAnsi" w:eastAsia="Tahoma" w:hAnsiTheme="majorHAnsi" w:cstheme="majorHAnsi"/>
          <w:sz w:val="23"/>
          <w:szCs w:val="23"/>
        </w:rPr>
        <w:t>K 30</w:t>
      </w:r>
      <w:r w:rsidRPr="005561A2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untuk digunakan sebagai acuan pada pemeriksaan bahan.</w:t>
      </w:r>
    </w:p>
    <w:p w14:paraId="4E41FF7A" w14:textId="77777777" w:rsidR="00E41290" w:rsidRPr="005561A2" w:rsidRDefault="00E41290" w:rsidP="009D0B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54F2D318" w14:textId="1BB543C6" w:rsidR="00E41290" w:rsidRPr="005561A2" w:rsidRDefault="001717E7" w:rsidP="009D0B0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hanging="426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proofErr w:type="spellStart"/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t>Ruang</w:t>
      </w:r>
      <w:proofErr w:type="spellEnd"/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t>Lingkup</w:t>
      </w:r>
      <w:proofErr w:type="spellEnd"/>
    </w:p>
    <w:p w14:paraId="02992F84" w14:textId="77777777" w:rsidR="00E41290" w:rsidRPr="005561A2" w:rsidRDefault="001717E7" w:rsidP="009D0B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5561A2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Menjelaskan spesifikasi bahan baku Povidone </w:t>
      </w:r>
      <w:r w:rsidRPr="005561A2">
        <w:rPr>
          <w:rFonts w:asciiTheme="majorHAnsi" w:eastAsia="Tahoma" w:hAnsiTheme="majorHAnsi" w:cstheme="majorHAnsi"/>
          <w:sz w:val="23"/>
          <w:szCs w:val="23"/>
        </w:rPr>
        <w:t>K 30</w:t>
      </w:r>
      <w:r w:rsidRPr="005561A2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yang digunakan untuk proses produksi di PT. Kimia Farma, Tbk. - Plant Banjaran.</w:t>
      </w:r>
    </w:p>
    <w:p w14:paraId="7B30631D" w14:textId="77777777" w:rsidR="00E41290" w:rsidRPr="005561A2" w:rsidRDefault="00E41290" w:rsidP="009D0B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  <w:lang w:val="en-ID"/>
        </w:rPr>
      </w:pPr>
    </w:p>
    <w:p w14:paraId="5383ACDB" w14:textId="13F5B609" w:rsidR="00E41290" w:rsidRPr="005561A2" w:rsidRDefault="001717E7" w:rsidP="0012280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93" w:left="-284" w:hangingChars="61" w:hanging="141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t>Spesifikasi Bahan</w:t>
      </w: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283"/>
        <w:gridCol w:w="2410"/>
        <w:gridCol w:w="3969"/>
      </w:tblGrid>
      <w:tr w:rsidR="007B0BB3" w:rsidRPr="005561A2" w14:paraId="0016DB45" w14:textId="77777777" w:rsidTr="001B6F28">
        <w:tc>
          <w:tcPr>
            <w:tcW w:w="3403" w:type="dxa"/>
          </w:tcPr>
          <w:p w14:paraId="426348D9" w14:textId="54552619" w:rsidR="007B0BB3" w:rsidRPr="005561A2" w:rsidRDefault="007B0BB3" w:rsidP="000708BC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Sinonim</w:t>
            </w:r>
          </w:p>
        </w:tc>
        <w:tc>
          <w:tcPr>
            <w:tcW w:w="283" w:type="dxa"/>
          </w:tcPr>
          <w:p w14:paraId="75EE97D4" w14:textId="49EDE9F0" w:rsidR="007B0BB3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2410" w:type="dxa"/>
          </w:tcPr>
          <w:p w14:paraId="5D43888A" w14:textId="2CB44305" w:rsidR="007B0BB3" w:rsidRPr="005561A2" w:rsidRDefault="00B953BF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69" w:firstLineChars="0" w:hanging="169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Kollidon</w:t>
            </w:r>
            <w:proofErr w:type="spellEnd"/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K 30</w:t>
            </w:r>
          </w:p>
        </w:tc>
        <w:tc>
          <w:tcPr>
            <w:tcW w:w="3969" w:type="dxa"/>
          </w:tcPr>
          <w:p w14:paraId="02D9FEF6" w14:textId="34583C48" w:rsidR="007B0BB3" w:rsidRPr="005561A2" w:rsidRDefault="00B953BF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230" w:firstLineChars="0" w:hanging="230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Polyvinylpyrrolidone</w:t>
            </w:r>
          </w:p>
        </w:tc>
      </w:tr>
      <w:tr w:rsidR="00B953BF" w:rsidRPr="005561A2" w14:paraId="1D0C9C73" w14:textId="77777777" w:rsidTr="001B6F28">
        <w:tc>
          <w:tcPr>
            <w:tcW w:w="3403" w:type="dxa"/>
          </w:tcPr>
          <w:p w14:paraId="07E68684" w14:textId="44EB418B" w:rsidR="00B953BF" w:rsidRPr="005561A2" w:rsidRDefault="00B953BF" w:rsidP="001B6F28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83" w:type="dxa"/>
          </w:tcPr>
          <w:p w14:paraId="31C33304" w14:textId="5A6A81F2" w:rsidR="00B953BF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2888EABF" w14:textId="3431AC0C" w:rsidR="00B953BF" w:rsidRPr="005561A2" w:rsidRDefault="00B953BF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69" w:firstLineChars="0" w:hanging="169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PVP K30</w:t>
            </w:r>
          </w:p>
        </w:tc>
        <w:tc>
          <w:tcPr>
            <w:tcW w:w="3969" w:type="dxa"/>
          </w:tcPr>
          <w:p w14:paraId="27A26BC1" w14:textId="0FC399EB" w:rsidR="00B953BF" w:rsidRPr="005561A2" w:rsidRDefault="00B953BF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230" w:firstLineChars="0" w:hanging="23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1</w:t>
            </w:r>
            <w:r w:rsidR="00A81518"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-</w:t>
            </w:r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Vinyl</w:t>
            </w:r>
            <w:r w:rsidR="00A81518"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-</w:t>
            </w:r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2</w:t>
            </w:r>
            <w:r w:rsidR="00A81518"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-</w:t>
            </w:r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Pyrrolidinone Polymer</w:t>
            </w:r>
          </w:p>
        </w:tc>
      </w:tr>
      <w:tr w:rsidR="00B953BF" w:rsidRPr="005561A2" w14:paraId="03B980E6" w14:textId="77777777" w:rsidTr="001B6F28">
        <w:tc>
          <w:tcPr>
            <w:tcW w:w="3403" w:type="dxa"/>
          </w:tcPr>
          <w:p w14:paraId="07DAB4FF" w14:textId="103E4784" w:rsidR="00B953BF" w:rsidRPr="005561A2" w:rsidRDefault="00B953BF" w:rsidP="001B6F28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83" w:type="dxa"/>
          </w:tcPr>
          <w:p w14:paraId="6C5E41DC" w14:textId="43081607" w:rsidR="00B953BF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77118559" w14:textId="5989A9A9" w:rsidR="00B953BF" w:rsidRPr="005561A2" w:rsidRDefault="00B953BF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69" w:firstLineChars="0" w:hanging="169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Copovidone</w:t>
            </w:r>
            <w:proofErr w:type="spellEnd"/>
          </w:p>
        </w:tc>
        <w:tc>
          <w:tcPr>
            <w:tcW w:w="3969" w:type="dxa"/>
          </w:tcPr>
          <w:p w14:paraId="7635A9A1" w14:textId="77777777" w:rsidR="00B953BF" w:rsidRPr="005561A2" w:rsidRDefault="00B953BF" w:rsidP="00B953BF">
            <w:pPr>
              <w:spacing w:line="276" w:lineRule="auto"/>
              <w:ind w:leftChars="0" w:left="230" w:firstLineChars="0" w:hanging="23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B953BF" w:rsidRPr="005561A2" w14:paraId="2735A728" w14:textId="77777777" w:rsidTr="001B6F28">
        <w:tc>
          <w:tcPr>
            <w:tcW w:w="3403" w:type="dxa"/>
          </w:tcPr>
          <w:p w14:paraId="7E92B152" w14:textId="61A37B13" w:rsidR="00B953BF" w:rsidRPr="005561A2" w:rsidRDefault="00B953BF" w:rsidP="000708BC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Rumus molekul</w:t>
            </w:r>
          </w:p>
        </w:tc>
        <w:tc>
          <w:tcPr>
            <w:tcW w:w="283" w:type="dxa"/>
          </w:tcPr>
          <w:p w14:paraId="5CA998B7" w14:textId="50302055" w:rsidR="00B953BF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6379" w:type="dxa"/>
            <w:gridSpan w:val="2"/>
          </w:tcPr>
          <w:p w14:paraId="5150E388" w14:textId="26F3D8A0" w:rsidR="00B953BF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(C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6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H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9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NO)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n</w:t>
            </w:r>
          </w:p>
        </w:tc>
      </w:tr>
      <w:tr w:rsidR="00B953BF" w:rsidRPr="005561A2" w14:paraId="63AB8F2D" w14:textId="77777777" w:rsidTr="001B6F28">
        <w:tc>
          <w:tcPr>
            <w:tcW w:w="3403" w:type="dxa"/>
          </w:tcPr>
          <w:p w14:paraId="505A7FB3" w14:textId="57B57A9E" w:rsidR="00B953BF" w:rsidRPr="005561A2" w:rsidRDefault="00B953BF" w:rsidP="000708BC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Bobot molekul</w:t>
            </w:r>
          </w:p>
        </w:tc>
        <w:tc>
          <w:tcPr>
            <w:tcW w:w="283" w:type="dxa"/>
          </w:tcPr>
          <w:p w14:paraId="3AE1CB85" w14:textId="3C753837" w:rsidR="00B953BF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6379" w:type="dxa"/>
            <w:gridSpan w:val="2"/>
          </w:tcPr>
          <w:p w14:paraId="3845AA85" w14:textId="1C6BE574" w:rsidR="00B953BF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2.500 - 2.500.000 g/mol</w:t>
            </w:r>
          </w:p>
        </w:tc>
      </w:tr>
      <w:tr w:rsidR="00B953BF" w:rsidRPr="005561A2" w14:paraId="117BC4CB" w14:textId="77777777" w:rsidTr="001B6F28">
        <w:tc>
          <w:tcPr>
            <w:tcW w:w="3403" w:type="dxa"/>
          </w:tcPr>
          <w:p w14:paraId="47A0A08B" w14:textId="682DDCC2" w:rsidR="00B953BF" w:rsidRPr="005561A2" w:rsidRDefault="00B953BF" w:rsidP="000708BC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Kode Material</w:t>
            </w:r>
          </w:p>
        </w:tc>
        <w:tc>
          <w:tcPr>
            <w:tcW w:w="283" w:type="dxa"/>
          </w:tcPr>
          <w:p w14:paraId="783BBD40" w14:textId="77FA5A63" w:rsidR="00B953BF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379" w:type="dxa"/>
            <w:gridSpan w:val="2"/>
          </w:tcPr>
          <w:p w14:paraId="4D92BD7A" w14:textId="256DC21D" w:rsidR="00B953BF" w:rsidRPr="005561A2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32000198</w:t>
            </w:r>
          </w:p>
        </w:tc>
      </w:tr>
    </w:tbl>
    <w:tbl>
      <w:tblPr>
        <w:tblStyle w:val="a3"/>
        <w:tblW w:w="10065" w:type="dxa"/>
        <w:tblInd w:w="-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2551"/>
        <w:gridCol w:w="992"/>
        <w:gridCol w:w="3686"/>
        <w:gridCol w:w="2268"/>
      </w:tblGrid>
      <w:tr w:rsidR="001B6F28" w:rsidRPr="005561A2" w14:paraId="50E82EB9" w14:textId="77777777" w:rsidTr="001B6F28">
        <w:tc>
          <w:tcPr>
            <w:tcW w:w="568" w:type="dxa"/>
            <w:tcBorders>
              <w:bottom w:val="single" w:sz="4" w:space="0" w:color="7F7F7F"/>
            </w:tcBorders>
          </w:tcPr>
          <w:p w14:paraId="74B93B2F" w14:textId="77777777" w:rsidR="00E41290" w:rsidRPr="005561A2" w:rsidRDefault="001717E7" w:rsidP="00E66A3F">
            <w:pPr>
              <w:ind w:left="0" w:right="-479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2551" w:type="dxa"/>
            <w:tcBorders>
              <w:bottom w:val="single" w:sz="4" w:space="0" w:color="7F7F7F"/>
            </w:tcBorders>
          </w:tcPr>
          <w:p w14:paraId="55700E01" w14:textId="7FA697A0" w:rsidR="00E41290" w:rsidRPr="005561A2" w:rsidRDefault="001717E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Parameter Pemeriksaan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213AE235" w14:textId="55D1BEEA" w:rsidR="00E41290" w:rsidRPr="005561A2" w:rsidRDefault="001717E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Satuan</w:t>
            </w:r>
          </w:p>
        </w:tc>
        <w:tc>
          <w:tcPr>
            <w:tcW w:w="3686" w:type="dxa"/>
            <w:tcBorders>
              <w:bottom w:val="single" w:sz="4" w:space="0" w:color="7F7F7F"/>
            </w:tcBorders>
          </w:tcPr>
          <w:p w14:paraId="30385C0E" w14:textId="1895805B" w:rsidR="00E41290" w:rsidRPr="005561A2" w:rsidRDefault="001717E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 xml:space="preserve">Kriteria 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Penerimaan</w:t>
            </w:r>
          </w:p>
        </w:tc>
        <w:tc>
          <w:tcPr>
            <w:tcW w:w="2268" w:type="dxa"/>
            <w:tcBorders>
              <w:bottom w:val="single" w:sz="4" w:space="0" w:color="7F7F7F"/>
            </w:tcBorders>
          </w:tcPr>
          <w:p w14:paraId="7D305388" w14:textId="77777777" w:rsidR="00E41290" w:rsidRPr="005561A2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Referensi</w:t>
            </w:r>
          </w:p>
          <w:p w14:paraId="42018F6D" w14:textId="75D38E3A" w:rsidR="00122805" w:rsidRPr="005561A2" w:rsidRDefault="00122805" w:rsidP="000708B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</w:tr>
      <w:tr w:rsidR="001B6F28" w:rsidRPr="005561A2" w14:paraId="64472F59" w14:textId="77777777" w:rsidTr="001B6F28"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76555F26" w14:textId="77777777" w:rsidR="00E41290" w:rsidRPr="005561A2" w:rsidRDefault="001717E7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1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4301CE1" w14:textId="77777777" w:rsidR="00E41290" w:rsidRPr="005561A2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Pemerian (R)</w:t>
            </w:r>
          </w:p>
          <w:p w14:paraId="04D0C91F" w14:textId="2CC3F615" w:rsidR="001B6F28" w:rsidRPr="005561A2" w:rsidRDefault="001B6F28" w:rsidP="000708BC">
            <w:pPr>
              <w:spacing w:after="60"/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8C05485" w14:textId="77777777" w:rsidR="00E41290" w:rsidRPr="005561A2" w:rsidRDefault="00E41290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5775D3D" w14:textId="77777777" w:rsidR="00E41290" w:rsidRPr="005561A2" w:rsidRDefault="00E41290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F40CEB8" w14:textId="77777777" w:rsidR="00E41290" w:rsidRPr="005561A2" w:rsidRDefault="00E41290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1B6F28" w:rsidRPr="005561A2" w14:paraId="28C87936" w14:textId="77777777" w:rsidTr="001B6F28">
        <w:tc>
          <w:tcPr>
            <w:tcW w:w="568" w:type="dxa"/>
            <w:vMerge w:val="restart"/>
            <w:tcBorders>
              <w:top w:val="nil"/>
            </w:tcBorders>
          </w:tcPr>
          <w:p w14:paraId="19F0669D" w14:textId="77777777" w:rsidR="00E41290" w:rsidRPr="005561A2" w:rsidRDefault="00E41290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</w:tcPr>
          <w:p w14:paraId="369D637C" w14:textId="77777777" w:rsidR="00E41290" w:rsidRPr="005561A2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Bentuk</w:t>
            </w:r>
          </w:p>
          <w:p w14:paraId="4EFE6CB4" w14:textId="7BF2DA48" w:rsidR="002D7FE6" w:rsidRPr="005561A2" w:rsidRDefault="002D7FE6" w:rsidP="000708B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</w:tcPr>
          <w:p w14:paraId="119D1B5F" w14:textId="77777777" w:rsidR="00E41290" w:rsidRPr="005561A2" w:rsidRDefault="00E41290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</w:tcPr>
          <w:p w14:paraId="6AF8137C" w14:textId="0A230A65" w:rsidR="00E41290" w:rsidRPr="005561A2" w:rsidRDefault="001717E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Serbuk</w:t>
            </w:r>
          </w:p>
        </w:tc>
        <w:tc>
          <w:tcPr>
            <w:tcW w:w="2268" w:type="dxa"/>
          </w:tcPr>
          <w:p w14:paraId="7156C4CA" w14:textId="61212243" w:rsidR="00E41290" w:rsidRPr="005561A2" w:rsidRDefault="001717E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="003B73F7"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</w:t>
            </w:r>
            <w:r w:rsidR="00C60486"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 NF </w:t>
            </w:r>
            <w:r w:rsidR="003B73F7"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41</w:t>
            </w:r>
            <w:r w:rsidR="00810822"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 (</w:t>
            </w:r>
            <w:r w:rsidR="003B73F7"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2023</w:t>
            </w:r>
            <w:r w:rsidR="00810822"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)</w:t>
            </w:r>
          </w:p>
        </w:tc>
      </w:tr>
      <w:tr w:rsidR="00D466EC" w:rsidRPr="005561A2" w14:paraId="6ED5D09C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44AC2E5D" w14:textId="77777777" w:rsidR="00D466EC" w:rsidRPr="005561A2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E9F3B45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Warna</w:t>
            </w:r>
          </w:p>
          <w:p w14:paraId="1C7B8A0B" w14:textId="77777777" w:rsidR="00D466EC" w:rsidRPr="005561A2" w:rsidRDefault="00D466EC" w:rsidP="000708B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A6B7CD2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8A0604E" w14:textId="6160634C" w:rsidR="00D466EC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Putih </w:t>
            </w:r>
            <w:proofErr w:type="spellStart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hingga</w:t>
            </w:r>
            <w:proofErr w:type="spellEnd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put</w:t>
            </w:r>
            <w:r w:rsidR="00C04D86"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i</w:t>
            </w: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h</w:t>
            </w:r>
            <w:proofErr w:type="spellEnd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k</w:t>
            </w: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rem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B9B45E9" w14:textId="06FAB410" w:rsidR="00D466EC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D466EC" w:rsidRPr="005561A2" w14:paraId="462AA89E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2DDEE1F6" w14:textId="77777777" w:rsidR="00D466EC" w:rsidRPr="005561A2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A8F6FEF" w14:textId="7C787254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Sifat Bahan</w:t>
            </w:r>
          </w:p>
          <w:p w14:paraId="4BC60E4C" w14:textId="3E9C18AF" w:rsidR="00D466EC" w:rsidRPr="005561A2" w:rsidRDefault="00D466EC" w:rsidP="000708B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81F57B9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6838CEF" w14:textId="0B0FE3A8" w:rsidR="00D466EC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Higroskopis</w:t>
            </w:r>
            <w:proofErr w:type="spellEnd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FC29067" w14:textId="097E6326" w:rsidR="00D466EC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D466EC" w:rsidRPr="005561A2" w14:paraId="1C8945CC" w14:textId="77777777" w:rsidTr="001B6F28"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6D939022" w14:textId="77777777" w:rsidR="00D466EC" w:rsidRPr="005561A2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10D6748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Kelarutan </w:t>
            </w:r>
          </w:p>
          <w:p w14:paraId="0A40039C" w14:textId="14338A00" w:rsidR="00D466EC" w:rsidRPr="005561A2" w:rsidRDefault="00D466EC" w:rsidP="000708B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4D731F7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5EA4B6B5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0021FC2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iCs/>
                <w:color w:val="000000"/>
                <w:sz w:val="23"/>
                <w:szCs w:val="23"/>
              </w:rPr>
            </w:pPr>
          </w:p>
        </w:tc>
      </w:tr>
      <w:tr w:rsidR="00D466EC" w:rsidRPr="005561A2" w14:paraId="3A53D6A3" w14:textId="77777777" w:rsidTr="001B6F28">
        <w:tc>
          <w:tcPr>
            <w:tcW w:w="568" w:type="dxa"/>
            <w:vMerge w:val="restart"/>
            <w:tcBorders>
              <w:top w:val="nil"/>
            </w:tcBorders>
          </w:tcPr>
          <w:p w14:paraId="59476160" w14:textId="77777777" w:rsidR="00D466EC" w:rsidRPr="005561A2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949D6E8" w14:textId="5E5A19E7" w:rsidR="00D466EC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Dalam </w:t>
            </w:r>
            <w:r w:rsidR="00122805"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Air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0C639BB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176E867" w14:textId="48CE8E6E" w:rsidR="00D466EC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Mudah larut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9BE7323" w14:textId="49C6E278" w:rsidR="00D466EC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D466EC" w:rsidRPr="005561A2" w14:paraId="7C88DF29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58981ACB" w14:textId="77777777" w:rsidR="00D466EC" w:rsidRPr="005561A2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7DC8B61" w14:textId="0DBAC116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Dalam </w:t>
            </w:r>
            <w:proofErr w:type="spellStart"/>
            <w:r w:rsidR="00937B38"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Etanol</w:t>
            </w:r>
            <w:proofErr w:type="spellEnd"/>
          </w:p>
          <w:p w14:paraId="5E48B14A" w14:textId="150C5C44" w:rsidR="00C04D86" w:rsidRPr="005561A2" w:rsidRDefault="00C04D86" w:rsidP="000708BC">
            <w:pPr>
              <w:contextualSpacing/>
              <w:rPr>
                <w:rFonts w:asciiTheme="majorHAnsi" w:eastAsia="Tahoma" w:hAnsiTheme="majorHAnsi" w:cstheme="majorHAnsi"/>
                <w:i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5C65208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445B0D5" w14:textId="6C04772A" w:rsidR="00D466EC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Mudah larut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09DB07F" w14:textId="699CBF3C" w:rsidR="00D466EC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D466EC" w:rsidRPr="005561A2" w14:paraId="56BF4783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29E61EBC" w14:textId="77777777" w:rsidR="00D466EC" w:rsidRPr="005561A2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3BA21C5" w14:textId="73E7B662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Dalam </w:t>
            </w:r>
            <w:proofErr w:type="spellStart"/>
            <w:r w:rsidR="00122805"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Metanol</w:t>
            </w:r>
            <w:proofErr w:type="spellEnd"/>
          </w:p>
          <w:p w14:paraId="7C35C911" w14:textId="77777777" w:rsidR="00D466EC" w:rsidRPr="005561A2" w:rsidRDefault="00D466EC" w:rsidP="000708B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66F88EA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FE436AC" w14:textId="025C88A3" w:rsidR="00A11B14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Mudah larut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1125122" w14:textId="59382CAD" w:rsidR="00D466EC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D466EC" w:rsidRPr="005561A2" w14:paraId="68D6D30F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5A8228F4" w14:textId="77777777" w:rsidR="00D466EC" w:rsidRPr="005561A2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D2F7005" w14:textId="679B9DB6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Dalam </w:t>
            </w:r>
            <w:proofErr w:type="spellStart"/>
            <w:r w:rsidR="00122805"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Aseton</w:t>
            </w:r>
            <w:proofErr w:type="spellEnd"/>
          </w:p>
          <w:p w14:paraId="4E69FFAB" w14:textId="77777777" w:rsidR="00D466EC" w:rsidRPr="005561A2" w:rsidRDefault="00D466EC" w:rsidP="000708B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3821398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0368B34" w14:textId="1DC33C5B" w:rsidR="00D466EC" w:rsidRPr="005561A2" w:rsidRDefault="00333E1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Sedikit</w:t>
            </w:r>
            <w:proofErr w:type="spellEnd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 </w:t>
            </w:r>
            <w:r w:rsidR="00D466EC"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larut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78733B1" w14:textId="12B37190" w:rsidR="00D466EC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D466EC" w:rsidRPr="005561A2" w14:paraId="66DFC4AD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3D5E0BA6" w14:textId="77777777" w:rsidR="00D466EC" w:rsidRPr="005561A2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BF1B060" w14:textId="464C8945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Dalam </w:t>
            </w:r>
            <w:r w:rsidR="00333E17"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Eter</w:t>
            </w:r>
          </w:p>
          <w:p w14:paraId="6208413E" w14:textId="674BC9D1" w:rsidR="00D466EC" w:rsidRPr="005561A2" w:rsidRDefault="00D466EC" w:rsidP="000708B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1BBD6B7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9C7EACF" w14:textId="25626D09" w:rsidR="00D466EC" w:rsidRPr="005561A2" w:rsidRDefault="00937B38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Praktis</w:t>
            </w:r>
            <w:proofErr w:type="spellEnd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587D414" w14:textId="05121FB7" w:rsidR="00D466EC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D466EC" w:rsidRPr="005561A2" w14:paraId="0A4B5AB5" w14:textId="77777777" w:rsidTr="001B6F28"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318910A4" w14:textId="77777777" w:rsidR="00D466EC" w:rsidRPr="005561A2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3</w:t>
            </w:r>
          </w:p>
        </w:tc>
        <w:tc>
          <w:tcPr>
            <w:tcW w:w="2551" w:type="dxa"/>
          </w:tcPr>
          <w:p w14:paraId="0B5C8307" w14:textId="6E06C2C4" w:rsidR="00D466EC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Identifikasi (R)</w:t>
            </w:r>
          </w:p>
        </w:tc>
        <w:tc>
          <w:tcPr>
            <w:tcW w:w="992" w:type="dxa"/>
          </w:tcPr>
          <w:p w14:paraId="771B6C98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686" w:type="dxa"/>
          </w:tcPr>
          <w:p w14:paraId="7222073D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  <w:p w14:paraId="1E7CB176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30B0D0E9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</w:p>
        </w:tc>
      </w:tr>
      <w:tr w:rsidR="00D466EC" w:rsidRPr="005561A2" w14:paraId="3FEE07B4" w14:textId="77777777" w:rsidTr="001B6F28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07E37FFD" w14:textId="77777777" w:rsidR="00D466EC" w:rsidRPr="005561A2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6798C2D9" w14:textId="5EC20387" w:rsidR="00D466EC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Serapan Infra Merah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A77FF8E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893ED0A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Spektrum serapan inframerah zat uji menunjukkan maksimum hanya pada panjang gelombang yang sama seperti pada zat baku.</w:t>
            </w:r>
          </w:p>
          <w:p w14:paraId="7DF9552C" w14:textId="72CF38EF" w:rsidR="00C04D86" w:rsidRPr="005561A2" w:rsidRDefault="00C04D86" w:rsidP="000708BC">
            <w:pPr>
              <w:contextualSpacing/>
              <w:rPr>
                <w:rFonts w:asciiTheme="majorHAnsi" w:eastAsia="Tahoma" w:hAnsiTheme="majorHAnsi" w:cstheme="majorHAnsi"/>
                <w:i/>
                <w:sz w:val="6"/>
                <w:szCs w:val="6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1457032" w14:textId="23575D6A" w:rsidR="00D466EC" w:rsidRPr="005561A2" w:rsidRDefault="003B73F7" w:rsidP="000708BC">
            <w:pPr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</w:tbl>
    <w:p w14:paraId="7D585AC3" w14:textId="77777777" w:rsidR="005561A2" w:rsidRDefault="005561A2" w:rsidP="00A81518">
      <w:pPr>
        <w:ind w:left="0" w:hanging="2"/>
        <w:contextualSpacing/>
        <w:jc w:val="center"/>
        <w:rPr>
          <w:rFonts w:asciiTheme="majorHAnsi" w:eastAsia="Tahoma" w:hAnsiTheme="majorHAnsi" w:cstheme="majorHAnsi"/>
          <w:b/>
          <w:sz w:val="23"/>
          <w:szCs w:val="23"/>
        </w:rPr>
        <w:sectPr w:rsidR="005561A2" w:rsidSect="005561A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1134" w:left="1304" w:header="142" w:footer="0" w:gutter="0"/>
          <w:pgNumType w:start="1"/>
          <w:cols w:space="720"/>
        </w:sectPr>
      </w:pPr>
    </w:p>
    <w:tbl>
      <w:tblPr>
        <w:tblStyle w:val="a3"/>
        <w:tblW w:w="10065" w:type="dxa"/>
        <w:tblInd w:w="-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2551"/>
        <w:gridCol w:w="992"/>
        <w:gridCol w:w="3686"/>
        <w:gridCol w:w="2268"/>
      </w:tblGrid>
      <w:tr w:rsidR="00D466EC" w:rsidRPr="005561A2" w14:paraId="7F640DDC" w14:textId="77777777" w:rsidTr="001B6F28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29AA608E" w14:textId="77777777" w:rsidR="00D466EC" w:rsidRPr="005561A2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3B5EAD0" w14:textId="710D8C7E" w:rsidR="005561A2" w:rsidRPr="005561A2" w:rsidRDefault="00600D59" w:rsidP="005561A2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B (</w:t>
            </w:r>
            <w:r w:rsidR="00D466EC"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Reaksi Pengendapan</w:t>
            </w:r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4FDE10B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0F42F81" w14:textId="55A49E2F" w:rsidR="00A81518" w:rsidRPr="005561A2" w:rsidRDefault="00D466E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Terbentuk endapan </w:t>
            </w:r>
            <w:proofErr w:type="spellStart"/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jingga</w:t>
            </w:r>
            <w:proofErr w:type="spellEnd"/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 xml:space="preserve"> - </w:t>
            </w:r>
            <w:proofErr w:type="spellStart"/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kuning</w:t>
            </w:r>
            <w:proofErr w:type="spellEnd"/>
          </w:p>
          <w:p w14:paraId="58C49FB9" w14:textId="4A73363A" w:rsidR="00C04D86" w:rsidRPr="005561A2" w:rsidRDefault="00C04D86" w:rsidP="00C04D86">
            <w:pPr>
              <w:contextualSpacing/>
              <w:rPr>
                <w:rFonts w:asciiTheme="majorHAnsi" w:eastAsia="Tahoma" w:hAnsiTheme="majorHAnsi" w:cstheme="majorHAnsi"/>
                <w:i/>
                <w:sz w:val="6"/>
                <w:szCs w:val="6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A3070CD" w14:textId="56F08454" w:rsidR="00D466EC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3850E4" w:rsidRPr="005561A2" w14:paraId="303CD70C" w14:textId="77777777" w:rsidTr="001B6F28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0E9B6A2A" w14:textId="77777777" w:rsidR="003850E4" w:rsidRPr="005561A2" w:rsidRDefault="003850E4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B44762A" w14:textId="46EC2098" w:rsidR="003850E4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C (</w:t>
            </w:r>
            <w:r w:rsidR="003850E4"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Reaksi Pengendapan</w:t>
            </w:r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C763035" w14:textId="77777777" w:rsidR="003850E4" w:rsidRPr="005561A2" w:rsidRDefault="003850E4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D2419FA" w14:textId="0ABA6789" w:rsidR="003850E4" w:rsidRPr="005561A2" w:rsidRDefault="003850E4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Terbentuk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endapan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biru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pucat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D05528D" w14:textId="64116361" w:rsidR="003850E4" w:rsidRPr="005561A2" w:rsidRDefault="003B73F7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D466EC" w:rsidRPr="005561A2" w14:paraId="3A011E91" w14:textId="77777777" w:rsidTr="001B6F28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3C74A343" w14:textId="5BBAEF60" w:rsidR="00D466EC" w:rsidRPr="005561A2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A3B78F9" w14:textId="25B1D9B1" w:rsidR="00D466EC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D (</w:t>
            </w:r>
            <w:r w:rsidR="00D466EC"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  <w:t>Reaksi Warna</w:t>
            </w:r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69C8F7F" w14:textId="77777777" w:rsidR="00D466EC" w:rsidRPr="005561A2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692C4AD" w14:textId="17CFB8EF" w:rsidR="00D466EC" w:rsidRPr="005561A2" w:rsidRDefault="00FF393E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  <w:lang w:val="en-US"/>
              </w:rPr>
              <w:t>Menghasilkan</w:t>
            </w:r>
            <w:proofErr w:type="spellEnd"/>
            <w:r w:rsidR="00D466EC"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Cs/>
                <w:sz w:val="23"/>
                <w:szCs w:val="23"/>
                <w:lang w:val="en-US"/>
              </w:rPr>
              <w:t>warna</w:t>
            </w:r>
            <w:proofErr w:type="spellEnd"/>
            <w:r w:rsidR="00D466EC" w:rsidRPr="005561A2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 xml:space="preserve"> merah </w:t>
            </w:r>
            <w:proofErr w:type="spellStart"/>
            <w:r w:rsidR="00D466EC" w:rsidRPr="005561A2">
              <w:rPr>
                <w:rFonts w:asciiTheme="majorHAnsi" w:eastAsia="Tahoma" w:hAnsiTheme="majorHAnsi" w:cstheme="majorHAnsi"/>
                <w:bCs/>
                <w:sz w:val="23"/>
                <w:szCs w:val="23"/>
                <w:lang w:val="en-US"/>
              </w:rPr>
              <w:t>tua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78FFD9D" w14:textId="0A1E6A6A" w:rsidR="00D466EC" w:rsidRPr="005561A2" w:rsidRDefault="003B73F7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018CF6E7" w14:textId="77777777" w:rsidTr="001B6F28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08B0CAE8" w14:textId="77777777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164DDBB" w14:textId="04FD7F1D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r w:rsidR="00D77E6D"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59B124C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919AC66" w14:textId="4A3CDE7D" w:rsidR="00EF353A" w:rsidRPr="005561A2" w:rsidRDefault="00D77E6D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Bahan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8F7B2A3" w14:textId="310C36BE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6AB45764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7D9D60E6" w14:textId="7C80C72D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99B48D9" w14:textId="7EEB341D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Kadar Nitrogen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54678E2" w14:textId="00F04C28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B985DF4" w14:textId="182C17BA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11,5 - 12,8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terhadap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berat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anhidrat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F592A31" w14:textId="6AD14B77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0E3D04B4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0B34CA2D" w14:textId="73660DAB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5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33CCFDB" w14:textId="12A0110B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Batas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Aldehida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EFEBE2E" w14:textId="788FF07B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DD2B857" w14:textId="0CC5761F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0,0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5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7F6B2FA" w14:textId="5E09B5DE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04120E7D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4653BDDD" w14:textId="2D2750EF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6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5A79164" w14:textId="6741A652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Peroksida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8817574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983D1F5" w14:textId="176047D0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0,35; s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etara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dengan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tidak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lebih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dari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400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bpj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sebagai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H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vertAlign w:val="subscript"/>
                <w:lang w:val="en-US"/>
              </w:rPr>
              <w:t>2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O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vertAlign w:val="subscript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11A96A5" w14:textId="6334DACC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0A8A2209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68196ED7" w14:textId="5858A562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7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32BE18F4" w14:textId="7066EC11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Vinylpirolidinon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1D0233B" w14:textId="065CEF3C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8E4590F" w14:textId="0E2D333B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0,0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B39915B" w14:textId="7F7D5494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084FF929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7EC14E68" w14:textId="5BCD8228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8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8E9F1FA" w14:textId="24C8E43F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2-pirolidon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1F4E9F3" w14:textId="2EFE0A6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BBFD8DB" w14:textId="0E02061E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3,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9EF31A3" w14:textId="7AFE5541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4944C6BE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71454EF" w14:textId="76072566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9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20B491D" w14:textId="6D027B30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Asam Format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600B3C7" w14:textId="07BCBAD0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3FDB5C2" w14:textId="1F27207C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0,</w:t>
            </w: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5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7328C7F" w14:textId="10F4CC06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6C24032A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16E1DCF2" w14:textId="0B32B757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10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1E5E8DB" w14:textId="2D45554E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Batas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Hidrazin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C231B90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09E51C7D" w14:textId="39DEDABB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Salicylaldazine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muncul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sebagai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bercak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fluoresen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dengan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nilai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Rf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0,3;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dan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fluoresensi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bercak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salicylaldazine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sampel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lebih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jelas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dihasilkan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oleh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bercak</w:t>
            </w:r>
            <w:proofErr w:type="spellEnd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standar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5828B3A" w14:textId="1A43AEB1" w:rsidR="00EF353A" w:rsidRPr="005561A2" w:rsidRDefault="003B73F7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5E8245B7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7FE72CC" w14:textId="08AF62F6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11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786D8F2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pH (R)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B3D97C6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4F47B4B" w14:textId="0ED5C71F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3,0 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-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5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,0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22AC989" w14:textId="32DEBDF3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2D8EDB4A" w14:textId="77777777" w:rsidTr="001B6F28">
        <w:trPr>
          <w:trHeight w:val="499"/>
        </w:trPr>
        <w:tc>
          <w:tcPr>
            <w:tcW w:w="568" w:type="dxa"/>
          </w:tcPr>
          <w:p w14:paraId="46B9591E" w14:textId="446E1D31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12</w:t>
            </w:r>
          </w:p>
        </w:tc>
        <w:tc>
          <w:tcPr>
            <w:tcW w:w="2551" w:type="dxa"/>
          </w:tcPr>
          <w:p w14:paraId="499993A2" w14:textId="2B5FBC10" w:rsidR="00EF353A" w:rsidRPr="005561A2" w:rsidRDefault="000708B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Kadar air (R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992" w:type="dxa"/>
          </w:tcPr>
          <w:p w14:paraId="23C18512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%</w:t>
            </w:r>
          </w:p>
        </w:tc>
        <w:tc>
          <w:tcPr>
            <w:tcW w:w="3686" w:type="dxa"/>
          </w:tcPr>
          <w:p w14:paraId="521AC780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Tidak lebih dari 5,0 </w:t>
            </w:r>
          </w:p>
          <w:p w14:paraId="686449AC" w14:textId="7B53680A" w:rsidR="00EF353A" w:rsidRPr="005561A2" w:rsidRDefault="00EF353A" w:rsidP="000708BC">
            <w:pPr>
              <w:contextualSpacing/>
              <w:rPr>
                <w:rFonts w:asciiTheme="majorHAnsi" w:eastAsia="Tahoma" w:hAnsiTheme="majorHAnsi" w:cstheme="majorHAnsi"/>
                <w:sz w:val="6"/>
                <w:szCs w:val="6"/>
              </w:rPr>
            </w:pPr>
          </w:p>
        </w:tc>
        <w:tc>
          <w:tcPr>
            <w:tcW w:w="2268" w:type="dxa"/>
          </w:tcPr>
          <w:p w14:paraId="6A6B32F5" w14:textId="3043F78A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42F39EC5" w14:textId="77777777" w:rsidTr="001B6F28">
        <w:trPr>
          <w:trHeight w:val="499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C7F6A24" w14:textId="173D92AB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13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00B499D" w14:textId="5505BFB6" w:rsidR="00EF353A" w:rsidRPr="005561A2" w:rsidRDefault="000708B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Sisa Pemijaran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C1407D0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6E3CA4B" w14:textId="52AA79C0" w:rsidR="00EF353A" w:rsidRPr="005561A2" w:rsidRDefault="00EF353A" w:rsidP="005561A2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Tidak lebih dari 0,1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BD484B4" w14:textId="49C67749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4DDFB783" w14:textId="77777777" w:rsidTr="001B6F28">
        <w:trPr>
          <w:trHeight w:val="560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171EB9F2" w14:textId="4EE495D1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14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D3E0A43" w14:textId="06D91FED" w:rsidR="00EF353A" w:rsidRPr="005561A2" w:rsidRDefault="00EF353A" w:rsidP="005561A2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>Nilai K (R)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01C679B" w14:textId="77777777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0CBF9927" w14:textId="4ACA2298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27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,00 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- 32,40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D6319C0" w14:textId="398E47E2" w:rsidR="00EF353A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EF353A" w:rsidRPr="005561A2" w14:paraId="281408A9" w14:textId="77777777" w:rsidTr="001B6F28">
        <w:trPr>
          <w:trHeight w:val="560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048C64E5" w14:textId="679BC6AA" w:rsidR="00EF353A" w:rsidRPr="005561A2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15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907494F" w14:textId="274565A8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Timbal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794244E" w14:textId="5678463E" w:rsidR="00EF353A" w:rsidRPr="005561A2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ppm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9419E8D" w14:textId="05522155" w:rsidR="00EF353A" w:rsidRPr="005561A2" w:rsidRDefault="00EF353A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Tidak lebih dari 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10</w:t>
            </w:r>
            <w:r w:rsidRPr="005561A2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,0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56C5560" w14:textId="5A7728DD" w:rsidR="00EF353A" w:rsidRPr="005561A2" w:rsidRDefault="003B73F7" w:rsidP="00C60486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Modifikasi</w:t>
            </w:r>
            <w:proofErr w:type="spellEnd"/>
            <w:r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  <w:bookmarkStart w:id="0" w:name="_GoBack"/>
            <w:bookmarkEnd w:id="0"/>
          </w:p>
        </w:tc>
      </w:tr>
      <w:tr w:rsidR="00C60486" w:rsidRPr="005561A2" w14:paraId="417D683E" w14:textId="77777777" w:rsidTr="00C60486">
        <w:trPr>
          <w:trHeight w:val="560"/>
        </w:trPr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08003A02" w14:textId="0942B878" w:rsidR="00C60486" w:rsidRPr="005561A2" w:rsidRDefault="00C60486" w:rsidP="00C60486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5561A2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16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BBE0D56" w14:textId="50BC7B49" w:rsidR="00C60486" w:rsidRPr="005561A2" w:rsidRDefault="000708BC" w:rsidP="000708BC">
            <w:pPr>
              <w:pStyle w:val="Heading1"/>
              <w:spacing w:before="0" w:after="0"/>
              <w:ind w:leftChars="0" w:left="0" w:firstLineChars="0" w:firstLine="0"/>
              <w:rPr>
                <w:i/>
                <w:color w:val="000000"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>Uji</w:t>
            </w:r>
            <w:proofErr w:type="spellEnd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 xml:space="preserve"> Batas </w:t>
            </w:r>
            <w:proofErr w:type="spellStart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>Mikroba</w:t>
            </w:r>
            <w:proofErr w:type="spellEnd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 xml:space="preserve"> (R)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5124EF9" w14:textId="77777777" w:rsidR="00C60486" w:rsidRPr="005561A2" w:rsidRDefault="00C60486" w:rsidP="00C60486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A6C58CE" w14:textId="77777777" w:rsidR="00C60486" w:rsidRPr="005561A2" w:rsidRDefault="00C60486" w:rsidP="00C60486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997D970" w14:textId="77777777" w:rsidR="00C60486" w:rsidRPr="005561A2" w:rsidRDefault="00C60486" w:rsidP="00C60486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</w:rPr>
            </w:pPr>
          </w:p>
        </w:tc>
      </w:tr>
      <w:tr w:rsidR="00C60486" w:rsidRPr="005561A2" w14:paraId="7890F648" w14:textId="77777777" w:rsidTr="00C60486">
        <w:trPr>
          <w:trHeight w:val="56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6A96FFD9" w14:textId="77777777" w:rsidR="00C60486" w:rsidRPr="005561A2" w:rsidRDefault="00C60486" w:rsidP="00C60486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3DE2250A" w14:textId="524E54DE" w:rsidR="00C60486" w:rsidRPr="005561A2" w:rsidRDefault="00C60486" w:rsidP="000708BC">
            <w:pPr>
              <w:pStyle w:val="Heading1"/>
              <w:spacing w:before="0" w:after="0"/>
              <w:ind w:left="0" w:hanging="2"/>
              <w:rPr>
                <w:i/>
                <w:color w:val="000000"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>Angka</w:t>
            </w:r>
            <w:proofErr w:type="spellEnd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>Lempeng</w:t>
            </w:r>
            <w:proofErr w:type="spellEnd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 xml:space="preserve">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7B3B81E" w14:textId="655B2E15" w:rsidR="00C60486" w:rsidRPr="005561A2" w:rsidRDefault="00C60486" w:rsidP="00C60486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b/>
                <w:i/>
                <w:iCs/>
                <w:color w:val="000000"/>
                <w:sz w:val="23"/>
                <w:szCs w:val="23"/>
                <w:lang w:val="en-US"/>
              </w:rPr>
              <w:t>cfu</w:t>
            </w:r>
            <w:proofErr w:type="spellEnd"/>
            <w:r w:rsidRPr="005561A2">
              <w:rPr>
                <w:b/>
                <w:i/>
                <w:iCs/>
                <w:color w:val="000000"/>
                <w:sz w:val="23"/>
                <w:szCs w:val="23"/>
                <w:lang w:val="en-US"/>
              </w:rPr>
              <w:t>/g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4AB1551" w14:textId="36711DB5" w:rsidR="00C60486" w:rsidRPr="005561A2" w:rsidRDefault="00C60486" w:rsidP="000708BC">
            <w:pPr>
              <w:ind w:left="0" w:hanging="2"/>
              <w:rPr>
                <w:b/>
                <w:bCs/>
                <w:i/>
                <w:iCs/>
                <w:sz w:val="23"/>
                <w:szCs w:val="23"/>
              </w:rPr>
            </w:pPr>
            <w:r w:rsidRPr="00C57855">
              <w:rPr>
                <w:b/>
                <w:bCs/>
                <w:i/>
                <w:iCs/>
                <w:sz w:val="23"/>
                <w:szCs w:val="23"/>
                <w:highlight w:val="yellow"/>
              </w:rPr>
              <w:t xml:space="preserve">Tidak lebih dari </w:t>
            </w:r>
            <w:r w:rsidR="00C57855" w:rsidRPr="00C57855">
              <w:rPr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2.0</w:t>
            </w:r>
            <w:r w:rsidRPr="00C57855">
              <w:rPr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00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25D83AB" w14:textId="1DEFEF2D" w:rsidR="00C60486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  <w:tr w:rsidR="00C60486" w:rsidRPr="005561A2" w14:paraId="20D11305" w14:textId="77777777" w:rsidTr="00C60486">
        <w:trPr>
          <w:trHeight w:val="560"/>
        </w:trPr>
        <w:tc>
          <w:tcPr>
            <w:tcW w:w="568" w:type="dxa"/>
            <w:tcBorders>
              <w:top w:val="nil"/>
              <w:bottom w:val="single" w:sz="4" w:space="0" w:color="7F7F7F"/>
            </w:tcBorders>
          </w:tcPr>
          <w:p w14:paraId="0F4C17F8" w14:textId="77777777" w:rsidR="00C60486" w:rsidRPr="005561A2" w:rsidRDefault="00C60486" w:rsidP="00C60486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54033EC" w14:textId="760E8218" w:rsidR="00C60486" w:rsidRPr="005561A2" w:rsidRDefault="00C60486" w:rsidP="000708BC">
            <w:pPr>
              <w:pStyle w:val="Heading1"/>
              <w:spacing w:before="0" w:after="0"/>
              <w:ind w:left="0" w:hanging="2"/>
              <w:rPr>
                <w:i/>
                <w:color w:val="000000"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>Angka</w:t>
            </w:r>
            <w:proofErr w:type="spellEnd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>Kapang</w:t>
            </w:r>
            <w:proofErr w:type="spellEnd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>dan</w:t>
            </w:r>
            <w:proofErr w:type="spellEnd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/>
                <w:color w:val="000000"/>
                <w:sz w:val="23"/>
                <w:szCs w:val="23"/>
                <w:lang w:val="en-US"/>
              </w:rPr>
              <w:t>Khamir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B14D2BB" w14:textId="4983ED07" w:rsidR="00C60486" w:rsidRPr="005561A2" w:rsidRDefault="00C60486" w:rsidP="00C60486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b/>
                <w:i/>
                <w:iCs/>
                <w:color w:val="000000"/>
                <w:sz w:val="23"/>
                <w:szCs w:val="23"/>
                <w:lang w:val="en-US"/>
              </w:rPr>
              <w:t>cfu</w:t>
            </w:r>
            <w:proofErr w:type="spellEnd"/>
            <w:r w:rsidRPr="005561A2">
              <w:rPr>
                <w:b/>
                <w:i/>
                <w:iCs/>
                <w:color w:val="000000"/>
                <w:sz w:val="23"/>
                <w:szCs w:val="23"/>
                <w:lang w:val="en-US"/>
              </w:rPr>
              <w:t>/g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8E51C4A" w14:textId="7DD357DB" w:rsidR="00C60486" w:rsidRPr="005561A2" w:rsidRDefault="00C60486" w:rsidP="000708BC">
            <w:pPr>
              <w:ind w:left="0" w:hanging="2"/>
              <w:rPr>
                <w:b/>
                <w:bCs/>
                <w:i/>
                <w:iCs/>
                <w:sz w:val="23"/>
                <w:szCs w:val="23"/>
              </w:rPr>
            </w:pPr>
            <w:r w:rsidRPr="005561A2">
              <w:rPr>
                <w:b/>
                <w:bCs/>
                <w:i/>
                <w:iCs/>
                <w:sz w:val="23"/>
                <w:szCs w:val="23"/>
              </w:rPr>
              <w:t xml:space="preserve">Tidak lebih dari </w:t>
            </w:r>
            <w:r w:rsidRPr="005561A2">
              <w:rPr>
                <w:b/>
                <w:bCs/>
                <w:i/>
                <w:iCs/>
                <w:sz w:val="23"/>
                <w:szCs w:val="23"/>
                <w:lang w:val="en-US"/>
              </w:rPr>
              <w:t>200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87AF9E1" w14:textId="4970A8FB" w:rsidR="00C60486" w:rsidRPr="005561A2" w:rsidRDefault="003B73F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</w:rPr>
              <w:t xml:space="preserve">USP </w:t>
            </w:r>
            <w:r w:rsidRPr="003B73F7">
              <w:rPr>
                <w:rFonts w:asciiTheme="majorHAnsi" w:eastAsia="Tahoma" w:hAnsiTheme="majorHAnsi" w:cstheme="maj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46 NF 41 (2023)</w:t>
            </w:r>
          </w:p>
        </w:tc>
      </w:tr>
    </w:tbl>
    <w:p w14:paraId="38E3D07E" w14:textId="77777777" w:rsidR="00C04D86" w:rsidRPr="005561A2" w:rsidRDefault="00C04D86" w:rsidP="00C04D86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position w:val="0"/>
          <w:sz w:val="23"/>
          <w:szCs w:val="23"/>
          <w:lang w:val="en-ID"/>
        </w:rPr>
      </w:pPr>
      <w:proofErr w:type="spellStart"/>
      <w:r w:rsidRPr="005561A2">
        <w:rPr>
          <w:rFonts w:asciiTheme="majorHAnsi" w:eastAsia="Times New Roman" w:hAnsiTheme="majorHAnsi" w:cstheme="majorHAnsi"/>
          <w:b/>
          <w:bCs/>
          <w:color w:val="000000"/>
          <w:position w:val="0"/>
          <w:sz w:val="23"/>
          <w:szCs w:val="23"/>
          <w:shd w:val="clear" w:color="auto" w:fill="FFFFFF"/>
          <w:lang w:val="en-ID"/>
        </w:rPr>
        <w:t>Keterangan</w:t>
      </w:r>
      <w:proofErr w:type="spellEnd"/>
      <w:r w:rsidRPr="005561A2">
        <w:rPr>
          <w:rFonts w:asciiTheme="majorHAnsi" w:eastAsia="Times New Roman" w:hAnsiTheme="majorHAnsi" w:cstheme="majorHAnsi"/>
          <w:b/>
          <w:bCs/>
          <w:color w:val="000000"/>
          <w:position w:val="0"/>
          <w:sz w:val="23"/>
          <w:szCs w:val="23"/>
          <w:shd w:val="clear" w:color="auto" w:fill="FFFFFF"/>
          <w:lang w:val="en-ID"/>
        </w:rPr>
        <w:t>/</w:t>
      </w:r>
      <w:r w:rsidRPr="005561A2">
        <w:rPr>
          <w:rFonts w:asciiTheme="majorHAnsi" w:eastAsia="Times New Roman" w:hAnsiTheme="majorHAnsi" w:cstheme="majorHAnsi"/>
          <w:b/>
          <w:bCs/>
          <w:i/>
          <w:iCs/>
          <w:color w:val="000000"/>
          <w:position w:val="0"/>
          <w:sz w:val="21"/>
          <w:szCs w:val="21"/>
          <w:shd w:val="clear" w:color="auto" w:fill="FFFFFF"/>
          <w:lang w:val="en-ID"/>
        </w:rPr>
        <w:t>Note</w:t>
      </w:r>
      <w:r w:rsidRPr="005561A2">
        <w:rPr>
          <w:rFonts w:asciiTheme="majorHAnsi" w:eastAsia="Times New Roman" w:hAnsiTheme="majorHAnsi" w:cstheme="majorHAnsi"/>
          <w:b/>
          <w:bCs/>
          <w:color w:val="000000"/>
          <w:position w:val="0"/>
          <w:sz w:val="23"/>
          <w:szCs w:val="23"/>
          <w:shd w:val="clear" w:color="auto" w:fill="FFFFFF"/>
          <w:lang w:val="en-ID"/>
        </w:rPr>
        <w:t xml:space="preserve">: (R) = </w:t>
      </w:r>
      <w:proofErr w:type="spellStart"/>
      <w:r w:rsidRPr="005561A2">
        <w:rPr>
          <w:rFonts w:asciiTheme="majorHAnsi" w:eastAsia="Times New Roman" w:hAnsiTheme="majorHAnsi" w:cstheme="majorHAnsi"/>
          <w:b/>
          <w:bCs/>
          <w:color w:val="000000"/>
          <w:position w:val="0"/>
          <w:sz w:val="23"/>
          <w:szCs w:val="23"/>
          <w:shd w:val="clear" w:color="auto" w:fill="FFFFFF"/>
          <w:lang w:val="en-ID"/>
        </w:rPr>
        <w:t>Pemeriksaan</w:t>
      </w:r>
      <w:proofErr w:type="spellEnd"/>
      <w:r w:rsidRPr="005561A2">
        <w:rPr>
          <w:rFonts w:asciiTheme="majorHAnsi" w:eastAsia="Times New Roman" w:hAnsiTheme="majorHAnsi" w:cstheme="majorHAnsi"/>
          <w:b/>
          <w:bCs/>
          <w:color w:val="000000"/>
          <w:position w:val="0"/>
          <w:sz w:val="23"/>
          <w:szCs w:val="23"/>
          <w:shd w:val="clear" w:color="auto" w:fill="FFFFFF"/>
          <w:lang w:val="en-ID"/>
        </w:rPr>
        <w:t xml:space="preserve"> Recheck/</w:t>
      </w:r>
      <w:r w:rsidRPr="005561A2">
        <w:rPr>
          <w:rFonts w:asciiTheme="majorHAnsi" w:eastAsia="Times New Roman" w:hAnsiTheme="majorHAnsi" w:cstheme="majorHAnsi"/>
          <w:b/>
          <w:bCs/>
          <w:i/>
          <w:iCs/>
          <w:color w:val="000000"/>
          <w:position w:val="0"/>
          <w:sz w:val="21"/>
          <w:szCs w:val="21"/>
          <w:shd w:val="clear" w:color="auto" w:fill="FFFFFF"/>
          <w:lang w:val="en-ID"/>
        </w:rPr>
        <w:t>Recheck Inspection</w:t>
      </w:r>
    </w:p>
    <w:p w14:paraId="1934AEEB" w14:textId="77777777" w:rsidR="005561A2" w:rsidRDefault="005561A2" w:rsidP="009D0B07">
      <w:pPr>
        <w:spacing w:after="0" w:line="240" w:lineRule="auto"/>
        <w:ind w:left="0" w:hanging="2"/>
        <w:contextualSpacing/>
        <w:rPr>
          <w:rFonts w:asciiTheme="majorHAnsi" w:hAnsiTheme="majorHAnsi" w:cstheme="majorHAnsi"/>
          <w:sz w:val="23"/>
          <w:szCs w:val="23"/>
          <w:lang w:val="en-ID"/>
        </w:rPr>
        <w:sectPr w:rsidR="005561A2" w:rsidSect="005561A2">
          <w:headerReference w:type="default" r:id="rId14"/>
          <w:footerReference w:type="default" r:id="rId15"/>
          <w:pgSz w:w="11906" w:h="16838"/>
          <w:pgMar w:top="992" w:right="930" w:bottom="1134" w:left="1304" w:header="142" w:footer="0" w:gutter="0"/>
          <w:pgNumType w:start="1"/>
          <w:cols w:space="720"/>
        </w:sectPr>
      </w:pPr>
    </w:p>
    <w:p w14:paraId="105B840C" w14:textId="00EDED1E" w:rsidR="00E66A3F" w:rsidRPr="005561A2" w:rsidRDefault="00E66A3F" w:rsidP="00E66A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93" w:left="-284" w:hangingChars="61" w:hanging="141"/>
        <w:contextualSpacing/>
        <w:jc w:val="both"/>
        <w:textDirection w:val="lrTb"/>
        <w:rPr>
          <w:rFonts w:asciiTheme="majorHAnsi" w:eastAsia="Tahoma" w:hAnsiTheme="majorHAnsi" w:cstheme="majorHAnsi"/>
          <w:b/>
          <w:color w:val="000000"/>
          <w:sz w:val="23"/>
          <w:szCs w:val="23"/>
        </w:rPr>
      </w:pPr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lastRenderedPageBreak/>
        <w:t>Sejarah Revisi dan Review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6"/>
        <w:gridCol w:w="1073"/>
        <w:gridCol w:w="2346"/>
        <w:gridCol w:w="2410"/>
        <w:gridCol w:w="2268"/>
      </w:tblGrid>
      <w:tr w:rsidR="00E66A3F" w:rsidRPr="005561A2" w14:paraId="764B5459" w14:textId="77777777" w:rsidTr="00E66A3F"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ABF08BB" w14:textId="2A99DE49" w:rsidR="00E66A3F" w:rsidRPr="00B472B1" w:rsidRDefault="00E66A3F" w:rsidP="00B472B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5561A2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BEDE7B" w14:textId="77777777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5561A2">
              <w:rPr>
                <w:b/>
                <w:sz w:val="23"/>
                <w:szCs w:val="23"/>
              </w:rPr>
              <w:t>Revisi</w:t>
            </w:r>
          </w:p>
          <w:p w14:paraId="6E69C190" w14:textId="6A4EF49B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0B93D6" w14:textId="6EFAE7C2" w:rsidR="00E66A3F" w:rsidRPr="00B472B1" w:rsidRDefault="00E66A3F" w:rsidP="00B472B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5561A2">
              <w:rPr>
                <w:b/>
                <w:sz w:val="23"/>
                <w:szCs w:val="23"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335A4C" w14:textId="77777777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5561A2">
              <w:rPr>
                <w:b/>
                <w:sz w:val="23"/>
                <w:szCs w:val="23"/>
              </w:rPr>
              <w:t>Perubahan</w:t>
            </w:r>
          </w:p>
          <w:p w14:paraId="5B1C027B" w14:textId="250B948B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358565" w14:textId="007A4D7A" w:rsidR="00E66A3F" w:rsidRPr="00B472B1" w:rsidRDefault="00E66A3F" w:rsidP="00B472B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5561A2">
              <w:rPr>
                <w:b/>
                <w:sz w:val="23"/>
                <w:szCs w:val="23"/>
              </w:rPr>
              <w:t>Alasan</w:t>
            </w:r>
          </w:p>
        </w:tc>
      </w:tr>
      <w:tr w:rsidR="00E66A3F" w:rsidRPr="005561A2" w14:paraId="0C7718C7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FC04F" w14:textId="10BC8AEC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178C9" w14:textId="77777777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5561A2">
              <w:rPr>
                <w:sz w:val="23"/>
                <w:szCs w:val="23"/>
              </w:rPr>
              <w:t>00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36194" w14:textId="77777777" w:rsidR="00E66A3F" w:rsidRPr="00B472B1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472B1">
              <w:rPr>
                <w:iCs/>
                <w:sz w:val="23"/>
                <w:szCs w:val="23"/>
                <w:lang w:val="en-US"/>
              </w:rPr>
              <w:t>15 FEB 2019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34B32" w14:textId="77777777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5561A2">
              <w:rPr>
                <w:sz w:val="23"/>
                <w:szCs w:val="23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8CB9B" w14:textId="77777777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5561A2">
              <w:rPr>
                <w:sz w:val="23"/>
                <w:szCs w:val="23"/>
              </w:rPr>
              <w:t>Dokumen Baru</w:t>
            </w:r>
          </w:p>
          <w:p w14:paraId="5A47B852" w14:textId="0122D225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bCs/>
                <w:i/>
                <w:iCs/>
                <w:sz w:val="23"/>
                <w:szCs w:val="23"/>
                <w:lang w:val="en-US"/>
              </w:rPr>
            </w:pPr>
          </w:p>
        </w:tc>
      </w:tr>
      <w:tr w:rsidR="00E66A3F" w:rsidRPr="005561A2" w14:paraId="28510C09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E4EDA" w14:textId="6A8BF249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3E2C0" w14:textId="77777777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5561A2"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CC9E" w14:textId="71F6EA53" w:rsidR="00E66A3F" w:rsidRPr="00B472B1" w:rsidRDefault="00AC0D68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472B1">
              <w:rPr>
                <w:iCs/>
                <w:sz w:val="23"/>
                <w:szCs w:val="23"/>
                <w:lang w:val="en-US"/>
              </w:rPr>
              <w:t>23 JUN 2020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ECFA9" w14:textId="5A1748F0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5561A2">
              <w:rPr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B43B3" w14:textId="4A560F48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i/>
                <w:iCs/>
                <w:sz w:val="21"/>
                <w:szCs w:val="21"/>
                <w:lang w:val="en-US"/>
              </w:rPr>
            </w:pPr>
            <w:r w:rsidRPr="005561A2">
              <w:rPr>
                <w:i/>
                <w:iCs/>
                <w:sz w:val="21"/>
                <w:szCs w:val="21"/>
                <w:lang w:val="en-US"/>
              </w:rPr>
              <w:t>-</w:t>
            </w:r>
          </w:p>
        </w:tc>
      </w:tr>
      <w:tr w:rsidR="00E66A3F" w:rsidRPr="005561A2" w14:paraId="1115E45C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AA4DD" w14:textId="06D97C11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36AEF" w14:textId="26FC46FD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5561A2">
              <w:rPr>
                <w:sz w:val="23"/>
                <w:szCs w:val="23"/>
                <w:lang w:val="en-US"/>
              </w:rPr>
              <w:t>02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A1297" w14:textId="01AE040F" w:rsidR="00E66A3F" w:rsidRPr="00B472B1" w:rsidRDefault="00AC0D68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472B1">
              <w:rPr>
                <w:iCs/>
                <w:sz w:val="23"/>
                <w:szCs w:val="23"/>
                <w:lang w:val="en-US"/>
              </w:rPr>
              <w:t>02 FEB 2022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7F470" w14:textId="373C313A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5561A2">
              <w:rPr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92E66" w14:textId="1B394554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>-</w:t>
            </w:r>
          </w:p>
        </w:tc>
      </w:tr>
      <w:tr w:rsidR="00E66A3F" w:rsidRPr="005561A2" w14:paraId="6DBE7D97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3F7CE" w14:textId="0486A2E3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66225" w14:textId="3BAE1BB5" w:rsidR="00E66A3F" w:rsidRPr="005561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5561A2">
              <w:rPr>
                <w:sz w:val="23"/>
                <w:szCs w:val="23"/>
                <w:lang w:val="en-US"/>
              </w:rPr>
              <w:t>03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FE3C8" w14:textId="21ACD8B3" w:rsidR="00E66A3F" w:rsidRPr="00B472B1" w:rsidRDefault="00A11B14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472B1">
              <w:rPr>
                <w:iCs/>
                <w:sz w:val="23"/>
                <w:szCs w:val="23"/>
                <w:lang w:val="en-US"/>
              </w:rPr>
              <w:t>16 DEC 2022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4E4B" w14:textId="18468A17" w:rsidR="00E66A3F" w:rsidRPr="005561A2" w:rsidRDefault="00AC0D68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proofErr w:type="spellStart"/>
            <w:r w:rsidRPr="005561A2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5561A2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sz w:val="23"/>
                <w:szCs w:val="23"/>
                <w:lang w:val="en-US"/>
              </w:rPr>
              <w:t>spesifikasi</w:t>
            </w:r>
            <w:proofErr w:type="spellEnd"/>
            <w:r w:rsidRPr="005561A2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sz w:val="23"/>
                <w:szCs w:val="23"/>
                <w:lang w:val="en-US"/>
              </w:rPr>
              <w:t>bahan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99CF8" w14:textId="77777777" w:rsidR="00E66A3F" w:rsidRPr="005561A2" w:rsidRDefault="00AC0D68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5561A2">
              <w:rPr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5561A2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5561A2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5561A2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5561A2">
              <w:rPr>
                <w:iCs/>
                <w:sz w:val="23"/>
                <w:szCs w:val="23"/>
                <w:lang w:val="en-US"/>
              </w:rPr>
              <w:t>.</w:t>
            </w:r>
          </w:p>
          <w:p w14:paraId="4D025688" w14:textId="0FDBDFBB" w:rsidR="00AC0D68" w:rsidRPr="005561A2" w:rsidRDefault="00AC0D68" w:rsidP="007D2D81">
            <w:pPr>
              <w:spacing w:after="0" w:line="240" w:lineRule="auto"/>
              <w:ind w:left="0" w:hanging="2"/>
              <w:jc w:val="center"/>
              <w:rPr>
                <w:i/>
                <w:sz w:val="21"/>
                <w:szCs w:val="21"/>
                <w:lang w:val="en-US"/>
              </w:rPr>
            </w:pPr>
          </w:p>
        </w:tc>
      </w:tr>
      <w:tr w:rsidR="00BC467C" w:rsidRPr="005561A2" w14:paraId="6C8DE8D1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2F432" w14:textId="6FBD69C3" w:rsidR="00BC467C" w:rsidRPr="005561A2" w:rsidRDefault="00BC467C" w:rsidP="00BC467C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EFBB3" w14:textId="2D14AA97" w:rsidR="00BC467C" w:rsidRPr="005561A2" w:rsidRDefault="00BC467C" w:rsidP="00BC467C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5561A2">
              <w:rPr>
                <w:sz w:val="23"/>
                <w:szCs w:val="23"/>
                <w:lang w:val="en-US"/>
              </w:rPr>
              <w:t>04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B048D" w14:textId="55BCAD31" w:rsidR="00BC467C" w:rsidRPr="00B472B1" w:rsidRDefault="00B472B1" w:rsidP="00BC467C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472B1">
              <w:rPr>
                <w:iCs/>
                <w:sz w:val="23"/>
                <w:szCs w:val="23"/>
                <w:lang w:val="en-US"/>
              </w:rPr>
              <w:t>27 APR 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C1A11" w14:textId="4A91E829" w:rsidR="00BC467C" w:rsidRPr="005561A2" w:rsidRDefault="00BC467C" w:rsidP="00BC467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</w:pPr>
            <w:r w:rsidRPr="005561A2">
              <w:rPr>
                <w:rFonts w:asciiTheme="majorHAnsi" w:hAnsiTheme="majorHAnsi" w:cstheme="majorHAnsi"/>
                <w:sz w:val="23"/>
                <w:szCs w:val="23"/>
                <w:shd w:val="clear" w:color="auto" w:fill="FFFFFF"/>
              </w:rPr>
              <w:t>Penambahan spesifikasi Identifikasi Reaksi Pengendapan B; Kadar Nitrogen; Batas Aldehid; Peroksida; Vinilpirolidinon; 2-pirolidon; Asam Format; Batas Hidrazin</w:t>
            </w:r>
          </w:p>
          <w:p w14:paraId="68BA7F3E" w14:textId="5AA47A1A" w:rsidR="00BC467C" w:rsidRPr="005561A2" w:rsidRDefault="00BC467C" w:rsidP="00BC467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/>
                <w:iCs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182B3" w14:textId="77777777" w:rsidR="00BC467C" w:rsidRPr="005561A2" w:rsidRDefault="00BC467C" w:rsidP="00BC467C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5561A2">
              <w:rPr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5561A2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5561A2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5561A2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561A2">
              <w:rPr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5561A2">
              <w:rPr>
                <w:iCs/>
                <w:sz w:val="23"/>
                <w:szCs w:val="23"/>
                <w:lang w:val="en-US"/>
              </w:rPr>
              <w:t>.</w:t>
            </w:r>
          </w:p>
          <w:p w14:paraId="55B06E8D" w14:textId="72ED2CC8" w:rsidR="00BC467C" w:rsidRPr="005561A2" w:rsidRDefault="00BC467C" w:rsidP="00BC467C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</w:p>
        </w:tc>
      </w:tr>
      <w:tr w:rsidR="005561A2" w:rsidRPr="005561A2" w14:paraId="5FD321E5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A86CE" w14:textId="5AA5E8E6" w:rsidR="005561A2" w:rsidRPr="005561A2" w:rsidRDefault="005561A2" w:rsidP="00BC467C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5561A2">
              <w:rPr>
                <w:iCs/>
                <w:sz w:val="23"/>
                <w:szCs w:val="23"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25AAF" w14:textId="7F7F1D58" w:rsidR="005561A2" w:rsidRPr="005561A2" w:rsidRDefault="005561A2" w:rsidP="00BC467C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5561A2">
              <w:rPr>
                <w:sz w:val="23"/>
                <w:szCs w:val="23"/>
                <w:lang w:val="en-US"/>
              </w:rPr>
              <w:t>05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DE136" w14:textId="77777777" w:rsidR="005561A2" w:rsidRPr="005561A2" w:rsidRDefault="005561A2" w:rsidP="00BC467C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8D0EC" w14:textId="77777777" w:rsidR="00B472B1" w:rsidRPr="00B472B1" w:rsidRDefault="00B472B1" w:rsidP="00B472B1">
            <w:pPr>
              <w:pStyle w:val="NormalWeb"/>
              <w:shd w:val="clear" w:color="auto" w:fill="FFFFFF"/>
              <w:spacing w:before="0" w:beforeAutospacing="0" w:after="0" w:afterAutospacing="0"/>
              <w:ind w:hanging="2"/>
              <w:jc w:val="center"/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  <w:lang w:eastAsia="en-ID"/>
              </w:rPr>
            </w:pPr>
            <w:proofErr w:type="spellStart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Penambahan</w:t>
            </w:r>
            <w:proofErr w:type="spellEnd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 xml:space="preserve"> parameter </w:t>
            </w:r>
            <w:proofErr w:type="spellStart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Uji</w:t>
            </w:r>
            <w:proofErr w:type="spellEnd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 xml:space="preserve"> Batas </w:t>
            </w:r>
            <w:proofErr w:type="spellStart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Mikroba</w:t>
            </w:r>
            <w:proofErr w:type="spellEnd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pada</w:t>
            </w:r>
            <w:proofErr w:type="spellEnd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 xml:space="preserve"> IK </w:t>
            </w:r>
            <w:proofErr w:type="spellStart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dan</w:t>
            </w:r>
            <w:proofErr w:type="spellEnd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Spesifikasi</w:t>
            </w:r>
            <w:proofErr w:type="spellEnd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,</w:t>
            </w:r>
          </w:p>
          <w:p w14:paraId="30D3EEC3" w14:textId="77777777" w:rsidR="00B472B1" w:rsidRPr="00B472B1" w:rsidRDefault="00B472B1" w:rsidP="00B472B1">
            <w:pPr>
              <w:pStyle w:val="NormalWeb"/>
              <w:shd w:val="clear" w:color="auto" w:fill="FFFFFF"/>
              <w:spacing w:before="0" w:beforeAutospacing="0" w:after="0" w:afterAutospacing="0"/>
              <w:ind w:hanging="2"/>
              <w:jc w:val="center"/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</w:pPr>
            <w:proofErr w:type="spellStart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Referensi</w:t>
            </w:r>
            <w:proofErr w:type="spellEnd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>menjadi</w:t>
            </w:r>
            <w:proofErr w:type="spellEnd"/>
            <w:r w:rsidRPr="00B472B1">
              <w:rPr>
                <w:rFonts w:ascii="Calibri" w:hAnsi="Calibri" w:cs="Calibri"/>
                <w:b/>
                <w:bCs/>
                <w:i/>
                <w:iCs/>
                <w:color w:val="333333"/>
                <w:sz w:val="22"/>
                <w:szCs w:val="22"/>
              </w:rPr>
              <w:t xml:space="preserve"> USP 44 NF 39 (2022) </w:t>
            </w:r>
          </w:p>
          <w:p w14:paraId="4F35B533" w14:textId="77777777" w:rsidR="005561A2" w:rsidRPr="00B472B1" w:rsidRDefault="005561A2" w:rsidP="00BC467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/>
                <w:iCs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54489" w14:textId="3CCFD113" w:rsidR="005561A2" w:rsidRPr="00B472B1" w:rsidRDefault="00B472B1" w:rsidP="00BC467C">
            <w:pPr>
              <w:spacing w:after="0" w:line="240" w:lineRule="auto"/>
              <w:ind w:left="0" w:hanging="2"/>
              <w:jc w:val="center"/>
              <w:rPr>
                <w:i/>
                <w:iCs/>
                <w:sz w:val="23"/>
                <w:szCs w:val="23"/>
                <w:lang w:val="en-US"/>
              </w:rPr>
            </w:pPr>
            <w:r w:rsidRPr="00B472B1">
              <w:rPr>
                <w:b/>
                <w:bCs/>
                <w:i/>
                <w:iCs/>
                <w:color w:val="333333"/>
                <w:shd w:val="clear" w:color="auto" w:fill="FFFFFF"/>
              </w:rPr>
              <w:t>Review dokumen kebutuhan NIE : penambahan parameter mikrobiologi</w:t>
            </w:r>
          </w:p>
        </w:tc>
      </w:tr>
    </w:tbl>
    <w:p w14:paraId="32FB8F22" w14:textId="77777777" w:rsidR="00E66A3F" w:rsidRPr="005561A2" w:rsidRDefault="00E66A3F" w:rsidP="00E66A3F">
      <w:pPr>
        <w:pStyle w:val="ListParagraph"/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="Calibri" w:hAnsi="Calibri"/>
          <w:b/>
          <w:sz w:val="10"/>
          <w:szCs w:val="10"/>
        </w:rPr>
      </w:pPr>
    </w:p>
    <w:p w14:paraId="78694C70" w14:textId="6DCEA10E" w:rsidR="002560BA" w:rsidRPr="005561A2" w:rsidRDefault="002560BA" w:rsidP="00E66A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93" w:left="-284" w:hangingChars="61" w:hanging="141"/>
        <w:contextualSpacing/>
        <w:jc w:val="both"/>
        <w:textDirection w:val="lrTb"/>
        <w:rPr>
          <w:b/>
          <w:i/>
          <w:iCs/>
          <w:sz w:val="21"/>
          <w:szCs w:val="21"/>
        </w:rPr>
      </w:pPr>
      <w:r w:rsidRPr="005561A2">
        <w:rPr>
          <w:rFonts w:asciiTheme="majorHAnsi" w:eastAsia="Tahoma" w:hAnsiTheme="majorHAnsi" w:cstheme="majorHAnsi"/>
          <w:b/>
          <w:color w:val="000000"/>
          <w:sz w:val="23"/>
          <w:szCs w:val="23"/>
        </w:rPr>
        <w:t>Daftar Distribusi Dokumen</w:t>
      </w:r>
    </w:p>
    <w:p w14:paraId="7AA64EB5" w14:textId="480B1FC5" w:rsidR="002560BA" w:rsidRPr="005561A2" w:rsidRDefault="002560BA" w:rsidP="002560BA">
      <w:pPr>
        <w:spacing w:after="0"/>
        <w:ind w:leftChars="0" w:left="0" w:firstLineChars="0" w:firstLine="0"/>
        <w:rPr>
          <w:b/>
          <w:sz w:val="23"/>
          <w:szCs w:val="23"/>
          <w:lang w:val="en-GB"/>
        </w:rPr>
      </w:pPr>
      <w:r w:rsidRPr="005561A2">
        <w:rPr>
          <w:b/>
          <w:sz w:val="23"/>
          <w:szCs w:val="23"/>
        </w:rPr>
        <w:t>Asli S</w:t>
      </w:r>
      <w:r w:rsidRPr="005561A2">
        <w:rPr>
          <w:b/>
          <w:sz w:val="23"/>
          <w:szCs w:val="23"/>
          <w:lang w:val="en-GB"/>
        </w:rPr>
        <w:t>SDR</w:t>
      </w:r>
    </w:p>
    <w:p w14:paraId="592676DB" w14:textId="77777777" w:rsidR="002560BA" w:rsidRPr="005561A2" w:rsidRDefault="002560BA" w:rsidP="002560BA">
      <w:pPr>
        <w:pStyle w:val="ListParagraph"/>
        <w:ind w:leftChars="0" w:left="0" w:firstLineChars="0" w:firstLine="1"/>
        <w:rPr>
          <w:rFonts w:ascii="Calibri" w:hAnsi="Calibri"/>
          <w:bCs/>
          <w:sz w:val="23"/>
          <w:szCs w:val="23"/>
        </w:rPr>
      </w:pPr>
      <w:r w:rsidRPr="005561A2">
        <w:rPr>
          <w:rFonts w:ascii="Calibri" w:hAnsi="Calibri"/>
          <w:bCs/>
          <w:sz w:val="23"/>
          <w:szCs w:val="23"/>
        </w:rPr>
        <w:t xml:space="preserve">Controlled </w:t>
      </w:r>
      <w:proofErr w:type="gramStart"/>
      <w:r w:rsidRPr="005561A2">
        <w:rPr>
          <w:rFonts w:ascii="Calibri" w:hAnsi="Calibri"/>
          <w:bCs/>
          <w:sz w:val="23"/>
          <w:szCs w:val="23"/>
        </w:rPr>
        <w:t>Copy</w:t>
      </w:r>
      <w:r w:rsidRPr="005561A2">
        <w:rPr>
          <w:rFonts w:ascii="Calibri" w:hAnsi="Calibri"/>
          <w:bCs/>
          <w:sz w:val="23"/>
          <w:szCs w:val="23"/>
          <w:lang w:val="en-GB"/>
        </w:rPr>
        <w:t xml:space="preserve"> </w:t>
      </w:r>
      <w:r w:rsidRPr="005561A2">
        <w:rPr>
          <w:rFonts w:ascii="Calibri" w:hAnsi="Calibri"/>
          <w:bCs/>
          <w:sz w:val="23"/>
          <w:szCs w:val="23"/>
        </w:rPr>
        <w:t>:</w:t>
      </w:r>
      <w:proofErr w:type="gramEnd"/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6881"/>
      </w:tblGrid>
      <w:tr w:rsidR="002560BA" w:rsidRPr="00BC467C" w14:paraId="3FCF50E3" w14:textId="77777777" w:rsidTr="00C66081">
        <w:tc>
          <w:tcPr>
            <w:tcW w:w="1775" w:type="dxa"/>
          </w:tcPr>
          <w:p w14:paraId="33AA8833" w14:textId="77777777" w:rsidR="002560BA" w:rsidRPr="005561A2" w:rsidRDefault="002560BA" w:rsidP="002560BA">
            <w:pPr>
              <w:pStyle w:val="ListParagraph"/>
              <w:numPr>
                <w:ilvl w:val="0"/>
                <w:numId w:val="8"/>
              </w:numPr>
              <w:suppressAutoHyphens w:val="0"/>
              <w:spacing w:after="60"/>
              <w:ind w:leftChars="65" w:left="424" w:right="489" w:hangingChars="122" w:hanging="281"/>
              <w:textDirection w:val="lrTb"/>
              <w:textAlignment w:val="auto"/>
              <w:outlineLvl w:val="9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  <w:r w:rsidRPr="005561A2">
              <w:rPr>
                <w:rFonts w:ascii="Calibri" w:hAnsi="Calibri"/>
                <w:bCs/>
                <w:sz w:val="23"/>
                <w:szCs w:val="23"/>
                <w:lang w:val="en-GB"/>
              </w:rPr>
              <w:t>AMPM</w:t>
            </w:r>
          </w:p>
          <w:p w14:paraId="3037E1CC" w14:textId="77777777" w:rsidR="002560BA" w:rsidRPr="005561A2" w:rsidRDefault="002560BA" w:rsidP="002560BA">
            <w:pPr>
              <w:pStyle w:val="ListParagraph"/>
              <w:numPr>
                <w:ilvl w:val="0"/>
                <w:numId w:val="8"/>
              </w:numPr>
              <w:suppressAutoHyphens w:val="0"/>
              <w:spacing w:after="60"/>
              <w:ind w:leftChars="65" w:left="424" w:hangingChars="122" w:hanging="281"/>
              <w:textDirection w:val="lrTb"/>
              <w:textAlignment w:val="auto"/>
              <w:outlineLvl w:val="9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  <w:r w:rsidRPr="005561A2">
              <w:rPr>
                <w:rFonts w:ascii="Calibri" w:hAnsi="Calibri"/>
                <w:bCs/>
                <w:sz w:val="23"/>
                <w:szCs w:val="23"/>
                <w:lang w:val="en-GB"/>
              </w:rPr>
              <w:t>SPBB</w:t>
            </w:r>
          </w:p>
          <w:p w14:paraId="66269759" w14:textId="1FD552AF" w:rsidR="002560BA" w:rsidRPr="00BC467C" w:rsidRDefault="002560BA" w:rsidP="00F350E0">
            <w:pPr>
              <w:pStyle w:val="ListParagraph"/>
              <w:suppressAutoHyphens w:val="0"/>
              <w:spacing w:after="60"/>
              <w:ind w:leftChars="0" w:left="425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</w:p>
        </w:tc>
        <w:tc>
          <w:tcPr>
            <w:tcW w:w="6881" w:type="dxa"/>
          </w:tcPr>
          <w:p w14:paraId="71890F11" w14:textId="77777777" w:rsidR="002560BA" w:rsidRPr="00BC467C" w:rsidRDefault="002560BA" w:rsidP="00C66081">
            <w:pPr>
              <w:suppressAutoHyphens w:val="0"/>
              <w:spacing w:after="60"/>
              <w:ind w:leftChars="0" w:left="143" w:firstLineChars="0" w:firstLine="0"/>
              <w:textDirection w:val="lrTb"/>
              <w:textAlignment w:val="auto"/>
              <w:outlineLvl w:val="9"/>
              <w:rPr>
                <w:bCs/>
                <w:sz w:val="23"/>
                <w:szCs w:val="23"/>
                <w:lang w:val="en-GB"/>
              </w:rPr>
            </w:pPr>
          </w:p>
          <w:p w14:paraId="3213E1EF" w14:textId="77777777" w:rsidR="002560BA" w:rsidRPr="00BC467C" w:rsidRDefault="002560BA" w:rsidP="00C66081">
            <w:pPr>
              <w:pStyle w:val="ListParagraph"/>
              <w:suppressAutoHyphens w:val="0"/>
              <w:spacing w:after="60"/>
              <w:ind w:leftChars="0" w:left="424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</w:p>
        </w:tc>
      </w:tr>
    </w:tbl>
    <w:p w14:paraId="7CF5AFE1" w14:textId="77777777" w:rsidR="002560BA" w:rsidRPr="003C1BC9" w:rsidRDefault="002560BA" w:rsidP="009D0B07">
      <w:pPr>
        <w:spacing w:after="0" w:line="240" w:lineRule="auto"/>
        <w:ind w:left="0" w:hanging="2"/>
        <w:contextualSpacing/>
        <w:rPr>
          <w:rFonts w:asciiTheme="majorHAnsi" w:hAnsiTheme="majorHAnsi" w:cstheme="majorHAnsi"/>
          <w:sz w:val="23"/>
          <w:szCs w:val="23"/>
        </w:rPr>
      </w:pPr>
    </w:p>
    <w:p w14:paraId="3790AB0D" w14:textId="77777777" w:rsidR="00E41290" w:rsidRPr="003C1BC9" w:rsidRDefault="00E41290" w:rsidP="009D0B07">
      <w:pPr>
        <w:spacing w:after="0" w:line="240" w:lineRule="auto"/>
        <w:ind w:left="0" w:hanging="2"/>
        <w:contextualSpacing/>
        <w:rPr>
          <w:rFonts w:asciiTheme="majorHAnsi" w:hAnsiTheme="majorHAnsi" w:cstheme="majorHAnsi"/>
          <w:sz w:val="23"/>
          <w:szCs w:val="23"/>
        </w:rPr>
      </w:pPr>
    </w:p>
    <w:sectPr w:rsidR="00E41290" w:rsidRPr="003C1BC9" w:rsidSect="00AC0D68">
      <w:pgSz w:w="11906" w:h="16838"/>
      <w:pgMar w:top="992" w:right="930" w:bottom="1134" w:left="130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6ACE1D" w14:textId="77777777" w:rsidR="00E42DC6" w:rsidRDefault="00E42DC6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3035BB7" w14:textId="77777777" w:rsidR="00E42DC6" w:rsidRDefault="00E42DC6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10CE0D" w14:textId="77777777" w:rsidR="001C4BD3" w:rsidRDefault="001C4BD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561A2" w:rsidRPr="006D700B" w14:paraId="55CE5CEF" w14:textId="77777777" w:rsidTr="004F3CB7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5B4C10C" w14:textId="77777777" w:rsidR="005561A2" w:rsidRPr="006D700B" w:rsidRDefault="005561A2" w:rsidP="005561A2">
          <w:pPr>
            <w:ind w:left="0" w:hanging="2"/>
            <w:jc w:val="center"/>
            <w:rPr>
              <w:b/>
              <w:bCs/>
              <w:iCs/>
            </w:rPr>
          </w:pPr>
          <w:r w:rsidRPr="006D700B">
            <w:rPr>
              <w:b/>
              <w:bCs/>
              <w:iCs/>
            </w:rPr>
            <w:t>Disiapkan oleh :</w:t>
          </w:r>
        </w:p>
        <w:p w14:paraId="725EA73F" w14:textId="77777777" w:rsidR="005561A2" w:rsidRPr="006D700B" w:rsidRDefault="005561A2" w:rsidP="005561A2">
          <w:pPr>
            <w:ind w:left="0" w:hanging="2"/>
            <w:jc w:val="center"/>
            <w:rPr>
              <w:b/>
              <w:bCs/>
              <w:iCs/>
            </w:rPr>
          </w:pPr>
          <w:r w:rsidRPr="006D700B">
            <w:rPr>
              <w:b/>
              <w:bCs/>
              <w:iCs/>
            </w:rPr>
            <w:t>AMPM</w:t>
          </w:r>
        </w:p>
        <w:p w14:paraId="34431D70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lang w:val="pt-BR"/>
            </w:rPr>
          </w:pPr>
        </w:p>
        <w:p w14:paraId="0DCD2DC7" w14:textId="77777777" w:rsidR="005561A2" w:rsidRPr="006D700B" w:rsidRDefault="005561A2" w:rsidP="005561A2">
          <w:pPr>
            <w:pStyle w:val="Footer"/>
            <w:tabs>
              <w:tab w:val="left" w:pos="1185"/>
            </w:tabs>
            <w:ind w:left="0" w:hanging="2"/>
            <w:rPr>
              <w:sz w:val="20"/>
              <w:lang w:val="pt-BR"/>
            </w:rPr>
          </w:pPr>
          <w:r>
            <w:rPr>
              <w:sz w:val="20"/>
              <w:lang w:val="pt-BR"/>
            </w:rPr>
            <w:tab/>
          </w:r>
          <w:r>
            <w:rPr>
              <w:sz w:val="20"/>
              <w:lang w:val="pt-BR"/>
            </w:rPr>
            <w:tab/>
          </w:r>
        </w:p>
        <w:p w14:paraId="1361E7D7" w14:textId="77777777" w:rsidR="005561A2" w:rsidRPr="006D700B" w:rsidRDefault="005561A2" w:rsidP="005561A2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lang w:val="pt-BR"/>
            </w:rPr>
          </w:pPr>
          <w:r w:rsidRPr="006D700B">
            <w:rPr>
              <w:sz w:val="20"/>
              <w:lang w:val="pt-BR"/>
            </w:rPr>
            <w:tab/>
          </w:r>
          <w:r w:rsidRPr="006D700B">
            <w:rPr>
              <w:sz w:val="20"/>
              <w:lang w:val="pt-BR"/>
            </w:rPr>
            <w:tab/>
          </w:r>
        </w:p>
        <w:p w14:paraId="2E07CD97" w14:textId="77777777" w:rsidR="005561A2" w:rsidRPr="006D700B" w:rsidRDefault="005561A2" w:rsidP="005561A2">
          <w:pPr>
            <w:pStyle w:val="Footer"/>
            <w:ind w:left="0" w:hanging="2"/>
            <w:rPr>
              <w:sz w:val="20"/>
              <w:lang w:val="pt-BR"/>
            </w:rPr>
          </w:pPr>
        </w:p>
        <w:p w14:paraId="7C66F351" w14:textId="77777777" w:rsidR="005561A2" w:rsidRPr="006D700B" w:rsidRDefault="005561A2" w:rsidP="005561A2">
          <w:pPr>
            <w:pStyle w:val="Footer"/>
            <w:ind w:left="0" w:hanging="2"/>
            <w:rPr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49165FC" w14:textId="77777777" w:rsidR="005561A2" w:rsidRPr="006D700B" w:rsidRDefault="005561A2" w:rsidP="005561A2">
          <w:pPr>
            <w:ind w:left="0" w:hanging="2"/>
            <w:jc w:val="center"/>
            <w:rPr>
              <w:b/>
              <w:bCs/>
              <w:i/>
            </w:rPr>
          </w:pPr>
          <w:r w:rsidRPr="006D700B">
            <w:rPr>
              <w:b/>
              <w:bCs/>
              <w:iCs/>
            </w:rPr>
            <w:t>Disetujui dan Disahkan oleh :</w:t>
          </w:r>
        </w:p>
        <w:p w14:paraId="29023C41" w14:textId="77777777" w:rsidR="005561A2" w:rsidRPr="006D700B" w:rsidRDefault="005561A2" w:rsidP="005561A2">
          <w:pPr>
            <w:pStyle w:val="Footer"/>
            <w:snapToGrid w:val="0"/>
            <w:ind w:left="0" w:hanging="2"/>
            <w:jc w:val="center"/>
            <w:rPr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MPM</w:t>
          </w:r>
        </w:p>
      </w:tc>
    </w:tr>
    <w:tr w:rsidR="005561A2" w:rsidRPr="006D700B" w14:paraId="508E7A89" w14:textId="77777777" w:rsidTr="004F3CB7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D01610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1EB4A78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948B3B" w14:textId="77777777" w:rsidR="005561A2" w:rsidRPr="006D700B" w:rsidRDefault="005561A2" w:rsidP="005561A2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ADFB4B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sz w:val="20"/>
              <w:lang w:val="pt-BR"/>
            </w:rPr>
          </w:pPr>
          <w:r w:rsidRPr="006D700B">
            <w:rPr>
              <w:b/>
              <w:sz w:val="20"/>
              <w:lang w:val="pt-BR"/>
            </w:rPr>
            <w:t>apt. Yanyan Solehuddin, S.Si., M.Farm. Ind</w:t>
          </w:r>
        </w:p>
      </w:tc>
    </w:tr>
    <w:tr w:rsidR="005561A2" w:rsidRPr="006D700B" w14:paraId="6BFF4221" w14:textId="77777777" w:rsidTr="004F3CB7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FFB137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3E3D7B" w14:textId="63F9FA8F" w:rsidR="005561A2" w:rsidRPr="006D700B" w:rsidRDefault="005561A2" w:rsidP="005561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C981DB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3879729" w14:textId="222A0A2C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3BEC940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93B6F6B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2E4D8A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616FAB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05A001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D818A3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35E99F" w14:textId="77777777" w:rsidR="005561A2" w:rsidRPr="006D700B" w:rsidRDefault="005561A2" w:rsidP="005561A2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5072BF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4ED822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6C68CE2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178FBF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4F25D77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F87838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28DBF4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8AF0CA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44445C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5561A2" w:rsidRPr="006D700B" w14:paraId="4E72404B" w14:textId="77777777" w:rsidTr="004F3CB7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A98DB7B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528E251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C7EEEBA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C994358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EB93E6A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39C523B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F0B86AA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839EA71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0E3E438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1B6F2CA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28CFCEF" w14:textId="77777777" w:rsidR="005561A2" w:rsidRPr="006D700B" w:rsidRDefault="005561A2" w:rsidP="005561A2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5D03696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FCB098E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B3A9076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0C4CCB9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8EE7E1F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069257C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CCFCA32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A8CAE94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2122DC2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55692A25" w14:textId="77777777" w:rsidR="001C4BD3" w:rsidRDefault="001C4BD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F400D1" w14:textId="77777777" w:rsidR="001C4BD3" w:rsidRDefault="001C4BD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DE32D2" w:rsidRPr="0009458C" w14:paraId="290AAAB0" w14:textId="77777777" w:rsidTr="007D1105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DE28B6" w14:textId="77777777" w:rsidR="00DE32D2" w:rsidRPr="00B303ED" w:rsidRDefault="00DE32D2" w:rsidP="00DE32D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CCC507" w14:textId="77777777" w:rsidR="00DE32D2" w:rsidRPr="00B303ED" w:rsidRDefault="00DE32D2" w:rsidP="00DE32D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AF8193" w14:textId="77777777" w:rsidR="00DE32D2" w:rsidRPr="00B303ED" w:rsidRDefault="00DE32D2" w:rsidP="00DE32D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47E639E9" w14:textId="77777777" w:rsidR="005561A2" w:rsidRDefault="005561A2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C09069" w14:textId="77777777" w:rsidR="00E42DC6" w:rsidRDefault="00E42DC6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46E98C1C" w14:textId="77777777" w:rsidR="00E42DC6" w:rsidRDefault="00E42DC6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A2CC4A" w14:textId="77777777" w:rsidR="001C4BD3" w:rsidRDefault="001C4BD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C9B45C" w14:textId="77777777" w:rsidR="00E41290" w:rsidRDefault="001717E7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5561A2" w:rsidRPr="00BB55D4" w14:paraId="657414F8" w14:textId="77777777" w:rsidTr="004F3CB7">
      <w:trPr>
        <w:trHeight w:val="419"/>
      </w:trPr>
      <w:tc>
        <w:tcPr>
          <w:tcW w:w="2340" w:type="dxa"/>
          <w:vMerge w:val="restart"/>
        </w:tcPr>
        <w:p w14:paraId="7D2E8FAB" w14:textId="77777777" w:rsidR="005561A2" w:rsidRPr="00BB55D4" w:rsidRDefault="005561A2" w:rsidP="005561A2">
          <w:pPr>
            <w:ind w:left="0" w:hanging="2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4384" behindDoc="1" locked="0" layoutInCell="1" allowOverlap="1" wp14:anchorId="515F2EA8" wp14:editId="4B8DC68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31303497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7C79F23A" w14:textId="70FAD979" w:rsidR="005561A2" w:rsidRDefault="005561A2" w:rsidP="005561A2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b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</w:t>
          </w:r>
        </w:p>
        <w:p w14:paraId="1183B0C7" w14:textId="3E2ED84E" w:rsidR="005561A2" w:rsidRPr="005561A2" w:rsidRDefault="005561A2" w:rsidP="005561A2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>BAHAN BAKU POVIDONE K 30</w:t>
          </w:r>
        </w:p>
      </w:tc>
      <w:tc>
        <w:tcPr>
          <w:tcW w:w="1800" w:type="dxa"/>
          <w:vAlign w:val="center"/>
        </w:tcPr>
        <w:p w14:paraId="042174CC" w14:textId="77777777" w:rsidR="005561A2" w:rsidRPr="00BB55D4" w:rsidRDefault="005561A2" w:rsidP="005561A2">
          <w:pPr>
            <w:ind w:left="0" w:hanging="2"/>
            <w:rPr>
              <w:b/>
            </w:rPr>
          </w:pPr>
          <w:r w:rsidRPr="00BB55D4">
            <w:rPr>
              <w:b/>
            </w:rPr>
            <w:t>Halaman</w:t>
          </w:r>
        </w:p>
      </w:tc>
      <w:tc>
        <w:tcPr>
          <w:tcW w:w="1890" w:type="dxa"/>
          <w:vAlign w:val="center"/>
        </w:tcPr>
        <w:p w14:paraId="128A79EC" w14:textId="093612A9" w:rsidR="005561A2" w:rsidRPr="00B472B1" w:rsidRDefault="00B472B1" w:rsidP="005561A2">
          <w:pPr>
            <w:ind w:left="0" w:hanging="2"/>
            <w:rPr>
              <w:bCs/>
              <w:lang w:val="en-US"/>
            </w:rPr>
          </w:pPr>
          <w:r w:rsidRPr="00B472B1">
            <w:rPr>
              <w:b/>
              <w:bCs/>
              <w:lang w:val="en-US"/>
            </w:rPr>
            <w:t>1</w:t>
          </w:r>
          <w:r w:rsidRPr="00B472B1">
            <w:rPr>
              <w:b/>
              <w:bCs/>
            </w:rPr>
            <w:t xml:space="preserve"> </w:t>
          </w:r>
          <w:proofErr w:type="spellStart"/>
          <w:r w:rsidRPr="00B472B1">
            <w:rPr>
              <w:b/>
              <w:bCs/>
              <w:lang w:val="en-GB"/>
            </w:rPr>
            <w:t>dari</w:t>
          </w:r>
          <w:proofErr w:type="spellEnd"/>
          <w:r w:rsidRPr="00B472B1">
            <w:rPr>
              <w:b/>
              <w:bCs/>
            </w:rPr>
            <w:t xml:space="preserve"> </w:t>
          </w:r>
          <w:r w:rsidRPr="00B472B1">
            <w:rPr>
              <w:b/>
              <w:bCs/>
              <w:lang w:val="en-US"/>
            </w:rPr>
            <w:t>2</w:t>
          </w:r>
        </w:p>
      </w:tc>
    </w:tr>
    <w:tr w:rsidR="005561A2" w:rsidRPr="00BB55D4" w14:paraId="23BAD991" w14:textId="77777777" w:rsidTr="004F3CB7">
      <w:trPr>
        <w:trHeight w:val="411"/>
      </w:trPr>
      <w:tc>
        <w:tcPr>
          <w:tcW w:w="2340" w:type="dxa"/>
          <w:vMerge/>
        </w:tcPr>
        <w:p w14:paraId="31555DD0" w14:textId="77777777" w:rsidR="005561A2" w:rsidRPr="00BB55D4" w:rsidRDefault="005561A2" w:rsidP="005561A2">
          <w:pPr>
            <w:ind w:left="0" w:hanging="2"/>
          </w:pPr>
        </w:p>
      </w:tc>
      <w:tc>
        <w:tcPr>
          <w:tcW w:w="4410" w:type="dxa"/>
          <w:vMerge/>
        </w:tcPr>
        <w:p w14:paraId="32FCC7BC" w14:textId="77777777" w:rsidR="005561A2" w:rsidRPr="00BB55D4" w:rsidRDefault="005561A2" w:rsidP="005561A2">
          <w:pPr>
            <w:ind w:left="0"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2687429A" w14:textId="77777777" w:rsidR="005561A2" w:rsidRPr="00BB55D4" w:rsidRDefault="005561A2" w:rsidP="005561A2">
          <w:pPr>
            <w:spacing w:line="276" w:lineRule="auto"/>
            <w:ind w:left="0" w:hanging="2"/>
            <w:rPr>
              <w:b/>
            </w:rPr>
          </w:pPr>
          <w:r w:rsidRPr="00BB55D4">
            <w:rPr>
              <w:b/>
            </w:rPr>
            <w:t>Kode dokumen</w:t>
          </w:r>
        </w:p>
      </w:tc>
      <w:tc>
        <w:tcPr>
          <w:tcW w:w="1890" w:type="dxa"/>
          <w:vAlign w:val="center"/>
        </w:tcPr>
        <w:p w14:paraId="2E12D67A" w14:textId="6D0A5D6F" w:rsidR="005561A2" w:rsidRPr="005561A2" w:rsidRDefault="005561A2" w:rsidP="005561A2">
          <w:pP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</w:pPr>
          <w:r w:rsidRPr="001C4BD3">
            <w:rPr>
              <w:rFonts w:asciiTheme="majorHAnsi" w:eastAsia="Tahoma" w:hAnsiTheme="majorHAnsi" w:cstheme="majorHAnsi"/>
              <w:sz w:val="20"/>
              <w:szCs w:val="20"/>
            </w:rPr>
            <w:t>S-QC-01-110/0</w:t>
          </w:r>
          <w:r>
            <w:rPr>
              <w:rFonts w:asciiTheme="majorHAnsi" w:eastAsia="Tahoma" w:hAnsiTheme="majorHAnsi" w:cstheme="majorHAnsi"/>
              <w:sz w:val="20"/>
              <w:szCs w:val="20"/>
            </w:rPr>
            <w:t>5</w:t>
          </w:r>
        </w:p>
      </w:tc>
    </w:tr>
    <w:tr w:rsidR="005561A2" w:rsidRPr="00BB55D4" w14:paraId="0FB29733" w14:textId="77777777" w:rsidTr="004F3CB7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523961F2" w14:textId="77777777" w:rsidR="005561A2" w:rsidRPr="00BB55D4" w:rsidRDefault="005561A2" w:rsidP="005561A2">
          <w:pPr>
            <w:ind w:left="0"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7E6F6BAF" w14:textId="77777777" w:rsidR="005561A2" w:rsidRPr="00BB55D4" w:rsidRDefault="005561A2" w:rsidP="005561A2">
          <w:pPr>
            <w:ind w:left="0"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1383128F" w14:textId="77777777" w:rsidR="005561A2" w:rsidRPr="00BB55D4" w:rsidRDefault="005561A2" w:rsidP="005561A2">
          <w:pPr>
            <w:spacing w:line="276" w:lineRule="auto"/>
            <w:ind w:left="0" w:hanging="2"/>
            <w:rPr>
              <w:b/>
            </w:rPr>
          </w:pPr>
          <w:r w:rsidRPr="00BB55D4">
            <w:rPr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266BC6B3" w14:textId="77777777" w:rsidR="005561A2" w:rsidRPr="00BB55D4" w:rsidRDefault="005561A2" w:rsidP="005561A2">
          <w:pPr>
            <w:spacing w:line="276" w:lineRule="auto"/>
            <w:ind w:left="0" w:hanging="2"/>
            <w:rPr>
              <w:b/>
              <w:bCs/>
            </w:rPr>
          </w:pPr>
        </w:p>
      </w:tc>
    </w:tr>
  </w:tbl>
  <w:p w14:paraId="1FBE500D" w14:textId="77777777" w:rsidR="00E41290" w:rsidRPr="00E66A3F" w:rsidRDefault="00E4129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5"/>
      <w:tblW w:w="10349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812"/>
      <w:gridCol w:w="1843"/>
    </w:tblGrid>
    <w:tr w:rsidR="00AC0D68" w:rsidRPr="001C4BD3" w14:paraId="29F2CB41" w14:textId="77777777" w:rsidTr="00AC0D68">
      <w:trPr>
        <w:trHeight w:val="1243"/>
      </w:trPr>
      <w:tc>
        <w:tcPr>
          <w:tcW w:w="2694" w:type="dxa"/>
        </w:tcPr>
        <w:p w14:paraId="33DECEE0" w14:textId="77777777" w:rsidR="00AC0D68" w:rsidRPr="001C4BD3" w:rsidRDefault="00AC0D68" w:rsidP="00AC0D68">
          <w:pPr>
            <w:ind w:left="0" w:hanging="2"/>
            <w:contextualSpacing/>
            <w:rPr>
              <w:rFonts w:asciiTheme="majorHAnsi" w:eastAsia="Tahoma" w:hAnsiTheme="majorHAnsi" w:cstheme="majorHAnsi"/>
            </w:rPr>
          </w:pPr>
          <w:r w:rsidRPr="001C4BD3">
            <w:rPr>
              <w:rFonts w:asciiTheme="majorHAnsi" w:eastAsia="Tahoma" w:hAnsiTheme="majorHAnsi" w:cstheme="majorHAnsi"/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58F1A5C7" wp14:editId="4971993C">
                <wp:simplePos x="0" y="0"/>
                <wp:positionH relativeFrom="column">
                  <wp:posOffset>12065</wp:posOffset>
                </wp:positionH>
                <wp:positionV relativeFrom="paragraph">
                  <wp:posOffset>43180</wp:posOffset>
                </wp:positionV>
                <wp:extent cx="1457960" cy="723265"/>
                <wp:effectExtent l="0" t="0" r="0" b="635"/>
                <wp:wrapNone/>
                <wp:docPr id="2145728248" name="Picture 2145728248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960" cy="7232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 w:rsidRPr="001C4BD3">
            <w:rPr>
              <w:rFonts w:asciiTheme="majorHAnsi" w:eastAsia="Tahoma" w:hAnsiTheme="majorHAnsi" w:cstheme="majorHAnsi"/>
            </w:rPr>
            <w:t xml:space="preserve">   </w:t>
          </w:r>
        </w:p>
      </w:tc>
      <w:tc>
        <w:tcPr>
          <w:tcW w:w="5812" w:type="dxa"/>
          <w:vAlign w:val="center"/>
        </w:tcPr>
        <w:p w14:paraId="05B32A97" w14:textId="77777777" w:rsidR="00AC0D68" w:rsidRDefault="00AC0D68" w:rsidP="00AC0D68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b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</w:t>
          </w:r>
        </w:p>
        <w:p w14:paraId="457593B5" w14:textId="77777777" w:rsidR="00AC0D68" w:rsidRPr="003C1BC9" w:rsidRDefault="00AC0D68" w:rsidP="00AC0D68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>BAHAN BAKU POVIDONE K 30</w:t>
          </w:r>
        </w:p>
        <w:p w14:paraId="4AB07114" w14:textId="41D4ECA3" w:rsidR="00AC0D68" w:rsidRPr="003C1BC9" w:rsidRDefault="00AC0D68" w:rsidP="005561A2">
          <w:pPr>
            <w:spacing w:line="120" w:lineRule="auto"/>
            <w:ind w:left="0" w:hanging="2"/>
            <w:contextualSpacing/>
            <w:rPr>
              <w:rFonts w:asciiTheme="majorHAnsi" w:eastAsia="Tahoma" w:hAnsiTheme="majorHAnsi" w:cstheme="majorHAnsi"/>
              <w:sz w:val="24"/>
              <w:szCs w:val="24"/>
            </w:rPr>
          </w:pPr>
        </w:p>
      </w:tc>
      <w:tc>
        <w:tcPr>
          <w:tcW w:w="1843" w:type="dxa"/>
        </w:tcPr>
        <w:p w14:paraId="408C325F" w14:textId="6BF16F9B" w:rsidR="00AC0D68" w:rsidRPr="001C4BD3" w:rsidRDefault="00AC0D68" w:rsidP="00AC0D68">
          <w:pP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</w:rPr>
          </w:pPr>
          <w:r w:rsidRPr="00F80A66">
            <w:rPr>
              <w:rFonts w:asciiTheme="majorHAnsi" w:eastAsia="Tahoma" w:hAnsiTheme="majorHAnsi" w:cstheme="majorHAnsi"/>
              <w:b/>
              <w:bCs/>
              <w:sz w:val="20"/>
              <w:szCs w:val="20"/>
            </w:rPr>
            <w:t>Kode Dokumen/</w:t>
          </w:r>
          <w:r w:rsidRPr="001C4BD3">
            <w:rPr>
              <w:rFonts w:asciiTheme="majorHAnsi" w:eastAsia="Tahoma" w:hAnsiTheme="majorHAnsi" w:cstheme="majorHAnsi"/>
              <w:sz w:val="20"/>
              <w:szCs w:val="20"/>
            </w:rPr>
            <w:t xml:space="preserve"> </w:t>
          </w:r>
        </w:p>
        <w:p w14:paraId="7F8B9C29" w14:textId="33301AB5" w:rsidR="00AC0D68" w:rsidRPr="00F80A66" w:rsidRDefault="00AC0D68" w:rsidP="00AC0D68">
          <w:pPr>
            <w:ind w:left="0" w:hanging="2"/>
            <w:contextualSpacing/>
            <w:rPr>
              <w:rFonts w:asciiTheme="majorHAnsi" w:eastAsia="Tahoma" w:hAnsiTheme="majorHAnsi" w:cstheme="majorHAnsi"/>
              <w:i/>
              <w:iCs/>
              <w:sz w:val="18"/>
              <w:szCs w:val="18"/>
            </w:rPr>
          </w:pPr>
          <w:r w:rsidRPr="001C4BD3">
            <w:rPr>
              <w:rFonts w:asciiTheme="majorHAnsi" w:eastAsia="Tahoma" w:hAnsiTheme="majorHAnsi" w:cstheme="majorHAnsi"/>
              <w:sz w:val="20"/>
              <w:szCs w:val="20"/>
            </w:rPr>
            <w:t>S-QC-01-110/0</w:t>
          </w:r>
          <w:r w:rsidR="00B472B1"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  <w:t>5</w:t>
          </w:r>
        </w:p>
      </w:tc>
    </w:tr>
  </w:tbl>
  <w:p w14:paraId="3563C650" w14:textId="77777777" w:rsidR="001C4BD3" w:rsidRPr="00AC0D68" w:rsidRDefault="001C4BD3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5BA824" w14:textId="77777777" w:rsidR="00B472B1" w:rsidRDefault="00B472B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B472B1" w:rsidRPr="00BB55D4" w14:paraId="72663731" w14:textId="77777777" w:rsidTr="004F3CB7">
      <w:trPr>
        <w:trHeight w:val="419"/>
      </w:trPr>
      <w:tc>
        <w:tcPr>
          <w:tcW w:w="2340" w:type="dxa"/>
          <w:vMerge w:val="restart"/>
        </w:tcPr>
        <w:p w14:paraId="6C4E2FFD" w14:textId="77777777" w:rsidR="00B472B1" w:rsidRPr="00BB55D4" w:rsidRDefault="00B472B1" w:rsidP="005561A2">
          <w:pPr>
            <w:ind w:left="0" w:hanging="2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 wp14:anchorId="2074EF67" wp14:editId="41111151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48702197" name="Picture 13487021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0E93DE9F" w14:textId="77777777" w:rsidR="00B472B1" w:rsidRDefault="00B472B1" w:rsidP="005561A2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b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</w:t>
          </w:r>
        </w:p>
        <w:p w14:paraId="59D027D7" w14:textId="77777777" w:rsidR="00B472B1" w:rsidRPr="005561A2" w:rsidRDefault="00B472B1" w:rsidP="005561A2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>BAHAN BAKU POVIDONE K 30</w:t>
          </w:r>
        </w:p>
      </w:tc>
      <w:tc>
        <w:tcPr>
          <w:tcW w:w="1800" w:type="dxa"/>
          <w:vAlign w:val="center"/>
        </w:tcPr>
        <w:p w14:paraId="21955825" w14:textId="77777777" w:rsidR="00B472B1" w:rsidRPr="00BB55D4" w:rsidRDefault="00B472B1" w:rsidP="005561A2">
          <w:pPr>
            <w:ind w:left="0" w:hanging="2"/>
            <w:rPr>
              <w:b/>
            </w:rPr>
          </w:pPr>
          <w:r w:rsidRPr="00BB55D4">
            <w:rPr>
              <w:b/>
            </w:rPr>
            <w:t>Halaman</w:t>
          </w:r>
        </w:p>
      </w:tc>
      <w:tc>
        <w:tcPr>
          <w:tcW w:w="1890" w:type="dxa"/>
          <w:vAlign w:val="center"/>
        </w:tcPr>
        <w:p w14:paraId="796352A3" w14:textId="77777777" w:rsidR="00B472B1" w:rsidRPr="00B472B1" w:rsidRDefault="00B472B1" w:rsidP="005561A2">
          <w:pPr>
            <w:ind w:left="0" w:hanging="2"/>
            <w:rPr>
              <w:bCs/>
              <w:lang w:val="en-US"/>
            </w:rPr>
          </w:pPr>
          <w:r w:rsidRPr="00B472B1">
            <w:rPr>
              <w:b/>
              <w:bCs/>
            </w:rPr>
            <w:t xml:space="preserve">2 </w:t>
          </w:r>
          <w:proofErr w:type="spellStart"/>
          <w:r w:rsidRPr="00B472B1">
            <w:rPr>
              <w:b/>
              <w:bCs/>
              <w:lang w:val="en-GB"/>
            </w:rPr>
            <w:t>dari</w:t>
          </w:r>
          <w:proofErr w:type="spellEnd"/>
          <w:r w:rsidRPr="00B472B1">
            <w:rPr>
              <w:b/>
              <w:bCs/>
            </w:rPr>
            <w:t xml:space="preserve"> </w:t>
          </w:r>
          <w:r w:rsidRPr="00B472B1">
            <w:rPr>
              <w:b/>
              <w:bCs/>
              <w:lang w:val="en-US"/>
            </w:rPr>
            <w:t>2</w:t>
          </w:r>
        </w:p>
      </w:tc>
    </w:tr>
    <w:tr w:rsidR="00B472B1" w:rsidRPr="00BB55D4" w14:paraId="56835E8C" w14:textId="77777777" w:rsidTr="004F3CB7">
      <w:trPr>
        <w:trHeight w:val="411"/>
      </w:trPr>
      <w:tc>
        <w:tcPr>
          <w:tcW w:w="2340" w:type="dxa"/>
          <w:vMerge/>
        </w:tcPr>
        <w:p w14:paraId="566035EE" w14:textId="77777777" w:rsidR="00B472B1" w:rsidRPr="00BB55D4" w:rsidRDefault="00B472B1" w:rsidP="005561A2">
          <w:pPr>
            <w:ind w:left="0" w:hanging="2"/>
          </w:pPr>
        </w:p>
      </w:tc>
      <w:tc>
        <w:tcPr>
          <w:tcW w:w="4410" w:type="dxa"/>
          <w:vMerge/>
        </w:tcPr>
        <w:p w14:paraId="4401D14A" w14:textId="77777777" w:rsidR="00B472B1" w:rsidRPr="00BB55D4" w:rsidRDefault="00B472B1" w:rsidP="005561A2">
          <w:pPr>
            <w:ind w:left="0"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14C6D7F5" w14:textId="77777777" w:rsidR="00B472B1" w:rsidRPr="00BB55D4" w:rsidRDefault="00B472B1" w:rsidP="005561A2">
          <w:pPr>
            <w:spacing w:line="276" w:lineRule="auto"/>
            <w:ind w:left="0" w:hanging="2"/>
            <w:rPr>
              <w:b/>
            </w:rPr>
          </w:pPr>
          <w:r w:rsidRPr="00BB55D4">
            <w:rPr>
              <w:b/>
            </w:rPr>
            <w:t>Kode dokumen</w:t>
          </w:r>
        </w:p>
      </w:tc>
      <w:tc>
        <w:tcPr>
          <w:tcW w:w="1890" w:type="dxa"/>
          <w:vAlign w:val="center"/>
        </w:tcPr>
        <w:p w14:paraId="2B577DD7" w14:textId="77777777" w:rsidR="00B472B1" w:rsidRPr="005561A2" w:rsidRDefault="00B472B1" w:rsidP="005561A2">
          <w:pP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</w:pPr>
          <w:r w:rsidRPr="001C4BD3">
            <w:rPr>
              <w:rFonts w:asciiTheme="majorHAnsi" w:eastAsia="Tahoma" w:hAnsiTheme="majorHAnsi" w:cstheme="majorHAnsi"/>
              <w:sz w:val="20"/>
              <w:szCs w:val="20"/>
            </w:rPr>
            <w:t>S-QC-01-110/0</w:t>
          </w:r>
          <w:r>
            <w:rPr>
              <w:rFonts w:asciiTheme="majorHAnsi" w:eastAsia="Tahoma" w:hAnsiTheme="majorHAnsi" w:cstheme="majorHAnsi"/>
              <w:sz w:val="20"/>
              <w:szCs w:val="20"/>
            </w:rPr>
            <w:t>5</w:t>
          </w:r>
        </w:p>
      </w:tc>
    </w:tr>
    <w:tr w:rsidR="00B472B1" w:rsidRPr="00BB55D4" w14:paraId="56757180" w14:textId="77777777" w:rsidTr="004F3CB7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08CEF89B" w14:textId="77777777" w:rsidR="00B472B1" w:rsidRPr="00BB55D4" w:rsidRDefault="00B472B1" w:rsidP="005561A2">
          <w:pPr>
            <w:ind w:left="0"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0723FA53" w14:textId="77777777" w:rsidR="00B472B1" w:rsidRPr="00BB55D4" w:rsidRDefault="00B472B1" w:rsidP="005561A2">
          <w:pPr>
            <w:ind w:left="0"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0A46F57B" w14:textId="77777777" w:rsidR="00B472B1" w:rsidRPr="00BB55D4" w:rsidRDefault="00B472B1" w:rsidP="005561A2">
          <w:pPr>
            <w:spacing w:line="276" w:lineRule="auto"/>
            <w:ind w:left="0" w:hanging="2"/>
            <w:rPr>
              <w:b/>
            </w:rPr>
          </w:pPr>
          <w:r w:rsidRPr="00BB55D4">
            <w:rPr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5F44336B" w14:textId="77777777" w:rsidR="00B472B1" w:rsidRPr="00BB55D4" w:rsidRDefault="00B472B1" w:rsidP="005561A2">
          <w:pPr>
            <w:spacing w:line="276" w:lineRule="auto"/>
            <w:ind w:left="0" w:hanging="2"/>
            <w:rPr>
              <w:b/>
              <w:bCs/>
            </w:rPr>
          </w:pPr>
        </w:p>
      </w:tc>
    </w:tr>
  </w:tbl>
  <w:p w14:paraId="72902F56" w14:textId="77777777" w:rsidR="00B472B1" w:rsidRPr="00E66A3F" w:rsidRDefault="00B472B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8C57DF"/>
    <w:multiLevelType w:val="multilevel"/>
    <w:tmpl w:val="AAB67DA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>
    <w:nsid w:val="24126F44"/>
    <w:multiLevelType w:val="multilevel"/>
    <w:tmpl w:val="9412E2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27040F43"/>
    <w:multiLevelType w:val="multilevel"/>
    <w:tmpl w:val="8F067842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>
    <w:nsid w:val="34E15C44"/>
    <w:multiLevelType w:val="hybridMultilevel"/>
    <w:tmpl w:val="EAEC187E"/>
    <w:lvl w:ilvl="0" w:tplc="0E7E4D3E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>
    <w:nsid w:val="3F236A1F"/>
    <w:multiLevelType w:val="multilevel"/>
    <w:tmpl w:val="EDBCFC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455A622A"/>
    <w:multiLevelType w:val="hybridMultilevel"/>
    <w:tmpl w:val="413E580C"/>
    <w:lvl w:ilvl="0" w:tplc="43940F42">
      <w:start w:val="1"/>
      <w:numFmt w:val="decimal"/>
      <w:lvlText w:val="%1."/>
      <w:lvlJc w:val="left"/>
      <w:pPr>
        <w:ind w:left="666" w:hanging="360"/>
      </w:pPr>
      <w:rPr>
        <w:rFonts w:hint="default"/>
        <w:b/>
        <w:bCs w:val="0"/>
        <w:i w:val="0"/>
        <w:iCs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7">
    <w:nsid w:val="54C012FD"/>
    <w:multiLevelType w:val="multilevel"/>
    <w:tmpl w:val="6EB225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62AB0C2B"/>
    <w:multiLevelType w:val="multilevel"/>
    <w:tmpl w:val="DB4470AA"/>
    <w:lvl w:ilvl="0">
      <w:start w:val="1"/>
      <w:numFmt w:val="upperLetter"/>
      <w:lvlText w:val="%1."/>
      <w:lvlJc w:val="left"/>
      <w:pPr>
        <w:ind w:left="1026" w:hanging="720"/>
      </w:pPr>
      <w:rPr>
        <w:rFonts w:ascii="Arial" w:eastAsia="Arial" w:hAnsi="Arial" w:cs="Arial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7"/>
  </w:num>
  <w:num w:numId="6">
    <w:abstractNumId w:val="6"/>
  </w:num>
  <w:num w:numId="7">
    <w:abstractNumId w:val="2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290"/>
    <w:rsid w:val="00022B79"/>
    <w:rsid w:val="00061041"/>
    <w:rsid w:val="000708BC"/>
    <w:rsid w:val="000C495F"/>
    <w:rsid w:val="000F4A80"/>
    <w:rsid w:val="00122805"/>
    <w:rsid w:val="00142F75"/>
    <w:rsid w:val="00167D7B"/>
    <w:rsid w:val="001717E7"/>
    <w:rsid w:val="001B6F28"/>
    <w:rsid w:val="001C4BD3"/>
    <w:rsid w:val="001C7EA0"/>
    <w:rsid w:val="0025577A"/>
    <w:rsid w:val="002560BA"/>
    <w:rsid w:val="002C350C"/>
    <w:rsid w:val="002D7FE6"/>
    <w:rsid w:val="00333E17"/>
    <w:rsid w:val="003713C7"/>
    <w:rsid w:val="003850E4"/>
    <w:rsid w:val="003B73F7"/>
    <w:rsid w:val="003C1BC9"/>
    <w:rsid w:val="003E69E1"/>
    <w:rsid w:val="00423B4F"/>
    <w:rsid w:val="0049042D"/>
    <w:rsid w:val="005561A2"/>
    <w:rsid w:val="00600D59"/>
    <w:rsid w:val="00677708"/>
    <w:rsid w:val="007B0BB3"/>
    <w:rsid w:val="007E29AE"/>
    <w:rsid w:val="00810822"/>
    <w:rsid w:val="00837883"/>
    <w:rsid w:val="0085775E"/>
    <w:rsid w:val="008A48B3"/>
    <w:rsid w:val="00905C43"/>
    <w:rsid w:val="00922D2B"/>
    <w:rsid w:val="00937B38"/>
    <w:rsid w:val="00987FF8"/>
    <w:rsid w:val="0099060C"/>
    <w:rsid w:val="009D0B07"/>
    <w:rsid w:val="00A11B14"/>
    <w:rsid w:val="00A81518"/>
    <w:rsid w:val="00AC0D68"/>
    <w:rsid w:val="00AF22BF"/>
    <w:rsid w:val="00B40332"/>
    <w:rsid w:val="00B472B1"/>
    <w:rsid w:val="00B737D4"/>
    <w:rsid w:val="00B953BF"/>
    <w:rsid w:val="00BC467C"/>
    <w:rsid w:val="00C04D86"/>
    <w:rsid w:val="00C57855"/>
    <w:rsid w:val="00C60486"/>
    <w:rsid w:val="00D466EC"/>
    <w:rsid w:val="00D54179"/>
    <w:rsid w:val="00D72B4D"/>
    <w:rsid w:val="00D77E6D"/>
    <w:rsid w:val="00DA2558"/>
    <w:rsid w:val="00DE32D2"/>
    <w:rsid w:val="00E41290"/>
    <w:rsid w:val="00E42DC6"/>
    <w:rsid w:val="00E66A3F"/>
    <w:rsid w:val="00E97F8F"/>
    <w:rsid w:val="00EF353A"/>
    <w:rsid w:val="00F14AA3"/>
    <w:rsid w:val="00F350E0"/>
    <w:rsid w:val="00F70227"/>
    <w:rsid w:val="00F80A66"/>
    <w:rsid w:val="00FA6ED5"/>
    <w:rsid w:val="00FE6CC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3943C9"/>
  <w15:docId w15:val="{54D715E5-E4FF-4AC7-B96B-5C699F2D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en-US" w:eastAsia="en-US"/>
    </w:r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B472B1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0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7qrPjZhC6S4UzU4a2eKiUMroGA==">AMUW2mWP8QBYOvNbPWegMu21QJeg4QAeydxRWNsNq1LMCPt2J2daVC4rwO4adnuHIBjx4xsWi56hJCKJ5qJsj2tj42bZqTdFhGDpQNDcuNpXLRf02BNFSFc=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5</cp:revision>
  <cp:lastPrinted>2023-04-27T01:49:00Z</cp:lastPrinted>
  <dcterms:created xsi:type="dcterms:W3CDTF">2023-09-05T00:59:00Z</dcterms:created>
  <dcterms:modified xsi:type="dcterms:W3CDTF">2023-09-18T06:35:00Z</dcterms:modified>
</cp:coreProperties>
</file>