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F6D30" w14:textId="3A006827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492CB549" w14:textId="6583B6F8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bookmarkStart w:id="0" w:name="_heading=h.gjdgxs" w:colFirst="0" w:colLast="0"/>
      <w:bookmarkEnd w:id="0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</w:t>
      </w:r>
      <w:proofErr w:type="gramStart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</w:t>
      </w:r>
      <w:proofErr w:type="gramEnd"/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pemeriksaan bahan baku 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dilakukan dengan baik dan benar sesuai </w:t>
      </w:r>
      <w:r w:rsidR="001F6A9A">
        <w:rPr>
          <w:rFonts w:asciiTheme="minorHAnsi" w:eastAsia="Tahoma" w:hAnsiTheme="minorHAnsi" w:cstheme="minorHAnsi"/>
          <w:color w:val="000000"/>
          <w:sz w:val="23"/>
          <w:szCs w:val="23"/>
        </w:rPr>
        <w:t>spesifikasi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berlaku</w:t>
      </w:r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45FCD8EE" w14:textId="77777777" w:rsidR="000F5B27" w:rsidRPr="0066207F" w:rsidRDefault="000F5B27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  <w:bookmarkStart w:id="1" w:name="_heading=h.wq5yr2senrw2" w:colFirst="0" w:colLast="0"/>
      <w:bookmarkEnd w:id="1"/>
    </w:p>
    <w:p w14:paraId="4B940704" w14:textId="22EDD7F9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1EA0F5B9" w14:textId="4A4ACDCC" w:rsidR="000F5B27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Laboratorium PT. Kimia Farma</w:t>
      </w:r>
      <w:r w:rsidR="004546A8">
        <w:rPr>
          <w:rFonts w:asciiTheme="minorHAnsi" w:eastAsia="Tahoma" w:hAnsiTheme="minorHAnsi" w:cstheme="minorHAnsi"/>
          <w:color w:val="000000"/>
          <w:sz w:val="23"/>
          <w:szCs w:val="23"/>
        </w:rPr>
        <w:t>,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Tbk. - Plant Banjaran</w:t>
      </w:r>
    </w:p>
    <w:p w14:paraId="4646625E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5389022" w14:textId="226C247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Penanggungjawab</w:t>
      </w:r>
    </w:p>
    <w:p w14:paraId="35FE35FA" w14:textId="31C3ED56" w:rsidR="008A7C22" w:rsidRPr="00B91C7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Analis </w:t>
      </w:r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Pengawasan Mutu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</w:t>
      </w:r>
      <w:proofErr w:type="gramStart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gramEnd"/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Povidone </w:t>
      </w:r>
      <w:r w:rsidRPr="00B91C78">
        <w:rPr>
          <w:rFonts w:asciiTheme="minorHAnsi" w:eastAsia="Tahoma" w:hAnsiTheme="minorHAnsi" w:cstheme="minorHAnsi"/>
          <w:sz w:val="23"/>
          <w:szCs w:val="23"/>
        </w:rPr>
        <w:t>K 30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sesuai dengan </w:t>
      </w:r>
      <w:r w:rsidRPr="00B91C78">
        <w:rPr>
          <w:rFonts w:asciiTheme="minorHAnsi" w:eastAsia="Tahoma" w:hAnsiTheme="minorHAnsi" w:cstheme="minorHAnsi"/>
          <w:iCs/>
          <w:sz w:val="23"/>
          <w:szCs w:val="23"/>
          <w:highlight w:val="white"/>
        </w:rPr>
        <w:t>instruksi kerja</w:t>
      </w:r>
      <w:r w:rsidRPr="00B91C7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7469988D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75ACCA5" w14:textId="29C0400D" w:rsidR="00452C1A" w:rsidRPr="00B21028" w:rsidRDefault="00452C1A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Definisi</w:t>
      </w:r>
    </w:p>
    <w:p w14:paraId="1DF30229" w14:textId="56A02CF7" w:rsidR="00452C1A" w:rsidRDefault="00452C1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-</w:t>
      </w:r>
    </w:p>
    <w:p w14:paraId="59E9EB8D" w14:textId="77777777" w:rsidR="0066207F" w:rsidRPr="0066207F" w:rsidRDefault="0066207F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120E462C" w14:textId="4F66037F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48A6BDA8" w14:textId="47D70F4A" w:rsidR="008A7C22" w:rsidRPr="00D417A9" w:rsidRDefault="00620BC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</w:pPr>
      <w:r>
        <w:rPr>
          <w:rFonts w:asciiTheme="majorHAnsi" w:eastAsia="Tahoma" w:hAnsiTheme="majorHAnsi" w:cstheme="majorHAnsi"/>
          <w:b/>
          <w:bCs/>
          <w:iCs/>
          <w:sz w:val="23"/>
          <w:szCs w:val="23"/>
          <w:highlight w:val="yellow"/>
        </w:rPr>
        <w:t xml:space="preserve">Modifikasi </w:t>
      </w:r>
      <w:r w:rsidR="00924BCE" w:rsidRPr="00D417A9">
        <w:rPr>
          <w:rFonts w:asciiTheme="majorHAnsi" w:eastAsia="Tahoma" w:hAnsiTheme="majorHAnsi" w:cstheme="majorHAnsi"/>
          <w:b/>
          <w:bCs/>
          <w:iCs/>
          <w:sz w:val="23"/>
          <w:szCs w:val="23"/>
          <w:highlight w:val="yellow"/>
        </w:rPr>
        <w:t xml:space="preserve">USP </w:t>
      </w:r>
      <w:r w:rsidR="00924BCE" w:rsidRPr="00D417A9">
        <w:rPr>
          <w:rFonts w:asciiTheme="majorHAnsi" w:eastAsia="Tahoma" w:hAnsiTheme="majorHAnsi" w:cstheme="majorHAnsi"/>
          <w:b/>
          <w:bCs/>
          <w:iCs/>
          <w:sz w:val="23"/>
          <w:szCs w:val="23"/>
          <w:highlight w:val="yellow"/>
          <w:lang w:val="en-US"/>
        </w:rPr>
        <w:t>46 NF 41 (2023)</w:t>
      </w:r>
      <w:r w:rsidR="0032092C" w:rsidRPr="00D417A9">
        <w:rPr>
          <w:rFonts w:asciiTheme="minorHAnsi" w:eastAsia="Tahoma" w:hAnsiTheme="minorHAnsi" w:cstheme="minorHAnsi"/>
          <w:b/>
          <w:iCs/>
          <w:color w:val="000000"/>
          <w:sz w:val="23"/>
          <w:szCs w:val="23"/>
        </w:rPr>
        <w:t>;</w:t>
      </w:r>
    </w:p>
    <w:p w14:paraId="7433BA39" w14:textId="3CB9BDDD" w:rsidR="00B462CA" w:rsidRPr="00B91C78" w:rsidRDefault="00B462C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B91C7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PT. Kimia Farma.</w:t>
      </w:r>
    </w:p>
    <w:p w14:paraId="44197266" w14:textId="77777777" w:rsidR="008A7C22" w:rsidRPr="0066207F" w:rsidRDefault="008A7C22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20" w:right="-22"/>
        <w:contextualSpacing/>
        <w:rPr>
          <w:rFonts w:asciiTheme="minorHAnsi" w:eastAsia="Tahoma" w:hAnsiTheme="minorHAnsi" w:cstheme="minorHAnsi"/>
          <w:i/>
          <w:color w:val="000000"/>
          <w:sz w:val="10"/>
          <w:szCs w:val="10"/>
        </w:rPr>
      </w:pPr>
    </w:p>
    <w:p w14:paraId="1F469643" w14:textId="1462AD2B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71FF4EB2" w14:textId="289A11E1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Alat:</w:t>
      </w:r>
    </w:p>
    <w:tbl>
      <w:tblPr>
        <w:tblStyle w:val="a5"/>
        <w:tblW w:w="9638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567"/>
        <w:gridCol w:w="4252"/>
      </w:tblGrid>
      <w:tr w:rsidR="002A68C5" w:rsidRPr="0066207F" w14:paraId="039D8552" w14:textId="77777777" w:rsidTr="00BF3832">
        <w:trPr>
          <w:trHeight w:val="27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7AF201" w14:textId="77777777" w:rsidR="0090751D" w:rsidRPr="0066207F" w:rsidRDefault="0090751D" w:rsidP="002154D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9A30D92" w14:textId="39ACB49D" w:rsidR="0090751D" w:rsidRPr="0066207F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4C6185" w14:textId="6B934072" w:rsidR="0090751D" w:rsidRPr="005A7E4A" w:rsidRDefault="006843DD" w:rsidP="00C87734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0461018" w14:textId="77777777" w:rsidR="0090751D" w:rsidRPr="005A7E4A" w:rsidRDefault="0090751D" w:rsidP="00C87734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pH Meter</w:t>
            </w:r>
          </w:p>
        </w:tc>
      </w:tr>
      <w:tr w:rsidR="006843DD" w:rsidRPr="0066207F" w14:paraId="7650D10F" w14:textId="77777777" w:rsidTr="00BF3832">
        <w:trPr>
          <w:trHeight w:val="27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1052FC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64C703B" w14:textId="3199B6A4" w:rsidR="006843DD" w:rsidRPr="00B91C78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Spekrofotometer IR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7A4360" w14:textId="5EBE6AA0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6779FB5" w14:textId="17EC7A0D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Viskometer </w:t>
            </w: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Bola Jatuh</w:t>
            </w:r>
          </w:p>
        </w:tc>
      </w:tr>
      <w:tr w:rsidR="006843DD" w:rsidRPr="0066207F" w14:paraId="318FB22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71369F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3492324" w14:textId="71006F9E" w:rsidR="006843DD" w:rsidRPr="0066207F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Cawan Pijar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D5EA75" w14:textId="4A0D7462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4903DD5" w14:textId="6612F4F9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iCs/>
                <w:sz w:val="23"/>
                <w:szCs w:val="23"/>
              </w:rPr>
              <w:t>Lumpang dan Alu</w:t>
            </w:r>
          </w:p>
        </w:tc>
      </w:tr>
      <w:tr w:rsidR="006843DD" w:rsidRPr="0066207F" w14:paraId="44E30BE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2E918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536E1" w14:textId="38C6E986" w:rsidR="006843DD" w:rsidRPr="0066207F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3724A3" w14:textId="0136C1E6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19.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1856552" w14:textId="004CF3C4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Tabung Reaksi</w:t>
            </w:r>
          </w:p>
        </w:tc>
      </w:tr>
      <w:tr w:rsidR="006843DD" w:rsidRPr="0066207F" w14:paraId="5B51D288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4BDEA7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AA988AE" w14:textId="41F98D86" w:rsidR="006843DD" w:rsidRPr="0066207F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ED5726" w14:textId="2CB9566B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03521C7" w14:textId="77777777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30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i/>
                <w:sz w:val="23"/>
                <w:szCs w:val="23"/>
              </w:rPr>
              <w:t>Furnace</w:t>
            </w:r>
          </w:p>
        </w:tc>
      </w:tr>
      <w:tr w:rsidR="006843DD" w:rsidRPr="0066207F" w14:paraId="397291BE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0687A4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E8E8F6C" w14:textId="1DB73156" w:rsidR="006843DD" w:rsidRPr="00B91C78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firstLine="59"/>
              <w:contextualSpacing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Gelas Ukur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20EAFE" w14:textId="5D3513BF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499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21.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FE3D410" w14:textId="77777777" w:rsidR="006843DD" w:rsidRPr="005A7E4A" w:rsidRDefault="006843DD" w:rsidP="006843DD">
            <w:pPr>
              <w:pStyle w:val="Heading4"/>
              <w:ind w:left="-90" w:right="-22" w:hanging="30"/>
              <w:contextualSpacing/>
              <w:jc w:val="left"/>
              <w:outlineLvl w:val="3"/>
              <w:rPr>
                <w:rFonts w:asciiTheme="minorHAnsi" w:hAnsiTheme="minorHAnsi" w:cstheme="minorHAnsi"/>
                <w:iCs w:val="0"/>
                <w:sz w:val="23"/>
                <w:szCs w:val="23"/>
              </w:rPr>
            </w:pPr>
            <w:r w:rsidRPr="005A7E4A">
              <w:rPr>
                <w:rFonts w:asciiTheme="minorHAnsi" w:hAnsiTheme="minorHAnsi" w:cstheme="minorHAnsi"/>
                <w:iCs w:val="0"/>
                <w:sz w:val="23"/>
                <w:szCs w:val="23"/>
              </w:rPr>
              <w:t>Ultrasonic Bath</w:t>
            </w:r>
          </w:p>
        </w:tc>
      </w:tr>
      <w:tr w:rsidR="006843DD" w:rsidRPr="0066207F" w14:paraId="6D157FB9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4DEF13" w14:textId="77777777" w:rsidR="006843DD" w:rsidRPr="0066207F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7D9AFEC" w14:textId="24487F58" w:rsidR="006843DD" w:rsidRPr="0066207F" w:rsidRDefault="006843DD" w:rsidP="006843DD">
            <w:pPr>
              <w:pStyle w:val="Heading4"/>
              <w:ind w:left="-90" w:right="-22" w:firstLine="59"/>
              <w:contextualSpacing/>
              <w:jc w:val="left"/>
              <w:outlineLvl w:val="3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66207F">
              <w:rPr>
                <w:rFonts w:asciiTheme="minorHAnsi" w:hAnsiTheme="minorHAnsi" w:cstheme="minorHAnsi"/>
                <w:i w:val="0"/>
                <w:sz w:val="23"/>
                <w:szCs w:val="23"/>
              </w:rPr>
              <w:t>Pipet Tetes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3EF308" w14:textId="584379AA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22.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0AFE7551" w14:textId="2215DC8E" w:rsidR="006843DD" w:rsidRPr="005A7E4A" w:rsidRDefault="006843DD" w:rsidP="006843DD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</w:tr>
      <w:tr w:rsidR="006843DD" w:rsidRPr="0066207F" w14:paraId="69C7764F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F7CB36" w14:textId="77777777" w:rsidR="006843DD" w:rsidRPr="005A7E4A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53BB686" w14:textId="7A286690" w:rsidR="006843DD" w:rsidRPr="005A7E4A" w:rsidRDefault="006843DD" w:rsidP="006843DD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D61FB3" w14:textId="2F9F46E0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23.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8AFAE2" w14:textId="712CA44B" w:rsidR="006843DD" w:rsidRPr="005A7E4A" w:rsidRDefault="006843DD" w:rsidP="006843DD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</w:tr>
      <w:tr w:rsidR="006843DD" w:rsidRPr="0066207F" w14:paraId="2E8EEB6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12961C" w14:textId="77777777" w:rsidR="006843DD" w:rsidRPr="005A7E4A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81568BD" w14:textId="3FCA3999" w:rsidR="006843DD" w:rsidRPr="005A7E4A" w:rsidRDefault="006843DD" w:rsidP="006843DD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60202E" w14:textId="0C6ECA3B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24.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ABF78ED" w14:textId="7730F872" w:rsidR="006843DD" w:rsidRPr="005A7E4A" w:rsidRDefault="006843DD" w:rsidP="006843DD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Pipet Ukur</w:t>
            </w:r>
          </w:p>
        </w:tc>
      </w:tr>
      <w:tr w:rsidR="006843DD" w:rsidRPr="0066207F" w14:paraId="2D1F0A6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E87C18" w14:textId="77777777" w:rsidR="006843DD" w:rsidRPr="005A7E4A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0ED83BA" w14:textId="70C2C18E" w:rsidR="006843DD" w:rsidRPr="005A7E4A" w:rsidRDefault="006843DD" w:rsidP="006843DD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Karl Fischer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35CB3" w14:textId="1150FE85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25.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768089C" w14:textId="78530E2F" w:rsidR="006843DD" w:rsidRPr="005A7E4A" w:rsidRDefault="006843DD" w:rsidP="006843DD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Stopwatch</w:t>
            </w:r>
          </w:p>
        </w:tc>
      </w:tr>
      <w:tr w:rsidR="006843DD" w:rsidRPr="00B21028" w14:paraId="73E29A13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67938A" w14:textId="77777777" w:rsidR="006843DD" w:rsidRPr="005A7E4A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293C3F7" w14:textId="381786DA" w:rsidR="006843DD" w:rsidRPr="005A7E4A" w:rsidRDefault="006843DD" w:rsidP="006843DD">
            <w:pPr>
              <w:ind w:hanging="31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Vortex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D1A25D" w14:textId="6B40F9EC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3A4E9623" w14:textId="3571412B" w:rsidR="006843DD" w:rsidRPr="005A7E4A" w:rsidRDefault="006843DD" w:rsidP="006843DD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Syringe Filter 0,2 μm</w:t>
            </w:r>
          </w:p>
        </w:tc>
      </w:tr>
      <w:tr w:rsidR="006843DD" w:rsidRPr="00B21028" w14:paraId="090EC580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D3CDBC" w14:textId="77777777" w:rsidR="006843DD" w:rsidRPr="00014913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F8869C9" w14:textId="2F08E013" w:rsidR="006843DD" w:rsidRPr="005A7E4A" w:rsidRDefault="006843DD" w:rsidP="006843DD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Kjedahl tester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4EF83E" w14:textId="36C0C91F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sz w:val="23"/>
                <w:szCs w:val="23"/>
              </w:rPr>
              <w:t>27.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3965385" w14:textId="645BFABB" w:rsidR="006843DD" w:rsidRPr="005A7E4A" w:rsidRDefault="006843DD" w:rsidP="006843DD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Tabung reaksi</w:t>
            </w:r>
          </w:p>
        </w:tc>
      </w:tr>
      <w:tr w:rsidR="006843DD" w:rsidRPr="00B21028" w14:paraId="45798DC4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928906" w14:textId="77777777" w:rsidR="006843DD" w:rsidRPr="00014913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39F9727" w14:textId="67BB8B2A" w:rsidR="006843DD" w:rsidRPr="005A7E4A" w:rsidRDefault="006843DD" w:rsidP="006843DD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Spektrofotometer UV-Vis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768331" w14:textId="1CF083CE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4993C857" w14:textId="20D6BC60" w:rsidR="006843DD" w:rsidRPr="005A7E4A" w:rsidRDefault="006843DD" w:rsidP="006843DD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HPLC</w:t>
            </w:r>
          </w:p>
        </w:tc>
      </w:tr>
      <w:tr w:rsidR="006843DD" w:rsidRPr="00B21028" w14:paraId="3B5D16EB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FEE9D5" w14:textId="77777777" w:rsidR="006843DD" w:rsidRPr="00014913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95D90BB" w14:textId="5E1FB8F6" w:rsidR="006843DD" w:rsidRPr="005A7E4A" w:rsidRDefault="006843DD" w:rsidP="006843DD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L1; 4,6 mm x 15 cm; 5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586358B" w14:textId="51FD2BA2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C0E6A5" w14:textId="336605B8" w:rsidR="006843DD" w:rsidRPr="005A7E4A" w:rsidRDefault="006843DD" w:rsidP="006843DD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Resin penukar ion</w:t>
            </w:r>
          </w:p>
        </w:tc>
      </w:tr>
      <w:tr w:rsidR="006843DD" w:rsidRPr="00B21028" w14:paraId="391C5372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3FDA17" w14:textId="77777777" w:rsidR="006843DD" w:rsidRPr="00014913" w:rsidRDefault="006843DD" w:rsidP="006843DD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2" w:hanging="639"/>
              <w:contextualSpacing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E9E8EE6" w14:textId="35C2B095" w:rsidR="006843DD" w:rsidRPr="005A7E4A" w:rsidRDefault="006843DD" w:rsidP="006843DD">
            <w:pPr>
              <w:ind w:hanging="31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Kolom L17; 7,9 mm x 30 cm; 10 µm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DD1926" w14:textId="5A50DF4C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contextualSpacing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741A8990" w14:textId="73FA01CA" w:rsidR="006843DD" w:rsidRPr="005A7E4A" w:rsidRDefault="006843DD" w:rsidP="006843DD">
            <w:pPr>
              <w:ind w:left="-11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Membrane filter 0,2 µm</w:t>
            </w:r>
          </w:p>
        </w:tc>
      </w:tr>
    </w:tbl>
    <w:p w14:paraId="288F5EA1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sectPr w:rsidR="007577FB" w:rsidSect="000D329A">
          <w:headerReference w:type="default" r:id="rId9"/>
          <w:footerReference w:type="default" r:id="rId10"/>
          <w:headerReference w:type="first" r:id="rId11"/>
          <w:pgSz w:w="11906" w:h="16838"/>
          <w:pgMar w:top="1440" w:right="707" w:bottom="284" w:left="1440" w:header="142" w:footer="0" w:gutter="0"/>
          <w:pgNumType w:start="1"/>
          <w:cols w:space="720"/>
        </w:sectPr>
      </w:pPr>
    </w:p>
    <w:p w14:paraId="74BA8E3A" w14:textId="0EAB73E2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Bahan:</w:t>
      </w:r>
    </w:p>
    <w:tbl>
      <w:tblPr>
        <w:tblStyle w:val="a6"/>
        <w:tblW w:w="9645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4394"/>
        <w:gridCol w:w="425"/>
        <w:gridCol w:w="4401"/>
      </w:tblGrid>
      <w:tr w:rsidR="00193E59" w:rsidRPr="0066207F" w14:paraId="33A912F5" w14:textId="77777777" w:rsidTr="00BF3832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EF37C3" w14:textId="7A81399F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7B3B14DE" w14:textId="628956DA" w:rsidR="00193E59" w:rsidRPr="00B91C78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i/>
                <w:sz w:val="23"/>
                <w:szCs w:val="23"/>
              </w:rPr>
            </w:pPr>
            <w:r w:rsidRPr="00B91C78">
              <w:rPr>
                <w:rFonts w:asciiTheme="minorHAnsi" w:eastAsia="Tahoma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9C9178" w14:textId="79C13B2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2" w:right="-22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20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5857625" w14:textId="2F369B2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Kalium Bromida P</w:t>
            </w:r>
          </w:p>
        </w:tc>
      </w:tr>
      <w:tr w:rsidR="00193E59" w:rsidRPr="0066207F" w14:paraId="7897C646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491E83" w14:textId="4A8C7E06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AAE5D30" w14:textId="3FC18674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Baku Kerja Povidone </w:t>
            </w:r>
            <w:r w:rsidR="002A68C5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 30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39BBA0" w14:textId="23A9047D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21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7DFC403" w14:textId="2E58E352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Kalium Dikromat 5%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193E59" w:rsidRPr="0066207F" w14:paraId="34C659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9E6543" w14:textId="0ACB905D" w:rsidR="00193E59" w:rsidRPr="0066207F" w:rsidRDefault="00193E59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  <w:r w:rsidR="00BF3832"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49FA2AA" w14:textId="24AE985C" w:rsidR="00193E59" w:rsidRPr="006843DD" w:rsidRDefault="006843DD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843DD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Asam Hidrok</w:t>
            </w:r>
            <w:r w:rsidR="00193E59" w:rsidRPr="006843DD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lorida</w:t>
            </w:r>
            <w:r w:rsidRPr="006843DD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 xml:space="preserve"> P;</w:t>
            </w:r>
            <w:r w:rsidR="00193E59" w:rsidRPr="006843DD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 xml:space="preserve"> 1 N</w:t>
            </w:r>
            <w:r w:rsidR="00193E59" w:rsidRPr="006843DD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30402D" w14:textId="6758E4CF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22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651AF82E" w14:textId="2B27EFF3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Iodine 0,1 N</w:t>
            </w:r>
            <w:r w:rsidRPr="0066207F"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  <w:t xml:space="preserve"> </w:t>
            </w:r>
          </w:p>
        </w:tc>
      </w:tr>
      <w:tr w:rsidR="00193E59" w:rsidRPr="0066207F" w14:paraId="45F88649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72BB1F" w14:textId="1A428CB7" w:rsidR="00193E59" w:rsidRPr="0066207F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4815873" w14:textId="624EFC47" w:rsidR="00193E59" w:rsidRPr="0066207F" w:rsidRDefault="00193E59" w:rsidP="002B6668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 w:hanging="24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Etanol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AF27F" w14:textId="63F9F5F5" w:rsidR="00193E59" w:rsidRPr="0066207F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23</w:t>
            </w:r>
            <w:r w:rsidR="00193E59"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7A5A6E3" w14:textId="362D01EA" w:rsidR="00193E59" w:rsidRPr="0066207F" w:rsidRDefault="00193E59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i/>
                <w:sz w:val="23"/>
                <w:szCs w:val="23"/>
              </w:rPr>
            </w:pPr>
            <w:r w:rsidRPr="0066207F">
              <w:rPr>
                <w:rFonts w:asciiTheme="minorHAnsi" w:eastAsia="Tahoma" w:hAnsiTheme="minorHAnsi" w:cstheme="minorHAnsi"/>
                <w:sz w:val="23"/>
                <w:szCs w:val="23"/>
              </w:rPr>
              <w:t>Asam Sulfat P</w:t>
            </w:r>
          </w:p>
        </w:tc>
      </w:tr>
      <w:tr w:rsidR="002A68C5" w:rsidRPr="0066207F" w14:paraId="5989DC5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379614" w14:textId="213CD4B4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8558FB" w14:textId="471E6BB3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Asam Nitrat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B3553F" w14:textId="30C142D1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24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DA3758" w14:textId="3E81AC2A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Kloroform P</w:t>
            </w:r>
          </w:p>
        </w:tc>
      </w:tr>
      <w:tr w:rsidR="002A68C5" w:rsidRPr="0066207F" w14:paraId="39A74B2A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D710B6" w14:textId="0C5FC40D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DA8C972" w14:textId="7D18EEB6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Aseton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44DE27" w14:textId="396B2044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25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00B3970" w14:textId="0E136C07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Metanol P</w:t>
            </w:r>
          </w:p>
        </w:tc>
      </w:tr>
      <w:tr w:rsidR="002A68C5" w:rsidRPr="0066207F" w14:paraId="3C68186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FB5D0D" w14:textId="45EF25AB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32DB0EA" w14:textId="614547C3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8B7C9" w14:textId="6B0E843D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26</w:t>
            </w:r>
            <w:r w:rsidR="00BF3832" w:rsidRPr="005A7E4A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CDF4508" w14:textId="01C2BA1E" w:rsidR="002A68C5" w:rsidRPr="005A7E4A" w:rsidRDefault="00BF3832" w:rsidP="00BF3832">
            <w:pPr>
              <w:ind w:hanging="120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Natrium Tartrat Dihidrat</w:t>
            </w:r>
          </w:p>
        </w:tc>
      </w:tr>
      <w:tr w:rsidR="002A68C5" w:rsidRPr="00B21028" w14:paraId="59E62B2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7D8745" w14:textId="41F9FCBC" w:rsidR="002A68C5" w:rsidRPr="005A7E4A" w:rsidRDefault="00BF3832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6ABB1B4F" w14:textId="1683E12D" w:rsidR="002A68C5" w:rsidRPr="005A7E4A" w:rsidRDefault="00BF3832" w:rsidP="002B6668">
            <w:pPr>
              <w:ind w:hanging="114"/>
            </w:pPr>
            <w:r w:rsidRPr="005A7E4A">
              <w:rPr>
                <w:rFonts w:ascii="Calibri" w:hAnsi="Calibri" w:cs="Calibri"/>
                <w:color w:val="000000"/>
                <w:sz w:val="22"/>
                <w:szCs w:val="22"/>
              </w:rPr>
              <w:t>ICP Multi-element Standard Solution IV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139D36" w14:textId="26F41837" w:rsidR="002A68C5" w:rsidRPr="005A7E4A" w:rsidRDefault="002676BD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682FB0E" w14:textId="51CD08D1" w:rsidR="002A68C5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Kobalt Nitrat</w:t>
            </w:r>
          </w:p>
        </w:tc>
      </w:tr>
      <w:tr w:rsidR="00307FD3" w:rsidRPr="00B21028" w14:paraId="464809F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67C41D" w14:textId="4C120227" w:rsidR="00307FD3" w:rsidRPr="005A7E4A" w:rsidRDefault="002676BD" w:rsidP="00BF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CDB4E2C" w14:textId="07C0051F" w:rsidR="00307FD3" w:rsidRPr="005A7E4A" w:rsidRDefault="00307FD3" w:rsidP="002B6668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Amonium Tiosianat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52CC51" w14:textId="66C9EFE0" w:rsidR="00307FD3" w:rsidRPr="005A7E4A" w:rsidRDefault="00956AE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28.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7753390" w14:textId="5ABAA421" w:rsidR="00307FD3" w:rsidRPr="005A7E4A" w:rsidRDefault="00307FD3" w:rsidP="0022243E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Klorida 3 N</w:t>
            </w:r>
          </w:p>
        </w:tc>
      </w:tr>
      <w:tr w:rsidR="006843DD" w:rsidRPr="00B21028" w14:paraId="62F838B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F42597" w14:textId="397FCA4E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10.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4D52E6C0" w14:textId="449F4C76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843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Tablet Kjedahl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6B25E0" w14:textId="7C183B86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29.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998B8D9" w14:textId="60F62A30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Borat (1 dalam 25)</w:t>
            </w:r>
          </w:p>
        </w:tc>
      </w:tr>
      <w:tr w:rsidR="006843DD" w:rsidRPr="00B21028" w14:paraId="0A81660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FC85A1" w14:textId="4C195EB3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11.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539F4615" w14:textId="452DFCF8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843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Titanium Klorida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50703E" w14:textId="3869B3B5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30.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48EEC17B" w14:textId="5EBD6075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Bromcressol Green</w:t>
            </w:r>
          </w:p>
        </w:tc>
      </w:tr>
      <w:tr w:rsidR="006843DD" w:rsidRPr="00B21028" w14:paraId="6AB6883C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C0F742" w14:textId="0452D006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12.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6DA87CE" w14:textId="3F236388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843D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highlight w:val="yellow"/>
              </w:rPr>
              <w:t>Natrium Hidroksida (2 dalam 5); 0,1 N</w:t>
            </w:r>
            <w:bookmarkStart w:id="3" w:name="_GoBack"/>
            <w:bookmarkEnd w:id="3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98A1BB" w14:textId="4A200B02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31.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7281701A" w14:textId="222A4D5C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Kalium Pyrofosfat</w:t>
            </w:r>
          </w:p>
        </w:tc>
      </w:tr>
      <w:tr w:rsidR="006843DD" w:rsidRPr="00B21028" w14:paraId="2D9674F4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FE6ADE" w14:textId="7803253B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13.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08568870" w14:textId="696A23FA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Metil Merah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BCF698" w14:textId="4A5326EA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32.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3E4D111E" w14:textId="4BE688A1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Nicotinamide Adenine Dinucleotide</w:t>
            </w:r>
          </w:p>
        </w:tc>
      </w:tr>
      <w:tr w:rsidR="006843DD" w:rsidRPr="00B21028" w14:paraId="38E3B7FF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B6432F" w14:textId="2BB84B56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14.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B3C5BFC" w14:textId="5CABA763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Lyphilized Aldehide Dehydrogenase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A19A66" w14:textId="30FB8AC1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33.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53AD42AD" w14:textId="661469E5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Acetonitrile</w:t>
            </w:r>
          </w:p>
        </w:tc>
      </w:tr>
      <w:tr w:rsidR="006843DD" w:rsidRPr="00B21028" w14:paraId="3681218D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B5E1A1" w14:textId="582EE24E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15.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09D9457" w14:textId="17A71733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Acetaldehyde Ammonia Trimer Trihydrate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507F95" w14:textId="4C455597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34.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3B56E4" w14:textId="382F5520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Vinyl Acetate</w:t>
            </w:r>
          </w:p>
        </w:tc>
      </w:tr>
      <w:tr w:rsidR="006843DD" w:rsidRPr="00B21028" w14:paraId="17A6B85B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08C96F" w14:textId="19ACAFCB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16.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1248F8D" w14:textId="4C408EEC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Vinylpyrrolidinone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A3E119" w14:textId="1AF15674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35.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23FF63DC" w14:textId="0AE18BCA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Toluen</w:t>
            </w:r>
          </w:p>
        </w:tc>
      </w:tr>
      <w:tr w:rsidR="006843DD" w:rsidRPr="00B21028" w14:paraId="73F3D0A2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0EBD9" w14:textId="10E0AFFA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17.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D64DDBE" w14:textId="24CDC3DE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Salicylaldazine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9B89E1" w14:textId="378E5664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36.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7055E00" w14:textId="09BC6BB9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2-pyrrolidinone</w:t>
            </w:r>
          </w:p>
        </w:tc>
      </w:tr>
      <w:tr w:rsidR="006843DD" w:rsidRPr="00B21028" w14:paraId="08A2DB98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A7F6DC" w14:textId="4441812A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18.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28B62D37" w14:textId="2354E79B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Metanol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F161E8" w14:textId="6A950148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37.</w:t>
            </w: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1A45F3B3" w14:textId="1C7D598C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Asam Format</w:t>
            </w:r>
          </w:p>
        </w:tc>
      </w:tr>
      <w:tr w:rsidR="006843DD" w:rsidRPr="00B21028" w14:paraId="153C55E0" w14:textId="77777777" w:rsidTr="00BF3832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C939AD" w14:textId="63D6D8A1" w:rsidR="006843DD" w:rsidRPr="005A7E4A" w:rsidRDefault="006843DD" w:rsidP="006843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Theme="minorHAnsi" w:eastAsia="Tahoma" w:hAnsiTheme="minorHAnsi" w:cstheme="minorHAnsi"/>
                <w:b/>
                <w:bCs/>
                <w:color w:val="000000"/>
                <w:sz w:val="22"/>
                <w:szCs w:val="22"/>
              </w:rPr>
              <w:t>19.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7B68774" w14:textId="2CB0AFEC" w:rsidR="006843DD" w:rsidRPr="005A7E4A" w:rsidRDefault="006843DD" w:rsidP="006843DD">
            <w:pPr>
              <w:ind w:hanging="114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Asam Perklorat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772C4E" w14:textId="0FE11253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104" w:right="-22" w:firstLine="5"/>
              <w:contextualSpacing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01" w:type="dxa"/>
            <w:tcBorders>
              <w:top w:val="nil"/>
              <w:left w:val="nil"/>
              <w:bottom w:val="nil"/>
              <w:right w:val="nil"/>
            </w:tcBorders>
          </w:tcPr>
          <w:p w14:paraId="06EB8AE6" w14:textId="14FB7854" w:rsidR="006843DD" w:rsidRPr="005A7E4A" w:rsidRDefault="006843DD" w:rsidP="006843DD">
            <w:pPr>
              <w:tabs>
                <w:tab w:val="center" w:pos="4320"/>
                <w:tab w:val="right" w:pos="8640"/>
              </w:tabs>
              <w:spacing w:line="276" w:lineRule="auto"/>
              <w:ind w:left="-90"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</w:p>
        </w:tc>
      </w:tr>
    </w:tbl>
    <w:p w14:paraId="26540403" w14:textId="77777777" w:rsidR="005A7E4A" w:rsidRPr="005A7E4A" w:rsidRDefault="005A7E4A" w:rsidP="005A7E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04818735" w14:textId="587F4A58" w:rsidR="008A7C22" w:rsidRPr="00B21028" w:rsidRDefault="00B85C7C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sz w:val="23"/>
          <w:szCs w:val="23"/>
        </w:rPr>
        <w:t>Instruksi Kerja</w:t>
      </w:r>
    </w:p>
    <w:p w14:paraId="782CB1F9" w14:textId="6E68EA81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r w:rsidR="002608AF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65B4A6B9" w14:textId="49F94130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5B3D406F" w14:textId="42397D3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</w:t>
      </w:r>
      <w:r w:rsidRPr="00B21028">
        <w:rPr>
          <w:rFonts w:asciiTheme="minorHAnsi" w:eastAsia="Tahoma" w:hAnsiTheme="minorHAnsi" w:cstheme="minorHAnsi"/>
          <w:sz w:val="23"/>
          <w:szCs w:val="23"/>
        </w:rPr>
        <w:t>S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pesifikasi B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ahan Baku 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Povidone </w:t>
      </w:r>
      <w:r w:rsidRPr="00B21028">
        <w:rPr>
          <w:rFonts w:asciiTheme="minorHAnsi" w:eastAsia="Tahoma" w:hAnsiTheme="minorHAnsi" w:cstheme="minorHAnsi"/>
          <w:sz w:val="23"/>
          <w:szCs w:val="23"/>
        </w:rPr>
        <w:t>K 30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(S-QC-01-1</w:t>
      </w:r>
      <w:r w:rsidRPr="00B21028">
        <w:rPr>
          <w:rFonts w:asciiTheme="minorHAnsi" w:eastAsia="Tahoma" w:hAnsiTheme="minorHAnsi" w:cstheme="minorHAnsi"/>
          <w:sz w:val="23"/>
          <w:szCs w:val="23"/>
        </w:rPr>
        <w:t>10</w:t>
      </w: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)</w:t>
      </w:r>
      <w:r w:rsidR="002608AF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57DDD051" w14:textId="02428E06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1C2B9071" w14:textId="4D68A2C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</w:t>
      </w:r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7C4A2C23" w14:textId="77777777" w:rsidR="00F81B1D" w:rsidRPr="005A7E4A" w:rsidRDefault="00F81B1D" w:rsidP="0022243E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i/>
          <w:color w:val="000000"/>
          <w:sz w:val="8"/>
          <w:szCs w:val="8"/>
        </w:rPr>
      </w:pPr>
    </w:p>
    <w:p w14:paraId="4E50FF1D" w14:textId="792B7A26" w:rsidR="008A7C22" w:rsidRPr="00B21028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 w:hanging="426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Kelarutan</w:t>
      </w:r>
      <w:r w:rsidR="00F81B1D" w:rsidRPr="00B21028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1457E0FE" w14:textId="48259EF1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7EBF5E8" w14:textId="0E1A92DD" w:rsidR="008A7C22" w:rsidRPr="00B21028" w:rsidRDefault="00770F58" w:rsidP="0022243E">
      <w:pPr>
        <w:spacing w:line="276" w:lineRule="auto"/>
        <w:ind w:left="1843" w:right="-22" w:hanging="708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6B337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458857" w14:textId="2C80F0E4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 w:hanging="708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08C613F" w14:textId="69A6350A" w:rsidR="008A7C22" w:rsidRPr="00B21028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Kelarutan dalam Air</w:t>
      </w:r>
    </w:p>
    <w:p w14:paraId="547BA09A" w14:textId="77777777" w:rsidR="008A7C22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Larutkan 1 g zat uji dengan 1 - 10 ml Air Murni dalam gelas kimia 50 ml.</w:t>
      </w:r>
    </w:p>
    <w:p w14:paraId="77C33553" w14:textId="77777777" w:rsidR="00F81B1D" w:rsidRPr="0066207F" w:rsidRDefault="00770F58" w:rsidP="002154DC">
      <w:pPr>
        <w:numPr>
          <w:ilvl w:val="0"/>
          <w:numId w:val="13"/>
        </w:numPr>
        <w:spacing w:line="276" w:lineRule="auto"/>
        <w:ind w:left="1560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Amati pemerian larutan</w:t>
      </w:r>
      <w:r w:rsidR="00F81B1D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A2C9F71" w14:textId="284DB526" w:rsidR="008A7C22" w:rsidRPr="0066207F" w:rsidRDefault="008A7C22" w:rsidP="0022243E">
      <w:pP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58903B3" w14:textId="3A60F8A2" w:rsidR="00681393" w:rsidRPr="0066207F" w:rsidRDefault="00770F58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Kelarutan dalam Etanol</w:t>
      </w:r>
    </w:p>
    <w:p w14:paraId="5969C9A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1 - 10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Etanol dalam gelas kimia 50 </w:t>
      </w:r>
      <w:r w:rsidRPr="0066207F">
        <w:rPr>
          <w:rFonts w:asciiTheme="minorHAnsi" w:eastAsia="Tahoma" w:hAnsiTheme="minorHAnsi" w:cstheme="minorHAnsi"/>
          <w:sz w:val="23"/>
          <w:szCs w:val="23"/>
        </w:rPr>
        <w:t>ml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4A691EF2" w14:textId="77777777" w:rsidR="00681393" w:rsidRPr="0066207F" w:rsidRDefault="00681393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78B3D19" w14:textId="77777777" w:rsidR="00681393" w:rsidRPr="0066207F" w:rsidRDefault="00681393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CC59474" w14:textId="24462926" w:rsidR="0067787A" w:rsidRPr="005A7E4A" w:rsidRDefault="00681393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Kelarutan dalam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Metanol</w:t>
      </w:r>
    </w:p>
    <w:p w14:paraId="55788CBF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1 g zat uji dengan 1 - 10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Me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tanol dalam gelas kimia 50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0CBC4C9D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14D92066" w14:textId="77777777" w:rsidR="0067787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B6FB314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82B45C3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87CA727" w14:textId="77777777" w:rsidR="007577FB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E9987FC" w14:textId="77777777" w:rsidR="007577FB" w:rsidRPr="005A7E4A" w:rsidRDefault="007577F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0E64BCA" w14:textId="6335AC33" w:rsidR="0067787A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lastRenderedPageBreak/>
        <w:t>Kelarutan dalam Aseton</w:t>
      </w:r>
    </w:p>
    <w:p w14:paraId="640DB8BB" w14:textId="2984F7DE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Larutkan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 zat uji dengan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Aseton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dalam gelas kimia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7D74BF43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4FD9FEC2" w14:textId="77777777" w:rsidR="0067787A" w:rsidRPr="005A7E4A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B0ED6DF" w14:textId="3B9D37A4" w:rsidR="006B337B" w:rsidRPr="005A7E4A" w:rsidRDefault="0067787A" w:rsidP="002224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Kelarutan dalam Eter</w:t>
      </w:r>
    </w:p>
    <w:p w14:paraId="6C5D4444" w14:textId="37B6D7EB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Larutkan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00 m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g zat uji dengan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- 1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0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="007D3629"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Eter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dalam gelas kimia </w:t>
      </w:r>
      <w:r w:rsidR="007D3629"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10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0 </w:t>
      </w:r>
      <w:r w:rsidRPr="005A7E4A">
        <w:rPr>
          <w:rFonts w:asciiTheme="minorHAnsi" w:eastAsia="Tahoma" w:hAnsiTheme="minorHAnsi" w:cstheme="minorHAnsi"/>
          <w:sz w:val="23"/>
          <w:szCs w:val="23"/>
        </w:rPr>
        <w:t>ml</w:t>
      </w: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5110E2F5" w14:textId="77777777" w:rsidR="0067787A" w:rsidRPr="005A7E4A" w:rsidRDefault="0067787A" w:rsidP="002154D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 w:hanging="219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</w:rPr>
        <w:t>Amati pemerian larutan</w:t>
      </w:r>
      <w:r w:rsidRPr="005A7E4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6905D28" w14:textId="77777777" w:rsidR="0067787A" w:rsidRPr="0066207F" w:rsidRDefault="0067787A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AF0FE00" w14:textId="65B527D3" w:rsidR="008A7C22" w:rsidRPr="0066207F" w:rsidRDefault="00770F58" w:rsidP="002154D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Identifikasi</w:t>
      </w:r>
      <w:r w:rsidR="00EE6C0B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</w:t>
      </w:r>
      <w:r w:rsidR="007C4936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)</w:t>
      </w:r>
    </w:p>
    <w:p w14:paraId="3A4D2888" w14:textId="5291F08B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18E2C6F3" w14:textId="3601F5FA" w:rsidR="002B6668" w:rsidRPr="00B21028" w:rsidRDefault="00770F58" w:rsidP="0066207F">
      <w:pPr>
        <w:tabs>
          <w:tab w:val="left" w:pos="1134"/>
          <w:tab w:val="left" w:pos="1843"/>
        </w:tabs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3A8B54E" w14:textId="43C5F005" w:rsidR="008A7C22" w:rsidRPr="00B21028" w:rsidRDefault="00770F58" w:rsidP="002154D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A405B83" w14:textId="1B95BC65" w:rsidR="008A7C22" w:rsidRPr="0066207F" w:rsidRDefault="00770F58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4" w:name="_heading=h.1fob9te" w:colFirst="0" w:colLast="0"/>
      <w:bookmarkEnd w:id="4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Serapan Infra Merah</w:t>
      </w:r>
    </w:p>
    <w:p w14:paraId="620372D3" w14:textId="5A693A98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Zat Baku</w:t>
      </w:r>
    </w:p>
    <w:p w14:paraId="3958F85F" w14:textId="11F9B323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5" w:name="_heading=h.3znysh7" w:colFirst="0" w:colLast="0"/>
      <w:bookmarkEnd w:id="5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Campur dan gerus 8 mg </w:t>
      </w:r>
      <w:proofErr w:type="gramStart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baku</w:t>
      </w:r>
      <w:proofErr w:type="gramEnd"/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kerja Povidone </w:t>
      </w:r>
      <w:r w:rsidRPr="0066207F">
        <w:rPr>
          <w:rFonts w:asciiTheme="minorHAnsi" w:eastAsia="Tahoma" w:hAnsiTheme="minorHAnsi" w:cstheme="minorHAnsi"/>
          <w:sz w:val="23"/>
          <w:szCs w:val="23"/>
        </w:rPr>
        <w:t>K 30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dengan 400 mg </w:t>
      </w:r>
      <w:r w:rsidRPr="0066207F">
        <w:rPr>
          <w:rFonts w:asciiTheme="minorHAnsi" w:eastAsia="Tahoma" w:hAnsiTheme="minorHAnsi" w:cstheme="minorHAnsi"/>
          <w:sz w:val="23"/>
          <w:szCs w:val="23"/>
        </w:rPr>
        <w:t>Kalium Bromida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kering</w:t>
      </w:r>
      <w:r w:rsidRPr="0066207F">
        <w:rPr>
          <w:rFonts w:asciiTheme="minorHAnsi" w:eastAsia="Tahoma" w:hAnsiTheme="minorHAnsi" w:cstheme="minorHAnsi"/>
          <w:i/>
          <w:color w:val="000000"/>
          <w:sz w:val="23"/>
          <w:szCs w:val="23"/>
        </w:rPr>
        <w:t>.</w:t>
      </w:r>
    </w:p>
    <w:p w14:paraId="36282FE1" w14:textId="1D8BA08B" w:rsidR="008A7C22" w:rsidRPr="0066207F" w:rsidRDefault="00770F58" w:rsidP="0022243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Buat pellet </w:t>
      </w:r>
      <w:r w:rsidRPr="0066207F">
        <w:rPr>
          <w:rFonts w:asciiTheme="minorHAnsi" w:eastAsia="Tahoma" w:hAnsiTheme="minorHAnsi" w:cstheme="minorHAnsi"/>
          <w:sz w:val="23"/>
          <w:szCs w:val="23"/>
        </w:rPr>
        <w:t>Kalium Bromida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109AC319" w14:textId="77777777" w:rsidR="007C4936" w:rsidRPr="005A7E4A" w:rsidRDefault="007C4936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EC19345" w14:textId="1C3B5E51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Zat Uji</w:t>
      </w:r>
    </w:p>
    <w:p w14:paraId="3F427C56" w14:textId="0EE5095C" w:rsidR="008A7C22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Campur dan gerus 8 mg zat uji dengan 400 mg Kalium Bromida kering.</w:t>
      </w:r>
    </w:p>
    <w:p w14:paraId="390BC975" w14:textId="1C3AA574" w:rsidR="00B33F5C" w:rsidRPr="0066207F" w:rsidRDefault="00770F58" w:rsidP="002154DC">
      <w:pPr>
        <w:numPr>
          <w:ilvl w:val="0"/>
          <w:numId w:val="3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Buat pellet Kalium Bromida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2E3CEAE0" w14:textId="77777777" w:rsidR="00EE6C0B" w:rsidRPr="0066207F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700E14B" w14:textId="10EA14EE" w:rsidR="008A7C22" w:rsidRPr="0066207F" w:rsidRDefault="00770F58" w:rsidP="002154DC">
      <w:pPr>
        <w:numPr>
          <w:ilvl w:val="0"/>
          <w:numId w:val="9"/>
        </w:numPr>
        <w:tabs>
          <w:tab w:val="left" w:pos="1134"/>
        </w:tabs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Pengukuran</w:t>
      </w:r>
    </w:p>
    <w:p w14:paraId="47CFA2A2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Lakukan “scanning” menggunakan Spektrofotometer IR pada panjang gelombang 400 - 4000 nm.</w:t>
      </w:r>
    </w:p>
    <w:p w14:paraId="7050CA34" w14:textId="77777777" w:rsidR="008A7C22" w:rsidRPr="0066207F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Bandingkan spektra zat uji dengan zat </w:t>
      </w:r>
      <w:proofErr w:type="gramStart"/>
      <w:r w:rsidRPr="0066207F">
        <w:rPr>
          <w:rFonts w:asciiTheme="minorHAnsi" w:eastAsia="Tahoma" w:hAnsiTheme="minorHAnsi" w:cstheme="minorHAnsi"/>
          <w:sz w:val="23"/>
          <w:szCs w:val="23"/>
        </w:rPr>
        <w:t>baku</w:t>
      </w:r>
      <w:proofErr w:type="gramEnd"/>
      <w:r w:rsidRPr="0066207F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C2393F9" w14:textId="11521B12" w:rsidR="008A7C22" w:rsidRPr="00C81827" w:rsidRDefault="00770F58" w:rsidP="002154DC">
      <w:pPr>
        <w:numPr>
          <w:ilvl w:val="0"/>
          <w:numId w:val="7"/>
        </w:numPr>
        <w:spacing w:line="276" w:lineRule="auto"/>
        <w:ind w:left="1985" w:right="-22" w:hanging="284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Amati kedua spektra tersebut, spektrum serapan inframerah zat uji menunjukkan </w:t>
      </w:r>
      <w:r w:rsidRPr="00C81827">
        <w:rPr>
          <w:rFonts w:asciiTheme="minorHAnsi" w:eastAsia="Tahoma" w:hAnsiTheme="minorHAnsi" w:cstheme="minorHAnsi"/>
          <w:sz w:val="23"/>
          <w:szCs w:val="23"/>
        </w:rPr>
        <w:t xml:space="preserve">maksimum hanya pada panjang gelombang yang </w:t>
      </w:r>
      <w:proofErr w:type="gramStart"/>
      <w:r w:rsidRPr="00C81827">
        <w:rPr>
          <w:rFonts w:asciiTheme="minorHAnsi" w:eastAsia="Tahoma" w:hAnsiTheme="minorHAnsi" w:cstheme="minorHAnsi"/>
          <w:sz w:val="23"/>
          <w:szCs w:val="23"/>
        </w:rPr>
        <w:t>sama</w:t>
      </w:r>
      <w:proofErr w:type="gramEnd"/>
      <w:r w:rsidRPr="00C81827">
        <w:rPr>
          <w:rFonts w:asciiTheme="minorHAnsi" w:eastAsia="Tahoma" w:hAnsiTheme="minorHAnsi" w:cstheme="minorHAnsi"/>
          <w:sz w:val="23"/>
          <w:szCs w:val="23"/>
        </w:rPr>
        <w:t xml:space="preserve"> seperti pada zat baku</w:t>
      </w:r>
      <w:r w:rsidRPr="00C81827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3C0AA169" w14:textId="77777777" w:rsidR="00EE6C0B" w:rsidRPr="00C81827" w:rsidRDefault="00EE6C0B" w:rsidP="0022243E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BF080E3" w14:textId="477E3038" w:rsidR="008A7C22" w:rsidRPr="00C81827" w:rsidRDefault="008210E6" w:rsidP="002154D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sz w:val="23"/>
          <w:szCs w:val="23"/>
        </w:rPr>
        <w:t>Identifikasi B (</w:t>
      </w:r>
      <w:r w:rsidR="00770F58" w:rsidRPr="00C81827">
        <w:rPr>
          <w:rFonts w:asciiTheme="minorHAnsi" w:eastAsia="Tahoma" w:hAnsiTheme="minorHAnsi" w:cstheme="minorHAnsi"/>
          <w:b/>
          <w:sz w:val="23"/>
          <w:szCs w:val="23"/>
        </w:rPr>
        <w:t>Reaksi Pengendapan</w:t>
      </w:r>
      <w:r w:rsidRPr="00C81827">
        <w:rPr>
          <w:rFonts w:asciiTheme="minorHAnsi" w:eastAsia="Tahoma" w:hAnsiTheme="minorHAnsi" w:cstheme="minorHAnsi"/>
          <w:b/>
          <w:sz w:val="23"/>
          <w:szCs w:val="23"/>
        </w:rPr>
        <w:t>)</w:t>
      </w:r>
    </w:p>
    <w:p w14:paraId="648D5E9A" w14:textId="73134AF9" w:rsidR="008A7C22" w:rsidRPr="00C81827" w:rsidRDefault="008210E6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bookmarkStart w:id="6" w:name="_heading=h.2et92p0" w:colFirst="0" w:colLast="0"/>
      <w:bookmarkEnd w:id="6"/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200 mg </w:t>
      </w:r>
      <w:r w:rsidR="00770F58" w:rsidRPr="00C81827">
        <w:rPr>
          <w:rFonts w:asciiTheme="minorHAnsi" w:eastAsia="Tahoma" w:hAnsiTheme="minorHAnsi" w:cstheme="minorHAnsi"/>
          <w:b/>
          <w:sz w:val="23"/>
          <w:szCs w:val="23"/>
        </w:rPr>
        <w:t>zat uji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 </w:t>
      </w:r>
      <w:r w:rsidR="0032092C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masukan ke</w:t>
      </w:r>
      <w:r w:rsidR="00770F5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dalam tabung reaksi.</w:t>
      </w:r>
    </w:p>
    <w:p w14:paraId="6064A84F" w14:textId="531B7C58" w:rsidR="0032092C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Tambahkan 10 ml </w:t>
      </w:r>
      <w:r w:rsidRPr="00C81827">
        <w:rPr>
          <w:rFonts w:asciiTheme="minorHAnsi" w:eastAsia="Tahoma" w:hAnsiTheme="minorHAnsi" w:cstheme="minorHAnsi"/>
          <w:b/>
          <w:sz w:val="23"/>
          <w:szCs w:val="23"/>
        </w:rPr>
        <w:t>Air Murni, aduk hingga larut.</w:t>
      </w:r>
    </w:p>
    <w:p w14:paraId="5CB3D46B" w14:textId="77777777" w:rsidR="007C19E4" w:rsidRPr="00C81827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bookmarkStart w:id="7" w:name="_heading=h.8gryyg7rqnsi" w:colFirst="0" w:colLast="0"/>
      <w:bookmarkEnd w:id="7"/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20 ml </w:t>
      </w:r>
      <w:r w:rsidRPr="00C81827">
        <w:rPr>
          <w:rFonts w:asciiTheme="minorHAnsi" w:eastAsia="Tahoma" w:hAnsiTheme="minorHAnsi" w:cstheme="minorHAnsi"/>
          <w:sz w:val="23"/>
          <w:szCs w:val="23"/>
        </w:rPr>
        <w:t>Asam Klorida</w:t>
      </w:r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N dan 5 ml Kalium </w:t>
      </w:r>
      <w:r w:rsidRPr="00C81827">
        <w:rPr>
          <w:rFonts w:asciiTheme="minorHAnsi" w:eastAsia="Tahoma" w:hAnsiTheme="minorHAnsi" w:cstheme="minorHAnsi"/>
          <w:sz w:val="23"/>
          <w:szCs w:val="23"/>
        </w:rPr>
        <w:t>D</w:t>
      </w:r>
      <w:r w:rsidRPr="00C81827">
        <w:rPr>
          <w:rFonts w:asciiTheme="minorHAnsi" w:eastAsia="Tahoma" w:hAnsiTheme="minorHAnsi" w:cstheme="minorHAnsi"/>
          <w:color w:val="000000"/>
          <w:sz w:val="23"/>
          <w:szCs w:val="23"/>
        </w:rPr>
        <w:t>ikromat 5%</w:t>
      </w:r>
      <w:r w:rsidR="007C19E4" w:rsidRPr="00C81827"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  <w:t>.</w:t>
      </w:r>
    </w:p>
    <w:p w14:paraId="2E1843F0" w14:textId="17223949" w:rsidR="008A7C22" w:rsidRPr="00C81827" w:rsidRDefault="007C19E4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Amati endapan yang terbentuk.</w:t>
      </w:r>
    </w:p>
    <w:p w14:paraId="4EC5A0C5" w14:textId="77777777" w:rsidR="00EE6C0B" w:rsidRPr="00C81827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2F84C7EE" w14:textId="25379101" w:rsidR="005549B8" w:rsidRPr="00C81827" w:rsidRDefault="008210E6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Identifikasi C (</w:t>
      </w:r>
      <w:r w:rsidR="005549B8"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Reaksi Pengendapan</w:t>
      </w:r>
      <w:r w:rsidRPr="00C81827">
        <w:rPr>
          <w:rFonts w:asciiTheme="minorHAnsi" w:eastAsia="Tahoma" w:hAnsiTheme="minorHAnsi" w:cstheme="minorHAnsi"/>
          <w:b/>
          <w:color w:val="000000"/>
          <w:sz w:val="23"/>
          <w:szCs w:val="23"/>
        </w:rPr>
        <w:t>)</w:t>
      </w:r>
    </w:p>
    <w:p w14:paraId="3E60E387" w14:textId="051B486E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75 mg Kobalt nitrat dan 300 mg Amonium tiosianat, ke dalam tabung reaksi.</w:t>
      </w:r>
    </w:p>
    <w:p w14:paraId="603ACBCE" w14:textId="4D836B97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Larutkan dengan 2 ml Air murni, aduk hingga larut (larutan A).</w:t>
      </w:r>
    </w:p>
    <w:p w14:paraId="68C0EDAF" w14:textId="29D1E384" w:rsidR="005549B8" w:rsidRPr="005A7E4A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Timbang 100 mg zat uji ke dalam gelas kimia 100 ml.</w:t>
      </w:r>
    </w:p>
    <w:p w14:paraId="234F4A2D" w14:textId="748B19DB" w:rsidR="005549B8" w:rsidRPr="007577FB" w:rsidRDefault="005549B8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7577FB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Larutkan dengan 5 ml Air murni, aduk hingga larut. Kemudian campur dengan larutan A.</w:t>
      </w:r>
    </w:p>
    <w:p w14:paraId="45C36875" w14:textId="56EE9F4F" w:rsidR="005549B8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Buat suasana menjadi asam dengan menambahkan Asam hidroklorida 3 N.</w:t>
      </w:r>
    </w:p>
    <w:p w14:paraId="216FBE92" w14:textId="426F6906" w:rsidR="0098253C" w:rsidRPr="005A7E4A" w:rsidRDefault="0098253C" w:rsidP="002154DC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Amati pemerian larutan.</w:t>
      </w:r>
    </w:p>
    <w:p w14:paraId="1064AC37" w14:textId="02406356" w:rsidR="005549B8" w:rsidRDefault="005549B8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7B2F7DFB" w14:textId="6800F8AD" w:rsidR="005A7E4A" w:rsidRDefault="005A7E4A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3AC1F7F9" w14:textId="77777777" w:rsidR="007577FB" w:rsidRDefault="007577FB" w:rsidP="005549B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6D199EA1" w14:textId="1D19C104" w:rsidR="008A7C22" w:rsidRPr="00C81827" w:rsidRDefault="0032092C" w:rsidP="002154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lastRenderedPageBreak/>
        <w:t>Identifikasi D (</w:t>
      </w:r>
      <w:r w:rsidR="00770F58"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Reaksi Warna</w:t>
      </w: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)</w:t>
      </w:r>
    </w:p>
    <w:p w14:paraId="0AE76F3E" w14:textId="3DF7A052" w:rsidR="008A7C22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Timbang 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25 mg </w:t>
      </w:r>
      <w:r w:rsidR="00770F58"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zat uji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masukkan ke</w:t>
      </w:r>
      <w:r w:rsidR="00770F58"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dalam tabung reaksi.</w:t>
      </w:r>
    </w:p>
    <w:p w14:paraId="4B712DDC" w14:textId="3B37818D" w:rsidR="0032092C" w:rsidRPr="00C81827" w:rsidRDefault="0032092C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Tambahkan 5 ml </w:t>
      </w: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>Air Murni, aduk hingga larut.</w:t>
      </w:r>
    </w:p>
    <w:p w14:paraId="120EE987" w14:textId="3795AE37" w:rsidR="008A7C22" w:rsidRPr="0066207F" w:rsidRDefault="00770F58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Tambahkan beberapa tetes larutan Iodine 0,1 N.</w:t>
      </w:r>
    </w:p>
    <w:p w14:paraId="044940F0" w14:textId="3406CBA0" w:rsidR="0022243E" w:rsidRPr="0032092C" w:rsidRDefault="0022243E" w:rsidP="002154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5A7E4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Amati pemerian larutan</w:t>
      </w:r>
      <w:r w:rsidRPr="0066207F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43356156" w14:textId="4876DDCE" w:rsidR="0032092C" w:rsidRPr="00C81827" w:rsidRDefault="0032092C" w:rsidP="0032092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Identifikasi E </w:t>
      </w:r>
    </w:p>
    <w:p w14:paraId="34157989" w14:textId="1B9C4D4B" w:rsidR="0032092C" w:rsidRPr="00C81827" w:rsidRDefault="0032092C" w:rsidP="003209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Lakukan pemeriksaan seperti yang tertera pada </w:t>
      </w:r>
      <w:proofErr w:type="gramStart"/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cara</w:t>
      </w:r>
      <w:proofErr w:type="gramEnd"/>
      <w:r w:rsidRPr="00C81827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kerja kelarutan dalam air.</w:t>
      </w:r>
    </w:p>
    <w:p w14:paraId="25F5FDF1" w14:textId="77777777" w:rsidR="00EE6C0B" w:rsidRPr="0066207F" w:rsidRDefault="00EE6C0B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22"/>
        <w:contextualSpacing/>
        <w:jc w:val="both"/>
        <w:rPr>
          <w:rFonts w:asciiTheme="minorHAnsi" w:eastAsia="Tahoma" w:hAnsiTheme="minorHAnsi" w:cstheme="minorHAnsi"/>
          <w:b/>
          <w:bCs/>
          <w:i/>
          <w:sz w:val="10"/>
          <w:szCs w:val="10"/>
        </w:rPr>
      </w:pPr>
    </w:p>
    <w:p w14:paraId="7F7800E0" w14:textId="6E9DF0DA" w:rsidR="0098253C" w:rsidRPr="005A7E4A" w:rsidRDefault="0098253C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Kadar Nitrogen</w:t>
      </w:r>
    </w:p>
    <w:p w14:paraId="795FE33F" w14:textId="3D6D43A5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8E1B678" w14:textId="315AE8D8" w:rsidR="0098253C" w:rsidRPr="005A7E4A" w:rsidRDefault="006843DD" w:rsidP="0098253C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>
        <w:rPr>
          <w:rFonts w:asciiTheme="minorHAnsi" w:eastAsia="Tahoma" w:hAnsiTheme="minorHAnsi" w:cstheme="minorHAnsi"/>
          <w:b/>
          <w:sz w:val="23"/>
          <w:szCs w:val="23"/>
        </w:rPr>
        <w:t>Ses</w:t>
      </w:r>
      <w:r w:rsidR="0098253C" w:rsidRPr="005A7E4A">
        <w:rPr>
          <w:rFonts w:asciiTheme="minorHAnsi" w:eastAsia="Tahoma" w:hAnsiTheme="minorHAnsi" w:cstheme="minorHAnsi"/>
          <w:b/>
          <w:sz w:val="23"/>
          <w:szCs w:val="23"/>
        </w:rPr>
        <w:t>ai dengan Spesifikasi Bahan Baku Povidone K 30 (S-QC-01-110)</w:t>
      </w:r>
    </w:p>
    <w:p w14:paraId="23C8E28A" w14:textId="3910BA4A" w:rsidR="0098253C" w:rsidRPr="005A7E4A" w:rsidRDefault="0098253C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6CA1FC3B" w14:textId="5210ABA8" w:rsidR="0098253C" w:rsidRPr="005A7E4A" w:rsidRDefault="00C03431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Timbang </w:t>
      </w: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1</w:t>
      </w:r>
      <w:r w:rsidR="00262734"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00</w:t>
      </w: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262734"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</w:t>
      </w: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g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zat uji, masukkan ke dalam labu Kjedahl.</w:t>
      </w:r>
    </w:p>
    <w:p w14:paraId="4C636692" w14:textId="14AB86D8" w:rsidR="00C03431" w:rsidRPr="005A7E4A" w:rsidRDefault="00C03431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Tambahkan 5 g </w:t>
      </w:r>
      <w:r w:rsidR="00262734"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Tablet Kjedahl.</w:t>
      </w:r>
    </w:p>
    <w:p w14:paraId="73F2DA5D" w14:textId="5E3A3007" w:rsidR="00B97856" w:rsidRPr="005A7E4A" w:rsidRDefault="00262734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>
        <w:rPr>
          <w:rFonts w:asciiTheme="minorHAnsi" w:eastAsia="Tahoma" w:hAnsiTheme="minorHAnsi" w:cstheme="minorHAnsi"/>
          <w:b/>
          <w:sz w:val="23"/>
          <w:szCs w:val="23"/>
        </w:rPr>
        <w:t xml:space="preserve">Tambahkan </w:t>
      </w: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25 ml Asam S</w:t>
      </w:r>
      <w:r w:rsidR="00B97856"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ulfat </w:t>
      </w: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</w:t>
      </w:r>
      <w:r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B97856" w:rsidRPr="005A7E4A">
        <w:rPr>
          <w:rFonts w:asciiTheme="minorHAnsi" w:eastAsia="Tahoma" w:hAnsiTheme="minorHAnsi" w:cstheme="minorHAnsi"/>
          <w:b/>
          <w:sz w:val="23"/>
          <w:szCs w:val="23"/>
        </w:rPr>
        <w:t>melalui dinding labu.</w:t>
      </w:r>
    </w:p>
    <w:p w14:paraId="49592601" w14:textId="31989EEC" w:rsidR="00B97856" w:rsidRPr="00262734" w:rsidRDefault="00262734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Lakukan destruksi selama 1</w:t>
      </w:r>
      <w:proofErr w:type="gramStart"/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,5</w:t>
      </w:r>
      <w:proofErr w:type="gramEnd"/>
      <w:r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jam dengan suhu ± 400°C</w:t>
      </w:r>
      <w:r w:rsidR="00B97856" w:rsidRPr="00262734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175CF406" w14:textId="17277192" w:rsidR="00B97856" w:rsidRPr="005F0993" w:rsidRDefault="00B97856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Dinginkan, </w:t>
      </w: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kemudian tambahkan </w:t>
      </w:r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Natrium Hidroksida 40% perlahan sampai berwarna cokelat</w:t>
      </w: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083D49AD" w14:textId="0499F1E6" w:rsidR="00FC7686" w:rsidRPr="005F0993" w:rsidRDefault="00B97856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Tambahkan </w:t>
      </w:r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30 ml Asam Borat 4%</w:t>
      </w:r>
      <w:r w:rsidR="00FC7686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20E1BC27" w14:textId="7D3322D4" w:rsidR="00262734" w:rsidRPr="005F0993" w:rsidRDefault="00262734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Lakukan destilasi dan tampung destilat dalam 20 ml Asam Hidroklorida 0</w:t>
      </w:r>
      <w:proofErr w:type="gramStart"/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,1</w:t>
      </w:r>
      <w:proofErr w:type="gramEnd"/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N.</w:t>
      </w:r>
    </w:p>
    <w:p w14:paraId="047D90CE" w14:textId="0E241A1B" w:rsidR="00A618D1" w:rsidRPr="005A7E4A" w:rsidRDefault="00A618D1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Tambahkan 3 tetes indikator </w:t>
      </w:r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Metil Merah – Metil Biru (1:1)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5342DA4" w14:textId="5648A7CC" w:rsidR="00FC7686" w:rsidRPr="005F0993" w:rsidRDefault="00A618D1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Titrasi destilat dengan </w:t>
      </w:r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Natrium Hidroksida 0</w:t>
      </w:r>
      <w:proofErr w:type="gramStart"/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,1</w:t>
      </w:r>
      <w:proofErr w:type="gramEnd"/>
      <w:r w:rsidR="00262734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N</w:t>
      </w:r>
      <w:r w:rsidR="003450BC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dari larutan berwarna biru hingga berwarna </w:t>
      </w:r>
      <w:r w:rsidR="005F0993"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hijau</w:t>
      </w:r>
      <w:r w:rsidRPr="005F0993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1B0AA421" w14:textId="30A4A5B5" w:rsidR="00A618D1" w:rsidRDefault="00A618D1" w:rsidP="00262734">
      <w:pPr>
        <w:pStyle w:val="ListParagraph"/>
        <w:numPr>
          <w:ilvl w:val="0"/>
          <w:numId w:val="4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Lakukan penetapan blanko.</w:t>
      </w:r>
    </w:p>
    <w:p w14:paraId="3C5A111B" w14:textId="77777777" w:rsidR="005F0993" w:rsidRPr="005A7E4A" w:rsidRDefault="005F0993" w:rsidP="005F0993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59BE515B" w14:textId="7D160B17" w:rsidR="00B82205" w:rsidRPr="00F807EC" w:rsidRDefault="003450BC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Tiap ml </w:t>
      </w:r>
      <w:r w:rsidR="005F0993"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Natrium Hidroksida 0</w:t>
      </w:r>
      <w:proofErr w:type="gramStart"/>
      <w:r w:rsidR="005F0993"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,1</w:t>
      </w:r>
      <w:proofErr w:type="gramEnd"/>
      <w:r w:rsidR="005F0993"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N</w:t>
      </w:r>
      <w:r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setara dengan </w:t>
      </w:r>
      <w:r w:rsidR="005F0993"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14,01</w:t>
      </w:r>
      <w:r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mg Nitrogen</w:t>
      </w:r>
      <w:r w:rsidR="00367BA8"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.</w:t>
      </w:r>
    </w:p>
    <w:p w14:paraId="51B46D10" w14:textId="77777777" w:rsidR="005F0993" w:rsidRPr="00F807EC" w:rsidRDefault="005F0993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</w:p>
    <w:p w14:paraId="11C8D475" w14:textId="5BCF22C5" w:rsidR="005F0993" w:rsidRPr="00F807EC" w:rsidRDefault="005F0993" w:rsidP="005F0993">
      <w:pPr>
        <w:pStyle w:val="ListParagraph"/>
        <w:numPr>
          <w:ilvl w:val="2"/>
          <w:numId w:val="6"/>
        </w:numPr>
        <w:spacing w:line="276" w:lineRule="auto"/>
        <w:ind w:right="-22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Perhitungan :</w:t>
      </w:r>
    </w:p>
    <w:p w14:paraId="3475C133" w14:textId="18D51CE9" w:rsidR="005F0993" w:rsidRPr="00F807EC" w:rsidRDefault="005F0993" w:rsidP="005F0993">
      <w:pPr>
        <w:pStyle w:val="ListParagraph"/>
        <w:spacing w:line="276" w:lineRule="auto"/>
        <w:ind w:left="1440" w:right="-22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m:oMathPara>
        <m:oMath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  <w:highlight w:val="yellow"/>
            </w:rPr>
            <m:t>%N=</m:t>
          </m:r>
          <m:f>
            <m:fPr>
              <m:ctrlPr>
                <w:rPr>
                  <w:rFonts w:ascii="Cambria Math" w:eastAsia="Tahoma" w:hAnsi="Cambria Math" w:cstheme="minorHAnsi"/>
                  <w:b/>
                  <w:sz w:val="23"/>
                  <w:szCs w:val="23"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sz w:val="23"/>
                      <w:szCs w:val="23"/>
                      <w:highlight w:val="yellow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Tahoma" w:hAnsi="Cambria Math" w:cstheme="minorHAnsi"/>
                      <w:sz w:val="23"/>
                      <w:szCs w:val="23"/>
                      <w:highlight w:val="yellow"/>
                    </w:rPr>
                    <m:t>Vb-Vu</m:t>
                  </m:r>
                </m:e>
              </m:d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  <w:highlight w:val="yellow"/>
                </w:rPr>
                <m:t>×N×14,01</m:t>
              </m:r>
            </m:num>
            <m:den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  <w:highlight w:val="yellow"/>
                </w:rPr>
                <m:t>Wu</m:t>
              </m:r>
            </m:den>
          </m:f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  <w:highlight w:val="yellow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  <w:highlight w:val="yellow"/>
                </w:rPr>
                <m:t>100%</m:t>
              </m:r>
            </m:num>
            <m:den>
              <m:r>
                <m:rPr>
                  <m:sty m:val="b"/>
                </m:rPr>
                <w:rPr>
                  <w:rFonts w:ascii="Cambria Math" w:eastAsia="Tahoma" w:hAnsi="Cambria Math" w:cstheme="minorHAnsi"/>
                  <w:sz w:val="23"/>
                  <w:szCs w:val="23"/>
                  <w:highlight w:val="yellow"/>
                </w:rPr>
                <m:t>(100%-KA)</m:t>
              </m:r>
            </m:den>
          </m:f>
          <m:r>
            <m:rPr>
              <m:sty m:val="b"/>
            </m:rPr>
            <w:rPr>
              <w:rFonts w:ascii="Cambria Math" w:eastAsia="Tahoma" w:hAnsi="Cambria Math" w:cstheme="minorHAnsi"/>
              <w:sz w:val="23"/>
              <w:szCs w:val="23"/>
              <w:highlight w:val="yellow"/>
            </w:rPr>
            <m:t>×100%</m:t>
          </m:r>
        </m:oMath>
      </m:oMathPara>
    </w:p>
    <w:p w14:paraId="09709805" w14:textId="775B476E" w:rsidR="005F0993" w:rsidRPr="00F807EC" w:rsidRDefault="005F0993" w:rsidP="005F0993">
      <w:pPr>
        <w:pStyle w:val="ListParagraph"/>
        <w:spacing w:line="276" w:lineRule="auto"/>
        <w:ind w:left="1440" w:right="-22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proofErr w:type="gramStart"/>
      <w:r w:rsidRP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Keterangan :</w:t>
      </w:r>
      <w:proofErr w:type="gramEnd"/>
    </w:p>
    <w:tbl>
      <w:tblPr>
        <w:tblStyle w:val="TableGrid"/>
        <w:tblW w:w="8761" w:type="dxa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"/>
        <w:gridCol w:w="331"/>
        <w:gridCol w:w="7882"/>
      </w:tblGrid>
      <w:tr w:rsidR="005F0993" w:rsidRPr="00F807EC" w14:paraId="46413376" w14:textId="77777777" w:rsidTr="00F807EC">
        <w:tc>
          <w:tcPr>
            <w:tcW w:w="540" w:type="dxa"/>
          </w:tcPr>
          <w:p w14:paraId="3C08ABE5" w14:textId="0486794B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%N</w:t>
            </w:r>
          </w:p>
        </w:tc>
        <w:tc>
          <w:tcPr>
            <w:tcW w:w="331" w:type="dxa"/>
          </w:tcPr>
          <w:p w14:paraId="33B73ABF" w14:textId="35E7F635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175580F7" w14:textId="6510E94A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Kadar Nitrogen yang diperhitungkan terhadap berat kering (%)</w:t>
            </w:r>
          </w:p>
        </w:tc>
      </w:tr>
      <w:tr w:rsidR="005F0993" w:rsidRPr="00F807EC" w14:paraId="667EA384" w14:textId="77777777" w:rsidTr="00F807EC">
        <w:tc>
          <w:tcPr>
            <w:tcW w:w="540" w:type="dxa"/>
          </w:tcPr>
          <w:p w14:paraId="4E600464" w14:textId="32DCD14C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Vb</w:t>
            </w:r>
          </w:p>
        </w:tc>
        <w:tc>
          <w:tcPr>
            <w:tcW w:w="331" w:type="dxa"/>
          </w:tcPr>
          <w:p w14:paraId="549557F4" w14:textId="5C561099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005C0D80" w14:textId="4A6D3BE9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Volume Natrium Hidroksida 0,1 N LV yang digunakan untuk Larutan blanko (ml)</w:t>
            </w:r>
          </w:p>
        </w:tc>
      </w:tr>
      <w:tr w:rsidR="005F0993" w:rsidRPr="00F807EC" w14:paraId="32BABDE0" w14:textId="77777777" w:rsidTr="00F807EC">
        <w:tc>
          <w:tcPr>
            <w:tcW w:w="540" w:type="dxa"/>
          </w:tcPr>
          <w:p w14:paraId="2353EBC1" w14:textId="4E7AE133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Vu</w:t>
            </w:r>
          </w:p>
        </w:tc>
        <w:tc>
          <w:tcPr>
            <w:tcW w:w="331" w:type="dxa"/>
          </w:tcPr>
          <w:p w14:paraId="65880315" w14:textId="7DB0D9B9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2DEB30C5" w14:textId="5BC983B9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Volume Natrium Hidroksida 0,1 N LV yang digunakan untuk Larutan uji (ml)</w:t>
            </w:r>
          </w:p>
        </w:tc>
      </w:tr>
      <w:tr w:rsidR="005F0993" w:rsidRPr="00F807EC" w14:paraId="06459E43" w14:textId="77777777" w:rsidTr="00F807EC">
        <w:tc>
          <w:tcPr>
            <w:tcW w:w="540" w:type="dxa"/>
          </w:tcPr>
          <w:p w14:paraId="4112F8B7" w14:textId="76FCE2FF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N</w:t>
            </w:r>
          </w:p>
        </w:tc>
        <w:tc>
          <w:tcPr>
            <w:tcW w:w="331" w:type="dxa"/>
          </w:tcPr>
          <w:p w14:paraId="0FDC631E" w14:textId="5E9D3EB4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14D33930" w14:textId="54B7F246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Konsentrasi Natrium Hidroksida LV yang digunakan (N)</w:t>
            </w:r>
          </w:p>
        </w:tc>
      </w:tr>
      <w:tr w:rsidR="005F0993" w:rsidRPr="00F807EC" w14:paraId="62C4E823" w14:textId="77777777" w:rsidTr="00F807EC">
        <w:tc>
          <w:tcPr>
            <w:tcW w:w="540" w:type="dxa"/>
          </w:tcPr>
          <w:p w14:paraId="37D5302E" w14:textId="68E7E37C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Wu</w:t>
            </w:r>
          </w:p>
        </w:tc>
        <w:tc>
          <w:tcPr>
            <w:tcW w:w="331" w:type="dxa"/>
          </w:tcPr>
          <w:p w14:paraId="08A62543" w14:textId="230EEAE8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68F038EE" w14:textId="1906FEE4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Berat zat uji yang ditimbang (mg)</w:t>
            </w:r>
          </w:p>
        </w:tc>
      </w:tr>
      <w:tr w:rsidR="005F0993" w14:paraId="771410DC" w14:textId="77777777" w:rsidTr="00F807EC">
        <w:tc>
          <w:tcPr>
            <w:tcW w:w="540" w:type="dxa"/>
          </w:tcPr>
          <w:p w14:paraId="370A7336" w14:textId="3C6D35D6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KA</w:t>
            </w:r>
          </w:p>
        </w:tc>
        <w:tc>
          <w:tcPr>
            <w:tcW w:w="331" w:type="dxa"/>
          </w:tcPr>
          <w:p w14:paraId="26F2B90F" w14:textId="44B737BF" w:rsidR="005F0993" w:rsidRPr="00F807EC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7890" w:type="dxa"/>
          </w:tcPr>
          <w:p w14:paraId="48B23124" w14:textId="6ECF30B8" w:rsidR="005F0993" w:rsidRDefault="005F0993" w:rsidP="005F0993">
            <w:pPr>
              <w:pStyle w:val="ListParagraph"/>
              <w:spacing w:line="276" w:lineRule="auto"/>
              <w:ind w:left="0" w:right="-22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F807EC">
              <w:rPr>
                <w:rFonts w:asciiTheme="minorHAnsi" w:eastAsia="Tahoma" w:hAnsiTheme="minorHAnsi" w:cstheme="minorHAnsi"/>
                <w:b/>
                <w:sz w:val="23"/>
                <w:szCs w:val="23"/>
                <w:highlight w:val="yellow"/>
              </w:rPr>
              <w:t>Kadar air (%)</w:t>
            </w:r>
          </w:p>
        </w:tc>
      </w:tr>
    </w:tbl>
    <w:p w14:paraId="03D036D5" w14:textId="77777777" w:rsidR="005F0993" w:rsidRPr="005F0993" w:rsidRDefault="005F0993" w:rsidP="005F0993">
      <w:pPr>
        <w:pStyle w:val="ListParagraph"/>
        <w:spacing w:line="276" w:lineRule="auto"/>
        <w:ind w:left="1440" w:right="-22"/>
        <w:rPr>
          <w:rFonts w:asciiTheme="minorHAnsi" w:eastAsia="Tahoma" w:hAnsiTheme="minorHAnsi" w:cstheme="minorHAnsi"/>
          <w:b/>
          <w:sz w:val="23"/>
          <w:szCs w:val="23"/>
        </w:rPr>
      </w:pPr>
    </w:p>
    <w:p w14:paraId="5B038FBA" w14:textId="77777777" w:rsidR="00367BA8" w:rsidRPr="00C81827" w:rsidRDefault="00367BA8" w:rsidP="005A7E4A">
      <w:pPr>
        <w:spacing w:line="276" w:lineRule="auto"/>
        <w:ind w:right="-22" w:firstLine="426"/>
        <w:jc w:val="center"/>
        <w:rPr>
          <w:rFonts w:asciiTheme="minorHAnsi" w:eastAsia="Tahoma" w:hAnsiTheme="minorHAnsi" w:cstheme="minorHAnsi"/>
          <w:b/>
          <w:sz w:val="10"/>
          <w:szCs w:val="10"/>
        </w:rPr>
      </w:pPr>
    </w:p>
    <w:p w14:paraId="342D6468" w14:textId="429820BE" w:rsidR="0058471A" w:rsidRPr="005A7E4A" w:rsidRDefault="0058471A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Batas Aldehida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(Pemeriksaan Dilakukan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 Bantuan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Laboratorium </w:t>
      </w:r>
      <w:r w:rsidR="006920E8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Eksternal)</w:t>
      </w:r>
    </w:p>
    <w:p w14:paraId="3A8E7009" w14:textId="4E0A87E7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D58E620" w14:textId="168126BB" w:rsidR="0058471A" w:rsidRPr="005A7E4A" w:rsidRDefault="0058471A" w:rsidP="0058471A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050C86A8" w14:textId="109911BF" w:rsidR="0058471A" w:rsidRPr="005A7E4A" w:rsidRDefault="0058471A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3B783E3" w14:textId="390FFC83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Larutan A</w:t>
      </w:r>
    </w:p>
    <w:p w14:paraId="43050B64" w14:textId="0F6D3C79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8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,3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g Kalium Pirofosfat ke dalam labu ukur 500 ml.</w:t>
      </w:r>
    </w:p>
    <w:p w14:paraId="0A3E3468" w14:textId="1B2F7127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400 ml Air murni, aduk hingga homogen.</w:t>
      </w:r>
    </w:p>
    <w:p w14:paraId="28FA17E8" w14:textId="1BE0AC70" w:rsidR="009417B4" w:rsidRPr="005A7E4A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Atur pH menjadi 9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,0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dengan penambahan Asam klorida 1 N, jika diperlukan. </w:t>
      </w:r>
    </w:p>
    <w:p w14:paraId="33F6EB58" w14:textId="66BB0393" w:rsidR="009417B4" w:rsidRDefault="009417B4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kembali Air murni sampai dengan tanda batas, kocok hingga homogen.</w:t>
      </w:r>
    </w:p>
    <w:p w14:paraId="5390DAC2" w14:textId="29B7BEE7" w:rsidR="00B12385" w:rsidRDefault="00B12385" w:rsidP="00B12385">
      <w:pPr>
        <w:spacing w:line="276" w:lineRule="auto"/>
        <w:ind w:left="190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</w:t>
      </w:r>
      <w:proofErr w:type="gramStart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Konsentrasi :</w:t>
      </w:r>
      <w:proofErr w:type="gramEnd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0,017 mg/ml)</w:t>
      </w:r>
    </w:p>
    <w:p w14:paraId="0923773E" w14:textId="77777777" w:rsidR="00B12385" w:rsidRPr="00B12385" w:rsidRDefault="00B12385" w:rsidP="00B12385">
      <w:pPr>
        <w:spacing w:line="276" w:lineRule="auto"/>
        <w:ind w:left="190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35570B07" w14:textId="44A75A7B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B</w:t>
      </w:r>
    </w:p>
    <w:p w14:paraId="7908A93F" w14:textId="288E6A37" w:rsidR="009417B4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Lyophilized aldehyde dehydrogenase setara dengan 70 unit ke dalam gelas vial.</w:t>
      </w:r>
    </w:p>
    <w:p w14:paraId="6BBC0EBD" w14:textId="35A9E34E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10 ml Air murni.</w:t>
      </w:r>
    </w:p>
    <w:p w14:paraId="5D9B9B83" w14:textId="25B64D05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(Larutan ini stabil selama 8 jam dalam suhu 4°C)</w:t>
      </w:r>
    </w:p>
    <w:p w14:paraId="56D01204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3470336" w14:textId="7D4F27BC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C</w:t>
      </w:r>
    </w:p>
    <w:p w14:paraId="23D6AC77" w14:textId="0FCF3483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40 mg Nicotinamide adenine dinucleotide ke dalam gelas vial.</w:t>
      </w:r>
    </w:p>
    <w:p w14:paraId="09EACD36" w14:textId="2E57FD27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10 ml Larutan A, aduk hingga homogen.</w:t>
      </w:r>
    </w:p>
    <w:p w14:paraId="009784E8" w14:textId="203E78E7" w:rsidR="007B18CF" w:rsidRPr="005A7E4A" w:rsidRDefault="007B18CF" w:rsidP="007B18CF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(</w:t>
      </w:r>
      <w:proofErr w:type="gramStart"/>
      <w:r w:rsidR="009F3677"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Konsentrasi :</w:t>
      </w:r>
      <w:proofErr w:type="gramEnd"/>
      <w:r w:rsidR="009F3677"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4 mg/ml</w:t>
      </w:r>
      <w:r w:rsidR="009F3677">
        <w:rPr>
          <w:rFonts w:asciiTheme="minorHAnsi" w:eastAsia="Tahoma" w:hAnsiTheme="minorHAnsi" w:cstheme="minorHAnsi"/>
          <w:b/>
          <w:sz w:val="23"/>
          <w:szCs w:val="23"/>
        </w:rPr>
        <w:t xml:space="preserve">; 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ini stabil selama 4 minggu dalam suhu 4°C)</w:t>
      </w:r>
    </w:p>
    <w:p w14:paraId="6A128D00" w14:textId="77777777" w:rsidR="007B18CF" w:rsidRPr="005A7E4A" w:rsidRDefault="007B18CF" w:rsidP="007B18CF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0B456E6" w14:textId="71DD1EAF" w:rsidR="0058471A" w:rsidRPr="005A7E4A" w:rsidRDefault="0058471A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Standar</w:t>
      </w:r>
    </w:p>
    <w:p w14:paraId="595DA62A" w14:textId="47B1426F" w:rsidR="007B18CF" w:rsidRPr="005A7E4A" w:rsidRDefault="007B18CF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0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,14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g Acetaldehyde ammonia trimer trihydrate</w:t>
      </w:r>
      <w:r w:rsidR="00F646E3" w:rsidRPr="005A7E4A">
        <w:rPr>
          <w:rFonts w:asciiTheme="minorHAnsi" w:eastAsia="Tahoma" w:hAnsiTheme="minorHAnsi" w:cstheme="minorHAnsi"/>
          <w:b/>
          <w:sz w:val="23"/>
          <w:szCs w:val="23"/>
        </w:rPr>
        <w:t>, masukkan ke dalam labu ukur 200 ml.</w:t>
      </w:r>
    </w:p>
    <w:p w14:paraId="08F76471" w14:textId="284D7387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hingga tanda batas menggunakan Air murni, kocok hingga homogen.</w:t>
      </w:r>
    </w:p>
    <w:p w14:paraId="3E55D1D8" w14:textId="3AF71BEB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Pipet 1 ml larutan ke dalam labu ukur 100 ml.</w:t>
      </w:r>
    </w:p>
    <w:p w14:paraId="69569DF8" w14:textId="3F532F3A" w:rsidR="00F646E3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Larutan A hingga tanda batas, kocok hingga homogen.</w:t>
      </w:r>
    </w:p>
    <w:p w14:paraId="17B0FEE7" w14:textId="69CEEAE9" w:rsidR="009F3677" w:rsidRPr="009F3677" w:rsidRDefault="009F3677" w:rsidP="009F3677">
      <w:pPr>
        <w:spacing w:line="276" w:lineRule="auto"/>
        <w:ind w:left="190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</w:t>
      </w:r>
      <w:proofErr w:type="gramStart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Konsentrasi :</w:t>
      </w:r>
      <w:proofErr w:type="gramEnd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0,007 mg/ml)</w:t>
      </w:r>
    </w:p>
    <w:p w14:paraId="7547A147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06AFC8A3" w14:textId="33FBC70E" w:rsidR="009417B4" w:rsidRPr="005A7E4A" w:rsidRDefault="009417B4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58031F7F" w14:textId="7DBBD103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1 g zat uji, masukkan ke dalam labu ukur 100 ml.</w:t>
      </w:r>
    </w:p>
    <w:p w14:paraId="5232B0F7" w14:textId="46992AEC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Larutkan dengan Larutan A, masukkan penyumbat ke dalam labu ukur.</w:t>
      </w:r>
    </w:p>
    <w:p w14:paraId="4CC5429C" w14:textId="745B7046" w:rsidR="00F646E3" w:rsidRPr="005A7E4A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Panaskan dengan suhu 60°C selama 1 jam, kemudian dinginkan sampai suhu kamar.</w:t>
      </w:r>
    </w:p>
    <w:p w14:paraId="2E028048" w14:textId="1CCE86FD" w:rsidR="00F646E3" w:rsidRDefault="00F646E3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Larutan A hingga tanda batas, kocok hingga homogen.</w:t>
      </w:r>
    </w:p>
    <w:p w14:paraId="4216CCC7" w14:textId="4FADF2ED" w:rsidR="009F3677" w:rsidRPr="009F3677" w:rsidRDefault="009F3677" w:rsidP="009F3677">
      <w:pPr>
        <w:spacing w:line="276" w:lineRule="auto"/>
        <w:ind w:left="190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(</w:t>
      </w:r>
      <w:proofErr w:type="gramStart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Konsentrasi :</w:t>
      </w:r>
      <w:proofErr w:type="gramEnd"/>
      <w:r w:rsidRPr="009F3677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10 mg/ml)</w:t>
      </w:r>
    </w:p>
    <w:p w14:paraId="3A1D6A55" w14:textId="77777777" w:rsidR="00F646E3" w:rsidRPr="005A7E4A" w:rsidRDefault="00F646E3" w:rsidP="00F646E3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E2A9DFD" w14:textId="5A28C1A4" w:rsidR="009417B4" w:rsidRPr="005A7E4A" w:rsidRDefault="00E10ED2" w:rsidP="002154DC">
      <w:pPr>
        <w:pStyle w:val="ListParagraph"/>
        <w:numPr>
          <w:ilvl w:val="4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72EF22EA" w14:textId="1D8EC6F6" w:rsidR="00F646E3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Pipet 0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,5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ml masing-masing Larutan standar, Larutan uji, dan Air murni (untuk blanko) ke dalam kuvet terpisah.</w:t>
      </w:r>
    </w:p>
    <w:p w14:paraId="09739FF7" w14:textId="5A52BE5F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Tambahkan 2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,5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ml Larutan A dan 0,2 ml Larutan C ke dalam masing-masing kuvet.</w:t>
      </w:r>
    </w:p>
    <w:p w14:paraId="36E3C03D" w14:textId="7D5C5B1C" w:rsidR="007E048C" w:rsidRPr="005A7E4A" w:rsidRDefault="007E048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Tutup kuvet untuk menghindari kontak oksigen, kocok, dan diamkan selama 2-3 menit dalam suhu 22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± 2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°C</w:t>
      </w:r>
      <w:r w:rsidR="00ED71FD"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B2038FB" w14:textId="1C725302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 masing-m</w:t>
      </w:r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asing larutan dengan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Air murni sebagai acuan</w:t>
      </w:r>
      <w:r w:rsidR="00E10ED2" w:rsidRPr="005A7E4A">
        <w:rPr>
          <w:rFonts w:asciiTheme="minorHAnsi" w:eastAsia="Tahoma" w:hAnsiTheme="minorHAnsi" w:cstheme="minorHAnsi"/>
          <w:b/>
          <w:sz w:val="23"/>
          <w:szCs w:val="23"/>
        </w:rPr>
        <w:t>, menggunakan Spektrofotometer UV-Vis dalam panjang gelombang 340 nm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78EB24B0" w14:textId="66CE4375" w:rsidR="00ED71FD" w:rsidRPr="005A7E4A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Tambahkan 0</w:t>
      </w: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,05</w:t>
      </w:r>
      <w:proofErr w:type="gramEnd"/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 ml Larutan B ke dalam masing-masing kuvet.</w:t>
      </w:r>
    </w:p>
    <w:p w14:paraId="5AE5F72C" w14:textId="1F26AC3A" w:rsidR="00ED71FD" w:rsidRDefault="00ED71FD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Tutup kuvet untuk menghindari kontak oksigen, kocok, dan diamkan selama 5 menit dalam suhu 22 ± 2°C.</w:t>
      </w:r>
    </w:p>
    <w:p w14:paraId="6981CCF3" w14:textId="77777777" w:rsidR="00E10ED2" w:rsidRPr="005A7E4A" w:rsidRDefault="00E10ED2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Tentukan masing-masing larutan dengan Air murni sebagai acuan, menggunakan Spektrofotometer UV-Vis dalam panjang gelombang 340 nm.</w:t>
      </w:r>
    </w:p>
    <w:p w14:paraId="46AFF171" w14:textId="77777777" w:rsidR="00ED71FD" w:rsidRDefault="00ED71FD" w:rsidP="00E10ED2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401B94C" w14:textId="5A22BA8C" w:rsidR="00E10ED2" w:rsidRPr="005A7E4A" w:rsidRDefault="00E10ED2" w:rsidP="002154DC">
      <w:pPr>
        <w:pStyle w:val="ListParagraph"/>
        <w:numPr>
          <w:ilvl w:val="2"/>
          <w:numId w:val="6"/>
        </w:num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Perhitungan</w:t>
      </w:r>
    </w:p>
    <w:p w14:paraId="0754C553" w14:textId="09A88118" w:rsidR="00E10ED2" w:rsidRPr="007577FB" w:rsidRDefault="007577FB" w:rsidP="00E10ED2">
      <w:pPr>
        <w:pStyle w:val="ListParagraph"/>
        <w:spacing w:line="276" w:lineRule="auto"/>
        <w:ind w:left="1440" w:right="-22"/>
        <w:jc w:val="both"/>
        <w:rPr>
          <w:rFonts w:ascii="Calibri" w:eastAsia="Tahoma" w:hAnsi="Calibri" w:cs="Calibri"/>
          <w:b/>
          <w:sz w:val="23"/>
          <w:szCs w:val="23"/>
        </w:rPr>
      </w:pPr>
      <m:oMathPara>
        <m:oMath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BA=100×</m:t>
          </m:r>
          <m:f>
            <m:fPr>
              <m:ctrlPr>
                <w:rPr>
                  <w:rFonts w:ascii="Cambria Math" w:eastAsia="Tahoma" w:hAnsi="Cambria Math" w:cs="Calibri"/>
                  <w:b/>
                  <w:i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Cu</m:t>
              </m:r>
            </m:den>
          </m:f>
          <m:r>
            <m:rPr>
              <m:nor/>
            </m:rPr>
            <w:rPr>
              <w:rFonts w:ascii="Calibri" w:eastAsia="Tahoma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ahoma" w:hAnsi="Cambria Math" w:cs="Calibri"/>
                  <w:b/>
                  <w:i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="Calibr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eastAsia="Tahoma" w:hAnsi="Calibri" w:cs="Calibri"/>
                      <w:b/>
                      <w:sz w:val="23"/>
                      <w:szCs w:val="23"/>
                    </w:rPr>
                    <m:t>Au2-Au1</m:t>
                  </m:r>
                </m:e>
              </m:d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-(As2-As1)</m:t>
              </m:r>
            </m:num>
            <m:den>
              <m:d>
                <m:dPr>
                  <m:ctrlPr>
                    <w:rPr>
                      <w:rFonts w:ascii="Cambria Math" w:eastAsia="Tahoma" w:hAnsi="Cambria Math" w:cs="Calibri"/>
                      <w:b/>
                      <w:i/>
                      <w:sz w:val="23"/>
                      <w:szCs w:val="23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eastAsia="Tahoma" w:hAnsi="Calibri" w:cs="Calibri"/>
                      <w:b/>
                      <w:sz w:val="23"/>
                      <w:szCs w:val="23"/>
                    </w:rPr>
                    <m:t>As2-As1</m:t>
                  </m:r>
                </m:e>
              </m:d>
              <m:r>
                <m:rPr>
                  <m:nor/>
                </m:rPr>
                <w:rPr>
                  <w:rFonts w:ascii="Calibri" w:eastAsia="Tahoma" w:hAnsi="Calibri" w:cs="Calibri"/>
                  <w:b/>
                  <w:sz w:val="23"/>
                  <w:szCs w:val="23"/>
                </w:rPr>
                <m:t>-(Ab2-Ab1)</m:t>
              </m:r>
            </m:den>
          </m:f>
        </m:oMath>
      </m:oMathPara>
    </w:p>
    <w:p w14:paraId="05EA3063" w14:textId="41085327" w:rsidR="00FA5E19" w:rsidRPr="005A7E4A" w:rsidRDefault="00FA5E19" w:rsidP="00FA5E19">
      <w:pPr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proofErr w:type="gramStart"/>
      <w:r w:rsidRPr="005A7E4A">
        <w:rPr>
          <w:rFonts w:asciiTheme="minorHAnsi" w:eastAsia="Tahoma" w:hAnsiTheme="minorHAnsi" w:cstheme="minorHAnsi"/>
          <w:b/>
          <w:sz w:val="23"/>
          <w:szCs w:val="23"/>
        </w:rPr>
        <w:t>Keterangan 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371"/>
      </w:tblGrid>
      <w:tr w:rsidR="00FA5E19" w:rsidRPr="005A7E4A" w14:paraId="34B1ABCF" w14:textId="77777777" w:rsidTr="00981B3B">
        <w:tc>
          <w:tcPr>
            <w:tcW w:w="704" w:type="dxa"/>
          </w:tcPr>
          <w:p w14:paraId="42F7D4E5" w14:textId="3D767CBC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BA</w:t>
            </w:r>
          </w:p>
        </w:tc>
        <w:tc>
          <w:tcPr>
            <w:tcW w:w="7371" w:type="dxa"/>
          </w:tcPr>
          <w:p w14:paraId="38AF35DA" w14:textId="1A6425E5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Batas Aldehid (%)</w:t>
            </w:r>
          </w:p>
        </w:tc>
      </w:tr>
      <w:tr w:rsidR="00FA5E19" w:rsidRPr="005A7E4A" w14:paraId="7E8D4475" w14:textId="77777777" w:rsidTr="00981B3B">
        <w:tc>
          <w:tcPr>
            <w:tcW w:w="704" w:type="dxa"/>
          </w:tcPr>
          <w:p w14:paraId="41903682" w14:textId="5FA2338A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Cs</w:t>
            </w:r>
          </w:p>
        </w:tc>
        <w:tc>
          <w:tcPr>
            <w:tcW w:w="7371" w:type="dxa"/>
          </w:tcPr>
          <w:p w14:paraId="47DBAD54" w14:textId="77777777" w:rsidR="00FA5E19" w:rsidRPr="005A7E4A" w:rsidRDefault="00FA5E19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Konsentrasi Acetaldehyde dalam Larutan standar yang diperhitungkan terhadap </w:t>
            </w:r>
            <w:r w:rsidR="006F3EB2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 Acetaldehyde ammonia trimer trihydrate dengan factor 0,72 (mg/ml)</w:t>
            </w:r>
          </w:p>
          <w:p w14:paraId="5487F34A" w14:textId="0B285F5B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Berat molekul Acetaldehyde 44,05 g/ml dan berat molekul Acetaldehyde ammonia trimer trihydrate 183,26 g/mol [(44,05 x 3)/183,26=0,72]</w:t>
            </w:r>
          </w:p>
        </w:tc>
      </w:tr>
      <w:tr w:rsidR="006F3EB2" w:rsidRPr="005A7E4A" w14:paraId="52886FBE" w14:textId="77777777" w:rsidTr="00981B3B">
        <w:tc>
          <w:tcPr>
            <w:tcW w:w="704" w:type="dxa"/>
          </w:tcPr>
          <w:p w14:paraId="63B6831F" w14:textId="731E6493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Cu</w:t>
            </w:r>
          </w:p>
        </w:tc>
        <w:tc>
          <w:tcPr>
            <w:tcW w:w="7371" w:type="dxa"/>
          </w:tcPr>
          <w:p w14:paraId="6BD12BC1" w14:textId="7F812F55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Konsentrasi Larutan uji yang diperhitungkan terhadap berat kering (mg/ml)</w:t>
            </w:r>
          </w:p>
        </w:tc>
      </w:tr>
      <w:tr w:rsidR="006F3EB2" w:rsidRPr="005A7E4A" w14:paraId="27340301" w14:textId="77777777" w:rsidTr="00981B3B">
        <w:tc>
          <w:tcPr>
            <w:tcW w:w="704" w:type="dxa"/>
          </w:tcPr>
          <w:p w14:paraId="03A6DE8C" w14:textId="4437A177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1</w:t>
            </w:r>
          </w:p>
        </w:tc>
        <w:tc>
          <w:tcPr>
            <w:tcW w:w="7371" w:type="dxa"/>
          </w:tcPr>
          <w:p w14:paraId="33B44E7E" w14:textId="394EE5BF" w:rsidR="006F3EB2" w:rsidRPr="005A7E4A" w:rsidRDefault="006F3EB2" w:rsidP="00FA5E19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= Absorban </w:t>
            </w:r>
            <w:r w:rsidR="00431BEB"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Larutan uji sebelum penambahan Larutan B</w:t>
            </w:r>
          </w:p>
        </w:tc>
      </w:tr>
      <w:tr w:rsidR="00431BEB" w:rsidRPr="005A7E4A" w14:paraId="6C8D9554" w14:textId="77777777" w:rsidTr="00981B3B">
        <w:tc>
          <w:tcPr>
            <w:tcW w:w="704" w:type="dxa"/>
          </w:tcPr>
          <w:p w14:paraId="511490EC" w14:textId="47A70FEA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Au 2</w:t>
            </w:r>
          </w:p>
        </w:tc>
        <w:tc>
          <w:tcPr>
            <w:tcW w:w="7371" w:type="dxa"/>
          </w:tcPr>
          <w:p w14:paraId="1D08901E" w14:textId="0F98C899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uji setelah penambahan Larutan B</w:t>
            </w:r>
          </w:p>
        </w:tc>
      </w:tr>
      <w:tr w:rsidR="00431BEB" w:rsidRPr="005A7E4A" w14:paraId="52C46715" w14:textId="77777777" w:rsidTr="00981B3B">
        <w:tc>
          <w:tcPr>
            <w:tcW w:w="704" w:type="dxa"/>
          </w:tcPr>
          <w:p w14:paraId="0D770BD7" w14:textId="23F17BD0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1</w:t>
            </w:r>
          </w:p>
        </w:tc>
        <w:tc>
          <w:tcPr>
            <w:tcW w:w="7371" w:type="dxa"/>
          </w:tcPr>
          <w:p w14:paraId="2B0DFD8A" w14:textId="38BF15E7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standar sebelum penambahan Larutan B</w:t>
            </w:r>
          </w:p>
        </w:tc>
      </w:tr>
      <w:tr w:rsidR="00431BEB" w:rsidRPr="005A7E4A" w14:paraId="1DE835EE" w14:textId="77777777" w:rsidTr="00981B3B">
        <w:tc>
          <w:tcPr>
            <w:tcW w:w="704" w:type="dxa"/>
          </w:tcPr>
          <w:p w14:paraId="7A9F9EBD" w14:textId="1FC3C632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As 2</w:t>
            </w:r>
          </w:p>
        </w:tc>
        <w:tc>
          <w:tcPr>
            <w:tcW w:w="7371" w:type="dxa"/>
          </w:tcPr>
          <w:p w14:paraId="5899C35A" w14:textId="0026CBED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standar setelah penambahan Larutan B</w:t>
            </w:r>
          </w:p>
        </w:tc>
      </w:tr>
      <w:tr w:rsidR="00431BEB" w:rsidRPr="005A7E4A" w14:paraId="7DF33166" w14:textId="77777777" w:rsidTr="00981B3B">
        <w:tc>
          <w:tcPr>
            <w:tcW w:w="704" w:type="dxa"/>
          </w:tcPr>
          <w:p w14:paraId="066CDB27" w14:textId="3741BB06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1</w:t>
            </w:r>
          </w:p>
        </w:tc>
        <w:tc>
          <w:tcPr>
            <w:tcW w:w="7371" w:type="dxa"/>
          </w:tcPr>
          <w:p w14:paraId="19200F2F" w14:textId="176D46F4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blanko sebelum penambahan Larutan B</w:t>
            </w:r>
          </w:p>
        </w:tc>
      </w:tr>
      <w:tr w:rsidR="00431BEB" w:rsidRPr="00981B3B" w14:paraId="332A409A" w14:textId="77777777" w:rsidTr="00981B3B">
        <w:tc>
          <w:tcPr>
            <w:tcW w:w="704" w:type="dxa"/>
          </w:tcPr>
          <w:p w14:paraId="1AC00C75" w14:textId="68373C2F" w:rsidR="00431BEB" w:rsidRPr="005A7E4A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Ab 2</w:t>
            </w:r>
          </w:p>
        </w:tc>
        <w:tc>
          <w:tcPr>
            <w:tcW w:w="7371" w:type="dxa"/>
          </w:tcPr>
          <w:p w14:paraId="54AAAFE1" w14:textId="3B365228" w:rsidR="00431BEB" w:rsidRPr="00981B3B" w:rsidRDefault="00431BEB" w:rsidP="00431BEB">
            <w:pPr>
              <w:spacing w:line="276" w:lineRule="auto"/>
              <w:ind w:right="-22"/>
              <w:contextualSpacing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5A7E4A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= Absorban Larutan blanko setelah penambahan Larutan B</w:t>
            </w:r>
          </w:p>
        </w:tc>
      </w:tr>
    </w:tbl>
    <w:p w14:paraId="0ABD4343" w14:textId="77777777" w:rsidR="00F807EC" w:rsidRDefault="00F807EC" w:rsidP="00F807EC">
      <w:pPr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</w:p>
    <w:p w14:paraId="7A8BB581" w14:textId="164EA7D2" w:rsidR="0001520E" w:rsidRPr="005A7E4A" w:rsidRDefault="0001520E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Peroksida</w:t>
      </w:r>
    </w:p>
    <w:p w14:paraId="2B84877E" w14:textId="14C40155" w:rsidR="0001520E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064DE97A" w14:textId="7B5312CF" w:rsidR="0001520E" w:rsidRPr="005A7E4A" w:rsidRDefault="0001520E" w:rsidP="0001520E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13E3F317" w14:textId="3CECB5E5" w:rsidR="009208F6" w:rsidRPr="005A7E4A" w:rsidRDefault="0001520E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3F365B18" w14:textId="60AB1726" w:rsidR="003B18BA" w:rsidRPr="00344231" w:rsidRDefault="003B18BA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Larutan Titanium Triklorid</w:t>
      </w:r>
      <w:r w:rsidR="005C4A4C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a – Asam Sulfat</w:t>
      </w:r>
    </w:p>
    <w:p w14:paraId="3B3C7694" w14:textId="3F5CC0E8" w:rsidR="005C4A4C" w:rsidRPr="00344231" w:rsidRDefault="005C4A4C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Timbang 15 g Titanium Triklorida, masukkan ke dalam gelas kimia 100 ml.</w:t>
      </w:r>
    </w:p>
    <w:p w14:paraId="050F848D" w14:textId="253C8AA3" w:rsidR="005C4A4C" w:rsidRPr="00344231" w:rsidRDefault="005C4A4C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Larutkan dan encerkan dalam Asam Hidroklorida 10%.</w:t>
      </w:r>
    </w:p>
    <w:p w14:paraId="1E39AA07" w14:textId="62B0E539" w:rsidR="005C4A4C" w:rsidRPr="00344231" w:rsidRDefault="005C4A4C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Pipet 20 ml larutan, masukkan ke dalam gelas kimia 100 ml.</w:t>
      </w:r>
    </w:p>
    <w:p w14:paraId="3756B504" w14:textId="00A04C80" w:rsidR="005C4A4C" w:rsidRPr="00344231" w:rsidRDefault="005C4A4C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Tambahkan 13 ml </w:t>
      </w:r>
      <w:r w:rsidR="00C75358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Asam Sulfat P</w:t>
      </w:r>
      <w:r w:rsidR="00344231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secara </w:t>
      </w:r>
      <w:proofErr w:type="gramStart"/>
      <w:r w:rsidR="00344231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perlahan </w:t>
      </w:r>
      <w:r w:rsidR="00C75358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</w:t>
      </w:r>
      <w:proofErr w:type="gramEnd"/>
      <w:r w:rsidR="00C75358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aduk perlahan.</w:t>
      </w:r>
    </w:p>
    <w:p w14:paraId="2435446B" w14:textId="399DC315" w:rsidR="00C75358" w:rsidRPr="00344231" w:rsidRDefault="00C75358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Tambahkan Asam Peroksida 30% sam</w:t>
      </w:r>
      <w:r w:rsidR="00344231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pai larutan menimbulkan warna </w:t>
      </w: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kuningan.</w:t>
      </w:r>
    </w:p>
    <w:p w14:paraId="40CB03EA" w14:textId="272D651D" w:rsidR="00C75358" w:rsidRPr="00344231" w:rsidRDefault="00C75358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Panaskan sampai </w:t>
      </w:r>
      <w:proofErr w:type="gramStart"/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asap</w:t>
      </w:r>
      <w:proofErr w:type="gramEnd"/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putih </w:t>
      </w:r>
      <w:r w:rsidR="00344231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keluar</w:t>
      </w: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, dinginkan, dan </w:t>
      </w:r>
      <w:r w:rsidR="00344231"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encerkan dengan Air murni.</w:t>
      </w:r>
    </w:p>
    <w:p w14:paraId="374D2FBE" w14:textId="77FC08C3" w:rsidR="00344231" w:rsidRPr="00344231" w:rsidRDefault="00344231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Ulangi penguapan dan penambahan air sampai diperoleh larutan tidak berwarna.</w:t>
      </w:r>
    </w:p>
    <w:p w14:paraId="1B070949" w14:textId="15669D08" w:rsidR="00344231" w:rsidRPr="00344231" w:rsidRDefault="00344231" w:rsidP="00344231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344231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Encerkan dengan Air murni hingga 100 ml.</w:t>
      </w:r>
    </w:p>
    <w:p w14:paraId="7CFD1DA1" w14:textId="77777777" w:rsidR="00344231" w:rsidRPr="00344231" w:rsidRDefault="00344231" w:rsidP="00344231">
      <w:pPr>
        <w:pStyle w:val="ListParagraph"/>
        <w:spacing w:line="276" w:lineRule="auto"/>
        <w:ind w:left="2055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C2FF4D1" w14:textId="4412EA81" w:rsidR="0001520E" w:rsidRPr="005A7E4A" w:rsidRDefault="00020D43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Uji</w:t>
      </w:r>
    </w:p>
    <w:p w14:paraId="7933B5EE" w14:textId="3C66C7EC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Timbang 4 g zat uji, masukkan ke dalam labu ukur 100 ml.</w:t>
      </w:r>
    </w:p>
    <w:p w14:paraId="4E106C9E" w14:textId="0F6F48B0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lastRenderedPageBreak/>
        <w:t>Larutkan dengan Air murni, ultrasonik hingga larut.</w:t>
      </w:r>
    </w:p>
    <w:p w14:paraId="6342A98C" w14:textId="67F12890" w:rsidR="009208F6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Encerkan dengan Air murni hingga tanda batas, kocok hingga homogen.</w:t>
      </w:r>
    </w:p>
    <w:p w14:paraId="141F8774" w14:textId="26C39A84" w:rsidR="005C4A4C" w:rsidRPr="005C4A4C" w:rsidRDefault="005C4A4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C4A4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Pipet 25 ml larutan, masukkan ke dalam gelas kimia 100 ml.</w:t>
      </w:r>
    </w:p>
    <w:p w14:paraId="3AE9648F" w14:textId="7F393BB4" w:rsidR="005C4A4C" w:rsidRPr="005C4A4C" w:rsidRDefault="005C4A4C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  <w:highlight w:val="yellow"/>
        </w:rPr>
      </w:pPr>
      <w:r w:rsidRPr="005C4A4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Tambahkan 2 ml Titanium Triklorida</w:t>
      </w:r>
      <w:r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– Asam Sulfat</w:t>
      </w:r>
      <w:r w:rsidRPr="005C4A4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, diamkan selama 30 menit.</w:t>
      </w:r>
    </w:p>
    <w:p w14:paraId="1F129C59" w14:textId="77777777" w:rsidR="005C4A4C" w:rsidRPr="00344231" w:rsidRDefault="005C4A4C" w:rsidP="005C4A4C">
      <w:pPr>
        <w:pStyle w:val="ListParagraph"/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222158F9" w14:textId="0A4FF063" w:rsidR="009208F6" w:rsidRPr="005A7E4A" w:rsidRDefault="009208F6" w:rsidP="002154D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Larutan Blanko</w:t>
      </w:r>
    </w:p>
    <w:p w14:paraId="37C5BD00" w14:textId="7D2A9A74" w:rsidR="009208F6" w:rsidRPr="005A7E4A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Pipet 25 ml Larutan uji, masukkan ke dalam </w:t>
      </w:r>
      <w:r w:rsidR="005C4A4C">
        <w:rPr>
          <w:rFonts w:asciiTheme="minorHAnsi" w:eastAsia="Tahoma" w:hAnsiTheme="minorHAnsi" w:cstheme="minorHAnsi"/>
          <w:b/>
          <w:sz w:val="23"/>
          <w:szCs w:val="23"/>
        </w:rPr>
        <w:t>gelas kimia 100 ml</w:t>
      </w:r>
      <w:r w:rsidRPr="005A7E4A">
        <w:rPr>
          <w:rFonts w:asciiTheme="minorHAnsi" w:eastAsia="Tahoma" w:hAnsiTheme="minorHAnsi" w:cstheme="minorHAnsi"/>
          <w:b/>
          <w:sz w:val="23"/>
          <w:szCs w:val="23"/>
        </w:rPr>
        <w:t>.</w:t>
      </w:r>
    </w:p>
    <w:p w14:paraId="5ED4E32A" w14:textId="198F31CD" w:rsidR="009208F6" w:rsidRDefault="009208F6" w:rsidP="002154DC">
      <w:pPr>
        <w:pStyle w:val="ListParagraph"/>
        <w:numPr>
          <w:ilvl w:val="0"/>
          <w:numId w:val="4"/>
        </w:numPr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 xml:space="preserve">Tambahkan </w:t>
      </w:r>
      <w:r w:rsidR="005C4A4C">
        <w:rPr>
          <w:rFonts w:asciiTheme="minorHAnsi" w:eastAsia="Tahoma" w:hAnsiTheme="minorHAnsi" w:cstheme="minorHAnsi"/>
          <w:b/>
          <w:sz w:val="23"/>
          <w:szCs w:val="23"/>
        </w:rPr>
        <w:t xml:space="preserve">2 ml Asam sulfat 13%, kocok, </w:t>
      </w:r>
      <w:r w:rsidR="005C4A4C" w:rsidRPr="005C4A4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diamkan selama 30 menit.</w:t>
      </w:r>
    </w:p>
    <w:p w14:paraId="608424AF" w14:textId="77777777" w:rsidR="005C4A4C" w:rsidRPr="00344231" w:rsidRDefault="005C4A4C" w:rsidP="005C4A4C">
      <w:pPr>
        <w:pStyle w:val="ListParagraph"/>
        <w:spacing w:line="276" w:lineRule="auto"/>
        <w:ind w:left="2268"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C4CE2FA" w14:textId="77777777" w:rsidR="005C4A4C" w:rsidRDefault="000C3FBF" w:rsidP="005C4A4C">
      <w:pPr>
        <w:pStyle w:val="ListParagraph"/>
        <w:numPr>
          <w:ilvl w:val="7"/>
          <w:numId w:val="12"/>
        </w:numPr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Pengukuran</w:t>
      </w:r>
    </w:p>
    <w:p w14:paraId="58DF4B7B" w14:textId="5CAC7EAA" w:rsidR="00367BA8" w:rsidRDefault="0069791D" w:rsidP="005C4A4C">
      <w:pPr>
        <w:pStyle w:val="ListParagraph"/>
        <w:spacing w:line="276" w:lineRule="auto"/>
        <w:ind w:left="1843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C4A4C">
        <w:rPr>
          <w:rFonts w:asciiTheme="minorHAnsi" w:eastAsia="Tahoma" w:hAnsiTheme="minorHAnsi" w:cstheme="minorHAnsi"/>
          <w:b/>
          <w:sz w:val="23"/>
          <w:szCs w:val="23"/>
        </w:rPr>
        <w:t>Ukur absorbansi larutan terhadap blanko menggunakan Spektrofotometer UV-Vis dalam panjang gelombang 405 nm.</w:t>
      </w:r>
    </w:p>
    <w:p w14:paraId="4880411D" w14:textId="77777777" w:rsidR="005C4A4C" w:rsidRPr="00344231" w:rsidRDefault="005C4A4C" w:rsidP="005C4A4C">
      <w:pPr>
        <w:spacing w:line="276" w:lineRule="auto"/>
        <w:ind w:right="-2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6BB91964" w14:textId="51628028" w:rsidR="00981B3B" w:rsidRPr="005A7E4A" w:rsidRDefault="00A13F07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Vinylpyrolidinon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(Pemeriksaan Dilakukan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 Bantuan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Laboratorium 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Eksternal)</w:t>
      </w:r>
    </w:p>
    <w:p w14:paraId="3CF2C1A2" w14:textId="66EEB58D" w:rsidR="00981B3B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C6ACD11" w14:textId="1EF6908C" w:rsidR="00981B3B" w:rsidRPr="005A7E4A" w:rsidRDefault="00981B3B" w:rsidP="00981B3B">
      <w:pPr>
        <w:pStyle w:val="ListParagraph"/>
        <w:tabs>
          <w:tab w:val="left" w:pos="1134"/>
        </w:tabs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  <w:lang w:val="en-US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5A7E4A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460E0BD2" w14:textId="2193B320" w:rsidR="00272E48" w:rsidRPr="005A7E4A" w:rsidRDefault="00981B3B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5A7E4A">
        <w:rPr>
          <w:rFonts w:asciiTheme="minorHAnsi" w:eastAsia="Tahoma" w:hAnsiTheme="minorHAnsi" w:cstheme="minorHAnsi"/>
          <w:b/>
          <w:sz w:val="23"/>
          <w:szCs w:val="23"/>
        </w:rPr>
        <w:t>Cara Kerja</w:t>
      </w:r>
      <w:r w:rsidR="00C6455C" w:rsidRPr="005A7E4A">
        <w:rPr>
          <w:rFonts w:asciiTheme="minorHAnsi" w:eastAsia="Tahoma" w:hAnsiTheme="minorHAnsi" w:cstheme="minorHAnsi"/>
          <w:b/>
          <w:sz w:val="23"/>
          <w:szCs w:val="23"/>
        </w:rPr>
        <w:t>: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23E83F99" w14:textId="7EBF2C8D" w:rsidR="00272E48" w:rsidRPr="005A7E4A" w:rsidRDefault="00C6455C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1FDC8EED" w14:textId="27B756FC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campuran Air 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murni :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Acetonitril (90:10) ke dalam botol fase gerak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6B63D25E" w14:textId="77777777" w:rsidR="00272E48" w:rsidRPr="005A7E4A" w:rsidRDefault="00272E48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µm menggunakan pompa vacuum.</w:t>
      </w:r>
    </w:p>
    <w:p w14:paraId="6F8A49CB" w14:textId="6E4982E8" w:rsidR="00272E48" w:rsidRPr="005A7E4A" w:rsidRDefault="004E06D2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Degas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selama ± 10 menit.</w:t>
      </w:r>
    </w:p>
    <w:p w14:paraId="273DF572" w14:textId="3F26135D" w:rsidR="00272E48" w:rsidRPr="005A7E4A" w:rsidRDefault="00272E48" w:rsidP="00272E48">
      <w:pPr>
        <w:rPr>
          <w:sz w:val="10"/>
          <w:szCs w:val="10"/>
        </w:rPr>
      </w:pPr>
    </w:p>
    <w:p w14:paraId="0EFDE445" w14:textId="3FC63C33" w:rsidR="00272E48" w:rsidRPr="005A7E4A" w:rsidRDefault="004E06D2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Uji Kesesuaian Sistem</w:t>
      </w:r>
    </w:p>
    <w:p w14:paraId="3D2AD3FA" w14:textId="28BE4337" w:rsidR="00272E48" w:rsidRPr="005A7E4A" w:rsidRDefault="004E06D2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 10 mg Vinylpyr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r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oli</w:t>
      </w:r>
      <w:r w:rsidR="00FF64CE" w:rsidRPr="005A7E4A">
        <w:rPr>
          <w:rFonts w:ascii="Calibri" w:hAnsi="Calibri" w:cs="Calibri"/>
          <w:b/>
          <w:bCs/>
          <w:color w:val="000000"/>
          <w:sz w:val="23"/>
          <w:szCs w:val="23"/>
        </w:rPr>
        <w:t>dinone dan 500 mg Vinyl acetate ke dalam labu ukur 100 ml.</w:t>
      </w:r>
    </w:p>
    <w:p w14:paraId="461D1883" w14:textId="6BBCDEFB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Metanol, ultrasonik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selama 10 menit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.</w:t>
      </w:r>
    </w:p>
    <w:p w14:paraId="33B759BF" w14:textId="12AC01B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Metanol hingga tanda batas, kocok hingga homogen.</w:t>
      </w:r>
    </w:p>
    <w:p w14:paraId="6BC9D0EB" w14:textId="140C2270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Pipet 1 ml larutan; masukkan ke dalam labu ukur 100 ml.</w:t>
      </w:r>
    </w:p>
    <w:p w14:paraId="486A4747" w14:textId="5E086302" w:rsidR="00FF64CE" w:rsidRPr="005A7E4A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390FCC6C" w14:textId="77777777" w:rsidR="00FF64CE" w:rsidRDefault="00FF64CE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5F4D50B4" w14:textId="13444AA6" w:rsidR="009F3677" w:rsidRPr="005A7E4A" w:rsidRDefault="009F3677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F3677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(</w:t>
      </w:r>
      <w:proofErr w:type="gramStart"/>
      <w:r w:rsidRPr="009F3677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Konsentrasi :</w:t>
      </w:r>
      <w:proofErr w:type="gramEnd"/>
      <w:r w:rsidRPr="009F3677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 xml:space="preserve"> 0,001 mg/ml)</w:t>
      </w:r>
    </w:p>
    <w:p w14:paraId="569DCC18" w14:textId="76CD3D82" w:rsidR="00272E48" w:rsidRPr="005A7E4A" w:rsidRDefault="00272E48" w:rsidP="00272E48">
      <w:pPr>
        <w:pStyle w:val="NormalWeb"/>
        <w:spacing w:before="0" w:beforeAutospacing="0" w:after="0" w:afterAutospacing="0"/>
        <w:rPr>
          <w:sz w:val="10"/>
          <w:szCs w:val="10"/>
        </w:rPr>
      </w:pPr>
    </w:p>
    <w:p w14:paraId="71958F65" w14:textId="77777777" w:rsidR="00D2550A" w:rsidRPr="005A7E4A" w:rsidRDefault="00272E48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Larutan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Stok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Baku</w:t>
      </w:r>
    </w:p>
    <w:p w14:paraId="44A966E2" w14:textId="662A8643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>2</w:t>
      </w:r>
      <w:proofErr w:type="gramStart"/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mg Vinylpyrrolidinone, masukkan ke dalam labu ukur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500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01D1E5BA" w14:textId="0B9328D0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47C338F9" w14:textId="2AA1FDEF" w:rsidR="00D2550A" w:rsidRPr="005A7E4A" w:rsidRDefault="00D2550A" w:rsidP="002154DC">
      <w:pPr>
        <w:pStyle w:val="NormalWeb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76598B99" w14:textId="7B03D05C" w:rsidR="00F36ADC" w:rsidRPr="005A7E4A" w:rsidRDefault="00F36ADC" w:rsidP="009F3677">
      <w:pPr>
        <w:pStyle w:val="NormalWeb"/>
        <w:spacing w:before="0" w:beforeAutospacing="0" w:after="0" w:afterAutospacing="0"/>
        <w:ind w:left="190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(Konsentr</w:t>
      </w:r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asi </w:t>
      </w:r>
      <w:proofErr w:type="gramStart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 :</w:t>
      </w:r>
      <w:proofErr w:type="gramEnd"/>
      <w:r w:rsidR="00CA1AC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μg/ml)</w:t>
      </w:r>
    </w:p>
    <w:p w14:paraId="0905DE10" w14:textId="77777777" w:rsidR="00D2550A" w:rsidRPr="005A7E4A" w:rsidRDefault="00D2550A" w:rsidP="00715567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7EAB8929" w14:textId="70854B5F" w:rsidR="00272E48" w:rsidRPr="005A7E4A" w:rsidRDefault="00D2550A" w:rsidP="002154DC">
      <w:pPr>
        <w:pStyle w:val="NormalWeb"/>
        <w:numPr>
          <w:ilvl w:val="1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Baku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15B9DEEF" w14:textId="48F42F17" w:rsidR="00272E48" w:rsidRPr="005A7E4A" w:rsidRDefault="00D2550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Pipet 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>5</w:t>
      </w:r>
      <w:proofErr w:type="gramEnd"/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ml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stok baku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;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masukkan ke dalam labu ukur </w:t>
      </w:r>
      <w:r w:rsidR="00D80833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100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ml.</w:t>
      </w:r>
    </w:p>
    <w:p w14:paraId="7CE7C288" w14:textId="33F35252" w:rsidR="00272E48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Fase gerak 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hingga tanda</w:t>
      </w:r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batas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 kocok hingga homogen.</w:t>
      </w:r>
    </w:p>
    <w:p w14:paraId="03E82F5A" w14:textId="77777777" w:rsidR="00F36ADC" w:rsidRPr="005A7E4A" w:rsidRDefault="00272E4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51E4E38F" w14:textId="7D6D420B" w:rsidR="00272E48" w:rsidRPr="005A7E4A" w:rsidRDefault="00272E48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proofErr w:type="gramStart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 :</w:t>
      </w:r>
      <w:proofErr w:type="gramEnd"/>
      <w:r w:rsidR="00D2550A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</w:t>
      </w:r>
      <w:r w:rsidR="00F36ADC" w:rsidRPr="005A7E4A">
        <w:rPr>
          <w:rFonts w:ascii="Calibri" w:hAnsi="Calibri" w:cs="Calibri"/>
          <w:b/>
          <w:bCs/>
          <w:color w:val="000000"/>
          <w:sz w:val="23"/>
          <w:szCs w:val="23"/>
        </w:rPr>
        <w:t>μ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g/ml)</w:t>
      </w:r>
    </w:p>
    <w:p w14:paraId="54FAD318" w14:textId="106E5042" w:rsidR="00272E48" w:rsidRPr="005A7E4A" w:rsidRDefault="00272E48" w:rsidP="00272E48">
      <w:pPr>
        <w:rPr>
          <w:sz w:val="10"/>
          <w:szCs w:val="10"/>
        </w:rPr>
      </w:pPr>
    </w:p>
    <w:p w14:paraId="35811A02" w14:textId="77777777" w:rsidR="00272E48" w:rsidRPr="005A7E4A" w:rsidRDefault="00272E48" w:rsidP="002154DC">
      <w:pPr>
        <w:pStyle w:val="NormalWeb"/>
        <w:numPr>
          <w:ilvl w:val="0"/>
          <w:numId w:val="28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4CF93D9" w14:textId="6FBC6634" w:rsidR="00272E48" w:rsidRPr="005A7E4A" w:rsidRDefault="00715567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Timbang 2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g zat uj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i, masukkan ke dalam labu ukur 10</w:t>
      </w:r>
      <w:r w:rsidR="00272E48" w:rsidRPr="005A7E4A">
        <w:rPr>
          <w:rFonts w:ascii="Calibri" w:hAnsi="Calibri" w:cs="Calibri"/>
          <w:b/>
          <w:bCs/>
          <w:color w:val="000000"/>
          <w:sz w:val="23"/>
          <w:szCs w:val="23"/>
        </w:rPr>
        <w:t>0 ml.</w:t>
      </w:r>
    </w:p>
    <w:p w14:paraId="3DA8DF7E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1292A896" w14:textId="77777777" w:rsidR="00715567" w:rsidRPr="005A7E4A" w:rsidRDefault="00715567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74404DF8" w14:textId="5EBB30D0" w:rsidR="00091CCA" w:rsidRPr="005A7E4A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67E0825A" w14:textId="1F5A44BB" w:rsidR="00272E48" w:rsidRPr="005A7E4A" w:rsidRDefault="00715567" w:rsidP="009F3677">
      <w:pPr>
        <w:ind w:left="1908"/>
        <w:rPr>
          <w:sz w:val="10"/>
          <w:szCs w:val="10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 xml:space="preserve">(Konsentrasi </w:t>
      </w:r>
      <w:proofErr w:type="gramStart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Vinylpyrrolidinone :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0,25 μg/ml)</w:t>
      </w:r>
      <w:r w:rsidR="00272E48" w:rsidRPr="005A7E4A">
        <w:br/>
      </w:r>
    </w:p>
    <w:p w14:paraId="2AF59987" w14:textId="77777777" w:rsidR="00272E48" w:rsidRPr="005A7E4A" w:rsidRDefault="00272E48" w:rsidP="002154D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74037E7E" w14:textId="20741EC6" w:rsidR="0099153D" w:rsidRPr="005A7E4A" w:rsidRDefault="00272E48" w:rsidP="0099153D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>L1; 4</w:t>
      </w:r>
      <w:proofErr w:type="gramStart"/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>,6</w:t>
      </w:r>
      <w:proofErr w:type="gramEnd"/>
      <w:r w:rsidR="0099153D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mm x 15 cm x 5 μm</w:t>
      </w:r>
    </w:p>
    <w:p w14:paraId="1E94AE9C" w14:textId="60B12335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UV 235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nm</w:t>
      </w:r>
    </w:p>
    <w:p w14:paraId="48FB61D3" w14:textId="2A6433B0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5A7E4A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5A7E4A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1</w:t>
      </w:r>
      <w:proofErr w:type="gramStart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,0</w:t>
      </w:r>
      <w:proofErr w:type="gramEnd"/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6EE4BC9B" w14:textId="16D7EAA3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: 20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μl </w:t>
      </w:r>
    </w:p>
    <w:p w14:paraId="58248828" w14:textId="61EAA947" w:rsidR="00272E48" w:rsidRPr="005A7E4A" w:rsidRDefault="00272E48" w:rsidP="00715567">
      <w:pPr>
        <w:pStyle w:val="NormalWeb"/>
        <w:spacing w:before="0" w:beforeAutospacing="0" w:after="0" w:afterAutospacing="0"/>
        <w:ind w:left="4820" w:hanging="2835"/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5A7E4A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Air </w:t>
      </w:r>
      <w:proofErr w:type="gramStart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>murni :</w:t>
      </w:r>
      <w:proofErr w:type="gramEnd"/>
      <w:r w:rsidR="00715567" w:rsidRPr="005A7E4A">
        <w:rPr>
          <w:rFonts w:ascii="Calibri" w:hAnsi="Calibri" w:cs="Calibri"/>
          <w:b/>
          <w:bCs/>
          <w:color w:val="000000"/>
          <w:sz w:val="23"/>
          <w:szCs w:val="23"/>
        </w:rPr>
        <w:t xml:space="preserve"> Acetonitrile (90:10)</w:t>
      </w: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6FCD229D" w14:textId="77777777" w:rsidR="00C81827" w:rsidRPr="00B82205" w:rsidRDefault="00C81827" w:rsidP="00CF1DC4">
      <w:pPr>
        <w:spacing w:line="120" w:lineRule="auto"/>
        <w:rPr>
          <w:highlight w:val="yellow"/>
        </w:rPr>
      </w:pPr>
    </w:p>
    <w:p w14:paraId="50C88282" w14:textId="42A35825" w:rsidR="00272E48" w:rsidRPr="005A7E4A" w:rsidRDefault="00272E48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2291"/>
        <w:gridCol w:w="5072"/>
      </w:tblGrid>
      <w:tr w:rsidR="00272E48" w:rsidRPr="005A7E4A" w14:paraId="055F3F9E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6F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94798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C6159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272E48" w:rsidRPr="005A7E4A" w14:paraId="05A9A346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514A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42E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A422E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272E48" w:rsidRPr="005A7E4A" w14:paraId="3ED5C80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96F9F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13A2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A04C5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272E48" w:rsidRPr="005A7E4A" w14:paraId="6674DE84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221D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47226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BFDD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2,0</w:t>
            </w:r>
          </w:p>
        </w:tc>
      </w:tr>
      <w:tr w:rsidR="00272E48" w:rsidRPr="005A7E4A" w14:paraId="7CE4078F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95282" w14:textId="77777777" w:rsidR="00272E48" w:rsidRPr="005A7E4A" w:rsidRDefault="00272E48">
            <w:pPr>
              <w:pStyle w:val="NormalWeb"/>
              <w:spacing w:before="0" w:beforeAutospacing="0" w:after="0" w:afterAutospacing="0"/>
              <w:jc w:val="center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F15ED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8F0A0" w14:textId="77777777" w:rsidR="00272E48" w:rsidRPr="005A7E4A" w:rsidRDefault="00272E48">
            <w:pPr>
              <w:pStyle w:val="NormalWeb"/>
              <w:spacing w:before="0" w:beforeAutospacing="0" w:after="0" w:afterAutospacing="0"/>
            </w:pP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5A7E4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2000</w:t>
            </w:r>
          </w:p>
        </w:tc>
      </w:tr>
      <w:tr w:rsidR="0099153D" w:rsidRPr="005A7E4A" w14:paraId="5FF5C237" w14:textId="77777777" w:rsidTr="009915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31132" w14:textId="7228A440" w:rsidR="0099153D" w:rsidRPr="005A7E4A" w:rsidRDefault="0099153D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781EE" w14:textId="48AED5DC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Resolusi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06E55" w14:textId="20B72137" w:rsidR="0099153D" w:rsidRPr="005A7E4A" w:rsidRDefault="0099153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</w:pPr>
            <w:r w:rsidRPr="005A7E4A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 xml:space="preserve">R </w:t>
            </w:r>
            <w:r w:rsidRPr="005A7E4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≤ 1,0% antara Vinylpyrrolidinone dan Vinyl acetate</w:t>
            </w:r>
          </w:p>
        </w:tc>
      </w:tr>
    </w:tbl>
    <w:p w14:paraId="5302E632" w14:textId="338B2078" w:rsidR="00272E48" w:rsidRDefault="00272E48" w:rsidP="00272E48">
      <w:pPr>
        <w:rPr>
          <w:sz w:val="10"/>
          <w:szCs w:val="10"/>
        </w:rPr>
      </w:pPr>
    </w:p>
    <w:p w14:paraId="5B1FCEA6" w14:textId="77777777" w:rsidR="007577FB" w:rsidRDefault="007577FB" w:rsidP="00272E48">
      <w:pPr>
        <w:rPr>
          <w:sz w:val="10"/>
          <w:szCs w:val="10"/>
        </w:rPr>
      </w:pPr>
    </w:p>
    <w:p w14:paraId="4D518C01" w14:textId="77777777" w:rsidR="007577FB" w:rsidRDefault="007577FB" w:rsidP="00272E48">
      <w:pPr>
        <w:rPr>
          <w:sz w:val="10"/>
          <w:szCs w:val="10"/>
        </w:rPr>
      </w:pPr>
    </w:p>
    <w:p w14:paraId="3145DFB6" w14:textId="77777777" w:rsidR="00272E48" w:rsidRPr="005A7E4A" w:rsidRDefault="00272E48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</w:p>
    <w:p w14:paraId="60A410E6" w14:textId="56D000C8" w:rsidR="00272E48" w:rsidRPr="007577FB" w:rsidRDefault="007577FB" w:rsidP="00272E48">
      <w:pPr>
        <w:spacing w:after="240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112921D9" w14:textId="77777777" w:rsidR="00272E48" w:rsidRPr="005A7E4A" w:rsidRDefault="00272E48" w:rsidP="005A7E4A">
      <w:pPr>
        <w:pStyle w:val="NormalWeb"/>
        <w:spacing w:before="0" w:beforeAutospacing="0" w:after="0" w:afterAutospacing="0"/>
        <w:ind w:left="2694" w:hanging="709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72043096" w14:textId="6E2C87F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99153D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>= 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Kadar </w:t>
      </w:r>
      <w:r w:rsidR="0099153D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Vinylpyrrolidinone yang telah diperhitungkan </w:t>
      </w:r>
      <w:r w:rsidR="00B82205" w:rsidRPr="005A7E4A">
        <w:rPr>
          <w:rFonts w:ascii="Calibri" w:hAnsi="Calibri" w:cs="Calibri"/>
          <w:b/>
          <w:bCs/>
          <w:color w:val="212121"/>
          <w:sz w:val="23"/>
          <w:szCs w:val="23"/>
        </w:rPr>
        <w:t>terhadap </w:t>
      </w:r>
      <w:proofErr w:type="gram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kerja (%)</w:t>
      </w:r>
    </w:p>
    <w:p w14:paraId="25C8D185" w14:textId="2FBCE58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Vinylpyrrolidinone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larutan uji</w:t>
      </w:r>
    </w:p>
    <w:p w14:paraId="241AABDE" w14:textId="14338223" w:rsidR="00272E48" w:rsidRPr="005A7E4A" w:rsidRDefault="00272E48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Vinylpyrrolidinone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</w:t>
      </w:r>
      <w:proofErr w:type="gram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</w:p>
    <w:p w14:paraId="2E40213E" w14:textId="62C301BD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s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Konsentrasi Vinylpyrrolidinone dalam larutan </w:t>
      </w:r>
      <w:proofErr w:type="gram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(mg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/ml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)</w:t>
      </w:r>
      <w:r w:rsidR="00272E48" w:rsidRPr="005A7E4A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D4806D6" w14:textId="36D4D294" w:rsidR="00272E48" w:rsidRPr="005A7E4A" w:rsidRDefault="00B82205" w:rsidP="005A7E4A">
      <w:pPr>
        <w:pStyle w:val="NormalWeb"/>
        <w:spacing w:before="0" w:beforeAutospacing="0" w:after="0" w:afterAutospacing="0"/>
        <w:ind w:left="2694" w:hanging="708"/>
        <w:jc w:val="both"/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>u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Konsentrasi </w:t>
      </w:r>
      <w:r w:rsidR="00091CCA" w:rsidRPr="005A7E4A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</w:t>
      </w:r>
      <w:proofErr w:type="gramStart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3F1BB5E7" w14:textId="341F4C2A" w:rsidR="00F141CB" w:rsidRDefault="00B82205" w:rsidP="005A7E4A">
      <w:pPr>
        <w:pStyle w:val="NormalWeb"/>
        <w:spacing w:before="0" w:beforeAutospacing="0" w:after="0" w:afterAutospacing="0"/>
        <w:ind w:left="2694" w:hanging="708"/>
        <w:jc w:val="both"/>
        <w:rPr>
          <w:rFonts w:ascii="Calibri" w:hAnsi="Calibri" w:cs="Calibri"/>
          <w:b/>
          <w:bCs/>
          <w:color w:val="212121"/>
          <w:sz w:val="23"/>
          <w:szCs w:val="23"/>
        </w:rPr>
      </w:pP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="00272E48" w:rsidRPr="005A7E4A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= </w:t>
      </w:r>
      <w:r w:rsidRPr="005A7E4A">
        <w:rPr>
          <w:rFonts w:ascii="Calibri" w:hAnsi="Calibri" w:cs="Calibri"/>
          <w:b/>
          <w:bCs/>
          <w:color w:val="212121"/>
          <w:sz w:val="23"/>
          <w:szCs w:val="23"/>
        </w:rPr>
        <w:t>Kadar air</w:t>
      </w:r>
      <w:r w:rsidR="00272E48" w:rsidRPr="005A7E4A">
        <w:rPr>
          <w:rFonts w:ascii="Calibri" w:hAnsi="Calibri" w:cs="Calibri"/>
          <w:b/>
          <w:bCs/>
          <w:color w:val="212121"/>
          <w:sz w:val="23"/>
          <w:szCs w:val="23"/>
        </w:rPr>
        <w:t xml:space="preserve"> (%)</w:t>
      </w:r>
    </w:p>
    <w:p w14:paraId="25999DEA" w14:textId="6A05EC04" w:rsidR="00A56515" w:rsidRPr="00947B82" w:rsidRDefault="00A56515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2-Pirolidon</w:t>
      </w:r>
    </w:p>
    <w:p w14:paraId="35E69599" w14:textId="45322F72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3E0438C0" w14:textId="09F8AFA0" w:rsidR="00A56515" w:rsidRPr="00947B82" w:rsidRDefault="00A56515" w:rsidP="00A56515">
      <w:pPr>
        <w:pStyle w:val="ListParagraph"/>
        <w:spacing w:line="276" w:lineRule="auto"/>
        <w:ind w:left="1418" w:right="-22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152F2F8" w14:textId="548D7657" w:rsidR="00A56515" w:rsidRPr="00947B82" w:rsidRDefault="00A56515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25F8353A" w14:textId="77777777" w:rsidR="00A56515" w:rsidRPr="00947B82" w:rsidRDefault="00A56515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3E1EADCA" w14:textId="071BBB82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Buat campuran Air 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murni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Metanol (19:1) ke dalam botol fase gerak.</w:t>
      </w:r>
    </w:p>
    <w:p w14:paraId="39FDEF4E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µm menggunakan pompa vacuum.</w:t>
      </w:r>
    </w:p>
    <w:p w14:paraId="5DD263C4" w14:textId="77777777" w:rsidR="00A56515" w:rsidRPr="00947B82" w:rsidRDefault="00A56515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6C25CC11" w14:textId="77777777" w:rsidR="00A56515" w:rsidRPr="00947B82" w:rsidRDefault="00A56515" w:rsidP="00A56515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1129D5E" w14:textId="6AE148D3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422BD5EC" w14:textId="2312A09A" w:rsidR="00A56515" w:rsidRPr="00947B82" w:rsidRDefault="00091CCA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 3 mg 2-pyrrolidinone ke dalam labu ukur 100 ml.</w:t>
      </w:r>
    </w:p>
    <w:p w14:paraId="784550C4" w14:textId="77777777" w:rsidR="00091CCA" w:rsidRPr="00947B82" w:rsidRDefault="00091CCA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26BA901C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Encerkan dengan Fase gerak hingga tanda batas, kocok hingga homogen.</w:t>
      </w:r>
    </w:p>
    <w:p w14:paraId="5E374B27" w14:textId="77777777" w:rsidR="00A56515" w:rsidRPr="00947B82" w:rsidRDefault="00A56515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0A4AEDDD" w14:textId="6DAEDC81" w:rsidR="00A56515" w:rsidRPr="00947B82" w:rsidRDefault="00A56515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</w:t>
      </w:r>
      <w:proofErr w:type="gram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30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μg/ml)</w:t>
      </w:r>
    </w:p>
    <w:p w14:paraId="7793F0D4" w14:textId="77777777" w:rsidR="00A56515" w:rsidRPr="00947B82" w:rsidRDefault="00A56515" w:rsidP="00A56515">
      <w:pPr>
        <w:rPr>
          <w:sz w:val="10"/>
          <w:szCs w:val="10"/>
        </w:rPr>
      </w:pPr>
    </w:p>
    <w:p w14:paraId="018AE20A" w14:textId="26A96836" w:rsidR="00A56515" w:rsidRPr="00947B82" w:rsidRDefault="00A56515" w:rsidP="002154DC">
      <w:pPr>
        <w:pStyle w:val="NormalWeb"/>
        <w:numPr>
          <w:ilvl w:val="4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480E5833" w14:textId="1584C932" w:rsidR="00A56515" w:rsidRPr="00947B82" w:rsidRDefault="00344231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</w:t>
      </w:r>
      <w:r w:rsidRPr="00344231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1</w:t>
      </w:r>
      <w:r w:rsidR="00091CCA" w:rsidRPr="00344231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00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m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>g zat uji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, masukkan ke dalam labu ukur </w:t>
      </w:r>
      <w:r w:rsidRPr="00344231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2</w:t>
      </w:r>
      <w:r w:rsidR="00A56515" w:rsidRPr="00344231">
        <w:rPr>
          <w:rFonts w:ascii="Calibri" w:hAnsi="Calibri" w:cs="Calibri"/>
          <w:b/>
          <w:bCs/>
          <w:color w:val="000000"/>
          <w:sz w:val="23"/>
          <w:szCs w:val="23"/>
          <w:highlight w:val="yellow"/>
        </w:rPr>
        <w:t>0</w:t>
      </w:r>
      <w:r w:rsidR="00A56515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ml.</w:t>
      </w:r>
    </w:p>
    <w:p w14:paraId="695A69B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Larutkan dengan Fase gerak, ultrasonik selama 10 menit.</w:t>
      </w:r>
    </w:p>
    <w:p w14:paraId="4C960724" w14:textId="77777777" w:rsidR="00A56515" w:rsidRPr="00947B82" w:rsidRDefault="00A56515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Encerkan dengan Fase gerak hingga tanda batas, kocok hingga homogen.</w:t>
      </w:r>
    </w:p>
    <w:p w14:paraId="669404DA" w14:textId="0A916B66" w:rsidR="00091CCA" w:rsidRPr="00947B82" w:rsidRDefault="00091CCA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77B79F22" w14:textId="0151AA1D" w:rsidR="00C81827" w:rsidRDefault="00A56515" w:rsidP="009F3677">
      <w:pPr>
        <w:ind w:left="1908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</w:t>
      </w:r>
      <w:proofErr w:type="gram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 m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g/ml)</w:t>
      </w:r>
    </w:p>
    <w:p w14:paraId="2227336C" w14:textId="77777777" w:rsidR="00344231" w:rsidRPr="00B82205" w:rsidRDefault="00344231" w:rsidP="00344231">
      <w:pPr>
        <w:rPr>
          <w:highlight w:val="yellow"/>
        </w:rPr>
      </w:pPr>
    </w:p>
    <w:p w14:paraId="43995271" w14:textId="77777777" w:rsidR="00A56515" w:rsidRPr="00947B82" w:rsidRDefault="00A56515" w:rsidP="000F15EC">
      <w:pPr>
        <w:pStyle w:val="NormalWeb"/>
        <w:numPr>
          <w:ilvl w:val="0"/>
          <w:numId w:val="30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518B1E4C" w14:textId="6B86BCBD" w:rsidR="00A56515" w:rsidRPr="00947B82" w:rsidRDefault="00A56515" w:rsidP="006920E8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L1; 4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,6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mm x 15 cm x 5 μm</w:t>
      </w:r>
    </w:p>
    <w:p w14:paraId="61161A28" w14:textId="77777777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40°C</w:t>
      </w:r>
    </w:p>
    <w:p w14:paraId="27F6547D" w14:textId="77F03505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5 nm</w:t>
      </w:r>
    </w:p>
    <w:p w14:paraId="3013FEBA" w14:textId="55840FF9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0</w:t>
      </w:r>
      <w:proofErr w:type="gramStart"/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,8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0A1FEBB5" w14:textId="43280018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: 50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μl </w:t>
      </w:r>
    </w:p>
    <w:p w14:paraId="05A232D5" w14:textId="0C43EECB" w:rsidR="00A56515" w:rsidRPr="00947B82" w:rsidRDefault="00A56515" w:rsidP="00A56515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Air 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murni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Metanol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19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) </w:t>
      </w:r>
    </w:p>
    <w:p w14:paraId="3A84D212" w14:textId="77777777" w:rsidR="00A56515" w:rsidRDefault="00A56515" w:rsidP="00A56515">
      <w:pPr>
        <w:rPr>
          <w:sz w:val="10"/>
          <w:szCs w:val="10"/>
        </w:rPr>
      </w:pPr>
    </w:p>
    <w:p w14:paraId="147BDB54" w14:textId="77777777" w:rsidR="00A56515" w:rsidRPr="00947B82" w:rsidRDefault="00A56515" w:rsidP="002154DC">
      <w:pPr>
        <w:pStyle w:val="NormalWeb"/>
        <w:numPr>
          <w:ilvl w:val="0"/>
          <w:numId w:val="31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A56515" w:rsidRPr="00947B82" w14:paraId="76C9C11C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D05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C8D2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E0F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A56515" w:rsidRPr="00947B82" w14:paraId="12275AE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25286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4A23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EFE8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A56515" w:rsidRPr="00947B82" w14:paraId="45466F35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661C7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1C251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89203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A56515" w:rsidRPr="00947B82" w14:paraId="0757ECC3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5104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F6830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C9D7" w14:textId="5E636A7C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≤ 1,5</w:t>
            </w:r>
          </w:p>
        </w:tc>
      </w:tr>
      <w:tr w:rsidR="00A56515" w:rsidRPr="00947B82" w14:paraId="0400C39A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2BC65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25A6F" w14:textId="77777777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45C2B" w14:textId="3C206DE1" w:rsidR="00A56515" w:rsidRPr="00947B82" w:rsidRDefault="00A56515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091CCA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11B08BD6" w14:textId="3DCAD03C" w:rsidR="00A56515" w:rsidRDefault="00A56515" w:rsidP="00A56515">
      <w:pPr>
        <w:rPr>
          <w:sz w:val="10"/>
          <w:szCs w:val="10"/>
        </w:rPr>
      </w:pPr>
    </w:p>
    <w:p w14:paraId="3CF13F93" w14:textId="77777777" w:rsidR="00A56515" w:rsidRDefault="00A56515" w:rsidP="002154DC">
      <w:pPr>
        <w:pStyle w:val="NormalWeb"/>
        <w:numPr>
          <w:ilvl w:val="0"/>
          <w:numId w:val="32"/>
        </w:numPr>
        <w:spacing w:before="0" w:beforeAutospacing="0" w:after="0" w:afterAutospacing="0"/>
        <w:ind w:left="1985" w:hanging="425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</w:p>
    <w:p w14:paraId="0E20B20A" w14:textId="54EC68CF" w:rsidR="00A56515" w:rsidRPr="007577FB" w:rsidRDefault="007577FB" w:rsidP="00A56515">
      <w:pPr>
        <w:spacing w:after="240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175ACFA0" w14:textId="00CAC6A2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11DBE420" w14:textId="4BE88A60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2-pyrrolidinone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yang telah diperhitungkan terhadap 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kerja (%)</w:t>
      </w:r>
    </w:p>
    <w:p w14:paraId="3BCB5F8A" w14:textId="39CE7534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uji</w:t>
      </w:r>
    </w:p>
    <w:p w14:paraId="041D08A7" w14:textId="1D27C0D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Luas area</w:t>
      </w:r>
      <w:r w:rsidR="0001520E"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</w:t>
      </w:r>
      <w:r w:rsidR="0001520E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</w:p>
    <w:p w14:paraId="68E1A823" w14:textId="3E14D103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091CCA" w:rsidRPr="00947B82">
        <w:rPr>
          <w:rFonts w:ascii="Calibri" w:hAnsi="Calibri" w:cs="Calibri"/>
          <w:b/>
          <w:bCs/>
          <w:color w:val="000000"/>
          <w:sz w:val="23"/>
          <w:szCs w:val="23"/>
        </w:rPr>
        <w:t>2-pyrrolidinone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33FC2CC5" w14:textId="33AA4289" w:rsidR="00A56515" w:rsidRPr="00947B82" w:rsidRDefault="00A56515" w:rsidP="00947B82">
      <w:pPr>
        <w:pStyle w:val="NormalWeb"/>
        <w:spacing w:before="0" w:beforeAutospacing="0" w:after="0" w:afterAutospacing="0"/>
        <w:ind w:left="2552" w:hanging="567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091CCA" w:rsidRPr="00947B82">
        <w:rPr>
          <w:rFonts w:ascii="Calibri" w:hAnsi="Calibri" w:cs="Calibri"/>
          <w:b/>
          <w:bCs/>
          <w:color w:val="212121"/>
          <w:sz w:val="23"/>
          <w:szCs w:val="23"/>
        </w:rPr>
        <w:t>Povidone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dalam 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550AED51" w14:textId="77777777" w:rsidR="00367BA8" w:rsidRPr="00947B82" w:rsidRDefault="00367BA8" w:rsidP="00A56515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  <w:highlight w:val="yellow"/>
        </w:rPr>
      </w:pPr>
    </w:p>
    <w:p w14:paraId="2B2AFF54" w14:textId="5F779C8A" w:rsidR="0069791D" w:rsidRPr="00947B82" w:rsidRDefault="0069791D" w:rsidP="002154DC">
      <w:pPr>
        <w:numPr>
          <w:ilvl w:val="1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Asam Format</w:t>
      </w:r>
      <w:r w:rsidR="006920E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(Pemeriksaan Dilakukan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dengan Bantuan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 </w:t>
      </w:r>
      <w:r w:rsidR="00F807EC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 xml:space="preserve">Laboratorium </w:t>
      </w:r>
      <w:r w:rsidR="00F807EC" w:rsidRPr="006920E8">
        <w:rPr>
          <w:rFonts w:asciiTheme="minorHAnsi" w:eastAsia="Tahoma" w:hAnsiTheme="minorHAnsi" w:cstheme="minorHAnsi"/>
          <w:b/>
          <w:sz w:val="23"/>
          <w:szCs w:val="23"/>
          <w:highlight w:val="yellow"/>
        </w:rPr>
        <w:t>Eksternal)</w:t>
      </w:r>
    </w:p>
    <w:p w14:paraId="24364E4C" w14:textId="758E952D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5241A711" w14:textId="60BA4B73" w:rsidR="00165849" w:rsidRPr="00947B82" w:rsidRDefault="00165849" w:rsidP="00165849">
      <w:pPr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(S-QC-01-110).</w:t>
      </w:r>
    </w:p>
    <w:p w14:paraId="79FDCAB7" w14:textId="6745F61E" w:rsidR="0069791D" w:rsidRPr="00947B82" w:rsidRDefault="0069791D" w:rsidP="002154DC">
      <w:pPr>
        <w:numPr>
          <w:ilvl w:val="2"/>
          <w:numId w:val="6"/>
        </w:num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7CFF19AC" w14:textId="77777777" w:rsidR="00165849" w:rsidRPr="00947B82" w:rsidRDefault="00165849" w:rsidP="002154DC">
      <w:pPr>
        <w:pStyle w:val="NormalWeb"/>
        <w:numPr>
          <w:ilvl w:val="7"/>
          <w:numId w:val="33"/>
        </w:numPr>
        <w:spacing w:before="0" w:beforeAutospacing="0" w:after="0" w:afterAutospacing="0"/>
        <w:ind w:left="1843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</w:p>
    <w:p w14:paraId="6188D491" w14:textId="68C881D3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Buat Asam perklorat (1 dalam 700) ke dalam botol fase gerak.</w:t>
      </w:r>
    </w:p>
    <w:p w14:paraId="594FACE5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membran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µm menggunakan pompa vacuum.</w:t>
      </w:r>
    </w:p>
    <w:p w14:paraId="60A8AE72" w14:textId="77777777" w:rsidR="00165849" w:rsidRPr="00947B82" w:rsidRDefault="00165849" w:rsidP="002154DC">
      <w:pPr>
        <w:pStyle w:val="NormalWeb"/>
        <w:numPr>
          <w:ilvl w:val="0"/>
          <w:numId w:val="26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Degas selama ± 10 menit.</w:t>
      </w:r>
    </w:p>
    <w:p w14:paraId="423942C6" w14:textId="77777777" w:rsidR="00165849" w:rsidRPr="00947B82" w:rsidRDefault="00165849" w:rsidP="00165849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29C38D55" w14:textId="24E0597A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Baku </w:t>
      </w:r>
    </w:p>
    <w:p w14:paraId="4E11C2D4" w14:textId="5C93EB28" w:rsidR="00165849" w:rsidRPr="00947B82" w:rsidRDefault="00C152B8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Timbang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mg 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Asam format ke dalam labu ukur 2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00 ml.</w:t>
      </w:r>
    </w:p>
    <w:p w14:paraId="1A6C2DC3" w14:textId="1B8F7E64" w:rsidR="00165849" w:rsidRPr="00947B82" w:rsidRDefault="00165849" w:rsidP="002154DC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 ultrasonik selama 10 menit.</w:t>
      </w:r>
    </w:p>
    <w:p w14:paraId="43245726" w14:textId="3DCFAD5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64302751" w14:textId="77777777" w:rsidR="00165849" w:rsidRPr="00947B82" w:rsidRDefault="00165849" w:rsidP="002154DC">
      <w:pPr>
        <w:pStyle w:val="NormalWeb"/>
        <w:numPr>
          <w:ilvl w:val="0"/>
          <w:numId w:val="27"/>
        </w:numPr>
        <w:spacing w:before="0" w:beforeAutospacing="0" w:after="0" w:afterAutospacing="0"/>
        <w:ind w:left="226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1B1EEC8B" w14:textId="2CE7A5A1" w:rsidR="00947B82" w:rsidRPr="00367BA8" w:rsidRDefault="00165849" w:rsidP="009F3677">
      <w:pPr>
        <w:pStyle w:val="NormalWeb"/>
        <w:spacing w:before="0" w:beforeAutospacing="0" w:after="0" w:afterAutospacing="0"/>
        <w:ind w:left="190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(Konsentrasi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</w:t>
      </w:r>
      <w:proofErr w:type="gramStart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0 μg/ml)</w:t>
      </w:r>
    </w:p>
    <w:p w14:paraId="489FBBD8" w14:textId="77777777" w:rsidR="00C81827" w:rsidRPr="00B82205" w:rsidRDefault="00C81827" w:rsidP="007577FB">
      <w:pPr>
        <w:spacing w:line="120" w:lineRule="auto"/>
        <w:rPr>
          <w:highlight w:val="yellow"/>
        </w:rPr>
      </w:pPr>
    </w:p>
    <w:p w14:paraId="1CFCB6A6" w14:textId="0B94F344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Larutan Uji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25F7D0CD" w14:textId="5B9873A3" w:rsidR="00165849" w:rsidRPr="00947B82" w:rsidRDefault="00C152B8" w:rsidP="002154DC">
      <w:pPr>
        <w:pStyle w:val="NormalWeb"/>
        <w:numPr>
          <w:ilvl w:val="0"/>
          <w:numId w:val="29"/>
        </w:numPr>
        <w:spacing w:before="0" w:beforeAutospacing="0" w:after="0" w:afterAutospacing="0"/>
        <w:ind w:left="2268" w:right="-188"/>
        <w:jc w:val="both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Timbang 2 </w:t>
      </w:r>
      <w:r w:rsidR="00165849" w:rsidRPr="00947B82">
        <w:rPr>
          <w:rFonts w:ascii="Calibri" w:hAnsi="Calibri" w:cs="Calibri"/>
          <w:b/>
          <w:bCs/>
          <w:color w:val="000000"/>
          <w:sz w:val="23"/>
          <w:szCs w:val="23"/>
        </w:rPr>
        <w:t>g zat uji, masukkan ke dalam labu ukur 100 ml.</w:t>
      </w:r>
    </w:p>
    <w:p w14:paraId="2F1221CA" w14:textId="1D2B57FF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Larutkan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 ultrasonik selama 10 menit.</w:t>
      </w:r>
    </w:p>
    <w:p w14:paraId="65A709A3" w14:textId="56535591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Encerkan dengan </w:t>
      </w:r>
      <w:r w:rsidR="00C152B8" w:rsidRPr="00947B82">
        <w:rPr>
          <w:rFonts w:ascii="Calibri" w:hAnsi="Calibri" w:cs="Calibri"/>
          <w:b/>
          <w:bCs/>
          <w:color w:val="000000"/>
          <w:sz w:val="23"/>
          <w:szCs w:val="23"/>
        </w:rPr>
        <w:t>Air murni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hingga tanda batas, kocok hingga homogen.</w:t>
      </w:r>
    </w:p>
    <w:p w14:paraId="2FEF38EA" w14:textId="39150AD7" w:rsidR="005322AE" w:rsidRPr="00947B82" w:rsidRDefault="005322AE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 xml:space="preserve">Masukkan </w:t>
      </w:r>
      <w:r w:rsidR="00A07C5D" w:rsidRPr="00947B82">
        <w:rPr>
          <w:rFonts w:ascii="Calibri" w:hAnsi="Calibri" w:cs="Calibri"/>
          <w:b/>
          <w:bCs/>
          <w:color w:val="000000"/>
          <w:sz w:val="23"/>
          <w:szCs w:val="23"/>
        </w:rPr>
        <w:t>resin penukar ion asam kuat (gunakan bentuk Hidrogen dari resin penukar ion) yang sudah terendam Air murni ke dalam kolom dengan ukuran diameter dalam 8 mm dan panjang 20 mm. Biarkan resin penukar ion asam kuat terendam dalam Air murni.</w:t>
      </w:r>
    </w:p>
    <w:p w14:paraId="34B2D458" w14:textId="186878F4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Tuangkan 5 ml Air murni dan tetapkan laju alir dari tetesan ± 1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ml/menit.</w:t>
      </w:r>
    </w:p>
    <w:p w14:paraId="7142529E" w14:textId="71CFC97D" w:rsidR="00A07C5D" w:rsidRPr="00947B82" w:rsidRDefault="00A07C5D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Ketika ketinggian air mendekati puncak resin penukar ion asam kuat, masukkan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100 ml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Larutan uji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ke dalam kolom.</w:t>
      </w:r>
    </w:p>
    <w:p w14:paraId="4B71A929" w14:textId="0F115340" w:rsidR="00DA02D9" w:rsidRPr="00947B82" w:rsidRDefault="00DA02D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Buang 2 ml eluat pertama, kemudian tamping 1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,5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 eluat.</w:t>
      </w:r>
    </w:p>
    <w:p w14:paraId="5429A873" w14:textId="77777777" w:rsidR="00165849" w:rsidRPr="00947B82" w:rsidRDefault="00165849" w:rsidP="002154DC">
      <w:pPr>
        <w:pStyle w:val="NormalWeb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2268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Saring dengan syringe filter 0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,20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μm.</w:t>
      </w:r>
    </w:p>
    <w:p w14:paraId="5D3035BE" w14:textId="77777777" w:rsidR="00165849" w:rsidRPr="00C81827" w:rsidRDefault="00165849" w:rsidP="009F3677">
      <w:pPr>
        <w:ind w:left="1908"/>
        <w:rPr>
          <w:sz w:val="6"/>
          <w:szCs w:val="6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(Konsentrasi 2-</w:t>
      </w:r>
      <w:proofErr w:type="gramStart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pyrrolidinone :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5 mg/ml)</w:t>
      </w:r>
      <w:r w:rsidRPr="00014913">
        <w:rPr>
          <w:highlight w:val="yellow"/>
        </w:rPr>
        <w:br/>
      </w:r>
    </w:p>
    <w:p w14:paraId="1D8A9E6E" w14:textId="37CC7065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Sistem Kromatografi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 </w:t>
      </w:r>
    </w:p>
    <w:p w14:paraId="367820FA" w14:textId="03924438" w:rsidR="00165849" w:rsidRPr="00947B82" w:rsidRDefault="00165849" w:rsidP="00DA02D9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Kolom  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L17; 7</w:t>
      </w:r>
      <w:proofErr w:type="gram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,9</w:t>
      </w:r>
      <w:proofErr w:type="gramEnd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mm x 30 cm x 10 μm</w:t>
      </w:r>
    </w:p>
    <w:p w14:paraId="3995F382" w14:textId="178D8882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Suhu kolom    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35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°C</w:t>
      </w:r>
    </w:p>
    <w:p w14:paraId="48AB9027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Panjang gelombang detektor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UV 205 nm</w:t>
      </w:r>
    </w:p>
    <w:p w14:paraId="78C5FE68" w14:textId="2F242290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Laju Alir</w:t>
      </w:r>
      <w:r w:rsidRPr="00947B8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                              </w:t>
      </w:r>
      <w:r w:rsidRPr="00947B82">
        <w:rPr>
          <w:rStyle w:val="apple-tab-span"/>
          <w:rFonts w:ascii="Calibri" w:hAnsi="Calibri" w:cs="Calibri"/>
          <w:b/>
          <w:bCs/>
          <w:i/>
          <w:iCs/>
          <w:color w:val="000000"/>
          <w:sz w:val="23"/>
          <w:szCs w:val="23"/>
        </w:rPr>
        <w:tab/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: 1</w:t>
      </w:r>
      <w:proofErr w:type="gramStart"/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,0</w:t>
      </w:r>
      <w:proofErr w:type="gramEnd"/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ml/menit </w:t>
      </w:r>
    </w:p>
    <w:p w14:paraId="5EBDDE9B" w14:textId="77777777" w:rsidR="00165849" w:rsidRPr="00947B82" w:rsidRDefault="00165849" w:rsidP="00165849">
      <w:pPr>
        <w:pStyle w:val="NormalWeb"/>
        <w:spacing w:before="0" w:beforeAutospacing="0" w:after="0" w:afterAutospacing="0"/>
        <w:ind w:left="4820" w:hanging="2835"/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Volume injeksi                        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: 50 μl </w:t>
      </w:r>
    </w:p>
    <w:p w14:paraId="3511BFD8" w14:textId="42D0640D" w:rsidR="00165849" w:rsidRDefault="00165849" w:rsidP="00165849">
      <w:pPr>
        <w:pStyle w:val="NormalWeb"/>
        <w:spacing w:before="0" w:beforeAutospacing="0" w:after="0" w:afterAutospacing="0"/>
        <w:ind w:left="4820" w:hanging="2835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Fase Gerak</w:t>
      </w:r>
      <w:r w:rsidRPr="00947B82">
        <w:rPr>
          <w:rStyle w:val="apple-tab-span"/>
          <w:rFonts w:ascii="Calibri" w:hAnsi="Calibri" w:cs="Calibri"/>
          <w:b/>
          <w:bCs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 Perklorat (1 dalam 700)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 </w:t>
      </w:r>
    </w:p>
    <w:p w14:paraId="0518DB65" w14:textId="77777777" w:rsidR="006920E8" w:rsidRPr="00947B82" w:rsidRDefault="006920E8" w:rsidP="00165849">
      <w:pPr>
        <w:pStyle w:val="NormalWeb"/>
        <w:spacing w:before="0" w:beforeAutospacing="0" w:after="0" w:afterAutospacing="0"/>
        <w:ind w:left="4820" w:hanging="2835"/>
      </w:pPr>
    </w:p>
    <w:p w14:paraId="746F3266" w14:textId="6B6E9D7D" w:rsidR="00165849" w:rsidRPr="00947B82" w:rsidRDefault="00165849" w:rsidP="002154DC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Kriteria Penerimaan</w:t>
      </w:r>
    </w:p>
    <w:tbl>
      <w:tblPr>
        <w:tblW w:w="7855" w:type="dxa"/>
        <w:tblInd w:w="2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291"/>
        <w:gridCol w:w="4973"/>
      </w:tblGrid>
      <w:tr w:rsidR="00165849" w:rsidRPr="00947B82" w14:paraId="49B421D8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D5DC0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281C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90F13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Syarat</w:t>
            </w:r>
          </w:p>
        </w:tc>
      </w:tr>
      <w:tr w:rsidR="00165849" w:rsidRPr="00947B82" w14:paraId="55AAD1A0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3426C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F2B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Luas Area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81DC4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165849" w:rsidRPr="00947B82" w14:paraId="765E236D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8D6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0FC5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Waktu Retensi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DC7F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Nilai simpangan baku relatif (SBR) ≤ 1,0%</w:t>
            </w:r>
          </w:p>
        </w:tc>
      </w:tr>
      <w:tr w:rsidR="00165849" w:rsidRPr="00947B82" w14:paraId="55029F12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209BB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3.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C0B98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Tailing Factor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5BD0E" w14:textId="6BB0FEC1" w:rsidR="00165849" w:rsidRPr="00947B82" w:rsidRDefault="00DA02D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Cs/>
                <w:color w:val="000000"/>
                <w:sz w:val="23"/>
                <w:szCs w:val="23"/>
              </w:rPr>
              <w:t>Antara 0,5 – 1,5</w:t>
            </w:r>
          </w:p>
        </w:tc>
      </w:tr>
      <w:tr w:rsidR="00165849" w:rsidRPr="00014913" w14:paraId="56B54BAF" w14:textId="77777777" w:rsidTr="0016584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5F56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  <w:jc w:val="center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4.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F525E" w14:textId="77777777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Lempeng Teoritis (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N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797BF" w14:textId="0CDE2A41" w:rsidR="00165849" w:rsidRPr="00947B82" w:rsidRDefault="00165849" w:rsidP="00165849">
            <w:pPr>
              <w:pStyle w:val="NormalWeb"/>
              <w:spacing w:before="0" w:beforeAutospacing="0" w:after="0" w:afterAutospacing="0"/>
            </w:pP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N 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≥</w:t>
            </w:r>
            <w:r w:rsidRPr="00947B82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 xml:space="preserve"> </w:t>
            </w:r>
            <w:r w:rsidR="00DA02D9"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  <w:r w:rsidRPr="00947B82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000</w:t>
            </w:r>
          </w:p>
        </w:tc>
      </w:tr>
    </w:tbl>
    <w:p w14:paraId="0425557D" w14:textId="57BF5FB1" w:rsidR="00165849" w:rsidRPr="00947B82" w:rsidRDefault="00165849" w:rsidP="00165849">
      <w:pPr>
        <w:rPr>
          <w:sz w:val="10"/>
          <w:szCs w:val="10"/>
          <w:highlight w:val="yellow"/>
        </w:rPr>
      </w:pPr>
    </w:p>
    <w:p w14:paraId="5D57799E" w14:textId="6FD1688B" w:rsidR="00165849" w:rsidRPr="00947B82" w:rsidRDefault="00165849" w:rsidP="00947B82">
      <w:pPr>
        <w:pStyle w:val="NormalWeb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>Perhitungan</w:t>
      </w:r>
      <w:r w:rsidRPr="00947B82">
        <w:br/>
      </w:r>
      <m:oMathPara>
        <m:oMath>
          <m:r>
            <m:rPr>
              <m:nor/>
            </m:rPr>
            <w:rPr>
              <w:rFonts w:ascii="Calibri" w:hAnsi="Calibri" w:cs="Calibri"/>
            </w:rPr>
            <m:t>C=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(100-KA)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×100%</m:t>
          </m:r>
        </m:oMath>
      </m:oMathPara>
    </w:p>
    <w:p w14:paraId="7FE17FFB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9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Keterangan:</w:t>
      </w:r>
    </w:p>
    <w:p w14:paraId="08F7BB5F" w14:textId="5DF50698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 Kadar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>Asam Format</w:t>
      </w:r>
      <w:r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yang telah diperhitungkan terhadap 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kerja (%)</w:t>
      </w:r>
    </w:p>
    <w:p w14:paraId="22DBD04E" w14:textId="7445728E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larutan uji</w:t>
      </w:r>
    </w:p>
    <w:p w14:paraId="65D2FAEE" w14:textId="27BA4815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Ls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Luas area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</w:p>
    <w:p w14:paraId="69F157F2" w14:textId="4063D611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Cs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</w:t>
      </w:r>
      <w:r w:rsidR="00DA02D9" w:rsidRPr="00947B82">
        <w:rPr>
          <w:rFonts w:ascii="Calibri" w:hAnsi="Calibri" w:cs="Calibri"/>
          <w:b/>
          <w:bCs/>
          <w:color w:val="000000"/>
          <w:sz w:val="23"/>
          <w:szCs w:val="23"/>
        </w:rPr>
        <w:t xml:space="preserve">Asam Format </w:t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dalam 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  <w:r w:rsidRPr="00947B82">
        <w:rPr>
          <w:rFonts w:ascii="Calibri" w:hAnsi="Calibri" w:cs="Calibri"/>
          <w:b/>
          <w:bCs/>
          <w:i/>
          <w:iCs/>
          <w:color w:val="212121"/>
          <w:sz w:val="23"/>
          <w:szCs w:val="23"/>
        </w:rPr>
        <w:t> </w:t>
      </w:r>
    </w:p>
    <w:p w14:paraId="6AC7D6CC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Cu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= Konsentrasi Povidone dalam larutan </w:t>
      </w:r>
      <w:proofErr w:type="gramStart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 xml:space="preserve"> (mg/ml)</w:t>
      </w:r>
    </w:p>
    <w:p w14:paraId="0F8841EE" w14:textId="77777777" w:rsidR="00165849" w:rsidRPr="00947B82" w:rsidRDefault="00165849" w:rsidP="00947B82">
      <w:pPr>
        <w:pStyle w:val="NormalWeb"/>
        <w:spacing w:before="0" w:beforeAutospacing="0" w:after="0" w:afterAutospacing="0"/>
        <w:ind w:left="2410" w:hanging="708"/>
        <w:jc w:val="both"/>
      </w:pP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KA</w:t>
      </w:r>
      <w:r w:rsidRPr="00947B82">
        <w:rPr>
          <w:rStyle w:val="apple-tab-span"/>
          <w:rFonts w:ascii="Calibri" w:hAnsi="Calibri" w:cs="Calibri"/>
          <w:b/>
          <w:bCs/>
          <w:color w:val="212121"/>
          <w:sz w:val="23"/>
          <w:szCs w:val="23"/>
        </w:rPr>
        <w:tab/>
      </w:r>
      <w:r w:rsidRPr="00947B82">
        <w:rPr>
          <w:rFonts w:ascii="Calibri" w:hAnsi="Calibri" w:cs="Calibri"/>
          <w:b/>
          <w:bCs/>
          <w:color w:val="212121"/>
          <w:sz w:val="23"/>
          <w:szCs w:val="23"/>
        </w:rPr>
        <w:t>= Kadar air (%)</w:t>
      </w:r>
    </w:p>
    <w:p w14:paraId="251E340A" w14:textId="32F62549" w:rsidR="00F141CB" w:rsidRPr="00947B82" w:rsidRDefault="00A13F07" w:rsidP="00947B82">
      <w:pPr>
        <w:numPr>
          <w:ilvl w:val="1"/>
          <w:numId w:val="6"/>
        </w:numPr>
        <w:spacing w:line="276" w:lineRule="auto"/>
        <w:ind w:left="851" w:right="-22" w:hanging="567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Batas Hidrazin</w:t>
      </w:r>
    </w:p>
    <w:p w14:paraId="49E04815" w14:textId="2492E976" w:rsidR="00F141CB" w:rsidRPr="00947B82" w:rsidRDefault="00F141CB" w:rsidP="00947B82">
      <w:pPr>
        <w:numPr>
          <w:ilvl w:val="2"/>
          <w:numId w:val="6"/>
        </w:numPr>
        <w:tabs>
          <w:tab w:val="left" w:pos="1560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Syarat:</w:t>
      </w:r>
    </w:p>
    <w:p w14:paraId="5EB540B9" w14:textId="6A80E879" w:rsidR="00F141CB" w:rsidRPr="00947B82" w:rsidRDefault="00F141CB" w:rsidP="00947B82">
      <w:pPr>
        <w:spacing w:line="276" w:lineRule="auto"/>
        <w:ind w:left="1440" w:right="-22" w:firstLine="120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Sesuai dengan Spesifikasi Bahan Baku Povidone K 30 (S-QC-01-110)</w:t>
      </w:r>
      <w:r w:rsidRPr="00947B82">
        <w:rPr>
          <w:rFonts w:asciiTheme="minorHAnsi" w:eastAsia="Tahoma" w:hAnsiTheme="minorHAnsi" w:cstheme="minorHAnsi"/>
          <w:b/>
          <w:sz w:val="23"/>
          <w:szCs w:val="23"/>
          <w:lang w:val="en-US"/>
        </w:rPr>
        <w:t>.</w:t>
      </w:r>
    </w:p>
    <w:p w14:paraId="33132551" w14:textId="16B19823" w:rsidR="00F141CB" w:rsidRPr="00947B82" w:rsidRDefault="00F141CB" w:rsidP="00947B82">
      <w:pPr>
        <w:numPr>
          <w:ilvl w:val="2"/>
          <w:numId w:val="6"/>
        </w:numPr>
        <w:spacing w:line="276" w:lineRule="auto"/>
        <w:ind w:left="1560" w:right="-22" w:hanging="709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947B82">
        <w:rPr>
          <w:rFonts w:asciiTheme="minorHAnsi" w:eastAsia="Tahoma" w:hAnsiTheme="minorHAnsi" w:cstheme="minorHAnsi"/>
          <w:b/>
          <w:sz w:val="23"/>
          <w:szCs w:val="23"/>
        </w:rPr>
        <w:t>Cara Kerja:</w:t>
      </w:r>
    </w:p>
    <w:p w14:paraId="426089B2" w14:textId="5B9F67FE" w:rsidR="00D52F2B" w:rsidRPr="00947B82" w:rsidRDefault="00D52F2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Pembuatan Larutan Standar</w:t>
      </w:r>
    </w:p>
    <w:p w14:paraId="6755A4C8" w14:textId="32CFB9B9" w:rsidR="00D52F2B" w:rsidRPr="00947B82" w:rsidRDefault="00344231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Timbang </w:t>
      </w:r>
      <w:r w:rsidRPr="00344231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9</w:t>
      </w:r>
      <w:r w:rsidR="00D52F2B"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b/>
          <w:color w:val="000000"/>
          <w:sz w:val="23"/>
          <w:szCs w:val="23"/>
          <w:lang w:val="en-US"/>
        </w:rPr>
        <w:t>m</w:t>
      </w:r>
      <w:r w:rsidR="00D52F2B"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g Salicaldehyde, masukkan ke dalam labu ukur 100 ml.</w:t>
      </w:r>
    </w:p>
    <w:p w14:paraId="33453DBD" w14:textId="65761241" w:rsidR="00D52F2B" w:rsidRDefault="00D52F2B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  <w:lang w:val="en-US"/>
        </w:rPr>
        <w:t>Tambahkan Toluen hingga tanda batas, kocok hingga homogen.</w:t>
      </w:r>
    </w:p>
    <w:p w14:paraId="6614BDDB" w14:textId="3B62392B" w:rsidR="00344231" w:rsidRPr="00344231" w:rsidRDefault="00344231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</w:pPr>
      <w:r w:rsidRPr="00344231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Pipet 1 ml larutan ke dalam labu ukur 10 ml.</w:t>
      </w:r>
    </w:p>
    <w:p w14:paraId="75D60A4F" w14:textId="2F566CD7" w:rsidR="00344231" w:rsidRDefault="00344231" w:rsidP="00947B82">
      <w:pPr>
        <w:pStyle w:val="NormalWeb"/>
        <w:numPr>
          <w:ilvl w:val="0"/>
          <w:numId w:val="4"/>
        </w:numPr>
        <w:tabs>
          <w:tab w:val="left" w:pos="2694"/>
        </w:tabs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</w:pPr>
      <w:r w:rsidRPr="00344231"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Tambahkan Toluen hingga tanda batas, kocok hingga homogen.</w:t>
      </w:r>
    </w:p>
    <w:p w14:paraId="3DF07C4D" w14:textId="6DE326E7" w:rsidR="009F3677" w:rsidRPr="00344231" w:rsidRDefault="009F3677" w:rsidP="009F3677">
      <w:pPr>
        <w:pStyle w:val="NormalWeb"/>
        <w:tabs>
          <w:tab w:val="left" w:pos="2694"/>
        </w:tabs>
        <w:spacing w:before="0" w:beforeAutospacing="0" w:after="0" w:afterAutospacing="0"/>
        <w:ind w:left="1985" w:right="100"/>
        <w:textAlignment w:val="baseline"/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</w:pPr>
      <w:r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(</w:t>
      </w:r>
      <w:proofErr w:type="gramStart"/>
      <w:r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>Konsentrasi :</w:t>
      </w:r>
      <w:proofErr w:type="gramEnd"/>
      <w:r>
        <w:rPr>
          <w:rFonts w:ascii="Calibri" w:hAnsi="Calibri" w:cs="Calibri"/>
          <w:b/>
          <w:color w:val="000000"/>
          <w:sz w:val="23"/>
          <w:szCs w:val="23"/>
          <w:highlight w:val="yellow"/>
          <w:lang w:val="en-US"/>
        </w:rPr>
        <w:t xml:space="preserve"> 0,009 mg/ml)</w:t>
      </w:r>
    </w:p>
    <w:p w14:paraId="7DA73CA6" w14:textId="77777777" w:rsidR="00D52F2B" w:rsidRPr="00947B82" w:rsidRDefault="00D52F2B" w:rsidP="00D52F2B">
      <w:pPr>
        <w:pStyle w:val="NormalWeb"/>
        <w:tabs>
          <w:tab w:val="left" w:pos="2694"/>
        </w:tabs>
        <w:spacing w:before="0" w:beforeAutospacing="0" w:after="0" w:afterAutospacing="0"/>
        <w:ind w:left="2055" w:right="100"/>
        <w:textAlignment w:val="baseline"/>
        <w:rPr>
          <w:rFonts w:ascii="Calibri" w:hAnsi="Calibri" w:cs="Calibri"/>
          <w:b/>
          <w:color w:val="000000"/>
          <w:sz w:val="10"/>
          <w:szCs w:val="10"/>
          <w:lang w:val="en-US"/>
        </w:rPr>
      </w:pPr>
    </w:p>
    <w:p w14:paraId="5339D9B0" w14:textId="035D9C1A" w:rsidR="00F141CB" w:rsidRPr="00947B82" w:rsidRDefault="00F141CB" w:rsidP="00947B82">
      <w:pPr>
        <w:pStyle w:val="NormalWeb"/>
        <w:numPr>
          <w:ilvl w:val="7"/>
          <w:numId w:val="33"/>
        </w:numPr>
        <w:tabs>
          <w:tab w:val="left" w:pos="2694"/>
        </w:tabs>
        <w:spacing w:before="0" w:beforeAutospacing="0" w:after="0" w:afterAutospacing="0"/>
        <w:ind w:left="1985" w:right="100" w:hanging="425"/>
        <w:textAlignment w:val="baseline"/>
        <w:rPr>
          <w:rFonts w:ascii="Calibri" w:hAnsi="Calibri" w:cs="Calibri"/>
          <w:b/>
          <w:color w:val="000000"/>
          <w:sz w:val="23"/>
          <w:szCs w:val="23"/>
          <w:lang w:val="en-US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Pembuatan Larutan Uji </w:t>
      </w:r>
    </w:p>
    <w:p w14:paraId="6A207600" w14:textId="5DDD781A" w:rsidR="00F141CB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Timbang 2</w:t>
      </w:r>
      <w:proofErr w:type="gramStart"/>
      <w:r w:rsidRPr="00947B82">
        <w:rPr>
          <w:rFonts w:ascii="Calibri" w:hAnsi="Calibri" w:cs="Calibri"/>
          <w:b/>
          <w:color w:val="000000"/>
          <w:sz w:val="23"/>
          <w:szCs w:val="23"/>
        </w:rPr>
        <w:t>,5</w:t>
      </w:r>
      <w:proofErr w:type="gram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g zat uji, ke dalam tabung centrifuge 50 ml.</w:t>
      </w:r>
    </w:p>
    <w:p w14:paraId="5AA09769" w14:textId="00BBE0C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lastRenderedPageBreak/>
        <w:t>Tambahkan 25 ml Air murni, aduk hingga homogen.</w:t>
      </w:r>
    </w:p>
    <w:p w14:paraId="42AA47AC" w14:textId="5F187593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Tambahkan 0</w:t>
      </w:r>
      <w:proofErr w:type="gramStart"/>
      <w:r w:rsidRPr="00947B82">
        <w:rPr>
          <w:rFonts w:ascii="Calibri" w:hAnsi="Calibri" w:cs="Calibri"/>
          <w:b/>
          <w:color w:val="000000"/>
          <w:sz w:val="23"/>
          <w:szCs w:val="23"/>
        </w:rPr>
        <w:t>,5</w:t>
      </w:r>
      <w:proofErr w:type="gram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ml Larutan Silicaldehyde dalam Metanol (1 dalam 20), aduk dan panaskan dalam water bath dengan suhu 60°C selama 15 menit.</w:t>
      </w:r>
    </w:p>
    <w:p w14:paraId="48637FC3" w14:textId="432D8ECF" w:rsidR="007918C4" w:rsidRPr="00947B82" w:rsidRDefault="007918C4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Dinginkan, </w:t>
      </w:r>
      <w:r w:rsidR="00D52F2B" w:rsidRPr="00947B82">
        <w:rPr>
          <w:rFonts w:ascii="Calibri" w:hAnsi="Calibri" w:cs="Calibri"/>
          <w:b/>
          <w:color w:val="000000"/>
          <w:sz w:val="23"/>
          <w:szCs w:val="23"/>
        </w:rPr>
        <w:t>kemudian tambahkan 2 ml Toluen.</w:t>
      </w:r>
    </w:p>
    <w:p w14:paraId="03147733" w14:textId="417DCF90" w:rsidR="00D52F2B" w:rsidRPr="00947B82" w:rsidRDefault="00D52F2B" w:rsidP="00947B82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Kocok menggunakan vortex selama 2 menit, dan sentrifugasi.</w:t>
      </w:r>
    </w:p>
    <w:p w14:paraId="4585C71E" w14:textId="5691D17A" w:rsidR="00947B82" w:rsidRDefault="00D52F2B" w:rsidP="000F15E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 w:hanging="283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Gunakan larutan lapisan jernih Toluen (bagian atas).</w:t>
      </w:r>
    </w:p>
    <w:p w14:paraId="728464C5" w14:textId="77777777" w:rsidR="00F141CB" w:rsidRPr="00947B82" w:rsidRDefault="00F141CB" w:rsidP="002154DC">
      <w:pPr>
        <w:pStyle w:val="NormalWeb"/>
        <w:numPr>
          <w:ilvl w:val="0"/>
          <w:numId w:val="22"/>
        </w:numPr>
        <w:spacing w:before="34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Pembuatan Cairan Pengembang</w:t>
      </w:r>
    </w:p>
    <w:p w14:paraId="4CCFD666" w14:textId="1DFEB909" w:rsidR="00F141CB" w:rsidRPr="00947B82" w:rsidRDefault="00F141CB" w:rsidP="00A13F07">
      <w:pPr>
        <w:pStyle w:val="NormalWeb"/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10"/>
          <w:szCs w:val="10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Buat campuran 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 dan Air murni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, kocok hin</w:t>
      </w:r>
      <w:r w:rsidRPr="00947B82">
        <w:rPr>
          <w:rFonts w:ascii="Calibri" w:hAnsi="Calibri" w:cs="Calibri"/>
          <w:b/>
          <w:color w:val="000000"/>
          <w:sz w:val="23"/>
          <w:szCs w:val="23"/>
          <w:u w:val="single"/>
        </w:rPr>
        <w:t>g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ga homogen.</w:t>
      </w:r>
      <w:r w:rsidRPr="00947B82">
        <w:rPr>
          <w:b/>
        </w:rPr>
        <w:br/>
      </w:r>
    </w:p>
    <w:p w14:paraId="5C60DB0C" w14:textId="77777777" w:rsidR="00F141CB" w:rsidRPr="00947B82" w:rsidRDefault="00F141CB" w:rsidP="002154DC">
      <w:pPr>
        <w:pStyle w:val="NormalWeb"/>
        <w:numPr>
          <w:ilvl w:val="0"/>
          <w:numId w:val="23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Metode Penetapan</w:t>
      </w:r>
    </w:p>
    <w:p w14:paraId="0AC04CF4" w14:textId="171422E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-27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Cairan pengembang   : 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>Metanol : Air murni (2:1)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 </w:t>
      </w:r>
    </w:p>
    <w:p w14:paraId="0E54EE35" w14:textId="4B4BFE4B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Plat</w:t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  TLC Silika Gel 60 F</w:t>
      </w:r>
      <w:r w:rsidRPr="00947B82">
        <w:rPr>
          <w:rFonts w:ascii="Calibri" w:hAnsi="Calibri" w:cs="Calibri"/>
          <w:b/>
          <w:color w:val="000000"/>
          <w:sz w:val="14"/>
          <w:szCs w:val="14"/>
          <w:vertAlign w:val="subscript"/>
        </w:rPr>
        <w:t>254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Plate </w:t>
      </w:r>
    </w:p>
    <w:p w14:paraId="6B431841" w14:textId="3D675871" w:rsidR="00F141CB" w:rsidRPr="00947B82" w:rsidRDefault="005E155A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Volume penotolan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ab/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: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10</w:t>
      </w:r>
      <w:r w:rsidR="00F141CB" w:rsidRPr="00947B82">
        <w:rPr>
          <w:rFonts w:ascii="Calibri" w:hAnsi="Calibri" w:cs="Calibri"/>
          <w:b/>
          <w:color w:val="000000"/>
          <w:sz w:val="23"/>
          <w:szCs w:val="23"/>
        </w:rPr>
        <w:t xml:space="preserve"> μl</w:t>
      </w:r>
    </w:p>
    <w:p w14:paraId="08066DE0" w14:textId="3E91D075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Jarak Elusi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15 cm </w:t>
      </w:r>
    </w:p>
    <w:p w14:paraId="3AAC626F" w14:textId="7AF6FEC7" w:rsidR="00F141CB" w:rsidRPr="00947B82" w:rsidRDefault="00F141CB" w:rsidP="002154D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Jarak antar noda 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 2 cm</w:t>
      </w:r>
    </w:p>
    <w:p w14:paraId="2C58B90E" w14:textId="6FB6CA50" w:rsidR="005E155A" w:rsidRDefault="00F141CB" w:rsidP="000F15EC">
      <w:pPr>
        <w:pStyle w:val="NormalWeb"/>
        <w:numPr>
          <w:ilvl w:val="0"/>
          <w:numId w:val="4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Detektor</w:t>
      </w:r>
      <w:r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ab/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:</w:t>
      </w:r>
      <w:r w:rsidR="005E155A" w:rsidRPr="00947B82">
        <w:rPr>
          <w:rStyle w:val="apple-tab-span"/>
          <w:rFonts w:ascii="Calibri" w:hAnsi="Calibri" w:cs="Calibri"/>
          <w:b/>
          <w:color w:val="000000"/>
          <w:sz w:val="23"/>
          <w:szCs w:val="23"/>
        </w:rPr>
        <w:t xml:space="preserve"> </w:t>
      </w:r>
      <w:r w:rsidR="00602E9B">
        <w:rPr>
          <w:rFonts w:ascii="Calibri" w:hAnsi="Calibri" w:cs="Calibri"/>
          <w:b/>
          <w:color w:val="000000"/>
          <w:sz w:val="23"/>
          <w:szCs w:val="23"/>
        </w:rPr>
        <w:t xml:space="preserve">Lampu UV </w:t>
      </w:r>
      <w:r w:rsidR="00602E9B" w:rsidRPr="00602E9B">
        <w:rPr>
          <w:rFonts w:ascii="Calibri" w:hAnsi="Calibri" w:cs="Calibri"/>
          <w:b/>
          <w:color w:val="000000"/>
          <w:sz w:val="23"/>
          <w:szCs w:val="23"/>
          <w:highlight w:val="yellow"/>
        </w:rPr>
        <w:t>366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nm</w:t>
      </w:r>
    </w:p>
    <w:p w14:paraId="527C43C4" w14:textId="77777777" w:rsidR="00602E9B" w:rsidRPr="000F15EC" w:rsidRDefault="00602E9B" w:rsidP="00602E9B">
      <w:pPr>
        <w:pStyle w:val="NormalWeb"/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</w:p>
    <w:p w14:paraId="4654B86A" w14:textId="77777777" w:rsidR="00F141CB" w:rsidRPr="00947B82" w:rsidRDefault="00F141CB" w:rsidP="002154DC">
      <w:pPr>
        <w:pStyle w:val="NormalWeb"/>
        <w:numPr>
          <w:ilvl w:val="0"/>
          <w:numId w:val="24"/>
        </w:numPr>
        <w:spacing w:before="0" w:beforeAutospacing="0" w:after="0" w:afterAutospacing="0"/>
        <w:ind w:left="1843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Prosedur</w:t>
      </w:r>
    </w:p>
    <w:p w14:paraId="3B33A6C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Lapisi chamber dengan kertas saring. </w:t>
      </w:r>
    </w:p>
    <w:p w14:paraId="47922331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Masukkan cairan pengembang ke dalam chamber.</w:t>
      </w:r>
    </w:p>
    <w:p w14:paraId="4C5CF527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Jenuhkan chamber hingga seluruh kertas saring terbasahi.</w:t>
      </w:r>
    </w:p>
    <w:p w14:paraId="2535B7A8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Totolkan larutan </w:t>
      </w:r>
      <w:proofErr w:type="gramStart"/>
      <w:r w:rsidRPr="00947B82">
        <w:rPr>
          <w:rFonts w:ascii="Calibri" w:hAnsi="Calibri" w:cs="Calibri"/>
          <w:b/>
          <w:color w:val="000000"/>
          <w:sz w:val="23"/>
          <w:szCs w:val="23"/>
        </w:rPr>
        <w:t>baku</w:t>
      </w:r>
      <w:proofErr w:type="gramEnd"/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 dan larutan uji diatas plat.</w:t>
      </w:r>
    </w:p>
    <w:p w14:paraId="18D35D62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Elusi plat hingga mencapai jarak elusi yang telah ditentukan.</w:t>
      </w:r>
    </w:p>
    <w:p w14:paraId="7FB238A9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Keluarkan plat dari chamber.</w:t>
      </w:r>
    </w:p>
    <w:p w14:paraId="7334B735" w14:textId="7777777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Diamkan plat hasil elusi di udara terbuka hingga kering.</w:t>
      </w:r>
    </w:p>
    <w:p w14:paraId="332360AC" w14:textId="41B5D567" w:rsidR="00F141CB" w:rsidRPr="00947B82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10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Amati letak, warna</w:t>
      </w:r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,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 xml:space="preserve">ukuran noda </w:t>
      </w:r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dan nilai </w:t>
      </w:r>
      <w:proofErr w:type="gramStart"/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>Rf</w:t>
      </w:r>
      <w:proofErr w:type="gramEnd"/>
      <w:r w:rsidR="00A13F07" w:rsidRPr="00947B82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r w:rsidRPr="00947B82">
        <w:rPr>
          <w:rFonts w:ascii="Calibri" w:hAnsi="Calibri" w:cs="Calibri"/>
          <w:b/>
          <w:color w:val="000000"/>
          <w:sz w:val="23"/>
          <w:szCs w:val="23"/>
        </w:rPr>
        <w:t>yang diperoleh. </w:t>
      </w:r>
    </w:p>
    <w:p w14:paraId="6F40663F" w14:textId="5470986D" w:rsidR="00F141CB" w:rsidRDefault="00F141CB" w:rsidP="002154DC">
      <w:pPr>
        <w:pStyle w:val="NormalWeb"/>
        <w:numPr>
          <w:ilvl w:val="0"/>
          <w:numId w:val="25"/>
        </w:numPr>
        <w:spacing w:before="0" w:beforeAutospacing="0" w:after="0" w:afterAutospacing="0"/>
        <w:ind w:left="2268" w:right="-720"/>
        <w:textAlignment w:val="baseline"/>
        <w:rPr>
          <w:rFonts w:ascii="Calibri" w:hAnsi="Calibri" w:cs="Calibri"/>
          <w:b/>
          <w:color w:val="000000"/>
          <w:sz w:val="23"/>
          <w:szCs w:val="23"/>
        </w:rPr>
      </w:pPr>
      <w:r w:rsidRPr="00947B82">
        <w:rPr>
          <w:rFonts w:ascii="Calibri" w:hAnsi="Calibri" w:cs="Calibri"/>
          <w:b/>
          <w:color w:val="000000"/>
          <w:sz w:val="23"/>
          <w:szCs w:val="23"/>
        </w:rPr>
        <w:t>Lakukan pemeriksaan sesuai dengan instruksi kerja pemakaian Alat TLC Visualizer Camag.</w:t>
      </w:r>
    </w:p>
    <w:p w14:paraId="69209F4B" w14:textId="0C6FB9B2" w:rsidR="008A7C22" w:rsidRPr="00B21028" w:rsidRDefault="00770F58" w:rsidP="00755370">
      <w:pPr>
        <w:numPr>
          <w:ilvl w:val="1"/>
          <w:numId w:val="6"/>
        </w:numPr>
        <w:spacing w:line="276" w:lineRule="auto"/>
        <w:ind w:left="851" w:right="-22" w:hanging="491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Sisa Pemijaran</w:t>
      </w:r>
    </w:p>
    <w:p w14:paraId="238BEB3F" w14:textId="2570E867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left="1560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9CC920C" w14:textId="3C33DC36" w:rsidR="008A7C22" w:rsidRPr="00B21028" w:rsidRDefault="00770F58" w:rsidP="00755370">
      <w:pPr>
        <w:tabs>
          <w:tab w:val="left" w:pos="1134"/>
        </w:tabs>
        <w:spacing w:line="276" w:lineRule="auto"/>
        <w:ind w:left="1440" w:right="-22" w:firstLine="403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EE6C0B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35E0DC29" w14:textId="779076B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E6ADCF3" w14:textId="77777777" w:rsidR="008A7C22" w:rsidRPr="00B21028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Pijarkan cawan pijar selama 30 menit pada suhu 600 ± 50</w:t>
      </w:r>
      <w:r w:rsidRPr="00B21028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C di dalam </w:t>
      </w:r>
      <w:r w:rsidRPr="00AA4A13">
        <w:rPr>
          <w:rFonts w:asciiTheme="minorHAnsi" w:eastAsia="Tahoma" w:hAnsiTheme="minorHAnsi" w:cstheme="minorHAnsi"/>
          <w:i/>
          <w:iCs/>
          <w:sz w:val="23"/>
          <w:szCs w:val="23"/>
        </w:rPr>
        <w:t>Furnace</w:t>
      </w:r>
      <w:r w:rsidRPr="00B21028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FC10BF7" w14:textId="6477A3D5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Dinginkan cawan pijar </w:t>
      </w:r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selama 5 - 15 menit </w:t>
      </w:r>
      <w:r w:rsidRPr="0066207F">
        <w:rPr>
          <w:rFonts w:asciiTheme="minorHAnsi" w:eastAsia="Tahoma" w:hAnsiTheme="minorHAnsi" w:cstheme="minorHAnsi"/>
          <w:sz w:val="23"/>
          <w:szCs w:val="23"/>
        </w:rPr>
        <w:t>dalam desikator dan timbang (</w:t>
      </w:r>
      <w:proofErr w:type="gramStart"/>
      <w:r w:rsidRPr="0066207F">
        <w:rPr>
          <w:rFonts w:asciiTheme="minorHAnsi" w:eastAsia="Tahoma" w:hAnsiTheme="minorHAnsi" w:cstheme="minorHAnsi"/>
          <w:sz w:val="23"/>
          <w:szCs w:val="23"/>
        </w:rPr>
        <w:t>Wo</w:t>
      </w:r>
      <w:proofErr w:type="gramEnd"/>
      <w:r w:rsidRPr="0066207F">
        <w:rPr>
          <w:rFonts w:asciiTheme="minorHAnsi" w:eastAsia="Tahoma" w:hAnsiTheme="minorHAnsi" w:cstheme="minorHAnsi"/>
          <w:sz w:val="23"/>
          <w:szCs w:val="23"/>
        </w:rPr>
        <w:t>).</w:t>
      </w:r>
    </w:p>
    <w:p w14:paraId="3FBE985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Timbang seksama 1-2 g zat uji ke dalam cawan pijar kosong tadi (</w:t>
      </w:r>
      <w:proofErr w:type="gramStart"/>
      <w:r w:rsidRPr="0066207F">
        <w:rPr>
          <w:rFonts w:asciiTheme="minorHAnsi" w:eastAsia="Tahoma" w:hAnsiTheme="minorHAnsi" w:cstheme="minorHAnsi"/>
          <w:sz w:val="23"/>
          <w:szCs w:val="23"/>
        </w:rPr>
        <w:t>Wa</w:t>
      </w:r>
      <w:proofErr w:type="gramEnd"/>
      <w:r w:rsidRPr="0066207F">
        <w:rPr>
          <w:rFonts w:asciiTheme="minorHAnsi" w:eastAsia="Tahoma" w:hAnsiTheme="minorHAnsi" w:cstheme="minorHAnsi"/>
          <w:sz w:val="23"/>
          <w:szCs w:val="23"/>
        </w:rPr>
        <w:t>).</w:t>
      </w:r>
    </w:p>
    <w:p w14:paraId="6A940BD4" w14:textId="71578A24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T</w:t>
      </w:r>
      <w:r w:rsidR="009A27C0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a</w:t>
      </w:r>
      <w:r w:rsidRPr="0066207F">
        <w:rPr>
          <w:rFonts w:asciiTheme="minorHAnsi" w:eastAsia="Tahoma" w:hAnsiTheme="minorHAnsi" w:cstheme="minorHAnsi"/>
          <w:sz w:val="23"/>
          <w:szCs w:val="23"/>
        </w:rPr>
        <w:t>mbah 1 ml Asam Sulfat P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.</w:t>
      </w:r>
    </w:p>
    <w:p w14:paraId="4C96BF33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Panaskan sampai zat uji mengarang sempurna, dinginkan.</w:t>
      </w:r>
    </w:p>
    <w:p w14:paraId="1B99D31C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Basahi residu dengan 1 ml Asam Sulfat P.</w:t>
      </w:r>
    </w:p>
    <w:p w14:paraId="20553A1E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Panaskan lagi hingga </w:t>
      </w:r>
      <w:proofErr w:type="gramStart"/>
      <w:r w:rsidRPr="0066207F">
        <w:rPr>
          <w:rFonts w:asciiTheme="minorHAnsi" w:eastAsia="Tahoma" w:hAnsiTheme="minorHAnsi" w:cstheme="minorHAnsi"/>
          <w:sz w:val="23"/>
          <w:szCs w:val="23"/>
        </w:rPr>
        <w:t>asap</w:t>
      </w:r>
      <w:proofErr w:type="gramEnd"/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putih hilang.</w:t>
      </w:r>
    </w:p>
    <w:p w14:paraId="5BD9B114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Pijarkan dalam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suhu 600 ± 50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>C hingga arang habis terbakar.</w:t>
      </w:r>
    </w:p>
    <w:p w14:paraId="2E222060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Dinginkan cawan pijar dalam desikator, timbang saksama (Wb).</w:t>
      </w:r>
    </w:p>
    <w:p w14:paraId="6B9E90B6" w14:textId="77777777" w:rsidR="008A7C22" w:rsidRPr="0066207F" w:rsidRDefault="00770F58" w:rsidP="00755370">
      <w:pPr>
        <w:numPr>
          <w:ilvl w:val="0"/>
          <w:numId w:val="8"/>
        </w:numPr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Jika jumlah sisa yang diperoleh lebih dari batas yang ditetapan, basahkan lagi sisa dengan 1 ml Asam Sulfat P.</w:t>
      </w:r>
    </w:p>
    <w:p w14:paraId="4A2C8128" w14:textId="77777777" w:rsidR="008A7C22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Pijarkan dalam </w:t>
      </w:r>
      <w:r w:rsidRPr="0066207F">
        <w:rPr>
          <w:rFonts w:asciiTheme="minorHAnsi" w:eastAsia="Tahoma" w:hAnsiTheme="minorHAnsi" w:cstheme="minorHAnsi"/>
          <w:i/>
          <w:sz w:val="23"/>
          <w:szCs w:val="23"/>
        </w:rPr>
        <w:t>Furnace</w:t>
      </w: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 pada suhu 600</w:t>
      </w:r>
      <w:r w:rsidRPr="0066207F">
        <w:rPr>
          <w:rFonts w:asciiTheme="minorHAnsi" w:eastAsia="Tahoma" w:hAnsiTheme="minorHAnsi" w:cstheme="minorHAnsi"/>
          <w:sz w:val="23"/>
          <w:szCs w:val="23"/>
          <w:vertAlign w:val="superscript"/>
        </w:rPr>
        <w:t>o</w:t>
      </w:r>
      <w:r w:rsidRPr="0066207F">
        <w:rPr>
          <w:rFonts w:asciiTheme="minorHAnsi" w:eastAsia="Tahoma" w:hAnsiTheme="minorHAnsi" w:cstheme="minorHAnsi"/>
          <w:sz w:val="23"/>
          <w:szCs w:val="23"/>
        </w:rPr>
        <w:t>C selama 30 menit.</w:t>
      </w:r>
    </w:p>
    <w:p w14:paraId="6E7F2E83" w14:textId="5A8C32A8" w:rsidR="00EE6C0B" w:rsidRPr="0066207F" w:rsidRDefault="00770F58" w:rsidP="00755370">
      <w:pPr>
        <w:numPr>
          <w:ilvl w:val="0"/>
          <w:numId w:val="8"/>
        </w:numPr>
        <w:tabs>
          <w:tab w:val="left" w:pos="1843"/>
        </w:tabs>
        <w:spacing w:line="276" w:lineRule="auto"/>
        <w:ind w:left="2268" w:right="-22" w:hanging="283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 xml:space="preserve">Dinginkan </w:t>
      </w:r>
      <w:r w:rsidR="00C70078" w:rsidRPr="0066207F">
        <w:rPr>
          <w:rFonts w:asciiTheme="minorHAnsi" w:eastAsia="Tahoma" w:hAnsiTheme="minorHAnsi" w:cstheme="minorHAnsi"/>
          <w:sz w:val="23"/>
          <w:szCs w:val="23"/>
        </w:rPr>
        <w:t xml:space="preserve">selama 5 - 15 menit </w:t>
      </w:r>
      <w:r w:rsidRPr="0066207F">
        <w:rPr>
          <w:rFonts w:asciiTheme="minorHAnsi" w:eastAsia="Tahoma" w:hAnsiTheme="minorHAnsi" w:cstheme="minorHAnsi"/>
          <w:sz w:val="23"/>
          <w:szCs w:val="23"/>
        </w:rPr>
        <w:t>da</w:t>
      </w:r>
      <w:r w:rsidR="00A52E02" w:rsidRPr="0066207F">
        <w:rPr>
          <w:rFonts w:asciiTheme="minorHAnsi" w:eastAsia="Tahoma" w:hAnsiTheme="minorHAnsi" w:cstheme="minorHAnsi"/>
          <w:sz w:val="23"/>
          <w:szCs w:val="23"/>
        </w:rPr>
        <w:t>l</w:t>
      </w:r>
      <w:r w:rsidRPr="0066207F">
        <w:rPr>
          <w:rFonts w:asciiTheme="minorHAnsi" w:eastAsia="Tahoma" w:hAnsiTheme="minorHAnsi" w:cstheme="minorHAnsi"/>
          <w:sz w:val="23"/>
          <w:szCs w:val="23"/>
        </w:rPr>
        <w:t>am desikator, timbang (Wb)</w:t>
      </w:r>
      <w:r w:rsidR="002208DA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04364105" w14:textId="182DCC5B" w:rsidR="008A7C22" w:rsidRPr="00B21028" w:rsidRDefault="00770F58" w:rsidP="00755370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Perhitungan:</w:t>
      </w:r>
    </w:p>
    <w:p w14:paraId="3069164A" w14:textId="0132E2A7" w:rsidR="008A7C22" w:rsidRPr="005E311A" w:rsidRDefault="002208DA" w:rsidP="0022243E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5E311A">
        <w:rPr>
          <w:rFonts w:asciiTheme="minorHAnsi" w:hAnsiTheme="minorHAnsi" w:cstheme="minorHAnsi"/>
          <w:noProof/>
          <w:sz w:val="10"/>
          <w:szCs w:val="1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635B2" wp14:editId="2DA67ABE">
                <wp:simplePos x="0" y="0"/>
                <wp:positionH relativeFrom="column">
                  <wp:posOffset>2366076</wp:posOffset>
                </wp:positionH>
                <wp:positionV relativeFrom="paragraph">
                  <wp:posOffset>113082</wp:posOffset>
                </wp:positionV>
                <wp:extent cx="1680012" cy="321498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012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184290" w14:textId="3FE48ACE" w:rsidR="007637A5" w:rsidRPr="00755370" w:rsidRDefault="007637A5" w:rsidP="002208D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635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86.3pt;margin-top:8.9pt;width:132.3pt;height:25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" filled="f" stroked="f">
                <v:textbox style="mso-fit-shape-to-text:t" inset="0,0,0,0">
                  <w:txbxContent>
                    <w:p w14:paraId="55184290" w14:textId="3FE48ACE" w:rsidR="007637A5" w:rsidRPr="00755370" w:rsidRDefault="007637A5" w:rsidP="002208D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E4FCE03" w14:textId="7F97E4D6" w:rsidR="008A7C22" w:rsidRPr="00B21028" w:rsidRDefault="008A7C22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23"/>
          <w:szCs w:val="23"/>
        </w:rPr>
      </w:pPr>
    </w:p>
    <w:p w14:paraId="79117FAF" w14:textId="77777777" w:rsidR="002B6668" w:rsidRPr="00755370" w:rsidRDefault="002B6668" w:rsidP="002208DA">
      <w:pPr>
        <w:spacing w:line="276" w:lineRule="auto"/>
        <w:ind w:right="-22"/>
        <w:contextualSpacing/>
        <w:rPr>
          <w:rFonts w:asciiTheme="minorHAnsi" w:eastAsia="Tahoma" w:hAnsiTheme="minorHAnsi" w:cstheme="minorHAnsi"/>
          <w:sz w:val="10"/>
          <w:szCs w:val="10"/>
        </w:rPr>
      </w:pPr>
    </w:p>
    <w:p w14:paraId="569F3549" w14:textId="30056E91" w:rsidR="008A7C22" w:rsidRPr="00B21028" w:rsidRDefault="00770F58" w:rsidP="00755370">
      <w:pPr>
        <w:spacing w:line="276" w:lineRule="auto"/>
        <w:ind w:left="1843" w:right="-22" w:hanging="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Keterangan:</w:t>
      </w:r>
    </w:p>
    <w:p w14:paraId="34CC1673" w14:textId="19272525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bCs/>
          <w:i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SPn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Sisa pemijaran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 xml:space="preserve"> (%)</w:t>
      </w:r>
    </w:p>
    <w:p w14:paraId="148606F5" w14:textId="0DC8AD39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proofErr w:type="gramStart"/>
      <w:r w:rsidRPr="00B21028">
        <w:rPr>
          <w:rFonts w:asciiTheme="minorHAnsi" w:eastAsia="Tahoma" w:hAnsiTheme="minorHAnsi" w:cstheme="minorHAnsi"/>
          <w:sz w:val="23"/>
          <w:szCs w:val="23"/>
        </w:rPr>
        <w:t>Wo</w:t>
      </w:r>
      <w:proofErr w:type="gramEnd"/>
      <w:r w:rsidRPr="00B21028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kosong (gram)</w:t>
      </w:r>
    </w:p>
    <w:p w14:paraId="5BFBB268" w14:textId="66AA20B2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proofErr w:type="gramStart"/>
      <w:r w:rsidRPr="00B21028">
        <w:rPr>
          <w:rFonts w:asciiTheme="minorHAnsi" w:eastAsia="Tahoma" w:hAnsiTheme="minorHAnsi" w:cstheme="minorHAnsi"/>
          <w:sz w:val="23"/>
          <w:szCs w:val="23"/>
        </w:rPr>
        <w:t>Wa</w:t>
      </w:r>
      <w:proofErr w:type="gramEnd"/>
      <w:r w:rsidR="00755370">
        <w:rPr>
          <w:rFonts w:asciiTheme="minorHAnsi" w:eastAsia="Tahoma" w:hAnsiTheme="minorHAnsi" w:cstheme="minorHAnsi"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+ zat uji sebelum pemijaran (gram)</w:t>
      </w:r>
    </w:p>
    <w:p w14:paraId="0640B755" w14:textId="27B54753" w:rsidR="008A7C22" w:rsidRPr="00B21028" w:rsidRDefault="00770F58" w:rsidP="00755370">
      <w:pPr>
        <w:tabs>
          <w:tab w:val="left" w:pos="1843"/>
          <w:tab w:val="left" w:pos="1884"/>
          <w:tab w:val="left" w:pos="2127"/>
        </w:tabs>
        <w:spacing w:line="276" w:lineRule="auto"/>
        <w:ind w:left="1843" w:right="-22"/>
        <w:contextualSpacing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Wb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 Berat cawan pijar + zat uji setelah pemijaran (gram)</w:t>
      </w:r>
    </w:p>
    <w:p w14:paraId="78A4635C" w14:textId="26C667FE" w:rsidR="008A7C22" w:rsidRPr="00B21028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92"/>
        <w:contextualSpacing/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  <w:highlight w:val="white"/>
        </w:rPr>
        <w:t xml:space="preserve">pH </w:t>
      </w:r>
      <w:r w:rsidR="00081D78" w:rsidRPr="0066207F">
        <w:rPr>
          <w:rFonts w:asciiTheme="minorHAnsi" w:eastAsia="Tahoma" w:hAnsiTheme="minorHAnsi" w:cstheme="minorHAnsi"/>
          <w:sz w:val="23"/>
          <w:szCs w:val="23"/>
        </w:rPr>
        <w:t>(R)</w:t>
      </w:r>
    </w:p>
    <w:p w14:paraId="31DE6947" w14:textId="77777777" w:rsidR="005E311A" w:rsidRDefault="00770F58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4404EA9" w14:textId="377F8357" w:rsidR="008A7C22" w:rsidRPr="005E311A" w:rsidRDefault="00770F58" w:rsidP="005E311A">
      <w:pPr>
        <w:tabs>
          <w:tab w:val="left" w:pos="1843"/>
        </w:tabs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7216924B" w14:textId="54234ACF" w:rsidR="008A7C22" w:rsidRPr="00B21028" w:rsidRDefault="00770F58" w:rsidP="005E311A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66F72C79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>Timbang 1 g zat uji, masukkan ke dalam gelas kimia 100 ml.</w:t>
      </w:r>
    </w:p>
    <w:p w14:paraId="38868466" w14:textId="473FDF70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Larutkan dengan Air murni hingga </w:t>
      </w:r>
      <w:r w:rsidR="003C0D84" w:rsidRPr="003C0D84">
        <w:rPr>
          <w:rFonts w:asciiTheme="minorHAnsi" w:eastAsia="Tahoma" w:hAnsiTheme="minorHAnsi" w:cstheme="minorHAnsi"/>
          <w:b/>
          <w:sz w:val="23"/>
          <w:szCs w:val="23"/>
        </w:rPr>
        <w:t>20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 ml.</w:t>
      </w:r>
    </w:p>
    <w:p w14:paraId="4EF25BF3" w14:textId="77777777" w:rsidR="008A7C22" w:rsidRPr="0066207F" w:rsidRDefault="00770F58" w:rsidP="005E311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268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66207F">
        <w:rPr>
          <w:rFonts w:asciiTheme="minorHAnsi" w:eastAsia="Tahoma" w:hAnsiTheme="minorHAnsi" w:cstheme="minorHAnsi"/>
          <w:bCs/>
          <w:sz w:val="23"/>
          <w:szCs w:val="23"/>
        </w:rPr>
        <w:t xml:space="preserve">Lakukan pemeriksaan sesuai dengan 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Instruksi Kerja 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>Pemakaian Alat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pH Met</w:t>
      </w:r>
      <w:r w:rsidRPr="0066207F">
        <w:rPr>
          <w:rFonts w:asciiTheme="minorHAnsi" w:eastAsia="Tahoma" w:hAnsiTheme="minorHAnsi" w:cstheme="minorHAnsi"/>
          <w:bCs/>
          <w:sz w:val="23"/>
          <w:szCs w:val="23"/>
        </w:rPr>
        <w:t>er</w:t>
      </w:r>
      <w:r w:rsidRPr="0066207F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19FD7DC8" w14:textId="77777777" w:rsidR="008A7C22" w:rsidRPr="00C81827" w:rsidRDefault="008A7C22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8"/>
          <w:szCs w:val="8"/>
        </w:rPr>
      </w:pPr>
    </w:p>
    <w:p w14:paraId="2CCF1AAE" w14:textId="02E0B80F" w:rsidR="008A7C22" w:rsidRPr="00B21028" w:rsidRDefault="00770F58" w:rsidP="005E311A">
      <w:pPr>
        <w:numPr>
          <w:ilvl w:val="1"/>
          <w:numId w:val="6"/>
        </w:numP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Kadar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</w:t>
      </w:r>
      <w:r w:rsidR="00AF0BD1" w:rsidRPr="0066207F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(R)</w:t>
      </w:r>
    </w:p>
    <w:p w14:paraId="3F029F0C" w14:textId="77777777" w:rsidR="005E311A" w:rsidRDefault="00770F58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5BEDA7B" w14:textId="73271FFA" w:rsidR="008A7C22" w:rsidRDefault="00770F58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en-US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="00AF0BD1"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248850E7" w14:textId="77777777" w:rsidR="005E311A" w:rsidRDefault="00770F58" w:rsidP="005E311A">
      <w:pPr>
        <w:numPr>
          <w:ilvl w:val="2"/>
          <w:numId w:val="6"/>
        </w:numP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5942D4A2" w14:textId="4B91697A" w:rsidR="008A7C22" w:rsidRPr="005E311A" w:rsidRDefault="00770F58" w:rsidP="005E311A">
      <w:pP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Lakukan pemeriksaan sesuai dengan Instruksi Kerja Pemakaian Alat Karl Fischer.</w:t>
      </w:r>
    </w:p>
    <w:p w14:paraId="1240CD66" w14:textId="77777777" w:rsidR="008A7C22" w:rsidRPr="0066207F" w:rsidRDefault="008A7C22" w:rsidP="0022243E">
      <w:pPr>
        <w:tabs>
          <w:tab w:val="left" w:pos="1843"/>
        </w:tabs>
        <w:spacing w:line="276" w:lineRule="auto"/>
        <w:ind w:left="1800"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3533DF8B" w14:textId="3D86DE08" w:rsidR="002208DA" w:rsidRPr="0066207F" w:rsidRDefault="00770F58" w:rsidP="005E311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Harga K</w:t>
      </w:r>
      <w:r w:rsidR="00AF0BD1" w:rsidRPr="0066207F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(R)</w:t>
      </w:r>
    </w:p>
    <w:p w14:paraId="4378DF09" w14:textId="77777777" w:rsidR="005E311A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  <w:bookmarkStart w:id="8" w:name="_heading=h.30j0zll" w:colFirst="0" w:colLast="0"/>
      <w:bookmarkEnd w:id="8"/>
    </w:p>
    <w:p w14:paraId="251D0467" w14:textId="7319E526" w:rsidR="002208DA" w:rsidRPr="005E311A" w:rsidRDefault="002208DA" w:rsidP="005E31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5E311A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Pr="005E311A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653EBB4F" w14:textId="77777777" w:rsidR="002208DA" w:rsidRPr="00B21028" w:rsidRDefault="002208DA" w:rsidP="005E311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right="-22" w:hanging="425"/>
        <w:contextualSpacing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bookmarkStart w:id="9" w:name="_heading=h.391nhtsy51p3" w:colFirst="0" w:colLast="0"/>
      <w:bookmarkEnd w:id="9"/>
      <w:r w:rsidRPr="00B21028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A4A203" w14:textId="77777777" w:rsidR="002208DA" w:rsidRPr="00B21028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color w:val="000000"/>
          <w:sz w:val="23"/>
          <w:szCs w:val="23"/>
        </w:rPr>
        <w:t>Timbang seksama 1 g zat uji, masukkan ke dalam labu ukur 100 ml.</w:t>
      </w:r>
    </w:p>
    <w:p w14:paraId="70E81E89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± 50 ml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3E8589F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sz w:val="23"/>
          <w:szCs w:val="23"/>
        </w:rPr>
        <w:t>Sonikasi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larut.</w:t>
      </w:r>
    </w:p>
    <w:p w14:paraId="539C8023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hingga tanda batas volume.</w:t>
      </w:r>
    </w:p>
    <w:p w14:paraId="35EC9748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Kocok hingga homogen, biarkan selama 1 jam.</w:t>
      </w:r>
    </w:p>
    <w:p w14:paraId="50747375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pemeriksaan sesuai </w:t>
      </w:r>
      <w:r w:rsidRPr="0066207F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pemakaian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lat </w:t>
      </w:r>
      <w:r w:rsidRPr="0066207F">
        <w:rPr>
          <w:rFonts w:asciiTheme="minorHAnsi" w:eastAsia="Tahoma" w:hAnsiTheme="minorHAnsi" w:cstheme="minorHAnsi"/>
          <w:sz w:val="23"/>
          <w:szCs w:val="23"/>
        </w:rPr>
        <w:t>V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iskometer Bola J</w:t>
      </w:r>
      <w:r w:rsidRPr="0066207F">
        <w:rPr>
          <w:rFonts w:asciiTheme="minorHAnsi" w:eastAsia="Tahoma" w:hAnsiTheme="minorHAnsi" w:cstheme="minorHAnsi"/>
          <w:sz w:val="23"/>
          <w:szCs w:val="23"/>
        </w:rPr>
        <w:t>atuh</w:t>
      </w: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>.</w:t>
      </w:r>
    </w:p>
    <w:p w14:paraId="1E7E223A" w14:textId="77777777" w:rsidR="002208DA" w:rsidRPr="0066207F" w:rsidRDefault="002208DA" w:rsidP="005E311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27" w:right="-22" w:hanging="283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66207F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Lakukan penetapan blangko menggunakan </w:t>
      </w:r>
      <w:r w:rsidRPr="0066207F">
        <w:rPr>
          <w:rFonts w:asciiTheme="minorHAnsi" w:eastAsia="Tahoma" w:hAnsiTheme="minorHAnsi" w:cstheme="minorHAnsi"/>
          <w:sz w:val="23"/>
          <w:szCs w:val="23"/>
        </w:rPr>
        <w:t>Air Murni.</w:t>
      </w:r>
    </w:p>
    <w:p w14:paraId="2B8DEC02" w14:textId="77777777" w:rsidR="0066207F" w:rsidRPr="005E311A" w:rsidRDefault="0066207F" w:rsidP="00D80833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0FEFAF5C" w14:textId="04C92B41" w:rsidR="002208DA" w:rsidRPr="00B21028" w:rsidRDefault="002208DA" w:rsidP="005E311A">
      <w:pPr>
        <w:numPr>
          <w:ilvl w:val="2"/>
          <w:numId w:val="6"/>
        </w:numP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Perhitungan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730519BD" w14:textId="261D8B58" w:rsidR="007B209C" w:rsidRPr="00B21028" w:rsidRDefault="007B209C" w:rsidP="007B209C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7A68C9" wp14:editId="6CB8980E">
                <wp:simplePos x="0" y="0"/>
                <wp:positionH relativeFrom="column">
                  <wp:posOffset>3155950</wp:posOffset>
                </wp:positionH>
                <wp:positionV relativeFrom="paragraph">
                  <wp:posOffset>5080</wp:posOffset>
                </wp:positionV>
                <wp:extent cx="965200" cy="495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5EE42D" w14:textId="62465A6D" w:rsidR="007637A5" w:rsidRPr="007577FB" w:rsidRDefault="007637A5" w:rsidP="007B209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68C9" id="_x0000_s1027" type="#_x0000_t202" style="position:absolute;left:0;text-align:left;margin-left:248.5pt;margin-top:.4pt;width:76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" filled="f" stroked="f">
                <v:textbox inset="0,0,0,0">
                  <w:txbxContent>
                    <w:p w14:paraId="185EE42D" w14:textId="62465A6D" w:rsidR="007637A5" w:rsidRPr="007577FB" w:rsidRDefault="007637A5" w:rsidP="007B209C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0FB4743" w14:textId="77777777" w:rsidR="007B209C" w:rsidRPr="00B21028" w:rsidRDefault="007B209C" w:rsidP="00FF7AB2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7927070E" w14:textId="6CC15613" w:rsidR="002208DA" w:rsidRPr="00B21028" w:rsidRDefault="00150E8B" w:rsidP="002208DA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hAnsiTheme="minorHAnsi"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4FA1E2B" wp14:editId="4DE2EB6B">
                <wp:simplePos x="0" y="0"/>
                <wp:positionH relativeFrom="column">
                  <wp:posOffset>1181100</wp:posOffset>
                </wp:positionH>
                <wp:positionV relativeFrom="paragraph">
                  <wp:posOffset>126365</wp:posOffset>
                </wp:positionV>
                <wp:extent cx="4944046" cy="397032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" name="TextBox 2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75DB85D5-5745-2B41-9A8F-D11F9D6650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046" cy="3970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435245D" w14:textId="643593EC" w:rsidR="007637A5" w:rsidRPr="007577FB" w:rsidRDefault="007637A5" w:rsidP="00150E8B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(300 </m:t>
                                            </m:r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eastAsia="Cambria Math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× 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i/>
                                                    <w:iCs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i/>
                                                        <w:iCs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nor/>
                                                      </m:rPr>
                                                      <w:rPr>
                                                        <w:rFonts w:ascii="Calibri" w:eastAsia="Cambria Math" w:hAnsi="Calibri" w:cs="Calibri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nor/>
                                                  </m:rPr>
                                                  <w:rPr>
                                                    <w:rFonts w:ascii="Calibri" w:eastAsia="Cambria Math" w:hAnsi="Calibri" w:cs="Calibri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nor/>
                                              </m:rPr>
                                              <w:rPr>
                                                <w:rFonts w:ascii="Calibri" w:hAnsi="Calibri" w:cs="Calibri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 + (1,5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× 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0,15 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× W</m:t>
                                        </m:r>
                                      </m:e>
                                    </m:d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eastAsia="Cambria Math" w:hAnsi="Calibri" w:cs="Calibri"/>
                                            <w:color w:val="000000" w:themeColor="text1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A1E2B" id="TextBox 2" o:spid="_x0000_s1028" type="#_x0000_t202" style="position:absolute;left:0;text-align:left;margin-left:93pt;margin-top:9.95pt;width:389.3pt;height:31.25pt;z-index:-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" filled="f" stroked="f">
                <v:textbox style="mso-fit-shape-to-text:t" inset="0,0,0,0">
                  <w:txbxContent>
                    <w:p w14:paraId="4435245D" w14:textId="643593EC" w:rsidR="007637A5" w:rsidRPr="007577FB" w:rsidRDefault="007637A5" w:rsidP="00150E8B">
                      <w:p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(300 </m:t>
                                      </m:r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eastAsia="Cambria Math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× 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nor/>
                                                </m:rPr>
                                                <w:rPr>
                                                  <w:rFonts w:ascii="Calibri" w:eastAsia="Cambria Math" w:hAnsi="Calibri" w:cs="Calibri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nor/>
                                            </m:rPr>
                                            <w:rPr>
                                              <w:rFonts w:ascii="Calibri" w:eastAsia="Cambria Math" w:hAnsi="Calibri" w:cs="Calibri"/>
                                              <w:color w:val="000000" w:themeColor="text1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Calibri" w:hAnsi="Calibri" w:cs="Calibri"/>
                                          <w:color w:val="000000" w:themeColor="text1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 + (1,5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× 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0,15 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× W</m:t>
                                  </m:r>
                                </m:e>
                              </m:d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eastAsia="Cambria Math" w:hAnsi="Calibri" w:cs="Calibri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262075C" w14:textId="0A5151F2" w:rsidR="002208DA" w:rsidRPr="00B21028" w:rsidRDefault="002208DA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23"/>
          <w:szCs w:val="23"/>
        </w:rPr>
      </w:pPr>
    </w:p>
    <w:p w14:paraId="1FF63435" w14:textId="77777777" w:rsidR="00150E8B" w:rsidRPr="0053514B" w:rsidRDefault="00150E8B" w:rsidP="002208DA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6F31E25" w14:textId="77777777" w:rsidR="00367BA8" w:rsidRDefault="00367BA8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15C1432B" w14:textId="0496C43D" w:rsidR="002208DA" w:rsidRPr="00B21028" w:rsidRDefault="002208DA" w:rsidP="005E311A">
      <w:pPr>
        <w:tabs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Keterangan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323A8DEE" w14:textId="15653621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843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bCs/>
          <w:i/>
          <w:sz w:val="23"/>
          <w:szCs w:val="23"/>
        </w:rPr>
      </w:pPr>
      <w:r w:rsidRPr="00B21028">
        <w:rPr>
          <w:rFonts w:asciiTheme="minorHAnsi" w:eastAsia="Tahoma" w:hAnsiTheme="minorHAnsi" w:cstheme="minorHAnsi"/>
          <w:bCs/>
          <w:sz w:val="23"/>
          <w:szCs w:val="23"/>
        </w:rPr>
        <w:t>K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ab/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=</w:t>
      </w:r>
      <w:r w:rsidR="00A147A4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bCs/>
          <w:sz w:val="23"/>
          <w:szCs w:val="23"/>
        </w:rPr>
        <w:t>Harga K</w:t>
      </w:r>
    </w:p>
    <w:p w14:paraId="0B63BDFA" w14:textId="66DA44F6" w:rsidR="002208DA" w:rsidRPr="00B21028" w:rsidRDefault="002208DA" w:rsidP="005E311A">
      <w:pPr>
        <w:tabs>
          <w:tab w:val="left" w:pos="1701"/>
          <w:tab w:val="left" w:pos="1985"/>
          <w:tab w:val="left" w:pos="1704"/>
          <w:tab w:val="left" w:pos="1980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B21028">
        <w:rPr>
          <w:rFonts w:asciiTheme="minorHAnsi" w:eastAsia="Tahoma" w:hAnsiTheme="minorHAnsi" w:cstheme="minorHAnsi"/>
          <w:sz w:val="23"/>
          <w:szCs w:val="23"/>
        </w:rPr>
        <w:t>W</w:t>
      </w:r>
      <w:r w:rsidRPr="00B21028">
        <w:rPr>
          <w:rFonts w:asciiTheme="minorHAnsi" w:eastAsia="Tahoma" w:hAnsiTheme="minorHAnsi" w:cstheme="minorHAnsi"/>
          <w:sz w:val="23"/>
          <w:szCs w:val="23"/>
        </w:rPr>
        <w:tab/>
        <w:t>=</w:t>
      </w:r>
      <w:r w:rsidR="00A147A4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B21028">
        <w:rPr>
          <w:rFonts w:asciiTheme="minorHAnsi" w:eastAsia="Tahoma" w:hAnsiTheme="minorHAnsi" w:cstheme="minorHAnsi"/>
          <w:sz w:val="23"/>
          <w:szCs w:val="23"/>
        </w:rPr>
        <w:t xml:space="preserve">Berat zat uji dihitung terhadap zat kering dalam </w:t>
      </w:r>
      <w:r w:rsidR="002279D3" w:rsidRPr="00B21028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tiap </w:t>
      </w:r>
      <w:r w:rsidRPr="00B21028">
        <w:rPr>
          <w:rFonts w:asciiTheme="minorHAnsi" w:eastAsia="Tahoma" w:hAnsiTheme="minorHAnsi" w:cstheme="minorHAnsi"/>
          <w:sz w:val="23"/>
          <w:szCs w:val="23"/>
        </w:rPr>
        <w:t>100 ml larutan (gram)</w:t>
      </w:r>
    </w:p>
    <w:p w14:paraId="68140716" w14:textId="409B173B" w:rsidR="002208DA" w:rsidRPr="001C66F4" w:rsidRDefault="002208DA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22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R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>=</w:t>
      </w:r>
      <w:r w:rsidR="00A147A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Viskositas relatif dari </w:t>
      </w:r>
      <w:r w:rsidR="007B209C" w:rsidRPr="00B21028">
        <w:rPr>
          <w:rFonts w:asciiTheme="minorHAnsi" w:eastAsia="Tahoma" w:hAnsiTheme="minorHAnsi" w:cstheme="minorHAnsi"/>
          <w:sz w:val="23"/>
          <w:szCs w:val="23"/>
          <w:lang w:val="fr-FR"/>
        </w:rPr>
        <w:t>zat uji</w:t>
      </w:r>
      <w:r w:rsidRPr="001C66F4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terhadap Air Murni</w:t>
      </w:r>
    </w:p>
    <w:p w14:paraId="2EFBDC74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lastRenderedPageBreak/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>uji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id-ID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Waktu alir untuk larutan uji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melewati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 tanda batas atas sampai tanda batas </w:t>
      </w:r>
    </w:p>
    <w:p w14:paraId="335CF097" w14:textId="32447963" w:rsidR="002279D3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id-ID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 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bawah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lat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 Bola 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>.</w:t>
      </w:r>
    </w:p>
    <w:p w14:paraId="1E6DCBF3" w14:textId="77777777" w:rsidR="00A147A4" w:rsidRPr="0053514B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proofErr w:type="gramStart"/>
      <w:r w:rsidR="00B21028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t</w:t>
      </w:r>
      <w:r w:rsidR="002279D3"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>air</w:t>
      </w:r>
      <w:proofErr w:type="gramEnd"/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 xml:space="preserve"> </w:t>
      </w:r>
      <w:r w:rsidRPr="0053514B">
        <w:rPr>
          <w:rFonts w:asciiTheme="minorHAnsi" w:eastAsia="Tahoma" w:hAnsiTheme="minorHAnsi" w:cstheme="minorHAnsi"/>
          <w:sz w:val="23"/>
          <w:szCs w:val="23"/>
          <w:vertAlign w:val="subscript"/>
          <w:lang w:val="fr-FR"/>
        </w:rPr>
        <w:tab/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>=</w:t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Waktu alir untuk Air Murni </w:t>
      </w:r>
      <w:r w:rsidR="00B21028" w:rsidRPr="0053514B">
        <w:rPr>
          <w:rFonts w:asciiTheme="minorHAnsi" w:eastAsia="Tahoma" w:hAnsiTheme="minorHAnsi" w:cstheme="minorHAnsi"/>
          <w:sz w:val="23"/>
          <w:szCs w:val="23"/>
          <w:lang w:val="id-ID"/>
        </w:rPr>
        <w:t xml:space="preserve">melewati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dari tanda batas atas sampai tanda batas </w:t>
      </w:r>
    </w:p>
    <w:p w14:paraId="71B66D0F" w14:textId="1D21386F" w:rsidR="002279D3" w:rsidRDefault="00A147A4" w:rsidP="005E311A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  <w:tab w:val="left" w:pos="1985"/>
        </w:tabs>
        <w:spacing w:line="276" w:lineRule="auto"/>
        <w:ind w:left="1843" w:right="-22" w:hanging="589"/>
        <w:contextualSpacing/>
        <w:jc w:val="both"/>
        <w:rPr>
          <w:rFonts w:asciiTheme="minorHAnsi" w:eastAsia="Tahoma" w:hAnsiTheme="minorHAnsi" w:cstheme="minorHAnsi"/>
          <w:sz w:val="23"/>
          <w:szCs w:val="23"/>
          <w:lang w:val="fr-FR"/>
        </w:rPr>
      </w:pP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</w:r>
      <w:r w:rsidRPr="0053514B">
        <w:rPr>
          <w:rFonts w:asciiTheme="minorHAnsi" w:eastAsia="Tahoma" w:hAnsiTheme="minorHAnsi" w:cstheme="minorHAnsi"/>
          <w:sz w:val="23"/>
          <w:szCs w:val="23"/>
          <w:lang w:val="fr-FR"/>
        </w:rPr>
        <w:tab/>
        <w:t xml:space="preserve">   </w:t>
      </w:r>
      <w:proofErr w:type="gramStart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bawah</w:t>
      </w:r>
      <w:proofErr w:type="gramEnd"/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 xml:space="preserve"> A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 xml:space="preserve">lat 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V</w:t>
      </w:r>
      <w:r w:rsidR="002279D3" w:rsidRPr="0053514B">
        <w:rPr>
          <w:rFonts w:asciiTheme="minorHAnsi" w:eastAsia="Tahoma" w:hAnsiTheme="minorHAnsi" w:cstheme="minorHAnsi"/>
          <w:color w:val="000000"/>
          <w:sz w:val="23"/>
          <w:szCs w:val="23"/>
          <w:lang w:val="fr-FR"/>
        </w:rPr>
        <w:t>iskometer Bola J</w:t>
      </w:r>
      <w:r w:rsidR="002279D3" w:rsidRPr="0053514B">
        <w:rPr>
          <w:rFonts w:asciiTheme="minorHAnsi" w:eastAsia="Tahoma" w:hAnsiTheme="minorHAnsi" w:cstheme="minorHAnsi"/>
          <w:sz w:val="23"/>
          <w:szCs w:val="23"/>
          <w:lang w:val="fr-FR"/>
        </w:rPr>
        <w:t>atuh.</w:t>
      </w:r>
    </w:p>
    <w:p w14:paraId="11105A2C" w14:textId="77777777" w:rsidR="002208DA" w:rsidRPr="0066207F" w:rsidRDefault="002208DA" w:rsidP="007251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id-ID"/>
        </w:rPr>
      </w:pPr>
    </w:p>
    <w:p w14:paraId="4E70002D" w14:textId="35A024E9" w:rsidR="002208DA" w:rsidRPr="0053514B" w:rsidRDefault="00B21028" w:rsidP="0053514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22" w:hanging="56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id-ID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Timbal</w:t>
      </w:r>
    </w:p>
    <w:p w14:paraId="74034091" w14:textId="77777777" w:rsidR="0053514B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 w:hanging="850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96295AC" w14:textId="0F420D41" w:rsidR="00B21028" w:rsidRPr="0053514B" w:rsidRDefault="00B21028" w:rsidP="005351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22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sz w:val="23"/>
          <w:szCs w:val="23"/>
        </w:rPr>
        <w:t>Sesuai dengan Spesifikasi Bahan Baku Povidone K 30 (S-QC-01-110)</w:t>
      </w:r>
      <w:r w:rsidRPr="0053514B">
        <w:rPr>
          <w:rFonts w:asciiTheme="minorHAnsi" w:eastAsia="Tahoma" w:hAnsiTheme="minorHAnsi" w:cstheme="minorHAnsi"/>
          <w:sz w:val="23"/>
          <w:szCs w:val="23"/>
          <w:lang w:val="en-US"/>
        </w:rPr>
        <w:t>.</w:t>
      </w:r>
    </w:p>
    <w:p w14:paraId="5BB4D137" w14:textId="7225A7D9" w:rsidR="00B21028" w:rsidRPr="0053514B" w:rsidRDefault="00B21028" w:rsidP="0053514B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22" w:hanging="447"/>
        <w:contextualSpacing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53514B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53514B">
        <w:rPr>
          <w:rFonts w:asciiTheme="minorHAnsi" w:eastAsia="Tahoma" w:hAnsiTheme="minorHAnsi" w:cstheme="minorHAnsi"/>
          <w:sz w:val="23"/>
          <w:szCs w:val="23"/>
        </w:rPr>
        <w:t>:</w:t>
      </w:r>
    </w:p>
    <w:p w14:paraId="3CB5B46D" w14:textId="0B03CE40" w:rsidR="00B21028" w:rsidRPr="00313387" w:rsidRDefault="00B21028" w:rsidP="0053514B">
      <w:pPr>
        <w:pStyle w:val="NormalWeb"/>
        <w:numPr>
          <w:ilvl w:val="0"/>
          <w:numId w:val="14"/>
        </w:numPr>
        <w:spacing w:before="0" w:beforeAutospacing="0" w:after="0" w:afterAutospacing="0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Pemeriksaan Timbal (Pb)</w:t>
      </w:r>
    </w:p>
    <w:p w14:paraId="055AF526" w14:textId="1FBA7E26" w:rsidR="007637A5" w:rsidRPr="00313387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Pembuatan Larutan 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Asam Nitrat 2,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5% </w:t>
      </w:r>
    </w:p>
    <w:p w14:paraId="0D7B70B3" w14:textId="21BC829E" w:rsidR="007637A5" w:rsidRPr="00313387" w:rsidRDefault="007637A5" w:rsidP="003B24D7">
      <w:pPr>
        <w:pStyle w:val="ListParagraph"/>
        <w:numPr>
          <w:ilvl w:val="0"/>
          <w:numId w:val="39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Pipet 35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71 ml 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sam 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itrat P, ma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sukkan dalam gelas kimia 1000 ml yang telah berisi 500 ml </w:t>
      </w:r>
      <w:r w:rsidR="003B24D7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ir murni.</w:t>
      </w:r>
    </w:p>
    <w:p w14:paraId="539F37DA" w14:textId="403BD119" w:rsidR="007637A5" w:rsidRPr="00313387" w:rsidRDefault="003B24D7" w:rsidP="003B24D7">
      <w:pPr>
        <w:pStyle w:val="ListParagraph"/>
        <w:numPr>
          <w:ilvl w:val="0"/>
          <w:numId w:val="39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Encerkan dengan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ir murni hingga volume 1000 ml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 aduk hingga homogen.</w:t>
      </w:r>
    </w:p>
    <w:p w14:paraId="1E2E8236" w14:textId="77777777" w:rsidR="007637A5" w:rsidRPr="00313387" w:rsidRDefault="007637A5" w:rsidP="003B24D7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79460730" w14:textId="77777777" w:rsidR="007637A5" w:rsidRPr="00313387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Pembuatan Larutan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 Induk Standar 10 ppm</w:t>
      </w:r>
    </w:p>
    <w:p w14:paraId="0E8EB7C6" w14:textId="30D3974B" w:rsidR="007637A5" w:rsidRPr="00313387" w:rsidRDefault="003B24D7" w:rsidP="003B24D7">
      <w:pPr>
        <w:pStyle w:val="BodyText"/>
        <w:numPr>
          <w:ilvl w:val="0"/>
          <w:numId w:val="3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Pipet 1 ml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 larutan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Standar M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ulti-elements 1000 ppm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 masukkan dalam labu uk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u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r 100 ml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.</w:t>
      </w:r>
    </w:p>
    <w:p w14:paraId="3382D118" w14:textId="4A7487E7" w:rsidR="003B24D7" w:rsidRPr="00313387" w:rsidRDefault="003B24D7" w:rsidP="003B24D7">
      <w:pPr>
        <w:pStyle w:val="BodyText"/>
        <w:numPr>
          <w:ilvl w:val="0"/>
          <w:numId w:val="38"/>
        </w:numPr>
        <w:spacing w:after="0" w:line="276" w:lineRule="auto"/>
        <w:ind w:left="2694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Larutkan dengan Asam N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itrat 2</w:t>
      </w:r>
      <w:proofErr w:type="gramStart"/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,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5</w:t>
      </w:r>
      <w:proofErr w:type="gramEnd"/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% hingga tanda batas, aduk hingga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homogen.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 </w:t>
      </w:r>
    </w:p>
    <w:p w14:paraId="142CD9CF" w14:textId="3E6330D4" w:rsidR="007637A5" w:rsidRPr="00313387" w:rsidRDefault="009F0919" w:rsidP="003B24D7">
      <w:pPr>
        <w:pStyle w:val="BodyText"/>
        <w:spacing w:after="0" w:line="276" w:lineRule="auto"/>
        <w:ind w:left="2411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(Konsentrasi </w:t>
      </w:r>
      <w:proofErr w:type="gramStart"/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Pb :</w:t>
      </w:r>
      <w:proofErr w:type="gramEnd"/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 10 ppm)</w:t>
      </w:r>
    </w:p>
    <w:p w14:paraId="30CBBAA7" w14:textId="77777777" w:rsidR="007637A5" w:rsidRPr="00313387" w:rsidRDefault="007637A5" w:rsidP="003B24D7">
      <w:pPr>
        <w:pStyle w:val="BodyText"/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12C4700A" w14:textId="77777777" w:rsidR="007637A5" w:rsidRPr="00313387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Pembuatan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Larutan Deret Standar </w:t>
      </w:r>
    </w:p>
    <w:p w14:paraId="150ADB2B" w14:textId="327244A0" w:rsidR="007637A5" w:rsidRPr="00313387" w:rsidRDefault="003B24D7" w:rsidP="003B24D7">
      <w:pPr>
        <w:pStyle w:val="ListParagraph"/>
        <w:numPr>
          <w:ilvl w:val="0"/>
          <w:numId w:val="38"/>
        </w:numPr>
        <w:spacing w:line="276" w:lineRule="auto"/>
        <w:ind w:left="2694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Pipet sejumlah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L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arutan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>I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nduk 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S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 xml:space="preserve">tandar 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10 ppm sesuai tabel dibawah, masukkan dalam lab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u ukur 100 ml</w:t>
      </w:r>
      <w:r w:rsidR="007637A5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.</w:t>
      </w:r>
    </w:p>
    <w:tbl>
      <w:tblPr>
        <w:tblStyle w:val="TableGrid"/>
        <w:tblW w:w="7655" w:type="dxa"/>
        <w:tblInd w:w="2103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7637A5" w:rsidRPr="00313387" w14:paraId="027ECF73" w14:textId="77777777" w:rsidTr="00A84507">
        <w:tc>
          <w:tcPr>
            <w:tcW w:w="2552" w:type="dxa"/>
          </w:tcPr>
          <w:p w14:paraId="5C86C88D" w14:textId="77777777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Konsentrasi (ppm)</w:t>
            </w:r>
          </w:p>
        </w:tc>
        <w:tc>
          <w:tcPr>
            <w:tcW w:w="2835" w:type="dxa"/>
          </w:tcPr>
          <w:p w14:paraId="39C8B173" w14:textId="1F12AB78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Volume Pemipetan (ml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)</w:t>
            </w:r>
          </w:p>
        </w:tc>
        <w:tc>
          <w:tcPr>
            <w:tcW w:w="2268" w:type="dxa"/>
          </w:tcPr>
          <w:p w14:paraId="634C55A7" w14:textId="469EB62C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Labu Ukur (ml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)</w:t>
            </w:r>
          </w:p>
        </w:tc>
      </w:tr>
      <w:tr w:rsidR="007637A5" w:rsidRPr="00313387" w14:paraId="1F3A8AC3" w14:textId="77777777" w:rsidTr="00A84507">
        <w:tc>
          <w:tcPr>
            <w:tcW w:w="2552" w:type="dxa"/>
          </w:tcPr>
          <w:p w14:paraId="55E911D8" w14:textId="3DAF9B4E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050</w:t>
            </w:r>
          </w:p>
        </w:tc>
        <w:tc>
          <w:tcPr>
            <w:tcW w:w="2835" w:type="dxa"/>
          </w:tcPr>
          <w:p w14:paraId="695E659C" w14:textId="25D7A7AB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</w:t>
            </w:r>
          </w:p>
        </w:tc>
        <w:tc>
          <w:tcPr>
            <w:tcW w:w="2268" w:type="dxa"/>
          </w:tcPr>
          <w:p w14:paraId="656CEFDB" w14:textId="4534DB98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7637A5" w:rsidRPr="00313387" w14:paraId="7D5B59DA" w14:textId="77777777" w:rsidTr="00A84507">
        <w:tc>
          <w:tcPr>
            <w:tcW w:w="2552" w:type="dxa"/>
          </w:tcPr>
          <w:p w14:paraId="23EA2B64" w14:textId="52AC4F4B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150</w:t>
            </w:r>
          </w:p>
        </w:tc>
        <w:tc>
          <w:tcPr>
            <w:tcW w:w="2835" w:type="dxa"/>
          </w:tcPr>
          <w:p w14:paraId="698F58EB" w14:textId="2E554160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</w:t>
            </w:r>
          </w:p>
        </w:tc>
        <w:tc>
          <w:tcPr>
            <w:tcW w:w="2268" w:type="dxa"/>
          </w:tcPr>
          <w:p w14:paraId="3B53150D" w14:textId="17D92186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7637A5" w:rsidRPr="00313387" w14:paraId="5A16D91B" w14:textId="77777777" w:rsidTr="00A84507">
        <w:tc>
          <w:tcPr>
            <w:tcW w:w="2552" w:type="dxa"/>
          </w:tcPr>
          <w:p w14:paraId="34930100" w14:textId="1681438C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250</w:t>
            </w:r>
          </w:p>
        </w:tc>
        <w:tc>
          <w:tcPr>
            <w:tcW w:w="2835" w:type="dxa"/>
          </w:tcPr>
          <w:p w14:paraId="069A19C5" w14:textId="4E8922AC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2,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</w:t>
            </w:r>
          </w:p>
        </w:tc>
        <w:tc>
          <w:tcPr>
            <w:tcW w:w="2268" w:type="dxa"/>
          </w:tcPr>
          <w:p w14:paraId="60DB59F4" w14:textId="7FE7DA35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7637A5" w:rsidRPr="00313387" w14:paraId="63B0D776" w14:textId="77777777" w:rsidTr="00A84507">
        <w:tc>
          <w:tcPr>
            <w:tcW w:w="2552" w:type="dxa"/>
          </w:tcPr>
          <w:p w14:paraId="3993B720" w14:textId="0E54F7F3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500</w:t>
            </w:r>
          </w:p>
        </w:tc>
        <w:tc>
          <w:tcPr>
            <w:tcW w:w="2835" w:type="dxa"/>
          </w:tcPr>
          <w:p w14:paraId="72E52A0D" w14:textId="78F4DBD7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5</w:t>
            </w:r>
            <w:r w:rsidR="009F0919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,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0</w:t>
            </w:r>
          </w:p>
        </w:tc>
        <w:tc>
          <w:tcPr>
            <w:tcW w:w="2268" w:type="dxa"/>
          </w:tcPr>
          <w:p w14:paraId="5C8B3659" w14:textId="7CAB1CDC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  <w:tr w:rsidR="007637A5" w:rsidRPr="00313387" w14:paraId="5808A660" w14:textId="77777777" w:rsidTr="00A84507">
        <w:tc>
          <w:tcPr>
            <w:tcW w:w="2552" w:type="dxa"/>
          </w:tcPr>
          <w:p w14:paraId="1246AF9F" w14:textId="0C9F1BEC" w:rsidR="007637A5" w:rsidRPr="00313387" w:rsidRDefault="009F0919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1,</w:t>
            </w:r>
            <w:r w:rsidR="007637A5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000</w:t>
            </w:r>
          </w:p>
        </w:tc>
        <w:tc>
          <w:tcPr>
            <w:tcW w:w="2835" w:type="dxa"/>
          </w:tcPr>
          <w:p w14:paraId="3CCC33DD" w14:textId="51BF8AB9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</w:t>
            </w:r>
            <w:r w:rsidR="009F0919"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,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0</w:t>
            </w:r>
          </w:p>
        </w:tc>
        <w:tc>
          <w:tcPr>
            <w:tcW w:w="2268" w:type="dxa"/>
          </w:tcPr>
          <w:p w14:paraId="00EE7B9B" w14:textId="4B7F1CA2" w:rsidR="007637A5" w:rsidRPr="00313387" w:rsidRDefault="007637A5" w:rsidP="003B24D7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100</w:t>
            </w:r>
          </w:p>
        </w:tc>
      </w:tr>
    </w:tbl>
    <w:p w14:paraId="5EE38C23" w14:textId="0FCBDD8A" w:rsidR="007637A5" w:rsidRPr="00313387" w:rsidRDefault="007637A5" w:rsidP="003B24D7">
      <w:pPr>
        <w:pStyle w:val="ListParagraph"/>
        <w:numPr>
          <w:ilvl w:val="0"/>
          <w:numId w:val="38"/>
        </w:numPr>
        <w:spacing w:line="276" w:lineRule="auto"/>
        <w:ind w:left="2694" w:hanging="283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Encerka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n dengan larutan asam nitrat 2,5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%, hingga tanda batas, kocok hingga homogen.</w:t>
      </w:r>
    </w:p>
    <w:p w14:paraId="5A840928" w14:textId="77777777" w:rsidR="007637A5" w:rsidRPr="00313387" w:rsidRDefault="007637A5" w:rsidP="003B24D7">
      <w:pPr>
        <w:pStyle w:val="ListParagraph"/>
        <w:spacing w:line="276" w:lineRule="auto"/>
        <w:ind w:left="1276"/>
        <w:jc w:val="both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166039B2" w14:textId="11632621" w:rsidR="007637A5" w:rsidRPr="00313387" w:rsidRDefault="007637A5" w:rsidP="003B24D7">
      <w:pPr>
        <w:pStyle w:val="ListParagraph"/>
        <w:numPr>
          <w:ilvl w:val="1"/>
          <w:numId w:val="35"/>
        </w:numPr>
        <w:spacing w:line="276" w:lineRule="auto"/>
        <w:ind w:left="2410" w:hanging="28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>Pembuatan Larutan Uji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</w:t>
      </w:r>
    </w:p>
    <w:p w14:paraId="0492264D" w14:textId="3622B3ED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Timbang </w:t>
      </w:r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5</w:t>
      </w:r>
      <w:proofErr w:type="gramStart"/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,0</w:t>
      </w:r>
      <w:proofErr w:type="gramEnd"/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g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</w:t>
      </w:r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en-US"/>
        </w:rPr>
        <w:t>zat uji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, masukkan ke dalam </w:t>
      </w:r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erlenmeyer 250 ml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.</w:t>
      </w:r>
    </w:p>
    <w:p w14:paraId="75D41A22" w14:textId="7AB557EE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Tambahkan 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A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sam 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N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itrat P 10 ml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,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dan 20 ml 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A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ir murni.</w:t>
      </w:r>
    </w:p>
    <w:p w14:paraId="64FB7319" w14:textId="19FB3E06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Destruksi sampel dengan memanaskan sampel diatas </w:t>
      </w:r>
      <w:r w:rsidRPr="00313387">
        <w:rPr>
          <w:rFonts w:asciiTheme="minorHAnsi" w:hAnsiTheme="minorHAnsi" w:cstheme="minorHAnsi"/>
          <w:b/>
          <w:i/>
          <w:iCs/>
          <w:noProof/>
          <w:sz w:val="23"/>
          <w:szCs w:val="23"/>
          <w:highlight w:val="yellow"/>
          <w:lang w:val="id-ID"/>
        </w:rPr>
        <w:t>hotplate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hingga sampel larut,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aduk sesekali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en-US"/>
        </w:rPr>
        <w:t>.</w:t>
      </w:r>
    </w:p>
    <w:p w14:paraId="1D7B83E4" w14:textId="1A577060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Selama proses pemanasan kocok sesekali, untuk menghindari </w:t>
      </w:r>
      <w:r w:rsidRPr="00313387">
        <w:rPr>
          <w:rFonts w:asciiTheme="minorHAnsi" w:hAnsiTheme="minorHAnsi" w:cstheme="minorHAnsi"/>
          <w:b/>
          <w:i/>
          <w:iCs/>
          <w:noProof/>
          <w:sz w:val="23"/>
          <w:szCs w:val="23"/>
          <w:highlight w:val="yellow"/>
        </w:rPr>
        <w:t xml:space="preserve">bumping 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(l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etupan).</w:t>
      </w:r>
    </w:p>
    <w:p w14:paraId="267F7455" w14:textId="456AA900" w:rsidR="007637A5" w:rsidRPr="00313387" w:rsidRDefault="009F0919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Tambahkan A</w:t>
      </w:r>
      <w:r w:rsidR="007637A5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ir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 murni</w:t>
      </w:r>
      <w:r w:rsidR="007637A5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 selama proses destruksi sedikit demi sedikit jika diperlukan.</w:t>
      </w:r>
      <w:r w:rsidR="007637A5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 xml:space="preserve"> </w:t>
      </w:r>
    </w:p>
    <w:p w14:paraId="029EA4B1" w14:textId="77777777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lastRenderedPageBreak/>
        <w:t>Dinginkan hingga temperatur kamar.</w:t>
      </w:r>
    </w:p>
    <w:p w14:paraId="1B20DC8A" w14:textId="2BFF21E2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Masukkan larutan hasil de</w:t>
      </w:r>
      <w:r w:rsidR="009F0919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struksi kedalam labu ukur 100 ml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secara kuantitatif.</w:t>
      </w:r>
    </w:p>
    <w:p w14:paraId="56B9637D" w14:textId="77777777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Encerkan dengan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</w:rPr>
        <w:t xml:space="preserve">asam nitrat 2,5%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hingga tanda batas, kocok hingga homogen.</w:t>
      </w:r>
    </w:p>
    <w:p w14:paraId="212A9C96" w14:textId="70299169" w:rsidR="007637A5" w:rsidRPr="00313387" w:rsidRDefault="007637A5" w:rsidP="003B24D7">
      <w:pPr>
        <w:pStyle w:val="ListParagraph"/>
        <w:numPr>
          <w:ilvl w:val="0"/>
          <w:numId w:val="36"/>
        </w:numPr>
        <w:spacing w:line="276" w:lineRule="auto"/>
        <w:ind w:left="2694" w:hanging="301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Saring dengan saringan </w:t>
      </w:r>
      <w:r w:rsidR="009F0919"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>membran 0,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/>
        </w:rPr>
        <w:t>45</w:t>
      </w:r>
      <w:r w:rsidRPr="00313387">
        <w:rPr>
          <w:rFonts w:asciiTheme="minorHAnsi" w:hAnsiTheme="minorHAnsi" w:cstheme="minorHAnsi"/>
          <w:b/>
          <w:noProof/>
          <w:sz w:val="23"/>
          <w:szCs w:val="23"/>
          <w:highlight w:val="yellow"/>
        </w:rPr>
        <w:t xml:space="preserve"> µm, tampung filtrat.</w:t>
      </w:r>
    </w:p>
    <w:p w14:paraId="660C43AF" w14:textId="05BC5592" w:rsidR="00B21028" w:rsidRPr="00313387" w:rsidRDefault="00B21028" w:rsidP="009F0919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3408E74C" w14:textId="7A4852FB" w:rsidR="00A84507" w:rsidRPr="00313387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Kesesuaian Sistem</w:t>
      </w:r>
    </w:p>
    <w:p w14:paraId="6DFDEB91" w14:textId="72A85B66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Read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8 s</w:t>
      </w:r>
    </w:p>
    <w:p w14:paraId="4142FC6E" w14:textId="6635DB06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Rinse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>: 45 s</w:t>
      </w:r>
    </w:p>
    <w:p w14:paraId="41DAF163" w14:textId="02E63997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RF Power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</w:t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en-US"/>
        </w:rPr>
        <w:t xml:space="preserve">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1.2 kW</w:t>
      </w:r>
    </w:p>
    <w:p w14:paraId="076B2C40" w14:textId="0E56A57E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Stabilization time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15 s</w:t>
      </w:r>
    </w:p>
    <w:p w14:paraId="358D3917" w14:textId="2D1786B3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Viewing mode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Axial</w:t>
      </w:r>
    </w:p>
    <w:p w14:paraId="05D3F6C9" w14:textId="7A975625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Nebulizer flow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0.7 L/min</w:t>
      </w:r>
    </w:p>
    <w:p w14:paraId="2FAF1ED0" w14:textId="1AD0B078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Plasma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12 L/min</w:t>
      </w:r>
    </w:p>
    <w:p w14:paraId="6C3DE854" w14:textId="530EBC24" w:rsidR="00187717" w:rsidRPr="00313387" w:rsidRDefault="00187717" w:rsidP="003B24D7">
      <w:pPr>
        <w:pStyle w:val="ListParagraph"/>
        <w:numPr>
          <w:ilvl w:val="0"/>
          <w:numId w:val="15"/>
        </w:numPr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Aux Flow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1 L/min</w:t>
      </w:r>
    </w:p>
    <w:p w14:paraId="1E06C565" w14:textId="3561820A" w:rsidR="00187717" w:rsidRPr="00313387" w:rsidRDefault="00187717" w:rsidP="003B24D7">
      <w:pPr>
        <w:pStyle w:val="ListParagraph"/>
        <w:numPr>
          <w:ilvl w:val="0"/>
          <w:numId w:val="15"/>
        </w:numPr>
        <w:tabs>
          <w:tab w:val="left" w:pos="3360"/>
        </w:tabs>
        <w:spacing w:line="276" w:lineRule="auto"/>
        <w:ind w:left="2694" w:hanging="284"/>
        <w:jc w:val="both"/>
        <w:rPr>
          <w:rFonts w:asciiTheme="minorHAnsi" w:hAnsiTheme="minorHAnsi" w:cstheme="minorHAnsi"/>
          <w:b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Panjang Gelombang Timbal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  <w:t xml:space="preserve">: 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</w:rPr>
        <w:t>220.353 nm</w:t>
      </w:r>
    </w:p>
    <w:p w14:paraId="77292C5E" w14:textId="77549508" w:rsidR="00187717" w:rsidRPr="00313387" w:rsidRDefault="00187717" w:rsidP="003B24D7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2694" w:right="-180" w:hanging="284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Replikasi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="009F0919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: 3 Replikasi</w:t>
      </w:r>
    </w:p>
    <w:p w14:paraId="7875544D" w14:textId="77777777" w:rsidR="00187717" w:rsidRPr="00313387" w:rsidRDefault="00187717" w:rsidP="003B24D7">
      <w:pPr>
        <w:pStyle w:val="NormalWeb"/>
        <w:spacing w:before="0" w:beforeAutospacing="0" w:after="0" w:afterAutospacing="0" w:line="276" w:lineRule="auto"/>
        <w:ind w:left="2694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4F39DFB7" w14:textId="21CEF310" w:rsidR="00A84507" w:rsidRPr="00313387" w:rsidRDefault="00A84507" w:rsidP="003B24D7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Kriteria Penerimaan Uji Kesesuaian Sistem</w:t>
      </w:r>
    </w:p>
    <w:tbl>
      <w:tblPr>
        <w:tblW w:w="7229" w:type="dxa"/>
        <w:tblInd w:w="2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827"/>
      </w:tblGrid>
      <w:tr w:rsidR="00187717" w:rsidRPr="00313387" w14:paraId="26725C74" w14:textId="77777777" w:rsidTr="001B1E64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61DF05E2" w14:textId="77777777" w:rsidR="00187717" w:rsidRPr="00313387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P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arameter</w:t>
            </w:r>
          </w:p>
        </w:tc>
        <w:tc>
          <w:tcPr>
            <w:tcW w:w="3827" w:type="dxa"/>
            <w:shd w:val="clear" w:color="auto" w:fill="auto"/>
          </w:tcPr>
          <w:p w14:paraId="43F19873" w14:textId="77777777" w:rsidR="00187717" w:rsidRPr="00313387" w:rsidRDefault="00187717" w:rsidP="001B1E6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Syarat</w:t>
            </w:r>
          </w:p>
        </w:tc>
      </w:tr>
      <w:tr w:rsidR="00187717" w:rsidRPr="00313387" w14:paraId="7406D1C0" w14:textId="77777777" w:rsidTr="001B1E64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32390A48" w14:textId="336379F9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Koefisien Korelasi</w:t>
            </w:r>
          </w:p>
        </w:tc>
        <w:tc>
          <w:tcPr>
            <w:tcW w:w="3827" w:type="dxa"/>
            <w:shd w:val="clear" w:color="auto" w:fill="auto"/>
          </w:tcPr>
          <w:p w14:paraId="514C37D5" w14:textId="77777777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r ≥ 0.9900</w:t>
            </w:r>
          </w:p>
        </w:tc>
      </w:tr>
      <w:tr w:rsidR="00187717" w:rsidRPr="00313387" w14:paraId="0332A0C4" w14:textId="77777777" w:rsidTr="001B1E64">
        <w:trPr>
          <w:trHeight w:hRule="exact" w:val="340"/>
        </w:trPr>
        <w:tc>
          <w:tcPr>
            <w:tcW w:w="3402" w:type="dxa"/>
            <w:shd w:val="clear" w:color="auto" w:fill="auto"/>
          </w:tcPr>
          <w:p w14:paraId="392F9B42" w14:textId="77777777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</w:p>
        </w:tc>
        <w:tc>
          <w:tcPr>
            <w:tcW w:w="3827" w:type="dxa"/>
            <w:shd w:val="clear" w:color="auto" w:fill="auto"/>
          </w:tcPr>
          <w:p w14:paraId="72640C23" w14:textId="77777777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% Error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 xml:space="preserve"> ≤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2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</w:rPr>
              <w:t>0%</w:t>
            </w:r>
          </w:p>
        </w:tc>
      </w:tr>
      <w:tr w:rsidR="00187717" w:rsidRPr="00313387" w14:paraId="7F99BCFB" w14:textId="77777777" w:rsidTr="001B1E64">
        <w:trPr>
          <w:trHeight w:hRule="exact" w:val="711"/>
        </w:trPr>
        <w:tc>
          <w:tcPr>
            <w:tcW w:w="3402" w:type="dxa"/>
            <w:shd w:val="clear" w:color="auto" w:fill="auto"/>
          </w:tcPr>
          <w:p w14:paraId="7ABBD1BA" w14:textId="77777777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 xml:space="preserve">QC Check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 xml:space="preserve">(Standar tengah </w:t>
            </w: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>multi elements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)</w:t>
            </w:r>
          </w:p>
        </w:tc>
        <w:tc>
          <w:tcPr>
            <w:tcW w:w="3827" w:type="dxa"/>
            <w:shd w:val="clear" w:color="auto" w:fill="auto"/>
          </w:tcPr>
          <w:p w14:paraId="1269CAE7" w14:textId="77777777" w:rsidR="00187717" w:rsidRPr="00313387" w:rsidRDefault="00187717" w:rsidP="001B1E64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</w:pPr>
            <w:r w:rsidRPr="00313387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highlight w:val="yellow"/>
                <w:lang w:val="id-ID"/>
              </w:rPr>
              <w:t xml:space="preserve">% recovery :  </w:t>
            </w:r>
            <w:r w:rsidRPr="00313387">
              <w:rPr>
                <w:rFonts w:asciiTheme="minorHAnsi" w:hAnsiTheme="minorHAnsi" w:cstheme="minorHAnsi"/>
                <w:b/>
                <w:sz w:val="23"/>
                <w:szCs w:val="23"/>
                <w:highlight w:val="yellow"/>
                <w:lang w:val="id-ID"/>
              </w:rPr>
              <w:t>80 – 120 %</w:t>
            </w:r>
          </w:p>
        </w:tc>
      </w:tr>
    </w:tbl>
    <w:p w14:paraId="47F3EACF" w14:textId="3D6B6B16" w:rsidR="00187717" w:rsidRPr="00313387" w:rsidRDefault="00187717" w:rsidP="001B1E64">
      <w:pPr>
        <w:spacing w:line="276" w:lineRule="auto"/>
        <w:ind w:left="2410"/>
        <w:contextualSpacing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Catatan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 xml:space="preserve"> : Lakukan s</w:t>
      </w:r>
      <w:r w:rsidR="001B1E64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tandar tengah setelah penginjek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an de</w:t>
      </w:r>
      <w:r w:rsidR="001B1E64"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ret standar dan akhir penginjek</w:t>
      </w:r>
      <w:r w:rsidRPr="00313387"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  <w:t>an sampel.</w:t>
      </w:r>
    </w:p>
    <w:p w14:paraId="7484F923" w14:textId="77777777" w:rsidR="00B21028" w:rsidRPr="00313387" w:rsidRDefault="00B21028" w:rsidP="001B1E64">
      <w:pPr>
        <w:pStyle w:val="NormalWeb"/>
        <w:spacing w:before="0" w:beforeAutospacing="0" w:after="0" w:afterAutospacing="0" w:line="276" w:lineRule="auto"/>
        <w:ind w:right="-18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highlight w:val="yellow"/>
        </w:rPr>
      </w:pPr>
    </w:p>
    <w:p w14:paraId="30EE1CBE" w14:textId="77777777" w:rsidR="0053514B" w:rsidRPr="00313387" w:rsidRDefault="00B21028" w:rsidP="003B24D7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Pengukuran</w:t>
      </w:r>
    </w:p>
    <w:p w14:paraId="2798455C" w14:textId="138CCD46" w:rsidR="0066207F" w:rsidRPr="00313387" w:rsidRDefault="00B21028" w:rsidP="003B24D7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Lakukan pemeriksaan sesuai dengan Instruksi Kerja Pemakaian Alat Inductively Coupled Plasma.</w:t>
      </w:r>
    </w:p>
    <w:p w14:paraId="590162F9" w14:textId="77777777" w:rsidR="00187717" w:rsidRPr="00313387" w:rsidRDefault="00187717" w:rsidP="003B24D7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</w:p>
    <w:p w14:paraId="253ECE57" w14:textId="7C14EEB7" w:rsidR="00187717" w:rsidRPr="00313387" w:rsidRDefault="00187717" w:rsidP="00313387">
      <w:pPr>
        <w:pStyle w:val="NormalWeb"/>
        <w:numPr>
          <w:ilvl w:val="2"/>
          <w:numId w:val="6"/>
        </w:numPr>
        <w:spacing w:before="0" w:beforeAutospacing="0" w:after="0" w:afterAutospacing="0" w:line="276" w:lineRule="auto"/>
        <w:ind w:left="1843" w:right="-180" w:hanging="850"/>
        <w:jc w:val="both"/>
        <w:textAlignment w:val="baseline"/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</w:pPr>
      <w:r w:rsidRPr="00313387">
        <w:rPr>
          <w:rFonts w:asciiTheme="minorHAnsi" w:hAnsiTheme="minorHAnsi" w:cstheme="minorHAnsi"/>
          <w:b/>
          <w:color w:val="000000"/>
          <w:sz w:val="23"/>
          <w:szCs w:val="23"/>
          <w:highlight w:val="yellow"/>
        </w:rPr>
        <w:t>Perhitungan :</w:t>
      </w:r>
    </w:p>
    <w:p w14:paraId="7E0671DB" w14:textId="0B2020BF" w:rsidR="00187717" w:rsidRPr="00313387" w:rsidRDefault="00313387" w:rsidP="003B24D7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(Intesitas-Intercept)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Slope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sz w:val="23"/>
                  <w:szCs w:val="23"/>
                  <w:highlight w:val="yellow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Vol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</w:rPr>
                <m:t>Massa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highlight w:val="yellow"/>
            </w:rPr>
            <m:t>×fp</m:t>
          </m:r>
        </m:oMath>
      </m:oMathPara>
    </w:p>
    <w:p w14:paraId="584AE1AF" w14:textId="77777777" w:rsidR="00187717" w:rsidRPr="00313387" w:rsidRDefault="0018771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Keterangan :</w:t>
      </w:r>
    </w:p>
    <w:p w14:paraId="4BC0CB9E" w14:textId="49BCC15F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Cu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Kadar logam timbal yang telah diperhitungkan (ppm)</w:t>
      </w:r>
    </w:p>
    <w:p w14:paraId="3E504C75" w14:textId="58E736EA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Intensitas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Intesitas larutan uji</w:t>
      </w:r>
    </w:p>
    <w:p w14:paraId="2991F91A" w14:textId="6311DA7E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Intercept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Intercept dari deret standar</w:t>
      </w:r>
    </w:p>
    <w:p w14:paraId="600E10B1" w14:textId="5B6A7C65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Slope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Slope dari deret standar</w:t>
      </w:r>
    </w:p>
    <w:p w14:paraId="16A343A0" w14:textId="67B64ED2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Vol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Volume awal (10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0 ml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)</w:t>
      </w:r>
    </w:p>
    <w:p w14:paraId="10660521" w14:textId="0590076D" w:rsidR="00187717" w:rsidRPr="00313387" w:rsidRDefault="00313387" w:rsidP="00313387">
      <w:pPr>
        <w:pStyle w:val="ListParagraph"/>
        <w:spacing w:line="276" w:lineRule="auto"/>
        <w:ind w:left="1843"/>
        <w:jc w:val="both"/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>Massa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Massa sampel uji (gram)</w:t>
      </w:r>
    </w:p>
    <w:p w14:paraId="34DF78B6" w14:textId="179BFCC6" w:rsidR="00187717" w:rsidRDefault="00313387" w:rsidP="00313387">
      <w:pPr>
        <w:pStyle w:val="ListParagraph"/>
        <w:spacing w:line="276" w:lineRule="auto"/>
        <w:ind w:left="1843"/>
        <w:jc w:val="both"/>
        <w:rPr>
          <w:rFonts w:ascii="Tahoma" w:hAnsi="Tahoma" w:cs="Tahoma"/>
          <w:bCs/>
          <w:lang w:val="id-ID"/>
        </w:rPr>
      </w:pP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Fp </w:t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</w:r>
      <w:r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ab/>
        <w:t>=</w:t>
      </w:r>
      <w:r w:rsidR="00187717" w:rsidRPr="00313387">
        <w:rPr>
          <w:rFonts w:asciiTheme="minorHAnsi" w:hAnsiTheme="minorHAnsi" w:cstheme="minorHAnsi"/>
          <w:b/>
          <w:bCs/>
          <w:sz w:val="23"/>
          <w:szCs w:val="23"/>
          <w:highlight w:val="yellow"/>
          <w:lang w:val="id-ID"/>
        </w:rPr>
        <w:t xml:space="preserve"> Faktor pengenceran (1)</w:t>
      </w:r>
    </w:p>
    <w:p w14:paraId="18C07DEF" w14:textId="77777777" w:rsidR="00FC64F8" w:rsidRDefault="00FC64F8" w:rsidP="00FC64F8">
      <w:pPr>
        <w:pStyle w:val="NormalWeb"/>
        <w:spacing w:before="0" w:beforeAutospacing="0" w:after="0" w:afterAutospacing="0"/>
        <w:ind w:right="-18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</w:p>
    <w:p w14:paraId="26903933" w14:textId="336D1A65" w:rsidR="00FC64F8" w:rsidRPr="00CF1DC4" w:rsidRDefault="00FC64F8" w:rsidP="00CF1DC4">
      <w:pPr>
        <w:pStyle w:val="NormalWeb"/>
        <w:numPr>
          <w:ilvl w:val="1"/>
          <w:numId w:val="6"/>
        </w:numPr>
        <w:tabs>
          <w:tab w:val="left" w:pos="993"/>
        </w:tabs>
        <w:spacing w:before="0" w:beforeAutospacing="0" w:after="0" w:afterAutospacing="0"/>
        <w:ind w:left="1418" w:right="-180" w:hanging="992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Uji Batas Mikroba (R)</w:t>
      </w:r>
    </w:p>
    <w:p w14:paraId="503BF0F4" w14:textId="71837178" w:rsidR="00FC64F8" w:rsidRPr="00CF1DC4" w:rsidRDefault="00FC64F8" w:rsidP="00CF1DC4">
      <w:pPr>
        <w:pStyle w:val="NormalWeb"/>
        <w:numPr>
          <w:ilvl w:val="2"/>
          <w:numId w:val="6"/>
        </w:numPr>
        <w:tabs>
          <w:tab w:val="left" w:pos="1843"/>
        </w:tabs>
        <w:spacing w:before="0" w:beforeAutospacing="0" w:after="0" w:afterAutospacing="0"/>
        <w:ind w:left="1134" w:right="-180" w:hanging="141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Syarat:</w:t>
      </w:r>
    </w:p>
    <w:p w14:paraId="4EEC5641" w14:textId="5BB5D839" w:rsidR="00FC64F8" w:rsidRPr="00CF1DC4" w:rsidRDefault="00FC64F8" w:rsidP="00CF1DC4">
      <w:pPr>
        <w:pStyle w:val="NormalWeb"/>
        <w:spacing w:before="0" w:beforeAutospacing="0" w:after="0" w:afterAutospacing="0"/>
        <w:ind w:left="1843" w:right="-180"/>
        <w:jc w:val="both"/>
        <w:textAlignment w:val="baseline"/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</w:pPr>
      <w:r w:rsidRPr="00CF1DC4">
        <w:rPr>
          <w:rFonts w:asciiTheme="minorHAnsi" w:eastAsia="Tahoma" w:hAnsiTheme="minorHAnsi" w:cstheme="minorHAnsi"/>
          <w:b/>
          <w:i/>
          <w:iCs/>
          <w:sz w:val="23"/>
          <w:szCs w:val="23"/>
        </w:rPr>
        <w:t>Sesuai dengan Spesifikasi Bahan Baku Povidone K 30 (S-QC-01-110)</w:t>
      </w:r>
      <w:r w:rsidRPr="00CF1DC4"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  <w:t>.</w:t>
      </w:r>
    </w:p>
    <w:p w14:paraId="5AA504F9" w14:textId="54E67581" w:rsidR="00FC64F8" w:rsidRPr="00CF1DC4" w:rsidRDefault="00FC64F8" w:rsidP="00CF1DC4">
      <w:pPr>
        <w:pStyle w:val="NormalWeb"/>
        <w:numPr>
          <w:ilvl w:val="2"/>
          <w:numId w:val="6"/>
        </w:numPr>
        <w:tabs>
          <w:tab w:val="left" w:pos="1843"/>
        </w:tabs>
        <w:spacing w:before="0" w:beforeAutospacing="0" w:after="0" w:afterAutospacing="0"/>
        <w:ind w:left="1134" w:right="-180" w:hanging="141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</w:pPr>
      <w:r w:rsidRPr="00CF1DC4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Cara Kerja:</w:t>
      </w:r>
    </w:p>
    <w:p w14:paraId="23FD7A14" w14:textId="55673A88" w:rsidR="00FC64F8" w:rsidRPr="00CF1DC4" w:rsidRDefault="00FC64F8" w:rsidP="00CF1DC4">
      <w:pPr>
        <w:pStyle w:val="NormalWeb"/>
        <w:spacing w:before="0" w:beforeAutospacing="0" w:after="0" w:afterAutospacing="0"/>
        <w:ind w:left="1843" w:right="-180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3"/>
          <w:szCs w:val="23"/>
        </w:rPr>
        <w:sectPr w:rsidR="00FC64F8" w:rsidRPr="00CF1DC4" w:rsidSect="000D329A">
          <w:headerReference w:type="default" r:id="rId12"/>
          <w:footerReference w:type="default" r:id="rId13"/>
          <w:pgSz w:w="11906" w:h="16838"/>
          <w:pgMar w:top="1440" w:right="707" w:bottom="284" w:left="1440" w:header="142" w:footer="0" w:gutter="0"/>
          <w:pgNumType w:start="2"/>
          <w:cols w:space="720"/>
        </w:sectPr>
      </w:pPr>
      <w:r w:rsidRPr="00CF1DC4"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</w:rPr>
        <w:t>Lakukan pemeriksaan sesuai dengan Instruksi Kerja Pemeriksaan Uji Batas Mikroba dan Uji Identifikasi Bakteri Patogen.</w:t>
      </w:r>
    </w:p>
    <w:p w14:paraId="04B81FD6" w14:textId="1C0A51B5" w:rsidR="008A7C22" w:rsidRPr="00B21028" w:rsidRDefault="00770F58" w:rsidP="002154D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  <w:r w:rsidRPr="00B21028">
        <w:rPr>
          <w:rFonts w:asciiTheme="minorHAnsi" w:eastAsia="Tahoma" w:hAnsiTheme="minorHAnsi" w:cstheme="minorHAnsi"/>
          <w:b/>
          <w:i/>
          <w:sz w:val="23"/>
          <w:szCs w:val="23"/>
        </w:rPr>
        <w:t xml:space="preserve"> </w:t>
      </w:r>
    </w:p>
    <w:tbl>
      <w:tblPr>
        <w:tblStyle w:val="a7"/>
        <w:tblW w:w="9185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2695"/>
        <w:gridCol w:w="2013"/>
      </w:tblGrid>
      <w:tr w:rsidR="008A7C22" w:rsidRPr="00B21028" w14:paraId="6A01D1B6" w14:textId="77777777" w:rsidTr="00056030">
        <w:tc>
          <w:tcPr>
            <w:tcW w:w="1672" w:type="dxa"/>
            <w:shd w:val="clear" w:color="auto" w:fill="BFBFBF"/>
          </w:tcPr>
          <w:p w14:paraId="26AA0C57" w14:textId="75AD3115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64A836E7" w14:textId="23C548C1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244F18D5" w14:textId="1B7C56EF" w:rsidR="00F41248" w:rsidRPr="00681D40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</w:t>
            </w:r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 Dokumen</w:t>
            </w:r>
          </w:p>
        </w:tc>
        <w:tc>
          <w:tcPr>
            <w:tcW w:w="2013" w:type="dxa"/>
            <w:shd w:val="clear" w:color="auto" w:fill="BFBFBF"/>
          </w:tcPr>
          <w:p w14:paraId="09785FDA" w14:textId="3C5C13E4" w:rsidR="00F41248" w:rsidRPr="00B21028" w:rsidRDefault="00770F58" w:rsidP="00681D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 xml:space="preserve">Tanggal </w:t>
            </w:r>
            <w:r w:rsidR="00F41248" w:rsidRPr="00B21028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Efektif</w:t>
            </w:r>
          </w:p>
        </w:tc>
      </w:tr>
      <w:tr w:rsidR="008A7C22" w:rsidRPr="00B21028" w14:paraId="34A9660A" w14:textId="77777777" w:rsidTr="00056030">
        <w:tc>
          <w:tcPr>
            <w:tcW w:w="1672" w:type="dxa"/>
          </w:tcPr>
          <w:p w14:paraId="62D710B3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6FA89E3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32CA48C5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013" w:type="dxa"/>
          </w:tcPr>
          <w:p w14:paraId="15568E9A" w14:textId="77777777" w:rsidR="008A7C22" w:rsidRPr="00B21028" w:rsidRDefault="00770F58" w:rsidP="00222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2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-</w:t>
            </w:r>
          </w:p>
        </w:tc>
      </w:tr>
    </w:tbl>
    <w:p w14:paraId="4FB3398E" w14:textId="77777777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73A8E018" w14:textId="489730D6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 xml:space="preserve">Sejarah Revisi </w:t>
      </w:r>
      <w:r w:rsidR="002115AE"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dan Review</w:t>
      </w:r>
    </w:p>
    <w:tbl>
      <w:tblPr>
        <w:tblStyle w:val="a8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134"/>
        <w:gridCol w:w="1984"/>
        <w:gridCol w:w="2410"/>
        <w:gridCol w:w="1984"/>
      </w:tblGrid>
      <w:tr w:rsidR="008A7C22" w:rsidRPr="00B21028" w14:paraId="34E2BBF0" w14:textId="77777777" w:rsidTr="009B0741">
        <w:tc>
          <w:tcPr>
            <w:tcW w:w="1701" w:type="dxa"/>
            <w:shd w:val="clear" w:color="auto" w:fill="BFBFBF"/>
            <w:vAlign w:val="center"/>
          </w:tcPr>
          <w:p w14:paraId="30A9ED15" w14:textId="00DCF408" w:rsidR="00F41248" w:rsidRPr="009B0741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9B0741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1F91BEB" w14:textId="788F31F3" w:rsidR="00F41248" w:rsidRPr="00681D40" w:rsidRDefault="00770F58" w:rsidP="00681D40">
            <w:pPr>
              <w:spacing w:line="276" w:lineRule="auto"/>
              <w:ind w:left="-137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CB0BF51" w14:textId="3ED6CD89" w:rsidR="00F41248" w:rsidRPr="00681D40" w:rsidRDefault="00770F58" w:rsidP="00681D40">
            <w:pPr>
              <w:spacing w:line="276" w:lineRule="auto"/>
              <w:ind w:left="-108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 xml:space="preserve">Tanggal </w:t>
            </w:r>
            <w:r w:rsidR="00F41248"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3A86211" w14:textId="4ADDF681" w:rsidR="00F41248" w:rsidRPr="00681D40" w:rsidRDefault="00F41248" w:rsidP="00681D40">
            <w:pPr>
              <w:spacing w:line="276" w:lineRule="auto"/>
              <w:ind w:left="-166" w:right="-22"/>
              <w:contextualSpacing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5DC6F646" w14:textId="33F08F8D" w:rsidR="00F41248" w:rsidRPr="001F6A9A" w:rsidRDefault="00770F58" w:rsidP="001F6A9A">
            <w:pPr>
              <w:pStyle w:val="Heading1"/>
              <w:ind w:left="-133" w:right="-22"/>
              <w:contextualSpacing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</w:rPr>
              <w:t xml:space="preserve">Alasan </w:t>
            </w:r>
          </w:p>
        </w:tc>
      </w:tr>
      <w:tr w:rsidR="008A7C22" w:rsidRPr="00B21028" w14:paraId="02E73A24" w14:textId="77777777" w:rsidTr="009B0741">
        <w:trPr>
          <w:trHeight w:val="189"/>
        </w:trPr>
        <w:tc>
          <w:tcPr>
            <w:tcW w:w="1701" w:type="dxa"/>
            <w:vAlign w:val="center"/>
          </w:tcPr>
          <w:p w14:paraId="7950BE3A" w14:textId="49F3FD48" w:rsidR="008A7C22" w:rsidRPr="00B21028" w:rsidRDefault="00770F5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</w:t>
            </w:r>
            <w:r w:rsidR="009C2493"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093</w:t>
            </w:r>
          </w:p>
        </w:tc>
        <w:tc>
          <w:tcPr>
            <w:tcW w:w="1134" w:type="dxa"/>
            <w:vAlign w:val="center"/>
          </w:tcPr>
          <w:p w14:paraId="299EA152" w14:textId="77777777" w:rsidR="008A7C22" w:rsidRPr="00B21028" w:rsidRDefault="00770F5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459F9025" w14:textId="6D866661" w:rsidR="008A7C22" w:rsidRPr="00BF7954" w:rsidRDefault="00056030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27 SEP 2018</w:t>
            </w:r>
          </w:p>
        </w:tc>
        <w:tc>
          <w:tcPr>
            <w:tcW w:w="2410" w:type="dxa"/>
            <w:vAlign w:val="center"/>
          </w:tcPr>
          <w:p w14:paraId="1569AE9D" w14:textId="77777777" w:rsidR="008A7C22" w:rsidRPr="00B21028" w:rsidRDefault="00770F58" w:rsidP="0022243E">
            <w:pPr>
              <w:spacing w:line="276" w:lineRule="auto"/>
              <w:ind w:left="-17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25C8857" w14:textId="46F32558" w:rsidR="00056030" w:rsidRPr="001209FB" w:rsidRDefault="00770F58" w:rsidP="001209FB">
            <w:pPr>
              <w:spacing w:line="276" w:lineRule="auto"/>
              <w:ind w:left="-129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8A7C22" w:rsidRPr="00B21028" w14:paraId="5407213A" w14:textId="77777777" w:rsidTr="009B0741">
        <w:tc>
          <w:tcPr>
            <w:tcW w:w="1701" w:type="dxa"/>
            <w:vAlign w:val="center"/>
          </w:tcPr>
          <w:p w14:paraId="7BAE23F5" w14:textId="141938E3" w:rsidR="008A7C22" w:rsidRPr="00B21028" w:rsidRDefault="009C2493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62A666A4" w14:textId="1A97A9C8" w:rsidR="008A7C22" w:rsidRPr="00B21028" w:rsidRDefault="009C2493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4BC7D11" w14:textId="72E2D87A" w:rsidR="008A7C22" w:rsidRPr="00BF7954" w:rsidRDefault="00B91C78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02 DEC 2022</w:t>
            </w:r>
          </w:p>
        </w:tc>
        <w:tc>
          <w:tcPr>
            <w:tcW w:w="2410" w:type="dxa"/>
            <w:vAlign w:val="center"/>
          </w:tcPr>
          <w:p w14:paraId="6E16C6B2" w14:textId="4B00E4A8" w:rsidR="008A7C22" w:rsidRPr="009B0741" w:rsidRDefault="00056030" w:rsidP="009B0741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Perubahan Templete; </w:t>
            </w:r>
            <w:r w:rsidR="00661A77" w:rsidRPr="00B21028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Poin3; Poin 5; </w:t>
            </w:r>
            <w:r w:rsidRPr="00B21028">
              <w:rPr>
                <w:rFonts w:asciiTheme="minorHAnsi" w:eastAsia="Tahoma" w:hAnsiTheme="minorHAnsi" w:cstheme="minorHAnsi"/>
                <w:sz w:val="23"/>
                <w:szCs w:val="23"/>
              </w:rPr>
              <w:t>Poin 6; Poin 7</w:t>
            </w:r>
          </w:p>
        </w:tc>
        <w:tc>
          <w:tcPr>
            <w:tcW w:w="1984" w:type="dxa"/>
            <w:vAlign w:val="center"/>
          </w:tcPr>
          <w:p w14:paraId="7AD18C7A" w14:textId="7C50DA91" w:rsidR="008A7C22" w:rsidRPr="009B0741" w:rsidRDefault="00056030" w:rsidP="009B0741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B2102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</w:tc>
      </w:tr>
      <w:tr w:rsidR="00B91C78" w:rsidRPr="00B21028" w14:paraId="0E2E7CCB" w14:textId="77777777" w:rsidTr="009B0741">
        <w:tc>
          <w:tcPr>
            <w:tcW w:w="1701" w:type="dxa"/>
            <w:vAlign w:val="center"/>
          </w:tcPr>
          <w:p w14:paraId="0618A590" w14:textId="30830C14" w:rsidR="00B91C78" w:rsidRPr="00B21028" w:rsidRDefault="00B91C78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7A944B72" w14:textId="159DD4EA" w:rsidR="00B91C78" w:rsidRPr="00B21028" w:rsidRDefault="00B91C78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61F45D9" w14:textId="18C36F28" w:rsidR="00B91C78" w:rsidRPr="00BF7954" w:rsidRDefault="0053514B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16 Dec 2022</w:t>
            </w:r>
          </w:p>
        </w:tc>
        <w:tc>
          <w:tcPr>
            <w:tcW w:w="2410" w:type="dxa"/>
            <w:vAlign w:val="center"/>
          </w:tcPr>
          <w:p w14:paraId="18C760B0" w14:textId="002F7282" w:rsidR="00B91C78" w:rsidRPr="00B21028" w:rsidRDefault="00B91C78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Perubahan referensi, alat &amp; bahan, kelarutan, </w:t>
            </w:r>
            <w:r w:rsidR="003C0D84"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pH, </w:t>
            </w: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identifikasi, rumus sisa pemijaran, rumus harga k, penambahan pengujian timbal</w:t>
            </w:r>
          </w:p>
        </w:tc>
        <w:tc>
          <w:tcPr>
            <w:tcW w:w="1984" w:type="dxa"/>
            <w:vAlign w:val="center"/>
          </w:tcPr>
          <w:p w14:paraId="5FFD03F9" w14:textId="77777777" w:rsidR="00B91C78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terbaru.</w:t>
            </w:r>
          </w:p>
          <w:p w14:paraId="33D50506" w14:textId="232FBF65" w:rsidR="00701C69" w:rsidRPr="00701C69" w:rsidRDefault="00701C69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i/>
                <w:iCs/>
                <w:sz w:val="21"/>
                <w:szCs w:val="21"/>
                <w:shd w:val="clear" w:color="auto" w:fill="FFFFFF"/>
              </w:rPr>
            </w:pPr>
          </w:p>
        </w:tc>
      </w:tr>
      <w:tr w:rsidR="00D66F24" w:rsidRPr="00B21028" w14:paraId="0D064C85" w14:textId="77777777" w:rsidTr="009B0741">
        <w:tc>
          <w:tcPr>
            <w:tcW w:w="1701" w:type="dxa"/>
            <w:vAlign w:val="center"/>
          </w:tcPr>
          <w:p w14:paraId="46BB8E1D" w14:textId="1DD2783B" w:rsidR="00D66F24" w:rsidRDefault="00D66F2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2447C77A" w14:textId="7A768961" w:rsidR="00D66F24" w:rsidRDefault="00D66F2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70BC5E19" w14:textId="73F355B0" w:rsidR="00D66F24" w:rsidRPr="00BF7954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BF7954">
              <w:rPr>
                <w:rFonts w:asciiTheme="minorHAnsi" w:eastAsia="Tahoma" w:hAnsiTheme="minorHAnsi" w:cstheme="minorHAnsi"/>
                <w:sz w:val="23"/>
                <w:szCs w:val="23"/>
              </w:rPr>
              <w:t>27 APR 2023</w:t>
            </w:r>
          </w:p>
        </w:tc>
        <w:tc>
          <w:tcPr>
            <w:tcW w:w="2410" w:type="dxa"/>
            <w:vAlign w:val="center"/>
          </w:tcPr>
          <w:p w14:paraId="0572C991" w14:textId="771E2D4C" w:rsidR="00D66F24" w:rsidRDefault="009B6BBA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 xml:space="preserve">Penambahan alat dan bahan; </w:t>
            </w:r>
            <w:r w:rsidRPr="009B6BBA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  <w:t>Penambahan parameter Identifikasi Reaksi Pengendapan B; Kadar Nitrogen; Batas Aldehid; Peroksida; Vinilpirolidinon; 2-pirolidon; Asam Format; Batas Hidrazin</w:t>
            </w:r>
          </w:p>
        </w:tc>
        <w:tc>
          <w:tcPr>
            <w:tcW w:w="1984" w:type="dxa"/>
            <w:vAlign w:val="center"/>
          </w:tcPr>
          <w:p w14:paraId="4EF4EF3F" w14:textId="77777777" w:rsidR="00D66F24" w:rsidRDefault="00D66F24" w:rsidP="00D66F24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701C69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referensi terbaru.</w:t>
            </w:r>
          </w:p>
          <w:p w14:paraId="1FAB631F" w14:textId="77777777" w:rsidR="00D66F24" w:rsidRPr="00701C69" w:rsidRDefault="00D66F24" w:rsidP="0022243E">
            <w:pPr>
              <w:spacing w:line="276" w:lineRule="auto"/>
              <w:ind w:right="-22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</w:p>
        </w:tc>
      </w:tr>
      <w:tr w:rsidR="00CF1DC4" w:rsidRPr="00B21028" w14:paraId="76BF099E" w14:textId="77777777" w:rsidTr="009B0741">
        <w:tc>
          <w:tcPr>
            <w:tcW w:w="1701" w:type="dxa"/>
            <w:vAlign w:val="center"/>
          </w:tcPr>
          <w:p w14:paraId="21271741" w14:textId="1CFDC748" w:rsidR="00CF1DC4" w:rsidRDefault="00CF1DC4" w:rsidP="0022243E">
            <w:pPr>
              <w:spacing w:line="276" w:lineRule="auto"/>
              <w:ind w:left="-134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I-QC-01-093</w:t>
            </w:r>
          </w:p>
        </w:tc>
        <w:tc>
          <w:tcPr>
            <w:tcW w:w="1134" w:type="dxa"/>
            <w:vAlign w:val="center"/>
          </w:tcPr>
          <w:p w14:paraId="73B3E6A6" w14:textId="7B12C02E" w:rsidR="00CF1DC4" w:rsidRDefault="00CF1DC4" w:rsidP="0022243E">
            <w:pPr>
              <w:spacing w:line="276" w:lineRule="auto"/>
              <w:ind w:left="-142" w:right="-2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>
              <w:rPr>
                <w:rFonts w:asciiTheme="minorHAnsi" w:eastAsia="Tahoma" w:hAnsiTheme="minorHAnsi" w:cstheme="minorHAnsi"/>
                <w:sz w:val="23"/>
                <w:szCs w:val="23"/>
              </w:rPr>
              <w:t>04</w:t>
            </w:r>
          </w:p>
        </w:tc>
        <w:tc>
          <w:tcPr>
            <w:tcW w:w="1984" w:type="dxa"/>
            <w:vAlign w:val="center"/>
          </w:tcPr>
          <w:p w14:paraId="57A4622E" w14:textId="77777777" w:rsidR="00CF1DC4" w:rsidRDefault="00CF1DC4" w:rsidP="0022243E">
            <w:pPr>
              <w:spacing w:line="276" w:lineRule="auto"/>
              <w:ind w:left="-103" w:right="-22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</w:rPr>
            </w:pPr>
          </w:p>
        </w:tc>
        <w:tc>
          <w:tcPr>
            <w:tcW w:w="2410" w:type="dxa"/>
            <w:vAlign w:val="center"/>
          </w:tcPr>
          <w:p w14:paraId="4BED7599" w14:textId="4F92E22C" w:rsidR="00BF7954" w:rsidRPr="00BF7954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lang w:eastAsia="en-ID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Penambahan parameter Uji Batas Mikroba pada IK dan Spesifikasi</w:t>
            </w:r>
            <w:r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,</w:t>
            </w:r>
          </w:p>
          <w:p w14:paraId="6FC55F6C" w14:textId="7CFEB96D" w:rsidR="00BF7954" w:rsidRPr="00BF7954" w:rsidRDefault="00BF7954" w:rsidP="00BF7954">
            <w:pPr>
              <w:pStyle w:val="NormalWeb"/>
              <w:shd w:val="clear" w:color="auto" w:fill="FFFFFF"/>
              <w:spacing w:before="0" w:beforeAutospacing="0" w:after="0" w:afterAutospacing="0"/>
              <w:ind w:left="175"/>
              <w:jc w:val="center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Referensi menjadi USP 44 NF 39 (2022)</w:t>
            </w:r>
            <w:r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 xml:space="preserve"> </w:t>
            </w:r>
          </w:p>
          <w:p w14:paraId="58576849" w14:textId="77777777" w:rsidR="00CF1DC4" w:rsidRDefault="00CF1DC4" w:rsidP="0022243E">
            <w:pPr>
              <w:spacing w:line="276" w:lineRule="auto"/>
              <w:ind w:right="-22" w:hanging="2"/>
              <w:contextualSpacing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  <w:tc>
          <w:tcPr>
            <w:tcW w:w="1984" w:type="dxa"/>
            <w:vAlign w:val="center"/>
          </w:tcPr>
          <w:p w14:paraId="2C488FBD" w14:textId="1D65F19F" w:rsidR="00CF1DC4" w:rsidRPr="00BF7954" w:rsidRDefault="00BF7954" w:rsidP="00D66F24">
            <w:pPr>
              <w:spacing w:line="276" w:lineRule="auto"/>
              <w:ind w:right="-22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BF795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  <w:shd w:val="clear" w:color="auto" w:fill="FFFFFF"/>
              </w:rPr>
              <w:t>Review dokumen kebutuhan NIE : penambahan parameter mikrobiologi</w:t>
            </w:r>
          </w:p>
        </w:tc>
      </w:tr>
    </w:tbl>
    <w:p w14:paraId="4C1A7FBD" w14:textId="699E8C8A" w:rsidR="008A7C22" w:rsidRPr="0066207F" w:rsidRDefault="008A7C22" w:rsidP="0022243E">
      <w:pP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2FA34935" w14:textId="6B396864" w:rsidR="008A7C22" w:rsidRPr="00B21028" w:rsidRDefault="00770F58" w:rsidP="002154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B21028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 Dokumen</w:t>
      </w:r>
    </w:p>
    <w:p w14:paraId="263C3E0A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proofErr w:type="gramStart"/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Asli :</w:t>
      </w:r>
      <w:proofErr w:type="gramEnd"/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 xml:space="preserve"> SSDR</w:t>
      </w:r>
    </w:p>
    <w:p w14:paraId="7024B98E" w14:textId="77777777" w:rsidR="008A7C22" w:rsidRPr="00B21028" w:rsidRDefault="00770F58" w:rsidP="002224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"/>
        <w:contextualSpacing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Controlled Copy:</w:t>
      </w:r>
    </w:p>
    <w:p w14:paraId="024123A5" w14:textId="77777777" w:rsidR="00661A77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AMPM</w:t>
      </w:r>
    </w:p>
    <w:p w14:paraId="3CDE0B34" w14:textId="73864CE7" w:rsidR="008A7C22" w:rsidRPr="00B21028" w:rsidRDefault="00770F58" w:rsidP="002154DC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  <w:highlight w:val="white"/>
        </w:rPr>
      </w:pPr>
      <w:r w:rsidRPr="00B21028">
        <w:rPr>
          <w:rFonts w:asciiTheme="minorHAnsi" w:eastAsia="Tahoma" w:hAnsiTheme="minorHAnsi" w:cstheme="minorHAnsi"/>
          <w:sz w:val="23"/>
          <w:szCs w:val="23"/>
          <w:highlight w:val="white"/>
        </w:rPr>
        <w:t>SPBB</w:t>
      </w:r>
    </w:p>
    <w:p w14:paraId="1E64232C" w14:textId="77777777" w:rsidR="008835C9" w:rsidRPr="00B21028" w:rsidRDefault="008835C9" w:rsidP="002224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22"/>
        <w:jc w:val="both"/>
        <w:rPr>
          <w:rFonts w:asciiTheme="minorHAnsi" w:eastAsia="Tahoma" w:hAnsiTheme="minorHAnsi" w:cstheme="minorHAnsi"/>
          <w:sz w:val="23"/>
          <w:szCs w:val="23"/>
        </w:rPr>
      </w:pPr>
    </w:p>
    <w:sectPr w:rsidR="008835C9" w:rsidRPr="00B21028" w:rsidSect="000D329A">
      <w:pgSz w:w="11906" w:h="16838" w:code="9"/>
      <w:pgMar w:top="1440" w:right="709" w:bottom="284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E2D47D" w14:textId="77777777" w:rsidR="00B13D67" w:rsidRDefault="00B13D67">
      <w:r>
        <w:separator/>
      </w:r>
    </w:p>
  </w:endnote>
  <w:endnote w:type="continuationSeparator" w:id="0">
    <w:p w14:paraId="3B288489" w14:textId="77777777" w:rsidR="00B13D67" w:rsidRDefault="00B1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637A5" w:rsidRPr="006D700B" w14:paraId="5D446255" w14:textId="77777777" w:rsidTr="00D417A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6BF730" w14:textId="77777777" w:rsidR="007637A5" w:rsidRPr="006D700B" w:rsidRDefault="007637A5" w:rsidP="007577FB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2" w:name="_Hlk144791986"/>
          <w:r w:rsidRPr="006D700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0BF6AF94" w14:textId="77777777" w:rsidR="007637A5" w:rsidRPr="006D700B" w:rsidRDefault="007637A5" w:rsidP="007577F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AMPM</w:t>
          </w:r>
        </w:p>
        <w:p w14:paraId="11BA6AA7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79A50C0" w14:textId="648E1537" w:rsidR="007637A5" w:rsidRPr="006D700B" w:rsidRDefault="007637A5" w:rsidP="007577FB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3618A58D" w14:textId="77777777" w:rsidR="007637A5" w:rsidRPr="006D700B" w:rsidRDefault="007637A5" w:rsidP="007577FB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6A93D6DB" w14:textId="77777777" w:rsidR="007637A5" w:rsidRPr="006D700B" w:rsidRDefault="007637A5" w:rsidP="007577F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4A67815" w14:textId="77777777" w:rsidR="007637A5" w:rsidRPr="006D700B" w:rsidRDefault="007637A5" w:rsidP="007577F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59A661" w14:textId="77777777" w:rsidR="007637A5" w:rsidRPr="006D700B" w:rsidRDefault="007637A5" w:rsidP="007577FB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2750AE88" w14:textId="77777777" w:rsidR="007637A5" w:rsidRPr="006D700B" w:rsidRDefault="007637A5" w:rsidP="007577F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7637A5" w:rsidRPr="006D700B" w14:paraId="29370DF3" w14:textId="77777777" w:rsidTr="00D417A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7D494C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71AA1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proofErr w:type="gram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apt</w:t>
          </w:r>
          <w:proofErr w:type="gram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97517B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1DB1B3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7637A5" w:rsidRPr="006D700B" w14:paraId="5A8AB1B9" w14:textId="77777777" w:rsidTr="00D417A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1EE8A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D07CD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538347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FE015D5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B25A74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44F851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F73602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DFCAD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6357D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EEAEB1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B06B36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0D9EDA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93FFCA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C8DD1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7C819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E245F1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61DB70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2C33E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D0D594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E575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7637A5" w:rsidRPr="006D700B" w14:paraId="6E54F2E5" w14:textId="77777777" w:rsidTr="00D417A9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5D0FAB9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2F4FF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B1C935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4E8405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92B8BD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6A13ACE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259E068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02BB16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D03BDF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959DAB" w14:textId="77777777" w:rsidR="007637A5" w:rsidRPr="006D700B" w:rsidRDefault="007637A5" w:rsidP="007577F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5CEAA26" w14:textId="77777777" w:rsidR="007637A5" w:rsidRPr="006D700B" w:rsidRDefault="007637A5" w:rsidP="007577F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62458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131294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BCA83C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F8ED1E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18398E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64C8DD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7A9CAE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0D9833F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8CDF08" w14:textId="77777777" w:rsidR="007637A5" w:rsidRPr="006D700B" w:rsidRDefault="007637A5" w:rsidP="007577F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42BA3E8C" w14:textId="43D04982" w:rsidR="007637A5" w:rsidRDefault="007637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7637A5" w:rsidRPr="0009458C" w14:paraId="6BCF7A8F" w14:textId="77777777" w:rsidTr="00D417A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09B1F4" w14:textId="77777777" w:rsidR="007637A5" w:rsidRPr="00B303ED" w:rsidRDefault="007637A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FCBC33" w14:textId="77777777" w:rsidR="007637A5" w:rsidRPr="00B303ED" w:rsidRDefault="007637A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CCD336" w14:textId="77777777" w:rsidR="007637A5" w:rsidRPr="00B303ED" w:rsidRDefault="007637A5" w:rsidP="000F15E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6904318" w14:textId="77777777" w:rsidR="007637A5" w:rsidRDefault="007637A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C3AEEB" w14:textId="77777777" w:rsidR="00B13D67" w:rsidRDefault="00B13D67">
      <w:r>
        <w:separator/>
      </w:r>
    </w:p>
  </w:footnote>
  <w:footnote w:type="continuationSeparator" w:id="0">
    <w:p w14:paraId="2BA9859F" w14:textId="77777777" w:rsidR="00B13D67" w:rsidRDefault="00B13D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CB4596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7637A5" w:rsidRPr="00BB55D4" w14:paraId="00B8006B" w14:textId="77777777" w:rsidTr="00D417A9">
      <w:trPr>
        <w:trHeight w:val="419"/>
      </w:trPr>
      <w:tc>
        <w:tcPr>
          <w:tcW w:w="2340" w:type="dxa"/>
          <w:vMerge w:val="restart"/>
        </w:tcPr>
        <w:p w14:paraId="0EF79CC8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05966028" wp14:editId="74F3953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3487512" name="Picture 2134875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2294F85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5DC593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0D56BDA" w14:textId="715759CA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569769E1" w14:textId="77777777" w:rsidR="007637A5" w:rsidRPr="00BB55D4" w:rsidRDefault="007637A5" w:rsidP="009405BF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09C5B4DC" w14:textId="1CDFB7EC" w:rsidR="007637A5" w:rsidRPr="00BB55D4" w:rsidRDefault="007637A5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7637A5" w:rsidRPr="00BB55D4" w14:paraId="1FB9575E" w14:textId="77777777" w:rsidTr="00D417A9">
      <w:trPr>
        <w:trHeight w:val="411"/>
      </w:trPr>
      <w:tc>
        <w:tcPr>
          <w:tcW w:w="2340" w:type="dxa"/>
          <w:vMerge/>
        </w:tcPr>
        <w:p w14:paraId="2DF4A798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DCE37D5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0B409B8B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489BE552" w14:textId="5A4D279F" w:rsidR="007637A5" w:rsidRPr="00BB55D4" w:rsidRDefault="007637A5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  <w:tr w:rsidR="007637A5" w:rsidRPr="00BB55D4" w14:paraId="0BC7A876" w14:textId="77777777" w:rsidTr="00D417A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2459616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3FA855C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CDAE534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4497BA02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EFB9D59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530"/>
      <w:gridCol w:w="1984"/>
    </w:tblGrid>
    <w:tr w:rsidR="007637A5" w:rsidRPr="0066207F" w14:paraId="475F056C" w14:textId="77777777" w:rsidTr="0066207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757A3E3" w14:textId="77777777" w:rsidR="007637A5" w:rsidRPr="0066207F" w:rsidRDefault="007637A5" w:rsidP="0066207F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6207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B9F2C77" wp14:editId="5479C15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4546208" name="Picture 2045462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38371B00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513992E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BE84CCE" w14:textId="77777777" w:rsidR="007637A5" w:rsidRPr="0066207F" w:rsidRDefault="007637A5" w:rsidP="0066207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984" w:type="dxa"/>
          <w:shd w:val="clear" w:color="auto" w:fill="auto"/>
        </w:tcPr>
        <w:p w14:paraId="29D76589" w14:textId="7E850E44" w:rsidR="007637A5" w:rsidRPr="0066207F" w:rsidRDefault="007637A5" w:rsidP="0066207F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66207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</w:tbl>
  <w:p w14:paraId="5AE84FEE" w14:textId="77777777" w:rsidR="007637A5" w:rsidRPr="0066207F" w:rsidRDefault="007637A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B0A6F" w14:textId="77777777" w:rsidR="007637A5" w:rsidRPr="0001140D" w:rsidRDefault="007637A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Theme="minorHAnsi" w:eastAsia="Tahoma" w:hAnsiTheme="minorHAnsi" w:cstheme="minorHAnsi"/>
        <w:color w:val="000000"/>
        <w:sz w:val="20"/>
        <w:szCs w:val="20"/>
      </w:rPr>
    </w:pP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7637A5" w:rsidRPr="00BB55D4" w14:paraId="2DEEE63A" w14:textId="77777777" w:rsidTr="00D417A9">
      <w:trPr>
        <w:trHeight w:val="419"/>
      </w:trPr>
      <w:tc>
        <w:tcPr>
          <w:tcW w:w="2340" w:type="dxa"/>
          <w:vMerge w:val="restart"/>
        </w:tcPr>
        <w:p w14:paraId="78FC2E75" w14:textId="77777777" w:rsidR="007637A5" w:rsidRPr="00BB55D4" w:rsidRDefault="007637A5" w:rsidP="009405BF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7FE7973B" wp14:editId="72A1C04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71258620" name="Picture 11712586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D8F36D6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A37A527" w14:textId="77777777" w:rsidR="007637A5" w:rsidRPr="0066207F" w:rsidRDefault="007637A5" w:rsidP="009405B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3C7BB49" w14:textId="77777777" w:rsidR="007637A5" w:rsidRPr="00BB55D4" w:rsidRDefault="007637A5" w:rsidP="009405BF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6207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K 30</w:t>
          </w:r>
        </w:p>
      </w:tc>
      <w:tc>
        <w:tcPr>
          <w:tcW w:w="1800" w:type="dxa"/>
          <w:vAlign w:val="center"/>
        </w:tcPr>
        <w:p w14:paraId="6068AB92" w14:textId="77777777" w:rsidR="007637A5" w:rsidRPr="00BB55D4" w:rsidRDefault="007637A5" w:rsidP="009405BF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2A8AE7E4" w14:textId="2C73F174" w:rsidR="007637A5" w:rsidRPr="00BB55D4" w:rsidRDefault="007637A5" w:rsidP="009405BF">
          <w:pPr>
            <w:rPr>
              <w:rFonts w:ascii="Calibri" w:hAnsi="Calibri" w:cs="Calibri"/>
              <w:bCs/>
              <w:sz w:val="23"/>
              <w:szCs w:val="23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6843DD">
            <w:rPr>
              <w:rFonts w:ascii="Calibri" w:hAnsi="Calibri" w:cs="Calibri"/>
              <w:bCs/>
              <w:noProof/>
              <w:sz w:val="20"/>
              <w:szCs w:val="20"/>
            </w:rPr>
            <w:t>15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12</w:t>
          </w:r>
        </w:p>
      </w:tc>
    </w:tr>
    <w:tr w:rsidR="007637A5" w:rsidRPr="00BB55D4" w14:paraId="0A767C1B" w14:textId="77777777" w:rsidTr="00D417A9">
      <w:trPr>
        <w:trHeight w:val="411"/>
      </w:trPr>
      <w:tc>
        <w:tcPr>
          <w:tcW w:w="2340" w:type="dxa"/>
          <w:vMerge/>
        </w:tcPr>
        <w:p w14:paraId="41031517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2E4CDAEA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55770864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5289C5CF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66207F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66207F">
            <w:rPr>
              <w:rFonts w:asciiTheme="minorHAnsi" w:hAnsiTheme="minorHAnsi" w:cstheme="minorHAnsi"/>
              <w:sz w:val="20"/>
              <w:szCs w:val="20"/>
              <w:lang w:val="en-US"/>
            </w:rPr>
            <w:t>093</w:t>
          </w:r>
          <w:r w:rsidRPr="0066207F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4</w:t>
          </w:r>
        </w:p>
      </w:tc>
    </w:tr>
    <w:tr w:rsidR="007637A5" w:rsidRPr="00BB55D4" w14:paraId="1CF1EE22" w14:textId="77777777" w:rsidTr="00D417A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7E83CC7B" w14:textId="77777777" w:rsidR="007637A5" w:rsidRPr="00BB55D4" w:rsidRDefault="007637A5" w:rsidP="009405BF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21487F20" w14:textId="77777777" w:rsidR="007637A5" w:rsidRPr="00BB55D4" w:rsidRDefault="007637A5" w:rsidP="009405BF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541AC96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7386FF02" w14:textId="77777777" w:rsidR="007637A5" w:rsidRPr="00BB55D4" w:rsidRDefault="007637A5" w:rsidP="009405BF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8495251" w14:textId="77777777" w:rsidR="007637A5" w:rsidRPr="0066207F" w:rsidRDefault="007637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>
    <w:nsid w:val="0332327E"/>
    <w:multiLevelType w:val="multilevel"/>
    <w:tmpl w:val="9EF831D8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2">
    <w:nsid w:val="03B90B3E"/>
    <w:multiLevelType w:val="multilevel"/>
    <w:tmpl w:val="1EFAD8F0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3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5131F"/>
    <w:multiLevelType w:val="multilevel"/>
    <w:tmpl w:val="0ECCFBEA"/>
    <w:lvl w:ilvl="0">
      <w:start w:val="3"/>
      <w:numFmt w:val="bullet"/>
      <w:lvlText w:val="-"/>
      <w:lvlJc w:val="left"/>
      <w:pPr>
        <w:ind w:left="178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○"/>
      <w:lvlJc w:val="left"/>
      <w:pPr>
        <w:ind w:left="3240" w:hanging="360"/>
      </w:pPr>
    </w:lvl>
    <w:lvl w:ilvl="2">
      <w:start w:val="1"/>
      <w:numFmt w:val="bullet"/>
      <w:lvlText w:val="■"/>
      <w:lvlJc w:val="left"/>
      <w:pPr>
        <w:ind w:left="3960" w:hanging="180"/>
      </w:pPr>
    </w:lvl>
    <w:lvl w:ilvl="3">
      <w:start w:val="1"/>
      <w:numFmt w:val="bullet"/>
      <w:lvlText w:val="●"/>
      <w:lvlJc w:val="left"/>
      <w:pPr>
        <w:ind w:left="4680" w:hanging="360"/>
      </w:pPr>
    </w:lvl>
    <w:lvl w:ilvl="4">
      <w:start w:val="1"/>
      <w:numFmt w:val="bullet"/>
      <w:lvlText w:val="○"/>
      <w:lvlJc w:val="left"/>
      <w:pPr>
        <w:ind w:left="5400" w:hanging="360"/>
      </w:pPr>
    </w:lvl>
    <w:lvl w:ilvl="5">
      <w:start w:val="1"/>
      <w:numFmt w:val="bullet"/>
      <w:lvlText w:val="■"/>
      <w:lvlJc w:val="left"/>
      <w:pPr>
        <w:ind w:left="6120" w:hanging="180"/>
      </w:pPr>
    </w:lvl>
    <w:lvl w:ilvl="6">
      <w:start w:val="1"/>
      <w:numFmt w:val="bullet"/>
      <w:lvlText w:val="●"/>
      <w:lvlJc w:val="left"/>
      <w:pPr>
        <w:ind w:left="6840" w:hanging="360"/>
      </w:pPr>
    </w:lvl>
    <w:lvl w:ilvl="7">
      <w:start w:val="1"/>
      <w:numFmt w:val="bullet"/>
      <w:lvlText w:val="○"/>
      <w:lvlJc w:val="left"/>
      <w:pPr>
        <w:ind w:left="7560" w:hanging="360"/>
      </w:pPr>
    </w:lvl>
    <w:lvl w:ilvl="8">
      <w:start w:val="1"/>
      <w:numFmt w:val="bullet"/>
      <w:lvlText w:val="■"/>
      <w:lvlJc w:val="left"/>
      <w:pPr>
        <w:ind w:left="8280" w:hanging="180"/>
      </w:pPr>
    </w:lvl>
  </w:abstractNum>
  <w:abstractNum w:abstractNumId="5">
    <w:nsid w:val="0C4B5CF3"/>
    <w:multiLevelType w:val="multilevel"/>
    <w:tmpl w:val="F1027A0A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0E4D650E"/>
    <w:multiLevelType w:val="hybridMultilevel"/>
    <w:tmpl w:val="432699BC"/>
    <w:lvl w:ilvl="0" w:tplc="71C2B0C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0885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DCA7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4D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44D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7C84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3E6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366E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3CF3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B37820"/>
    <w:multiLevelType w:val="hybridMultilevel"/>
    <w:tmpl w:val="7AC2E11A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D21298"/>
    <w:multiLevelType w:val="hybridMultilevel"/>
    <w:tmpl w:val="F55E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887A06"/>
    <w:multiLevelType w:val="multilevel"/>
    <w:tmpl w:val="11E008BC"/>
    <w:lvl w:ilvl="0">
      <w:start w:val="3"/>
      <w:numFmt w:val="bullet"/>
      <w:lvlText w:val="-"/>
      <w:lvlJc w:val="left"/>
      <w:pPr>
        <w:ind w:left="2325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1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712451"/>
    <w:multiLevelType w:val="hybridMultilevel"/>
    <w:tmpl w:val="EA08F8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DB1413"/>
    <w:multiLevelType w:val="hybridMultilevel"/>
    <w:tmpl w:val="887EC6D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7">
    <w:nsid w:val="29863FBA"/>
    <w:multiLevelType w:val="multilevel"/>
    <w:tmpl w:val="46AA66B2"/>
    <w:lvl w:ilvl="0">
      <w:start w:val="1"/>
      <w:numFmt w:val="lowerLetter"/>
      <w:lvlText w:val="%1."/>
      <w:lvlJc w:val="left"/>
      <w:pPr>
        <w:ind w:left="1710" w:hanging="27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8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4E845F3"/>
    <w:multiLevelType w:val="multilevel"/>
    <w:tmpl w:val="84FA0D6A"/>
    <w:lvl w:ilvl="0">
      <w:start w:val="3"/>
      <w:numFmt w:val="bullet"/>
      <w:lvlText w:val="-"/>
      <w:lvlJc w:val="left"/>
      <w:pPr>
        <w:ind w:left="2340" w:hanging="360"/>
      </w:pPr>
      <w:rPr>
        <w:rFonts w:ascii="Calibri Light" w:eastAsia="Calibri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5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BFF33BF"/>
    <w:multiLevelType w:val="hybridMultilevel"/>
    <w:tmpl w:val="B3868848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0F3B66"/>
    <w:multiLevelType w:val="hybridMultilevel"/>
    <w:tmpl w:val="F732C358"/>
    <w:lvl w:ilvl="0" w:tplc="AAB0CA0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889A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626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6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4AF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EF7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8A82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BE03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428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EF05D8"/>
    <w:multiLevelType w:val="hybridMultilevel"/>
    <w:tmpl w:val="A9F250E4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786617"/>
    <w:multiLevelType w:val="hybridMultilevel"/>
    <w:tmpl w:val="A59CDFF6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FFFFFFFF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2">
    <w:nsid w:val="5CBA2360"/>
    <w:multiLevelType w:val="multilevel"/>
    <w:tmpl w:val="5574AC4C"/>
    <w:lvl w:ilvl="0">
      <w:start w:val="1"/>
      <w:numFmt w:val="decimal"/>
      <w:lvlText w:val="%1."/>
      <w:lvlJc w:val="left"/>
      <w:pPr>
        <w:ind w:left="360" w:hanging="42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3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BE33BB"/>
    <w:multiLevelType w:val="hybridMultilevel"/>
    <w:tmpl w:val="A7CCD844"/>
    <w:lvl w:ilvl="0" w:tplc="6AD27A5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0EF8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B0AE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801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42CE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34ED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60D3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663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2CD1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50008B3"/>
    <w:multiLevelType w:val="hybridMultilevel"/>
    <w:tmpl w:val="DADA60B6"/>
    <w:lvl w:ilvl="0" w:tplc="80745E1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4E2CA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229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4C9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4ED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886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DA7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B8F2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A89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9">
    <w:nsid w:val="7B2C182D"/>
    <w:multiLevelType w:val="multilevel"/>
    <w:tmpl w:val="4370A8EC"/>
    <w:lvl w:ilvl="0">
      <w:start w:val="1"/>
      <w:numFmt w:val="bullet"/>
      <w:lvlText w:val="●"/>
      <w:lvlJc w:val="left"/>
      <w:pPr>
        <w:ind w:left="1980" w:hanging="285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9"/>
  </w:num>
  <w:num w:numId="3">
    <w:abstractNumId w:val="23"/>
  </w:num>
  <w:num w:numId="4">
    <w:abstractNumId w:val="38"/>
  </w:num>
  <w:num w:numId="5">
    <w:abstractNumId w:val="0"/>
  </w:num>
  <w:num w:numId="6">
    <w:abstractNumId w:val="32"/>
  </w:num>
  <w:num w:numId="7">
    <w:abstractNumId w:val="5"/>
  </w:num>
  <w:num w:numId="8">
    <w:abstractNumId w:val="2"/>
  </w:num>
  <w:num w:numId="9">
    <w:abstractNumId w:val="39"/>
  </w:num>
  <w:num w:numId="10">
    <w:abstractNumId w:val="4"/>
  </w:num>
  <w:num w:numId="11">
    <w:abstractNumId w:val="1"/>
  </w:num>
  <w:num w:numId="12">
    <w:abstractNumId w:val="11"/>
  </w:num>
  <w:num w:numId="13">
    <w:abstractNumId w:val="21"/>
  </w:num>
  <w:num w:numId="14">
    <w:abstractNumId w:val="25"/>
    <w:lvlOverride w:ilvl="0">
      <w:lvl w:ilvl="0">
        <w:numFmt w:val="lowerLetter"/>
        <w:lvlText w:val="%1."/>
        <w:lvlJc w:val="left"/>
      </w:lvl>
    </w:lvlOverride>
  </w:num>
  <w:num w:numId="15">
    <w:abstractNumId w:val="13"/>
  </w:num>
  <w:num w:numId="16">
    <w:abstractNumId w:val="8"/>
  </w:num>
  <w:num w:numId="17">
    <w:abstractNumId w:val="7"/>
  </w:num>
  <w:num w:numId="18">
    <w:abstractNumId w:val="15"/>
  </w:num>
  <w:num w:numId="19">
    <w:abstractNumId w:val="28"/>
  </w:num>
  <w:num w:numId="20">
    <w:abstractNumId w:val="30"/>
  </w:num>
  <w:num w:numId="21">
    <w:abstractNumId w:val="26"/>
  </w:num>
  <w:num w:numId="22">
    <w:abstractNumId w:val="36"/>
  </w:num>
  <w:num w:numId="23">
    <w:abstractNumId w:val="6"/>
  </w:num>
  <w:num w:numId="24">
    <w:abstractNumId w:val="34"/>
  </w:num>
  <w:num w:numId="25">
    <w:abstractNumId w:val="20"/>
  </w:num>
  <w:num w:numId="26">
    <w:abstractNumId w:val="29"/>
  </w:num>
  <w:num w:numId="27">
    <w:abstractNumId w:val="33"/>
  </w:num>
  <w:num w:numId="28">
    <w:abstractNumId w:val="22"/>
  </w:num>
  <w:num w:numId="29">
    <w:abstractNumId w:val="3"/>
  </w:num>
  <w:num w:numId="30">
    <w:abstractNumId w:val="35"/>
  </w:num>
  <w:num w:numId="31">
    <w:abstractNumId w:val="12"/>
  </w:num>
  <w:num w:numId="32">
    <w:abstractNumId w:val="27"/>
  </w:num>
  <w:num w:numId="33">
    <w:abstractNumId w:val="19"/>
  </w:num>
  <w:num w:numId="34">
    <w:abstractNumId w:val="14"/>
  </w:num>
  <w:num w:numId="35">
    <w:abstractNumId w:val="10"/>
  </w:num>
  <w:num w:numId="36">
    <w:abstractNumId w:val="24"/>
  </w:num>
  <w:num w:numId="37">
    <w:abstractNumId w:val="31"/>
  </w:num>
  <w:num w:numId="38">
    <w:abstractNumId w:val="18"/>
  </w:num>
  <w:num w:numId="39">
    <w:abstractNumId w:val="16"/>
  </w:num>
  <w:num w:numId="40">
    <w:abstractNumId w:val="3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C22"/>
    <w:rsid w:val="0001140D"/>
    <w:rsid w:val="00014913"/>
    <w:rsid w:val="0001520E"/>
    <w:rsid w:val="00020D43"/>
    <w:rsid w:val="00056030"/>
    <w:rsid w:val="00071AFD"/>
    <w:rsid w:val="00081D78"/>
    <w:rsid w:val="00087443"/>
    <w:rsid w:val="00091CCA"/>
    <w:rsid w:val="000C3FBF"/>
    <w:rsid w:val="000D329A"/>
    <w:rsid w:val="000E485C"/>
    <w:rsid w:val="000F15EC"/>
    <w:rsid w:val="000F5B27"/>
    <w:rsid w:val="001209FB"/>
    <w:rsid w:val="00150E8B"/>
    <w:rsid w:val="001633C8"/>
    <w:rsid w:val="00165849"/>
    <w:rsid w:val="00182F61"/>
    <w:rsid w:val="00187717"/>
    <w:rsid w:val="00193E59"/>
    <w:rsid w:val="001B1E64"/>
    <w:rsid w:val="001C66F4"/>
    <w:rsid w:val="001E42D5"/>
    <w:rsid w:val="001F6A9A"/>
    <w:rsid w:val="002115AE"/>
    <w:rsid w:val="002154DC"/>
    <w:rsid w:val="002159C5"/>
    <w:rsid w:val="002208DA"/>
    <w:rsid w:val="0022243E"/>
    <w:rsid w:val="002279D3"/>
    <w:rsid w:val="002608AF"/>
    <w:rsid w:val="00262734"/>
    <w:rsid w:val="00263C53"/>
    <w:rsid w:val="002676BD"/>
    <w:rsid w:val="00272E48"/>
    <w:rsid w:val="002970BA"/>
    <w:rsid w:val="002A68C5"/>
    <w:rsid w:val="002B6668"/>
    <w:rsid w:val="002F5587"/>
    <w:rsid w:val="00300885"/>
    <w:rsid w:val="00307FD3"/>
    <w:rsid w:val="00313387"/>
    <w:rsid w:val="0032092C"/>
    <w:rsid w:val="0034067C"/>
    <w:rsid w:val="00344231"/>
    <w:rsid w:val="003450BC"/>
    <w:rsid w:val="00367BA8"/>
    <w:rsid w:val="003A006D"/>
    <w:rsid w:val="003B18BA"/>
    <w:rsid w:val="003B24D7"/>
    <w:rsid w:val="003B77EF"/>
    <w:rsid w:val="003C0D84"/>
    <w:rsid w:val="00431BEB"/>
    <w:rsid w:val="00452C1A"/>
    <w:rsid w:val="0045365B"/>
    <w:rsid w:val="004546A8"/>
    <w:rsid w:val="00484345"/>
    <w:rsid w:val="004E06D2"/>
    <w:rsid w:val="004E6939"/>
    <w:rsid w:val="004F46FA"/>
    <w:rsid w:val="004F7C2D"/>
    <w:rsid w:val="005322AE"/>
    <w:rsid w:val="0053514B"/>
    <w:rsid w:val="00544BAB"/>
    <w:rsid w:val="00550EE1"/>
    <w:rsid w:val="005549B8"/>
    <w:rsid w:val="00563814"/>
    <w:rsid w:val="0058471A"/>
    <w:rsid w:val="005A7E4A"/>
    <w:rsid w:val="005C4A4C"/>
    <w:rsid w:val="005C799A"/>
    <w:rsid w:val="005E155A"/>
    <w:rsid w:val="005E311A"/>
    <w:rsid w:val="005F0993"/>
    <w:rsid w:val="00602E9B"/>
    <w:rsid w:val="0060494C"/>
    <w:rsid w:val="00620BC8"/>
    <w:rsid w:val="006361BB"/>
    <w:rsid w:val="00642059"/>
    <w:rsid w:val="00661A77"/>
    <w:rsid w:val="00661E11"/>
    <w:rsid w:val="0066207F"/>
    <w:rsid w:val="0067787A"/>
    <w:rsid w:val="00681393"/>
    <w:rsid w:val="00681D40"/>
    <w:rsid w:val="006843DD"/>
    <w:rsid w:val="006920E8"/>
    <w:rsid w:val="0069791D"/>
    <w:rsid w:val="006B337B"/>
    <w:rsid w:val="006E49C4"/>
    <w:rsid w:val="006F3EB2"/>
    <w:rsid w:val="00701C69"/>
    <w:rsid w:val="00715567"/>
    <w:rsid w:val="007251C6"/>
    <w:rsid w:val="00755370"/>
    <w:rsid w:val="007577FB"/>
    <w:rsid w:val="007637A5"/>
    <w:rsid w:val="00770F58"/>
    <w:rsid w:val="007918C4"/>
    <w:rsid w:val="0079586D"/>
    <w:rsid w:val="00797911"/>
    <w:rsid w:val="007B18CF"/>
    <w:rsid w:val="007B209C"/>
    <w:rsid w:val="007C0164"/>
    <w:rsid w:val="007C19E4"/>
    <w:rsid w:val="007C4936"/>
    <w:rsid w:val="007D3629"/>
    <w:rsid w:val="007E048C"/>
    <w:rsid w:val="008210E6"/>
    <w:rsid w:val="008835C9"/>
    <w:rsid w:val="00887D72"/>
    <w:rsid w:val="008A7C22"/>
    <w:rsid w:val="0090751D"/>
    <w:rsid w:val="009208F6"/>
    <w:rsid w:val="00924BCE"/>
    <w:rsid w:val="009405BF"/>
    <w:rsid w:val="009417B4"/>
    <w:rsid w:val="00947B82"/>
    <w:rsid w:val="00956AE3"/>
    <w:rsid w:val="00981B3B"/>
    <w:rsid w:val="0098253C"/>
    <w:rsid w:val="0099153D"/>
    <w:rsid w:val="009973B8"/>
    <w:rsid w:val="009A27C0"/>
    <w:rsid w:val="009B0741"/>
    <w:rsid w:val="009B6BBA"/>
    <w:rsid w:val="009C0E40"/>
    <w:rsid w:val="009C2493"/>
    <w:rsid w:val="009C54BF"/>
    <w:rsid w:val="009F0919"/>
    <w:rsid w:val="009F0ECE"/>
    <w:rsid w:val="009F3677"/>
    <w:rsid w:val="00A07C5D"/>
    <w:rsid w:val="00A13F07"/>
    <w:rsid w:val="00A147A4"/>
    <w:rsid w:val="00A4453C"/>
    <w:rsid w:val="00A52E02"/>
    <w:rsid w:val="00A56515"/>
    <w:rsid w:val="00A618D1"/>
    <w:rsid w:val="00A77EE4"/>
    <w:rsid w:val="00A84507"/>
    <w:rsid w:val="00AA4A13"/>
    <w:rsid w:val="00AC597A"/>
    <w:rsid w:val="00AF0BD1"/>
    <w:rsid w:val="00AF1C81"/>
    <w:rsid w:val="00AF2F40"/>
    <w:rsid w:val="00B12385"/>
    <w:rsid w:val="00B13D67"/>
    <w:rsid w:val="00B21028"/>
    <w:rsid w:val="00B2757E"/>
    <w:rsid w:val="00B33F5C"/>
    <w:rsid w:val="00B462CA"/>
    <w:rsid w:val="00B740DD"/>
    <w:rsid w:val="00B82205"/>
    <w:rsid w:val="00B85C7C"/>
    <w:rsid w:val="00B91C78"/>
    <w:rsid w:val="00B97856"/>
    <w:rsid w:val="00BF152F"/>
    <w:rsid w:val="00BF3832"/>
    <w:rsid w:val="00BF7954"/>
    <w:rsid w:val="00C03431"/>
    <w:rsid w:val="00C152B8"/>
    <w:rsid w:val="00C4089B"/>
    <w:rsid w:val="00C53E7B"/>
    <w:rsid w:val="00C6455C"/>
    <w:rsid w:val="00C70078"/>
    <w:rsid w:val="00C75358"/>
    <w:rsid w:val="00C81827"/>
    <w:rsid w:val="00C87734"/>
    <w:rsid w:val="00CA1AC7"/>
    <w:rsid w:val="00CE07E7"/>
    <w:rsid w:val="00CF1DC4"/>
    <w:rsid w:val="00D2550A"/>
    <w:rsid w:val="00D417A9"/>
    <w:rsid w:val="00D52F2B"/>
    <w:rsid w:val="00D66F24"/>
    <w:rsid w:val="00D80833"/>
    <w:rsid w:val="00DA02D9"/>
    <w:rsid w:val="00DB0768"/>
    <w:rsid w:val="00DD40A5"/>
    <w:rsid w:val="00DE2BFC"/>
    <w:rsid w:val="00DE71ED"/>
    <w:rsid w:val="00E03FE2"/>
    <w:rsid w:val="00E10ED2"/>
    <w:rsid w:val="00E22CF6"/>
    <w:rsid w:val="00E63682"/>
    <w:rsid w:val="00E67420"/>
    <w:rsid w:val="00E91CA6"/>
    <w:rsid w:val="00EB2004"/>
    <w:rsid w:val="00EB6007"/>
    <w:rsid w:val="00ED71FD"/>
    <w:rsid w:val="00EE6C0B"/>
    <w:rsid w:val="00EF6F3C"/>
    <w:rsid w:val="00F141CB"/>
    <w:rsid w:val="00F264BF"/>
    <w:rsid w:val="00F36ADC"/>
    <w:rsid w:val="00F41248"/>
    <w:rsid w:val="00F439D7"/>
    <w:rsid w:val="00F646E3"/>
    <w:rsid w:val="00F807EC"/>
    <w:rsid w:val="00F81B1D"/>
    <w:rsid w:val="00FA5E19"/>
    <w:rsid w:val="00FC64F8"/>
    <w:rsid w:val="00FC7686"/>
    <w:rsid w:val="00FD4558"/>
    <w:rsid w:val="00FF64C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2D4B4B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y2iqfc">
    <w:name w:val="y2iqfc"/>
    <w:basedOn w:val="DefaultParagraphFont"/>
    <w:rsid w:val="000F5B27"/>
  </w:style>
  <w:style w:type="paragraph" w:styleId="NormalWeb">
    <w:name w:val="Normal (Web)"/>
    <w:basedOn w:val="Normal"/>
    <w:uiPriority w:val="99"/>
    <w:unhideWhenUsed/>
    <w:rsid w:val="00B2102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F1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7991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00812">
          <w:marLeft w:val="15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X5nrGG0LWWNQqEy0PxyO7Ob6Q==">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B54587-F9AA-4708-BAEF-42F681E2E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16</Pages>
  <Words>3572</Words>
  <Characters>20364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13</cp:revision>
  <cp:lastPrinted>2022-12-12T06:09:00Z</cp:lastPrinted>
  <dcterms:created xsi:type="dcterms:W3CDTF">2023-09-04T08:19:00Z</dcterms:created>
  <dcterms:modified xsi:type="dcterms:W3CDTF">2023-09-21T02:45:00Z</dcterms:modified>
</cp:coreProperties>
</file>