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C254DB" w14:textId="77777777" w:rsidR="008C1412" w:rsidRPr="00CC0962" w:rsidRDefault="00472586" w:rsidP="00680999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Tujuan/</w:t>
      </w:r>
      <w:r w:rsidRPr="00CC0962">
        <w:rPr>
          <w:rFonts w:asciiTheme="majorHAnsi" w:eastAsia="Calibri" w:hAnsiTheme="majorHAnsi" w:cstheme="majorHAnsi"/>
          <w:b/>
          <w:i/>
          <w:color w:val="000000"/>
          <w:sz w:val="21"/>
          <w:szCs w:val="21"/>
        </w:rPr>
        <w:t>Objective</w:t>
      </w:r>
    </w:p>
    <w:p w14:paraId="3D3E4DD2" w14:textId="6C083779" w:rsidR="008C1412" w:rsidRPr="00CC0962" w:rsidRDefault="00472586" w:rsidP="00EE23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Untuk memastikan tata cara pemeriksaan bahan baku tambahan </w:t>
      </w:r>
      <w:r w:rsidRPr="00CC0962">
        <w:rPr>
          <w:rFonts w:asciiTheme="majorHAnsi" w:eastAsia="Calibri" w:hAnsiTheme="majorHAnsi" w:cstheme="majorHAnsi"/>
          <w:sz w:val="23"/>
          <w:szCs w:val="23"/>
        </w:rPr>
        <w:t>Microcrystalline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Cellulose PH 101 dilakukan dengan baik dan benar sesuai </w:t>
      </w:r>
      <w:r w:rsidR="008C4D22">
        <w:rPr>
          <w:rFonts w:asciiTheme="majorHAnsi" w:eastAsia="Calibri" w:hAnsiTheme="majorHAnsi" w:cstheme="majorHAnsi"/>
          <w:color w:val="000000"/>
          <w:sz w:val="23"/>
          <w:szCs w:val="23"/>
        </w:rPr>
        <w:t>spesifikasi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yang berlaku.</w:t>
      </w:r>
    </w:p>
    <w:p w14:paraId="1A3C3939" w14:textId="5D9A33B9" w:rsidR="008C1412" w:rsidRPr="00CC0962" w:rsidRDefault="00472586" w:rsidP="00EE23D6">
      <w:pPr>
        <w:spacing w:line="276" w:lineRule="auto"/>
        <w:ind w:left="180" w:right="-188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To guarantee that the method for </w:t>
      </w:r>
      <w:r w:rsidR="008C4D22">
        <w:rPr>
          <w:rFonts w:asciiTheme="majorHAnsi" w:eastAsia="Calibri" w:hAnsiTheme="majorHAnsi" w:cstheme="majorHAnsi"/>
          <w:i/>
          <w:sz w:val="21"/>
          <w:szCs w:val="21"/>
        </w:rPr>
        <w:t>inspecting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Microcrystalline Cellulose pH 101 raw materials is followed appropriately and in accordance with applicable </w:t>
      </w:r>
      <w:r w:rsidR="008C4D22">
        <w:rPr>
          <w:rFonts w:asciiTheme="majorHAnsi" w:eastAsia="Calibri" w:hAnsiTheme="majorHAnsi" w:cstheme="majorHAnsi"/>
          <w:i/>
          <w:sz w:val="21"/>
          <w:szCs w:val="21"/>
        </w:rPr>
        <w:t>specifications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136C0192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31850AEB" w14:textId="77777777" w:rsidR="008C1412" w:rsidRPr="00CC0962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Ruang Lingkup/</w:t>
      </w:r>
      <w:r w:rsidRPr="00CC0962">
        <w:rPr>
          <w:rFonts w:asciiTheme="majorHAnsi" w:eastAsia="Calibri" w:hAnsiTheme="majorHAnsi" w:cstheme="majorHAnsi"/>
          <w:b/>
          <w:i/>
          <w:color w:val="000000"/>
          <w:sz w:val="21"/>
          <w:szCs w:val="21"/>
        </w:rPr>
        <w:t>Scope</w:t>
      </w:r>
    </w:p>
    <w:p w14:paraId="58009AC8" w14:textId="62AD20A4" w:rsidR="008C1412" w:rsidRPr="00CC0962" w:rsidRDefault="00472586" w:rsidP="00EE23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Laboratorium PT. Kimia Farma, Tbk</w:t>
      </w:r>
      <w:r w:rsidR="008C4D2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-</w:t>
      </w:r>
      <w:r w:rsidR="008C4D2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Plant Banjaran.</w:t>
      </w:r>
    </w:p>
    <w:p w14:paraId="2A3EDA73" w14:textId="31A245D6" w:rsidR="008C1412" w:rsidRPr="00CC0962" w:rsidRDefault="00472586" w:rsidP="00EE23D6">
      <w:pPr>
        <w:spacing w:line="276" w:lineRule="auto"/>
        <w:ind w:left="180" w:right="-188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PT Kimia Farma Tbk. </w:t>
      </w:r>
      <w:r w:rsidR="008C4D22">
        <w:rPr>
          <w:rFonts w:asciiTheme="majorHAnsi" w:eastAsia="Calibri" w:hAnsiTheme="majorHAnsi" w:cstheme="majorHAnsi"/>
          <w:i/>
          <w:sz w:val="21"/>
          <w:szCs w:val="21"/>
        </w:rPr>
        <w:t xml:space="preserve">- 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Plant Banjaran Laboratory</w:t>
      </w:r>
    </w:p>
    <w:p w14:paraId="484F47EA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486C98E" w14:textId="77777777" w:rsidR="008C1412" w:rsidRPr="00CC0962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Penanggungjawab/</w:t>
      </w:r>
      <w:r w:rsidRPr="00CC0962">
        <w:rPr>
          <w:rFonts w:asciiTheme="majorHAnsi" w:eastAsia="Calibri" w:hAnsiTheme="majorHAnsi" w:cstheme="majorHAnsi"/>
          <w:b/>
          <w:i/>
          <w:color w:val="000000"/>
          <w:sz w:val="21"/>
          <w:szCs w:val="21"/>
        </w:rPr>
        <w:t>Responsibility</w:t>
      </w:r>
    </w:p>
    <w:p w14:paraId="61EF157D" w14:textId="77777777" w:rsidR="008C1412" w:rsidRPr="00CC0962" w:rsidRDefault="00472586" w:rsidP="00EE23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Analis </w:t>
      </w:r>
      <w:r w:rsidRPr="00CC0962">
        <w:rPr>
          <w:rFonts w:asciiTheme="majorHAnsi" w:eastAsia="Calibri" w:hAnsiTheme="majorHAnsi" w:cstheme="majorHAnsi"/>
          <w:sz w:val="23"/>
          <w:szCs w:val="23"/>
        </w:rPr>
        <w:t>Pengawasan Mutu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bertanggung jawab melaksanakan pemeriksaan bahan baku </w:t>
      </w:r>
      <w:r w:rsidRPr="00CC0962">
        <w:rPr>
          <w:rFonts w:asciiTheme="majorHAnsi" w:eastAsia="Calibri" w:hAnsiTheme="majorHAnsi" w:cstheme="majorHAnsi"/>
          <w:sz w:val="23"/>
          <w:szCs w:val="23"/>
        </w:rPr>
        <w:t xml:space="preserve">Microcrystalline Cellulose pH 101 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sesuai dengan </w:t>
      </w:r>
      <w:r w:rsidRPr="00CC0962">
        <w:rPr>
          <w:rFonts w:asciiTheme="majorHAnsi" w:eastAsia="Calibri" w:hAnsiTheme="majorHAnsi" w:cstheme="majorHAnsi"/>
          <w:sz w:val="23"/>
          <w:szCs w:val="23"/>
        </w:rPr>
        <w:t>instruksi kerja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ini.</w:t>
      </w:r>
    </w:p>
    <w:p w14:paraId="2C185280" w14:textId="77777777" w:rsidR="008C1412" w:rsidRPr="00CC0962" w:rsidRDefault="00472586" w:rsidP="00EE23D6">
      <w:pPr>
        <w:spacing w:line="276" w:lineRule="auto"/>
        <w:ind w:left="180" w:right="-188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The Quality Control Analyst is in charge of inspecting Microcrystalline Cellulose pH 101 raw materials in line with the job instructions.</w:t>
      </w:r>
    </w:p>
    <w:p w14:paraId="3C21B62B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745655E7" w14:textId="43099E25" w:rsidR="008C1412" w:rsidRPr="00CC0962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b/>
          <w:sz w:val="23"/>
          <w:szCs w:val="23"/>
        </w:rPr>
        <w:t>Definisi</w:t>
      </w:r>
      <w:r w:rsidR="00703B1A">
        <w:rPr>
          <w:rFonts w:asciiTheme="majorHAnsi" w:eastAsia="Calibri" w:hAnsiTheme="majorHAnsi" w:cstheme="majorHAnsi"/>
          <w:b/>
          <w:sz w:val="23"/>
          <w:szCs w:val="23"/>
        </w:rPr>
        <w:t>/</w:t>
      </w:r>
      <w:r w:rsidR="00703B1A">
        <w:rPr>
          <w:rFonts w:asciiTheme="majorHAnsi" w:eastAsia="Calibri" w:hAnsiTheme="majorHAnsi" w:cstheme="majorHAnsi"/>
          <w:b/>
          <w:i/>
          <w:iCs/>
          <w:sz w:val="21"/>
          <w:szCs w:val="21"/>
        </w:rPr>
        <w:t>Definition</w:t>
      </w:r>
    </w:p>
    <w:p w14:paraId="2F2A674B" w14:textId="77777777" w:rsidR="008C1412" w:rsidRPr="00CC0962" w:rsidRDefault="00472586" w:rsidP="00EE23D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rPr>
          <w:rFonts w:asciiTheme="majorHAnsi" w:eastAsia="Calibri" w:hAnsiTheme="majorHAnsi" w:cstheme="majorHAnsi"/>
          <w:b/>
          <w:sz w:val="23"/>
          <w:szCs w:val="23"/>
        </w:rPr>
      </w:pPr>
      <w:r w:rsidRPr="00CC0962">
        <w:rPr>
          <w:rFonts w:asciiTheme="majorHAnsi" w:eastAsia="Calibri" w:hAnsiTheme="majorHAnsi" w:cstheme="majorHAnsi"/>
          <w:b/>
          <w:sz w:val="23"/>
          <w:szCs w:val="23"/>
        </w:rPr>
        <w:t>-</w:t>
      </w:r>
    </w:p>
    <w:p w14:paraId="08C98323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b/>
          <w:sz w:val="10"/>
          <w:szCs w:val="10"/>
        </w:rPr>
      </w:pPr>
    </w:p>
    <w:p w14:paraId="5C9A8DC6" w14:textId="77777777" w:rsidR="004C2381" w:rsidRDefault="00472586" w:rsidP="004C2381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Referensi/</w:t>
      </w:r>
      <w:r w:rsidRPr="00CC0962">
        <w:rPr>
          <w:rFonts w:asciiTheme="majorHAnsi" w:eastAsia="Calibri" w:hAnsiTheme="majorHAnsi" w:cstheme="majorHAnsi"/>
          <w:b/>
          <w:i/>
          <w:color w:val="000000"/>
          <w:sz w:val="21"/>
          <w:szCs w:val="21"/>
        </w:rPr>
        <w:t>Reference</w:t>
      </w:r>
    </w:p>
    <w:p w14:paraId="3F213AEC" w14:textId="5EFE2733" w:rsidR="004C2381" w:rsidRPr="00EF61FF" w:rsidRDefault="00472586" w:rsidP="004C23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EF61FF">
        <w:rPr>
          <w:rFonts w:asciiTheme="majorHAnsi" w:eastAsia="Calibri" w:hAnsiTheme="majorHAnsi" w:cstheme="majorHAnsi"/>
          <w:b/>
          <w:color w:val="000000"/>
          <w:sz w:val="23"/>
          <w:szCs w:val="23"/>
          <w:highlight w:val="yellow"/>
        </w:rPr>
        <w:t>USP 4</w:t>
      </w:r>
      <w:r w:rsidR="00EF61FF" w:rsidRPr="00EF61FF">
        <w:rPr>
          <w:rFonts w:asciiTheme="majorHAnsi" w:eastAsia="Calibri" w:hAnsiTheme="majorHAnsi" w:cstheme="majorHAnsi"/>
          <w:b/>
          <w:sz w:val="23"/>
          <w:szCs w:val="23"/>
          <w:highlight w:val="yellow"/>
        </w:rPr>
        <w:t>6</w:t>
      </w:r>
      <w:r w:rsidR="00EF61FF" w:rsidRPr="00EF61FF">
        <w:rPr>
          <w:rFonts w:asciiTheme="majorHAnsi" w:eastAsia="Calibri" w:hAnsiTheme="majorHAnsi" w:cstheme="majorHAnsi"/>
          <w:b/>
          <w:color w:val="000000"/>
          <w:sz w:val="23"/>
          <w:szCs w:val="23"/>
          <w:highlight w:val="yellow"/>
        </w:rPr>
        <w:t xml:space="preserve"> NF 41 (2023</w:t>
      </w:r>
      <w:r w:rsidR="004D1F5B" w:rsidRPr="00EF61FF">
        <w:rPr>
          <w:rFonts w:asciiTheme="majorHAnsi" w:eastAsia="Calibri" w:hAnsiTheme="majorHAnsi" w:cstheme="majorHAnsi"/>
          <w:b/>
          <w:color w:val="000000"/>
          <w:sz w:val="23"/>
          <w:szCs w:val="23"/>
          <w:highlight w:val="yellow"/>
        </w:rPr>
        <w:t>)</w:t>
      </w:r>
      <w:r w:rsidR="00EF61FF" w:rsidRPr="00EF61FF">
        <w:rPr>
          <w:rFonts w:asciiTheme="majorHAnsi" w:eastAsia="Calibri" w:hAnsiTheme="majorHAnsi" w:cstheme="majorHAnsi"/>
          <w:b/>
          <w:color w:val="000000"/>
          <w:sz w:val="23"/>
          <w:szCs w:val="23"/>
          <w:highlight w:val="yellow"/>
        </w:rPr>
        <w:t>;</w:t>
      </w:r>
    </w:p>
    <w:p w14:paraId="4B0B4E6A" w14:textId="4B596269" w:rsidR="00703B1A" w:rsidRPr="004C2381" w:rsidRDefault="00703B1A" w:rsidP="004C23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8251AF">
        <w:rPr>
          <w:rFonts w:asciiTheme="majorHAnsi" w:eastAsia="Calibri" w:hAnsiTheme="majorHAnsi" w:cstheme="majorHAnsi"/>
          <w:color w:val="000000"/>
          <w:sz w:val="23"/>
          <w:szCs w:val="23"/>
        </w:rPr>
        <w:t>PT. Kimia Farma</w:t>
      </w:r>
      <w:bookmarkStart w:id="0" w:name="_GoBack"/>
      <w:bookmarkEnd w:id="0"/>
    </w:p>
    <w:p w14:paraId="1ABA23D4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71FD340F" w14:textId="77777777" w:rsidR="008C1412" w:rsidRPr="00CC0962" w:rsidRDefault="00472586" w:rsidP="00EE23D6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80" w:hanging="540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Alat dan Bahan/</w:t>
      </w:r>
      <w:r w:rsidRPr="00CC0962">
        <w:rPr>
          <w:rFonts w:asciiTheme="majorHAnsi" w:eastAsia="Calibri" w:hAnsiTheme="majorHAnsi" w:cstheme="majorHAnsi"/>
          <w:b/>
          <w:i/>
          <w:color w:val="000000"/>
          <w:sz w:val="21"/>
          <w:szCs w:val="21"/>
        </w:rPr>
        <w:t>Equipments and Materials</w:t>
      </w:r>
    </w:p>
    <w:p w14:paraId="19C31E8F" w14:textId="77777777" w:rsidR="008C1412" w:rsidRPr="00CC0962" w:rsidRDefault="00472586" w:rsidP="00EE23D6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567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Alat/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Equipments</w:t>
      </w:r>
      <w:r w:rsidRPr="00CC0962">
        <w:rPr>
          <w:rFonts w:asciiTheme="majorHAnsi" w:eastAsia="Calibri" w:hAnsiTheme="majorHAnsi" w:cstheme="majorHAnsi"/>
          <w:i/>
          <w:color w:val="000000"/>
          <w:sz w:val="23"/>
          <w:szCs w:val="23"/>
        </w:rPr>
        <w:t xml:space="preserve"> </w:t>
      </w:r>
    </w:p>
    <w:tbl>
      <w:tblPr>
        <w:tblStyle w:val="a"/>
        <w:tblW w:w="9820" w:type="dxa"/>
        <w:tblInd w:w="720" w:type="dxa"/>
        <w:tblLayout w:type="fixed"/>
        <w:tblLook w:val="0000" w:firstRow="0" w:lastRow="0" w:firstColumn="0" w:lastColumn="0" w:noHBand="0" w:noVBand="0"/>
      </w:tblPr>
      <w:tblGrid>
        <w:gridCol w:w="567"/>
        <w:gridCol w:w="4653"/>
        <w:gridCol w:w="450"/>
        <w:gridCol w:w="4150"/>
      </w:tblGrid>
      <w:tr w:rsidR="00DA38BC" w:rsidRPr="00CC0962" w14:paraId="599F233A" w14:textId="77777777" w:rsidTr="008F7B93">
        <w:trPr>
          <w:trHeight w:val="315"/>
        </w:trPr>
        <w:tc>
          <w:tcPr>
            <w:tcW w:w="567" w:type="dxa"/>
          </w:tcPr>
          <w:p w14:paraId="6D781835" w14:textId="66806DB8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0F7D821E" w14:textId="72867977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Timbangan </w:t>
            </w:r>
            <w:r w:rsidR="008814F5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A</w:t>
            </w: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nalitik</w:t>
            </w:r>
            <w:r w:rsidR="008814F5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 xml:space="preserve">Analytical </w:t>
            </w:r>
            <w:r w:rsidR="008814F5"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B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alance</w:t>
            </w:r>
          </w:p>
        </w:tc>
        <w:tc>
          <w:tcPr>
            <w:tcW w:w="450" w:type="dxa"/>
          </w:tcPr>
          <w:p w14:paraId="5CF575E3" w14:textId="41BB1427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7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74180C5C" w14:textId="5D90819E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pH Meter</w:t>
            </w:r>
          </w:p>
        </w:tc>
      </w:tr>
      <w:tr w:rsidR="00DA38BC" w:rsidRPr="00CC0962" w14:paraId="59B9C625" w14:textId="77777777" w:rsidTr="008F7B93">
        <w:trPr>
          <w:trHeight w:val="300"/>
        </w:trPr>
        <w:tc>
          <w:tcPr>
            <w:tcW w:w="567" w:type="dxa"/>
          </w:tcPr>
          <w:p w14:paraId="49174103" w14:textId="67FE072E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734A5B20" w14:textId="33DE6283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Gelas </w:t>
            </w:r>
            <w:r w:rsidR="008814F5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Kimia</w:t>
            </w:r>
            <w:r w:rsidR="00DA38BC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 xml:space="preserve">Beaker </w:t>
            </w:r>
            <w:r w:rsidR="008814F5"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Glass</w:t>
            </w:r>
          </w:p>
        </w:tc>
        <w:tc>
          <w:tcPr>
            <w:tcW w:w="450" w:type="dxa"/>
          </w:tcPr>
          <w:p w14:paraId="0696CAB9" w14:textId="3F08A407" w:rsidR="008C1412" w:rsidRPr="008251AF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18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2CDDF2D6" w14:textId="4A814E07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Desikator</w:t>
            </w:r>
            <w:r w:rsidR="00DA38BC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Desiccator</w:t>
            </w:r>
          </w:p>
        </w:tc>
      </w:tr>
      <w:tr w:rsidR="00DA38BC" w:rsidRPr="00CC0962" w14:paraId="0E6B83E8" w14:textId="77777777" w:rsidTr="008F7B93">
        <w:trPr>
          <w:trHeight w:val="300"/>
        </w:trPr>
        <w:tc>
          <w:tcPr>
            <w:tcW w:w="567" w:type="dxa"/>
          </w:tcPr>
          <w:p w14:paraId="46F36171" w14:textId="176659AA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3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241145BE" w14:textId="1E74799E" w:rsidR="008C1412" w:rsidRPr="008251AF" w:rsidRDefault="00CF23C7" w:rsidP="00EE23D6">
            <w:pPr>
              <w:ind w:left="-103" w:hanging="2"/>
              <w:rPr>
                <w:i/>
                <w:iCs/>
                <w:sz w:val="21"/>
                <w:szCs w:val="21"/>
              </w:rPr>
            </w:pPr>
            <w:r w:rsidRPr="008251AF">
              <w:rPr>
                <w:rFonts w:ascii="Calibri" w:hAnsi="Calibri" w:cs="Calibri"/>
                <w:color w:val="000000"/>
                <w:sz w:val="23"/>
                <w:szCs w:val="23"/>
              </w:rPr>
              <w:t>Spektrofotometer IR</w:t>
            </w:r>
            <w:r w:rsidR="00DA38BC" w:rsidRPr="008251AF">
              <w:rPr>
                <w:rFonts w:ascii="Calibri" w:hAnsi="Calibri" w:cs="Calibri"/>
                <w:color w:val="000000"/>
                <w:sz w:val="23"/>
                <w:szCs w:val="23"/>
              </w:rPr>
              <w:t>/</w:t>
            </w:r>
            <w:r w:rsidRPr="008251AF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Spektrophotometer IR</w:t>
            </w:r>
          </w:p>
        </w:tc>
        <w:tc>
          <w:tcPr>
            <w:tcW w:w="450" w:type="dxa"/>
          </w:tcPr>
          <w:p w14:paraId="45AD5255" w14:textId="375753BC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9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17AACC47" w14:textId="26CA3463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Cawan </w:t>
            </w:r>
            <w:r w:rsidR="00CF23C7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Pijar</w:t>
            </w:r>
            <w:r w:rsidR="00DA38BC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Crucible</w:t>
            </w:r>
          </w:p>
        </w:tc>
      </w:tr>
      <w:tr w:rsidR="00DA38BC" w:rsidRPr="00CC0962" w14:paraId="7F038266" w14:textId="77777777" w:rsidTr="008F7B93">
        <w:trPr>
          <w:trHeight w:val="300"/>
        </w:trPr>
        <w:tc>
          <w:tcPr>
            <w:tcW w:w="567" w:type="dxa"/>
          </w:tcPr>
          <w:p w14:paraId="4DB01307" w14:textId="4C8A7C17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4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2A60F0F7" w14:textId="0DAF8D72" w:rsidR="008C1412" w:rsidRPr="008251AF" w:rsidRDefault="00CF23C7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  <w:t>Oven</w:t>
            </w:r>
          </w:p>
        </w:tc>
        <w:tc>
          <w:tcPr>
            <w:tcW w:w="450" w:type="dxa"/>
          </w:tcPr>
          <w:p w14:paraId="6408F118" w14:textId="48AA9EFB" w:rsidR="008C1412" w:rsidRPr="008251AF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20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595DD00E" w14:textId="22D1F5FA" w:rsidR="008C1412" w:rsidRPr="008251AF" w:rsidRDefault="00394EC0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i/>
                <w:sz w:val="23"/>
                <w:szCs w:val="23"/>
              </w:rPr>
              <w:t>Furnace</w:t>
            </w:r>
          </w:p>
        </w:tc>
      </w:tr>
      <w:tr w:rsidR="00DA38BC" w:rsidRPr="00CC0962" w14:paraId="75F8A096" w14:textId="77777777" w:rsidTr="008F7B93">
        <w:trPr>
          <w:trHeight w:val="300"/>
        </w:trPr>
        <w:tc>
          <w:tcPr>
            <w:tcW w:w="567" w:type="dxa"/>
          </w:tcPr>
          <w:p w14:paraId="44AE70AD" w14:textId="77C75412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5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7DCBA0AD" w14:textId="6C50C108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Erlenmeyer</w:t>
            </w:r>
            <w:r w:rsidR="005C2C3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Berasah/</w:t>
            </w:r>
            <w:r w:rsidR="005C2C33"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Conical Flask</w:t>
            </w:r>
          </w:p>
        </w:tc>
        <w:tc>
          <w:tcPr>
            <w:tcW w:w="450" w:type="dxa"/>
          </w:tcPr>
          <w:p w14:paraId="07E013A6" w14:textId="386911CA" w:rsidR="008C1412" w:rsidRPr="008251AF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21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544BAB54" w14:textId="18C2BE5D" w:rsidR="008C1412" w:rsidRPr="008251AF" w:rsidRDefault="005504EE" w:rsidP="00EE23D6">
            <w:pPr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Cawan Penguapan</w:t>
            </w:r>
            <w:r w:rsidR="00DA38BC"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Evaporating Dish</w:t>
            </w:r>
          </w:p>
        </w:tc>
      </w:tr>
      <w:tr w:rsidR="00DA38BC" w:rsidRPr="00CC0962" w14:paraId="6C26612F" w14:textId="77777777" w:rsidTr="008F7B93">
        <w:trPr>
          <w:trHeight w:val="300"/>
        </w:trPr>
        <w:tc>
          <w:tcPr>
            <w:tcW w:w="567" w:type="dxa"/>
          </w:tcPr>
          <w:p w14:paraId="5E3589FC" w14:textId="34F12EF3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6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36982F04" w14:textId="0B67844F" w:rsidR="008C1412" w:rsidRPr="008251AF" w:rsidRDefault="00472586" w:rsidP="00EE23D6">
            <w:pPr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Pipet</w:t>
            </w:r>
            <w:r w:rsidR="00B3783B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 xml:space="preserve"> </w:t>
            </w:r>
            <w:r w:rsidR="00B3783B" w:rsidRPr="008251AF"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  <w:t>Tetes</w:t>
            </w:r>
            <w:r w:rsidR="00DA38BC" w:rsidRPr="008251AF">
              <w:rPr>
                <w:rFonts w:asciiTheme="majorHAnsi" w:hAnsiTheme="majorHAnsi" w:cstheme="majorHAnsi"/>
                <w:color w:val="000000"/>
                <w:sz w:val="23"/>
                <w:szCs w:val="23"/>
                <w:shd w:val="clear" w:color="auto" w:fill="FFFFFF"/>
              </w:rPr>
              <w:t>/</w:t>
            </w:r>
            <w:r w:rsidR="00B3783B"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 xml:space="preserve">Drop 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Pipette</w:t>
            </w:r>
          </w:p>
        </w:tc>
        <w:tc>
          <w:tcPr>
            <w:tcW w:w="450" w:type="dxa"/>
          </w:tcPr>
          <w:p w14:paraId="075073DD" w14:textId="67968438" w:rsidR="008C1412" w:rsidRPr="008251A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387E9BA8" w14:textId="650E73E0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Botol Timbang</w:t>
            </w:r>
            <w:r w:rsidR="00DA38BC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 xml:space="preserve">Weighing </w:t>
            </w:r>
            <w:r w:rsidR="00CF23C7"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Bottle</w:t>
            </w:r>
          </w:p>
        </w:tc>
      </w:tr>
      <w:tr w:rsidR="00DA38BC" w:rsidRPr="00CC0962" w14:paraId="42BA4BFE" w14:textId="77777777" w:rsidTr="008F7B93">
        <w:trPr>
          <w:trHeight w:val="300"/>
        </w:trPr>
        <w:tc>
          <w:tcPr>
            <w:tcW w:w="567" w:type="dxa"/>
          </w:tcPr>
          <w:p w14:paraId="176B2A28" w14:textId="23A2F639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7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6B2D8779" w14:textId="77777777" w:rsidR="00DA38BC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Gelas Ukur</w:t>
            </w:r>
          </w:p>
          <w:p w14:paraId="12D64F72" w14:textId="31F04FAE" w:rsidR="008C1412" w:rsidRPr="008251AF" w:rsidRDefault="00A93E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Measuring Cylinder</w:t>
            </w:r>
          </w:p>
        </w:tc>
        <w:tc>
          <w:tcPr>
            <w:tcW w:w="450" w:type="dxa"/>
          </w:tcPr>
          <w:p w14:paraId="42B2955E" w14:textId="0BF40BFB" w:rsidR="008C1412" w:rsidRPr="008251A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3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6137A132" w14:textId="77777777" w:rsidR="00CF23C7" w:rsidRPr="008251AF" w:rsidRDefault="00CF23C7" w:rsidP="00EE23D6">
            <w:pPr>
              <w:ind w:left="-103" w:hanging="2"/>
            </w:pPr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Kertas Saring Whatman No. 42</w:t>
            </w:r>
          </w:p>
          <w:p w14:paraId="520FC9B7" w14:textId="522C65DE" w:rsidR="008C1412" w:rsidRPr="008251AF" w:rsidRDefault="00CF23C7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Whatman Filter Paper No. 42</w:t>
            </w:r>
          </w:p>
        </w:tc>
      </w:tr>
      <w:tr w:rsidR="00DA38BC" w:rsidRPr="00CC0962" w14:paraId="2129B2F4" w14:textId="77777777" w:rsidTr="008F7B93">
        <w:trPr>
          <w:trHeight w:val="300"/>
        </w:trPr>
        <w:tc>
          <w:tcPr>
            <w:tcW w:w="567" w:type="dxa"/>
          </w:tcPr>
          <w:p w14:paraId="0002394D" w14:textId="3DCCA94C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8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38ED9607" w14:textId="55516FA4" w:rsidR="008C1412" w:rsidRPr="008251AF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Bulk Density</w:t>
            </w:r>
            <w:r w:rsidR="00DA38BC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/</w:t>
            </w:r>
            <w:r w:rsidR="00CF23C7"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Bulk Density Tester</w:t>
            </w:r>
          </w:p>
        </w:tc>
        <w:tc>
          <w:tcPr>
            <w:tcW w:w="450" w:type="dxa"/>
          </w:tcPr>
          <w:p w14:paraId="0DA16AD4" w14:textId="369BC87E" w:rsidR="008C1412" w:rsidRPr="008251A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4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0B6E4A6B" w14:textId="0C4C2419" w:rsidR="008C1412" w:rsidRPr="008251AF" w:rsidRDefault="005504EE" w:rsidP="00EE23D6">
            <w:pPr>
              <w:ind w:left="-103" w:hanging="2"/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</w:pPr>
            <w:r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Kaca Arloji</w:t>
            </w:r>
            <w:r w:rsidR="00DA38BC" w:rsidRPr="008251AF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8251AF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Watch Glass</w:t>
            </w:r>
          </w:p>
        </w:tc>
      </w:tr>
      <w:tr w:rsidR="00DA38BC" w:rsidRPr="00CC0962" w14:paraId="7CDAB3C2" w14:textId="77777777" w:rsidTr="008F7B93">
        <w:trPr>
          <w:trHeight w:val="300"/>
        </w:trPr>
        <w:tc>
          <w:tcPr>
            <w:tcW w:w="567" w:type="dxa"/>
          </w:tcPr>
          <w:p w14:paraId="57C30A70" w14:textId="6F87921D" w:rsidR="008C1412" w:rsidRPr="00CC0962" w:rsidRDefault="00472586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CC0962">
              <w:rPr>
                <w:rFonts w:asciiTheme="majorHAnsi" w:eastAsia="Calibri" w:hAnsiTheme="majorHAnsi" w:cstheme="majorHAnsi"/>
                <w:sz w:val="23"/>
                <w:szCs w:val="23"/>
              </w:rPr>
              <w:t>9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3A08031A" w14:textId="171881FF" w:rsidR="008C1412" w:rsidRPr="008251AF" w:rsidRDefault="005504EE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8251AF">
              <w:rPr>
                <w:rFonts w:asciiTheme="majorHAnsi" w:eastAsia="Calibri" w:hAnsiTheme="majorHAnsi" w:cstheme="majorHAnsi"/>
                <w:i/>
                <w:iCs/>
                <w:sz w:val="23"/>
                <w:szCs w:val="23"/>
              </w:rPr>
              <w:t>Sieve Shaker</w:t>
            </w:r>
          </w:p>
        </w:tc>
        <w:tc>
          <w:tcPr>
            <w:tcW w:w="450" w:type="dxa"/>
          </w:tcPr>
          <w:p w14:paraId="606BBEE8" w14:textId="44460826" w:rsidR="008C1412" w:rsidRPr="008251A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5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0F59A34E" w14:textId="3F90C7BD" w:rsidR="008C1412" w:rsidRPr="008251AF" w:rsidRDefault="00CF23C7" w:rsidP="00EE23D6">
            <w:pPr>
              <w:ind w:left="-103" w:hanging="2"/>
              <w:rPr>
                <w:i/>
                <w:iCs/>
              </w:rPr>
            </w:pPr>
            <w:r w:rsidRPr="008251AF">
              <w:rPr>
                <w:rFonts w:ascii="Calibri" w:hAnsi="Calibri" w:cs="Calibri"/>
                <w:i/>
                <w:iCs/>
                <w:color w:val="000000"/>
                <w:sz w:val="22"/>
                <w:szCs w:val="22"/>
              </w:rPr>
              <w:t>Conductivity Meter</w:t>
            </w:r>
          </w:p>
        </w:tc>
      </w:tr>
      <w:tr w:rsidR="008430E3" w:rsidRPr="00CC0962" w14:paraId="6AE03108" w14:textId="77777777" w:rsidTr="008F7B93">
        <w:trPr>
          <w:trHeight w:val="300"/>
        </w:trPr>
        <w:tc>
          <w:tcPr>
            <w:tcW w:w="567" w:type="dxa"/>
          </w:tcPr>
          <w:p w14:paraId="217DB474" w14:textId="3EFD43A5" w:rsidR="008430E3" w:rsidRPr="00CC0962" w:rsidRDefault="008430E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>
              <w:rPr>
                <w:rFonts w:asciiTheme="majorHAnsi" w:eastAsia="Calibri" w:hAnsiTheme="majorHAnsi" w:cstheme="majorHAnsi"/>
                <w:sz w:val="23"/>
                <w:szCs w:val="23"/>
              </w:rPr>
              <w:t>10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6E80933D" w14:textId="52D6B8DC" w:rsidR="008430E3" w:rsidRPr="008251AF" w:rsidRDefault="008430E3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8251AF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Centrifuge</w:t>
            </w:r>
          </w:p>
        </w:tc>
        <w:tc>
          <w:tcPr>
            <w:tcW w:w="450" w:type="dxa"/>
          </w:tcPr>
          <w:p w14:paraId="559D87D7" w14:textId="7A149F57" w:rsidR="008430E3" w:rsidRPr="008251A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6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1771268A" w14:textId="127EA74B" w:rsidR="008430E3" w:rsidRPr="008251AF" w:rsidRDefault="008430E3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8251AF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Hot Plate</w:t>
            </w:r>
          </w:p>
        </w:tc>
      </w:tr>
      <w:tr w:rsidR="00DA38BC" w:rsidRPr="00CC0962" w14:paraId="540EA534" w14:textId="77777777" w:rsidTr="008F7B93">
        <w:trPr>
          <w:trHeight w:val="300"/>
        </w:trPr>
        <w:tc>
          <w:tcPr>
            <w:tcW w:w="567" w:type="dxa"/>
          </w:tcPr>
          <w:p w14:paraId="11A5B29F" w14:textId="1518D401" w:rsidR="008430E3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>
              <w:rPr>
                <w:rFonts w:asciiTheme="majorHAnsi" w:eastAsia="Calibri" w:hAnsiTheme="majorHAnsi" w:cstheme="majorHAnsi"/>
                <w:sz w:val="23"/>
                <w:szCs w:val="23"/>
              </w:rPr>
              <w:t>11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1CC24732" w14:textId="6D84516E" w:rsidR="008430E3" w:rsidRPr="008251AF" w:rsidRDefault="008430E3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8251AF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Magnetic Stirrer</w:t>
            </w:r>
          </w:p>
        </w:tc>
        <w:tc>
          <w:tcPr>
            <w:tcW w:w="450" w:type="dxa"/>
          </w:tcPr>
          <w:p w14:paraId="6431FCF0" w14:textId="05711430" w:rsidR="008430E3" w:rsidRPr="008251A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7</w:t>
            </w:r>
            <w:r w:rsidR="00A22726" w:rsidRPr="008251AF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6CC170BB" w14:textId="5C06622C" w:rsidR="008430E3" w:rsidRPr="008251AF" w:rsidRDefault="000A673F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8251AF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Shaker</w:t>
            </w:r>
          </w:p>
        </w:tc>
      </w:tr>
      <w:tr w:rsidR="000A673F" w:rsidRPr="00CC0962" w14:paraId="412D2985" w14:textId="77777777" w:rsidTr="008F7B93">
        <w:trPr>
          <w:trHeight w:val="300"/>
        </w:trPr>
        <w:tc>
          <w:tcPr>
            <w:tcW w:w="567" w:type="dxa"/>
          </w:tcPr>
          <w:p w14:paraId="2D386177" w14:textId="7489F3A4" w:rsidR="000A673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>
              <w:rPr>
                <w:rFonts w:asciiTheme="majorHAnsi" w:eastAsia="Calibri" w:hAnsiTheme="majorHAnsi" w:cstheme="majorHAnsi"/>
                <w:sz w:val="23"/>
                <w:szCs w:val="23"/>
              </w:rPr>
              <w:t>12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66FFDAE9" w14:textId="745068D3" w:rsidR="000A673F" w:rsidRPr="00614A99" w:rsidRDefault="000A673F" w:rsidP="00EE23D6">
            <w:pPr>
              <w:ind w:left="-103" w:hanging="2"/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</w:pPr>
            <w:r w:rsidRPr="00614A99">
              <w:rPr>
                <w:rFonts w:ascii="Calibri" w:hAnsi="Calibri" w:cs="Calibri"/>
                <w:color w:val="000000"/>
                <w:sz w:val="22"/>
                <w:szCs w:val="22"/>
              </w:rPr>
              <w:t>Lumpang dan Alu</w:t>
            </w:r>
            <w:r w:rsidR="00DA38BC" w:rsidRPr="00614A99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614A99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Mortar and Pestle</w:t>
            </w:r>
          </w:p>
        </w:tc>
        <w:tc>
          <w:tcPr>
            <w:tcW w:w="450" w:type="dxa"/>
          </w:tcPr>
          <w:p w14:paraId="007DFDD5" w14:textId="14A2F59A" w:rsidR="000A673F" w:rsidRPr="00614A99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8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7C7F780B" w14:textId="1A921711" w:rsidR="000A673F" w:rsidRPr="00614A99" w:rsidRDefault="000A673F" w:rsidP="00EE23D6">
            <w:pPr>
              <w:ind w:left="-103" w:hanging="2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614A99">
              <w:rPr>
                <w:rFonts w:ascii="Calibri" w:hAnsi="Calibri" w:cs="Calibri"/>
                <w:color w:val="000000"/>
                <w:sz w:val="22"/>
                <w:szCs w:val="22"/>
              </w:rPr>
              <w:t>Penjepit Cawan</w:t>
            </w:r>
            <w:r w:rsidR="00DA38BC" w:rsidRPr="00614A99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Pr="00614A99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  <w:shd w:val="clear" w:color="auto" w:fill="FFFFFF"/>
              </w:rPr>
              <w:t>Crucible Tong</w:t>
            </w:r>
          </w:p>
        </w:tc>
      </w:tr>
      <w:tr w:rsidR="000A673F" w:rsidRPr="00CC0962" w14:paraId="1CBB221C" w14:textId="77777777" w:rsidTr="008F7B93">
        <w:trPr>
          <w:trHeight w:val="300"/>
        </w:trPr>
        <w:tc>
          <w:tcPr>
            <w:tcW w:w="567" w:type="dxa"/>
          </w:tcPr>
          <w:p w14:paraId="7C9EAB81" w14:textId="6B54CD24" w:rsidR="000A673F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>
              <w:rPr>
                <w:rFonts w:asciiTheme="majorHAnsi" w:eastAsia="Calibri" w:hAnsiTheme="majorHAnsi" w:cstheme="majorHAnsi"/>
                <w:sz w:val="23"/>
                <w:szCs w:val="23"/>
              </w:rPr>
              <w:lastRenderedPageBreak/>
              <w:t>13</w:t>
            </w:r>
            <w:r w:rsidR="00A22726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6E266C0C" w14:textId="221C3BF1" w:rsidR="000A673F" w:rsidRPr="004C2381" w:rsidRDefault="00DA38BC" w:rsidP="00EE23D6">
            <w:pPr>
              <w:ind w:left="-103" w:hanging="2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4C2381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Mesh No. 60</w:t>
            </w:r>
          </w:p>
        </w:tc>
        <w:tc>
          <w:tcPr>
            <w:tcW w:w="450" w:type="dxa"/>
          </w:tcPr>
          <w:p w14:paraId="530BEFAF" w14:textId="1739E939" w:rsidR="000A673F" w:rsidRPr="004C2381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8F7B93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9</w:t>
            </w:r>
            <w:r w:rsidR="00A22726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150" w:type="dxa"/>
          </w:tcPr>
          <w:p w14:paraId="0BF6F900" w14:textId="7334FB70" w:rsidR="000A673F" w:rsidRPr="004C2381" w:rsidRDefault="00DA38BC" w:rsidP="00EE23D6">
            <w:pPr>
              <w:ind w:left="-103" w:hanging="2"/>
              <w:rPr>
                <w:i/>
                <w:iCs/>
                <w:sz w:val="23"/>
                <w:szCs w:val="23"/>
              </w:rPr>
            </w:pPr>
            <w:r w:rsidRPr="004C2381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Waterbath</w:t>
            </w:r>
          </w:p>
        </w:tc>
      </w:tr>
      <w:tr w:rsidR="00DA38BC" w:rsidRPr="00CC0962" w14:paraId="5E6EEEF7" w14:textId="77777777" w:rsidTr="008F7B93">
        <w:trPr>
          <w:trHeight w:val="300"/>
        </w:trPr>
        <w:tc>
          <w:tcPr>
            <w:tcW w:w="567" w:type="dxa"/>
          </w:tcPr>
          <w:p w14:paraId="14125F2A" w14:textId="2F4ED3F1" w:rsidR="00DA38BC" w:rsidRPr="00614A99" w:rsidRDefault="00DA38BC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14</w:t>
            </w:r>
            <w:r w:rsidR="00A22726"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653" w:type="dxa"/>
          </w:tcPr>
          <w:p w14:paraId="1FD99D4F" w14:textId="3A64B429" w:rsidR="00DA38BC" w:rsidRPr="004C2381" w:rsidRDefault="00DA38BC" w:rsidP="00EE23D6">
            <w:pPr>
              <w:ind w:left="-103" w:hanging="2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4C2381"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  <w:t>Mesh No. 200</w:t>
            </w:r>
          </w:p>
        </w:tc>
        <w:tc>
          <w:tcPr>
            <w:tcW w:w="450" w:type="dxa"/>
          </w:tcPr>
          <w:p w14:paraId="7A74AB60" w14:textId="554A40A2" w:rsidR="00DA38BC" w:rsidRPr="004C2381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30.</w:t>
            </w:r>
          </w:p>
        </w:tc>
        <w:tc>
          <w:tcPr>
            <w:tcW w:w="4150" w:type="dxa"/>
          </w:tcPr>
          <w:p w14:paraId="68DF6D3F" w14:textId="319AFE5C" w:rsidR="00DA38BC" w:rsidRPr="004C2381" w:rsidRDefault="006566D5" w:rsidP="00EE23D6">
            <w:pPr>
              <w:ind w:left="-103" w:hanging="2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C2381">
              <w:rPr>
                <w:rFonts w:ascii="Calibri" w:hAnsi="Calibri" w:cs="Calibri"/>
                <w:color w:val="000000"/>
                <w:sz w:val="22"/>
                <w:szCs w:val="22"/>
              </w:rPr>
              <w:t>Erlenmeyer/</w:t>
            </w:r>
            <w:r w:rsidRPr="004C2381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Conical Flask</w:t>
            </w:r>
          </w:p>
        </w:tc>
      </w:tr>
      <w:tr w:rsidR="006566D5" w:rsidRPr="00CC0962" w14:paraId="2563862B" w14:textId="77777777" w:rsidTr="008F7B93">
        <w:trPr>
          <w:trHeight w:val="300"/>
        </w:trPr>
        <w:tc>
          <w:tcPr>
            <w:tcW w:w="567" w:type="dxa"/>
          </w:tcPr>
          <w:p w14:paraId="7DF67993" w14:textId="111D6BD4" w:rsidR="006566D5" w:rsidRPr="00614A99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15.</w:t>
            </w:r>
          </w:p>
        </w:tc>
        <w:tc>
          <w:tcPr>
            <w:tcW w:w="4653" w:type="dxa"/>
          </w:tcPr>
          <w:p w14:paraId="73A303DF" w14:textId="1F99BC97" w:rsidR="006566D5" w:rsidRPr="004C2381" w:rsidRDefault="00F57F85" w:rsidP="00EE23D6">
            <w:pPr>
              <w:ind w:left="-103" w:hanging="2"/>
              <w:rPr>
                <w:rFonts w:ascii="Calibri" w:hAnsi="Calibri" w:cs="Calibri"/>
                <w:b/>
                <w:bCs/>
                <w:i/>
                <w:iCs/>
                <w:color w:val="000000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b/>
                <w:bCs/>
                <w:iCs/>
                <w:sz w:val="23"/>
                <w:szCs w:val="23"/>
              </w:rPr>
              <w:t>Mikroskop/</w:t>
            </w:r>
            <w:r w:rsidRPr="004C2381">
              <w:rPr>
                <w:rFonts w:asciiTheme="majorHAnsi" w:eastAsia="Calibri" w:hAnsiTheme="majorHAnsi" w:cstheme="majorHAnsi"/>
                <w:b/>
                <w:bCs/>
                <w:i/>
                <w:sz w:val="21"/>
                <w:szCs w:val="21"/>
              </w:rPr>
              <w:t>Microscope</w:t>
            </w:r>
          </w:p>
        </w:tc>
        <w:tc>
          <w:tcPr>
            <w:tcW w:w="450" w:type="dxa"/>
          </w:tcPr>
          <w:p w14:paraId="4FD86B6F" w14:textId="4A6301E3" w:rsidR="006566D5" w:rsidRPr="004C2381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31.</w:t>
            </w:r>
          </w:p>
        </w:tc>
        <w:tc>
          <w:tcPr>
            <w:tcW w:w="4150" w:type="dxa"/>
          </w:tcPr>
          <w:p w14:paraId="3C9E710B" w14:textId="4509968A" w:rsidR="006566D5" w:rsidRPr="004C2381" w:rsidRDefault="00C74A3F" w:rsidP="00EE23D6">
            <w:pPr>
              <w:ind w:left="-103" w:hanging="2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C2381">
              <w:rPr>
                <w:rFonts w:ascii="Calibri" w:hAnsi="Calibri" w:cs="Calibri"/>
                <w:color w:val="000000"/>
                <w:sz w:val="22"/>
                <w:szCs w:val="22"/>
              </w:rPr>
              <w:t>Termometer</w:t>
            </w:r>
            <w:r w:rsidR="002A3796" w:rsidRPr="004C2381">
              <w:rPr>
                <w:rFonts w:ascii="Calibri" w:hAnsi="Calibri" w:cs="Calibri"/>
                <w:color w:val="000000"/>
                <w:sz w:val="22"/>
                <w:szCs w:val="22"/>
              </w:rPr>
              <w:t>/</w:t>
            </w:r>
            <w:r w:rsidR="002A3796" w:rsidRPr="004C2381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Thermometer</w:t>
            </w:r>
          </w:p>
        </w:tc>
      </w:tr>
      <w:tr w:rsidR="006566D5" w:rsidRPr="00CC0962" w14:paraId="5C42898A" w14:textId="77777777" w:rsidTr="004C2381">
        <w:trPr>
          <w:trHeight w:val="80"/>
        </w:trPr>
        <w:tc>
          <w:tcPr>
            <w:tcW w:w="567" w:type="dxa"/>
          </w:tcPr>
          <w:p w14:paraId="79FE21C3" w14:textId="76114CE3" w:rsidR="006566D5" w:rsidRPr="00614A99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614A99">
              <w:rPr>
                <w:rFonts w:asciiTheme="majorHAnsi" w:eastAsia="Calibri" w:hAnsiTheme="majorHAnsi" w:cstheme="majorHAnsi"/>
                <w:sz w:val="23"/>
                <w:szCs w:val="23"/>
              </w:rPr>
              <w:t>16.</w:t>
            </w:r>
          </w:p>
        </w:tc>
        <w:tc>
          <w:tcPr>
            <w:tcW w:w="4653" w:type="dxa"/>
          </w:tcPr>
          <w:p w14:paraId="25623ED0" w14:textId="07EC1B66" w:rsidR="006566D5" w:rsidRPr="004C2381" w:rsidRDefault="00C74A3F" w:rsidP="00EE23D6">
            <w:pPr>
              <w:ind w:left="-103" w:hanging="2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>Cannon-Fenske 100</w:t>
            </w:r>
            <w:r w:rsidR="00F57F85" w:rsidRPr="004C2381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 xml:space="preserve"> dan 150</w:t>
            </w:r>
            <w:r w:rsidRPr="004C2381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>/</w:t>
            </w:r>
            <w:r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100</w:t>
            </w:r>
            <w:r w:rsidR="00F57F85"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 xml:space="preserve"> and 150</w:t>
            </w:r>
            <w:r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 xml:space="preserve"> Cannon-Fenske</w:t>
            </w:r>
            <w:r w:rsidRPr="004C2381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450" w:type="dxa"/>
          </w:tcPr>
          <w:p w14:paraId="45106689" w14:textId="2D1921B1" w:rsidR="006566D5" w:rsidRPr="004C2381" w:rsidRDefault="008F7B93" w:rsidP="00EE23D6">
            <w:pPr>
              <w:tabs>
                <w:tab w:val="center" w:pos="4320"/>
                <w:tab w:val="right" w:pos="8640"/>
              </w:tabs>
              <w:spacing w:line="276" w:lineRule="auto"/>
              <w:ind w:left="-103"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32</w:t>
            </w:r>
          </w:p>
        </w:tc>
        <w:tc>
          <w:tcPr>
            <w:tcW w:w="4150" w:type="dxa"/>
          </w:tcPr>
          <w:p w14:paraId="213A7FB8" w14:textId="0ABBCDE8" w:rsidR="006566D5" w:rsidRPr="004C2381" w:rsidRDefault="002A3796" w:rsidP="00EE23D6">
            <w:pPr>
              <w:ind w:left="-103" w:hanging="2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4C2381">
              <w:rPr>
                <w:rFonts w:ascii="Calibri" w:hAnsi="Calibri" w:cs="Calibri"/>
                <w:color w:val="000000"/>
                <w:sz w:val="22"/>
                <w:szCs w:val="22"/>
              </w:rPr>
              <w:t>Kromatografi Kolom/</w:t>
            </w:r>
            <w:r w:rsidRPr="004C2381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Chromatographic Kolom</w:t>
            </w:r>
          </w:p>
        </w:tc>
      </w:tr>
    </w:tbl>
    <w:p w14:paraId="6D2F242B" w14:textId="77777777" w:rsidR="008C1412" w:rsidRPr="00A34DA0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48B67DA" w14:textId="77777777" w:rsidR="008C1412" w:rsidRPr="00CC0962" w:rsidRDefault="00472586" w:rsidP="000058DC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 w:hanging="540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Baha</w:t>
      </w:r>
      <w:r w:rsidRPr="00CC0962">
        <w:rPr>
          <w:rFonts w:asciiTheme="majorHAnsi" w:eastAsia="Calibri" w:hAnsiTheme="majorHAnsi" w:cstheme="majorHAnsi"/>
          <w:sz w:val="23"/>
          <w:szCs w:val="23"/>
        </w:rPr>
        <w:t>n/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Materials</w:t>
      </w:r>
    </w:p>
    <w:tbl>
      <w:tblPr>
        <w:tblStyle w:val="a0"/>
        <w:tblW w:w="10635" w:type="dxa"/>
        <w:tblInd w:w="630" w:type="dxa"/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567"/>
        <w:gridCol w:w="4848"/>
      </w:tblGrid>
      <w:tr w:rsidR="008C7BD1" w:rsidRPr="00CC0962" w14:paraId="6EC4D3A0" w14:textId="77777777" w:rsidTr="008F7B93">
        <w:trPr>
          <w:trHeight w:val="315"/>
        </w:trPr>
        <w:tc>
          <w:tcPr>
            <w:tcW w:w="630" w:type="dxa"/>
          </w:tcPr>
          <w:p w14:paraId="331BF521" w14:textId="66607B25" w:rsidR="008C7BD1" w:rsidRPr="004C2381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A22726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2565C982" w14:textId="440E2138" w:rsidR="008C7BD1" w:rsidRPr="004C2381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Air Murni/</w:t>
            </w:r>
            <w:r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Purified Water</w:t>
            </w:r>
          </w:p>
        </w:tc>
        <w:tc>
          <w:tcPr>
            <w:tcW w:w="567" w:type="dxa"/>
          </w:tcPr>
          <w:p w14:paraId="4CF04190" w14:textId="7101B01E" w:rsidR="008C7BD1" w:rsidRPr="004C2381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8</w:t>
            </w:r>
            <w:r w:rsidR="00A22726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5CC78EF9" w14:textId="5662ACC7" w:rsidR="008C7BD1" w:rsidRPr="004C2381" w:rsidRDefault="00960C9E" w:rsidP="0096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114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Iodin/</w:t>
            </w:r>
            <w:r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Iodine</w:t>
            </w:r>
          </w:p>
        </w:tc>
      </w:tr>
      <w:tr w:rsidR="008C7BD1" w:rsidRPr="00CC0962" w14:paraId="1F37ADCE" w14:textId="77777777" w:rsidTr="008F7B93">
        <w:trPr>
          <w:trHeight w:val="300"/>
        </w:trPr>
        <w:tc>
          <w:tcPr>
            <w:tcW w:w="630" w:type="dxa"/>
          </w:tcPr>
          <w:p w14:paraId="0FF793EB" w14:textId="1E613088" w:rsidR="008C7BD1" w:rsidRPr="004C2381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A22726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422E5F76" w14:textId="77777777" w:rsidR="00960C9E" w:rsidRPr="004C2381" w:rsidRDefault="00960C9E" w:rsidP="00960C9E">
            <w:pPr>
              <w:tabs>
                <w:tab w:val="center" w:pos="4320"/>
                <w:tab w:val="right" w:pos="8640"/>
              </w:tabs>
              <w:spacing w:line="276" w:lineRule="auto"/>
              <w:ind w:left="-247" w:firstLine="140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 xml:space="preserve">Baku Kerja </w:t>
            </w: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Microcrystalline Cellulose pH 101</w:t>
            </w:r>
          </w:p>
          <w:p w14:paraId="17CD3167" w14:textId="0DDBD462" w:rsidR="008C7BD1" w:rsidRPr="004C2381" w:rsidRDefault="00960C9E" w:rsidP="0096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247" w:firstLine="140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i/>
                <w:iCs/>
                <w:sz w:val="21"/>
                <w:szCs w:val="21"/>
              </w:rPr>
              <w:t>Microcrystalline Cellulose pH 101</w:t>
            </w:r>
            <w:r w:rsidRPr="004C2381">
              <w:rPr>
                <w:rFonts w:asciiTheme="majorHAnsi" w:hAnsiTheme="majorHAnsi" w:cstheme="majorHAnsi"/>
                <w:i/>
                <w:iCs/>
                <w:color w:val="000000"/>
                <w:sz w:val="21"/>
                <w:szCs w:val="21"/>
              </w:rPr>
              <w:t xml:space="preserve"> working standard</w:t>
            </w:r>
          </w:p>
        </w:tc>
        <w:tc>
          <w:tcPr>
            <w:tcW w:w="567" w:type="dxa"/>
          </w:tcPr>
          <w:p w14:paraId="35ECEDF2" w14:textId="522FEE20" w:rsidR="008C7BD1" w:rsidRPr="004C2381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9</w:t>
            </w:r>
            <w:r w:rsidR="00A22726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5BAD3784" w14:textId="53DDB327" w:rsidR="008C7BD1" w:rsidRPr="004C2381" w:rsidRDefault="00960C9E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Zink Klorida/</w:t>
            </w:r>
            <w:r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Zinc Chloride</w:t>
            </w:r>
          </w:p>
        </w:tc>
      </w:tr>
      <w:tr w:rsidR="008C7BD1" w:rsidRPr="00CC0962" w14:paraId="0A49049B" w14:textId="77777777" w:rsidTr="008F7B93">
        <w:trPr>
          <w:trHeight w:val="300"/>
        </w:trPr>
        <w:tc>
          <w:tcPr>
            <w:tcW w:w="630" w:type="dxa"/>
          </w:tcPr>
          <w:p w14:paraId="36136C10" w14:textId="118F8F13" w:rsidR="008C7BD1" w:rsidRPr="004C2381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3</w:t>
            </w:r>
            <w:r w:rsidR="00A22726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10BE0199" w14:textId="55D5E2BA" w:rsidR="008C7BD1" w:rsidRPr="004C2381" w:rsidRDefault="00960C9E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4C2381">
              <w:rPr>
                <w:rFonts w:ascii="Calibri" w:hAnsi="Calibri" w:cs="Calibri"/>
                <w:color w:val="000000"/>
                <w:sz w:val="22"/>
                <w:szCs w:val="22"/>
              </w:rPr>
              <w:t>Asam Klorida 1 N/</w:t>
            </w:r>
            <w:r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1 N Hydrochloric Acid</w:t>
            </w:r>
          </w:p>
        </w:tc>
        <w:tc>
          <w:tcPr>
            <w:tcW w:w="567" w:type="dxa"/>
          </w:tcPr>
          <w:p w14:paraId="644FF630" w14:textId="5256647C" w:rsidR="008C7BD1" w:rsidRPr="004C2381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10</w:t>
            </w:r>
            <w:r w:rsidR="00A22726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4483AB22" w14:textId="46490355" w:rsidR="008C7BD1" w:rsidRPr="004C2381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107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Asam Sulfat P/</w:t>
            </w:r>
            <w:r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Sulfuric Acid</w:t>
            </w:r>
          </w:p>
        </w:tc>
      </w:tr>
      <w:tr w:rsidR="008C7BD1" w:rsidRPr="00CC0962" w14:paraId="3FC74BF4" w14:textId="77777777" w:rsidTr="008F7B93">
        <w:trPr>
          <w:trHeight w:val="300"/>
        </w:trPr>
        <w:tc>
          <w:tcPr>
            <w:tcW w:w="630" w:type="dxa"/>
          </w:tcPr>
          <w:p w14:paraId="2E426C33" w14:textId="4B70922F" w:rsidR="008C7BD1" w:rsidRPr="004C2381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4</w:t>
            </w:r>
            <w:r w:rsidR="00A22726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6C57377D" w14:textId="2A0F1BB1" w:rsidR="008C7BD1" w:rsidRPr="004C2381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106"/>
              <w:rPr>
                <w:rFonts w:asciiTheme="majorHAnsi" w:eastAsia="Calibri" w:hAnsiTheme="majorHAnsi" w:cstheme="majorHAnsi"/>
                <w:i/>
                <w:sz w:val="21"/>
                <w:szCs w:val="21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Kalium Iodida/</w:t>
            </w:r>
            <w:r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Potassium Iodide</w:t>
            </w:r>
          </w:p>
        </w:tc>
        <w:tc>
          <w:tcPr>
            <w:tcW w:w="567" w:type="dxa"/>
          </w:tcPr>
          <w:p w14:paraId="68F8B8B5" w14:textId="47425FEC" w:rsidR="008C7BD1" w:rsidRPr="004C2381" w:rsidRDefault="008F7B93" w:rsidP="008F7B93">
            <w:pPr>
              <w:tabs>
                <w:tab w:val="center" w:pos="4320"/>
                <w:tab w:val="right" w:pos="8640"/>
              </w:tabs>
              <w:spacing w:line="276" w:lineRule="auto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11</w:t>
            </w:r>
            <w:r w:rsidR="00A22726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28D2F32A" w14:textId="6D1D4A64" w:rsidR="008C7BD1" w:rsidRPr="004C2381" w:rsidRDefault="008C7BD1" w:rsidP="008C7BD1">
            <w:pPr>
              <w:ind w:hanging="107"/>
            </w:pPr>
            <w:r w:rsidRPr="004C2381">
              <w:rPr>
                <w:rFonts w:ascii="Calibri" w:hAnsi="Calibri" w:cs="Calibri"/>
                <w:color w:val="000000"/>
                <w:sz w:val="23"/>
                <w:szCs w:val="23"/>
              </w:rPr>
              <w:t>Etanol/</w:t>
            </w:r>
            <w:r w:rsidRPr="004C2381">
              <w:rPr>
                <w:rFonts w:ascii="Calibri" w:hAnsi="Calibri" w:cs="Calibri"/>
                <w:i/>
                <w:iCs/>
                <w:color w:val="000000"/>
                <w:sz w:val="21"/>
                <w:szCs w:val="21"/>
              </w:rPr>
              <w:t>Ethanol</w:t>
            </w:r>
          </w:p>
        </w:tc>
      </w:tr>
      <w:tr w:rsidR="008C7BD1" w:rsidRPr="00CC0962" w14:paraId="5E6E5DF2" w14:textId="77777777" w:rsidTr="008F7B93">
        <w:trPr>
          <w:trHeight w:val="300"/>
        </w:trPr>
        <w:tc>
          <w:tcPr>
            <w:tcW w:w="630" w:type="dxa"/>
          </w:tcPr>
          <w:p w14:paraId="6E37A1B9" w14:textId="38A4FD73" w:rsidR="008C7BD1" w:rsidRPr="004C2381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5</w:t>
            </w:r>
            <w:r w:rsidR="00A22726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590" w:type="dxa"/>
          </w:tcPr>
          <w:p w14:paraId="1F40415F" w14:textId="77777777" w:rsidR="00960C9E" w:rsidRPr="004C2381" w:rsidRDefault="00960C9E" w:rsidP="00960C9E">
            <w:pPr>
              <w:ind w:hanging="107"/>
              <w:rPr>
                <w:rFonts w:asciiTheme="majorHAns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hAnsiTheme="majorHAnsi" w:cstheme="majorHAnsi"/>
                <w:color w:val="000000"/>
                <w:sz w:val="23"/>
                <w:szCs w:val="23"/>
              </w:rPr>
              <w:t>Larutan Natrium Hidroksida</w:t>
            </w:r>
            <w:r w:rsidRPr="004C2381">
              <w:rPr>
                <w:rFonts w:asciiTheme="majorHAnsi" w:hAnsiTheme="majorHAnsi" w:cstheme="majorHAnsi"/>
                <w:sz w:val="23"/>
                <w:szCs w:val="23"/>
              </w:rPr>
              <w:t xml:space="preserve"> (1 dalam 20)</w:t>
            </w:r>
          </w:p>
          <w:p w14:paraId="6744368F" w14:textId="7F189C0B" w:rsidR="008C7BD1" w:rsidRPr="004C2381" w:rsidRDefault="00960C9E" w:rsidP="00960C9E">
            <w:pPr>
              <w:ind w:hanging="106"/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</w:pPr>
            <w:r w:rsidRPr="004C2381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Sodium Hydroxide Solution (1 in 20)</w:t>
            </w:r>
          </w:p>
        </w:tc>
        <w:tc>
          <w:tcPr>
            <w:tcW w:w="567" w:type="dxa"/>
          </w:tcPr>
          <w:p w14:paraId="3EEDEBA2" w14:textId="78E241A1" w:rsidR="008C7BD1" w:rsidRPr="004C2381" w:rsidRDefault="008C7BD1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1</w:t>
            </w:r>
            <w:r w:rsidR="008F7B93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2</w:t>
            </w:r>
            <w:r w:rsidR="00A22726"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.</w:t>
            </w:r>
          </w:p>
        </w:tc>
        <w:tc>
          <w:tcPr>
            <w:tcW w:w="4848" w:type="dxa"/>
          </w:tcPr>
          <w:p w14:paraId="3CCB9741" w14:textId="77777777" w:rsidR="00960C9E" w:rsidRPr="004C2381" w:rsidRDefault="00960C9E" w:rsidP="00960C9E">
            <w:pPr>
              <w:ind w:hanging="106"/>
              <w:rPr>
                <w:rFonts w:asciiTheme="majorHAnsi" w:hAnsiTheme="majorHAnsi" w:cstheme="majorHAnsi"/>
                <w:sz w:val="23"/>
                <w:szCs w:val="23"/>
              </w:rPr>
            </w:pPr>
            <w:r w:rsidRPr="004C2381">
              <w:rPr>
                <w:rFonts w:ascii="Calibri" w:hAnsi="Calibri" w:cs="Calibri"/>
                <w:color w:val="000000"/>
                <w:sz w:val="23"/>
                <w:szCs w:val="23"/>
              </w:rPr>
              <w:t>Kalium Bromida</w:t>
            </w:r>
            <w:r w:rsidRPr="004C2381">
              <w:rPr>
                <w:rStyle w:val="apple-converted-space"/>
                <w:rFonts w:ascii="Calibri" w:hAnsi="Calibri" w:cs="Calibri"/>
                <w:color w:val="000000"/>
                <w:sz w:val="23"/>
                <w:szCs w:val="23"/>
              </w:rPr>
              <w:t> </w:t>
            </w:r>
            <w:r w:rsidRPr="004C2381">
              <w:rPr>
                <w:rFonts w:asciiTheme="majorHAnsi" w:hAnsiTheme="majorHAnsi" w:cstheme="majorHAnsi"/>
                <w:sz w:val="23"/>
                <w:szCs w:val="23"/>
              </w:rPr>
              <w:t>P Kering</w:t>
            </w:r>
          </w:p>
          <w:p w14:paraId="48757DF8" w14:textId="7EB5CD75" w:rsidR="008C7BD1" w:rsidRPr="004C2381" w:rsidRDefault="00960C9E" w:rsidP="00960C9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114"/>
              <w:rPr>
                <w:rFonts w:asciiTheme="majorHAnsi" w:eastAsia="Calibri" w:hAnsiTheme="majorHAnsi" w:cstheme="majorHAnsi"/>
                <w:color w:val="000000"/>
                <w:sz w:val="23"/>
                <w:szCs w:val="23"/>
              </w:rPr>
            </w:pPr>
            <w:r w:rsidRPr="004C2381">
              <w:rPr>
                <w:rFonts w:asciiTheme="majorHAnsi" w:hAnsiTheme="majorHAnsi" w:cstheme="majorHAnsi"/>
                <w:i/>
                <w:iCs/>
                <w:sz w:val="21"/>
                <w:szCs w:val="21"/>
              </w:rPr>
              <w:t>Dried Potassium Bromide</w:t>
            </w:r>
          </w:p>
        </w:tc>
      </w:tr>
      <w:tr w:rsidR="006566D5" w:rsidRPr="00CC0962" w14:paraId="12FE41C1" w14:textId="77777777" w:rsidTr="008F7B93">
        <w:trPr>
          <w:trHeight w:val="300"/>
        </w:trPr>
        <w:tc>
          <w:tcPr>
            <w:tcW w:w="630" w:type="dxa"/>
          </w:tcPr>
          <w:p w14:paraId="29B75EE4" w14:textId="2294D118" w:rsidR="006566D5" w:rsidRPr="004C2381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6.</w:t>
            </w:r>
          </w:p>
        </w:tc>
        <w:tc>
          <w:tcPr>
            <w:tcW w:w="4590" w:type="dxa"/>
          </w:tcPr>
          <w:p w14:paraId="7AC01C47" w14:textId="36E1F77D" w:rsidR="006566D5" w:rsidRPr="004C2381" w:rsidRDefault="006566D5" w:rsidP="00C74A3F">
            <w:pPr>
              <w:ind w:left="-117" w:firstLine="10"/>
              <w:rPr>
                <w:rFonts w:asciiTheme="majorHAnsi" w:hAnsiTheme="majorHAnsi" w:cstheme="majorHAnsi"/>
                <w:color w:val="000000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>Cuprietilendiamin Hidroksida</w:t>
            </w:r>
            <w:r w:rsidR="00C74A3F" w:rsidRPr="004C2381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>/</w:t>
            </w:r>
            <w:r w:rsidR="00C74A3F"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 xml:space="preserve"> Cupriethylenediamine Hydroxide</w:t>
            </w:r>
          </w:p>
        </w:tc>
        <w:tc>
          <w:tcPr>
            <w:tcW w:w="567" w:type="dxa"/>
          </w:tcPr>
          <w:p w14:paraId="3709CCA0" w14:textId="6906EF63" w:rsidR="006566D5" w:rsidRPr="004C2381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13.</w:t>
            </w:r>
          </w:p>
        </w:tc>
        <w:tc>
          <w:tcPr>
            <w:tcW w:w="4848" w:type="dxa"/>
          </w:tcPr>
          <w:p w14:paraId="0DFBE148" w14:textId="6E55B7E2" w:rsidR="006566D5" w:rsidRPr="004C2381" w:rsidRDefault="00C74A3F" w:rsidP="00960C9E">
            <w:pPr>
              <w:ind w:hanging="106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>Gas Nitrogen/</w:t>
            </w:r>
            <w:r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Nitrogen Gas</w:t>
            </w:r>
          </w:p>
        </w:tc>
      </w:tr>
      <w:tr w:rsidR="002A3796" w:rsidRPr="00CC0962" w14:paraId="0A66722D" w14:textId="77777777" w:rsidTr="008F7B93">
        <w:trPr>
          <w:trHeight w:val="300"/>
        </w:trPr>
        <w:tc>
          <w:tcPr>
            <w:tcW w:w="630" w:type="dxa"/>
          </w:tcPr>
          <w:p w14:paraId="4F337FC2" w14:textId="5272420C" w:rsidR="002A3796" w:rsidRPr="004C2381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7.</w:t>
            </w:r>
          </w:p>
        </w:tc>
        <w:tc>
          <w:tcPr>
            <w:tcW w:w="4590" w:type="dxa"/>
          </w:tcPr>
          <w:p w14:paraId="05B9043B" w14:textId="54B13372" w:rsidR="002A3796" w:rsidRPr="004C2381" w:rsidRDefault="002A3796" w:rsidP="00C74A3F">
            <w:pPr>
              <w:ind w:left="-117" w:firstLine="10"/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 xml:space="preserve">Eter Bebas Peroksida/ </w:t>
            </w:r>
            <w:r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Peroxide-free Ether</w:t>
            </w:r>
            <w:r w:rsidRPr="004C2381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567" w:type="dxa"/>
          </w:tcPr>
          <w:p w14:paraId="25E3FB3D" w14:textId="73B7AA5E" w:rsidR="002A3796" w:rsidRPr="004C2381" w:rsidRDefault="008F7B93" w:rsidP="008C7BD1">
            <w:pPr>
              <w:tabs>
                <w:tab w:val="center" w:pos="4320"/>
                <w:tab w:val="right" w:pos="8640"/>
              </w:tabs>
              <w:spacing w:line="276" w:lineRule="auto"/>
              <w:ind w:hanging="2"/>
              <w:rPr>
                <w:rFonts w:asciiTheme="majorHAnsi" w:eastAsia="Calibri" w:hAnsiTheme="majorHAnsi" w:cstheme="majorHAnsi"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sz w:val="23"/>
                <w:szCs w:val="23"/>
              </w:rPr>
              <w:t>14.</w:t>
            </w:r>
          </w:p>
        </w:tc>
        <w:tc>
          <w:tcPr>
            <w:tcW w:w="4848" w:type="dxa"/>
          </w:tcPr>
          <w:p w14:paraId="362A28A7" w14:textId="0ADF87C3" w:rsidR="002A3796" w:rsidRPr="004C2381" w:rsidRDefault="002A3796" w:rsidP="00960C9E">
            <w:pPr>
              <w:ind w:hanging="106"/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</w:pPr>
            <w:r w:rsidRPr="004C2381">
              <w:rPr>
                <w:rFonts w:asciiTheme="majorHAnsi" w:eastAsia="Calibri" w:hAnsiTheme="majorHAnsi" w:cstheme="majorHAnsi"/>
                <w:iCs/>
                <w:sz w:val="23"/>
                <w:szCs w:val="23"/>
              </w:rPr>
              <w:t>Silika/</w:t>
            </w:r>
            <w:r w:rsidRPr="004C2381">
              <w:rPr>
                <w:rFonts w:asciiTheme="majorHAnsi" w:eastAsia="Calibri" w:hAnsiTheme="majorHAnsi" w:cstheme="majorHAnsi"/>
                <w:i/>
                <w:sz w:val="21"/>
                <w:szCs w:val="21"/>
              </w:rPr>
              <w:t>Silica</w:t>
            </w:r>
          </w:p>
        </w:tc>
      </w:tr>
    </w:tbl>
    <w:p w14:paraId="65879F2C" w14:textId="77777777" w:rsidR="00960C9E" w:rsidRPr="00A34DA0" w:rsidRDefault="00960C9E" w:rsidP="000058D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7BDE6E68" w14:textId="5AE7886E" w:rsidR="008C1412" w:rsidRPr="00CC0962" w:rsidRDefault="00A34DA0" w:rsidP="000058DC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2" w:hanging="502"/>
        <w:rPr>
          <w:rFonts w:asciiTheme="majorHAnsi" w:eastAsia="Calibri" w:hAnsiTheme="majorHAnsi" w:cstheme="majorHAnsi"/>
          <w:color w:val="000000"/>
          <w:sz w:val="23"/>
          <w:szCs w:val="23"/>
        </w:rPr>
      </w:pPr>
      <w:r>
        <w:rPr>
          <w:rFonts w:asciiTheme="majorHAnsi" w:eastAsia="Calibri" w:hAnsiTheme="majorHAnsi" w:cstheme="majorHAnsi"/>
          <w:b/>
          <w:color w:val="000000"/>
          <w:sz w:val="23"/>
          <w:szCs w:val="23"/>
        </w:rPr>
        <w:t>Instruksi Ke</w:t>
      </w:r>
      <w:r w:rsidR="000058DC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rja</w:t>
      </w:r>
      <w:r w:rsidR="00472586" w:rsidRPr="00CC0962">
        <w:rPr>
          <w:rFonts w:asciiTheme="majorHAnsi" w:eastAsia="Calibri" w:hAnsiTheme="majorHAnsi" w:cstheme="majorHAnsi"/>
          <w:b/>
          <w:sz w:val="23"/>
          <w:szCs w:val="23"/>
        </w:rPr>
        <w:t>/</w:t>
      </w:r>
      <w:r>
        <w:rPr>
          <w:rFonts w:asciiTheme="majorHAnsi" w:eastAsia="Calibri" w:hAnsiTheme="majorHAnsi" w:cstheme="majorHAnsi"/>
          <w:b/>
          <w:i/>
          <w:sz w:val="21"/>
          <w:szCs w:val="21"/>
        </w:rPr>
        <w:t>Work Instruction</w:t>
      </w:r>
    </w:p>
    <w:p w14:paraId="1F3E791B" w14:textId="7E1E5D43" w:rsidR="008C1412" w:rsidRPr="00614A99" w:rsidRDefault="00472586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Pemerian</w:t>
      </w:r>
      <w:r w:rsidR="00A34DA0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(R)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Des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cription</w:t>
      </w:r>
      <w:r w:rsidR="00BB79A6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="00BB79A6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(R)</w:t>
      </w:r>
    </w:p>
    <w:p w14:paraId="3AB8B4E2" w14:textId="77777777" w:rsidR="008C1412" w:rsidRPr="00CC0962" w:rsidRDefault="00472586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5B002528" w14:textId="64FD5E9C" w:rsidR="008C1412" w:rsidRPr="00A34DA0" w:rsidRDefault="00472586" w:rsidP="00FF024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Sesuai dengan </w:t>
      </w:r>
      <w:r w:rsidRPr="00A34DA0">
        <w:rPr>
          <w:rFonts w:asciiTheme="majorHAnsi" w:eastAsia="Calibri" w:hAnsiTheme="majorHAnsi" w:cstheme="majorHAnsi"/>
          <w:bCs/>
          <w:sz w:val="23"/>
          <w:szCs w:val="23"/>
          <w:highlight w:val="white"/>
        </w:rPr>
        <w:t>Spesifikasi Bahan Baku</w:t>
      </w:r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</w:t>
      </w:r>
      <w:r w:rsidRPr="00A34DA0">
        <w:rPr>
          <w:rFonts w:asciiTheme="majorHAnsi" w:eastAsia="Calibri" w:hAnsiTheme="majorHAnsi" w:cstheme="majorHAnsi"/>
          <w:bCs/>
          <w:sz w:val="23"/>
          <w:szCs w:val="23"/>
        </w:rPr>
        <w:t>Microcrystalline</w:t>
      </w:r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Cellulose </w:t>
      </w:r>
      <w:r w:rsidRPr="00A34DA0">
        <w:rPr>
          <w:rFonts w:asciiTheme="majorHAnsi" w:eastAsia="Calibri" w:hAnsiTheme="majorHAnsi" w:cstheme="majorHAnsi"/>
          <w:bCs/>
          <w:sz w:val="23"/>
          <w:szCs w:val="23"/>
        </w:rPr>
        <w:t>p</w:t>
      </w:r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H 101 (</w:t>
      </w:r>
      <w:r w:rsidRPr="00A34DA0">
        <w:rPr>
          <w:rFonts w:asciiTheme="majorHAnsi" w:eastAsia="Calibri" w:hAnsiTheme="majorHAnsi" w:cstheme="majorHAnsi"/>
          <w:bCs/>
          <w:sz w:val="23"/>
          <w:szCs w:val="23"/>
        </w:rPr>
        <w:t>S-QC-01-102</w:t>
      </w:r>
      <w:r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)</w:t>
      </w:r>
      <w:r w:rsidR="00BB79A6" w:rsidRPr="00A34DA0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.</w:t>
      </w:r>
    </w:p>
    <w:p w14:paraId="2F9E4E51" w14:textId="67237CAF" w:rsidR="008C1412" w:rsidRPr="00A34DA0" w:rsidRDefault="00472586" w:rsidP="00AB3509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1"/>
          <w:szCs w:val="21"/>
        </w:rPr>
      </w:pPr>
      <w:r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Microcrystalline Cellulose pH 101 </w:t>
      </w:r>
      <w:r w:rsidRPr="00A34DA0">
        <w:rPr>
          <w:rFonts w:asciiTheme="majorHAnsi" w:eastAsia="Calibri" w:hAnsiTheme="majorHAnsi" w:cstheme="majorHAnsi"/>
          <w:bCs/>
          <w:i/>
          <w:sz w:val="23"/>
          <w:szCs w:val="23"/>
          <w:highlight w:val="white"/>
        </w:rPr>
        <w:t>Raw Material specifications</w:t>
      </w:r>
      <w:r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are met a requirement (S-QC-01-102)</w:t>
      </w:r>
      <w:r w:rsidR="00BB79A6"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672F4AA5" w14:textId="77777777" w:rsidR="008C1412" w:rsidRPr="00CC0962" w:rsidRDefault="00472586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Cara Kerja/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Procedure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7DC8082D" w14:textId="2FFC89E6" w:rsidR="00243F3B" w:rsidRDefault="00243F3B" w:rsidP="00243F3B">
      <w:pPr>
        <w:pStyle w:val="ListParagraph"/>
        <w:numPr>
          <w:ilvl w:val="3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hanging="37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243F3B">
        <w:rPr>
          <w:rFonts w:asciiTheme="majorHAnsi" w:eastAsia="Calibri" w:hAnsiTheme="majorHAnsi" w:cstheme="majorHAnsi"/>
          <w:color w:val="000000"/>
          <w:sz w:val="23"/>
          <w:szCs w:val="23"/>
        </w:rPr>
        <w:t>Organoleptis</w:t>
      </w:r>
      <w:r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Pr="00243F3B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Organoleptic</w:t>
      </w:r>
    </w:p>
    <w:p w14:paraId="1C4F9840" w14:textId="215966C3" w:rsidR="008C1412" w:rsidRPr="00243F3B" w:rsidRDefault="00472586" w:rsidP="00243F3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243F3B">
        <w:rPr>
          <w:rFonts w:asciiTheme="majorHAnsi" w:eastAsia="Calibri" w:hAnsiTheme="majorHAnsi" w:cstheme="majorHAnsi"/>
          <w:color w:val="000000"/>
          <w:sz w:val="23"/>
          <w:szCs w:val="23"/>
        </w:rPr>
        <w:t>Amati secara visual (Organoleptis).</w:t>
      </w:r>
    </w:p>
    <w:p w14:paraId="34908FD7" w14:textId="77777777" w:rsidR="008C1412" w:rsidRDefault="00472586" w:rsidP="00243F3B">
      <w:pPr>
        <w:tabs>
          <w:tab w:val="left" w:pos="2290"/>
        </w:tabs>
        <w:spacing w:line="276" w:lineRule="auto"/>
        <w:ind w:left="1800" w:right="-188" w:hanging="2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Visually observe (Organoleptic).</w:t>
      </w:r>
    </w:p>
    <w:p w14:paraId="5002BD74" w14:textId="77777777" w:rsidR="00243F3B" w:rsidRPr="004C2381" w:rsidRDefault="00243F3B" w:rsidP="00243F3B">
      <w:pPr>
        <w:tabs>
          <w:tab w:val="left" w:pos="2290"/>
        </w:tabs>
        <w:spacing w:line="276" w:lineRule="auto"/>
        <w:ind w:left="1800" w:right="-188" w:hanging="2"/>
        <w:jc w:val="both"/>
        <w:rPr>
          <w:rFonts w:asciiTheme="majorHAnsi" w:eastAsia="Calibri" w:hAnsiTheme="majorHAnsi" w:cstheme="majorHAnsi"/>
          <w:i/>
          <w:sz w:val="10"/>
          <w:szCs w:val="10"/>
        </w:rPr>
      </w:pPr>
    </w:p>
    <w:p w14:paraId="4EDB491E" w14:textId="1D61A7D7" w:rsidR="00243F3B" w:rsidRPr="004C2381" w:rsidRDefault="00243F3B" w:rsidP="00243F3B">
      <w:pPr>
        <w:pStyle w:val="ListParagraph"/>
        <w:numPr>
          <w:ilvl w:val="3"/>
          <w:numId w:val="11"/>
        </w:numPr>
        <w:tabs>
          <w:tab w:val="left" w:pos="2290"/>
        </w:tabs>
        <w:spacing w:line="276" w:lineRule="auto"/>
        <w:ind w:leftChars="0" w:left="1800" w:right="-188" w:firstLineChars="0" w:hanging="360"/>
        <w:jc w:val="both"/>
        <w:rPr>
          <w:rFonts w:asciiTheme="majorHAnsi" w:eastAsia="Calibri" w:hAnsiTheme="majorHAnsi" w:cstheme="majorHAnsi"/>
          <w:b/>
          <w:bCs/>
          <w:sz w:val="21"/>
          <w:szCs w:val="21"/>
        </w:rPr>
      </w:pPr>
      <w:r w:rsidRPr="004C2381">
        <w:rPr>
          <w:rFonts w:asciiTheme="majorHAnsi" w:eastAsia="Calibri" w:hAnsiTheme="majorHAnsi" w:cstheme="majorHAnsi"/>
          <w:b/>
          <w:bCs/>
          <w:sz w:val="21"/>
          <w:szCs w:val="21"/>
        </w:rPr>
        <w:t>Benda Asing/</w:t>
      </w:r>
      <w:r w:rsidRPr="004C2381">
        <w:rPr>
          <w:rFonts w:asciiTheme="majorHAnsi" w:eastAsia="Calibri" w:hAnsiTheme="majorHAnsi" w:cstheme="majorHAnsi"/>
          <w:b/>
          <w:bCs/>
          <w:i/>
          <w:iCs/>
          <w:sz w:val="21"/>
          <w:szCs w:val="21"/>
        </w:rPr>
        <w:t>extraneous object</w:t>
      </w:r>
    </w:p>
    <w:p w14:paraId="62FE0A05" w14:textId="0F6DEB7B" w:rsidR="0057734D" w:rsidRPr="004C2381" w:rsidRDefault="0057734D" w:rsidP="0057734D">
      <w:pPr>
        <w:pStyle w:val="ListParagraph"/>
        <w:numPr>
          <w:ilvl w:val="0"/>
          <w:numId w:val="45"/>
        </w:numPr>
        <w:tabs>
          <w:tab w:val="left" w:pos="2290"/>
        </w:tabs>
        <w:spacing w:line="276" w:lineRule="auto"/>
        <w:ind w:leftChars="0" w:right="-188" w:firstLineChars="0"/>
        <w:jc w:val="both"/>
        <w:rPr>
          <w:rFonts w:asciiTheme="majorHAnsi" w:eastAsia="Calibri" w:hAnsiTheme="majorHAnsi" w:cstheme="majorHAnsi"/>
          <w:b/>
          <w:bCs/>
          <w:sz w:val="21"/>
          <w:szCs w:val="21"/>
        </w:rPr>
      </w:pPr>
      <w:r w:rsidRPr="004C2381">
        <w:rPr>
          <w:rFonts w:asciiTheme="majorHAnsi" w:eastAsia="Calibri" w:hAnsiTheme="majorHAnsi" w:cstheme="majorHAnsi"/>
          <w:b/>
          <w:bCs/>
          <w:sz w:val="21"/>
          <w:szCs w:val="21"/>
        </w:rPr>
        <w:t xml:space="preserve">Cari benda asing yang terdapat dalam zat uji dan kumpulkan. </w:t>
      </w:r>
    </w:p>
    <w:p w14:paraId="6D604A79" w14:textId="39EFAB9A" w:rsidR="0057734D" w:rsidRPr="004C2381" w:rsidRDefault="0057734D" w:rsidP="0057734D">
      <w:pPr>
        <w:pStyle w:val="ListParagraph"/>
        <w:tabs>
          <w:tab w:val="left" w:pos="2290"/>
        </w:tabs>
        <w:spacing w:line="276" w:lineRule="auto"/>
        <w:ind w:leftChars="0" w:left="2160" w:right="-188" w:firstLineChars="0" w:firstLine="0"/>
        <w:jc w:val="both"/>
        <w:rPr>
          <w:rFonts w:asciiTheme="majorHAnsi" w:eastAsia="Calibri" w:hAnsiTheme="majorHAnsi" w:cstheme="majorHAnsi"/>
          <w:b/>
          <w:bCs/>
          <w:sz w:val="21"/>
          <w:szCs w:val="21"/>
        </w:rPr>
      </w:pPr>
      <w:r w:rsidRPr="004C2381">
        <w:rPr>
          <w:rFonts w:asciiTheme="majorHAnsi" w:eastAsia="Calibri" w:hAnsiTheme="majorHAnsi" w:cstheme="majorHAnsi"/>
          <w:b/>
          <w:bCs/>
          <w:sz w:val="21"/>
          <w:szCs w:val="21"/>
        </w:rPr>
        <w:t xml:space="preserve">Look for </w:t>
      </w:r>
      <w:r w:rsidRPr="004C2381">
        <w:rPr>
          <w:rFonts w:asciiTheme="majorHAnsi" w:eastAsia="Calibri" w:hAnsiTheme="majorHAnsi" w:cstheme="majorHAnsi"/>
          <w:b/>
          <w:bCs/>
          <w:i/>
          <w:iCs/>
          <w:sz w:val="21"/>
          <w:szCs w:val="21"/>
        </w:rPr>
        <w:t>extraneous object</w:t>
      </w:r>
      <w:r w:rsidRPr="004C2381">
        <w:rPr>
          <w:rFonts w:asciiTheme="majorHAnsi" w:eastAsia="Calibri" w:hAnsiTheme="majorHAnsi" w:cstheme="majorHAnsi"/>
          <w:b/>
          <w:bCs/>
          <w:sz w:val="21"/>
          <w:szCs w:val="21"/>
        </w:rPr>
        <w:t xml:space="preserve"> in the sample and collect them.</w:t>
      </w:r>
    </w:p>
    <w:p w14:paraId="2F7C9993" w14:textId="4BDDE8C6" w:rsidR="0057734D" w:rsidRPr="004C2381" w:rsidRDefault="0057734D" w:rsidP="0057734D">
      <w:pPr>
        <w:pStyle w:val="ListParagraph"/>
        <w:numPr>
          <w:ilvl w:val="0"/>
          <w:numId w:val="45"/>
        </w:numPr>
        <w:tabs>
          <w:tab w:val="left" w:pos="2290"/>
        </w:tabs>
        <w:spacing w:line="276" w:lineRule="auto"/>
        <w:ind w:leftChars="0" w:right="-188" w:firstLineChars="0"/>
        <w:jc w:val="both"/>
        <w:rPr>
          <w:rFonts w:asciiTheme="majorHAnsi" w:eastAsia="Calibri" w:hAnsiTheme="majorHAnsi" w:cstheme="majorHAnsi"/>
          <w:b/>
          <w:bCs/>
          <w:sz w:val="21"/>
          <w:szCs w:val="21"/>
        </w:rPr>
      </w:pPr>
      <w:r w:rsidRPr="004C2381">
        <w:rPr>
          <w:rFonts w:asciiTheme="majorHAnsi" w:eastAsia="Calibri" w:hAnsiTheme="majorHAnsi" w:cstheme="majorHAnsi"/>
          <w:b/>
          <w:bCs/>
          <w:sz w:val="21"/>
          <w:szCs w:val="21"/>
        </w:rPr>
        <w:t xml:space="preserve">Lakukan pemeriksaan sesuai dengan instruksi kerja pemeriksaan alat Mikroskop. </w:t>
      </w:r>
    </w:p>
    <w:p w14:paraId="44C0CACC" w14:textId="634976ED" w:rsidR="0057734D" w:rsidRPr="00614A99" w:rsidRDefault="0057734D" w:rsidP="0057734D">
      <w:pPr>
        <w:pStyle w:val="ListParagraph"/>
        <w:ind w:leftChars="0" w:left="2160" w:firstLineChars="0" w:firstLine="0"/>
        <w:rPr>
          <w:rFonts w:asciiTheme="majorHAnsi" w:hAnsiTheme="majorHAnsi" w:cstheme="majorHAnsi"/>
          <w:bCs/>
          <w:position w:val="0"/>
          <w:sz w:val="21"/>
          <w:szCs w:val="21"/>
          <w:lang w:val="en-ID"/>
        </w:rPr>
      </w:pPr>
      <w:r w:rsidRPr="004C2381">
        <w:rPr>
          <w:rFonts w:asciiTheme="majorHAnsi" w:hAnsiTheme="majorHAnsi" w:cstheme="majorHAnsi"/>
          <w:b/>
          <w:bCs/>
          <w:i/>
          <w:iCs/>
          <w:color w:val="000000"/>
          <w:sz w:val="21"/>
          <w:szCs w:val="21"/>
          <w:shd w:val="clear" w:color="auto" w:fill="FFFFFF"/>
        </w:rPr>
        <w:t>Follow the Microscope Equipment Work Instructions when performing inspections.</w:t>
      </w:r>
    </w:p>
    <w:p w14:paraId="76724D40" w14:textId="2305A991" w:rsidR="0057734D" w:rsidRDefault="0057734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B46F1B9" w14:textId="5BB41C13" w:rsidR="004C2381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7A5E4E3" w14:textId="224AA618" w:rsidR="004C2381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4D2A117" w14:textId="3F7AB5F0" w:rsidR="004C2381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61A29612" w14:textId="3564213B" w:rsidR="004C2381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D5BB577" w14:textId="224D78B0" w:rsidR="004C2381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111BC557" w14:textId="716E666E" w:rsidR="004C2381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335C8345" w14:textId="77777777" w:rsidR="004C2381" w:rsidRPr="00A34DA0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8B6E5C7" w14:textId="77777777" w:rsidR="008C1412" w:rsidRPr="00CC0962" w:rsidRDefault="00472586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lastRenderedPageBreak/>
        <w:t>Kelarutan/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Solubility</w:t>
      </w:r>
    </w:p>
    <w:p w14:paraId="7B99ECB7" w14:textId="77777777" w:rsidR="008C1412" w:rsidRPr="00CC0962" w:rsidRDefault="00472586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5B1B181F" w14:textId="01673BEC" w:rsidR="008C1412" w:rsidRPr="00A34DA0" w:rsidRDefault="00472586" w:rsidP="00162EC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A34DA0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BB79A6" w:rsidRPr="00A34DA0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39794FFA" w14:textId="5155B269" w:rsidR="008C1412" w:rsidRPr="00A34DA0" w:rsidRDefault="00472586" w:rsidP="00AB3509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BB79A6"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7DFE072D" w14:textId="77777777" w:rsidR="008C1412" w:rsidRPr="00CC0962" w:rsidRDefault="00472586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Cara Kerja/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Procedure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156655FE" w14:textId="77777777" w:rsidR="008C1412" w:rsidRPr="00614A99" w:rsidRDefault="00472586" w:rsidP="00162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>Kelarutan d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alam </w:t>
      </w:r>
      <w:r w:rsidRPr="00614A99">
        <w:rPr>
          <w:rFonts w:asciiTheme="majorHAnsi" w:eastAsia="Calibri" w:hAnsiTheme="majorHAnsi" w:cstheme="majorHAnsi"/>
          <w:sz w:val="23"/>
          <w:szCs w:val="23"/>
        </w:rPr>
        <w:t>A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ir</w:t>
      </w:r>
      <w:r w:rsidRPr="00614A99">
        <w:rPr>
          <w:rFonts w:asciiTheme="majorHAnsi" w:eastAsia="Calibri" w:hAnsiTheme="majorHAnsi" w:cstheme="majorHAnsi"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Solubility in water</w:t>
      </w:r>
    </w:p>
    <w:p w14:paraId="11FDA281" w14:textId="33E560F5" w:rsidR="008C1412" w:rsidRPr="00614A99" w:rsidRDefault="00472586" w:rsidP="00FF024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Larutkan </w:t>
      </w:r>
      <w:r w:rsidR="00D750CE" w:rsidRPr="00614A99">
        <w:rPr>
          <w:rFonts w:asciiTheme="majorHAnsi" w:eastAsia="Calibri" w:hAnsiTheme="majorHAnsi" w:cstheme="majorHAnsi"/>
          <w:sz w:val="23"/>
          <w:szCs w:val="23"/>
        </w:rPr>
        <w:t>10</w:t>
      </w: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="00D750CE" w:rsidRPr="00614A99">
        <w:rPr>
          <w:rFonts w:asciiTheme="majorHAnsi" w:eastAsia="Calibri" w:hAnsiTheme="majorHAnsi" w:cstheme="majorHAnsi"/>
          <w:sz w:val="23"/>
          <w:szCs w:val="23"/>
        </w:rPr>
        <w:t>m</w:t>
      </w: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g zat uji dengan 100 ml </w:t>
      </w:r>
      <w:r w:rsidR="00640254" w:rsidRPr="00614A99">
        <w:rPr>
          <w:rFonts w:asciiTheme="majorHAnsi" w:eastAsia="Calibri" w:hAnsiTheme="majorHAnsi" w:cstheme="majorHAnsi"/>
          <w:sz w:val="23"/>
          <w:szCs w:val="23"/>
        </w:rPr>
        <w:t>Air Murni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4A4FEF4D" w14:textId="44A8DC6E" w:rsidR="008C1412" w:rsidRPr="00CC0962" w:rsidRDefault="00472586" w:rsidP="00162EC6">
      <w:pPr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Dissolve </w:t>
      </w:r>
      <w:r w:rsidR="00730977" w:rsidRPr="00614A99">
        <w:rPr>
          <w:rFonts w:asciiTheme="majorHAnsi" w:eastAsia="Calibri" w:hAnsiTheme="majorHAnsi" w:cstheme="majorHAnsi"/>
          <w:i/>
          <w:sz w:val="21"/>
          <w:szCs w:val="21"/>
        </w:rPr>
        <w:t>10 mg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of sample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with 100 mL of purified water.</w:t>
      </w:r>
    </w:p>
    <w:p w14:paraId="779C3EE7" w14:textId="77777777" w:rsidR="008C1412" w:rsidRPr="00CC0962" w:rsidRDefault="00472586" w:rsidP="00FF0243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sz w:val="23"/>
          <w:szCs w:val="23"/>
        </w:rPr>
        <w:t>Amati pemerian larutan.</w:t>
      </w:r>
    </w:p>
    <w:p w14:paraId="40260D44" w14:textId="77777777" w:rsidR="008C1412" w:rsidRPr="00CC0962" w:rsidRDefault="00472586" w:rsidP="00162EC6">
      <w:pPr>
        <w:tabs>
          <w:tab w:val="left" w:pos="1985"/>
        </w:tabs>
        <w:spacing w:line="276" w:lineRule="auto"/>
        <w:ind w:left="1985" w:right="-18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Observe the description of the solution.</w:t>
      </w:r>
    </w:p>
    <w:p w14:paraId="0ED7D288" w14:textId="77777777" w:rsidR="008C1412" w:rsidRPr="00614A99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08B4634E" w14:textId="6FDD2D24" w:rsidR="008C1412" w:rsidRPr="00614A99" w:rsidRDefault="00472586" w:rsidP="00162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Kelarutan dalam </w:t>
      </w:r>
      <w:r w:rsidR="00730977" w:rsidRPr="00614A99">
        <w:rPr>
          <w:rFonts w:asciiTheme="majorHAnsi" w:eastAsia="Calibri" w:hAnsiTheme="majorHAnsi" w:cstheme="majorHAnsi"/>
          <w:sz w:val="23"/>
          <w:szCs w:val="23"/>
        </w:rPr>
        <w:t>Larutan NaOH (1 dalam 20)</w:t>
      </w:r>
      <w:r w:rsidRPr="00614A99">
        <w:rPr>
          <w:rFonts w:asciiTheme="majorHAnsi" w:eastAsia="Calibri" w:hAnsiTheme="majorHAnsi" w:cstheme="majorHAnsi"/>
          <w:sz w:val="23"/>
          <w:szCs w:val="23"/>
        </w:rPr>
        <w:t>/</w:t>
      </w:r>
      <w:r w:rsidR="00730977" w:rsidRPr="00614A99">
        <w:rPr>
          <w:rFonts w:asciiTheme="majorHAnsi" w:hAnsiTheme="majorHAnsi" w:cstheme="majorHAnsi"/>
        </w:rPr>
        <w:t xml:space="preserve"> </w:t>
      </w:r>
      <w:r w:rsidR="00730977" w:rsidRPr="00614A99">
        <w:rPr>
          <w:rFonts w:asciiTheme="majorHAnsi" w:eastAsia="Calibri" w:hAnsiTheme="majorHAnsi" w:cstheme="majorHAnsi"/>
          <w:i/>
          <w:sz w:val="21"/>
          <w:szCs w:val="21"/>
        </w:rPr>
        <w:t>Solubility in NaOH Solution (1 in 20)</w:t>
      </w:r>
    </w:p>
    <w:p w14:paraId="0B526E26" w14:textId="10AD8FD9" w:rsidR="008C1412" w:rsidRPr="00614A99" w:rsidRDefault="00472586" w:rsidP="00FF024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Larutkan </w:t>
      </w:r>
      <w:r w:rsidR="00730977" w:rsidRPr="00614A99">
        <w:rPr>
          <w:rFonts w:asciiTheme="majorHAnsi" w:eastAsia="Calibri" w:hAnsiTheme="majorHAnsi" w:cstheme="majorHAnsi"/>
          <w:sz w:val="23"/>
          <w:szCs w:val="23"/>
        </w:rPr>
        <w:t>10 mg</w:t>
      </w: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zat uji dengan </w:t>
      </w:r>
      <w:r w:rsidR="00730977" w:rsidRPr="00614A99">
        <w:rPr>
          <w:rFonts w:asciiTheme="majorHAnsi" w:eastAsia="Calibri" w:hAnsiTheme="majorHAnsi" w:cstheme="majorHAnsi"/>
          <w:sz w:val="23"/>
          <w:szCs w:val="23"/>
        </w:rPr>
        <w:t xml:space="preserve">100 ml </w:t>
      </w: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NaOH </w:t>
      </w:r>
      <w:r w:rsidR="00730977" w:rsidRPr="00614A99">
        <w:rPr>
          <w:rFonts w:asciiTheme="majorHAnsi" w:eastAsia="Calibri" w:hAnsiTheme="majorHAnsi" w:cstheme="majorHAnsi"/>
          <w:sz w:val="23"/>
          <w:szCs w:val="23"/>
        </w:rPr>
        <w:t>(1 dalam 20)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4584DDE" w14:textId="086A1C71" w:rsidR="008C1412" w:rsidRPr="00614A99" w:rsidRDefault="00472586" w:rsidP="00E26131">
      <w:pPr>
        <w:spacing w:line="276" w:lineRule="auto"/>
        <w:ind w:left="1985" w:right="-18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Dissolve </w:t>
      </w:r>
      <w:r w:rsidR="00730977" w:rsidRPr="00614A99">
        <w:rPr>
          <w:rFonts w:asciiTheme="majorHAnsi" w:eastAsia="Calibri" w:hAnsiTheme="majorHAnsi" w:cstheme="majorHAnsi"/>
          <w:i/>
          <w:sz w:val="21"/>
          <w:szCs w:val="21"/>
        </w:rPr>
        <w:t>10 mg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of sample with 100 mL of </w:t>
      </w:r>
      <w:r w:rsidR="00B001E2" w:rsidRPr="00614A99">
        <w:rPr>
          <w:rFonts w:asciiTheme="majorHAnsi" w:eastAsia="Calibri" w:hAnsiTheme="majorHAnsi" w:cstheme="majorHAnsi"/>
          <w:i/>
          <w:sz w:val="21"/>
          <w:szCs w:val="21"/>
        </w:rPr>
        <w:t>NaOH Solution (1 in 20)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7AB021F9" w14:textId="77777777" w:rsidR="008C1412" w:rsidRPr="00614A99" w:rsidRDefault="00472586" w:rsidP="00FF0243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>Amati pemerian larutan.</w:t>
      </w:r>
    </w:p>
    <w:p w14:paraId="0DAE8B9D" w14:textId="7C4CE0BC" w:rsidR="00960C9E" w:rsidRPr="00614A99" w:rsidRDefault="00472586" w:rsidP="00960C9E">
      <w:pPr>
        <w:tabs>
          <w:tab w:val="left" w:pos="1843"/>
        </w:tabs>
        <w:spacing w:line="276" w:lineRule="auto"/>
        <w:ind w:left="1985" w:right="-18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Observe the description of the solution.</w:t>
      </w:r>
    </w:p>
    <w:p w14:paraId="2C568CBA" w14:textId="77777777" w:rsidR="00DD47A8" w:rsidRPr="00614A99" w:rsidRDefault="00DD47A8" w:rsidP="00960C9E">
      <w:pPr>
        <w:tabs>
          <w:tab w:val="left" w:pos="1843"/>
        </w:tabs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42037F31" w14:textId="77777777" w:rsidR="008C1412" w:rsidRPr="00614A99" w:rsidRDefault="00472586" w:rsidP="00162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>Kelarutan d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alam </w:t>
      </w:r>
      <w:r w:rsidRPr="00614A99">
        <w:rPr>
          <w:rFonts w:asciiTheme="majorHAnsi" w:eastAsia="Calibri" w:hAnsiTheme="majorHAnsi" w:cstheme="majorHAnsi"/>
          <w:sz w:val="23"/>
          <w:szCs w:val="23"/>
        </w:rPr>
        <w:t>Pelarut Organik/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Solubility in organic solvent</w:t>
      </w:r>
    </w:p>
    <w:p w14:paraId="1B3348A7" w14:textId="146A30D9" w:rsidR="008C1412" w:rsidRPr="00614A99" w:rsidRDefault="00472586" w:rsidP="00162EC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Larutkan 10 mg zat uji dengan </w:t>
      </w:r>
      <w:r w:rsidR="00B001E2" w:rsidRPr="00614A99">
        <w:rPr>
          <w:rFonts w:asciiTheme="majorHAnsi" w:eastAsia="Calibri" w:hAnsiTheme="majorHAnsi" w:cstheme="majorHAnsi"/>
          <w:sz w:val="23"/>
          <w:szCs w:val="23"/>
        </w:rPr>
        <w:t xml:space="preserve">100 ml </w:t>
      </w:r>
      <w:r w:rsidR="00730977" w:rsidRPr="00614A99">
        <w:rPr>
          <w:rFonts w:asciiTheme="majorHAnsi" w:eastAsia="Calibri" w:hAnsiTheme="majorHAnsi" w:cstheme="majorHAnsi"/>
          <w:sz w:val="23"/>
          <w:szCs w:val="23"/>
        </w:rPr>
        <w:t>E</w:t>
      </w:r>
      <w:r w:rsidRPr="00614A99">
        <w:rPr>
          <w:rFonts w:asciiTheme="majorHAnsi" w:eastAsia="Calibri" w:hAnsiTheme="majorHAnsi" w:cstheme="majorHAnsi"/>
          <w:sz w:val="23"/>
          <w:szCs w:val="23"/>
        </w:rPr>
        <w:t>tanol P.</w:t>
      </w:r>
    </w:p>
    <w:p w14:paraId="1976FDF2" w14:textId="42B224FF" w:rsidR="008C1412" w:rsidRPr="00614A99" w:rsidRDefault="00472586" w:rsidP="00162EC6">
      <w:pPr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Dissolve 10 mg of sample with </w:t>
      </w:r>
      <w:r w:rsidR="00B001E2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100 mL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of ethanol.</w:t>
      </w:r>
    </w:p>
    <w:p w14:paraId="04F8E723" w14:textId="77777777" w:rsidR="008C1412" w:rsidRPr="00614A99" w:rsidRDefault="00472586" w:rsidP="00162EC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4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>Amati pemerian larutan.</w:t>
      </w:r>
    </w:p>
    <w:p w14:paraId="5BC7E25C" w14:textId="77777777" w:rsidR="008C1412" w:rsidRPr="00614A99" w:rsidRDefault="00472586" w:rsidP="00162EC6">
      <w:pPr>
        <w:tabs>
          <w:tab w:val="left" w:pos="1843"/>
        </w:tabs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Observe the description of the solution.</w:t>
      </w:r>
    </w:p>
    <w:p w14:paraId="1E43C98D" w14:textId="56CA7B3A" w:rsidR="008C1412" w:rsidRPr="00614A99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0B9BCD92" w14:textId="7FD042F4" w:rsidR="00B001E2" w:rsidRPr="00614A99" w:rsidRDefault="00B001E2" w:rsidP="00162EC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>Kelarutan d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alam </w:t>
      </w:r>
      <w:r w:rsidRPr="00614A99">
        <w:rPr>
          <w:rFonts w:asciiTheme="majorHAnsi" w:eastAsia="Calibri" w:hAnsiTheme="majorHAnsi" w:cstheme="majorHAnsi"/>
          <w:sz w:val="23"/>
          <w:szCs w:val="23"/>
        </w:rPr>
        <w:t>Asam Encer/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Solubility in Dilute Acids</w:t>
      </w:r>
    </w:p>
    <w:p w14:paraId="732A08A4" w14:textId="46B41609" w:rsidR="00B001E2" w:rsidRPr="00614A99" w:rsidRDefault="00B001E2" w:rsidP="00E26131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4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>Larutkan 10 mg zat uji dengan 100 ml HCl 1 N.</w:t>
      </w:r>
    </w:p>
    <w:p w14:paraId="2E9A7B08" w14:textId="402B7493" w:rsidR="00B001E2" w:rsidRPr="00614A99" w:rsidRDefault="00B001E2" w:rsidP="00E26131">
      <w:pPr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Dissolve 10 mg of sample with 100 mL of 1 N HCl.</w:t>
      </w:r>
    </w:p>
    <w:p w14:paraId="776EBAB1" w14:textId="77777777" w:rsidR="00B001E2" w:rsidRPr="00614A99" w:rsidRDefault="00B001E2" w:rsidP="00162EC6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985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>Amati pemerian larutan.</w:t>
      </w:r>
    </w:p>
    <w:p w14:paraId="6DFD21DE" w14:textId="77777777" w:rsidR="00B001E2" w:rsidRPr="00614A99" w:rsidRDefault="00B001E2" w:rsidP="00162EC6">
      <w:pPr>
        <w:tabs>
          <w:tab w:val="left" w:pos="1843"/>
        </w:tabs>
        <w:spacing w:line="276" w:lineRule="auto"/>
        <w:ind w:left="1985" w:right="-188"/>
        <w:jc w:val="both"/>
        <w:rPr>
          <w:rFonts w:asciiTheme="majorHAnsi" w:eastAsia="Calibri" w:hAnsiTheme="majorHAnsi" w:cstheme="majorHAnsi"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Observe the description of the solution.</w:t>
      </w:r>
    </w:p>
    <w:p w14:paraId="30E63C15" w14:textId="77777777" w:rsidR="00B001E2" w:rsidRPr="00A34DA0" w:rsidRDefault="00B001E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997EFCE" w14:textId="6CE7EBF4" w:rsidR="008C1412" w:rsidRPr="00614A99" w:rsidRDefault="00472586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Identifikasi</w:t>
      </w:r>
      <w:r w:rsidR="00A34DA0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(R)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Identification</w:t>
      </w:r>
      <w:r w:rsidR="00BB79A6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="00BB79A6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(R)</w:t>
      </w:r>
    </w:p>
    <w:p w14:paraId="44D7738C" w14:textId="77777777" w:rsidR="008C1412" w:rsidRPr="00614A99" w:rsidRDefault="00472586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Syarat/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614A99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1878A72A" w14:textId="577322A2" w:rsidR="008C1412" w:rsidRPr="00614A99" w:rsidRDefault="00472586" w:rsidP="00FF024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>Sesuai dengan Spesifikasi Bahan Baku Microcrystalline Cellulose pH 101 (S-QC-01-102)</w:t>
      </w:r>
      <w:r w:rsidR="00BB79A6"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30B2E1C4" w14:textId="0F617BF0" w:rsidR="00A34DA0" w:rsidRPr="00614A99" w:rsidRDefault="00472586" w:rsidP="00DD47A8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Microcrystalline Cellulose pH 101 Raw Material specifications are met a requirement (S-QC-01-102)</w:t>
      </w:r>
      <w:r w:rsidR="00BB79A6"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5B778BA8" w14:textId="1D975C21" w:rsidR="00CC0962" w:rsidRPr="00614A99" w:rsidRDefault="00472586" w:rsidP="00E26131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Cara Kerja/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Procedure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1C37FAA3" w14:textId="716FA7D6" w:rsidR="007961E8" w:rsidRPr="00614A99" w:rsidRDefault="00CC0962" w:rsidP="00E26131">
      <w:pPr>
        <w:numPr>
          <w:ilvl w:val="0"/>
          <w:numId w:val="22"/>
        </w:numPr>
        <w:ind w:left="1701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0"/>
          <w:szCs w:val="20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Serapan Inframerah/</w:t>
      </w:r>
      <w:r w:rsidR="007957B3" w:rsidRPr="00614A99">
        <w:rPr>
          <w:rFonts w:asciiTheme="majorHAnsi" w:hAnsiTheme="majorHAnsi" w:cstheme="majorHAnsi"/>
          <w:i/>
          <w:iCs/>
          <w:color w:val="000000"/>
          <w:sz w:val="23"/>
          <w:szCs w:val="23"/>
        </w:rPr>
        <w:t>(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Infrared Absorption</w:t>
      </w:r>
      <w:r w:rsidR="007957B3"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)</w:t>
      </w:r>
    </w:p>
    <w:p w14:paraId="70E8179A" w14:textId="77777777" w:rsidR="00101496" w:rsidRPr="00614A99" w:rsidRDefault="00101496" w:rsidP="00E26131">
      <w:pPr>
        <w:numPr>
          <w:ilvl w:val="0"/>
          <w:numId w:val="23"/>
        </w:numPr>
        <w:ind w:left="1985" w:right="-188" w:hanging="283"/>
        <w:jc w:val="both"/>
        <w:textAlignment w:val="baseline"/>
        <w:rPr>
          <w:rFonts w:asciiTheme="majorHAnsi" w:hAnsiTheme="majorHAnsi" w:cstheme="majorHAnsi"/>
          <w:color w:val="000000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Zat Baku/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Standard Substance</w:t>
      </w:r>
    </w:p>
    <w:p w14:paraId="12DE669C" w14:textId="06D8E9DA" w:rsidR="00101496" w:rsidRPr="00614A99" w:rsidRDefault="00101496" w:rsidP="00E26131">
      <w:pPr>
        <w:numPr>
          <w:ilvl w:val="0"/>
          <w:numId w:val="24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Campur dan gerus 8 mg baku kerja </w:t>
      </w:r>
      <w:r w:rsidR="00832094" w:rsidRPr="00614A99">
        <w:rPr>
          <w:rFonts w:asciiTheme="majorHAnsi" w:eastAsia="Calibri" w:hAnsiTheme="majorHAnsi" w:cstheme="majorHAnsi"/>
          <w:sz w:val="23"/>
          <w:szCs w:val="23"/>
        </w:rPr>
        <w:t>Microcrystalline Cellulose pH 101</w:t>
      </w:r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dengan 400 mg Kalium Bromida kering.</w:t>
      </w:r>
    </w:p>
    <w:p w14:paraId="7913254B" w14:textId="3DD75C19" w:rsidR="00101496" w:rsidRPr="00614A99" w:rsidRDefault="00101496" w:rsidP="00E26131">
      <w:pPr>
        <w:ind w:left="2268" w:right="-188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lastRenderedPageBreak/>
        <w:t xml:space="preserve">Mix and grind 8 mg of </w:t>
      </w:r>
      <w:r w:rsidR="00832094" w:rsidRPr="00614A99">
        <w:rPr>
          <w:rFonts w:asciiTheme="majorHAnsi" w:eastAsia="Calibri" w:hAnsiTheme="majorHAnsi" w:cstheme="majorHAnsi"/>
          <w:i/>
          <w:iCs/>
          <w:sz w:val="21"/>
          <w:szCs w:val="21"/>
        </w:rPr>
        <w:t>Microcrystalline Cellulose pH 101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working standard with 400 mg of dry Potassium Bromide in a mortar and pestle.</w:t>
      </w:r>
    </w:p>
    <w:p w14:paraId="6E8A980B" w14:textId="77777777" w:rsidR="00101496" w:rsidRPr="00614A99" w:rsidRDefault="00101496" w:rsidP="00E26131">
      <w:pPr>
        <w:numPr>
          <w:ilvl w:val="0"/>
          <w:numId w:val="25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Buat pellet Kalium Bromida.</w:t>
      </w:r>
    </w:p>
    <w:p w14:paraId="55F7CA1E" w14:textId="77777777" w:rsidR="00101496" w:rsidRPr="00614A99" w:rsidRDefault="00101496" w:rsidP="00E26131">
      <w:pPr>
        <w:ind w:left="2268" w:right="-188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Make Potassium Bromide pellets.</w:t>
      </w:r>
    </w:p>
    <w:p w14:paraId="28A0A84C" w14:textId="77777777" w:rsidR="00960C9E" w:rsidRPr="00614A99" w:rsidRDefault="00960C9E" w:rsidP="00101496">
      <w:pPr>
        <w:ind w:right="-188" w:hanging="2"/>
        <w:jc w:val="both"/>
        <w:rPr>
          <w:rFonts w:asciiTheme="majorHAnsi" w:hAnsiTheme="majorHAnsi" w:cstheme="majorHAnsi"/>
          <w:i/>
          <w:iCs/>
          <w:color w:val="000000"/>
          <w:sz w:val="10"/>
          <w:szCs w:val="10"/>
        </w:rPr>
      </w:pPr>
    </w:p>
    <w:p w14:paraId="29D6AF17" w14:textId="77777777" w:rsidR="00101496" w:rsidRPr="00614A99" w:rsidRDefault="00101496" w:rsidP="00E26131">
      <w:pPr>
        <w:numPr>
          <w:ilvl w:val="0"/>
          <w:numId w:val="26"/>
        </w:numPr>
        <w:ind w:left="1985" w:right="-188" w:hanging="284"/>
        <w:jc w:val="both"/>
        <w:textAlignment w:val="baseline"/>
        <w:rPr>
          <w:rFonts w:asciiTheme="majorHAnsi" w:hAnsiTheme="majorHAnsi" w:cstheme="majorHAnsi"/>
          <w:color w:val="000000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Zat Uji/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Sample Substance</w:t>
      </w:r>
    </w:p>
    <w:p w14:paraId="2C07DE26" w14:textId="1009A4C2" w:rsidR="00101496" w:rsidRPr="00614A99" w:rsidRDefault="00101496" w:rsidP="00E26131">
      <w:pPr>
        <w:numPr>
          <w:ilvl w:val="0"/>
          <w:numId w:val="27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Campur dan gerus 8 mg zat uji </w:t>
      </w:r>
      <w:r w:rsidR="00832094" w:rsidRPr="00614A99">
        <w:rPr>
          <w:rFonts w:asciiTheme="majorHAnsi" w:eastAsia="Calibri" w:hAnsiTheme="majorHAnsi" w:cstheme="majorHAnsi"/>
          <w:sz w:val="23"/>
          <w:szCs w:val="23"/>
        </w:rPr>
        <w:t>Microcrystalline Cellulose pH 101</w:t>
      </w:r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 dengan 400 mg Kalium Bromida kering.</w:t>
      </w:r>
    </w:p>
    <w:p w14:paraId="44E214A6" w14:textId="53A8C05B" w:rsidR="00101496" w:rsidRPr="00614A99" w:rsidRDefault="00101496" w:rsidP="00E26131">
      <w:pPr>
        <w:ind w:left="2268" w:right="-188"/>
        <w:jc w:val="both"/>
        <w:rPr>
          <w:rFonts w:asciiTheme="majorHAnsi" w:hAnsiTheme="majorHAnsi" w:cstheme="majorHAnsi"/>
          <w:i/>
          <w:iCs/>
          <w:color w:val="000000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Mix and grind 8 mg of </w:t>
      </w:r>
      <w:r w:rsidR="00832094" w:rsidRPr="00614A99">
        <w:rPr>
          <w:rFonts w:asciiTheme="majorHAnsi" w:eastAsia="Calibri" w:hAnsiTheme="majorHAnsi" w:cstheme="majorHAnsi"/>
          <w:i/>
          <w:iCs/>
          <w:sz w:val="21"/>
          <w:szCs w:val="21"/>
        </w:rPr>
        <w:t>Microcrystalline Cellulose pH 101</w:t>
      </w:r>
      <w:r w:rsidR="00832094"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sample with 400 mg of dry Potassium Bromide in a mortar and pestle.</w:t>
      </w:r>
    </w:p>
    <w:p w14:paraId="303EEAAA" w14:textId="77777777" w:rsidR="00101496" w:rsidRPr="00614A99" w:rsidRDefault="00101496" w:rsidP="00E26131">
      <w:pPr>
        <w:numPr>
          <w:ilvl w:val="0"/>
          <w:numId w:val="28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Buat pellet Kalium Bromida.</w:t>
      </w:r>
    </w:p>
    <w:p w14:paraId="78BD44BC" w14:textId="77777777" w:rsidR="00101496" w:rsidRPr="00614A99" w:rsidRDefault="00101496" w:rsidP="00E26131">
      <w:pPr>
        <w:ind w:left="2268" w:right="-188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Make Potassium Bromide pellets.</w:t>
      </w:r>
    </w:p>
    <w:p w14:paraId="1002DD5B" w14:textId="77777777" w:rsidR="00101496" w:rsidRPr="00614A99" w:rsidRDefault="00101496" w:rsidP="00101496">
      <w:pPr>
        <w:ind w:hanging="2"/>
        <w:rPr>
          <w:rFonts w:asciiTheme="majorHAnsi" w:hAnsiTheme="majorHAnsi" w:cstheme="majorHAnsi"/>
          <w:color w:val="000000"/>
          <w:sz w:val="10"/>
          <w:szCs w:val="10"/>
        </w:rPr>
      </w:pPr>
    </w:p>
    <w:p w14:paraId="58F2A5AD" w14:textId="77777777" w:rsidR="00101496" w:rsidRPr="00614A99" w:rsidRDefault="00101496" w:rsidP="00E26131">
      <w:pPr>
        <w:numPr>
          <w:ilvl w:val="0"/>
          <w:numId w:val="29"/>
        </w:numPr>
        <w:tabs>
          <w:tab w:val="left" w:pos="1418"/>
        </w:tabs>
        <w:ind w:left="1985" w:right="-188" w:hanging="284"/>
        <w:jc w:val="both"/>
        <w:textAlignment w:val="baseline"/>
        <w:rPr>
          <w:rFonts w:asciiTheme="majorHAnsi" w:hAnsiTheme="majorHAnsi" w:cstheme="majorHAnsi"/>
          <w:color w:val="000000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Pengukuran/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Measurement</w:t>
      </w:r>
    </w:p>
    <w:p w14:paraId="6FCAD1D6" w14:textId="77777777" w:rsidR="00101496" w:rsidRPr="00614A99" w:rsidRDefault="00101496" w:rsidP="00E26131">
      <w:pPr>
        <w:numPr>
          <w:ilvl w:val="0"/>
          <w:numId w:val="30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Lakukan “scanning” menggunakan spektrofotometer IR pada panjang gelombang 400 - 4000 nm.</w:t>
      </w:r>
    </w:p>
    <w:p w14:paraId="52E0DF79" w14:textId="77777777" w:rsidR="00101496" w:rsidRPr="00614A99" w:rsidRDefault="00101496" w:rsidP="00E26131">
      <w:pPr>
        <w:ind w:left="2410" w:right="-188" w:hanging="142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Use an IR spectrophotometer to do "scanning" at a wavelength of 400 - 4000 nm.</w:t>
      </w:r>
    </w:p>
    <w:p w14:paraId="17EA11FB" w14:textId="77777777" w:rsidR="00101496" w:rsidRPr="00614A99" w:rsidRDefault="00101496" w:rsidP="00E26131">
      <w:pPr>
        <w:numPr>
          <w:ilvl w:val="0"/>
          <w:numId w:val="31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Bandingkan spektra zat uji dengan zat baku.</w:t>
      </w:r>
    </w:p>
    <w:p w14:paraId="09C088AD" w14:textId="324741A4" w:rsidR="00101496" w:rsidRPr="00614A99" w:rsidRDefault="00101496" w:rsidP="00E26131">
      <w:pPr>
        <w:ind w:left="2410" w:right="-188" w:hanging="142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Compare the spectra of the </w:t>
      </w:r>
      <w:r w:rsidR="007E6AF2"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sample </w:t>
      </w:r>
      <w:proofErr w:type="gramStart"/>
      <w:r w:rsidR="007E6AF2"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substance 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with</w:t>
      </w:r>
      <w:proofErr w:type="gramEnd"/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the standard substance.</w:t>
      </w:r>
    </w:p>
    <w:p w14:paraId="3A481B0E" w14:textId="77777777" w:rsidR="00101496" w:rsidRPr="00614A99" w:rsidRDefault="00101496" w:rsidP="00E26131">
      <w:pPr>
        <w:numPr>
          <w:ilvl w:val="0"/>
          <w:numId w:val="32"/>
        </w:numPr>
        <w:ind w:left="2268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Amati kedua spektra tersebut, spektrum serapan inframerah zat uji menunjukkan maksimum hanya pada panjang gelombang yang sama seperti pada zat baku.</w:t>
      </w:r>
    </w:p>
    <w:p w14:paraId="7FDA3493" w14:textId="1668A3DC" w:rsidR="007961E8" w:rsidRPr="00614A99" w:rsidRDefault="00101496" w:rsidP="00E26131">
      <w:pPr>
        <w:ind w:left="2268" w:right="-188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Observe the two spectra, the infrared absorption spectrum of the </w:t>
      </w:r>
      <w:r w:rsidR="007E6AF2"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sample </w:t>
      </w:r>
      <w:proofErr w:type="gramStart"/>
      <w:r w:rsidR="007E6AF2"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substance 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shows</w:t>
      </w:r>
      <w:proofErr w:type="gramEnd"/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 a maximum only at the same wavelength as the standard substance.</w:t>
      </w:r>
    </w:p>
    <w:p w14:paraId="723F383A" w14:textId="77777777" w:rsidR="007961E8" w:rsidRPr="00614A99" w:rsidRDefault="007961E8" w:rsidP="007961E8">
      <w:pPr>
        <w:ind w:right="-188"/>
        <w:jc w:val="both"/>
        <w:textAlignment w:val="baseline"/>
        <w:rPr>
          <w:rFonts w:asciiTheme="majorHAnsi" w:hAnsiTheme="majorHAnsi" w:cstheme="majorHAnsi"/>
          <w:color w:val="000000"/>
          <w:sz w:val="10"/>
          <w:szCs w:val="10"/>
        </w:rPr>
      </w:pPr>
    </w:p>
    <w:p w14:paraId="5F28E9FF" w14:textId="0C5ECC93" w:rsidR="00CC0962" w:rsidRPr="00614A99" w:rsidRDefault="00CC0962" w:rsidP="00E26131">
      <w:pPr>
        <w:numPr>
          <w:ilvl w:val="0"/>
          <w:numId w:val="22"/>
        </w:numPr>
        <w:ind w:left="1701" w:right="-188" w:hanging="283"/>
        <w:jc w:val="both"/>
        <w:textAlignment w:val="baseline"/>
        <w:rPr>
          <w:rFonts w:asciiTheme="majorHAnsi" w:hAnsiTheme="majorHAnsi" w:cstheme="majorHAnsi"/>
          <w:color w:val="000000"/>
          <w:sz w:val="20"/>
          <w:szCs w:val="20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Reaksi Kimia/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Chemical Reaction</w:t>
      </w:r>
    </w:p>
    <w:p w14:paraId="1E051E6F" w14:textId="4D5B61C6" w:rsidR="00640254" w:rsidRPr="00614A99" w:rsidRDefault="00640254" w:rsidP="00E26131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5" w:rightChars="-23" w:right="-55" w:firstLineChars="0" w:hanging="284"/>
        <w:jc w:val="both"/>
        <w:rPr>
          <w:rFonts w:ascii="Calibri" w:eastAsia="Calibri" w:hAnsi="Calibri" w:cs="Calibri"/>
          <w:sz w:val="23"/>
          <w:szCs w:val="23"/>
        </w:rPr>
      </w:pPr>
      <w:r w:rsidRPr="00614A99">
        <w:rPr>
          <w:rFonts w:ascii="Calibri" w:eastAsia="Calibri" w:hAnsi="Calibri" w:cs="Calibri"/>
          <w:sz w:val="23"/>
          <w:szCs w:val="23"/>
        </w:rPr>
        <w:t>Larutan Zink Klorida Iodinas</w:t>
      </w:r>
      <w:r w:rsidR="00703B1A" w:rsidRPr="00614A99">
        <w:rPr>
          <w:rFonts w:ascii="Calibri" w:eastAsia="Calibri" w:hAnsi="Calibri" w:cs="Calibri"/>
          <w:sz w:val="23"/>
          <w:szCs w:val="23"/>
        </w:rPr>
        <w:t>i</w:t>
      </w:r>
      <w:r w:rsidR="00DD191B" w:rsidRPr="00614A99">
        <w:rPr>
          <w:rFonts w:ascii="Calibri" w:eastAsia="Calibri" w:hAnsi="Calibri" w:cs="Calibri"/>
          <w:sz w:val="23"/>
          <w:szCs w:val="23"/>
        </w:rPr>
        <w:t>/</w:t>
      </w:r>
      <w:r w:rsidR="00DD191B" w:rsidRPr="00614A99">
        <w:rPr>
          <w:rFonts w:asciiTheme="majorHAnsi" w:eastAsia="Calibri" w:hAnsiTheme="majorHAnsi" w:cstheme="majorHAnsi"/>
          <w:i/>
          <w:sz w:val="21"/>
          <w:szCs w:val="21"/>
        </w:rPr>
        <w:t>Iodinated Zinc Chloride Solution</w:t>
      </w:r>
      <w:r w:rsidRPr="00614A99">
        <w:rPr>
          <w:rFonts w:ascii="Calibri" w:eastAsia="Calibri" w:hAnsi="Calibri" w:cs="Calibri"/>
          <w:sz w:val="23"/>
          <w:szCs w:val="23"/>
        </w:rPr>
        <w:t xml:space="preserve"> </w:t>
      </w:r>
    </w:p>
    <w:p w14:paraId="7BC515A1" w14:textId="77777777" w:rsidR="00640254" w:rsidRPr="00614A99" w:rsidRDefault="00640254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Timbang 20 g zink klorida dan 6,5 g KI masukkan ke dalam gelas kimia.</w:t>
      </w:r>
    </w:p>
    <w:p w14:paraId="52DBC669" w14:textId="77777777" w:rsidR="00640254" w:rsidRPr="00614A99" w:rsidRDefault="00640254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Weigh 20 g of Zinc chloride and 6.5 g Potassium iodide into beaker glass.</w:t>
      </w:r>
    </w:p>
    <w:p w14:paraId="54578CF9" w14:textId="77777777" w:rsidR="00640254" w:rsidRPr="00614A99" w:rsidRDefault="00640254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Larutkan menggunakan 10,5 ml </w:t>
      </w:r>
      <w:r w:rsidRPr="00614A99">
        <w:rPr>
          <w:rFonts w:asciiTheme="majorHAnsi" w:eastAsia="Calibri" w:hAnsiTheme="majorHAnsi" w:cstheme="majorHAnsi"/>
          <w:sz w:val="23"/>
          <w:szCs w:val="23"/>
        </w:rPr>
        <w:t>Air Murni.</w:t>
      </w:r>
    </w:p>
    <w:p w14:paraId="3DC81CB3" w14:textId="77777777" w:rsidR="00640254" w:rsidRPr="00614A99" w:rsidRDefault="00640254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Dissolve with 10.5 mL of purified water.</w:t>
      </w:r>
    </w:p>
    <w:p w14:paraId="4101DC9D" w14:textId="77777777" w:rsidR="00640254" w:rsidRPr="00614A99" w:rsidRDefault="00640254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Tambahkan 0,5 g I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  <w:vertAlign w:val="subscript"/>
        </w:rPr>
        <w:t xml:space="preserve">2 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dan kocok selama 15 menit.</w:t>
      </w:r>
    </w:p>
    <w:p w14:paraId="41879AD3" w14:textId="36652574" w:rsidR="00640254" w:rsidRPr="00614A99" w:rsidRDefault="00640254" w:rsidP="00BB79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Add 0.5 g Iodine and shake for 15 minutes.</w:t>
      </w:r>
    </w:p>
    <w:p w14:paraId="615AB5AB" w14:textId="77777777" w:rsidR="00960C9E" w:rsidRPr="00614A99" w:rsidRDefault="00960C9E" w:rsidP="00BB79A6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10"/>
          <w:szCs w:val="10"/>
        </w:rPr>
      </w:pPr>
    </w:p>
    <w:p w14:paraId="327B2F8F" w14:textId="74085251" w:rsidR="00640254" w:rsidRPr="00614A99" w:rsidRDefault="00640254" w:rsidP="00E26131">
      <w:pPr>
        <w:pStyle w:val="ListParagraph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5" w:rightChars="-23" w:right="-55" w:firstLineChars="0" w:hanging="284"/>
        <w:jc w:val="both"/>
        <w:rPr>
          <w:rFonts w:ascii="Calibri" w:eastAsia="Calibri" w:hAnsi="Calibri" w:cs="Calibri"/>
          <w:sz w:val="23"/>
          <w:szCs w:val="23"/>
        </w:rPr>
      </w:pPr>
      <w:r w:rsidRPr="00614A99">
        <w:rPr>
          <w:rFonts w:ascii="Calibri" w:eastAsia="Calibri" w:hAnsi="Calibri" w:cs="Calibri"/>
          <w:sz w:val="23"/>
          <w:szCs w:val="23"/>
        </w:rPr>
        <w:t>Pemeriksaan</w:t>
      </w:r>
      <w:r w:rsidR="00DD191B" w:rsidRPr="00614A99">
        <w:rPr>
          <w:rFonts w:ascii="Calibri" w:eastAsia="Calibri" w:hAnsi="Calibri" w:cs="Calibri"/>
          <w:sz w:val="23"/>
          <w:szCs w:val="23"/>
        </w:rPr>
        <w:t>/</w:t>
      </w:r>
      <w:r w:rsidR="00DD191B" w:rsidRPr="00614A99">
        <w:rPr>
          <w:rFonts w:asciiTheme="majorHAnsi" w:eastAsia="Calibri" w:hAnsiTheme="majorHAnsi" w:cstheme="majorHAnsi"/>
          <w:i/>
          <w:sz w:val="21"/>
          <w:szCs w:val="21"/>
        </w:rPr>
        <w:t>Inspection</w:t>
      </w:r>
    </w:p>
    <w:p w14:paraId="6CB66C92" w14:textId="2B94B752" w:rsidR="00227408" w:rsidRPr="00614A99" w:rsidRDefault="00227408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Timbang 10 mg zat uji</w:t>
      </w:r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, tempatkan di atas kaca arloji.</w:t>
      </w:r>
    </w:p>
    <w:p w14:paraId="03498BE6" w14:textId="1D96B6BB" w:rsidR="00E26131" w:rsidRPr="00614A99" w:rsidRDefault="003573B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Weigh 10 mg of the test substance, place it on a watch glass.</w:t>
      </w:r>
    </w:p>
    <w:p w14:paraId="7DC2D7D0" w14:textId="37040489" w:rsidR="008C1412" w:rsidRPr="00614A99" w:rsidRDefault="00472586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Dispersikan dalam 2 ml larutan </w:t>
      </w:r>
      <w:r w:rsidR="00703B1A" w:rsidRPr="00614A99">
        <w:rPr>
          <w:rFonts w:asciiTheme="majorHAnsi" w:eastAsia="Calibri" w:hAnsiTheme="majorHAnsi" w:cstheme="majorHAnsi"/>
          <w:sz w:val="23"/>
          <w:szCs w:val="23"/>
        </w:rPr>
        <w:t>Zink Klorida Iodinasi</w:t>
      </w:r>
    </w:p>
    <w:p w14:paraId="36DE4245" w14:textId="06A064CA" w:rsidR="008C1412" w:rsidRPr="00614A99" w:rsidRDefault="00472586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Disper</w:t>
      </w:r>
      <w:r w:rsidR="00DD191B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se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in 2 mL Iodin</w:t>
      </w:r>
      <w:r w:rsidR="00DD191B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ated </w:t>
      </w:r>
      <w:r w:rsidR="00703B1A" w:rsidRPr="00614A99">
        <w:rPr>
          <w:rFonts w:asciiTheme="majorHAnsi" w:eastAsia="Calibri" w:hAnsiTheme="majorHAnsi" w:cstheme="majorHAnsi"/>
          <w:i/>
          <w:sz w:val="21"/>
          <w:szCs w:val="21"/>
        </w:rPr>
        <w:t>Z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inc </w:t>
      </w:r>
      <w:r w:rsidR="00703B1A" w:rsidRPr="00614A99">
        <w:rPr>
          <w:rFonts w:asciiTheme="majorHAnsi" w:eastAsia="Calibri" w:hAnsiTheme="majorHAnsi" w:cstheme="majorHAnsi"/>
          <w:i/>
          <w:sz w:val="21"/>
          <w:szCs w:val="21"/>
        </w:rPr>
        <w:t>C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hloride </w:t>
      </w:r>
      <w:r w:rsidR="00703B1A" w:rsidRPr="00614A99">
        <w:rPr>
          <w:rFonts w:asciiTheme="majorHAnsi" w:eastAsia="Calibri" w:hAnsiTheme="majorHAnsi" w:cstheme="majorHAnsi"/>
          <w:i/>
          <w:sz w:val="21"/>
          <w:szCs w:val="21"/>
        </w:rPr>
        <w:t>S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olution.</w:t>
      </w:r>
    </w:p>
    <w:p w14:paraId="07A126B7" w14:textId="6D83C5B6" w:rsidR="008C1412" w:rsidRPr="00614A99" w:rsidRDefault="00472586" w:rsidP="003573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Amati </w:t>
      </w:r>
      <w:r w:rsidR="00DD191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secara visual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3BBD5B27" w14:textId="492446D7" w:rsidR="008C1412" w:rsidRPr="00614A99" w:rsidRDefault="00472586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268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Observe </w:t>
      </w:r>
      <w:r w:rsidR="00DD191B" w:rsidRPr="00614A99">
        <w:rPr>
          <w:rFonts w:asciiTheme="majorHAnsi" w:eastAsia="Calibri" w:hAnsiTheme="majorHAnsi" w:cstheme="majorHAnsi"/>
          <w:i/>
          <w:sz w:val="21"/>
          <w:szCs w:val="21"/>
        </w:rPr>
        <w:t>viasually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33604C6C" w14:textId="10608F6C" w:rsidR="007957B3" w:rsidRPr="00614A99" w:rsidRDefault="007957B3" w:rsidP="007957B3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b/>
          <w:bCs/>
          <w:i/>
          <w:sz w:val="10"/>
          <w:szCs w:val="10"/>
        </w:rPr>
      </w:pPr>
    </w:p>
    <w:p w14:paraId="636AE0F3" w14:textId="303C9C07" w:rsidR="007957B3" w:rsidRPr="004C2381" w:rsidRDefault="001C61D3" w:rsidP="00847647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710"/>
          <w:tab w:val="left" w:pos="1843"/>
        </w:tabs>
        <w:spacing w:line="276" w:lineRule="auto"/>
        <w:ind w:leftChars="0" w:left="1440" w:firstLineChars="0"/>
        <w:jc w:val="both"/>
        <w:rPr>
          <w:rFonts w:asciiTheme="majorHAnsi" w:eastAsia="Calibri" w:hAnsiTheme="majorHAnsi" w:cstheme="majorHAnsi"/>
          <w:i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lastRenderedPageBreak/>
        <w:t>Derajat Polimerisasi</w:t>
      </w:r>
      <w:r w:rsidR="007957B3" w:rsidRPr="004C2381">
        <w:rPr>
          <w:rFonts w:asciiTheme="majorHAnsi" w:eastAsia="Calibri" w:hAnsiTheme="majorHAnsi" w:cstheme="majorHAnsi"/>
          <w:iCs/>
          <w:sz w:val="23"/>
          <w:szCs w:val="23"/>
        </w:rPr>
        <w:t>/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>Degree of Polymerization</w:t>
      </w:r>
    </w:p>
    <w:p w14:paraId="6E785DCF" w14:textId="56EFC1F4" w:rsidR="00847647" w:rsidRPr="004C2381" w:rsidRDefault="00847647" w:rsidP="00847647">
      <w:pPr>
        <w:pStyle w:val="ListParagraph"/>
        <w:numPr>
          <w:ilvl w:val="3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276" w:lineRule="auto"/>
        <w:ind w:leftChars="0" w:left="1980" w:rightChars="-23" w:right="-55" w:firstLineChars="0" w:hanging="270"/>
        <w:jc w:val="both"/>
        <w:rPr>
          <w:rFonts w:ascii="Calibri" w:eastAsia="Calibri" w:hAnsi="Calibri" w:cs="Calibri"/>
          <w:sz w:val="23"/>
          <w:szCs w:val="23"/>
        </w:rPr>
      </w:pPr>
      <w:r w:rsidRPr="004C2381">
        <w:rPr>
          <w:rFonts w:ascii="Calibri" w:eastAsia="Calibri" w:hAnsi="Calibri" w:cs="Calibri"/>
          <w:sz w:val="23"/>
          <w:szCs w:val="23"/>
        </w:rPr>
        <w:t>Pemeriksaan/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>Inspection</w:t>
      </w:r>
    </w:p>
    <w:p w14:paraId="543A66BE" w14:textId="4F6E367F" w:rsidR="007957B3" w:rsidRPr="004C2381" w:rsidRDefault="007957B3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>Timbang 1,3 g zat uji</w:t>
      </w:r>
      <w:r w:rsidR="00EB44E8"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; masukkan ke dalam Erlenmeyer 250 ml. </w:t>
      </w:r>
    </w:p>
    <w:p w14:paraId="522D8E23" w14:textId="022BB79D" w:rsidR="00EB44E8" w:rsidRPr="004C2381" w:rsidRDefault="00EB44E8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Weigh 1.3g of sample; put into a 250 ml Conical Flask. </w:t>
      </w:r>
    </w:p>
    <w:p w14:paraId="622FC0E6" w14:textId="4B128CB2" w:rsidR="00EB44E8" w:rsidRPr="004C2381" w:rsidRDefault="005F5DB4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right="-315" w:firstLineChars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Tambahkan 25 ml Air Murni dan 25 ml larutan Cuprietilendiamin Hidroksida 1,0 M. </w:t>
      </w:r>
    </w:p>
    <w:p w14:paraId="21AC75E9" w14:textId="6218BADF" w:rsidR="005F5DB4" w:rsidRPr="004C2381" w:rsidRDefault="005F5DB4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Add 25 mL of water and 25 mL of 1.0 M Cupriethylenediamine</w:t>
      </w:r>
      <w:r w:rsidR="00C74A3F"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 Hydroxide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 Solution. </w:t>
      </w:r>
    </w:p>
    <w:p w14:paraId="083FC302" w14:textId="76CA18B1" w:rsidR="005F5DB4" w:rsidRPr="004C2381" w:rsidRDefault="009C790C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>Segera bersihkan larutan dengan</w:t>
      </w:r>
      <w:r w:rsidR="00C74A3F"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 Gas</w:t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 Nitrogen. </w:t>
      </w:r>
    </w:p>
    <w:p w14:paraId="48CC70E3" w14:textId="70F0A015" w:rsidR="009C790C" w:rsidRPr="004C2381" w:rsidRDefault="009C790C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Immediately, purge the solution with Nitrogen</w:t>
      </w:r>
      <w:r w:rsidR="00C74A3F"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 Gas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. </w:t>
      </w:r>
    </w:p>
    <w:p w14:paraId="61183D93" w14:textId="4428B506" w:rsidR="009C790C" w:rsidRPr="004C2381" w:rsidRDefault="009C790C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Tutup dengan penyumbat dan kocok dengan </w:t>
      </w:r>
      <w:r w:rsidR="005A4B63" w:rsidRPr="004C2381">
        <w:rPr>
          <w:rFonts w:asciiTheme="majorHAnsi" w:eastAsia="Calibri" w:hAnsiTheme="majorHAnsi" w:cstheme="majorHAnsi"/>
          <w:i/>
          <w:sz w:val="23"/>
          <w:szCs w:val="23"/>
        </w:rPr>
        <w:t xml:space="preserve">shaker </w:t>
      </w:r>
      <w:r w:rsidR="005A4B63"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sampai larut sempurna. </w:t>
      </w:r>
    </w:p>
    <w:p w14:paraId="38B8FE13" w14:textId="6848C815" w:rsidR="005A4B63" w:rsidRPr="004C2381" w:rsidRDefault="005A4B63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Close with stopper and shake on a shaker until completely dissolved. </w:t>
      </w:r>
    </w:p>
    <w:p w14:paraId="4B30C48A" w14:textId="42A6A609" w:rsidR="005A4B63" w:rsidRPr="004C2381" w:rsidRDefault="002267FA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Tambahkan volume yang sesuai dari larutan uji ke dalam alat Cannon-Fenske 150 yang telah terkalibrasi. </w:t>
      </w:r>
    </w:p>
    <w:p w14:paraId="0E3C84B5" w14:textId="6DBCD9E0" w:rsidR="002267FA" w:rsidRPr="004C2381" w:rsidRDefault="002267FA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Add an appropriate volume of the sample solution to a calibrated 150 Cannon Fenske. </w:t>
      </w:r>
    </w:p>
    <w:p w14:paraId="00FF5C9E" w14:textId="5AFAD007" w:rsidR="002267FA" w:rsidRPr="004C2381" w:rsidRDefault="002267FA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Biarkan larutan stabil pada suhu 25±0,1°C selama tidak kurang dari 5 menit. </w:t>
      </w:r>
    </w:p>
    <w:p w14:paraId="630B9480" w14:textId="39F53133" w:rsidR="002267FA" w:rsidRPr="004C2381" w:rsidRDefault="002267FA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Allow the solution equilibrate at 25±0.1°C for not less than 5 min. </w:t>
      </w:r>
    </w:p>
    <w:p w14:paraId="0E6D3484" w14:textId="11ED7634" w:rsidR="002267FA" w:rsidRPr="004C2381" w:rsidRDefault="007B7044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>Catat waktu aliran antara 2 tanda pada viscometer dalam satuan detik</w:t>
      </w:r>
      <w:r w:rsidR="005550A2"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 (t)</w:t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. </w:t>
      </w:r>
    </w:p>
    <w:p w14:paraId="214BFCAD" w14:textId="15304A11" w:rsidR="007B7044" w:rsidRPr="004C2381" w:rsidRDefault="007B7044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Record the flow time between 2 marks on the viscometer in second</w:t>
      </w:r>
      <w:r w:rsidR="005550A2"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 (t).</w:t>
      </w:r>
    </w:p>
    <w:p w14:paraId="2DEDD953" w14:textId="19E0EF49" w:rsidR="005A4B63" w:rsidRPr="004C2381" w:rsidRDefault="00152C05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>Hitung viskositas kinematis dari zat uji</w:t>
      </w:r>
      <w:r w:rsidR="005550A2"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 (KV</w:t>
      </w:r>
      <w:r w:rsidR="005550A2" w:rsidRPr="004C2381">
        <w:rPr>
          <w:rFonts w:asciiTheme="majorHAnsi" w:eastAsia="Calibri" w:hAnsiTheme="majorHAnsi" w:cstheme="majorHAnsi"/>
          <w:iCs/>
          <w:sz w:val="23"/>
          <w:szCs w:val="23"/>
          <w:vertAlign w:val="subscript"/>
        </w:rPr>
        <w:t>1</w:t>
      </w:r>
      <w:r w:rsidR="005550A2" w:rsidRPr="004C2381">
        <w:rPr>
          <w:rFonts w:asciiTheme="majorHAnsi" w:eastAsia="Calibri" w:hAnsiTheme="majorHAnsi" w:cstheme="majorHAnsi"/>
          <w:iCs/>
          <w:sz w:val="23"/>
          <w:szCs w:val="23"/>
        </w:rPr>
        <w:t>)</w:t>
      </w:r>
    </w:p>
    <w:p w14:paraId="4ADF9689" w14:textId="2CF12898" w:rsidR="00152C05" w:rsidRPr="004C2381" w:rsidRDefault="00152C05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Calculate the kinematic Viscosity of </w:t>
      </w:r>
      <w:r w:rsidR="0049719A" w:rsidRPr="004C2381">
        <w:rPr>
          <w:rFonts w:asciiTheme="majorHAnsi" w:eastAsia="Calibri" w:hAnsiTheme="majorHAnsi" w:cstheme="majorHAnsi"/>
          <w:i/>
          <w:sz w:val="21"/>
          <w:szCs w:val="21"/>
        </w:rPr>
        <w:t>sample</w:t>
      </w:r>
      <w:r w:rsidR="005550A2"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 (KV</w:t>
      </w:r>
      <w:r w:rsidR="005550A2" w:rsidRPr="004C2381">
        <w:rPr>
          <w:rFonts w:asciiTheme="majorHAnsi" w:eastAsia="Calibri" w:hAnsiTheme="majorHAnsi" w:cstheme="majorHAnsi"/>
          <w:i/>
          <w:sz w:val="21"/>
          <w:szCs w:val="21"/>
          <w:vertAlign w:val="subscript"/>
        </w:rPr>
        <w:t>1</w:t>
      </w:r>
      <w:r w:rsidR="005550A2" w:rsidRPr="004C2381">
        <w:rPr>
          <w:rFonts w:asciiTheme="majorHAnsi" w:eastAsia="Calibri" w:hAnsiTheme="majorHAnsi" w:cstheme="majorHAnsi"/>
          <w:i/>
          <w:sz w:val="21"/>
          <w:szCs w:val="21"/>
        </w:rPr>
        <w:t>).</w:t>
      </w:r>
    </w:p>
    <w:p w14:paraId="0756D906" w14:textId="542EA423" w:rsidR="005550A2" w:rsidRPr="004C2381" w:rsidRDefault="005550A2" w:rsidP="00354175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Lakukan pengukuran yang sama pada larutan Cuprietilendiamin Hidroksida </w:t>
      </w:r>
      <w:r w:rsidR="00323EBE" w:rsidRPr="004C2381">
        <w:rPr>
          <w:rFonts w:asciiTheme="majorHAnsi" w:eastAsia="Calibri" w:hAnsiTheme="majorHAnsi" w:cstheme="majorHAnsi"/>
          <w:iCs/>
          <w:sz w:val="23"/>
          <w:szCs w:val="23"/>
        </w:rPr>
        <w:t>0,5</w:t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 M dengan Viskometer Cannon Fenske 100 yang telah terkalibrasi. Hitung Hitung viskositas kinematis dari larutan tersebut (KV</w:t>
      </w:r>
      <w:r w:rsidRPr="004C2381">
        <w:rPr>
          <w:rFonts w:asciiTheme="majorHAnsi" w:eastAsia="Calibri" w:hAnsiTheme="majorHAnsi" w:cstheme="majorHAnsi"/>
          <w:iCs/>
          <w:sz w:val="23"/>
          <w:szCs w:val="23"/>
          <w:vertAlign w:val="subscript"/>
        </w:rPr>
        <w:t>2</w:t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>).</w:t>
      </w:r>
    </w:p>
    <w:p w14:paraId="549CEDA8" w14:textId="364C1C04" w:rsidR="005550A2" w:rsidRPr="004C2381" w:rsidRDefault="005550A2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234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Do the same measurement to </w:t>
      </w:r>
      <w:r w:rsidR="00323EBE"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0.5 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>M Cupriethylenediamine Solution with a calibrated 100 Cannon Fenske. Calculate the kinematic Viscosity of the solution (KV</w:t>
      </w:r>
      <w:r w:rsidRPr="004C2381">
        <w:rPr>
          <w:rFonts w:asciiTheme="majorHAnsi" w:eastAsia="Calibri" w:hAnsiTheme="majorHAnsi" w:cstheme="majorHAnsi"/>
          <w:i/>
          <w:sz w:val="21"/>
          <w:szCs w:val="21"/>
          <w:vertAlign w:val="subscript"/>
        </w:rPr>
        <w:t>2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>).</w:t>
      </w:r>
    </w:p>
    <w:p w14:paraId="3AAF102F" w14:textId="4D3864FE" w:rsidR="005550A2" w:rsidRPr="004C2381" w:rsidRDefault="005550A2" w:rsidP="00614A9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iCs/>
          <w:sz w:val="10"/>
          <w:szCs w:val="10"/>
        </w:rPr>
      </w:pPr>
    </w:p>
    <w:p w14:paraId="523E258C" w14:textId="2D9D2412" w:rsidR="0049719A" w:rsidRPr="004C2381" w:rsidRDefault="0049719A" w:rsidP="00354175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980"/>
          <w:tab w:val="left" w:pos="2070"/>
        </w:tabs>
        <w:spacing w:line="276" w:lineRule="auto"/>
        <w:ind w:leftChars="0" w:left="2070" w:firstLineChars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Perhitungan/</w:t>
      </w:r>
      <w:r w:rsidRPr="004C2381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Calculation</w:t>
      </w:r>
      <w:r w:rsidRPr="004C2381">
        <w:rPr>
          <w:rFonts w:asciiTheme="majorHAnsi" w:eastAsia="Calibri" w:hAnsiTheme="majorHAnsi" w:cstheme="majorHAnsi"/>
          <w:color w:val="000000"/>
          <w:sz w:val="21"/>
          <w:szCs w:val="21"/>
        </w:rPr>
        <w:t xml:space="preserve"> :</w:t>
      </w:r>
      <w:r w:rsidRPr="004C2381">
        <w:rPr>
          <w:noProof/>
          <w:sz w:val="23"/>
          <w:szCs w:val="23"/>
        </w:rPr>
        <w:t xml:space="preserve"> </w:t>
      </w:r>
    </w:p>
    <w:p w14:paraId="2BFB69F5" w14:textId="419D7D12" w:rsidR="00886C35" w:rsidRPr="004C2381" w:rsidRDefault="00886C35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0"/>
        <w:jc w:val="both"/>
        <w:rPr>
          <w:rFonts w:asciiTheme="majorHAnsi" w:hAnsiTheme="majorHAnsi" w:cstheme="majorHAnsi"/>
          <w:noProof/>
          <w:sz w:val="23"/>
          <w:szCs w:val="23"/>
        </w:rPr>
      </w:pPr>
      <w:r w:rsidRPr="004C2381">
        <w:rPr>
          <w:rFonts w:asciiTheme="majorHAnsi" w:hAnsiTheme="majorHAnsi" w:cstheme="majorHAnsi"/>
          <w:noProof/>
          <w:sz w:val="23"/>
          <w:szCs w:val="23"/>
        </w:rPr>
        <w:t>Viskositas Kinematis/</w:t>
      </w:r>
      <w:r w:rsidR="00847647" w:rsidRPr="004C2381">
        <w:rPr>
          <w:rFonts w:asciiTheme="majorHAnsi" w:hAnsiTheme="majorHAnsi" w:cstheme="majorHAnsi"/>
          <w:i/>
          <w:iCs/>
          <w:noProof/>
          <w:sz w:val="21"/>
          <w:szCs w:val="21"/>
        </w:rPr>
        <w:t>Kinematic Viscosity</w:t>
      </w:r>
    </w:p>
    <w:p w14:paraId="1142FFF5" w14:textId="2B265B24" w:rsidR="001317E2" w:rsidRPr="004C2381" w:rsidRDefault="005550A2" w:rsidP="00024C6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423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KV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  <w:vertAlign w:val="subscript"/>
        </w:rPr>
        <w:t>1</w:t>
      </w:r>
      <w:r w:rsidR="00886C35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= t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  <w:vertAlign w:val="subscript"/>
        </w:rPr>
        <w:t>1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x k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  <w:vertAlign w:val="subscript"/>
        </w:rPr>
        <w:t>1</w:t>
      </w:r>
    </w:p>
    <w:p w14:paraId="2ED7CCB3" w14:textId="68385D01" w:rsidR="005550A2" w:rsidRPr="004C2381" w:rsidRDefault="005550A2" w:rsidP="00024C6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423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KV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  <w:vertAlign w:val="subscript"/>
        </w:rPr>
        <w:t>2</w:t>
      </w:r>
      <w:r w:rsidR="00886C35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= t</w:t>
      </w:r>
      <w:r w:rsidR="00886C35" w:rsidRPr="004C2381">
        <w:rPr>
          <w:rFonts w:asciiTheme="majorHAnsi" w:eastAsia="Calibri" w:hAnsiTheme="majorHAnsi" w:cstheme="majorHAnsi"/>
          <w:color w:val="000000"/>
          <w:sz w:val="23"/>
          <w:szCs w:val="23"/>
          <w:vertAlign w:val="subscript"/>
        </w:rPr>
        <w:t>2</w:t>
      </w:r>
      <w:r w:rsidR="00886C35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x k</w:t>
      </w:r>
      <w:r w:rsidR="00886C35" w:rsidRPr="004C2381">
        <w:rPr>
          <w:rFonts w:asciiTheme="majorHAnsi" w:eastAsia="Calibri" w:hAnsiTheme="majorHAnsi" w:cstheme="majorHAnsi"/>
          <w:color w:val="000000"/>
          <w:sz w:val="23"/>
          <w:szCs w:val="23"/>
          <w:vertAlign w:val="subscript"/>
        </w:rPr>
        <w:t>2</w:t>
      </w:r>
    </w:p>
    <w:p w14:paraId="746FCAE9" w14:textId="6434C9DD" w:rsidR="00024C60" w:rsidRPr="004C2381" w:rsidRDefault="00886C35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Viskositas Relatif</w:t>
      </w:r>
      <w:r w:rsidR="00024C60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="00024C60"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Relative Viscosity</w:t>
      </w:r>
    </w:p>
    <w:p w14:paraId="29B56F17" w14:textId="2BE534AC" w:rsidR="00886C35" w:rsidRPr="004C2381" w:rsidRDefault="00024C60" w:rsidP="0049719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34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D0F12D8" wp14:editId="132263E2">
                <wp:simplePos x="0" y="0"/>
                <wp:positionH relativeFrom="margin">
                  <wp:align>left</wp:align>
                </wp:positionH>
                <wp:positionV relativeFrom="paragraph">
                  <wp:posOffset>15875</wp:posOffset>
                </wp:positionV>
                <wp:extent cx="5273675" cy="391795"/>
                <wp:effectExtent l="0" t="0" r="0" b="0"/>
                <wp:wrapNone/>
                <wp:docPr id="1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3675" cy="3917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BD4CFAA" w14:textId="77777777" w:rsidR="00886C35" w:rsidRPr="00614A99" w:rsidRDefault="00886C35" w:rsidP="00024C60">
                            <w:pPr>
                              <w:ind w:left="4140" w:right="-2710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23"/>
                                <w:szCs w:val="23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sz w:val="23"/>
                                  <w:szCs w:val="23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sz w:val="23"/>
                                  <w:szCs w:val="23"/>
                                  <w:vertAlign w:val="subscript"/>
                                </w:rPr>
                                <m:t>rel</m:t>
                              </m:r>
                            </m:oMath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sz w:val="23"/>
                                <w:szCs w:val="23"/>
                                <w:vertAlign w:val="subscript"/>
                              </w:rPr>
                              <w:t xml:space="preserve"> </w:t>
                            </w:r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23"/>
                                <w:szCs w:val="23"/>
                              </w:rPr>
                              <w:t xml:space="preserve"> 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3"/>
                                      <w:szCs w:val="23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3"/>
                                      <w:szCs w:val="23"/>
                                    </w:rPr>
                                    <m:t>(KV1)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3"/>
                                      <w:szCs w:val="23"/>
                                    </w:rPr>
                                    <m:t>(KV2)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oel="http://schemas.microsoft.com/office/2019/extlst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D0F12D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0;margin-top:1.25pt;width:415.25pt;height:30.85pt;z-index:25166540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" filled="f" stroked="f">
                <v:textbox style="mso-fit-shape-to-text:t" inset="0,0,0,0">
                  <w:txbxContent>
                    <w:p w14:paraId="6BD4CFAA" w14:textId="77777777" w:rsidR="00886C35" w:rsidRPr="00614A99" w:rsidRDefault="00886C35" w:rsidP="00024C60">
                      <w:pPr>
                        <w:ind w:left="4140" w:right="-2710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23"/>
                          <w:szCs w:val="23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sz w:val="23"/>
                            <w:szCs w:val="23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sz w:val="23"/>
                            <w:szCs w:val="23"/>
                            <w:vertAlign w:val="subscript"/>
                          </w:rPr>
                          <m:t>rel</m:t>
                        </m:r>
                      </m:oMath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sz w:val="23"/>
                          <w:szCs w:val="23"/>
                          <w:vertAlign w:val="subscript"/>
                        </w:rPr>
                        <w:t xml:space="preserve"> </w:t>
                      </w:r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23"/>
                          <w:szCs w:val="23"/>
                        </w:rPr>
                        <w:t xml:space="preserve">  =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iCs/>
                                <w:color w:val="000000" w:themeColor="text1"/>
                                <w:sz w:val="23"/>
                                <w:szCs w:val="23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3"/>
                                <w:szCs w:val="23"/>
                              </w:rPr>
                              <m:t>(KV1)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3"/>
                                <w:szCs w:val="23"/>
                              </w:rPr>
                              <m:t>(KV2)</m:t>
                            </m:r>
                          </m:den>
                        </m:f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A1B010" w14:textId="1DEC3DF7" w:rsidR="00886C35" w:rsidRPr="004C2381" w:rsidRDefault="00886C35" w:rsidP="0049719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2340"/>
        <w:jc w:val="both"/>
        <w:rPr>
          <w:rFonts w:asciiTheme="majorHAnsi" w:eastAsia="Calibri" w:hAnsiTheme="majorHAnsi" w:cstheme="majorHAnsi"/>
          <w:color w:val="000000"/>
          <w:sz w:val="16"/>
          <w:szCs w:val="16"/>
        </w:rPr>
      </w:pPr>
    </w:p>
    <w:p w14:paraId="52D0A1BE" w14:textId="4D95C399" w:rsidR="00886C35" w:rsidRPr="004C2381" w:rsidRDefault="00E13096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98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Derajat Polimerisasi</w:t>
      </w:r>
      <w:r w:rsidR="00024C60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="00847647"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D</w:t>
      </w:r>
      <w:r w:rsidR="00024C60"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egree of Polymerization</w:t>
      </w:r>
    </w:p>
    <w:p w14:paraId="01B50D30" w14:textId="1FFEA5A8" w:rsidR="00E13096" w:rsidRPr="004C2381" w:rsidRDefault="00024C60" w:rsidP="00886C3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4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hAnsiTheme="majorHAnsi" w:cstheme="maj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977B121" wp14:editId="249D871A">
                <wp:simplePos x="0" y="0"/>
                <wp:positionH relativeFrom="column">
                  <wp:posOffset>2183765</wp:posOffset>
                </wp:positionH>
                <wp:positionV relativeFrom="paragraph">
                  <wp:posOffset>44450</wp:posOffset>
                </wp:positionV>
                <wp:extent cx="2519680" cy="570865"/>
                <wp:effectExtent l="0" t="0" r="0" b="0"/>
                <wp:wrapNone/>
                <wp:docPr id="3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3B0F8F3-1A42-471D-9852-0862D32AFE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9680" cy="57086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796DA5" w14:textId="17B0AE56" w:rsidR="00E13096" w:rsidRPr="00614A99" w:rsidRDefault="00E13096" w:rsidP="00024C60">
                            <w:pPr>
                              <w:ind w:left="180"/>
                              <w:textAlignment w:val="baseline"/>
                              <w:rPr>
                                <w:rFonts w:ascii="Cambria Math" w:hAnsi="Cambria Math" w:cstheme="minorBidi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</w:rPr>
                                <m:t>P</m:t>
                              </m:r>
                            </m:oMath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sz w:val="22"/>
                                <w:szCs w:val="22"/>
                                <w:vertAlign w:val="subscript"/>
                              </w:rPr>
                              <w:t xml:space="preserve"> </w:t>
                            </w:r>
                            <w:r w:rsidRPr="00614A99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  =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 w:cstheme="minorBidi"/>
                                      <w:i/>
                                      <w:i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(95 x </m:t>
                                  </m:r>
                                  <m:r>
                                    <w:rPr>
                                      <w:rFonts w:ascii="Cambria Math" w:eastAsia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η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position w:val="-7"/>
                                      <w:sz w:val="20"/>
                                      <w:szCs w:val="20"/>
                                      <w:vertAlign w:val="subscript"/>
                                    </w:rPr>
                                    <m:t>C</m:t>
                                  </m:r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 )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m:t>WU x 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eastAsiaTheme="minorEastAsia" w:hAnsi="Cambria Math" w:cstheme="minorBidi"/>
                                          <w:i/>
                                          <w:iCs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</m:ctrlPr>
                                    </m:fPr>
                                    <m:num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inorEastAsia" w:hAnsi="Cambria Math" w:cstheme="minorBidi"/>
                                              <w:i/>
                                              <w:iCs/>
                                              <w:color w:val="000000" w:themeColor="text1"/>
                                              <w:sz w:val="20"/>
                                              <w:szCs w:val="20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theme="minorBidi"/>
                                              <w:color w:val="000000" w:themeColor="text1"/>
                                              <w:sz w:val="20"/>
                                              <w:szCs w:val="20"/>
                                            </w:rPr>
                                            <m:t>100 -SP</m:t>
                                          </m:r>
                                        </m:e>
                                      </m:d>
                                    </m:num>
                                    <m:den>
                                      <m:r>
                                        <w:rPr>
                                          <w:rFonts w:ascii="Cambria Math" w:hAnsi="Cambria Math" w:cstheme="minorBidi"/>
                                          <w:color w:val="000000" w:themeColor="text1"/>
                                          <w:sz w:val="20"/>
                                          <w:szCs w:val="20"/>
                                        </w:rPr>
                                        <m:t>100</m:t>
                                      </m:r>
                                    </m:den>
                                  </m:f>
                                  <m: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m:t>  </m:t>
                                  </m:r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8"/>
                                  <w:szCs w:val="28"/>
                                </w:rPr>
                                <m:t>  x 100 </m:t>
                              </m:r>
                            </m:oMath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77B121" id="TextBox 2" o:spid="_x0000_s1027" type="#_x0000_t202" style="position:absolute;left:0;text-align:left;margin-left:171.95pt;margin-top:3.5pt;width:198.4pt;height:44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" filled="f" stroked="f">
                <v:textbox style="mso-fit-shape-to-text:t" inset="0,0,0,0">
                  <w:txbxContent>
                    <w:p w14:paraId="1F796DA5" w14:textId="17B0AE56" w:rsidR="00E13096" w:rsidRPr="00614A99" w:rsidRDefault="00E13096" w:rsidP="00024C60">
                      <w:pPr>
                        <w:ind w:left="180"/>
                        <w:textAlignment w:val="baseline"/>
                        <w:rPr>
                          <w:rFonts w:ascii="Cambria Math" w:hAnsi="Cambria Math" w:cstheme="minorBid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</w:pPr>
                      <m:oMath>
                        <m:r>
                          <w:rPr>
                            <w:rFonts w:ascii="Cambria Math" w:hAnsi="Cambria Math" w:cstheme="minorBidi"/>
                            <w:color w:val="000000" w:themeColor="text1"/>
                            <w:sz w:val="22"/>
                            <w:szCs w:val="22"/>
                          </w:rPr>
                          <m:t>P</m:t>
                        </m:r>
                      </m:oMath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sz w:val="22"/>
                          <w:szCs w:val="22"/>
                          <w:vertAlign w:val="subscript"/>
                        </w:rPr>
                        <w:t xml:space="preserve"> </w:t>
                      </w:r>
                      <w:r w:rsidRPr="00614A99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22"/>
                          <w:szCs w:val="22"/>
                        </w:rPr>
                        <w:t xml:space="preserve">  = </w:t>
                      </w:r>
                      <m:oMath>
                        <m:f>
                          <m:fPr>
                            <m:ctrlPr>
                              <w:rPr>
                                <w:rFonts w:ascii="Cambria Math" w:eastAsiaTheme="minorEastAsia" w:hAnsi="Cambria Math" w:cstheme="minorBidi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(95 x </m:t>
                            </m:r>
                            <m:r>
                              <w:rPr>
                                <w:rFonts w:ascii="Cambria Math" w:eastAsia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η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position w:val="-7"/>
                                <w:sz w:val="20"/>
                                <w:szCs w:val="20"/>
                                <w:vertAlign w:val="subscript"/>
                              </w:rPr>
                              <m:t>C</m:t>
                            </m:r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 )</m:t>
                            </m:r>
                          </m:num>
                          <m:den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8"/>
                                <w:szCs w:val="28"/>
                              </w:rPr>
                              <m:t>WU x 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 w:cstheme="minorBidi"/>
                                    <w:i/>
                                    <w:iCs/>
                                    <w:color w:val="000000" w:themeColor="text1"/>
                                    <w:sz w:val="20"/>
                                    <w:szCs w:val="20"/>
                                  </w:rPr>
                                </m:ctrlPr>
                              </m:fPr>
                              <m:num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0"/>
                                        <w:szCs w:val="20"/>
                                      </w:rPr>
                                      <m:t>100 -SP</m:t>
                                    </m:r>
                                  </m:e>
                                </m:d>
                              </m:num>
                              <m:den>
                                <m: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0"/>
                                    <w:szCs w:val="20"/>
                                  </w:rPr>
                                  <m:t>100</m:t>
                                </m:r>
                              </m:den>
                            </m:f>
                            <m:r>
                              <w:rPr>
                                <w:rFonts w:ascii="Cambria Math" w:hAnsi="Cambria Math" w:cstheme="minorBidi"/>
                                <w:color w:val="000000" w:themeColor="text1"/>
                                <w:sz w:val="20"/>
                                <w:szCs w:val="20"/>
                              </w:rPr>
                              <m:t>  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Cambria Math" w:cstheme="minorBidi"/>
                            <w:color w:val="000000" w:themeColor="text1"/>
                            <w:sz w:val="28"/>
                            <w:szCs w:val="28"/>
                          </w:rPr>
                          <m:t>  x 100 </m:t>
                        </m:r>
                      </m:oMath>
                    </w:p>
                  </w:txbxContent>
                </v:textbox>
              </v:shape>
            </w:pict>
          </mc:Fallback>
        </mc:AlternateContent>
      </w:r>
    </w:p>
    <w:p w14:paraId="32ACB250" w14:textId="1361973D" w:rsidR="005A4B63" w:rsidRPr="004C2381" w:rsidRDefault="005A4B63" w:rsidP="00614A99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jc w:val="both"/>
        <w:rPr>
          <w:rFonts w:asciiTheme="majorHAnsi" w:eastAsia="Calibri" w:hAnsiTheme="majorHAnsi" w:cstheme="majorHAnsi"/>
          <w:iCs/>
          <w:sz w:val="21"/>
          <w:szCs w:val="21"/>
        </w:rPr>
      </w:pPr>
    </w:p>
    <w:p w14:paraId="0ABBD4DE" w14:textId="77777777" w:rsidR="004C2381" w:rsidRDefault="004C2381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</w:p>
    <w:p w14:paraId="46965F5A" w14:textId="6CBF8770" w:rsidR="00024C60" w:rsidRPr="004C2381" w:rsidRDefault="008F7B93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lastRenderedPageBreak/>
        <w:t>Ke</w:t>
      </w:r>
      <w:r w:rsidR="00024C60" w:rsidRPr="004C2381">
        <w:rPr>
          <w:rFonts w:asciiTheme="majorHAnsi" w:eastAsia="Calibri" w:hAnsiTheme="majorHAnsi" w:cstheme="majorHAnsi"/>
          <w:iCs/>
          <w:sz w:val="23"/>
          <w:szCs w:val="23"/>
        </w:rPr>
        <w:t>terangan:</w:t>
      </w:r>
    </w:p>
    <w:p w14:paraId="3A14E985" w14:textId="264EF329" w:rsidR="00276211" w:rsidRPr="004C2381" w:rsidRDefault="00024C6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>KV</w:t>
      </w:r>
      <w:r w:rsidRPr="004C2381">
        <w:rPr>
          <w:rFonts w:asciiTheme="majorHAnsi" w:eastAsia="Calibri" w:hAnsiTheme="majorHAnsi" w:cstheme="majorHAnsi"/>
          <w:iCs/>
          <w:sz w:val="23"/>
          <w:szCs w:val="23"/>
          <w:vertAlign w:val="subscript"/>
        </w:rPr>
        <w:t>1</w:t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  <w:t xml:space="preserve">= </w:t>
      </w:r>
      <w:r w:rsidR="00276211"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Viskositas </w:t>
      </w:r>
      <w:proofErr w:type="gramStart"/>
      <w:r w:rsidR="00276211" w:rsidRPr="004C2381">
        <w:rPr>
          <w:rFonts w:asciiTheme="majorHAnsi" w:eastAsia="Calibri" w:hAnsiTheme="majorHAnsi" w:cstheme="majorHAnsi"/>
          <w:iCs/>
          <w:sz w:val="23"/>
          <w:szCs w:val="23"/>
        </w:rPr>
        <w:t>Kinematis  Zat</w:t>
      </w:r>
      <w:proofErr w:type="gramEnd"/>
      <w:r w:rsidR="00276211"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 Uji</w:t>
      </w:r>
    </w:p>
    <w:p w14:paraId="7CF90332" w14:textId="3086A779" w:rsidR="00024C60" w:rsidRPr="004C2381" w:rsidRDefault="00276211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378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Kinematic Viscosity of Sample (Kv</w:t>
      </w:r>
      <w:r w:rsidRPr="004C2381">
        <w:rPr>
          <w:rFonts w:asciiTheme="majorHAnsi" w:eastAsia="Calibri" w:hAnsiTheme="majorHAnsi" w:cstheme="majorHAnsi"/>
          <w:i/>
          <w:sz w:val="21"/>
          <w:szCs w:val="21"/>
          <w:vertAlign w:val="subscript"/>
        </w:rPr>
        <w:t>1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>)</w:t>
      </w:r>
    </w:p>
    <w:p w14:paraId="537A647E" w14:textId="29C0495A" w:rsidR="00276211" w:rsidRPr="004C2381" w:rsidRDefault="00024C6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iCs/>
          <w:sz w:val="22"/>
          <w:szCs w:val="22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>KV</w:t>
      </w:r>
      <w:r w:rsidRPr="004C2381">
        <w:rPr>
          <w:rFonts w:asciiTheme="majorHAnsi" w:eastAsia="Calibri" w:hAnsiTheme="majorHAnsi" w:cstheme="majorHAnsi"/>
          <w:iCs/>
          <w:sz w:val="23"/>
          <w:szCs w:val="23"/>
          <w:vertAlign w:val="subscript"/>
        </w:rPr>
        <w:t>2</w:t>
      </w:r>
      <w:r w:rsidRPr="004C2381">
        <w:rPr>
          <w:rFonts w:asciiTheme="majorHAnsi" w:eastAsia="Calibri" w:hAnsiTheme="majorHAnsi" w:cstheme="majorHAnsi"/>
          <w:iCs/>
          <w:sz w:val="23"/>
          <w:szCs w:val="23"/>
          <w:vertAlign w:val="subscript"/>
        </w:rPr>
        <w:tab/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  <w:t xml:space="preserve">= </w:t>
      </w:r>
      <w:r w:rsidR="00276211" w:rsidRPr="004C2381">
        <w:rPr>
          <w:rFonts w:asciiTheme="majorHAnsi" w:eastAsia="Calibri" w:hAnsiTheme="majorHAnsi" w:cstheme="majorHAnsi"/>
          <w:iCs/>
          <w:sz w:val="22"/>
          <w:szCs w:val="22"/>
        </w:rPr>
        <w:t>Viskositas Kinematis larutan Cuprietilendiamin Hidroksida 0,5</w:t>
      </w:r>
      <w:r w:rsidR="00614A99" w:rsidRPr="004C2381">
        <w:rPr>
          <w:rFonts w:asciiTheme="majorHAnsi" w:eastAsia="Calibri" w:hAnsiTheme="majorHAnsi" w:cstheme="majorHAnsi"/>
          <w:iCs/>
          <w:sz w:val="22"/>
          <w:szCs w:val="22"/>
        </w:rPr>
        <w:t xml:space="preserve"> M</w:t>
      </w:r>
      <w:r w:rsidR="00276211" w:rsidRPr="004C2381">
        <w:rPr>
          <w:rFonts w:asciiTheme="majorHAnsi" w:eastAsia="Calibri" w:hAnsiTheme="majorHAnsi" w:cstheme="majorHAnsi"/>
          <w:iCs/>
          <w:sz w:val="22"/>
          <w:szCs w:val="22"/>
        </w:rPr>
        <w:t xml:space="preserve"> </w:t>
      </w:r>
    </w:p>
    <w:p w14:paraId="1A877443" w14:textId="0DAA69DA" w:rsidR="00024C60" w:rsidRPr="004C2381" w:rsidRDefault="00276211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378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K</w:t>
      </w:r>
      <w:r w:rsidR="00024C60"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inematic Viscosity of </w:t>
      </w:r>
      <w:r w:rsidR="00323EBE"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0.5 </w:t>
      </w:r>
      <w:r w:rsidR="00024C60" w:rsidRPr="004C2381">
        <w:rPr>
          <w:rFonts w:asciiTheme="majorHAnsi" w:eastAsia="Calibri" w:hAnsiTheme="majorHAnsi" w:cstheme="majorHAnsi"/>
          <w:i/>
          <w:sz w:val="21"/>
          <w:szCs w:val="21"/>
        </w:rPr>
        <w:t>M Cupriethylenediamine Solution (KV</w:t>
      </w:r>
      <w:r w:rsidR="00024C60" w:rsidRPr="004C2381">
        <w:rPr>
          <w:rFonts w:asciiTheme="majorHAnsi" w:eastAsia="Calibri" w:hAnsiTheme="majorHAnsi" w:cstheme="majorHAnsi"/>
          <w:i/>
          <w:sz w:val="21"/>
          <w:szCs w:val="21"/>
          <w:vertAlign w:val="subscript"/>
        </w:rPr>
        <w:t>2</w:t>
      </w:r>
      <w:r w:rsidR="00024C60" w:rsidRPr="004C2381">
        <w:rPr>
          <w:rFonts w:asciiTheme="majorHAnsi" w:eastAsia="Calibri" w:hAnsiTheme="majorHAnsi" w:cstheme="majorHAnsi"/>
          <w:i/>
          <w:sz w:val="21"/>
          <w:szCs w:val="21"/>
        </w:rPr>
        <w:t>).</w:t>
      </w:r>
    </w:p>
    <w:p w14:paraId="71AF0C7F" w14:textId="77777777" w:rsidR="00614A99" w:rsidRPr="004C2381" w:rsidRDefault="00614A99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</w:p>
    <w:p w14:paraId="19C73990" w14:textId="2E0E325E" w:rsidR="00276211" w:rsidRPr="004C2381" w:rsidRDefault="00024C6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>T</w:t>
      </w:r>
      <w:r w:rsidRPr="004C2381">
        <w:rPr>
          <w:rFonts w:asciiTheme="majorHAnsi" w:eastAsia="Calibri" w:hAnsiTheme="majorHAnsi" w:cstheme="majorHAnsi"/>
          <w:iCs/>
          <w:sz w:val="23"/>
          <w:szCs w:val="23"/>
          <w:vertAlign w:val="subscript"/>
        </w:rPr>
        <w:t>1</w:t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  <w:t xml:space="preserve">= </w:t>
      </w:r>
      <w:r w:rsidR="00276211" w:rsidRPr="004C2381">
        <w:rPr>
          <w:rFonts w:asciiTheme="majorHAnsi" w:eastAsia="Calibri" w:hAnsiTheme="majorHAnsi" w:cstheme="majorHAnsi"/>
          <w:iCs/>
          <w:sz w:val="23"/>
          <w:szCs w:val="23"/>
        </w:rPr>
        <w:t>Waktu Aliran Zat Uji</w:t>
      </w:r>
    </w:p>
    <w:p w14:paraId="6AF4D5E4" w14:textId="5DAB902F" w:rsidR="00024C60" w:rsidRPr="004C2381" w:rsidRDefault="00024C60" w:rsidP="006566D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378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Flow time of sample (s)</w:t>
      </w:r>
    </w:p>
    <w:p w14:paraId="7B17B321" w14:textId="77777777" w:rsidR="00276211" w:rsidRPr="004C2381" w:rsidRDefault="00024C60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>T2</w:t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  <w:t xml:space="preserve">= </w:t>
      </w:r>
      <w:r w:rsidR="00276211" w:rsidRPr="004C2381">
        <w:rPr>
          <w:rFonts w:asciiTheme="majorHAnsi" w:eastAsia="Calibri" w:hAnsiTheme="majorHAnsi" w:cstheme="majorHAnsi"/>
          <w:iCs/>
          <w:sz w:val="23"/>
          <w:szCs w:val="23"/>
        </w:rPr>
        <w:t>Waktu Aliran larutan Cuprietilendiamin Hidroksida 0,5 M</w:t>
      </w:r>
    </w:p>
    <w:p w14:paraId="77E1D1AF" w14:textId="39A619C3" w:rsidR="00024C60" w:rsidRPr="004C2381" w:rsidRDefault="00024C60" w:rsidP="006566D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378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Flow Time of </w:t>
      </w:r>
      <w:r w:rsidR="00323EBE" w:rsidRPr="004C2381">
        <w:rPr>
          <w:rFonts w:asciiTheme="majorHAnsi" w:eastAsia="Calibri" w:hAnsiTheme="majorHAnsi" w:cstheme="majorHAnsi"/>
          <w:i/>
          <w:sz w:val="21"/>
          <w:szCs w:val="21"/>
        </w:rPr>
        <w:t>0.5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 M Cupriethylenediamine Solution (s)</w:t>
      </w:r>
    </w:p>
    <w:p w14:paraId="35B69043" w14:textId="7149BDD1" w:rsidR="00276211" w:rsidRPr="004C2381" w:rsidRDefault="00323EBE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>K1</w:t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  <w:t xml:space="preserve">= </w:t>
      </w:r>
      <w:r w:rsidR="00276211"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Viskometer Konstan Zat Uji </w:t>
      </w:r>
    </w:p>
    <w:p w14:paraId="1033F83A" w14:textId="015BB189" w:rsidR="00024C60" w:rsidRPr="004C2381" w:rsidRDefault="00323EBE" w:rsidP="006566D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378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Viscometer Constant of sample</w:t>
      </w:r>
    </w:p>
    <w:p w14:paraId="0E238FD0" w14:textId="77777777" w:rsidR="00A44735" w:rsidRPr="004C2381" w:rsidRDefault="00323EBE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980" w:firstLineChars="0" w:firstLine="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>K2</w:t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  <w:t xml:space="preserve">= </w:t>
      </w:r>
      <w:r w:rsidR="00276211" w:rsidRPr="004C2381">
        <w:rPr>
          <w:rFonts w:asciiTheme="majorHAnsi" w:eastAsia="Calibri" w:hAnsiTheme="majorHAnsi" w:cstheme="majorHAnsi"/>
          <w:iCs/>
          <w:sz w:val="22"/>
          <w:szCs w:val="22"/>
        </w:rPr>
        <w:t xml:space="preserve">Viskometer Konstan </w:t>
      </w:r>
      <w:r w:rsidR="00A44735" w:rsidRPr="004C2381">
        <w:rPr>
          <w:rFonts w:asciiTheme="majorHAnsi" w:eastAsia="Calibri" w:hAnsiTheme="majorHAnsi" w:cstheme="majorHAnsi"/>
          <w:iCs/>
          <w:sz w:val="22"/>
          <w:szCs w:val="22"/>
        </w:rPr>
        <w:t>larutan Cuprietilendiamin Hidroksida 0,5 M</w:t>
      </w:r>
    </w:p>
    <w:p w14:paraId="3870C13C" w14:textId="2A03B6BD" w:rsidR="00323EBE" w:rsidRPr="004C2381" w:rsidRDefault="00A44735" w:rsidP="0035417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3780" w:firstLineChars="0" w:firstLine="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hAnsiTheme="majorHAnsi" w:cstheme="majorHAnsi"/>
          <w:i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44876D7" wp14:editId="159EF8F8">
                <wp:simplePos x="0" y="0"/>
                <wp:positionH relativeFrom="margin">
                  <wp:posOffset>1220308</wp:posOffset>
                </wp:positionH>
                <wp:positionV relativeFrom="paragraph">
                  <wp:posOffset>89535</wp:posOffset>
                </wp:positionV>
                <wp:extent cx="404037" cy="281940"/>
                <wp:effectExtent l="0" t="0" r="0" b="0"/>
                <wp:wrapNone/>
                <wp:docPr id="12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037" cy="2819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4C87429" w14:textId="77B758AF" w:rsidR="00323EBE" w:rsidRDefault="00323EBE" w:rsidP="00323EBE">
                            <w:pPr>
                              <w:tabs>
                                <w:tab w:val="left" w:pos="4140"/>
                              </w:tabs>
                              <w:ind w:left="4140" w:right="-2710" w:hanging="4140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vertAlign w:val="subscript"/>
                                </w:rPr>
                                <m:t>rel</m:t>
                              </m:r>
                            </m:oMath>
                            <w:r w:rsidRPr="00323EBE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44876D7" id="_x0000_s1028" type="#_x0000_t202" style="position:absolute;left:0;text-align:left;margin-left:96.1pt;margin-top:7.05pt;width:31.8pt;height:22.2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" filled="f" stroked="f">
                <v:textbox inset="0,0,0,0">
                  <w:txbxContent>
                    <w:p w14:paraId="54C87429" w14:textId="77B758AF" w:rsidR="00323EBE" w:rsidRDefault="00323EBE" w:rsidP="00323EBE">
                      <w:pPr>
                        <w:tabs>
                          <w:tab w:val="left" w:pos="4140"/>
                        </w:tabs>
                        <w:ind w:left="4140" w:right="-2710" w:hanging="4140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vertAlign w:val="subscript"/>
                          </w:rPr>
                          <m:t>rel</m:t>
                        </m:r>
                      </m:oMath>
                      <w:r w:rsidRPr="00323EBE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3EBE" w:rsidRPr="004C2381">
        <w:rPr>
          <w:rFonts w:asciiTheme="majorHAnsi" w:eastAsia="Calibri" w:hAnsiTheme="majorHAnsi" w:cstheme="majorHAnsi"/>
          <w:i/>
          <w:sz w:val="21"/>
          <w:szCs w:val="21"/>
        </w:rPr>
        <w:t>Viscometer Constant of 0.5 M Cupriethylenediamine Solution</w:t>
      </w:r>
    </w:p>
    <w:p w14:paraId="0D271047" w14:textId="203B9D06" w:rsidR="00024C60" w:rsidRPr="004C2381" w:rsidRDefault="00276211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351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hAnsiTheme="majorHAnsi" w:cstheme="majorHAnsi"/>
          <w:noProof/>
          <w:sz w:val="23"/>
          <w:szCs w:val="23"/>
          <w:highlight w:val="yellow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45CC71B" wp14:editId="72690EC4">
                <wp:simplePos x="0" y="0"/>
                <wp:positionH relativeFrom="margin">
                  <wp:posOffset>1245397</wp:posOffset>
                </wp:positionH>
                <wp:positionV relativeFrom="paragraph">
                  <wp:posOffset>131445</wp:posOffset>
                </wp:positionV>
                <wp:extent cx="281940" cy="315595"/>
                <wp:effectExtent l="0" t="0" r="0" b="0"/>
                <wp:wrapNone/>
                <wp:docPr id="14" name="Text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" cy="31559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901E3F2" w14:textId="0F284011" w:rsidR="00323EBE" w:rsidRDefault="00323EBE" w:rsidP="00323EBE">
                            <w:pPr>
                              <w:tabs>
                                <w:tab w:val="left" w:pos="4140"/>
                              </w:tabs>
                              <w:ind w:left="4140" w:right="-2710" w:hanging="4140"/>
                              <w:rPr>
                                <w:rFonts w:ascii="Cambria Math" w:eastAsia="Cambria Math" w:hAnsi="Cambria Math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m:oMath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</w:rPr>
                                <m:t>η</m:t>
                              </m:r>
                              <m:r>
                                <w:rPr>
                                  <w:rFonts w:ascii="Cambria Math" w:eastAsia="Cambria Math" w:hAnsi="Cambria Math" w:cstheme="minorBidi"/>
                                  <w:color w:val="000000" w:themeColor="text1"/>
                                  <w:position w:val="-8"/>
                                  <w:vertAlign w:val="subscript"/>
                                </w:rPr>
                                <m:t>c</m:t>
                              </m:r>
                            </m:oMath>
                            <w:r w:rsidRPr="00323EBE"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position w:val="-8"/>
                                <w:vertAlign w:val="subscript"/>
                              </w:rPr>
                              <w:t xml:space="preserve"> </w:t>
                            </w:r>
                            <w:r>
                              <w:rPr>
                                <w:rFonts w:asciiTheme="minorHAnsi" w:hAnsi="Cambria" w:cstheme="minorBidi"/>
                                <w:i/>
                                <w:iCs/>
                                <w:color w:val="000000" w:themeColor="text1"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45CC71B" id="_x0000_s1029" type="#_x0000_t202" style="position:absolute;left:0;text-align:left;margin-left:98.05pt;margin-top:10.35pt;width:22.2pt;height:24.8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" filled="f" stroked="f">
                <v:textbox inset="0,0,0,0">
                  <w:txbxContent>
                    <w:p w14:paraId="0901E3F2" w14:textId="0F284011" w:rsidR="00323EBE" w:rsidRDefault="00323EBE" w:rsidP="00323EBE">
                      <w:pPr>
                        <w:tabs>
                          <w:tab w:val="left" w:pos="4140"/>
                        </w:tabs>
                        <w:ind w:left="4140" w:right="-2710" w:hanging="4140"/>
                        <w:rPr>
                          <w:rFonts w:ascii="Cambria Math" w:eastAsia="Cambria Math" w:hAnsi="Cambria Math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</w:pPr>
                      <m:oMath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</w:rPr>
                          <m:t>η</m:t>
                        </m:r>
                        <m:r>
                          <w:rPr>
                            <w:rFonts w:ascii="Cambria Math" w:eastAsia="Cambria Math" w:hAnsi="Cambria Math" w:cstheme="minorBidi"/>
                            <w:color w:val="000000" w:themeColor="text1"/>
                            <w:position w:val="-8"/>
                            <w:vertAlign w:val="subscript"/>
                          </w:rPr>
                          <m:t>c</m:t>
                        </m:r>
                      </m:oMath>
                      <w:r w:rsidRPr="00323EBE"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position w:val="-8"/>
                          <w:vertAlign w:val="subscript"/>
                        </w:rPr>
                        <w:t xml:space="preserve"> </w:t>
                      </w:r>
                      <w:r>
                        <w:rPr>
                          <w:rFonts w:asciiTheme="minorHAnsi" w:hAnsi="Cambria" w:cstheme="minorBidi"/>
                          <w:i/>
                          <w:iCs/>
                          <w:color w:val="000000" w:themeColor="text1"/>
                          <w:sz w:val="32"/>
                          <w:szCs w:val="32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3EBE" w:rsidRPr="004C2381">
        <w:rPr>
          <w:rFonts w:asciiTheme="majorHAnsi" w:eastAsia="Calibri" w:hAnsiTheme="majorHAnsi" w:cstheme="majorHAnsi"/>
          <w:iCs/>
          <w:sz w:val="23"/>
          <w:szCs w:val="23"/>
        </w:rPr>
        <w:tab/>
        <w:t xml:space="preserve">= </w:t>
      </w:r>
      <w:r w:rsidR="00323EBE"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Viscosity Relative </w:t>
      </w:r>
    </w:p>
    <w:p w14:paraId="2EF4F5EA" w14:textId="0CEA2A75" w:rsidR="00323EBE" w:rsidRPr="004C2381" w:rsidRDefault="00276211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351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ab/>
        <w:t>= Intrinsic Viscosity in Reference Tables Section</w:t>
      </w:r>
    </w:p>
    <w:p w14:paraId="0E6B8CF8" w14:textId="43687BD9" w:rsidR="00C973AD" w:rsidRPr="004C2381" w:rsidRDefault="00C973AD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198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>SP</w:t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</w:r>
      <w:r w:rsidR="00354175" w:rsidRPr="004C2381">
        <w:rPr>
          <w:rFonts w:asciiTheme="majorHAnsi" w:eastAsia="Calibri" w:hAnsiTheme="majorHAnsi" w:cstheme="majorHAnsi"/>
          <w:iCs/>
          <w:sz w:val="23"/>
          <w:szCs w:val="23"/>
        </w:rPr>
        <w:tab/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>= Susut Pengeringan</w:t>
      </w:r>
    </w:p>
    <w:p w14:paraId="3291B3EA" w14:textId="7972E955" w:rsidR="00C973AD" w:rsidRPr="004C2381" w:rsidRDefault="00C973AD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378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Loss on Drying</w:t>
      </w:r>
    </w:p>
    <w:p w14:paraId="5F72722D" w14:textId="0DC8F600" w:rsidR="00276211" w:rsidRPr="004C2381" w:rsidRDefault="00276211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1980"/>
        <w:jc w:val="both"/>
        <w:rPr>
          <w:rFonts w:asciiTheme="majorHAnsi" w:eastAsia="Calibri" w:hAnsiTheme="majorHAnsi" w:cstheme="majorHAnsi"/>
          <w:iCs/>
          <w:sz w:val="23"/>
          <w:szCs w:val="23"/>
        </w:rPr>
      </w:pPr>
      <w:r w:rsidRPr="004C2381">
        <w:rPr>
          <w:rFonts w:asciiTheme="majorHAnsi" w:eastAsia="Calibri" w:hAnsiTheme="majorHAnsi" w:cstheme="majorHAnsi"/>
          <w:iCs/>
          <w:sz w:val="23"/>
          <w:szCs w:val="23"/>
        </w:rPr>
        <w:t>P</w:t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ab/>
      </w:r>
      <w:r w:rsidR="00354175" w:rsidRPr="004C2381">
        <w:rPr>
          <w:rFonts w:asciiTheme="majorHAnsi" w:eastAsia="Calibri" w:hAnsiTheme="majorHAnsi" w:cstheme="majorHAnsi"/>
          <w:iCs/>
          <w:sz w:val="23"/>
          <w:szCs w:val="23"/>
        </w:rPr>
        <w:tab/>
      </w:r>
      <w:r w:rsidR="00354175" w:rsidRPr="004C2381">
        <w:rPr>
          <w:rFonts w:asciiTheme="majorHAnsi" w:eastAsia="Calibri" w:hAnsiTheme="majorHAnsi" w:cstheme="majorHAnsi"/>
          <w:iCs/>
          <w:sz w:val="23"/>
          <w:szCs w:val="23"/>
        </w:rPr>
        <w:tab/>
      </w:r>
      <w:r w:rsidRPr="004C2381">
        <w:rPr>
          <w:rFonts w:asciiTheme="majorHAnsi" w:eastAsia="Calibri" w:hAnsiTheme="majorHAnsi" w:cstheme="majorHAnsi"/>
          <w:iCs/>
          <w:sz w:val="23"/>
          <w:szCs w:val="23"/>
        </w:rPr>
        <w:t xml:space="preserve">= Derajat Polimerisasi </w:t>
      </w:r>
    </w:p>
    <w:p w14:paraId="091C4F84" w14:textId="0E0C5EBD" w:rsidR="00A44735" w:rsidRPr="004C2381" w:rsidRDefault="00A44735" w:rsidP="00354175">
      <w:pPr>
        <w:pBdr>
          <w:top w:val="nil"/>
          <w:left w:val="nil"/>
          <w:bottom w:val="nil"/>
          <w:right w:val="nil"/>
          <w:between w:val="nil"/>
        </w:pBdr>
        <w:tabs>
          <w:tab w:val="left" w:pos="2160"/>
        </w:tabs>
        <w:spacing w:line="276" w:lineRule="auto"/>
        <w:ind w:left="3780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Degree of Polymerization</w:t>
      </w:r>
    </w:p>
    <w:p w14:paraId="58665593" w14:textId="7A4FC773" w:rsidR="00BB79A6" w:rsidRPr="004C2381" w:rsidRDefault="00BB79A6" w:rsidP="00BB79A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ajorHAnsi" w:eastAsia="Calibri" w:hAnsiTheme="majorHAnsi" w:cstheme="majorHAnsi"/>
          <w:color w:val="000000"/>
          <w:sz w:val="6"/>
          <w:szCs w:val="6"/>
        </w:rPr>
      </w:pPr>
    </w:p>
    <w:p w14:paraId="49468E3C" w14:textId="17FDB413" w:rsidR="003D55CA" w:rsidRPr="00CC0962" w:rsidRDefault="003D55CA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Sisa Pemijaran/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Residue of ignition</w:t>
      </w:r>
    </w:p>
    <w:p w14:paraId="32CB664B" w14:textId="77777777" w:rsidR="003D55CA" w:rsidRPr="00CC0962" w:rsidRDefault="003D55CA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40202490" w14:textId="66272163" w:rsidR="003D55CA" w:rsidRPr="00A34DA0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A34DA0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BB79A6" w:rsidRPr="00A34DA0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2C276F92" w14:textId="0638C71C" w:rsidR="003D55CA" w:rsidRPr="00A34DA0" w:rsidRDefault="003D55CA" w:rsidP="003573BA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BB79A6" w:rsidRPr="00A34DA0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7FF003E9" w14:textId="77777777" w:rsidR="003D55CA" w:rsidRPr="00614A99" w:rsidRDefault="003D55CA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Cara Kerja/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Procedure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4ACA4702" w14:textId="77777777" w:rsidR="003D55CA" w:rsidRPr="00614A99" w:rsidRDefault="003D55CA" w:rsidP="003573BA">
      <w:pPr>
        <w:pStyle w:val="ListParagraph"/>
        <w:numPr>
          <w:ilvl w:val="0"/>
          <w:numId w:val="35"/>
        </w:numPr>
        <w:suppressAutoHyphens w:val="0"/>
        <w:spacing w:line="240" w:lineRule="auto"/>
        <w:ind w:leftChars="0" w:left="1701" w:firstLineChars="0" w:hanging="283"/>
        <w:textDirection w:val="lrTb"/>
        <w:textAlignment w:val="auto"/>
        <w:outlineLvl w:val="9"/>
        <w:rPr>
          <w:rFonts w:asciiTheme="majorHAnsi" w:hAnsiTheme="majorHAnsi" w:cstheme="majorHAnsi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Pijarkan cawan pijar pada suhu 600 ± 50</w:t>
      </w:r>
      <w:r w:rsidRPr="00614A99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hAnsiTheme="majorHAnsi" w:cstheme="majorHAnsi"/>
          <w:color w:val="000000"/>
          <w:sz w:val="23"/>
          <w:szCs w:val="23"/>
        </w:rPr>
        <w:t>C di dalam Furnace, selama 30 menit.</w:t>
      </w:r>
    </w:p>
    <w:p w14:paraId="4D12F443" w14:textId="77777777" w:rsidR="003D55CA" w:rsidRPr="00614A99" w:rsidRDefault="003D55CA" w:rsidP="003573BA">
      <w:pPr>
        <w:pStyle w:val="NormalWeb"/>
        <w:spacing w:before="0" w:beforeAutospacing="0" w:after="0" w:afterAutospacing="0"/>
        <w:ind w:left="1701"/>
        <w:jc w:val="both"/>
        <w:textAlignment w:val="baseline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Incandescent crucible at a temperature of 600 ± 50</w:t>
      </w:r>
      <w:r w:rsidRPr="00614A99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C in the Furnace, for 30 minutes.</w:t>
      </w:r>
    </w:p>
    <w:p w14:paraId="6B3194B1" w14:textId="77777777" w:rsidR="003D55CA" w:rsidRPr="00614A99" w:rsidRDefault="003D55CA" w:rsidP="003573BA">
      <w:pPr>
        <w:pStyle w:val="NormalWeb"/>
        <w:numPr>
          <w:ilvl w:val="0"/>
          <w:numId w:val="36"/>
        </w:numPr>
        <w:spacing w:before="0" w:beforeAutospacing="0" w:after="0" w:afterAutospacing="0"/>
        <w:ind w:left="1701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Dinginkan cawan pijar dalam desikator dan timbang (Wo).</w:t>
      </w:r>
    </w:p>
    <w:p w14:paraId="78D88C26" w14:textId="09C0A9E6" w:rsidR="003D55CA" w:rsidRPr="00614A99" w:rsidRDefault="003D55CA" w:rsidP="008520EB">
      <w:pPr>
        <w:pStyle w:val="NormalWeb"/>
        <w:spacing w:before="0" w:beforeAutospacing="0" w:after="0" w:afterAutospacing="0"/>
        <w:ind w:left="1701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Cool the crucible in a desiccator before weighing it (Wo).</w:t>
      </w:r>
    </w:p>
    <w:p w14:paraId="26857DE6" w14:textId="77777777" w:rsidR="003D55CA" w:rsidRPr="00614A99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Timbang seksama 1 - 2 g zat uji, masukkan ke dalam cawan pijar yang telah di tara</w:t>
      </w: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(Wa).</w:t>
      </w:r>
    </w:p>
    <w:p w14:paraId="0593BE7E" w14:textId="4FA00871" w:rsidR="00DD47A8" w:rsidRPr="00614A99" w:rsidRDefault="003D55CA" w:rsidP="00A44735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Weigh 1 - 2 g of sample, put it in a taraised crucible (Wa).</w:t>
      </w:r>
    </w:p>
    <w:p w14:paraId="0EE397F4" w14:textId="1D182204" w:rsidR="003D55CA" w:rsidRPr="00CC0962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Tambah 1 ml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3D55CA">
        <w:rPr>
          <w:rFonts w:asciiTheme="majorHAnsi" w:eastAsia="Calibri" w:hAnsiTheme="majorHAnsi" w:cstheme="majorHAnsi"/>
          <w:sz w:val="23"/>
          <w:szCs w:val="23"/>
        </w:rPr>
        <w:t>Asam Sulfat P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4C49360B" w14:textId="62E201D1" w:rsidR="003D55CA" w:rsidRDefault="003D55CA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Add 1 mL of concentrated sulfuric acid.</w:t>
      </w:r>
    </w:p>
    <w:p w14:paraId="136C9F79" w14:textId="77777777" w:rsidR="004C2381" w:rsidRPr="00CC0962" w:rsidRDefault="004C2381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2FAB2BFF" w14:textId="395DED4C" w:rsidR="003D55CA" w:rsidRPr="00CC0962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lastRenderedPageBreak/>
        <w:t>Panaskan hingga mengarang sempurna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54C3B3F8" w14:textId="63654C2E" w:rsidR="003D55CA" w:rsidRPr="00CC0962" w:rsidRDefault="003D55CA" w:rsidP="003573BA">
      <w:pPr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Heat until sample substance is totally.</w:t>
      </w:r>
    </w:p>
    <w:p w14:paraId="72DC253B" w14:textId="2664780F" w:rsidR="003D55CA" w:rsidRPr="00CC0962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Dinginkan, kemudian tambah 1 ml </w:t>
      </w:r>
      <w:r w:rsidRPr="003D55CA">
        <w:rPr>
          <w:rFonts w:asciiTheme="majorHAnsi" w:eastAsia="Calibri" w:hAnsiTheme="majorHAnsi" w:cstheme="majorHAnsi"/>
          <w:sz w:val="23"/>
          <w:szCs w:val="23"/>
        </w:rPr>
        <w:t>Asam Sulfat P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028D371B" w14:textId="77777777" w:rsidR="003D55CA" w:rsidRPr="00CC0962" w:rsidRDefault="003D55CA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Cool, than add 1 mL of concentrated sulfuric acid.</w:t>
      </w:r>
    </w:p>
    <w:p w14:paraId="7E87C538" w14:textId="77777777" w:rsidR="003D55CA" w:rsidRPr="00CC0962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Panaskan lagi hingga uap putih hilang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39A60150" w14:textId="77777777" w:rsidR="003D55CA" w:rsidRPr="00CC0962" w:rsidRDefault="003D55CA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Reheat until the white steam has dissipated.</w:t>
      </w:r>
    </w:p>
    <w:p w14:paraId="308D304E" w14:textId="77777777" w:rsidR="003D55CA" w:rsidRPr="00CC0962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Pijarkan dalam furnace pada suhu 600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  <w:vertAlign w:val="superscript"/>
        </w:rPr>
        <w:t>o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C ± 50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  <w:vertAlign w:val="superscript"/>
        </w:rPr>
        <w:t>o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C hingga arang habis terbakar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3382FCCC" w14:textId="77777777" w:rsidR="003D55CA" w:rsidRPr="00CC0962" w:rsidRDefault="003D55CA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Until the charcoal burns away, incandescent in a furnace at a temperature of 600</w:t>
      </w:r>
      <w:r w:rsidRPr="00CC0962">
        <w:rPr>
          <w:rFonts w:asciiTheme="majorHAnsi" w:eastAsia="Calibri" w:hAnsiTheme="majorHAnsi" w:cstheme="majorHAnsi"/>
          <w:i/>
          <w:sz w:val="21"/>
          <w:szCs w:val="21"/>
          <w:vertAlign w:val="superscript"/>
        </w:rPr>
        <w:t>o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C ± 50</w:t>
      </w:r>
      <w:r w:rsidRPr="00CC0962">
        <w:rPr>
          <w:rFonts w:asciiTheme="majorHAnsi" w:eastAsia="Calibri" w:hAnsiTheme="majorHAnsi" w:cstheme="majorHAnsi"/>
          <w:i/>
          <w:sz w:val="21"/>
          <w:szCs w:val="21"/>
          <w:vertAlign w:val="superscript"/>
        </w:rPr>
        <w:t>o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C.</w:t>
      </w:r>
    </w:p>
    <w:p w14:paraId="4328FD7E" w14:textId="77777777" w:rsidR="003D55CA" w:rsidRPr="00614A99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Dinginkan dalam desikator, timbang (Wa)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1691AD62" w14:textId="5442443A" w:rsidR="003D55CA" w:rsidRPr="00614A99" w:rsidRDefault="003D55CA" w:rsidP="003573BA">
      <w:pPr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="Calibri" w:eastAsia="Calibri" w:hAnsi="Calibri" w:cs="Calibri"/>
          <w:i/>
          <w:sz w:val="21"/>
          <w:szCs w:val="21"/>
        </w:rPr>
        <w:t xml:space="preserve">Allow to cool in desiccator, then weigh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(Wb).</w:t>
      </w:r>
    </w:p>
    <w:p w14:paraId="4D433CAD" w14:textId="77777777" w:rsidR="003D55CA" w:rsidRPr="00614A99" w:rsidRDefault="003D55CA" w:rsidP="003573BA">
      <w:pPr>
        <w:pStyle w:val="NormalWeb"/>
        <w:numPr>
          <w:ilvl w:val="0"/>
          <w:numId w:val="37"/>
        </w:numPr>
        <w:spacing w:before="0" w:beforeAutospacing="0" w:after="0" w:afterAutospacing="0"/>
        <w:ind w:left="1701" w:hanging="283"/>
        <w:jc w:val="both"/>
        <w:textAlignment w:val="baseline"/>
        <w:rPr>
          <w:rFonts w:asciiTheme="majorHAnsi" w:hAnsiTheme="majorHAnsi" w:cstheme="majorHAnsi"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color w:val="000000"/>
          <w:sz w:val="23"/>
          <w:szCs w:val="23"/>
        </w:rPr>
        <w:t>Jika jumlah residu yang diperoleh melebihi batas yang ditetapkan, basahi lagi residu dengan 1 ml Asam Sulfat P.</w:t>
      </w:r>
    </w:p>
    <w:p w14:paraId="277B93B3" w14:textId="77777777" w:rsidR="003D55CA" w:rsidRPr="00614A99" w:rsidRDefault="003D55CA" w:rsidP="003573BA">
      <w:pPr>
        <w:pStyle w:val="NormalWeb"/>
        <w:spacing w:before="0" w:beforeAutospacing="0" w:after="0" w:afterAutospacing="0"/>
        <w:ind w:left="1701"/>
        <w:jc w:val="both"/>
        <w:rPr>
          <w:rFonts w:asciiTheme="majorHAnsi" w:hAnsiTheme="majorHAnsi" w:cstheme="majorHAnsi"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If the amount of residue obtained exceeds the specified limit, moisten the residue again with 1 mL of Sulfuric Acid P.</w:t>
      </w:r>
    </w:p>
    <w:p w14:paraId="1AE7C28B" w14:textId="77777777" w:rsidR="003D55CA" w:rsidRPr="00614A99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Panaskan lagi hingga uap putih hilang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481F0BCA" w14:textId="77777777" w:rsidR="003D55CA" w:rsidRPr="00614A99" w:rsidRDefault="003D55CA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Reheat until the white steam has dissipated.</w:t>
      </w:r>
    </w:p>
    <w:p w14:paraId="6A140E2F" w14:textId="62D0F4F0" w:rsidR="003D55CA" w:rsidRPr="00614A99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Pijarkan dalam furnace pada suhu </w:t>
      </w:r>
      <w:r w:rsidRPr="00614A99">
        <w:rPr>
          <w:rFonts w:asciiTheme="majorHAnsi" w:hAnsiTheme="majorHAnsi" w:cstheme="majorHAnsi"/>
          <w:color w:val="000000"/>
          <w:sz w:val="23"/>
          <w:szCs w:val="23"/>
        </w:rPr>
        <w:t>600 ± 50</w:t>
      </w:r>
      <w:r w:rsidRPr="00614A99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hAnsiTheme="majorHAnsi" w:cstheme="majorHAnsi"/>
          <w:color w:val="000000"/>
          <w:sz w:val="23"/>
          <w:szCs w:val="23"/>
        </w:rPr>
        <w:t xml:space="preserve">C 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selama 30 menit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1E711E0F" w14:textId="79CCAD3A" w:rsidR="003D55CA" w:rsidRPr="00614A99" w:rsidRDefault="003D55CA" w:rsidP="003573BA">
      <w:pPr>
        <w:tabs>
          <w:tab w:val="left" w:pos="1843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Incandescent in a furnace at a temperature of 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>600 ± 50</w:t>
      </w:r>
      <w:r w:rsidRPr="00614A99">
        <w:rPr>
          <w:rFonts w:asciiTheme="majorHAnsi" w:hAnsiTheme="majorHAnsi" w:cstheme="majorHAnsi"/>
          <w:color w:val="000000"/>
          <w:sz w:val="23"/>
          <w:szCs w:val="23"/>
          <w:vertAlign w:val="superscript"/>
        </w:rPr>
        <w:t xml:space="preserve"> o</w:t>
      </w:r>
      <w:r w:rsidRPr="00614A99">
        <w:rPr>
          <w:rFonts w:asciiTheme="majorHAnsi" w:hAnsiTheme="majorHAnsi" w:cstheme="majorHAnsi"/>
          <w:i/>
          <w:iCs/>
          <w:color w:val="000000"/>
          <w:sz w:val="21"/>
          <w:szCs w:val="21"/>
        </w:rPr>
        <w:t xml:space="preserve">C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for 30 minutes.</w:t>
      </w:r>
    </w:p>
    <w:p w14:paraId="749AD806" w14:textId="77777777" w:rsidR="003D55CA" w:rsidRPr="00CC0962" w:rsidRDefault="003D55CA" w:rsidP="003573BA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Dinginkan dalam desikator, timbang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(Wb)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35E4F52" w14:textId="0628A52E" w:rsidR="003D55CA" w:rsidRDefault="003D55CA" w:rsidP="003573BA">
      <w:pP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943058">
        <w:rPr>
          <w:rFonts w:ascii="Calibri" w:eastAsia="Calibri" w:hAnsi="Calibri" w:cs="Calibri"/>
          <w:bCs/>
          <w:i/>
          <w:sz w:val="21"/>
          <w:szCs w:val="21"/>
        </w:rPr>
        <w:t>Allow to cool in desiccator, then weigh</w:t>
      </w:r>
      <w:r>
        <w:rPr>
          <w:rFonts w:ascii="Calibri" w:eastAsia="Calibri" w:hAnsi="Calibri" w:cs="Calibri"/>
          <w:b/>
          <w:i/>
          <w:sz w:val="21"/>
          <w:szCs w:val="21"/>
        </w:rPr>
        <w:t xml:space="preserve"> 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(Wb).</w:t>
      </w:r>
    </w:p>
    <w:p w14:paraId="6055928D" w14:textId="77777777" w:rsidR="003573BA" w:rsidRPr="00943058" w:rsidRDefault="003573BA" w:rsidP="003573BA">
      <w:pPr>
        <w:spacing w:line="276" w:lineRule="auto"/>
        <w:ind w:left="1701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0415E16C" w14:textId="1E682CC7" w:rsidR="003D55CA" w:rsidRPr="00CC0962" w:rsidRDefault="003D55CA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Perhitungan/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Calculation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r w:rsidR="00F612DD" w:rsidRPr="00F612DD">
        <w:rPr>
          <w:noProof/>
        </w:rPr>
        <w:t xml:space="preserve"> </w:t>
      </w:r>
    </w:p>
    <w:p w14:paraId="56759D9C" w14:textId="46EED8C6" w:rsidR="003D55CA" w:rsidRPr="00CC0962" w:rsidRDefault="00F612DD" w:rsidP="003D55C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34760F1" wp14:editId="1B7E7E1F">
                <wp:simplePos x="0" y="0"/>
                <wp:positionH relativeFrom="column">
                  <wp:posOffset>2185670</wp:posOffset>
                </wp:positionH>
                <wp:positionV relativeFrom="paragraph">
                  <wp:posOffset>59055</wp:posOffset>
                </wp:positionV>
                <wp:extent cx="1684867" cy="364066"/>
                <wp:effectExtent l="0" t="0" r="0" b="0"/>
                <wp:wrapNone/>
                <wp:docPr id="2" name="TextBox 1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3FA48FBD-B1A9-3443-9DA6-B285EB127BF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67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A8F5088" w14:textId="77777777" w:rsidR="00F612DD" w:rsidRDefault="00F612DD" w:rsidP="00F612DD">
                            <w:pPr>
                              <w:ind w:hanging="2"/>
                              <w:rPr>
                                <w:rFonts w:ascii="Cambria Math" w:hAnsi="Cambria Math" w:cstheme="minorBidi"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SPn=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34760F1" id="_x0000_s1030" type="#_x0000_t202" style="position:absolute;left:0;text-align:left;margin-left:172.1pt;margin-top:4.65pt;width:132.65pt;height:2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" filled="f" stroked="f">
                <v:textbox inset="0,0,0,0">
                  <w:txbxContent>
                    <w:p w14:paraId="4A8F5088" w14:textId="77777777" w:rsidR="00F612DD" w:rsidRDefault="00F612DD" w:rsidP="00F612DD">
                      <w:pPr>
                        <w:ind w:hanging="2"/>
                        <w:rPr>
                          <w:rFonts w:ascii="Cambria Math" w:hAnsi="Cambria Math" w:cstheme="minorBidi"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SPn=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92C5E68" w14:textId="77777777" w:rsidR="003D55CA" w:rsidRPr="00CC0962" w:rsidRDefault="003D55CA" w:rsidP="003D55C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362EBBD6" w14:textId="77777777" w:rsidR="003D55CA" w:rsidRPr="00CC0962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Keterangan/</w:t>
      </w:r>
      <w:proofErr w:type="gramStart"/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Note :</w:t>
      </w:r>
      <w:proofErr w:type="gramEnd"/>
    </w:p>
    <w:p w14:paraId="39E8C48E" w14:textId="4DE417F1" w:rsidR="003D55CA" w:rsidRPr="00CC0962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SP</w:t>
      </w:r>
      <w:r w:rsidRPr="00CC0962">
        <w:rPr>
          <w:rFonts w:asciiTheme="majorHAnsi" w:eastAsia="Calibri" w:hAnsiTheme="majorHAnsi" w:cstheme="majorHAnsi"/>
          <w:sz w:val="23"/>
          <w:szCs w:val="23"/>
        </w:rPr>
        <w:t>n</w:t>
      </w:r>
      <w:r w:rsidRPr="00CC0962">
        <w:rPr>
          <w:rFonts w:asciiTheme="majorHAnsi" w:eastAsia="Calibri" w:hAnsiTheme="majorHAnsi" w:cstheme="majorHAnsi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= </w:t>
      </w:r>
      <w:r w:rsidR="003573BA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Sisa pemijaran (%)</w:t>
      </w:r>
    </w:p>
    <w:p w14:paraId="31C93DD3" w14:textId="0A7C6169" w:rsidR="003D55CA" w:rsidRPr="00CC0962" w:rsidRDefault="003D55CA" w:rsidP="003573BA">
      <w:pPr>
        <w:tabs>
          <w:tab w:val="left" w:pos="1843"/>
          <w:tab w:val="left" w:pos="2127"/>
        </w:tabs>
        <w:spacing w:line="259" w:lineRule="auto"/>
        <w:ind w:left="1418" w:firstLine="709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Residue of ignition (%)</w:t>
      </w:r>
    </w:p>
    <w:p w14:paraId="10559103" w14:textId="79D992E1" w:rsidR="003D55CA" w:rsidRPr="00CC0962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Wa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3573BA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Berat cawan pijar + zat uji sebelum pemijaran (gram)</w:t>
      </w:r>
    </w:p>
    <w:p w14:paraId="3CB8FB4A" w14:textId="0FFFA9B7" w:rsidR="00960C9E" w:rsidRPr="00DD47A8" w:rsidRDefault="003D55CA" w:rsidP="00DD47A8">
      <w:pPr>
        <w:tabs>
          <w:tab w:val="left" w:pos="1843"/>
          <w:tab w:val="left" w:pos="2127"/>
        </w:tabs>
        <w:spacing w:line="259" w:lineRule="auto"/>
        <w:ind w:left="1418" w:firstLine="709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Weight of crucible + </w:t>
      </w:r>
      <w:r w:rsidR="00F612DD">
        <w:rPr>
          <w:rFonts w:asciiTheme="majorHAnsi" w:eastAsia="Calibri" w:hAnsiTheme="majorHAnsi" w:cstheme="majorHAnsi"/>
          <w:i/>
          <w:sz w:val="21"/>
          <w:szCs w:val="21"/>
        </w:rPr>
        <w:t>sample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substance before ignition (grams)</w:t>
      </w:r>
    </w:p>
    <w:p w14:paraId="0FC95EDC" w14:textId="698C0C19" w:rsidR="003D55CA" w:rsidRPr="00CC0962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Wb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3573BA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Berat cawan pijar + zat uji setelah pemijaran (gram)</w:t>
      </w:r>
    </w:p>
    <w:p w14:paraId="3B48E674" w14:textId="3CD8FDAE" w:rsidR="003D55CA" w:rsidRPr="00CC0962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  <w:tab w:val="left" w:pos="2266"/>
        </w:tabs>
        <w:spacing w:line="276" w:lineRule="auto"/>
        <w:ind w:left="1418" w:firstLine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Weight of crucible + </w:t>
      </w:r>
      <w:r w:rsidR="00F612DD">
        <w:rPr>
          <w:rFonts w:asciiTheme="majorHAnsi" w:eastAsia="Calibri" w:hAnsiTheme="majorHAnsi" w:cstheme="majorHAnsi"/>
          <w:i/>
          <w:sz w:val="21"/>
          <w:szCs w:val="21"/>
        </w:rPr>
        <w:t>sample</w:t>
      </w:r>
      <w:r w:rsidR="00F612DD"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substance after ignition (grams)</w:t>
      </w:r>
      <w:r w:rsidRPr="00CC0962">
        <w:rPr>
          <w:rFonts w:asciiTheme="majorHAnsi" w:eastAsia="Calibri" w:hAnsiTheme="majorHAnsi" w:cstheme="majorHAnsi"/>
          <w:i/>
          <w:color w:val="000000"/>
          <w:sz w:val="23"/>
          <w:szCs w:val="23"/>
        </w:rPr>
        <w:t xml:space="preserve"> </w:t>
      </w:r>
      <w:r w:rsidRPr="00CC0962">
        <w:rPr>
          <w:rFonts w:asciiTheme="majorHAnsi" w:eastAsia="Calibri" w:hAnsiTheme="majorHAnsi" w:cstheme="majorHAnsi"/>
          <w:i/>
          <w:color w:val="000000"/>
          <w:sz w:val="23"/>
          <w:szCs w:val="23"/>
          <w:vertAlign w:val="subscript"/>
        </w:rPr>
        <w:t xml:space="preserve"> </w:t>
      </w:r>
    </w:p>
    <w:p w14:paraId="76BDC362" w14:textId="32B6413E" w:rsidR="003D55CA" w:rsidRPr="00CC0962" w:rsidRDefault="003D55CA" w:rsidP="003573BA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Wo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3573BA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Berat cawan pijar kosong (gram)</w:t>
      </w:r>
    </w:p>
    <w:p w14:paraId="68FD7F3C" w14:textId="7CB9A889" w:rsidR="003D55CA" w:rsidRPr="00CC0962" w:rsidRDefault="003D55CA" w:rsidP="003573BA">
      <w:pPr>
        <w:tabs>
          <w:tab w:val="left" w:pos="1843"/>
          <w:tab w:val="left" w:pos="2127"/>
        </w:tabs>
        <w:spacing w:line="259" w:lineRule="auto"/>
        <w:ind w:left="1418" w:firstLine="709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Weight of empty crucible (grams)</w:t>
      </w:r>
    </w:p>
    <w:p w14:paraId="5C872FED" w14:textId="492E91B0" w:rsidR="003D55CA" w:rsidRDefault="003D55C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1A97F7A3" w14:textId="5303F4DE" w:rsidR="004C2381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9D5BB85" w14:textId="7787B31B" w:rsidR="004C2381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2BEF1230" w14:textId="0D998D30" w:rsidR="004C2381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56CA246E" w14:textId="23E4806E" w:rsidR="004C2381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101FC817" w14:textId="2E4BE2D0" w:rsidR="004C2381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304911D7" w14:textId="77777777" w:rsidR="004C2381" w:rsidRPr="005C3129" w:rsidRDefault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680820A" w14:textId="77777777" w:rsidR="00307C3E" w:rsidRPr="00CC0962" w:rsidRDefault="00307C3E" w:rsidP="00AB3509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sz w:val="23"/>
          <w:szCs w:val="23"/>
        </w:rPr>
        <w:lastRenderedPageBreak/>
        <w:t>Konduktivitas/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Conductivity</w:t>
      </w:r>
    </w:p>
    <w:p w14:paraId="4B09A095" w14:textId="77777777" w:rsidR="00307C3E" w:rsidRPr="00CC0962" w:rsidRDefault="00307C3E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sz w:val="23"/>
          <w:szCs w:val="23"/>
        </w:rPr>
        <w:t>Syarat/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sz w:val="23"/>
          <w:szCs w:val="23"/>
        </w:rPr>
        <w:t xml:space="preserve"> :</w:t>
      </w:r>
    </w:p>
    <w:p w14:paraId="4B6263FF" w14:textId="76D9CBF9" w:rsidR="00307C3E" w:rsidRPr="00943058" w:rsidRDefault="00307C3E" w:rsidP="008520EB">
      <w:pP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943058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832094" w:rsidRPr="00943058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18A30EBF" w14:textId="1C72F669" w:rsidR="00307C3E" w:rsidRPr="00943058" w:rsidRDefault="00307C3E" w:rsidP="008520EB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943058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832094" w:rsidRPr="00943058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42797873" w14:textId="77777777" w:rsidR="00307C3E" w:rsidRPr="00614A99" w:rsidRDefault="00307C3E" w:rsidP="00AB3509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 w:hanging="709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sz w:val="23"/>
          <w:szCs w:val="23"/>
        </w:rPr>
        <w:t xml:space="preserve">Cara </w:t>
      </w:r>
      <w:r w:rsidRPr="00614A99">
        <w:rPr>
          <w:rFonts w:asciiTheme="majorHAnsi" w:eastAsia="Calibri" w:hAnsiTheme="majorHAnsi" w:cstheme="majorHAnsi"/>
          <w:sz w:val="23"/>
          <w:szCs w:val="23"/>
        </w:rPr>
        <w:t>Kerja/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Procedure</w:t>
      </w:r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:</w:t>
      </w:r>
    </w:p>
    <w:p w14:paraId="490E9D0F" w14:textId="77777777" w:rsidR="00307C3E" w:rsidRPr="00614A99" w:rsidRDefault="00307C3E" w:rsidP="008520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proofErr w:type="gramStart"/>
      <w:r w:rsidRPr="00614A99">
        <w:rPr>
          <w:rFonts w:asciiTheme="majorHAnsi" w:eastAsia="Calibri" w:hAnsiTheme="majorHAnsi" w:cstheme="majorHAnsi"/>
          <w:sz w:val="23"/>
          <w:szCs w:val="23"/>
        </w:rPr>
        <w:t>Timbang  5</w:t>
      </w:r>
      <w:proofErr w:type="gramEnd"/>
      <w:r w:rsidRPr="00614A99">
        <w:rPr>
          <w:rFonts w:asciiTheme="majorHAnsi" w:eastAsia="Calibri" w:hAnsiTheme="majorHAnsi" w:cstheme="majorHAnsi"/>
          <w:sz w:val="23"/>
          <w:szCs w:val="23"/>
        </w:rPr>
        <w:t xml:space="preserve"> g zat uji, masukkan ke dalam labu Erlenmeyer Berasah 250 ml.</w:t>
      </w:r>
    </w:p>
    <w:p w14:paraId="50AC14A7" w14:textId="1F75FC87" w:rsidR="00307C3E" w:rsidRPr="00614A99" w:rsidRDefault="00307C3E" w:rsidP="00852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Weigh 5 g of the sample substance, put it in a 250 m</w:t>
      </w:r>
      <w:r w:rsidR="002A1186" w:rsidRPr="00614A99">
        <w:rPr>
          <w:rFonts w:asciiTheme="majorHAnsi" w:eastAsia="Calibri" w:hAnsiTheme="majorHAnsi" w:cstheme="majorHAnsi"/>
          <w:i/>
          <w:sz w:val="21"/>
          <w:szCs w:val="21"/>
        </w:rPr>
        <w:t>L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conical flask.</w:t>
      </w:r>
    </w:p>
    <w:p w14:paraId="74A11A17" w14:textId="77777777" w:rsidR="00307C3E" w:rsidRPr="00614A99" w:rsidRDefault="00307C3E" w:rsidP="008520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="Calibri" w:eastAsia="Calibri" w:hAnsi="Calibri" w:cs="Calibri"/>
          <w:sz w:val="23"/>
          <w:szCs w:val="23"/>
        </w:rPr>
        <w:t xml:space="preserve">Tambahkan </w:t>
      </w:r>
      <w:r w:rsidRPr="00614A99">
        <w:rPr>
          <w:rFonts w:asciiTheme="majorHAnsi" w:eastAsia="Calibri" w:hAnsiTheme="majorHAnsi" w:cstheme="majorHAnsi"/>
          <w:sz w:val="23"/>
          <w:szCs w:val="23"/>
        </w:rPr>
        <w:t>40 ml Air Murni.</w:t>
      </w:r>
    </w:p>
    <w:p w14:paraId="6372D2DF" w14:textId="306157B8" w:rsidR="00307C3E" w:rsidRPr="00614A99" w:rsidRDefault="00307C3E" w:rsidP="00852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Add 40 m</w:t>
      </w:r>
      <w:r w:rsidR="002A1186" w:rsidRPr="00614A99">
        <w:rPr>
          <w:rFonts w:asciiTheme="majorHAnsi" w:eastAsia="Calibri" w:hAnsiTheme="majorHAnsi" w:cstheme="majorHAnsi"/>
          <w:i/>
          <w:sz w:val="21"/>
          <w:szCs w:val="21"/>
        </w:rPr>
        <w:t>L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of Purified Water.</w:t>
      </w:r>
    </w:p>
    <w:p w14:paraId="4710B237" w14:textId="77777777" w:rsidR="00307C3E" w:rsidRPr="00614A99" w:rsidRDefault="00307C3E" w:rsidP="008520EB">
      <w:pPr>
        <w:numPr>
          <w:ilvl w:val="0"/>
          <w:numId w:val="15"/>
        </w:numPr>
        <w:tabs>
          <w:tab w:val="left" w:pos="1701"/>
        </w:tabs>
        <w:spacing w:line="276" w:lineRule="auto"/>
        <w:ind w:left="1701" w:right="-45" w:hanging="283"/>
        <w:jc w:val="both"/>
        <w:rPr>
          <w:rFonts w:ascii="Calibri" w:eastAsia="Calibri" w:hAnsi="Calibri" w:cs="Calibri"/>
          <w:sz w:val="23"/>
          <w:szCs w:val="23"/>
        </w:rPr>
      </w:pPr>
      <w:r w:rsidRPr="00614A99">
        <w:rPr>
          <w:rFonts w:ascii="Calibri" w:eastAsia="Calibri" w:hAnsi="Calibri" w:cs="Calibri"/>
          <w:sz w:val="23"/>
          <w:szCs w:val="23"/>
        </w:rPr>
        <w:t>Kocok menggunakan shaker selama 20 menit.</w:t>
      </w:r>
    </w:p>
    <w:p w14:paraId="6691D5D3" w14:textId="77777777" w:rsidR="00307C3E" w:rsidRPr="00614A99" w:rsidRDefault="00307C3E" w:rsidP="008520EB">
      <w:pPr>
        <w:spacing w:line="276" w:lineRule="auto"/>
        <w:ind w:left="1701" w:right="-45"/>
        <w:jc w:val="both"/>
        <w:rPr>
          <w:rFonts w:ascii="Calibri" w:eastAsia="Calibri" w:hAnsi="Calibri" w:cs="Calibr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Shake using a shaker for 20 minutes.</w:t>
      </w:r>
    </w:p>
    <w:p w14:paraId="03C4E46F" w14:textId="77777777" w:rsidR="00307C3E" w:rsidRPr="00614A99" w:rsidRDefault="00307C3E" w:rsidP="008520E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1701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="Calibri" w:eastAsia="Calibri" w:hAnsi="Calibri" w:cs="Calibri"/>
          <w:sz w:val="23"/>
          <w:szCs w:val="23"/>
        </w:rPr>
        <w:t>Sentrifugasi larutan selama 10 menit dengan kecepatan 2500 rpm, kumpulkan filtratnya.</w:t>
      </w:r>
    </w:p>
    <w:p w14:paraId="337C3591" w14:textId="281EBFB1" w:rsidR="00307C3E" w:rsidRPr="00614A99" w:rsidRDefault="0056683E" w:rsidP="008520E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Centrifugation of the solution for 10 minutes at a speed of 2500 rpm, collect the supernatant.</w:t>
      </w:r>
    </w:p>
    <w:p w14:paraId="3F1FBAD7" w14:textId="77777777" w:rsidR="00307C3E" w:rsidRPr="00614A99" w:rsidRDefault="00307C3E" w:rsidP="008520EB">
      <w:pPr>
        <w:numPr>
          <w:ilvl w:val="0"/>
          <w:numId w:val="38"/>
        </w:numPr>
        <w:spacing w:line="276" w:lineRule="auto"/>
        <w:ind w:leftChars="590" w:left="1699" w:right="-45" w:hanging="283"/>
        <w:jc w:val="both"/>
        <w:rPr>
          <w:rFonts w:ascii="Calibri" w:eastAsia="Calibri" w:hAnsi="Calibri" w:cs="Calibri"/>
          <w:sz w:val="23"/>
          <w:szCs w:val="23"/>
        </w:rPr>
      </w:pPr>
      <w:r w:rsidRPr="00614A99">
        <w:rPr>
          <w:rFonts w:ascii="Calibri" w:eastAsia="Calibri" w:hAnsi="Calibri" w:cs="Calibri"/>
          <w:sz w:val="23"/>
          <w:szCs w:val="23"/>
        </w:rPr>
        <w:t xml:space="preserve">Lakukan pemeriksaan konduktivitas filtrat larutan sesuai dengan </w:t>
      </w:r>
      <w:r w:rsidRPr="00614A99">
        <w:rPr>
          <w:rFonts w:ascii="Calibri" w:eastAsia="Calibri" w:hAnsi="Calibri" w:cs="Calibri"/>
          <w:sz w:val="23"/>
          <w:szCs w:val="23"/>
          <w:highlight w:val="white"/>
        </w:rPr>
        <w:t xml:space="preserve">Instruksi Kerja Pengoperasian Alat Conductivity Meter. </w:t>
      </w:r>
    </w:p>
    <w:p w14:paraId="04C6B9BD" w14:textId="267DE29A" w:rsidR="00960C9E" w:rsidRPr="00614A99" w:rsidRDefault="00307C3E" w:rsidP="0094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Follow the Conductivity Meter Equipment Work Instruction when inspecting conductivity of </w:t>
      </w:r>
      <w:r w:rsidR="0056683E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supernatant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solution.</w:t>
      </w:r>
    </w:p>
    <w:p w14:paraId="466AF98C" w14:textId="77777777" w:rsidR="00943058" w:rsidRPr="004C2381" w:rsidRDefault="00943058" w:rsidP="0094305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"/>
        <w:jc w:val="both"/>
        <w:rPr>
          <w:rFonts w:asciiTheme="majorHAnsi" w:eastAsia="Calibri" w:hAnsiTheme="majorHAnsi" w:cstheme="majorHAnsi"/>
          <w:sz w:val="4"/>
          <w:szCs w:val="4"/>
        </w:rPr>
      </w:pPr>
    </w:p>
    <w:p w14:paraId="721EF530" w14:textId="77777777" w:rsidR="008C1412" w:rsidRPr="00CC0962" w:rsidRDefault="00472586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pH </w:t>
      </w:r>
    </w:p>
    <w:p w14:paraId="28B12322" w14:textId="77777777" w:rsidR="008C1412" w:rsidRPr="00CC0962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CC0962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2E9D8A06" w14:textId="550D7C52" w:rsidR="008C1412" w:rsidRPr="00614A99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943058">
        <w:rPr>
          <w:rFonts w:asciiTheme="majorHAnsi" w:eastAsia="Calibri" w:hAnsiTheme="majorHAnsi" w:cstheme="majorHAnsi"/>
          <w:bCs/>
          <w:sz w:val="23"/>
          <w:szCs w:val="23"/>
        </w:rPr>
        <w:t xml:space="preserve">Sesuai 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dengan Spesifikasi Bahan Baku Microcrystalline Cellulose pH 101 (S-QC-01-102)</w:t>
      </w:r>
      <w:r w:rsidR="00BB79A6"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6CC4C445" w14:textId="7760BBB1" w:rsidR="008C1412" w:rsidRPr="00614A99" w:rsidRDefault="00472586" w:rsidP="00394EC0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BB79A6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6FA29C3F" w14:textId="5C60F2AD" w:rsidR="008C1412" w:rsidRPr="00614A99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295" w:left="1417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Cara Kerja/</w:t>
      </w:r>
      <w:r w:rsidRPr="00614A99">
        <w:rPr>
          <w:rFonts w:asciiTheme="majorHAnsi" w:eastAsia="Calibri" w:hAnsiTheme="majorHAnsi" w:cstheme="majorHAnsi"/>
          <w:bCs/>
          <w:i/>
          <w:color w:val="000000"/>
          <w:sz w:val="21"/>
          <w:szCs w:val="21"/>
        </w:rPr>
        <w:t>Procedure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:</w:t>
      </w:r>
    </w:p>
    <w:p w14:paraId="2684FA6B" w14:textId="4BC5C422" w:rsidR="0056683E" w:rsidRPr="00614A99" w:rsidRDefault="0056683E" w:rsidP="00394EC0">
      <w:pPr>
        <w:numPr>
          <w:ilvl w:val="0"/>
          <w:numId w:val="38"/>
        </w:numPr>
        <w:spacing w:line="276" w:lineRule="auto"/>
        <w:ind w:leftChars="590" w:left="1699" w:rightChars="-23" w:right="-55" w:hanging="283"/>
        <w:jc w:val="both"/>
        <w:rPr>
          <w:rFonts w:ascii="Calibri" w:eastAsia="Calibri" w:hAnsi="Calibri" w:cs="Calibri"/>
          <w:bCs/>
          <w:sz w:val="23"/>
          <w:szCs w:val="23"/>
        </w:rPr>
      </w:pPr>
      <w:r w:rsidRPr="00614A99">
        <w:rPr>
          <w:rFonts w:ascii="Calibri" w:eastAsia="Calibri" w:hAnsi="Calibri" w:cs="Calibri"/>
          <w:bCs/>
          <w:sz w:val="23"/>
          <w:szCs w:val="23"/>
        </w:rPr>
        <w:t>Gunakan filtrat yang diperoleh dalam uji konduktivitas.</w:t>
      </w:r>
    </w:p>
    <w:p w14:paraId="7615D020" w14:textId="4180704B" w:rsidR="0056683E" w:rsidRPr="00614A99" w:rsidRDefault="0056683E" w:rsidP="001602BA">
      <w:pPr>
        <w:spacing w:line="276" w:lineRule="auto"/>
        <w:ind w:left="1701" w:rightChars="-23" w:right="-55"/>
        <w:jc w:val="both"/>
        <w:rPr>
          <w:rFonts w:ascii="Calibri" w:eastAsia="Calibri" w:hAnsi="Calibri" w:cs="Calibr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Use supernatant obtained in the conductivity test</w:t>
      </w:r>
      <w:r w:rsidR="00BB79A6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5687AF2A" w14:textId="77777777" w:rsidR="0056683E" w:rsidRPr="00614A99" w:rsidRDefault="0056683E" w:rsidP="00394EC0">
      <w:pPr>
        <w:numPr>
          <w:ilvl w:val="0"/>
          <w:numId w:val="38"/>
        </w:numPr>
        <w:spacing w:line="276" w:lineRule="auto"/>
        <w:ind w:leftChars="590" w:left="1699" w:right="-45" w:hanging="283"/>
        <w:jc w:val="both"/>
        <w:rPr>
          <w:rFonts w:ascii="Calibri" w:eastAsia="Calibri" w:hAnsi="Calibri" w:cs="Calibri"/>
          <w:bCs/>
          <w:sz w:val="23"/>
          <w:szCs w:val="23"/>
        </w:rPr>
      </w:pPr>
      <w:r w:rsidRPr="00614A99">
        <w:rPr>
          <w:rFonts w:ascii="Calibri" w:eastAsia="Calibri" w:hAnsi="Calibri" w:cs="Calibri"/>
          <w:bCs/>
          <w:sz w:val="23"/>
          <w:szCs w:val="23"/>
        </w:rPr>
        <w:t>Lakukan pemeriksaan sesuai dengan Instruksi Kerja Pemakaian Alat pH Meter.</w:t>
      </w:r>
    </w:p>
    <w:p w14:paraId="59BDEC10" w14:textId="77777777" w:rsidR="0056683E" w:rsidRPr="00614A99" w:rsidRDefault="0056683E" w:rsidP="00394EC0">
      <w:pPr>
        <w:pStyle w:val="ListParagraph"/>
        <w:ind w:leftChars="0" w:left="1701" w:firstLineChars="0" w:firstLine="0"/>
        <w:rPr>
          <w:rFonts w:asciiTheme="majorHAnsi" w:hAnsiTheme="majorHAnsi" w:cstheme="majorHAnsi"/>
          <w:bCs/>
          <w:position w:val="0"/>
          <w:sz w:val="21"/>
          <w:szCs w:val="21"/>
          <w:lang w:val="en-ID"/>
        </w:rPr>
      </w:pP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  <w:shd w:val="clear" w:color="auto" w:fill="FFFFFF"/>
        </w:rPr>
        <w:t>Follow the pH Meter Equipment Work Instructions when performing inspections.</w:t>
      </w:r>
    </w:p>
    <w:p w14:paraId="7817B0AF" w14:textId="77777777" w:rsidR="00943058" w:rsidRPr="00614A99" w:rsidRDefault="00943058" w:rsidP="00DD47A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Cs/>
          <w:sz w:val="10"/>
          <w:szCs w:val="10"/>
        </w:rPr>
      </w:pPr>
    </w:p>
    <w:p w14:paraId="0D5CDBF8" w14:textId="7CDAB43E" w:rsidR="008C1412" w:rsidRPr="00614A99" w:rsidRDefault="00472586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Susut Pengeringan</w:t>
      </w:r>
      <w:r w:rsidR="00943058"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(R)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bCs/>
          <w:i/>
          <w:color w:val="000000"/>
          <w:sz w:val="21"/>
          <w:szCs w:val="21"/>
        </w:rPr>
        <w:t>Loss on drying</w:t>
      </w:r>
      <w:r w:rsidR="00BB79A6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</w:t>
      </w:r>
      <w:r w:rsidR="00BB79A6"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(R)</w:t>
      </w:r>
    </w:p>
    <w:p w14:paraId="3E6F7BEE" w14:textId="77777777" w:rsidR="008C1412" w:rsidRPr="00614A99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Syarat/</w:t>
      </w:r>
      <w:r w:rsidRPr="00614A99">
        <w:rPr>
          <w:rFonts w:asciiTheme="majorHAnsi" w:eastAsia="Calibri" w:hAnsiTheme="majorHAnsi" w:cstheme="majorHAnsi"/>
          <w:bCs/>
          <w:i/>
          <w:color w:val="000000"/>
          <w:sz w:val="21"/>
          <w:szCs w:val="21"/>
        </w:rPr>
        <w:t>Requirement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:</w:t>
      </w:r>
    </w:p>
    <w:p w14:paraId="55F23433" w14:textId="0163E3CE" w:rsidR="008C1412" w:rsidRPr="00614A99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832094"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47C96118" w14:textId="7026F827" w:rsidR="008C1412" w:rsidRPr="00614A99" w:rsidRDefault="00472586" w:rsidP="00394EC0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832094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2E8DC61F" w14:textId="65424F9C" w:rsidR="007E6AF2" w:rsidRPr="00614A99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Cara Kerja/</w:t>
      </w:r>
      <w:r w:rsidRPr="00614A99">
        <w:rPr>
          <w:rFonts w:asciiTheme="majorHAnsi" w:eastAsia="Calibri" w:hAnsiTheme="majorHAnsi" w:cstheme="majorHAnsi"/>
          <w:bCs/>
          <w:i/>
          <w:color w:val="000000"/>
          <w:sz w:val="21"/>
          <w:szCs w:val="21"/>
        </w:rPr>
        <w:t>Proce</w:t>
      </w: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dure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:</w:t>
      </w:r>
    </w:p>
    <w:p w14:paraId="7A7C9EDB" w14:textId="77777777" w:rsidR="007E6AF2" w:rsidRPr="00614A99" w:rsidRDefault="007E6AF2" w:rsidP="00394EC0">
      <w:pPr>
        <w:pStyle w:val="NormalWeb"/>
        <w:numPr>
          <w:ilvl w:val="0"/>
          <w:numId w:val="39"/>
        </w:numPr>
        <w:spacing w:before="0" w:beforeAutospacing="0" w:after="0" w:afterAutospacing="0"/>
        <w:ind w:leftChars="590" w:left="1699" w:hanging="283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Panaskan botol timbang pada suhu </w:t>
      </w:r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105</w:t>
      </w:r>
      <w:r w:rsidRPr="00614A99">
        <w:rPr>
          <w:rFonts w:asciiTheme="majorHAnsi" w:hAnsiTheme="majorHAnsi" w:cstheme="majorHAnsi"/>
          <w:bCs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C di dalam Oven, selama 30 menit.</w:t>
      </w:r>
    </w:p>
    <w:p w14:paraId="52F98705" w14:textId="5A8F498D" w:rsidR="00DD47A8" w:rsidRPr="00614A99" w:rsidRDefault="007E6AF2" w:rsidP="000058DC">
      <w:pPr>
        <w:pStyle w:val="NormalWeb"/>
        <w:spacing w:before="0" w:beforeAutospacing="0" w:after="0" w:afterAutospacing="0"/>
        <w:ind w:leftChars="707" w:left="1697"/>
        <w:textAlignment w:val="baseline"/>
        <w:rPr>
          <w:rFonts w:asciiTheme="majorHAnsi" w:hAnsiTheme="majorHAnsi" w:cstheme="majorHAnsi"/>
          <w:bCs/>
          <w:i/>
          <w:iCs/>
          <w:color w:val="000000"/>
          <w:sz w:val="21"/>
          <w:szCs w:val="21"/>
        </w:rPr>
      </w:pP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</w:rPr>
        <w:t>Heat the weighing bottle at a temperature of 105</w:t>
      </w: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  <w:vertAlign w:val="superscript"/>
        </w:rPr>
        <w:t>o</w:t>
      </w: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</w:rPr>
        <w:t>C in the Oven, for 30 minutes.</w:t>
      </w:r>
    </w:p>
    <w:p w14:paraId="57ABF611" w14:textId="7112B651" w:rsidR="007E6AF2" w:rsidRPr="00614A99" w:rsidRDefault="007E6AF2" w:rsidP="00394EC0">
      <w:pPr>
        <w:pStyle w:val="NormalWeb"/>
        <w:numPr>
          <w:ilvl w:val="0"/>
          <w:numId w:val="39"/>
        </w:numPr>
        <w:spacing w:before="0" w:beforeAutospacing="0" w:after="0" w:afterAutospacing="0"/>
        <w:ind w:leftChars="590" w:left="1699" w:hanging="283"/>
        <w:textAlignment w:val="baseline"/>
        <w:rPr>
          <w:rFonts w:asciiTheme="majorHAnsi" w:hAnsiTheme="majorHAnsi" w:cstheme="majorHAnsi"/>
          <w:bCs/>
          <w:color w:val="000000"/>
          <w:sz w:val="22"/>
          <w:szCs w:val="22"/>
        </w:rPr>
      </w:pPr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lastRenderedPageBreak/>
        <w:t xml:space="preserve">Dinginkan </w:t>
      </w:r>
      <w:r w:rsidRPr="00614A99">
        <w:rPr>
          <w:rFonts w:asciiTheme="majorHAnsi" w:hAnsiTheme="majorHAnsi" w:cstheme="majorHAnsi"/>
          <w:bCs/>
          <w:color w:val="000000"/>
          <w:sz w:val="22"/>
          <w:szCs w:val="22"/>
        </w:rPr>
        <w:t xml:space="preserve">botol timbang </w:t>
      </w:r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dalam desikator </w:t>
      </w:r>
      <w:r w:rsidR="00703B1A"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 xml:space="preserve">selama 5-15 menit </w:t>
      </w:r>
      <w:r w:rsidRPr="00614A99">
        <w:rPr>
          <w:rFonts w:asciiTheme="majorHAnsi" w:hAnsiTheme="majorHAnsi" w:cstheme="majorHAnsi"/>
          <w:bCs/>
          <w:color w:val="000000"/>
          <w:sz w:val="23"/>
          <w:szCs w:val="23"/>
        </w:rPr>
        <w:t>dan timbang seksama (Wo).</w:t>
      </w:r>
    </w:p>
    <w:p w14:paraId="555E43FD" w14:textId="19299108" w:rsidR="008C1412" w:rsidRPr="00614A99" w:rsidRDefault="007E6AF2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707" w:left="1697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</w:rPr>
        <w:t xml:space="preserve">Allow to cool the weighing bottle in a desiccator </w:t>
      </w:r>
      <w:r w:rsidR="00703B1A"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</w:rPr>
        <w:t xml:space="preserve">for 5 – 15 minutes </w:t>
      </w: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</w:rPr>
        <w:t>and weigh thoroughly (Wo).</w:t>
      </w:r>
    </w:p>
    <w:p w14:paraId="1C63222B" w14:textId="77777777" w:rsidR="008C1412" w:rsidRPr="00614A99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Bila zat uji berupa kristal besar, gerus secara cepat hingga ukuran partikel ± 2 mm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22229C9F" w14:textId="6218A5F5" w:rsidR="008C1412" w:rsidRPr="00614A99" w:rsidRDefault="00472586" w:rsidP="00394EC0">
      <w:pPr>
        <w:tabs>
          <w:tab w:val="left" w:pos="1134"/>
        </w:tabs>
        <w:spacing w:line="259" w:lineRule="auto"/>
        <w:ind w:leftChars="707" w:left="1697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If the </w:t>
      </w:r>
      <w:r w:rsidR="007E6AF2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sample </w:t>
      </w:r>
      <w:proofErr w:type="gramStart"/>
      <w:r w:rsidR="007E6AF2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substance </w:t>
      </w: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is</w:t>
      </w:r>
      <w:proofErr w:type="gramEnd"/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big crystals, mill it quickly to a particle size of ±</w:t>
      </w:r>
      <w:r w:rsidR="00236889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</w:t>
      </w: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2 mm.</w:t>
      </w:r>
    </w:p>
    <w:p w14:paraId="24DF40CD" w14:textId="283C3B5D" w:rsidR="008C1412" w:rsidRPr="00614A99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Timbang seksama 1-2 g zat uji, masukkan ke dalam botol timbang yang telah dit</w:t>
      </w:r>
      <w:r w:rsidR="008814F5"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imbang tadi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(Wa)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0D62806D" w14:textId="49BDBAFC" w:rsidR="00960C9E" w:rsidRPr="00614A99" w:rsidRDefault="00472586" w:rsidP="00DD47A8">
      <w:pPr>
        <w:tabs>
          <w:tab w:val="left" w:pos="1134"/>
        </w:tabs>
        <w:spacing w:line="259" w:lineRule="auto"/>
        <w:ind w:leftChars="707" w:left="1697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Weigh carefully 1 - 2 g of sample, put it in a weighing bottle that has been weighed (Wa)</w:t>
      </w:r>
      <w:r w:rsidRPr="00614A99">
        <w:rPr>
          <w:rFonts w:asciiTheme="majorHAnsi" w:eastAsia="Calibri" w:hAnsiTheme="majorHAnsi" w:cstheme="majorHAnsi"/>
          <w:bCs/>
          <w:sz w:val="21"/>
          <w:szCs w:val="21"/>
        </w:rPr>
        <w:t>.</w:t>
      </w:r>
    </w:p>
    <w:p w14:paraId="7533AEFA" w14:textId="56D03A89" w:rsidR="008C1412" w:rsidRPr="00614A99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Ratakan zat uji yang ada dalam botol timbang ± 5 mm – 10 mm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5ACC987E" w14:textId="77777777" w:rsidR="008C1412" w:rsidRPr="00614A99" w:rsidRDefault="00472586" w:rsidP="00394EC0">
      <w:pPr>
        <w:tabs>
          <w:tab w:val="left" w:pos="1843"/>
        </w:tabs>
        <w:spacing w:line="276" w:lineRule="auto"/>
        <w:ind w:leftChars="707" w:left="1697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Flatten the sample in the weighing bottle ± 5 mm – 10 mm.</w:t>
      </w:r>
    </w:p>
    <w:p w14:paraId="7602F45C" w14:textId="77777777" w:rsidR="008C1412" w:rsidRPr="00614A99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Masukkan ke dalam oven dengan suhu 105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C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6A655E69" w14:textId="77777777" w:rsidR="008C1412" w:rsidRPr="00614A99" w:rsidRDefault="00472586" w:rsidP="00394EC0">
      <w:pPr>
        <w:tabs>
          <w:tab w:val="left" w:pos="1134"/>
        </w:tabs>
        <w:spacing w:line="259" w:lineRule="auto"/>
        <w:ind w:leftChars="707" w:left="1697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Put it in the oven at 105</w:t>
      </w:r>
      <w:r w:rsidRPr="00614A99">
        <w:rPr>
          <w:rFonts w:asciiTheme="majorHAnsi" w:eastAsia="Calibri" w:hAnsiTheme="majorHAnsi" w:cstheme="majorHAnsi"/>
          <w:bCs/>
          <w:i/>
          <w:sz w:val="21"/>
          <w:szCs w:val="21"/>
          <w:vertAlign w:val="superscript"/>
        </w:rPr>
        <w:t>o</w:t>
      </w: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C</w:t>
      </w:r>
      <w:r w:rsidRPr="00614A99">
        <w:rPr>
          <w:rFonts w:asciiTheme="majorHAnsi" w:eastAsia="Calibri" w:hAnsiTheme="majorHAnsi" w:cstheme="majorHAnsi"/>
          <w:bCs/>
          <w:sz w:val="21"/>
          <w:szCs w:val="21"/>
        </w:rPr>
        <w:t>.</w:t>
      </w:r>
    </w:p>
    <w:p w14:paraId="4DE3DF0D" w14:textId="77777777" w:rsidR="008C1412" w:rsidRPr="00614A99" w:rsidRDefault="00472586" w:rsidP="00394EC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Chars="590" w:left="1699" w:hanging="283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Keringkan selama 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3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jam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39F0C7B2" w14:textId="77777777" w:rsidR="008C1412" w:rsidRPr="00614A99" w:rsidRDefault="00472586" w:rsidP="00394EC0">
      <w:pPr>
        <w:tabs>
          <w:tab w:val="left" w:pos="1134"/>
        </w:tabs>
        <w:spacing w:line="259" w:lineRule="auto"/>
        <w:ind w:leftChars="707" w:left="1697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Dry for 3 hours</w:t>
      </w:r>
      <w:r w:rsidRPr="00614A99">
        <w:rPr>
          <w:rFonts w:asciiTheme="majorHAnsi" w:eastAsia="Calibri" w:hAnsiTheme="majorHAnsi" w:cstheme="majorHAnsi"/>
          <w:bCs/>
          <w:sz w:val="21"/>
          <w:szCs w:val="21"/>
        </w:rPr>
        <w:t>.</w:t>
      </w:r>
    </w:p>
    <w:p w14:paraId="3E1D3A60" w14:textId="02631A6D" w:rsidR="007E6AF2" w:rsidRPr="00614A99" w:rsidRDefault="007E6AF2" w:rsidP="00394EC0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701" w:firstLineChars="0" w:hanging="283"/>
        <w:jc w:val="both"/>
        <w:rPr>
          <w:rFonts w:ascii="Calibri" w:eastAsia="Calibri" w:hAnsi="Calibri" w:cs="Calibri"/>
          <w:bCs/>
          <w:color w:val="000000"/>
          <w:sz w:val="23"/>
          <w:szCs w:val="23"/>
        </w:rPr>
      </w:pPr>
      <w:r w:rsidRPr="00614A99">
        <w:rPr>
          <w:rFonts w:ascii="Calibri" w:eastAsia="Calibri" w:hAnsi="Calibri" w:cs="Calibri"/>
          <w:bCs/>
          <w:sz w:val="23"/>
          <w:szCs w:val="23"/>
        </w:rPr>
        <w:t>Dinginkan dalam desikator selama 5 - 15 menit,</w:t>
      </w:r>
      <w:r w:rsidRPr="00614A99">
        <w:rPr>
          <w:rFonts w:ascii="Calibri" w:eastAsia="Calibri" w:hAnsi="Calibri" w:cs="Calibri"/>
          <w:bCs/>
          <w:color w:val="000000"/>
          <w:sz w:val="23"/>
          <w:szCs w:val="23"/>
        </w:rPr>
        <w:t xml:space="preserve"> kemudian timbang (Wb).</w:t>
      </w:r>
    </w:p>
    <w:p w14:paraId="0255377E" w14:textId="77777777" w:rsidR="007E6AF2" w:rsidRPr="00943058" w:rsidRDefault="007E6AF2" w:rsidP="00394EC0">
      <w:pPr>
        <w:tabs>
          <w:tab w:val="left" w:pos="1134"/>
        </w:tabs>
        <w:spacing w:line="259" w:lineRule="auto"/>
        <w:ind w:leftChars="707" w:left="1697"/>
        <w:jc w:val="both"/>
        <w:rPr>
          <w:rFonts w:ascii="Calibri" w:eastAsia="Calibri" w:hAnsi="Calibri" w:cs="Calibri"/>
          <w:sz w:val="21"/>
          <w:szCs w:val="21"/>
        </w:rPr>
      </w:pPr>
      <w:r w:rsidRPr="00614A99">
        <w:rPr>
          <w:rFonts w:ascii="Calibri" w:eastAsia="Calibri" w:hAnsi="Calibri" w:cs="Calibri"/>
          <w:bCs/>
          <w:i/>
          <w:sz w:val="21"/>
          <w:szCs w:val="21"/>
        </w:rPr>
        <w:t xml:space="preserve">Allow to cool in a desiccator for 5 - 15 </w:t>
      </w:r>
      <w:proofErr w:type="gramStart"/>
      <w:r w:rsidRPr="00614A99">
        <w:rPr>
          <w:rFonts w:ascii="Calibri" w:eastAsia="Calibri" w:hAnsi="Calibri" w:cs="Calibri"/>
          <w:bCs/>
          <w:i/>
          <w:sz w:val="21"/>
          <w:szCs w:val="21"/>
        </w:rPr>
        <w:t>minutes ,</w:t>
      </w:r>
      <w:proofErr w:type="gramEnd"/>
      <w:r w:rsidRPr="00614A99">
        <w:rPr>
          <w:rFonts w:ascii="Calibri" w:eastAsia="Calibri" w:hAnsi="Calibri" w:cs="Calibri"/>
          <w:bCs/>
          <w:i/>
          <w:sz w:val="21"/>
          <w:szCs w:val="21"/>
        </w:rPr>
        <w:t xml:space="preserve"> then weighing (Wb</w:t>
      </w:r>
      <w:r w:rsidRPr="00943058">
        <w:rPr>
          <w:rFonts w:ascii="Calibri" w:eastAsia="Calibri" w:hAnsi="Calibri" w:cs="Calibri"/>
          <w:i/>
          <w:sz w:val="21"/>
          <w:szCs w:val="21"/>
        </w:rPr>
        <w:t>)</w:t>
      </w:r>
      <w:r w:rsidRPr="00943058">
        <w:rPr>
          <w:rFonts w:ascii="Calibri" w:eastAsia="Calibri" w:hAnsi="Calibri" w:cs="Calibri"/>
          <w:sz w:val="21"/>
          <w:szCs w:val="21"/>
        </w:rPr>
        <w:t>.</w:t>
      </w:r>
    </w:p>
    <w:p w14:paraId="136CE420" w14:textId="77777777" w:rsidR="008C1412" w:rsidRPr="004C2381" w:rsidRDefault="008C141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268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8"/>
          <w:szCs w:val="8"/>
        </w:rPr>
      </w:pPr>
    </w:p>
    <w:p w14:paraId="53785D84" w14:textId="64DCE9EC" w:rsidR="008C1412" w:rsidRPr="00CC0962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Perhitungan/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Calculation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4BA86C24" w14:textId="7392BD2A" w:rsidR="008C1412" w:rsidRDefault="007E6AF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CE5D87" wp14:editId="2B06A9C0">
                <wp:simplePos x="0" y="0"/>
                <wp:positionH relativeFrom="column">
                  <wp:posOffset>2177627</wp:posOffset>
                </wp:positionH>
                <wp:positionV relativeFrom="paragraph">
                  <wp:posOffset>108797</wp:posOffset>
                </wp:positionV>
                <wp:extent cx="1667933" cy="364066"/>
                <wp:effectExtent l="0" t="0" r="0" b="0"/>
                <wp:wrapNone/>
                <wp:docPr id="4" name="TextBox 3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13446CBF-0B9E-2E4F-AB88-6B925332170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933" cy="364066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1913DE1" w14:textId="15C35AAE" w:rsidR="007E6AF2" w:rsidRPr="00614A99" w:rsidRDefault="00614A99" w:rsidP="007E6AF2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SP=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Wa-Wb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Wa-Wo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2CE5D87" id="TextBox 3" o:spid="_x0000_s1031" type="#_x0000_t202" style="position:absolute;left:0;text-align:left;margin-left:171.45pt;margin-top:8.55pt;width:131.35pt;height:2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" filled="f" stroked="f">
                <v:textbox inset="0,0,0,0">
                  <w:txbxContent>
                    <w:p w14:paraId="71913DE1" w14:textId="15C35AAE" w:rsidR="007E6AF2" w:rsidRPr="00614A99" w:rsidRDefault="00614A99" w:rsidP="007E6AF2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SP=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Wa-Wb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Wa-Wo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31B2DF02" w14:textId="56075D4A" w:rsidR="007E6AF2" w:rsidRPr="00CC0962" w:rsidRDefault="007E6AF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17497D18" w14:textId="77777777" w:rsidR="008C1412" w:rsidRPr="004C2381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6"/>
          <w:szCs w:val="6"/>
        </w:rPr>
      </w:pPr>
    </w:p>
    <w:p w14:paraId="7950B74A" w14:textId="77777777" w:rsidR="008C1412" w:rsidRPr="00CC0962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Keterangan/</w:t>
      </w:r>
      <w:proofErr w:type="gramStart"/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Note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  <w:proofErr w:type="gramEnd"/>
    </w:p>
    <w:p w14:paraId="28948D37" w14:textId="7ABD878A" w:rsidR="008C1412" w:rsidRPr="00CC0962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SP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= 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Susut pengeringan (%)</w:t>
      </w:r>
    </w:p>
    <w:p w14:paraId="65FA5038" w14:textId="14764CFD" w:rsidR="008C1412" w:rsidRPr="00CC0962" w:rsidRDefault="00472586" w:rsidP="00394EC0">
      <w:pPr>
        <w:tabs>
          <w:tab w:val="left" w:pos="1134"/>
          <w:tab w:val="left" w:pos="1843"/>
          <w:tab w:val="left" w:pos="1985"/>
          <w:tab w:val="left" w:pos="2127"/>
        </w:tabs>
        <w:spacing w:line="259" w:lineRule="auto"/>
        <w:ind w:left="2127" w:hanging="2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Loss on drying (%)</w:t>
      </w:r>
    </w:p>
    <w:p w14:paraId="4EE45AFF" w14:textId="3503A732" w:rsidR="008C1412" w:rsidRPr="00CC0962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Wa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Berat botol timbang + zat uji sebelum pengeringan (gram)</w:t>
      </w:r>
    </w:p>
    <w:p w14:paraId="2983BCA2" w14:textId="5E0F1CCE" w:rsidR="008C1412" w:rsidRPr="00CC0962" w:rsidRDefault="00472586" w:rsidP="00555A4D">
      <w:pPr>
        <w:tabs>
          <w:tab w:val="left" w:pos="1134"/>
          <w:tab w:val="left" w:pos="1843"/>
          <w:tab w:val="left" w:pos="1985"/>
          <w:tab w:val="left" w:pos="2127"/>
        </w:tabs>
        <w:spacing w:line="259" w:lineRule="auto"/>
        <w:ind w:left="2127" w:hanging="2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Weight of weighing bottle + sample before drying (grams)</w:t>
      </w:r>
    </w:p>
    <w:p w14:paraId="3DE85E14" w14:textId="602EA01B" w:rsidR="008C1412" w:rsidRPr="00CC0962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Wb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= 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Berat botol timbang + zat uji setelah pengeringan (gram)</w:t>
      </w:r>
    </w:p>
    <w:p w14:paraId="166E0D32" w14:textId="197443BB" w:rsidR="008C1412" w:rsidRPr="00CC0962" w:rsidRDefault="00472586" w:rsidP="00555A4D">
      <w:pPr>
        <w:tabs>
          <w:tab w:val="left" w:pos="1134"/>
          <w:tab w:val="left" w:pos="1843"/>
          <w:tab w:val="left" w:pos="1985"/>
          <w:tab w:val="left" w:pos="2127"/>
        </w:tabs>
        <w:spacing w:line="259" w:lineRule="auto"/>
        <w:ind w:left="2127" w:hanging="2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Weight of weighing bottle + sample after drying (grams)</w:t>
      </w:r>
    </w:p>
    <w:p w14:paraId="16FCE82C" w14:textId="43F9B7DB" w:rsidR="008C1412" w:rsidRPr="00CC0962" w:rsidRDefault="00472586" w:rsidP="00394EC0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1985"/>
          <w:tab w:val="left" w:pos="2127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Wo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= </w:t>
      </w:r>
      <w:r w:rsidR="00394EC0">
        <w:rPr>
          <w:rFonts w:asciiTheme="majorHAnsi" w:eastAsia="Calibri" w:hAnsiTheme="majorHAnsi" w:cstheme="majorHAnsi"/>
          <w:color w:val="000000"/>
          <w:sz w:val="23"/>
          <w:szCs w:val="23"/>
        </w:rPr>
        <w:tab/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Berat botol timbang kosong (gram)</w:t>
      </w:r>
    </w:p>
    <w:p w14:paraId="28F84444" w14:textId="667DB11A" w:rsidR="00960C9E" w:rsidRDefault="00472586" w:rsidP="00943058">
      <w:pPr>
        <w:tabs>
          <w:tab w:val="left" w:pos="1134"/>
          <w:tab w:val="left" w:pos="1843"/>
          <w:tab w:val="left" w:pos="1985"/>
          <w:tab w:val="left" w:pos="2127"/>
        </w:tabs>
        <w:spacing w:line="259" w:lineRule="auto"/>
        <w:ind w:left="2127" w:hanging="2"/>
        <w:rPr>
          <w:rFonts w:asciiTheme="majorHAnsi" w:eastAsia="Calibri" w:hAnsiTheme="majorHAnsi" w:cstheme="majorHAnsi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Weight of empty weighing bottle (grams)</w:t>
      </w:r>
    </w:p>
    <w:p w14:paraId="7F0024DB" w14:textId="77777777" w:rsidR="00943058" w:rsidRPr="004C2381" w:rsidRDefault="00943058" w:rsidP="00943058">
      <w:pPr>
        <w:tabs>
          <w:tab w:val="left" w:pos="1134"/>
          <w:tab w:val="left" w:pos="1843"/>
          <w:tab w:val="left" w:pos="1985"/>
          <w:tab w:val="left" w:pos="2127"/>
        </w:tabs>
        <w:spacing w:line="259" w:lineRule="auto"/>
        <w:ind w:left="2127" w:hanging="2"/>
        <w:rPr>
          <w:rFonts w:asciiTheme="majorHAnsi" w:eastAsia="Calibri" w:hAnsiTheme="majorHAnsi" w:cstheme="majorHAnsi"/>
          <w:sz w:val="8"/>
          <w:szCs w:val="8"/>
        </w:rPr>
      </w:pPr>
    </w:p>
    <w:p w14:paraId="174D4F4E" w14:textId="77777777" w:rsidR="008C1412" w:rsidRPr="00CC0962" w:rsidRDefault="00472586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i/>
          <w:color w:val="000000"/>
          <w:sz w:val="23"/>
          <w:szCs w:val="23"/>
        </w:rPr>
        <w:t>Bulk Density</w:t>
      </w:r>
    </w:p>
    <w:p w14:paraId="0BE831CA" w14:textId="77777777" w:rsidR="008C1412" w:rsidRPr="00CC0962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65CACCAD" w14:textId="220AD15A" w:rsidR="008C1412" w:rsidRPr="00943058" w:rsidRDefault="00472586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943058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832094" w:rsidRPr="00943058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2377002F" w14:textId="1C58518E" w:rsidR="00703B1A" w:rsidRPr="00C74A3F" w:rsidRDefault="00472586" w:rsidP="00C74A3F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i/>
          <w:sz w:val="21"/>
          <w:szCs w:val="21"/>
        </w:rPr>
      </w:pPr>
      <w:r w:rsidRPr="00943058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832094" w:rsidRPr="00943058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1448F6A9" w14:textId="77777777" w:rsidR="008C1412" w:rsidRPr="00CC0962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Cara Kerja/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Procedure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4E2B7B59" w14:textId="77777777" w:rsidR="008C1412" w:rsidRPr="00CC0962" w:rsidRDefault="00472586" w:rsidP="007965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Timbang 2 g zat uji, masukkan ke dalam gelas ukur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527E9E2" w14:textId="77777777" w:rsidR="008C1412" w:rsidRPr="00CC0962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>Weigh 2 g of sample, put into beaker glass.</w:t>
      </w:r>
    </w:p>
    <w:p w14:paraId="17447A2A" w14:textId="5390BCB2" w:rsidR="008C1412" w:rsidRPr="00CC0962" w:rsidRDefault="00472586" w:rsidP="007965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lastRenderedPageBreak/>
        <w:t>Ukur volume zat uji yang mengisi gelas ukur (</w:t>
      </w:r>
      <w:r w:rsidRPr="00CC0962">
        <w:rPr>
          <w:rFonts w:asciiTheme="majorHAnsi" w:eastAsia="Calibri" w:hAnsiTheme="majorHAnsi" w:cstheme="majorHAnsi"/>
          <w:i/>
          <w:color w:val="000000"/>
          <w:sz w:val="23"/>
          <w:szCs w:val="23"/>
        </w:rPr>
        <w:t>untapped density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)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390F68DC" w14:textId="5C03A8C2" w:rsidR="008C1412" w:rsidRPr="00CC0962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Measure the volume of sample that fills the </w:t>
      </w:r>
      <w:r w:rsidR="00A93EBC">
        <w:rPr>
          <w:rFonts w:asciiTheme="majorHAnsi" w:eastAsia="Calibri" w:hAnsiTheme="majorHAnsi" w:cstheme="majorHAnsi"/>
          <w:i/>
          <w:sz w:val="21"/>
          <w:szCs w:val="21"/>
        </w:rPr>
        <w:t>measuring cylinder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 (untapped density).</w:t>
      </w:r>
    </w:p>
    <w:p w14:paraId="1F36A454" w14:textId="70FE7FD0" w:rsidR="008C1412" w:rsidRPr="00CC0962" w:rsidRDefault="00472586" w:rsidP="007965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Lanjutkan pemeriksaan dengan melakukan pengetukan sesuai dengan </w:t>
      </w:r>
      <w:r w:rsidR="00A93EBC">
        <w:rPr>
          <w:rFonts w:asciiTheme="majorHAnsi" w:eastAsia="Calibri" w:hAnsiTheme="majorHAnsi" w:cstheme="majorHAnsi"/>
          <w:sz w:val="23"/>
          <w:szCs w:val="23"/>
        </w:rPr>
        <w:t>I</w:t>
      </w:r>
      <w:r w:rsidRPr="00CC0962">
        <w:rPr>
          <w:rFonts w:asciiTheme="majorHAnsi" w:eastAsia="Calibri" w:hAnsiTheme="majorHAnsi" w:cstheme="majorHAnsi"/>
          <w:sz w:val="23"/>
          <w:szCs w:val="23"/>
        </w:rPr>
        <w:t xml:space="preserve">nstruksi </w:t>
      </w:r>
      <w:r w:rsidR="00A93EBC">
        <w:rPr>
          <w:rFonts w:asciiTheme="majorHAnsi" w:eastAsia="Calibri" w:hAnsiTheme="majorHAnsi" w:cstheme="majorHAnsi"/>
          <w:sz w:val="23"/>
          <w:szCs w:val="23"/>
        </w:rPr>
        <w:t>K</w:t>
      </w:r>
      <w:r w:rsidRPr="00CC0962">
        <w:rPr>
          <w:rFonts w:asciiTheme="majorHAnsi" w:eastAsia="Calibri" w:hAnsiTheme="majorHAnsi" w:cstheme="majorHAnsi"/>
          <w:sz w:val="23"/>
          <w:szCs w:val="23"/>
        </w:rPr>
        <w:t>erja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CC0962">
        <w:rPr>
          <w:rFonts w:asciiTheme="majorHAnsi" w:eastAsia="Calibri" w:hAnsiTheme="majorHAnsi" w:cstheme="majorHAnsi"/>
          <w:sz w:val="23"/>
          <w:szCs w:val="23"/>
        </w:rPr>
        <w:t>P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emakaian </w:t>
      </w:r>
      <w:r w:rsidRPr="00CC0962">
        <w:rPr>
          <w:rFonts w:asciiTheme="majorHAnsi" w:eastAsia="Calibri" w:hAnsiTheme="majorHAnsi" w:cstheme="majorHAnsi"/>
          <w:sz w:val="23"/>
          <w:szCs w:val="23"/>
        </w:rPr>
        <w:t>A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lat Bulk Density Tester</w:t>
      </w:r>
      <w:r w:rsidRPr="00CC0962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0E4AED48" w14:textId="77777777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CC0962">
        <w:rPr>
          <w:rFonts w:asciiTheme="majorHAnsi" w:eastAsia="Calibri" w:hAnsiTheme="majorHAnsi" w:cstheme="majorHAnsi"/>
          <w:i/>
          <w:sz w:val="21"/>
          <w:szCs w:val="21"/>
        </w:rPr>
        <w:t xml:space="preserve">Continue the inspection for tapping by Follow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the Work Instructions for Bulk Density Tester.</w:t>
      </w:r>
    </w:p>
    <w:p w14:paraId="6B7D908F" w14:textId="26C3FCDD" w:rsidR="008C1412" w:rsidRPr="00614A99" w:rsidRDefault="00472586" w:rsidP="00796582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Ukur volume zat uji setelah pengetukan</w:t>
      </w:r>
      <w:r w:rsidR="00703B1A" w:rsidRPr="00614A99">
        <w:rPr>
          <w:rFonts w:asciiTheme="majorHAnsi" w:eastAsia="Calibri" w:hAnsiTheme="majorHAnsi" w:cstheme="majorHAnsi"/>
          <w:sz w:val="23"/>
          <w:szCs w:val="23"/>
        </w:rPr>
        <w:t xml:space="preserve"> (tapped density)</w:t>
      </w:r>
    </w:p>
    <w:p w14:paraId="4B1FC100" w14:textId="14E99EF7" w:rsidR="008C1412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Measure the volume of sample after tapping</w:t>
      </w:r>
      <w:r w:rsidR="00703B1A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(tapped density)</w:t>
      </w:r>
    </w:p>
    <w:p w14:paraId="1C3BEB01" w14:textId="77777777" w:rsidR="008C1412" w:rsidRPr="00943058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1B33C36" w14:textId="57E3678E" w:rsidR="008C1412" w:rsidRPr="004C2381" w:rsidRDefault="00A93EBC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Distribusi </w:t>
      </w:r>
      <w:r w:rsidR="00472586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Ukuran Partikel/</w:t>
      </w:r>
      <w:r w:rsidR="00472586"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Particle 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>S</w:t>
      </w:r>
      <w:r w:rsidR="00472586" w:rsidRPr="004C2381">
        <w:rPr>
          <w:rFonts w:asciiTheme="majorHAnsi" w:eastAsia="Calibri" w:hAnsiTheme="majorHAnsi" w:cstheme="majorHAnsi"/>
          <w:i/>
          <w:sz w:val="21"/>
          <w:szCs w:val="21"/>
        </w:rPr>
        <w:t>ize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 Distribution</w:t>
      </w:r>
    </w:p>
    <w:p w14:paraId="1419BBF6" w14:textId="77777777" w:rsidR="008C1412" w:rsidRPr="004C2381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Syarat/</w:t>
      </w:r>
      <w:r w:rsidRPr="004C2381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3A4C85C3" w14:textId="01A0B7B0" w:rsidR="008C1412" w:rsidRPr="004C2381" w:rsidRDefault="00472586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sz w:val="23"/>
          <w:szCs w:val="23"/>
        </w:rPr>
        <w:t>Sesuai dengan Spesifikasi Bahan Baku Microcrystalline Cellulose pH 101 (S-QC-01-102)</w:t>
      </w:r>
      <w:r w:rsidR="00832094" w:rsidRPr="004C2381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24B468ED" w14:textId="0DB38E91" w:rsidR="008C1412" w:rsidRPr="00614A99" w:rsidRDefault="00472586" w:rsidP="00796582">
      <w:pP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Microcrystalline Cellulose pH</w:t>
      </w:r>
      <w:r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101 Raw Material specifications are met a requirement (S-QC-01-102)</w:t>
      </w:r>
      <w:r w:rsidR="00832094" w:rsidRPr="00614A99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382A12D5" w14:textId="77777777" w:rsidR="008C1412" w:rsidRPr="00614A99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851"/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>Cara Kerja/</w:t>
      </w:r>
      <w:r w:rsidRPr="00614A99">
        <w:rPr>
          <w:rFonts w:asciiTheme="majorHAnsi" w:eastAsia="Calibri" w:hAnsiTheme="majorHAnsi" w:cstheme="majorHAnsi"/>
          <w:bCs/>
          <w:i/>
          <w:color w:val="000000"/>
          <w:sz w:val="21"/>
          <w:szCs w:val="21"/>
        </w:rPr>
        <w:t>Procedure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:</w:t>
      </w:r>
    </w:p>
    <w:p w14:paraId="3D98C37B" w14:textId="55E5D12B" w:rsidR="008814F5" w:rsidRPr="00614A99" w:rsidRDefault="008814F5" w:rsidP="008814F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sz w:val="23"/>
          <w:szCs w:val="23"/>
        </w:rPr>
        <w:t>Ambil Mesh No. 60 dan No. 200.</w:t>
      </w:r>
    </w:p>
    <w:p w14:paraId="6C964C17" w14:textId="23833ADA" w:rsidR="008814F5" w:rsidRPr="00614A99" w:rsidRDefault="008814F5" w:rsidP="008814F5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701" w:firstLineChars="0" w:firstLine="0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  <w:shd w:val="clear" w:color="auto" w:fill="FFFFFF"/>
        </w:rPr>
        <w:t>Take Mesh No. 60 and No. 200.</w:t>
      </w:r>
    </w:p>
    <w:p w14:paraId="41213AD6" w14:textId="03B47929" w:rsidR="008C1412" w:rsidRPr="00614A99" w:rsidRDefault="00472586" w:rsidP="008814F5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Chars="0" w:left="1701" w:firstLineChars="0" w:hanging="283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Lakukan pemeriksaan sesuai 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>dengan Instruksi Kerja</w:t>
      </w:r>
      <w:r w:rsidRPr="00614A99">
        <w:rPr>
          <w:rFonts w:asciiTheme="majorHAnsi" w:eastAsia="Calibri" w:hAnsiTheme="majorHAnsi" w:cstheme="majorHAnsi"/>
          <w:bCs/>
          <w:color w:val="000000"/>
          <w:sz w:val="23"/>
          <w:szCs w:val="23"/>
        </w:rPr>
        <w:t xml:space="preserve"> Pemakaian Alat</w:t>
      </w:r>
      <w:r w:rsidRPr="00614A99">
        <w:rPr>
          <w:rFonts w:asciiTheme="majorHAnsi" w:eastAsia="Calibri" w:hAnsiTheme="majorHAnsi" w:cstheme="majorHAnsi"/>
          <w:bCs/>
          <w:sz w:val="23"/>
          <w:szCs w:val="23"/>
        </w:rPr>
        <w:t xml:space="preserve"> Sieve Shaker.</w:t>
      </w:r>
    </w:p>
    <w:p w14:paraId="186F9596" w14:textId="4392F3C6" w:rsidR="008C1412" w:rsidRDefault="00A93EBC" w:rsidP="00960C9E">
      <w:pPr>
        <w:ind w:left="1418" w:firstLine="283"/>
        <w:rPr>
          <w:rFonts w:asciiTheme="majorHAnsi" w:hAnsiTheme="majorHAnsi" w:cstheme="majorHAnsi"/>
          <w:i/>
          <w:iCs/>
          <w:color w:val="000000"/>
          <w:sz w:val="21"/>
          <w:szCs w:val="21"/>
          <w:shd w:val="clear" w:color="auto" w:fill="FFFFFF"/>
        </w:rPr>
      </w:pPr>
      <w:r w:rsidRPr="00614A99">
        <w:rPr>
          <w:rFonts w:asciiTheme="majorHAnsi" w:hAnsiTheme="majorHAnsi" w:cstheme="majorHAnsi"/>
          <w:bCs/>
          <w:i/>
          <w:iCs/>
          <w:color w:val="000000"/>
          <w:sz w:val="21"/>
          <w:szCs w:val="21"/>
          <w:shd w:val="clear" w:color="auto" w:fill="FFFFFF"/>
        </w:rPr>
        <w:t>Follow the Sieve Shaker Equipment Work</w:t>
      </w:r>
      <w:r w:rsidRPr="00943058">
        <w:rPr>
          <w:rFonts w:asciiTheme="majorHAnsi" w:hAnsiTheme="majorHAnsi" w:cstheme="majorHAnsi"/>
          <w:i/>
          <w:iCs/>
          <w:color w:val="000000"/>
          <w:sz w:val="21"/>
          <w:szCs w:val="21"/>
          <w:shd w:val="clear" w:color="auto" w:fill="FFFFFF"/>
        </w:rPr>
        <w:t xml:space="preserve"> Instructions when performing inspections.</w:t>
      </w:r>
    </w:p>
    <w:p w14:paraId="779EC379" w14:textId="77777777" w:rsidR="00943058" w:rsidRPr="00943058" w:rsidRDefault="00943058" w:rsidP="00960C9E">
      <w:pPr>
        <w:ind w:left="1418" w:firstLine="283"/>
        <w:rPr>
          <w:rFonts w:asciiTheme="majorHAnsi" w:hAnsiTheme="majorHAnsi" w:cstheme="majorHAnsi"/>
          <w:sz w:val="10"/>
          <w:szCs w:val="10"/>
        </w:rPr>
      </w:pPr>
    </w:p>
    <w:p w14:paraId="0BCA508C" w14:textId="0E76D502" w:rsidR="008C1412" w:rsidRPr="00CC0962" w:rsidRDefault="00A93EBC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Zat Yang Larut Dalam Air</w:t>
      </w:r>
      <w:r w:rsidR="00472586"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Pr="00CC0962">
        <w:rPr>
          <w:rFonts w:asciiTheme="majorHAnsi" w:eastAsia="Calibri" w:hAnsiTheme="majorHAnsi" w:cstheme="majorHAnsi"/>
          <w:i/>
          <w:sz w:val="21"/>
          <w:szCs w:val="21"/>
        </w:rPr>
        <w:t>W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ater</w:t>
      </w:r>
      <w:r>
        <w:rPr>
          <w:rFonts w:asciiTheme="majorHAnsi" w:eastAsia="Calibri" w:hAnsiTheme="majorHAnsi" w:cstheme="majorHAnsi"/>
          <w:i/>
          <w:color w:val="000000"/>
          <w:sz w:val="21"/>
          <w:szCs w:val="21"/>
        </w:rPr>
        <w:t>-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Soluble Substances</w:t>
      </w:r>
    </w:p>
    <w:p w14:paraId="6B80AF0C" w14:textId="77777777" w:rsidR="008C1412" w:rsidRPr="00CC0962" w:rsidRDefault="00472586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>Syarat/</w:t>
      </w:r>
      <w:r w:rsidRPr="00CC0962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CC0962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42C8554C" w14:textId="3C7109EC" w:rsidR="008C1412" w:rsidRPr="00943058" w:rsidRDefault="00472586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2"/>
        <w:jc w:val="both"/>
        <w:rPr>
          <w:rFonts w:asciiTheme="majorHAnsi" w:eastAsia="Calibri" w:hAnsiTheme="majorHAnsi" w:cstheme="majorHAnsi"/>
          <w:bCs/>
          <w:color w:val="000000"/>
          <w:sz w:val="23"/>
          <w:szCs w:val="23"/>
        </w:rPr>
      </w:pPr>
      <w:r w:rsidRPr="00943058">
        <w:rPr>
          <w:rFonts w:asciiTheme="majorHAnsi" w:eastAsia="Calibri" w:hAnsiTheme="majorHAnsi" w:cstheme="majorHAnsi"/>
          <w:bCs/>
          <w:sz w:val="23"/>
          <w:szCs w:val="23"/>
        </w:rPr>
        <w:t>Sesuai dengan Spesifikasi Bahan Baku Microcrystalline Cellulose pH 101 (S-QC-01-102)</w:t>
      </w:r>
      <w:r w:rsidR="00832094" w:rsidRPr="00943058">
        <w:rPr>
          <w:rFonts w:asciiTheme="majorHAnsi" w:eastAsia="Calibri" w:hAnsiTheme="majorHAnsi" w:cstheme="majorHAnsi"/>
          <w:bCs/>
          <w:sz w:val="23"/>
          <w:szCs w:val="23"/>
        </w:rPr>
        <w:t>.</w:t>
      </w:r>
    </w:p>
    <w:p w14:paraId="1A7D1ADB" w14:textId="57967F62" w:rsidR="008C1412" w:rsidRPr="00943058" w:rsidRDefault="00472586" w:rsidP="00796582">
      <w:pPr>
        <w:tabs>
          <w:tab w:val="left" w:pos="1134"/>
          <w:tab w:val="left" w:pos="1843"/>
        </w:tabs>
        <w:spacing w:line="276" w:lineRule="auto"/>
        <w:ind w:left="1418" w:right="-188" w:hanging="2"/>
        <w:jc w:val="both"/>
        <w:rPr>
          <w:rFonts w:asciiTheme="majorHAnsi" w:eastAsia="Calibri" w:hAnsiTheme="majorHAnsi" w:cstheme="majorHAnsi"/>
          <w:bCs/>
          <w:sz w:val="23"/>
          <w:szCs w:val="23"/>
        </w:rPr>
      </w:pPr>
      <w:r w:rsidRPr="00943058">
        <w:rPr>
          <w:rFonts w:asciiTheme="majorHAnsi" w:eastAsia="Calibri" w:hAnsiTheme="majorHAnsi" w:cstheme="majorHAnsi"/>
          <w:bCs/>
          <w:i/>
          <w:sz w:val="21"/>
          <w:szCs w:val="21"/>
        </w:rPr>
        <w:t>Microcrystalline Cellulose pH 101 Raw Material specifications are met a requirement (S-QC-01-102)</w:t>
      </w:r>
      <w:r w:rsidR="00832094" w:rsidRPr="00943058">
        <w:rPr>
          <w:rFonts w:asciiTheme="majorHAnsi" w:eastAsia="Calibri" w:hAnsiTheme="majorHAnsi" w:cstheme="majorHAnsi"/>
          <w:bCs/>
          <w:i/>
          <w:sz w:val="21"/>
          <w:szCs w:val="21"/>
        </w:rPr>
        <w:t>.</w:t>
      </w:r>
    </w:p>
    <w:p w14:paraId="4C7BF9A8" w14:textId="77777777" w:rsidR="008C1412" w:rsidRPr="00614A99" w:rsidRDefault="00472586" w:rsidP="000058DC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Cara Kerja/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Procedure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4B25816A" w14:textId="20D290B5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Timbang 5 g zat uji</w:t>
      </w:r>
      <w:r w:rsidR="000F2FA4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(W</w:t>
      </w:r>
      <w:r w:rsidR="00233367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u</w:t>
      </w:r>
      <w:r w:rsidR="000F2FA4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)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, masukkan ke dalam </w:t>
      </w:r>
      <w:r w:rsidR="00A93EBC" w:rsidRPr="00614A99">
        <w:rPr>
          <w:rFonts w:asciiTheme="majorHAnsi" w:eastAsia="Calibri" w:hAnsiTheme="majorHAnsi" w:cstheme="majorHAnsi"/>
          <w:sz w:val="23"/>
          <w:szCs w:val="23"/>
        </w:rPr>
        <w:t>Erlenmeyer Berasah 250 ml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78E2A21C" w14:textId="3A83E1E3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2127"/>
        </w:tabs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Weigh 5 g of sample</w:t>
      </w:r>
      <w:r w:rsidR="000F2FA4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(W</w:t>
      </w:r>
      <w:r w:rsidR="00233367" w:rsidRPr="00614A99">
        <w:rPr>
          <w:rFonts w:asciiTheme="majorHAnsi" w:eastAsia="Calibri" w:hAnsiTheme="majorHAnsi" w:cstheme="majorHAnsi"/>
          <w:i/>
          <w:sz w:val="21"/>
          <w:szCs w:val="21"/>
        </w:rPr>
        <w:t>u</w:t>
      </w:r>
      <w:r w:rsidR="000F2FA4" w:rsidRPr="00614A99">
        <w:rPr>
          <w:rFonts w:asciiTheme="majorHAnsi" w:eastAsia="Calibri" w:hAnsiTheme="majorHAnsi" w:cstheme="majorHAnsi"/>
          <w:i/>
          <w:sz w:val="21"/>
          <w:szCs w:val="21"/>
        </w:rPr>
        <w:t>)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, put into </w:t>
      </w:r>
      <w:r w:rsidR="004D1F5B" w:rsidRPr="00614A99">
        <w:rPr>
          <w:rFonts w:asciiTheme="majorHAnsi" w:eastAsia="Calibri" w:hAnsiTheme="majorHAnsi" w:cstheme="majorHAnsi"/>
          <w:i/>
          <w:sz w:val="21"/>
          <w:szCs w:val="21"/>
        </w:rPr>
        <w:t>250 m</w:t>
      </w:r>
      <w:r w:rsidR="002A1186" w:rsidRPr="00614A99">
        <w:rPr>
          <w:rFonts w:asciiTheme="majorHAnsi" w:eastAsia="Calibri" w:hAnsiTheme="majorHAnsi" w:cstheme="majorHAnsi"/>
          <w:i/>
          <w:sz w:val="21"/>
          <w:szCs w:val="21"/>
        </w:rPr>
        <w:t>L</w:t>
      </w:r>
      <w:r w:rsidR="004D1F5B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conical flask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29720DE0" w14:textId="2E91D16F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Tambahkan 80 ml </w:t>
      </w:r>
      <w:r w:rsidR="00640254" w:rsidRPr="00614A99">
        <w:rPr>
          <w:rFonts w:asciiTheme="majorHAnsi" w:eastAsia="Calibri" w:hAnsiTheme="majorHAnsi" w:cstheme="majorHAnsi"/>
          <w:sz w:val="23"/>
          <w:szCs w:val="23"/>
        </w:rPr>
        <w:t>Air Murni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, aduk selama 10 menit</w:t>
      </w:r>
      <w:r w:rsidR="004D1F5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menggunakan shaker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.</w:t>
      </w:r>
    </w:p>
    <w:p w14:paraId="178B0E0A" w14:textId="1BDAB9D0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Add 80 mL of purified water, </w:t>
      </w:r>
      <w:r w:rsidR="004D1F5B" w:rsidRPr="00614A99">
        <w:rPr>
          <w:rFonts w:asciiTheme="majorHAnsi" w:eastAsia="Calibri" w:hAnsiTheme="majorHAnsi" w:cstheme="majorHAnsi"/>
          <w:i/>
          <w:sz w:val="21"/>
          <w:szCs w:val="21"/>
        </w:rPr>
        <w:t>shake for 10 minutes using shaker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4CA649EF" w14:textId="1A9633E4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Saring larutan melalui kertas saring</w:t>
      </w:r>
      <w:r w:rsidR="004D1F5B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="004D1F5B" w:rsidRPr="00614A99">
        <w:rPr>
          <w:rFonts w:ascii="Calibri" w:eastAsia="Calibri" w:hAnsi="Calibri" w:cs="Calibri"/>
          <w:sz w:val="23"/>
          <w:szCs w:val="23"/>
        </w:rPr>
        <w:t>Whatman No. 42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226F276C" w14:textId="1C45852E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Filter the solution through </w:t>
      </w:r>
      <w:r w:rsidR="004D1F5B" w:rsidRPr="00614A99">
        <w:rPr>
          <w:rFonts w:ascii="Calibri" w:eastAsia="Calibri" w:hAnsi="Calibri" w:cs="Calibri"/>
          <w:i/>
          <w:iCs/>
          <w:sz w:val="21"/>
          <w:szCs w:val="21"/>
        </w:rPr>
        <w:t>Whatman No. 42</w:t>
      </w:r>
      <w:r w:rsidR="004D1F5B" w:rsidRPr="00614A99">
        <w:rPr>
          <w:rFonts w:ascii="Calibri" w:eastAsia="Calibri" w:hAnsi="Calibri" w:cs="Calibri"/>
          <w:sz w:val="23"/>
          <w:szCs w:val="23"/>
        </w:rPr>
        <w:t xml:space="preserve">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filter paper.</w:t>
      </w:r>
    </w:p>
    <w:p w14:paraId="1D482CA8" w14:textId="7F6419A6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Tampung filtrat dalam </w:t>
      </w:r>
      <w:r w:rsidR="004D1F5B" w:rsidRPr="00614A99">
        <w:rPr>
          <w:rFonts w:ascii="Calibri" w:eastAsia="Calibri" w:hAnsi="Calibri" w:cs="Calibri"/>
          <w:sz w:val="23"/>
          <w:szCs w:val="23"/>
        </w:rPr>
        <w:t xml:space="preserve">cawan penguapan 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yang telah diketahui beratnya</w:t>
      </w:r>
      <w:r w:rsidR="000F2FA4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(Wo)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74E5FB60" w14:textId="5EC4D3D8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Collect the filtrate in </w:t>
      </w:r>
      <w:proofErr w:type="gramStart"/>
      <w:r w:rsidRPr="00614A99">
        <w:rPr>
          <w:rFonts w:asciiTheme="majorHAnsi" w:eastAsia="Calibri" w:hAnsiTheme="majorHAnsi" w:cstheme="majorHAnsi"/>
          <w:i/>
          <w:sz w:val="21"/>
          <w:szCs w:val="21"/>
        </w:rPr>
        <w:t>a</w:t>
      </w:r>
      <w:proofErr w:type="gramEnd"/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="004D1F5B" w:rsidRPr="00614A99">
        <w:rPr>
          <w:rFonts w:asciiTheme="majorHAnsi" w:eastAsia="Calibri" w:hAnsiTheme="majorHAnsi" w:cstheme="majorHAnsi"/>
          <w:i/>
          <w:sz w:val="21"/>
          <w:szCs w:val="21"/>
        </w:rPr>
        <w:t>evaporating dish</w:t>
      </w:r>
      <w:r w:rsidR="000F2FA4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of knowing weight (Wo)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35E9839E" w14:textId="1314C87A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Uapkan pada </w:t>
      </w:r>
      <w:r w:rsidR="004D1F5B" w:rsidRPr="00614A99">
        <w:rPr>
          <w:rFonts w:asciiTheme="majorHAnsi" w:eastAsia="Calibri" w:hAnsiTheme="majorHAnsi" w:cstheme="majorHAnsi"/>
          <w:i/>
          <w:iCs/>
          <w:color w:val="000000"/>
          <w:sz w:val="23"/>
          <w:szCs w:val="23"/>
        </w:rPr>
        <w:t>Waterbath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hingga kering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5A6B140C" w14:textId="77777777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Evaporate on water bath until dry.</w:t>
      </w:r>
    </w:p>
    <w:p w14:paraId="58ECED6B" w14:textId="73C03671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Keringkan </w:t>
      </w:r>
      <w:r w:rsidR="00DB7BF9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di dalam oven 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pada suhu 105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  <w:vertAlign w:val="superscript"/>
        </w:rPr>
        <w:t>o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C selama 1 jam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145D12A4" w14:textId="0EBB2C2B" w:rsidR="008C1412" w:rsidRPr="00614A99" w:rsidRDefault="00472586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Dry </w:t>
      </w:r>
      <w:r w:rsidR="00DB7BF9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in the oven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at 105</w:t>
      </w:r>
      <w:r w:rsidRPr="00614A99">
        <w:rPr>
          <w:rFonts w:asciiTheme="majorHAnsi" w:eastAsia="Calibri" w:hAnsiTheme="majorHAnsi" w:cstheme="majorHAnsi"/>
          <w:i/>
          <w:sz w:val="21"/>
          <w:szCs w:val="21"/>
          <w:vertAlign w:val="superscript"/>
        </w:rPr>
        <w:t>o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C for 1 hour.</w:t>
      </w:r>
    </w:p>
    <w:p w14:paraId="51A0DF37" w14:textId="2C234277" w:rsidR="008C1412" w:rsidRPr="00614A99" w:rsidRDefault="00472586" w:rsidP="00796582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 w:hanging="283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Dinginkan dalam desikator</w:t>
      </w:r>
      <w:r w:rsidR="00703B1A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selama 5 – 15 menit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, timbang</w:t>
      </w:r>
      <w:r w:rsidR="000F2FA4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(Wb)</w:t>
      </w:r>
      <w:r w:rsidRPr="00614A99">
        <w:rPr>
          <w:rFonts w:asciiTheme="majorHAnsi" w:eastAsia="Calibri" w:hAnsiTheme="majorHAnsi" w:cstheme="majorHAnsi"/>
          <w:sz w:val="23"/>
          <w:szCs w:val="23"/>
        </w:rPr>
        <w:t>.</w:t>
      </w:r>
      <w:r w:rsidR="000F2FA4" w:rsidRPr="00614A99">
        <w:rPr>
          <w:rFonts w:asciiTheme="majorHAnsi" w:eastAsia="Calibri" w:hAnsiTheme="majorHAnsi" w:cstheme="majorHAnsi"/>
          <w:sz w:val="23"/>
          <w:szCs w:val="23"/>
        </w:rPr>
        <w:t xml:space="preserve"> </w:t>
      </w:r>
    </w:p>
    <w:p w14:paraId="23A01F51" w14:textId="033D6F2F" w:rsidR="008C1412" w:rsidRDefault="00DB7BF9" w:rsidP="007965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701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Allow to c</w:t>
      </w:r>
      <w:r w:rsidR="00472586" w:rsidRPr="00614A99">
        <w:rPr>
          <w:rFonts w:asciiTheme="majorHAnsi" w:eastAsia="Calibri" w:hAnsiTheme="majorHAnsi" w:cstheme="majorHAnsi"/>
          <w:i/>
          <w:sz w:val="21"/>
          <w:szCs w:val="21"/>
        </w:rPr>
        <w:t>ool in a desiccator</w:t>
      </w:r>
      <w:r w:rsidR="00703B1A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for 5</w:t>
      </w:r>
      <w:r w:rsidR="00703B1A">
        <w:rPr>
          <w:rFonts w:asciiTheme="majorHAnsi" w:eastAsia="Calibri" w:hAnsiTheme="majorHAnsi" w:cstheme="majorHAnsi"/>
          <w:i/>
          <w:sz w:val="21"/>
          <w:szCs w:val="21"/>
        </w:rPr>
        <w:t xml:space="preserve"> – 15 minutes</w:t>
      </w:r>
      <w:r w:rsidR="00472586" w:rsidRPr="00796582">
        <w:rPr>
          <w:rFonts w:asciiTheme="majorHAnsi" w:eastAsia="Calibri" w:hAnsiTheme="majorHAnsi" w:cstheme="majorHAnsi"/>
          <w:i/>
          <w:sz w:val="21"/>
          <w:szCs w:val="21"/>
        </w:rPr>
        <w:t>, then weight</w:t>
      </w:r>
      <w:r w:rsidR="000F2FA4" w:rsidRPr="00796582">
        <w:rPr>
          <w:rFonts w:asciiTheme="majorHAnsi" w:eastAsia="Calibri" w:hAnsiTheme="majorHAnsi" w:cstheme="majorHAnsi"/>
          <w:i/>
          <w:sz w:val="21"/>
          <w:szCs w:val="21"/>
        </w:rPr>
        <w:t xml:space="preserve"> (Wb)</w:t>
      </w:r>
      <w:r w:rsidR="00472586" w:rsidRPr="00796582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2B29E2FF" w14:textId="3F8D593A" w:rsidR="008C1412" w:rsidRPr="00943058" w:rsidRDefault="008C1412" w:rsidP="00DB7B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10"/>
          <w:szCs w:val="10"/>
        </w:rPr>
      </w:pPr>
    </w:p>
    <w:p w14:paraId="49156303" w14:textId="77777777" w:rsidR="00233367" w:rsidRPr="00614A99" w:rsidRDefault="00233367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Perhitungan/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Calculation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2CA4CB3B" w14:textId="04C40965" w:rsidR="00233367" w:rsidRDefault="00796582" w:rsidP="00DB7B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23"/>
          <w:szCs w:val="23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AED2D6" wp14:editId="1C180601">
                <wp:simplePos x="0" y="0"/>
                <wp:positionH relativeFrom="column">
                  <wp:posOffset>2175510</wp:posOffset>
                </wp:positionH>
                <wp:positionV relativeFrom="paragraph">
                  <wp:posOffset>72390</wp:posOffset>
                </wp:positionV>
                <wp:extent cx="1772921" cy="321498"/>
                <wp:effectExtent l="0" t="0" r="0" b="0"/>
                <wp:wrapNone/>
                <wp:docPr id="8" name="TextBox 7">
                  <a:extLst xmlns:a="http://schemas.openxmlformats.org/drawingml/2006/main">
                    <a:ext uri="{FF2B5EF4-FFF2-40B4-BE49-F238E27FC236}">
                      <a16:creationId xmlns:a16="http://schemas.microsoft.com/office/drawing/2014/main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id="{9BCCF4B7-9E86-014F-ACCD-B45A2693712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1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1B0A36C" w14:textId="34CA721E" w:rsidR="00233367" w:rsidRPr="00614A99" w:rsidRDefault="00614A99" w:rsidP="00233367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ZLA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Wb -Wo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oel="http://schemas.microsoft.com/office/2019/extlst" xmlns:w16sdtdh="http://schemas.microsoft.com/office/word/2020/wordml/sdtdatahash"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2AED2D6" id="TextBox 7" o:spid="_x0000_s1032" type="#_x0000_t202" style="position:absolute;left:0;text-align:left;margin-left:171.3pt;margin-top:5.7pt;width:139.6pt;height:25.3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" filled="f" stroked="f">
                <v:textbox style="mso-fit-shape-to-text:t" inset="0,0,0,0">
                  <w:txbxContent>
                    <w:p w14:paraId="71B0A36C" w14:textId="34CA721E" w:rsidR="00233367" w:rsidRPr="00614A99" w:rsidRDefault="00614A99" w:rsidP="00233367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ZLA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Wb -Wo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73BDB86D" w14:textId="6EFD416E" w:rsidR="00233367" w:rsidRDefault="00233367" w:rsidP="00DB7BF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4BAA499D" w14:textId="758E0FBC" w:rsidR="00233367" w:rsidRPr="00614A99" w:rsidRDefault="00233367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>Keterangan:</w:t>
      </w:r>
    </w:p>
    <w:p w14:paraId="65FE9AB4" w14:textId="6FA91D43" w:rsidR="00233367" w:rsidRPr="00614A99" w:rsidRDefault="00233367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  <w:lang w:val="fr-FR"/>
        </w:rPr>
      </w:pPr>
      <w:r w:rsidRPr="00614A99">
        <w:rPr>
          <w:rFonts w:asciiTheme="majorHAnsi" w:eastAsia="Calibri" w:hAnsiTheme="majorHAnsi" w:cstheme="majorHAnsi"/>
          <w:sz w:val="23"/>
          <w:szCs w:val="23"/>
          <w:lang w:val="fr-FR"/>
        </w:rPr>
        <w:t>ZLA</w:t>
      </w:r>
      <w:r w:rsidRPr="00614A99">
        <w:rPr>
          <w:rFonts w:asciiTheme="majorHAnsi" w:eastAsia="Calibri" w:hAnsiTheme="majorHAnsi" w:cstheme="majorHAnsi"/>
          <w:sz w:val="23"/>
          <w:szCs w:val="23"/>
          <w:lang w:val="fr-FR"/>
        </w:rPr>
        <w:tab/>
        <w:t>=</w:t>
      </w:r>
      <w:r w:rsidRPr="00614A99">
        <w:rPr>
          <w:rFonts w:asciiTheme="majorHAnsi" w:eastAsia="Calibri" w:hAnsiTheme="majorHAnsi" w:cstheme="majorHAnsi"/>
          <w:sz w:val="23"/>
          <w:szCs w:val="23"/>
          <w:lang w:val="fr-FR"/>
        </w:rPr>
        <w:tab/>
        <w:t>Zat yang larut dalam air (%)</w:t>
      </w:r>
    </w:p>
    <w:p w14:paraId="45D48EAC" w14:textId="4A0249C1" w:rsidR="00796582" w:rsidRPr="00614A99" w:rsidRDefault="001602BA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W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ater-Soluble Substances (%)</w:t>
      </w:r>
    </w:p>
    <w:p w14:paraId="7199A7EE" w14:textId="067235BA" w:rsidR="00233367" w:rsidRPr="00614A99" w:rsidRDefault="00233367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>Wu</w:t>
      </w:r>
      <w:r w:rsidRPr="00614A99">
        <w:rPr>
          <w:rFonts w:asciiTheme="majorHAnsi" w:eastAsia="Calibri" w:hAnsiTheme="majorHAnsi" w:cstheme="majorHAnsi"/>
          <w:sz w:val="23"/>
          <w:szCs w:val="23"/>
        </w:rPr>
        <w:tab/>
        <w:t>=</w:t>
      </w:r>
      <w:r w:rsidRPr="00614A99">
        <w:rPr>
          <w:rFonts w:asciiTheme="majorHAnsi" w:eastAsia="Calibri" w:hAnsiTheme="majorHAnsi" w:cstheme="majorHAnsi"/>
          <w:sz w:val="23"/>
          <w:szCs w:val="23"/>
        </w:rPr>
        <w:tab/>
        <w:t>Berat zat uji yang ditimbang (g</w:t>
      </w:r>
      <w:r w:rsidR="00923CBD" w:rsidRPr="00614A99">
        <w:rPr>
          <w:rFonts w:asciiTheme="majorHAnsi" w:eastAsia="Calibri" w:hAnsiTheme="majorHAnsi" w:cstheme="majorHAnsi"/>
          <w:sz w:val="23"/>
          <w:szCs w:val="23"/>
        </w:rPr>
        <w:t>ram</w:t>
      </w:r>
      <w:r w:rsidRPr="00614A99">
        <w:rPr>
          <w:rFonts w:asciiTheme="majorHAnsi" w:eastAsia="Calibri" w:hAnsiTheme="majorHAnsi" w:cstheme="majorHAnsi"/>
          <w:sz w:val="23"/>
          <w:szCs w:val="23"/>
        </w:rPr>
        <w:t>)</w:t>
      </w:r>
    </w:p>
    <w:p w14:paraId="6683E0DB" w14:textId="09594125" w:rsidR="00796582" w:rsidRPr="00614A99" w:rsidRDefault="001602BA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Weight of the sample substance weighed (grams)</w:t>
      </w:r>
    </w:p>
    <w:p w14:paraId="2E679661" w14:textId="62174C70" w:rsidR="00923CBD" w:rsidRPr="00614A99" w:rsidRDefault="00923CBD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Wb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Berat cawan penguapan + residu (gram)</w:t>
      </w:r>
    </w:p>
    <w:p w14:paraId="5700D84F" w14:textId="6C562BEA" w:rsidR="00923CBD" w:rsidRPr="00614A99" w:rsidRDefault="00923CBD" w:rsidP="00796582">
      <w:pPr>
        <w:tabs>
          <w:tab w:val="left" w:pos="1134"/>
          <w:tab w:val="left" w:pos="1843"/>
          <w:tab w:val="left" w:pos="2127"/>
        </w:tabs>
        <w:spacing w:line="259" w:lineRule="auto"/>
        <w:ind w:left="1418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ab/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ab/>
        <w:t>Weight of evaporating dish + residue (grams)</w:t>
      </w:r>
    </w:p>
    <w:p w14:paraId="56773D11" w14:textId="46357D8E" w:rsidR="00923CBD" w:rsidRPr="00614A99" w:rsidRDefault="00923CBD" w:rsidP="00796582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Wo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Berat cawan penguapan kosong (gram)</w:t>
      </w:r>
    </w:p>
    <w:p w14:paraId="6196D5AA" w14:textId="16F05D0E" w:rsidR="00C973AD" w:rsidRPr="00614A99" w:rsidRDefault="00923CBD" w:rsidP="00C973AD">
      <w:pPr>
        <w:tabs>
          <w:tab w:val="left" w:pos="1134"/>
          <w:tab w:val="left" w:pos="1843"/>
          <w:tab w:val="left" w:pos="2127"/>
        </w:tabs>
        <w:spacing w:line="259" w:lineRule="auto"/>
        <w:ind w:left="1985"/>
        <w:rPr>
          <w:rFonts w:asciiTheme="majorHAnsi" w:eastAsia="Calibri" w:hAnsiTheme="majorHAnsi" w:cstheme="majorHAnsi"/>
          <w:i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ab/>
        <w:t>Weight of empty evaporating dish (grams)</w:t>
      </w:r>
    </w:p>
    <w:p w14:paraId="346AEB4D" w14:textId="4024D82C" w:rsidR="00233367" w:rsidRPr="00636681" w:rsidRDefault="00923CBD" w:rsidP="00160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sz w:val="10"/>
          <w:szCs w:val="10"/>
        </w:rPr>
      </w:pPr>
      <w:r>
        <w:rPr>
          <w:rFonts w:asciiTheme="majorHAnsi" w:eastAsia="Calibri" w:hAnsiTheme="majorHAnsi" w:cstheme="majorHAnsi"/>
          <w:b/>
          <w:bCs/>
          <w:sz w:val="23"/>
          <w:szCs w:val="23"/>
        </w:rPr>
        <w:tab/>
      </w:r>
    </w:p>
    <w:p w14:paraId="7D923E01" w14:textId="25B304E8" w:rsidR="00C973AD" w:rsidRPr="00EF61FF" w:rsidRDefault="00C973AD" w:rsidP="00C973AD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Zat yang Larut Dalam Eter/</w:t>
      </w:r>
      <w:r w:rsidRPr="00EF61FF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Eter-Soluble Substances</w:t>
      </w:r>
    </w:p>
    <w:p w14:paraId="498D9391" w14:textId="770B7120" w:rsidR="00EF61FF" w:rsidRPr="00EF61FF" w:rsidRDefault="00EF61FF" w:rsidP="00EF61F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EF61FF">
        <w:rPr>
          <w:rFonts w:asciiTheme="majorHAnsi" w:eastAsia="Calibri" w:hAnsiTheme="majorHAnsi" w:cstheme="majorHAnsi"/>
          <w:b/>
          <w:color w:val="000000"/>
          <w:sz w:val="23"/>
          <w:szCs w:val="23"/>
          <w:highlight w:val="yellow"/>
        </w:rPr>
        <w:t>(Pemeriksaan Dilakukan Oleh Pihak Ketiga/Eksternal)</w:t>
      </w:r>
      <w:proofErr w:type="gramStart"/>
      <w:r w:rsidRPr="00EF61FF">
        <w:rPr>
          <w:rFonts w:asciiTheme="majorHAnsi" w:eastAsia="Calibri" w:hAnsiTheme="majorHAnsi" w:cstheme="majorHAnsi"/>
          <w:b/>
          <w:color w:val="000000"/>
          <w:sz w:val="21"/>
          <w:szCs w:val="21"/>
          <w:highlight w:val="yellow"/>
        </w:rPr>
        <w:t>/</w:t>
      </w:r>
      <w:r w:rsidRPr="00EF61FF">
        <w:rPr>
          <w:rFonts w:asciiTheme="majorHAnsi" w:eastAsia="Calibri" w:hAnsiTheme="majorHAnsi" w:cstheme="majorHAnsi"/>
          <w:b/>
          <w:i/>
          <w:color w:val="000000"/>
          <w:sz w:val="21"/>
          <w:szCs w:val="21"/>
          <w:highlight w:val="yellow"/>
        </w:rPr>
        <w:t>(</w:t>
      </w:r>
      <w:proofErr w:type="gramEnd"/>
      <w:r w:rsidRPr="00EF61FF">
        <w:rPr>
          <w:rFonts w:asciiTheme="majorHAnsi" w:eastAsia="Calibri" w:hAnsiTheme="majorHAnsi" w:cstheme="majorHAnsi"/>
          <w:b/>
          <w:i/>
          <w:color w:val="000000"/>
          <w:sz w:val="21"/>
          <w:szCs w:val="21"/>
          <w:highlight w:val="yellow"/>
        </w:rPr>
        <w:t>Inspection carried out by third hand/external)</w:t>
      </w:r>
    </w:p>
    <w:p w14:paraId="74D56F1B" w14:textId="77777777" w:rsidR="00C973AD" w:rsidRPr="004C2381" w:rsidRDefault="00C973AD" w:rsidP="00C973AD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Syarat/</w:t>
      </w:r>
      <w:r w:rsidRPr="004C2381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4C2381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3B145E30" w14:textId="77777777" w:rsidR="00C973AD" w:rsidRPr="004C2381" w:rsidRDefault="00C973AD" w:rsidP="00C973AD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sz w:val="23"/>
          <w:szCs w:val="23"/>
        </w:rPr>
        <w:t>Sesuai dengan Spesifikasi Bahan Baku Microcrystalline Cellulose pH 101 (S-QC-01-102).</w:t>
      </w:r>
    </w:p>
    <w:p w14:paraId="176E2930" w14:textId="77777777" w:rsidR="00C973AD" w:rsidRPr="004C2381" w:rsidRDefault="00C973AD" w:rsidP="00C973AD">
      <w:pP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Microcrystalline Cellulose pH 101 Raw Material specifications are met a requirement (S-QC-01-102).</w:t>
      </w:r>
    </w:p>
    <w:p w14:paraId="782ED06E" w14:textId="77777777" w:rsidR="00C973AD" w:rsidRPr="004C2381" w:rsidRDefault="00C973AD" w:rsidP="00C973AD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Cara Kerja/</w:t>
      </w:r>
      <w:r w:rsidRPr="004C2381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>ocedure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5F79EE07" w14:textId="5851EADD" w:rsidR="00C973AD" w:rsidRPr="004C2381" w:rsidRDefault="008F5624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Siapkan </w:t>
      </w:r>
      <w:r w:rsidR="00C973AD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rangkaian Kromatografi Kolom</w:t>
      </w:r>
      <w:r w:rsidR="002E07B0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. </w:t>
      </w:r>
    </w:p>
    <w:p w14:paraId="46EF0471" w14:textId="0CCAB1B2" w:rsidR="006A2805" w:rsidRPr="004C2381" w:rsidRDefault="008F5624" w:rsidP="008F56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Prepare the apparatus of</w:t>
      </w:r>
      <w:r w:rsidR="00847647"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 xml:space="preserve"> Chromatographic Kolom.</w:t>
      </w:r>
    </w:p>
    <w:p w14:paraId="61E017B5" w14:textId="5A45CC2D" w:rsidR="00186082" w:rsidRPr="004C2381" w:rsidRDefault="00186082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Pasang kapas setinggi</w:t>
      </w:r>
      <w:r w:rsidR="000A4EB8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5 cm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sebagai lapisan paling bawah kolom kromatografi.</w:t>
      </w:r>
    </w:p>
    <w:p w14:paraId="42B6B11D" w14:textId="283A3BC2" w:rsidR="00EE1651" w:rsidRPr="004C2381" w:rsidRDefault="00EE1651" w:rsidP="00EE165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Attach cotton as high as 5 cm as the bottom layer of the chromatography column.</w:t>
      </w:r>
    </w:p>
    <w:p w14:paraId="2B9B9727" w14:textId="4A4CF15F" w:rsidR="002E07B0" w:rsidRPr="004C2381" w:rsidRDefault="002E07B0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Tambahkan silica</w:t>
      </w:r>
      <w:r w:rsidR="00186082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diatas lapisan kapas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sekitar setengah Kolom. </w:t>
      </w:r>
    </w:p>
    <w:p w14:paraId="439D1519" w14:textId="6DC2A40A" w:rsidR="006A2805" w:rsidRPr="004C2381" w:rsidRDefault="006A2805" w:rsidP="008F5624">
      <w:pPr>
        <w:pStyle w:val="ListParagraph"/>
        <w:ind w:leftChars="749" w:left="1800" w:hanging="2"/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Add silica about a half of the Kolom.</w:t>
      </w:r>
    </w:p>
    <w:p w14:paraId="2A9DAF30" w14:textId="4E077A1A" w:rsidR="002E07B0" w:rsidRPr="004C2381" w:rsidRDefault="002E07B0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Basahi</w:t>
      </w:r>
      <w:r w:rsidR="0012608C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silica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dengan larutan </w:t>
      </w:r>
      <w:r w:rsidR="002A3796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Eter Bebas Peroksida</w:t>
      </w:r>
      <w:r w:rsidR="0012608C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Dietill Eter</w:t>
      </w:r>
      <w:r w:rsidR="0012608C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)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. Buang kelebihan larutan. </w:t>
      </w:r>
    </w:p>
    <w:p w14:paraId="233CCFE9" w14:textId="5D96E3E0" w:rsidR="006A2805" w:rsidRPr="004C2381" w:rsidRDefault="0012608C" w:rsidP="008F56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Wet silica with Peroxide</w:t>
      </w:r>
      <w:r w:rsidR="002A3796"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-</w:t>
      </w: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free Et</w:t>
      </w:r>
      <w:r w:rsidR="002A3796"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h</w:t>
      </w: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er (Diethyl Et</w:t>
      </w:r>
      <w:r w:rsidR="002A3796"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h</w:t>
      </w: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 xml:space="preserve">er) Solution. Remove excess solution. </w:t>
      </w:r>
    </w:p>
    <w:p w14:paraId="47275C8A" w14:textId="08746817" w:rsidR="002E07B0" w:rsidRPr="004C2381" w:rsidRDefault="002E07B0" w:rsidP="008F5624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Tambahkan 50 ml </w:t>
      </w:r>
      <w:proofErr w:type="gramStart"/>
      <w:r w:rsidR="0012608C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larutan </w:t>
      </w:r>
      <w:r w:rsidR="002A3796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Eter</w:t>
      </w:r>
      <w:proofErr w:type="gramEnd"/>
      <w:r w:rsidR="002A3796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Bebas Peroksida (Dietill Eter) 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ke dalam kromatografi kolom. </w:t>
      </w:r>
    </w:p>
    <w:p w14:paraId="3130B850" w14:textId="757D9946" w:rsidR="0012608C" w:rsidRPr="004C2381" w:rsidRDefault="0012608C" w:rsidP="008F562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Add 50 mL of Peroxide</w:t>
      </w:r>
      <w:r w:rsidR="002A3796"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-f</w:t>
      </w: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ree Eter (Diethyl Eter) Solution to Chromatographic Kolom.</w:t>
      </w:r>
    </w:p>
    <w:p w14:paraId="730124BC" w14:textId="0B8001A7" w:rsidR="00186082" w:rsidRPr="004C2381" w:rsidRDefault="007E4FB0" w:rsidP="0018608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425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Kumpulkan </w:t>
      </w:r>
      <w:r w:rsidR="006A2805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filtrat ke dalam cawan penguapan</w:t>
      </w:r>
      <w:r w:rsidR="00186082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yang telah ditimbang (</w:t>
      </w:r>
      <w:r w:rsidR="00C51BC8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A1</w:t>
      </w:r>
      <w:r w:rsidR="00186082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)</w:t>
      </w:r>
    </w:p>
    <w:p w14:paraId="14F98953" w14:textId="2B7CEF9D" w:rsidR="00186082" w:rsidRPr="004C2381" w:rsidRDefault="00186082" w:rsidP="001860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 xml:space="preserve">Collect the filtrate to </w:t>
      </w:r>
      <w:proofErr w:type="gramStart"/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a</w:t>
      </w:r>
      <w:proofErr w:type="gramEnd"/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 xml:space="preserve"> evaporating dish.</w:t>
      </w:r>
    </w:p>
    <w:p w14:paraId="537EEA05" w14:textId="77777777" w:rsidR="00186082" w:rsidRPr="004C2381" w:rsidRDefault="00186082" w:rsidP="00186082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Masukkan 10 g sampel ke dalam Kromatografi Kolom. </w:t>
      </w:r>
    </w:p>
    <w:p w14:paraId="46E4A94B" w14:textId="77777777" w:rsidR="00186082" w:rsidRPr="004C2381" w:rsidRDefault="00186082" w:rsidP="00186082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lastRenderedPageBreak/>
        <w:t xml:space="preserve">Put 10 g of sample to Chromatographic Kolom. </w:t>
      </w:r>
    </w:p>
    <w:p w14:paraId="55F88AC9" w14:textId="77777777" w:rsidR="00186082" w:rsidRPr="004C2381" w:rsidRDefault="00186082" w:rsidP="004C238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Tambahkan 50 ml </w:t>
      </w:r>
      <w:proofErr w:type="gramStart"/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larutan  Eter</w:t>
      </w:r>
      <w:proofErr w:type="gramEnd"/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Bebas Peroksida (Dietill Eter) ke dalam kromatografi kolom. </w:t>
      </w:r>
    </w:p>
    <w:p w14:paraId="3AF11803" w14:textId="77777777" w:rsidR="00186082" w:rsidRPr="004C2381" w:rsidRDefault="00186082" w:rsidP="004C23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Add 50 mL of Peroxide-free Eter (Diethyl Eter) Solution to Chromatographic Kolom.</w:t>
      </w:r>
    </w:p>
    <w:p w14:paraId="4A7F298E" w14:textId="730786B2" w:rsidR="00C51BC8" w:rsidRPr="004C2381" w:rsidRDefault="00C51BC8" w:rsidP="004C238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hanging="425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Kumpulkan filtrat ke dalam cawan penguapan yang telah ditimbang (B1)</w:t>
      </w:r>
    </w:p>
    <w:p w14:paraId="0B6A053B" w14:textId="77777777" w:rsidR="00C51BC8" w:rsidRPr="004C2381" w:rsidRDefault="00C51BC8" w:rsidP="004C23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43" w:firstLineChars="0" w:firstLine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 xml:space="preserve">Collect the filtrate to </w:t>
      </w:r>
      <w:proofErr w:type="gramStart"/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a</w:t>
      </w:r>
      <w:proofErr w:type="gramEnd"/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 xml:space="preserve"> evaporating dish.</w:t>
      </w:r>
    </w:p>
    <w:p w14:paraId="0909E5B0" w14:textId="74AB941A" w:rsidR="002E07B0" w:rsidRPr="004C2381" w:rsidRDefault="006A2805" w:rsidP="004C238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Biarkan filtrat </w:t>
      </w:r>
      <w:r w:rsidR="00C51BC8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dalam kedua cawan tersebut 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menguap dengan aliran udara di lemari asam. </w:t>
      </w:r>
    </w:p>
    <w:p w14:paraId="7FAD938C" w14:textId="7C28B3FB" w:rsidR="0012608C" w:rsidRPr="004C2381" w:rsidRDefault="008F5624" w:rsidP="004C23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 xml:space="preserve">Let the filtrate evaporate with a current of air in a fumehood. </w:t>
      </w:r>
    </w:p>
    <w:p w14:paraId="3FA4D012" w14:textId="654E7AA9" w:rsidR="006A2805" w:rsidRPr="004C2381" w:rsidRDefault="006A2805" w:rsidP="004C238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Setelah semua eter menguap, keringkan residu dalam oven pada suhu 105°C selama 30 menit. </w:t>
      </w:r>
    </w:p>
    <w:p w14:paraId="0EC4883A" w14:textId="2AB0BDDA" w:rsidR="008F5624" w:rsidRPr="004C2381" w:rsidRDefault="008F5624" w:rsidP="004C23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 xml:space="preserve">After all the Eter has evaporated, dry residu in </w:t>
      </w:r>
      <w:proofErr w:type="gramStart"/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>a</w:t>
      </w:r>
      <w:proofErr w:type="gramEnd"/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 xml:space="preserve"> oven at 105°C for 30 min. </w:t>
      </w:r>
    </w:p>
    <w:p w14:paraId="4BE34C31" w14:textId="3F86CC7B" w:rsidR="006A2805" w:rsidRPr="004C2381" w:rsidRDefault="006A2805" w:rsidP="004C2381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Dinginkan dalam desikator dan timbang</w:t>
      </w:r>
      <w:r w:rsidR="00C51BC8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kedua cawan tersebut. (A2 dan B2)</w:t>
      </w:r>
    </w:p>
    <w:p w14:paraId="3E780565" w14:textId="46058CA6" w:rsidR="008F5624" w:rsidRPr="004C2381" w:rsidRDefault="008F5624" w:rsidP="004C238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1800" w:firstLineChars="0" w:firstLine="0"/>
        <w:jc w:val="both"/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iCs/>
          <w:color w:val="000000"/>
          <w:sz w:val="21"/>
          <w:szCs w:val="21"/>
        </w:rPr>
        <w:t xml:space="preserve">Cool in a desiccator, and weigh. </w:t>
      </w:r>
    </w:p>
    <w:p w14:paraId="5DF1A1C2" w14:textId="1038F0BA" w:rsidR="000058DC" w:rsidRPr="004C2381" w:rsidRDefault="000058DC" w:rsidP="004C23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i/>
          <w:iCs/>
          <w:color w:val="000000"/>
          <w:sz w:val="4"/>
          <w:szCs w:val="4"/>
        </w:rPr>
      </w:pPr>
    </w:p>
    <w:p w14:paraId="1B60BF74" w14:textId="7EA3E66A" w:rsidR="008F5624" w:rsidRPr="004C2381" w:rsidRDefault="00847647" w:rsidP="000058DC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P</w:t>
      </w:r>
      <w:r w:rsidR="008F5624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erhitungan/</w:t>
      </w:r>
      <w:r w:rsidR="008F5624" w:rsidRPr="004C2381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Calculation</w:t>
      </w:r>
      <w:r w:rsidR="008F5624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138FEF1F" w14:textId="77777777" w:rsidR="004C2381" w:rsidRDefault="004C2381" w:rsidP="008F562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5A768811" w14:textId="31408736" w:rsidR="008F5624" w:rsidRPr="004C2381" w:rsidRDefault="008F5624" w:rsidP="008F562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4C238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0B7622" wp14:editId="3793C6A1">
                <wp:simplePos x="0" y="0"/>
                <wp:positionH relativeFrom="column">
                  <wp:posOffset>2175510</wp:posOffset>
                </wp:positionH>
                <wp:positionV relativeFrom="paragraph">
                  <wp:posOffset>53340</wp:posOffset>
                </wp:positionV>
                <wp:extent cx="1772921" cy="321498"/>
                <wp:effectExtent l="0" t="0" r="0" b="0"/>
                <wp:wrapNone/>
                <wp:docPr id="15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2921" cy="32149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7342BA5" w14:textId="3339E1A9" w:rsidR="008F5624" w:rsidRPr="004C2381" w:rsidRDefault="004C2381" w:rsidP="008F5624">
                            <w:pPr>
                              <w:rPr>
                                <w:rFonts w:ascii="Cambria Math" w:hAnsi="Cambria Math" w:cstheme="minorBidi"/>
                                <w:bCs/>
                                <w:color w:val="000000" w:themeColor="text1"/>
                                <w:sz w:val="22"/>
                                <w:szCs w:val="22"/>
                                <w:lang w:val="en-US"/>
                              </w:rPr>
                            </w:pPr>
                            <m:oMathPara>
                              <m:oMathParaPr>
                                <m:jc m:val="centerGroup"/>
                              </m:oMathParaPr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ZLE = 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 w:cstheme="minorBidi"/>
                                        <w:bCs/>
                                        <w:i/>
                                        <w:iCs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(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B2-B1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-</m:t>
                                    </m:r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 w:cstheme="minorBidi"/>
                                            <w:bCs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theme="minorBidi"/>
                                            <w:color w:val="000000" w:themeColor="text1"/>
                                            <w:sz w:val="22"/>
                                            <w:szCs w:val="22"/>
                                            <w:lang w:val="en-US"/>
                                          </w:rPr>
                                          <m:t>A2-A1</m:t>
                                        </m:r>
                                      </m:e>
                                    </m:d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)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 w:cstheme="minorBidi"/>
                                        <w:color w:val="000000" w:themeColor="text1"/>
                                        <w:sz w:val="22"/>
                                        <w:szCs w:val="22"/>
                                        <w:lang w:val="en-US"/>
                                      </w:rPr>
                                      <m:t>Wu</m:t>
                                    </m:r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 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mbria Math" w:hAnsi="Cambria Math" w:cstheme="minorBidi"/>
                                    <w:color w:val="000000" w:themeColor="text1"/>
                                    <w:sz w:val="22"/>
                                    <w:szCs w:val="22"/>
                                    <w:lang w:val="en-US"/>
                                  </w:rPr>
                                  <m:t>×  100%</m:t>
                                </m:r>
                              </m:oMath>
                            </m:oMathPara>
                          </w:p>
                        </w:txbxContent>
                      </wps:txbx>
                      <wps:bodyPr vertOverflow="clip" horzOverflow="clip" wrap="none"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10B7622" id="_x0000_t202" coordsize="21600,21600" o:spt="202" path="m,l,21600r21600,l21600,xe">
                <v:stroke joinstyle="miter"/>
                <v:path gradientshapeok="t" o:connecttype="rect"/>
              </v:shapetype>
              <v:shape id="_x0000_s1033" type="#_x0000_t202" style="position:absolute;left:0;text-align:left;margin-left:171.3pt;margin-top:4.2pt;width:139.6pt;height:25.3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" filled="f" stroked="f">
                <v:textbox style="mso-fit-shape-to-text:t" inset="0,0,0,0">
                  <w:txbxContent>
                    <w:p w14:paraId="57342BA5" w14:textId="3339E1A9" w:rsidR="008F5624" w:rsidRPr="004C2381" w:rsidRDefault="004C2381" w:rsidP="008F5624">
                      <w:pPr>
                        <w:rPr>
                          <w:rFonts w:ascii="Cambria Math" w:hAnsi="Cambria Math" w:cstheme="minorBidi"/>
                          <w:bCs/>
                          <w:color w:val="000000" w:themeColor="text1"/>
                          <w:sz w:val="22"/>
                          <w:szCs w:val="22"/>
                          <w:lang w:val="en-US"/>
                        </w:rPr>
                      </w:pPr>
                      <m:oMathPara>
                        <m:oMathParaPr>
                          <m:jc m:val="centerGroup"/>
                        </m:oMathParaPr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ZLE = 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 w:cstheme="minorBidi"/>
                                  <w:bCs/>
                                  <w:i/>
                                  <w:iCs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(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Bid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B2-B1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-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cstheme="minorBidi"/>
                                      <w:bCs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 w:cstheme="minorBidi"/>
                                      <w:color w:val="000000" w:themeColor="text1"/>
                                      <w:sz w:val="22"/>
                                      <w:szCs w:val="22"/>
                                      <w:lang w:val="en-US"/>
                                    </w:rPr>
                                    <m:t>A2-A1</m:t>
                                  </m:r>
                                </m:e>
                              </m:d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)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theme="minorBidi"/>
                                  <w:color w:val="000000" w:themeColor="text1"/>
                                  <w:sz w:val="22"/>
                                  <w:szCs w:val="22"/>
                                  <w:lang w:val="en-US"/>
                                </w:rPr>
                                <m:t>Wu</m:t>
                              </m: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 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eastAsia="Cambria Math" w:hAnsi="Cambria Math" w:cstheme="minorBidi"/>
                              <w:color w:val="000000" w:themeColor="text1"/>
                              <w:sz w:val="22"/>
                              <w:szCs w:val="22"/>
                              <w:lang w:val="en-US"/>
                            </w:rPr>
                            <m:t>×  100%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14:paraId="104EE240" w14:textId="77777777" w:rsidR="008F5624" w:rsidRPr="004C2381" w:rsidRDefault="008F5624" w:rsidP="008F562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sz w:val="20"/>
          <w:szCs w:val="20"/>
        </w:rPr>
      </w:pPr>
    </w:p>
    <w:p w14:paraId="6C270D92" w14:textId="77777777" w:rsidR="004C2381" w:rsidRPr="004C2381" w:rsidRDefault="004C2381" w:rsidP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16"/>
          <w:szCs w:val="16"/>
        </w:rPr>
      </w:pPr>
    </w:p>
    <w:p w14:paraId="3D4A5E35" w14:textId="3E375790" w:rsidR="008F5624" w:rsidRPr="004C2381" w:rsidRDefault="008F5624" w:rsidP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4C2381">
        <w:rPr>
          <w:rFonts w:asciiTheme="majorHAnsi" w:eastAsia="Calibri" w:hAnsiTheme="majorHAnsi" w:cstheme="majorHAnsi"/>
          <w:sz w:val="23"/>
          <w:szCs w:val="23"/>
        </w:rPr>
        <w:t>Keterangan:</w:t>
      </w:r>
    </w:p>
    <w:p w14:paraId="690CF07E" w14:textId="575EC699" w:rsidR="008F5624" w:rsidRPr="004C2381" w:rsidRDefault="008F5624" w:rsidP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  <w:lang w:val="fr-FR"/>
        </w:rPr>
      </w:pPr>
      <w:r w:rsidRPr="004C2381">
        <w:rPr>
          <w:rFonts w:asciiTheme="majorHAnsi" w:eastAsia="Calibri" w:hAnsiTheme="majorHAnsi" w:cstheme="majorHAnsi"/>
          <w:sz w:val="23"/>
          <w:szCs w:val="23"/>
          <w:lang w:val="fr-FR"/>
        </w:rPr>
        <w:t>ZL</w:t>
      </w:r>
      <w:r w:rsidR="00C51BC8" w:rsidRPr="004C2381">
        <w:rPr>
          <w:rFonts w:asciiTheme="majorHAnsi" w:eastAsia="Calibri" w:hAnsiTheme="majorHAnsi" w:cstheme="majorHAnsi"/>
          <w:sz w:val="23"/>
          <w:szCs w:val="23"/>
          <w:lang w:val="fr-FR"/>
        </w:rPr>
        <w:t>E</w:t>
      </w:r>
      <w:r w:rsidRPr="004C2381">
        <w:rPr>
          <w:rFonts w:asciiTheme="majorHAnsi" w:eastAsia="Calibri" w:hAnsiTheme="majorHAnsi" w:cstheme="majorHAnsi"/>
          <w:sz w:val="23"/>
          <w:szCs w:val="23"/>
          <w:lang w:val="fr-FR"/>
        </w:rPr>
        <w:tab/>
        <w:t>=</w:t>
      </w:r>
      <w:r w:rsidRPr="004C2381">
        <w:rPr>
          <w:rFonts w:asciiTheme="majorHAnsi" w:eastAsia="Calibri" w:hAnsiTheme="majorHAnsi" w:cstheme="majorHAnsi"/>
          <w:sz w:val="23"/>
          <w:szCs w:val="23"/>
          <w:lang w:val="fr-FR"/>
        </w:rPr>
        <w:tab/>
        <w:t xml:space="preserve">Zat yang larut dalam </w:t>
      </w:r>
      <w:r w:rsidR="00847647" w:rsidRPr="004C2381">
        <w:rPr>
          <w:rFonts w:asciiTheme="majorHAnsi" w:eastAsia="Calibri" w:hAnsiTheme="majorHAnsi" w:cstheme="majorHAnsi"/>
          <w:sz w:val="23"/>
          <w:szCs w:val="23"/>
          <w:lang w:val="fr-FR"/>
        </w:rPr>
        <w:t>Eter</w:t>
      </w:r>
      <w:r w:rsidRPr="004C2381">
        <w:rPr>
          <w:rFonts w:asciiTheme="majorHAnsi" w:eastAsia="Calibri" w:hAnsiTheme="majorHAnsi" w:cstheme="majorHAnsi"/>
          <w:sz w:val="23"/>
          <w:szCs w:val="23"/>
          <w:lang w:val="fr-FR"/>
        </w:rPr>
        <w:t xml:space="preserve"> (%)</w:t>
      </w:r>
    </w:p>
    <w:p w14:paraId="3072F86D" w14:textId="53A5FA84" w:rsidR="008F5624" w:rsidRPr="004C2381" w:rsidRDefault="00847647" w:rsidP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Eter</w:t>
      </w:r>
      <w:r w:rsidR="008F5624" w:rsidRPr="004C2381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-Soluble Substances (%)</w:t>
      </w:r>
    </w:p>
    <w:p w14:paraId="45B14198" w14:textId="77777777" w:rsidR="008F5624" w:rsidRPr="004C2381" w:rsidRDefault="008F5624" w:rsidP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4C2381">
        <w:rPr>
          <w:rFonts w:asciiTheme="majorHAnsi" w:eastAsia="Calibri" w:hAnsiTheme="majorHAnsi" w:cstheme="majorHAnsi"/>
          <w:sz w:val="23"/>
          <w:szCs w:val="23"/>
        </w:rPr>
        <w:t>Wu</w:t>
      </w:r>
      <w:r w:rsidRPr="004C2381">
        <w:rPr>
          <w:rFonts w:asciiTheme="majorHAnsi" w:eastAsia="Calibri" w:hAnsiTheme="majorHAnsi" w:cstheme="majorHAnsi"/>
          <w:sz w:val="23"/>
          <w:szCs w:val="23"/>
        </w:rPr>
        <w:tab/>
        <w:t>=</w:t>
      </w:r>
      <w:r w:rsidRPr="004C2381">
        <w:rPr>
          <w:rFonts w:asciiTheme="majorHAnsi" w:eastAsia="Calibri" w:hAnsiTheme="majorHAnsi" w:cstheme="majorHAnsi"/>
          <w:sz w:val="23"/>
          <w:szCs w:val="23"/>
        </w:rPr>
        <w:tab/>
        <w:t>Berat zat uji yang ditimbang (gram)</w:t>
      </w:r>
    </w:p>
    <w:p w14:paraId="799BFF2B" w14:textId="0403C4D6" w:rsidR="00C51BC8" w:rsidRPr="004C2381" w:rsidRDefault="008F5624" w:rsidP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2127"/>
        <w:jc w:val="both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>Weight of the sample substance weighed (grams)</w:t>
      </w:r>
    </w:p>
    <w:p w14:paraId="6F1FCA0A" w14:textId="26C1FE6B" w:rsidR="00C51BC8" w:rsidRPr="004C2381" w:rsidRDefault="00C51BC8" w:rsidP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A1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Berat cawan penguapan kosong untuk blanko (gram)</w:t>
      </w:r>
    </w:p>
    <w:p w14:paraId="39A44CB7" w14:textId="1FA2F540" w:rsidR="00C51BC8" w:rsidRPr="004C2381" w:rsidRDefault="00C51BC8" w:rsidP="004C2381">
      <w:pPr>
        <w:tabs>
          <w:tab w:val="left" w:pos="1134"/>
          <w:tab w:val="left" w:pos="1843"/>
          <w:tab w:val="left" w:pos="2127"/>
        </w:tabs>
        <w:spacing w:line="259" w:lineRule="auto"/>
        <w:ind w:left="1985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ab/>
        <w:t>Weight of empty evaporating dish (grams)</w:t>
      </w:r>
    </w:p>
    <w:p w14:paraId="52DF1057" w14:textId="7525F3CE" w:rsidR="008F5624" w:rsidRPr="004C2381" w:rsidRDefault="00C51BC8" w:rsidP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A2</w:t>
      </w:r>
      <w:r w:rsidR="008F5624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="008F5624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Berat cawan penguapan + residu 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eter sebagai blanko </w:t>
      </w:r>
      <w:r w:rsidR="008F5624"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(gram)</w:t>
      </w:r>
    </w:p>
    <w:p w14:paraId="5282B0F9" w14:textId="370D2D5C" w:rsidR="008F5624" w:rsidRPr="004C2381" w:rsidRDefault="008F5624" w:rsidP="004C2381">
      <w:pPr>
        <w:tabs>
          <w:tab w:val="left" w:pos="1134"/>
          <w:tab w:val="left" w:pos="1843"/>
          <w:tab w:val="left" w:pos="2127"/>
        </w:tabs>
        <w:spacing w:line="259" w:lineRule="auto"/>
        <w:ind w:left="1418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ab/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ab/>
        <w:t>Weight of evaporating dish + residue (grams)</w:t>
      </w:r>
    </w:p>
    <w:p w14:paraId="6CAA3D7A" w14:textId="08183B4A" w:rsidR="00C51BC8" w:rsidRPr="004C2381" w:rsidRDefault="00C51BC8" w:rsidP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B1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Berat cawan penguapan kosong untuk sample (gram)</w:t>
      </w:r>
    </w:p>
    <w:p w14:paraId="5A056AA1" w14:textId="77777777" w:rsidR="00C51BC8" w:rsidRPr="004C2381" w:rsidRDefault="00C51BC8" w:rsidP="004C2381">
      <w:pPr>
        <w:tabs>
          <w:tab w:val="left" w:pos="1134"/>
          <w:tab w:val="left" w:pos="1843"/>
          <w:tab w:val="left" w:pos="2127"/>
        </w:tabs>
        <w:spacing w:line="259" w:lineRule="auto"/>
        <w:ind w:left="1985"/>
        <w:rPr>
          <w:rFonts w:asciiTheme="majorHAnsi" w:eastAsia="Calibri" w:hAnsiTheme="majorHAnsi" w:cstheme="majorHAnsi"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ab/>
        <w:t>Weight of empty evaporating dish (grams)</w:t>
      </w:r>
    </w:p>
    <w:p w14:paraId="7087661E" w14:textId="01AE337E" w:rsidR="00C51BC8" w:rsidRPr="004C2381" w:rsidRDefault="00C51BC8" w:rsidP="004C2381">
      <w:pPr>
        <w:pBdr>
          <w:top w:val="nil"/>
          <w:left w:val="nil"/>
          <w:bottom w:val="nil"/>
          <w:right w:val="nil"/>
          <w:between w:val="nil"/>
        </w:pBdr>
        <w:tabs>
          <w:tab w:val="left" w:pos="1843"/>
          <w:tab w:val="left" w:pos="2127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>B2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ab/>
        <w:t xml:space="preserve">= </w:t>
      </w:r>
      <w:r w:rsidRPr="004C2381">
        <w:rPr>
          <w:rFonts w:asciiTheme="majorHAnsi" w:eastAsia="Calibri" w:hAnsiTheme="majorHAnsi" w:cstheme="majorHAnsi"/>
          <w:color w:val="000000"/>
          <w:sz w:val="23"/>
          <w:szCs w:val="23"/>
        </w:rPr>
        <w:tab/>
        <w:t>Berat cawan penguapan + residu sampel (gram)</w:t>
      </w:r>
    </w:p>
    <w:p w14:paraId="15656E4F" w14:textId="77777777" w:rsidR="00C51BC8" w:rsidRDefault="00C51BC8" w:rsidP="004C2381">
      <w:pPr>
        <w:tabs>
          <w:tab w:val="left" w:pos="1134"/>
          <w:tab w:val="left" w:pos="1843"/>
          <w:tab w:val="left" w:pos="2127"/>
        </w:tabs>
        <w:spacing w:line="259" w:lineRule="auto"/>
        <w:ind w:left="1418"/>
        <w:rPr>
          <w:rFonts w:asciiTheme="majorHAnsi" w:eastAsia="Calibri" w:hAnsiTheme="majorHAnsi" w:cstheme="majorHAnsi"/>
          <w:b/>
          <w:bCs/>
          <w:i/>
          <w:sz w:val="21"/>
          <w:szCs w:val="21"/>
        </w:rPr>
      </w:pPr>
      <w:r w:rsidRPr="004C2381">
        <w:rPr>
          <w:rFonts w:asciiTheme="majorHAnsi" w:eastAsia="Calibri" w:hAnsiTheme="majorHAnsi" w:cstheme="majorHAnsi"/>
          <w:i/>
          <w:sz w:val="21"/>
          <w:szCs w:val="21"/>
        </w:rPr>
        <w:tab/>
      </w:r>
      <w:r w:rsidRPr="004C2381">
        <w:rPr>
          <w:rFonts w:asciiTheme="majorHAnsi" w:eastAsia="Calibri" w:hAnsiTheme="majorHAnsi" w:cstheme="majorHAnsi"/>
          <w:i/>
          <w:sz w:val="21"/>
          <w:szCs w:val="21"/>
        </w:rPr>
        <w:tab/>
        <w:t>Weight of evaporating dish + residue (grams)</w:t>
      </w:r>
    </w:p>
    <w:p w14:paraId="326C2B4F" w14:textId="77777777" w:rsidR="00C51BC8" w:rsidRPr="004C2381" w:rsidRDefault="00C51BC8" w:rsidP="0084764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Theme="majorHAnsi" w:eastAsia="Calibri" w:hAnsiTheme="majorHAnsi" w:cstheme="majorHAnsi"/>
          <w:b/>
          <w:bCs/>
          <w:color w:val="000000"/>
          <w:sz w:val="4"/>
          <w:szCs w:val="4"/>
        </w:rPr>
      </w:pPr>
    </w:p>
    <w:p w14:paraId="60C1A245" w14:textId="7F7B2AE5" w:rsidR="004C2381" w:rsidRDefault="004C2381" w:rsidP="004C23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3329A0BB" w14:textId="5F08046B" w:rsidR="004C2381" w:rsidRDefault="004C2381" w:rsidP="004C23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519E5895" w14:textId="42B9328E" w:rsidR="004C2381" w:rsidRDefault="004C2381" w:rsidP="004C23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55D5570A" w14:textId="7478F239" w:rsidR="004C2381" w:rsidRDefault="004C2381" w:rsidP="004C23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p w14:paraId="15A42583" w14:textId="39893BA3" w:rsidR="00DD191B" w:rsidRPr="00614A99" w:rsidRDefault="00DD191B" w:rsidP="00665EEF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9" w:hanging="567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Batas Mikroba</w:t>
      </w:r>
      <w:r w:rsidR="00636681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(R)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 xml:space="preserve">Microbial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L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 xml:space="preserve">imit 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T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est</w:t>
      </w:r>
      <w:r w:rsidR="00BB79A6" w:rsidRPr="00614A99">
        <w:rPr>
          <w:rFonts w:asciiTheme="majorHAnsi" w:eastAsia="Calibri" w:hAnsiTheme="majorHAnsi" w:cstheme="majorHAnsi"/>
          <w:i/>
          <w:sz w:val="21"/>
          <w:szCs w:val="21"/>
        </w:rPr>
        <w:t xml:space="preserve"> </w:t>
      </w:r>
      <w:r w:rsidR="00BB79A6"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(R)</w:t>
      </w:r>
    </w:p>
    <w:p w14:paraId="553FBF19" w14:textId="77777777" w:rsidR="00DD191B" w:rsidRPr="00614A99" w:rsidRDefault="00DD191B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Syarat/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Requirement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</w:t>
      </w:r>
      <w:r w:rsidRPr="00614A99">
        <w:rPr>
          <w:rFonts w:asciiTheme="majorHAnsi" w:eastAsia="Calibri" w:hAnsiTheme="majorHAnsi" w:cstheme="majorHAnsi"/>
          <w:sz w:val="23"/>
          <w:szCs w:val="23"/>
        </w:rPr>
        <w:t>:</w:t>
      </w:r>
    </w:p>
    <w:p w14:paraId="0992F7E1" w14:textId="43A1B043" w:rsidR="00DD191B" w:rsidRPr="00614A99" w:rsidRDefault="00DD191B" w:rsidP="001602BA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line="276" w:lineRule="auto"/>
        <w:ind w:left="1418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>Sesuai dengan Spesifikasi Bahan Baku Microcrystalline Cellulose pH 101 (S-QC-01-102)</w:t>
      </w:r>
      <w:r w:rsidR="00832094" w:rsidRPr="00614A99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663C2563" w14:textId="2CF3D621" w:rsidR="00DD191B" w:rsidRPr="00614A99" w:rsidRDefault="00DD191B" w:rsidP="001602BA">
      <w:pPr>
        <w:tabs>
          <w:tab w:val="left" w:pos="1134"/>
          <w:tab w:val="left" w:pos="1843"/>
        </w:tabs>
        <w:spacing w:line="276" w:lineRule="auto"/>
        <w:ind w:left="1418" w:right="-18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Microcrystalline Cellulose pH 101 Raw Material specifications are met a requirement (S-QC-01-102)</w:t>
      </w:r>
      <w:r w:rsidR="00832094" w:rsidRPr="00614A99">
        <w:rPr>
          <w:rFonts w:asciiTheme="majorHAnsi" w:eastAsia="Calibri" w:hAnsiTheme="majorHAnsi" w:cstheme="majorHAnsi"/>
          <w:i/>
          <w:sz w:val="21"/>
          <w:szCs w:val="21"/>
        </w:rPr>
        <w:t>.</w:t>
      </w:r>
    </w:p>
    <w:p w14:paraId="2C733F14" w14:textId="77777777" w:rsidR="00DD191B" w:rsidRPr="00614A99" w:rsidRDefault="00DD191B" w:rsidP="00665EEF">
      <w:pPr>
        <w:numPr>
          <w:ilvl w:val="2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1843"/>
        </w:tabs>
        <w:spacing w:line="276" w:lineRule="auto"/>
        <w:ind w:left="1418" w:hanging="709"/>
        <w:jc w:val="both"/>
        <w:rPr>
          <w:rFonts w:asciiTheme="majorHAnsi" w:eastAsia="Calibri" w:hAnsiTheme="majorHAnsi" w:cstheme="majorHAnsi"/>
          <w:color w:val="000000"/>
          <w:sz w:val="23"/>
          <w:szCs w:val="23"/>
        </w:rPr>
      </w:pP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>Cara Kerja/</w:t>
      </w:r>
      <w:r w:rsidRPr="00614A99">
        <w:rPr>
          <w:rFonts w:asciiTheme="majorHAnsi" w:eastAsia="Calibri" w:hAnsiTheme="majorHAnsi" w:cstheme="majorHAnsi"/>
          <w:i/>
          <w:color w:val="000000"/>
          <w:sz w:val="21"/>
          <w:szCs w:val="21"/>
        </w:rPr>
        <w:t>Pr</w:t>
      </w:r>
      <w:r w:rsidRPr="00614A99">
        <w:rPr>
          <w:rFonts w:asciiTheme="majorHAnsi" w:eastAsia="Calibri" w:hAnsiTheme="majorHAnsi" w:cstheme="majorHAnsi"/>
          <w:i/>
          <w:sz w:val="21"/>
          <w:szCs w:val="21"/>
        </w:rPr>
        <w:t>ocedure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:</w:t>
      </w:r>
    </w:p>
    <w:p w14:paraId="5C479C42" w14:textId="77777777" w:rsidR="00DD191B" w:rsidRPr="00614A99" w:rsidRDefault="00DD191B" w:rsidP="001602B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18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14A99">
        <w:rPr>
          <w:rFonts w:asciiTheme="majorHAnsi" w:eastAsia="Calibri" w:hAnsiTheme="majorHAnsi" w:cstheme="majorHAnsi"/>
          <w:sz w:val="23"/>
          <w:szCs w:val="23"/>
        </w:rPr>
        <w:t>Lakukan pemeriksaan s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esuai dengan </w:t>
      </w:r>
      <w:r w:rsidRPr="00614A99">
        <w:rPr>
          <w:rFonts w:asciiTheme="majorHAnsi" w:eastAsia="Calibri" w:hAnsiTheme="majorHAnsi" w:cstheme="majorHAnsi"/>
          <w:sz w:val="23"/>
          <w:szCs w:val="23"/>
        </w:rPr>
        <w:t>Prosedur</w:t>
      </w:r>
      <w:r w:rsidRPr="00614A99">
        <w:rPr>
          <w:rFonts w:asciiTheme="majorHAnsi" w:eastAsia="Calibri" w:hAnsiTheme="majorHAnsi" w:cstheme="majorHAnsi"/>
          <w:color w:val="000000"/>
          <w:sz w:val="23"/>
          <w:szCs w:val="23"/>
        </w:rPr>
        <w:t xml:space="preserve"> Pemeriksaan Uji Batas Mikroba </w:t>
      </w:r>
      <w:r w:rsidRPr="00614A99">
        <w:rPr>
          <w:rFonts w:asciiTheme="majorHAnsi" w:eastAsia="Calibri" w:hAnsiTheme="majorHAnsi" w:cstheme="majorHAnsi"/>
          <w:sz w:val="23"/>
          <w:szCs w:val="23"/>
        </w:rPr>
        <w:t>(PQC-04-003).</w:t>
      </w:r>
    </w:p>
    <w:p w14:paraId="42428072" w14:textId="77777777" w:rsidR="00DD191B" w:rsidRPr="009A3052" w:rsidRDefault="00DD191B" w:rsidP="001602BA">
      <w:pPr>
        <w:spacing w:line="276" w:lineRule="auto"/>
        <w:ind w:left="1418"/>
        <w:jc w:val="both"/>
        <w:rPr>
          <w:rFonts w:asciiTheme="majorHAnsi" w:eastAsia="Calibri" w:hAnsiTheme="majorHAnsi" w:cstheme="majorHAnsi"/>
          <w:bCs/>
          <w:sz w:val="21"/>
          <w:szCs w:val="21"/>
        </w:rPr>
      </w:pPr>
      <w:r w:rsidRPr="00614A99">
        <w:rPr>
          <w:rFonts w:asciiTheme="majorHAnsi" w:eastAsia="Calibri" w:hAnsiTheme="majorHAnsi" w:cstheme="majorHAnsi"/>
          <w:i/>
          <w:sz w:val="21"/>
          <w:szCs w:val="21"/>
        </w:rPr>
        <w:t>Follow the Microbial Limit Test Procedure</w:t>
      </w:r>
      <w:r w:rsidRPr="009A3052">
        <w:rPr>
          <w:rFonts w:asciiTheme="majorHAnsi" w:eastAsia="Calibri" w:hAnsiTheme="majorHAnsi" w:cstheme="majorHAnsi"/>
          <w:bCs/>
          <w:i/>
          <w:sz w:val="21"/>
          <w:szCs w:val="21"/>
        </w:rPr>
        <w:t xml:space="preserve"> when inspecting (PQC-04-003).</w:t>
      </w:r>
    </w:p>
    <w:p w14:paraId="7EC05475" w14:textId="77777777" w:rsidR="00636681" w:rsidRDefault="00636681" w:rsidP="0063668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ajorHAnsi" w:eastAsia="Calibri" w:hAnsiTheme="majorHAnsi" w:cstheme="majorHAnsi"/>
          <w:color w:val="000000"/>
          <w:sz w:val="23"/>
          <w:szCs w:val="23"/>
        </w:rPr>
        <w:sectPr w:rsidR="00636681" w:rsidSect="00A22726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9" w:h="16834" w:code="9"/>
          <w:pgMar w:top="284" w:right="930" w:bottom="425" w:left="1304" w:header="346" w:footer="176" w:gutter="0"/>
          <w:pgNumType w:start="1"/>
          <w:cols w:space="720"/>
        </w:sectPr>
      </w:pPr>
    </w:p>
    <w:p w14:paraId="0699AB03" w14:textId="650994AF" w:rsidR="0058793A" w:rsidRPr="0058793A" w:rsidRDefault="0058793A" w:rsidP="005879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textDirection w:val="btLr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58793A">
        <w:rPr>
          <w:rFonts w:asciiTheme="majorHAnsi" w:eastAsia="Calibri" w:hAnsiTheme="majorHAnsi" w:cstheme="majorHAnsi"/>
          <w:b/>
          <w:color w:val="000000"/>
          <w:sz w:val="23"/>
          <w:szCs w:val="23"/>
        </w:rPr>
        <w:lastRenderedPageBreak/>
        <w:t xml:space="preserve">Daftar Lampiran/ </w:t>
      </w:r>
      <w:r w:rsidRPr="0058793A">
        <w:rPr>
          <w:rFonts w:asciiTheme="majorHAnsi" w:eastAsia="Calibri" w:hAnsiTheme="majorHAnsi" w:cstheme="majorHAnsi"/>
          <w:b/>
          <w:i/>
          <w:iCs/>
          <w:color w:val="000000"/>
          <w:sz w:val="21"/>
          <w:szCs w:val="21"/>
        </w:rPr>
        <w:t>List of Attachment</w:t>
      </w:r>
    </w:p>
    <w:tbl>
      <w:tblPr>
        <w:tblW w:w="9781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59"/>
        <w:gridCol w:w="2085"/>
        <w:gridCol w:w="3969"/>
        <w:gridCol w:w="2268"/>
      </w:tblGrid>
      <w:tr w:rsidR="0058793A" w14:paraId="584BB5D1" w14:textId="77777777" w:rsidTr="0058793A">
        <w:tc>
          <w:tcPr>
            <w:tcW w:w="1459" w:type="dxa"/>
            <w:shd w:val="clear" w:color="auto" w:fill="BFBFBF"/>
          </w:tcPr>
          <w:p w14:paraId="50423348" w14:textId="77777777" w:rsidR="0058793A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C7CD8">
              <w:rPr>
                <w:rFonts w:ascii="Calibri" w:hAnsi="Calibri" w:cs="Tahoma"/>
                <w:b/>
                <w:sz w:val="23"/>
                <w:szCs w:val="23"/>
              </w:rPr>
              <w:t>Lampiran</w:t>
            </w:r>
          </w:p>
          <w:p w14:paraId="16B63CE8" w14:textId="77777777" w:rsidR="0058793A" w:rsidRPr="00C91639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i/>
                <w:sz w:val="21"/>
                <w:szCs w:val="21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(Attachment)</w:t>
            </w:r>
          </w:p>
        </w:tc>
        <w:tc>
          <w:tcPr>
            <w:tcW w:w="2085" w:type="dxa"/>
            <w:shd w:val="clear" w:color="auto" w:fill="BFBFBF"/>
          </w:tcPr>
          <w:p w14:paraId="684B4B66" w14:textId="77777777" w:rsidR="0058793A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C7CD8">
              <w:rPr>
                <w:rFonts w:ascii="Calibri" w:hAnsi="Calibri" w:cs="Tahoma"/>
                <w:b/>
                <w:sz w:val="23"/>
                <w:szCs w:val="23"/>
              </w:rPr>
              <w:t>No. Dokumen</w:t>
            </w:r>
          </w:p>
          <w:p w14:paraId="2B986DF5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(Document No)</w:t>
            </w:r>
          </w:p>
        </w:tc>
        <w:tc>
          <w:tcPr>
            <w:tcW w:w="3969" w:type="dxa"/>
            <w:shd w:val="clear" w:color="auto" w:fill="BFBFBF"/>
          </w:tcPr>
          <w:p w14:paraId="11BF2B0C" w14:textId="77777777" w:rsidR="0058793A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C7CD8">
              <w:rPr>
                <w:rFonts w:ascii="Calibri" w:hAnsi="Calibri" w:cs="Tahoma"/>
                <w:b/>
                <w:sz w:val="23"/>
                <w:szCs w:val="23"/>
              </w:rPr>
              <w:t>Judul Dokumen</w:t>
            </w:r>
          </w:p>
          <w:p w14:paraId="6DE31312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(Document Title)</w:t>
            </w:r>
          </w:p>
        </w:tc>
        <w:tc>
          <w:tcPr>
            <w:tcW w:w="2268" w:type="dxa"/>
            <w:shd w:val="clear" w:color="auto" w:fill="BFBFBF"/>
          </w:tcPr>
          <w:p w14:paraId="3B5F7DB8" w14:textId="77777777" w:rsidR="0058793A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C7CD8">
              <w:rPr>
                <w:rFonts w:ascii="Calibri" w:hAnsi="Calibri" w:cs="Tahoma"/>
                <w:b/>
                <w:sz w:val="23"/>
                <w:szCs w:val="23"/>
              </w:rPr>
              <w:t>Tanggal Efektif</w:t>
            </w:r>
          </w:p>
          <w:p w14:paraId="5966D023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(Effective Date)</w:t>
            </w:r>
          </w:p>
        </w:tc>
      </w:tr>
      <w:tr w:rsidR="0058793A" w14:paraId="34F45EB0" w14:textId="77777777" w:rsidTr="0058793A">
        <w:tc>
          <w:tcPr>
            <w:tcW w:w="1459" w:type="dxa"/>
          </w:tcPr>
          <w:p w14:paraId="6B8AEA5D" w14:textId="77777777" w:rsidR="0058793A" w:rsidRDefault="0058793A" w:rsidP="00147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085" w:type="dxa"/>
          </w:tcPr>
          <w:p w14:paraId="4B4DF103" w14:textId="77777777" w:rsidR="0058793A" w:rsidRDefault="0058793A" w:rsidP="00147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3969" w:type="dxa"/>
          </w:tcPr>
          <w:p w14:paraId="0823EA6B" w14:textId="77777777" w:rsidR="0058793A" w:rsidRDefault="0058793A" w:rsidP="00147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-</w:t>
            </w:r>
          </w:p>
        </w:tc>
        <w:tc>
          <w:tcPr>
            <w:tcW w:w="2268" w:type="dxa"/>
          </w:tcPr>
          <w:p w14:paraId="64E4B4AE" w14:textId="77777777" w:rsidR="0058793A" w:rsidRDefault="0058793A" w:rsidP="00147C0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jc w:val="center"/>
              <w:rPr>
                <w:rFonts w:ascii="Calibri" w:eastAsia="Calibri" w:hAnsi="Calibri" w:cs="Calibri"/>
                <w:color w:val="000000"/>
                <w:sz w:val="23"/>
                <w:szCs w:val="23"/>
              </w:rPr>
            </w:pPr>
            <w:r>
              <w:rPr>
                <w:rFonts w:ascii="Calibri" w:eastAsia="Calibri" w:hAnsi="Calibri" w:cs="Calibri"/>
                <w:color w:val="000000"/>
                <w:sz w:val="23"/>
                <w:szCs w:val="23"/>
              </w:rPr>
              <w:t>-</w:t>
            </w:r>
          </w:p>
        </w:tc>
      </w:tr>
    </w:tbl>
    <w:p w14:paraId="1DE159DC" w14:textId="77777777" w:rsidR="0058793A" w:rsidRPr="00FF25F4" w:rsidRDefault="0058793A" w:rsidP="0058793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libri" w:eastAsia="Calibri" w:hAnsi="Calibri" w:cs="Calibri"/>
          <w:color w:val="000000"/>
          <w:sz w:val="10"/>
          <w:szCs w:val="10"/>
        </w:rPr>
      </w:pPr>
    </w:p>
    <w:p w14:paraId="6941112E" w14:textId="77777777" w:rsidR="0058793A" w:rsidRPr="0058793A" w:rsidRDefault="0058793A" w:rsidP="005879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textDirection w:val="btLr"/>
        <w:rPr>
          <w:rFonts w:asciiTheme="majorHAnsi" w:eastAsia="Calibri" w:hAnsiTheme="majorHAnsi" w:cstheme="majorHAnsi"/>
          <w:b/>
          <w:color w:val="000000"/>
          <w:sz w:val="23"/>
          <w:szCs w:val="23"/>
        </w:rPr>
      </w:pPr>
      <w:r w:rsidRPr="0058793A">
        <w:rPr>
          <w:rFonts w:asciiTheme="majorHAnsi" w:eastAsia="Calibri" w:hAnsiTheme="majorHAnsi" w:cstheme="majorHAnsi"/>
          <w:b/>
          <w:color w:val="000000"/>
          <w:sz w:val="23"/>
          <w:szCs w:val="23"/>
        </w:rPr>
        <w:t xml:space="preserve">Sejarah Revisi dan Review/ </w:t>
      </w:r>
      <w:r w:rsidRPr="0058793A">
        <w:rPr>
          <w:rFonts w:asciiTheme="majorHAnsi" w:eastAsia="Calibri" w:hAnsiTheme="majorHAnsi" w:cstheme="majorHAnsi"/>
          <w:b/>
          <w:i/>
          <w:iCs/>
          <w:color w:val="000000"/>
          <w:sz w:val="21"/>
          <w:szCs w:val="21"/>
        </w:rPr>
        <w:t>Revision and Review History</w:t>
      </w:r>
    </w:p>
    <w:tbl>
      <w:tblPr>
        <w:tblW w:w="9780" w:type="dxa"/>
        <w:tblInd w:w="2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43"/>
        <w:gridCol w:w="1134"/>
        <w:gridCol w:w="1984"/>
        <w:gridCol w:w="2693"/>
        <w:gridCol w:w="2126"/>
      </w:tblGrid>
      <w:tr w:rsidR="0058793A" w14:paraId="716DEC65" w14:textId="77777777" w:rsidTr="00193EA3">
        <w:tc>
          <w:tcPr>
            <w:tcW w:w="1843" w:type="dxa"/>
            <w:shd w:val="clear" w:color="auto" w:fill="BFBFBF"/>
          </w:tcPr>
          <w:p w14:paraId="003CFDC3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C7CD8">
              <w:rPr>
                <w:rFonts w:ascii="Calibri" w:hAnsi="Calibri" w:cs="Tahoma"/>
                <w:b/>
                <w:sz w:val="23"/>
                <w:szCs w:val="23"/>
              </w:rPr>
              <w:t>Kode Dokumen</w:t>
            </w:r>
          </w:p>
          <w:p w14:paraId="3EDFD278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(Document Code)</w:t>
            </w:r>
          </w:p>
        </w:tc>
        <w:tc>
          <w:tcPr>
            <w:tcW w:w="1134" w:type="dxa"/>
            <w:shd w:val="clear" w:color="auto" w:fill="BFBFBF"/>
          </w:tcPr>
          <w:p w14:paraId="2B9A1B04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C7CD8">
              <w:rPr>
                <w:rFonts w:ascii="Calibri" w:hAnsi="Calibri" w:cs="Tahoma"/>
                <w:b/>
                <w:sz w:val="23"/>
                <w:szCs w:val="23"/>
              </w:rPr>
              <w:t xml:space="preserve">Revisi </w:t>
            </w:r>
          </w:p>
          <w:p w14:paraId="520B2D03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(Revision)</w:t>
            </w:r>
          </w:p>
        </w:tc>
        <w:tc>
          <w:tcPr>
            <w:tcW w:w="1984" w:type="dxa"/>
            <w:shd w:val="clear" w:color="auto" w:fill="BFBFBF"/>
          </w:tcPr>
          <w:p w14:paraId="11CAADA6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C7CD8">
              <w:rPr>
                <w:rFonts w:ascii="Calibri" w:hAnsi="Calibri" w:cs="Tahoma"/>
                <w:b/>
                <w:sz w:val="23"/>
                <w:szCs w:val="23"/>
              </w:rPr>
              <w:t>Tanggal Efektif</w:t>
            </w:r>
          </w:p>
          <w:p w14:paraId="27747FD0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(Effective Date)</w:t>
            </w:r>
          </w:p>
        </w:tc>
        <w:tc>
          <w:tcPr>
            <w:tcW w:w="2693" w:type="dxa"/>
            <w:shd w:val="clear" w:color="auto" w:fill="BFBFBF"/>
          </w:tcPr>
          <w:p w14:paraId="3B58257B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C7CD8">
              <w:rPr>
                <w:rFonts w:ascii="Calibri" w:hAnsi="Calibri" w:cs="Tahoma"/>
                <w:b/>
                <w:sz w:val="23"/>
                <w:szCs w:val="23"/>
              </w:rPr>
              <w:t>Perubahan</w:t>
            </w:r>
          </w:p>
          <w:p w14:paraId="3FA2AE22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(Changes)</w:t>
            </w:r>
          </w:p>
        </w:tc>
        <w:tc>
          <w:tcPr>
            <w:tcW w:w="2126" w:type="dxa"/>
            <w:shd w:val="clear" w:color="auto" w:fill="BFBFBF"/>
          </w:tcPr>
          <w:p w14:paraId="5EFF2F02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>
              <w:rPr>
                <w:rFonts w:ascii="Calibri" w:hAnsi="Calibri" w:cs="Tahoma"/>
                <w:b/>
                <w:sz w:val="23"/>
                <w:szCs w:val="23"/>
              </w:rPr>
              <w:t>Alasan</w:t>
            </w:r>
          </w:p>
          <w:p w14:paraId="7EBB45B3" w14:textId="77777777" w:rsidR="0058793A" w:rsidRPr="00CC7CD8" w:rsidRDefault="0058793A" w:rsidP="00147C05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 w:cs="Tahoma"/>
                <w:b/>
                <w:sz w:val="23"/>
                <w:szCs w:val="23"/>
              </w:rPr>
            </w:pPr>
            <w:r w:rsidRPr="00C91639">
              <w:rPr>
                <w:rFonts w:ascii="Calibri" w:hAnsi="Calibri" w:cs="Tahoma"/>
                <w:b/>
                <w:i/>
                <w:sz w:val="21"/>
                <w:szCs w:val="21"/>
              </w:rPr>
              <w:t>(Reasons)</w:t>
            </w:r>
          </w:p>
        </w:tc>
      </w:tr>
      <w:tr w:rsidR="0058793A" w14:paraId="5FF4FEC5" w14:textId="77777777" w:rsidTr="00193EA3">
        <w:tc>
          <w:tcPr>
            <w:tcW w:w="1843" w:type="dxa"/>
            <w:vAlign w:val="center"/>
          </w:tcPr>
          <w:p w14:paraId="2112CF03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699C645A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00</w:t>
            </w:r>
          </w:p>
        </w:tc>
        <w:tc>
          <w:tcPr>
            <w:tcW w:w="1984" w:type="dxa"/>
            <w:vAlign w:val="center"/>
          </w:tcPr>
          <w:p w14:paraId="2FC2CEBA" w14:textId="77777777" w:rsidR="0058793A" w:rsidRPr="00A80B22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sz w:val="23"/>
                <w:szCs w:val="23"/>
              </w:rPr>
              <w:t>25 JAN 2019</w:t>
            </w:r>
          </w:p>
        </w:tc>
        <w:tc>
          <w:tcPr>
            <w:tcW w:w="2693" w:type="dxa"/>
            <w:vAlign w:val="center"/>
          </w:tcPr>
          <w:p w14:paraId="5F817CFA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-</w:t>
            </w:r>
          </w:p>
        </w:tc>
        <w:tc>
          <w:tcPr>
            <w:tcW w:w="2126" w:type="dxa"/>
            <w:vAlign w:val="center"/>
          </w:tcPr>
          <w:p w14:paraId="05A460A2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Dokumen Baru</w:t>
            </w:r>
          </w:p>
          <w:p w14:paraId="0E1BEA37" w14:textId="77777777" w:rsidR="0058793A" w:rsidRPr="00A80B22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i/>
                <w:sz w:val="21"/>
                <w:szCs w:val="21"/>
              </w:rPr>
            </w:pPr>
            <w:r>
              <w:rPr>
                <w:rFonts w:ascii="Calibri" w:eastAsia="Calibri" w:hAnsi="Calibri" w:cs="Calibri"/>
                <w:i/>
                <w:sz w:val="21"/>
                <w:szCs w:val="21"/>
              </w:rPr>
              <w:t>New Document</w:t>
            </w:r>
          </w:p>
        </w:tc>
      </w:tr>
      <w:tr w:rsidR="0058793A" w14:paraId="113490AC" w14:textId="77777777" w:rsidTr="00193EA3">
        <w:tc>
          <w:tcPr>
            <w:tcW w:w="1843" w:type="dxa"/>
            <w:vAlign w:val="center"/>
          </w:tcPr>
          <w:p w14:paraId="54DEADA6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7DB88A39" w14:textId="77777777" w:rsidR="0058793A" w:rsidRDefault="0058793A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01</w:t>
            </w:r>
          </w:p>
        </w:tc>
        <w:tc>
          <w:tcPr>
            <w:tcW w:w="1984" w:type="dxa"/>
            <w:vAlign w:val="center"/>
          </w:tcPr>
          <w:p w14:paraId="2B9BB381" w14:textId="262393F9" w:rsidR="0058793A" w:rsidRPr="0058793A" w:rsidRDefault="0058793A" w:rsidP="0058793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13 JUL 2022</w:t>
            </w:r>
          </w:p>
        </w:tc>
        <w:tc>
          <w:tcPr>
            <w:tcW w:w="2693" w:type="dxa"/>
          </w:tcPr>
          <w:p w14:paraId="0F422D04" w14:textId="77777777" w:rsidR="0058793A" w:rsidRDefault="0058793A" w:rsidP="00147C05">
            <w:pPr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Perubahan templet dokumen; Poin 3; Poin 6; Poin 7; Penerima distribusi;  Penghapusan poin pengemasan dan penyimpanan</w:t>
            </w:r>
          </w:p>
          <w:p w14:paraId="78C59B10" w14:textId="77777777" w:rsidR="0058793A" w:rsidRDefault="0058793A" w:rsidP="00147C05">
            <w:pPr>
              <w:spacing w:line="276" w:lineRule="auto"/>
              <w:ind w:hanging="2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i/>
                <w:sz w:val="21"/>
                <w:szCs w:val="21"/>
              </w:rPr>
              <w:t>Changes to document templates, changes to point 3; Point 6 ; Point 7; distribution recipient ; Elimination of points Packaging and storage</w:t>
            </w:r>
          </w:p>
        </w:tc>
        <w:tc>
          <w:tcPr>
            <w:tcW w:w="2126" w:type="dxa"/>
            <w:vAlign w:val="center"/>
          </w:tcPr>
          <w:p w14:paraId="71702C04" w14:textId="77777777" w:rsidR="00DD47A8" w:rsidRDefault="00DD47A8" w:rsidP="00DD47A8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 w:rsidRPr="00DD47A8">
              <w:rPr>
                <w:rFonts w:ascii="Calibri" w:eastAsia="Calibri" w:hAnsi="Calibri" w:cs="Calibri"/>
                <w:sz w:val="23"/>
                <w:szCs w:val="23"/>
              </w:rPr>
              <w:t>Review dokumen mengikuti kompendia dan aturan terbaru</w:t>
            </w:r>
          </w:p>
          <w:p w14:paraId="4FDA9FE2" w14:textId="77557A14" w:rsidR="0058793A" w:rsidRPr="00DD47A8" w:rsidRDefault="00DD47A8" w:rsidP="00DD47A8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i/>
                <w:iCs/>
                <w:sz w:val="21"/>
                <w:szCs w:val="21"/>
              </w:rPr>
            </w:pPr>
            <w:r w:rsidRPr="00DD47A8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Document review following the latest kompendia and rules</w:t>
            </w:r>
          </w:p>
        </w:tc>
      </w:tr>
      <w:tr w:rsidR="0058793A" w14:paraId="3A09386E" w14:textId="77777777" w:rsidTr="00193EA3">
        <w:tc>
          <w:tcPr>
            <w:tcW w:w="1843" w:type="dxa"/>
            <w:vAlign w:val="center"/>
          </w:tcPr>
          <w:p w14:paraId="0988E6D2" w14:textId="060D6D84" w:rsidR="0058793A" w:rsidRDefault="00DD47A8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640BA90E" w14:textId="475498EE" w:rsidR="0058793A" w:rsidRDefault="00DD47A8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02</w:t>
            </w:r>
          </w:p>
        </w:tc>
        <w:tc>
          <w:tcPr>
            <w:tcW w:w="1984" w:type="dxa"/>
            <w:vAlign w:val="center"/>
          </w:tcPr>
          <w:p w14:paraId="2E6162B7" w14:textId="77F24C57" w:rsidR="0058793A" w:rsidRDefault="00800A3E" w:rsidP="0058793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01 SEP 2022</w:t>
            </w:r>
          </w:p>
        </w:tc>
        <w:tc>
          <w:tcPr>
            <w:tcW w:w="2693" w:type="dxa"/>
          </w:tcPr>
          <w:p w14:paraId="21D01CDE" w14:textId="77777777" w:rsidR="008512D0" w:rsidRDefault="00DD47A8" w:rsidP="008512D0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180" w:firstLineChars="0" w:hanging="180"/>
              <w:rPr>
                <w:rFonts w:ascii="Calibri" w:eastAsia="Calibri" w:hAnsi="Calibri" w:cs="Calibri"/>
                <w:sz w:val="23"/>
                <w:szCs w:val="23"/>
              </w:rPr>
            </w:pPr>
            <w:r w:rsidRPr="008512D0">
              <w:rPr>
                <w:rFonts w:ascii="Calibri" w:eastAsia="Calibri" w:hAnsi="Calibri" w:cs="Calibri"/>
                <w:sz w:val="23"/>
                <w:szCs w:val="23"/>
              </w:rPr>
              <w:t>Perubahan poin 6; poin 7</w:t>
            </w:r>
          </w:p>
          <w:p w14:paraId="63B7C502" w14:textId="77777777" w:rsidR="00DD47A8" w:rsidRPr="008512D0" w:rsidRDefault="00DD47A8" w:rsidP="008512D0">
            <w:pPr>
              <w:pStyle w:val="ListParagraph"/>
              <w:spacing w:line="276" w:lineRule="auto"/>
              <w:ind w:leftChars="0" w:left="180" w:firstLineChars="0" w:firstLine="0"/>
              <w:rPr>
                <w:rFonts w:ascii="Calibri" w:eastAsia="Calibri" w:hAnsi="Calibri" w:cs="Calibri"/>
                <w:sz w:val="23"/>
                <w:szCs w:val="23"/>
              </w:rPr>
            </w:pPr>
            <w:r w:rsidRPr="008512D0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Change of point 6; 7 points</w:t>
            </w:r>
          </w:p>
          <w:p w14:paraId="509FBD1F" w14:textId="77777777" w:rsidR="008512D0" w:rsidRDefault="008512D0" w:rsidP="008512D0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180" w:firstLineChars="0" w:hanging="180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Penghapusan logam berat</w:t>
            </w:r>
          </w:p>
          <w:p w14:paraId="6914DE25" w14:textId="46DB8EE5" w:rsidR="008512D0" w:rsidRPr="008512D0" w:rsidRDefault="008512D0" w:rsidP="008512D0">
            <w:pPr>
              <w:pStyle w:val="ListParagraph"/>
              <w:spacing w:line="276" w:lineRule="auto"/>
              <w:ind w:leftChars="0" w:left="180" w:firstLineChars="0" w:firstLine="0"/>
              <w:rPr>
                <w:rFonts w:ascii="Calibri" w:eastAsia="Calibri" w:hAnsi="Calibri" w:cs="Calibri"/>
                <w:i/>
                <w:iCs/>
                <w:sz w:val="21"/>
                <w:szCs w:val="21"/>
              </w:rPr>
            </w:pPr>
            <w:r w:rsidRPr="008512D0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Heavy metal removal</w:t>
            </w:r>
          </w:p>
        </w:tc>
        <w:tc>
          <w:tcPr>
            <w:tcW w:w="2126" w:type="dxa"/>
            <w:vAlign w:val="center"/>
          </w:tcPr>
          <w:p w14:paraId="0936147C" w14:textId="0663AD9E" w:rsidR="00DD47A8" w:rsidRDefault="00DD47A8" w:rsidP="00DD47A8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>Review dokumen mengikuti referensi terbaru</w:t>
            </w:r>
            <w:r w:rsidR="00703B1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 (USP 44, NF 39, 2021)</w:t>
            </w:r>
          </w:p>
          <w:p w14:paraId="609B1F36" w14:textId="3ECBDBF5" w:rsidR="0058793A" w:rsidRPr="00DD47A8" w:rsidRDefault="00DD47A8" w:rsidP="00DD47A8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1"/>
                <w:szCs w:val="21"/>
                <w:shd w:val="clear" w:color="auto" w:fill="FFFFFF"/>
              </w:rPr>
            </w:pPr>
            <w:r w:rsidRPr="00DD47A8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>Document review following the latest references</w:t>
            </w:r>
            <w:r w:rsidR="00703B1A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 (USP 44, NF 39, 2021)</w:t>
            </w:r>
          </w:p>
        </w:tc>
      </w:tr>
      <w:tr w:rsidR="00800A3E" w14:paraId="22DE68B4" w14:textId="77777777" w:rsidTr="00193EA3">
        <w:tc>
          <w:tcPr>
            <w:tcW w:w="1843" w:type="dxa"/>
            <w:vAlign w:val="center"/>
          </w:tcPr>
          <w:p w14:paraId="62B81471" w14:textId="1436D70A" w:rsidR="00800A3E" w:rsidRDefault="00800A3E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4AF51668" w14:textId="4F8F9A1A" w:rsidR="00800A3E" w:rsidRDefault="00800A3E" w:rsidP="00147C05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03</w:t>
            </w:r>
          </w:p>
        </w:tc>
        <w:tc>
          <w:tcPr>
            <w:tcW w:w="1984" w:type="dxa"/>
            <w:vAlign w:val="center"/>
          </w:tcPr>
          <w:p w14:paraId="37696814" w14:textId="270F6A05" w:rsidR="00800A3E" w:rsidRDefault="004C2381" w:rsidP="0058793A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  <w:r>
              <w:rPr>
                <w:rFonts w:ascii="Calibri" w:eastAsia="Calibri" w:hAnsi="Calibri" w:cs="Calibri"/>
                <w:b/>
                <w:bCs/>
                <w:sz w:val="23"/>
                <w:szCs w:val="23"/>
              </w:rPr>
              <w:t>17 MAR 2023</w:t>
            </w:r>
          </w:p>
        </w:tc>
        <w:tc>
          <w:tcPr>
            <w:tcW w:w="2693" w:type="dxa"/>
          </w:tcPr>
          <w:p w14:paraId="6E3E93EC" w14:textId="72094258" w:rsidR="00800A3E" w:rsidRDefault="00800A3E" w:rsidP="00800A3E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180" w:firstLineChars="0" w:hanging="180"/>
              <w:rPr>
                <w:rFonts w:asciiTheme="majorHAnsi" w:eastAsia="Calibri" w:hAnsiTheme="majorHAnsi" w:cstheme="majorHAnsi"/>
                <w:sz w:val="21"/>
                <w:szCs w:val="21"/>
              </w:rPr>
            </w:pPr>
            <w:r w:rsidRPr="00800A3E">
              <w:rPr>
                <w:rFonts w:asciiTheme="majorHAnsi" w:eastAsia="Calibri" w:hAnsiTheme="majorHAnsi" w:cstheme="majorHAnsi"/>
                <w:sz w:val="21"/>
                <w:szCs w:val="21"/>
              </w:rPr>
              <w:t>Penambahan alat dan bahan</w:t>
            </w:r>
          </w:p>
          <w:p w14:paraId="68431A95" w14:textId="19825BA4" w:rsidR="00800A3E" w:rsidRPr="00800A3E" w:rsidRDefault="00800A3E" w:rsidP="00800A3E">
            <w:pPr>
              <w:pStyle w:val="ListParagraph"/>
              <w:spacing w:line="276" w:lineRule="auto"/>
              <w:ind w:leftChars="0" w:left="180" w:firstLineChars="0" w:firstLine="0"/>
              <w:rPr>
                <w:rFonts w:asciiTheme="majorHAnsi" w:eastAsia="Calibri" w:hAnsiTheme="majorHAnsi" w:cstheme="majorHAnsi"/>
                <w:i/>
                <w:iCs/>
                <w:sz w:val="21"/>
                <w:szCs w:val="21"/>
              </w:rPr>
            </w:pPr>
            <w:r w:rsidRPr="00800A3E">
              <w:rPr>
                <w:rFonts w:asciiTheme="majorHAnsi" w:eastAsia="Calibri" w:hAnsiTheme="majorHAnsi" w:cstheme="majorHAnsi"/>
                <w:i/>
                <w:iCs/>
                <w:sz w:val="21"/>
                <w:szCs w:val="21"/>
              </w:rPr>
              <w:t>Add Tool and material</w:t>
            </w:r>
          </w:p>
          <w:p w14:paraId="306E43AF" w14:textId="77777777" w:rsidR="00800A3E" w:rsidRPr="00800A3E" w:rsidRDefault="00800A3E" w:rsidP="00800A3E">
            <w:pPr>
              <w:pStyle w:val="ListParagraph"/>
              <w:numPr>
                <w:ilvl w:val="0"/>
                <w:numId w:val="5"/>
              </w:numPr>
              <w:spacing w:line="276" w:lineRule="auto"/>
              <w:ind w:leftChars="0" w:left="180" w:firstLineChars="0" w:hanging="180"/>
              <w:rPr>
                <w:rFonts w:asciiTheme="majorHAnsi" w:eastAsia="Calibri" w:hAnsiTheme="majorHAnsi" w:cstheme="majorHAnsi"/>
                <w:sz w:val="21"/>
                <w:szCs w:val="21"/>
              </w:rPr>
            </w:pPr>
            <w:r w:rsidRPr="00800A3E">
              <w:rPr>
                <w:rFonts w:asciiTheme="majorHAnsi" w:hAnsiTheme="majorHAnsi" w:cstheme="majorHAnsi"/>
                <w:sz w:val="21"/>
                <w:szCs w:val="21"/>
              </w:rPr>
              <w:t>Penambahan parameter derajat Derajat Polimerisasi dan Zat Yang Larut Dalam Eter</w:t>
            </w:r>
          </w:p>
          <w:p w14:paraId="61CA8800" w14:textId="398EA575" w:rsidR="00800A3E" w:rsidRPr="00800A3E" w:rsidRDefault="00800A3E" w:rsidP="00800A3E">
            <w:pPr>
              <w:pStyle w:val="ListParagraph"/>
              <w:spacing w:line="276" w:lineRule="auto"/>
              <w:ind w:leftChars="0" w:left="180" w:firstLineChars="0" w:firstLine="0"/>
              <w:rPr>
                <w:rFonts w:asciiTheme="majorHAnsi" w:eastAsia="Calibri" w:hAnsiTheme="majorHAnsi" w:cstheme="majorHAnsi"/>
                <w:sz w:val="21"/>
                <w:szCs w:val="21"/>
              </w:rPr>
            </w:pPr>
            <w:r w:rsidRPr="00800A3E">
              <w:rPr>
                <w:rFonts w:asciiTheme="majorHAnsi" w:hAnsiTheme="majorHAnsi" w:cstheme="majorHAnsi"/>
                <w:i/>
                <w:sz w:val="21"/>
                <w:szCs w:val="21"/>
              </w:rPr>
              <w:t>Add</w:t>
            </w:r>
            <w:r w:rsidRPr="00800A3E">
              <w:rPr>
                <w:rFonts w:asciiTheme="majorHAnsi" w:hAnsiTheme="majorHAnsi" w:cstheme="majorHAnsi"/>
                <w:i/>
                <w:iCs/>
                <w:color w:val="000000"/>
                <w:sz w:val="21"/>
                <w:szCs w:val="21"/>
              </w:rPr>
              <w:t xml:space="preserve"> Degree of Polymerization and</w:t>
            </w:r>
            <w:r w:rsidRPr="00800A3E">
              <w:rPr>
                <w:rFonts w:asciiTheme="majorHAnsi" w:hAnsiTheme="majorHAnsi" w:cstheme="majorHAnsi"/>
                <w:i/>
                <w:sz w:val="21"/>
                <w:szCs w:val="21"/>
              </w:rPr>
              <w:t xml:space="preserve"> Ether</w:t>
            </w:r>
            <w:r w:rsidRPr="00800A3E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-Soluble Substances parameter</w:t>
            </w:r>
          </w:p>
        </w:tc>
        <w:tc>
          <w:tcPr>
            <w:tcW w:w="2126" w:type="dxa"/>
            <w:vAlign w:val="center"/>
          </w:tcPr>
          <w:p w14:paraId="3A374746" w14:textId="6927CD66" w:rsidR="00800A3E" w:rsidRDefault="00800A3E" w:rsidP="00800A3E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58793A"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  <w:t xml:space="preserve">Review dokumen </w:t>
            </w:r>
          </w:p>
          <w:p w14:paraId="31D065CE" w14:textId="36FFA616" w:rsidR="00800A3E" w:rsidRPr="0058793A" w:rsidRDefault="00800A3E" w:rsidP="00800A3E">
            <w:pPr>
              <w:spacing w:line="276" w:lineRule="auto"/>
              <w:ind w:hanging="2"/>
              <w:jc w:val="center"/>
              <w:rPr>
                <w:rFonts w:ascii="Calibri" w:hAnsi="Calibri" w:cs="Calibri"/>
                <w:color w:val="333333"/>
                <w:sz w:val="23"/>
                <w:szCs w:val="23"/>
                <w:shd w:val="clear" w:color="auto" w:fill="FFFFFF"/>
              </w:rPr>
            </w:pPr>
            <w:r w:rsidRPr="00DD47A8">
              <w:rPr>
                <w:rFonts w:ascii="Calibri" w:eastAsia="Calibri" w:hAnsi="Calibri" w:cs="Calibri"/>
                <w:i/>
                <w:iCs/>
                <w:sz w:val="21"/>
                <w:szCs w:val="21"/>
              </w:rPr>
              <w:t xml:space="preserve">Document review </w:t>
            </w:r>
          </w:p>
        </w:tc>
      </w:tr>
      <w:tr w:rsidR="00193EA3" w14:paraId="4392FC34" w14:textId="77777777" w:rsidTr="00193EA3">
        <w:tc>
          <w:tcPr>
            <w:tcW w:w="1843" w:type="dxa"/>
            <w:vAlign w:val="center"/>
          </w:tcPr>
          <w:p w14:paraId="71839671" w14:textId="12261BA5" w:rsidR="00193EA3" w:rsidRDefault="00193EA3" w:rsidP="00193EA3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I-QC-01-101</w:t>
            </w:r>
          </w:p>
        </w:tc>
        <w:tc>
          <w:tcPr>
            <w:tcW w:w="1134" w:type="dxa"/>
            <w:vAlign w:val="center"/>
          </w:tcPr>
          <w:p w14:paraId="602F708C" w14:textId="6C0E5318" w:rsidR="00193EA3" w:rsidRDefault="00193EA3" w:rsidP="00193EA3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sz w:val="23"/>
                <w:szCs w:val="23"/>
              </w:rPr>
            </w:pPr>
            <w:r>
              <w:rPr>
                <w:rFonts w:ascii="Calibri" w:eastAsia="Calibri" w:hAnsi="Calibri" w:cs="Calibri"/>
                <w:sz w:val="23"/>
                <w:szCs w:val="23"/>
              </w:rPr>
              <w:t>04</w:t>
            </w:r>
          </w:p>
        </w:tc>
        <w:tc>
          <w:tcPr>
            <w:tcW w:w="1984" w:type="dxa"/>
            <w:vAlign w:val="center"/>
          </w:tcPr>
          <w:p w14:paraId="16FDA2AC" w14:textId="77777777" w:rsidR="00193EA3" w:rsidRDefault="00193EA3" w:rsidP="00193EA3">
            <w:pPr>
              <w:spacing w:line="276" w:lineRule="auto"/>
              <w:ind w:hanging="2"/>
              <w:jc w:val="center"/>
              <w:rPr>
                <w:rFonts w:ascii="Calibri" w:eastAsia="Calibri" w:hAnsi="Calibri" w:cs="Calibri"/>
                <w:b/>
                <w:bCs/>
                <w:sz w:val="23"/>
                <w:szCs w:val="23"/>
              </w:rPr>
            </w:pPr>
          </w:p>
        </w:tc>
        <w:tc>
          <w:tcPr>
            <w:tcW w:w="2693" w:type="dxa"/>
            <w:vAlign w:val="center"/>
          </w:tcPr>
          <w:p w14:paraId="7939E401" w14:textId="77777777" w:rsidR="00193EA3" w:rsidRPr="00193EA3" w:rsidRDefault="00193EA3" w:rsidP="00193EA3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sz w:val="23"/>
                <w:szCs w:val="23"/>
                <w:lang w:val="en-US"/>
              </w:rPr>
            </w:pPr>
            <w:r w:rsidRPr="00193EA3">
              <w:rPr>
                <w:rFonts w:asciiTheme="majorHAnsi" w:hAnsiTheme="majorHAnsi" w:cstheme="majorHAnsi"/>
                <w:sz w:val="23"/>
                <w:szCs w:val="23"/>
                <w:lang w:val="en-US"/>
              </w:rPr>
              <w:t>Penambahan pemerian benda asing</w:t>
            </w:r>
          </w:p>
          <w:p w14:paraId="1B5664F9" w14:textId="3CED03C8" w:rsidR="00193EA3" w:rsidRPr="00193EA3" w:rsidRDefault="00193EA3" w:rsidP="00193EA3">
            <w:pPr>
              <w:spacing w:line="276" w:lineRule="auto"/>
              <w:jc w:val="center"/>
              <w:rPr>
                <w:rFonts w:asciiTheme="majorHAnsi" w:eastAsia="Calibri" w:hAnsiTheme="majorHAnsi" w:cstheme="majorHAnsi"/>
                <w:sz w:val="21"/>
                <w:szCs w:val="21"/>
              </w:rPr>
            </w:pPr>
            <w:r w:rsidRPr="00193EA3">
              <w:rPr>
                <w:rFonts w:asciiTheme="majorHAnsi" w:hAnsiTheme="majorHAnsi" w:cstheme="majorHAnsi"/>
                <w:i/>
                <w:iCs/>
                <w:sz w:val="21"/>
                <w:szCs w:val="21"/>
                <w:lang w:val="en-US"/>
              </w:rPr>
              <w:lastRenderedPageBreak/>
              <w:t xml:space="preserve">Add Extraneous object </w:t>
            </w:r>
            <w:r w:rsidRPr="00193EA3">
              <w:rPr>
                <w:rFonts w:asciiTheme="majorHAnsi" w:hAnsiTheme="majorHAnsi" w:cstheme="majorHAnsi"/>
                <w:i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2126" w:type="dxa"/>
            <w:vAlign w:val="center"/>
          </w:tcPr>
          <w:p w14:paraId="6BB6EE97" w14:textId="77777777" w:rsidR="00193EA3" w:rsidRPr="00193EA3" w:rsidRDefault="00193EA3" w:rsidP="00193EA3">
            <w:pPr>
              <w:ind w:hanging="2"/>
              <w:jc w:val="center"/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</w:pPr>
            <w:r w:rsidRPr="00193EA3">
              <w:rPr>
                <w:rFonts w:asciiTheme="majorHAnsi" w:hAnsiTheme="majorHAnsi" w:cstheme="majorHAnsi"/>
                <w:iCs/>
                <w:sz w:val="23"/>
                <w:szCs w:val="23"/>
                <w:lang w:val="en-US"/>
              </w:rPr>
              <w:lastRenderedPageBreak/>
              <w:t>Review dokumen mengikuti referensi terbaru.</w:t>
            </w:r>
          </w:p>
          <w:p w14:paraId="5C6C58AE" w14:textId="63EBF603" w:rsidR="00193EA3" w:rsidRPr="00193EA3" w:rsidRDefault="00193EA3" w:rsidP="00193EA3">
            <w:pPr>
              <w:spacing w:line="276" w:lineRule="auto"/>
              <w:ind w:hanging="2"/>
              <w:jc w:val="center"/>
              <w:rPr>
                <w:rFonts w:asciiTheme="majorHAnsi" w:hAnsiTheme="majorHAnsi" w:cstheme="majorHAnsi"/>
                <w:color w:val="333333"/>
                <w:sz w:val="23"/>
                <w:szCs w:val="23"/>
                <w:shd w:val="clear" w:color="auto" w:fill="FFFFFF"/>
              </w:rPr>
            </w:pPr>
            <w:r w:rsidRPr="00193EA3">
              <w:rPr>
                <w:rFonts w:asciiTheme="majorHAnsi" w:hAnsiTheme="majorHAnsi" w:cstheme="majorHAnsi"/>
                <w:i/>
                <w:sz w:val="21"/>
                <w:szCs w:val="21"/>
                <w:lang w:val="en-US"/>
              </w:rPr>
              <w:lastRenderedPageBreak/>
              <w:t>Document review follows the latest references.</w:t>
            </w:r>
          </w:p>
        </w:tc>
      </w:tr>
    </w:tbl>
    <w:p w14:paraId="5822FB3C" w14:textId="77777777" w:rsidR="008C1412" w:rsidRPr="00DD47A8" w:rsidRDefault="008C141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10"/>
          <w:szCs w:val="10"/>
        </w:rPr>
      </w:pPr>
    </w:p>
    <w:p w14:paraId="4DFEC79E" w14:textId="423CD708" w:rsidR="003A625E" w:rsidRPr="00193EA3" w:rsidRDefault="003A625E" w:rsidP="003A62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/>
        <w:rPr>
          <w:rFonts w:asciiTheme="majorHAnsi" w:eastAsia="Calibri" w:hAnsiTheme="majorHAnsi" w:cstheme="majorHAnsi"/>
          <w:b/>
          <w:i/>
          <w:iCs/>
          <w:color w:val="000000"/>
          <w:sz w:val="10"/>
          <w:szCs w:val="10"/>
        </w:rPr>
      </w:pPr>
    </w:p>
    <w:p w14:paraId="7BBEAD24" w14:textId="600C2BF2" w:rsidR="008C1412" w:rsidRPr="0058793A" w:rsidRDefault="00472586" w:rsidP="0058793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426"/>
        <w:rPr>
          <w:rFonts w:asciiTheme="majorHAnsi" w:eastAsia="Calibri" w:hAnsiTheme="majorHAnsi" w:cstheme="majorHAnsi"/>
          <w:b/>
          <w:i/>
          <w:iCs/>
          <w:color w:val="000000"/>
          <w:sz w:val="21"/>
          <w:szCs w:val="21"/>
        </w:rPr>
      </w:pPr>
      <w:r w:rsidRPr="00CC0962">
        <w:rPr>
          <w:rFonts w:asciiTheme="majorHAnsi" w:eastAsia="Calibri" w:hAnsiTheme="majorHAnsi" w:cstheme="majorHAnsi"/>
          <w:b/>
          <w:color w:val="000000"/>
          <w:sz w:val="23"/>
          <w:szCs w:val="23"/>
        </w:rPr>
        <w:t>Daftar Distribusi Dokumen/</w:t>
      </w:r>
      <w:r w:rsidRPr="0058793A">
        <w:rPr>
          <w:rFonts w:asciiTheme="majorHAnsi" w:eastAsia="Calibri" w:hAnsiTheme="majorHAnsi" w:cstheme="majorHAnsi"/>
          <w:b/>
          <w:i/>
          <w:iCs/>
          <w:color w:val="000000"/>
          <w:sz w:val="21"/>
          <w:szCs w:val="21"/>
        </w:rPr>
        <w:t>Distribution List of Document</w:t>
      </w:r>
    </w:p>
    <w:p w14:paraId="2ADAFADE" w14:textId="2205C287" w:rsidR="00110114" w:rsidRPr="00DD47A8" w:rsidRDefault="00110114" w:rsidP="00DD47A8">
      <w:pPr>
        <w:ind w:left="284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DD47A8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>Asli/</w:t>
      </w:r>
      <w:proofErr w:type="gramStart"/>
      <w:r w:rsidRPr="00DD47A8">
        <w:rPr>
          <w:rFonts w:asciiTheme="majorHAnsi" w:hAnsiTheme="majorHAnsi" w:cstheme="majorHAnsi"/>
          <w:i/>
          <w:iCs/>
          <w:color w:val="000000"/>
          <w:sz w:val="20"/>
          <w:szCs w:val="20"/>
          <w:shd w:val="clear" w:color="auto" w:fill="FFFFFF"/>
        </w:rPr>
        <w:t>Original</w:t>
      </w:r>
      <w:r w:rsidRPr="00DD47A8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 :</w:t>
      </w:r>
      <w:proofErr w:type="gramEnd"/>
      <w:r w:rsidRPr="00DD47A8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 SSDR </w:t>
      </w:r>
    </w:p>
    <w:p w14:paraId="28566E49" w14:textId="77777777" w:rsidR="00110114" w:rsidRPr="00DD47A8" w:rsidRDefault="00110114" w:rsidP="00DD47A8">
      <w:pPr>
        <w:ind w:left="284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DD47A8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 xml:space="preserve">Controlled Copy: </w:t>
      </w:r>
    </w:p>
    <w:p w14:paraId="27E1AB46" w14:textId="77777777" w:rsidR="00DD47A8" w:rsidRPr="00DD47A8" w:rsidRDefault="00110114" w:rsidP="00DD47A8">
      <w:pPr>
        <w:pStyle w:val="ListParagraph"/>
        <w:numPr>
          <w:ilvl w:val="3"/>
          <w:numId w:val="10"/>
        </w:numPr>
        <w:ind w:leftChars="0" w:left="709" w:firstLineChars="0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DD47A8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>AMPM</w:t>
      </w:r>
    </w:p>
    <w:p w14:paraId="59DBE579" w14:textId="4008AD00" w:rsidR="00110114" w:rsidRPr="00DD47A8" w:rsidRDefault="00110114" w:rsidP="00DD47A8">
      <w:pPr>
        <w:pStyle w:val="ListParagraph"/>
        <w:numPr>
          <w:ilvl w:val="3"/>
          <w:numId w:val="10"/>
        </w:numPr>
        <w:ind w:leftChars="0" w:left="709" w:firstLineChars="0"/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</w:pPr>
      <w:r w:rsidRPr="00DD47A8">
        <w:rPr>
          <w:rFonts w:asciiTheme="majorHAnsi" w:hAnsiTheme="majorHAnsi" w:cstheme="majorHAnsi"/>
          <w:color w:val="000000"/>
          <w:sz w:val="23"/>
          <w:szCs w:val="23"/>
          <w:shd w:val="clear" w:color="auto" w:fill="FFFFFF"/>
        </w:rPr>
        <w:t>SPBB</w:t>
      </w:r>
    </w:p>
    <w:p w14:paraId="74E9224A" w14:textId="77777777" w:rsidR="00110114" w:rsidRPr="00CC0962" w:rsidRDefault="0011011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rPr>
          <w:rFonts w:asciiTheme="majorHAnsi" w:eastAsia="Calibri" w:hAnsiTheme="majorHAnsi" w:cstheme="majorHAnsi"/>
          <w:color w:val="000000"/>
          <w:sz w:val="23"/>
          <w:szCs w:val="23"/>
        </w:rPr>
      </w:pPr>
    </w:p>
    <w:sectPr w:rsidR="00110114" w:rsidRPr="00CC0962" w:rsidSect="00A22726">
      <w:headerReference w:type="default" r:id="rId14"/>
      <w:pgSz w:w="11909" w:h="16834"/>
      <w:pgMar w:top="333" w:right="930" w:bottom="426" w:left="1304" w:header="329" w:footer="17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F35F31" w14:textId="77777777" w:rsidR="00277EAC" w:rsidRDefault="00277EAC">
      <w:pPr>
        <w:ind w:hanging="2"/>
      </w:pPr>
      <w:r>
        <w:separator/>
      </w:r>
    </w:p>
  </w:endnote>
  <w:endnote w:type="continuationSeparator" w:id="0">
    <w:p w14:paraId="69887DCC" w14:textId="77777777" w:rsidR="00277EAC" w:rsidRDefault="00277EAC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7A17C41" w14:textId="77777777" w:rsidR="00110114" w:rsidRDefault="00110114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9B6EC6C" w14:textId="77777777" w:rsidR="00110114" w:rsidRDefault="00110114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54AC84" w14:textId="77777777" w:rsidR="00110114" w:rsidRDefault="00110114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298190" w14:textId="77777777" w:rsidR="00277EAC" w:rsidRDefault="00277EAC">
      <w:pPr>
        <w:ind w:hanging="2"/>
      </w:pPr>
      <w:r>
        <w:separator/>
      </w:r>
    </w:p>
  </w:footnote>
  <w:footnote w:type="continuationSeparator" w:id="0">
    <w:p w14:paraId="1B0F709A" w14:textId="77777777" w:rsidR="00277EAC" w:rsidRDefault="00277EAC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1E42209" w14:textId="77777777" w:rsidR="00110114" w:rsidRDefault="00110114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60237C" w14:textId="77777777" w:rsidR="008C1412" w:rsidRDefault="008C141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Tahoma" w:eastAsia="Tahoma" w:hAnsi="Tahoma" w:cs="Tahoma"/>
        <w:color w:val="000000"/>
      </w:rPr>
    </w:pPr>
  </w:p>
  <w:tbl>
    <w:tblPr>
      <w:tblW w:w="10632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3"/>
      <w:gridCol w:w="997"/>
      <w:gridCol w:w="4677"/>
      <w:gridCol w:w="1985"/>
    </w:tblGrid>
    <w:tr w:rsidR="00A22726" w:rsidRPr="0060144D" w14:paraId="1498026F" w14:textId="77777777" w:rsidTr="00614A99">
      <w:trPr>
        <w:trHeight w:val="495"/>
      </w:trPr>
      <w:tc>
        <w:tcPr>
          <w:tcW w:w="2973" w:type="dxa"/>
          <w:vMerge w:val="restart"/>
          <w:shd w:val="clear" w:color="auto" w:fill="auto"/>
          <w:vAlign w:val="center"/>
        </w:tcPr>
        <w:p w14:paraId="1B2432FB" w14:textId="77777777" w:rsidR="00A22726" w:rsidRPr="0060144D" w:rsidRDefault="00A22726" w:rsidP="00A22726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6432" behindDoc="0" locked="0" layoutInCell="1" allowOverlap="1" wp14:anchorId="6D3D441A" wp14:editId="626A838B">
                <wp:simplePos x="0" y="0"/>
                <wp:positionH relativeFrom="column">
                  <wp:posOffset>116840</wp:posOffset>
                </wp:positionH>
                <wp:positionV relativeFrom="paragraph">
                  <wp:posOffset>-34290</wp:posOffset>
                </wp:positionV>
                <wp:extent cx="1447800" cy="762000"/>
                <wp:effectExtent l="0" t="0" r="0" b="0"/>
                <wp:wrapNone/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674" w:type="dxa"/>
          <w:gridSpan w:val="2"/>
          <w:vMerge w:val="restart"/>
          <w:shd w:val="clear" w:color="auto" w:fill="auto"/>
          <w:vAlign w:val="center"/>
        </w:tcPr>
        <w:p w14:paraId="56C490E9" w14:textId="77777777" w:rsidR="00A22726" w:rsidRPr="002D4EE8" w:rsidRDefault="00A22726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INSTRUKSI KERJA</w:t>
          </w:r>
        </w:p>
        <w:p w14:paraId="4DF830A8" w14:textId="77777777" w:rsidR="00A22726" w:rsidRPr="002D4EE8" w:rsidRDefault="00A22726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PEMERIKSAAN BAHAN BAKU</w:t>
          </w:r>
        </w:p>
        <w:p w14:paraId="456F7A18" w14:textId="77777777" w:rsidR="00A22726" w:rsidRPr="003D3BD5" w:rsidRDefault="00A22726" w:rsidP="00A22726">
          <w:pPr>
            <w:spacing w:line="276" w:lineRule="auto"/>
            <w:ind w:left="1" w:hanging="3"/>
            <w:jc w:val="center"/>
            <w:rPr>
              <w:rFonts w:ascii="Calibri" w:eastAsia="Tahoma" w:hAnsi="Calibri" w:cs="Tahoma"/>
              <w:sz w:val="28"/>
              <w:szCs w:val="28"/>
            </w:rPr>
          </w:pPr>
          <w:r w:rsidRPr="003D3BD5">
            <w:rPr>
              <w:rFonts w:ascii="Calibri" w:eastAsia="Tahoma" w:hAnsi="Calibri" w:cs="Tahoma"/>
              <w:b/>
              <w:sz w:val="28"/>
              <w:szCs w:val="28"/>
            </w:rPr>
            <w:t>MICROCRYSTALLINE CELLULOSE PH 101</w:t>
          </w:r>
          <w:r w:rsidRPr="003D3BD5">
            <w:rPr>
              <w:rFonts w:ascii="Calibri" w:eastAsia="Tahoma" w:hAnsi="Calibri" w:cs="Tahoma"/>
              <w:b/>
              <w:i/>
              <w:sz w:val="28"/>
              <w:szCs w:val="28"/>
            </w:rPr>
            <w:t xml:space="preserve"> </w:t>
          </w:r>
        </w:p>
        <w:p w14:paraId="60ABB51F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>WORKING INSTRUCTION</w:t>
          </w:r>
        </w:p>
        <w:p w14:paraId="36504E43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 xml:space="preserve">FOR </w:t>
          </w:r>
          <w:r w:rsidRPr="003D3BD5">
            <w:rPr>
              <w:rFonts w:ascii="Calibri" w:eastAsia="Tahoma" w:hAnsi="Calibri" w:cs="Tahoma"/>
              <w:b/>
              <w:i/>
            </w:rPr>
            <w:t>MICROCRYSTALLINE CELLULOSE PH 101</w:t>
          </w:r>
          <w:r>
            <w:rPr>
              <w:rFonts w:ascii="Tahoma" w:eastAsia="Tahoma" w:hAnsi="Tahoma" w:cs="Tahoma"/>
              <w:b/>
              <w:i/>
              <w:sz w:val="22"/>
              <w:szCs w:val="22"/>
            </w:rPr>
            <w:t xml:space="preserve"> </w:t>
          </w:r>
          <w:r w:rsidRPr="002D4EE8">
            <w:rPr>
              <w:rFonts w:ascii="Calibri" w:hAnsi="Calibri" w:cs="Tahoma"/>
              <w:b/>
              <w:i/>
            </w:rPr>
            <w:t>RAW MATERIAL</w:t>
          </w:r>
        </w:p>
      </w:tc>
      <w:tc>
        <w:tcPr>
          <w:tcW w:w="1985" w:type="dxa"/>
          <w:shd w:val="clear" w:color="auto" w:fill="auto"/>
          <w:vAlign w:val="center"/>
        </w:tcPr>
        <w:p w14:paraId="41D73EAD" w14:textId="76998532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Halaman 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begin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separate"/>
          </w:r>
          <w:r w:rsidR="00EF61FF">
            <w:rPr>
              <w:rFonts w:ascii="Calibri" w:hAnsi="Calibri" w:cstheme="minorHAnsi"/>
              <w:b/>
              <w:bCs/>
              <w:noProof/>
              <w:sz w:val="20"/>
              <w:szCs w:val="20"/>
            </w:rPr>
            <w:t>2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end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dari </w:t>
          </w:r>
          <w:r w:rsidR="00614A99">
            <w:rPr>
              <w:rFonts w:ascii="Calibri" w:hAnsi="Calibri" w:cstheme="minorHAnsi"/>
              <w:b/>
              <w:bCs/>
              <w:sz w:val="20"/>
              <w:szCs w:val="20"/>
            </w:rPr>
            <w:t>1</w:t>
          </w:r>
          <w:r w:rsidR="004C2381">
            <w:rPr>
              <w:rFonts w:ascii="Calibri" w:hAnsi="Calibri" w:cstheme="minorHAnsi"/>
              <w:b/>
              <w:bCs/>
              <w:sz w:val="20"/>
              <w:szCs w:val="20"/>
            </w:rPr>
            <w:t>3</w:t>
          </w:r>
        </w:p>
        <w:p w14:paraId="798C409F" w14:textId="2CBEBDB0" w:rsidR="00A22726" w:rsidRPr="008512D0" w:rsidRDefault="00A22726" w:rsidP="00A22726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t xml:space="preserve">Page </w:t>
          </w: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fldChar w:fldCharType="begin"/>
          </w: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instrText xml:space="preserve"> PAGE  \* Arabic  \* MERGEFORMAT </w:instrText>
          </w: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fldChar w:fldCharType="separate"/>
          </w:r>
          <w:r w:rsidR="00EF61FF">
            <w:rPr>
              <w:rFonts w:ascii="Calibri" w:hAnsi="Calibri" w:cstheme="minorHAnsi"/>
              <w:i/>
              <w:iCs/>
              <w:noProof/>
              <w:sz w:val="18"/>
              <w:szCs w:val="18"/>
            </w:rPr>
            <w:t>2</w:t>
          </w: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fldChar w:fldCharType="end"/>
          </w:r>
          <w:r w:rsidRPr="008512D0">
            <w:rPr>
              <w:rFonts w:ascii="Calibri" w:hAnsi="Calibri" w:cstheme="minorHAnsi"/>
              <w:i/>
              <w:iCs/>
              <w:sz w:val="18"/>
              <w:szCs w:val="18"/>
            </w:rPr>
            <w:t xml:space="preserve"> of </w:t>
          </w:r>
          <w:r w:rsidR="00614A99">
            <w:rPr>
              <w:rFonts w:ascii="Calibri" w:hAnsi="Calibri" w:cstheme="minorHAnsi"/>
              <w:i/>
              <w:iCs/>
              <w:sz w:val="18"/>
              <w:szCs w:val="18"/>
            </w:rPr>
            <w:t>1</w:t>
          </w:r>
          <w:r w:rsidR="004C2381">
            <w:rPr>
              <w:rFonts w:ascii="Calibri" w:hAnsi="Calibri" w:cstheme="minorHAnsi"/>
              <w:i/>
              <w:iCs/>
              <w:sz w:val="18"/>
              <w:szCs w:val="18"/>
            </w:rPr>
            <w:t>3</w:t>
          </w:r>
        </w:p>
      </w:tc>
    </w:tr>
    <w:tr w:rsidR="00A22726" w:rsidRPr="0060144D" w14:paraId="3ACD6992" w14:textId="77777777" w:rsidTr="00614A99">
      <w:trPr>
        <w:trHeight w:val="899"/>
      </w:trPr>
      <w:tc>
        <w:tcPr>
          <w:tcW w:w="2973" w:type="dxa"/>
          <w:vMerge/>
          <w:tcBorders>
            <w:bottom w:val="single" w:sz="4" w:space="0" w:color="auto"/>
          </w:tcBorders>
          <w:shd w:val="clear" w:color="auto" w:fill="auto"/>
        </w:tcPr>
        <w:p w14:paraId="26A21ABE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noProof/>
            </w:rPr>
          </w:pPr>
        </w:p>
      </w:tc>
      <w:tc>
        <w:tcPr>
          <w:tcW w:w="5674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33E8AA44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/>
            </w:rPr>
          </w:pPr>
        </w:p>
      </w:tc>
      <w:tc>
        <w:tcPr>
          <w:tcW w:w="198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7FD8B1DD" w14:textId="77777777" w:rsidR="00A22726" w:rsidRPr="00A22726" w:rsidRDefault="00A22726" w:rsidP="00A22726">
          <w:pPr>
            <w:ind w:hanging="2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Kode Dokumen/</w:t>
          </w:r>
        </w:p>
        <w:p w14:paraId="372C7035" w14:textId="0623F0B4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Document code 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br/>
          </w:r>
          <w:r w:rsidRPr="00D24A88">
            <w:rPr>
              <w:rFonts w:ascii="Calibri" w:hAnsi="Calibri" w:cstheme="minorHAnsi"/>
              <w:sz w:val="20"/>
              <w:szCs w:val="20"/>
            </w:rPr>
            <w:t>I-QC-01-101/0</w:t>
          </w:r>
          <w:r w:rsidR="004C2381">
            <w:rPr>
              <w:rFonts w:ascii="Calibri" w:hAnsi="Calibri" w:cstheme="minorHAnsi"/>
              <w:sz w:val="20"/>
              <w:szCs w:val="20"/>
            </w:rPr>
            <w:t>4</w:t>
          </w:r>
        </w:p>
        <w:p w14:paraId="3ED98416" w14:textId="77777777" w:rsidR="00A22726" w:rsidRPr="002D4EE8" w:rsidRDefault="00A22726" w:rsidP="00A22726">
          <w:pPr>
            <w:spacing w:line="276" w:lineRule="auto"/>
            <w:ind w:hanging="2"/>
            <w:rPr>
              <w:rFonts w:ascii="Calibri" w:hAnsi="Calibri" w:cstheme="minorHAnsi"/>
              <w:b/>
              <w:iCs/>
            </w:rPr>
          </w:pPr>
        </w:p>
        <w:p w14:paraId="39AD09DF" w14:textId="77777777" w:rsidR="00A22726" w:rsidRPr="00A22726" w:rsidRDefault="00A22726" w:rsidP="00A22726">
          <w:pPr>
            <w:ind w:hanging="2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Tanggal Efektif/</w:t>
          </w:r>
        </w:p>
        <w:p w14:paraId="3E608D99" w14:textId="77777777" w:rsidR="00A22726" w:rsidRPr="002D4EE8" w:rsidRDefault="00A22726" w:rsidP="00A22726">
          <w:pPr>
            <w:spacing w:line="276" w:lineRule="auto"/>
            <w:ind w:hanging="2"/>
            <w:rPr>
              <w:rFonts w:ascii="Calibri" w:hAnsi="Calibri" w:cstheme="minorHAnsi"/>
              <w:sz w:val="18"/>
              <w:szCs w:val="18"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Effective Date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 xml:space="preserve"> :</w:t>
          </w:r>
        </w:p>
        <w:p w14:paraId="1924FB67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</w:tc>
    </w:tr>
    <w:tr w:rsidR="00A22726" w:rsidRPr="0060144D" w14:paraId="595D5972" w14:textId="77777777" w:rsidTr="00614A99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7557E6FE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i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iCs/>
              <w:sz w:val="20"/>
              <w:szCs w:val="20"/>
            </w:rPr>
            <w:t>Disiapkan oleh/</w:t>
          </w:r>
        </w:p>
        <w:p w14:paraId="4845A020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Prepared by :</w:t>
          </w:r>
        </w:p>
        <w:p w14:paraId="321CBD39" w14:textId="3ACF3D11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AMPM</w:t>
          </w:r>
        </w:p>
        <w:p w14:paraId="13940622" w14:textId="29DC19CC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30BBF256" w14:textId="19DE498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354C989F" w14:textId="1D9F65FD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5687DB42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34F36877" w14:textId="77777777" w:rsidR="00A22726" w:rsidRPr="004C2381" w:rsidRDefault="00A22726" w:rsidP="00A22726">
          <w:pPr>
            <w:ind w:hanging="2"/>
            <w:rPr>
              <w:rFonts w:ascii="Calibri" w:hAnsi="Calibri" w:cstheme="minorHAnsi"/>
              <w:bCs/>
              <w:i/>
              <w:sz w:val="20"/>
              <w:szCs w:val="20"/>
            </w:rPr>
          </w:pPr>
          <w:r w:rsidRPr="004C2381">
            <w:rPr>
              <w:rFonts w:ascii="Calibri" w:hAnsi="Calibri" w:cstheme="minorHAnsi"/>
              <w:b/>
              <w:bCs/>
              <w:sz w:val="20"/>
              <w:szCs w:val="20"/>
            </w:rPr>
            <w:t>Nama</w:t>
          </w:r>
          <w:r w:rsidRPr="004C2381">
            <w:rPr>
              <w:rFonts w:ascii="Calibri" w:hAnsi="Calibri" w:cstheme="minorHAnsi"/>
              <w:b/>
              <w:iCs/>
              <w:sz w:val="20"/>
              <w:szCs w:val="20"/>
            </w:rPr>
            <w:t>/</w:t>
          </w:r>
          <w:proofErr w:type="gramStart"/>
          <w:r w:rsidRPr="004C2381">
            <w:rPr>
              <w:rFonts w:ascii="Calibri" w:hAnsi="Calibri" w:cstheme="minorHAnsi"/>
              <w:b/>
              <w:i/>
              <w:iCs/>
              <w:sz w:val="20"/>
              <w:szCs w:val="20"/>
            </w:rPr>
            <w:t>Name</w:t>
          </w:r>
          <w:r w:rsidRPr="004C2381">
            <w:rPr>
              <w:rFonts w:ascii="Calibri" w:hAnsi="Calibri" w:cstheme="minorHAnsi"/>
              <w:b/>
              <w:iCs/>
              <w:sz w:val="20"/>
              <w:szCs w:val="20"/>
            </w:rPr>
            <w:t xml:space="preserve"> </w:t>
          </w:r>
          <w:r w:rsidRPr="004C2381">
            <w:rPr>
              <w:rFonts w:ascii="Calibri" w:hAnsi="Calibri" w:cstheme="minorHAnsi"/>
              <w:bCs/>
              <w:i/>
              <w:sz w:val="20"/>
              <w:szCs w:val="20"/>
            </w:rPr>
            <w:t>:</w:t>
          </w:r>
          <w:proofErr w:type="gramEnd"/>
          <w:r w:rsidRPr="004C2381">
            <w:rPr>
              <w:rFonts w:ascii="Calibri" w:hAnsi="Calibri" w:cstheme="minorHAnsi"/>
              <w:bCs/>
              <w:i/>
              <w:sz w:val="20"/>
              <w:szCs w:val="20"/>
            </w:rPr>
            <w:t xml:space="preserve"> </w:t>
          </w:r>
          <w:r w:rsidRPr="004C2381">
            <w:rPr>
              <w:rFonts w:ascii="Calibri" w:hAnsi="Calibri" w:cstheme="minorHAnsi"/>
              <w:sz w:val="20"/>
              <w:szCs w:val="20"/>
            </w:rPr>
            <w:t>apt. Petrus Wicaksono, S.Farm.</w:t>
          </w:r>
        </w:p>
        <w:p w14:paraId="78FB6FE0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  <w:r w:rsidRPr="004C2381">
            <w:rPr>
              <w:rFonts w:ascii="Calibri" w:hAnsi="Calibri" w:cstheme="minorHAnsi"/>
              <w:b/>
              <w:bCs/>
              <w:sz w:val="20"/>
              <w:szCs w:val="20"/>
            </w:rPr>
            <w:t>Tanggal</w:t>
          </w:r>
          <w:r w:rsidRPr="004C2381">
            <w:rPr>
              <w:rFonts w:ascii="Calibri" w:hAnsi="Calibri" w:cstheme="minorHAnsi"/>
              <w:b/>
              <w:iCs/>
              <w:sz w:val="20"/>
              <w:szCs w:val="20"/>
            </w:rPr>
            <w:t>/</w:t>
          </w:r>
          <w:r w:rsidRPr="004C2381">
            <w:rPr>
              <w:rFonts w:ascii="Calibri" w:hAnsi="Calibri" w:cstheme="minorHAnsi"/>
              <w:b/>
              <w:i/>
              <w:iCs/>
              <w:sz w:val="20"/>
              <w:szCs w:val="20"/>
            </w:rPr>
            <w:t>Date</w:t>
          </w:r>
          <w:r w:rsidRPr="004C2381">
            <w:rPr>
              <w:rFonts w:ascii="Calibri" w:hAnsi="Calibri" w:cstheme="minorHAnsi"/>
              <w:iCs/>
              <w:sz w:val="20"/>
              <w:szCs w:val="20"/>
            </w:rPr>
            <w:t xml:space="preserve"> </w:t>
          </w:r>
          <w:r w:rsidRPr="004C2381">
            <w:rPr>
              <w:rFonts w:ascii="Calibri" w:hAnsi="Calibri" w:cstheme="minorHAnsi"/>
              <w:i/>
              <w:iCs/>
              <w:sz w:val="20"/>
              <w:szCs w:val="20"/>
            </w:rPr>
            <w:t>:</w:t>
          </w:r>
          <w:r w:rsidRPr="004C2381">
            <w:rPr>
              <w:rFonts w:ascii="Calibri" w:hAnsi="Calibri" w:cstheme="minorHAnsi"/>
              <w:sz w:val="20"/>
              <w:szCs w:val="20"/>
            </w:rPr>
            <w:t xml:space="preserve"> </w:t>
          </w:r>
        </w:p>
      </w:tc>
      <w:tc>
        <w:tcPr>
          <w:tcW w:w="4677" w:type="dxa"/>
          <w:shd w:val="clear" w:color="auto" w:fill="auto"/>
        </w:tcPr>
        <w:p w14:paraId="60FFCBA0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Disetujui dan Disahkan oleh/</w:t>
          </w:r>
        </w:p>
        <w:p w14:paraId="50339EA7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Approved and Passed by :</w:t>
          </w:r>
        </w:p>
        <w:p w14:paraId="675A4B3A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MPM</w:t>
          </w:r>
        </w:p>
        <w:p w14:paraId="0E04D2C1" w14:textId="6A9C24C8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6A15F20E" w14:textId="5CA89AB8" w:rsidR="00A22726" w:rsidRPr="002D4EE8" w:rsidRDefault="00A22726" w:rsidP="00A22726">
          <w:pPr>
            <w:ind w:hanging="2"/>
            <w:rPr>
              <w:rFonts w:ascii="Calibri" w:hAnsi="Calibri" w:cstheme="minorHAnsi"/>
              <w:i/>
              <w:iCs/>
            </w:rPr>
          </w:pPr>
        </w:p>
        <w:p w14:paraId="66F3E8E9" w14:textId="255B2EA3" w:rsidR="00A22726" w:rsidRPr="002D4EE8" w:rsidRDefault="00A22726" w:rsidP="00A22726">
          <w:pPr>
            <w:ind w:hanging="2"/>
            <w:rPr>
              <w:rFonts w:ascii="Calibri" w:hAnsi="Calibri" w:cstheme="minorHAnsi"/>
              <w:b/>
              <w:iCs/>
            </w:rPr>
          </w:pPr>
        </w:p>
        <w:p w14:paraId="363B2D14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/>
              <w:iCs/>
            </w:rPr>
          </w:pPr>
        </w:p>
        <w:p w14:paraId="173D2A77" w14:textId="07C28DA3" w:rsidR="00A22726" w:rsidRPr="004C2381" w:rsidRDefault="00A22726" w:rsidP="00A22726">
          <w:pPr>
            <w:ind w:hanging="2"/>
            <w:rPr>
              <w:rFonts w:ascii="Calibri" w:hAnsi="Calibri" w:cstheme="minorHAnsi"/>
              <w:bCs/>
              <w:iCs/>
              <w:sz w:val="20"/>
              <w:szCs w:val="20"/>
            </w:rPr>
          </w:pPr>
          <w:r w:rsidRPr="004C2381">
            <w:rPr>
              <w:rFonts w:ascii="Calibri" w:hAnsi="Calibri" w:cstheme="minorHAnsi"/>
              <w:b/>
              <w:iCs/>
              <w:sz w:val="20"/>
              <w:szCs w:val="20"/>
            </w:rPr>
            <w:t>Nama/</w:t>
          </w:r>
          <w:proofErr w:type="gramStart"/>
          <w:r w:rsidRPr="004C2381">
            <w:rPr>
              <w:rFonts w:ascii="Calibri" w:hAnsi="Calibri" w:cstheme="minorHAnsi"/>
              <w:b/>
              <w:i/>
              <w:iCs/>
              <w:sz w:val="20"/>
              <w:szCs w:val="20"/>
            </w:rPr>
            <w:t>Name</w:t>
          </w:r>
          <w:r w:rsidRPr="004C2381">
            <w:rPr>
              <w:rFonts w:ascii="Calibri" w:hAnsi="Calibri" w:cstheme="minorHAnsi"/>
              <w:b/>
              <w:iCs/>
              <w:sz w:val="20"/>
              <w:szCs w:val="20"/>
            </w:rPr>
            <w:t xml:space="preserve"> </w:t>
          </w:r>
          <w:r w:rsidRPr="004C2381">
            <w:rPr>
              <w:rFonts w:ascii="Calibri" w:hAnsi="Calibri" w:cstheme="minorHAnsi"/>
              <w:bCs/>
              <w:i/>
              <w:sz w:val="20"/>
              <w:szCs w:val="20"/>
            </w:rPr>
            <w:t>:</w:t>
          </w:r>
          <w:proofErr w:type="gramEnd"/>
          <w:r w:rsidRPr="004C2381">
            <w:rPr>
              <w:rFonts w:ascii="Calibri" w:hAnsi="Calibri" w:cstheme="minorHAnsi"/>
              <w:bCs/>
              <w:i/>
              <w:sz w:val="20"/>
              <w:szCs w:val="20"/>
            </w:rPr>
            <w:t xml:space="preserve"> </w:t>
          </w:r>
          <w:r w:rsidRPr="004C2381">
            <w:rPr>
              <w:rFonts w:ascii="Calibri" w:hAnsi="Calibri" w:cstheme="minorHAnsi"/>
              <w:sz w:val="20"/>
              <w:szCs w:val="20"/>
            </w:rPr>
            <w:t xml:space="preserve">apt. </w:t>
          </w:r>
          <w:r w:rsidR="008251AF" w:rsidRPr="004C2381">
            <w:rPr>
              <w:rFonts w:ascii="Calibri" w:hAnsi="Calibri" w:cstheme="minorHAnsi"/>
              <w:sz w:val="20"/>
              <w:szCs w:val="20"/>
            </w:rPr>
            <w:t>Yanyan Solehuddin, M.Farm. Ind</w:t>
          </w:r>
          <w:r w:rsidRPr="004C2381">
            <w:rPr>
              <w:rFonts w:ascii="Calibri" w:hAnsi="Calibri" w:cstheme="minorHAnsi"/>
              <w:sz w:val="20"/>
              <w:szCs w:val="20"/>
            </w:rPr>
            <w:t>.</w:t>
          </w:r>
        </w:p>
        <w:p w14:paraId="2092D4AD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  <w:r w:rsidRPr="004C2381">
            <w:rPr>
              <w:rFonts w:ascii="Calibri" w:hAnsi="Calibri" w:cstheme="minorHAnsi"/>
              <w:b/>
              <w:iCs/>
              <w:sz w:val="20"/>
              <w:szCs w:val="20"/>
            </w:rPr>
            <w:t>Tangga</w:t>
          </w:r>
          <w:r w:rsidRPr="004C2381">
            <w:rPr>
              <w:rFonts w:ascii="Calibri" w:hAnsi="Calibri" w:cstheme="minorHAnsi"/>
              <w:iCs/>
              <w:sz w:val="20"/>
              <w:szCs w:val="20"/>
            </w:rPr>
            <w:t>l</w:t>
          </w:r>
          <w:r w:rsidRPr="004C2381">
            <w:rPr>
              <w:rFonts w:ascii="Calibri" w:hAnsi="Calibri" w:cstheme="minorHAnsi"/>
              <w:b/>
              <w:iCs/>
              <w:sz w:val="20"/>
              <w:szCs w:val="20"/>
            </w:rPr>
            <w:t>/</w:t>
          </w:r>
          <w:r w:rsidRPr="004C2381">
            <w:rPr>
              <w:rFonts w:ascii="Calibri" w:hAnsi="Calibri" w:cstheme="minorHAnsi"/>
              <w:b/>
              <w:i/>
              <w:iCs/>
              <w:sz w:val="20"/>
              <w:szCs w:val="20"/>
            </w:rPr>
            <w:t>Date</w:t>
          </w:r>
          <w:r w:rsidRPr="004C2381">
            <w:rPr>
              <w:rFonts w:ascii="Calibri" w:hAnsi="Calibri" w:cstheme="minorHAnsi"/>
              <w:iCs/>
              <w:sz w:val="20"/>
              <w:szCs w:val="20"/>
            </w:rPr>
            <w:t xml:space="preserve"> </w:t>
          </w: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t xml:space="preserve">  </w:t>
          </w:r>
        </w:p>
      </w:tc>
      <w:tc>
        <w:tcPr>
          <w:tcW w:w="1985" w:type="dxa"/>
          <w:vMerge/>
          <w:shd w:val="clear" w:color="auto" w:fill="auto"/>
        </w:tcPr>
        <w:p w14:paraId="3BF5A23A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</w:tc>
    </w:tr>
  </w:tbl>
  <w:p w14:paraId="20983FA7" w14:textId="77777777" w:rsidR="008C1412" w:rsidRPr="00A22726" w:rsidRDefault="008C141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E1B2E7" w14:textId="77777777" w:rsidR="008C1412" w:rsidRDefault="008C1412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Arial" w:eastAsia="Arial" w:hAnsi="Arial" w:cs="Arial"/>
        <w:color w:val="000000"/>
        <w:sz w:val="22"/>
        <w:szCs w:val="22"/>
      </w:rPr>
    </w:pPr>
  </w:p>
  <w:tbl>
    <w:tblPr>
      <w:tblW w:w="10490" w:type="dxa"/>
      <w:tblInd w:w="-57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73"/>
      <w:gridCol w:w="997"/>
      <w:gridCol w:w="4394"/>
      <w:gridCol w:w="2126"/>
    </w:tblGrid>
    <w:tr w:rsidR="00A22726" w:rsidRPr="0060144D" w14:paraId="1240A665" w14:textId="77777777" w:rsidTr="00A22726">
      <w:trPr>
        <w:trHeight w:val="495"/>
      </w:trPr>
      <w:tc>
        <w:tcPr>
          <w:tcW w:w="2973" w:type="dxa"/>
          <w:vMerge w:val="restart"/>
          <w:shd w:val="clear" w:color="auto" w:fill="auto"/>
          <w:vAlign w:val="center"/>
        </w:tcPr>
        <w:p w14:paraId="0C456E9E" w14:textId="77777777" w:rsidR="00A22726" w:rsidRPr="0060144D" w:rsidRDefault="00A22726" w:rsidP="00A22726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29DD4057" wp14:editId="27FA204D">
                <wp:simplePos x="0" y="0"/>
                <wp:positionH relativeFrom="column">
                  <wp:posOffset>116840</wp:posOffset>
                </wp:positionH>
                <wp:positionV relativeFrom="paragraph">
                  <wp:posOffset>-34290</wp:posOffset>
                </wp:positionV>
                <wp:extent cx="1447800" cy="762000"/>
                <wp:effectExtent l="0" t="0" r="0" b="0"/>
                <wp:wrapNone/>
                <wp:docPr id="11" name="Picture 1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91" w:type="dxa"/>
          <w:gridSpan w:val="2"/>
          <w:vMerge w:val="restart"/>
          <w:shd w:val="clear" w:color="auto" w:fill="auto"/>
          <w:vAlign w:val="center"/>
        </w:tcPr>
        <w:p w14:paraId="5EB14A96" w14:textId="77777777" w:rsidR="00A22726" w:rsidRPr="002D4EE8" w:rsidRDefault="00A22726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INSTRUKSI KERJA</w:t>
          </w:r>
        </w:p>
        <w:p w14:paraId="52873641" w14:textId="77777777" w:rsidR="00A22726" w:rsidRPr="002D4EE8" w:rsidRDefault="00A22726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PEMERIKSAAN BAHAN BAKU</w:t>
          </w:r>
        </w:p>
        <w:p w14:paraId="28394CAF" w14:textId="77777777" w:rsidR="00A22726" w:rsidRPr="003D3BD5" w:rsidRDefault="00A22726" w:rsidP="00A22726">
          <w:pPr>
            <w:spacing w:line="276" w:lineRule="auto"/>
            <w:ind w:left="1" w:hanging="3"/>
            <w:jc w:val="center"/>
            <w:rPr>
              <w:rFonts w:ascii="Calibri" w:eastAsia="Tahoma" w:hAnsi="Calibri" w:cs="Tahoma"/>
              <w:sz w:val="28"/>
              <w:szCs w:val="28"/>
            </w:rPr>
          </w:pPr>
          <w:r w:rsidRPr="003D3BD5">
            <w:rPr>
              <w:rFonts w:ascii="Calibri" w:eastAsia="Tahoma" w:hAnsi="Calibri" w:cs="Tahoma"/>
              <w:b/>
              <w:sz w:val="28"/>
              <w:szCs w:val="28"/>
            </w:rPr>
            <w:t>MICROCRYSTALLINE CELLULOSE PH 101</w:t>
          </w:r>
          <w:r w:rsidRPr="003D3BD5">
            <w:rPr>
              <w:rFonts w:ascii="Calibri" w:eastAsia="Tahoma" w:hAnsi="Calibri" w:cs="Tahoma"/>
              <w:b/>
              <w:i/>
              <w:sz w:val="28"/>
              <w:szCs w:val="28"/>
            </w:rPr>
            <w:t xml:space="preserve"> </w:t>
          </w:r>
        </w:p>
        <w:p w14:paraId="393F8CB9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>WORKING INSTRUCTION</w:t>
          </w:r>
        </w:p>
        <w:p w14:paraId="5606630E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 xml:space="preserve">FOR </w:t>
          </w:r>
          <w:r w:rsidRPr="003D3BD5">
            <w:rPr>
              <w:rFonts w:ascii="Calibri" w:eastAsia="Tahoma" w:hAnsi="Calibri" w:cs="Tahoma"/>
              <w:b/>
              <w:i/>
            </w:rPr>
            <w:t>MICROCRYSTALLINE CELLULOSE PH 101</w:t>
          </w:r>
          <w:r>
            <w:rPr>
              <w:rFonts w:ascii="Tahoma" w:eastAsia="Tahoma" w:hAnsi="Tahoma" w:cs="Tahoma"/>
              <w:b/>
              <w:i/>
              <w:sz w:val="22"/>
              <w:szCs w:val="22"/>
            </w:rPr>
            <w:t xml:space="preserve"> </w:t>
          </w:r>
          <w:r w:rsidRPr="002D4EE8">
            <w:rPr>
              <w:rFonts w:ascii="Calibri" w:hAnsi="Calibri" w:cs="Tahoma"/>
              <w:b/>
              <w:i/>
            </w:rPr>
            <w:t>RAW MATERIAL</w:t>
          </w:r>
        </w:p>
      </w:tc>
      <w:tc>
        <w:tcPr>
          <w:tcW w:w="2126" w:type="dxa"/>
          <w:shd w:val="clear" w:color="auto" w:fill="auto"/>
          <w:vAlign w:val="center"/>
        </w:tcPr>
        <w:p w14:paraId="4E1305B9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Halaman 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begin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separate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10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end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dari 11</w:t>
          </w:r>
        </w:p>
        <w:p w14:paraId="4ACF6ACA" w14:textId="77777777" w:rsidR="00A22726" w:rsidRPr="00CC7CD8" w:rsidRDefault="00A22726" w:rsidP="00A22726">
          <w:pPr>
            <w:ind w:hanging="2"/>
            <w:jc w:val="center"/>
            <w:rPr>
              <w:rFonts w:ascii="Calibri" w:hAnsi="Calibri" w:cstheme="minorHAnsi"/>
              <w:b/>
              <w:i/>
              <w:iCs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Page 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begin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instrText xml:space="preserve"> PAGE  \* Arabic  \* MERGEFORMAT </w:instrTex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separate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10</w:t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fldChar w:fldCharType="end"/>
          </w: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 xml:space="preserve"> of 11</w:t>
          </w:r>
        </w:p>
      </w:tc>
    </w:tr>
    <w:tr w:rsidR="00A22726" w:rsidRPr="0060144D" w14:paraId="693B9DC1" w14:textId="77777777" w:rsidTr="00A22726">
      <w:trPr>
        <w:trHeight w:val="899"/>
      </w:trPr>
      <w:tc>
        <w:tcPr>
          <w:tcW w:w="2973" w:type="dxa"/>
          <w:vMerge/>
          <w:tcBorders>
            <w:bottom w:val="single" w:sz="4" w:space="0" w:color="auto"/>
          </w:tcBorders>
          <w:shd w:val="clear" w:color="auto" w:fill="auto"/>
        </w:tcPr>
        <w:p w14:paraId="553C3074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noProof/>
            </w:rPr>
          </w:pPr>
        </w:p>
      </w:tc>
      <w:tc>
        <w:tcPr>
          <w:tcW w:w="5391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011BC216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/>
            </w:rPr>
          </w:pPr>
        </w:p>
      </w:tc>
      <w:tc>
        <w:tcPr>
          <w:tcW w:w="2126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20F187B5" w14:textId="77777777" w:rsidR="00A22726" w:rsidRPr="00A22726" w:rsidRDefault="00A22726" w:rsidP="00A22726">
          <w:pPr>
            <w:ind w:hanging="2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Kode Dokumen/</w:t>
          </w:r>
        </w:p>
        <w:p w14:paraId="6CEFE9B1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Document code 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br/>
            <w:t>I-QC-0</w:t>
          </w:r>
          <w:r>
            <w:rPr>
              <w:rFonts w:ascii="Calibri" w:hAnsi="Calibri" w:cstheme="minorHAnsi"/>
            </w:rPr>
            <w:t>1-101</w:t>
          </w:r>
          <w:r w:rsidRPr="002D4EE8">
            <w:rPr>
              <w:rFonts w:ascii="Calibri" w:hAnsi="Calibri" w:cstheme="minorHAnsi"/>
            </w:rPr>
            <w:t>/01</w:t>
          </w:r>
        </w:p>
        <w:p w14:paraId="4AE526D2" w14:textId="77777777" w:rsidR="00A22726" w:rsidRPr="002D4EE8" w:rsidRDefault="00A22726" w:rsidP="00A22726">
          <w:pPr>
            <w:spacing w:line="276" w:lineRule="auto"/>
            <w:ind w:hanging="2"/>
            <w:rPr>
              <w:rFonts w:ascii="Calibri" w:hAnsi="Calibri" w:cstheme="minorHAnsi"/>
              <w:b/>
              <w:iCs/>
            </w:rPr>
          </w:pPr>
        </w:p>
        <w:p w14:paraId="540F1DBB" w14:textId="77777777" w:rsidR="00A22726" w:rsidRPr="00A22726" w:rsidRDefault="00A22726" w:rsidP="00A22726">
          <w:pPr>
            <w:ind w:hanging="2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Tanggal Efektif/</w:t>
          </w:r>
        </w:p>
        <w:p w14:paraId="62F467CC" w14:textId="77777777" w:rsidR="00A22726" w:rsidRPr="002D4EE8" w:rsidRDefault="00A22726" w:rsidP="00A22726">
          <w:pPr>
            <w:spacing w:line="276" w:lineRule="auto"/>
            <w:ind w:hanging="2"/>
            <w:rPr>
              <w:rFonts w:ascii="Calibri" w:hAnsi="Calibri" w:cstheme="minorHAnsi"/>
              <w:sz w:val="18"/>
              <w:szCs w:val="18"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Effective Date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 xml:space="preserve"> :</w:t>
          </w:r>
        </w:p>
        <w:p w14:paraId="553EE748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</w:tc>
    </w:tr>
    <w:tr w:rsidR="00A22726" w:rsidRPr="0060144D" w14:paraId="6068A70B" w14:textId="77777777" w:rsidTr="00A22726">
      <w:trPr>
        <w:trHeight w:val="1366"/>
      </w:trPr>
      <w:tc>
        <w:tcPr>
          <w:tcW w:w="3970" w:type="dxa"/>
          <w:gridSpan w:val="2"/>
          <w:shd w:val="clear" w:color="auto" w:fill="auto"/>
        </w:tcPr>
        <w:p w14:paraId="2F1FE4D5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i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iCs/>
              <w:sz w:val="20"/>
              <w:szCs w:val="20"/>
            </w:rPr>
            <w:t>Disiapkan oleh/</w:t>
          </w:r>
        </w:p>
        <w:p w14:paraId="759A928C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Prepared by :</w:t>
          </w:r>
        </w:p>
        <w:p w14:paraId="45F4F687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AMPM</w:t>
          </w:r>
        </w:p>
        <w:p w14:paraId="61A261A6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2D88F785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7A8C7777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79CFFB60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3AEB887D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Cs/>
              <w:i/>
              <w:sz w:val="18"/>
              <w:szCs w:val="18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Nama</w:t>
          </w:r>
          <w:r w:rsidRPr="002D4EE8">
            <w:rPr>
              <w:rFonts w:ascii="Calibri" w:hAnsi="Calibri" w:cstheme="minorHAnsi"/>
              <w:b/>
              <w:iCs/>
            </w:rPr>
            <w:t>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Name</w:t>
          </w:r>
          <w:r w:rsidRPr="002D4EE8">
            <w:rPr>
              <w:rFonts w:ascii="Calibri" w:hAnsi="Calibri" w:cstheme="minorHAnsi"/>
              <w:b/>
              <w:iCs/>
            </w:rPr>
            <w:t xml:space="preserve"> </w:t>
          </w:r>
          <w:r w:rsidRPr="002D4EE8">
            <w:rPr>
              <w:rFonts w:ascii="Calibri" w:hAnsi="Calibri" w:cstheme="minorHAnsi"/>
              <w:bCs/>
              <w:i/>
            </w:rPr>
            <w:t xml:space="preserve">: </w:t>
          </w:r>
          <w:r w:rsidRPr="00A22726">
            <w:rPr>
              <w:rFonts w:ascii="Calibri" w:hAnsi="Calibri" w:cstheme="minorHAnsi"/>
              <w:sz w:val="20"/>
              <w:szCs w:val="20"/>
            </w:rPr>
            <w:t>apt. Petrus Wicaksono, S.Farm.</w:t>
          </w:r>
        </w:p>
        <w:p w14:paraId="78DFEB90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Tanggal</w:t>
          </w:r>
          <w:r w:rsidRPr="002D4EE8">
            <w:rPr>
              <w:rFonts w:ascii="Calibri" w:hAnsi="Calibri" w:cstheme="minorHAnsi"/>
              <w:b/>
              <w:iCs/>
            </w:rPr>
            <w:t>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Date</w:t>
          </w:r>
          <w:r w:rsidRPr="002D4EE8">
            <w:rPr>
              <w:rFonts w:ascii="Calibri" w:hAnsi="Calibri" w:cstheme="minorHAnsi"/>
              <w:iCs/>
            </w:rPr>
            <w:t xml:space="preserve"> </w:t>
          </w: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t xml:space="preserve"> </w:t>
          </w:r>
        </w:p>
      </w:tc>
      <w:tc>
        <w:tcPr>
          <w:tcW w:w="4394" w:type="dxa"/>
          <w:shd w:val="clear" w:color="auto" w:fill="auto"/>
        </w:tcPr>
        <w:p w14:paraId="415CF071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Disetujui dan Disahkan oleh/</w:t>
          </w:r>
        </w:p>
        <w:p w14:paraId="25810614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theme="minorHAnsi"/>
              <w:i/>
              <w:iCs/>
              <w:sz w:val="18"/>
              <w:szCs w:val="18"/>
            </w:rPr>
          </w:pP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Approved and Passed by :</w:t>
          </w:r>
        </w:p>
        <w:p w14:paraId="61D2FDBD" w14:textId="77777777" w:rsidR="00A22726" w:rsidRPr="00A22726" w:rsidRDefault="00A22726" w:rsidP="00A22726">
          <w:pPr>
            <w:ind w:hanging="2"/>
            <w:jc w:val="center"/>
            <w:rPr>
              <w:rFonts w:ascii="Calibri" w:hAnsi="Calibri" w:cstheme="minorHAnsi"/>
              <w:b/>
              <w:bCs/>
              <w:sz w:val="20"/>
              <w:szCs w:val="20"/>
            </w:rPr>
          </w:pPr>
          <w:r w:rsidRPr="00A22726">
            <w:rPr>
              <w:rFonts w:ascii="Calibri" w:hAnsi="Calibri" w:cstheme="minorHAnsi"/>
              <w:b/>
              <w:bCs/>
              <w:sz w:val="20"/>
              <w:szCs w:val="20"/>
            </w:rPr>
            <w:t>MPM</w:t>
          </w:r>
        </w:p>
        <w:p w14:paraId="765D18A5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  <w:p w14:paraId="6C875BBD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i/>
              <w:iCs/>
            </w:rPr>
          </w:pPr>
        </w:p>
        <w:p w14:paraId="1FD74DC9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/>
              <w:iCs/>
            </w:rPr>
          </w:pPr>
        </w:p>
        <w:p w14:paraId="21CFCFB2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/>
              <w:iCs/>
            </w:rPr>
          </w:pPr>
        </w:p>
        <w:p w14:paraId="3C5F9191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  <w:bCs/>
              <w:iCs/>
            </w:rPr>
          </w:pPr>
          <w:r w:rsidRPr="002D4EE8">
            <w:rPr>
              <w:rFonts w:ascii="Calibri" w:hAnsi="Calibri" w:cstheme="minorHAnsi"/>
              <w:b/>
              <w:iCs/>
            </w:rPr>
            <w:t>Nama/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Name</w:t>
          </w:r>
          <w:r w:rsidRPr="002D4EE8">
            <w:rPr>
              <w:rFonts w:ascii="Calibri" w:hAnsi="Calibri" w:cstheme="minorHAnsi"/>
              <w:b/>
              <w:iCs/>
            </w:rPr>
            <w:t xml:space="preserve"> </w:t>
          </w:r>
          <w:r w:rsidRPr="002D4EE8">
            <w:rPr>
              <w:rFonts w:ascii="Calibri" w:hAnsi="Calibri" w:cstheme="minorHAnsi"/>
              <w:bCs/>
              <w:i/>
            </w:rPr>
            <w:t xml:space="preserve">: </w:t>
          </w:r>
          <w:r w:rsidRPr="00A22726">
            <w:rPr>
              <w:rFonts w:ascii="Calibri" w:hAnsi="Calibri" w:cstheme="minorHAnsi"/>
              <w:sz w:val="20"/>
              <w:szCs w:val="20"/>
            </w:rPr>
            <w:t>apt. Muhammad Faisal B, M.Farm.</w:t>
          </w:r>
        </w:p>
        <w:p w14:paraId="39604077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  <w:r w:rsidRPr="002D4EE8">
            <w:rPr>
              <w:rFonts w:ascii="Calibri" w:hAnsi="Calibri" w:cstheme="minorHAnsi"/>
              <w:b/>
              <w:iCs/>
            </w:rPr>
            <w:t>Tangga</w:t>
          </w:r>
          <w:r w:rsidRPr="002D4EE8">
            <w:rPr>
              <w:rFonts w:ascii="Calibri" w:hAnsi="Calibri" w:cstheme="minorHAnsi"/>
              <w:iCs/>
            </w:rPr>
            <w:t>l</w:t>
          </w:r>
          <w:r w:rsidRPr="002D4EE8">
            <w:rPr>
              <w:rFonts w:ascii="Calibri" w:hAnsi="Calibri" w:cstheme="minorHAnsi"/>
              <w:b/>
              <w:iCs/>
            </w:rPr>
            <w:t>/</w:t>
          </w:r>
          <w:r w:rsidRPr="002D4EE8">
            <w:rPr>
              <w:rFonts w:ascii="Calibri" w:hAnsi="Calibri" w:cstheme="minorHAnsi"/>
              <w:b/>
              <w:i/>
              <w:iCs/>
              <w:sz w:val="18"/>
              <w:szCs w:val="18"/>
            </w:rPr>
            <w:t>Date</w:t>
          </w:r>
          <w:r w:rsidRPr="002D4EE8">
            <w:rPr>
              <w:rFonts w:ascii="Calibri" w:hAnsi="Calibri" w:cstheme="minorHAnsi"/>
              <w:iCs/>
            </w:rPr>
            <w:t xml:space="preserve"> </w:t>
          </w: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t xml:space="preserve">  </w:t>
          </w:r>
        </w:p>
      </w:tc>
      <w:tc>
        <w:tcPr>
          <w:tcW w:w="2126" w:type="dxa"/>
          <w:vMerge/>
          <w:shd w:val="clear" w:color="auto" w:fill="auto"/>
        </w:tcPr>
        <w:p w14:paraId="3C95F870" w14:textId="77777777" w:rsidR="00A22726" w:rsidRPr="002D4EE8" w:rsidRDefault="00A22726" w:rsidP="00A22726">
          <w:pPr>
            <w:ind w:hanging="2"/>
            <w:rPr>
              <w:rFonts w:ascii="Calibri" w:hAnsi="Calibri" w:cstheme="minorHAnsi"/>
            </w:rPr>
          </w:pPr>
        </w:p>
      </w:tc>
    </w:tr>
  </w:tbl>
  <w:p w14:paraId="0E95D345" w14:textId="77777777" w:rsidR="008C1412" w:rsidRPr="00A22726" w:rsidRDefault="008C141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32BE09" w14:textId="77777777" w:rsidR="00A22726" w:rsidRDefault="00A2272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hanging="2"/>
      <w:rPr>
        <w:rFonts w:ascii="Tahoma" w:eastAsia="Tahoma" w:hAnsi="Tahoma" w:cs="Tahoma"/>
        <w:color w:val="000000"/>
      </w:rPr>
    </w:pPr>
  </w:p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5"/>
      <w:gridCol w:w="5500"/>
      <w:gridCol w:w="2155"/>
    </w:tblGrid>
    <w:tr w:rsidR="00A22726" w:rsidRPr="0060144D" w14:paraId="68CF7769" w14:textId="77777777" w:rsidTr="00A22726">
      <w:trPr>
        <w:trHeight w:val="1956"/>
      </w:trPr>
      <w:tc>
        <w:tcPr>
          <w:tcW w:w="2835" w:type="dxa"/>
          <w:shd w:val="clear" w:color="auto" w:fill="auto"/>
          <w:vAlign w:val="center"/>
        </w:tcPr>
        <w:p w14:paraId="7D264D7A" w14:textId="77777777" w:rsidR="00A22726" w:rsidRPr="0060144D" w:rsidRDefault="00A22726" w:rsidP="00A22726">
          <w:pPr>
            <w:ind w:hanging="2"/>
            <w:jc w:val="center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4F33B3C1" wp14:editId="0D83C0AB">
                <wp:simplePos x="0" y="0"/>
                <wp:positionH relativeFrom="column">
                  <wp:posOffset>116840</wp:posOffset>
                </wp:positionH>
                <wp:positionV relativeFrom="paragraph">
                  <wp:posOffset>-34290</wp:posOffset>
                </wp:positionV>
                <wp:extent cx="1447800" cy="762000"/>
                <wp:effectExtent l="0" t="0" r="0" b="0"/>
                <wp:wrapNone/>
                <wp:docPr id="1044" name="Picture 104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500" w:type="dxa"/>
          <w:shd w:val="clear" w:color="auto" w:fill="auto"/>
          <w:vAlign w:val="center"/>
        </w:tcPr>
        <w:p w14:paraId="41772E57" w14:textId="77777777" w:rsidR="00A22726" w:rsidRPr="002D4EE8" w:rsidRDefault="00A22726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INSTRUKSI KERJA</w:t>
          </w:r>
        </w:p>
        <w:p w14:paraId="1439A489" w14:textId="77777777" w:rsidR="00A22726" w:rsidRPr="002D4EE8" w:rsidRDefault="00A22726" w:rsidP="00A22726">
          <w:pPr>
            <w:ind w:left="1" w:hanging="3"/>
            <w:jc w:val="center"/>
            <w:rPr>
              <w:rFonts w:ascii="Calibri" w:hAnsi="Calibri" w:cs="Tahoma"/>
              <w:b/>
              <w:sz w:val="28"/>
              <w:szCs w:val="28"/>
            </w:rPr>
          </w:pPr>
          <w:r w:rsidRPr="002D4EE8">
            <w:rPr>
              <w:rFonts w:ascii="Calibri" w:hAnsi="Calibri" w:cs="Tahoma"/>
              <w:b/>
              <w:sz w:val="28"/>
              <w:szCs w:val="28"/>
            </w:rPr>
            <w:t>PEMERIKSAAN BAHAN BAKU</w:t>
          </w:r>
        </w:p>
        <w:p w14:paraId="0269E8F3" w14:textId="77777777" w:rsidR="00A22726" w:rsidRPr="003D3BD5" w:rsidRDefault="00A22726" w:rsidP="00A22726">
          <w:pPr>
            <w:spacing w:line="276" w:lineRule="auto"/>
            <w:ind w:left="1" w:hanging="3"/>
            <w:jc w:val="center"/>
            <w:rPr>
              <w:rFonts w:ascii="Calibri" w:eastAsia="Tahoma" w:hAnsi="Calibri" w:cs="Tahoma"/>
              <w:sz w:val="28"/>
              <w:szCs w:val="28"/>
            </w:rPr>
          </w:pPr>
          <w:r w:rsidRPr="003D3BD5">
            <w:rPr>
              <w:rFonts w:ascii="Calibri" w:eastAsia="Tahoma" w:hAnsi="Calibri" w:cs="Tahoma"/>
              <w:b/>
              <w:sz w:val="28"/>
              <w:szCs w:val="28"/>
            </w:rPr>
            <w:t>MICROCRYSTALLINE CELLULOSE PH 101</w:t>
          </w:r>
          <w:r w:rsidRPr="003D3BD5">
            <w:rPr>
              <w:rFonts w:ascii="Calibri" w:eastAsia="Tahoma" w:hAnsi="Calibri" w:cs="Tahoma"/>
              <w:b/>
              <w:i/>
              <w:sz w:val="28"/>
              <w:szCs w:val="28"/>
            </w:rPr>
            <w:t xml:space="preserve"> </w:t>
          </w:r>
        </w:p>
        <w:p w14:paraId="341A6933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>WORKING INSTRUCTION</w:t>
          </w:r>
        </w:p>
        <w:p w14:paraId="7442A8D6" w14:textId="77777777" w:rsidR="00A22726" w:rsidRPr="002D4EE8" w:rsidRDefault="00A22726" w:rsidP="00A22726">
          <w:pPr>
            <w:ind w:hanging="2"/>
            <w:jc w:val="center"/>
            <w:rPr>
              <w:rFonts w:ascii="Calibri" w:hAnsi="Calibri" w:cs="Tahoma"/>
              <w:b/>
              <w:i/>
            </w:rPr>
          </w:pPr>
          <w:r w:rsidRPr="002D4EE8">
            <w:rPr>
              <w:rFonts w:ascii="Calibri" w:hAnsi="Calibri" w:cs="Tahoma"/>
              <w:b/>
              <w:i/>
            </w:rPr>
            <w:t xml:space="preserve">FOR </w:t>
          </w:r>
          <w:r w:rsidRPr="003D3BD5">
            <w:rPr>
              <w:rFonts w:ascii="Calibri" w:eastAsia="Tahoma" w:hAnsi="Calibri" w:cs="Tahoma"/>
              <w:b/>
              <w:i/>
            </w:rPr>
            <w:t>MICROCRYSTALLINE CELLULOSE PH 101</w:t>
          </w:r>
          <w:r>
            <w:rPr>
              <w:rFonts w:ascii="Tahoma" w:eastAsia="Tahoma" w:hAnsi="Tahoma" w:cs="Tahoma"/>
              <w:b/>
              <w:i/>
              <w:sz w:val="22"/>
              <w:szCs w:val="22"/>
            </w:rPr>
            <w:t xml:space="preserve"> </w:t>
          </w:r>
          <w:r w:rsidRPr="002D4EE8">
            <w:rPr>
              <w:rFonts w:ascii="Calibri" w:hAnsi="Calibri" w:cs="Tahoma"/>
              <w:b/>
              <w:i/>
            </w:rPr>
            <w:t>RAW MATERIAL</w:t>
          </w:r>
        </w:p>
      </w:tc>
      <w:tc>
        <w:tcPr>
          <w:tcW w:w="2155" w:type="dxa"/>
          <w:shd w:val="clear" w:color="auto" w:fill="auto"/>
        </w:tcPr>
        <w:p w14:paraId="4AFA22E6" w14:textId="77777777" w:rsidR="00A22726" w:rsidRPr="008512D0" w:rsidRDefault="00A22726" w:rsidP="00A22726">
          <w:pPr>
            <w:ind w:hanging="2"/>
            <w:rPr>
              <w:rFonts w:ascii="Calibri" w:hAnsi="Calibri" w:cstheme="minorHAnsi"/>
              <w:b/>
              <w:iCs/>
              <w:sz w:val="20"/>
              <w:szCs w:val="20"/>
            </w:rPr>
          </w:pPr>
          <w:r w:rsidRPr="008512D0">
            <w:rPr>
              <w:rFonts w:ascii="Calibri" w:hAnsi="Calibri" w:cstheme="minorHAnsi"/>
              <w:b/>
              <w:iCs/>
              <w:sz w:val="20"/>
              <w:szCs w:val="20"/>
            </w:rPr>
            <w:t>Kode Dokumen/</w:t>
          </w:r>
        </w:p>
        <w:p w14:paraId="7F6BE224" w14:textId="3EECD7D5" w:rsidR="00A22726" w:rsidRPr="00CC7CD8" w:rsidRDefault="00A22726" w:rsidP="00A22726">
          <w:pPr>
            <w:ind w:hanging="2"/>
            <w:rPr>
              <w:rFonts w:ascii="Calibri" w:hAnsi="Calibri" w:cstheme="minorHAnsi"/>
              <w:b/>
              <w:i/>
              <w:iCs/>
            </w:rPr>
          </w:pPr>
          <w:r w:rsidRPr="002D4EE8">
            <w:rPr>
              <w:rFonts w:ascii="Calibri" w:hAnsi="Calibri" w:cstheme="minorHAnsi"/>
              <w:i/>
              <w:iCs/>
              <w:sz w:val="18"/>
              <w:szCs w:val="18"/>
            </w:rPr>
            <w:t xml:space="preserve">Document code </w:t>
          </w:r>
          <w:r w:rsidRPr="002D4EE8">
            <w:rPr>
              <w:rFonts w:ascii="Calibri" w:hAnsi="Calibri" w:cstheme="minorHAnsi"/>
              <w:iCs/>
              <w:sz w:val="18"/>
              <w:szCs w:val="18"/>
            </w:rPr>
            <w:t>:</w:t>
          </w:r>
          <w:r w:rsidRPr="002D4EE8">
            <w:rPr>
              <w:rFonts w:ascii="Calibri" w:hAnsi="Calibri" w:cstheme="minorHAnsi"/>
            </w:rPr>
            <w:br/>
          </w:r>
          <w:r w:rsidRPr="008512D0">
            <w:rPr>
              <w:rFonts w:ascii="Calibri" w:hAnsi="Calibri" w:cstheme="minorHAnsi"/>
              <w:sz w:val="20"/>
              <w:szCs w:val="20"/>
            </w:rPr>
            <w:t>I-QC-01-101/0</w:t>
          </w:r>
          <w:r w:rsidR="004C2381">
            <w:rPr>
              <w:rFonts w:ascii="Calibri" w:hAnsi="Calibri" w:cstheme="minorHAnsi"/>
              <w:sz w:val="20"/>
              <w:szCs w:val="20"/>
            </w:rPr>
            <w:t>4</w:t>
          </w:r>
        </w:p>
      </w:tc>
    </w:tr>
  </w:tbl>
  <w:p w14:paraId="105E9E5E" w14:textId="77777777" w:rsidR="00A22726" w:rsidRPr="0058793A" w:rsidRDefault="00A2272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hanging="2"/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33C53"/>
    <w:multiLevelType w:val="multilevel"/>
    <w:tmpl w:val="D598C352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">
    <w:nsid w:val="07B60D4D"/>
    <w:multiLevelType w:val="multilevel"/>
    <w:tmpl w:val="CA5A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875D84"/>
    <w:multiLevelType w:val="multilevel"/>
    <w:tmpl w:val="D8B06914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3">
    <w:nsid w:val="0AA92FEA"/>
    <w:multiLevelType w:val="multilevel"/>
    <w:tmpl w:val="B0C2709C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11952A18"/>
    <w:multiLevelType w:val="multilevel"/>
    <w:tmpl w:val="36FCA95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990933"/>
    <w:multiLevelType w:val="multilevel"/>
    <w:tmpl w:val="5BE0FA76"/>
    <w:lvl w:ilvl="0">
      <w:start w:val="1"/>
      <w:numFmt w:val="bullet"/>
      <w:lvlText w:val="-"/>
      <w:lvlJc w:val="left"/>
      <w:pPr>
        <w:ind w:left="1080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6">
    <w:nsid w:val="1B2A5F08"/>
    <w:multiLevelType w:val="multilevel"/>
    <w:tmpl w:val="19A04DE2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B40300"/>
    <w:multiLevelType w:val="multilevel"/>
    <w:tmpl w:val="6E36829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">
    <w:nsid w:val="1EA430F8"/>
    <w:multiLevelType w:val="multilevel"/>
    <w:tmpl w:val="D898E2B4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992" w:hanging="85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0"/>
        <w:szCs w:val="20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9">
    <w:nsid w:val="21F205FC"/>
    <w:multiLevelType w:val="multilevel"/>
    <w:tmpl w:val="9D904A92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0">
    <w:nsid w:val="266064BA"/>
    <w:multiLevelType w:val="multilevel"/>
    <w:tmpl w:val="1EDC4F4C"/>
    <w:lvl w:ilvl="0">
      <w:start w:val="1"/>
      <w:numFmt w:val="lowerLetter"/>
      <w:pStyle w:val="Heading2"/>
      <w:lvlText w:val="%1."/>
      <w:lvlJc w:val="left"/>
      <w:pPr>
        <w:ind w:left="2562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3282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4002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4722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5442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6162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6882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7602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8322" w:hanging="180"/>
      </w:pPr>
      <w:rPr>
        <w:vertAlign w:val="baseline"/>
      </w:rPr>
    </w:lvl>
  </w:abstractNum>
  <w:abstractNum w:abstractNumId="11">
    <w:nsid w:val="268B66FF"/>
    <w:multiLevelType w:val="multilevel"/>
    <w:tmpl w:val="22789C2C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83414EC"/>
    <w:multiLevelType w:val="multilevel"/>
    <w:tmpl w:val="B76C5E14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3">
    <w:nsid w:val="28CE2B0E"/>
    <w:multiLevelType w:val="hybridMultilevel"/>
    <w:tmpl w:val="D952C41C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2DC9464E"/>
    <w:multiLevelType w:val="multilevel"/>
    <w:tmpl w:val="B448CC8E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34AD03BE"/>
    <w:multiLevelType w:val="multilevel"/>
    <w:tmpl w:val="4E300578"/>
    <w:lvl w:ilvl="0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>
    <w:nsid w:val="369E061F"/>
    <w:multiLevelType w:val="multilevel"/>
    <w:tmpl w:val="0F269300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7">
    <w:nsid w:val="3A2A265F"/>
    <w:multiLevelType w:val="hybridMultilevel"/>
    <w:tmpl w:val="6D48F21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>
    <w:nsid w:val="458375AA"/>
    <w:multiLevelType w:val="hybridMultilevel"/>
    <w:tmpl w:val="7E1EAC40"/>
    <w:lvl w:ilvl="0" w:tplc="97EA8C7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8BE57A3"/>
    <w:multiLevelType w:val="multilevel"/>
    <w:tmpl w:val="C152EB0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846E9F"/>
    <w:multiLevelType w:val="hybridMultilevel"/>
    <w:tmpl w:val="217CE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>
    <w:nsid w:val="4B0130CE"/>
    <w:multiLevelType w:val="multilevel"/>
    <w:tmpl w:val="27369404"/>
    <w:lvl w:ilvl="0">
      <w:start w:val="1"/>
      <w:numFmt w:val="bullet"/>
      <w:lvlText w:val="-"/>
      <w:lvlJc w:val="left"/>
      <w:pPr>
        <w:ind w:left="1620" w:hanging="1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9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2">
    <w:nsid w:val="4BEE241B"/>
    <w:multiLevelType w:val="hybridMultilevel"/>
    <w:tmpl w:val="57829000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E736912"/>
    <w:multiLevelType w:val="multilevel"/>
    <w:tmpl w:val="3D1264F2"/>
    <w:lvl w:ilvl="0">
      <w:start w:val="1"/>
      <w:numFmt w:val="lowerLetter"/>
      <w:lvlText w:val="%1."/>
      <w:lvlJc w:val="left"/>
      <w:pPr>
        <w:ind w:left="2204" w:hanging="219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924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644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4364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084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804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524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244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964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4">
    <w:nsid w:val="50884471"/>
    <w:multiLevelType w:val="multilevel"/>
    <w:tmpl w:val="BB88C14E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8963BD"/>
    <w:multiLevelType w:val="multilevel"/>
    <w:tmpl w:val="67B650BC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6">
    <w:nsid w:val="50B15FA2"/>
    <w:multiLevelType w:val="multilevel"/>
    <w:tmpl w:val="122C92F4"/>
    <w:lvl w:ilvl="0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27">
    <w:nsid w:val="516A2548"/>
    <w:multiLevelType w:val="multilevel"/>
    <w:tmpl w:val="505652F0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43A7DA2"/>
    <w:multiLevelType w:val="multilevel"/>
    <w:tmpl w:val="B50AC128"/>
    <w:lvl w:ilvl="0">
      <w:start w:val="1"/>
      <w:numFmt w:val="bullet"/>
      <w:lvlText w:val="-"/>
      <w:lvlJc w:val="left"/>
      <w:pPr>
        <w:ind w:left="72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795319A"/>
    <w:multiLevelType w:val="multilevel"/>
    <w:tmpl w:val="5BF0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0E0279"/>
    <w:multiLevelType w:val="multilevel"/>
    <w:tmpl w:val="0CBA8588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nsid w:val="5E3854A0"/>
    <w:multiLevelType w:val="multilevel"/>
    <w:tmpl w:val="8F58A4DE"/>
    <w:lvl w:ilvl="0">
      <w:start w:val="1"/>
      <w:numFmt w:val="bullet"/>
      <w:lvlText w:val="-"/>
      <w:lvlJc w:val="left"/>
      <w:pPr>
        <w:ind w:left="2201" w:hanging="360"/>
      </w:pPr>
      <w:rPr>
        <w:rFonts w:ascii="Tahoma" w:hAnsi="Tahoma" w:hint="default"/>
        <w:i w:val="0"/>
        <w:color w:val="auto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2"/>
        <w:szCs w:val="22"/>
        <w:vertAlign w:val="baseline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000000"/>
        <w:sz w:val="22"/>
        <w:szCs w:val="22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2">
    <w:nsid w:val="60AB4D03"/>
    <w:multiLevelType w:val="multilevel"/>
    <w:tmpl w:val="426A664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33">
    <w:nsid w:val="618F75DB"/>
    <w:multiLevelType w:val="multilevel"/>
    <w:tmpl w:val="DBCCA800"/>
    <w:lvl w:ilvl="0">
      <w:start w:val="1"/>
      <w:numFmt w:val="decimal"/>
      <w:lvlText w:val="%1."/>
      <w:lvlJc w:val="left"/>
      <w:pPr>
        <w:ind w:left="360" w:hanging="360"/>
      </w:pPr>
      <w:rPr>
        <w:rFonts w:ascii="Calibri" w:eastAsia="Arial" w:hAnsi="Calibri" w:cs="Calibri" w:hint="default"/>
        <w:b/>
        <w:i w:val="0"/>
        <w:sz w:val="23"/>
        <w:szCs w:val="23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i w:val="0"/>
        <w:color w:val="000000"/>
        <w:sz w:val="23"/>
        <w:szCs w:val="23"/>
        <w:vertAlign w:val="baseline"/>
      </w:rPr>
    </w:lvl>
    <w:lvl w:ilvl="2">
      <w:start w:val="1"/>
      <w:numFmt w:val="decimal"/>
      <w:lvlText w:val="%1.%2.%3."/>
      <w:lvlJc w:val="left"/>
      <w:pPr>
        <w:ind w:left="1842" w:hanging="850"/>
      </w:pPr>
      <w:rPr>
        <w:b w:val="0"/>
        <w:i w:val="0"/>
        <w:color w:val="000000"/>
        <w:sz w:val="23"/>
        <w:szCs w:val="23"/>
        <w:vertAlign w:val="baseline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3"/>
        <w:szCs w:val="23"/>
        <w:vertAlign w:val="baseline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decimal"/>
      <w:lvlText w:val="%1.%2.%3.%4.−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−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−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−.%6.%7.%8.%9."/>
      <w:lvlJc w:val="left"/>
      <w:pPr>
        <w:ind w:left="4320" w:hanging="1440"/>
      </w:pPr>
      <w:rPr>
        <w:vertAlign w:val="baseline"/>
      </w:rPr>
    </w:lvl>
  </w:abstractNum>
  <w:abstractNum w:abstractNumId="34">
    <w:nsid w:val="62145C1F"/>
    <w:multiLevelType w:val="multilevel"/>
    <w:tmpl w:val="08143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45C774A"/>
    <w:multiLevelType w:val="hybridMultilevel"/>
    <w:tmpl w:val="466E54FE"/>
    <w:lvl w:ilvl="0" w:tplc="0752588C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9715C47"/>
    <w:multiLevelType w:val="multilevel"/>
    <w:tmpl w:val="C0B80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A1D3336"/>
    <w:multiLevelType w:val="multilevel"/>
    <w:tmpl w:val="A07A0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ACF5FF4"/>
    <w:multiLevelType w:val="hybridMultilevel"/>
    <w:tmpl w:val="BFAE1692"/>
    <w:lvl w:ilvl="0" w:tplc="60F64B5E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>
    <w:nsid w:val="6B823A1E"/>
    <w:multiLevelType w:val="multilevel"/>
    <w:tmpl w:val="E1F037AE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bullet"/>
      <w:lvlText w:val="o"/>
      <w:lvlJc w:val="left"/>
      <w:pPr>
        <w:ind w:left="2433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3153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873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593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5313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6033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753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473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0">
    <w:nsid w:val="6E464AD3"/>
    <w:multiLevelType w:val="multilevel"/>
    <w:tmpl w:val="97A4D656"/>
    <w:lvl w:ilvl="0">
      <w:start w:val="1"/>
      <w:numFmt w:val="bullet"/>
      <w:lvlText w:val="●"/>
      <w:lvlJc w:val="left"/>
      <w:pPr>
        <w:ind w:left="1710" w:hanging="270"/>
      </w:pPr>
      <w:rPr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356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428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500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572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644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716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788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860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1">
    <w:nsid w:val="76D10EAC"/>
    <w:multiLevelType w:val="multilevel"/>
    <w:tmpl w:val="1B7A863C"/>
    <w:lvl w:ilvl="0">
      <w:start w:val="1"/>
      <w:numFmt w:val="bullet"/>
      <w:lvlText w:val="●"/>
      <w:lvlJc w:val="left"/>
      <w:pPr>
        <w:ind w:left="2409" w:hanging="270"/>
      </w:pPr>
      <w:rPr>
        <w:u w:val="none"/>
      </w:rPr>
    </w:lvl>
    <w:lvl w:ilvl="1">
      <w:start w:val="1"/>
      <w:numFmt w:val="bullet"/>
      <w:lvlText w:val="﹣"/>
      <w:lvlJc w:val="left"/>
      <w:pPr>
        <w:ind w:left="2692" w:hanging="27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2">
    <w:nsid w:val="785401A4"/>
    <w:multiLevelType w:val="multilevel"/>
    <w:tmpl w:val="7354DBE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b w:val="0"/>
        <w:color w:va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3">
    <w:nsid w:val="7D78408F"/>
    <w:multiLevelType w:val="multilevel"/>
    <w:tmpl w:val="6D3AE74A"/>
    <w:lvl w:ilvl="0">
      <w:start w:val="1"/>
      <w:numFmt w:val="bullet"/>
      <w:lvlText w:val="-"/>
      <w:lvlJc w:val="left"/>
      <w:pPr>
        <w:ind w:left="360" w:hanging="360"/>
      </w:pPr>
      <w:rPr>
        <w:rFonts w:ascii="Tahoma" w:hAnsi="Tahoma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EAB2C10"/>
    <w:multiLevelType w:val="multilevel"/>
    <w:tmpl w:val="22E2953A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num w:numId="1">
    <w:abstractNumId w:val="10"/>
  </w:num>
  <w:num w:numId="2">
    <w:abstractNumId w:val="26"/>
  </w:num>
  <w:num w:numId="3">
    <w:abstractNumId w:val="3"/>
  </w:num>
  <w:num w:numId="4">
    <w:abstractNumId w:val="15"/>
  </w:num>
  <w:num w:numId="5">
    <w:abstractNumId w:val="39"/>
  </w:num>
  <w:num w:numId="6">
    <w:abstractNumId w:val="31"/>
  </w:num>
  <w:num w:numId="7">
    <w:abstractNumId w:val="23"/>
  </w:num>
  <w:num w:numId="8">
    <w:abstractNumId w:val="0"/>
  </w:num>
  <w:num w:numId="9">
    <w:abstractNumId w:val="16"/>
  </w:num>
  <w:num w:numId="10">
    <w:abstractNumId w:val="42"/>
  </w:num>
  <w:num w:numId="11">
    <w:abstractNumId w:val="33"/>
  </w:num>
  <w:num w:numId="12">
    <w:abstractNumId w:val="44"/>
  </w:num>
  <w:num w:numId="13">
    <w:abstractNumId w:val="12"/>
  </w:num>
  <w:num w:numId="14">
    <w:abstractNumId w:val="32"/>
  </w:num>
  <w:num w:numId="15">
    <w:abstractNumId w:val="25"/>
  </w:num>
  <w:num w:numId="16">
    <w:abstractNumId w:val="41"/>
  </w:num>
  <w:num w:numId="17">
    <w:abstractNumId w:val="9"/>
  </w:num>
  <w:num w:numId="18">
    <w:abstractNumId w:val="2"/>
  </w:num>
  <w:num w:numId="19">
    <w:abstractNumId w:val="30"/>
  </w:num>
  <w:num w:numId="20">
    <w:abstractNumId w:val="7"/>
  </w:num>
  <w:num w:numId="21">
    <w:abstractNumId w:val="14"/>
  </w:num>
  <w:num w:numId="22">
    <w:abstractNumId w:val="34"/>
    <w:lvlOverride w:ilvl="0">
      <w:lvl w:ilvl="0">
        <w:numFmt w:val="lowerLetter"/>
        <w:lvlText w:val="%1."/>
        <w:lvlJc w:val="left"/>
        <w:rPr>
          <w:i w:val="0"/>
          <w:iCs/>
          <w:sz w:val="23"/>
          <w:szCs w:val="23"/>
        </w:rPr>
      </w:lvl>
    </w:lvlOverride>
  </w:num>
  <w:num w:numId="23">
    <w:abstractNumId w:val="36"/>
  </w:num>
  <w:num w:numId="24">
    <w:abstractNumId w:val="11"/>
  </w:num>
  <w:num w:numId="25">
    <w:abstractNumId w:val="24"/>
  </w:num>
  <w:num w:numId="26">
    <w:abstractNumId w:val="1"/>
  </w:num>
  <w:num w:numId="27">
    <w:abstractNumId w:val="27"/>
  </w:num>
  <w:num w:numId="28">
    <w:abstractNumId w:val="4"/>
  </w:num>
  <w:num w:numId="29">
    <w:abstractNumId w:val="29"/>
  </w:num>
  <w:num w:numId="30">
    <w:abstractNumId w:val="28"/>
  </w:num>
  <w:num w:numId="31">
    <w:abstractNumId w:val="19"/>
  </w:num>
  <w:num w:numId="32">
    <w:abstractNumId w:val="6"/>
  </w:num>
  <w:num w:numId="33">
    <w:abstractNumId w:val="18"/>
  </w:num>
  <w:num w:numId="34">
    <w:abstractNumId w:val="40"/>
  </w:num>
  <w:num w:numId="35">
    <w:abstractNumId w:val="22"/>
  </w:num>
  <w:num w:numId="36">
    <w:abstractNumId w:val="35"/>
  </w:num>
  <w:num w:numId="37">
    <w:abstractNumId w:val="13"/>
  </w:num>
  <w:num w:numId="38">
    <w:abstractNumId w:val="21"/>
  </w:num>
  <w:num w:numId="39">
    <w:abstractNumId w:val="43"/>
  </w:num>
  <w:num w:numId="40">
    <w:abstractNumId w:val="5"/>
  </w:num>
  <w:num w:numId="41">
    <w:abstractNumId w:val="8"/>
  </w:num>
  <w:num w:numId="42">
    <w:abstractNumId w:val="17"/>
  </w:num>
  <w:num w:numId="43">
    <w:abstractNumId w:val="20"/>
  </w:num>
  <w:num w:numId="44">
    <w:abstractNumId w:val="37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1412"/>
    <w:rsid w:val="000058DC"/>
    <w:rsid w:val="00024C60"/>
    <w:rsid w:val="000A4EB8"/>
    <w:rsid w:val="000A673F"/>
    <w:rsid w:val="000C1F25"/>
    <w:rsid w:val="000C56B1"/>
    <w:rsid w:val="000F2FA4"/>
    <w:rsid w:val="00101496"/>
    <w:rsid w:val="00110114"/>
    <w:rsid w:val="00116A6D"/>
    <w:rsid w:val="0012608C"/>
    <w:rsid w:val="001317E2"/>
    <w:rsid w:val="00152C05"/>
    <w:rsid w:val="001602BA"/>
    <w:rsid w:val="00162EC6"/>
    <w:rsid w:val="00186082"/>
    <w:rsid w:val="00193EA3"/>
    <w:rsid w:val="001C61D3"/>
    <w:rsid w:val="002267FA"/>
    <w:rsid w:val="00227408"/>
    <w:rsid w:val="00233367"/>
    <w:rsid w:val="00236889"/>
    <w:rsid w:val="00243F3B"/>
    <w:rsid w:val="00276211"/>
    <w:rsid w:val="00277EAC"/>
    <w:rsid w:val="002A1186"/>
    <w:rsid w:val="002A3796"/>
    <w:rsid w:val="002D077B"/>
    <w:rsid w:val="002E07B0"/>
    <w:rsid w:val="00307C3E"/>
    <w:rsid w:val="00323EBE"/>
    <w:rsid w:val="00354175"/>
    <w:rsid w:val="003573BA"/>
    <w:rsid w:val="00394EC0"/>
    <w:rsid w:val="003A625E"/>
    <w:rsid w:val="003D55CA"/>
    <w:rsid w:val="0040734D"/>
    <w:rsid w:val="00472586"/>
    <w:rsid w:val="0049719A"/>
    <w:rsid w:val="004A3261"/>
    <w:rsid w:val="004C2381"/>
    <w:rsid w:val="004D1F5B"/>
    <w:rsid w:val="004F51D4"/>
    <w:rsid w:val="005504EE"/>
    <w:rsid w:val="005550A2"/>
    <w:rsid w:val="00555A4D"/>
    <w:rsid w:val="0056683E"/>
    <w:rsid w:val="0057734D"/>
    <w:rsid w:val="0058793A"/>
    <w:rsid w:val="005A4B63"/>
    <w:rsid w:val="005C2C33"/>
    <w:rsid w:val="005C3129"/>
    <w:rsid w:val="005F5DB4"/>
    <w:rsid w:val="006004EC"/>
    <w:rsid w:val="00614A99"/>
    <w:rsid w:val="00636681"/>
    <w:rsid w:val="00640254"/>
    <w:rsid w:val="006566D5"/>
    <w:rsid w:val="00665EEF"/>
    <w:rsid w:val="00680999"/>
    <w:rsid w:val="00685268"/>
    <w:rsid w:val="006A2805"/>
    <w:rsid w:val="00703B1A"/>
    <w:rsid w:val="00704FA3"/>
    <w:rsid w:val="00730977"/>
    <w:rsid w:val="007957B3"/>
    <w:rsid w:val="007961E8"/>
    <w:rsid w:val="00796582"/>
    <w:rsid w:val="007B7044"/>
    <w:rsid w:val="007E3DF0"/>
    <w:rsid w:val="007E4FB0"/>
    <w:rsid w:val="007E6AF2"/>
    <w:rsid w:val="00800A3E"/>
    <w:rsid w:val="008251AF"/>
    <w:rsid w:val="00832094"/>
    <w:rsid w:val="008430E3"/>
    <w:rsid w:val="00847647"/>
    <w:rsid w:val="008512D0"/>
    <w:rsid w:val="008520EB"/>
    <w:rsid w:val="00854DEB"/>
    <w:rsid w:val="008814F5"/>
    <w:rsid w:val="00886C35"/>
    <w:rsid w:val="00895186"/>
    <w:rsid w:val="008C1412"/>
    <w:rsid w:val="008C4D22"/>
    <w:rsid w:val="008C7BD1"/>
    <w:rsid w:val="008F5624"/>
    <w:rsid w:val="008F7B93"/>
    <w:rsid w:val="00923CBD"/>
    <w:rsid w:val="00943058"/>
    <w:rsid w:val="00960C9E"/>
    <w:rsid w:val="00977E43"/>
    <w:rsid w:val="00986188"/>
    <w:rsid w:val="009A3052"/>
    <w:rsid w:val="009C790C"/>
    <w:rsid w:val="009F0DB2"/>
    <w:rsid w:val="00A01C02"/>
    <w:rsid w:val="00A22726"/>
    <w:rsid w:val="00A34DA0"/>
    <w:rsid w:val="00A44735"/>
    <w:rsid w:val="00A57995"/>
    <w:rsid w:val="00A93EBC"/>
    <w:rsid w:val="00AB3509"/>
    <w:rsid w:val="00AE5372"/>
    <w:rsid w:val="00AF5BE7"/>
    <w:rsid w:val="00B001E2"/>
    <w:rsid w:val="00B3783B"/>
    <w:rsid w:val="00BB79A6"/>
    <w:rsid w:val="00BC6EBE"/>
    <w:rsid w:val="00C51BC8"/>
    <w:rsid w:val="00C74A3F"/>
    <w:rsid w:val="00C92111"/>
    <w:rsid w:val="00C973AD"/>
    <w:rsid w:val="00CC0962"/>
    <w:rsid w:val="00CF23C7"/>
    <w:rsid w:val="00D06086"/>
    <w:rsid w:val="00D24A88"/>
    <w:rsid w:val="00D750CE"/>
    <w:rsid w:val="00D95C23"/>
    <w:rsid w:val="00DA38BC"/>
    <w:rsid w:val="00DB7BF9"/>
    <w:rsid w:val="00DD191B"/>
    <w:rsid w:val="00DD47A8"/>
    <w:rsid w:val="00E13096"/>
    <w:rsid w:val="00E16E9D"/>
    <w:rsid w:val="00E2098B"/>
    <w:rsid w:val="00E26131"/>
    <w:rsid w:val="00E31085"/>
    <w:rsid w:val="00EB44E8"/>
    <w:rsid w:val="00EE1651"/>
    <w:rsid w:val="00EE23D6"/>
    <w:rsid w:val="00EE6C94"/>
    <w:rsid w:val="00EF61FF"/>
    <w:rsid w:val="00F57F85"/>
    <w:rsid w:val="00F612DD"/>
    <w:rsid w:val="00FB3317"/>
    <w:rsid w:val="00FF02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1070F8"/>
  <w15:docId w15:val="{BFE57B56-A39F-2949-AD74-14D9B8BE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7BD1"/>
    <w:rPr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 w:cs="Arial"/>
      <w:b/>
      <w:bCs/>
      <w:kern w:val="32"/>
      <w:position w:val="-1"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numPr>
        <w:numId w:val="1"/>
      </w:numPr>
      <w:tabs>
        <w:tab w:val="num" w:pos="360"/>
      </w:tabs>
      <w:suppressAutoHyphens/>
      <w:spacing w:line="1" w:lineRule="atLeast"/>
      <w:ind w:leftChars="-1" w:left="360" w:hangingChars="1" w:hanging="1"/>
      <w:textDirection w:val="btLr"/>
      <w:textAlignment w:val="top"/>
      <w:outlineLvl w:val="1"/>
    </w:pPr>
    <w:rPr>
      <w:rFonts w:ascii="Arial" w:hAnsi="Arial"/>
      <w:b/>
      <w:position w:val="-1"/>
      <w:sz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uppressAutoHyphens/>
      <w:spacing w:before="240" w:after="60" w:line="1" w:lineRule="atLeast"/>
      <w:ind w:leftChars="-1" w:left="-1" w:hangingChars="1" w:hanging="1"/>
      <w:textDirection w:val="btLr"/>
      <w:textAlignment w:val="top"/>
      <w:outlineLvl w:val="5"/>
    </w:pPr>
    <w:rPr>
      <w:b/>
      <w:bCs/>
      <w:position w:val="-1"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  <w:lang w:val="en-US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22"/>
    </w:rPr>
  </w:style>
  <w:style w:type="character" w:styleId="PageNumber">
    <w:name w:val="page numbe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spacing w:line="1" w:lineRule="atLeast"/>
      <w:ind w:leftChars="-1" w:left="720" w:hangingChars="1" w:hanging="1"/>
      <w:textDirection w:val="btLr"/>
      <w:textAlignment w:val="top"/>
      <w:outlineLvl w:val="0"/>
    </w:pPr>
    <w:rPr>
      <w:position w:val="-1"/>
      <w:lang w:val="en-US"/>
    </w:rPr>
  </w:style>
  <w:style w:type="paragraph" w:styleId="BodyText">
    <w:name w:val="Body Text"/>
    <w:basedOn w:val="Normal"/>
    <w:pPr>
      <w:suppressAutoHyphens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Arial" w:hAnsi="Arial"/>
      <w:position w:val="-1"/>
      <w:sz w:val="22"/>
      <w:lang w:val="id-ID"/>
    </w:rPr>
  </w:style>
  <w:style w:type="table" w:styleId="TableGrid">
    <w:name w:val="Table Grid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/>
      <w:position w:val="-1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2Char">
    <w:name w:val="Heading 2 Char"/>
    <w:rPr>
      <w:rFonts w:ascii="Arial" w:hAnsi="Arial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oterChar">
    <w:name w:val="Footer Char"/>
    <w:rPr>
      <w:rFonts w:ascii="Arial" w:hAnsi="Arial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BodyTextChar">
    <w:name w:val="Body Text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id-ID"/>
    </w:rPr>
  </w:style>
  <w:style w:type="character" w:styleId="CommentReference">
    <w:name w:val="annotation reference"/>
    <w:qFormat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CommentText">
    <w:name w:val="annotation text"/>
    <w:basedOn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en-US"/>
    </w:rPr>
  </w:style>
  <w:style w:type="character" w:customStyle="1" w:styleId="CommentTextChar">
    <w:name w:val="Comment Text Char"/>
    <w:rPr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character" w:customStyle="1" w:styleId="CommentSubjectChar">
    <w:name w:val="Comment Subject Char"/>
    <w:rPr>
      <w:b/>
      <w:bCs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erChar">
    <w:name w:val="Header Char"/>
    <w:rPr>
      <w:rFonts w:ascii="Arial" w:hAnsi="Arial"/>
      <w:w w:val="100"/>
      <w:position w:val="-1"/>
      <w:sz w:val="22"/>
      <w:effect w:val="none"/>
      <w:vertAlign w:val="baseline"/>
      <w:cs w:val="0"/>
      <w:em w:val="none"/>
      <w:lang w:val="en-US" w:eastAsia="en-US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D55CA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323EB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14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0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9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74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BxdxO6VQZ/H2JtY3WGEwf21y76Q==">AMUW2mUiAy03DpCa8WSWEOfpwDdnH7IYSbWUfqbS8YtawMGVFXNXbV4UIu5brnEWxZhWdcKIG4wPQsJeGVJgRn5mAU4yhycoH9SdvHFv2Ke0/lwyt1d8s1ETjGVZCVAakVIkQaN8gM6yK2BqCXEtrJQvmaUK3OqPvGuihCnn5P00lMWp8do1Z/Nrk95iLwzrVQE1cDo1+K95oTmzRQUCha+5kW3TMAkvO24r6hy8dGH+gA2TNgljri2L8zfYbc4l9G3kYStG3nAEIeanvah+cRD3sP2uwI5zQc3miwwfkA8YH/cnPyu4ok75wm84ZzRcoqCMHLHwgme6r/l9vSKI2f7XF+u+brSxlitVWQrDWbTmRmkJTPbAc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3257</Words>
  <Characters>18567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ASUS</cp:lastModifiedBy>
  <cp:revision>3</cp:revision>
  <cp:lastPrinted>2023-03-21T08:21:00Z</cp:lastPrinted>
  <dcterms:created xsi:type="dcterms:W3CDTF">2023-07-24T02:36:00Z</dcterms:created>
  <dcterms:modified xsi:type="dcterms:W3CDTF">2023-09-18T06:57:00Z</dcterms:modified>
</cp:coreProperties>
</file>