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F6D30" w14:textId="3A006827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492CB549" w14:textId="6583B6F8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bookmarkStart w:id="0" w:name="_heading=h.gjdgxs" w:colFirst="0" w:colLast="0"/>
      <w:bookmarkEnd w:id="0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dilakukan dengan baik dan benar sesuai </w:t>
      </w:r>
      <w:r w:rsidR="001F6A9A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berlaku</w:t>
      </w:r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5FCD8EE" w14:textId="77777777" w:rsidR="000F5B27" w:rsidRPr="0066207F" w:rsidRDefault="000F5B27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  <w:bookmarkStart w:id="1" w:name="_heading=h.wq5yr2senrw2" w:colFirst="0" w:colLast="0"/>
      <w:bookmarkEnd w:id="1"/>
    </w:p>
    <w:p w14:paraId="4B940704" w14:textId="22EDD7F9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1EA0F5B9" w14:textId="4A4ACDCC" w:rsidR="000F5B27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Laboratorium PT. Kimia Farma</w:t>
      </w:r>
      <w:r w:rsidR="004546A8">
        <w:rPr>
          <w:rFonts w:asciiTheme="minorHAnsi" w:eastAsia="Tahoma" w:hAnsiTheme="minorHAnsi" w:cstheme="minorHAnsi"/>
          <w:color w:val="000000"/>
          <w:sz w:val="23"/>
          <w:szCs w:val="23"/>
        </w:rPr>
        <w:t>,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Tbk. - Plant Banjaran</w:t>
      </w:r>
    </w:p>
    <w:p w14:paraId="4646625E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5389022" w14:textId="226C247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Penanggungjawab</w:t>
      </w:r>
    </w:p>
    <w:p w14:paraId="35FE35FA" w14:textId="31C3ED56" w:rsidR="008A7C22" w:rsidRPr="00B91C7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Pengawasan Mutu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Povidone </w:t>
      </w:r>
      <w:r w:rsidRPr="00B91C78">
        <w:rPr>
          <w:rFonts w:asciiTheme="minorHAnsi" w:eastAsia="Tahoma" w:hAnsiTheme="minorHAnsi" w:cstheme="minorHAnsi"/>
          <w:sz w:val="23"/>
          <w:szCs w:val="23"/>
        </w:rPr>
        <w:t>K 30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sesuai dengan </w:t>
      </w:r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instruksi kerja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7469988D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75ACCA5" w14:textId="29C0400D" w:rsidR="00452C1A" w:rsidRPr="00B21028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Definisi</w:t>
      </w:r>
    </w:p>
    <w:p w14:paraId="1DF30229" w14:textId="56A02CF7" w:rsidR="00452C1A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-</w:t>
      </w:r>
    </w:p>
    <w:p w14:paraId="59E9EB8D" w14:textId="77777777" w:rsidR="0066207F" w:rsidRPr="0066207F" w:rsidRDefault="0066207F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120E462C" w14:textId="4F66037F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48A6BDA8" w14:textId="5967EEE1" w:rsidR="008A7C22" w:rsidRPr="00BF7954" w:rsidRDefault="00924BCE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</w:pPr>
      <w:r w:rsidRPr="003B73F7">
        <w:rPr>
          <w:rFonts w:asciiTheme="majorHAnsi" w:eastAsia="Tahoma" w:hAnsiTheme="majorHAnsi" w:cstheme="majorHAnsi"/>
          <w:b/>
          <w:bCs/>
          <w:i/>
          <w:iCs/>
          <w:sz w:val="23"/>
          <w:szCs w:val="23"/>
          <w:highlight w:val="yellow"/>
        </w:rPr>
        <w:t xml:space="preserve">USP </w:t>
      </w:r>
      <w:r w:rsidRPr="003B73F7">
        <w:rPr>
          <w:rFonts w:asciiTheme="majorHAnsi" w:eastAsia="Tahoma" w:hAnsiTheme="majorHAnsi" w:cstheme="majorHAnsi"/>
          <w:b/>
          <w:bCs/>
          <w:i/>
          <w:iCs/>
          <w:sz w:val="23"/>
          <w:szCs w:val="23"/>
          <w:highlight w:val="yellow"/>
          <w:lang w:val="en-US"/>
        </w:rPr>
        <w:t>46 NF 41 (2023)</w:t>
      </w:r>
      <w:bookmarkStart w:id="2" w:name="_GoBack"/>
      <w:bookmarkEnd w:id="2"/>
      <w:r w:rsidR="0032092C" w:rsidRPr="00BF7954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;</w:t>
      </w:r>
    </w:p>
    <w:p w14:paraId="7433BA39" w14:textId="3CB9BDDD" w:rsidR="00B462CA" w:rsidRPr="00B91C78" w:rsidRDefault="00B462C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B91C7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PT. Kimia Farma.</w:t>
      </w:r>
    </w:p>
    <w:p w14:paraId="44197266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20" w:right="-22"/>
        <w:contextualSpacing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1F469643" w14:textId="1462AD2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71FF4EB2" w14:textId="289A11E1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Alat:</w:t>
      </w:r>
    </w:p>
    <w:tbl>
      <w:tblPr>
        <w:tblStyle w:val="a5"/>
        <w:tblW w:w="963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567"/>
        <w:gridCol w:w="4252"/>
      </w:tblGrid>
      <w:tr w:rsidR="002A68C5" w:rsidRPr="0066207F" w14:paraId="039D8552" w14:textId="77777777" w:rsidTr="00BF3832">
        <w:trPr>
          <w:trHeight w:val="27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ACB49D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6F23B95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17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7777777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pH Meter</w:t>
            </w:r>
          </w:p>
        </w:tc>
      </w:tr>
      <w:tr w:rsidR="002A68C5" w:rsidRPr="0066207F" w14:paraId="7650D10F" w14:textId="77777777" w:rsidTr="00BF3832">
        <w:trPr>
          <w:trHeight w:val="27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3199B6A4" w:rsidR="0090751D" w:rsidRPr="00B91C78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Spekrofotometer IR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013290E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18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17EC7A0D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Viskometer </w:t>
            </w: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Bola Jatuh</w:t>
            </w:r>
          </w:p>
        </w:tc>
      </w:tr>
      <w:tr w:rsidR="002A68C5" w:rsidRPr="0066207F" w14:paraId="318FB22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71006F9E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3C1DCEC3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014913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9</w:t>
            </w: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6612F4F9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Lumpang dan Alu</w:t>
            </w:r>
          </w:p>
        </w:tc>
      </w:tr>
      <w:tr w:rsidR="002A68C5" w:rsidRPr="0066207F" w14:paraId="44E30BE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38C6E986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452D067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004CF3C4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Tabung Reaksi</w:t>
            </w:r>
          </w:p>
        </w:tc>
      </w:tr>
      <w:tr w:rsidR="002A68C5" w:rsidRPr="0066207F" w14:paraId="5B51D288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41F98D86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6F46279E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77777777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Furnace</w:t>
            </w:r>
          </w:p>
        </w:tc>
      </w:tr>
      <w:tr w:rsidR="002A68C5" w:rsidRPr="0066207F" w14:paraId="397291BE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1DB73156" w:rsidR="0090751D" w:rsidRPr="00B91C78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Gelas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6E0F6DF2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77777777" w:rsidR="0090751D" w:rsidRPr="005A7E4A" w:rsidRDefault="0090751D" w:rsidP="00C87734">
            <w:pPr>
              <w:pStyle w:val="Heading4"/>
              <w:ind w:left="-90" w:right="-22" w:hanging="30"/>
              <w:contextualSpacing/>
              <w:jc w:val="left"/>
              <w:outlineLvl w:val="3"/>
              <w:rPr>
                <w:rFonts w:asciiTheme="minorHAnsi" w:hAnsiTheme="minorHAnsi" w:cstheme="minorHAnsi"/>
                <w:iCs w:val="0"/>
                <w:sz w:val="23"/>
                <w:szCs w:val="23"/>
              </w:rPr>
            </w:pPr>
            <w:r w:rsidRPr="005A7E4A">
              <w:rPr>
                <w:rFonts w:asciiTheme="minorHAnsi" w:hAnsiTheme="minorHAnsi" w:cstheme="minorHAnsi"/>
                <w:iCs w:val="0"/>
                <w:sz w:val="23"/>
                <w:szCs w:val="23"/>
              </w:rPr>
              <w:t>Ultrasonic Bath</w:t>
            </w:r>
          </w:p>
        </w:tc>
      </w:tr>
      <w:tr w:rsidR="002A68C5" w:rsidRPr="0066207F" w14:paraId="6D157FB9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24487F58" w:rsidR="0090751D" w:rsidRPr="0066207F" w:rsidRDefault="0090751D" w:rsidP="00C87734">
            <w:pPr>
              <w:pStyle w:val="Heading4"/>
              <w:ind w:left="-90" w:right="-22" w:firstLine="59"/>
              <w:contextualSpacing/>
              <w:jc w:val="left"/>
              <w:outlineLvl w:val="3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66207F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 Tetes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6CFDB5B5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2215DC8E" w:rsidR="0090751D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</w:tr>
      <w:tr w:rsidR="00BF3832" w:rsidRPr="0066207F" w14:paraId="69C7764F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7A286690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5A528767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24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712CA44B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</w:tr>
      <w:tr w:rsidR="00BF3832" w:rsidRPr="0066207F" w14:paraId="2E8EEB6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3FCA3999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39A44E66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25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7730F872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Pipet Ukur</w:t>
            </w:r>
          </w:p>
        </w:tc>
      </w:tr>
      <w:tr w:rsidR="00BF3832" w:rsidRPr="0066207F" w14:paraId="2D1F0A6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70C2C18E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60FCB287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26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8530E2F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Stopwatch</w:t>
            </w:r>
          </w:p>
        </w:tc>
      </w:tr>
      <w:tr w:rsidR="00BF3832" w:rsidRPr="00B21028" w14:paraId="73E29A1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381786DA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66B70AD6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27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3571412B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Syringe Filter 0,2 μm</w:t>
            </w:r>
          </w:p>
        </w:tc>
      </w:tr>
      <w:tr w:rsidR="00956AE3" w:rsidRPr="00B21028" w14:paraId="090EC58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2F08E013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Kjedahl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17279A06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645BFABB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 reaksi</w:t>
            </w:r>
          </w:p>
        </w:tc>
      </w:tr>
      <w:tr w:rsidR="00956AE3" w:rsidRPr="00B21028" w14:paraId="45798DC4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67BB8B2A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 UV-Vis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654C8955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20D6BC60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HPLC</w:t>
            </w:r>
          </w:p>
        </w:tc>
      </w:tr>
      <w:tr w:rsidR="00956AE3" w:rsidRPr="00B21028" w14:paraId="3B5D16E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FEE9D5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5D90BB" w14:textId="5E1FB8F6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L1; 4,6 mm x 15 cm; 5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86358B" w14:textId="443D61B6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C0E6A5" w14:textId="336605B8" w:rsidR="00956AE3" w:rsidRPr="005A7E4A" w:rsidRDefault="0001491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Resin penukar ion</w:t>
            </w:r>
          </w:p>
        </w:tc>
      </w:tr>
      <w:tr w:rsidR="00956AE3" w:rsidRPr="00B21028" w14:paraId="391C5372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3FDA17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E9E8EE6" w14:textId="5A5FCD3D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Column guard L1; 4,0 mm x 1 cm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D1926" w14:textId="01DA692C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41A8990" w14:textId="73FA01CA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Membrane filter 0,2 µm</w:t>
            </w:r>
          </w:p>
        </w:tc>
      </w:tr>
      <w:tr w:rsidR="00014913" w:rsidRPr="00B21028" w14:paraId="1E4F56A9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1D65BF" w14:textId="77777777" w:rsidR="00014913" w:rsidRPr="00014913" w:rsidRDefault="0001491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D7A6D0F" w14:textId="77777777" w:rsidR="00014913" w:rsidRDefault="0001491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L17; 7,9 mm x 30 cm; 10 µm</w:t>
            </w:r>
          </w:p>
          <w:p w14:paraId="0DEE5819" w14:textId="77777777" w:rsidR="007577FB" w:rsidRDefault="007577FB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2562845" w14:textId="77777777" w:rsidR="007577FB" w:rsidRDefault="007577FB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22477036" w14:textId="77777777" w:rsidR="007577FB" w:rsidRDefault="007577FB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0D53311" w14:textId="088A36E2" w:rsidR="007577FB" w:rsidRPr="005A7E4A" w:rsidRDefault="007577FB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14F57B" w14:textId="6BF63C7B" w:rsidR="0001491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52FC05F0" w14:textId="77777777" w:rsidR="00014913" w:rsidRDefault="0001491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51A5583" w14:textId="28C37FD5" w:rsidR="007577FB" w:rsidRPr="005A7E4A" w:rsidRDefault="007577FB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88F5EA1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sectPr w:rsidR="007577FB" w:rsidSect="000D32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707" w:bottom="284" w:left="1440" w:header="142" w:footer="0" w:gutter="0"/>
          <w:pgNumType w:start="1"/>
          <w:cols w:space="720"/>
        </w:sectPr>
      </w:pPr>
    </w:p>
    <w:p w14:paraId="74BA8E3A" w14:textId="0EAB73E2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Bahan:</w:t>
      </w:r>
    </w:p>
    <w:tbl>
      <w:tblPr>
        <w:tblStyle w:val="a6"/>
        <w:tblW w:w="964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425"/>
        <w:gridCol w:w="4401"/>
      </w:tblGrid>
      <w:tr w:rsidR="00193E59" w:rsidRPr="0066207F" w14:paraId="33A912F5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EF37C3" w14:textId="7A81399F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B3B14DE" w14:textId="628956DA" w:rsidR="00193E59" w:rsidRPr="00B91C78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9C9178" w14:textId="79C13B2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2"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5857625" w14:textId="2F369B2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Kalium Bromida P</w:t>
            </w:r>
          </w:p>
        </w:tc>
      </w:tr>
      <w:tr w:rsidR="00193E59" w:rsidRPr="0066207F" w14:paraId="7897C646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491E83" w14:textId="4A8C7E06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E5D30" w14:textId="3FC18674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Baku Kerja Povidone </w:t>
            </w:r>
            <w:r w:rsidR="002A68C5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 30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39BBA0" w14:textId="23A9047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7DFC403" w14:textId="2E58E35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Kalium Dikromat 5%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193E59" w:rsidRPr="0066207F" w14:paraId="34C659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9E6543" w14:textId="0ACB905D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49FA2AA" w14:textId="363061D4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Asam Klorida 1 N</w:t>
            </w:r>
            <w:r w:rsidRPr="0066207F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30402D" w14:textId="6758E4CF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651AF82E" w14:textId="2B27EFF3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Iodine 0,1 N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</w:p>
        </w:tc>
      </w:tr>
      <w:tr w:rsidR="00193E59" w:rsidRPr="0066207F" w14:paraId="45F88649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72BB1F" w14:textId="1A428CB7" w:rsidR="00193E59" w:rsidRPr="0066207F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4815873" w14:textId="624EFC47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Etanol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AF27F" w14:textId="63F9F5F5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7A5A6E3" w14:textId="362D01EA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Asam Sulfat P</w:t>
            </w:r>
          </w:p>
        </w:tc>
      </w:tr>
      <w:tr w:rsidR="002A68C5" w:rsidRPr="0066207F" w14:paraId="5989DC5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379614" w14:textId="213CD4B4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8558FB" w14:textId="471E6BB3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Asam Nitrat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B3553F" w14:textId="30C142D1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24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DA3758" w14:textId="3E81AC2A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Kloroform P</w:t>
            </w:r>
          </w:p>
        </w:tc>
      </w:tr>
      <w:tr w:rsidR="002A68C5" w:rsidRPr="0066207F" w14:paraId="39A74B2A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D710B6" w14:textId="0C5FC40D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A8C972" w14:textId="7D18EEB6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Aseton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44DE27" w14:textId="396B2044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25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00B3970" w14:textId="0E136C07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Metanol P</w:t>
            </w:r>
          </w:p>
        </w:tc>
      </w:tr>
      <w:tr w:rsidR="002A68C5" w:rsidRPr="0066207F" w14:paraId="3C68186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614547C3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6B0E843D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26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01C2BA1E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Natrium Tartrat Dihidrat</w:t>
            </w:r>
          </w:p>
        </w:tc>
      </w:tr>
      <w:tr w:rsidR="002A68C5" w:rsidRPr="00B21028" w14:paraId="59E62B2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1683E12D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ICP Multi-element Standard Solution IV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26F41837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51CD08D1" w:rsidR="002A68C5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Kobalt Nitrat</w:t>
            </w:r>
          </w:p>
        </w:tc>
      </w:tr>
      <w:tr w:rsidR="00307FD3" w:rsidRPr="00B21028" w14:paraId="464809F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307FD3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07C0051F" w:rsidR="00307FD3" w:rsidRPr="005A7E4A" w:rsidRDefault="00307FD3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Amonium Tiosianat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66C9EFE0" w:rsidR="00307FD3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5ABAA421" w:rsidR="00307FD3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Klorida 3 N</w:t>
            </w:r>
          </w:p>
        </w:tc>
      </w:tr>
      <w:tr w:rsidR="00307FD3" w:rsidRPr="00B21028" w14:paraId="62F838B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307FD3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27687D74" w:rsidR="00307FD3" w:rsidRPr="005A7E4A" w:rsidRDefault="00EF6F3C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Kalium S</w:t>
            </w:r>
            <w:r w:rsidR="009973B8"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ulfat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7C183B86" w:rsidR="00307FD3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343E24D7" w:rsidR="00307FD3" w:rsidRPr="005A7E4A" w:rsidRDefault="009973B8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Tembaga (II) Sulfat</w:t>
            </w:r>
          </w:p>
        </w:tc>
      </w:tr>
      <w:tr w:rsidR="009973B8" w:rsidRPr="00B21028" w14:paraId="0A81660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75F6FEC0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Titanium Sulfat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3869B3B5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5A942DD3" w:rsidR="009973B8" w:rsidRPr="005A7E4A" w:rsidRDefault="009973B8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Borat (1 dalam 25)</w:t>
            </w:r>
          </w:p>
        </w:tc>
      </w:tr>
      <w:tr w:rsidR="009973B8" w:rsidRPr="00B21028" w14:paraId="6AB6883C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C0F742" w14:textId="0452D006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DA87CE" w14:textId="6D647386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Natrium Hidroksida (2 dalam 5)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98A1BB" w14:textId="4A200B02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281701A" w14:textId="3B55FB01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Bromcressol Green</w:t>
            </w:r>
          </w:p>
        </w:tc>
      </w:tr>
      <w:tr w:rsidR="009973B8" w:rsidRPr="00B21028" w14:paraId="2D9674F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FE6ADE" w14:textId="7803253B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568870" w14:textId="696A23FA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Metil Merah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BCF698" w14:textId="4A5326EA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32.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E4D111E" w14:textId="615162BB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Kalium Pyrofosfat</w:t>
            </w:r>
          </w:p>
        </w:tc>
      </w:tr>
      <w:tr w:rsidR="009973B8" w:rsidRPr="00B21028" w14:paraId="38E3B7FF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6432F" w14:textId="2BB84B56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B3C5BFC" w14:textId="5CABA763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Lyphilized Aldehide Dehydrogenase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A19A66" w14:textId="30FB8AC1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33.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3AD42AD" w14:textId="4DC987A5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Nicotinamide Adenine Dinucleotide</w:t>
            </w:r>
          </w:p>
        </w:tc>
      </w:tr>
      <w:tr w:rsidR="009973B8" w:rsidRPr="00B21028" w14:paraId="3681218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B5E1A1" w14:textId="582EE24E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09D9457" w14:textId="17A71733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Acetaldehyde Ammonia Trimer Trihydrate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507F95" w14:textId="4C455597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34.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3B56E4" w14:textId="10EB6835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Acetonitrile</w:t>
            </w:r>
          </w:p>
        </w:tc>
      </w:tr>
      <w:tr w:rsidR="009973B8" w:rsidRPr="00B21028" w14:paraId="17A6B85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08C96F" w14:textId="19ACAFCB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1248F8D" w14:textId="4C408EEC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Vinylpyrrolidinone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A3E119" w14:textId="1AF15674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35.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FF63DC" w14:textId="6B6251DE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Vinyl Acetate</w:t>
            </w:r>
          </w:p>
        </w:tc>
      </w:tr>
      <w:tr w:rsidR="009973B8" w:rsidRPr="00B21028" w14:paraId="73F3D0A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0EBD9" w14:textId="10E0AFFA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D64DDBE" w14:textId="24CDC3DE" w:rsidR="009973B8" w:rsidRPr="005A7E4A" w:rsidRDefault="003A006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Salicylaldazine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9B89E1" w14:textId="378E5664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055E00" w14:textId="1B83EB7F" w:rsidR="009973B8" w:rsidRPr="005A7E4A" w:rsidRDefault="003A006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Toluen</w:t>
            </w:r>
          </w:p>
        </w:tc>
      </w:tr>
      <w:tr w:rsidR="003A006D" w:rsidRPr="00B21028" w14:paraId="08A2DB9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A7F6DC" w14:textId="4441812A" w:rsidR="003A006D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8B62D37" w14:textId="2354E79B" w:rsidR="003A006D" w:rsidRPr="005A7E4A" w:rsidRDefault="003A006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Metanol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F161E8" w14:textId="6A950148" w:rsidR="003A006D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A45F3B3" w14:textId="14DAE379" w:rsidR="003A006D" w:rsidRPr="005A7E4A" w:rsidRDefault="002676B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2-pyrrolidinone</w:t>
            </w:r>
          </w:p>
        </w:tc>
      </w:tr>
      <w:tr w:rsidR="002676BD" w:rsidRPr="00B21028" w14:paraId="153C55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C939AD" w14:textId="63D6D8A1" w:rsidR="002676BD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B68774" w14:textId="2CB0AFEC" w:rsidR="002676BD" w:rsidRPr="005A7E4A" w:rsidRDefault="002676B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Perklorat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772C4E" w14:textId="715F27E1" w:rsidR="002676BD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6EB8AE6" w14:textId="31D19157" w:rsidR="002676BD" w:rsidRPr="005A7E4A" w:rsidRDefault="002676B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Format</w:t>
            </w:r>
          </w:p>
        </w:tc>
      </w:tr>
    </w:tbl>
    <w:p w14:paraId="26540403" w14:textId="77777777" w:rsidR="005A7E4A" w:rsidRPr="005A7E4A" w:rsidRDefault="005A7E4A" w:rsidP="005A7E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4818735" w14:textId="587F4A58" w:rsidR="008A7C22" w:rsidRPr="00B21028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sz w:val="23"/>
          <w:szCs w:val="23"/>
        </w:rPr>
        <w:t>Instruksi Kerja</w:t>
      </w:r>
    </w:p>
    <w:p w14:paraId="782CB1F9" w14:textId="6E68EA81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r w:rsidR="002608AF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65B4A6B9" w14:textId="49F94130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5B3D406F" w14:textId="42397D3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Pr="00B21028">
        <w:rPr>
          <w:rFonts w:asciiTheme="minorHAnsi" w:eastAsia="Tahoma" w:hAnsiTheme="minorHAnsi" w:cstheme="minorHAnsi"/>
          <w:sz w:val="23"/>
          <w:szCs w:val="23"/>
        </w:rPr>
        <w:t>S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pesifikasi B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ahan Baku 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(S-QC-01-1</w:t>
      </w:r>
      <w:r w:rsidRPr="00B21028">
        <w:rPr>
          <w:rFonts w:asciiTheme="minorHAnsi" w:eastAsia="Tahoma" w:hAnsiTheme="minorHAnsi" w:cstheme="minorHAnsi"/>
          <w:sz w:val="23"/>
          <w:szCs w:val="23"/>
        </w:rPr>
        <w:t>10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2608AF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57DDD051" w14:textId="02428E06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1C2B9071" w14:textId="4D68A2C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</w:t>
      </w:r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7C4A2C23" w14:textId="77777777" w:rsidR="00F81B1D" w:rsidRPr="005A7E4A" w:rsidRDefault="00F81B1D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8"/>
          <w:szCs w:val="8"/>
        </w:rPr>
      </w:pPr>
    </w:p>
    <w:p w14:paraId="4E50FF1D" w14:textId="792B7A26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1457E0FE" w14:textId="48259EF1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7EBF5E8" w14:textId="0E1A92DD" w:rsidR="008A7C22" w:rsidRPr="00B21028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6B337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458857" w14:textId="2C80F0E4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08C613F" w14:textId="69A6350A" w:rsidR="008A7C22" w:rsidRPr="00B21028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Kelarutan dalam Air</w:t>
      </w:r>
    </w:p>
    <w:p w14:paraId="547BA09A" w14:textId="77777777" w:rsidR="008A7C22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Larutkan 1 g zat uji dengan 1 - 10 ml Air Murni dalam gelas kimia 50 ml.</w:t>
      </w:r>
    </w:p>
    <w:p w14:paraId="77C33553" w14:textId="77777777" w:rsidR="00F81B1D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Amati pemerian larutan</w:t>
      </w:r>
      <w:r w:rsidR="00F81B1D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A2C9F71" w14:textId="284DB526" w:rsidR="008A7C22" w:rsidRPr="0066207F" w:rsidRDefault="008A7C22" w:rsidP="0022243E">
      <w:pP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58903B3" w14:textId="3A60F8A2" w:rsidR="00681393" w:rsidRPr="0066207F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Etanol</w:t>
      </w:r>
    </w:p>
    <w:p w14:paraId="5969C9A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1 - 10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gelas kimia 50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4A691EF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78B3D19" w14:textId="77777777" w:rsidR="00681393" w:rsidRPr="0066207F" w:rsidRDefault="00681393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CC59474" w14:textId="24462926" w:rsidR="0067787A" w:rsidRPr="005A7E4A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Kelarutan dalam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Metanol</w:t>
      </w:r>
    </w:p>
    <w:p w14:paraId="55788CBF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1 - 10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tanol dalam gelas kimia 50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CBC4C9D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14D92066" w14:textId="77777777" w:rsidR="0067787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B6FB314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82B45C3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87CA727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E9987FC" w14:textId="77777777" w:rsidR="007577FB" w:rsidRPr="005A7E4A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0E64BCA" w14:textId="6335AC33" w:rsidR="0067787A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Kelarutan dalam Aseton</w:t>
      </w:r>
    </w:p>
    <w:p w14:paraId="640DB8BB" w14:textId="2984F7DE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Larutkan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 zat uji dengan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Aseton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dalam gelas kimia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D74BF43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FD9FEC2" w14:textId="77777777" w:rsidR="0067787A" w:rsidRPr="005A7E4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B0ED6DF" w14:textId="3B9D37A4" w:rsidR="006B337B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Kelarutan dalam Eter</w:t>
      </w:r>
    </w:p>
    <w:p w14:paraId="6C5D4444" w14:textId="37B6D7EB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 zat uji dengan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="007D3629"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Eter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dalam gelas kimia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5110E2F5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6905D28" w14:textId="77777777" w:rsidR="0067787A" w:rsidRPr="0066207F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65B527D3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r w:rsidR="00EE6C0B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</w:t>
      </w:r>
      <w:r w:rsidR="007C4936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)</w:t>
      </w:r>
    </w:p>
    <w:p w14:paraId="3A4D2888" w14:textId="5291F08B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18E2C6F3" w14:textId="3601F5FA" w:rsidR="002B6668" w:rsidRPr="00B21028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3A8B54E" w14:textId="43C5F005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A405B83" w14:textId="1B95BC65" w:rsidR="008A7C22" w:rsidRPr="0066207F" w:rsidRDefault="00770F58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4" w:name="_heading=h.1fob9te" w:colFirst="0" w:colLast="0"/>
      <w:bookmarkEnd w:id="4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Serapan Infra Merah</w:t>
      </w:r>
    </w:p>
    <w:p w14:paraId="620372D3" w14:textId="5A693A98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Zat Baku</w:t>
      </w:r>
    </w:p>
    <w:p w14:paraId="3958F85F" w14:textId="11F9B323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5" w:name="_heading=h.3znysh7" w:colFirst="0" w:colLast="0"/>
      <w:bookmarkEnd w:id="5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dan gerus 8 mg baku kerja Povidone </w:t>
      </w:r>
      <w:r w:rsidRPr="0066207F">
        <w:rPr>
          <w:rFonts w:asciiTheme="minorHAnsi" w:eastAsia="Tahoma" w:hAnsiTheme="minorHAnsi" w:cstheme="minorHAnsi"/>
          <w:sz w:val="23"/>
          <w:szCs w:val="23"/>
        </w:rPr>
        <w:t>K 30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dengan 400 mg </w:t>
      </w:r>
      <w:r w:rsidRPr="0066207F">
        <w:rPr>
          <w:rFonts w:asciiTheme="minorHAnsi" w:eastAsia="Tahoma" w:hAnsiTheme="minorHAnsi" w:cstheme="minorHAnsi"/>
          <w:sz w:val="23"/>
          <w:szCs w:val="23"/>
        </w:rPr>
        <w:t>Kalium Bromida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kering</w:t>
      </w:r>
      <w:r w:rsidRPr="0066207F">
        <w:rPr>
          <w:rFonts w:asciiTheme="minorHAnsi" w:eastAsia="Tahoma" w:hAnsiTheme="minorHAnsi" w:cstheme="minorHAnsi"/>
          <w:i/>
          <w:color w:val="000000"/>
          <w:sz w:val="23"/>
          <w:szCs w:val="23"/>
        </w:rPr>
        <w:t>.</w:t>
      </w:r>
    </w:p>
    <w:p w14:paraId="36282FE1" w14:textId="1D8BA08B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Buat pellet </w:t>
      </w:r>
      <w:r w:rsidRPr="0066207F">
        <w:rPr>
          <w:rFonts w:asciiTheme="minorHAnsi" w:eastAsia="Tahoma" w:hAnsiTheme="minorHAnsi" w:cstheme="minorHAnsi"/>
          <w:sz w:val="23"/>
          <w:szCs w:val="23"/>
        </w:rPr>
        <w:t>Kalium Bromida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109AC319" w14:textId="77777777" w:rsidR="007C4936" w:rsidRPr="005A7E4A" w:rsidRDefault="007C4936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EC19345" w14:textId="1C3B5E51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Zat Uji</w:t>
      </w:r>
    </w:p>
    <w:p w14:paraId="3F427C56" w14:textId="0EE5095C" w:rsidR="008A7C22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Campur dan gerus 8 mg zat uji dengan 400 mg Kalium Bromida kering.</w:t>
      </w:r>
    </w:p>
    <w:p w14:paraId="390BC975" w14:textId="1C3AA574" w:rsidR="00B33F5C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Buat pellet Kalium Bromida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2E3CEAE0" w14:textId="77777777" w:rsidR="00EE6C0B" w:rsidRPr="0066207F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700E14B" w14:textId="10EA14EE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Pengukuran</w:t>
      </w:r>
    </w:p>
    <w:p w14:paraId="47CFA2A2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Lakukan “scanning” menggunakan Spektrofotometer IR pada panjang gelombang 400 - 4000 nm.</w:t>
      </w:r>
    </w:p>
    <w:p w14:paraId="7050CA34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Bandingkan spektra zat uji dengan zat baku.</w:t>
      </w:r>
    </w:p>
    <w:p w14:paraId="0C2393F9" w14:textId="11521B12" w:rsidR="008A7C22" w:rsidRPr="00C81827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Amati kedua spektra tersebut, spektrum serapan inframerah zat uji menunjukkan </w:t>
      </w:r>
      <w:r w:rsidRPr="00C81827">
        <w:rPr>
          <w:rFonts w:asciiTheme="minorHAnsi" w:eastAsia="Tahoma" w:hAnsiTheme="minorHAnsi" w:cstheme="minorHAnsi"/>
          <w:sz w:val="23"/>
          <w:szCs w:val="23"/>
        </w:rPr>
        <w:t>maksimum hanya pada panjang gelombang yang sama seperti pada zat baku</w:t>
      </w:r>
      <w:r w:rsidRPr="00C81827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3C0AA169" w14:textId="77777777" w:rsidR="00EE6C0B" w:rsidRPr="00C81827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BF080E3" w14:textId="477E3038" w:rsidR="008A7C22" w:rsidRPr="00C81827" w:rsidRDefault="008210E6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sz w:val="23"/>
          <w:szCs w:val="23"/>
        </w:rPr>
        <w:t>Identifikasi B (</w:t>
      </w:r>
      <w:r w:rsidR="00770F58" w:rsidRPr="00C81827">
        <w:rPr>
          <w:rFonts w:asciiTheme="minorHAnsi" w:eastAsia="Tahoma" w:hAnsiTheme="minorHAnsi" w:cstheme="minorHAnsi"/>
          <w:b/>
          <w:sz w:val="23"/>
          <w:szCs w:val="23"/>
        </w:rPr>
        <w:t>Reaksi Pengendapan</w:t>
      </w:r>
      <w:r w:rsidRPr="00C81827">
        <w:rPr>
          <w:rFonts w:asciiTheme="minorHAnsi" w:eastAsia="Tahoma" w:hAnsiTheme="minorHAnsi" w:cstheme="minorHAnsi"/>
          <w:b/>
          <w:sz w:val="23"/>
          <w:szCs w:val="23"/>
        </w:rPr>
        <w:t>)</w:t>
      </w:r>
    </w:p>
    <w:p w14:paraId="648D5E9A" w14:textId="73134AF9" w:rsidR="008A7C22" w:rsidRPr="00C81827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bookmarkStart w:id="6" w:name="_heading=h.2et92p0" w:colFirst="0" w:colLast="0"/>
      <w:bookmarkEnd w:id="6"/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200 mg </w:t>
      </w:r>
      <w:r w:rsidR="00770F58" w:rsidRPr="00C81827">
        <w:rPr>
          <w:rFonts w:asciiTheme="minorHAnsi" w:eastAsia="Tahoma" w:hAnsiTheme="minorHAnsi" w:cstheme="minorHAnsi"/>
          <w:b/>
          <w:sz w:val="23"/>
          <w:szCs w:val="23"/>
        </w:rPr>
        <w:t>zat uji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="0032092C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masukan ke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 tabung reaksi.</w:t>
      </w:r>
    </w:p>
    <w:p w14:paraId="6064A84F" w14:textId="531B7C58" w:rsidR="0032092C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Tambahkan 10 ml </w:t>
      </w:r>
      <w:r w:rsidRPr="00C81827">
        <w:rPr>
          <w:rFonts w:asciiTheme="minorHAnsi" w:eastAsia="Tahoma" w:hAnsiTheme="minorHAnsi" w:cstheme="minorHAnsi"/>
          <w:b/>
          <w:sz w:val="23"/>
          <w:szCs w:val="23"/>
        </w:rPr>
        <w:t>Air Murni, aduk hingga larut.</w:t>
      </w:r>
    </w:p>
    <w:p w14:paraId="5CB3D46B" w14:textId="77777777" w:rsidR="007C19E4" w:rsidRPr="00C81827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7" w:name="_heading=h.8gryyg7rqnsi" w:colFirst="0" w:colLast="0"/>
      <w:bookmarkEnd w:id="7"/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20 ml </w:t>
      </w:r>
      <w:r w:rsidRPr="00C81827">
        <w:rPr>
          <w:rFonts w:asciiTheme="minorHAnsi" w:eastAsia="Tahoma" w:hAnsiTheme="minorHAnsi" w:cstheme="minorHAnsi"/>
          <w:sz w:val="23"/>
          <w:szCs w:val="23"/>
        </w:rPr>
        <w:t>Asam Klorida</w:t>
      </w:r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N dan 5 ml Kalium </w:t>
      </w:r>
      <w:r w:rsidRPr="00C81827">
        <w:rPr>
          <w:rFonts w:asciiTheme="minorHAnsi" w:eastAsia="Tahoma" w:hAnsiTheme="minorHAnsi" w:cstheme="minorHAnsi"/>
          <w:sz w:val="23"/>
          <w:szCs w:val="23"/>
        </w:rPr>
        <w:t>D</w:t>
      </w:r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>ikromat 5%</w:t>
      </w:r>
      <w:r w:rsidR="007C19E4" w:rsidRPr="00C81827"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  <w:t>.</w:t>
      </w:r>
    </w:p>
    <w:p w14:paraId="2E1843F0" w14:textId="17223949" w:rsidR="008A7C22" w:rsidRPr="00C81827" w:rsidRDefault="007C19E4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Amati endapan yang terbentuk.</w:t>
      </w:r>
    </w:p>
    <w:p w14:paraId="4EC5A0C5" w14:textId="77777777" w:rsidR="00EE6C0B" w:rsidRPr="00C81827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2F84C7EE" w14:textId="25379101" w:rsidR="005549B8" w:rsidRPr="00C81827" w:rsidRDefault="008210E6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Identifikasi C (</w:t>
      </w:r>
      <w:r w:rsidR="005549B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Reaksi Pengendapan</w:t>
      </w: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)</w:t>
      </w:r>
    </w:p>
    <w:p w14:paraId="3E60E387" w14:textId="051B486E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75 mg Kobalt nitrat dan 300 mg Amonium tiosianat, ke dalam tabung reaksi.</w:t>
      </w:r>
    </w:p>
    <w:p w14:paraId="603ACBCE" w14:textId="4D836B97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 dengan 2 ml Air murni, aduk hingga larut (larutan A).</w:t>
      </w:r>
    </w:p>
    <w:p w14:paraId="68C0EDAF" w14:textId="29D1E384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100 mg zat uji ke dalam gelas kimia 100 ml.</w:t>
      </w:r>
    </w:p>
    <w:p w14:paraId="234F4A2D" w14:textId="748B19DB" w:rsidR="005549B8" w:rsidRPr="007577FB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7577FB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Larutkan dengan 5 ml Air murni, aduk hingga larut. Kemudian campur dengan larutan A.</w:t>
      </w:r>
    </w:p>
    <w:p w14:paraId="45C36875" w14:textId="56EE9F4F" w:rsidR="005549B8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Buat suasana menjadi asam dengan menambahkan Asam hidroklorida 3 N.</w:t>
      </w:r>
    </w:p>
    <w:p w14:paraId="216FBE92" w14:textId="426F6906" w:rsidR="0098253C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Amati pemerian larutan.</w:t>
      </w:r>
    </w:p>
    <w:p w14:paraId="1064AC37" w14:textId="02406356" w:rsidR="005549B8" w:rsidRDefault="005549B8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7B2F7DFB" w14:textId="6800F8AD" w:rsidR="005A7E4A" w:rsidRDefault="005A7E4A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3AC1F7F9" w14:textId="77777777" w:rsidR="007577FB" w:rsidRDefault="007577FB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6D199EA1" w14:textId="1D19C104" w:rsidR="008A7C22" w:rsidRPr="00C81827" w:rsidRDefault="0032092C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lastRenderedPageBreak/>
        <w:t>Identifikasi D (</w:t>
      </w:r>
      <w:r w:rsidR="00770F58"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Reaksi Warna</w:t>
      </w: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)</w:t>
      </w:r>
    </w:p>
    <w:p w14:paraId="0AE76F3E" w14:textId="3DF7A052" w:rsidR="008A7C22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Timbang 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25 mg </w:t>
      </w:r>
      <w:r w:rsidR="00770F58"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zat uji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masukkan ke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 tabung reaksi.</w:t>
      </w:r>
    </w:p>
    <w:p w14:paraId="4B712DDC" w14:textId="3B37818D" w:rsidR="0032092C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Tambahkan 5 ml </w:t>
      </w: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Air Murni, aduk hingga larut.</w:t>
      </w:r>
    </w:p>
    <w:p w14:paraId="120EE987" w14:textId="3795AE37" w:rsidR="008A7C22" w:rsidRPr="0066207F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Tambahkan beberapa tetes larutan Iodine 0,1 N.</w:t>
      </w:r>
    </w:p>
    <w:p w14:paraId="044940F0" w14:textId="3406CBA0" w:rsidR="0022243E" w:rsidRPr="0032092C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Amati pemerian larutan</w:t>
      </w:r>
      <w:r w:rsidRPr="0066207F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43356156" w14:textId="4876DDCE" w:rsidR="0032092C" w:rsidRPr="00C81827" w:rsidRDefault="0032092C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Identifikasi E </w:t>
      </w:r>
    </w:p>
    <w:p w14:paraId="34157989" w14:textId="1B9C4D4B" w:rsidR="0032092C" w:rsidRPr="00C81827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Lakukan pemeriksaan seperti yang tertera pada cara kerja kelarutan dalam air.</w:t>
      </w:r>
    </w:p>
    <w:p w14:paraId="25F5FDF1" w14:textId="77777777" w:rsidR="00EE6C0B" w:rsidRPr="0066207F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7F7800E0" w14:textId="6E9DF0DA" w:rsidR="0098253C" w:rsidRPr="005A7E4A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Kadar Nitrogen</w:t>
      </w:r>
    </w:p>
    <w:p w14:paraId="795FE33F" w14:textId="3D6D43A5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8E1B678" w14:textId="5621E02D" w:rsidR="0098253C" w:rsidRPr="005A7E4A" w:rsidRDefault="0098253C" w:rsidP="009825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</w:p>
    <w:p w14:paraId="23C8E28A" w14:textId="3910BA4A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3431D49D" w14:textId="69AD630A" w:rsidR="00C03431" w:rsidRPr="005A7E4A" w:rsidRDefault="00C03431" w:rsidP="002154DC">
      <w:pPr>
        <w:pStyle w:val="ListParagraph"/>
        <w:numPr>
          <w:ilvl w:val="1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Campuran A</w:t>
      </w:r>
    </w:p>
    <w:p w14:paraId="6D7123C6" w14:textId="3320C10A" w:rsidR="00B82205" w:rsidRPr="005A7E4A" w:rsidRDefault="00FC768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33 g Kalium sulfat, 1 g Tembaga (II) sulfat, dan 1 g Titanium dioksida.</w:t>
      </w:r>
    </w:p>
    <w:p w14:paraId="19E64CE6" w14:textId="0025EF4B" w:rsidR="00FC7686" w:rsidRPr="005A7E4A" w:rsidRDefault="00FC768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Campurkan, aduk hingga homogen.</w:t>
      </w:r>
    </w:p>
    <w:p w14:paraId="244F1C8E" w14:textId="77777777" w:rsidR="00FC7686" w:rsidRPr="005A7E4A" w:rsidRDefault="00FC7686" w:rsidP="00FC7686">
      <w:pPr>
        <w:pStyle w:val="ListParagraph"/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6E00ABC" w14:textId="3737A992" w:rsidR="00B82205" w:rsidRPr="005A7E4A" w:rsidRDefault="00B82205" w:rsidP="002154DC">
      <w:pPr>
        <w:pStyle w:val="ListParagraph"/>
        <w:numPr>
          <w:ilvl w:val="1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Analisa</w:t>
      </w:r>
    </w:p>
    <w:p w14:paraId="6CA1FC3B" w14:textId="1C62D23F" w:rsidR="0098253C" w:rsidRPr="005A7E4A" w:rsidRDefault="00C0343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1 g zat uji, masukkan ke dalam labu Kjedahl.</w:t>
      </w:r>
    </w:p>
    <w:p w14:paraId="4C636692" w14:textId="575BB31A" w:rsidR="00C03431" w:rsidRPr="005A7E4A" w:rsidRDefault="00C0343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5 g campuran A, jika diperlukan bilas mulut labu dengan</w:t>
      </w:r>
      <w:r w:rsidR="00B9785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sedikit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murni.</w:t>
      </w:r>
    </w:p>
    <w:p w14:paraId="73F2DA5D" w14:textId="7C13D132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7 ml Asam sulfat melalui dinding labu.</w:t>
      </w:r>
    </w:p>
    <w:p w14:paraId="49592601" w14:textId="640A4EE3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Panaskan secara perlahan sampai dengan larutan berwarna kuning kehijauan jernih, dan dinding dalam labu bebas dari senyawa-senyawa berkarbonasi. Lalu lanjutkan pemanasan selama 45 menit.</w:t>
      </w:r>
    </w:p>
    <w:p w14:paraId="175CF406" w14:textId="432A411F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Dinginkan, kemudian tambahkan 20 ml Air murni secara perlahan, dan sambungkan labu ke alat destilasi.</w:t>
      </w:r>
    </w:p>
    <w:p w14:paraId="083D49AD" w14:textId="089C74A9" w:rsidR="00FC768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30 ml Asam borat (1 dalam 25)</w:t>
      </w:r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dan 30 ml Natrium hidroksida (2 dalam </w:t>
      </w:r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5), lalu lakukan destilasi. Tampung hasil destilasi sebanyak 80-100 ml.</w:t>
      </w:r>
    </w:p>
    <w:p w14:paraId="047D90CE" w14:textId="69E7821C" w:rsidR="00A618D1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3 tetes indikator Bromcresol green-Metil merah.</w:t>
      </w:r>
    </w:p>
    <w:p w14:paraId="75342DA4" w14:textId="2526D7AE" w:rsidR="00FC7686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Titrasi destilat dengan </w:t>
      </w:r>
      <w:r w:rsidR="003450BC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Asam Sulfat 0,025 M 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dari larutan berwarna biru pucat keabu-abuan hingga berwarna merah-ungu keabu-abuan pucat.</w:t>
      </w:r>
    </w:p>
    <w:p w14:paraId="1B0AA421" w14:textId="30A4A5B5" w:rsidR="00A618D1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Lakukan penetapan blanko.</w:t>
      </w:r>
    </w:p>
    <w:p w14:paraId="59BE515B" w14:textId="2906E84D" w:rsidR="00B82205" w:rsidRDefault="003450BC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Tiap ml Asam Sulfat 0,025 M setara dengan 0,7 mg Nitrogen</w:t>
      </w:r>
      <w:r w:rsidR="00367BA8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B038FBA" w14:textId="77777777" w:rsidR="00367BA8" w:rsidRPr="00C81827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10"/>
          <w:szCs w:val="10"/>
        </w:rPr>
      </w:pPr>
    </w:p>
    <w:p w14:paraId="342D6468" w14:textId="782B0D41" w:rsidR="0058471A" w:rsidRPr="005A7E4A" w:rsidRDefault="0058471A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Batas Aldehida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(Pemeriksaan Dilakukan Oleh Pihak Ketiga/Eksternal)</w:t>
      </w:r>
    </w:p>
    <w:p w14:paraId="3A8E7009" w14:textId="4E0A87E7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D58E620" w14:textId="168126BB" w:rsidR="0058471A" w:rsidRPr="005A7E4A" w:rsidRDefault="0058471A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050C86A8" w14:textId="109911BF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3B783E3" w14:textId="390FFC83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A</w:t>
      </w:r>
    </w:p>
    <w:p w14:paraId="43050B64" w14:textId="0F6D3C79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8,3 g Kalium Pirofosfat ke dalam labu ukur 500 ml.</w:t>
      </w:r>
    </w:p>
    <w:p w14:paraId="0A3E3468" w14:textId="1B2F7127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400 ml Air murni, aduk hingga homogen.</w:t>
      </w:r>
    </w:p>
    <w:p w14:paraId="28FA17E8" w14:textId="1BE0AC70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Atur pH menjadi 9,0 dengan penambahan Asam klorida 1 N, jika diperlukan. </w:t>
      </w:r>
    </w:p>
    <w:p w14:paraId="33F6EB58" w14:textId="66BB0393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kembali Air murni sampai dengan tanda batas, kocok hingga homogen.</w:t>
      </w:r>
    </w:p>
    <w:p w14:paraId="35570B07" w14:textId="44A75A7B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Larutan B</w:t>
      </w:r>
    </w:p>
    <w:p w14:paraId="7908A93F" w14:textId="288E6A37" w:rsidR="009417B4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Lyophilized aldehyde dehydrogenase setara dengan 70 unit ke dalam gelas vial.</w:t>
      </w:r>
    </w:p>
    <w:p w14:paraId="6BBC0EBD" w14:textId="35A9E34E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10 ml Air murni.</w:t>
      </w:r>
    </w:p>
    <w:p w14:paraId="5D9B9B83" w14:textId="4FF06044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(Larutan ini stabil selama 8 jam dalam suhu 4°C)</w:t>
      </w:r>
    </w:p>
    <w:p w14:paraId="56D01204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3470336" w14:textId="7D4F27BC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C</w:t>
      </w:r>
    </w:p>
    <w:p w14:paraId="23D6AC77" w14:textId="0FCF3483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40 mg Nicotinamide adenine dinucleotide ke dalam gelas vial.</w:t>
      </w:r>
    </w:p>
    <w:p w14:paraId="09EACD36" w14:textId="2E57FD27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10 ml Larutan A, aduk hingga homogen.</w:t>
      </w:r>
    </w:p>
    <w:p w14:paraId="009784E8" w14:textId="2A5A6CF4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(Larutan ini stabil selama 4 minggu dalam suhu 4°C)</w:t>
      </w:r>
    </w:p>
    <w:p w14:paraId="6A128D00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0B456E6" w14:textId="71DD1EAF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Standar</w:t>
      </w:r>
    </w:p>
    <w:p w14:paraId="595DA62A" w14:textId="47B1426F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0,14 g Acetaldehyde ammonia trimer trihydrate</w:t>
      </w:r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, masukkan ke dalam labu ukur 200 ml.</w:t>
      </w:r>
    </w:p>
    <w:p w14:paraId="08F76471" w14:textId="284D7387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hingga tanda batas menggunakan Air murni, kocok hingga homogen.</w:t>
      </w:r>
    </w:p>
    <w:p w14:paraId="3E55D1D8" w14:textId="3AF71BEB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Pipet 1 ml larutan ke dalam labu ukur 100 ml.</w:t>
      </w:r>
    </w:p>
    <w:p w14:paraId="69569DF8" w14:textId="3F532F3A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Larutan A hingga tanda batas, kocok hingga homogen.</w:t>
      </w:r>
    </w:p>
    <w:p w14:paraId="7547A147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6AFC8A3" w14:textId="33FBC70E" w:rsidR="009417B4" w:rsidRPr="005A7E4A" w:rsidRDefault="009417B4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58031F7F" w14:textId="7DBBD103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1 g zat uji, masukkan ke dalam labu ukur 100 ml.</w:t>
      </w:r>
    </w:p>
    <w:p w14:paraId="5232B0F7" w14:textId="46992AEC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Larutan A, masukkan penyumbat ke dalam labu ukur.</w:t>
      </w:r>
    </w:p>
    <w:p w14:paraId="4CC5429C" w14:textId="745B7046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Panaskan dengan suhu 60°C selama 1 jam, kemudian dinginkan sampai suhu kamar.</w:t>
      </w:r>
    </w:p>
    <w:p w14:paraId="2E028048" w14:textId="1CCE86FD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Larutan A hingga tanda batas, kocok hingga homogen.</w:t>
      </w:r>
    </w:p>
    <w:p w14:paraId="3A1D6A55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E2A9DFD" w14:textId="5A28C1A4" w:rsidR="009417B4" w:rsidRPr="005A7E4A" w:rsidRDefault="00E10ED2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72EF22EA" w14:textId="1D8EC6F6" w:rsidR="00F646E3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Pipet 0,5 ml masing-masing Larutan standar, Larutan uji, dan Air murni (untuk blanko) ke dalam kuvet terpisah.</w:t>
      </w:r>
    </w:p>
    <w:p w14:paraId="09739FF7" w14:textId="5A52BE5F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2,5 ml Larutan A dan 0,2 ml Larutan C ke dalam masing-masing kuvet.</w:t>
      </w:r>
    </w:p>
    <w:p w14:paraId="36E3C03D" w14:textId="7D5C5B1C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Tutup kuvet untuk menghindari kontak oksigen, kocok, dan diamkan selama 2-3 menit dalam suhu 22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± 2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°C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B2038FB" w14:textId="1C725302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 masing-m</w:t>
      </w:r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asing larutan dengan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murni sebagai acuan</w:t>
      </w:r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, menggunakan Spektrofotometer UV-Vis dalam panjang gelombang 340 nm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8EB24B0" w14:textId="66CE4375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0,05 ml Larutan B ke dalam masing-masing kuvet.</w:t>
      </w:r>
    </w:p>
    <w:p w14:paraId="5AE5F72C" w14:textId="1F26AC3A" w:rsidR="00ED71FD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Tutup kuvet untuk menghindari kontak oksigen, kocok, dan diamkan selama 5 menit dalam suhu 22 ± 2°C.</w:t>
      </w:r>
    </w:p>
    <w:p w14:paraId="6981CCF3" w14:textId="77777777" w:rsidR="00E10ED2" w:rsidRPr="005A7E4A" w:rsidRDefault="00E10ED2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 masing-masing larutan dengan Air murni sebagai acuan, menggunakan Spektrofotometer UV-Vis dalam panjang gelombang 340 nm.</w:t>
      </w:r>
    </w:p>
    <w:p w14:paraId="46AFF171" w14:textId="77777777" w:rsidR="00ED71FD" w:rsidRDefault="00ED71FD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EA91579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B53D073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A140633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B7540A4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99F40AA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7C81078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FD5D0B3" w14:textId="77777777" w:rsidR="000F15EC" w:rsidRDefault="000F15EC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A6F6A32" w14:textId="77777777" w:rsidR="000F15EC" w:rsidRDefault="000F15EC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B99D3F0" w14:textId="77777777" w:rsidR="000F15EC" w:rsidRDefault="000F15EC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B90C572" w14:textId="77777777" w:rsidR="007577FB" w:rsidRDefault="007577FB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401B94C" w14:textId="5A22BA8C" w:rsidR="00E10ED2" w:rsidRPr="005A7E4A" w:rsidRDefault="00E10ED2" w:rsidP="002154DC">
      <w:pPr>
        <w:pStyle w:val="ListParagraph"/>
        <w:numPr>
          <w:ilvl w:val="2"/>
          <w:numId w:val="6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Perhitungan</w:t>
      </w:r>
    </w:p>
    <w:p w14:paraId="0754C553" w14:textId="09A88118" w:rsidR="00E10ED2" w:rsidRPr="007577FB" w:rsidRDefault="007577FB" w:rsidP="00E10ED2">
      <w:pPr>
        <w:pStyle w:val="ListParagraph"/>
        <w:spacing w:line="276" w:lineRule="auto"/>
        <w:ind w:left="1440" w:right="-22"/>
        <w:jc w:val="both"/>
        <w:rPr>
          <w:rFonts w:ascii="Calibri" w:eastAsia="Tahoma" w:hAnsi="Calibri" w:cs="Calibr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BA=100×</m:t>
          </m:r>
          <m:f>
            <m:fPr>
              <m:ctrlPr>
                <w:rPr>
                  <w:rFonts w:ascii="Cambria Math" w:eastAsia="Tahoma" w:hAnsi="Cambria Math" w:cs="Calibri"/>
                  <w:b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Cu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i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="Calibr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eastAsia="Tahoma" w:hAnsi="Calibri" w:cs="Calibri"/>
                      <w:b/>
                      <w:sz w:val="23"/>
                      <w:szCs w:val="23"/>
                    </w:rPr>
                    <m:t>Au2-Au1</m:t>
                  </m:r>
                </m:e>
              </m:d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-(As2-As1)</m:t>
              </m:r>
            </m:num>
            <m:den>
              <m:d>
                <m:dPr>
                  <m:ctrlPr>
                    <w:rPr>
                      <w:rFonts w:ascii="Cambria Math" w:eastAsia="Tahoma" w:hAnsi="Cambria Math" w:cs="Calibr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eastAsia="Tahoma" w:hAnsi="Calibri" w:cs="Calibri"/>
                      <w:b/>
                      <w:sz w:val="23"/>
                      <w:szCs w:val="23"/>
                    </w:rPr>
                    <m:t>As2-As1</m:t>
                  </m:r>
                </m:e>
              </m:d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-(Ab2-Ab1)</m:t>
              </m:r>
            </m:den>
          </m:f>
        </m:oMath>
      </m:oMathPara>
    </w:p>
    <w:p w14:paraId="05EA3063" w14:textId="41085327" w:rsidR="00FA5E19" w:rsidRPr="005A7E4A" w:rsidRDefault="00FA5E19" w:rsidP="00FA5E19">
      <w:pP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371"/>
      </w:tblGrid>
      <w:tr w:rsidR="00FA5E19" w:rsidRPr="005A7E4A" w14:paraId="34B1ABCF" w14:textId="77777777" w:rsidTr="00981B3B">
        <w:tc>
          <w:tcPr>
            <w:tcW w:w="704" w:type="dxa"/>
          </w:tcPr>
          <w:p w14:paraId="42F7D4E5" w14:textId="3D767CBC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</w:t>
            </w:r>
          </w:p>
        </w:tc>
        <w:tc>
          <w:tcPr>
            <w:tcW w:w="7371" w:type="dxa"/>
          </w:tcPr>
          <w:p w14:paraId="38AF35DA" w14:textId="1A6425E5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Batas Aldehid (%)</w:t>
            </w:r>
          </w:p>
        </w:tc>
      </w:tr>
      <w:tr w:rsidR="00FA5E19" w:rsidRPr="005A7E4A" w14:paraId="7E8D4475" w14:textId="77777777" w:rsidTr="00981B3B">
        <w:tc>
          <w:tcPr>
            <w:tcW w:w="704" w:type="dxa"/>
          </w:tcPr>
          <w:p w14:paraId="41903682" w14:textId="5FA2338A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7371" w:type="dxa"/>
          </w:tcPr>
          <w:p w14:paraId="47DBAD54" w14:textId="77777777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Konsentrasi Acetaldehyde dalam Larutan standar yang diperhitungkan terhadap </w:t>
            </w:r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 Acetaldehyde ammonia trimer trihydrate dengan factor 0,72 (mg/ml)</w:t>
            </w:r>
          </w:p>
          <w:p w14:paraId="5487F34A" w14:textId="0B285F5B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 molekul Acetaldehyde 44,05 g/ml dan berat molekul Acetaldehyde ammonia trimer trihydrate 183,26 g/mol [(44,05 x 3)/183,26=0,72]</w:t>
            </w:r>
          </w:p>
        </w:tc>
      </w:tr>
      <w:tr w:rsidR="006F3EB2" w:rsidRPr="005A7E4A" w14:paraId="52886FBE" w14:textId="77777777" w:rsidTr="00981B3B">
        <w:tc>
          <w:tcPr>
            <w:tcW w:w="704" w:type="dxa"/>
          </w:tcPr>
          <w:p w14:paraId="63B6831F" w14:textId="731E6493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7371" w:type="dxa"/>
          </w:tcPr>
          <w:p w14:paraId="6BD12BC1" w14:textId="7F812F55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Konsentrasi Larutan uji yang diperhitungkan terhadap berat kering (mg/ml)</w:t>
            </w:r>
          </w:p>
        </w:tc>
      </w:tr>
      <w:tr w:rsidR="006F3EB2" w:rsidRPr="005A7E4A" w14:paraId="27340301" w14:textId="77777777" w:rsidTr="00981B3B">
        <w:tc>
          <w:tcPr>
            <w:tcW w:w="704" w:type="dxa"/>
          </w:tcPr>
          <w:p w14:paraId="03A6DE8C" w14:textId="4437A177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1</w:t>
            </w:r>
          </w:p>
        </w:tc>
        <w:tc>
          <w:tcPr>
            <w:tcW w:w="7371" w:type="dxa"/>
          </w:tcPr>
          <w:p w14:paraId="33B44E7E" w14:textId="394EE5BF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Absorban </w:t>
            </w:r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 uji sebelum penambahan Larutan B</w:t>
            </w:r>
          </w:p>
        </w:tc>
      </w:tr>
      <w:tr w:rsidR="00431BEB" w:rsidRPr="005A7E4A" w14:paraId="6C8D9554" w14:textId="77777777" w:rsidTr="00981B3B">
        <w:tc>
          <w:tcPr>
            <w:tcW w:w="704" w:type="dxa"/>
          </w:tcPr>
          <w:p w14:paraId="511490EC" w14:textId="47A70FEA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2</w:t>
            </w:r>
          </w:p>
        </w:tc>
        <w:tc>
          <w:tcPr>
            <w:tcW w:w="7371" w:type="dxa"/>
          </w:tcPr>
          <w:p w14:paraId="1D08901E" w14:textId="0F98C899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uji setelah penambahan Larutan B</w:t>
            </w:r>
          </w:p>
        </w:tc>
      </w:tr>
      <w:tr w:rsidR="00431BEB" w:rsidRPr="005A7E4A" w14:paraId="52C46715" w14:textId="77777777" w:rsidTr="00981B3B">
        <w:tc>
          <w:tcPr>
            <w:tcW w:w="704" w:type="dxa"/>
          </w:tcPr>
          <w:p w14:paraId="0D770BD7" w14:textId="23F17BD0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1</w:t>
            </w:r>
          </w:p>
        </w:tc>
        <w:tc>
          <w:tcPr>
            <w:tcW w:w="7371" w:type="dxa"/>
          </w:tcPr>
          <w:p w14:paraId="2B0DFD8A" w14:textId="38BF15E7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standar sebelum penambahan Larutan B</w:t>
            </w:r>
          </w:p>
        </w:tc>
      </w:tr>
      <w:tr w:rsidR="00431BEB" w:rsidRPr="005A7E4A" w14:paraId="1DE835EE" w14:textId="77777777" w:rsidTr="00981B3B">
        <w:tc>
          <w:tcPr>
            <w:tcW w:w="704" w:type="dxa"/>
          </w:tcPr>
          <w:p w14:paraId="7A9F9EBD" w14:textId="1FC3C632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2</w:t>
            </w:r>
          </w:p>
        </w:tc>
        <w:tc>
          <w:tcPr>
            <w:tcW w:w="7371" w:type="dxa"/>
          </w:tcPr>
          <w:p w14:paraId="5899C35A" w14:textId="0026CBED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standar setelah penambahan Larutan B</w:t>
            </w:r>
          </w:p>
        </w:tc>
      </w:tr>
      <w:tr w:rsidR="00431BEB" w:rsidRPr="005A7E4A" w14:paraId="7DF33166" w14:textId="77777777" w:rsidTr="00981B3B">
        <w:tc>
          <w:tcPr>
            <w:tcW w:w="704" w:type="dxa"/>
          </w:tcPr>
          <w:p w14:paraId="066CDB27" w14:textId="3741BB06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1</w:t>
            </w:r>
          </w:p>
        </w:tc>
        <w:tc>
          <w:tcPr>
            <w:tcW w:w="7371" w:type="dxa"/>
          </w:tcPr>
          <w:p w14:paraId="19200F2F" w14:textId="176D46F4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blanko sebelum penambahan Larutan B</w:t>
            </w:r>
          </w:p>
        </w:tc>
      </w:tr>
      <w:tr w:rsidR="00431BEB" w:rsidRPr="00981B3B" w14:paraId="332A409A" w14:textId="77777777" w:rsidTr="00981B3B">
        <w:tc>
          <w:tcPr>
            <w:tcW w:w="704" w:type="dxa"/>
          </w:tcPr>
          <w:p w14:paraId="1AC00C75" w14:textId="68373C2F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2</w:t>
            </w:r>
          </w:p>
        </w:tc>
        <w:tc>
          <w:tcPr>
            <w:tcW w:w="7371" w:type="dxa"/>
          </w:tcPr>
          <w:p w14:paraId="54AAAFE1" w14:textId="3B365228" w:rsidR="00431BEB" w:rsidRPr="00981B3B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blanko setelah penambahan Larutan B</w:t>
            </w:r>
          </w:p>
        </w:tc>
      </w:tr>
    </w:tbl>
    <w:p w14:paraId="7A8BB581" w14:textId="164EA7D2" w:rsidR="0001520E" w:rsidRPr="005A7E4A" w:rsidRDefault="0001520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Peroksida</w:t>
      </w:r>
    </w:p>
    <w:p w14:paraId="2B84877E" w14:textId="14C40155" w:rsidR="0001520E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64DE97A" w14:textId="7B5312CF" w:rsidR="0001520E" w:rsidRPr="005A7E4A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13E3F317" w14:textId="3CECB5E5" w:rsidR="009208F6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2C2FF4D1" w14:textId="4412EA81" w:rsidR="0001520E" w:rsidRPr="005A7E4A" w:rsidRDefault="00020D43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7933B5EE" w14:textId="3C66C7EC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4 g zat uji, masukkan ke dalam labu ukur 100 ml.</w:t>
      </w:r>
    </w:p>
    <w:p w14:paraId="4E106C9E" w14:textId="0F6F48B0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Air murni, ultrasonik hingga larut.</w:t>
      </w:r>
    </w:p>
    <w:p w14:paraId="6342A98C" w14:textId="67F12890" w:rsidR="009208F6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Encerkan dengan Air murni hingga tanda batas, kocok hingga homogen.</w:t>
      </w:r>
    </w:p>
    <w:p w14:paraId="222158F9" w14:textId="0A4FF063" w:rsidR="009208F6" w:rsidRPr="005A7E4A" w:rsidRDefault="009208F6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Blanko</w:t>
      </w:r>
    </w:p>
    <w:p w14:paraId="37C5BD00" w14:textId="281B985A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Pipet 25 ml Larutan uji, masukkan ke dalam tabung reaksi.</w:t>
      </w:r>
    </w:p>
    <w:p w14:paraId="5ED4E32A" w14:textId="181DE17C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Tambahkan </w:t>
      </w:r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>2 ml Asam sulfat 13%, kocok.</w:t>
      </w:r>
    </w:p>
    <w:p w14:paraId="47EF5815" w14:textId="22CDE815" w:rsidR="000C3FBF" w:rsidRPr="005A7E4A" w:rsidRDefault="000C3FBF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5FF8BE06" w14:textId="699766F5" w:rsidR="00B740DD" w:rsidRPr="005A7E4A" w:rsidRDefault="00B740D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25 ml </w:t>
      </w:r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Larutan uji, masukkan ke dalam tabung reaksi.</w:t>
      </w:r>
    </w:p>
    <w:p w14:paraId="5BF1E2D2" w14:textId="500A5C8D" w:rsidR="0069791D" w:rsidRPr="000F15EC" w:rsidRDefault="0069791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0F15EC">
        <w:rPr>
          <w:rFonts w:asciiTheme="minorHAnsi" w:eastAsia="Tahoma" w:hAnsiTheme="minorHAnsi" w:cstheme="minorHAnsi"/>
          <w:b/>
          <w:sz w:val="22"/>
          <w:szCs w:val="22"/>
        </w:rPr>
        <w:t>Tambahkan 2 ml Titanium triklorida-Asam sulfat, dan diamkan selama 30 menit.</w:t>
      </w:r>
    </w:p>
    <w:p w14:paraId="58DF4B7B" w14:textId="36178A2B" w:rsidR="00367BA8" w:rsidRPr="00367BA8" w:rsidRDefault="0069791D" w:rsidP="00367BA8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Ukur absorbansi larutan terhadap blanko menggunakan Spektrofotometer UV-Vis dalam panjang gelombang 405 nm.</w:t>
      </w:r>
    </w:p>
    <w:p w14:paraId="6BB91964" w14:textId="1C002833" w:rsidR="00981B3B" w:rsidRPr="005A7E4A" w:rsidRDefault="00A13F07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Vinylpyrolidinon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(Pemeriksaan Dilakukan Oleh Pihak Ketiga/Eksternal)</w:t>
      </w:r>
    </w:p>
    <w:p w14:paraId="3CF2C1A2" w14:textId="66EEB58D" w:rsidR="00981B3B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C6ACD11" w14:textId="1EF6908C" w:rsidR="00981B3B" w:rsidRPr="005A7E4A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460E0BD2" w14:textId="2193B320" w:rsidR="00272E48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</w:t>
      </w:r>
      <w:r w:rsidR="00C6455C"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23E83F99" w14:textId="7EBF2C8D" w:rsidR="00272E48" w:rsidRPr="005A7E4A" w:rsidRDefault="00C6455C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1FDC8EED" w14:textId="27B756FC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Buat campuran Air murni : Acetonitril (90:10) ke dalam botol fase gerak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B63D25E" w14:textId="77777777" w:rsidR="00272E48" w:rsidRPr="005A7E4A" w:rsidRDefault="00272E48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6F8A49CB" w14:textId="6E4982E8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Degas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selama ± 10 menit.</w:t>
      </w:r>
    </w:p>
    <w:p w14:paraId="273DF572" w14:textId="3F26135D" w:rsidR="00272E48" w:rsidRPr="005A7E4A" w:rsidRDefault="00272E48" w:rsidP="00272E48">
      <w:pPr>
        <w:rPr>
          <w:sz w:val="10"/>
          <w:szCs w:val="10"/>
        </w:rPr>
      </w:pPr>
    </w:p>
    <w:p w14:paraId="0EFDE445" w14:textId="3FC63C33" w:rsidR="00272E48" w:rsidRPr="005A7E4A" w:rsidRDefault="004E06D2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Larutan Uji Kesesuaian Sistem</w:t>
      </w:r>
    </w:p>
    <w:p w14:paraId="3D2AD3FA" w14:textId="28BE4337" w:rsidR="00272E48" w:rsidRPr="005A7E4A" w:rsidRDefault="004E06D2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 10 mg Vinylpyr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r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oli</w:t>
      </w:r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dinone dan 500 mg Vinyl acetate ke dalam labu ukur 100 ml.</w:t>
      </w:r>
    </w:p>
    <w:p w14:paraId="461D1883" w14:textId="6BBCDEFB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Metanol, ultrasonik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 10 menit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3B759BF" w14:textId="12AC01B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Metanol hingga tanda batas, kocok hingga homogen.</w:t>
      </w:r>
    </w:p>
    <w:p w14:paraId="6BC9D0EB" w14:textId="140C2270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Pipet 1 ml larutan; masukkan ke dalam labu ukur 100 ml.</w:t>
      </w:r>
    </w:p>
    <w:p w14:paraId="486A4747" w14:textId="5E08630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390FCC6C" w14:textId="77777777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69DCC18" w14:textId="76CD3D82" w:rsidR="00272E48" w:rsidRPr="005A7E4A" w:rsidRDefault="00272E48" w:rsidP="00272E48">
      <w:pPr>
        <w:pStyle w:val="NormalWeb"/>
        <w:spacing w:before="0" w:beforeAutospacing="0" w:after="0" w:afterAutospacing="0"/>
        <w:rPr>
          <w:sz w:val="10"/>
          <w:szCs w:val="10"/>
        </w:rPr>
      </w:pPr>
    </w:p>
    <w:p w14:paraId="71958F65" w14:textId="77777777" w:rsidR="00D2550A" w:rsidRPr="005A7E4A" w:rsidRDefault="00272E48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Larutan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Stok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Baku</w:t>
      </w:r>
    </w:p>
    <w:p w14:paraId="44A966E2" w14:textId="662A8643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2,5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mg Vinylpyrrolidinone, masukkan ke dalam labu ukur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500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01D1E5BA" w14:textId="0B9328D0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47C338F9" w14:textId="2AA1FDEF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76598B99" w14:textId="7B03D05C" w:rsidR="00F36ADC" w:rsidRPr="005A7E4A" w:rsidRDefault="00F36ADC" w:rsidP="00F36ADC">
      <w:pPr>
        <w:pStyle w:val="NormalWeb"/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(Konsentr</w:t>
      </w:r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>asi Vinylpyrrolidinone : 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μg/ml)</w:t>
      </w:r>
    </w:p>
    <w:p w14:paraId="0905DE10" w14:textId="77777777" w:rsidR="00D2550A" w:rsidRPr="005A7E4A" w:rsidRDefault="00D2550A" w:rsidP="0071556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7EAB8929" w14:textId="70854B5F" w:rsidR="00272E48" w:rsidRPr="005A7E4A" w:rsidRDefault="00D2550A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Baku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15B9DEEF" w14:textId="48F42F17" w:rsidR="00272E48" w:rsidRPr="005A7E4A" w:rsidRDefault="00D2550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5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stok baku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;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masukkan ke dalam labu ukur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100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7CE7C288" w14:textId="33F35252" w:rsidR="00272E48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Fase gerak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 tanda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 kocok hingga homogen.</w:t>
      </w:r>
    </w:p>
    <w:p w14:paraId="03E82F5A" w14:textId="77777777" w:rsidR="00F36ADC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1E4E38F" w14:textId="7D6D420B" w:rsidR="00272E48" w:rsidRPr="005A7E4A" w:rsidRDefault="00272E48" w:rsidP="00715567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Vinylpyrrolidinone : 0,25 </w:t>
      </w:r>
      <w:r w:rsidR="00F36ADC" w:rsidRPr="005A7E4A">
        <w:rPr>
          <w:rFonts w:ascii="Calibri" w:hAnsi="Calibri" w:cs="Calibri"/>
          <w:b/>
          <w:bCs/>
          <w:color w:val="000000"/>
          <w:sz w:val="23"/>
          <w:szCs w:val="23"/>
        </w:rPr>
        <w:t>μ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g/ml)</w:t>
      </w:r>
    </w:p>
    <w:p w14:paraId="54FAD318" w14:textId="106E5042" w:rsidR="00272E48" w:rsidRPr="005A7E4A" w:rsidRDefault="00272E48" w:rsidP="00272E48">
      <w:pPr>
        <w:rPr>
          <w:sz w:val="10"/>
          <w:szCs w:val="10"/>
        </w:rPr>
      </w:pPr>
    </w:p>
    <w:p w14:paraId="35811A02" w14:textId="77777777" w:rsidR="00272E48" w:rsidRPr="005A7E4A" w:rsidRDefault="00272E48" w:rsidP="002154DC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4CF93D9" w14:textId="6FBC6634" w:rsidR="00272E48" w:rsidRPr="005A7E4A" w:rsidRDefault="00715567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2,5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g zat uj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i, masukkan ke dalam labu ukur 10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0 ml.</w:t>
      </w:r>
    </w:p>
    <w:p w14:paraId="3DA8DF7E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1292A896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74404DF8" w14:textId="5EBB30D0" w:rsidR="00091CCA" w:rsidRPr="005A7E4A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67E0825A" w14:textId="1F5A44BB" w:rsidR="00272E48" w:rsidRPr="005A7E4A" w:rsidRDefault="00715567" w:rsidP="00715567">
      <w:pPr>
        <w:ind w:left="2268"/>
        <w:rPr>
          <w:sz w:val="10"/>
          <w:szCs w:val="10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(Konsentrasi Vinylpyrrolidinone : 0,25 μg/ml)</w:t>
      </w:r>
      <w:r w:rsidR="00272E48" w:rsidRPr="005A7E4A">
        <w:br/>
      </w:r>
    </w:p>
    <w:p w14:paraId="2AF59987" w14:textId="77777777" w:rsidR="00272E48" w:rsidRPr="005A7E4A" w:rsidRDefault="00272E48" w:rsidP="002154D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4037E7E" w14:textId="20741EC6" w:rsidR="0099153D" w:rsidRPr="005A7E4A" w:rsidRDefault="00272E48" w:rsidP="0099153D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>L1; 4,6 mm x 15 cm x 5 μm</w:t>
      </w:r>
    </w:p>
    <w:p w14:paraId="2B0F99ED" w14:textId="288CD962" w:rsidR="00272E48" w:rsidRPr="005A7E4A" w:rsidRDefault="0099153D" w:rsidP="0099153D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Kolom guard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ab/>
        <w:t xml:space="preserve">: </w:t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L1; 4,0 mm x 1 cm</w:t>
      </w:r>
    </w:p>
    <w:p w14:paraId="1090D053" w14:textId="4F3C2459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1E94AE9C" w14:textId="60B12335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UV 235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nm</w:t>
      </w:r>
    </w:p>
    <w:p w14:paraId="48FB61D3" w14:textId="2A6433B0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5A7E4A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1,0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6EE4BC9B" w14:textId="16D7EAA3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20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μl </w:t>
      </w:r>
    </w:p>
    <w:p w14:paraId="58248828" w14:textId="61EAA947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Air murni : Acetonitrile (90:10)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6FCD229D" w14:textId="77777777" w:rsidR="00C81827" w:rsidRPr="00B82205" w:rsidRDefault="00C81827" w:rsidP="00CF1DC4">
      <w:pPr>
        <w:spacing w:line="120" w:lineRule="auto"/>
        <w:rPr>
          <w:highlight w:val="yellow"/>
        </w:rPr>
      </w:pPr>
    </w:p>
    <w:p w14:paraId="50C88282" w14:textId="42A35825" w:rsidR="00272E48" w:rsidRPr="005A7E4A" w:rsidRDefault="00272E48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5072"/>
      </w:tblGrid>
      <w:tr w:rsidR="00272E48" w:rsidRPr="005A7E4A" w14:paraId="055F3F9E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6F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479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6159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272E48" w:rsidRPr="005A7E4A" w14:paraId="05A9A346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514A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42E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A422E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272E48" w:rsidRPr="005A7E4A" w14:paraId="3ED5C80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96F9F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13A2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A04C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272E48" w:rsidRPr="005A7E4A" w14:paraId="6674DE8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21D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7226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FDD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2,0</w:t>
            </w:r>
          </w:p>
        </w:tc>
      </w:tr>
      <w:tr w:rsidR="00272E48" w:rsidRPr="005A7E4A" w14:paraId="7CE4078F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282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15ED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F0A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2000</w:t>
            </w:r>
          </w:p>
        </w:tc>
      </w:tr>
      <w:tr w:rsidR="0099153D" w:rsidRPr="005A7E4A" w14:paraId="5FF5C237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1132" w14:textId="7228A440" w:rsidR="0099153D" w:rsidRPr="005A7E4A" w:rsidRDefault="0099153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81EE" w14:textId="48AED5DC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06E55" w14:textId="20B72137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 xml:space="preserve">R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≤ 1,0% antara Vinylpyrrolidinone dan Vinyl acetate</w:t>
            </w:r>
          </w:p>
        </w:tc>
      </w:tr>
    </w:tbl>
    <w:p w14:paraId="5302E632" w14:textId="338B2078" w:rsidR="00272E48" w:rsidRDefault="00272E48" w:rsidP="00272E48">
      <w:pPr>
        <w:rPr>
          <w:sz w:val="10"/>
          <w:szCs w:val="10"/>
        </w:rPr>
      </w:pPr>
    </w:p>
    <w:p w14:paraId="5B1FCEA6" w14:textId="77777777" w:rsidR="007577FB" w:rsidRDefault="007577FB" w:rsidP="00272E48">
      <w:pPr>
        <w:rPr>
          <w:sz w:val="10"/>
          <w:szCs w:val="10"/>
        </w:rPr>
      </w:pPr>
    </w:p>
    <w:p w14:paraId="4D518C01" w14:textId="77777777" w:rsidR="007577FB" w:rsidRDefault="007577FB" w:rsidP="00272E48">
      <w:pPr>
        <w:rPr>
          <w:sz w:val="10"/>
          <w:szCs w:val="10"/>
        </w:rPr>
      </w:pPr>
    </w:p>
    <w:p w14:paraId="3D04E7F9" w14:textId="77777777" w:rsidR="007577FB" w:rsidRDefault="007577FB" w:rsidP="00272E48">
      <w:pPr>
        <w:rPr>
          <w:sz w:val="10"/>
          <w:szCs w:val="10"/>
        </w:rPr>
      </w:pPr>
    </w:p>
    <w:p w14:paraId="4E791BB6" w14:textId="77777777" w:rsidR="007577FB" w:rsidRDefault="007577FB" w:rsidP="00272E48">
      <w:pPr>
        <w:rPr>
          <w:sz w:val="10"/>
          <w:szCs w:val="10"/>
        </w:rPr>
      </w:pPr>
    </w:p>
    <w:p w14:paraId="1B43EBF5" w14:textId="77777777" w:rsidR="007577FB" w:rsidRDefault="007577FB" w:rsidP="00272E48">
      <w:pPr>
        <w:rPr>
          <w:sz w:val="10"/>
          <w:szCs w:val="10"/>
        </w:rPr>
      </w:pPr>
    </w:p>
    <w:p w14:paraId="35B7ED4D" w14:textId="77777777" w:rsidR="007577FB" w:rsidRDefault="007577FB" w:rsidP="00272E48">
      <w:pPr>
        <w:rPr>
          <w:sz w:val="10"/>
          <w:szCs w:val="10"/>
        </w:rPr>
      </w:pPr>
    </w:p>
    <w:p w14:paraId="554332DF" w14:textId="77777777" w:rsidR="00CF1DC4" w:rsidRDefault="00CF1DC4" w:rsidP="00272E48">
      <w:pPr>
        <w:rPr>
          <w:sz w:val="10"/>
          <w:szCs w:val="10"/>
        </w:rPr>
      </w:pPr>
    </w:p>
    <w:p w14:paraId="3589A9D1" w14:textId="77777777" w:rsidR="00CF1DC4" w:rsidRDefault="00CF1DC4" w:rsidP="00272E48">
      <w:pPr>
        <w:rPr>
          <w:sz w:val="10"/>
          <w:szCs w:val="10"/>
        </w:rPr>
      </w:pPr>
    </w:p>
    <w:p w14:paraId="5C2788B7" w14:textId="77777777" w:rsidR="007577FB" w:rsidRDefault="007577FB" w:rsidP="00272E48">
      <w:pPr>
        <w:rPr>
          <w:sz w:val="10"/>
          <w:szCs w:val="10"/>
        </w:rPr>
      </w:pPr>
    </w:p>
    <w:p w14:paraId="78CC2C36" w14:textId="77777777" w:rsidR="007577FB" w:rsidRDefault="007577FB" w:rsidP="00272E48">
      <w:pPr>
        <w:rPr>
          <w:sz w:val="10"/>
          <w:szCs w:val="10"/>
        </w:rPr>
      </w:pPr>
    </w:p>
    <w:p w14:paraId="7C5AAD69" w14:textId="77777777" w:rsidR="007577FB" w:rsidRDefault="007577FB" w:rsidP="00272E48">
      <w:pPr>
        <w:rPr>
          <w:sz w:val="10"/>
          <w:szCs w:val="10"/>
        </w:rPr>
      </w:pPr>
    </w:p>
    <w:p w14:paraId="7D62E00A" w14:textId="77777777" w:rsidR="00CF1DC4" w:rsidRDefault="00CF1DC4" w:rsidP="00272E48">
      <w:pPr>
        <w:rPr>
          <w:sz w:val="10"/>
          <w:szCs w:val="10"/>
        </w:rPr>
      </w:pPr>
    </w:p>
    <w:p w14:paraId="614BDE6B" w14:textId="77777777" w:rsidR="007577FB" w:rsidRDefault="007577FB" w:rsidP="00272E48">
      <w:pPr>
        <w:rPr>
          <w:sz w:val="10"/>
          <w:szCs w:val="10"/>
        </w:rPr>
      </w:pPr>
    </w:p>
    <w:p w14:paraId="4A2A82F3" w14:textId="77777777" w:rsidR="007577FB" w:rsidRPr="005A7E4A" w:rsidRDefault="007577FB" w:rsidP="00272E48">
      <w:pPr>
        <w:rPr>
          <w:sz w:val="10"/>
          <w:szCs w:val="10"/>
        </w:rPr>
      </w:pPr>
    </w:p>
    <w:p w14:paraId="3145DFB6" w14:textId="77777777" w:rsidR="00272E48" w:rsidRPr="005A7E4A" w:rsidRDefault="00272E48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Perhitungan</w:t>
      </w:r>
    </w:p>
    <w:p w14:paraId="60A410E6" w14:textId="56D000C8" w:rsidR="00272E48" w:rsidRPr="007577FB" w:rsidRDefault="007577FB" w:rsidP="00272E48">
      <w:pPr>
        <w:spacing w:after="240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112921D9" w14:textId="77777777" w:rsidR="00272E48" w:rsidRPr="005A7E4A" w:rsidRDefault="00272E48" w:rsidP="005A7E4A">
      <w:pPr>
        <w:pStyle w:val="NormalWeb"/>
        <w:spacing w:before="0" w:beforeAutospacing="0" w:after="0" w:afterAutospacing="0"/>
        <w:ind w:left="2694" w:hanging="709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72043096" w14:textId="6E2C87F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99153D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= 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Kadar </w:t>
      </w:r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Vinylpyrrolidinone yang telah diperhitungkan </w:t>
      </w:r>
      <w:r w:rsidR="00B82205" w:rsidRPr="005A7E4A">
        <w:rPr>
          <w:rFonts w:ascii="Calibri" w:hAnsi="Calibri" w:cs="Calibri"/>
          <w:b/>
          <w:bCs/>
          <w:color w:val="212121"/>
          <w:sz w:val="23"/>
          <w:szCs w:val="23"/>
        </w:rPr>
        <w:t>terhadap 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 kerja (%)</w:t>
      </w:r>
    </w:p>
    <w:p w14:paraId="25C8D185" w14:textId="2FBCE58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Vinylpyrrolidinone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 uji</w:t>
      </w:r>
    </w:p>
    <w:p w14:paraId="241AABDE" w14:textId="1433822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Vinylpyrrolidinone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baku</w:t>
      </w:r>
    </w:p>
    <w:p w14:paraId="2E40213E" w14:textId="62C301BD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s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Konsentrasi Vinylpyrrolidinone dalam larutan baku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(mg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/ml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)</w:t>
      </w:r>
      <w:r w:rsidR="00272E48" w:rsidRPr="005A7E4A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D4806D6" w14:textId="36D4D294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u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Konsentrasi </w:t>
      </w:r>
      <w:r w:rsidR="00091CCA" w:rsidRPr="005A7E4A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baku (mg/ml)</w:t>
      </w:r>
    </w:p>
    <w:p w14:paraId="3F1BB5E7" w14:textId="341F4C2A" w:rsidR="00F141CB" w:rsidRDefault="00B82205" w:rsidP="005A7E4A">
      <w:pPr>
        <w:pStyle w:val="NormalWeb"/>
        <w:spacing w:before="0" w:beforeAutospacing="0" w:after="0" w:afterAutospacing="0"/>
        <w:ind w:left="2694" w:hanging="708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Kadar air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25999DEA" w14:textId="6A05EC04" w:rsidR="00A56515" w:rsidRPr="00947B82" w:rsidRDefault="00A56515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2-Pirolidon</w:t>
      </w:r>
    </w:p>
    <w:p w14:paraId="35E69599" w14:textId="45322F72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E0438C0" w14:textId="09F8AFA0" w:rsidR="00A56515" w:rsidRPr="00947B82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152F2F8" w14:textId="548D7657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25F8353A" w14:textId="77777777" w:rsidR="00A56515" w:rsidRPr="00947B82" w:rsidRDefault="00A56515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3E1EADCA" w14:textId="071BBB82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Buat campuran Air murni : Metanol (19:1) ke dalam botol fase gerak.</w:t>
      </w:r>
    </w:p>
    <w:p w14:paraId="39FDEF4E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5DD263C4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6C25CC11" w14:textId="77777777" w:rsidR="00A56515" w:rsidRPr="00947B82" w:rsidRDefault="00A56515" w:rsidP="00A56515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1129D5E" w14:textId="6AE148D3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422BD5EC" w14:textId="2312A09A" w:rsidR="00A56515" w:rsidRPr="00947B82" w:rsidRDefault="00091CC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 3 mg 2-pyrrolidinone ke dalam labu ukur 100 ml.</w:t>
      </w:r>
    </w:p>
    <w:p w14:paraId="784550C4" w14:textId="77777777" w:rsidR="00091CCA" w:rsidRPr="00947B82" w:rsidRDefault="00091CCA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26BA901C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5E374B27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0A4AEDDD" w14:textId="6DAEDC81" w:rsidR="00A56515" w:rsidRPr="00947B82" w:rsidRDefault="00A56515" w:rsidP="00A56515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30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μg/ml)</w:t>
      </w:r>
    </w:p>
    <w:p w14:paraId="7793F0D4" w14:textId="77777777" w:rsidR="00A56515" w:rsidRPr="00947B82" w:rsidRDefault="00A56515" w:rsidP="00A56515">
      <w:pPr>
        <w:rPr>
          <w:sz w:val="10"/>
          <w:szCs w:val="10"/>
        </w:rPr>
      </w:pPr>
    </w:p>
    <w:p w14:paraId="018AE20A" w14:textId="26A96836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480E5833" w14:textId="722B11AC" w:rsidR="00A56515" w:rsidRPr="00947B82" w:rsidRDefault="00091CCA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 500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g zat uji, masukkan ke dalam labu ukur 100 ml.</w:t>
      </w:r>
    </w:p>
    <w:p w14:paraId="695A69B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4C96072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669404DA" w14:textId="0A916B66" w:rsidR="00091CCA" w:rsidRPr="00947B82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77B79F22" w14:textId="0151AA1D" w:rsidR="00C81827" w:rsidRPr="00B82205" w:rsidRDefault="00A56515" w:rsidP="00367BA8">
      <w:pPr>
        <w:ind w:left="2268"/>
        <w:rPr>
          <w:highlight w:val="yellow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5 m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g/ml)</w:t>
      </w:r>
    </w:p>
    <w:p w14:paraId="43995271" w14:textId="77777777" w:rsidR="00A56515" w:rsidRPr="00947B82" w:rsidRDefault="00A56515" w:rsidP="000F15E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518B1E4C" w14:textId="6B86BCBD" w:rsidR="00A56515" w:rsidRPr="00947B82" w:rsidRDefault="00A56515" w:rsidP="006920E8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L1; 4,6 mm x 15 cm x 5 μm</w:t>
      </w:r>
    </w:p>
    <w:p w14:paraId="61161A28" w14:textId="77777777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27F6547D" w14:textId="77F03505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5 nm</w:t>
      </w:r>
    </w:p>
    <w:p w14:paraId="3013FEBA" w14:textId="55840FF9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0,8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0A1FEBB5" w14:textId="43280018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50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μl </w:t>
      </w:r>
    </w:p>
    <w:p w14:paraId="05A232D5" w14:textId="0C43EECB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Air murni :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19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) </w:t>
      </w:r>
    </w:p>
    <w:p w14:paraId="3A84D212" w14:textId="77777777" w:rsidR="00A56515" w:rsidRDefault="00A56515" w:rsidP="00A56515">
      <w:pPr>
        <w:rPr>
          <w:sz w:val="10"/>
          <w:szCs w:val="10"/>
        </w:rPr>
      </w:pPr>
    </w:p>
    <w:p w14:paraId="147BDB54" w14:textId="77777777" w:rsidR="00A56515" w:rsidRPr="00947B82" w:rsidRDefault="00A56515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A56515" w:rsidRPr="00947B82" w14:paraId="76C9C11C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D05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C8D2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E0F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A56515" w:rsidRPr="00947B82" w14:paraId="12275AE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5286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A23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FE8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A56515" w:rsidRPr="00947B82" w14:paraId="45466F35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661C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C25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9203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A56515" w:rsidRPr="00947B82" w14:paraId="0757ECC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104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6830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C9D7" w14:textId="5E636A7C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1,5</w:t>
            </w:r>
          </w:p>
        </w:tc>
      </w:tr>
      <w:tr w:rsidR="00A56515" w:rsidRPr="00947B82" w14:paraId="0400C39A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BC6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25A6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5C2B" w14:textId="3C206DE1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11B08BD6" w14:textId="3DCAD03C" w:rsidR="00A56515" w:rsidRDefault="00A56515" w:rsidP="00A56515">
      <w:pPr>
        <w:rPr>
          <w:sz w:val="10"/>
          <w:szCs w:val="10"/>
        </w:rPr>
      </w:pPr>
    </w:p>
    <w:p w14:paraId="3CF13F93" w14:textId="77777777" w:rsidR="00A56515" w:rsidRDefault="00A56515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</w:p>
    <w:p w14:paraId="0E20B20A" w14:textId="4A8E9586" w:rsidR="00A56515" w:rsidRPr="007577FB" w:rsidRDefault="007577FB" w:rsidP="00A56515">
      <w:pPr>
        <w:spacing w:after="240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w:lastRenderedPageBreak/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175ACFA0" w14:textId="00CAC6A2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11DBE420" w14:textId="4BE88A60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2-pyrrolidinone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yang telah diperhitungkan terhadap baku kerja (%)</w:t>
      </w:r>
    </w:p>
    <w:p w14:paraId="3BCB5F8A" w14:textId="39CE7534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uji</w:t>
      </w:r>
    </w:p>
    <w:p w14:paraId="041D08A7" w14:textId="1D27C0D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baku</w:t>
      </w:r>
    </w:p>
    <w:p w14:paraId="68E1A823" w14:textId="3E14D103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baku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33FC2CC5" w14:textId="33AA428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091CCA" w:rsidRPr="00947B82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baku (mg/ml)</w:t>
      </w:r>
    </w:p>
    <w:p w14:paraId="6C4E442D" w14:textId="77777777" w:rsidR="00A56515" w:rsidRDefault="00A56515" w:rsidP="00947B82">
      <w:pPr>
        <w:pStyle w:val="NormalWeb"/>
        <w:spacing w:before="0" w:beforeAutospacing="0" w:after="0" w:afterAutospacing="0"/>
        <w:ind w:left="2552" w:hanging="567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Kadar air (%)</w:t>
      </w:r>
    </w:p>
    <w:p w14:paraId="550AED51" w14:textId="77777777" w:rsidR="00367BA8" w:rsidRPr="00947B82" w:rsidRDefault="00367BA8" w:rsidP="00A56515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  <w:highlight w:val="yellow"/>
        </w:rPr>
      </w:pPr>
    </w:p>
    <w:p w14:paraId="2B2AFF54" w14:textId="40046EBB" w:rsidR="0069791D" w:rsidRPr="00947B82" w:rsidRDefault="0069791D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Asam Format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(Pemeriksaan Dilakukan Oleh Pihak Ketiga/Eksternal)</w:t>
      </w:r>
    </w:p>
    <w:p w14:paraId="24364E4C" w14:textId="758E952D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5241A711" w14:textId="60BA4B73" w:rsidR="00165849" w:rsidRPr="00947B82" w:rsidRDefault="00165849" w:rsidP="00165849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(S-QC-01-110).</w:t>
      </w:r>
    </w:p>
    <w:p w14:paraId="79FDCAB7" w14:textId="6745F61E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CFF19AC" w14:textId="77777777" w:rsidR="00165849" w:rsidRPr="00947B82" w:rsidRDefault="00165849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6188D491" w14:textId="68C881D3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Buat Asam perklorat (1 dalam 700) ke dalam botol fase gerak.</w:t>
      </w:r>
    </w:p>
    <w:p w14:paraId="594FACE5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60A8AE72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423942C6" w14:textId="77777777" w:rsidR="00165849" w:rsidRPr="00947B82" w:rsidRDefault="00165849" w:rsidP="00165849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29C38D55" w14:textId="24E0597A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4E11C2D4" w14:textId="5C93EB28" w:rsidR="00165849" w:rsidRPr="00947B82" w:rsidRDefault="00C152B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mg 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Asam format ke dalam labu ukur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00 ml.</w:t>
      </w:r>
    </w:p>
    <w:p w14:paraId="1A6C2DC3" w14:textId="1B8F7E64" w:rsidR="00165849" w:rsidRPr="00947B82" w:rsidRDefault="00165849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 ultrasonik selama 10 menit.</w:t>
      </w:r>
    </w:p>
    <w:p w14:paraId="43245726" w14:textId="3DCFAD5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64302751" w14:textId="7777777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1B1EEC8B" w14:textId="2CE7A5A1" w:rsidR="00947B82" w:rsidRPr="00367BA8" w:rsidRDefault="00165849" w:rsidP="00367BA8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Asam 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: 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0 μg/ml)</w:t>
      </w:r>
    </w:p>
    <w:p w14:paraId="489FBBD8" w14:textId="77777777" w:rsidR="00C81827" w:rsidRPr="00B82205" w:rsidRDefault="00C81827" w:rsidP="007577FB">
      <w:pPr>
        <w:spacing w:line="120" w:lineRule="auto"/>
        <w:rPr>
          <w:highlight w:val="yellow"/>
        </w:rPr>
      </w:pPr>
    </w:p>
    <w:p w14:paraId="1CFCB6A6" w14:textId="0B94F344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25F7D0CD" w14:textId="5B9873A3" w:rsidR="00165849" w:rsidRPr="00947B82" w:rsidRDefault="00C152B8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 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g zat uji, masukkan ke dalam labu ukur 100 ml.</w:t>
      </w:r>
    </w:p>
    <w:p w14:paraId="2F1221CA" w14:textId="1D2B57FF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 ultrasonik selama 10 menit.</w:t>
      </w:r>
    </w:p>
    <w:p w14:paraId="65A709A3" w14:textId="56535591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2FEF38EA" w14:textId="39150AD7" w:rsidR="005322AE" w:rsidRPr="00947B82" w:rsidRDefault="005322AE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Masukkan </w:t>
      </w:r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resin penukar ion asam kuat (gunakan bentuk Hidrogen dari resin penukar ion) yang sudah terendam Air murni ke dalam kolom dengan ukuran diameter dalam 8 mm dan panjang 20 mm. Biarkan resin penukar ion asam kuat terendam dalam Air murni.</w:t>
      </w:r>
    </w:p>
    <w:p w14:paraId="34B2D458" w14:textId="186878F4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Tuangkan 5 ml Air murni dan tetapkan laju alir dari tetesan ± 1,0 ml/menit.</w:t>
      </w:r>
    </w:p>
    <w:p w14:paraId="7142529E" w14:textId="71CFC97D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Ketika ketinggian air mendekati puncak resin penukar ion asam kuat, masukkan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Larutan uji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ke dalam kolom.</w:t>
      </w:r>
    </w:p>
    <w:p w14:paraId="4B71A929" w14:textId="0F115340" w:rsidR="00DA02D9" w:rsidRPr="00947B82" w:rsidRDefault="00DA02D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Buang 2 ml eluat pertama, kemudian tamping 1,5 ml eluat.</w:t>
      </w:r>
    </w:p>
    <w:p w14:paraId="5429A873" w14:textId="77777777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D3035BE" w14:textId="77777777" w:rsidR="00165849" w:rsidRPr="00C81827" w:rsidRDefault="00165849" w:rsidP="00165849">
      <w:pPr>
        <w:ind w:left="2268"/>
        <w:rPr>
          <w:sz w:val="6"/>
          <w:szCs w:val="6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(Konsentrasi 2-pyrrolidinone : 5 mg/ml)</w:t>
      </w:r>
      <w:r w:rsidRPr="00014913">
        <w:rPr>
          <w:highlight w:val="yellow"/>
        </w:rPr>
        <w:br/>
      </w:r>
    </w:p>
    <w:p w14:paraId="1D8A9E6E" w14:textId="37CC7065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67820FA" w14:textId="03924438" w:rsidR="00165849" w:rsidRPr="00947B82" w:rsidRDefault="00165849" w:rsidP="00DA02D9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L17; 7,9 mm x 30 cm x 10 μm</w:t>
      </w:r>
    </w:p>
    <w:p w14:paraId="3995F382" w14:textId="178D8882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35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°C</w:t>
      </w:r>
    </w:p>
    <w:p w14:paraId="48AB9027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78C5FE68" w14:textId="2F242290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1,0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5EBDDE9B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50 μl </w:t>
      </w:r>
    </w:p>
    <w:p w14:paraId="3511BFD8" w14:textId="42D0640D" w:rsidR="00165849" w:rsidRDefault="00165849" w:rsidP="00165849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 Perklorat (1 dalam 700)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518DB65" w14:textId="77777777" w:rsidR="006920E8" w:rsidRPr="00947B82" w:rsidRDefault="006920E8" w:rsidP="00165849">
      <w:pPr>
        <w:pStyle w:val="NormalWeb"/>
        <w:spacing w:before="0" w:beforeAutospacing="0" w:after="0" w:afterAutospacing="0"/>
        <w:ind w:left="4820" w:hanging="2835"/>
      </w:pPr>
    </w:p>
    <w:p w14:paraId="746F3266" w14:textId="6B6E9D7D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165849" w:rsidRPr="00947B82" w14:paraId="49B421D8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D5DC0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281C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90F1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165849" w:rsidRPr="00947B82" w14:paraId="55AAD1A0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3426C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F2B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81DC4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165849" w:rsidRPr="00947B82" w14:paraId="765E236D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D6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0F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C7F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165849" w:rsidRPr="00947B82" w14:paraId="55029F12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209BB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C0B98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5BD0E" w14:textId="6BB0FEC1" w:rsidR="00165849" w:rsidRPr="00947B82" w:rsidRDefault="00DA02D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>Antara 0,5 – 1,5</w:t>
            </w:r>
          </w:p>
        </w:tc>
      </w:tr>
      <w:tr w:rsidR="00165849" w:rsidRPr="00014913" w14:paraId="56B54BAF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5F56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F525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797BF" w14:textId="0CDE2A41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DA02D9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0425557D" w14:textId="57BF5FB1" w:rsidR="00165849" w:rsidRPr="00947B82" w:rsidRDefault="00165849" w:rsidP="00165849">
      <w:pPr>
        <w:rPr>
          <w:sz w:val="10"/>
          <w:szCs w:val="10"/>
          <w:highlight w:val="yellow"/>
        </w:rPr>
      </w:pPr>
    </w:p>
    <w:p w14:paraId="5D57799E" w14:textId="6FD1688B" w:rsidR="00165849" w:rsidRPr="00947B82" w:rsidRDefault="00165849" w:rsidP="00947B82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r w:rsidRPr="00947B82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7FE17FFB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9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08F7BB5F" w14:textId="5DF50698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 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yang telah diperhitungkan terhadap baku kerja (%)</w:t>
      </w:r>
    </w:p>
    <w:p w14:paraId="22DBD04E" w14:textId="7445728E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 uji</w:t>
      </w:r>
    </w:p>
    <w:p w14:paraId="65D2FAEE" w14:textId="27BA4815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 baku</w:t>
      </w:r>
    </w:p>
    <w:p w14:paraId="69F157F2" w14:textId="4063D611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dalam larutan baku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AC7D6CC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Konsentrasi Povidone dalam larutan baku (mg/ml)</w:t>
      </w:r>
    </w:p>
    <w:p w14:paraId="0F8841EE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Kadar air (%)</w:t>
      </w:r>
    </w:p>
    <w:p w14:paraId="251E340A" w14:textId="32F62549" w:rsidR="00F141CB" w:rsidRPr="00947B82" w:rsidRDefault="00A13F07" w:rsidP="00947B82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Batas Hidrazin</w:t>
      </w:r>
    </w:p>
    <w:p w14:paraId="49E04815" w14:textId="2492E976" w:rsidR="00F141CB" w:rsidRPr="00947B82" w:rsidRDefault="00F141CB" w:rsidP="00947B82">
      <w:pPr>
        <w:numPr>
          <w:ilvl w:val="2"/>
          <w:numId w:val="6"/>
        </w:numPr>
        <w:tabs>
          <w:tab w:val="left" w:pos="1560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5EB540B9" w14:textId="6A80E879" w:rsidR="00F141CB" w:rsidRPr="00947B82" w:rsidRDefault="00F141CB" w:rsidP="00947B82">
      <w:pPr>
        <w:spacing w:line="276" w:lineRule="auto"/>
        <w:ind w:left="1440" w:right="-22" w:firstLine="120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3132551" w14:textId="16B19823" w:rsidR="00F141CB" w:rsidRPr="00947B82" w:rsidRDefault="00F141CB" w:rsidP="00947B82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426089B2" w14:textId="5B9F67FE" w:rsidR="00D52F2B" w:rsidRPr="00947B82" w:rsidRDefault="00D52F2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Pembuatan Larutan Standar</w:t>
      </w:r>
    </w:p>
    <w:p w14:paraId="6755A4C8" w14:textId="025E494A" w:rsidR="00D52F2B" w:rsidRPr="00947B82" w:rsidRDefault="00D52F2B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Timbang 0,9 g Salicaldehyde, masukkan ke dalam labu ukur 100 ml.</w:t>
      </w:r>
    </w:p>
    <w:p w14:paraId="33453DBD" w14:textId="65761241" w:rsidR="00D52F2B" w:rsidRPr="00947B82" w:rsidRDefault="00D52F2B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Tambahkan Toluen hingga tanda batas, kocok hingga homogen.</w:t>
      </w:r>
    </w:p>
    <w:p w14:paraId="7DA73CA6" w14:textId="77777777" w:rsidR="00D52F2B" w:rsidRPr="00947B82" w:rsidRDefault="00D52F2B" w:rsidP="00D52F2B">
      <w:pPr>
        <w:pStyle w:val="NormalWeb"/>
        <w:tabs>
          <w:tab w:val="left" w:pos="2694"/>
        </w:tabs>
        <w:spacing w:before="0" w:beforeAutospacing="0" w:after="0" w:afterAutospacing="0"/>
        <w:ind w:left="2055" w:right="100"/>
        <w:textAlignment w:val="baseline"/>
        <w:rPr>
          <w:rFonts w:ascii="Calibri" w:hAnsi="Calibri" w:cs="Calibri"/>
          <w:b/>
          <w:color w:val="000000"/>
          <w:sz w:val="10"/>
          <w:szCs w:val="10"/>
          <w:lang w:val="en-US"/>
        </w:rPr>
      </w:pPr>
    </w:p>
    <w:p w14:paraId="5339D9B0" w14:textId="035D9C1A" w:rsidR="00F141CB" w:rsidRPr="00947B82" w:rsidRDefault="00F141C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 w:hanging="425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Pembuatan Larutan Uji </w:t>
      </w:r>
    </w:p>
    <w:p w14:paraId="6A207600" w14:textId="5DDD781A" w:rsidR="00F141CB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Timbang 2,5 g zat uji, ke dalam tabung centrifuge 50 ml.</w:t>
      </w:r>
    </w:p>
    <w:p w14:paraId="5AA09769" w14:textId="00BBE0C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Tambahkan 25 ml Air murni, aduk hingga homogen.</w:t>
      </w:r>
    </w:p>
    <w:p w14:paraId="42AA47AC" w14:textId="5F18759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Tambahkan 0,5 ml Larutan Silicaldehyde dalam Metanol (1 dalam 20), aduk dan panaskan dalam water bath dengan suhu 60°C selama 15 menit.</w:t>
      </w:r>
    </w:p>
    <w:p w14:paraId="48637FC3" w14:textId="432D8ECF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Dinginkan, </w:t>
      </w:r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kemudian tambahkan 2 ml Toluen.</w:t>
      </w:r>
    </w:p>
    <w:p w14:paraId="03147733" w14:textId="417DCF90" w:rsidR="00D52F2B" w:rsidRPr="00947B82" w:rsidRDefault="00D52F2B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Kocok menggunakan vortex selama 2 menit, dan sentrifugasi.</w:t>
      </w:r>
    </w:p>
    <w:p w14:paraId="4585C71E" w14:textId="5691D17A" w:rsidR="00947B82" w:rsidRPr="000F15EC" w:rsidRDefault="00D52F2B" w:rsidP="000F15E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Gunakan larutan lapisan jernih Toluen (bagian atas).</w:t>
      </w:r>
    </w:p>
    <w:p w14:paraId="728464C5" w14:textId="77777777" w:rsidR="00F141CB" w:rsidRPr="00947B82" w:rsidRDefault="00F141CB" w:rsidP="002154DC">
      <w:pPr>
        <w:pStyle w:val="NormalWeb"/>
        <w:numPr>
          <w:ilvl w:val="0"/>
          <w:numId w:val="22"/>
        </w:numPr>
        <w:spacing w:before="34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Pembuatan Cairan Pengembang</w:t>
      </w:r>
    </w:p>
    <w:p w14:paraId="4CCFD666" w14:textId="1DFEB909" w:rsidR="00F141CB" w:rsidRPr="00947B82" w:rsidRDefault="00F141CB" w:rsidP="00A13F07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Buat campuran 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 dan Air murni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, kocok hin</w:t>
      </w:r>
      <w:r w:rsidRPr="00947B82">
        <w:rPr>
          <w:rFonts w:ascii="Calibri" w:hAnsi="Calibri" w:cs="Calibri"/>
          <w:b/>
          <w:color w:val="000000"/>
          <w:sz w:val="23"/>
          <w:szCs w:val="23"/>
          <w:u w:val="single"/>
        </w:rPr>
        <w:t>g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ga homogen.</w:t>
      </w:r>
      <w:r w:rsidRPr="00947B82">
        <w:rPr>
          <w:b/>
        </w:rPr>
        <w:br/>
      </w:r>
    </w:p>
    <w:p w14:paraId="5C60DB0C" w14:textId="77777777" w:rsidR="00F141CB" w:rsidRPr="00947B82" w:rsidRDefault="00F141CB" w:rsidP="002154DC">
      <w:pPr>
        <w:pStyle w:val="NormalWeb"/>
        <w:numPr>
          <w:ilvl w:val="0"/>
          <w:numId w:val="23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Metode Penetapan</w:t>
      </w:r>
    </w:p>
    <w:p w14:paraId="0AC04CF4" w14:textId="171422E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-27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Cairan pengembang   : 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 : Air murni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 </w:t>
      </w:r>
    </w:p>
    <w:p w14:paraId="0E54EE35" w14:textId="4B4BFE4B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Plat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  TLC Silika Gel 60 F</w:t>
      </w:r>
      <w:r w:rsidRPr="00947B82">
        <w:rPr>
          <w:rFonts w:ascii="Calibri" w:hAnsi="Calibri" w:cs="Calibri"/>
          <w:b/>
          <w:color w:val="000000"/>
          <w:sz w:val="14"/>
          <w:szCs w:val="14"/>
          <w:vertAlign w:val="subscript"/>
        </w:rPr>
        <w:t>254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Plate </w:t>
      </w:r>
    </w:p>
    <w:p w14:paraId="6B431841" w14:textId="3D675871" w:rsidR="00F141CB" w:rsidRPr="00947B82" w:rsidRDefault="005E155A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Volume penotolan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: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10</w:t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 μl</w:t>
      </w:r>
    </w:p>
    <w:p w14:paraId="08066DE0" w14:textId="3E91D075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Jarak Elusi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15 cm </w:t>
      </w:r>
    </w:p>
    <w:p w14:paraId="3AAC626F" w14:textId="7AF6FEC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Jarak antar noda 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2 cm</w:t>
      </w:r>
    </w:p>
    <w:p w14:paraId="2C58B90E" w14:textId="4FFFD82F" w:rsidR="005E155A" w:rsidRPr="000F15EC" w:rsidRDefault="00F141CB" w:rsidP="000F15E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Detektor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</w:t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Lampu UV 365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nm</w:t>
      </w:r>
    </w:p>
    <w:p w14:paraId="4654B86A" w14:textId="77777777" w:rsidR="00F141CB" w:rsidRPr="00947B82" w:rsidRDefault="00F141CB" w:rsidP="002154DC">
      <w:pPr>
        <w:pStyle w:val="NormalWeb"/>
        <w:numPr>
          <w:ilvl w:val="0"/>
          <w:numId w:val="24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Prosedur</w:t>
      </w:r>
    </w:p>
    <w:p w14:paraId="3B33A6C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Lapisi chamber dengan kertas saring. </w:t>
      </w:r>
    </w:p>
    <w:p w14:paraId="47922331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Masukkan cairan pengembang ke dalam chamber.</w:t>
      </w:r>
    </w:p>
    <w:p w14:paraId="4C5CF527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Jenuhkan chamber hingga seluruh kertas saring terbasahi.</w:t>
      </w:r>
    </w:p>
    <w:p w14:paraId="2535B7A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Totolkan larutan baku dan larutan uji diatas plat.</w:t>
      </w:r>
    </w:p>
    <w:p w14:paraId="18D35D62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Elusi plat hingga mencapai jarak elusi yang telah ditentukan.</w:t>
      </w:r>
    </w:p>
    <w:p w14:paraId="7FB238A9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lastRenderedPageBreak/>
        <w:t>Keluarkan plat dari chamber.</w:t>
      </w:r>
    </w:p>
    <w:p w14:paraId="7334B735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Diamkan plat hasil elusi di udara terbuka hingga kering.</w:t>
      </w:r>
    </w:p>
    <w:p w14:paraId="332360AC" w14:textId="41B5D56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Amati letak, warna</w:t>
      </w:r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ukuran noda </w:t>
      </w:r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dan nilai Rf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yang diperoleh. </w:t>
      </w:r>
    </w:p>
    <w:p w14:paraId="6F40663F" w14:textId="5470986D" w:rsidR="00F141CB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Lakukan pemeriksaan sesuai dengan instruksi kerja pemakaian Alat TLC Visualizer Camag.</w:t>
      </w:r>
    </w:p>
    <w:p w14:paraId="69209F4B" w14:textId="0C6FB9B2" w:rsidR="008A7C22" w:rsidRPr="00B21028" w:rsidRDefault="00770F58" w:rsidP="00755370">
      <w:pPr>
        <w:numPr>
          <w:ilvl w:val="1"/>
          <w:numId w:val="6"/>
        </w:numPr>
        <w:spacing w:line="276" w:lineRule="auto"/>
        <w:ind w:left="851" w:right="-22" w:hanging="491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Sisa Pemijaran</w:t>
      </w:r>
    </w:p>
    <w:p w14:paraId="238BEB3F" w14:textId="2570E867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9CC920C" w14:textId="3C33DC36" w:rsidR="008A7C22" w:rsidRPr="00B21028" w:rsidRDefault="00770F58" w:rsidP="00755370">
      <w:pPr>
        <w:tabs>
          <w:tab w:val="left" w:pos="1134"/>
        </w:tabs>
        <w:spacing w:line="276" w:lineRule="auto"/>
        <w:ind w:left="1440" w:right="-22" w:firstLine="403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5E0DC29" w14:textId="779076B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E6ADCF3" w14:textId="77777777" w:rsidR="008A7C22" w:rsidRPr="00B21028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Pijarkan cawan pijar selama 30 menit pada suhu 600 ± 50</w:t>
      </w:r>
      <w:r w:rsidRPr="00B21028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 di dalam </w:t>
      </w:r>
      <w:r w:rsidRPr="00AA4A13">
        <w:rPr>
          <w:rFonts w:asciiTheme="minorHAnsi" w:eastAsia="Tahoma" w:hAnsiTheme="minorHAnsi" w:cstheme="minorHAnsi"/>
          <w:i/>
          <w:iCs/>
          <w:sz w:val="23"/>
          <w:szCs w:val="23"/>
        </w:rPr>
        <w:t>Furnace</w:t>
      </w:r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FC10BF7" w14:textId="6477A3D5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Dinginkan cawan pijar </w:t>
      </w:r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selama 5 - 15 menit </w:t>
      </w:r>
      <w:r w:rsidRPr="0066207F">
        <w:rPr>
          <w:rFonts w:asciiTheme="minorHAnsi" w:eastAsia="Tahoma" w:hAnsiTheme="minorHAnsi" w:cstheme="minorHAnsi"/>
          <w:sz w:val="23"/>
          <w:szCs w:val="23"/>
        </w:rPr>
        <w:t>dalam desikator dan timbang (Wo).</w:t>
      </w:r>
    </w:p>
    <w:p w14:paraId="3FBE985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Timbang seksama 1-2 g zat uji ke dalam cawan pijar kosong tadi (Wa).</w:t>
      </w:r>
    </w:p>
    <w:p w14:paraId="6A940BD4" w14:textId="71578A24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T</w:t>
      </w:r>
      <w:r w:rsidR="009A27C0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a</w:t>
      </w:r>
      <w:r w:rsidRPr="0066207F">
        <w:rPr>
          <w:rFonts w:asciiTheme="minorHAnsi" w:eastAsia="Tahoma" w:hAnsiTheme="minorHAnsi" w:cstheme="minorHAnsi"/>
          <w:sz w:val="23"/>
          <w:szCs w:val="23"/>
        </w:rPr>
        <w:t>mbah 1 ml Asam Sulfat P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4C96BF33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Panaskan sampai zat uji mengarang sempurna, dinginkan.</w:t>
      </w:r>
    </w:p>
    <w:p w14:paraId="1B99D31C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Basahi residu dengan 1 ml Asam Sulfat P.</w:t>
      </w:r>
    </w:p>
    <w:p w14:paraId="20553A1E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Panaskan lagi hingga asap putih hilang.</w:t>
      </w:r>
    </w:p>
    <w:p w14:paraId="5BD9B114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Pijarkan dalam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suhu 600 ± 50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>C hingga arang habis terbakar.</w:t>
      </w:r>
    </w:p>
    <w:p w14:paraId="2E222060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Dinginkan cawan pijar dalam desikator, timbang saksama (Wb).</w:t>
      </w:r>
    </w:p>
    <w:p w14:paraId="6B9E90B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Jika jumlah sisa yang diperoleh lebih dari batas yang ditetapan, basahkan lagi sisa dengan 1 ml Asam Sulfat P.</w:t>
      </w:r>
    </w:p>
    <w:p w14:paraId="4A2C8128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Pijarkan dalam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suhu 600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>C selama 30 menit.</w:t>
      </w:r>
    </w:p>
    <w:p w14:paraId="6E7F2E83" w14:textId="5A8C32A8" w:rsidR="00EE6C0B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Dinginkan </w:t>
      </w:r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selama 5 - 15 menit </w:t>
      </w:r>
      <w:r w:rsidRPr="0066207F">
        <w:rPr>
          <w:rFonts w:asciiTheme="minorHAnsi" w:eastAsia="Tahoma" w:hAnsiTheme="minorHAnsi" w:cstheme="minorHAnsi"/>
          <w:sz w:val="23"/>
          <w:szCs w:val="23"/>
        </w:rPr>
        <w:t>da</w:t>
      </w:r>
      <w:r w:rsidR="00A52E02" w:rsidRPr="0066207F">
        <w:rPr>
          <w:rFonts w:asciiTheme="minorHAnsi" w:eastAsia="Tahoma" w:hAnsiTheme="minorHAnsi" w:cstheme="minorHAnsi"/>
          <w:sz w:val="23"/>
          <w:szCs w:val="23"/>
        </w:rPr>
        <w:t>l</w:t>
      </w:r>
      <w:r w:rsidRPr="0066207F">
        <w:rPr>
          <w:rFonts w:asciiTheme="minorHAnsi" w:eastAsia="Tahoma" w:hAnsiTheme="minorHAnsi" w:cstheme="minorHAnsi"/>
          <w:sz w:val="23"/>
          <w:szCs w:val="23"/>
        </w:rPr>
        <w:t>am desikator, timbang (Wb)</w:t>
      </w:r>
      <w:r w:rsidR="002208DA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04364105" w14:textId="182DCC5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Perhitungan:</w:t>
      </w:r>
    </w:p>
    <w:p w14:paraId="3069164A" w14:textId="0132E2A7" w:rsidR="008A7C22" w:rsidRPr="005E311A" w:rsidRDefault="002208DA" w:rsidP="0022243E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5E311A">
        <w:rPr>
          <w:rFonts w:asciiTheme="minorHAnsi" w:hAnsiTheme="minorHAnsi" w:cstheme="min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35B2" wp14:editId="2DA67ABE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84290" w14:textId="3FE48ACE" w:rsidR="00FC64F8" w:rsidRPr="00755370" w:rsidRDefault="00FC64F8" w:rsidP="002208D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ED63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" filled="f" stroked="f">
                <v:textbox style="mso-fit-shape-to-text:t" inset="0,0,0,0">
                  <w:txbxContent>
                    <w:p w14:paraId="55184290" w14:textId="3FE48ACE" w:rsidR="00FC64F8" w:rsidRPr="00755370" w:rsidRDefault="00FC64F8" w:rsidP="002208D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4FCE03" w14:textId="7F97E4D6" w:rsidR="008A7C22" w:rsidRPr="00B21028" w:rsidRDefault="008A7C22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23"/>
          <w:szCs w:val="23"/>
        </w:rPr>
      </w:pPr>
    </w:p>
    <w:p w14:paraId="79117FAF" w14:textId="77777777" w:rsidR="002B6668" w:rsidRPr="00755370" w:rsidRDefault="002B6668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10"/>
          <w:szCs w:val="10"/>
        </w:rPr>
      </w:pPr>
    </w:p>
    <w:p w14:paraId="569F3549" w14:textId="30056E91" w:rsidR="008A7C22" w:rsidRPr="00B21028" w:rsidRDefault="00770F58" w:rsidP="00755370">
      <w:pPr>
        <w:spacing w:line="276" w:lineRule="auto"/>
        <w:ind w:left="1843" w:right="-22" w:hanging="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Keterangan:</w:t>
      </w:r>
    </w:p>
    <w:p w14:paraId="34CC1673" w14:textId="19272525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bCs/>
          <w:i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SPn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Sisa pemijaran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 xml:space="preserve"> (%)</w:t>
      </w:r>
    </w:p>
    <w:p w14:paraId="148606F5" w14:textId="0DC8AD39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Wo 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kosong (gram)</w:t>
      </w:r>
    </w:p>
    <w:p w14:paraId="5BFBB268" w14:textId="66AA20B2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Wa</w:t>
      </w:r>
      <w:r w:rsidR="00755370">
        <w:rPr>
          <w:rFonts w:asciiTheme="minorHAnsi" w:eastAsia="Tahoma" w:hAnsiTheme="minorHAnsi" w:cstheme="minorHAnsi"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+ zat uji sebelum pemijaran (gram)</w:t>
      </w:r>
    </w:p>
    <w:p w14:paraId="0640B755" w14:textId="27B54753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Wb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+ zat uji setelah pemijaran (gram)</w:t>
      </w:r>
    </w:p>
    <w:p w14:paraId="78A4635C" w14:textId="26C667FE" w:rsidR="008A7C22" w:rsidRPr="00B21028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92"/>
        <w:contextualSpacing/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  <w:t xml:space="preserve">pH </w:t>
      </w:r>
      <w:r w:rsidR="00081D78" w:rsidRPr="0066207F">
        <w:rPr>
          <w:rFonts w:asciiTheme="minorHAnsi" w:eastAsia="Tahoma" w:hAnsiTheme="minorHAnsi" w:cstheme="minorHAnsi"/>
          <w:sz w:val="23"/>
          <w:szCs w:val="23"/>
        </w:rPr>
        <w:t>(R)</w:t>
      </w:r>
    </w:p>
    <w:p w14:paraId="31DE6947" w14:textId="77777777" w:rsidR="005E311A" w:rsidRDefault="00770F58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4404EA9" w14:textId="377F8357" w:rsidR="008A7C22" w:rsidRPr="005E311A" w:rsidRDefault="00770F58" w:rsidP="005E311A">
      <w:pPr>
        <w:tabs>
          <w:tab w:val="left" w:pos="1843"/>
        </w:tabs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16924B" w14:textId="54234ACF" w:rsidR="008A7C22" w:rsidRPr="00B21028" w:rsidRDefault="00770F58" w:rsidP="005E311A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66F72C79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>Timbang 1 g zat uji, masukkan ke dalam gelas kimia 100 ml.</w:t>
      </w:r>
    </w:p>
    <w:p w14:paraId="38868466" w14:textId="473FDF70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Larutkan dengan Air murni hingga </w:t>
      </w:r>
      <w:r w:rsidR="003C0D84" w:rsidRPr="003C0D84">
        <w:rPr>
          <w:rFonts w:asciiTheme="minorHAnsi" w:eastAsia="Tahoma" w:hAnsiTheme="minorHAnsi" w:cstheme="minorHAnsi"/>
          <w:b/>
          <w:sz w:val="23"/>
          <w:szCs w:val="23"/>
        </w:rPr>
        <w:t>20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ml.</w:t>
      </w:r>
    </w:p>
    <w:p w14:paraId="4EF25BF3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Lakukan pemeriksaan sesuai dengan 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Instruksi Kerja 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>Pemakaian Alat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pH Met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>er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19FD7DC8" w14:textId="77777777" w:rsidR="008A7C22" w:rsidRPr="00C81827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8"/>
          <w:szCs w:val="8"/>
        </w:rPr>
      </w:pPr>
    </w:p>
    <w:p w14:paraId="2CCF1AAE" w14:textId="02E0B80F" w:rsidR="008A7C22" w:rsidRPr="00B21028" w:rsidRDefault="00770F58" w:rsidP="005E311A">
      <w:pPr>
        <w:numPr>
          <w:ilvl w:val="1"/>
          <w:numId w:val="6"/>
        </w:numP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Kadar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</w:t>
      </w:r>
      <w:r w:rsidR="00AF0BD1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(R)</w:t>
      </w:r>
    </w:p>
    <w:p w14:paraId="3F029F0C" w14:textId="77777777" w:rsidR="005E311A" w:rsidRDefault="00770F58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5BEDA7B" w14:textId="73271FFA" w:rsidR="008A7C22" w:rsidRDefault="00770F58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248850E7" w14:textId="77777777" w:rsidR="005E311A" w:rsidRDefault="00770F58" w:rsidP="005E311A">
      <w:pPr>
        <w:numPr>
          <w:ilvl w:val="2"/>
          <w:numId w:val="6"/>
        </w:numP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5942D4A2" w14:textId="4B91697A" w:rsidR="008A7C22" w:rsidRPr="005E311A" w:rsidRDefault="00770F58" w:rsidP="005E311A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Lakukan pemeriksaan sesuai dengan Instruksi Kerja Pemakaian Alat Karl Fischer.</w:t>
      </w:r>
    </w:p>
    <w:p w14:paraId="1240CD66" w14:textId="77777777" w:rsidR="008A7C22" w:rsidRPr="0066207F" w:rsidRDefault="008A7C22" w:rsidP="0022243E">
      <w:pPr>
        <w:tabs>
          <w:tab w:val="left" w:pos="1843"/>
        </w:tabs>
        <w:spacing w:line="276" w:lineRule="auto"/>
        <w:ind w:left="1800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3533DF8B" w14:textId="3D86DE08" w:rsidR="002208DA" w:rsidRPr="0066207F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Harga K</w:t>
      </w:r>
      <w:r w:rsidR="00AF0BD1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4378DF09" w14:textId="77777777" w:rsidR="005E311A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  <w:bookmarkStart w:id="8" w:name="_heading=h.30j0zll" w:colFirst="0" w:colLast="0"/>
      <w:bookmarkEnd w:id="8"/>
    </w:p>
    <w:p w14:paraId="251D0467" w14:textId="7319E526" w:rsidR="002208DA" w:rsidRPr="005E311A" w:rsidRDefault="002208DA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653EBB4F" w14:textId="77777777" w:rsidR="002208DA" w:rsidRPr="00B21028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right="-22" w:hanging="425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bookmarkStart w:id="9" w:name="_heading=h.391nhtsy51p3" w:colFirst="0" w:colLast="0"/>
      <w:bookmarkEnd w:id="9"/>
      <w:r w:rsidRPr="00B2102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A4A203" w14:textId="77777777" w:rsidR="002208DA" w:rsidRPr="00B21028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Timbang seksama 1 g zat uji, masukkan ke dalam labu ukur 100 ml.</w:t>
      </w:r>
    </w:p>
    <w:p w14:paraId="70E81E89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± 50 ml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3E8589F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Sonikasi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larut.</w:t>
      </w:r>
    </w:p>
    <w:p w14:paraId="539C8023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tanda batas volume.</w:t>
      </w:r>
    </w:p>
    <w:p w14:paraId="35EC9748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homogen, biarkan selama 1 jam.</w:t>
      </w:r>
    </w:p>
    <w:p w14:paraId="50747375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pemeriksaan sesuai </w:t>
      </w:r>
      <w:r w:rsidRPr="0066207F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pemakaian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lat </w:t>
      </w:r>
      <w:r w:rsidRPr="0066207F">
        <w:rPr>
          <w:rFonts w:asciiTheme="minorHAnsi" w:eastAsia="Tahoma" w:hAnsiTheme="minorHAnsi" w:cstheme="minorHAnsi"/>
          <w:sz w:val="23"/>
          <w:szCs w:val="23"/>
        </w:rPr>
        <w:t>V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iskometer Bola J</w:t>
      </w:r>
      <w:r w:rsidRPr="0066207F">
        <w:rPr>
          <w:rFonts w:asciiTheme="minorHAnsi" w:eastAsia="Tahoma" w:hAnsiTheme="minorHAnsi" w:cstheme="minorHAnsi"/>
          <w:sz w:val="23"/>
          <w:szCs w:val="23"/>
        </w:rPr>
        <w:t>atuh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E7E223A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penetapan blangko menggunakan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Murni.</w:t>
      </w:r>
    </w:p>
    <w:p w14:paraId="2B8DEC02" w14:textId="77777777" w:rsidR="0066207F" w:rsidRPr="005E311A" w:rsidRDefault="0066207F" w:rsidP="00D8083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0FEFAF5C" w14:textId="04C92B41" w:rsidR="002208DA" w:rsidRPr="00B21028" w:rsidRDefault="002208DA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Perhitungan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30519BD" w14:textId="261D8B58" w:rsidR="007B209C" w:rsidRPr="00B21028" w:rsidRDefault="007B209C" w:rsidP="007B209C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6CB8980E">
                <wp:simplePos x="0" y="0"/>
                <wp:positionH relativeFrom="column">
                  <wp:posOffset>3155950</wp:posOffset>
                </wp:positionH>
                <wp:positionV relativeFrom="paragraph">
                  <wp:posOffset>5080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62465A6D" w:rsidR="00FC64F8" w:rsidRPr="007577FB" w:rsidRDefault="007577FB" w:rsidP="007B209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27A68C9" id="_x0000_s1027" type="#_x0000_t202" style="position:absolute;left:0;text-align:left;margin-left:248.5pt;margin-top:.4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" filled="f" stroked="f">
                <v:textbox inset="0,0,0,0">
                  <w:txbxContent>
                    <w:p w14:paraId="185EE42D" w14:textId="62465A6D" w:rsidR="00FC64F8" w:rsidRPr="007577FB" w:rsidRDefault="007577FB" w:rsidP="007B209C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FB4743" w14:textId="77777777" w:rsidR="007B209C" w:rsidRPr="00B21028" w:rsidRDefault="007B209C" w:rsidP="00FF7AB2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7927070E" w14:textId="6CC15613" w:rsidR="002208DA" w:rsidRPr="00B21028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FA1E2B" wp14:editId="4DE2EB6B">
                <wp:simplePos x="0" y="0"/>
                <wp:positionH relativeFrom="column">
                  <wp:posOffset>1181100</wp:posOffset>
                </wp:positionH>
                <wp:positionV relativeFrom="paragraph">
                  <wp:posOffset>126365</wp:posOffset>
                </wp:positionV>
                <wp:extent cx="4944046" cy="397032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Box 2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046" cy="3970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643593EC" w:rsidR="00FC64F8" w:rsidRPr="007577FB" w:rsidRDefault="007577FB" w:rsidP="00150E8B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4FA1E2B" id="TextBox 2" o:spid="_x0000_s1028" type="#_x0000_t202" style="position:absolute;left:0;text-align:left;margin-left:93pt;margin-top:9.95pt;width:389.3pt;height:31.2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" filled="f" stroked="f">
                <v:textbox style="mso-fit-shape-to-text:t" inset="0,0,0,0">
                  <w:txbxContent>
                    <w:p w14:paraId="4435245D" w14:textId="643593EC" w:rsidR="00FC64F8" w:rsidRPr="007577FB" w:rsidRDefault="007577FB" w:rsidP="00150E8B">
                      <w:p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62075C" w14:textId="0A5151F2" w:rsidR="002208DA" w:rsidRPr="00B21028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1FF63435" w14:textId="77777777" w:rsidR="00150E8B" w:rsidRPr="0053514B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6F31E25" w14:textId="77777777" w:rsidR="00367BA8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15C1432B" w14:textId="0496C43D" w:rsidR="002208DA" w:rsidRPr="00B21028" w:rsidRDefault="002208DA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Keterangan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3A8DEE" w14:textId="15653621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i/>
          <w:sz w:val="23"/>
          <w:szCs w:val="23"/>
        </w:rPr>
      </w:pPr>
      <w:r w:rsidRPr="00B21028">
        <w:rPr>
          <w:rFonts w:asciiTheme="minorHAnsi" w:eastAsia="Tahoma" w:hAnsiTheme="minorHAnsi" w:cstheme="minorHAnsi"/>
          <w:bCs/>
          <w:sz w:val="23"/>
          <w:szCs w:val="23"/>
        </w:rPr>
        <w:t>K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=</w:t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Harga K</w:t>
      </w:r>
    </w:p>
    <w:p w14:paraId="0B63BDFA" w14:textId="66DA44F6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980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</w:t>
      </w:r>
      <w:r w:rsidR="00A147A4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Berat zat uji dihitung terhadap zat kering dalam </w:t>
      </w:r>
      <w:r w:rsidR="002279D3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tiap </w:t>
      </w:r>
      <w:r w:rsidRPr="00B21028">
        <w:rPr>
          <w:rFonts w:asciiTheme="minorHAnsi" w:eastAsia="Tahoma" w:hAnsiTheme="minorHAnsi" w:cstheme="minorHAnsi"/>
          <w:sz w:val="23"/>
          <w:szCs w:val="23"/>
        </w:rPr>
        <w:t>100 ml larutan (gram)</w:t>
      </w:r>
    </w:p>
    <w:p w14:paraId="68140716" w14:textId="409B173B" w:rsidR="002208DA" w:rsidRPr="001C66F4" w:rsidRDefault="002208DA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R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=</w:t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Viskositas relatif dari </w:t>
      </w:r>
      <w:r w:rsidR="007B209C" w:rsidRPr="00B21028">
        <w:rPr>
          <w:rFonts w:asciiTheme="minorHAnsi" w:eastAsia="Tahoma" w:hAnsiTheme="minorHAnsi" w:cstheme="minorHAnsi"/>
          <w:sz w:val="23"/>
          <w:szCs w:val="23"/>
          <w:lang w:val="fr-FR"/>
        </w:rPr>
        <w:t>zat uji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terhadap Air Murni</w:t>
      </w:r>
    </w:p>
    <w:p w14:paraId="2EFBDC74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>uji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Waktu alir untuk larutan uji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melewati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 tanda batas atas sampai tanda batas </w:t>
      </w:r>
    </w:p>
    <w:p w14:paraId="335CF097" w14:textId="32447963" w:rsidR="002279D3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 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bawah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lat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 Bola 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.</w:t>
      </w:r>
    </w:p>
    <w:p w14:paraId="1E6DCBF3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>air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 xml:space="preserve"> 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Waktu alir untuk Air Murni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melewati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dari tanda batas atas sampai tanda batas </w:t>
      </w:r>
    </w:p>
    <w:p w14:paraId="71B66D0F" w14:textId="1D21386F" w:rsidR="002279D3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 xml:space="preserve">  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bawah 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lat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 Bola 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atuh.</w:t>
      </w:r>
    </w:p>
    <w:p w14:paraId="11105A2C" w14:textId="77777777" w:rsidR="002208DA" w:rsidRPr="0066207F" w:rsidRDefault="002208DA" w:rsidP="007251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id-ID"/>
        </w:rPr>
      </w:pPr>
    </w:p>
    <w:p w14:paraId="4E70002D" w14:textId="35A024E9" w:rsidR="002208DA" w:rsidRPr="0053514B" w:rsidRDefault="00B21028" w:rsidP="0053514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Timbal</w:t>
      </w:r>
    </w:p>
    <w:p w14:paraId="74034091" w14:textId="77777777" w:rsidR="0053514B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96295AC" w14:textId="0F420D41" w:rsidR="00B21028" w:rsidRPr="0053514B" w:rsidRDefault="00B21028" w:rsidP="00535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BB4D137" w14:textId="7225A7D9" w:rsidR="00B21028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CB5B46D" w14:textId="0B03CE40" w:rsidR="00B21028" w:rsidRPr="0053514B" w:rsidRDefault="00B21028" w:rsidP="0053514B">
      <w:pPr>
        <w:pStyle w:val="NormalWeb"/>
        <w:numPr>
          <w:ilvl w:val="0"/>
          <w:numId w:val="14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Pemeriksaan Timbal (Pb)</w:t>
      </w:r>
    </w:p>
    <w:p w14:paraId="094C346F" w14:textId="77777777" w:rsidR="00B21028" w:rsidRPr="0053514B" w:rsidRDefault="00B21028" w:rsidP="0053514B">
      <w:pPr>
        <w:pStyle w:val="NormalWeb"/>
        <w:numPr>
          <w:ilvl w:val="0"/>
          <w:numId w:val="16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 Asam Nitrat 2,5%</w:t>
      </w:r>
    </w:p>
    <w:p w14:paraId="4B843BF9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Ambil 500 ml air murni, masukkan ke dalam gelas kimia 1000 ml.</w:t>
      </w:r>
    </w:p>
    <w:p w14:paraId="2AFD9B65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38,5 ml Asam Nitrat P secara perlahan; aduk hingga homogen.</w:t>
      </w:r>
    </w:p>
    <w:p w14:paraId="5E3F46A9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461,5 ml Air Murni; aduk hingga homogen.</w:t>
      </w:r>
    </w:p>
    <w:p w14:paraId="3C869A7C" w14:textId="5B412D3D" w:rsidR="00B21028" w:rsidRPr="0053514B" w:rsidRDefault="00B21028" w:rsidP="00263C53">
      <w:pPr>
        <w:pStyle w:val="ListParagraph"/>
        <w:rPr>
          <w:rFonts w:asciiTheme="minorHAnsi" w:hAnsiTheme="minorHAnsi" w:cstheme="minorHAnsi"/>
          <w:color w:val="000000"/>
          <w:sz w:val="10"/>
          <w:szCs w:val="10"/>
        </w:rPr>
      </w:pPr>
    </w:p>
    <w:p w14:paraId="12E15FC4" w14:textId="77777777" w:rsidR="00B21028" w:rsidRPr="0053514B" w:rsidRDefault="00B21028" w:rsidP="0053514B">
      <w:pPr>
        <w:pStyle w:val="NormalWeb"/>
        <w:numPr>
          <w:ilvl w:val="0"/>
          <w:numId w:val="17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 Induk Multi-element </w:t>
      </w:r>
    </w:p>
    <w:p w14:paraId="6B239813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Pipet 2 ml ICP Multi-element Standard Solution IV 100 ppm, masukkan ke dalam labu ukur 20 ml.</w:t>
      </w:r>
    </w:p>
    <w:p w14:paraId="4F8E01BE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 hingga tanda batas volume; kocok hingga homogen. </w:t>
      </w:r>
    </w:p>
    <w:p w14:paraId="3D893909" w14:textId="77777777" w:rsidR="0053514B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 menggunakan syringe filter 0,2 µm.</w:t>
      </w:r>
    </w:p>
    <w:p w14:paraId="2AC8DE3B" w14:textId="635135C9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(Konsentrasi Pb: 10 ppm)</w:t>
      </w:r>
    </w:p>
    <w:p w14:paraId="28B701F7" w14:textId="0A76C245" w:rsidR="002B6668" w:rsidRDefault="002B6668" w:rsidP="0066207F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34225473" w14:textId="77777777" w:rsidR="007577FB" w:rsidRPr="0066207F" w:rsidRDefault="007577FB" w:rsidP="0066207F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2CDE4C81" w14:textId="77777777" w:rsidR="00B21028" w:rsidRPr="0053514B" w:rsidRDefault="00B21028" w:rsidP="0053514B">
      <w:pPr>
        <w:pStyle w:val="NormalWeb"/>
        <w:numPr>
          <w:ilvl w:val="0"/>
          <w:numId w:val="18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lastRenderedPageBreak/>
        <w:t>Larutan Baku Multi-element 0,1 ppm</w:t>
      </w:r>
    </w:p>
    <w:p w14:paraId="6729B9EB" w14:textId="36DCC2E0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Pipet 0,5 ml Larutan Baku Multi-element Induk</w:t>
      </w:r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masukkan ke dalam labu ukur 50 ml.</w:t>
      </w:r>
    </w:p>
    <w:p w14:paraId="46CE4A08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 hingga tanda batas volume; kocok hingga homogen. </w:t>
      </w:r>
    </w:p>
    <w:p w14:paraId="72FAF0B1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 menggunakan syringe filter 0,2 µm.</w:t>
      </w:r>
    </w:p>
    <w:p w14:paraId="6DC4C4FE" w14:textId="73953CC5" w:rsidR="00B21028" w:rsidRDefault="00B21028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(Konsentrasi Pb: 0,1 ppm)</w:t>
      </w:r>
    </w:p>
    <w:p w14:paraId="3F49391E" w14:textId="77777777" w:rsidR="0053514B" w:rsidRPr="0053514B" w:rsidRDefault="0053514B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30C6429B" w14:textId="77777777" w:rsidR="00B21028" w:rsidRPr="0053514B" w:rsidRDefault="00B21028" w:rsidP="0053514B">
      <w:pPr>
        <w:pStyle w:val="NormalWeb"/>
        <w:numPr>
          <w:ilvl w:val="0"/>
          <w:numId w:val="19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 Baku Multi-element 0,3 ppm</w:t>
      </w:r>
    </w:p>
    <w:p w14:paraId="40F5F160" w14:textId="2A73AB63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Pipet 1,5 ml Larutan Baku Multi-element Induk</w:t>
      </w:r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masukkan ke dalam labu ukur 50 ml.</w:t>
      </w:r>
    </w:p>
    <w:p w14:paraId="3639CB23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 hingga tanda batas volume; kocok hingga homogen. </w:t>
      </w:r>
    </w:p>
    <w:p w14:paraId="6232E0B1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 menggunakan syringe filter 0,2 µm.</w:t>
      </w:r>
    </w:p>
    <w:p w14:paraId="54E2E47B" w14:textId="60C11B6C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(Konsentrasi Pb: 0,3 ppm)</w:t>
      </w:r>
    </w:p>
    <w:p w14:paraId="1F641807" w14:textId="0E0F2212" w:rsidR="00B21028" w:rsidRPr="00DE71ED" w:rsidRDefault="00B21028" w:rsidP="00263C53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5DFA9A1C" w14:textId="77777777" w:rsidR="00B21028" w:rsidRPr="0053514B" w:rsidRDefault="00B21028" w:rsidP="0053514B">
      <w:pPr>
        <w:pStyle w:val="NormalWeb"/>
        <w:numPr>
          <w:ilvl w:val="0"/>
          <w:numId w:val="20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 Baku Multi-element 0,5 ppm</w:t>
      </w:r>
    </w:p>
    <w:p w14:paraId="71F70EA4" w14:textId="5EB7ACD8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Pipet 2,5 ml Larutan Baku Multi-element Induk</w:t>
      </w:r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masukkan ke dalam labu ukur 50 ml.</w:t>
      </w:r>
    </w:p>
    <w:p w14:paraId="2DF9AE0E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 hingga tanda batas volume; kocok hingga homogen. </w:t>
      </w:r>
    </w:p>
    <w:p w14:paraId="69762D43" w14:textId="77777777" w:rsidR="0053514B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 menggunakan syringe filter 0,2 µm.</w:t>
      </w:r>
    </w:p>
    <w:p w14:paraId="631916AC" w14:textId="21B64B5F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(Konsentrasi Pb: 0,5 ppm)</w:t>
      </w:r>
    </w:p>
    <w:p w14:paraId="5487A810" w14:textId="759AC6E8" w:rsidR="00B21028" w:rsidRPr="00DE71ED" w:rsidRDefault="00B21028" w:rsidP="00263C53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73475702" w14:textId="77777777" w:rsidR="00B21028" w:rsidRPr="0053514B" w:rsidRDefault="00B21028" w:rsidP="0053514B">
      <w:pPr>
        <w:pStyle w:val="NormalWeb"/>
        <w:numPr>
          <w:ilvl w:val="0"/>
          <w:numId w:val="21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 Uji</w:t>
      </w:r>
    </w:p>
    <w:p w14:paraId="12E1E8D5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Timbang 2 g zat uji, masukkan ke dalam labu ukur 20 ml.</w:t>
      </w:r>
    </w:p>
    <w:p w14:paraId="7FADE5A7" w14:textId="7E7ADBAF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</w:t>
      </w:r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sonikasi hingga larut.</w:t>
      </w:r>
    </w:p>
    <w:p w14:paraId="4D50334D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 larutan Asam Nitrat 2,5% hingga tanda batas volume; kocok hingga homogen.</w:t>
      </w:r>
    </w:p>
    <w:p w14:paraId="18CCDFBA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Endapkan hingga endapan &amp; filtrat terpisah.</w:t>
      </w:r>
    </w:p>
    <w:p w14:paraId="660C43AF" w14:textId="06AF9261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 filtrat menggunakan syringe filter 0,2 µm.</w:t>
      </w:r>
    </w:p>
    <w:p w14:paraId="7484F923" w14:textId="77777777" w:rsidR="00B21028" w:rsidRPr="00DE71ED" w:rsidRDefault="00B21028" w:rsidP="00B21028">
      <w:pPr>
        <w:pStyle w:val="NormalWeb"/>
        <w:spacing w:before="0" w:beforeAutospacing="0" w:after="0" w:afterAutospacing="0"/>
        <w:ind w:left="36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30EE1CBE" w14:textId="77777777" w:rsidR="0053514B" w:rsidRDefault="00B21028" w:rsidP="0053514B">
      <w:pPr>
        <w:pStyle w:val="NormalWeb"/>
        <w:numPr>
          <w:ilvl w:val="0"/>
          <w:numId w:val="14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Pengukuran</w:t>
      </w:r>
    </w:p>
    <w:p w14:paraId="2798455C" w14:textId="138CCD46" w:rsidR="0066207F" w:rsidRDefault="00B21028" w:rsidP="00FC64F8">
      <w:pPr>
        <w:pStyle w:val="NormalWeb"/>
        <w:spacing w:before="0" w:beforeAutospacing="0" w:after="0" w:afterAutospacing="0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>Lakukan pemeriksaan sesuai dengan Instruksi Kerja Pemakaian Alat Inductively Coupled Plasma.</w:t>
      </w:r>
    </w:p>
    <w:p w14:paraId="18C07DEF" w14:textId="77777777" w:rsidR="00FC64F8" w:rsidRDefault="00FC64F8" w:rsidP="00FC64F8">
      <w:pPr>
        <w:pStyle w:val="NormalWeb"/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</w:p>
    <w:p w14:paraId="26903933" w14:textId="336D1A65" w:rsidR="00FC64F8" w:rsidRPr="00CF1DC4" w:rsidRDefault="00FC64F8" w:rsidP="00CF1DC4">
      <w:pPr>
        <w:pStyle w:val="NormalWeb"/>
        <w:numPr>
          <w:ilvl w:val="1"/>
          <w:numId w:val="6"/>
        </w:numPr>
        <w:tabs>
          <w:tab w:val="left" w:pos="993"/>
        </w:tabs>
        <w:spacing w:before="0" w:beforeAutospacing="0" w:after="0" w:afterAutospacing="0"/>
        <w:ind w:left="1418" w:right="-180" w:hanging="99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Uji Batas Mikroba (R)</w:t>
      </w:r>
    </w:p>
    <w:p w14:paraId="503BF0F4" w14:textId="71837178" w:rsidR="00FC64F8" w:rsidRPr="00CF1DC4" w:rsidRDefault="00FC64F8" w:rsidP="00CF1DC4">
      <w:pPr>
        <w:pStyle w:val="NormalWeb"/>
        <w:numPr>
          <w:ilvl w:val="2"/>
          <w:numId w:val="6"/>
        </w:numPr>
        <w:tabs>
          <w:tab w:val="left" w:pos="1843"/>
        </w:tabs>
        <w:spacing w:before="0" w:beforeAutospacing="0" w:after="0" w:afterAutospacing="0"/>
        <w:ind w:left="1134" w:right="-180" w:hanging="141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Syarat:</w:t>
      </w:r>
    </w:p>
    <w:p w14:paraId="4EEC5641" w14:textId="5BB5D839" w:rsidR="00FC64F8" w:rsidRPr="00CF1DC4" w:rsidRDefault="00FC64F8" w:rsidP="00CF1DC4">
      <w:pPr>
        <w:pStyle w:val="NormalWeb"/>
        <w:spacing w:before="0" w:beforeAutospacing="0" w:after="0" w:afterAutospacing="0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eastAsia="Tahoma" w:hAnsiTheme="minorHAnsi" w:cstheme="minorHAnsi"/>
          <w:b/>
          <w:i/>
          <w:iCs/>
          <w:sz w:val="23"/>
          <w:szCs w:val="23"/>
        </w:rPr>
        <w:t>Sesuai dengan Spesifikasi Bahan Baku Povidone K 30 (S-QC-01-110)</w:t>
      </w:r>
      <w:r w:rsidRPr="00CF1DC4"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  <w:t>.</w:t>
      </w:r>
    </w:p>
    <w:p w14:paraId="5AA504F9" w14:textId="54E67581" w:rsidR="00FC64F8" w:rsidRPr="00CF1DC4" w:rsidRDefault="00FC64F8" w:rsidP="00CF1DC4">
      <w:pPr>
        <w:pStyle w:val="NormalWeb"/>
        <w:numPr>
          <w:ilvl w:val="2"/>
          <w:numId w:val="6"/>
        </w:numPr>
        <w:tabs>
          <w:tab w:val="left" w:pos="1843"/>
        </w:tabs>
        <w:spacing w:before="0" w:beforeAutospacing="0" w:after="0" w:afterAutospacing="0"/>
        <w:ind w:left="1134" w:right="-180" w:hanging="141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Cara Kerja:</w:t>
      </w:r>
    </w:p>
    <w:p w14:paraId="23FD7A14" w14:textId="55673A88" w:rsidR="00FC64F8" w:rsidRPr="00CF1DC4" w:rsidRDefault="00FC64F8" w:rsidP="00CF1DC4">
      <w:pPr>
        <w:pStyle w:val="NormalWeb"/>
        <w:spacing w:before="0" w:beforeAutospacing="0" w:after="0" w:afterAutospacing="0"/>
        <w:ind w:left="1843" w:right="-180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  <w:sectPr w:rsidR="00FC64F8" w:rsidRPr="00CF1DC4" w:rsidSect="000D329A">
          <w:headerReference w:type="default" r:id="rId14"/>
          <w:footerReference w:type="default" r:id="rId15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r w:rsidRPr="00CF1DC4"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</w:rPr>
        <w:t>Lakukan pemeriksaan sesuai dengan Instruksi Kerja Pemeriksaan Uji Batas Mikroba dan Uji Identifikasi Bakteri Patogen.</w:t>
      </w:r>
    </w:p>
    <w:p w14:paraId="04B81FD6" w14:textId="1C0A51B5" w:rsidR="008A7C22" w:rsidRPr="00B21028" w:rsidRDefault="00770F58" w:rsidP="002154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  <w:r w:rsidRPr="00B21028">
        <w:rPr>
          <w:rFonts w:asciiTheme="minorHAnsi" w:eastAsia="Tahoma" w:hAnsiTheme="minorHAnsi" w:cstheme="minorHAnsi"/>
          <w:b/>
          <w:i/>
          <w:sz w:val="23"/>
          <w:szCs w:val="23"/>
        </w:rPr>
        <w:t xml:space="preserve"> </w:t>
      </w:r>
    </w:p>
    <w:tbl>
      <w:tblPr>
        <w:tblStyle w:val="a7"/>
        <w:tblW w:w="91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2695"/>
        <w:gridCol w:w="2013"/>
      </w:tblGrid>
      <w:tr w:rsidR="008A7C22" w:rsidRPr="00B21028" w14:paraId="6A01D1B6" w14:textId="77777777" w:rsidTr="00056030">
        <w:tc>
          <w:tcPr>
            <w:tcW w:w="1672" w:type="dxa"/>
            <w:shd w:val="clear" w:color="auto" w:fill="BFBFBF"/>
          </w:tcPr>
          <w:p w14:paraId="26AA0C57" w14:textId="75AD3115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A836E7" w14:textId="23C548C1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</w:t>
            </w:r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Dokumen</w:t>
            </w:r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B21028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Tanggal </w:t>
            </w:r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Efektif</w:t>
            </w:r>
          </w:p>
        </w:tc>
      </w:tr>
      <w:tr w:rsidR="008A7C22" w:rsidRPr="00B21028" w14:paraId="34A9660A" w14:textId="77777777" w:rsidTr="00056030">
        <w:tc>
          <w:tcPr>
            <w:tcW w:w="1672" w:type="dxa"/>
          </w:tcPr>
          <w:p w14:paraId="62D710B3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6FA89E3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4FB3398E" w14:textId="77777777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3A8E018" w14:textId="489730D6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Sejarah Revisi </w:t>
      </w:r>
      <w:r w:rsidR="002115AE"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dan Review</w:t>
      </w:r>
    </w:p>
    <w:tbl>
      <w:tblPr>
        <w:tblStyle w:val="a8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134"/>
        <w:gridCol w:w="1984"/>
        <w:gridCol w:w="2410"/>
        <w:gridCol w:w="1984"/>
      </w:tblGrid>
      <w:tr w:rsidR="008A7C22" w:rsidRPr="00B21028" w14:paraId="34E2BBF0" w14:textId="77777777" w:rsidTr="009B0741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9B0741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9B074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1F91BEB" w14:textId="788F31F3" w:rsidR="00F41248" w:rsidRPr="00681D40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681D40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Tanggal </w:t>
            </w:r>
            <w:r w:rsidR="00F41248"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3A86211" w14:textId="4ADDF681" w:rsidR="00F41248" w:rsidRPr="00681D40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1F6A9A" w:rsidRDefault="00770F58" w:rsidP="001F6A9A">
            <w:pPr>
              <w:pStyle w:val="Heading1"/>
              <w:ind w:left="-133" w:right="-22"/>
              <w:contextualSpacing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</w:rPr>
              <w:t xml:space="preserve">Alasan </w:t>
            </w:r>
          </w:p>
        </w:tc>
      </w:tr>
      <w:tr w:rsidR="008A7C22" w:rsidRPr="00B21028" w14:paraId="02E73A24" w14:textId="77777777" w:rsidTr="009B0741">
        <w:trPr>
          <w:trHeight w:val="189"/>
        </w:trPr>
        <w:tc>
          <w:tcPr>
            <w:tcW w:w="1701" w:type="dxa"/>
            <w:vAlign w:val="center"/>
          </w:tcPr>
          <w:p w14:paraId="7950BE3A" w14:textId="49F3FD48" w:rsidR="008A7C22" w:rsidRPr="00B21028" w:rsidRDefault="00770F5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 w:rsidR="009C2493"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093</w:t>
            </w:r>
          </w:p>
        </w:tc>
        <w:tc>
          <w:tcPr>
            <w:tcW w:w="1134" w:type="dxa"/>
            <w:vAlign w:val="center"/>
          </w:tcPr>
          <w:p w14:paraId="299EA152" w14:textId="77777777" w:rsidR="008A7C22" w:rsidRPr="00B21028" w:rsidRDefault="00770F5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6D866661" w:rsidR="008A7C22" w:rsidRPr="00BF7954" w:rsidRDefault="0005603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27 SEP 2018</w:t>
            </w:r>
          </w:p>
        </w:tc>
        <w:tc>
          <w:tcPr>
            <w:tcW w:w="2410" w:type="dxa"/>
            <w:vAlign w:val="center"/>
          </w:tcPr>
          <w:p w14:paraId="1569AE9D" w14:textId="77777777" w:rsidR="008A7C22" w:rsidRPr="00B21028" w:rsidRDefault="00770F58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46F32558" w:rsidR="00056030" w:rsidRPr="001209FB" w:rsidRDefault="00770F58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8A7C22" w:rsidRPr="00B21028" w14:paraId="5407213A" w14:textId="77777777" w:rsidTr="009B0741">
        <w:tc>
          <w:tcPr>
            <w:tcW w:w="1701" w:type="dxa"/>
            <w:vAlign w:val="center"/>
          </w:tcPr>
          <w:p w14:paraId="7BAE23F5" w14:textId="141938E3" w:rsidR="008A7C22" w:rsidRPr="00B21028" w:rsidRDefault="009C2493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62A666A4" w14:textId="1A97A9C8" w:rsidR="008A7C22" w:rsidRPr="00B21028" w:rsidRDefault="009C2493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4BC7D11" w14:textId="72E2D87A" w:rsidR="008A7C22" w:rsidRPr="00BF7954" w:rsidRDefault="00B91C78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02 DEC 2022</w:t>
            </w:r>
          </w:p>
        </w:tc>
        <w:tc>
          <w:tcPr>
            <w:tcW w:w="2410" w:type="dxa"/>
            <w:vAlign w:val="center"/>
          </w:tcPr>
          <w:p w14:paraId="6E16C6B2" w14:textId="4B00E4A8" w:rsidR="008A7C22" w:rsidRPr="009B0741" w:rsidRDefault="00056030" w:rsidP="009B0741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Perubahan Templete; </w:t>
            </w:r>
            <w:r w:rsidR="00661A77"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Poin3; Poin 5; 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 6; Poin 7</w:t>
            </w:r>
          </w:p>
        </w:tc>
        <w:tc>
          <w:tcPr>
            <w:tcW w:w="1984" w:type="dxa"/>
            <w:vAlign w:val="center"/>
          </w:tcPr>
          <w:p w14:paraId="7AD18C7A" w14:textId="7C50DA91" w:rsidR="008A7C22" w:rsidRPr="009B0741" w:rsidRDefault="00056030" w:rsidP="009B0741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</w:tc>
      </w:tr>
      <w:tr w:rsidR="00B91C78" w:rsidRPr="00B21028" w14:paraId="0E2E7CCB" w14:textId="77777777" w:rsidTr="009B0741">
        <w:tc>
          <w:tcPr>
            <w:tcW w:w="1701" w:type="dxa"/>
            <w:vAlign w:val="center"/>
          </w:tcPr>
          <w:p w14:paraId="0618A590" w14:textId="30830C14" w:rsidR="00B91C78" w:rsidRPr="00B21028" w:rsidRDefault="00B91C7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7A944B72" w14:textId="159DD4EA" w:rsidR="00B91C78" w:rsidRPr="00B21028" w:rsidRDefault="00B91C7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61F45D9" w14:textId="18C36F28" w:rsidR="00B91C78" w:rsidRPr="00BF7954" w:rsidRDefault="0053514B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16 Dec 2022</w:t>
            </w:r>
          </w:p>
        </w:tc>
        <w:tc>
          <w:tcPr>
            <w:tcW w:w="2410" w:type="dxa"/>
            <w:vAlign w:val="center"/>
          </w:tcPr>
          <w:p w14:paraId="18C760B0" w14:textId="002F7282" w:rsidR="00B91C78" w:rsidRPr="00B21028" w:rsidRDefault="00B91C78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Perubahan referensi, alat &amp; bahan, kelarutan, </w:t>
            </w:r>
            <w:r w:rsidR="003C0D84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pH, </w:t>
            </w: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identifikasi, rumus sisa pemijaran, rumus harga k, penambahan pengujian timbal</w:t>
            </w:r>
          </w:p>
        </w:tc>
        <w:tc>
          <w:tcPr>
            <w:tcW w:w="1984" w:type="dxa"/>
            <w:vAlign w:val="center"/>
          </w:tcPr>
          <w:p w14:paraId="5FFD03F9" w14:textId="77777777" w:rsidR="00B91C78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terbaru.</w:t>
            </w:r>
          </w:p>
          <w:p w14:paraId="33D50506" w14:textId="232FBF65" w:rsidR="00701C69" w:rsidRPr="00701C69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i/>
                <w:iCs/>
                <w:sz w:val="21"/>
                <w:szCs w:val="21"/>
                <w:shd w:val="clear" w:color="auto" w:fill="FFFFFF"/>
              </w:rPr>
            </w:pPr>
          </w:p>
        </w:tc>
      </w:tr>
      <w:tr w:rsidR="00D66F24" w:rsidRPr="00B21028" w14:paraId="0D064C85" w14:textId="77777777" w:rsidTr="009B0741">
        <w:tc>
          <w:tcPr>
            <w:tcW w:w="1701" w:type="dxa"/>
            <w:vAlign w:val="center"/>
          </w:tcPr>
          <w:p w14:paraId="46BB8E1D" w14:textId="1DD2783B" w:rsidR="00D66F24" w:rsidRDefault="00D66F2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2447C77A" w14:textId="7A768961" w:rsidR="00D66F24" w:rsidRDefault="00D66F2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70BC5E19" w14:textId="73F355B0" w:rsidR="00D66F24" w:rsidRPr="00BF7954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27 APR 2023</w:t>
            </w:r>
          </w:p>
        </w:tc>
        <w:tc>
          <w:tcPr>
            <w:tcW w:w="2410" w:type="dxa"/>
            <w:vAlign w:val="center"/>
          </w:tcPr>
          <w:p w14:paraId="0572C991" w14:textId="771E2D4C" w:rsidR="00D66F24" w:rsidRDefault="009B6BBA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Penambahan alat dan bahan; </w:t>
            </w:r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Penambahan parameter Identifikasi Reaksi Pengendapan B; Kadar Nitrogen; Batas Aldehid; Peroksida; Vinilpirolidinon; 2-pirolidon; Asam Format; Batas Hidrazin</w:t>
            </w:r>
          </w:p>
        </w:tc>
        <w:tc>
          <w:tcPr>
            <w:tcW w:w="1984" w:type="dxa"/>
            <w:vAlign w:val="center"/>
          </w:tcPr>
          <w:p w14:paraId="4EF4EF3F" w14:textId="77777777" w:rsidR="00D66F24" w:rsidRDefault="00D66F2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terbaru.</w:t>
            </w:r>
          </w:p>
          <w:p w14:paraId="1FAB631F" w14:textId="77777777" w:rsidR="00D66F24" w:rsidRPr="00701C69" w:rsidRDefault="00D66F24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</w:p>
        </w:tc>
      </w:tr>
      <w:tr w:rsidR="00CF1DC4" w:rsidRPr="00B21028" w14:paraId="76BF099E" w14:textId="77777777" w:rsidTr="009B0741">
        <w:tc>
          <w:tcPr>
            <w:tcW w:w="1701" w:type="dxa"/>
            <w:vAlign w:val="center"/>
          </w:tcPr>
          <w:p w14:paraId="21271741" w14:textId="1CFDC748" w:rsidR="00CF1DC4" w:rsidRDefault="00CF1DC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73B3E6A6" w14:textId="7B12C02E" w:rsidR="00CF1DC4" w:rsidRDefault="00CF1DC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04</w:t>
            </w:r>
          </w:p>
        </w:tc>
        <w:tc>
          <w:tcPr>
            <w:tcW w:w="1984" w:type="dxa"/>
            <w:vAlign w:val="center"/>
          </w:tcPr>
          <w:p w14:paraId="57A4622E" w14:textId="77777777" w:rsidR="00CF1DC4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4BED7599" w14:textId="4F92E22C" w:rsidR="00BF7954" w:rsidRPr="00BF7954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ID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 parameter Uji Batas Mikroba pada IK dan Spesifikasi</w:t>
            </w:r>
            <w:r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,</w:t>
            </w:r>
          </w:p>
          <w:p w14:paraId="6FC55F6C" w14:textId="7CFEB96D" w:rsidR="00BF7954" w:rsidRPr="00BF7954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Referensi menjadi USP 44 NF 39 (2022)</w:t>
            </w:r>
            <w:r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</w:p>
          <w:p w14:paraId="58576849" w14:textId="77777777" w:rsidR="00CF1DC4" w:rsidRDefault="00CF1DC4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1984" w:type="dxa"/>
            <w:vAlign w:val="center"/>
          </w:tcPr>
          <w:p w14:paraId="2C488FBD" w14:textId="1D65F19F" w:rsidR="00CF1DC4" w:rsidRPr="00BF7954" w:rsidRDefault="00BF7954" w:rsidP="00D66F24">
            <w:pPr>
              <w:spacing w:line="276" w:lineRule="auto"/>
              <w:ind w:right="-22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Review dokumen kebutuhan NIE : penambahan parameter mikrobiologi</w:t>
            </w:r>
          </w:p>
        </w:tc>
      </w:tr>
    </w:tbl>
    <w:p w14:paraId="4C1A7FBD" w14:textId="699E8C8A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FA34935" w14:textId="6B396864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 Dokumen</w:t>
      </w:r>
    </w:p>
    <w:p w14:paraId="263C3E0A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Asli : SSDR</w:t>
      </w:r>
    </w:p>
    <w:p w14:paraId="7024B98E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Controlled Copy:</w:t>
      </w:r>
    </w:p>
    <w:p w14:paraId="024123A5" w14:textId="77777777" w:rsidR="00661A77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AMPM</w:t>
      </w:r>
    </w:p>
    <w:p w14:paraId="3CDE0B34" w14:textId="73864CE7" w:rsidR="008A7C22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SPBB</w:t>
      </w:r>
    </w:p>
    <w:p w14:paraId="1E64232C" w14:textId="77777777" w:rsidR="008835C9" w:rsidRPr="00B21028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</w:rPr>
      </w:pPr>
    </w:p>
    <w:sectPr w:rsidR="008835C9" w:rsidRPr="00B21028" w:rsidSect="000D329A">
      <w:pgSz w:w="11906" w:h="16838" w:code="9"/>
      <w:pgMar w:top="1440" w:right="709" w:bottom="284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23AE69" w14:textId="77777777" w:rsidR="00F439D7" w:rsidRDefault="00F439D7">
      <w:r>
        <w:separator/>
      </w:r>
    </w:p>
  </w:endnote>
  <w:endnote w:type="continuationSeparator" w:id="0">
    <w:p w14:paraId="48584BD4" w14:textId="77777777" w:rsidR="00F439D7" w:rsidRDefault="00F43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1F03C2" w14:textId="77777777" w:rsidR="000F15EC" w:rsidRDefault="000F15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577FB" w:rsidRPr="006D700B" w14:paraId="5D446255" w14:textId="77777777" w:rsidTr="008C7296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6BF730" w14:textId="77777777" w:rsidR="007577FB" w:rsidRPr="006D700B" w:rsidRDefault="007577FB" w:rsidP="007577FB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3" w:name="_Hlk144791986"/>
          <w:r w:rsidRPr="006D700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0BF6AF94" w14:textId="77777777" w:rsidR="007577FB" w:rsidRPr="006D700B" w:rsidRDefault="007577FB" w:rsidP="007577F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AMPM</w:t>
          </w:r>
        </w:p>
        <w:p w14:paraId="11BA6AA7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79A50C0" w14:textId="648E1537" w:rsidR="007577FB" w:rsidRPr="006D700B" w:rsidRDefault="007577FB" w:rsidP="007577FB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3618A58D" w14:textId="77777777" w:rsidR="007577FB" w:rsidRPr="006D700B" w:rsidRDefault="007577FB" w:rsidP="007577FB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6A93D6DB" w14:textId="77777777" w:rsidR="007577FB" w:rsidRPr="006D700B" w:rsidRDefault="007577FB" w:rsidP="007577F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4A67815" w14:textId="77777777" w:rsidR="007577FB" w:rsidRPr="006D700B" w:rsidRDefault="007577FB" w:rsidP="007577F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59A661" w14:textId="77777777" w:rsidR="007577FB" w:rsidRPr="006D700B" w:rsidRDefault="007577FB" w:rsidP="007577FB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2750AE88" w14:textId="77777777" w:rsidR="007577FB" w:rsidRPr="006D700B" w:rsidRDefault="007577FB" w:rsidP="007577F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7577FB" w:rsidRPr="006D700B" w14:paraId="29370DF3" w14:textId="77777777" w:rsidTr="008C729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7D494C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71AA19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97517B" w14:textId="77777777" w:rsidR="007577FB" w:rsidRPr="006D700B" w:rsidRDefault="007577FB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1DB1B3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7577FB" w:rsidRPr="006D700B" w14:paraId="5A8AB1B9" w14:textId="77777777" w:rsidTr="008C729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1EE8A9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D07CDF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538347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FE015D5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25A74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44F851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F73602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DFCADB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6357D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EEAEB1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B06B36" w14:textId="77777777" w:rsidR="007577FB" w:rsidRPr="006D700B" w:rsidRDefault="007577FB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0D9EDA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3FFCA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C8DD1F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7C819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245F1D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1DB70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2C33ED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0D594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E575F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7577FB" w:rsidRPr="006D700B" w14:paraId="6E54F2E5" w14:textId="77777777" w:rsidTr="008C729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5D0FAB9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2F4FFF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B1C935F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4E8405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92B8BDB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6A13ACE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259E068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02BB16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D03BDF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959DAB" w14:textId="77777777" w:rsidR="007577FB" w:rsidRPr="006D700B" w:rsidRDefault="007577FB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5CEAA26" w14:textId="77777777" w:rsidR="007577FB" w:rsidRPr="006D700B" w:rsidRDefault="007577FB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62458D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131294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BCA83C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F8ED1ED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18398E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64C8DD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7A9CAE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D9833F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8CDF08" w14:textId="77777777" w:rsidR="007577FB" w:rsidRPr="006D700B" w:rsidRDefault="007577FB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3"/>
  </w:tbl>
  <w:p w14:paraId="42BA3E8C" w14:textId="43D04982" w:rsidR="002970BA" w:rsidRDefault="002970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5A20BD" w14:textId="77777777" w:rsidR="000F15EC" w:rsidRDefault="000F15E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0F15EC" w:rsidRPr="0009458C" w14:paraId="6BCF7A8F" w14:textId="77777777" w:rsidTr="007D110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09B1F4" w14:textId="77777777" w:rsidR="000F15EC" w:rsidRPr="00B303ED" w:rsidRDefault="000F15EC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FCBC33" w14:textId="77777777" w:rsidR="000F15EC" w:rsidRPr="00B303ED" w:rsidRDefault="000F15EC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CCD336" w14:textId="77777777" w:rsidR="000F15EC" w:rsidRPr="00B303ED" w:rsidRDefault="000F15EC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6904318" w14:textId="77777777" w:rsidR="007577FB" w:rsidRDefault="007577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9F4FD4" w14:textId="77777777" w:rsidR="00F439D7" w:rsidRDefault="00F439D7">
      <w:r>
        <w:separator/>
      </w:r>
    </w:p>
  </w:footnote>
  <w:footnote w:type="continuationSeparator" w:id="0">
    <w:p w14:paraId="52E6A247" w14:textId="77777777" w:rsidR="00F439D7" w:rsidRDefault="00F439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005F07" w14:textId="77777777" w:rsidR="000F15EC" w:rsidRDefault="000F15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CB4596" w14:textId="77777777" w:rsidR="00FC64F8" w:rsidRPr="0001140D" w:rsidRDefault="00FC64F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9405BF" w:rsidRPr="00BB55D4" w14:paraId="00B8006B" w14:textId="77777777" w:rsidTr="008C7296">
      <w:trPr>
        <w:trHeight w:val="419"/>
      </w:trPr>
      <w:tc>
        <w:tcPr>
          <w:tcW w:w="2340" w:type="dxa"/>
          <w:vMerge w:val="restart"/>
        </w:tcPr>
        <w:p w14:paraId="0EF79CC8" w14:textId="77777777" w:rsidR="009405BF" w:rsidRPr="00BB55D4" w:rsidRDefault="009405BF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5966028" wp14:editId="74F3953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3487512" name="Picture 2134875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2294F85" w14:textId="77777777" w:rsidR="009405BF" w:rsidRPr="0066207F" w:rsidRDefault="009405BF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DC5937" w14:textId="77777777" w:rsidR="009405BF" w:rsidRPr="0066207F" w:rsidRDefault="009405BF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0D56BDA" w14:textId="715759CA" w:rsidR="009405BF" w:rsidRPr="00BB55D4" w:rsidRDefault="009405BF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569769E1" w14:textId="77777777" w:rsidR="009405BF" w:rsidRPr="00BB55D4" w:rsidRDefault="009405BF" w:rsidP="009405BF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09C5B4DC" w14:textId="1CDFB7EC" w:rsidR="009405BF" w:rsidRPr="00BB55D4" w:rsidRDefault="000F15EC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924BCE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9405BF" w:rsidRPr="00BB55D4" w14:paraId="1FB9575E" w14:textId="77777777" w:rsidTr="008C7296">
      <w:trPr>
        <w:trHeight w:val="411"/>
      </w:trPr>
      <w:tc>
        <w:tcPr>
          <w:tcW w:w="2340" w:type="dxa"/>
          <w:vMerge/>
        </w:tcPr>
        <w:p w14:paraId="2DF4A798" w14:textId="77777777" w:rsidR="009405BF" w:rsidRPr="00BB55D4" w:rsidRDefault="009405BF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DCE37D5" w14:textId="77777777" w:rsidR="009405BF" w:rsidRPr="00BB55D4" w:rsidRDefault="009405BF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0B409B8B" w14:textId="77777777" w:rsidR="009405BF" w:rsidRPr="00BB55D4" w:rsidRDefault="009405BF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489BE552" w14:textId="5A4D279F" w:rsidR="009405BF" w:rsidRPr="00BB55D4" w:rsidRDefault="009405BF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  <w:tr w:rsidR="009405BF" w:rsidRPr="00BB55D4" w14:paraId="0BC7A876" w14:textId="77777777" w:rsidTr="008C7296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4596167" w14:textId="77777777" w:rsidR="009405BF" w:rsidRPr="00BB55D4" w:rsidRDefault="009405BF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3FA855C" w14:textId="77777777" w:rsidR="009405BF" w:rsidRPr="00BB55D4" w:rsidRDefault="009405BF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CDAE534" w14:textId="77777777" w:rsidR="009405BF" w:rsidRPr="00BB55D4" w:rsidRDefault="009405BF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4497BA02" w14:textId="77777777" w:rsidR="009405BF" w:rsidRPr="00BB55D4" w:rsidRDefault="009405BF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FB9D59" w14:textId="77777777" w:rsidR="00FC64F8" w:rsidRPr="0066207F" w:rsidRDefault="00FC6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FC64F8" w:rsidRPr="0066207F" w14:paraId="475F056C" w14:textId="77777777" w:rsidTr="0066207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757A3E3" w14:textId="77777777" w:rsidR="00FC64F8" w:rsidRPr="0066207F" w:rsidRDefault="00FC64F8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4546208" name="Picture 2045462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8371B00" w14:textId="77777777" w:rsidR="00FC64F8" w:rsidRPr="0066207F" w:rsidRDefault="00FC64F8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FC64F8" w:rsidRPr="0066207F" w:rsidRDefault="00FC64F8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77777777" w:rsidR="00FC64F8" w:rsidRPr="0066207F" w:rsidRDefault="00FC64F8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  <w:shd w:val="clear" w:color="auto" w:fill="auto"/>
        </w:tcPr>
        <w:p w14:paraId="29D76589" w14:textId="7E850E44" w:rsidR="00FC64F8" w:rsidRPr="0066207F" w:rsidRDefault="00FC64F8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CF1DC4"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</w:tbl>
  <w:p w14:paraId="5AE84FEE" w14:textId="77777777" w:rsidR="00FC64F8" w:rsidRPr="0066207F" w:rsidRDefault="00FC64F8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B0A6F" w14:textId="77777777" w:rsidR="000D329A" w:rsidRPr="0001140D" w:rsidRDefault="000D329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0D329A" w:rsidRPr="00BB55D4" w14:paraId="2DEEE63A" w14:textId="77777777" w:rsidTr="008C7296">
      <w:trPr>
        <w:trHeight w:val="419"/>
      </w:trPr>
      <w:tc>
        <w:tcPr>
          <w:tcW w:w="2340" w:type="dxa"/>
          <w:vMerge w:val="restart"/>
        </w:tcPr>
        <w:p w14:paraId="78FC2E75" w14:textId="77777777" w:rsidR="000D329A" w:rsidRPr="00BB55D4" w:rsidRDefault="000D329A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E7973B" wp14:editId="72A1C04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71258620" name="Picture 11712586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D8F36D6" w14:textId="77777777" w:rsidR="000D329A" w:rsidRPr="0066207F" w:rsidRDefault="000D329A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A37A527" w14:textId="77777777" w:rsidR="000D329A" w:rsidRPr="0066207F" w:rsidRDefault="000D329A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C7BB49" w14:textId="77777777" w:rsidR="000D329A" w:rsidRPr="00BB55D4" w:rsidRDefault="000D329A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6068AB92" w14:textId="77777777" w:rsidR="000D329A" w:rsidRPr="00BB55D4" w:rsidRDefault="000D329A" w:rsidP="009405BF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2A8AE7E4" w14:textId="2C73F174" w:rsidR="000D329A" w:rsidRPr="00BB55D4" w:rsidRDefault="000D329A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924BCE">
            <w:rPr>
              <w:rFonts w:ascii="Calibri" w:hAnsi="Calibri" w:cs="Calibri"/>
              <w:bCs/>
              <w:noProof/>
              <w:sz w:val="20"/>
              <w:szCs w:val="20"/>
            </w:rPr>
            <w:t>13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0D329A" w:rsidRPr="00BB55D4" w14:paraId="0A767C1B" w14:textId="77777777" w:rsidTr="008C7296">
      <w:trPr>
        <w:trHeight w:val="411"/>
      </w:trPr>
      <w:tc>
        <w:tcPr>
          <w:tcW w:w="2340" w:type="dxa"/>
          <w:vMerge/>
        </w:tcPr>
        <w:p w14:paraId="41031517" w14:textId="77777777" w:rsidR="000D329A" w:rsidRPr="00BB55D4" w:rsidRDefault="000D329A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2E4CDAEA" w14:textId="77777777" w:rsidR="000D329A" w:rsidRPr="00BB55D4" w:rsidRDefault="000D329A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55770864" w14:textId="77777777" w:rsidR="000D329A" w:rsidRPr="00BB55D4" w:rsidRDefault="000D329A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5289C5CF" w14:textId="77777777" w:rsidR="000D329A" w:rsidRPr="00BB55D4" w:rsidRDefault="000D329A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  <w:tr w:rsidR="000D329A" w:rsidRPr="00BB55D4" w14:paraId="1CF1EE22" w14:textId="77777777" w:rsidTr="008C7296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E83CC7B" w14:textId="77777777" w:rsidR="000D329A" w:rsidRPr="00BB55D4" w:rsidRDefault="000D329A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1487F20" w14:textId="77777777" w:rsidR="000D329A" w:rsidRPr="00BB55D4" w:rsidRDefault="000D329A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541AC96" w14:textId="77777777" w:rsidR="000D329A" w:rsidRPr="00BB55D4" w:rsidRDefault="000D329A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7386FF02" w14:textId="77777777" w:rsidR="000D329A" w:rsidRPr="00BB55D4" w:rsidRDefault="000D329A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8495251" w14:textId="77777777" w:rsidR="000D329A" w:rsidRPr="0066207F" w:rsidRDefault="000D3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3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712451"/>
    <w:multiLevelType w:val="hybridMultilevel"/>
    <w:tmpl w:val="EA08F8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6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8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5"/>
  </w:num>
  <w:num w:numId="2">
    <w:abstractNumId w:val="9"/>
  </w:num>
  <w:num w:numId="3">
    <w:abstractNumId w:val="20"/>
  </w:num>
  <w:num w:numId="4">
    <w:abstractNumId w:val="32"/>
  </w:num>
  <w:num w:numId="5">
    <w:abstractNumId w:val="0"/>
  </w:num>
  <w:num w:numId="6">
    <w:abstractNumId w:val="27"/>
  </w:num>
  <w:num w:numId="7">
    <w:abstractNumId w:val="5"/>
  </w:num>
  <w:num w:numId="8">
    <w:abstractNumId w:val="2"/>
  </w:num>
  <w:num w:numId="9">
    <w:abstractNumId w:val="33"/>
  </w:num>
  <w:num w:numId="10">
    <w:abstractNumId w:val="4"/>
  </w:num>
  <w:num w:numId="11">
    <w:abstractNumId w:val="1"/>
  </w:num>
  <w:num w:numId="12">
    <w:abstractNumId w:val="10"/>
  </w:num>
  <w:num w:numId="13">
    <w:abstractNumId w:val="18"/>
  </w:num>
  <w:num w:numId="14">
    <w:abstractNumId w:val="21"/>
    <w:lvlOverride w:ilvl="0">
      <w:lvl w:ilvl="0">
        <w:numFmt w:val="lowerLetter"/>
        <w:lvlText w:val="%1."/>
        <w:lvlJc w:val="left"/>
      </w:lvl>
    </w:lvlOverride>
  </w:num>
  <w:num w:numId="15">
    <w:abstractNumId w:val="12"/>
  </w:num>
  <w:num w:numId="16">
    <w:abstractNumId w:val="8"/>
  </w:num>
  <w:num w:numId="17">
    <w:abstractNumId w:val="7"/>
  </w:num>
  <w:num w:numId="18">
    <w:abstractNumId w:val="14"/>
  </w:num>
  <w:num w:numId="19">
    <w:abstractNumId w:val="24"/>
  </w:num>
  <w:num w:numId="20">
    <w:abstractNumId w:val="26"/>
  </w:num>
  <w:num w:numId="21">
    <w:abstractNumId w:val="22"/>
  </w:num>
  <w:num w:numId="22">
    <w:abstractNumId w:val="31"/>
  </w:num>
  <w:num w:numId="23">
    <w:abstractNumId w:val="6"/>
  </w:num>
  <w:num w:numId="24">
    <w:abstractNumId w:val="29"/>
  </w:num>
  <w:num w:numId="25">
    <w:abstractNumId w:val="17"/>
  </w:num>
  <w:num w:numId="26">
    <w:abstractNumId w:val="25"/>
  </w:num>
  <w:num w:numId="27">
    <w:abstractNumId w:val="28"/>
  </w:num>
  <w:num w:numId="28">
    <w:abstractNumId w:val="19"/>
  </w:num>
  <w:num w:numId="29">
    <w:abstractNumId w:val="3"/>
  </w:num>
  <w:num w:numId="30">
    <w:abstractNumId w:val="30"/>
  </w:num>
  <w:num w:numId="31">
    <w:abstractNumId w:val="11"/>
  </w:num>
  <w:num w:numId="32">
    <w:abstractNumId w:val="23"/>
  </w:num>
  <w:num w:numId="33">
    <w:abstractNumId w:val="16"/>
  </w:num>
  <w:num w:numId="34">
    <w:abstractNumId w:val="1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C22"/>
    <w:rsid w:val="0001140D"/>
    <w:rsid w:val="00014913"/>
    <w:rsid w:val="0001520E"/>
    <w:rsid w:val="00020D43"/>
    <w:rsid w:val="00056030"/>
    <w:rsid w:val="00071AFD"/>
    <w:rsid w:val="00081D78"/>
    <w:rsid w:val="00087443"/>
    <w:rsid w:val="00091CCA"/>
    <w:rsid w:val="000C3FBF"/>
    <w:rsid w:val="000D329A"/>
    <w:rsid w:val="000F15EC"/>
    <w:rsid w:val="000F5B27"/>
    <w:rsid w:val="001209FB"/>
    <w:rsid w:val="00150E8B"/>
    <w:rsid w:val="001633C8"/>
    <w:rsid w:val="00165849"/>
    <w:rsid w:val="00182F61"/>
    <w:rsid w:val="00193E59"/>
    <w:rsid w:val="001C66F4"/>
    <w:rsid w:val="001E42D5"/>
    <w:rsid w:val="001F6A9A"/>
    <w:rsid w:val="002115AE"/>
    <w:rsid w:val="002154DC"/>
    <w:rsid w:val="002159C5"/>
    <w:rsid w:val="002208DA"/>
    <w:rsid w:val="0022243E"/>
    <w:rsid w:val="002279D3"/>
    <w:rsid w:val="002608AF"/>
    <w:rsid w:val="00263C53"/>
    <w:rsid w:val="002676BD"/>
    <w:rsid w:val="00272E48"/>
    <w:rsid w:val="002970BA"/>
    <w:rsid w:val="002A68C5"/>
    <w:rsid w:val="002B6668"/>
    <w:rsid w:val="00300885"/>
    <w:rsid w:val="00307FD3"/>
    <w:rsid w:val="0032092C"/>
    <w:rsid w:val="0034067C"/>
    <w:rsid w:val="003450BC"/>
    <w:rsid w:val="00367BA8"/>
    <w:rsid w:val="003A006D"/>
    <w:rsid w:val="003B77EF"/>
    <w:rsid w:val="003C0D84"/>
    <w:rsid w:val="00431BEB"/>
    <w:rsid w:val="00452C1A"/>
    <w:rsid w:val="0045365B"/>
    <w:rsid w:val="004546A8"/>
    <w:rsid w:val="00484345"/>
    <w:rsid w:val="004E06D2"/>
    <w:rsid w:val="004E6939"/>
    <w:rsid w:val="004F46FA"/>
    <w:rsid w:val="004F7C2D"/>
    <w:rsid w:val="005322AE"/>
    <w:rsid w:val="0053514B"/>
    <w:rsid w:val="00544BAB"/>
    <w:rsid w:val="00550EE1"/>
    <w:rsid w:val="005549B8"/>
    <w:rsid w:val="00563814"/>
    <w:rsid w:val="0058471A"/>
    <w:rsid w:val="005A7E4A"/>
    <w:rsid w:val="005C799A"/>
    <w:rsid w:val="005E155A"/>
    <w:rsid w:val="005E311A"/>
    <w:rsid w:val="0060494C"/>
    <w:rsid w:val="006361BB"/>
    <w:rsid w:val="00642059"/>
    <w:rsid w:val="00661A77"/>
    <w:rsid w:val="00661E11"/>
    <w:rsid w:val="0066207F"/>
    <w:rsid w:val="0067787A"/>
    <w:rsid w:val="00681393"/>
    <w:rsid w:val="00681D40"/>
    <w:rsid w:val="006920E8"/>
    <w:rsid w:val="0069791D"/>
    <w:rsid w:val="006B337B"/>
    <w:rsid w:val="006E49C4"/>
    <w:rsid w:val="006F3EB2"/>
    <w:rsid w:val="00701C69"/>
    <w:rsid w:val="00715567"/>
    <w:rsid w:val="007251C6"/>
    <w:rsid w:val="00755370"/>
    <w:rsid w:val="007577FB"/>
    <w:rsid w:val="00770F58"/>
    <w:rsid w:val="007918C4"/>
    <w:rsid w:val="0079586D"/>
    <w:rsid w:val="00797911"/>
    <w:rsid w:val="007B18CF"/>
    <w:rsid w:val="007B209C"/>
    <w:rsid w:val="007C0164"/>
    <w:rsid w:val="007C19E4"/>
    <w:rsid w:val="007C4936"/>
    <w:rsid w:val="007D3629"/>
    <w:rsid w:val="007E048C"/>
    <w:rsid w:val="008210E6"/>
    <w:rsid w:val="008835C9"/>
    <w:rsid w:val="00887D72"/>
    <w:rsid w:val="008A7C22"/>
    <w:rsid w:val="0090751D"/>
    <w:rsid w:val="009208F6"/>
    <w:rsid w:val="00924BCE"/>
    <w:rsid w:val="009405BF"/>
    <w:rsid w:val="009417B4"/>
    <w:rsid w:val="00947B82"/>
    <w:rsid w:val="00956AE3"/>
    <w:rsid w:val="00981B3B"/>
    <w:rsid w:val="0098253C"/>
    <w:rsid w:val="0099153D"/>
    <w:rsid w:val="009973B8"/>
    <w:rsid w:val="009A27C0"/>
    <w:rsid w:val="009B0741"/>
    <w:rsid w:val="009B6BBA"/>
    <w:rsid w:val="009C0E40"/>
    <w:rsid w:val="009C2493"/>
    <w:rsid w:val="009C54BF"/>
    <w:rsid w:val="009F0ECE"/>
    <w:rsid w:val="00A07C5D"/>
    <w:rsid w:val="00A13F07"/>
    <w:rsid w:val="00A147A4"/>
    <w:rsid w:val="00A4453C"/>
    <w:rsid w:val="00A52E02"/>
    <w:rsid w:val="00A56515"/>
    <w:rsid w:val="00A618D1"/>
    <w:rsid w:val="00A77EE4"/>
    <w:rsid w:val="00AA4A13"/>
    <w:rsid w:val="00AC597A"/>
    <w:rsid w:val="00AF0BD1"/>
    <w:rsid w:val="00AF1C81"/>
    <w:rsid w:val="00AF2F40"/>
    <w:rsid w:val="00B21028"/>
    <w:rsid w:val="00B2757E"/>
    <w:rsid w:val="00B33F5C"/>
    <w:rsid w:val="00B462CA"/>
    <w:rsid w:val="00B740DD"/>
    <w:rsid w:val="00B82205"/>
    <w:rsid w:val="00B85C7C"/>
    <w:rsid w:val="00B91C78"/>
    <w:rsid w:val="00B97856"/>
    <w:rsid w:val="00BF152F"/>
    <w:rsid w:val="00BF3832"/>
    <w:rsid w:val="00BF7954"/>
    <w:rsid w:val="00C03431"/>
    <w:rsid w:val="00C152B8"/>
    <w:rsid w:val="00C4089B"/>
    <w:rsid w:val="00C53E7B"/>
    <w:rsid w:val="00C6455C"/>
    <w:rsid w:val="00C70078"/>
    <w:rsid w:val="00C81827"/>
    <w:rsid w:val="00C87734"/>
    <w:rsid w:val="00CA1AC7"/>
    <w:rsid w:val="00CE07E7"/>
    <w:rsid w:val="00CF1DC4"/>
    <w:rsid w:val="00D2550A"/>
    <w:rsid w:val="00D52F2B"/>
    <w:rsid w:val="00D66F24"/>
    <w:rsid w:val="00D80833"/>
    <w:rsid w:val="00DA02D9"/>
    <w:rsid w:val="00DB0768"/>
    <w:rsid w:val="00DD40A5"/>
    <w:rsid w:val="00DE2BFC"/>
    <w:rsid w:val="00DE71ED"/>
    <w:rsid w:val="00E03FE2"/>
    <w:rsid w:val="00E10ED2"/>
    <w:rsid w:val="00E63682"/>
    <w:rsid w:val="00E67420"/>
    <w:rsid w:val="00E91CA6"/>
    <w:rsid w:val="00EB2004"/>
    <w:rsid w:val="00EB6007"/>
    <w:rsid w:val="00ED71FD"/>
    <w:rsid w:val="00EE6C0B"/>
    <w:rsid w:val="00EF6F3C"/>
    <w:rsid w:val="00F141CB"/>
    <w:rsid w:val="00F264BF"/>
    <w:rsid w:val="00F36ADC"/>
    <w:rsid w:val="00F41248"/>
    <w:rsid w:val="00F439D7"/>
    <w:rsid w:val="00F646E3"/>
    <w:rsid w:val="00F81B1D"/>
    <w:rsid w:val="00FA5E19"/>
    <w:rsid w:val="00FC64F8"/>
    <w:rsid w:val="00FC7686"/>
    <w:rsid w:val="00FD4558"/>
    <w:rsid w:val="00FF64C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14</Pages>
  <Words>3350</Words>
  <Characters>19100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7</cp:revision>
  <cp:lastPrinted>2022-12-12T06:09:00Z</cp:lastPrinted>
  <dcterms:created xsi:type="dcterms:W3CDTF">2023-09-04T08:19:00Z</dcterms:created>
  <dcterms:modified xsi:type="dcterms:W3CDTF">2023-09-18T06:34:00Z</dcterms:modified>
</cp:coreProperties>
</file>