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C6522" w14:textId="11D7B7DD" w:rsidR="00E41290" w:rsidRPr="005561A2" w:rsidRDefault="001717E7" w:rsidP="009D0B0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Tujuan</w:t>
      </w:r>
    </w:p>
    <w:p w14:paraId="27A09149" w14:textId="77777777" w:rsidR="00E41290" w:rsidRPr="005561A2" w:rsidRDefault="001717E7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5561A2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Menunjukkan deskripsi spesifik dari bahan baku Povidone </w:t>
      </w:r>
      <w:r w:rsidRPr="005561A2">
        <w:rPr>
          <w:rFonts w:asciiTheme="majorHAnsi" w:eastAsia="Tahoma" w:hAnsiTheme="majorHAnsi" w:cstheme="majorHAnsi"/>
          <w:sz w:val="23"/>
          <w:szCs w:val="23"/>
        </w:rPr>
        <w:t>K 30</w:t>
      </w:r>
      <w:r w:rsidRPr="005561A2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untuk digunakan sebagai acuan pada pemeriksaan bahan.</w:t>
      </w:r>
    </w:p>
    <w:p w14:paraId="4E41FF7A" w14:textId="77777777" w:rsidR="00E41290" w:rsidRPr="005561A2" w:rsidRDefault="00E41290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54F2D318" w14:textId="1BB543C6" w:rsidR="00E41290" w:rsidRPr="005561A2" w:rsidRDefault="001717E7" w:rsidP="009D0B0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Ruang</w:t>
      </w:r>
      <w:proofErr w:type="spellEnd"/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Lingkup</w:t>
      </w:r>
      <w:proofErr w:type="spellEnd"/>
    </w:p>
    <w:p w14:paraId="02992F84" w14:textId="77777777" w:rsidR="00E41290" w:rsidRPr="005561A2" w:rsidRDefault="001717E7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5561A2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Menjelaskan spesifikasi bahan baku Povidone </w:t>
      </w:r>
      <w:r w:rsidRPr="005561A2">
        <w:rPr>
          <w:rFonts w:asciiTheme="majorHAnsi" w:eastAsia="Tahoma" w:hAnsiTheme="majorHAnsi" w:cstheme="majorHAnsi"/>
          <w:sz w:val="23"/>
          <w:szCs w:val="23"/>
        </w:rPr>
        <w:t>K 30</w:t>
      </w:r>
      <w:r w:rsidRPr="005561A2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yang digunakan untuk proses produksi di PT. Kimia Farma, Tbk. - Plant Banjaran.</w:t>
      </w:r>
    </w:p>
    <w:p w14:paraId="7B30631D" w14:textId="77777777" w:rsidR="00E41290" w:rsidRPr="005561A2" w:rsidRDefault="00E41290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  <w:lang w:val="en-ID"/>
        </w:rPr>
      </w:pPr>
    </w:p>
    <w:p w14:paraId="5383ACDB" w14:textId="13F5B609" w:rsidR="00E41290" w:rsidRPr="005561A2" w:rsidRDefault="001717E7" w:rsidP="0012280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84" w:hangingChars="61" w:hanging="141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Spesifikasi Bahan</w:t>
      </w: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2410"/>
        <w:gridCol w:w="3969"/>
      </w:tblGrid>
      <w:tr w:rsidR="007B0BB3" w:rsidRPr="005561A2" w14:paraId="0016DB45" w14:textId="77777777" w:rsidTr="001B6F28">
        <w:tc>
          <w:tcPr>
            <w:tcW w:w="3403" w:type="dxa"/>
          </w:tcPr>
          <w:p w14:paraId="426348D9" w14:textId="54552619" w:rsidR="007B0BB3" w:rsidRPr="005561A2" w:rsidRDefault="007B0BB3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Sinonim</w:t>
            </w:r>
          </w:p>
        </w:tc>
        <w:tc>
          <w:tcPr>
            <w:tcW w:w="283" w:type="dxa"/>
          </w:tcPr>
          <w:p w14:paraId="75EE97D4" w14:textId="49EDE9F0" w:rsidR="007B0BB3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2410" w:type="dxa"/>
          </w:tcPr>
          <w:p w14:paraId="5D43888A" w14:textId="2CB44305" w:rsidR="007B0BB3" w:rsidRPr="005561A2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Kollidon</w:t>
            </w:r>
            <w:proofErr w:type="spellEnd"/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K 30</w:t>
            </w:r>
          </w:p>
        </w:tc>
        <w:tc>
          <w:tcPr>
            <w:tcW w:w="3969" w:type="dxa"/>
          </w:tcPr>
          <w:p w14:paraId="02D9FEF6" w14:textId="34583C48" w:rsidR="007B0BB3" w:rsidRPr="005561A2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Polyvinylpyrrolidone</w:t>
            </w:r>
          </w:p>
        </w:tc>
      </w:tr>
      <w:tr w:rsidR="00B953BF" w:rsidRPr="005561A2" w14:paraId="1D0C9C73" w14:textId="77777777" w:rsidTr="001B6F28">
        <w:tc>
          <w:tcPr>
            <w:tcW w:w="3403" w:type="dxa"/>
          </w:tcPr>
          <w:p w14:paraId="07E68684" w14:textId="44EB418B" w:rsidR="00B953BF" w:rsidRPr="005561A2" w:rsidRDefault="00B953BF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83" w:type="dxa"/>
          </w:tcPr>
          <w:p w14:paraId="31C33304" w14:textId="5A6A81F2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2888EABF" w14:textId="3431AC0C" w:rsidR="00B953BF" w:rsidRPr="005561A2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PVP K30</w:t>
            </w:r>
          </w:p>
        </w:tc>
        <w:tc>
          <w:tcPr>
            <w:tcW w:w="3969" w:type="dxa"/>
          </w:tcPr>
          <w:p w14:paraId="27A26BC1" w14:textId="0FC399EB" w:rsidR="00B953BF" w:rsidRPr="005561A2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1</w:t>
            </w:r>
            <w:r w:rsidR="00A81518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-</w:t>
            </w: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Vinyl</w:t>
            </w:r>
            <w:r w:rsidR="00A81518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-</w:t>
            </w: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2</w:t>
            </w:r>
            <w:r w:rsidR="00A81518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-</w:t>
            </w: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Pyrrolidinone Polymer</w:t>
            </w:r>
          </w:p>
        </w:tc>
      </w:tr>
      <w:tr w:rsidR="00B953BF" w:rsidRPr="005561A2" w14:paraId="03B980E6" w14:textId="77777777" w:rsidTr="001B6F28">
        <w:tc>
          <w:tcPr>
            <w:tcW w:w="3403" w:type="dxa"/>
          </w:tcPr>
          <w:p w14:paraId="07DAB4FF" w14:textId="103E4784" w:rsidR="00B953BF" w:rsidRPr="005561A2" w:rsidRDefault="00B953BF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83" w:type="dxa"/>
          </w:tcPr>
          <w:p w14:paraId="6C5E41DC" w14:textId="43081607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77118559" w14:textId="5989A9A9" w:rsidR="00B953BF" w:rsidRPr="005561A2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Copovidone</w:t>
            </w:r>
            <w:proofErr w:type="spellEnd"/>
          </w:p>
        </w:tc>
        <w:tc>
          <w:tcPr>
            <w:tcW w:w="3969" w:type="dxa"/>
          </w:tcPr>
          <w:p w14:paraId="7635A9A1" w14:textId="77777777" w:rsidR="00B953BF" w:rsidRPr="005561A2" w:rsidRDefault="00B953BF" w:rsidP="00B953BF">
            <w:p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B953BF" w:rsidRPr="005561A2" w14:paraId="2735A728" w14:textId="77777777" w:rsidTr="001B6F28">
        <w:tc>
          <w:tcPr>
            <w:tcW w:w="3403" w:type="dxa"/>
          </w:tcPr>
          <w:p w14:paraId="7E92B152" w14:textId="61A37B13" w:rsidR="00B953BF" w:rsidRPr="005561A2" w:rsidRDefault="00B953BF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Rumus molekul</w:t>
            </w:r>
          </w:p>
        </w:tc>
        <w:tc>
          <w:tcPr>
            <w:tcW w:w="283" w:type="dxa"/>
          </w:tcPr>
          <w:p w14:paraId="5CA998B7" w14:textId="50302055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5150E388" w14:textId="26F3D8A0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(C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6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H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9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NO)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n</w:t>
            </w:r>
          </w:p>
        </w:tc>
      </w:tr>
      <w:tr w:rsidR="00B953BF" w:rsidRPr="005561A2" w14:paraId="63AB8F2D" w14:textId="77777777" w:rsidTr="001B6F28">
        <w:tc>
          <w:tcPr>
            <w:tcW w:w="3403" w:type="dxa"/>
          </w:tcPr>
          <w:p w14:paraId="505A7FB3" w14:textId="57B57A9E" w:rsidR="00B953BF" w:rsidRPr="005561A2" w:rsidRDefault="00B953BF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Bobot molekul</w:t>
            </w:r>
          </w:p>
        </w:tc>
        <w:tc>
          <w:tcPr>
            <w:tcW w:w="283" w:type="dxa"/>
          </w:tcPr>
          <w:p w14:paraId="3AE1CB85" w14:textId="3C753837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3845AA85" w14:textId="1C6BE574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2.500 - 2.500.000 g/mol</w:t>
            </w:r>
          </w:p>
        </w:tc>
      </w:tr>
      <w:tr w:rsidR="00B953BF" w:rsidRPr="005561A2" w14:paraId="117BC4CB" w14:textId="77777777" w:rsidTr="001B6F28">
        <w:tc>
          <w:tcPr>
            <w:tcW w:w="3403" w:type="dxa"/>
          </w:tcPr>
          <w:p w14:paraId="47A0A08B" w14:textId="682DDCC2" w:rsidR="00B953BF" w:rsidRPr="005561A2" w:rsidRDefault="00B953BF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Kode Material</w:t>
            </w:r>
          </w:p>
        </w:tc>
        <w:tc>
          <w:tcPr>
            <w:tcW w:w="283" w:type="dxa"/>
          </w:tcPr>
          <w:p w14:paraId="783BBD40" w14:textId="77FA5A63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4D92BD7A" w14:textId="256DC21D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32000198</w:t>
            </w:r>
          </w:p>
        </w:tc>
      </w:tr>
    </w:tbl>
    <w:tbl>
      <w:tblPr>
        <w:tblStyle w:val="a3"/>
        <w:tblW w:w="10065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1"/>
        <w:gridCol w:w="992"/>
        <w:gridCol w:w="3686"/>
        <w:gridCol w:w="2268"/>
      </w:tblGrid>
      <w:tr w:rsidR="001B6F28" w:rsidRPr="005561A2" w14:paraId="50E82EB9" w14:textId="77777777" w:rsidTr="001B6F28">
        <w:tc>
          <w:tcPr>
            <w:tcW w:w="568" w:type="dxa"/>
            <w:tcBorders>
              <w:bottom w:val="single" w:sz="4" w:space="0" w:color="7F7F7F"/>
            </w:tcBorders>
          </w:tcPr>
          <w:p w14:paraId="74B93B2F" w14:textId="77777777" w:rsidR="00E41290" w:rsidRPr="005561A2" w:rsidRDefault="001717E7" w:rsidP="00E66A3F">
            <w:pPr>
              <w:ind w:left="0" w:right="-479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551" w:type="dxa"/>
            <w:tcBorders>
              <w:bottom w:val="single" w:sz="4" w:space="0" w:color="7F7F7F"/>
            </w:tcBorders>
          </w:tcPr>
          <w:p w14:paraId="55700E01" w14:textId="7FA697A0" w:rsidR="00E41290" w:rsidRPr="005561A2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Parameter Pemeriksaan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213AE235" w14:textId="55D1BEEA" w:rsidR="00E41290" w:rsidRPr="005561A2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Satuan</w:t>
            </w:r>
          </w:p>
        </w:tc>
        <w:tc>
          <w:tcPr>
            <w:tcW w:w="3686" w:type="dxa"/>
            <w:tcBorders>
              <w:bottom w:val="single" w:sz="4" w:space="0" w:color="7F7F7F"/>
            </w:tcBorders>
          </w:tcPr>
          <w:p w14:paraId="30385C0E" w14:textId="1895805B" w:rsidR="00E41290" w:rsidRPr="005561A2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 xml:space="preserve">Kriteria 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Penerimaan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7D305388" w14:textId="77777777" w:rsidR="00E41290" w:rsidRPr="005561A2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Referensi</w:t>
            </w:r>
          </w:p>
          <w:p w14:paraId="42018F6D" w14:textId="75D38E3A" w:rsidR="00122805" w:rsidRPr="005561A2" w:rsidRDefault="00122805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</w:tr>
      <w:tr w:rsidR="001B6F28" w:rsidRPr="005561A2" w14:paraId="64472F59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76555F26" w14:textId="77777777" w:rsidR="00E41290" w:rsidRPr="005561A2" w:rsidRDefault="001717E7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4301CE1" w14:textId="77777777" w:rsidR="00E41290" w:rsidRPr="005561A2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Pemerian (R)</w:t>
            </w:r>
          </w:p>
          <w:p w14:paraId="04D0C91F" w14:textId="2CC3F615" w:rsidR="001B6F28" w:rsidRPr="005561A2" w:rsidRDefault="001B6F28" w:rsidP="000708BC">
            <w:pPr>
              <w:spacing w:after="60"/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C05485" w14:textId="77777777" w:rsidR="00E41290" w:rsidRPr="005561A2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5775D3D" w14:textId="77777777" w:rsidR="00E41290" w:rsidRPr="005561A2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F40CEB8" w14:textId="77777777" w:rsidR="00E41290" w:rsidRPr="005561A2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1B6F28" w:rsidRPr="005561A2" w14:paraId="28C87936" w14:textId="77777777" w:rsidTr="001B6F28">
        <w:tc>
          <w:tcPr>
            <w:tcW w:w="568" w:type="dxa"/>
            <w:vMerge w:val="restart"/>
            <w:tcBorders>
              <w:top w:val="nil"/>
            </w:tcBorders>
          </w:tcPr>
          <w:p w14:paraId="19F0669D" w14:textId="77777777" w:rsidR="00E41290" w:rsidRPr="005561A2" w:rsidRDefault="00E41290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</w:tcPr>
          <w:p w14:paraId="369D637C" w14:textId="77777777" w:rsidR="00E41290" w:rsidRPr="005561A2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Bentuk</w:t>
            </w:r>
          </w:p>
          <w:p w14:paraId="4EFE6CB4" w14:textId="7BF2DA48" w:rsidR="002D7FE6" w:rsidRPr="005561A2" w:rsidRDefault="002D7FE6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</w:tcPr>
          <w:p w14:paraId="119D1B5F" w14:textId="77777777" w:rsidR="00E41290" w:rsidRPr="005561A2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</w:tcPr>
          <w:p w14:paraId="6AF8137C" w14:textId="0A230A65" w:rsidR="00E41290" w:rsidRPr="005561A2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Serbuk</w:t>
            </w:r>
          </w:p>
        </w:tc>
        <w:tc>
          <w:tcPr>
            <w:tcW w:w="2268" w:type="dxa"/>
          </w:tcPr>
          <w:p w14:paraId="7156C4CA" w14:textId="61212243" w:rsidR="00E41290" w:rsidRPr="005561A2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="003B73F7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</w:t>
            </w:r>
            <w:r w:rsidR="00C60486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NF </w:t>
            </w:r>
            <w:r w:rsidR="003B73F7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41</w:t>
            </w:r>
            <w:r w:rsidR="00810822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(</w:t>
            </w:r>
            <w:r w:rsidR="003B73F7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2023</w:t>
            </w:r>
            <w:r w:rsidR="00810822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)</w:t>
            </w:r>
          </w:p>
        </w:tc>
      </w:tr>
      <w:tr w:rsidR="00D466EC" w:rsidRPr="005561A2" w14:paraId="6ED5D09C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44AC2E5D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E9F3B45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Warna</w:t>
            </w:r>
          </w:p>
          <w:p w14:paraId="1C7B8A0B" w14:textId="77777777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6B7CD2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8A0604E" w14:textId="6160634C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Putih </w:t>
            </w: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hingga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put</w:t>
            </w:r>
            <w:r w:rsidR="00C04D86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i</w:t>
            </w: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h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k</w:t>
            </w: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rem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B9B45E9" w14:textId="06FAB410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462AA89E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DDEE1F6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A8F6FEF" w14:textId="7C787254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Sifat Bahan</w:t>
            </w:r>
          </w:p>
          <w:p w14:paraId="4BC60E4C" w14:textId="3E9C18AF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1F57B9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6838CEF" w14:textId="0B0FE3A8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Higroskopis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FC29067" w14:textId="097E6326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1C8945CC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6D939022" w14:textId="77777777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10D6748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Kelarutan </w:t>
            </w:r>
          </w:p>
          <w:p w14:paraId="0A40039C" w14:textId="14338A00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4D731F7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5EA4B6B5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0021FC2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iCs/>
                <w:color w:val="000000"/>
                <w:sz w:val="23"/>
                <w:szCs w:val="23"/>
              </w:rPr>
            </w:pPr>
          </w:p>
        </w:tc>
      </w:tr>
      <w:tr w:rsidR="00D466EC" w:rsidRPr="005561A2" w14:paraId="3A53D6A3" w14:textId="77777777" w:rsidTr="001B6F28">
        <w:tc>
          <w:tcPr>
            <w:tcW w:w="568" w:type="dxa"/>
            <w:vMerge w:val="restart"/>
            <w:tcBorders>
              <w:top w:val="nil"/>
            </w:tcBorders>
          </w:tcPr>
          <w:p w14:paraId="59476160" w14:textId="77777777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949D6E8" w14:textId="5E5A19E7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r w:rsidR="00122805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Air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0C639BB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176E867" w14:textId="48CE8E6E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Mudah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9BE7323" w14:textId="49C6E278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7C88DF29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8981ACB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7DC8B61" w14:textId="0DBAC116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="00937B38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Etanol</w:t>
            </w:r>
            <w:proofErr w:type="spellEnd"/>
          </w:p>
          <w:p w14:paraId="5E48B14A" w14:textId="150C5C44" w:rsidR="00C04D86" w:rsidRPr="005561A2" w:rsidRDefault="00C04D86" w:rsidP="000708BC">
            <w:pPr>
              <w:contextualSpacing/>
              <w:rPr>
                <w:rFonts w:asciiTheme="majorHAnsi" w:eastAsia="Tahoma" w:hAnsiTheme="majorHAnsi" w:cstheme="majorHAnsi"/>
                <w:i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5C65208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445B0D5" w14:textId="6C04772A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Mudah 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09DB07F" w14:textId="699CBF3C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56BF4783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9E61EBC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3BA21C5" w14:textId="73E7B662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="00122805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Metanol</w:t>
            </w:r>
            <w:proofErr w:type="spellEnd"/>
          </w:p>
          <w:p w14:paraId="7C35C911" w14:textId="77777777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66F88EA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FE436AC" w14:textId="025C88A3" w:rsidR="00A11B14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Mudah 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1125122" w14:textId="59382CAD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68D6D30F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A8228F4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D2F7005" w14:textId="679B9DB6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="00122805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Aseton</w:t>
            </w:r>
            <w:proofErr w:type="spellEnd"/>
          </w:p>
          <w:p w14:paraId="4E69FFAB" w14:textId="77777777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3821398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0368B34" w14:textId="1DC33C5B" w:rsidR="00D466EC" w:rsidRPr="005561A2" w:rsidRDefault="00333E1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Sedikit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 </w:t>
            </w:r>
            <w:r w:rsidR="00D466EC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78733B1" w14:textId="12B37190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66DFC4AD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3D5E0BA6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BF1B060" w14:textId="464C8945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r w:rsidR="00333E17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Eter</w:t>
            </w:r>
          </w:p>
          <w:p w14:paraId="6208413E" w14:textId="674BC9D1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1BBD6B7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9C7EACF" w14:textId="25626D09" w:rsidR="00D466EC" w:rsidRPr="005561A2" w:rsidRDefault="00937B38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Praktis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87D414" w14:textId="05121FB7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0A4B5AB5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318910A4" w14:textId="77777777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3</w:t>
            </w:r>
          </w:p>
        </w:tc>
        <w:tc>
          <w:tcPr>
            <w:tcW w:w="2551" w:type="dxa"/>
          </w:tcPr>
          <w:p w14:paraId="0B5C8307" w14:textId="6E06C2C4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Identifikasi (R)</w:t>
            </w:r>
          </w:p>
        </w:tc>
        <w:tc>
          <w:tcPr>
            <w:tcW w:w="992" w:type="dxa"/>
          </w:tcPr>
          <w:p w14:paraId="771B6C98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</w:tcPr>
          <w:p w14:paraId="7222073D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  <w:p w14:paraId="1E7CB176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30B0D0E9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</w:p>
        </w:tc>
      </w:tr>
      <w:tr w:rsidR="00D466EC" w:rsidRPr="005561A2" w14:paraId="3FEE07B4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07E37FFD" w14:textId="77777777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6798C2D9" w14:textId="5EC20387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Serapan Infra Merah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A77FF8E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893ED0A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Spektrum serapan inframerah zat uji menunjukkan maksimum hanya pada panjang gelombang yang sama seperti pada zat baku.</w:t>
            </w:r>
          </w:p>
          <w:p w14:paraId="7DF9552C" w14:textId="72CF38EF" w:rsidR="00C04D86" w:rsidRPr="005561A2" w:rsidRDefault="00C04D86" w:rsidP="000708BC">
            <w:pPr>
              <w:contextualSpacing/>
              <w:rPr>
                <w:rFonts w:asciiTheme="majorHAnsi" w:eastAsia="Tahoma" w:hAnsiTheme="majorHAnsi" w:cstheme="majorHAnsi"/>
                <w:i/>
                <w:sz w:val="6"/>
                <w:szCs w:val="6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1457032" w14:textId="23575D6A" w:rsidR="00D466EC" w:rsidRPr="005561A2" w:rsidRDefault="003B73F7" w:rsidP="000708BC">
            <w:pPr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</w:tbl>
    <w:p w14:paraId="7D585AC3" w14:textId="77777777" w:rsidR="005561A2" w:rsidRDefault="005561A2" w:rsidP="00A81518">
      <w:pPr>
        <w:ind w:left="0" w:hanging="2"/>
        <w:contextualSpacing/>
        <w:jc w:val="center"/>
        <w:rPr>
          <w:rFonts w:asciiTheme="majorHAnsi" w:eastAsia="Tahoma" w:hAnsiTheme="majorHAnsi" w:cstheme="majorHAnsi"/>
          <w:b/>
          <w:sz w:val="23"/>
          <w:szCs w:val="23"/>
        </w:rPr>
        <w:sectPr w:rsidR="005561A2" w:rsidSect="005561A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1134" w:left="1304" w:header="142" w:footer="0" w:gutter="0"/>
          <w:pgNumType w:start="1"/>
          <w:cols w:space="720"/>
        </w:sectPr>
      </w:pPr>
    </w:p>
    <w:tbl>
      <w:tblPr>
        <w:tblStyle w:val="a3"/>
        <w:tblW w:w="10065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1"/>
        <w:gridCol w:w="992"/>
        <w:gridCol w:w="3686"/>
        <w:gridCol w:w="2268"/>
      </w:tblGrid>
      <w:tr w:rsidR="00D466EC" w:rsidRPr="005561A2" w14:paraId="7F640DDC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29AA608E" w14:textId="77777777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3B5EAD0" w14:textId="710D8C7E" w:rsidR="005561A2" w:rsidRPr="005561A2" w:rsidRDefault="00600D59" w:rsidP="005561A2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B (</w:t>
            </w:r>
            <w:r w:rsidR="00D466EC"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Reaksi Pengendapan</w:t>
            </w:r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4FDE10B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0F42F81" w14:textId="55A49E2F" w:rsidR="00A81518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Terbentuk endapan </w:t>
            </w:r>
            <w:proofErr w:type="spellStart"/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jingga</w:t>
            </w:r>
            <w:proofErr w:type="spellEnd"/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- </w:t>
            </w:r>
            <w:proofErr w:type="spellStart"/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kuning</w:t>
            </w:r>
            <w:proofErr w:type="spellEnd"/>
          </w:p>
          <w:p w14:paraId="58C49FB9" w14:textId="4A73363A" w:rsidR="00C04D86" w:rsidRPr="005561A2" w:rsidRDefault="00C04D86" w:rsidP="00C04D86">
            <w:pPr>
              <w:contextualSpacing/>
              <w:rPr>
                <w:rFonts w:asciiTheme="majorHAnsi" w:eastAsia="Tahoma" w:hAnsiTheme="majorHAnsi" w:cstheme="majorHAnsi"/>
                <w:i/>
                <w:sz w:val="6"/>
                <w:szCs w:val="6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A3070CD" w14:textId="56F08454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3850E4" w:rsidRPr="005561A2" w14:paraId="303CD70C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0E9B6A2A" w14:textId="77777777" w:rsidR="003850E4" w:rsidRPr="005561A2" w:rsidRDefault="003850E4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B44762A" w14:textId="46EC2098" w:rsidR="003850E4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C (</w:t>
            </w:r>
            <w:r w:rsidR="003850E4"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Reaksi Pengendapan</w:t>
            </w:r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763035" w14:textId="77777777" w:rsidR="003850E4" w:rsidRPr="005561A2" w:rsidRDefault="003850E4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D2419FA" w14:textId="0ABA6789" w:rsidR="003850E4" w:rsidRPr="005561A2" w:rsidRDefault="003850E4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Terbentuk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endapan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biru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pucat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D05528D" w14:textId="64116361" w:rsidR="003850E4" w:rsidRPr="005561A2" w:rsidRDefault="003B73F7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3A011E91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3C74A343" w14:textId="5BBAEF60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A3B78F9" w14:textId="25B1D9B1" w:rsidR="00D466EC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D (</w:t>
            </w:r>
            <w:r w:rsidR="00D466EC"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Reaksi Warna</w:t>
            </w:r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69C8F7F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692C4AD" w14:textId="17CFB8EF" w:rsidR="00D466EC" w:rsidRPr="005561A2" w:rsidRDefault="00FF393E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Menghasilkan</w:t>
            </w:r>
            <w:proofErr w:type="spellEnd"/>
            <w:r w:rsidR="00D466EC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="00D466EC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 merah </w:t>
            </w:r>
            <w:proofErr w:type="spellStart"/>
            <w:r w:rsidR="00D466EC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tua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78FFD9D" w14:textId="0A1E6A6A" w:rsidR="00D466EC" w:rsidRPr="005561A2" w:rsidRDefault="003B73F7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018CF6E7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08B0CAE8" w14:textId="77777777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164DDBB" w14:textId="04FD7F1D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r w:rsidR="00D77E6D"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9B124C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919AC66" w14:textId="4A3CDE7D" w:rsidR="00EF353A" w:rsidRPr="005561A2" w:rsidRDefault="00D77E6D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Bahan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8F7B2A3" w14:textId="310C36BE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6AB45764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D9D60E6" w14:textId="7C80C72D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99B48D9" w14:textId="0C7F953C" w:rsidR="00EF353A" w:rsidRPr="005561A2" w:rsidRDefault="00EF353A" w:rsidP="00405A7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Kadar Nitrogen</w:t>
            </w:r>
            <w:r w:rsidR="007535A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r w:rsidR="007535AC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(</w:t>
            </w:r>
            <w:proofErr w:type="spellStart"/>
            <w:r w:rsidR="007535AC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dihitung</w:t>
            </w:r>
            <w:proofErr w:type="spellEnd"/>
            <w:r w:rsidR="007535AC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7535AC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terhadap</w:t>
            </w:r>
            <w:proofErr w:type="spellEnd"/>
            <w:r w:rsidR="007535AC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7535AC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zat</w:t>
            </w:r>
            <w:proofErr w:type="spellEnd"/>
            <w:r w:rsidR="007535AC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405A7A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anhidrat</w:t>
            </w:r>
            <w:proofErr w:type="spellEnd"/>
            <w:r w:rsidR="007535AC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54678E2" w14:textId="00F04C28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B985DF4" w14:textId="182C17BA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11,5 - 12,8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terhadap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berat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anhidrat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F592A31" w14:textId="6AD14B77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0E3D04B4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B34CA2D" w14:textId="73660DAB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33CCFDB" w14:textId="12A0110B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Aldehida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EFEBE2E" w14:textId="788FF07B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DD2B857" w14:textId="0CC5761F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0,0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7F6B2FA" w14:textId="5E09B5DE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04120E7D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4653BDDD" w14:textId="2D2750EF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5A79164" w14:textId="6741A652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Peroksida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817574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983D1F5" w14:textId="176047D0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0,35; s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etara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dengan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tidak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lebih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dari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400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bpj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sebagai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H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vertAlign w:val="subscript"/>
                <w:lang w:val="en-US"/>
              </w:rPr>
              <w:t>2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O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vertAlign w:val="subscript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11A96A5" w14:textId="6334DACC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0A8A2209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68196ED7" w14:textId="5858A562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7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2BE18F4" w14:textId="7066EC11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Vinylpirolidinon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1D0233B" w14:textId="065CEF3C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8E4590F" w14:textId="0E2D333B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0,0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B39915B" w14:textId="7F7D5494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084FF929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EC14E68" w14:textId="5BCD8228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8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8E9F1FA" w14:textId="24C8E43F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2-pirolidon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1F4E9F3" w14:textId="2EFE0A6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BBFD8DB" w14:textId="0E02061E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3,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9EF31A3" w14:textId="7AFE5541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4944C6BE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71454EF" w14:textId="76072566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9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20B491D" w14:textId="2FD1DD1F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Asam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Format</w:t>
            </w:r>
            <w:r w:rsidR="00405A7A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r w:rsidR="00405A7A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(</w:t>
            </w:r>
            <w:proofErr w:type="spellStart"/>
            <w:r w:rsidR="00405A7A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dihitung</w:t>
            </w:r>
            <w:proofErr w:type="spellEnd"/>
            <w:r w:rsidR="00405A7A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405A7A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terhadap</w:t>
            </w:r>
            <w:proofErr w:type="spellEnd"/>
            <w:r w:rsidR="00405A7A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405A7A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zat</w:t>
            </w:r>
            <w:proofErr w:type="spellEnd"/>
            <w:r w:rsidR="00405A7A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405A7A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anhidrat</w:t>
            </w:r>
            <w:proofErr w:type="spellEnd"/>
            <w:r w:rsidR="00405A7A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600B3C7" w14:textId="07BCBAD0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3FDB5C2" w14:textId="1F27207C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7328C7F" w14:textId="10F4CC06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6C24032A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6E1DCF2" w14:textId="0B32B757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1E5E8DB" w14:textId="2D45554E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Hidrazin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C231B90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9E51C7D" w14:textId="39DEDABB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Salicylaldazine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muncul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sebagai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fluoresen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dengan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nilai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Rf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0,3;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fluoresensi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salicylaldazine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sampel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jelas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dihasilkan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oleh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standar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5828B3A" w14:textId="1A43AEB1" w:rsidR="00EF353A" w:rsidRPr="005561A2" w:rsidRDefault="003B73F7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5E8245B7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7FE72CC" w14:textId="08AF62F6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786D8F2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pH (R)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B3D97C6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4F47B4B" w14:textId="0ED5C71F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3,0 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-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5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,0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2AC989" w14:textId="32DEBDF3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2D8EDB4A" w14:textId="77777777" w:rsidTr="001B6F28">
        <w:trPr>
          <w:trHeight w:val="499"/>
        </w:trPr>
        <w:tc>
          <w:tcPr>
            <w:tcW w:w="568" w:type="dxa"/>
          </w:tcPr>
          <w:p w14:paraId="46B9591E" w14:textId="446E1D31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12</w:t>
            </w:r>
          </w:p>
        </w:tc>
        <w:tc>
          <w:tcPr>
            <w:tcW w:w="2551" w:type="dxa"/>
          </w:tcPr>
          <w:p w14:paraId="499993A2" w14:textId="2B5FBC10" w:rsidR="00EF353A" w:rsidRPr="005561A2" w:rsidRDefault="000708B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Kadar air (R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</w:tcPr>
          <w:p w14:paraId="23C18512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686" w:type="dxa"/>
          </w:tcPr>
          <w:p w14:paraId="521AC780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Tidak lebih dari 5,0 </w:t>
            </w:r>
          </w:p>
          <w:p w14:paraId="686449AC" w14:textId="7B53680A" w:rsidR="00EF353A" w:rsidRPr="005561A2" w:rsidRDefault="00EF353A" w:rsidP="000708BC">
            <w:pPr>
              <w:contextualSpacing/>
              <w:rPr>
                <w:rFonts w:asciiTheme="majorHAnsi" w:eastAsia="Tahoma" w:hAnsiTheme="majorHAnsi" w:cstheme="majorHAnsi"/>
                <w:sz w:val="6"/>
                <w:szCs w:val="6"/>
              </w:rPr>
            </w:pPr>
          </w:p>
        </w:tc>
        <w:tc>
          <w:tcPr>
            <w:tcW w:w="2268" w:type="dxa"/>
          </w:tcPr>
          <w:p w14:paraId="6A6B32F5" w14:textId="3043F78A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42F39EC5" w14:textId="77777777" w:rsidTr="001B6F28">
        <w:trPr>
          <w:trHeight w:val="499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C7F6A24" w14:textId="173D92AB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13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00B499D" w14:textId="5505BFB6" w:rsidR="00EF353A" w:rsidRPr="005561A2" w:rsidRDefault="000708B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C1407D0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6E3CA4B" w14:textId="52AA79C0" w:rsidR="00EF353A" w:rsidRPr="005561A2" w:rsidRDefault="00EF353A" w:rsidP="005561A2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Tidak lebih dari 0,1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BD484B4" w14:textId="49C67749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4DDFB783" w14:textId="77777777" w:rsidTr="001B6F28">
        <w:trPr>
          <w:trHeight w:val="560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71EB9F2" w14:textId="4EE495D1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14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D3E0A43" w14:textId="06D91FED" w:rsidR="00EF353A" w:rsidRPr="005561A2" w:rsidRDefault="00EF353A" w:rsidP="005561A2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Nilai K (R)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01C679B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CBF9927" w14:textId="4ACA2298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27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,00 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- 32,40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D6319C0" w14:textId="398E47E2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281408A9" w14:textId="77777777" w:rsidTr="001B6F28">
        <w:trPr>
          <w:trHeight w:val="560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48C64E5" w14:textId="679BC6AA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15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907494F" w14:textId="274565A8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Timbal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794244E" w14:textId="5678463E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9419E8D" w14:textId="05522155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Tidak lebih dari 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10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,0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56C5560" w14:textId="5A7728DD" w:rsidR="00EF353A" w:rsidRPr="005561A2" w:rsidRDefault="003B73F7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  <w:r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C60486" w:rsidRPr="005561A2" w14:paraId="417D683E" w14:textId="77777777" w:rsidTr="00C60486">
        <w:trPr>
          <w:trHeight w:val="560"/>
        </w:trPr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08003A02" w14:textId="0942B878" w:rsidR="00C60486" w:rsidRPr="005561A2" w:rsidRDefault="00C60486" w:rsidP="00C60486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16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BBE0D56" w14:textId="50BC7B49" w:rsidR="00C60486" w:rsidRPr="005561A2" w:rsidRDefault="000708BC" w:rsidP="000708BC">
            <w:pPr>
              <w:pStyle w:val="Heading1"/>
              <w:spacing w:before="0" w:after="0"/>
              <w:ind w:leftChars="0" w:left="0" w:firstLineChars="0" w:firstLine="0"/>
              <w:rPr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Uji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Batas </w:t>
            </w: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Mikroba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124EF9" w14:textId="77777777" w:rsidR="00C60486" w:rsidRPr="005561A2" w:rsidRDefault="00C60486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A6C58CE" w14:textId="77777777" w:rsidR="00C60486" w:rsidRPr="005561A2" w:rsidRDefault="00C60486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997D970" w14:textId="77777777" w:rsidR="00C60486" w:rsidRPr="005561A2" w:rsidRDefault="00C60486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</w:p>
        </w:tc>
      </w:tr>
      <w:tr w:rsidR="00C60486" w:rsidRPr="005561A2" w14:paraId="7890F648" w14:textId="77777777" w:rsidTr="00C60486">
        <w:trPr>
          <w:trHeight w:val="56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A96FFD9" w14:textId="77777777" w:rsidR="00C60486" w:rsidRPr="005561A2" w:rsidRDefault="00C60486" w:rsidP="00C60486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3DE2250A" w14:textId="524E54DE" w:rsidR="00C60486" w:rsidRPr="005561A2" w:rsidRDefault="00C60486" w:rsidP="000708BC">
            <w:pPr>
              <w:pStyle w:val="Heading1"/>
              <w:spacing w:before="0" w:after="0"/>
              <w:ind w:left="0" w:hanging="2"/>
              <w:rPr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Angka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Lempeng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7B3B81E" w14:textId="655B2E15" w:rsidR="00C60486" w:rsidRPr="005561A2" w:rsidRDefault="00C60486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b/>
                <w:i/>
                <w:iCs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5561A2">
              <w:rPr>
                <w:b/>
                <w:i/>
                <w:iCs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4AB1551" w14:textId="36711DB5" w:rsidR="00C60486" w:rsidRPr="005561A2" w:rsidRDefault="00C60486" w:rsidP="000708BC">
            <w:pPr>
              <w:ind w:left="0" w:hanging="2"/>
              <w:rPr>
                <w:b/>
                <w:bCs/>
                <w:i/>
                <w:iCs/>
                <w:sz w:val="23"/>
                <w:szCs w:val="23"/>
              </w:rPr>
            </w:pPr>
            <w:r w:rsidRPr="00C57855">
              <w:rPr>
                <w:b/>
                <w:bCs/>
                <w:i/>
                <w:iCs/>
                <w:sz w:val="23"/>
                <w:szCs w:val="23"/>
                <w:highlight w:val="yellow"/>
              </w:rPr>
              <w:t xml:space="preserve">Tidak lebih dari </w:t>
            </w:r>
            <w:r w:rsidR="00C57855" w:rsidRPr="00C57855">
              <w:rPr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2.0</w:t>
            </w:r>
            <w:r w:rsidRPr="00C57855">
              <w:rPr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5D83AB" w14:textId="1DEFEF2D" w:rsidR="00C60486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C60486" w:rsidRPr="005561A2" w14:paraId="20D11305" w14:textId="77777777" w:rsidTr="00C60486">
        <w:trPr>
          <w:trHeight w:val="560"/>
        </w:trPr>
        <w:tc>
          <w:tcPr>
            <w:tcW w:w="568" w:type="dxa"/>
            <w:tcBorders>
              <w:top w:val="nil"/>
              <w:bottom w:val="single" w:sz="4" w:space="0" w:color="7F7F7F"/>
            </w:tcBorders>
          </w:tcPr>
          <w:p w14:paraId="0F4C17F8" w14:textId="77777777" w:rsidR="00C60486" w:rsidRPr="005561A2" w:rsidRDefault="00C60486" w:rsidP="00C60486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54033EC" w14:textId="760E8218" w:rsidR="00C60486" w:rsidRPr="005561A2" w:rsidRDefault="00C60486" w:rsidP="000708BC">
            <w:pPr>
              <w:pStyle w:val="Heading1"/>
              <w:spacing w:before="0" w:after="0"/>
              <w:ind w:left="0" w:hanging="2"/>
              <w:rPr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Angka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Kapang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dan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B14D2BB" w14:textId="4983ED07" w:rsidR="00C60486" w:rsidRPr="005561A2" w:rsidRDefault="00C60486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b/>
                <w:i/>
                <w:iCs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5561A2">
              <w:rPr>
                <w:b/>
                <w:i/>
                <w:iCs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8E51C4A" w14:textId="7DD357DB" w:rsidR="00C60486" w:rsidRPr="005561A2" w:rsidRDefault="00C60486" w:rsidP="000708BC">
            <w:pPr>
              <w:ind w:left="0" w:hanging="2"/>
              <w:rPr>
                <w:b/>
                <w:bCs/>
                <w:i/>
                <w:iCs/>
                <w:sz w:val="23"/>
                <w:szCs w:val="23"/>
              </w:rPr>
            </w:pPr>
            <w:r w:rsidRPr="005561A2">
              <w:rPr>
                <w:b/>
                <w:bCs/>
                <w:i/>
                <w:iCs/>
                <w:sz w:val="23"/>
                <w:szCs w:val="23"/>
              </w:rPr>
              <w:t xml:space="preserve">Tidak lebih dari </w:t>
            </w:r>
            <w:r w:rsidRPr="005561A2">
              <w:rPr>
                <w:b/>
                <w:bCs/>
                <w:i/>
                <w:iCs/>
                <w:sz w:val="23"/>
                <w:szCs w:val="23"/>
                <w:lang w:val="en-US"/>
              </w:rPr>
              <w:t>200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87AF9E1" w14:textId="4970A8FB" w:rsidR="00C60486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</w:tbl>
    <w:p w14:paraId="38E3D07E" w14:textId="23DFA4A4" w:rsidR="00C04D86" w:rsidRPr="005561A2" w:rsidRDefault="00C04D86" w:rsidP="00C04D86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sz w:val="23"/>
          <w:szCs w:val="23"/>
          <w:lang w:val="en-ID"/>
        </w:rPr>
      </w:pPr>
      <w:proofErr w:type="spellStart"/>
      <w:r w:rsidRPr="005561A2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>Keterangan</w:t>
      </w:r>
      <w:proofErr w:type="spellEnd"/>
      <w:r w:rsidR="00405A7A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 xml:space="preserve"> </w:t>
      </w:r>
      <w:r w:rsidRPr="005561A2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 xml:space="preserve">: (R) = </w:t>
      </w:r>
      <w:proofErr w:type="spellStart"/>
      <w:r w:rsidRPr="005561A2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>Pemeriksaan</w:t>
      </w:r>
      <w:proofErr w:type="spellEnd"/>
      <w:r w:rsidRPr="005561A2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 xml:space="preserve"> Recheck</w:t>
      </w:r>
      <w:bookmarkStart w:id="0" w:name="_GoBack"/>
      <w:bookmarkEnd w:id="0"/>
    </w:p>
    <w:p w14:paraId="1934AEEB" w14:textId="77777777" w:rsidR="005561A2" w:rsidRDefault="005561A2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sz w:val="23"/>
          <w:szCs w:val="23"/>
          <w:lang w:val="en-ID"/>
        </w:rPr>
        <w:sectPr w:rsidR="005561A2" w:rsidSect="005561A2">
          <w:headerReference w:type="default" r:id="rId14"/>
          <w:footerReference w:type="default" r:id="rId15"/>
          <w:pgSz w:w="11906" w:h="16838"/>
          <w:pgMar w:top="992" w:right="930" w:bottom="1134" w:left="1304" w:header="142" w:footer="0" w:gutter="0"/>
          <w:pgNumType w:start="1"/>
          <w:cols w:space="720"/>
        </w:sectPr>
      </w:pPr>
    </w:p>
    <w:p w14:paraId="105B840C" w14:textId="00EDED1E" w:rsidR="00E66A3F" w:rsidRPr="005561A2" w:rsidRDefault="00E66A3F" w:rsidP="00E66A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84" w:hangingChars="61" w:hanging="141"/>
        <w:contextualSpacing/>
        <w:jc w:val="both"/>
        <w:textDirection w:val="lrTb"/>
        <w:rPr>
          <w:rFonts w:asciiTheme="majorHAnsi" w:eastAsia="Tahoma" w:hAnsiTheme="majorHAnsi" w:cstheme="majorHAnsi"/>
          <w:b/>
          <w:color w:val="000000"/>
          <w:sz w:val="23"/>
          <w:szCs w:val="23"/>
        </w:rPr>
      </w:pPr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lastRenderedPageBreak/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1073"/>
        <w:gridCol w:w="2346"/>
        <w:gridCol w:w="2410"/>
        <w:gridCol w:w="2268"/>
      </w:tblGrid>
      <w:tr w:rsidR="00E66A3F" w:rsidRPr="005561A2" w14:paraId="764B5459" w14:textId="77777777" w:rsidTr="00E66A3F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BF08BB" w14:textId="2A99DE49" w:rsidR="00E66A3F" w:rsidRPr="00B472B1" w:rsidRDefault="00E66A3F" w:rsidP="00B472B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BEDE7B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>Revisi</w:t>
            </w:r>
          </w:p>
          <w:p w14:paraId="6E69C190" w14:textId="6A4EF49B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0B93D6" w14:textId="6EFAE7C2" w:rsidR="00E66A3F" w:rsidRPr="00B472B1" w:rsidRDefault="00E66A3F" w:rsidP="00B472B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335A4C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>Perubahan</w:t>
            </w:r>
          </w:p>
          <w:p w14:paraId="5B1C027B" w14:textId="250B948B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358565" w14:textId="007A4D7A" w:rsidR="00E66A3F" w:rsidRPr="00B472B1" w:rsidRDefault="00E66A3F" w:rsidP="00B472B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>Alasan</w:t>
            </w:r>
          </w:p>
        </w:tc>
      </w:tr>
      <w:tr w:rsidR="00E66A3F" w:rsidRPr="005561A2" w14:paraId="0C7718C7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FC04F" w14:textId="10BC8AEC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178C9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5561A2">
              <w:rPr>
                <w:sz w:val="23"/>
                <w:szCs w:val="23"/>
              </w:rPr>
              <w:t>00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36194" w14:textId="77777777" w:rsidR="00E66A3F" w:rsidRPr="00B472B1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472B1">
              <w:rPr>
                <w:iCs/>
                <w:sz w:val="23"/>
                <w:szCs w:val="23"/>
                <w:lang w:val="en-US"/>
              </w:rPr>
              <w:t>15 FEB 2019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4B32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5561A2">
              <w:rPr>
                <w:sz w:val="23"/>
                <w:szCs w:val="23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CB9B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5561A2">
              <w:rPr>
                <w:sz w:val="23"/>
                <w:szCs w:val="23"/>
              </w:rPr>
              <w:t>Dokumen Baru</w:t>
            </w:r>
          </w:p>
          <w:p w14:paraId="5A47B852" w14:textId="0122D225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E66A3F" w:rsidRPr="005561A2" w14:paraId="28510C09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4EDA" w14:textId="6A8BF249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E2C0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CC9E" w14:textId="71F6EA53" w:rsidR="00E66A3F" w:rsidRPr="00B472B1" w:rsidRDefault="00AC0D68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472B1">
              <w:rPr>
                <w:iCs/>
                <w:sz w:val="23"/>
                <w:szCs w:val="23"/>
                <w:lang w:val="en-US"/>
              </w:rPr>
              <w:t>23 JUN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ECFA9" w14:textId="5A1748F0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B43B3" w14:textId="4A560F48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 w:rsidRPr="005561A2">
              <w:rPr>
                <w:i/>
                <w:iCs/>
                <w:sz w:val="21"/>
                <w:szCs w:val="21"/>
                <w:lang w:val="en-US"/>
              </w:rPr>
              <w:t>-</w:t>
            </w:r>
          </w:p>
        </w:tc>
      </w:tr>
      <w:tr w:rsidR="00E66A3F" w:rsidRPr="005561A2" w14:paraId="1115E45C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AA4DD" w14:textId="06D97C11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6AEF" w14:textId="26FC46FD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1297" w14:textId="01AE040F" w:rsidR="00E66A3F" w:rsidRPr="00B472B1" w:rsidRDefault="00AC0D68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472B1">
              <w:rPr>
                <w:iCs/>
                <w:sz w:val="23"/>
                <w:szCs w:val="23"/>
                <w:lang w:val="en-US"/>
              </w:rPr>
              <w:t>02 FEB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F470" w14:textId="373C313A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92E66" w14:textId="1B394554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-</w:t>
            </w:r>
          </w:p>
        </w:tc>
      </w:tr>
      <w:tr w:rsidR="00E66A3F" w:rsidRPr="005561A2" w14:paraId="6DBE7D97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F7CE" w14:textId="0486A2E3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6225" w14:textId="3BAE1BB5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03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E3C8" w14:textId="21ACD8B3" w:rsidR="00E66A3F" w:rsidRPr="00B472B1" w:rsidRDefault="00A11B14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472B1">
              <w:rPr>
                <w:iCs/>
                <w:sz w:val="23"/>
                <w:szCs w:val="23"/>
                <w:lang w:val="en-US"/>
              </w:rPr>
              <w:t>16 DEC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4E4B" w14:textId="18468A17" w:rsidR="00E66A3F" w:rsidRPr="005561A2" w:rsidRDefault="00AC0D68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5561A2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sz w:val="23"/>
                <w:szCs w:val="23"/>
                <w:lang w:val="en-US"/>
              </w:rPr>
              <w:t>spesifikasi</w:t>
            </w:r>
            <w:proofErr w:type="spellEnd"/>
            <w:r w:rsidRPr="005561A2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sz w:val="23"/>
                <w:szCs w:val="23"/>
                <w:lang w:val="en-US"/>
              </w:rPr>
              <w:t>bahan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99CF8" w14:textId="77777777" w:rsidR="00E66A3F" w:rsidRPr="005561A2" w:rsidRDefault="00AC0D68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>.</w:t>
            </w:r>
          </w:p>
          <w:p w14:paraId="4D025688" w14:textId="0FDBDFBB" w:rsidR="00AC0D68" w:rsidRPr="005561A2" w:rsidRDefault="00AC0D68" w:rsidP="007D2D81">
            <w:pPr>
              <w:spacing w:after="0" w:line="240" w:lineRule="auto"/>
              <w:ind w:left="0" w:hanging="2"/>
              <w:jc w:val="center"/>
              <w:rPr>
                <w:i/>
                <w:sz w:val="21"/>
                <w:szCs w:val="21"/>
                <w:lang w:val="en-US"/>
              </w:rPr>
            </w:pPr>
          </w:p>
        </w:tc>
      </w:tr>
      <w:tr w:rsidR="00BC467C" w:rsidRPr="005561A2" w14:paraId="6C8DE8D1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2F432" w14:textId="6FBD69C3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FBB3" w14:textId="2D14AA97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04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048D" w14:textId="55BCAD31" w:rsidR="00BC467C" w:rsidRPr="00B472B1" w:rsidRDefault="00B472B1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472B1">
              <w:rPr>
                <w:iCs/>
                <w:sz w:val="23"/>
                <w:szCs w:val="23"/>
                <w:lang w:val="en-US"/>
              </w:rPr>
              <w:t>27 APR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C1A11" w14:textId="4A91E829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  <w:r w:rsidRPr="005561A2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Penambahan spesifikasi Identifikasi Reaksi Pengendapan B; Kadar Nitrogen; Batas Aldehid; Peroksida; Vinilpirolidinon; 2-pirolidon; Asam Format; Batas Hidrazin</w:t>
            </w:r>
          </w:p>
          <w:p w14:paraId="68BA7F3E" w14:textId="5AA47A1A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182B3" w14:textId="77777777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>.</w:t>
            </w:r>
          </w:p>
          <w:p w14:paraId="55B06E8D" w14:textId="72ED2CC8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</w:p>
        </w:tc>
      </w:tr>
      <w:tr w:rsidR="005561A2" w:rsidRPr="005561A2" w14:paraId="5FD321E5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86CE" w14:textId="5AA5E8E6" w:rsidR="005561A2" w:rsidRPr="005561A2" w:rsidRDefault="005561A2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5AAF" w14:textId="7F7F1D58" w:rsidR="005561A2" w:rsidRPr="005561A2" w:rsidRDefault="005561A2" w:rsidP="00BC467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05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E136" w14:textId="77777777" w:rsidR="005561A2" w:rsidRPr="005561A2" w:rsidRDefault="005561A2" w:rsidP="00BC467C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8D0EC" w14:textId="77777777" w:rsidR="00B472B1" w:rsidRPr="00B472B1" w:rsidRDefault="00B472B1" w:rsidP="00B472B1">
            <w:pPr>
              <w:pStyle w:val="NormalWeb"/>
              <w:shd w:val="clear" w:color="auto" w:fill="FFFFFF"/>
              <w:spacing w:before="0" w:beforeAutospacing="0" w:after="0" w:afterAutospacing="0"/>
              <w:ind w:hanging="2"/>
              <w:jc w:val="center"/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  <w:lang w:eastAsia="en-ID"/>
              </w:rPr>
            </w:pP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Penambahan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parameter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Uji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Batas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Mikroba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pada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IK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dan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Spesifikasi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,</w:t>
            </w:r>
          </w:p>
          <w:p w14:paraId="30D3EEC3" w14:textId="77777777" w:rsidR="00B472B1" w:rsidRPr="00B472B1" w:rsidRDefault="00B472B1" w:rsidP="00B472B1">
            <w:pPr>
              <w:pStyle w:val="NormalWeb"/>
              <w:shd w:val="clear" w:color="auto" w:fill="FFFFFF"/>
              <w:spacing w:before="0" w:beforeAutospacing="0" w:after="0" w:afterAutospacing="0"/>
              <w:ind w:hanging="2"/>
              <w:jc w:val="center"/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</w:pP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Referensi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menjadi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 USP 44 NF 39 (2022) </w:t>
            </w:r>
          </w:p>
          <w:p w14:paraId="4F35B533" w14:textId="77777777" w:rsidR="005561A2" w:rsidRPr="00B472B1" w:rsidRDefault="005561A2" w:rsidP="00BC467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54489" w14:textId="3CCFD113" w:rsidR="005561A2" w:rsidRPr="00B472B1" w:rsidRDefault="00B472B1" w:rsidP="00BC467C">
            <w:pPr>
              <w:spacing w:after="0" w:line="240" w:lineRule="auto"/>
              <w:ind w:left="0" w:hanging="2"/>
              <w:jc w:val="center"/>
              <w:rPr>
                <w:i/>
                <w:iCs/>
                <w:sz w:val="23"/>
                <w:szCs w:val="23"/>
                <w:lang w:val="en-US"/>
              </w:rPr>
            </w:pPr>
            <w:r w:rsidRPr="00B472B1">
              <w:rPr>
                <w:b/>
                <w:bCs/>
                <w:i/>
                <w:iCs/>
                <w:color w:val="333333"/>
                <w:shd w:val="clear" w:color="auto" w:fill="FFFFFF"/>
              </w:rPr>
              <w:t>Review dokumen kebutuhan NIE : penambahan parameter mikrobiologi</w:t>
            </w:r>
          </w:p>
        </w:tc>
      </w:tr>
    </w:tbl>
    <w:p w14:paraId="32FB8F22" w14:textId="77777777" w:rsidR="00E66A3F" w:rsidRPr="005561A2" w:rsidRDefault="00E66A3F" w:rsidP="00E66A3F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Calibri" w:hAnsi="Calibri"/>
          <w:b/>
          <w:sz w:val="10"/>
          <w:szCs w:val="10"/>
        </w:rPr>
      </w:pPr>
    </w:p>
    <w:p w14:paraId="78694C70" w14:textId="6DCEA10E" w:rsidR="002560BA" w:rsidRPr="005561A2" w:rsidRDefault="002560BA" w:rsidP="00E66A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84" w:hangingChars="61" w:hanging="141"/>
        <w:contextualSpacing/>
        <w:jc w:val="both"/>
        <w:textDirection w:val="lrTb"/>
        <w:rPr>
          <w:b/>
          <w:i/>
          <w:iCs/>
          <w:sz w:val="21"/>
          <w:szCs w:val="21"/>
        </w:rPr>
      </w:pPr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Daftar Distribusi Dokumen</w:t>
      </w:r>
    </w:p>
    <w:p w14:paraId="7AA64EB5" w14:textId="480B1FC5" w:rsidR="002560BA" w:rsidRPr="005561A2" w:rsidRDefault="002560BA" w:rsidP="002560BA">
      <w:pPr>
        <w:spacing w:after="0"/>
        <w:ind w:leftChars="0" w:left="0" w:firstLineChars="0" w:firstLine="0"/>
        <w:rPr>
          <w:b/>
          <w:sz w:val="23"/>
          <w:szCs w:val="23"/>
          <w:lang w:val="en-GB"/>
        </w:rPr>
      </w:pPr>
      <w:r w:rsidRPr="005561A2">
        <w:rPr>
          <w:b/>
          <w:sz w:val="23"/>
          <w:szCs w:val="23"/>
        </w:rPr>
        <w:t>Asli S</w:t>
      </w:r>
      <w:r w:rsidRPr="005561A2">
        <w:rPr>
          <w:b/>
          <w:sz w:val="23"/>
          <w:szCs w:val="23"/>
          <w:lang w:val="en-GB"/>
        </w:rPr>
        <w:t>SDR</w:t>
      </w:r>
    </w:p>
    <w:p w14:paraId="592676DB" w14:textId="77777777" w:rsidR="002560BA" w:rsidRPr="005561A2" w:rsidRDefault="002560BA" w:rsidP="002560BA">
      <w:pPr>
        <w:pStyle w:val="ListParagraph"/>
        <w:ind w:leftChars="0" w:left="0" w:firstLineChars="0" w:firstLine="1"/>
        <w:rPr>
          <w:rFonts w:ascii="Calibri" w:hAnsi="Calibri"/>
          <w:bCs/>
          <w:sz w:val="23"/>
          <w:szCs w:val="23"/>
        </w:rPr>
      </w:pPr>
      <w:r w:rsidRPr="005561A2">
        <w:rPr>
          <w:rFonts w:ascii="Calibri" w:hAnsi="Calibri"/>
          <w:bCs/>
          <w:sz w:val="23"/>
          <w:szCs w:val="23"/>
        </w:rPr>
        <w:t xml:space="preserve">Controlled </w:t>
      </w:r>
      <w:proofErr w:type="gramStart"/>
      <w:r w:rsidRPr="005561A2">
        <w:rPr>
          <w:rFonts w:ascii="Calibri" w:hAnsi="Calibri"/>
          <w:bCs/>
          <w:sz w:val="23"/>
          <w:szCs w:val="23"/>
        </w:rPr>
        <w:t>Copy</w:t>
      </w:r>
      <w:r w:rsidRPr="005561A2">
        <w:rPr>
          <w:rFonts w:ascii="Calibri" w:hAnsi="Calibri"/>
          <w:bCs/>
          <w:sz w:val="23"/>
          <w:szCs w:val="23"/>
          <w:lang w:val="en-GB"/>
        </w:rPr>
        <w:t xml:space="preserve"> </w:t>
      </w:r>
      <w:r w:rsidRPr="005561A2">
        <w:rPr>
          <w:rFonts w:ascii="Calibri" w:hAnsi="Calibri"/>
          <w:bCs/>
          <w:sz w:val="23"/>
          <w:szCs w:val="23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2560BA" w:rsidRPr="00BC467C" w14:paraId="3FCF50E3" w14:textId="77777777" w:rsidTr="00C66081">
        <w:tc>
          <w:tcPr>
            <w:tcW w:w="1775" w:type="dxa"/>
          </w:tcPr>
          <w:p w14:paraId="33AA8833" w14:textId="77777777" w:rsidR="002560BA" w:rsidRPr="005561A2" w:rsidRDefault="002560BA" w:rsidP="002560BA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24" w:right="489" w:hangingChars="122" w:hanging="281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5561A2">
              <w:rPr>
                <w:rFonts w:ascii="Calibri" w:hAnsi="Calibri"/>
                <w:bCs/>
                <w:sz w:val="23"/>
                <w:szCs w:val="23"/>
                <w:lang w:val="en-GB"/>
              </w:rPr>
              <w:t>AMPM</w:t>
            </w:r>
          </w:p>
          <w:p w14:paraId="3037E1CC" w14:textId="77777777" w:rsidR="002560BA" w:rsidRPr="005561A2" w:rsidRDefault="002560BA" w:rsidP="002560BA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24" w:hangingChars="122" w:hanging="281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5561A2">
              <w:rPr>
                <w:rFonts w:ascii="Calibri" w:hAnsi="Calibri"/>
                <w:bCs/>
                <w:sz w:val="23"/>
                <w:szCs w:val="23"/>
                <w:lang w:val="en-GB"/>
              </w:rPr>
              <w:t>SPBB</w:t>
            </w:r>
          </w:p>
          <w:p w14:paraId="66269759" w14:textId="1FD552AF" w:rsidR="002560BA" w:rsidRPr="00BC467C" w:rsidRDefault="002560BA" w:rsidP="00F350E0">
            <w:pPr>
              <w:pStyle w:val="ListParagraph"/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</w:p>
        </w:tc>
        <w:tc>
          <w:tcPr>
            <w:tcW w:w="6881" w:type="dxa"/>
          </w:tcPr>
          <w:p w14:paraId="71890F11" w14:textId="77777777" w:rsidR="002560BA" w:rsidRPr="00BC467C" w:rsidRDefault="002560BA" w:rsidP="00C66081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bCs/>
                <w:sz w:val="23"/>
                <w:szCs w:val="23"/>
                <w:lang w:val="en-GB"/>
              </w:rPr>
            </w:pPr>
          </w:p>
          <w:p w14:paraId="3213E1EF" w14:textId="77777777" w:rsidR="002560BA" w:rsidRPr="00BC467C" w:rsidRDefault="002560BA" w:rsidP="00C66081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</w:p>
        </w:tc>
      </w:tr>
    </w:tbl>
    <w:p w14:paraId="7CF5AFE1" w14:textId="77777777" w:rsidR="002560BA" w:rsidRPr="003C1BC9" w:rsidRDefault="002560BA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sz w:val="23"/>
          <w:szCs w:val="23"/>
        </w:rPr>
      </w:pPr>
    </w:p>
    <w:p w14:paraId="3790AB0D" w14:textId="77777777" w:rsidR="00E41290" w:rsidRPr="003C1BC9" w:rsidRDefault="00E41290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sz w:val="23"/>
          <w:szCs w:val="23"/>
        </w:rPr>
      </w:pPr>
    </w:p>
    <w:sectPr w:rsidR="00E41290" w:rsidRPr="003C1BC9" w:rsidSect="00AC0D68">
      <w:pgSz w:w="11906" w:h="16838"/>
      <w:pgMar w:top="992" w:right="930" w:bottom="1134" w:left="130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6AE0A0" w14:textId="77777777" w:rsidR="003568C8" w:rsidRDefault="003568C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F25BCCA" w14:textId="77777777" w:rsidR="003568C8" w:rsidRDefault="003568C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10CE0D" w14:textId="77777777" w:rsidR="001C4BD3" w:rsidRDefault="001C4BD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561A2" w:rsidRPr="006D700B" w14:paraId="55CE5CEF" w14:textId="77777777" w:rsidTr="004F3CB7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5B4C10C" w14:textId="77777777" w:rsidR="005561A2" w:rsidRPr="006D700B" w:rsidRDefault="005561A2" w:rsidP="005561A2">
          <w:pPr>
            <w:ind w:left="0" w:hanging="2"/>
            <w:jc w:val="center"/>
            <w:rPr>
              <w:b/>
              <w:bCs/>
              <w:iCs/>
            </w:rPr>
          </w:pPr>
          <w:r w:rsidRPr="006D700B">
            <w:rPr>
              <w:b/>
              <w:bCs/>
              <w:iCs/>
            </w:rPr>
            <w:t>Disiapkan oleh :</w:t>
          </w:r>
        </w:p>
        <w:p w14:paraId="725EA73F" w14:textId="77777777" w:rsidR="005561A2" w:rsidRPr="006D700B" w:rsidRDefault="005561A2" w:rsidP="005561A2">
          <w:pPr>
            <w:ind w:left="0" w:hanging="2"/>
            <w:jc w:val="center"/>
            <w:rPr>
              <w:b/>
              <w:bCs/>
              <w:iCs/>
            </w:rPr>
          </w:pPr>
          <w:r w:rsidRPr="006D700B">
            <w:rPr>
              <w:b/>
              <w:bCs/>
              <w:iCs/>
            </w:rPr>
            <w:t>AMPM</w:t>
          </w:r>
        </w:p>
        <w:p w14:paraId="34431D70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lang w:val="pt-BR"/>
            </w:rPr>
          </w:pPr>
        </w:p>
        <w:p w14:paraId="0DCD2DC7" w14:textId="77777777" w:rsidR="005561A2" w:rsidRPr="006D700B" w:rsidRDefault="005561A2" w:rsidP="005561A2">
          <w:pPr>
            <w:pStyle w:val="Footer"/>
            <w:tabs>
              <w:tab w:val="left" w:pos="1185"/>
            </w:tabs>
            <w:ind w:left="0" w:hanging="2"/>
            <w:rPr>
              <w:sz w:val="20"/>
              <w:lang w:val="pt-BR"/>
            </w:rPr>
          </w:pPr>
          <w:r>
            <w:rPr>
              <w:sz w:val="20"/>
              <w:lang w:val="pt-BR"/>
            </w:rPr>
            <w:tab/>
          </w:r>
          <w:r>
            <w:rPr>
              <w:sz w:val="20"/>
              <w:lang w:val="pt-BR"/>
            </w:rPr>
            <w:tab/>
          </w:r>
        </w:p>
        <w:p w14:paraId="1361E7D7" w14:textId="77777777" w:rsidR="005561A2" w:rsidRPr="006D700B" w:rsidRDefault="005561A2" w:rsidP="005561A2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lang w:val="pt-BR"/>
            </w:rPr>
          </w:pPr>
          <w:r w:rsidRPr="006D700B">
            <w:rPr>
              <w:sz w:val="20"/>
              <w:lang w:val="pt-BR"/>
            </w:rPr>
            <w:tab/>
          </w:r>
          <w:r w:rsidRPr="006D700B">
            <w:rPr>
              <w:sz w:val="20"/>
              <w:lang w:val="pt-BR"/>
            </w:rPr>
            <w:tab/>
          </w:r>
        </w:p>
        <w:p w14:paraId="2E07CD97" w14:textId="77777777" w:rsidR="005561A2" w:rsidRPr="006D700B" w:rsidRDefault="005561A2" w:rsidP="005561A2">
          <w:pPr>
            <w:pStyle w:val="Footer"/>
            <w:ind w:left="0" w:hanging="2"/>
            <w:rPr>
              <w:sz w:val="20"/>
              <w:lang w:val="pt-BR"/>
            </w:rPr>
          </w:pPr>
        </w:p>
        <w:p w14:paraId="7C66F351" w14:textId="77777777" w:rsidR="005561A2" w:rsidRPr="006D700B" w:rsidRDefault="005561A2" w:rsidP="005561A2">
          <w:pPr>
            <w:pStyle w:val="Footer"/>
            <w:ind w:left="0"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49165FC" w14:textId="77777777" w:rsidR="005561A2" w:rsidRPr="006D700B" w:rsidRDefault="005561A2" w:rsidP="005561A2">
          <w:pPr>
            <w:ind w:left="0" w:hanging="2"/>
            <w:jc w:val="center"/>
            <w:rPr>
              <w:b/>
              <w:bCs/>
              <w:i/>
            </w:rPr>
          </w:pPr>
          <w:r w:rsidRPr="006D700B">
            <w:rPr>
              <w:b/>
              <w:bCs/>
              <w:iCs/>
            </w:rPr>
            <w:t>Disetujui dan Disahkan oleh :</w:t>
          </w:r>
        </w:p>
        <w:p w14:paraId="29023C41" w14:textId="77777777" w:rsidR="005561A2" w:rsidRPr="006D700B" w:rsidRDefault="005561A2" w:rsidP="005561A2">
          <w:pPr>
            <w:pStyle w:val="Footer"/>
            <w:snapToGrid w:val="0"/>
            <w:ind w:left="0" w:hanging="2"/>
            <w:jc w:val="center"/>
            <w:rPr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MPM</w:t>
          </w:r>
        </w:p>
      </w:tc>
    </w:tr>
    <w:tr w:rsidR="005561A2" w:rsidRPr="006D700B" w14:paraId="508E7A89" w14:textId="77777777" w:rsidTr="004F3CB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D01610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EB4A78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948B3B" w14:textId="77777777" w:rsidR="005561A2" w:rsidRPr="006D700B" w:rsidRDefault="005561A2" w:rsidP="005561A2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ADFB4B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5561A2" w:rsidRPr="006D700B" w14:paraId="6BFF4221" w14:textId="77777777" w:rsidTr="004F3CB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FFB137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3E3D7B" w14:textId="63F9FA8F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C981D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3879729" w14:textId="222A0A2C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BEC940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93B6F6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2E4D8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616FA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05A001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D818A3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35E99F" w14:textId="77777777" w:rsidR="005561A2" w:rsidRPr="006D700B" w:rsidRDefault="005561A2" w:rsidP="005561A2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5072BF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4ED822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6C68CE2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178FBF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4F25D77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F87838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28DBF4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8AF0CA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44445C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5561A2" w:rsidRPr="006D700B" w14:paraId="4E72404B" w14:textId="77777777" w:rsidTr="004F3CB7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A98DB7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28E251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C7EEEB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C994358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EB93E6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39C523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F0B86A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39EA71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E3E438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B6F2C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28CFCEF" w14:textId="77777777" w:rsidR="005561A2" w:rsidRPr="006D700B" w:rsidRDefault="005561A2" w:rsidP="005561A2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D03696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FCB098E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B3A9076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0C4CCB9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8EE7E1F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069257C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CFCA32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A8CAE94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2122DC2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55692A25" w14:textId="77777777" w:rsidR="001C4BD3" w:rsidRDefault="001C4BD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F400D1" w14:textId="77777777" w:rsidR="001C4BD3" w:rsidRDefault="001C4BD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DE32D2" w:rsidRPr="0009458C" w14:paraId="290AAAB0" w14:textId="77777777" w:rsidTr="007D1105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DE28B6" w14:textId="77777777" w:rsidR="00DE32D2" w:rsidRPr="00B303ED" w:rsidRDefault="00DE32D2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CCC507" w14:textId="77777777" w:rsidR="00DE32D2" w:rsidRPr="00B303ED" w:rsidRDefault="00DE32D2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AF8193" w14:textId="77777777" w:rsidR="00DE32D2" w:rsidRPr="00B303ED" w:rsidRDefault="00DE32D2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47E639E9" w14:textId="77777777" w:rsidR="005561A2" w:rsidRDefault="005561A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A1193A" w14:textId="77777777" w:rsidR="003568C8" w:rsidRDefault="003568C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7DE93F3" w14:textId="77777777" w:rsidR="003568C8" w:rsidRDefault="003568C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A2CC4A" w14:textId="77777777" w:rsidR="001C4BD3" w:rsidRDefault="001C4BD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9B45C" w14:textId="77777777" w:rsidR="00E41290" w:rsidRDefault="001717E7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5561A2" w:rsidRPr="00BB55D4" w14:paraId="657414F8" w14:textId="77777777" w:rsidTr="004F3CB7">
      <w:trPr>
        <w:trHeight w:val="419"/>
      </w:trPr>
      <w:tc>
        <w:tcPr>
          <w:tcW w:w="2340" w:type="dxa"/>
          <w:vMerge w:val="restart"/>
        </w:tcPr>
        <w:p w14:paraId="7D2E8FAB" w14:textId="77777777" w:rsidR="005561A2" w:rsidRPr="00BB55D4" w:rsidRDefault="005561A2" w:rsidP="005561A2">
          <w:pPr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4384" behindDoc="1" locked="0" layoutInCell="1" allowOverlap="1" wp14:anchorId="515F2EA8" wp14:editId="4B8DC68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31303497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7C79F23A" w14:textId="70FAD979" w:rsidR="005561A2" w:rsidRDefault="005561A2" w:rsidP="005561A2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1183B0C7" w14:textId="3E2ED84E" w:rsidR="005561A2" w:rsidRPr="005561A2" w:rsidRDefault="005561A2" w:rsidP="005561A2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</w:tc>
      <w:tc>
        <w:tcPr>
          <w:tcW w:w="1800" w:type="dxa"/>
          <w:vAlign w:val="center"/>
        </w:tcPr>
        <w:p w14:paraId="042174CC" w14:textId="77777777" w:rsidR="005561A2" w:rsidRPr="00BB55D4" w:rsidRDefault="005561A2" w:rsidP="005561A2">
          <w:pPr>
            <w:ind w:left="0"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128A79EC" w14:textId="093612A9" w:rsidR="005561A2" w:rsidRPr="00B472B1" w:rsidRDefault="00B472B1" w:rsidP="005561A2">
          <w:pPr>
            <w:ind w:left="0" w:hanging="2"/>
            <w:rPr>
              <w:bCs/>
              <w:lang w:val="en-US"/>
            </w:rPr>
          </w:pPr>
          <w:r w:rsidRPr="00B472B1">
            <w:rPr>
              <w:b/>
              <w:bCs/>
              <w:lang w:val="en-US"/>
            </w:rPr>
            <w:t>1</w:t>
          </w:r>
          <w:r w:rsidRPr="00B472B1">
            <w:rPr>
              <w:b/>
              <w:bCs/>
            </w:rPr>
            <w:t xml:space="preserve"> </w:t>
          </w:r>
          <w:proofErr w:type="spellStart"/>
          <w:r w:rsidRPr="00B472B1">
            <w:rPr>
              <w:b/>
              <w:bCs/>
              <w:lang w:val="en-GB"/>
            </w:rPr>
            <w:t>dari</w:t>
          </w:r>
          <w:proofErr w:type="spellEnd"/>
          <w:r w:rsidRPr="00B472B1">
            <w:rPr>
              <w:b/>
              <w:bCs/>
            </w:rPr>
            <w:t xml:space="preserve"> </w:t>
          </w:r>
          <w:r w:rsidRPr="00B472B1">
            <w:rPr>
              <w:b/>
              <w:bCs/>
              <w:lang w:val="en-US"/>
            </w:rPr>
            <w:t>2</w:t>
          </w:r>
        </w:p>
      </w:tc>
    </w:tr>
    <w:tr w:rsidR="005561A2" w:rsidRPr="00BB55D4" w14:paraId="23BAD991" w14:textId="77777777" w:rsidTr="004F3CB7">
      <w:trPr>
        <w:trHeight w:val="411"/>
      </w:trPr>
      <w:tc>
        <w:tcPr>
          <w:tcW w:w="2340" w:type="dxa"/>
          <w:vMerge/>
        </w:tcPr>
        <w:p w14:paraId="31555DD0" w14:textId="77777777" w:rsidR="005561A2" w:rsidRPr="00BB55D4" w:rsidRDefault="005561A2" w:rsidP="005561A2">
          <w:pPr>
            <w:ind w:left="0" w:hanging="2"/>
          </w:pPr>
        </w:p>
      </w:tc>
      <w:tc>
        <w:tcPr>
          <w:tcW w:w="4410" w:type="dxa"/>
          <w:vMerge/>
        </w:tcPr>
        <w:p w14:paraId="32FCC7BC" w14:textId="77777777" w:rsidR="005561A2" w:rsidRPr="00BB55D4" w:rsidRDefault="005561A2" w:rsidP="005561A2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2687429A" w14:textId="77777777" w:rsidR="005561A2" w:rsidRPr="00BB55D4" w:rsidRDefault="005561A2" w:rsidP="005561A2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2E12D67A" w14:textId="6D0A5D6F" w:rsidR="005561A2" w:rsidRPr="005561A2" w:rsidRDefault="005561A2" w:rsidP="005561A2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>
            <w:rPr>
              <w:rFonts w:asciiTheme="majorHAnsi" w:eastAsia="Tahoma" w:hAnsiTheme="majorHAnsi" w:cstheme="majorHAnsi"/>
              <w:sz w:val="20"/>
              <w:szCs w:val="20"/>
            </w:rPr>
            <w:t>5</w:t>
          </w:r>
        </w:p>
      </w:tc>
    </w:tr>
    <w:tr w:rsidR="005561A2" w:rsidRPr="00BB55D4" w14:paraId="0FB29733" w14:textId="77777777" w:rsidTr="004F3CB7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523961F2" w14:textId="77777777" w:rsidR="005561A2" w:rsidRPr="00BB55D4" w:rsidRDefault="005561A2" w:rsidP="005561A2">
          <w:pPr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7E6F6BAF" w14:textId="77777777" w:rsidR="005561A2" w:rsidRPr="00BB55D4" w:rsidRDefault="005561A2" w:rsidP="005561A2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1383128F" w14:textId="77777777" w:rsidR="005561A2" w:rsidRPr="00BB55D4" w:rsidRDefault="005561A2" w:rsidP="005561A2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266BC6B3" w14:textId="77777777" w:rsidR="005561A2" w:rsidRPr="00BB55D4" w:rsidRDefault="005561A2" w:rsidP="005561A2">
          <w:pPr>
            <w:spacing w:line="276" w:lineRule="auto"/>
            <w:ind w:left="0" w:hanging="2"/>
            <w:rPr>
              <w:b/>
              <w:bCs/>
            </w:rPr>
          </w:pPr>
        </w:p>
      </w:tc>
    </w:tr>
  </w:tbl>
  <w:p w14:paraId="1FBE500D" w14:textId="77777777" w:rsidR="00E41290" w:rsidRPr="00E66A3F" w:rsidRDefault="00E4129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5"/>
      <w:tblW w:w="10349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1843"/>
    </w:tblGrid>
    <w:tr w:rsidR="00AC0D68" w:rsidRPr="001C4BD3" w14:paraId="29F2CB41" w14:textId="77777777" w:rsidTr="00AC0D68">
      <w:trPr>
        <w:trHeight w:val="1243"/>
      </w:trPr>
      <w:tc>
        <w:tcPr>
          <w:tcW w:w="2694" w:type="dxa"/>
        </w:tcPr>
        <w:p w14:paraId="33DECEE0" w14:textId="77777777" w:rsidR="00AC0D68" w:rsidRPr="001C4BD3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</w:rPr>
          </w:pPr>
          <w:r w:rsidRPr="001C4BD3">
            <w:rPr>
              <w:rFonts w:asciiTheme="majorHAnsi" w:eastAsia="Tahoma" w:hAnsiTheme="majorHAnsi" w:cstheme="maj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58F1A5C7" wp14:editId="4971993C">
                <wp:simplePos x="0" y="0"/>
                <wp:positionH relativeFrom="column">
                  <wp:posOffset>12065</wp:posOffset>
                </wp:positionH>
                <wp:positionV relativeFrom="paragraph">
                  <wp:posOffset>43180</wp:posOffset>
                </wp:positionV>
                <wp:extent cx="1457960" cy="723265"/>
                <wp:effectExtent l="0" t="0" r="0" b="635"/>
                <wp:wrapNone/>
                <wp:docPr id="2145728248" name="Picture 2145728248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 w:rsidRPr="001C4BD3">
            <w:rPr>
              <w:rFonts w:asciiTheme="majorHAnsi" w:eastAsia="Tahoma" w:hAnsiTheme="majorHAnsi" w:cstheme="majorHAnsi"/>
            </w:rPr>
            <w:t xml:space="preserve">   </w:t>
          </w:r>
        </w:p>
      </w:tc>
      <w:tc>
        <w:tcPr>
          <w:tcW w:w="5812" w:type="dxa"/>
          <w:vAlign w:val="center"/>
        </w:tcPr>
        <w:p w14:paraId="05B32A97" w14:textId="77777777" w:rsidR="00AC0D68" w:rsidRDefault="00AC0D68" w:rsidP="00AC0D68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457593B5" w14:textId="77777777" w:rsidR="00AC0D68" w:rsidRPr="003C1BC9" w:rsidRDefault="00AC0D68" w:rsidP="00AC0D68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  <w:p w14:paraId="4AB07114" w14:textId="41D4ECA3" w:rsidR="00AC0D68" w:rsidRPr="003C1BC9" w:rsidRDefault="00AC0D68" w:rsidP="005561A2">
          <w:pPr>
            <w:spacing w:line="120" w:lineRule="auto"/>
            <w:ind w:left="0" w:hanging="2"/>
            <w:contextualSpacing/>
            <w:rPr>
              <w:rFonts w:asciiTheme="majorHAnsi" w:eastAsia="Tahoma" w:hAnsiTheme="majorHAnsi" w:cstheme="majorHAnsi"/>
              <w:sz w:val="24"/>
              <w:szCs w:val="24"/>
            </w:rPr>
          </w:pPr>
        </w:p>
      </w:tc>
      <w:tc>
        <w:tcPr>
          <w:tcW w:w="1843" w:type="dxa"/>
        </w:tcPr>
        <w:p w14:paraId="408C325F" w14:textId="6BF16F9B" w:rsidR="00AC0D68" w:rsidRPr="001C4BD3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  <w:r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>Kode Dokumen/</w:t>
          </w: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 xml:space="preserve"> </w:t>
          </w:r>
        </w:p>
        <w:p w14:paraId="7F8B9C29" w14:textId="33301AB5" w:rsidR="00AC0D68" w:rsidRPr="00F80A66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</w:pP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 w:rsidR="00B472B1"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  <w:t>5</w:t>
          </w:r>
        </w:p>
      </w:tc>
    </w:tr>
  </w:tbl>
  <w:p w14:paraId="3563C650" w14:textId="77777777" w:rsidR="001C4BD3" w:rsidRPr="00AC0D68" w:rsidRDefault="001C4BD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5BA824" w14:textId="77777777" w:rsidR="00B472B1" w:rsidRDefault="00B472B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B472B1" w:rsidRPr="00BB55D4" w14:paraId="72663731" w14:textId="77777777" w:rsidTr="004F3CB7">
      <w:trPr>
        <w:trHeight w:val="419"/>
      </w:trPr>
      <w:tc>
        <w:tcPr>
          <w:tcW w:w="2340" w:type="dxa"/>
          <w:vMerge w:val="restart"/>
        </w:tcPr>
        <w:p w14:paraId="6C4E2FFD" w14:textId="77777777" w:rsidR="00B472B1" w:rsidRPr="00BB55D4" w:rsidRDefault="00B472B1" w:rsidP="005561A2">
          <w:pPr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2074EF67" wp14:editId="4111115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48702197" name="Picture 13487021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E93DE9F" w14:textId="77777777" w:rsidR="00B472B1" w:rsidRDefault="00B472B1" w:rsidP="005561A2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59D027D7" w14:textId="77777777" w:rsidR="00B472B1" w:rsidRPr="005561A2" w:rsidRDefault="00B472B1" w:rsidP="005561A2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</w:tc>
      <w:tc>
        <w:tcPr>
          <w:tcW w:w="1800" w:type="dxa"/>
          <w:vAlign w:val="center"/>
        </w:tcPr>
        <w:p w14:paraId="21955825" w14:textId="77777777" w:rsidR="00B472B1" w:rsidRPr="00BB55D4" w:rsidRDefault="00B472B1" w:rsidP="005561A2">
          <w:pPr>
            <w:ind w:left="0"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796352A3" w14:textId="77777777" w:rsidR="00B472B1" w:rsidRPr="00B472B1" w:rsidRDefault="00B472B1" w:rsidP="005561A2">
          <w:pPr>
            <w:ind w:left="0" w:hanging="2"/>
            <w:rPr>
              <w:bCs/>
              <w:lang w:val="en-US"/>
            </w:rPr>
          </w:pPr>
          <w:r w:rsidRPr="00B472B1">
            <w:rPr>
              <w:b/>
              <w:bCs/>
            </w:rPr>
            <w:t xml:space="preserve">2 </w:t>
          </w:r>
          <w:proofErr w:type="spellStart"/>
          <w:r w:rsidRPr="00B472B1">
            <w:rPr>
              <w:b/>
              <w:bCs/>
              <w:lang w:val="en-GB"/>
            </w:rPr>
            <w:t>dari</w:t>
          </w:r>
          <w:proofErr w:type="spellEnd"/>
          <w:r w:rsidRPr="00B472B1">
            <w:rPr>
              <w:b/>
              <w:bCs/>
            </w:rPr>
            <w:t xml:space="preserve"> </w:t>
          </w:r>
          <w:r w:rsidRPr="00B472B1">
            <w:rPr>
              <w:b/>
              <w:bCs/>
              <w:lang w:val="en-US"/>
            </w:rPr>
            <w:t>2</w:t>
          </w:r>
        </w:p>
      </w:tc>
    </w:tr>
    <w:tr w:rsidR="00B472B1" w:rsidRPr="00BB55D4" w14:paraId="56835E8C" w14:textId="77777777" w:rsidTr="004F3CB7">
      <w:trPr>
        <w:trHeight w:val="411"/>
      </w:trPr>
      <w:tc>
        <w:tcPr>
          <w:tcW w:w="2340" w:type="dxa"/>
          <w:vMerge/>
        </w:tcPr>
        <w:p w14:paraId="566035EE" w14:textId="77777777" w:rsidR="00B472B1" w:rsidRPr="00BB55D4" w:rsidRDefault="00B472B1" w:rsidP="005561A2">
          <w:pPr>
            <w:ind w:left="0" w:hanging="2"/>
          </w:pPr>
        </w:p>
      </w:tc>
      <w:tc>
        <w:tcPr>
          <w:tcW w:w="4410" w:type="dxa"/>
          <w:vMerge/>
        </w:tcPr>
        <w:p w14:paraId="4401D14A" w14:textId="77777777" w:rsidR="00B472B1" w:rsidRPr="00BB55D4" w:rsidRDefault="00B472B1" w:rsidP="005561A2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14C6D7F5" w14:textId="77777777" w:rsidR="00B472B1" w:rsidRPr="00BB55D4" w:rsidRDefault="00B472B1" w:rsidP="005561A2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2B577DD7" w14:textId="77777777" w:rsidR="00B472B1" w:rsidRPr="005561A2" w:rsidRDefault="00B472B1" w:rsidP="005561A2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>
            <w:rPr>
              <w:rFonts w:asciiTheme="majorHAnsi" w:eastAsia="Tahoma" w:hAnsiTheme="majorHAnsi" w:cstheme="majorHAnsi"/>
              <w:sz w:val="20"/>
              <w:szCs w:val="20"/>
            </w:rPr>
            <w:t>5</w:t>
          </w:r>
        </w:p>
      </w:tc>
    </w:tr>
    <w:tr w:rsidR="00B472B1" w:rsidRPr="00BB55D4" w14:paraId="56757180" w14:textId="77777777" w:rsidTr="004F3CB7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8CEF89B" w14:textId="77777777" w:rsidR="00B472B1" w:rsidRPr="00BB55D4" w:rsidRDefault="00B472B1" w:rsidP="005561A2">
          <w:pPr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0723FA53" w14:textId="77777777" w:rsidR="00B472B1" w:rsidRPr="00BB55D4" w:rsidRDefault="00B472B1" w:rsidP="005561A2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A46F57B" w14:textId="77777777" w:rsidR="00B472B1" w:rsidRPr="00BB55D4" w:rsidRDefault="00B472B1" w:rsidP="005561A2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5F44336B" w14:textId="77777777" w:rsidR="00B472B1" w:rsidRPr="00BB55D4" w:rsidRDefault="00B472B1" w:rsidP="005561A2">
          <w:pPr>
            <w:spacing w:line="276" w:lineRule="auto"/>
            <w:ind w:left="0" w:hanging="2"/>
            <w:rPr>
              <w:b/>
              <w:bCs/>
            </w:rPr>
          </w:pPr>
        </w:p>
      </w:tc>
    </w:tr>
  </w:tbl>
  <w:p w14:paraId="72902F56" w14:textId="77777777" w:rsidR="00B472B1" w:rsidRPr="00E66A3F" w:rsidRDefault="00B472B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C57DF"/>
    <w:multiLevelType w:val="multilevel"/>
    <w:tmpl w:val="AAB67D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>
    <w:nsid w:val="24126F44"/>
    <w:multiLevelType w:val="multilevel"/>
    <w:tmpl w:val="9412E2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27040F43"/>
    <w:multiLevelType w:val="multilevel"/>
    <w:tmpl w:val="8F067842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>
    <w:nsid w:val="34E15C44"/>
    <w:multiLevelType w:val="hybridMultilevel"/>
    <w:tmpl w:val="EAEC187E"/>
    <w:lvl w:ilvl="0" w:tplc="0E7E4D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3F236A1F"/>
    <w:multiLevelType w:val="multilevel"/>
    <w:tmpl w:val="EDBCFC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455A622A"/>
    <w:multiLevelType w:val="hybridMultilevel"/>
    <w:tmpl w:val="413E580C"/>
    <w:lvl w:ilvl="0" w:tplc="43940F42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 w:val="0"/>
        <w:i w:val="0"/>
        <w:iCs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>
    <w:nsid w:val="54C012FD"/>
    <w:multiLevelType w:val="multilevel"/>
    <w:tmpl w:val="6EB225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62AB0C2B"/>
    <w:multiLevelType w:val="multilevel"/>
    <w:tmpl w:val="DB4470AA"/>
    <w:lvl w:ilvl="0">
      <w:start w:val="1"/>
      <w:numFmt w:val="upperLetter"/>
      <w:lvlText w:val="%1."/>
      <w:lvlJc w:val="left"/>
      <w:pPr>
        <w:ind w:left="1026" w:hanging="720"/>
      </w:pPr>
      <w:rPr>
        <w:rFonts w:ascii="Arial" w:eastAsia="Arial" w:hAnsi="Arial" w:cs="Arial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290"/>
    <w:rsid w:val="00022B79"/>
    <w:rsid w:val="00061041"/>
    <w:rsid w:val="000708BC"/>
    <w:rsid w:val="000C495F"/>
    <w:rsid w:val="000F4A80"/>
    <w:rsid w:val="00122805"/>
    <w:rsid w:val="00142F75"/>
    <w:rsid w:val="00167D7B"/>
    <w:rsid w:val="001717E7"/>
    <w:rsid w:val="001B6F28"/>
    <w:rsid w:val="001C4BD3"/>
    <w:rsid w:val="001C7EA0"/>
    <w:rsid w:val="0025577A"/>
    <w:rsid w:val="002560BA"/>
    <w:rsid w:val="002C350C"/>
    <w:rsid w:val="002D7FE6"/>
    <w:rsid w:val="00333E17"/>
    <w:rsid w:val="003568C8"/>
    <w:rsid w:val="003713C7"/>
    <w:rsid w:val="003850E4"/>
    <w:rsid w:val="003B73F7"/>
    <w:rsid w:val="003C1BC9"/>
    <w:rsid w:val="003E69E1"/>
    <w:rsid w:val="00405A7A"/>
    <w:rsid w:val="00423B4F"/>
    <w:rsid w:val="0049042D"/>
    <w:rsid w:val="005561A2"/>
    <w:rsid w:val="00600D59"/>
    <w:rsid w:val="00677708"/>
    <w:rsid w:val="007535AC"/>
    <w:rsid w:val="007B0BB3"/>
    <w:rsid w:val="007E29AE"/>
    <w:rsid w:val="00810822"/>
    <w:rsid w:val="00837883"/>
    <w:rsid w:val="0085775E"/>
    <w:rsid w:val="008A48B3"/>
    <w:rsid w:val="00905C43"/>
    <w:rsid w:val="00922D2B"/>
    <w:rsid w:val="00937B38"/>
    <w:rsid w:val="00987FF8"/>
    <w:rsid w:val="0099060C"/>
    <w:rsid w:val="009D0B07"/>
    <w:rsid w:val="00A11B14"/>
    <w:rsid w:val="00A81518"/>
    <w:rsid w:val="00AC0D68"/>
    <w:rsid w:val="00AF22BF"/>
    <w:rsid w:val="00B40332"/>
    <w:rsid w:val="00B472B1"/>
    <w:rsid w:val="00B737D4"/>
    <w:rsid w:val="00B953BF"/>
    <w:rsid w:val="00BC467C"/>
    <w:rsid w:val="00C04D86"/>
    <w:rsid w:val="00C57855"/>
    <w:rsid w:val="00C60486"/>
    <w:rsid w:val="00D466EC"/>
    <w:rsid w:val="00D54179"/>
    <w:rsid w:val="00D72B4D"/>
    <w:rsid w:val="00D77E6D"/>
    <w:rsid w:val="00DA2558"/>
    <w:rsid w:val="00DE32D2"/>
    <w:rsid w:val="00E41290"/>
    <w:rsid w:val="00E42DC6"/>
    <w:rsid w:val="00E66A3F"/>
    <w:rsid w:val="00E97F8F"/>
    <w:rsid w:val="00EF353A"/>
    <w:rsid w:val="00F14AA3"/>
    <w:rsid w:val="00F350E0"/>
    <w:rsid w:val="00F70227"/>
    <w:rsid w:val="00F80A66"/>
    <w:rsid w:val="00FA6ED5"/>
    <w:rsid w:val="00FE6CC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3943C9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en-US" w:eastAsia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B472B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0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7qrPjZhC6S4UzU4a2eKiUMroGA==">AMUW2mWP8QBYOvNbPWegMu21QJeg4QAeydxRWNsNq1LMCPt2J2daVC4rwO4adnuHIBjx4xsWi56hJCKJ5qJsj2tj42bZqTdFhGDpQNDcuNpXLRf02BNFSFc=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6</cp:revision>
  <cp:lastPrinted>2023-04-27T01:49:00Z</cp:lastPrinted>
  <dcterms:created xsi:type="dcterms:W3CDTF">2023-09-05T00:59:00Z</dcterms:created>
  <dcterms:modified xsi:type="dcterms:W3CDTF">2023-09-20T09:24:00Z</dcterms:modified>
</cp:coreProperties>
</file>