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F7BD1B" w14:textId="77777777" w:rsidR="007B4F58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  <w:bookmarkStart w:id="0" w:name="_heading=h.gjdgxs" w:colFirst="0" w:colLast="0"/>
      <w:bookmarkEnd w:id="0"/>
    </w:p>
    <w:p w14:paraId="67D7D19C" w14:textId="7B43BD24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Povidone VA 64 dilakukan dengan baik dan benar sesuai </w:t>
      </w:r>
      <w:r w:rsidR="00757DCC" w:rsidRPr="00297DB5"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  <w:t>spesifikasi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berlaku</w:t>
      </w:r>
      <w:r w:rsidRPr="00297DB5">
        <w:rPr>
          <w:rFonts w:asciiTheme="minorHAnsi" w:eastAsia="Tahoma" w:hAnsiTheme="minorHAnsi" w:cstheme="minorHAnsi"/>
          <w:sz w:val="23"/>
          <w:szCs w:val="23"/>
        </w:rPr>
        <w:t>.</w:t>
      </w:r>
    </w:p>
    <w:p w14:paraId="5D913D3D" w14:textId="77777777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297DB5"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  <w:tab/>
      </w:r>
    </w:p>
    <w:p w14:paraId="72F62362" w14:textId="77777777" w:rsidR="007B4F58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</w:t>
      </w:r>
      <w:r w:rsidR="007B4F58"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Lingkup</w:t>
      </w:r>
    </w:p>
    <w:p w14:paraId="6C793E05" w14:textId="63902A0A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Laboratorium PT</w:t>
      </w:r>
      <w:r w:rsidR="00757DCC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Kimia Farma</w:t>
      </w:r>
      <w:r w:rsidR="00757DCC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,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Tbk. </w:t>
      </w:r>
      <w:r w:rsidR="00757DCC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-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Plant Banjaran</w:t>
      </w:r>
      <w:r w:rsidR="007B4F58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024D33F7" w14:textId="77777777" w:rsidR="00982A76" w:rsidRPr="00297DB5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4690A80" w14:textId="77777777" w:rsidR="007B4F58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Penanggungjawab</w:t>
      </w:r>
    </w:p>
    <w:p w14:paraId="37A947E5" w14:textId="099B0973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="00757DCC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  <w:t>Pengawasan Mutu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bertanggung jawab melaksanakan pemeriksaan bahan baku Povidone VA 64 sesuai dengan </w:t>
      </w:r>
      <w:r w:rsidR="00757DCC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  <w:t>instruksi kerja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7437EB9D" w14:textId="77777777" w:rsidR="00982A76" w:rsidRPr="00297DB5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F9F31EB" w14:textId="01641AB8" w:rsidR="007B4F58" w:rsidRPr="00297DB5" w:rsidRDefault="007B4F58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Definisi</w:t>
      </w:r>
    </w:p>
    <w:p w14:paraId="7861A489" w14:textId="6633A7A9" w:rsidR="007B4F58" w:rsidRPr="00297DB5" w:rsidRDefault="007B4F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iCs/>
          <w:color w:val="000000"/>
          <w:sz w:val="23"/>
          <w:szCs w:val="23"/>
          <w:lang w:val="en-US"/>
        </w:rPr>
        <w:t>-</w:t>
      </w:r>
    </w:p>
    <w:p w14:paraId="270FE43B" w14:textId="77B25621" w:rsidR="007B4F58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3BD88D53" w14:textId="105A1E5A" w:rsidR="00867CD0" w:rsidRDefault="0083486B" w:rsidP="00770803">
      <w:pPr>
        <w:spacing w:line="276" w:lineRule="auto"/>
        <w:ind w:left="284"/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Modifikasi </w:t>
      </w:r>
      <w:r w:rsidR="00867CD0" w:rsidRPr="00297DB5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 xml:space="preserve">USP </w:t>
      </w:r>
      <w:r w:rsidR="008E32F8" w:rsidRPr="00297DB5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>46 NF 41 (</w:t>
      </w:r>
      <w:r w:rsidR="00954E3B" w:rsidRPr="00297DB5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>202</w:t>
      </w:r>
      <w:r w:rsidR="008E32F8" w:rsidRPr="00297DB5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>3)</w:t>
      </w:r>
      <w:r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shd w:val="clear" w:color="auto" w:fill="FFFFFF"/>
        </w:rPr>
        <w:t>;</w:t>
      </w:r>
    </w:p>
    <w:p w14:paraId="382CA884" w14:textId="77E0C00E" w:rsidR="0083486B" w:rsidRPr="00297DB5" w:rsidRDefault="0083486B" w:rsidP="00770803">
      <w:pPr>
        <w:spacing w:line="276" w:lineRule="auto"/>
        <w:ind w:left="284"/>
        <w:rPr>
          <w:rFonts w:asciiTheme="minorHAnsi" w:hAnsiTheme="minorHAnsi" w:cstheme="minorHAnsi"/>
          <w:b/>
          <w:bCs/>
          <w:i/>
          <w:iCs/>
          <w:sz w:val="23"/>
          <w:szCs w:val="23"/>
        </w:rPr>
      </w:pPr>
      <w:r w:rsidRPr="0083486B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  <w:highlight w:val="yellow"/>
          <w:shd w:val="clear" w:color="auto" w:fill="FFFFFF"/>
        </w:rPr>
        <w:t>PT. Kimia Farma</w:t>
      </w:r>
    </w:p>
    <w:p w14:paraId="5FF2DCD4" w14:textId="77777777" w:rsidR="00982A76" w:rsidRPr="00297DB5" w:rsidRDefault="00982A76" w:rsidP="000A2BF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30E969F" w14:textId="77777777" w:rsidR="00982A76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61B510ED" w14:textId="77777777" w:rsidR="00982A76" w:rsidRPr="00297DB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7" w:hanging="425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Alat</w:t>
      </w:r>
    </w:p>
    <w:tbl>
      <w:tblPr>
        <w:tblStyle w:val="6"/>
        <w:tblW w:w="12475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7"/>
        <w:gridCol w:w="3828"/>
        <w:gridCol w:w="425"/>
        <w:gridCol w:w="3686"/>
        <w:gridCol w:w="3969"/>
      </w:tblGrid>
      <w:tr w:rsidR="00056B76" w:rsidRPr="00297DB5" w14:paraId="0140E37A" w14:textId="77777777" w:rsidTr="00367497">
        <w:trPr>
          <w:trHeight w:val="315"/>
        </w:trPr>
        <w:tc>
          <w:tcPr>
            <w:tcW w:w="567" w:type="dxa"/>
          </w:tcPr>
          <w:p w14:paraId="7A5732A8" w14:textId="145776B4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3828" w:type="dxa"/>
          </w:tcPr>
          <w:p w14:paraId="7E3F50B6" w14:textId="2285325B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425" w:type="dxa"/>
          </w:tcPr>
          <w:p w14:paraId="5E0855B8" w14:textId="6F48B823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686" w:type="dxa"/>
          </w:tcPr>
          <w:p w14:paraId="00CD5A93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</w:tcPr>
          <w:p w14:paraId="61186E00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7078F576" w14:textId="77777777" w:rsidTr="00367497">
        <w:trPr>
          <w:trHeight w:val="315"/>
        </w:trPr>
        <w:tc>
          <w:tcPr>
            <w:tcW w:w="567" w:type="dxa"/>
          </w:tcPr>
          <w:p w14:paraId="3163665C" w14:textId="73B2258D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3828" w:type="dxa"/>
          </w:tcPr>
          <w:p w14:paraId="4D5AA340" w14:textId="427D049C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</w:tcPr>
          <w:p w14:paraId="2935ACB3" w14:textId="53CCF93F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686" w:type="dxa"/>
          </w:tcPr>
          <w:p w14:paraId="0B2F141D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Spekrofotometer IR</w:t>
            </w:r>
          </w:p>
        </w:tc>
        <w:tc>
          <w:tcPr>
            <w:tcW w:w="3969" w:type="dxa"/>
          </w:tcPr>
          <w:p w14:paraId="28236225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05C549B2" w14:textId="77777777" w:rsidTr="00367497">
        <w:trPr>
          <w:trHeight w:val="315"/>
        </w:trPr>
        <w:tc>
          <w:tcPr>
            <w:tcW w:w="567" w:type="dxa"/>
          </w:tcPr>
          <w:p w14:paraId="6B6DAFC4" w14:textId="6C78DC8E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3.</w:t>
            </w:r>
          </w:p>
        </w:tc>
        <w:tc>
          <w:tcPr>
            <w:tcW w:w="3828" w:type="dxa"/>
          </w:tcPr>
          <w:p w14:paraId="69FCF4CD" w14:textId="1D36527A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Cawan Pijar</w:t>
            </w:r>
          </w:p>
        </w:tc>
        <w:tc>
          <w:tcPr>
            <w:tcW w:w="425" w:type="dxa"/>
          </w:tcPr>
          <w:p w14:paraId="28484D64" w14:textId="7982BA54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686" w:type="dxa"/>
          </w:tcPr>
          <w:p w14:paraId="78CDC4E6" w14:textId="04940443" w:rsidR="00056B76" w:rsidRPr="00297DB5" w:rsidRDefault="00056B76" w:rsidP="00056B76">
            <w:pPr>
              <w:ind w:hanging="119"/>
              <w:rPr>
                <w:rFonts w:asciiTheme="minorHAnsi" w:hAnsiTheme="minorHAnsi" w:cstheme="minorHAnsi"/>
              </w:rPr>
            </w:pPr>
            <w:r w:rsidRPr="00297DB5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Lumpang dan Alu</w:t>
            </w:r>
          </w:p>
        </w:tc>
        <w:tc>
          <w:tcPr>
            <w:tcW w:w="3969" w:type="dxa"/>
          </w:tcPr>
          <w:p w14:paraId="0907A804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2C29D66A" w14:textId="77777777" w:rsidTr="00367497">
        <w:trPr>
          <w:trHeight w:val="315"/>
        </w:trPr>
        <w:tc>
          <w:tcPr>
            <w:tcW w:w="567" w:type="dxa"/>
          </w:tcPr>
          <w:p w14:paraId="7CA8D387" w14:textId="7300458B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3828" w:type="dxa"/>
          </w:tcPr>
          <w:p w14:paraId="73C7E624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</w:tcPr>
          <w:p w14:paraId="56D4D5E8" w14:textId="27331D8E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686" w:type="dxa"/>
          </w:tcPr>
          <w:p w14:paraId="3E1F1599" w14:textId="6872A569" w:rsidR="00056B76" w:rsidRPr="00297DB5" w:rsidRDefault="00C30513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C30513">
              <w:rPr>
                <w:rFonts w:asciiTheme="minorHAnsi" w:eastAsia="Tahoma" w:hAnsiTheme="minorHAnsi" w:cstheme="minorHAnsi"/>
                <w:sz w:val="23"/>
                <w:szCs w:val="23"/>
                <w:highlight w:val="yellow"/>
              </w:rPr>
              <w:t>Stopwatch</w:t>
            </w:r>
          </w:p>
        </w:tc>
        <w:tc>
          <w:tcPr>
            <w:tcW w:w="3969" w:type="dxa"/>
          </w:tcPr>
          <w:p w14:paraId="498C7323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02FC7E0E" w14:textId="77777777" w:rsidTr="00367497">
        <w:trPr>
          <w:trHeight w:val="315"/>
        </w:trPr>
        <w:tc>
          <w:tcPr>
            <w:tcW w:w="567" w:type="dxa"/>
          </w:tcPr>
          <w:p w14:paraId="5C136C09" w14:textId="5FE51916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3828" w:type="dxa"/>
          </w:tcPr>
          <w:p w14:paraId="702472B4" w14:textId="650488B2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425" w:type="dxa"/>
          </w:tcPr>
          <w:p w14:paraId="415150A3" w14:textId="6F019FEF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3686" w:type="dxa"/>
          </w:tcPr>
          <w:p w14:paraId="678F50C2" w14:textId="13E3E2DE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</w:tcPr>
          <w:p w14:paraId="001A10A0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34967FF8" w14:textId="77777777" w:rsidTr="00367497">
        <w:trPr>
          <w:trHeight w:val="315"/>
        </w:trPr>
        <w:tc>
          <w:tcPr>
            <w:tcW w:w="567" w:type="dxa"/>
          </w:tcPr>
          <w:p w14:paraId="2B7C8DD8" w14:textId="3236158A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6.</w:t>
            </w:r>
          </w:p>
        </w:tc>
        <w:tc>
          <w:tcPr>
            <w:tcW w:w="3828" w:type="dxa"/>
          </w:tcPr>
          <w:p w14:paraId="645A6681" w14:textId="7A505A43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Gelas Ukur</w:t>
            </w:r>
          </w:p>
        </w:tc>
        <w:tc>
          <w:tcPr>
            <w:tcW w:w="425" w:type="dxa"/>
          </w:tcPr>
          <w:p w14:paraId="7B1B5503" w14:textId="2C617B60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3686" w:type="dxa"/>
          </w:tcPr>
          <w:p w14:paraId="62995D0F" w14:textId="69353961" w:rsidR="00056B76" w:rsidRPr="00297DB5" w:rsidRDefault="00056B76" w:rsidP="00056B76">
            <w:pPr>
              <w:pStyle w:val="Heading4"/>
              <w:ind w:hanging="119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i w:val="0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</w:tcPr>
          <w:p w14:paraId="3093E3CA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552015F0" w14:textId="77777777" w:rsidTr="00367497">
        <w:trPr>
          <w:trHeight w:val="315"/>
        </w:trPr>
        <w:tc>
          <w:tcPr>
            <w:tcW w:w="567" w:type="dxa"/>
          </w:tcPr>
          <w:p w14:paraId="0CB820CB" w14:textId="7B48C838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7.</w:t>
            </w:r>
          </w:p>
        </w:tc>
        <w:tc>
          <w:tcPr>
            <w:tcW w:w="3828" w:type="dxa"/>
          </w:tcPr>
          <w:p w14:paraId="0ECEBB1B" w14:textId="3BE618DB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</w:tcPr>
          <w:p w14:paraId="2BECA67E" w14:textId="32C6ECEA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24.</w:t>
            </w:r>
          </w:p>
        </w:tc>
        <w:tc>
          <w:tcPr>
            <w:tcW w:w="3686" w:type="dxa"/>
          </w:tcPr>
          <w:p w14:paraId="30BC05A4" w14:textId="76817029" w:rsidR="00056B76" w:rsidRPr="00297DB5" w:rsidRDefault="00056B76" w:rsidP="00056B76">
            <w:pPr>
              <w:pStyle w:val="Heading4"/>
              <w:ind w:hanging="119"/>
              <w:rPr>
                <w:rFonts w:asciiTheme="minorHAnsi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</w:tcPr>
          <w:p w14:paraId="38314490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7A0BFEA3" w14:textId="77777777" w:rsidTr="00367497">
        <w:trPr>
          <w:trHeight w:val="315"/>
        </w:trPr>
        <w:tc>
          <w:tcPr>
            <w:tcW w:w="567" w:type="dxa"/>
          </w:tcPr>
          <w:p w14:paraId="4AF678EB" w14:textId="71A252A0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8.</w:t>
            </w:r>
          </w:p>
        </w:tc>
        <w:tc>
          <w:tcPr>
            <w:tcW w:w="3828" w:type="dxa"/>
          </w:tcPr>
          <w:p w14:paraId="6C89BC50" w14:textId="615E1482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425" w:type="dxa"/>
          </w:tcPr>
          <w:p w14:paraId="7B0A4D4F" w14:textId="147B9B16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3686" w:type="dxa"/>
          </w:tcPr>
          <w:p w14:paraId="5544C077" w14:textId="20CCA43D" w:rsidR="00056B76" w:rsidRPr="00297DB5" w:rsidRDefault="00056B76" w:rsidP="00056B76">
            <w:pPr>
              <w:ind w:hanging="119"/>
              <w:rPr>
                <w:rFonts w:asciiTheme="minorHAnsi" w:hAnsiTheme="minorHAnsi" w:cstheme="minorHAnsi"/>
              </w:rPr>
            </w:pPr>
            <w:r w:rsidRPr="00297DB5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Viscometer Bola Jatuh</w:t>
            </w:r>
          </w:p>
        </w:tc>
        <w:tc>
          <w:tcPr>
            <w:tcW w:w="3969" w:type="dxa"/>
          </w:tcPr>
          <w:p w14:paraId="49987D4E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14FB06A5" w14:textId="77777777" w:rsidTr="00367497">
        <w:trPr>
          <w:trHeight w:val="315"/>
        </w:trPr>
        <w:tc>
          <w:tcPr>
            <w:tcW w:w="567" w:type="dxa"/>
          </w:tcPr>
          <w:p w14:paraId="3934A33C" w14:textId="2B3D819E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9.</w:t>
            </w:r>
          </w:p>
        </w:tc>
        <w:tc>
          <w:tcPr>
            <w:tcW w:w="3828" w:type="dxa"/>
          </w:tcPr>
          <w:p w14:paraId="3366FD8E" w14:textId="78052A30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pH Meter</w:t>
            </w:r>
          </w:p>
        </w:tc>
        <w:tc>
          <w:tcPr>
            <w:tcW w:w="425" w:type="dxa"/>
          </w:tcPr>
          <w:p w14:paraId="1119F260" w14:textId="64F958CE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3686" w:type="dxa"/>
          </w:tcPr>
          <w:p w14:paraId="2B7412C9" w14:textId="2149723F" w:rsidR="00056B76" w:rsidRPr="00297DB5" w:rsidRDefault="00056B76" w:rsidP="00056B76">
            <w:pPr>
              <w:ind w:hanging="119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3969" w:type="dxa"/>
          </w:tcPr>
          <w:p w14:paraId="1F016E8E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14260F7F" w14:textId="77777777" w:rsidTr="00367497">
        <w:trPr>
          <w:trHeight w:val="315"/>
        </w:trPr>
        <w:tc>
          <w:tcPr>
            <w:tcW w:w="567" w:type="dxa"/>
          </w:tcPr>
          <w:p w14:paraId="7D3A9F3C" w14:textId="5FE45AB3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10.</w:t>
            </w:r>
          </w:p>
        </w:tc>
        <w:tc>
          <w:tcPr>
            <w:tcW w:w="3828" w:type="dxa"/>
          </w:tcPr>
          <w:p w14:paraId="4CFBC2F2" w14:textId="4F47B4FD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Pipet Tetes</w:t>
            </w:r>
          </w:p>
        </w:tc>
        <w:tc>
          <w:tcPr>
            <w:tcW w:w="425" w:type="dxa"/>
          </w:tcPr>
          <w:p w14:paraId="7172AB62" w14:textId="4CD0D16B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3686" w:type="dxa"/>
          </w:tcPr>
          <w:p w14:paraId="5725B6E7" w14:textId="7F1E1DD8" w:rsidR="00056B76" w:rsidRPr="00297DB5" w:rsidRDefault="00056B76" w:rsidP="00056B76">
            <w:pPr>
              <w:ind w:hanging="119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3969" w:type="dxa"/>
          </w:tcPr>
          <w:p w14:paraId="5CE68FC3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69D4B1CB" w14:textId="77777777" w:rsidTr="00367497">
        <w:trPr>
          <w:trHeight w:val="315"/>
        </w:trPr>
        <w:tc>
          <w:tcPr>
            <w:tcW w:w="567" w:type="dxa"/>
          </w:tcPr>
          <w:p w14:paraId="72FD0E3C" w14:textId="1DD9FE3D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11.</w:t>
            </w:r>
          </w:p>
        </w:tc>
        <w:tc>
          <w:tcPr>
            <w:tcW w:w="3828" w:type="dxa"/>
          </w:tcPr>
          <w:p w14:paraId="71180DB4" w14:textId="41714D36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425" w:type="dxa"/>
          </w:tcPr>
          <w:p w14:paraId="42D2A09C" w14:textId="2864BFED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28.</w:t>
            </w:r>
          </w:p>
        </w:tc>
        <w:tc>
          <w:tcPr>
            <w:tcW w:w="3686" w:type="dxa"/>
          </w:tcPr>
          <w:p w14:paraId="25686201" w14:textId="30EDC27E" w:rsidR="00056B76" w:rsidRPr="00297DB5" w:rsidRDefault="00056B76" w:rsidP="00056B76">
            <w:pPr>
              <w:ind w:hanging="119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 Nessler</w:t>
            </w:r>
          </w:p>
        </w:tc>
        <w:tc>
          <w:tcPr>
            <w:tcW w:w="3969" w:type="dxa"/>
          </w:tcPr>
          <w:p w14:paraId="30849855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59DEFC98" w14:textId="77777777" w:rsidTr="00367497">
        <w:trPr>
          <w:trHeight w:val="315"/>
        </w:trPr>
        <w:tc>
          <w:tcPr>
            <w:tcW w:w="567" w:type="dxa"/>
          </w:tcPr>
          <w:p w14:paraId="1FB5AC70" w14:textId="3266C70D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3828" w:type="dxa"/>
          </w:tcPr>
          <w:p w14:paraId="17A5098D" w14:textId="5B7CEF5B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Pipet Ukur</w:t>
            </w:r>
          </w:p>
        </w:tc>
        <w:tc>
          <w:tcPr>
            <w:tcW w:w="425" w:type="dxa"/>
          </w:tcPr>
          <w:p w14:paraId="316C16ED" w14:textId="3C23BF9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29.</w:t>
            </w:r>
          </w:p>
        </w:tc>
        <w:tc>
          <w:tcPr>
            <w:tcW w:w="3686" w:type="dxa"/>
          </w:tcPr>
          <w:p w14:paraId="1AB85E7D" w14:textId="44BEF9E9" w:rsidR="00056B76" w:rsidRPr="00297DB5" w:rsidRDefault="00056B76" w:rsidP="00056B76">
            <w:pPr>
              <w:ind w:hanging="119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3969" w:type="dxa"/>
          </w:tcPr>
          <w:p w14:paraId="2E0D9377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0C559BA4" w14:textId="77777777" w:rsidTr="00367497">
        <w:trPr>
          <w:trHeight w:val="315"/>
        </w:trPr>
        <w:tc>
          <w:tcPr>
            <w:tcW w:w="567" w:type="dxa"/>
          </w:tcPr>
          <w:p w14:paraId="5A8D2E2E" w14:textId="2BA9C6D4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13.</w:t>
            </w:r>
          </w:p>
        </w:tc>
        <w:tc>
          <w:tcPr>
            <w:tcW w:w="3828" w:type="dxa"/>
          </w:tcPr>
          <w:p w14:paraId="7531882E" w14:textId="4E5BDD7E" w:rsidR="00056B76" w:rsidRPr="00297DB5" w:rsidRDefault="00056B76" w:rsidP="00056B76">
            <w:pPr>
              <w:ind w:hanging="108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Syringe Filter 0,2 μm</w:t>
            </w:r>
          </w:p>
        </w:tc>
        <w:tc>
          <w:tcPr>
            <w:tcW w:w="425" w:type="dxa"/>
          </w:tcPr>
          <w:p w14:paraId="08423504" w14:textId="4279E231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30.</w:t>
            </w:r>
          </w:p>
        </w:tc>
        <w:tc>
          <w:tcPr>
            <w:tcW w:w="3686" w:type="dxa"/>
          </w:tcPr>
          <w:p w14:paraId="6EF887EF" w14:textId="12767FF0" w:rsidR="00056B76" w:rsidRPr="00297DB5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Kjedahl Tester</w:t>
            </w:r>
          </w:p>
        </w:tc>
        <w:tc>
          <w:tcPr>
            <w:tcW w:w="3969" w:type="dxa"/>
          </w:tcPr>
          <w:p w14:paraId="4F83BF7A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09723EC1" w14:textId="77777777" w:rsidTr="00367497">
        <w:trPr>
          <w:trHeight w:val="315"/>
        </w:trPr>
        <w:tc>
          <w:tcPr>
            <w:tcW w:w="567" w:type="dxa"/>
          </w:tcPr>
          <w:p w14:paraId="31F96E54" w14:textId="09D5F052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3828" w:type="dxa"/>
          </w:tcPr>
          <w:p w14:paraId="490A5F63" w14:textId="4A7FA096" w:rsidR="00056B76" w:rsidRPr="00297DB5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 reaksi</w:t>
            </w:r>
          </w:p>
        </w:tc>
        <w:tc>
          <w:tcPr>
            <w:tcW w:w="425" w:type="dxa"/>
          </w:tcPr>
          <w:p w14:paraId="2DFA2EC2" w14:textId="58E73F93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31.</w:t>
            </w:r>
          </w:p>
        </w:tc>
        <w:tc>
          <w:tcPr>
            <w:tcW w:w="3686" w:type="dxa"/>
          </w:tcPr>
          <w:p w14:paraId="71E0A17D" w14:textId="3F1EC87B" w:rsidR="00056B76" w:rsidRPr="00297DB5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 UV-Vis</w:t>
            </w:r>
          </w:p>
        </w:tc>
        <w:tc>
          <w:tcPr>
            <w:tcW w:w="3969" w:type="dxa"/>
          </w:tcPr>
          <w:p w14:paraId="51A03085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44D16206" w14:textId="77777777" w:rsidTr="00367497">
        <w:trPr>
          <w:trHeight w:val="315"/>
        </w:trPr>
        <w:tc>
          <w:tcPr>
            <w:tcW w:w="567" w:type="dxa"/>
          </w:tcPr>
          <w:p w14:paraId="7EDE1CD2" w14:textId="6F7124CC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3828" w:type="dxa"/>
          </w:tcPr>
          <w:p w14:paraId="2A0492A9" w14:textId="6D156CD5" w:rsidR="00056B76" w:rsidRPr="00297DB5" w:rsidRDefault="00C30513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3051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Kolom L1; 4,6 mm x 15 cm; 5 µm</w:t>
            </w:r>
          </w:p>
        </w:tc>
        <w:tc>
          <w:tcPr>
            <w:tcW w:w="425" w:type="dxa"/>
          </w:tcPr>
          <w:p w14:paraId="0C7B264E" w14:textId="3A7ED912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32.</w:t>
            </w:r>
          </w:p>
        </w:tc>
        <w:tc>
          <w:tcPr>
            <w:tcW w:w="3686" w:type="dxa"/>
          </w:tcPr>
          <w:p w14:paraId="6B7927B2" w14:textId="0C3F93D2" w:rsidR="00056B76" w:rsidRPr="00297DB5" w:rsidRDefault="00C30513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3051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Batang Pengaduk</w:t>
            </w:r>
          </w:p>
        </w:tc>
        <w:tc>
          <w:tcPr>
            <w:tcW w:w="3969" w:type="dxa"/>
          </w:tcPr>
          <w:p w14:paraId="21F4BBB2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6AB229AF" w14:textId="77777777" w:rsidTr="00367497">
        <w:trPr>
          <w:trHeight w:val="315"/>
        </w:trPr>
        <w:tc>
          <w:tcPr>
            <w:tcW w:w="567" w:type="dxa"/>
          </w:tcPr>
          <w:p w14:paraId="2FAA4929" w14:textId="629D89FD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16.</w:t>
            </w:r>
          </w:p>
        </w:tc>
        <w:tc>
          <w:tcPr>
            <w:tcW w:w="3828" w:type="dxa"/>
          </w:tcPr>
          <w:p w14:paraId="32C58096" w14:textId="2094CF90" w:rsidR="00056B76" w:rsidRPr="00297DB5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425" w:type="dxa"/>
          </w:tcPr>
          <w:p w14:paraId="5DE2DA66" w14:textId="2F5A6C3E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33.</w:t>
            </w:r>
          </w:p>
        </w:tc>
        <w:tc>
          <w:tcPr>
            <w:tcW w:w="3686" w:type="dxa"/>
          </w:tcPr>
          <w:p w14:paraId="62E16813" w14:textId="7067E254" w:rsidR="00056B76" w:rsidRPr="00297DB5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Resin penukar ion</w:t>
            </w:r>
          </w:p>
        </w:tc>
        <w:tc>
          <w:tcPr>
            <w:tcW w:w="3969" w:type="dxa"/>
          </w:tcPr>
          <w:p w14:paraId="7C6285C1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214B6F99" w14:textId="77777777" w:rsidTr="00367497">
        <w:trPr>
          <w:trHeight w:val="315"/>
        </w:trPr>
        <w:tc>
          <w:tcPr>
            <w:tcW w:w="567" w:type="dxa"/>
          </w:tcPr>
          <w:p w14:paraId="4FF6000E" w14:textId="50C38DB2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17.</w:t>
            </w:r>
          </w:p>
        </w:tc>
        <w:tc>
          <w:tcPr>
            <w:tcW w:w="3828" w:type="dxa"/>
          </w:tcPr>
          <w:p w14:paraId="2B6CFEFD" w14:textId="3CF164A9" w:rsidR="00056B76" w:rsidRPr="00297DB5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L17; 7,9 mm x 30 cm; 10 µm</w:t>
            </w:r>
          </w:p>
        </w:tc>
        <w:tc>
          <w:tcPr>
            <w:tcW w:w="425" w:type="dxa"/>
          </w:tcPr>
          <w:p w14:paraId="0F7F0AF4" w14:textId="3AF76529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34.</w:t>
            </w:r>
          </w:p>
        </w:tc>
        <w:tc>
          <w:tcPr>
            <w:tcW w:w="3686" w:type="dxa"/>
          </w:tcPr>
          <w:p w14:paraId="17D3DA5B" w14:textId="02E0FB0B" w:rsidR="00056B76" w:rsidRPr="00297DB5" w:rsidRDefault="00056B76" w:rsidP="00056B76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Membrane filter 0,20 µm</w:t>
            </w:r>
          </w:p>
        </w:tc>
        <w:tc>
          <w:tcPr>
            <w:tcW w:w="3969" w:type="dxa"/>
          </w:tcPr>
          <w:p w14:paraId="356C92E0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56B76" w:rsidRPr="00297DB5" w14:paraId="65ECDF08" w14:textId="77777777" w:rsidTr="00367497">
        <w:trPr>
          <w:trHeight w:val="315"/>
        </w:trPr>
        <w:tc>
          <w:tcPr>
            <w:tcW w:w="567" w:type="dxa"/>
          </w:tcPr>
          <w:p w14:paraId="60649917" w14:textId="77777777" w:rsidR="00056B76" w:rsidRPr="00297DB5" w:rsidRDefault="00056B76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  <w:p w14:paraId="6604FA5A" w14:textId="77777777" w:rsidR="00297DB5" w:rsidRPr="00297DB5" w:rsidRDefault="00297DB5" w:rsidP="0005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5723D77E" w14:textId="77777777" w:rsidR="00056B76" w:rsidRPr="00297DB5" w:rsidRDefault="00056B76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12CC27F" w14:textId="77777777" w:rsidR="002B50A7" w:rsidRPr="00297DB5" w:rsidRDefault="002B50A7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68052A41" w14:textId="0B5118B0" w:rsidR="002B50A7" w:rsidRPr="00297DB5" w:rsidRDefault="002B50A7" w:rsidP="00056B76">
            <w:pPr>
              <w:ind w:hanging="108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2932FE78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3686" w:type="dxa"/>
          </w:tcPr>
          <w:p w14:paraId="245908ED" w14:textId="77777777" w:rsidR="00056B76" w:rsidRPr="00297DB5" w:rsidRDefault="00056B76" w:rsidP="00056B7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06B842F2" w14:textId="77777777" w:rsidR="00056B76" w:rsidRPr="00297DB5" w:rsidRDefault="00056B76" w:rsidP="00056B7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1228EA89" w14:textId="77777777" w:rsidR="00383AAE" w:rsidRPr="00297DB5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/>
        <w:jc w:val="both"/>
        <w:rPr>
          <w:rFonts w:asciiTheme="minorHAnsi" w:eastAsia="Tahoma" w:hAnsiTheme="minorHAnsi" w:cstheme="minorHAnsi"/>
          <w:b/>
          <w:i/>
          <w:color w:val="000000"/>
          <w:sz w:val="2"/>
          <w:szCs w:val="2"/>
        </w:rPr>
      </w:pPr>
    </w:p>
    <w:p w14:paraId="75D2528F" w14:textId="6F545AB6" w:rsidR="00982A76" w:rsidRPr="00297DB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Bahan</w:t>
      </w:r>
    </w:p>
    <w:tbl>
      <w:tblPr>
        <w:tblStyle w:val="5"/>
        <w:tblW w:w="16794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26"/>
        <w:gridCol w:w="4252"/>
        <w:gridCol w:w="426"/>
        <w:gridCol w:w="5845"/>
        <w:gridCol w:w="5845"/>
      </w:tblGrid>
      <w:tr w:rsidR="00982A76" w:rsidRPr="00297DB5" w14:paraId="3DC3BBA7" w14:textId="77777777" w:rsidTr="0007729D">
        <w:trPr>
          <w:trHeight w:val="315"/>
        </w:trPr>
        <w:tc>
          <w:tcPr>
            <w:tcW w:w="426" w:type="dxa"/>
          </w:tcPr>
          <w:p w14:paraId="20B62918" w14:textId="2F2C0011" w:rsidR="00982A76" w:rsidRPr="00297DB5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340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  <w:r w:rsidR="00367497"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07533BFD" w14:textId="196FB94B" w:rsidR="00982A76" w:rsidRPr="00297DB5" w:rsidRDefault="00BF0BE4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Air Murni</w:t>
            </w:r>
          </w:p>
        </w:tc>
        <w:tc>
          <w:tcPr>
            <w:tcW w:w="426" w:type="dxa"/>
          </w:tcPr>
          <w:p w14:paraId="1F310A37" w14:textId="14145307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19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3761A763" w14:textId="57B98B8D" w:rsidR="00982A76" w:rsidRPr="00297DB5" w:rsidRDefault="00367497" w:rsidP="00367497"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Nitrat P</w:t>
            </w:r>
          </w:p>
        </w:tc>
        <w:tc>
          <w:tcPr>
            <w:tcW w:w="5845" w:type="dxa"/>
          </w:tcPr>
          <w:p w14:paraId="385F5EC7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97DB5" w14:paraId="5609DF19" w14:textId="77777777" w:rsidTr="0007729D">
        <w:trPr>
          <w:trHeight w:val="300"/>
        </w:trPr>
        <w:tc>
          <w:tcPr>
            <w:tcW w:w="426" w:type="dxa"/>
          </w:tcPr>
          <w:p w14:paraId="1902DAD3" w14:textId="168CB5ED" w:rsidR="00982A76" w:rsidRPr="00297DB5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  <w:r w:rsidR="00367497"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1D918C5F" w14:textId="6A878117" w:rsidR="00982A76" w:rsidRPr="00297DB5" w:rsidRDefault="00367497" w:rsidP="00367497"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Aseton</w:t>
            </w:r>
            <w:r w:rsidRPr="00297DB5"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6" w:type="dxa"/>
          </w:tcPr>
          <w:p w14:paraId="73C2E96E" w14:textId="2B02256A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178227C2" w14:textId="14906B0F" w:rsidR="00982A76" w:rsidRPr="00297DB5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Kalium </w:t>
            </w:r>
            <w:r w:rsidR="005A7879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Dikromat </w:t>
            </w: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5</w:t>
            </w:r>
            <w:r w:rsidR="00867CD0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%</w:t>
            </w: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5845" w:type="dxa"/>
          </w:tcPr>
          <w:p w14:paraId="773C0E9F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97DB5" w14:paraId="5C4240C8" w14:textId="77777777" w:rsidTr="0007729D">
        <w:trPr>
          <w:trHeight w:val="300"/>
        </w:trPr>
        <w:tc>
          <w:tcPr>
            <w:tcW w:w="426" w:type="dxa"/>
          </w:tcPr>
          <w:p w14:paraId="53C0AD4E" w14:textId="050E7435" w:rsidR="00982A76" w:rsidRPr="00297DB5" w:rsidRDefault="00CC162E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  <w:r w:rsidR="00367497"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252" w:type="dxa"/>
          </w:tcPr>
          <w:p w14:paraId="21C56068" w14:textId="7B98E19D" w:rsidR="00982A76" w:rsidRPr="00297DB5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</w:t>
            </w:r>
            <w:r w:rsidR="001E3D4A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Klorida </w:t>
            </w: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1 N</w:t>
            </w:r>
          </w:p>
        </w:tc>
        <w:tc>
          <w:tcPr>
            <w:tcW w:w="426" w:type="dxa"/>
          </w:tcPr>
          <w:p w14:paraId="2C102BCE" w14:textId="2A0008B5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036D5641" w14:textId="6BA47B07" w:rsidR="00982A76" w:rsidRPr="00297DB5" w:rsidRDefault="00367497" w:rsidP="00367497"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5845" w:type="dxa"/>
          </w:tcPr>
          <w:p w14:paraId="1492BBFB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97DB5" w14:paraId="65521BD3" w14:textId="77777777" w:rsidTr="0007729D">
        <w:trPr>
          <w:trHeight w:val="300"/>
        </w:trPr>
        <w:tc>
          <w:tcPr>
            <w:tcW w:w="426" w:type="dxa"/>
          </w:tcPr>
          <w:p w14:paraId="74BC2620" w14:textId="27445F73" w:rsidR="00982A76" w:rsidRPr="00297DB5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252" w:type="dxa"/>
          </w:tcPr>
          <w:p w14:paraId="710F81EC" w14:textId="66478C11" w:rsidR="00982A76" w:rsidRPr="00297DB5" w:rsidRDefault="00367497" w:rsidP="00367497"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6" w:type="dxa"/>
          </w:tcPr>
          <w:p w14:paraId="7AF834F0" w14:textId="5F5C7816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1F13E548" w14:textId="77777777" w:rsidR="00982A76" w:rsidRPr="00297DB5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Metanol</w:t>
            </w:r>
          </w:p>
        </w:tc>
        <w:tc>
          <w:tcPr>
            <w:tcW w:w="5845" w:type="dxa"/>
          </w:tcPr>
          <w:p w14:paraId="594FCC01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97DB5" w14:paraId="775E488C" w14:textId="77777777" w:rsidTr="0007729D">
        <w:trPr>
          <w:trHeight w:val="300"/>
        </w:trPr>
        <w:tc>
          <w:tcPr>
            <w:tcW w:w="426" w:type="dxa"/>
          </w:tcPr>
          <w:p w14:paraId="1A026936" w14:textId="58D2BA5D" w:rsidR="00982A76" w:rsidRPr="00297DB5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4252" w:type="dxa"/>
          </w:tcPr>
          <w:p w14:paraId="698B043F" w14:textId="06E2C64A" w:rsidR="00982A76" w:rsidRPr="00297DB5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Asam </w:t>
            </w:r>
            <w:r w:rsidR="001E3D4A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Sulfat </w:t>
            </w: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P</w:t>
            </w:r>
          </w:p>
        </w:tc>
        <w:tc>
          <w:tcPr>
            <w:tcW w:w="426" w:type="dxa"/>
          </w:tcPr>
          <w:p w14:paraId="152ED79B" w14:textId="06691020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41120C4E" w14:textId="39E48996" w:rsidR="00982A76" w:rsidRPr="00297DB5" w:rsidRDefault="00367497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Natrium Tartrat Dihidrat</w:t>
            </w:r>
          </w:p>
        </w:tc>
        <w:tc>
          <w:tcPr>
            <w:tcW w:w="5845" w:type="dxa"/>
          </w:tcPr>
          <w:p w14:paraId="6C6EF29C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82A76" w:rsidRPr="00297DB5" w14:paraId="79A83AFA" w14:textId="77777777" w:rsidTr="0007729D">
        <w:trPr>
          <w:trHeight w:val="300"/>
        </w:trPr>
        <w:tc>
          <w:tcPr>
            <w:tcW w:w="426" w:type="dxa"/>
          </w:tcPr>
          <w:p w14:paraId="7712290E" w14:textId="3330239B" w:rsidR="00982A76" w:rsidRPr="00297DB5" w:rsidRDefault="00367497" w:rsidP="003674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6.</w:t>
            </w:r>
          </w:p>
        </w:tc>
        <w:tc>
          <w:tcPr>
            <w:tcW w:w="4252" w:type="dxa"/>
          </w:tcPr>
          <w:p w14:paraId="0EBDE437" w14:textId="0AF05C56" w:rsidR="00982A76" w:rsidRPr="00297DB5" w:rsidRDefault="00CC162E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Baku </w:t>
            </w:r>
            <w:r w:rsidR="001E3D4A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Kerja </w:t>
            </w: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Povidone VA 64</w:t>
            </w:r>
          </w:p>
        </w:tc>
        <w:tc>
          <w:tcPr>
            <w:tcW w:w="426" w:type="dxa"/>
          </w:tcPr>
          <w:p w14:paraId="25E8DBA3" w14:textId="13B2DD30" w:rsidR="00982A76" w:rsidRPr="00297DB5" w:rsidRDefault="0007729D" w:rsidP="00770803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24</w:t>
            </w:r>
            <w:r w:rsidR="00CC162E"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5845" w:type="dxa"/>
          </w:tcPr>
          <w:p w14:paraId="713EC4E5" w14:textId="6D137EF6" w:rsidR="00982A76" w:rsidRPr="00297DB5" w:rsidRDefault="00367497" w:rsidP="00367497"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Kalium Bromida</w:t>
            </w:r>
          </w:p>
        </w:tc>
        <w:tc>
          <w:tcPr>
            <w:tcW w:w="5845" w:type="dxa"/>
          </w:tcPr>
          <w:p w14:paraId="10146660" w14:textId="77777777" w:rsidR="00982A76" w:rsidRPr="00297DB5" w:rsidRDefault="00982A76" w:rsidP="0077080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54913776" w14:textId="77777777" w:rsidTr="0007729D">
        <w:trPr>
          <w:trHeight w:val="300"/>
        </w:trPr>
        <w:tc>
          <w:tcPr>
            <w:tcW w:w="426" w:type="dxa"/>
          </w:tcPr>
          <w:p w14:paraId="45EB7B50" w14:textId="25E0913A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7.</w:t>
            </w:r>
          </w:p>
        </w:tc>
        <w:tc>
          <w:tcPr>
            <w:tcW w:w="4252" w:type="dxa"/>
          </w:tcPr>
          <w:p w14:paraId="75E67484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Etanol</w:t>
            </w:r>
          </w:p>
        </w:tc>
        <w:tc>
          <w:tcPr>
            <w:tcW w:w="426" w:type="dxa"/>
          </w:tcPr>
          <w:p w14:paraId="2510DE98" w14:textId="4E446B62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5845" w:type="dxa"/>
          </w:tcPr>
          <w:p w14:paraId="133843C4" w14:textId="57048E6A" w:rsidR="0007729D" w:rsidRPr="00297DB5" w:rsidRDefault="0007729D" w:rsidP="0007729D"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Kobalt Nitrat</w:t>
            </w:r>
          </w:p>
        </w:tc>
        <w:tc>
          <w:tcPr>
            <w:tcW w:w="5845" w:type="dxa"/>
          </w:tcPr>
          <w:p w14:paraId="708C61CF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1E09E0AA" w14:textId="77777777" w:rsidTr="0007729D">
        <w:trPr>
          <w:trHeight w:val="300"/>
        </w:trPr>
        <w:tc>
          <w:tcPr>
            <w:tcW w:w="426" w:type="dxa"/>
          </w:tcPr>
          <w:p w14:paraId="62098E0B" w14:textId="28678185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8.</w:t>
            </w:r>
          </w:p>
        </w:tc>
        <w:tc>
          <w:tcPr>
            <w:tcW w:w="4252" w:type="dxa"/>
          </w:tcPr>
          <w:p w14:paraId="239B3695" w14:textId="45444E40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Iodine 0,1 N</w:t>
            </w:r>
          </w:p>
        </w:tc>
        <w:tc>
          <w:tcPr>
            <w:tcW w:w="426" w:type="dxa"/>
          </w:tcPr>
          <w:p w14:paraId="1489ABE7" w14:textId="58C66AB8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5845" w:type="dxa"/>
          </w:tcPr>
          <w:p w14:paraId="0094721F" w14:textId="64D86886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Klorida 3 N</w:t>
            </w:r>
          </w:p>
        </w:tc>
        <w:tc>
          <w:tcPr>
            <w:tcW w:w="5845" w:type="dxa"/>
          </w:tcPr>
          <w:p w14:paraId="59EAC163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316B2C2C" w14:textId="77777777" w:rsidTr="0007729D">
        <w:trPr>
          <w:trHeight w:val="300"/>
        </w:trPr>
        <w:tc>
          <w:tcPr>
            <w:tcW w:w="426" w:type="dxa"/>
          </w:tcPr>
          <w:p w14:paraId="5DC80B36" w14:textId="57BA514F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9.</w:t>
            </w:r>
          </w:p>
        </w:tc>
        <w:tc>
          <w:tcPr>
            <w:tcW w:w="4252" w:type="dxa"/>
          </w:tcPr>
          <w:p w14:paraId="5E63031D" w14:textId="64A7BB43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Amonium Tiosianat</w:t>
            </w:r>
          </w:p>
        </w:tc>
        <w:tc>
          <w:tcPr>
            <w:tcW w:w="426" w:type="dxa"/>
          </w:tcPr>
          <w:p w14:paraId="177B49FA" w14:textId="4EF8F13B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5845" w:type="dxa"/>
          </w:tcPr>
          <w:p w14:paraId="6FD1B882" w14:textId="3E67FA16" w:rsidR="0007729D" w:rsidRPr="00297DB5" w:rsidRDefault="00C30513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3051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Titanium Klorida</w:t>
            </w:r>
          </w:p>
        </w:tc>
        <w:tc>
          <w:tcPr>
            <w:tcW w:w="5845" w:type="dxa"/>
          </w:tcPr>
          <w:p w14:paraId="5BA0585F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05419CB7" w14:textId="77777777" w:rsidTr="0007729D">
        <w:trPr>
          <w:trHeight w:val="300"/>
        </w:trPr>
        <w:tc>
          <w:tcPr>
            <w:tcW w:w="426" w:type="dxa"/>
          </w:tcPr>
          <w:p w14:paraId="778A70E4" w14:textId="21CE34FE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10.</w:t>
            </w:r>
          </w:p>
        </w:tc>
        <w:tc>
          <w:tcPr>
            <w:tcW w:w="4252" w:type="dxa"/>
          </w:tcPr>
          <w:p w14:paraId="1519E406" w14:textId="3A7096A5" w:rsidR="0007729D" w:rsidRPr="00297DB5" w:rsidRDefault="00C30513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C30513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highlight w:val="yellow"/>
              </w:rPr>
              <w:t>Tablet Kjedahl</w:t>
            </w:r>
          </w:p>
        </w:tc>
        <w:tc>
          <w:tcPr>
            <w:tcW w:w="426" w:type="dxa"/>
          </w:tcPr>
          <w:p w14:paraId="1D4D8423" w14:textId="3F4B3CD9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28.</w:t>
            </w:r>
          </w:p>
        </w:tc>
        <w:tc>
          <w:tcPr>
            <w:tcW w:w="5845" w:type="dxa"/>
          </w:tcPr>
          <w:p w14:paraId="41D2F0E8" w14:textId="674A5963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Borat (1 dalam 25)</w:t>
            </w:r>
          </w:p>
        </w:tc>
        <w:tc>
          <w:tcPr>
            <w:tcW w:w="5845" w:type="dxa"/>
          </w:tcPr>
          <w:p w14:paraId="5470C4FA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57D43E54" w14:textId="77777777" w:rsidTr="0007729D">
        <w:trPr>
          <w:trHeight w:val="300"/>
        </w:trPr>
        <w:tc>
          <w:tcPr>
            <w:tcW w:w="426" w:type="dxa"/>
          </w:tcPr>
          <w:p w14:paraId="4125CF8E" w14:textId="7ED3C052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11.</w:t>
            </w:r>
          </w:p>
        </w:tc>
        <w:tc>
          <w:tcPr>
            <w:tcW w:w="4252" w:type="dxa"/>
          </w:tcPr>
          <w:p w14:paraId="62984177" w14:textId="15176D7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Natrium Hidroksida (2 dalam 5)</w:t>
            </w:r>
          </w:p>
        </w:tc>
        <w:tc>
          <w:tcPr>
            <w:tcW w:w="426" w:type="dxa"/>
          </w:tcPr>
          <w:p w14:paraId="06146BFE" w14:textId="446A378F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29.</w:t>
            </w:r>
          </w:p>
        </w:tc>
        <w:tc>
          <w:tcPr>
            <w:tcW w:w="5845" w:type="dxa"/>
          </w:tcPr>
          <w:p w14:paraId="587FA91E" w14:textId="2A541B5C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Bromcresol Green</w:t>
            </w:r>
          </w:p>
        </w:tc>
        <w:tc>
          <w:tcPr>
            <w:tcW w:w="5845" w:type="dxa"/>
          </w:tcPr>
          <w:p w14:paraId="3487C66E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33402BCF" w14:textId="77777777" w:rsidTr="0007729D">
        <w:trPr>
          <w:trHeight w:val="300"/>
        </w:trPr>
        <w:tc>
          <w:tcPr>
            <w:tcW w:w="426" w:type="dxa"/>
          </w:tcPr>
          <w:p w14:paraId="04680A97" w14:textId="1C861801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4252" w:type="dxa"/>
          </w:tcPr>
          <w:p w14:paraId="266AEFD0" w14:textId="4A26FF73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Metil Merah</w:t>
            </w:r>
          </w:p>
        </w:tc>
        <w:tc>
          <w:tcPr>
            <w:tcW w:w="426" w:type="dxa"/>
          </w:tcPr>
          <w:p w14:paraId="6F7ED7CD" w14:textId="39E243EA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30.</w:t>
            </w:r>
          </w:p>
        </w:tc>
        <w:tc>
          <w:tcPr>
            <w:tcW w:w="5845" w:type="dxa"/>
          </w:tcPr>
          <w:p w14:paraId="7029BA1F" w14:textId="77AA5D94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Kalium Pyrofosfat</w:t>
            </w:r>
          </w:p>
        </w:tc>
        <w:tc>
          <w:tcPr>
            <w:tcW w:w="5845" w:type="dxa"/>
          </w:tcPr>
          <w:p w14:paraId="0BD631C6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6A8DDD2A" w14:textId="77777777" w:rsidTr="0007729D">
        <w:trPr>
          <w:trHeight w:val="300"/>
        </w:trPr>
        <w:tc>
          <w:tcPr>
            <w:tcW w:w="426" w:type="dxa"/>
          </w:tcPr>
          <w:p w14:paraId="3FDD647D" w14:textId="5F53AEE9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13.</w:t>
            </w:r>
          </w:p>
        </w:tc>
        <w:tc>
          <w:tcPr>
            <w:tcW w:w="4252" w:type="dxa"/>
          </w:tcPr>
          <w:p w14:paraId="2B64E368" w14:textId="323F1F10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Lyphilized Aldehide Dehydrogenase</w:t>
            </w:r>
          </w:p>
        </w:tc>
        <w:tc>
          <w:tcPr>
            <w:tcW w:w="426" w:type="dxa"/>
          </w:tcPr>
          <w:p w14:paraId="5874D802" w14:textId="38542F1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31.</w:t>
            </w:r>
          </w:p>
        </w:tc>
        <w:tc>
          <w:tcPr>
            <w:tcW w:w="5845" w:type="dxa"/>
          </w:tcPr>
          <w:p w14:paraId="158FACA8" w14:textId="5DD4E9B4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Nicotinamide Adenine Dinucleotide</w:t>
            </w:r>
          </w:p>
        </w:tc>
        <w:tc>
          <w:tcPr>
            <w:tcW w:w="5845" w:type="dxa"/>
          </w:tcPr>
          <w:p w14:paraId="43DF5A09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3EC9979C" w14:textId="77777777" w:rsidTr="0007729D">
        <w:trPr>
          <w:trHeight w:val="300"/>
        </w:trPr>
        <w:tc>
          <w:tcPr>
            <w:tcW w:w="426" w:type="dxa"/>
          </w:tcPr>
          <w:p w14:paraId="5F6A828D" w14:textId="286A049A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4252" w:type="dxa"/>
          </w:tcPr>
          <w:p w14:paraId="141F4373" w14:textId="04E10D7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Acetaldehyde Ammonia Trimer Trihydrate</w:t>
            </w:r>
          </w:p>
        </w:tc>
        <w:tc>
          <w:tcPr>
            <w:tcW w:w="426" w:type="dxa"/>
          </w:tcPr>
          <w:p w14:paraId="0E6B5FA8" w14:textId="10A053D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32.</w:t>
            </w:r>
          </w:p>
        </w:tc>
        <w:tc>
          <w:tcPr>
            <w:tcW w:w="5845" w:type="dxa"/>
          </w:tcPr>
          <w:p w14:paraId="48417172" w14:textId="4C1690C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Acetonitril pro HPLC</w:t>
            </w:r>
          </w:p>
        </w:tc>
        <w:tc>
          <w:tcPr>
            <w:tcW w:w="5845" w:type="dxa"/>
          </w:tcPr>
          <w:p w14:paraId="11A9EBD9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14D0FF95" w14:textId="77777777" w:rsidTr="0007729D">
        <w:trPr>
          <w:trHeight w:val="300"/>
        </w:trPr>
        <w:tc>
          <w:tcPr>
            <w:tcW w:w="426" w:type="dxa"/>
          </w:tcPr>
          <w:p w14:paraId="56CA02DA" w14:textId="063F4743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4252" w:type="dxa"/>
          </w:tcPr>
          <w:p w14:paraId="1EDC5477" w14:textId="7712731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Vinylpyrrolidinone</w:t>
            </w:r>
          </w:p>
        </w:tc>
        <w:tc>
          <w:tcPr>
            <w:tcW w:w="426" w:type="dxa"/>
          </w:tcPr>
          <w:p w14:paraId="05A128F5" w14:textId="71BD0C96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33.</w:t>
            </w:r>
          </w:p>
        </w:tc>
        <w:tc>
          <w:tcPr>
            <w:tcW w:w="5845" w:type="dxa"/>
          </w:tcPr>
          <w:p w14:paraId="12ACFCAC" w14:textId="18BE16B0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Vinyl Acetate</w:t>
            </w:r>
          </w:p>
        </w:tc>
        <w:tc>
          <w:tcPr>
            <w:tcW w:w="5845" w:type="dxa"/>
          </w:tcPr>
          <w:p w14:paraId="116618C5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5CCBBFC2" w14:textId="77777777" w:rsidTr="0007729D">
        <w:trPr>
          <w:trHeight w:val="300"/>
        </w:trPr>
        <w:tc>
          <w:tcPr>
            <w:tcW w:w="426" w:type="dxa"/>
          </w:tcPr>
          <w:p w14:paraId="40930F94" w14:textId="449D9B79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16.</w:t>
            </w:r>
          </w:p>
        </w:tc>
        <w:tc>
          <w:tcPr>
            <w:tcW w:w="4252" w:type="dxa"/>
          </w:tcPr>
          <w:p w14:paraId="64C97296" w14:textId="04A68550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Salicylaldazine</w:t>
            </w:r>
          </w:p>
        </w:tc>
        <w:tc>
          <w:tcPr>
            <w:tcW w:w="426" w:type="dxa"/>
          </w:tcPr>
          <w:p w14:paraId="1F3DCBD2" w14:textId="7C98BA25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34.</w:t>
            </w:r>
          </w:p>
        </w:tc>
        <w:tc>
          <w:tcPr>
            <w:tcW w:w="5845" w:type="dxa"/>
          </w:tcPr>
          <w:p w14:paraId="20C0FD46" w14:textId="4F792E56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Toleun</w:t>
            </w:r>
          </w:p>
        </w:tc>
        <w:tc>
          <w:tcPr>
            <w:tcW w:w="5845" w:type="dxa"/>
          </w:tcPr>
          <w:p w14:paraId="26C132EF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177FEBA6" w14:textId="77777777" w:rsidTr="0007729D">
        <w:trPr>
          <w:trHeight w:val="300"/>
        </w:trPr>
        <w:tc>
          <w:tcPr>
            <w:tcW w:w="426" w:type="dxa"/>
          </w:tcPr>
          <w:p w14:paraId="0F885384" w14:textId="6D624B65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17.</w:t>
            </w:r>
          </w:p>
        </w:tc>
        <w:tc>
          <w:tcPr>
            <w:tcW w:w="4252" w:type="dxa"/>
          </w:tcPr>
          <w:p w14:paraId="7BF8A0DA" w14:textId="702011AE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Metanol</w:t>
            </w:r>
          </w:p>
        </w:tc>
        <w:tc>
          <w:tcPr>
            <w:tcW w:w="426" w:type="dxa"/>
          </w:tcPr>
          <w:p w14:paraId="0C3FCA5A" w14:textId="0A2A0DC3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35.</w:t>
            </w:r>
          </w:p>
        </w:tc>
        <w:tc>
          <w:tcPr>
            <w:tcW w:w="5845" w:type="dxa"/>
          </w:tcPr>
          <w:p w14:paraId="06429B9E" w14:textId="76F36F42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2-pyrrolidinone</w:t>
            </w:r>
          </w:p>
        </w:tc>
        <w:tc>
          <w:tcPr>
            <w:tcW w:w="5845" w:type="dxa"/>
          </w:tcPr>
          <w:p w14:paraId="4458A35C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07729D" w:rsidRPr="00297DB5" w14:paraId="2C42ECC6" w14:textId="77777777" w:rsidTr="0007729D">
        <w:trPr>
          <w:trHeight w:val="300"/>
        </w:trPr>
        <w:tc>
          <w:tcPr>
            <w:tcW w:w="426" w:type="dxa"/>
          </w:tcPr>
          <w:p w14:paraId="217FF003" w14:textId="6EF344BE" w:rsidR="0007729D" w:rsidRPr="00297DB5" w:rsidRDefault="0007729D" w:rsidP="000772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18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18.</w:t>
            </w:r>
          </w:p>
        </w:tc>
        <w:tc>
          <w:tcPr>
            <w:tcW w:w="4252" w:type="dxa"/>
          </w:tcPr>
          <w:p w14:paraId="4427591D" w14:textId="06C7302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Asam Perklorat</w:t>
            </w:r>
          </w:p>
        </w:tc>
        <w:tc>
          <w:tcPr>
            <w:tcW w:w="426" w:type="dxa"/>
          </w:tcPr>
          <w:p w14:paraId="349285F4" w14:textId="0A5EB01C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5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36.</w:t>
            </w:r>
          </w:p>
        </w:tc>
        <w:tc>
          <w:tcPr>
            <w:tcW w:w="5845" w:type="dxa"/>
          </w:tcPr>
          <w:p w14:paraId="7429A200" w14:textId="31C117C9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Format</w:t>
            </w:r>
          </w:p>
        </w:tc>
        <w:tc>
          <w:tcPr>
            <w:tcW w:w="5845" w:type="dxa"/>
          </w:tcPr>
          <w:p w14:paraId="7C38DB53" w14:textId="77777777" w:rsidR="0007729D" w:rsidRPr="00297DB5" w:rsidRDefault="0007729D" w:rsidP="0007729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160F5A35" w14:textId="77777777" w:rsidR="00982A76" w:rsidRPr="00297DB5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66046FFA" w14:textId="09F04B1E" w:rsidR="00982A76" w:rsidRPr="00297DB5" w:rsidRDefault="0078518C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 Kerja</w:t>
      </w:r>
    </w:p>
    <w:p w14:paraId="5348CA06" w14:textId="6B239772" w:rsidR="00982A76" w:rsidRPr="00297DB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bookmarkStart w:id="1" w:name="_GoBack"/>
      <w:bookmarkEnd w:id="1"/>
    </w:p>
    <w:p w14:paraId="49744229" w14:textId="5A397CFD" w:rsidR="0078518C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bookmarkStart w:id="2" w:name="_heading=h.30j0zll" w:colFirst="0" w:colLast="0"/>
      <w:bookmarkEnd w:id="2"/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4F9B9996" w14:textId="211289FF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="00867CD0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="00867CD0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="00867CD0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</w:t>
      </w:r>
      <w:r w:rsidR="0078518C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EA608A1" w14:textId="6A7CEC5F" w:rsidR="0078518C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3BC9A799" w14:textId="52A5DD3B" w:rsidR="00982A76" w:rsidRPr="00297DB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</w:t>
      </w:r>
      <w:r w:rsidR="0078518C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22F648F" w14:textId="77777777" w:rsidR="00982A76" w:rsidRPr="00297DB5" w:rsidRDefault="00982A76" w:rsidP="00770803">
      <w:pP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2F31A2D5" w14:textId="77777777" w:rsidR="00982A76" w:rsidRPr="00297DB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</w:p>
    <w:p w14:paraId="2070FE83" w14:textId="5584D905" w:rsidR="0078518C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2F5CE233" w14:textId="600AB953" w:rsidR="00982A76" w:rsidRPr="00297DB5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195E899C" w14:textId="64866CDB" w:rsidR="00982A76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AD1D94C" w14:textId="5C7ACE04" w:rsidR="00982A76" w:rsidRPr="00297DB5" w:rsidRDefault="00CC162E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Kelarutan dalam Air </w:t>
      </w:r>
    </w:p>
    <w:p w14:paraId="3F8A1838" w14:textId="06EA1909" w:rsidR="00982A76" w:rsidRPr="00297DB5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1 - 10 </w:t>
      </w:r>
      <w:r w:rsidR="00BF0BE4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885677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dalam </w:t>
      </w:r>
      <w:r w:rsidR="00885677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 Nessler</w:t>
      </w:r>
      <w:r w:rsidR="00885677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5686BD55" w14:textId="2E7CF24C" w:rsidR="0078518C" w:rsidRPr="00297DB5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larutan.</w:t>
      </w:r>
    </w:p>
    <w:p w14:paraId="6239BC0F" w14:textId="56C9DF92" w:rsidR="005514B1" w:rsidRPr="00297DB5" w:rsidRDefault="005514B1" w:rsidP="00C5651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Kelarutan dalam Etanol</w:t>
      </w:r>
    </w:p>
    <w:p w14:paraId="5BF06BF5" w14:textId="41859BF1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Larutkan 1 g zat uji dengan 1 - 10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Etanol dalam </w:t>
      </w:r>
      <w:r w:rsidR="008D797A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 Nessler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316A6E0C" w14:textId="77777777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Amati pemerian larutan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0A86E818" w14:textId="77777777" w:rsidR="005514B1" w:rsidRPr="00297DB5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lastRenderedPageBreak/>
        <w:t xml:space="preserve">Kelarutan dalam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Metanol</w:t>
      </w:r>
    </w:p>
    <w:p w14:paraId="7482A5F3" w14:textId="32A449DA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Larutkan 1 g zat uji dengan 1 - 10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Me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tanol dalam </w:t>
      </w:r>
      <w:r w:rsidR="008D797A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Tabung Nessler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5325552F" w14:textId="77777777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Amati pemerian larutan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2B605081" w14:textId="77777777" w:rsidR="005514B1" w:rsidRPr="00297DB5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Kelarutan dalam Aseton</w:t>
      </w:r>
    </w:p>
    <w:p w14:paraId="28FD35DD" w14:textId="77777777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 1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00 m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g zat uji dengan 1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- 1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Aseton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dalam gelas kimia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15082053" w14:textId="77777777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Amati pemerian larutan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154B1D31" w14:textId="77777777" w:rsidR="005514B1" w:rsidRPr="00297DB5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Kelarutan dalam Eter</w:t>
      </w:r>
    </w:p>
    <w:p w14:paraId="7DABA642" w14:textId="40A9392F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Larutkan 1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 m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g zat uji dengan  1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0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Eter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dalam gelas kimia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0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3D161A6D" w14:textId="77777777" w:rsidR="005514B1" w:rsidRPr="00297DB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Amati pemerian larutan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0DDB55C3" w14:textId="77777777" w:rsidR="0078518C" w:rsidRPr="00297DB5" w:rsidRDefault="0078518C" w:rsidP="000A2B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A1A43C5" w14:textId="05424D30" w:rsidR="0078518C" w:rsidRPr="00297DB5" w:rsidRDefault="0078518C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</w:p>
    <w:p w14:paraId="68940767" w14:textId="03D18968" w:rsidR="0078518C" w:rsidRPr="00297DB5" w:rsidRDefault="0078518C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0A9DC271" w14:textId="11ED3D45" w:rsidR="0078518C" w:rsidRPr="00297DB5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61392524" w14:textId="18912005" w:rsidR="0078518C" w:rsidRPr="00297DB5" w:rsidRDefault="0078518C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="00770803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6F48189" w14:textId="16A21807" w:rsidR="00F52AB8" w:rsidRPr="00297DB5" w:rsidRDefault="00F52AB8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bookmarkStart w:id="3" w:name="_heading=h.1fob9te" w:colFirst="0" w:colLast="0"/>
      <w:bookmarkEnd w:id="3"/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ji Identifikasi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</w:t>
      </w:r>
      <w:r w:rsidR="00360E40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(Serapan Inframerah)</w:t>
      </w:r>
    </w:p>
    <w:p w14:paraId="4B162F4C" w14:textId="77777777" w:rsidR="0078518C" w:rsidRPr="00297DB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Zat Baku</w:t>
      </w:r>
    </w:p>
    <w:p w14:paraId="2D21498E" w14:textId="3912A775" w:rsidR="0078518C" w:rsidRPr="00297DB5" w:rsidRDefault="0078518C" w:rsidP="00C565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4" w:name="_heading=h.3znysh7" w:colFirst="0" w:colLast="0"/>
      <w:bookmarkEnd w:id="4"/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dan gerus 8 mg baku kerja Povidone VA 64 dengan 400 mg Kalium </w:t>
      </w:r>
      <w:r w:rsidR="00E658B6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Bromida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kering.</w:t>
      </w:r>
    </w:p>
    <w:p w14:paraId="710FA958" w14:textId="3ADF66C3" w:rsidR="0078518C" w:rsidRPr="00297DB5" w:rsidRDefault="0078518C" w:rsidP="00C5651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2268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Buat pellet Kalium </w:t>
      </w:r>
      <w:r w:rsidR="00E658B6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0E0903B" w14:textId="77777777" w:rsidR="0078518C" w:rsidRPr="00297DB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Zat Uji</w:t>
      </w:r>
    </w:p>
    <w:p w14:paraId="4209D344" w14:textId="789A12D9" w:rsidR="0078518C" w:rsidRPr="00297DB5" w:rsidRDefault="0078518C" w:rsidP="00C5651B">
      <w:pPr>
        <w:numPr>
          <w:ilvl w:val="0"/>
          <w:numId w:val="11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Campur dan gerus 8 mg zat uji Povidone VA 64 dengan 400 mg Kalium </w:t>
      </w:r>
      <w:r w:rsidR="00E658B6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Bromida </w:t>
      </w:r>
      <w:r w:rsidRPr="00297DB5">
        <w:rPr>
          <w:rFonts w:asciiTheme="minorHAnsi" w:eastAsia="Tahoma" w:hAnsiTheme="minorHAnsi" w:cstheme="minorHAnsi"/>
          <w:sz w:val="23"/>
          <w:szCs w:val="23"/>
        </w:rPr>
        <w:t>kering.</w:t>
      </w:r>
    </w:p>
    <w:p w14:paraId="0DFABB83" w14:textId="183BF92D" w:rsidR="0078518C" w:rsidRPr="00297DB5" w:rsidRDefault="0078518C" w:rsidP="00C5651B">
      <w:pPr>
        <w:numPr>
          <w:ilvl w:val="0"/>
          <w:numId w:val="11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Buat pellet Kalium </w:t>
      </w:r>
      <w:r w:rsidR="00E658B6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Bromida</w:t>
      </w:r>
      <w:r w:rsidRPr="00297DB5">
        <w:rPr>
          <w:rFonts w:asciiTheme="minorHAnsi" w:eastAsia="Tahoma" w:hAnsiTheme="minorHAnsi" w:cstheme="minorHAnsi"/>
          <w:sz w:val="23"/>
          <w:szCs w:val="23"/>
        </w:rPr>
        <w:t>.</w:t>
      </w:r>
    </w:p>
    <w:p w14:paraId="66F84D6E" w14:textId="77777777" w:rsidR="0078518C" w:rsidRPr="00297DB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Pengukuran</w:t>
      </w:r>
    </w:p>
    <w:p w14:paraId="5EBF61AE" w14:textId="6D1E2E15" w:rsidR="0078518C" w:rsidRPr="00297DB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Lakukan “scanning” menggunakan spektrofotometer IR pada panjang gelombang 400</w:t>
      </w:r>
      <w:r w:rsidR="00E658B6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sz w:val="23"/>
          <w:szCs w:val="23"/>
        </w:rPr>
        <w:t>-</w:t>
      </w:r>
      <w:r w:rsidR="00E658B6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sz w:val="23"/>
          <w:szCs w:val="23"/>
        </w:rPr>
        <w:t>4000</w:t>
      </w:r>
      <w:r w:rsidR="00B62AA7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sz w:val="23"/>
          <w:szCs w:val="23"/>
        </w:rPr>
        <w:t>nm.</w:t>
      </w:r>
    </w:p>
    <w:p w14:paraId="6F133F8D" w14:textId="5AA13256" w:rsidR="0078518C" w:rsidRPr="00297DB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Bandingkan spektr</w:t>
      </w:r>
      <w:r w:rsidR="00E658B6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>um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zat uji dengan zat baku.</w:t>
      </w:r>
    </w:p>
    <w:p w14:paraId="507A0147" w14:textId="26C661B1" w:rsidR="0078518C" w:rsidRPr="00297DB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Amati kedua </w:t>
      </w:r>
      <w:r w:rsidR="00E658B6" w:rsidRPr="00297DB5">
        <w:rPr>
          <w:rFonts w:asciiTheme="minorHAnsi" w:eastAsia="Tahoma" w:hAnsiTheme="minorHAnsi" w:cstheme="minorHAnsi"/>
          <w:sz w:val="23"/>
          <w:szCs w:val="23"/>
        </w:rPr>
        <w:t>spektr</w:t>
      </w:r>
      <w:r w:rsidR="00E658B6" w:rsidRPr="00297DB5">
        <w:rPr>
          <w:rFonts w:asciiTheme="minorHAnsi" w:eastAsia="Tahoma" w:hAnsiTheme="minorHAnsi" w:cstheme="minorHAnsi"/>
          <w:sz w:val="23"/>
          <w:szCs w:val="23"/>
          <w:lang w:val="id-ID"/>
        </w:rPr>
        <w:t>um</w:t>
      </w:r>
      <w:r w:rsidR="00E658B6" w:rsidRPr="00297DB5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sz w:val="23"/>
          <w:szCs w:val="23"/>
        </w:rPr>
        <w:t>tersebut, spektrum serapan inframerah zat uji menunjukkan maksimum hanya pada panjang gelombang yang sama seperti pada zat baku.</w:t>
      </w:r>
    </w:p>
    <w:p w14:paraId="239E96B3" w14:textId="77777777" w:rsidR="00383AAE" w:rsidRPr="00297DB5" w:rsidRDefault="00383AAE" w:rsidP="00383AAE">
      <w:pPr>
        <w:spacing w:line="276" w:lineRule="auto"/>
        <w:ind w:left="2268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43F358C" w14:textId="79A85583" w:rsidR="00982A76" w:rsidRPr="00297DB5" w:rsidRDefault="00B62AA7" w:rsidP="00C5651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U</w:t>
      </w:r>
      <w:r w:rsidR="00CC162E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ji Identifikasi B</w:t>
      </w:r>
    </w:p>
    <w:p w14:paraId="18FB4FF2" w14:textId="2726A3DD" w:rsidR="00312761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5" w:name="_heading=h.2et92p0" w:colFirst="0" w:colLast="0"/>
      <w:bookmarkEnd w:id="5"/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Timbang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200 mg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 uji</w:t>
      </w: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, </w:t>
      </w:r>
      <w:r w:rsidRPr="00312761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  <w:lang w:val="en-US"/>
        </w:rPr>
        <w:t>masukkan ke dalam</w:t>
      </w: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tabung reaksi.</w:t>
      </w:r>
    </w:p>
    <w:p w14:paraId="77F6061C" w14:textId="5E63DD84" w:rsidR="00982A76" w:rsidRPr="00297DB5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Tambahkan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CC162E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10 </w:t>
      </w:r>
      <w:r w:rsidR="00BF0BE4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="00CC162E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BF0BE4"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</w:t>
      </w:r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aduk hingga larut.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3455609A" w14:textId="580E2400" w:rsidR="00982A76" w:rsidRPr="00297DB5" w:rsidRDefault="00CC162E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20 </w:t>
      </w:r>
      <w:r w:rsidR="00BF0BE4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Asam </w:t>
      </w:r>
      <w:r w:rsidR="00F52AB8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Klorida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1 N dan 5 </w:t>
      </w:r>
      <w:r w:rsidR="00BF0BE4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Kalium </w:t>
      </w:r>
      <w:r w:rsidR="00F52AB8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Dikromat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5%</w:t>
      </w:r>
      <w:r w:rsidR="00F52AB8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3187E73F" w14:textId="38AD80C5" w:rsidR="00F52AB8" w:rsidRPr="00297DB5" w:rsidRDefault="00F52AB8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Amati endapan yang terbentuk.</w:t>
      </w:r>
    </w:p>
    <w:p w14:paraId="7331D7FC" w14:textId="01285D8A" w:rsidR="002B50A7" w:rsidRPr="00297DB5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0499297D" w14:textId="4E7AEE4A" w:rsidR="002B50A7" w:rsidRPr="00297DB5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5D145FC1" w14:textId="77777777" w:rsidR="002B50A7" w:rsidRPr="00297DB5" w:rsidRDefault="002B50A7" w:rsidP="002B50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</w:p>
    <w:p w14:paraId="4D95EF8B" w14:textId="77777777" w:rsidR="00383AAE" w:rsidRPr="00297DB5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63807D43" w14:textId="77CB0915" w:rsidR="00360E40" w:rsidRPr="00297DB5" w:rsidRDefault="00360E40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Uji Identifikasi C</w:t>
      </w:r>
    </w:p>
    <w:p w14:paraId="43285B8C" w14:textId="7C08516B" w:rsidR="00360E40" w:rsidRPr="00297DB5" w:rsidRDefault="00360E40" w:rsidP="00C565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75 mg Kobalt Nitrat dan 300 mg Amonium Tiosianat, ke dalam tabung reaksi.</w:t>
      </w:r>
    </w:p>
    <w:p w14:paraId="20345933" w14:textId="475A760F" w:rsidR="00360E40" w:rsidRPr="00297DB5" w:rsidRDefault="00360E40" w:rsidP="00C565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 dengan 2 ml Air murni, aduk hingga larut (larutan A).</w:t>
      </w:r>
    </w:p>
    <w:p w14:paraId="2BA07FFA" w14:textId="0F228C78" w:rsidR="00360E40" w:rsidRPr="00297DB5" w:rsidRDefault="00360E40" w:rsidP="00C565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100 mg zat uji ke dalam gelas kimia 100 ml.</w:t>
      </w:r>
    </w:p>
    <w:p w14:paraId="04215E12" w14:textId="371683D5" w:rsidR="00360E40" w:rsidRPr="00297DB5" w:rsidRDefault="00360E40" w:rsidP="00C565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97DB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Larutkan dengan 5 ml Air murni, aduk hingga larut. Kemudian campur dengan larutan A.</w:t>
      </w:r>
    </w:p>
    <w:p w14:paraId="75CC5FF6" w14:textId="22FE8BCB" w:rsidR="00360E40" w:rsidRPr="00297DB5" w:rsidRDefault="00360E40" w:rsidP="00C565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Buat suasana menjadi asam dengan menambahkan Asam Hidroklorida 3 N.</w:t>
      </w:r>
    </w:p>
    <w:p w14:paraId="5AA663DA" w14:textId="77777777" w:rsidR="008E32F8" w:rsidRPr="00312761" w:rsidRDefault="008E32F8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iCs/>
          <w:color w:val="000000"/>
          <w:sz w:val="23"/>
          <w:szCs w:val="23"/>
        </w:rPr>
      </w:pPr>
      <w:r w:rsidRPr="00312761">
        <w:rPr>
          <w:rFonts w:asciiTheme="minorHAnsi" w:eastAsia="Tahoma" w:hAnsiTheme="minorHAnsi" w:cstheme="minorHAnsi"/>
          <w:b/>
          <w:bCs/>
          <w:iCs/>
          <w:color w:val="000000"/>
          <w:sz w:val="23"/>
          <w:szCs w:val="23"/>
          <w:lang w:val="en-US"/>
        </w:rPr>
        <w:t>Amati endapan yang terbentuk.</w:t>
      </w:r>
    </w:p>
    <w:p w14:paraId="7D4F314E" w14:textId="77777777" w:rsidR="00360E40" w:rsidRPr="00297DB5" w:rsidRDefault="00360E40" w:rsidP="00360E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77D15AA" w14:textId="7A5028EA" w:rsidR="00982A76" w:rsidRPr="00297DB5" w:rsidRDefault="00CC162E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Uji Identifikasi </w:t>
      </w:r>
      <w:r w:rsidR="00DE003D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D</w:t>
      </w:r>
    </w:p>
    <w:p w14:paraId="1DF2D211" w14:textId="5B998A3F" w:rsidR="00312761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Timbang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25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mg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 uji</w:t>
      </w: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, </w:t>
      </w:r>
      <w:r w:rsidRPr="00312761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  <w:lang w:val="en-US"/>
        </w:rPr>
        <w:t>masukkan ke dalam</w:t>
      </w: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tabung reaksi.</w:t>
      </w:r>
    </w:p>
    <w:p w14:paraId="07718ADB" w14:textId="7CD556F0" w:rsidR="00312761" w:rsidRPr="00297DB5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Tambahkan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5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ml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</w:t>
      </w:r>
      <w:r w:rsidRPr="00312761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aduk hingga larut.</w:t>
      </w:r>
      <w:r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A49C397" w14:textId="5EC29F85" w:rsidR="00982A76" w:rsidRPr="00297DB5" w:rsidRDefault="00CC162E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Tambahkan beberapa tetes larutan Iodine 0,1 N.</w:t>
      </w:r>
    </w:p>
    <w:p w14:paraId="248BF6AB" w14:textId="0C137BDE" w:rsidR="00DE003D" w:rsidRPr="00297DB5" w:rsidRDefault="00DE003D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Amati pemerian larutan.</w:t>
      </w:r>
    </w:p>
    <w:p w14:paraId="6283BB5A" w14:textId="77777777" w:rsidR="00383AAE" w:rsidRPr="00297DB5" w:rsidRDefault="00383AAE" w:rsidP="00383A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3A6237E6" w14:textId="29582318" w:rsidR="00982A76" w:rsidRPr="00297DB5" w:rsidRDefault="00CC162E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Uji Identifikasi </w:t>
      </w:r>
      <w:r w:rsidR="00DE003D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E</w:t>
      </w:r>
    </w:p>
    <w:p w14:paraId="399C42B6" w14:textId="190358FA" w:rsidR="00312761" w:rsidRPr="00312761" w:rsidRDefault="00312761" w:rsidP="00C565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0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</w:pPr>
      <w:r w:rsidRPr="00312761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  <w:t>Lakukan pemeriksaan seperti yang tertera pada cara kerja kelarutan dalam air.</w:t>
      </w:r>
    </w:p>
    <w:p w14:paraId="774B28E1" w14:textId="77777777" w:rsidR="00DE003D" w:rsidRPr="00297DB5" w:rsidRDefault="00DE003D" w:rsidP="00C565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0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Amati pemerian larutan.</w:t>
      </w:r>
    </w:p>
    <w:p w14:paraId="4D4D754B" w14:textId="77777777" w:rsidR="00DE003D" w:rsidRPr="00297DB5" w:rsidRDefault="00DE003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57A358F" w14:textId="72711E7D" w:rsidR="00360E40" w:rsidRPr="00297DB5" w:rsidRDefault="00360E40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Kadar Nitrogen</w:t>
      </w:r>
    </w:p>
    <w:p w14:paraId="75AFC04C" w14:textId="50A61036" w:rsidR="00360E40" w:rsidRPr="00297DB5" w:rsidRDefault="00360E40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53C057CC" w14:textId="6830CF81" w:rsidR="00360E40" w:rsidRPr="00297DB5" w:rsidRDefault="00360E40" w:rsidP="00360E40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0DC8CA14" w14:textId="2387B61B" w:rsidR="00360E40" w:rsidRPr="00297DB5" w:rsidRDefault="00360E40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0E69CBA1" w14:textId="61A18ED9" w:rsidR="006A7E1D" w:rsidRPr="00297DB5" w:rsidRDefault="006A7E1D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100 mg zat uji, masukkan ke dalam labu Kjedahl.</w:t>
      </w:r>
    </w:p>
    <w:p w14:paraId="422E683B" w14:textId="5827D9A2" w:rsidR="006A7E1D" w:rsidRPr="00297DB5" w:rsidRDefault="006A7E1D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Tambahkan </w:t>
      </w:r>
      <w:r w:rsidR="008E32F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5 gram</w:t>
      </w:r>
      <w:r w:rsidR="008E32F8"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tablet Kjedahl </w:t>
      </w:r>
      <w:r w:rsidR="00B92776" w:rsidRPr="00297DB5">
        <w:rPr>
          <w:rFonts w:asciiTheme="minorHAnsi" w:eastAsia="Tahoma" w:hAnsiTheme="minorHAnsi" w:cstheme="minorHAnsi"/>
          <w:b/>
          <w:sz w:val="23"/>
          <w:szCs w:val="23"/>
        </w:rPr>
        <w:t>dan 25 ml Asam Sulfat</w:t>
      </w:r>
      <w:r w:rsidR="008E32F8"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8E32F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melalui dinding labu</w:t>
      </w:r>
      <w:r w:rsidR="00B92776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.</w:t>
      </w:r>
    </w:p>
    <w:p w14:paraId="2087592B" w14:textId="54A4DBC2" w:rsidR="00B92776" w:rsidRPr="00297DB5" w:rsidRDefault="00B92776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Lakukan destruksi pada suhu 400</w:t>
      </w:r>
      <w:r w:rsidR="00F54CCB" w:rsidRPr="00297DB5">
        <w:rPr>
          <w:rFonts w:asciiTheme="minorHAnsi" w:eastAsia="Tahoma" w:hAnsiTheme="minorHAnsi" w:cstheme="minorHAnsi"/>
          <w:b/>
          <w:sz w:val="23"/>
          <w:szCs w:val="23"/>
        </w:rPr>
        <w:t>°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C selama 1,5 jam</w:t>
      </w:r>
      <w:r w:rsidR="00123A2A"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123A2A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larutan berwarna hijau muda jernih 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.</w:t>
      </w:r>
    </w:p>
    <w:p w14:paraId="77500120" w14:textId="1D9DF798" w:rsidR="00B92776" w:rsidRPr="00297DB5" w:rsidRDefault="00B92776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Setelah dingin, tambahkan larutan Natrium Hidroksida </w:t>
      </w:r>
      <w:r w:rsidR="008E32F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40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%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sampai </w:t>
      </w:r>
      <w:r w:rsidR="008E32F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larutan 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berwarna coklat.</w:t>
      </w:r>
    </w:p>
    <w:p w14:paraId="5CAC30A4" w14:textId="46600BFB" w:rsidR="00B92776" w:rsidRPr="00297DB5" w:rsidRDefault="00B92776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r w:rsidR="00312761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312761" w:rsidRPr="00297DB5">
        <w:rPr>
          <w:rFonts w:asciiTheme="minorHAnsi" w:eastAsia="Tahoma" w:hAnsiTheme="minorHAnsi" w:cstheme="minorHAnsi"/>
          <w:b/>
          <w:sz w:val="23"/>
          <w:szCs w:val="23"/>
        </w:rPr>
        <w:t>± 30 ml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larutan Asam Borat 4%.</w:t>
      </w:r>
    </w:p>
    <w:p w14:paraId="1818922D" w14:textId="77777777" w:rsidR="00312761" w:rsidRDefault="00B92776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Lakukan destilasi, hasil ditampung dalam labu berisi 20 ml HCl 0,1 N.</w:t>
      </w:r>
    </w:p>
    <w:p w14:paraId="0160A693" w14:textId="77777777" w:rsidR="00312761" w:rsidRDefault="00312761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312761">
        <w:rPr>
          <w:rFonts w:asciiTheme="minorHAnsi" w:eastAsia="Tahoma" w:hAnsiTheme="minorHAnsi" w:cstheme="minorHAnsi"/>
          <w:b/>
          <w:sz w:val="23"/>
          <w:szCs w:val="23"/>
        </w:rPr>
        <w:t xml:space="preserve">Tambahkan 3 tetes indikator </w:t>
      </w:r>
      <w:r w:rsidRPr="0031276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Metil Merah – Metil Biru (1:1)</w:t>
      </w:r>
      <w:r w:rsidRPr="00312761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8357901" w14:textId="73E317DC" w:rsidR="00312761" w:rsidRPr="00312761" w:rsidRDefault="00312761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31276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Titrasi destilat dengan Natrium Hidroksida 0,1 N dari larutan berwarna biru hingga berwarna hijau.</w:t>
      </w:r>
    </w:p>
    <w:p w14:paraId="5D0B9AC4" w14:textId="77777777" w:rsidR="009433D3" w:rsidRDefault="00F54CCB" w:rsidP="00C5651B">
      <w:pPr>
        <w:pStyle w:val="ListParagraph"/>
        <w:numPr>
          <w:ilvl w:val="0"/>
          <w:numId w:val="14"/>
        </w:numPr>
        <w:spacing w:line="276" w:lineRule="auto"/>
        <w:ind w:left="1701" w:hanging="30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Lakukan titrasi blangko.</w:t>
      </w:r>
    </w:p>
    <w:p w14:paraId="209C19FC" w14:textId="213D2CC5" w:rsidR="009433D3" w:rsidRPr="009433D3" w:rsidRDefault="009433D3" w:rsidP="009433D3">
      <w:pPr>
        <w:pStyle w:val="ListParagraph"/>
        <w:spacing w:line="276" w:lineRule="auto"/>
        <w:ind w:left="283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33D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Tiap ml Natrium Hidroksida 0,1 N setara dengan 14,01 mg Nitrogen.</w:t>
      </w:r>
    </w:p>
    <w:p w14:paraId="6A17578B" w14:textId="77777777" w:rsidR="00312761" w:rsidRDefault="00312761" w:rsidP="00312761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520D10DA" w14:textId="3E64D921" w:rsidR="00B35260" w:rsidRDefault="00B35260" w:rsidP="00C5651B">
      <w:pPr>
        <w:pStyle w:val="ListParagraph"/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lastRenderedPageBreak/>
        <w:t>Perhitungan</w:t>
      </w:r>
      <w:r w:rsidR="009433D3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2A5860D2" w14:textId="77777777" w:rsidR="00312761" w:rsidRPr="00297DB5" w:rsidRDefault="00312761" w:rsidP="00312761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05E622F1" w14:textId="77777777" w:rsidR="00312761" w:rsidRPr="00312761" w:rsidRDefault="00312761" w:rsidP="00312761">
      <w:pPr>
        <w:pStyle w:val="ListParagraph"/>
        <w:spacing w:line="276" w:lineRule="auto"/>
        <w:ind w:right="-22"/>
        <w:rPr>
          <w:rFonts w:asciiTheme="minorHAnsi" w:eastAsia="Tahoma" w:hAnsiTheme="minorHAnsi" w:cstheme="minorHAnsi"/>
          <w:b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</w:rPr>
            <m:t>%N=</m:t>
          </m:r>
          <m:f>
            <m:fPr>
              <m:ctrlPr>
                <w:rPr>
                  <w:rFonts w:ascii="Cambria Math" w:eastAsia="Tahoma" w:hAnsi="Cambria Math" w:cstheme="minorHAnsi"/>
                  <w:b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Vb-Vu</m:t>
                  </m:r>
                </m:e>
              </m:d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×N×14,01</m:t>
              </m:r>
            </m:num>
            <m:den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100%</m:t>
              </m:r>
            </m:num>
            <m:den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(100%-KA)</m:t>
              </m:r>
            </m:den>
          </m:f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</w:rPr>
            <m:t>×100%</m:t>
          </m:r>
        </m:oMath>
      </m:oMathPara>
    </w:p>
    <w:p w14:paraId="7512CE74" w14:textId="77777777" w:rsidR="00312761" w:rsidRDefault="00312761" w:rsidP="00312761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29F6E029" w14:textId="36D1888A" w:rsidR="00B35260" w:rsidRPr="00312761" w:rsidRDefault="00B35260" w:rsidP="00312761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312761">
        <w:rPr>
          <w:rFonts w:asciiTheme="minorHAnsi" w:eastAsia="Tahoma" w:hAnsiTheme="minorHAnsi" w:cstheme="minorHAnsi"/>
          <w:b/>
          <w:sz w:val="23"/>
          <w:szCs w:val="23"/>
        </w:rPr>
        <w:t>Keterangan :</w:t>
      </w:r>
    </w:p>
    <w:tbl>
      <w:tblPr>
        <w:tblStyle w:val="TableGrid"/>
        <w:tblW w:w="8647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331"/>
        <w:gridCol w:w="7574"/>
      </w:tblGrid>
      <w:tr w:rsidR="00730EEE" w:rsidRPr="00297DB5" w14:paraId="17895FC6" w14:textId="77777777" w:rsidTr="00312761">
        <w:tc>
          <w:tcPr>
            <w:tcW w:w="742" w:type="dxa"/>
          </w:tcPr>
          <w:p w14:paraId="7F081A1B" w14:textId="77966DB6" w:rsidR="00730EEE" w:rsidRPr="00312761" w:rsidRDefault="00312761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EF1B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  <w:highlight w:val="yellow"/>
              </w:rPr>
              <w:t>%N</w:t>
            </w:r>
          </w:p>
        </w:tc>
        <w:tc>
          <w:tcPr>
            <w:tcW w:w="331" w:type="dxa"/>
          </w:tcPr>
          <w:p w14:paraId="1C3E4CB0" w14:textId="1E8BB3CC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74DE8460" w14:textId="1985749C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Kadar Nitrogen yang diperhitungkan terhadap berat kering (%)</w:t>
            </w:r>
          </w:p>
        </w:tc>
      </w:tr>
      <w:tr w:rsidR="00730EEE" w:rsidRPr="00297DB5" w14:paraId="3A3A5067" w14:textId="77777777" w:rsidTr="00312761">
        <w:tc>
          <w:tcPr>
            <w:tcW w:w="742" w:type="dxa"/>
          </w:tcPr>
          <w:p w14:paraId="0C2BDD04" w14:textId="75EAA69B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Vb</w:t>
            </w:r>
          </w:p>
        </w:tc>
        <w:tc>
          <w:tcPr>
            <w:tcW w:w="331" w:type="dxa"/>
          </w:tcPr>
          <w:p w14:paraId="262E8FC6" w14:textId="707D6C5A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09CA8AC5" w14:textId="087F41ED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Volume Natrium Hidroksida 0,1 N yang digunakan untuk </w:t>
            </w:r>
            <w:r w:rsidR="00B27BEE"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titrasi </w:t>
            </w: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 blangko (ml)</w:t>
            </w:r>
          </w:p>
        </w:tc>
      </w:tr>
      <w:tr w:rsidR="00730EEE" w:rsidRPr="00297DB5" w14:paraId="4A2E1E06" w14:textId="77777777" w:rsidTr="00312761">
        <w:tc>
          <w:tcPr>
            <w:tcW w:w="742" w:type="dxa"/>
          </w:tcPr>
          <w:p w14:paraId="6A2B5908" w14:textId="509A59B2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Vu</w:t>
            </w:r>
          </w:p>
        </w:tc>
        <w:tc>
          <w:tcPr>
            <w:tcW w:w="331" w:type="dxa"/>
          </w:tcPr>
          <w:p w14:paraId="51DE2D5F" w14:textId="16B2B155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1C036B0A" w14:textId="7A47FB49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Volume Natrium Hidroksida 0,1 N yang digunakan untuk </w:t>
            </w:r>
            <w:r w:rsidR="00B27BEE"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titrasi </w:t>
            </w: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 uji (ml)</w:t>
            </w:r>
          </w:p>
        </w:tc>
      </w:tr>
      <w:tr w:rsidR="00730EEE" w:rsidRPr="00297DB5" w14:paraId="10B34664" w14:textId="77777777" w:rsidTr="00312761">
        <w:tc>
          <w:tcPr>
            <w:tcW w:w="742" w:type="dxa"/>
          </w:tcPr>
          <w:p w14:paraId="608FBF50" w14:textId="77777777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N</w:t>
            </w:r>
          </w:p>
          <w:p w14:paraId="66429947" w14:textId="7A8C141C" w:rsidR="00B429B6" w:rsidRPr="00312761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14,01</w:t>
            </w:r>
          </w:p>
        </w:tc>
        <w:tc>
          <w:tcPr>
            <w:tcW w:w="331" w:type="dxa"/>
          </w:tcPr>
          <w:p w14:paraId="0C15F798" w14:textId="77777777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  <w:p w14:paraId="5AF98034" w14:textId="41C83C97" w:rsidR="00B429B6" w:rsidRPr="00312761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2C204931" w14:textId="77777777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 Natrium Hidroksida yang digunakan (N)</w:t>
            </w:r>
          </w:p>
          <w:p w14:paraId="23FF357A" w14:textId="09ED3AEF" w:rsidR="00B429B6" w:rsidRPr="00312761" w:rsidRDefault="00B429B6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Nilai Kesetaraan 1 ml NaOH 0,1 N terhadap nitrogen</w:t>
            </w:r>
          </w:p>
        </w:tc>
      </w:tr>
      <w:tr w:rsidR="00730EEE" w:rsidRPr="00297DB5" w14:paraId="41122BE9" w14:textId="77777777" w:rsidTr="00312761">
        <w:tc>
          <w:tcPr>
            <w:tcW w:w="742" w:type="dxa"/>
          </w:tcPr>
          <w:p w14:paraId="6917B88A" w14:textId="6CFA4631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W</w:t>
            </w:r>
            <w:r w:rsidR="00B27BEE"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u</w:t>
            </w:r>
          </w:p>
        </w:tc>
        <w:tc>
          <w:tcPr>
            <w:tcW w:w="331" w:type="dxa"/>
          </w:tcPr>
          <w:p w14:paraId="23858A2F" w14:textId="0A81803F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4E0F6E95" w14:textId="1BE1CD6A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 zat uji yang ditimbang (mg)</w:t>
            </w:r>
          </w:p>
        </w:tc>
      </w:tr>
      <w:tr w:rsidR="00730EEE" w:rsidRPr="00297DB5" w14:paraId="7491187A" w14:textId="77777777" w:rsidTr="00312761">
        <w:tc>
          <w:tcPr>
            <w:tcW w:w="742" w:type="dxa"/>
          </w:tcPr>
          <w:p w14:paraId="332B607D" w14:textId="68562DD1" w:rsidR="00730EEE" w:rsidRPr="00312761" w:rsidRDefault="00B27B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KA</w:t>
            </w:r>
          </w:p>
        </w:tc>
        <w:tc>
          <w:tcPr>
            <w:tcW w:w="331" w:type="dxa"/>
          </w:tcPr>
          <w:p w14:paraId="54E07D7B" w14:textId="2521B765" w:rsidR="00730EEE" w:rsidRPr="00312761" w:rsidRDefault="00730E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=</w:t>
            </w:r>
          </w:p>
        </w:tc>
        <w:tc>
          <w:tcPr>
            <w:tcW w:w="7574" w:type="dxa"/>
          </w:tcPr>
          <w:p w14:paraId="22215A47" w14:textId="76512FDC" w:rsidR="00730EEE" w:rsidRPr="00312761" w:rsidRDefault="00B27BEE" w:rsidP="00B35260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</w:pPr>
            <w:r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Kadar Air</w:t>
            </w:r>
            <w:r w:rsidR="00730EEE" w:rsidRPr="003127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 xml:space="preserve"> (%)</w:t>
            </w:r>
          </w:p>
        </w:tc>
      </w:tr>
    </w:tbl>
    <w:p w14:paraId="339587FE" w14:textId="77777777" w:rsidR="00360E40" w:rsidRPr="00297DB5" w:rsidRDefault="00360E40" w:rsidP="00730EEE">
      <w:pPr>
        <w:spacing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89A0125" w14:textId="75685A09" w:rsidR="00CB487B" w:rsidRPr="00297DB5" w:rsidRDefault="00CB487B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Batas Aldehida</w:t>
      </w:r>
      <w:r w:rsidR="00EF1B61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EF1B61" w:rsidRPr="00EF1B6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(Pemeriksaan Dilakukan dengan Bantuan Laboratorium Eksternal)</w:t>
      </w:r>
    </w:p>
    <w:p w14:paraId="3418BEFD" w14:textId="6D9D3A15" w:rsidR="00CB487B" w:rsidRPr="00297DB5" w:rsidRDefault="00CB487B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4454BF60" w14:textId="352474FE" w:rsidR="00CB487B" w:rsidRPr="00297DB5" w:rsidRDefault="00CB487B" w:rsidP="00CB487B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43CA1716" w14:textId="1F0C69B1" w:rsidR="00CB487B" w:rsidRPr="00297DB5" w:rsidRDefault="00CB487B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52A90E69" w14:textId="7564FFC1" w:rsidR="00CB487B" w:rsidRPr="00297DB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A</w:t>
      </w:r>
    </w:p>
    <w:p w14:paraId="57644622" w14:textId="14E76DF3" w:rsidR="00CB487B" w:rsidRPr="00297DB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8,3 g Kalium Pirofosfat P ke dalam labu ukur 500 ml.</w:t>
      </w:r>
    </w:p>
    <w:p w14:paraId="0493AAB8" w14:textId="4E57B85F" w:rsidR="00CB487B" w:rsidRPr="00297DB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400 ml Air murni, aduk hingga homogen.</w:t>
      </w:r>
    </w:p>
    <w:p w14:paraId="1648F88B" w14:textId="7F198794" w:rsidR="00CB487B" w:rsidRPr="00297DB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Atur pH menjadi 9,0 dengan penambahan Asam Hidroklorida 1 N, jika diperlukan.</w:t>
      </w:r>
    </w:p>
    <w:p w14:paraId="5AB3E768" w14:textId="77777777" w:rsidR="00EF1B61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Tambahkan kembali Air murni sampai dengan tanda batas, kocok hingga homogen.</w:t>
      </w:r>
    </w:p>
    <w:p w14:paraId="6DFD88F2" w14:textId="42C16988" w:rsidR="00EF1B61" w:rsidRPr="00EF1B61" w:rsidRDefault="00EF1B61" w:rsidP="00EF1B61">
      <w:p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EF1B6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(Konsentrasi : 0,017 mg/ml</w:t>
      </w:r>
    </w:p>
    <w:p w14:paraId="327B9E8E" w14:textId="77777777" w:rsidR="00EF1B61" w:rsidRPr="00297DB5" w:rsidRDefault="00EF1B61" w:rsidP="00EF1B61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EB479D0" w14:textId="58E065FD" w:rsidR="00CB487B" w:rsidRPr="00297DB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B</w:t>
      </w:r>
    </w:p>
    <w:p w14:paraId="0893D858" w14:textId="34D3810D" w:rsidR="00A71AB6" w:rsidRPr="00297DB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Timbang Lyophilized Aldehyde Dehydrogenase setara dengan 70 unit, ke dalam </w:t>
      </w:r>
      <w:r w:rsidR="00854E8B" w:rsidRPr="00297DB5">
        <w:rPr>
          <w:rFonts w:asciiTheme="minorHAnsi" w:eastAsia="Tahoma" w:hAnsiTheme="minorHAnsi" w:cstheme="minorHAnsi"/>
          <w:b/>
          <w:sz w:val="23"/>
          <w:szCs w:val="23"/>
        </w:rPr>
        <w:t>tabung reaksi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80E00C7" w14:textId="77777777" w:rsidR="00B6252D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10 ml Air murni.</w:t>
      </w:r>
    </w:p>
    <w:p w14:paraId="08BFB50D" w14:textId="3C409B0D" w:rsidR="00A71AB6" w:rsidRPr="00B6252D" w:rsidRDefault="00A71AB6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6252D">
        <w:rPr>
          <w:rFonts w:asciiTheme="minorHAnsi" w:eastAsia="Tahoma" w:hAnsiTheme="minorHAnsi" w:cstheme="minorHAnsi"/>
          <w:b/>
          <w:sz w:val="23"/>
          <w:szCs w:val="23"/>
        </w:rPr>
        <w:t>(Larutan ini stabil selama 8 jam dalam suhu 4°C).</w:t>
      </w:r>
    </w:p>
    <w:p w14:paraId="411D2F16" w14:textId="77777777" w:rsidR="00B6252D" w:rsidRPr="00297DB5" w:rsidRDefault="00B6252D" w:rsidP="00A71AB6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3B573ED" w14:textId="31E7111F" w:rsidR="00CB487B" w:rsidRPr="00297DB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C</w:t>
      </w:r>
    </w:p>
    <w:p w14:paraId="1772D902" w14:textId="25493F5D" w:rsidR="00A71AB6" w:rsidRPr="00297DB5" w:rsidRDefault="00A71AB6" w:rsidP="00C5651B">
      <w:pPr>
        <w:pStyle w:val="ListParagraph"/>
        <w:numPr>
          <w:ilvl w:val="0"/>
          <w:numId w:val="14"/>
        </w:numPr>
        <w:tabs>
          <w:tab w:val="left" w:pos="2127"/>
        </w:tabs>
        <w:spacing w:line="276" w:lineRule="auto"/>
        <w:ind w:left="2160" w:hanging="317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Timbang 40 mg Nicotinamide Adenine Dinucleotide ke dalam </w:t>
      </w:r>
      <w:r w:rsidR="00854E8B" w:rsidRPr="00297DB5">
        <w:rPr>
          <w:rFonts w:asciiTheme="minorHAnsi" w:eastAsia="Tahoma" w:hAnsiTheme="minorHAnsi" w:cstheme="minorHAnsi"/>
          <w:b/>
          <w:sz w:val="23"/>
          <w:szCs w:val="23"/>
        </w:rPr>
        <w:t>tabung reaksi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7DB808F" w14:textId="6B3EA244" w:rsidR="00A71AB6" w:rsidRPr="00297DB5" w:rsidRDefault="00A71AB6" w:rsidP="00C5651B">
      <w:pPr>
        <w:pStyle w:val="ListParagraph"/>
        <w:numPr>
          <w:ilvl w:val="0"/>
          <w:numId w:val="14"/>
        </w:numPr>
        <w:tabs>
          <w:tab w:val="left" w:pos="2127"/>
        </w:tabs>
        <w:spacing w:line="276" w:lineRule="auto"/>
        <w:ind w:left="2160" w:hanging="317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10 ml Larutan A, aduk hingga homogen.</w:t>
      </w:r>
    </w:p>
    <w:p w14:paraId="2D33A661" w14:textId="6966C7BA" w:rsidR="00A71AB6" w:rsidRPr="00297DB5" w:rsidRDefault="00A71AB6" w:rsidP="00A71AB6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(</w:t>
      </w:r>
      <w:r w:rsidR="00B6252D"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Konsentrasi : 4 mg/ml</w:t>
      </w:r>
      <w:r w:rsidR="00B6252D">
        <w:rPr>
          <w:rFonts w:asciiTheme="minorHAnsi" w:eastAsia="Tahoma" w:hAnsiTheme="minorHAnsi" w:cstheme="minorHAnsi"/>
          <w:b/>
          <w:sz w:val="23"/>
          <w:szCs w:val="23"/>
        </w:rPr>
        <w:t xml:space="preserve">; 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ini stabil selama 4 minggu dalam suhu 4°C).</w:t>
      </w:r>
    </w:p>
    <w:p w14:paraId="08889E64" w14:textId="51656120" w:rsidR="00CB487B" w:rsidRPr="00297DB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Larutan Standar</w:t>
      </w:r>
    </w:p>
    <w:p w14:paraId="4FE6C403" w14:textId="1FEDF32F" w:rsidR="00A71AB6" w:rsidRPr="00297DB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Timbang 0,14 g Acetaldehyde Ammonia Trimer Trihydrate, masukkan ke dalam labu ukur </w:t>
      </w:r>
      <w:r w:rsidR="00937D91" w:rsidRPr="00297DB5">
        <w:rPr>
          <w:rFonts w:asciiTheme="minorHAnsi" w:eastAsia="Tahoma" w:hAnsiTheme="minorHAnsi" w:cstheme="minorHAnsi"/>
          <w:b/>
          <w:sz w:val="23"/>
          <w:szCs w:val="23"/>
        </w:rPr>
        <w:t>200 ml.</w:t>
      </w:r>
    </w:p>
    <w:p w14:paraId="59FD043B" w14:textId="22B5C123" w:rsidR="00937D91" w:rsidRPr="00297DB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hingga tanda batas menggunakan Air murni, kocok hingga homogen.</w:t>
      </w:r>
    </w:p>
    <w:p w14:paraId="31BF13B0" w14:textId="0D255D4D" w:rsidR="00F20758" w:rsidRPr="00297DB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Pipet 1 ml larutan ke dalam labu ukur 100 ml.</w:t>
      </w:r>
    </w:p>
    <w:p w14:paraId="127A1720" w14:textId="77777777" w:rsidR="00B6252D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Larutan A hingga tanda batas, kocok hingga homogen.</w:t>
      </w:r>
    </w:p>
    <w:p w14:paraId="48873758" w14:textId="70D5DB4C" w:rsidR="00B6252D" w:rsidRPr="00B6252D" w:rsidRDefault="00B6252D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6252D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(Konsentrasi : 0,007 mg/ml)</w:t>
      </w:r>
    </w:p>
    <w:p w14:paraId="211A805A" w14:textId="77777777" w:rsidR="00B6252D" w:rsidRPr="00297DB5" w:rsidRDefault="00B6252D" w:rsidP="00B6252D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45ABF68C" w14:textId="7A74E02B" w:rsidR="00F20758" w:rsidRPr="00297DB5" w:rsidRDefault="00F20758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0D150531" w14:textId="7636A82A" w:rsidR="00F20758" w:rsidRPr="00297DB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1 g zat uji, masukkan ke dalam labu ukur 100 ml.</w:t>
      </w:r>
    </w:p>
    <w:p w14:paraId="27F82881" w14:textId="3AEDAB17" w:rsidR="00F20758" w:rsidRPr="00297DB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Larutan A, masukkan penyumbat ke dalam labu ukur.</w:t>
      </w:r>
    </w:p>
    <w:p w14:paraId="416781DC" w14:textId="69438143" w:rsidR="00F20758" w:rsidRPr="00297DB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297DB5">
        <w:rPr>
          <w:rFonts w:asciiTheme="minorHAnsi" w:eastAsia="Tahoma" w:hAnsiTheme="minorHAnsi" w:cstheme="minorHAnsi"/>
          <w:b/>
          <w:sz w:val="22"/>
          <w:szCs w:val="22"/>
        </w:rPr>
        <w:t>Panaskan dengan suhu 60</w:t>
      </w:r>
      <w:r w:rsidR="00854E8B" w:rsidRPr="00297DB5">
        <w:rPr>
          <w:rFonts w:asciiTheme="minorHAnsi" w:eastAsia="Tahoma" w:hAnsiTheme="minorHAnsi" w:cstheme="minorHAnsi"/>
          <w:b/>
          <w:sz w:val="22"/>
          <w:szCs w:val="22"/>
        </w:rPr>
        <w:t>°</w:t>
      </w:r>
      <w:r w:rsidRPr="00297DB5">
        <w:rPr>
          <w:rFonts w:asciiTheme="minorHAnsi" w:eastAsia="Tahoma" w:hAnsiTheme="minorHAnsi" w:cstheme="minorHAnsi"/>
          <w:b/>
          <w:sz w:val="22"/>
          <w:szCs w:val="22"/>
        </w:rPr>
        <w:t>C selama 1 jam, kemudian dinginkan sampai suhu kamar.</w:t>
      </w:r>
    </w:p>
    <w:p w14:paraId="0836076B" w14:textId="77777777" w:rsidR="00B6252D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Tambahkan Larutan A hingga tanda batas, kocok hingga homogen.</w:t>
      </w:r>
    </w:p>
    <w:p w14:paraId="086C35A2" w14:textId="1BC74BC5" w:rsidR="00B6252D" w:rsidRPr="00B6252D" w:rsidRDefault="00B6252D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6252D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(Konsentrasi : 10 mg/ml)</w:t>
      </w:r>
    </w:p>
    <w:p w14:paraId="04DF25E9" w14:textId="77777777" w:rsidR="00B6252D" w:rsidRPr="00B6252D" w:rsidRDefault="00B6252D" w:rsidP="00B6252D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58731123" w14:textId="32DC3722" w:rsidR="00CB487B" w:rsidRPr="00297DB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0371B040" w14:textId="19BED874" w:rsidR="00854E8B" w:rsidRPr="00297DB5" w:rsidRDefault="00854E8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Pipet 0,5 ml masing-masing Larutan standar, Larutan Uji, dan Air murni (sebagai blan</w:t>
      </w:r>
      <w:r w:rsidR="002C4833" w:rsidRPr="00297DB5">
        <w:rPr>
          <w:rFonts w:asciiTheme="minorHAnsi" w:eastAsia="Tahoma" w:hAnsiTheme="minorHAnsi" w:cstheme="minorHAnsi"/>
          <w:b/>
          <w:sz w:val="23"/>
          <w:szCs w:val="23"/>
        </w:rPr>
        <w:t>g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ko) ke dalam tabung reaksi terpisah.</w:t>
      </w:r>
    </w:p>
    <w:p w14:paraId="1138B337" w14:textId="6E8FF222" w:rsidR="00854E8B" w:rsidRPr="00297DB5" w:rsidRDefault="00854E8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297DB5">
        <w:rPr>
          <w:rFonts w:asciiTheme="minorHAnsi" w:eastAsia="Tahoma" w:hAnsiTheme="minorHAnsi" w:cstheme="minorHAnsi"/>
          <w:b/>
          <w:sz w:val="22"/>
          <w:szCs w:val="22"/>
        </w:rPr>
        <w:t>Tambahkan 2,5 ml Larutan A dan 0,2 ml Larutan C ke dalam masing-masing tabung reaksi.</w:t>
      </w:r>
    </w:p>
    <w:p w14:paraId="2348F166" w14:textId="5B2FDBC7" w:rsidR="00854E8B" w:rsidRPr="00297DB5" w:rsidRDefault="00854E8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Tutup tabung reaksi untuk menghindari kontak oksigen, kocok, dan diamkan selama 2 – 3 menit dalam suhu 22 ± 2°C.</w:t>
      </w:r>
    </w:p>
    <w:p w14:paraId="560F3D27" w14:textId="126218D6" w:rsidR="00854E8B" w:rsidRPr="00297DB5" w:rsidRDefault="00854E8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Tentukan masing-masing larutan dengan Air murni sebagai blangko, menggunakan Spektrofotometer UV-Vis dalam panjang gelombang 340 nm.</w:t>
      </w:r>
    </w:p>
    <w:p w14:paraId="2A9E34F3" w14:textId="3825697E" w:rsidR="00854E8B" w:rsidRPr="00297DB5" w:rsidRDefault="00B1566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Tambahkan 0,05 ml Larutan B ke dalam masing-masing tabung reaksi.</w:t>
      </w:r>
    </w:p>
    <w:p w14:paraId="778B5AC0" w14:textId="72236AA8" w:rsidR="00B1566B" w:rsidRPr="00297DB5" w:rsidRDefault="00B1566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Tutup tabung reaksi untuk menghindari kontak oksigen, kocok, dan diamkan selama 5 menit dalam suhu 22 ± 2°C.</w:t>
      </w:r>
    </w:p>
    <w:p w14:paraId="52BB2FBE" w14:textId="69B81723" w:rsidR="00B1566B" w:rsidRDefault="00B1566B" w:rsidP="00C5651B">
      <w:pPr>
        <w:pStyle w:val="ListParagraph"/>
        <w:numPr>
          <w:ilvl w:val="0"/>
          <w:numId w:val="14"/>
        </w:numPr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Tentukan masing-masing larutan dengan Air murni sebagai acuan, menggunakan Spektrofotometer UV-Vis dalam panjang gelombang 340 nm.</w:t>
      </w:r>
    </w:p>
    <w:p w14:paraId="51472AEE" w14:textId="77777777" w:rsidR="00765FB4" w:rsidRPr="00297DB5" w:rsidRDefault="00765FB4" w:rsidP="00765FB4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565C8370" w14:textId="5A3F21DA" w:rsidR="00B1566B" w:rsidRDefault="00B1566B" w:rsidP="00C5651B">
      <w:pPr>
        <w:pStyle w:val="ListParagraph"/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Perhitungan</w:t>
      </w:r>
    </w:p>
    <w:p w14:paraId="638AE31B" w14:textId="77777777" w:rsidR="00765FB4" w:rsidRPr="00297DB5" w:rsidRDefault="00765FB4" w:rsidP="00765FB4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246DCA1" w14:textId="2E688E10" w:rsidR="00765FB4" w:rsidRPr="00765FB4" w:rsidRDefault="002B50A7" w:rsidP="00765FB4">
      <w:pPr>
        <w:pStyle w:val="ListParagraph"/>
        <w:spacing w:line="276" w:lineRule="auto"/>
        <w:ind w:left="1418"/>
        <w:jc w:val="both"/>
        <w:rPr>
          <w:rFonts w:ascii="Calibri" w:eastAsia="Tahoma" w:hAnsi="Calibri" w:cs="Calibr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BA=100×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Cu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(Au2-Au1)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(As2-As1)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(As2-As1)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(Ab2-Ab1)</m:t>
              </m:r>
            </m:den>
          </m:f>
        </m:oMath>
      </m:oMathPara>
    </w:p>
    <w:p w14:paraId="55D4AADB" w14:textId="2115B56D" w:rsidR="00B1566B" w:rsidRPr="00297DB5" w:rsidRDefault="00B1566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Keterangan :</w:t>
      </w:r>
    </w:p>
    <w:tbl>
      <w:tblPr>
        <w:tblStyle w:val="TableGrid"/>
        <w:tblW w:w="8547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331"/>
        <w:gridCol w:w="7371"/>
      </w:tblGrid>
      <w:tr w:rsidR="00B1566B" w:rsidRPr="00297DB5" w14:paraId="2C57F1AD" w14:textId="77777777" w:rsidTr="009B642C">
        <w:tc>
          <w:tcPr>
            <w:tcW w:w="845" w:type="dxa"/>
          </w:tcPr>
          <w:p w14:paraId="565E55EE" w14:textId="32CEF09C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</w:t>
            </w:r>
          </w:p>
        </w:tc>
        <w:tc>
          <w:tcPr>
            <w:tcW w:w="331" w:type="dxa"/>
          </w:tcPr>
          <w:p w14:paraId="7C1360F3" w14:textId="47F16976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E7B5426" w14:textId="57DD5CE0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Batas Aldehida (%)</w:t>
            </w:r>
          </w:p>
        </w:tc>
      </w:tr>
      <w:tr w:rsidR="00B1566B" w:rsidRPr="00297DB5" w14:paraId="2653F3CF" w14:textId="77777777" w:rsidTr="009B642C">
        <w:tc>
          <w:tcPr>
            <w:tcW w:w="845" w:type="dxa"/>
          </w:tcPr>
          <w:p w14:paraId="44DF3258" w14:textId="4807C5C2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lastRenderedPageBreak/>
              <w:t>Cs</w:t>
            </w:r>
          </w:p>
        </w:tc>
        <w:tc>
          <w:tcPr>
            <w:tcW w:w="331" w:type="dxa"/>
          </w:tcPr>
          <w:p w14:paraId="419B3229" w14:textId="6D3A8614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9E020B7" w14:textId="74FC3F93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 Acetaldehyde dalam Larutan standar yang diperhitungkan terhadap berat Acetaldehyde Ammonia Trimer Trihydrate dengan faktor 0,72 (mg/ml)</w:t>
            </w:r>
          </w:p>
        </w:tc>
      </w:tr>
      <w:tr w:rsidR="00B1566B" w:rsidRPr="00297DB5" w14:paraId="7C27D401" w14:textId="77777777" w:rsidTr="009B642C">
        <w:tc>
          <w:tcPr>
            <w:tcW w:w="845" w:type="dxa"/>
          </w:tcPr>
          <w:p w14:paraId="7DBD1241" w14:textId="3EA357A0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59724172" w14:textId="1B65738A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F4599BE" w14:textId="53BCB4FA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 Larutan uji yang diperhitungkan terhadap berat kering (mg/ml)</w:t>
            </w:r>
          </w:p>
        </w:tc>
      </w:tr>
      <w:tr w:rsidR="00B1566B" w:rsidRPr="00297DB5" w14:paraId="3F19FE3B" w14:textId="77777777" w:rsidTr="009B642C">
        <w:tc>
          <w:tcPr>
            <w:tcW w:w="845" w:type="dxa"/>
          </w:tcPr>
          <w:p w14:paraId="1EFD1D3B" w14:textId="57FA6267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Au1</w:t>
            </w:r>
          </w:p>
        </w:tc>
        <w:tc>
          <w:tcPr>
            <w:tcW w:w="331" w:type="dxa"/>
          </w:tcPr>
          <w:p w14:paraId="6F572571" w14:textId="3B9DEC53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D44450D" w14:textId="38D5D005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uji sebelum penambahan Larutan B</w:t>
            </w:r>
          </w:p>
        </w:tc>
      </w:tr>
      <w:tr w:rsidR="00B1566B" w:rsidRPr="00297DB5" w14:paraId="53D23E58" w14:textId="77777777" w:rsidTr="009B642C">
        <w:tc>
          <w:tcPr>
            <w:tcW w:w="845" w:type="dxa"/>
          </w:tcPr>
          <w:p w14:paraId="633AF6AC" w14:textId="1AD02B26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Au2</w:t>
            </w:r>
          </w:p>
        </w:tc>
        <w:tc>
          <w:tcPr>
            <w:tcW w:w="331" w:type="dxa"/>
          </w:tcPr>
          <w:p w14:paraId="68160B22" w14:textId="3F142134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30B611B6" w14:textId="3F6CED21" w:rsidR="00B1566B" w:rsidRPr="00297DB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uji setelah penambahan Larutan B</w:t>
            </w:r>
          </w:p>
        </w:tc>
      </w:tr>
      <w:tr w:rsidR="002C4833" w:rsidRPr="00297DB5" w14:paraId="5140352F" w14:textId="77777777" w:rsidTr="009B642C">
        <w:tc>
          <w:tcPr>
            <w:tcW w:w="845" w:type="dxa"/>
          </w:tcPr>
          <w:p w14:paraId="4C47DAC5" w14:textId="637DC157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As1</w:t>
            </w:r>
          </w:p>
        </w:tc>
        <w:tc>
          <w:tcPr>
            <w:tcW w:w="331" w:type="dxa"/>
          </w:tcPr>
          <w:p w14:paraId="7BA09898" w14:textId="6A6F16FF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B0B0809" w14:textId="129F967C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standar sebelum penambahan Larutan B</w:t>
            </w:r>
          </w:p>
        </w:tc>
      </w:tr>
      <w:tr w:rsidR="002C4833" w:rsidRPr="00297DB5" w14:paraId="54B778F7" w14:textId="77777777" w:rsidTr="009B642C">
        <w:tc>
          <w:tcPr>
            <w:tcW w:w="845" w:type="dxa"/>
          </w:tcPr>
          <w:p w14:paraId="274525D7" w14:textId="77B6F7A3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As2</w:t>
            </w:r>
          </w:p>
        </w:tc>
        <w:tc>
          <w:tcPr>
            <w:tcW w:w="331" w:type="dxa"/>
          </w:tcPr>
          <w:p w14:paraId="22C973D0" w14:textId="41472DD0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256CA9B6" w14:textId="1A3CE5CE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standar setelah penambahan Larutan B</w:t>
            </w:r>
          </w:p>
        </w:tc>
      </w:tr>
      <w:tr w:rsidR="002C4833" w:rsidRPr="00297DB5" w14:paraId="0D3FD2AE" w14:textId="77777777" w:rsidTr="009B642C">
        <w:tc>
          <w:tcPr>
            <w:tcW w:w="845" w:type="dxa"/>
          </w:tcPr>
          <w:p w14:paraId="1DA8915F" w14:textId="5BE400F3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Ab1</w:t>
            </w:r>
          </w:p>
        </w:tc>
        <w:tc>
          <w:tcPr>
            <w:tcW w:w="331" w:type="dxa"/>
          </w:tcPr>
          <w:p w14:paraId="66DDA3BB" w14:textId="550544A4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FDF1BF1" w14:textId="5DD1C054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blangko sebelum penambahan Larutan B</w:t>
            </w:r>
          </w:p>
        </w:tc>
      </w:tr>
      <w:tr w:rsidR="002C4833" w:rsidRPr="00297DB5" w14:paraId="37C17ADB" w14:textId="77777777" w:rsidTr="009B642C">
        <w:tc>
          <w:tcPr>
            <w:tcW w:w="845" w:type="dxa"/>
          </w:tcPr>
          <w:p w14:paraId="648226CA" w14:textId="7EEEFEA6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Ab2</w:t>
            </w:r>
          </w:p>
        </w:tc>
        <w:tc>
          <w:tcPr>
            <w:tcW w:w="331" w:type="dxa"/>
          </w:tcPr>
          <w:p w14:paraId="7016FB75" w14:textId="31AC242F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3CB99CCF" w14:textId="090B8375" w:rsidR="002C4833" w:rsidRPr="00297DB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 Larutan blangko setelah penambahan Larutan B</w:t>
            </w:r>
          </w:p>
        </w:tc>
      </w:tr>
    </w:tbl>
    <w:p w14:paraId="510847C8" w14:textId="77777777" w:rsidR="00B1566B" w:rsidRPr="00297DB5" w:rsidRDefault="00B1566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6F335D2" w14:textId="77777777" w:rsidR="009B642C" w:rsidRPr="00297DB5" w:rsidRDefault="009B642C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Peroksida</w:t>
      </w:r>
    </w:p>
    <w:p w14:paraId="284D4595" w14:textId="06E2A390" w:rsidR="009B642C" w:rsidRPr="00297DB5" w:rsidRDefault="009B642C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A125A8C" w14:textId="638771FD" w:rsidR="009B642C" w:rsidRPr="00297DB5" w:rsidRDefault="009B642C" w:rsidP="009B642C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121F7D49" w14:textId="57A26140" w:rsidR="0082690F" w:rsidRPr="00297DB5" w:rsidRDefault="009B642C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8753024" w14:textId="66EED133" w:rsidR="0082690F" w:rsidRPr="00297DB5" w:rsidRDefault="0082690F" w:rsidP="00C5651B">
      <w:pPr>
        <w:pStyle w:val="ListParagraph"/>
        <w:numPr>
          <w:ilvl w:val="0"/>
          <w:numId w:val="20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Pembuatan Larutan </w:t>
      </w:r>
    </w:p>
    <w:p w14:paraId="74A10A9F" w14:textId="589DB5B3" w:rsidR="00196F22" w:rsidRPr="00196F22" w:rsidRDefault="0082690F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id-ID"/>
        </w:rPr>
        <w:t xml:space="preserve">Larutan </w:t>
      </w:r>
      <w:r w:rsidRPr="00297DB5">
        <w:rPr>
          <w:rFonts w:asciiTheme="minorHAnsi" w:hAnsiTheme="minorHAnsi" w:cstheme="minorHAnsi"/>
          <w:b/>
          <w:i/>
          <w:iCs/>
          <w:sz w:val="23"/>
          <w:szCs w:val="23"/>
        </w:rPr>
        <w:t>Titanium Trichlorde-Sulfuric Acid TS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ab/>
      </w:r>
    </w:p>
    <w:p w14:paraId="485AFA5B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Timbang 15 g Titanium Triklorida, masukkan ke dalam gelas kimia 100 ml.</w:t>
      </w:r>
    </w:p>
    <w:p w14:paraId="65434BE6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Larutkan dan encerkan dalam Asam Hidroklorida 10%.</w:t>
      </w:r>
    </w:p>
    <w:p w14:paraId="61C3A466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Pipet 20 ml larutan, masukkan ke dalam gelas kimia 100 ml.</w:t>
      </w:r>
    </w:p>
    <w:p w14:paraId="2986C1D6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Tambahkan 13 ml Asam Sulfat P secara perlahan , aduk perlahan.</w:t>
      </w:r>
    </w:p>
    <w:p w14:paraId="31C6EDFC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Tambahkan Asam Peroksida 30% sampai larutan menimbulkan warna kuningan.</w:t>
      </w:r>
    </w:p>
    <w:p w14:paraId="37A49BB6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Panaskan sampai asap putih keluar, dinginkan, dan encerkan dengan Air murni.</w:t>
      </w:r>
    </w:p>
    <w:p w14:paraId="40F673AD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Ulangi penguapan dan penambahan air sampai diperoleh larutan tidak berwarna.</w:t>
      </w:r>
    </w:p>
    <w:p w14:paraId="49C09687" w14:textId="77777777" w:rsidR="00196F22" w:rsidRPr="00344231" w:rsidRDefault="00196F22" w:rsidP="00C5651B">
      <w:pPr>
        <w:pStyle w:val="ListParagraph"/>
        <w:numPr>
          <w:ilvl w:val="0"/>
          <w:numId w:val="13"/>
        </w:numPr>
        <w:spacing w:line="276" w:lineRule="auto"/>
        <w:ind w:left="2552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Encerkan dengan Air murni hingga 100 ml.</w:t>
      </w:r>
    </w:p>
    <w:p w14:paraId="1B214FDB" w14:textId="77777777" w:rsidR="00D83A65" w:rsidRPr="00297DB5" w:rsidRDefault="00D83A65" w:rsidP="00B23CF6">
      <w:pPr>
        <w:spacing w:line="120" w:lineRule="auto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</w:p>
    <w:p w14:paraId="0B162FB5" w14:textId="3E6F0042" w:rsidR="00D83A65" w:rsidRPr="00297DB5" w:rsidRDefault="00D83A65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id-ID"/>
        </w:rPr>
        <w:t xml:space="preserve">Larutan </w:t>
      </w:r>
      <w:r w:rsidRPr="00297DB5">
        <w:rPr>
          <w:rFonts w:asciiTheme="minorHAnsi" w:hAnsiTheme="minorHAnsi" w:cstheme="minorHAnsi"/>
          <w:b/>
          <w:i/>
          <w:iCs/>
          <w:sz w:val="23"/>
          <w:szCs w:val="23"/>
        </w:rPr>
        <w:t>Asam Sulfat 13%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ab/>
      </w:r>
    </w:p>
    <w:p w14:paraId="5035038F" w14:textId="53BC4FC8" w:rsidR="00D83A65" w:rsidRPr="00297DB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50 ml Air Murni, masukkan ke dalam labu ukur 100 ml. </w:t>
      </w:r>
    </w:p>
    <w:p w14:paraId="0EA7A10A" w14:textId="2962CCC6" w:rsidR="00A1713E" w:rsidRPr="00297DB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13,26 ml larutan Asam Sulfat P. </w:t>
      </w:r>
    </w:p>
    <w:p w14:paraId="6A864B63" w14:textId="6AE02B53" w:rsidR="00A1713E" w:rsidRPr="00297DB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Encerkan dengan Air Murni hingga tanda batas. </w:t>
      </w:r>
    </w:p>
    <w:p w14:paraId="341E5CD4" w14:textId="140348F5" w:rsidR="00A1713E" w:rsidRPr="00297DB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Kocok hingga homogen. </w:t>
      </w:r>
    </w:p>
    <w:p w14:paraId="0FA9174E" w14:textId="77777777" w:rsidR="0082690F" w:rsidRPr="00297DB5" w:rsidRDefault="0082690F" w:rsidP="00B23CF6">
      <w:pPr>
        <w:spacing w:line="120" w:lineRule="auto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</w:p>
    <w:p w14:paraId="170235E7" w14:textId="52BC3740" w:rsidR="00A1713E" w:rsidRPr="00297DB5" w:rsidRDefault="00A1713E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id-ID"/>
        </w:rPr>
        <w:t>Larutan</w:t>
      </w: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 xml:space="preserve"> </w:t>
      </w:r>
      <w:r w:rsidR="00ED1A85" w:rsidRPr="00297DB5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 xml:space="preserve">Uji </w:t>
      </w:r>
    </w:p>
    <w:p w14:paraId="5B8F2DB5" w14:textId="42F886B9" w:rsidR="0082690F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Timbang seksama 4 g zat uji, masukkan ke dalam labu ukur 100 ml. </w:t>
      </w:r>
    </w:p>
    <w:p w14:paraId="08FAD78B" w14:textId="5AF64E94" w:rsidR="00ED1A85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± 50 ml Air Murni, sonikasi hingga larut. </w:t>
      </w:r>
    </w:p>
    <w:p w14:paraId="2130FA57" w14:textId="7E2AEE30" w:rsidR="00ED1A85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lastRenderedPageBreak/>
        <w:t xml:space="preserve">Dinginkan hingga suhu ruang. </w:t>
      </w:r>
    </w:p>
    <w:p w14:paraId="43239C39" w14:textId="1846C3D9" w:rsidR="00ED1A85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Encerkan dengan Air Murni hingga tanda batas. </w:t>
      </w:r>
      <w:r w:rsidR="00196F22" w:rsidRPr="00196F22">
        <w:rPr>
          <w:rFonts w:asciiTheme="minorHAnsi" w:eastAsia="Tahoma" w:hAnsiTheme="minorHAnsi" w:cstheme="minorHAnsi"/>
          <w:b/>
          <w:i/>
          <w:iCs/>
          <w:sz w:val="23"/>
          <w:szCs w:val="23"/>
          <w:highlight w:val="yellow"/>
        </w:rPr>
        <w:t>Kocok hingga homogen.</w:t>
      </w:r>
    </w:p>
    <w:p w14:paraId="443B14DD" w14:textId="20D20EF6" w:rsidR="00ED1A85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Pipet 25 ml larutan uji, masukkan ke dalam </w:t>
      </w:r>
      <w:r w:rsidR="0027034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gelas kimia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100 ml. </w:t>
      </w:r>
    </w:p>
    <w:p w14:paraId="3C7D8E4E" w14:textId="72DCC32A" w:rsidR="00ED1A85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2 ml larutan Titanium Trichloride. </w:t>
      </w:r>
    </w:p>
    <w:p w14:paraId="72FE33A2" w14:textId="171670A0" w:rsidR="00ED1A85" w:rsidRPr="00297DB5" w:rsidRDefault="00196F22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196F22">
        <w:rPr>
          <w:rFonts w:asciiTheme="minorHAnsi" w:eastAsia="Tahoma" w:hAnsiTheme="minorHAnsi" w:cstheme="minorHAnsi"/>
          <w:b/>
          <w:i/>
          <w:iCs/>
          <w:sz w:val="23"/>
          <w:szCs w:val="23"/>
          <w:highlight w:val="yellow"/>
        </w:rPr>
        <w:t>Kocok</w:t>
      </w:r>
      <w:r w:rsidR="00ED1A85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hingga homogen. </w:t>
      </w:r>
    </w:p>
    <w:p w14:paraId="37BBAFAA" w14:textId="5EE15358" w:rsidR="00270348" w:rsidRPr="00297DB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Diamkan larutan selama ± 30 menit. </w:t>
      </w:r>
    </w:p>
    <w:p w14:paraId="4DAD10D9" w14:textId="4C5FE937" w:rsidR="00270348" w:rsidRPr="00297DB5" w:rsidRDefault="00270348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id-ID"/>
        </w:rPr>
        <w:t>Larutan</w:t>
      </w:r>
      <w:r w:rsidRPr="00297DB5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 xml:space="preserve"> Blanko</w:t>
      </w:r>
    </w:p>
    <w:p w14:paraId="1AD275E9" w14:textId="60DDE971" w:rsidR="00A1713E" w:rsidRPr="00297DB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Pipet 25 ml larutan uji, masukkan ke dalam gelas kimia 100 ml. </w:t>
      </w:r>
    </w:p>
    <w:p w14:paraId="1AFA351D" w14:textId="524243CC" w:rsidR="00270348" w:rsidRPr="00297DB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2 ml Asam Sulfat P 13%. </w:t>
      </w:r>
    </w:p>
    <w:p w14:paraId="19B1F1BF" w14:textId="3959231D" w:rsidR="00270348" w:rsidRPr="00297DB5" w:rsidRDefault="00196F22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196F22">
        <w:rPr>
          <w:rFonts w:asciiTheme="minorHAnsi" w:eastAsia="Tahoma" w:hAnsiTheme="minorHAnsi" w:cstheme="minorHAnsi"/>
          <w:b/>
          <w:i/>
          <w:iCs/>
          <w:sz w:val="23"/>
          <w:szCs w:val="23"/>
          <w:highlight w:val="yellow"/>
        </w:rPr>
        <w:t>Kocok</w:t>
      </w:r>
      <w:r w:rsidR="00270348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hingga homogen. </w:t>
      </w:r>
    </w:p>
    <w:p w14:paraId="6987BF42" w14:textId="2E9C2B77" w:rsidR="00270348" w:rsidRPr="00297DB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Diamkan larutan selama ± 30 menit. </w:t>
      </w:r>
    </w:p>
    <w:p w14:paraId="11EF613E" w14:textId="61A58A2A" w:rsidR="00AE2320" w:rsidRPr="00297DB5" w:rsidRDefault="00AE2320" w:rsidP="00C5651B">
      <w:pPr>
        <w:pStyle w:val="ListParagraph"/>
        <w:numPr>
          <w:ilvl w:val="0"/>
          <w:numId w:val="20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Pe</w:t>
      </w:r>
      <w:r w:rsidR="00E3552D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ngukuran </w:t>
      </w:r>
    </w:p>
    <w:p w14:paraId="1526F411" w14:textId="77777777" w:rsidR="00E3552D" w:rsidRPr="00297DB5" w:rsidRDefault="00E3552D" w:rsidP="00C5651B">
      <w:pPr>
        <w:pStyle w:val="ListParagraph"/>
        <w:numPr>
          <w:ilvl w:val="0"/>
          <w:numId w:val="14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297DB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Lakukan </w:t>
      </w:r>
      <w:r w:rsidR="00AE2320" w:rsidRPr="00297DB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pemeriksaan sesuai Instruksi Kerja Pemakaian </w:t>
      </w:r>
      <w:r w:rsidRPr="00297DB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Alat Spektrofotometri UV-Vis</w:t>
      </w:r>
    </w:p>
    <w:p w14:paraId="3456B743" w14:textId="6A017A22" w:rsidR="00AE2320" w:rsidRPr="00297DB5" w:rsidRDefault="00AE2320" w:rsidP="00C5651B">
      <w:pPr>
        <w:pStyle w:val="ListParagraph"/>
        <w:numPr>
          <w:ilvl w:val="0"/>
          <w:numId w:val="14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Ukur absorbansi larutan uji terhadap blanko menggunakan Spektrofotometer UV-Vis </w:t>
      </w:r>
      <w:r w:rsidR="00E3552D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pada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panjang gelombang 405 nm.</w:t>
      </w:r>
    </w:p>
    <w:p w14:paraId="02DDB771" w14:textId="77777777" w:rsidR="00123A2A" w:rsidRPr="00297DB5" w:rsidRDefault="00123A2A" w:rsidP="00B23CF6">
      <w:pPr>
        <w:spacing w:line="120" w:lineRule="auto"/>
        <w:ind w:right="-2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706C1547" w14:textId="27E675B1" w:rsidR="008B108F" w:rsidRPr="00297DB5" w:rsidRDefault="008B108F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Vinylpyrrolidinone 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(Pemeriksaan Dilakukan </w:t>
      </w:r>
      <w:r w:rsidR="005F700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 Bantuan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5F700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Laboratorium 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Eksternal)</w:t>
      </w:r>
    </w:p>
    <w:p w14:paraId="2DD9C969" w14:textId="0D218669" w:rsidR="008B108F" w:rsidRPr="00297DB5" w:rsidRDefault="008B108F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668E26B8" w14:textId="4F2E27B4" w:rsidR="008B108F" w:rsidRPr="00297DB5" w:rsidRDefault="008B108F" w:rsidP="008B108F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5A2E1321" w14:textId="34CA1B37" w:rsidR="008B108F" w:rsidRPr="00297DB5" w:rsidRDefault="008B108F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05C2BD6D" w14:textId="77777777" w:rsidR="008B108F" w:rsidRPr="00297DB5" w:rsidRDefault="008B108F" w:rsidP="00C5651B">
      <w:pPr>
        <w:pStyle w:val="NormalWeb"/>
        <w:numPr>
          <w:ilvl w:val="7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1AE9A603" w14:textId="77777777" w:rsidR="008B108F" w:rsidRPr="00297DB5" w:rsidRDefault="008B108F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127" w:hanging="219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Buat campuran Air murni : Acetonitril (90:10) ke dalam botol fase gerak.</w:t>
      </w:r>
    </w:p>
    <w:p w14:paraId="10928966" w14:textId="02F3075E" w:rsidR="008B108F" w:rsidRPr="00297DB5" w:rsidRDefault="008B108F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127" w:hanging="219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0,20 µm menggunakan pompa vacuum.</w:t>
      </w:r>
    </w:p>
    <w:p w14:paraId="60ADCC65" w14:textId="77777777" w:rsidR="008B108F" w:rsidRPr="00297DB5" w:rsidRDefault="008B108F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127" w:hanging="219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06871D54" w14:textId="77777777" w:rsidR="008B108F" w:rsidRPr="00297DB5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087CE2CE" w14:textId="77777777" w:rsidR="008B108F" w:rsidRPr="00297DB5" w:rsidRDefault="008B108F" w:rsidP="00C5651B">
      <w:pPr>
        <w:pStyle w:val="NormalWeb"/>
        <w:numPr>
          <w:ilvl w:val="1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Uji Kesesuaian Sistem</w:t>
      </w:r>
    </w:p>
    <w:p w14:paraId="3A15B0A9" w14:textId="7E97CDE5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10 mg Vinylpyrrolidinone dan 500 mg Vinyl Acetate ke dalam labu ukur 100 ml.</w:t>
      </w:r>
    </w:p>
    <w:p w14:paraId="6D27033B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Metanol, ultrasonik selama 10 menit.</w:t>
      </w:r>
    </w:p>
    <w:p w14:paraId="0CB3E559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Metanol hingga tanda batas, kocok hingga homogen.</w:t>
      </w:r>
    </w:p>
    <w:p w14:paraId="6C7244FF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Pipet 1 ml larutan; masukkan ke dalam labu ukur 100 ml.</w:t>
      </w:r>
    </w:p>
    <w:p w14:paraId="76CDD748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321EED38" w14:textId="4EBF1BEF" w:rsidR="005F7004" w:rsidRPr="005F7004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127" w:hanging="219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1A6321B5" w14:textId="149F8B59" w:rsidR="005F7004" w:rsidRPr="00297DB5" w:rsidRDefault="005F7004" w:rsidP="005F7004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F3677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(Konsentrasi : 0,001 mg/ml)</w:t>
      </w:r>
    </w:p>
    <w:p w14:paraId="2AA1B888" w14:textId="35348499" w:rsidR="008B108F" w:rsidRPr="00297DB5" w:rsidRDefault="008B108F" w:rsidP="008B108F">
      <w:pPr>
        <w:pStyle w:val="NormalWeb"/>
        <w:spacing w:before="0" w:beforeAutospacing="0" w:after="0" w:afterAutospacing="0"/>
        <w:rPr>
          <w:sz w:val="10"/>
          <w:szCs w:val="10"/>
        </w:rPr>
      </w:pPr>
    </w:p>
    <w:p w14:paraId="19310037" w14:textId="77777777" w:rsidR="008B108F" w:rsidRPr="00297DB5" w:rsidRDefault="008B108F" w:rsidP="00C5651B">
      <w:pPr>
        <w:pStyle w:val="NormalWeb"/>
        <w:numPr>
          <w:ilvl w:val="1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Stok Baku</w:t>
      </w:r>
    </w:p>
    <w:p w14:paraId="07E20A69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2,5 mg Vinylpyrrolidinone, masukkan ke dalam labu ukur 500 ml.</w:t>
      </w:r>
    </w:p>
    <w:p w14:paraId="05B61C1D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36614054" w14:textId="77777777" w:rsidR="008B108F" w:rsidRPr="00297DB5" w:rsidRDefault="008B108F" w:rsidP="00C5651B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4BEDAE68" w14:textId="77777777" w:rsidR="008B108F" w:rsidRPr="00297DB5" w:rsidRDefault="008B108F" w:rsidP="00053C26">
      <w:pPr>
        <w:pStyle w:val="NormalWeb"/>
        <w:spacing w:before="0" w:beforeAutospacing="0" w:after="0" w:afterAutospacing="0"/>
        <w:ind w:left="190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Vinylpyrrolidinone : 5 μg/ml)</w:t>
      </w:r>
    </w:p>
    <w:p w14:paraId="7848A817" w14:textId="77777777" w:rsidR="008B108F" w:rsidRPr="00297DB5" w:rsidRDefault="008B108F" w:rsidP="008B108F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1665722B" w14:textId="77777777" w:rsidR="008B108F" w:rsidRPr="00297DB5" w:rsidRDefault="008B108F" w:rsidP="00C5651B">
      <w:pPr>
        <w:pStyle w:val="NormalWeb"/>
        <w:numPr>
          <w:ilvl w:val="1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Larutan Baku </w:t>
      </w:r>
    </w:p>
    <w:p w14:paraId="4CD9A02E" w14:textId="77777777" w:rsidR="008B108F" w:rsidRPr="00297DB5" w:rsidRDefault="008B108F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Pipet  5 ml Larutan stok baku; masukkan ke dalam labu ukur 100 ml.</w:t>
      </w:r>
    </w:p>
    <w:p w14:paraId="53E2E644" w14:textId="77777777" w:rsidR="008B108F" w:rsidRPr="00297DB5" w:rsidRDefault="008B108F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42A8AB93" w14:textId="77777777" w:rsidR="008B108F" w:rsidRPr="00297DB5" w:rsidRDefault="008B108F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BCAFD51" w14:textId="77777777" w:rsidR="008B108F" w:rsidRPr="00297DB5" w:rsidRDefault="008B108F" w:rsidP="00053C26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Vinylpyrrolidinone : 0,25 μg/ml)</w:t>
      </w:r>
    </w:p>
    <w:p w14:paraId="1565013E" w14:textId="77777777" w:rsidR="008B108F" w:rsidRPr="00297DB5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5EED61D1" w14:textId="77777777" w:rsidR="008B108F" w:rsidRPr="00297DB5" w:rsidRDefault="008B108F" w:rsidP="00C5651B">
      <w:pPr>
        <w:pStyle w:val="NormalWeb"/>
        <w:numPr>
          <w:ilvl w:val="0"/>
          <w:numId w:val="2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53CE74E7" w14:textId="77777777" w:rsidR="008B108F" w:rsidRPr="00297DB5" w:rsidRDefault="008B108F" w:rsidP="00C5651B">
      <w:pPr>
        <w:pStyle w:val="NormalWeb"/>
        <w:numPr>
          <w:ilvl w:val="0"/>
          <w:numId w:val="24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2,5 g zat uji, masukkan ke dalam labu ukur 100 ml.</w:t>
      </w:r>
    </w:p>
    <w:p w14:paraId="3267A3ED" w14:textId="77777777" w:rsidR="008B108F" w:rsidRPr="00297DB5" w:rsidRDefault="008B108F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4D08850D" w14:textId="77777777" w:rsidR="008B108F" w:rsidRPr="00297DB5" w:rsidRDefault="008B108F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5AE52846" w14:textId="77777777" w:rsidR="008B108F" w:rsidRPr="00297DB5" w:rsidRDefault="008B108F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2446FC7E" w14:textId="77777777" w:rsidR="008B108F" w:rsidRPr="00297DB5" w:rsidRDefault="008B108F" w:rsidP="00053C26">
      <w:pPr>
        <w:ind w:left="1908"/>
        <w:rPr>
          <w:rFonts w:asciiTheme="minorHAnsi" w:hAnsiTheme="minorHAnsi" w:cstheme="minorHAnsi"/>
          <w:sz w:val="10"/>
          <w:szCs w:val="10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Vinylpyrrolidinone : 0,25 μg/ml)</w:t>
      </w:r>
      <w:r w:rsidRPr="00297DB5">
        <w:br/>
      </w:r>
    </w:p>
    <w:p w14:paraId="5251394D" w14:textId="77777777" w:rsidR="008B108F" w:rsidRPr="00297DB5" w:rsidRDefault="008B108F" w:rsidP="00C5651B">
      <w:pPr>
        <w:pStyle w:val="NormalWeb"/>
        <w:numPr>
          <w:ilvl w:val="0"/>
          <w:numId w:val="25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11101C69" w14:textId="0BB1F4EC" w:rsidR="008B108F" w:rsidRPr="00297DB5" w:rsidRDefault="005B49F8" w:rsidP="008B108F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97DB5">
        <w:rPr>
          <w:rFonts w:ascii="Calibri" w:hAnsi="Calibri" w:cs="Calibri"/>
          <w:b/>
          <w:bCs/>
          <w:color w:val="000000"/>
          <w:sz w:val="23"/>
          <w:szCs w:val="23"/>
        </w:rPr>
        <w:t>: L1; 4,6 mm x 15 cm x 5 μm</w:t>
      </w:r>
    </w:p>
    <w:p w14:paraId="321EAF07" w14:textId="74D18A2B" w:rsidR="008B108F" w:rsidRPr="00297DB5" w:rsidRDefault="005B49F8" w:rsidP="008B108F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i/>
          <w:color w:val="000000"/>
          <w:sz w:val="23"/>
          <w:szCs w:val="23"/>
        </w:rPr>
        <w:t>Colu</w:t>
      </w:r>
      <w:r w:rsidR="008B108F" w:rsidRPr="00297DB5">
        <w:rPr>
          <w:rFonts w:ascii="Calibri" w:hAnsi="Calibri" w:cs="Calibri"/>
          <w:b/>
          <w:bCs/>
          <w:i/>
          <w:color w:val="000000"/>
          <w:sz w:val="23"/>
          <w:szCs w:val="23"/>
        </w:rPr>
        <w:t>m</w:t>
      </w:r>
      <w:r w:rsidRPr="00297DB5">
        <w:rPr>
          <w:rFonts w:ascii="Calibri" w:hAnsi="Calibri" w:cs="Calibri"/>
          <w:b/>
          <w:bCs/>
          <w:i/>
          <w:color w:val="000000"/>
          <w:sz w:val="23"/>
          <w:szCs w:val="23"/>
        </w:rPr>
        <w:t>n</w:t>
      </w:r>
      <w:r w:rsidR="008B108F" w:rsidRPr="00297DB5">
        <w:rPr>
          <w:rFonts w:ascii="Calibri" w:hAnsi="Calibri" w:cs="Calibri"/>
          <w:b/>
          <w:bCs/>
          <w:i/>
          <w:color w:val="000000"/>
          <w:sz w:val="23"/>
          <w:szCs w:val="23"/>
        </w:rPr>
        <w:t xml:space="preserve"> guard</w:t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97DB5">
        <w:rPr>
          <w:rFonts w:ascii="Calibri" w:hAnsi="Calibri" w:cs="Calibri"/>
          <w:b/>
          <w:bCs/>
          <w:color w:val="000000"/>
          <w:sz w:val="23"/>
          <w:szCs w:val="23"/>
        </w:rPr>
        <w:t>: L1; 4,0 mm x 1 cm</w:t>
      </w:r>
    </w:p>
    <w:p w14:paraId="5E2D72F0" w14:textId="1FAD7637" w:rsidR="008B108F" w:rsidRPr="00297DB5" w:rsidRDefault="008B108F" w:rsidP="008B108F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Suhu k</w:t>
      </w:r>
      <w:r w:rsidR="005B49F8" w:rsidRPr="00297DB5">
        <w:rPr>
          <w:rFonts w:ascii="Calibri" w:hAnsi="Calibri" w:cs="Calibri"/>
          <w:b/>
          <w:bCs/>
          <w:color w:val="000000"/>
          <w:sz w:val="23"/>
          <w:szCs w:val="23"/>
        </w:rPr>
        <w:t>olom</w:t>
      </w:r>
      <w:r w:rsidR="005B49F8" w:rsidRPr="00297DB5">
        <w:rPr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109F4166" w14:textId="53C1941F" w:rsidR="008B108F" w:rsidRPr="00297DB5" w:rsidRDefault="005B49F8" w:rsidP="008B108F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D</w:t>
      </w:r>
      <w:r w:rsidR="008B108F"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etektor </w:t>
      </w:r>
      <w:r w:rsidR="008B108F"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8B108F" w:rsidRPr="00297DB5">
        <w:rPr>
          <w:rFonts w:ascii="Calibri" w:hAnsi="Calibri" w:cs="Calibri"/>
          <w:b/>
          <w:bCs/>
          <w:color w:val="000000"/>
          <w:sz w:val="23"/>
          <w:szCs w:val="23"/>
        </w:rPr>
        <w:t>: UV 235 nm</w:t>
      </w:r>
    </w:p>
    <w:p w14:paraId="489CA239" w14:textId="77777777" w:rsidR="008B108F" w:rsidRPr="00297DB5" w:rsidRDefault="008B108F" w:rsidP="008B108F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97DB5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1,0 ml/menit </w:t>
      </w:r>
    </w:p>
    <w:p w14:paraId="3C083914" w14:textId="77777777" w:rsidR="008B108F" w:rsidRPr="00297DB5" w:rsidRDefault="008B108F" w:rsidP="008B108F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20 μl </w:t>
      </w:r>
    </w:p>
    <w:p w14:paraId="02DAD2C8" w14:textId="77777777" w:rsidR="008B108F" w:rsidRPr="00297DB5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1FD4F589" w14:textId="77777777" w:rsidR="008B108F" w:rsidRPr="00297DB5" w:rsidRDefault="008B108F" w:rsidP="00C5651B">
      <w:pPr>
        <w:pStyle w:val="NormalWeb"/>
        <w:numPr>
          <w:ilvl w:val="0"/>
          <w:numId w:val="26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5072"/>
      </w:tblGrid>
      <w:tr w:rsidR="008B108F" w:rsidRPr="00297DB5" w14:paraId="5AE32FF0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C490F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BAF72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690F1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8B108F" w:rsidRPr="00297DB5" w14:paraId="297380D8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2E17A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F69C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1B117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8B108F" w:rsidRPr="00297DB5" w14:paraId="7F661398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2AEDE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50AC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277AD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8B108F" w:rsidRPr="00297DB5" w14:paraId="409B5361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A9B2B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F784B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6AD83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2,0</w:t>
            </w:r>
          </w:p>
        </w:tc>
      </w:tr>
      <w:tr w:rsidR="008B108F" w:rsidRPr="00297DB5" w14:paraId="1610B757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A9372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742C5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96EEA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2000</w:t>
            </w:r>
          </w:p>
        </w:tc>
      </w:tr>
      <w:tr w:rsidR="008B108F" w:rsidRPr="00297DB5" w14:paraId="76211C95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63E27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B24D2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9781" w14:textId="77777777" w:rsidR="008B108F" w:rsidRPr="00297DB5" w:rsidRDefault="008B108F" w:rsidP="00B54E2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</w:pPr>
            <w:r w:rsidRPr="00297DB5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 xml:space="preserve">R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≤ 1,0% antara Vinylpyrrolidinone dan Vinyl acetate</w:t>
            </w:r>
          </w:p>
        </w:tc>
      </w:tr>
    </w:tbl>
    <w:p w14:paraId="6F526F78" w14:textId="47BDDDDC" w:rsidR="008B108F" w:rsidRPr="00297DB5" w:rsidRDefault="008B108F" w:rsidP="008B108F">
      <w:pPr>
        <w:rPr>
          <w:rFonts w:asciiTheme="minorHAnsi" w:hAnsiTheme="minorHAnsi" w:cstheme="minorHAnsi"/>
          <w:sz w:val="10"/>
          <w:szCs w:val="10"/>
        </w:rPr>
      </w:pPr>
    </w:p>
    <w:p w14:paraId="488B4BCC" w14:textId="2C3B6F10" w:rsidR="008B108F" w:rsidRPr="00297DB5" w:rsidRDefault="008B108F" w:rsidP="00C5651B">
      <w:pPr>
        <w:pStyle w:val="NormalWeb"/>
        <w:numPr>
          <w:ilvl w:val="2"/>
          <w:numId w:val="5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</w:p>
    <w:p w14:paraId="22E7BF08" w14:textId="15C8057B" w:rsidR="008B108F" w:rsidRPr="00297DB5" w:rsidRDefault="008B108F" w:rsidP="008B108F">
      <w:pPr>
        <w:spacing w:after="240"/>
        <w:rPr>
          <w:rFonts w:ascii="Calibri" w:hAnsi="Calibri" w:cs="Calibri"/>
        </w:rPr>
      </w:pPr>
      <w:r w:rsidRPr="00297DB5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CV=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2F985B4B" w14:textId="77777777" w:rsidR="008B108F" w:rsidRPr="00297DB5" w:rsidRDefault="008B108F" w:rsidP="009A28FA">
      <w:pPr>
        <w:pStyle w:val="NormalWeb"/>
        <w:spacing w:before="0" w:beforeAutospacing="0" w:after="0" w:afterAutospacing="0"/>
        <w:ind w:left="1418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331"/>
        <w:gridCol w:w="7467"/>
      </w:tblGrid>
      <w:tr w:rsidR="009A28FA" w:rsidRPr="00297DB5" w14:paraId="7AD91D8E" w14:textId="77777777" w:rsidTr="009A28FA">
        <w:tc>
          <w:tcPr>
            <w:tcW w:w="704" w:type="dxa"/>
          </w:tcPr>
          <w:p w14:paraId="6A740AD2" w14:textId="375C48AA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CV</w:t>
            </w:r>
          </w:p>
        </w:tc>
        <w:tc>
          <w:tcPr>
            <w:tcW w:w="283" w:type="dxa"/>
          </w:tcPr>
          <w:p w14:paraId="00D001FE" w14:textId="0DC0BB16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46E92FBC" w14:textId="284A43B2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Kadar Vinylpyrrolidinone yang telah diperhitungkan terhadap baku kerja (%)</w:t>
            </w:r>
          </w:p>
        </w:tc>
      </w:tr>
      <w:tr w:rsidR="009A28FA" w:rsidRPr="00297DB5" w14:paraId="1ECC2ECC" w14:textId="77777777" w:rsidTr="009A28FA">
        <w:tc>
          <w:tcPr>
            <w:tcW w:w="704" w:type="dxa"/>
          </w:tcPr>
          <w:p w14:paraId="764FC938" w14:textId="47DDBE47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6DE75444" w14:textId="20D98CA0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E989655" w14:textId="48E8959A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Luas area Vinylpyrrolidinone pada Larutan uji</w:t>
            </w:r>
          </w:p>
        </w:tc>
      </w:tr>
      <w:tr w:rsidR="009A28FA" w:rsidRPr="00297DB5" w14:paraId="16EC0554" w14:textId="77777777" w:rsidTr="009A28FA">
        <w:tc>
          <w:tcPr>
            <w:tcW w:w="704" w:type="dxa"/>
          </w:tcPr>
          <w:p w14:paraId="1A2BFB83" w14:textId="6AC4F50B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245C9B4C" w14:textId="20F9A3D4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0FBE69C3" w14:textId="0ADE66AA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Luas area Vinylpyrrolidinone pada Larutan baku</w:t>
            </w:r>
          </w:p>
        </w:tc>
      </w:tr>
      <w:tr w:rsidR="009A28FA" w:rsidRPr="00297DB5" w14:paraId="18224DA9" w14:textId="77777777" w:rsidTr="009A28FA">
        <w:tc>
          <w:tcPr>
            <w:tcW w:w="704" w:type="dxa"/>
          </w:tcPr>
          <w:p w14:paraId="779536C9" w14:textId="09B542A5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3263C3F7" w14:textId="09CA610D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3861B9D1" w14:textId="7DC6C6D8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Konsentrasi Vinylpyrrolidinone pada Larutan baku (mg/ml)</w:t>
            </w:r>
          </w:p>
        </w:tc>
      </w:tr>
      <w:tr w:rsidR="009A28FA" w:rsidRPr="00297DB5" w14:paraId="69A3635C" w14:textId="77777777" w:rsidTr="009A28FA">
        <w:tc>
          <w:tcPr>
            <w:tcW w:w="704" w:type="dxa"/>
          </w:tcPr>
          <w:p w14:paraId="770A11DA" w14:textId="71E95366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585BC0A5" w14:textId="1F3160E6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2FA5BDF" w14:textId="35B50B2D" w:rsidR="009A28FA" w:rsidRPr="00297DB5" w:rsidRDefault="009A28FA" w:rsidP="00E86E3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Konsentrasi </w:t>
            </w:r>
            <w:r w:rsidR="00E86E34"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zat uji</w:t>
            </w: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pada Larutan baku (mg/ml)</w:t>
            </w:r>
          </w:p>
        </w:tc>
      </w:tr>
      <w:tr w:rsidR="009A28FA" w:rsidRPr="00297DB5" w14:paraId="6E7CFAE2" w14:textId="77777777" w:rsidTr="009A28FA">
        <w:tc>
          <w:tcPr>
            <w:tcW w:w="704" w:type="dxa"/>
          </w:tcPr>
          <w:p w14:paraId="6FC3617F" w14:textId="4BB19208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283" w:type="dxa"/>
          </w:tcPr>
          <w:p w14:paraId="35802B6A" w14:textId="763C2654" w:rsidR="009A28FA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110E591A" w14:textId="66B32E4C" w:rsidR="00B23CF6" w:rsidRPr="00297DB5" w:rsidRDefault="009A28FA" w:rsidP="009A28F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E79CC9E" w14:textId="3E18F298" w:rsidR="00053C26" w:rsidRPr="00297DB5" w:rsidRDefault="00053C26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lastRenderedPageBreak/>
        <w:t>2-Pyrrolidone</w:t>
      </w:r>
    </w:p>
    <w:p w14:paraId="7AB2F2C9" w14:textId="190E2459" w:rsidR="00053C26" w:rsidRPr="00297DB5" w:rsidRDefault="00053C26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C736F54" w14:textId="050FAAFA" w:rsidR="00053C26" w:rsidRPr="00297DB5" w:rsidRDefault="00053C26" w:rsidP="00053C26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361EE838" w14:textId="77777777" w:rsidR="00B23CF6" w:rsidRPr="00297DB5" w:rsidRDefault="00B23CF6" w:rsidP="00B23CF6">
      <w:pPr>
        <w:spacing w:line="120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4E951CD5" w14:textId="43CD2C02" w:rsidR="00053C26" w:rsidRPr="00297DB5" w:rsidRDefault="00053C26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5266F5B4" w14:textId="77777777" w:rsidR="00053C26" w:rsidRPr="00297DB5" w:rsidRDefault="00053C26" w:rsidP="00C5651B">
      <w:pPr>
        <w:pStyle w:val="NormalWeb"/>
        <w:numPr>
          <w:ilvl w:val="7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52ECE41D" w14:textId="77777777" w:rsidR="00053C26" w:rsidRPr="00297DB5" w:rsidRDefault="00053C26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Buat campuran Air murni : Metanol (19:1) ke dalam botol fase gerak.</w:t>
      </w:r>
    </w:p>
    <w:p w14:paraId="64F811B0" w14:textId="77777777" w:rsidR="00053C26" w:rsidRPr="00297DB5" w:rsidRDefault="00053C26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1BCB6F05" w14:textId="77777777" w:rsidR="00053C26" w:rsidRPr="00297DB5" w:rsidRDefault="00053C26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666EE3BD" w14:textId="77777777" w:rsidR="00053C26" w:rsidRPr="00297DB5" w:rsidRDefault="00053C26" w:rsidP="00053C26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4723AA18" w14:textId="77777777" w:rsidR="00053C26" w:rsidRPr="00297DB5" w:rsidRDefault="00053C26" w:rsidP="00C5651B">
      <w:pPr>
        <w:pStyle w:val="NormalWeb"/>
        <w:numPr>
          <w:ilvl w:val="4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3E412BCB" w14:textId="77777777" w:rsidR="00053C26" w:rsidRPr="00297DB5" w:rsidRDefault="00053C26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3 mg 2-pyrrolidinone ke dalam labu ukur 100 ml.</w:t>
      </w:r>
    </w:p>
    <w:p w14:paraId="6539D2C0" w14:textId="77777777" w:rsidR="00053C26" w:rsidRPr="00297DB5" w:rsidRDefault="00053C26" w:rsidP="00C5651B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7656FEF1" w14:textId="77777777" w:rsidR="00053C26" w:rsidRPr="00297DB5" w:rsidRDefault="00053C26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027F52AC" w14:textId="77777777" w:rsidR="00053C26" w:rsidRPr="00297DB5" w:rsidRDefault="00053C26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69935258" w14:textId="77777777" w:rsidR="00053C26" w:rsidRPr="00297DB5" w:rsidRDefault="00053C26" w:rsidP="00187816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2-pyrrolidinone : 30 μg/ml)</w:t>
      </w:r>
    </w:p>
    <w:p w14:paraId="53CAED36" w14:textId="77777777" w:rsidR="00053C26" w:rsidRPr="00297DB5" w:rsidRDefault="00053C26" w:rsidP="00053C26">
      <w:pPr>
        <w:rPr>
          <w:rFonts w:asciiTheme="minorHAnsi" w:hAnsiTheme="minorHAnsi" w:cstheme="minorHAnsi"/>
          <w:sz w:val="10"/>
          <w:szCs w:val="10"/>
        </w:rPr>
      </w:pPr>
    </w:p>
    <w:p w14:paraId="2AFB0909" w14:textId="77777777" w:rsidR="00053C26" w:rsidRPr="00297DB5" w:rsidRDefault="00053C26" w:rsidP="00C5651B">
      <w:pPr>
        <w:pStyle w:val="NormalWeb"/>
        <w:numPr>
          <w:ilvl w:val="4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B965EA1" w14:textId="18CEB405" w:rsidR="00053C26" w:rsidRPr="00297DB5" w:rsidRDefault="005F7004" w:rsidP="00C5651B">
      <w:pPr>
        <w:pStyle w:val="NormalWeb"/>
        <w:numPr>
          <w:ilvl w:val="0"/>
          <w:numId w:val="24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</w:t>
      </w:r>
      <w:r w:rsidRPr="005F7004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1</w:t>
      </w:r>
      <w:r w:rsidR="00053C26" w:rsidRPr="005F7004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00</w:t>
      </w:r>
      <w:r w:rsidR="00053C26"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 mg zat uji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, masukkan ke dalam labu ukur </w:t>
      </w:r>
      <w:r w:rsidRPr="005F7004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2</w:t>
      </w:r>
      <w:r w:rsidR="00053C26" w:rsidRPr="005F7004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</w:t>
      </w:r>
      <w:r w:rsidR="00053C26"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 ml.</w:t>
      </w:r>
    </w:p>
    <w:p w14:paraId="52B947D0" w14:textId="77777777" w:rsidR="00053C26" w:rsidRPr="00297DB5" w:rsidRDefault="00053C26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2904E42F" w14:textId="77777777" w:rsidR="00053C26" w:rsidRPr="00297DB5" w:rsidRDefault="00053C26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3BB2AEF3" w14:textId="77777777" w:rsidR="00053C26" w:rsidRPr="00297DB5" w:rsidRDefault="00053C26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0EE6BE1" w14:textId="77777777" w:rsidR="00053C26" w:rsidRPr="00297DB5" w:rsidRDefault="00053C26" w:rsidP="00187816">
      <w:pPr>
        <w:ind w:left="1908"/>
        <w:rPr>
          <w:rFonts w:asciiTheme="minorHAnsi" w:hAnsiTheme="minorHAnsi" w:cstheme="minorHAnsi"/>
          <w:sz w:val="10"/>
          <w:szCs w:val="10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2-pyrrolidinone : 5 mg/ml)</w:t>
      </w:r>
      <w:r w:rsidRPr="00297DB5">
        <w:br/>
      </w:r>
    </w:p>
    <w:p w14:paraId="65AD7B24" w14:textId="77777777" w:rsidR="00053C26" w:rsidRPr="00297DB5" w:rsidRDefault="00053C26" w:rsidP="00C5651B">
      <w:pPr>
        <w:pStyle w:val="NormalWeb"/>
        <w:numPr>
          <w:ilvl w:val="0"/>
          <w:numId w:val="25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4B59FD34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L1; 4,6 mm x 15 cm x 5 μm</w:t>
      </w:r>
    </w:p>
    <w:p w14:paraId="5D883B14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4E4F628E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5684B7D4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97DB5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0,8 ml/menit </w:t>
      </w:r>
    </w:p>
    <w:p w14:paraId="3C8D1C7A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50 μl </w:t>
      </w:r>
    </w:p>
    <w:p w14:paraId="0C8A53B5" w14:textId="77777777" w:rsidR="00053C26" w:rsidRPr="00297DB5" w:rsidRDefault="00053C26" w:rsidP="00053C26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Air murni : Metanol (19:1) </w:t>
      </w:r>
    </w:p>
    <w:p w14:paraId="31BA02FF" w14:textId="77777777" w:rsidR="00053C26" w:rsidRPr="00297DB5" w:rsidRDefault="00053C26" w:rsidP="00053C26">
      <w:pPr>
        <w:rPr>
          <w:rFonts w:asciiTheme="minorHAnsi" w:hAnsiTheme="minorHAnsi" w:cstheme="minorHAnsi"/>
          <w:sz w:val="10"/>
          <w:szCs w:val="10"/>
        </w:rPr>
      </w:pPr>
    </w:p>
    <w:p w14:paraId="4811CBF9" w14:textId="77777777" w:rsidR="00053C26" w:rsidRPr="00297DB5" w:rsidRDefault="00053C26" w:rsidP="00C5651B">
      <w:pPr>
        <w:pStyle w:val="NormalWeb"/>
        <w:numPr>
          <w:ilvl w:val="0"/>
          <w:numId w:val="26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053C26" w:rsidRPr="00297DB5" w14:paraId="2025658D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AF967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EDE7A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9C41E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053C26" w:rsidRPr="00297DB5" w14:paraId="3D5B504C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5A3F8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04CF4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5055A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053C26" w:rsidRPr="00297DB5" w14:paraId="0B636D3A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43E29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1A0D5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E19F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053C26" w:rsidRPr="00297DB5" w14:paraId="649FCCB9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0318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D6BF6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397B5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1,5</w:t>
            </w:r>
          </w:p>
        </w:tc>
      </w:tr>
      <w:tr w:rsidR="00053C26" w:rsidRPr="00297DB5" w14:paraId="7C61B10B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DCA78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D41B3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E3D48" w14:textId="77777777" w:rsidR="00053C26" w:rsidRPr="00297DB5" w:rsidRDefault="00053C26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5000</w:t>
            </w:r>
          </w:p>
        </w:tc>
      </w:tr>
    </w:tbl>
    <w:p w14:paraId="697FFAEF" w14:textId="77777777" w:rsidR="002B50A7" w:rsidRPr="00297DB5" w:rsidRDefault="002B50A7" w:rsidP="00053C26"/>
    <w:p w14:paraId="15EB1C29" w14:textId="77777777" w:rsidR="00B23CF6" w:rsidRPr="00297DB5" w:rsidRDefault="00B23CF6" w:rsidP="00053C26"/>
    <w:p w14:paraId="483C78D2" w14:textId="4F0E2BFD" w:rsidR="00053C26" w:rsidRPr="00297DB5" w:rsidRDefault="00053C26" w:rsidP="00C5651B">
      <w:pPr>
        <w:pStyle w:val="NormalWeb"/>
        <w:numPr>
          <w:ilvl w:val="2"/>
          <w:numId w:val="5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r w:rsidRPr="00297DB5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CP=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52F3E123" w14:textId="77777777" w:rsidR="00053C26" w:rsidRPr="00297DB5" w:rsidRDefault="00053C26" w:rsidP="00187816">
      <w:pPr>
        <w:pStyle w:val="NormalWeb"/>
        <w:spacing w:before="0" w:beforeAutospacing="0" w:after="0" w:afterAutospacing="0"/>
        <w:ind w:left="1418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212121"/>
          <w:sz w:val="23"/>
          <w:szCs w:val="23"/>
        </w:rPr>
        <w:lastRenderedPageBreak/>
        <w:t>Keterangan: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331"/>
        <w:gridCol w:w="7467"/>
      </w:tblGrid>
      <w:tr w:rsidR="00187816" w:rsidRPr="00297DB5" w14:paraId="7CED5E8B" w14:textId="77777777" w:rsidTr="00E86E34">
        <w:tc>
          <w:tcPr>
            <w:tcW w:w="704" w:type="dxa"/>
          </w:tcPr>
          <w:p w14:paraId="4F4008B2" w14:textId="2A499D8E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CP</w:t>
            </w:r>
          </w:p>
        </w:tc>
        <w:tc>
          <w:tcPr>
            <w:tcW w:w="283" w:type="dxa"/>
          </w:tcPr>
          <w:p w14:paraId="669A837B" w14:textId="652E2122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0B2F853" w14:textId="61CEDF84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Kadar 2-Pyrrolidinone yang telah diperhitungkan terhadap baku kerja (%)</w:t>
            </w:r>
          </w:p>
        </w:tc>
      </w:tr>
      <w:tr w:rsidR="00187816" w:rsidRPr="00297DB5" w14:paraId="7E67CE3D" w14:textId="77777777" w:rsidTr="00E86E34">
        <w:tc>
          <w:tcPr>
            <w:tcW w:w="704" w:type="dxa"/>
          </w:tcPr>
          <w:p w14:paraId="3950E4E5" w14:textId="35B988E2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6F69FC55" w14:textId="29C51C0C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0022C3C" w14:textId="6274C4B5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Luas area 2-Pyrrolidinone pada Larutan uji</w:t>
            </w:r>
          </w:p>
        </w:tc>
      </w:tr>
      <w:tr w:rsidR="00187816" w:rsidRPr="00297DB5" w14:paraId="2671CCDC" w14:textId="77777777" w:rsidTr="00E86E34">
        <w:tc>
          <w:tcPr>
            <w:tcW w:w="704" w:type="dxa"/>
          </w:tcPr>
          <w:p w14:paraId="6F5FEF32" w14:textId="28905468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4E6846E0" w14:textId="4402E04A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1173E701" w14:textId="780FF45C" w:rsidR="00187816" w:rsidRPr="00297DB5" w:rsidRDefault="006E537D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Luas area 2-Pyrrolidinone pada Larutan baku</w:t>
            </w:r>
          </w:p>
        </w:tc>
      </w:tr>
      <w:tr w:rsidR="00187816" w:rsidRPr="00297DB5" w14:paraId="3D0287B5" w14:textId="77777777" w:rsidTr="00E86E34">
        <w:tc>
          <w:tcPr>
            <w:tcW w:w="704" w:type="dxa"/>
          </w:tcPr>
          <w:p w14:paraId="76CCCFF0" w14:textId="73ED23D4" w:rsidR="00187816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283" w:type="dxa"/>
          </w:tcPr>
          <w:p w14:paraId="2A5216FC" w14:textId="6B846EF4" w:rsidR="00187816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2A48917F" w14:textId="7ADCD9D3" w:rsidR="00187816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Konsentrasi 2-pyrrolidinone pada Larutan baku (mg/ml)</w:t>
            </w:r>
          </w:p>
        </w:tc>
      </w:tr>
      <w:tr w:rsidR="00E86E34" w:rsidRPr="00297DB5" w14:paraId="7C7947A5" w14:textId="77777777" w:rsidTr="00E86E34">
        <w:tc>
          <w:tcPr>
            <w:tcW w:w="704" w:type="dxa"/>
          </w:tcPr>
          <w:p w14:paraId="77F57F12" w14:textId="4C8E4AA4" w:rsidR="00E86E34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2018C9A5" w14:textId="09D247DA" w:rsidR="00E86E34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71FC709E" w14:textId="7BD5BFEF" w:rsidR="00E86E34" w:rsidRPr="00297DB5" w:rsidRDefault="00E86E34" w:rsidP="00B54E2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Konsentrasi zat uji pada Larutan </w:t>
            </w:r>
            <w:r w:rsidR="00B54E21"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uji</w:t>
            </w: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E86E34" w:rsidRPr="00297DB5" w14:paraId="4874FBEC" w14:textId="77777777" w:rsidTr="00E86E34">
        <w:tc>
          <w:tcPr>
            <w:tcW w:w="704" w:type="dxa"/>
          </w:tcPr>
          <w:p w14:paraId="6DD690AD" w14:textId="4AF16812" w:rsidR="00E86E34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283" w:type="dxa"/>
          </w:tcPr>
          <w:p w14:paraId="5B79407F" w14:textId="2A32647D" w:rsidR="00E86E34" w:rsidRPr="00297DB5" w:rsidRDefault="00E86E34" w:rsidP="0018781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513" w:type="dxa"/>
          </w:tcPr>
          <w:p w14:paraId="55AC2785" w14:textId="581F0517" w:rsidR="00E86E34" w:rsidRPr="00297DB5" w:rsidRDefault="00E86E34" w:rsidP="00E86E3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64E1212" w14:textId="77777777" w:rsidR="00187816" w:rsidRPr="00297DB5" w:rsidRDefault="00187816" w:rsidP="00187816">
      <w:pPr>
        <w:pStyle w:val="NormalWeb"/>
        <w:spacing w:before="0" w:beforeAutospacing="0" w:after="0" w:afterAutospacing="0"/>
        <w:ind w:left="1418"/>
        <w:rPr>
          <w:sz w:val="10"/>
          <w:szCs w:val="10"/>
        </w:rPr>
      </w:pPr>
    </w:p>
    <w:p w14:paraId="39131939" w14:textId="121A24FE" w:rsidR="00E86E34" w:rsidRPr="00297DB5" w:rsidRDefault="00E86E34" w:rsidP="00C5651B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Asam Format</w:t>
      </w:r>
      <w:r w:rsidR="005F7004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(Pemeriksaan Dilakukan </w:t>
      </w:r>
      <w:r w:rsidR="005F700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 Bantuan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5F700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Laboratorium </w:t>
      </w:r>
      <w:r w:rsidR="005F7004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Eksternal)</w:t>
      </w:r>
    </w:p>
    <w:p w14:paraId="7F481373" w14:textId="2E27388F" w:rsidR="00E86E34" w:rsidRPr="00297DB5" w:rsidRDefault="00E86E34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99AAAAD" w14:textId="0D9256A3" w:rsidR="00E86E34" w:rsidRPr="00297DB5" w:rsidRDefault="00E86E34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31B1A4F6" w14:textId="3901438F" w:rsidR="00E86E34" w:rsidRPr="00297DB5" w:rsidRDefault="00E86E34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CCF089E" w14:textId="77777777" w:rsidR="007B3250" w:rsidRPr="00297DB5" w:rsidRDefault="007B3250" w:rsidP="00C5651B">
      <w:pPr>
        <w:pStyle w:val="NormalWeb"/>
        <w:numPr>
          <w:ilvl w:val="7"/>
          <w:numId w:val="27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2D8A8E7C" w14:textId="77777777" w:rsidR="007B3250" w:rsidRPr="00297DB5" w:rsidRDefault="007B3250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Buat Asam perklorat (1 dalam 700) ke dalam botol fase gerak.</w:t>
      </w:r>
    </w:p>
    <w:p w14:paraId="3788F2E7" w14:textId="77777777" w:rsidR="007B3250" w:rsidRPr="00297DB5" w:rsidRDefault="007B3250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1BDB692D" w14:textId="77777777" w:rsidR="007B3250" w:rsidRPr="00297DB5" w:rsidRDefault="007B3250" w:rsidP="00C5651B">
      <w:pPr>
        <w:pStyle w:val="NormalWeb"/>
        <w:numPr>
          <w:ilvl w:val="0"/>
          <w:numId w:val="21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4B5EB458" w14:textId="77777777" w:rsidR="007B3250" w:rsidRPr="00297DB5" w:rsidRDefault="007B3250" w:rsidP="007B3250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B397B60" w14:textId="77777777" w:rsidR="007B3250" w:rsidRPr="00297DB5" w:rsidRDefault="007B3250" w:rsidP="00C5651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373EB877" w14:textId="77777777" w:rsidR="007B3250" w:rsidRPr="00297DB5" w:rsidRDefault="007B3250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2 mg Asam format ke dalam labu ukur 200 ml.</w:t>
      </w:r>
    </w:p>
    <w:p w14:paraId="7C37759C" w14:textId="77777777" w:rsidR="007B3250" w:rsidRPr="00297DB5" w:rsidRDefault="007B3250" w:rsidP="00C5651B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Air murni, ultrasonik selama 10 menit.</w:t>
      </w:r>
    </w:p>
    <w:p w14:paraId="76A7CD57" w14:textId="77777777" w:rsidR="007B3250" w:rsidRPr="00297DB5" w:rsidRDefault="007B3250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Air murni hingga tanda batas, kocok hingga homogen.</w:t>
      </w:r>
    </w:p>
    <w:p w14:paraId="1E7D838F" w14:textId="77777777" w:rsidR="007B3250" w:rsidRPr="00297DB5" w:rsidRDefault="007B3250" w:rsidP="00C5651B">
      <w:pPr>
        <w:pStyle w:val="NormalWeb"/>
        <w:numPr>
          <w:ilvl w:val="0"/>
          <w:numId w:val="22"/>
        </w:numPr>
        <w:spacing w:before="0" w:beforeAutospacing="0" w:after="0" w:afterAutospacing="0"/>
        <w:ind w:left="207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502CCFA7" w14:textId="77777777" w:rsidR="007B3250" w:rsidRPr="00297DB5" w:rsidRDefault="007B3250" w:rsidP="007B3250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Asam format : 10 μg/ml)</w:t>
      </w:r>
    </w:p>
    <w:p w14:paraId="6227172D" w14:textId="77777777" w:rsidR="007B3250" w:rsidRPr="00297DB5" w:rsidRDefault="007B3250" w:rsidP="007B3250">
      <w:pPr>
        <w:rPr>
          <w:rFonts w:asciiTheme="minorHAnsi" w:hAnsiTheme="minorHAnsi" w:cstheme="minorHAnsi"/>
          <w:sz w:val="10"/>
          <w:szCs w:val="10"/>
        </w:rPr>
      </w:pPr>
    </w:p>
    <w:p w14:paraId="10B10D91" w14:textId="77777777" w:rsidR="007B3250" w:rsidRPr="00297DB5" w:rsidRDefault="007B3250" w:rsidP="00C5651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3621C95" w14:textId="77777777" w:rsidR="007B3250" w:rsidRPr="00297DB5" w:rsidRDefault="007B3250" w:rsidP="00C5651B">
      <w:pPr>
        <w:pStyle w:val="NormalWeb"/>
        <w:numPr>
          <w:ilvl w:val="0"/>
          <w:numId w:val="24"/>
        </w:numPr>
        <w:spacing w:before="0" w:beforeAutospacing="0" w:after="0" w:afterAutospacing="0"/>
        <w:ind w:left="2070" w:right="-188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Timbang 2 g zat uji, masukkan ke dalam labu ukur 100 ml.</w:t>
      </w:r>
    </w:p>
    <w:p w14:paraId="15EF8714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Larutkan dengan Air murni, ultrasonik selama 10 menit.</w:t>
      </w:r>
    </w:p>
    <w:p w14:paraId="211DC2FD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Encerkan dengan Air murni hingga tanda batas, kocok hingga homogen.</w:t>
      </w:r>
    </w:p>
    <w:p w14:paraId="0DCE2AA5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Masukkan resin penukar ion asam kuat (gunakan bentuk Hidrogen dari resin penukar ion) yang sudah terendam Air murni ke dalam kolom dengan ukuran diameter dalam 8 mm dan panjang 20 mm. Biarkan resin penukar ion asam kuat terendam dalam Air murni.</w:t>
      </w:r>
    </w:p>
    <w:p w14:paraId="3946C167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Tuangkan 5 ml Air murni dan tetapkan laju alir dari tetesan ± 1,0 ml/menit.</w:t>
      </w:r>
    </w:p>
    <w:p w14:paraId="6A764E81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Ketika ketinggian air mendekati puncak resin penukar ion asam kuat, masukkan 100 ml Larutan uji ke dalam kolom.</w:t>
      </w:r>
    </w:p>
    <w:p w14:paraId="57AE8CA5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Buang 2 ml eluat pertama, kemudian tamping 1,5 ml eluat.</w:t>
      </w:r>
    </w:p>
    <w:p w14:paraId="5E56715A" w14:textId="77777777" w:rsidR="007B3250" w:rsidRPr="00297DB5" w:rsidRDefault="007B3250" w:rsidP="00C5651B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070" w:hanging="162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0,20 μm.</w:t>
      </w:r>
    </w:p>
    <w:p w14:paraId="35477A9D" w14:textId="01CF79EC" w:rsidR="007B3250" w:rsidRPr="00297DB5" w:rsidRDefault="007B3250" w:rsidP="007B3250">
      <w:pPr>
        <w:ind w:left="1908"/>
        <w:rPr>
          <w:rFonts w:asciiTheme="minorHAnsi" w:hAnsiTheme="minorHAnsi" w:cstheme="minorHAnsi"/>
          <w:sz w:val="10"/>
          <w:szCs w:val="10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(Konsentrasi 2-pyrrolidinone : 5 mg/ml)</w:t>
      </w:r>
      <w:r w:rsidRPr="00297DB5">
        <w:br/>
      </w:r>
    </w:p>
    <w:p w14:paraId="0F85010B" w14:textId="5F395F13" w:rsidR="002B50A7" w:rsidRPr="00297DB5" w:rsidRDefault="002B50A7" w:rsidP="007B3250">
      <w:pPr>
        <w:ind w:left="1908"/>
        <w:rPr>
          <w:rFonts w:asciiTheme="minorHAnsi" w:hAnsiTheme="minorHAnsi" w:cstheme="minorHAnsi"/>
          <w:sz w:val="10"/>
          <w:szCs w:val="10"/>
        </w:rPr>
      </w:pPr>
    </w:p>
    <w:p w14:paraId="370156DC" w14:textId="77777777" w:rsidR="002B50A7" w:rsidRPr="00297DB5" w:rsidRDefault="002B50A7" w:rsidP="007B3250">
      <w:pPr>
        <w:ind w:left="1908"/>
        <w:rPr>
          <w:rFonts w:asciiTheme="minorHAnsi" w:hAnsiTheme="minorHAnsi" w:cstheme="minorHAnsi"/>
          <w:sz w:val="10"/>
          <w:szCs w:val="10"/>
        </w:rPr>
      </w:pPr>
    </w:p>
    <w:p w14:paraId="1237A89D" w14:textId="77777777" w:rsidR="007B3250" w:rsidRPr="00297DB5" w:rsidRDefault="007B3250" w:rsidP="00C5651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C4C3EC3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L17; 7,9 mm x 30 cm x 10 μm</w:t>
      </w:r>
    </w:p>
    <w:p w14:paraId="1410B3BB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35°C</w:t>
      </w:r>
    </w:p>
    <w:p w14:paraId="5FCBCE32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 xml:space="preserve">Panjang gelombang detektor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28B23606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297DB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297DB5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1,0 ml/menit </w:t>
      </w:r>
    </w:p>
    <w:p w14:paraId="57CF4032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50 μl </w:t>
      </w:r>
    </w:p>
    <w:p w14:paraId="44DEAAF6" w14:textId="77777777" w:rsidR="007B3250" w:rsidRPr="00297DB5" w:rsidRDefault="007B3250" w:rsidP="007B3250">
      <w:pPr>
        <w:pStyle w:val="NormalWeb"/>
        <w:spacing w:before="0" w:beforeAutospacing="0" w:after="0" w:afterAutospacing="0"/>
        <w:ind w:left="4820" w:hanging="2835"/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297DB5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: Asam Perklorat (1 dalam 700) </w:t>
      </w:r>
    </w:p>
    <w:p w14:paraId="2D516F51" w14:textId="77777777" w:rsidR="007B3250" w:rsidRPr="00297DB5" w:rsidRDefault="007B3250" w:rsidP="007B3250"/>
    <w:p w14:paraId="28284900" w14:textId="77777777" w:rsidR="007B3250" w:rsidRPr="00297DB5" w:rsidRDefault="007B3250" w:rsidP="00C5651B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7B3250" w:rsidRPr="00297DB5" w14:paraId="2917976C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53EEC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BA6E0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D8943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7B3250" w:rsidRPr="00297DB5" w14:paraId="1B8F8CCE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8DA09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14FE8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33972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7B3250" w:rsidRPr="00297DB5" w14:paraId="11A83C46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6BC3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0923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2966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7B3250" w:rsidRPr="00297DB5" w14:paraId="1DCC710A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D0A8A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A4A6B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5AF21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>Antara 0,5 – 1,5</w:t>
            </w:r>
          </w:p>
        </w:tc>
      </w:tr>
      <w:tr w:rsidR="007B3250" w:rsidRPr="00297DB5" w14:paraId="1D817472" w14:textId="77777777" w:rsidTr="00B54E2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3D43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  <w:jc w:val="center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08C2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CD703" w14:textId="77777777" w:rsidR="007B3250" w:rsidRPr="00297DB5" w:rsidRDefault="007B3250" w:rsidP="00B54E21">
            <w:pPr>
              <w:pStyle w:val="NormalWeb"/>
              <w:spacing w:before="0" w:beforeAutospacing="0" w:after="0" w:afterAutospacing="0"/>
            </w:pP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297DB5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297DB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1000</w:t>
            </w:r>
          </w:p>
        </w:tc>
      </w:tr>
    </w:tbl>
    <w:p w14:paraId="0A5CF18A" w14:textId="02F599DF" w:rsidR="007B3250" w:rsidRPr="00297DB5" w:rsidRDefault="007B3250" w:rsidP="007B3250">
      <w:pPr>
        <w:rPr>
          <w:rFonts w:asciiTheme="minorHAnsi" w:hAnsiTheme="minorHAnsi" w:cstheme="minorHAnsi"/>
          <w:sz w:val="10"/>
          <w:szCs w:val="10"/>
        </w:rPr>
      </w:pPr>
    </w:p>
    <w:p w14:paraId="2AAAF07C" w14:textId="1D66C7E0" w:rsidR="007B3250" w:rsidRPr="00297DB5" w:rsidRDefault="007B3250" w:rsidP="00C5651B">
      <w:pPr>
        <w:pStyle w:val="NormalWeb"/>
        <w:numPr>
          <w:ilvl w:val="2"/>
          <w:numId w:val="5"/>
        </w:numPr>
        <w:spacing w:before="0" w:beforeAutospacing="0" w:after="0" w:afterAutospacing="0"/>
        <w:ind w:left="141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297DB5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</w:p>
    <w:p w14:paraId="7AD8851B" w14:textId="37134BF9" w:rsidR="007B3250" w:rsidRPr="00297DB5" w:rsidRDefault="007B3250" w:rsidP="007B3250">
      <w:pPr>
        <w:rPr>
          <w:rFonts w:ascii="Calibri" w:hAnsi="Calibri" w:cs="Calibri"/>
        </w:rPr>
      </w:pPr>
      <w:r w:rsidRPr="00297DB5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CFS=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5F7768A0" w14:textId="77777777" w:rsidR="007B3250" w:rsidRPr="00297DB5" w:rsidRDefault="007B3250" w:rsidP="007B3250">
      <w:pPr>
        <w:pStyle w:val="NormalWeb"/>
        <w:spacing w:before="0" w:beforeAutospacing="0" w:after="0" w:afterAutospacing="0"/>
        <w:ind w:left="1418"/>
      </w:pPr>
      <w:r w:rsidRPr="00297DB5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tbl>
      <w:tblPr>
        <w:tblStyle w:val="TableGrid"/>
        <w:tblW w:w="8500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425"/>
        <w:gridCol w:w="7371"/>
      </w:tblGrid>
      <w:tr w:rsidR="007B3250" w:rsidRPr="00297DB5" w14:paraId="2D034BC6" w14:textId="77777777" w:rsidTr="00B54E21">
        <w:tc>
          <w:tcPr>
            <w:tcW w:w="704" w:type="dxa"/>
          </w:tcPr>
          <w:p w14:paraId="64A2237C" w14:textId="6392748B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CFS</w:t>
            </w:r>
          </w:p>
        </w:tc>
        <w:tc>
          <w:tcPr>
            <w:tcW w:w="425" w:type="dxa"/>
          </w:tcPr>
          <w:p w14:paraId="3B38389E" w14:textId="048DF3FB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6E0E6CD" w14:textId="7466D672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Kadar Asam Format yang telah diperhitungkan terhadap baku kerja (%)</w:t>
            </w:r>
          </w:p>
        </w:tc>
      </w:tr>
      <w:tr w:rsidR="007B3250" w:rsidRPr="00297DB5" w14:paraId="5B9BE20C" w14:textId="77777777" w:rsidTr="00B54E21">
        <w:tc>
          <w:tcPr>
            <w:tcW w:w="704" w:type="dxa"/>
          </w:tcPr>
          <w:p w14:paraId="727EA3CC" w14:textId="67BDFCA1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Lu</w:t>
            </w:r>
          </w:p>
        </w:tc>
        <w:tc>
          <w:tcPr>
            <w:tcW w:w="425" w:type="dxa"/>
          </w:tcPr>
          <w:p w14:paraId="7F5EC423" w14:textId="7E918BF2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71977CCE" w14:textId="4E67323E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Luas area Asam Format pada Larutan uji</w:t>
            </w:r>
          </w:p>
        </w:tc>
      </w:tr>
      <w:tr w:rsidR="007B3250" w:rsidRPr="00297DB5" w14:paraId="645793C9" w14:textId="77777777" w:rsidTr="00B54E21">
        <w:tc>
          <w:tcPr>
            <w:tcW w:w="704" w:type="dxa"/>
          </w:tcPr>
          <w:p w14:paraId="063BBFE7" w14:textId="4B1D188C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Ls</w:t>
            </w:r>
          </w:p>
        </w:tc>
        <w:tc>
          <w:tcPr>
            <w:tcW w:w="425" w:type="dxa"/>
          </w:tcPr>
          <w:p w14:paraId="3D3DB6B8" w14:textId="364398C3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0397745C" w14:textId="4622F890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Luas area Asam Format pada Larutan baku</w:t>
            </w:r>
          </w:p>
        </w:tc>
      </w:tr>
      <w:tr w:rsidR="007B3250" w:rsidRPr="00297DB5" w14:paraId="6567FAF8" w14:textId="77777777" w:rsidTr="00B54E21">
        <w:tc>
          <w:tcPr>
            <w:tcW w:w="704" w:type="dxa"/>
          </w:tcPr>
          <w:p w14:paraId="0ECD5FDD" w14:textId="7EB1899C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425" w:type="dxa"/>
          </w:tcPr>
          <w:p w14:paraId="77E34C97" w14:textId="7BF92C77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65FE3C9B" w14:textId="0AFD4F67" w:rsidR="007B3250" w:rsidRPr="00297DB5" w:rsidRDefault="007B3250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 Asam Format pada Larutan baku (mg/ml)</w:t>
            </w:r>
          </w:p>
        </w:tc>
      </w:tr>
      <w:tr w:rsidR="007B3250" w:rsidRPr="00297DB5" w14:paraId="21FEC5D3" w14:textId="77777777" w:rsidTr="00B54E21">
        <w:tc>
          <w:tcPr>
            <w:tcW w:w="704" w:type="dxa"/>
          </w:tcPr>
          <w:p w14:paraId="6113F52D" w14:textId="7CA2267A" w:rsidR="007B3250" w:rsidRPr="00297DB5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425" w:type="dxa"/>
          </w:tcPr>
          <w:p w14:paraId="55B1AD91" w14:textId="73AB16F8" w:rsidR="007B3250" w:rsidRPr="00297DB5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1C5C74EF" w14:textId="3DEAF3D8" w:rsidR="007B3250" w:rsidRPr="00297DB5" w:rsidRDefault="00B54E21" w:rsidP="00B54E21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 zat uji pada Larutan uji (mg/ml)</w:t>
            </w:r>
          </w:p>
        </w:tc>
      </w:tr>
      <w:tr w:rsidR="007B3250" w:rsidRPr="00297DB5" w14:paraId="729E27F1" w14:textId="77777777" w:rsidTr="00B54E21">
        <w:tc>
          <w:tcPr>
            <w:tcW w:w="704" w:type="dxa"/>
          </w:tcPr>
          <w:p w14:paraId="45F7F0B1" w14:textId="523120C5" w:rsidR="007B3250" w:rsidRPr="00297DB5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</w:t>
            </w:r>
          </w:p>
        </w:tc>
        <w:tc>
          <w:tcPr>
            <w:tcW w:w="425" w:type="dxa"/>
          </w:tcPr>
          <w:p w14:paraId="53D98340" w14:textId="41C3039A" w:rsidR="007B3250" w:rsidRPr="00297DB5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7371" w:type="dxa"/>
          </w:tcPr>
          <w:p w14:paraId="5A8D1CFE" w14:textId="11EF0410" w:rsidR="007B3250" w:rsidRPr="00297DB5" w:rsidRDefault="00B54E21" w:rsidP="00E86E34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Kadar air (%)</w:t>
            </w:r>
          </w:p>
        </w:tc>
      </w:tr>
    </w:tbl>
    <w:p w14:paraId="42127000" w14:textId="77777777" w:rsidR="00E86E34" w:rsidRPr="00297DB5" w:rsidRDefault="00E86E34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200FA9D" w14:textId="77777777" w:rsidR="009F3EE8" w:rsidRPr="00297DB5" w:rsidRDefault="009F3EE8" w:rsidP="00E86E34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23AD1D3" w14:textId="171B1D68" w:rsidR="00B54E21" w:rsidRPr="00297DB5" w:rsidRDefault="00B54E21" w:rsidP="00C5651B">
      <w:pPr>
        <w:numPr>
          <w:ilvl w:val="1"/>
          <w:numId w:val="5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Batas Hidrazin</w:t>
      </w:r>
    </w:p>
    <w:p w14:paraId="7030B19F" w14:textId="15852BBE" w:rsidR="00B54E21" w:rsidRPr="00297DB5" w:rsidRDefault="00B54E21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2FBD1CDA" w14:textId="3A11F138" w:rsidR="00B54E21" w:rsidRPr="00297DB5" w:rsidRDefault="00B54E21" w:rsidP="00B54E21">
      <w:p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Povidone VA 64 (S-QC-01-169).</w:t>
      </w:r>
    </w:p>
    <w:p w14:paraId="30EBCB80" w14:textId="22195A82" w:rsidR="00B54E21" w:rsidRPr="00297DB5" w:rsidRDefault="00B54E21" w:rsidP="00C5651B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4A6B3BE8" w14:textId="469A5E08" w:rsidR="00597E53" w:rsidRPr="00297DB5" w:rsidRDefault="00597E53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Larutan Salicylaldehide</w:t>
      </w:r>
    </w:p>
    <w:p w14:paraId="0BEAEEFA" w14:textId="1D6C4EEE" w:rsidR="00597E53" w:rsidRPr="00297DB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Timbang 500 mg Salicylaldehide, masukkan ke dalam labu ukur 10 ml. </w:t>
      </w:r>
    </w:p>
    <w:p w14:paraId="4A72CDDE" w14:textId="75760451" w:rsidR="00A94E1F" w:rsidRPr="00297DB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Tambahkan ± 5 ml Metanol, sonikasi hingga larut. </w:t>
      </w:r>
    </w:p>
    <w:p w14:paraId="034CC1BA" w14:textId="226494B5" w:rsidR="00A94E1F" w:rsidRPr="00297DB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Encerkan dengan Metanol hingga tanda batas. </w:t>
      </w:r>
    </w:p>
    <w:p w14:paraId="10076504" w14:textId="5846BBCD" w:rsidR="00A94E1F" w:rsidRPr="00297DB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Kocok hingga homogen. </w:t>
      </w:r>
    </w:p>
    <w:p w14:paraId="08FB7BF7" w14:textId="77777777" w:rsidR="00B23CF6" w:rsidRPr="00746E6A" w:rsidRDefault="00B23CF6" w:rsidP="00746E6A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276E1971" w14:textId="26BA0C01" w:rsidR="00C61931" w:rsidRPr="00297DB5" w:rsidRDefault="00C61931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Baku</w:t>
      </w:r>
    </w:p>
    <w:p w14:paraId="58FB0506" w14:textId="7B267321" w:rsidR="00C61931" w:rsidRPr="00297DB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9 mg Salicylaldehyde Azine, masukkan ke dalam labu ukur 100 ml.</w:t>
      </w:r>
    </w:p>
    <w:p w14:paraId="69173666" w14:textId="75359302" w:rsidR="00C61931" w:rsidRPr="00297DB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Tambahkan Toluen </w:t>
      </w:r>
      <w:r w:rsidR="00597E53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±</w:t>
      </w:r>
      <w:r w:rsidR="00A94E1F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</w:t>
      </w:r>
      <w:r w:rsidR="00597E53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50 ml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, sonikasi hingga larut.</w:t>
      </w:r>
    </w:p>
    <w:p w14:paraId="499D9705" w14:textId="0B1B5A9F" w:rsidR="00597E53" w:rsidRPr="00297DB5" w:rsidRDefault="00597E53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Dinginkan hingga suhu ruang. </w:t>
      </w:r>
    </w:p>
    <w:p w14:paraId="0E6684B2" w14:textId="2E286A08" w:rsidR="00C61931" w:rsidRPr="00297DB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Encerkan dengan Toluen hingga tanda batas, kocok hingga homogen.</w:t>
      </w:r>
    </w:p>
    <w:p w14:paraId="5F7892CA" w14:textId="30932848" w:rsidR="00C61931" w:rsidRPr="00297DB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lastRenderedPageBreak/>
        <w:t>Pipet 1 ml larutan ke dalam labu ukur 10 ml.</w:t>
      </w:r>
    </w:p>
    <w:p w14:paraId="4B3AF9EF" w14:textId="03D1EA83" w:rsidR="00C61931" w:rsidRPr="00297DB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Encerkan dengan Toluen hingga tanda batas, kocok hingga homogen.</w:t>
      </w:r>
    </w:p>
    <w:p w14:paraId="00616435" w14:textId="1AF90715" w:rsidR="00A94E1F" w:rsidRPr="00297DB5" w:rsidRDefault="00C61931" w:rsidP="00746E6A">
      <w:pPr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(Konsentrasi </w:t>
      </w:r>
      <w:r w:rsidR="00597E53" w:rsidRPr="00297DB5">
        <w:rPr>
          <w:rFonts w:asciiTheme="minorHAnsi" w:hAnsiTheme="minorHAnsi" w:cstheme="minorHAnsi"/>
          <w:b/>
          <w:bCs/>
          <w:i/>
          <w:iCs/>
          <w:sz w:val="23"/>
          <w:szCs w:val="23"/>
        </w:rPr>
        <w:t>Salicylaldehyde Azine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: 9 µg/ml)</w:t>
      </w:r>
    </w:p>
    <w:p w14:paraId="590B9D7F" w14:textId="77777777" w:rsidR="00C61931" w:rsidRPr="00297DB5" w:rsidRDefault="00C61931" w:rsidP="00C61931">
      <w:pPr>
        <w:spacing w:line="276" w:lineRule="auto"/>
        <w:ind w:left="190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3209405" w14:textId="180B7178" w:rsidR="00C61931" w:rsidRPr="00297DB5" w:rsidRDefault="00C61931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2DA5F578" w14:textId="73CBBF93" w:rsidR="00C61931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2,5 g zat uji, masukkan ke dalam labu Erlenmeyer 250 ml.</w:t>
      </w:r>
    </w:p>
    <w:p w14:paraId="7C442032" w14:textId="2EDE40D6" w:rsidR="0099019B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Tambahkan 25 ml Air murni, aduk hingga homogen.</w:t>
      </w:r>
    </w:p>
    <w:p w14:paraId="1F6A158E" w14:textId="18DB70ED" w:rsidR="0099019B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Tambahkan 0,5 ml larutan Salicylaldehide, aduk dan panaskan dalam 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waterbath 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dengan suhu 60</w:t>
      </w:r>
      <w:r w:rsidR="00FA6DBC" w:rsidRPr="00297DB5">
        <w:rPr>
          <w:rFonts w:asciiTheme="minorHAnsi" w:eastAsia="Tahoma" w:hAnsiTheme="minorHAnsi" w:cstheme="minorHAnsi"/>
          <w:b/>
          <w:sz w:val="23"/>
          <w:szCs w:val="23"/>
        </w:rPr>
        <w:t>°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C selama 15 menit.</w:t>
      </w:r>
    </w:p>
    <w:p w14:paraId="30EC5AE5" w14:textId="048F5292" w:rsidR="0099019B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Dinginkan, kemudian tambahkan 2 ml Toluen.</w:t>
      </w:r>
    </w:p>
    <w:p w14:paraId="10078C92" w14:textId="77777777" w:rsidR="00FA6DBC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Kocok menggunakan vortex selama 2 menit</w:t>
      </w:r>
      <w:r w:rsidR="00FA6DBC" w:rsidRPr="00297DB5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167575C" w14:textId="13EA8CFB" w:rsidR="0099019B" w:rsidRPr="00297DB5" w:rsidRDefault="00FA6DBC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Pindahkan ke dalam tabung sentrifuse kemudian </w:t>
      </w:r>
      <w:r w:rsidR="0099019B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sentrifugasi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 xml:space="preserve"> dengan kecepatan 2500 rpm selama 10 menit. </w:t>
      </w:r>
    </w:p>
    <w:p w14:paraId="2ACAFEDA" w14:textId="5C21E272" w:rsidR="0099019B" w:rsidRPr="00297DB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Gunakan larutan lapisan jernih toluene (bagian atas)</w:t>
      </w:r>
      <w:r w:rsidR="00FA6DBC"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FA6DBC"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sebagai larutan uji</w:t>
      </w:r>
      <w:r w:rsidRPr="00297DB5">
        <w:rPr>
          <w:rFonts w:asciiTheme="minorHAnsi" w:eastAsia="Tahoma" w:hAnsiTheme="minorHAnsi" w:cstheme="minorHAnsi"/>
          <w:b/>
          <w:i/>
          <w:iCs/>
          <w:sz w:val="23"/>
          <w:szCs w:val="23"/>
        </w:rPr>
        <w:t>.</w:t>
      </w:r>
    </w:p>
    <w:p w14:paraId="38C8C968" w14:textId="77777777" w:rsidR="009F3EE8" w:rsidRPr="00297DB5" w:rsidRDefault="009F3EE8" w:rsidP="0015359D">
      <w:pPr>
        <w:pStyle w:val="ListParagraph"/>
        <w:spacing w:line="120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0A0CD45A" w14:textId="0CEBF75C" w:rsidR="00C61931" w:rsidRPr="00297DB5" w:rsidRDefault="00C61931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Fase Gerak</w:t>
      </w:r>
    </w:p>
    <w:p w14:paraId="45874D54" w14:textId="5955D098" w:rsidR="00D753BD" w:rsidRPr="00297DB5" w:rsidRDefault="00D753BD" w:rsidP="00D753BD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Buat campuran Metanol dan Air murni (2:1), kocok hingga homogen.</w:t>
      </w:r>
    </w:p>
    <w:p w14:paraId="00B91901" w14:textId="77777777" w:rsidR="009F3EE8" w:rsidRPr="00297DB5" w:rsidRDefault="009F3EE8" w:rsidP="0015359D">
      <w:pPr>
        <w:pStyle w:val="ListParagraph"/>
        <w:spacing w:line="120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D29ED3C" w14:textId="6FFB905F" w:rsidR="00AF2CF5" w:rsidRPr="00297DB5" w:rsidRDefault="00AF2CF5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Kondisi Pengujian</w:t>
      </w:r>
    </w:p>
    <w:p w14:paraId="75B259B0" w14:textId="57D5FD4D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Fase diam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: TLC Silika Gel 60 F254 Plate</w:t>
      </w:r>
    </w:p>
    <w:p w14:paraId="78EE9468" w14:textId="47635D72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Fase gerak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: Metanol – Air murni (2:1)</w:t>
      </w:r>
    </w:p>
    <w:p w14:paraId="348EBADC" w14:textId="4A04BC86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Jarak elusi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="00FF340B"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: 15 cm</w:t>
      </w:r>
    </w:p>
    <w:p w14:paraId="09C93B0A" w14:textId="1DC8786E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Jarak antar noda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  <w:t xml:space="preserve">: </w:t>
      </w:r>
      <w:r w:rsidR="00FF340B" w:rsidRPr="00297DB5">
        <w:rPr>
          <w:rFonts w:asciiTheme="minorHAnsi" w:eastAsia="Tahoma" w:hAnsiTheme="minorHAnsi" w:cstheme="minorHAnsi"/>
          <w:b/>
          <w:sz w:val="23"/>
          <w:szCs w:val="23"/>
        </w:rPr>
        <w:t>± 2 cm</w:t>
      </w:r>
    </w:p>
    <w:p w14:paraId="3ABDC8AD" w14:textId="4B7F61D9" w:rsidR="00FF340B" w:rsidRPr="00297DB5" w:rsidRDefault="00FF340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Volume penotolan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  <w:t>: 10 µl</w:t>
      </w:r>
    </w:p>
    <w:p w14:paraId="304E6B84" w14:textId="40E88C47" w:rsidR="00FF340B" w:rsidRPr="00297DB5" w:rsidRDefault="00FF340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6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Detektor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ab/>
        <w:t>: UV 366 nm</w:t>
      </w:r>
    </w:p>
    <w:p w14:paraId="4219B9D9" w14:textId="77777777" w:rsidR="00AF2CF5" w:rsidRPr="00297DB5" w:rsidRDefault="00AF2CF5" w:rsidP="00AF2CF5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1335AAF3" w14:textId="17E9F222" w:rsidR="00C61931" w:rsidRPr="00297DB5" w:rsidRDefault="00AF2CF5" w:rsidP="00C5651B">
      <w:pPr>
        <w:pStyle w:val="ListParagraph"/>
        <w:numPr>
          <w:ilvl w:val="1"/>
          <w:numId w:val="27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71666C24" w14:textId="40B8C35A" w:rsidR="00D753BD" w:rsidRPr="00297DB5" w:rsidRDefault="00D753BD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Lapisi chamber dengan kertas hisap.</w:t>
      </w:r>
    </w:p>
    <w:p w14:paraId="0B2B2466" w14:textId="1401FBC8" w:rsidR="00D753BD" w:rsidRPr="00297DB5" w:rsidRDefault="00D753BD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Masukkan fase gerak ke dalam chamber.</w:t>
      </w:r>
    </w:p>
    <w:p w14:paraId="34C176E8" w14:textId="345D856C" w:rsidR="00D753BD" w:rsidRPr="00297DB5" w:rsidRDefault="00D753BD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Jenuhkan chamber hingga seluruh kertas hisap terbasahi.</w:t>
      </w:r>
    </w:p>
    <w:p w14:paraId="55518B65" w14:textId="33539FAA" w:rsidR="00D753BD" w:rsidRPr="00297DB5" w:rsidRDefault="00D753BD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Totolkan Larutan baku dan Larutan uji di atas plat.</w:t>
      </w:r>
    </w:p>
    <w:p w14:paraId="001EA95A" w14:textId="0570043A" w:rsidR="00D753BD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Elusi plat hingga mencapai jarak elusi yang telah ditentukan.</w:t>
      </w:r>
    </w:p>
    <w:p w14:paraId="6FBB7478" w14:textId="7FEC59DB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Keluarkan plat dari chamber.</w:t>
      </w:r>
    </w:p>
    <w:p w14:paraId="1255C828" w14:textId="139B47E2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Diamkan plat hasil elusi di udara terbuka hingga kering.</w:t>
      </w:r>
    </w:p>
    <w:p w14:paraId="20DE84D9" w14:textId="38402BB6" w:rsidR="00AF2CF5" w:rsidRPr="00297DB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Amati letak, warna, ukuran noda dan nilai Rf yang diperoleh.</w:t>
      </w:r>
    </w:p>
    <w:p w14:paraId="316CDBFC" w14:textId="091B41A7" w:rsidR="00AF2CF5" w:rsidRDefault="00AF2CF5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1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Lakukan pemeriksaan sesuai dengan Instruksi Kerja Pemakaian Alat TLC Visualizer Camaag.</w:t>
      </w:r>
    </w:p>
    <w:p w14:paraId="5E2BE666" w14:textId="77777777" w:rsidR="00746E6A" w:rsidRPr="00297DB5" w:rsidRDefault="00746E6A" w:rsidP="00746E6A">
      <w:pPr>
        <w:pStyle w:val="ListParagraph"/>
        <w:spacing w:line="276" w:lineRule="auto"/>
        <w:ind w:left="207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78CD2966" w14:textId="77777777" w:rsidR="00375DD3" w:rsidRPr="00297DB5" w:rsidRDefault="00FF340B" w:rsidP="00C5651B">
      <w:pPr>
        <w:pStyle w:val="ListParagraph"/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lastRenderedPageBreak/>
        <w:t>Perhitungan</w:t>
      </w:r>
    </w:p>
    <w:p w14:paraId="6F5666A0" w14:textId="4ED2672E" w:rsidR="00FF340B" w:rsidRPr="00297DB5" w:rsidRDefault="00375DD3" w:rsidP="00375DD3">
      <w:pPr>
        <w:spacing w:line="276" w:lineRule="auto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Rf=</m:t>
          </m:r>
          <m:f>
            <m:fPr>
              <m:ctrlPr>
                <w:rPr>
                  <w:rFonts w:ascii="Cambria Math" w:eastAsia="Tahoma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Ds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Df</m:t>
              </m:r>
            </m:den>
          </m:f>
        </m:oMath>
      </m:oMathPara>
    </w:p>
    <w:p w14:paraId="2F56210D" w14:textId="57ACEDE4" w:rsidR="00FF340B" w:rsidRPr="00297DB5" w:rsidRDefault="00FF340B" w:rsidP="00FF340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512"/>
      </w:tblGrid>
      <w:tr w:rsidR="00FF340B" w:rsidRPr="00297DB5" w14:paraId="77711024" w14:textId="77777777" w:rsidTr="00FF340B">
        <w:tc>
          <w:tcPr>
            <w:tcW w:w="704" w:type="dxa"/>
          </w:tcPr>
          <w:p w14:paraId="4D39158E" w14:textId="3FFA7DB4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Rf</w:t>
            </w:r>
          </w:p>
        </w:tc>
        <w:tc>
          <w:tcPr>
            <w:tcW w:w="7512" w:type="dxa"/>
          </w:tcPr>
          <w:p w14:paraId="21FCB9CF" w14:textId="1667272C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Faktor retensi</w:t>
            </w:r>
          </w:p>
        </w:tc>
      </w:tr>
      <w:tr w:rsidR="00FF340B" w:rsidRPr="00297DB5" w14:paraId="53CDE4FE" w14:textId="77777777" w:rsidTr="00FF340B">
        <w:tc>
          <w:tcPr>
            <w:tcW w:w="704" w:type="dxa"/>
          </w:tcPr>
          <w:p w14:paraId="47851C08" w14:textId="27F4088E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Ds</w:t>
            </w:r>
          </w:p>
        </w:tc>
        <w:tc>
          <w:tcPr>
            <w:tcW w:w="7512" w:type="dxa"/>
          </w:tcPr>
          <w:p w14:paraId="5891288F" w14:textId="1F2383C4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Jarak bercak</w:t>
            </w:r>
          </w:p>
        </w:tc>
      </w:tr>
      <w:tr w:rsidR="00FF340B" w:rsidRPr="00297DB5" w14:paraId="2462C3EE" w14:textId="77777777" w:rsidTr="00FF340B">
        <w:tc>
          <w:tcPr>
            <w:tcW w:w="704" w:type="dxa"/>
          </w:tcPr>
          <w:p w14:paraId="1CD6C575" w14:textId="219A1407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Df</w:t>
            </w:r>
          </w:p>
        </w:tc>
        <w:tc>
          <w:tcPr>
            <w:tcW w:w="7512" w:type="dxa"/>
          </w:tcPr>
          <w:p w14:paraId="7661E388" w14:textId="695DF2AE" w:rsidR="00FF340B" w:rsidRPr="00297DB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Jarak elusi (15 cm)</w:t>
            </w:r>
          </w:p>
        </w:tc>
      </w:tr>
    </w:tbl>
    <w:p w14:paraId="7474962E" w14:textId="7B648B42" w:rsidR="00982A76" w:rsidRPr="00297DB5" w:rsidRDefault="00CC162E" w:rsidP="00C5651B">
      <w:pPr>
        <w:numPr>
          <w:ilvl w:val="1"/>
          <w:numId w:val="5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Sisa Pemijaran</w:t>
      </w:r>
    </w:p>
    <w:p w14:paraId="5B02BF4E" w14:textId="12860D00" w:rsidR="00B62AA7" w:rsidRPr="00297DB5" w:rsidRDefault="00CC162E" w:rsidP="00C5651B">
      <w:pPr>
        <w:numPr>
          <w:ilvl w:val="2"/>
          <w:numId w:val="5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Syarat</w:t>
      </w:r>
      <w:r w:rsidR="00770803" w:rsidRPr="00297DB5">
        <w:rPr>
          <w:rFonts w:asciiTheme="minorHAnsi" w:eastAsia="Tahoma" w:hAnsiTheme="minorHAnsi" w:cstheme="minorHAnsi"/>
          <w:sz w:val="23"/>
          <w:szCs w:val="23"/>
        </w:rPr>
        <w:t>:</w:t>
      </w:r>
    </w:p>
    <w:p w14:paraId="52428204" w14:textId="0303B2AB" w:rsidR="00B62AA7" w:rsidRPr="00297DB5" w:rsidRDefault="00F472CE" w:rsidP="00770803">
      <w:pPr>
        <w:spacing w:line="276" w:lineRule="auto"/>
        <w:ind w:left="141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(S-QC-01-169).</w:t>
      </w:r>
    </w:p>
    <w:p w14:paraId="180BBAAF" w14:textId="3BAD80C8" w:rsidR="004A3BD6" w:rsidRPr="00297DB5" w:rsidRDefault="00CC162E" w:rsidP="00C5651B">
      <w:pPr>
        <w:numPr>
          <w:ilvl w:val="2"/>
          <w:numId w:val="5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Cara Kerja</w:t>
      </w:r>
      <w:r w:rsidR="00770803" w:rsidRPr="00297DB5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A4106DC" w14:textId="44EEABC4" w:rsidR="004A3BD6" w:rsidRPr="00297DB5" w:rsidRDefault="004A3BD6" w:rsidP="00C5651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 cawan pijar pada suhu 600 ± 50</w:t>
      </w:r>
      <w:r w:rsidR="008F61E7" w:rsidRPr="00297DB5">
        <w:rPr>
          <w:rFonts w:asciiTheme="minorHAnsi" w:eastAsia="Tahoma" w:hAnsiTheme="minorHAnsi" w:cstheme="minorHAnsi"/>
          <w:b/>
          <w:bCs/>
          <w:sz w:val="23"/>
          <w:szCs w:val="23"/>
          <w:vertAlign w:val="superscript"/>
        </w:rPr>
        <w:t>o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dalam </w:t>
      </w:r>
      <w:r w:rsidRPr="00297DB5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selama 30 menit.</w:t>
      </w:r>
    </w:p>
    <w:p w14:paraId="6BB0F964" w14:textId="77777777" w:rsidR="004A3BD6" w:rsidRPr="00297DB5" w:rsidRDefault="004A3BD6" w:rsidP="00C5651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/>
          <w:bCs/>
          <w:color w:val="000000"/>
        </w:rPr>
      </w:pPr>
      <w:r w:rsidRPr="00297DB5">
        <w:rPr>
          <w:rFonts w:asciiTheme="minorHAnsi" w:hAnsiTheme="minorHAnsi" w:cstheme="minorHAnsi"/>
          <w:b/>
          <w:bCs/>
          <w:color w:val="000000"/>
        </w:rPr>
        <w:t>Dinginkan cawan pijar selama 5 - 15 menit dalam desikator dan timbang seksama (Wo)</w:t>
      </w:r>
    </w:p>
    <w:p w14:paraId="760583C5" w14:textId="7E1B6069" w:rsidR="00982A76" w:rsidRPr="00297DB5" w:rsidRDefault="00142892" w:rsidP="00C5651B">
      <w:pPr>
        <w:pStyle w:val="ListParagraph"/>
        <w:numPr>
          <w:ilvl w:val="0"/>
          <w:numId w:val="15"/>
        </w:numPr>
        <w:spacing w:line="276" w:lineRule="auto"/>
        <w:ind w:left="1620" w:hanging="202"/>
        <w:rPr>
          <w:rFonts w:asciiTheme="minorHAnsi" w:hAnsiTheme="minorHAnsi" w:cstheme="minorHAnsi"/>
        </w:rPr>
      </w:pPr>
      <w:r w:rsidRPr="00297DB5">
        <w:rPr>
          <w:rFonts w:asciiTheme="minorHAnsi" w:hAnsiTheme="minorHAnsi" w:cstheme="minorHAnsi"/>
          <w:color w:val="000000"/>
        </w:rPr>
        <w:t xml:space="preserve">Timbang seksama 1 - 2 g zat uji, </w:t>
      </w:r>
      <w:r w:rsidRPr="00297DB5">
        <w:rPr>
          <w:rFonts w:asciiTheme="minorHAnsi" w:hAnsiTheme="minorHAnsi" w:cstheme="minorHAnsi"/>
          <w:b/>
          <w:bCs/>
          <w:color w:val="000000"/>
        </w:rPr>
        <w:t>masukkan</w:t>
      </w:r>
      <w:r w:rsidRPr="00297DB5">
        <w:rPr>
          <w:rFonts w:asciiTheme="minorHAnsi" w:hAnsiTheme="minorHAnsi" w:cstheme="minorHAnsi"/>
          <w:color w:val="000000"/>
        </w:rPr>
        <w:t xml:space="preserve"> ke dalam cawan</w:t>
      </w:r>
      <w:r w:rsidRPr="00297DB5">
        <w:rPr>
          <w:rFonts w:asciiTheme="minorHAnsi" w:hAnsiTheme="minorHAnsi" w:cstheme="minorHAnsi"/>
          <w:b/>
          <w:bCs/>
          <w:color w:val="000000"/>
        </w:rPr>
        <w:t xml:space="preserve"> pijar yang telah ditimbang (Wa).</w:t>
      </w:r>
    </w:p>
    <w:p w14:paraId="4C9D1A98" w14:textId="654DB01C" w:rsidR="00982A76" w:rsidRPr="00297DB5" w:rsidRDefault="00CC162E" w:rsidP="00C5651B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Tambah 1 </w:t>
      </w:r>
      <w:r w:rsidR="00BF0BE4" w:rsidRPr="00297DB5">
        <w:rPr>
          <w:rFonts w:asciiTheme="minorHAnsi" w:eastAsia="Tahoma" w:hAnsiTheme="minorHAnsi" w:cstheme="minorHAnsi"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Asam </w:t>
      </w:r>
      <w:r w:rsidR="00142892" w:rsidRPr="00297DB5">
        <w:rPr>
          <w:rFonts w:asciiTheme="minorHAnsi" w:eastAsia="Tahoma" w:hAnsiTheme="minorHAnsi" w:cstheme="minorHAnsi"/>
          <w:sz w:val="23"/>
          <w:szCs w:val="23"/>
        </w:rPr>
        <w:t xml:space="preserve">Sulfat </w:t>
      </w:r>
      <w:r w:rsidR="00142892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>P</w:t>
      </w:r>
      <w:r w:rsidRPr="00297DB5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7D4E350" w14:textId="77777777" w:rsidR="00142892" w:rsidRPr="00297DB5" w:rsidRDefault="00142892" w:rsidP="00C5651B">
      <w:pPr>
        <w:pStyle w:val="ListParagraph"/>
        <w:numPr>
          <w:ilvl w:val="0"/>
          <w:numId w:val="1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 sampai zat uji mengarang sempurna, dinginkan.</w:t>
      </w:r>
    </w:p>
    <w:p w14:paraId="4D745576" w14:textId="5DB32CFC" w:rsidR="00982A76" w:rsidRPr="00297DB5" w:rsidRDefault="00CC162E" w:rsidP="00C5651B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Basah</w:t>
      </w:r>
      <w:r w:rsidR="00770803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>i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residu dengan 1 </w:t>
      </w:r>
      <w:r w:rsidR="00BF0BE4" w:rsidRPr="00297DB5">
        <w:rPr>
          <w:rFonts w:asciiTheme="minorHAnsi" w:eastAsia="Tahoma" w:hAnsiTheme="minorHAnsi" w:cstheme="minorHAnsi"/>
          <w:sz w:val="23"/>
          <w:szCs w:val="23"/>
        </w:rPr>
        <w:t>ml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Asam </w:t>
      </w:r>
      <w:r w:rsidR="00770803" w:rsidRPr="00297DB5">
        <w:rPr>
          <w:rFonts w:asciiTheme="minorHAnsi" w:eastAsia="Tahoma" w:hAnsiTheme="minorHAnsi" w:cstheme="minorHAnsi"/>
          <w:sz w:val="23"/>
          <w:szCs w:val="23"/>
        </w:rPr>
        <w:t xml:space="preserve">Sulfat </w:t>
      </w:r>
      <w:r w:rsidR="00770803" w:rsidRPr="00297DB5">
        <w:rPr>
          <w:rFonts w:asciiTheme="minorHAnsi" w:eastAsia="Tahoma" w:hAnsiTheme="minorHAnsi" w:cstheme="minorHAnsi"/>
          <w:sz w:val="23"/>
          <w:szCs w:val="23"/>
          <w:lang w:val="en-US"/>
        </w:rPr>
        <w:t>P</w:t>
      </w:r>
      <w:r w:rsidRPr="00297DB5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2FF715A" w14:textId="77777777" w:rsidR="00982A76" w:rsidRPr="00297DB5" w:rsidRDefault="00CC162E" w:rsidP="00C5651B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Panaskan lagi hingga uap putih hilang.</w:t>
      </w:r>
    </w:p>
    <w:p w14:paraId="1CAC493D" w14:textId="3DD198A3" w:rsidR="00982A76" w:rsidRPr="00297DB5" w:rsidRDefault="00CC162E" w:rsidP="00C5651B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Pijarkan dalam </w:t>
      </w:r>
      <w:r w:rsidR="00867CD0" w:rsidRPr="00297DB5">
        <w:rPr>
          <w:rFonts w:asciiTheme="minorHAnsi" w:eastAsia="Tahoma" w:hAnsiTheme="minorHAnsi" w:cstheme="minorHAnsi"/>
          <w:b/>
          <w:bCs/>
          <w:i/>
          <w:iCs/>
          <w:sz w:val="23"/>
          <w:szCs w:val="23"/>
        </w:rPr>
        <w:t>Furnace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pada suhu 600 ± 50</w:t>
      </w:r>
      <w:r w:rsidRPr="00297DB5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297DB5">
        <w:rPr>
          <w:rFonts w:asciiTheme="minorHAnsi" w:eastAsia="Tahoma" w:hAnsiTheme="minorHAnsi" w:cstheme="minorHAnsi"/>
          <w:sz w:val="23"/>
          <w:szCs w:val="23"/>
        </w:rPr>
        <w:t>C hingga arang habis terbakar.</w:t>
      </w:r>
    </w:p>
    <w:p w14:paraId="0511C9B6" w14:textId="77777777" w:rsidR="00770803" w:rsidRPr="00297DB5" w:rsidRDefault="00770803" w:rsidP="00C5651B">
      <w:pPr>
        <w:pStyle w:val="ListParagraph"/>
        <w:numPr>
          <w:ilvl w:val="0"/>
          <w:numId w:val="1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r w:rsidRPr="00297DB5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cawan pijar</w:t>
      </w: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 dalam desikator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5FB52CAD" w14:textId="77777777" w:rsidR="00770803" w:rsidRPr="00297DB5" w:rsidRDefault="00770803" w:rsidP="00C5651B">
      <w:pPr>
        <w:numPr>
          <w:ilvl w:val="0"/>
          <w:numId w:val="1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447FCE3A" w14:textId="77777777" w:rsidR="00770803" w:rsidRPr="00297DB5" w:rsidRDefault="00770803" w:rsidP="00C5651B">
      <w:pPr>
        <w:numPr>
          <w:ilvl w:val="0"/>
          <w:numId w:val="1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 kembali hingga uap putihnya hilang.</w:t>
      </w:r>
    </w:p>
    <w:p w14:paraId="0709B668" w14:textId="44763849" w:rsidR="00982A76" w:rsidRPr="00297DB5" w:rsidRDefault="00CC162E" w:rsidP="00C5651B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Pijarkan 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cawan pijar 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dalam </w:t>
      </w:r>
      <w:r w:rsidR="00867CD0" w:rsidRPr="00297DB5">
        <w:rPr>
          <w:rFonts w:asciiTheme="minorHAnsi" w:eastAsia="Tahoma" w:hAnsiTheme="minorHAnsi" w:cstheme="minorHAnsi"/>
          <w:b/>
          <w:bCs/>
          <w:i/>
          <w:iCs/>
          <w:sz w:val="23"/>
          <w:szCs w:val="23"/>
        </w:rPr>
        <w:t>Furnace</w:t>
      </w: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 pada suhu 600</w:t>
      </w:r>
      <w:r w:rsidRPr="00297DB5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297DB5">
        <w:rPr>
          <w:rFonts w:asciiTheme="minorHAnsi" w:eastAsia="Tahoma" w:hAnsiTheme="minorHAnsi" w:cstheme="minorHAnsi"/>
          <w:sz w:val="23"/>
          <w:szCs w:val="23"/>
        </w:rPr>
        <w:t>C selama 30 menit.</w:t>
      </w:r>
    </w:p>
    <w:p w14:paraId="62E2D239" w14:textId="77777777" w:rsidR="00770803" w:rsidRPr="00297DB5" w:rsidRDefault="00770803" w:rsidP="00C5651B">
      <w:pPr>
        <w:pStyle w:val="ListParagraph"/>
        <w:numPr>
          <w:ilvl w:val="0"/>
          <w:numId w:val="15"/>
        </w:numPr>
        <w:spacing w:line="276" w:lineRule="auto"/>
        <w:ind w:left="1620" w:hanging="202"/>
        <w:rPr>
          <w:rFonts w:asciiTheme="minorHAnsi" w:hAnsiTheme="minorHAnsi" w:cstheme="minorHAnsi"/>
          <w:sz w:val="23"/>
          <w:szCs w:val="23"/>
        </w:rPr>
      </w:pP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Dinginkan dalam desikator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 w:rsidRPr="00297DB5"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 w:rsidRPr="00297DB5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0DEA38D8" w14:textId="77777777" w:rsidR="00B23CF6" w:rsidRPr="00297DB5" w:rsidRDefault="00B23CF6" w:rsidP="00770803">
      <w:pPr>
        <w:spacing w:line="276" w:lineRule="auto"/>
        <w:ind w:left="212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3CF1780" w14:textId="77777777" w:rsidR="0015359D" w:rsidRPr="00297DB5" w:rsidRDefault="0015359D" w:rsidP="00770803">
      <w:pPr>
        <w:spacing w:line="276" w:lineRule="auto"/>
        <w:ind w:left="2127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6CCEC3E4" w14:textId="77777777" w:rsidR="0015359D" w:rsidRPr="00297DB5" w:rsidRDefault="0015359D" w:rsidP="00746E6A">
      <w:pPr>
        <w:spacing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46FC2EB" w14:textId="77777777" w:rsidR="00982A76" w:rsidRPr="00297DB5" w:rsidRDefault="00CC162E" w:rsidP="00C5651B">
      <w:pPr>
        <w:numPr>
          <w:ilvl w:val="2"/>
          <w:numId w:val="5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 xml:space="preserve">Perhitungan </w:t>
      </w:r>
    </w:p>
    <w:p w14:paraId="4493B957" w14:textId="77B3A552" w:rsidR="00A02849" w:rsidRPr="00297DB5" w:rsidRDefault="00A02849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35054" wp14:editId="5D7B85CD">
                <wp:simplePos x="0" y="0"/>
                <wp:positionH relativeFrom="column">
                  <wp:posOffset>2205318</wp:posOffset>
                </wp:positionH>
                <wp:positionV relativeFrom="paragraph">
                  <wp:posOffset>110378</wp:posOffset>
                </wp:positionV>
                <wp:extent cx="1527149" cy="292324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70654C" w14:textId="1009D4A8" w:rsidR="00B6252D" w:rsidRPr="00375DD3" w:rsidRDefault="00B6252D" w:rsidP="00A0284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2350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3.65pt;margin-top:8.7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" filled="f" stroked="f">
                <v:textbox style="mso-fit-shape-to-text:t" inset="0,0,0,0">
                  <w:txbxContent>
                    <w:p w14:paraId="2770654C" w14:textId="1009D4A8" w:rsidR="00B6252D" w:rsidRPr="00375DD3" w:rsidRDefault="00B6252D" w:rsidP="00A02849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9B12FA" w14:textId="77777777" w:rsidR="00367497" w:rsidRPr="00297DB5" w:rsidRDefault="00367497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</w:p>
    <w:p w14:paraId="51764B18" w14:textId="28903DAE" w:rsidR="00982A76" w:rsidRPr="00297DB5" w:rsidRDefault="00CC162E" w:rsidP="00770803">
      <w:pPr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Keterangan :</w:t>
      </w:r>
    </w:p>
    <w:p w14:paraId="422BB3CE" w14:textId="577F6857" w:rsidR="00982A76" w:rsidRPr="00297DB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SP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n</w:t>
      </w:r>
      <w:r w:rsidRPr="00297DB5">
        <w:rPr>
          <w:rFonts w:asciiTheme="minorHAnsi" w:eastAsia="Tahoma" w:hAnsiTheme="minorHAnsi" w:cstheme="minorHAnsi"/>
          <w:sz w:val="23"/>
          <w:szCs w:val="23"/>
        </w:rPr>
        <w:tab/>
        <w:t xml:space="preserve">= Sisa </w:t>
      </w:r>
      <w:r w:rsidR="00770803" w:rsidRPr="00297DB5">
        <w:rPr>
          <w:rFonts w:asciiTheme="minorHAnsi" w:eastAsia="Tahoma" w:hAnsiTheme="minorHAnsi" w:cstheme="minorHAnsi"/>
          <w:sz w:val="23"/>
          <w:szCs w:val="23"/>
        </w:rPr>
        <w:t xml:space="preserve">Pemijaran </w:t>
      </w:r>
      <w:r w:rsidRPr="00297DB5">
        <w:rPr>
          <w:rFonts w:asciiTheme="minorHAnsi" w:eastAsia="Tahoma" w:hAnsiTheme="minorHAnsi" w:cstheme="minorHAnsi"/>
          <w:sz w:val="23"/>
          <w:szCs w:val="23"/>
        </w:rPr>
        <w:t>(%)</w:t>
      </w:r>
    </w:p>
    <w:p w14:paraId="219DC8BE" w14:textId="4DD2B63C" w:rsidR="00982A76" w:rsidRPr="00297DB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o</w:t>
      </w:r>
      <w:r w:rsidRPr="00297DB5">
        <w:rPr>
          <w:rFonts w:asciiTheme="minorHAnsi" w:eastAsia="Tahoma" w:hAnsiTheme="minorHAnsi" w:cstheme="minorHAnsi"/>
          <w:sz w:val="23"/>
          <w:szCs w:val="23"/>
        </w:rPr>
        <w:tab/>
        <w:t xml:space="preserve">= Berat cawan 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297DB5">
        <w:rPr>
          <w:rFonts w:asciiTheme="minorHAnsi" w:eastAsia="Tahoma" w:hAnsiTheme="minorHAnsi" w:cstheme="minorHAnsi"/>
          <w:sz w:val="23"/>
          <w:szCs w:val="23"/>
        </w:rPr>
        <w:t>kosong (gram)</w:t>
      </w:r>
    </w:p>
    <w:p w14:paraId="3D2AF1DF" w14:textId="27A5F377" w:rsidR="00982A76" w:rsidRPr="00297DB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i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a</w:t>
      </w:r>
      <w:r w:rsidRPr="00297DB5">
        <w:rPr>
          <w:rFonts w:asciiTheme="minorHAnsi" w:eastAsia="Tahoma" w:hAnsiTheme="minorHAnsi" w:cstheme="minorHAnsi"/>
          <w:sz w:val="23"/>
          <w:szCs w:val="23"/>
        </w:rPr>
        <w:tab/>
        <w:t xml:space="preserve">= Berat cawan 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297DB5">
        <w:rPr>
          <w:rFonts w:asciiTheme="minorHAnsi" w:eastAsia="Tahoma" w:hAnsiTheme="minorHAnsi" w:cstheme="minorHAnsi"/>
          <w:sz w:val="23"/>
          <w:szCs w:val="23"/>
        </w:rPr>
        <w:t>+ zat uji sebelum pemijaran (gram)</w:t>
      </w:r>
    </w:p>
    <w:p w14:paraId="338DD17A" w14:textId="2479E3A4" w:rsidR="00982A76" w:rsidRPr="00297DB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b</w:t>
      </w:r>
      <w:r w:rsidRPr="00297DB5">
        <w:rPr>
          <w:rFonts w:asciiTheme="minorHAnsi" w:eastAsia="Tahoma" w:hAnsiTheme="minorHAnsi" w:cstheme="minorHAnsi"/>
          <w:sz w:val="23"/>
          <w:szCs w:val="23"/>
        </w:rPr>
        <w:tab/>
        <w:t xml:space="preserve">= Berat cawan </w:t>
      </w:r>
      <w:r w:rsidR="00770803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297DB5">
        <w:rPr>
          <w:rFonts w:asciiTheme="minorHAnsi" w:eastAsia="Tahoma" w:hAnsiTheme="minorHAnsi" w:cstheme="minorHAnsi"/>
          <w:sz w:val="23"/>
          <w:szCs w:val="23"/>
        </w:rPr>
        <w:t>+ zat uji setelah pemijaran (gram)</w:t>
      </w:r>
    </w:p>
    <w:p w14:paraId="62AA0A83" w14:textId="0790BA2E" w:rsidR="00982A76" w:rsidRPr="00297DB5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434CBA4C" w14:textId="4E25074F" w:rsidR="0077682B" w:rsidRPr="00297DB5" w:rsidRDefault="0077682B" w:rsidP="00C5651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 w:hanging="567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id-ID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Timbal</w:t>
      </w:r>
    </w:p>
    <w:p w14:paraId="7193DB49" w14:textId="77777777" w:rsidR="0077682B" w:rsidRPr="00297DB5" w:rsidRDefault="0077682B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70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Syarat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:</w:t>
      </w:r>
    </w:p>
    <w:p w14:paraId="50506C04" w14:textId="10AF715E" w:rsidR="0077682B" w:rsidRPr="00297DB5" w:rsidRDefault="00F472CE" w:rsidP="0077682B">
      <w:pPr>
        <w:tabs>
          <w:tab w:val="left" w:pos="1134"/>
          <w:tab w:val="left" w:pos="1440"/>
        </w:tabs>
        <w:spacing w:line="276" w:lineRule="auto"/>
        <w:ind w:left="1843" w:right="-22" w:hanging="403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Bahan Baku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Povidone VA 64 (S-QC-01-169)</w:t>
      </w:r>
      <w:r w:rsidR="0077682B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57546C48" w14:textId="77777777" w:rsidR="009C483E" w:rsidRPr="00C6712E" w:rsidRDefault="009C483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Cara Kerja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:</w:t>
      </w:r>
    </w:p>
    <w:p w14:paraId="5CCAF07A" w14:textId="77777777" w:rsidR="009C483E" w:rsidRPr="00313387" w:rsidRDefault="009C483E" w:rsidP="00C5651B">
      <w:pPr>
        <w:pStyle w:val="NormalWeb"/>
        <w:numPr>
          <w:ilvl w:val="0"/>
          <w:numId w:val="18"/>
        </w:numPr>
        <w:spacing w:before="0" w:beforeAutospacing="0" w:after="0" w:afterAutospacing="0"/>
        <w:ind w:left="1701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Pemeriksaan Timbal (Pb)</w:t>
      </w:r>
    </w:p>
    <w:p w14:paraId="70786EDB" w14:textId="77777777" w:rsidR="009C483E" w:rsidRPr="00313387" w:rsidRDefault="009C483E" w:rsidP="00C5651B">
      <w:pPr>
        <w:pStyle w:val="ListParagraph"/>
        <w:numPr>
          <w:ilvl w:val="1"/>
          <w:numId w:val="30"/>
        </w:numPr>
        <w:spacing w:line="276" w:lineRule="auto"/>
        <w:ind w:left="1985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Pembuatan Larutan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Asam Nitrat 2,5% </w:t>
      </w:r>
    </w:p>
    <w:p w14:paraId="5741AF09" w14:textId="77777777" w:rsidR="009C483E" w:rsidRPr="00313387" w:rsidRDefault="009C483E" w:rsidP="00C5651B">
      <w:pPr>
        <w:pStyle w:val="ListParagraph"/>
        <w:numPr>
          <w:ilvl w:val="0"/>
          <w:numId w:val="33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Pipet 35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71 ml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sam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itrat P, masukkan dalam gelas kimia 1000 ml yang telah berisi 500 ml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ir murni.</w:t>
      </w:r>
    </w:p>
    <w:p w14:paraId="0DE4C044" w14:textId="77777777" w:rsidR="009C483E" w:rsidRPr="00313387" w:rsidRDefault="009C483E" w:rsidP="00C5651B">
      <w:pPr>
        <w:pStyle w:val="ListParagraph"/>
        <w:numPr>
          <w:ilvl w:val="0"/>
          <w:numId w:val="33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Encerkan dengan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ir murni hingga volume 1000 ml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 aduk hingga homogen.</w:t>
      </w:r>
    </w:p>
    <w:p w14:paraId="1BB0BBEF" w14:textId="77777777" w:rsidR="009C483E" w:rsidRPr="00313387" w:rsidRDefault="009C483E" w:rsidP="009C483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66268162" w14:textId="77777777" w:rsidR="009C483E" w:rsidRPr="00313387" w:rsidRDefault="009C483E" w:rsidP="00C5651B">
      <w:pPr>
        <w:pStyle w:val="ListParagraph"/>
        <w:numPr>
          <w:ilvl w:val="1"/>
          <w:numId w:val="30"/>
        </w:numPr>
        <w:spacing w:line="276" w:lineRule="auto"/>
        <w:ind w:left="1985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Pembuatan Larutan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 Induk Standar 10 ppm</w:t>
      </w:r>
    </w:p>
    <w:p w14:paraId="6E3E8A54" w14:textId="77777777" w:rsidR="009C483E" w:rsidRPr="00313387" w:rsidRDefault="009C483E" w:rsidP="00C5651B">
      <w:pPr>
        <w:pStyle w:val="BodyText"/>
        <w:numPr>
          <w:ilvl w:val="0"/>
          <w:numId w:val="32"/>
        </w:numPr>
        <w:spacing w:after="0" w:line="276" w:lineRule="auto"/>
        <w:ind w:left="2268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Pipet 1 ml larutan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Standar Multi-elements 1000 ppm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 masukkan dalam labu uk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u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r 100 ml.</w:t>
      </w:r>
    </w:p>
    <w:p w14:paraId="704DB0C6" w14:textId="77777777" w:rsidR="009C483E" w:rsidRPr="00313387" w:rsidRDefault="009C483E" w:rsidP="00C5651B">
      <w:pPr>
        <w:pStyle w:val="BodyText"/>
        <w:numPr>
          <w:ilvl w:val="0"/>
          <w:numId w:val="32"/>
        </w:numPr>
        <w:spacing w:after="0" w:line="276" w:lineRule="auto"/>
        <w:ind w:left="2268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Larutkan dengan Asam Nitrat 2,5% hingga tanda batas, aduk hingga homogen. </w:t>
      </w:r>
    </w:p>
    <w:p w14:paraId="6F838A4C" w14:textId="77777777" w:rsidR="009C483E" w:rsidRPr="00313387" w:rsidRDefault="009C483E" w:rsidP="009C483E">
      <w:pPr>
        <w:pStyle w:val="BodyText"/>
        <w:spacing w:after="0"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(Konsentrasi Pb : 10 ppm)</w:t>
      </w:r>
    </w:p>
    <w:p w14:paraId="245D74E1" w14:textId="77777777" w:rsidR="009C483E" w:rsidRPr="00313387" w:rsidRDefault="009C483E" w:rsidP="009C483E">
      <w:pPr>
        <w:pStyle w:val="BodyText"/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3059AB8A" w14:textId="77777777" w:rsidR="009C483E" w:rsidRPr="00313387" w:rsidRDefault="009C483E" w:rsidP="00C5651B">
      <w:pPr>
        <w:pStyle w:val="ListParagraph"/>
        <w:numPr>
          <w:ilvl w:val="1"/>
          <w:numId w:val="30"/>
        </w:numPr>
        <w:spacing w:line="276" w:lineRule="auto"/>
        <w:ind w:left="1985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Pembuatan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Larutan Deret Standar </w:t>
      </w:r>
    </w:p>
    <w:p w14:paraId="7B1691C4" w14:textId="77777777" w:rsidR="009C483E" w:rsidRPr="00313387" w:rsidRDefault="009C483E" w:rsidP="00C5651B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Pipet sejumlah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L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arutan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I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nduk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Standar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10 ppm sesuai tabel dibawah, masukkan dalam labu ukur 100 ml.</w:t>
      </w:r>
    </w:p>
    <w:tbl>
      <w:tblPr>
        <w:tblStyle w:val="TableGrid"/>
        <w:tblW w:w="7655" w:type="dxa"/>
        <w:tblInd w:w="1980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9C483E" w:rsidRPr="00313387" w14:paraId="09192374" w14:textId="77777777" w:rsidTr="008A3E38">
        <w:tc>
          <w:tcPr>
            <w:tcW w:w="2552" w:type="dxa"/>
          </w:tcPr>
          <w:p w14:paraId="2BE2F4BB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Konsentrasi (ppm)</w:t>
            </w:r>
          </w:p>
        </w:tc>
        <w:tc>
          <w:tcPr>
            <w:tcW w:w="2835" w:type="dxa"/>
          </w:tcPr>
          <w:p w14:paraId="3CD36C65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Volume Pemipetan (ml)</w:t>
            </w:r>
          </w:p>
        </w:tc>
        <w:tc>
          <w:tcPr>
            <w:tcW w:w="2268" w:type="dxa"/>
          </w:tcPr>
          <w:p w14:paraId="15F23CF4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Labu Ukur (ml)</w:t>
            </w:r>
          </w:p>
        </w:tc>
      </w:tr>
      <w:tr w:rsidR="009C483E" w:rsidRPr="00313387" w14:paraId="341F9664" w14:textId="77777777" w:rsidTr="008A3E38">
        <w:tc>
          <w:tcPr>
            <w:tcW w:w="2552" w:type="dxa"/>
          </w:tcPr>
          <w:p w14:paraId="2471BF35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0,050</w:t>
            </w:r>
          </w:p>
        </w:tc>
        <w:tc>
          <w:tcPr>
            <w:tcW w:w="2835" w:type="dxa"/>
          </w:tcPr>
          <w:p w14:paraId="3AC11238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0,5</w:t>
            </w:r>
          </w:p>
        </w:tc>
        <w:tc>
          <w:tcPr>
            <w:tcW w:w="2268" w:type="dxa"/>
          </w:tcPr>
          <w:p w14:paraId="1BE4D081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9C483E" w:rsidRPr="00313387" w14:paraId="1674CF22" w14:textId="77777777" w:rsidTr="008A3E38">
        <w:tc>
          <w:tcPr>
            <w:tcW w:w="2552" w:type="dxa"/>
          </w:tcPr>
          <w:p w14:paraId="3AD956A4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0,150</w:t>
            </w:r>
          </w:p>
        </w:tc>
        <w:tc>
          <w:tcPr>
            <w:tcW w:w="2835" w:type="dxa"/>
          </w:tcPr>
          <w:p w14:paraId="3EDDA307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1,5</w:t>
            </w:r>
          </w:p>
        </w:tc>
        <w:tc>
          <w:tcPr>
            <w:tcW w:w="2268" w:type="dxa"/>
          </w:tcPr>
          <w:p w14:paraId="57C40807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9C483E" w:rsidRPr="00313387" w14:paraId="6442A465" w14:textId="77777777" w:rsidTr="008A3E38">
        <w:tc>
          <w:tcPr>
            <w:tcW w:w="2552" w:type="dxa"/>
          </w:tcPr>
          <w:p w14:paraId="1A3B15FC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0,250</w:t>
            </w:r>
          </w:p>
        </w:tc>
        <w:tc>
          <w:tcPr>
            <w:tcW w:w="2835" w:type="dxa"/>
          </w:tcPr>
          <w:p w14:paraId="67C714B9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2,5</w:t>
            </w:r>
          </w:p>
        </w:tc>
        <w:tc>
          <w:tcPr>
            <w:tcW w:w="2268" w:type="dxa"/>
          </w:tcPr>
          <w:p w14:paraId="5B72F58A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9C483E" w:rsidRPr="00313387" w14:paraId="2D5919E8" w14:textId="77777777" w:rsidTr="008A3E38">
        <w:tc>
          <w:tcPr>
            <w:tcW w:w="2552" w:type="dxa"/>
          </w:tcPr>
          <w:p w14:paraId="6BA99ACB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0,500</w:t>
            </w:r>
          </w:p>
        </w:tc>
        <w:tc>
          <w:tcPr>
            <w:tcW w:w="2835" w:type="dxa"/>
          </w:tcPr>
          <w:p w14:paraId="64A4515C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,0</w:t>
            </w:r>
          </w:p>
        </w:tc>
        <w:tc>
          <w:tcPr>
            <w:tcW w:w="2268" w:type="dxa"/>
          </w:tcPr>
          <w:p w14:paraId="0ED21AC1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9C483E" w:rsidRPr="00313387" w14:paraId="023CCDF0" w14:textId="77777777" w:rsidTr="008A3E38">
        <w:tc>
          <w:tcPr>
            <w:tcW w:w="2552" w:type="dxa"/>
          </w:tcPr>
          <w:p w14:paraId="4E43B12C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1,000</w:t>
            </w:r>
          </w:p>
        </w:tc>
        <w:tc>
          <w:tcPr>
            <w:tcW w:w="2835" w:type="dxa"/>
          </w:tcPr>
          <w:p w14:paraId="15F0C14D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,0</w:t>
            </w:r>
          </w:p>
        </w:tc>
        <w:tc>
          <w:tcPr>
            <w:tcW w:w="2268" w:type="dxa"/>
          </w:tcPr>
          <w:p w14:paraId="5034520E" w14:textId="77777777" w:rsidR="009C483E" w:rsidRPr="00313387" w:rsidRDefault="009C483E" w:rsidP="008A3E3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</w:tbl>
    <w:p w14:paraId="71B52469" w14:textId="77777777" w:rsidR="009C483E" w:rsidRPr="00313387" w:rsidRDefault="009C483E" w:rsidP="00C5651B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Encerkan dengan larutan asam nitrat 2,5%, hingga tanda batas, kocok hingga homogen.</w:t>
      </w:r>
    </w:p>
    <w:p w14:paraId="4D42C123" w14:textId="77777777" w:rsidR="009C483E" w:rsidRPr="00313387" w:rsidRDefault="009C483E" w:rsidP="009C483E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14F84956" w14:textId="77777777" w:rsidR="009C483E" w:rsidRPr="00313387" w:rsidRDefault="009C483E" w:rsidP="00C5651B">
      <w:pPr>
        <w:pStyle w:val="ListParagraph"/>
        <w:numPr>
          <w:ilvl w:val="1"/>
          <w:numId w:val="30"/>
        </w:numPr>
        <w:spacing w:line="276" w:lineRule="auto"/>
        <w:ind w:left="1985" w:hanging="28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Pembuatan Larutan Uji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</w:t>
      </w:r>
    </w:p>
    <w:p w14:paraId="1422381E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Timbang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5,0 g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US"/>
        </w:rPr>
        <w:t>zat uji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, masukkan ke dalam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erlenmeyer 250 ml.</w:t>
      </w:r>
    </w:p>
    <w:p w14:paraId="7FCFA27F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Tambahkan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sam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N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itrat P 10 ml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,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dan 20 ml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ir murni.</w:t>
      </w:r>
    </w:p>
    <w:p w14:paraId="5B99ECE7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Destruksi sampel dengan memanaskan sampel diatas </w:t>
      </w:r>
      <w:r w:rsidRPr="00313387">
        <w:rPr>
          <w:rFonts w:asciiTheme="minorHAnsi" w:hAnsiTheme="minorHAnsi" w:cstheme="minorHAnsi"/>
          <w:b/>
          <w:i/>
          <w:iCs/>
          <w:noProof/>
          <w:sz w:val="23"/>
          <w:szCs w:val="23"/>
          <w:highlight w:val="yellow"/>
          <w:lang w:val="id-ID"/>
        </w:rPr>
        <w:t>hotplate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hingga sampel larut,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aduk sesekali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.</w:t>
      </w:r>
    </w:p>
    <w:p w14:paraId="3B22430B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Selama proses pemanasan kocok sesekali, untuk menghindari </w:t>
      </w:r>
      <w:r w:rsidRPr="00313387">
        <w:rPr>
          <w:rFonts w:asciiTheme="minorHAnsi" w:hAnsiTheme="minorHAnsi" w:cstheme="minorHAnsi"/>
          <w:b/>
          <w:i/>
          <w:iCs/>
          <w:noProof/>
          <w:sz w:val="23"/>
          <w:szCs w:val="23"/>
          <w:highlight w:val="yellow"/>
        </w:rPr>
        <w:t xml:space="preserve">bumping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(letupan).</w:t>
      </w:r>
    </w:p>
    <w:p w14:paraId="2C72D0C4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Tambahkan Air murni selama proses destruksi sedikit demi sedikit jika diperlukan.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</w:t>
      </w:r>
    </w:p>
    <w:p w14:paraId="4BBFCBE4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lastRenderedPageBreak/>
        <w:t>Dinginkan hingga temperatur kamar.</w:t>
      </w:r>
    </w:p>
    <w:p w14:paraId="17FDB7C2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Masukkan larutan hasil destruksi kedalam labu ukur 100 ml secara kuantitatif.</w:t>
      </w:r>
    </w:p>
    <w:p w14:paraId="7B7F3D5A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Encerkan dengan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asam nitrat 2,5%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hingga tanda batas, kocok hingga homogen.</w:t>
      </w:r>
    </w:p>
    <w:p w14:paraId="5B61A885" w14:textId="77777777" w:rsidR="009C483E" w:rsidRPr="00313387" w:rsidRDefault="009C483E" w:rsidP="00C5651B">
      <w:pPr>
        <w:pStyle w:val="ListParagraph"/>
        <w:numPr>
          <w:ilvl w:val="0"/>
          <w:numId w:val="31"/>
        </w:numPr>
        <w:spacing w:line="276" w:lineRule="auto"/>
        <w:ind w:left="2268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Saring dengan saringan membran 0,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45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 µm, tampung filtrat.</w:t>
      </w:r>
    </w:p>
    <w:p w14:paraId="4C8AD5D9" w14:textId="77777777" w:rsidR="009C483E" w:rsidRPr="00313387" w:rsidRDefault="009C483E" w:rsidP="009C483E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053AD661" w14:textId="77777777" w:rsidR="009C483E" w:rsidRPr="00313387" w:rsidRDefault="009C483E" w:rsidP="00C5651B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1985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Kesesuaian Sistem</w:t>
      </w:r>
    </w:p>
    <w:p w14:paraId="3D3EF3F9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Read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8 s</w:t>
      </w:r>
    </w:p>
    <w:p w14:paraId="33225BCB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Rinse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45 s</w:t>
      </w:r>
    </w:p>
    <w:p w14:paraId="48284766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RF Power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 xml:space="preserve">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1.2 kW</w:t>
      </w:r>
    </w:p>
    <w:p w14:paraId="4C47E6ED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Stabilization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15 s</w:t>
      </w:r>
    </w:p>
    <w:p w14:paraId="7D72E7E3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Viewing mode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Axial</w:t>
      </w:r>
    </w:p>
    <w:p w14:paraId="3C36EED8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Nebulizer flow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0.7 L/min</w:t>
      </w:r>
    </w:p>
    <w:p w14:paraId="2275A638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Plasma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12 L/min</w:t>
      </w:r>
    </w:p>
    <w:p w14:paraId="16766C57" w14:textId="77777777" w:rsidR="009C483E" w:rsidRPr="00313387" w:rsidRDefault="009C483E" w:rsidP="00C5651B">
      <w:pPr>
        <w:pStyle w:val="ListParagraph"/>
        <w:numPr>
          <w:ilvl w:val="0"/>
          <w:numId w:val="19"/>
        </w:numPr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Aux Flow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1 L/min</w:t>
      </w:r>
    </w:p>
    <w:p w14:paraId="58270FB5" w14:textId="77777777" w:rsidR="009C483E" w:rsidRPr="00313387" w:rsidRDefault="009C483E" w:rsidP="00C5651B">
      <w:pPr>
        <w:pStyle w:val="ListParagraph"/>
        <w:numPr>
          <w:ilvl w:val="0"/>
          <w:numId w:val="19"/>
        </w:numPr>
        <w:tabs>
          <w:tab w:val="left" w:pos="3360"/>
        </w:tabs>
        <w:spacing w:line="276" w:lineRule="auto"/>
        <w:ind w:left="2268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Panjang Gelombang Timbal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 xml:space="preserve">: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220.353 nm</w:t>
      </w:r>
    </w:p>
    <w:p w14:paraId="6D92853E" w14:textId="77777777" w:rsidR="009C483E" w:rsidRPr="00313387" w:rsidRDefault="009C483E" w:rsidP="00C5651B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268" w:right="-180" w:hanging="284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Replikasi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3 Replikasi</w:t>
      </w:r>
    </w:p>
    <w:p w14:paraId="290E8A58" w14:textId="77777777" w:rsidR="009C483E" w:rsidRPr="00313387" w:rsidRDefault="009C483E" w:rsidP="009C483E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2DDE1E52" w14:textId="77777777" w:rsidR="009C483E" w:rsidRPr="00313387" w:rsidRDefault="009C483E" w:rsidP="00C5651B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1985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Kriteria Penerimaan Uji Kesesuaian Sistem</w:t>
      </w:r>
    </w:p>
    <w:tbl>
      <w:tblPr>
        <w:tblW w:w="7229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827"/>
      </w:tblGrid>
      <w:tr w:rsidR="009C483E" w:rsidRPr="00313387" w14:paraId="4BB26A25" w14:textId="77777777" w:rsidTr="008A3E38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3D3E0D26" w14:textId="77777777" w:rsidR="009C483E" w:rsidRPr="00313387" w:rsidRDefault="009C483E" w:rsidP="008A3E3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arameter</w:t>
            </w:r>
          </w:p>
        </w:tc>
        <w:tc>
          <w:tcPr>
            <w:tcW w:w="3827" w:type="dxa"/>
            <w:shd w:val="clear" w:color="auto" w:fill="auto"/>
          </w:tcPr>
          <w:p w14:paraId="108B5116" w14:textId="77777777" w:rsidR="009C483E" w:rsidRPr="00313387" w:rsidRDefault="009C483E" w:rsidP="008A3E3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Syarat</w:t>
            </w:r>
          </w:p>
        </w:tc>
      </w:tr>
      <w:tr w:rsidR="009C483E" w:rsidRPr="00313387" w14:paraId="561163A8" w14:textId="77777777" w:rsidTr="008A3E38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169EED47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Koefisien Korelasi</w:t>
            </w:r>
          </w:p>
        </w:tc>
        <w:tc>
          <w:tcPr>
            <w:tcW w:w="3827" w:type="dxa"/>
            <w:shd w:val="clear" w:color="auto" w:fill="auto"/>
          </w:tcPr>
          <w:p w14:paraId="6A017C7B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r ≥ 0.9900</w:t>
            </w:r>
          </w:p>
        </w:tc>
      </w:tr>
      <w:tr w:rsidR="009C483E" w:rsidRPr="00313387" w14:paraId="1B35DB41" w14:textId="77777777" w:rsidTr="008A3E38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7429103A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</w:p>
        </w:tc>
        <w:tc>
          <w:tcPr>
            <w:tcW w:w="3827" w:type="dxa"/>
            <w:shd w:val="clear" w:color="auto" w:fill="auto"/>
          </w:tcPr>
          <w:p w14:paraId="666065FF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≤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2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0%</w:t>
            </w:r>
          </w:p>
        </w:tc>
      </w:tr>
      <w:tr w:rsidR="009C483E" w:rsidRPr="00313387" w14:paraId="7B7B18CE" w14:textId="77777777" w:rsidTr="008A3E38">
        <w:trPr>
          <w:trHeight w:hRule="exact" w:val="711"/>
        </w:trPr>
        <w:tc>
          <w:tcPr>
            <w:tcW w:w="3402" w:type="dxa"/>
            <w:shd w:val="clear" w:color="auto" w:fill="auto"/>
          </w:tcPr>
          <w:p w14:paraId="7C290A80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 xml:space="preserve">QC Check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 xml:space="preserve">(Standar tengah </w:t>
            </w: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multi elements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4D84D20D" w14:textId="77777777" w:rsidR="009C483E" w:rsidRPr="00313387" w:rsidRDefault="009C483E" w:rsidP="008A3E38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 xml:space="preserve">% recovery : 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80 – 120 %</w:t>
            </w:r>
          </w:p>
        </w:tc>
      </w:tr>
    </w:tbl>
    <w:p w14:paraId="3C73A01B" w14:textId="77777777" w:rsidR="009C483E" w:rsidRPr="00313387" w:rsidRDefault="009C483E" w:rsidP="009C483E">
      <w:pPr>
        <w:spacing w:line="276" w:lineRule="auto"/>
        <w:ind w:left="1985"/>
        <w:contextualSpacing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Catatan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 : Lakukan standar tengah setelah penginjekan deret standar dan akhir penginjekan sampel.</w:t>
      </w:r>
    </w:p>
    <w:p w14:paraId="3AD1FCA8" w14:textId="77777777" w:rsidR="009C483E" w:rsidRPr="00313387" w:rsidRDefault="009C483E" w:rsidP="009C483E">
      <w:pPr>
        <w:pStyle w:val="NormalWeb"/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highlight w:val="yellow"/>
        </w:rPr>
      </w:pPr>
    </w:p>
    <w:p w14:paraId="24D6927F" w14:textId="77777777" w:rsidR="009C483E" w:rsidRPr="00313387" w:rsidRDefault="009C483E" w:rsidP="00C5651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1701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Pengukuran</w:t>
      </w:r>
    </w:p>
    <w:p w14:paraId="56BEE754" w14:textId="77777777" w:rsidR="009C483E" w:rsidRDefault="009C483E" w:rsidP="009C483E">
      <w:pPr>
        <w:pStyle w:val="NormalWeb"/>
        <w:spacing w:before="0" w:beforeAutospacing="0" w:after="0" w:afterAutospacing="0" w:line="276" w:lineRule="auto"/>
        <w:ind w:left="1701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Lakukan pemeriksaan sesuai dengan Instruksi Kerja Pemakaian Alat Inductively Coupled Plasma.</w:t>
      </w:r>
    </w:p>
    <w:p w14:paraId="74BD6F82" w14:textId="77777777" w:rsidR="009C483E" w:rsidRPr="00313387" w:rsidRDefault="009C483E" w:rsidP="009C483E">
      <w:pPr>
        <w:pStyle w:val="NormalWeb"/>
        <w:spacing w:before="0" w:beforeAutospacing="0" w:after="0" w:afterAutospacing="0" w:line="276" w:lineRule="auto"/>
        <w:ind w:left="1701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</w:p>
    <w:p w14:paraId="5F3DA6E9" w14:textId="4A0080EB" w:rsidR="00C6712E" w:rsidRDefault="009C483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Perhitungan:</w:t>
      </w:r>
    </w:p>
    <w:p w14:paraId="16DE9754" w14:textId="77777777" w:rsidR="009C483E" w:rsidRPr="009C483E" w:rsidRDefault="009C483E" w:rsidP="009C48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</w:p>
    <w:p w14:paraId="3A9A8D49" w14:textId="77777777" w:rsidR="00C6712E" w:rsidRPr="00313387" w:rsidRDefault="00C6712E" w:rsidP="00C6712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(Intesitas-Intercept)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Slope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Vol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Massa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>×fp</m:t>
          </m:r>
        </m:oMath>
      </m:oMathPara>
    </w:p>
    <w:p w14:paraId="105E909D" w14:textId="77777777" w:rsidR="009C483E" w:rsidRDefault="009C483E" w:rsidP="00C6712E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</w:p>
    <w:p w14:paraId="562AF246" w14:textId="77777777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Keterangan :</w:t>
      </w:r>
    </w:p>
    <w:p w14:paraId="489D4F94" w14:textId="77777777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Cu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 Kadar logam timbal yang telah diperhitungkan (ppm)</w:t>
      </w:r>
    </w:p>
    <w:p w14:paraId="5602CD09" w14:textId="77777777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lastRenderedPageBreak/>
        <w:t>Intensitas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 Intesitas larutan uji</w:t>
      </w:r>
    </w:p>
    <w:p w14:paraId="4480BE2B" w14:textId="77777777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Intercept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 Intercept dari deret standar</w:t>
      </w:r>
    </w:p>
    <w:p w14:paraId="1A0C40AE" w14:textId="71A42F82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Slope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="009C483E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= Slope dari deret standar</w:t>
      </w:r>
    </w:p>
    <w:p w14:paraId="631A0A82" w14:textId="77777777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Vol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 Volume awal (100 ml)</w:t>
      </w:r>
    </w:p>
    <w:p w14:paraId="7911F903" w14:textId="42BF6F8F" w:rsidR="00C6712E" w:rsidRPr="00313387" w:rsidRDefault="00C6712E" w:rsidP="009C483E">
      <w:pPr>
        <w:pStyle w:val="ListParagraph"/>
        <w:spacing w:line="276" w:lineRule="auto"/>
        <w:ind w:left="1418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Massa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="009C483E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= Massa sampel uji (gram)</w:t>
      </w:r>
    </w:p>
    <w:p w14:paraId="642B5DD9" w14:textId="24626D31" w:rsidR="00C6712E" w:rsidRPr="00D33CB5" w:rsidRDefault="00C6712E" w:rsidP="00D33CB5">
      <w:pPr>
        <w:pStyle w:val="ListParagraph"/>
        <w:spacing w:line="276" w:lineRule="auto"/>
        <w:ind w:left="1418"/>
        <w:jc w:val="both"/>
        <w:rPr>
          <w:rFonts w:ascii="Tahoma" w:hAnsi="Tahoma" w:cs="Tahoma"/>
          <w:bCs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Fp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 Faktor pengenceran (1)</w:t>
      </w:r>
    </w:p>
    <w:p w14:paraId="30623196" w14:textId="77777777" w:rsidR="00982A76" w:rsidRPr="00297DB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pH</w:t>
      </w:r>
    </w:p>
    <w:p w14:paraId="335C4A68" w14:textId="7B541495" w:rsidR="006321ED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="00885677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0FAFAA21" w14:textId="1EAACC5B" w:rsidR="006321ED" w:rsidRPr="00297DB5" w:rsidRDefault="00F472C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Povidone VA 64 (S-QC-01-169).</w:t>
      </w:r>
    </w:p>
    <w:p w14:paraId="634CFE20" w14:textId="7A6AA0F2" w:rsidR="00AF3FED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Cara Kerja</w:t>
      </w:r>
      <w:r w:rsidR="00885677" w:rsidRPr="00297DB5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DE5CBCB" w14:textId="77777777" w:rsidR="00AF3FED" w:rsidRPr="00297DB5" w:rsidRDefault="00AF3FED" w:rsidP="00C565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Timbang 1 g zat uji, masukkan ke dalam gelas kimia 100 ml.</w:t>
      </w:r>
    </w:p>
    <w:p w14:paraId="33C80197" w14:textId="77777777" w:rsidR="00AF3FED" w:rsidRPr="00297DB5" w:rsidRDefault="00AF3FED" w:rsidP="00C565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>Larutkan dengan Air murni hingga 20 ml.</w:t>
      </w:r>
    </w:p>
    <w:p w14:paraId="1AF1C557" w14:textId="77777777" w:rsidR="00AF3FED" w:rsidRPr="00297DB5" w:rsidRDefault="00AF3FED" w:rsidP="00C565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sz w:val="23"/>
          <w:szCs w:val="23"/>
        </w:rPr>
        <w:t xml:space="preserve">Lakukan pemeriksaan sesuai dengan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Instruksi Kerja 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Pemakaian Alat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pH Met</w:t>
      </w:r>
      <w:r w:rsidRPr="00297DB5">
        <w:rPr>
          <w:rFonts w:asciiTheme="minorHAnsi" w:eastAsia="Tahoma" w:hAnsiTheme="minorHAnsi" w:cstheme="minorHAnsi"/>
          <w:b/>
          <w:sz w:val="23"/>
          <w:szCs w:val="23"/>
        </w:rPr>
        <w:t>er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.</w:t>
      </w:r>
    </w:p>
    <w:p w14:paraId="64453189" w14:textId="6DB68DA3" w:rsidR="00982A76" w:rsidRPr="00297DB5" w:rsidRDefault="00CC162E" w:rsidP="00C5651B">
      <w:pPr>
        <w:numPr>
          <w:ilvl w:val="1"/>
          <w:numId w:val="5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Kadar Air</w:t>
      </w:r>
    </w:p>
    <w:p w14:paraId="7BC7BEA9" w14:textId="67AD62EA" w:rsidR="006321ED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="00885677"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01E71E93" w14:textId="1D63897A" w:rsidR="006321ED" w:rsidRPr="00297DB5" w:rsidRDefault="00867CD0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233643C1" w14:textId="01B8A6B8" w:rsidR="006321ED" w:rsidRPr="00297DB5" w:rsidRDefault="00CC162E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Cara Kerja</w:t>
      </w:r>
      <w:r w:rsidR="00885677" w:rsidRPr="00297DB5">
        <w:rPr>
          <w:rFonts w:asciiTheme="minorHAnsi" w:eastAsia="Tahoma" w:hAnsiTheme="minorHAnsi" w:cstheme="minorHAnsi"/>
          <w:sz w:val="23"/>
          <w:szCs w:val="23"/>
        </w:rPr>
        <w:t>:</w:t>
      </w:r>
    </w:p>
    <w:p w14:paraId="418342D3" w14:textId="7D8071B4" w:rsidR="00383AAE" w:rsidRPr="00297DB5" w:rsidRDefault="00CC162E" w:rsidP="006626F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Lakukan pengerjaan sesuai dengan instruksi kerja pemakaian alat Karl Fisher</w:t>
      </w:r>
      <w:r w:rsidR="002C5F0B"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.</w:t>
      </w:r>
    </w:p>
    <w:p w14:paraId="63266444" w14:textId="221216E6" w:rsidR="00D33CB5" w:rsidRPr="00297DB5" w:rsidRDefault="00D33CB5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Harga K</w:t>
      </w:r>
    </w:p>
    <w:p w14:paraId="52E16223" w14:textId="77777777" w:rsidR="00D33CB5" w:rsidRPr="00297DB5" w:rsidRDefault="00D33CB5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2B7EC5F6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VA 64 (S-QC-01-169).</w:t>
      </w:r>
    </w:p>
    <w:p w14:paraId="397D41C3" w14:textId="77777777" w:rsidR="00D33CB5" w:rsidRPr="00297DB5" w:rsidRDefault="00D33CB5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1550B60D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Timbang seksama 1 g zat uji, masukkan ke dalam labu ukur 100 ml.</w:t>
      </w:r>
    </w:p>
    <w:p w14:paraId="5464CCE4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± 50 ml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3A151B33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Kocok menggunakan </w:t>
      </w:r>
      <w:r w:rsidRPr="00297DB5">
        <w:rPr>
          <w:rFonts w:asciiTheme="minorHAnsi" w:eastAsia="Tahoma" w:hAnsiTheme="minorHAnsi" w:cstheme="minorHAnsi"/>
          <w:i/>
          <w:color w:val="000000"/>
          <w:sz w:val="23"/>
          <w:szCs w:val="23"/>
        </w:rPr>
        <w:t>Ultrasonic bath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larut.</w:t>
      </w:r>
    </w:p>
    <w:p w14:paraId="56C13B3C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tanda batas volume.</w:t>
      </w:r>
    </w:p>
    <w:p w14:paraId="4E0A401E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homogen, biarkan selama 1 jam.</w:t>
      </w:r>
    </w:p>
    <w:p w14:paraId="7A4A9823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pemeriksaan sesuai prosedur tetap pemakaian </w:t>
      </w:r>
      <w:r w:rsidRPr="00297DB5">
        <w:rPr>
          <w:rFonts w:asciiTheme="minorHAnsi" w:eastAsia="Tahoma" w:hAnsiTheme="minorHAnsi" w:cstheme="minorHAnsi"/>
          <w:sz w:val="23"/>
          <w:szCs w:val="23"/>
        </w:rPr>
        <w:t>A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lat </w:t>
      </w:r>
      <w:r w:rsidRPr="00297DB5">
        <w:rPr>
          <w:rFonts w:asciiTheme="minorHAnsi" w:eastAsia="Tahoma" w:hAnsiTheme="minorHAnsi" w:cstheme="minorHAnsi"/>
          <w:sz w:val="23"/>
          <w:szCs w:val="23"/>
        </w:rPr>
        <w:t>V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iskometer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Bola J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atuh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1ABB5D5F" w14:textId="77777777" w:rsidR="00D33CB5" w:rsidRPr="00297DB5" w:rsidRDefault="00D33CB5" w:rsidP="00C5651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hanging="20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penetapan blangko menggunakan 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Air Murni</w:t>
      </w:r>
    </w:p>
    <w:p w14:paraId="20F9B34C" w14:textId="77777777" w:rsidR="00D33CB5" w:rsidRPr="00D33CB5" w:rsidRDefault="00D33CB5" w:rsidP="00C5651B">
      <w:pPr>
        <w:numPr>
          <w:ilvl w:val="2"/>
          <w:numId w:val="5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rFonts w:asciiTheme="minorHAnsi" w:eastAsia="Tahoma" w:hAnsiTheme="minorHAnsi" w:cstheme="minorHAnsi"/>
          <w:sz w:val="23"/>
          <w:szCs w:val="23"/>
        </w:rPr>
        <w:t>Perhitungan:</w:t>
      </w:r>
      <w:r w:rsidRPr="00297DB5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67DE47" wp14:editId="17C722F6">
                <wp:simplePos x="0" y="0"/>
                <wp:positionH relativeFrom="column">
                  <wp:posOffset>2994025</wp:posOffset>
                </wp:positionH>
                <wp:positionV relativeFrom="paragraph">
                  <wp:posOffset>193040</wp:posOffset>
                </wp:positionV>
                <wp:extent cx="497444" cy="3126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44" cy="312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69E7F6" w14:textId="77777777" w:rsidR="00D33CB5" w:rsidRPr="00375DD3" w:rsidRDefault="00D33CB5" w:rsidP="00D33CB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7DE47" id="_x0000_s1027" type="#_x0000_t202" style="position:absolute;left:0;text-align:left;margin-left:235.75pt;margin-top:15.2pt;width:39.15pt;height:24.6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" filled="f" stroked="f">
                <v:textbox style="mso-fit-shape-to-text:t" inset="0,0,0,0">
                  <w:txbxContent>
                    <w:p w14:paraId="2B69E7F6" w14:textId="77777777" w:rsidR="00D33CB5" w:rsidRPr="00375DD3" w:rsidRDefault="00D33CB5" w:rsidP="00D33CB5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6601D6A" w14:textId="77777777" w:rsidR="00D33CB5" w:rsidRPr="00297DB5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505524D4" w14:textId="77777777" w:rsidR="00D33CB5" w:rsidRPr="00297DB5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6D72B121" w14:textId="77777777" w:rsidR="00D33CB5" w:rsidRPr="00297DB5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64023034" w14:textId="77777777" w:rsidR="00D33CB5" w:rsidRPr="00297DB5" w:rsidRDefault="00D33CB5" w:rsidP="00D33CB5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297DB5">
        <w:rPr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94F0B0" wp14:editId="65E2680D">
                <wp:simplePos x="0" y="0"/>
                <wp:positionH relativeFrom="column">
                  <wp:posOffset>932330</wp:posOffset>
                </wp:positionH>
                <wp:positionV relativeFrom="paragraph">
                  <wp:posOffset>-4445</wp:posOffset>
                </wp:positionV>
                <wp:extent cx="4701159" cy="362920"/>
                <wp:effectExtent l="0" t="0" r="0" b="0"/>
                <wp:wrapNone/>
                <wp:docPr id="7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159" cy="36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F49D90" w14:textId="77777777" w:rsidR="00D33CB5" w:rsidRPr="00375DD3" w:rsidRDefault="00D33CB5" w:rsidP="00D33CB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×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b/>
                                                        <w:bCs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b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b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b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×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×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F0B0" id="TextBox 2" o:spid="_x0000_s1028" type="#_x0000_t202" style="position:absolute;left:0;text-align:left;margin-left:73.4pt;margin-top:-.35pt;width:370.15pt;height:28.6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" filled="f" stroked="f">
                <v:textbox style="mso-fit-shape-to-text:t" inset="0,0,0,0">
                  <w:txbxContent>
                    <w:p w14:paraId="18F49D90" w14:textId="77777777" w:rsidR="00D33CB5" w:rsidRPr="00375DD3" w:rsidRDefault="00D33CB5" w:rsidP="00D33CB5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×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b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×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×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300266A" w14:textId="77777777" w:rsidR="00D33CB5" w:rsidRPr="00297DB5" w:rsidRDefault="00D33CB5" w:rsidP="00D33CB5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77CE7D15" w14:textId="77777777" w:rsidR="00D33CB5" w:rsidRPr="00297DB5" w:rsidRDefault="00D33CB5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</w:p>
    <w:p w14:paraId="47A180E5" w14:textId="77777777" w:rsidR="00D33CB5" w:rsidRPr="00297DB5" w:rsidRDefault="00D33CB5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lastRenderedPageBreak/>
        <w:t>Keterangan:</w:t>
      </w:r>
    </w:p>
    <w:p w14:paraId="19DAAB2F" w14:textId="77777777" w:rsidR="00D33CB5" w:rsidRPr="00297DB5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i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K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>=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>Harga K</w:t>
      </w:r>
    </w:p>
    <w:p w14:paraId="74E5E351" w14:textId="77777777" w:rsidR="00D33CB5" w:rsidRPr="00297DB5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W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>=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 xml:space="preserve">Berat zat uji dihitung terhadap zat kering dalam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tiap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100 ml larutan (gram)</w:t>
      </w:r>
    </w:p>
    <w:p w14:paraId="324E91F0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>Wu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 xml:space="preserve">=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</w:rPr>
        <w:tab/>
        <w:t>Berat zat uji yang ditimbang (gram)</w:t>
      </w:r>
    </w:p>
    <w:p w14:paraId="0B41733E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KA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=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Kadar Air (%)</w:t>
      </w:r>
    </w:p>
    <w:p w14:paraId="68EEB6D6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R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 xml:space="preserve">=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Viskositas relatif dari zat uji terhadap Air Murni</w:t>
      </w:r>
    </w:p>
    <w:p w14:paraId="28E91B1E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>t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vertAlign w:val="subscript"/>
          <w:lang w:val="id-ID"/>
        </w:rPr>
        <w:t>uji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ab/>
        <w:t>=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ab/>
        <w:t xml:space="preserve">Waktu alir untuk larutan uji melewati tanda batas atas sampai tanda batas bawah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lat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V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iskometer Bola J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atuh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>.</w:t>
      </w:r>
    </w:p>
    <w:p w14:paraId="11C20C8B" w14:textId="77777777" w:rsidR="00D33CB5" w:rsidRPr="00297DB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sectPr w:rsidR="00D33CB5" w:rsidRPr="00297DB5" w:rsidSect="00B23CF6">
          <w:headerReference w:type="default" r:id="rId8"/>
          <w:pgSz w:w="11906" w:h="16838"/>
          <w:pgMar w:top="526" w:right="1133" w:bottom="1022" w:left="993" w:header="578" w:footer="406" w:gutter="0"/>
          <w:pgNumType w:start="1"/>
          <w:cols w:space="720"/>
        </w:sectPr>
      </w:pP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t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vertAlign w:val="subscript"/>
          <w:lang w:val="fr-FR"/>
        </w:rPr>
        <w:t>air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>=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ab/>
        <w:t xml:space="preserve">Waktu alir untuk Air Murni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id-ID"/>
        </w:rPr>
        <w:t xml:space="preserve">melewati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dari tanda batas atas sampai tanda batas bawah A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 xml:space="preserve">lat 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V</w:t>
      </w:r>
      <w:r w:rsidRPr="00297D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fr-FR"/>
        </w:rPr>
        <w:t>iskometer Bola J</w:t>
      </w:r>
      <w:r w:rsidRPr="00297DB5">
        <w:rPr>
          <w:rFonts w:asciiTheme="minorHAnsi" w:eastAsia="Tahoma" w:hAnsiTheme="minorHAnsi" w:cstheme="minorHAnsi"/>
          <w:b/>
          <w:bCs/>
          <w:sz w:val="23"/>
          <w:szCs w:val="23"/>
          <w:lang w:val="fr-FR"/>
        </w:rPr>
        <w:t>atuh.</w:t>
      </w:r>
    </w:p>
    <w:p w14:paraId="501047A7" w14:textId="5C506E2D" w:rsidR="00D33CB5" w:rsidRPr="00D33CB5" w:rsidRDefault="00D33CB5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  <w:highlight w:val="yellow"/>
        </w:rPr>
      </w:pPr>
      <w:r w:rsidRPr="00D33CB5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lastRenderedPageBreak/>
        <w:t>Uji Batas Mikroba</w:t>
      </w:r>
    </w:p>
    <w:p w14:paraId="6E004740" w14:textId="77777777" w:rsidR="00D33CB5" w:rsidRPr="00D33CB5" w:rsidRDefault="00D33CB5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D33C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Syarat:</w:t>
      </w:r>
    </w:p>
    <w:p w14:paraId="1BBA6334" w14:textId="77777777" w:rsidR="00D33CB5" w:rsidRPr="00D33CB5" w:rsidRDefault="00D33CB5" w:rsidP="00D33C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D33C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Sesuai dengan Spesifikasi </w:t>
      </w:r>
      <w:r w:rsidRPr="00D33CB5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  <w:t>Bahan Baku</w:t>
      </w:r>
      <w:r w:rsidRPr="00D33C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Povidone VA 64 (S-QC-01-169).</w:t>
      </w:r>
    </w:p>
    <w:p w14:paraId="1195E507" w14:textId="77777777" w:rsidR="00D33CB5" w:rsidRPr="00D33CB5" w:rsidRDefault="00D33CB5" w:rsidP="00C5651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r w:rsidRPr="00D33CB5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Cara Kerja:</w:t>
      </w:r>
    </w:p>
    <w:p w14:paraId="0F2C83DD" w14:textId="6C0BCD3E" w:rsidR="00D33CB5" w:rsidRPr="00D33CB5" w:rsidRDefault="00D33CB5" w:rsidP="00D33C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  <w:sectPr w:rsidR="00D33CB5" w:rsidRPr="00D33CB5" w:rsidSect="000D329A">
          <w:headerReference w:type="default" r:id="rId9"/>
          <w:footerReference w:type="default" r:id="rId10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r w:rsidRPr="00D33CB5">
        <w:rPr>
          <w:rFonts w:ascii="Calibri" w:eastAsia="Calibri" w:hAnsi="Calibri" w:cs="Calibri"/>
          <w:bCs/>
          <w:iCs/>
          <w:color w:val="000000"/>
          <w:sz w:val="23"/>
          <w:szCs w:val="23"/>
          <w:highlight w:val="yellow"/>
        </w:rPr>
        <w:t>Lakukan pemeriksaan sesuai dengan Instruksi Kerj</w:t>
      </w:r>
      <w:r w:rsidRPr="00D33CB5">
        <w:rPr>
          <w:rFonts w:ascii="Calibri" w:eastAsia="Calibri" w:hAnsi="Calibri" w:cs="Calibri"/>
          <w:bCs/>
          <w:iCs/>
          <w:color w:val="000000"/>
          <w:sz w:val="23"/>
          <w:szCs w:val="23"/>
          <w:highlight w:val="yellow"/>
        </w:rPr>
        <w:t>a Pemeriksaan Uji Batas Mikroba</w:t>
      </w:r>
      <w:r w:rsidR="009433D3">
        <w:rPr>
          <w:rFonts w:ascii="Calibri" w:eastAsia="Calibri" w:hAnsi="Calibri" w:cs="Calibri"/>
          <w:bCs/>
          <w:iCs/>
          <w:color w:val="000000"/>
          <w:sz w:val="23"/>
          <w:szCs w:val="23"/>
        </w:rPr>
        <w:t>.</w:t>
      </w:r>
    </w:p>
    <w:p w14:paraId="3493BFBB" w14:textId="2BFA3D87" w:rsidR="00982A76" w:rsidRPr="00297DB5" w:rsidRDefault="00CC162E" w:rsidP="00C5651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4"/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E62E31" w:rsidRPr="00297DB5" w14:paraId="0C5F5A77" w14:textId="77777777" w:rsidTr="00E62E31">
        <w:tc>
          <w:tcPr>
            <w:tcW w:w="1926" w:type="dxa"/>
            <w:shd w:val="clear" w:color="auto" w:fill="BFBFBF"/>
            <w:vAlign w:val="center"/>
          </w:tcPr>
          <w:p w14:paraId="232F2866" w14:textId="54BDC224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32DA51F" w14:textId="06B1903C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9248ED2" w14:textId="731B2A8C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3A87F218" w14:textId="4444B47A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:rsidR="00E62E31" w:rsidRPr="00297DB5" w14:paraId="26A05803" w14:textId="77777777" w:rsidTr="00E62E31">
        <w:tc>
          <w:tcPr>
            <w:tcW w:w="1926" w:type="dxa"/>
          </w:tcPr>
          <w:p w14:paraId="411E2F3E" w14:textId="319FF773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3E073737" w14:textId="434124CC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5DDFCB7" w14:textId="2DC61C9F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13" w:type="dxa"/>
          </w:tcPr>
          <w:p w14:paraId="2034DA1D" w14:textId="00AD3700" w:rsidR="00E62E31" w:rsidRPr="00297DB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148B07A4" w14:textId="77777777" w:rsidR="00982A76" w:rsidRPr="00297DB5" w:rsidRDefault="00982A76" w:rsidP="006A137D">
      <w:pPr>
        <w:spacing w:line="120" w:lineRule="auto"/>
        <w:ind w:right="-187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4B0D115" w14:textId="4678DFF0" w:rsidR="00982A76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</w:t>
      </w:r>
      <w:r w:rsidR="00E62E31"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Style w:val="3"/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E62E31" w:rsidRPr="00297DB5" w14:paraId="04FB299C" w14:textId="77777777" w:rsidTr="00803AA5">
        <w:tc>
          <w:tcPr>
            <w:tcW w:w="1842" w:type="dxa"/>
            <w:shd w:val="clear" w:color="auto" w:fill="BFBFBF"/>
            <w:vAlign w:val="center"/>
          </w:tcPr>
          <w:p w14:paraId="7E51D66F" w14:textId="2BD105DE" w:rsidR="00E62E31" w:rsidRPr="00297DB5" w:rsidRDefault="00E62E31" w:rsidP="00770803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249C6F4A" w14:textId="417975C1" w:rsidR="00E62E31" w:rsidRPr="00297DB5" w:rsidRDefault="00E62E31" w:rsidP="00770803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066333D" w14:textId="08DE8CE6" w:rsidR="00E62E31" w:rsidRPr="00297DB5" w:rsidRDefault="00E62E31" w:rsidP="00770803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C87E56" w14:textId="321DE16D" w:rsidR="00E62E31" w:rsidRPr="00297DB5" w:rsidRDefault="00E62E31" w:rsidP="00770803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5A34E2F" w14:textId="103062C7" w:rsidR="00E62E31" w:rsidRPr="00297DB5" w:rsidRDefault="00E62E31" w:rsidP="00770803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982A76" w:rsidRPr="00297DB5" w14:paraId="4C12856B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3277F28E" w14:textId="77777777" w:rsidR="00982A76" w:rsidRPr="00297DB5" w:rsidRDefault="00CC162E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EA103DC" w14:textId="77777777" w:rsidR="00982A76" w:rsidRPr="00297DB5" w:rsidRDefault="00CC162E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421DD355" w14:textId="783D42C2" w:rsidR="00982A76" w:rsidRPr="00297DB5" w:rsidRDefault="00B200D3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29 MAR 2019</w:t>
            </w:r>
          </w:p>
        </w:tc>
        <w:tc>
          <w:tcPr>
            <w:tcW w:w="2268" w:type="dxa"/>
            <w:vAlign w:val="center"/>
          </w:tcPr>
          <w:p w14:paraId="0D413781" w14:textId="77777777" w:rsidR="00982A76" w:rsidRPr="00297DB5" w:rsidRDefault="00CC162E" w:rsidP="00770803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19FAF841" w14:textId="77777777" w:rsidR="00982A76" w:rsidRPr="00297DB5" w:rsidRDefault="00CC162E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803AA5" w:rsidRPr="00297DB5" w14:paraId="73E4D5B6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0E08948F" w14:textId="45F67C9E" w:rsidR="00803AA5" w:rsidRPr="00297DB5" w:rsidRDefault="00803AA5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7A37E439" w14:textId="4D6774A1" w:rsidR="00803AA5" w:rsidRPr="00297DB5" w:rsidRDefault="00803AA5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4D3B5A57" w14:textId="2E85CEEF" w:rsidR="00803AA5" w:rsidRPr="00297DB5" w:rsidRDefault="00002778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297DB5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01 OCT 2021</w:t>
            </w:r>
          </w:p>
        </w:tc>
        <w:tc>
          <w:tcPr>
            <w:tcW w:w="2268" w:type="dxa"/>
            <w:vAlign w:val="center"/>
          </w:tcPr>
          <w:p w14:paraId="19D0FF84" w14:textId="77777777" w:rsidR="00803AA5" w:rsidRPr="00297DB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 format dokumen</w:t>
            </w:r>
          </w:p>
          <w:p w14:paraId="06BFC50F" w14:textId="77777777" w:rsidR="00B200D3" w:rsidRPr="00297DB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 Uji Identifikasi C &amp; D</w:t>
            </w:r>
          </w:p>
          <w:p w14:paraId="6A584E4B" w14:textId="77777777" w:rsidR="00B200D3" w:rsidRPr="00297DB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Penghapusan Uji Identifikasi E &amp; Pengujian V</w:t>
            </w:r>
            <w:r w:rsidR="00E124D1"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inylpyrolidone</w:t>
            </w:r>
          </w:p>
          <w:p w14:paraId="3742BC03" w14:textId="77777777" w:rsidR="00D5297F" w:rsidRPr="00297DB5" w:rsidRDefault="00D5297F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 cara kerja pada kadar air</w:t>
            </w:r>
          </w:p>
          <w:p w14:paraId="79058A5A" w14:textId="08398DCE" w:rsidR="00DC21B4" w:rsidRPr="00297DB5" w:rsidRDefault="00DC21B4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Menghilangkan parameter pengemasan dan penyimpanan</w:t>
            </w:r>
          </w:p>
        </w:tc>
        <w:tc>
          <w:tcPr>
            <w:tcW w:w="2268" w:type="dxa"/>
            <w:vAlign w:val="center"/>
          </w:tcPr>
          <w:p w14:paraId="64999B39" w14:textId="4383B2E2" w:rsidR="00803AA5" w:rsidRPr="00297DB5" w:rsidRDefault="00803AA5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Menghilangkan parameter Vinylpyrolidone</w:t>
            </w:r>
          </w:p>
        </w:tc>
      </w:tr>
      <w:tr w:rsidR="006A099A" w:rsidRPr="00297DB5" w14:paraId="6F549A3A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491B2D87" w14:textId="57E3D6EB" w:rsidR="006A099A" w:rsidRPr="00297DB5" w:rsidRDefault="006A099A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2AE81D0" w14:textId="46D37F31" w:rsidR="006A099A" w:rsidRPr="00297DB5" w:rsidRDefault="006A099A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6BB6E65F" w14:textId="6E4923AC" w:rsidR="006A099A" w:rsidRPr="00297DB5" w:rsidRDefault="00B557CE" w:rsidP="006A099A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/>
                <w:bCs/>
                <w:sz w:val="23"/>
                <w:szCs w:val="23"/>
              </w:rPr>
            </w:pPr>
            <w:r w:rsidRPr="00297DB5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07 FEB 2023</w:t>
            </w:r>
          </w:p>
        </w:tc>
        <w:tc>
          <w:tcPr>
            <w:tcW w:w="2268" w:type="dxa"/>
            <w:vAlign w:val="center"/>
          </w:tcPr>
          <w:p w14:paraId="69FA86DE" w14:textId="77777777" w:rsidR="006A099A" w:rsidRPr="00297DB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Perubahan pada referensi semula PT. Kimia Farma dan </w:t>
            </w: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USP 42th NF 37 Tahun 2019 menjadi Modifikasi USP 44 NF 39 (2021)</w:t>
            </w:r>
          </w:p>
          <w:p w14:paraId="113CD988" w14:textId="77777777" w:rsidR="004E7C51" w:rsidRPr="00297DB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 pada alat dan bahan</w:t>
            </w:r>
          </w:p>
          <w:p w14:paraId="50596279" w14:textId="77777777" w:rsidR="004E7C51" w:rsidRPr="00297DB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Penambahan parameter Kelarutan dalam Metanol, Aseton, Eter; Timbal.</w:t>
            </w:r>
          </w:p>
          <w:p w14:paraId="27C65561" w14:textId="77777777" w:rsidR="004E7C51" w:rsidRPr="00297DB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 pada parameter sisa pemijaran</w:t>
            </w:r>
          </w:p>
          <w:p w14:paraId="62B0B43C" w14:textId="328EAB58" w:rsidR="004E7C51" w:rsidRPr="00297DB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 pada parameter pH</w:t>
            </w:r>
          </w:p>
        </w:tc>
        <w:tc>
          <w:tcPr>
            <w:tcW w:w="2268" w:type="dxa"/>
            <w:vAlign w:val="center"/>
          </w:tcPr>
          <w:p w14:paraId="2FFF4707" w14:textId="0A2D801C" w:rsidR="006A099A" w:rsidRPr="00297DB5" w:rsidRDefault="004E7C51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Review dokumen mengikuti referensi terbaru</w:t>
            </w:r>
          </w:p>
        </w:tc>
      </w:tr>
      <w:tr w:rsidR="00E953C9" w:rsidRPr="00297DB5" w14:paraId="581CB877" w14:textId="77777777" w:rsidTr="00803AA5">
        <w:trPr>
          <w:trHeight w:val="189"/>
        </w:trPr>
        <w:tc>
          <w:tcPr>
            <w:tcW w:w="1842" w:type="dxa"/>
            <w:vAlign w:val="center"/>
          </w:tcPr>
          <w:p w14:paraId="21A08B78" w14:textId="0B81C9E6" w:rsidR="00E953C9" w:rsidRPr="00297DB5" w:rsidRDefault="00E953C9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27133E55" w14:textId="5D1857C9" w:rsidR="00E953C9" w:rsidRPr="00297DB5" w:rsidRDefault="00E953C9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410" w:type="dxa"/>
            <w:vAlign w:val="center"/>
          </w:tcPr>
          <w:p w14:paraId="284AFE26" w14:textId="77777777" w:rsidR="00E953C9" w:rsidRPr="00297DB5" w:rsidRDefault="00E953C9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204E0816" w14:textId="3C84594E" w:rsidR="00B557CE" w:rsidRPr="00297DB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297DB5"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  <w:t>Perubahan pada alat dan bahan</w:t>
            </w:r>
          </w:p>
          <w:p w14:paraId="3C62CE18" w14:textId="18470797" w:rsidR="00B557CE" w:rsidRPr="00297DB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297DB5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 parameter Uji Identifikasi C</w:t>
            </w:r>
          </w:p>
          <w:p w14:paraId="77FAE792" w14:textId="66EBB01E" w:rsidR="00B557CE" w:rsidRPr="00297DB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297DB5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 Identifikasi</w:t>
            </w:r>
          </w:p>
          <w:p w14:paraId="43A9CB5A" w14:textId="51E94044" w:rsidR="00B557CE" w:rsidRPr="00297DB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297DB5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lastRenderedPageBreak/>
              <w:t>Penambahan kriteria penerimaan parameter Uji Identifikasi C</w:t>
            </w:r>
          </w:p>
          <w:p w14:paraId="6004C547" w14:textId="35181261" w:rsidR="00E953C9" w:rsidRPr="00297DB5" w:rsidRDefault="00E953C9" w:rsidP="00B557CE">
            <w:pPr>
              <w:spacing w:line="276" w:lineRule="auto"/>
              <w:ind w:right="-87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2112DF4" w14:textId="3946CE0B" w:rsidR="00E953C9" w:rsidRPr="00297DB5" w:rsidRDefault="00B557CE" w:rsidP="006A099A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297DB5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lastRenderedPageBreak/>
              <w:t>Perubahan dokumen sesuai kebutuhan NIE mengikuti kompendia terbaru : USP 2022</w:t>
            </w:r>
          </w:p>
        </w:tc>
      </w:tr>
    </w:tbl>
    <w:p w14:paraId="247030C8" w14:textId="4BA255B6" w:rsidR="00982A76" w:rsidRPr="00297DB5" w:rsidRDefault="00982A76" w:rsidP="00B557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F0C39BA" w14:textId="2DBF084D" w:rsidR="00982A76" w:rsidRPr="00297DB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</w:t>
      </w:r>
      <w:r w:rsidR="00803AA5" w:rsidRPr="00297DB5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</w:p>
    <w:p w14:paraId="130F82F1" w14:textId="68CD3E49" w:rsidR="00982A76" w:rsidRPr="00297DB5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Asli : S</w:t>
      </w:r>
      <w:r w:rsidR="00803AA5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SDR</w:t>
      </w:r>
    </w:p>
    <w:p w14:paraId="551F2074" w14:textId="24DB60D8" w:rsidR="00982A76" w:rsidRPr="00297DB5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Controlled Copy</w:t>
      </w:r>
      <w:r w:rsidR="00803AA5"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297DB5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102CBBF3" w14:textId="3DD26998" w:rsidR="00982A76" w:rsidRPr="00297DB5" w:rsidRDefault="00803AA5" w:rsidP="00C5651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AMPM</w:t>
      </w:r>
    </w:p>
    <w:p w14:paraId="570F3A30" w14:textId="28315B35" w:rsidR="00803AA5" w:rsidRPr="00297DB5" w:rsidRDefault="00803AA5" w:rsidP="00C5651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297DB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SPBB</w:t>
      </w:r>
    </w:p>
    <w:sectPr w:rsidR="00803AA5" w:rsidRPr="00297DB5" w:rsidSect="00E62E31">
      <w:headerReference w:type="default" r:id="rId11"/>
      <w:headerReference w:type="first" r:id="rId12"/>
      <w:pgSz w:w="11906" w:h="16838" w:code="9"/>
      <w:pgMar w:top="527" w:right="1134" w:bottom="425" w:left="992" w:header="578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CAD6B3" w14:textId="77777777" w:rsidR="00C5651B" w:rsidRDefault="00C5651B">
      <w:r>
        <w:separator/>
      </w:r>
    </w:p>
  </w:endnote>
  <w:endnote w:type="continuationSeparator" w:id="0">
    <w:p w14:paraId="144F5E29" w14:textId="77777777" w:rsidR="00C5651B" w:rsidRDefault="00C5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D33CB5" w:rsidRPr="0009458C" w14:paraId="02C52912" w14:textId="77777777" w:rsidTr="00D417A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58D943" w14:textId="77777777" w:rsidR="00D33CB5" w:rsidRPr="00B303ED" w:rsidRDefault="00D33CB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93D3DB" w14:textId="77777777" w:rsidR="00D33CB5" w:rsidRPr="00B303ED" w:rsidRDefault="00D33CB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333D59" w14:textId="77777777" w:rsidR="00D33CB5" w:rsidRPr="00B303ED" w:rsidRDefault="00D33CB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0C551AF" w14:textId="77777777" w:rsidR="00D33CB5" w:rsidRDefault="00D33C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843B35" w14:textId="77777777" w:rsidR="00C5651B" w:rsidRDefault="00C5651B">
      <w:r>
        <w:separator/>
      </w:r>
    </w:p>
  </w:footnote>
  <w:footnote w:type="continuationSeparator" w:id="0">
    <w:p w14:paraId="562DA9EA" w14:textId="77777777" w:rsidR="00C5651B" w:rsidRDefault="00C56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394"/>
      <w:gridCol w:w="1984"/>
    </w:tblGrid>
    <w:tr w:rsidR="00D33CB5" w:rsidRPr="00EC13F3" w14:paraId="0E66C921" w14:textId="77777777" w:rsidTr="007E7B49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39BEABF1" w14:textId="77777777" w:rsidR="00D33CB5" w:rsidRPr="00EC13F3" w:rsidRDefault="00D33CB5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0F671ED0" wp14:editId="0215C05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62D701A2" w14:textId="77777777" w:rsidR="00D33CB5" w:rsidRPr="00367497" w:rsidRDefault="00D33CB5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6D668FD2" w14:textId="77777777" w:rsidR="00D33CB5" w:rsidRPr="00367497" w:rsidRDefault="00D33CB5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12A861AE" w14:textId="77777777" w:rsidR="00D33CB5" w:rsidRPr="005453B5" w:rsidRDefault="00D33CB5" w:rsidP="00383AA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984" w:type="dxa"/>
          <w:shd w:val="clear" w:color="auto" w:fill="auto"/>
          <w:vAlign w:val="center"/>
        </w:tcPr>
        <w:p w14:paraId="60B80363" w14:textId="77777777" w:rsidR="00D33CB5" w:rsidRPr="00B557CE" w:rsidRDefault="00D33CB5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Halaman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EF438A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B557CE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dari</w:t>
          </w:r>
          <w:r w:rsidRPr="00B557CE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17</w:t>
          </w:r>
        </w:p>
      </w:tc>
    </w:tr>
    <w:tr w:rsidR="00D33CB5" w:rsidRPr="00EC13F3" w14:paraId="6DED1726" w14:textId="77777777" w:rsidTr="007E7B49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183EBA80" w14:textId="77777777" w:rsidR="00D33CB5" w:rsidRPr="00EC13F3" w:rsidRDefault="00D33CB5" w:rsidP="00383AAE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9858D3A" w14:textId="77777777" w:rsidR="00D33CB5" w:rsidRPr="00EC13F3" w:rsidRDefault="00D33CB5" w:rsidP="00383AAE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387C3E9" w14:textId="77777777" w:rsidR="00D33CB5" w:rsidRPr="00970611" w:rsidRDefault="00D33CB5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1A739352" w14:textId="77777777" w:rsidR="00D33CB5" w:rsidRPr="00970611" w:rsidRDefault="00D33CB5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EE763D0" w14:textId="77777777" w:rsidR="00D33CB5" w:rsidRPr="00970611" w:rsidRDefault="00D33CB5" w:rsidP="00383AAE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D33CB5" w:rsidRPr="00EC13F3" w14:paraId="5F0A93FC" w14:textId="77777777" w:rsidTr="007E7B49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3B9DFEEC" w14:textId="77777777" w:rsidR="00D33CB5" w:rsidRPr="00970611" w:rsidRDefault="00D33CB5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37496FCA" w14:textId="77777777" w:rsidR="00D33CB5" w:rsidRPr="00970611" w:rsidRDefault="00D33CB5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175259DF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D4E9069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A06E229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51F2CD0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8071350" w14:textId="77777777" w:rsidR="00D33CB5" w:rsidRPr="00970611" w:rsidRDefault="00D33CB5" w:rsidP="00383AAE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327C9F2F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394" w:type="dxa"/>
          <w:shd w:val="clear" w:color="auto" w:fill="auto"/>
        </w:tcPr>
        <w:p w14:paraId="71F38D9C" w14:textId="77777777" w:rsidR="00D33CB5" w:rsidRPr="00970611" w:rsidRDefault="00D33CB5" w:rsidP="00383AA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278C9B13" w14:textId="77777777" w:rsidR="00D33CB5" w:rsidRPr="00970611" w:rsidRDefault="00D33CB5" w:rsidP="00383AAE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5825F60D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35D3BDF" w14:textId="77777777" w:rsidR="00D33CB5" w:rsidRPr="00970611" w:rsidRDefault="00D33CB5" w:rsidP="00383AAE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ACEAA1C" w14:textId="77777777" w:rsidR="00D33CB5" w:rsidRPr="00970611" w:rsidRDefault="00D33CB5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1560D4AF" w14:textId="77777777" w:rsidR="00D33CB5" w:rsidRPr="00970611" w:rsidRDefault="00D33CB5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ECBEF41" w14:textId="77777777" w:rsidR="00D33CB5" w:rsidRPr="00970611" w:rsidRDefault="00D33CB5" w:rsidP="00383AAE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30A65480" w14:textId="77777777" w:rsidR="00D33CB5" w:rsidRPr="00970611" w:rsidRDefault="00D33CB5" w:rsidP="00383AAE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78047BB4" w14:textId="77777777" w:rsidR="00D33CB5" w:rsidRPr="00EC13F3" w:rsidRDefault="00D33CB5" w:rsidP="00383AAE">
          <w:pPr>
            <w:ind w:hanging="2"/>
            <w:rPr>
              <w:rFonts w:ascii="Calibri" w:hAnsi="Calibri" w:cs="Calibri"/>
            </w:rPr>
          </w:pPr>
        </w:p>
      </w:tc>
    </w:tr>
  </w:tbl>
  <w:p w14:paraId="33DC2475" w14:textId="77777777" w:rsidR="00D33CB5" w:rsidRPr="007B4F58" w:rsidRDefault="00D33C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CB6B3C" w14:textId="77777777" w:rsidR="00D33CB5" w:rsidRPr="0001140D" w:rsidRDefault="00D33CB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D33CB5" w:rsidRPr="00BB55D4" w14:paraId="26793CDE" w14:textId="77777777" w:rsidTr="00D417A9">
      <w:trPr>
        <w:trHeight w:val="419"/>
      </w:trPr>
      <w:tc>
        <w:tcPr>
          <w:tcW w:w="2340" w:type="dxa"/>
          <w:vMerge w:val="restart"/>
        </w:tcPr>
        <w:p w14:paraId="4BDDAE3E" w14:textId="77777777" w:rsidR="00D33CB5" w:rsidRPr="00BB55D4" w:rsidRDefault="00D33CB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3600" behindDoc="1" locked="0" layoutInCell="1" allowOverlap="1" wp14:anchorId="5F078193" wp14:editId="3E02C09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71258620" name="Picture 11712586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12726B60" w14:textId="77777777" w:rsidR="00D33CB5" w:rsidRPr="0066207F" w:rsidRDefault="00D33CB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A8DF61A" w14:textId="77777777" w:rsidR="00D33CB5" w:rsidRPr="0066207F" w:rsidRDefault="00D33CB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270E13" w14:textId="77777777" w:rsidR="00D33CB5" w:rsidRPr="00BB55D4" w:rsidRDefault="00D33CB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4C53C572" w14:textId="77777777" w:rsidR="00D33CB5" w:rsidRPr="00BB55D4" w:rsidRDefault="00D33CB5" w:rsidP="009405BF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44CA7863" w14:textId="77777777" w:rsidR="00D33CB5" w:rsidRPr="00BB55D4" w:rsidRDefault="00D33CB5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EF438A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D33CB5" w:rsidRPr="00BB55D4" w14:paraId="5E108E60" w14:textId="77777777" w:rsidTr="00D417A9">
      <w:trPr>
        <w:trHeight w:val="411"/>
      </w:trPr>
      <w:tc>
        <w:tcPr>
          <w:tcW w:w="2340" w:type="dxa"/>
          <w:vMerge/>
        </w:tcPr>
        <w:p w14:paraId="1420CE64" w14:textId="77777777" w:rsidR="00D33CB5" w:rsidRPr="00BB55D4" w:rsidRDefault="00D33CB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499A9F94" w14:textId="77777777" w:rsidR="00D33CB5" w:rsidRPr="00BB55D4" w:rsidRDefault="00D33CB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BE8D505" w14:textId="77777777" w:rsidR="00D33CB5" w:rsidRPr="00BB55D4" w:rsidRDefault="00D33CB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3E40FC01" w14:textId="77777777" w:rsidR="00D33CB5" w:rsidRPr="00BB55D4" w:rsidRDefault="00D33CB5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  <w:tr w:rsidR="00D33CB5" w:rsidRPr="00BB55D4" w14:paraId="4C91856E" w14:textId="77777777" w:rsidTr="00D417A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3C32D4D0" w14:textId="77777777" w:rsidR="00D33CB5" w:rsidRPr="00BB55D4" w:rsidRDefault="00D33CB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051B0489" w14:textId="77777777" w:rsidR="00D33CB5" w:rsidRPr="00BB55D4" w:rsidRDefault="00D33CB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889AE7E" w14:textId="77777777" w:rsidR="00D33CB5" w:rsidRPr="00BB55D4" w:rsidRDefault="00D33CB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4F816DA" w14:textId="77777777" w:rsidR="00D33CB5" w:rsidRPr="00BB55D4" w:rsidRDefault="00D33CB5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5B8BDCF" w14:textId="77777777" w:rsidR="00D33CB5" w:rsidRPr="0066207F" w:rsidRDefault="00D33C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B6252D" w:rsidRPr="00EC13F3" w14:paraId="78F8BF8C" w14:textId="77777777" w:rsidTr="00383AAE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4BE71644" w14:textId="77777777" w:rsidR="00B6252D" w:rsidRPr="00EC13F3" w:rsidRDefault="00B6252D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0C2E6FB9" wp14:editId="6C80BBC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4BF3350D" w14:textId="77777777" w:rsidR="00B6252D" w:rsidRDefault="00B6252D" w:rsidP="00B557C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  <w:p w14:paraId="7B4E0564" w14:textId="71685E36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7B31D39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4E80CBA1" w14:textId="77777777" w:rsidR="00B6252D" w:rsidRDefault="00B6252D" w:rsidP="00383AA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  <w:p w14:paraId="418F819A" w14:textId="46DE055E" w:rsidR="00B6252D" w:rsidRPr="005453B5" w:rsidRDefault="00B6252D" w:rsidP="00B557CE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14:paraId="34E9476F" w14:textId="77777777" w:rsidR="00B6252D" w:rsidRPr="00970611" w:rsidRDefault="00B6252D" w:rsidP="00B557C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396BD5E0" w14:textId="05F618D3" w:rsidR="00B6252D" w:rsidRPr="00B557CE" w:rsidRDefault="00B6252D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59F528B" w14:textId="77777777" w:rsidR="00B6252D" w:rsidRPr="007B4F58" w:rsidRDefault="00B625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6252D" w:rsidRPr="0060144D" w14:paraId="4C540501" w14:textId="77777777" w:rsidTr="00A71AB6">
      <w:trPr>
        <w:trHeight w:val="1404"/>
      </w:trPr>
      <w:tc>
        <w:tcPr>
          <w:tcW w:w="2665" w:type="dxa"/>
          <w:shd w:val="clear" w:color="auto" w:fill="auto"/>
        </w:tcPr>
        <w:p w14:paraId="2C9A8557" w14:textId="77777777" w:rsidR="00B6252D" w:rsidRPr="0060144D" w:rsidRDefault="00B6252D" w:rsidP="00E62E31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CA93011" wp14:editId="01A5F38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F51A8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6907C367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139DFF34" w14:textId="69E03D54" w:rsidR="00B6252D" w:rsidRPr="00351629" w:rsidRDefault="00B6252D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842" w:type="dxa"/>
          <w:shd w:val="clear" w:color="auto" w:fill="auto"/>
          <w:vAlign w:val="center"/>
        </w:tcPr>
        <w:p w14:paraId="2ED0FB90" w14:textId="0EA73299" w:rsidR="00B6252D" w:rsidRPr="00970611" w:rsidRDefault="00B6252D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166/03</w:t>
          </w:r>
        </w:p>
        <w:p w14:paraId="2F5433CD" w14:textId="7B2012D8" w:rsidR="00B6252D" w:rsidRPr="006A0826" w:rsidRDefault="00B6252D" w:rsidP="00383AA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CD6B7FF" w14:textId="77777777" w:rsidR="00B6252D" w:rsidRPr="00E62E31" w:rsidRDefault="00B6252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>
    <w:nsid w:val="02743931"/>
    <w:multiLevelType w:val="multilevel"/>
    <w:tmpl w:val="860C017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247A4"/>
    <w:multiLevelType w:val="multilevel"/>
    <w:tmpl w:val="374CC02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4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6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5B027A"/>
    <w:multiLevelType w:val="hybridMultilevel"/>
    <w:tmpl w:val="6D5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>
    <w:nsid w:val="1C4F34B0"/>
    <w:multiLevelType w:val="multilevel"/>
    <w:tmpl w:val="32C2A94C"/>
    <w:lvl w:ilvl="0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4">
    <w:nsid w:val="276E5A71"/>
    <w:multiLevelType w:val="multilevel"/>
    <w:tmpl w:val="C4DCE95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6">
    <w:nsid w:val="2D6665DF"/>
    <w:multiLevelType w:val="multilevel"/>
    <w:tmpl w:val="0292F99C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2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C97054F"/>
    <w:multiLevelType w:val="multilevel"/>
    <w:tmpl w:val="D1C04A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5">
    <w:nsid w:val="4E572E74"/>
    <w:multiLevelType w:val="multilevel"/>
    <w:tmpl w:val="4C247234"/>
    <w:lvl w:ilvl="0">
      <w:start w:val="5"/>
      <w:numFmt w:val="lowerLetter"/>
      <w:lvlText w:val="%1."/>
      <w:lvlJc w:val="left"/>
      <w:pPr>
        <w:ind w:left="720" w:hanging="360"/>
      </w:pPr>
      <w:rPr>
        <w:rFonts w:hint="default"/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53750921"/>
    <w:multiLevelType w:val="multilevel"/>
    <w:tmpl w:val="49DE206E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3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B13F5C"/>
    <w:multiLevelType w:val="multilevel"/>
    <w:tmpl w:val="F5AA2E8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3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3"/>
  </w:num>
  <w:num w:numId="3">
    <w:abstractNumId w:val="12"/>
  </w:num>
  <w:num w:numId="4">
    <w:abstractNumId w:val="26"/>
  </w:num>
  <w:num w:numId="5">
    <w:abstractNumId w:val="24"/>
  </w:num>
  <w:num w:numId="6">
    <w:abstractNumId w:val="16"/>
  </w:num>
  <w:num w:numId="7">
    <w:abstractNumId w:val="4"/>
  </w:num>
  <w:num w:numId="8">
    <w:abstractNumId w:val="29"/>
  </w:num>
  <w:num w:numId="9">
    <w:abstractNumId w:val="19"/>
  </w:num>
  <w:num w:numId="10">
    <w:abstractNumId w:val="14"/>
  </w:num>
  <w:num w:numId="11">
    <w:abstractNumId w:val="31"/>
  </w:num>
  <w:num w:numId="12">
    <w:abstractNumId w:val="23"/>
  </w:num>
  <w:num w:numId="13">
    <w:abstractNumId w:val="33"/>
  </w:num>
  <w:num w:numId="14">
    <w:abstractNumId w:val="8"/>
  </w:num>
  <w:num w:numId="15">
    <w:abstractNumId w:val="3"/>
  </w:num>
  <w:num w:numId="16">
    <w:abstractNumId w:val="0"/>
  </w:num>
  <w:num w:numId="17">
    <w:abstractNumId w:val="1"/>
  </w:num>
  <w:num w:numId="18">
    <w:abstractNumId w:val="22"/>
    <w:lvlOverride w:ilvl="0">
      <w:lvl w:ilvl="0">
        <w:numFmt w:val="lowerLetter"/>
        <w:lvlText w:val="%1."/>
        <w:lvlJc w:val="left"/>
      </w:lvl>
    </w:lvlOverride>
  </w:num>
  <w:num w:numId="19">
    <w:abstractNumId w:val="11"/>
  </w:num>
  <w:num w:numId="20">
    <w:abstractNumId w:val="6"/>
  </w:num>
  <w:num w:numId="21">
    <w:abstractNumId w:val="27"/>
  </w:num>
  <w:num w:numId="22">
    <w:abstractNumId w:val="28"/>
  </w:num>
  <w:num w:numId="23">
    <w:abstractNumId w:val="20"/>
  </w:num>
  <w:num w:numId="24">
    <w:abstractNumId w:val="2"/>
  </w:num>
  <w:num w:numId="25">
    <w:abstractNumId w:val="30"/>
  </w:num>
  <w:num w:numId="26">
    <w:abstractNumId w:val="10"/>
  </w:num>
  <w:num w:numId="27">
    <w:abstractNumId w:val="18"/>
  </w:num>
  <w:num w:numId="28">
    <w:abstractNumId w:val="25"/>
  </w:num>
  <w:num w:numId="29">
    <w:abstractNumId w:val="7"/>
  </w:num>
  <w:num w:numId="30">
    <w:abstractNumId w:val="5"/>
  </w:num>
  <w:num w:numId="31">
    <w:abstractNumId w:val="21"/>
  </w:num>
  <w:num w:numId="32">
    <w:abstractNumId w:val="17"/>
  </w:num>
  <w:num w:numId="33">
    <w:abstractNumId w:val="15"/>
  </w:num>
  <w:num w:numId="34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A76"/>
    <w:rsid w:val="00002778"/>
    <w:rsid w:val="00053C26"/>
    <w:rsid w:val="00056B76"/>
    <w:rsid w:val="0007729D"/>
    <w:rsid w:val="000A2BFF"/>
    <w:rsid w:val="000C1FB7"/>
    <w:rsid w:val="00123A2A"/>
    <w:rsid w:val="00142892"/>
    <w:rsid w:val="0015359D"/>
    <w:rsid w:val="0016373D"/>
    <w:rsid w:val="00187816"/>
    <w:rsid w:val="00196F22"/>
    <w:rsid w:val="001E3D4A"/>
    <w:rsid w:val="00240343"/>
    <w:rsid w:val="00270348"/>
    <w:rsid w:val="00291154"/>
    <w:rsid w:val="00297DB5"/>
    <w:rsid w:val="002A6FE6"/>
    <w:rsid w:val="002B50A7"/>
    <w:rsid w:val="002C4833"/>
    <w:rsid w:val="002C5F0B"/>
    <w:rsid w:val="00312761"/>
    <w:rsid w:val="00316443"/>
    <w:rsid w:val="00360E40"/>
    <w:rsid w:val="00367497"/>
    <w:rsid w:val="00375DD3"/>
    <w:rsid w:val="00383AAE"/>
    <w:rsid w:val="0038529F"/>
    <w:rsid w:val="004A3BD6"/>
    <w:rsid w:val="004B4F53"/>
    <w:rsid w:val="004E7C51"/>
    <w:rsid w:val="0052423E"/>
    <w:rsid w:val="00527BB1"/>
    <w:rsid w:val="00540750"/>
    <w:rsid w:val="00546E1F"/>
    <w:rsid w:val="005514B1"/>
    <w:rsid w:val="00597E53"/>
    <w:rsid w:val="005A7879"/>
    <w:rsid w:val="005B49F8"/>
    <w:rsid w:val="005F7004"/>
    <w:rsid w:val="006321ED"/>
    <w:rsid w:val="006626F7"/>
    <w:rsid w:val="0068198C"/>
    <w:rsid w:val="006A099A"/>
    <w:rsid w:val="006A137D"/>
    <w:rsid w:val="006A7E1D"/>
    <w:rsid w:val="006E537D"/>
    <w:rsid w:val="006F2BEF"/>
    <w:rsid w:val="00730EEE"/>
    <w:rsid w:val="00746E6A"/>
    <w:rsid w:val="00757DCC"/>
    <w:rsid w:val="00765FB4"/>
    <w:rsid w:val="00770803"/>
    <w:rsid w:val="0077677B"/>
    <w:rsid w:val="0077682B"/>
    <w:rsid w:val="0078518C"/>
    <w:rsid w:val="007B3250"/>
    <w:rsid w:val="007B4F58"/>
    <w:rsid w:val="007E7B49"/>
    <w:rsid w:val="00803AA5"/>
    <w:rsid w:val="00805930"/>
    <w:rsid w:val="0082690F"/>
    <w:rsid w:val="0083486B"/>
    <w:rsid w:val="0084271F"/>
    <w:rsid w:val="00854E8B"/>
    <w:rsid w:val="00867CD0"/>
    <w:rsid w:val="0087482C"/>
    <w:rsid w:val="00885677"/>
    <w:rsid w:val="008B108F"/>
    <w:rsid w:val="008C734B"/>
    <w:rsid w:val="008D797A"/>
    <w:rsid w:val="008E32F8"/>
    <w:rsid w:val="008F61E7"/>
    <w:rsid w:val="00937D91"/>
    <w:rsid w:val="009433D3"/>
    <w:rsid w:val="00954E3B"/>
    <w:rsid w:val="00982A76"/>
    <w:rsid w:val="00987471"/>
    <w:rsid w:val="0099019B"/>
    <w:rsid w:val="009A28FA"/>
    <w:rsid w:val="009B642C"/>
    <w:rsid w:val="009C483E"/>
    <w:rsid w:val="009E6700"/>
    <w:rsid w:val="009F3EE8"/>
    <w:rsid w:val="00A02849"/>
    <w:rsid w:val="00A05B96"/>
    <w:rsid w:val="00A1713E"/>
    <w:rsid w:val="00A35064"/>
    <w:rsid w:val="00A52725"/>
    <w:rsid w:val="00A71AB6"/>
    <w:rsid w:val="00A94E1F"/>
    <w:rsid w:val="00A97566"/>
    <w:rsid w:val="00AE2320"/>
    <w:rsid w:val="00AF2CF5"/>
    <w:rsid w:val="00AF3FED"/>
    <w:rsid w:val="00B1566B"/>
    <w:rsid w:val="00B200D3"/>
    <w:rsid w:val="00B23CF6"/>
    <w:rsid w:val="00B27BEE"/>
    <w:rsid w:val="00B35260"/>
    <w:rsid w:val="00B429B6"/>
    <w:rsid w:val="00B46383"/>
    <w:rsid w:val="00B54E21"/>
    <w:rsid w:val="00B557CE"/>
    <w:rsid w:val="00B6252D"/>
    <w:rsid w:val="00B62AA7"/>
    <w:rsid w:val="00B82D97"/>
    <w:rsid w:val="00B92776"/>
    <w:rsid w:val="00BB1CDA"/>
    <w:rsid w:val="00BD48EE"/>
    <w:rsid w:val="00BD6583"/>
    <w:rsid w:val="00BF0BE4"/>
    <w:rsid w:val="00BF2821"/>
    <w:rsid w:val="00C00194"/>
    <w:rsid w:val="00C30513"/>
    <w:rsid w:val="00C5651B"/>
    <w:rsid w:val="00C61931"/>
    <w:rsid w:val="00C6712E"/>
    <w:rsid w:val="00C75AD2"/>
    <w:rsid w:val="00CB487B"/>
    <w:rsid w:val="00CC162E"/>
    <w:rsid w:val="00D33CB5"/>
    <w:rsid w:val="00D50491"/>
    <w:rsid w:val="00D5297F"/>
    <w:rsid w:val="00D63158"/>
    <w:rsid w:val="00D753BD"/>
    <w:rsid w:val="00D83A65"/>
    <w:rsid w:val="00DA59DC"/>
    <w:rsid w:val="00DC0021"/>
    <w:rsid w:val="00DC21B4"/>
    <w:rsid w:val="00DE003D"/>
    <w:rsid w:val="00E124D1"/>
    <w:rsid w:val="00E354B2"/>
    <w:rsid w:val="00E3552D"/>
    <w:rsid w:val="00E62E31"/>
    <w:rsid w:val="00E63E7B"/>
    <w:rsid w:val="00E658B6"/>
    <w:rsid w:val="00E86E34"/>
    <w:rsid w:val="00E953C9"/>
    <w:rsid w:val="00ED1A85"/>
    <w:rsid w:val="00ED7969"/>
    <w:rsid w:val="00EF1B61"/>
    <w:rsid w:val="00EF438A"/>
    <w:rsid w:val="00F04E0A"/>
    <w:rsid w:val="00F20758"/>
    <w:rsid w:val="00F472CE"/>
    <w:rsid w:val="00F52AB8"/>
    <w:rsid w:val="00F54CCB"/>
    <w:rsid w:val="00F61A03"/>
    <w:rsid w:val="00F93177"/>
    <w:rsid w:val="00FA6DBC"/>
    <w:rsid w:val="00F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D915E"/>
  <w15:docId w15:val="{09708C4D-AFED-48DA-87F2-D4FCC4DF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A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A3BD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B1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LlqqtYwcMcGdc2tCThS13KMOcg==">AMUW2mXx7soFlGhEV1oZqdN44K3+82viIV9tKuCAAn6E0PQohS/s70OcUUpZqJpHgmlrOjs29hZPcc1RzXtS6pqPydMTLqfWEhpYowINtckBHp5XlVaFPLnoJTfKrRf4cG2UzNCCQmjpLB7vlY00Ypky1K1EI5dnxn+mQEpJ4o59cQEXssaHg4AQx1lvBouj/MwAC8GhGT03JEMIsETYb+0PpzB2Ov9rMg==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21</Pages>
  <Words>3765</Words>
  <Characters>21463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ASUS</cp:lastModifiedBy>
  <cp:revision>4</cp:revision>
  <cp:lastPrinted>2023-02-13T01:56:00Z</cp:lastPrinted>
  <dcterms:created xsi:type="dcterms:W3CDTF">2023-09-26T02:31:00Z</dcterms:created>
  <dcterms:modified xsi:type="dcterms:W3CDTF">2023-09-26T07:17:00Z</dcterms:modified>
</cp:coreProperties>
</file>