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4612E406" w:rsidR="00647300" w:rsidRPr="004E0C72" w:rsidRDefault="00FF0CAC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6015D88" w14:textId="06C86AB0" w:rsidR="00647300" w:rsidRPr="004E0C72" w:rsidRDefault="00647300" w:rsidP="00A5443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112934" w:rsidRPr="004E0C72">
        <w:rPr>
          <w:rFonts w:ascii="Calibri" w:hAnsi="Calibri" w:cs="Calibri"/>
          <w:color w:val="000000"/>
          <w:sz w:val="23"/>
          <w:szCs w:val="23"/>
          <w:lang w:val="en-US"/>
        </w:rPr>
        <w:t>Aspartame</w:t>
      </w:r>
      <w:r w:rsidR="004E232C" w:rsidRPr="004E0C72">
        <w:rPr>
          <w:rFonts w:ascii="Calibri" w:hAnsi="Calibri" w:cs="Calibri"/>
          <w:color w:val="000000"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sz w:val="23"/>
          <w:szCs w:val="23"/>
        </w:rPr>
        <w:t>dilakukan dengan baik dan benar sesuai</w:t>
      </w:r>
      <w:r w:rsidR="00E37257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37257" w:rsidRPr="004E0C72">
        <w:rPr>
          <w:rFonts w:ascii="Calibri" w:hAnsi="Calibri" w:cs="Calibri"/>
          <w:b/>
          <w:bCs/>
          <w:sz w:val="23"/>
          <w:szCs w:val="23"/>
          <w:lang w:val="en-US"/>
        </w:rPr>
        <w:t>spesifikasi</w:t>
      </w:r>
      <w:proofErr w:type="spellEnd"/>
      <w:r w:rsidRPr="004E0C72">
        <w:rPr>
          <w:rFonts w:ascii="Calibri" w:hAnsi="Calibri" w:cs="Calibri"/>
          <w:sz w:val="23"/>
          <w:szCs w:val="23"/>
        </w:rPr>
        <w:t xml:space="preserve"> yang berlaku.</w:t>
      </w:r>
    </w:p>
    <w:p w14:paraId="3E4731D9" w14:textId="77777777" w:rsidR="00647300" w:rsidRPr="004E0C72" w:rsidRDefault="0092282F" w:rsidP="00E2231B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4C501E69" w14:textId="5DC2A1F4" w:rsidR="00FF0CAC" w:rsidRPr="004E0C72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sz w:val="23"/>
          <w:szCs w:val="23"/>
          <w:lang w:val="en-US"/>
        </w:rPr>
        <w:t>Ruang</w:t>
      </w:r>
      <w:r w:rsidR="00E76EEC" w:rsidRPr="004E0C72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38AB6E0C" w14:textId="5CDBCDDB" w:rsidR="00FF0CAC" w:rsidRPr="004E0C72" w:rsidRDefault="00FF0CAC" w:rsidP="00A5443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Laboratorium PT</w:t>
      </w:r>
      <w:r w:rsidR="00E37257" w:rsidRPr="004E0C72">
        <w:rPr>
          <w:rFonts w:ascii="Calibri" w:hAnsi="Calibri" w:cs="Calibri"/>
          <w:sz w:val="23"/>
          <w:szCs w:val="23"/>
          <w:lang w:val="en-US"/>
        </w:rPr>
        <w:t>.</w:t>
      </w:r>
      <w:r w:rsidRPr="004E0C72">
        <w:rPr>
          <w:rFonts w:ascii="Calibri" w:hAnsi="Calibri" w:cs="Calibri"/>
          <w:sz w:val="23"/>
          <w:szCs w:val="23"/>
        </w:rPr>
        <w:t xml:space="preserve"> Kimia Farma</w:t>
      </w:r>
      <w:r w:rsidR="00E37257" w:rsidRPr="004E0C72">
        <w:rPr>
          <w:rFonts w:ascii="Calibri" w:hAnsi="Calibri" w:cs="Calibri"/>
          <w:sz w:val="23"/>
          <w:szCs w:val="23"/>
          <w:lang w:val="en-US"/>
        </w:rPr>
        <w:t>,</w:t>
      </w:r>
      <w:r w:rsidRPr="004E0C72">
        <w:rPr>
          <w:rFonts w:ascii="Calibri" w:hAnsi="Calibri" w:cs="Calibri"/>
          <w:sz w:val="23"/>
          <w:szCs w:val="23"/>
        </w:rPr>
        <w:t xml:space="preserve"> Tbk</w:t>
      </w:r>
      <w:r w:rsidR="00E37257" w:rsidRPr="004E0C72">
        <w:rPr>
          <w:rFonts w:ascii="Calibri" w:hAnsi="Calibri" w:cs="Calibri"/>
          <w:sz w:val="23"/>
          <w:szCs w:val="23"/>
          <w:lang w:val="en-US"/>
        </w:rPr>
        <w:t xml:space="preserve"> - </w:t>
      </w:r>
      <w:r w:rsidRPr="004E0C72">
        <w:rPr>
          <w:rFonts w:ascii="Calibri" w:hAnsi="Calibri" w:cs="Calibri"/>
          <w:sz w:val="23"/>
          <w:szCs w:val="23"/>
        </w:rPr>
        <w:t>Plant Banjaran</w:t>
      </w:r>
      <w:r w:rsidR="00E37257" w:rsidRPr="004E0C72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4E0C72">
        <w:rPr>
          <w:rFonts w:ascii="Calibri" w:hAnsi="Calibri" w:cs="Calibri"/>
          <w:sz w:val="23"/>
          <w:szCs w:val="23"/>
        </w:rPr>
        <w:t xml:space="preserve"> </w:t>
      </w:r>
    </w:p>
    <w:p w14:paraId="3CDD0212" w14:textId="77777777" w:rsidR="00647300" w:rsidRPr="004E0C72" w:rsidRDefault="00647300" w:rsidP="00E2231B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05A541D0" w14:textId="0ECBFD70" w:rsidR="00FF0CAC" w:rsidRPr="004E0C72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FDA70CD" w14:textId="60111C59" w:rsidR="00954534" w:rsidRPr="004E0C72" w:rsidRDefault="00954534" w:rsidP="00A5443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E37257" w:rsidRPr="004E0C72">
        <w:rPr>
          <w:rFonts w:ascii="Calibri" w:hAnsi="Calibri" w:cs="Calibri"/>
          <w:b/>
          <w:bCs/>
          <w:sz w:val="23"/>
          <w:szCs w:val="23"/>
          <w:lang w:val="en-US"/>
        </w:rPr>
        <w:t>Pengawasan</w:t>
      </w:r>
      <w:proofErr w:type="spellEnd"/>
      <w:r w:rsidR="00E37257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Mutu </w:t>
      </w:r>
      <w:r w:rsidRPr="004E0C72">
        <w:rPr>
          <w:rFonts w:ascii="Calibri" w:hAnsi="Calibri" w:cs="Calibri"/>
          <w:sz w:val="23"/>
          <w:szCs w:val="23"/>
        </w:rPr>
        <w:t xml:space="preserve">bertanggung jawab melaksanakan pemeriksaan bahan baku </w:t>
      </w:r>
      <w:r w:rsidR="00112934" w:rsidRPr="004E0C72">
        <w:rPr>
          <w:rFonts w:ascii="Calibri" w:hAnsi="Calibri" w:cs="Calibri"/>
          <w:sz w:val="23"/>
          <w:szCs w:val="23"/>
        </w:rPr>
        <w:t>Aspartame</w:t>
      </w:r>
      <w:r w:rsidR="004E232C" w:rsidRPr="004E0C7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sesuai</w:t>
      </w:r>
      <w:proofErr w:type="spellEnd"/>
      <w:r w:rsidR="00926BD8" w:rsidRPr="004E0C72">
        <w:rPr>
          <w:rFonts w:ascii="Calibri" w:hAnsi="Calibri" w:cs="Calibri"/>
          <w:sz w:val="23"/>
          <w:szCs w:val="23"/>
        </w:rPr>
        <w:t xml:space="preserve"> </w:t>
      </w:r>
      <w:r w:rsidRPr="004E0C72">
        <w:rPr>
          <w:rFonts w:ascii="Calibri" w:hAnsi="Calibri" w:cs="Calibri"/>
          <w:sz w:val="23"/>
          <w:szCs w:val="23"/>
        </w:rPr>
        <w:t xml:space="preserve">dengan </w:t>
      </w:r>
      <w:proofErr w:type="spellStart"/>
      <w:r w:rsidR="00895ED0" w:rsidRPr="004E0C72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="00895ED0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95ED0" w:rsidRPr="004E0C72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4E0C72">
        <w:rPr>
          <w:rFonts w:ascii="Calibri" w:hAnsi="Calibri" w:cs="Calibri"/>
          <w:sz w:val="23"/>
          <w:szCs w:val="23"/>
        </w:rPr>
        <w:t xml:space="preserve"> tetap ini.</w:t>
      </w:r>
    </w:p>
    <w:p w14:paraId="51095AC8" w14:textId="77777777" w:rsidR="00C62D91" w:rsidRPr="004E0C72" w:rsidRDefault="00C62D91" w:rsidP="00E2231B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sz w:val="23"/>
          <w:szCs w:val="23"/>
        </w:rPr>
      </w:pPr>
    </w:p>
    <w:p w14:paraId="502F4D69" w14:textId="002240C1" w:rsidR="00C857D6" w:rsidRPr="004E0C72" w:rsidRDefault="00C857D6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iCs/>
          <w:sz w:val="23"/>
          <w:szCs w:val="23"/>
          <w:lang w:val="en-US"/>
        </w:rPr>
        <w:t>Definisi</w:t>
      </w:r>
      <w:proofErr w:type="spellEnd"/>
      <w:r w:rsidRPr="004E0C72">
        <w:rPr>
          <w:rFonts w:ascii="Calibri" w:hAnsi="Calibri" w:cs="Calibri"/>
          <w:b/>
          <w:iCs/>
          <w:sz w:val="23"/>
          <w:szCs w:val="23"/>
          <w:lang w:val="en-US"/>
        </w:rPr>
        <w:t xml:space="preserve"> </w:t>
      </w:r>
    </w:p>
    <w:p w14:paraId="4A4B5DAD" w14:textId="485594B5" w:rsidR="00C857D6" w:rsidRPr="004E0C72" w:rsidRDefault="00C857D6" w:rsidP="00A54435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i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iCs/>
          <w:sz w:val="23"/>
          <w:szCs w:val="23"/>
          <w:lang w:val="en-US"/>
        </w:rPr>
        <w:t>-</w:t>
      </w:r>
    </w:p>
    <w:p w14:paraId="4CD504BC" w14:textId="77777777" w:rsidR="00C857D6" w:rsidRPr="004E0C72" w:rsidRDefault="00C857D6" w:rsidP="00A54435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3BE07962" w14:textId="232387A0" w:rsidR="00647300" w:rsidRPr="004E0C72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284A66A1" w14:textId="14F4597D" w:rsidR="00E76EEC" w:rsidRPr="004E0C72" w:rsidRDefault="00112934" w:rsidP="00A54435">
      <w:pPr>
        <w:spacing w:after="0" w:line="276" w:lineRule="auto"/>
        <w:ind w:left="18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USP</w:t>
      </w:r>
      <w:r w:rsidR="00900396"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46 NF 41</w:t>
      </w:r>
      <w:r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r w:rsidR="00900396"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(</w:t>
      </w:r>
      <w:r w:rsidR="00A54435"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202</w:t>
      </w:r>
      <w:r w:rsidR="00900396" w:rsidRPr="00900396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3)</w:t>
      </w:r>
    </w:p>
    <w:p w14:paraId="0A98EE4D" w14:textId="77777777" w:rsidR="00647300" w:rsidRPr="004E0C72" w:rsidRDefault="00647300" w:rsidP="00E2231B">
      <w:pPr>
        <w:pStyle w:val="ListParagraph"/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27FAAE0E" w14:textId="2516CB1C" w:rsidR="00647300" w:rsidRPr="004E0C72" w:rsidRDefault="00647300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sz w:val="23"/>
          <w:szCs w:val="23"/>
        </w:rPr>
        <w:t>Alat dan Bahan</w:t>
      </w:r>
    </w:p>
    <w:p w14:paraId="56F41DC2" w14:textId="767ABDAC" w:rsidR="0092282F" w:rsidRPr="004E0C72" w:rsidRDefault="0092282F" w:rsidP="00411DD0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ascii="Calibri" w:hAnsi="Calibri" w:cs="Calibri"/>
          <w:b/>
          <w:i/>
          <w:sz w:val="23"/>
          <w:szCs w:val="23"/>
        </w:rPr>
      </w:pPr>
      <w:bookmarkStart w:id="0" w:name="_Hlk141174078"/>
      <w:r w:rsidRPr="004E0C72">
        <w:rPr>
          <w:rFonts w:ascii="Calibri" w:hAnsi="Calibri" w:cs="Calibri"/>
          <w:sz w:val="23"/>
          <w:szCs w:val="23"/>
        </w:rPr>
        <w:t>Alat</w:t>
      </w:r>
    </w:p>
    <w:tbl>
      <w:tblPr>
        <w:tblW w:w="12758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25"/>
        <w:gridCol w:w="3686"/>
        <w:gridCol w:w="3969"/>
      </w:tblGrid>
      <w:tr w:rsidR="00D52C05" w:rsidRPr="004E0C72" w14:paraId="0604F35C" w14:textId="77777777" w:rsidTr="00411DD0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D52C05" w:rsidRPr="004E0C72" w:rsidRDefault="00D52C05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3BEC976F" w:rsidR="00D52C05" w:rsidRPr="004E0C72" w:rsidRDefault="00D52C05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 xml:space="preserve">Batang </w:t>
            </w: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p</w:t>
            </w:r>
            <w:r w:rsidRPr="004E0C72">
              <w:rPr>
                <w:rFonts w:ascii="Calibri" w:hAnsi="Calibri" w:cs="Calibri"/>
                <w:sz w:val="23"/>
                <w:szCs w:val="23"/>
              </w:rPr>
              <w:t>engaduk</w:t>
            </w:r>
          </w:p>
        </w:tc>
        <w:tc>
          <w:tcPr>
            <w:tcW w:w="425" w:type="dxa"/>
            <w:noWrap/>
          </w:tcPr>
          <w:p w14:paraId="34D78205" w14:textId="1B67D833" w:rsidR="00D52C05" w:rsidRPr="004E0C72" w:rsidRDefault="00D52C05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2F28B818" w14:textId="5E27141D" w:rsidR="00D52C05" w:rsidRPr="004E0C72" w:rsidRDefault="0040622A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Tabung Nessler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D52C05" w:rsidRPr="004E0C72" w:rsidRDefault="00D52C05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30763D21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21A73B9B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Botol </w:t>
            </w: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timbang</w:t>
            </w:r>
            <w:proofErr w:type="spellEnd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noWrap/>
          </w:tcPr>
          <w:p w14:paraId="5F73B999" w14:textId="4E4D9EDA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40005FD0" w14:textId="1F44CE26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Oven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5A4058F" w14:textId="482B4B9B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41F0E182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7F446530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690331E2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674ECB3B" w14:textId="3BF6303E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pH meter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1AFD7A7" w14:textId="6968749E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33E793D3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969" w:type="dxa"/>
            <w:noWrap/>
          </w:tcPr>
          <w:p w14:paraId="3C4577E2" w14:textId="57EBD8E1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Timbangan</w:t>
            </w:r>
            <w:proofErr w:type="spellEnd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5014FEC7" w14:textId="4DCD207D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9FAA814" w14:textId="63198FDC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07F04CA" w14:textId="54D77D9C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47CD3407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3969" w:type="dxa"/>
            <w:noWrap/>
          </w:tcPr>
          <w:p w14:paraId="751288C0" w14:textId="0DEC2049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Ultrasonic bath</w:t>
            </w:r>
          </w:p>
        </w:tc>
        <w:tc>
          <w:tcPr>
            <w:tcW w:w="425" w:type="dxa"/>
            <w:noWrap/>
          </w:tcPr>
          <w:p w14:paraId="63152555" w14:textId="0F91C4F0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ADAE10F" w14:textId="4ED744AD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Polarimeter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D462A2F" w14:textId="500F025F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59D09043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3969" w:type="dxa"/>
            <w:noWrap/>
          </w:tcPr>
          <w:p w14:paraId="285B3F78" w14:textId="4E5D4E12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  <w:lang w:eastAsia="en-US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4F9EA1A7" w14:textId="49BDDFD7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0BF0D33C" w14:textId="17D290AF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Spatula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3AC7350" w14:textId="69F8E186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38C236E3" w14:textId="77777777" w:rsidTr="00411DD0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3969" w:type="dxa"/>
            <w:noWrap/>
          </w:tcPr>
          <w:p w14:paraId="4B7DCA25" w14:textId="5A86D33A" w:rsidR="004C15EB" w:rsidRPr="004E0C72" w:rsidRDefault="004C15EB" w:rsidP="00A54435">
            <w:pPr>
              <w:pStyle w:val="Heading4"/>
              <w:rPr>
                <w:rFonts w:ascii="Calibri" w:hAnsi="Calibri" w:cs="Calibri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Gelas </w:t>
            </w: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21FB0080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436EA35A" w14:textId="596E1D19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Spektrofotometer</w:t>
            </w:r>
            <w:proofErr w:type="spellEnd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IR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5340C22" w14:textId="30E45A72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051DEA67" w14:textId="77777777" w:rsidTr="00411DD0">
        <w:trPr>
          <w:trHeight w:val="300"/>
        </w:trPr>
        <w:tc>
          <w:tcPr>
            <w:tcW w:w="709" w:type="dxa"/>
            <w:noWrap/>
          </w:tcPr>
          <w:p w14:paraId="08DC98B9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69" w:type="dxa"/>
            <w:noWrap/>
          </w:tcPr>
          <w:p w14:paraId="11DBB206" w14:textId="328B6201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HPLC</w:t>
            </w:r>
          </w:p>
        </w:tc>
        <w:tc>
          <w:tcPr>
            <w:tcW w:w="425" w:type="dxa"/>
            <w:noWrap/>
          </w:tcPr>
          <w:p w14:paraId="3449483A" w14:textId="2F1A7BAA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7A64ADD0" w14:textId="0F400E68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Spektrofotometer</w:t>
            </w:r>
            <w:proofErr w:type="spellEnd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 UV-Vis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036CEF1D" w14:textId="77777777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0622A" w:rsidRPr="004E0C72" w14:paraId="69F2B58A" w14:textId="77777777" w:rsidTr="00411DD0">
        <w:trPr>
          <w:trHeight w:val="300"/>
        </w:trPr>
        <w:tc>
          <w:tcPr>
            <w:tcW w:w="709" w:type="dxa"/>
            <w:noWrap/>
          </w:tcPr>
          <w:p w14:paraId="0A61620A" w14:textId="77777777" w:rsidR="0040622A" w:rsidRPr="004E0C72" w:rsidRDefault="0040622A" w:rsidP="0040622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69" w:type="dxa"/>
            <w:noWrap/>
          </w:tcPr>
          <w:p w14:paraId="54FAD1FA" w14:textId="440FFD16" w:rsidR="0040622A" w:rsidRPr="004E0C72" w:rsidRDefault="0040622A" w:rsidP="0040622A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 xml:space="preserve">Cawan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35565470" w14:textId="74F8C4E4" w:rsidR="0040622A" w:rsidRPr="004E0C72" w:rsidRDefault="0040622A" w:rsidP="0040622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4BF226C0" w14:textId="4966C777" w:rsidR="0040622A" w:rsidRPr="004E0C72" w:rsidRDefault="0040622A" w:rsidP="0040622A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Pipet</w:t>
            </w:r>
            <w:proofErr w:type="spellEnd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23C57A54" w14:textId="77777777" w:rsidR="0040622A" w:rsidRPr="004E0C72" w:rsidRDefault="0040622A" w:rsidP="004062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0622A" w:rsidRPr="004E0C72" w14:paraId="6AFB9DA5" w14:textId="77777777" w:rsidTr="00411DD0">
        <w:trPr>
          <w:trHeight w:val="300"/>
        </w:trPr>
        <w:tc>
          <w:tcPr>
            <w:tcW w:w="709" w:type="dxa"/>
            <w:noWrap/>
          </w:tcPr>
          <w:p w14:paraId="4CC1AF2A" w14:textId="77777777" w:rsidR="0040622A" w:rsidRPr="004E0C72" w:rsidRDefault="0040622A" w:rsidP="0040622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69" w:type="dxa"/>
            <w:noWrap/>
          </w:tcPr>
          <w:p w14:paraId="3D69B2ED" w14:textId="346D1534" w:rsidR="0040622A" w:rsidRPr="004E0C72" w:rsidRDefault="0040622A" w:rsidP="0040622A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Furnace</w:t>
            </w:r>
          </w:p>
        </w:tc>
        <w:tc>
          <w:tcPr>
            <w:tcW w:w="425" w:type="dxa"/>
            <w:noWrap/>
          </w:tcPr>
          <w:p w14:paraId="1B0211AE" w14:textId="058F7F91" w:rsidR="0040622A" w:rsidRPr="004E0C72" w:rsidRDefault="0040622A" w:rsidP="0040622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3686" w:type="dxa"/>
          </w:tcPr>
          <w:p w14:paraId="396D030C" w14:textId="4A5EF0C3" w:rsidR="0040622A" w:rsidRPr="004E0C72" w:rsidRDefault="0040622A" w:rsidP="0040622A">
            <w:pPr>
              <w:pStyle w:val="Heading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Pipet</w:t>
            </w:r>
            <w:proofErr w:type="spellEnd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Seukuran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261ABE19" w14:textId="77777777" w:rsidR="0040622A" w:rsidRPr="004E0C72" w:rsidRDefault="0040622A" w:rsidP="004062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C15EB" w:rsidRPr="004E0C72" w14:paraId="4908FF59" w14:textId="77777777" w:rsidTr="00411DD0">
        <w:trPr>
          <w:trHeight w:val="300"/>
        </w:trPr>
        <w:tc>
          <w:tcPr>
            <w:tcW w:w="709" w:type="dxa"/>
            <w:noWrap/>
          </w:tcPr>
          <w:p w14:paraId="1C36A618" w14:textId="77777777" w:rsidR="004C15EB" w:rsidRPr="004E0C72" w:rsidRDefault="004C15EB" w:rsidP="00A54435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69" w:type="dxa"/>
            <w:noWrap/>
          </w:tcPr>
          <w:p w14:paraId="778EA7C1" w14:textId="25F3A866" w:rsidR="004C15EB" w:rsidRPr="004E0C72" w:rsidRDefault="004C15EB" w:rsidP="00A54435">
            <w:pPr>
              <w:pStyle w:val="Heading4"/>
              <w:rPr>
                <w:rFonts w:ascii="Calibri" w:hAnsi="Calibri" w:cs="Calibri"/>
                <w:i w:val="0"/>
                <w:iCs w:val="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 xml:space="preserve">Labu </w:t>
            </w:r>
            <w:proofErr w:type="spellStart"/>
            <w:r w:rsidRPr="004E0C72">
              <w:rPr>
                <w:rFonts w:ascii="Calibri" w:hAnsi="Calibri" w:cs="Calibr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6C68A6E" w14:textId="4FC6F155" w:rsidR="004C15EB" w:rsidRPr="004E0C72" w:rsidRDefault="0040622A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79B9666A" w14:textId="2E54D53B" w:rsidR="004C15EB" w:rsidRPr="004E0C72" w:rsidRDefault="0040622A" w:rsidP="00A54435">
            <w:pPr>
              <w:pStyle w:val="Heading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Membran</w:t>
            </w:r>
            <w:proofErr w:type="spellEnd"/>
            <w:r w:rsidRPr="004E0C72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 xml:space="preserve"> dan Syringe Filter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89AE326" w14:textId="77777777" w:rsidR="004C15EB" w:rsidRPr="004E0C72" w:rsidRDefault="004C15EB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E227A5A" w14:textId="5DCB5AC8" w:rsidR="0092282F" w:rsidRPr="004E0C72" w:rsidRDefault="0092282F" w:rsidP="00411DD0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b/>
          <w:i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  <w:lang w:val="en-ID"/>
        </w:rPr>
        <w:t>Bahan</w:t>
      </w:r>
    </w:p>
    <w:tbl>
      <w:tblPr>
        <w:tblW w:w="1629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970"/>
        <w:gridCol w:w="426"/>
        <w:gridCol w:w="5419"/>
        <w:gridCol w:w="5845"/>
      </w:tblGrid>
      <w:tr w:rsidR="00411DD0" w:rsidRPr="004E0C72" w14:paraId="4270D055" w14:textId="77777777" w:rsidTr="00411DD0">
        <w:trPr>
          <w:trHeight w:val="315"/>
        </w:trPr>
        <w:tc>
          <w:tcPr>
            <w:tcW w:w="630" w:type="dxa"/>
            <w:noWrap/>
            <w:hideMark/>
          </w:tcPr>
          <w:p w14:paraId="099D8EF6" w14:textId="77777777" w:rsidR="00411DD0" w:rsidRPr="004E0C72" w:rsidRDefault="00411DD0" w:rsidP="00411DD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7654A06A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Air Murni </w:t>
            </w:r>
          </w:p>
        </w:tc>
        <w:tc>
          <w:tcPr>
            <w:tcW w:w="426" w:type="dxa"/>
            <w:noWrap/>
            <w:hideMark/>
          </w:tcPr>
          <w:p w14:paraId="26A62ED3" w14:textId="324F2430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5419" w:type="dxa"/>
          </w:tcPr>
          <w:p w14:paraId="505F28A5" w14:textId="3FFD1744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I-Phenylalanine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11DD0" w:rsidRPr="004E0C72" w14:paraId="17A030D3" w14:textId="77777777" w:rsidTr="00411DD0">
        <w:trPr>
          <w:trHeight w:val="300"/>
        </w:trPr>
        <w:tc>
          <w:tcPr>
            <w:tcW w:w="630" w:type="dxa"/>
            <w:noWrap/>
            <w:hideMark/>
          </w:tcPr>
          <w:p w14:paraId="7CF52451" w14:textId="77777777" w:rsidR="00411DD0" w:rsidRPr="004E0C72" w:rsidRDefault="00411DD0" w:rsidP="00411DD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279AFB7B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Alkohol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26" w:type="dxa"/>
            <w:noWrap/>
          </w:tcPr>
          <w:p w14:paraId="22608EFE" w14:textId="308E4872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5419" w:type="dxa"/>
          </w:tcPr>
          <w:p w14:paraId="6D5A7672" w14:textId="2172E668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Potasium dihydrogen fosfat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411DD0" w:rsidRPr="004E0C72" w14:paraId="54B41319" w14:textId="77777777" w:rsidTr="00411DD0">
        <w:trPr>
          <w:trHeight w:val="300"/>
        </w:trPr>
        <w:tc>
          <w:tcPr>
            <w:tcW w:w="630" w:type="dxa"/>
            <w:noWrap/>
            <w:hideMark/>
          </w:tcPr>
          <w:p w14:paraId="777DD9E1" w14:textId="77777777" w:rsidR="00411DD0" w:rsidRPr="004E0C72" w:rsidRDefault="00411DD0" w:rsidP="00411DD0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321C74AA" w14:textId="7FAE6E61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Hidroklorida</w:t>
            </w:r>
            <w:proofErr w:type="spellEnd"/>
          </w:p>
        </w:tc>
        <w:tc>
          <w:tcPr>
            <w:tcW w:w="426" w:type="dxa"/>
            <w:noWrap/>
          </w:tcPr>
          <w:p w14:paraId="08B47534" w14:textId="0F374AC5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5419" w:type="dxa"/>
          </w:tcPr>
          <w:p w14:paraId="0E00FE65" w14:textId="07F8C636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Baku kerja Aspartame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411DD0" w:rsidRPr="004E0C72" w:rsidRDefault="00411DD0" w:rsidP="00411DD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AE2A3D" w:rsidRPr="004E0C72" w14:paraId="53A45AB5" w14:textId="77777777" w:rsidTr="00411DD0">
        <w:trPr>
          <w:trHeight w:val="300"/>
        </w:trPr>
        <w:tc>
          <w:tcPr>
            <w:tcW w:w="630" w:type="dxa"/>
            <w:noWrap/>
          </w:tcPr>
          <w:p w14:paraId="438009CD" w14:textId="77777777" w:rsidR="00AE2A3D" w:rsidRPr="004E0C72" w:rsidRDefault="00AE2A3D" w:rsidP="00A5443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2204CB7A" w14:textId="78290720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format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anhidrat</w:t>
            </w:r>
            <w:proofErr w:type="spellEnd"/>
          </w:p>
        </w:tc>
        <w:tc>
          <w:tcPr>
            <w:tcW w:w="426" w:type="dxa"/>
            <w:noWrap/>
          </w:tcPr>
          <w:p w14:paraId="2CFEBE2B" w14:textId="375C4CE0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411DD0"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0</w:t>
            </w: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43D24FF6" w14:textId="0DE82F96" w:rsidR="00AE2A3D" w:rsidRPr="004E0C72" w:rsidRDefault="00411DD0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Minyak mineral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AE2A3D" w:rsidRPr="004E0C72" w14:paraId="042DC478" w14:textId="77777777" w:rsidTr="00411DD0">
        <w:trPr>
          <w:trHeight w:val="300"/>
        </w:trPr>
        <w:tc>
          <w:tcPr>
            <w:tcW w:w="630" w:type="dxa"/>
            <w:noWrap/>
          </w:tcPr>
          <w:p w14:paraId="662B9C84" w14:textId="77777777" w:rsidR="00AE2A3D" w:rsidRPr="004E0C72" w:rsidRDefault="00AE2A3D" w:rsidP="00A5443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32206013" w14:textId="2AF42A15" w:rsidR="00AE2A3D" w:rsidRPr="004E0C72" w:rsidRDefault="00411DD0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Asam sulfat P</w:t>
            </w:r>
          </w:p>
        </w:tc>
        <w:tc>
          <w:tcPr>
            <w:tcW w:w="426" w:type="dxa"/>
            <w:noWrap/>
          </w:tcPr>
          <w:p w14:paraId="1F1296DD" w14:textId="2F3C5115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411DD0"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27326D96" w14:textId="06F2697A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Metanol pro HPLC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4A2CA0A" w14:textId="77777777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AE2A3D" w:rsidRPr="004E0C72" w14:paraId="3F04054B" w14:textId="77777777" w:rsidTr="00411DD0">
        <w:trPr>
          <w:trHeight w:val="300"/>
        </w:trPr>
        <w:tc>
          <w:tcPr>
            <w:tcW w:w="630" w:type="dxa"/>
            <w:noWrap/>
          </w:tcPr>
          <w:p w14:paraId="7B1318AC" w14:textId="77777777" w:rsidR="00AE2A3D" w:rsidRPr="004E0C72" w:rsidRDefault="00AE2A3D" w:rsidP="00A54435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970" w:type="dxa"/>
            <w:noWrap/>
          </w:tcPr>
          <w:p w14:paraId="26A66B95" w14:textId="1AF05C3C" w:rsidR="00AE2A3D" w:rsidRPr="004E0C72" w:rsidRDefault="00411DD0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Senyawa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Sejenis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A Aspartame</w:t>
            </w:r>
          </w:p>
        </w:tc>
        <w:tc>
          <w:tcPr>
            <w:tcW w:w="426" w:type="dxa"/>
            <w:noWrap/>
          </w:tcPr>
          <w:p w14:paraId="5979F896" w14:textId="5D2A86AD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411DD0"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Pr="004E0C72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37427AF1" w14:textId="338FE90D" w:rsidR="00AE2A3D" w:rsidRPr="004E0C72" w:rsidRDefault="00411DD0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0C735156" w14:textId="77777777" w:rsidR="00AE2A3D" w:rsidRPr="004E0C72" w:rsidRDefault="00AE2A3D" w:rsidP="00A5443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bookmarkEnd w:id="0"/>
    <w:p w14:paraId="4E0F90B4" w14:textId="5D6688B1" w:rsidR="001119CA" w:rsidRPr="004E0C72" w:rsidRDefault="001119CA" w:rsidP="00A54435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sz w:val="23"/>
          <w:szCs w:val="23"/>
          <w:lang w:val="en-US"/>
        </w:rPr>
        <w:lastRenderedPageBreak/>
        <w:t>Prosedur</w:t>
      </w:r>
      <w:proofErr w:type="spellEnd"/>
      <w:r w:rsidRPr="004E0C7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</w:p>
    <w:p w14:paraId="67C72500" w14:textId="75A9D368" w:rsidR="00647300" w:rsidRPr="004E0C72" w:rsidRDefault="00647300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Pemerian</w:t>
      </w:r>
      <w:r w:rsidR="001F3393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5DE36D61" w14:textId="504C8177" w:rsidR="00647300" w:rsidRPr="004E0C72" w:rsidRDefault="00647300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78E81028" w14:textId="41F09852" w:rsidR="00954534" w:rsidRPr="004E0C72" w:rsidRDefault="0084403B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1" w:name="_Hlk34805820"/>
      <w:bookmarkStart w:id="2" w:name="_Hlk47341455"/>
      <w:r w:rsidRPr="004E0C72">
        <w:rPr>
          <w:rFonts w:ascii="Calibri" w:hAnsi="Calibri" w:cs="Calibri"/>
          <w:sz w:val="23"/>
          <w:szCs w:val="23"/>
        </w:rPr>
        <w:t xml:space="preserve">Sesuai dengan Spesifikasi </w:t>
      </w:r>
      <w:r w:rsidRPr="004E0C72">
        <w:rPr>
          <w:rFonts w:ascii="Calibri" w:hAnsi="Calibri" w:cs="Calibri"/>
          <w:b/>
          <w:bCs/>
          <w:sz w:val="23"/>
          <w:szCs w:val="23"/>
        </w:rPr>
        <w:t>Bahan Baku</w:t>
      </w:r>
      <w:r w:rsidRPr="004E0C72">
        <w:rPr>
          <w:rFonts w:ascii="Calibri" w:hAnsi="Calibri" w:cs="Calibri"/>
          <w:sz w:val="23"/>
          <w:szCs w:val="23"/>
        </w:rPr>
        <w:t xml:space="preserve"> Aspartame (S-QC-01-186)</w:t>
      </w:r>
    </w:p>
    <w:bookmarkEnd w:id="1"/>
    <w:bookmarkEnd w:id="2"/>
    <w:p w14:paraId="71B7176C" w14:textId="220F9570" w:rsidR="00647300" w:rsidRPr="004E0C72" w:rsidRDefault="00647300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36091B43" w14:textId="5822F77B" w:rsidR="005B0C86" w:rsidRPr="004E0C72" w:rsidRDefault="005B0C86" w:rsidP="005B0C86">
      <w:pPr>
        <w:pStyle w:val="ListParagraph"/>
        <w:numPr>
          <w:ilvl w:val="0"/>
          <w:numId w:val="38"/>
        </w:numPr>
        <w:tabs>
          <w:tab w:val="left" w:pos="2290"/>
        </w:tabs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Organoleptik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80A7E27" w14:textId="18D4C7FE" w:rsidR="00647300" w:rsidRPr="004E0C72" w:rsidRDefault="00647300" w:rsidP="005B0C86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</w:rPr>
        <w:t>Amati secara visual (Organolepti</w:t>
      </w:r>
      <w:r w:rsidR="007A1E64" w:rsidRPr="004E0C72">
        <w:rPr>
          <w:rFonts w:ascii="Calibri" w:hAnsi="Calibri" w:cs="Calibri"/>
          <w:sz w:val="23"/>
          <w:szCs w:val="23"/>
        </w:rPr>
        <w:t>k</w:t>
      </w:r>
      <w:r w:rsidRPr="004E0C72">
        <w:rPr>
          <w:rFonts w:ascii="Calibri" w:hAnsi="Calibri" w:cs="Calibri"/>
          <w:sz w:val="23"/>
          <w:szCs w:val="23"/>
        </w:rPr>
        <w:t>)</w:t>
      </w:r>
      <w:r w:rsidR="00D96F49"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259B0D33" w14:textId="77777777" w:rsidR="005B0C86" w:rsidRPr="004E0C72" w:rsidRDefault="005B0C86" w:rsidP="00E2231B">
      <w:pPr>
        <w:tabs>
          <w:tab w:val="left" w:pos="2290"/>
        </w:tabs>
        <w:spacing w:after="0" w:line="120" w:lineRule="auto"/>
        <w:ind w:right="-187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5FAB90CA" w14:textId="750407EC" w:rsidR="005B0C86" w:rsidRPr="004E0C72" w:rsidRDefault="005B0C86" w:rsidP="005B0C86">
      <w:pPr>
        <w:pStyle w:val="ListParagraph"/>
        <w:numPr>
          <w:ilvl w:val="0"/>
          <w:numId w:val="38"/>
        </w:numPr>
        <w:tabs>
          <w:tab w:val="left" w:pos="2290"/>
        </w:tabs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Jarak Lebur </w:t>
      </w:r>
    </w:p>
    <w:p w14:paraId="709F38F3" w14:textId="3970B007" w:rsidR="005B0C86" w:rsidRPr="004E0C72" w:rsidRDefault="005B0C86" w:rsidP="005B0C86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pengukuran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sesuai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</w:rPr>
        <w:t>dengan Instruksi Kerja Pemakaian Alat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Melting Point. </w:t>
      </w:r>
    </w:p>
    <w:p w14:paraId="37F13E75" w14:textId="77777777" w:rsidR="005B0C86" w:rsidRPr="004E0C72" w:rsidRDefault="005B0C86" w:rsidP="00E2231B">
      <w:pPr>
        <w:pStyle w:val="ListParagraph"/>
        <w:tabs>
          <w:tab w:val="left" w:pos="2290"/>
        </w:tabs>
        <w:spacing w:after="0" w:line="120" w:lineRule="auto"/>
        <w:ind w:left="1800" w:right="-18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4704725D" w14:textId="027AF17D" w:rsidR="005B0C86" w:rsidRPr="004E0C72" w:rsidRDefault="005B0C86" w:rsidP="005B0C86">
      <w:pPr>
        <w:pStyle w:val="ListParagraph"/>
        <w:numPr>
          <w:ilvl w:val="0"/>
          <w:numId w:val="38"/>
        </w:numPr>
        <w:tabs>
          <w:tab w:val="left" w:pos="2290"/>
        </w:tabs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pH</w:t>
      </w:r>
    </w:p>
    <w:p w14:paraId="15CD0ABC" w14:textId="145DBD29" w:rsidR="00FB16D3" w:rsidRPr="004E0C72" w:rsidRDefault="00FB16D3" w:rsidP="00E2231B">
      <w:pPr>
        <w:pStyle w:val="ListParagraph"/>
        <w:numPr>
          <w:ilvl w:val="0"/>
          <w:numId w:val="39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1 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uji,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gelas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kimia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200 ml. </w:t>
      </w:r>
    </w:p>
    <w:p w14:paraId="2F3F5E30" w14:textId="77777777" w:rsidR="00FB16D3" w:rsidRPr="004E0C72" w:rsidRDefault="00FB16D3" w:rsidP="00E2231B">
      <w:pPr>
        <w:pStyle w:val="ListParagraph"/>
        <w:numPr>
          <w:ilvl w:val="0"/>
          <w:numId w:val="39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125 ml Air Murni.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sempurna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1C1424F3" w14:textId="255454A1" w:rsidR="0084403B" w:rsidRPr="004E0C72" w:rsidRDefault="005B0C86" w:rsidP="00E2231B">
      <w:pPr>
        <w:pStyle w:val="ListParagraph"/>
        <w:numPr>
          <w:ilvl w:val="0"/>
          <w:numId w:val="39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pengukuran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sesuai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</w:rPr>
        <w:t>dengan Instruksi Kerja Pemakaian Alat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pH Meter. </w:t>
      </w:r>
    </w:p>
    <w:p w14:paraId="078CFE4D" w14:textId="77777777" w:rsidR="005B0C86" w:rsidRPr="004E0C72" w:rsidRDefault="005B0C86" w:rsidP="00E2231B">
      <w:pPr>
        <w:spacing w:after="0" w:line="120" w:lineRule="auto"/>
        <w:ind w:right="-187"/>
        <w:jc w:val="both"/>
        <w:rPr>
          <w:rFonts w:ascii="Calibri" w:hAnsi="Calibri" w:cs="Calibri"/>
          <w:i/>
          <w:color w:val="000000" w:themeColor="text1"/>
          <w:sz w:val="23"/>
          <w:szCs w:val="23"/>
          <w:lang w:val="en-US"/>
        </w:rPr>
      </w:pPr>
    </w:p>
    <w:p w14:paraId="1CA1E969" w14:textId="4AE4B00B" w:rsidR="009C6DEA" w:rsidRPr="004E0C72" w:rsidRDefault="009C6DEA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4E0C72">
        <w:rPr>
          <w:rFonts w:ascii="Calibri" w:hAnsi="Calibri" w:cs="Calibri"/>
          <w:color w:val="000000" w:themeColor="text1"/>
          <w:sz w:val="23"/>
          <w:szCs w:val="23"/>
        </w:rPr>
        <w:t>Kelarutan</w:t>
      </w:r>
    </w:p>
    <w:p w14:paraId="0A842A5A" w14:textId="42428557" w:rsidR="009C6DEA" w:rsidRPr="004E0C72" w:rsidRDefault="009C6DEA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5279A1BE" w14:textId="2DADB8B2" w:rsidR="00112934" w:rsidRPr="004E0C72" w:rsidRDefault="0084403B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Sesuai dengan Spesifikasi Bahan Baku Aspartame (S-QC-01-186)</w:t>
      </w:r>
    </w:p>
    <w:p w14:paraId="28091684" w14:textId="0D02314D" w:rsidR="009C6DEA" w:rsidRPr="004E0C72" w:rsidRDefault="009C6DEA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728E03DD" w14:textId="67565882" w:rsidR="00A91CB6" w:rsidRPr="004E0C72" w:rsidRDefault="00A91CB6" w:rsidP="00A54435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4E0C72">
        <w:rPr>
          <w:rFonts w:ascii="Calibri" w:hAnsi="Calibri" w:cs="Calibri"/>
          <w:sz w:val="23"/>
          <w:szCs w:val="23"/>
        </w:rPr>
        <w:t xml:space="preserve">Kelarutan dalam </w:t>
      </w:r>
      <w:r w:rsidR="0022218E" w:rsidRPr="004E0C72">
        <w:rPr>
          <w:rFonts w:ascii="Calibri" w:hAnsi="Calibri" w:cs="Calibri"/>
          <w:sz w:val="23"/>
          <w:szCs w:val="23"/>
          <w:lang w:val="en-US"/>
        </w:rPr>
        <w:t>Air</w:t>
      </w:r>
    </w:p>
    <w:p w14:paraId="5B17220E" w14:textId="187286A5" w:rsidR="00A91CB6" w:rsidRPr="004E0C72" w:rsidRDefault="00A91CB6" w:rsidP="00E2231B">
      <w:pPr>
        <w:pStyle w:val="ListParagraph"/>
        <w:numPr>
          <w:ilvl w:val="0"/>
          <w:numId w:val="20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1 g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2218E" w:rsidRPr="004E0C72">
        <w:rPr>
          <w:rFonts w:ascii="Calibri" w:hAnsi="Calibri" w:cs="Calibri"/>
          <w:b/>
          <w:bCs/>
          <w:sz w:val="23"/>
          <w:szCs w:val="23"/>
          <w:lang w:val="en-ID"/>
        </w:rPr>
        <w:t>30 - 100</w:t>
      </w:r>
      <w:r w:rsidRPr="004E0C72">
        <w:rPr>
          <w:rFonts w:ascii="Calibri" w:hAnsi="Calibri" w:cs="Calibri"/>
          <w:b/>
          <w:bCs/>
          <w:sz w:val="23"/>
          <w:szCs w:val="23"/>
          <w:lang w:val="en-ID"/>
        </w:rPr>
        <w:t xml:space="preserve"> mL </w:t>
      </w:r>
      <w:r w:rsidR="0022218E" w:rsidRPr="004E0C72">
        <w:rPr>
          <w:rFonts w:ascii="Calibri" w:hAnsi="Calibri" w:cs="Calibri"/>
          <w:b/>
          <w:bCs/>
          <w:sz w:val="23"/>
          <w:szCs w:val="23"/>
          <w:lang w:val="en-US"/>
        </w:rPr>
        <w:t>Air Murni</w:t>
      </w:r>
      <w:r w:rsidR="0022218E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2218E" w:rsidRPr="004E0C72">
        <w:rPr>
          <w:rFonts w:ascii="Calibri" w:hAnsi="Calibri" w:cs="Calibri"/>
          <w:b/>
          <w:bCs/>
          <w:sz w:val="23"/>
          <w:szCs w:val="23"/>
          <w:lang w:val="en-ID"/>
        </w:rPr>
        <w:t>tabung</w:t>
      </w:r>
      <w:proofErr w:type="spellEnd"/>
      <w:r w:rsidR="0022218E" w:rsidRPr="004E0C72">
        <w:rPr>
          <w:rFonts w:ascii="Calibri" w:hAnsi="Calibri" w:cs="Calibri"/>
          <w:b/>
          <w:bCs/>
          <w:sz w:val="23"/>
          <w:szCs w:val="23"/>
          <w:lang w:val="en-ID"/>
        </w:rPr>
        <w:t xml:space="preserve"> Nessler</w:t>
      </w:r>
      <w:r w:rsidRPr="004E0C72">
        <w:rPr>
          <w:rFonts w:ascii="Calibri" w:hAnsi="Calibri" w:cs="Calibri"/>
          <w:b/>
          <w:bCs/>
          <w:sz w:val="23"/>
          <w:szCs w:val="23"/>
          <w:lang w:val="en-ID"/>
        </w:rPr>
        <w:t>.</w:t>
      </w:r>
    </w:p>
    <w:p w14:paraId="3EF6BBD5" w14:textId="77D29D9C" w:rsidR="00411DD0" w:rsidRPr="004E0C72" w:rsidRDefault="00A91CB6" w:rsidP="00E2231B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r w:rsidRPr="004E0C72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>.</w:t>
      </w:r>
    </w:p>
    <w:p w14:paraId="3FC207FE" w14:textId="7B75C42F" w:rsidR="0022218E" w:rsidRPr="004E0C72" w:rsidRDefault="0022218E" w:rsidP="00A54435">
      <w:pPr>
        <w:pStyle w:val="ListParagraph"/>
        <w:numPr>
          <w:ilvl w:val="0"/>
          <w:numId w:val="9"/>
        </w:numPr>
        <w:spacing w:after="0" w:line="276" w:lineRule="auto"/>
        <w:ind w:left="1800" w:right="-188" w:hanging="37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4E0C72">
        <w:rPr>
          <w:rFonts w:ascii="Calibri" w:hAnsi="Calibri" w:cs="Calibri"/>
          <w:sz w:val="23"/>
          <w:szCs w:val="23"/>
        </w:rPr>
        <w:t xml:space="preserve">Kelarutan dalam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Alkohol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1B97B69" w14:textId="37FCC9B6" w:rsidR="0022218E" w:rsidRPr="004E0C72" w:rsidRDefault="0022218E" w:rsidP="00E2231B">
      <w:pPr>
        <w:pStyle w:val="ListParagraph"/>
        <w:numPr>
          <w:ilvl w:val="0"/>
          <w:numId w:val="20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100 mg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zat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ID"/>
        </w:rPr>
        <w:t xml:space="preserve">10 - 100 mL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Alkohol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ID"/>
        </w:rPr>
        <w:t>tabung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ID"/>
        </w:rPr>
        <w:t xml:space="preserve"> Nessler.</w:t>
      </w:r>
    </w:p>
    <w:p w14:paraId="38579CB6" w14:textId="2FD21BD2" w:rsidR="0065015E" w:rsidRPr="004E0C72" w:rsidRDefault="0022218E" w:rsidP="00E2231B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r w:rsidRPr="004E0C72">
        <w:rPr>
          <w:rFonts w:ascii="Calibri" w:hAnsi="Calibri" w:cs="Calibri"/>
          <w:sz w:val="23"/>
          <w:szCs w:val="23"/>
          <w:lang w:val="en-ID"/>
        </w:rPr>
        <w:t xml:space="preserve">Amati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pemerian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ID"/>
        </w:rPr>
        <w:t>.</w:t>
      </w:r>
    </w:p>
    <w:p w14:paraId="239C9A9A" w14:textId="77777777" w:rsidR="00360755" w:rsidRPr="004E0C72" w:rsidRDefault="00360755" w:rsidP="00E2231B">
      <w:pPr>
        <w:tabs>
          <w:tab w:val="left" w:pos="1843"/>
        </w:tabs>
        <w:spacing w:after="0" w:line="120" w:lineRule="auto"/>
        <w:ind w:right="-187"/>
        <w:jc w:val="both"/>
        <w:rPr>
          <w:rFonts w:ascii="Calibri" w:hAnsi="Calibri" w:cs="Calibri"/>
          <w:i/>
          <w:sz w:val="23"/>
          <w:szCs w:val="23"/>
          <w:lang w:val="en-ID"/>
        </w:rPr>
      </w:pPr>
    </w:p>
    <w:p w14:paraId="2AED5BAF" w14:textId="0954FED1" w:rsidR="00647300" w:rsidRPr="004E0C72" w:rsidRDefault="00647300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  <w:i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Identifikasi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1E4C1B50" w14:textId="568A81C9" w:rsidR="00771982" w:rsidRPr="004E0C72" w:rsidRDefault="00771982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3F873929" w14:textId="3BD6F576" w:rsidR="00771982" w:rsidRPr="004E0C72" w:rsidRDefault="0084403B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Sesuai dengan Spesifikasi </w:t>
      </w:r>
      <w:r w:rsidRPr="004E0C72">
        <w:rPr>
          <w:rFonts w:ascii="Calibri" w:hAnsi="Calibri" w:cs="Calibri"/>
          <w:b/>
          <w:bCs/>
          <w:sz w:val="23"/>
          <w:szCs w:val="23"/>
        </w:rPr>
        <w:t>Bahan Baku</w:t>
      </w:r>
      <w:r w:rsidRPr="004E0C72">
        <w:rPr>
          <w:rFonts w:ascii="Calibri" w:hAnsi="Calibri" w:cs="Calibri"/>
          <w:sz w:val="23"/>
          <w:szCs w:val="23"/>
        </w:rPr>
        <w:t xml:space="preserve"> Aspartame (S-QC-01-186)</w:t>
      </w:r>
    </w:p>
    <w:p w14:paraId="13D1CDB8" w14:textId="74016473" w:rsidR="00647300" w:rsidRPr="004E0C72" w:rsidRDefault="00CB56D7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30539446" w14:textId="74778F3A" w:rsidR="00A960D1" w:rsidRPr="004E0C72" w:rsidRDefault="00A960D1" w:rsidP="00A54435">
      <w:pPr>
        <w:pStyle w:val="ListParagraph"/>
        <w:numPr>
          <w:ilvl w:val="0"/>
          <w:numId w:val="6"/>
        </w:numPr>
        <w:spacing w:after="0" w:line="276" w:lineRule="auto"/>
        <w:ind w:left="1800" w:right="-187" w:hanging="374"/>
        <w:jc w:val="both"/>
        <w:rPr>
          <w:rFonts w:ascii="Calibri" w:hAnsi="Calibri" w:cs="Calibri"/>
          <w:sz w:val="23"/>
          <w:szCs w:val="23"/>
        </w:rPr>
      </w:pPr>
      <w:bookmarkStart w:id="3" w:name="_Hlk34745961"/>
      <w:r w:rsidRPr="004E0C72">
        <w:rPr>
          <w:rFonts w:ascii="Calibri" w:hAnsi="Calibri" w:cs="Calibri"/>
          <w:sz w:val="23"/>
          <w:szCs w:val="23"/>
        </w:rPr>
        <w:t>Serapan Infra Merah</w:t>
      </w:r>
    </w:p>
    <w:bookmarkEnd w:id="3"/>
    <w:p w14:paraId="659D055C" w14:textId="29BEA33A" w:rsidR="000E1393" w:rsidRPr="004E0C72" w:rsidRDefault="00A960D1" w:rsidP="00A54435">
      <w:pPr>
        <w:pStyle w:val="ListParagraph"/>
        <w:numPr>
          <w:ilvl w:val="0"/>
          <w:numId w:val="21"/>
        </w:numPr>
        <w:spacing w:after="0" w:line="276" w:lineRule="auto"/>
        <w:ind w:left="2160" w:right="-187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Zat Baku</w:t>
      </w:r>
    </w:p>
    <w:p w14:paraId="649B6F98" w14:textId="6ECEB5BE" w:rsidR="000E1393" w:rsidRPr="004E0C72" w:rsidRDefault="00A960D1" w:rsidP="00E2231B">
      <w:pPr>
        <w:pStyle w:val="ListParagraph"/>
        <w:numPr>
          <w:ilvl w:val="0"/>
          <w:numId w:val="20"/>
        </w:numPr>
        <w:tabs>
          <w:tab w:val="left" w:pos="1134"/>
        </w:tabs>
        <w:spacing w:after="0" w:line="276" w:lineRule="auto"/>
        <w:ind w:left="2340" w:right="-187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</w:rPr>
        <w:t xml:space="preserve">Campur dan gerus </w:t>
      </w:r>
      <w:r w:rsidR="0007173B" w:rsidRPr="004E0C72">
        <w:rPr>
          <w:rFonts w:ascii="Calibri" w:hAnsi="Calibri" w:cs="Calibri"/>
          <w:sz w:val="23"/>
          <w:szCs w:val="23"/>
          <w:lang w:val="en-US"/>
        </w:rPr>
        <w:t>10-20</w:t>
      </w:r>
      <w:r w:rsidRPr="004E0C72">
        <w:rPr>
          <w:rFonts w:ascii="Calibri" w:hAnsi="Calibri" w:cs="Calibri"/>
          <w:sz w:val="23"/>
          <w:szCs w:val="23"/>
        </w:rPr>
        <w:t xml:space="preserve"> mg baku kerja </w:t>
      </w:r>
      <w:r w:rsidR="00112934" w:rsidRPr="004E0C72">
        <w:rPr>
          <w:rFonts w:ascii="Calibri" w:hAnsi="Calibri" w:cs="Calibri"/>
          <w:sz w:val="23"/>
          <w:szCs w:val="23"/>
          <w:lang w:val="en-US"/>
        </w:rPr>
        <w:t>Aspartame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sz w:val="23"/>
          <w:szCs w:val="23"/>
        </w:rPr>
        <w:t>d</w:t>
      </w:r>
      <w:proofErr w:type="spellStart"/>
      <w:r w:rsidR="000E1393" w:rsidRPr="004E0C72">
        <w:rPr>
          <w:rFonts w:ascii="Calibri" w:hAnsi="Calibri" w:cs="Calibri"/>
          <w:sz w:val="23"/>
          <w:szCs w:val="23"/>
          <w:lang w:val="en-US"/>
        </w:rPr>
        <w:t>ispersikan</w:t>
      </w:r>
      <w:proofErr w:type="spellEnd"/>
      <w:r w:rsidR="000E1393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E1393" w:rsidRPr="004E0C72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0E1393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62D5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F62D5" w:rsidRPr="004E0C72">
        <w:rPr>
          <w:rFonts w:ascii="Calibri" w:hAnsi="Calibri" w:cs="Calibri"/>
          <w:b/>
          <w:bCs/>
          <w:sz w:val="23"/>
          <w:szCs w:val="23"/>
          <w:lang w:val="en-US"/>
        </w:rPr>
        <w:t>satu</w:t>
      </w:r>
      <w:proofErr w:type="spellEnd"/>
      <w:r w:rsidR="005F62D5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tetes</w:t>
      </w:r>
      <w:r w:rsidR="005F62D5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0E1393" w:rsidRPr="004E0C72">
        <w:rPr>
          <w:rFonts w:ascii="Calibri" w:hAnsi="Calibri" w:cs="Calibri"/>
          <w:sz w:val="23"/>
          <w:szCs w:val="23"/>
          <w:lang w:val="en-US"/>
        </w:rPr>
        <w:t>Minyak</w:t>
      </w:r>
      <w:proofErr w:type="spellEnd"/>
      <w:r w:rsidR="000E1393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62D5" w:rsidRPr="004E0C72">
        <w:rPr>
          <w:rFonts w:ascii="Calibri" w:hAnsi="Calibri" w:cs="Calibri"/>
          <w:sz w:val="23"/>
          <w:szCs w:val="23"/>
          <w:lang w:val="en-US"/>
        </w:rPr>
        <w:t>M</w:t>
      </w:r>
      <w:r w:rsidR="000E1393" w:rsidRPr="004E0C72">
        <w:rPr>
          <w:rFonts w:ascii="Calibri" w:hAnsi="Calibri" w:cs="Calibri"/>
          <w:sz w:val="23"/>
          <w:szCs w:val="23"/>
          <w:lang w:val="en-US"/>
        </w:rPr>
        <w:t>ineral</w:t>
      </w:r>
      <w:r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271EFA40" w14:textId="7E92F8D7" w:rsidR="005F62D5" w:rsidRPr="004E0C72" w:rsidRDefault="005F62D5" w:rsidP="00E2231B">
      <w:pPr>
        <w:pStyle w:val="ListParagraph"/>
        <w:numPr>
          <w:ilvl w:val="0"/>
          <w:numId w:val="20"/>
        </w:numPr>
        <w:tabs>
          <w:tab w:val="left" w:pos="1134"/>
        </w:tabs>
        <w:spacing w:after="0" w:line="276" w:lineRule="auto"/>
        <w:ind w:left="2340" w:right="-187" w:hanging="18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tercampur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1BDCB23E" w14:textId="77777777" w:rsidR="005F62D5" w:rsidRPr="004E0C72" w:rsidRDefault="005F62D5" w:rsidP="00A54435">
      <w:pPr>
        <w:pStyle w:val="ListParagraph"/>
        <w:tabs>
          <w:tab w:val="left" w:pos="1134"/>
        </w:tabs>
        <w:spacing w:after="0" w:line="276" w:lineRule="auto"/>
        <w:ind w:left="3240" w:right="-187"/>
        <w:jc w:val="both"/>
        <w:rPr>
          <w:rFonts w:ascii="Calibri" w:hAnsi="Calibri" w:cs="Calibri"/>
          <w:sz w:val="23"/>
          <w:szCs w:val="23"/>
        </w:rPr>
      </w:pPr>
    </w:p>
    <w:p w14:paraId="3DF12E31" w14:textId="75D00C51" w:rsidR="000E1393" w:rsidRPr="004E0C72" w:rsidRDefault="00A960D1" w:rsidP="00A54435">
      <w:pPr>
        <w:pStyle w:val="ListParagraph"/>
        <w:numPr>
          <w:ilvl w:val="0"/>
          <w:numId w:val="21"/>
        </w:numPr>
        <w:spacing w:after="0" w:line="276" w:lineRule="auto"/>
        <w:ind w:left="2160" w:right="-187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lastRenderedPageBreak/>
        <w:t>Zat Uji</w:t>
      </w:r>
    </w:p>
    <w:p w14:paraId="2D17D088" w14:textId="68106CD9" w:rsidR="000E1393" w:rsidRPr="004E0C72" w:rsidRDefault="000E1393" w:rsidP="00E2231B">
      <w:pPr>
        <w:pStyle w:val="ListParagraph"/>
        <w:numPr>
          <w:ilvl w:val="0"/>
          <w:numId w:val="20"/>
        </w:numPr>
        <w:tabs>
          <w:tab w:val="left" w:pos="1134"/>
        </w:tabs>
        <w:spacing w:after="0" w:line="276" w:lineRule="auto"/>
        <w:ind w:left="2340" w:right="-187" w:hanging="18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Campur dan gerus </w:t>
      </w:r>
      <w:r w:rsidRPr="004E0C72">
        <w:rPr>
          <w:rFonts w:ascii="Calibri" w:hAnsi="Calibri" w:cs="Calibri"/>
          <w:sz w:val="23"/>
          <w:szCs w:val="23"/>
          <w:lang w:val="en-US"/>
        </w:rPr>
        <w:t>10-20</w:t>
      </w:r>
      <w:r w:rsidRPr="004E0C72">
        <w:rPr>
          <w:rFonts w:ascii="Calibri" w:hAnsi="Calibri" w:cs="Calibri"/>
          <w:sz w:val="23"/>
          <w:szCs w:val="23"/>
        </w:rPr>
        <w:t xml:space="preserve"> mg </w:t>
      </w:r>
      <w:proofErr w:type="spellStart"/>
      <w:r w:rsidR="005F62D5" w:rsidRPr="004E0C72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="005F62D5" w:rsidRPr="004E0C72">
        <w:rPr>
          <w:rFonts w:ascii="Calibri" w:hAnsi="Calibri" w:cs="Calibri"/>
          <w:sz w:val="23"/>
          <w:szCs w:val="23"/>
          <w:lang w:val="en-US"/>
        </w:rPr>
        <w:t xml:space="preserve"> uji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sz w:val="23"/>
          <w:szCs w:val="23"/>
        </w:rPr>
        <w:t>d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ispersikan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5F62D5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F62D5" w:rsidRPr="004E0C72">
        <w:rPr>
          <w:rFonts w:ascii="Calibri" w:hAnsi="Calibri" w:cs="Calibri"/>
          <w:b/>
          <w:bCs/>
          <w:sz w:val="23"/>
          <w:szCs w:val="23"/>
          <w:lang w:val="en-US"/>
        </w:rPr>
        <w:t>satu</w:t>
      </w:r>
      <w:proofErr w:type="spellEnd"/>
      <w:r w:rsidR="005F62D5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tetes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Minyak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62D5" w:rsidRPr="004E0C72">
        <w:rPr>
          <w:rFonts w:ascii="Calibri" w:hAnsi="Calibri" w:cs="Calibri"/>
          <w:sz w:val="23"/>
          <w:szCs w:val="23"/>
          <w:lang w:val="en-US"/>
        </w:rPr>
        <w:t>M</w:t>
      </w:r>
      <w:r w:rsidRPr="004E0C72">
        <w:rPr>
          <w:rFonts w:ascii="Calibri" w:hAnsi="Calibri" w:cs="Calibri"/>
          <w:sz w:val="23"/>
          <w:szCs w:val="23"/>
          <w:lang w:val="en-US"/>
        </w:rPr>
        <w:t>ineral.</w:t>
      </w:r>
    </w:p>
    <w:p w14:paraId="5D5AFEFF" w14:textId="77777777" w:rsidR="005F62D5" w:rsidRPr="004E0C72" w:rsidRDefault="005F62D5" w:rsidP="00E2231B">
      <w:pPr>
        <w:pStyle w:val="ListParagraph"/>
        <w:numPr>
          <w:ilvl w:val="0"/>
          <w:numId w:val="20"/>
        </w:numPr>
        <w:tabs>
          <w:tab w:val="left" w:pos="1134"/>
        </w:tabs>
        <w:spacing w:after="0" w:line="276" w:lineRule="auto"/>
        <w:ind w:left="2340" w:right="-187" w:hanging="18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tercampur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4864C80A" w14:textId="77777777" w:rsidR="005F62D5" w:rsidRPr="004E0C72" w:rsidRDefault="005F62D5" w:rsidP="00A54435">
      <w:pPr>
        <w:pStyle w:val="ListParagraph"/>
        <w:tabs>
          <w:tab w:val="left" w:pos="1134"/>
        </w:tabs>
        <w:spacing w:after="0" w:line="276" w:lineRule="auto"/>
        <w:ind w:left="3240" w:right="-187"/>
        <w:jc w:val="both"/>
        <w:rPr>
          <w:rFonts w:ascii="Calibri" w:hAnsi="Calibri" w:cs="Calibri"/>
          <w:sz w:val="23"/>
          <w:szCs w:val="23"/>
        </w:rPr>
      </w:pPr>
    </w:p>
    <w:p w14:paraId="195F23AC" w14:textId="1FE7977C" w:rsidR="00A960D1" w:rsidRPr="004E0C72" w:rsidRDefault="00A960D1" w:rsidP="00A54435">
      <w:pPr>
        <w:pStyle w:val="ListParagraph"/>
        <w:numPr>
          <w:ilvl w:val="0"/>
          <w:numId w:val="21"/>
        </w:numPr>
        <w:tabs>
          <w:tab w:val="left" w:pos="1134"/>
        </w:tabs>
        <w:spacing w:after="0" w:line="276" w:lineRule="auto"/>
        <w:ind w:left="2160" w:right="-187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Pengukuran</w:t>
      </w:r>
    </w:p>
    <w:p w14:paraId="71E83E25" w14:textId="77777777" w:rsidR="00A960D1" w:rsidRPr="004E0C72" w:rsidRDefault="00A960D1" w:rsidP="00E2231B">
      <w:pPr>
        <w:numPr>
          <w:ilvl w:val="0"/>
          <w:numId w:val="7"/>
        </w:numPr>
        <w:spacing w:after="0" w:line="276" w:lineRule="auto"/>
        <w:ind w:left="2340" w:right="-187" w:hanging="180"/>
        <w:contextualSpacing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Lakukan “scanning” menggunakan spektrofotometer IR pada panjang gelombang 400-4000nm</w:t>
      </w:r>
      <w:r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573B68EE" w14:textId="77777777" w:rsidR="00A960D1" w:rsidRPr="004E0C72" w:rsidRDefault="00A960D1" w:rsidP="00E2231B">
      <w:pPr>
        <w:numPr>
          <w:ilvl w:val="0"/>
          <w:numId w:val="7"/>
        </w:numPr>
        <w:spacing w:after="0" w:line="276" w:lineRule="auto"/>
        <w:ind w:left="2340" w:right="-187" w:hanging="180"/>
        <w:contextualSpacing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Bandingkan spektra zat uji dengan zat baku</w:t>
      </w:r>
      <w:r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1F7B0622" w14:textId="77777777" w:rsidR="00A960D1" w:rsidRPr="004E0C72" w:rsidRDefault="00A960D1" w:rsidP="00E2231B">
      <w:pPr>
        <w:numPr>
          <w:ilvl w:val="0"/>
          <w:numId w:val="7"/>
        </w:numPr>
        <w:spacing w:after="0" w:line="276" w:lineRule="auto"/>
        <w:ind w:left="2340" w:right="-187" w:hanging="180"/>
        <w:contextualSpacing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Amati kedua spektra tersebut, spektrum serapan inframerah zat uji menunjukkan maksimum hanya pada panjang gelombang yang sama seperti pada zat baku</w:t>
      </w:r>
      <w:r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2B4BC555" w14:textId="77777777" w:rsidR="005B0C86" w:rsidRPr="004E0C72" w:rsidRDefault="005B0C86" w:rsidP="00E2231B">
      <w:pPr>
        <w:spacing w:after="0" w:line="120" w:lineRule="auto"/>
        <w:ind w:right="-187"/>
        <w:rPr>
          <w:rFonts w:ascii="Calibri" w:hAnsi="Calibri" w:cs="Calibri"/>
          <w:sz w:val="23"/>
          <w:szCs w:val="23"/>
        </w:rPr>
      </w:pPr>
    </w:p>
    <w:p w14:paraId="0B5478B9" w14:textId="4EE6332E" w:rsidR="00413F5B" w:rsidRPr="004E0C72" w:rsidRDefault="001F2AB5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Sisa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Pemijaran</w:t>
      </w:r>
      <w:proofErr w:type="spellEnd"/>
    </w:p>
    <w:p w14:paraId="42A7FDCA" w14:textId="77777777" w:rsidR="00413F5B" w:rsidRPr="004E0C72" w:rsidRDefault="00413F5B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Syarat </w:t>
      </w:r>
    </w:p>
    <w:p w14:paraId="41C00B25" w14:textId="77777777" w:rsidR="00413F5B" w:rsidRPr="004E0C72" w:rsidRDefault="00413F5B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Sesuai dengan Spesifikasi Bahan Baku Aspartame (S-QC-01-186)</w:t>
      </w:r>
    </w:p>
    <w:p w14:paraId="40C20EBE" w14:textId="00FF017A" w:rsidR="00413F5B" w:rsidRPr="004E0C72" w:rsidRDefault="00413F5B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07260A51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50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9667C7F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right="-674"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4BC30162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</w:tabs>
        <w:spacing w:before="0" w:beforeAutospacing="0" w:after="0" w:afterAutospacing="0" w:line="276" w:lineRule="auto"/>
        <w:ind w:left="1620" w:hanging="18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Timbang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1 g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telah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</w:t>
      </w:r>
      <w:r w:rsidRPr="004E0C72">
        <w:rPr>
          <w:rFonts w:ascii="Calibri" w:eastAsia="Tahoma" w:hAnsi="Calibri" w:cs="Calibri"/>
          <w:b/>
          <w:bCs/>
          <w:sz w:val="23"/>
          <w:szCs w:val="23"/>
        </w:rPr>
        <w:t>i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eastAsia="Tahoma" w:hAnsi="Calibri" w:cs="Calibri"/>
          <w:b/>
          <w:bCs/>
          <w:i/>
          <w:color w:val="000000"/>
          <w:sz w:val="23"/>
          <w:szCs w:val="23"/>
        </w:rPr>
        <w:t xml:space="preserve"> 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Wa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).</w:t>
      </w:r>
    </w:p>
    <w:p w14:paraId="1318E000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Tambah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1 ml H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  <w:vertAlign w:val="subscript"/>
        </w:rPr>
        <w:t>2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SO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  <w:vertAlign w:val="subscript"/>
        </w:rPr>
        <w:t>4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pekat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.</w:t>
      </w:r>
    </w:p>
    <w:p w14:paraId="3C5619D8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sampai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mengarang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sempurna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E2A5600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1 ml Asam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Sulfat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P.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</w:p>
    <w:p w14:paraId="4932125E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lagi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uap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putih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hilang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.</w:t>
      </w:r>
    </w:p>
    <w:p w14:paraId="20F78E38" w14:textId="20EF902C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pacing w:before="0" w:beforeAutospacing="0" w:after="0" w:afterAutospacing="0" w:line="276" w:lineRule="auto"/>
        <w:ind w:hanging="45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r w:rsidR="00F86366" w:rsidRPr="004E0C72">
        <w:rPr>
          <w:rFonts w:ascii="Calibri" w:eastAsia="Tahoma" w:hAnsi="Calibri" w:cs="Calibri"/>
          <w:b/>
          <w:bCs/>
          <w:i/>
          <w:iCs/>
          <w:sz w:val="23"/>
          <w:szCs w:val="23"/>
        </w:rPr>
        <w:t>Furnace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600 ± 25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C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arang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habis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terbakar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.</w:t>
      </w:r>
    </w:p>
    <w:p w14:paraId="5417CDAA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</w:tabs>
        <w:spacing w:before="0" w:beforeAutospacing="0" w:after="0" w:afterAutospacing="0" w:line="276" w:lineRule="auto"/>
        <w:ind w:left="1620" w:hanging="18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cawan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(Wb).</w:t>
      </w:r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</w:p>
    <w:p w14:paraId="31677CCB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</w:tabs>
        <w:suppressAutoHyphens/>
        <w:spacing w:before="0" w:beforeAutospacing="0" w:after="0" w:afterAutospacing="0" w:line="276" w:lineRule="auto"/>
        <w:ind w:left="1620" w:hanging="18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Jika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jumlah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sisa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yang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diperoleh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lebih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dari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batas yang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ditetapan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,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basahkan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lagi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sisa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dengan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1 ml Asam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sulfat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sz w:val="23"/>
          <w:szCs w:val="23"/>
        </w:rPr>
        <w:t>pekat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>.</w:t>
      </w:r>
    </w:p>
    <w:p w14:paraId="51B0277A" w14:textId="77777777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lagi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uap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putih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hilang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.</w:t>
      </w:r>
    </w:p>
    <w:p w14:paraId="1FF8B77B" w14:textId="087C6B0B" w:rsidR="001F2AB5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Pijarkan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r w:rsidR="00F86366" w:rsidRPr="004E0C72">
        <w:rPr>
          <w:rFonts w:ascii="Calibri" w:eastAsia="Tahoma" w:hAnsi="Calibri" w:cs="Calibri"/>
          <w:b/>
          <w:bCs/>
          <w:i/>
          <w:iCs/>
          <w:sz w:val="23"/>
          <w:szCs w:val="23"/>
        </w:rPr>
        <w:t>Furnace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600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C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.</w:t>
      </w:r>
    </w:p>
    <w:p w14:paraId="21A2AFFE" w14:textId="5700AD3B" w:rsidR="001A0428" w:rsidRPr="004E0C72" w:rsidRDefault="001F2AB5" w:rsidP="00E2231B">
      <w:pPr>
        <w:pStyle w:val="NormalWeb"/>
        <w:numPr>
          <w:ilvl w:val="3"/>
          <w:numId w:val="23"/>
        </w:numPr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ind w:hanging="45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 5-15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4E0C72">
        <w:rPr>
          <w:rFonts w:ascii="Calibri" w:eastAsia="Tahoma" w:hAnsi="Calibri" w:cs="Calibri"/>
          <w:b/>
          <w:bCs/>
          <w:sz w:val="23"/>
          <w:szCs w:val="23"/>
        </w:rPr>
        <w:t xml:space="preserve"> </w:t>
      </w:r>
      <w:proofErr w:type="spellStart"/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eastAsia="Tahoma" w:hAnsi="Calibri" w:cs="Calibri"/>
          <w:b/>
          <w:bCs/>
          <w:i/>
          <w:color w:val="000000"/>
          <w:sz w:val="23"/>
          <w:szCs w:val="23"/>
        </w:rPr>
        <w:t xml:space="preserve"> </w:t>
      </w:r>
      <w:r w:rsidRPr="004E0C72">
        <w:rPr>
          <w:rFonts w:ascii="Calibri" w:eastAsia="Tahoma" w:hAnsi="Calibri" w:cs="Calibri"/>
          <w:b/>
          <w:bCs/>
          <w:color w:val="000000"/>
          <w:sz w:val="23"/>
          <w:szCs w:val="23"/>
        </w:rPr>
        <w:t>(Wb).</w:t>
      </w:r>
    </w:p>
    <w:p w14:paraId="142AF298" w14:textId="2F2FCF9C" w:rsidR="00411DD0" w:rsidRPr="004E0C72" w:rsidRDefault="00411DD0" w:rsidP="00A54435">
      <w:pPr>
        <w:pStyle w:val="NormalWeb"/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left="189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</w:p>
    <w:p w14:paraId="583C5349" w14:textId="4F21920C" w:rsidR="00E2231B" w:rsidRPr="004E0C72" w:rsidRDefault="00E2231B" w:rsidP="00A54435">
      <w:pPr>
        <w:pStyle w:val="NormalWeb"/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left="189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</w:p>
    <w:p w14:paraId="55ECA7A8" w14:textId="77777777" w:rsidR="00E2231B" w:rsidRPr="004E0C72" w:rsidRDefault="00E2231B" w:rsidP="00A54435">
      <w:pPr>
        <w:pStyle w:val="NormalWeb"/>
        <w:tabs>
          <w:tab w:val="left" w:pos="1800"/>
          <w:tab w:val="left" w:pos="1890"/>
        </w:tabs>
        <w:suppressAutoHyphens/>
        <w:spacing w:before="0" w:beforeAutospacing="0" w:after="0" w:afterAutospacing="0" w:line="276" w:lineRule="auto"/>
        <w:ind w:left="1890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bCs/>
          <w:sz w:val="23"/>
          <w:szCs w:val="23"/>
        </w:rPr>
      </w:pPr>
    </w:p>
    <w:p w14:paraId="7C773ECE" w14:textId="77777777" w:rsidR="00411DD0" w:rsidRPr="004E0C72" w:rsidRDefault="00411DD0" w:rsidP="00411DD0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lastRenderedPageBreak/>
        <w:t xml:space="preserve">Perhitungan </w:t>
      </w:r>
    </w:p>
    <w:p w14:paraId="05B1692A" w14:textId="77777777" w:rsidR="00411DD0" w:rsidRPr="004E0C72" w:rsidRDefault="00411DD0" w:rsidP="00E2231B">
      <w:pPr>
        <w:pStyle w:val="ListParagraph"/>
        <w:spacing w:after="0" w:line="120" w:lineRule="auto"/>
        <w:ind w:left="2131"/>
        <w:rPr>
          <w:rFonts w:ascii="Calibri" w:eastAsiaTheme="minorEastAsia" w:hAnsi="Calibri" w:cs="Calibri"/>
          <w:b/>
          <w:bCs/>
          <w:sz w:val="23"/>
          <w:szCs w:val="23"/>
        </w:rPr>
      </w:pPr>
    </w:p>
    <w:p w14:paraId="021C1B58" w14:textId="6B51C82E" w:rsidR="00411DD0" w:rsidRPr="004E0C72" w:rsidRDefault="00E2231B" w:rsidP="00411DD0">
      <w:pPr>
        <w:pStyle w:val="ListParagraph"/>
        <w:spacing w:after="0" w:line="276" w:lineRule="auto"/>
        <w:ind w:left="1080"/>
        <w:rPr>
          <w:rFonts w:ascii="Calibri" w:hAnsi="Calibri" w:cs="Calibri"/>
          <w:b/>
          <w:bCs/>
          <w:iCs/>
          <w:sz w:val="23"/>
          <w:szCs w:val="23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</w:rPr>
            <m:t>SPn=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</w:rPr>
            <m:t xml:space="preserve"> x 100%</m:t>
          </m:r>
        </m:oMath>
      </m:oMathPara>
    </w:p>
    <w:p w14:paraId="0B51C375" w14:textId="77777777" w:rsidR="00411DD0" w:rsidRPr="004E0C72" w:rsidRDefault="00411DD0" w:rsidP="00E2231B">
      <w:pPr>
        <w:pStyle w:val="ListParagraph"/>
        <w:tabs>
          <w:tab w:val="left" w:pos="1134"/>
          <w:tab w:val="left" w:pos="1843"/>
        </w:tabs>
        <w:spacing w:after="0" w:line="120" w:lineRule="auto"/>
        <w:ind w:left="2131"/>
        <w:rPr>
          <w:rFonts w:ascii="Calibri" w:hAnsi="Calibri" w:cs="Calibri"/>
          <w:b/>
          <w:bCs/>
          <w:i/>
          <w:sz w:val="23"/>
          <w:szCs w:val="23"/>
        </w:rPr>
      </w:pPr>
    </w:p>
    <w:p w14:paraId="5AC413BB" w14:textId="77777777" w:rsidR="00411DD0" w:rsidRPr="004E0C72" w:rsidRDefault="00411DD0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Keterangan:</w:t>
      </w:r>
    </w:p>
    <w:p w14:paraId="2F35CE8F" w14:textId="788A4BF2" w:rsidR="00411DD0" w:rsidRPr="004E0C72" w:rsidRDefault="00411DD0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SP</w:t>
      </w:r>
      <w:r w:rsidR="00F86366" w:rsidRPr="004E0C72">
        <w:rPr>
          <w:rFonts w:ascii="Calibri" w:hAnsi="Calibri" w:cs="Calibri"/>
          <w:b/>
          <w:bCs/>
          <w:sz w:val="23"/>
          <w:szCs w:val="23"/>
          <w:lang w:val="en-US"/>
        </w:rPr>
        <w:t>n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= S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isa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Pengeringan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(%)</w:t>
      </w:r>
    </w:p>
    <w:p w14:paraId="3E420224" w14:textId="79BA5D53" w:rsidR="00411DD0" w:rsidRPr="004E0C72" w:rsidRDefault="00411DD0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W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= Berat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Cawan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+ zat uji sebelum pengeringan (gram)</w:t>
      </w:r>
    </w:p>
    <w:p w14:paraId="0558EFC8" w14:textId="33D078C9" w:rsidR="00411DD0" w:rsidRPr="004E0C72" w:rsidRDefault="00411DD0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W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b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= Berat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Cawan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Pijar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+ zat uji setelah pengeringan (gram)</w:t>
      </w:r>
    </w:p>
    <w:p w14:paraId="3FF370D2" w14:textId="77777777" w:rsidR="00411DD0" w:rsidRDefault="00411DD0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W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o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= Berat botol timbang kosong (gram)</w:t>
      </w:r>
    </w:p>
    <w:p w14:paraId="2135F6B0" w14:textId="77777777" w:rsidR="00D16EB6" w:rsidRPr="004E0C72" w:rsidRDefault="00D16EB6" w:rsidP="00411DD0">
      <w:pPr>
        <w:pStyle w:val="ListParagraph"/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</w:rPr>
      </w:pPr>
    </w:p>
    <w:p w14:paraId="455D1C29" w14:textId="1C037182" w:rsidR="001A0428" w:rsidRPr="004E0C72" w:rsidRDefault="001A0428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rPr>
          <w:rFonts w:ascii="Calibri" w:hAnsi="Calibri" w:cs="Calibri"/>
          <w:sz w:val="23"/>
          <w:szCs w:val="23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Transmitran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200E26C4" w14:textId="77777777" w:rsidR="001A0428" w:rsidRPr="004E0C72" w:rsidRDefault="001A0428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59F1E6D2" w14:textId="0971D0AE" w:rsidR="001A0428" w:rsidRPr="004E0C72" w:rsidRDefault="001A0428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Sesuai dengan Spesifikasi </w:t>
      </w:r>
      <w:r w:rsidRPr="004E0C72">
        <w:rPr>
          <w:rFonts w:ascii="Calibri" w:hAnsi="Calibri" w:cs="Calibri"/>
          <w:b/>
          <w:bCs/>
          <w:sz w:val="23"/>
          <w:szCs w:val="23"/>
        </w:rPr>
        <w:t>Bahan Baku</w:t>
      </w:r>
      <w:r w:rsidRPr="004E0C72">
        <w:rPr>
          <w:rFonts w:ascii="Calibri" w:hAnsi="Calibri" w:cs="Calibri"/>
          <w:sz w:val="23"/>
          <w:szCs w:val="23"/>
        </w:rPr>
        <w:t xml:space="preserve"> Aspartame (S-QC-01-186)</w:t>
      </w:r>
    </w:p>
    <w:p w14:paraId="0D59E747" w14:textId="2E22C360" w:rsidR="00360755" w:rsidRPr="004E0C72" w:rsidRDefault="001A0428" w:rsidP="000A688E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462B1D34" w14:textId="5A1712B7" w:rsidR="001A0428" w:rsidRPr="004E0C72" w:rsidRDefault="001A0428" w:rsidP="00A54435">
      <w:pPr>
        <w:pStyle w:val="ListParagraph"/>
        <w:numPr>
          <w:ilvl w:val="0"/>
          <w:numId w:val="21"/>
        </w:numPr>
        <w:spacing w:after="0" w:line="276" w:lineRule="auto"/>
        <w:ind w:left="1800"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1462DEDA" w14:textId="0FBC686D" w:rsidR="001A0428" w:rsidRPr="004E0C72" w:rsidRDefault="001A0428" w:rsidP="00E2231B">
      <w:pPr>
        <w:pStyle w:val="ListParagraph"/>
        <w:numPr>
          <w:ilvl w:val="3"/>
          <w:numId w:val="23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 xml:space="preserve">Timbang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1 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100 ml.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5037511B" w14:textId="3C9C6297" w:rsidR="001A0428" w:rsidRPr="004E0C72" w:rsidRDefault="001A0428" w:rsidP="00E2231B">
      <w:pPr>
        <w:pStyle w:val="ListParagraph"/>
        <w:numPr>
          <w:ilvl w:val="3"/>
          <w:numId w:val="23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Larutkan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± 30 ml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HCl 2N,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BA70BD8" w14:textId="5176C5EF" w:rsidR="001A0428" w:rsidRPr="004E0C72" w:rsidRDefault="001A0428" w:rsidP="00E2231B">
      <w:pPr>
        <w:pStyle w:val="ListParagraph"/>
        <w:numPr>
          <w:ilvl w:val="3"/>
          <w:numId w:val="23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Encerkan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batas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HCl 2N. </w:t>
      </w:r>
    </w:p>
    <w:p w14:paraId="565A1393" w14:textId="4451B3D2" w:rsidR="001A0428" w:rsidRPr="004E0C72" w:rsidRDefault="001A0428" w:rsidP="00E2231B">
      <w:pPr>
        <w:pStyle w:val="ListParagraph"/>
        <w:numPr>
          <w:ilvl w:val="3"/>
          <w:numId w:val="23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tanda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batas. </w:t>
      </w:r>
    </w:p>
    <w:p w14:paraId="26DBBC13" w14:textId="77777777" w:rsidR="001A0428" w:rsidRPr="004E0C72" w:rsidRDefault="001A0428" w:rsidP="00E2231B">
      <w:pPr>
        <w:spacing w:after="0" w:line="120" w:lineRule="auto"/>
        <w:ind w:right="-18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0CEFA81B" w14:textId="35930404" w:rsidR="001A0428" w:rsidRPr="004E0C72" w:rsidRDefault="001A0428" w:rsidP="00A54435">
      <w:pPr>
        <w:pStyle w:val="ListParagraph"/>
        <w:numPr>
          <w:ilvl w:val="0"/>
          <w:numId w:val="21"/>
        </w:numPr>
        <w:spacing w:after="0" w:line="276" w:lineRule="auto"/>
        <w:ind w:left="180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Pengukuran</w:t>
      </w:r>
      <w:proofErr w:type="spellEnd"/>
    </w:p>
    <w:p w14:paraId="2427642B" w14:textId="72789873" w:rsidR="001A0428" w:rsidRDefault="001A0428" w:rsidP="00E2231B">
      <w:pPr>
        <w:pStyle w:val="ListParagraph"/>
        <w:numPr>
          <w:ilvl w:val="3"/>
          <w:numId w:val="23"/>
        </w:numPr>
        <w:spacing w:after="0" w:line="276" w:lineRule="auto"/>
        <w:ind w:left="1980" w:right="-188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pengukuran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Transmitran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sesuai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4913D6" w:rsidRPr="004E0C72">
        <w:rPr>
          <w:rFonts w:ascii="Calibri" w:hAnsi="Calibri" w:cs="Calibri"/>
          <w:b/>
          <w:bCs/>
          <w:sz w:val="23"/>
          <w:szCs w:val="23"/>
        </w:rPr>
        <w:t>dengan Instruksi Kerja Pemakaian Alat</w:t>
      </w:r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Spektrofotometer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panjang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>gelombang</w:t>
      </w:r>
      <w:proofErr w:type="spellEnd"/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sym w:font="Symbol" w:char="F06C"/>
      </w:r>
      <w:r w:rsidR="004913D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430 nm. </w:t>
      </w:r>
    </w:p>
    <w:p w14:paraId="706182A4" w14:textId="77777777" w:rsidR="00D9024B" w:rsidRDefault="00D9024B" w:rsidP="00D9024B">
      <w:pPr>
        <w:pStyle w:val="ListParagraph"/>
        <w:spacing w:after="0" w:line="276" w:lineRule="auto"/>
        <w:ind w:left="198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0BCF48E0" w14:textId="2D7D8997" w:rsidR="00D9024B" w:rsidRPr="00D9024B" w:rsidRDefault="00D9024B" w:rsidP="00D9024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ascii="Calibri" w:hAnsi="Calibri" w:cs="Calibri"/>
          <w:sz w:val="23"/>
          <w:szCs w:val="23"/>
          <w:highlight w:val="yellow"/>
          <w:lang w:val="en-US"/>
        </w:rPr>
      </w:pPr>
      <w:proofErr w:type="spellStart"/>
      <w:proofErr w:type="gramStart"/>
      <w:r w:rsidRPr="00D9024B">
        <w:rPr>
          <w:rFonts w:ascii="Calibri" w:hAnsi="Calibri" w:cs="Calibri"/>
          <w:sz w:val="23"/>
          <w:szCs w:val="23"/>
          <w:highlight w:val="yellow"/>
          <w:lang w:val="en-US"/>
        </w:rPr>
        <w:t>Perhitungan</w:t>
      </w:r>
      <w:proofErr w:type="spellEnd"/>
      <w:r w:rsidRPr="00D9024B">
        <w:rPr>
          <w:rFonts w:ascii="Calibri" w:hAnsi="Calibri" w:cs="Calibri"/>
          <w:sz w:val="23"/>
          <w:szCs w:val="23"/>
          <w:highlight w:val="yellow"/>
          <w:lang w:val="en-US"/>
        </w:rPr>
        <w:t xml:space="preserve"> :</w:t>
      </w:r>
      <w:proofErr w:type="gramEnd"/>
    </w:p>
    <w:p w14:paraId="3DE5E2DE" w14:textId="77777777" w:rsidR="00D9024B" w:rsidRPr="00D9024B" w:rsidRDefault="00D9024B" w:rsidP="00D9024B">
      <w:pPr>
        <w:pStyle w:val="ListParagraph"/>
        <w:spacing w:after="0" w:line="276" w:lineRule="auto"/>
        <w:ind w:left="1418" w:right="-188"/>
        <w:jc w:val="both"/>
        <w:rPr>
          <w:rFonts w:ascii="Calibri" w:hAnsi="Calibri" w:cs="Calibri"/>
          <w:sz w:val="23"/>
          <w:szCs w:val="23"/>
          <w:highlight w:val="yellow"/>
          <w:lang w:val="en-US"/>
        </w:rPr>
      </w:pPr>
    </w:p>
    <w:p w14:paraId="7B23F23E" w14:textId="1A4E78F1" w:rsidR="00D9024B" w:rsidRPr="00D9024B" w:rsidRDefault="00D9024B" w:rsidP="00D9024B">
      <w:pPr>
        <w:pStyle w:val="ListParagraph"/>
        <w:spacing w:after="0" w:line="276" w:lineRule="auto"/>
        <w:ind w:left="360"/>
        <w:jc w:val="both"/>
        <w:rPr>
          <w:rFonts w:ascii="Calibri" w:hAnsi="Calibri" w:cs="Calibri"/>
          <w:iCs/>
          <w:sz w:val="23"/>
          <w:szCs w:val="23"/>
          <w:highlight w:val="yellow"/>
        </w:rPr>
      </w:pPr>
      <m:oMathPara>
        <m:oMath>
          <m:r>
            <m:rPr>
              <m:nor/>
            </m:rPr>
            <w:rPr>
              <w:rFonts w:ascii="Cambria Math" w:eastAsiaTheme="minorEastAsia" w:hAnsi="Calibri" w:cs="Calibri"/>
              <w:sz w:val="23"/>
              <w:szCs w:val="23"/>
              <w:highlight w:val="yellow"/>
              <w:lang w:val="en-US"/>
            </w:rPr>
            <m:t>T</m:t>
          </m:r>
          <m:r>
            <m:rPr>
              <m:nor/>
            </m:rPr>
            <w:rPr>
              <w:rFonts w:ascii="Calibri" w:eastAsiaTheme="minorEastAsia" w:hAnsi="Calibri" w:cs="Calibri"/>
              <w:sz w:val="23"/>
              <w:szCs w:val="23"/>
              <w:highlight w:val="yellow"/>
            </w:rPr>
            <m:t xml:space="preserve"> =</m:t>
          </m:r>
          <m:sSup>
            <m:sSupPr>
              <m:ctrlPr>
                <w:rPr>
                  <w:rFonts w:ascii="Cambria Math" w:hAnsi="Cambria Math" w:cs="Calibri"/>
                  <w:i/>
                  <w:iCs/>
                  <w:sz w:val="23"/>
                  <w:szCs w:val="23"/>
                  <w:highlight w:val="yellow"/>
                </w:rPr>
              </m:ctrlPr>
            </m:sSupPr>
            <m:e>
              <m:r>
                <w:rPr>
                  <w:rFonts w:ascii="Cambria Math" w:hAnsi="Cambria Math" w:cs="Calibri"/>
                  <w:sz w:val="23"/>
                  <w:szCs w:val="23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="Calibri"/>
                  <w:sz w:val="23"/>
                  <w:szCs w:val="23"/>
                  <w:highlight w:val="yellow"/>
                </w:rPr>
                <m:t>- Abs</m:t>
              </m:r>
            </m:sup>
          </m:sSup>
        </m:oMath>
      </m:oMathPara>
    </w:p>
    <w:p w14:paraId="2D112B83" w14:textId="77777777" w:rsidR="00D9024B" w:rsidRPr="00D9024B" w:rsidRDefault="00D9024B" w:rsidP="00D9024B">
      <w:pPr>
        <w:pStyle w:val="ListParagraph"/>
        <w:spacing w:after="0" w:line="120" w:lineRule="auto"/>
        <w:ind w:left="1440" w:right="-187"/>
        <w:jc w:val="both"/>
        <w:rPr>
          <w:rFonts w:ascii="Calibri" w:hAnsi="Calibri" w:cs="Calibri"/>
          <w:sz w:val="23"/>
          <w:szCs w:val="23"/>
          <w:highlight w:val="yellow"/>
        </w:rPr>
      </w:pPr>
    </w:p>
    <w:p w14:paraId="06BF0527" w14:textId="77777777" w:rsidR="00D9024B" w:rsidRPr="00D9024B" w:rsidRDefault="00D9024B" w:rsidP="00D9024B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highlight w:val="yellow"/>
        </w:rPr>
      </w:pPr>
      <w:r w:rsidRPr="00D9024B">
        <w:rPr>
          <w:rFonts w:ascii="Calibri" w:hAnsi="Calibri" w:cs="Calibri"/>
          <w:sz w:val="23"/>
          <w:szCs w:val="23"/>
          <w:highlight w:val="yellow"/>
        </w:rPr>
        <w:t>Keterangan:</w:t>
      </w:r>
    </w:p>
    <w:p w14:paraId="6935645C" w14:textId="79CC7735" w:rsidR="00D9024B" w:rsidRPr="00D9024B" w:rsidRDefault="00D9024B" w:rsidP="00D9024B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highlight w:val="yellow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Calibri"/>
            <w:sz w:val="23"/>
            <w:szCs w:val="23"/>
            <w:highlight w:val="yellow"/>
          </w:rPr>
          <m:t>T</m:t>
        </m:r>
      </m:oMath>
      <w:r w:rsidRPr="00D9024B">
        <w:rPr>
          <w:rFonts w:ascii="Calibri" w:hAnsi="Calibri" w:cs="Calibri"/>
          <w:sz w:val="23"/>
          <w:szCs w:val="23"/>
          <w:highlight w:val="yellow"/>
        </w:rPr>
        <w:tab/>
        <w:t xml:space="preserve">= </w:t>
      </w:r>
      <w:proofErr w:type="spellStart"/>
      <w:r w:rsidRPr="00D9024B">
        <w:rPr>
          <w:rFonts w:ascii="Calibri" w:hAnsi="Calibri" w:cs="Calibri"/>
          <w:sz w:val="23"/>
          <w:szCs w:val="23"/>
          <w:highlight w:val="yellow"/>
          <w:lang w:val="en-US"/>
        </w:rPr>
        <w:t>Transmitan</w:t>
      </w:r>
      <w:proofErr w:type="spellEnd"/>
    </w:p>
    <w:p w14:paraId="40580A4B" w14:textId="7FA24F46" w:rsidR="00D9024B" w:rsidRPr="004E0C72" w:rsidRDefault="00D9024B" w:rsidP="00D9024B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D9024B">
        <w:rPr>
          <w:rFonts w:ascii="Calibri" w:hAnsi="Calibri" w:cs="Calibri"/>
          <w:sz w:val="23"/>
          <w:szCs w:val="23"/>
          <w:highlight w:val="yellow"/>
          <w:lang w:val="en-US"/>
        </w:rPr>
        <w:t>Abs</w:t>
      </w:r>
      <w:r w:rsidRPr="00D9024B">
        <w:rPr>
          <w:rFonts w:ascii="Calibri" w:hAnsi="Calibri" w:cs="Calibri"/>
          <w:sz w:val="23"/>
          <w:szCs w:val="23"/>
          <w:highlight w:val="yellow"/>
          <w:lang w:val="en-US"/>
        </w:rPr>
        <w:tab/>
      </w:r>
      <w:r w:rsidRPr="00D9024B">
        <w:rPr>
          <w:rFonts w:ascii="Calibri" w:hAnsi="Calibri" w:cs="Calibri"/>
          <w:sz w:val="23"/>
          <w:szCs w:val="23"/>
          <w:highlight w:val="yellow"/>
        </w:rPr>
        <w:t xml:space="preserve">= </w:t>
      </w:r>
      <w:proofErr w:type="spellStart"/>
      <w:r w:rsidRPr="00D9024B">
        <w:rPr>
          <w:rFonts w:ascii="Calibri" w:hAnsi="Calibri" w:cs="Calibri"/>
          <w:iCs/>
          <w:sz w:val="23"/>
          <w:szCs w:val="23"/>
          <w:highlight w:val="yellow"/>
          <w:lang w:val="en-US"/>
        </w:rPr>
        <w:t>Absorban</w:t>
      </w:r>
      <w:proofErr w:type="spellEnd"/>
    </w:p>
    <w:p w14:paraId="5389B320" w14:textId="77777777" w:rsidR="00D9024B" w:rsidRDefault="00D9024B" w:rsidP="00D9024B">
      <w:pPr>
        <w:pStyle w:val="ListParagraph"/>
        <w:spacing w:after="0" w:line="276" w:lineRule="auto"/>
        <w:ind w:left="1418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4B9FC466" w14:textId="77777777" w:rsidR="00D9024B" w:rsidRDefault="00D9024B" w:rsidP="00D9024B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369F7BB3" w14:textId="77777777" w:rsidR="00D9024B" w:rsidRDefault="00D9024B" w:rsidP="00D9024B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4D0AEF70" w14:textId="77777777" w:rsidR="00E875E9" w:rsidRDefault="00E875E9" w:rsidP="00D9024B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3E5A9108" w14:textId="77777777" w:rsidR="00D9024B" w:rsidRPr="00D9024B" w:rsidRDefault="00D9024B" w:rsidP="00D9024B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1E3D7804" w14:textId="77777777" w:rsidR="0065015E" w:rsidRPr="004E0C72" w:rsidRDefault="0065015E" w:rsidP="00E2231B">
      <w:pPr>
        <w:spacing w:after="0" w:line="120" w:lineRule="auto"/>
        <w:ind w:right="-187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05023095" w14:textId="216A9BAF" w:rsidR="000E7CF5" w:rsidRPr="004E0C72" w:rsidRDefault="000E7CF5" w:rsidP="00A54435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rPr>
          <w:rFonts w:ascii="Calibri" w:hAnsi="Calibri" w:cs="Calibri"/>
          <w:sz w:val="23"/>
          <w:szCs w:val="23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lastRenderedPageBreak/>
        <w:t>Rotasi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4C15EB" w:rsidRPr="004E0C72">
        <w:rPr>
          <w:rFonts w:ascii="Calibri" w:hAnsi="Calibri" w:cs="Calibri"/>
          <w:sz w:val="23"/>
          <w:szCs w:val="23"/>
          <w:lang w:val="en-US"/>
        </w:rPr>
        <w:t>Optik</w:t>
      </w:r>
      <w:proofErr w:type="spellEnd"/>
    </w:p>
    <w:p w14:paraId="2D7E1650" w14:textId="69D022FC" w:rsidR="000E7CF5" w:rsidRPr="004E0C72" w:rsidRDefault="000E7CF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592AB475" w14:textId="73A71DFF" w:rsidR="000E7CF5" w:rsidRPr="004E0C72" w:rsidRDefault="0084403B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Sesuai dengan Spesifikasi </w:t>
      </w:r>
      <w:r w:rsidRPr="004E0C72">
        <w:rPr>
          <w:rFonts w:ascii="Calibri" w:hAnsi="Calibri" w:cs="Calibri"/>
          <w:b/>
          <w:bCs/>
          <w:sz w:val="23"/>
          <w:szCs w:val="23"/>
        </w:rPr>
        <w:t>Bahan Baku</w:t>
      </w:r>
      <w:r w:rsidRPr="004E0C72">
        <w:rPr>
          <w:rFonts w:ascii="Calibri" w:hAnsi="Calibri" w:cs="Calibri"/>
          <w:sz w:val="23"/>
          <w:szCs w:val="23"/>
        </w:rPr>
        <w:t xml:space="preserve"> Aspartame (S-QC-01-186)</w:t>
      </w:r>
    </w:p>
    <w:p w14:paraId="4DE42696" w14:textId="70DB162E" w:rsidR="000E7CF5" w:rsidRPr="004E0C72" w:rsidRDefault="000E7CF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37E4933B" w14:textId="42FC8A85" w:rsidR="000E7CF5" w:rsidRPr="004E0C72" w:rsidRDefault="000E7CF5" w:rsidP="00E2231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Timbang </w:t>
      </w:r>
      <w:r w:rsidR="000878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4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g </w:t>
      </w:r>
      <w:proofErr w:type="spellStart"/>
      <w:r w:rsidR="000878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="000878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r w:rsidR="00087875" w:rsidRPr="004E0C72">
        <w:rPr>
          <w:rStyle w:val="roman"/>
          <w:rFonts w:ascii="Calibri" w:hAnsi="Calibri" w:cs="Calibri"/>
          <w:sz w:val="23"/>
          <w:szCs w:val="23"/>
          <w:lang w:val="en-US"/>
        </w:rPr>
        <w:t>10</w:t>
      </w:r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0 ml. </w:t>
      </w:r>
    </w:p>
    <w:p w14:paraId="78F275F9" w14:textId="3BD943C4" w:rsidR="000E7CF5" w:rsidRPr="004E0C72" w:rsidRDefault="000E7CF5" w:rsidP="00E2231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="000878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± 30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ml </w:t>
      </w:r>
      <w:r w:rsidR="00A337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Asam Format 15 N</w:t>
      </w:r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="00A33775"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. </w:t>
      </w:r>
    </w:p>
    <w:p w14:paraId="32435DCD" w14:textId="5C762794" w:rsidR="000E7CF5" w:rsidRPr="004E0C72" w:rsidRDefault="000E7CF5" w:rsidP="00E2231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r w:rsidR="00A337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Asam Format 15 N</w:t>
      </w:r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batas,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homogenkan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.</w:t>
      </w:r>
    </w:p>
    <w:p w14:paraId="71ED630D" w14:textId="2FA8823D" w:rsidR="00A33775" w:rsidRPr="004E0C72" w:rsidRDefault="00A33775" w:rsidP="00E2231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Biark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selama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30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menit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76C3A3BD" w14:textId="78F560AA" w:rsidR="00A33775" w:rsidRPr="004E0C72" w:rsidRDefault="000E7CF5" w:rsidP="00E2231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Style w:val="roman"/>
          <w:rFonts w:ascii="Calibri" w:hAnsi="Calibri" w:cs="Calibri"/>
          <w:i/>
          <w:sz w:val="23"/>
          <w:szCs w:val="23"/>
        </w:rPr>
      </w:pPr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Atur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E0C72">
        <w:rPr>
          <w:rStyle w:val="roman"/>
          <w:rFonts w:ascii="Calibri" w:hAnsi="Calibri" w:cs="Calibri"/>
          <w:sz w:val="23"/>
          <w:szCs w:val="23"/>
          <w:lang w:val="en-US"/>
        </w:rPr>
        <w:t xml:space="preserve"> pada 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2</w:t>
      </w:r>
      <w:r w:rsidR="00A33775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0</w:t>
      </w:r>
      <w:r w:rsidR="00F86366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±</w:t>
      </w:r>
      <w:r w:rsidR="00F86366"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0,5˚C.</w:t>
      </w:r>
    </w:p>
    <w:p w14:paraId="3DA91852" w14:textId="5BCD8F18" w:rsidR="00E2231B" w:rsidRPr="00D9024B" w:rsidRDefault="00A33775" w:rsidP="00D9024B">
      <w:pPr>
        <w:pStyle w:val="ListParagraph"/>
        <w:numPr>
          <w:ilvl w:val="0"/>
          <w:numId w:val="24"/>
        </w:numPr>
        <w:spacing w:after="0" w:line="276" w:lineRule="auto"/>
        <w:ind w:left="1620" w:hanging="18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pemeriksaan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sesuai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>Pemakaian</w:t>
      </w:r>
      <w:proofErr w:type="spellEnd"/>
      <w:r w:rsidRPr="004E0C72">
        <w:rPr>
          <w:rStyle w:val="roman"/>
          <w:rFonts w:ascii="Calibri" w:hAnsi="Calibri" w:cs="Calibri"/>
          <w:b/>
          <w:bCs/>
          <w:sz w:val="23"/>
          <w:szCs w:val="23"/>
          <w:lang w:val="en-US"/>
        </w:rPr>
        <w:t xml:space="preserve"> Alat Polarimeter. </w:t>
      </w:r>
    </w:p>
    <w:p w14:paraId="4021AB71" w14:textId="77777777" w:rsidR="00E2231B" w:rsidRPr="004E0C72" w:rsidRDefault="00E2231B" w:rsidP="00A54435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2179AB94" w14:textId="786A9ED8" w:rsidR="000E7CF5" w:rsidRPr="004E0C72" w:rsidRDefault="000E7CF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Perhitunga</w:t>
      </w:r>
      <w:r w:rsidR="00C857D6" w:rsidRPr="004E0C72">
        <w:rPr>
          <w:rFonts w:ascii="Calibri" w:hAnsi="Calibri" w:cs="Calibri"/>
          <w:sz w:val="23"/>
          <w:szCs w:val="23"/>
          <w:lang w:val="en-US"/>
        </w:rPr>
        <w:t>n</w:t>
      </w:r>
    </w:p>
    <w:p w14:paraId="33A5E82B" w14:textId="77777777" w:rsidR="00974FB8" w:rsidRPr="004E0C72" w:rsidRDefault="00974FB8" w:rsidP="00E2231B">
      <w:pPr>
        <w:pStyle w:val="ListParagraph"/>
        <w:spacing w:after="0" w:line="120" w:lineRule="auto"/>
        <w:ind w:left="1440" w:right="-187"/>
        <w:jc w:val="both"/>
        <w:rPr>
          <w:rFonts w:ascii="Calibri" w:hAnsi="Calibri" w:cs="Calibri"/>
          <w:sz w:val="23"/>
          <w:szCs w:val="23"/>
        </w:rPr>
      </w:pPr>
    </w:p>
    <w:p w14:paraId="1CACA045" w14:textId="78B548A0" w:rsidR="00974FB8" w:rsidRPr="004E0C72" w:rsidRDefault="00E2231B" w:rsidP="005B0C86">
      <w:pPr>
        <w:pStyle w:val="ListParagraph"/>
        <w:spacing w:after="0" w:line="276" w:lineRule="auto"/>
        <w:ind w:left="360"/>
        <w:jc w:val="both"/>
        <w:rPr>
          <w:rFonts w:ascii="Calibri" w:hAnsi="Calibri" w:cs="Calibri"/>
          <w:iCs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Theme="minorEastAsia" w:hAnsi="Calibri" w:cs="Calibri"/>
              <w:sz w:val="23"/>
              <w:szCs w:val="23"/>
            </w:rPr>
            <m:t xml:space="preserve">α 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P x 100 x 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</w:rPr>
                <m:t>Wu x L x 100</m:t>
              </m:r>
            </m:den>
          </m:f>
        </m:oMath>
      </m:oMathPara>
    </w:p>
    <w:p w14:paraId="5ABC38C1" w14:textId="77777777" w:rsidR="000A688E" w:rsidRPr="004E0C72" w:rsidRDefault="000A688E" w:rsidP="00E2231B">
      <w:pPr>
        <w:pStyle w:val="ListParagraph"/>
        <w:spacing w:after="0" w:line="120" w:lineRule="auto"/>
        <w:ind w:left="1440" w:right="-187"/>
        <w:jc w:val="both"/>
        <w:rPr>
          <w:rFonts w:ascii="Calibri" w:hAnsi="Calibri" w:cs="Calibri"/>
          <w:sz w:val="23"/>
          <w:szCs w:val="23"/>
        </w:rPr>
      </w:pPr>
    </w:p>
    <w:p w14:paraId="59FE81DE" w14:textId="06ADF5D2" w:rsidR="000E7CF5" w:rsidRPr="004E0C72" w:rsidRDefault="000E7CF5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Keterangan:</w:t>
      </w:r>
    </w:p>
    <w:p w14:paraId="2380F843" w14:textId="6F15FECE" w:rsidR="000E7CF5" w:rsidRPr="004E0C72" w:rsidRDefault="000E7CF5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Calibri"/>
            <w:sz w:val="23"/>
            <w:szCs w:val="23"/>
          </w:rPr>
          <m:t>α</m:t>
        </m:r>
      </m:oMath>
      <w:r w:rsidRPr="004E0C72">
        <w:rPr>
          <w:rFonts w:ascii="Calibri" w:hAnsi="Calibri" w:cs="Calibri"/>
          <w:sz w:val="23"/>
          <w:szCs w:val="23"/>
        </w:rPr>
        <w:tab/>
        <w:t xml:space="preserve">=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Rotasi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62FE7" w:rsidRPr="004E0C72">
        <w:rPr>
          <w:rFonts w:ascii="Calibri" w:hAnsi="Calibri" w:cs="Calibri"/>
          <w:sz w:val="23"/>
          <w:szCs w:val="23"/>
          <w:lang w:val="en-US"/>
        </w:rPr>
        <w:t>jenis</w:t>
      </w:r>
      <w:proofErr w:type="spellEnd"/>
      <w:r w:rsidRPr="004E0C72">
        <w:rPr>
          <w:rFonts w:ascii="Calibri" w:hAnsi="Calibri" w:cs="Calibri"/>
          <w:sz w:val="23"/>
          <w:szCs w:val="23"/>
        </w:rPr>
        <w:t xml:space="preserve"> (</w:t>
      </w:r>
      <w:r w:rsidR="000B11A9" w:rsidRPr="004E0C72">
        <w:rPr>
          <w:rFonts w:ascii="Calibri" w:hAnsi="Calibri" w:cs="Calibri"/>
          <w:sz w:val="23"/>
          <w:szCs w:val="23"/>
          <w:lang w:val="en-US"/>
        </w:rPr>
        <w:t>deg)</w:t>
      </w:r>
    </w:p>
    <w:p w14:paraId="732D9534" w14:textId="3EF89652" w:rsidR="000E7CF5" w:rsidRPr="004E0C72" w:rsidRDefault="000B11A9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P</w:t>
      </w:r>
      <w:r w:rsidR="000E7CF5" w:rsidRPr="004E0C72">
        <w:rPr>
          <w:rFonts w:ascii="Calibri" w:hAnsi="Calibri" w:cs="Calibri"/>
          <w:sz w:val="23"/>
          <w:szCs w:val="23"/>
          <w:lang w:val="en-US"/>
        </w:rPr>
        <w:tab/>
      </w:r>
      <w:r w:rsidR="000E7CF5" w:rsidRPr="004E0C72">
        <w:rPr>
          <w:rFonts w:ascii="Calibri" w:hAnsi="Calibri" w:cs="Calibri"/>
          <w:sz w:val="23"/>
          <w:szCs w:val="23"/>
        </w:rPr>
        <w:t xml:space="preserve">=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Pembacaan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hasil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polarimeter</w:t>
      </w:r>
      <w:r w:rsidR="000E7CF5"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r w:rsidR="000E7CF5" w:rsidRPr="004E0C72">
        <w:rPr>
          <w:rFonts w:ascii="Calibri" w:hAnsi="Calibri" w:cs="Calibri"/>
          <w:sz w:val="23"/>
          <w:szCs w:val="23"/>
        </w:rPr>
        <w:t>(</w:t>
      </w:r>
      <w:r w:rsidRPr="004E0C72">
        <w:rPr>
          <w:rFonts w:ascii="Calibri" w:hAnsi="Calibri" w:cs="Calibri"/>
          <w:sz w:val="23"/>
          <w:szCs w:val="23"/>
          <w:lang w:val="en-US"/>
        </w:rPr>
        <w:t>deg)</w:t>
      </w:r>
    </w:p>
    <w:p w14:paraId="27550DE1" w14:textId="4D0A3B86" w:rsidR="000E7CF5" w:rsidRPr="004E0C72" w:rsidRDefault="000E7CF5" w:rsidP="0036075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L</w:t>
      </w:r>
      <w:r w:rsidRPr="004E0C72">
        <w:rPr>
          <w:rFonts w:ascii="Calibri" w:hAnsi="Calibri" w:cs="Calibri"/>
          <w:sz w:val="23"/>
          <w:szCs w:val="23"/>
        </w:rPr>
        <w:tab/>
        <w:t xml:space="preserve">= 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Panjang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tabung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(cm)</w:t>
      </w:r>
    </w:p>
    <w:p w14:paraId="00903BBB" w14:textId="77777777" w:rsidR="005B0C86" w:rsidRPr="004E0C72" w:rsidRDefault="005B0C86" w:rsidP="0036075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4CCA9805" w14:textId="1716CBBB" w:rsidR="00376B5F" w:rsidRPr="004E0C72" w:rsidRDefault="004D273D" w:rsidP="00A54435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bookmarkStart w:id="4" w:name="_Hlk46739387"/>
      <w:r w:rsidRPr="004E0C72">
        <w:rPr>
          <w:rFonts w:ascii="Calibri" w:hAnsi="Calibri" w:cs="Calibri"/>
          <w:sz w:val="23"/>
          <w:szCs w:val="23"/>
        </w:rPr>
        <w:t>Susut Pengeringan</w:t>
      </w:r>
      <w:bookmarkEnd w:id="4"/>
      <w:r w:rsidR="001F3393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415B480A" w14:textId="6DC1F303" w:rsidR="00771982" w:rsidRPr="004E0C72" w:rsidRDefault="00771982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bookmarkStart w:id="5" w:name="_Hlk46739372"/>
      <w:r w:rsidRPr="004E0C72">
        <w:rPr>
          <w:rFonts w:ascii="Calibri" w:hAnsi="Calibri" w:cs="Calibri"/>
          <w:sz w:val="23"/>
          <w:szCs w:val="23"/>
        </w:rPr>
        <w:t xml:space="preserve">Syarat </w:t>
      </w:r>
    </w:p>
    <w:p w14:paraId="65E7727C" w14:textId="679B7629" w:rsidR="00771982" w:rsidRPr="004E0C72" w:rsidRDefault="0084403B" w:rsidP="00A54435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Sesuai dengan Spesifikasi Bahan Baku Aspartame (S-QC-01-186)</w:t>
      </w:r>
    </w:p>
    <w:p w14:paraId="16F8941E" w14:textId="226E6CD4" w:rsidR="00E53AAB" w:rsidRPr="004E0C72" w:rsidRDefault="00771982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437076DD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Panaskan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pada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105 ± 2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Oven,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30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C8CC737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desikator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seksama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(Wo).</w:t>
      </w:r>
    </w:p>
    <w:p w14:paraId="4FC35508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E0C72">
        <w:rPr>
          <w:rFonts w:ascii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berupa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kristal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besar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gerus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cepat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ukuran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partikel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± 2 mm.</w:t>
      </w:r>
    </w:p>
    <w:p w14:paraId="13A1FBC3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E0C72">
        <w:rPr>
          <w:rFonts w:ascii="Calibri" w:hAnsi="Calibri" w:cs="Calibri"/>
          <w:color w:val="000000"/>
          <w:sz w:val="23"/>
          <w:szCs w:val="23"/>
        </w:rPr>
        <w:t xml:space="preserve">Timbang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1 - 2 g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Wa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).</w:t>
      </w:r>
    </w:p>
    <w:p w14:paraId="484411E0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Ratakan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>.</w:t>
      </w:r>
    </w:p>
    <w:p w14:paraId="766E9464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E0C72">
        <w:rPr>
          <w:rFonts w:ascii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105 ± 2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  <w:vertAlign w:val="superscript"/>
        </w:rPr>
        <w:t>o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C.</w:t>
      </w:r>
    </w:p>
    <w:p w14:paraId="0B3FAE40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E0C72">
        <w:rPr>
          <w:rFonts w:ascii="Calibri" w:hAnsi="Calibri" w:cs="Calibri"/>
          <w:color w:val="000000"/>
          <w:sz w:val="23"/>
          <w:szCs w:val="23"/>
        </w:rPr>
        <w:t xml:space="preserve">Buka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botolnya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Oven.</w:t>
      </w:r>
    </w:p>
    <w:p w14:paraId="6B6E3163" w14:textId="77777777" w:rsidR="0065015E" w:rsidRPr="004E0C72" w:rsidRDefault="0065015E" w:rsidP="00E2231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4 jam.</w:t>
      </w:r>
    </w:p>
    <w:p w14:paraId="207E17FA" w14:textId="09287EE5" w:rsidR="0065015E" w:rsidRPr="00D9024B" w:rsidRDefault="0065015E" w:rsidP="00D9024B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62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E0C7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E0C7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7C278526" w14:textId="42F7395B" w:rsidR="00E53AAB" w:rsidRPr="004E0C72" w:rsidRDefault="00E53AAB" w:rsidP="00360755">
      <w:pPr>
        <w:pStyle w:val="ListParagraph"/>
        <w:numPr>
          <w:ilvl w:val="2"/>
          <w:numId w:val="1"/>
        </w:num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</w:rPr>
        <w:lastRenderedPageBreak/>
        <w:t xml:space="preserve">Perhitungan </w:t>
      </w:r>
    </w:p>
    <w:p w14:paraId="1C1D02A6" w14:textId="3E459BA1" w:rsidR="00E53AAB" w:rsidRPr="004E0C72" w:rsidRDefault="00E2231B" w:rsidP="00360755">
      <w:pPr>
        <w:pStyle w:val="ListParagraph"/>
        <w:spacing w:after="0" w:line="276" w:lineRule="auto"/>
        <w:ind w:left="1080"/>
        <w:rPr>
          <w:rFonts w:ascii="Calibri" w:hAnsi="Calibri" w:cs="Calibri"/>
          <w:iCs/>
          <w:sz w:val="23"/>
          <w:szCs w:val="23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x 100%</m:t>
          </m:r>
        </m:oMath>
      </m:oMathPara>
    </w:p>
    <w:p w14:paraId="3B646082" w14:textId="77777777" w:rsidR="00360755" w:rsidRPr="004E0C72" w:rsidRDefault="00360755" w:rsidP="00E2231B">
      <w:pPr>
        <w:pStyle w:val="ListParagraph"/>
        <w:spacing w:after="0" w:line="120" w:lineRule="auto"/>
        <w:ind w:left="1440"/>
        <w:rPr>
          <w:rFonts w:ascii="Calibri" w:hAnsi="Calibri" w:cs="Calibri"/>
          <w:sz w:val="23"/>
          <w:szCs w:val="23"/>
        </w:rPr>
      </w:pPr>
    </w:p>
    <w:p w14:paraId="1FFB5D98" w14:textId="1AB56159" w:rsidR="00E53AAB" w:rsidRPr="004E0C72" w:rsidRDefault="00E53AAB" w:rsidP="00A54435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Keterangan:</w:t>
      </w:r>
    </w:p>
    <w:p w14:paraId="0942480B" w14:textId="77777777" w:rsidR="00E53AAB" w:rsidRPr="004E0C72" w:rsidRDefault="00E53AAB" w:rsidP="00A54435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</w:rPr>
        <w:t>SP</w:t>
      </w:r>
      <w:r w:rsidRPr="004E0C72">
        <w:rPr>
          <w:rFonts w:ascii="Calibri" w:hAnsi="Calibri" w:cs="Calibri"/>
          <w:sz w:val="23"/>
          <w:szCs w:val="23"/>
        </w:rPr>
        <w:tab/>
        <w:t>= Susut pengeringan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(%)</w:t>
      </w:r>
    </w:p>
    <w:p w14:paraId="7E981B49" w14:textId="1039157B" w:rsidR="00E53AAB" w:rsidRPr="004E0C72" w:rsidRDefault="00E53AAB" w:rsidP="00A54435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W</w:t>
      </w:r>
      <w:r w:rsidR="0065015E" w:rsidRPr="004E0C72">
        <w:rPr>
          <w:rFonts w:ascii="Calibri" w:hAnsi="Calibri" w:cs="Calibri"/>
          <w:sz w:val="23"/>
          <w:szCs w:val="23"/>
          <w:lang w:val="en-US"/>
        </w:rPr>
        <w:t>a</w:t>
      </w:r>
      <w:r w:rsidRPr="004E0C72">
        <w:rPr>
          <w:rFonts w:ascii="Calibri" w:hAnsi="Calibri" w:cs="Calibri"/>
          <w:sz w:val="23"/>
          <w:szCs w:val="23"/>
        </w:rPr>
        <w:tab/>
        <w:t>= Berat botol timbang + zat uji sebelum pengeringan (gram)</w:t>
      </w:r>
    </w:p>
    <w:p w14:paraId="3598411C" w14:textId="79307873" w:rsidR="00E53AAB" w:rsidRPr="004E0C72" w:rsidRDefault="00E53AAB" w:rsidP="00A54435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W</w:t>
      </w:r>
      <w:r w:rsidR="0065015E" w:rsidRPr="004E0C72">
        <w:rPr>
          <w:rFonts w:ascii="Calibri" w:hAnsi="Calibri" w:cs="Calibri"/>
          <w:sz w:val="23"/>
          <w:szCs w:val="23"/>
          <w:lang w:val="en-US"/>
        </w:rPr>
        <w:t>b</w:t>
      </w:r>
      <w:r w:rsidRPr="004E0C72">
        <w:rPr>
          <w:rFonts w:ascii="Calibri" w:hAnsi="Calibri" w:cs="Calibri"/>
          <w:sz w:val="23"/>
          <w:szCs w:val="23"/>
        </w:rPr>
        <w:tab/>
        <w:t>= Berat botol timbang + zat uji setelah pengeringan (gram)</w:t>
      </w:r>
    </w:p>
    <w:p w14:paraId="0F9E5658" w14:textId="0E7D2976" w:rsidR="0065015E" w:rsidRPr="004E0C72" w:rsidRDefault="00E53AAB" w:rsidP="005B0C86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W</w:t>
      </w:r>
      <w:r w:rsidR="0065015E" w:rsidRPr="004E0C72">
        <w:rPr>
          <w:rFonts w:ascii="Calibri" w:hAnsi="Calibri" w:cs="Calibri"/>
          <w:sz w:val="23"/>
          <w:szCs w:val="23"/>
          <w:lang w:val="en-US"/>
        </w:rPr>
        <w:t>o</w:t>
      </w:r>
      <w:r w:rsidRPr="004E0C72">
        <w:rPr>
          <w:rFonts w:ascii="Calibri" w:hAnsi="Calibri" w:cs="Calibri"/>
          <w:sz w:val="23"/>
          <w:szCs w:val="23"/>
        </w:rPr>
        <w:tab/>
        <w:t>= Berat botol timbang kosong (gram)</w:t>
      </w:r>
      <w:bookmarkEnd w:id="5"/>
    </w:p>
    <w:p w14:paraId="72AC5FC4" w14:textId="0B473FFB" w:rsidR="00E2231B" w:rsidRPr="004E0C72" w:rsidRDefault="00E2231B" w:rsidP="005B0C86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</w:p>
    <w:p w14:paraId="476E29EB" w14:textId="77777777" w:rsidR="00E2231B" w:rsidRPr="004E0C72" w:rsidRDefault="00E2231B" w:rsidP="005B0C86">
      <w:pPr>
        <w:pStyle w:val="ListParagraph"/>
        <w:spacing w:after="0" w:line="276" w:lineRule="auto"/>
        <w:ind w:left="1440"/>
        <w:rPr>
          <w:rFonts w:ascii="Calibri" w:hAnsi="Calibri" w:cs="Calibri"/>
          <w:sz w:val="23"/>
          <w:szCs w:val="23"/>
        </w:rPr>
      </w:pPr>
    </w:p>
    <w:p w14:paraId="4326C40F" w14:textId="71E7FA5C" w:rsidR="000E7CF5" w:rsidRPr="004E0C72" w:rsidRDefault="00662FE7" w:rsidP="00A54435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4E0C72">
        <w:rPr>
          <w:rFonts w:ascii="Calibri" w:eastAsia="Times New Roman" w:hAnsi="Calibri" w:cs="Calibri"/>
          <w:sz w:val="23"/>
          <w:szCs w:val="23"/>
          <w:lang w:val="en-US"/>
        </w:rPr>
        <w:t>Kadar</w:t>
      </w:r>
      <w:r w:rsidR="001F3393" w:rsidRPr="004E0C72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413C4D71" w14:textId="04956176" w:rsidR="000E7CF5" w:rsidRPr="004E0C72" w:rsidRDefault="000E7CF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Syarat</w:t>
      </w:r>
    </w:p>
    <w:p w14:paraId="4173B84D" w14:textId="5639C96E" w:rsidR="000E7CF5" w:rsidRPr="004E0C72" w:rsidRDefault="0084403B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Sesuai dengan Spesifikasi </w:t>
      </w:r>
      <w:r w:rsidRPr="004E0C72">
        <w:rPr>
          <w:rFonts w:ascii="Calibri" w:hAnsi="Calibri" w:cs="Calibri"/>
          <w:b/>
          <w:bCs/>
          <w:sz w:val="23"/>
          <w:szCs w:val="23"/>
        </w:rPr>
        <w:t>Bahan Baku</w:t>
      </w:r>
      <w:r w:rsidRPr="004E0C72">
        <w:rPr>
          <w:rFonts w:ascii="Calibri" w:hAnsi="Calibri" w:cs="Calibri"/>
          <w:sz w:val="23"/>
          <w:szCs w:val="23"/>
        </w:rPr>
        <w:t xml:space="preserve"> Aspartame (S-QC-01-186)</w:t>
      </w:r>
    </w:p>
    <w:p w14:paraId="40C9A3B4" w14:textId="77777777" w:rsidR="00E12A71" w:rsidRPr="004E0C72" w:rsidRDefault="00E12A71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>Cara Kerja</w:t>
      </w:r>
    </w:p>
    <w:p w14:paraId="129A0B5B" w14:textId="77777777" w:rsidR="00E12A71" w:rsidRPr="004E0C72" w:rsidRDefault="00E12A71" w:rsidP="00A54435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iCs/>
          <w:sz w:val="23"/>
          <w:szCs w:val="23"/>
        </w:rPr>
      </w:pPr>
      <w:r w:rsidRPr="004E0C72">
        <w:rPr>
          <w:rFonts w:ascii="Calibri" w:hAnsi="Calibri" w:cs="Calibri"/>
          <w:iCs/>
          <w:sz w:val="23"/>
          <w:szCs w:val="23"/>
        </w:rPr>
        <w:t>Pembuatan Larutan</w:t>
      </w:r>
    </w:p>
    <w:p w14:paraId="3AB2692B" w14:textId="77777777" w:rsidR="00E12A71" w:rsidRPr="004E0C72" w:rsidRDefault="00E12A71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</w:p>
    <w:p w14:paraId="6979588E" w14:textId="77777777" w:rsidR="00E12A71" w:rsidRPr="004E0C72" w:rsidRDefault="00E12A71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 xml:space="preserve">Timbang 6,8 g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Potasium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Dihidrogen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>.</w:t>
      </w:r>
    </w:p>
    <w:p w14:paraId="6F4739CB" w14:textId="77777777" w:rsidR="00E12A71" w:rsidRPr="004E0C72" w:rsidRDefault="00E12A71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Larutkan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1000 ml </w:t>
      </w:r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Air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Murni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>.</w:t>
      </w:r>
    </w:p>
    <w:p w14:paraId="1A810467" w14:textId="77777777" w:rsidR="00E12A71" w:rsidRPr="004E0C72" w:rsidRDefault="00E12A71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Asam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fosfat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pH 4,3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sambil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terus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diaduk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>.</w:t>
      </w:r>
    </w:p>
    <w:p w14:paraId="6292AD5F" w14:textId="77777777" w:rsidR="00E12A71" w:rsidRPr="004E0C72" w:rsidRDefault="00E12A71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3011FA11" w14:textId="77777777" w:rsidR="00E12A71" w:rsidRPr="004E0C72" w:rsidRDefault="00E12A71" w:rsidP="00E2231B">
      <w:pPr>
        <w:spacing w:after="0" w:line="120" w:lineRule="auto"/>
        <w:jc w:val="both"/>
        <w:rPr>
          <w:rFonts w:ascii="Calibri" w:hAnsi="Calibri" w:cs="Calibri"/>
          <w:sz w:val="23"/>
          <w:szCs w:val="23"/>
        </w:rPr>
      </w:pPr>
    </w:p>
    <w:p w14:paraId="3CB32EE0" w14:textId="77777777" w:rsidR="00E12A71" w:rsidRPr="004E0C72" w:rsidRDefault="00E12A71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Fase Gerak</w:t>
      </w:r>
    </w:p>
    <w:p w14:paraId="411A12E7" w14:textId="77777777" w:rsidR="00E12A71" w:rsidRPr="004E0C72" w:rsidRDefault="00E12A71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18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82).</w:t>
      </w:r>
    </w:p>
    <w:p w14:paraId="2054055B" w14:textId="77777777" w:rsidR="00E12A71" w:rsidRPr="004E0C72" w:rsidRDefault="00E12A71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525E3AF1" w14:textId="77777777" w:rsidR="00E12A71" w:rsidRPr="004E0C72" w:rsidRDefault="00E12A71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menggunakan membran filter 0,20 µm.</w:t>
      </w:r>
    </w:p>
    <w:p w14:paraId="040802F3" w14:textId="77777777" w:rsidR="00E12A71" w:rsidRPr="004E0C72" w:rsidRDefault="00E12A71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Sonikasi selama ± 10 menit.</w:t>
      </w:r>
    </w:p>
    <w:p w14:paraId="4265DE1F" w14:textId="77777777" w:rsidR="00E12A71" w:rsidRPr="004E0C72" w:rsidRDefault="00E12A71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>.</w:t>
      </w:r>
    </w:p>
    <w:p w14:paraId="59072DCB" w14:textId="77777777" w:rsidR="00E12A71" w:rsidRPr="004E0C72" w:rsidRDefault="00E12A71" w:rsidP="00E2231B">
      <w:pPr>
        <w:spacing w:after="0" w:line="120" w:lineRule="auto"/>
        <w:jc w:val="both"/>
        <w:rPr>
          <w:rFonts w:ascii="Calibri" w:hAnsi="Calibri" w:cs="Calibri"/>
          <w:sz w:val="23"/>
          <w:szCs w:val="23"/>
        </w:rPr>
      </w:pPr>
    </w:p>
    <w:p w14:paraId="0374991F" w14:textId="77777777" w:rsidR="00E12A71" w:rsidRPr="004E0C72" w:rsidRDefault="00E12A71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2B22DB9B" w14:textId="77777777" w:rsidR="00E12A71" w:rsidRPr="004E0C72" w:rsidRDefault="00E12A71" w:rsidP="00E2231B">
      <w:pPr>
        <w:pStyle w:val="ListParagraph"/>
        <w:numPr>
          <w:ilvl w:val="0"/>
          <w:numId w:val="29"/>
        </w:numPr>
        <w:spacing w:after="0" w:line="276" w:lineRule="auto"/>
        <w:ind w:left="2340" w:right="-172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Air Murni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9).</w:t>
      </w:r>
    </w:p>
    <w:p w14:paraId="734F9CA0" w14:textId="77777777" w:rsidR="00E12A71" w:rsidRPr="004E0C72" w:rsidRDefault="00E12A71" w:rsidP="00E2231B">
      <w:pPr>
        <w:pStyle w:val="ListParagraph"/>
        <w:numPr>
          <w:ilvl w:val="0"/>
          <w:numId w:val="29"/>
        </w:numPr>
        <w:spacing w:after="0" w:line="276" w:lineRule="auto"/>
        <w:ind w:left="2340" w:hanging="180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5038A5BA" w14:textId="77777777" w:rsidR="00E12A71" w:rsidRPr="004E0C72" w:rsidRDefault="00E12A71" w:rsidP="00E2231B">
      <w:pPr>
        <w:pStyle w:val="ListParagraph"/>
        <w:numPr>
          <w:ilvl w:val="0"/>
          <w:numId w:val="29"/>
        </w:numPr>
        <w:spacing w:after="0" w:line="276" w:lineRule="auto"/>
        <w:ind w:left="2340" w:hanging="180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pengencer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sz w:val="23"/>
          <w:szCs w:val="23"/>
          <w:lang w:val="fr-FR"/>
        </w:rPr>
        <w:t>.</w:t>
      </w:r>
    </w:p>
    <w:p w14:paraId="283AB74C" w14:textId="77777777" w:rsidR="00E12A71" w:rsidRPr="004E0C72" w:rsidRDefault="00E12A71" w:rsidP="00E2231B">
      <w:pPr>
        <w:spacing w:after="0" w:line="120" w:lineRule="auto"/>
        <w:jc w:val="both"/>
        <w:rPr>
          <w:rFonts w:ascii="Calibri" w:hAnsi="Calibri" w:cs="Calibri"/>
          <w:i/>
          <w:sz w:val="23"/>
          <w:szCs w:val="23"/>
          <w:lang w:val="fr-FR"/>
        </w:rPr>
      </w:pPr>
    </w:p>
    <w:p w14:paraId="6F96B992" w14:textId="77777777" w:rsidR="00E12A71" w:rsidRPr="004E0C72" w:rsidRDefault="00E12A71" w:rsidP="00A54435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Uji Kesesuaian Sistem</w:t>
      </w:r>
    </w:p>
    <w:p w14:paraId="045A0383" w14:textId="77777777" w:rsidR="00E12A71" w:rsidRPr="004E0C72" w:rsidRDefault="00E12A71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lastRenderedPageBreak/>
        <w:t xml:space="preserve">Timbang secara seksama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 Aspartame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dan 5 mg Standar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I-Phenylalanine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ke dalam satu labu ukur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0 ml yang sama. </w:t>
      </w:r>
    </w:p>
    <w:p w14:paraId="0C457A9B" w14:textId="77777777" w:rsidR="00E12A71" w:rsidRPr="004E0C72" w:rsidRDefault="00E12A71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607D40C2" w14:textId="77777777" w:rsidR="00E12A71" w:rsidRPr="004E0C72" w:rsidRDefault="00E12A71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402A3203" w14:textId="77777777" w:rsidR="00E12A71" w:rsidRPr="004E0C72" w:rsidRDefault="00E12A71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2DCD6745" w14:textId="77777777" w:rsidR="00E12A71" w:rsidRPr="004E0C72" w:rsidRDefault="00E12A71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3BFF952A" w14:textId="77777777" w:rsidR="00E12A71" w:rsidRPr="004E0C72" w:rsidRDefault="00E12A71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Aspartame A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dan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I-Phenylalanine: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3509784E" w14:textId="77777777" w:rsidR="00E2231B" w:rsidRPr="004E0C72" w:rsidRDefault="00E2231B" w:rsidP="00A54435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hAnsi="Calibri" w:cs="Calibri"/>
          <w:iCs/>
          <w:sz w:val="23"/>
          <w:szCs w:val="23"/>
          <w:lang w:val="en-US"/>
        </w:rPr>
      </w:pPr>
    </w:p>
    <w:p w14:paraId="3CF703DF" w14:textId="77777777" w:rsidR="00E12A71" w:rsidRPr="004E0C72" w:rsidRDefault="00E12A71" w:rsidP="00A54435">
      <w:pPr>
        <w:pStyle w:val="HTMLPreformatted"/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iCs/>
          <w:sz w:val="23"/>
          <w:szCs w:val="23"/>
        </w:rPr>
      </w:pPr>
      <w:r w:rsidRPr="004E0C72">
        <w:rPr>
          <w:rFonts w:ascii="Calibri" w:hAnsi="Calibri" w:cs="Calibri"/>
          <w:iCs/>
          <w:sz w:val="23"/>
          <w:szCs w:val="23"/>
        </w:rPr>
        <w:t xml:space="preserve">Larutan Baku </w:t>
      </w:r>
    </w:p>
    <w:p w14:paraId="6B5C54E1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Timbang </w:t>
      </w:r>
      <w:r w:rsidRPr="004E0C72">
        <w:rPr>
          <w:rFonts w:ascii="Calibri" w:hAnsi="Calibri" w:cs="Calibri"/>
          <w:sz w:val="23"/>
          <w:szCs w:val="23"/>
          <w:lang w:val="en-US"/>
        </w:rPr>
        <w:t>25</w:t>
      </w:r>
      <w:r w:rsidRPr="004E0C72">
        <w:rPr>
          <w:rFonts w:ascii="Calibri" w:hAnsi="Calibri" w:cs="Calibri"/>
          <w:sz w:val="23"/>
          <w:szCs w:val="23"/>
        </w:rPr>
        <w:t xml:space="preserve"> mg baku kerja </w:t>
      </w:r>
      <w:r w:rsidRPr="004E0C72">
        <w:rPr>
          <w:rFonts w:ascii="Calibri" w:hAnsi="Calibri" w:cs="Calibri"/>
          <w:sz w:val="23"/>
          <w:szCs w:val="23"/>
          <w:lang w:val="en-US"/>
        </w:rPr>
        <w:t>Aspartame</w:t>
      </w:r>
      <w:r w:rsidRPr="004E0C72">
        <w:rPr>
          <w:rFonts w:ascii="Calibri" w:hAnsi="Calibri" w:cs="Calibri"/>
          <w:sz w:val="23"/>
          <w:szCs w:val="23"/>
        </w:rPr>
        <w:t xml:space="preserve"> masukan ke dalam labu ukur 50 mL.</w:t>
      </w:r>
    </w:p>
    <w:p w14:paraId="503137E5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0B3A2549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50B513DF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Kocok hingga homogen. </w:t>
      </w:r>
    </w:p>
    <w:p w14:paraId="4DC82E3F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13A317BB" w14:textId="77777777" w:rsidR="00E12A71" w:rsidRPr="004E0C72" w:rsidRDefault="00E12A71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Aspartame A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dan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I-Phenylalanine: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1F9FD8E7" w14:textId="77777777" w:rsidR="00360755" w:rsidRPr="004E0C72" w:rsidRDefault="00360755" w:rsidP="00E2231B">
      <w:pPr>
        <w:pStyle w:val="ListParagraph"/>
        <w:spacing w:after="0" w:line="120" w:lineRule="auto"/>
        <w:ind w:left="252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72D22989" w14:textId="77777777" w:rsidR="00E12A71" w:rsidRPr="004E0C72" w:rsidRDefault="00E12A71" w:rsidP="00A54435">
      <w:pPr>
        <w:pStyle w:val="HTMLPreformatted"/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iCs/>
          <w:sz w:val="23"/>
          <w:szCs w:val="23"/>
        </w:rPr>
      </w:pPr>
      <w:r w:rsidRPr="004E0C72">
        <w:rPr>
          <w:rFonts w:ascii="Calibri" w:hAnsi="Calibri" w:cs="Calibri"/>
          <w:iCs/>
          <w:sz w:val="23"/>
          <w:szCs w:val="23"/>
        </w:rPr>
        <w:t>Larutan Uji</w:t>
      </w:r>
      <w:r w:rsidRPr="004E0C72">
        <w:rPr>
          <w:rFonts w:ascii="Calibri" w:hAnsi="Calibri" w:cs="Calibri"/>
          <w:i/>
          <w:sz w:val="23"/>
          <w:szCs w:val="23"/>
        </w:rPr>
        <w:t xml:space="preserve"> </w:t>
      </w:r>
    </w:p>
    <w:p w14:paraId="03906D5A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Timbang 25 mg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uji,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50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56BFBD7B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14D502D6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4ADA757A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sz w:val="23"/>
          <w:szCs w:val="23"/>
        </w:rPr>
        <w:t xml:space="preserve">Kocok hingga homogen. </w:t>
      </w:r>
    </w:p>
    <w:p w14:paraId="39D9A9D4" w14:textId="77777777" w:rsidR="00E12A71" w:rsidRPr="004E0C72" w:rsidRDefault="00E12A71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6E55020E" w14:textId="77777777" w:rsidR="00E12A71" w:rsidRPr="004E0C72" w:rsidRDefault="00E12A71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(Konsentrasi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4E3CBD55" w14:textId="77777777" w:rsidR="00E12A71" w:rsidRPr="004E0C72" w:rsidRDefault="00E12A71" w:rsidP="00E2231B">
      <w:pPr>
        <w:pStyle w:val="HTMLPreformatted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20" w:lineRule="auto"/>
        <w:rPr>
          <w:rFonts w:ascii="Calibri" w:hAnsi="Calibri" w:cs="Calibri"/>
          <w:iCs/>
          <w:sz w:val="23"/>
          <w:szCs w:val="23"/>
          <w:lang w:val="en-US"/>
        </w:rPr>
      </w:pPr>
    </w:p>
    <w:p w14:paraId="0B38559A" w14:textId="77777777" w:rsidR="00E12A71" w:rsidRPr="004E0C72" w:rsidRDefault="00E12A71" w:rsidP="00A54435">
      <w:pPr>
        <w:pStyle w:val="HTMLPreformatted"/>
        <w:numPr>
          <w:ilvl w:val="0"/>
          <w:numId w:val="1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iCs/>
          <w:sz w:val="23"/>
          <w:szCs w:val="23"/>
        </w:rPr>
      </w:pP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Sistem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iCs/>
          <w:sz w:val="23"/>
          <w:szCs w:val="23"/>
          <w:lang w:val="en-US"/>
        </w:rPr>
        <w:t>Kromatografi</w:t>
      </w:r>
      <w:proofErr w:type="spellEnd"/>
      <w:r w:rsidRPr="004E0C7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</w:p>
    <w:p w14:paraId="0B38A1C2" w14:textId="77777777" w:rsidR="00E12A71" w:rsidRPr="004E0C72" w:rsidRDefault="00E12A71" w:rsidP="00A54435">
      <w:pPr>
        <w:pStyle w:val="BodyText"/>
        <w:spacing w:after="0" w:line="276" w:lineRule="auto"/>
        <w:ind w:left="2694" w:right="-180" w:hanging="894"/>
        <w:contextualSpacing/>
        <w:rPr>
          <w:rFonts w:ascii="Calibri" w:hAnsi="Calibri" w:cs="Calibri"/>
          <w:bCs/>
          <w:i/>
          <w:sz w:val="23"/>
          <w:szCs w:val="23"/>
        </w:rPr>
      </w:pPr>
      <w:r w:rsidRPr="004E0C72">
        <w:rPr>
          <w:rFonts w:ascii="Calibri" w:hAnsi="Calibri" w:cs="Calibri"/>
          <w:bCs/>
          <w:sz w:val="23"/>
          <w:szCs w:val="23"/>
        </w:rPr>
        <w:t>Kolom</w:t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  <w:t>: L1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;</w:t>
      </w:r>
      <w:r w:rsidRPr="004E0C72">
        <w:rPr>
          <w:rFonts w:ascii="Calibri" w:hAnsi="Calibri" w:cs="Calibri"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Cs/>
          <w:sz w:val="23"/>
          <w:szCs w:val="23"/>
        </w:rPr>
        <w:t>50 mm x 4,6 mm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 xml:space="preserve">; </w:t>
      </w:r>
      <w:r w:rsidRPr="004E0C72">
        <w:rPr>
          <w:rFonts w:ascii="Calibri" w:hAnsi="Calibri" w:cs="Calibri"/>
          <w:bCs/>
          <w:sz w:val="23"/>
          <w:szCs w:val="23"/>
        </w:rPr>
        <w:t>5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Cs/>
          <w:sz w:val="23"/>
          <w:szCs w:val="23"/>
        </w:rPr>
        <w:t>µm</w:t>
      </w:r>
    </w:p>
    <w:p w14:paraId="16A2346B" w14:textId="77777777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Cs/>
          <w:sz w:val="23"/>
          <w:szCs w:val="23"/>
        </w:rPr>
      </w:pPr>
      <w:r w:rsidRPr="004E0C72">
        <w:rPr>
          <w:rFonts w:ascii="Calibri" w:hAnsi="Calibri" w:cs="Calibri"/>
          <w:bCs/>
          <w:sz w:val="23"/>
          <w:szCs w:val="23"/>
        </w:rPr>
        <w:t>Detektor</w:t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  <w:t>: UV 2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Cs/>
          <w:sz w:val="23"/>
          <w:szCs w:val="23"/>
        </w:rPr>
        <w:t>0 nm</w:t>
      </w:r>
      <w:r w:rsidRPr="004E0C72">
        <w:rPr>
          <w:rFonts w:ascii="Calibri" w:hAnsi="Calibri" w:cs="Calibri"/>
          <w:bCs/>
          <w:i/>
          <w:sz w:val="23"/>
          <w:szCs w:val="23"/>
        </w:rPr>
        <w:tab/>
      </w:r>
    </w:p>
    <w:p w14:paraId="67C1B566" w14:textId="77777777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Cs/>
          <w:sz w:val="23"/>
          <w:szCs w:val="23"/>
        </w:rPr>
      </w:pPr>
      <w:r w:rsidRPr="004E0C72">
        <w:rPr>
          <w:rFonts w:ascii="Calibri" w:hAnsi="Calibri" w:cs="Calibri"/>
          <w:bCs/>
          <w:i/>
          <w:sz w:val="23"/>
          <w:szCs w:val="23"/>
        </w:rPr>
        <w:t>Flow rate</w:t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Cs/>
          <w:sz w:val="23"/>
          <w:szCs w:val="23"/>
        </w:rPr>
        <w:t>,0 mL/ menit</w:t>
      </w:r>
    </w:p>
    <w:p w14:paraId="0D5903AB" w14:textId="77777777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Cs/>
          <w:sz w:val="23"/>
          <w:szCs w:val="23"/>
        </w:rPr>
      </w:pPr>
      <w:r w:rsidRPr="004E0C72">
        <w:rPr>
          <w:rFonts w:ascii="Calibri" w:hAnsi="Calibri" w:cs="Calibri"/>
          <w:bCs/>
          <w:sz w:val="23"/>
          <w:szCs w:val="23"/>
        </w:rPr>
        <w:t>Volume Injeksi</w:t>
      </w:r>
      <w:r w:rsidRPr="004E0C72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Cs/>
          <w:sz w:val="23"/>
          <w:szCs w:val="23"/>
        </w:rPr>
        <w:t>0 μL</w:t>
      </w:r>
    </w:p>
    <w:p w14:paraId="2AEE6308" w14:textId="77777777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Cs/>
          <w:sz w:val="23"/>
          <w:szCs w:val="23"/>
        </w:rPr>
        <w:t>Fase gerak</w:t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pro HPLC</w:t>
      </w:r>
      <w:r w:rsidRPr="004E0C72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18</w:t>
      </w:r>
      <w:r w:rsidRPr="004E0C72">
        <w:rPr>
          <w:rFonts w:ascii="Calibri" w:hAnsi="Calibri" w:cs="Calibri"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82</w:t>
      </w:r>
      <w:r w:rsidRPr="004E0C72">
        <w:rPr>
          <w:rFonts w:ascii="Calibri" w:hAnsi="Calibri" w:cs="Calibri"/>
          <w:bCs/>
          <w:sz w:val="23"/>
          <w:szCs w:val="23"/>
        </w:rPr>
        <w:t>)</w:t>
      </w:r>
    </w:p>
    <w:p w14:paraId="1659EE52" w14:textId="77777777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Cs/>
          <w:sz w:val="23"/>
          <w:szCs w:val="23"/>
        </w:rPr>
        <w:t>Pelarut</w:t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</w:r>
      <w:r w:rsidRPr="004E0C72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 xml:space="preserve">pro HPLC: </w:t>
      </w:r>
      <w:r w:rsidRPr="004E0C72">
        <w:rPr>
          <w:rFonts w:ascii="Calibri" w:hAnsi="Calibri" w:cs="Calibri"/>
          <w:b/>
          <w:sz w:val="23"/>
          <w:szCs w:val="23"/>
          <w:lang w:val="en-US"/>
        </w:rPr>
        <w:t>Air Murni</w:t>
      </w:r>
      <w:r w:rsidRPr="004E0C72">
        <w:rPr>
          <w:rFonts w:ascii="Calibri" w:hAnsi="Calibri" w:cs="Calibri"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9</w:t>
      </w:r>
      <w:r w:rsidRPr="004E0C72">
        <w:rPr>
          <w:rFonts w:ascii="Calibri" w:hAnsi="Calibri" w:cs="Calibri"/>
          <w:bCs/>
          <w:sz w:val="23"/>
          <w:szCs w:val="23"/>
        </w:rPr>
        <w:t>)</w:t>
      </w:r>
    </w:p>
    <w:p w14:paraId="13186D0C" w14:textId="193DE6E9" w:rsidR="00E12A71" w:rsidRPr="004E0C72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Suhu</w:t>
      </w:r>
      <w:proofErr w:type="spellEnd"/>
      <w:r w:rsidRPr="004E0C72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Cs/>
          <w:sz w:val="23"/>
          <w:szCs w:val="23"/>
          <w:lang w:val="en-US"/>
        </w:rPr>
        <w:t>kolom</w:t>
      </w:r>
      <w:proofErr w:type="spellEnd"/>
      <w:r w:rsidRPr="004E0C72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40</w:t>
      </w:r>
      <w:r w:rsidR="002D3E5E" w:rsidRPr="004E0C72">
        <w:rPr>
          <w:rFonts w:ascii="Calibri" w:hAnsi="Calibri" w:cs="Calibri"/>
          <w:bCs/>
          <w:sz w:val="23"/>
          <w:szCs w:val="23"/>
          <w:lang w:val="en-US"/>
        </w:rPr>
        <w:t>°</w:t>
      </w:r>
      <w:r w:rsidRPr="004E0C72">
        <w:rPr>
          <w:rFonts w:ascii="Calibri" w:hAnsi="Calibri" w:cs="Calibri"/>
          <w:bCs/>
          <w:sz w:val="23"/>
          <w:szCs w:val="23"/>
          <w:lang w:val="en-US"/>
        </w:rPr>
        <w:t>C</w:t>
      </w:r>
    </w:p>
    <w:p w14:paraId="2B1C341C" w14:textId="77777777" w:rsidR="00E12A71" w:rsidRDefault="00E12A71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i/>
          <w:iCs/>
          <w:sz w:val="23"/>
          <w:szCs w:val="23"/>
          <w:lang w:val="en-US"/>
        </w:rPr>
        <w:t>Run Time</w:t>
      </w:r>
      <w:r w:rsidRPr="004E0C72">
        <w:rPr>
          <w:rFonts w:ascii="Calibri" w:hAnsi="Calibri" w:cs="Calibri"/>
          <w:b/>
          <w:i/>
          <w:iCs/>
          <w:sz w:val="23"/>
          <w:szCs w:val="23"/>
          <w:lang w:val="en-US"/>
        </w:rPr>
        <w:tab/>
      </w:r>
      <w:r w:rsidRPr="004E0C72">
        <w:rPr>
          <w:rFonts w:ascii="Calibri" w:hAnsi="Calibri" w:cs="Calibri"/>
          <w:b/>
          <w:i/>
          <w:iCs/>
          <w:sz w:val="23"/>
          <w:szCs w:val="23"/>
          <w:lang w:val="en-US"/>
        </w:rPr>
        <w:tab/>
      </w:r>
      <w:r w:rsidRPr="004E0C72">
        <w:rPr>
          <w:rFonts w:ascii="Calibri" w:hAnsi="Calibri" w:cs="Calibri"/>
          <w:b/>
          <w:i/>
          <w:iCs/>
          <w:sz w:val="23"/>
          <w:szCs w:val="23"/>
          <w:lang w:val="en-US"/>
        </w:rPr>
        <w:tab/>
      </w:r>
      <w:r w:rsidRPr="004E0C72">
        <w:rPr>
          <w:rFonts w:ascii="Calibri" w:hAnsi="Calibri" w:cs="Calibri"/>
          <w:b/>
          <w:sz w:val="23"/>
          <w:szCs w:val="23"/>
          <w:lang w:val="en-US"/>
        </w:rPr>
        <w:t xml:space="preserve">: 30 </w:t>
      </w:r>
      <w:proofErr w:type="spellStart"/>
      <w:r w:rsidRPr="004E0C72">
        <w:rPr>
          <w:rFonts w:ascii="Calibri" w:hAnsi="Calibri" w:cs="Calibri"/>
          <w:b/>
          <w:sz w:val="23"/>
          <w:szCs w:val="23"/>
          <w:lang w:val="en-US"/>
        </w:rPr>
        <w:t>Menit</w:t>
      </w:r>
      <w:proofErr w:type="spellEnd"/>
      <w:r w:rsidRPr="004E0C7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</w:p>
    <w:p w14:paraId="3A8C7E24" w14:textId="77777777" w:rsidR="00E875E9" w:rsidRDefault="00E875E9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noProof/>
          <w:sz w:val="23"/>
          <w:szCs w:val="23"/>
          <w:lang w:val="en-ID"/>
        </w:rPr>
      </w:pPr>
    </w:p>
    <w:p w14:paraId="573A357C" w14:textId="77777777" w:rsidR="00E875E9" w:rsidRPr="004E0C72" w:rsidRDefault="00E875E9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noProof/>
          <w:sz w:val="23"/>
          <w:szCs w:val="23"/>
          <w:lang w:val="en-ID"/>
        </w:rPr>
      </w:pPr>
    </w:p>
    <w:p w14:paraId="7407EC56" w14:textId="77777777" w:rsidR="00E12A71" w:rsidRPr="004E0C72" w:rsidRDefault="00E12A71" w:rsidP="00E2231B">
      <w:pPr>
        <w:pStyle w:val="BodyText"/>
        <w:spacing w:after="0" w:line="120" w:lineRule="auto"/>
        <w:ind w:right="-187"/>
        <w:contextualSpacing/>
        <w:rPr>
          <w:rFonts w:ascii="Calibri" w:hAnsi="Calibri" w:cs="Calibri"/>
          <w:bCs/>
          <w:i/>
          <w:iCs/>
          <w:sz w:val="23"/>
          <w:szCs w:val="23"/>
        </w:rPr>
      </w:pPr>
    </w:p>
    <w:p w14:paraId="6F029B19" w14:textId="77777777" w:rsidR="00E12A71" w:rsidRPr="004E0C72" w:rsidRDefault="00E12A71" w:rsidP="00A54435">
      <w:pPr>
        <w:pStyle w:val="HTMLPreformatted"/>
        <w:numPr>
          <w:ilvl w:val="0"/>
          <w:numId w:val="13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iCs/>
          <w:sz w:val="23"/>
          <w:szCs w:val="23"/>
        </w:rPr>
      </w:pPr>
      <w:r w:rsidRPr="004E0C72">
        <w:rPr>
          <w:rFonts w:ascii="Calibri" w:hAnsi="Calibri" w:cs="Calibri"/>
          <w:iCs/>
          <w:sz w:val="23"/>
          <w:szCs w:val="23"/>
        </w:rPr>
        <w:lastRenderedPageBreak/>
        <w:t>Kriteria Penerimaan</w:t>
      </w:r>
      <w:r w:rsidRPr="004E0C72">
        <w:rPr>
          <w:rFonts w:ascii="Calibri" w:hAnsi="Calibri" w:cs="Calibri"/>
          <w:i/>
          <w:sz w:val="23"/>
          <w:szCs w:val="23"/>
        </w:rPr>
        <w:t xml:space="preserve"> 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486"/>
        <w:gridCol w:w="2222"/>
        <w:gridCol w:w="4847"/>
      </w:tblGrid>
      <w:tr w:rsidR="00E12A71" w:rsidRPr="004E0C72" w14:paraId="18014776" w14:textId="77777777" w:rsidTr="00E2231B">
        <w:tc>
          <w:tcPr>
            <w:tcW w:w="486" w:type="dxa"/>
          </w:tcPr>
          <w:p w14:paraId="5204F1A9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222" w:type="dxa"/>
          </w:tcPr>
          <w:p w14:paraId="22B7C9AC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47" w:type="dxa"/>
          </w:tcPr>
          <w:p w14:paraId="7FC086D3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E12A71" w:rsidRPr="004E0C72" w14:paraId="763FE81F" w14:textId="77777777" w:rsidTr="00E2231B">
        <w:tc>
          <w:tcPr>
            <w:tcW w:w="486" w:type="dxa"/>
          </w:tcPr>
          <w:p w14:paraId="041F489F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222" w:type="dxa"/>
          </w:tcPr>
          <w:p w14:paraId="3F31AB91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47" w:type="dxa"/>
          </w:tcPr>
          <w:p w14:paraId="6F8FAF2B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E12A71" w:rsidRPr="004E0C72" w14:paraId="3C0D5787" w14:textId="77777777" w:rsidTr="00E2231B">
        <w:tc>
          <w:tcPr>
            <w:tcW w:w="486" w:type="dxa"/>
          </w:tcPr>
          <w:p w14:paraId="0CB8F5DC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22" w:type="dxa"/>
          </w:tcPr>
          <w:p w14:paraId="2EBCB17E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47" w:type="dxa"/>
          </w:tcPr>
          <w:p w14:paraId="17F20DEF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E12A71" w:rsidRPr="004E0C72" w14:paraId="12D3C8B6" w14:textId="77777777" w:rsidTr="00E2231B">
        <w:tc>
          <w:tcPr>
            <w:tcW w:w="486" w:type="dxa"/>
          </w:tcPr>
          <w:p w14:paraId="66E39761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222" w:type="dxa"/>
          </w:tcPr>
          <w:p w14:paraId="44334D10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Tailing Faktor (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847" w:type="dxa"/>
          </w:tcPr>
          <w:p w14:paraId="7F203D12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E12A71" w:rsidRPr="004E0C72" w14:paraId="532AC74B" w14:textId="77777777" w:rsidTr="00E2231B">
        <w:tc>
          <w:tcPr>
            <w:tcW w:w="486" w:type="dxa"/>
          </w:tcPr>
          <w:p w14:paraId="61C7BA9E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222" w:type="dxa"/>
          </w:tcPr>
          <w:p w14:paraId="464F2AB2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 </w:t>
            </w:r>
          </w:p>
        </w:tc>
        <w:tc>
          <w:tcPr>
            <w:tcW w:w="4847" w:type="dxa"/>
          </w:tcPr>
          <w:p w14:paraId="6625CCB2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E12A71" w:rsidRPr="004E0C72" w14:paraId="0CA1F332" w14:textId="77777777" w:rsidTr="00E2231B">
        <w:tc>
          <w:tcPr>
            <w:tcW w:w="486" w:type="dxa"/>
          </w:tcPr>
          <w:p w14:paraId="2B2C610A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222" w:type="dxa"/>
          </w:tcPr>
          <w:p w14:paraId="60937979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847" w:type="dxa"/>
          </w:tcPr>
          <w:p w14:paraId="14A803AE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k’ ≥ 2,0</w:t>
            </w:r>
          </w:p>
        </w:tc>
      </w:tr>
      <w:tr w:rsidR="00E12A71" w:rsidRPr="004E0C72" w14:paraId="0CFD8E4A" w14:textId="77777777" w:rsidTr="00E2231B">
        <w:tc>
          <w:tcPr>
            <w:tcW w:w="486" w:type="dxa"/>
          </w:tcPr>
          <w:p w14:paraId="3BFB757E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6</w:t>
            </w:r>
          </w:p>
        </w:tc>
        <w:tc>
          <w:tcPr>
            <w:tcW w:w="2222" w:type="dxa"/>
          </w:tcPr>
          <w:p w14:paraId="38D742AF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Resolusi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847" w:type="dxa"/>
          </w:tcPr>
          <w:p w14:paraId="3525FA3C" w14:textId="77777777" w:rsidR="00E12A71" w:rsidRPr="004E0C72" w:rsidRDefault="00E12A71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 ≤ 8 </w:t>
            </w:r>
            <w:proofErr w:type="spellStart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>antara</w:t>
            </w:r>
            <w:proofErr w:type="spellEnd"/>
            <w:r w:rsidRPr="004E0C7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L- phenylalanine dan Aspartame</w:t>
            </w:r>
          </w:p>
        </w:tc>
      </w:tr>
    </w:tbl>
    <w:p w14:paraId="5F961F01" w14:textId="327EAD43" w:rsidR="00E12A71" w:rsidRPr="004E0C72" w:rsidRDefault="00E12A71" w:rsidP="00A54435">
      <w:pPr>
        <w:spacing w:after="0" w:line="276" w:lineRule="auto"/>
        <w:ind w:right="-188"/>
        <w:jc w:val="both"/>
        <w:rPr>
          <w:rFonts w:ascii="Calibri" w:hAnsi="Calibri" w:cs="Calibri"/>
          <w:sz w:val="23"/>
          <w:szCs w:val="23"/>
        </w:rPr>
      </w:pPr>
    </w:p>
    <w:p w14:paraId="6C8351C8" w14:textId="77777777" w:rsidR="00E12A71" w:rsidRPr="004E0C72" w:rsidRDefault="00E12A71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2714092B" w14:textId="77777777" w:rsidR="00E12A71" w:rsidRPr="004E0C72" w:rsidRDefault="00E12A71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7A250444" w14:textId="77777777" w:rsidR="00E12A71" w:rsidRPr="004E0C72" w:rsidRDefault="00E12A71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7C7E2608" w14:textId="77777777" w:rsidR="00E12A71" w:rsidRPr="004E0C72" w:rsidRDefault="00E12A71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76241A5F" w14:textId="77777777" w:rsidR="005B0C86" w:rsidRPr="004E0C72" w:rsidRDefault="005B0C86" w:rsidP="005B0C8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4B54D8B2" w14:textId="77777777" w:rsidR="005B0C86" w:rsidRPr="004E0C72" w:rsidRDefault="005B0C86" w:rsidP="005B0C8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4A1EADE2" w14:textId="08A8D7A9" w:rsidR="005B0C86" w:rsidRPr="004E0C72" w:rsidRDefault="005B0C86" w:rsidP="005B0C8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50662A43" w14:textId="77777777" w:rsidR="00E2231B" w:rsidRPr="004E0C72" w:rsidRDefault="00E2231B" w:rsidP="005B0C8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</w:p>
    <w:p w14:paraId="595E9EBB" w14:textId="7CDE45AE" w:rsidR="000E7CF5" w:rsidRPr="004E0C72" w:rsidRDefault="00E12A71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sz w:val="23"/>
          <w:szCs w:val="23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Perhitungan</w:t>
      </w:r>
      <w:proofErr w:type="spellEnd"/>
    </w:p>
    <w:p w14:paraId="25BB7A4A" w14:textId="59524745" w:rsidR="00E2231B" w:rsidRPr="004E0C72" w:rsidRDefault="00E2231B" w:rsidP="00E2231B">
      <w:pPr>
        <w:pStyle w:val="ListParagraph"/>
        <w:spacing w:after="0" w:line="120" w:lineRule="auto"/>
        <w:ind w:left="1440" w:right="-187"/>
        <w:jc w:val="both"/>
        <w:rPr>
          <w:rFonts w:ascii="Calibri" w:hAnsi="Calibri" w:cs="Calibri"/>
          <w:sz w:val="23"/>
          <w:szCs w:val="23"/>
        </w:rPr>
      </w:pPr>
    </w:p>
    <w:p w14:paraId="2A09379D" w14:textId="04DEBE14" w:rsidR="000E7CF5" w:rsidRPr="004E0C72" w:rsidRDefault="00E2231B" w:rsidP="00A5443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3"/>
                  <w:szCs w:val="23"/>
                  <w:lang w:val="en-ID"/>
                </w:rPr>
                <m:t xml:space="preserve">100 %-SP 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  <w:lang w:val="en-ID"/>
            </w:rPr>
            <m:t>x B%</m:t>
          </m:r>
        </m:oMath>
      </m:oMathPara>
    </w:p>
    <w:p w14:paraId="0A77F358" w14:textId="77777777" w:rsidR="009956B5" w:rsidRPr="004E0C72" w:rsidRDefault="009956B5" w:rsidP="00E2231B">
      <w:pPr>
        <w:spacing w:after="0" w:line="120" w:lineRule="auto"/>
        <w:ind w:left="1440"/>
        <w:rPr>
          <w:rFonts w:ascii="Calibri" w:hAnsi="Calibri" w:cs="Calibri"/>
          <w:sz w:val="23"/>
          <w:szCs w:val="23"/>
          <w:highlight w:val="yellow"/>
          <w:lang w:val="en-US"/>
        </w:rPr>
      </w:pPr>
    </w:p>
    <w:p w14:paraId="31E165CC" w14:textId="36BF3203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Keterangan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: </w:t>
      </w:r>
    </w:p>
    <w:p w14:paraId="2F0B13A9" w14:textId="17082658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C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 xml:space="preserve">= Kadar </w:t>
      </w:r>
      <w:r w:rsidRPr="004E0C72">
        <w:rPr>
          <w:rFonts w:ascii="Calibri" w:hAnsi="Calibri" w:cs="Calibri"/>
          <w:sz w:val="23"/>
          <w:szCs w:val="23"/>
        </w:rPr>
        <w:t>Aspartame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(%)</w:t>
      </w:r>
    </w:p>
    <w:p w14:paraId="56FDF7FC" w14:textId="362E5BEB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Lu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>= Luas area</w:t>
      </w:r>
      <w:r w:rsidR="002D3E5E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D3E5E" w:rsidRPr="004E0C72">
        <w:rPr>
          <w:rFonts w:ascii="Calibri" w:hAnsi="Calibri" w:cs="Calibri"/>
          <w:sz w:val="23"/>
          <w:szCs w:val="23"/>
          <w:lang w:val="en-US"/>
        </w:rPr>
        <w:t>Aspartam</w:t>
      </w:r>
      <w:proofErr w:type="spellEnd"/>
      <w:r w:rsidR="002D3E5E" w:rsidRPr="004E0C72">
        <w:rPr>
          <w:rFonts w:ascii="Calibri" w:hAnsi="Calibri" w:cs="Calibri"/>
          <w:sz w:val="23"/>
          <w:szCs w:val="23"/>
          <w:lang w:val="en-US"/>
        </w:rPr>
        <w:t xml:space="preserve"> pada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uji</w:t>
      </w:r>
    </w:p>
    <w:p w14:paraId="681F6439" w14:textId="51BCEBF9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Ls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>= Luas area</w:t>
      </w:r>
      <w:r w:rsidR="002D3E5E"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D3E5E" w:rsidRPr="004E0C72">
        <w:rPr>
          <w:rFonts w:ascii="Calibri" w:hAnsi="Calibri" w:cs="Calibri"/>
          <w:sz w:val="23"/>
          <w:szCs w:val="23"/>
          <w:lang w:val="en-US"/>
        </w:rPr>
        <w:t>Aspartam</w:t>
      </w:r>
      <w:proofErr w:type="spellEnd"/>
      <w:r w:rsidR="002D3E5E" w:rsidRPr="004E0C72">
        <w:rPr>
          <w:rFonts w:ascii="Calibri" w:hAnsi="Calibri" w:cs="Calibri"/>
          <w:sz w:val="23"/>
          <w:szCs w:val="23"/>
          <w:lang w:val="en-US"/>
        </w:rPr>
        <w:t xml:space="preserve"> pada</w:t>
      </w:r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</w:p>
    <w:p w14:paraId="1754CB35" w14:textId="77777777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Wu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 xml:space="preserve">= Berat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uji (mg)</w:t>
      </w:r>
    </w:p>
    <w:p w14:paraId="2B046455" w14:textId="1800AB8A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Ws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ab/>
        <w:t xml:space="preserve">= Berat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standar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Aspartam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>(mg)</w:t>
      </w:r>
    </w:p>
    <w:p w14:paraId="28E683CF" w14:textId="7A64C24A" w:rsidR="009956B5" w:rsidRPr="004E0C72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SP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 xml:space="preserve">=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Susut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Pengeringan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(%)</w:t>
      </w:r>
    </w:p>
    <w:p w14:paraId="40BBE8E0" w14:textId="4D345D70" w:rsidR="009956B5" w:rsidRDefault="009956B5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  <w:r w:rsidRPr="004E0C72">
        <w:rPr>
          <w:rFonts w:ascii="Calibri" w:hAnsi="Calibri" w:cs="Calibri"/>
          <w:sz w:val="23"/>
          <w:szCs w:val="23"/>
          <w:lang w:val="en-US"/>
        </w:rPr>
        <w:t>B%</w:t>
      </w:r>
      <w:r w:rsidRPr="004E0C72">
        <w:rPr>
          <w:rFonts w:ascii="Calibri" w:hAnsi="Calibri" w:cs="Calibri"/>
          <w:sz w:val="23"/>
          <w:szCs w:val="23"/>
          <w:lang w:val="en-US"/>
        </w:rPr>
        <w:tab/>
        <w:t xml:space="preserve">= % Baku </w:t>
      </w:r>
      <w:proofErr w:type="spellStart"/>
      <w:r w:rsidRPr="004E0C72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4E0C7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226EB5DF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</w:p>
    <w:p w14:paraId="22CA911E" w14:textId="77777777" w:rsidR="00E875E9" w:rsidRPr="004E0C72" w:rsidRDefault="00E875E9" w:rsidP="00A54435">
      <w:pPr>
        <w:spacing w:after="0" w:line="276" w:lineRule="auto"/>
        <w:ind w:left="1440"/>
        <w:rPr>
          <w:rFonts w:ascii="Calibri" w:hAnsi="Calibri" w:cs="Calibri"/>
          <w:sz w:val="23"/>
          <w:szCs w:val="23"/>
          <w:lang w:val="en-US"/>
        </w:rPr>
      </w:pPr>
    </w:p>
    <w:p w14:paraId="561A3E52" w14:textId="77777777" w:rsidR="009956B5" w:rsidRPr="004E0C72" w:rsidRDefault="009956B5" w:rsidP="00E2231B">
      <w:pPr>
        <w:pStyle w:val="HTMLPreformatted"/>
        <w:tabs>
          <w:tab w:val="left" w:pos="2127"/>
        </w:tabs>
        <w:spacing w:line="120" w:lineRule="auto"/>
        <w:rPr>
          <w:rFonts w:ascii="Calibri" w:hAnsi="Calibri" w:cs="Calibri"/>
          <w:sz w:val="23"/>
          <w:szCs w:val="23"/>
        </w:rPr>
      </w:pPr>
    </w:p>
    <w:p w14:paraId="193D101E" w14:textId="25CFE1DB" w:rsidR="009956B5" w:rsidRPr="004E0C72" w:rsidRDefault="009956B5" w:rsidP="00A54435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Batas 5-Benzyl-3,6-Dioxo-2-Piperazineacetic Acid</w:t>
      </w:r>
      <w:r w:rsidR="001F3393"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56A01674" w14:textId="77777777" w:rsidR="009956B5" w:rsidRPr="004E0C72" w:rsidRDefault="009956B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Syarat</w:t>
      </w:r>
    </w:p>
    <w:p w14:paraId="568A4BE3" w14:textId="77777777" w:rsidR="009956B5" w:rsidRPr="004E0C72" w:rsidRDefault="009956B5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Sesuai dengan Spesifikasi Bahan Baku Aspartame (S-QC-01-186)</w:t>
      </w:r>
    </w:p>
    <w:p w14:paraId="49A60E1C" w14:textId="09A728CF" w:rsidR="009956B5" w:rsidRPr="004E0C72" w:rsidRDefault="009956B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096C8E10" w14:textId="77777777" w:rsidR="0071664F" w:rsidRPr="004E0C72" w:rsidRDefault="0071664F" w:rsidP="00A54435">
      <w:pPr>
        <w:pStyle w:val="HTMLPreformatted"/>
        <w:numPr>
          <w:ilvl w:val="0"/>
          <w:numId w:val="34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Pembuatan Larutan</w:t>
      </w:r>
    </w:p>
    <w:p w14:paraId="2492B6DC" w14:textId="77777777" w:rsidR="0071664F" w:rsidRPr="004E0C72" w:rsidRDefault="0071664F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</w:p>
    <w:p w14:paraId="2B7DCE7F" w14:textId="77777777" w:rsidR="0071664F" w:rsidRPr="004E0C72" w:rsidRDefault="0071664F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6,8 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Potasium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Dihidrogen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146796EF" w14:textId="77777777" w:rsidR="0071664F" w:rsidRPr="004E0C72" w:rsidRDefault="0071664F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1000 ml Air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Murni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65161C86" w14:textId="77777777" w:rsidR="0071664F" w:rsidRPr="004E0C72" w:rsidRDefault="0071664F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Tambahkan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Asam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pH 4,3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sambil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terus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diaduk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1C512862" w14:textId="77777777" w:rsidR="0071664F" w:rsidRPr="004E0C72" w:rsidRDefault="0071664F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7086FA0F" w14:textId="77777777" w:rsidR="0071664F" w:rsidRPr="004E0C72" w:rsidRDefault="0071664F" w:rsidP="00E2231B">
      <w:pPr>
        <w:spacing w:after="0" w:line="120" w:lineRule="auto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05341614" w14:textId="77777777" w:rsidR="0071664F" w:rsidRPr="004E0C72" w:rsidRDefault="0071664F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Fase Gerak</w:t>
      </w:r>
    </w:p>
    <w:p w14:paraId="3597DB49" w14:textId="04A93F6B" w:rsidR="0071664F" w:rsidRPr="004E0C72" w:rsidRDefault="0071664F" w:rsidP="00E2231B">
      <w:pPr>
        <w:pStyle w:val="ListParagraph"/>
        <w:numPr>
          <w:ilvl w:val="0"/>
          <w:numId w:val="30"/>
        </w:numPr>
        <w:tabs>
          <w:tab w:val="left" w:pos="2340"/>
        </w:tabs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18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82).</w:t>
      </w:r>
      <w:r w:rsidR="005B0C86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1DC45B9C" w14:textId="77777777" w:rsidR="0071664F" w:rsidRPr="004E0C72" w:rsidRDefault="0071664F" w:rsidP="00E2231B">
      <w:pPr>
        <w:pStyle w:val="ListParagraph"/>
        <w:numPr>
          <w:ilvl w:val="0"/>
          <w:numId w:val="30"/>
        </w:numPr>
        <w:tabs>
          <w:tab w:val="left" w:pos="2340"/>
        </w:tabs>
        <w:spacing w:after="0" w:line="276" w:lineRule="auto"/>
        <w:ind w:left="252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menggunakan membran filter 0,20 µm.</w:t>
      </w:r>
    </w:p>
    <w:p w14:paraId="10FB2C38" w14:textId="77777777" w:rsidR="0071664F" w:rsidRPr="004E0C72" w:rsidRDefault="0071664F" w:rsidP="00E2231B">
      <w:pPr>
        <w:pStyle w:val="ListParagraph"/>
        <w:numPr>
          <w:ilvl w:val="0"/>
          <w:numId w:val="30"/>
        </w:numPr>
        <w:tabs>
          <w:tab w:val="left" w:pos="2340"/>
        </w:tabs>
        <w:spacing w:after="0" w:line="276" w:lineRule="auto"/>
        <w:ind w:left="252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Sonikasi selama ± 10 menit.</w:t>
      </w:r>
    </w:p>
    <w:p w14:paraId="0EDC0AD5" w14:textId="77777777" w:rsidR="0071664F" w:rsidRPr="004E0C72" w:rsidRDefault="0071664F" w:rsidP="00E2231B">
      <w:pPr>
        <w:pStyle w:val="ListParagraph"/>
        <w:numPr>
          <w:ilvl w:val="0"/>
          <w:numId w:val="30"/>
        </w:numPr>
        <w:tabs>
          <w:tab w:val="left" w:pos="2340"/>
        </w:tabs>
        <w:spacing w:after="0" w:line="276" w:lineRule="auto"/>
        <w:ind w:left="2520"/>
        <w:jc w:val="both"/>
        <w:rPr>
          <w:rFonts w:ascii="Calibri" w:hAnsi="Calibri" w:cs="Calibri"/>
          <w:b/>
          <w:bCs/>
          <w:i/>
          <w:i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fase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gerak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2A98407B" w14:textId="77777777" w:rsidR="0071664F" w:rsidRPr="004E0C72" w:rsidRDefault="0071664F" w:rsidP="00E2231B">
      <w:pPr>
        <w:spacing w:after="0" w:line="120" w:lineRule="auto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2DEE83E1" w14:textId="77777777" w:rsidR="0071664F" w:rsidRPr="004E0C72" w:rsidRDefault="0071664F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3246165F" w14:textId="77777777" w:rsidR="0071664F" w:rsidRPr="004E0C72" w:rsidRDefault="0071664F" w:rsidP="00E2231B">
      <w:pPr>
        <w:pStyle w:val="ListParagraph"/>
        <w:numPr>
          <w:ilvl w:val="0"/>
          <w:numId w:val="29"/>
        </w:numPr>
        <w:spacing w:after="0" w:line="276" w:lineRule="auto"/>
        <w:ind w:left="2340" w:right="-172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Air Murni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9).</w:t>
      </w:r>
    </w:p>
    <w:p w14:paraId="16201B66" w14:textId="387BAE5A" w:rsidR="00E2231B" w:rsidRDefault="0071664F" w:rsidP="00A54435">
      <w:pPr>
        <w:pStyle w:val="ListParagraph"/>
        <w:numPr>
          <w:ilvl w:val="0"/>
          <w:numId w:val="29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547BB2CC" w14:textId="77777777" w:rsidR="00E875E9" w:rsidRPr="00E875E9" w:rsidRDefault="00E875E9" w:rsidP="00E875E9">
      <w:pPr>
        <w:pStyle w:val="ListParagraph"/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</w:p>
    <w:p w14:paraId="57C28CDC" w14:textId="77777777" w:rsidR="0071664F" w:rsidRPr="004E0C72" w:rsidRDefault="0071664F" w:rsidP="00A54435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Uji Kesesuaian Sistem</w:t>
      </w:r>
    </w:p>
    <w:p w14:paraId="5DA2B3C1" w14:textId="77777777" w:rsidR="0071664F" w:rsidRPr="004E0C72" w:rsidRDefault="0071664F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Timbang secara seksama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 Aspartame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dan 5 mg Standar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I-Phenylalanine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ke dalam satu labu ukur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0 ml yang sama. </w:t>
      </w:r>
    </w:p>
    <w:p w14:paraId="45D6D92A" w14:textId="77777777" w:rsidR="0071664F" w:rsidRPr="004E0C72" w:rsidRDefault="0071664F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5E56093B" w14:textId="77777777" w:rsidR="0071664F" w:rsidRPr="004E0C72" w:rsidRDefault="0071664F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25AD08A2" w14:textId="77777777" w:rsidR="0071664F" w:rsidRPr="004E0C72" w:rsidRDefault="0071664F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7A30ED6A" w14:textId="77777777" w:rsidR="0071664F" w:rsidRPr="004E0C72" w:rsidRDefault="0071664F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4210EF0C" w14:textId="77777777" w:rsidR="0071664F" w:rsidRPr="004E0C72" w:rsidRDefault="0071664F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Aspartame A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dan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I-Phenylalanine: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5EC5FE1B" w14:textId="77777777" w:rsidR="009956B5" w:rsidRPr="004E0C72" w:rsidRDefault="009956B5" w:rsidP="00E2231B">
      <w:pPr>
        <w:spacing w:after="0" w:line="120" w:lineRule="auto"/>
        <w:ind w:right="-187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067C5C56" w14:textId="77777777" w:rsidR="0071664F" w:rsidRPr="004E0C72" w:rsidRDefault="0071664F" w:rsidP="00A54435">
      <w:pPr>
        <w:pStyle w:val="HTMLPreformatted"/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 xml:space="preserve">Larutan Baku </w:t>
      </w:r>
    </w:p>
    <w:p w14:paraId="6BEEF89A" w14:textId="40FE4571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Timbang 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7,5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 </w:t>
      </w:r>
      <w:proofErr w:type="spellStart"/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 Aspartame</w:t>
      </w:r>
      <w:r w:rsidR="002D3E5E"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masukan ke dalam labu ukur 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100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mL.</w:t>
      </w:r>
    </w:p>
    <w:p w14:paraId="49C40FF9" w14:textId="1EBB552E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4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01A5B02F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4C649DB1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4B0265FE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3D23EBB1" w14:textId="5123BC6D" w:rsidR="0071664F" w:rsidRPr="004E0C72" w:rsidRDefault="0071664F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Aspartame A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dan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I-Phenylalanine: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75 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sym w:font="Symbol" w:char="F06D"/>
      </w:r>
      <w:r w:rsidRPr="004E0C72">
        <w:rPr>
          <w:rFonts w:ascii="Calibri" w:hAnsi="Calibri" w:cs="Calibri"/>
          <w:b/>
          <w:bCs/>
          <w:sz w:val="23"/>
          <w:szCs w:val="23"/>
        </w:rPr>
        <w:t>g/ml)</w:t>
      </w:r>
    </w:p>
    <w:p w14:paraId="582D3C2D" w14:textId="77777777" w:rsidR="005B0C86" w:rsidRPr="004E0C72" w:rsidRDefault="005B0C86" w:rsidP="00E2231B">
      <w:pPr>
        <w:pStyle w:val="ListParagraph"/>
        <w:spacing w:after="0" w:line="120" w:lineRule="auto"/>
        <w:ind w:left="2520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125F1AF3" w14:textId="77777777" w:rsidR="0071664F" w:rsidRPr="004E0C72" w:rsidRDefault="0071664F" w:rsidP="00A54435">
      <w:pPr>
        <w:pStyle w:val="HTMLPreformatted"/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Larutan Uji</w:t>
      </w:r>
      <w:r w:rsidRPr="004E0C7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p w14:paraId="65998A0E" w14:textId="2615CB94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Timbang 250 mg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uji,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masukkan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ke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dalam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labu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ukur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50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mL.</w:t>
      </w:r>
      <w:proofErr w:type="spellEnd"/>
    </w:p>
    <w:p w14:paraId="4E523A9D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439F78B8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57E702F5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54696238" w14:textId="77777777" w:rsidR="0071664F" w:rsidRPr="004E0C72" w:rsidRDefault="0071664F" w:rsidP="00E2231B">
      <w:pPr>
        <w:pStyle w:val="ListParagraph"/>
        <w:numPr>
          <w:ilvl w:val="2"/>
          <w:numId w:val="13"/>
        </w:numPr>
        <w:spacing w:after="0" w:line="276" w:lineRule="auto"/>
        <w:ind w:left="234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4DBAD65B" w14:textId="28872456" w:rsidR="0071664F" w:rsidRPr="00E875E9" w:rsidRDefault="0071664F" w:rsidP="00E875E9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(Konsentrasi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A35C6A" w:rsidRPr="004E0C72">
        <w:rPr>
          <w:rFonts w:ascii="Calibri" w:hAnsi="Calibri" w:cs="Calibri"/>
          <w:b/>
          <w:bCs/>
          <w:sz w:val="23"/>
          <w:szCs w:val="23"/>
          <w:lang w:val="en-US"/>
        </w:rPr>
        <w:t>5,0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13BE3116" w14:textId="77777777" w:rsidR="0071664F" w:rsidRPr="004E0C72" w:rsidRDefault="0071664F" w:rsidP="00A54435">
      <w:pPr>
        <w:pStyle w:val="HTMLPreformatted"/>
        <w:numPr>
          <w:ilvl w:val="0"/>
          <w:numId w:val="35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lastRenderedPageBreak/>
        <w:t>Sistem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Kromatografi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026DCC2C" w14:textId="77777777" w:rsidR="0071664F" w:rsidRPr="004E0C72" w:rsidRDefault="0071664F" w:rsidP="00A54435">
      <w:pPr>
        <w:pStyle w:val="BodyText"/>
        <w:spacing w:after="0" w:line="276" w:lineRule="auto"/>
        <w:ind w:left="2694" w:right="-180" w:hanging="894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Kolom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: L1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;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50 mm x 4,6 mm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; </w:t>
      </w:r>
      <w:r w:rsidRPr="004E0C72">
        <w:rPr>
          <w:rFonts w:ascii="Calibri" w:hAnsi="Calibri" w:cs="Calibri"/>
          <w:b/>
          <w:bCs/>
          <w:sz w:val="23"/>
          <w:szCs w:val="23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</w:rPr>
        <w:t>µm</w:t>
      </w:r>
    </w:p>
    <w:p w14:paraId="493E69C8" w14:textId="77777777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Detektor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: UV 2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/>
          <w:bCs/>
          <w:sz w:val="23"/>
          <w:szCs w:val="23"/>
        </w:rPr>
        <w:t>0 nm</w:t>
      </w:r>
      <w:r w:rsidRPr="004E0C72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7A6D0787" w14:textId="6C4EBA11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i/>
          <w:sz w:val="23"/>
          <w:szCs w:val="23"/>
        </w:rPr>
        <w:t>Flow rate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,0 mL/ menit</w:t>
      </w:r>
    </w:p>
    <w:p w14:paraId="43C6D023" w14:textId="77777777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Volume Injeksi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0 μL</w:t>
      </w:r>
    </w:p>
    <w:p w14:paraId="3D2B9F90" w14:textId="77777777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Fase gerak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pro HPLC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18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82</w:t>
      </w:r>
      <w:r w:rsidRPr="004E0C72">
        <w:rPr>
          <w:rFonts w:ascii="Calibri" w:hAnsi="Calibri" w:cs="Calibri"/>
          <w:b/>
          <w:bCs/>
          <w:sz w:val="23"/>
          <w:szCs w:val="23"/>
        </w:rPr>
        <w:t>)</w:t>
      </w:r>
    </w:p>
    <w:p w14:paraId="4D9530C7" w14:textId="77777777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Pelarut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pro HPLC: Air Murni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9</w:t>
      </w:r>
      <w:r w:rsidRPr="004E0C72">
        <w:rPr>
          <w:rFonts w:ascii="Calibri" w:hAnsi="Calibri" w:cs="Calibri"/>
          <w:b/>
          <w:bCs/>
          <w:sz w:val="23"/>
          <w:szCs w:val="23"/>
        </w:rPr>
        <w:t>)</w:t>
      </w:r>
    </w:p>
    <w:p w14:paraId="6F7D177C" w14:textId="5F539544" w:rsidR="0071664F" w:rsidRPr="004E0C72" w:rsidRDefault="0071664F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Suhu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kolom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40</w:t>
      </w:r>
      <w:r w:rsidR="002D3E5E" w:rsidRPr="004E0C72">
        <w:rPr>
          <w:rFonts w:ascii="Calibri" w:hAnsi="Calibri" w:cs="Calibri"/>
          <w:b/>
          <w:bCs/>
          <w:sz w:val="23"/>
          <w:szCs w:val="23"/>
          <w:lang w:val="en-US"/>
        </w:rPr>
        <w:t>°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</w:t>
      </w:r>
    </w:p>
    <w:p w14:paraId="71C8729A" w14:textId="4EA30F2B" w:rsidR="009956B5" w:rsidRPr="004E0C72" w:rsidRDefault="009956B5" w:rsidP="00A54435">
      <w:pPr>
        <w:pStyle w:val="HTMLPreformatted"/>
        <w:tabs>
          <w:tab w:val="left" w:pos="2127"/>
        </w:tabs>
        <w:spacing w:line="276" w:lineRule="auto"/>
        <w:rPr>
          <w:rFonts w:ascii="Calibri" w:hAnsi="Calibri" w:cs="Calibri"/>
          <w:b/>
          <w:bCs/>
          <w:sz w:val="23"/>
          <w:szCs w:val="23"/>
        </w:rPr>
      </w:pPr>
    </w:p>
    <w:p w14:paraId="6089B7A4" w14:textId="77777777" w:rsidR="00E2231B" w:rsidRPr="004E0C72" w:rsidRDefault="00E2231B" w:rsidP="00A54435">
      <w:pPr>
        <w:pStyle w:val="HTMLPreformatted"/>
        <w:tabs>
          <w:tab w:val="left" w:pos="2127"/>
        </w:tabs>
        <w:spacing w:line="276" w:lineRule="auto"/>
        <w:rPr>
          <w:rFonts w:ascii="Calibri" w:hAnsi="Calibri" w:cs="Calibri"/>
          <w:b/>
          <w:bCs/>
          <w:sz w:val="23"/>
          <w:szCs w:val="23"/>
        </w:rPr>
      </w:pPr>
    </w:p>
    <w:p w14:paraId="57D067DC" w14:textId="77777777" w:rsidR="002D3E5E" w:rsidRPr="004E0C72" w:rsidRDefault="002D3E5E" w:rsidP="00A54435">
      <w:pPr>
        <w:pStyle w:val="HTMLPreformatted"/>
        <w:numPr>
          <w:ilvl w:val="0"/>
          <w:numId w:val="35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Kriteria Penerimaan</w:t>
      </w:r>
      <w:r w:rsidRPr="004E0C7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492"/>
        <w:gridCol w:w="2221"/>
        <w:gridCol w:w="4842"/>
      </w:tblGrid>
      <w:tr w:rsidR="002D3E5E" w:rsidRPr="004E0C72" w14:paraId="141701AE" w14:textId="77777777" w:rsidTr="00E2231B">
        <w:tc>
          <w:tcPr>
            <w:tcW w:w="486" w:type="dxa"/>
          </w:tcPr>
          <w:p w14:paraId="712D53D6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222" w:type="dxa"/>
          </w:tcPr>
          <w:p w14:paraId="72F62EAD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47" w:type="dxa"/>
          </w:tcPr>
          <w:p w14:paraId="69699F74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D3E5E" w:rsidRPr="004E0C72" w14:paraId="1B2FBFE7" w14:textId="77777777" w:rsidTr="00E2231B">
        <w:tc>
          <w:tcPr>
            <w:tcW w:w="486" w:type="dxa"/>
          </w:tcPr>
          <w:p w14:paraId="51A83033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222" w:type="dxa"/>
          </w:tcPr>
          <w:p w14:paraId="3C4DF303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47" w:type="dxa"/>
          </w:tcPr>
          <w:p w14:paraId="157095CE" w14:textId="08292FCE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4,0 %</w:t>
            </w:r>
          </w:p>
        </w:tc>
      </w:tr>
      <w:tr w:rsidR="002D3E5E" w:rsidRPr="004E0C72" w14:paraId="6EF83900" w14:textId="77777777" w:rsidTr="00E2231B">
        <w:tc>
          <w:tcPr>
            <w:tcW w:w="486" w:type="dxa"/>
          </w:tcPr>
          <w:p w14:paraId="11E1C003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222" w:type="dxa"/>
          </w:tcPr>
          <w:p w14:paraId="1C8FE452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47" w:type="dxa"/>
          </w:tcPr>
          <w:p w14:paraId="5736DE3A" w14:textId="52822128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4,0 %</w:t>
            </w:r>
          </w:p>
        </w:tc>
      </w:tr>
      <w:tr w:rsidR="002D3E5E" w:rsidRPr="004E0C72" w14:paraId="26A9AB8E" w14:textId="77777777" w:rsidTr="00E2231B">
        <w:tc>
          <w:tcPr>
            <w:tcW w:w="486" w:type="dxa"/>
          </w:tcPr>
          <w:p w14:paraId="43AF9E59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222" w:type="dxa"/>
          </w:tcPr>
          <w:p w14:paraId="435AA528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Tailing Faktor (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847" w:type="dxa"/>
          </w:tcPr>
          <w:p w14:paraId="077ECDCB" w14:textId="4F45108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D3E5E" w:rsidRPr="004E0C72" w14:paraId="16C19170" w14:textId="77777777" w:rsidTr="00E2231B">
        <w:tc>
          <w:tcPr>
            <w:tcW w:w="486" w:type="dxa"/>
          </w:tcPr>
          <w:p w14:paraId="56273303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222" w:type="dxa"/>
          </w:tcPr>
          <w:p w14:paraId="38DCDE6B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 </w:t>
            </w:r>
          </w:p>
        </w:tc>
        <w:tc>
          <w:tcPr>
            <w:tcW w:w="4847" w:type="dxa"/>
          </w:tcPr>
          <w:p w14:paraId="0C4D9108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  <w:tr w:rsidR="002D3E5E" w:rsidRPr="004E0C72" w14:paraId="3794301D" w14:textId="77777777" w:rsidTr="00E2231B">
        <w:tc>
          <w:tcPr>
            <w:tcW w:w="486" w:type="dxa"/>
          </w:tcPr>
          <w:p w14:paraId="1AF52BA3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222" w:type="dxa"/>
          </w:tcPr>
          <w:p w14:paraId="4A97DDA9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847" w:type="dxa"/>
          </w:tcPr>
          <w:p w14:paraId="3F1F873E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k’ ≥ 2,0</w:t>
            </w:r>
          </w:p>
        </w:tc>
      </w:tr>
      <w:tr w:rsidR="002D3E5E" w:rsidRPr="004E0C72" w14:paraId="33C5CE51" w14:textId="77777777" w:rsidTr="00E2231B">
        <w:tc>
          <w:tcPr>
            <w:tcW w:w="486" w:type="dxa"/>
          </w:tcPr>
          <w:p w14:paraId="4B06932A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222" w:type="dxa"/>
          </w:tcPr>
          <w:p w14:paraId="564888CD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Resolusi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847" w:type="dxa"/>
          </w:tcPr>
          <w:p w14:paraId="37B4F272" w14:textId="77777777" w:rsidR="002D3E5E" w:rsidRPr="004E0C72" w:rsidRDefault="002D3E5E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R ≤ 8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antara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L- phenylalanine dan Aspartame</w:t>
            </w:r>
          </w:p>
        </w:tc>
      </w:tr>
    </w:tbl>
    <w:p w14:paraId="4688B72B" w14:textId="77777777" w:rsidR="002D3E5E" w:rsidRPr="004E0C72" w:rsidRDefault="002D3E5E" w:rsidP="00A54435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05E7B9E0" w14:textId="77777777" w:rsidR="002D3E5E" w:rsidRPr="004E0C72" w:rsidRDefault="002D3E5E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25D28445" w14:textId="77777777" w:rsidR="002D3E5E" w:rsidRPr="004E0C72" w:rsidRDefault="002D3E5E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1828FFE5" w14:textId="77777777" w:rsidR="002D3E5E" w:rsidRPr="004E0C72" w:rsidRDefault="002D3E5E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77EDA9D6" w14:textId="77777777" w:rsidR="002D3E5E" w:rsidRPr="004E0C72" w:rsidRDefault="002D3E5E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35681DC1" w14:textId="77777777" w:rsidR="00360755" w:rsidRPr="004E0C72" w:rsidRDefault="00360755" w:rsidP="005B0C86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6C073868" w14:textId="77777777" w:rsidR="002D3E5E" w:rsidRPr="004E0C72" w:rsidRDefault="002D3E5E" w:rsidP="00A54435">
      <w:pPr>
        <w:spacing w:after="0" w:line="276" w:lineRule="auto"/>
        <w:ind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629E105C" w14:textId="77777777" w:rsidR="005B0C86" w:rsidRPr="004E0C72" w:rsidRDefault="005B0C86" w:rsidP="005B0C86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6C0BEA4F" w14:textId="0120CE7C" w:rsidR="002D3E5E" w:rsidRPr="004E0C72" w:rsidRDefault="002D3E5E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Perhitungan</w:t>
      </w:r>
      <w:proofErr w:type="spellEnd"/>
    </w:p>
    <w:p w14:paraId="5974EEE8" w14:textId="6D55306A" w:rsidR="002D3E5E" w:rsidRPr="004E0C72" w:rsidRDefault="00E2231B" w:rsidP="00A5443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 xml:space="preserve">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100%</m:t>
          </m:r>
        </m:oMath>
      </m:oMathPara>
    </w:p>
    <w:p w14:paraId="196F87E7" w14:textId="77777777" w:rsidR="002D3E5E" w:rsidRPr="004E0C72" w:rsidRDefault="002D3E5E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Keterangan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: </w:t>
      </w:r>
    </w:p>
    <w:p w14:paraId="66BD7B56" w14:textId="7AD0C20A" w:rsidR="002D3E5E" w:rsidRPr="004E0C72" w:rsidRDefault="002D3E5E" w:rsidP="00A54435">
      <w:pPr>
        <w:spacing w:after="0" w:line="276" w:lineRule="auto"/>
        <w:ind w:left="1440"/>
        <w:contextualSpacing/>
        <w:jc w:val="both"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Kadar </w:t>
      </w:r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Batas </w:t>
      </w:r>
      <w:r w:rsidR="008B5B89"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5-Benzyl-3,6-Dioxo-2-Piperazineacetic Acid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(%)</w:t>
      </w:r>
    </w:p>
    <w:p w14:paraId="0E318AF4" w14:textId="4C187E7A" w:rsidR="002D3E5E" w:rsidRPr="004E0C72" w:rsidRDefault="002D3E5E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Lu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>= Luas area</w:t>
      </w:r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proofErr w:type="gram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Aspartam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pada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</w:p>
    <w:p w14:paraId="1DAC7E05" w14:textId="16D5863F" w:rsidR="002D3E5E" w:rsidRPr="004E0C72" w:rsidRDefault="002D3E5E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Ls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>= Luas area</w:t>
      </w:r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proofErr w:type="gram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Aspartam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pada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standar</w:t>
      </w:r>
      <w:proofErr w:type="spellEnd"/>
    </w:p>
    <w:p w14:paraId="7D6B5550" w14:textId="77777777" w:rsidR="002D3E5E" w:rsidRPr="004E0C72" w:rsidRDefault="002D3E5E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Wu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Berat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zat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 (mg)</w:t>
      </w:r>
    </w:p>
    <w:p w14:paraId="19B4D38D" w14:textId="58DADE85" w:rsidR="002D3E5E" w:rsidRDefault="002D3E5E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Ws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Berat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</w:t>
      </w:r>
      <w:proofErr w:type="gram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>Aspartam</w:t>
      </w:r>
      <w:proofErr w:type="spellEnd"/>
      <w:r w:rsidR="00CE626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(mg)</w:t>
      </w:r>
    </w:p>
    <w:p w14:paraId="37359AAD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08F385EF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3DA8BAA2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39ABFEE5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41C0FEF5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72D8CDF4" w14:textId="77777777" w:rsidR="00E875E9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02C21C04" w14:textId="77777777" w:rsidR="00E875E9" w:rsidRPr="004E0C72" w:rsidRDefault="00E875E9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</w:p>
    <w:p w14:paraId="2775F113" w14:textId="3318675A" w:rsidR="00A14B5F" w:rsidRPr="004E0C72" w:rsidRDefault="006D6B61" w:rsidP="00A54435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lastRenderedPageBreak/>
        <w:t>Kemurnian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Kromatografi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r w:rsidR="001F3393" w:rsidRPr="004E0C72">
        <w:rPr>
          <w:rFonts w:ascii="Calibri" w:hAnsi="Calibri" w:cs="Calibri"/>
          <w:b/>
          <w:bCs/>
          <w:sz w:val="23"/>
          <w:szCs w:val="23"/>
          <w:lang w:val="en-US"/>
        </w:rPr>
        <w:t>(R)</w:t>
      </w:r>
    </w:p>
    <w:p w14:paraId="72AE28A9" w14:textId="77777777" w:rsidR="00A14B5F" w:rsidRPr="004E0C72" w:rsidRDefault="00A14B5F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Syarat</w:t>
      </w:r>
    </w:p>
    <w:p w14:paraId="1E5AD588" w14:textId="77777777" w:rsidR="00A14B5F" w:rsidRPr="004E0C72" w:rsidRDefault="00A14B5F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Sesuai dengan Spesifikasi Bahan Baku Aspartame (S-QC-01-186)</w:t>
      </w:r>
    </w:p>
    <w:p w14:paraId="7F3BD5F0" w14:textId="77777777" w:rsidR="00A67B35" w:rsidRPr="004E0C72" w:rsidRDefault="00A67B3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Cara Kerja</w:t>
      </w:r>
    </w:p>
    <w:p w14:paraId="358B5E3C" w14:textId="77777777" w:rsidR="00A67B35" w:rsidRPr="004E0C72" w:rsidRDefault="00A67B35" w:rsidP="00A54435">
      <w:pPr>
        <w:pStyle w:val="HTMLPreformatted"/>
        <w:numPr>
          <w:ilvl w:val="0"/>
          <w:numId w:val="36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Pembuatan Larutan</w:t>
      </w:r>
    </w:p>
    <w:p w14:paraId="3EAAFBFD" w14:textId="77777777" w:rsidR="00A67B35" w:rsidRPr="004E0C72" w:rsidRDefault="00A67B35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</w:p>
    <w:p w14:paraId="4091EABB" w14:textId="77777777" w:rsidR="00A67B35" w:rsidRPr="004E0C72" w:rsidRDefault="00A67B35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Timbang 6,8 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Potasium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Dihidrogen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8E6EF43" w14:textId="77777777" w:rsidR="00A67B35" w:rsidRPr="004E0C72" w:rsidRDefault="00A67B35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1000 ml Air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Murni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0E75A354" w14:textId="77777777" w:rsidR="00A67B35" w:rsidRPr="004E0C72" w:rsidRDefault="00A67B35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Tambahkan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Asam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pH 4,3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sambil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terus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diaduk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520773A7" w14:textId="77777777" w:rsidR="00A67B35" w:rsidRPr="004E0C72" w:rsidRDefault="00A67B35" w:rsidP="00E2231B">
      <w:pPr>
        <w:pStyle w:val="ListParagraph"/>
        <w:numPr>
          <w:ilvl w:val="0"/>
          <w:numId w:val="28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4E80B9C4" w14:textId="77777777" w:rsidR="00A67B35" w:rsidRPr="004E0C72" w:rsidRDefault="00A67B35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Fase Gerak</w:t>
      </w:r>
    </w:p>
    <w:p w14:paraId="3B636C79" w14:textId="77777777" w:rsidR="00A67B35" w:rsidRPr="004E0C72" w:rsidRDefault="00A67B35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18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82).</w:t>
      </w:r>
    </w:p>
    <w:p w14:paraId="70452762" w14:textId="77777777" w:rsidR="00A67B35" w:rsidRPr="004E0C72" w:rsidRDefault="00A67B35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</w:p>
    <w:p w14:paraId="2804DB1B" w14:textId="77777777" w:rsidR="00A67B35" w:rsidRPr="004E0C72" w:rsidRDefault="00A67B35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menggunakan membran filter 0,20 µm.</w:t>
      </w:r>
    </w:p>
    <w:p w14:paraId="5D566210" w14:textId="77777777" w:rsidR="00A67B35" w:rsidRPr="004E0C72" w:rsidRDefault="00A67B35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Sonikasi selama ± 10 menit.</w:t>
      </w:r>
    </w:p>
    <w:p w14:paraId="64781C53" w14:textId="58D4A023" w:rsidR="00A67B35" w:rsidRPr="004E0C72" w:rsidRDefault="00A67B35" w:rsidP="00E2231B">
      <w:pPr>
        <w:pStyle w:val="ListParagraph"/>
        <w:numPr>
          <w:ilvl w:val="0"/>
          <w:numId w:val="30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i/>
          <w:i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fase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gerak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6EE3808E" w14:textId="77777777" w:rsidR="00A67B35" w:rsidRPr="004E0C72" w:rsidRDefault="00A67B35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Larutan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</w:p>
    <w:p w14:paraId="28C7B0B6" w14:textId="77777777" w:rsidR="00A67B35" w:rsidRPr="004E0C72" w:rsidRDefault="00A67B35" w:rsidP="00E2231B">
      <w:pPr>
        <w:pStyle w:val="ListParagraph"/>
        <w:numPr>
          <w:ilvl w:val="0"/>
          <w:numId w:val="29"/>
        </w:numPr>
        <w:spacing w:after="0" w:line="276" w:lineRule="auto"/>
        <w:ind w:left="2340" w:right="-172" w:hanging="18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Buat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campuran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dan Air Murni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dengan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perbandingan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</w:t>
      </w:r>
      <w:proofErr w:type="gram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 :</w:t>
      </w:r>
      <w:proofErr w:type="gram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9).</w:t>
      </w:r>
    </w:p>
    <w:p w14:paraId="2E320606" w14:textId="1E536A46" w:rsidR="00A67B35" w:rsidRPr="004E0C72" w:rsidRDefault="00A67B35" w:rsidP="00E2231B">
      <w:pPr>
        <w:pStyle w:val="ListParagraph"/>
        <w:numPr>
          <w:ilvl w:val="0"/>
          <w:numId w:val="29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  <w:lang w:val="fr-FR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Kocok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.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siap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digunakan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fr-FR"/>
        </w:rPr>
        <w:t>.</w:t>
      </w:r>
    </w:p>
    <w:p w14:paraId="24D9E32A" w14:textId="77777777" w:rsidR="00A67B35" w:rsidRPr="004E0C72" w:rsidRDefault="00A67B35" w:rsidP="00A54435">
      <w:pPr>
        <w:pStyle w:val="HTMLPreformatted"/>
        <w:numPr>
          <w:ilvl w:val="0"/>
          <w:numId w:val="2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Uji Kesesuaian Sistem</w:t>
      </w:r>
    </w:p>
    <w:p w14:paraId="55EC9B32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Timbang secara seksama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 Aspartame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dan 5 mg Standar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I-Phenylalanine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ke dalam satu labu ukur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0 ml yang sama. </w:t>
      </w:r>
    </w:p>
    <w:p w14:paraId="710ABE4E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Tambahkan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±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ml, sonikasi hingga larut. </w:t>
      </w:r>
    </w:p>
    <w:p w14:paraId="44339AD1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0AC70DBC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1166958E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27841B2A" w14:textId="77777777" w:rsidR="00A67B35" w:rsidRPr="004E0C72" w:rsidRDefault="00A67B35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Senyawa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Sejenis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Aspartame A 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dan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I-Phenylalanine: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79E96EBF" w14:textId="77777777" w:rsidR="00A67B35" w:rsidRPr="004E0C72" w:rsidRDefault="00A67B35" w:rsidP="00A54435">
      <w:pPr>
        <w:pStyle w:val="ListParagraph"/>
        <w:numPr>
          <w:ilvl w:val="0"/>
          <w:numId w:val="27"/>
        </w:numPr>
        <w:spacing w:after="0" w:line="276" w:lineRule="auto"/>
        <w:ind w:left="2160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</w:p>
    <w:p w14:paraId="0B4A857C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Pipet 2,0 ml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 pada parameter </w:t>
      </w:r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Batas 5-Benzyl-3,6-Dioxo-2-Piperazineacetic Acid;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masukkan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labu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ukur</w:t>
      </w:r>
      <w:proofErr w:type="spellEnd"/>
      <w:r w:rsidRPr="004E0C72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100 ml. </w:t>
      </w:r>
    </w:p>
    <w:p w14:paraId="44EF8F55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Encerkan dengan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pengencer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hingga tanda batas volume. </w:t>
      </w:r>
    </w:p>
    <w:p w14:paraId="355A8CF1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 xml:space="preserve">Kocok hingga homogen. </w:t>
      </w:r>
    </w:p>
    <w:p w14:paraId="6DDDC3F4" w14:textId="77777777" w:rsidR="00A67B35" w:rsidRPr="004E0C72" w:rsidRDefault="00A67B35" w:rsidP="00E2231B">
      <w:pPr>
        <w:pStyle w:val="ListParagraph"/>
        <w:numPr>
          <w:ilvl w:val="0"/>
          <w:numId w:val="31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Saring dengan syringe filter 0,20 µm.</w:t>
      </w:r>
    </w:p>
    <w:p w14:paraId="6FB34FA3" w14:textId="77777777" w:rsidR="00A67B35" w:rsidRPr="004E0C72" w:rsidRDefault="00A67B35" w:rsidP="00E2231B">
      <w:pPr>
        <w:pStyle w:val="ListParagraph"/>
        <w:spacing w:after="0" w:line="276" w:lineRule="auto"/>
        <w:ind w:left="2340" w:hanging="180"/>
        <w:jc w:val="both"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lastRenderedPageBreak/>
        <w:t xml:space="preserve">(Konsentrasi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uji: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0,1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mg/ml)</w:t>
      </w:r>
    </w:p>
    <w:p w14:paraId="0CABF2DD" w14:textId="77777777" w:rsidR="00A67B35" w:rsidRPr="004E0C72" w:rsidRDefault="00A67B35" w:rsidP="00A54435">
      <w:pPr>
        <w:pStyle w:val="HTMLPreformatted"/>
        <w:numPr>
          <w:ilvl w:val="0"/>
          <w:numId w:val="37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Sistem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>Kromatografi</w:t>
      </w:r>
      <w:proofErr w:type="spellEnd"/>
      <w:r w:rsidRPr="004E0C72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</w:p>
    <w:p w14:paraId="3B90B132" w14:textId="77777777" w:rsidR="00A67B35" w:rsidRPr="004E0C72" w:rsidRDefault="00A67B35" w:rsidP="00A54435">
      <w:pPr>
        <w:pStyle w:val="BodyText"/>
        <w:spacing w:after="0" w:line="276" w:lineRule="auto"/>
        <w:ind w:left="2694" w:right="-180" w:hanging="894"/>
        <w:contextualSpacing/>
        <w:rPr>
          <w:rFonts w:ascii="Calibri" w:hAnsi="Calibri" w:cs="Calibri"/>
          <w:b/>
          <w:bCs/>
          <w:i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Kolom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: L1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;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50 mm x 4,6 mm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; </w:t>
      </w:r>
      <w:r w:rsidRPr="004E0C72">
        <w:rPr>
          <w:rFonts w:ascii="Calibri" w:hAnsi="Calibri" w:cs="Calibri"/>
          <w:b/>
          <w:bCs/>
          <w:sz w:val="23"/>
          <w:szCs w:val="23"/>
        </w:rPr>
        <w:t>5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</w:rPr>
        <w:t>µm</w:t>
      </w:r>
    </w:p>
    <w:p w14:paraId="38EAABBF" w14:textId="77777777" w:rsidR="00A67B35" w:rsidRPr="004E0C72" w:rsidRDefault="00A67B35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Detektor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>: UV 2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/>
          <w:bCs/>
          <w:sz w:val="23"/>
          <w:szCs w:val="23"/>
        </w:rPr>
        <w:t>0 nm</w:t>
      </w:r>
      <w:r w:rsidRPr="004E0C72">
        <w:rPr>
          <w:rFonts w:ascii="Calibri" w:hAnsi="Calibri" w:cs="Calibri"/>
          <w:b/>
          <w:bCs/>
          <w:i/>
          <w:sz w:val="23"/>
          <w:szCs w:val="23"/>
        </w:rPr>
        <w:tab/>
      </w:r>
    </w:p>
    <w:p w14:paraId="1DCB9D66" w14:textId="77777777" w:rsidR="00A67B35" w:rsidRPr="004E0C72" w:rsidRDefault="00A67B35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i/>
          <w:sz w:val="23"/>
          <w:szCs w:val="23"/>
        </w:rPr>
        <w:t>Flow rate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,0 mL/ menit</w:t>
      </w:r>
    </w:p>
    <w:p w14:paraId="276211D2" w14:textId="77777777" w:rsidR="00A67B35" w:rsidRPr="004E0C72" w:rsidRDefault="00A67B35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Volume Injeksi</w:t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2</w:t>
      </w:r>
      <w:r w:rsidRPr="004E0C72">
        <w:rPr>
          <w:rFonts w:ascii="Calibri" w:hAnsi="Calibri" w:cs="Calibri"/>
          <w:b/>
          <w:bCs/>
          <w:sz w:val="23"/>
          <w:szCs w:val="23"/>
        </w:rPr>
        <w:t>0 μL</w:t>
      </w:r>
    </w:p>
    <w:p w14:paraId="78526EDE" w14:textId="77777777" w:rsidR="00A67B35" w:rsidRPr="004E0C72" w:rsidRDefault="00A67B35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Fase gerak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pro HPLC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Dapar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fosfat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18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82</w:t>
      </w:r>
      <w:r w:rsidRPr="004E0C72">
        <w:rPr>
          <w:rFonts w:ascii="Calibri" w:hAnsi="Calibri" w:cs="Calibri"/>
          <w:b/>
          <w:bCs/>
          <w:sz w:val="23"/>
          <w:szCs w:val="23"/>
        </w:rPr>
        <w:t>)</w:t>
      </w:r>
    </w:p>
    <w:p w14:paraId="0D7422BA" w14:textId="77777777" w:rsidR="00A67B35" w:rsidRPr="004E0C72" w:rsidRDefault="00A67B35" w:rsidP="00A54435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4E0C72">
        <w:rPr>
          <w:rFonts w:ascii="Calibri" w:hAnsi="Calibri" w:cs="Calibri"/>
          <w:b/>
          <w:bCs/>
          <w:sz w:val="23"/>
          <w:szCs w:val="23"/>
        </w:rPr>
        <w:t>Pelarut</w:t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</w:r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Metanol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pro HPLC: Air Murni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(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1</w:t>
      </w:r>
      <w:r w:rsidRPr="004E0C72">
        <w:rPr>
          <w:rFonts w:ascii="Calibri" w:hAnsi="Calibri" w:cs="Calibri"/>
          <w:b/>
          <w:bCs/>
          <w:sz w:val="23"/>
          <w:szCs w:val="23"/>
        </w:rPr>
        <w:t xml:space="preserve"> 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9</w:t>
      </w:r>
      <w:r w:rsidRPr="004E0C72">
        <w:rPr>
          <w:rFonts w:ascii="Calibri" w:hAnsi="Calibri" w:cs="Calibri"/>
          <w:b/>
          <w:bCs/>
          <w:sz w:val="23"/>
          <w:szCs w:val="23"/>
        </w:rPr>
        <w:t>)</w:t>
      </w:r>
    </w:p>
    <w:p w14:paraId="69643A75" w14:textId="64E684CB" w:rsidR="00A67B35" w:rsidRPr="004E0C72" w:rsidRDefault="00A67B35" w:rsidP="005B0C86">
      <w:pPr>
        <w:pStyle w:val="BodyText"/>
        <w:spacing w:after="0" w:line="276" w:lineRule="auto"/>
        <w:ind w:left="2700" w:right="-180" w:hanging="894"/>
        <w:contextualSpacing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Suhu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kolom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40°C</w:t>
      </w:r>
    </w:p>
    <w:p w14:paraId="45237C10" w14:textId="77777777" w:rsidR="00A67B35" w:rsidRPr="004E0C72" w:rsidRDefault="00A67B35" w:rsidP="00A54435">
      <w:pPr>
        <w:pStyle w:val="HTMLPreformatted"/>
        <w:numPr>
          <w:ilvl w:val="0"/>
          <w:numId w:val="3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rPr>
          <w:rFonts w:ascii="Calibri" w:hAnsi="Calibri" w:cs="Calibri"/>
          <w:b/>
          <w:bCs/>
          <w:iCs/>
          <w:sz w:val="23"/>
          <w:szCs w:val="23"/>
        </w:rPr>
      </w:pPr>
      <w:r w:rsidRPr="004E0C72">
        <w:rPr>
          <w:rFonts w:ascii="Calibri" w:hAnsi="Calibri" w:cs="Calibri"/>
          <w:b/>
          <w:bCs/>
          <w:iCs/>
          <w:sz w:val="23"/>
          <w:szCs w:val="23"/>
        </w:rPr>
        <w:t>Kriteria Penerimaan</w:t>
      </w:r>
      <w:r w:rsidRPr="004E0C7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7555" w:type="dxa"/>
        <w:tblLook w:val="04A0" w:firstRow="1" w:lastRow="0" w:firstColumn="1" w:lastColumn="0" w:noHBand="0" w:noVBand="1"/>
      </w:tblPr>
      <w:tblGrid>
        <w:gridCol w:w="492"/>
        <w:gridCol w:w="2221"/>
        <w:gridCol w:w="4842"/>
      </w:tblGrid>
      <w:tr w:rsidR="00A67B35" w:rsidRPr="004E0C72" w14:paraId="77CC598C" w14:textId="77777777" w:rsidTr="00E2231B">
        <w:tc>
          <w:tcPr>
            <w:tcW w:w="486" w:type="dxa"/>
          </w:tcPr>
          <w:p w14:paraId="7D5B3851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No</w:t>
            </w:r>
          </w:p>
        </w:tc>
        <w:tc>
          <w:tcPr>
            <w:tcW w:w="2222" w:type="dxa"/>
          </w:tcPr>
          <w:p w14:paraId="2F8C78B5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847" w:type="dxa"/>
          </w:tcPr>
          <w:p w14:paraId="3AFF8634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67B35" w:rsidRPr="004E0C72" w14:paraId="29C2EEB5" w14:textId="77777777" w:rsidTr="00E2231B">
        <w:tc>
          <w:tcPr>
            <w:tcW w:w="486" w:type="dxa"/>
          </w:tcPr>
          <w:p w14:paraId="759435D5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</w:t>
            </w:r>
          </w:p>
        </w:tc>
        <w:tc>
          <w:tcPr>
            <w:tcW w:w="2222" w:type="dxa"/>
          </w:tcPr>
          <w:p w14:paraId="51E234D3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847" w:type="dxa"/>
          </w:tcPr>
          <w:p w14:paraId="6E1153A6" w14:textId="1AB7EFF4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</w:t>
            </w:r>
            <w:r w:rsidR="001D1FB1"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,0 %</w:t>
            </w:r>
          </w:p>
        </w:tc>
      </w:tr>
      <w:tr w:rsidR="00A67B35" w:rsidRPr="004E0C72" w14:paraId="7FDC46B1" w14:textId="77777777" w:rsidTr="00E2231B">
        <w:tc>
          <w:tcPr>
            <w:tcW w:w="486" w:type="dxa"/>
          </w:tcPr>
          <w:p w14:paraId="364C62B5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222" w:type="dxa"/>
          </w:tcPr>
          <w:p w14:paraId="2B738223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Retensi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847" w:type="dxa"/>
          </w:tcPr>
          <w:p w14:paraId="09543E07" w14:textId="65650F1E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Simpangan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Relatif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(SBR) ≤ </w:t>
            </w:r>
            <w:r w:rsidR="001D1FB1"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</w:t>
            </w: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,0 %</w:t>
            </w:r>
          </w:p>
        </w:tc>
      </w:tr>
      <w:tr w:rsidR="00A67B35" w:rsidRPr="004E0C72" w14:paraId="086377FF" w14:textId="77777777" w:rsidTr="00E2231B">
        <w:tc>
          <w:tcPr>
            <w:tcW w:w="486" w:type="dxa"/>
          </w:tcPr>
          <w:p w14:paraId="4090DE53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3</w:t>
            </w:r>
          </w:p>
        </w:tc>
        <w:tc>
          <w:tcPr>
            <w:tcW w:w="2222" w:type="dxa"/>
          </w:tcPr>
          <w:p w14:paraId="10ADF0E5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Tailing Faktor (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)</w:t>
            </w:r>
          </w:p>
        </w:tc>
        <w:tc>
          <w:tcPr>
            <w:tcW w:w="4847" w:type="dxa"/>
          </w:tcPr>
          <w:p w14:paraId="7BFF3364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Tf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A67B35" w:rsidRPr="004E0C72" w14:paraId="7F092A1A" w14:textId="77777777" w:rsidTr="00E2231B">
        <w:tc>
          <w:tcPr>
            <w:tcW w:w="486" w:type="dxa"/>
          </w:tcPr>
          <w:p w14:paraId="6AFF1E11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4</w:t>
            </w:r>
          </w:p>
        </w:tc>
        <w:tc>
          <w:tcPr>
            <w:tcW w:w="2222" w:type="dxa"/>
          </w:tcPr>
          <w:p w14:paraId="5831675D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Lempeng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Teoritis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(N) </w:t>
            </w:r>
          </w:p>
        </w:tc>
        <w:tc>
          <w:tcPr>
            <w:tcW w:w="4847" w:type="dxa"/>
          </w:tcPr>
          <w:p w14:paraId="7A5737EB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N ≥ 2000</w:t>
            </w:r>
          </w:p>
        </w:tc>
      </w:tr>
      <w:tr w:rsidR="00A67B35" w:rsidRPr="004E0C72" w14:paraId="75EFB74E" w14:textId="77777777" w:rsidTr="00E2231B">
        <w:tc>
          <w:tcPr>
            <w:tcW w:w="486" w:type="dxa"/>
          </w:tcPr>
          <w:p w14:paraId="1DA131D7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5</w:t>
            </w:r>
          </w:p>
        </w:tc>
        <w:tc>
          <w:tcPr>
            <w:tcW w:w="2222" w:type="dxa"/>
          </w:tcPr>
          <w:p w14:paraId="4C01CB76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Faktor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Kapasitas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847" w:type="dxa"/>
          </w:tcPr>
          <w:p w14:paraId="7BE75D35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k’ ≥ 2,0</w:t>
            </w:r>
          </w:p>
        </w:tc>
      </w:tr>
      <w:tr w:rsidR="00A67B35" w:rsidRPr="004E0C72" w14:paraId="395FFFD0" w14:textId="77777777" w:rsidTr="00E2231B">
        <w:tc>
          <w:tcPr>
            <w:tcW w:w="486" w:type="dxa"/>
          </w:tcPr>
          <w:p w14:paraId="085831B0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6</w:t>
            </w:r>
          </w:p>
        </w:tc>
        <w:tc>
          <w:tcPr>
            <w:tcW w:w="2222" w:type="dxa"/>
          </w:tcPr>
          <w:p w14:paraId="3A76D447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Resolusi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847" w:type="dxa"/>
          </w:tcPr>
          <w:p w14:paraId="7BBA6921" w14:textId="77777777" w:rsidR="00A67B35" w:rsidRPr="004E0C72" w:rsidRDefault="00A67B35" w:rsidP="00A5443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R ≤ 8 </w:t>
            </w:r>
            <w:proofErr w:type="spellStart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antara</w:t>
            </w:r>
            <w:proofErr w:type="spellEnd"/>
            <w:r w:rsidRPr="004E0C72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L- phenylalanine dan Aspartame</w:t>
            </w:r>
          </w:p>
        </w:tc>
      </w:tr>
    </w:tbl>
    <w:p w14:paraId="32E5ACE6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3026C155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59D3A22F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2701C9C8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0AA6B5EE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389E2EBF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27743393" w14:textId="77777777" w:rsidR="00A67B35" w:rsidRPr="004E0C72" w:rsidRDefault="00A67B35" w:rsidP="00A54435">
      <w:pPr>
        <w:spacing w:after="0" w:line="276" w:lineRule="auto"/>
        <w:ind w:right="-188"/>
        <w:jc w:val="both"/>
        <w:rPr>
          <w:rFonts w:ascii="Calibri" w:hAnsi="Calibri" w:cs="Calibri"/>
          <w:i/>
          <w:sz w:val="23"/>
          <w:szCs w:val="23"/>
        </w:rPr>
      </w:pPr>
    </w:p>
    <w:p w14:paraId="3CCAB1A5" w14:textId="2116B574" w:rsidR="00A67B35" w:rsidRPr="004E0C72" w:rsidRDefault="00A67B35" w:rsidP="00A54435">
      <w:pPr>
        <w:pStyle w:val="ListParagraph"/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4BEE79B6" w14:textId="3FED9EE9" w:rsidR="00EF2212" w:rsidRPr="004E0C72" w:rsidRDefault="00A67B35" w:rsidP="00A54435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Perhitungan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62A0BC8D" w14:textId="52EDBE18" w:rsidR="00A67B35" w:rsidRPr="004E0C72" w:rsidRDefault="00E2231B" w:rsidP="00A54435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b/>
          <w:bCs/>
          <w:sz w:val="23"/>
          <w:szCs w:val="23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  <w:lang w:val="en-ID"/>
                </w:rPr>
                <m:t>Lt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  <w:lang w:val="en-ID"/>
            </w:rPr>
            <m:t xml:space="preserve"> x 100%</m:t>
          </m:r>
        </m:oMath>
      </m:oMathPara>
    </w:p>
    <w:p w14:paraId="430A78BC" w14:textId="77777777" w:rsidR="00A67B35" w:rsidRPr="004E0C72" w:rsidRDefault="00A67B35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Keterangan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: </w:t>
      </w:r>
    </w:p>
    <w:p w14:paraId="03C68AA9" w14:textId="3797CECC" w:rsidR="00A67B35" w:rsidRPr="004E0C72" w:rsidRDefault="00A67B35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C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Kadar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Kemurnian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Kromatografi</w:t>
      </w:r>
      <w:proofErr w:type="spellEnd"/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(%)</w:t>
      </w:r>
    </w:p>
    <w:p w14:paraId="72C21802" w14:textId="441D2B8A" w:rsidR="00A67B35" w:rsidRPr="004E0C72" w:rsidRDefault="00A67B35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i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>= Luas area</w:t>
      </w:r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puncak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masing-masing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cemaran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pada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</w:p>
    <w:p w14:paraId="1B2001C9" w14:textId="457993C4" w:rsidR="00A67B35" w:rsidRPr="004E0C72" w:rsidRDefault="00A67B35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</w:pP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>L</w:t>
      </w:r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t</w:t>
      </w:r>
      <w:r w:rsidRPr="004E0C72">
        <w:rPr>
          <w:rFonts w:ascii="Calibri" w:hAnsi="Calibri" w:cs="Calibri"/>
          <w:b/>
          <w:bCs/>
          <w:sz w:val="23"/>
          <w:szCs w:val="23"/>
          <w:lang w:val="en-US"/>
        </w:rPr>
        <w:tab/>
        <w:t xml:space="preserve">= Luas area </w:t>
      </w:r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total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semua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puncak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pada </w:t>
      </w:r>
      <w:proofErr w:type="spellStart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8B5B89" w:rsidRPr="004E0C72">
        <w:rPr>
          <w:rFonts w:ascii="Calibri" w:hAnsi="Calibri" w:cs="Calibri"/>
          <w:b/>
          <w:bCs/>
          <w:sz w:val="23"/>
          <w:szCs w:val="23"/>
          <w:lang w:val="en-US"/>
        </w:rPr>
        <w:t xml:space="preserve"> uji</w:t>
      </w:r>
    </w:p>
    <w:p w14:paraId="7F193AF3" w14:textId="77777777" w:rsidR="00E2231B" w:rsidRPr="004E0C72" w:rsidRDefault="00E2231B" w:rsidP="00A54435">
      <w:pPr>
        <w:spacing w:after="0" w:line="276" w:lineRule="auto"/>
        <w:ind w:left="1440"/>
        <w:rPr>
          <w:rFonts w:ascii="Calibri" w:hAnsi="Calibri" w:cs="Calibri"/>
          <w:b/>
          <w:bCs/>
          <w:sz w:val="23"/>
          <w:szCs w:val="23"/>
          <w:lang w:val="en-US"/>
        </w:rPr>
        <w:sectPr w:rsidR="00E2231B" w:rsidRPr="004E0C72" w:rsidSect="00E2231B">
          <w:headerReference w:type="default" r:id="rId8"/>
          <w:pgSz w:w="11906" w:h="16838" w:code="9"/>
          <w:pgMar w:top="1418" w:right="1134" w:bottom="1134" w:left="1134" w:header="540" w:footer="709" w:gutter="0"/>
          <w:cols w:space="708"/>
          <w:docGrid w:linePitch="360"/>
        </w:sectPr>
      </w:pPr>
    </w:p>
    <w:p w14:paraId="1B386646" w14:textId="5EC77E65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lastRenderedPageBreak/>
        <w:t xml:space="preserve">8.   </w:t>
      </w:r>
      <w:r w:rsidR="004E0C72"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</w:rPr>
        <w:t>Daftar Lampiran</w:t>
      </w:r>
    </w:p>
    <w:tbl>
      <w:tblPr>
        <w:tblW w:w="98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431"/>
      </w:tblGrid>
      <w:tr w:rsidR="00E2231B" w:rsidRPr="004E0C72" w14:paraId="67E18FAF" w14:textId="77777777" w:rsidTr="00E2231B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431" w:type="dxa"/>
            <w:shd w:val="clear" w:color="auto" w:fill="BFBFBF"/>
            <w:vAlign w:val="center"/>
          </w:tcPr>
          <w:p w14:paraId="1DB29A99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2231B" w:rsidRPr="004E0C72" w14:paraId="3A685B41" w14:textId="77777777" w:rsidTr="00E2231B">
        <w:tc>
          <w:tcPr>
            <w:tcW w:w="1926" w:type="dxa"/>
          </w:tcPr>
          <w:p w14:paraId="53521DF1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431" w:type="dxa"/>
          </w:tcPr>
          <w:p w14:paraId="58C28B57" w14:textId="77777777" w:rsidR="00E2231B" w:rsidRPr="004E0C72" w:rsidRDefault="00E2231B" w:rsidP="00E22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0818D80" w14:textId="77777777" w:rsidR="00E2231B" w:rsidRPr="004E0C72" w:rsidRDefault="00E2231B" w:rsidP="00E2231B">
      <w:pPr>
        <w:spacing w:line="120" w:lineRule="auto"/>
        <w:ind w:right="-187"/>
        <w:jc w:val="both"/>
        <w:rPr>
          <w:rFonts w:ascii="Calibri" w:eastAsia="Tahoma" w:hAnsi="Calibri" w:cs="Calibri"/>
          <w:b/>
          <w:sz w:val="23"/>
          <w:szCs w:val="23"/>
        </w:rPr>
      </w:pPr>
    </w:p>
    <w:p w14:paraId="151E4CE2" w14:textId="7EFB8211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450"/>
        <w:jc w:val="both"/>
        <w:rPr>
          <w:rFonts w:ascii="Calibri" w:eastAsia="Tahoma" w:hAnsi="Calibri" w:cs="Calibri"/>
          <w:b/>
          <w:i/>
          <w:color w:val="000000"/>
          <w:sz w:val="23"/>
          <w:szCs w:val="23"/>
        </w:rPr>
      </w:pP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9.  </w:t>
      </w:r>
      <w:r w:rsidR="004E0C72"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</w:rPr>
        <w:t>Sejarah Revisi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8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486"/>
      </w:tblGrid>
      <w:tr w:rsidR="00E2231B" w:rsidRPr="004E0C72" w14:paraId="218CB188" w14:textId="77777777" w:rsidTr="00E2231B">
        <w:tc>
          <w:tcPr>
            <w:tcW w:w="1842" w:type="dxa"/>
            <w:shd w:val="clear" w:color="auto" w:fill="BFBFBF"/>
            <w:vAlign w:val="center"/>
          </w:tcPr>
          <w:p w14:paraId="4678245C" w14:textId="77777777" w:rsidR="00E2231B" w:rsidRPr="004E0C72" w:rsidRDefault="00E2231B" w:rsidP="00E2231B">
            <w:pPr>
              <w:spacing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0A17C859" w14:textId="77777777" w:rsidR="00E2231B" w:rsidRPr="004E0C72" w:rsidRDefault="00E2231B" w:rsidP="00E2231B">
            <w:pPr>
              <w:spacing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D6DB986" w14:textId="77777777" w:rsidR="00E2231B" w:rsidRPr="004E0C72" w:rsidRDefault="00E2231B" w:rsidP="00E2231B">
            <w:pPr>
              <w:spacing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573368E" w14:textId="77777777" w:rsidR="00E2231B" w:rsidRPr="004E0C72" w:rsidRDefault="00E2231B" w:rsidP="00E2231B">
            <w:pPr>
              <w:spacing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  <w:sz w:val="23"/>
                <w:szCs w:val="23"/>
              </w:rPr>
            </w:pPr>
            <w:r w:rsidRPr="004E0C72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486" w:type="dxa"/>
            <w:shd w:val="clear" w:color="auto" w:fill="BFBFBF"/>
            <w:vAlign w:val="center"/>
          </w:tcPr>
          <w:p w14:paraId="30009624" w14:textId="77777777" w:rsidR="00E2231B" w:rsidRPr="004E0C72" w:rsidRDefault="00E2231B" w:rsidP="00E2231B">
            <w:pPr>
              <w:pStyle w:val="Heading1"/>
              <w:ind w:left="-133" w:right="-79"/>
              <w:rPr>
                <w:rFonts w:ascii="Calibri" w:hAnsi="Calibri" w:cs="Calibri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4E0C72" w:rsidRPr="004E0C72" w14:paraId="21D553B8" w14:textId="77777777" w:rsidTr="004E0C72">
        <w:trPr>
          <w:trHeight w:val="189"/>
        </w:trPr>
        <w:tc>
          <w:tcPr>
            <w:tcW w:w="1842" w:type="dxa"/>
            <w:vAlign w:val="center"/>
          </w:tcPr>
          <w:p w14:paraId="2D8368B4" w14:textId="7E9C0307" w:rsidR="004E0C72" w:rsidRPr="004E0C72" w:rsidRDefault="004E0C72" w:rsidP="004E0C72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E0C72">
              <w:rPr>
                <w:rFonts w:ascii="Calibri" w:hAnsi="Calibri" w:cs="Calibri"/>
                <w:sz w:val="20"/>
                <w:lang w:val="en-US"/>
              </w:rPr>
              <w:t>I-QC-01-177</w:t>
            </w:r>
          </w:p>
        </w:tc>
        <w:tc>
          <w:tcPr>
            <w:tcW w:w="851" w:type="dxa"/>
            <w:vAlign w:val="center"/>
          </w:tcPr>
          <w:p w14:paraId="25548102" w14:textId="77777777" w:rsidR="004E0C72" w:rsidRPr="004E0C72" w:rsidRDefault="004E0C72" w:rsidP="004E0C72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E0C72">
              <w:rPr>
                <w:rFonts w:ascii="Calibri" w:eastAsia="Tahoma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35E5E55F" w14:textId="13E61F32" w:rsidR="004E0C72" w:rsidRPr="004E0C72" w:rsidRDefault="004E0C72" w:rsidP="004E0C72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Cs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26 </w:t>
            </w:r>
            <w:r w:rsidRPr="004E0C72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APR 20</w:t>
            </w:r>
            <w:r w:rsidRPr="004E0C72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19</w:t>
            </w:r>
          </w:p>
        </w:tc>
        <w:tc>
          <w:tcPr>
            <w:tcW w:w="2268" w:type="dxa"/>
            <w:vAlign w:val="center"/>
          </w:tcPr>
          <w:p w14:paraId="4F9D3777" w14:textId="77777777" w:rsidR="004E0C72" w:rsidRPr="004E0C72" w:rsidRDefault="004E0C72" w:rsidP="004E0C72">
            <w:pPr>
              <w:spacing w:line="276" w:lineRule="auto"/>
              <w:ind w:left="-173" w:right="-87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E0C72">
              <w:rPr>
                <w:rFonts w:ascii="Calibri" w:eastAsia="Tahoma" w:hAnsi="Calibri" w:cs="Calibri"/>
                <w:sz w:val="23"/>
                <w:szCs w:val="23"/>
              </w:rPr>
              <w:t>-</w:t>
            </w:r>
          </w:p>
        </w:tc>
        <w:tc>
          <w:tcPr>
            <w:tcW w:w="2486" w:type="dxa"/>
            <w:vAlign w:val="center"/>
          </w:tcPr>
          <w:p w14:paraId="5D65B4C8" w14:textId="77777777" w:rsidR="004E0C72" w:rsidRPr="004E0C72" w:rsidRDefault="004E0C72" w:rsidP="004E0C72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</w:rPr>
            </w:pPr>
            <w:r w:rsidRPr="004E0C72">
              <w:rPr>
                <w:rFonts w:ascii="Calibri" w:eastAsia="Tahoma" w:hAnsi="Calibri" w:cs="Calibri"/>
                <w:sz w:val="23"/>
                <w:szCs w:val="23"/>
              </w:rPr>
              <w:t>Dokumen Baru</w:t>
            </w:r>
          </w:p>
        </w:tc>
      </w:tr>
      <w:tr w:rsidR="004E0C72" w:rsidRPr="004E0C72" w14:paraId="3B028D8A" w14:textId="77777777" w:rsidTr="004E0C72">
        <w:trPr>
          <w:trHeight w:val="189"/>
        </w:trPr>
        <w:tc>
          <w:tcPr>
            <w:tcW w:w="1842" w:type="dxa"/>
            <w:vAlign w:val="center"/>
          </w:tcPr>
          <w:p w14:paraId="0FF98560" w14:textId="422D19B5" w:rsidR="004E0C72" w:rsidRPr="004E0C72" w:rsidRDefault="004E0C72" w:rsidP="004E0C72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sz w:val="20"/>
                <w:lang w:val="en-US"/>
              </w:rPr>
              <w:t>I-QC-01-177</w:t>
            </w:r>
          </w:p>
        </w:tc>
        <w:tc>
          <w:tcPr>
            <w:tcW w:w="851" w:type="dxa"/>
            <w:vAlign w:val="center"/>
          </w:tcPr>
          <w:p w14:paraId="727E6AF2" w14:textId="77777777" w:rsidR="004E0C72" w:rsidRPr="004E0C72" w:rsidRDefault="004E0C72" w:rsidP="004E0C72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eastAsia="Tahoma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76D9B328" w14:textId="77777777" w:rsidR="004E0C72" w:rsidRPr="004E0C72" w:rsidRDefault="004E0C72" w:rsidP="004E0C72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Cs/>
                <w:sz w:val="23"/>
                <w:szCs w:val="23"/>
              </w:rPr>
            </w:pPr>
          </w:p>
        </w:tc>
        <w:tc>
          <w:tcPr>
            <w:tcW w:w="2268" w:type="dxa"/>
            <w:vAlign w:val="center"/>
          </w:tcPr>
          <w:p w14:paraId="00939382" w14:textId="271D332A" w:rsidR="004E0C72" w:rsidRPr="004E0C72" w:rsidRDefault="004E0C72" w:rsidP="004E0C72">
            <w:pPr>
              <w:pStyle w:val="ListParagraph"/>
              <w:numPr>
                <w:ilvl w:val="0"/>
                <w:numId w:val="43"/>
              </w:numPr>
              <w:ind w:left="211" w:hanging="211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4E0C7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Referensi : USP (2022)</w:t>
            </w:r>
          </w:p>
          <w:p w14:paraId="60EB8429" w14:textId="28876736" w:rsidR="004E0C72" w:rsidRPr="004E0C72" w:rsidRDefault="004E0C72" w:rsidP="004E0C72">
            <w:pPr>
              <w:pStyle w:val="ListParagraph"/>
              <w:numPr>
                <w:ilvl w:val="0"/>
                <w:numId w:val="42"/>
              </w:numPr>
              <w:ind w:left="21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  <w:t>Penghilangan terjemahan Bahasa Inggris.</w:t>
            </w:r>
          </w:p>
          <w:p w14:paraId="6D8F5376" w14:textId="21D7AB3C" w:rsidR="004E0C72" w:rsidRPr="004E0C72" w:rsidRDefault="004E0C72" w:rsidP="004E0C72">
            <w:pPr>
              <w:pStyle w:val="ListParagraph"/>
              <w:numPr>
                <w:ilvl w:val="0"/>
                <w:numId w:val="42"/>
              </w:numPr>
              <w:ind w:left="211" w:hanging="180"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Poin Alat &amp; Bahan</w:t>
            </w:r>
          </w:p>
          <w:p w14:paraId="1C584664" w14:textId="7FEC1159" w:rsidR="004E0C72" w:rsidRPr="004E0C72" w:rsidRDefault="004E0C72" w:rsidP="004E0C72">
            <w:pPr>
              <w:pStyle w:val="ListParagraph"/>
              <w:ind w:left="211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86" w:type="dxa"/>
            <w:vAlign w:val="center"/>
          </w:tcPr>
          <w:p w14:paraId="01913749" w14:textId="77777777" w:rsidR="004E0C72" w:rsidRPr="004E0C72" w:rsidRDefault="004E0C72" w:rsidP="004E0C72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sz w:val="23"/>
                <w:szCs w:val="23"/>
                <w:lang w:val="en-US"/>
              </w:rPr>
            </w:pPr>
            <w:r w:rsidRPr="004E0C72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sesuai referensi terbaru</w:t>
            </w:r>
          </w:p>
        </w:tc>
      </w:tr>
    </w:tbl>
    <w:p w14:paraId="6BFCAC71" w14:textId="77777777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eastAsia="Tahoma" w:hAnsi="Calibri" w:cs="Calibri"/>
          <w:b/>
          <w:i/>
          <w:color w:val="000000"/>
          <w:sz w:val="10"/>
          <w:szCs w:val="10"/>
        </w:rPr>
      </w:pPr>
    </w:p>
    <w:p w14:paraId="57705107" w14:textId="77777777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70"/>
        <w:jc w:val="both"/>
        <w:rPr>
          <w:rFonts w:ascii="Calibri" w:eastAsia="Tahoma" w:hAnsi="Calibri" w:cs="Calibri"/>
          <w:b/>
          <w:color w:val="000000"/>
          <w:sz w:val="23"/>
          <w:szCs w:val="23"/>
        </w:rPr>
      </w:pP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10. 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</w:rPr>
        <w:t>Daftar Distribusi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  <w:lang w:val="en-US"/>
        </w:rPr>
        <w:t xml:space="preserve"> </w:t>
      </w:r>
      <w:r w:rsidRPr="004E0C72">
        <w:rPr>
          <w:rFonts w:ascii="Calibri" w:eastAsia="Tahoma" w:hAnsi="Calibri" w:cs="Calibri"/>
          <w:b/>
          <w:color w:val="000000"/>
          <w:sz w:val="23"/>
          <w:szCs w:val="23"/>
        </w:rPr>
        <w:t>Dokumen</w:t>
      </w:r>
    </w:p>
    <w:p w14:paraId="0AE15BA1" w14:textId="77777777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4E0C72">
        <w:rPr>
          <w:rFonts w:ascii="Calibri" w:eastAsia="Tahoma" w:hAnsi="Calibri" w:cs="Calibri"/>
          <w:color w:val="000000"/>
          <w:sz w:val="23"/>
          <w:szCs w:val="23"/>
        </w:rPr>
        <w:t>Asli : S</w:t>
      </w:r>
      <w:r w:rsidRPr="004E0C72">
        <w:rPr>
          <w:rFonts w:ascii="Calibri" w:eastAsia="Tahoma" w:hAnsi="Calibri" w:cs="Calibri"/>
          <w:color w:val="000000"/>
          <w:sz w:val="23"/>
          <w:szCs w:val="23"/>
          <w:lang w:val="en-US"/>
        </w:rPr>
        <w:t>SDR</w:t>
      </w:r>
    </w:p>
    <w:p w14:paraId="0284DA0D" w14:textId="77777777" w:rsidR="00E2231B" w:rsidRPr="004E0C72" w:rsidRDefault="00E2231B" w:rsidP="00E2231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/>
        <w:jc w:val="both"/>
        <w:rPr>
          <w:rFonts w:ascii="Calibri" w:eastAsia="Tahoma" w:hAnsi="Calibri" w:cs="Calibri"/>
          <w:color w:val="000000"/>
          <w:sz w:val="23"/>
          <w:szCs w:val="23"/>
        </w:rPr>
      </w:pPr>
      <w:r w:rsidRPr="004E0C72">
        <w:rPr>
          <w:rFonts w:ascii="Calibri" w:eastAsia="Tahoma" w:hAnsi="Calibri" w:cs="Calibri"/>
          <w:color w:val="000000"/>
          <w:sz w:val="23"/>
          <w:szCs w:val="23"/>
        </w:rPr>
        <w:t>Controlled Copy</w:t>
      </w:r>
      <w:r w:rsidRPr="004E0C72">
        <w:rPr>
          <w:rFonts w:ascii="Calibri" w:eastAsia="Tahoma" w:hAnsi="Calibri" w:cs="Calibri"/>
          <w:color w:val="000000"/>
          <w:sz w:val="23"/>
          <w:szCs w:val="23"/>
          <w:lang w:val="en-US"/>
        </w:rPr>
        <w:t xml:space="preserve"> </w:t>
      </w:r>
      <w:r w:rsidRPr="004E0C72">
        <w:rPr>
          <w:rFonts w:ascii="Calibri" w:eastAsia="Tahoma" w:hAnsi="Calibri" w:cs="Calibri"/>
          <w:color w:val="000000"/>
          <w:sz w:val="23"/>
          <w:szCs w:val="23"/>
        </w:rPr>
        <w:t>:</w:t>
      </w:r>
    </w:p>
    <w:p w14:paraId="3DADDECB" w14:textId="77777777" w:rsidR="00E2231B" w:rsidRPr="004E0C72" w:rsidRDefault="00E2231B" w:rsidP="00E2231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4E0C72">
        <w:rPr>
          <w:rFonts w:ascii="Calibri" w:eastAsia="Tahoma" w:hAnsi="Calibri" w:cs="Calibri"/>
          <w:color w:val="000000"/>
          <w:sz w:val="23"/>
          <w:szCs w:val="23"/>
          <w:lang w:val="en-US"/>
        </w:rPr>
        <w:t>AMPM</w:t>
      </w:r>
    </w:p>
    <w:p w14:paraId="5248E2D2" w14:textId="77777777" w:rsidR="00E2231B" w:rsidRPr="004E0C72" w:rsidRDefault="00E2231B" w:rsidP="00E2231B">
      <w:pPr>
        <w:pStyle w:val="ListParagraph"/>
        <w:numPr>
          <w:ilvl w:val="3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ascii="Calibri" w:eastAsia="Tahoma" w:hAnsi="Calibri" w:cs="Calibri"/>
          <w:color w:val="000000"/>
          <w:sz w:val="23"/>
          <w:szCs w:val="23"/>
          <w:lang w:val="en-US"/>
        </w:rPr>
      </w:pPr>
      <w:r w:rsidRPr="004E0C72">
        <w:rPr>
          <w:rFonts w:ascii="Calibri" w:eastAsia="Tahoma" w:hAnsi="Calibri" w:cs="Calibri"/>
          <w:color w:val="000000"/>
          <w:sz w:val="23"/>
          <w:szCs w:val="23"/>
          <w:lang w:val="en-US"/>
        </w:rPr>
        <w:t>SPBB</w:t>
      </w:r>
    </w:p>
    <w:p w14:paraId="6C72D613" w14:textId="74C59186" w:rsidR="00A54435" w:rsidRPr="004E0C72" w:rsidRDefault="00A54435" w:rsidP="00E2231B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</w:p>
    <w:sectPr w:rsidR="00A54435" w:rsidRPr="004E0C72" w:rsidSect="00E2231B">
      <w:headerReference w:type="default" r:id="rId9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1DA63" w14:textId="77777777" w:rsidR="003F01A3" w:rsidRDefault="003F01A3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3F01A3" w:rsidRDefault="003F01A3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68940" w14:textId="77777777" w:rsidR="003F01A3" w:rsidRDefault="003F01A3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3F01A3" w:rsidRDefault="003F01A3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467"/>
      <w:gridCol w:w="1913"/>
    </w:tblGrid>
    <w:tr w:rsidR="00E2231B" w:rsidRPr="00E2231B" w14:paraId="27E7D0DD" w14:textId="77777777" w:rsidTr="00E2231B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2239D41E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5A6F61" wp14:editId="6B6FA571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gridSpan w:val="2"/>
          <w:vMerge w:val="restart"/>
          <w:shd w:val="clear" w:color="auto" w:fill="auto"/>
          <w:vAlign w:val="center"/>
        </w:tcPr>
        <w:p w14:paraId="6ED65AC6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2D66D0FC" w14:textId="00F269ED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152516A4" w14:textId="6860CDC9" w:rsidR="00E2231B" w:rsidRPr="00E2231B" w:rsidRDefault="00E2231B" w:rsidP="00E2231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ASPARTAME</w:t>
          </w:r>
        </w:p>
        <w:p w14:paraId="494B56DE" w14:textId="77777777" w:rsidR="00E2231B" w:rsidRPr="00E2231B" w:rsidRDefault="00E2231B" w:rsidP="00E2231B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1913" w:type="dxa"/>
          <w:shd w:val="clear" w:color="auto" w:fill="auto"/>
          <w:vAlign w:val="center"/>
        </w:tcPr>
        <w:p w14:paraId="6A505C0A" w14:textId="31760F9E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r w:rsidRPr="00E2231B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E2231B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E2231B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E2231B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AF02F5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12</w:t>
          </w:r>
          <w:r w:rsidRPr="00E2231B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 xml:space="preserve"> dari 12</w:t>
          </w:r>
        </w:p>
      </w:tc>
    </w:tr>
    <w:tr w:rsidR="00E2231B" w:rsidRPr="00E2231B" w14:paraId="755DB3F8" w14:textId="77777777" w:rsidTr="00E2231B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034470FA" w14:textId="77777777" w:rsidR="00E2231B" w:rsidRPr="00E2231B" w:rsidRDefault="00E2231B" w:rsidP="00E2231B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0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3AECD41" w14:textId="77777777" w:rsidR="00E2231B" w:rsidRPr="00E2231B" w:rsidRDefault="00E2231B" w:rsidP="00E2231B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1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4053DCA" w14:textId="61AFEFC1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>
            <w:rPr>
              <w:rFonts w:ascii="Calibri" w:hAnsi="Calibri" w:cs="Calibri"/>
              <w:sz w:val="20"/>
              <w:lang w:val="en-US"/>
            </w:rPr>
            <w:t>I-QC-01-177/01</w:t>
          </w:r>
        </w:p>
        <w:p w14:paraId="28202CA6" w14:textId="77777777" w:rsidR="00E2231B" w:rsidRPr="00E2231B" w:rsidRDefault="00E2231B" w:rsidP="00E2231B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Tanggal Efektif :</w:t>
          </w:r>
        </w:p>
      </w:tc>
    </w:tr>
    <w:tr w:rsidR="00E2231B" w:rsidRPr="00E2231B" w14:paraId="3F1EE596" w14:textId="77777777" w:rsidTr="00E2231B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6CE1EDE" w14:textId="77777777" w:rsidR="00E2231B" w:rsidRPr="00E2231B" w:rsidRDefault="00E2231B" w:rsidP="00E2231B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Disiapkan oleh :</w:t>
          </w:r>
        </w:p>
        <w:p w14:paraId="4C82E22B" w14:textId="77777777" w:rsidR="00E2231B" w:rsidRPr="00E2231B" w:rsidRDefault="00E2231B" w:rsidP="00E2231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542B7C50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34CEA19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8BD7D2C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877F4BF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CF53594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E2231B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E2231B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E2231B">
            <w:rPr>
              <w:rFonts w:ascii="Calibri" w:hAnsi="Calibri" w:cs="Calibri"/>
              <w:bCs/>
              <w:iCs/>
              <w:sz w:val="20"/>
              <w:szCs w:val="20"/>
            </w:rPr>
            <w:t>apt. Petrus Wicaksono, S.Farm.</w:t>
          </w:r>
        </w:p>
        <w:p w14:paraId="561541B6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E2231B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E2231B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467" w:type="dxa"/>
          <w:shd w:val="clear" w:color="auto" w:fill="auto"/>
        </w:tcPr>
        <w:p w14:paraId="0886BFE2" w14:textId="77777777" w:rsidR="00E2231B" w:rsidRPr="00E2231B" w:rsidRDefault="00E2231B" w:rsidP="00E2231B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Disetujui dan Disahkan oleh :</w:t>
          </w:r>
        </w:p>
        <w:p w14:paraId="347BEFA2" w14:textId="77777777" w:rsidR="00E2231B" w:rsidRPr="00E2231B" w:rsidRDefault="00E2231B" w:rsidP="00E2231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11A4EBFA" w14:textId="09CACEC7" w:rsidR="00E2231B" w:rsidRPr="00E2231B" w:rsidRDefault="00E2231B" w:rsidP="00E2231B">
          <w:pPr>
            <w:tabs>
              <w:tab w:val="left" w:pos="3045"/>
            </w:tabs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ab/>
          </w:r>
          <w:r>
            <w:rPr>
              <w:rFonts w:ascii="Calibri" w:hAnsi="Calibri" w:cs="Calibri"/>
              <w:sz w:val="20"/>
              <w:szCs w:val="20"/>
            </w:rPr>
            <w:tab/>
          </w:r>
        </w:p>
        <w:p w14:paraId="7EFD8C4A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5FFBF51B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5FF70152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1FA91F0" w14:textId="77777777" w:rsidR="00E2231B" w:rsidRPr="00E2231B" w:rsidRDefault="00E2231B" w:rsidP="00E2231B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E2231B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E2231B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E2231B">
            <w:rPr>
              <w:rFonts w:ascii="Calibri" w:hAnsi="Calibri" w:cs="Calibri"/>
              <w:iCs/>
              <w:sz w:val="20"/>
              <w:szCs w:val="20"/>
            </w:rPr>
            <w:t>apt. Yanyan Solehuddin, M.Farm. Ind</w:t>
          </w:r>
        </w:p>
        <w:p w14:paraId="24BD744A" w14:textId="77777777" w:rsidR="00E2231B" w:rsidRPr="00E2231B" w:rsidRDefault="00E2231B" w:rsidP="00E2231B">
          <w:pPr>
            <w:tabs>
              <w:tab w:val="left" w:pos="3630"/>
            </w:tabs>
            <w:spacing w:after="0"/>
            <w:ind w:hanging="2"/>
            <w:rPr>
              <w:rFonts w:ascii="Calibri" w:hAnsi="Calibri" w:cs="Calibri"/>
              <w:sz w:val="20"/>
              <w:szCs w:val="20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E2231B">
            <w:rPr>
              <w:rFonts w:ascii="Calibri" w:hAnsi="Calibri" w:cs="Calibri"/>
              <w:iCs/>
              <w:sz w:val="20"/>
              <w:szCs w:val="20"/>
            </w:rPr>
            <w:t xml:space="preserve">l  </w:t>
          </w:r>
          <w:r w:rsidRPr="00E2231B">
            <w:rPr>
              <w:rFonts w:ascii="Calibri" w:hAnsi="Calibri" w:cs="Calibri"/>
              <w:sz w:val="20"/>
              <w:szCs w:val="20"/>
            </w:rPr>
            <w:t xml:space="preserve">:  </w:t>
          </w:r>
          <w:r w:rsidRPr="00E2231B">
            <w:rPr>
              <w:rFonts w:ascii="Calibri" w:hAnsi="Calibri" w:cs="Calibri"/>
              <w:sz w:val="20"/>
              <w:szCs w:val="20"/>
            </w:rPr>
            <w:tab/>
          </w:r>
        </w:p>
      </w:tc>
      <w:tc>
        <w:tcPr>
          <w:tcW w:w="1913" w:type="dxa"/>
          <w:vMerge/>
          <w:shd w:val="clear" w:color="auto" w:fill="auto"/>
        </w:tcPr>
        <w:p w14:paraId="1322F508" w14:textId="77777777" w:rsidR="00E2231B" w:rsidRPr="00E2231B" w:rsidRDefault="00E2231B" w:rsidP="00E2231B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E2231B" w:rsidRPr="00E2231B" w14:paraId="781FECF4" w14:textId="77777777" w:rsidTr="004E0C72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72E87643" w14:textId="77777777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shd w:val="clear" w:color="auto" w:fill="auto"/>
          <w:vAlign w:val="center"/>
        </w:tcPr>
        <w:p w14:paraId="5B0DCF4A" w14:textId="77777777" w:rsidR="00E2231B" w:rsidRDefault="00E2231B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E2231B" w:rsidRPr="00E2231B" w:rsidRDefault="00E2231B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4781B9A" w14:textId="77777777" w:rsidR="00E2231B" w:rsidRPr="00E2231B" w:rsidRDefault="00E2231B" w:rsidP="00E2231B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ASPARTAME</w:t>
          </w:r>
        </w:p>
        <w:p w14:paraId="2EC79DC4" w14:textId="77777777" w:rsidR="00E2231B" w:rsidRPr="00E2231B" w:rsidRDefault="00E2231B" w:rsidP="00E2231B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77777777" w:rsidR="00E2231B" w:rsidRPr="00E2231B" w:rsidRDefault="00E2231B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>
            <w:rPr>
              <w:rFonts w:ascii="Calibri" w:hAnsi="Calibri" w:cs="Calibri"/>
              <w:sz w:val="20"/>
              <w:lang w:val="en-US"/>
            </w:rPr>
            <w:t>I-QC-01-177/01</w:t>
          </w:r>
        </w:p>
        <w:p w14:paraId="3AFC323C" w14:textId="0FF815B6" w:rsidR="00E2231B" w:rsidRPr="00E2231B" w:rsidRDefault="00E2231B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E2231B" w:rsidRPr="00E2231B" w:rsidRDefault="00E2231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97E"/>
    <w:multiLevelType w:val="multilevel"/>
    <w:tmpl w:val="AB5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D3F5C71"/>
    <w:multiLevelType w:val="multilevel"/>
    <w:tmpl w:val="3874301A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0EB3D6E"/>
    <w:multiLevelType w:val="multilevel"/>
    <w:tmpl w:val="CC4278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1005BD3"/>
    <w:multiLevelType w:val="hybridMultilevel"/>
    <w:tmpl w:val="CB761C4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9" w15:restartNumberingAfterBreak="0">
    <w:nsid w:val="11F62FAC"/>
    <w:multiLevelType w:val="hybridMultilevel"/>
    <w:tmpl w:val="1DF6AA76"/>
    <w:lvl w:ilvl="0" w:tplc="B4744EA8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6F1"/>
    <w:multiLevelType w:val="multilevel"/>
    <w:tmpl w:val="250CB96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A21"/>
    <w:multiLevelType w:val="hybridMultilevel"/>
    <w:tmpl w:val="5A0CE2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E084786"/>
    <w:multiLevelType w:val="multilevel"/>
    <w:tmpl w:val="D2824C12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6" w15:restartNumberingAfterBreak="0">
    <w:nsid w:val="210C6F4A"/>
    <w:multiLevelType w:val="hybridMultilevel"/>
    <w:tmpl w:val="8A4E649E"/>
    <w:lvl w:ilvl="0" w:tplc="9F5AD672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54053F"/>
    <w:multiLevelType w:val="hybridMultilevel"/>
    <w:tmpl w:val="C3CAB2E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822E1C"/>
    <w:multiLevelType w:val="multilevel"/>
    <w:tmpl w:val="0DD02C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 w15:restartNumberingAfterBreak="0">
    <w:nsid w:val="2DE270E8"/>
    <w:multiLevelType w:val="hybridMultilevel"/>
    <w:tmpl w:val="71D6B7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17A3692"/>
    <w:multiLevelType w:val="hybridMultilevel"/>
    <w:tmpl w:val="EBF851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B6253"/>
    <w:multiLevelType w:val="hybridMultilevel"/>
    <w:tmpl w:val="7878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6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7" w15:restartNumberingAfterBreak="0">
    <w:nsid w:val="480C4211"/>
    <w:multiLevelType w:val="hybridMultilevel"/>
    <w:tmpl w:val="D62CF0F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82C35"/>
    <w:multiLevelType w:val="hybridMultilevel"/>
    <w:tmpl w:val="B5CE3B48"/>
    <w:lvl w:ilvl="0" w:tplc="BF38468A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2A59D7"/>
    <w:multiLevelType w:val="hybridMultilevel"/>
    <w:tmpl w:val="92A6906E"/>
    <w:lvl w:ilvl="0" w:tplc="3D04148A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2348F"/>
    <w:multiLevelType w:val="hybridMultilevel"/>
    <w:tmpl w:val="25A8E8A6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5E522E3D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09F7518"/>
    <w:multiLevelType w:val="multilevel"/>
    <w:tmpl w:val="B3766478"/>
    <w:lvl w:ilvl="0">
      <w:start w:val="1"/>
      <w:numFmt w:val="bullet"/>
      <w:lvlText w:val="-"/>
      <w:lvlJc w:val="left"/>
      <w:pPr>
        <w:ind w:left="1890" w:hanging="270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3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7" w15:restartNumberingAfterBreak="0">
    <w:nsid w:val="64F420A9"/>
    <w:multiLevelType w:val="hybridMultilevel"/>
    <w:tmpl w:val="D65E840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D216879"/>
    <w:multiLevelType w:val="hybridMultilevel"/>
    <w:tmpl w:val="4F9EC9EC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0" w15:restartNumberingAfterBreak="0">
    <w:nsid w:val="6EC60089"/>
    <w:multiLevelType w:val="hybridMultilevel"/>
    <w:tmpl w:val="A1F6F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1E4BD8"/>
    <w:multiLevelType w:val="multilevel"/>
    <w:tmpl w:val="5F74428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2" w15:restartNumberingAfterBreak="0">
    <w:nsid w:val="7A026FE7"/>
    <w:multiLevelType w:val="hybridMultilevel"/>
    <w:tmpl w:val="6E0EB15A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358045">
    <w:abstractNumId w:val="10"/>
  </w:num>
  <w:num w:numId="2" w16cid:durableId="246813192">
    <w:abstractNumId w:val="15"/>
  </w:num>
  <w:num w:numId="3" w16cid:durableId="391001718">
    <w:abstractNumId w:val="0"/>
  </w:num>
  <w:num w:numId="4" w16cid:durableId="1790319247">
    <w:abstractNumId w:val="20"/>
  </w:num>
  <w:num w:numId="5" w16cid:durableId="1788817820">
    <w:abstractNumId w:val="36"/>
  </w:num>
  <w:num w:numId="6" w16cid:durableId="1117605214">
    <w:abstractNumId w:val="32"/>
  </w:num>
  <w:num w:numId="7" w16cid:durableId="1581480118">
    <w:abstractNumId w:val="23"/>
  </w:num>
  <w:num w:numId="8" w16cid:durableId="713964722">
    <w:abstractNumId w:val="12"/>
  </w:num>
  <w:num w:numId="9" w16cid:durableId="1663191140">
    <w:abstractNumId w:val="2"/>
  </w:num>
  <w:num w:numId="10" w16cid:durableId="824008581">
    <w:abstractNumId w:val="38"/>
  </w:num>
  <w:num w:numId="11" w16cid:durableId="1871452570">
    <w:abstractNumId w:val="29"/>
  </w:num>
  <w:num w:numId="12" w16cid:durableId="1668825721">
    <w:abstractNumId w:val="11"/>
  </w:num>
  <w:num w:numId="13" w16cid:durableId="1933661718">
    <w:abstractNumId w:val="28"/>
  </w:num>
  <w:num w:numId="14" w16cid:durableId="583758479">
    <w:abstractNumId w:val="3"/>
  </w:num>
  <w:num w:numId="15" w16cid:durableId="795563853">
    <w:abstractNumId w:val="7"/>
  </w:num>
  <w:num w:numId="16" w16cid:durableId="2092726919">
    <w:abstractNumId w:val="34"/>
  </w:num>
  <w:num w:numId="17" w16cid:durableId="958687609">
    <w:abstractNumId w:val="21"/>
  </w:num>
  <w:num w:numId="18" w16cid:durableId="1463571044">
    <w:abstractNumId w:val="1"/>
  </w:num>
  <w:num w:numId="19" w16cid:durableId="1171487475">
    <w:abstractNumId w:val="33"/>
  </w:num>
  <w:num w:numId="20" w16cid:durableId="572933139">
    <w:abstractNumId w:val="14"/>
  </w:num>
  <w:num w:numId="21" w16cid:durableId="1200167399">
    <w:abstractNumId w:val="24"/>
  </w:num>
  <w:num w:numId="22" w16cid:durableId="86121593">
    <w:abstractNumId w:val="35"/>
  </w:num>
  <w:num w:numId="23" w16cid:durableId="1240871346">
    <w:abstractNumId w:val="6"/>
  </w:num>
  <w:num w:numId="24" w16cid:durableId="1412772316">
    <w:abstractNumId w:val="37"/>
  </w:num>
  <w:num w:numId="25" w16cid:durableId="315694866">
    <w:abstractNumId w:val="4"/>
  </w:num>
  <w:num w:numId="26" w16cid:durableId="9841717">
    <w:abstractNumId w:val="18"/>
  </w:num>
  <w:num w:numId="27" w16cid:durableId="968122124">
    <w:abstractNumId w:val="13"/>
  </w:num>
  <w:num w:numId="28" w16cid:durableId="1578783973">
    <w:abstractNumId w:val="8"/>
  </w:num>
  <w:num w:numId="29" w16cid:durableId="1777630249">
    <w:abstractNumId w:val="17"/>
  </w:num>
  <w:num w:numId="30" w16cid:durableId="1191723345">
    <w:abstractNumId w:val="39"/>
  </w:num>
  <w:num w:numId="31" w16cid:durableId="775906163">
    <w:abstractNumId w:val="31"/>
  </w:num>
  <w:num w:numId="32" w16cid:durableId="237593642">
    <w:abstractNumId w:val="40"/>
  </w:num>
  <w:num w:numId="33" w16cid:durableId="737753843">
    <w:abstractNumId w:val="27"/>
  </w:num>
  <w:num w:numId="34" w16cid:durableId="1209337703">
    <w:abstractNumId w:val="19"/>
  </w:num>
  <w:num w:numId="35" w16cid:durableId="10568938">
    <w:abstractNumId w:val="16"/>
  </w:num>
  <w:num w:numId="36" w16cid:durableId="1672949477">
    <w:abstractNumId w:val="41"/>
  </w:num>
  <w:num w:numId="37" w16cid:durableId="172228748">
    <w:abstractNumId w:val="9"/>
  </w:num>
  <w:num w:numId="38" w16cid:durableId="1064765527">
    <w:abstractNumId w:val="22"/>
  </w:num>
  <w:num w:numId="39" w16cid:durableId="733284728">
    <w:abstractNumId w:val="30"/>
  </w:num>
  <w:num w:numId="40" w16cid:durableId="1699047374">
    <w:abstractNumId w:val="5"/>
  </w:num>
  <w:num w:numId="41" w16cid:durableId="954091823">
    <w:abstractNumId w:val="42"/>
  </w:num>
  <w:num w:numId="42" w16cid:durableId="1374305935">
    <w:abstractNumId w:val="25"/>
  </w:num>
  <w:num w:numId="43" w16cid:durableId="1670980189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3072"/>
    <w:rsid w:val="000A688E"/>
    <w:rsid w:val="000B11A9"/>
    <w:rsid w:val="000B214E"/>
    <w:rsid w:val="000C01B4"/>
    <w:rsid w:val="000C1F8C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102AEF"/>
    <w:rsid w:val="00102C2A"/>
    <w:rsid w:val="001030CF"/>
    <w:rsid w:val="00103B48"/>
    <w:rsid w:val="00104128"/>
    <w:rsid w:val="001119CA"/>
    <w:rsid w:val="00112934"/>
    <w:rsid w:val="00115181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42C47"/>
    <w:rsid w:val="0014580C"/>
    <w:rsid w:val="00152F43"/>
    <w:rsid w:val="00153869"/>
    <w:rsid w:val="00157FA4"/>
    <w:rsid w:val="00161030"/>
    <w:rsid w:val="00167332"/>
    <w:rsid w:val="001728FB"/>
    <w:rsid w:val="0017404D"/>
    <w:rsid w:val="001755EB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2AB5"/>
    <w:rsid w:val="001F3393"/>
    <w:rsid w:val="001F3470"/>
    <w:rsid w:val="002054F4"/>
    <w:rsid w:val="00217704"/>
    <w:rsid w:val="0022218E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E9D"/>
    <w:rsid w:val="002A39D2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774A"/>
    <w:rsid w:val="002D1215"/>
    <w:rsid w:val="002D37D6"/>
    <w:rsid w:val="002D3E5E"/>
    <w:rsid w:val="002E24EB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55C5"/>
    <w:rsid w:val="003E70AB"/>
    <w:rsid w:val="003E7550"/>
    <w:rsid w:val="003F01A3"/>
    <w:rsid w:val="003F18A4"/>
    <w:rsid w:val="003F47F7"/>
    <w:rsid w:val="0040101E"/>
    <w:rsid w:val="00405336"/>
    <w:rsid w:val="0040622A"/>
    <w:rsid w:val="00411DD0"/>
    <w:rsid w:val="004129E3"/>
    <w:rsid w:val="00413F5B"/>
    <w:rsid w:val="00415674"/>
    <w:rsid w:val="00417B2B"/>
    <w:rsid w:val="004238D1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44AE"/>
    <w:rsid w:val="004E6BFB"/>
    <w:rsid w:val="004E7EDD"/>
    <w:rsid w:val="005058CA"/>
    <w:rsid w:val="005077C4"/>
    <w:rsid w:val="00512CEC"/>
    <w:rsid w:val="0051413E"/>
    <w:rsid w:val="00517532"/>
    <w:rsid w:val="005205DD"/>
    <w:rsid w:val="00522A15"/>
    <w:rsid w:val="00527073"/>
    <w:rsid w:val="005316F9"/>
    <w:rsid w:val="00534852"/>
    <w:rsid w:val="0055593D"/>
    <w:rsid w:val="0056024F"/>
    <w:rsid w:val="005641A4"/>
    <w:rsid w:val="00571693"/>
    <w:rsid w:val="005807E9"/>
    <w:rsid w:val="005819D0"/>
    <w:rsid w:val="005823B0"/>
    <w:rsid w:val="0058757F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2158"/>
    <w:rsid w:val="005B4692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CA0"/>
    <w:rsid w:val="00601A05"/>
    <w:rsid w:val="00605C47"/>
    <w:rsid w:val="0060679C"/>
    <w:rsid w:val="00611D27"/>
    <w:rsid w:val="00616E34"/>
    <w:rsid w:val="00624768"/>
    <w:rsid w:val="00626F79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62FE7"/>
    <w:rsid w:val="00664776"/>
    <w:rsid w:val="0066684E"/>
    <w:rsid w:val="006669CE"/>
    <w:rsid w:val="00670884"/>
    <w:rsid w:val="006714B3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D0960"/>
    <w:rsid w:val="006D5344"/>
    <w:rsid w:val="006D5461"/>
    <w:rsid w:val="006D6B61"/>
    <w:rsid w:val="006E06A8"/>
    <w:rsid w:val="006E73CF"/>
    <w:rsid w:val="006F77C9"/>
    <w:rsid w:val="00703C15"/>
    <w:rsid w:val="007068B5"/>
    <w:rsid w:val="00712DB1"/>
    <w:rsid w:val="00715D3A"/>
    <w:rsid w:val="0071664F"/>
    <w:rsid w:val="0072147E"/>
    <w:rsid w:val="007267B0"/>
    <w:rsid w:val="00731DBE"/>
    <w:rsid w:val="007337C3"/>
    <w:rsid w:val="00734A88"/>
    <w:rsid w:val="00744005"/>
    <w:rsid w:val="0074644E"/>
    <w:rsid w:val="00746965"/>
    <w:rsid w:val="00752DF1"/>
    <w:rsid w:val="0075602C"/>
    <w:rsid w:val="00765187"/>
    <w:rsid w:val="00770347"/>
    <w:rsid w:val="00771982"/>
    <w:rsid w:val="0077250E"/>
    <w:rsid w:val="0077338A"/>
    <w:rsid w:val="0077679C"/>
    <w:rsid w:val="007857A0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D33FE"/>
    <w:rsid w:val="007D7D3C"/>
    <w:rsid w:val="007F0740"/>
    <w:rsid w:val="007F0D80"/>
    <w:rsid w:val="007F4117"/>
    <w:rsid w:val="007F6FE7"/>
    <w:rsid w:val="008009D5"/>
    <w:rsid w:val="00802330"/>
    <w:rsid w:val="00812546"/>
    <w:rsid w:val="00830A07"/>
    <w:rsid w:val="00832891"/>
    <w:rsid w:val="00832F8E"/>
    <w:rsid w:val="0084403B"/>
    <w:rsid w:val="0084469C"/>
    <w:rsid w:val="00854938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A3E60"/>
    <w:rsid w:val="008A3FDD"/>
    <w:rsid w:val="008B5B89"/>
    <w:rsid w:val="008C34E0"/>
    <w:rsid w:val="008C6024"/>
    <w:rsid w:val="008C71F1"/>
    <w:rsid w:val="008D0C3A"/>
    <w:rsid w:val="008D2745"/>
    <w:rsid w:val="008E3BDD"/>
    <w:rsid w:val="008E46A5"/>
    <w:rsid w:val="008E5BBB"/>
    <w:rsid w:val="008E6583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7155B"/>
    <w:rsid w:val="00971562"/>
    <w:rsid w:val="00974FB8"/>
    <w:rsid w:val="00975578"/>
    <w:rsid w:val="00980D13"/>
    <w:rsid w:val="00981298"/>
    <w:rsid w:val="00983CDE"/>
    <w:rsid w:val="00986FF2"/>
    <w:rsid w:val="00990A66"/>
    <w:rsid w:val="009956B5"/>
    <w:rsid w:val="00997D2D"/>
    <w:rsid w:val="009B1293"/>
    <w:rsid w:val="009B4D92"/>
    <w:rsid w:val="009B5150"/>
    <w:rsid w:val="009B666E"/>
    <w:rsid w:val="009C0DC2"/>
    <w:rsid w:val="009C3FB5"/>
    <w:rsid w:val="009C6DEA"/>
    <w:rsid w:val="009C7287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14B5F"/>
    <w:rsid w:val="00A2327E"/>
    <w:rsid w:val="00A23EE6"/>
    <w:rsid w:val="00A33775"/>
    <w:rsid w:val="00A35C6A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2A3D"/>
    <w:rsid w:val="00AE7C05"/>
    <w:rsid w:val="00AF02F5"/>
    <w:rsid w:val="00AF75C9"/>
    <w:rsid w:val="00B016A7"/>
    <w:rsid w:val="00B17507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93BAA"/>
    <w:rsid w:val="00BA3B0E"/>
    <w:rsid w:val="00BA682D"/>
    <w:rsid w:val="00BB005F"/>
    <w:rsid w:val="00BB1A24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621D"/>
    <w:rsid w:val="00C41C38"/>
    <w:rsid w:val="00C42ADD"/>
    <w:rsid w:val="00C46513"/>
    <w:rsid w:val="00C510F6"/>
    <w:rsid w:val="00C5290B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F267D"/>
    <w:rsid w:val="00CF5380"/>
    <w:rsid w:val="00CF6127"/>
    <w:rsid w:val="00D16EB6"/>
    <w:rsid w:val="00D226D7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024B"/>
    <w:rsid w:val="00D96F49"/>
    <w:rsid w:val="00DA419A"/>
    <w:rsid w:val="00DA44E3"/>
    <w:rsid w:val="00DB1E13"/>
    <w:rsid w:val="00DB21EF"/>
    <w:rsid w:val="00DB5399"/>
    <w:rsid w:val="00DB69F0"/>
    <w:rsid w:val="00DC1A8E"/>
    <w:rsid w:val="00DD019D"/>
    <w:rsid w:val="00DD6193"/>
    <w:rsid w:val="00DD7A3F"/>
    <w:rsid w:val="00DF56E5"/>
    <w:rsid w:val="00E02DED"/>
    <w:rsid w:val="00E031BD"/>
    <w:rsid w:val="00E055CA"/>
    <w:rsid w:val="00E06660"/>
    <w:rsid w:val="00E10C2B"/>
    <w:rsid w:val="00E12A71"/>
    <w:rsid w:val="00E17D4F"/>
    <w:rsid w:val="00E2231B"/>
    <w:rsid w:val="00E27C0F"/>
    <w:rsid w:val="00E27E99"/>
    <w:rsid w:val="00E30CC5"/>
    <w:rsid w:val="00E31567"/>
    <w:rsid w:val="00E3441F"/>
    <w:rsid w:val="00E348E2"/>
    <w:rsid w:val="00E37257"/>
    <w:rsid w:val="00E47E33"/>
    <w:rsid w:val="00E507B7"/>
    <w:rsid w:val="00E53AAB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D1C"/>
    <w:rsid w:val="00ED43FE"/>
    <w:rsid w:val="00EE5F3D"/>
    <w:rsid w:val="00EF2212"/>
    <w:rsid w:val="00EF296E"/>
    <w:rsid w:val="00F02C21"/>
    <w:rsid w:val="00F226D0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86366"/>
    <w:rsid w:val="00F918E3"/>
    <w:rsid w:val="00F97758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7C5A4-771B-4F49-9F63-9A61FA16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2015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dinne nurgeni</cp:lastModifiedBy>
  <cp:revision>10</cp:revision>
  <cp:lastPrinted>2020-09-23T01:45:00Z</cp:lastPrinted>
  <dcterms:created xsi:type="dcterms:W3CDTF">2023-07-27T02:50:00Z</dcterms:created>
  <dcterms:modified xsi:type="dcterms:W3CDTF">2023-09-04T06:40:00Z</dcterms:modified>
</cp:coreProperties>
</file>