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AE8A" w14:textId="2300DE92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>Tujuan</w:t>
      </w:r>
    </w:p>
    <w:p w14:paraId="5D189C1A" w14:textId="77777777" w:rsidR="0064275C" w:rsidRDefault="005D45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dibuat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panduan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Centrifuge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agar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7F69F44" w14:textId="77777777" w:rsidR="0064275C" w:rsidRDefault="0064275C">
      <w:pPr>
        <w:spacing w:line="276" w:lineRule="auto"/>
        <w:jc w:val="both"/>
        <w:rPr>
          <w:rFonts w:ascii="Tahoma" w:eastAsia="Tahoma" w:hAnsi="Tahoma" w:cs="Tahoma"/>
          <w:sz w:val="22"/>
          <w:szCs w:val="22"/>
        </w:rPr>
      </w:pPr>
    </w:p>
    <w:p w14:paraId="6B48AA06" w14:textId="7367472D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Ruang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Lingkup</w:t>
      </w:r>
      <w:proofErr w:type="spellEnd"/>
    </w:p>
    <w:p w14:paraId="5DAF9C78" w14:textId="77777777" w:rsidR="0064275C" w:rsidRDefault="005D45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semua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kegiatan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berhubungan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Centrifuge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di Kimia Farma Plant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Banjaran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1725735" w14:textId="77777777" w:rsidR="0064275C" w:rsidRDefault="0064275C">
      <w:pPr>
        <w:spacing w:line="276" w:lineRule="auto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3A884546" w14:textId="1419F066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sz w:val="22"/>
          <w:szCs w:val="22"/>
        </w:rPr>
        <w:t>Penanggung</w:t>
      </w:r>
      <w:proofErr w:type="spellEnd"/>
      <w:r>
        <w:rPr>
          <w:rFonts w:ascii="Tahoma" w:eastAsia="Tahoma" w:hAnsi="Tahoma" w:cs="Tahoma"/>
          <w:b/>
          <w:sz w:val="22"/>
          <w:szCs w:val="22"/>
        </w:rPr>
        <w:t xml:space="preserve"> Jawab</w:t>
      </w:r>
    </w:p>
    <w:p w14:paraId="18D6710A" w14:textId="77777777" w:rsidR="0064275C" w:rsidRDefault="005D45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</w:rPr>
      </w:pPr>
      <w:proofErr w:type="spellStart"/>
      <w:r w:rsidRPr="00581AC9">
        <w:rPr>
          <w:rFonts w:ascii="Tahoma" w:eastAsia="Tahoma" w:hAnsi="Tahoma" w:cs="Tahoma"/>
          <w:color w:val="FF0000"/>
          <w:sz w:val="22"/>
          <w:szCs w:val="22"/>
        </w:rPr>
        <w:t>Asisten</w:t>
      </w:r>
      <w:proofErr w:type="spellEnd"/>
      <w:r w:rsidRPr="00581AC9">
        <w:rPr>
          <w:rFonts w:ascii="Tahoma" w:eastAsia="Tahoma" w:hAnsi="Tahoma" w:cs="Tahoma"/>
          <w:color w:val="FF0000"/>
          <w:sz w:val="22"/>
          <w:szCs w:val="22"/>
        </w:rPr>
        <w:t xml:space="preserve"> Manager </w:t>
      </w:r>
      <w:r w:rsidRPr="00581AC9">
        <w:rPr>
          <w:rFonts w:ascii="Tahoma" w:eastAsia="Tahoma" w:hAnsi="Tahoma" w:cs="Tahoma"/>
          <w:i/>
          <w:color w:val="FF0000"/>
          <w:sz w:val="22"/>
          <w:szCs w:val="22"/>
        </w:rPr>
        <w:t>Quality Assurance</w:t>
      </w:r>
      <w:r w:rsidRPr="00581AC9">
        <w:rPr>
          <w:rFonts w:ascii="Tahoma" w:eastAsia="Tahoma" w:hAnsi="Tahoma" w:cs="Tahoma"/>
          <w:color w:val="FF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mengesahkan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menjamin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5FB5FF1" w14:textId="77777777" w:rsidR="0064275C" w:rsidRDefault="005D45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Asisten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Manager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Supervisor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menyusun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mengkaji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berkala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bahwa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konsisten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C68D077" w14:textId="77777777" w:rsidR="0064275C" w:rsidRDefault="005D45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Pelaksana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terkualifikasi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:</w:t>
      </w:r>
    </w:p>
    <w:p w14:paraId="018C186A" w14:textId="77777777" w:rsidR="0064275C" w:rsidRDefault="005D45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Mengoperasikan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0FEDBFC" w14:textId="1CFE8F86" w:rsidR="0064275C" w:rsidRDefault="005D45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Melaporkan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penyimpangan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terjadi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selama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Supervisor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Herbal.</w:t>
      </w:r>
    </w:p>
    <w:p w14:paraId="3C94CBBB" w14:textId="77777777" w:rsidR="0000300C" w:rsidRDefault="0000300C" w:rsidP="000030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2C0E1984" w14:textId="6B28D415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Definisi</w:t>
      </w:r>
      <w:proofErr w:type="spellEnd"/>
    </w:p>
    <w:p w14:paraId="33F5A08A" w14:textId="092AD07F" w:rsidR="0064275C" w:rsidRPr="00581AC9" w:rsidRDefault="00581A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b/>
          <w:i/>
          <w:color w:val="000000"/>
          <w:sz w:val="22"/>
          <w:szCs w:val="22"/>
        </w:rPr>
      </w:pP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Mesin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Centrifuge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adalah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mesin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yang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digunakan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untuk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penirisan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simplisia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hasil</w:t>
      </w:r>
      <w:proofErr w:type="spellEnd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i/>
          <w:color w:val="000000"/>
          <w:sz w:val="22"/>
          <w:szCs w:val="22"/>
        </w:rPr>
        <w:t>pencucian</w:t>
      </w:r>
      <w:proofErr w:type="spellEnd"/>
    </w:p>
    <w:p w14:paraId="711CA1D3" w14:textId="77777777" w:rsidR="0064275C" w:rsidRPr="00581AC9" w:rsidRDefault="0064275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3119"/>
        </w:tabs>
        <w:spacing w:line="276" w:lineRule="auto"/>
        <w:ind w:left="1062"/>
        <w:jc w:val="both"/>
        <w:rPr>
          <w:rFonts w:ascii="Tahoma" w:eastAsia="Tahoma" w:hAnsi="Tahoma" w:cs="Tahoma"/>
          <w:b/>
          <w:i/>
          <w:color w:val="000000"/>
          <w:sz w:val="22"/>
          <w:szCs w:val="22"/>
        </w:rPr>
      </w:pPr>
    </w:p>
    <w:p w14:paraId="727917BB" w14:textId="5F0B1BD6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Referensi</w:t>
      </w:r>
      <w:proofErr w:type="spellEnd"/>
    </w:p>
    <w:p w14:paraId="2A905958" w14:textId="7959EC75" w:rsidR="0064275C" w:rsidRDefault="00581A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Cara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Pembuatan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Obat yang Baik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tahun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2021</w:t>
      </w:r>
    </w:p>
    <w:p w14:paraId="3DE392E1" w14:textId="460A6228" w:rsidR="00581AC9" w:rsidRDefault="00581A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Cara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Pembuatan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Obat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Tradisional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tahun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2020</w:t>
      </w:r>
    </w:p>
    <w:p w14:paraId="00E6B652" w14:textId="77777777" w:rsidR="00581AC9" w:rsidRDefault="00581A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7C55B035" w14:textId="28571B7F" w:rsidR="00581AC9" w:rsidRPr="00581AC9" w:rsidRDefault="00581AC9" w:rsidP="00581A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Alat </w:t>
      </w:r>
      <w:r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&amp; Bahan</w:t>
      </w:r>
    </w:p>
    <w:p w14:paraId="378757C8" w14:textId="2CB074BC" w:rsidR="00581AC9" w:rsidRPr="00581AC9" w:rsidRDefault="00581AC9" w:rsidP="00581AC9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proofErr w:type="spellStart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Slaber</w:t>
      </w:r>
      <w:proofErr w:type="spellEnd"/>
    </w:p>
    <w:p w14:paraId="7599AE94" w14:textId="55D30569" w:rsidR="00581AC9" w:rsidRDefault="00581AC9" w:rsidP="00581AC9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Selang</w:t>
      </w:r>
    </w:p>
    <w:p w14:paraId="505DE58E" w14:textId="6A011062" w:rsidR="00581AC9" w:rsidRPr="00581AC9" w:rsidRDefault="00581AC9" w:rsidP="00581AC9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Soft water</w:t>
      </w:r>
    </w:p>
    <w:p w14:paraId="7EC05AE8" w14:textId="77777777" w:rsidR="0064275C" w:rsidRDefault="006427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b/>
          <w:i/>
          <w:color w:val="000000"/>
          <w:sz w:val="22"/>
          <w:szCs w:val="22"/>
        </w:rPr>
      </w:pPr>
    </w:p>
    <w:p w14:paraId="346C8399" w14:textId="5008E86A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Prosedur</w:t>
      </w:r>
      <w:proofErr w:type="spellEnd"/>
    </w:p>
    <w:p w14:paraId="42014E3D" w14:textId="62462630" w:rsidR="0064275C" w:rsidRDefault="005D45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</w:p>
    <w:p w14:paraId="472342D7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centrifuge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sebelumnya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C98C7E9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personil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terkualifikasi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pelindung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CF658F3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pengecekkan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berupa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pemasangan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klem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02CC1D6" w14:textId="10E476A0" w:rsidR="00581AC9" w:rsidRPr="00581AC9" w:rsidRDefault="00581AC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Masukkan </w:t>
      </w:r>
      <w:proofErr w:type="spellStart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simplisia</w:t>
      </w:r>
      <w:proofErr w:type="spellEnd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ditiriskan</w:t>
      </w:r>
      <w:proofErr w:type="spellEnd"/>
    </w:p>
    <w:p w14:paraId="5152527B" w14:textId="309A35C3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saklar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Mini Circuit Breaker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posisi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“ON”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kearah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BDB4800" w14:textId="47DE3A65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timer selector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lalu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setting </w:t>
      </w:r>
      <w:r w:rsidR="00907FE1">
        <w:rPr>
          <w:rFonts w:ascii="Tahoma" w:eastAsia="Tahoma" w:hAnsi="Tahoma" w:cs="Tahoma"/>
          <w:color w:val="000000"/>
          <w:sz w:val="22"/>
          <w:szCs w:val="22"/>
        </w:rPr>
        <w:t xml:space="preserve">+/- 2 </w:t>
      </w:r>
      <w:proofErr w:type="spellStart"/>
      <w:proofErr w:type="gramStart"/>
      <w:r w:rsidR="00907FE1">
        <w:rPr>
          <w:rFonts w:ascii="Tahoma" w:eastAsia="Tahoma" w:hAnsi="Tahoma" w:cs="Tahoma"/>
          <w:color w:val="000000"/>
          <w:sz w:val="22"/>
          <w:szCs w:val="22"/>
        </w:rPr>
        <w:t>menit</w:t>
      </w:r>
      <w:proofErr w:type="spellEnd"/>
      <w:proofErr w:type="gramEnd"/>
    </w:p>
    <w:p w14:paraId="2519078F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Tekan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tombol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start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tunggu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hingga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indikator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run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menyala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C3A77C2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10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berputar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kecepatan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stabil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7FECE86" w14:textId="6E28E3C2" w:rsidR="0064275C" w:rsidRPr="00907FE1" w:rsidRDefault="005D4529" w:rsidP="00907F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pengurangan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kecepatan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tarik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ulur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rem.</w:t>
      </w:r>
    </w:p>
    <w:p w14:paraId="3545E497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proses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selesai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saklar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Mini Circuit Breaker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posisi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“OFF”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kearah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bawah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1A61381" w14:textId="7F487E71" w:rsidR="0064275C" w:rsidRPr="00581AC9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</w:pPr>
      <w:proofErr w:type="spellStart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Keluarkan</w:t>
      </w:r>
      <w:proofErr w:type="spellEnd"/>
      <w:r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81AC9"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simplisia</w:t>
      </w:r>
      <w:proofErr w:type="spellEnd"/>
      <w:r w:rsidR="00581AC9"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="00581AC9"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="00581AC9" w:rsidRPr="00581AC9">
        <w:rPr>
          <w:rFonts w:ascii="Tahoma" w:eastAsia="Tahoma" w:hAnsi="Tahoma" w:cs="Tahoma"/>
          <w:b/>
          <w:bCs/>
          <w:i/>
          <w:iCs/>
          <w:color w:val="000000"/>
          <w:sz w:val="22"/>
          <w:szCs w:val="22"/>
        </w:rPr>
        <w:t xml:space="preserve"> di centrifuge</w:t>
      </w:r>
    </w:p>
    <w:p w14:paraId="3FF28ACF" w14:textId="77777777" w:rsidR="00907FE1" w:rsidRDefault="00907FE1" w:rsidP="00907F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4DA26C17" w14:textId="6C0F215B" w:rsidR="0064275C" w:rsidRDefault="005D45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</w:p>
    <w:p w14:paraId="6B198B57" w14:textId="77777777" w:rsidR="0064275C" w:rsidRDefault="005D452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Siapkan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air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dan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slaber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188377D" w14:textId="65619ED5" w:rsidR="00907FE1" w:rsidRPr="00907FE1" w:rsidRDefault="005D4529" w:rsidP="00907F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aliran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listrik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menuju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centrifuge</w:t>
      </w:r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BB8A3BC" w14:textId="3623B3D3" w:rsidR="00907FE1" w:rsidRPr="00907FE1" w:rsidRDefault="005D4529" w:rsidP="00907F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="00907FE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907FE1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="00907FE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gramStart"/>
      <w:r w:rsidR="00907FE1">
        <w:rPr>
          <w:rFonts w:ascii="Tahoma" w:eastAsia="Tahoma" w:hAnsi="Tahoma" w:cs="Tahoma"/>
          <w:color w:val="000000"/>
          <w:sz w:val="22"/>
          <w:szCs w:val="22"/>
        </w:rPr>
        <w:t xml:space="preserve">dan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proofErr w:type="gram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bilas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air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87AD7E0" w14:textId="64A05A94" w:rsidR="00907FE1" w:rsidRDefault="00907F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Keringkan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OFCA</w:t>
      </w:r>
    </w:p>
    <w:p w14:paraId="06AC97C9" w14:textId="77777777" w:rsidR="0064275C" w:rsidRDefault="0064275C">
      <w:pPr>
        <w:rPr>
          <w:rFonts w:ascii="Tahoma" w:eastAsia="Tahoma" w:hAnsi="Tahoma" w:cs="Tahoma"/>
          <w:sz w:val="22"/>
          <w:szCs w:val="22"/>
        </w:rPr>
      </w:pPr>
    </w:p>
    <w:p w14:paraId="2647B3A4" w14:textId="5FC21A50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>Daftar Lampiran</w:t>
      </w:r>
    </w:p>
    <w:tbl>
      <w:tblPr>
        <w:tblStyle w:val="a"/>
        <w:tblW w:w="935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034"/>
        <w:gridCol w:w="3822"/>
        <w:gridCol w:w="1939"/>
      </w:tblGrid>
      <w:tr w:rsidR="0064275C" w14:paraId="4D3445E8" w14:textId="77777777" w:rsidTr="0014254D">
        <w:tc>
          <w:tcPr>
            <w:tcW w:w="1559" w:type="dxa"/>
            <w:shd w:val="clear" w:color="auto" w:fill="BFBFBF"/>
            <w:vAlign w:val="center"/>
          </w:tcPr>
          <w:p w14:paraId="27C36835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Attachment</w:t>
            </w:r>
          </w:p>
        </w:tc>
        <w:tc>
          <w:tcPr>
            <w:tcW w:w="2034" w:type="dxa"/>
            <w:shd w:val="clear" w:color="auto" w:fill="BFBFBF"/>
            <w:vAlign w:val="center"/>
          </w:tcPr>
          <w:p w14:paraId="0E8173A0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Document No. </w:t>
            </w:r>
          </w:p>
        </w:tc>
        <w:tc>
          <w:tcPr>
            <w:tcW w:w="3822" w:type="dxa"/>
            <w:shd w:val="clear" w:color="auto" w:fill="BFBFBF"/>
            <w:vAlign w:val="center"/>
          </w:tcPr>
          <w:p w14:paraId="173D87B6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Document Title</w:t>
            </w:r>
          </w:p>
        </w:tc>
        <w:tc>
          <w:tcPr>
            <w:tcW w:w="1939" w:type="dxa"/>
            <w:shd w:val="clear" w:color="auto" w:fill="BFBFBF"/>
            <w:vAlign w:val="center"/>
          </w:tcPr>
          <w:p w14:paraId="2E8C08A4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Effective Date</w:t>
            </w:r>
          </w:p>
        </w:tc>
      </w:tr>
      <w:tr w:rsidR="0064275C" w14:paraId="7493836D" w14:textId="77777777" w:rsidTr="0014254D">
        <w:tc>
          <w:tcPr>
            <w:tcW w:w="1559" w:type="dxa"/>
            <w:shd w:val="clear" w:color="auto" w:fill="auto"/>
            <w:vAlign w:val="center"/>
          </w:tcPr>
          <w:p w14:paraId="696AB650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3DE0FD85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-</w:t>
            </w:r>
          </w:p>
        </w:tc>
        <w:tc>
          <w:tcPr>
            <w:tcW w:w="3822" w:type="dxa"/>
            <w:shd w:val="clear" w:color="auto" w:fill="auto"/>
            <w:vAlign w:val="center"/>
          </w:tcPr>
          <w:p w14:paraId="7B6AA4B7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39" w:type="dxa"/>
            <w:shd w:val="clear" w:color="auto" w:fill="auto"/>
            <w:vAlign w:val="center"/>
          </w:tcPr>
          <w:p w14:paraId="453DF2AC" w14:textId="77777777" w:rsidR="0064275C" w:rsidRDefault="005D4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-</w:t>
            </w:r>
          </w:p>
        </w:tc>
      </w:tr>
    </w:tbl>
    <w:p w14:paraId="5A25EFB9" w14:textId="77777777" w:rsidR="0064275C" w:rsidRDefault="0064275C">
      <w:pPr>
        <w:spacing w:line="276" w:lineRule="auto"/>
        <w:jc w:val="both"/>
        <w:rPr>
          <w:rFonts w:ascii="Tahoma" w:eastAsia="Tahoma" w:hAnsi="Tahoma" w:cs="Tahoma"/>
          <w:b/>
          <w:i/>
          <w:sz w:val="22"/>
          <w:szCs w:val="22"/>
        </w:rPr>
      </w:pPr>
    </w:p>
    <w:p w14:paraId="7C6A613F" w14:textId="34785E7B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Sejarah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Revisi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Kerja</w:t>
      </w:r>
      <w:proofErr w:type="spellEnd"/>
    </w:p>
    <w:tbl>
      <w:tblPr>
        <w:tblStyle w:val="a0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280"/>
        <w:gridCol w:w="2031"/>
        <w:gridCol w:w="2029"/>
        <w:gridCol w:w="2035"/>
      </w:tblGrid>
      <w:tr w:rsidR="0064275C" w14:paraId="216E6446" w14:textId="77777777" w:rsidTr="0014254D">
        <w:tc>
          <w:tcPr>
            <w:tcW w:w="1980" w:type="dxa"/>
            <w:shd w:val="clear" w:color="auto" w:fill="BFBFBF"/>
            <w:vAlign w:val="center"/>
          </w:tcPr>
          <w:p w14:paraId="1821B450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Document Code</w:t>
            </w:r>
          </w:p>
        </w:tc>
        <w:tc>
          <w:tcPr>
            <w:tcW w:w="1280" w:type="dxa"/>
            <w:shd w:val="clear" w:color="auto" w:fill="BFBFBF"/>
            <w:vAlign w:val="center"/>
          </w:tcPr>
          <w:p w14:paraId="600F0F71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Revision</w:t>
            </w:r>
          </w:p>
        </w:tc>
        <w:tc>
          <w:tcPr>
            <w:tcW w:w="2031" w:type="dxa"/>
            <w:shd w:val="clear" w:color="auto" w:fill="BFBFBF"/>
            <w:vAlign w:val="center"/>
          </w:tcPr>
          <w:p w14:paraId="3CD04C99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Effective Date</w:t>
            </w:r>
          </w:p>
        </w:tc>
        <w:tc>
          <w:tcPr>
            <w:tcW w:w="2029" w:type="dxa"/>
            <w:shd w:val="clear" w:color="auto" w:fill="BFBFBF"/>
            <w:vAlign w:val="center"/>
          </w:tcPr>
          <w:p w14:paraId="1E176EAA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Change</w:t>
            </w:r>
          </w:p>
        </w:tc>
        <w:tc>
          <w:tcPr>
            <w:tcW w:w="2035" w:type="dxa"/>
            <w:shd w:val="clear" w:color="auto" w:fill="BFBFBF"/>
            <w:vAlign w:val="center"/>
          </w:tcPr>
          <w:p w14:paraId="03FD2483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Reasons</w:t>
            </w:r>
          </w:p>
        </w:tc>
      </w:tr>
      <w:tr w:rsidR="0064275C" w14:paraId="019E112D" w14:textId="77777777" w:rsidTr="0014254D">
        <w:trPr>
          <w:trHeight w:val="482"/>
        </w:trPr>
        <w:tc>
          <w:tcPr>
            <w:tcW w:w="1980" w:type="dxa"/>
            <w:shd w:val="clear" w:color="auto" w:fill="auto"/>
            <w:vAlign w:val="center"/>
          </w:tcPr>
          <w:p w14:paraId="23098B20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I-PR-00-09/00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402B1F38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00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515983F4" w14:textId="77777777" w:rsidR="0064275C" w:rsidRDefault="0064275C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029" w:type="dxa"/>
            <w:shd w:val="clear" w:color="auto" w:fill="auto"/>
            <w:vAlign w:val="center"/>
          </w:tcPr>
          <w:p w14:paraId="722814F5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06B8FBBC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Dokumen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Baru</w:t>
            </w:r>
          </w:p>
        </w:tc>
      </w:tr>
    </w:tbl>
    <w:p w14:paraId="28058F77" w14:textId="77777777" w:rsidR="0064275C" w:rsidRDefault="0064275C">
      <w:pPr>
        <w:spacing w:line="276" w:lineRule="auto"/>
        <w:jc w:val="both"/>
        <w:rPr>
          <w:rFonts w:ascii="Tahoma" w:eastAsia="Tahoma" w:hAnsi="Tahoma" w:cs="Tahoma"/>
          <w:b/>
          <w:i/>
          <w:sz w:val="22"/>
          <w:szCs w:val="22"/>
        </w:rPr>
      </w:pPr>
    </w:p>
    <w:p w14:paraId="785D90D6" w14:textId="08CD7259" w:rsidR="0064275C" w:rsidRDefault="005D45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Review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Dokumen</w:t>
      </w:r>
      <w:proofErr w:type="spellEnd"/>
    </w:p>
    <w:tbl>
      <w:tblPr>
        <w:tblStyle w:val="a1"/>
        <w:tblW w:w="935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052"/>
        <w:gridCol w:w="3334"/>
        <w:gridCol w:w="1419"/>
        <w:gridCol w:w="849"/>
      </w:tblGrid>
      <w:tr w:rsidR="0064275C" w14:paraId="6400422C" w14:textId="77777777" w:rsidTr="00DD25B7">
        <w:tc>
          <w:tcPr>
            <w:tcW w:w="1700" w:type="dxa"/>
            <w:shd w:val="clear" w:color="auto" w:fill="BFBFBF"/>
          </w:tcPr>
          <w:p w14:paraId="388A4775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2BE43057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Date</w:t>
            </w:r>
          </w:p>
        </w:tc>
        <w:tc>
          <w:tcPr>
            <w:tcW w:w="3334" w:type="dxa"/>
            <w:shd w:val="clear" w:color="auto" w:fill="BFBFBF"/>
          </w:tcPr>
          <w:p w14:paraId="6C1F5577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Review Output</w:t>
            </w:r>
          </w:p>
        </w:tc>
        <w:tc>
          <w:tcPr>
            <w:tcW w:w="1419" w:type="dxa"/>
            <w:shd w:val="clear" w:color="auto" w:fill="BFBFBF"/>
          </w:tcPr>
          <w:p w14:paraId="091EAA99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Reviewer</w:t>
            </w:r>
          </w:p>
        </w:tc>
        <w:tc>
          <w:tcPr>
            <w:tcW w:w="849" w:type="dxa"/>
            <w:shd w:val="clear" w:color="auto" w:fill="BFBFBF"/>
          </w:tcPr>
          <w:p w14:paraId="78836680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Sign</w:t>
            </w:r>
          </w:p>
        </w:tc>
      </w:tr>
      <w:tr w:rsidR="0064275C" w14:paraId="3A32A181" w14:textId="77777777" w:rsidTr="00DD25B7">
        <w:tc>
          <w:tcPr>
            <w:tcW w:w="1700" w:type="dxa"/>
            <w:shd w:val="clear" w:color="auto" w:fill="auto"/>
            <w:vAlign w:val="center"/>
          </w:tcPr>
          <w:p w14:paraId="78F76D9E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47354C38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3334" w:type="dxa"/>
            <w:shd w:val="clear" w:color="auto" w:fill="auto"/>
            <w:vAlign w:val="center"/>
          </w:tcPr>
          <w:p w14:paraId="62B9EA11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1557355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6363F9A" w14:textId="77777777" w:rsidR="0064275C" w:rsidRDefault="005D4529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</w:tr>
    </w:tbl>
    <w:p w14:paraId="436AB24C" w14:textId="77777777" w:rsidR="0064275C" w:rsidRDefault="0064275C">
      <w:pPr>
        <w:rPr>
          <w:rFonts w:ascii="Tahoma" w:eastAsia="Tahoma" w:hAnsi="Tahoma" w:cs="Tahoma"/>
          <w:b/>
          <w:sz w:val="22"/>
          <w:szCs w:val="22"/>
        </w:rPr>
      </w:pPr>
    </w:p>
    <w:p w14:paraId="76FF0CEB" w14:textId="77777777" w:rsidR="00581AC9" w:rsidRPr="00581AC9" w:rsidRDefault="005D4529" w:rsidP="00581A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581AC9">
        <w:rPr>
          <w:rFonts w:ascii="Tahoma" w:eastAsia="Tahoma" w:hAnsi="Tahoma" w:cs="Tahoma"/>
          <w:b/>
          <w:color w:val="000000"/>
          <w:sz w:val="22"/>
          <w:szCs w:val="22"/>
        </w:rPr>
        <w:t xml:space="preserve"> Daftar </w:t>
      </w:r>
      <w:proofErr w:type="spellStart"/>
      <w:r w:rsidRPr="00581AC9">
        <w:rPr>
          <w:rFonts w:ascii="Tahoma" w:eastAsia="Tahoma" w:hAnsi="Tahoma" w:cs="Tahoma"/>
          <w:b/>
          <w:color w:val="000000"/>
          <w:sz w:val="22"/>
          <w:szCs w:val="22"/>
        </w:rPr>
        <w:t>Distribusi</w:t>
      </w:r>
      <w:proofErr w:type="spellEnd"/>
      <w:r w:rsidRPr="00581AC9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 w:rsidRPr="00581AC9">
        <w:rPr>
          <w:rFonts w:ascii="Tahoma" w:eastAsia="Tahoma" w:hAnsi="Tahoma" w:cs="Tahoma"/>
          <w:b/>
          <w:color w:val="000000"/>
          <w:sz w:val="22"/>
          <w:szCs w:val="22"/>
        </w:rPr>
        <w:t>Dokumen</w:t>
      </w:r>
      <w:proofErr w:type="spellEnd"/>
    </w:p>
    <w:p w14:paraId="0CD9A795" w14:textId="51BD0D7C" w:rsidR="0064275C" w:rsidRPr="00581AC9" w:rsidRDefault="005D4529" w:rsidP="00581A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gramStart"/>
      <w:r w:rsidRPr="00581AC9">
        <w:rPr>
          <w:rFonts w:ascii="Tahoma" w:eastAsia="Tahoma" w:hAnsi="Tahoma" w:cs="Tahoma"/>
          <w:color w:val="000000"/>
          <w:sz w:val="22"/>
          <w:szCs w:val="22"/>
        </w:rPr>
        <w:t>Asli</w:t>
      </w:r>
      <w:r w:rsidR="00581AC9">
        <w:rPr>
          <w:rFonts w:ascii="Tahoma" w:eastAsia="Tahoma" w:hAnsi="Tahoma" w:cs="Tahoma"/>
          <w:color w:val="000000"/>
          <w:sz w:val="22"/>
          <w:szCs w:val="22"/>
        </w:rPr>
        <w:t xml:space="preserve"> :</w:t>
      </w:r>
      <w:proofErr w:type="gramEnd"/>
      <w:r w:rsidRPr="00581AC9">
        <w:rPr>
          <w:rFonts w:ascii="Tahoma" w:eastAsia="Tahoma" w:hAnsi="Tahoma" w:cs="Tahoma"/>
          <w:color w:val="000000"/>
          <w:sz w:val="22"/>
          <w:szCs w:val="22"/>
        </w:rPr>
        <w:t xml:space="preserve"> SQC</w:t>
      </w:r>
    </w:p>
    <w:p w14:paraId="14FEC809" w14:textId="77777777" w:rsidR="0064275C" w:rsidRDefault="005D45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Controlled Copy:</w:t>
      </w:r>
    </w:p>
    <w:p w14:paraId="0D4CD0FF" w14:textId="2E6AD637" w:rsidR="0064275C" w:rsidRDefault="0058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AMPH</w:t>
      </w:r>
    </w:p>
    <w:p w14:paraId="4EB117C6" w14:textId="2782CB68" w:rsidR="0064275C" w:rsidRPr="00581AC9" w:rsidRDefault="00581AC9" w:rsidP="00581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SPECH</w:t>
      </w:r>
    </w:p>
    <w:sectPr w:rsidR="0064275C" w:rsidRPr="00581AC9">
      <w:headerReference w:type="default" r:id="rId7"/>
      <w:pgSz w:w="11909" w:h="16834"/>
      <w:pgMar w:top="851" w:right="1136" w:bottom="1135" w:left="1134" w:header="1043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DE314" w14:textId="77777777" w:rsidR="00694364" w:rsidRDefault="00694364">
      <w:r>
        <w:separator/>
      </w:r>
    </w:p>
  </w:endnote>
  <w:endnote w:type="continuationSeparator" w:id="0">
    <w:p w14:paraId="08EE1E1C" w14:textId="77777777" w:rsidR="00694364" w:rsidRDefault="00694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9D91F" w14:textId="77777777" w:rsidR="00694364" w:rsidRDefault="00694364">
      <w:r>
        <w:separator/>
      </w:r>
    </w:p>
  </w:footnote>
  <w:footnote w:type="continuationSeparator" w:id="0">
    <w:p w14:paraId="1025020C" w14:textId="77777777" w:rsidR="00694364" w:rsidRDefault="00694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706C1" w14:textId="77777777" w:rsidR="0064275C" w:rsidRDefault="006427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color w:val="000000"/>
        <w:sz w:val="22"/>
        <w:szCs w:val="22"/>
      </w:rPr>
    </w:pPr>
  </w:p>
  <w:tbl>
    <w:tblPr>
      <w:tblStyle w:val="a2"/>
      <w:tblW w:w="9923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2694"/>
      <w:gridCol w:w="2696"/>
      <w:gridCol w:w="1981"/>
    </w:tblGrid>
    <w:tr w:rsidR="0064275C" w14:paraId="1DFE4B8A" w14:textId="77777777">
      <w:trPr>
        <w:trHeight w:val="495"/>
      </w:trPr>
      <w:tc>
        <w:tcPr>
          <w:tcW w:w="2552" w:type="dxa"/>
          <w:vMerge w:val="restart"/>
          <w:shd w:val="clear" w:color="auto" w:fill="auto"/>
          <w:vAlign w:val="center"/>
        </w:tcPr>
        <w:p w14:paraId="414ADC20" w14:textId="77777777" w:rsidR="0064275C" w:rsidRDefault="005D4529">
          <w:pPr>
            <w:ind w:left="179" w:hanging="17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0" distR="0" wp14:anchorId="003A1014" wp14:editId="4E8791F4">
                <wp:extent cx="1470033" cy="728280"/>
                <wp:effectExtent l="0" t="0" r="0" b="0"/>
                <wp:docPr id="1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0033" cy="7282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0" w:type="dxa"/>
          <w:gridSpan w:val="2"/>
          <w:vMerge w:val="restart"/>
          <w:shd w:val="clear" w:color="auto" w:fill="auto"/>
        </w:tcPr>
        <w:p w14:paraId="6FEB926F" w14:textId="77777777" w:rsidR="0064275C" w:rsidRDefault="005D4529">
          <w:pPr>
            <w:jc w:val="center"/>
            <w:rPr>
              <w:rFonts w:ascii="Tahoma" w:eastAsia="Tahoma" w:hAnsi="Tahoma" w:cs="Tahoma"/>
              <w:b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148AFEF7" w14:textId="0F94EBE7" w:rsidR="0064275C" w:rsidRPr="00581AC9" w:rsidRDefault="005D4529" w:rsidP="00581AC9">
          <w:pPr>
            <w:jc w:val="center"/>
            <w:rPr>
              <w:rFonts w:ascii="Tahoma" w:eastAsia="Tahoma" w:hAnsi="Tahoma" w:cs="Tahoma"/>
              <w:b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PENGOPERASIAN MESIN CENTRIFUGE</w:t>
          </w:r>
        </w:p>
      </w:tc>
      <w:tc>
        <w:tcPr>
          <w:tcW w:w="1981" w:type="dxa"/>
          <w:shd w:val="clear" w:color="auto" w:fill="auto"/>
          <w:vAlign w:val="center"/>
        </w:tcPr>
        <w:p w14:paraId="3363FD6F" w14:textId="77777777" w:rsidR="0064275C" w:rsidRDefault="005D4529">
          <w:pPr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Page</w:t>
          </w:r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 w:rsidR="0014254D"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i/>
            </w:rPr>
            <w:t>of</w:t>
          </w:r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 w:rsidR="0014254D">
            <w:rPr>
              <w:rFonts w:ascii="Tahoma" w:eastAsia="Tahoma" w:hAnsi="Tahoma" w:cs="Tahoma"/>
              <w:b/>
              <w:noProof/>
            </w:rPr>
            <w:t>2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64275C" w14:paraId="6A5532DA" w14:textId="77777777">
      <w:trPr>
        <w:trHeight w:val="278"/>
      </w:trPr>
      <w:tc>
        <w:tcPr>
          <w:tcW w:w="2552" w:type="dxa"/>
          <w:vMerge/>
          <w:shd w:val="clear" w:color="auto" w:fill="auto"/>
          <w:vAlign w:val="center"/>
        </w:tcPr>
        <w:p w14:paraId="3FA4BA29" w14:textId="77777777" w:rsidR="0064275C" w:rsidRDefault="006427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5390" w:type="dxa"/>
          <w:gridSpan w:val="2"/>
          <w:vMerge/>
          <w:shd w:val="clear" w:color="auto" w:fill="auto"/>
        </w:tcPr>
        <w:p w14:paraId="2D86863F" w14:textId="77777777" w:rsidR="0064275C" w:rsidRDefault="006427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1981" w:type="dxa"/>
          <w:vMerge w:val="restart"/>
          <w:shd w:val="clear" w:color="auto" w:fill="auto"/>
        </w:tcPr>
        <w:p w14:paraId="1CD8E014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Document Code:</w:t>
          </w:r>
        </w:p>
        <w:p w14:paraId="471913CA" w14:textId="77777777" w:rsidR="0064275C" w:rsidRDefault="005D4529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I-PR-00-009/00</w:t>
          </w:r>
        </w:p>
        <w:p w14:paraId="281912E3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64F65485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Effective Date:</w:t>
          </w:r>
        </w:p>
        <w:p w14:paraId="59156C26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25E2D4FC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0A117F99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5C58BEF6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53A2CDEA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27C26F16" w14:textId="77777777" w:rsidR="0064275C" w:rsidRDefault="0064275C">
          <w:pPr>
            <w:rPr>
              <w:rFonts w:ascii="Tahoma" w:eastAsia="Tahoma" w:hAnsi="Tahoma" w:cs="Tahoma"/>
            </w:rPr>
          </w:pPr>
        </w:p>
        <w:p w14:paraId="692C7A1A" w14:textId="77777777" w:rsidR="0064275C" w:rsidRDefault="0064275C">
          <w:pPr>
            <w:rPr>
              <w:rFonts w:ascii="Tahoma" w:eastAsia="Tahoma" w:hAnsi="Tahoma" w:cs="Tahoma"/>
            </w:rPr>
          </w:pPr>
        </w:p>
      </w:tc>
    </w:tr>
    <w:tr w:rsidR="0064275C" w14:paraId="4261A7AC" w14:textId="77777777">
      <w:trPr>
        <w:trHeight w:val="405"/>
      </w:trPr>
      <w:tc>
        <w:tcPr>
          <w:tcW w:w="2552" w:type="dxa"/>
          <w:vMerge/>
          <w:shd w:val="clear" w:color="auto" w:fill="auto"/>
          <w:vAlign w:val="center"/>
        </w:tcPr>
        <w:p w14:paraId="618CB540" w14:textId="77777777" w:rsidR="0064275C" w:rsidRDefault="006427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694" w:type="dxa"/>
          <w:shd w:val="clear" w:color="auto" w:fill="auto"/>
          <w:vAlign w:val="center"/>
        </w:tcPr>
        <w:p w14:paraId="6E125334" w14:textId="77777777" w:rsidR="0064275C" w:rsidRDefault="005D4529">
          <w:pPr>
            <w:rPr>
              <w:rFonts w:ascii="Tahoma" w:eastAsia="Tahoma" w:hAnsi="Tahoma" w:cs="Tahoma"/>
              <w:i/>
            </w:rPr>
          </w:pPr>
          <w:proofErr w:type="gramStart"/>
          <w:r>
            <w:rPr>
              <w:rFonts w:ascii="Tahoma" w:eastAsia="Tahoma" w:hAnsi="Tahoma" w:cs="Tahoma"/>
              <w:i/>
            </w:rPr>
            <w:t>Sub Unit</w:t>
          </w:r>
          <w:proofErr w:type="gramEnd"/>
          <w:r>
            <w:rPr>
              <w:rFonts w:ascii="Tahoma" w:eastAsia="Tahoma" w:hAnsi="Tahoma" w:cs="Tahoma"/>
              <w:i/>
            </w:rPr>
            <w:t xml:space="preserve"> Production</w:t>
          </w:r>
        </w:p>
      </w:tc>
      <w:tc>
        <w:tcPr>
          <w:tcW w:w="2696" w:type="dxa"/>
          <w:shd w:val="clear" w:color="auto" w:fill="auto"/>
          <w:vAlign w:val="center"/>
        </w:tcPr>
        <w:p w14:paraId="500EF4DD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Division Herbal </w:t>
          </w:r>
        </w:p>
      </w:tc>
      <w:tc>
        <w:tcPr>
          <w:tcW w:w="1981" w:type="dxa"/>
          <w:vMerge/>
          <w:shd w:val="clear" w:color="auto" w:fill="auto"/>
        </w:tcPr>
        <w:p w14:paraId="68D4AF9A" w14:textId="77777777" w:rsidR="0064275C" w:rsidRDefault="006427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i/>
            </w:rPr>
          </w:pPr>
        </w:p>
      </w:tc>
    </w:tr>
    <w:tr w:rsidR="0064275C" w14:paraId="2831A523" w14:textId="77777777">
      <w:trPr>
        <w:trHeight w:val="1366"/>
      </w:trPr>
      <w:tc>
        <w:tcPr>
          <w:tcW w:w="2552" w:type="dxa"/>
          <w:shd w:val="clear" w:color="auto" w:fill="auto"/>
        </w:tcPr>
        <w:p w14:paraId="376A4D92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Prepared by:</w:t>
          </w:r>
        </w:p>
        <w:p w14:paraId="042EBCF3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5273F24E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45236F88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24F557FD" w14:textId="5F2ABCD5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Production Assistant Manager</w:t>
          </w:r>
        </w:p>
        <w:p w14:paraId="733D3BFB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Date:</w:t>
          </w:r>
        </w:p>
      </w:tc>
      <w:tc>
        <w:tcPr>
          <w:tcW w:w="2694" w:type="dxa"/>
          <w:shd w:val="clear" w:color="auto" w:fill="auto"/>
        </w:tcPr>
        <w:p w14:paraId="5D5A156C" w14:textId="2F6018A1" w:rsidR="0064275C" w:rsidRDefault="0064275C">
          <w:pPr>
            <w:rPr>
              <w:rFonts w:ascii="Tahoma" w:eastAsia="Tahoma" w:hAnsi="Tahoma" w:cs="Tahoma"/>
              <w:i/>
            </w:rPr>
          </w:pPr>
        </w:p>
      </w:tc>
      <w:tc>
        <w:tcPr>
          <w:tcW w:w="2696" w:type="dxa"/>
          <w:shd w:val="clear" w:color="auto" w:fill="auto"/>
        </w:tcPr>
        <w:p w14:paraId="63F4B41D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Approved by:</w:t>
          </w:r>
        </w:p>
        <w:p w14:paraId="3DAE9B3F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3A6E6125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379188CE" w14:textId="77777777" w:rsidR="0064275C" w:rsidRDefault="0064275C">
          <w:pPr>
            <w:rPr>
              <w:rFonts w:ascii="Tahoma" w:eastAsia="Tahoma" w:hAnsi="Tahoma" w:cs="Tahoma"/>
              <w:i/>
            </w:rPr>
          </w:pPr>
        </w:p>
        <w:p w14:paraId="653A21CC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Quality Assurance </w:t>
          </w:r>
        </w:p>
        <w:p w14:paraId="72CB2210" w14:textId="059B1C8E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Assistant Manager</w:t>
          </w:r>
        </w:p>
        <w:p w14:paraId="75E6BA05" w14:textId="77777777" w:rsidR="0064275C" w:rsidRDefault="005D4529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Date:</w:t>
          </w:r>
        </w:p>
      </w:tc>
      <w:tc>
        <w:tcPr>
          <w:tcW w:w="1981" w:type="dxa"/>
          <w:vMerge/>
          <w:shd w:val="clear" w:color="auto" w:fill="auto"/>
        </w:tcPr>
        <w:p w14:paraId="2F7B4C7A" w14:textId="77777777" w:rsidR="0064275C" w:rsidRDefault="006427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i/>
            </w:rPr>
          </w:pPr>
        </w:p>
      </w:tc>
    </w:tr>
  </w:tbl>
  <w:p w14:paraId="1398E7C4" w14:textId="77777777" w:rsidR="0064275C" w:rsidRDefault="006427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669"/>
    <w:multiLevelType w:val="multilevel"/>
    <w:tmpl w:val="4B26542E"/>
    <w:lvl w:ilvl="0">
      <w:start w:val="1"/>
      <w:numFmt w:val="decimal"/>
      <w:lvlText w:val="6.%1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6.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1D70"/>
    <w:multiLevelType w:val="multilevel"/>
    <w:tmpl w:val="11F8CD50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82CDF"/>
    <w:multiLevelType w:val="multilevel"/>
    <w:tmpl w:val="407C4004"/>
    <w:lvl w:ilvl="0">
      <w:start w:val="1"/>
      <w:numFmt w:val="decimal"/>
      <w:lvlText w:val="3.4.%1."/>
      <w:lvlJc w:val="left"/>
      <w:pPr>
        <w:ind w:left="198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700" w:hanging="360"/>
      </w:pPr>
    </w:lvl>
    <w:lvl w:ilvl="2">
      <w:start w:val="1"/>
      <w:numFmt w:val="lowerRoman"/>
      <w:lvlText w:val="%3."/>
      <w:lvlJc w:val="right"/>
      <w:pPr>
        <w:ind w:left="3420" w:hanging="180"/>
      </w:pPr>
    </w:lvl>
    <w:lvl w:ilvl="3">
      <w:start w:val="1"/>
      <w:numFmt w:val="decimal"/>
      <w:lvlText w:val="%4."/>
      <w:lvlJc w:val="left"/>
      <w:pPr>
        <w:ind w:left="4613" w:hanging="360"/>
      </w:pPr>
    </w:lvl>
    <w:lvl w:ilvl="4">
      <w:start w:val="1"/>
      <w:numFmt w:val="lowerLetter"/>
      <w:lvlText w:val="%5."/>
      <w:lvlJc w:val="left"/>
      <w:pPr>
        <w:ind w:left="4860" w:hanging="360"/>
      </w:pPr>
    </w:lvl>
    <w:lvl w:ilvl="5">
      <w:start w:val="1"/>
      <w:numFmt w:val="lowerRoman"/>
      <w:lvlText w:val="%6."/>
      <w:lvlJc w:val="right"/>
      <w:pPr>
        <w:ind w:left="5580" w:hanging="180"/>
      </w:pPr>
    </w:lvl>
    <w:lvl w:ilvl="6">
      <w:start w:val="1"/>
      <w:numFmt w:val="decimal"/>
      <w:lvlText w:val="%7."/>
      <w:lvlJc w:val="left"/>
      <w:pPr>
        <w:ind w:left="6300" w:hanging="360"/>
      </w:pPr>
    </w:lvl>
    <w:lvl w:ilvl="7">
      <w:start w:val="1"/>
      <w:numFmt w:val="lowerLetter"/>
      <w:lvlText w:val="%8."/>
      <w:lvlJc w:val="left"/>
      <w:pPr>
        <w:ind w:left="7020" w:hanging="360"/>
      </w:pPr>
    </w:lvl>
    <w:lvl w:ilvl="8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786A4F17"/>
    <w:multiLevelType w:val="multilevel"/>
    <w:tmpl w:val="F5D8ED8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4685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decimal"/>
      <w:lvlText w:val="3.4.%4"/>
      <w:lvlJc w:val="left"/>
      <w:pPr>
        <w:ind w:left="1440" w:hanging="360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num w:numId="1" w16cid:durableId="655692819">
    <w:abstractNumId w:val="2"/>
  </w:num>
  <w:num w:numId="2" w16cid:durableId="205413800">
    <w:abstractNumId w:val="1"/>
  </w:num>
  <w:num w:numId="3" w16cid:durableId="407925743">
    <w:abstractNumId w:val="0"/>
  </w:num>
  <w:num w:numId="4" w16cid:durableId="606547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5C"/>
    <w:rsid w:val="0000300C"/>
    <w:rsid w:val="001406E2"/>
    <w:rsid w:val="0014254D"/>
    <w:rsid w:val="00581AC9"/>
    <w:rsid w:val="005D4529"/>
    <w:rsid w:val="0064275C"/>
    <w:rsid w:val="0067550C"/>
    <w:rsid w:val="00694364"/>
    <w:rsid w:val="006F2053"/>
    <w:rsid w:val="007C5769"/>
    <w:rsid w:val="008D2AA9"/>
    <w:rsid w:val="00907FE1"/>
    <w:rsid w:val="009656DA"/>
    <w:rsid w:val="00C06EA1"/>
    <w:rsid w:val="00DD25B7"/>
    <w:rsid w:val="00F07C59"/>
    <w:rsid w:val="00F2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8803F"/>
  <w15:docId w15:val="{B1619699-3D4B-46B5-BC93-7092C10C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65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0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30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00C"/>
  </w:style>
  <w:style w:type="paragraph" w:styleId="Footer">
    <w:name w:val="footer"/>
    <w:basedOn w:val="Normal"/>
    <w:link w:val="FooterChar"/>
    <w:uiPriority w:val="99"/>
    <w:unhideWhenUsed/>
    <w:rsid w:val="000030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00C"/>
  </w:style>
  <w:style w:type="paragraph" w:styleId="ListParagraph">
    <w:name w:val="List Paragraph"/>
    <w:basedOn w:val="Normal"/>
    <w:uiPriority w:val="34"/>
    <w:qFormat/>
    <w:rsid w:val="00907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 Nur</dc:creator>
  <cp:lastModifiedBy>kf user104</cp:lastModifiedBy>
  <cp:revision>5</cp:revision>
  <cp:lastPrinted>2020-10-09T04:12:00Z</cp:lastPrinted>
  <dcterms:created xsi:type="dcterms:W3CDTF">2023-09-12T07:14:00Z</dcterms:created>
  <dcterms:modified xsi:type="dcterms:W3CDTF">2023-09-12T07:37:00Z</dcterms:modified>
</cp:coreProperties>
</file>