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F970A" w14:textId="07A81A3B" w:rsidR="009E32BB" w:rsidRPr="0026058E" w:rsidRDefault="00B17A6D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</w:p>
    <w:p w14:paraId="60A2336C" w14:textId="74C91D29" w:rsidR="009E32BB" w:rsidRPr="0026058E" w:rsidRDefault="00B17A6D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Untuk memastikan tata cara pemeriksaan bahan baku </w:t>
      </w:r>
      <w:r w:rsidRPr="0026058E">
        <w:rPr>
          <w:rFonts w:asciiTheme="minorHAnsi" w:eastAsia="Tahoma" w:hAnsiTheme="minorHAnsi" w:cstheme="minorHAnsi"/>
          <w:sz w:val="22"/>
          <w:szCs w:val="22"/>
        </w:rPr>
        <w:t>Corn Starch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dilakukan dengan baik dan benar sesuai </w:t>
      </w:r>
      <w:r w:rsidR="003A0CDF"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spesifikasi 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yang berlaku</w:t>
      </w:r>
      <w:r w:rsidRPr="0026058E">
        <w:rPr>
          <w:rFonts w:asciiTheme="minorHAnsi" w:eastAsia="Tahoma" w:hAnsiTheme="minorHAnsi" w:cstheme="minorHAnsi"/>
          <w:sz w:val="22"/>
          <w:szCs w:val="22"/>
        </w:rPr>
        <w:t>.</w:t>
      </w:r>
    </w:p>
    <w:p w14:paraId="715A4A68" w14:textId="77777777" w:rsidR="009E32BB" w:rsidRPr="0026058E" w:rsidRDefault="00B17A6D" w:rsidP="00E26A6D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26058E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2FE56720" w14:textId="518FFAEA" w:rsidR="009E32BB" w:rsidRPr="0026058E" w:rsidRDefault="00B17A6D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 Lingkup</w:t>
      </w:r>
    </w:p>
    <w:p w14:paraId="0EB20D78" w14:textId="1835826F" w:rsidR="009E32BB" w:rsidRPr="0026058E" w:rsidRDefault="00B17A6D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Laboratorium PT</w:t>
      </w:r>
      <w:r w:rsidR="003A0CDF"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Kimia Farma</w:t>
      </w:r>
      <w:r w:rsidR="003A0CDF"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,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Tbk. - Plant Banjaran</w:t>
      </w:r>
      <w:r w:rsidR="0005588D" w:rsidRPr="0026058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3693C9AF" w14:textId="77777777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5EACFDD0" w14:textId="4F2B7763" w:rsidR="009E32BB" w:rsidRPr="0026058E" w:rsidRDefault="00B17A6D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sz w:val="22"/>
          <w:szCs w:val="22"/>
        </w:rPr>
        <w:t>Penanggung Jawab</w:t>
      </w:r>
    </w:p>
    <w:p w14:paraId="2D91FA17" w14:textId="77777777" w:rsidR="009E32BB" w:rsidRPr="0026058E" w:rsidRDefault="00B17A6D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Analis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 Pengawasan Mutu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bertanggung jawab melaksanakan pemeriksaan bahan baku </w:t>
      </w:r>
      <w:r w:rsidRPr="0026058E">
        <w:rPr>
          <w:rFonts w:asciiTheme="minorHAnsi" w:eastAsia="Tahoma" w:hAnsiTheme="minorHAnsi" w:cstheme="minorHAnsi"/>
          <w:sz w:val="22"/>
          <w:szCs w:val="22"/>
        </w:rPr>
        <w:t>Corn Starch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sesuai dengan </w:t>
      </w:r>
      <w:r w:rsidRPr="0026058E">
        <w:rPr>
          <w:rFonts w:asciiTheme="minorHAnsi" w:eastAsia="Tahoma" w:hAnsiTheme="minorHAnsi" w:cstheme="minorHAnsi"/>
          <w:sz w:val="22"/>
          <w:szCs w:val="22"/>
        </w:rPr>
        <w:t>instruksi kerja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ini.</w:t>
      </w:r>
    </w:p>
    <w:p w14:paraId="6F2C4DB0" w14:textId="77777777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EDDA389" w14:textId="2C6F9171" w:rsidR="00846E4A" w:rsidRPr="0026058E" w:rsidRDefault="00846E4A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iCs/>
          <w:color w:val="000000"/>
          <w:sz w:val="22"/>
          <w:szCs w:val="22"/>
          <w:lang w:val="en-US"/>
        </w:rPr>
        <w:t>Definisi</w:t>
      </w:r>
    </w:p>
    <w:p w14:paraId="0954E014" w14:textId="61B72FE9" w:rsidR="00846E4A" w:rsidRPr="0026058E" w:rsidRDefault="00846E4A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/>
        <w:jc w:val="both"/>
        <w:rPr>
          <w:rFonts w:asciiTheme="minorHAnsi" w:eastAsia="Tahoma" w:hAnsiTheme="minorHAnsi" w:cstheme="minorHAnsi"/>
          <w:b/>
          <w:iCs/>
          <w:color w:val="000000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/>
          <w:iCs/>
          <w:color w:val="000000"/>
          <w:sz w:val="22"/>
          <w:szCs w:val="22"/>
          <w:lang w:val="en-US"/>
        </w:rPr>
        <w:t>-</w:t>
      </w:r>
    </w:p>
    <w:p w14:paraId="4BB5D802" w14:textId="77777777" w:rsidR="00846E4A" w:rsidRPr="0026058E" w:rsidRDefault="00846E4A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5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11AD3B3F" w14:textId="7302ED1B" w:rsidR="009E32BB" w:rsidRPr="0026058E" w:rsidRDefault="00B17A6D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</w:p>
    <w:p w14:paraId="3DC69F5A" w14:textId="31952518" w:rsidR="009E32BB" w:rsidRPr="0026058E" w:rsidRDefault="00B17A6D" w:rsidP="00E26A6D">
      <w:pPr>
        <w:spacing w:line="276" w:lineRule="auto"/>
        <w:ind w:left="142" w:right="-188"/>
        <w:jc w:val="both"/>
        <w:rPr>
          <w:rFonts w:asciiTheme="minorHAnsi" w:eastAsia="Tahoma" w:hAnsiTheme="minorHAnsi" w:cstheme="minorHAnsi"/>
          <w:b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Farmakope Indonesia Edisi VI Tahun 2020</w:t>
      </w:r>
      <w:r w:rsidR="00273639"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,</w:t>
      </w:r>
      <w:r w:rsidR="00273639" w:rsidRPr="0026058E">
        <w:rPr>
          <w:rFonts w:asciiTheme="minorHAnsi" w:eastAsia="Tahoma" w:hAnsiTheme="minorHAnsi" w:cstheme="minorHAnsi"/>
          <w:b/>
          <w:sz w:val="22"/>
          <w:szCs w:val="22"/>
          <w:lang w:val="en-US"/>
        </w:rPr>
        <w:t xml:space="preserve"> </w:t>
      </w:r>
      <w:r w:rsidR="00273639"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Hal. 1367 - 1368</w:t>
      </w:r>
    </w:p>
    <w:p w14:paraId="07DC13C5" w14:textId="77777777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20EF1867" w14:textId="524F1D38" w:rsidR="009E32BB" w:rsidRPr="0026058E" w:rsidRDefault="00B17A6D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dan Bahan</w:t>
      </w:r>
    </w:p>
    <w:p w14:paraId="0F87E4DD" w14:textId="10F0BAE1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Alat</w:t>
      </w:r>
    </w:p>
    <w:tbl>
      <w:tblPr>
        <w:tblStyle w:val="af3"/>
        <w:tblW w:w="8776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25"/>
        <w:gridCol w:w="3596"/>
        <w:gridCol w:w="450"/>
        <w:gridCol w:w="4305"/>
      </w:tblGrid>
      <w:tr w:rsidR="009E32BB" w:rsidRPr="0026058E" w14:paraId="388852B4" w14:textId="77777777" w:rsidTr="00C2750A">
        <w:trPr>
          <w:trHeight w:val="315"/>
        </w:trPr>
        <w:tc>
          <w:tcPr>
            <w:tcW w:w="425" w:type="dxa"/>
          </w:tcPr>
          <w:p w14:paraId="6B63A3A9" w14:textId="77777777" w:rsidR="009E32BB" w:rsidRPr="0026058E" w:rsidRDefault="00B17A6D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3596" w:type="dxa"/>
          </w:tcPr>
          <w:p w14:paraId="243C1531" w14:textId="66AA8CF9" w:rsidR="009E32BB" w:rsidRPr="0026058E" w:rsidRDefault="00B17A6D" w:rsidP="00343AD4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Timbangan Analitik</w:t>
            </w:r>
          </w:p>
        </w:tc>
        <w:tc>
          <w:tcPr>
            <w:tcW w:w="450" w:type="dxa"/>
          </w:tcPr>
          <w:p w14:paraId="3005CA79" w14:textId="57828D79" w:rsidR="009E32BB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114" w:right="-21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12</w:t>
            </w:r>
            <w:r w:rsidR="00B17A6D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AED8F" w14:textId="37EF15E2" w:rsidR="009E32BB" w:rsidRPr="0026058E" w:rsidRDefault="00B17A6D" w:rsidP="00C2750A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Mikroskop</w:t>
            </w:r>
            <w:r w:rsidR="00FE5995"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9E32BB" w:rsidRPr="0026058E" w14:paraId="327B766F" w14:textId="77777777" w:rsidTr="00C2750A">
        <w:trPr>
          <w:trHeight w:val="300"/>
        </w:trPr>
        <w:tc>
          <w:tcPr>
            <w:tcW w:w="425" w:type="dxa"/>
          </w:tcPr>
          <w:p w14:paraId="60D98F5E" w14:textId="77777777" w:rsidR="009E32BB" w:rsidRPr="0026058E" w:rsidRDefault="00B17A6D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596" w:type="dxa"/>
          </w:tcPr>
          <w:p w14:paraId="4EE8096D" w14:textId="6A4169E7" w:rsidR="009E32BB" w:rsidRPr="0026058E" w:rsidRDefault="00B17A6D" w:rsidP="00343AD4">
            <w:pPr>
              <w:pStyle w:val="Heading4"/>
              <w:ind w:right="-210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Cawan </w:t>
            </w:r>
            <w:r w:rsidR="00A21706"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>Pijar</w:t>
            </w:r>
          </w:p>
        </w:tc>
        <w:tc>
          <w:tcPr>
            <w:tcW w:w="450" w:type="dxa"/>
          </w:tcPr>
          <w:p w14:paraId="36BE703E" w14:textId="58C40DBB" w:rsidR="009E32BB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 w:hanging="111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13</w:t>
            </w:r>
            <w:r w:rsidR="00B17A6D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7D7EEF" w14:textId="59B37D47" w:rsidR="009E32BB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Buret</w:t>
            </w:r>
          </w:p>
        </w:tc>
      </w:tr>
      <w:tr w:rsidR="009E32BB" w:rsidRPr="0026058E" w14:paraId="388BE46E" w14:textId="77777777" w:rsidTr="00C2750A">
        <w:trPr>
          <w:trHeight w:val="300"/>
        </w:trPr>
        <w:tc>
          <w:tcPr>
            <w:tcW w:w="425" w:type="dxa"/>
          </w:tcPr>
          <w:p w14:paraId="457B5179" w14:textId="77777777" w:rsidR="009E32BB" w:rsidRPr="0026058E" w:rsidRDefault="00B17A6D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596" w:type="dxa"/>
          </w:tcPr>
          <w:p w14:paraId="14AD5E89" w14:textId="30166495" w:rsidR="009E32BB" w:rsidRPr="0026058E" w:rsidRDefault="00A21706" w:rsidP="00343AD4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jc w:val="both"/>
              <w:rPr>
                <w:rFonts w:asciiTheme="minorHAnsi" w:eastAsia="Tahoma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i/>
                <w:iCs/>
                <w:sz w:val="22"/>
                <w:szCs w:val="22"/>
              </w:rPr>
              <w:t>Furnace</w:t>
            </w:r>
          </w:p>
        </w:tc>
        <w:tc>
          <w:tcPr>
            <w:tcW w:w="450" w:type="dxa"/>
          </w:tcPr>
          <w:p w14:paraId="5A1076E6" w14:textId="2C3D3A42" w:rsidR="009E32BB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14</w:t>
            </w:r>
            <w:r w:rsidR="00B17A6D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AF4BD" w14:textId="0010A3CF" w:rsidR="009E32BB" w:rsidRPr="0026058E" w:rsidRDefault="00B17A6D" w:rsidP="00C2750A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Oven</w:t>
            </w:r>
            <w:r w:rsidR="00FE5995"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</w:p>
        </w:tc>
      </w:tr>
      <w:tr w:rsidR="009E32BB" w:rsidRPr="0026058E" w14:paraId="5C1E359B" w14:textId="77777777" w:rsidTr="00C2750A">
        <w:trPr>
          <w:trHeight w:val="300"/>
        </w:trPr>
        <w:tc>
          <w:tcPr>
            <w:tcW w:w="425" w:type="dxa"/>
          </w:tcPr>
          <w:p w14:paraId="69C72DD8" w14:textId="77777777" w:rsidR="009E32BB" w:rsidRPr="0026058E" w:rsidRDefault="00B17A6D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596" w:type="dxa"/>
          </w:tcPr>
          <w:p w14:paraId="60DE0DED" w14:textId="03D9D041" w:rsidR="009E32BB" w:rsidRPr="0026058E" w:rsidRDefault="00B17A6D" w:rsidP="00343AD4">
            <w:pPr>
              <w:pStyle w:val="Heading4"/>
              <w:ind w:right="-210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>Desikator</w:t>
            </w:r>
          </w:p>
        </w:tc>
        <w:tc>
          <w:tcPr>
            <w:tcW w:w="450" w:type="dxa"/>
          </w:tcPr>
          <w:p w14:paraId="41C91F8E" w14:textId="07925FEA" w:rsidR="009E32BB" w:rsidRPr="0026058E" w:rsidRDefault="00B17A6D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5</w:t>
            </w: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05" w:type="dxa"/>
          </w:tcPr>
          <w:p w14:paraId="495850BD" w14:textId="1968E543" w:rsidR="009E32BB" w:rsidRPr="0026058E" w:rsidRDefault="00B17A6D" w:rsidP="00C2750A">
            <w:pPr>
              <w:pStyle w:val="Heading4"/>
              <w:ind w:right="-210" w:hanging="90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bookmarkStart w:id="0" w:name="_heading=h.8xtrlyodhzlx" w:colFirst="0" w:colLast="0"/>
            <w:bookmarkEnd w:id="0"/>
            <w:r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>Botol timbang</w:t>
            </w:r>
            <w:r w:rsidR="00FE5995"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</w:p>
        </w:tc>
      </w:tr>
      <w:tr w:rsidR="009E32BB" w:rsidRPr="0026058E" w14:paraId="71BDC8D0" w14:textId="77777777" w:rsidTr="00C2750A">
        <w:trPr>
          <w:trHeight w:val="300"/>
        </w:trPr>
        <w:tc>
          <w:tcPr>
            <w:tcW w:w="425" w:type="dxa"/>
          </w:tcPr>
          <w:p w14:paraId="0DFB5813" w14:textId="77777777" w:rsidR="009E32BB" w:rsidRPr="0026058E" w:rsidRDefault="00B17A6D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596" w:type="dxa"/>
          </w:tcPr>
          <w:p w14:paraId="701B9771" w14:textId="56170EA6" w:rsidR="009E32BB" w:rsidRPr="0026058E" w:rsidRDefault="00B17A6D" w:rsidP="00343AD4">
            <w:pPr>
              <w:pStyle w:val="Heading4"/>
              <w:ind w:right="-210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Erlenmeyer </w:t>
            </w:r>
          </w:p>
        </w:tc>
        <w:tc>
          <w:tcPr>
            <w:tcW w:w="450" w:type="dxa"/>
          </w:tcPr>
          <w:p w14:paraId="6D8DCD3F" w14:textId="74090415" w:rsidR="009E32BB" w:rsidRPr="0026058E" w:rsidRDefault="00B17A6D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6</w:t>
            </w: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CC27B" w14:textId="14401221" w:rsidR="009E32BB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" w:name="_heading=h.i9s7u9xl2uey" w:colFirst="0" w:colLast="0"/>
            <w:bookmarkEnd w:id="1"/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Corong</w:t>
            </w:r>
          </w:p>
        </w:tc>
      </w:tr>
      <w:tr w:rsidR="00C2750A" w:rsidRPr="0026058E" w14:paraId="0B8C9ACA" w14:textId="77777777" w:rsidTr="00C2750A">
        <w:trPr>
          <w:trHeight w:val="300"/>
        </w:trPr>
        <w:tc>
          <w:tcPr>
            <w:tcW w:w="425" w:type="dxa"/>
          </w:tcPr>
          <w:p w14:paraId="4175AD70" w14:textId="0CF23C12" w:rsidR="00343AD4" w:rsidRPr="0026058E" w:rsidRDefault="00343AD4" w:rsidP="00343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6.</w:t>
            </w:r>
          </w:p>
        </w:tc>
        <w:tc>
          <w:tcPr>
            <w:tcW w:w="3596" w:type="dxa"/>
          </w:tcPr>
          <w:p w14:paraId="5A8B74B5" w14:textId="4634581D" w:rsidR="00C2750A" w:rsidRPr="0026058E" w:rsidRDefault="00C2750A" w:rsidP="00343AD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450" w:type="dxa"/>
          </w:tcPr>
          <w:p w14:paraId="3309277C" w14:textId="1035044F" w:rsidR="00C2750A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17.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C90D3" w14:textId="4AF1F2D7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</w:tr>
      <w:tr w:rsidR="00C2750A" w:rsidRPr="0026058E" w14:paraId="6C28C3E2" w14:textId="77777777" w:rsidTr="00C2750A">
        <w:trPr>
          <w:trHeight w:val="300"/>
        </w:trPr>
        <w:tc>
          <w:tcPr>
            <w:tcW w:w="425" w:type="dxa"/>
          </w:tcPr>
          <w:p w14:paraId="2C1AEA56" w14:textId="7D01983A" w:rsidR="00C2750A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3596" w:type="dxa"/>
          </w:tcPr>
          <w:p w14:paraId="1F9CB801" w14:textId="499978B0" w:rsidR="00C2750A" w:rsidRPr="0026058E" w:rsidRDefault="00C2750A" w:rsidP="00343AD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450" w:type="dxa"/>
          </w:tcPr>
          <w:p w14:paraId="5A4BB685" w14:textId="0FAA7DA1" w:rsidR="00C2750A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18.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5FEB2" w14:textId="1DE42513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Penjepit Cawan</w:t>
            </w:r>
          </w:p>
        </w:tc>
      </w:tr>
      <w:tr w:rsidR="00C2750A" w:rsidRPr="0026058E" w14:paraId="21A3903B" w14:textId="77777777" w:rsidTr="00C2750A">
        <w:trPr>
          <w:trHeight w:val="300"/>
        </w:trPr>
        <w:tc>
          <w:tcPr>
            <w:tcW w:w="425" w:type="dxa"/>
          </w:tcPr>
          <w:p w14:paraId="72EFB168" w14:textId="6338D0E3" w:rsidR="00C2750A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3596" w:type="dxa"/>
          </w:tcPr>
          <w:p w14:paraId="7075C9CE" w14:textId="6D8984CB" w:rsidR="00C2750A" w:rsidRPr="0026058E" w:rsidRDefault="00C2750A" w:rsidP="00343AD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50" w:type="dxa"/>
          </w:tcPr>
          <w:p w14:paraId="71CBDABF" w14:textId="45CE30DE" w:rsidR="00C2750A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19.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3B56B" w14:textId="1DCDC885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Seukuran</w:t>
            </w:r>
          </w:p>
        </w:tc>
      </w:tr>
      <w:tr w:rsidR="00C2750A" w:rsidRPr="0026058E" w14:paraId="21EC38E6" w14:textId="77777777" w:rsidTr="00C2750A">
        <w:trPr>
          <w:trHeight w:val="300"/>
        </w:trPr>
        <w:tc>
          <w:tcPr>
            <w:tcW w:w="425" w:type="dxa"/>
          </w:tcPr>
          <w:p w14:paraId="1AE0F06B" w14:textId="4D087722" w:rsidR="00C2750A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9.</w:t>
            </w:r>
          </w:p>
        </w:tc>
        <w:tc>
          <w:tcPr>
            <w:tcW w:w="3596" w:type="dxa"/>
          </w:tcPr>
          <w:p w14:paraId="4273E933" w14:textId="667CA3EE" w:rsidR="00C2750A" w:rsidRPr="0026058E" w:rsidRDefault="00C2750A" w:rsidP="00343AD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Kaca Objek</w:t>
            </w:r>
          </w:p>
        </w:tc>
        <w:tc>
          <w:tcPr>
            <w:tcW w:w="450" w:type="dxa"/>
          </w:tcPr>
          <w:p w14:paraId="73C6296F" w14:textId="6606784A" w:rsidR="00C2750A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20.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307459" w14:textId="4EF2F072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Tetes</w:t>
            </w:r>
          </w:p>
        </w:tc>
      </w:tr>
      <w:tr w:rsidR="00C2750A" w:rsidRPr="0026058E" w14:paraId="31BD79B0" w14:textId="77777777" w:rsidTr="00C2750A">
        <w:trPr>
          <w:trHeight w:val="300"/>
        </w:trPr>
        <w:tc>
          <w:tcPr>
            <w:tcW w:w="425" w:type="dxa"/>
          </w:tcPr>
          <w:p w14:paraId="7E4F9CBA" w14:textId="1DCF1071" w:rsidR="00C2750A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3596" w:type="dxa"/>
          </w:tcPr>
          <w:p w14:paraId="4F3C8F38" w14:textId="677D366F" w:rsidR="00C2750A" w:rsidRPr="0026058E" w:rsidRDefault="00C2750A" w:rsidP="00343AD4">
            <w:pPr>
              <w:pStyle w:val="Heading4"/>
              <w:ind w:right="-210"/>
              <w:outlineLvl w:val="3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Cover Glass</w:t>
            </w:r>
          </w:p>
        </w:tc>
        <w:tc>
          <w:tcPr>
            <w:tcW w:w="450" w:type="dxa"/>
          </w:tcPr>
          <w:p w14:paraId="614F36BA" w14:textId="0239616E" w:rsidR="00C2750A" w:rsidRPr="0026058E" w:rsidRDefault="00343AD4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21.</w:t>
            </w: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F3602D" w14:textId="263ADA14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Pipet Ukur</w:t>
            </w:r>
          </w:p>
        </w:tc>
      </w:tr>
      <w:tr w:rsidR="00C2750A" w:rsidRPr="0026058E" w14:paraId="423A7D9F" w14:textId="77777777" w:rsidTr="00C2750A">
        <w:trPr>
          <w:trHeight w:val="300"/>
        </w:trPr>
        <w:tc>
          <w:tcPr>
            <w:tcW w:w="425" w:type="dxa"/>
          </w:tcPr>
          <w:p w14:paraId="16A4B393" w14:textId="14B88FA9" w:rsidR="00C2750A" w:rsidRPr="0026058E" w:rsidRDefault="00343AD4" w:rsidP="00C275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210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11.</w:t>
            </w:r>
          </w:p>
        </w:tc>
        <w:tc>
          <w:tcPr>
            <w:tcW w:w="3596" w:type="dxa"/>
          </w:tcPr>
          <w:p w14:paraId="4789C806" w14:textId="3F1A40B9" w:rsidR="00C2750A" w:rsidRPr="0026058E" w:rsidRDefault="00C2750A" w:rsidP="00343AD4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Kertas Saring</w:t>
            </w:r>
          </w:p>
        </w:tc>
        <w:tc>
          <w:tcPr>
            <w:tcW w:w="450" w:type="dxa"/>
          </w:tcPr>
          <w:p w14:paraId="0BCB5BCF" w14:textId="77777777" w:rsidR="00C2750A" w:rsidRPr="0026058E" w:rsidRDefault="00C2750A" w:rsidP="00C2750A">
            <w:pPr>
              <w:tabs>
                <w:tab w:val="center" w:pos="4320"/>
                <w:tab w:val="right" w:pos="8640"/>
              </w:tabs>
              <w:spacing w:line="276" w:lineRule="auto"/>
              <w:ind w:left="-90" w:right="-300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4305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DCE92" w14:textId="77777777" w:rsidR="00C2750A" w:rsidRPr="0026058E" w:rsidRDefault="00C2750A" w:rsidP="00C2750A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68063A66" w14:textId="4AD56FA1" w:rsidR="000811F1" w:rsidRPr="0026058E" w:rsidRDefault="000811F1" w:rsidP="002605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40C85CD" w14:textId="6A4C6CA4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Bahan</w:t>
      </w:r>
    </w:p>
    <w:tbl>
      <w:tblPr>
        <w:tblStyle w:val="af4"/>
        <w:tblW w:w="8036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25"/>
        <w:gridCol w:w="3685"/>
        <w:gridCol w:w="426"/>
        <w:gridCol w:w="3500"/>
      </w:tblGrid>
      <w:tr w:rsidR="003A55CD" w:rsidRPr="0026058E" w14:paraId="733A160E" w14:textId="77777777" w:rsidTr="00454670">
        <w:tc>
          <w:tcPr>
            <w:tcW w:w="425" w:type="dxa"/>
          </w:tcPr>
          <w:p w14:paraId="4F760388" w14:textId="4CC8FE1C" w:rsidR="003A55CD" w:rsidRPr="0026058E" w:rsidRDefault="003A55CD" w:rsidP="004546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210"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1</w:t>
            </w:r>
            <w:r w:rsidR="00454670"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685" w:type="dxa"/>
          </w:tcPr>
          <w:p w14:paraId="289E6BF8" w14:textId="0E593E6F" w:rsidR="003A55CD" w:rsidRPr="0026058E" w:rsidRDefault="003A55CD" w:rsidP="00E26A6D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jc w:val="both"/>
              <w:rPr>
                <w:rFonts w:asciiTheme="minorHAnsi" w:eastAsia="Tahoma" w:hAnsiTheme="minorHAnsi" w:cstheme="minorHAnsi"/>
                <w:i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Air 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Murni</w:t>
            </w:r>
          </w:p>
        </w:tc>
        <w:tc>
          <w:tcPr>
            <w:tcW w:w="426" w:type="dxa"/>
          </w:tcPr>
          <w:p w14:paraId="60A0DFEF" w14:textId="46E6903E" w:rsidR="003A55CD" w:rsidRPr="0026058E" w:rsidRDefault="00D82F04" w:rsidP="00454670">
            <w:pPr>
              <w:tabs>
                <w:tab w:val="center" w:pos="4320"/>
                <w:tab w:val="right" w:pos="8640"/>
              </w:tabs>
              <w:spacing w:line="276" w:lineRule="auto"/>
              <w:ind w:left="-111" w:right="-210" w:firstLine="2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5</w:t>
            </w:r>
            <w:r w:rsidR="003A55CD"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3500" w:type="dxa"/>
          </w:tcPr>
          <w:p w14:paraId="3C01A1E6" w14:textId="7A5A2805" w:rsidR="003A55CD" w:rsidRPr="0026058E" w:rsidRDefault="003A55CD" w:rsidP="00454670">
            <w:pPr>
              <w:ind w:hanging="118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Natrium 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Hidroksida </w:t>
            </w:r>
            <w:r w:rsidR="00343AD4"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0,1 N LV</w:t>
            </w:r>
          </w:p>
        </w:tc>
      </w:tr>
      <w:tr w:rsidR="003A55CD" w:rsidRPr="0026058E" w14:paraId="59ABB99F" w14:textId="77777777" w:rsidTr="00454670">
        <w:trPr>
          <w:trHeight w:val="300"/>
        </w:trPr>
        <w:tc>
          <w:tcPr>
            <w:tcW w:w="425" w:type="dxa"/>
          </w:tcPr>
          <w:p w14:paraId="166D1C03" w14:textId="55C96079" w:rsidR="003A55CD" w:rsidRPr="0026058E" w:rsidRDefault="003A55CD" w:rsidP="004546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210"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2</w:t>
            </w:r>
            <w:r w:rsidR="00454670"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685" w:type="dxa"/>
          </w:tcPr>
          <w:p w14:paraId="713D46D3" w14:textId="64A75E6E" w:rsidR="003A55CD" w:rsidRPr="0026058E" w:rsidRDefault="00343AD4" w:rsidP="00454670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Iodium</w:t>
            </w:r>
            <w:r w:rsidR="003A55CD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0,005 M</w:t>
            </w:r>
          </w:p>
        </w:tc>
        <w:tc>
          <w:tcPr>
            <w:tcW w:w="426" w:type="dxa"/>
          </w:tcPr>
          <w:p w14:paraId="56D310C0" w14:textId="67220AE0" w:rsidR="003A55CD" w:rsidRPr="0026058E" w:rsidRDefault="00D82F04" w:rsidP="00454670">
            <w:pPr>
              <w:tabs>
                <w:tab w:val="center" w:pos="4320"/>
                <w:tab w:val="right" w:pos="8640"/>
              </w:tabs>
              <w:spacing w:line="276" w:lineRule="auto"/>
              <w:ind w:left="-111" w:right="-210" w:firstLine="20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6</w:t>
            </w:r>
            <w:r w:rsidR="003A55CD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3500" w:type="dxa"/>
          </w:tcPr>
          <w:p w14:paraId="16BCB603" w14:textId="71597F82" w:rsidR="003A55CD" w:rsidRPr="0026058E" w:rsidRDefault="003A55CD" w:rsidP="00454670">
            <w:pPr>
              <w:tabs>
                <w:tab w:val="center" w:pos="4320"/>
                <w:tab w:val="right" w:pos="8640"/>
              </w:tabs>
              <w:spacing w:line="276" w:lineRule="auto"/>
              <w:ind w:right="-210" w:hanging="118"/>
              <w:jc w:val="both"/>
              <w:rPr>
                <w:rFonts w:asciiTheme="minorHAnsi" w:eastAsia="Tahoma" w:hAnsiTheme="minorHAnsi" w:cstheme="minorHAnsi"/>
                <w:i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Asam 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Sulfat </w:t>
            </w: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P</w:t>
            </w:r>
            <w:bookmarkStart w:id="2" w:name="_GoBack"/>
            <w:bookmarkEnd w:id="2"/>
          </w:p>
        </w:tc>
      </w:tr>
      <w:tr w:rsidR="003A55CD" w:rsidRPr="0026058E" w14:paraId="5D397032" w14:textId="77777777" w:rsidTr="00454670">
        <w:trPr>
          <w:trHeight w:val="300"/>
        </w:trPr>
        <w:tc>
          <w:tcPr>
            <w:tcW w:w="425" w:type="dxa"/>
          </w:tcPr>
          <w:p w14:paraId="2BFCF20A" w14:textId="2986D5CE" w:rsidR="003A55CD" w:rsidRPr="0026058E" w:rsidRDefault="003A55CD" w:rsidP="004546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210"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3</w:t>
            </w:r>
            <w:r w:rsidR="00454670"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685" w:type="dxa"/>
          </w:tcPr>
          <w:p w14:paraId="623D5F43" w14:textId="45717563" w:rsidR="003A55CD" w:rsidRPr="0026058E" w:rsidRDefault="003A55CD" w:rsidP="00E26A6D">
            <w:pPr>
              <w:tabs>
                <w:tab w:val="center" w:pos="4320"/>
                <w:tab w:val="right" w:pos="8640"/>
              </w:tabs>
              <w:spacing w:line="276" w:lineRule="auto"/>
              <w:ind w:right="-210"/>
              <w:jc w:val="both"/>
              <w:rPr>
                <w:rFonts w:asciiTheme="minorHAnsi" w:eastAsia="Tahoma" w:hAnsiTheme="minorHAnsi" w:cstheme="minorHAnsi"/>
                <w:i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Etanol P</w:t>
            </w:r>
            <w:r w:rsidR="00343AD4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; 70%</w:t>
            </w:r>
          </w:p>
        </w:tc>
        <w:tc>
          <w:tcPr>
            <w:tcW w:w="426" w:type="dxa"/>
          </w:tcPr>
          <w:p w14:paraId="677C8260" w14:textId="73F4DA5A" w:rsidR="003A55CD" w:rsidRPr="0026058E" w:rsidRDefault="00D82F04" w:rsidP="00454670">
            <w:pPr>
              <w:tabs>
                <w:tab w:val="center" w:pos="4320"/>
                <w:tab w:val="right" w:pos="8640"/>
              </w:tabs>
              <w:spacing w:line="276" w:lineRule="auto"/>
              <w:ind w:left="-111" w:right="-210" w:firstLine="20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</w:t>
            </w:r>
            <w:r w:rsidR="003A55CD"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.</w:t>
            </w:r>
          </w:p>
        </w:tc>
        <w:tc>
          <w:tcPr>
            <w:tcW w:w="3500" w:type="dxa"/>
          </w:tcPr>
          <w:p w14:paraId="2DD8AC4E" w14:textId="0B8445D3" w:rsidR="003A55CD" w:rsidRPr="0026058E" w:rsidRDefault="003A55CD" w:rsidP="00454670">
            <w:pPr>
              <w:ind w:hanging="118"/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Fenolftalein</w:t>
            </w:r>
            <w:r w:rsidR="00454670"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="00454670" w:rsidRPr="0026058E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0,1% dalam Etanol 80%</w:t>
            </w:r>
          </w:p>
        </w:tc>
      </w:tr>
      <w:tr w:rsidR="00454670" w:rsidRPr="0026058E" w14:paraId="57BF6EC9" w14:textId="77777777" w:rsidTr="00454670">
        <w:trPr>
          <w:trHeight w:val="300"/>
        </w:trPr>
        <w:tc>
          <w:tcPr>
            <w:tcW w:w="425" w:type="dxa"/>
          </w:tcPr>
          <w:p w14:paraId="279C6208" w14:textId="27FD4A00" w:rsidR="00454670" w:rsidRPr="0026058E" w:rsidRDefault="00454670" w:rsidP="004546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left="28" w:right="-210"/>
              <w:jc w:val="both"/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685" w:type="dxa"/>
          </w:tcPr>
          <w:p w14:paraId="35699297" w14:textId="5E5CACE8" w:rsidR="00454670" w:rsidRPr="0026058E" w:rsidRDefault="00454670" w:rsidP="0045467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Minyak Immersi</w:t>
            </w:r>
          </w:p>
        </w:tc>
        <w:tc>
          <w:tcPr>
            <w:tcW w:w="426" w:type="dxa"/>
          </w:tcPr>
          <w:p w14:paraId="2E2981D9" w14:textId="13699CEB" w:rsidR="00454670" w:rsidRPr="00D82F04" w:rsidRDefault="00D82F04" w:rsidP="00454670">
            <w:pPr>
              <w:tabs>
                <w:tab w:val="center" w:pos="4320"/>
                <w:tab w:val="right" w:pos="8640"/>
              </w:tabs>
              <w:spacing w:line="276" w:lineRule="auto"/>
              <w:ind w:left="-111" w:right="-210" w:firstLine="20"/>
              <w:rPr>
                <w:rFonts w:asciiTheme="minorHAnsi" w:eastAsia="Tahoma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D82F04">
              <w:rPr>
                <w:rFonts w:asciiTheme="minorHAnsi" w:eastAsia="Tahoma" w:hAnsiTheme="minorHAnsi" w:cstheme="minorHAnsi"/>
                <w:sz w:val="22"/>
                <w:szCs w:val="22"/>
                <w:highlight w:val="yellow"/>
                <w:lang w:val="en-US"/>
              </w:rPr>
              <w:t xml:space="preserve">8. </w:t>
            </w:r>
          </w:p>
        </w:tc>
        <w:tc>
          <w:tcPr>
            <w:tcW w:w="3500" w:type="dxa"/>
          </w:tcPr>
          <w:p w14:paraId="09673741" w14:textId="6D2FE1A9" w:rsidR="00454670" w:rsidRPr="00D82F04" w:rsidRDefault="00D82F04" w:rsidP="00454670">
            <w:pPr>
              <w:ind w:hanging="118"/>
              <w:rPr>
                <w:rFonts w:asciiTheme="minorHAnsi" w:eastAsia="Tahoma" w:hAnsiTheme="minorHAnsi" w:cstheme="minorHAnsi"/>
                <w:sz w:val="22"/>
                <w:szCs w:val="22"/>
                <w:highlight w:val="yellow"/>
              </w:rPr>
            </w:pPr>
            <w:r w:rsidRPr="00D82F04">
              <w:rPr>
                <w:rFonts w:asciiTheme="minorHAnsi" w:eastAsia="Tahoma" w:hAnsiTheme="minorHAnsi" w:cstheme="minorHAnsi"/>
                <w:sz w:val="22"/>
                <w:szCs w:val="22"/>
                <w:highlight w:val="yellow"/>
              </w:rPr>
              <w:t>Natrium Hidroksida 1 N</w:t>
            </w:r>
          </w:p>
        </w:tc>
      </w:tr>
    </w:tbl>
    <w:p w14:paraId="76212308" w14:textId="1A1B2C2E" w:rsidR="00846E4A" w:rsidRDefault="00846E4A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</w:p>
    <w:p w14:paraId="1F7AA57F" w14:textId="77777777" w:rsidR="0026058E" w:rsidRPr="0026058E" w:rsidRDefault="0026058E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</w:p>
    <w:p w14:paraId="2E3C00EB" w14:textId="77777777" w:rsidR="0026058E" w:rsidRDefault="0026058E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sectPr w:rsidR="0026058E" w:rsidSect="0026058E">
          <w:headerReference w:type="default" r:id="rId8"/>
          <w:footerReference w:type="default" r:id="rId9"/>
          <w:pgSz w:w="11906" w:h="16838"/>
          <w:pgMar w:top="709" w:right="1440" w:bottom="1049" w:left="1440" w:header="426" w:footer="0" w:gutter="0"/>
          <w:pgNumType w:start="1"/>
          <w:cols w:space="720"/>
        </w:sectPr>
      </w:pPr>
    </w:p>
    <w:p w14:paraId="6D9F1224" w14:textId="53458CEB" w:rsidR="009E32BB" w:rsidRPr="0026058E" w:rsidRDefault="00A7173C" w:rsidP="00E26A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lastRenderedPageBreak/>
        <w:t>Instruksi Kerja</w:t>
      </w:r>
      <w:r w:rsidR="00B17A6D"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</w:p>
    <w:p w14:paraId="0A87EEC2" w14:textId="3D4A1AE9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Pemerian</w:t>
      </w:r>
    </w:p>
    <w:p w14:paraId="1BDF4FBC" w14:textId="641632FF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</w:p>
    <w:p w14:paraId="6102AF2B" w14:textId="0AFB41C1" w:rsidR="009E32BB" w:rsidRPr="0026058E" w:rsidRDefault="00B17A6D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Sesuai dengan </w:t>
      </w:r>
      <w:r w:rsidR="00737DD6" w:rsidRPr="0026058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pesifikasi </w:t>
      </w:r>
      <w:r w:rsidR="00737DD6" w:rsidRPr="0026058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26058E">
        <w:rPr>
          <w:rFonts w:asciiTheme="minorHAnsi" w:eastAsia="Tahoma" w:hAnsiTheme="minorHAnsi" w:cstheme="minorHAnsi"/>
          <w:sz w:val="22"/>
          <w:szCs w:val="22"/>
        </w:rPr>
        <w:t>Corn Starch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(S-QC-01-</w:t>
      </w:r>
      <w:r w:rsidRPr="0026058E">
        <w:rPr>
          <w:rFonts w:asciiTheme="minorHAnsi" w:eastAsia="Tahoma" w:hAnsiTheme="minorHAnsi" w:cstheme="minorHAnsi"/>
          <w:sz w:val="22"/>
          <w:szCs w:val="22"/>
        </w:rPr>
        <w:t>069</w:t>
      </w: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="00FD3189"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092EBCE6" w14:textId="42AF4F15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Cara Kerja</w:t>
      </w:r>
    </w:p>
    <w:p w14:paraId="61118650" w14:textId="73277E77" w:rsidR="009E32BB" w:rsidRPr="0026058E" w:rsidRDefault="00B17A6D" w:rsidP="00BF3FED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line="276" w:lineRule="auto"/>
        <w:ind w:left="1843" w:right="-187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Amati secara visual (Organoleptik)</w:t>
      </w:r>
      <w:r w:rsidR="000811F1" w:rsidRPr="0026058E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8804BDA" w14:textId="77777777" w:rsidR="009E32BB" w:rsidRPr="0026058E" w:rsidRDefault="009E32BB" w:rsidP="00E26A6D">
      <w:pPr>
        <w:tabs>
          <w:tab w:val="left" w:pos="1843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sz w:val="10"/>
          <w:szCs w:val="10"/>
        </w:rPr>
      </w:pPr>
    </w:p>
    <w:p w14:paraId="7CEAB831" w14:textId="1FD560BC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Kelarutan</w:t>
      </w:r>
    </w:p>
    <w:p w14:paraId="53A93360" w14:textId="5A79A86D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Syarat</w:t>
      </w:r>
    </w:p>
    <w:p w14:paraId="1D24C238" w14:textId="77C34C3D" w:rsidR="009E32BB" w:rsidRPr="0026058E" w:rsidRDefault="00737DD6" w:rsidP="00E26A6D">
      <w:pPr>
        <w:spacing w:line="276" w:lineRule="auto"/>
        <w:ind w:left="1843" w:right="-188" w:hanging="567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57390CBE" w14:textId="083F4899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Cara Kerja</w:t>
      </w:r>
    </w:p>
    <w:p w14:paraId="42AAC21F" w14:textId="5F2BF5F5" w:rsidR="009E32BB" w:rsidRPr="0026058E" w:rsidRDefault="00B17A6D" w:rsidP="00E26A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Dalam Air dingin</w:t>
      </w:r>
    </w:p>
    <w:p w14:paraId="2BE5E4B9" w14:textId="1F3C8518" w:rsidR="009E32BB" w:rsidRPr="0026058E" w:rsidRDefault="00B17A6D" w:rsidP="00E26A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188" w:hanging="283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Larutkan 10 mg zat uji dengan 100 ml </w:t>
      </w:r>
      <w:r w:rsidR="00273639" w:rsidRPr="0026058E">
        <w:rPr>
          <w:rFonts w:asciiTheme="minorHAnsi" w:eastAsia="Tahoma" w:hAnsiTheme="minorHAnsi" w:cstheme="minorHAnsi"/>
          <w:sz w:val="22"/>
          <w:szCs w:val="22"/>
        </w:rPr>
        <w:t xml:space="preserve">Air Murni </w:t>
      </w:r>
      <w:r w:rsidR="00273639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dingin </w:t>
      </w:r>
      <w:r w:rsidRPr="0026058E">
        <w:rPr>
          <w:rFonts w:asciiTheme="minorHAnsi" w:eastAsia="Tahoma" w:hAnsiTheme="minorHAnsi" w:cstheme="minorHAnsi"/>
          <w:sz w:val="22"/>
          <w:szCs w:val="22"/>
        </w:rPr>
        <w:t>dalam gelas kimia.</w:t>
      </w:r>
    </w:p>
    <w:p w14:paraId="47E2D207" w14:textId="1B0A630E" w:rsidR="009E32BB" w:rsidRPr="0026058E" w:rsidRDefault="00B17A6D" w:rsidP="00E26A6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right="-188" w:hanging="283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Amati pemerian larutan.</w:t>
      </w:r>
    </w:p>
    <w:p w14:paraId="61379385" w14:textId="3487AE9E" w:rsidR="009E32BB" w:rsidRPr="0026058E" w:rsidRDefault="00B17A6D" w:rsidP="00E26A6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Dalam Etanol</w:t>
      </w:r>
    </w:p>
    <w:p w14:paraId="2C2351C6" w14:textId="5A6B94F0" w:rsidR="009E32BB" w:rsidRPr="0026058E" w:rsidRDefault="00B17A6D" w:rsidP="00E26A6D">
      <w:pPr>
        <w:numPr>
          <w:ilvl w:val="0"/>
          <w:numId w:val="2"/>
        </w:numPr>
        <w:spacing w:line="276" w:lineRule="auto"/>
        <w:ind w:left="1843" w:right="-188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 xml:space="preserve">Larutkan 10 mg zat uji dengan 100 ml </w:t>
      </w:r>
      <w:r w:rsidR="00273639" w:rsidRPr="0026058E">
        <w:rPr>
          <w:rFonts w:asciiTheme="minorHAnsi" w:eastAsia="Tahoma" w:hAnsiTheme="minorHAnsi" w:cstheme="minorHAnsi"/>
          <w:bCs/>
          <w:sz w:val="22"/>
          <w:szCs w:val="22"/>
        </w:rPr>
        <w:t xml:space="preserve">Etanol </w:t>
      </w:r>
      <w:r w:rsidR="00D04A36" w:rsidRPr="0026058E">
        <w:rPr>
          <w:rFonts w:asciiTheme="minorHAnsi" w:eastAsia="Tahoma" w:hAnsiTheme="minorHAnsi" w:cstheme="minorHAnsi"/>
          <w:bCs/>
          <w:sz w:val="22"/>
          <w:szCs w:val="22"/>
        </w:rPr>
        <w:t xml:space="preserve">P </w:t>
      </w:r>
      <w:r w:rsidRPr="0026058E">
        <w:rPr>
          <w:rFonts w:asciiTheme="minorHAnsi" w:eastAsia="Tahoma" w:hAnsiTheme="minorHAnsi" w:cstheme="minorHAnsi"/>
          <w:bCs/>
          <w:sz w:val="22"/>
          <w:szCs w:val="22"/>
        </w:rPr>
        <w:t>dalam gelas kimia.</w:t>
      </w:r>
    </w:p>
    <w:p w14:paraId="004B92FC" w14:textId="7886C07D" w:rsidR="009E32BB" w:rsidRPr="0026058E" w:rsidRDefault="00B17A6D" w:rsidP="00E26A6D">
      <w:pPr>
        <w:numPr>
          <w:ilvl w:val="0"/>
          <w:numId w:val="2"/>
        </w:numPr>
        <w:spacing w:line="276" w:lineRule="auto"/>
        <w:ind w:left="1843" w:right="-188" w:hanging="283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Amati pemerian larutan.</w:t>
      </w:r>
    </w:p>
    <w:p w14:paraId="2C91D1A3" w14:textId="77777777" w:rsidR="005F4226" w:rsidRPr="0026058E" w:rsidRDefault="005F4226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3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6E527B8D" w14:textId="6EE2CAC4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Identifikasi</w:t>
      </w:r>
    </w:p>
    <w:p w14:paraId="6D5ABE4B" w14:textId="718E5772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</w:p>
    <w:p w14:paraId="4D432507" w14:textId="26862665" w:rsidR="009E32BB" w:rsidRPr="0026058E" w:rsidRDefault="00737DD6" w:rsidP="00E26A6D">
      <w:pPr>
        <w:spacing w:line="276" w:lineRule="auto"/>
        <w:ind w:left="1843" w:right="-188" w:hanging="567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5694596D" w14:textId="7CBDB449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Cara Kerja</w:t>
      </w:r>
    </w:p>
    <w:p w14:paraId="4F3181E8" w14:textId="3E5F469C" w:rsidR="005F550B" w:rsidRPr="0026058E" w:rsidRDefault="005F550B" w:rsidP="00E26A6D">
      <w:pPr>
        <w:widowControl w:val="0"/>
        <w:numPr>
          <w:ilvl w:val="0"/>
          <w:numId w:val="3"/>
        </w:numPr>
        <w:tabs>
          <w:tab w:val="left" w:pos="2400"/>
        </w:tabs>
        <w:spacing w:line="276" w:lineRule="auto"/>
        <w:ind w:left="1560" w:right="100" w:hanging="284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Uji Identifikasi A</w:t>
      </w:r>
    </w:p>
    <w:p w14:paraId="45869141" w14:textId="77777777" w:rsidR="005F550B" w:rsidRPr="0026058E" w:rsidRDefault="005F550B" w:rsidP="00E26A6D">
      <w:pPr>
        <w:pStyle w:val="ListParagraph"/>
        <w:widowControl w:val="0"/>
        <w:numPr>
          <w:ilvl w:val="0"/>
          <w:numId w:val="12"/>
        </w:numPr>
        <w:spacing w:line="276" w:lineRule="auto"/>
        <w:ind w:left="1843" w:right="100" w:hanging="283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Timbang 1 g zat uji</w:t>
      </w: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, masukkan ke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 dalam </w:t>
      </w: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gelas kimia.</w:t>
      </w:r>
    </w:p>
    <w:p w14:paraId="3FAE0743" w14:textId="50D4DEAD" w:rsidR="005F550B" w:rsidRPr="0026058E" w:rsidRDefault="00363E62" w:rsidP="00E26A6D">
      <w:pPr>
        <w:pStyle w:val="ListParagraph"/>
        <w:widowControl w:val="0"/>
        <w:numPr>
          <w:ilvl w:val="0"/>
          <w:numId w:val="12"/>
        </w:numPr>
        <w:spacing w:line="276" w:lineRule="auto"/>
        <w:ind w:left="1843" w:right="100" w:hanging="283"/>
        <w:rPr>
          <w:rFonts w:asciiTheme="minorHAnsi" w:eastAsia="Tahoma" w:hAnsiTheme="minorHAnsi" w:cstheme="minorHAnsi"/>
          <w:sz w:val="22"/>
          <w:szCs w:val="22"/>
        </w:rPr>
      </w:pPr>
      <w:r w:rsidRPr="00363E62">
        <w:rPr>
          <w:rFonts w:asciiTheme="minorHAnsi" w:eastAsia="Tahoma" w:hAnsiTheme="minorHAnsi" w:cstheme="minorHAnsi"/>
          <w:sz w:val="22"/>
          <w:szCs w:val="22"/>
          <w:highlight w:val="yellow"/>
          <w:lang w:val="en-US"/>
        </w:rPr>
        <w:t>Larutkan</w:t>
      </w:r>
      <w:r w:rsidR="00552CF9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dengan </w:t>
      </w:r>
      <w:r w:rsidR="005F550B" w:rsidRPr="0026058E">
        <w:rPr>
          <w:rFonts w:asciiTheme="minorHAnsi" w:eastAsia="Tahoma" w:hAnsiTheme="minorHAnsi" w:cstheme="minorHAnsi"/>
          <w:sz w:val="22"/>
          <w:szCs w:val="22"/>
        </w:rPr>
        <w:t xml:space="preserve">50 ml </w:t>
      </w:r>
      <w:r w:rsidR="00552CF9" w:rsidRPr="0026058E">
        <w:rPr>
          <w:rFonts w:asciiTheme="minorHAnsi" w:eastAsia="Tahoma" w:hAnsiTheme="minorHAnsi" w:cstheme="minorHAnsi"/>
          <w:sz w:val="22"/>
          <w:szCs w:val="22"/>
        </w:rPr>
        <w:t>Air Murni</w:t>
      </w:r>
      <w:r w:rsidR="005F550B" w:rsidRPr="0026058E">
        <w:rPr>
          <w:rFonts w:asciiTheme="minorHAnsi" w:eastAsia="Tahoma" w:hAnsiTheme="minorHAnsi" w:cstheme="minorHAnsi"/>
          <w:sz w:val="22"/>
          <w:szCs w:val="22"/>
        </w:rPr>
        <w:t>, panaskan sampai mendidih selama 1 menit.</w:t>
      </w:r>
    </w:p>
    <w:p w14:paraId="470FC785" w14:textId="358A414E" w:rsidR="00552CF9" w:rsidRPr="0026058E" w:rsidRDefault="00363E62" w:rsidP="00E26A6D">
      <w:pPr>
        <w:pStyle w:val="ListParagraph"/>
        <w:widowControl w:val="0"/>
        <w:numPr>
          <w:ilvl w:val="0"/>
          <w:numId w:val="12"/>
        </w:numPr>
        <w:spacing w:line="276" w:lineRule="auto"/>
        <w:ind w:left="1843" w:right="100" w:hanging="283"/>
        <w:rPr>
          <w:rFonts w:asciiTheme="minorHAnsi" w:eastAsia="Tahoma" w:hAnsiTheme="minorHAnsi" w:cstheme="minorHAnsi"/>
          <w:sz w:val="22"/>
          <w:szCs w:val="22"/>
        </w:rPr>
      </w:pPr>
      <w:r w:rsidRPr="00363E62">
        <w:rPr>
          <w:rFonts w:asciiTheme="minorHAnsi" w:eastAsia="Tahoma" w:hAnsiTheme="minorHAnsi" w:cstheme="minorHAnsi"/>
          <w:sz w:val="22"/>
          <w:szCs w:val="22"/>
          <w:highlight w:val="yellow"/>
          <w:lang w:val="en-US"/>
        </w:rPr>
        <w:t>Dinginkan lalu</w:t>
      </w:r>
      <w:r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a</w:t>
      </w:r>
      <w:r w:rsidR="00552CF9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mati larutan yang terbentuk.</w:t>
      </w:r>
    </w:p>
    <w:p w14:paraId="73A8E752" w14:textId="7E3E0168" w:rsidR="006D0A09" w:rsidRPr="0026058E" w:rsidRDefault="00552CF9" w:rsidP="006D0A09">
      <w:pPr>
        <w:pStyle w:val="ListParagraph"/>
        <w:widowControl w:val="0"/>
        <w:spacing w:line="276" w:lineRule="auto"/>
        <w:ind w:left="1843" w:right="100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(Larutan ini digunakan untuk Uji Identifikasi B)</w:t>
      </w:r>
    </w:p>
    <w:p w14:paraId="3AAC340F" w14:textId="73B68C33" w:rsidR="00552CF9" w:rsidRPr="0026058E" w:rsidRDefault="005F550B" w:rsidP="00E26A6D">
      <w:pPr>
        <w:widowControl w:val="0"/>
        <w:numPr>
          <w:ilvl w:val="0"/>
          <w:numId w:val="3"/>
        </w:numPr>
        <w:tabs>
          <w:tab w:val="left" w:pos="2400"/>
        </w:tabs>
        <w:spacing w:line="276" w:lineRule="auto"/>
        <w:ind w:left="1560" w:right="100" w:hanging="284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Uji Identifikasi B</w:t>
      </w:r>
    </w:p>
    <w:p w14:paraId="09C695D4" w14:textId="054010AC" w:rsidR="009E32BB" w:rsidRDefault="00B17A6D" w:rsidP="00E26A6D">
      <w:pPr>
        <w:widowControl w:val="0"/>
        <w:numPr>
          <w:ilvl w:val="0"/>
          <w:numId w:val="13"/>
        </w:numPr>
        <w:tabs>
          <w:tab w:val="left" w:pos="2400"/>
        </w:tabs>
        <w:spacing w:line="276" w:lineRule="auto"/>
        <w:ind w:left="1843" w:right="-188" w:hanging="283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Campurkan 1 ml </w:t>
      </w:r>
      <w:r w:rsidR="00552CF9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larutan 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yang diperoleh dari </w:t>
      </w:r>
      <w:r w:rsidR="00552CF9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Uji Identifikasi A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 dengan 0,05 ml Iodium 0,005 M.</w:t>
      </w:r>
      <w:r w:rsidR="00224C4A">
        <w:rPr>
          <w:rFonts w:asciiTheme="minorHAnsi" w:eastAsia="Tahoma" w:hAnsiTheme="minorHAnsi" w:cstheme="minorHAnsi"/>
          <w:sz w:val="22"/>
          <w:szCs w:val="22"/>
        </w:rPr>
        <w:t xml:space="preserve"> </w:t>
      </w:r>
    </w:p>
    <w:p w14:paraId="05CC42EC" w14:textId="688F95D9" w:rsidR="00224C4A" w:rsidRPr="00224C4A" w:rsidRDefault="00224C4A" w:rsidP="00E26A6D">
      <w:pPr>
        <w:widowControl w:val="0"/>
        <w:numPr>
          <w:ilvl w:val="0"/>
          <w:numId w:val="13"/>
        </w:numPr>
        <w:tabs>
          <w:tab w:val="left" w:pos="2400"/>
        </w:tabs>
        <w:spacing w:line="276" w:lineRule="auto"/>
        <w:ind w:left="1843" w:right="-188" w:hanging="283"/>
        <w:rPr>
          <w:rFonts w:asciiTheme="minorHAnsi" w:eastAsia="Tahoma" w:hAnsiTheme="minorHAnsi" w:cstheme="minorHAnsi"/>
          <w:sz w:val="22"/>
          <w:szCs w:val="22"/>
          <w:highlight w:val="yellow"/>
        </w:rPr>
      </w:pPr>
      <w:r w:rsidRPr="00224C4A">
        <w:rPr>
          <w:rFonts w:asciiTheme="minorHAnsi" w:eastAsia="Tahoma" w:hAnsiTheme="minorHAnsi" w:cstheme="minorHAnsi"/>
          <w:sz w:val="22"/>
          <w:szCs w:val="22"/>
          <w:highlight w:val="yellow"/>
        </w:rPr>
        <w:t xml:space="preserve">Lakukan pemanasan selama beberapa saat, lalu dinginkan. </w:t>
      </w:r>
    </w:p>
    <w:p w14:paraId="06FDB438" w14:textId="77777777" w:rsidR="009E32BB" w:rsidRPr="0026058E" w:rsidRDefault="00B17A6D" w:rsidP="00E26A6D">
      <w:pPr>
        <w:widowControl w:val="0"/>
        <w:numPr>
          <w:ilvl w:val="0"/>
          <w:numId w:val="13"/>
        </w:numPr>
        <w:tabs>
          <w:tab w:val="left" w:pos="2400"/>
        </w:tabs>
        <w:spacing w:line="276" w:lineRule="auto"/>
        <w:ind w:left="1843" w:right="100" w:hanging="283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Terjadi warna biru tua yang hilang pada pemanasan dan timbul kembali pada pendinginan.</w:t>
      </w:r>
    </w:p>
    <w:p w14:paraId="703BFF1A" w14:textId="77777777" w:rsidR="0026058E" w:rsidRPr="0026058E" w:rsidRDefault="0026058E" w:rsidP="0026058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FF4C1FD" w14:textId="48689C2B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Keasaman</w:t>
      </w:r>
    </w:p>
    <w:p w14:paraId="0BC2CE2C" w14:textId="28D2FDB3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Syarat</w:t>
      </w:r>
    </w:p>
    <w:p w14:paraId="4B6C177F" w14:textId="3B35E1B2" w:rsidR="009E32BB" w:rsidRPr="0026058E" w:rsidRDefault="00737DD6" w:rsidP="00E26A6D">
      <w:pPr>
        <w:spacing w:line="276" w:lineRule="auto"/>
        <w:ind w:left="1843" w:right="-188" w:hanging="567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5CE3ED10" w14:textId="415B95CB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Cara Kerja</w:t>
      </w:r>
    </w:p>
    <w:p w14:paraId="2F0A67F0" w14:textId="5B45D63E" w:rsidR="009E32BB" w:rsidRDefault="00737DD6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  <w:lang w:val="fr-FR"/>
        </w:rPr>
      </w:pPr>
      <w:r w:rsidRPr="0026058E">
        <w:rPr>
          <w:rFonts w:asciiTheme="minorHAnsi" w:eastAsia="Tahoma" w:hAnsiTheme="minorHAnsi" w:cstheme="minorHAnsi"/>
          <w:sz w:val="22"/>
          <w:szCs w:val="22"/>
          <w:lang w:val="fr-FR"/>
        </w:rPr>
        <w:t>Netralkan</w:t>
      </w:r>
      <w:r w:rsidR="00B17A6D" w:rsidRPr="0026058E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100 ml Etanol 70% </w:t>
      </w:r>
      <w:r w:rsidRPr="0026058E">
        <w:rPr>
          <w:rFonts w:asciiTheme="minorHAnsi" w:eastAsia="Tahoma" w:hAnsiTheme="minorHAnsi" w:cstheme="minorHAnsi"/>
          <w:sz w:val="22"/>
          <w:szCs w:val="22"/>
          <w:lang w:val="fr-FR"/>
        </w:rPr>
        <w:t>dengan</w:t>
      </w:r>
      <w:r w:rsidR="00363E62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r w:rsidR="00363E62" w:rsidRPr="00053547">
        <w:rPr>
          <w:rFonts w:asciiTheme="minorHAnsi" w:eastAsia="Tahoma" w:hAnsiTheme="minorHAnsi" w:cstheme="minorHAnsi"/>
          <w:sz w:val="22"/>
          <w:szCs w:val="22"/>
          <w:highlight w:val="yellow"/>
          <w:lang w:val="fr-FR"/>
        </w:rPr>
        <w:t>penambahan larutan Natrium Hidoksida 1N tetes demi tetes dan gunakan</w:t>
      </w:r>
      <w:r w:rsidR="00363E62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0,5 ml larutan Fenolftalein 0,1% dalam Etanol 80%</w:t>
      </w:r>
      <w:r w:rsidR="00053547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r w:rsidR="00053547" w:rsidRPr="00053547">
        <w:rPr>
          <w:rFonts w:asciiTheme="minorHAnsi" w:eastAsia="Tahoma" w:hAnsiTheme="minorHAnsi" w:cstheme="minorHAnsi"/>
          <w:sz w:val="22"/>
          <w:szCs w:val="22"/>
          <w:highlight w:val="yellow"/>
          <w:lang w:val="fr-FR"/>
        </w:rPr>
        <w:t>sebagai indikator</w:t>
      </w:r>
      <w:r w:rsidR="003F240B" w:rsidRPr="0026058E">
        <w:rPr>
          <w:rFonts w:asciiTheme="minorHAnsi" w:eastAsia="Tahoma" w:hAnsiTheme="minorHAnsi" w:cstheme="minorHAnsi"/>
          <w:sz w:val="22"/>
          <w:szCs w:val="22"/>
          <w:lang w:val="fr-FR"/>
        </w:rPr>
        <w:t>.</w:t>
      </w:r>
    </w:p>
    <w:p w14:paraId="2EDC2353" w14:textId="4FE31A48" w:rsidR="00053547" w:rsidRPr="00053547" w:rsidRDefault="00053547" w:rsidP="0005354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Timbang 10 g zat uji, masukkan ke dalam Erlenmeyer.</w:t>
      </w:r>
    </w:p>
    <w:p w14:paraId="2A2A502C" w14:textId="255A2B11" w:rsidR="003F240B" w:rsidRPr="00053547" w:rsidRDefault="00053547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  <w:highlight w:val="yellow"/>
        </w:rPr>
      </w:pPr>
      <w:r w:rsidRPr="00053547">
        <w:rPr>
          <w:rFonts w:asciiTheme="minorHAnsi" w:eastAsia="Tahoma" w:hAnsiTheme="minorHAnsi" w:cstheme="minorHAnsi"/>
          <w:sz w:val="22"/>
          <w:szCs w:val="22"/>
          <w:highlight w:val="yellow"/>
          <w:lang w:val="en-US"/>
        </w:rPr>
        <w:t xml:space="preserve">Larutkan dengan 100 ml Etanol Netral. </w:t>
      </w:r>
    </w:p>
    <w:p w14:paraId="20D098E6" w14:textId="77777777" w:rsidR="003F240B" w:rsidRPr="0026058E" w:rsidRDefault="00B17A6D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Kocok selama 1 jam</w:t>
      </w:r>
      <w:r w:rsidR="003F240B" w:rsidRPr="0026058E">
        <w:rPr>
          <w:rFonts w:asciiTheme="minorHAnsi" w:eastAsia="Tahoma" w:hAnsiTheme="minorHAnsi" w:cstheme="minorHAnsi"/>
          <w:sz w:val="22"/>
          <w:szCs w:val="22"/>
        </w:rPr>
        <w:t>, kemudian s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aring </w:t>
      </w:r>
      <w:r w:rsidR="003F240B" w:rsidRPr="0026058E">
        <w:rPr>
          <w:rFonts w:asciiTheme="minorHAnsi" w:eastAsia="Tahoma" w:hAnsiTheme="minorHAnsi" w:cstheme="minorHAnsi"/>
          <w:sz w:val="22"/>
          <w:szCs w:val="22"/>
        </w:rPr>
        <w:t xml:space="preserve">larutan. </w:t>
      </w:r>
    </w:p>
    <w:p w14:paraId="04D85901" w14:textId="77777777" w:rsidR="003F240B" w:rsidRPr="0026058E" w:rsidRDefault="003F240B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lastRenderedPageBreak/>
        <w:t xml:space="preserve">Pipet </w:t>
      </w:r>
      <w:r w:rsidR="00B17A6D" w:rsidRPr="0026058E">
        <w:rPr>
          <w:rFonts w:asciiTheme="minorHAnsi" w:eastAsia="Tahoma" w:hAnsiTheme="minorHAnsi" w:cstheme="minorHAnsi"/>
          <w:sz w:val="22"/>
          <w:szCs w:val="22"/>
        </w:rPr>
        <w:t>50</w:t>
      </w:r>
      <w:r w:rsidRPr="0026058E">
        <w:rPr>
          <w:rFonts w:asciiTheme="minorHAnsi" w:eastAsia="Tahoma" w:hAnsiTheme="minorHAnsi" w:cstheme="minorHAnsi"/>
          <w:sz w:val="22"/>
          <w:szCs w:val="22"/>
        </w:rPr>
        <w:t>,0</w:t>
      </w:r>
      <w:r w:rsidR="00B17A6D" w:rsidRPr="0026058E">
        <w:rPr>
          <w:rFonts w:asciiTheme="minorHAnsi" w:eastAsia="Tahoma" w:hAnsiTheme="minorHAnsi" w:cstheme="minorHAnsi"/>
          <w:sz w:val="22"/>
          <w:szCs w:val="22"/>
        </w:rPr>
        <w:t xml:space="preserve"> ml filtrat</w:t>
      </w:r>
      <w:r w:rsidRPr="0026058E">
        <w:rPr>
          <w:rFonts w:asciiTheme="minorHAnsi" w:eastAsia="Tahoma" w:hAnsiTheme="minorHAnsi" w:cstheme="minorHAnsi"/>
          <w:sz w:val="22"/>
          <w:szCs w:val="22"/>
        </w:rPr>
        <w:t>; masukkan ke dalam Erlenmeyer.</w:t>
      </w:r>
      <w:r w:rsidR="00B17A6D" w:rsidRPr="0026058E">
        <w:rPr>
          <w:rFonts w:asciiTheme="minorHAnsi" w:eastAsia="Tahoma" w:hAnsiTheme="minorHAnsi" w:cstheme="minorHAnsi"/>
          <w:sz w:val="22"/>
          <w:szCs w:val="22"/>
        </w:rPr>
        <w:t xml:space="preserve"> </w:t>
      </w:r>
    </w:p>
    <w:p w14:paraId="61308855" w14:textId="77777777" w:rsidR="003F240B" w:rsidRPr="0026058E" w:rsidRDefault="003F240B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Titrasi </w:t>
      </w:r>
      <w:r w:rsidR="00B17A6D" w:rsidRPr="0026058E">
        <w:rPr>
          <w:rFonts w:asciiTheme="minorHAnsi" w:eastAsia="Tahoma" w:hAnsiTheme="minorHAnsi" w:cstheme="minorHAnsi"/>
          <w:sz w:val="22"/>
          <w:szCs w:val="22"/>
        </w:rPr>
        <w:t>dengan NaOH 0,1 N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 LV hingga Titik Akhir larutan berwarna me</w:t>
      </w:r>
      <w:r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rah sangat muda.</w:t>
      </w:r>
    </w:p>
    <w:p w14:paraId="09FD7F51" w14:textId="0DC39E4B" w:rsidR="009E32BB" w:rsidRPr="0026058E" w:rsidRDefault="00B17A6D" w:rsidP="00E26A6D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Tidak lebih dari 2,0 ml NaOH 0,1 N </w:t>
      </w:r>
      <w:r w:rsidR="003F240B" w:rsidRPr="0026058E">
        <w:rPr>
          <w:rFonts w:asciiTheme="minorHAnsi" w:eastAsia="Tahoma" w:hAnsiTheme="minorHAnsi" w:cstheme="minorHAnsi"/>
          <w:sz w:val="22"/>
          <w:szCs w:val="22"/>
        </w:rPr>
        <w:t xml:space="preserve">LV 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yang </w:t>
      </w:r>
      <w:r w:rsidR="00860426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diperlukan</w:t>
      </w:r>
      <w:r w:rsidRPr="0026058E">
        <w:rPr>
          <w:rFonts w:asciiTheme="minorHAnsi" w:eastAsia="Tahoma" w:hAnsiTheme="minorHAnsi" w:cstheme="minorHAnsi"/>
          <w:sz w:val="22"/>
          <w:szCs w:val="22"/>
        </w:rPr>
        <w:t>.</w:t>
      </w:r>
    </w:p>
    <w:p w14:paraId="63298010" w14:textId="77777777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4A22C86B" w14:textId="60438C3A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Susut Pengeringan</w:t>
      </w:r>
    </w:p>
    <w:p w14:paraId="336F8C36" w14:textId="2AA46DB5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Syarat</w:t>
      </w:r>
    </w:p>
    <w:p w14:paraId="5962B734" w14:textId="7A125A4C" w:rsidR="009E32BB" w:rsidRPr="0026058E" w:rsidRDefault="00737DD6" w:rsidP="00E26A6D">
      <w:pPr>
        <w:spacing w:line="276" w:lineRule="auto"/>
        <w:ind w:left="1560" w:right="-188" w:hanging="284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6C796033" w14:textId="0111931F" w:rsidR="00860426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Cara Kerja</w:t>
      </w:r>
    </w:p>
    <w:p w14:paraId="6DC23EA5" w14:textId="260B1435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Panaskan botol timbang pada suhu 105 ± 2°C di dalam Oven, selama 30 menit.</w:t>
      </w:r>
    </w:p>
    <w:p w14:paraId="4FEA30B5" w14:textId="77777777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Dinginkan botol timbang dalam desikator selama 5 - 15 menit dan timbang seksama (Wo).</w:t>
      </w:r>
    </w:p>
    <w:p w14:paraId="665B77D4" w14:textId="77777777" w:rsidR="00860426" w:rsidRPr="0026058E" w:rsidRDefault="00860426" w:rsidP="006D0A09">
      <w:pPr>
        <w:numPr>
          <w:ilvl w:val="0"/>
          <w:numId w:val="16"/>
        </w:numPr>
        <w:spacing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Bila zat uji berupa kristal besar, gerus secara cepat hingga ukuran partikel ± 2 mm.</w:t>
      </w:r>
    </w:p>
    <w:p w14:paraId="5E10E551" w14:textId="77777777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Timbang seksama 1 - 2 g zat uji, masukkan ke dalam botol timbang yang telah ditimbang (Wa).</w:t>
      </w:r>
    </w:p>
    <w:p w14:paraId="493A4471" w14:textId="77777777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Ratakan zat uji yang ada dalam botol timbang.</w:t>
      </w:r>
    </w:p>
    <w:p w14:paraId="5B609218" w14:textId="57771DC6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Masukkan ke dalam oven dengan suhu 10</w:t>
      </w:r>
      <w:r w:rsidR="006E775C" w:rsidRPr="0026058E">
        <w:rPr>
          <w:rFonts w:asciiTheme="minorHAnsi" w:hAnsiTheme="minorHAnsi" w:cstheme="minorHAnsi"/>
          <w:color w:val="000000"/>
          <w:sz w:val="22"/>
          <w:szCs w:val="22"/>
        </w:rPr>
        <w:t>0 - 105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 ± 2°C.</w:t>
      </w:r>
    </w:p>
    <w:p w14:paraId="22D183E7" w14:textId="0D629E0A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Buka tutup botol timbang dan biarkan tutup botolnya di dalam </w:t>
      </w:r>
      <w:r w:rsidR="006E775C" w:rsidRPr="0026058E">
        <w:rPr>
          <w:rFonts w:asciiTheme="minorHAnsi" w:hAnsiTheme="minorHAnsi" w:cstheme="minorHAnsi"/>
          <w:color w:val="000000"/>
          <w:sz w:val="22"/>
          <w:szCs w:val="22"/>
        </w:rPr>
        <w:t>Oven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ABDFEF2" w14:textId="02B56F23" w:rsidR="00860426" w:rsidRPr="0026058E" w:rsidRDefault="00860426" w:rsidP="00E26A6D">
      <w:pPr>
        <w:numPr>
          <w:ilvl w:val="0"/>
          <w:numId w:val="16"/>
        </w:numPr>
        <w:spacing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Keringkan selama </w:t>
      </w:r>
      <w:r w:rsidR="006E775C" w:rsidRPr="0026058E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4596515B" w14:textId="21B5E239" w:rsidR="00860426" w:rsidRPr="0026058E" w:rsidRDefault="00860426" w:rsidP="006D0A09">
      <w:pPr>
        <w:pStyle w:val="ListParagraph"/>
        <w:numPr>
          <w:ilvl w:val="0"/>
          <w:numId w:val="16"/>
        </w:numPr>
        <w:spacing w:line="276" w:lineRule="auto"/>
        <w:ind w:left="1560" w:hanging="284"/>
        <w:rPr>
          <w:rFonts w:asciiTheme="minorHAnsi" w:hAnsiTheme="minorHAnsi" w:cstheme="minorHAnsi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Dinginkan dalam desikator selama 5 - 15 menit, timbang (Wb).</w:t>
      </w:r>
    </w:p>
    <w:p w14:paraId="2ED30E70" w14:textId="7B67BE0A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Perhitungan</w:t>
      </w:r>
    </w:p>
    <w:p w14:paraId="71DDB30E" w14:textId="10E32A68" w:rsidR="009E32BB" w:rsidRPr="0026058E" w:rsidRDefault="001D0095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30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37BD4" wp14:editId="6DF1BC9B">
                <wp:simplePos x="0" y="0"/>
                <wp:positionH relativeFrom="column">
                  <wp:posOffset>2133600</wp:posOffset>
                </wp:positionH>
                <wp:positionV relativeFrom="paragraph">
                  <wp:posOffset>85302</wp:posOffset>
                </wp:positionV>
                <wp:extent cx="1373517" cy="292259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17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822EC76" w14:textId="77777777" w:rsidR="001D0095" w:rsidRDefault="001D0095" w:rsidP="001D0095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ED37BD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68pt;margin-top:6.7pt;width:108.1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" filled="f" stroked="f">
                <v:textbox style="mso-fit-shape-to-text:t" inset="0,0,0,0">
                  <w:txbxContent>
                    <w:p w14:paraId="6822EC76" w14:textId="77777777" w:rsidR="001D0095" w:rsidRDefault="001D0095" w:rsidP="001D0095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BCAE7ED" w14:textId="236C681F" w:rsidR="009E32BB" w:rsidRPr="0026058E" w:rsidRDefault="009E32BB" w:rsidP="00E26A6D">
      <w:pPr>
        <w:spacing w:line="276" w:lineRule="auto"/>
        <w:ind w:left="1843" w:right="-188"/>
        <w:jc w:val="center"/>
        <w:rPr>
          <w:rFonts w:asciiTheme="minorHAnsi" w:eastAsia="Tahoma" w:hAnsiTheme="minorHAnsi" w:cstheme="minorHAnsi"/>
          <w:sz w:val="22"/>
          <w:szCs w:val="22"/>
        </w:rPr>
      </w:pPr>
    </w:p>
    <w:p w14:paraId="42304F4E" w14:textId="77777777" w:rsidR="009E32BB" w:rsidRPr="0026058E" w:rsidRDefault="009E32BB" w:rsidP="00E26A6D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22"/>
          <w:szCs w:val="22"/>
        </w:rPr>
      </w:pPr>
    </w:p>
    <w:p w14:paraId="525F45DE" w14:textId="0E949E2A" w:rsidR="009E32BB" w:rsidRPr="0026058E" w:rsidRDefault="00B17A6D" w:rsidP="00E26A6D">
      <w:pPr>
        <w:spacing w:line="276" w:lineRule="auto"/>
        <w:ind w:left="127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Keterangan:</w:t>
      </w:r>
    </w:p>
    <w:p w14:paraId="2C082A05" w14:textId="77777777" w:rsidR="009E32BB" w:rsidRPr="0026058E" w:rsidRDefault="00B17A6D" w:rsidP="00E26A6D">
      <w:pPr>
        <w:spacing w:line="276" w:lineRule="auto"/>
        <w:ind w:left="127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SP   = Susut Pengeringan (%)</w:t>
      </w:r>
    </w:p>
    <w:p w14:paraId="607FED00" w14:textId="77777777" w:rsidR="009E32BB" w:rsidRPr="0026058E" w:rsidRDefault="00B17A6D" w:rsidP="00E26A6D">
      <w:pPr>
        <w:spacing w:line="276" w:lineRule="auto"/>
        <w:ind w:left="127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Wa = Berat botol timbang + zat uji sebelum pengeringan (gram)</w:t>
      </w:r>
    </w:p>
    <w:p w14:paraId="6060F4CF" w14:textId="77777777" w:rsidR="009E32BB" w:rsidRPr="0026058E" w:rsidRDefault="00B17A6D" w:rsidP="00E26A6D">
      <w:pPr>
        <w:spacing w:line="276" w:lineRule="auto"/>
        <w:ind w:left="127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Wb = Berat botol timbang + zat uji setelah pengeringan (gram)</w:t>
      </w:r>
    </w:p>
    <w:p w14:paraId="4E3B702D" w14:textId="77777777" w:rsidR="009E32BB" w:rsidRPr="0026058E" w:rsidRDefault="00B17A6D" w:rsidP="00E26A6D">
      <w:pPr>
        <w:spacing w:line="276" w:lineRule="auto"/>
        <w:ind w:left="1276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Wo = Berat botol timbang kosong (gram)</w:t>
      </w:r>
    </w:p>
    <w:p w14:paraId="3A39A9CD" w14:textId="77777777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5133E64D" w14:textId="76846ACD" w:rsidR="009E32BB" w:rsidRPr="0026058E" w:rsidRDefault="00B17A6D" w:rsidP="00E26A6D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Sisa Pemijaran</w:t>
      </w:r>
    </w:p>
    <w:p w14:paraId="4F170717" w14:textId="516D324A" w:rsidR="009E32BB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</w:p>
    <w:p w14:paraId="4177E582" w14:textId="1E522A57" w:rsidR="009E32BB" w:rsidRPr="0026058E" w:rsidRDefault="00737DD6" w:rsidP="00E26A6D">
      <w:pPr>
        <w:tabs>
          <w:tab w:val="left" w:pos="1134"/>
        </w:tabs>
        <w:spacing w:line="276" w:lineRule="auto"/>
        <w:ind w:left="1843" w:right="-188" w:hanging="567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bookmarkStart w:id="4" w:name="_heading=h.gjdgxs" w:colFirst="0" w:colLast="0"/>
      <w:bookmarkEnd w:id="4"/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680FB397" w14:textId="652F1327" w:rsidR="00E15BFA" w:rsidRPr="0026058E" w:rsidRDefault="00B17A6D" w:rsidP="00E26A6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color w:val="000000"/>
          <w:sz w:val="22"/>
          <w:szCs w:val="22"/>
        </w:rPr>
        <w:t>Cara Kerja</w:t>
      </w:r>
    </w:p>
    <w:p w14:paraId="45067B3A" w14:textId="19429229" w:rsidR="00E15BFA" w:rsidRPr="0026058E" w:rsidRDefault="00E15BFA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Pijarkan cawan pijar pada suhu 600 ± 50</w:t>
      </w:r>
      <w:r w:rsidRPr="0026058E">
        <w:rPr>
          <w:rFonts w:asciiTheme="minorHAnsi" w:eastAsia="Tahoma" w:hAnsiTheme="minorHAnsi" w:cstheme="minorHAnsi"/>
          <w:sz w:val="22"/>
          <w:szCs w:val="22"/>
          <w:vertAlign w:val="superscript"/>
        </w:rPr>
        <w:t>o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26058E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18CE7FB8" w14:textId="392663B0" w:rsidR="00E15BFA" w:rsidRPr="0026058E" w:rsidRDefault="00E15BFA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Dinginkan cawan pijar selama 5 - 15 menit dalam desikator dan timbang seksama (Wo).</w:t>
      </w:r>
    </w:p>
    <w:p w14:paraId="759ED16C" w14:textId="73EF8E6C" w:rsidR="009E32BB" w:rsidRPr="0026058E" w:rsidRDefault="00B17A6D" w:rsidP="00E26A6D">
      <w:pPr>
        <w:numPr>
          <w:ilvl w:val="0"/>
          <w:numId w:val="10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Timbang seksama 1</w:t>
      </w:r>
      <w:r w:rsidR="000A0BC7" w:rsidRPr="0026058E">
        <w:rPr>
          <w:rFonts w:asciiTheme="minorHAnsi" w:eastAsia="Tahoma" w:hAnsiTheme="minorHAnsi" w:cstheme="minorHAnsi"/>
          <w:sz w:val="22"/>
          <w:szCs w:val="22"/>
          <w:lang w:val="id-ID"/>
        </w:rPr>
        <w:t xml:space="preserve"> </w:t>
      </w:r>
      <w:r w:rsidRPr="0026058E">
        <w:rPr>
          <w:rFonts w:asciiTheme="minorHAnsi" w:eastAsia="Tahoma" w:hAnsiTheme="minorHAnsi" w:cstheme="minorHAnsi"/>
          <w:sz w:val="22"/>
          <w:szCs w:val="22"/>
        </w:rPr>
        <w:t>-</w:t>
      </w:r>
      <w:r w:rsidR="000A0BC7" w:rsidRPr="0026058E">
        <w:rPr>
          <w:rFonts w:asciiTheme="minorHAnsi" w:eastAsia="Tahoma" w:hAnsiTheme="minorHAnsi" w:cstheme="minorHAnsi"/>
          <w:sz w:val="22"/>
          <w:szCs w:val="22"/>
          <w:lang w:val="id-ID"/>
        </w:rPr>
        <w:t xml:space="preserve"> 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2 g zat uji, masukkan ke dalam cawan pijar yang telah </w:t>
      </w:r>
      <w:r w:rsidR="00E15BFA"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ditimbang </w:t>
      </w:r>
      <w:r w:rsidRPr="0026058E">
        <w:rPr>
          <w:rFonts w:asciiTheme="minorHAnsi" w:eastAsia="Tahoma" w:hAnsiTheme="minorHAnsi" w:cstheme="minorHAnsi"/>
          <w:sz w:val="22"/>
          <w:szCs w:val="22"/>
        </w:rPr>
        <w:t>(Wa)</w:t>
      </w:r>
      <w:r w:rsidRPr="0026058E">
        <w:rPr>
          <w:rFonts w:asciiTheme="minorHAnsi" w:eastAsia="Tahoma" w:hAnsiTheme="minorHAnsi" w:cstheme="minorHAnsi"/>
          <w:i/>
          <w:sz w:val="22"/>
          <w:szCs w:val="22"/>
        </w:rPr>
        <w:t>.</w:t>
      </w:r>
    </w:p>
    <w:p w14:paraId="4FE226C4" w14:textId="4CBEB26B" w:rsidR="009E32BB" w:rsidRPr="0026058E" w:rsidRDefault="00B17A6D" w:rsidP="00E26A6D">
      <w:pPr>
        <w:numPr>
          <w:ilvl w:val="0"/>
          <w:numId w:val="10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Tambah 1 ml </w:t>
      </w:r>
      <w:r w:rsidR="000A0BC7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>Asam Sulfat</w:t>
      </w: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 P.</w:t>
      </w:r>
    </w:p>
    <w:p w14:paraId="739ADA47" w14:textId="77777777" w:rsidR="00F05820" w:rsidRPr="0026058E" w:rsidRDefault="00F05820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Panaskan sampai zat uji mengarang sempurna, dinginkan.</w:t>
      </w:r>
    </w:p>
    <w:p w14:paraId="4927E861" w14:textId="0FC10B2C" w:rsidR="00F05820" w:rsidRPr="0026058E" w:rsidRDefault="00F05820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Basahi residu dengan 1 ml Asam Sulfat P.</w:t>
      </w:r>
    </w:p>
    <w:p w14:paraId="0CF7F3FA" w14:textId="118C29AF" w:rsidR="009E32BB" w:rsidRPr="0026058E" w:rsidRDefault="00B17A6D" w:rsidP="00E26A6D">
      <w:pPr>
        <w:numPr>
          <w:ilvl w:val="0"/>
          <w:numId w:val="10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Panaskan lagi hingga uap putih hilang.</w:t>
      </w:r>
    </w:p>
    <w:p w14:paraId="7B09669A" w14:textId="25A1DFEE" w:rsidR="009E32BB" w:rsidRPr="0026058E" w:rsidRDefault="00B17A6D" w:rsidP="00E26A6D">
      <w:pPr>
        <w:numPr>
          <w:ilvl w:val="0"/>
          <w:numId w:val="10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Pijarkan dalam </w:t>
      </w:r>
      <w:r w:rsidR="000A0BC7" w:rsidRPr="0026058E">
        <w:rPr>
          <w:rFonts w:asciiTheme="minorHAnsi" w:eastAsia="Tahoma" w:hAnsiTheme="minorHAnsi" w:cstheme="minorHAnsi"/>
          <w:i/>
          <w:iCs/>
          <w:sz w:val="22"/>
          <w:szCs w:val="22"/>
        </w:rPr>
        <w:t>Furnace</w:t>
      </w:r>
      <w:r w:rsidR="000A0BC7" w:rsidRPr="0026058E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26058E">
        <w:rPr>
          <w:rFonts w:asciiTheme="minorHAnsi" w:eastAsia="Tahoma" w:hAnsiTheme="minorHAnsi" w:cstheme="minorHAnsi"/>
          <w:sz w:val="22"/>
          <w:szCs w:val="22"/>
        </w:rPr>
        <w:t>pada suhu 600 ± 50</w:t>
      </w:r>
      <w:r w:rsidRPr="0026058E">
        <w:rPr>
          <w:rFonts w:asciiTheme="minorHAnsi" w:eastAsia="Tahoma" w:hAnsiTheme="minorHAnsi" w:cstheme="minorHAnsi"/>
          <w:sz w:val="22"/>
          <w:szCs w:val="22"/>
          <w:vertAlign w:val="superscript"/>
        </w:rPr>
        <w:t>o</w:t>
      </w:r>
      <w:r w:rsidRPr="0026058E">
        <w:rPr>
          <w:rFonts w:asciiTheme="minorHAnsi" w:eastAsia="Tahoma" w:hAnsiTheme="minorHAnsi" w:cstheme="minorHAnsi"/>
          <w:sz w:val="22"/>
          <w:szCs w:val="22"/>
        </w:rPr>
        <w:t>C hingga arang habis terbakar.</w:t>
      </w:r>
    </w:p>
    <w:p w14:paraId="5F444A94" w14:textId="6B5027B2" w:rsidR="009E32BB" w:rsidRPr="0026058E" w:rsidRDefault="00F05820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Dinginkan cawan pijar dalam desikator selama 5 - 15 menit, kemudian timbang (Wb).</w:t>
      </w:r>
    </w:p>
    <w:p w14:paraId="35006D6A" w14:textId="77777777" w:rsidR="00E614D5" w:rsidRPr="0026058E" w:rsidRDefault="00E614D5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lastRenderedPageBreak/>
        <w:t>Jika jumlah residu yang diperoleh melebihi batas yang ditetapkan, basahi lagi residu dengan 1 ml Asam Sulfat P.</w:t>
      </w:r>
    </w:p>
    <w:p w14:paraId="5C5B2555" w14:textId="0A420A99" w:rsidR="009E32BB" w:rsidRPr="0026058E" w:rsidRDefault="00B17A6D" w:rsidP="00E26A6D">
      <w:pPr>
        <w:numPr>
          <w:ilvl w:val="0"/>
          <w:numId w:val="10"/>
        </w:numPr>
        <w:tabs>
          <w:tab w:val="left" w:pos="1843"/>
        </w:tabs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Panaskan </w:t>
      </w:r>
      <w:r w:rsidR="00E614D5"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kembali </w:t>
      </w:r>
      <w:r w:rsidRPr="0026058E">
        <w:rPr>
          <w:rFonts w:asciiTheme="minorHAnsi" w:eastAsia="Tahoma" w:hAnsiTheme="minorHAnsi" w:cstheme="minorHAnsi"/>
          <w:sz w:val="22"/>
          <w:szCs w:val="22"/>
        </w:rPr>
        <w:t>hingga uap putih hilang.</w:t>
      </w:r>
    </w:p>
    <w:p w14:paraId="03623E0E" w14:textId="77777777" w:rsidR="00E26A6D" w:rsidRPr="0026058E" w:rsidRDefault="00E26A6D" w:rsidP="00E26A6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Pijarkan cawan pijar dalam </w:t>
      </w:r>
      <w:r w:rsidRPr="0026058E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 xml:space="preserve"> pada suhu 600 ± 50</w:t>
      </w:r>
      <w:r w:rsidRPr="0026058E">
        <w:rPr>
          <w:rFonts w:asciiTheme="minorHAnsi" w:eastAsia="Tahoma" w:hAnsiTheme="minorHAnsi" w:cstheme="minorHAnsi"/>
          <w:sz w:val="22"/>
          <w:szCs w:val="22"/>
          <w:vertAlign w:val="superscript"/>
        </w:rPr>
        <w:t>o</w:t>
      </w:r>
      <w:r w:rsidRPr="0026058E">
        <w:rPr>
          <w:rFonts w:asciiTheme="minorHAnsi" w:hAnsiTheme="minorHAnsi" w:cstheme="minorHAnsi"/>
          <w:color w:val="000000"/>
          <w:sz w:val="22"/>
          <w:szCs w:val="22"/>
        </w:rPr>
        <w:t>C selama 30 menit.</w:t>
      </w:r>
    </w:p>
    <w:p w14:paraId="3CFE63BA" w14:textId="608A2527" w:rsidR="00D36659" w:rsidRPr="0026058E" w:rsidRDefault="00E26A6D" w:rsidP="00BF3FED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6058E">
        <w:rPr>
          <w:rFonts w:asciiTheme="minorHAnsi" w:hAnsiTheme="minorHAnsi" w:cstheme="minorHAnsi"/>
          <w:color w:val="000000"/>
          <w:sz w:val="22"/>
          <w:szCs w:val="22"/>
        </w:rPr>
        <w:t>Dinginkan selama 5 - 15 menit dalam desikator, kemudian timbang (Wb)</w:t>
      </w:r>
    </w:p>
    <w:p w14:paraId="1E2FA7C7" w14:textId="239A7EE0" w:rsidR="009E32BB" w:rsidRPr="0026058E" w:rsidRDefault="00B17A6D" w:rsidP="003F5C8F">
      <w:pPr>
        <w:numPr>
          <w:ilvl w:val="2"/>
          <w:numId w:val="4"/>
        </w:numPr>
        <w:tabs>
          <w:tab w:val="left" w:pos="1843"/>
        </w:tabs>
        <w:spacing w:line="276" w:lineRule="auto"/>
        <w:ind w:left="1276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Perhitungan</w:t>
      </w:r>
    </w:p>
    <w:p w14:paraId="461DCF92" w14:textId="5CCE826B" w:rsidR="009E32BB" w:rsidRPr="0026058E" w:rsidRDefault="000A0BC7" w:rsidP="00E26A6D">
      <w:pPr>
        <w:spacing w:line="276" w:lineRule="auto"/>
        <w:ind w:left="1843" w:hanging="133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r w:rsidRPr="0026058E">
        <w:rPr>
          <w:rFonts w:asciiTheme="minorHAnsi" w:hAnsiTheme="minorHAnsi" w:cstheme="minorHAns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6E3A14" wp14:editId="52A5C617">
                <wp:simplePos x="0" y="0"/>
                <wp:positionH relativeFrom="column">
                  <wp:posOffset>2235200</wp:posOffset>
                </wp:positionH>
                <wp:positionV relativeFrom="paragraph">
                  <wp:posOffset>-1270</wp:posOffset>
                </wp:positionV>
                <wp:extent cx="1455335" cy="292259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335" cy="29225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BF2E8E0" w14:textId="77777777" w:rsidR="000A0BC7" w:rsidRDefault="000A0BC7" w:rsidP="000A0BC7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6E3A14" id="TextBox 1" o:spid="_x0000_s1027" type="#_x0000_t202" style="position:absolute;left:0;text-align:left;margin-left:176pt;margin-top:-.1pt;width:114.6pt;height:23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" filled="f" stroked="f">
                <v:textbox style="mso-fit-shape-to-text:t" inset="0,0,0,0">
                  <w:txbxContent>
                    <w:p w14:paraId="3BF2E8E0" w14:textId="77777777" w:rsidR="000A0BC7" w:rsidRDefault="000A0BC7" w:rsidP="000A0BC7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F946E7A" w14:textId="77777777" w:rsidR="006D0A09" w:rsidRPr="0026058E" w:rsidRDefault="006D0A09" w:rsidP="006D0A09">
      <w:pPr>
        <w:tabs>
          <w:tab w:val="left" w:pos="1701"/>
        </w:tabs>
        <w:spacing w:line="276" w:lineRule="auto"/>
        <w:jc w:val="both"/>
        <w:rPr>
          <w:rFonts w:asciiTheme="minorHAnsi" w:eastAsia="Tahoma" w:hAnsiTheme="minorHAnsi" w:cstheme="minorHAnsi"/>
          <w:sz w:val="22"/>
          <w:szCs w:val="22"/>
        </w:rPr>
      </w:pPr>
    </w:p>
    <w:p w14:paraId="00B0FA8C" w14:textId="1CF78ACC" w:rsidR="009E32BB" w:rsidRPr="0026058E" w:rsidRDefault="00B17A6D" w:rsidP="00E26A6D">
      <w:pPr>
        <w:tabs>
          <w:tab w:val="left" w:pos="1701"/>
        </w:tabs>
        <w:spacing w:line="276" w:lineRule="auto"/>
        <w:ind w:left="1418" w:hanging="142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Keterangan:</w:t>
      </w:r>
    </w:p>
    <w:p w14:paraId="20886C8E" w14:textId="748454CC" w:rsidR="009E32BB" w:rsidRPr="0026058E" w:rsidRDefault="00B17A6D" w:rsidP="00E26A6D">
      <w:pPr>
        <w:tabs>
          <w:tab w:val="left" w:pos="1701"/>
          <w:tab w:val="left" w:pos="2068"/>
        </w:tabs>
        <w:spacing w:line="276" w:lineRule="auto"/>
        <w:ind w:left="1418" w:hanging="14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SPn</w:t>
      </w:r>
      <w:r w:rsidRPr="0026058E">
        <w:rPr>
          <w:rFonts w:asciiTheme="minorHAnsi" w:eastAsia="Tahoma" w:hAnsiTheme="minorHAnsi" w:cstheme="minorHAnsi"/>
          <w:b/>
          <w:sz w:val="22"/>
          <w:szCs w:val="22"/>
        </w:rPr>
        <w:tab/>
        <w:t xml:space="preserve">= </w:t>
      </w:r>
      <w:r w:rsidRPr="0026058E">
        <w:rPr>
          <w:rFonts w:asciiTheme="minorHAnsi" w:eastAsia="Tahoma" w:hAnsiTheme="minorHAnsi" w:cstheme="minorHAnsi"/>
          <w:bCs/>
          <w:sz w:val="22"/>
          <w:szCs w:val="22"/>
        </w:rPr>
        <w:t>Sisa Pemijaran (%)</w:t>
      </w:r>
    </w:p>
    <w:p w14:paraId="5D4DA6C3" w14:textId="77777777" w:rsidR="009E32BB" w:rsidRPr="0026058E" w:rsidRDefault="00B17A6D" w:rsidP="00E26A6D">
      <w:pPr>
        <w:tabs>
          <w:tab w:val="left" w:pos="1701"/>
          <w:tab w:val="left" w:pos="2068"/>
        </w:tabs>
        <w:spacing w:line="276" w:lineRule="auto"/>
        <w:ind w:left="1418" w:hanging="142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Wa</w:t>
      </w:r>
      <w:r w:rsidRPr="0026058E">
        <w:rPr>
          <w:rFonts w:asciiTheme="minorHAnsi" w:eastAsia="Tahoma" w:hAnsiTheme="minorHAnsi" w:cstheme="minorHAnsi"/>
          <w:sz w:val="22"/>
          <w:szCs w:val="22"/>
        </w:rPr>
        <w:tab/>
        <w:t>= Berat cawan pijar + zat uji sebelum pemijaran (gram)</w:t>
      </w:r>
    </w:p>
    <w:p w14:paraId="2A8213AD" w14:textId="77777777" w:rsidR="009E32BB" w:rsidRPr="0026058E" w:rsidRDefault="00B17A6D" w:rsidP="00E26A6D">
      <w:pPr>
        <w:tabs>
          <w:tab w:val="left" w:pos="1701"/>
          <w:tab w:val="left" w:pos="2068"/>
        </w:tabs>
        <w:spacing w:line="276" w:lineRule="auto"/>
        <w:ind w:left="1418" w:hanging="142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Wb</w:t>
      </w:r>
      <w:r w:rsidRPr="0026058E">
        <w:rPr>
          <w:rFonts w:asciiTheme="minorHAnsi" w:eastAsia="Tahoma" w:hAnsiTheme="minorHAnsi" w:cstheme="minorHAnsi"/>
          <w:sz w:val="22"/>
          <w:szCs w:val="22"/>
        </w:rPr>
        <w:tab/>
        <w:t>= Berat cawan pijar + zat uji setelah pemijaran (gram)</w:t>
      </w:r>
    </w:p>
    <w:p w14:paraId="4B033610" w14:textId="77777777" w:rsidR="009E32BB" w:rsidRPr="0026058E" w:rsidRDefault="00B17A6D" w:rsidP="00E26A6D">
      <w:pPr>
        <w:tabs>
          <w:tab w:val="left" w:pos="1701"/>
          <w:tab w:val="left" w:pos="2068"/>
        </w:tabs>
        <w:spacing w:line="276" w:lineRule="auto"/>
        <w:ind w:left="1418" w:hanging="142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Wo</w:t>
      </w:r>
      <w:r w:rsidRPr="0026058E">
        <w:rPr>
          <w:rFonts w:asciiTheme="minorHAnsi" w:eastAsia="Tahoma" w:hAnsiTheme="minorHAnsi" w:cstheme="minorHAnsi"/>
          <w:sz w:val="22"/>
          <w:szCs w:val="22"/>
        </w:rPr>
        <w:tab/>
        <w:t>= Berat cawan pijar kosong (gram)</w:t>
      </w:r>
    </w:p>
    <w:p w14:paraId="5D6B432F" w14:textId="77777777" w:rsidR="009E32BB" w:rsidRPr="0026058E" w:rsidRDefault="009E32BB" w:rsidP="00E26A6D">
      <w:pPr>
        <w:tabs>
          <w:tab w:val="left" w:pos="2068"/>
        </w:tabs>
        <w:spacing w:line="276" w:lineRule="auto"/>
        <w:jc w:val="both"/>
        <w:rPr>
          <w:rFonts w:asciiTheme="minorHAnsi" w:eastAsia="Tahoma" w:hAnsiTheme="minorHAnsi" w:cstheme="minorHAnsi"/>
          <w:sz w:val="22"/>
          <w:szCs w:val="22"/>
        </w:rPr>
      </w:pPr>
    </w:p>
    <w:p w14:paraId="76FD5396" w14:textId="40D76B68" w:rsidR="009E32BB" w:rsidRPr="0026058E" w:rsidRDefault="00B17A6D" w:rsidP="003F5C8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Bahan Organik Asing</w:t>
      </w:r>
    </w:p>
    <w:p w14:paraId="6F7CA8CF" w14:textId="317C7943" w:rsidR="009E32BB" w:rsidRPr="0026058E" w:rsidRDefault="00B17A6D" w:rsidP="003F5C8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Syarat</w:t>
      </w:r>
    </w:p>
    <w:p w14:paraId="1C650F34" w14:textId="7DB417CD" w:rsidR="009E32BB" w:rsidRPr="0026058E" w:rsidRDefault="00737DD6" w:rsidP="0038629D">
      <w:pPr>
        <w:tabs>
          <w:tab w:val="left" w:pos="1134"/>
          <w:tab w:val="left" w:pos="1843"/>
        </w:tabs>
        <w:spacing w:line="276" w:lineRule="auto"/>
        <w:ind w:left="1276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Sesuai dengan Spesifikasi Bahan Baku Corn Starch (S-QC-01-069)</w:t>
      </w:r>
    </w:p>
    <w:p w14:paraId="1586EAFF" w14:textId="544D387A" w:rsidR="009E32BB" w:rsidRPr="0026058E" w:rsidRDefault="00B17A6D" w:rsidP="0038629D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Cara Kerja</w:t>
      </w:r>
    </w:p>
    <w:p w14:paraId="5F4B7A63" w14:textId="29112D6A" w:rsidR="000B72B5" w:rsidRPr="0026058E" w:rsidRDefault="000B72B5" w:rsidP="00DD0FF1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Pembuatan Preparat</w:t>
      </w:r>
    </w:p>
    <w:p w14:paraId="2CD07533" w14:textId="77777777" w:rsidR="000B72B5" w:rsidRPr="0026058E" w:rsidRDefault="000B72B5" w:rsidP="000B72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Siapkan kaca objek dan cover glass.</w:t>
      </w:r>
    </w:p>
    <w:p w14:paraId="542CE045" w14:textId="77777777" w:rsidR="000B72B5" w:rsidRPr="0026058E" w:rsidRDefault="000B72B5" w:rsidP="000B72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Taburkan sangat sedikit zat uji di atas kaca objek.</w:t>
      </w:r>
    </w:p>
    <w:p w14:paraId="58A4A07D" w14:textId="77777777" w:rsidR="000B72B5" w:rsidRPr="0026058E" w:rsidRDefault="000B72B5" w:rsidP="000B72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Teteskan beberapa tetes Minyak Immersi pada zat uji.</w:t>
      </w:r>
    </w:p>
    <w:p w14:paraId="3EADCB0E" w14:textId="77777777" w:rsidR="000B72B5" w:rsidRPr="0026058E" w:rsidRDefault="000B72B5" w:rsidP="000B72B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Kemudian tutup dengan cover glass.</w:t>
      </w:r>
    </w:p>
    <w:p w14:paraId="2EB1021F" w14:textId="6503762D" w:rsidR="000B72B5" w:rsidRPr="0026058E" w:rsidRDefault="000B72B5" w:rsidP="00DD0FF1">
      <w:pPr>
        <w:pStyle w:val="ListParagraph"/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Pengujian</w:t>
      </w:r>
    </w:p>
    <w:p w14:paraId="335260D5" w14:textId="77777777" w:rsidR="00DD0FF1" w:rsidRPr="0026058E" w:rsidRDefault="00DD0FF1" w:rsidP="00DD0F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</w:rPr>
        <w:t>Lakukan pemeriksaan sesuai dengan Instruksi Kerja Pemakaian Alat Mikroskop.</w:t>
      </w:r>
    </w:p>
    <w:p w14:paraId="7A598838" w14:textId="50D97C8E" w:rsidR="00DD0FF1" w:rsidRPr="0026058E" w:rsidRDefault="00DD0FF1" w:rsidP="00DD0FF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 w:hanging="284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Amati bentuk sel: ukuran sel tidak lebih dari syarat parameter mikroskopik.</w:t>
      </w:r>
    </w:p>
    <w:p w14:paraId="428C361E" w14:textId="5A0C5DCD" w:rsidR="00DD0FF1" w:rsidRPr="0026058E" w:rsidRDefault="00DD0FF1" w:rsidP="00DD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(Preparat pengujian Bahan Organik Asing</w:t>
      </w:r>
      <w:r w:rsidR="003C25A5"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,</w:t>
      </w:r>
      <w:r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digunakan untuk </w:t>
      </w:r>
      <w:r w:rsidR="003C25A5" w:rsidRPr="0026058E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pemeriksaan Parameter Mikroskopik)</w:t>
      </w:r>
    </w:p>
    <w:p w14:paraId="45DD43BB" w14:textId="77777777" w:rsidR="00B404E8" w:rsidRPr="0026058E" w:rsidRDefault="00B404E8" w:rsidP="00DD0FF1">
      <w:pPr>
        <w:spacing w:line="276" w:lineRule="auto"/>
        <w:jc w:val="both"/>
        <w:rPr>
          <w:rFonts w:asciiTheme="minorHAnsi" w:eastAsia="Tahoma" w:hAnsiTheme="minorHAnsi" w:cstheme="minorHAnsi"/>
          <w:b/>
          <w:sz w:val="10"/>
          <w:szCs w:val="10"/>
          <w:lang w:val="en-US"/>
        </w:rPr>
      </w:pPr>
    </w:p>
    <w:p w14:paraId="59E07891" w14:textId="4366B80B" w:rsidR="009E32BB" w:rsidRPr="0026058E" w:rsidRDefault="00B17A6D" w:rsidP="003C25A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425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Mikroskopik</w:t>
      </w:r>
    </w:p>
    <w:p w14:paraId="137E282C" w14:textId="0F44CA1F" w:rsidR="009E32BB" w:rsidRPr="0026058E" w:rsidRDefault="00B17A6D" w:rsidP="003C25A5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Syarat</w:t>
      </w:r>
    </w:p>
    <w:p w14:paraId="69D7DD20" w14:textId="27776F8B" w:rsidR="009E32BB" w:rsidRPr="0026058E" w:rsidRDefault="00737DD6" w:rsidP="003C25A5">
      <w:pPr>
        <w:spacing w:line="276" w:lineRule="auto"/>
        <w:ind w:left="1276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6BED0E6A" w14:textId="5D0AC560" w:rsidR="009E32BB" w:rsidRPr="0026058E" w:rsidRDefault="00B17A6D" w:rsidP="003C25A5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bookmarkStart w:id="5" w:name="_heading=h.l5qagb9ysnns" w:colFirst="0" w:colLast="0"/>
      <w:bookmarkEnd w:id="5"/>
      <w:r w:rsidRPr="0026058E">
        <w:rPr>
          <w:rFonts w:asciiTheme="minorHAnsi" w:eastAsia="Tahoma" w:hAnsiTheme="minorHAnsi" w:cstheme="minorHAnsi"/>
          <w:sz w:val="22"/>
          <w:szCs w:val="22"/>
        </w:rPr>
        <w:t>Cara Kerja</w:t>
      </w:r>
    </w:p>
    <w:p w14:paraId="13BD361D" w14:textId="0F33005F" w:rsidR="003C25A5" w:rsidRPr="0026058E" w:rsidRDefault="00D53388" w:rsidP="00D533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Tempatkan p</w:t>
      </w:r>
      <w:r w:rsidR="003C25A5" w:rsidRPr="0026058E">
        <w:rPr>
          <w:rFonts w:asciiTheme="minorHAnsi" w:eastAsia="Tahoma" w:hAnsiTheme="minorHAnsi" w:cstheme="minorHAnsi"/>
          <w:sz w:val="22"/>
          <w:szCs w:val="22"/>
        </w:rPr>
        <w:t xml:space="preserve">reparat </w:t>
      </w:r>
      <w:r w:rsidR="00053547" w:rsidRPr="00053547">
        <w:rPr>
          <w:rFonts w:asciiTheme="minorHAnsi" w:eastAsia="Tahoma" w:hAnsiTheme="minorHAnsi" w:cstheme="minorHAnsi"/>
          <w:sz w:val="22"/>
          <w:szCs w:val="22"/>
          <w:highlight w:val="yellow"/>
        </w:rPr>
        <w:t>yang digunakan</w:t>
      </w:r>
      <w:r w:rsidR="00053547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26058E">
        <w:rPr>
          <w:rFonts w:asciiTheme="minorHAnsi" w:eastAsia="Tahoma" w:hAnsiTheme="minorHAnsi" w:cstheme="minorHAnsi"/>
          <w:sz w:val="22"/>
          <w:szCs w:val="22"/>
        </w:rPr>
        <w:t>pada parameter Bahan Organik Asing, di bawah lensa Mikroskop.</w:t>
      </w:r>
    </w:p>
    <w:p w14:paraId="1B636B3E" w14:textId="01D26206" w:rsidR="00D53388" w:rsidRPr="0026058E" w:rsidRDefault="00D53388" w:rsidP="00D5338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Lakukan pemeriksaan sesuai dengan Instruksi Kerja Pemakaian Alat Mikroskop.</w:t>
      </w:r>
    </w:p>
    <w:p w14:paraId="0533F80E" w14:textId="6B430EFE" w:rsidR="009E32BB" w:rsidRPr="0026058E" w:rsidRDefault="00B17A6D" w:rsidP="00D533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Terlihat butir persegi banyak, bersudut, ukuran 2 - 23 µm atau butir bulat dengan diameter 25 - 32 µm. Hilus di tengah berupa rongga yang nyata atau celah berjumlah 2 - 5, tidak ada lamela.</w:t>
      </w:r>
    </w:p>
    <w:p w14:paraId="280F3A79" w14:textId="77777777" w:rsidR="00D53388" w:rsidRPr="0026058E" w:rsidRDefault="00D53388" w:rsidP="00D5338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Amati di bawah cahaya terpolarisasi, tampak bentuk silang berwarna hitam, memotong pada hilus.</w:t>
      </w:r>
    </w:p>
    <w:p w14:paraId="21EB106D" w14:textId="10D2CD07" w:rsidR="0038629D" w:rsidRDefault="0038629D" w:rsidP="00D533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i/>
          <w:sz w:val="22"/>
          <w:szCs w:val="22"/>
        </w:rPr>
      </w:pPr>
    </w:p>
    <w:p w14:paraId="021048C2" w14:textId="45C3EB54" w:rsidR="0026058E" w:rsidRDefault="0026058E" w:rsidP="00D533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i/>
          <w:sz w:val="22"/>
          <w:szCs w:val="22"/>
        </w:rPr>
      </w:pPr>
    </w:p>
    <w:p w14:paraId="0827DFD8" w14:textId="7CC32247" w:rsidR="0026058E" w:rsidRDefault="0026058E" w:rsidP="00D533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i/>
          <w:sz w:val="22"/>
          <w:szCs w:val="22"/>
        </w:rPr>
      </w:pPr>
    </w:p>
    <w:p w14:paraId="51E1F6BF" w14:textId="73767E21" w:rsidR="0038629D" w:rsidRPr="0026058E" w:rsidRDefault="0038629D" w:rsidP="0038629D">
      <w:pPr>
        <w:numPr>
          <w:ilvl w:val="1"/>
          <w:numId w:val="4"/>
        </w:numPr>
        <w:spacing w:line="276" w:lineRule="auto"/>
        <w:ind w:left="567" w:hanging="425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lastRenderedPageBreak/>
        <w:t>Uji Batas Mikroba</w:t>
      </w:r>
    </w:p>
    <w:p w14:paraId="64C3CC5C" w14:textId="7E3070BD" w:rsidR="0038629D" w:rsidRPr="0026058E" w:rsidRDefault="0038629D" w:rsidP="0038629D">
      <w:pPr>
        <w:numPr>
          <w:ilvl w:val="2"/>
          <w:numId w:val="4"/>
        </w:numPr>
        <w:spacing w:line="276" w:lineRule="auto"/>
        <w:ind w:left="1276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Syarat</w:t>
      </w:r>
    </w:p>
    <w:p w14:paraId="4683D07F" w14:textId="77777777" w:rsidR="0038629D" w:rsidRPr="0026058E" w:rsidRDefault="0038629D" w:rsidP="0038629D">
      <w:pPr>
        <w:spacing w:line="276" w:lineRule="auto"/>
        <w:ind w:left="1276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Sesuai dengan Spesifikasi Bahan Baku Corn Starch (S-QC-01-069)</w:t>
      </w:r>
    </w:p>
    <w:p w14:paraId="49E26144" w14:textId="0142E3F9" w:rsidR="0038629D" w:rsidRPr="0026058E" w:rsidRDefault="0038629D" w:rsidP="0038629D">
      <w:pPr>
        <w:numPr>
          <w:ilvl w:val="2"/>
          <w:numId w:val="4"/>
        </w:numPr>
        <w:spacing w:line="276" w:lineRule="auto"/>
        <w:ind w:left="1276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Cara Kerja</w:t>
      </w:r>
    </w:p>
    <w:p w14:paraId="0CBA5256" w14:textId="02E31804" w:rsidR="0038629D" w:rsidRPr="0026058E" w:rsidRDefault="0038629D" w:rsidP="0038629D">
      <w:pPr>
        <w:ind w:left="1276"/>
        <w:rPr>
          <w:rFonts w:asciiTheme="minorHAnsi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 xml:space="preserve">Lakukan pengujian sesuai dengan </w:t>
      </w:r>
      <w:r w:rsidR="00FE5935" w:rsidRPr="0026058E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>Prosedur</w:t>
      </w:r>
      <w:r w:rsidRPr="0026058E"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  <w:t xml:space="preserve"> </w:t>
      </w:r>
      <w:r w:rsidR="00303F35">
        <w:rPr>
          <w:rFonts w:asciiTheme="minorHAnsi" w:eastAsia="Tahoma" w:hAnsiTheme="minorHAnsi" w:cstheme="minorHAnsi"/>
          <w:sz w:val="22"/>
          <w:szCs w:val="22"/>
        </w:rPr>
        <w:t>Pemeriksaan Uji Batas Mikroba.</w:t>
      </w:r>
    </w:p>
    <w:p w14:paraId="3D3659EB" w14:textId="0D7A2506" w:rsidR="0038629D" w:rsidRPr="0026058E" w:rsidRDefault="0038629D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160"/>
        <w:jc w:val="both"/>
        <w:rPr>
          <w:rFonts w:asciiTheme="minorHAnsi" w:eastAsia="Tahoma" w:hAnsiTheme="minorHAnsi" w:cstheme="minorHAnsi"/>
          <w:i/>
          <w:sz w:val="22"/>
          <w:szCs w:val="22"/>
        </w:rPr>
        <w:sectPr w:rsidR="0038629D" w:rsidRPr="0026058E" w:rsidSect="002768AA">
          <w:headerReference w:type="default" r:id="rId10"/>
          <w:footerReference w:type="default" r:id="rId11"/>
          <w:pgSz w:w="11906" w:h="16838" w:code="9"/>
          <w:pgMar w:top="709" w:right="1440" w:bottom="1049" w:left="1440" w:header="426" w:footer="269" w:gutter="0"/>
          <w:pgNumType w:start="2"/>
          <w:cols w:space="720"/>
        </w:sectPr>
      </w:pPr>
    </w:p>
    <w:p w14:paraId="4A5FE710" w14:textId="5A2B334A" w:rsidR="009E32BB" w:rsidRPr="0026058E" w:rsidRDefault="00B17A6D" w:rsidP="00D5338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</w:t>
      </w:r>
      <w:r w:rsidR="008F39D0" w:rsidRPr="0026058E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n</w:t>
      </w:r>
    </w:p>
    <w:tbl>
      <w:tblPr>
        <w:tblStyle w:val="af5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559"/>
        <w:gridCol w:w="4621"/>
        <w:gridCol w:w="2183"/>
      </w:tblGrid>
      <w:tr w:rsidR="008F39D0" w:rsidRPr="0026058E" w14:paraId="51958624" w14:textId="77777777" w:rsidTr="00D53388">
        <w:tc>
          <w:tcPr>
            <w:tcW w:w="1134" w:type="dxa"/>
            <w:shd w:val="clear" w:color="auto" w:fill="BFBFBF"/>
            <w:vAlign w:val="center"/>
          </w:tcPr>
          <w:p w14:paraId="5C301CDD" w14:textId="40CD0632" w:rsidR="008F39D0" w:rsidRPr="0026058E" w:rsidRDefault="008F39D0" w:rsidP="00E26A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3CD03223" w14:textId="2D02DBE5" w:rsidR="008F39D0" w:rsidRPr="0026058E" w:rsidRDefault="008F39D0" w:rsidP="00E26A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No. Dokumen</w:t>
            </w:r>
          </w:p>
        </w:tc>
        <w:tc>
          <w:tcPr>
            <w:tcW w:w="4621" w:type="dxa"/>
            <w:shd w:val="clear" w:color="auto" w:fill="BFBFBF"/>
            <w:vAlign w:val="center"/>
          </w:tcPr>
          <w:p w14:paraId="1A20391E" w14:textId="4E91AF5A" w:rsidR="008F39D0" w:rsidRPr="0026058E" w:rsidRDefault="008F39D0" w:rsidP="00E26A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183" w:type="dxa"/>
            <w:shd w:val="clear" w:color="auto" w:fill="BFBFBF"/>
            <w:vAlign w:val="center"/>
          </w:tcPr>
          <w:p w14:paraId="613BE38D" w14:textId="1C956BE4" w:rsidR="008F39D0" w:rsidRPr="0026058E" w:rsidRDefault="008F39D0" w:rsidP="00E26A6D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9E32BB" w:rsidRPr="0026058E" w14:paraId="74AEC2A2" w14:textId="77777777" w:rsidTr="00D53388">
        <w:tc>
          <w:tcPr>
            <w:tcW w:w="1134" w:type="dxa"/>
          </w:tcPr>
          <w:p w14:paraId="7047FED3" w14:textId="78EFE124" w:rsidR="009E32BB" w:rsidRPr="0026058E" w:rsidRDefault="008F39D0" w:rsidP="00E26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559" w:type="dxa"/>
          </w:tcPr>
          <w:p w14:paraId="1507C623" w14:textId="259D26DA" w:rsidR="009E32BB" w:rsidRPr="0026058E" w:rsidRDefault="008F39D0" w:rsidP="00E26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4621" w:type="dxa"/>
          </w:tcPr>
          <w:p w14:paraId="6648EC54" w14:textId="18E84DF1" w:rsidR="009E32BB" w:rsidRPr="0026058E" w:rsidRDefault="008F39D0" w:rsidP="00E26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2183" w:type="dxa"/>
          </w:tcPr>
          <w:p w14:paraId="169F3486" w14:textId="2302DABD" w:rsidR="009E32BB" w:rsidRPr="0026058E" w:rsidRDefault="008F39D0" w:rsidP="00E26A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  <w:lang w:val="en-US"/>
              </w:rPr>
              <w:t>-</w:t>
            </w:r>
          </w:p>
        </w:tc>
      </w:tr>
    </w:tbl>
    <w:p w14:paraId="1A69856F" w14:textId="77777777" w:rsidR="009E32BB" w:rsidRPr="0026058E" w:rsidRDefault="009E32BB" w:rsidP="00E26A6D">
      <w:pPr>
        <w:spacing w:line="276" w:lineRule="auto"/>
        <w:ind w:right="-188"/>
        <w:jc w:val="both"/>
        <w:rPr>
          <w:rFonts w:asciiTheme="minorHAnsi" w:eastAsia="Tahoma" w:hAnsiTheme="minorHAnsi" w:cstheme="minorHAnsi"/>
          <w:b/>
          <w:sz w:val="22"/>
          <w:szCs w:val="22"/>
        </w:rPr>
      </w:pPr>
    </w:p>
    <w:p w14:paraId="5D30A6CC" w14:textId="2B58BB35" w:rsidR="009E32BB" w:rsidRPr="0026058E" w:rsidRDefault="00B17A6D" w:rsidP="00D533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</w:t>
      </w:r>
      <w:bookmarkStart w:id="6" w:name="_Hlk92094669"/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Revisi </w:t>
      </w:r>
      <w:r w:rsidR="008F39D0" w:rsidRPr="0026058E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dan Review</w:t>
      </w:r>
      <w:bookmarkEnd w:id="6"/>
    </w:p>
    <w:tbl>
      <w:tblPr>
        <w:tblStyle w:val="af6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126"/>
        <w:gridCol w:w="2551"/>
        <w:gridCol w:w="2268"/>
      </w:tblGrid>
      <w:tr w:rsidR="008F39D0" w:rsidRPr="0026058E" w14:paraId="519AE244" w14:textId="77777777" w:rsidTr="0026058E">
        <w:tc>
          <w:tcPr>
            <w:tcW w:w="1701" w:type="dxa"/>
            <w:shd w:val="clear" w:color="auto" w:fill="BFBFBF"/>
            <w:vAlign w:val="center"/>
          </w:tcPr>
          <w:p w14:paraId="2E7BD825" w14:textId="15C2302E" w:rsidR="008F39D0" w:rsidRPr="0026058E" w:rsidRDefault="008F39D0" w:rsidP="00E26A6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601FDCD4" w14:textId="1F19AF0C" w:rsidR="008F39D0" w:rsidRPr="0026058E" w:rsidRDefault="008F39D0" w:rsidP="00E26A6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167A59B" w14:textId="0C8DE08B" w:rsidR="008F39D0" w:rsidRPr="0026058E" w:rsidRDefault="008F39D0" w:rsidP="00E26A6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4048F710" w14:textId="28888024" w:rsidR="008F39D0" w:rsidRPr="0026058E" w:rsidRDefault="008F39D0" w:rsidP="00E26A6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A3AECCA" w14:textId="3E6C3DA8" w:rsidR="008F39D0" w:rsidRPr="0026058E" w:rsidRDefault="008F39D0" w:rsidP="00E26A6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26058E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Alasan</w:t>
            </w:r>
          </w:p>
        </w:tc>
      </w:tr>
      <w:tr w:rsidR="009E32BB" w:rsidRPr="0026058E" w14:paraId="784F2F33" w14:textId="77777777" w:rsidTr="0026058E">
        <w:trPr>
          <w:trHeight w:val="189"/>
        </w:trPr>
        <w:tc>
          <w:tcPr>
            <w:tcW w:w="1701" w:type="dxa"/>
            <w:vAlign w:val="center"/>
          </w:tcPr>
          <w:p w14:paraId="3DE71F39" w14:textId="41EDED2C" w:rsidR="009E32BB" w:rsidRPr="0026058E" w:rsidRDefault="00B17A6D" w:rsidP="00E26A6D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highlight w:val="yellow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I-QC-01-0</w:t>
            </w:r>
            <w:r w:rsidR="008F39D0"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10</w:t>
            </w:r>
          </w:p>
        </w:tc>
        <w:tc>
          <w:tcPr>
            <w:tcW w:w="851" w:type="dxa"/>
            <w:vAlign w:val="center"/>
          </w:tcPr>
          <w:p w14:paraId="66A5A359" w14:textId="77777777" w:rsidR="009E32BB" w:rsidRPr="0026058E" w:rsidRDefault="00B17A6D" w:rsidP="00E26A6D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highlight w:val="yellow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vAlign w:val="center"/>
          </w:tcPr>
          <w:p w14:paraId="7B787EC5" w14:textId="25CBC597" w:rsidR="009E32BB" w:rsidRPr="0026058E" w:rsidRDefault="008F39D0" w:rsidP="00E26A6D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27 SEP 2018</w:t>
            </w:r>
          </w:p>
        </w:tc>
        <w:tc>
          <w:tcPr>
            <w:tcW w:w="2551" w:type="dxa"/>
            <w:vAlign w:val="center"/>
          </w:tcPr>
          <w:p w14:paraId="58A44BEB" w14:textId="77777777" w:rsidR="009E32BB" w:rsidRPr="0026058E" w:rsidRDefault="00B17A6D" w:rsidP="00E26A6D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3201560E" w14:textId="6EA908AB" w:rsidR="008F39D0" w:rsidRPr="0026058E" w:rsidRDefault="00B17A6D" w:rsidP="0026058E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9E32BB" w:rsidRPr="0026058E" w14:paraId="5EC0C6FD" w14:textId="77777777" w:rsidTr="0026058E">
        <w:tc>
          <w:tcPr>
            <w:tcW w:w="1701" w:type="dxa"/>
            <w:vAlign w:val="center"/>
          </w:tcPr>
          <w:p w14:paraId="10D2A8BF" w14:textId="1FA1CEC3" w:rsidR="009E32BB" w:rsidRPr="0026058E" w:rsidRDefault="008F39D0" w:rsidP="00E26A6D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I-QC-01-010</w:t>
            </w:r>
          </w:p>
        </w:tc>
        <w:tc>
          <w:tcPr>
            <w:tcW w:w="851" w:type="dxa"/>
            <w:vAlign w:val="center"/>
          </w:tcPr>
          <w:p w14:paraId="7CA06C8B" w14:textId="14825E8A" w:rsidR="009E32BB" w:rsidRPr="0026058E" w:rsidRDefault="008F39D0" w:rsidP="00E26A6D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31710370" w14:textId="78528391" w:rsidR="009E32BB" w:rsidRPr="0026058E" w:rsidRDefault="001A0D81" w:rsidP="00E26A6D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26 APR 2022</w:t>
            </w:r>
          </w:p>
        </w:tc>
        <w:tc>
          <w:tcPr>
            <w:tcW w:w="2551" w:type="dxa"/>
          </w:tcPr>
          <w:p w14:paraId="18CC2C06" w14:textId="4A56976F" w:rsidR="009E32BB" w:rsidRPr="0026058E" w:rsidRDefault="00D63EDA" w:rsidP="002E7B1A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165" w:right="-87" w:hanging="165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 templet; poin 3; poin 5; poin 7</w:t>
            </w:r>
          </w:p>
          <w:p w14:paraId="579DABBD" w14:textId="0DDD40D5" w:rsidR="00D63EDA" w:rsidRPr="0026058E" w:rsidRDefault="00D63EDA" w:rsidP="00E26A6D">
            <w:pPr>
              <w:pStyle w:val="ListParagraph"/>
              <w:spacing w:line="276" w:lineRule="auto"/>
              <w:ind w:left="165" w:right="-87"/>
              <w:rPr>
                <w:rFonts w:asciiTheme="minorHAnsi" w:eastAsia="Tahoma" w:hAnsiTheme="minorHAnsi" w:cstheme="minorHAnsi"/>
                <w:i/>
                <w:iCs/>
                <w:sz w:val="22"/>
                <w:szCs w:val="22"/>
                <w:lang w:val="fr-FR"/>
              </w:rPr>
            </w:pPr>
            <w:r w:rsidRPr="0026058E">
              <w:rPr>
                <w:rFonts w:asciiTheme="minorHAnsi" w:eastAsia="Tahoma" w:hAnsiTheme="minorHAnsi" w:cstheme="minorHAnsi"/>
                <w:i/>
                <w:iCs/>
                <w:sz w:val="22"/>
                <w:szCs w:val="22"/>
                <w:lang w:val="fr-FR"/>
              </w:rPr>
              <w:t>Template change; point 3; point 5; point 7</w:t>
            </w:r>
          </w:p>
        </w:tc>
        <w:tc>
          <w:tcPr>
            <w:tcW w:w="2268" w:type="dxa"/>
            <w:vAlign w:val="center"/>
          </w:tcPr>
          <w:p w14:paraId="56D25982" w14:textId="65BE8600" w:rsidR="00434D8E" w:rsidRPr="0026058E" w:rsidRDefault="00434D8E" w:rsidP="0026058E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26058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</w:tc>
      </w:tr>
      <w:tr w:rsidR="001A0D81" w:rsidRPr="0026058E" w14:paraId="0FBA9896" w14:textId="77777777" w:rsidTr="0026058E">
        <w:tc>
          <w:tcPr>
            <w:tcW w:w="1701" w:type="dxa"/>
            <w:vAlign w:val="center"/>
          </w:tcPr>
          <w:p w14:paraId="16A41EFF" w14:textId="46B00DB4" w:rsidR="001A0D81" w:rsidRPr="0026058E" w:rsidRDefault="001A0D81" w:rsidP="00E26A6D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I-QC-01-010</w:t>
            </w:r>
          </w:p>
        </w:tc>
        <w:tc>
          <w:tcPr>
            <w:tcW w:w="851" w:type="dxa"/>
            <w:vAlign w:val="center"/>
          </w:tcPr>
          <w:p w14:paraId="3145D6DB" w14:textId="0FD7B7EB" w:rsidR="001A0D81" w:rsidRPr="0026058E" w:rsidRDefault="001A0D81" w:rsidP="00E26A6D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5F506E91" w14:textId="0B32E99B" w:rsidR="001A0D81" w:rsidRPr="0026058E" w:rsidRDefault="0026058E" w:rsidP="00E26A6D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26058E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17 FEB 2023</w:t>
            </w:r>
          </w:p>
        </w:tc>
        <w:tc>
          <w:tcPr>
            <w:tcW w:w="2551" w:type="dxa"/>
          </w:tcPr>
          <w:p w14:paraId="2BAE96CE" w14:textId="051EB876" w:rsidR="001A0D81" w:rsidRPr="0026058E" w:rsidRDefault="001A0D81" w:rsidP="001A0D81">
            <w:pPr>
              <w:pStyle w:val="ListParagraph"/>
              <w:spacing w:line="276" w:lineRule="auto"/>
              <w:ind w:left="165" w:right="-87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6058E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 poin 5; poin 6; poin 7</w:t>
            </w:r>
          </w:p>
        </w:tc>
        <w:tc>
          <w:tcPr>
            <w:tcW w:w="2268" w:type="dxa"/>
            <w:vAlign w:val="center"/>
          </w:tcPr>
          <w:p w14:paraId="63DC266A" w14:textId="2B5E6C94" w:rsidR="001A0D81" w:rsidRPr="0026058E" w:rsidRDefault="001A0D81" w:rsidP="00E26A6D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 w:rsidRPr="0026058E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 parameter Uji Identifikasi A dan beberapa detail lainnya.</w:t>
            </w:r>
          </w:p>
        </w:tc>
      </w:tr>
      <w:tr w:rsidR="0026058E" w:rsidRPr="0026058E" w14:paraId="1F22113E" w14:textId="77777777" w:rsidTr="0026058E">
        <w:tc>
          <w:tcPr>
            <w:tcW w:w="1701" w:type="dxa"/>
            <w:vAlign w:val="center"/>
          </w:tcPr>
          <w:p w14:paraId="7C74D78D" w14:textId="5303DDE5" w:rsidR="0026058E" w:rsidRPr="0026058E" w:rsidRDefault="0026058E" w:rsidP="00E26A6D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I-QC-01-010</w:t>
            </w:r>
          </w:p>
        </w:tc>
        <w:tc>
          <w:tcPr>
            <w:tcW w:w="851" w:type="dxa"/>
            <w:vAlign w:val="center"/>
          </w:tcPr>
          <w:p w14:paraId="297E4784" w14:textId="6895D3A0" w:rsidR="0026058E" w:rsidRPr="0026058E" w:rsidRDefault="0026058E" w:rsidP="00E26A6D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03</w:t>
            </w:r>
          </w:p>
        </w:tc>
        <w:tc>
          <w:tcPr>
            <w:tcW w:w="2126" w:type="dxa"/>
            <w:vAlign w:val="center"/>
          </w:tcPr>
          <w:p w14:paraId="6C8A6034" w14:textId="77777777" w:rsidR="0026058E" w:rsidRPr="0026058E" w:rsidRDefault="0026058E" w:rsidP="00E26A6D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</w:tcPr>
          <w:p w14:paraId="13998F26" w14:textId="65F6A619" w:rsidR="0026058E" w:rsidRPr="00DF4867" w:rsidRDefault="00DF4867" w:rsidP="00AA6F8A">
            <w:pPr>
              <w:spacing w:line="276" w:lineRule="auto"/>
              <w:ind w:right="-87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Menghilangkan tanda (R) untuk parameter yang dilakukan recheck</w:t>
            </w:r>
            <w:r w:rsidR="00AA6F8A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dan perubahan cara kerja parameter uji batas miktoba menjadi mengacu pada prsedur pemeriksaan uji batas mikroba</w:t>
            </w:r>
          </w:p>
        </w:tc>
        <w:tc>
          <w:tcPr>
            <w:tcW w:w="2268" w:type="dxa"/>
            <w:vAlign w:val="center"/>
          </w:tcPr>
          <w:p w14:paraId="051559C8" w14:textId="0A5E675D" w:rsidR="0026058E" w:rsidRPr="0026058E" w:rsidRDefault="00AA6F8A" w:rsidP="00E26A6D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Review dokumen sesuai kebutuhan NIE</w:t>
            </w:r>
          </w:p>
        </w:tc>
      </w:tr>
    </w:tbl>
    <w:p w14:paraId="05050779" w14:textId="0DDB950C" w:rsidR="009E32BB" w:rsidRPr="0026058E" w:rsidRDefault="009E32BB" w:rsidP="00E26A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</w:p>
    <w:p w14:paraId="2CFC56C5" w14:textId="598634BD" w:rsidR="009E32BB" w:rsidRPr="0026058E" w:rsidRDefault="00B17A6D" w:rsidP="00D533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26058E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Daftar Distribusi Dokumen</w:t>
      </w:r>
    </w:p>
    <w:p w14:paraId="679984AD" w14:textId="0CA22748" w:rsidR="009E32BB" w:rsidRPr="0026058E" w:rsidRDefault="00B17A6D" w:rsidP="002E7B1A">
      <w:pPr>
        <w:tabs>
          <w:tab w:val="left" w:pos="426"/>
        </w:tabs>
        <w:spacing w:line="276" w:lineRule="auto"/>
        <w:ind w:left="142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bookmarkStart w:id="7" w:name="_Hlk92095043"/>
      <w:r w:rsidRPr="0026058E">
        <w:rPr>
          <w:rFonts w:asciiTheme="minorHAnsi" w:eastAsia="Tahoma" w:hAnsiTheme="minorHAnsi" w:cstheme="minorHAnsi"/>
          <w:sz w:val="22"/>
          <w:szCs w:val="22"/>
        </w:rPr>
        <w:t>Asli: SSDR</w:t>
      </w:r>
    </w:p>
    <w:p w14:paraId="0783DB22" w14:textId="1C3371E3" w:rsidR="009E32BB" w:rsidRPr="0026058E" w:rsidRDefault="00B17A6D" w:rsidP="002E7B1A">
      <w:pPr>
        <w:tabs>
          <w:tab w:val="left" w:pos="426"/>
        </w:tabs>
        <w:spacing w:line="276" w:lineRule="auto"/>
        <w:ind w:left="142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Controlled Copy</w:t>
      </w:r>
      <w:r w:rsidR="00B96D17" w:rsidRPr="0026058E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r w:rsidRPr="0026058E">
        <w:rPr>
          <w:rFonts w:asciiTheme="minorHAnsi" w:eastAsia="Tahoma" w:hAnsiTheme="minorHAnsi" w:cstheme="minorHAnsi"/>
          <w:sz w:val="22"/>
          <w:szCs w:val="22"/>
        </w:rPr>
        <w:t>:</w:t>
      </w:r>
    </w:p>
    <w:p w14:paraId="6ADF8663" w14:textId="77777777" w:rsidR="00B96D17" w:rsidRPr="0026058E" w:rsidRDefault="00B17A6D" w:rsidP="002E7B1A">
      <w:pPr>
        <w:pStyle w:val="ListParagraph"/>
        <w:numPr>
          <w:ilvl w:val="2"/>
          <w:numId w:val="5"/>
        </w:numPr>
        <w:tabs>
          <w:tab w:val="left" w:pos="426"/>
        </w:tabs>
        <w:spacing w:line="276" w:lineRule="auto"/>
        <w:ind w:left="142" w:right="-188" w:firstLine="0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AMPM</w:t>
      </w:r>
    </w:p>
    <w:p w14:paraId="3B7F2BB8" w14:textId="1D0C9B22" w:rsidR="009E32BB" w:rsidRPr="0026058E" w:rsidRDefault="00B17A6D" w:rsidP="002E7B1A">
      <w:pPr>
        <w:pStyle w:val="ListParagraph"/>
        <w:numPr>
          <w:ilvl w:val="2"/>
          <w:numId w:val="5"/>
        </w:numPr>
        <w:tabs>
          <w:tab w:val="left" w:pos="426"/>
        </w:tabs>
        <w:spacing w:line="276" w:lineRule="auto"/>
        <w:ind w:left="142" w:right="-188" w:firstLine="0"/>
        <w:jc w:val="both"/>
        <w:rPr>
          <w:rFonts w:asciiTheme="minorHAnsi" w:eastAsia="Tahoma" w:hAnsiTheme="minorHAnsi" w:cstheme="minorHAnsi"/>
          <w:sz w:val="22"/>
          <w:szCs w:val="22"/>
        </w:rPr>
      </w:pPr>
      <w:r w:rsidRPr="0026058E">
        <w:rPr>
          <w:rFonts w:asciiTheme="minorHAnsi" w:eastAsia="Tahoma" w:hAnsiTheme="minorHAnsi" w:cstheme="minorHAnsi"/>
          <w:sz w:val="22"/>
          <w:szCs w:val="22"/>
        </w:rPr>
        <w:t>SPBB</w:t>
      </w:r>
      <w:bookmarkEnd w:id="7"/>
    </w:p>
    <w:sectPr w:rsidR="009E32BB" w:rsidRPr="0026058E" w:rsidSect="0026058E">
      <w:headerReference w:type="first" r:id="rId12"/>
      <w:pgSz w:w="11906" w:h="16838" w:code="9"/>
      <w:pgMar w:top="709" w:right="1440" w:bottom="709" w:left="1440" w:header="709" w:footer="4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0A66C4" w14:textId="77777777" w:rsidR="00D75FAF" w:rsidRDefault="00D75FAF">
      <w:r>
        <w:separator/>
      </w:r>
    </w:p>
  </w:endnote>
  <w:endnote w:type="continuationSeparator" w:id="0">
    <w:p w14:paraId="3B61F90B" w14:textId="77777777" w:rsidR="00D75FAF" w:rsidRDefault="00D75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54" w:type="dxa"/>
      <w:tblInd w:w="-572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26058E" w:rsidRPr="0026058E" w14:paraId="4F8BE090" w14:textId="77777777" w:rsidTr="0026058E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32616D8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bookmarkStart w:id="3" w:name="_Hlk146088706"/>
          <w:r w:rsidRPr="0026058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oleh:</w:t>
          </w:r>
        </w:p>
        <w:p w14:paraId="77474B49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0520222A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3CCB5570" w14:textId="77777777" w:rsidR="0026058E" w:rsidRPr="0026058E" w:rsidRDefault="0026058E" w:rsidP="0026058E">
          <w:pPr>
            <w:pStyle w:val="Footer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5F997BA8" w14:textId="77777777" w:rsidR="0026058E" w:rsidRPr="0026058E" w:rsidRDefault="0026058E" w:rsidP="0026058E">
          <w:pPr>
            <w:pStyle w:val="Footer"/>
            <w:tabs>
              <w:tab w:val="left" w:pos="3870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6058E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  <w:p w14:paraId="1E29D14C" w14:textId="77777777" w:rsidR="0026058E" w:rsidRPr="0026058E" w:rsidRDefault="0026058E" w:rsidP="0026058E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54F0E5A" w14:textId="77777777" w:rsidR="0026058E" w:rsidRPr="0026058E" w:rsidRDefault="0026058E" w:rsidP="0026058E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4E65FF3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</w:t>
          </w:r>
          <w:r w:rsidRPr="0026058E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14FBAB2C" w14:textId="77777777" w:rsidR="0026058E" w:rsidRPr="0026058E" w:rsidRDefault="0026058E" w:rsidP="0026058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6058E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15E26BD0" w14:textId="77777777" w:rsidR="0026058E" w:rsidRPr="0026058E" w:rsidRDefault="0026058E" w:rsidP="0026058E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A4EC036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A30B38E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965238E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811D7AD" w14:textId="77777777" w:rsidR="0026058E" w:rsidRPr="0026058E" w:rsidRDefault="0026058E" w:rsidP="0026058E">
          <w:pPr>
            <w:tabs>
              <w:tab w:val="left" w:pos="3630"/>
            </w:tabs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26058E">
            <w:rPr>
              <w:rFonts w:asciiTheme="minorHAnsi" w:hAnsiTheme="minorHAnsi" w:cstheme="minorHAnsi"/>
              <w:sz w:val="20"/>
              <w:szCs w:val="20"/>
              <w:lang w:val="pt-BR"/>
            </w:rPr>
            <w:tab/>
          </w:r>
        </w:p>
      </w:tc>
    </w:tr>
    <w:tr w:rsidR="0026058E" w:rsidRPr="0026058E" w14:paraId="133E1938" w14:textId="77777777" w:rsidTr="0026058E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32D08D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6058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777BB3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6058E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D170FF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6058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E8C0EE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26058E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26058E" w:rsidRPr="0026058E" w14:paraId="14FD8377" w14:textId="77777777" w:rsidTr="0026058E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A3A02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6058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0702F33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26058E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CF9483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8814F63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26058E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CF7516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8CBAAF5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6A23F1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F18B19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7220E9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657AF6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2B13EC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26058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A8156F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B0EDB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8859EA1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2373BD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01BC6B2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A25482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90E1C3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1B23C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8F6AB6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26058E" w:rsidRPr="0026058E" w14:paraId="50A62AFF" w14:textId="77777777" w:rsidTr="0026058E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5CA91A4F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5E633DBC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20444ADD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6F8B388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3E0C71E6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7E7A6A61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395005AC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DF669D4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0146DBC3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66970FA" w14:textId="77777777" w:rsidR="0026058E" w:rsidRPr="0026058E" w:rsidRDefault="0026058E" w:rsidP="0026058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661FF5F2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32B230F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8ECEC63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14356836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5FEB95B7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BDB6CDD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BEC3CE4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0E8D22B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4ED37F35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22C3E7F3" w14:textId="77777777" w:rsidR="0026058E" w:rsidRPr="0026058E" w:rsidRDefault="0026058E" w:rsidP="0026058E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bookmarkEnd w:id="3"/>
  </w:tbl>
  <w:p w14:paraId="3A9626A6" w14:textId="77777777" w:rsidR="0026058E" w:rsidRDefault="0026058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69" w:type="dxa"/>
      <w:tblInd w:w="6655" w:type="dxa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26058E" w:rsidRPr="0009458C" w14:paraId="63ABF019" w14:textId="77777777" w:rsidTr="0026058E">
      <w:trPr>
        <w:trHeight w:val="824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47704A" w14:textId="77777777" w:rsidR="0026058E" w:rsidRPr="00B303ED" w:rsidRDefault="0026058E" w:rsidP="002605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ABC50F" w14:textId="77777777" w:rsidR="0026058E" w:rsidRPr="00B303ED" w:rsidRDefault="0026058E" w:rsidP="002605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B3CC28" w14:textId="77777777" w:rsidR="0026058E" w:rsidRPr="00B303ED" w:rsidRDefault="0026058E" w:rsidP="0026058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00628D0" w14:textId="77777777" w:rsidR="0026058E" w:rsidRDefault="002605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B11029" w14:textId="77777777" w:rsidR="00D75FAF" w:rsidRDefault="00D75FAF">
      <w:r>
        <w:separator/>
      </w:r>
    </w:p>
  </w:footnote>
  <w:footnote w:type="continuationSeparator" w:id="0">
    <w:p w14:paraId="6E7A3A73" w14:textId="77777777" w:rsidR="00D75FAF" w:rsidRDefault="00D75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26058E" w:rsidRPr="0026058E" w14:paraId="342869AB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0A21D5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6D549CB6" wp14:editId="620CED86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C0B2A2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0391CAEB" w14:textId="2B2C3C7D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</w:t>
          </w:r>
          <w:r w:rsidRPr="0026058E">
            <w:rPr>
              <w:rFonts w:asciiTheme="minorHAnsi" w:hAnsiTheme="minorHAnsi" w:cstheme="minorHAnsi"/>
              <w:b/>
              <w:sz w:val="28"/>
              <w:szCs w:val="28"/>
            </w:rPr>
            <w:t>U</w:t>
          </w: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225997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D39C85" w14:textId="28208CF7" w:rsidR="0026058E" w:rsidRPr="0026058E" w:rsidRDefault="0026058E" w:rsidP="0026058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D82F04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1</w:t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2768AA">
            <w:rPr>
              <w:rFonts w:asciiTheme="minorHAnsi" w:hAnsiTheme="minorHAnsi" w:cstheme="minorHAnsi"/>
              <w:iCs/>
              <w:sz w:val="20"/>
              <w:szCs w:val="20"/>
            </w:rPr>
            <w:t>5</w:t>
          </w:r>
        </w:p>
      </w:tc>
    </w:tr>
    <w:tr w:rsidR="0026058E" w:rsidRPr="0026058E" w14:paraId="5F604722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D6A8650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AF5F96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F2E3FE" w14:textId="77777777" w:rsidR="0026058E" w:rsidRPr="0026058E" w:rsidRDefault="0026058E" w:rsidP="0026058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173B2" w14:textId="2F0F6F09" w:rsidR="0026058E" w:rsidRPr="0026058E" w:rsidRDefault="0026058E" w:rsidP="0026058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26058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10</w:t>
          </w:r>
          <w:r w:rsidRPr="0026058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/0</w:t>
          </w:r>
        </w:p>
      </w:tc>
    </w:tr>
    <w:tr w:rsidR="0026058E" w:rsidRPr="0026058E" w14:paraId="47283A62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95CA88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77B75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97E5E2" w14:textId="77777777" w:rsidR="0026058E" w:rsidRPr="0026058E" w:rsidRDefault="0026058E" w:rsidP="0026058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5AF9A7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2680EBB" w14:textId="77777777" w:rsidR="0026058E" w:rsidRPr="0005588D" w:rsidRDefault="002605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26058E" w:rsidRPr="0026058E" w14:paraId="18043161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8B29939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024EB803" wp14:editId="20F5F61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ACFB0B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4527BEF2" w14:textId="77777777" w:rsidR="0026058E" w:rsidRPr="0026058E" w:rsidRDefault="0026058E" w:rsidP="0026058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BAHAN BAK</w:t>
          </w:r>
          <w:r w:rsidRPr="0026058E">
            <w:rPr>
              <w:rFonts w:asciiTheme="minorHAnsi" w:hAnsiTheme="minorHAnsi" w:cstheme="minorHAnsi"/>
              <w:b/>
              <w:sz w:val="28"/>
              <w:szCs w:val="28"/>
            </w:rPr>
            <w:t>U</w:t>
          </w:r>
          <w:r w:rsidRPr="0026058E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CORN STARCH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D51D9C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DDBF64" w14:textId="1BF3DA78" w:rsidR="0026058E" w:rsidRPr="0026058E" w:rsidRDefault="0026058E" w:rsidP="0026058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D82F04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4</w:t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26058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2768AA">
            <w:rPr>
              <w:rFonts w:asciiTheme="minorHAnsi" w:hAnsiTheme="minorHAnsi" w:cstheme="minorHAnsi"/>
              <w:iCs/>
              <w:sz w:val="20"/>
              <w:szCs w:val="20"/>
            </w:rPr>
            <w:t>5</w:t>
          </w:r>
        </w:p>
      </w:tc>
    </w:tr>
    <w:tr w:rsidR="0026058E" w:rsidRPr="0026058E" w14:paraId="7E35BCE5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E705BD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D42A03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5C5C6D" w14:textId="77777777" w:rsidR="0026058E" w:rsidRPr="0026058E" w:rsidRDefault="0026058E" w:rsidP="0026058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52A94E" w14:textId="77777777" w:rsidR="0026058E" w:rsidRPr="0026058E" w:rsidRDefault="0026058E" w:rsidP="0026058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 w:rsidRPr="0026058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I-QC-01-0</w:t>
          </w: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10</w:t>
          </w:r>
          <w:r w:rsidRPr="0026058E"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/0</w:t>
          </w:r>
        </w:p>
      </w:tc>
    </w:tr>
    <w:tr w:rsidR="0026058E" w:rsidRPr="0026058E" w14:paraId="754AF077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9C99CC" w14:textId="77777777" w:rsidR="0026058E" w:rsidRPr="0026058E" w:rsidRDefault="0026058E" w:rsidP="0026058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51209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519E8B" w14:textId="77777777" w:rsidR="0026058E" w:rsidRPr="0026058E" w:rsidRDefault="0026058E" w:rsidP="0026058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058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3BE19C" w14:textId="77777777" w:rsidR="0026058E" w:rsidRPr="0026058E" w:rsidRDefault="0026058E" w:rsidP="0026058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56F7FA6B" w14:textId="77777777" w:rsidR="0026058E" w:rsidRPr="0005588D" w:rsidRDefault="002605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017A7" w:rsidRPr="003A0CDF" w14:paraId="63E8FC27" w14:textId="77777777" w:rsidTr="001A0D81">
      <w:trPr>
        <w:trHeight w:val="1550"/>
      </w:trPr>
      <w:tc>
        <w:tcPr>
          <w:tcW w:w="2665" w:type="dxa"/>
          <w:shd w:val="clear" w:color="auto" w:fill="auto"/>
        </w:tcPr>
        <w:p w14:paraId="12268713" w14:textId="77777777" w:rsidR="00E017A7" w:rsidRPr="003A0CDF" w:rsidRDefault="00E017A7" w:rsidP="00E017A7">
          <w:pPr>
            <w:rPr>
              <w:rFonts w:asciiTheme="minorHAnsi" w:hAnsiTheme="minorHAnsi" w:cstheme="minorHAnsi"/>
            </w:rPr>
          </w:pPr>
          <w:r w:rsidRPr="003A0CDF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4BA125C" wp14:editId="0F38E1B1">
                <wp:simplePos x="0" y="0"/>
                <wp:positionH relativeFrom="column">
                  <wp:posOffset>5715</wp:posOffset>
                </wp:positionH>
                <wp:positionV relativeFrom="paragraph">
                  <wp:posOffset>122555</wp:posOffset>
                </wp:positionV>
                <wp:extent cx="1447800" cy="762000"/>
                <wp:effectExtent l="0" t="0" r="0" b="0"/>
                <wp:wrapNone/>
                <wp:docPr id="26" name="Picture 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B18AD08" w14:textId="77777777" w:rsidR="00E017A7" w:rsidRPr="003A0CDF" w:rsidRDefault="00E017A7" w:rsidP="00E017A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A0C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2CB2F089" w14:textId="77777777" w:rsidR="00E017A7" w:rsidRPr="003A0CDF" w:rsidRDefault="00E017A7" w:rsidP="00E017A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A0C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5F72DF8" w14:textId="0FA88DB1" w:rsidR="00E017A7" w:rsidRPr="001A0D81" w:rsidRDefault="00E017A7" w:rsidP="001A0D81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A0CDF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CORN STARCH</w:t>
          </w:r>
        </w:p>
      </w:tc>
      <w:tc>
        <w:tcPr>
          <w:tcW w:w="1842" w:type="dxa"/>
          <w:shd w:val="clear" w:color="auto" w:fill="auto"/>
        </w:tcPr>
        <w:p w14:paraId="7844010B" w14:textId="2B20B66F" w:rsidR="00E017A7" w:rsidRPr="003A0CDF" w:rsidRDefault="00E017A7" w:rsidP="00E017A7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3A0CDF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3A0CDF">
            <w:rPr>
              <w:rFonts w:asciiTheme="minorHAnsi" w:hAnsiTheme="minorHAnsi" w:cstheme="minorHAnsi"/>
              <w:sz w:val="20"/>
              <w:szCs w:val="20"/>
            </w:rPr>
            <w:br/>
            <w:t>I-QC-0</w:t>
          </w:r>
          <w:r w:rsidRPr="003A0CDF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3A0CDF">
            <w:rPr>
              <w:rFonts w:asciiTheme="minorHAnsi" w:hAnsiTheme="minorHAnsi" w:cstheme="minorHAnsi"/>
              <w:sz w:val="20"/>
              <w:szCs w:val="20"/>
            </w:rPr>
            <w:t>-</w:t>
          </w:r>
          <w:r w:rsidRPr="003A0CDF">
            <w:rPr>
              <w:rFonts w:asciiTheme="minorHAnsi" w:hAnsiTheme="minorHAnsi" w:cstheme="minorHAnsi"/>
              <w:sz w:val="20"/>
              <w:szCs w:val="20"/>
              <w:lang w:val="en-US"/>
            </w:rPr>
            <w:t>010</w:t>
          </w:r>
          <w:r w:rsidRPr="003A0CDF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2768AA">
            <w:rPr>
              <w:rFonts w:asciiTheme="minorHAnsi" w:hAnsiTheme="minorHAnsi" w:cstheme="minorHAnsi"/>
              <w:sz w:val="20"/>
              <w:szCs w:val="20"/>
            </w:rPr>
            <w:t>3</w:t>
          </w:r>
        </w:p>
      </w:tc>
    </w:tr>
  </w:tbl>
  <w:p w14:paraId="1F384569" w14:textId="77777777" w:rsidR="00E017A7" w:rsidRPr="00E017A7" w:rsidRDefault="00E017A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1F00"/>
    <w:multiLevelType w:val="multilevel"/>
    <w:tmpl w:val="1180B890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color w:val="auto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2590C94"/>
    <w:multiLevelType w:val="hybridMultilevel"/>
    <w:tmpl w:val="974EF400"/>
    <w:lvl w:ilvl="0" w:tplc="E546589A">
      <w:start w:val="3"/>
      <w:numFmt w:val="bullet"/>
      <w:lvlText w:val="-"/>
      <w:lvlJc w:val="left"/>
      <w:pPr>
        <w:ind w:left="2485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5" w:hanging="360"/>
      </w:pPr>
      <w:rPr>
        <w:rFonts w:ascii="Wingdings" w:hAnsi="Wingdings" w:hint="default"/>
      </w:rPr>
    </w:lvl>
  </w:abstractNum>
  <w:abstractNum w:abstractNumId="2">
    <w:nsid w:val="128C29E9"/>
    <w:multiLevelType w:val="multilevel"/>
    <w:tmpl w:val="1820D1C8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3">
    <w:nsid w:val="296952F1"/>
    <w:multiLevelType w:val="multilevel"/>
    <w:tmpl w:val="74B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73509D"/>
    <w:multiLevelType w:val="multilevel"/>
    <w:tmpl w:val="CF80F0C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nsid w:val="325A6FD4"/>
    <w:multiLevelType w:val="multilevel"/>
    <w:tmpl w:val="FF924336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6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nsid w:val="483B4DF6"/>
    <w:multiLevelType w:val="multilevel"/>
    <w:tmpl w:val="42C0326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8">
    <w:nsid w:val="4B036A4A"/>
    <w:multiLevelType w:val="multilevel"/>
    <w:tmpl w:val="C3400CCA"/>
    <w:lvl w:ilvl="0">
      <w:start w:val="1"/>
      <w:numFmt w:val="lowerLetter"/>
      <w:lvlText w:val="%1."/>
      <w:lvlJc w:val="left"/>
      <w:pPr>
        <w:ind w:left="720" w:hanging="360"/>
      </w:pPr>
      <w:rPr>
        <w:i w:val="0"/>
        <w:sz w:val="23"/>
        <w:szCs w:val="23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4EA7216A"/>
    <w:multiLevelType w:val="hybridMultilevel"/>
    <w:tmpl w:val="40381F7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5C1736"/>
    <w:multiLevelType w:val="multilevel"/>
    <w:tmpl w:val="70A00B6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1">
    <w:nsid w:val="646C55F3"/>
    <w:multiLevelType w:val="multilevel"/>
    <w:tmpl w:val="1C926A06"/>
    <w:lvl w:ilvl="0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i w:val="0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>
    <w:nsid w:val="64E333F3"/>
    <w:multiLevelType w:val="multilevel"/>
    <w:tmpl w:val="4512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4">
    <w:nsid w:val="69496BA7"/>
    <w:multiLevelType w:val="multilevel"/>
    <w:tmpl w:val="43FC688E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5">
    <w:nsid w:val="6E37758F"/>
    <w:multiLevelType w:val="multilevel"/>
    <w:tmpl w:val="84227064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6">
    <w:nsid w:val="73C93F29"/>
    <w:multiLevelType w:val="hybridMultilevel"/>
    <w:tmpl w:val="831438F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8F235A"/>
    <w:multiLevelType w:val="multilevel"/>
    <w:tmpl w:val="CC14D23C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8">
    <w:nsid w:val="7ACB12DB"/>
    <w:multiLevelType w:val="multilevel"/>
    <w:tmpl w:val="39001678"/>
    <w:lvl w:ilvl="0">
      <w:start w:val="3"/>
      <w:numFmt w:val="bullet"/>
      <w:lvlText w:val="-"/>
      <w:lvlJc w:val="left"/>
      <w:pPr>
        <w:ind w:left="2485" w:hanging="360"/>
      </w:pPr>
      <w:rPr>
        <w:rFonts w:ascii="Calibri Light" w:eastAsia="Calibri" w:hAnsi="Calibri Light" w:cs="Calibri Light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7"/>
  </w:num>
  <w:num w:numId="2">
    <w:abstractNumId w:val="14"/>
  </w:num>
  <w:num w:numId="3">
    <w:abstractNumId w:val="8"/>
  </w:num>
  <w:num w:numId="4">
    <w:abstractNumId w:val="5"/>
  </w:num>
  <w:num w:numId="5">
    <w:abstractNumId w:val="13"/>
  </w:num>
  <w:num w:numId="6">
    <w:abstractNumId w:val="10"/>
  </w:num>
  <w:num w:numId="7">
    <w:abstractNumId w:val="7"/>
  </w:num>
  <w:num w:numId="8">
    <w:abstractNumId w:val="15"/>
  </w:num>
  <w:num w:numId="9">
    <w:abstractNumId w:val="2"/>
  </w:num>
  <w:num w:numId="10">
    <w:abstractNumId w:val="6"/>
  </w:num>
  <w:num w:numId="11">
    <w:abstractNumId w:val="4"/>
  </w:num>
  <w:num w:numId="12">
    <w:abstractNumId w:val="1"/>
  </w:num>
  <w:num w:numId="13">
    <w:abstractNumId w:val="0"/>
  </w:num>
  <w:num w:numId="14">
    <w:abstractNumId w:val="18"/>
  </w:num>
  <w:num w:numId="15">
    <w:abstractNumId w:val="12"/>
  </w:num>
  <w:num w:numId="16">
    <w:abstractNumId w:val="9"/>
  </w:num>
  <w:num w:numId="17">
    <w:abstractNumId w:val="3"/>
  </w:num>
  <w:num w:numId="18">
    <w:abstractNumId w:val="1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2BB"/>
    <w:rsid w:val="00053547"/>
    <w:rsid w:val="0005570D"/>
    <w:rsid w:val="0005588D"/>
    <w:rsid w:val="000811F1"/>
    <w:rsid w:val="000A0BC7"/>
    <w:rsid w:val="000B72B5"/>
    <w:rsid w:val="000C01C7"/>
    <w:rsid w:val="0010715C"/>
    <w:rsid w:val="001A0D81"/>
    <w:rsid w:val="001B0DE9"/>
    <w:rsid w:val="001D0095"/>
    <w:rsid w:val="00224C4A"/>
    <w:rsid w:val="0026058E"/>
    <w:rsid w:val="00273639"/>
    <w:rsid w:val="002768AA"/>
    <w:rsid w:val="002E7B1A"/>
    <w:rsid w:val="00303ADB"/>
    <w:rsid w:val="00303F35"/>
    <w:rsid w:val="00311A8C"/>
    <w:rsid w:val="00323AB6"/>
    <w:rsid w:val="00325617"/>
    <w:rsid w:val="00336132"/>
    <w:rsid w:val="00343AD4"/>
    <w:rsid w:val="00363E62"/>
    <w:rsid w:val="0036410F"/>
    <w:rsid w:val="0038629D"/>
    <w:rsid w:val="003A0CDF"/>
    <w:rsid w:val="003A55CD"/>
    <w:rsid w:val="003B40DC"/>
    <w:rsid w:val="003C25A5"/>
    <w:rsid w:val="003F240B"/>
    <w:rsid w:val="003F5C8F"/>
    <w:rsid w:val="004028B4"/>
    <w:rsid w:val="00434D8E"/>
    <w:rsid w:val="00454670"/>
    <w:rsid w:val="00552CF9"/>
    <w:rsid w:val="00572D72"/>
    <w:rsid w:val="005D4F75"/>
    <w:rsid w:val="005D6151"/>
    <w:rsid w:val="005F4226"/>
    <w:rsid w:val="005F550B"/>
    <w:rsid w:val="00635D90"/>
    <w:rsid w:val="0068780C"/>
    <w:rsid w:val="006D0A09"/>
    <w:rsid w:val="006D4A98"/>
    <w:rsid w:val="006E775C"/>
    <w:rsid w:val="00711CB9"/>
    <w:rsid w:val="00737DD6"/>
    <w:rsid w:val="00846E4A"/>
    <w:rsid w:val="00860426"/>
    <w:rsid w:val="008F39D0"/>
    <w:rsid w:val="00902C3C"/>
    <w:rsid w:val="009617BB"/>
    <w:rsid w:val="009925DE"/>
    <w:rsid w:val="009E32BB"/>
    <w:rsid w:val="00A06BC5"/>
    <w:rsid w:val="00A17F14"/>
    <w:rsid w:val="00A21706"/>
    <w:rsid w:val="00A53CAA"/>
    <w:rsid w:val="00A7173C"/>
    <w:rsid w:val="00AA6F8A"/>
    <w:rsid w:val="00AC574A"/>
    <w:rsid w:val="00B16F72"/>
    <w:rsid w:val="00B17A6D"/>
    <w:rsid w:val="00B35B63"/>
    <w:rsid w:val="00B404E8"/>
    <w:rsid w:val="00B62BD8"/>
    <w:rsid w:val="00B96D17"/>
    <w:rsid w:val="00BA744C"/>
    <w:rsid w:val="00BE6025"/>
    <w:rsid w:val="00BF3FED"/>
    <w:rsid w:val="00C2750A"/>
    <w:rsid w:val="00D04A36"/>
    <w:rsid w:val="00D076F7"/>
    <w:rsid w:val="00D20E86"/>
    <w:rsid w:val="00D36659"/>
    <w:rsid w:val="00D45B08"/>
    <w:rsid w:val="00D53388"/>
    <w:rsid w:val="00D63EDA"/>
    <w:rsid w:val="00D75FAF"/>
    <w:rsid w:val="00D82F04"/>
    <w:rsid w:val="00DD0FF1"/>
    <w:rsid w:val="00DF4867"/>
    <w:rsid w:val="00E017A7"/>
    <w:rsid w:val="00E15BFA"/>
    <w:rsid w:val="00E26A6D"/>
    <w:rsid w:val="00E614D5"/>
    <w:rsid w:val="00E722A9"/>
    <w:rsid w:val="00ED5214"/>
    <w:rsid w:val="00EF405B"/>
    <w:rsid w:val="00F004EA"/>
    <w:rsid w:val="00F05820"/>
    <w:rsid w:val="00F65BAC"/>
    <w:rsid w:val="00FD3189"/>
    <w:rsid w:val="00FE5935"/>
    <w:rsid w:val="00F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52D46"/>
  <w15:docId w15:val="{24BAED9D-544E-4E48-9C07-EADF894A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6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86042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o8S/aUf//dUVL31JkaF5mjzz3w==">AMUW2mV7iCkG+HB4vzxsNhjv+9nZHHkrroXWR/sY2mQSzNvsb2LDXsB8f8w8xx3ZNe1sLCjwwWVN6PHljeO/q7sUQwQAbnPIybbeYOKsavhgQCyFJRX+l/aEBiW7YM2Is49Xr2D7/sp8f9Y2+ug2Dcx6bpEx7GaUpbOp5MW/DJd/qyFqu8Yp2h50bGFnc288t4uPGrEeTeuHZ1gwEDTEFr8BUptRnmz0DjJLpXQg3isfj8bfiUSQ9FYY1wFDNgtsRfUAwSDghp0EcH33ex4zIuHLHv94jxX3dsPyjIREr/8OskN7s1nFScBTBBjKXvMY8EvQ/fxa5ccmcZh4b/ZR/MpCzwG5I23XJ+Zq1Rlkb8J6IhywIxQh8h8N6EPG4NbfclRXrFdbsWiYjhCCYAi7o49SY9prYWGNRYTVrTabWiN5GM4GHVRl8eH9xS8rJ4UqaEWjWVNLds/FsPjhywewgyLeBuQoBwLsF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1008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8</cp:revision>
  <cp:lastPrinted>2023-02-21T02:04:00Z</cp:lastPrinted>
  <dcterms:created xsi:type="dcterms:W3CDTF">2023-10-04T06:56:00Z</dcterms:created>
  <dcterms:modified xsi:type="dcterms:W3CDTF">2023-10-04T09:40:00Z</dcterms:modified>
</cp:coreProperties>
</file>