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2B2C0" w14:textId="161EA635" w:rsidR="00795187" w:rsidRPr="00E720C0" w:rsidRDefault="00795187" w:rsidP="00CA5C8A">
      <w:pPr>
        <w:pStyle w:val="ListParagraph"/>
        <w:numPr>
          <w:ilvl w:val="0"/>
          <w:numId w:val="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E720C0">
        <w:rPr>
          <w:rFonts w:ascii="Calibri" w:hAnsi="Calibri" w:cs="Calibri"/>
          <w:b/>
          <w:sz w:val="23"/>
          <w:szCs w:val="23"/>
        </w:rPr>
        <w:t>Tujuan</w:t>
      </w:r>
    </w:p>
    <w:p w14:paraId="20F0756D" w14:textId="77777777" w:rsidR="00795187" w:rsidRPr="00E720C0" w:rsidRDefault="00795187" w:rsidP="00CA5C8A">
      <w:pPr>
        <w:pStyle w:val="ListParagraph"/>
        <w:spacing w:after="60"/>
        <w:ind w:left="426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Menunjukkan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deskripsi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spesifik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dari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954FA9" w:rsidRPr="00E720C0">
        <w:rPr>
          <w:rFonts w:ascii="Calibri" w:hAnsi="Calibri" w:cs="Calibri"/>
          <w:color w:val="000000"/>
          <w:sz w:val="23"/>
          <w:szCs w:val="23"/>
        </w:rPr>
        <w:t xml:space="preserve">Opadry II </w:t>
      </w:r>
      <w:r w:rsidR="0048565C" w:rsidRPr="00E720C0">
        <w:rPr>
          <w:rFonts w:ascii="Calibri" w:hAnsi="Calibri" w:cs="Calibri"/>
          <w:color w:val="000000"/>
          <w:sz w:val="23"/>
          <w:szCs w:val="23"/>
        </w:rPr>
        <w:t xml:space="preserve">85G52696 Yellow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sebagai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acuan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>.</w:t>
      </w:r>
    </w:p>
    <w:p w14:paraId="7934EA2A" w14:textId="30DB0D1B" w:rsidR="00795187" w:rsidRPr="00E720C0" w:rsidRDefault="00795187" w:rsidP="00CA5C8A">
      <w:pPr>
        <w:pStyle w:val="ListParagraph"/>
        <w:numPr>
          <w:ilvl w:val="0"/>
          <w:numId w:val="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E720C0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E720C0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1F2EBE03" w14:textId="3847CA36" w:rsidR="008C15AD" w:rsidRPr="006C728E" w:rsidRDefault="00795187" w:rsidP="00CA5C8A">
      <w:pPr>
        <w:pStyle w:val="ListParagraph"/>
        <w:spacing w:after="60"/>
        <w:ind w:left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720C0">
        <w:rPr>
          <w:rFonts w:ascii="Calibri" w:hAnsi="Calibri" w:cs="Calibri"/>
          <w:sz w:val="23"/>
          <w:szCs w:val="23"/>
        </w:rPr>
        <w:t>Menjelaskan</w:t>
      </w:r>
      <w:proofErr w:type="spellEnd"/>
      <w:r w:rsidRPr="00E720C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sz w:val="23"/>
          <w:szCs w:val="23"/>
        </w:rPr>
        <w:t>spesifikasi</w:t>
      </w:r>
      <w:proofErr w:type="spellEnd"/>
      <w:r w:rsidRPr="00E720C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E720C0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954FA9" w:rsidRPr="00E720C0">
        <w:rPr>
          <w:rFonts w:ascii="Calibri" w:hAnsi="Calibri" w:cs="Calibri"/>
          <w:color w:val="000000"/>
          <w:sz w:val="23"/>
          <w:szCs w:val="23"/>
          <w:lang w:val="id-ID"/>
        </w:rPr>
        <w:t xml:space="preserve">Opadry II </w:t>
      </w:r>
      <w:r w:rsidR="0048565C" w:rsidRPr="00E720C0">
        <w:rPr>
          <w:rFonts w:ascii="Calibri" w:hAnsi="Calibri" w:cs="Calibri"/>
          <w:color w:val="000000"/>
          <w:sz w:val="23"/>
          <w:szCs w:val="23"/>
          <w:lang w:val="id-ID"/>
        </w:rPr>
        <w:t xml:space="preserve">85G52696 Yellow </w:t>
      </w:r>
      <w:r w:rsidRPr="00E720C0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Pr="00E720C0">
        <w:rPr>
          <w:rFonts w:ascii="Calibri" w:hAnsi="Calibri" w:cs="Calibri"/>
          <w:sz w:val="23"/>
          <w:szCs w:val="23"/>
        </w:rPr>
        <w:t>digunakan</w:t>
      </w:r>
      <w:proofErr w:type="spellEnd"/>
      <w:r w:rsidRPr="00E720C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sz w:val="23"/>
          <w:szCs w:val="23"/>
        </w:rPr>
        <w:t>untuk</w:t>
      </w:r>
      <w:proofErr w:type="spellEnd"/>
      <w:r w:rsidRPr="00E720C0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E720C0">
        <w:rPr>
          <w:rFonts w:ascii="Calibri" w:hAnsi="Calibri" w:cs="Calibri"/>
          <w:sz w:val="23"/>
          <w:szCs w:val="23"/>
        </w:rPr>
        <w:t>produksi</w:t>
      </w:r>
      <w:proofErr w:type="spellEnd"/>
      <w:r w:rsidRPr="00E720C0">
        <w:rPr>
          <w:rFonts w:ascii="Calibri" w:hAnsi="Calibri" w:cs="Calibri"/>
          <w:sz w:val="23"/>
          <w:szCs w:val="23"/>
        </w:rPr>
        <w:t xml:space="preserve"> di PT</w:t>
      </w:r>
      <w:r w:rsidR="008C15AD" w:rsidRPr="00E720C0">
        <w:rPr>
          <w:rFonts w:ascii="Calibri" w:hAnsi="Calibri" w:cs="Calibri"/>
          <w:sz w:val="23"/>
          <w:szCs w:val="23"/>
        </w:rPr>
        <w:t>.</w:t>
      </w:r>
      <w:r w:rsidRPr="00E720C0">
        <w:rPr>
          <w:rFonts w:ascii="Calibri" w:hAnsi="Calibri" w:cs="Calibri"/>
          <w:sz w:val="23"/>
          <w:szCs w:val="23"/>
        </w:rPr>
        <w:t xml:space="preserve"> Kimia Farma</w:t>
      </w:r>
      <w:r w:rsidR="008C15AD" w:rsidRPr="00E720C0">
        <w:rPr>
          <w:rFonts w:ascii="Calibri" w:hAnsi="Calibri" w:cs="Calibri"/>
          <w:sz w:val="23"/>
          <w:szCs w:val="23"/>
        </w:rPr>
        <w:t>,</w:t>
      </w:r>
      <w:r w:rsidRPr="00E720C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720C0">
        <w:rPr>
          <w:rFonts w:ascii="Calibri" w:hAnsi="Calibri" w:cs="Calibri"/>
          <w:sz w:val="23"/>
          <w:szCs w:val="23"/>
        </w:rPr>
        <w:t>Tbk</w:t>
      </w:r>
      <w:proofErr w:type="spellEnd"/>
      <w:r w:rsidR="00686A63" w:rsidRPr="00E720C0">
        <w:rPr>
          <w:rFonts w:ascii="Calibri" w:hAnsi="Calibri" w:cs="Calibri"/>
          <w:sz w:val="23"/>
          <w:szCs w:val="23"/>
        </w:rPr>
        <w:t xml:space="preserve">. </w:t>
      </w:r>
      <w:r w:rsidR="008C15AD" w:rsidRPr="00E720C0">
        <w:rPr>
          <w:rFonts w:ascii="Calibri" w:hAnsi="Calibri" w:cs="Calibri"/>
          <w:sz w:val="23"/>
          <w:szCs w:val="23"/>
        </w:rPr>
        <w:t xml:space="preserve">- </w:t>
      </w:r>
      <w:r w:rsidRPr="00E720C0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Pr="00E720C0">
        <w:rPr>
          <w:rFonts w:ascii="Calibri" w:hAnsi="Calibri" w:cs="Calibri"/>
          <w:sz w:val="23"/>
          <w:szCs w:val="23"/>
        </w:rPr>
        <w:t>Banjaran</w:t>
      </w:r>
      <w:proofErr w:type="spellEnd"/>
      <w:r w:rsidRPr="00E720C0">
        <w:rPr>
          <w:rFonts w:ascii="Calibri" w:hAnsi="Calibri" w:cs="Calibri"/>
          <w:sz w:val="23"/>
          <w:szCs w:val="23"/>
        </w:rPr>
        <w:t>.</w:t>
      </w:r>
    </w:p>
    <w:p w14:paraId="274391C6" w14:textId="352558A1" w:rsidR="00237EE1" w:rsidRPr="00E720C0" w:rsidRDefault="00795187" w:rsidP="00CA5C8A">
      <w:pPr>
        <w:pStyle w:val="ListParagraph"/>
        <w:numPr>
          <w:ilvl w:val="0"/>
          <w:numId w:val="2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E720C0">
        <w:rPr>
          <w:rFonts w:ascii="Calibri" w:hAnsi="Calibri" w:cs="Calibri"/>
          <w:b/>
          <w:sz w:val="23"/>
          <w:szCs w:val="23"/>
        </w:rPr>
        <w:t>Spesifikasi</w:t>
      </w:r>
      <w:proofErr w:type="spellEnd"/>
      <w:r w:rsidRPr="00E720C0">
        <w:rPr>
          <w:rFonts w:ascii="Calibri" w:hAnsi="Calibri" w:cs="Calibri"/>
          <w:b/>
          <w:sz w:val="23"/>
          <w:szCs w:val="23"/>
        </w:rPr>
        <w:t xml:space="preserve"> Bahan</w:t>
      </w:r>
    </w:p>
    <w:p w14:paraId="663C2594" w14:textId="7ABF4B4E" w:rsidR="00515C3B" w:rsidRPr="00E720C0" w:rsidRDefault="00795187" w:rsidP="00CA5C8A">
      <w:pPr>
        <w:spacing w:after="60"/>
        <w:ind w:left="426"/>
        <w:rPr>
          <w:rFonts w:ascii="Calibri" w:hAnsi="Calibri" w:cs="Calibri"/>
          <w:sz w:val="23"/>
          <w:szCs w:val="23"/>
        </w:rPr>
      </w:pPr>
      <w:proofErr w:type="spellStart"/>
      <w:r w:rsidRPr="00E720C0">
        <w:rPr>
          <w:rFonts w:ascii="Calibri" w:hAnsi="Calibri" w:cs="Calibri"/>
          <w:sz w:val="23"/>
          <w:szCs w:val="23"/>
        </w:rPr>
        <w:t>Sinonim</w:t>
      </w:r>
      <w:proofErr w:type="spellEnd"/>
      <w:r w:rsidRPr="00E720C0">
        <w:rPr>
          <w:rFonts w:ascii="Calibri" w:hAnsi="Calibri" w:cs="Calibri"/>
          <w:sz w:val="23"/>
          <w:szCs w:val="23"/>
        </w:rPr>
        <w:tab/>
      </w:r>
      <w:r w:rsidRPr="00E720C0">
        <w:rPr>
          <w:rFonts w:ascii="Calibri" w:hAnsi="Calibri" w:cs="Calibri"/>
          <w:sz w:val="23"/>
          <w:szCs w:val="23"/>
        </w:rPr>
        <w:tab/>
      </w:r>
      <w:r w:rsidR="006C728E">
        <w:rPr>
          <w:rFonts w:ascii="Calibri" w:hAnsi="Calibri" w:cs="Calibri"/>
          <w:sz w:val="23"/>
          <w:szCs w:val="23"/>
        </w:rPr>
        <w:tab/>
      </w:r>
      <w:r w:rsidRPr="00E720C0">
        <w:rPr>
          <w:rFonts w:ascii="Calibri" w:hAnsi="Calibri" w:cs="Calibri"/>
          <w:sz w:val="23"/>
          <w:szCs w:val="23"/>
        </w:rPr>
        <w:t>:</w:t>
      </w:r>
      <w:r w:rsidR="00445372" w:rsidRPr="00E720C0">
        <w:rPr>
          <w:rFonts w:ascii="Calibri" w:hAnsi="Calibri" w:cs="Calibri"/>
          <w:sz w:val="23"/>
          <w:szCs w:val="23"/>
        </w:rPr>
        <w:t xml:space="preserve"> </w:t>
      </w:r>
      <w:r w:rsidR="00B23A01" w:rsidRPr="00CA5C8A">
        <w:rPr>
          <w:rFonts w:ascii="Calibri" w:hAnsi="Calibri" w:cs="Calibri"/>
          <w:bCs/>
          <w:sz w:val="23"/>
          <w:szCs w:val="23"/>
        </w:rPr>
        <w:t>Opadry II Complete Film Coating System 85G52696 Yellow</w:t>
      </w:r>
    </w:p>
    <w:p w14:paraId="2C7A9800" w14:textId="17B8D8C3" w:rsidR="00795187" w:rsidRPr="00E720C0" w:rsidRDefault="00795187" w:rsidP="00CA5C8A">
      <w:pPr>
        <w:tabs>
          <w:tab w:val="left" w:pos="851"/>
        </w:tabs>
        <w:spacing w:after="60"/>
        <w:ind w:left="426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E720C0">
        <w:rPr>
          <w:rFonts w:ascii="Calibri" w:hAnsi="Calibri" w:cs="Calibri"/>
          <w:sz w:val="23"/>
          <w:szCs w:val="23"/>
          <w:lang w:val="en-US"/>
        </w:rPr>
        <w:t>Rumus</w:t>
      </w:r>
      <w:proofErr w:type="spellEnd"/>
      <w:r w:rsidRPr="00E720C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720C0">
        <w:rPr>
          <w:rFonts w:ascii="Calibri" w:hAnsi="Calibri" w:cs="Calibri"/>
          <w:sz w:val="23"/>
          <w:szCs w:val="23"/>
          <w:lang w:val="en-US"/>
        </w:rPr>
        <w:t>molekul</w:t>
      </w:r>
      <w:proofErr w:type="spellEnd"/>
      <w:r w:rsidRPr="00E720C0">
        <w:rPr>
          <w:rFonts w:ascii="Calibri" w:hAnsi="Calibri" w:cs="Calibri"/>
          <w:sz w:val="23"/>
          <w:szCs w:val="23"/>
          <w:lang w:val="en-US"/>
        </w:rPr>
        <w:tab/>
      </w:r>
      <w:r w:rsidR="006C728E">
        <w:rPr>
          <w:rFonts w:ascii="Calibri" w:hAnsi="Calibri" w:cs="Calibri"/>
          <w:sz w:val="23"/>
          <w:szCs w:val="23"/>
          <w:lang w:val="en-US"/>
        </w:rPr>
        <w:tab/>
      </w:r>
      <w:r w:rsidRPr="00E720C0">
        <w:rPr>
          <w:rFonts w:ascii="Calibri" w:hAnsi="Calibri" w:cs="Calibri"/>
          <w:sz w:val="23"/>
          <w:szCs w:val="23"/>
          <w:lang w:val="en-US"/>
        </w:rPr>
        <w:t xml:space="preserve">: </w:t>
      </w:r>
      <w:r w:rsidR="00445372" w:rsidRPr="00E720C0">
        <w:rPr>
          <w:rFonts w:ascii="Calibri" w:hAnsi="Calibri" w:cs="Calibri"/>
          <w:sz w:val="23"/>
          <w:szCs w:val="23"/>
          <w:lang w:val="en-US"/>
        </w:rPr>
        <w:t>-</w:t>
      </w:r>
    </w:p>
    <w:p w14:paraId="76260DCA" w14:textId="29607A32" w:rsidR="0054051D" w:rsidRPr="00E720C0" w:rsidRDefault="00795187" w:rsidP="00CA5C8A">
      <w:pPr>
        <w:spacing w:after="60"/>
        <w:ind w:left="426"/>
        <w:rPr>
          <w:rFonts w:ascii="Calibri" w:hAnsi="Calibri" w:cs="Calibri"/>
          <w:sz w:val="23"/>
          <w:szCs w:val="23"/>
          <w:lang w:val="en-US"/>
        </w:rPr>
      </w:pPr>
      <w:r w:rsidRPr="00E720C0">
        <w:rPr>
          <w:rFonts w:ascii="Calibri" w:hAnsi="Calibri" w:cs="Calibri"/>
          <w:sz w:val="23"/>
          <w:szCs w:val="23"/>
        </w:rPr>
        <w:t>B</w:t>
      </w:r>
      <w:proofErr w:type="spellStart"/>
      <w:r w:rsidRPr="00E720C0">
        <w:rPr>
          <w:rFonts w:ascii="Calibri" w:hAnsi="Calibri" w:cs="Calibri"/>
          <w:sz w:val="23"/>
          <w:szCs w:val="23"/>
          <w:lang w:val="en-US"/>
        </w:rPr>
        <w:t>obot</w:t>
      </w:r>
      <w:proofErr w:type="spellEnd"/>
      <w:r w:rsidRPr="00E720C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720C0">
        <w:rPr>
          <w:rFonts w:ascii="Calibri" w:hAnsi="Calibri" w:cs="Calibri"/>
          <w:sz w:val="23"/>
          <w:szCs w:val="23"/>
          <w:lang w:val="en-US"/>
        </w:rPr>
        <w:t>molekul</w:t>
      </w:r>
      <w:proofErr w:type="spellEnd"/>
      <w:r w:rsidRPr="00E720C0">
        <w:rPr>
          <w:rFonts w:ascii="Calibri" w:hAnsi="Calibri" w:cs="Calibri"/>
          <w:sz w:val="23"/>
          <w:szCs w:val="23"/>
          <w:lang w:val="en-US"/>
        </w:rPr>
        <w:tab/>
      </w:r>
      <w:r w:rsidR="006C728E">
        <w:rPr>
          <w:rFonts w:ascii="Calibri" w:hAnsi="Calibri" w:cs="Calibri"/>
          <w:sz w:val="23"/>
          <w:szCs w:val="23"/>
          <w:lang w:val="en-US"/>
        </w:rPr>
        <w:tab/>
      </w:r>
      <w:r w:rsidRPr="00E720C0">
        <w:rPr>
          <w:rFonts w:ascii="Calibri" w:hAnsi="Calibri" w:cs="Calibri"/>
          <w:sz w:val="23"/>
          <w:szCs w:val="23"/>
          <w:lang w:val="en-US"/>
        </w:rPr>
        <w:t>:</w:t>
      </w:r>
      <w:r w:rsidRPr="00E720C0">
        <w:rPr>
          <w:rFonts w:ascii="Calibri" w:hAnsi="Calibri" w:cs="Calibri"/>
          <w:sz w:val="23"/>
          <w:szCs w:val="23"/>
        </w:rPr>
        <w:t xml:space="preserve"> </w:t>
      </w:r>
      <w:r w:rsidR="00445372" w:rsidRPr="00E720C0">
        <w:rPr>
          <w:rFonts w:ascii="Calibri" w:hAnsi="Calibri" w:cs="Calibri"/>
          <w:sz w:val="23"/>
          <w:szCs w:val="23"/>
          <w:lang w:val="en-US"/>
        </w:rPr>
        <w:t>-</w:t>
      </w:r>
    </w:p>
    <w:p w14:paraId="2CEBFDC3" w14:textId="753CA355" w:rsidR="00F80BD5" w:rsidRPr="00E720C0" w:rsidRDefault="00F80BD5" w:rsidP="00CA5C8A">
      <w:pPr>
        <w:spacing w:after="60"/>
        <w:ind w:left="426"/>
        <w:rPr>
          <w:rFonts w:ascii="Calibri" w:hAnsi="Calibri" w:cs="Calibri"/>
          <w:sz w:val="23"/>
          <w:szCs w:val="23"/>
          <w:lang w:val="en-US"/>
        </w:rPr>
      </w:pPr>
      <w:r w:rsidRPr="00E720C0">
        <w:rPr>
          <w:rFonts w:ascii="Calibri" w:hAnsi="Calibri" w:cs="Calibri"/>
          <w:sz w:val="23"/>
          <w:szCs w:val="23"/>
          <w:lang w:val="en-US"/>
        </w:rPr>
        <w:t>Kode material</w:t>
      </w:r>
      <w:r w:rsidRPr="00E720C0">
        <w:rPr>
          <w:rFonts w:ascii="Calibri" w:hAnsi="Calibri" w:cs="Calibri"/>
          <w:sz w:val="23"/>
          <w:szCs w:val="23"/>
          <w:lang w:val="en-US"/>
        </w:rPr>
        <w:tab/>
      </w:r>
      <w:r w:rsidR="006C728E">
        <w:rPr>
          <w:rFonts w:ascii="Calibri" w:hAnsi="Calibri" w:cs="Calibri"/>
          <w:sz w:val="23"/>
          <w:szCs w:val="23"/>
          <w:lang w:val="en-US"/>
        </w:rPr>
        <w:tab/>
      </w:r>
      <w:r w:rsidRPr="00E720C0">
        <w:rPr>
          <w:rFonts w:ascii="Calibri" w:hAnsi="Calibri" w:cs="Calibri"/>
          <w:sz w:val="23"/>
          <w:szCs w:val="23"/>
          <w:lang w:val="en-US"/>
        </w:rPr>
        <w:t>:</w:t>
      </w:r>
      <w:r w:rsidRPr="00E720C0">
        <w:rPr>
          <w:rFonts w:ascii="Calibri" w:hAnsi="Calibri" w:cs="Calibri"/>
          <w:sz w:val="23"/>
          <w:szCs w:val="23"/>
        </w:rPr>
        <w:t xml:space="preserve"> </w:t>
      </w:r>
      <w:r w:rsidRPr="00E720C0">
        <w:rPr>
          <w:rFonts w:ascii="Calibri" w:hAnsi="Calibri" w:cs="Calibri"/>
          <w:sz w:val="23"/>
          <w:szCs w:val="23"/>
          <w:lang w:val="en-US"/>
        </w:rPr>
        <w:t>32000095</w:t>
      </w:r>
    </w:p>
    <w:p w14:paraId="7472F395" w14:textId="77777777" w:rsidR="00795187" w:rsidRPr="00E720C0" w:rsidRDefault="00795187" w:rsidP="00CA5C8A">
      <w:pPr>
        <w:spacing w:after="60"/>
        <w:ind w:left="284"/>
        <w:rPr>
          <w:rFonts w:ascii="Calibri" w:hAnsi="Calibri" w:cs="Calibri"/>
          <w:sz w:val="10"/>
          <w:szCs w:val="10"/>
        </w:rPr>
      </w:pPr>
    </w:p>
    <w:tbl>
      <w:tblPr>
        <w:tblW w:w="9989" w:type="dxa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477"/>
        <w:gridCol w:w="993"/>
        <w:gridCol w:w="4253"/>
        <w:gridCol w:w="1559"/>
        <w:gridCol w:w="142"/>
      </w:tblGrid>
      <w:tr w:rsidR="00561065" w:rsidRPr="00E720C0" w14:paraId="08229B10" w14:textId="77777777" w:rsidTr="00CA5C8A">
        <w:trPr>
          <w:gridAfter w:val="1"/>
          <w:wAfter w:w="142" w:type="dxa"/>
          <w:trHeight w:val="510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F7A1D9" w14:textId="77777777" w:rsidR="00795187" w:rsidRPr="00E720C0" w:rsidRDefault="00795187" w:rsidP="00CA5C8A">
            <w:pP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E720C0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49FFEB" w14:textId="313CF477" w:rsidR="00795187" w:rsidRPr="006C728E" w:rsidRDefault="00795187" w:rsidP="00CA5C8A">
            <w:pPr>
              <w:pStyle w:val="Heading8"/>
              <w:spacing w:line="240" w:lineRule="auto"/>
              <w:ind w:right="173"/>
              <w:jc w:val="left"/>
              <w:rPr>
                <w:rFonts w:ascii="Calibri" w:eastAsia="Calibri" w:hAnsi="Calibri" w:cs="Calibri"/>
                <w:sz w:val="23"/>
                <w:szCs w:val="23"/>
                <w:lang w:val="id-ID"/>
              </w:rPr>
            </w:pPr>
            <w:r w:rsidRPr="00E720C0">
              <w:rPr>
                <w:rFonts w:ascii="Calibri" w:eastAsia="Calibri" w:hAnsi="Calibri" w:cs="Calibri"/>
                <w:sz w:val="23"/>
                <w:szCs w:val="23"/>
                <w:lang w:val="id-ID"/>
              </w:rPr>
              <w:t>Kategori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A18D7E" w14:textId="383D0A91" w:rsidR="00795187" w:rsidRPr="006C728E" w:rsidRDefault="00795187" w:rsidP="00CA5C8A">
            <w:pPr>
              <w:pStyle w:val="Heading7"/>
              <w:spacing w:line="240" w:lineRule="auto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E720C0">
              <w:rPr>
                <w:rFonts w:ascii="Calibri" w:eastAsia="Calibri" w:hAnsi="Calibri" w:cs="Calibri"/>
                <w:sz w:val="23"/>
                <w:szCs w:val="23"/>
              </w:rPr>
              <w:t>Satuan</w:t>
            </w:r>
            <w:proofErr w:type="spellEnd"/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D9EE2C" w14:textId="43CF7BF7" w:rsidR="00795187" w:rsidRPr="006C728E" w:rsidRDefault="00795187" w:rsidP="00CA5C8A">
            <w:pPr>
              <w:pStyle w:val="Heading6"/>
              <w:spacing w:line="240" w:lineRule="auto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E720C0">
              <w:rPr>
                <w:rFonts w:ascii="Calibri" w:eastAsia="Calibri" w:hAnsi="Calibri" w:cs="Calibri"/>
                <w:sz w:val="23"/>
                <w:szCs w:val="23"/>
                <w:lang w:val="id-ID"/>
              </w:rPr>
              <w:t xml:space="preserve">Kriteria </w:t>
            </w:r>
            <w:proofErr w:type="spellStart"/>
            <w:r w:rsidR="00B94CCC" w:rsidRPr="00E720C0">
              <w:rPr>
                <w:rFonts w:ascii="Calibri" w:eastAsia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265F4C" w14:textId="14C46334" w:rsidR="00795187" w:rsidRPr="006C728E" w:rsidRDefault="00795187" w:rsidP="00CA5C8A">
            <w:pPr>
              <w:ind w:left="-54" w:right="316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E720C0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Referensi</w:t>
            </w:r>
            <w:proofErr w:type="spellEnd"/>
          </w:p>
        </w:tc>
      </w:tr>
      <w:tr w:rsidR="00ED49FF" w:rsidRPr="00E720C0" w14:paraId="131F6337" w14:textId="77777777" w:rsidTr="00C65CF1">
        <w:trPr>
          <w:trHeight w:val="492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ED49FF" w:rsidRPr="00E720C0" w:rsidRDefault="00ED49FF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E720C0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C53650F" w:rsidR="00ED49FF" w:rsidRPr="006C728E" w:rsidRDefault="00ED49FF" w:rsidP="00CA5C8A">
            <w:pPr>
              <w:spacing w:after="60"/>
              <w:ind w:right="173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E720C0">
              <w:rPr>
                <w:rFonts w:ascii="Calibri" w:hAnsi="Calibri" w:cs="Calibri"/>
                <w:color w:val="000000"/>
                <w:sz w:val="23"/>
                <w:szCs w:val="23"/>
              </w:rPr>
              <w:t>Pemerian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ED49FF" w:rsidRPr="00E720C0" w:rsidRDefault="00ED49FF" w:rsidP="00CA5C8A">
            <w:pPr>
              <w:spacing w:after="60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ED49FF" w:rsidRPr="00E720C0" w:rsidRDefault="00ED49FF" w:rsidP="00CA5C8A">
            <w:pPr>
              <w:spacing w:after="60"/>
              <w:ind w:right="454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ED49FF" w:rsidRPr="00E720C0" w:rsidRDefault="00ED49FF" w:rsidP="00CA5C8A">
            <w:pPr>
              <w:spacing w:after="60"/>
              <w:ind w:left="-54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D49FF" w:rsidRPr="00E720C0" w14:paraId="2CBBCE4E" w14:textId="77777777" w:rsidTr="00C65CF1">
        <w:trPr>
          <w:trHeight w:val="492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ED49FF" w:rsidRPr="00E720C0" w:rsidRDefault="00ED49FF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2E4F1" w14:textId="1A3992D8" w:rsidR="00ED49FF" w:rsidRPr="006C728E" w:rsidRDefault="00ED49FF" w:rsidP="00CA5C8A">
            <w:pPr>
              <w:spacing w:after="60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E720C0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5BBA8" w14:textId="77777777" w:rsidR="00ED49FF" w:rsidRPr="00E720C0" w:rsidRDefault="00ED49FF" w:rsidP="00CA5C8A">
            <w:pPr>
              <w:spacing w:after="60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33559" w14:textId="0710BE48" w:rsidR="00ED49FF" w:rsidRPr="006C728E" w:rsidRDefault="00ED49FF" w:rsidP="00CA5C8A">
            <w:pPr>
              <w:pStyle w:val="BodyText"/>
              <w:spacing w:after="60" w:line="240" w:lineRule="auto"/>
              <w:ind w:right="-30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E720C0">
              <w:rPr>
                <w:rFonts w:ascii="Calibri" w:eastAsia="Calibri" w:hAnsi="Calibri" w:cs="Calibri"/>
                <w:sz w:val="23"/>
                <w:szCs w:val="23"/>
              </w:rPr>
              <w:t>Serbuk</w:t>
            </w:r>
            <w:proofErr w:type="spellEnd"/>
            <w:r w:rsidRPr="00E720C0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0129346C" w:rsidR="00ED49FF" w:rsidRPr="00E720C0" w:rsidRDefault="00ED49FF" w:rsidP="00CA5C8A">
            <w:pPr>
              <w:spacing w:after="60"/>
              <w:ind w:left="-54"/>
              <w:rPr>
                <w:rFonts w:ascii="Calibri" w:hAnsi="Calibri" w:cs="Calibri"/>
                <w:sz w:val="23"/>
                <w:szCs w:val="23"/>
              </w:rPr>
            </w:pPr>
            <w:r w:rsidRPr="00E720C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ED49FF" w:rsidRPr="00E720C0" w14:paraId="4A676347" w14:textId="77777777" w:rsidTr="00C65CF1">
        <w:trPr>
          <w:trHeight w:val="623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ED49FF" w:rsidRPr="00E720C0" w:rsidRDefault="00ED49FF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7DCFA" w14:textId="341EE18A" w:rsidR="00ED49FF" w:rsidRPr="006C728E" w:rsidRDefault="00ED49FF" w:rsidP="00CA5C8A">
            <w:pPr>
              <w:spacing w:after="60"/>
              <w:ind w:right="173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E720C0">
              <w:rPr>
                <w:rFonts w:ascii="Calibri" w:hAnsi="Calibri" w:cs="Calibri"/>
                <w:color w:val="000000"/>
                <w:sz w:val="23"/>
                <w:szCs w:val="23"/>
              </w:rPr>
              <w:t>Warna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200A" w14:textId="77777777" w:rsidR="00ED49FF" w:rsidRPr="00E720C0" w:rsidRDefault="00ED49FF" w:rsidP="00CA5C8A">
            <w:pPr>
              <w:spacing w:after="60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EF054" w14:textId="5246CCBC" w:rsidR="00ED49FF" w:rsidRPr="006C728E" w:rsidRDefault="00ED49FF" w:rsidP="00CA5C8A">
            <w:pPr>
              <w:spacing w:after="60"/>
              <w:ind w:right="-30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E720C0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Kuning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24CCCAD5" w:rsidR="00ED49FF" w:rsidRPr="00E720C0" w:rsidRDefault="00ED49FF" w:rsidP="00CA5C8A">
            <w:pPr>
              <w:spacing w:after="60"/>
              <w:ind w:left="-54"/>
              <w:rPr>
                <w:rFonts w:ascii="Calibri" w:hAnsi="Calibri" w:cs="Calibri"/>
                <w:sz w:val="23"/>
                <w:szCs w:val="23"/>
              </w:rPr>
            </w:pPr>
            <w:r w:rsidRPr="00E720C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34210C" w:rsidRPr="00E720C0" w14:paraId="4B239A2E" w14:textId="77777777" w:rsidTr="00C65CF1">
        <w:trPr>
          <w:trHeight w:val="623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7B58699D" w14:textId="77777777" w:rsidR="0034210C" w:rsidRPr="00E720C0" w:rsidRDefault="0034210C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E720C0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6A3BBB42" w:rsidR="0034210C" w:rsidRPr="006C728E" w:rsidRDefault="0034210C" w:rsidP="00CA5C8A">
            <w:pPr>
              <w:spacing w:after="60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E720C0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Dispersi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34210C" w:rsidRPr="00E720C0" w:rsidRDefault="0034210C" w:rsidP="00CA5C8A">
            <w:pPr>
              <w:spacing w:after="60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5CFB16DC" w:rsidR="0034210C" w:rsidRPr="006C728E" w:rsidRDefault="0034210C" w:rsidP="00CA5C8A">
            <w:pPr>
              <w:spacing w:after="60"/>
              <w:ind w:right="-30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E720C0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E720C0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terdispersi</w:t>
            </w:r>
            <w:proofErr w:type="spellEnd"/>
            <w:r w:rsidRPr="00E720C0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720C0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dengan</w:t>
            </w:r>
            <w:proofErr w:type="spellEnd"/>
            <w:r w:rsidRPr="00E720C0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720C0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sempurna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595B3E8" w14:textId="27A8D588" w:rsidR="0034210C" w:rsidRPr="00E720C0" w:rsidRDefault="0034210C" w:rsidP="00CA5C8A">
            <w:pPr>
              <w:spacing w:after="60"/>
              <w:ind w:left="-54"/>
              <w:rPr>
                <w:rFonts w:ascii="Calibri" w:hAnsi="Calibri" w:cs="Calibri"/>
                <w:sz w:val="23"/>
                <w:szCs w:val="23"/>
              </w:rPr>
            </w:pPr>
            <w:r w:rsidRPr="00E720C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34210C" w:rsidRPr="00E720C0" w14:paraId="6BCABF66" w14:textId="77777777" w:rsidTr="00C65CF1">
        <w:trPr>
          <w:trHeight w:val="623"/>
        </w:trPr>
        <w:tc>
          <w:tcPr>
            <w:tcW w:w="565" w:type="dxa"/>
            <w:tcBorders>
              <w:right w:val="nil"/>
            </w:tcBorders>
          </w:tcPr>
          <w:p w14:paraId="2FDEBAD1" w14:textId="77777777" w:rsidR="0034210C" w:rsidRPr="00E720C0" w:rsidRDefault="0034210C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E720C0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B1B12E" w14:textId="78C91436" w:rsidR="0034210C" w:rsidRPr="00E720C0" w:rsidRDefault="0034210C" w:rsidP="00CA5C8A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E720C0">
              <w:rPr>
                <w:rFonts w:ascii="Calibri" w:hAnsi="Calibri" w:cs="Calibri"/>
                <w:sz w:val="23"/>
                <w:szCs w:val="23"/>
              </w:rPr>
              <w:t xml:space="preserve">Sisa </w:t>
            </w:r>
            <w:proofErr w:type="spellStart"/>
            <w:r w:rsidRPr="00E720C0">
              <w:rPr>
                <w:rFonts w:ascii="Calibri" w:hAnsi="Calibri" w:cs="Calibri"/>
                <w:sz w:val="23"/>
                <w:szCs w:val="23"/>
              </w:rPr>
              <w:t>Pemijaran</w:t>
            </w:r>
            <w:proofErr w:type="spellEnd"/>
          </w:p>
          <w:p w14:paraId="51E6EF9A" w14:textId="77777777" w:rsidR="0034210C" w:rsidRPr="00E720C0" w:rsidRDefault="0034210C" w:rsidP="00CA5C8A">
            <w:pPr>
              <w:spacing w:after="60"/>
              <w:ind w:right="173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E720C0">
              <w:rPr>
                <w:rFonts w:ascii="Calibri" w:hAnsi="Calibri" w:cs="Calibri"/>
                <w:i/>
                <w:sz w:val="21"/>
                <w:szCs w:val="21"/>
              </w:rPr>
              <w:t>Residue on Ignition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82C223" w14:textId="77777777" w:rsidR="0034210C" w:rsidRPr="00E720C0" w:rsidRDefault="0034210C" w:rsidP="00CA5C8A">
            <w:pPr>
              <w:spacing w:after="60"/>
              <w:jc w:val="both"/>
              <w:rPr>
                <w:rFonts w:ascii="Calibri" w:hAnsi="Calibri" w:cs="Calibri"/>
                <w:iCs/>
                <w:color w:val="000000"/>
                <w:sz w:val="23"/>
                <w:szCs w:val="23"/>
                <w:lang w:val="en-US"/>
              </w:rPr>
            </w:pPr>
            <w:r w:rsidRPr="00E720C0">
              <w:rPr>
                <w:rFonts w:ascii="Calibri" w:hAnsi="Calibri" w:cs="Calibri"/>
                <w:iCs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5E6E5C" w14:textId="77777777" w:rsidR="0034210C" w:rsidRPr="00E720C0" w:rsidRDefault="00F80BD5" w:rsidP="00CA5C8A">
            <w:pPr>
              <w:spacing w:after="60"/>
              <w:ind w:right="-30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E720C0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33,80 </w:t>
            </w:r>
            <w:r w:rsidR="00ED49FF" w:rsidRPr="00E720C0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-</w:t>
            </w:r>
            <w:r w:rsidRPr="00E720C0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45,80</w:t>
            </w:r>
          </w:p>
          <w:p w14:paraId="43BCC1B9" w14:textId="77777777" w:rsidR="0034210C" w:rsidRPr="00E720C0" w:rsidRDefault="0034210C" w:rsidP="00CA5C8A">
            <w:pPr>
              <w:spacing w:after="60"/>
              <w:ind w:right="-30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B60AB2D" w14:textId="77777777" w:rsidR="0034210C" w:rsidRPr="00E720C0" w:rsidRDefault="0034210C" w:rsidP="00CA5C8A">
            <w:pPr>
              <w:spacing w:after="60"/>
              <w:ind w:left="-54"/>
              <w:rPr>
                <w:rFonts w:ascii="Calibri" w:hAnsi="Calibri" w:cs="Calibri"/>
                <w:sz w:val="23"/>
                <w:szCs w:val="23"/>
              </w:rPr>
            </w:pPr>
            <w:r w:rsidRPr="00E720C0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  <w:p w14:paraId="0693B671" w14:textId="77777777" w:rsidR="0034210C" w:rsidRPr="00E720C0" w:rsidRDefault="0034210C" w:rsidP="00CA5C8A">
            <w:pPr>
              <w:spacing w:after="60"/>
              <w:ind w:left="-54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8A0D53" w:rsidRPr="00E720C0" w14:paraId="1F2D54E9" w14:textId="77777777" w:rsidTr="006C728E">
        <w:trPr>
          <w:trHeight w:val="623"/>
        </w:trPr>
        <w:tc>
          <w:tcPr>
            <w:tcW w:w="565" w:type="dxa"/>
            <w:tcBorders>
              <w:bottom w:val="nil"/>
              <w:right w:val="nil"/>
            </w:tcBorders>
          </w:tcPr>
          <w:p w14:paraId="3D796D9A" w14:textId="291F262B" w:rsidR="008A0D53" w:rsidRPr="00E720C0" w:rsidRDefault="008A0D53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E720C0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4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6E8EF3" w14:textId="7CFC0B48" w:rsidR="008A0D53" w:rsidRPr="00CA5C8A" w:rsidRDefault="008A0D53" w:rsidP="00CA5C8A">
            <w:pPr>
              <w:spacing w:after="60"/>
              <w:rPr>
                <w:rFonts w:ascii="Calibri" w:hAnsi="Calibri" w:cs="Calibri"/>
                <w:b/>
                <w:bCs/>
                <w:i/>
                <w:iCs/>
                <w:sz w:val="21"/>
                <w:szCs w:val="21"/>
              </w:rPr>
            </w:pPr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Batas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Etilen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Glikol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</w:t>
            </w:r>
            <w:r w:rsidR="006C728E"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dan </w:t>
            </w:r>
            <w:proofErr w:type="spellStart"/>
            <w:r w:rsidR="006C728E"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Dietilen</w:t>
            </w:r>
            <w:proofErr w:type="spellEnd"/>
            <w:r w:rsidR="006C728E"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</w:t>
            </w:r>
            <w:proofErr w:type="spellStart"/>
            <w:r w:rsidR="006C728E"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Glikol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6EF099" w14:textId="660D50FD" w:rsidR="008A0D53" w:rsidRPr="00CA5C8A" w:rsidRDefault="008A0D53" w:rsidP="00CA5C8A">
            <w:pPr>
              <w:spacing w:after="6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10DBD9" w14:textId="6DDA2D6B" w:rsidR="008A0D53" w:rsidRPr="00CA5C8A" w:rsidRDefault="008A0D53" w:rsidP="00CA5C8A">
            <w:pPr>
              <w:spacing w:after="60"/>
              <w:ind w:right="-3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ACEEB7F" w14:textId="6C1E9F82" w:rsidR="008A0D53" w:rsidRPr="00CA5C8A" w:rsidRDefault="008A0D53" w:rsidP="00CA5C8A">
            <w:pPr>
              <w:spacing w:after="60"/>
              <w:ind w:left="-54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</w:p>
        </w:tc>
      </w:tr>
      <w:tr w:rsidR="006C728E" w:rsidRPr="00E720C0" w14:paraId="0E1AABF5" w14:textId="77777777" w:rsidTr="006C728E">
        <w:trPr>
          <w:trHeight w:val="623"/>
        </w:trPr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42A589BB" w14:textId="77777777" w:rsidR="006C728E" w:rsidRPr="00E720C0" w:rsidRDefault="006C728E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A1B627" w14:textId="11A4E1CC" w:rsidR="006C728E" w:rsidRPr="00CA5C8A" w:rsidRDefault="006C728E" w:rsidP="00CA5C8A">
            <w:pPr>
              <w:spacing w:after="60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Batas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Dietilen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Glikol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D5F399" w14:textId="7AA60226" w:rsidR="006C728E" w:rsidRPr="00CA5C8A" w:rsidRDefault="006C728E" w:rsidP="00CA5C8A">
            <w:pPr>
              <w:spacing w:after="6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CA5C8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EF10F8" w14:textId="3E2D105E" w:rsidR="006C728E" w:rsidRPr="00CA5C8A" w:rsidRDefault="006C728E" w:rsidP="00CA5C8A">
            <w:pPr>
              <w:spacing w:after="60"/>
              <w:ind w:right="-30"/>
              <w:jc w:val="both"/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</w:pPr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 0,1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6AD283" w14:textId="387E9B75" w:rsidR="006C728E" w:rsidRPr="00CA5C8A" w:rsidRDefault="006C728E" w:rsidP="00CA5C8A">
            <w:pPr>
              <w:spacing w:after="60"/>
              <w:ind w:left="-54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Farmakope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Cina (2015), Hal. 579-580</w:t>
            </w:r>
          </w:p>
        </w:tc>
      </w:tr>
      <w:tr w:rsidR="006C728E" w:rsidRPr="00E720C0" w14:paraId="1B84165A" w14:textId="77777777" w:rsidTr="006C728E">
        <w:trPr>
          <w:trHeight w:val="623"/>
        </w:trPr>
        <w:tc>
          <w:tcPr>
            <w:tcW w:w="565" w:type="dxa"/>
            <w:tcBorders>
              <w:top w:val="nil"/>
              <w:right w:val="nil"/>
            </w:tcBorders>
          </w:tcPr>
          <w:p w14:paraId="022B6C03" w14:textId="27E8E223" w:rsidR="006C728E" w:rsidRPr="00E720C0" w:rsidRDefault="006C728E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DB5F45" w14:textId="5FF81A0E" w:rsidR="006C728E" w:rsidRPr="00CA5C8A" w:rsidRDefault="006C728E" w:rsidP="00CA5C8A">
            <w:pPr>
              <w:spacing w:after="60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Batas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Dietilen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Glikol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E2AC0B" w14:textId="6D1E9EF1" w:rsidR="006C728E" w:rsidRPr="00CA5C8A" w:rsidRDefault="006C728E" w:rsidP="00CA5C8A">
            <w:pPr>
              <w:spacing w:after="6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CA5C8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EEE188" w14:textId="19D144EE" w:rsidR="006C728E" w:rsidRPr="00CA5C8A" w:rsidRDefault="006C728E" w:rsidP="00CA5C8A">
            <w:pPr>
              <w:spacing w:after="60"/>
              <w:ind w:right="-30"/>
              <w:jc w:val="both"/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</w:pPr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 0,1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94F1FCE" w14:textId="5B0BA91E" w:rsidR="006C728E" w:rsidRPr="00CA5C8A" w:rsidRDefault="006C728E" w:rsidP="00CA5C8A">
            <w:pPr>
              <w:spacing w:after="60"/>
              <w:ind w:left="-54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Farmakope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Cina (2015), Hal. 579-580</w:t>
            </w:r>
          </w:p>
        </w:tc>
      </w:tr>
      <w:tr w:rsidR="006C728E" w:rsidRPr="00E720C0" w14:paraId="3EE31A38" w14:textId="77777777" w:rsidTr="006C728E">
        <w:trPr>
          <w:trHeight w:val="435"/>
        </w:trPr>
        <w:tc>
          <w:tcPr>
            <w:tcW w:w="565" w:type="dxa"/>
            <w:tcBorders>
              <w:bottom w:val="nil"/>
              <w:right w:val="nil"/>
            </w:tcBorders>
          </w:tcPr>
          <w:p w14:paraId="289FCF4B" w14:textId="2971B368" w:rsidR="006C728E" w:rsidRPr="00E720C0" w:rsidRDefault="006C728E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5</w:t>
            </w: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E041D9" w14:textId="2FC5F0D9" w:rsidR="006C728E" w:rsidRPr="00CA5C8A" w:rsidRDefault="006C728E" w:rsidP="00CA5C8A">
            <w:pPr>
              <w:spacing w:after="60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Uji Batas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Mikroba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ACDE4" w14:textId="77777777" w:rsidR="006C728E" w:rsidRPr="00CA5C8A" w:rsidRDefault="006C728E" w:rsidP="00CA5C8A">
            <w:pPr>
              <w:spacing w:after="6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C9762C" w14:textId="77777777" w:rsidR="006C728E" w:rsidRPr="00CA5C8A" w:rsidRDefault="006C728E" w:rsidP="00CA5C8A">
            <w:pPr>
              <w:spacing w:after="60"/>
              <w:ind w:right="-30"/>
              <w:jc w:val="both"/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AC767BA" w14:textId="77777777" w:rsidR="006C728E" w:rsidRPr="00CA5C8A" w:rsidRDefault="006C728E" w:rsidP="00CA5C8A">
            <w:pPr>
              <w:spacing w:after="60"/>
              <w:ind w:left="-54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</w:p>
        </w:tc>
      </w:tr>
      <w:tr w:rsidR="006C728E" w:rsidRPr="00E720C0" w14:paraId="50803B15" w14:textId="77777777" w:rsidTr="006C728E">
        <w:trPr>
          <w:trHeight w:val="435"/>
        </w:trPr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1492D629" w14:textId="77777777" w:rsidR="006C728E" w:rsidRDefault="006C728E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2E90AD" w14:textId="1F7218E8" w:rsidR="006C728E" w:rsidRPr="00CA5C8A" w:rsidRDefault="006C728E" w:rsidP="00CA5C8A">
            <w:pPr>
              <w:spacing w:after="60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Angka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Lempeng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Total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711602" w14:textId="77777777" w:rsidR="006C728E" w:rsidRPr="00CA5C8A" w:rsidRDefault="006C728E" w:rsidP="00CA5C8A">
            <w:pPr>
              <w:spacing w:after="6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6650C7" w14:textId="7032FBD4" w:rsidR="006C728E" w:rsidRPr="00CA5C8A" w:rsidRDefault="006C728E" w:rsidP="00CA5C8A">
            <w:pPr>
              <w:spacing w:after="60"/>
              <w:ind w:right="-30"/>
              <w:jc w:val="both"/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</w:pPr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r w:rsidR="008B69EE" w:rsidRPr="008B69EE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highlight w:val="yellow"/>
                <w:lang w:val="en-US"/>
              </w:rPr>
              <w:t>10</w:t>
            </w:r>
            <w:r w:rsidR="008B69EE" w:rsidRPr="008B69EE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highlight w:val="yellow"/>
                <w:vertAlign w:val="superscript"/>
                <w:lang w:val="en-US"/>
              </w:rPr>
              <w:t>3</w:t>
            </w:r>
            <w:r w:rsidR="008B69EE" w:rsidRPr="008B69EE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highlight w:val="yellow"/>
                <w:lang w:val="en-US"/>
              </w:rPr>
              <w:t xml:space="preserve"> (</w:t>
            </w:r>
            <w:r w:rsidRPr="008B69EE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highlight w:val="yellow"/>
                <w:lang w:val="en-US"/>
              </w:rPr>
              <w:t>2.000</w:t>
            </w:r>
            <w:r w:rsidR="008B69EE" w:rsidRPr="008B69EE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highlight w:val="yellow"/>
                <w:lang w:val="en-US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359420" w14:textId="7CC3B1C9" w:rsidR="006C728E" w:rsidRPr="00CA5C8A" w:rsidRDefault="006C728E" w:rsidP="00CA5C8A">
            <w:pPr>
              <w:spacing w:after="60"/>
              <w:ind w:left="-54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Suplemen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I FI VI (</w:t>
            </w:r>
            <w:r w:rsidRPr="008B69EE">
              <w:rPr>
                <w:rFonts w:ascii="Calibri" w:hAnsi="Calibri" w:cs="Calibri"/>
                <w:b/>
                <w:bCs/>
                <w:i/>
                <w:sz w:val="23"/>
                <w:szCs w:val="23"/>
                <w:highlight w:val="yellow"/>
              </w:rPr>
              <w:t>202</w:t>
            </w:r>
            <w:r w:rsidR="008B69EE" w:rsidRPr="008B69EE">
              <w:rPr>
                <w:rFonts w:ascii="Calibri" w:hAnsi="Calibri" w:cs="Calibri"/>
                <w:b/>
                <w:bCs/>
                <w:i/>
                <w:sz w:val="23"/>
                <w:szCs w:val="23"/>
                <w:highlight w:val="yellow"/>
              </w:rPr>
              <w:t>2</w:t>
            </w:r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), Hal. 290</w:t>
            </w:r>
          </w:p>
        </w:tc>
      </w:tr>
      <w:tr w:rsidR="006C728E" w:rsidRPr="00E720C0" w14:paraId="56461729" w14:textId="77777777" w:rsidTr="006C728E">
        <w:trPr>
          <w:trHeight w:val="435"/>
        </w:trPr>
        <w:tc>
          <w:tcPr>
            <w:tcW w:w="565" w:type="dxa"/>
            <w:tcBorders>
              <w:top w:val="nil"/>
              <w:bottom w:val="single" w:sz="4" w:space="0" w:color="auto"/>
              <w:right w:val="nil"/>
            </w:tcBorders>
          </w:tcPr>
          <w:p w14:paraId="61B46542" w14:textId="77777777" w:rsidR="006C728E" w:rsidRDefault="006C728E" w:rsidP="00CA5C8A">
            <w:pPr>
              <w:spacing w:after="6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9D6DC4" w14:textId="295F2B74" w:rsidR="006C728E" w:rsidRPr="00CA5C8A" w:rsidRDefault="006C728E" w:rsidP="00CA5C8A">
            <w:pPr>
              <w:spacing w:after="60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Angka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Kapang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Khamir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88DB69" w14:textId="77777777" w:rsidR="006C728E" w:rsidRPr="00CA5C8A" w:rsidRDefault="006C728E" w:rsidP="00CA5C8A">
            <w:pPr>
              <w:spacing w:after="60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561181" w14:textId="0D93A222" w:rsidR="006C728E" w:rsidRPr="00CA5C8A" w:rsidRDefault="006C728E" w:rsidP="00CA5C8A">
            <w:pPr>
              <w:spacing w:after="60"/>
              <w:ind w:right="-30"/>
              <w:jc w:val="both"/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</w:pPr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r w:rsidR="008B69EE" w:rsidRPr="008B69EE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highlight w:val="yellow"/>
                <w:lang w:val="en-US"/>
              </w:rPr>
              <w:t>10</w:t>
            </w:r>
            <w:r w:rsidR="008B69EE" w:rsidRPr="008B69EE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highlight w:val="yellow"/>
                <w:vertAlign w:val="superscript"/>
                <w:lang w:val="en-US"/>
              </w:rPr>
              <w:t>2</w:t>
            </w:r>
            <w:r w:rsidR="008B69EE" w:rsidRPr="008B69EE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highlight w:val="yellow"/>
                <w:lang w:val="en-US"/>
              </w:rPr>
              <w:t xml:space="preserve"> (</w:t>
            </w:r>
            <w:r w:rsidRPr="008B69EE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highlight w:val="yellow"/>
                <w:lang w:val="en-US"/>
              </w:rPr>
              <w:t>200</w:t>
            </w:r>
            <w:r w:rsidR="008B69EE" w:rsidRPr="008B69EE">
              <w:rPr>
                <w:rFonts w:ascii="Calibri" w:hAnsi="Calibri" w:cs="Calibri"/>
                <w:b/>
                <w:bCs/>
                <w:i/>
                <w:color w:val="000000"/>
                <w:sz w:val="23"/>
                <w:szCs w:val="23"/>
                <w:highlight w:val="yellow"/>
                <w:lang w:val="en-US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BEA4AD8" w14:textId="5CF7AC1C" w:rsidR="006C728E" w:rsidRPr="00CA5C8A" w:rsidRDefault="006C728E" w:rsidP="00CA5C8A">
            <w:pPr>
              <w:spacing w:after="60"/>
              <w:ind w:left="-54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proofErr w:type="spellStart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Suplemen</w:t>
            </w:r>
            <w:proofErr w:type="spellEnd"/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 xml:space="preserve"> I FI VI (</w:t>
            </w:r>
            <w:r w:rsidRPr="008B69EE">
              <w:rPr>
                <w:rFonts w:ascii="Calibri" w:hAnsi="Calibri" w:cs="Calibri"/>
                <w:b/>
                <w:bCs/>
                <w:i/>
                <w:sz w:val="23"/>
                <w:szCs w:val="23"/>
                <w:highlight w:val="yellow"/>
              </w:rPr>
              <w:t>202</w:t>
            </w:r>
            <w:r w:rsidR="008B69EE" w:rsidRPr="008B69EE">
              <w:rPr>
                <w:rFonts w:ascii="Calibri" w:hAnsi="Calibri" w:cs="Calibri"/>
                <w:b/>
                <w:bCs/>
                <w:i/>
                <w:sz w:val="23"/>
                <w:szCs w:val="23"/>
                <w:highlight w:val="yellow"/>
              </w:rPr>
              <w:t>2</w:t>
            </w:r>
            <w:r w:rsidRPr="00CA5C8A"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  <w:t>), Hal. 290</w:t>
            </w:r>
          </w:p>
        </w:tc>
      </w:tr>
    </w:tbl>
    <w:p w14:paraId="7663B842" w14:textId="77777777" w:rsidR="006C728E" w:rsidRDefault="006C728E" w:rsidP="00CA5C8A">
      <w:pPr>
        <w:spacing w:after="60"/>
        <w:rPr>
          <w:rFonts w:ascii="Calibri" w:hAnsi="Calibri" w:cs="Calibri"/>
          <w:b/>
          <w:bCs/>
          <w:color w:val="000000"/>
          <w:sz w:val="23"/>
          <w:szCs w:val="23"/>
          <w:shd w:val="clear" w:color="auto" w:fill="FFFFFF"/>
        </w:rPr>
      </w:pPr>
    </w:p>
    <w:p w14:paraId="57CFF586" w14:textId="77777777" w:rsidR="0053332A" w:rsidRPr="0053332A" w:rsidRDefault="0053332A" w:rsidP="00CA5C8A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  <w:bookmarkStart w:id="0" w:name="_Hlk118708816"/>
    </w:p>
    <w:p w14:paraId="20F4F793" w14:textId="77777777" w:rsidR="0053332A" w:rsidRPr="0053332A" w:rsidRDefault="0053332A" w:rsidP="00CA5C8A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</w:p>
    <w:p w14:paraId="23553C30" w14:textId="77777777" w:rsidR="0053332A" w:rsidRPr="0053332A" w:rsidRDefault="0053332A" w:rsidP="00CA5C8A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</w:p>
    <w:p w14:paraId="5576C74C" w14:textId="4DFB0630" w:rsidR="0053332A" w:rsidRDefault="0053332A" w:rsidP="00CA5C8A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</w:p>
    <w:p w14:paraId="32294F28" w14:textId="77777777" w:rsidR="00CA5C8A" w:rsidRPr="0053332A" w:rsidRDefault="00CA5C8A" w:rsidP="00CA5C8A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</w:p>
    <w:p w14:paraId="533B1203" w14:textId="77777777" w:rsidR="0053332A" w:rsidRPr="0053332A" w:rsidRDefault="0053332A" w:rsidP="00CA5C8A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</w:p>
    <w:p w14:paraId="4F289567" w14:textId="77777777" w:rsidR="0053332A" w:rsidRPr="0053332A" w:rsidRDefault="0053332A" w:rsidP="00CA5C8A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</w:p>
    <w:p w14:paraId="4D09F2DF" w14:textId="2E0BEEDC" w:rsidR="000C6F38" w:rsidRPr="00E720C0" w:rsidRDefault="000C6F38" w:rsidP="00CA5C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  <w:r w:rsidRPr="00E720C0">
        <w:rPr>
          <w:rFonts w:asciiTheme="minorHAnsi" w:eastAsia="Tahoma" w:hAnsiTheme="minorHAnsi" w:cstheme="minorHAnsi"/>
          <w:b/>
          <w:sz w:val="23"/>
          <w:szCs w:val="23"/>
        </w:rPr>
        <w:lastRenderedPageBreak/>
        <w:t xml:space="preserve">Sejarah </w:t>
      </w:r>
      <w:proofErr w:type="spellStart"/>
      <w:r w:rsidRPr="00E720C0">
        <w:rPr>
          <w:rFonts w:asciiTheme="minorHAnsi" w:eastAsia="Tahoma" w:hAnsiTheme="minorHAnsi" w:cstheme="minorHAnsi"/>
          <w:b/>
          <w:sz w:val="23"/>
          <w:szCs w:val="23"/>
        </w:rPr>
        <w:t>Revisi</w:t>
      </w:r>
      <w:proofErr w:type="spellEnd"/>
      <w:r w:rsidRPr="00E720C0">
        <w:rPr>
          <w:rFonts w:asciiTheme="minorHAnsi" w:eastAsia="Tahoma" w:hAnsiTheme="minorHAnsi" w:cstheme="minorHAnsi"/>
          <w:b/>
          <w:sz w:val="23"/>
          <w:szCs w:val="23"/>
        </w:rPr>
        <w:t xml:space="preserve"> dan Review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268"/>
        <w:gridCol w:w="3119"/>
        <w:gridCol w:w="1984"/>
      </w:tblGrid>
      <w:tr w:rsidR="00CA5C8A" w:rsidRPr="00E720C0" w14:paraId="5E940E71" w14:textId="77777777" w:rsidTr="007013A4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B877320" w14:textId="5EEAC19D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r w:rsidRPr="006C0A74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6C0A74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A70D574" w14:textId="6F128105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6C0A74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BB9E702" w14:textId="33EC869E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6C0A74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6C0A7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6C0A74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64CF185" w14:textId="13F52129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6C0A74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FCE760F" w14:textId="3E05D97E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6C0A74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CA5C8A" w:rsidRPr="00E720C0" w14:paraId="6B90B473" w14:textId="77777777" w:rsidTr="007013A4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DB97" w14:textId="3AB13D2D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S-QC-01-184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72830" w14:textId="77777777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E720C0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AEDB" w14:textId="1B88FFA4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E720C0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15 JAN 2019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ACDF" w14:textId="77777777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E720C0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8DE9B" w14:textId="21AED99C" w:rsidR="00CA5C8A" w:rsidRPr="00CA5C8A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 xml:space="preserve"> Baru</w:t>
            </w:r>
          </w:p>
        </w:tc>
      </w:tr>
      <w:tr w:rsidR="00CA5C8A" w:rsidRPr="00E720C0" w14:paraId="3CEE0DDE" w14:textId="77777777" w:rsidTr="007013A4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79F4F" w14:textId="34ED0972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S-QC-01-184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7532C" w14:textId="77777777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720C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7EAD" w14:textId="086E581E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 w:rsidRPr="00D952C0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08 MAR 2023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F5B3" w14:textId="16CAD546" w:rsidR="00CA5C8A" w:rsidRPr="00CA5C8A" w:rsidRDefault="00CA5C8A" w:rsidP="00CA5C8A">
            <w:pPr>
              <w:pStyle w:val="ListParagraph"/>
              <w:suppressAutoHyphens/>
              <w:spacing w:after="60"/>
              <w:ind w:left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 xml:space="preserve"> templet </w:t>
            </w:r>
            <w:proofErr w:type="spellStart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 xml:space="preserve">, </w:t>
            </w:r>
            <w:proofErr w:type="spellStart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>Penambahan</w:t>
            </w:r>
            <w:proofErr w:type="spellEnd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>sinonim</w:t>
            </w:r>
            <w:proofErr w:type="spellEnd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 xml:space="preserve">, </w:t>
            </w:r>
            <w:proofErr w:type="spellStart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>penerima</w:t>
            </w:r>
            <w:proofErr w:type="spellEnd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>distribusi</w:t>
            </w:r>
            <w:proofErr w:type="spellEnd"/>
            <w:r w:rsidRPr="00E720C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65C41" w14:textId="262D2074" w:rsidR="00CA5C8A" w:rsidRPr="00CA5C8A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.</w:t>
            </w:r>
          </w:p>
        </w:tc>
      </w:tr>
      <w:tr w:rsidR="00CA5C8A" w:rsidRPr="00E720C0" w14:paraId="774F75C3" w14:textId="77777777" w:rsidTr="007013A4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66A65" w14:textId="4E29C850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S-QC-01-184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C7E16" w14:textId="125DF65E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D0DB" w14:textId="0C7669FA" w:rsidR="00CA5C8A" w:rsidRPr="00CA5C8A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CA5C8A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20 JUL 2023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24A9C" w14:textId="1797308E" w:rsidR="00CA5C8A" w:rsidRPr="00E720C0" w:rsidRDefault="00CA5C8A" w:rsidP="00CA5C8A">
            <w:pPr>
              <w:pStyle w:val="ListParagraph"/>
              <w:suppressAutoHyphens/>
              <w:spacing w:after="60"/>
              <w:ind w:left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sinonim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50F7A" w14:textId="08021AF9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.</w:t>
            </w:r>
          </w:p>
        </w:tc>
      </w:tr>
      <w:tr w:rsidR="00CA5C8A" w:rsidRPr="00E720C0" w14:paraId="66E3ADAB" w14:textId="77777777" w:rsidTr="007013A4">
        <w:trPr>
          <w:trHeight w:val="403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3D9AE" w14:textId="75C75E2C" w:rsidR="00CA5C8A" w:rsidRPr="00E720C0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E720C0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S-QC-01-184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2C8CC" w14:textId="4EFDB3C5" w:rsidR="00CA5C8A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DF2C2" w14:textId="77777777" w:rsidR="00CA5C8A" w:rsidRPr="00CA5C8A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99D59" w14:textId="77777777" w:rsidR="007013A4" w:rsidRPr="007013A4" w:rsidRDefault="007013A4" w:rsidP="007013A4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</w:tabs>
              <w:spacing w:before="100" w:beforeAutospacing="1" w:after="100" w:afterAutospacing="1" w:line="300" w:lineRule="atLeast"/>
              <w:ind w:left="175" w:hanging="219"/>
              <w:rPr>
                <w:rFonts w:ascii="Calibri" w:hAnsi="Calibri" w:cs="Calibri"/>
                <w:bCs/>
                <w:color w:val="333333"/>
                <w:sz w:val="21"/>
                <w:szCs w:val="21"/>
                <w:lang w:eastAsia="id-ID"/>
              </w:rPr>
            </w:pP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Penambahan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parameter Uji Batas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Mikroba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pada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instruksi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kerja</w:t>
            </w:r>
            <w:proofErr w:type="spellEnd"/>
          </w:p>
          <w:p w14:paraId="0B962684" w14:textId="77777777" w:rsidR="007013A4" w:rsidRPr="007013A4" w:rsidRDefault="007013A4" w:rsidP="007013A4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</w:tabs>
              <w:spacing w:before="100" w:beforeAutospacing="1" w:after="100" w:afterAutospacing="1" w:line="300" w:lineRule="atLeast"/>
              <w:ind w:left="175" w:hanging="219"/>
              <w:rPr>
                <w:rFonts w:ascii="Calibri" w:hAnsi="Calibri" w:cs="Calibri"/>
                <w:bCs/>
                <w:color w:val="333333"/>
                <w:sz w:val="21"/>
                <w:szCs w:val="21"/>
              </w:rPr>
            </w:pP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Penambahan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kriteria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penerimaan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Uji Batas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Mikroba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pada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spesifikasi</w:t>
            </w:r>
            <w:proofErr w:type="spellEnd"/>
          </w:p>
          <w:p w14:paraId="1A505EDC" w14:textId="77777777" w:rsidR="007013A4" w:rsidRPr="007013A4" w:rsidRDefault="007013A4" w:rsidP="007013A4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</w:tabs>
              <w:spacing w:before="100" w:beforeAutospacing="1" w:after="100" w:afterAutospacing="1" w:line="300" w:lineRule="atLeast"/>
              <w:ind w:left="175" w:hanging="219"/>
              <w:rPr>
                <w:rFonts w:ascii="Calibri" w:hAnsi="Calibri" w:cs="Calibri"/>
                <w:bCs/>
                <w:color w:val="333333"/>
                <w:sz w:val="21"/>
                <w:szCs w:val="21"/>
              </w:rPr>
            </w:pP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Penghilangan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bahasa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inggris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pada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spesifikasi</w:t>
            </w:r>
            <w:proofErr w:type="spellEnd"/>
          </w:p>
          <w:p w14:paraId="1853EDA6" w14:textId="77777777" w:rsidR="007013A4" w:rsidRPr="007013A4" w:rsidRDefault="007013A4" w:rsidP="007013A4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</w:tabs>
              <w:spacing w:before="100" w:beforeAutospacing="1" w:after="100" w:afterAutospacing="1" w:line="300" w:lineRule="atLeast"/>
              <w:ind w:left="175" w:hanging="219"/>
              <w:rPr>
                <w:rFonts w:ascii="Calibri" w:hAnsi="Calibri" w:cs="Calibri"/>
                <w:bCs/>
                <w:color w:val="333333"/>
                <w:sz w:val="21"/>
                <w:szCs w:val="21"/>
              </w:rPr>
            </w:pP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Kriteria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penerimaan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parameter Batas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Etilen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Glikol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dan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Dietilen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Glikol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disatukan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dalam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1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poin</w:t>
            </w:r>
            <w:proofErr w:type="spellEnd"/>
          </w:p>
          <w:p w14:paraId="66D0B6F8" w14:textId="77777777" w:rsidR="007013A4" w:rsidRPr="007013A4" w:rsidRDefault="007013A4" w:rsidP="007013A4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</w:tabs>
              <w:spacing w:line="300" w:lineRule="atLeast"/>
              <w:ind w:left="175" w:hanging="219"/>
              <w:rPr>
                <w:rFonts w:ascii="Calibri" w:hAnsi="Calibri" w:cs="Calibri"/>
                <w:bCs/>
                <w:color w:val="333333"/>
                <w:sz w:val="21"/>
                <w:szCs w:val="21"/>
              </w:rPr>
            </w:pP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Penghilangan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 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keterangan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(R) </w:t>
            </w:r>
            <w:proofErr w:type="spellStart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>untuk</w:t>
            </w:r>
            <w:proofErr w:type="spellEnd"/>
            <w:r w:rsidRPr="007013A4">
              <w:rPr>
                <w:rFonts w:ascii="Calibri" w:hAnsi="Calibri" w:cs="Calibri"/>
                <w:bCs/>
                <w:color w:val="333333"/>
                <w:sz w:val="21"/>
                <w:szCs w:val="21"/>
              </w:rPr>
              <w:t xml:space="preserve"> Recheck</w:t>
            </w:r>
          </w:p>
          <w:p w14:paraId="6DC6BC3D" w14:textId="77777777" w:rsidR="00CA5C8A" w:rsidRDefault="00CA5C8A" w:rsidP="00CA5C8A">
            <w:pPr>
              <w:pStyle w:val="ListParagraph"/>
              <w:suppressAutoHyphens/>
              <w:spacing w:after="60"/>
              <w:ind w:left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0601A" w14:textId="77777777" w:rsidR="00CA5C8A" w:rsidRPr="000C6F38" w:rsidRDefault="00CA5C8A" w:rsidP="00CA5C8A">
            <w:pPr>
              <w:spacing w:after="6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</w:p>
        </w:tc>
      </w:tr>
    </w:tbl>
    <w:p w14:paraId="1396D8D7" w14:textId="77777777" w:rsidR="000C6F38" w:rsidRPr="00E720C0" w:rsidRDefault="000C6F38" w:rsidP="00CA5C8A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D0965C2" w14:textId="1AD7413F" w:rsidR="000C6F38" w:rsidRPr="00E720C0" w:rsidRDefault="000C6F38" w:rsidP="00CA5C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720C0">
        <w:rPr>
          <w:rFonts w:asciiTheme="minorHAnsi" w:eastAsia="Tahoma" w:hAnsiTheme="minorHAnsi" w:cstheme="minorHAnsi"/>
          <w:b/>
          <w:sz w:val="23"/>
          <w:szCs w:val="23"/>
        </w:rPr>
        <w:t xml:space="preserve">Daftar </w:t>
      </w:r>
      <w:proofErr w:type="spellStart"/>
      <w:r w:rsidRPr="00E720C0">
        <w:rPr>
          <w:rFonts w:asciiTheme="minorHAnsi" w:eastAsia="Tahoma" w:hAnsiTheme="minorHAnsi" w:cstheme="minorHAnsi"/>
          <w:b/>
          <w:sz w:val="23"/>
          <w:szCs w:val="23"/>
        </w:rPr>
        <w:t>Distribusi</w:t>
      </w:r>
      <w:proofErr w:type="spellEnd"/>
      <w:r w:rsidRPr="00E720C0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E720C0">
        <w:rPr>
          <w:rFonts w:asciiTheme="minorHAnsi" w:eastAsia="Tahoma" w:hAnsiTheme="minorHAnsi" w:cstheme="minorHAnsi"/>
          <w:b/>
          <w:sz w:val="23"/>
          <w:szCs w:val="23"/>
        </w:rPr>
        <w:t>Dokumen</w:t>
      </w:r>
      <w:proofErr w:type="spellEnd"/>
    </w:p>
    <w:p w14:paraId="0C91790E" w14:textId="436CCFFC" w:rsidR="000C6F38" w:rsidRPr="00CA5C8A" w:rsidRDefault="00CA5C8A" w:rsidP="00CA5C8A">
      <w:pPr>
        <w:pStyle w:val="ListParagraph"/>
        <w:spacing w:after="60"/>
        <w:ind w:leftChars="173" w:left="424" w:hangingChars="4" w:hanging="9"/>
        <w:rPr>
          <w:rFonts w:asciiTheme="minorHAnsi" w:hAnsiTheme="minorHAnsi" w:cstheme="minorHAnsi"/>
          <w:sz w:val="23"/>
          <w:szCs w:val="23"/>
          <w:lang w:val="en-GB"/>
        </w:rPr>
      </w:pPr>
      <w:proofErr w:type="gramStart"/>
      <w:r>
        <w:rPr>
          <w:rFonts w:asciiTheme="minorHAnsi" w:hAnsiTheme="minorHAnsi" w:cstheme="minorHAnsi"/>
          <w:sz w:val="23"/>
          <w:szCs w:val="23"/>
        </w:rPr>
        <w:t xml:space="preserve">Asli </w:t>
      </w:r>
      <w:r w:rsidR="000C6F38" w:rsidRPr="00E720C0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="000C6F38" w:rsidRPr="00E720C0">
        <w:rPr>
          <w:rFonts w:asciiTheme="minorHAnsi" w:hAnsiTheme="minorHAnsi" w:cstheme="minorHAnsi"/>
          <w:sz w:val="23"/>
          <w:szCs w:val="23"/>
        </w:rPr>
        <w:t xml:space="preserve"> </w:t>
      </w:r>
      <w:r w:rsidR="000C6F38" w:rsidRPr="00CA5C8A">
        <w:rPr>
          <w:rFonts w:asciiTheme="minorHAnsi" w:hAnsiTheme="minorHAnsi" w:cstheme="minorHAnsi"/>
          <w:bCs/>
          <w:sz w:val="23"/>
          <w:szCs w:val="23"/>
        </w:rPr>
        <w:t>S</w:t>
      </w:r>
      <w:r w:rsidR="000C6F38" w:rsidRPr="00CA5C8A">
        <w:rPr>
          <w:rFonts w:asciiTheme="minorHAnsi" w:hAnsiTheme="minorHAnsi" w:cstheme="minorHAnsi"/>
          <w:bCs/>
          <w:sz w:val="23"/>
          <w:szCs w:val="23"/>
          <w:lang w:val="en-GB"/>
        </w:rPr>
        <w:t>SDR</w:t>
      </w:r>
    </w:p>
    <w:p w14:paraId="43DDBCB1" w14:textId="77777777" w:rsidR="000C6F38" w:rsidRPr="00CA5C8A" w:rsidRDefault="000C6F38" w:rsidP="00CA5C8A">
      <w:pPr>
        <w:pStyle w:val="ListParagraph"/>
        <w:spacing w:after="60"/>
        <w:ind w:leftChars="173" w:left="424" w:hangingChars="4" w:hanging="9"/>
        <w:rPr>
          <w:rFonts w:asciiTheme="minorHAnsi" w:hAnsiTheme="minorHAnsi" w:cstheme="minorHAnsi"/>
          <w:sz w:val="23"/>
          <w:szCs w:val="23"/>
        </w:rPr>
      </w:pPr>
      <w:r w:rsidRPr="00CA5C8A">
        <w:rPr>
          <w:rFonts w:asciiTheme="minorHAnsi" w:hAnsiTheme="minorHAnsi" w:cstheme="minorHAnsi"/>
          <w:sz w:val="23"/>
          <w:szCs w:val="23"/>
        </w:rPr>
        <w:t xml:space="preserve">Controlled </w:t>
      </w:r>
      <w:proofErr w:type="gramStart"/>
      <w:r w:rsidRPr="00CA5C8A">
        <w:rPr>
          <w:rFonts w:asciiTheme="minorHAnsi" w:hAnsiTheme="minorHAnsi" w:cstheme="minorHAnsi"/>
          <w:sz w:val="23"/>
          <w:szCs w:val="23"/>
        </w:rPr>
        <w:t>Copy</w:t>
      </w:r>
      <w:r w:rsidRPr="00CA5C8A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Pr="00CA5C8A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tbl>
      <w:tblPr>
        <w:tblW w:w="8656" w:type="dxa"/>
        <w:tblInd w:w="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C6F38" w:rsidRPr="00CA5C8A" w14:paraId="094B2546" w14:textId="77777777" w:rsidTr="00CA5C8A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2C9CAB64" w14:textId="77777777" w:rsidR="000C6F38" w:rsidRPr="00CA5C8A" w:rsidRDefault="000C6F38" w:rsidP="00CA5C8A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37" w:right="489" w:hangingChars="122" w:hanging="281"/>
              <w:rPr>
                <w:rFonts w:asciiTheme="minorHAnsi" w:hAnsiTheme="minorHAnsi" w:cstheme="minorHAnsi"/>
                <w:bCs/>
                <w:sz w:val="23"/>
                <w:szCs w:val="23"/>
                <w:lang w:val="en-GB"/>
              </w:rPr>
            </w:pPr>
            <w:r w:rsidRPr="00CA5C8A">
              <w:rPr>
                <w:rFonts w:asciiTheme="minorHAnsi" w:hAnsiTheme="minorHAnsi" w:cstheme="minorHAnsi"/>
                <w:bCs/>
                <w:sz w:val="23"/>
                <w:szCs w:val="23"/>
                <w:lang w:val="en-GB"/>
              </w:rPr>
              <w:t>AMPM</w:t>
            </w:r>
          </w:p>
          <w:p w14:paraId="1167F40C" w14:textId="77777777" w:rsidR="000C6F38" w:rsidRPr="00CA5C8A" w:rsidRDefault="000C6F38" w:rsidP="00CA5C8A">
            <w:pPr>
              <w:pStyle w:val="ListParagraph"/>
              <w:numPr>
                <w:ilvl w:val="0"/>
                <w:numId w:val="4"/>
              </w:numPr>
              <w:spacing w:after="60"/>
              <w:ind w:leftChars="65" w:left="437" w:hangingChars="122" w:hanging="281"/>
              <w:rPr>
                <w:rFonts w:asciiTheme="minorHAnsi" w:hAnsiTheme="minorHAnsi" w:cstheme="minorHAnsi"/>
                <w:bCs/>
                <w:sz w:val="23"/>
                <w:szCs w:val="23"/>
                <w:lang w:val="en-GB"/>
              </w:rPr>
            </w:pPr>
            <w:r w:rsidRPr="00CA5C8A">
              <w:rPr>
                <w:rFonts w:asciiTheme="minorHAnsi" w:hAnsiTheme="minorHAnsi" w:cstheme="minorHAnsi"/>
                <w:bCs/>
                <w:sz w:val="23"/>
                <w:szCs w:val="23"/>
                <w:lang w:val="en-GB"/>
              </w:rPr>
              <w:t>SPBB</w:t>
            </w:r>
          </w:p>
          <w:p w14:paraId="5C0A263B" w14:textId="77777777" w:rsidR="000C6F38" w:rsidRPr="00CA5C8A" w:rsidRDefault="000C6F38" w:rsidP="00CA5C8A">
            <w:pPr>
              <w:spacing w:after="60"/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0C699647" w14:textId="77777777" w:rsidR="000C6F38" w:rsidRPr="00CA5C8A" w:rsidRDefault="000C6F38" w:rsidP="00CA5C8A">
            <w:pPr>
              <w:spacing w:after="60"/>
              <w:ind w:left="143"/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</w:p>
          <w:p w14:paraId="49B6EA66" w14:textId="77777777" w:rsidR="000C6F38" w:rsidRPr="00CA5C8A" w:rsidRDefault="000C6F38" w:rsidP="00CA5C8A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</w:p>
        </w:tc>
      </w:tr>
      <w:bookmarkEnd w:id="0"/>
    </w:tbl>
    <w:p w14:paraId="535CC3B5" w14:textId="3DABE001" w:rsidR="000C6F38" w:rsidRDefault="000C6F38" w:rsidP="00CA5C8A">
      <w:pPr>
        <w:pStyle w:val="Header"/>
        <w:tabs>
          <w:tab w:val="clear" w:pos="4513"/>
          <w:tab w:val="clear" w:pos="9026"/>
        </w:tabs>
        <w:spacing w:after="60"/>
        <w:rPr>
          <w:rFonts w:ascii="Calibri" w:hAnsi="Calibri" w:cs="Calibri"/>
          <w:sz w:val="23"/>
          <w:szCs w:val="23"/>
        </w:rPr>
      </w:pPr>
    </w:p>
    <w:sectPr w:rsidR="000C6F38" w:rsidSect="00CA5C8A">
      <w:headerReference w:type="default" r:id="rId8"/>
      <w:headerReference w:type="first" r:id="rId9"/>
      <w:pgSz w:w="11906" w:h="16838" w:code="9"/>
      <w:pgMar w:top="992" w:right="707" w:bottom="851" w:left="851" w:header="56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3FA97" w14:textId="77777777" w:rsidR="00641823" w:rsidRDefault="00641823" w:rsidP="001B0CA4">
      <w:r>
        <w:separator/>
      </w:r>
    </w:p>
  </w:endnote>
  <w:endnote w:type="continuationSeparator" w:id="0">
    <w:p w14:paraId="4D7E6B56" w14:textId="77777777" w:rsidR="00641823" w:rsidRDefault="00641823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51933" w14:textId="77777777" w:rsidR="00641823" w:rsidRDefault="00641823" w:rsidP="001B0CA4">
      <w:r>
        <w:separator/>
      </w:r>
    </w:p>
  </w:footnote>
  <w:footnote w:type="continuationSeparator" w:id="0">
    <w:p w14:paraId="31895A34" w14:textId="77777777" w:rsidR="00641823" w:rsidRDefault="00641823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529"/>
      <w:gridCol w:w="2267"/>
    </w:tblGrid>
    <w:tr w:rsidR="00CA5C8A" w:rsidRPr="000C6F38" w14:paraId="1A0325AF" w14:textId="77777777" w:rsidTr="00CA5C8A">
      <w:trPr>
        <w:trHeight w:val="1127"/>
      </w:trPr>
      <w:tc>
        <w:tcPr>
          <w:tcW w:w="2581" w:type="dxa"/>
          <w:shd w:val="clear" w:color="auto" w:fill="auto"/>
        </w:tcPr>
        <w:p w14:paraId="1826413B" w14:textId="4561E21C" w:rsidR="00CA5C8A" w:rsidRPr="000C6F38" w:rsidRDefault="00CA5C8A" w:rsidP="000C6F38">
          <w:pPr>
            <w:ind w:hanging="2"/>
            <w:rPr>
              <w:rFonts w:asciiTheme="minorHAnsi" w:hAnsiTheme="minorHAnsi" w:cstheme="minorHAnsi"/>
            </w:rPr>
          </w:pPr>
          <w:r w:rsidRPr="000C6F38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74112" behindDoc="0" locked="0" layoutInCell="1" allowOverlap="1" wp14:anchorId="023075DD" wp14:editId="03360156">
                <wp:simplePos x="0" y="0"/>
                <wp:positionH relativeFrom="column">
                  <wp:posOffset>180340</wp:posOffset>
                </wp:positionH>
                <wp:positionV relativeFrom="paragraph">
                  <wp:posOffset>4445</wp:posOffset>
                </wp:positionV>
                <wp:extent cx="1266825" cy="666750"/>
                <wp:effectExtent l="0" t="0" r="9525" b="0"/>
                <wp:wrapNone/>
                <wp:docPr id="61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9" w:type="dxa"/>
          <w:shd w:val="clear" w:color="auto" w:fill="auto"/>
          <w:vAlign w:val="center"/>
        </w:tcPr>
        <w:p w14:paraId="678CE18A" w14:textId="77777777" w:rsidR="00CA5C8A" w:rsidRDefault="00CA5C8A" w:rsidP="000C6F3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</w:t>
          </w:r>
        </w:p>
        <w:p w14:paraId="11C761F9" w14:textId="4244E187" w:rsidR="00CA5C8A" w:rsidRPr="000C6F38" w:rsidRDefault="00CA5C8A" w:rsidP="000C6F3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6832CDAC" w14:textId="7E3592D5" w:rsidR="00CA5C8A" w:rsidRPr="00CA5C8A" w:rsidRDefault="00CA5C8A" w:rsidP="00CA5C8A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II 85G52696 YELLOW</w:t>
          </w:r>
        </w:p>
      </w:tc>
      <w:tc>
        <w:tcPr>
          <w:tcW w:w="2267" w:type="dxa"/>
          <w:shd w:val="clear" w:color="auto" w:fill="auto"/>
        </w:tcPr>
        <w:p w14:paraId="5D7036CA" w14:textId="77777777" w:rsidR="00CA5C8A" w:rsidRDefault="00CA5C8A" w:rsidP="00CA5C8A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  <w:r w:rsidRPr="000C6F38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0C6F38">
            <w:rPr>
              <w:rFonts w:asciiTheme="minorHAnsi" w:hAnsiTheme="minorHAnsi" w:cstheme="minorHAns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  <w:t xml:space="preserve"> :</w:t>
          </w:r>
          <w:proofErr w:type="gramEnd"/>
        </w:p>
        <w:p w14:paraId="34F2D008" w14:textId="653B3116" w:rsidR="00CA5C8A" w:rsidRPr="000C6F38" w:rsidRDefault="00CA5C8A" w:rsidP="00CA5C8A">
          <w:pPr>
            <w:ind w:hanging="2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0C6F38">
            <w:rPr>
              <w:rFonts w:asciiTheme="minorHAnsi" w:hAnsiTheme="minorHAnsi" w:cstheme="minorHAnsi"/>
              <w:sz w:val="20"/>
              <w:szCs w:val="20"/>
            </w:rPr>
            <w:t>S-</w:t>
          </w:r>
          <w:r w:rsidRPr="000C6F38">
            <w:rPr>
              <w:rFonts w:asciiTheme="minorHAnsi" w:hAnsiTheme="minorHAnsi" w:cstheme="minorHAnsi"/>
              <w:sz w:val="20"/>
              <w:szCs w:val="20"/>
              <w:lang w:val="en-GB"/>
            </w:rPr>
            <w:t>QC-</w:t>
          </w:r>
          <w:r w:rsidRPr="000C6F38">
            <w:rPr>
              <w:rFonts w:asciiTheme="minorHAnsi" w:hAnsiTheme="minorHAnsi" w:cstheme="minorHAnsi"/>
              <w:sz w:val="20"/>
              <w:szCs w:val="20"/>
            </w:rPr>
            <w:t>0</w:t>
          </w:r>
          <w:r w:rsidRPr="000C6F38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0C6F38">
            <w:rPr>
              <w:rFonts w:asciiTheme="minorHAnsi" w:hAnsiTheme="minorHAnsi" w:cstheme="minorHAnsi"/>
              <w:sz w:val="20"/>
              <w:szCs w:val="20"/>
            </w:rPr>
            <w:t>-</w:t>
          </w:r>
          <w:r>
            <w:rPr>
              <w:rFonts w:asciiTheme="minorHAnsi" w:hAnsiTheme="minorHAnsi" w:cstheme="minorHAnsi"/>
              <w:sz w:val="20"/>
              <w:szCs w:val="20"/>
            </w:rPr>
            <w:t>184</w:t>
          </w:r>
          <w:r w:rsidRPr="000C6F38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3</w:t>
          </w:r>
        </w:p>
        <w:p w14:paraId="7B70308A" w14:textId="0F66E818" w:rsidR="00CA5C8A" w:rsidRPr="000C6F38" w:rsidRDefault="00CA5C8A" w:rsidP="00CA5C8A">
          <w:pPr>
            <w:rPr>
              <w:rFonts w:asciiTheme="minorHAnsi" w:hAnsiTheme="minorHAnsi" w:cstheme="minorHAnsi"/>
              <w:i/>
              <w:iCs/>
              <w:sz w:val="18"/>
              <w:szCs w:val="18"/>
              <w:lang w:val="en-US"/>
            </w:rPr>
          </w:pPr>
        </w:p>
      </w:tc>
    </w:tr>
  </w:tbl>
  <w:p w14:paraId="06AEFD1A" w14:textId="77777777" w:rsidR="000C6F38" w:rsidRDefault="000C6F38" w:rsidP="00F80BD5">
    <w:pPr>
      <w:pStyle w:val="Header"/>
      <w:tabs>
        <w:tab w:val="clear" w:pos="4513"/>
        <w:tab w:val="clear" w:pos="9026"/>
        <w:tab w:val="left" w:pos="659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725"/>
      <w:gridCol w:w="1597"/>
      <w:gridCol w:w="1868"/>
    </w:tblGrid>
    <w:tr w:rsidR="00CA5C8A" w:rsidRPr="006C0A74" w14:paraId="3E29C5DD" w14:textId="77777777" w:rsidTr="00F340B8">
      <w:trPr>
        <w:trHeight w:val="419"/>
      </w:trPr>
      <w:tc>
        <w:tcPr>
          <w:tcW w:w="2250" w:type="dxa"/>
          <w:vMerge w:val="restart"/>
        </w:tcPr>
        <w:p w14:paraId="5BAAEE13" w14:textId="77777777" w:rsidR="00CA5C8A" w:rsidRPr="006C0A74" w:rsidRDefault="00CA5C8A" w:rsidP="00CA5C8A">
          <w:pPr>
            <w:ind w:hanging="2"/>
            <w:rPr>
              <w:rFonts w:asciiTheme="minorHAnsi" w:hAnsiTheme="minorHAnsi" w:cstheme="minorHAnsi"/>
            </w:rPr>
          </w:pPr>
          <w:r w:rsidRPr="006C0A74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72064" behindDoc="1" locked="0" layoutInCell="1" allowOverlap="1" wp14:anchorId="5CBA2CDA" wp14:editId="6D578D78">
                <wp:simplePos x="0" y="0"/>
                <wp:positionH relativeFrom="column">
                  <wp:posOffset>-61595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5" w:type="dxa"/>
          <w:vMerge w:val="restart"/>
          <w:vAlign w:val="center"/>
        </w:tcPr>
        <w:p w14:paraId="78AA7033" w14:textId="77777777" w:rsidR="00CA5C8A" w:rsidRDefault="00CA5C8A" w:rsidP="00CA5C8A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CA5C8A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CA5C8A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</w:t>
          </w:r>
        </w:p>
        <w:p w14:paraId="1B2A669F" w14:textId="638822C3" w:rsidR="00CA5C8A" w:rsidRPr="00CA5C8A" w:rsidRDefault="00CA5C8A" w:rsidP="00CA5C8A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CA5C8A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24B39557" w14:textId="44AFAF8A" w:rsidR="00CA5C8A" w:rsidRPr="00CA5C8A" w:rsidRDefault="00CA5C8A" w:rsidP="00CA5C8A">
          <w:pPr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CA5C8A">
            <w:rPr>
              <w:rFonts w:ascii="Calibri" w:hAnsi="Calibri" w:cs="Calibri"/>
              <w:b/>
              <w:sz w:val="28"/>
              <w:szCs w:val="28"/>
              <w:lang w:val="en-US"/>
            </w:rPr>
            <w:t>OPADRY II 85G52696 YELLOW</w:t>
          </w:r>
        </w:p>
      </w:tc>
      <w:tc>
        <w:tcPr>
          <w:tcW w:w="1597" w:type="dxa"/>
          <w:vAlign w:val="center"/>
        </w:tcPr>
        <w:p w14:paraId="1874FC94" w14:textId="77777777" w:rsidR="00CA5C8A" w:rsidRPr="00CA5C8A" w:rsidRDefault="00CA5C8A" w:rsidP="00CA5C8A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68" w:type="dxa"/>
          <w:vAlign w:val="center"/>
        </w:tcPr>
        <w:p w14:paraId="5B0A88AA" w14:textId="0D446332" w:rsidR="00CA5C8A" w:rsidRPr="00CA5C8A" w:rsidRDefault="00CA5C8A" w:rsidP="00CA5C8A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A5C8A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A5C8A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A5C8A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 w:rsidR="007013A4"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1</w:t>
          </w:r>
          <w:r w:rsidRPr="00CA5C8A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A5C8A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CA5C8A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A5C8A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1</w:t>
          </w:r>
        </w:p>
      </w:tc>
    </w:tr>
    <w:tr w:rsidR="00CA5C8A" w:rsidRPr="006C0A74" w14:paraId="297DABB4" w14:textId="77777777" w:rsidTr="00F340B8">
      <w:trPr>
        <w:trHeight w:val="411"/>
      </w:trPr>
      <w:tc>
        <w:tcPr>
          <w:tcW w:w="2250" w:type="dxa"/>
          <w:vMerge/>
        </w:tcPr>
        <w:p w14:paraId="63987C89" w14:textId="77777777" w:rsidR="00CA5C8A" w:rsidRPr="006C0A74" w:rsidRDefault="00CA5C8A" w:rsidP="00CA5C8A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725" w:type="dxa"/>
          <w:vMerge/>
        </w:tcPr>
        <w:p w14:paraId="6BEE7805" w14:textId="77777777" w:rsidR="00CA5C8A" w:rsidRPr="006C0A74" w:rsidRDefault="00CA5C8A" w:rsidP="00CA5C8A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97" w:type="dxa"/>
          <w:vAlign w:val="center"/>
        </w:tcPr>
        <w:p w14:paraId="367F595E" w14:textId="77777777" w:rsidR="00CA5C8A" w:rsidRPr="00CA5C8A" w:rsidRDefault="00CA5C8A" w:rsidP="00CA5C8A">
          <w:pPr>
            <w:spacing w:line="276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68" w:type="dxa"/>
          <w:vAlign w:val="center"/>
        </w:tcPr>
        <w:p w14:paraId="4E94473C" w14:textId="1003EC4F" w:rsidR="00CA5C8A" w:rsidRPr="00CA5C8A" w:rsidRDefault="00CA5C8A" w:rsidP="00CA5C8A">
          <w:pPr>
            <w:ind w:hanging="2"/>
            <w:contextualSpacing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CA5C8A">
            <w:rPr>
              <w:rFonts w:asciiTheme="minorHAnsi" w:eastAsia="Tahoma" w:hAnsiTheme="minorHAnsi" w:cstheme="minorHAnsi"/>
              <w:sz w:val="20"/>
              <w:szCs w:val="20"/>
            </w:rPr>
            <w:t>S-QC-01-</w:t>
          </w:r>
          <w:r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  <w:t>184</w:t>
          </w:r>
          <w:r w:rsidRPr="00CA5C8A">
            <w:rPr>
              <w:rFonts w:asciiTheme="minorHAnsi" w:eastAsia="Tahoma" w:hAnsiTheme="minorHAnsi" w:cstheme="minorHAnsi"/>
              <w:sz w:val="20"/>
              <w:szCs w:val="20"/>
            </w:rPr>
            <w:t>/0</w:t>
          </w:r>
          <w:r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  <w:t>3</w:t>
          </w:r>
        </w:p>
      </w:tc>
    </w:tr>
    <w:tr w:rsidR="00CA5C8A" w:rsidRPr="006C0A74" w14:paraId="303AD996" w14:textId="77777777" w:rsidTr="00F340B8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5530E93D" w14:textId="77777777" w:rsidR="00CA5C8A" w:rsidRPr="006C0A74" w:rsidRDefault="00CA5C8A" w:rsidP="00CA5C8A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725" w:type="dxa"/>
          <w:vMerge/>
          <w:tcBorders>
            <w:bottom w:val="single" w:sz="4" w:space="0" w:color="auto"/>
          </w:tcBorders>
        </w:tcPr>
        <w:p w14:paraId="5070A2A0" w14:textId="77777777" w:rsidR="00CA5C8A" w:rsidRPr="006C0A74" w:rsidRDefault="00CA5C8A" w:rsidP="00CA5C8A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97" w:type="dxa"/>
          <w:tcBorders>
            <w:bottom w:val="single" w:sz="4" w:space="0" w:color="auto"/>
          </w:tcBorders>
          <w:vAlign w:val="center"/>
        </w:tcPr>
        <w:p w14:paraId="0C1BA952" w14:textId="77777777" w:rsidR="00CA5C8A" w:rsidRPr="00CA5C8A" w:rsidRDefault="00CA5C8A" w:rsidP="00CA5C8A">
          <w:pPr>
            <w:spacing w:line="276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CA5C8A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68" w:type="dxa"/>
          <w:tcBorders>
            <w:bottom w:val="single" w:sz="4" w:space="0" w:color="auto"/>
          </w:tcBorders>
        </w:tcPr>
        <w:p w14:paraId="1C3B766C" w14:textId="77777777" w:rsidR="00CA5C8A" w:rsidRPr="00CA5C8A" w:rsidRDefault="00CA5C8A" w:rsidP="00CA5C8A">
          <w:pPr>
            <w:spacing w:line="276" w:lineRule="auto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DC21170" w14:textId="77777777" w:rsidR="00CA5C8A" w:rsidRPr="000C6F38" w:rsidRDefault="00CA5C8A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D1E58"/>
    <w:multiLevelType w:val="multilevel"/>
    <w:tmpl w:val="C03AFE2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45CD1076"/>
    <w:multiLevelType w:val="multilevel"/>
    <w:tmpl w:val="4F96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906426">
    <w:abstractNumId w:val="1"/>
  </w:num>
  <w:num w:numId="2" w16cid:durableId="1626352087">
    <w:abstractNumId w:val="2"/>
  </w:num>
  <w:num w:numId="3" w16cid:durableId="1559050431">
    <w:abstractNumId w:val="3"/>
  </w:num>
  <w:num w:numId="4" w16cid:durableId="10851036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9746168">
    <w:abstractNumId w:val="5"/>
  </w:num>
  <w:num w:numId="6" w16cid:durableId="422722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44D8"/>
    <w:rsid w:val="00026712"/>
    <w:rsid w:val="000320A5"/>
    <w:rsid w:val="00040F6E"/>
    <w:rsid w:val="0007773D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F4793"/>
    <w:rsid w:val="00100738"/>
    <w:rsid w:val="00104BCE"/>
    <w:rsid w:val="00114428"/>
    <w:rsid w:val="00126F47"/>
    <w:rsid w:val="001320E3"/>
    <w:rsid w:val="0013364F"/>
    <w:rsid w:val="00135641"/>
    <w:rsid w:val="001430FD"/>
    <w:rsid w:val="0014683B"/>
    <w:rsid w:val="00164BF7"/>
    <w:rsid w:val="00164CE3"/>
    <w:rsid w:val="00170914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E1A"/>
    <w:rsid w:val="001F0243"/>
    <w:rsid w:val="001F1F13"/>
    <w:rsid w:val="001F6468"/>
    <w:rsid w:val="002071F2"/>
    <w:rsid w:val="00213382"/>
    <w:rsid w:val="00227F7E"/>
    <w:rsid w:val="00237EE1"/>
    <w:rsid w:val="00244DF1"/>
    <w:rsid w:val="00250986"/>
    <w:rsid w:val="00261230"/>
    <w:rsid w:val="00277815"/>
    <w:rsid w:val="00280629"/>
    <w:rsid w:val="002824E4"/>
    <w:rsid w:val="0029089C"/>
    <w:rsid w:val="00292181"/>
    <w:rsid w:val="002A1C44"/>
    <w:rsid w:val="002B3DA2"/>
    <w:rsid w:val="002B5658"/>
    <w:rsid w:val="002B611A"/>
    <w:rsid w:val="002C6F81"/>
    <w:rsid w:val="002F3930"/>
    <w:rsid w:val="002F47E8"/>
    <w:rsid w:val="00301A30"/>
    <w:rsid w:val="0030444F"/>
    <w:rsid w:val="003101F4"/>
    <w:rsid w:val="003146F4"/>
    <w:rsid w:val="00316973"/>
    <w:rsid w:val="00337AF5"/>
    <w:rsid w:val="00337EDA"/>
    <w:rsid w:val="0034210C"/>
    <w:rsid w:val="00364BA4"/>
    <w:rsid w:val="00366417"/>
    <w:rsid w:val="00366F7F"/>
    <w:rsid w:val="003675E4"/>
    <w:rsid w:val="00370DF8"/>
    <w:rsid w:val="0037658D"/>
    <w:rsid w:val="0037693A"/>
    <w:rsid w:val="003931A3"/>
    <w:rsid w:val="003A5C86"/>
    <w:rsid w:val="003B2531"/>
    <w:rsid w:val="003B695C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75E93"/>
    <w:rsid w:val="00480B69"/>
    <w:rsid w:val="004836EE"/>
    <w:rsid w:val="00483CB2"/>
    <w:rsid w:val="0048565C"/>
    <w:rsid w:val="00487601"/>
    <w:rsid w:val="004A13DA"/>
    <w:rsid w:val="004A39C2"/>
    <w:rsid w:val="004A6A68"/>
    <w:rsid w:val="004B2B65"/>
    <w:rsid w:val="004C5C5D"/>
    <w:rsid w:val="004C798C"/>
    <w:rsid w:val="004E756A"/>
    <w:rsid w:val="004F02F3"/>
    <w:rsid w:val="0050035F"/>
    <w:rsid w:val="005006C5"/>
    <w:rsid w:val="005109B5"/>
    <w:rsid w:val="00515626"/>
    <w:rsid w:val="00515C3B"/>
    <w:rsid w:val="005229BE"/>
    <w:rsid w:val="00525C53"/>
    <w:rsid w:val="0053332A"/>
    <w:rsid w:val="00540135"/>
    <w:rsid w:val="0054051D"/>
    <w:rsid w:val="0055021C"/>
    <w:rsid w:val="00554696"/>
    <w:rsid w:val="0055476A"/>
    <w:rsid w:val="005555CD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5A78"/>
    <w:rsid w:val="005A7BB0"/>
    <w:rsid w:val="005D4745"/>
    <w:rsid w:val="00613C89"/>
    <w:rsid w:val="00633DE9"/>
    <w:rsid w:val="00641823"/>
    <w:rsid w:val="00652FA4"/>
    <w:rsid w:val="00654D88"/>
    <w:rsid w:val="00655BEC"/>
    <w:rsid w:val="00662009"/>
    <w:rsid w:val="00672C13"/>
    <w:rsid w:val="00683C56"/>
    <w:rsid w:val="00686A63"/>
    <w:rsid w:val="006A12B4"/>
    <w:rsid w:val="006A5CB6"/>
    <w:rsid w:val="006A6414"/>
    <w:rsid w:val="006B344E"/>
    <w:rsid w:val="006B7216"/>
    <w:rsid w:val="006C3425"/>
    <w:rsid w:val="006C728E"/>
    <w:rsid w:val="006D0BB5"/>
    <w:rsid w:val="006E230E"/>
    <w:rsid w:val="006E5212"/>
    <w:rsid w:val="006F06E4"/>
    <w:rsid w:val="007013A4"/>
    <w:rsid w:val="0070477F"/>
    <w:rsid w:val="00707C5F"/>
    <w:rsid w:val="0071211B"/>
    <w:rsid w:val="00715A9D"/>
    <w:rsid w:val="00721DCF"/>
    <w:rsid w:val="00737612"/>
    <w:rsid w:val="0074014E"/>
    <w:rsid w:val="00753105"/>
    <w:rsid w:val="00754D78"/>
    <w:rsid w:val="00765D58"/>
    <w:rsid w:val="0076616F"/>
    <w:rsid w:val="0078095F"/>
    <w:rsid w:val="00786CBE"/>
    <w:rsid w:val="00795187"/>
    <w:rsid w:val="007A2B1F"/>
    <w:rsid w:val="007A2C37"/>
    <w:rsid w:val="007A62CA"/>
    <w:rsid w:val="007B4ED6"/>
    <w:rsid w:val="007C1E2A"/>
    <w:rsid w:val="007D2B16"/>
    <w:rsid w:val="007E0745"/>
    <w:rsid w:val="007F5641"/>
    <w:rsid w:val="00813D61"/>
    <w:rsid w:val="00814FCC"/>
    <w:rsid w:val="008408BE"/>
    <w:rsid w:val="00845DB1"/>
    <w:rsid w:val="00851274"/>
    <w:rsid w:val="00854ADB"/>
    <w:rsid w:val="00867445"/>
    <w:rsid w:val="00870B52"/>
    <w:rsid w:val="00877A5D"/>
    <w:rsid w:val="00895E6E"/>
    <w:rsid w:val="008A0D53"/>
    <w:rsid w:val="008A5391"/>
    <w:rsid w:val="008B0716"/>
    <w:rsid w:val="008B24F3"/>
    <w:rsid w:val="008B69EE"/>
    <w:rsid w:val="008B7C2B"/>
    <w:rsid w:val="008C0BB8"/>
    <w:rsid w:val="008C15AD"/>
    <w:rsid w:val="008E37FE"/>
    <w:rsid w:val="009028AD"/>
    <w:rsid w:val="00912AFC"/>
    <w:rsid w:val="009230C6"/>
    <w:rsid w:val="00926CEB"/>
    <w:rsid w:val="009345D6"/>
    <w:rsid w:val="00937375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A02BE1"/>
    <w:rsid w:val="00A17336"/>
    <w:rsid w:val="00A2107F"/>
    <w:rsid w:val="00A25D18"/>
    <w:rsid w:val="00A3082C"/>
    <w:rsid w:val="00A3601D"/>
    <w:rsid w:val="00A50921"/>
    <w:rsid w:val="00A67128"/>
    <w:rsid w:val="00A73FCD"/>
    <w:rsid w:val="00A74181"/>
    <w:rsid w:val="00A83093"/>
    <w:rsid w:val="00A86D6F"/>
    <w:rsid w:val="00AB1AD8"/>
    <w:rsid w:val="00AB61C0"/>
    <w:rsid w:val="00AC31D2"/>
    <w:rsid w:val="00AC3EC8"/>
    <w:rsid w:val="00AC50DB"/>
    <w:rsid w:val="00AC7A76"/>
    <w:rsid w:val="00AE0E20"/>
    <w:rsid w:val="00AE2159"/>
    <w:rsid w:val="00AF317A"/>
    <w:rsid w:val="00AF436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80203"/>
    <w:rsid w:val="00B80841"/>
    <w:rsid w:val="00B85738"/>
    <w:rsid w:val="00B9031C"/>
    <w:rsid w:val="00B928D6"/>
    <w:rsid w:val="00B94CCC"/>
    <w:rsid w:val="00B975AD"/>
    <w:rsid w:val="00BA610D"/>
    <w:rsid w:val="00BB52ED"/>
    <w:rsid w:val="00BC05A6"/>
    <w:rsid w:val="00BC0AB3"/>
    <w:rsid w:val="00BC26FB"/>
    <w:rsid w:val="00BD6259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65CF1"/>
    <w:rsid w:val="00C740D1"/>
    <w:rsid w:val="00C74287"/>
    <w:rsid w:val="00C810B2"/>
    <w:rsid w:val="00C9243F"/>
    <w:rsid w:val="00C93D5A"/>
    <w:rsid w:val="00CA489C"/>
    <w:rsid w:val="00CA52D9"/>
    <w:rsid w:val="00CA5C8A"/>
    <w:rsid w:val="00CA603B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56E52"/>
    <w:rsid w:val="00D56F0F"/>
    <w:rsid w:val="00D705D3"/>
    <w:rsid w:val="00D82493"/>
    <w:rsid w:val="00D911CA"/>
    <w:rsid w:val="00DA04F7"/>
    <w:rsid w:val="00DA6D87"/>
    <w:rsid w:val="00DB6BE6"/>
    <w:rsid w:val="00DC255D"/>
    <w:rsid w:val="00DE2475"/>
    <w:rsid w:val="00DF0832"/>
    <w:rsid w:val="00DF4F74"/>
    <w:rsid w:val="00E004F3"/>
    <w:rsid w:val="00E053A5"/>
    <w:rsid w:val="00E44177"/>
    <w:rsid w:val="00E46078"/>
    <w:rsid w:val="00E6262C"/>
    <w:rsid w:val="00E720C0"/>
    <w:rsid w:val="00E760C9"/>
    <w:rsid w:val="00E85AE0"/>
    <w:rsid w:val="00E92B8F"/>
    <w:rsid w:val="00E937A3"/>
    <w:rsid w:val="00EA0A13"/>
    <w:rsid w:val="00EB5C4A"/>
    <w:rsid w:val="00EC1C6E"/>
    <w:rsid w:val="00EC33A4"/>
    <w:rsid w:val="00EC4C24"/>
    <w:rsid w:val="00ED49FF"/>
    <w:rsid w:val="00ED506B"/>
    <w:rsid w:val="00ED5A0F"/>
    <w:rsid w:val="00EE54D5"/>
    <w:rsid w:val="00EE570D"/>
    <w:rsid w:val="00EE78EB"/>
    <w:rsid w:val="00EF0561"/>
    <w:rsid w:val="00EF7A5B"/>
    <w:rsid w:val="00F00E2F"/>
    <w:rsid w:val="00F053D5"/>
    <w:rsid w:val="00F1334E"/>
    <w:rsid w:val="00F304CD"/>
    <w:rsid w:val="00F31058"/>
    <w:rsid w:val="00F37BD0"/>
    <w:rsid w:val="00F4233D"/>
    <w:rsid w:val="00F438A2"/>
    <w:rsid w:val="00F469F9"/>
    <w:rsid w:val="00F46FD0"/>
    <w:rsid w:val="00F55B6C"/>
    <w:rsid w:val="00F5686F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2F824-80D8-42BE-8541-9EA3002A4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Anya D</cp:lastModifiedBy>
  <cp:revision>3</cp:revision>
  <cp:lastPrinted>2023-09-04T00:55:00Z</cp:lastPrinted>
  <dcterms:created xsi:type="dcterms:W3CDTF">2023-10-04T08:38:00Z</dcterms:created>
  <dcterms:modified xsi:type="dcterms:W3CDTF">2023-10-05T07:26:00Z</dcterms:modified>
</cp:coreProperties>
</file>