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2BA98" w14:textId="5244DD2B" w:rsidR="005F6386" w:rsidRPr="00AF417E" w:rsidRDefault="003612D0" w:rsidP="0014452E">
      <w:pPr>
        <w:pStyle w:val="ListParagraph"/>
        <w:numPr>
          <w:ilvl w:val="0"/>
          <w:numId w:val="17"/>
        </w:numPr>
        <w:spacing w:after="0" w:line="240" w:lineRule="auto"/>
        <w:ind w:left="426" w:hanging="426"/>
        <w:rPr>
          <w:rFonts w:cstheme="minorHAnsi"/>
          <w:b/>
          <w:i/>
          <w:lang w:val="en-US"/>
        </w:rPr>
      </w:pPr>
      <w:r w:rsidRPr="00AF417E">
        <w:rPr>
          <w:rFonts w:cstheme="minorHAnsi"/>
          <w:b/>
          <w:lang w:val="en-US"/>
        </w:rPr>
        <w:t>Tujuan</w:t>
      </w:r>
    </w:p>
    <w:p w14:paraId="700D2BF0" w14:textId="797FA54F" w:rsidR="005F6386" w:rsidRPr="00AF417E" w:rsidRDefault="005F6386" w:rsidP="0014452E">
      <w:pPr>
        <w:pStyle w:val="ListParagraph"/>
        <w:spacing w:after="0" w:line="240" w:lineRule="auto"/>
        <w:ind w:left="426"/>
        <w:jc w:val="both"/>
        <w:rPr>
          <w:rFonts w:cstheme="minorHAnsi"/>
          <w:color w:val="000000" w:themeColor="text1"/>
          <w:lang w:val="en-US"/>
        </w:rPr>
      </w:pPr>
      <w:r w:rsidRPr="00AF417E">
        <w:rPr>
          <w:rFonts w:cstheme="minorHAnsi"/>
          <w:color w:val="000000" w:themeColor="text1"/>
          <w:lang w:val="en-US"/>
        </w:rPr>
        <w:t>Menunjukkan deskripsi spesifik dari produk</w:t>
      </w:r>
      <w:r w:rsidR="00313373" w:rsidRPr="00AF417E">
        <w:rPr>
          <w:rFonts w:cstheme="minorHAnsi"/>
          <w:color w:val="000000" w:themeColor="text1"/>
        </w:rPr>
        <w:t xml:space="preserve"> </w:t>
      </w:r>
      <w:r w:rsidR="00C42D5E" w:rsidRPr="00AF417E">
        <w:rPr>
          <w:rFonts w:cstheme="minorHAnsi"/>
          <w:color w:val="000000" w:themeColor="text1"/>
          <w:lang w:val="en-US"/>
        </w:rPr>
        <w:t xml:space="preserve">Tablet </w:t>
      </w:r>
      <w:r w:rsidR="0025392B" w:rsidRPr="00AF417E">
        <w:rPr>
          <w:rFonts w:cstheme="minorHAnsi"/>
          <w:color w:val="000000" w:themeColor="text1"/>
          <w:lang w:val="en-US"/>
        </w:rPr>
        <w:t xml:space="preserve">Salut Selaput </w:t>
      </w:r>
      <w:r w:rsidR="00C42D5E" w:rsidRPr="00AF417E">
        <w:rPr>
          <w:rFonts w:cstheme="minorHAnsi"/>
          <w:color w:val="000000" w:themeColor="text1"/>
          <w:lang w:val="en-US"/>
        </w:rPr>
        <w:t>Kina</w:t>
      </w:r>
      <w:r w:rsidR="00ED007F" w:rsidRPr="00AF417E">
        <w:rPr>
          <w:rFonts w:cstheme="minorHAnsi"/>
          <w:color w:val="000000" w:themeColor="text1"/>
        </w:rPr>
        <w:t xml:space="preserve"> </w:t>
      </w:r>
      <w:r w:rsidR="0025392B" w:rsidRPr="00AF417E">
        <w:rPr>
          <w:rFonts w:cstheme="minorHAnsi"/>
          <w:color w:val="000000" w:themeColor="text1"/>
          <w:lang w:val="en-US"/>
        </w:rPr>
        <w:t xml:space="preserve">200 mg </w:t>
      </w:r>
      <w:r w:rsidRPr="00AF417E">
        <w:rPr>
          <w:rFonts w:cstheme="minorHAnsi"/>
          <w:color w:val="000000" w:themeColor="text1"/>
          <w:lang w:val="en-US"/>
        </w:rPr>
        <w:t>untuk digunakan sebagai acuan pada pemeriksaan produk.</w:t>
      </w:r>
      <w:r w:rsidR="008B6FE0" w:rsidRPr="00AF417E">
        <w:rPr>
          <w:rFonts w:cstheme="minorHAnsi"/>
          <w:color w:val="000000" w:themeColor="text1"/>
          <w:lang w:val="en-US"/>
        </w:rPr>
        <w:t xml:space="preserve"> </w:t>
      </w:r>
    </w:p>
    <w:p w14:paraId="05F36B1E" w14:textId="77777777" w:rsidR="003612D0" w:rsidRPr="00AF417E" w:rsidRDefault="003612D0" w:rsidP="0014452E">
      <w:pPr>
        <w:pStyle w:val="ListParagraph"/>
        <w:spacing w:after="0" w:line="240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610F80" w14:textId="1FBF8D14" w:rsidR="005F6386" w:rsidRPr="00AF417E" w:rsidRDefault="003612D0" w:rsidP="0014452E">
      <w:pPr>
        <w:pStyle w:val="ListParagraph"/>
        <w:numPr>
          <w:ilvl w:val="0"/>
          <w:numId w:val="17"/>
        </w:numPr>
        <w:spacing w:after="0" w:line="240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AF417E">
        <w:rPr>
          <w:rFonts w:cstheme="minorHAnsi"/>
          <w:b/>
          <w:lang w:val="en-US"/>
        </w:rPr>
        <w:t>Ruang Lingkup</w:t>
      </w:r>
    </w:p>
    <w:p w14:paraId="349C84C8" w14:textId="433C8EDF" w:rsidR="00FD636A" w:rsidRPr="00AF417E" w:rsidRDefault="005F6386" w:rsidP="0014452E">
      <w:pPr>
        <w:pStyle w:val="ListParagraph"/>
        <w:spacing w:after="0" w:line="240" w:lineRule="auto"/>
        <w:ind w:left="426"/>
        <w:jc w:val="both"/>
        <w:rPr>
          <w:rFonts w:cstheme="minorHAnsi"/>
          <w:lang w:val="en-US"/>
        </w:rPr>
      </w:pPr>
      <w:r w:rsidRPr="00AF417E">
        <w:rPr>
          <w:rFonts w:cstheme="minorHAnsi"/>
          <w:lang w:val="en-US"/>
        </w:rPr>
        <w:t>Menj</w:t>
      </w:r>
      <w:r w:rsidR="00D37A04" w:rsidRPr="00AF417E">
        <w:rPr>
          <w:rFonts w:cstheme="minorHAnsi"/>
          <w:lang w:val="en-US"/>
        </w:rPr>
        <w:t xml:space="preserve">elaskan spesifikasi produk </w:t>
      </w:r>
      <w:r w:rsidR="0025392B" w:rsidRPr="00AF417E">
        <w:rPr>
          <w:rFonts w:cstheme="minorHAnsi"/>
          <w:color w:val="000000" w:themeColor="text1"/>
          <w:lang w:val="en-US"/>
        </w:rPr>
        <w:t>Tablet Salut Selaput Kina</w:t>
      </w:r>
      <w:r w:rsidR="0025392B" w:rsidRPr="00AF417E">
        <w:rPr>
          <w:rFonts w:cstheme="minorHAnsi"/>
          <w:color w:val="000000" w:themeColor="text1"/>
        </w:rPr>
        <w:t xml:space="preserve"> </w:t>
      </w:r>
      <w:r w:rsidR="0025392B" w:rsidRPr="00AF417E">
        <w:rPr>
          <w:rFonts w:cstheme="minorHAnsi"/>
          <w:color w:val="000000" w:themeColor="text1"/>
          <w:lang w:val="en-US"/>
        </w:rPr>
        <w:t>200 mg</w:t>
      </w:r>
      <w:r w:rsidRPr="00AF417E">
        <w:rPr>
          <w:rFonts w:cstheme="minorHAnsi"/>
          <w:lang w:val="en-US"/>
        </w:rPr>
        <w:t xml:space="preserve"> </w:t>
      </w:r>
      <w:r w:rsidR="00FD636A" w:rsidRPr="00AF417E">
        <w:rPr>
          <w:rFonts w:cstheme="minorHAnsi"/>
          <w:lang w:val="en-US"/>
        </w:rPr>
        <w:t>yang diproduksi oleh</w:t>
      </w:r>
      <w:r w:rsidR="00FD636A" w:rsidRPr="00AF417E">
        <w:rPr>
          <w:rFonts w:cstheme="minorHAnsi"/>
        </w:rPr>
        <w:t xml:space="preserve"> PT. Kimia Farma</w:t>
      </w:r>
      <w:r w:rsidR="0025392B" w:rsidRPr="00AF417E">
        <w:rPr>
          <w:rFonts w:cstheme="minorHAnsi"/>
          <w:lang w:val="en-US"/>
        </w:rPr>
        <w:t xml:space="preserve"> </w:t>
      </w:r>
      <w:r w:rsidR="00FD636A" w:rsidRPr="00AF417E">
        <w:rPr>
          <w:rFonts w:cstheme="minorHAnsi"/>
        </w:rPr>
        <w:t>Tbk</w:t>
      </w:r>
      <w:r w:rsidR="0025392B" w:rsidRPr="00AF417E">
        <w:rPr>
          <w:rFonts w:cstheme="minorHAnsi"/>
          <w:lang w:val="en-US"/>
        </w:rPr>
        <w:t>.</w:t>
      </w:r>
      <w:r w:rsidR="00AA65BF" w:rsidRPr="00AF417E">
        <w:rPr>
          <w:rFonts w:cstheme="minorHAnsi"/>
          <w:lang w:val="en-US"/>
        </w:rPr>
        <w:t xml:space="preserve"> </w:t>
      </w:r>
      <w:r w:rsidR="00FD636A" w:rsidRPr="00AF417E">
        <w:rPr>
          <w:rFonts w:cstheme="minorHAnsi"/>
        </w:rPr>
        <w:t>Plant Banjaran</w:t>
      </w:r>
      <w:r w:rsidR="0025392B" w:rsidRPr="00AF417E">
        <w:rPr>
          <w:rFonts w:cstheme="minorHAnsi"/>
          <w:lang w:val="en-US"/>
        </w:rPr>
        <w:t>.</w:t>
      </w:r>
      <w:r w:rsidR="00FD636A" w:rsidRPr="00AF417E">
        <w:rPr>
          <w:rFonts w:cstheme="minorHAnsi"/>
        </w:rPr>
        <w:t xml:space="preserve"> </w:t>
      </w:r>
    </w:p>
    <w:p w14:paraId="2B51BD68" w14:textId="77777777" w:rsidR="003612D0" w:rsidRPr="00AF417E" w:rsidRDefault="003612D0" w:rsidP="0014452E">
      <w:pPr>
        <w:pStyle w:val="ListParagraph"/>
        <w:spacing w:after="0" w:line="240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7E9EF8C4" w14:textId="1293EEBE" w:rsidR="00DB0C8E" w:rsidRPr="00AF417E" w:rsidRDefault="003612D0" w:rsidP="0014452E">
      <w:pPr>
        <w:pStyle w:val="ListParagraph"/>
        <w:numPr>
          <w:ilvl w:val="0"/>
          <w:numId w:val="17"/>
        </w:numPr>
        <w:spacing w:after="0" w:line="240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AF417E">
        <w:rPr>
          <w:rFonts w:cstheme="minorHAnsi"/>
          <w:b/>
          <w:lang w:val="en-US"/>
        </w:rPr>
        <w:t>Spesifikasi Produk</w:t>
      </w:r>
    </w:p>
    <w:p w14:paraId="1A71FAD9" w14:textId="503AA486" w:rsidR="005A48C9" w:rsidRPr="00AF417E" w:rsidRDefault="002E4C55" w:rsidP="0014452E">
      <w:pPr>
        <w:pStyle w:val="ListParagraph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cstheme="minorHAnsi"/>
          <w:b/>
          <w:i/>
          <w:lang w:val="en-US"/>
        </w:rPr>
      </w:pPr>
      <w:r w:rsidRPr="00AF417E">
        <w:rPr>
          <w:rFonts w:cstheme="minorHAnsi"/>
          <w:b/>
          <w:lang w:val="en-US"/>
        </w:rPr>
        <w:t>Tablet</w:t>
      </w:r>
      <w:r w:rsidRPr="00AF417E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="0038559B" w:rsidRPr="00AF417E">
        <w:rPr>
          <w:rFonts w:cstheme="minorHAnsi"/>
          <w:b/>
          <w:lang w:val="en-US"/>
        </w:rPr>
        <w:t>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747" w:type="dxa"/>
        <w:tblLayout w:type="fixed"/>
        <w:tblLook w:val="04A0" w:firstRow="1" w:lastRow="0" w:firstColumn="1" w:lastColumn="0" w:noHBand="0" w:noVBand="1"/>
      </w:tblPr>
      <w:tblGrid>
        <w:gridCol w:w="108"/>
        <w:gridCol w:w="459"/>
        <w:gridCol w:w="108"/>
        <w:gridCol w:w="2727"/>
        <w:gridCol w:w="108"/>
        <w:gridCol w:w="884"/>
        <w:gridCol w:w="108"/>
        <w:gridCol w:w="3153"/>
        <w:gridCol w:w="108"/>
        <w:gridCol w:w="1876"/>
        <w:gridCol w:w="108"/>
      </w:tblGrid>
      <w:tr w:rsidR="00403D9C" w:rsidRPr="00AF417E" w14:paraId="7653D621" w14:textId="77777777" w:rsidTr="00403D9C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AF417E" w:rsidRDefault="00403D9C" w:rsidP="001D6AE4">
            <w:pPr>
              <w:spacing w:line="360" w:lineRule="auto"/>
              <w:rPr>
                <w:rFonts w:cstheme="minorHAnsi"/>
              </w:rPr>
            </w:pPr>
            <w:r w:rsidRPr="00AF417E">
              <w:rPr>
                <w:rFonts w:cstheme="minorHAnsi"/>
              </w:rPr>
              <w:t>No</w:t>
            </w:r>
          </w:p>
        </w:tc>
        <w:tc>
          <w:tcPr>
            <w:tcW w:w="2835" w:type="dxa"/>
            <w:gridSpan w:val="2"/>
          </w:tcPr>
          <w:p w14:paraId="517BD499" w14:textId="7CC3CE6B" w:rsidR="00403D9C" w:rsidRPr="00AF417E" w:rsidRDefault="00403D9C" w:rsidP="001D6AE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</w:rPr>
              <w:t>Kategori</w:t>
            </w:r>
          </w:p>
        </w:tc>
        <w:tc>
          <w:tcPr>
            <w:tcW w:w="992" w:type="dxa"/>
            <w:gridSpan w:val="2"/>
          </w:tcPr>
          <w:p w14:paraId="5BE4978E" w14:textId="7A8B303B" w:rsidR="00403D9C" w:rsidRPr="00AF417E" w:rsidRDefault="00403D9C" w:rsidP="001D6AE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261" w:type="dxa"/>
            <w:gridSpan w:val="2"/>
          </w:tcPr>
          <w:p w14:paraId="1D1653FA" w14:textId="7B8E74C0" w:rsidR="00403D9C" w:rsidRPr="00AF417E" w:rsidRDefault="00403D9C" w:rsidP="001D6AE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AF417E">
              <w:rPr>
                <w:rFonts w:cstheme="minorHAnsi"/>
              </w:rPr>
              <w:t>Kriteria yang Diterima</w:t>
            </w:r>
            <w:r w:rsidRPr="00AF417E">
              <w:rPr>
                <w:rFonts w:eastAsia="Times New Roman" w:cstheme="minorHAnsi"/>
                <w:lang w:eastAsia="id-ID"/>
              </w:rPr>
              <w:t xml:space="preserve"> </w:t>
            </w:r>
          </w:p>
        </w:tc>
        <w:tc>
          <w:tcPr>
            <w:tcW w:w="1984" w:type="dxa"/>
            <w:gridSpan w:val="2"/>
          </w:tcPr>
          <w:p w14:paraId="2D5022CD" w14:textId="6486C513" w:rsidR="00403D9C" w:rsidRPr="00AF417E" w:rsidRDefault="00403D9C" w:rsidP="001D6AE4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</w:rPr>
              <w:t>Referensi</w:t>
            </w:r>
          </w:p>
        </w:tc>
      </w:tr>
      <w:tr w:rsidR="00403D9C" w:rsidRPr="00AF417E" w14:paraId="21B23E6F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AF417E" w:rsidRDefault="00403D9C" w:rsidP="001D6AE4">
            <w:pPr>
              <w:spacing w:line="360" w:lineRule="auto"/>
              <w:rPr>
                <w:rFonts w:cstheme="minorHAnsi"/>
              </w:rPr>
            </w:pPr>
            <w:r w:rsidRPr="00AF417E">
              <w:rPr>
                <w:rFonts w:cstheme="minorHAnsi"/>
              </w:rPr>
              <w:t>1</w:t>
            </w:r>
          </w:p>
        </w:tc>
        <w:tc>
          <w:tcPr>
            <w:tcW w:w="2835" w:type="dxa"/>
            <w:gridSpan w:val="2"/>
          </w:tcPr>
          <w:p w14:paraId="6C285CE2" w14:textId="320282B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</w:rPr>
              <w:t>Pemerian</w:t>
            </w:r>
          </w:p>
        </w:tc>
        <w:tc>
          <w:tcPr>
            <w:tcW w:w="992" w:type="dxa"/>
            <w:gridSpan w:val="2"/>
          </w:tcPr>
          <w:p w14:paraId="63803A91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  <w:gridSpan w:val="2"/>
          </w:tcPr>
          <w:p w14:paraId="4953BF3E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CDC7CF3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03D9C" w:rsidRPr="00AF417E" w14:paraId="4ED69804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AF417E" w:rsidRDefault="00403D9C" w:rsidP="001D6AE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  <w:gridSpan w:val="2"/>
          </w:tcPr>
          <w:p w14:paraId="33A04C56" w14:textId="0D309110" w:rsidR="00403D9C" w:rsidRPr="00AF417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Bentuk</w:t>
            </w:r>
          </w:p>
        </w:tc>
        <w:tc>
          <w:tcPr>
            <w:tcW w:w="992" w:type="dxa"/>
            <w:gridSpan w:val="2"/>
          </w:tcPr>
          <w:p w14:paraId="279D3E1C" w14:textId="77777777" w:rsidR="00403D9C" w:rsidRPr="00AF417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  <w:gridSpan w:val="2"/>
          </w:tcPr>
          <w:p w14:paraId="56647ADB" w14:textId="117CD474" w:rsidR="00403D9C" w:rsidRPr="00AF417E" w:rsidRDefault="00280786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AF417E">
              <w:rPr>
                <w:rFonts w:cstheme="minorHAnsi"/>
                <w:i/>
                <w:lang w:val="en-US"/>
              </w:rPr>
              <w:t>Normal</w:t>
            </w:r>
            <w:r w:rsidR="00403D9C" w:rsidRPr="00AF417E">
              <w:rPr>
                <w:rFonts w:cstheme="minorHAnsi"/>
                <w:i/>
                <w:lang w:val="en-US"/>
              </w:rPr>
              <w:t xml:space="preserve"> Convex </w:t>
            </w:r>
          </w:p>
        </w:tc>
        <w:tc>
          <w:tcPr>
            <w:tcW w:w="1984" w:type="dxa"/>
            <w:gridSpan w:val="2"/>
          </w:tcPr>
          <w:p w14:paraId="67CA16B9" w14:textId="77777777" w:rsidR="00403D9C" w:rsidRPr="00AF417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403D9C" w:rsidRPr="00AF417E" w14:paraId="08D08C30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AF417E" w:rsidRDefault="00403D9C" w:rsidP="001D6AE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  <w:gridSpan w:val="2"/>
          </w:tcPr>
          <w:p w14:paraId="514C93B1" w14:textId="120E7B58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01CACAD1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  <w:gridSpan w:val="2"/>
          </w:tcPr>
          <w:p w14:paraId="3EFEB03E" w14:textId="5B6593E4" w:rsidR="0025392B" w:rsidRPr="00AF417E" w:rsidRDefault="00280786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Putih </w:t>
            </w:r>
          </w:p>
        </w:tc>
        <w:tc>
          <w:tcPr>
            <w:tcW w:w="1984" w:type="dxa"/>
            <w:gridSpan w:val="2"/>
          </w:tcPr>
          <w:p w14:paraId="4BBC1077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403D9C" w:rsidRPr="00AF417E" w14:paraId="6724F570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AF417E" w:rsidRDefault="00403D9C" w:rsidP="001D6AE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  <w:gridSpan w:val="2"/>
          </w:tcPr>
          <w:p w14:paraId="3A869A70" w14:textId="6E2E538A" w:rsidR="00403D9C" w:rsidRPr="00AF417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Muka atas</w:t>
            </w:r>
          </w:p>
        </w:tc>
        <w:tc>
          <w:tcPr>
            <w:tcW w:w="992" w:type="dxa"/>
            <w:gridSpan w:val="2"/>
          </w:tcPr>
          <w:p w14:paraId="58DF83F7" w14:textId="77777777" w:rsidR="00403D9C" w:rsidRPr="00AF417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6EF76C08" w14:textId="3706CB26" w:rsidR="00403D9C" w:rsidRPr="00AF417E" w:rsidRDefault="00280786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Polos</w:t>
            </w:r>
          </w:p>
        </w:tc>
        <w:tc>
          <w:tcPr>
            <w:tcW w:w="1984" w:type="dxa"/>
            <w:gridSpan w:val="2"/>
          </w:tcPr>
          <w:p w14:paraId="24F85D6D" w14:textId="77777777" w:rsidR="00403D9C" w:rsidRPr="00AF417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403D9C" w:rsidRPr="00AF417E" w14:paraId="7AE54E99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AF417E" w:rsidRDefault="00403D9C" w:rsidP="001D6AE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  <w:gridSpan w:val="2"/>
          </w:tcPr>
          <w:p w14:paraId="3C610DAD" w14:textId="18FB3420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Muka bawah</w:t>
            </w:r>
          </w:p>
        </w:tc>
        <w:tc>
          <w:tcPr>
            <w:tcW w:w="992" w:type="dxa"/>
            <w:gridSpan w:val="2"/>
          </w:tcPr>
          <w:p w14:paraId="72568B5F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5F3C4527" w14:textId="6C27341A" w:rsidR="00403D9C" w:rsidRPr="00AF417E" w:rsidRDefault="00280786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Polos </w:t>
            </w:r>
          </w:p>
        </w:tc>
        <w:tc>
          <w:tcPr>
            <w:tcW w:w="1984" w:type="dxa"/>
            <w:gridSpan w:val="2"/>
          </w:tcPr>
          <w:p w14:paraId="2635D97D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8B6FE0" w:rsidRPr="00AF417E" w14:paraId="3159A6F0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4A053AA5" w14:textId="77777777" w:rsidR="008B6FE0" w:rsidRPr="00AF417E" w:rsidRDefault="008B6FE0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96D93E6" w14:textId="62E789C9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Dimensi </w:t>
            </w:r>
          </w:p>
        </w:tc>
        <w:tc>
          <w:tcPr>
            <w:tcW w:w="992" w:type="dxa"/>
            <w:gridSpan w:val="2"/>
          </w:tcPr>
          <w:p w14:paraId="0BCFC7AF" w14:textId="77777777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3D2C31FB" w14:textId="77777777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638646DE" w14:textId="77777777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B6FE0" w:rsidRPr="00AF417E" w14:paraId="79781ED6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661B6E" w14:textId="77777777" w:rsidR="008B6FE0" w:rsidRPr="00AF417E" w:rsidRDefault="008B6FE0" w:rsidP="001D6AE4">
            <w:pPr>
              <w:spacing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75F0399D" w14:textId="2E2C9D2F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Diameter </w:t>
            </w:r>
          </w:p>
        </w:tc>
        <w:tc>
          <w:tcPr>
            <w:tcW w:w="992" w:type="dxa"/>
            <w:gridSpan w:val="2"/>
          </w:tcPr>
          <w:p w14:paraId="1BDF4502" w14:textId="77777777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AF417E">
              <w:rPr>
                <w:rFonts w:cstheme="minorHAns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5F6729C7" w14:textId="777C33CE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AF417E">
              <w:rPr>
                <w:rFonts w:cstheme="minorHAnsi"/>
                <w:color w:val="000000" w:themeColor="text1"/>
                <w:lang w:val="en-US"/>
              </w:rPr>
              <w:t xml:space="preserve">9,70 – 10,30 </w:t>
            </w:r>
          </w:p>
        </w:tc>
        <w:tc>
          <w:tcPr>
            <w:tcW w:w="1984" w:type="dxa"/>
            <w:gridSpan w:val="2"/>
          </w:tcPr>
          <w:p w14:paraId="13BA9F26" w14:textId="77777777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403D9C" w:rsidRPr="00AF417E" w14:paraId="7D47D680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403D9C" w:rsidRPr="00AF417E" w:rsidRDefault="00403D9C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54A25998" w14:textId="293F581E" w:rsidR="00403D9C" w:rsidRPr="00AF417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Bobot rata-rata</w:t>
            </w:r>
          </w:p>
        </w:tc>
        <w:tc>
          <w:tcPr>
            <w:tcW w:w="992" w:type="dxa"/>
            <w:gridSpan w:val="2"/>
          </w:tcPr>
          <w:p w14:paraId="7353F7C7" w14:textId="77777777" w:rsidR="00403D9C" w:rsidRPr="00AF417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mg</w:t>
            </w:r>
          </w:p>
        </w:tc>
        <w:tc>
          <w:tcPr>
            <w:tcW w:w="3261" w:type="dxa"/>
            <w:gridSpan w:val="2"/>
          </w:tcPr>
          <w:p w14:paraId="77558C25" w14:textId="03CE4987" w:rsidR="00403D9C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237,50 – 262,50</w:t>
            </w:r>
          </w:p>
        </w:tc>
        <w:tc>
          <w:tcPr>
            <w:tcW w:w="1984" w:type="dxa"/>
            <w:gridSpan w:val="2"/>
          </w:tcPr>
          <w:p w14:paraId="27EE5537" w14:textId="77777777" w:rsidR="00403D9C" w:rsidRPr="00AF417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403D9C" w:rsidRPr="00AF417E" w14:paraId="179505DB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403D9C" w:rsidRPr="00AF417E" w:rsidRDefault="00403D9C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0987AAD7" w14:textId="481200A4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Kekerasan</w:t>
            </w:r>
          </w:p>
        </w:tc>
        <w:tc>
          <w:tcPr>
            <w:tcW w:w="992" w:type="dxa"/>
            <w:gridSpan w:val="2"/>
          </w:tcPr>
          <w:p w14:paraId="34B1A125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N</w:t>
            </w:r>
          </w:p>
        </w:tc>
        <w:tc>
          <w:tcPr>
            <w:tcW w:w="3261" w:type="dxa"/>
            <w:gridSpan w:val="2"/>
          </w:tcPr>
          <w:p w14:paraId="1D7FD445" w14:textId="31D6E6F8" w:rsidR="00403D9C" w:rsidRPr="00AF417E" w:rsidRDefault="000144A6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3</w:t>
            </w:r>
            <w:r w:rsidR="008B6FE0" w:rsidRPr="00AF417E">
              <w:rPr>
                <w:rFonts w:cstheme="minorHAnsi"/>
                <w:lang w:val="en-US"/>
              </w:rPr>
              <w:t>0</w:t>
            </w:r>
            <w:r w:rsidR="00687C52" w:rsidRPr="00AF417E">
              <w:rPr>
                <w:rFonts w:cstheme="minorHAnsi"/>
                <w:lang w:val="en-US"/>
              </w:rPr>
              <w:t>,00</w:t>
            </w:r>
            <w:r w:rsidR="008B6FE0" w:rsidRPr="00AF417E">
              <w:rPr>
                <w:rFonts w:cstheme="minorHAnsi"/>
                <w:lang w:val="en-US"/>
              </w:rPr>
              <w:t xml:space="preserve"> – 1</w:t>
            </w:r>
            <w:r w:rsidRPr="00AF417E">
              <w:rPr>
                <w:rFonts w:cstheme="minorHAnsi"/>
                <w:lang w:val="en-US"/>
              </w:rPr>
              <w:t>5</w:t>
            </w:r>
            <w:r w:rsidR="008B6FE0" w:rsidRPr="00AF417E">
              <w:rPr>
                <w:rFonts w:cstheme="minorHAnsi"/>
                <w:lang w:val="en-US"/>
              </w:rPr>
              <w:t>0</w:t>
            </w:r>
            <w:r w:rsidR="00687C52" w:rsidRPr="00AF417E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4" w:type="dxa"/>
            <w:gridSpan w:val="2"/>
          </w:tcPr>
          <w:p w14:paraId="4BFF2E03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403D9C" w:rsidRPr="00AF417E" w14:paraId="41D31CBD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403D9C" w:rsidRPr="00AF417E" w:rsidRDefault="00403D9C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492A7228" w14:textId="4097F9CB" w:rsidR="00403D9C" w:rsidRPr="0014452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Waktu hancur</w:t>
            </w:r>
          </w:p>
        </w:tc>
        <w:tc>
          <w:tcPr>
            <w:tcW w:w="992" w:type="dxa"/>
            <w:gridSpan w:val="2"/>
          </w:tcPr>
          <w:p w14:paraId="13D18491" w14:textId="201042D2" w:rsidR="00403D9C" w:rsidRPr="0014452E" w:rsidRDefault="00687C52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M</w:t>
            </w:r>
            <w:r w:rsidR="00403D9C" w:rsidRPr="0014452E">
              <w:rPr>
                <w:rFonts w:cstheme="minorHAnsi"/>
                <w:lang w:val="en-US"/>
              </w:rPr>
              <w:t>enit</w:t>
            </w:r>
          </w:p>
        </w:tc>
        <w:tc>
          <w:tcPr>
            <w:tcW w:w="3261" w:type="dxa"/>
            <w:gridSpan w:val="2"/>
          </w:tcPr>
          <w:p w14:paraId="4CC644E0" w14:textId="77B3383B" w:rsidR="00403D9C" w:rsidRPr="0014452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Tidak lebih dari 15</w:t>
            </w:r>
          </w:p>
        </w:tc>
        <w:tc>
          <w:tcPr>
            <w:tcW w:w="1984" w:type="dxa"/>
            <w:gridSpan w:val="2"/>
          </w:tcPr>
          <w:p w14:paraId="6D4D195E" w14:textId="77777777" w:rsidR="00403D9C" w:rsidRPr="0014452E" w:rsidRDefault="00403D9C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PT. Kimia Farma</w:t>
            </w:r>
          </w:p>
        </w:tc>
      </w:tr>
      <w:tr w:rsidR="008B6FE0" w:rsidRPr="00AF417E" w14:paraId="54B2C9C8" w14:textId="77777777" w:rsidTr="00687C5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5B026696" w14:textId="77777777" w:rsidR="008B6FE0" w:rsidRPr="00AF417E" w:rsidRDefault="008B6FE0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09384CD2" w14:textId="18B96D3A" w:rsidR="008B6FE0" w:rsidRPr="0014452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Identifikasi</w:t>
            </w:r>
          </w:p>
        </w:tc>
        <w:tc>
          <w:tcPr>
            <w:tcW w:w="992" w:type="dxa"/>
            <w:gridSpan w:val="2"/>
          </w:tcPr>
          <w:p w14:paraId="4FE7DC38" w14:textId="77777777" w:rsidR="008B6FE0" w:rsidRPr="0014452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  <w:gridSpan w:val="2"/>
          </w:tcPr>
          <w:p w14:paraId="0CF83893" w14:textId="27E17123" w:rsidR="008B6FE0" w:rsidRPr="0014452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299F05EB" w14:textId="10935C06" w:rsidR="008B6FE0" w:rsidRPr="0014452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87C52" w:rsidRPr="00AF417E" w14:paraId="78287D74" w14:textId="77777777" w:rsidTr="00687C52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1C3B3A51" w14:textId="77777777" w:rsidR="00687C52" w:rsidRPr="00AF417E" w:rsidRDefault="00687C52" w:rsidP="001D6AE4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2738F7F7" w14:textId="27BD2327" w:rsidR="00687C52" w:rsidRPr="0014452E" w:rsidRDefault="00687C52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US"/>
              </w:rPr>
              <w:t>HPLC</w:t>
            </w:r>
          </w:p>
        </w:tc>
        <w:tc>
          <w:tcPr>
            <w:tcW w:w="992" w:type="dxa"/>
            <w:gridSpan w:val="2"/>
          </w:tcPr>
          <w:p w14:paraId="4F8D7D98" w14:textId="77777777" w:rsidR="00687C52" w:rsidRPr="0014452E" w:rsidRDefault="00687C52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  <w:gridSpan w:val="2"/>
          </w:tcPr>
          <w:p w14:paraId="02181946" w14:textId="0EBE215C" w:rsidR="00687C52" w:rsidRPr="0014452E" w:rsidRDefault="00687C52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Memenuhi persyaratan</w:t>
            </w:r>
          </w:p>
        </w:tc>
        <w:tc>
          <w:tcPr>
            <w:tcW w:w="1984" w:type="dxa"/>
            <w:gridSpan w:val="2"/>
          </w:tcPr>
          <w:p w14:paraId="718E38DD" w14:textId="003DFCF8" w:rsidR="00687C52" w:rsidRPr="0014452E" w:rsidRDefault="00687C52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Modifikasi FI VI Tahun 2020 (Hal. 976 – 977)</w:t>
            </w:r>
          </w:p>
        </w:tc>
      </w:tr>
      <w:tr w:rsidR="00687C52" w:rsidRPr="00AF417E" w14:paraId="6862BB2E" w14:textId="77777777" w:rsidTr="00687C52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1052FB1A" w14:textId="77777777" w:rsidR="00687C52" w:rsidRPr="00AF417E" w:rsidRDefault="00687C52" w:rsidP="001D6AE4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5A77C406" w14:textId="53DA7B1C" w:rsidR="00687C52" w:rsidRPr="0014452E" w:rsidRDefault="00687C52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US"/>
              </w:rPr>
              <w:t>Kromatografi Lapis Tipis (KLT)</w:t>
            </w:r>
          </w:p>
        </w:tc>
        <w:tc>
          <w:tcPr>
            <w:tcW w:w="992" w:type="dxa"/>
            <w:gridSpan w:val="2"/>
          </w:tcPr>
          <w:p w14:paraId="3FA80122" w14:textId="77777777" w:rsidR="00687C52" w:rsidRPr="0014452E" w:rsidRDefault="00687C52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  <w:gridSpan w:val="2"/>
          </w:tcPr>
          <w:p w14:paraId="2B403EDC" w14:textId="405A5061" w:rsidR="00687C52" w:rsidRPr="0014452E" w:rsidRDefault="00687C52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US"/>
              </w:rPr>
              <w:t>Harga Rf bercak utama larutan uji sesuai dengan larutan baku A</w:t>
            </w:r>
          </w:p>
        </w:tc>
        <w:tc>
          <w:tcPr>
            <w:tcW w:w="1984" w:type="dxa"/>
            <w:gridSpan w:val="2"/>
          </w:tcPr>
          <w:p w14:paraId="5AB838AA" w14:textId="16AC7A53" w:rsidR="00687C52" w:rsidRPr="0014452E" w:rsidRDefault="00687C52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US"/>
              </w:rPr>
              <w:t>Modifikasi FI VI Tahun 2020 (Hal. 976)</w:t>
            </w:r>
          </w:p>
        </w:tc>
      </w:tr>
      <w:tr w:rsidR="008B6FE0" w:rsidRPr="00AF417E" w14:paraId="4B7D7660" w14:textId="77777777" w:rsidTr="00687C52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</w:tcBorders>
          </w:tcPr>
          <w:p w14:paraId="1969956F" w14:textId="77777777" w:rsidR="008B6FE0" w:rsidRPr="00AF417E" w:rsidRDefault="008B6FE0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61164B1E" w14:textId="5FF5169D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Kadar </w:t>
            </w:r>
          </w:p>
        </w:tc>
        <w:tc>
          <w:tcPr>
            <w:tcW w:w="992" w:type="dxa"/>
            <w:gridSpan w:val="2"/>
          </w:tcPr>
          <w:p w14:paraId="2F4CA959" w14:textId="041D321C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2B0997F2" w14:textId="4ED202F3" w:rsidR="008B6FE0" w:rsidRPr="00AF417E" w:rsidRDefault="008B6FE0" w:rsidP="001D6AE4">
            <w:pPr>
              <w:pStyle w:val="ListParagraph"/>
              <w:spacing w:line="360" w:lineRule="auto"/>
              <w:ind w:left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90,00 – 110,00</w:t>
            </w:r>
          </w:p>
        </w:tc>
        <w:tc>
          <w:tcPr>
            <w:tcW w:w="1984" w:type="dxa"/>
            <w:gridSpan w:val="2"/>
          </w:tcPr>
          <w:p w14:paraId="2A16E5DF" w14:textId="4F7EE12F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Modifikasi FI VI Tahun 2020 (Hal. 976 – 977)</w:t>
            </w:r>
          </w:p>
        </w:tc>
      </w:tr>
      <w:tr w:rsidR="00403D9C" w:rsidRPr="00AF417E" w14:paraId="298F5012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403D9C" w:rsidRPr="00AF417E" w:rsidRDefault="00403D9C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3927CDF3" w14:textId="7CB693CF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Keregasan</w:t>
            </w:r>
          </w:p>
        </w:tc>
        <w:tc>
          <w:tcPr>
            <w:tcW w:w="992" w:type="dxa"/>
            <w:gridSpan w:val="2"/>
          </w:tcPr>
          <w:p w14:paraId="4714B087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45E8B1CC" w14:textId="6EA8C029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Tidak lebih dari 1</w:t>
            </w:r>
            <w:r w:rsidR="00687C52" w:rsidRPr="00AF417E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4" w:type="dxa"/>
            <w:gridSpan w:val="2"/>
          </w:tcPr>
          <w:p w14:paraId="0AF9BB33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F00F0D" w:rsidRPr="00AF417E" w14:paraId="564683A6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F00F0D" w:rsidRPr="00AF417E" w:rsidRDefault="00F00F0D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lastRenderedPageBreak/>
              <w:t>9</w:t>
            </w:r>
          </w:p>
        </w:tc>
        <w:tc>
          <w:tcPr>
            <w:tcW w:w="2835" w:type="dxa"/>
            <w:gridSpan w:val="2"/>
          </w:tcPr>
          <w:p w14:paraId="27AF648D" w14:textId="66BB3D10" w:rsidR="00F00F0D" w:rsidRPr="00AF417E" w:rsidRDefault="000144A6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F417E">
              <w:rPr>
                <w:rFonts w:cstheme="minorHAnsi"/>
                <w:lang w:val="en-ID"/>
              </w:rPr>
              <w:t>Keseragaman Kandungan</w:t>
            </w:r>
          </w:p>
        </w:tc>
        <w:tc>
          <w:tcPr>
            <w:tcW w:w="992" w:type="dxa"/>
            <w:gridSpan w:val="2"/>
          </w:tcPr>
          <w:p w14:paraId="0EB147F2" w14:textId="24DE6CD9" w:rsidR="00F00F0D" w:rsidRPr="00AF417E" w:rsidRDefault="00F00F0D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522B9007" w14:textId="5191B133" w:rsidR="00F00F0D" w:rsidRPr="00AF417E" w:rsidRDefault="00F00F0D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Nilai penerimaan 10 tablet </w:t>
            </w:r>
          </w:p>
          <w:p w14:paraId="4221D6C5" w14:textId="1DD037EB" w:rsidR="00F00F0D" w:rsidRPr="00AF417E" w:rsidRDefault="00F00F0D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tidak lebih dari 15</w:t>
            </w:r>
          </w:p>
        </w:tc>
        <w:tc>
          <w:tcPr>
            <w:tcW w:w="1984" w:type="dxa"/>
            <w:gridSpan w:val="2"/>
          </w:tcPr>
          <w:p w14:paraId="273924D3" w14:textId="7CA0038C" w:rsidR="00F00F0D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  <w:lang w:val="en-US"/>
              </w:rPr>
              <w:t>FI VI Tahun 2020 (Hal. 2025 – 2028)</w:t>
            </w:r>
          </w:p>
        </w:tc>
      </w:tr>
      <w:tr w:rsidR="00403D9C" w:rsidRPr="00AF417E" w14:paraId="4503E5F7" w14:textId="77777777" w:rsidTr="00403D9C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403D9C" w:rsidRPr="00AF417E" w:rsidRDefault="00403D9C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1</w:t>
            </w:r>
            <w:r w:rsidR="008070B1" w:rsidRPr="00AF417E">
              <w:rPr>
                <w:rFonts w:cstheme="minorHAnsi"/>
                <w:lang w:val="en-US"/>
              </w:rPr>
              <w:t>0</w:t>
            </w:r>
          </w:p>
        </w:tc>
        <w:tc>
          <w:tcPr>
            <w:tcW w:w="2835" w:type="dxa"/>
            <w:gridSpan w:val="2"/>
          </w:tcPr>
          <w:p w14:paraId="66CE3B25" w14:textId="4621DC91" w:rsidR="00403D9C" w:rsidRPr="00AF417E" w:rsidRDefault="00403D9C" w:rsidP="001D6AE4">
            <w:pPr>
              <w:spacing w:line="360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Disolusi </w:t>
            </w:r>
          </w:p>
        </w:tc>
        <w:tc>
          <w:tcPr>
            <w:tcW w:w="992" w:type="dxa"/>
            <w:gridSpan w:val="2"/>
          </w:tcPr>
          <w:p w14:paraId="10BFF3AE" w14:textId="77777777" w:rsidR="00403D9C" w:rsidRPr="00AF417E" w:rsidRDefault="00403D9C" w:rsidP="001D6A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EF409A4" w14:textId="77777777" w:rsidR="00403D9C" w:rsidRPr="00AF417E" w:rsidRDefault="00403D9C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4" w:type="dxa"/>
            <w:gridSpan w:val="2"/>
          </w:tcPr>
          <w:p w14:paraId="6322B197" w14:textId="77777777" w:rsidR="00403D9C" w:rsidRPr="00AF417E" w:rsidRDefault="00403D9C" w:rsidP="001D6A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00F0D" w:rsidRPr="00AF417E" w14:paraId="4961ADAF" w14:textId="77777777" w:rsidTr="00403D9C">
        <w:trPr>
          <w:gridBefore w:val="1"/>
          <w:wBefore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F00F0D" w:rsidRPr="00AF417E" w:rsidRDefault="00F00F0D" w:rsidP="001D6AE4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72410080" w14:textId="77777777" w:rsidR="00F00F0D" w:rsidRPr="00AF417E" w:rsidRDefault="00F00F0D" w:rsidP="001D6AE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Media : 900 ml HCl 0,01 N </w:t>
            </w:r>
          </w:p>
          <w:p w14:paraId="42BD2E7A" w14:textId="77777777" w:rsidR="00F00F0D" w:rsidRPr="00AF417E" w:rsidRDefault="00F00F0D" w:rsidP="001D6AE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Alat    : Keranjang, 100 rpm </w:t>
            </w:r>
          </w:p>
          <w:p w14:paraId="4FF30579" w14:textId="7F51DFD5" w:rsidR="00F00F0D" w:rsidRPr="00AF417E" w:rsidRDefault="00F00F0D" w:rsidP="001D6AE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Waktu : 45 menit</w:t>
            </w:r>
          </w:p>
        </w:tc>
        <w:tc>
          <w:tcPr>
            <w:tcW w:w="992" w:type="dxa"/>
            <w:gridSpan w:val="2"/>
          </w:tcPr>
          <w:p w14:paraId="3925D723" w14:textId="5D57AF6A" w:rsidR="00F00F0D" w:rsidRPr="00AF417E" w:rsidRDefault="00F00F0D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56DE09F5" w14:textId="364E925E" w:rsidR="00F00F0D" w:rsidRPr="00AF417E" w:rsidRDefault="00F00F0D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Tidak kurang dari 80 (Q=75) </w:t>
            </w:r>
          </w:p>
        </w:tc>
        <w:tc>
          <w:tcPr>
            <w:tcW w:w="1984" w:type="dxa"/>
            <w:gridSpan w:val="2"/>
          </w:tcPr>
          <w:p w14:paraId="7BCED8D7" w14:textId="11E9348A" w:rsidR="00F00F0D" w:rsidRPr="00AF417E" w:rsidRDefault="008B6FE0" w:rsidP="001D6AE4">
            <w:pPr>
              <w:spacing w:line="360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FI VI Tahun 2020 (Hal. 976)</w:t>
            </w:r>
          </w:p>
        </w:tc>
      </w:tr>
      <w:tr w:rsidR="00D26D11" w:rsidRPr="00AF417E" w14:paraId="0DD24901" w14:textId="77777777" w:rsidTr="00DD41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10"/>
          </w:tcPr>
          <w:p w14:paraId="364EF323" w14:textId="6A24A23F" w:rsidR="00D26D11" w:rsidRPr="00AF417E" w:rsidRDefault="00F00F0D" w:rsidP="001D6AE4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26" w:hanging="426"/>
              <w:jc w:val="both"/>
              <w:rPr>
                <w:rFonts w:cstheme="minorHAnsi"/>
                <w:b w:val="0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Tablet </w:t>
            </w:r>
            <w:r w:rsidR="008B6FE0" w:rsidRPr="00AF417E">
              <w:rPr>
                <w:rFonts w:cstheme="minorHAnsi"/>
                <w:lang w:val="en-US"/>
              </w:rPr>
              <w:t>Salut Selaput</w:t>
            </w:r>
          </w:p>
        </w:tc>
      </w:tr>
      <w:tr w:rsidR="00D26D11" w:rsidRPr="00AF417E" w14:paraId="0F74F67E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F749E17" w14:textId="4627C9B2" w:rsidR="00D26D11" w:rsidRPr="00AF417E" w:rsidRDefault="00D26D11" w:rsidP="001D6AE4">
            <w:pPr>
              <w:spacing w:line="360" w:lineRule="auto"/>
              <w:rPr>
                <w:rFonts w:cstheme="minorHAnsi"/>
                <w:b w:val="0"/>
                <w:bCs w:val="0"/>
              </w:rPr>
            </w:pPr>
            <w:r w:rsidRPr="00AF417E">
              <w:rPr>
                <w:rFonts w:cstheme="minorHAnsi"/>
              </w:rPr>
              <w:t>No</w:t>
            </w:r>
          </w:p>
        </w:tc>
        <w:tc>
          <w:tcPr>
            <w:tcW w:w="2835" w:type="dxa"/>
            <w:gridSpan w:val="2"/>
          </w:tcPr>
          <w:p w14:paraId="27E1999F" w14:textId="0726C55C" w:rsidR="00D26D11" w:rsidRPr="00AF417E" w:rsidRDefault="00D26D1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F417E">
              <w:rPr>
                <w:rFonts w:cstheme="minorHAnsi"/>
                <w:b/>
                <w:bCs/>
              </w:rPr>
              <w:t>Kategori</w:t>
            </w:r>
          </w:p>
        </w:tc>
        <w:tc>
          <w:tcPr>
            <w:tcW w:w="992" w:type="dxa"/>
            <w:gridSpan w:val="2"/>
          </w:tcPr>
          <w:p w14:paraId="14CF2442" w14:textId="19A50767" w:rsidR="00D26D11" w:rsidRPr="00AF417E" w:rsidRDefault="00D26D1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AF417E">
              <w:rPr>
                <w:rFonts w:cstheme="minorHAnsi"/>
                <w:b/>
                <w:bCs/>
                <w:lang w:val="en-US"/>
              </w:rPr>
              <w:t>Satuan</w:t>
            </w:r>
          </w:p>
        </w:tc>
        <w:tc>
          <w:tcPr>
            <w:tcW w:w="3261" w:type="dxa"/>
            <w:gridSpan w:val="2"/>
          </w:tcPr>
          <w:p w14:paraId="69AEB3FE" w14:textId="54DA68B9" w:rsidR="00D26D11" w:rsidRPr="00AF417E" w:rsidRDefault="00D26D1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lang w:eastAsia="id-ID"/>
              </w:rPr>
            </w:pPr>
            <w:r w:rsidRPr="00AF417E">
              <w:rPr>
                <w:rFonts w:cstheme="minorHAnsi"/>
                <w:b/>
                <w:bCs/>
              </w:rPr>
              <w:t>Kriteria yang Diterima</w:t>
            </w:r>
            <w:r w:rsidRPr="00AF417E">
              <w:rPr>
                <w:rFonts w:eastAsia="Times New Roman" w:cstheme="minorHAnsi"/>
                <w:b/>
                <w:bCs/>
                <w:lang w:eastAsia="id-ID"/>
              </w:rPr>
              <w:t xml:space="preserve"> </w:t>
            </w:r>
          </w:p>
        </w:tc>
        <w:tc>
          <w:tcPr>
            <w:tcW w:w="1984" w:type="dxa"/>
            <w:gridSpan w:val="2"/>
          </w:tcPr>
          <w:p w14:paraId="6E3C0411" w14:textId="13580484" w:rsidR="00D26D11" w:rsidRPr="00AF417E" w:rsidRDefault="00D26D1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AF417E">
              <w:rPr>
                <w:rFonts w:cstheme="minorHAnsi"/>
                <w:b/>
                <w:bCs/>
              </w:rPr>
              <w:t>Referens</w:t>
            </w:r>
            <w:r w:rsidR="00687C52" w:rsidRPr="00AF417E">
              <w:rPr>
                <w:rFonts w:cstheme="minorHAnsi"/>
                <w:b/>
                <w:bCs/>
                <w:lang w:val="en-US"/>
              </w:rPr>
              <w:t>i</w:t>
            </w:r>
          </w:p>
        </w:tc>
      </w:tr>
      <w:tr w:rsidR="008070B1" w:rsidRPr="00AF417E" w14:paraId="07CD57FC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5747632F" w14:textId="68103F55" w:rsidR="008070B1" w:rsidRPr="00AF417E" w:rsidRDefault="008070B1" w:rsidP="001D6AE4">
            <w:pPr>
              <w:spacing w:line="360" w:lineRule="auto"/>
              <w:rPr>
                <w:rFonts w:cstheme="minorHAnsi"/>
              </w:rPr>
            </w:pPr>
            <w:r w:rsidRPr="00AF417E">
              <w:rPr>
                <w:rFonts w:cstheme="minorHAnsi"/>
              </w:rPr>
              <w:t>1</w:t>
            </w:r>
          </w:p>
        </w:tc>
        <w:tc>
          <w:tcPr>
            <w:tcW w:w="2835" w:type="dxa"/>
            <w:gridSpan w:val="2"/>
          </w:tcPr>
          <w:p w14:paraId="7F3FBC56" w14:textId="72519D11" w:rsidR="008070B1" w:rsidRPr="00AF417E" w:rsidRDefault="008070B1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</w:rPr>
              <w:t>Pemerian</w:t>
            </w:r>
          </w:p>
        </w:tc>
        <w:tc>
          <w:tcPr>
            <w:tcW w:w="992" w:type="dxa"/>
            <w:gridSpan w:val="2"/>
          </w:tcPr>
          <w:p w14:paraId="4B29398F" w14:textId="77777777" w:rsidR="008070B1" w:rsidRPr="00AF417E" w:rsidRDefault="008070B1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  <w:gridSpan w:val="2"/>
          </w:tcPr>
          <w:p w14:paraId="079208C8" w14:textId="77777777" w:rsidR="008070B1" w:rsidRPr="00AF417E" w:rsidRDefault="008070B1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08678E5E" w14:textId="77777777" w:rsidR="008070B1" w:rsidRPr="00AF417E" w:rsidRDefault="008070B1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070B1" w:rsidRPr="00AF417E" w14:paraId="493A2A86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BB51BFC" w14:textId="77777777" w:rsidR="008070B1" w:rsidRPr="00AF417E" w:rsidRDefault="008070B1" w:rsidP="001D6AE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  <w:gridSpan w:val="2"/>
          </w:tcPr>
          <w:p w14:paraId="705D251E" w14:textId="61590082" w:rsidR="008070B1" w:rsidRPr="00AF417E" w:rsidRDefault="008070B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Bentuk</w:t>
            </w:r>
          </w:p>
        </w:tc>
        <w:tc>
          <w:tcPr>
            <w:tcW w:w="992" w:type="dxa"/>
            <w:gridSpan w:val="2"/>
          </w:tcPr>
          <w:p w14:paraId="4065D08E" w14:textId="77777777" w:rsidR="008070B1" w:rsidRPr="00AF417E" w:rsidRDefault="008070B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  <w:gridSpan w:val="2"/>
          </w:tcPr>
          <w:p w14:paraId="1CFEBDB7" w14:textId="39990905" w:rsidR="008070B1" w:rsidRPr="00AF417E" w:rsidRDefault="00F00F0D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AF417E">
              <w:rPr>
                <w:rFonts w:cstheme="minorHAnsi"/>
                <w:i/>
                <w:lang w:val="en-US"/>
              </w:rPr>
              <w:t xml:space="preserve">Normal </w:t>
            </w:r>
            <w:r w:rsidR="008070B1" w:rsidRPr="00AF417E">
              <w:rPr>
                <w:rFonts w:cstheme="minorHAnsi"/>
                <w:i/>
                <w:lang w:val="en-US"/>
              </w:rPr>
              <w:t xml:space="preserve">Convex </w:t>
            </w:r>
          </w:p>
        </w:tc>
        <w:tc>
          <w:tcPr>
            <w:tcW w:w="1984" w:type="dxa"/>
            <w:gridSpan w:val="2"/>
          </w:tcPr>
          <w:p w14:paraId="73C0DF0F" w14:textId="5D232A3C" w:rsidR="008070B1" w:rsidRPr="00AF417E" w:rsidRDefault="008070B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8070B1" w:rsidRPr="00AF417E" w14:paraId="0E76BD16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577E3C0E" w14:textId="77777777" w:rsidR="008070B1" w:rsidRPr="00AF417E" w:rsidRDefault="008070B1" w:rsidP="001D6AE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  <w:gridSpan w:val="2"/>
          </w:tcPr>
          <w:p w14:paraId="54518976" w14:textId="62428548" w:rsidR="008070B1" w:rsidRPr="00AF417E" w:rsidRDefault="008070B1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5713556C" w14:textId="77777777" w:rsidR="008070B1" w:rsidRPr="00AF417E" w:rsidRDefault="008070B1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  <w:gridSpan w:val="2"/>
          </w:tcPr>
          <w:p w14:paraId="7A266D04" w14:textId="6889451C" w:rsidR="008070B1" w:rsidRPr="00AF417E" w:rsidRDefault="00F00F0D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Putih </w:t>
            </w:r>
          </w:p>
        </w:tc>
        <w:tc>
          <w:tcPr>
            <w:tcW w:w="1984" w:type="dxa"/>
            <w:gridSpan w:val="2"/>
          </w:tcPr>
          <w:p w14:paraId="2F31397A" w14:textId="57423A3E" w:rsidR="008070B1" w:rsidRPr="00AF417E" w:rsidRDefault="008070B1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8070B1" w:rsidRPr="00AF417E" w14:paraId="3AB18E79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C40BE92" w14:textId="77777777" w:rsidR="008070B1" w:rsidRPr="00AF417E" w:rsidRDefault="008070B1" w:rsidP="001D6AE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  <w:gridSpan w:val="2"/>
          </w:tcPr>
          <w:p w14:paraId="3DA570EA" w14:textId="748313FE" w:rsidR="008070B1" w:rsidRPr="00AF417E" w:rsidRDefault="008070B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Muka atas</w:t>
            </w:r>
          </w:p>
        </w:tc>
        <w:tc>
          <w:tcPr>
            <w:tcW w:w="992" w:type="dxa"/>
            <w:gridSpan w:val="2"/>
          </w:tcPr>
          <w:p w14:paraId="0EE991A2" w14:textId="77777777" w:rsidR="008070B1" w:rsidRPr="00AF417E" w:rsidRDefault="008070B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4BA375B3" w14:textId="68839685" w:rsidR="008070B1" w:rsidRPr="00AF417E" w:rsidRDefault="00F00F0D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Polos </w:t>
            </w:r>
          </w:p>
        </w:tc>
        <w:tc>
          <w:tcPr>
            <w:tcW w:w="1984" w:type="dxa"/>
            <w:gridSpan w:val="2"/>
          </w:tcPr>
          <w:p w14:paraId="58E740E6" w14:textId="09636AD0" w:rsidR="008070B1" w:rsidRPr="00AF417E" w:rsidRDefault="008070B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8070B1" w:rsidRPr="00AF417E" w14:paraId="3B5A6AE7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8B38668" w14:textId="77777777" w:rsidR="008070B1" w:rsidRPr="00AF417E" w:rsidRDefault="008070B1" w:rsidP="001D6AE4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35" w:type="dxa"/>
            <w:gridSpan w:val="2"/>
          </w:tcPr>
          <w:p w14:paraId="46DAC2AA" w14:textId="7CCC22C6" w:rsidR="008070B1" w:rsidRPr="00AF417E" w:rsidRDefault="008070B1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Muka bawah</w:t>
            </w:r>
          </w:p>
        </w:tc>
        <w:tc>
          <w:tcPr>
            <w:tcW w:w="992" w:type="dxa"/>
            <w:gridSpan w:val="2"/>
          </w:tcPr>
          <w:p w14:paraId="516AD5C3" w14:textId="77777777" w:rsidR="008070B1" w:rsidRPr="00AF417E" w:rsidRDefault="008070B1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29C0515" w14:textId="3E5EF520" w:rsidR="008070B1" w:rsidRPr="00AF417E" w:rsidRDefault="00F00F0D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Polos </w:t>
            </w:r>
          </w:p>
        </w:tc>
        <w:tc>
          <w:tcPr>
            <w:tcW w:w="1984" w:type="dxa"/>
            <w:gridSpan w:val="2"/>
          </w:tcPr>
          <w:p w14:paraId="667BEDB0" w14:textId="757040CD" w:rsidR="008070B1" w:rsidRPr="00AF417E" w:rsidRDefault="008070B1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8B6FE0" w:rsidRPr="00AF417E" w14:paraId="4AB48273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16C40453" w14:textId="4BA0F7D5" w:rsidR="008B6FE0" w:rsidRPr="00AF417E" w:rsidRDefault="008B6FE0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39E32C7" w14:textId="6AE59263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Dimensi </w:t>
            </w:r>
          </w:p>
        </w:tc>
        <w:tc>
          <w:tcPr>
            <w:tcW w:w="992" w:type="dxa"/>
            <w:gridSpan w:val="2"/>
          </w:tcPr>
          <w:p w14:paraId="270ED922" w14:textId="77777777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FACA2D9" w14:textId="77777777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1CF05333" w14:textId="77777777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B6FE0" w:rsidRPr="00AF417E" w14:paraId="5440F9F3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9FD5517" w14:textId="77777777" w:rsidR="008B6FE0" w:rsidRPr="00AF417E" w:rsidRDefault="008B6FE0" w:rsidP="001D6AE4">
            <w:pPr>
              <w:spacing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2075E7F3" w14:textId="6C0105C4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Diameter </w:t>
            </w:r>
          </w:p>
        </w:tc>
        <w:tc>
          <w:tcPr>
            <w:tcW w:w="992" w:type="dxa"/>
            <w:gridSpan w:val="2"/>
          </w:tcPr>
          <w:p w14:paraId="6650187C" w14:textId="6D0EA990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AF417E">
              <w:rPr>
                <w:rFonts w:cstheme="minorHAns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29C84AA1" w14:textId="2EBFFF58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9,80 – 10,40 </w:t>
            </w:r>
          </w:p>
        </w:tc>
        <w:tc>
          <w:tcPr>
            <w:tcW w:w="1984" w:type="dxa"/>
            <w:gridSpan w:val="2"/>
          </w:tcPr>
          <w:p w14:paraId="03E3C674" w14:textId="75655AB7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8B6FE0" w:rsidRPr="00AF417E" w14:paraId="34B0FC62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928D70C" w14:textId="1C714D84" w:rsidR="008B6FE0" w:rsidRPr="00AF417E" w:rsidRDefault="008B6FE0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1D4C6DE6" w14:textId="2E38404E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Bobot rata-rata</w:t>
            </w:r>
          </w:p>
        </w:tc>
        <w:tc>
          <w:tcPr>
            <w:tcW w:w="992" w:type="dxa"/>
            <w:gridSpan w:val="2"/>
          </w:tcPr>
          <w:p w14:paraId="1820DA70" w14:textId="76CFD891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mg</w:t>
            </w:r>
          </w:p>
        </w:tc>
        <w:tc>
          <w:tcPr>
            <w:tcW w:w="3261" w:type="dxa"/>
            <w:gridSpan w:val="2"/>
          </w:tcPr>
          <w:p w14:paraId="3F68B1E9" w14:textId="055E19DC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242,25 – 267,75 </w:t>
            </w:r>
          </w:p>
        </w:tc>
        <w:tc>
          <w:tcPr>
            <w:tcW w:w="1984" w:type="dxa"/>
            <w:gridSpan w:val="2"/>
          </w:tcPr>
          <w:p w14:paraId="2E7E0C77" w14:textId="6C6668A4" w:rsidR="008B6FE0" w:rsidRPr="00AF417E" w:rsidRDefault="008B6FE0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8B6FE0" w:rsidRPr="00AF417E" w14:paraId="41E03EF4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4CF1C90" w14:textId="59296C8B" w:rsidR="008B6FE0" w:rsidRPr="00AF417E" w:rsidRDefault="008B6FE0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1FB11B36" w14:textId="543DDF35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Kekerasa</w:t>
            </w:r>
          </w:p>
        </w:tc>
        <w:tc>
          <w:tcPr>
            <w:tcW w:w="992" w:type="dxa"/>
            <w:gridSpan w:val="2"/>
          </w:tcPr>
          <w:p w14:paraId="686DB211" w14:textId="205EAAE7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N</w:t>
            </w:r>
          </w:p>
        </w:tc>
        <w:tc>
          <w:tcPr>
            <w:tcW w:w="3261" w:type="dxa"/>
            <w:gridSpan w:val="2"/>
          </w:tcPr>
          <w:p w14:paraId="53553301" w14:textId="6925D100" w:rsidR="008B6FE0" w:rsidRPr="00AF417E" w:rsidRDefault="000144A6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3</w:t>
            </w:r>
            <w:r w:rsidR="008B6FE0" w:rsidRPr="00AF417E">
              <w:rPr>
                <w:rFonts w:cstheme="minorHAnsi"/>
                <w:lang w:val="en-US"/>
              </w:rPr>
              <w:t>0</w:t>
            </w:r>
            <w:r w:rsidR="00687C52" w:rsidRPr="00AF417E">
              <w:rPr>
                <w:rFonts w:cstheme="minorHAnsi"/>
                <w:lang w:val="en-US"/>
              </w:rPr>
              <w:t>,00</w:t>
            </w:r>
            <w:r w:rsidR="008B6FE0" w:rsidRPr="00AF417E">
              <w:rPr>
                <w:rFonts w:cstheme="minorHAnsi"/>
                <w:lang w:val="en-US"/>
              </w:rPr>
              <w:t xml:space="preserve"> – 150</w:t>
            </w:r>
            <w:r w:rsidR="00687C52" w:rsidRPr="00AF417E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4" w:type="dxa"/>
            <w:gridSpan w:val="2"/>
          </w:tcPr>
          <w:p w14:paraId="06929EBC" w14:textId="0FE8D6AD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8070B1" w:rsidRPr="00AF417E" w14:paraId="303A974C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2DBFA5F" w14:textId="44A645AF" w:rsidR="008070B1" w:rsidRPr="00AF417E" w:rsidRDefault="008070B1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7422C603" w14:textId="4FC5AEAF" w:rsidR="008070B1" w:rsidRPr="00AF417E" w:rsidRDefault="008070B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Waktu hancur</w:t>
            </w:r>
          </w:p>
        </w:tc>
        <w:tc>
          <w:tcPr>
            <w:tcW w:w="992" w:type="dxa"/>
            <w:gridSpan w:val="2"/>
          </w:tcPr>
          <w:p w14:paraId="03742CD4" w14:textId="023C1E53" w:rsidR="008070B1" w:rsidRPr="00AF417E" w:rsidRDefault="00687C52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M</w:t>
            </w:r>
            <w:r w:rsidR="008070B1" w:rsidRPr="00AF417E">
              <w:rPr>
                <w:rFonts w:cstheme="minorHAnsi"/>
                <w:lang w:val="en-US"/>
              </w:rPr>
              <w:t>enit</w:t>
            </w:r>
          </w:p>
        </w:tc>
        <w:tc>
          <w:tcPr>
            <w:tcW w:w="3261" w:type="dxa"/>
            <w:gridSpan w:val="2"/>
          </w:tcPr>
          <w:p w14:paraId="614E6884" w14:textId="2AFFF6DA" w:rsidR="008070B1" w:rsidRPr="00AF417E" w:rsidRDefault="008070B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 xml:space="preserve">Tidak lebih dari </w:t>
            </w:r>
            <w:r w:rsidR="00F00F0D" w:rsidRPr="00AF417E">
              <w:rPr>
                <w:rFonts w:cstheme="minorHAnsi"/>
                <w:lang w:val="en-US"/>
              </w:rPr>
              <w:t>60</w:t>
            </w:r>
          </w:p>
        </w:tc>
        <w:tc>
          <w:tcPr>
            <w:tcW w:w="1984" w:type="dxa"/>
            <w:gridSpan w:val="2"/>
          </w:tcPr>
          <w:p w14:paraId="180C703D" w14:textId="660BC170" w:rsidR="008070B1" w:rsidRPr="00AF417E" w:rsidRDefault="008070B1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PT. Kimia Farma</w:t>
            </w:r>
          </w:p>
        </w:tc>
      </w:tr>
      <w:tr w:rsidR="008B6FE0" w:rsidRPr="00AF417E" w14:paraId="12E4C7B5" w14:textId="77777777" w:rsidTr="00687C5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52CB0EDB" w14:textId="2A85433A" w:rsidR="008B6FE0" w:rsidRPr="00AF417E" w:rsidRDefault="008B6FE0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21EFB42A" w14:textId="10D18A04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Identifikasi</w:t>
            </w:r>
          </w:p>
        </w:tc>
        <w:tc>
          <w:tcPr>
            <w:tcW w:w="992" w:type="dxa"/>
            <w:gridSpan w:val="2"/>
          </w:tcPr>
          <w:p w14:paraId="03DF73E5" w14:textId="77777777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  <w:gridSpan w:val="2"/>
          </w:tcPr>
          <w:p w14:paraId="2E6DDA5B" w14:textId="77CC72C9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475E9772" w14:textId="6979916A" w:rsidR="008B6FE0" w:rsidRPr="00AF417E" w:rsidRDefault="008B6FE0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87C52" w:rsidRPr="00AF417E" w14:paraId="3EE114FE" w14:textId="77777777" w:rsidTr="00687C52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  <w:bottom w:val="nil"/>
            </w:tcBorders>
          </w:tcPr>
          <w:p w14:paraId="3C50A424" w14:textId="77777777" w:rsidR="00687C52" w:rsidRPr="00AF417E" w:rsidRDefault="00687C52" w:rsidP="001D6AE4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7CB5C128" w14:textId="49EFABD0" w:rsidR="00687C52" w:rsidRPr="0014452E" w:rsidRDefault="00687C52" w:rsidP="001D6A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US"/>
              </w:rPr>
              <w:t>HPLC</w:t>
            </w:r>
          </w:p>
        </w:tc>
        <w:tc>
          <w:tcPr>
            <w:tcW w:w="992" w:type="dxa"/>
            <w:gridSpan w:val="2"/>
          </w:tcPr>
          <w:p w14:paraId="63C011B1" w14:textId="77777777" w:rsidR="00687C52" w:rsidRPr="0014452E" w:rsidRDefault="00687C52" w:rsidP="001D6A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  <w:gridSpan w:val="2"/>
          </w:tcPr>
          <w:p w14:paraId="5A739E5F" w14:textId="0A9F39FC" w:rsidR="00687C52" w:rsidRPr="0014452E" w:rsidRDefault="00687C52" w:rsidP="001D6A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Memenuhi persyaratan</w:t>
            </w:r>
          </w:p>
        </w:tc>
        <w:tc>
          <w:tcPr>
            <w:tcW w:w="1984" w:type="dxa"/>
            <w:gridSpan w:val="2"/>
          </w:tcPr>
          <w:p w14:paraId="208F9202" w14:textId="19802FD9" w:rsidR="00687C52" w:rsidRPr="0014452E" w:rsidRDefault="00687C52" w:rsidP="001D6A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Modifikasi FI VI Tahun 2020 (Hal. 976 – 977)</w:t>
            </w:r>
          </w:p>
        </w:tc>
      </w:tr>
      <w:tr w:rsidR="00687C52" w:rsidRPr="00AF417E" w14:paraId="3D7E9525" w14:textId="77777777" w:rsidTr="00687C5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single" w:sz="4" w:space="0" w:color="808080" w:themeColor="background1" w:themeShade="80"/>
            </w:tcBorders>
          </w:tcPr>
          <w:p w14:paraId="1055781F" w14:textId="10E863EB" w:rsidR="00687C52" w:rsidRPr="00AF417E" w:rsidRDefault="00687C52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79C042BE" w14:textId="48FEAC3D" w:rsidR="00687C52" w:rsidRPr="0014452E" w:rsidRDefault="00687C52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 xml:space="preserve">Kadar </w:t>
            </w:r>
          </w:p>
        </w:tc>
        <w:tc>
          <w:tcPr>
            <w:tcW w:w="992" w:type="dxa"/>
            <w:gridSpan w:val="2"/>
          </w:tcPr>
          <w:p w14:paraId="5FCD5B66" w14:textId="6D9E86F3" w:rsidR="00687C52" w:rsidRPr="0014452E" w:rsidRDefault="00687C52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643832F1" w14:textId="447E3121" w:rsidR="00687C52" w:rsidRPr="0014452E" w:rsidRDefault="00687C52" w:rsidP="001D6AE4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90,00 – 110,00</w:t>
            </w:r>
          </w:p>
        </w:tc>
        <w:tc>
          <w:tcPr>
            <w:tcW w:w="1984" w:type="dxa"/>
            <w:gridSpan w:val="2"/>
          </w:tcPr>
          <w:p w14:paraId="5B072E0D" w14:textId="1A84AD0B" w:rsidR="00687C52" w:rsidRPr="0014452E" w:rsidRDefault="00687C52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Modifikasi FI VI Tahun 2020 (Hal. 976 – 977)</w:t>
            </w:r>
          </w:p>
        </w:tc>
      </w:tr>
      <w:tr w:rsidR="00687C52" w:rsidRPr="00AF417E" w14:paraId="532CB619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CF30501" w14:textId="43138A32" w:rsidR="00687C52" w:rsidRPr="00AF417E" w:rsidRDefault="00687C52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282EC489" w14:textId="5892E2CC" w:rsidR="00687C52" w:rsidRPr="0014452E" w:rsidRDefault="00687C52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4452E">
              <w:rPr>
                <w:rFonts w:cstheme="minorHAnsi"/>
                <w:lang w:val="en-ID"/>
              </w:rPr>
              <w:t>Keseragaman Kandungan</w:t>
            </w:r>
          </w:p>
        </w:tc>
        <w:tc>
          <w:tcPr>
            <w:tcW w:w="992" w:type="dxa"/>
            <w:gridSpan w:val="2"/>
          </w:tcPr>
          <w:p w14:paraId="25369490" w14:textId="3D1F21EF" w:rsidR="00687C52" w:rsidRPr="0014452E" w:rsidRDefault="00687C52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4C4E3CE5" w14:textId="53976709" w:rsidR="00687C52" w:rsidRPr="0014452E" w:rsidRDefault="00687C52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 xml:space="preserve">Nilai penerimaan 10 tablet </w:t>
            </w:r>
          </w:p>
          <w:p w14:paraId="7DAE65E3" w14:textId="61A321A8" w:rsidR="00687C52" w:rsidRPr="0014452E" w:rsidRDefault="00687C52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tidak lebih dari 15</w:t>
            </w:r>
          </w:p>
        </w:tc>
        <w:tc>
          <w:tcPr>
            <w:tcW w:w="1984" w:type="dxa"/>
            <w:gridSpan w:val="2"/>
          </w:tcPr>
          <w:p w14:paraId="3D391D7A" w14:textId="6C4FFC85" w:rsidR="00687C52" w:rsidRPr="0014452E" w:rsidRDefault="00687C52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FI VI Tahun 2020 (Hal. 2025 – 2028)</w:t>
            </w:r>
          </w:p>
        </w:tc>
      </w:tr>
      <w:tr w:rsidR="00687C52" w:rsidRPr="00AF417E" w14:paraId="2EEE5159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552C2AF" w14:textId="6565340D" w:rsidR="00687C52" w:rsidRPr="00AF417E" w:rsidRDefault="00687C52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3C155915" w14:textId="0839F39B" w:rsidR="00687C52" w:rsidRPr="0014452E" w:rsidRDefault="00687C52" w:rsidP="001D6AE4">
            <w:pPr>
              <w:spacing w:line="360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 xml:space="preserve">Disolusi </w:t>
            </w:r>
          </w:p>
        </w:tc>
        <w:tc>
          <w:tcPr>
            <w:tcW w:w="992" w:type="dxa"/>
            <w:gridSpan w:val="2"/>
          </w:tcPr>
          <w:p w14:paraId="1A073DEB" w14:textId="77777777" w:rsidR="00687C52" w:rsidRPr="0014452E" w:rsidRDefault="00687C52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2DF2F33" w14:textId="2698D38B" w:rsidR="00687C52" w:rsidRPr="0014452E" w:rsidRDefault="00687C52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67226E4C" w14:textId="4FF83245" w:rsidR="00687C52" w:rsidRPr="0014452E" w:rsidRDefault="00687C52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87C52" w:rsidRPr="00AF417E" w14:paraId="19EAB523" w14:textId="77777777" w:rsidTr="00403D9C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B11F8E5" w14:textId="7B28110D" w:rsidR="00687C52" w:rsidRPr="00AF417E" w:rsidRDefault="00687C52" w:rsidP="001D6AE4">
            <w:pPr>
              <w:spacing w:line="360" w:lineRule="auto"/>
              <w:rPr>
                <w:rFonts w:cstheme="minorHAnsi"/>
                <w:b w:val="0"/>
                <w:bCs w:val="0"/>
                <w:lang w:val="en-US"/>
              </w:rPr>
            </w:pPr>
          </w:p>
          <w:p w14:paraId="6FEAEC03" w14:textId="34E28D60" w:rsidR="00687C52" w:rsidRPr="00AF417E" w:rsidRDefault="00687C52" w:rsidP="001D6AE4">
            <w:pPr>
              <w:spacing w:line="360" w:lineRule="auto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043C2409" w14:textId="77777777" w:rsidR="00687C52" w:rsidRPr="0014452E" w:rsidRDefault="00687C52" w:rsidP="001D6AE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 xml:space="preserve">Media : 900 ml HCl 0,01 N </w:t>
            </w:r>
          </w:p>
          <w:p w14:paraId="123F307C" w14:textId="77777777" w:rsidR="00687C52" w:rsidRPr="0014452E" w:rsidRDefault="00687C52" w:rsidP="001D6AE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 xml:space="preserve">Alat    : Keranjang, 100 rpm </w:t>
            </w:r>
          </w:p>
          <w:p w14:paraId="4ED0C39E" w14:textId="56EB1916" w:rsidR="00687C52" w:rsidRPr="0014452E" w:rsidRDefault="00687C52" w:rsidP="001D6AE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Waktu : 45 menit</w:t>
            </w:r>
          </w:p>
        </w:tc>
        <w:tc>
          <w:tcPr>
            <w:tcW w:w="992" w:type="dxa"/>
            <w:gridSpan w:val="2"/>
          </w:tcPr>
          <w:p w14:paraId="39ED620F" w14:textId="5D94A7ED" w:rsidR="00687C52" w:rsidRPr="0014452E" w:rsidRDefault="00687C52" w:rsidP="001D6AE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62D7B53C" w14:textId="5042A4A2" w:rsidR="00687C52" w:rsidRPr="0014452E" w:rsidRDefault="00687C52" w:rsidP="001D6A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lang w:val="en-US"/>
              </w:rPr>
              <w:t xml:space="preserve">Tidak kurang dari 80 (Q=75) </w:t>
            </w:r>
          </w:p>
        </w:tc>
        <w:tc>
          <w:tcPr>
            <w:tcW w:w="1984" w:type="dxa"/>
            <w:gridSpan w:val="2"/>
          </w:tcPr>
          <w:p w14:paraId="0850AC32" w14:textId="24622C49" w:rsidR="00687C52" w:rsidRPr="0014452E" w:rsidRDefault="00687C52" w:rsidP="001D6A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4452E">
              <w:rPr>
                <w:rFonts w:cstheme="minorHAnsi"/>
                <w:lang w:val="en-US"/>
              </w:rPr>
              <w:t>FI VI Tahun 2020 (Hal. 976)</w:t>
            </w:r>
          </w:p>
        </w:tc>
      </w:tr>
      <w:tr w:rsidR="00AA77D2" w:rsidRPr="00AF417E" w14:paraId="4DE296E7" w14:textId="77777777" w:rsidTr="00403D9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4BE481" w14:textId="63782576" w:rsidR="00AA77D2" w:rsidRPr="00AF417E" w:rsidRDefault="00AA77D2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098A0F25" w14:textId="36FB88BA" w:rsidR="00AA77D2" w:rsidRPr="00514343" w:rsidRDefault="00AA77D2" w:rsidP="001D6AE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514343">
              <w:rPr>
                <w:rFonts w:cstheme="minorHAnsi"/>
                <w:b/>
                <w:bCs/>
                <w:i/>
                <w:iCs/>
                <w:lang w:val="en-US"/>
              </w:rPr>
              <w:t>Cemaran Organik</w:t>
            </w:r>
          </w:p>
        </w:tc>
        <w:tc>
          <w:tcPr>
            <w:tcW w:w="992" w:type="dxa"/>
            <w:gridSpan w:val="2"/>
          </w:tcPr>
          <w:p w14:paraId="1073AF99" w14:textId="77777777" w:rsidR="00AA77D2" w:rsidRPr="00514343" w:rsidRDefault="00AA77D2" w:rsidP="001D6AE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41243A0D" w14:textId="3F78FF77" w:rsidR="00AA77D2" w:rsidRPr="00514343" w:rsidRDefault="00AA77D2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514343">
              <w:rPr>
                <w:rFonts w:cstheme="minorHAnsi"/>
                <w:b/>
                <w:bCs/>
                <w:i/>
                <w:iCs/>
                <w:highlight w:val="yellow"/>
              </w:rPr>
              <w:t>Bercak Larutan uji tidak lebih besar atau lebih intensif dari bercak Larutan baku B pada harga Rf yang sama</w:t>
            </w:r>
          </w:p>
        </w:tc>
        <w:tc>
          <w:tcPr>
            <w:tcW w:w="1984" w:type="dxa"/>
            <w:gridSpan w:val="2"/>
          </w:tcPr>
          <w:p w14:paraId="25D3EAC7" w14:textId="140B2F84" w:rsidR="00AA77D2" w:rsidRPr="00514343" w:rsidRDefault="00825FED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514343">
              <w:rPr>
                <w:rFonts w:cstheme="minorHAnsi"/>
                <w:b/>
                <w:bCs/>
                <w:i/>
                <w:iCs/>
                <w:lang w:val="en-US"/>
              </w:rPr>
              <w:t>Modifikasi FI VI Tahun 2020 (Hal. 977)</w:t>
            </w:r>
          </w:p>
        </w:tc>
      </w:tr>
      <w:tr w:rsidR="00825FED" w:rsidRPr="00AF417E" w14:paraId="68FEE7CA" w14:textId="77777777" w:rsidTr="00581860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DB9044B" w14:textId="597E4E6C" w:rsidR="00825FED" w:rsidRPr="00AF417E" w:rsidRDefault="00825FED" w:rsidP="001D6AE4">
            <w:pPr>
              <w:spacing w:line="360" w:lineRule="auto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lastRenderedPageBreak/>
              <w:t>11</w:t>
            </w:r>
          </w:p>
        </w:tc>
        <w:tc>
          <w:tcPr>
            <w:tcW w:w="2835" w:type="dxa"/>
            <w:gridSpan w:val="2"/>
            <w:vAlign w:val="center"/>
          </w:tcPr>
          <w:p w14:paraId="0DE6578A" w14:textId="506D824C" w:rsidR="00825FED" w:rsidRPr="0014452E" w:rsidRDefault="00825FED" w:rsidP="001D6AE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 xml:space="preserve">Uji Batas Mikroba </w:t>
            </w:r>
          </w:p>
        </w:tc>
        <w:tc>
          <w:tcPr>
            <w:tcW w:w="992" w:type="dxa"/>
            <w:gridSpan w:val="2"/>
            <w:vAlign w:val="center"/>
          </w:tcPr>
          <w:p w14:paraId="58B8F5A4" w14:textId="77777777" w:rsidR="00825FED" w:rsidRPr="0014452E" w:rsidRDefault="00825FED" w:rsidP="001D6A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  <w:vAlign w:val="center"/>
          </w:tcPr>
          <w:p w14:paraId="4AB46A5F" w14:textId="77777777" w:rsidR="00825FED" w:rsidRPr="0014452E" w:rsidRDefault="00825FED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06619788" w14:textId="77777777" w:rsidR="00825FED" w:rsidRPr="0014452E" w:rsidRDefault="00825FED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25FED" w:rsidRPr="00AF417E" w14:paraId="21A74305" w14:textId="77777777" w:rsidTr="0058186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4782116" w14:textId="77777777" w:rsidR="00825FED" w:rsidRPr="00AF417E" w:rsidRDefault="00825FED" w:rsidP="001D6AE4">
            <w:pPr>
              <w:spacing w:line="360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F9A3E2F" w14:textId="142C750E" w:rsidR="00825FED" w:rsidRPr="0014452E" w:rsidRDefault="00825FED" w:rsidP="001D6AE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a. Enumerasi Mikroba</w:t>
            </w:r>
          </w:p>
        </w:tc>
        <w:tc>
          <w:tcPr>
            <w:tcW w:w="992" w:type="dxa"/>
            <w:gridSpan w:val="2"/>
            <w:vAlign w:val="center"/>
          </w:tcPr>
          <w:p w14:paraId="7B5047D8" w14:textId="77777777" w:rsidR="00825FED" w:rsidRPr="0014452E" w:rsidRDefault="00825FED" w:rsidP="001D6A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  <w:vAlign w:val="center"/>
          </w:tcPr>
          <w:p w14:paraId="51E12134" w14:textId="77777777" w:rsidR="00825FED" w:rsidRPr="0014452E" w:rsidRDefault="00825FED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44C3ABEC" w14:textId="77777777" w:rsidR="00825FED" w:rsidRPr="0014452E" w:rsidRDefault="00825FED" w:rsidP="001D6A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25FED" w:rsidRPr="00AF417E" w14:paraId="553E2DC9" w14:textId="77777777" w:rsidTr="00581860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ECAC9DF" w14:textId="77777777" w:rsidR="00825FED" w:rsidRPr="00AF417E" w:rsidRDefault="00825FED" w:rsidP="001D6AE4">
            <w:pPr>
              <w:spacing w:line="360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08934C97" w14:textId="77777777" w:rsidR="00825FED" w:rsidRPr="0014452E" w:rsidRDefault="00825FED" w:rsidP="001D6A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Angka Lempeng Total (ALT)</w:t>
            </w:r>
          </w:p>
          <w:p w14:paraId="64AF2F79" w14:textId="77777777" w:rsidR="00825FED" w:rsidRPr="0014452E" w:rsidRDefault="00825FED" w:rsidP="001D6AE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2FBD2F64" w14:textId="15EE00AB" w:rsidR="00825FED" w:rsidRPr="0014452E" w:rsidRDefault="00825FED" w:rsidP="001D6AE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3261" w:type="dxa"/>
            <w:gridSpan w:val="2"/>
            <w:vAlign w:val="center"/>
          </w:tcPr>
          <w:p w14:paraId="669C625B" w14:textId="77777777" w:rsidR="00825FED" w:rsidRPr="0014452E" w:rsidRDefault="00825FED" w:rsidP="001D6A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Tidak lebih dari 2000</w:t>
            </w:r>
          </w:p>
          <w:p w14:paraId="07CFE187" w14:textId="77777777" w:rsidR="00825FED" w:rsidRPr="0014452E" w:rsidRDefault="00825FED" w:rsidP="001D6A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8762CC8" w14:textId="77777777" w:rsidR="00825FED" w:rsidRPr="0014452E" w:rsidRDefault="00825FED" w:rsidP="001D6A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Suplemen I FI VI Tahun 2022</w:t>
            </w:r>
          </w:p>
          <w:p w14:paraId="4D0BB57C" w14:textId="08A0A178" w:rsidR="00825FED" w:rsidRPr="0014452E" w:rsidRDefault="00825FED" w:rsidP="001D6A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825FED" w:rsidRPr="00AF417E" w14:paraId="39F6D3B3" w14:textId="77777777" w:rsidTr="0058186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2BB3D751" w14:textId="77777777" w:rsidR="00825FED" w:rsidRPr="00AF417E" w:rsidRDefault="00825FED" w:rsidP="001D6AE4">
            <w:pPr>
              <w:spacing w:line="360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2D5819FD" w14:textId="155F1D89" w:rsidR="00825FED" w:rsidRPr="0014452E" w:rsidRDefault="00825FED" w:rsidP="001D6AE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Angka Kapang &amp; Khamir (AKK)</w:t>
            </w:r>
          </w:p>
        </w:tc>
        <w:tc>
          <w:tcPr>
            <w:tcW w:w="992" w:type="dxa"/>
            <w:gridSpan w:val="2"/>
            <w:vAlign w:val="center"/>
          </w:tcPr>
          <w:p w14:paraId="27E9D767" w14:textId="7CFCD94C" w:rsidR="00825FED" w:rsidRPr="0014452E" w:rsidRDefault="00825FED" w:rsidP="001D6AE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3261" w:type="dxa"/>
            <w:gridSpan w:val="2"/>
            <w:vAlign w:val="center"/>
          </w:tcPr>
          <w:p w14:paraId="0B293239" w14:textId="77777777" w:rsidR="00825FED" w:rsidRPr="0014452E" w:rsidRDefault="00825FED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Tidak lebih dari 200</w:t>
            </w:r>
          </w:p>
          <w:p w14:paraId="50F951C0" w14:textId="77777777" w:rsidR="00825FED" w:rsidRPr="0014452E" w:rsidRDefault="00825FED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467860B1" w14:textId="77777777" w:rsidR="00825FED" w:rsidRPr="0014452E" w:rsidRDefault="00825FED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Suplemen I FI VI Tahun 2022</w:t>
            </w:r>
          </w:p>
          <w:p w14:paraId="07C20998" w14:textId="132231AF" w:rsidR="00825FED" w:rsidRPr="0014452E" w:rsidRDefault="00825FED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825FED" w:rsidRPr="00AF417E" w14:paraId="7C5AD21E" w14:textId="77777777" w:rsidTr="00581860">
        <w:trPr>
          <w:gridAfter w:val="1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F6ADEA4" w14:textId="77777777" w:rsidR="00825FED" w:rsidRPr="00AF417E" w:rsidRDefault="00825FED" w:rsidP="001D6AE4">
            <w:pPr>
              <w:spacing w:line="360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11EBE557" w14:textId="21D8AFB6" w:rsidR="00825FED" w:rsidRPr="0014452E" w:rsidRDefault="00825FED" w:rsidP="001D6AE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 xml:space="preserve">b. Mikroba Spesifik </w:t>
            </w:r>
          </w:p>
        </w:tc>
        <w:tc>
          <w:tcPr>
            <w:tcW w:w="992" w:type="dxa"/>
            <w:gridSpan w:val="2"/>
            <w:vAlign w:val="center"/>
          </w:tcPr>
          <w:p w14:paraId="21C9F115" w14:textId="77777777" w:rsidR="00825FED" w:rsidRPr="0014452E" w:rsidRDefault="00825FED" w:rsidP="001D6A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  <w:vAlign w:val="center"/>
          </w:tcPr>
          <w:p w14:paraId="5B326820" w14:textId="77777777" w:rsidR="00825FED" w:rsidRPr="0014452E" w:rsidRDefault="00825FED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37D187FD" w14:textId="77777777" w:rsidR="00825FED" w:rsidRPr="0014452E" w:rsidRDefault="00825FED" w:rsidP="001D6A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25FED" w:rsidRPr="00AF417E" w14:paraId="505877D4" w14:textId="77777777" w:rsidTr="0058186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722B820E" w14:textId="77777777" w:rsidR="00825FED" w:rsidRPr="00AF417E" w:rsidRDefault="00825FED" w:rsidP="001D6AE4">
            <w:pPr>
              <w:spacing w:line="360" w:lineRule="auto"/>
              <w:rPr>
                <w:rFonts w:cstheme="minorHAnsi"/>
                <w:b w:val="0"/>
                <w:bCs w:val="0"/>
                <w:lang w:val="en-US"/>
              </w:rPr>
            </w:pPr>
          </w:p>
        </w:tc>
        <w:tc>
          <w:tcPr>
            <w:tcW w:w="2835" w:type="dxa"/>
            <w:gridSpan w:val="2"/>
            <w:vAlign w:val="center"/>
          </w:tcPr>
          <w:p w14:paraId="0A29486D" w14:textId="10D9A83F" w:rsidR="00825FED" w:rsidRPr="0014452E" w:rsidRDefault="00825FED" w:rsidP="001D6AE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992" w:type="dxa"/>
            <w:gridSpan w:val="2"/>
            <w:vAlign w:val="center"/>
          </w:tcPr>
          <w:p w14:paraId="6CCC4274" w14:textId="77777777" w:rsidR="00825FED" w:rsidRPr="0014452E" w:rsidRDefault="00825FED" w:rsidP="001D6AE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  <w:gridSpan w:val="2"/>
            <w:vAlign w:val="center"/>
          </w:tcPr>
          <w:p w14:paraId="0918252C" w14:textId="77777777" w:rsidR="00825FED" w:rsidRPr="0014452E" w:rsidRDefault="00825FED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Negatif</w:t>
            </w:r>
          </w:p>
          <w:p w14:paraId="731E5991" w14:textId="77777777" w:rsidR="00825FED" w:rsidRPr="0014452E" w:rsidRDefault="00825FED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7E56C9DE" w14:textId="77777777" w:rsidR="00825FED" w:rsidRPr="0014452E" w:rsidRDefault="00825FED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Suplemen I FI VI Tahun 2022</w:t>
            </w:r>
          </w:p>
          <w:p w14:paraId="6E5F1293" w14:textId="628B5563" w:rsidR="00825FED" w:rsidRPr="0014452E" w:rsidRDefault="00825FED" w:rsidP="001D6A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4452E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121D7E0A" w14:textId="7DB3F460" w:rsidR="007F413E" w:rsidRPr="00AF417E" w:rsidRDefault="007F413E" w:rsidP="00377D35">
      <w:pPr>
        <w:spacing w:after="0" w:line="276" w:lineRule="auto"/>
        <w:jc w:val="both"/>
        <w:rPr>
          <w:rFonts w:cstheme="minorHAnsi"/>
          <w:b/>
          <w:i/>
        </w:rPr>
      </w:pPr>
    </w:p>
    <w:p w14:paraId="7BB3104A" w14:textId="29AD33AD" w:rsidR="0025392B" w:rsidRPr="00AF417E" w:rsidRDefault="0025392B" w:rsidP="00377D35">
      <w:pPr>
        <w:spacing w:after="0" w:line="276" w:lineRule="auto"/>
        <w:jc w:val="both"/>
        <w:rPr>
          <w:rFonts w:cstheme="minorHAnsi"/>
          <w:b/>
          <w:i/>
        </w:rPr>
      </w:pPr>
    </w:p>
    <w:p w14:paraId="3773203A" w14:textId="77777777" w:rsidR="00461E68" w:rsidRPr="00AF417E" w:rsidRDefault="00461E68" w:rsidP="00687C52">
      <w:pPr>
        <w:spacing w:after="0" w:line="276" w:lineRule="auto"/>
        <w:rPr>
          <w:rFonts w:cstheme="minorHAnsi"/>
          <w:b/>
          <w:bCs/>
          <w:lang w:val="en-US"/>
        </w:rPr>
        <w:sectPr w:rsidR="00461E68" w:rsidRPr="00AF417E" w:rsidSect="0014452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1440" w:left="1077" w:header="425" w:footer="198" w:gutter="0"/>
          <w:cols w:space="708"/>
          <w:docGrid w:linePitch="360"/>
        </w:sectPr>
      </w:pPr>
    </w:p>
    <w:p w14:paraId="24686BDA" w14:textId="16BD9C02" w:rsidR="00461E68" w:rsidRPr="00AF417E" w:rsidRDefault="00461E68" w:rsidP="00461E68">
      <w:pPr>
        <w:pStyle w:val="ListParagraph"/>
        <w:numPr>
          <w:ilvl w:val="0"/>
          <w:numId w:val="22"/>
        </w:numPr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  <w:r w:rsidRPr="00AF417E">
        <w:rPr>
          <w:rFonts w:cstheme="minorHAnsi"/>
          <w:b/>
          <w:lang w:val="en-US"/>
        </w:rPr>
        <w:lastRenderedPageBreak/>
        <w:t>Sejarah Revisi dan Review</w:t>
      </w:r>
    </w:p>
    <w:tbl>
      <w:tblPr>
        <w:tblpPr w:leftFromText="180" w:rightFromText="180" w:bottomFromText="16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4"/>
        <w:gridCol w:w="1075"/>
        <w:gridCol w:w="1775"/>
        <w:gridCol w:w="3148"/>
        <w:gridCol w:w="1955"/>
      </w:tblGrid>
      <w:tr w:rsidR="002C64FE" w:rsidRPr="00AF417E" w14:paraId="730B652E" w14:textId="77777777" w:rsidTr="00825FED">
        <w:trPr>
          <w:tblHeader/>
        </w:trPr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AF862F" w14:textId="600A0612" w:rsidR="00461E68" w:rsidRPr="00AF417E" w:rsidRDefault="00461E68" w:rsidP="00687C52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AF417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05AC6B" w14:textId="29FAD15D" w:rsidR="00461E68" w:rsidRPr="00AF417E" w:rsidRDefault="00461E68" w:rsidP="00687C52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F417E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148A93" w14:textId="639657FF" w:rsidR="00461E68" w:rsidRPr="00AF417E" w:rsidRDefault="00461E68" w:rsidP="00687C52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F417E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BF5573" w14:textId="394FCB52" w:rsidR="00461E68" w:rsidRPr="00AF417E" w:rsidRDefault="00461E68" w:rsidP="00687C52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F417E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C8CA73" w14:textId="55493030" w:rsidR="00461E68" w:rsidRPr="00AF417E" w:rsidRDefault="00461E68" w:rsidP="00687C52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F417E">
              <w:rPr>
                <w:rFonts w:ascii="Calibri" w:hAnsi="Calibri" w:cs="Calibri"/>
                <w:b/>
              </w:rPr>
              <w:t>Alasan</w:t>
            </w:r>
          </w:p>
        </w:tc>
      </w:tr>
      <w:tr w:rsidR="00461E68" w:rsidRPr="00AF417E" w14:paraId="565334B0" w14:textId="77777777" w:rsidTr="00825FED">
        <w:trPr>
          <w:trHeight w:val="544"/>
        </w:trPr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599E3" w14:textId="0BEF26A7" w:rsidR="00461E68" w:rsidRPr="00AF417E" w:rsidRDefault="00461E6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F417E">
              <w:rPr>
                <w:rFonts w:ascii="Calibri" w:hAnsi="Calibri" w:cs="Calibri"/>
                <w:iCs/>
                <w:lang w:val="en-US"/>
              </w:rPr>
              <w:t>S-QC-03-088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D5CD2" w14:textId="77777777" w:rsidR="00461E68" w:rsidRPr="00AF417E" w:rsidRDefault="00461E68">
            <w:pPr>
              <w:spacing w:after="0"/>
              <w:jc w:val="center"/>
              <w:rPr>
                <w:rFonts w:ascii="Calibri" w:hAnsi="Calibri" w:cs="Calibri"/>
              </w:rPr>
            </w:pPr>
            <w:r w:rsidRPr="00AF417E">
              <w:rPr>
                <w:rFonts w:ascii="Calibri" w:hAnsi="Calibri" w:cs="Calibri"/>
              </w:rPr>
              <w:t>00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EEFCE" w14:textId="104CD2EC" w:rsidR="00461E68" w:rsidRPr="00AF417E" w:rsidRDefault="00825FE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F417E">
              <w:rPr>
                <w:rFonts w:ascii="Calibri" w:hAnsi="Calibri" w:cs="Calibri"/>
                <w:b/>
                <w:bCs/>
                <w:iCs/>
                <w:lang w:val="en-US"/>
              </w:rPr>
              <w:t>28 JAN 2020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29411" w14:textId="77777777" w:rsidR="00461E68" w:rsidRPr="00AF417E" w:rsidRDefault="00461E68">
            <w:pPr>
              <w:spacing w:after="0"/>
              <w:jc w:val="center"/>
              <w:rPr>
                <w:rFonts w:ascii="Calibri" w:hAnsi="Calibri" w:cs="Calibri"/>
              </w:rPr>
            </w:pPr>
            <w:r w:rsidRPr="00AF417E">
              <w:rPr>
                <w:rFonts w:ascii="Calibri" w:hAnsi="Calibri" w:cs="Calibri"/>
              </w:rPr>
              <w:t>-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2F09" w14:textId="77777777" w:rsidR="00461E68" w:rsidRPr="00AF417E" w:rsidRDefault="00461E68">
            <w:pPr>
              <w:spacing w:after="0"/>
              <w:jc w:val="center"/>
              <w:rPr>
                <w:rFonts w:ascii="Calibri" w:hAnsi="Calibri" w:cs="Calibri"/>
              </w:rPr>
            </w:pPr>
            <w:r w:rsidRPr="00AF417E">
              <w:rPr>
                <w:rFonts w:ascii="Calibri" w:hAnsi="Calibri" w:cs="Calibri"/>
              </w:rPr>
              <w:t>Dokumen Baru</w:t>
            </w:r>
          </w:p>
          <w:p w14:paraId="5CD44475" w14:textId="0316A922" w:rsidR="00461E68" w:rsidRPr="00AF417E" w:rsidRDefault="00461E68" w:rsidP="00687C52">
            <w:pPr>
              <w:spacing w:after="0"/>
              <w:rPr>
                <w:rFonts w:ascii="Calibri" w:hAnsi="Calibri" w:cs="Calibri"/>
                <w:i/>
                <w:iCs/>
                <w:lang w:val="en-US"/>
              </w:rPr>
            </w:pPr>
          </w:p>
        </w:tc>
      </w:tr>
      <w:tr w:rsidR="00461E68" w:rsidRPr="00AF417E" w14:paraId="4AB59DE3" w14:textId="77777777" w:rsidTr="00825FED">
        <w:trPr>
          <w:trHeight w:val="544"/>
        </w:trPr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2B43" w14:textId="5B5654A6" w:rsidR="00461E68" w:rsidRPr="00AF417E" w:rsidRDefault="00461E6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F417E">
              <w:rPr>
                <w:rFonts w:ascii="Calibri" w:hAnsi="Calibri" w:cs="Calibri"/>
                <w:iCs/>
                <w:lang w:val="en-US"/>
              </w:rPr>
              <w:t>S-QC-03-0</w:t>
            </w:r>
            <w:r w:rsidR="002C64FE" w:rsidRPr="00AF417E">
              <w:rPr>
                <w:rFonts w:ascii="Calibri" w:hAnsi="Calibri" w:cs="Calibri"/>
                <w:iCs/>
                <w:lang w:val="en-US"/>
              </w:rPr>
              <w:t>88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D95B0" w14:textId="77777777" w:rsidR="00461E68" w:rsidRPr="00AF417E" w:rsidRDefault="00461E68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AF417E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4D71" w14:textId="5AC66BAE" w:rsidR="00461E68" w:rsidRPr="00AF417E" w:rsidRDefault="00825FE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AF417E">
              <w:rPr>
                <w:rFonts w:ascii="Calibri" w:hAnsi="Calibri" w:cs="Calibri"/>
                <w:b/>
                <w:bCs/>
                <w:iCs/>
                <w:lang w:val="en-US"/>
              </w:rPr>
              <w:t>12 JAN 2023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5AD94" w14:textId="1826DEF7" w:rsidR="00461E68" w:rsidRPr="00AF417E" w:rsidRDefault="00461E68" w:rsidP="00461E68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183" w:hanging="183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Perubahan pustaka identifikasi, kadar, keragaman bobot, dan disolusi semula FI V Tahun 2014 menjadi FI VI Tahun 2020.</w:t>
            </w:r>
          </w:p>
          <w:p w14:paraId="4031C995" w14:textId="3ABFE42D" w:rsidR="00461E68" w:rsidRPr="00AF417E" w:rsidRDefault="00461E68" w:rsidP="00461E68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183" w:hanging="183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Perubahan diameter, bobot rata-rata dan kekerasan pada tablet inti dan tablet salut</w:t>
            </w:r>
          </w:p>
          <w:p w14:paraId="398C742E" w14:textId="77777777" w:rsidR="002C64FE" w:rsidRPr="00AF417E" w:rsidRDefault="00461E68" w:rsidP="002C64FE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183" w:hanging="183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Perubahan nama semula Tablet Kina menjadi Tablet Salut Selaput Kina 200 mg.</w:t>
            </w:r>
          </w:p>
          <w:p w14:paraId="5E481D95" w14:textId="1CB9F61D" w:rsidR="002C64FE" w:rsidRPr="00AF417E" w:rsidRDefault="00461E68" w:rsidP="00687C52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183" w:hanging="183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Perubahan Keragaman Bobot menjadi Keseragaman Kandungan.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BC7C" w14:textId="5F19138C" w:rsidR="00461E68" w:rsidRPr="00AF417E" w:rsidRDefault="00461E68" w:rsidP="00687C52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AF417E">
              <w:rPr>
                <w:rFonts w:ascii="Calibri" w:hAnsi="Calibri" w:cs="Calibri"/>
                <w:lang w:val="en-US"/>
              </w:rPr>
              <w:t xml:space="preserve">Review Dokumen </w:t>
            </w:r>
            <w:r w:rsidRPr="00AF417E">
              <w:rPr>
                <w:rFonts w:ascii="Calibri" w:hAnsi="Calibri" w:cs="Calibri"/>
                <w:lang w:val="en-US"/>
              </w:rPr>
              <w:br/>
              <w:t>3 Tahun; Referensi Identifikasi, Kadar, Disolusi dan Keseragaman dirubah ke FI VI Tahun 2020</w:t>
            </w:r>
          </w:p>
        </w:tc>
        <w:bookmarkEnd w:id="0"/>
      </w:tr>
      <w:tr w:rsidR="00687C52" w:rsidRPr="00AF417E" w14:paraId="0F98E785" w14:textId="77777777" w:rsidTr="00825FED">
        <w:trPr>
          <w:trHeight w:val="544"/>
        </w:trPr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86867" w14:textId="56987AC1" w:rsidR="00687C52" w:rsidRPr="00AF417E" w:rsidRDefault="00687C52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F417E">
              <w:rPr>
                <w:rFonts w:ascii="Calibri" w:hAnsi="Calibri" w:cs="Calibri"/>
                <w:iCs/>
                <w:lang w:val="en-US"/>
              </w:rPr>
              <w:t>S-QC-03-088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A10CF" w14:textId="4237BF62" w:rsidR="00687C52" w:rsidRPr="00AF417E" w:rsidRDefault="00687C52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AF417E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3A36E" w14:textId="77777777" w:rsidR="00687C52" w:rsidRPr="00AF417E" w:rsidRDefault="00687C52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B5498" w14:textId="3A7A0066" w:rsidR="00687C52" w:rsidRPr="00AF417E" w:rsidRDefault="00825FED" w:rsidP="00825FED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208" w:hanging="208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Penambahan identifikasi menggunakan KLT pada tablet inti</w:t>
            </w:r>
          </w:p>
          <w:p w14:paraId="5C59387F" w14:textId="77777777" w:rsidR="00825FED" w:rsidRPr="00AF417E" w:rsidRDefault="00825FED" w:rsidP="00825FED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208" w:hanging="208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Penambahan Cemaran Organik dan Uji Batas Mikroba pada tablet salut</w:t>
            </w:r>
          </w:p>
          <w:p w14:paraId="74B15859" w14:textId="4B1079A5" w:rsidR="00825FED" w:rsidRPr="00AF417E" w:rsidRDefault="00825FED" w:rsidP="00825FED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208" w:hanging="208"/>
              <w:rPr>
                <w:rFonts w:cstheme="minorHAns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Penambahan SPML dalam daftar distribusi dokumen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0AF4E" w14:textId="0871FC0F" w:rsidR="00825FED" w:rsidRPr="00AF417E" w:rsidRDefault="00825FED" w:rsidP="00825FED">
            <w:pPr>
              <w:pStyle w:val="ListParagraph"/>
              <w:numPr>
                <w:ilvl w:val="0"/>
                <w:numId w:val="26"/>
              </w:numPr>
              <w:spacing w:after="0"/>
              <w:ind w:left="71" w:hanging="142"/>
              <w:rPr>
                <w:rFonts w:ascii="Calibri" w:hAnsi="Calibri" w:cs="Calibri"/>
                <w:lang w:val="en-US"/>
              </w:rPr>
            </w:pPr>
            <w:r w:rsidRPr="00AF417E">
              <w:rPr>
                <w:rFonts w:ascii="Calibri" w:hAnsi="Calibri" w:cs="Calibri"/>
                <w:lang w:val="en-US"/>
              </w:rPr>
              <w:t>Menyesuaikan dengan hasil validasi yang mengacu pada FI VI Tahun 2020</w:t>
            </w:r>
          </w:p>
          <w:p w14:paraId="529740AC" w14:textId="0442D50C" w:rsidR="00825FED" w:rsidRPr="00AF417E" w:rsidRDefault="00825FED" w:rsidP="00825FED">
            <w:pPr>
              <w:pStyle w:val="ListParagraph"/>
              <w:numPr>
                <w:ilvl w:val="0"/>
                <w:numId w:val="26"/>
              </w:numPr>
              <w:spacing w:after="0"/>
              <w:ind w:left="71" w:hanging="142"/>
              <w:rPr>
                <w:rFonts w:ascii="Calibri" w:hAnsi="Calibri" w:cs="Calibri"/>
                <w:lang w:val="en-US"/>
              </w:rPr>
            </w:pPr>
            <w:r w:rsidRPr="00AF417E">
              <w:rPr>
                <w:rFonts w:cstheme="minorHAnsi"/>
                <w:lang w:val="en-US"/>
              </w:rPr>
              <w:t>Untuk registrasi BPOM dan menyesuaikan dengan Suplemen I FI VI Tahun 2022 (Hal. 290) &lt;54&gt;</w:t>
            </w:r>
          </w:p>
        </w:tc>
      </w:tr>
    </w:tbl>
    <w:p w14:paraId="3F9EB570" w14:textId="1038CCBC" w:rsidR="00DB0C8E" w:rsidRPr="00AF417E" w:rsidRDefault="00DB0C8E" w:rsidP="00DB0C8E">
      <w:pPr>
        <w:pStyle w:val="ListParagraph"/>
        <w:numPr>
          <w:ilvl w:val="0"/>
          <w:numId w:val="22"/>
        </w:numPr>
        <w:spacing w:after="0" w:line="276" w:lineRule="auto"/>
        <w:ind w:left="426" w:hanging="426"/>
        <w:rPr>
          <w:rFonts w:cstheme="minorHAnsi"/>
          <w:b/>
          <w:bCs/>
          <w:lang w:val="en-US"/>
        </w:rPr>
      </w:pPr>
      <w:r w:rsidRPr="00AF417E">
        <w:rPr>
          <w:rFonts w:cstheme="minorHAnsi"/>
          <w:b/>
          <w:bCs/>
          <w:lang w:val="en-US"/>
        </w:rPr>
        <w:t>Daftar Distribusi Dokumen</w:t>
      </w:r>
    </w:p>
    <w:p w14:paraId="46A34E9F" w14:textId="722AF593" w:rsidR="00DB0C8E" w:rsidRPr="00AF417E" w:rsidRDefault="00DB0C8E" w:rsidP="00DB0C8E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AF417E">
        <w:rPr>
          <w:rFonts w:cstheme="minorHAnsi"/>
          <w:lang w:val="en-US"/>
        </w:rPr>
        <w:t>Asli : S</w:t>
      </w:r>
      <w:r w:rsidR="008B6FE0" w:rsidRPr="00AF417E">
        <w:rPr>
          <w:rFonts w:cstheme="minorHAnsi"/>
          <w:lang w:val="en-US"/>
        </w:rPr>
        <w:t>S</w:t>
      </w:r>
      <w:r w:rsidRPr="00AF417E">
        <w:rPr>
          <w:rFonts w:cstheme="minorHAnsi"/>
          <w:lang w:val="en-US"/>
        </w:rPr>
        <w:t>DR</w:t>
      </w:r>
    </w:p>
    <w:p w14:paraId="020C07CD" w14:textId="77777777" w:rsidR="00DB0C8E" w:rsidRPr="00AF417E" w:rsidRDefault="00DB0C8E" w:rsidP="00DB0C8E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AF417E">
        <w:rPr>
          <w:rFonts w:cstheme="minorHAnsi"/>
          <w:lang w:val="en-US"/>
        </w:rPr>
        <w:t>Controlled Copy :</w:t>
      </w:r>
    </w:p>
    <w:p w14:paraId="19C86B79" w14:textId="77777777" w:rsidR="008B6FE0" w:rsidRPr="00AF417E" w:rsidRDefault="008B6FE0" w:rsidP="008B6FE0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lang w:val="en-US"/>
        </w:rPr>
      </w:pPr>
      <w:r w:rsidRPr="00AF417E">
        <w:rPr>
          <w:rFonts w:cstheme="minorHAnsi"/>
          <w:lang w:val="en-US"/>
        </w:rPr>
        <w:t>AMPM</w:t>
      </w:r>
    </w:p>
    <w:p w14:paraId="38CFC212" w14:textId="77777777" w:rsidR="008B6FE0" w:rsidRPr="00AF417E" w:rsidRDefault="008B6FE0" w:rsidP="008B6FE0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lang w:val="en-US"/>
        </w:rPr>
      </w:pPr>
      <w:r w:rsidRPr="00AF417E">
        <w:rPr>
          <w:rFonts w:cstheme="minorHAnsi"/>
          <w:lang w:val="en-US"/>
        </w:rPr>
        <w:t>SPRPJ</w:t>
      </w:r>
    </w:p>
    <w:p w14:paraId="15550076" w14:textId="77777777" w:rsidR="008B6FE0" w:rsidRPr="00AF417E" w:rsidRDefault="008B6FE0" w:rsidP="008B6FE0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lang w:val="en-US"/>
        </w:rPr>
      </w:pPr>
      <w:r w:rsidRPr="00AF417E">
        <w:rPr>
          <w:rFonts w:cstheme="minorHAnsi"/>
          <w:lang w:val="en-US"/>
        </w:rPr>
        <w:t>SSCP</w:t>
      </w:r>
    </w:p>
    <w:p w14:paraId="302ACD3E" w14:textId="2B58663C" w:rsidR="00825FED" w:rsidRPr="00AF417E" w:rsidRDefault="00825FED" w:rsidP="008B6FE0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b/>
          <w:bCs/>
          <w:i/>
          <w:iCs/>
          <w:lang w:val="en-US"/>
        </w:rPr>
      </w:pPr>
      <w:r w:rsidRPr="00AF417E">
        <w:rPr>
          <w:rFonts w:cstheme="minorHAnsi"/>
          <w:b/>
          <w:bCs/>
          <w:i/>
          <w:iCs/>
          <w:lang w:val="en-US"/>
        </w:rPr>
        <w:t>SPML</w:t>
      </w:r>
    </w:p>
    <w:p w14:paraId="78FF7320" w14:textId="77777777" w:rsidR="008B6FE0" w:rsidRPr="00AF417E" w:rsidRDefault="008B6FE0" w:rsidP="008B6FE0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lang w:val="en-US"/>
        </w:rPr>
      </w:pPr>
      <w:r w:rsidRPr="00AF417E">
        <w:rPr>
          <w:rFonts w:cstheme="minorHAnsi"/>
          <w:lang w:val="en-US"/>
        </w:rPr>
        <w:t>AMPO</w:t>
      </w:r>
    </w:p>
    <w:p w14:paraId="7AF07EAB" w14:textId="77777777" w:rsidR="008B6FE0" w:rsidRPr="00AF417E" w:rsidRDefault="008B6FE0" w:rsidP="008B6FE0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lang w:val="en-US"/>
        </w:rPr>
      </w:pPr>
      <w:r w:rsidRPr="00AF417E">
        <w:rPr>
          <w:rFonts w:cstheme="minorHAnsi"/>
          <w:lang w:val="en-US"/>
        </w:rPr>
        <w:t>SPB</w:t>
      </w:r>
    </w:p>
    <w:p w14:paraId="5BAA8E2F" w14:textId="75F042B8" w:rsidR="00D86206" w:rsidRPr="00AF417E" w:rsidRDefault="008B6FE0" w:rsidP="00377D35">
      <w:pPr>
        <w:pStyle w:val="ListParagraph"/>
        <w:numPr>
          <w:ilvl w:val="0"/>
          <w:numId w:val="21"/>
        </w:numPr>
        <w:spacing w:after="0" w:line="276" w:lineRule="auto"/>
        <w:rPr>
          <w:rFonts w:cstheme="minorHAnsi"/>
          <w:lang w:val="en-US"/>
        </w:rPr>
      </w:pPr>
      <w:r w:rsidRPr="00AF417E">
        <w:rPr>
          <w:rFonts w:cstheme="minorHAnsi"/>
          <w:lang w:val="en-US"/>
        </w:rPr>
        <w:t>SIP</w:t>
      </w:r>
    </w:p>
    <w:sectPr w:rsidR="00D86206" w:rsidRPr="00AF417E" w:rsidSect="0014452E">
      <w:pgSz w:w="11906" w:h="16838" w:code="9"/>
      <w:pgMar w:top="868" w:right="1077" w:bottom="144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901B3" w14:textId="77777777" w:rsidR="00DA4786" w:rsidRDefault="00DA4786" w:rsidP="00082DDB">
      <w:pPr>
        <w:spacing w:after="0" w:line="240" w:lineRule="auto"/>
      </w:pPr>
      <w:r>
        <w:separator/>
      </w:r>
    </w:p>
  </w:endnote>
  <w:endnote w:type="continuationSeparator" w:id="0">
    <w:p w14:paraId="7F081AF2" w14:textId="77777777" w:rsidR="00DA4786" w:rsidRDefault="00DA4786" w:rsidP="00082DDB">
      <w:pPr>
        <w:spacing w:after="0" w:line="240" w:lineRule="auto"/>
      </w:pPr>
      <w:r>
        <w:continuationSeparator/>
      </w:r>
    </w:p>
  </w:endnote>
  <w:endnote w:type="continuationNotice" w:id="1">
    <w:p w14:paraId="69B1B93F" w14:textId="77777777" w:rsidR="00DA4786" w:rsidRDefault="00DA47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4452E" w:rsidRPr="0009458C" w14:paraId="089C1480" w14:textId="77777777" w:rsidTr="00FE1F85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AB005E8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DDF77E2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1071ACE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433A3C2" w14:textId="77777777" w:rsidR="0014452E" w:rsidRDefault="001445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84" w:type="dxa"/>
      <w:tblInd w:w="-5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14452E" w:rsidRPr="0009458C" w14:paraId="7A5C0604" w14:textId="77777777" w:rsidTr="00FE1F85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487F3A0" w14:textId="77777777" w:rsidR="0014452E" w:rsidRPr="0081471F" w:rsidRDefault="0014452E" w:rsidP="0014452E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2E9A0B01" w14:textId="77777777" w:rsidR="0014452E" w:rsidRPr="00585F10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66A502F2" w14:textId="77777777" w:rsidR="0014452E" w:rsidRPr="0081471F" w:rsidRDefault="0014452E" w:rsidP="0014452E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36EF918" w14:textId="77777777" w:rsidR="0014452E" w:rsidRDefault="0014452E" w:rsidP="0014452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356FF3C" w14:textId="77777777" w:rsidR="0014452E" w:rsidRDefault="0014452E" w:rsidP="0014452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B8A81C1" w14:textId="77777777" w:rsidR="0014452E" w:rsidRPr="0009458C" w:rsidRDefault="0014452E" w:rsidP="0014452E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BA0A499" w14:textId="77777777" w:rsidR="0014452E" w:rsidRPr="0081471F" w:rsidRDefault="0014452E" w:rsidP="0014452E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5CD77977" w14:textId="77777777" w:rsidR="0014452E" w:rsidRPr="00585F10" w:rsidRDefault="0014452E" w:rsidP="0014452E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515BBC0C" w14:textId="77777777" w:rsidR="0014452E" w:rsidRPr="0009458C" w:rsidRDefault="0014452E" w:rsidP="0014452E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749EED4" w14:textId="77777777" w:rsidR="0014452E" w:rsidRPr="0009458C" w:rsidRDefault="0014452E" w:rsidP="0014452E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14452E" w:rsidRPr="0009458C" w14:paraId="0CB41805" w14:textId="77777777" w:rsidTr="00FE1F85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5FC0D6" w14:textId="77777777" w:rsidR="0014452E" w:rsidRPr="0081471F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F75B578" w14:textId="77777777" w:rsidR="0014452E" w:rsidRPr="0009458C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BFB3BC" w14:textId="77777777" w:rsidR="0014452E" w:rsidRPr="0081471F" w:rsidRDefault="0014452E" w:rsidP="0014452E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5EDF95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apt. Yanyan Solehuddin, M.Farm. Ind</w:t>
          </w:r>
        </w:p>
      </w:tc>
    </w:tr>
    <w:tr w:rsidR="0014452E" w:rsidRPr="0009458C" w14:paraId="2853E9D3" w14:textId="77777777" w:rsidTr="00FE1F85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40A36D5" w14:textId="77777777" w:rsidR="0014452E" w:rsidRPr="0081471F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6E670FF" w14:textId="77777777" w:rsidR="0014452E" w:rsidRPr="00B303ED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189B949" w14:textId="77777777" w:rsidR="0014452E" w:rsidRPr="0009458C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B95E668" w14:textId="77777777" w:rsidR="0014452E" w:rsidRPr="0009458C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0B50928" w14:textId="77777777" w:rsidR="0014452E" w:rsidRPr="0009458C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C2D3A97" w14:textId="77777777" w:rsidR="0014452E" w:rsidRPr="0009458C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E2DA4D3" w14:textId="77777777" w:rsidR="0014452E" w:rsidRPr="0009458C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818F0C4" w14:textId="77777777" w:rsidR="0014452E" w:rsidRPr="0009458C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FD97F4C" w14:textId="77777777" w:rsidR="0014452E" w:rsidRPr="0009458C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5F55642" w14:textId="77777777" w:rsidR="0014452E" w:rsidRPr="0009458C" w:rsidRDefault="0014452E" w:rsidP="0014452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FFAFF0A" w14:textId="77777777" w:rsidR="0014452E" w:rsidRPr="0081471F" w:rsidRDefault="0014452E" w:rsidP="0014452E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B16ED0A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9905A46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1E3E767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F312832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5BDFCE78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400B64C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A5E603F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19F142C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ED5BA2B" w14:textId="77777777" w:rsidR="0014452E" w:rsidRPr="00B303ED" w:rsidRDefault="0014452E" w:rsidP="0014452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48DB9C7" w14:textId="77777777" w:rsidR="0014452E" w:rsidRDefault="00144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506E0" w14:textId="77777777" w:rsidR="00DA4786" w:rsidRDefault="00DA4786" w:rsidP="00082DDB">
      <w:pPr>
        <w:spacing w:after="0" w:line="240" w:lineRule="auto"/>
      </w:pPr>
      <w:r>
        <w:separator/>
      </w:r>
    </w:p>
  </w:footnote>
  <w:footnote w:type="continuationSeparator" w:id="0">
    <w:p w14:paraId="02DA9F5F" w14:textId="77777777" w:rsidR="00DA4786" w:rsidRDefault="00DA4786" w:rsidP="00082DDB">
      <w:pPr>
        <w:spacing w:after="0" w:line="240" w:lineRule="auto"/>
      </w:pPr>
      <w:r>
        <w:continuationSeparator/>
      </w:r>
    </w:p>
  </w:footnote>
  <w:footnote w:type="continuationNotice" w:id="1">
    <w:p w14:paraId="381AF59F" w14:textId="77777777" w:rsidR="00DA4786" w:rsidRDefault="00DA47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4452E" w:rsidRPr="00585F10" w14:paraId="04B3E40A" w14:textId="77777777" w:rsidTr="00FE1F85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E2EAFD0" w14:textId="77777777" w:rsidR="0014452E" w:rsidRPr="00585F10" w:rsidRDefault="0014452E" w:rsidP="0014452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2064" behindDoc="0" locked="0" layoutInCell="1" allowOverlap="1" wp14:anchorId="18002DEC" wp14:editId="59EE6A22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1BAE95" w14:textId="77777777" w:rsidR="0014452E" w:rsidRPr="0060144D" w:rsidRDefault="0014452E" w:rsidP="0014452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4499041" w14:textId="3F04C0CA" w:rsidR="0014452E" w:rsidRPr="0014452E" w:rsidRDefault="0014452E" w:rsidP="0014452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KINA 200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2FD385" w14:textId="77777777" w:rsidR="0014452E" w:rsidRPr="00585F10" w:rsidRDefault="0014452E" w:rsidP="0014452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D28136" w14:textId="77777777" w:rsidR="0014452E" w:rsidRPr="00E004D1" w:rsidRDefault="0014452E" w:rsidP="0014452E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14452E" w:rsidRPr="00585F10" w14:paraId="45A21FBF" w14:textId="77777777" w:rsidTr="00FE1F85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400B02" w14:textId="77777777" w:rsidR="0014452E" w:rsidRPr="00585F10" w:rsidRDefault="0014452E" w:rsidP="0014452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F3081F" w14:textId="77777777" w:rsidR="0014452E" w:rsidRPr="00585F10" w:rsidRDefault="0014452E" w:rsidP="0014452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8B502D" w14:textId="77777777" w:rsidR="0014452E" w:rsidRPr="00585F10" w:rsidRDefault="0014452E" w:rsidP="0014452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8F89B1" w14:textId="77777777" w:rsidR="0014452E" w:rsidRPr="00585F10" w:rsidRDefault="0014452E" w:rsidP="0014452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</w:rPr>
            <w:t>S-QC-03-0</w:t>
          </w:r>
          <w:r>
            <w:rPr>
              <w:rFonts w:cstheme="minorHAnsi"/>
              <w:sz w:val="20"/>
              <w:szCs w:val="20"/>
              <w:lang w:val="en-US"/>
            </w:rPr>
            <w:t>88</w:t>
          </w:r>
          <w:r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14452E" w:rsidRPr="00585F10" w14:paraId="5BBA5FF5" w14:textId="77777777" w:rsidTr="00FE1F85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A8B10F" w14:textId="77777777" w:rsidR="0014452E" w:rsidRPr="00585F10" w:rsidRDefault="0014452E" w:rsidP="0014452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9D8204" w14:textId="77777777" w:rsidR="0014452E" w:rsidRPr="00585F10" w:rsidRDefault="0014452E" w:rsidP="0014452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9186C8" w14:textId="77777777" w:rsidR="0014452E" w:rsidRPr="00585F10" w:rsidRDefault="0014452E" w:rsidP="0014452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EC6A64" w14:textId="77777777" w:rsidR="0014452E" w:rsidRPr="00585F10" w:rsidRDefault="0014452E" w:rsidP="0014452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1D21C95" w14:textId="77777777" w:rsidR="0014452E" w:rsidRPr="0014452E" w:rsidRDefault="0014452E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AF417E" w:rsidRPr="00585F10" w14:paraId="3F8E5DAE" w14:textId="77777777" w:rsidTr="00AF417E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35E68F8" w14:textId="77777777" w:rsidR="00AF417E" w:rsidRPr="00585F10" w:rsidRDefault="00AF417E" w:rsidP="00AF417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0016" behindDoc="0" locked="0" layoutInCell="1" allowOverlap="1" wp14:anchorId="706FC74B" wp14:editId="0B3D8B73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497A87" w14:textId="77777777" w:rsidR="00AF417E" w:rsidRPr="0060144D" w:rsidRDefault="00AF417E" w:rsidP="00AF417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DF7048A" w14:textId="2518AF2B" w:rsidR="00AF417E" w:rsidRPr="0014452E" w:rsidRDefault="00AF417E" w:rsidP="0014452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KINA 200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75E7E4" w14:textId="77777777" w:rsidR="00AF417E" w:rsidRPr="00585F10" w:rsidRDefault="00AF417E" w:rsidP="00AF417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4DF3C9" w14:textId="77777777" w:rsidR="00AF417E" w:rsidRPr="00E004D1" w:rsidRDefault="00AF417E" w:rsidP="00AF417E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AF417E" w:rsidRPr="00585F10" w14:paraId="04177FD0" w14:textId="77777777" w:rsidTr="00AF417E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ACB932" w14:textId="77777777" w:rsidR="00AF417E" w:rsidRPr="00585F10" w:rsidRDefault="00AF417E" w:rsidP="00AF417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499CF7" w14:textId="77777777" w:rsidR="00AF417E" w:rsidRPr="00585F10" w:rsidRDefault="00AF417E" w:rsidP="00AF417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17757D" w14:textId="77777777" w:rsidR="00AF417E" w:rsidRPr="00585F10" w:rsidRDefault="00AF417E" w:rsidP="00AF417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031A5F" w14:textId="4EF39A4F" w:rsidR="00AF417E" w:rsidRPr="00585F10" w:rsidRDefault="00AF417E" w:rsidP="00AF417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</w:rPr>
            <w:t>S-QC-03-0</w:t>
          </w:r>
          <w:r>
            <w:rPr>
              <w:rFonts w:cstheme="minorHAnsi"/>
              <w:sz w:val="20"/>
              <w:szCs w:val="20"/>
              <w:lang w:val="en-US"/>
            </w:rPr>
            <w:t>88</w:t>
          </w:r>
          <w:r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AF417E" w:rsidRPr="00585F10" w14:paraId="38E97D11" w14:textId="77777777" w:rsidTr="00AF417E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8F051D" w14:textId="77777777" w:rsidR="00AF417E" w:rsidRPr="00585F10" w:rsidRDefault="00AF417E" w:rsidP="00AF417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C3E600" w14:textId="77777777" w:rsidR="00AF417E" w:rsidRPr="00585F10" w:rsidRDefault="00AF417E" w:rsidP="00AF417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5B7E3D" w14:textId="77777777" w:rsidR="00AF417E" w:rsidRPr="00585F10" w:rsidRDefault="00AF417E" w:rsidP="00AF417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06EE1C" w14:textId="77777777" w:rsidR="00AF417E" w:rsidRPr="00585F10" w:rsidRDefault="00AF417E" w:rsidP="00AF417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65704C3" w14:textId="77777777" w:rsidR="00AF417E" w:rsidRPr="00AF417E" w:rsidRDefault="00AF417E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25"/>
      <w:gridCol w:w="1843"/>
    </w:tblGrid>
    <w:tr w:rsidR="00461E68" w:rsidRPr="0060144D" w14:paraId="5E579C87" w14:textId="77777777" w:rsidTr="0014452E">
      <w:trPr>
        <w:trHeight w:val="1260"/>
      </w:trPr>
      <w:tc>
        <w:tcPr>
          <w:tcW w:w="2552" w:type="dxa"/>
          <w:shd w:val="clear" w:color="auto" w:fill="auto"/>
        </w:tcPr>
        <w:p w14:paraId="29452613" w14:textId="77777777" w:rsidR="00461E68" w:rsidRPr="0060144D" w:rsidRDefault="00461E68" w:rsidP="00461E6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7968" behindDoc="0" locked="0" layoutInCell="1" allowOverlap="1" wp14:anchorId="0399688E" wp14:editId="32A73AEF">
                <wp:simplePos x="0" y="0"/>
                <wp:positionH relativeFrom="column">
                  <wp:posOffset>147320</wp:posOffset>
                </wp:positionH>
                <wp:positionV relativeFrom="paragraph">
                  <wp:posOffset>57785</wp:posOffset>
                </wp:positionV>
                <wp:extent cx="1228725" cy="646697"/>
                <wp:effectExtent l="0" t="0" r="0" b="127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6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25" w:type="dxa"/>
          <w:shd w:val="clear" w:color="auto" w:fill="auto"/>
          <w:vAlign w:val="center"/>
        </w:tcPr>
        <w:p w14:paraId="5CD27773" w14:textId="77777777" w:rsidR="00461E68" w:rsidRPr="0060144D" w:rsidRDefault="00461E68" w:rsidP="00461E6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AD38A10" w14:textId="3464D9C1" w:rsidR="00461E68" w:rsidRPr="0014452E" w:rsidRDefault="00461E68" w:rsidP="0014452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KINA 200 MG</w:t>
          </w:r>
        </w:p>
      </w:tc>
      <w:tc>
        <w:tcPr>
          <w:tcW w:w="1843" w:type="dxa"/>
          <w:shd w:val="clear" w:color="auto" w:fill="auto"/>
          <w:vAlign w:val="center"/>
        </w:tcPr>
        <w:p w14:paraId="440D39E2" w14:textId="67A73822" w:rsidR="00461E68" w:rsidRDefault="00461E68" w:rsidP="00461E68">
          <w:pPr>
            <w:spacing w:after="0" w:line="276" w:lineRule="auto"/>
            <w:rPr>
              <w:rFonts w:cstheme="minorHAnsi"/>
              <w:i/>
              <w:iCs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</w:p>
        <w:p w14:paraId="4A72618D" w14:textId="0553DCCC" w:rsidR="00461E68" w:rsidRPr="00825FED" w:rsidRDefault="00461E68" w:rsidP="00461E68">
          <w:pPr>
            <w:spacing w:after="0"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</w:rPr>
            <w:t>S-QC-03-0</w:t>
          </w:r>
          <w:r>
            <w:rPr>
              <w:rFonts w:cstheme="minorHAnsi"/>
              <w:sz w:val="20"/>
              <w:szCs w:val="20"/>
              <w:lang w:val="en-US"/>
            </w:rPr>
            <w:t>88</w:t>
          </w:r>
          <w:r>
            <w:rPr>
              <w:rFonts w:cstheme="minorHAnsi"/>
              <w:sz w:val="20"/>
              <w:szCs w:val="20"/>
            </w:rPr>
            <w:t>/0</w:t>
          </w:r>
          <w:r w:rsidR="00825FED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71A4E7A5" w14:textId="794F3FE3" w:rsidR="00461E68" w:rsidRPr="00461E68" w:rsidRDefault="00461E68" w:rsidP="00461E68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5DEF6E64" w14:textId="77777777" w:rsidR="00461E68" w:rsidRPr="0014452E" w:rsidRDefault="00461E68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B730C"/>
    <w:multiLevelType w:val="hybridMultilevel"/>
    <w:tmpl w:val="A5D466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5BD4392A"/>
    <w:lvl w:ilvl="0" w:tplc="7E561CB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146A9024"/>
    <w:lvl w:ilvl="0" w:tplc="5EEE6DA8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B64F33"/>
    <w:multiLevelType w:val="hybridMultilevel"/>
    <w:tmpl w:val="DA8A69CA"/>
    <w:lvl w:ilvl="0" w:tplc="5DA62CF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580D18"/>
    <w:multiLevelType w:val="hybridMultilevel"/>
    <w:tmpl w:val="A73C2102"/>
    <w:lvl w:ilvl="0" w:tplc="949A85CE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60A2C68"/>
    <w:multiLevelType w:val="hybridMultilevel"/>
    <w:tmpl w:val="532A03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15929312">
    <w:abstractNumId w:val="22"/>
  </w:num>
  <w:num w:numId="2" w16cid:durableId="2011981785">
    <w:abstractNumId w:val="19"/>
  </w:num>
  <w:num w:numId="3" w16cid:durableId="2137212191">
    <w:abstractNumId w:val="1"/>
  </w:num>
  <w:num w:numId="4" w16cid:durableId="810563157">
    <w:abstractNumId w:val="23"/>
  </w:num>
  <w:num w:numId="5" w16cid:durableId="853347914">
    <w:abstractNumId w:val="0"/>
  </w:num>
  <w:num w:numId="6" w16cid:durableId="942614023">
    <w:abstractNumId w:val="20"/>
  </w:num>
  <w:num w:numId="7" w16cid:durableId="1063138439">
    <w:abstractNumId w:val="6"/>
  </w:num>
  <w:num w:numId="8" w16cid:durableId="754211459">
    <w:abstractNumId w:val="13"/>
  </w:num>
  <w:num w:numId="9" w16cid:durableId="1140801583">
    <w:abstractNumId w:val="17"/>
  </w:num>
  <w:num w:numId="10" w16cid:durableId="1252472500">
    <w:abstractNumId w:val="15"/>
  </w:num>
  <w:num w:numId="11" w16cid:durableId="1277517713">
    <w:abstractNumId w:val="11"/>
  </w:num>
  <w:num w:numId="12" w16cid:durableId="389966852">
    <w:abstractNumId w:val="16"/>
  </w:num>
  <w:num w:numId="13" w16cid:durableId="1584217144">
    <w:abstractNumId w:val="12"/>
  </w:num>
  <w:num w:numId="14" w16cid:durableId="1208490156">
    <w:abstractNumId w:val="4"/>
  </w:num>
  <w:num w:numId="15" w16cid:durableId="1069574143">
    <w:abstractNumId w:val="5"/>
  </w:num>
  <w:num w:numId="16" w16cid:durableId="1629429331">
    <w:abstractNumId w:val="8"/>
  </w:num>
  <w:num w:numId="17" w16cid:durableId="769811017">
    <w:abstractNumId w:val="7"/>
  </w:num>
  <w:num w:numId="18" w16cid:durableId="1761413764">
    <w:abstractNumId w:val="2"/>
  </w:num>
  <w:num w:numId="19" w16cid:durableId="1351250263">
    <w:abstractNumId w:val="10"/>
  </w:num>
  <w:num w:numId="20" w16cid:durableId="72895430">
    <w:abstractNumId w:val="24"/>
  </w:num>
  <w:num w:numId="21" w16cid:durableId="1368675750">
    <w:abstractNumId w:val="9"/>
  </w:num>
  <w:num w:numId="22" w16cid:durableId="849953388">
    <w:abstractNumId w:val="18"/>
  </w:num>
  <w:num w:numId="23" w16cid:durableId="546919403">
    <w:abstractNumId w:val="21"/>
  </w:num>
  <w:num w:numId="24" w16cid:durableId="6933083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81840480">
    <w:abstractNumId w:val="3"/>
  </w:num>
  <w:num w:numId="26" w16cid:durableId="1349525982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144A6"/>
    <w:rsid w:val="000242F6"/>
    <w:rsid w:val="000301A7"/>
    <w:rsid w:val="0004590B"/>
    <w:rsid w:val="00055838"/>
    <w:rsid w:val="00062090"/>
    <w:rsid w:val="0007642C"/>
    <w:rsid w:val="00080B98"/>
    <w:rsid w:val="0008168C"/>
    <w:rsid w:val="00082C13"/>
    <w:rsid w:val="00082DDB"/>
    <w:rsid w:val="0008673D"/>
    <w:rsid w:val="00092252"/>
    <w:rsid w:val="00097868"/>
    <w:rsid w:val="000A168C"/>
    <w:rsid w:val="000A1B01"/>
    <w:rsid w:val="000A2F68"/>
    <w:rsid w:val="000B2088"/>
    <w:rsid w:val="000C076A"/>
    <w:rsid w:val="000C48AE"/>
    <w:rsid w:val="000D3C70"/>
    <w:rsid w:val="000D5D12"/>
    <w:rsid w:val="000E0D4C"/>
    <w:rsid w:val="000F0044"/>
    <w:rsid w:val="000F2CA6"/>
    <w:rsid w:val="000F4AE3"/>
    <w:rsid w:val="000F6BBB"/>
    <w:rsid w:val="001048C0"/>
    <w:rsid w:val="00104F09"/>
    <w:rsid w:val="001200CF"/>
    <w:rsid w:val="00122CD9"/>
    <w:rsid w:val="00124514"/>
    <w:rsid w:val="0012782B"/>
    <w:rsid w:val="00130FD7"/>
    <w:rsid w:val="001320E4"/>
    <w:rsid w:val="00142DF7"/>
    <w:rsid w:val="00143327"/>
    <w:rsid w:val="00143CF7"/>
    <w:rsid w:val="0014452E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4EC8"/>
    <w:rsid w:val="001D0B5A"/>
    <w:rsid w:val="001D6AE4"/>
    <w:rsid w:val="001E016E"/>
    <w:rsid w:val="001E060B"/>
    <w:rsid w:val="001E1BEE"/>
    <w:rsid w:val="001E1D23"/>
    <w:rsid w:val="001E47C8"/>
    <w:rsid w:val="001F67DD"/>
    <w:rsid w:val="0020141A"/>
    <w:rsid w:val="00206E99"/>
    <w:rsid w:val="00207580"/>
    <w:rsid w:val="00210273"/>
    <w:rsid w:val="002110CB"/>
    <w:rsid w:val="00215267"/>
    <w:rsid w:val="0021698F"/>
    <w:rsid w:val="0021762C"/>
    <w:rsid w:val="0022409E"/>
    <w:rsid w:val="00225697"/>
    <w:rsid w:val="00231498"/>
    <w:rsid w:val="0023204B"/>
    <w:rsid w:val="00240FBB"/>
    <w:rsid w:val="00241B76"/>
    <w:rsid w:val="00241D28"/>
    <w:rsid w:val="0024757F"/>
    <w:rsid w:val="0025392B"/>
    <w:rsid w:val="0025457D"/>
    <w:rsid w:val="00255DDD"/>
    <w:rsid w:val="002641E2"/>
    <w:rsid w:val="00266479"/>
    <w:rsid w:val="00266DEF"/>
    <w:rsid w:val="00274036"/>
    <w:rsid w:val="0027691D"/>
    <w:rsid w:val="00280786"/>
    <w:rsid w:val="00281823"/>
    <w:rsid w:val="0028391E"/>
    <w:rsid w:val="00284C16"/>
    <w:rsid w:val="00287508"/>
    <w:rsid w:val="00290AAB"/>
    <w:rsid w:val="00292024"/>
    <w:rsid w:val="00292B39"/>
    <w:rsid w:val="00295B51"/>
    <w:rsid w:val="002B0DBA"/>
    <w:rsid w:val="002B1AD6"/>
    <w:rsid w:val="002B1C23"/>
    <w:rsid w:val="002B3457"/>
    <w:rsid w:val="002B5C29"/>
    <w:rsid w:val="002C64FE"/>
    <w:rsid w:val="002C758E"/>
    <w:rsid w:val="002C7E32"/>
    <w:rsid w:val="002D2EEE"/>
    <w:rsid w:val="002E2D42"/>
    <w:rsid w:val="002E4C55"/>
    <w:rsid w:val="002E64EC"/>
    <w:rsid w:val="002E7C21"/>
    <w:rsid w:val="002F0597"/>
    <w:rsid w:val="002F0BC3"/>
    <w:rsid w:val="002F4A57"/>
    <w:rsid w:val="002F781A"/>
    <w:rsid w:val="003007E3"/>
    <w:rsid w:val="00302B5F"/>
    <w:rsid w:val="003053EB"/>
    <w:rsid w:val="00306BAC"/>
    <w:rsid w:val="00310C26"/>
    <w:rsid w:val="0031132C"/>
    <w:rsid w:val="00312A30"/>
    <w:rsid w:val="00313373"/>
    <w:rsid w:val="003148BC"/>
    <w:rsid w:val="00324093"/>
    <w:rsid w:val="00324FE1"/>
    <w:rsid w:val="00330CF8"/>
    <w:rsid w:val="00330E20"/>
    <w:rsid w:val="00336E08"/>
    <w:rsid w:val="0033716F"/>
    <w:rsid w:val="00345F84"/>
    <w:rsid w:val="00347A5E"/>
    <w:rsid w:val="00351DD4"/>
    <w:rsid w:val="00353DAF"/>
    <w:rsid w:val="003553E1"/>
    <w:rsid w:val="003612D0"/>
    <w:rsid w:val="003644A3"/>
    <w:rsid w:val="00364F45"/>
    <w:rsid w:val="00370896"/>
    <w:rsid w:val="00371362"/>
    <w:rsid w:val="00372178"/>
    <w:rsid w:val="00374F00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0115"/>
    <w:rsid w:val="003D1268"/>
    <w:rsid w:val="003D42C1"/>
    <w:rsid w:val="003D782B"/>
    <w:rsid w:val="003E39AB"/>
    <w:rsid w:val="003E4FD9"/>
    <w:rsid w:val="003E795E"/>
    <w:rsid w:val="003F038D"/>
    <w:rsid w:val="003F2416"/>
    <w:rsid w:val="003F366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1E68"/>
    <w:rsid w:val="0046601D"/>
    <w:rsid w:val="004722B6"/>
    <w:rsid w:val="00472BDA"/>
    <w:rsid w:val="00477231"/>
    <w:rsid w:val="00480657"/>
    <w:rsid w:val="00481CD3"/>
    <w:rsid w:val="00494980"/>
    <w:rsid w:val="004A06F9"/>
    <w:rsid w:val="004B5A1E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E7A"/>
    <w:rsid w:val="0051358E"/>
    <w:rsid w:val="00514343"/>
    <w:rsid w:val="00514DDB"/>
    <w:rsid w:val="005204D7"/>
    <w:rsid w:val="0052244B"/>
    <w:rsid w:val="005237FD"/>
    <w:rsid w:val="005243A3"/>
    <w:rsid w:val="00527843"/>
    <w:rsid w:val="00530058"/>
    <w:rsid w:val="005342DC"/>
    <w:rsid w:val="00550548"/>
    <w:rsid w:val="005505AA"/>
    <w:rsid w:val="00550D8B"/>
    <w:rsid w:val="00550E07"/>
    <w:rsid w:val="00554C93"/>
    <w:rsid w:val="005570E8"/>
    <w:rsid w:val="00560E12"/>
    <w:rsid w:val="00563027"/>
    <w:rsid w:val="00574282"/>
    <w:rsid w:val="00574316"/>
    <w:rsid w:val="00576333"/>
    <w:rsid w:val="00580590"/>
    <w:rsid w:val="00587E12"/>
    <w:rsid w:val="005900EB"/>
    <w:rsid w:val="005906C8"/>
    <w:rsid w:val="0059140E"/>
    <w:rsid w:val="00594F6D"/>
    <w:rsid w:val="005968CB"/>
    <w:rsid w:val="005A029D"/>
    <w:rsid w:val="005A48C9"/>
    <w:rsid w:val="005A56C2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E2F94"/>
    <w:rsid w:val="005E39AC"/>
    <w:rsid w:val="005E512D"/>
    <w:rsid w:val="005F12DA"/>
    <w:rsid w:val="005F2E35"/>
    <w:rsid w:val="005F5CDF"/>
    <w:rsid w:val="005F6386"/>
    <w:rsid w:val="006039E3"/>
    <w:rsid w:val="006077A4"/>
    <w:rsid w:val="00610784"/>
    <w:rsid w:val="0061468F"/>
    <w:rsid w:val="00614CF6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73880"/>
    <w:rsid w:val="00674D59"/>
    <w:rsid w:val="00680756"/>
    <w:rsid w:val="006816AD"/>
    <w:rsid w:val="00681B8F"/>
    <w:rsid w:val="006823E4"/>
    <w:rsid w:val="0068598D"/>
    <w:rsid w:val="00687AA5"/>
    <w:rsid w:val="00687C52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1C6A"/>
    <w:rsid w:val="0074464D"/>
    <w:rsid w:val="00744AB8"/>
    <w:rsid w:val="0075474C"/>
    <w:rsid w:val="007548AB"/>
    <w:rsid w:val="007575FD"/>
    <w:rsid w:val="00757CF8"/>
    <w:rsid w:val="00764B5B"/>
    <w:rsid w:val="00767B5D"/>
    <w:rsid w:val="0077406A"/>
    <w:rsid w:val="00777AE7"/>
    <w:rsid w:val="00783D08"/>
    <w:rsid w:val="0079392F"/>
    <w:rsid w:val="00794C7B"/>
    <w:rsid w:val="007A115C"/>
    <w:rsid w:val="007A684D"/>
    <w:rsid w:val="007B4836"/>
    <w:rsid w:val="007B7126"/>
    <w:rsid w:val="007C06FE"/>
    <w:rsid w:val="007C381C"/>
    <w:rsid w:val="007C4AF3"/>
    <w:rsid w:val="007C6493"/>
    <w:rsid w:val="007D486F"/>
    <w:rsid w:val="007D66B2"/>
    <w:rsid w:val="007E07F7"/>
    <w:rsid w:val="007E1FBD"/>
    <w:rsid w:val="007E53A1"/>
    <w:rsid w:val="007F413E"/>
    <w:rsid w:val="008048BD"/>
    <w:rsid w:val="00805171"/>
    <w:rsid w:val="008070B1"/>
    <w:rsid w:val="00810237"/>
    <w:rsid w:val="00815042"/>
    <w:rsid w:val="00817DE9"/>
    <w:rsid w:val="00823356"/>
    <w:rsid w:val="00825D59"/>
    <w:rsid w:val="00825FED"/>
    <w:rsid w:val="00831AD4"/>
    <w:rsid w:val="00834DBE"/>
    <w:rsid w:val="00836897"/>
    <w:rsid w:val="00837F39"/>
    <w:rsid w:val="00840343"/>
    <w:rsid w:val="00844E65"/>
    <w:rsid w:val="00846D12"/>
    <w:rsid w:val="00854F21"/>
    <w:rsid w:val="00863011"/>
    <w:rsid w:val="00864184"/>
    <w:rsid w:val="008700B0"/>
    <w:rsid w:val="0087467D"/>
    <w:rsid w:val="00876045"/>
    <w:rsid w:val="00881BB6"/>
    <w:rsid w:val="00882399"/>
    <w:rsid w:val="00883214"/>
    <w:rsid w:val="00887161"/>
    <w:rsid w:val="00893599"/>
    <w:rsid w:val="008946B3"/>
    <w:rsid w:val="00895B97"/>
    <w:rsid w:val="00896090"/>
    <w:rsid w:val="008A1C3B"/>
    <w:rsid w:val="008A23CF"/>
    <w:rsid w:val="008A3B45"/>
    <w:rsid w:val="008A4CF5"/>
    <w:rsid w:val="008A5539"/>
    <w:rsid w:val="008B408B"/>
    <w:rsid w:val="008B5263"/>
    <w:rsid w:val="008B6883"/>
    <w:rsid w:val="008B6FE0"/>
    <w:rsid w:val="008C4C50"/>
    <w:rsid w:val="008C522A"/>
    <w:rsid w:val="008C56CD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522E"/>
    <w:rsid w:val="00945EF5"/>
    <w:rsid w:val="0094761C"/>
    <w:rsid w:val="009509B1"/>
    <w:rsid w:val="0095396A"/>
    <w:rsid w:val="009558A9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0567"/>
    <w:rsid w:val="00A350C3"/>
    <w:rsid w:val="00A37959"/>
    <w:rsid w:val="00A501E6"/>
    <w:rsid w:val="00A60F11"/>
    <w:rsid w:val="00A6793D"/>
    <w:rsid w:val="00A772EB"/>
    <w:rsid w:val="00A8448B"/>
    <w:rsid w:val="00A94155"/>
    <w:rsid w:val="00A9481E"/>
    <w:rsid w:val="00A95C1B"/>
    <w:rsid w:val="00A97B34"/>
    <w:rsid w:val="00AA2020"/>
    <w:rsid w:val="00AA3246"/>
    <w:rsid w:val="00AA5EC2"/>
    <w:rsid w:val="00AA65BF"/>
    <w:rsid w:val="00AA77D2"/>
    <w:rsid w:val="00AB12E2"/>
    <w:rsid w:val="00AB40C5"/>
    <w:rsid w:val="00AC1066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AF3B18"/>
    <w:rsid w:val="00AF417E"/>
    <w:rsid w:val="00B01AAB"/>
    <w:rsid w:val="00B025F9"/>
    <w:rsid w:val="00B032BA"/>
    <w:rsid w:val="00B05486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525F"/>
    <w:rsid w:val="00B56800"/>
    <w:rsid w:val="00B60007"/>
    <w:rsid w:val="00B60F0A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77CA5"/>
    <w:rsid w:val="00B805D3"/>
    <w:rsid w:val="00B9397E"/>
    <w:rsid w:val="00B95C07"/>
    <w:rsid w:val="00B97564"/>
    <w:rsid w:val="00BA424E"/>
    <w:rsid w:val="00BA55F6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37BE"/>
    <w:rsid w:val="00C00447"/>
    <w:rsid w:val="00C00848"/>
    <w:rsid w:val="00C07ED9"/>
    <w:rsid w:val="00C144B4"/>
    <w:rsid w:val="00C21C2A"/>
    <w:rsid w:val="00C3083A"/>
    <w:rsid w:val="00C30CB4"/>
    <w:rsid w:val="00C33BDC"/>
    <w:rsid w:val="00C41087"/>
    <w:rsid w:val="00C42D5E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05CB"/>
    <w:rsid w:val="00D040CC"/>
    <w:rsid w:val="00D04937"/>
    <w:rsid w:val="00D04D99"/>
    <w:rsid w:val="00D059CA"/>
    <w:rsid w:val="00D124BF"/>
    <w:rsid w:val="00D13A80"/>
    <w:rsid w:val="00D170D6"/>
    <w:rsid w:val="00D21D13"/>
    <w:rsid w:val="00D22A7C"/>
    <w:rsid w:val="00D23B69"/>
    <w:rsid w:val="00D26D11"/>
    <w:rsid w:val="00D27881"/>
    <w:rsid w:val="00D3290A"/>
    <w:rsid w:val="00D350B5"/>
    <w:rsid w:val="00D37A04"/>
    <w:rsid w:val="00D43669"/>
    <w:rsid w:val="00D457BF"/>
    <w:rsid w:val="00D4689E"/>
    <w:rsid w:val="00D64110"/>
    <w:rsid w:val="00D72D6D"/>
    <w:rsid w:val="00D73C42"/>
    <w:rsid w:val="00D76708"/>
    <w:rsid w:val="00D81614"/>
    <w:rsid w:val="00D81E3A"/>
    <w:rsid w:val="00D832A7"/>
    <w:rsid w:val="00D844F9"/>
    <w:rsid w:val="00D86206"/>
    <w:rsid w:val="00DA46EE"/>
    <w:rsid w:val="00DA4786"/>
    <w:rsid w:val="00DB0892"/>
    <w:rsid w:val="00DB0C8E"/>
    <w:rsid w:val="00DB1DA7"/>
    <w:rsid w:val="00DB2F81"/>
    <w:rsid w:val="00DB54A4"/>
    <w:rsid w:val="00DB7FA1"/>
    <w:rsid w:val="00DC13AA"/>
    <w:rsid w:val="00DD4834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37F00"/>
    <w:rsid w:val="00E42DFD"/>
    <w:rsid w:val="00E43BD4"/>
    <w:rsid w:val="00E468A4"/>
    <w:rsid w:val="00E47AAB"/>
    <w:rsid w:val="00E51320"/>
    <w:rsid w:val="00E556E0"/>
    <w:rsid w:val="00E60795"/>
    <w:rsid w:val="00E62F0A"/>
    <w:rsid w:val="00E70A80"/>
    <w:rsid w:val="00E71A84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2BB7"/>
    <w:rsid w:val="00EC5521"/>
    <w:rsid w:val="00EC56BE"/>
    <w:rsid w:val="00EC7F1B"/>
    <w:rsid w:val="00EC7FCF"/>
    <w:rsid w:val="00ED007F"/>
    <w:rsid w:val="00ED1B7E"/>
    <w:rsid w:val="00ED66CC"/>
    <w:rsid w:val="00ED6BD8"/>
    <w:rsid w:val="00ED6D71"/>
    <w:rsid w:val="00ED73BB"/>
    <w:rsid w:val="00EE10E2"/>
    <w:rsid w:val="00EF371F"/>
    <w:rsid w:val="00F00AD6"/>
    <w:rsid w:val="00F00F0D"/>
    <w:rsid w:val="00F01823"/>
    <w:rsid w:val="00F03EAE"/>
    <w:rsid w:val="00F14BC7"/>
    <w:rsid w:val="00F165C1"/>
    <w:rsid w:val="00F16CF6"/>
    <w:rsid w:val="00F230A9"/>
    <w:rsid w:val="00F32656"/>
    <w:rsid w:val="00F33A1F"/>
    <w:rsid w:val="00F35E58"/>
    <w:rsid w:val="00F4237F"/>
    <w:rsid w:val="00F4356C"/>
    <w:rsid w:val="00F53A62"/>
    <w:rsid w:val="00F558D1"/>
    <w:rsid w:val="00F563FF"/>
    <w:rsid w:val="00F615CF"/>
    <w:rsid w:val="00F62785"/>
    <w:rsid w:val="00F762EE"/>
    <w:rsid w:val="00F77232"/>
    <w:rsid w:val="00F83040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F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6</cp:revision>
  <cp:lastPrinted>2023-01-11T01:54:00Z</cp:lastPrinted>
  <dcterms:created xsi:type="dcterms:W3CDTF">2023-10-21T04:05:00Z</dcterms:created>
  <dcterms:modified xsi:type="dcterms:W3CDTF">2023-10-31T05:57:00Z</dcterms:modified>
</cp:coreProperties>
</file>