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BDB937" w14:textId="7D4AC7A1" w:rsidR="00A0465E" w:rsidRPr="00C42338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Tujuan</w:t>
      </w:r>
    </w:p>
    <w:p w14:paraId="1B7753B7" w14:textId="3A777AD8" w:rsidR="00A0465E" w:rsidRPr="00C42338" w:rsidRDefault="00695050" w:rsidP="00C42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Menunjukkan deskripsi spesifik dari bahan baku </w:t>
      </w:r>
      <w:r w:rsidR="00D50581" w:rsidRPr="00C42338">
        <w:rPr>
          <w:rFonts w:asciiTheme="majorHAnsi" w:hAnsiTheme="majorHAnsi" w:cstheme="majorHAnsi"/>
          <w:bCs/>
          <w:sz w:val="23"/>
          <w:szCs w:val="23"/>
        </w:rPr>
        <w:t>Hydroxypropyl Cellulose (</w:t>
      </w:r>
      <w:r w:rsidR="00E02912" w:rsidRPr="00C42338">
        <w:rPr>
          <w:rFonts w:asciiTheme="majorHAnsi" w:hAnsiTheme="majorHAnsi" w:cstheme="majorHAnsi"/>
          <w:bCs/>
          <w:sz w:val="23"/>
          <w:szCs w:val="23"/>
        </w:rPr>
        <w:t>Klucel EXF</w:t>
      </w:r>
      <w:r w:rsidR="00D50581" w:rsidRPr="00C42338">
        <w:rPr>
          <w:rFonts w:asciiTheme="majorHAnsi" w:hAnsiTheme="majorHAnsi" w:cstheme="majorHAnsi"/>
          <w:bCs/>
          <w:sz w:val="23"/>
          <w:szCs w:val="23"/>
        </w:rPr>
        <w:t>)</w:t>
      </w:r>
      <w:r w:rsidR="00D83E7B" w:rsidRPr="00C42338">
        <w:rPr>
          <w:rFonts w:asciiTheme="majorHAnsi" w:hAnsiTheme="majorHAnsi" w:cstheme="majorHAnsi"/>
          <w:bCs/>
          <w:sz w:val="23"/>
          <w:szCs w:val="23"/>
        </w:rPr>
        <w:t xml:space="preserve"> </w:t>
      </w: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>untuk digunakan sebagai acuan pada pemeriksaan bahan.</w:t>
      </w:r>
    </w:p>
    <w:p w14:paraId="0632F5B4" w14:textId="5BD800FC" w:rsidR="00A0465E" w:rsidRPr="00C42338" w:rsidRDefault="00CA55CB" w:rsidP="00142B63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</w:tabs>
        <w:spacing w:after="0" w:line="120" w:lineRule="auto"/>
        <w:ind w:left="0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ab/>
      </w:r>
    </w:p>
    <w:p w14:paraId="6C089E5B" w14:textId="38D968B2" w:rsidR="00A0465E" w:rsidRPr="00C42338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Ruang Lingkup</w:t>
      </w:r>
    </w:p>
    <w:p w14:paraId="21AFEA18" w14:textId="6A9C1FDC" w:rsidR="00A0465E" w:rsidRPr="00C42338" w:rsidRDefault="00695050" w:rsidP="00C42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Menjelaskan spesifikasi bahan baku </w:t>
      </w:r>
      <w:r w:rsidR="00D50581" w:rsidRPr="00C42338">
        <w:rPr>
          <w:rFonts w:asciiTheme="majorHAnsi" w:hAnsiTheme="majorHAnsi" w:cstheme="majorHAnsi"/>
          <w:bCs/>
          <w:sz w:val="23"/>
          <w:szCs w:val="23"/>
        </w:rPr>
        <w:t>Hydroxypropyl Cellulose (</w:t>
      </w:r>
      <w:r w:rsidR="00E02912" w:rsidRPr="00C42338">
        <w:rPr>
          <w:rFonts w:asciiTheme="majorHAnsi" w:hAnsiTheme="majorHAnsi" w:cstheme="majorHAnsi"/>
          <w:bCs/>
          <w:sz w:val="23"/>
          <w:szCs w:val="23"/>
        </w:rPr>
        <w:t>Klucel EXF</w:t>
      </w:r>
      <w:r w:rsidR="00D50581" w:rsidRPr="00C42338">
        <w:rPr>
          <w:rFonts w:asciiTheme="majorHAnsi" w:hAnsiTheme="majorHAnsi" w:cstheme="majorHAnsi"/>
          <w:bCs/>
          <w:sz w:val="23"/>
          <w:szCs w:val="23"/>
        </w:rPr>
        <w:t>)</w:t>
      </w:r>
      <w:r w:rsidR="00D83E7B" w:rsidRPr="00C42338">
        <w:rPr>
          <w:rFonts w:asciiTheme="majorHAnsi" w:hAnsiTheme="majorHAnsi" w:cstheme="majorHAnsi"/>
          <w:bCs/>
          <w:sz w:val="23"/>
          <w:szCs w:val="23"/>
        </w:rPr>
        <w:t xml:space="preserve"> </w:t>
      </w: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>yang digunakan untuk proses produksi di PT. Kimia Farma Tbk. - Plant Banjaran.</w:t>
      </w:r>
    </w:p>
    <w:p w14:paraId="457616D6" w14:textId="77777777" w:rsidR="00A0465E" w:rsidRPr="00C42338" w:rsidRDefault="00A0465E" w:rsidP="00142B63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0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</w:p>
    <w:p w14:paraId="5E56D799" w14:textId="07923C39" w:rsidR="00A0465E" w:rsidRPr="00C42338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Spesifikasi Bahan</w:t>
      </w:r>
    </w:p>
    <w:tbl>
      <w:tblPr>
        <w:tblStyle w:val="TableGrid"/>
        <w:tblpPr w:leftFromText="180" w:rightFromText="180" w:vertAnchor="text" w:horzAnchor="margin" w:tblpY="107"/>
        <w:tblW w:w="98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3647"/>
        <w:gridCol w:w="2481"/>
      </w:tblGrid>
      <w:tr w:rsidR="00C9035F" w:rsidRPr="00C42338" w14:paraId="3818307C" w14:textId="77777777" w:rsidTr="00504894">
        <w:tc>
          <w:tcPr>
            <w:tcW w:w="3403" w:type="dxa"/>
          </w:tcPr>
          <w:p w14:paraId="66319C23" w14:textId="101D1C18" w:rsidR="00C9035F" w:rsidRPr="00C42338" w:rsidRDefault="00C9035F" w:rsidP="00C42338">
            <w:pPr>
              <w:pStyle w:val="ListParagraph"/>
              <w:tabs>
                <w:tab w:val="right" w:pos="3295"/>
              </w:tabs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Cs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Sinonim</w:t>
            </w:r>
            <w:r w:rsidRPr="00C42338">
              <w:rPr>
                <w:rFonts w:asciiTheme="majorHAnsi" w:hAnsiTheme="majorHAnsi" w:cstheme="majorHAnsi"/>
                <w:bCs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283" w:type="dxa"/>
          </w:tcPr>
          <w:p w14:paraId="55FA295B" w14:textId="25DAFBBB" w:rsidR="00C9035F" w:rsidRPr="00C42338" w:rsidRDefault="00C9035F" w:rsidP="00C42338">
            <w:pPr>
              <w:tabs>
                <w:tab w:val="left" w:pos="241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:</w:t>
            </w:r>
          </w:p>
        </w:tc>
        <w:tc>
          <w:tcPr>
            <w:tcW w:w="3647" w:type="dxa"/>
          </w:tcPr>
          <w:p w14:paraId="183FD7AA" w14:textId="6EE15802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Cellulose</w:t>
            </w:r>
          </w:p>
        </w:tc>
        <w:tc>
          <w:tcPr>
            <w:tcW w:w="2481" w:type="dxa"/>
          </w:tcPr>
          <w:p w14:paraId="64414C47" w14:textId="34B559CE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Nisso</w:t>
            </w:r>
            <w:proofErr w:type="spellEnd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 xml:space="preserve"> HPC</w:t>
            </w:r>
          </w:p>
        </w:tc>
      </w:tr>
      <w:tr w:rsidR="00C9035F" w:rsidRPr="00C42338" w14:paraId="39320180" w14:textId="77777777" w:rsidTr="00504894">
        <w:tc>
          <w:tcPr>
            <w:tcW w:w="3403" w:type="dxa"/>
          </w:tcPr>
          <w:p w14:paraId="1308E615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283" w:type="dxa"/>
          </w:tcPr>
          <w:p w14:paraId="2A9509D9" w14:textId="77777777" w:rsidR="00C9035F" w:rsidRPr="00C42338" w:rsidRDefault="00C9035F" w:rsidP="00C42338">
            <w:pPr>
              <w:tabs>
                <w:tab w:val="left" w:pos="241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</w:pPr>
          </w:p>
        </w:tc>
        <w:tc>
          <w:tcPr>
            <w:tcW w:w="3647" w:type="dxa"/>
          </w:tcPr>
          <w:p w14:paraId="576F6FB8" w14:textId="79115FCC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2-Hydroxypropyl Ether</w:t>
            </w:r>
          </w:p>
        </w:tc>
        <w:tc>
          <w:tcPr>
            <w:tcW w:w="2481" w:type="dxa"/>
          </w:tcPr>
          <w:p w14:paraId="691DD99B" w14:textId="77777777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Hydroxypropyl Eter</w:t>
            </w:r>
          </w:p>
        </w:tc>
      </w:tr>
      <w:tr w:rsidR="00C9035F" w:rsidRPr="00C42338" w14:paraId="18D35BA6" w14:textId="77777777" w:rsidTr="00504894">
        <w:tc>
          <w:tcPr>
            <w:tcW w:w="3403" w:type="dxa"/>
          </w:tcPr>
          <w:p w14:paraId="4E705E72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283" w:type="dxa"/>
          </w:tcPr>
          <w:p w14:paraId="643ECF28" w14:textId="77777777" w:rsidR="00C9035F" w:rsidRPr="00C42338" w:rsidRDefault="00C9035F" w:rsidP="00C42338">
            <w:p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</w:pPr>
          </w:p>
        </w:tc>
        <w:tc>
          <w:tcPr>
            <w:tcW w:w="3647" w:type="dxa"/>
          </w:tcPr>
          <w:p w14:paraId="47E4182D" w14:textId="32A7A3AC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Oxypropylated Cellulose</w:t>
            </w:r>
          </w:p>
        </w:tc>
        <w:tc>
          <w:tcPr>
            <w:tcW w:w="2481" w:type="dxa"/>
          </w:tcPr>
          <w:p w14:paraId="14804B3F" w14:textId="7CCA6833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Hyprolose</w:t>
            </w:r>
            <w:proofErr w:type="spellEnd"/>
          </w:p>
        </w:tc>
      </w:tr>
      <w:tr w:rsidR="00C9035F" w:rsidRPr="00C42338" w14:paraId="7F3781C9" w14:textId="77777777" w:rsidTr="00504894">
        <w:tc>
          <w:tcPr>
            <w:tcW w:w="3403" w:type="dxa"/>
          </w:tcPr>
          <w:p w14:paraId="77A80663" w14:textId="47CB7FD6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Rumus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4215CDF6" w14:textId="5CF7FF1C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:</w:t>
            </w:r>
          </w:p>
        </w:tc>
        <w:tc>
          <w:tcPr>
            <w:tcW w:w="3647" w:type="dxa"/>
          </w:tcPr>
          <w:p w14:paraId="040A06B8" w14:textId="589E0AEB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-</w:t>
            </w:r>
          </w:p>
        </w:tc>
        <w:tc>
          <w:tcPr>
            <w:tcW w:w="2481" w:type="dxa"/>
          </w:tcPr>
          <w:p w14:paraId="0FB072F9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</w:tr>
      <w:tr w:rsidR="00C9035F" w:rsidRPr="00C42338" w14:paraId="22B001C6" w14:textId="77777777" w:rsidTr="00504894">
        <w:tc>
          <w:tcPr>
            <w:tcW w:w="3403" w:type="dxa"/>
          </w:tcPr>
          <w:p w14:paraId="2C3035FE" w14:textId="64F41AA5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Bobot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49A8CB3D" w14:textId="3102CEA2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:</w:t>
            </w:r>
          </w:p>
        </w:tc>
        <w:tc>
          <w:tcPr>
            <w:tcW w:w="3647" w:type="dxa"/>
          </w:tcPr>
          <w:p w14:paraId="50940F9D" w14:textId="598B221E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-</w:t>
            </w:r>
          </w:p>
        </w:tc>
        <w:tc>
          <w:tcPr>
            <w:tcW w:w="2481" w:type="dxa"/>
          </w:tcPr>
          <w:p w14:paraId="5B27D8AB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</w:tr>
      <w:tr w:rsidR="00C9035F" w:rsidRPr="00C42338" w14:paraId="7CA45563" w14:textId="77777777" w:rsidTr="00504894">
        <w:tc>
          <w:tcPr>
            <w:tcW w:w="3403" w:type="dxa"/>
          </w:tcPr>
          <w:p w14:paraId="5540C0C0" w14:textId="793DC78D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Kode material</w:t>
            </w:r>
          </w:p>
        </w:tc>
        <w:tc>
          <w:tcPr>
            <w:tcW w:w="283" w:type="dxa"/>
          </w:tcPr>
          <w:p w14:paraId="1F32AE84" w14:textId="53BDE12F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:</w:t>
            </w:r>
          </w:p>
        </w:tc>
        <w:tc>
          <w:tcPr>
            <w:tcW w:w="3647" w:type="dxa"/>
          </w:tcPr>
          <w:p w14:paraId="2A65CE5C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3200</w:t>
            </w:r>
            <w:r w:rsidR="00E02912"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0463</w:t>
            </w:r>
          </w:p>
          <w:p w14:paraId="302F6BF4" w14:textId="00EDD98C" w:rsidR="006C1142" w:rsidRPr="00C42338" w:rsidRDefault="006C1142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2481" w:type="dxa"/>
          </w:tcPr>
          <w:p w14:paraId="264D4031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</w:tr>
    </w:tbl>
    <w:tbl>
      <w:tblPr>
        <w:tblStyle w:val="a"/>
        <w:tblW w:w="98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715"/>
        <w:gridCol w:w="900"/>
        <w:gridCol w:w="3539"/>
        <w:gridCol w:w="2129"/>
      </w:tblGrid>
      <w:tr w:rsidR="00F304BE" w:rsidRPr="00C42338" w14:paraId="3CCF05DA" w14:textId="77777777" w:rsidTr="00C42338"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3CB43DC" w14:textId="7710A5BE" w:rsidR="00A0465E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lang w:val="en-US"/>
              </w:rPr>
              <w:t>N</w:t>
            </w:r>
            <w:r w:rsidR="00695050" w:rsidRPr="00C4233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o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C5962" w14:textId="5CDF2074" w:rsidR="00A0465E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6B04A" w14:textId="54B358B1" w:rsidR="00A0465E" w:rsidRPr="00C42338" w:rsidRDefault="00695050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Satuan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EACCE" w14:textId="7F5E6313" w:rsidR="00A0465E" w:rsidRPr="00C42338" w:rsidRDefault="00695050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 xml:space="preserve">Kriteria </w:t>
            </w: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Penerimaan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BC888A" w14:textId="630BDBDE" w:rsidR="00A0465E" w:rsidRPr="00C42338" w:rsidRDefault="00695050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Referensi</w:t>
            </w:r>
          </w:p>
        </w:tc>
      </w:tr>
      <w:tr w:rsidR="00031ED9" w:rsidRPr="00C42338" w14:paraId="34FCA8B2" w14:textId="77777777" w:rsidTr="00C42338">
        <w:trPr>
          <w:trHeight w:val="443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6D204F5D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8EEBE" w14:textId="1A7F4ACA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Pemerian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BEF99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3B518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5744F1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031ED9" w:rsidRPr="00C42338" w14:paraId="34A4A364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5BE071A8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36D41" w14:textId="58FEB92D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Bentuk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32E0F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FC9FF74" w14:textId="3F12D1E8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Serbuk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granul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429D98" w14:textId="673826AC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031ED9" w:rsidRPr="00C42338" w14:paraId="60F92FB0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2B1CFEA2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63D9" w14:textId="70307A4F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44E1B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DA805F7" w14:textId="0ED12323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i/>
                <w:color w:val="000000"/>
                <w:sz w:val="23"/>
                <w:szCs w:val="23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Putih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hingga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krem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017BD9" w14:textId="51BAE6EC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031ED9" w:rsidRPr="00C42338" w14:paraId="5D1E0D3B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60251F77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4F8BE" w14:textId="6E78316E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Bau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742B4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506B748" w14:textId="63C3ED6C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berbau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DB1E7FF" w14:textId="261EE141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031ED9" w:rsidRPr="00C42338" w14:paraId="26D287F6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070B46C0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5F024" w14:textId="083DA1B4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Rasa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A7E5A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2CE2467" w14:textId="3F711B68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berasa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5757DC" w14:textId="09B441B9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031ED9" w:rsidRPr="00C42338" w14:paraId="08A5DE9B" w14:textId="77777777" w:rsidTr="00C42338">
        <w:trPr>
          <w:trHeight w:val="443"/>
        </w:trPr>
        <w:tc>
          <w:tcPr>
            <w:tcW w:w="525" w:type="dxa"/>
            <w:vMerge/>
            <w:tcBorders>
              <w:bottom w:val="single" w:sz="4" w:space="0" w:color="auto"/>
            </w:tcBorders>
            <w:vAlign w:val="center"/>
          </w:tcPr>
          <w:p w14:paraId="5D14EEA2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3A96D" w14:textId="21237D48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Sifat lain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775A5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E48F383" w14:textId="698A05CD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Higroskopis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setelah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pengeringan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B2C7BF" w14:textId="397F3685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1336E58D" w14:textId="77777777" w:rsidTr="00C42338">
        <w:trPr>
          <w:trHeight w:val="158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786A17C8" w14:textId="3C111CED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91F3D88" w14:textId="71AA4E95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Kelarutan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E885735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2F866D10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12CC5D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6C1142" w:rsidRPr="00C42338" w14:paraId="57958A31" w14:textId="77777777" w:rsidTr="00C42338">
        <w:trPr>
          <w:trHeight w:val="158"/>
        </w:trPr>
        <w:tc>
          <w:tcPr>
            <w:tcW w:w="525" w:type="dxa"/>
            <w:vMerge/>
          </w:tcPr>
          <w:p w14:paraId="40B2DB16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288BBE03" w14:textId="2B2FCC1A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 Air Panas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1405412D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28A204C9" w14:textId="3950D7BE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A9E57A7" w14:textId="31ACEF49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0C1B7212" w14:textId="77777777" w:rsidTr="00C42338">
        <w:trPr>
          <w:trHeight w:val="158"/>
        </w:trPr>
        <w:tc>
          <w:tcPr>
            <w:tcW w:w="525" w:type="dxa"/>
            <w:vMerge/>
          </w:tcPr>
          <w:p w14:paraId="2A807C48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E2CA9EE" w14:textId="22B62170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Air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Dingin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327FC5C9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AD37DF1" w14:textId="34785EF2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koloid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938328" w14:textId="52649E7B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793999C4" w14:textId="77777777" w:rsidTr="00C42338">
        <w:trPr>
          <w:trHeight w:val="249"/>
        </w:trPr>
        <w:tc>
          <w:tcPr>
            <w:tcW w:w="525" w:type="dxa"/>
            <w:vMerge/>
          </w:tcPr>
          <w:p w14:paraId="393B47AB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2394842" w14:textId="5ECEB251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Alkohol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A95DD59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2598336" w14:textId="5AE7BF9B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koloid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0B8D53" w14:textId="7920C22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78DAC050" w14:textId="77777777" w:rsidTr="00C42338">
        <w:trPr>
          <w:trHeight w:val="158"/>
        </w:trPr>
        <w:tc>
          <w:tcPr>
            <w:tcW w:w="525" w:type="dxa"/>
            <w:vMerge/>
          </w:tcPr>
          <w:p w14:paraId="5C16BCC2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F544234" w14:textId="4553EED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Kloloform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E7CBC08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2462B30" w14:textId="4F9E6A9E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koloid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8F3B7B0" w14:textId="78C53A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0996A867" w14:textId="77777777" w:rsidTr="00C42338">
        <w:trPr>
          <w:trHeight w:val="158"/>
        </w:trPr>
        <w:tc>
          <w:tcPr>
            <w:tcW w:w="525" w:type="dxa"/>
            <w:vMerge/>
            <w:tcBorders>
              <w:bottom w:val="single" w:sz="4" w:space="0" w:color="auto"/>
            </w:tcBorders>
          </w:tcPr>
          <w:p w14:paraId="6DAFA223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05EC1A45" w14:textId="2752E282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Propilen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Glikol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DB87ECA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39E4EE4A" w14:textId="7086E0A6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koloid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965DBC" w14:textId="4160E170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</w:tbl>
    <w:p w14:paraId="437878FA" w14:textId="279D1F54" w:rsidR="00142B63" w:rsidRPr="006337B7" w:rsidRDefault="00142B63" w:rsidP="006337B7">
      <w:pPr>
        <w:ind w:leftChars="0" w:left="0" w:firstLineChars="0" w:firstLine="0"/>
        <w:rPr>
          <w:rFonts w:asciiTheme="majorHAnsi" w:hAnsiTheme="majorHAnsi" w:cstheme="majorHAnsi"/>
          <w:sz w:val="23"/>
          <w:szCs w:val="23"/>
          <w:lang w:val="en-US"/>
        </w:rPr>
        <w:sectPr w:rsidR="00142B63" w:rsidRPr="006337B7" w:rsidSect="00142B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567" w:footer="0" w:gutter="0"/>
          <w:pgNumType w:start="1"/>
          <w:cols w:space="720"/>
        </w:sectPr>
      </w:pPr>
    </w:p>
    <w:tbl>
      <w:tblPr>
        <w:tblStyle w:val="a"/>
        <w:tblW w:w="98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715"/>
        <w:gridCol w:w="900"/>
        <w:gridCol w:w="3539"/>
        <w:gridCol w:w="2129"/>
      </w:tblGrid>
      <w:tr w:rsidR="00C9035F" w:rsidRPr="00C42338" w14:paraId="66103785" w14:textId="77777777" w:rsidTr="00C42338">
        <w:trPr>
          <w:trHeight w:val="158"/>
        </w:trPr>
        <w:tc>
          <w:tcPr>
            <w:tcW w:w="525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6796BA5D" w14:textId="03708AF3" w:rsidR="00C9035F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lastRenderedPageBreak/>
              <w:t>3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C7860F2" w14:textId="5B071ABE" w:rsidR="00C9035F" w:rsidRPr="00C42338" w:rsidRDefault="0052214C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>
              <w:rPr>
                <w:rFonts w:asciiTheme="majorHAnsi" w:hAnsiTheme="majorHAnsi" w:cstheme="majorHAnsi"/>
                <w:bCs/>
                <w:sz w:val="23"/>
                <w:szCs w:val="23"/>
              </w:rPr>
              <w:t>Identifikasi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12BF19D" w14:textId="77777777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DE0FBBD" w14:textId="7A448A5B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26441F" w14:textId="327CBDC5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C9035F" w:rsidRPr="00C42338" w14:paraId="312A439B" w14:textId="77777777" w:rsidTr="00C42338">
        <w:trPr>
          <w:trHeight w:val="51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3CFFC44" w14:textId="112C4CC6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49D2B479" w14:textId="7B419014" w:rsidR="00C9035F" w:rsidRPr="00C42338" w:rsidRDefault="00C9035F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sz w:val="23"/>
                <w:szCs w:val="23"/>
              </w:rPr>
            </w:pPr>
            <w:bookmarkStart w:id="0" w:name="_heading=h.scj0u3kojj9s" w:colFirst="0" w:colLast="0"/>
            <w:bookmarkEnd w:id="0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Serapan Infra </w:t>
            </w: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Merah</w:t>
            </w:r>
            <w:proofErr w:type="spellEnd"/>
          </w:p>
          <w:p w14:paraId="4F0FD040" w14:textId="1699FEA6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i/>
                <w:sz w:val="23"/>
                <w:szCs w:val="23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2CB5122D" w14:textId="36A27341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3987038B" w14:textId="7BF7EC00" w:rsidR="00C9035F" w:rsidRPr="00C42338" w:rsidRDefault="00C9035F" w:rsidP="00C42338">
            <w:pPr>
              <w:suppressAutoHyphens w:val="0"/>
              <w:spacing w:beforeLines="20" w:before="48" w:afterLines="20" w:after="48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1A93B6" w14:textId="77777777" w:rsidR="00C9035F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  <w:p w14:paraId="09FC0621" w14:textId="77777777" w:rsidR="00086416" w:rsidRPr="00C42338" w:rsidRDefault="00086416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  <w:p w14:paraId="087CA749" w14:textId="683A6918" w:rsidR="00086416" w:rsidRPr="00C42338" w:rsidRDefault="00086416" w:rsidP="00C42338">
            <w:pPr>
              <w:spacing w:beforeLines="20" w:before="48" w:afterLines="20" w:after="48" w:line="276" w:lineRule="auto"/>
              <w:ind w:leftChars="0" w:left="0" w:firstLineChars="0" w:firstLine="0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</w:tr>
      <w:tr w:rsidR="0002567B" w:rsidRPr="00C42338" w14:paraId="7602D54B" w14:textId="77777777" w:rsidTr="00C42338">
        <w:trPr>
          <w:trHeight w:val="51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D7071F7" w14:textId="50F52BD6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74955FC2" w14:textId="4CE908B6" w:rsidR="0002567B" w:rsidRPr="00C42338" w:rsidRDefault="0002567B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Reaksi Kimia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85CC" w14:textId="6EDE8512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34FB78C" w14:textId="522A2017" w:rsidR="0002567B" w:rsidRPr="00C42338" w:rsidRDefault="0002567B" w:rsidP="00C42338">
            <w:pPr>
              <w:suppressAutoHyphens w:val="0"/>
              <w:spacing w:beforeLines="20" w:before="48" w:afterLines="20" w:after="48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Terbentuk</w:t>
            </w: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lapisan tipis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01879BA" w14:textId="19E373E3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02567B" w:rsidRPr="00C42338" w14:paraId="3B18A337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5BDA0D8" w14:textId="06C132F3" w:rsidR="0002567B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6D06F63" w14:textId="59B5B7EB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bookmarkStart w:id="1" w:name="_heading=h.vn0xfm3wdu3n" w:colFirst="0" w:colLast="0"/>
            <w:bookmarkEnd w:id="1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Sisa Pemijaran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54DF889" w14:textId="7FBCA2DB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B449C3A" w14:textId="416827CE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bookmarkStart w:id="2" w:name="_heading=h.5ki8pwnr3o0w" w:colFirst="0" w:colLast="0"/>
            <w:bookmarkEnd w:id="2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0,8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DA2DB7" w14:textId="7834252F" w:rsidR="0002567B" w:rsidRPr="00C42338" w:rsidRDefault="0002567B" w:rsidP="00C42338">
            <w:pPr>
              <w:spacing w:beforeLines="20" w:before="48" w:afterLines="20" w:after="48" w:line="276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02567B" w:rsidRPr="00C42338" w14:paraId="471EDF71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C818EB4" w14:textId="06C0C812" w:rsidR="0002567B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14C5406" w14:textId="33B601AB" w:rsidR="0002567B" w:rsidRPr="00C42338" w:rsidRDefault="0002567B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Silika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84052B4" w14:textId="6247DA29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6B1AC23" w14:textId="4D0496E3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0,6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25B85F" w14:textId="645AD786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F304BE" w:rsidRPr="00C42338" w14:paraId="1F22104D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66EBE1B" w14:textId="10B7ADAC" w:rsidR="000E08EE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6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17FD34B" w14:textId="61D75A4D" w:rsidR="000E08EE" w:rsidRPr="00C42338" w:rsidRDefault="000E08EE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Timbal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FD9DB01" w14:textId="05D41FB1" w:rsidR="000E08EE" w:rsidRPr="00C42338" w:rsidRDefault="000E08EE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3B3B1BE" w14:textId="0A9FF771" w:rsidR="000E08EE" w:rsidRPr="00C42338" w:rsidRDefault="000E08EE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10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B6B3F1" w14:textId="11E96734" w:rsidR="000E08EE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USP 46 NF 41 (2023)</w:t>
            </w:r>
          </w:p>
        </w:tc>
      </w:tr>
      <w:tr w:rsidR="0002567B" w:rsidRPr="00C42338" w14:paraId="2E8EAB25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78D8153D" w14:textId="7E6A3E02" w:rsidR="0002567B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7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4B3B901" w14:textId="01092B2E" w:rsidR="0002567B" w:rsidRPr="00C42338" w:rsidRDefault="0002567B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i/>
                <w:iCs/>
                <w:sz w:val="23"/>
                <w:szCs w:val="23"/>
              </w:rPr>
              <w:t>pH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DCD07F2" w14:textId="77777777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DB6ABAD" w14:textId="4B5488E2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5,0 - 8,0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E4E0BD" w14:textId="78C41715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02567B" w:rsidRPr="00C42338" w14:paraId="76AEC253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3B3A57BD" w14:textId="58D764BA" w:rsidR="0002567B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8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0E36B2C0" w14:textId="3C2CF566" w:rsidR="0002567B" w:rsidRPr="00C42338" w:rsidRDefault="0002567B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Susut </w:t>
            </w:r>
            <w:proofErr w:type="spellStart"/>
            <w:r w:rsidR="0052214C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Pengeringan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3741DD4" w14:textId="20B7C814" w:rsidR="0002567B" w:rsidRPr="00C42338" w:rsidRDefault="0002567B" w:rsidP="00C42338">
            <w:pPr>
              <w:spacing w:beforeLines="20" w:before="48" w:afterLines="20" w:after="48" w:line="276" w:lineRule="auto"/>
              <w:ind w:left="0" w:right="-327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07E3F4A" w14:textId="249B4E80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Tidak lebih dari 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5,0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57B45B" w14:textId="133A56FE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F304BE" w:rsidRPr="00C42338" w14:paraId="4C1375F7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A55895F" w14:textId="694EC449" w:rsidR="000E08EE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9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E83F0DA" w14:textId="5E7284E9" w:rsidR="000E08EE" w:rsidRPr="00C42338" w:rsidRDefault="00B72308" w:rsidP="00C42338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i w:val="0"/>
                <w:i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i w:val="0"/>
                <w:iCs/>
                <w:color w:val="000000"/>
                <w:sz w:val="23"/>
                <w:szCs w:val="23"/>
                <w:lang w:val="en-US"/>
              </w:rPr>
              <w:t>Kekentalan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6BBD840" w14:textId="503635EC" w:rsidR="000E08EE" w:rsidRPr="00C42338" w:rsidRDefault="00B72308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cps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7F63EF3B" w14:textId="1F3A6434" w:rsidR="000E08EE" w:rsidRPr="00C42338" w:rsidRDefault="0002567B" w:rsidP="00C42338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  <w:t>300 - 600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DD9E6C" w14:textId="5D9AE919" w:rsidR="000E08EE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  <w:r w:rsidR="00B72308"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dan PT. Kimia Farma</w:t>
            </w:r>
          </w:p>
        </w:tc>
      </w:tr>
      <w:tr w:rsidR="00C9035F" w:rsidRPr="00C42338" w14:paraId="6086328C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2A5DF86E" w14:textId="542E087D" w:rsidR="00C9035F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10 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7210652C" w14:textId="4CCA096F" w:rsidR="00C9035F" w:rsidRPr="00C42338" w:rsidRDefault="00C9035F" w:rsidP="00C42338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lang w:val="en-US"/>
              </w:rPr>
              <w:t>Gugus</w:t>
            </w:r>
            <w:proofErr w:type="spellEnd"/>
            <w:r w:rsidRPr="00C42338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lang w:val="en-US"/>
              </w:rPr>
              <w:t>Hydroxypropoxy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A06360A" w14:textId="6019C1E0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5B541930" w14:textId="6ACEB5E4" w:rsidR="00C9035F" w:rsidRPr="00C42338" w:rsidRDefault="00C9035F" w:rsidP="00C42338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  <w:t>53,4 – 80,5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573482" w14:textId="1A703848" w:rsidR="00C9035F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52214C" w:rsidRPr="00C42338" w14:paraId="382F8319" w14:textId="77777777" w:rsidTr="00267C0A">
        <w:trPr>
          <w:trHeight w:val="510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1B33CF6C" w14:textId="11C51F5D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bookmarkStart w:id="3" w:name="_heading=h.30j0zll" w:colFirst="0" w:colLast="0"/>
            <w:bookmarkEnd w:id="3"/>
            <w:r w:rsidRPr="006A531C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11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2DA911D1" w14:textId="48119D5F" w:rsidR="0052214C" w:rsidRPr="006A531C" w:rsidRDefault="0052214C" w:rsidP="0052214C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/>
                <w:iCs/>
                <w:color w:val="000000"/>
                <w:sz w:val="23"/>
                <w:szCs w:val="23"/>
                <w:lang w:val="en-US"/>
              </w:rPr>
            </w:pPr>
            <w:r w:rsidRPr="006A531C">
              <w:rPr>
                <w:rFonts w:asciiTheme="majorHAnsi" w:hAnsiTheme="majorHAnsi" w:cstheme="majorHAnsi"/>
                <w:b/>
                <w:iCs/>
                <w:sz w:val="23"/>
                <w:szCs w:val="23"/>
              </w:rPr>
              <w:t>Uji Batas dan Identifikasi Mikroba</w:t>
            </w:r>
            <w:r w:rsidRPr="006A531C">
              <w:rPr>
                <w:rFonts w:asciiTheme="majorHAnsi" w:hAnsiTheme="majorHAnsi" w:cstheme="majorHAnsi"/>
                <w:b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A1D3F84" w14:textId="77777777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5F1A7475" w14:textId="77777777" w:rsidR="0052214C" w:rsidRPr="006A531C" w:rsidRDefault="0052214C" w:rsidP="0052214C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F28D9D" w14:textId="77777777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</w:p>
        </w:tc>
      </w:tr>
      <w:tr w:rsidR="0052214C" w:rsidRPr="00C42338" w14:paraId="3A609529" w14:textId="77777777" w:rsidTr="00267C0A">
        <w:trPr>
          <w:trHeight w:val="510"/>
        </w:trPr>
        <w:tc>
          <w:tcPr>
            <w:tcW w:w="525" w:type="dxa"/>
            <w:vMerge/>
          </w:tcPr>
          <w:p w14:paraId="71D2DA24" w14:textId="77777777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4107794F" w14:textId="66CF298A" w:rsidR="0052214C" w:rsidRPr="006A531C" w:rsidRDefault="0052214C" w:rsidP="0052214C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/>
                <w:iCs/>
                <w:color w:val="000000"/>
                <w:sz w:val="23"/>
                <w:szCs w:val="23"/>
                <w:lang w:val="en-US"/>
              </w:rPr>
            </w:pPr>
            <w:r w:rsidRPr="006A531C">
              <w:rPr>
                <w:rFonts w:asciiTheme="majorHAnsi" w:hAnsiTheme="majorHAnsi" w:cstheme="majorHAnsi"/>
                <w:b/>
                <w:iCs/>
                <w:sz w:val="23"/>
                <w:szCs w:val="23"/>
              </w:rPr>
              <w:t>Angka Lempeng Total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6C5AAA2" w14:textId="34797FC8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r w:rsidRPr="006A531C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cfu/g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782FE802" w14:textId="06CC2683" w:rsidR="0052214C" w:rsidRPr="006A531C" w:rsidRDefault="0052214C" w:rsidP="0052214C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proofErr w:type="spellStart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>Tidak</w:t>
            </w:r>
            <w:proofErr w:type="spellEnd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>lebih</w:t>
            </w:r>
            <w:proofErr w:type="spellEnd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>dari</w:t>
            </w:r>
            <w:proofErr w:type="spellEnd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  <w:r w:rsidR="009945C5" w:rsidRPr="009945C5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10</w:t>
            </w:r>
            <w:r w:rsidR="009945C5" w:rsidRPr="009945C5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>3</w:t>
            </w:r>
            <w:r w:rsidR="009945C5" w:rsidRPr="009945C5">
              <w:rPr>
                <w:rFonts w:asciiTheme="majorHAnsi" w:hAnsiTheme="majorHAnsi" w:cstheme="majorHAnsi"/>
                <w:sz w:val="23"/>
                <w:szCs w:val="23"/>
                <w:vertAlign w:val="superscript"/>
              </w:rPr>
              <w:t xml:space="preserve"> </w:t>
            </w:r>
            <w:r w:rsidR="009945C5">
              <w:rPr>
                <w:rFonts w:asciiTheme="majorHAnsi" w:hAnsiTheme="majorHAnsi" w:cstheme="majorHAnsi"/>
                <w:b/>
                <w:sz w:val="23"/>
                <w:szCs w:val="23"/>
              </w:rPr>
              <w:t>(</w:t>
            </w:r>
            <w:proofErr w:type="gramStart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2000 </w:t>
            </w:r>
            <w:r w:rsidR="009945C5">
              <w:rPr>
                <w:rFonts w:asciiTheme="majorHAnsi" w:hAnsiTheme="majorHAnsi" w:cstheme="majorHAnsi"/>
                <w:b/>
                <w:sz w:val="23"/>
                <w:szCs w:val="23"/>
              </w:rPr>
              <w:t>)</w:t>
            </w:r>
            <w:proofErr w:type="gram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0E488CA" w14:textId="5565D363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6A531C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  <w:r w:rsidRPr="006A531C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52214C" w:rsidRPr="00C42338" w14:paraId="678E49C5" w14:textId="77777777" w:rsidTr="00267C0A">
        <w:trPr>
          <w:trHeight w:val="510"/>
        </w:trPr>
        <w:tc>
          <w:tcPr>
            <w:tcW w:w="525" w:type="dxa"/>
            <w:vMerge/>
            <w:tcBorders>
              <w:bottom w:val="single" w:sz="4" w:space="0" w:color="auto"/>
            </w:tcBorders>
          </w:tcPr>
          <w:p w14:paraId="3B57BD8F" w14:textId="77777777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00FEA1F" w14:textId="786FC3EE" w:rsidR="0052214C" w:rsidRPr="006A531C" w:rsidRDefault="0052214C" w:rsidP="0052214C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/>
                <w:iCs/>
                <w:color w:val="000000"/>
                <w:sz w:val="23"/>
                <w:szCs w:val="23"/>
                <w:lang w:val="en-US"/>
              </w:rPr>
            </w:pPr>
            <w:r w:rsidRPr="006A531C">
              <w:rPr>
                <w:rFonts w:asciiTheme="majorHAnsi" w:hAnsiTheme="majorHAnsi" w:cstheme="majorHAnsi"/>
                <w:b/>
                <w:iCs/>
                <w:sz w:val="23"/>
                <w:szCs w:val="23"/>
              </w:rPr>
              <w:t>Angka Kapang dan Khamir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D957290" w14:textId="72BC875B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r w:rsidRPr="006A531C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cfu/g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958ED36" w14:textId="0F8E001D" w:rsidR="0052214C" w:rsidRPr="006A531C" w:rsidRDefault="0052214C" w:rsidP="0052214C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proofErr w:type="spellStart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>Tidak</w:t>
            </w:r>
            <w:proofErr w:type="spellEnd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>lebih</w:t>
            </w:r>
            <w:proofErr w:type="spellEnd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  <w:proofErr w:type="spellStart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>dari</w:t>
            </w:r>
            <w:proofErr w:type="spellEnd"/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  <w:r w:rsidR="009945C5" w:rsidRPr="009945C5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10</w:t>
            </w:r>
            <w:r w:rsidR="009945C5" w:rsidRPr="009945C5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>2</w:t>
            </w:r>
            <w:r w:rsidR="009945C5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(</w:t>
            </w:r>
            <w:r w:rsidRPr="006A531C">
              <w:rPr>
                <w:rFonts w:asciiTheme="majorHAnsi" w:hAnsiTheme="majorHAnsi" w:cstheme="majorHAnsi"/>
                <w:b/>
                <w:sz w:val="23"/>
                <w:szCs w:val="23"/>
              </w:rPr>
              <w:t>200</w:t>
            </w:r>
            <w:r w:rsidR="009945C5">
              <w:rPr>
                <w:rFonts w:asciiTheme="majorHAnsi" w:hAnsiTheme="majorHAnsi" w:cstheme="majorHAnsi"/>
                <w:b/>
                <w:sz w:val="23"/>
                <w:szCs w:val="23"/>
              </w:rPr>
              <w:t>)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90DD81" w14:textId="3E6B6B7C" w:rsidR="0052214C" w:rsidRPr="006A531C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6A531C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  <w:r w:rsidRPr="006A531C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 xml:space="preserve"> </w:t>
            </w:r>
          </w:p>
        </w:tc>
      </w:tr>
    </w:tbl>
    <w:p w14:paraId="1EE1295E" w14:textId="77777777" w:rsidR="004B2C53" w:rsidRPr="00C42338" w:rsidRDefault="004B2C53" w:rsidP="00C42338">
      <w:pPr>
        <w:spacing w:after="0" w:line="276" w:lineRule="auto"/>
        <w:ind w:left="0" w:hanging="2"/>
        <w:rPr>
          <w:rFonts w:asciiTheme="majorHAnsi" w:hAnsiTheme="majorHAnsi" w:cstheme="majorHAnsi"/>
          <w:bCs/>
          <w:sz w:val="23"/>
          <w:szCs w:val="23"/>
          <w:lang w:val="en-ID"/>
        </w:rPr>
        <w:sectPr w:rsidR="004B2C53" w:rsidRPr="00C42338" w:rsidSect="00B04A24">
          <w:footerReference w:type="default" r:id="rId14"/>
          <w:pgSz w:w="11906" w:h="16838"/>
          <w:pgMar w:top="992" w:right="930" w:bottom="851" w:left="1304" w:header="567" w:footer="530" w:gutter="0"/>
          <w:pgNumType w:start="2"/>
          <w:cols w:space="720"/>
        </w:sectPr>
      </w:pPr>
      <w:bookmarkStart w:id="5" w:name="_GoBack"/>
      <w:bookmarkEnd w:id="5"/>
    </w:p>
    <w:p w14:paraId="640A7D09" w14:textId="5F0CE751" w:rsidR="004B2C53" w:rsidRPr="00C42338" w:rsidRDefault="004B2C53" w:rsidP="00C423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proofErr w:type="spellStart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lastRenderedPageBreak/>
        <w:t>Sejarah</w:t>
      </w:r>
      <w:proofErr w:type="spellEnd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Revisi</w:t>
      </w:r>
      <w:proofErr w:type="spellEnd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dan</w:t>
      </w:r>
      <w:proofErr w:type="spellEnd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 Review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064"/>
        <w:gridCol w:w="2185"/>
      </w:tblGrid>
      <w:tr w:rsidR="004B2C53" w:rsidRPr="00C42338" w14:paraId="6E906080" w14:textId="77777777" w:rsidTr="009827C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6BB211" w14:textId="77777777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Kode Dokumen</w:t>
            </w:r>
          </w:p>
          <w:p w14:paraId="1B9AE9F4" w14:textId="0D12EFB0" w:rsidR="004B2C53" w:rsidRPr="00C42338" w:rsidRDefault="004B2C53" w:rsidP="00C42338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A8FF0F" w14:textId="531E1170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Revisi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EB1CBA" w14:textId="02EA93C0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541D40" w14:textId="43BD462E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Perubahan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B69574" w14:textId="05EE6D59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Alasan</w:t>
            </w:r>
          </w:p>
        </w:tc>
      </w:tr>
      <w:tr w:rsidR="004B2C53" w:rsidRPr="00C42338" w14:paraId="3940455D" w14:textId="77777777" w:rsidTr="0002567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2F4C7" w14:textId="762EB8D1" w:rsidR="004B2C53" w:rsidRPr="00142B63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142B63">
              <w:rPr>
                <w:lang w:val="en-US"/>
              </w:rPr>
              <w:t>S-QC-01-295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4DE2" w14:textId="1B2F3028" w:rsidR="004B2C53" w:rsidRPr="00142B63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BDE7" w14:textId="77777777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728D9" w14:textId="7C573197" w:rsidR="004B2C53" w:rsidRPr="00142B63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2B63" w14:textId="3BB77B77" w:rsidR="004B2C53" w:rsidRPr="00142B63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142B6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142B6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2B6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</w:tbl>
    <w:p w14:paraId="71B1D6CD" w14:textId="77777777" w:rsidR="004B2C53" w:rsidRPr="00C42338" w:rsidRDefault="004B2C53" w:rsidP="00C42338">
      <w:pPr>
        <w:pStyle w:val="ListParagraph"/>
        <w:spacing w:line="276" w:lineRule="auto"/>
        <w:ind w:left="0" w:hanging="2"/>
        <w:rPr>
          <w:rFonts w:asciiTheme="majorHAnsi" w:hAnsiTheme="majorHAnsi" w:cstheme="majorHAnsi"/>
          <w:b/>
          <w:bCs/>
          <w:sz w:val="23"/>
          <w:szCs w:val="23"/>
        </w:rPr>
      </w:pPr>
    </w:p>
    <w:p w14:paraId="4E8A6464" w14:textId="26E59745" w:rsidR="004B2C53" w:rsidRPr="00C42338" w:rsidRDefault="004B2C53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hanging="427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Daftar Distribusi Dokumen</w:t>
      </w:r>
    </w:p>
    <w:p w14:paraId="2E3A3C27" w14:textId="596203CB" w:rsidR="004B2C53" w:rsidRPr="00C42338" w:rsidRDefault="004B2C53" w:rsidP="00C42338">
      <w:pPr>
        <w:pStyle w:val="ListParagraph"/>
        <w:spacing w:line="276" w:lineRule="auto"/>
        <w:ind w:leftChars="0" w:left="2" w:hanging="2"/>
        <w:rPr>
          <w:rFonts w:asciiTheme="majorHAnsi" w:hAnsiTheme="majorHAnsi" w:cstheme="majorHAnsi"/>
          <w:sz w:val="23"/>
          <w:szCs w:val="23"/>
        </w:rPr>
      </w:pPr>
      <w:r w:rsidRPr="00C42338">
        <w:rPr>
          <w:rFonts w:asciiTheme="majorHAnsi" w:hAnsiTheme="majorHAnsi" w:cstheme="majorHAnsi"/>
          <w:sz w:val="23"/>
          <w:szCs w:val="23"/>
        </w:rPr>
        <w:t>Asli: SSDR</w:t>
      </w:r>
    </w:p>
    <w:p w14:paraId="0B226642" w14:textId="77777777" w:rsidR="004B2C53" w:rsidRPr="00C42338" w:rsidRDefault="004B2C53" w:rsidP="00C42338">
      <w:pPr>
        <w:pStyle w:val="ListParagraph"/>
        <w:spacing w:line="276" w:lineRule="auto"/>
        <w:ind w:leftChars="0" w:left="2" w:hanging="2"/>
        <w:rPr>
          <w:rFonts w:asciiTheme="majorHAnsi" w:hAnsiTheme="majorHAnsi" w:cstheme="majorHAnsi"/>
          <w:sz w:val="23"/>
          <w:szCs w:val="23"/>
        </w:rPr>
      </w:pPr>
      <w:r w:rsidRPr="00C42338">
        <w:rPr>
          <w:rFonts w:asciiTheme="majorHAnsi" w:hAnsiTheme="majorHAnsi" w:cstheme="majorHAnsi"/>
          <w:sz w:val="23"/>
          <w:szCs w:val="23"/>
        </w:rPr>
        <w:t xml:space="preserve">Controlled </w:t>
      </w:r>
      <w:proofErr w:type="gramStart"/>
      <w:r w:rsidRPr="00C42338">
        <w:rPr>
          <w:rFonts w:asciiTheme="majorHAnsi" w:hAnsiTheme="majorHAnsi" w:cstheme="majorHAnsi"/>
          <w:sz w:val="23"/>
          <w:szCs w:val="23"/>
        </w:rPr>
        <w:t>Copy :</w:t>
      </w:r>
      <w:proofErr w:type="gramEnd"/>
    </w:p>
    <w:p w14:paraId="41B9AD65" w14:textId="77777777" w:rsidR="004B2C53" w:rsidRPr="00C42338" w:rsidRDefault="004B2C53" w:rsidP="00C42338">
      <w:pPr>
        <w:pStyle w:val="ListParagraph"/>
        <w:numPr>
          <w:ilvl w:val="0"/>
          <w:numId w:val="5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r w:rsidRPr="00C42338">
        <w:rPr>
          <w:rFonts w:asciiTheme="majorHAnsi" w:hAnsiTheme="majorHAnsi" w:cstheme="majorHAnsi"/>
          <w:sz w:val="23"/>
          <w:szCs w:val="23"/>
        </w:rPr>
        <w:t>AMPM</w:t>
      </w:r>
    </w:p>
    <w:p w14:paraId="0B3DD71C" w14:textId="77777777" w:rsidR="004B2C53" w:rsidRPr="00C42338" w:rsidRDefault="004B2C53" w:rsidP="00C42338">
      <w:pPr>
        <w:pStyle w:val="ListParagraph"/>
        <w:numPr>
          <w:ilvl w:val="0"/>
          <w:numId w:val="5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r w:rsidRPr="00C42338">
        <w:rPr>
          <w:rFonts w:asciiTheme="majorHAnsi" w:hAnsiTheme="majorHAnsi" w:cstheme="majorHAnsi"/>
          <w:sz w:val="23"/>
          <w:szCs w:val="23"/>
        </w:rPr>
        <w:t>SPBB</w:t>
      </w:r>
    </w:p>
    <w:p w14:paraId="379AAE26" w14:textId="77777777" w:rsidR="00AE340A" w:rsidRPr="00C42338" w:rsidRDefault="00AE340A" w:rsidP="00C42338">
      <w:pPr>
        <w:spacing w:after="0" w:line="276" w:lineRule="auto"/>
        <w:ind w:left="0" w:hanging="2"/>
        <w:rPr>
          <w:rFonts w:asciiTheme="majorHAnsi" w:hAnsiTheme="majorHAnsi" w:cstheme="majorHAnsi"/>
          <w:bCs/>
          <w:sz w:val="23"/>
          <w:szCs w:val="23"/>
          <w:lang w:val="en-ID"/>
        </w:rPr>
      </w:pPr>
    </w:p>
    <w:sectPr w:rsidR="00AE340A" w:rsidRPr="00C42338" w:rsidSect="00B04A24">
      <w:headerReference w:type="first" r:id="rId15"/>
      <w:pgSz w:w="11906" w:h="16838" w:code="9"/>
      <w:pgMar w:top="992" w:right="930" w:bottom="851" w:left="1304" w:header="567" w:footer="47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454CF3" w14:textId="77777777" w:rsidR="00E86F46" w:rsidRDefault="00E86F4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DD7FF6E" w14:textId="77777777" w:rsidR="00E86F46" w:rsidRDefault="00E86F4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ocs-Calib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42B63" w:rsidRPr="006D700B" w14:paraId="0AA78A89" w14:textId="77777777" w:rsidTr="001C20F7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05E1E9F" w14:textId="77777777" w:rsidR="00142B63" w:rsidRPr="006D700B" w:rsidRDefault="00142B63" w:rsidP="00142B63">
          <w:pPr>
            <w:ind w:left="0"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Disiapkan oleh :</w:t>
          </w:r>
        </w:p>
        <w:p w14:paraId="65C9B085" w14:textId="77777777" w:rsidR="00142B63" w:rsidRPr="006D700B" w:rsidRDefault="00142B63" w:rsidP="00142B63">
          <w:pPr>
            <w:ind w:left="0"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AMPM</w:t>
          </w:r>
        </w:p>
        <w:p w14:paraId="0585DAC7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lang w:val="pt-BR"/>
            </w:rPr>
          </w:pPr>
        </w:p>
        <w:p w14:paraId="7B26AC74" w14:textId="77777777" w:rsidR="00142B63" w:rsidRPr="006D700B" w:rsidRDefault="00142B63" w:rsidP="00142B63">
          <w:pPr>
            <w:pStyle w:val="Footer"/>
            <w:ind w:left="0" w:hanging="2"/>
            <w:jc w:val="right"/>
            <w:rPr>
              <w:sz w:val="20"/>
              <w:lang w:val="pt-BR"/>
            </w:rPr>
          </w:pPr>
        </w:p>
        <w:p w14:paraId="15B2C5C5" w14:textId="77777777" w:rsidR="00142B63" w:rsidRPr="006D700B" w:rsidRDefault="00142B63" w:rsidP="00142B63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0659D223" w14:textId="77777777" w:rsidR="00142B63" w:rsidRPr="006D700B" w:rsidRDefault="00142B63" w:rsidP="00142B63">
          <w:pPr>
            <w:pStyle w:val="Footer"/>
            <w:ind w:left="0" w:hanging="2"/>
            <w:rPr>
              <w:sz w:val="20"/>
              <w:lang w:val="pt-BR"/>
            </w:rPr>
          </w:pPr>
        </w:p>
        <w:p w14:paraId="3EDF4BB3" w14:textId="77777777" w:rsidR="00142B63" w:rsidRPr="006D700B" w:rsidRDefault="00142B63" w:rsidP="00142B63">
          <w:pPr>
            <w:pStyle w:val="Footer"/>
            <w:ind w:left="0"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767FAB4" w14:textId="77777777" w:rsidR="00142B63" w:rsidRPr="006D700B" w:rsidRDefault="00142B63" w:rsidP="00142B63">
          <w:pPr>
            <w:ind w:left="0" w:hanging="2"/>
            <w:jc w:val="center"/>
            <w:rPr>
              <w:b/>
              <w:bCs/>
              <w:i/>
            </w:rPr>
          </w:pPr>
          <w:r w:rsidRPr="006D700B">
            <w:rPr>
              <w:b/>
              <w:bCs/>
              <w:iCs/>
            </w:rPr>
            <w:t>Disetujui dan Disahkan oleh :</w:t>
          </w:r>
        </w:p>
        <w:p w14:paraId="0B099BB8" w14:textId="77777777" w:rsidR="00142B63" w:rsidRPr="006D700B" w:rsidRDefault="00142B63" w:rsidP="00142B63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MPM</w:t>
          </w:r>
        </w:p>
      </w:tc>
    </w:tr>
    <w:tr w:rsidR="00142B63" w:rsidRPr="006D700B" w14:paraId="625FC764" w14:textId="77777777" w:rsidTr="001C20F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7A4F15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38C400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C41902" w14:textId="77777777" w:rsidR="00142B63" w:rsidRPr="006D700B" w:rsidRDefault="00142B63" w:rsidP="00142B63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00F83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142B63" w:rsidRPr="006D700B" w14:paraId="1E850D26" w14:textId="77777777" w:rsidTr="001C20F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712704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F27636" w14:textId="4EB1188C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AD9A1C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0FDE942" w14:textId="6E0D8BAD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EA6597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64818D0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ECBDED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3F092F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5032FB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C09809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954460" w14:textId="77777777" w:rsidR="00142B63" w:rsidRPr="006D700B" w:rsidRDefault="00142B63" w:rsidP="00142B63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6CC5B5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E97862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BC3A51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1612C9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DB8F4C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152E20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976176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82AB8F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FC4F8F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142B63" w:rsidRPr="006D700B" w14:paraId="4315F66B" w14:textId="77777777" w:rsidTr="001C20F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156295E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7DEEB1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73AB360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20030C3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C5B55E0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6FA2C38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67F42E1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B355FBE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9A6EA18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36F6E0B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4DD4EDF" w14:textId="77777777" w:rsidR="00142B63" w:rsidRPr="006D700B" w:rsidRDefault="00142B63" w:rsidP="00142B63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27A7AB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157F8C1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6EECF57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2952488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A74CC6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33919D4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A0A1F3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D71A924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7296F5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8A5DDF" w14:textId="77777777" w:rsidR="00237E4B" w:rsidRDefault="00237E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3260" w:type="dxa"/>
      <w:tblInd w:w="6941" w:type="dxa"/>
      <w:tblLook w:val="04A0" w:firstRow="1" w:lastRow="0" w:firstColumn="1" w:lastColumn="0" w:noHBand="0" w:noVBand="1"/>
    </w:tblPr>
    <w:tblGrid>
      <w:gridCol w:w="1134"/>
      <w:gridCol w:w="1134"/>
      <w:gridCol w:w="992"/>
    </w:tblGrid>
    <w:tr w:rsidR="00B04A24" w14:paraId="34483525" w14:textId="77777777" w:rsidTr="00581157">
      <w:trPr>
        <w:trHeight w:val="983"/>
      </w:trPr>
      <w:tc>
        <w:tcPr>
          <w:tcW w:w="1134" w:type="dxa"/>
        </w:tcPr>
        <w:p w14:paraId="458BEA1C" w14:textId="77777777" w:rsidR="00B04A24" w:rsidRDefault="00B04A24" w:rsidP="00B04A24">
          <w:pPr>
            <w:pStyle w:val="Footer"/>
            <w:ind w:left="0" w:hanging="2"/>
          </w:pPr>
          <w:bookmarkStart w:id="4" w:name="_Hlk144126525"/>
        </w:p>
      </w:tc>
      <w:tc>
        <w:tcPr>
          <w:tcW w:w="1134" w:type="dxa"/>
        </w:tcPr>
        <w:p w14:paraId="23A1010D" w14:textId="77777777" w:rsidR="00B04A24" w:rsidRDefault="00B04A24" w:rsidP="00B04A24">
          <w:pPr>
            <w:pStyle w:val="Footer"/>
            <w:ind w:left="0" w:hanging="2"/>
          </w:pPr>
        </w:p>
      </w:tc>
      <w:tc>
        <w:tcPr>
          <w:tcW w:w="992" w:type="dxa"/>
        </w:tcPr>
        <w:p w14:paraId="72B21122" w14:textId="77777777" w:rsidR="00B04A24" w:rsidRDefault="00B04A24" w:rsidP="00B04A24">
          <w:pPr>
            <w:pStyle w:val="Footer"/>
            <w:ind w:left="0" w:hanging="2"/>
          </w:pPr>
        </w:p>
      </w:tc>
    </w:tr>
    <w:bookmarkEnd w:id="4"/>
  </w:tbl>
  <w:p w14:paraId="0203FC02" w14:textId="77777777" w:rsidR="00B04A24" w:rsidRDefault="00B04A2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F11359" w14:textId="77777777" w:rsidR="00E86F46" w:rsidRDefault="00E86F4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956EF13" w14:textId="77777777" w:rsidR="00E86F46" w:rsidRDefault="00E86F4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4BA0AF" w14:textId="77777777" w:rsidR="00237E4B" w:rsidRDefault="00237E4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C66A83" w14:textId="77777777" w:rsidR="00A0465E" w:rsidRDefault="0069505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142B63" w:rsidRPr="00BB55D4" w14:paraId="63035543" w14:textId="77777777" w:rsidTr="001C20F7">
      <w:trPr>
        <w:trHeight w:val="419"/>
      </w:trPr>
      <w:tc>
        <w:tcPr>
          <w:tcW w:w="2340" w:type="dxa"/>
          <w:vMerge w:val="restart"/>
        </w:tcPr>
        <w:p w14:paraId="4D599086" w14:textId="77777777" w:rsidR="00142B63" w:rsidRPr="00BB55D4" w:rsidRDefault="00142B63" w:rsidP="00142B63">
          <w:pPr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4ADECDC0" wp14:editId="60882A9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6F4AB58" w14:textId="77777777" w:rsidR="00142B63" w:rsidRDefault="00142B63" w:rsidP="00142B6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1E83EB1" w14:textId="7B71E4A0" w:rsidR="00142B63" w:rsidRPr="00142B63" w:rsidRDefault="00142B63" w:rsidP="00142B63">
          <w:pPr>
            <w:spacing w:after="0" w:line="276" w:lineRule="auto"/>
            <w:ind w:left="1" w:hanging="3"/>
            <w:jc w:val="center"/>
            <w:rPr>
              <w:rFonts w:eastAsia="Tahoma"/>
              <w:b/>
              <w:sz w:val="28"/>
              <w:szCs w:val="28"/>
            </w:rPr>
          </w:pPr>
          <w:r w:rsidRPr="00E26523">
            <w:rPr>
              <w:rFonts w:eastAsia="Tahoma"/>
              <w:b/>
              <w:sz w:val="28"/>
              <w:szCs w:val="28"/>
            </w:rPr>
            <w:t>HYDROXYPROPYL CELLULOSE (</w:t>
          </w:r>
          <w:r>
            <w:rPr>
              <w:rFonts w:eastAsia="Tahoma"/>
              <w:b/>
              <w:sz w:val="28"/>
              <w:szCs w:val="28"/>
            </w:rPr>
            <w:t>KLUCEL EXF</w:t>
          </w:r>
          <w:r w:rsidRPr="00E26523">
            <w:rPr>
              <w:rFonts w:eastAsia="Tahoma"/>
              <w:b/>
              <w:sz w:val="28"/>
              <w:szCs w:val="28"/>
            </w:rPr>
            <w:t>)</w:t>
          </w:r>
        </w:p>
      </w:tc>
      <w:tc>
        <w:tcPr>
          <w:tcW w:w="1800" w:type="dxa"/>
          <w:vAlign w:val="center"/>
        </w:tcPr>
        <w:p w14:paraId="65B9D32F" w14:textId="77777777" w:rsidR="00142B63" w:rsidRPr="00BB55D4" w:rsidRDefault="00142B63" w:rsidP="00142B63">
          <w:pPr>
            <w:ind w:left="0"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24E7931C" w14:textId="0258D696" w:rsidR="00142B63" w:rsidRPr="00BB55D4" w:rsidRDefault="00980E11" w:rsidP="00142B63">
          <w:pPr>
            <w:ind w:left="0" w:hanging="2"/>
            <w:rPr>
              <w:bCs/>
              <w:sz w:val="23"/>
              <w:szCs w:val="23"/>
            </w:rPr>
          </w:pPr>
          <w:r>
            <w:rPr>
              <w:bCs/>
              <w:sz w:val="23"/>
              <w:szCs w:val="23"/>
            </w:rPr>
            <w:t xml:space="preserve"> </w:t>
          </w:r>
          <w:r w:rsidR="00B04A24" w:rsidRPr="00D84A4E">
            <w:rPr>
              <w:bCs/>
              <w:sz w:val="20"/>
              <w:szCs w:val="20"/>
            </w:rPr>
            <w:fldChar w:fldCharType="begin"/>
          </w:r>
          <w:r w:rsidR="00B04A24" w:rsidRPr="00D84A4E">
            <w:rPr>
              <w:bCs/>
              <w:sz w:val="20"/>
              <w:szCs w:val="20"/>
            </w:rPr>
            <w:instrText xml:space="preserve"> PAGE   \* MERGEFORMAT </w:instrText>
          </w:r>
          <w:r w:rsidR="00B04A24" w:rsidRPr="00D84A4E">
            <w:rPr>
              <w:bCs/>
              <w:sz w:val="20"/>
              <w:szCs w:val="20"/>
            </w:rPr>
            <w:fldChar w:fldCharType="separate"/>
          </w:r>
          <w:r w:rsidR="009945C5">
            <w:rPr>
              <w:bCs/>
              <w:noProof/>
              <w:sz w:val="20"/>
              <w:szCs w:val="20"/>
            </w:rPr>
            <w:t>1</w:t>
          </w:r>
          <w:r w:rsidR="00B04A24" w:rsidRPr="00D84A4E">
            <w:rPr>
              <w:bCs/>
              <w:noProof/>
              <w:sz w:val="20"/>
              <w:szCs w:val="20"/>
            </w:rPr>
            <w:fldChar w:fldCharType="end"/>
          </w:r>
          <w:r w:rsidR="00B04A24">
            <w:rPr>
              <w:bCs/>
              <w:sz w:val="20"/>
              <w:szCs w:val="20"/>
            </w:rPr>
            <w:t xml:space="preserve"> dari 2</w:t>
          </w:r>
        </w:p>
      </w:tc>
    </w:tr>
    <w:tr w:rsidR="00142B63" w:rsidRPr="00BB55D4" w14:paraId="387AC0CC" w14:textId="77777777" w:rsidTr="001C20F7">
      <w:trPr>
        <w:trHeight w:val="411"/>
      </w:trPr>
      <w:tc>
        <w:tcPr>
          <w:tcW w:w="2340" w:type="dxa"/>
          <w:vMerge/>
        </w:tcPr>
        <w:p w14:paraId="11EADF1B" w14:textId="77777777" w:rsidR="00142B63" w:rsidRPr="00BB55D4" w:rsidRDefault="00142B63" w:rsidP="00142B63">
          <w:pPr>
            <w:ind w:left="0" w:hanging="2"/>
          </w:pPr>
        </w:p>
      </w:tc>
      <w:tc>
        <w:tcPr>
          <w:tcW w:w="4410" w:type="dxa"/>
          <w:vMerge/>
        </w:tcPr>
        <w:p w14:paraId="7A7DDAA2" w14:textId="77777777" w:rsidR="00142B63" w:rsidRPr="00BB55D4" w:rsidRDefault="00142B63" w:rsidP="00142B63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49397229" w14:textId="77777777" w:rsidR="00142B63" w:rsidRPr="00BB55D4" w:rsidRDefault="00142B63" w:rsidP="00142B63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3BDD6BBB" w14:textId="224A55CE" w:rsidR="00142B63" w:rsidRPr="00BB55D4" w:rsidRDefault="00142B63" w:rsidP="00142B63">
          <w:pPr>
            <w:spacing w:line="276" w:lineRule="auto"/>
            <w:ind w:left="0" w:hanging="2"/>
            <w:rPr>
              <w:sz w:val="20"/>
              <w:lang w:val="en-US"/>
            </w:rPr>
          </w:pPr>
          <w:r>
            <w:rPr>
              <w:sz w:val="20"/>
              <w:lang w:val="en-US"/>
            </w:rPr>
            <w:t>S-QC-01-295/00</w:t>
          </w:r>
        </w:p>
      </w:tc>
    </w:tr>
    <w:tr w:rsidR="00142B63" w:rsidRPr="00BB55D4" w14:paraId="5E7508C8" w14:textId="77777777" w:rsidTr="001C20F7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843201C" w14:textId="77777777" w:rsidR="00142B63" w:rsidRPr="00BB55D4" w:rsidRDefault="00142B63" w:rsidP="00142B63">
          <w:pPr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2233AF63" w14:textId="77777777" w:rsidR="00142B63" w:rsidRPr="00BB55D4" w:rsidRDefault="00142B63" w:rsidP="00142B63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33DC1AF1" w14:textId="77777777" w:rsidR="00142B63" w:rsidRPr="00BB55D4" w:rsidRDefault="00142B63" w:rsidP="00142B63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1E026F50" w14:textId="77777777" w:rsidR="00142B63" w:rsidRPr="00BB55D4" w:rsidRDefault="00142B63" w:rsidP="00142B63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5385B2DD" w14:textId="77777777" w:rsidR="00A0465E" w:rsidRPr="005D1931" w:rsidRDefault="00A0465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8"/>
        <w:szCs w:val="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872"/>
    </w:tblGrid>
    <w:tr w:rsidR="004B2C53" w:rsidRPr="00922891" w14:paraId="40363977" w14:textId="77777777" w:rsidTr="004B2C53">
      <w:trPr>
        <w:trHeight w:val="1383"/>
      </w:trPr>
      <w:tc>
        <w:tcPr>
          <w:tcW w:w="2581" w:type="dxa"/>
          <w:shd w:val="clear" w:color="auto" w:fill="auto"/>
        </w:tcPr>
        <w:p w14:paraId="5C973A27" w14:textId="77777777" w:rsidR="004B2C53" w:rsidRPr="00E84FEB" w:rsidRDefault="004B2C53" w:rsidP="004B2C53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A1543BB" wp14:editId="2CD449F5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309ED9D0" w14:textId="77777777" w:rsidR="004B2C53" w:rsidRDefault="004B2C53" w:rsidP="004B2C5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37CDCAA5" w14:textId="055CFD90" w:rsidR="004B2C53" w:rsidRPr="00142B63" w:rsidRDefault="004B2C53" w:rsidP="00142B63">
          <w:pPr>
            <w:spacing w:after="0" w:line="276" w:lineRule="auto"/>
            <w:ind w:left="1" w:hanging="3"/>
            <w:jc w:val="center"/>
            <w:rPr>
              <w:rFonts w:eastAsia="Tahoma"/>
              <w:b/>
              <w:sz w:val="28"/>
              <w:szCs w:val="28"/>
            </w:rPr>
          </w:pPr>
          <w:r w:rsidRPr="00E26523">
            <w:rPr>
              <w:rFonts w:eastAsia="Tahoma"/>
              <w:b/>
              <w:sz w:val="28"/>
              <w:szCs w:val="28"/>
            </w:rPr>
            <w:t>HYDROXYPROPYL CELLULOSE (</w:t>
          </w:r>
          <w:r w:rsidR="00E02912">
            <w:rPr>
              <w:rFonts w:eastAsia="Tahoma"/>
              <w:b/>
              <w:sz w:val="28"/>
              <w:szCs w:val="28"/>
            </w:rPr>
            <w:t>KLUCEL EXF</w:t>
          </w:r>
          <w:r w:rsidRPr="00E26523">
            <w:rPr>
              <w:rFonts w:eastAsia="Tahoma"/>
              <w:b/>
              <w:sz w:val="28"/>
              <w:szCs w:val="28"/>
            </w:rPr>
            <w:t>)</w:t>
          </w:r>
        </w:p>
      </w:tc>
      <w:tc>
        <w:tcPr>
          <w:tcW w:w="1872" w:type="dxa"/>
          <w:shd w:val="clear" w:color="auto" w:fill="auto"/>
        </w:tcPr>
        <w:p w14:paraId="7FE2F0A0" w14:textId="6610155B" w:rsidR="004B2C53" w:rsidRPr="00C9035F" w:rsidRDefault="004B2C53" w:rsidP="00142B63">
          <w:pPr>
            <w:spacing w:after="0"/>
            <w:ind w:left="0" w:hanging="2"/>
            <w:rPr>
              <w:i/>
              <w:iCs/>
              <w:sz w:val="18"/>
              <w:szCs w:val="18"/>
              <w:lang w:val="fr-FR"/>
            </w:rPr>
          </w:pPr>
          <w:r w:rsidRPr="00C9035F">
            <w:rPr>
              <w:b/>
              <w:bCs/>
              <w:iCs/>
              <w:sz w:val="20"/>
              <w:szCs w:val="20"/>
              <w:lang w:val="fr-FR"/>
            </w:rPr>
            <w:t xml:space="preserve">Kode </w:t>
          </w:r>
          <w:proofErr w:type="spellStart"/>
          <w:r w:rsidRPr="00C9035F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</w:r>
          <w:r w:rsidR="00142B63">
            <w:rPr>
              <w:sz w:val="20"/>
              <w:lang w:val="en-US"/>
            </w:rPr>
            <w:t>S-QC-01-295/00</w:t>
          </w:r>
        </w:p>
      </w:tc>
    </w:tr>
  </w:tbl>
  <w:p w14:paraId="6BF4A46A" w14:textId="77777777" w:rsidR="004B2C53" w:rsidRPr="004B2C53" w:rsidRDefault="004B2C5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E5E1E"/>
    <w:multiLevelType w:val="hybridMultilevel"/>
    <w:tmpl w:val="6090E660"/>
    <w:lvl w:ilvl="0" w:tplc="BCEACFF8">
      <w:start w:val="10"/>
      <w:numFmt w:val="bullet"/>
      <w:lvlText w:val="-"/>
      <w:lvlJc w:val="left"/>
      <w:pPr>
        <w:ind w:left="2880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206D3C23"/>
    <w:multiLevelType w:val="hybridMultilevel"/>
    <w:tmpl w:val="DD14DE7E"/>
    <w:lvl w:ilvl="0" w:tplc="45C282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5E"/>
    <w:rsid w:val="00001A73"/>
    <w:rsid w:val="00011E96"/>
    <w:rsid w:val="00022643"/>
    <w:rsid w:val="0002567B"/>
    <w:rsid w:val="00031ED9"/>
    <w:rsid w:val="00034956"/>
    <w:rsid w:val="000533AA"/>
    <w:rsid w:val="00086416"/>
    <w:rsid w:val="000A1F7D"/>
    <w:rsid w:val="000E08EE"/>
    <w:rsid w:val="000F613A"/>
    <w:rsid w:val="000F71CD"/>
    <w:rsid w:val="00122220"/>
    <w:rsid w:val="00136846"/>
    <w:rsid w:val="00142B63"/>
    <w:rsid w:val="001461FC"/>
    <w:rsid w:val="001B5AB1"/>
    <w:rsid w:val="001F4EF8"/>
    <w:rsid w:val="001F7891"/>
    <w:rsid w:val="00201D5D"/>
    <w:rsid w:val="00215BBA"/>
    <w:rsid w:val="00237E4B"/>
    <w:rsid w:val="002866D9"/>
    <w:rsid w:val="002A6D3F"/>
    <w:rsid w:val="002D4239"/>
    <w:rsid w:val="00396DD1"/>
    <w:rsid w:val="003B1073"/>
    <w:rsid w:val="003F4F84"/>
    <w:rsid w:val="00443645"/>
    <w:rsid w:val="004B2C53"/>
    <w:rsid w:val="004E0F61"/>
    <w:rsid w:val="004E7CF2"/>
    <w:rsid w:val="00502737"/>
    <w:rsid w:val="00504894"/>
    <w:rsid w:val="005216BA"/>
    <w:rsid w:val="0052214C"/>
    <w:rsid w:val="00534B93"/>
    <w:rsid w:val="00581157"/>
    <w:rsid w:val="005D1931"/>
    <w:rsid w:val="006223F8"/>
    <w:rsid w:val="006337B7"/>
    <w:rsid w:val="006370AA"/>
    <w:rsid w:val="0065500C"/>
    <w:rsid w:val="00695050"/>
    <w:rsid w:val="006A531C"/>
    <w:rsid w:val="006C1142"/>
    <w:rsid w:val="006E1104"/>
    <w:rsid w:val="0070664F"/>
    <w:rsid w:val="00725790"/>
    <w:rsid w:val="007C2E12"/>
    <w:rsid w:val="00824E67"/>
    <w:rsid w:val="00830341"/>
    <w:rsid w:val="008535FB"/>
    <w:rsid w:val="00866132"/>
    <w:rsid w:val="00886764"/>
    <w:rsid w:val="008977B4"/>
    <w:rsid w:val="0090251F"/>
    <w:rsid w:val="00934A73"/>
    <w:rsid w:val="009451A8"/>
    <w:rsid w:val="00980E11"/>
    <w:rsid w:val="009945C5"/>
    <w:rsid w:val="00A0465E"/>
    <w:rsid w:val="00A13C84"/>
    <w:rsid w:val="00A51B9E"/>
    <w:rsid w:val="00A83AA2"/>
    <w:rsid w:val="00A84DAE"/>
    <w:rsid w:val="00AE340A"/>
    <w:rsid w:val="00B04A24"/>
    <w:rsid w:val="00B15E09"/>
    <w:rsid w:val="00B72308"/>
    <w:rsid w:val="00C42338"/>
    <w:rsid w:val="00C43214"/>
    <w:rsid w:val="00C9035F"/>
    <w:rsid w:val="00C94364"/>
    <w:rsid w:val="00CA55CB"/>
    <w:rsid w:val="00CB439A"/>
    <w:rsid w:val="00CF631E"/>
    <w:rsid w:val="00D40378"/>
    <w:rsid w:val="00D50581"/>
    <w:rsid w:val="00D83E7B"/>
    <w:rsid w:val="00D843C2"/>
    <w:rsid w:val="00D85ABA"/>
    <w:rsid w:val="00DC3FA0"/>
    <w:rsid w:val="00DC75DF"/>
    <w:rsid w:val="00DE1ECB"/>
    <w:rsid w:val="00E02912"/>
    <w:rsid w:val="00E07AC8"/>
    <w:rsid w:val="00E24FCE"/>
    <w:rsid w:val="00E57B7C"/>
    <w:rsid w:val="00E86F46"/>
    <w:rsid w:val="00F17D8D"/>
    <w:rsid w:val="00F304BE"/>
    <w:rsid w:val="00F66BD8"/>
    <w:rsid w:val="00FA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5</cp:revision>
  <cp:lastPrinted>2022-09-29T07:31:00Z</cp:lastPrinted>
  <dcterms:created xsi:type="dcterms:W3CDTF">2023-10-19T02:55:00Z</dcterms:created>
  <dcterms:modified xsi:type="dcterms:W3CDTF">2023-10-19T03:32:00Z</dcterms:modified>
</cp:coreProperties>
</file>