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1BEE0659" w:rsidR="005F6386" w:rsidRPr="00384A5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384A52">
        <w:rPr>
          <w:rFonts w:cstheme="minorHAnsi"/>
          <w:b/>
          <w:lang w:val="en-US"/>
        </w:rPr>
        <w:t>Tujuan</w:t>
      </w:r>
    </w:p>
    <w:p w14:paraId="26CE22AE" w14:textId="1EAAA577" w:rsidR="005F6386" w:rsidRPr="00384A52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384A52">
        <w:rPr>
          <w:rFonts w:cstheme="minorHAnsi"/>
          <w:color w:val="000000" w:themeColor="text1"/>
          <w:lang w:val="en-US"/>
        </w:rPr>
        <w:t>Menunjukkan</w:t>
      </w:r>
      <w:proofErr w:type="spellEnd"/>
      <w:r w:rsidRPr="00384A5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384A52">
        <w:rPr>
          <w:rFonts w:cstheme="minorHAnsi"/>
          <w:color w:val="000000" w:themeColor="text1"/>
          <w:lang w:val="en-US"/>
        </w:rPr>
        <w:t>deskripsi</w:t>
      </w:r>
      <w:proofErr w:type="spellEnd"/>
      <w:r w:rsidRPr="00384A5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384A52">
        <w:rPr>
          <w:rFonts w:cstheme="minorHAnsi"/>
          <w:color w:val="000000" w:themeColor="text1"/>
          <w:lang w:val="en-US"/>
        </w:rPr>
        <w:t>spesifik</w:t>
      </w:r>
      <w:proofErr w:type="spellEnd"/>
      <w:r w:rsidRPr="00384A5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384A52">
        <w:rPr>
          <w:rFonts w:cstheme="minorHAnsi"/>
          <w:color w:val="000000" w:themeColor="text1"/>
          <w:lang w:val="en-US"/>
        </w:rPr>
        <w:t>dari</w:t>
      </w:r>
      <w:proofErr w:type="spellEnd"/>
      <w:r w:rsidRPr="00384A5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384A52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384A52">
        <w:rPr>
          <w:rFonts w:cstheme="minorHAnsi"/>
          <w:color w:val="000000" w:themeColor="text1"/>
        </w:rPr>
        <w:t xml:space="preserve"> </w:t>
      </w:r>
      <w:r w:rsidR="00BC02BE" w:rsidRPr="00384A52">
        <w:rPr>
          <w:rFonts w:cstheme="minorHAnsi"/>
          <w:color w:val="000000" w:themeColor="text1"/>
          <w:lang w:val="en-ID"/>
        </w:rPr>
        <w:t>Simvastatin Tablet 10</w:t>
      </w:r>
      <w:r w:rsidR="00ED007F" w:rsidRPr="00384A52">
        <w:rPr>
          <w:rFonts w:cstheme="minorHAnsi"/>
          <w:color w:val="000000" w:themeColor="text1"/>
        </w:rPr>
        <w:t xml:space="preserve"> mg </w:t>
      </w:r>
      <w:proofErr w:type="spellStart"/>
      <w:r w:rsidRPr="00384A52">
        <w:rPr>
          <w:rFonts w:cstheme="minorHAnsi"/>
          <w:color w:val="000000" w:themeColor="text1"/>
          <w:lang w:val="en-US"/>
        </w:rPr>
        <w:t>untuk</w:t>
      </w:r>
      <w:proofErr w:type="spellEnd"/>
      <w:r w:rsidRPr="00384A5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384A52">
        <w:rPr>
          <w:rFonts w:cstheme="minorHAnsi"/>
          <w:color w:val="000000" w:themeColor="text1"/>
          <w:lang w:val="en-US"/>
        </w:rPr>
        <w:t>digunakan</w:t>
      </w:r>
      <w:proofErr w:type="spellEnd"/>
      <w:r w:rsidRPr="00384A5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384A52">
        <w:rPr>
          <w:rFonts w:cstheme="minorHAnsi"/>
          <w:color w:val="000000" w:themeColor="text1"/>
          <w:lang w:val="en-US"/>
        </w:rPr>
        <w:t>sebagai</w:t>
      </w:r>
      <w:proofErr w:type="spellEnd"/>
      <w:r w:rsidRPr="00384A5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384A52">
        <w:rPr>
          <w:rFonts w:cstheme="minorHAnsi"/>
          <w:color w:val="000000" w:themeColor="text1"/>
          <w:lang w:val="en-US"/>
        </w:rPr>
        <w:t>acuan</w:t>
      </w:r>
      <w:proofErr w:type="spellEnd"/>
      <w:r w:rsidRPr="00384A52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384A52">
        <w:rPr>
          <w:rFonts w:cstheme="minorHAnsi"/>
          <w:color w:val="000000" w:themeColor="text1"/>
          <w:lang w:val="en-US"/>
        </w:rPr>
        <w:t>pemeriksaan</w:t>
      </w:r>
      <w:proofErr w:type="spellEnd"/>
      <w:r w:rsidRPr="00384A52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384A52">
        <w:rPr>
          <w:rFonts w:cstheme="minorHAnsi"/>
          <w:color w:val="000000" w:themeColor="text1"/>
          <w:lang w:val="en-US"/>
        </w:rPr>
        <w:t>produk</w:t>
      </w:r>
      <w:proofErr w:type="spellEnd"/>
      <w:r w:rsidRPr="00384A52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384A52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15764D9D" w:rsidR="005F6386" w:rsidRPr="00384A5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384A52">
        <w:rPr>
          <w:rFonts w:cstheme="minorHAnsi"/>
          <w:b/>
          <w:lang w:val="en-US"/>
        </w:rPr>
        <w:t xml:space="preserve">Ruang </w:t>
      </w:r>
      <w:proofErr w:type="spellStart"/>
      <w:r w:rsidRPr="00384A52">
        <w:rPr>
          <w:rFonts w:cstheme="minorHAnsi"/>
          <w:b/>
          <w:lang w:val="en-US"/>
        </w:rPr>
        <w:t>Lingkup</w:t>
      </w:r>
      <w:proofErr w:type="spellEnd"/>
    </w:p>
    <w:p w14:paraId="1DA3CEEE" w14:textId="24023E2D" w:rsidR="00FD636A" w:rsidRPr="00384A52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384A52">
        <w:rPr>
          <w:rFonts w:cstheme="minorHAnsi"/>
          <w:lang w:val="en-US"/>
        </w:rPr>
        <w:t>Menj</w:t>
      </w:r>
      <w:r w:rsidR="00D37A04" w:rsidRPr="00384A52">
        <w:rPr>
          <w:rFonts w:cstheme="minorHAnsi"/>
          <w:lang w:val="en-US"/>
        </w:rPr>
        <w:t>elaskan</w:t>
      </w:r>
      <w:proofErr w:type="spellEnd"/>
      <w:r w:rsidR="00D37A04" w:rsidRPr="00384A52">
        <w:rPr>
          <w:rFonts w:cstheme="minorHAnsi"/>
          <w:lang w:val="en-US"/>
        </w:rPr>
        <w:t xml:space="preserve"> </w:t>
      </w:r>
      <w:proofErr w:type="spellStart"/>
      <w:r w:rsidR="00D37A04" w:rsidRPr="00384A52">
        <w:rPr>
          <w:rFonts w:cstheme="minorHAnsi"/>
          <w:lang w:val="en-US"/>
        </w:rPr>
        <w:t>spesifikasi</w:t>
      </w:r>
      <w:proofErr w:type="spellEnd"/>
      <w:r w:rsidR="00D37A04" w:rsidRPr="00384A52">
        <w:rPr>
          <w:rFonts w:cstheme="minorHAnsi"/>
          <w:lang w:val="en-US"/>
        </w:rPr>
        <w:t xml:space="preserve"> </w:t>
      </w:r>
      <w:proofErr w:type="spellStart"/>
      <w:r w:rsidR="00D37A04" w:rsidRPr="00384A52">
        <w:rPr>
          <w:rFonts w:cstheme="minorHAnsi"/>
          <w:lang w:val="en-US"/>
        </w:rPr>
        <w:t>produk</w:t>
      </w:r>
      <w:proofErr w:type="spellEnd"/>
      <w:r w:rsidR="00BC02BE" w:rsidRPr="00384A52">
        <w:rPr>
          <w:rFonts w:cstheme="minorHAnsi"/>
          <w:lang w:val="en-US"/>
        </w:rPr>
        <w:t xml:space="preserve"> Simvastatin Tablet 10 mg</w:t>
      </w:r>
      <w:r w:rsidRPr="00384A52">
        <w:rPr>
          <w:rFonts w:cstheme="minorHAnsi"/>
          <w:lang w:val="en-US"/>
        </w:rPr>
        <w:t xml:space="preserve"> </w:t>
      </w:r>
      <w:r w:rsidR="00FD636A" w:rsidRPr="00384A52">
        <w:rPr>
          <w:rFonts w:cstheme="minorHAnsi"/>
          <w:lang w:val="en-US"/>
        </w:rPr>
        <w:t xml:space="preserve">yang </w:t>
      </w:r>
      <w:proofErr w:type="spellStart"/>
      <w:r w:rsidR="00FD636A" w:rsidRPr="00384A52">
        <w:rPr>
          <w:rFonts w:cstheme="minorHAnsi"/>
          <w:lang w:val="en-US"/>
        </w:rPr>
        <w:t>diproduksi</w:t>
      </w:r>
      <w:proofErr w:type="spellEnd"/>
      <w:r w:rsidR="00FD636A" w:rsidRPr="00384A52">
        <w:rPr>
          <w:rFonts w:cstheme="minorHAnsi"/>
          <w:lang w:val="en-US"/>
        </w:rPr>
        <w:t xml:space="preserve"> oleh</w:t>
      </w:r>
      <w:r w:rsidR="00FD636A" w:rsidRPr="00384A52">
        <w:rPr>
          <w:rFonts w:cstheme="minorHAnsi"/>
        </w:rPr>
        <w:t xml:space="preserve"> PT. Kimia Farma Tbk</w:t>
      </w:r>
      <w:r w:rsidR="000C0138" w:rsidRPr="00384A52">
        <w:rPr>
          <w:rFonts w:cstheme="minorHAnsi"/>
          <w:lang w:val="en-US"/>
        </w:rPr>
        <w:t>.</w:t>
      </w:r>
      <w:r w:rsidR="00F53B60" w:rsidRPr="00384A52">
        <w:rPr>
          <w:rFonts w:cstheme="minorHAnsi"/>
          <w:lang w:val="en-US"/>
        </w:rPr>
        <w:t xml:space="preserve"> </w:t>
      </w:r>
      <w:r w:rsidR="00FD636A" w:rsidRPr="00384A52">
        <w:rPr>
          <w:rFonts w:cstheme="minorHAnsi"/>
        </w:rPr>
        <w:t>Plant Banjaran</w:t>
      </w:r>
      <w:r w:rsidR="000C0138" w:rsidRPr="00384A52">
        <w:rPr>
          <w:rFonts w:cstheme="minorHAnsi"/>
          <w:lang w:val="en-US"/>
        </w:rPr>
        <w:t>.</w:t>
      </w:r>
    </w:p>
    <w:p w14:paraId="12EF7F78" w14:textId="77777777" w:rsidR="003612D0" w:rsidRPr="00384A52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3D488FBF" w14:textId="768C4C3C" w:rsidR="002B075E" w:rsidRPr="00384A52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384A52">
        <w:rPr>
          <w:rFonts w:cstheme="minorHAnsi"/>
          <w:b/>
          <w:lang w:val="en-US"/>
        </w:rPr>
        <w:t>Spesifikasi</w:t>
      </w:r>
      <w:proofErr w:type="spellEnd"/>
      <w:r w:rsidRPr="00384A52">
        <w:rPr>
          <w:rFonts w:cstheme="minorHAnsi"/>
          <w:b/>
          <w:lang w:val="en-US"/>
        </w:rPr>
        <w:t xml:space="preserve"> </w:t>
      </w:r>
      <w:proofErr w:type="spellStart"/>
      <w:r w:rsidRPr="00384A52">
        <w:rPr>
          <w:rFonts w:cstheme="minorHAnsi"/>
          <w:b/>
          <w:lang w:val="en-US"/>
        </w:rPr>
        <w:t>Produk</w:t>
      </w:r>
      <w:proofErr w:type="spellEnd"/>
      <w:r w:rsidR="002B075E" w:rsidRPr="00384A52">
        <w:rPr>
          <w:rFonts w:cstheme="minorHAnsi"/>
          <w:b/>
          <w:i/>
          <w:lang w:val="en-ID"/>
        </w:rPr>
        <w:tab/>
        <w:t xml:space="preserve">       </w:t>
      </w:r>
      <w:r w:rsidR="002B075E" w:rsidRPr="00384A52">
        <w:rPr>
          <w:rFonts w:cstheme="minorHAnsi"/>
          <w:b/>
          <w:lang w:val="en-ID"/>
        </w:rPr>
        <w:t xml:space="preserve"> </w:t>
      </w:r>
    </w:p>
    <w:tbl>
      <w:tblPr>
        <w:tblStyle w:val="PlainTable21"/>
        <w:tblW w:w="9640" w:type="dxa"/>
        <w:tblInd w:w="534" w:type="dxa"/>
        <w:tblLook w:val="04A0" w:firstRow="1" w:lastRow="0" w:firstColumn="1" w:lastColumn="0" w:noHBand="0" w:noVBand="1"/>
      </w:tblPr>
      <w:tblGrid>
        <w:gridCol w:w="533"/>
        <w:gridCol w:w="2987"/>
        <w:gridCol w:w="913"/>
        <w:gridCol w:w="3233"/>
        <w:gridCol w:w="1974"/>
      </w:tblGrid>
      <w:tr w:rsidR="00EA3E47" w:rsidRPr="00384A52" w14:paraId="3AF5549B" w14:textId="77777777" w:rsidTr="00487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23BF7212" w14:textId="77777777" w:rsidR="00EA3E47" w:rsidRPr="00384A52" w:rsidRDefault="00EA3E47" w:rsidP="00A32A86">
            <w:pPr>
              <w:rPr>
                <w:rFonts w:cstheme="minorHAnsi"/>
              </w:rPr>
            </w:pPr>
            <w:r w:rsidRPr="00384A52">
              <w:rPr>
                <w:rFonts w:cstheme="minorHAnsi"/>
              </w:rPr>
              <w:t>No</w:t>
            </w:r>
          </w:p>
        </w:tc>
        <w:tc>
          <w:tcPr>
            <w:tcW w:w="2987" w:type="dxa"/>
          </w:tcPr>
          <w:p w14:paraId="34C19BE3" w14:textId="071A5C9B" w:rsidR="00EA3E47" w:rsidRPr="00384A52" w:rsidRDefault="00EA3E47" w:rsidP="00384A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Kategori</w:t>
            </w:r>
          </w:p>
        </w:tc>
        <w:tc>
          <w:tcPr>
            <w:tcW w:w="913" w:type="dxa"/>
          </w:tcPr>
          <w:p w14:paraId="6D68B5D5" w14:textId="195F652D" w:rsidR="00EA3E47" w:rsidRPr="00384A52" w:rsidRDefault="00EA3E47" w:rsidP="00384A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384A52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233" w:type="dxa"/>
          </w:tcPr>
          <w:p w14:paraId="62595964" w14:textId="7BB93208" w:rsidR="00EA3E47" w:rsidRPr="00384A52" w:rsidRDefault="00EA3E47" w:rsidP="00384A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384A52">
              <w:rPr>
                <w:rFonts w:cstheme="minorHAnsi"/>
              </w:rPr>
              <w:t>Kriteria yang Diterima</w:t>
            </w:r>
          </w:p>
        </w:tc>
        <w:tc>
          <w:tcPr>
            <w:tcW w:w="1974" w:type="dxa"/>
          </w:tcPr>
          <w:p w14:paraId="308A0BD9" w14:textId="0AC15013" w:rsidR="00EA3E47" w:rsidRPr="00384A52" w:rsidRDefault="00EA3E47" w:rsidP="00384A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Referensi</w:t>
            </w:r>
          </w:p>
        </w:tc>
      </w:tr>
      <w:tr w:rsidR="00EA3E47" w:rsidRPr="00384A52" w14:paraId="4F9034D2" w14:textId="77777777" w:rsidTr="00384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70BB90CD" w14:textId="77777777" w:rsidR="00EA3E47" w:rsidRPr="00384A52" w:rsidRDefault="00EA3E47" w:rsidP="00A32A86">
            <w:pPr>
              <w:rPr>
                <w:rFonts w:cstheme="minorHAnsi"/>
              </w:rPr>
            </w:pPr>
            <w:r w:rsidRPr="00384A52">
              <w:rPr>
                <w:rFonts w:cstheme="minorHAnsi"/>
              </w:rPr>
              <w:t>1</w:t>
            </w:r>
          </w:p>
        </w:tc>
        <w:tc>
          <w:tcPr>
            <w:tcW w:w="2987" w:type="dxa"/>
          </w:tcPr>
          <w:p w14:paraId="63D8876C" w14:textId="32A52BD7" w:rsidR="00EA3E47" w:rsidRPr="00384A52" w:rsidRDefault="00EA3E47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Pemerian</w:t>
            </w:r>
          </w:p>
        </w:tc>
        <w:tc>
          <w:tcPr>
            <w:tcW w:w="913" w:type="dxa"/>
          </w:tcPr>
          <w:p w14:paraId="04D0307A" w14:textId="77777777" w:rsidR="00EA3E47" w:rsidRPr="00384A52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33" w:type="dxa"/>
          </w:tcPr>
          <w:p w14:paraId="41E05D8F" w14:textId="77777777" w:rsidR="00EA3E47" w:rsidRPr="00384A52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74" w:type="dxa"/>
          </w:tcPr>
          <w:p w14:paraId="57721B5A" w14:textId="77777777" w:rsidR="00EA3E47" w:rsidRPr="00384A52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384A52" w14:paraId="509CBED9" w14:textId="77777777" w:rsidTr="00487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 w:val="restart"/>
          </w:tcPr>
          <w:p w14:paraId="6A47300E" w14:textId="77777777" w:rsidR="00194F6D" w:rsidRPr="00384A52" w:rsidRDefault="00194F6D" w:rsidP="00A32A86">
            <w:pPr>
              <w:rPr>
                <w:rFonts w:cstheme="minorHAnsi"/>
              </w:rPr>
            </w:pPr>
          </w:p>
        </w:tc>
        <w:tc>
          <w:tcPr>
            <w:tcW w:w="2987" w:type="dxa"/>
          </w:tcPr>
          <w:p w14:paraId="7E0BE8A3" w14:textId="058F985F" w:rsidR="00194F6D" w:rsidRPr="00384A52" w:rsidRDefault="00194F6D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Bentuk</w:t>
            </w:r>
          </w:p>
        </w:tc>
        <w:tc>
          <w:tcPr>
            <w:tcW w:w="913" w:type="dxa"/>
          </w:tcPr>
          <w:p w14:paraId="29E8B1D3" w14:textId="77777777" w:rsidR="00194F6D" w:rsidRPr="00384A52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33" w:type="dxa"/>
          </w:tcPr>
          <w:p w14:paraId="5EFAA1D3" w14:textId="1E9907B2" w:rsidR="00194F6D" w:rsidRPr="00384A52" w:rsidRDefault="00F53B60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384A52">
              <w:rPr>
                <w:rFonts w:cstheme="minorHAnsi"/>
                <w:i/>
                <w:lang w:val="en-US"/>
              </w:rPr>
              <w:t>Shallow Convex</w:t>
            </w:r>
          </w:p>
        </w:tc>
        <w:tc>
          <w:tcPr>
            <w:tcW w:w="1974" w:type="dxa"/>
          </w:tcPr>
          <w:p w14:paraId="501F0201" w14:textId="77777777" w:rsidR="00194F6D" w:rsidRPr="00384A52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PT. Kimia Farma</w:t>
            </w:r>
          </w:p>
        </w:tc>
      </w:tr>
      <w:tr w:rsidR="005A71C2" w:rsidRPr="00384A52" w14:paraId="598D1554" w14:textId="77777777" w:rsidTr="00487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/>
          </w:tcPr>
          <w:p w14:paraId="2852668C" w14:textId="77777777" w:rsidR="005A71C2" w:rsidRPr="00384A52" w:rsidRDefault="005A71C2" w:rsidP="005A71C2">
            <w:pPr>
              <w:rPr>
                <w:rFonts w:cstheme="minorHAnsi"/>
              </w:rPr>
            </w:pPr>
          </w:p>
        </w:tc>
        <w:tc>
          <w:tcPr>
            <w:tcW w:w="2987" w:type="dxa"/>
          </w:tcPr>
          <w:p w14:paraId="100CEB31" w14:textId="70D53001" w:rsidR="005A71C2" w:rsidRPr="00384A52" w:rsidRDefault="005A71C2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Warna</w:t>
            </w:r>
          </w:p>
        </w:tc>
        <w:tc>
          <w:tcPr>
            <w:tcW w:w="913" w:type="dxa"/>
          </w:tcPr>
          <w:p w14:paraId="5AA7682D" w14:textId="77777777" w:rsidR="005A71C2" w:rsidRPr="00384A5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33" w:type="dxa"/>
          </w:tcPr>
          <w:p w14:paraId="3B02D4AF" w14:textId="4ED4D05F" w:rsidR="005A71C2" w:rsidRPr="00384A52" w:rsidRDefault="00A64A0B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384A52">
              <w:rPr>
                <w:rFonts w:cstheme="minorHAnsi"/>
                <w:lang w:val="en-US"/>
              </w:rPr>
              <w:t>Jingga</w:t>
            </w:r>
            <w:proofErr w:type="spellEnd"/>
          </w:p>
        </w:tc>
        <w:tc>
          <w:tcPr>
            <w:tcW w:w="1974" w:type="dxa"/>
          </w:tcPr>
          <w:p w14:paraId="76A6014E" w14:textId="77777777" w:rsidR="005A71C2" w:rsidRPr="00384A5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PT. Kimia Farma</w:t>
            </w:r>
          </w:p>
        </w:tc>
      </w:tr>
      <w:tr w:rsidR="005A71C2" w:rsidRPr="00384A52" w14:paraId="1222DFE3" w14:textId="77777777" w:rsidTr="00487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/>
          </w:tcPr>
          <w:p w14:paraId="14782B6F" w14:textId="77777777" w:rsidR="005A71C2" w:rsidRPr="00384A52" w:rsidRDefault="005A71C2" w:rsidP="005A71C2">
            <w:pPr>
              <w:rPr>
                <w:rFonts w:cstheme="minorHAnsi"/>
              </w:rPr>
            </w:pPr>
          </w:p>
        </w:tc>
        <w:tc>
          <w:tcPr>
            <w:tcW w:w="2987" w:type="dxa"/>
          </w:tcPr>
          <w:p w14:paraId="2E874E46" w14:textId="3D9F78BF" w:rsidR="005A71C2" w:rsidRPr="00384A52" w:rsidRDefault="005A71C2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Muka atas</w:t>
            </w:r>
          </w:p>
        </w:tc>
        <w:tc>
          <w:tcPr>
            <w:tcW w:w="913" w:type="dxa"/>
          </w:tcPr>
          <w:p w14:paraId="17D2B0F1" w14:textId="77777777" w:rsidR="005A71C2" w:rsidRPr="00384A5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33" w:type="dxa"/>
          </w:tcPr>
          <w:p w14:paraId="08DADB68" w14:textId="6F10C35F" w:rsidR="005A71C2" w:rsidRPr="00384A52" w:rsidRDefault="00A64A0B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84A52">
              <w:rPr>
                <w:rFonts w:cstheme="minorHAnsi"/>
                <w:lang w:val="en-ID"/>
              </w:rPr>
              <w:t xml:space="preserve">SMV 10 </w:t>
            </w:r>
          </w:p>
        </w:tc>
        <w:tc>
          <w:tcPr>
            <w:tcW w:w="1974" w:type="dxa"/>
          </w:tcPr>
          <w:p w14:paraId="4F1FCDB1" w14:textId="77777777" w:rsidR="005A71C2" w:rsidRPr="00384A5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PT. Kimia Farma</w:t>
            </w:r>
          </w:p>
        </w:tc>
      </w:tr>
      <w:tr w:rsidR="005A71C2" w:rsidRPr="00384A52" w14:paraId="5150E483" w14:textId="77777777" w:rsidTr="00487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/>
          </w:tcPr>
          <w:p w14:paraId="5EF3C01C" w14:textId="77777777" w:rsidR="005A71C2" w:rsidRPr="00384A52" w:rsidRDefault="005A71C2" w:rsidP="005A71C2">
            <w:pPr>
              <w:rPr>
                <w:rFonts w:cstheme="minorHAnsi"/>
              </w:rPr>
            </w:pPr>
          </w:p>
        </w:tc>
        <w:tc>
          <w:tcPr>
            <w:tcW w:w="2987" w:type="dxa"/>
          </w:tcPr>
          <w:p w14:paraId="3BFFCB8E" w14:textId="29E7FDE5" w:rsidR="005A71C2" w:rsidRPr="00384A52" w:rsidRDefault="005A71C2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Muka bawah</w:t>
            </w:r>
          </w:p>
        </w:tc>
        <w:tc>
          <w:tcPr>
            <w:tcW w:w="913" w:type="dxa"/>
          </w:tcPr>
          <w:p w14:paraId="5F30C84C" w14:textId="77777777" w:rsidR="005A71C2" w:rsidRPr="00384A5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33" w:type="dxa"/>
          </w:tcPr>
          <w:p w14:paraId="6D80F0E9" w14:textId="77777777" w:rsidR="009A44DA" w:rsidRPr="00384A52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  <w:r w:rsidRPr="00384A52">
              <w:rPr>
                <w:rFonts w:cstheme="minorHAnsi"/>
                <w:lang w:val="en-ID"/>
              </w:rPr>
              <w:t xml:space="preserve">kf </w:t>
            </w:r>
          </w:p>
        </w:tc>
        <w:tc>
          <w:tcPr>
            <w:tcW w:w="1974" w:type="dxa"/>
          </w:tcPr>
          <w:p w14:paraId="06A70AAB" w14:textId="77777777" w:rsidR="005A71C2" w:rsidRPr="00384A5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PT. Kimia Farma</w:t>
            </w:r>
          </w:p>
        </w:tc>
      </w:tr>
      <w:tr w:rsidR="005A71C2" w:rsidRPr="00384A52" w14:paraId="74E8877C" w14:textId="77777777" w:rsidTr="00487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275B5DBE" w14:textId="77777777" w:rsidR="005A71C2" w:rsidRPr="00384A52" w:rsidRDefault="005A71C2" w:rsidP="005A71C2">
            <w:pPr>
              <w:rPr>
                <w:rFonts w:cstheme="minorHAnsi"/>
                <w:lang w:val="en-ID"/>
              </w:rPr>
            </w:pPr>
            <w:r w:rsidRPr="00384A52">
              <w:rPr>
                <w:rFonts w:cstheme="minorHAnsi"/>
                <w:lang w:val="en-ID"/>
              </w:rPr>
              <w:t>2</w:t>
            </w:r>
          </w:p>
        </w:tc>
        <w:tc>
          <w:tcPr>
            <w:tcW w:w="2987" w:type="dxa"/>
          </w:tcPr>
          <w:p w14:paraId="55C5215B" w14:textId="4404111C" w:rsidR="005A71C2" w:rsidRPr="00384A52" w:rsidRDefault="005A71C2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384A52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913" w:type="dxa"/>
          </w:tcPr>
          <w:p w14:paraId="069D8F7B" w14:textId="77777777" w:rsidR="005A71C2" w:rsidRPr="00384A5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33" w:type="dxa"/>
          </w:tcPr>
          <w:p w14:paraId="659618FB" w14:textId="77777777" w:rsidR="005A71C2" w:rsidRPr="00384A5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74" w:type="dxa"/>
          </w:tcPr>
          <w:p w14:paraId="4A4930F8" w14:textId="77777777" w:rsidR="005A71C2" w:rsidRPr="00384A5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B075E" w:rsidRPr="00384A52" w14:paraId="3AAA00D9" w14:textId="77777777" w:rsidTr="00487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17A2A7BF" w14:textId="77777777" w:rsidR="002B075E" w:rsidRPr="00384A52" w:rsidRDefault="002B075E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2987" w:type="dxa"/>
          </w:tcPr>
          <w:p w14:paraId="5817DC0F" w14:textId="6B112D9F" w:rsidR="002B075E" w:rsidRPr="00384A52" w:rsidRDefault="002B075E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84A52">
              <w:rPr>
                <w:rFonts w:cstheme="minorHAnsi"/>
              </w:rPr>
              <w:t>Diameter</w:t>
            </w:r>
          </w:p>
        </w:tc>
        <w:tc>
          <w:tcPr>
            <w:tcW w:w="913" w:type="dxa"/>
          </w:tcPr>
          <w:p w14:paraId="26621B05" w14:textId="77777777" w:rsidR="002B075E" w:rsidRPr="00384A52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mm</w:t>
            </w:r>
          </w:p>
        </w:tc>
        <w:tc>
          <w:tcPr>
            <w:tcW w:w="3233" w:type="dxa"/>
          </w:tcPr>
          <w:p w14:paraId="1CB3540D" w14:textId="2E0ABD5F" w:rsidR="002B075E" w:rsidRPr="00384A52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84A52">
              <w:rPr>
                <w:rFonts w:cstheme="minorHAnsi"/>
                <w:lang w:val="en-ID"/>
              </w:rPr>
              <w:t>5,</w:t>
            </w:r>
            <w:r w:rsidR="00F53B60" w:rsidRPr="00384A52">
              <w:rPr>
                <w:rFonts w:cstheme="minorHAnsi"/>
                <w:lang w:val="en-ID"/>
              </w:rPr>
              <w:t>7</w:t>
            </w:r>
            <w:r w:rsidRPr="00384A52">
              <w:rPr>
                <w:rFonts w:cstheme="minorHAnsi"/>
                <w:lang w:val="en-ID"/>
              </w:rPr>
              <w:t>0 – 6,</w:t>
            </w:r>
            <w:r w:rsidR="00F53B60" w:rsidRPr="00384A52">
              <w:rPr>
                <w:rFonts w:cstheme="minorHAnsi"/>
                <w:lang w:val="en-ID"/>
              </w:rPr>
              <w:t>3</w:t>
            </w:r>
            <w:r w:rsidRPr="00384A52">
              <w:rPr>
                <w:rFonts w:cstheme="minorHAnsi"/>
                <w:lang w:val="en-ID"/>
              </w:rPr>
              <w:t>0</w:t>
            </w:r>
          </w:p>
        </w:tc>
        <w:tc>
          <w:tcPr>
            <w:tcW w:w="1974" w:type="dxa"/>
          </w:tcPr>
          <w:p w14:paraId="26AC4A45" w14:textId="77777777" w:rsidR="002B075E" w:rsidRPr="00384A52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PT. Kimia Farma</w:t>
            </w:r>
          </w:p>
        </w:tc>
      </w:tr>
      <w:tr w:rsidR="00817DE9" w:rsidRPr="00384A52" w14:paraId="3EB62EA7" w14:textId="77777777" w:rsidTr="00487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0E28130F" w14:textId="77777777" w:rsidR="00817DE9" w:rsidRPr="00384A52" w:rsidRDefault="00817DE9" w:rsidP="00817DE9">
            <w:pPr>
              <w:rPr>
                <w:rFonts w:cstheme="minorHAnsi"/>
              </w:rPr>
            </w:pPr>
            <w:r w:rsidRPr="00384A52">
              <w:rPr>
                <w:rFonts w:cstheme="minorHAnsi"/>
              </w:rPr>
              <w:t>3</w:t>
            </w:r>
          </w:p>
        </w:tc>
        <w:tc>
          <w:tcPr>
            <w:tcW w:w="2987" w:type="dxa"/>
          </w:tcPr>
          <w:p w14:paraId="06C07984" w14:textId="0D100D6C" w:rsidR="00817DE9" w:rsidRPr="00384A52" w:rsidRDefault="00817DE9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Bobot rata-rata</w:t>
            </w:r>
          </w:p>
        </w:tc>
        <w:tc>
          <w:tcPr>
            <w:tcW w:w="913" w:type="dxa"/>
          </w:tcPr>
          <w:p w14:paraId="2102796C" w14:textId="77777777" w:rsidR="00817DE9" w:rsidRPr="00384A5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mg</w:t>
            </w:r>
          </w:p>
        </w:tc>
        <w:tc>
          <w:tcPr>
            <w:tcW w:w="3233" w:type="dxa"/>
          </w:tcPr>
          <w:p w14:paraId="46D3AC1F" w14:textId="08D958AE" w:rsidR="00817DE9" w:rsidRPr="00384A52" w:rsidRDefault="00A64A0B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84A52">
              <w:rPr>
                <w:rFonts w:cstheme="minorHAnsi"/>
                <w:lang w:val="en-ID"/>
              </w:rPr>
              <w:t>95</w:t>
            </w:r>
            <w:r w:rsidR="00817DE9" w:rsidRPr="00384A52">
              <w:rPr>
                <w:rFonts w:cstheme="minorHAnsi"/>
                <w:lang w:val="en-ID"/>
              </w:rPr>
              <w:t>,00</w:t>
            </w:r>
            <w:r w:rsidR="00817DE9" w:rsidRPr="00384A52">
              <w:rPr>
                <w:rFonts w:cstheme="minorHAnsi"/>
              </w:rPr>
              <w:t xml:space="preserve"> –</w:t>
            </w:r>
            <w:r w:rsidR="00817DE9" w:rsidRPr="00384A52">
              <w:rPr>
                <w:rFonts w:cstheme="minorHAnsi"/>
                <w:lang w:val="en-ID"/>
              </w:rPr>
              <w:t xml:space="preserve"> </w:t>
            </w:r>
            <w:r w:rsidR="00275812" w:rsidRPr="00384A52">
              <w:rPr>
                <w:rFonts w:cstheme="minorHAnsi"/>
                <w:lang w:val="en-ID"/>
              </w:rPr>
              <w:t>1</w:t>
            </w:r>
            <w:r w:rsidRPr="00384A52">
              <w:rPr>
                <w:rFonts w:cstheme="minorHAnsi"/>
                <w:lang w:val="en-ID"/>
              </w:rPr>
              <w:t>05</w:t>
            </w:r>
            <w:r w:rsidR="00817DE9" w:rsidRPr="00384A52">
              <w:rPr>
                <w:rFonts w:cstheme="minorHAnsi"/>
                <w:lang w:val="en-ID"/>
              </w:rPr>
              <w:t>,00</w:t>
            </w:r>
          </w:p>
        </w:tc>
        <w:tc>
          <w:tcPr>
            <w:tcW w:w="1974" w:type="dxa"/>
          </w:tcPr>
          <w:p w14:paraId="417EF628" w14:textId="77777777" w:rsidR="00817DE9" w:rsidRPr="00384A5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PT. Kimia Farma</w:t>
            </w:r>
          </w:p>
        </w:tc>
      </w:tr>
      <w:tr w:rsidR="00817DE9" w:rsidRPr="00384A52" w14:paraId="7A1D0FDB" w14:textId="77777777" w:rsidTr="00487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6E289980" w14:textId="77777777" w:rsidR="00817DE9" w:rsidRPr="00384A52" w:rsidRDefault="00817DE9" w:rsidP="00817DE9">
            <w:pPr>
              <w:rPr>
                <w:rFonts w:cstheme="minorHAnsi"/>
              </w:rPr>
            </w:pPr>
            <w:r w:rsidRPr="00384A52">
              <w:rPr>
                <w:rFonts w:cstheme="minorHAnsi"/>
              </w:rPr>
              <w:t>4</w:t>
            </w:r>
          </w:p>
        </w:tc>
        <w:tc>
          <w:tcPr>
            <w:tcW w:w="2987" w:type="dxa"/>
          </w:tcPr>
          <w:p w14:paraId="5ACF3EB8" w14:textId="3BDFA800" w:rsidR="00817DE9" w:rsidRPr="00384A52" w:rsidRDefault="00817DE9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Kekerasan</w:t>
            </w:r>
          </w:p>
        </w:tc>
        <w:tc>
          <w:tcPr>
            <w:tcW w:w="913" w:type="dxa"/>
          </w:tcPr>
          <w:p w14:paraId="5BA603FD" w14:textId="77777777" w:rsidR="00817DE9" w:rsidRPr="00384A5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N</w:t>
            </w:r>
          </w:p>
        </w:tc>
        <w:tc>
          <w:tcPr>
            <w:tcW w:w="3233" w:type="dxa"/>
          </w:tcPr>
          <w:p w14:paraId="0AF3F760" w14:textId="3B1F0907" w:rsidR="00817DE9" w:rsidRPr="00384A52" w:rsidRDefault="002B075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84A52">
              <w:rPr>
                <w:rFonts w:cstheme="minorHAnsi"/>
                <w:lang w:val="en-ID"/>
              </w:rPr>
              <w:t>1</w:t>
            </w:r>
            <w:r w:rsidRPr="00384A52">
              <w:rPr>
                <w:rFonts w:cstheme="minorHAnsi"/>
              </w:rPr>
              <w:t>0</w:t>
            </w:r>
            <w:r w:rsidR="002109A1" w:rsidRPr="00384A52">
              <w:rPr>
                <w:rFonts w:cstheme="minorHAnsi"/>
                <w:lang w:val="en-US"/>
              </w:rPr>
              <w:t>,00</w:t>
            </w:r>
            <w:r w:rsidRPr="00384A52">
              <w:rPr>
                <w:rFonts w:cstheme="minorHAnsi"/>
              </w:rPr>
              <w:t xml:space="preserve"> – </w:t>
            </w:r>
            <w:r w:rsidR="00A64A0B" w:rsidRPr="00384A52">
              <w:rPr>
                <w:rFonts w:cstheme="minorHAnsi"/>
                <w:lang w:val="en-US"/>
              </w:rPr>
              <w:t>100</w:t>
            </w:r>
            <w:r w:rsidR="002109A1" w:rsidRPr="00384A52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74" w:type="dxa"/>
          </w:tcPr>
          <w:p w14:paraId="4C65D805" w14:textId="77777777" w:rsidR="00817DE9" w:rsidRPr="00384A5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PT. Kimia Farma</w:t>
            </w:r>
          </w:p>
        </w:tc>
      </w:tr>
      <w:tr w:rsidR="00817DE9" w:rsidRPr="00384A52" w14:paraId="6A14943D" w14:textId="77777777" w:rsidTr="00384A5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47F62ECF" w14:textId="77777777" w:rsidR="00817DE9" w:rsidRPr="00384A52" w:rsidRDefault="00817DE9" w:rsidP="00817DE9">
            <w:pPr>
              <w:rPr>
                <w:rFonts w:cstheme="minorHAnsi"/>
              </w:rPr>
            </w:pPr>
            <w:r w:rsidRPr="00384A52">
              <w:rPr>
                <w:rFonts w:cstheme="minorHAnsi"/>
              </w:rPr>
              <w:t>5</w:t>
            </w:r>
          </w:p>
        </w:tc>
        <w:tc>
          <w:tcPr>
            <w:tcW w:w="2987" w:type="dxa"/>
          </w:tcPr>
          <w:p w14:paraId="0CE00EC3" w14:textId="0E3CD195" w:rsidR="00817DE9" w:rsidRPr="00384A52" w:rsidRDefault="00817DE9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Waktu hancur</w:t>
            </w:r>
          </w:p>
        </w:tc>
        <w:tc>
          <w:tcPr>
            <w:tcW w:w="913" w:type="dxa"/>
          </w:tcPr>
          <w:p w14:paraId="0AA2F3C8" w14:textId="7A063659" w:rsidR="000C0138" w:rsidRPr="00384A52" w:rsidRDefault="00817DE9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Menit</w:t>
            </w:r>
          </w:p>
        </w:tc>
        <w:tc>
          <w:tcPr>
            <w:tcW w:w="3233" w:type="dxa"/>
          </w:tcPr>
          <w:p w14:paraId="4699ECAF" w14:textId="5B5FE4CC" w:rsidR="00817DE9" w:rsidRPr="00384A52" w:rsidRDefault="00817DE9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Tidak lebih dari 15</w:t>
            </w:r>
          </w:p>
        </w:tc>
        <w:tc>
          <w:tcPr>
            <w:tcW w:w="1974" w:type="dxa"/>
          </w:tcPr>
          <w:p w14:paraId="1A19C7D9" w14:textId="77777777" w:rsidR="00817DE9" w:rsidRPr="00384A5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PT. Kimia Farma</w:t>
            </w:r>
          </w:p>
        </w:tc>
      </w:tr>
      <w:tr w:rsidR="00817DE9" w:rsidRPr="00384A52" w14:paraId="2D35DF6B" w14:textId="77777777" w:rsidTr="00487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3287E225" w14:textId="77777777" w:rsidR="00817DE9" w:rsidRPr="00384A52" w:rsidRDefault="00817DE9" w:rsidP="00817DE9">
            <w:pPr>
              <w:rPr>
                <w:rFonts w:cstheme="minorHAnsi"/>
              </w:rPr>
            </w:pPr>
            <w:r w:rsidRPr="00384A52">
              <w:rPr>
                <w:rFonts w:cstheme="minorHAnsi"/>
              </w:rPr>
              <w:t>6</w:t>
            </w:r>
          </w:p>
        </w:tc>
        <w:tc>
          <w:tcPr>
            <w:tcW w:w="2987" w:type="dxa"/>
          </w:tcPr>
          <w:p w14:paraId="21FB7431" w14:textId="77777777" w:rsidR="00817DE9" w:rsidRPr="00384A5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Identifikasi</w:t>
            </w:r>
          </w:p>
          <w:p w14:paraId="46A551F8" w14:textId="516F7E1F" w:rsidR="00817DE9" w:rsidRPr="00384A52" w:rsidRDefault="00817DE9" w:rsidP="0040287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913" w:type="dxa"/>
          </w:tcPr>
          <w:p w14:paraId="4F466C96" w14:textId="77777777" w:rsidR="00817DE9" w:rsidRPr="00384A5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33" w:type="dxa"/>
          </w:tcPr>
          <w:p w14:paraId="5BC099FF" w14:textId="77777777" w:rsidR="00817DE9" w:rsidRPr="00384A5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384A52">
              <w:rPr>
                <w:rFonts w:cstheme="minorHAnsi"/>
                <w:lang w:val="en-US"/>
              </w:rPr>
              <w:t>Memenuhi</w:t>
            </w:r>
            <w:proofErr w:type="spellEnd"/>
            <w:r w:rsidRPr="00384A5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384A52">
              <w:rPr>
                <w:rFonts w:cstheme="minorHAnsi"/>
                <w:lang w:val="en-US"/>
              </w:rPr>
              <w:t>persyaratan</w:t>
            </w:r>
            <w:proofErr w:type="spellEnd"/>
          </w:p>
          <w:p w14:paraId="06E0ADDF" w14:textId="43A95004" w:rsidR="00817DE9" w:rsidRPr="00384A52" w:rsidRDefault="00817DE9" w:rsidP="000C013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74" w:type="dxa"/>
          </w:tcPr>
          <w:p w14:paraId="747AFC81" w14:textId="601C234E" w:rsidR="00817DE9" w:rsidRPr="00384A52" w:rsidRDefault="0040287F" w:rsidP="002D0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384A52">
              <w:rPr>
                <w:rFonts w:cstheme="minorHAnsi"/>
                <w:lang w:val="en-US"/>
              </w:rPr>
              <w:t>Modifikasi</w:t>
            </w:r>
            <w:proofErr w:type="spellEnd"/>
            <w:r w:rsidRPr="00384A52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384A52">
              <w:rPr>
                <w:rFonts w:cstheme="minorHAnsi"/>
                <w:lang w:val="en-US"/>
              </w:rPr>
              <w:t>Tahun</w:t>
            </w:r>
            <w:proofErr w:type="spellEnd"/>
            <w:r w:rsidRPr="00384A52">
              <w:rPr>
                <w:rFonts w:cstheme="minorHAnsi"/>
                <w:lang w:val="en-US"/>
              </w:rPr>
              <w:t xml:space="preserve"> 2020 </w:t>
            </w:r>
            <w:r w:rsidRPr="00384A52">
              <w:rPr>
                <w:rFonts w:cstheme="minorHAnsi"/>
                <w:lang w:val="en-US"/>
              </w:rPr>
              <w:br/>
              <w:t>(Hal. 1614 – 1615)</w:t>
            </w:r>
          </w:p>
        </w:tc>
      </w:tr>
      <w:tr w:rsidR="00817DE9" w:rsidRPr="00384A52" w14:paraId="4216FF61" w14:textId="77777777" w:rsidTr="00487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06C8DDC6" w14:textId="77777777" w:rsidR="00817DE9" w:rsidRPr="00384A52" w:rsidRDefault="00817DE9" w:rsidP="00817DE9">
            <w:pPr>
              <w:rPr>
                <w:rFonts w:cstheme="minorHAnsi"/>
                <w:lang w:val="en-ID"/>
              </w:rPr>
            </w:pPr>
            <w:r w:rsidRPr="00384A52">
              <w:rPr>
                <w:rFonts w:cstheme="minorHAnsi"/>
                <w:lang w:val="en-ID"/>
              </w:rPr>
              <w:t>7</w:t>
            </w:r>
          </w:p>
        </w:tc>
        <w:tc>
          <w:tcPr>
            <w:tcW w:w="2987" w:type="dxa"/>
          </w:tcPr>
          <w:p w14:paraId="62F0967F" w14:textId="77777777" w:rsidR="00817DE9" w:rsidRPr="00384A5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Kadar</w:t>
            </w:r>
          </w:p>
          <w:p w14:paraId="42CA6E5D" w14:textId="07C2FFEA" w:rsidR="00817DE9" w:rsidRPr="00384A52" w:rsidRDefault="00817DE9" w:rsidP="000C013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913" w:type="dxa"/>
          </w:tcPr>
          <w:p w14:paraId="6AF8B2A9" w14:textId="77777777" w:rsidR="00817DE9" w:rsidRPr="00384A5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%</w:t>
            </w:r>
          </w:p>
        </w:tc>
        <w:tc>
          <w:tcPr>
            <w:tcW w:w="3233" w:type="dxa"/>
          </w:tcPr>
          <w:p w14:paraId="61EAE52B" w14:textId="4D4B774E" w:rsidR="00817DE9" w:rsidRPr="00384A5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84A52">
              <w:rPr>
                <w:rFonts w:cstheme="minorHAnsi"/>
              </w:rPr>
              <w:t>90,0</w:t>
            </w:r>
            <w:r w:rsidR="00113019" w:rsidRPr="00384A52">
              <w:rPr>
                <w:rFonts w:cstheme="minorHAnsi"/>
                <w:lang w:val="en-US"/>
              </w:rPr>
              <w:t>0</w:t>
            </w:r>
            <w:r w:rsidR="007D486F" w:rsidRPr="00384A52">
              <w:rPr>
                <w:rFonts w:cstheme="minorHAnsi"/>
              </w:rPr>
              <w:t xml:space="preserve"> – 110,</w:t>
            </w:r>
            <w:r w:rsidRPr="00384A52">
              <w:rPr>
                <w:rFonts w:cstheme="minorHAnsi"/>
                <w:lang w:val="en-ID"/>
              </w:rPr>
              <w:t>0</w:t>
            </w:r>
            <w:r w:rsidR="00113019" w:rsidRPr="00384A52">
              <w:rPr>
                <w:rFonts w:cstheme="minorHAnsi"/>
                <w:lang w:val="en-ID"/>
              </w:rPr>
              <w:t>0</w:t>
            </w:r>
          </w:p>
        </w:tc>
        <w:tc>
          <w:tcPr>
            <w:tcW w:w="1974" w:type="dxa"/>
          </w:tcPr>
          <w:p w14:paraId="790EA684" w14:textId="1ED47C9C" w:rsidR="00F53B60" w:rsidRPr="00384A52" w:rsidRDefault="0040287F" w:rsidP="00693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384A52">
              <w:rPr>
                <w:rFonts w:cstheme="minorHAnsi"/>
                <w:lang w:val="en-US"/>
              </w:rPr>
              <w:t>Modifikasi</w:t>
            </w:r>
            <w:proofErr w:type="spellEnd"/>
            <w:r w:rsidRPr="00384A52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384A52">
              <w:rPr>
                <w:rFonts w:cstheme="minorHAnsi"/>
                <w:lang w:val="en-US"/>
              </w:rPr>
              <w:t>Tahun</w:t>
            </w:r>
            <w:proofErr w:type="spellEnd"/>
            <w:r w:rsidRPr="00384A52">
              <w:rPr>
                <w:rFonts w:cstheme="minorHAnsi"/>
                <w:lang w:val="en-US"/>
              </w:rPr>
              <w:t xml:space="preserve"> 2020 </w:t>
            </w:r>
            <w:r w:rsidRPr="00384A52">
              <w:rPr>
                <w:rFonts w:cstheme="minorHAnsi"/>
                <w:lang w:val="en-US"/>
              </w:rPr>
              <w:br/>
              <w:t>(Hal. 1614 – 1615)</w:t>
            </w:r>
          </w:p>
        </w:tc>
      </w:tr>
      <w:tr w:rsidR="00817DE9" w:rsidRPr="00384A52" w14:paraId="09FA47B1" w14:textId="77777777" w:rsidTr="00487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074FF599" w14:textId="77777777" w:rsidR="00817DE9" w:rsidRPr="00384A52" w:rsidRDefault="00817DE9" w:rsidP="00817DE9">
            <w:pPr>
              <w:rPr>
                <w:rFonts w:cstheme="minorHAnsi"/>
              </w:rPr>
            </w:pPr>
            <w:r w:rsidRPr="00384A52">
              <w:rPr>
                <w:rFonts w:cstheme="minorHAnsi"/>
              </w:rPr>
              <w:t>8</w:t>
            </w:r>
          </w:p>
        </w:tc>
        <w:tc>
          <w:tcPr>
            <w:tcW w:w="2987" w:type="dxa"/>
          </w:tcPr>
          <w:p w14:paraId="218D9B64" w14:textId="77777777" w:rsidR="00817DE9" w:rsidRPr="00384A52" w:rsidRDefault="002B075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84A52">
              <w:rPr>
                <w:rFonts w:cstheme="minorHAnsi"/>
              </w:rPr>
              <w:t>K</w:t>
            </w:r>
            <w:proofErr w:type="spellStart"/>
            <w:r w:rsidRPr="00384A52">
              <w:rPr>
                <w:rFonts w:cstheme="minorHAnsi"/>
                <w:lang w:val="en-ID"/>
              </w:rPr>
              <w:t>eseragaman</w:t>
            </w:r>
            <w:proofErr w:type="spellEnd"/>
            <w:r w:rsidRPr="00384A5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384A52">
              <w:rPr>
                <w:rFonts w:cstheme="minorHAnsi"/>
                <w:lang w:val="en-ID"/>
              </w:rPr>
              <w:t>Kandungan</w:t>
            </w:r>
            <w:proofErr w:type="spellEnd"/>
          </w:p>
          <w:p w14:paraId="508F16A1" w14:textId="5EE07BDD" w:rsidR="002B075E" w:rsidRPr="00384A52" w:rsidRDefault="002B075E" w:rsidP="000C013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913" w:type="dxa"/>
          </w:tcPr>
          <w:p w14:paraId="1C640D62" w14:textId="77777777" w:rsidR="00817DE9" w:rsidRPr="00384A5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33" w:type="dxa"/>
          </w:tcPr>
          <w:p w14:paraId="45623BD9" w14:textId="77777777" w:rsidR="004604E5" w:rsidRPr="00384A52" w:rsidRDefault="004604E5" w:rsidP="0046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384A52">
              <w:rPr>
                <w:rFonts w:cstheme="minorHAnsi"/>
                <w:lang w:val="en-ID"/>
              </w:rPr>
              <w:t>penerimaan</w:t>
            </w:r>
            <w:proofErr w:type="spellEnd"/>
            <w:r w:rsidRPr="00384A52">
              <w:rPr>
                <w:rFonts w:cstheme="minorHAnsi"/>
                <w:lang w:val="en-ID"/>
              </w:rPr>
              <w:t xml:space="preserve"> 10 tablet</w:t>
            </w:r>
          </w:p>
          <w:p w14:paraId="61E83DF6" w14:textId="4CC0DB7E" w:rsidR="00817DE9" w:rsidRPr="00384A52" w:rsidRDefault="00817DE9" w:rsidP="00113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tidak lebih dari 15</w:t>
            </w:r>
          </w:p>
        </w:tc>
        <w:tc>
          <w:tcPr>
            <w:tcW w:w="1974" w:type="dxa"/>
          </w:tcPr>
          <w:p w14:paraId="38C573DA" w14:textId="027AECA1" w:rsidR="00817DE9" w:rsidRPr="00384A52" w:rsidRDefault="0040287F" w:rsidP="002B0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384A52">
              <w:rPr>
                <w:rFonts w:cstheme="minorHAnsi"/>
                <w:lang w:val="en-ID"/>
              </w:rPr>
              <w:t>Modifikasi</w:t>
            </w:r>
            <w:proofErr w:type="spellEnd"/>
            <w:r w:rsidRPr="00384A52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Pr="00384A52">
              <w:rPr>
                <w:rFonts w:cstheme="minorHAnsi"/>
                <w:lang w:val="en-ID"/>
              </w:rPr>
              <w:t>Tahun</w:t>
            </w:r>
            <w:proofErr w:type="spellEnd"/>
            <w:r w:rsidRPr="00384A52">
              <w:rPr>
                <w:rFonts w:cstheme="minorHAnsi"/>
                <w:lang w:val="en-ID"/>
              </w:rPr>
              <w:t xml:space="preserve"> 2020 </w:t>
            </w:r>
            <w:r w:rsidRPr="00384A52">
              <w:rPr>
                <w:rFonts w:cstheme="minorHAnsi"/>
                <w:lang w:val="en-ID"/>
              </w:rPr>
              <w:br/>
              <w:t>(Hal. 2025 – 2028)</w:t>
            </w:r>
          </w:p>
        </w:tc>
      </w:tr>
      <w:tr w:rsidR="00817DE9" w:rsidRPr="00384A52" w14:paraId="68FD6E03" w14:textId="77777777" w:rsidTr="00487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619D0E71" w14:textId="77777777" w:rsidR="00817DE9" w:rsidRPr="00384A52" w:rsidRDefault="00817DE9" w:rsidP="00817DE9">
            <w:pPr>
              <w:rPr>
                <w:rFonts w:cstheme="minorHAnsi"/>
              </w:rPr>
            </w:pPr>
            <w:r w:rsidRPr="00384A52">
              <w:rPr>
                <w:rFonts w:cstheme="minorHAnsi"/>
              </w:rPr>
              <w:t>9</w:t>
            </w:r>
          </w:p>
        </w:tc>
        <w:tc>
          <w:tcPr>
            <w:tcW w:w="2987" w:type="dxa"/>
          </w:tcPr>
          <w:p w14:paraId="6B989403" w14:textId="4C605829" w:rsidR="00817DE9" w:rsidRPr="00384A52" w:rsidRDefault="00817DE9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Keregasan</w:t>
            </w:r>
          </w:p>
        </w:tc>
        <w:tc>
          <w:tcPr>
            <w:tcW w:w="913" w:type="dxa"/>
          </w:tcPr>
          <w:p w14:paraId="577335A5" w14:textId="77777777" w:rsidR="00817DE9" w:rsidRPr="00384A5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%</w:t>
            </w:r>
          </w:p>
        </w:tc>
        <w:tc>
          <w:tcPr>
            <w:tcW w:w="3233" w:type="dxa"/>
          </w:tcPr>
          <w:p w14:paraId="4D081C09" w14:textId="1FF6712C" w:rsidR="00817DE9" w:rsidRPr="00384A52" w:rsidRDefault="00817DE9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84A52">
              <w:rPr>
                <w:rFonts w:cstheme="minorHAnsi"/>
              </w:rPr>
              <w:t>Tidak lebih dari 1</w:t>
            </w:r>
            <w:r w:rsidR="00113019" w:rsidRPr="00384A52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74" w:type="dxa"/>
          </w:tcPr>
          <w:p w14:paraId="4B286D7F" w14:textId="77777777" w:rsidR="00817DE9" w:rsidRPr="00384A5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PT. Kimia Farma</w:t>
            </w:r>
          </w:p>
        </w:tc>
      </w:tr>
      <w:tr w:rsidR="00817DE9" w:rsidRPr="00384A52" w14:paraId="7D168E37" w14:textId="77777777" w:rsidTr="00384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D7250DD" w14:textId="77777777" w:rsidR="00817DE9" w:rsidRPr="00384A52" w:rsidRDefault="00817DE9" w:rsidP="00817DE9">
            <w:pPr>
              <w:rPr>
                <w:rFonts w:cstheme="minorHAnsi"/>
              </w:rPr>
            </w:pPr>
            <w:r w:rsidRPr="00384A52">
              <w:rPr>
                <w:rFonts w:cstheme="minorHAnsi"/>
              </w:rPr>
              <w:t>10</w:t>
            </w:r>
          </w:p>
        </w:tc>
        <w:tc>
          <w:tcPr>
            <w:tcW w:w="2987" w:type="dxa"/>
          </w:tcPr>
          <w:p w14:paraId="44AFBF68" w14:textId="67B80B39" w:rsidR="00817DE9" w:rsidRPr="00384A52" w:rsidRDefault="00817DE9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84A52">
              <w:rPr>
                <w:rFonts w:cstheme="minorHAnsi"/>
              </w:rPr>
              <w:t>Disolusi</w:t>
            </w:r>
          </w:p>
        </w:tc>
        <w:tc>
          <w:tcPr>
            <w:tcW w:w="913" w:type="dxa"/>
          </w:tcPr>
          <w:p w14:paraId="254EBFF7" w14:textId="77777777" w:rsidR="00817DE9" w:rsidRPr="00384A52" w:rsidRDefault="00817DE9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33" w:type="dxa"/>
          </w:tcPr>
          <w:p w14:paraId="59272FA2" w14:textId="77777777" w:rsidR="00817DE9" w:rsidRPr="00384A52" w:rsidRDefault="00817DE9" w:rsidP="00384A5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74" w:type="dxa"/>
          </w:tcPr>
          <w:p w14:paraId="4F5B4FF0" w14:textId="77777777" w:rsidR="00817DE9" w:rsidRPr="00384A52" w:rsidRDefault="00817DE9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0287F" w:rsidRPr="00384A52" w14:paraId="003C3FD8" w14:textId="77777777" w:rsidTr="00487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655AC0A0" w14:textId="77777777" w:rsidR="0040287F" w:rsidRPr="00384A52" w:rsidRDefault="0040287F" w:rsidP="0040287F">
            <w:pPr>
              <w:rPr>
                <w:rFonts w:cstheme="minorHAnsi"/>
              </w:rPr>
            </w:pPr>
          </w:p>
        </w:tc>
        <w:tc>
          <w:tcPr>
            <w:tcW w:w="2987" w:type="dxa"/>
          </w:tcPr>
          <w:p w14:paraId="659CA2A6" w14:textId="19ED45AC" w:rsidR="0040287F" w:rsidRPr="00384A52" w:rsidRDefault="0040287F" w:rsidP="004028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384A52">
              <w:rPr>
                <w:rFonts w:cstheme="minorHAnsi"/>
                <w:lang w:val="en-ID"/>
              </w:rPr>
              <w:t>Media  :</w:t>
            </w:r>
            <w:proofErr w:type="gramEnd"/>
            <w:r w:rsidRPr="00384A52">
              <w:rPr>
                <w:rFonts w:cstheme="minorHAnsi"/>
                <w:lang w:val="en-ID"/>
              </w:rPr>
              <w:t xml:space="preserve"> 900 mL </w:t>
            </w:r>
            <w:proofErr w:type="spellStart"/>
            <w:r w:rsidRPr="00384A52">
              <w:rPr>
                <w:rFonts w:cstheme="minorHAnsi"/>
                <w:lang w:val="en-ID"/>
              </w:rPr>
              <w:t>Dapar</w:t>
            </w:r>
            <w:proofErr w:type="spellEnd"/>
            <w:r w:rsidRPr="00384A52">
              <w:rPr>
                <w:rFonts w:cstheme="minorHAnsi"/>
                <w:lang w:val="en-ID"/>
              </w:rPr>
              <w:t xml:space="preserve"> pH 7,0</w:t>
            </w:r>
          </w:p>
          <w:p w14:paraId="4518A30E" w14:textId="68BD094C" w:rsidR="0040287F" w:rsidRPr="00384A52" w:rsidRDefault="0040287F" w:rsidP="004028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84A52">
              <w:rPr>
                <w:rFonts w:cstheme="minorHAnsi"/>
                <w:lang w:val="en-ID"/>
              </w:rPr>
              <w:t xml:space="preserve">Alat    </w:t>
            </w:r>
            <w:proofErr w:type="gramStart"/>
            <w:r w:rsidRPr="00384A52">
              <w:rPr>
                <w:rFonts w:cstheme="minorHAnsi"/>
                <w:lang w:val="en-ID"/>
              </w:rPr>
              <w:t xml:space="preserve">  :</w:t>
            </w:r>
            <w:proofErr w:type="gramEnd"/>
            <w:r w:rsidRPr="00384A52">
              <w:rPr>
                <w:rFonts w:cstheme="minorHAnsi"/>
                <w:lang w:val="en-ID"/>
              </w:rPr>
              <w:t xml:space="preserve"> Paddle, 50 rpm</w:t>
            </w:r>
          </w:p>
          <w:p w14:paraId="735B2B23" w14:textId="0A7B0150" w:rsidR="0040287F" w:rsidRPr="00384A52" w:rsidRDefault="0040287F" w:rsidP="00113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384A52">
              <w:rPr>
                <w:rFonts w:cstheme="minorHAnsi"/>
                <w:lang w:val="en-ID"/>
              </w:rPr>
              <w:t>Waktu  :</w:t>
            </w:r>
            <w:proofErr w:type="gramEnd"/>
            <w:r w:rsidRPr="00384A52">
              <w:rPr>
                <w:rFonts w:cstheme="minorHAnsi"/>
                <w:lang w:val="en-ID"/>
              </w:rPr>
              <w:t xml:space="preserve"> 30 </w:t>
            </w:r>
            <w:proofErr w:type="spellStart"/>
            <w:r w:rsidRPr="00384A52">
              <w:rPr>
                <w:rFonts w:cstheme="minorHAnsi"/>
                <w:lang w:val="en-ID"/>
              </w:rPr>
              <w:t>menit</w:t>
            </w:r>
            <w:proofErr w:type="spellEnd"/>
            <w:r w:rsidRPr="00384A52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913" w:type="dxa"/>
          </w:tcPr>
          <w:p w14:paraId="0B92C977" w14:textId="77777777" w:rsidR="0040287F" w:rsidRPr="00384A52" w:rsidRDefault="0040287F" w:rsidP="004028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84A52">
              <w:rPr>
                <w:rFonts w:cstheme="minorHAnsi"/>
                <w:lang w:val="en-ID"/>
              </w:rPr>
              <w:t>%</w:t>
            </w:r>
          </w:p>
        </w:tc>
        <w:tc>
          <w:tcPr>
            <w:tcW w:w="3233" w:type="dxa"/>
          </w:tcPr>
          <w:p w14:paraId="19479580" w14:textId="5331390C" w:rsidR="0040287F" w:rsidRPr="00384A52" w:rsidRDefault="0040287F" w:rsidP="004028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84A52">
              <w:rPr>
                <w:rFonts w:cstheme="minorHAnsi"/>
              </w:rPr>
              <w:t>Tidak kurang dari 8</w:t>
            </w:r>
            <w:r w:rsidRPr="00384A52">
              <w:rPr>
                <w:rFonts w:cstheme="minorHAnsi"/>
                <w:lang w:val="en-ID"/>
              </w:rPr>
              <w:t>0 (Q = 75)</w:t>
            </w:r>
          </w:p>
          <w:p w14:paraId="1247759F" w14:textId="77777777" w:rsidR="0040287F" w:rsidRPr="00384A52" w:rsidRDefault="0040287F" w:rsidP="004028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74" w:type="dxa"/>
          </w:tcPr>
          <w:p w14:paraId="483A50D8" w14:textId="3CDEA2E2" w:rsidR="0040287F" w:rsidRPr="00384A52" w:rsidRDefault="0040287F" w:rsidP="004028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384A52">
              <w:rPr>
                <w:rFonts w:cstheme="minorHAnsi"/>
                <w:lang w:val="en-ID"/>
              </w:rPr>
              <w:t>Modifikasi</w:t>
            </w:r>
            <w:proofErr w:type="spellEnd"/>
            <w:r w:rsidRPr="00384A52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Pr="00384A52">
              <w:rPr>
                <w:rFonts w:cstheme="minorHAnsi"/>
                <w:lang w:val="en-ID"/>
              </w:rPr>
              <w:t>Tahun</w:t>
            </w:r>
            <w:proofErr w:type="spellEnd"/>
            <w:r w:rsidRPr="00384A52">
              <w:rPr>
                <w:rFonts w:cstheme="minorHAnsi"/>
                <w:lang w:val="en-ID"/>
              </w:rPr>
              <w:t xml:space="preserve"> 2020 </w:t>
            </w:r>
            <w:r w:rsidRPr="00384A52">
              <w:rPr>
                <w:rFonts w:cstheme="minorHAnsi"/>
                <w:lang w:val="en-ID"/>
              </w:rPr>
              <w:br/>
              <w:t>(Hal. 1614 – 1615)</w:t>
            </w:r>
          </w:p>
        </w:tc>
      </w:tr>
      <w:tr w:rsidR="004874DE" w:rsidRPr="00384A52" w14:paraId="5B52A7FA" w14:textId="77777777" w:rsidTr="00487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2E0B773D" w14:textId="47A63848" w:rsidR="004874DE" w:rsidRPr="00384A52" w:rsidRDefault="004874DE" w:rsidP="004874DE">
            <w:pPr>
              <w:rPr>
                <w:rFonts w:cstheme="minorHAnsi"/>
                <w:lang w:val="en-US"/>
              </w:rPr>
            </w:pPr>
            <w:r w:rsidRPr="00384A52">
              <w:rPr>
                <w:rFonts w:cstheme="minorHAnsi"/>
                <w:lang w:val="en-US"/>
              </w:rPr>
              <w:t>11</w:t>
            </w:r>
          </w:p>
        </w:tc>
        <w:tc>
          <w:tcPr>
            <w:tcW w:w="2987" w:type="dxa"/>
            <w:vAlign w:val="center"/>
          </w:tcPr>
          <w:p w14:paraId="08EA2F44" w14:textId="4F1DE7CE" w:rsidR="004874DE" w:rsidRPr="00384A52" w:rsidRDefault="004874DE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913" w:type="dxa"/>
            <w:vAlign w:val="center"/>
          </w:tcPr>
          <w:p w14:paraId="1B23EE7D" w14:textId="77777777" w:rsidR="004874DE" w:rsidRPr="00384A52" w:rsidRDefault="004874DE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33" w:type="dxa"/>
            <w:vAlign w:val="center"/>
          </w:tcPr>
          <w:p w14:paraId="4C810062" w14:textId="77777777" w:rsidR="004874DE" w:rsidRPr="00384A52" w:rsidRDefault="004874DE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74" w:type="dxa"/>
            <w:vAlign w:val="center"/>
          </w:tcPr>
          <w:p w14:paraId="0BF89AAD" w14:textId="77777777" w:rsidR="004874DE" w:rsidRPr="00384A52" w:rsidRDefault="004874DE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</w:p>
        </w:tc>
      </w:tr>
      <w:tr w:rsidR="004874DE" w:rsidRPr="00384A52" w14:paraId="47341234" w14:textId="77777777" w:rsidTr="00487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46262CD" w14:textId="77777777" w:rsidR="004874DE" w:rsidRPr="00384A52" w:rsidRDefault="004874DE" w:rsidP="004874DE">
            <w:pPr>
              <w:rPr>
                <w:rFonts w:cstheme="minorHAnsi"/>
              </w:rPr>
            </w:pPr>
          </w:p>
        </w:tc>
        <w:tc>
          <w:tcPr>
            <w:tcW w:w="2987" w:type="dxa"/>
            <w:vAlign w:val="center"/>
          </w:tcPr>
          <w:p w14:paraId="5D7537ED" w14:textId="4952AEFD" w:rsidR="004874DE" w:rsidRPr="00384A52" w:rsidRDefault="004874DE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a. </w:t>
            </w: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913" w:type="dxa"/>
            <w:vAlign w:val="center"/>
          </w:tcPr>
          <w:p w14:paraId="74EF56B0" w14:textId="77777777" w:rsidR="004874DE" w:rsidRPr="00384A52" w:rsidRDefault="004874DE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33" w:type="dxa"/>
            <w:vAlign w:val="center"/>
          </w:tcPr>
          <w:p w14:paraId="1CDD84BE" w14:textId="77777777" w:rsidR="004874DE" w:rsidRPr="00384A52" w:rsidRDefault="004874DE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74" w:type="dxa"/>
            <w:vAlign w:val="center"/>
          </w:tcPr>
          <w:p w14:paraId="793A2897" w14:textId="77777777" w:rsidR="004874DE" w:rsidRPr="00384A52" w:rsidRDefault="004874DE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</w:p>
        </w:tc>
      </w:tr>
      <w:tr w:rsidR="004874DE" w:rsidRPr="00384A52" w14:paraId="3304601C" w14:textId="77777777" w:rsidTr="00487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2D73637C" w14:textId="77777777" w:rsidR="004874DE" w:rsidRPr="00384A52" w:rsidRDefault="004874DE" w:rsidP="004874DE">
            <w:pPr>
              <w:rPr>
                <w:rFonts w:cstheme="minorHAnsi"/>
              </w:rPr>
            </w:pPr>
          </w:p>
        </w:tc>
        <w:tc>
          <w:tcPr>
            <w:tcW w:w="2987" w:type="dxa"/>
            <w:vAlign w:val="center"/>
          </w:tcPr>
          <w:p w14:paraId="041001FF" w14:textId="77777777" w:rsidR="004874DE" w:rsidRPr="00384A52" w:rsidRDefault="004874DE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Lempeng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 Total (ALT)</w:t>
            </w:r>
          </w:p>
          <w:p w14:paraId="3EBC6344" w14:textId="77777777" w:rsidR="004874DE" w:rsidRPr="00384A52" w:rsidRDefault="004874DE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913" w:type="dxa"/>
            <w:vAlign w:val="center"/>
          </w:tcPr>
          <w:p w14:paraId="5C38EBA9" w14:textId="75293E31" w:rsidR="004874DE" w:rsidRPr="00384A52" w:rsidRDefault="004874DE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233" w:type="dxa"/>
            <w:vAlign w:val="center"/>
          </w:tcPr>
          <w:p w14:paraId="4A43E499" w14:textId="77777777" w:rsidR="004874DE" w:rsidRPr="00384A52" w:rsidRDefault="004874DE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 2000</w:t>
            </w:r>
          </w:p>
          <w:p w14:paraId="0EB5A8EF" w14:textId="77777777" w:rsidR="004874DE" w:rsidRPr="00384A52" w:rsidRDefault="004874DE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74" w:type="dxa"/>
            <w:vAlign w:val="center"/>
          </w:tcPr>
          <w:p w14:paraId="29A592BB" w14:textId="77777777" w:rsidR="004874DE" w:rsidRPr="00384A52" w:rsidRDefault="004874DE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6A1E99EF" w14:textId="4FFADEE8" w:rsidR="004874DE" w:rsidRPr="00384A52" w:rsidRDefault="004874DE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4874DE" w:rsidRPr="00384A52" w14:paraId="411D0AA0" w14:textId="77777777" w:rsidTr="00487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15C98F08" w14:textId="77777777" w:rsidR="004874DE" w:rsidRPr="00384A52" w:rsidRDefault="004874DE" w:rsidP="004874DE">
            <w:pPr>
              <w:rPr>
                <w:rFonts w:cstheme="minorHAnsi"/>
              </w:rPr>
            </w:pPr>
          </w:p>
        </w:tc>
        <w:tc>
          <w:tcPr>
            <w:tcW w:w="2987" w:type="dxa"/>
            <w:vAlign w:val="center"/>
          </w:tcPr>
          <w:p w14:paraId="7080EC43" w14:textId="6646555A" w:rsidR="004874DE" w:rsidRPr="00384A52" w:rsidRDefault="004874DE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 &amp; Khamir (AKK)</w:t>
            </w:r>
          </w:p>
        </w:tc>
        <w:tc>
          <w:tcPr>
            <w:tcW w:w="913" w:type="dxa"/>
            <w:vAlign w:val="center"/>
          </w:tcPr>
          <w:p w14:paraId="1CF4B5B0" w14:textId="33454D31" w:rsidR="004874DE" w:rsidRPr="00384A52" w:rsidRDefault="004874DE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3233" w:type="dxa"/>
            <w:vAlign w:val="center"/>
          </w:tcPr>
          <w:p w14:paraId="04AF0F12" w14:textId="77777777" w:rsidR="004874DE" w:rsidRPr="00384A52" w:rsidRDefault="004874DE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 200</w:t>
            </w:r>
          </w:p>
          <w:p w14:paraId="72EAD16A" w14:textId="77777777" w:rsidR="004874DE" w:rsidRPr="00384A52" w:rsidRDefault="004874DE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74" w:type="dxa"/>
            <w:vAlign w:val="center"/>
          </w:tcPr>
          <w:p w14:paraId="4AE1D6D7" w14:textId="77777777" w:rsidR="004874DE" w:rsidRPr="00384A52" w:rsidRDefault="004874DE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3570BD5B" w14:textId="54FBE3E0" w:rsidR="004874DE" w:rsidRPr="00384A52" w:rsidRDefault="004874DE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4874DE" w:rsidRPr="00384A52" w14:paraId="25DF7FE8" w14:textId="77777777" w:rsidTr="00487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194F7B05" w14:textId="77777777" w:rsidR="004874DE" w:rsidRPr="00384A52" w:rsidRDefault="004874DE" w:rsidP="004874DE">
            <w:pPr>
              <w:rPr>
                <w:rFonts w:cstheme="minorHAnsi"/>
              </w:rPr>
            </w:pPr>
          </w:p>
        </w:tc>
        <w:tc>
          <w:tcPr>
            <w:tcW w:w="2987" w:type="dxa"/>
            <w:vAlign w:val="center"/>
          </w:tcPr>
          <w:p w14:paraId="192F33C1" w14:textId="5E61E62F" w:rsidR="004874DE" w:rsidRPr="00384A52" w:rsidRDefault="004874DE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b. </w:t>
            </w: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913" w:type="dxa"/>
            <w:vAlign w:val="center"/>
          </w:tcPr>
          <w:p w14:paraId="42E12AC9" w14:textId="77777777" w:rsidR="004874DE" w:rsidRPr="00384A52" w:rsidRDefault="004874DE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33" w:type="dxa"/>
            <w:vAlign w:val="center"/>
          </w:tcPr>
          <w:p w14:paraId="53333949" w14:textId="77777777" w:rsidR="004874DE" w:rsidRPr="00384A52" w:rsidRDefault="004874DE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74" w:type="dxa"/>
            <w:vAlign w:val="center"/>
          </w:tcPr>
          <w:p w14:paraId="6F297E4F" w14:textId="77777777" w:rsidR="004874DE" w:rsidRPr="00384A52" w:rsidRDefault="004874DE" w:rsidP="00384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</w:p>
        </w:tc>
      </w:tr>
      <w:tr w:rsidR="004874DE" w:rsidRPr="00384A52" w14:paraId="5449D0C5" w14:textId="77777777" w:rsidTr="00487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14471AC8" w14:textId="77777777" w:rsidR="004874DE" w:rsidRPr="00384A52" w:rsidRDefault="004874DE" w:rsidP="004874DE">
            <w:pPr>
              <w:rPr>
                <w:rFonts w:cstheme="minorHAnsi"/>
              </w:rPr>
            </w:pPr>
          </w:p>
        </w:tc>
        <w:tc>
          <w:tcPr>
            <w:tcW w:w="2987" w:type="dxa"/>
            <w:vAlign w:val="center"/>
          </w:tcPr>
          <w:p w14:paraId="06DB3969" w14:textId="6CC882CC" w:rsidR="004874DE" w:rsidRPr="00384A52" w:rsidRDefault="004874DE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Escherichia coli</w:t>
            </w:r>
          </w:p>
        </w:tc>
        <w:tc>
          <w:tcPr>
            <w:tcW w:w="913" w:type="dxa"/>
            <w:vAlign w:val="center"/>
          </w:tcPr>
          <w:p w14:paraId="233620F3" w14:textId="77777777" w:rsidR="004874DE" w:rsidRPr="00384A52" w:rsidRDefault="004874DE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33" w:type="dxa"/>
            <w:vAlign w:val="center"/>
          </w:tcPr>
          <w:p w14:paraId="634EB143" w14:textId="77777777" w:rsidR="004874DE" w:rsidRPr="00384A52" w:rsidRDefault="004874DE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Negatif</w:t>
            </w:r>
            <w:proofErr w:type="spellEnd"/>
          </w:p>
          <w:p w14:paraId="6E9ADFC5" w14:textId="77777777" w:rsidR="004874DE" w:rsidRPr="00384A52" w:rsidRDefault="004874DE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74" w:type="dxa"/>
            <w:vAlign w:val="center"/>
          </w:tcPr>
          <w:p w14:paraId="5CF33992" w14:textId="77777777" w:rsidR="004874DE" w:rsidRPr="00384A52" w:rsidRDefault="004874DE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 xml:space="preserve"> 2022</w:t>
            </w:r>
          </w:p>
          <w:p w14:paraId="46876C12" w14:textId="79F474E5" w:rsidR="004874DE" w:rsidRPr="00384A52" w:rsidRDefault="004874DE" w:rsidP="0038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384A52">
              <w:rPr>
                <w:rFonts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1F9179EB" w14:textId="77777777" w:rsidR="00B26F8A" w:rsidRPr="00384A52" w:rsidRDefault="00B26F8A" w:rsidP="00377D35">
      <w:pPr>
        <w:spacing w:after="0" w:line="276" w:lineRule="auto"/>
        <w:rPr>
          <w:rFonts w:cstheme="minorHAnsi"/>
          <w:lang w:val="en-US"/>
        </w:rPr>
        <w:sectPr w:rsidR="00B26F8A" w:rsidRPr="00384A52" w:rsidSect="00384A5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425" w:left="709" w:header="425" w:footer="408" w:gutter="0"/>
          <w:cols w:space="708"/>
          <w:docGrid w:linePitch="360"/>
        </w:sectPr>
      </w:pPr>
    </w:p>
    <w:p w14:paraId="7DFA2519" w14:textId="1DB1582D" w:rsidR="00A254BF" w:rsidRPr="00384A52" w:rsidRDefault="00A254BF" w:rsidP="00A254BF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lang w:val="en-US"/>
        </w:rPr>
      </w:pPr>
      <w:r w:rsidRPr="00384A52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384A52">
        <w:rPr>
          <w:rFonts w:cstheme="minorHAnsi"/>
          <w:b/>
          <w:lang w:val="en-US"/>
        </w:rPr>
        <w:t>Revisi</w:t>
      </w:r>
      <w:proofErr w:type="spellEnd"/>
      <w:r w:rsidRPr="00384A52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608" w:tblpY="1"/>
        <w:tblOverlap w:val="never"/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917"/>
        <w:gridCol w:w="2268"/>
        <w:gridCol w:w="2409"/>
        <w:gridCol w:w="2065"/>
      </w:tblGrid>
      <w:tr w:rsidR="00A254BF" w:rsidRPr="00384A52" w14:paraId="17298A1A" w14:textId="77777777" w:rsidTr="00384A52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06E298C" w14:textId="77777777" w:rsidR="00A254BF" w:rsidRPr="00384A52" w:rsidRDefault="00A254BF" w:rsidP="000A1B4A">
            <w:pPr>
              <w:spacing w:after="0"/>
              <w:jc w:val="center"/>
              <w:rPr>
                <w:rFonts w:cs="Calibri"/>
                <w:b/>
              </w:rPr>
            </w:pPr>
            <w:bookmarkStart w:id="0" w:name="_Hlk114650247"/>
            <w:r w:rsidRPr="00384A52">
              <w:rPr>
                <w:rFonts w:cs="Calibri"/>
                <w:b/>
              </w:rPr>
              <w:t>Kode Dokumen</w:t>
            </w:r>
          </w:p>
          <w:p w14:paraId="1D3C94D6" w14:textId="5EC2A291" w:rsidR="00A254BF" w:rsidRPr="00384A52" w:rsidRDefault="00A254BF" w:rsidP="000A1B4A">
            <w:pPr>
              <w:spacing w:after="0"/>
              <w:jc w:val="center"/>
              <w:rPr>
                <w:rFonts w:cs="Calibri"/>
                <w:b/>
                <w:i/>
                <w:iCs/>
                <w:lang w:val="en-US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269954" w14:textId="77777777" w:rsidR="00A254BF" w:rsidRPr="00384A52" w:rsidRDefault="00A254BF" w:rsidP="000A1B4A">
            <w:pPr>
              <w:spacing w:after="0"/>
              <w:jc w:val="center"/>
              <w:rPr>
                <w:rFonts w:cs="Calibri"/>
                <w:b/>
              </w:rPr>
            </w:pPr>
            <w:r w:rsidRPr="00384A52">
              <w:rPr>
                <w:rFonts w:cs="Calibri"/>
                <w:b/>
              </w:rPr>
              <w:t>Revisi</w:t>
            </w:r>
          </w:p>
          <w:p w14:paraId="3BD50AB6" w14:textId="6BE38D62" w:rsidR="00A254BF" w:rsidRPr="00384A52" w:rsidRDefault="00A254BF" w:rsidP="000A1B4A">
            <w:pPr>
              <w:spacing w:after="0"/>
              <w:jc w:val="center"/>
              <w:rPr>
                <w:rFonts w:cs="Calibri"/>
                <w:b/>
                <w:i/>
                <w:iCs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708CC85" w14:textId="77777777" w:rsidR="00A254BF" w:rsidRPr="00384A52" w:rsidRDefault="00A254BF" w:rsidP="000A1B4A">
            <w:pPr>
              <w:spacing w:after="0"/>
              <w:jc w:val="center"/>
              <w:rPr>
                <w:rFonts w:cs="Calibri"/>
                <w:b/>
              </w:rPr>
            </w:pPr>
            <w:r w:rsidRPr="00384A52">
              <w:rPr>
                <w:rFonts w:cs="Calibri"/>
                <w:b/>
              </w:rPr>
              <w:t>Tanggal Efektif</w:t>
            </w:r>
          </w:p>
          <w:p w14:paraId="279AF371" w14:textId="13B3DA59" w:rsidR="00A254BF" w:rsidRPr="00384A52" w:rsidRDefault="00A254BF" w:rsidP="000A1B4A">
            <w:pPr>
              <w:spacing w:after="0"/>
              <w:jc w:val="center"/>
              <w:rPr>
                <w:rFonts w:cs="Calibri"/>
                <w:b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7A09E4" w14:textId="77777777" w:rsidR="00A254BF" w:rsidRPr="00384A52" w:rsidRDefault="00A254BF" w:rsidP="000A1B4A">
            <w:pPr>
              <w:spacing w:after="0"/>
              <w:jc w:val="center"/>
              <w:rPr>
                <w:rFonts w:cs="Calibri"/>
                <w:b/>
              </w:rPr>
            </w:pPr>
            <w:r w:rsidRPr="00384A52">
              <w:rPr>
                <w:rFonts w:cs="Calibri"/>
                <w:b/>
              </w:rPr>
              <w:t>Perubahan</w:t>
            </w:r>
          </w:p>
          <w:p w14:paraId="2ADA79D9" w14:textId="75CC319D" w:rsidR="00A254BF" w:rsidRPr="00384A52" w:rsidRDefault="00A254BF" w:rsidP="000A1B4A">
            <w:pPr>
              <w:spacing w:after="0"/>
              <w:jc w:val="center"/>
              <w:rPr>
                <w:rFonts w:cs="Calibri"/>
                <w:b/>
                <w:lang w:val="en-US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8143CA" w14:textId="77777777" w:rsidR="00A254BF" w:rsidRPr="00384A52" w:rsidRDefault="00A254BF" w:rsidP="000A1B4A">
            <w:pPr>
              <w:spacing w:after="0"/>
              <w:jc w:val="center"/>
              <w:rPr>
                <w:rFonts w:cs="Calibri"/>
                <w:b/>
              </w:rPr>
            </w:pPr>
            <w:r w:rsidRPr="00384A52">
              <w:rPr>
                <w:rFonts w:cs="Calibri"/>
                <w:b/>
              </w:rPr>
              <w:t>Alasan</w:t>
            </w:r>
          </w:p>
          <w:p w14:paraId="6C125A92" w14:textId="35985776" w:rsidR="00A254BF" w:rsidRPr="00384A52" w:rsidRDefault="00A254BF" w:rsidP="000A1B4A">
            <w:pPr>
              <w:spacing w:after="0"/>
              <w:jc w:val="center"/>
              <w:rPr>
                <w:rFonts w:cs="Calibri"/>
                <w:b/>
                <w:lang w:val="en-US"/>
              </w:rPr>
            </w:pPr>
          </w:p>
        </w:tc>
      </w:tr>
      <w:tr w:rsidR="00A254BF" w:rsidRPr="00384A52" w14:paraId="3E3D7970" w14:textId="77777777" w:rsidTr="00384A5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3D30D" w14:textId="614F754D" w:rsidR="00A254BF" w:rsidRPr="00384A52" w:rsidRDefault="00A254BF" w:rsidP="000A1B4A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r w:rsidRPr="00384A52">
              <w:rPr>
                <w:rFonts w:cs="Calibri"/>
                <w:iCs/>
                <w:lang w:val="en-US"/>
              </w:rPr>
              <w:t>S-QC-03-107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457C4" w14:textId="77777777" w:rsidR="00A254BF" w:rsidRPr="00384A52" w:rsidRDefault="00A254BF" w:rsidP="000A1B4A">
            <w:pPr>
              <w:spacing w:after="0"/>
              <w:jc w:val="center"/>
              <w:rPr>
                <w:rFonts w:cs="Calibri"/>
              </w:rPr>
            </w:pPr>
            <w:r w:rsidRPr="00384A52">
              <w:rPr>
                <w:rFonts w:cs="Calibri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7BCF6" w14:textId="09AEBEBA" w:rsidR="00A254BF" w:rsidRPr="00384A52" w:rsidRDefault="00A254BF" w:rsidP="000A1B4A">
            <w:pPr>
              <w:spacing w:after="0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384A52">
              <w:rPr>
                <w:rFonts w:cs="Calibri"/>
                <w:b/>
                <w:bCs/>
                <w:iCs/>
                <w:lang w:val="en-US"/>
              </w:rPr>
              <w:t>09 JAN 2019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9237F" w14:textId="77777777" w:rsidR="00A254BF" w:rsidRPr="00384A52" w:rsidRDefault="00A254BF" w:rsidP="000A1B4A">
            <w:pPr>
              <w:spacing w:after="0"/>
              <w:jc w:val="center"/>
              <w:rPr>
                <w:rFonts w:cs="Calibri"/>
              </w:rPr>
            </w:pPr>
            <w:r w:rsidRPr="00384A52">
              <w:rPr>
                <w:rFonts w:cs="Calibri"/>
              </w:rPr>
              <w:t>-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3C230" w14:textId="77777777" w:rsidR="00A254BF" w:rsidRPr="00384A52" w:rsidRDefault="00A254BF" w:rsidP="000A1B4A">
            <w:pPr>
              <w:spacing w:after="0"/>
              <w:jc w:val="center"/>
              <w:rPr>
                <w:rFonts w:cs="Calibri"/>
              </w:rPr>
            </w:pPr>
            <w:r w:rsidRPr="00384A52">
              <w:rPr>
                <w:rFonts w:cs="Calibri"/>
              </w:rPr>
              <w:t>Dokumen Baru</w:t>
            </w:r>
          </w:p>
        </w:tc>
      </w:tr>
      <w:tr w:rsidR="00A254BF" w:rsidRPr="00384A52" w14:paraId="7AD86AFC" w14:textId="77777777" w:rsidTr="00384A5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89AE6" w14:textId="20A545E1" w:rsidR="00A254BF" w:rsidRPr="00384A52" w:rsidRDefault="00A254BF" w:rsidP="000A1B4A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r w:rsidRPr="00384A52">
              <w:rPr>
                <w:rFonts w:cs="Calibri"/>
                <w:iCs/>
                <w:lang w:val="en-US"/>
              </w:rPr>
              <w:t>S-QC-03-107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B41E5" w14:textId="77777777" w:rsidR="00A254BF" w:rsidRPr="00384A52" w:rsidRDefault="00A254BF" w:rsidP="000A1B4A">
            <w:pPr>
              <w:spacing w:after="0"/>
              <w:jc w:val="center"/>
              <w:rPr>
                <w:rFonts w:cs="Calibri"/>
                <w:lang w:val="en-US"/>
              </w:rPr>
            </w:pPr>
            <w:r w:rsidRPr="00384A52">
              <w:rPr>
                <w:rFonts w:cs="Calibri"/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BCDF3" w14:textId="588F1BA6" w:rsidR="00A254BF" w:rsidRPr="00384A52" w:rsidRDefault="00BE0081" w:rsidP="000A1B4A">
            <w:pPr>
              <w:spacing w:after="0"/>
              <w:jc w:val="center"/>
              <w:rPr>
                <w:rFonts w:cs="Calibri"/>
                <w:b/>
                <w:bCs/>
                <w:iCs/>
                <w:lang w:val="en-US"/>
              </w:rPr>
            </w:pPr>
            <w:r>
              <w:rPr>
                <w:rFonts w:cs="Calibri"/>
                <w:b/>
                <w:bCs/>
                <w:iCs/>
                <w:lang w:val="en-US"/>
              </w:rPr>
              <w:t>06 JAN 2023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53085" w14:textId="3E09E95B" w:rsidR="00A254BF" w:rsidRPr="00384A52" w:rsidRDefault="00A254BF" w:rsidP="00113019">
            <w:pPr>
              <w:spacing w:after="0"/>
              <w:jc w:val="center"/>
              <w:rPr>
                <w:rFonts w:cs="Calibri"/>
                <w:lang w:val="en-US"/>
              </w:rPr>
            </w:pPr>
            <w:proofErr w:type="spellStart"/>
            <w:r w:rsidRPr="00384A52">
              <w:rPr>
                <w:rFonts w:cs="Calibri"/>
                <w:lang w:val="en-US"/>
              </w:rPr>
              <w:t>Perubahan</w:t>
            </w:r>
            <w:proofErr w:type="spellEnd"/>
            <w:r w:rsidRPr="00384A52">
              <w:rPr>
                <w:rFonts w:cs="Calibri"/>
                <w:lang w:val="en-US"/>
              </w:rPr>
              <w:t xml:space="preserve"> </w:t>
            </w:r>
            <w:proofErr w:type="gramStart"/>
            <w:r w:rsidRPr="00384A52">
              <w:rPr>
                <w:rFonts w:cs="Calibri"/>
                <w:lang w:val="en-US"/>
              </w:rPr>
              <w:t>templet ;</w:t>
            </w:r>
            <w:proofErr w:type="gramEnd"/>
            <w:r w:rsidRPr="00384A52">
              <w:rPr>
                <w:rFonts w:cs="Calibri"/>
                <w:lang w:val="en-US"/>
              </w:rPr>
              <w:t xml:space="preserve"> </w:t>
            </w:r>
            <w:proofErr w:type="spellStart"/>
            <w:r w:rsidRPr="00384A52">
              <w:rPr>
                <w:rFonts w:cs="Calibri"/>
                <w:lang w:val="en-US"/>
              </w:rPr>
              <w:t>penghapusan</w:t>
            </w:r>
            <w:proofErr w:type="spellEnd"/>
            <w:r w:rsidRPr="00384A52">
              <w:rPr>
                <w:rFonts w:cs="Calibri"/>
                <w:lang w:val="en-US"/>
              </w:rPr>
              <w:t xml:space="preserve"> </w:t>
            </w:r>
            <w:proofErr w:type="spellStart"/>
            <w:r w:rsidRPr="00384A52">
              <w:rPr>
                <w:rFonts w:cs="Calibri"/>
                <w:lang w:val="en-US"/>
              </w:rPr>
              <w:t>kemasan</w:t>
            </w:r>
            <w:proofErr w:type="spellEnd"/>
            <w:r w:rsidRPr="00384A52">
              <w:rPr>
                <w:rFonts w:cs="Calibri"/>
                <w:lang w:val="en-US"/>
              </w:rPr>
              <w:t xml:space="preserve"> dan </w:t>
            </w:r>
            <w:proofErr w:type="spellStart"/>
            <w:r w:rsidRPr="00384A52">
              <w:rPr>
                <w:rFonts w:cs="Calibri"/>
                <w:lang w:val="en-US"/>
              </w:rPr>
              <w:t>komposisi</w:t>
            </w:r>
            <w:proofErr w:type="spellEnd"/>
            <w:r w:rsidRPr="00384A52">
              <w:rPr>
                <w:rFonts w:cs="Calibri"/>
                <w:lang w:val="en-US"/>
              </w:rPr>
              <w:t xml:space="preserve"> per tablet; </w:t>
            </w:r>
            <w:proofErr w:type="spellStart"/>
            <w:r w:rsidRPr="00384A52">
              <w:rPr>
                <w:rFonts w:cs="Calibri"/>
                <w:lang w:val="en-US"/>
              </w:rPr>
              <w:t>perubahan</w:t>
            </w:r>
            <w:proofErr w:type="spellEnd"/>
            <w:r w:rsidRPr="00384A52">
              <w:rPr>
                <w:rFonts w:cs="Calibri"/>
                <w:lang w:val="en-US"/>
              </w:rPr>
              <w:t xml:space="preserve"> </w:t>
            </w:r>
            <w:proofErr w:type="spellStart"/>
            <w:r w:rsidRPr="00384A52">
              <w:rPr>
                <w:rFonts w:cs="Calibri"/>
                <w:lang w:val="en-US"/>
              </w:rPr>
              <w:t>referensi</w:t>
            </w:r>
            <w:proofErr w:type="spellEnd"/>
            <w:r w:rsidRPr="00384A52">
              <w:rPr>
                <w:rFonts w:cs="Calibri"/>
                <w:lang w:val="en-US"/>
              </w:rPr>
              <w:t xml:space="preserve"> </w:t>
            </w:r>
            <w:proofErr w:type="spellStart"/>
            <w:r w:rsidRPr="00384A52">
              <w:rPr>
                <w:rFonts w:cs="Calibri"/>
                <w:lang w:val="en-US"/>
              </w:rPr>
              <w:t>identifikasi</w:t>
            </w:r>
            <w:proofErr w:type="spellEnd"/>
            <w:r w:rsidRPr="00384A52">
              <w:rPr>
                <w:rFonts w:cs="Calibri"/>
                <w:lang w:val="en-US"/>
              </w:rPr>
              <w:t xml:space="preserve">, </w:t>
            </w:r>
            <w:proofErr w:type="spellStart"/>
            <w:r w:rsidRPr="00384A52">
              <w:rPr>
                <w:rFonts w:cs="Calibri"/>
                <w:lang w:val="en-US"/>
              </w:rPr>
              <w:t>kadar</w:t>
            </w:r>
            <w:proofErr w:type="spellEnd"/>
            <w:r w:rsidRPr="00384A52">
              <w:rPr>
                <w:rFonts w:cs="Calibri"/>
                <w:lang w:val="en-US"/>
              </w:rPr>
              <w:t xml:space="preserve">, </w:t>
            </w:r>
            <w:proofErr w:type="spellStart"/>
            <w:r w:rsidRPr="00384A52">
              <w:rPr>
                <w:rFonts w:cs="Calibri"/>
                <w:lang w:val="en-US"/>
              </w:rPr>
              <w:t>keragaman</w:t>
            </w:r>
            <w:proofErr w:type="spellEnd"/>
            <w:r w:rsidRPr="00384A52">
              <w:rPr>
                <w:rFonts w:cs="Calibri"/>
                <w:lang w:val="en-US"/>
              </w:rPr>
              <w:t xml:space="preserve"> </w:t>
            </w:r>
            <w:proofErr w:type="spellStart"/>
            <w:r w:rsidRPr="00384A52">
              <w:rPr>
                <w:rFonts w:cs="Calibri"/>
                <w:lang w:val="en-US"/>
              </w:rPr>
              <w:t>bobot</w:t>
            </w:r>
            <w:proofErr w:type="spellEnd"/>
            <w:r w:rsidRPr="00384A52">
              <w:rPr>
                <w:rFonts w:cs="Calibri"/>
                <w:lang w:val="en-US"/>
              </w:rPr>
              <w:t xml:space="preserve"> &amp; </w:t>
            </w:r>
            <w:proofErr w:type="spellStart"/>
            <w:r w:rsidRPr="00384A52">
              <w:rPr>
                <w:rFonts w:cs="Calibri"/>
                <w:lang w:val="en-US"/>
              </w:rPr>
              <w:t>disolusi</w:t>
            </w:r>
            <w:proofErr w:type="spellEnd"/>
            <w:r w:rsidRPr="00384A52">
              <w:rPr>
                <w:rFonts w:cs="Calibri"/>
                <w:lang w:val="en-US"/>
              </w:rPr>
              <w:t xml:space="preserve">;  </w:t>
            </w:r>
            <w:proofErr w:type="spellStart"/>
            <w:r w:rsidRPr="00384A52">
              <w:rPr>
                <w:rFonts w:cs="Calibri"/>
                <w:lang w:val="en-US"/>
              </w:rPr>
              <w:t>penghapusan</w:t>
            </w:r>
            <w:proofErr w:type="spellEnd"/>
            <w:r w:rsidRPr="00384A52">
              <w:rPr>
                <w:rFonts w:cs="Calibri"/>
                <w:lang w:val="en-US"/>
              </w:rPr>
              <w:t xml:space="preserve"> </w:t>
            </w:r>
            <w:proofErr w:type="spellStart"/>
            <w:r w:rsidRPr="00384A52">
              <w:rPr>
                <w:rFonts w:cs="Calibri"/>
                <w:lang w:val="en-US"/>
              </w:rPr>
              <w:t>pengemasan</w:t>
            </w:r>
            <w:proofErr w:type="spellEnd"/>
            <w:r w:rsidRPr="00384A52">
              <w:rPr>
                <w:rFonts w:cs="Calibri"/>
                <w:lang w:val="en-US"/>
              </w:rPr>
              <w:t xml:space="preserve"> dan </w:t>
            </w:r>
            <w:proofErr w:type="spellStart"/>
            <w:r w:rsidRPr="00384A52">
              <w:rPr>
                <w:rFonts w:cs="Calibri"/>
                <w:lang w:val="en-US"/>
              </w:rPr>
              <w:t>penyimpanan</w:t>
            </w:r>
            <w:proofErr w:type="spellEnd"/>
            <w:r w:rsidRPr="00384A52">
              <w:rPr>
                <w:rFonts w:cs="Calibri"/>
                <w:lang w:val="en-US"/>
              </w:rPr>
              <w:t xml:space="preserve"> </w:t>
            </w:r>
            <w:proofErr w:type="spellStart"/>
            <w:r w:rsidRPr="00384A52">
              <w:rPr>
                <w:rFonts w:cs="Calibri"/>
                <w:lang w:val="en-US"/>
              </w:rPr>
              <w:t>serta</w:t>
            </w:r>
            <w:proofErr w:type="spellEnd"/>
            <w:r w:rsidRPr="00384A52">
              <w:rPr>
                <w:rFonts w:cs="Calibri"/>
                <w:lang w:val="en-US"/>
              </w:rPr>
              <w:t xml:space="preserve"> </w:t>
            </w:r>
            <w:proofErr w:type="spellStart"/>
            <w:r w:rsidRPr="00384A52">
              <w:rPr>
                <w:rFonts w:cs="Calibri"/>
                <w:lang w:val="en-US"/>
              </w:rPr>
              <w:t>waktu</w:t>
            </w:r>
            <w:proofErr w:type="spellEnd"/>
            <w:r w:rsidRPr="00384A52">
              <w:rPr>
                <w:rFonts w:cs="Calibri"/>
                <w:lang w:val="en-US"/>
              </w:rPr>
              <w:t xml:space="preserve"> </w:t>
            </w:r>
            <w:proofErr w:type="spellStart"/>
            <w:r w:rsidRPr="00384A52">
              <w:rPr>
                <w:rFonts w:cs="Calibri"/>
                <w:lang w:val="en-US"/>
              </w:rPr>
              <w:t>kadaluarsa</w:t>
            </w:r>
            <w:proofErr w:type="spellEnd"/>
            <w:r w:rsidRPr="00384A52">
              <w:rPr>
                <w:rFonts w:cs="Calibri"/>
                <w:lang w:val="en-US"/>
              </w:rPr>
              <w:t xml:space="preserve">; </w:t>
            </w:r>
            <w:proofErr w:type="spellStart"/>
            <w:r w:rsidRPr="00384A52">
              <w:rPr>
                <w:rFonts w:cs="Calibri"/>
                <w:lang w:val="en-US"/>
              </w:rPr>
              <w:t>Penambahan</w:t>
            </w:r>
            <w:proofErr w:type="spellEnd"/>
            <w:r w:rsidRPr="00384A52">
              <w:rPr>
                <w:rFonts w:cs="Calibri"/>
                <w:lang w:val="en-US"/>
              </w:rPr>
              <w:t xml:space="preserve"> </w:t>
            </w:r>
            <w:proofErr w:type="spellStart"/>
            <w:r w:rsidRPr="00384A52">
              <w:rPr>
                <w:rFonts w:cs="Calibri"/>
                <w:lang w:val="en-US"/>
              </w:rPr>
              <w:t>penerima</w:t>
            </w:r>
            <w:proofErr w:type="spellEnd"/>
            <w:r w:rsidRPr="00384A52">
              <w:rPr>
                <w:rFonts w:cs="Calibri"/>
                <w:lang w:val="en-US"/>
              </w:rPr>
              <w:t xml:space="preserve"> </w:t>
            </w:r>
            <w:proofErr w:type="spellStart"/>
            <w:r w:rsidRPr="00384A52">
              <w:rPr>
                <w:rFonts w:cs="Calibri"/>
                <w:lang w:val="en-US"/>
              </w:rPr>
              <w:t>distribusi</w:t>
            </w:r>
            <w:proofErr w:type="spellEnd"/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F5D3A" w14:textId="3CEFA9AA" w:rsidR="00A254BF" w:rsidRPr="00384A52" w:rsidRDefault="00A254BF" w:rsidP="00113019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384A52">
              <w:rPr>
                <w:rFonts w:cs="Calibri"/>
                <w:lang w:val="en-US"/>
              </w:rPr>
              <w:t xml:space="preserve">Review </w:t>
            </w:r>
            <w:proofErr w:type="spellStart"/>
            <w:r w:rsidRPr="00384A52">
              <w:rPr>
                <w:rFonts w:cs="Calibri"/>
                <w:lang w:val="en-US"/>
              </w:rPr>
              <w:t>dokumen</w:t>
            </w:r>
            <w:proofErr w:type="spellEnd"/>
            <w:r w:rsidRPr="00384A52">
              <w:rPr>
                <w:rFonts w:cs="Calibri"/>
                <w:lang w:val="en-US"/>
              </w:rPr>
              <w:t xml:space="preserve"> 3 </w:t>
            </w:r>
            <w:proofErr w:type="spellStart"/>
            <w:r w:rsidRPr="00384A52">
              <w:rPr>
                <w:rFonts w:cs="Calibri"/>
                <w:lang w:val="en-US"/>
              </w:rPr>
              <w:t>tahun</w:t>
            </w:r>
            <w:proofErr w:type="spellEnd"/>
          </w:p>
        </w:tc>
      </w:tr>
      <w:tr w:rsidR="00CC33BE" w:rsidRPr="00384A52" w14:paraId="04D7C76F" w14:textId="77777777" w:rsidTr="00384A5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43641" w14:textId="620FDDEE" w:rsidR="00CC33BE" w:rsidRPr="00384A52" w:rsidRDefault="00CC33BE" w:rsidP="00CC33BE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r w:rsidRPr="00384A52">
              <w:rPr>
                <w:rFonts w:cs="Calibri"/>
                <w:iCs/>
                <w:lang w:val="en-US"/>
              </w:rPr>
              <w:t>S-QC-03-107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23A1A" w14:textId="495D9895" w:rsidR="00CC33BE" w:rsidRPr="00384A52" w:rsidRDefault="00CC33BE" w:rsidP="00CC33BE">
            <w:pPr>
              <w:spacing w:after="0"/>
              <w:jc w:val="center"/>
              <w:rPr>
                <w:rFonts w:cs="Calibri"/>
                <w:lang w:val="en-US"/>
              </w:rPr>
            </w:pPr>
            <w:r w:rsidRPr="00384A52">
              <w:rPr>
                <w:rFonts w:cs="Calibri"/>
                <w:lang w:val="en-US"/>
              </w:rPr>
              <w:t>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BACCC" w14:textId="77777777" w:rsidR="00CC33BE" w:rsidRPr="00384A52" w:rsidRDefault="00CC33BE" w:rsidP="00CC33BE">
            <w:pPr>
              <w:spacing w:after="0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0CE2C" w14:textId="0D8E52E7" w:rsidR="00CC33BE" w:rsidRPr="00384A52" w:rsidRDefault="0089098A" w:rsidP="00CC33BE">
            <w:pPr>
              <w:spacing w:after="0"/>
              <w:jc w:val="center"/>
              <w:rPr>
                <w:rFonts w:cs="Calibri"/>
                <w:lang w:val="en-US"/>
              </w:rPr>
            </w:pPr>
            <w:proofErr w:type="spellStart"/>
            <w:r w:rsidRPr="0003152A">
              <w:rPr>
                <w:rFonts w:cstheme="minorHAnsi"/>
                <w:lang w:val="en-US"/>
              </w:rPr>
              <w:t>Penambahan</w:t>
            </w:r>
            <w:proofErr w:type="spellEnd"/>
            <w:r w:rsidRPr="0003152A">
              <w:rPr>
                <w:rFonts w:cstheme="minorHAnsi"/>
                <w:lang w:val="en-US"/>
              </w:rPr>
              <w:t xml:space="preserve"> parameter Uji Batas </w:t>
            </w:r>
            <w:proofErr w:type="spellStart"/>
            <w:r w:rsidRPr="0003152A">
              <w:rPr>
                <w:rFonts w:cstheme="minorHAnsi"/>
                <w:lang w:val="en-US"/>
              </w:rPr>
              <w:t>Mikroba</w:t>
            </w:r>
            <w:proofErr w:type="spellEnd"/>
            <w:r>
              <w:rPr>
                <w:rFonts w:cstheme="minorHAnsi"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lang w:val="en-US"/>
              </w:rPr>
              <w:t>penambahan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distribusi</w:t>
            </w:r>
            <w:proofErr w:type="spellEnd"/>
            <w:r>
              <w:rPr>
                <w:rFonts w:cstheme="minorHAnsi"/>
                <w:lang w:val="en-US"/>
              </w:rPr>
              <w:t xml:space="preserve"> SPML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25370" w14:textId="315E8E0C" w:rsidR="00CC33BE" w:rsidRPr="00384A52" w:rsidRDefault="00CC33BE" w:rsidP="00CC33BE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384A52">
              <w:rPr>
                <w:rFonts w:cs="Calibri"/>
                <w:lang w:val="en-US"/>
              </w:rPr>
              <w:t>Untuk</w:t>
            </w:r>
            <w:proofErr w:type="spellEnd"/>
            <w:r w:rsidRPr="00384A52">
              <w:rPr>
                <w:rFonts w:cs="Calibri"/>
                <w:lang w:val="en-US"/>
              </w:rPr>
              <w:t xml:space="preserve"> </w:t>
            </w:r>
            <w:proofErr w:type="spellStart"/>
            <w:r w:rsidRPr="00384A52">
              <w:rPr>
                <w:rFonts w:cs="Calibri"/>
                <w:lang w:val="en-US"/>
              </w:rPr>
              <w:t>registrasi</w:t>
            </w:r>
            <w:proofErr w:type="spellEnd"/>
            <w:r w:rsidRPr="00384A52">
              <w:rPr>
                <w:rFonts w:cs="Calibri"/>
                <w:lang w:val="en-US"/>
              </w:rPr>
              <w:t xml:space="preserve"> BPOM dan </w:t>
            </w:r>
            <w:proofErr w:type="spellStart"/>
            <w:r w:rsidRPr="00384A52">
              <w:rPr>
                <w:rFonts w:cs="Calibri"/>
                <w:lang w:val="en-US"/>
              </w:rPr>
              <w:t>menyesuaikan</w:t>
            </w:r>
            <w:proofErr w:type="spellEnd"/>
            <w:r w:rsidRPr="00384A52">
              <w:rPr>
                <w:rFonts w:cs="Calibri"/>
                <w:lang w:val="en-US"/>
              </w:rPr>
              <w:t xml:space="preserve"> </w:t>
            </w:r>
            <w:proofErr w:type="spellStart"/>
            <w:r w:rsidRPr="00384A52">
              <w:rPr>
                <w:rFonts w:cs="Calibri"/>
                <w:lang w:val="en-US"/>
              </w:rPr>
              <w:t>dengan</w:t>
            </w:r>
            <w:proofErr w:type="spellEnd"/>
            <w:r w:rsidRPr="00384A52">
              <w:rPr>
                <w:rFonts w:cs="Calibri"/>
                <w:lang w:val="en-US"/>
              </w:rPr>
              <w:t xml:space="preserve"> </w:t>
            </w:r>
            <w:proofErr w:type="spellStart"/>
            <w:r w:rsidRPr="00384A52">
              <w:rPr>
                <w:rFonts w:cs="Calibri"/>
                <w:lang w:val="en-US"/>
              </w:rPr>
              <w:t>Suplemen</w:t>
            </w:r>
            <w:proofErr w:type="spellEnd"/>
            <w:r w:rsidRPr="00384A52">
              <w:rPr>
                <w:rFonts w:cs="Calibri"/>
                <w:lang w:val="en-US"/>
              </w:rPr>
              <w:t xml:space="preserve"> I FI VI </w:t>
            </w:r>
            <w:proofErr w:type="spellStart"/>
            <w:r w:rsidRPr="00384A52">
              <w:rPr>
                <w:rFonts w:cs="Calibri"/>
                <w:lang w:val="en-US"/>
              </w:rPr>
              <w:t>Tahun</w:t>
            </w:r>
            <w:proofErr w:type="spellEnd"/>
            <w:r w:rsidRPr="00384A52">
              <w:rPr>
                <w:rFonts w:cs="Calibri"/>
                <w:lang w:val="en-US"/>
              </w:rPr>
              <w:t xml:space="preserve"> 2022 (Hal. 290) &lt;54&gt;</w:t>
            </w:r>
          </w:p>
        </w:tc>
      </w:tr>
      <w:bookmarkEnd w:id="0"/>
    </w:tbl>
    <w:p w14:paraId="5B8D3B8F" w14:textId="77777777" w:rsidR="00A254BF" w:rsidRPr="00BE0081" w:rsidRDefault="00A254BF" w:rsidP="00A254BF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5432BA16" w14:textId="2D526CD9" w:rsidR="00A254BF" w:rsidRPr="00384A52" w:rsidRDefault="00A254BF" w:rsidP="00BE0081">
      <w:pPr>
        <w:pStyle w:val="ListParagraph"/>
        <w:numPr>
          <w:ilvl w:val="0"/>
          <w:numId w:val="17"/>
        </w:numPr>
        <w:spacing w:after="0" w:line="276" w:lineRule="auto"/>
        <w:ind w:left="426" w:hanging="567"/>
        <w:jc w:val="both"/>
        <w:rPr>
          <w:rFonts w:cstheme="minorHAnsi"/>
          <w:b/>
          <w:lang w:val="en-US"/>
        </w:rPr>
      </w:pPr>
      <w:r w:rsidRPr="00384A52">
        <w:rPr>
          <w:rFonts w:cstheme="minorHAnsi"/>
          <w:b/>
          <w:lang w:val="en-US"/>
        </w:rPr>
        <w:t xml:space="preserve">Daftar </w:t>
      </w:r>
      <w:proofErr w:type="spellStart"/>
      <w:r w:rsidRPr="00384A52">
        <w:rPr>
          <w:rFonts w:cstheme="minorHAnsi"/>
          <w:b/>
          <w:lang w:val="en-US"/>
        </w:rPr>
        <w:t>Distribusi</w:t>
      </w:r>
      <w:proofErr w:type="spellEnd"/>
      <w:r w:rsidRPr="00384A52">
        <w:rPr>
          <w:rFonts w:cstheme="minorHAnsi"/>
          <w:b/>
          <w:lang w:val="en-US"/>
        </w:rPr>
        <w:t xml:space="preserve"> </w:t>
      </w:r>
      <w:proofErr w:type="spellStart"/>
      <w:r w:rsidRPr="00384A52">
        <w:rPr>
          <w:rFonts w:cstheme="minorHAnsi"/>
          <w:b/>
          <w:lang w:val="en-US"/>
        </w:rPr>
        <w:t>Dokumen</w:t>
      </w:r>
      <w:proofErr w:type="spellEnd"/>
    </w:p>
    <w:p w14:paraId="3919AF5D" w14:textId="70FC42CE" w:rsidR="00A254BF" w:rsidRPr="00384A52" w:rsidRDefault="00A254BF" w:rsidP="00BE0081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r w:rsidRPr="00384A52">
        <w:rPr>
          <w:rFonts w:cstheme="minorHAnsi"/>
          <w:bCs/>
          <w:lang w:val="en-US"/>
        </w:rPr>
        <w:t>Asli:</w:t>
      </w:r>
      <w:r w:rsidRPr="00384A52">
        <w:rPr>
          <w:rFonts w:cstheme="minorHAnsi"/>
          <w:b/>
          <w:lang w:val="en-US"/>
        </w:rPr>
        <w:t xml:space="preserve"> </w:t>
      </w:r>
      <w:r w:rsidRPr="00384A52">
        <w:rPr>
          <w:rFonts w:cstheme="minorHAnsi"/>
          <w:bCs/>
          <w:lang w:val="en-US"/>
        </w:rPr>
        <w:t>SSDR</w:t>
      </w:r>
    </w:p>
    <w:p w14:paraId="296966AB" w14:textId="77777777" w:rsidR="00A254BF" w:rsidRPr="00384A52" w:rsidRDefault="00A254BF" w:rsidP="00BE0081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r w:rsidRPr="00384A52">
        <w:rPr>
          <w:rFonts w:cstheme="minorHAnsi"/>
          <w:bCs/>
          <w:lang w:val="en-US"/>
        </w:rPr>
        <w:t xml:space="preserve">Controlled </w:t>
      </w:r>
      <w:proofErr w:type="gramStart"/>
      <w:r w:rsidRPr="00384A52">
        <w:rPr>
          <w:rFonts w:cstheme="minorHAnsi"/>
          <w:bCs/>
          <w:lang w:val="en-US"/>
        </w:rPr>
        <w:t>Copy :</w:t>
      </w:r>
      <w:proofErr w:type="gramEnd"/>
    </w:p>
    <w:p w14:paraId="5F2063C2" w14:textId="77777777" w:rsidR="00CC33BE" w:rsidRPr="00384A52" w:rsidRDefault="00CC33BE" w:rsidP="00BE008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4"/>
        <w:jc w:val="both"/>
        <w:rPr>
          <w:rFonts w:cstheme="minorHAnsi"/>
          <w:bCs/>
        </w:rPr>
      </w:pPr>
      <w:bookmarkStart w:id="1" w:name="_Hlk147130723"/>
      <w:r w:rsidRPr="00384A52">
        <w:rPr>
          <w:rFonts w:cstheme="minorHAnsi"/>
          <w:bCs/>
          <w:lang w:val="en-US"/>
        </w:rPr>
        <w:t>AMPM</w:t>
      </w:r>
    </w:p>
    <w:p w14:paraId="789FE9D5" w14:textId="77777777" w:rsidR="00CC33BE" w:rsidRPr="00384A52" w:rsidRDefault="00CC33BE" w:rsidP="00BE008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4"/>
        <w:jc w:val="both"/>
        <w:rPr>
          <w:rFonts w:cstheme="minorHAnsi"/>
          <w:bCs/>
        </w:rPr>
      </w:pPr>
      <w:r w:rsidRPr="00384A52">
        <w:rPr>
          <w:rFonts w:cstheme="minorHAnsi"/>
          <w:bCs/>
          <w:lang w:val="en-US"/>
        </w:rPr>
        <w:t>SPRPJ</w:t>
      </w:r>
    </w:p>
    <w:p w14:paraId="29DA80D9" w14:textId="77777777" w:rsidR="00CC33BE" w:rsidRPr="00384A52" w:rsidRDefault="00CC33BE" w:rsidP="00BE008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4"/>
        <w:jc w:val="both"/>
        <w:rPr>
          <w:rFonts w:cstheme="minorHAnsi"/>
          <w:bCs/>
        </w:rPr>
      </w:pPr>
      <w:r w:rsidRPr="00384A52">
        <w:rPr>
          <w:rFonts w:cstheme="minorHAnsi"/>
          <w:bCs/>
          <w:lang w:val="en-US"/>
        </w:rPr>
        <w:t>SSCP</w:t>
      </w:r>
    </w:p>
    <w:p w14:paraId="3E8DD109" w14:textId="77777777" w:rsidR="00CC33BE" w:rsidRPr="00384A52" w:rsidRDefault="00CC33BE" w:rsidP="00BE008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4"/>
        <w:jc w:val="both"/>
        <w:rPr>
          <w:rFonts w:cstheme="minorHAnsi"/>
          <w:b/>
          <w:i/>
          <w:iCs/>
        </w:rPr>
      </w:pPr>
      <w:r w:rsidRPr="00384A52">
        <w:rPr>
          <w:rFonts w:cstheme="minorHAnsi"/>
          <w:b/>
          <w:i/>
          <w:iCs/>
          <w:lang w:val="en-US"/>
        </w:rPr>
        <w:t>SPML</w:t>
      </w:r>
    </w:p>
    <w:p w14:paraId="619915B1" w14:textId="77777777" w:rsidR="00CC33BE" w:rsidRPr="00384A52" w:rsidRDefault="00CC33BE" w:rsidP="00BE008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4"/>
        <w:jc w:val="both"/>
        <w:rPr>
          <w:rFonts w:cstheme="minorHAnsi"/>
          <w:bCs/>
        </w:rPr>
      </w:pPr>
      <w:r w:rsidRPr="00384A52">
        <w:rPr>
          <w:rFonts w:cstheme="minorHAnsi"/>
          <w:bCs/>
          <w:lang w:val="en-US"/>
        </w:rPr>
        <w:t>AMPO</w:t>
      </w:r>
    </w:p>
    <w:p w14:paraId="48E215D2" w14:textId="77777777" w:rsidR="00CC33BE" w:rsidRPr="00384A52" w:rsidRDefault="00CC33BE" w:rsidP="00BE008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4"/>
        <w:jc w:val="both"/>
        <w:rPr>
          <w:rFonts w:cstheme="minorHAnsi"/>
          <w:bCs/>
        </w:rPr>
      </w:pPr>
      <w:r w:rsidRPr="00384A52">
        <w:rPr>
          <w:rFonts w:cstheme="minorHAnsi"/>
          <w:bCs/>
          <w:lang w:val="en-US"/>
        </w:rPr>
        <w:t>SIP</w:t>
      </w:r>
    </w:p>
    <w:p w14:paraId="246BF00F" w14:textId="77777777" w:rsidR="00CC33BE" w:rsidRPr="00384A52" w:rsidRDefault="00CC33BE" w:rsidP="00BE008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4"/>
        <w:jc w:val="both"/>
        <w:rPr>
          <w:rFonts w:cstheme="minorHAnsi"/>
          <w:bCs/>
        </w:rPr>
      </w:pPr>
      <w:r w:rsidRPr="00384A52">
        <w:rPr>
          <w:rFonts w:cstheme="minorHAnsi"/>
          <w:bCs/>
          <w:lang w:val="en-US"/>
        </w:rPr>
        <w:t>SPB</w:t>
      </w:r>
    </w:p>
    <w:bookmarkEnd w:id="1"/>
    <w:p w14:paraId="0019F90E" w14:textId="77777777" w:rsidR="00A254BF" w:rsidRPr="00384A52" w:rsidRDefault="00A254BF" w:rsidP="00A254BF">
      <w:pPr>
        <w:spacing w:after="0" w:line="276" w:lineRule="auto"/>
        <w:rPr>
          <w:rFonts w:cstheme="minorHAnsi"/>
          <w:lang w:val="en-US"/>
        </w:rPr>
      </w:pPr>
    </w:p>
    <w:p w14:paraId="43FBDFF7" w14:textId="77777777" w:rsidR="00D86206" w:rsidRPr="00384A52" w:rsidRDefault="00D86206" w:rsidP="00377D35">
      <w:pPr>
        <w:spacing w:after="0" w:line="276" w:lineRule="auto"/>
        <w:rPr>
          <w:rFonts w:cstheme="minorHAnsi"/>
          <w:lang w:val="en-US"/>
        </w:rPr>
      </w:pPr>
    </w:p>
    <w:sectPr w:rsidR="00D86206" w:rsidRPr="00384A52" w:rsidSect="008D2309">
      <w:pgSz w:w="11906" w:h="16838" w:code="9"/>
      <w:pgMar w:top="868" w:right="1077" w:bottom="284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0982C" w14:textId="77777777" w:rsidR="000E7FFD" w:rsidRDefault="000E7FFD" w:rsidP="00082DDB">
      <w:pPr>
        <w:spacing w:after="0" w:line="240" w:lineRule="auto"/>
      </w:pPr>
      <w:r>
        <w:separator/>
      </w:r>
    </w:p>
  </w:endnote>
  <w:endnote w:type="continuationSeparator" w:id="0">
    <w:p w14:paraId="4C43148C" w14:textId="77777777" w:rsidR="000E7FFD" w:rsidRDefault="000E7FFD" w:rsidP="00082DDB">
      <w:pPr>
        <w:spacing w:after="0" w:line="240" w:lineRule="auto"/>
      </w:pPr>
      <w:r>
        <w:continuationSeparator/>
      </w:r>
    </w:p>
  </w:endnote>
  <w:endnote w:type="continuationNotice" w:id="1">
    <w:p w14:paraId="505245F0" w14:textId="77777777" w:rsidR="000E7FFD" w:rsidRDefault="000E7F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384A52" w:rsidRPr="0007288D" w14:paraId="743EB6AC" w14:textId="77777777" w:rsidTr="000869F7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3B034B" w14:textId="77777777" w:rsidR="00384A52" w:rsidRPr="0007288D" w:rsidRDefault="00384A52" w:rsidP="00384A5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FA283D" w14:textId="77777777" w:rsidR="00384A52" w:rsidRPr="0007288D" w:rsidRDefault="00384A52" w:rsidP="00384A5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E69DC0" w14:textId="77777777" w:rsidR="00384A52" w:rsidRPr="0007288D" w:rsidRDefault="00384A52" w:rsidP="00384A5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7432EAF1" w14:textId="77777777" w:rsidR="00384A52" w:rsidRDefault="00384A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39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84A52" w:rsidRPr="0007288D" w14:paraId="0A13D43B" w14:textId="77777777" w:rsidTr="00384A52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9C2EB29" w14:textId="77777777" w:rsidR="00384A52" w:rsidRPr="0007288D" w:rsidRDefault="00384A52" w:rsidP="00384A52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 xml:space="preserve">Disiapkan </w:t>
          </w:r>
          <w:r w:rsidRPr="0007288D">
            <w:rPr>
              <w:b/>
              <w:bCs/>
              <w:iCs/>
              <w:sz w:val="20"/>
              <w:szCs w:val="20"/>
            </w:rPr>
            <w:t>oleh :</w:t>
          </w:r>
        </w:p>
        <w:p w14:paraId="45C48AC4" w14:textId="77777777" w:rsidR="00384A52" w:rsidRPr="0007288D" w:rsidRDefault="00384A52" w:rsidP="00384A52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200C593F" w14:textId="77777777" w:rsidR="00384A52" w:rsidRPr="0007288D" w:rsidRDefault="00384A52" w:rsidP="00384A5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14C889C6" w14:textId="77777777" w:rsidR="00384A52" w:rsidRPr="0007288D" w:rsidRDefault="00384A52" w:rsidP="00384A52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6C5A3A22" w14:textId="77777777" w:rsidR="00384A52" w:rsidRPr="0007288D" w:rsidRDefault="00384A52" w:rsidP="00384A52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5C7515F2" w14:textId="77777777" w:rsidR="00384A52" w:rsidRPr="0007288D" w:rsidRDefault="00384A52" w:rsidP="00384A52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12D7DED3" w14:textId="77777777" w:rsidR="00384A52" w:rsidRPr="0007288D" w:rsidRDefault="00384A52" w:rsidP="00384A52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E8C0C6E" w14:textId="77777777" w:rsidR="00384A52" w:rsidRPr="0007288D" w:rsidRDefault="00384A52" w:rsidP="00384A52">
          <w:pPr>
            <w:spacing w:after="0" w:line="240" w:lineRule="auto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5DC5D89C" w14:textId="77777777" w:rsidR="00384A52" w:rsidRPr="0007288D" w:rsidRDefault="00384A52" w:rsidP="00384A52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384A52" w:rsidRPr="0007288D" w14:paraId="047C0842" w14:textId="77777777" w:rsidTr="00384A52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C1A311" w14:textId="77777777" w:rsidR="00384A52" w:rsidRPr="0007288D" w:rsidRDefault="00384A52" w:rsidP="00384A5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998F87" w14:textId="77777777" w:rsidR="00384A52" w:rsidRPr="0007288D" w:rsidRDefault="00384A52" w:rsidP="00384A5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240B66" w14:textId="77777777" w:rsidR="00384A52" w:rsidRPr="0007288D" w:rsidRDefault="00384A52" w:rsidP="00384A52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D654B2" w14:textId="77777777" w:rsidR="00384A52" w:rsidRPr="0007288D" w:rsidRDefault="00384A52" w:rsidP="00384A5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384A52" w:rsidRPr="0007288D" w14:paraId="137A2F64" w14:textId="77777777" w:rsidTr="00384A52">
      <w:trPr>
        <w:trHeight w:val="326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558C6B" w14:textId="77777777" w:rsidR="00384A52" w:rsidRPr="0007288D" w:rsidRDefault="00384A52" w:rsidP="00384A5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F8A070" w14:textId="77777777" w:rsidR="00384A52" w:rsidRPr="0007288D" w:rsidRDefault="00384A52" w:rsidP="00384A5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2FD20A" w14:textId="77777777" w:rsidR="00384A52" w:rsidRPr="0007288D" w:rsidRDefault="00384A52" w:rsidP="00384A5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3998BF3" w14:textId="77777777" w:rsidR="00384A52" w:rsidRPr="0007288D" w:rsidRDefault="00384A52" w:rsidP="00384A5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9A933E" w14:textId="77777777" w:rsidR="00384A52" w:rsidRPr="0007288D" w:rsidRDefault="00384A52" w:rsidP="00384A5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90F5A36" w14:textId="77777777" w:rsidR="00384A52" w:rsidRPr="0007288D" w:rsidRDefault="00384A52" w:rsidP="00384A5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04954C" w14:textId="77777777" w:rsidR="00384A52" w:rsidRPr="0007288D" w:rsidRDefault="00384A52" w:rsidP="00384A5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E0499E" w14:textId="77777777" w:rsidR="00384A52" w:rsidRPr="0007288D" w:rsidRDefault="00384A52" w:rsidP="00384A5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E751766" w14:textId="77777777" w:rsidR="00384A52" w:rsidRPr="0007288D" w:rsidRDefault="00384A52" w:rsidP="00384A5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0F9E90" w14:textId="77777777" w:rsidR="00384A52" w:rsidRPr="0007288D" w:rsidRDefault="00384A52" w:rsidP="00384A5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42D37A" w14:textId="77777777" w:rsidR="00384A52" w:rsidRPr="0007288D" w:rsidRDefault="00384A52" w:rsidP="00384A52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B7CF00" w14:textId="77777777" w:rsidR="00384A52" w:rsidRPr="0007288D" w:rsidRDefault="00384A52" w:rsidP="00384A5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8D318F" w14:textId="77777777" w:rsidR="00384A52" w:rsidRPr="0007288D" w:rsidRDefault="00384A52" w:rsidP="00384A5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6B2E67C" w14:textId="77777777" w:rsidR="00384A52" w:rsidRPr="0007288D" w:rsidRDefault="00384A52" w:rsidP="00384A5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40EAFB" w14:textId="77777777" w:rsidR="00384A52" w:rsidRPr="0007288D" w:rsidRDefault="00384A52" w:rsidP="00384A5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D83610C" w14:textId="77777777" w:rsidR="00384A52" w:rsidRPr="0007288D" w:rsidRDefault="00384A52" w:rsidP="00384A5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2ED63C" w14:textId="77777777" w:rsidR="00384A52" w:rsidRPr="0007288D" w:rsidRDefault="00384A52" w:rsidP="00384A5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DDA393" w14:textId="77777777" w:rsidR="00384A52" w:rsidRPr="0007288D" w:rsidRDefault="00384A52" w:rsidP="00384A5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D907E9" w14:textId="77777777" w:rsidR="00384A52" w:rsidRPr="0007288D" w:rsidRDefault="00384A52" w:rsidP="00384A5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113064" w14:textId="77777777" w:rsidR="00384A52" w:rsidRPr="0007288D" w:rsidRDefault="00384A52" w:rsidP="00384A5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171DDDD3" w14:textId="77777777" w:rsidR="00384A52" w:rsidRDefault="00384A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E4808" w14:textId="77777777" w:rsidR="000E7FFD" w:rsidRDefault="000E7FFD" w:rsidP="00082DDB">
      <w:pPr>
        <w:spacing w:after="0" w:line="240" w:lineRule="auto"/>
      </w:pPr>
      <w:r>
        <w:separator/>
      </w:r>
    </w:p>
  </w:footnote>
  <w:footnote w:type="continuationSeparator" w:id="0">
    <w:p w14:paraId="280515F3" w14:textId="77777777" w:rsidR="000E7FFD" w:rsidRDefault="000E7FFD" w:rsidP="00082DDB">
      <w:pPr>
        <w:spacing w:after="0" w:line="240" w:lineRule="auto"/>
      </w:pPr>
      <w:r>
        <w:continuationSeparator/>
      </w:r>
    </w:p>
  </w:footnote>
  <w:footnote w:type="continuationNotice" w:id="1">
    <w:p w14:paraId="210F5E48" w14:textId="77777777" w:rsidR="000E7FFD" w:rsidRDefault="000E7F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35" w:type="dxa"/>
      <w:tblInd w:w="3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124"/>
    </w:tblGrid>
    <w:tr w:rsidR="00384A52" w:rsidRPr="00537B1D" w14:paraId="5AD2BC36" w14:textId="77777777" w:rsidTr="00384A52">
      <w:trPr>
        <w:trHeight w:val="419"/>
      </w:trPr>
      <w:tc>
        <w:tcPr>
          <w:tcW w:w="2257" w:type="dxa"/>
          <w:vMerge w:val="restart"/>
        </w:tcPr>
        <w:p w14:paraId="5C2B71A4" w14:textId="77777777" w:rsidR="00384A52" w:rsidRPr="00537B1D" w:rsidRDefault="00384A52" w:rsidP="00384A52">
          <w:pPr>
            <w:spacing w:after="0" w:line="240" w:lineRule="auto"/>
            <w:ind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5920" behindDoc="1" locked="0" layoutInCell="1" allowOverlap="1" wp14:anchorId="1448D461" wp14:editId="5A93E19E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09B39612" w14:textId="77777777" w:rsidR="00384A52" w:rsidRPr="0060144D" w:rsidRDefault="00384A52" w:rsidP="00384A5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990DCD2" w14:textId="77777777" w:rsidR="00384A52" w:rsidRPr="00FF3243" w:rsidRDefault="00384A52" w:rsidP="00384A52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SIMVASTATIN TABLET 10 MG</w:t>
          </w:r>
        </w:p>
      </w:tc>
      <w:tc>
        <w:tcPr>
          <w:tcW w:w="1700" w:type="dxa"/>
          <w:vAlign w:val="center"/>
        </w:tcPr>
        <w:p w14:paraId="55744B8A" w14:textId="77777777" w:rsidR="00384A52" w:rsidRPr="00364618" w:rsidRDefault="00384A52" w:rsidP="00384A52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124" w:type="dxa"/>
          <w:vAlign w:val="center"/>
        </w:tcPr>
        <w:p w14:paraId="6982D282" w14:textId="77777777" w:rsidR="00384A52" w:rsidRPr="00364618" w:rsidRDefault="00384A52" w:rsidP="00384A52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384A52" w:rsidRPr="00537B1D" w14:paraId="111B5E5A" w14:textId="77777777" w:rsidTr="00384A52">
      <w:trPr>
        <w:trHeight w:val="411"/>
      </w:trPr>
      <w:tc>
        <w:tcPr>
          <w:tcW w:w="2257" w:type="dxa"/>
          <w:vMerge/>
        </w:tcPr>
        <w:p w14:paraId="618B4E8A" w14:textId="77777777" w:rsidR="00384A52" w:rsidRPr="00537B1D" w:rsidRDefault="00384A52" w:rsidP="00384A52">
          <w:pPr>
            <w:spacing w:after="0" w:line="240" w:lineRule="auto"/>
            <w:ind w:hanging="2"/>
          </w:pPr>
        </w:p>
      </w:tc>
      <w:tc>
        <w:tcPr>
          <w:tcW w:w="4154" w:type="dxa"/>
          <w:vMerge/>
        </w:tcPr>
        <w:p w14:paraId="3850E5B1" w14:textId="77777777" w:rsidR="00384A52" w:rsidRPr="00537B1D" w:rsidRDefault="00384A52" w:rsidP="00384A52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12887DD0" w14:textId="77777777" w:rsidR="00384A52" w:rsidRPr="00364618" w:rsidRDefault="00384A52" w:rsidP="00384A52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Kode dokumen</w:t>
          </w:r>
        </w:p>
      </w:tc>
      <w:tc>
        <w:tcPr>
          <w:tcW w:w="2124" w:type="dxa"/>
          <w:vAlign w:val="center"/>
        </w:tcPr>
        <w:p w14:paraId="194F451E" w14:textId="2E1E53CA" w:rsidR="00384A52" w:rsidRPr="00A335B9" w:rsidRDefault="00384A52" w:rsidP="00384A52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 w:rsidRPr="00364618">
            <w:rPr>
              <w:rFonts w:eastAsia="Tahoma"/>
              <w:sz w:val="20"/>
              <w:szCs w:val="20"/>
            </w:rPr>
            <w:t>S-QC-0</w:t>
          </w:r>
          <w:r w:rsidR="00AF12E9">
            <w:rPr>
              <w:rFonts w:eastAsia="Tahoma"/>
              <w:sz w:val="20"/>
              <w:szCs w:val="20"/>
              <w:lang w:val="en-US"/>
            </w:rPr>
            <w:t>3</w:t>
          </w:r>
          <w:r w:rsidRPr="00364618">
            <w:rPr>
              <w:rFonts w:eastAsia="Tahoma"/>
              <w:sz w:val="20"/>
              <w:szCs w:val="20"/>
            </w:rPr>
            <w:t>-</w:t>
          </w:r>
          <w:r>
            <w:rPr>
              <w:rFonts w:eastAsia="Tahoma"/>
              <w:sz w:val="20"/>
              <w:szCs w:val="20"/>
            </w:rPr>
            <w:t>107</w:t>
          </w:r>
          <w:r w:rsidRPr="00364618">
            <w:rPr>
              <w:rFonts w:eastAsia="Tahoma"/>
              <w:sz w:val="20"/>
              <w:szCs w:val="20"/>
            </w:rPr>
            <w:t>/0</w:t>
          </w:r>
          <w:r>
            <w:rPr>
              <w:rFonts w:eastAsia="Tahoma"/>
              <w:sz w:val="20"/>
              <w:szCs w:val="20"/>
              <w:lang w:val="en-GB"/>
            </w:rPr>
            <w:t>2</w:t>
          </w:r>
        </w:p>
      </w:tc>
    </w:tr>
    <w:tr w:rsidR="00384A52" w:rsidRPr="00537B1D" w14:paraId="3421EB33" w14:textId="77777777" w:rsidTr="00384A52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61FF5CFD" w14:textId="77777777" w:rsidR="00384A52" w:rsidRPr="00537B1D" w:rsidRDefault="00384A52" w:rsidP="00384A52">
          <w:pPr>
            <w:spacing w:after="0" w:line="240" w:lineRule="auto"/>
            <w:ind w:hanging="2"/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1C9F3BE4" w14:textId="77777777" w:rsidR="00384A52" w:rsidRPr="00537B1D" w:rsidRDefault="00384A52" w:rsidP="00384A52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23C95579" w14:textId="77777777" w:rsidR="00384A52" w:rsidRPr="00364618" w:rsidRDefault="00384A52" w:rsidP="00384A52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7DE0CCE8" w14:textId="77777777" w:rsidR="00384A52" w:rsidRPr="00364618" w:rsidRDefault="00384A52" w:rsidP="00384A52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0BA655BE" w14:textId="77777777" w:rsidR="00384A52" w:rsidRPr="00384A52" w:rsidRDefault="00384A52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540EF" w14:textId="254A2A45" w:rsidR="00092499" w:rsidRDefault="00092499" w:rsidP="008275FF">
    <w:pPr>
      <w:pStyle w:val="Header"/>
      <w:tabs>
        <w:tab w:val="clear" w:pos="4513"/>
        <w:tab w:val="clear" w:pos="9026"/>
        <w:tab w:val="left" w:pos="5865"/>
      </w:tabs>
      <w:rPr>
        <w:sz w:val="10"/>
        <w:szCs w:val="10"/>
        <w:lang w:val="en-US"/>
      </w:rPr>
    </w:pPr>
  </w:p>
  <w:tbl>
    <w:tblPr>
      <w:tblW w:w="10235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124"/>
    </w:tblGrid>
    <w:tr w:rsidR="008275FF" w:rsidRPr="00537B1D" w14:paraId="14EFF20D" w14:textId="77777777" w:rsidTr="00384A52">
      <w:trPr>
        <w:trHeight w:val="419"/>
      </w:trPr>
      <w:tc>
        <w:tcPr>
          <w:tcW w:w="2257" w:type="dxa"/>
          <w:vMerge w:val="restart"/>
        </w:tcPr>
        <w:p w14:paraId="7C3A7E30" w14:textId="77777777" w:rsidR="008275FF" w:rsidRPr="00537B1D" w:rsidRDefault="008275FF" w:rsidP="008275FF">
          <w:pPr>
            <w:spacing w:after="0" w:line="240" w:lineRule="auto"/>
            <w:ind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4896" behindDoc="1" locked="0" layoutInCell="1" allowOverlap="1" wp14:anchorId="3087FD0A" wp14:editId="76434F06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39F57585" w14:textId="77777777" w:rsidR="008275FF" w:rsidRPr="0060144D" w:rsidRDefault="008275FF" w:rsidP="008275F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BCA4DA7" w14:textId="18AA4111" w:rsidR="008275FF" w:rsidRPr="00FF3243" w:rsidRDefault="008275FF" w:rsidP="008275F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SIMVASTATIN TABLET 10 MG</w:t>
          </w:r>
        </w:p>
      </w:tc>
      <w:tc>
        <w:tcPr>
          <w:tcW w:w="1700" w:type="dxa"/>
          <w:vAlign w:val="center"/>
        </w:tcPr>
        <w:p w14:paraId="2B11CFD8" w14:textId="77777777" w:rsidR="008275FF" w:rsidRPr="00364618" w:rsidRDefault="008275FF" w:rsidP="008275FF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124" w:type="dxa"/>
          <w:vAlign w:val="center"/>
        </w:tcPr>
        <w:p w14:paraId="655F5294" w14:textId="77777777" w:rsidR="008275FF" w:rsidRPr="00364618" w:rsidRDefault="008275FF" w:rsidP="008275FF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8275FF" w:rsidRPr="00537B1D" w14:paraId="249FFFFE" w14:textId="77777777" w:rsidTr="00384A52">
      <w:trPr>
        <w:trHeight w:val="411"/>
      </w:trPr>
      <w:tc>
        <w:tcPr>
          <w:tcW w:w="2257" w:type="dxa"/>
          <w:vMerge/>
        </w:tcPr>
        <w:p w14:paraId="5425A0FB" w14:textId="77777777" w:rsidR="008275FF" w:rsidRPr="00537B1D" w:rsidRDefault="008275FF" w:rsidP="008275FF">
          <w:pPr>
            <w:spacing w:after="0" w:line="240" w:lineRule="auto"/>
            <w:ind w:hanging="2"/>
          </w:pPr>
        </w:p>
      </w:tc>
      <w:tc>
        <w:tcPr>
          <w:tcW w:w="4154" w:type="dxa"/>
          <w:vMerge/>
        </w:tcPr>
        <w:p w14:paraId="429DA93B" w14:textId="77777777" w:rsidR="008275FF" w:rsidRPr="00537B1D" w:rsidRDefault="008275FF" w:rsidP="008275FF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3572136D" w14:textId="77777777" w:rsidR="008275FF" w:rsidRPr="00364618" w:rsidRDefault="008275FF" w:rsidP="008275FF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Kode dokumen</w:t>
          </w:r>
        </w:p>
      </w:tc>
      <w:tc>
        <w:tcPr>
          <w:tcW w:w="2124" w:type="dxa"/>
          <w:vAlign w:val="center"/>
        </w:tcPr>
        <w:p w14:paraId="74601203" w14:textId="61A12C28" w:rsidR="008275FF" w:rsidRPr="00A335B9" w:rsidRDefault="008275FF" w:rsidP="008275FF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 w:rsidRPr="00364618">
            <w:rPr>
              <w:rFonts w:eastAsia="Tahoma"/>
              <w:sz w:val="20"/>
              <w:szCs w:val="20"/>
            </w:rPr>
            <w:t>S-QC-0</w:t>
          </w:r>
          <w:r w:rsidR="00AF12E9">
            <w:rPr>
              <w:rFonts w:eastAsia="Tahoma"/>
              <w:sz w:val="20"/>
              <w:szCs w:val="20"/>
              <w:lang w:val="en-US"/>
            </w:rPr>
            <w:t>3</w:t>
          </w:r>
          <w:r w:rsidRPr="00364618">
            <w:rPr>
              <w:rFonts w:eastAsia="Tahoma"/>
              <w:sz w:val="20"/>
              <w:szCs w:val="20"/>
            </w:rPr>
            <w:t>-</w:t>
          </w:r>
          <w:r>
            <w:rPr>
              <w:rFonts w:eastAsia="Tahoma"/>
              <w:sz w:val="20"/>
              <w:szCs w:val="20"/>
            </w:rPr>
            <w:t>107</w:t>
          </w:r>
          <w:r w:rsidRPr="00364618">
            <w:rPr>
              <w:rFonts w:eastAsia="Tahoma"/>
              <w:sz w:val="20"/>
              <w:szCs w:val="20"/>
            </w:rPr>
            <w:t>/0</w:t>
          </w:r>
          <w:r>
            <w:rPr>
              <w:rFonts w:eastAsia="Tahoma"/>
              <w:sz w:val="20"/>
              <w:szCs w:val="20"/>
              <w:lang w:val="en-GB"/>
            </w:rPr>
            <w:t>2</w:t>
          </w:r>
        </w:p>
      </w:tc>
    </w:tr>
    <w:tr w:rsidR="008275FF" w:rsidRPr="00537B1D" w14:paraId="2C78C771" w14:textId="77777777" w:rsidTr="00384A52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292C7357" w14:textId="77777777" w:rsidR="008275FF" w:rsidRPr="00537B1D" w:rsidRDefault="008275FF" w:rsidP="008275FF">
          <w:pPr>
            <w:spacing w:after="0" w:line="240" w:lineRule="auto"/>
            <w:ind w:hanging="2"/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29518FB2" w14:textId="77777777" w:rsidR="008275FF" w:rsidRPr="00537B1D" w:rsidRDefault="008275FF" w:rsidP="008275FF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39027742" w14:textId="77777777" w:rsidR="008275FF" w:rsidRPr="00364618" w:rsidRDefault="008275FF" w:rsidP="008275FF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2EA5DF6B" w14:textId="77777777" w:rsidR="008275FF" w:rsidRPr="00364618" w:rsidRDefault="008275FF" w:rsidP="008275FF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7793CD5E" w14:textId="77777777" w:rsidR="008275FF" w:rsidRPr="000C0138" w:rsidRDefault="008275FF" w:rsidP="008275FF">
    <w:pPr>
      <w:pStyle w:val="Header"/>
      <w:tabs>
        <w:tab w:val="clear" w:pos="4513"/>
        <w:tab w:val="clear" w:pos="9026"/>
        <w:tab w:val="left" w:pos="5865"/>
      </w:tabs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A254BF" w:rsidRPr="0060144D" w14:paraId="41492C4E" w14:textId="77777777" w:rsidTr="00A254BF">
      <w:trPr>
        <w:trHeight w:val="1410"/>
      </w:trPr>
      <w:tc>
        <w:tcPr>
          <w:tcW w:w="2552" w:type="dxa"/>
          <w:shd w:val="clear" w:color="auto" w:fill="auto"/>
        </w:tcPr>
        <w:p w14:paraId="1A7663D7" w14:textId="77777777" w:rsidR="00A254BF" w:rsidRPr="0060144D" w:rsidRDefault="00A254BF" w:rsidP="00A254B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728" behindDoc="0" locked="0" layoutInCell="1" allowOverlap="1" wp14:anchorId="23CB48C1" wp14:editId="0F3B9736">
                <wp:simplePos x="0" y="0"/>
                <wp:positionH relativeFrom="column">
                  <wp:posOffset>5715</wp:posOffset>
                </wp:positionH>
                <wp:positionV relativeFrom="paragraph">
                  <wp:posOffset>70534</wp:posOffset>
                </wp:positionV>
                <wp:extent cx="1447800" cy="762000"/>
                <wp:effectExtent l="0" t="0" r="0" b="0"/>
                <wp:wrapNone/>
                <wp:docPr id="34" name="Picture 3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1" w:type="dxa"/>
          <w:shd w:val="clear" w:color="auto" w:fill="auto"/>
          <w:vAlign w:val="center"/>
        </w:tcPr>
        <w:p w14:paraId="4AE0FB88" w14:textId="77777777" w:rsidR="00A254BF" w:rsidRPr="0060144D" w:rsidRDefault="00A254BF" w:rsidP="00A254B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4A96409" w14:textId="3A89276D" w:rsidR="00A254BF" w:rsidRPr="00384A52" w:rsidRDefault="00A254BF" w:rsidP="00384A52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SIMVASTATIN TABLET 10 MG</w:t>
          </w:r>
          <w:r w:rsidRPr="004116E7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</w:t>
          </w:r>
        </w:p>
      </w:tc>
      <w:tc>
        <w:tcPr>
          <w:tcW w:w="1815" w:type="dxa"/>
          <w:shd w:val="clear" w:color="auto" w:fill="auto"/>
        </w:tcPr>
        <w:p w14:paraId="545A5FB8" w14:textId="24ADB641" w:rsidR="00A254BF" w:rsidRPr="00A254BF" w:rsidRDefault="00A254BF" w:rsidP="00A254B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S-QC-03-107/0</w:t>
          </w:r>
          <w:r w:rsidR="00384A52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593E2CCA" w14:textId="73C7D59A" w:rsidR="00A254BF" w:rsidRPr="00A254BF" w:rsidRDefault="00A254BF" w:rsidP="00A254BF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7EC5C803" w14:textId="77777777" w:rsidR="00A254BF" w:rsidRPr="00A254BF" w:rsidRDefault="00A254B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0352DF24"/>
    <w:lvl w:ilvl="0" w:tplc="E8B638DE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903107614">
    <w:abstractNumId w:val="18"/>
  </w:num>
  <w:num w:numId="2" w16cid:durableId="210314953">
    <w:abstractNumId w:val="16"/>
  </w:num>
  <w:num w:numId="3" w16cid:durableId="276986620">
    <w:abstractNumId w:val="1"/>
  </w:num>
  <w:num w:numId="4" w16cid:durableId="1995332404">
    <w:abstractNumId w:val="19"/>
  </w:num>
  <w:num w:numId="5" w16cid:durableId="219437362">
    <w:abstractNumId w:val="0"/>
  </w:num>
  <w:num w:numId="6" w16cid:durableId="1683585830">
    <w:abstractNumId w:val="17"/>
  </w:num>
  <w:num w:numId="7" w16cid:durableId="1536507246">
    <w:abstractNumId w:val="5"/>
  </w:num>
  <w:num w:numId="8" w16cid:durableId="768894487">
    <w:abstractNumId w:val="12"/>
  </w:num>
  <w:num w:numId="9" w16cid:durableId="178324937">
    <w:abstractNumId w:val="15"/>
  </w:num>
  <w:num w:numId="10" w16cid:durableId="216165861">
    <w:abstractNumId w:val="13"/>
  </w:num>
  <w:num w:numId="11" w16cid:durableId="1658194441">
    <w:abstractNumId w:val="9"/>
  </w:num>
  <w:num w:numId="12" w16cid:durableId="20474817">
    <w:abstractNumId w:val="14"/>
  </w:num>
  <w:num w:numId="13" w16cid:durableId="1531066337">
    <w:abstractNumId w:val="11"/>
  </w:num>
  <w:num w:numId="14" w16cid:durableId="190578900">
    <w:abstractNumId w:val="3"/>
  </w:num>
  <w:num w:numId="15" w16cid:durableId="216019576">
    <w:abstractNumId w:val="4"/>
  </w:num>
  <w:num w:numId="16" w16cid:durableId="634143245">
    <w:abstractNumId w:val="7"/>
  </w:num>
  <w:num w:numId="17" w16cid:durableId="1266772283">
    <w:abstractNumId w:val="6"/>
  </w:num>
  <w:num w:numId="18" w16cid:durableId="1858809343">
    <w:abstractNumId w:val="2"/>
  </w:num>
  <w:num w:numId="19" w16cid:durableId="1862545981">
    <w:abstractNumId w:val="8"/>
  </w:num>
  <w:num w:numId="20" w16cid:durableId="355469357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44FD"/>
    <w:rsid w:val="000242F6"/>
    <w:rsid w:val="000301A7"/>
    <w:rsid w:val="0004760B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92499"/>
    <w:rsid w:val="000A168C"/>
    <w:rsid w:val="000A2F68"/>
    <w:rsid w:val="000C0138"/>
    <w:rsid w:val="000C076A"/>
    <w:rsid w:val="000C48AE"/>
    <w:rsid w:val="000D3C70"/>
    <w:rsid w:val="000E0D4C"/>
    <w:rsid w:val="000E7FFD"/>
    <w:rsid w:val="000F0044"/>
    <w:rsid w:val="000F4AE3"/>
    <w:rsid w:val="001048C0"/>
    <w:rsid w:val="00104F09"/>
    <w:rsid w:val="0011301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09A1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5812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4A52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40287F"/>
    <w:rsid w:val="00405944"/>
    <w:rsid w:val="004078C4"/>
    <w:rsid w:val="00407E28"/>
    <w:rsid w:val="0041089D"/>
    <w:rsid w:val="004120AE"/>
    <w:rsid w:val="00413320"/>
    <w:rsid w:val="00413BFD"/>
    <w:rsid w:val="004161E3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874DE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4569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3AD2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48B3"/>
    <w:rsid w:val="0066491F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275FF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098A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127"/>
    <w:rsid w:val="00901D27"/>
    <w:rsid w:val="009022CC"/>
    <w:rsid w:val="0090525C"/>
    <w:rsid w:val="009131C5"/>
    <w:rsid w:val="00917FD3"/>
    <w:rsid w:val="009221E5"/>
    <w:rsid w:val="009236BA"/>
    <w:rsid w:val="00925B83"/>
    <w:rsid w:val="00933FD5"/>
    <w:rsid w:val="00936BCA"/>
    <w:rsid w:val="00940FAF"/>
    <w:rsid w:val="00945EF5"/>
    <w:rsid w:val="0094761C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24C"/>
    <w:rsid w:val="009C59B5"/>
    <w:rsid w:val="009C67B1"/>
    <w:rsid w:val="009E054A"/>
    <w:rsid w:val="009E3DB7"/>
    <w:rsid w:val="009E4890"/>
    <w:rsid w:val="009F744B"/>
    <w:rsid w:val="00A0007B"/>
    <w:rsid w:val="00A0191C"/>
    <w:rsid w:val="00A05239"/>
    <w:rsid w:val="00A06F0B"/>
    <w:rsid w:val="00A23F9F"/>
    <w:rsid w:val="00A254BF"/>
    <w:rsid w:val="00A37959"/>
    <w:rsid w:val="00A501E6"/>
    <w:rsid w:val="00A60F11"/>
    <w:rsid w:val="00A64A0B"/>
    <w:rsid w:val="00A74DEB"/>
    <w:rsid w:val="00A772EB"/>
    <w:rsid w:val="00A94155"/>
    <w:rsid w:val="00A9481E"/>
    <w:rsid w:val="00A97B34"/>
    <w:rsid w:val="00AA2020"/>
    <w:rsid w:val="00AA3246"/>
    <w:rsid w:val="00AB12E2"/>
    <w:rsid w:val="00AC1066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12E9"/>
    <w:rsid w:val="00AF2F50"/>
    <w:rsid w:val="00B01AAB"/>
    <w:rsid w:val="00B025F9"/>
    <w:rsid w:val="00B032BA"/>
    <w:rsid w:val="00B05486"/>
    <w:rsid w:val="00B15735"/>
    <w:rsid w:val="00B17E73"/>
    <w:rsid w:val="00B236E0"/>
    <w:rsid w:val="00B26F8A"/>
    <w:rsid w:val="00B27306"/>
    <w:rsid w:val="00B31779"/>
    <w:rsid w:val="00B34E5C"/>
    <w:rsid w:val="00B4022E"/>
    <w:rsid w:val="00B403D2"/>
    <w:rsid w:val="00B4217A"/>
    <w:rsid w:val="00B473BC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02BE"/>
    <w:rsid w:val="00BC2CA3"/>
    <w:rsid w:val="00BC3D7B"/>
    <w:rsid w:val="00BC4C0D"/>
    <w:rsid w:val="00BC6C28"/>
    <w:rsid w:val="00BD3202"/>
    <w:rsid w:val="00BD425F"/>
    <w:rsid w:val="00BE0081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1BF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160A"/>
    <w:rsid w:val="00CB370B"/>
    <w:rsid w:val="00CB62D0"/>
    <w:rsid w:val="00CC01CA"/>
    <w:rsid w:val="00CC14E2"/>
    <w:rsid w:val="00CC33BE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74E77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EF5BBA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E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56BB1-2C41-48CF-9DAE-22CA65C49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2022-11-11T07:59:00Z</cp:lastPrinted>
  <dcterms:created xsi:type="dcterms:W3CDTF">2023-10-16T03:23:00Z</dcterms:created>
  <dcterms:modified xsi:type="dcterms:W3CDTF">2023-10-16T08:29:00Z</dcterms:modified>
</cp:coreProperties>
</file>