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08A72" w14:textId="498A7967" w:rsidR="00925977" w:rsidRPr="00A363E6" w:rsidRDefault="00820345" w:rsidP="001503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" w:left="408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color w:val="000000"/>
          <w:sz w:val="22"/>
          <w:szCs w:val="22"/>
        </w:rPr>
        <w:t>Tujua</w:t>
      </w:r>
      <w:r w:rsidRPr="00A363E6">
        <w:rPr>
          <w:rFonts w:ascii="Calibri" w:eastAsia="Tahoma" w:hAnsi="Calibri" w:cs="Calibri"/>
          <w:b/>
          <w:sz w:val="22"/>
          <w:szCs w:val="22"/>
        </w:rPr>
        <w:t>n</w:t>
      </w:r>
    </w:p>
    <w:p w14:paraId="473C8CC9" w14:textId="1C160AD3" w:rsidR="00925977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212" w:left="426" w:firstLineChars="0"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Untuk memastikan tata cara pemeriksaan bahan baku </w:t>
      </w:r>
      <w:r w:rsidR="000C392C" w:rsidRPr="00A363E6">
        <w:rPr>
          <w:rFonts w:ascii="Calibri" w:eastAsia="Tahoma" w:hAnsi="Calibri" w:cs="Calibri"/>
          <w:sz w:val="22"/>
          <w:szCs w:val="22"/>
        </w:rPr>
        <w:t>Lactose Monohydrate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dilakukan dengan baik dan benar sesuai </w:t>
      </w:r>
      <w:r w:rsidR="009332B5" w:rsidRPr="00A363E6">
        <w:rPr>
          <w:rFonts w:ascii="Calibri" w:eastAsia="Tahoma" w:hAnsi="Calibri" w:cs="Calibri"/>
          <w:color w:val="000000"/>
          <w:sz w:val="22"/>
          <w:szCs w:val="22"/>
        </w:rPr>
        <w:t>spesifikasi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yang berlaku.</w:t>
      </w:r>
    </w:p>
    <w:p w14:paraId="14AA0E81" w14:textId="77777777" w:rsidR="004504C7" w:rsidRPr="004504C7" w:rsidRDefault="004504C7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212" w:left="426" w:firstLineChars="0"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78F1E02B" w14:textId="606053D6" w:rsidR="00925977" w:rsidRPr="00A363E6" w:rsidRDefault="00820345" w:rsidP="001503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" w:left="408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color w:val="000000"/>
          <w:sz w:val="22"/>
          <w:szCs w:val="22"/>
        </w:rPr>
        <w:t>Ruang Lingkup</w:t>
      </w:r>
    </w:p>
    <w:p w14:paraId="7231DA10" w14:textId="5AFB3A23" w:rsidR="00925977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212" w:left="426" w:firstLineChars="0" w:hanging="2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>Laboratorium PT. Kimia Farma</w:t>
      </w:r>
      <w:r w:rsidR="009332B5" w:rsidRPr="00A363E6">
        <w:rPr>
          <w:rFonts w:ascii="Calibri" w:eastAsia="Tahoma" w:hAnsi="Calibri" w:cs="Calibri"/>
          <w:color w:val="000000"/>
          <w:sz w:val="22"/>
          <w:szCs w:val="22"/>
        </w:rPr>
        <w:t>,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Tbk - Plant Banjaran</w:t>
      </w:r>
    </w:p>
    <w:p w14:paraId="72F2314B" w14:textId="77777777" w:rsidR="004504C7" w:rsidRPr="004504C7" w:rsidRDefault="004504C7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212" w:left="426" w:firstLineChars="0" w:hanging="2"/>
        <w:rPr>
          <w:rFonts w:ascii="Calibri" w:eastAsia="Tahoma" w:hAnsi="Calibri" w:cs="Calibri"/>
          <w:color w:val="000000"/>
          <w:sz w:val="10"/>
          <w:szCs w:val="10"/>
        </w:rPr>
      </w:pPr>
    </w:p>
    <w:p w14:paraId="2B0FECDD" w14:textId="6A7D1666" w:rsidR="00925977" w:rsidRPr="00A363E6" w:rsidRDefault="00820345" w:rsidP="001503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" w:left="408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color w:val="000000"/>
          <w:sz w:val="22"/>
          <w:szCs w:val="22"/>
        </w:rPr>
        <w:t>Penanggung jawab</w:t>
      </w:r>
    </w:p>
    <w:p w14:paraId="1CFEA584" w14:textId="505A0F9E" w:rsidR="00925977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212" w:left="426" w:firstLineChars="0"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Analis </w:t>
      </w:r>
      <w:r w:rsidRPr="00A363E6">
        <w:rPr>
          <w:rFonts w:ascii="Calibri" w:eastAsia="Tahoma" w:hAnsi="Calibri" w:cs="Calibri"/>
          <w:sz w:val="22"/>
          <w:szCs w:val="22"/>
        </w:rPr>
        <w:t>Pengawasan Mutu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bertanggung jawab melaksanakan pemeriksaan bahan baku </w:t>
      </w:r>
      <w:r w:rsidR="000C392C" w:rsidRPr="00A363E6">
        <w:rPr>
          <w:rFonts w:ascii="Calibri" w:eastAsia="Tahoma" w:hAnsi="Calibri" w:cs="Calibri"/>
          <w:sz w:val="22"/>
          <w:szCs w:val="22"/>
        </w:rPr>
        <w:t>Lactose Monohydrate</w:t>
      </w:r>
      <w:r w:rsidRPr="00A363E6">
        <w:rPr>
          <w:rFonts w:ascii="Calibri" w:eastAsia="Tahoma" w:hAnsi="Calibri" w:cs="Calibri"/>
          <w:sz w:val="22"/>
          <w:szCs w:val="22"/>
        </w:rPr>
        <w:t xml:space="preserve"> 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sesuai dengan </w:t>
      </w:r>
      <w:r w:rsidRPr="00A363E6">
        <w:rPr>
          <w:rFonts w:ascii="Calibri" w:eastAsia="Tahoma" w:hAnsi="Calibri" w:cs="Calibri"/>
          <w:sz w:val="22"/>
          <w:szCs w:val="22"/>
        </w:rPr>
        <w:t>instruksi kerja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ini.</w:t>
      </w:r>
    </w:p>
    <w:p w14:paraId="2A160687" w14:textId="77777777" w:rsidR="004504C7" w:rsidRPr="004504C7" w:rsidRDefault="004504C7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212" w:left="426" w:firstLineChars="0"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4E3FEF9C" w14:textId="48CD8D70" w:rsidR="009B7F76" w:rsidRPr="00A363E6" w:rsidRDefault="009B7F76" w:rsidP="001503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426" w:firstLineChars="0" w:hanging="426"/>
        <w:rPr>
          <w:rFonts w:ascii="Calibri" w:eastAsia="Tahoma" w:hAnsi="Calibri" w:cs="Calibri"/>
          <w:i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color w:val="000000"/>
          <w:sz w:val="22"/>
          <w:szCs w:val="22"/>
        </w:rPr>
        <w:t>Definisi</w:t>
      </w:r>
    </w:p>
    <w:p w14:paraId="773D006C" w14:textId="2A0532A0" w:rsidR="00C635DC" w:rsidRDefault="00C635DC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426" w:firstLineChars="0" w:firstLine="0"/>
        <w:rPr>
          <w:rFonts w:ascii="Calibri" w:eastAsia="Tahoma" w:hAnsi="Calibri" w:cs="Calibri"/>
          <w:i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i/>
          <w:color w:val="000000"/>
          <w:sz w:val="22"/>
          <w:szCs w:val="22"/>
        </w:rPr>
        <w:t>-</w:t>
      </w:r>
    </w:p>
    <w:p w14:paraId="2473E5D7" w14:textId="77777777" w:rsidR="004504C7" w:rsidRPr="004504C7" w:rsidRDefault="004504C7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426" w:firstLineChars="0" w:firstLine="0"/>
        <w:rPr>
          <w:rFonts w:ascii="Calibri" w:eastAsia="Tahoma" w:hAnsi="Calibri" w:cs="Calibri"/>
          <w:i/>
          <w:color w:val="000000"/>
          <w:sz w:val="10"/>
          <w:szCs w:val="10"/>
        </w:rPr>
      </w:pPr>
    </w:p>
    <w:p w14:paraId="4D76E1A8" w14:textId="7EF4A823" w:rsidR="00925977" w:rsidRPr="00A363E6" w:rsidRDefault="00820345" w:rsidP="001503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" w:left="408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color w:val="000000"/>
          <w:sz w:val="22"/>
          <w:szCs w:val="22"/>
        </w:rPr>
        <w:t>Referensi</w:t>
      </w:r>
    </w:p>
    <w:p w14:paraId="64BBCAC3" w14:textId="669D9161" w:rsidR="00925977" w:rsidRPr="00A363E6" w:rsidRDefault="007C6F31" w:rsidP="0015036B">
      <w:pPr>
        <w:pStyle w:val="ListParagraph"/>
        <w:spacing w:after="60" w:line="276" w:lineRule="auto"/>
        <w:ind w:leftChars="0" w:left="426" w:firstLineChars="0" w:firstLine="0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i/>
          <w:sz w:val="22"/>
          <w:szCs w:val="22"/>
        </w:rPr>
        <w:t xml:space="preserve">FI VI (2020), Hal. 978 </w:t>
      </w:r>
      <w:r w:rsidR="00FE5CFC" w:rsidRPr="00A363E6">
        <w:rPr>
          <w:rFonts w:ascii="Calibri" w:eastAsia="Tahoma" w:hAnsi="Calibri" w:cs="Calibri"/>
          <w:b/>
          <w:i/>
          <w:sz w:val="22"/>
          <w:szCs w:val="22"/>
        </w:rPr>
        <w:t>-</w:t>
      </w:r>
      <w:r w:rsidRPr="00A363E6">
        <w:rPr>
          <w:rFonts w:ascii="Calibri" w:eastAsia="Tahoma" w:hAnsi="Calibri" w:cs="Calibri"/>
          <w:b/>
          <w:i/>
          <w:sz w:val="22"/>
          <w:szCs w:val="22"/>
        </w:rPr>
        <w:t xml:space="preserve"> 979</w:t>
      </w:r>
      <w:r w:rsidRPr="00A363E6">
        <w:rPr>
          <w:rFonts w:ascii="Calibri" w:eastAsia="Tahoma" w:hAnsi="Calibri" w:cs="Calibri"/>
          <w:b/>
          <w:i/>
          <w:color w:val="000000"/>
          <w:sz w:val="22"/>
          <w:szCs w:val="22"/>
        </w:rPr>
        <w:t>;</w:t>
      </w:r>
    </w:p>
    <w:p w14:paraId="666F9C3D" w14:textId="0D45280C" w:rsidR="007C6F31" w:rsidRDefault="007C6F31" w:rsidP="0015036B">
      <w:pPr>
        <w:spacing w:after="60" w:line="276" w:lineRule="auto"/>
        <w:ind w:leftChars="212" w:left="426" w:hanging="2"/>
        <w:rPr>
          <w:rFonts w:ascii="Calibri" w:eastAsia="Tahoma" w:hAnsi="Calibri" w:cs="Calibri"/>
          <w:b/>
          <w:i/>
          <w:sz w:val="22"/>
          <w:szCs w:val="22"/>
        </w:rPr>
      </w:pPr>
      <w:r w:rsidRPr="00A363E6">
        <w:rPr>
          <w:rFonts w:ascii="Calibri" w:eastAsia="Tahoma" w:hAnsi="Calibri" w:cs="Calibri"/>
          <w:b/>
          <w:i/>
          <w:sz w:val="22"/>
          <w:szCs w:val="22"/>
        </w:rPr>
        <w:t>Modifikasi USP 46 NF 41 (2023).</w:t>
      </w:r>
    </w:p>
    <w:p w14:paraId="311E1E04" w14:textId="77777777" w:rsidR="004504C7" w:rsidRPr="004504C7" w:rsidRDefault="004504C7" w:rsidP="0015036B">
      <w:pPr>
        <w:spacing w:after="60" w:line="276" w:lineRule="auto"/>
        <w:ind w:leftChars="212" w:left="425"/>
        <w:rPr>
          <w:rFonts w:ascii="Calibri" w:eastAsia="Tahoma" w:hAnsi="Calibri" w:cs="Calibri"/>
          <w:b/>
          <w:i/>
          <w:sz w:val="10"/>
          <w:szCs w:val="10"/>
        </w:rPr>
      </w:pPr>
    </w:p>
    <w:p w14:paraId="2C8C07E8" w14:textId="132D03A8" w:rsidR="00925977" w:rsidRPr="00A363E6" w:rsidRDefault="00820345" w:rsidP="001503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" w:left="408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color w:val="000000"/>
          <w:sz w:val="22"/>
          <w:szCs w:val="22"/>
        </w:rPr>
        <w:t>Alat dan Bahan</w:t>
      </w:r>
    </w:p>
    <w:p w14:paraId="1318199D" w14:textId="37FA3C72" w:rsidR="00925977" w:rsidRPr="00A363E6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851" w:firstLineChars="0" w:hanging="425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>Alat</w:t>
      </w:r>
      <w:r w:rsidR="00A363E6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>:</w:t>
      </w:r>
    </w:p>
    <w:tbl>
      <w:tblPr>
        <w:tblStyle w:val="a"/>
        <w:tblW w:w="900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16"/>
        <w:gridCol w:w="3532"/>
        <w:gridCol w:w="425"/>
        <w:gridCol w:w="4535"/>
      </w:tblGrid>
      <w:tr w:rsidR="004C5E31" w:rsidRPr="00A363E6" w14:paraId="346F4ADE" w14:textId="77777777" w:rsidTr="00A363E6">
        <w:trPr>
          <w:trHeight w:val="309"/>
        </w:trPr>
        <w:tc>
          <w:tcPr>
            <w:tcW w:w="516" w:type="dxa"/>
          </w:tcPr>
          <w:p w14:paraId="1E9B56B5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1.</w:t>
            </w:r>
          </w:p>
        </w:tc>
        <w:tc>
          <w:tcPr>
            <w:tcW w:w="3532" w:type="dxa"/>
            <w:vAlign w:val="center"/>
          </w:tcPr>
          <w:p w14:paraId="439E673C" w14:textId="1CE741D4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Timbangan Analitik</w:t>
            </w:r>
          </w:p>
        </w:tc>
        <w:tc>
          <w:tcPr>
            <w:tcW w:w="425" w:type="dxa"/>
          </w:tcPr>
          <w:p w14:paraId="2EEB34A0" w14:textId="53C15BE2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15.</w:t>
            </w:r>
          </w:p>
        </w:tc>
        <w:tc>
          <w:tcPr>
            <w:tcW w:w="4535" w:type="dxa"/>
            <w:vAlign w:val="center"/>
          </w:tcPr>
          <w:p w14:paraId="35EBDC4D" w14:textId="3BEED208" w:rsidR="004C5E31" w:rsidRPr="00A363E6" w:rsidRDefault="004C5E31" w:rsidP="0015036B">
            <w:pPr>
              <w:tabs>
                <w:tab w:val="center" w:pos="3867"/>
                <w:tab w:val="right" w:pos="8640"/>
              </w:tabs>
              <w:spacing w:after="60" w:line="276" w:lineRule="auto"/>
              <w:ind w:leftChars="-10" w:left="-18" w:right="114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b/>
                <w:i/>
                <w:iCs/>
                <w:sz w:val="22"/>
                <w:szCs w:val="22"/>
              </w:rPr>
              <w:t>Waterbath</w:t>
            </w:r>
          </w:p>
        </w:tc>
      </w:tr>
      <w:tr w:rsidR="004C5E31" w:rsidRPr="00A363E6" w14:paraId="606020C1" w14:textId="77777777" w:rsidTr="00A363E6">
        <w:trPr>
          <w:trHeight w:val="294"/>
        </w:trPr>
        <w:tc>
          <w:tcPr>
            <w:tcW w:w="516" w:type="dxa"/>
          </w:tcPr>
          <w:p w14:paraId="2C97F8C5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2.</w:t>
            </w:r>
          </w:p>
        </w:tc>
        <w:tc>
          <w:tcPr>
            <w:tcW w:w="3532" w:type="dxa"/>
            <w:vAlign w:val="center"/>
          </w:tcPr>
          <w:p w14:paraId="01779D49" w14:textId="6A71CC13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Gelas Kimia</w:t>
            </w:r>
          </w:p>
        </w:tc>
        <w:tc>
          <w:tcPr>
            <w:tcW w:w="425" w:type="dxa"/>
          </w:tcPr>
          <w:p w14:paraId="64D9A128" w14:textId="4F658654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16.</w:t>
            </w:r>
          </w:p>
        </w:tc>
        <w:tc>
          <w:tcPr>
            <w:tcW w:w="4535" w:type="dxa"/>
            <w:vAlign w:val="center"/>
          </w:tcPr>
          <w:p w14:paraId="374154D4" w14:textId="04DF1B49" w:rsidR="004C5E31" w:rsidRPr="00A363E6" w:rsidRDefault="004C5E31" w:rsidP="0015036B">
            <w:pPr>
              <w:tabs>
                <w:tab w:val="center" w:pos="3867"/>
                <w:tab w:val="right" w:pos="8640"/>
              </w:tabs>
              <w:spacing w:after="60" w:line="276" w:lineRule="auto"/>
              <w:ind w:leftChars="-10" w:left="-18" w:right="114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Oven</w:t>
            </w:r>
          </w:p>
        </w:tc>
      </w:tr>
      <w:tr w:rsidR="004C5E31" w:rsidRPr="00A363E6" w14:paraId="25A41E6B" w14:textId="77777777" w:rsidTr="00A363E6">
        <w:trPr>
          <w:trHeight w:val="294"/>
        </w:trPr>
        <w:tc>
          <w:tcPr>
            <w:tcW w:w="516" w:type="dxa"/>
          </w:tcPr>
          <w:p w14:paraId="62D580DA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3.</w:t>
            </w:r>
          </w:p>
        </w:tc>
        <w:tc>
          <w:tcPr>
            <w:tcW w:w="3532" w:type="dxa"/>
            <w:vAlign w:val="center"/>
          </w:tcPr>
          <w:p w14:paraId="75713C32" w14:textId="46E8204C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Tabung Reaksi</w:t>
            </w:r>
          </w:p>
        </w:tc>
        <w:tc>
          <w:tcPr>
            <w:tcW w:w="425" w:type="dxa"/>
          </w:tcPr>
          <w:p w14:paraId="141F5229" w14:textId="7E268008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17.</w:t>
            </w:r>
          </w:p>
        </w:tc>
        <w:tc>
          <w:tcPr>
            <w:tcW w:w="4535" w:type="dxa"/>
            <w:vAlign w:val="center"/>
          </w:tcPr>
          <w:p w14:paraId="5B0D3B2D" w14:textId="260A9BCF" w:rsidR="004C5E31" w:rsidRPr="00A363E6" w:rsidRDefault="004C5E31" w:rsidP="0015036B">
            <w:pPr>
              <w:tabs>
                <w:tab w:val="center" w:pos="3867"/>
                <w:tab w:val="right" w:pos="5224"/>
              </w:tabs>
              <w:spacing w:after="60" w:line="276" w:lineRule="auto"/>
              <w:ind w:leftChars="-10" w:left="-18" w:right="114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Botong Timbang</w:t>
            </w:r>
          </w:p>
        </w:tc>
      </w:tr>
      <w:tr w:rsidR="004C5E31" w:rsidRPr="00A363E6" w14:paraId="3B97FA82" w14:textId="77777777" w:rsidTr="00A363E6">
        <w:trPr>
          <w:trHeight w:val="294"/>
        </w:trPr>
        <w:tc>
          <w:tcPr>
            <w:tcW w:w="516" w:type="dxa"/>
          </w:tcPr>
          <w:p w14:paraId="242FA605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4.</w:t>
            </w:r>
          </w:p>
        </w:tc>
        <w:tc>
          <w:tcPr>
            <w:tcW w:w="3532" w:type="dxa"/>
            <w:vAlign w:val="center"/>
          </w:tcPr>
          <w:p w14:paraId="62F7FE65" w14:textId="78D84B11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Labu Ukur</w:t>
            </w:r>
          </w:p>
        </w:tc>
        <w:tc>
          <w:tcPr>
            <w:tcW w:w="425" w:type="dxa"/>
          </w:tcPr>
          <w:p w14:paraId="5EE74946" w14:textId="00081311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18.</w:t>
            </w:r>
          </w:p>
        </w:tc>
        <w:tc>
          <w:tcPr>
            <w:tcW w:w="4535" w:type="dxa"/>
            <w:vAlign w:val="center"/>
          </w:tcPr>
          <w:p w14:paraId="25BF6BD1" w14:textId="50D035DC" w:rsidR="004C5E31" w:rsidRPr="00A363E6" w:rsidRDefault="004C5E31" w:rsidP="0015036B">
            <w:pPr>
              <w:tabs>
                <w:tab w:val="center" w:pos="3867"/>
                <w:tab w:val="right" w:pos="5224"/>
              </w:tabs>
              <w:spacing w:after="60" w:line="276" w:lineRule="auto"/>
              <w:ind w:leftChars="-10" w:left="-18" w:right="114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Cawan Pijar</w:t>
            </w:r>
          </w:p>
        </w:tc>
      </w:tr>
      <w:tr w:rsidR="004C5E31" w:rsidRPr="00A363E6" w14:paraId="4E74D70A" w14:textId="77777777" w:rsidTr="00A363E6">
        <w:trPr>
          <w:trHeight w:val="294"/>
        </w:trPr>
        <w:tc>
          <w:tcPr>
            <w:tcW w:w="516" w:type="dxa"/>
          </w:tcPr>
          <w:p w14:paraId="50720EF0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5.</w:t>
            </w:r>
          </w:p>
        </w:tc>
        <w:tc>
          <w:tcPr>
            <w:tcW w:w="3532" w:type="dxa"/>
            <w:vAlign w:val="center"/>
          </w:tcPr>
          <w:p w14:paraId="0C6A956E" w14:textId="2F2FD621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Spektrofotometer IR</w:t>
            </w:r>
          </w:p>
        </w:tc>
        <w:tc>
          <w:tcPr>
            <w:tcW w:w="425" w:type="dxa"/>
          </w:tcPr>
          <w:p w14:paraId="6FF365A4" w14:textId="5EAF2C16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19.</w:t>
            </w:r>
          </w:p>
        </w:tc>
        <w:tc>
          <w:tcPr>
            <w:tcW w:w="4535" w:type="dxa"/>
            <w:vAlign w:val="center"/>
          </w:tcPr>
          <w:p w14:paraId="79A873F1" w14:textId="013B3671" w:rsidR="004C5E31" w:rsidRPr="00A363E6" w:rsidRDefault="004C5E31" w:rsidP="0015036B">
            <w:pPr>
              <w:tabs>
                <w:tab w:val="center" w:pos="3867"/>
                <w:tab w:val="right" w:pos="8640"/>
              </w:tabs>
              <w:spacing w:after="60" w:line="276" w:lineRule="auto"/>
              <w:ind w:leftChars="-10" w:left="-18" w:right="1140" w:hanging="2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A363E6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Furnace</w:t>
            </w:r>
          </w:p>
        </w:tc>
      </w:tr>
      <w:tr w:rsidR="004C5E31" w:rsidRPr="00A363E6" w14:paraId="00EB569E" w14:textId="77777777" w:rsidTr="00A363E6">
        <w:trPr>
          <w:trHeight w:val="294"/>
        </w:trPr>
        <w:tc>
          <w:tcPr>
            <w:tcW w:w="516" w:type="dxa"/>
          </w:tcPr>
          <w:p w14:paraId="736A8973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6.</w:t>
            </w:r>
          </w:p>
        </w:tc>
        <w:tc>
          <w:tcPr>
            <w:tcW w:w="3532" w:type="dxa"/>
            <w:vAlign w:val="center"/>
          </w:tcPr>
          <w:p w14:paraId="0978827C" w14:textId="30CA52DD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Inductively Coupled Plasma</w:t>
            </w:r>
          </w:p>
        </w:tc>
        <w:tc>
          <w:tcPr>
            <w:tcW w:w="425" w:type="dxa"/>
          </w:tcPr>
          <w:p w14:paraId="6F3277BB" w14:textId="57A4367C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20.</w:t>
            </w:r>
          </w:p>
        </w:tc>
        <w:tc>
          <w:tcPr>
            <w:tcW w:w="4535" w:type="dxa"/>
            <w:vAlign w:val="center"/>
          </w:tcPr>
          <w:p w14:paraId="79AD1AD5" w14:textId="51CB1E0B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8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Vortex</w:t>
            </w:r>
          </w:p>
        </w:tc>
      </w:tr>
      <w:tr w:rsidR="004C5E31" w:rsidRPr="00A363E6" w14:paraId="64D0DBF3" w14:textId="77777777" w:rsidTr="00A363E6">
        <w:trPr>
          <w:trHeight w:val="294"/>
        </w:trPr>
        <w:tc>
          <w:tcPr>
            <w:tcW w:w="516" w:type="dxa"/>
          </w:tcPr>
          <w:p w14:paraId="5F669AFA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7.</w:t>
            </w:r>
          </w:p>
        </w:tc>
        <w:tc>
          <w:tcPr>
            <w:tcW w:w="3532" w:type="dxa"/>
            <w:vAlign w:val="center"/>
          </w:tcPr>
          <w:p w14:paraId="038533E7" w14:textId="56F69ADE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TLC Silika Gel GF254</w:t>
            </w:r>
          </w:p>
        </w:tc>
        <w:tc>
          <w:tcPr>
            <w:tcW w:w="425" w:type="dxa"/>
          </w:tcPr>
          <w:p w14:paraId="2824D7CC" w14:textId="784C7FFB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21.</w:t>
            </w:r>
          </w:p>
        </w:tc>
        <w:tc>
          <w:tcPr>
            <w:tcW w:w="4535" w:type="dxa"/>
            <w:vAlign w:val="center"/>
          </w:tcPr>
          <w:p w14:paraId="08ACB60E" w14:textId="29D6C748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8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Spektrofotometer UV-Vis</w:t>
            </w:r>
          </w:p>
        </w:tc>
      </w:tr>
      <w:tr w:rsidR="004C5E31" w:rsidRPr="00A363E6" w14:paraId="4285235D" w14:textId="77777777" w:rsidTr="00A363E6">
        <w:trPr>
          <w:trHeight w:val="294"/>
        </w:trPr>
        <w:tc>
          <w:tcPr>
            <w:tcW w:w="516" w:type="dxa"/>
          </w:tcPr>
          <w:p w14:paraId="3B92E134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8.</w:t>
            </w:r>
          </w:p>
        </w:tc>
        <w:tc>
          <w:tcPr>
            <w:tcW w:w="3532" w:type="dxa"/>
            <w:vAlign w:val="center"/>
          </w:tcPr>
          <w:p w14:paraId="171138E0" w14:textId="0F9A091D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Buret</w:t>
            </w:r>
          </w:p>
        </w:tc>
        <w:tc>
          <w:tcPr>
            <w:tcW w:w="425" w:type="dxa"/>
          </w:tcPr>
          <w:p w14:paraId="0ABFB14F" w14:textId="2FA7DBD1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22.</w:t>
            </w:r>
          </w:p>
        </w:tc>
        <w:tc>
          <w:tcPr>
            <w:tcW w:w="4535" w:type="dxa"/>
            <w:vAlign w:val="center"/>
          </w:tcPr>
          <w:p w14:paraId="1ED09231" w14:textId="55A89F6A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8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Polarimeter</w:t>
            </w:r>
          </w:p>
        </w:tc>
      </w:tr>
      <w:tr w:rsidR="004C5E31" w:rsidRPr="00A363E6" w14:paraId="026ED2C7" w14:textId="77777777" w:rsidTr="00A363E6">
        <w:trPr>
          <w:trHeight w:val="294"/>
        </w:trPr>
        <w:tc>
          <w:tcPr>
            <w:tcW w:w="516" w:type="dxa"/>
          </w:tcPr>
          <w:p w14:paraId="08AA7E28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9.</w:t>
            </w:r>
          </w:p>
        </w:tc>
        <w:tc>
          <w:tcPr>
            <w:tcW w:w="3532" w:type="dxa"/>
            <w:vAlign w:val="center"/>
          </w:tcPr>
          <w:p w14:paraId="64F6041B" w14:textId="6B76B66D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Chamber TLC</w:t>
            </w:r>
          </w:p>
        </w:tc>
        <w:tc>
          <w:tcPr>
            <w:tcW w:w="425" w:type="dxa"/>
          </w:tcPr>
          <w:p w14:paraId="4D086809" w14:textId="40F89214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23.</w:t>
            </w:r>
          </w:p>
        </w:tc>
        <w:tc>
          <w:tcPr>
            <w:tcW w:w="4535" w:type="dxa"/>
            <w:vAlign w:val="center"/>
          </w:tcPr>
          <w:p w14:paraId="513BE937" w14:textId="1B08EAAD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8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Lumpang dan Alu</w:t>
            </w:r>
          </w:p>
        </w:tc>
      </w:tr>
      <w:tr w:rsidR="004C5E31" w:rsidRPr="00A363E6" w14:paraId="26C160A0" w14:textId="77777777" w:rsidTr="00A363E6">
        <w:trPr>
          <w:trHeight w:val="294"/>
        </w:trPr>
        <w:tc>
          <w:tcPr>
            <w:tcW w:w="516" w:type="dxa"/>
          </w:tcPr>
          <w:p w14:paraId="7098D011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10.</w:t>
            </w:r>
          </w:p>
        </w:tc>
        <w:tc>
          <w:tcPr>
            <w:tcW w:w="3532" w:type="dxa"/>
            <w:vAlign w:val="center"/>
          </w:tcPr>
          <w:p w14:paraId="2548DE31" w14:textId="00565181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Desikator</w:t>
            </w:r>
          </w:p>
        </w:tc>
        <w:tc>
          <w:tcPr>
            <w:tcW w:w="425" w:type="dxa"/>
          </w:tcPr>
          <w:p w14:paraId="7780CB6C" w14:textId="401FA76B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24.</w:t>
            </w:r>
          </w:p>
        </w:tc>
        <w:tc>
          <w:tcPr>
            <w:tcW w:w="4535" w:type="dxa"/>
            <w:vAlign w:val="center"/>
          </w:tcPr>
          <w:p w14:paraId="29B8848A" w14:textId="19669308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8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Piknometer</w:t>
            </w:r>
          </w:p>
        </w:tc>
      </w:tr>
      <w:tr w:rsidR="004C5E31" w:rsidRPr="00A363E6" w14:paraId="153A82C6" w14:textId="77777777" w:rsidTr="00A363E6">
        <w:trPr>
          <w:trHeight w:val="294"/>
        </w:trPr>
        <w:tc>
          <w:tcPr>
            <w:tcW w:w="516" w:type="dxa"/>
          </w:tcPr>
          <w:p w14:paraId="63A4A055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11.</w:t>
            </w:r>
          </w:p>
        </w:tc>
        <w:tc>
          <w:tcPr>
            <w:tcW w:w="3532" w:type="dxa"/>
            <w:vAlign w:val="center"/>
          </w:tcPr>
          <w:p w14:paraId="673BD574" w14:textId="3B7DDE7D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Gelas Ukur</w:t>
            </w:r>
          </w:p>
        </w:tc>
        <w:tc>
          <w:tcPr>
            <w:tcW w:w="425" w:type="dxa"/>
          </w:tcPr>
          <w:p w14:paraId="7D78A24C" w14:textId="0F23679C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25.</w:t>
            </w:r>
          </w:p>
        </w:tc>
        <w:tc>
          <w:tcPr>
            <w:tcW w:w="4535" w:type="dxa"/>
            <w:vAlign w:val="center"/>
          </w:tcPr>
          <w:p w14:paraId="01397B44" w14:textId="5C4A8D02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8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Pipet Tetes</w:t>
            </w:r>
          </w:p>
        </w:tc>
      </w:tr>
      <w:tr w:rsidR="004C5E31" w:rsidRPr="00A363E6" w14:paraId="0D53B949" w14:textId="77777777" w:rsidTr="00A363E6">
        <w:trPr>
          <w:trHeight w:val="294"/>
        </w:trPr>
        <w:tc>
          <w:tcPr>
            <w:tcW w:w="516" w:type="dxa"/>
          </w:tcPr>
          <w:p w14:paraId="00B799B6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12.</w:t>
            </w:r>
          </w:p>
        </w:tc>
        <w:tc>
          <w:tcPr>
            <w:tcW w:w="3532" w:type="dxa"/>
            <w:vAlign w:val="center"/>
          </w:tcPr>
          <w:p w14:paraId="29A8AB3E" w14:textId="2D0FCB89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Hot Plate</w:t>
            </w:r>
          </w:p>
        </w:tc>
        <w:tc>
          <w:tcPr>
            <w:tcW w:w="425" w:type="dxa"/>
          </w:tcPr>
          <w:p w14:paraId="46BE4529" w14:textId="33106E8D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26.</w:t>
            </w:r>
          </w:p>
        </w:tc>
        <w:tc>
          <w:tcPr>
            <w:tcW w:w="4535" w:type="dxa"/>
            <w:vAlign w:val="center"/>
          </w:tcPr>
          <w:p w14:paraId="42F00745" w14:textId="186DF57C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8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Syringe Filter 0,20 μm</w:t>
            </w:r>
          </w:p>
        </w:tc>
      </w:tr>
      <w:tr w:rsidR="004C5E31" w:rsidRPr="00A363E6" w14:paraId="21A96B14" w14:textId="77777777" w:rsidTr="00A363E6">
        <w:trPr>
          <w:trHeight w:val="294"/>
        </w:trPr>
        <w:tc>
          <w:tcPr>
            <w:tcW w:w="516" w:type="dxa"/>
          </w:tcPr>
          <w:p w14:paraId="5FF7E97A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13.</w:t>
            </w:r>
          </w:p>
        </w:tc>
        <w:tc>
          <w:tcPr>
            <w:tcW w:w="3532" w:type="dxa"/>
            <w:vAlign w:val="center"/>
          </w:tcPr>
          <w:p w14:paraId="50663009" w14:textId="10C7547E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Karl Fischer</w:t>
            </w:r>
          </w:p>
        </w:tc>
        <w:tc>
          <w:tcPr>
            <w:tcW w:w="425" w:type="dxa"/>
          </w:tcPr>
          <w:p w14:paraId="7B4D9D30" w14:textId="4D6F5CDB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27.</w:t>
            </w:r>
          </w:p>
        </w:tc>
        <w:tc>
          <w:tcPr>
            <w:tcW w:w="4535" w:type="dxa"/>
            <w:vAlign w:val="center"/>
          </w:tcPr>
          <w:p w14:paraId="2D5E9C92" w14:textId="444A09FC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8" w:hanging="2"/>
              <w:rPr>
                <w:rFonts w:ascii="Calibri" w:eastAsia="Tahoma" w:hAnsi="Calibri" w:cs="Calibri"/>
                <w:b/>
                <w:i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b/>
                <w:i/>
                <w:sz w:val="22"/>
                <w:szCs w:val="22"/>
              </w:rPr>
              <w:t>TLC Scanner</w:t>
            </w:r>
          </w:p>
        </w:tc>
      </w:tr>
      <w:tr w:rsidR="004C5E31" w:rsidRPr="00A363E6" w14:paraId="47B03D12" w14:textId="77777777" w:rsidTr="00A363E6">
        <w:trPr>
          <w:trHeight w:val="294"/>
        </w:trPr>
        <w:tc>
          <w:tcPr>
            <w:tcW w:w="516" w:type="dxa"/>
          </w:tcPr>
          <w:p w14:paraId="7B7D902A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14.</w:t>
            </w:r>
          </w:p>
        </w:tc>
        <w:tc>
          <w:tcPr>
            <w:tcW w:w="3532" w:type="dxa"/>
            <w:vAlign w:val="center"/>
          </w:tcPr>
          <w:p w14:paraId="6700916C" w14:textId="151CDB20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Kertas Saring</w:t>
            </w:r>
          </w:p>
        </w:tc>
        <w:tc>
          <w:tcPr>
            <w:tcW w:w="425" w:type="dxa"/>
          </w:tcPr>
          <w:p w14:paraId="1BD7CFED" w14:textId="676DECE0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28.</w:t>
            </w:r>
          </w:p>
        </w:tc>
        <w:tc>
          <w:tcPr>
            <w:tcW w:w="4535" w:type="dxa"/>
            <w:vAlign w:val="center"/>
          </w:tcPr>
          <w:p w14:paraId="41507BF5" w14:textId="7F252F8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8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 xml:space="preserve">Ultrasonic </w:t>
            </w:r>
          </w:p>
        </w:tc>
      </w:tr>
    </w:tbl>
    <w:p w14:paraId="0B16A305" w14:textId="77777777" w:rsidR="00745C52" w:rsidRDefault="00745C52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851" w:firstLineChars="0" w:hanging="425"/>
        <w:rPr>
          <w:rFonts w:ascii="Calibri" w:eastAsia="Tahoma" w:hAnsi="Calibri" w:cs="Calibri"/>
          <w:color w:val="000000"/>
          <w:sz w:val="22"/>
          <w:szCs w:val="22"/>
        </w:rPr>
        <w:sectPr w:rsidR="00745C52" w:rsidSect="00745C5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993" w:right="710" w:bottom="284" w:left="709" w:header="284" w:footer="173" w:gutter="0"/>
          <w:pgNumType w:start="1"/>
          <w:cols w:space="720"/>
        </w:sectPr>
      </w:pPr>
    </w:p>
    <w:p w14:paraId="5E99338E" w14:textId="5F56415E" w:rsidR="00925977" w:rsidRPr="00A363E6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851" w:firstLineChars="0" w:hanging="425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lastRenderedPageBreak/>
        <w:t>Bahan</w:t>
      </w:r>
      <w:r w:rsidR="00A363E6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>:</w:t>
      </w:r>
      <w:r w:rsidRPr="00A363E6">
        <w:rPr>
          <w:rFonts w:ascii="Calibri" w:eastAsia="Tahoma" w:hAnsi="Calibri" w:cs="Calibri"/>
          <w:i/>
          <w:color w:val="000000"/>
          <w:sz w:val="22"/>
          <w:szCs w:val="22"/>
        </w:rPr>
        <w:t xml:space="preserve"> </w:t>
      </w:r>
    </w:p>
    <w:tbl>
      <w:tblPr>
        <w:tblStyle w:val="a0"/>
        <w:tblW w:w="92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38"/>
        <w:gridCol w:w="3544"/>
        <w:gridCol w:w="468"/>
        <w:gridCol w:w="4738"/>
      </w:tblGrid>
      <w:tr w:rsidR="00925977" w:rsidRPr="00A363E6" w14:paraId="18A2CE8C" w14:textId="77777777" w:rsidTr="00A363E6">
        <w:trPr>
          <w:trHeight w:val="307"/>
        </w:trPr>
        <w:tc>
          <w:tcPr>
            <w:tcW w:w="538" w:type="dxa"/>
          </w:tcPr>
          <w:p w14:paraId="365BA534" w14:textId="77777777" w:rsidR="00925977" w:rsidRPr="00A363E6" w:rsidRDefault="00820345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1.</w:t>
            </w:r>
          </w:p>
        </w:tc>
        <w:tc>
          <w:tcPr>
            <w:tcW w:w="3544" w:type="dxa"/>
          </w:tcPr>
          <w:p w14:paraId="73A37A28" w14:textId="1C2EB7D1" w:rsidR="00925977" w:rsidRPr="00745C52" w:rsidRDefault="00820345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Air Murni</w:t>
            </w:r>
          </w:p>
        </w:tc>
        <w:tc>
          <w:tcPr>
            <w:tcW w:w="468" w:type="dxa"/>
          </w:tcPr>
          <w:p w14:paraId="61923529" w14:textId="378EB8AC" w:rsidR="00925977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12.</w:t>
            </w:r>
          </w:p>
        </w:tc>
        <w:tc>
          <w:tcPr>
            <w:tcW w:w="4738" w:type="dxa"/>
          </w:tcPr>
          <w:p w14:paraId="5A5F6497" w14:textId="2E861435" w:rsidR="00925977" w:rsidRPr="00745C52" w:rsidRDefault="00820345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Asam sulfat</w:t>
            </w:r>
            <w:r w:rsidRPr="00745C52">
              <w:rPr>
                <w:rFonts w:ascii="Calibri" w:eastAsia="Tahoma" w:hAnsi="Calibri" w:cs="Calibri"/>
                <w:sz w:val="22"/>
                <w:szCs w:val="22"/>
                <w:vertAlign w:val="subscript"/>
              </w:rPr>
              <w:t xml:space="preserve">  </w:t>
            </w:r>
            <w:r w:rsidRPr="00745C52">
              <w:rPr>
                <w:rFonts w:ascii="Calibri" w:eastAsia="Tahoma" w:hAnsi="Calibri" w:cs="Calibri"/>
                <w:sz w:val="22"/>
                <w:szCs w:val="22"/>
              </w:rPr>
              <w:t>P</w:t>
            </w:r>
          </w:p>
        </w:tc>
      </w:tr>
      <w:tr w:rsidR="004C5E31" w:rsidRPr="00A363E6" w14:paraId="61F4B629" w14:textId="77777777" w:rsidTr="00A363E6">
        <w:trPr>
          <w:trHeight w:val="292"/>
        </w:trPr>
        <w:tc>
          <w:tcPr>
            <w:tcW w:w="538" w:type="dxa"/>
          </w:tcPr>
          <w:p w14:paraId="38DA9498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2.</w:t>
            </w:r>
          </w:p>
        </w:tc>
        <w:tc>
          <w:tcPr>
            <w:tcW w:w="3544" w:type="dxa"/>
          </w:tcPr>
          <w:p w14:paraId="30F3B4AC" w14:textId="751ADC4C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Etanol P</w:t>
            </w:r>
          </w:p>
        </w:tc>
        <w:tc>
          <w:tcPr>
            <w:tcW w:w="468" w:type="dxa"/>
          </w:tcPr>
          <w:p w14:paraId="1066FD49" w14:textId="04E92B83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13.</w:t>
            </w:r>
          </w:p>
        </w:tc>
        <w:tc>
          <w:tcPr>
            <w:tcW w:w="4738" w:type="dxa"/>
          </w:tcPr>
          <w:p w14:paraId="1FFA5752" w14:textId="7A4B66C1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NaOH 0,1 N</w:t>
            </w:r>
          </w:p>
        </w:tc>
      </w:tr>
      <w:tr w:rsidR="004C5E31" w:rsidRPr="00A363E6" w14:paraId="616C2B4D" w14:textId="77777777" w:rsidTr="00A363E6">
        <w:trPr>
          <w:trHeight w:val="292"/>
        </w:trPr>
        <w:tc>
          <w:tcPr>
            <w:tcW w:w="538" w:type="dxa"/>
          </w:tcPr>
          <w:p w14:paraId="03FD26C7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3.</w:t>
            </w:r>
          </w:p>
        </w:tc>
        <w:tc>
          <w:tcPr>
            <w:tcW w:w="3544" w:type="dxa"/>
          </w:tcPr>
          <w:p w14:paraId="2AE655D5" w14:textId="424146B0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Baku Kerja Lactose Monohydrate</w:t>
            </w:r>
          </w:p>
        </w:tc>
        <w:tc>
          <w:tcPr>
            <w:tcW w:w="468" w:type="dxa"/>
          </w:tcPr>
          <w:p w14:paraId="6177A671" w14:textId="00370574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14.</w:t>
            </w:r>
          </w:p>
        </w:tc>
        <w:tc>
          <w:tcPr>
            <w:tcW w:w="4738" w:type="dxa"/>
          </w:tcPr>
          <w:p w14:paraId="1918A484" w14:textId="0EAFE46D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Multi-element Standar ICP</w:t>
            </w:r>
          </w:p>
        </w:tc>
      </w:tr>
      <w:tr w:rsidR="004C5E31" w:rsidRPr="00A363E6" w14:paraId="56C8A742" w14:textId="77777777" w:rsidTr="00A363E6">
        <w:trPr>
          <w:trHeight w:val="292"/>
        </w:trPr>
        <w:tc>
          <w:tcPr>
            <w:tcW w:w="538" w:type="dxa"/>
          </w:tcPr>
          <w:p w14:paraId="0DC61087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4.</w:t>
            </w:r>
          </w:p>
        </w:tc>
        <w:tc>
          <w:tcPr>
            <w:tcW w:w="3544" w:type="dxa"/>
          </w:tcPr>
          <w:p w14:paraId="53E6042D" w14:textId="43A2109A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Kalium Bromida</w:t>
            </w:r>
          </w:p>
        </w:tc>
        <w:tc>
          <w:tcPr>
            <w:tcW w:w="468" w:type="dxa"/>
          </w:tcPr>
          <w:p w14:paraId="3A3B1EC6" w14:textId="59D8E3D8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15.</w:t>
            </w:r>
          </w:p>
        </w:tc>
        <w:tc>
          <w:tcPr>
            <w:tcW w:w="4738" w:type="dxa"/>
          </w:tcPr>
          <w:p w14:paraId="05A99BBF" w14:textId="40C72D18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Timol P</w:t>
            </w:r>
          </w:p>
        </w:tc>
      </w:tr>
      <w:tr w:rsidR="004C5E31" w:rsidRPr="00A363E6" w14:paraId="58E50150" w14:textId="77777777" w:rsidTr="00A363E6">
        <w:trPr>
          <w:trHeight w:val="292"/>
        </w:trPr>
        <w:tc>
          <w:tcPr>
            <w:tcW w:w="538" w:type="dxa"/>
          </w:tcPr>
          <w:p w14:paraId="6AC563A5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5.</w:t>
            </w:r>
          </w:p>
        </w:tc>
        <w:tc>
          <w:tcPr>
            <w:tcW w:w="3544" w:type="dxa"/>
          </w:tcPr>
          <w:p w14:paraId="792A9B96" w14:textId="156E9698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  <w:vertAlign w:val="subscript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Air Murni Bebas CO</w:t>
            </w:r>
            <w:r w:rsidRPr="00745C52">
              <w:rPr>
                <w:rFonts w:ascii="Calibri" w:eastAsia="Tahoma" w:hAnsi="Calibri" w:cs="Calibr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468" w:type="dxa"/>
          </w:tcPr>
          <w:p w14:paraId="729FD18F" w14:textId="70A9B1DB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16.</w:t>
            </w:r>
          </w:p>
        </w:tc>
        <w:tc>
          <w:tcPr>
            <w:tcW w:w="4738" w:type="dxa"/>
          </w:tcPr>
          <w:p w14:paraId="7DE1C239" w14:textId="219289FB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Amonium Hidroksida 6 N</w:t>
            </w:r>
          </w:p>
        </w:tc>
      </w:tr>
      <w:tr w:rsidR="004C5E31" w:rsidRPr="00A363E6" w14:paraId="7EE1CF5C" w14:textId="77777777" w:rsidTr="00A363E6">
        <w:trPr>
          <w:trHeight w:val="292"/>
        </w:trPr>
        <w:tc>
          <w:tcPr>
            <w:tcW w:w="538" w:type="dxa"/>
          </w:tcPr>
          <w:p w14:paraId="64703699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6.</w:t>
            </w:r>
          </w:p>
        </w:tc>
        <w:tc>
          <w:tcPr>
            <w:tcW w:w="3544" w:type="dxa"/>
          </w:tcPr>
          <w:p w14:paraId="467EBC4F" w14:textId="37519CA0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Etilen Diklorida P</w:t>
            </w:r>
          </w:p>
        </w:tc>
        <w:tc>
          <w:tcPr>
            <w:tcW w:w="468" w:type="dxa"/>
          </w:tcPr>
          <w:p w14:paraId="070AFE6A" w14:textId="3919055C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17.</w:t>
            </w:r>
          </w:p>
        </w:tc>
        <w:tc>
          <w:tcPr>
            <w:tcW w:w="4738" w:type="dxa"/>
          </w:tcPr>
          <w:p w14:paraId="5BBD0E7E" w14:textId="02FB8EB5" w:rsidR="004C5E31" w:rsidRPr="00745C52" w:rsidRDefault="004C5E31" w:rsidP="0015036B">
            <w:pPr>
              <w:tabs>
                <w:tab w:val="center" w:pos="4320"/>
                <w:tab w:val="right" w:pos="4768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Es Batu</w:t>
            </w:r>
          </w:p>
        </w:tc>
      </w:tr>
      <w:tr w:rsidR="004C5E31" w:rsidRPr="00A363E6" w14:paraId="0815F87C" w14:textId="77777777" w:rsidTr="00A363E6">
        <w:trPr>
          <w:trHeight w:val="292"/>
        </w:trPr>
        <w:tc>
          <w:tcPr>
            <w:tcW w:w="538" w:type="dxa"/>
          </w:tcPr>
          <w:p w14:paraId="37DD0996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7.</w:t>
            </w:r>
          </w:p>
        </w:tc>
        <w:tc>
          <w:tcPr>
            <w:tcW w:w="3544" w:type="dxa"/>
          </w:tcPr>
          <w:p w14:paraId="79CE9595" w14:textId="62D332A2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Asam Asetat Glasial P</w:t>
            </w:r>
          </w:p>
        </w:tc>
        <w:tc>
          <w:tcPr>
            <w:tcW w:w="468" w:type="dxa"/>
          </w:tcPr>
          <w:p w14:paraId="054D5DCF" w14:textId="0FEF7C5B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18.</w:t>
            </w:r>
          </w:p>
        </w:tc>
        <w:tc>
          <w:tcPr>
            <w:tcW w:w="4738" w:type="dxa"/>
          </w:tcPr>
          <w:p w14:paraId="20556BD1" w14:textId="4E1F86F1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Natrium Tartrat Dihidrat</w:t>
            </w:r>
          </w:p>
        </w:tc>
      </w:tr>
      <w:tr w:rsidR="004C5E31" w:rsidRPr="00A363E6" w14:paraId="0C20BA40" w14:textId="77777777" w:rsidTr="00A363E6">
        <w:trPr>
          <w:trHeight w:val="292"/>
        </w:trPr>
        <w:tc>
          <w:tcPr>
            <w:tcW w:w="538" w:type="dxa"/>
          </w:tcPr>
          <w:p w14:paraId="4DEA726E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8.</w:t>
            </w:r>
          </w:p>
        </w:tc>
        <w:tc>
          <w:tcPr>
            <w:tcW w:w="3544" w:type="dxa"/>
          </w:tcPr>
          <w:p w14:paraId="21D41FF5" w14:textId="5629CB6A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Metanol P</w:t>
            </w:r>
          </w:p>
        </w:tc>
        <w:tc>
          <w:tcPr>
            <w:tcW w:w="468" w:type="dxa"/>
          </w:tcPr>
          <w:p w14:paraId="61DAAEAD" w14:textId="7182720B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19.</w:t>
            </w:r>
          </w:p>
        </w:tc>
        <w:tc>
          <w:tcPr>
            <w:tcW w:w="4738" w:type="dxa"/>
          </w:tcPr>
          <w:p w14:paraId="56C62FB3" w14:textId="30DC8317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Fenolftalein</w:t>
            </w:r>
          </w:p>
        </w:tc>
      </w:tr>
      <w:tr w:rsidR="004C5E31" w:rsidRPr="00A363E6" w14:paraId="7340A340" w14:textId="77777777" w:rsidTr="00A363E6">
        <w:trPr>
          <w:trHeight w:val="292"/>
        </w:trPr>
        <w:tc>
          <w:tcPr>
            <w:tcW w:w="538" w:type="dxa"/>
          </w:tcPr>
          <w:p w14:paraId="5E95E305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9.</w:t>
            </w:r>
          </w:p>
        </w:tc>
        <w:tc>
          <w:tcPr>
            <w:tcW w:w="3544" w:type="dxa"/>
          </w:tcPr>
          <w:p w14:paraId="3D54EBBB" w14:textId="3EF16B91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Baku Kerja Dekstrosa</w:t>
            </w:r>
          </w:p>
        </w:tc>
        <w:tc>
          <w:tcPr>
            <w:tcW w:w="468" w:type="dxa"/>
          </w:tcPr>
          <w:p w14:paraId="7DE42C43" w14:textId="345DF8AC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20.</w:t>
            </w:r>
          </w:p>
        </w:tc>
        <w:tc>
          <w:tcPr>
            <w:tcW w:w="4738" w:type="dxa"/>
          </w:tcPr>
          <w:p w14:paraId="7E2BD96A" w14:textId="124EC1FF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Asam nitrat P</w:t>
            </w:r>
          </w:p>
        </w:tc>
      </w:tr>
      <w:tr w:rsidR="004C5E31" w:rsidRPr="00A363E6" w14:paraId="690F2E6F" w14:textId="77777777" w:rsidTr="00A363E6">
        <w:trPr>
          <w:trHeight w:val="292"/>
        </w:trPr>
        <w:tc>
          <w:tcPr>
            <w:tcW w:w="538" w:type="dxa"/>
          </w:tcPr>
          <w:p w14:paraId="11C3D63F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10.</w:t>
            </w:r>
          </w:p>
        </w:tc>
        <w:tc>
          <w:tcPr>
            <w:tcW w:w="3544" w:type="dxa"/>
          </w:tcPr>
          <w:p w14:paraId="71272E73" w14:textId="0CE9C8DE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Baku Kerja Fruktosa</w:t>
            </w:r>
          </w:p>
        </w:tc>
        <w:tc>
          <w:tcPr>
            <w:tcW w:w="468" w:type="dxa"/>
          </w:tcPr>
          <w:p w14:paraId="072DE2D9" w14:textId="1419AEE3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21.</w:t>
            </w:r>
          </w:p>
        </w:tc>
        <w:tc>
          <w:tcPr>
            <w:tcW w:w="4738" w:type="dxa"/>
          </w:tcPr>
          <w:p w14:paraId="52462BE7" w14:textId="43A22816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Solven Karl Fischer</w:t>
            </w:r>
          </w:p>
        </w:tc>
      </w:tr>
      <w:tr w:rsidR="004C5E31" w:rsidRPr="00A363E6" w14:paraId="3A8C5D05" w14:textId="77777777" w:rsidTr="00A363E6">
        <w:trPr>
          <w:trHeight w:val="292"/>
        </w:trPr>
        <w:tc>
          <w:tcPr>
            <w:tcW w:w="538" w:type="dxa"/>
          </w:tcPr>
          <w:p w14:paraId="06753949" w14:textId="77777777" w:rsidR="004C5E31" w:rsidRPr="00A363E6" w:rsidRDefault="004C5E31" w:rsidP="0015036B">
            <w:pPr>
              <w:tabs>
                <w:tab w:val="center" w:pos="4320"/>
                <w:tab w:val="right" w:pos="8640"/>
              </w:tabs>
              <w:spacing w:before="100" w:beforeAutospacing="1" w:after="60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11.</w:t>
            </w:r>
          </w:p>
        </w:tc>
        <w:tc>
          <w:tcPr>
            <w:tcW w:w="3544" w:type="dxa"/>
          </w:tcPr>
          <w:p w14:paraId="19593D77" w14:textId="01897D39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Baku Kerja Sukrosa</w:t>
            </w:r>
          </w:p>
        </w:tc>
        <w:tc>
          <w:tcPr>
            <w:tcW w:w="468" w:type="dxa"/>
          </w:tcPr>
          <w:p w14:paraId="0F97C9B0" w14:textId="3856EA1F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22.</w:t>
            </w:r>
          </w:p>
        </w:tc>
        <w:tc>
          <w:tcPr>
            <w:tcW w:w="4738" w:type="dxa"/>
          </w:tcPr>
          <w:p w14:paraId="09311201" w14:textId="14522FB2" w:rsidR="004C5E31" w:rsidRPr="00745C52" w:rsidRDefault="004C5E31" w:rsidP="0015036B">
            <w:pPr>
              <w:tabs>
                <w:tab w:val="center" w:pos="4320"/>
                <w:tab w:val="right" w:pos="8640"/>
              </w:tabs>
              <w:spacing w:after="60"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745C52">
              <w:rPr>
                <w:rFonts w:ascii="Calibri" w:eastAsia="Tahoma" w:hAnsi="Calibri" w:cs="Calibri"/>
                <w:sz w:val="22"/>
                <w:szCs w:val="22"/>
              </w:rPr>
              <w:t>Titran Karl Fischer</w:t>
            </w:r>
          </w:p>
        </w:tc>
      </w:tr>
    </w:tbl>
    <w:p w14:paraId="498411B8" w14:textId="77777777" w:rsidR="004504C7" w:rsidRPr="004504C7" w:rsidRDefault="004504C7" w:rsidP="001503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426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</w:p>
    <w:p w14:paraId="50ED1E68" w14:textId="4FA6B53F" w:rsidR="00925977" w:rsidRPr="00A363E6" w:rsidRDefault="005641B2" w:rsidP="001503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426" w:firstLineChars="0" w:hanging="426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sz w:val="22"/>
          <w:szCs w:val="22"/>
        </w:rPr>
        <w:t>Instruksi Kerja</w:t>
      </w:r>
    </w:p>
    <w:p w14:paraId="33B4504D" w14:textId="2680A47A" w:rsidR="00925977" w:rsidRPr="00A363E6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Pemerian </w:t>
      </w:r>
    </w:p>
    <w:p w14:paraId="27796F9E" w14:textId="4A364BAB" w:rsidR="00925977" w:rsidRPr="00A363E6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Syarat: </w:t>
      </w:r>
    </w:p>
    <w:p w14:paraId="78BBCB79" w14:textId="3C18E018" w:rsidR="00925977" w:rsidRPr="00A363E6" w:rsidRDefault="00820345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60" w:line="276" w:lineRule="auto"/>
        <w:ind w:leftChars="850" w:left="1700" w:firstLineChars="0" w:firstLine="1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Sesuai dengan </w:t>
      </w:r>
      <w:r w:rsidRPr="00A363E6">
        <w:rPr>
          <w:rFonts w:ascii="Calibri" w:eastAsia="Tahoma" w:hAnsi="Calibri" w:cs="Calibri"/>
          <w:sz w:val="22"/>
          <w:szCs w:val="22"/>
        </w:rPr>
        <w:t>Spesifikasi Bahan Baku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0C392C" w:rsidRPr="00A363E6">
        <w:rPr>
          <w:rFonts w:ascii="Calibri" w:eastAsia="Tahoma" w:hAnsi="Calibri" w:cs="Calibri"/>
          <w:sz w:val="22"/>
          <w:szCs w:val="22"/>
        </w:rPr>
        <w:t>Lactose Monohydrate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(S-QC-01-101)</w:t>
      </w:r>
    </w:p>
    <w:p w14:paraId="79C57361" w14:textId="2001B72A" w:rsidR="00925977" w:rsidRPr="00A363E6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26E84EB8" w14:textId="62F12B2A" w:rsidR="00925977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0" w:left="1700" w:firstLineChars="0" w:firstLine="1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>Amati secara visual (Organoleptis)</w:t>
      </w:r>
      <w:r w:rsidR="004504C7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5911D674" w14:textId="77777777" w:rsidR="004504C7" w:rsidRPr="00A363E6" w:rsidRDefault="004504C7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0" w:left="1700" w:firstLineChars="0" w:firstLine="1"/>
        <w:rPr>
          <w:rFonts w:ascii="Calibri" w:eastAsia="Tahoma" w:hAnsi="Calibri" w:cs="Calibri"/>
          <w:sz w:val="22"/>
          <w:szCs w:val="22"/>
        </w:rPr>
      </w:pPr>
    </w:p>
    <w:p w14:paraId="64D6E124" w14:textId="7CDC8A24" w:rsidR="00925977" w:rsidRPr="00A363E6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>Kelarutan</w:t>
      </w:r>
    </w:p>
    <w:p w14:paraId="41A03064" w14:textId="77777777" w:rsidR="00745C52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>Syarat</w:t>
      </w:r>
      <w:r w:rsidR="00745C52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: </w:t>
      </w:r>
    </w:p>
    <w:p w14:paraId="5A1F66C5" w14:textId="0BD601CF" w:rsidR="00925977" w:rsidRPr="00A363E6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49" w:left="1700" w:hanging="2"/>
        <w:rPr>
          <w:rFonts w:ascii="Calibri" w:eastAsia="Tahoma" w:hAnsi="Calibri" w:cs="Calibri"/>
          <w:sz w:val="22"/>
          <w:szCs w:val="22"/>
        </w:rPr>
      </w:pPr>
      <w:r w:rsidRPr="00A363E6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A363E6">
        <w:rPr>
          <w:rFonts w:ascii="Calibri" w:eastAsia="Tahoma" w:hAnsi="Calibri" w:cs="Calibri"/>
          <w:sz w:val="22"/>
          <w:szCs w:val="22"/>
        </w:rPr>
        <w:t>Lactose Monohydrate</w:t>
      </w:r>
      <w:r w:rsidRPr="00A363E6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13E9867F" w14:textId="77777777" w:rsidR="00745C52" w:rsidRPr="00745C52" w:rsidRDefault="00745C52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745C52">
        <w:rPr>
          <w:rFonts w:ascii="Calibri" w:eastAsia="Tahoma" w:hAnsi="Calibri" w:cs="Calibri"/>
          <w:color w:val="000000"/>
          <w:sz w:val="22"/>
          <w:szCs w:val="22"/>
        </w:rPr>
        <w:t xml:space="preserve">Cara Kerja: </w:t>
      </w:r>
    </w:p>
    <w:p w14:paraId="5FF50E24" w14:textId="7DD5F88C" w:rsidR="00925977" w:rsidRPr="00A363E6" w:rsidRDefault="00820345" w:rsidP="001503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sz w:val="22"/>
          <w:szCs w:val="22"/>
        </w:rPr>
        <w:t xml:space="preserve">Kelarutan 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dalam </w:t>
      </w:r>
      <w:r w:rsidRPr="00A363E6">
        <w:rPr>
          <w:rFonts w:ascii="Calibri" w:eastAsia="Tahoma" w:hAnsi="Calibri" w:cs="Calibri"/>
          <w:sz w:val="22"/>
          <w:szCs w:val="22"/>
        </w:rPr>
        <w:t>A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>ir</w:t>
      </w:r>
    </w:p>
    <w:p w14:paraId="572C6BEB" w14:textId="77777777" w:rsidR="000911D0" w:rsidRPr="00A363E6" w:rsidRDefault="00820345" w:rsidP="0015036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989" w:left="2268" w:hangingChars="132" w:hanging="290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Larutkan 1 gram zat uji dengan 1 </w:t>
      </w:r>
      <w:r w:rsidRPr="00A363E6">
        <w:rPr>
          <w:rFonts w:ascii="Calibri" w:eastAsia="Tahoma" w:hAnsi="Calibri" w:cs="Calibri"/>
          <w:sz w:val="22"/>
          <w:szCs w:val="22"/>
        </w:rPr>
        <w:t>-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10 ml </w:t>
      </w:r>
      <w:r w:rsidRPr="00A363E6">
        <w:rPr>
          <w:rFonts w:ascii="Calibri" w:eastAsia="Tahoma" w:hAnsi="Calibri" w:cs="Calibri"/>
          <w:sz w:val="22"/>
          <w:szCs w:val="22"/>
        </w:rPr>
        <w:t>Air Murni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dalam tabung reaksi.</w:t>
      </w:r>
    </w:p>
    <w:p w14:paraId="331AB4D2" w14:textId="1C5D0512" w:rsidR="000911D0" w:rsidRDefault="00820345" w:rsidP="0015036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989" w:left="2268" w:hangingChars="132" w:hanging="290"/>
        <w:rPr>
          <w:rFonts w:ascii="Calibri" w:eastAsia="Tahoma" w:hAnsi="Calibri" w:cs="Calibri"/>
          <w:color w:val="000000"/>
          <w:sz w:val="22"/>
          <w:szCs w:val="22"/>
          <w:lang w:val="fr-FR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  <w:lang w:val="fr-FR"/>
        </w:rPr>
        <w:t>Amati pemerian larutan.</w:t>
      </w:r>
    </w:p>
    <w:p w14:paraId="379850B7" w14:textId="77777777" w:rsidR="004504C7" w:rsidRPr="004504C7" w:rsidRDefault="004504C7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2268" w:firstLineChars="0" w:firstLine="0"/>
        <w:rPr>
          <w:rFonts w:ascii="Calibri" w:eastAsia="Tahoma" w:hAnsi="Calibri" w:cs="Calibri"/>
          <w:color w:val="000000"/>
          <w:sz w:val="10"/>
          <w:szCs w:val="10"/>
          <w:lang w:val="fr-FR"/>
        </w:rPr>
      </w:pPr>
    </w:p>
    <w:p w14:paraId="2F7275D6" w14:textId="14ACFCE3" w:rsidR="00925977" w:rsidRPr="00A363E6" w:rsidRDefault="00820345" w:rsidP="001503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sz w:val="22"/>
          <w:szCs w:val="22"/>
        </w:rPr>
        <w:t>Kelarutan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dalam </w:t>
      </w:r>
      <w:r w:rsidRPr="00A363E6">
        <w:rPr>
          <w:rFonts w:ascii="Calibri" w:eastAsia="Tahoma" w:hAnsi="Calibri" w:cs="Calibri"/>
          <w:sz w:val="22"/>
          <w:szCs w:val="22"/>
        </w:rPr>
        <w:t>E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>tanol</w:t>
      </w:r>
    </w:p>
    <w:p w14:paraId="551F62D7" w14:textId="4C5641B3" w:rsidR="000911D0" w:rsidRPr="00A363E6" w:rsidRDefault="00820345" w:rsidP="0015036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990" w:left="2268" w:right="-764" w:hangingChars="131" w:hanging="288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Larutan 10 mg zat uji dengan lebih dari 100 ml </w:t>
      </w:r>
      <w:r w:rsidRPr="00A363E6">
        <w:rPr>
          <w:rFonts w:ascii="Calibri" w:eastAsia="Tahoma" w:hAnsi="Calibri" w:cs="Calibri"/>
          <w:sz w:val="22"/>
          <w:szCs w:val="22"/>
        </w:rPr>
        <w:t>Etanol P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dalam gelas kimi</w:t>
      </w:r>
      <w:r w:rsidR="00295594" w:rsidRPr="00A363E6">
        <w:rPr>
          <w:rFonts w:ascii="Calibri" w:eastAsia="Tahoma" w:hAnsi="Calibri" w:cs="Calibri"/>
          <w:color w:val="000000"/>
          <w:sz w:val="22"/>
          <w:szCs w:val="22"/>
        </w:rPr>
        <w:t>a</w:t>
      </w:r>
      <w:r w:rsidRPr="00A363E6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4B140913" w14:textId="695D59C4" w:rsidR="000911D0" w:rsidRDefault="00820345" w:rsidP="0015036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990" w:left="2268" w:hangingChars="131" w:hanging="288"/>
        <w:rPr>
          <w:rFonts w:ascii="Calibri" w:eastAsia="Tahoma" w:hAnsi="Calibri" w:cs="Calibri"/>
          <w:color w:val="000000"/>
          <w:sz w:val="22"/>
          <w:szCs w:val="22"/>
          <w:lang w:val="fr-FR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  <w:lang w:val="fr-FR"/>
        </w:rPr>
        <w:t xml:space="preserve">Amati pemerian larutan. </w:t>
      </w:r>
    </w:p>
    <w:p w14:paraId="3D499383" w14:textId="77777777" w:rsidR="004504C7" w:rsidRPr="00A363E6" w:rsidRDefault="004504C7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2268" w:firstLineChars="0" w:firstLine="0"/>
        <w:rPr>
          <w:rFonts w:ascii="Calibri" w:eastAsia="Tahoma" w:hAnsi="Calibri" w:cs="Calibri"/>
          <w:color w:val="000000"/>
          <w:sz w:val="22"/>
          <w:szCs w:val="22"/>
          <w:lang w:val="fr-FR"/>
        </w:rPr>
      </w:pPr>
    </w:p>
    <w:p w14:paraId="1D88ED1C" w14:textId="3BF3FD99" w:rsidR="00925977" w:rsidRPr="00A363E6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>Identifikasi</w:t>
      </w:r>
      <w:r w:rsidR="00217D4A" w:rsidRPr="00A363E6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28FD1EB8" w14:textId="595AD325" w:rsidR="00925977" w:rsidRPr="00A363E6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 xml:space="preserve">Syarat:  </w:t>
      </w:r>
    </w:p>
    <w:p w14:paraId="119040A1" w14:textId="5EE953E0" w:rsidR="00925977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49" w:left="1700" w:hanging="2"/>
        <w:rPr>
          <w:rFonts w:ascii="Calibri" w:eastAsia="Tahoma" w:hAnsi="Calibri" w:cs="Calibri"/>
          <w:sz w:val="22"/>
          <w:szCs w:val="22"/>
        </w:rPr>
      </w:pPr>
      <w:r w:rsidRPr="00A363E6">
        <w:rPr>
          <w:rFonts w:ascii="Calibri" w:eastAsia="Tahoma" w:hAnsi="Calibri" w:cs="Calibri"/>
          <w:color w:val="000000"/>
          <w:sz w:val="22"/>
          <w:szCs w:val="22"/>
        </w:rPr>
        <w:tab/>
      </w:r>
      <w:r w:rsidRPr="00A363E6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A363E6">
        <w:rPr>
          <w:rFonts w:ascii="Calibri" w:eastAsia="Tahoma" w:hAnsi="Calibri" w:cs="Calibri"/>
          <w:sz w:val="22"/>
          <w:szCs w:val="22"/>
        </w:rPr>
        <w:t>Lactose Monohydrate</w:t>
      </w:r>
      <w:r w:rsidRPr="00A363E6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3843A59F" w14:textId="1635A3A0" w:rsidR="0015036B" w:rsidRDefault="0015036B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49" w:left="1700" w:hanging="2"/>
        <w:rPr>
          <w:rFonts w:ascii="Calibri" w:eastAsia="Tahoma" w:hAnsi="Calibri" w:cs="Calibri"/>
          <w:sz w:val="22"/>
          <w:szCs w:val="22"/>
        </w:rPr>
      </w:pPr>
    </w:p>
    <w:p w14:paraId="22D2E2F4" w14:textId="77777777" w:rsidR="0015036B" w:rsidRPr="00A363E6" w:rsidRDefault="0015036B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49" w:left="1700" w:hanging="2"/>
        <w:rPr>
          <w:rFonts w:ascii="Calibri" w:eastAsia="Tahoma" w:hAnsi="Calibri" w:cs="Calibri"/>
          <w:sz w:val="22"/>
          <w:szCs w:val="22"/>
        </w:rPr>
      </w:pPr>
    </w:p>
    <w:p w14:paraId="7877FBA0" w14:textId="2A73D0D6" w:rsidR="00925977" w:rsidRPr="00A363E6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bookmarkStart w:id="2" w:name="_heading=h.l5qagb9ysnns" w:colFirst="0" w:colLast="0"/>
      <w:bookmarkEnd w:id="2"/>
      <w:r w:rsidRPr="00A363E6">
        <w:rPr>
          <w:rFonts w:ascii="Calibri" w:eastAsia="Tahoma" w:hAnsi="Calibri" w:cs="Calibri"/>
          <w:color w:val="000000"/>
          <w:sz w:val="22"/>
          <w:szCs w:val="22"/>
        </w:rPr>
        <w:lastRenderedPageBreak/>
        <w:t xml:space="preserve">Cara Kerja: </w:t>
      </w:r>
    </w:p>
    <w:p w14:paraId="2DFD1027" w14:textId="2D6B28F9" w:rsidR="00925977" w:rsidRPr="00745C52" w:rsidRDefault="00036C81" w:rsidP="0015036B">
      <w:pPr>
        <w:numPr>
          <w:ilvl w:val="0"/>
          <w:numId w:val="10"/>
        </w:numPr>
        <w:spacing w:line="276" w:lineRule="auto"/>
        <w:ind w:leftChars="859" w:left="1983" w:right="65" w:hangingChars="120" w:hanging="265"/>
        <w:rPr>
          <w:rFonts w:ascii="Calibri" w:eastAsia="Tahoma" w:hAnsi="Calibri" w:cs="Calibri"/>
          <w:b/>
          <w:i/>
          <w:sz w:val="22"/>
          <w:szCs w:val="22"/>
        </w:rPr>
      </w:pPr>
      <w:bookmarkStart w:id="3" w:name="_heading=h.1fob9te" w:colFirst="0" w:colLast="0"/>
      <w:bookmarkEnd w:id="3"/>
      <w:r w:rsidRPr="00745C52">
        <w:rPr>
          <w:rFonts w:ascii="Calibri" w:eastAsia="Tahoma" w:hAnsi="Calibri" w:cs="Calibri"/>
          <w:b/>
          <w:i/>
          <w:sz w:val="22"/>
          <w:szCs w:val="22"/>
        </w:rPr>
        <w:t>Uji Identifikasi A</w:t>
      </w:r>
    </w:p>
    <w:p w14:paraId="606178B7" w14:textId="26FAE129" w:rsidR="00925977" w:rsidRPr="00745C52" w:rsidRDefault="00820345" w:rsidP="0015036B">
      <w:pPr>
        <w:numPr>
          <w:ilvl w:val="0"/>
          <w:numId w:val="13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745C52">
        <w:rPr>
          <w:rFonts w:ascii="Calibri" w:eastAsia="Tahoma" w:hAnsi="Calibri" w:cs="Calibri"/>
          <w:sz w:val="22"/>
          <w:szCs w:val="22"/>
        </w:rPr>
        <w:t>Zat Baku</w:t>
      </w:r>
    </w:p>
    <w:p w14:paraId="53A0CB77" w14:textId="3DA407E3" w:rsidR="00C377C6" w:rsidRPr="00745C52" w:rsidRDefault="00820345" w:rsidP="0015036B">
      <w:pPr>
        <w:pStyle w:val="ListParagraph"/>
        <w:numPr>
          <w:ilvl w:val="0"/>
          <w:numId w:val="16"/>
        </w:numPr>
        <w:spacing w:after="60" w:line="276" w:lineRule="auto"/>
        <w:ind w:leftChars="0" w:left="2552" w:firstLineChars="0" w:hanging="283"/>
        <w:rPr>
          <w:rFonts w:ascii="Calibri" w:eastAsia="Tahoma" w:hAnsi="Calibri" w:cs="Calibri"/>
          <w:sz w:val="22"/>
          <w:szCs w:val="22"/>
        </w:rPr>
      </w:pPr>
      <w:bookmarkStart w:id="4" w:name="_heading=h.3znysh7" w:colFirst="0" w:colLast="0"/>
      <w:bookmarkEnd w:id="4"/>
      <w:r w:rsidRPr="00745C52">
        <w:rPr>
          <w:rFonts w:ascii="Calibri" w:eastAsia="Tahoma" w:hAnsi="Calibri" w:cs="Calibri"/>
          <w:sz w:val="22"/>
          <w:szCs w:val="22"/>
        </w:rPr>
        <w:t xml:space="preserve">Campur dan gerus 8 mg baku kerja </w:t>
      </w:r>
      <w:r w:rsidR="000C392C" w:rsidRPr="00745C52">
        <w:rPr>
          <w:rFonts w:ascii="Calibri" w:eastAsia="Tahoma" w:hAnsi="Calibri" w:cs="Calibri"/>
          <w:sz w:val="22"/>
          <w:szCs w:val="22"/>
        </w:rPr>
        <w:t>Lactose Monohydrate</w:t>
      </w:r>
      <w:r w:rsidRPr="00745C52">
        <w:rPr>
          <w:rFonts w:ascii="Calibri" w:eastAsia="Tahoma" w:hAnsi="Calibri" w:cs="Calibri"/>
          <w:sz w:val="22"/>
          <w:szCs w:val="22"/>
        </w:rPr>
        <w:t xml:space="preserve"> dengan 400 mg Kalium Bromida P kering.</w:t>
      </w:r>
    </w:p>
    <w:p w14:paraId="69ED9C49" w14:textId="4AACE43A" w:rsidR="00480488" w:rsidRDefault="00820345" w:rsidP="0015036B">
      <w:pPr>
        <w:pStyle w:val="ListParagraph"/>
        <w:numPr>
          <w:ilvl w:val="0"/>
          <w:numId w:val="16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745C52">
        <w:rPr>
          <w:rFonts w:ascii="Calibri" w:eastAsia="Tahoma" w:hAnsi="Calibri" w:cs="Calibri"/>
          <w:sz w:val="22"/>
          <w:szCs w:val="22"/>
        </w:rPr>
        <w:t>Buat pelet Kalium Bromida.</w:t>
      </w:r>
    </w:p>
    <w:p w14:paraId="74451C9D" w14:textId="77777777" w:rsidR="004504C7" w:rsidRPr="0015036B" w:rsidRDefault="004504C7" w:rsidP="0015036B">
      <w:pPr>
        <w:pStyle w:val="ListParagraph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53F7474A" w14:textId="35AC3FCE" w:rsidR="00925977" w:rsidRPr="00745C52" w:rsidRDefault="00820345" w:rsidP="0015036B">
      <w:pPr>
        <w:numPr>
          <w:ilvl w:val="0"/>
          <w:numId w:val="8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745C52">
        <w:rPr>
          <w:rFonts w:ascii="Calibri" w:eastAsia="Tahoma" w:hAnsi="Calibri" w:cs="Calibri"/>
          <w:sz w:val="22"/>
          <w:szCs w:val="22"/>
        </w:rPr>
        <w:t>Zat Uji</w:t>
      </w:r>
    </w:p>
    <w:p w14:paraId="5076B31B" w14:textId="2A0E7FA1" w:rsidR="0053248E" w:rsidRPr="00745C52" w:rsidRDefault="00820345" w:rsidP="0015036B">
      <w:pPr>
        <w:pStyle w:val="ListParagraph"/>
        <w:numPr>
          <w:ilvl w:val="1"/>
          <w:numId w:val="24"/>
        </w:numPr>
        <w:tabs>
          <w:tab w:val="left" w:pos="6840"/>
        </w:tabs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745C52">
        <w:rPr>
          <w:rFonts w:ascii="Calibri" w:eastAsia="Tahoma" w:hAnsi="Calibri" w:cs="Calibri"/>
          <w:sz w:val="22"/>
          <w:szCs w:val="22"/>
        </w:rPr>
        <w:t xml:space="preserve">Campur dan gerus 8 mg zat uji </w:t>
      </w:r>
      <w:r w:rsidR="000C392C" w:rsidRPr="00745C52">
        <w:rPr>
          <w:rFonts w:ascii="Calibri" w:eastAsia="Tahoma" w:hAnsi="Calibri" w:cs="Calibri"/>
          <w:sz w:val="22"/>
          <w:szCs w:val="22"/>
        </w:rPr>
        <w:t>Lactose Monohydrate</w:t>
      </w:r>
      <w:r w:rsidRPr="00745C52">
        <w:rPr>
          <w:rFonts w:ascii="Calibri" w:eastAsia="Tahoma" w:hAnsi="Calibri" w:cs="Calibri"/>
          <w:sz w:val="22"/>
          <w:szCs w:val="22"/>
        </w:rPr>
        <w:t xml:space="preserve"> dengan 400 mg Kalium Bromida P kering.</w:t>
      </w:r>
      <w:bookmarkStart w:id="5" w:name="_heading=h.3oh6sup9vfby" w:colFirst="0" w:colLast="0"/>
      <w:bookmarkEnd w:id="5"/>
    </w:p>
    <w:p w14:paraId="71ABD88A" w14:textId="477A9DDF" w:rsidR="00217D4A" w:rsidRPr="00745C52" w:rsidRDefault="00820345" w:rsidP="0015036B">
      <w:pPr>
        <w:pStyle w:val="ListParagraph"/>
        <w:numPr>
          <w:ilvl w:val="1"/>
          <w:numId w:val="24"/>
        </w:numPr>
        <w:tabs>
          <w:tab w:val="left" w:pos="6840"/>
        </w:tabs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745C52">
        <w:rPr>
          <w:rFonts w:ascii="Calibri" w:eastAsia="Tahoma" w:hAnsi="Calibri" w:cs="Calibri"/>
          <w:sz w:val="22"/>
          <w:szCs w:val="22"/>
        </w:rPr>
        <w:t>Buat pelet Kalium Bromida.</w:t>
      </w:r>
    </w:p>
    <w:p w14:paraId="460752A5" w14:textId="77777777" w:rsidR="00480488" w:rsidRPr="004504C7" w:rsidRDefault="00480488" w:rsidP="0015036B">
      <w:pPr>
        <w:pStyle w:val="ListParagraph"/>
        <w:tabs>
          <w:tab w:val="left" w:pos="6840"/>
        </w:tabs>
        <w:spacing w:after="60" w:line="276" w:lineRule="auto"/>
        <w:ind w:leftChars="0" w:left="2268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7C58AE87" w14:textId="77777777" w:rsidR="00925977" w:rsidRPr="00745C52" w:rsidRDefault="00820345" w:rsidP="0015036B">
      <w:pPr>
        <w:numPr>
          <w:ilvl w:val="0"/>
          <w:numId w:val="24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745C52">
        <w:rPr>
          <w:rFonts w:ascii="Calibri" w:eastAsia="Tahoma" w:hAnsi="Calibri" w:cs="Calibri"/>
          <w:sz w:val="22"/>
          <w:szCs w:val="22"/>
        </w:rPr>
        <w:t>Pengukuran</w:t>
      </w:r>
    </w:p>
    <w:p w14:paraId="712C682D" w14:textId="77777777" w:rsidR="0053248E" w:rsidRPr="00745C52" w:rsidRDefault="00820345" w:rsidP="0015036B">
      <w:pPr>
        <w:numPr>
          <w:ilvl w:val="0"/>
          <w:numId w:val="32"/>
        </w:numPr>
        <w:spacing w:after="60" w:line="276" w:lineRule="auto"/>
        <w:ind w:leftChars="1134" w:left="2552" w:hangingChars="129" w:hanging="284"/>
        <w:rPr>
          <w:rFonts w:ascii="Calibri" w:eastAsia="Tahoma" w:hAnsi="Calibri" w:cs="Calibri"/>
          <w:sz w:val="22"/>
          <w:szCs w:val="22"/>
        </w:rPr>
      </w:pPr>
      <w:r w:rsidRPr="00745C52">
        <w:rPr>
          <w:rFonts w:ascii="Calibri" w:eastAsia="Tahoma" w:hAnsi="Calibri" w:cs="Calibri"/>
          <w:sz w:val="22"/>
          <w:szCs w:val="22"/>
        </w:rPr>
        <w:t>Lakukan “scanning” menggunakan Spektrofotometer IR pada panjang gelombang    400 - 4000 nm.</w:t>
      </w:r>
    </w:p>
    <w:p w14:paraId="1B13AD63" w14:textId="77777777" w:rsidR="0053248E" w:rsidRPr="00745C52" w:rsidRDefault="00820345" w:rsidP="0015036B">
      <w:pPr>
        <w:numPr>
          <w:ilvl w:val="0"/>
          <w:numId w:val="32"/>
        </w:numPr>
        <w:spacing w:after="60" w:line="276" w:lineRule="auto"/>
        <w:ind w:leftChars="1134" w:left="2552" w:hangingChars="129" w:hanging="284"/>
        <w:rPr>
          <w:rFonts w:ascii="Calibri" w:eastAsia="Tahoma" w:hAnsi="Calibri" w:cs="Calibri"/>
          <w:sz w:val="22"/>
          <w:szCs w:val="22"/>
        </w:rPr>
      </w:pPr>
      <w:r w:rsidRPr="00745C52">
        <w:rPr>
          <w:rFonts w:ascii="Calibri" w:eastAsia="Tahoma" w:hAnsi="Calibri" w:cs="Calibri"/>
          <w:sz w:val="22"/>
          <w:szCs w:val="22"/>
        </w:rPr>
        <w:t>Bandingkan spektra zat uji dengan zat baku.</w:t>
      </w:r>
    </w:p>
    <w:p w14:paraId="336417B5" w14:textId="3CCC85BF" w:rsidR="00217D4A" w:rsidRDefault="00820345" w:rsidP="0015036B">
      <w:pPr>
        <w:numPr>
          <w:ilvl w:val="0"/>
          <w:numId w:val="32"/>
        </w:numPr>
        <w:spacing w:after="60" w:line="276" w:lineRule="auto"/>
        <w:ind w:leftChars="1134" w:left="2552" w:hangingChars="129" w:hanging="284"/>
        <w:rPr>
          <w:rFonts w:ascii="Calibri" w:eastAsia="Tahoma" w:hAnsi="Calibri" w:cs="Calibri"/>
          <w:sz w:val="22"/>
          <w:szCs w:val="22"/>
        </w:rPr>
      </w:pPr>
      <w:r w:rsidRPr="00745C52">
        <w:rPr>
          <w:rFonts w:ascii="Calibri" w:eastAsia="Tahoma" w:hAnsi="Calibri" w:cs="Calibri"/>
          <w:sz w:val="22"/>
          <w:szCs w:val="22"/>
        </w:rPr>
        <w:t>Amati kedua spektra tersebut, spektrum serapan inframerah zat uji menunjukkan maksimum hanya pada panjang gelombang yang sama seperti pada zat baku.</w:t>
      </w:r>
      <w:bookmarkStart w:id="6" w:name="_heading=h.oplg1u4gk98c" w:colFirst="0" w:colLast="0"/>
      <w:bookmarkEnd w:id="6"/>
    </w:p>
    <w:p w14:paraId="0D33BC71" w14:textId="77777777" w:rsidR="004504C7" w:rsidRPr="0015036B" w:rsidRDefault="004504C7" w:rsidP="0015036B">
      <w:pPr>
        <w:spacing w:after="60" w:line="276" w:lineRule="auto"/>
        <w:ind w:leftChars="0" w:left="2552" w:firstLineChars="0" w:firstLine="0"/>
        <w:rPr>
          <w:rFonts w:ascii="Calibri" w:eastAsia="Tahoma" w:hAnsi="Calibri" w:cs="Calibri"/>
          <w:sz w:val="10"/>
          <w:szCs w:val="10"/>
        </w:rPr>
      </w:pPr>
    </w:p>
    <w:p w14:paraId="51594538" w14:textId="1C5BEE6A" w:rsidR="00581A0C" w:rsidRPr="0026002D" w:rsidRDefault="00036C81" w:rsidP="0015036B">
      <w:pPr>
        <w:numPr>
          <w:ilvl w:val="0"/>
          <w:numId w:val="10"/>
        </w:numPr>
        <w:spacing w:line="276" w:lineRule="auto"/>
        <w:ind w:leftChars="859" w:left="1983" w:right="65" w:hangingChars="120" w:hanging="265"/>
        <w:rPr>
          <w:rFonts w:ascii="Calibri" w:eastAsia="Tahoma" w:hAnsi="Calibri" w:cs="Calibri"/>
          <w:b/>
          <w:i/>
          <w:sz w:val="22"/>
          <w:szCs w:val="22"/>
          <w:lang w:val="fr-FR"/>
        </w:rPr>
      </w:pPr>
      <w:bookmarkStart w:id="7" w:name="_heading=h.7ntxjej6b7yi" w:colFirst="0" w:colLast="0"/>
      <w:bookmarkEnd w:id="7"/>
      <w:r w:rsidRPr="0026002D">
        <w:rPr>
          <w:rFonts w:ascii="Calibri" w:eastAsia="Tahoma" w:hAnsi="Calibri" w:cs="Calibri"/>
          <w:b/>
          <w:i/>
          <w:sz w:val="22"/>
          <w:szCs w:val="22"/>
          <w:lang w:val="fr-FR"/>
        </w:rPr>
        <w:t xml:space="preserve">Uji </w:t>
      </w:r>
      <w:r w:rsidR="00820345" w:rsidRPr="0026002D">
        <w:rPr>
          <w:rFonts w:ascii="Calibri" w:eastAsia="Tahoma" w:hAnsi="Calibri" w:cs="Calibri"/>
          <w:b/>
          <w:i/>
          <w:sz w:val="22"/>
          <w:szCs w:val="22"/>
          <w:lang w:val="fr-FR"/>
        </w:rPr>
        <w:t xml:space="preserve">Identifikasi </w:t>
      </w:r>
      <w:r w:rsidRPr="0026002D">
        <w:rPr>
          <w:rFonts w:ascii="Calibri" w:eastAsia="Tahoma" w:hAnsi="Calibri" w:cs="Calibri"/>
          <w:b/>
          <w:i/>
          <w:sz w:val="22"/>
          <w:szCs w:val="22"/>
          <w:lang w:val="fr-FR"/>
        </w:rPr>
        <w:t>B</w:t>
      </w:r>
    </w:p>
    <w:p w14:paraId="30800671" w14:textId="77777777" w:rsidR="00581A0C" w:rsidRPr="0026002D" w:rsidRDefault="00581A0C" w:rsidP="0015036B">
      <w:pPr>
        <w:widowControl w:val="0"/>
        <w:numPr>
          <w:ilvl w:val="0"/>
          <w:numId w:val="36"/>
        </w:numPr>
        <w:spacing w:before="34"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26002D">
        <w:rPr>
          <w:rFonts w:ascii="Calibri" w:eastAsia="Tahoma" w:hAnsi="Calibri" w:cs="Calibri"/>
          <w:sz w:val="22"/>
          <w:szCs w:val="22"/>
        </w:rPr>
        <w:t>Cairan Pengembang</w:t>
      </w:r>
    </w:p>
    <w:p w14:paraId="3A83E9EE" w14:textId="77777777" w:rsidR="00581A0C" w:rsidRPr="0026002D" w:rsidRDefault="00581A0C" w:rsidP="0015036B">
      <w:pPr>
        <w:widowControl w:val="0"/>
        <w:numPr>
          <w:ilvl w:val="0"/>
          <w:numId w:val="17"/>
        </w:numPr>
        <w:spacing w:after="60" w:line="276" w:lineRule="auto"/>
        <w:ind w:leftChars="1134" w:left="2552" w:hangingChars="129" w:hanging="284"/>
        <w:rPr>
          <w:rFonts w:ascii="Calibri" w:eastAsia="Tahoma" w:hAnsi="Calibri" w:cs="Calibri"/>
          <w:sz w:val="22"/>
          <w:szCs w:val="22"/>
        </w:rPr>
      </w:pPr>
      <w:r w:rsidRPr="0026002D">
        <w:rPr>
          <w:rFonts w:ascii="Calibri" w:eastAsia="Tahoma" w:hAnsi="Calibri" w:cs="Calibri"/>
          <w:sz w:val="22"/>
          <w:szCs w:val="22"/>
        </w:rPr>
        <w:t>Buat campuran Etilen Diklorida P : Asam Asetat Glasial P : Metanol P : Air Murni (50 : 25 : 15 : 10).</w:t>
      </w:r>
    </w:p>
    <w:p w14:paraId="71B210DF" w14:textId="14D0FC8B" w:rsidR="00581A0C" w:rsidRDefault="00581A0C" w:rsidP="0015036B">
      <w:pPr>
        <w:widowControl w:val="0"/>
        <w:numPr>
          <w:ilvl w:val="0"/>
          <w:numId w:val="17"/>
        </w:numPr>
        <w:spacing w:before="34"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26002D">
        <w:rPr>
          <w:rFonts w:ascii="Calibri" w:eastAsia="Tahoma" w:hAnsi="Calibri" w:cs="Calibri"/>
          <w:sz w:val="22"/>
          <w:szCs w:val="22"/>
        </w:rPr>
        <w:t>Kocok hin</w:t>
      </w:r>
      <w:r w:rsidRPr="0026002D">
        <w:rPr>
          <w:rFonts w:ascii="Calibri" w:eastAsia="Tahoma" w:hAnsi="Calibri" w:cs="Calibri"/>
          <w:sz w:val="22"/>
          <w:szCs w:val="22"/>
          <w:u w:val="single"/>
        </w:rPr>
        <w:t>g</w:t>
      </w:r>
      <w:r w:rsidRPr="0026002D">
        <w:rPr>
          <w:rFonts w:ascii="Calibri" w:eastAsia="Tahoma" w:hAnsi="Calibri" w:cs="Calibri"/>
          <w:sz w:val="22"/>
          <w:szCs w:val="22"/>
        </w:rPr>
        <w:t>ga homogen.</w:t>
      </w:r>
    </w:p>
    <w:p w14:paraId="30750A88" w14:textId="77777777" w:rsidR="004504C7" w:rsidRPr="004504C7" w:rsidRDefault="004504C7" w:rsidP="0015036B">
      <w:pPr>
        <w:widowControl w:val="0"/>
        <w:spacing w:before="34" w:after="60" w:line="276" w:lineRule="auto"/>
        <w:ind w:leftChars="0" w:left="2552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27BDA183" w14:textId="6B951526" w:rsidR="00925977" w:rsidRPr="0026002D" w:rsidRDefault="00820345" w:rsidP="0015036B">
      <w:pPr>
        <w:widowControl w:val="0"/>
        <w:numPr>
          <w:ilvl w:val="0"/>
          <w:numId w:val="20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26002D">
        <w:rPr>
          <w:rFonts w:ascii="Calibri" w:eastAsia="Tahoma" w:hAnsi="Calibri" w:cs="Calibri"/>
          <w:sz w:val="22"/>
          <w:szCs w:val="22"/>
        </w:rPr>
        <w:t>Larutan Baku A</w:t>
      </w:r>
    </w:p>
    <w:p w14:paraId="6677A5F4" w14:textId="4EFAD90C" w:rsidR="00AB2DA6" w:rsidRPr="00546F13" w:rsidRDefault="00820345" w:rsidP="0015036B">
      <w:pPr>
        <w:pStyle w:val="ListParagraph"/>
        <w:widowControl w:val="0"/>
        <w:numPr>
          <w:ilvl w:val="0"/>
          <w:numId w:val="31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Timbang 50 mg </w:t>
      </w:r>
      <w:r w:rsidR="00BF1969" w:rsidRPr="00546F13">
        <w:rPr>
          <w:rFonts w:ascii="Calibri" w:eastAsia="Tahoma" w:hAnsi="Calibri" w:cs="Calibri"/>
          <w:b/>
          <w:i/>
          <w:sz w:val="22"/>
          <w:szCs w:val="22"/>
        </w:rPr>
        <w:t>Baku Kerja</w:t>
      </w:r>
      <w:r w:rsidR="003F6039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="000C392C" w:rsidRPr="00546F13">
        <w:rPr>
          <w:rFonts w:ascii="Calibri" w:eastAsia="Tahoma" w:hAnsi="Calibri" w:cs="Calibri"/>
          <w:sz w:val="22"/>
          <w:szCs w:val="22"/>
        </w:rPr>
        <w:t>Lactose Monohydrate</w:t>
      </w:r>
      <w:r w:rsidRPr="00546F13">
        <w:rPr>
          <w:rFonts w:ascii="Calibri" w:eastAsia="Tahoma" w:hAnsi="Calibri" w:cs="Calibri"/>
          <w:sz w:val="22"/>
          <w:szCs w:val="22"/>
        </w:rPr>
        <w:t xml:space="preserve"> masukkan ke dalam labu ukur 100 ml.</w:t>
      </w:r>
    </w:p>
    <w:p w14:paraId="5EE32115" w14:textId="77777777" w:rsidR="00AB2DA6" w:rsidRPr="00546F13" w:rsidRDefault="00820345" w:rsidP="0015036B">
      <w:pPr>
        <w:pStyle w:val="ListParagraph"/>
        <w:widowControl w:val="0"/>
        <w:numPr>
          <w:ilvl w:val="0"/>
          <w:numId w:val="31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Tambahkan Metanol P : Air Murni (3 : 2)  hingga tanda batas volume.</w:t>
      </w:r>
    </w:p>
    <w:p w14:paraId="354D4638" w14:textId="2C1D6D7E" w:rsidR="00925977" w:rsidRPr="00546F13" w:rsidRDefault="00820345" w:rsidP="0015036B">
      <w:pPr>
        <w:pStyle w:val="ListParagraph"/>
        <w:widowControl w:val="0"/>
        <w:numPr>
          <w:ilvl w:val="0"/>
          <w:numId w:val="31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Kocok hing</w:t>
      </w:r>
      <w:r w:rsidRPr="00546F13">
        <w:rPr>
          <w:rFonts w:ascii="Calibri" w:eastAsia="Tahoma" w:hAnsi="Calibri" w:cs="Calibri"/>
          <w:sz w:val="22"/>
          <w:szCs w:val="22"/>
          <w:u w:val="single"/>
        </w:rPr>
        <w:t>g</w:t>
      </w:r>
      <w:r w:rsidRPr="00546F13">
        <w:rPr>
          <w:rFonts w:ascii="Calibri" w:eastAsia="Tahoma" w:hAnsi="Calibri" w:cs="Calibri"/>
          <w:sz w:val="22"/>
          <w:szCs w:val="22"/>
        </w:rPr>
        <w:t>a homogen.</w:t>
      </w:r>
    </w:p>
    <w:p w14:paraId="7FFE42C7" w14:textId="1521D96D" w:rsidR="004856F8" w:rsidRDefault="004856F8" w:rsidP="0015036B">
      <w:pPr>
        <w:pStyle w:val="ListParagraph"/>
        <w:widowControl w:val="0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b/>
          <w:i/>
          <w:sz w:val="22"/>
          <w:szCs w:val="22"/>
          <w:lang w:val="fr-FR"/>
        </w:rPr>
      </w:pPr>
      <w:r w:rsidRPr="00546F13">
        <w:rPr>
          <w:rFonts w:ascii="Calibri" w:eastAsia="Tahoma" w:hAnsi="Calibri" w:cs="Calibri"/>
          <w:b/>
          <w:i/>
          <w:sz w:val="22"/>
          <w:szCs w:val="22"/>
          <w:lang w:val="fr-FR"/>
        </w:rPr>
        <w:t>(Konsentrasi Lactose Monohydrate: 0,5 mg/ml)</w:t>
      </w:r>
    </w:p>
    <w:p w14:paraId="4E9EF227" w14:textId="77777777" w:rsidR="004504C7" w:rsidRPr="004504C7" w:rsidRDefault="004504C7" w:rsidP="0015036B">
      <w:pPr>
        <w:pStyle w:val="ListParagraph"/>
        <w:widowControl w:val="0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b/>
          <w:i/>
          <w:sz w:val="10"/>
          <w:szCs w:val="10"/>
          <w:lang w:val="fr-FR"/>
        </w:rPr>
      </w:pPr>
    </w:p>
    <w:p w14:paraId="708B8F7C" w14:textId="0840ED94" w:rsidR="00925977" w:rsidRPr="00546F13" w:rsidRDefault="00820345" w:rsidP="0015036B">
      <w:pPr>
        <w:widowControl w:val="0"/>
        <w:numPr>
          <w:ilvl w:val="0"/>
          <w:numId w:val="22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Larutan Baku B</w:t>
      </w:r>
    </w:p>
    <w:p w14:paraId="37BFE1B5" w14:textId="2F6D32B7" w:rsidR="003F6039" w:rsidRPr="00546F13" w:rsidRDefault="003F6039" w:rsidP="0015036B">
      <w:pPr>
        <w:widowControl w:val="0"/>
        <w:numPr>
          <w:ilvl w:val="0"/>
          <w:numId w:val="11"/>
        </w:numPr>
        <w:spacing w:after="60" w:line="276" w:lineRule="auto"/>
        <w:ind w:leftChars="1134" w:left="2553" w:right="65" w:hangingChars="129" w:hanging="285"/>
        <w:rPr>
          <w:rFonts w:ascii="Calibri" w:eastAsia="Tahoma" w:hAnsi="Calibri" w:cs="Calibri"/>
          <w:b/>
          <w:i/>
          <w:sz w:val="22"/>
          <w:szCs w:val="22"/>
        </w:rPr>
      </w:pPr>
      <w:r w:rsidRPr="00546F13">
        <w:rPr>
          <w:rFonts w:ascii="Calibri" w:eastAsia="Tahoma" w:hAnsi="Calibri" w:cs="Calibri"/>
          <w:b/>
          <w:i/>
          <w:sz w:val="22"/>
          <w:szCs w:val="22"/>
        </w:rPr>
        <w:t xml:space="preserve">Timbang masing-masing 50 mg </w:t>
      </w:r>
      <w:r w:rsidR="00BF1969" w:rsidRPr="00546F13">
        <w:rPr>
          <w:rFonts w:ascii="Calibri" w:eastAsia="Tahoma" w:hAnsi="Calibri" w:cs="Calibri"/>
          <w:b/>
          <w:i/>
          <w:sz w:val="22"/>
          <w:szCs w:val="22"/>
        </w:rPr>
        <w:t xml:space="preserve">Baku Kerja 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>Dekstrosa, Lactose Monohydrate, Fruktosa, dan Sukrosa ke dalam labu ukur 100 ml.</w:t>
      </w:r>
    </w:p>
    <w:p w14:paraId="570032BA" w14:textId="1254C6AE" w:rsidR="0053248E" w:rsidRPr="00546F13" w:rsidRDefault="00820345" w:rsidP="0015036B">
      <w:pPr>
        <w:widowControl w:val="0"/>
        <w:numPr>
          <w:ilvl w:val="0"/>
          <w:numId w:val="11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b/>
          <w:i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Tambahkan Metanol P : Air Murni (3 : 2) hingga tanda batas</w:t>
      </w:r>
      <w:r w:rsidR="00BF1969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="00BF1969" w:rsidRPr="00546F13">
        <w:rPr>
          <w:rFonts w:ascii="Calibri" w:eastAsia="Tahoma" w:hAnsi="Calibri" w:cs="Calibri"/>
          <w:b/>
          <w:i/>
          <w:sz w:val="22"/>
          <w:szCs w:val="22"/>
        </w:rPr>
        <w:t>volume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>.</w:t>
      </w:r>
    </w:p>
    <w:p w14:paraId="3DEFFB4B" w14:textId="17899C24" w:rsidR="00BF0E1F" w:rsidRPr="00546F13" w:rsidRDefault="00820345" w:rsidP="0015036B">
      <w:pPr>
        <w:widowControl w:val="0"/>
        <w:numPr>
          <w:ilvl w:val="0"/>
          <w:numId w:val="11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Kocok hingga homo</w:t>
      </w:r>
      <w:r w:rsidR="00454122" w:rsidRPr="00546F13">
        <w:rPr>
          <w:rFonts w:ascii="Calibri" w:eastAsia="Tahoma" w:hAnsi="Calibri" w:cs="Calibri"/>
          <w:sz w:val="22"/>
          <w:szCs w:val="22"/>
        </w:rPr>
        <w:t>gen.</w:t>
      </w:r>
    </w:p>
    <w:p w14:paraId="1537CB4D" w14:textId="5B9D7CA2" w:rsidR="00BF1969" w:rsidRDefault="00BF1969" w:rsidP="0015036B">
      <w:pPr>
        <w:pStyle w:val="ListParagraph"/>
        <w:widowControl w:val="0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b/>
          <w:i/>
          <w:sz w:val="22"/>
          <w:szCs w:val="22"/>
          <w:lang w:val="fr-FR"/>
        </w:rPr>
      </w:pPr>
      <w:r w:rsidRPr="00546F13">
        <w:rPr>
          <w:rFonts w:ascii="Calibri" w:eastAsia="Tahoma" w:hAnsi="Calibri" w:cs="Calibri"/>
          <w:b/>
          <w:i/>
          <w:sz w:val="22"/>
          <w:szCs w:val="22"/>
          <w:lang w:val="fr-FR"/>
        </w:rPr>
        <w:t>(Konsentrasi Dekstrosa, Lactose Monohydrate, Fruktosa, dan Sukrosa: 0,5 mg/ml)</w:t>
      </w:r>
    </w:p>
    <w:p w14:paraId="43C34AF6" w14:textId="0F597C77" w:rsidR="0015036B" w:rsidRDefault="0015036B" w:rsidP="0015036B">
      <w:pPr>
        <w:pStyle w:val="ListParagraph"/>
        <w:widowControl w:val="0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b/>
          <w:i/>
          <w:sz w:val="10"/>
          <w:szCs w:val="10"/>
          <w:lang w:val="fr-FR"/>
        </w:rPr>
      </w:pPr>
    </w:p>
    <w:p w14:paraId="7708A231" w14:textId="21431E26" w:rsidR="0015036B" w:rsidRDefault="0015036B" w:rsidP="0015036B">
      <w:pPr>
        <w:pStyle w:val="ListParagraph"/>
        <w:widowControl w:val="0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b/>
          <w:i/>
          <w:sz w:val="10"/>
          <w:szCs w:val="10"/>
          <w:lang w:val="fr-FR"/>
        </w:rPr>
      </w:pPr>
    </w:p>
    <w:p w14:paraId="26E86475" w14:textId="3C62AF60" w:rsidR="0015036B" w:rsidRDefault="0015036B" w:rsidP="0015036B">
      <w:pPr>
        <w:pStyle w:val="ListParagraph"/>
        <w:widowControl w:val="0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b/>
          <w:i/>
          <w:sz w:val="10"/>
          <w:szCs w:val="10"/>
          <w:lang w:val="fr-FR"/>
        </w:rPr>
      </w:pPr>
    </w:p>
    <w:p w14:paraId="30EECBAB" w14:textId="77777777" w:rsidR="0015036B" w:rsidRPr="0015036B" w:rsidRDefault="0015036B" w:rsidP="0015036B">
      <w:pPr>
        <w:pStyle w:val="ListParagraph"/>
        <w:widowControl w:val="0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b/>
          <w:i/>
          <w:sz w:val="10"/>
          <w:szCs w:val="10"/>
          <w:lang w:val="fr-FR"/>
        </w:rPr>
      </w:pPr>
    </w:p>
    <w:p w14:paraId="2499A9B9" w14:textId="4D48660E" w:rsidR="00925977" w:rsidRPr="00546F13" w:rsidRDefault="00820345" w:rsidP="0015036B">
      <w:pPr>
        <w:widowControl w:val="0"/>
        <w:numPr>
          <w:ilvl w:val="0"/>
          <w:numId w:val="23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lastRenderedPageBreak/>
        <w:t>Larutan Uji</w:t>
      </w:r>
    </w:p>
    <w:p w14:paraId="3610D235" w14:textId="77777777" w:rsidR="0053248E" w:rsidRPr="00546F13" w:rsidRDefault="00820345" w:rsidP="0015036B">
      <w:pPr>
        <w:widowControl w:val="0"/>
        <w:numPr>
          <w:ilvl w:val="0"/>
          <w:numId w:val="7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Timbang 25 mg zat uji dan masukkan ke dalam labu ukur 50 ml.</w:t>
      </w:r>
    </w:p>
    <w:p w14:paraId="14554784" w14:textId="77777777" w:rsidR="0053248E" w:rsidRPr="00546F13" w:rsidRDefault="00820345" w:rsidP="0015036B">
      <w:pPr>
        <w:widowControl w:val="0"/>
        <w:numPr>
          <w:ilvl w:val="0"/>
          <w:numId w:val="7"/>
        </w:numPr>
        <w:spacing w:before="29"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Tambahkan Metanol P : Air Murni (3 : 2) hingga tanda batas volume.</w:t>
      </w:r>
    </w:p>
    <w:p w14:paraId="661A2E74" w14:textId="361F9FBA" w:rsidR="00A60952" w:rsidRDefault="00820345" w:rsidP="0015036B">
      <w:pPr>
        <w:widowControl w:val="0"/>
        <w:numPr>
          <w:ilvl w:val="0"/>
          <w:numId w:val="7"/>
        </w:numPr>
        <w:spacing w:before="29"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Kocok hingga homogen.</w:t>
      </w:r>
    </w:p>
    <w:p w14:paraId="763F6CAC" w14:textId="77777777" w:rsidR="0015036B" w:rsidRPr="0015036B" w:rsidRDefault="0015036B" w:rsidP="0015036B">
      <w:pPr>
        <w:widowControl w:val="0"/>
        <w:spacing w:before="29" w:after="60" w:line="276" w:lineRule="auto"/>
        <w:ind w:leftChars="0" w:left="2552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36D52F57" w14:textId="4118C87A" w:rsidR="00925977" w:rsidRPr="00546F13" w:rsidRDefault="00820345" w:rsidP="0015036B">
      <w:pPr>
        <w:widowControl w:val="0"/>
        <w:numPr>
          <w:ilvl w:val="0"/>
          <w:numId w:val="33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Metode Penetapan</w:t>
      </w:r>
    </w:p>
    <w:tbl>
      <w:tblPr>
        <w:tblStyle w:val="TableGrid"/>
        <w:tblW w:w="7672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33"/>
        <w:gridCol w:w="4262"/>
      </w:tblGrid>
      <w:tr w:rsidR="00D70F7A" w:rsidRPr="00546F13" w14:paraId="5DA05B87" w14:textId="77777777" w:rsidTr="0026002D">
        <w:tc>
          <w:tcPr>
            <w:tcW w:w="2977" w:type="dxa"/>
          </w:tcPr>
          <w:p w14:paraId="3F559388" w14:textId="39F37D42" w:rsidR="00D70F7A" w:rsidRPr="00546F13" w:rsidRDefault="00D70F7A" w:rsidP="0015036B">
            <w:pPr>
              <w:widowControl w:val="0"/>
              <w:numPr>
                <w:ilvl w:val="0"/>
                <w:numId w:val="37"/>
              </w:numPr>
              <w:tabs>
                <w:tab w:val="left" w:pos="4684"/>
              </w:tabs>
              <w:spacing w:after="60" w:line="276" w:lineRule="auto"/>
              <w:ind w:leftChars="0" w:left="361" w:right="65" w:firstLineChars="0" w:hanging="304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Plat</w:t>
            </w:r>
          </w:p>
        </w:tc>
        <w:tc>
          <w:tcPr>
            <w:tcW w:w="433" w:type="dxa"/>
          </w:tcPr>
          <w:p w14:paraId="51098F4A" w14:textId="77777777" w:rsidR="00D70F7A" w:rsidRPr="00546F13" w:rsidRDefault="00D70F7A" w:rsidP="0015036B">
            <w:pPr>
              <w:widowControl w:val="0"/>
              <w:spacing w:after="60" w:line="276" w:lineRule="auto"/>
              <w:ind w:leftChars="0" w:left="675" w:right="65" w:hangingChars="307" w:hanging="675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 xml:space="preserve">=  </w:t>
            </w:r>
          </w:p>
        </w:tc>
        <w:tc>
          <w:tcPr>
            <w:tcW w:w="4262" w:type="dxa"/>
          </w:tcPr>
          <w:p w14:paraId="5F97CD00" w14:textId="25B05A96" w:rsidR="00D70F7A" w:rsidRPr="00546F13" w:rsidRDefault="00D70F7A" w:rsidP="0015036B">
            <w:pPr>
              <w:widowControl w:val="0"/>
              <w:spacing w:after="60" w:line="276" w:lineRule="auto"/>
              <w:ind w:leftChars="0" w:left="0" w:right="65" w:firstLineChars="0" w:firstLine="0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TLC Sili</w:t>
            </w:r>
            <w:r w:rsidR="00D54EC1" w:rsidRPr="00546F13">
              <w:rPr>
                <w:rFonts w:ascii="Calibri" w:eastAsia="Tahoma" w:hAnsi="Calibri" w:cs="Calibri"/>
                <w:sz w:val="22"/>
                <w:szCs w:val="22"/>
              </w:rPr>
              <w:t>c</w:t>
            </w:r>
            <w:r w:rsidRPr="00546F13">
              <w:rPr>
                <w:rFonts w:ascii="Calibri" w:eastAsia="Tahoma" w:hAnsi="Calibri" w:cs="Calibri"/>
                <w:sz w:val="22"/>
                <w:szCs w:val="22"/>
              </w:rPr>
              <w:t>a gel GF254</w:t>
            </w:r>
          </w:p>
        </w:tc>
      </w:tr>
      <w:tr w:rsidR="00D70F7A" w:rsidRPr="00546F13" w14:paraId="3A30315D" w14:textId="77777777" w:rsidTr="0026002D">
        <w:tc>
          <w:tcPr>
            <w:tcW w:w="2977" w:type="dxa"/>
          </w:tcPr>
          <w:p w14:paraId="2F2F4E00" w14:textId="269FC0D9" w:rsidR="00D70F7A" w:rsidRPr="00546F13" w:rsidRDefault="00D70F7A" w:rsidP="0015036B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4684"/>
              </w:tabs>
              <w:spacing w:after="60" w:line="276" w:lineRule="auto"/>
              <w:ind w:leftChars="0" w:left="361" w:right="65" w:firstLineChars="0" w:hanging="304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Volume penotolan</w:t>
            </w:r>
          </w:p>
        </w:tc>
        <w:tc>
          <w:tcPr>
            <w:tcW w:w="433" w:type="dxa"/>
          </w:tcPr>
          <w:p w14:paraId="44D02965" w14:textId="77777777" w:rsidR="00D70F7A" w:rsidRPr="00546F13" w:rsidRDefault="00D70F7A" w:rsidP="0015036B">
            <w:pPr>
              <w:widowControl w:val="0"/>
              <w:spacing w:after="60" w:line="276" w:lineRule="auto"/>
              <w:ind w:leftChars="0" w:left="675" w:right="65" w:hangingChars="307" w:hanging="675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4262" w:type="dxa"/>
          </w:tcPr>
          <w:p w14:paraId="695D4515" w14:textId="59910A7C" w:rsidR="00D70F7A" w:rsidRPr="00546F13" w:rsidRDefault="00D70F7A" w:rsidP="0015036B">
            <w:pPr>
              <w:widowControl w:val="0"/>
              <w:tabs>
                <w:tab w:val="left" w:pos="4684"/>
              </w:tabs>
              <w:spacing w:after="60" w:line="276" w:lineRule="auto"/>
              <w:ind w:leftChars="0" w:left="0" w:right="65" w:firstLineChars="0" w:firstLine="0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 xml:space="preserve">2 </w:t>
            </w:r>
            <w:r w:rsidRPr="00546F13">
              <w:rPr>
                <w:rFonts w:ascii="Calibri" w:eastAsia="Calibri" w:hAnsi="Calibri" w:cs="Calibri"/>
                <w:sz w:val="22"/>
                <w:szCs w:val="22"/>
              </w:rPr>
              <w:t>μ</w:t>
            </w:r>
            <w:r w:rsidRPr="00546F13">
              <w:rPr>
                <w:rFonts w:ascii="Calibri" w:eastAsia="Tahoma" w:hAnsi="Calibri" w:cs="Calibri"/>
                <w:sz w:val="22"/>
                <w:szCs w:val="22"/>
              </w:rPr>
              <w:t>l</w:t>
            </w:r>
          </w:p>
        </w:tc>
      </w:tr>
      <w:tr w:rsidR="00D70F7A" w:rsidRPr="00546F13" w14:paraId="6BF1A474" w14:textId="77777777" w:rsidTr="0026002D">
        <w:tc>
          <w:tcPr>
            <w:tcW w:w="2977" w:type="dxa"/>
          </w:tcPr>
          <w:p w14:paraId="3FB9754F" w14:textId="27B48FBD" w:rsidR="00D70F7A" w:rsidRPr="00546F13" w:rsidRDefault="00D70F7A" w:rsidP="0015036B">
            <w:pPr>
              <w:pStyle w:val="ListParagraph"/>
              <w:widowControl w:val="0"/>
              <w:numPr>
                <w:ilvl w:val="0"/>
                <w:numId w:val="37"/>
              </w:numPr>
              <w:spacing w:after="60" w:line="276" w:lineRule="auto"/>
              <w:ind w:leftChars="0" w:left="361" w:right="65" w:firstLineChars="0" w:hanging="304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Jarak Elusi</w:t>
            </w:r>
          </w:p>
        </w:tc>
        <w:tc>
          <w:tcPr>
            <w:tcW w:w="433" w:type="dxa"/>
          </w:tcPr>
          <w:p w14:paraId="48D6203B" w14:textId="77777777" w:rsidR="00D70F7A" w:rsidRPr="00546F13" w:rsidRDefault="00D70F7A" w:rsidP="0015036B">
            <w:pPr>
              <w:widowControl w:val="0"/>
              <w:spacing w:after="60" w:line="276" w:lineRule="auto"/>
              <w:ind w:leftChars="0" w:left="675" w:right="65" w:hangingChars="307" w:hanging="675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4262" w:type="dxa"/>
          </w:tcPr>
          <w:p w14:paraId="4F00C77B" w14:textId="393F7B1E" w:rsidR="00D70F7A" w:rsidRPr="00546F13" w:rsidRDefault="00D70F7A" w:rsidP="0015036B">
            <w:pPr>
              <w:widowControl w:val="0"/>
              <w:spacing w:after="60" w:line="276" w:lineRule="auto"/>
              <w:ind w:leftChars="0" w:left="0" w:right="65" w:firstLineChars="0" w:firstLine="0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15 cm</w:t>
            </w:r>
          </w:p>
        </w:tc>
      </w:tr>
      <w:tr w:rsidR="00D70F7A" w:rsidRPr="00546F13" w14:paraId="6FC6A6E3" w14:textId="77777777" w:rsidTr="0026002D">
        <w:trPr>
          <w:trHeight w:val="356"/>
        </w:trPr>
        <w:tc>
          <w:tcPr>
            <w:tcW w:w="2977" w:type="dxa"/>
          </w:tcPr>
          <w:p w14:paraId="798ECA5F" w14:textId="24E6CEF4" w:rsidR="00D70F7A" w:rsidRPr="00546F13" w:rsidRDefault="00D70F7A" w:rsidP="0015036B">
            <w:pPr>
              <w:pStyle w:val="ListParagraph"/>
              <w:widowControl w:val="0"/>
              <w:numPr>
                <w:ilvl w:val="0"/>
                <w:numId w:val="37"/>
              </w:numPr>
              <w:spacing w:after="60" w:line="276" w:lineRule="auto"/>
              <w:ind w:leftChars="0" w:left="361" w:right="65" w:firstLineChars="0" w:hanging="304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Jarak antar noda</w:t>
            </w:r>
          </w:p>
        </w:tc>
        <w:tc>
          <w:tcPr>
            <w:tcW w:w="433" w:type="dxa"/>
          </w:tcPr>
          <w:p w14:paraId="75F69B0A" w14:textId="5EC27475" w:rsidR="00A60952" w:rsidRPr="00546F13" w:rsidRDefault="00A60952" w:rsidP="0015036B">
            <w:pPr>
              <w:widowControl w:val="0"/>
              <w:spacing w:after="60" w:line="276" w:lineRule="auto"/>
              <w:ind w:leftChars="0" w:left="675" w:right="65" w:hangingChars="307" w:hanging="675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4262" w:type="dxa"/>
          </w:tcPr>
          <w:p w14:paraId="69B8C0BB" w14:textId="5DF23BD8" w:rsidR="00D70F7A" w:rsidRPr="00546F13" w:rsidRDefault="00D70F7A" w:rsidP="0015036B">
            <w:pPr>
              <w:widowControl w:val="0"/>
              <w:spacing w:after="60" w:line="276" w:lineRule="auto"/>
              <w:ind w:leftChars="0" w:left="0" w:right="65" w:firstLineChars="0" w:firstLine="0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1 c</w:t>
            </w:r>
            <w:r w:rsidR="00A60952" w:rsidRPr="00546F13">
              <w:rPr>
                <w:rFonts w:ascii="Calibri" w:eastAsia="Tahoma" w:hAnsi="Calibri" w:cs="Calibri"/>
                <w:sz w:val="22"/>
                <w:szCs w:val="22"/>
              </w:rPr>
              <w:t>m</w:t>
            </w:r>
          </w:p>
        </w:tc>
      </w:tr>
      <w:tr w:rsidR="00D70F7A" w:rsidRPr="00546F13" w14:paraId="753BA89F" w14:textId="77777777" w:rsidTr="0026002D">
        <w:tc>
          <w:tcPr>
            <w:tcW w:w="2977" w:type="dxa"/>
          </w:tcPr>
          <w:p w14:paraId="3B987906" w14:textId="38D76B6B" w:rsidR="00D70F7A" w:rsidRPr="00546F13" w:rsidRDefault="00A60952" w:rsidP="0015036B">
            <w:pPr>
              <w:pStyle w:val="ListParagraph"/>
              <w:widowControl w:val="0"/>
              <w:numPr>
                <w:ilvl w:val="0"/>
                <w:numId w:val="37"/>
              </w:numPr>
              <w:spacing w:after="60" w:line="276" w:lineRule="auto"/>
              <w:ind w:leftChars="0" w:left="361" w:right="65" w:firstLineChars="0" w:hanging="304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L</w:t>
            </w:r>
            <w:r w:rsidR="00D70F7A" w:rsidRPr="00546F13">
              <w:rPr>
                <w:rFonts w:ascii="Calibri" w:eastAsia="Tahoma" w:hAnsi="Calibri" w:cs="Calibri"/>
                <w:sz w:val="22"/>
                <w:szCs w:val="22"/>
              </w:rPr>
              <w:t>arutan penampak nod</w:t>
            </w:r>
            <w:r w:rsidRPr="00546F13">
              <w:rPr>
                <w:rFonts w:ascii="Calibri" w:eastAsia="Tahoma" w:hAnsi="Calibri" w:cs="Calibri"/>
                <w:sz w:val="22"/>
                <w:szCs w:val="22"/>
              </w:rPr>
              <w:t>a</w:t>
            </w:r>
          </w:p>
        </w:tc>
        <w:tc>
          <w:tcPr>
            <w:tcW w:w="433" w:type="dxa"/>
          </w:tcPr>
          <w:p w14:paraId="6367AD99" w14:textId="4EE3091B" w:rsidR="00D70F7A" w:rsidRPr="00546F13" w:rsidRDefault="00454122" w:rsidP="0015036B">
            <w:pPr>
              <w:widowControl w:val="0"/>
              <w:spacing w:after="60" w:line="276" w:lineRule="auto"/>
              <w:ind w:leftChars="0" w:left="675" w:right="65" w:hangingChars="307" w:hanging="675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4262" w:type="dxa"/>
          </w:tcPr>
          <w:p w14:paraId="75666B9F" w14:textId="0D39F9EA" w:rsidR="007F0CE5" w:rsidRPr="00546F13" w:rsidRDefault="00D70F7A" w:rsidP="0015036B">
            <w:pPr>
              <w:widowControl w:val="0"/>
              <w:spacing w:after="60" w:line="276" w:lineRule="auto"/>
              <w:ind w:leftChars="0" w:left="0" w:right="65" w:firstLineChars="0" w:firstLine="0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0,5 g Timol P dalam campuran Et</w:t>
            </w:r>
            <w:r w:rsidR="0026002D" w:rsidRPr="00546F13">
              <w:rPr>
                <w:rFonts w:ascii="Calibri" w:eastAsia="Tahoma" w:hAnsi="Calibri" w:cs="Calibri"/>
                <w:sz w:val="22"/>
                <w:szCs w:val="22"/>
              </w:rPr>
              <w:t>anol P : Asam Sulfat P (95 : 5)</w:t>
            </w:r>
          </w:p>
        </w:tc>
      </w:tr>
    </w:tbl>
    <w:p w14:paraId="5A5E6876" w14:textId="77777777" w:rsidR="0015036B" w:rsidRPr="0015036B" w:rsidRDefault="0015036B" w:rsidP="0015036B">
      <w:pPr>
        <w:widowControl w:val="0"/>
        <w:spacing w:line="276" w:lineRule="auto"/>
        <w:ind w:leftChars="0" w:left="2268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5C2B36D7" w14:textId="54083823" w:rsidR="00925977" w:rsidRPr="00546F13" w:rsidRDefault="00820345" w:rsidP="0015036B">
      <w:pPr>
        <w:widowControl w:val="0"/>
        <w:numPr>
          <w:ilvl w:val="0"/>
          <w:numId w:val="18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Cara Kerja</w:t>
      </w:r>
    </w:p>
    <w:p w14:paraId="00E3C035" w14:textId="06A402B3" w:rsidR="00D70F7A" w:rsidRPr="00546F13" w:rsidRDefault="00820345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Lapisi </w:t>
      </w:r>
      <w:r w:rsidR="0020026C" w:rsidRPr="00546F13">
        <w:rPr>
          <w:rFonts w:ascii="Calibri" w:eastAsia="Tahoma" w:hAnsi="Calibri" w:cs="Calibri"/>
          <w:b/>
          <w:i/>
          <w:sz w:val="22"/>
          <w:szCs w:val="22"/>
        </w:rPr>
        <w:t>salah satu bagian dalam</w:t>
      </w:r>
      <w:r w:rsidR="0020026C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chamber dengan kertas saring.</w:t>
      </w:r>
    </w:p>
    <w:p w14:paraId="1ABD1E29" w14:textId="77777777" w:rsidR="00D70F7A" w:rsidRPr="00546F13" w:rsidRDefault="00820345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Masukkan cairan pengembang ke dalam chamber. </w:t>
      </w:r>
    </w:p>
    <w:p w14:paraId="3D4FAC8E" w14:textId="38D6E951" w:rsidR="00D70F7A" w:rsidRPr="00546F13" w:rsidRDefault="00820345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Jenuhkan cairan pengembang hingga seluruh kertas saring terbasah</w:t>
      </w:r>
      <w:r w:rsidR="005641B2" w:rsidRPr="00546F13">
        <w:rPr>
          <w:rFonts w:ascii="Calibri" w:eastAsia="Tahoma" w:hAnsi="Calibri" w:cs="Calibri"/>
          <w:sz w:val="22"/>
          <w:szCs w:val="22"/>
        </w:rPr>
        <w:t>i</w:t>
      </w:r>
      <w:r w:rsidRPr="00546F13">
        <w:rPr>
          <w:rFonts w:ascii="Calibri" w:eastAsia="Tahoma" w:hAnsi="Calibri" w:cs="Calibri"/>
          <w:sz w:val="22"/>
          <w:szCs w:val="22"/>
        </w:rPr>
        <w:t>.</w:t>
      </w:r>
    </w:p>
    <w:p w14:paraId="01539608" w14:textId="77777777" w:rsidR="00D70F7A" w:rsidRPr="00546F13" w:rsidRDefault="00820345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  <w:lang w:val="fr-FR"/>
        </w:rPr>
      </w:pPr>
      <w:r w:rsidRPr="00546F13">
        <w:rPr>
          <w:rFonts w:ascii="Calibri" w:eastAsia="Tahoma" w:hAnsi="Calibri" w:cs="Calibri"/>
          <w:sz w:val="22"/>
          <w:szCs w:val="22"/>
          <w:lang w:val="fr-FR"/>
        </w:rPr>
        <w:t>Totolkan larutan baku dan larutan uji di atas plat.</w:t>
      </w:r>
    </w:p>
    <w:p w14:paraId="296018A4" w14:textId="77777777" w:rsidR="00D70F7A" w:rsidRPr="00546F13" w:rsidRDefault="00820345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Elusi plat hingga jarak elusi yang telah ditentukan.</w:t>
      </w:r>
    </w:p>
    <w:p w14:paraId="56C74853" w14:textId="6BDD3472" w:rsidR="00D70F7A" w:rsidRPr="00546F13" w:rsidRDefault="00820345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Keluarkan plat dari chamber.</w:t>
      </w:r>
      <w:r w:rsidR="005641B2" w:rsidRPr="00546F13">
        <w:rPr>
          <w:rFonts w:ascii="Calibri" w:eastAsia="Tahoma" w:hAnsi="Calibri" w:cs="Calibri"/>
          <w:sz w:val="22"/>
          <w:szCs w:val="22"/>
        </w:rPr>
        <w:t xml:space="preserve"> Keringkan menggunakan hairdryer.</w:t>
      </w:r>
    </w:p>
    <w:p w14:paraId="07C2FF28" w14:textId="77777777" w:rsidR="0020026C" w:rsidRPr="00546F13" w:rsidRDefault="005641B2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Elusi Kembali plat dalam eluen yang baru, </w:t>
      </w:r>
      <w:r w:rsidR="0020026C" w:rsidRPr="00546F13">
        <w:rPr>
          <w:rFonts w:ascii="Calibri" w:eastAsia="Tahoma" w:hAnsi="Calibri" w:cs="Calibri"/>
          <w:sz w:val="22"/>
          <w:szCs w:val="22"/>
        </w:rPr>
        <w:t xml:space="preserve">kemudian </w:t>
      </w:r>
      <w:r w:rsidRPr="00546F13">
        <w:rPr>
          <w:rFonts w:ascii="Calibri" w:eastAsia="Tahoma" w:hAnsi="Calibri" w:cs="Calibri"/>
          <w:sz w:val="22"/>
          <w:szCs w:val="22"/>
        </w:rPr>
        <w:t>keluarkan plat</w:t>
      </w:r>
      <w:r w:rsidR="0020026C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="0020026C" w:rsidRPr="00546F13">
        <w:rPr>
          <w:rFonts w:ascii="Calibri" w:eastAsia="Tahoma" w:hAnsi="Calibri" w:cs="Calibri"/>
          <w:b/>
          <w:i/>
          <w:sz w:val="22"/>
          <w:szCs w:val="22"/>
        </w:rPr>
        <w:t>dari chamber</w:t>
      </w:r>
      <w:r w:rsidR="0020026C" w:rsidRPr="00546F13">
        <w:rPr>
          <w:rFonts w:ascii="Calibri" w:eastAsia="Tahoma" w:hAnsi="Calibri" w:cs="Calibri"/>
          <w:sz w:val="22"/>
          <w:szCs w:val="22"/>
        </w:rPr>
        <w:t>.</w:t>
      </w:r>
    </w:p>
    <w:p w14:paraId="31954F64" w14:textId="1EE684F6" w:rsidR="00D70F7A" w:rsidRPr="00546F13" w:rsidRDefault="0020026C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K</w:t>
      </w:r>
      <w:r w:rsidR="005641B2" w:rsidRPr="00546F13">
        <w:rPr>
          <w:rFonts w:ascii="Calibri" w:eastAsia="Tahoma" w:hAnsi="Calibri" w:cs="Calibri"/>
          <w:sz w:val="22"/>
          <w:szCs w:val="22"/>
        </w:rPr>
        <w:t xml:space="preserve">eringkan </w:t>
      </w:r>
      <w:r w:rsidRPr="00546F13">
        <w:rPr>
          <w:rFonts w:ascii="Calibri" w:eastAsia="Tahoma" w:hAnsi="Calibri" w:cs="Calibri"/>
          <w:sz w:val="22"/>
          <w:szCs w:val="22"/>
        </w:rPr>
        <w:t>k</w:t>
      </w:r>
      <w:r w:rsidR="005641B2" w:rsidRPr="00546F13">
        <w:rPr>
          <w:rFonts w:ascii="Calibri" w:eastAsia="Tahoma" w:hAnsi="Calibri" w:cs="Calibri"/>
          <w:sz w:val="22"/>
          <w:szCs w:val="22"/>
        </w:rPr>
        <w:t>embali menggunakan hairdryer.</w:t>
      </w:r>
    </w:p>
    <w:p w14:paraId="2F3A570A" w14:textId="7FE8329A" w:rsidR="00D70F7A" w:rsidRPr="00546F13" w:rsidRDefault="00820345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Semprot plat dengan larutan penampak noda hingga rata.</w:t>
      </w:r>
    </w:p>
    <w:p w14:paraId="1C2DCA54" w14:textId="01C53E0F" w:rsidR="00D70F7A" w:rsidRPr="00546F13" w:rsidRDefault="00820345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Panaskan </w:t>
      </w:r>
      <w:r w:rsidR="0020026C" w:rsidRPr="00546F13">
        <w:rPr>
          <w:rFonts w:ascii="Calibri" w:eastAsia="Tahoma" w:hAnsi="Calibri" w:cs="Calibri"/>
          <w:b/>
          <w:i/>
          <w:sz w:val="22"/>
          <w:szCs w:val="22"/>
        </w:rPr>
        <w:t>plat tersebut di</w:t>
      </w:r>
      <w:r w:rsidR="0020026C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dalam oven pada suhu 130°C selama 10 menit.</w:t>
      </w:r>
    </w:p>
    <w:p w14:paraId="58E37A38" w14:textId="72DA5739" w:rsidR="00D70F7A" w:rsidRDefault="00820345" w:rsidP="0015036B">
      <w:pPr>
        <w:widowControl w:val="0"/>
        <w:numPr>
          <w:ilvl w:val="0"/>
          <w:numId w:val="3"/>
        </w:numPr>
        <w:spacing w:after="60" w:line="276" w:lineRule="auto"/>
        <w:ind w:leftChars="1134" w:left="2552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Amati noda yang diperoleh dengan di</w:t>
      </w:r>
      <w:r w:rsidR="004021DA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bawah sinar UV 366 nm.</w:t>
      </w:r>
    </w:p>
    <w:p w14:paraId="3D51162D" w14:textId="77777777" w:rsidR="0015036B" w:rsidRPr="0015036B" w:rsidRDefault="0015036B" w:rsidP="0015036B">
      <w:pPr>
        <w:widowControl w:val="0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56E6AA40" w14:textId="32B34394" w:rsidR="00925977" w:rsidRPr="00546F13" w:rsidRDefault="00036C81" w:rsidP="0015036B">
      <w:pPr>
        <w:numPr>
          <w:ilvl w:val="0"/>
          <w:numId w:val="10"/>
        </w:numPr>
        <w:spacing w:line="276" w:lineRule="auto"/>
        <w:ind w:leftChars="851" w:left="1985" w:right="65" w:hangingChars="128" w:hanging="283"/>
        <w:rPr>
          <w:rFonts w:ascii="Calibri" w:eastAsia="Tahoma" w:hAnsi="Calibri" w:cs="Calibri"/>
          <w:b/>
          <w:i/>
          <w:sz w:val="22"/>
          <w:szCs w:val="22"/>
        </w:rPr>
      </w:pPr>
      <w:bookmarkStart w:id="8" w:name="_heading=h.3wiivnwyr9k9" w:colFirst="0" w:colLast="0"/>
      <w:bookmarkStart w:id="9" w:name="_heading=h.gbcshqgdb200" w:colFirst="0" w:colLast="0"/>
      <w:bookmarkEnd w:id="8"/>
      <w:bookmarkEnd w:id="9"/>
      <w:r w:rsidRPr="00546F13">
        <w:rPr>
          <w:rFonts w:ascii="Calibri" w:eastAsia="Tahoma" w:hAnsi="Calibri" w:cs="Calibri"/>
          <w:b/>
          <w:i/>
          <w:sz w:val="22"/>
          <w:szCs w:val="22"/>
        </w:rPr>
        <w:t xml:space="preserve">Uji </w:t>
      </w:r>
      <w:r w:rsidR="00820345" w:rsidRPr="00546F13">
        <w:rPr>
          <w:rFonts w:ascii="Calibri" w:eastAsia="Tahoma" w:hAnsi="Calibri" w:cs="Calibri"/>
          <w:b/>
          <w:i/>
          <w:sz w:val="22"/>
          <w:szCs w:val="22"/>
        </w:rPr>
        <w:t xml:space="preserve">Identifikasi 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>C</w:t>
      </w:r>
    </w:p>
    <w:p w14:paraId="6A1E4E49" w14:textId="4BFDF0D6" w:rsidR="00D70F7A" w:rsidRPr="00546F13" w:rsidRDefault="00820345" w:rsidP="0015036B">
      <w:pPr>
        <w:numPr>
          <w:ilvl w:val="0"/>
          <w:numId w:val="34"/>
        </w:numPr>
        <w:spacing w:after="60" w:line="276" w:lineRule="auto"/>
        <w:ind w:leftChars="1002" w:left="2268" w:right="65" w:hangingChars="120" w:hanging="26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Larutkan 250 mg zat uji dengan 5 ml Air Murni</w:t>
      </w:r>
      <w:r w:rsidR="009710AE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="009710AE" w:rsidRPr="00546F13">
        <w:rPr>
          <w:rFonts w:ascii="Calibri" w:eastAsia="Tahoma" w:hAnsi="Calibri" w:cs="Calibri"/>
          <w:b/>
          <w:i/>
          <w:sz w:val="22"/>
          <w:szCs w:val="22"/>
        </w:rPr>
        <w:t>di dalam Tabung Nessler.</w:t>
      </w:r>
    </w:p>
    <w:p w14:paraId="19523295" w14:textId="77777777" w:rsidR="009710AE" w:rsidRPr="00546F13" w:rsidRDefault="00820345" w:rsidP="0015036B">
      <w:pPr>
        <w:numPr>
          <w:ilvl w:val="0"/>
          <w:numId w:val="34"/>
        </w:numPr>
        <w:spacing w:after="60" w:line="276" w:lineRule="auto"/>
        <w:ind w:leftChars="1002" w:left="2268" w:right="65" w:hangingChars="120" w:hanging="264"/>
        <w:rPr>
          <w:rFonts w:ascii="Calibri" w:eastAsia="Tahoma" w:hAnsi="Calibri" w:cs="Calibri"/>
          <w:b/>
          <w:i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Tambahkan 3 ml Amonium Hidroksida P, </w:t>
      </w:r>
      <w:r w:rsidR="009710AE" w:rsidRPr="00546F13">
        <w:rPr>
          <w:rFonts w:ascii="Calibri" w:eastAsia="Tahoma" w:hAnsi="Calibri" w:cs="Calibri"/>
          <w:b/>
          <w:i/>
          <w:sz w:val="22"/>
          <w:szCs w:val="22"/>
        </w:rPr>
        <w:t>kocok hingga homogen.</w:t>
      </w:r>
    </w:p>
    <w:p w14:paraId="5ED34AE4" w14:textId="6ACC888C" w:rsidR="00454122" w:rsidRDefault="009710AE" w:rsidP="0015036B">
      <w:pPr>
        <w:numPr>
          <w:ilvl w:val="0"/>
          <w:numId w:val="34"/>
        </w:numPr>
        <w:spacing w:after="60" w:line="276" w:lineRule="auto"/>
        <w:ind w:leftChars="1002" w:left="2268" w:right="65" w:hangingChars="120" w:hanging="26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P</w:t>
      </w:r>
      <w:r w:rsidR="00820345" w:rsidRPr="00546F13">
        <w:rPr>
          <w:rFonts w:ascii="Calibri" w:eastAsia="Tahoma" w:hAnsi="Calibri" w:cs="Calibri"/>
          <w:sz w:val="22"/>
          <w:szCs w:val="22"/>
        </w:rPr>
        <w:t xml:space="preserve">anaskan dalam </w:t>
      </w:r>
      <w:r w:rsidRPr="00546F13">
        <w:rPr>
          <w:rFonts w:ascii="Calibri" w:eastAsia="Tahoma" w:hAnsi="Calibri" w:cs="Calibri"/>
          <w:i/>
          <w:iCs/>
          <w:sz w:val="22"/>
          <w:szCs w:val="22"/>
        </w:rPr>
        <w:t xml:space="preserve">Waterbath </w:t>
      </w:r>
      <w:r w:rsidR="00820345" w:rsidRPr="00546F13">
        <w:rPr>
          <w:rFonts w:ascii="Calibri" w:eastAsia="Tahoma" w:hAnsi="Calibri" w:cs="Calibri"/>
          <w:sz w:val="22"/>
          <w:szCs w:val="22"/>
        </w:rPr>
        <w:t>pada suhu 80°C selama 10 menit: terjadi warna merah.</w:t>
      </w:r>
    </w:p>
    <w:p w14:paraId="439F58A6" w14:textId="77777777" w:rsidR="0015036B" w:rsidRPr="0015036B" w:rsidRDefault="0015036B" w:rsidP="0015036B">
      <w:pPr>
        <w:spacing w:after="60" w:line="276" w:lineRule="auto"/>
        <w:ind w:leftChars="0" w:left="2268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02790457" w14:textId="6F851B4F" w:rsidR="00925977" w:rsidRPr="00546F13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Susut Pengeringan</w:t>
      </w:r>
      <w:r w:rsidR="00A60952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77A82D8E" w14:textId="589E5481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7" w:left="1700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Syarat:  </w:t>
      </w:r>
    </w:p>
    <w:p w14:paraId="09E8AA63" w14:textId="26BC593D" w:rsidR="00925977" w:rsidRPr="00546F13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49" w:left="1700" w:right="65" w:hanging="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546F13">
        <w:rPr>
          <w:rFonts w:ascii="Calibri" w:eastAsia="Tahoma" w:hAnsi="Calibri" w:cs="Calibri"/>
          <w:sz w:val="22"/>
          <w:szCs w:val="22"/>
        </w:rPr>
        <w:t>Lactose Monohydrate</w:t>
      </w:r>
      <w:r w:rsidRPr="00546F13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6B8D57C6" w14:textId="1D3A480F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7" w:left="1700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118FE785" w14:textId="77777777" w:rsidR="00EF16C6" w:rsidRPr="00546F13" w:rsidRDefault="00EF16C6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546F13">
        <w:rPr>
          <w:rFonts w:ascii="Calibri" w:hAnsi="Calibri" w:cs="Calibri"/>
          <w:color w:val="000000"/>
          <w:sz w:val="22"/>
          <w:szCs w:val="22"/>
        </w:rPr>
        <w:t>Panaskan botol timbang pada suhu 105 ± 2</w:t>
      </w:r>
      <w:r w:rsidRPr="00546F13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546F13">
        <w:rPr>
          <w:rFonts w:ascii="Calibri" w:hAnsi="Calibri" w:cs="Calibri"/>
          <w:color w:val="000000"/>
          <w:sz w:val="22"/>
          <w:szCs w:val="22"/>
        </w:rPr>
        <w:t>C di dalam Oven, selama 30 menit.</w:t>
      </w:r>
    </w:p>
    <w:p w14:paraId="6B16647A" w14:textId="5318A076" w:rsidR="000D07CE" w:rsidRPr="0015036B" w:rsidRDefault="00EF16C6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546F13">
        <w:rPr>
          <w:rFonts w:ascii="Calibri" w:hAnsi="Calibri" w:cs="Calibri"/>
          <w:color w:val="000000"/>
          <w:sz w:val="22"/>
          <w:szCs w:val="22"/>
        </w:rPr>
        <w:t>Dinginkan botol timbang dalam desikator selama 5 - 15 menit dan timbang seksama (Wo).</w:t>
      </w:r>
    </w:p>
    <w:p w14:paraId="72D0A5A2" w14:textId="77777777" w:rsidR="0015036B" w:rsidRPr="00546F13" w:rsidRDefault="0015036B" w:rsidP="0015036B">
      <w:pPr>
        <w:pStyle w:val="NormalWeb"/>
        <w:spacing w:before="0" w:beforeAutospacing="0" w:after="60" w:afterAutospacing="0" w:line="276" w:lineRule="auto"/>
        <w:ind w:left="1985" w:right="65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</w:p>
    <w:p w14:paraId="58E8BC14" w14:textId="77777777" w:rsidR="000D07CE" w:rsidRPr="00546F13" w:rsidRDefault="00820345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lastRenderedPageBreak/>
        <w:t>Bila zat uji berupa kristal besar, gerus secara cepat hingga ukuran partikel ± 2 mm.</w:t>
      </w:r>
    </w:p>
    <w:p w14:paraId="187F8EB1" w14:textId="77777777" w:rsidR="000D07CE" w:rsidRPr="00546F13" w:rsidRDefault="00820345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Timbang seksama 1 g zat uji, masukkan ke dalam botol timbang yang telah </w:t>
      </w:r>
      <w:r w:rsidR="00EF16C6" w:rsidRPr="00546F13">
        <w:rPr>
          <w:rFonts w:ascii="Calibri" w:eastAsia="Tahoma" w:hAnsi="Calibri" w:cs="Calibri"/>
          <w:b/>
          <w:bCs/>
          <w:color w:val="000000"/>
          <w:sz w:val="22"/>
          <w:szCs w:val="22"/>
        </w:rPr>
        <w:t xml:space="preserve">ditimbang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(Wa).</w:t>
      </w:r>
    </w:p>
    <w:p w14:paraId="1DDEEC8D" w14:textId="77777777" w:rsidR="000D07CE" w:rsidRPr="00546F13" w:rsidRDefault="00EF16C6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546F13">
        <w:rPr>
          <w:rFonts w:ascii="Calibri" w:hAnsi="Calibri" w:cs="Calibri"/>
          <w:color w:val="000000"/>
          <w:sz w:val="22"/>
          <w:szCs w:val="22"/>
        </w:rPr>
        <w:t>Ratakan zat uji yang ada dalam botol timbang.</w:t>
      </w:r>
    </w:p>
    <w:p w14:paraId="781D7F54" w14:textId="77777777" w:rsidR="000D07CE" w:rsidRPr="00546F13" w:rsidRDefault="00820345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Masukkan ke dalam oven dengan suhu 80</w:t>
      </w:r>
      <w:r w:rsidR="00EF16C6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EF16C6" w:rsidRPr="00546F13">
        <w:rPr>
          <w:rFonts w:ascii="Calibri" w:hAnsi="Calibri" w:cs="Calibri"/>
          <w:color w:val="000000"/>
          <w:sz w:val="22"/>
          <w:szCs w:val="22"/>
        </w:rPr>
        <w:t xml:space="preserve">± 2°C. </w:t>
      </w:r>
    </w:p>
    <w:p w14:paraId="0E6FA0E1" w14:textId="77777777" w:rsidR="000D07CE" w:rsidRPr="00546F13" w:rsidRDefault="00EF16C6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546F13">
        <w:rPr>
          <w:rFonts w:ascii="Calibri" w:hAnsi="Calibri" w:cs="Calibri"/>
          <w:color w:val="000000"/>
          <w:sz w:val="22"/>
          <w:szCs w:val="22"/>
        </w:rPr>
        <w:t>Buka tutup botol timbang dan biarkan tutup botolnya di dalam Oven.</w:t>
      </w:r>
    </w:p>
    <w:p w14:paraId="479FBE0B" w14:textId="77777777" w:rsidR="000D07CE" w:rsidRPr="00546F13" w:rsidRDefault="00820345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Keringkan selama 2 jam.</w:t>
      </w:r>
    </w:p>
    <w:p w14:paraId="78FAE4E3" w14:textId="496F1EBA" w:rsidR="00925977" w:rsidRPr="0015036B" w:rsidRDefault="00820345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Dinginkan dalam desikator selama 5-15 menit, kemudian timbang (Wb).</w:t>
      </w:r>
    </w:p>
    <w:p w14:paraId="46FAAE8B" w14:textId="77777777" w:rsidR="0015036B" w:rsidRPr="0015036B" w:rsidRDefault="0015036B" w:rsidP="0015036B">
      <w:pPr>
        <w:pStyle w:val="NormalWeb"/>
        <w:spacing w:before="0" w:beforeAutospacing="0" w:after="60" w:afterAutospacing="0" w:line="276" w:lineRule="auto"/>
        <w:ind w:left="1985" w:right="65"/>
        <w:textAlignment w:val="baseline"/>
        <w:rPr>
          <w:rFonts w:ascii="Calibri" w:hAnsi="Calibri" w:cs="Calibri"/>
          <w:i/>
          <w:iCs/>
          <w:color w:val="000000"/>
          <w:sz w:val="10"/>
          <w:szCs w:val="10"/>
        </w:rPr>
      </w:pPr>
    </w:p>
    <w:p w14:paraId="6FDAD98D" w14:textId="50BB821A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7" w:left="1700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Perhitungan:</w:t>
      </w:r>
    </w:p>
    <w:p w14:paraId="39D8ED49" w14:textId="447B0486" w:rsidR="00925977" w:rsidRPr="00546F13" w:rsidRDefault="0026002D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76" w:lineRule="auto"/>
        <w:ind w:left="0" w:right="65" w:hanging="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49D90" wp14:editId="612434C8">
                <wp:simplePos x="0" y="0"/>
                <wp:positionH relativeFrom="column">
                  <wp:posOffset>2597785</wp:posOffset>
                </wp:positionH>
                <wp:positionV relativeFrom="paragraph">
                  <wp:posOffset>26671</wp:posOffset>
                </wp:positionV>
                <wp:extent cx="1473200" cy="375920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375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93AD73D" w14:textId="77777777" w:rsidR="00A363E6" w:rsidRDefault="00A363E6" w:rsidP="009710AE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color w:val="000000" w:themeColor="text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49D9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04.55pt;margin-top:2.1pt;width:116pt;height:2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" filled="f" stroked="f">
                <v:textbox inset="0,0,0,0">
                  <w:txbxContent>
                    <w:p w14:paraId="693AD73D" w14:textId="77777777" w:rsidR="00A363E6" w:rsidRDefault="00A363E6" w:rsidP="009710AE">
                      <w:pPr>
                        <w:ind w:left="0" w:hanging="2"/>
                        <w:rPr>
                          <w:rFonts w:ascii="Cambria Math" w:hAnsi="Cambria Math" w:cstheme="minorBidi"/>
                          <w:color w:val="000000" w:themeColor="text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30C4B51" w14:textId="77777777" w:rsidR="009710AE" w:rsidRPr="0015036B" w:rsidRDefault="009710AE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76" w:lineRule="auto"/>
        <w:ind w:leftChars="0" w:left="0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0BAE64E3" w14:textId="78DB2CBD" w:rsidR="00925977" w:rsidRPr="00546F13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Keterangan:</w:t>
      </w:r>
    </w:p>
    <w:p w14:paraId="3C6105DF" w14:textId="0D52D4B2" w:rsidR="007B1274" w:rsidRPr="00546F13" w:rsidRDefault="00820345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48"/>
          <w:tab w:val="left" w:pos="1983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SP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</w:r>
      <w:r w:rsidR="007B1274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= </w:t>
      </w:r>
      <w:r w:rsidR="0026002D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Susut </w:t>
      </w:r>
      <w:r w:rsidR="009710AE" w:rsidRPr="00546F13">
        <w:rPr>
          <w:rFonts w:ascii="Calibri" w:eastAsia="Tahoma" w:hAnsi="Calibri" w:cs="Calibri"/>
          <w:color w:val="000000"/>
          <w:sz w:val="22"/>
          <w:szCs w:val="22"/>
        </w:rPr>
        <w:t>P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engeringan (%)</w:t>
      </w:r>
    </w:p>
    <w:p w14:paraId="1D5F58F5" w14:textId="35D93DC6" w:rsidR="007B1274" w:rsidRPr="00546F13" w:rsidRDefault="007B1274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48"/>
          <w:tab w:val="left" w:pos="1983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Wa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  <w:t>=</w:t>
      </w:r>
      <w:r w:rsidR="0026002D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Berat botol timbang + zat uji sebelum pengeringan (gram)</w:t>
      </w:r>
    </w:p>
    <w:p w14:paraId="6D18E090" w14:textId="1B1AD2C8" w:rsidR="00925977" w:rsidRPr="00546F13" w:rsidRDefault="007B1274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48"/>
          <w:tab w:val="left" w:pos="1983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Wb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26002D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Berat botol timbang + zat uji setelah pengeringan (gram)</w:t>
      </w:r>
    </w:p>
    <w:p w14:paraId="39AAF616" w14:textId="4DD30942" w:rsidR="00925977" w:rsidRDefault="007B1274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48"/>
          <w:tab w:val="left" w:pos="1983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Wo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Berat botol timbang kosong (gram)</w:t>
      </w:r>
    </w:p>
    <w:p w14:paraId="34170CC8" w14:textId="77777777" w:rsidR="0015036B" w:rsidRPr="0015036B" w:rsidRDefault="0015036B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48"/>
          <w:tab w:val="left" w:pos="1983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0FFBF7D4" w14:textId="607598B6" w:rsidR="00925977" w:rsidRPr="00546F13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Kadar Air </w:t>
      </w:r>
    </w:p>
    <w:p w14:paraId="505F3750" w14:textId="59F3EAFA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Syarat: </w:t>
      </w:r>
    </w:p>
    <w:p w14:paraId="0CCA29F3" w14:textId="5C4864D5" w:rsidR="004C5E31" w:rsidRPr="00546F13" w:rsidRDefault="00820345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28"/>
        </w:tabs>
        <w:spacing w:after="60" w:line="276" w:lineRule="auto"/>
        <w:ind w:leftChars="850" w:left="1701" w:right="65" w:firstLineChars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546F13">
        <w:rPr>
          <w:rFonts w:ascii="Calibri" w:eastAsia="Tahoma" w:hAnsi="Calibri" w:cs="Calibri"/>
          <w:sz w:val="22"/>
          <w:szCs w:val="22"/>
        </w:rPr>
        <w:t>Lactose Monohydrate</w:t>
      </w:r>
      <w:r w:rsidRPr="00546F13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4951A767" w14:textId="31E8AFE4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Cara Kerja: </w:t>
      </w:r>
    </w:p>
    <w:p w14:paraId="04A99D22" w14:textId="73522C65" w:rsidR="000D07CE" w:rsidRDefault="00820345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89"/>
        </w:tabs>
        <w:spacing w:after="60" w:line="276" w:lineRule="auto"/>
        <w:ind w:leftChars="850" w:left="1701" w:rightChars="33" w:right="66" w:firstLineChars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Lakukan pemeriksaan sesuai dengan Instruksi Kerja Pengoperasian Alat Karl Fischer.</w:t>
      </w:r>
    </w:p>
    <w:p w14:paraId="327E136E" w14:textId="77777777" w:rsidR="0015036B" w:rsidRPr="0015036B" w:rsidRDefault="0015036B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89"/>
        </w:tabs>
        <w:spacing w:after="60" w:line="276" w:lineRule="auto"/>
        <w:ind w:leftChars="850" w:left="1701" w:rightChars="33" w:right="66" w:firstLineChars="0"/>
        <w:rPr>
          <w:rFonts w:ascii="Calibri" w:eastAsia="Tahoma" w:hAnsi="Calibri" w:cs="Calibri"/>
          <w:sz w:val="10"/>
          <w:szCs w:val="10"/>
        </w:rPr>
      </w:pPr>
    </w:p>
    <w:p w14:paraId="33C2BBD2" w14:textId="0F876A3A" w:rsidR="00925977" w:rsidRPr="00546F13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Logam Berat</w:t>
      </w:r>
    </w:p>
    <w:p w14:paraId="50AC3E5B" w14:textId="2941D4D7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Syarat: </w:t>
      </w:r>
    </w:p>
    <w:p w14:paraId="15EA9255" w14:textId="31A0FF0B" w:rsidR="005641B2" w:rsidRPr="00546F13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0" w:left="1700" w:right="65" w:firstLineChars="1" w:firstLine="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546F13">
        <w:rPr>
          <w:rFonts w:ascii="Calibri" w:eastAsia="Tahoma" w:hAnsi="Calibri" w:cs="Calibri"/>
          <w:sz w:val="22"/>
          <w:szCs w:val="22"/>
        </w:rPr>
        <w:t>Lactose Monohydrate</w:t>
      </w:r>
      <w:r w:rsidRPr="00546F13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176AD6AD" w14:textId="58A38409" w:rsidR="00B16AF2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3B4ED105" w14:textId="0C833014" w:rsidR="00925977" w:rsidRPr="00546F13" w:rsidRDefault="00820345" w:rsidP="0015036B">
      <w:pPr>
        <w:numPr>
          <w:ilvl w:val="0"/>
          <w:numId w:val="29"/>
        </w:numPr>
        <w:spacing w:line="276" w:lineRule="auto"/>
        <w:ind w:leftChars="851" w:left="1984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Pemeriksaan Timbal (Pb)</w:t>
      </w:r>
    </w:p>
    <w:p w14:paraId="2066B5F6" w14:textId="79A62EF8" w:rsidR="00925977" w:rsidRPr="00546F13" w:rsidRDefault="00820345" w:rsidP="0015036B">
      <w:pPr>
        <w:numPr>
          <w:ilvl w:val="0"/>
          <w:numId w:val="35"/>
        </w:numPr>
        <w:tabs>
          <w:tab w:val="left" w:pos="2250"/>
        </w:tabs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Larutan Asam Nitrat 2,5%</w:t>
      </w:r>
    </w:p>
    <w:p w14:paraId="325F6BCE" w14:textId="77777777" w:rsidR="00B16AF2" w:rsidRPr="00546F1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Ambil 500 ml air murni, masukkan ke dalam gelas kimia 1000 ml.</w:t>
      </w:r>
    </w:p>
    <w:p w14:paraId="583E3B84" w14:textId="1801F52A" w:rsidR="00B16AF2" w:rsidRPr="00546F1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Tambahkan 38,5 ml Asam Nitrat P secara perlahan</w:t>
      </w:r>
      <w:r w:rsidR="00352890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aduk hingga homogen.</w:t>
      </w:r>
    </w:p>
    <w:p w14:paraId="62623D61" w14:textId="4509CE8C" w:rsidR="00473D2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Tambahkan </w:t>
      </w:r>
      <w:r w:rsidR="00B16AF2" w:rsidRPr="00546F13">
        <w:rPr>
          <w:rFonts w:ascii="Calibri" w:eastAsia="Tahoma" w:hAnsi="Calibri" w:cs="Calibri"/>
          <w:sz w:val="22"/>
          <w:szCs w:val="22"/>
        </w:rPr>
        <w:t>461,5 ml A</w:t>
      </w:r>
      <w:r w:rsidRPr="00546F13">
        <w:rPr>
          <w:rFonts w:ascii="Calibri" w:eastAsia="Tahoma" w:hAnsi="Calibri" w:cs="Calibri"/>
          <w:sz w:val="22"/>
          <w:szCs w:val="22"/>
        </w:rPr>
        <w:t xml:space="preserve">ir </w:t>
      </w:r>
      <w:r w:rsidR="00B16AF2" w:rsidRPr="00546F13">
        <w:rPr>
          <w:rFonts w:ascii="Calibri" w:eastAsia="Tahoma" w:hAnsi="Calibri" w:cs="Calibri"/>
          <w:sz w:val="22"/>
          <w:szCs w:val="22"/>
        </w:rPr>
        <w:t>M</w:t>
      </w:r>
      <w:r w:rsidRPr="00546F13">
        <w:rPr>
          <w:rFonts w:ascii="Calibri" w:eastAsia="Tahoma" w:hAnsi="Calibri" w:cs="Calibri"/>
          <w:sz w:val="22"/>
          <w:szCs w:val="22"/>
        </w:rPr>
        <w:t>urni hingga tanda batas</w:t>
      </w:r>
      <w:r w:rsidR="00352890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aduk hingga homogen.</w:t>
      </w:r>
    </w:p>
    <w:p w14:paraId="2445AE4C" w14:textId="77777777" w:rsidR="0015036B" w:rsidRPr="0015036B" w:rsidRDefault="0015036B" w:rsidP="0015036B">
      <w:pPr>
        <w:pStyle w:val="ListParagraph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4409090D" w14:textId="629D8F11" w:rsidR="00925977" w:rsidRPr="00546F13" w:rsidRDefault="00820345" w:rsidP="0015036B">
      <w:pPr>
        <w:numPr>
          <w:ilvl w:val="0"/>
          <w:numId w:val="26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Larutan Baku Multi-element Induk</w:t>
      </w:r>
    </w:p>
    <w:p w14:paraId="0203762A" w14:textId="77777777" w:rsidR="00B16AF2" w:rsidRPr="00546F1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Pipet 2 ml ICP Multi-element Standard Solution IV 100 ppm, masukkan ke dalam labu ukur 20 ml.</w:t>
      </w:r>
    </w:p>
    <w:p w14:paraId="2B37D025" w14:textId="4D8C0E33" w:rsidR="00B16AF2" w:rsidRPr="00546F1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Tambahkan larutan Asam Nitrat 2,5% hingga tanda batas</w:t>
      </w:r>
      <w:r w:rsidR="00352890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 xml:space="preserve">kocok hingga homogen. </w:t>
      </w:r>
    </w:p>
    <w:p w14:paraId="24EF2B14" w14:textId="77777777" w:rsidR="00B16AF2" w:rsidRPr="00546F13" w:rsidRDefault="00820345" w:rsidP="0015036B">
      <w:pPr>
        <w:pStyle w:val="ListParagraph"/>
        <w:numPr>
          <w:ilvl w:val="3"/>
          <w:numId w:val="14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Saring menggunakan syringe filter 0,2 µm.</w:t>
      </w:r>
    </w:p>
    <w:p w14:paraId="12C03DC4" w14:textId="09CA76B7" w:rsidR="00666C14" w:rsidRPr="00546F13" w:rsidRDefault="00820345" w:rsidP="0015036B">
      <w:pPr>
        <w:pStyle w:val="ListParagraph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(Konsentrasi Pb</w:t>
      </w:r>
      <w:r w:rsidR="009E0DD0" w:rsidRPr="00546F13">
        <w:rPr>
          <w:rFonts w:ascii="Calibri" w:eastAsia="Tahoma" w:hAnsi="Calibri" w:cs="Calibri"/>
          <w:sz w:val="22"/>
          <w:szCs w:val="22"/>
        </w:rPr>
        <w:t xml:space="preserve">: </w:t>
      </w:r>
      <w:r w:rsidRPr="00546F13">
        <w:rPr>
          <w:rFonts w:ascii="Calibri" w:eastAsia="Tahoma" w:hAnsi="Calibri" w:cs="Calibri"/>
          <w:sz w:val="22"/>
          <w:szCs w:val="22"/>
        </w:rPr>
        <w:t>10 ppm)</w:t>
      </w:r>
    </w:p>
    <w:p w14:paraId="4D5EE94B" w14:textId="515B45A1" w:rsidR="00925977" w:rsidRPr="00546F13" w:rsidRDefault="00820345" w:rsidP="0015036B">
      <w:pPr>
        <w:numPr>
          <w:ilvl w:val="0"/>
          <w:numId w:val="27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lastRenderedPageBreak/>
        <w:t>Larutan Baku Multi-element 0,1 ppm</w:t>
      </w:r>
    </w:p>
    <w:p w14:paraId="48EC2886" w14:textId="3DEEAF8E" w:rsidR="00B16AF2" w:rsidRPr="00546F1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Pipet 0,5 ml Larutan Baku Multi-element Induk</w:t>
      </w:r>
      <w:r w:rsidR="00CA390D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masukkan ke dalam labu ukur 50 ml.</w:t>
      </w:r>
    </w:p>
    <w:p w14:paraId="4EFE6FA9" w14:textId="6F9C0FEC" w:rsidR="00B16AF2" w:rsidRPr="00546F1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Tambahkan larutan Asam Nitrat 2,5% hingga tanda batas</w:t>
      </w:r>
      <w:r w:rsidR="00CA390D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sz w:val="22"/>
          <w:szCs w:val="22"/>
        </w:rPr>
        <w:t xml:space="preserve"> kocok hingga homogen.</w:t>
      </w:r>
    </w:p>
    <w:p w14:paraId="4D5075B8" w14:textId="77777777" w:rsidR="00B16AF2" w:rsidRPr="00546F13" w:rsidRDefault="00820345" w:rsidP="0015036B">
      <w:pPr>
        <w:pStyle w:val="ListParagraph"/>
        <w:numPr>
          <w:ilvl w:val="3"/>
          <w:numId w:val="14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Saring menggunakan syringe filter 0,2 µm.</w:t>
      </w:r>
    </w:p>
    <w:p w14:paraId="72D1FB93" w14:textId="203C607E" w:rsidR="00015837" w:rsidRDefault="00820345" w:rsidP="0015036B">
      <w:pPr>
        <w:pStyle w:val="ListParagraph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(Konsentrasi Pb</w:t>
      </w:r>
      <w:r w:rsidR="009E0DD0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: 0,1 ppm)</w:t>
      </w:r>
    </w:p>
    <w:p w14:paraId="474E952B" w14:textId="77777777" w:rsidR="0015036B" w:rsidRPr="0015036B" w:rsidRDefault="0015036B" w:rsidP="0015036B">
      <w:pPr>
        <w:pStyle w:val="ListParagraph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6959FECF" w14:textId="7CAD3939" w:rsidR="00925977" w:rsidRPr="00546F13" w:rsidRDefault="00820345" w:rsidP="0015036B">
      <w:pPr>
        <w:numPr>
          <w:ilvl w:val="0"/>
          <w:numId w:val="27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Larutan Baku Multi-element 0,3 ppm</w:t>
      </w:r>
    </w:p>
    <w:p w14:paraId="5911EF75" w14:textId="3256A281" w:rsidR="00B16AF2" w:rsidRPr="00546F1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Pipet 1,5 ml Larutan Baku Multi-element Induk</w:t>
      </w:r>
      <w:r w:rsidR="00CA390D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sz w:val="22"/>
          <w:szCs w:val="22"/>
        </w:rPr>
        <w:t xml:space="preserve"> masukkan ke dalam labu ukur   50 ml.</w:t>
      </w:r>
    </w:p>
    <w:p w14:paraId="4A339975" w14:textId="16FB0B2D" w:rsidR="00B16AF2" w:rsidRPr="00546F1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Tambahkan larutan Asam Nitrat 2,5% hingga tanda batas</w:t>
      </w:r>
      <w:r w:rsidR="00CA390D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 xml:space="preserve">kocok hingga homogen. </w:t>
      </w:r>
    </w:p>
    <w:p w14:paraId="4BB1042E" w14:textId="77777777" w:rsidR="00B16AF2" w:rsidRPr="00546F13" w:rsidRDefault="00820345" w:rsidP="0015036B">
      <w:pPr>
        <w:pStyle w:val="ListParagraph"/>
        <w:numPr>
          <w:ilvl w:val="3"/>
          <w:numId w:val="14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Saring menggunakan syringe filter 0,2 µm.</w:t>
      </w:r>
    </w:p>
    <w:p w14:paraId="12129E6A" w14:textId="01E70C83" w:rsidR="00BF0E1F" w:rsidRDefault="00820345" w:rsidP="0015036B">
      <w:pPr>
        <w:pStyle w:val="ListParagraph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(Konsentrasi Pb</w:t>
      </w:r>
      <w:r w:rsidR="009E0DD0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: 0,3 ppm)</w:t>
      </w:r>
    </w:p>
    <w:p w14:paraId="17D79D4A" w14:textId="77777777" w:rsidR="00E94FF3" w:rsidRPr="00E94FF3" w:rsidRDefault="00E94FF3" w:rsidP="0015036B">
      <w:pPr>
        <w:pStyle w:val="ListParagraph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3BCF2827" w14:textId="690ABC4E" w:rsidR="00925977" w:rsidRPr="00546F13" w:rsidRDefault="00820345" w:rsidP="0015036B">
      <w:pPr>
        <w:numPr>
          <w:ilvl w:val="0"/>
          <w:numId w:val="27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Larutan Baku Multi-element 0,5 ppm</w:t>
      </w:r>
    </w:p>
    <w:p w14:paraId="04FBFE51" w14:textId="6DBE237B" w:rsidR="00B16AF2" w:rsidRPr="00546F1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Pipet 2,5 ml Larutan Baku Multi-element Induk</w:t>
      </w:r>
      <w:r w:rsidR="00CA390D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sz w:val="22"/>
          <w:szCs w:val="22"/>
        </w:rPr>
        <w:t xml:space="preserve"> masukkan ke dalam labu ukur   50 ml.</w:t>
      </w:r>
    </w:p>
    <w:p w14:paraId="2B90D697" w14:textId="473F24F0" w:rsidR="00B16AF2" w:rsidRPr="00546F13" w:rsidRDefault="00820345" w:rsidP="0015036B">
      <w:pPr>
        <w:pStyle w:val="ListParagraph"/>
        <w:numPr>
          <w:ilvl w:val="3"/>
          <w:numId w:val="14"/>
        </w:numPr>
        <w:spacing w:after="60"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Tambahkan larutan Asam Nitrat 2,5% hingga tanda batas</w:t>
      </w:r>
      <w:r w:rsidR="00CA390D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sz w:val="22"/>
          <w:szCs w:val="22"/>
        </w:rPr>
        <w:t xml:space="preserve"> kocok hingga homogen. </w:t>
      </w:r>
    </w:p>
    <w:p w14:paraId="066EA835" w14:textId="77777777" w:rsidR="00B16AF2" w:rsidRPr="00546F13" w:rsidRDefault="00820345" w:rsidP="0015036B">
      <w:pPr>
        <w:pStyle w:val="ListParagraph"/>
        <w:numPr>
          <w:ilvl w:val="3"/>
          <w:numId w:val="14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Saring menggunakan syringe filter 0,2 µm.</w:t>
      </w:r>
    </w:p>
    <w:p w14:paraId="436383CB" w14:textId="45B9CCFE" w:rsidR="00925977" w:rsidRDefault="00820345" w:rsidP="0015036B">
      <w:pPr>
        <w:pStyle w:val="ListParagraph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(Konsentrasi Pb</w:t>
      </w:r>
      <w:r w:rsidR="009E0DD0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: 0,5 ppm)</w:t>
      </w:r>
    </w:p>
    <w:p w14:paraId="03FA0418" w14:textId="77777777" w:rsidR="00E94FF3" w:rsidRPr="00E94FF3" w:rsidRDefault="00E94FF3" w:rsidP="0015036B">
      <w:pPr>
        <w:pStyle w:val="ListParagraph"/>
        <w:spacing w:after="60" w:line="276" w:lineRule="auto"/>
        <w:ind w:leftChars="0" w:left="2552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5BC3E6D9" w14:textId="494F4C15" w:rsidR="00925977" w:rsidRPr="00546F13" w:rsidRDefault="00820345" w:rsidP="0015036B">
      <w:pPr>
        <w:numPr>
          <w:ilvl w:val="0"/>
          <w:numId w:val="25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Larutan Uji</w:t>
      </w:r>
    </w:p>
    <w:p w14:paraId="44D3CC9B" w14:textId="77777777" w:rsidR="00B16AF2" w:rsidRPr="00546F13" w:rsidRDefault="00820345" w:rsidP="0015036B">
      <w:pPr>
        <w:pStyle w:val="ListParagraph"/>
        <w:numPr>
          <w:ilvl w:val="1"/>
          <w:numId w:val="25"/>
        </w:numPr>
        <w:spacing w:after="60" w:line="276" w:lineRule="auto"/>
        <w:ind w:leftChars="0" w:left="2552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Timbang 2 g zat uji, masukkan ke dalam labu ukur 20 ml.</w:t>
      </w:r>
    </w:p>
    <w:p w14:paraId="2C4B345B" w14:textId="25E5A47C" w:rsidR="00B16AF2" w:rsidRPr="00546F13" w:rsidRDefault="00820345" w:rsidP="0015036B">
      <w:pPr>
        <w:pStyle w:val="ListParagraph"/>
        <w:numPr>
          <w:ilvl w:val="1"/>
          <w:numId w:val="25"/>
        </w:numPr>
        <w:spacing w:after="60" w:line="276" w:lineRule="auto"/>
        <w:ind w:leftChars="0" w:left="2552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Tambahkan larutan Asam Nitrat 2,5%</w:t>
      </w:r>
      <w:r w:rsidR="00CA390D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sonikasi hingga larut.</w:t>
      </w:r>
    </w:p>
    <w:p w14:paraId="542C7C49" w14:textId="41FA2D91" w:rsidR="00B16AF2" w:rsidRPr="00546F13" w:rsidRDefault="00820345" w:rsidP="0015036B">
      <w:pPr>
        <w:pStyle w:val="ListParagraph"/>
        <w:numPr>
          <w:ilvl w:val="1"/>
          <w:numId w:val="25"/>
        </w:numPr>
        <w:spacing w:after="60" w:line="276" w:lineRule="auto"/>
        <w:ind w:leftChars="0" w:left="2552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Tambahkan larutan Asam Nitrat 2,5% hingga tanda batas volume</w:t>
      </w:r>
      <w:r w:rsidR="00CA390D" w:rsidRPr="00546F13">
        <w:rPr>
          <w:rFonts w:ascii="Calibri" w:eastAsia="Tahoma" w:hAnsi="Calibri" w:cs="Calibri"/>
          <w:b/>
          <w:i/>
          <w:sz w:val="22"/>
          <w:szCs w:val="22"/>
        </w:rPr>
        <w:t>;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kocok hingga homogen.</w:t>
      </w:r>
    </w:p>
    <w:p w14:paraId="04C99A92" w14:textId="77777777" w:rsidR="00B16AF2" w:rsidRPr="00546F13" w:rsidRDefault="00820345" w:rsidP="0015036B">
      <w:pPr>
        <w:pStyle w:val="ListParagraph"/>
        <w:numPr>
          <w:ilvl w:val="1"/>
          <w:numId w:val="25"/>
        </w:numPr>
        <w:spacing w:after="60" w:line="276" w:lineRule="auto"/>
        <w:ind w:leftChars="0" w:left="2552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Endapkan hingga endapan dan filtrat terpisah.</w:t>
      </w:r>
    </w:p>
    <w:p w14:paraId="1FF30793" w14:textId="297BBBB3" w:rsidR="00015837" w:rsidRDefault="00820345" w:rsidP="0015036B">
      <w:pPr>
        <w:pStyle w:val="ListParagraph"/>
        <w:numPr>
          <w:ilvl w:val="1"/>
          <w:numId w:val="25"/>
        </w:numPr>
        <w:spacing w:after="60" w:line="276" w:lineRule="auto"/>
        <w:ind w:leftChars="0" w:left="2552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Saring filtrat menggunakan syringe filter 0,2 µm.</w:t>
      </w:r>
    </w:p>
    <w:p w14:paraId="0ADC9799" w14:textId="77777777" w:rsidR="00E94FF3" w:rsidRPr="00E94FF3" w:rsidRDefault="00E94FF3" w:rsidP="00E94FF3">
      <w:pPr>
        <w:pStyle w:val="ListParagraph"/>
        <w:spacing w:after="60" w:line="276" w:lineRule="auto"/>
        <w:ind w:leftChars="0" w:left="2552" w:firstLineChars="0" w:firstLine="0"/>
        <w:rPr>
          <w:rFonts w:ascii="Calibri" w:eastAsia="Tahoma" w:hAnsi="Calibri" w:cs="Calibri"/>
          <w:sz w:val="10"/>
          <w:szCs w:val="10"/>
        </w:rPr>
      </w:pPr>
    </w:p>
    <w:p w14:paraId="693C296C" w14:textId="5DFE3C63" w:rsidR="00925977" w:rsidRPr="00546F13" w:rsidRDefault="00820345" w:rsidP="0015036B">
      <w:pPr>
        <w:pStyle w:val="ListParagraph"/>
        <w:numPr>
          <w:ilvl w:val="0"/>
          <w:numId w:val="29"/>
        </w:numPr>
        <w:spacing w:line="276" w:lineRule="auto"/>
        <w:ind w:leftChars="0" w:left="1985" w:right="65" w:firstLineChars="0" w:hanging="283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Pengukuran</w:t>
      </w:r>
    </w:p>
    <w:p w14:paraId="5D01DA9C" w14:textId="4BB08CB1" w:rsidR="009E0DD0" w:rsidRDefault="00820345" w:rsidP="0015036B">
      <w:pPr>
        <w:spacing w:after="60" w:line="276" w:lineRule="auto"/>
        <w:ind w:leftChars="992" w:left="1984" w:right="65" w:firstLineChars="0" w:firstLine="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Lakukan pemeriksaan sesuai dengan Instruksi Kerja Pengoperasian Alat Inductively Coupled Plasma.</w:t>
      </w:r>
    </w:p>
    <w:p w14:paraId="4F124069" w14:textId="77777777" w:rsidR="00E94FF3" w:rsidRPr="00E94FF3" w:rsidRDefault="00E94FF3" w:rsidP="0015036B">
      <w:pPr>
        <w:spacing w:after="60" w:line="276" w:lineRule="auto"/>
        <w:ind w:leftChars="992" w:left="1984" w:right="65" w:firstLineChars="0" w:firstLine="2"/>
        <w:rPr>
          <w:rFonts w:ascii="Calibri" w:eastAsia="Tahoma" w:hAnsi="Calibri" w:cs="Calibri"/>
          <w:sz w:val="10"/>
          <w:szCs w:val="10"/>
        </w:rPr>
      </w:pPr>
    </w:p>
    <w:p w14:paraId="6DC66D16" w14:textId="0DF396DE" w:rsidR="00925977" w:rsidRPr="00546F13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Kejernihan dan </w:t>
      </w:r>
      <w:r w:rsidR="005004A5" w:rsidRPr="00546F13">
        <w:rPr>
          <w:rFonts w:ascii="Calibri" w:eastAsia="Tahoma" w:hAnsi="Calibri" w:cs="Calibri"/>
          <w:color w:val="000000"/>
          <w:sz w:val="22"/>
          <w:szCs w:val="22"/>
        </w:rPr>
        <w:t>Warna Larutan</w:t>
      </w:r>
      <w:r w:rsidR="005004A5" w:rsidRPr="00546F13">
        <w:rPr>
          <w:rFonts w:ascii="Calibri" w:eastAsia="Tahoma" w:hAnsi="Calibri" w:cs="Calibri"/>
          <w:i/>
          <w:color w:val="000000"/>
          <w:sz w:val="22"/>
          <w:szCs w:val="22"/>
        </w:rPr>
        <w:t xml:space="preserve"> </w:t>
      </w:r>
    </w:p>
    <w:p w14:paraId="7053C858" w14:textId="5072FAF1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Syarat:  </w:t>
      </w:r>
    </w:p>
    <w:p w14:paraId="5939D2C6" w14:textId="2A2FE657" w:rsidR="00925977" w:rsidRPr="00546F13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49" w:left="1700" w:right="65" w:hanging="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</w:r>
      <w:r w:rsidRPr="00546F13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546F13">
        <w:rPr>
          <w:rFonts w:ascii="Calibri" w:eastAsia="Tahoma" w:hAnsi="Calibri" w:cs="Calibri"/>
          <w:sz w:val="22"/>
          <w:szCs w:val="22"/>
        </w:rPr>
        <w:t>Lactose Monohydrate</w:t>
      </w:r>
      <w:r w:rsidRPr="00546F13">
        <w:rPr>
          <w:rFonts w:ascii="Calibri" w:eastAsia="Tahoma" w:hAnsi="Calibri" w:cs="Calibri"/>
          <w:sz w:val="22"/>
          <w:szCs w:val="22"/>
        </w:rPr>
        <w:t xml:space="preserve"> (S-QC-01-101)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39E0DB2A" w14:textId="46B1EE42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148EB534" w14:textId="77777777" w:rsidR="005004A5" w:rsidRPr="00546F13" w:rsidRDefault="005004A5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6" w:right="65" w:hangingChars="123" w:hanging="272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Timbang 1 gram zat uji, masukkan ke dalam Tabung Nessler.</w:t>
      </w:r>
    </w:p>
    <w:p w14:paraId="265FB955" w14:textId="504A02E7" w:rsidR="005004A5" w:rsidRPr="00546F13" w:rsidRDefault="005004A5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6" w:right="65" w:hangingChars="123" w:hanging="272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Larutkan dengan 10 ml 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>Air Murni</w:t>
      </w: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 mendidih.</w:t>
      </w:r>
    </w:p>
    <w:p w14:paraId="0244AFC1" w14:textId="18349E26" w:rsidR="009D3375" w:rsidRPr="00546F13" w:rsidRDefault="008655A0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6" w:right="65" w:hangingChars="123" w:hanging="272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Akan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terbentuk larutan jernih, tidak berwarna atau hampir tidak berwarna.</w:t>
      </w:r>
    </w:p>
    <w:p w14:paraId="09831302" w14:textId="25C164AC" w:rsidR="00925977" w:rsidRPr="00546F13" w:rsidRDefault="00820345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Ukur serapan larutan uji menggunakan S</w:t>
      </w:r>
      <w:r w:rsidRPr="00546F13">
        <w:rPr>
          <w:rFonts w:ascii="Calibri" w:eastAsia="Tahoma" w:hAnsi="Calibri" w:cs="Calibri"/>
          <w:sz w:val="22"/>
          <w:szCs w:val="22"/>
        </w:rPr>
        <w:t>p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ektrofotometer UV-Vis pada panjang gelombang 400 nm dengan </w:t>
      </w:r>
      <w:r w:rsidRPr="00546F13">
        <w:rPr>
          <w:rFonts w:ascii="Calibri" w:eastAsia="Tahoma" w:hAnsi="Calibri" w:cs="Calibri"/>
          <w:sz w:val="22"/>
          <w:szCs w:val="22"/>
        </w:rPr>
        <w:t>Air Murni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sebagai blanko.</w:t>
      </w:r>
    </w:p>
    <w:p w14:paraId="047CE003" w14:textId="1A70776E" w:rsidR="00925977" w:rsidRPr="00546F13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lastRenderedPageBreak/>
        <w:t>Rotasi Jenis</w:t>
      </w:r>
      <w:r w:rsidR="00015837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45AA93FA" w14:textId="00BDF9CF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8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Syarat:  </w:t>
      </w:r>
    </w:p>
    <w:p w14:paraId="455377FF" w14:textId="08353CA8" w:rsidR="004C5E31" w:rsidRPr="00546F13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49" w:left="1700" w:right="65" w:hanging="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</w:r>
      <w:r w:rsidRPr="00546F13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546F13">
        <w:rPr>
          <w:rFonts w:ascii="Calibri" w:eastAsia="Tahoma" w:hAnsi="Calibri" w:cs="Calibri"/>
          <w:sz w:val="22"/>
          <w:szCs w:val="22"/>
        </w:rPr>
        <w:t>Lactose Monohydrate</w:t>
      </w:r>
      <w:r w:rsidRPr="00546F13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6F8238BA" w14:textId="08DFD49A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8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71C71920" w14:textId="70B30476" w:rsidR="00911908" w:rsidRPr="00546F13" w:rsidRDefault="00820345" w:rsidP="001503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Timbang 10 g zat uji, masukkan ke dalam labu uk</w:t>
      </w:r>
      <w:r w:rsidRPr="00546F13">
        <w:rPr>
          <w:rFonts w:ascii="Calibri" w:eastAsia="Tahoma" w:hAnsi="Calibri" w:cs="Calibri"/>
          <w:sz w:val="22"/>
          <w:szCs w:val="22"/>
        </w:rPr>
        <w:t>ur 100 ml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0BAD17E0" w14:textId="68724979" w:rsidR="00911908" w:rsidRPr="00546F13" w:rsidRDefault="008655A0" w:rsidP="001503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6" w:right="65" w:hangingChars="123" w:hanging="272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Larutkan dalam</w:t>
      </w:r>
      <w:r w:rsidR="00820345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 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80 ml </w:t>
      </w:r>
      <w:r w:rsidR="00820345" w:rsidRPr="00546F13">
        <w:rPr>
          <w:rFonts w:ascii="Calibri" w:eastAsia="Tahoma" w:hAnsi="Calibri" w:cs="Calibri"/>
          <w:sz w:val="22"/>
          <w:szCs w:val="22"/>
        </w:rPr>
        <w:t>Air Murni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, dengan pemanasan hingga 50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  <w:vertAlign w:val="superscript"/>
        </w:rPr>
        <w:t>o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C.</w:t>
      </w:r>
    </w:p>
    <w:p w14:paraId="475F4BEA" w14:textId="77777777" w:rsidR="008655A0" w:rsidRPr="00546F13" w:rsidRDefault="008655A0" w:rsidP="001503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6" w:right="65" w:hangingChars="123" w:hanging="272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Biarkan dingin.</w:t>
      </w:r>
      <w:r w:rsidR="00820345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 </w:t>
      </w:r>
    </w:p>
    <w:p w14:paraId="75135597" w14:textId="2DF017F1" w:rsidR="00911908" w:rsidRPr="00546F13" w:rsidRDefault="008655A0" w:rsidP="001503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T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ambahkan 0,2 ml </w:t>
      </w:r>
      <w:r w:rsidR="00820345" w:rsidRPr="00546F13">
        <w:rPr>
          <w:rFonts w:ascii="Calibri" w:eastAsia="Tahoma" w:hAnsi="Calibri" w:cs="Calibri"/>
          <w:sz w:val="22"/>
          <w:szCs w:val="22"/>
        </w:rPr>
        <w:t>A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mmonium </w:t>
      </w:r>
      <w:r w:rsidR="00820345" w:rsidRPr="00546F13">
        <w:rPr>
          <w:rFonts w:ascii="Calibri" w:eastAsia="Tahoma" w:hAnsi="Calibri" w:cs="Calibri"/>
          <w:sz w:val="22"/>
          <w:szCs w:val="22"/>
        </w:rPr>
        <w:t>H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idroksida 6 N.</w:t>
      </w:r>
    </w:p>
    <w:p w14:paraId="5E0908DE" w14:textId="050D8205" w:rsidR="00911908" w:rsidRPr="00546F13" w:rsidRDefault="00820345" w:rsidP="001503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5" w:right="65" w:hangingChars="123" w:hanging="271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Diamkan selama 30 menit, encerkan dengan </w:t>
      </w:r>
      <w:r w:rsidRPr="00546F13">
        <w:rPr>
          <w:rFonts w:ascii="Calibri" w:eastAsia="Tahoma" w:hAnsi="Calibri" w:cs="Calibri"/>
          <w:sz w:val="22"/>
          <w:szCs w:val="22"/>
        </w:rPr>
        <w:t>Air Murni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hingga </w:t>
      </w:r>
      <w:r w:rsidR="008531B0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tanda batas volume</w:t>
      </w:r>
      <w:r w:rsidR="008531B0" w:rsidRPr="00546F13">
        <w:rPr>
          <w:rFonts w:ascii="Calibri" w:eastAsia="Tahoma" w:hAnsi="Calibri" w:cs="Calibri"/>
          <w:b/>
          <w:i/>
          <w:sz w:val="22"/>
          <w:szCs w:val="22"/>
        </w:rPr>
        <w:t>.</w:t>
      </w:r>
    </w:p>
    <w:p w14:paraId="4CAFA270" w14:textId="46DFCB26" w:rsidR="00911908" w:rsidRPr="00546F13" w:rsidRDefault="00820345" w:rsidP="001503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Rendam labu ukur </w:t>
      </w:r>
      <w:r w:rsidR="008531B0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di dalam Tangas</w:t>
      </w: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 </w:t>
      </w:r>
      <w:r w:rsidR="008531B0" w:rsidRPr="00546F13">
        <w:rPr>
          <w:rFonts w:ascii="Calibri" w:eastAsia="Tahoma" w:hAnsi="Calibri" w:cs="Calibri"/>
          <w:color w:val="000000"/>
          <w:sz w:val="22"/>
          <w:szCs w:val="22"/>
        </w:rPr>
        <w:t>E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s hingga suhu 20</w:t>
      </w:r>
      <w:r w:rsidRPr="00546F13">
        <w:rPr>
          <w:rFonts w:ascii="Calibri" w:eastAsia="Tahoma" w:hAnsi="Calibri" w:cs="Calibri"/>
          <w:color w:val="000000"/>
          <w:sz w:val="22"/>
          <w:szCs w:val="22"/>
          <w:vertAlign w:val="superscript"/>
        </w:rPr>
        <w:t>o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C.</w:t>
      </w:r>
    </w:p>
    <w:p w14:paraId="03EB44BD" w14:textId="57DA820C" w:rsidR="00BF0E1F" w:rsidRPr="00546F13" w:rsidRDefault="00820345" w:rsidP="001503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Lakukan pemeriksaan </w:t>
      </w:r>
      <w:r w:rsidR="008531B0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Rotasi Jenis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pada suhu 20</w:t>
      </w:r>
      <w:r w:rsidRPr="00546F13">
        <w:rPr>
          <w:rFonts w:ascii="Calibri" w:eastAsia="Tahoma" w:hAnsi="Calibri" w:cs="Calibri"/>
          <w:color w:val="000000"/>
          <w:sz w:val="22"/>
          <w:szCs w:val="22"/>
          <w:vertAlign w:val="superscript"/>
        </w:rPr>
        <w:t>o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C sesuai </w:t>
      </w:r>
      <w:r w:rsidR="008531B0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dengan </w:t>
      </w:r>
      <w:r w:rsidR="000C392C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Instruksi Kerja</w:t>
      </w: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 </w:t>
      </w:r>
      <w:r w:rsidR="000C392C" w:rsidRPr="00546F13">
        <w:rPr>
          <w:rFonts w:ascii="Calibri" w:eastAsia="Tahoma" w:hAnsi="Calibri" w:cs="Calibri"/>
          <w:color w:val="000000"/>
          <w:sz w:val="22"/>
          <w:szCs w:val="22"/>
        </w:rPr>
        <w:t>P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emakaian </w:t>
      </w:r>
      <w:r w:rsidR="000C392C" w:rsidRPr="00546F13">
        <w:rPr>
          <w:rFonts w:ascii="Calibri" w:eastAsia="Tahoma" w:hAnsi="Calibri" w:cs="Calibri"/>
          <w:color w:val="000000"/>
          <w:sz w:val="22"/>
          <w:szCs w:val="22"/>
        </w:rPr>
        <w:t>A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lat Polarimeter.</w:t>
      </w:r>
    </w:p>
    <w:p w14:paraId="3EB1496B" w14:textId="1AEB13D1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8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Perhitungan: </w:t>
      </w:r>
    </w:p>
    <w:p w14:paraId="325A73C6" w14:textId="47317CFD" w:rsidR="00925977" w:rsidRPr="00546F13" w:rsidRDefault="00445FD6" w:rsidP="0015036B">
      <w:pPr>
        <w:spacing w:after="60" w:line="276" w:lineRule="auto"/>
        <w:ind w:left="0" w:right="65" w:hanging="2"/>
        <w:rPr>
          <w:rFonts w:ascii="Calibri" w:hAnsi="Calibri" w:cs="Calibri"/>
          <w:sz w:val="22"/>
          <w:szCs w:val="22"/>
        </w:rPr>
      </w:pPr>
      <w:r w:rsidRPr="00546F13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67CE77" wp14:editId="5AB8D10C">
                <wp:simplePos x="0" y="0"/>
                <wp:positionH relativeFrom="column">
                  <wp:posOffset>2336165</wp:posOffset>
                </wp:positionH>
                <wp:positionV relativeFrom="paragraph">
                  <wp:posOffset>75565</wp:posOffset>
                </wp:positionV>
                <wp:extent cx="2406770" cy="439947"/>
                <wp:effectExtent l="0" t="0" r="0" b="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770" cy="43994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768DD04" w14:textId="19EF3AED" w:rsidR="00A363E6" w:rsidRPr="00395317" w:rsidRDefault="00395317" w:rsidP="00445FD6">
                            <w:pPr>
                              <w:ind w:left="0" w:hanging="2"/>
                              <w:rPr>
                                <w:rFonts w:ascii="Cambria Math" w:eastAsia="Cambria Math" w:hAnsi="Cambria Math" w:cstheme="minorBidi"/>
                                <w:b/>
                                <w:i/>
                                <w:color w:val="000000" w:themeColor="text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</w:rPr>
                                  <m:t>α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P × 100 × Fp × 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Wu × L × 100 × (100% -KA)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7CE77" id="_x0000_s1027" type="#_x0000_t202" style="position:absolute;margin-left:183.95pt;margin-top:5.95pt;width:189.5pt;height:3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" filled="f" stroked="f">
                <v:textbox inset="0,0,0,0">
                  <w:txbxContent>
                    <w:p w14:paraId="2768DD04" w14:textId="19EF3AED" w:rsidR="00A363E6" w:rsidRPr="00395317" w:rsidRDefault="00395317" w:rsidP="00445FD6">
                      <w:pPr>
                        <w:ind w:left="0" w:hanging="2"/>
                        <w:rPr>
                          <w:rFonts w:ascii="Cambria Math" w:eastAsia="Cambria Math" w:hAnsi="Cambria Math" w:cstheme="minorBidi"/>
                          <w:b/>
                          <w:i/>
                          <w:color w:val="000000" w:themeColor="text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</w:rPr>
                            <m:t>α =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P × 100 × Fp × 100%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Wu × L × 100 × (100% -KA)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7C216A6" w14:textId="120E3C71" w:rsidR="00445FD6" w:rsidRPr="00E94FF3" w:rsidRDefault="00445FD6" w:rsidP="0015036B">
      <w:pPr>
        <w:spacing w:after="60" w:line="276" w:lineRule="auto"/>
        <w:ind w:right="65"/>
        <w:rPr>
          <w:rFonts w:ascii="Calibri" w:hAnsi="Calibri" w:cs="Calibri"/>
          <w:sz w:val="10"/>
          <w:szCs w:val="10"/>
        </w:rPr>
      </w:pPr>
    </w:p>
    <w:p w14:paraId="08F7E2CE" w14:textId="23519BFE" w:rsidR="00925977" w:rsidRPr="00546F13" w:rsidRDefault="00820345" w:rsidP="0015036B">
      <w:pPr>
        <w:spacing w:before="120" w:line="276" w:lineRule="auto"/>
        <w:ind w:leftChars="0" w:left="1701" w:right="65" w:firstLineChars="0" w:firstLine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Keterang</w:t>
      </w:r>
      <w:r w:rsidR="00F55399" w:rsidRPr="00546F13">
        <w:rPr>
          <w:rFonts w:ascii="Calibri" w:eastAsia="Tahoma" w:hAnsi="Calibri" w:cs="Calibri"/>
          <w:sz w:val="22"/>
          <w:szCs w:val="22"/>
        </w:rPr>
        <w:t>an</w:t>
      </w:r>
      <w:r w:rsidR="00395317"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:</w:t>
      </w:r>
    </w:p>
    <w:tbl>
      <w:tblPr>
        <w:tblStyle w:val="a1"/>
        <w:tblW w:w="6029" w:type="dxa"/>
        <w:tblInd w:w="17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"/>
        <w:gridCol w:w="283"/>
        <w:gridCol w:w="5462"/>
      </w:tblGrid>
      <w:tr w:rsidR="00925977" w:rsidRPr="00546F13" w14:paraId="4B1A1356" w14:textId="77777777" w:rsidTr="00E94FF3">
        <w:trPr>
          <w:trHeight w:val="252"/>
        </w:trPr>
        <w:tc>
          <w:tcPr>
            <w:tcW w:w="284" w:type="dxa"/>
          </w:tcPr>
          <w:p w14:paraId="28C4A6B2" w14:textId="77777777" w:rsidR="00925977" w:rsidRPr="00546F13" w:rsidRDefault="00820345" w:rsidP="00E94FF3">
            <w:pPr>
              <w:tabs>
                <w:tab w:val="left" w:pos="2290"/>
              </w:tabs>
              <w:spacing w:after="60"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α</w:t>
            </w:r>
          </w:p>
        </w:tc>
        <w:tc>
          <w:tcPr>
            <w:tcW w:w="283" w:type="dxa"/>
          </w:tcPr>
          <w:p w14:paraId="1B3BB470" w14:textId="77777777" w:rsidR="00925977" w:rsidRPr="00546F13" w:rsidRDefault="00820345" w:rsidP="0015036B">
            <w:pPr>
              <w:tabs>
                <w:tab w:val="left" w:pos="2290"/>
              </w:tabs>
              <w:spacing w:after="60"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173799F5" w14:textId="61391E21" w:rsidR="00925977" w:rsidRPr="00546F13" w:rsidRDefault="00820345" w:rsidP="0015036B">
            <w:pPr>
              <w:tabs>
                <w:tab w:val="left" w:pos="2290"/>
              </w:tabs>
              <w:spacing w:after="60"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Rotasi spesifik terhadap penjang gelombang (deg)</w:t>
            </w:r>
          </w:p>
        </w:tc>
      </w:tr>
      <w:tr w:rsidR="00925977" w:rsidRPr="00546F13" w14:paraId="4E811015" w14:textId="77777777" w:rsidTr="00E94FF3">
        <w:tc>
          <w:tcPr>
            <w:tcW w:w="284" w:type="dxa"/>
          </w:tcPr>
          <w:p w14:paraId="4264A116" w14:textId="77777777" w:rsidR="00925977" w:rsidRPr="00546F13" w:rsidRDefault="00820345" w:rsidP="00E94FF3">
            <w:pPr>
              <w:tabs>
                <w:tab w:val="left" w:pos="2290"/>
              </w:tabs>
              <w:spacing w:after="60"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W</w:t>
            </w:r>
          </w:p>
        </w:tc>
        <w:tc>
          <w:tcPr>
            <w:tcW w:w="283" w:type="dxa"/>
          </w:tcPr>
          <w:p w14:paraId="2984907A" w14:textId="77777777" w:rsidR="00925977" w:rsidRPr="00546F13" w:rsidRDefault="00820345" w:rsidP="0015036B">
            <w:pPr>
              <w:tabs>
                <w:tab w:val="left" w:pos="2290"/>
              </w:tabs>
              <w:spacing w:after="60"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77B74FE6" w14:textId="4B4DCF06" w:rsidR="00925977" w:rsidRPr="00546F13" w:rsidRDefault="00820345" w:rsidP="0015036B">
            <w:pPr>
              <w:tabs>
                <w:tab w:val="left" w:pos="2290"/>
              </w:tabs>
              <w:spacing w:after="60"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 xml:space="preserve">Berat zat uji </w:t>
            </w:r>
            <w:r w:rsidR="00445FD6" w:rsidRPr="00546F13">
              <w:rPr>
                <w:rFonts w:ascii="Calibri" w:eastAsia="Tahoma" w:hAnsi="Calibri" w:cs="Calibri"/>
                <w:sz w:val="22"/>
                <w:szCs w:val="22"/>
              </w:rPr>
              <w:t xml:space="preserve">yang </w:t>
            </w:r>
            <w:r w:rsidR="00445FD6" w:rsidRPr="00546F13">
              <w:rPr>
                <w:rFonts w:ascii="Calibri" w:eastAsia="Tahoma" w:hAnsi="Calibri" w:cs="Calibri"/>
                <w:b/>
                <w:i/>
                <w:sz w:val="22"/>
                <w:szCs w:val="22"/>
              </w:rPr>
              <w:t>ditimbang</w:t>
            </w:r>
            <w:r w:rsidR="00445FD6" w:rsidRPr="00546F13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r w:rsidRPr="00546F13">
              <w:rPr>
                <w:rFonts w:ascii="Calibri" w:eastAsia="Tahoma" w:hAnsi="Calibri" w:cs="Calibri"/>
                <w:sz w:val="22"/>
                <w:szCs w:val="22"/>
              </w:rPr>
              <w:t>(g)</w:t>
            </w:r>
          </w:p>
        </w:tc>
      </w:tr>
      <w:tr w:rsidR="00925977" w:rsidRPr="00546F13" w14:paraId="109ECF49" w14:textId="77777777" w:rsidTr="00E94FF3">
        <w:tc>
          <w:tcPr>
            <w:tcW w:w="284" w:type="dxa"/>
          </w:tcPr>
          <w:p w14:paraId="4852D443" w14:textId="77777777" w:rsidR="00925977" w:rsidRPr="00546F13" w:rsidRDefault="00820345" w:rsidP="00E94FF3">
            <w:pPr>
              <w:tabs>
                <w:tab w:val="left" w:pos="2290"/>
              </w:tabs>
              <w:spacing w:after="60"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L</w:t>
            </w:r>
          </w:p>
        </w:tc>
        <w:tc>
          <w:tcPr>
            <w:tcW w:w="283" w:type="dxa"/>
          </w:tcPr>
          <w:p w14:paraId="2CA5F7FE" w14:textId="77777777" w:rsidR="00925977" w:rsidRPr="00546F13" w:rsidRDefault="00820345" w:rsidP="0015036B">
            <w:pPr>
              <w:tabs>
                <w:tab w:val="left" w:pos="2290"/>
              </w:tabs>
              <w:spacing w:after="60"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64DD15EB" w14:textId="702E76D7" w:rsidR="00925977" w:rsidRPr="00546F13" w:rsidRDefault="00820345" w:rsidP="0015036B">
            <w:pPr>
              <w:tabs>
                <w:tab w:val="left" w:pos="2290"/>
              </w:tabs>
              <w:spacing w:after="60"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Panjang tabung polarimeter (1 dm)</w:t>
            </w:r>
          </w:p>
        </w:tc>
      </w:tr>
      <w:tr w:rsidR="00925977" w:rsidRPr="00546F13" w14:paraId="5CD800B2" w14:textId="77777777" w:rsidTr="00E94FF3">
        <w:tc>
          <w:tcPr>
            <w:tcW w:w="284" w:type="dxa"/>
          </w:tcPr>
          <w:p w14:paraId="3782E11D" w14:textId="77777777" w:rsidR="00925977" w:rsidRPr="00546F13" w:rsidRDefault="00820345" w:rsidP="00E94FF3">
            <w:pPr>
              <w:tabs>
                <w:tab w:val="left" w:pos="2290"/>
              </w:tabs>
              <w:spacing w:after="60"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Fp</w:t>
            </w:r>
          </w:p>
        </w:tc>
        <w:tc>
          <w:tcPr>
            <w:tcW w:w="283" w:type="dxa"/>
          </w:tcPr>
          <w:p w14:paraId="3302D4DA" w14:textId="77777777" w:rsidR="00925977" w:rsidRPr="00546F13" w:rsidRDefault="00820345" w:rsidP="0015036B">
            <w:pPr>
              <w:tabs>
                <w:tab w:val="left" w:pos="2290"/>
              </w:tabs>
              <w:spacing w:after="60"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091DF1F5" w14:textId="1BD92D2C" w:rsidR="00925977" w:rsidRPr="00546F13" w:rsidRDefault="00820345" w:rsidP="0015036B">
            <w:pPr>
              <w:tabs>
                <w:tab w:val="left" w:pos="2290"/>
              </w:tabs>
              <w:spacing w:after="60"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Faktor pengenceran (ml)</w:t>
            </w:r>
          </w:p>
        </w:tc>
      </w:tr>
      <w:tr w:rsidR="00925977" w:rsidRPr="00546F13" w14:paraId="24C68B5F" w14:textId="77777777" w:rsidTr="00E94FF3">
        <w:tc>
          <w:tcPr>
            <w:tcW w:w="284" w:type="dxa"/>
          </w:tcPr>
          <w:p w14:paraId="659F8B72" w14:textId="77777777" w:rsidR="00925977" w:rsidRPr="00546F13" w:rsidRDefault="00820345" w:rsidP="00E94FF3">
            <w:pPr>
              <w:tabs>
                <w:tab w:val="left" w:pos="2290"/>
              </w:tabs>
              <w:spacing w:after="60"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P</w:t>
            </w:r>
          </w:p>
        </w:tc>
        <w:tc>
          <w:tcPr>
            <w:tcW w:w="283" w:type="dxa"/>
          </w:tcPr>
          <w:p w14:paraId="34B58C00" w14:textId="77777777" w:rsidR="00925977" w:rsidRPr="00546F13" w:rsidRDefault="00820345" w:rsidP="0015036B">
            <w:pPr>
              <w:tabs>
                <w:tab w:val="left" w:pos="2290"/>
              </w:tabs>
              <w:spacing w:after="60"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355F5181" w14:textId="6E375D14" w:rsidR="001A7A7D" w:rsidRPr="00546F13" w:rsidRDefault="00820345" w:rsidP="0015036B">
            <w:pPr>
              <w:tabs>
                <w:tab w:val="left" w:pos="2290"/>
              </w:tabs>
              <w:spacing w:after="60"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546F13">
              <w:rPr>
                <w:rFonts w:ascii="Calibri" w:eastAsia="Tahoma" w:hAnsi="Calibri" w:cs="Calibri"/>
                <w:sz w:val="22"/>
                <w:szCs w:val="22"/>
              </w:rPr>
              <w:t>Pembacaan hasil polarimeter (deg)</w:t>
            </w:r>
          </w:p>
        </w:tc>
      </w:tr>
    </w:tbl>
    <w:p w14:paraId="4E469F38" w14:textId="77777777" w:rsidR="00E94FF3" w:rsidRPr="00E94FF3" w:rsidRDefault="00E94FF3" w:rsidP="00E94F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991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1E0E850A" w14:textId="47BA39C2" w:rsidR="00925977" w:rsidRPr="00546F13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Keasaman atau Kebasaan </w:t>
      </w:r>
    </w:p>
    <w:p w14:paraId="2E1299FD" w14:textId="5EC564F1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Syarat: </w:t>
      </w:r>
    </w:p>
    <w:p w14:paraId="1AAA5215" w14:textId="58D7B5AC" w:rsidR="00925977" w:rsidRPr="00546F13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49" w:left="1700" w:right="65" w:hanging="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546F13">
        <w:rPr>
          <w:rFonts w:ascii="Calibri" w:eastAsia="Tahoma" w:hAnsi="Calibri" w:cs="Calibri"/>
          <w:sz w:val="22"/>
          <w:szCs w:val="22"/>
        </w:rPr>
        <w:t>Lactose Monohydrate</w:t>
      </w:r>
      <w:r w:rsidRPr="00546F13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29DF2B5B" w14:textId="16545C22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7DA87620" w14:textId="15AA979D" w:rsidR="00CB23EF" w:rsidRPr="00546F13" w:rsidRDefault="00CB23EF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8" w:left="1985" w:right="65" w:hangingChars="122" w:hanging="269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Timbang 6 gram zat uji, masukkan ke dalam Erlenmeyer.</w:t>
      </w:r>
    </w:p>
    <w:p w14:paraId="143A5654" w14:textId="77777777" w:rsidR="00CB23EF" w:rsidRPr="00546F13" w:rsidRDefault="00CB23EF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8" w:left="1985" w:right="65" w:hangingChars="122" w:hanging="269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Tambahkan 25 ml 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>Air Murni</w:t>
      </w: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 bebas CO</w:t>
      </w: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  <w:vertAlign w:val="subscript"/>
        </w:rPr>
        <w:t>2</w:t>
      </w: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, larutkan dengan pemanasan.</w:t>
      </w:r>
    </w:p>
    <w:p w14:paraId="718F154D" w14:textId="4B62D3B8" w:rsidR="00556E4D" w:rsidRPr="00546F13" w:rsidRDefault="007B739A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8" w:left="1984" w:right="65" w:hangingChars="122" w:hanging="268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T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ambahkan 0,3 ml </w:t>
      </w:r>
      <w:r w:rsidR="00CB23EF" w:rsidRPr="00546F13">
        <w:rPr>
          <w:rFonts w:ascii="Calibri" w:eastAsia="Tahoma" w:hAnsi="Calibri" w:cs="Calibri"/>
          <w:b/>
          <w:i/>
          <w:sz w:val="22"/>
          <w:szCs w:val="22"/>
        </w:rPr>
        <w:t>Fenolftaleinn 1% dalam Etanol</w:t>
      </w:r>
      <w:r w:rsidR="00CB23EF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: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larutan tidak berwarna. </w:t>
      </w:r>
    </w:p>
    <w:p w14:paraId="45F13499" w14:textId="45DB7644" w:rsidR="007B739A" w:rsidRPr="00546F13" w:rsidRDefault="007B739A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8" w:left="1984" w:right="65" w:hangingChars="122" w:hanging="268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Titrasi dengan larutan NaOH 0,1 N </w:t>
      </w:r>
      <w:r w:rsidR="00CB23EF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LV</w:t>
      </w:r>
      <w:r w:rsidR="00CB23EF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hingga terjadi warna merah. </w:t>
      </w:r>
    </w:p>
    <w:p w14:paraId="0DB7BDD0" w14:textId="0656F5B9" w:rsidR="007B739A" w:rsidRDefault="007B739A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8" w:left="1984" w:right="65" w:hangingChars="122" w:hanging="268"/>
        <w:rPr>
          <w:rFonts w:ascii="Calibri" w:eastAsia="Tahoma" w:hAnsi="Calibri" w:cs="Calibri"/>
          <w:color w:val="000000"/>
          <w:sz w:val="22"/>
          <w:szCs w:val="22"/>
          <w:lang w:val="fr-FR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  <w:lang w:val="fr-FR"/>
        </w:rPr>
        <w:t xml:space="preserve">Catat volume larutan NaOH 0,1 N </w:t>
      </w:r>
      <w:r w:rsidR="007535CD" w:rsidRPr="00546F13">
        <w:rPr>
          <w:rFonts w:ascii="Calibri" w:eastAsia="Tahoma" w:hAnsi="Calibri" w:cs="Calibri"/>
          <w:b/>
          <w:i/>
          <w:color w:val="000000"/>
          <w:sz w:val="22"/>
          <w:szCs w:val="22"/>
          <w:lang w:val="fr-FR"/>
        </w:rPr>
        <w:t xml:space="preserve">LV </w:t>
      </w:r>
      <w:r w:rsidRPr="00546F13">
        <w:rPr>
          <w:rFonts w:ascii="Calibri" w:eastAsia="Tahoma" w:hAnsi="Calibri" w:cs="Calibri"/>
          <w:color w:val="000000"/>
          <w:sz w:val="22"/>
          <w:szCs w:val="22"/>
          <w:lang w:val="fr-FR"/>
        </w:rPr>
        <w:t xml:space="preserve">yang dibutuhkan. </w:t>
      </w:r>
    </w:p>
    <w:p w14:paraId="511D6D88" w14:textId="77777777" w:rsidR="00E94FF3" w:rsidRPr="00E94FF3" w:rsidRDefault="00E94FF3" w:rsidP="00E94FF3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1984" w:right="65" w:firstLineChars="0" w:firstLine="0"/>
        <w:rPr>
          <w:rFonts w:ascii="Calibri" w:eastAsia="Tahoma" w:hAnsi="Calibri" w:cs="Calibri"/>
          <w:color w:val="000000"/>
          <w:sz w:val="10"/>
          <w:szCs w:val="10"/>
          <w:lang w:val="fr-FR"/>
        </w:rPr>
      </w:pPr>
    </w:p>
    <w:p w14:paraId="171B5194" w14:textId="1D051288" w:rsidR="00925977" w:rsidRPr="00546F13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Sisa Pemijaran</w:t>
      </w:r>
    </w:p>
    <w:p w14:paraId="0E15513E" w14:textId="6F73420E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6" w:right="65" w:hangingChars="320" w:hanging="704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Syarat: </w:t>
      </w:r>
    </w:p>
    <w:p w14:paraId="70954D2D" w14:textId="41AB95A4" w:rsidR="00925977" w:rsidRPr="00546F13" w:rsidRDefault="00820345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49" w:left="1700" w:right="65" w:hanging="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546F13">
        <w:rPr>
          <w:rFonts w:ascii="Calibri" w:eastAsia="Tahoma" w:hAnsi="Calibri" w:cs="Calibri"/>
          <w:sz w:val="22"/>
          <w:szCs w:val="22"/>
        </w:rPr>
        <w:t>Lactose Monohydrate</w:t>
      </w:r>
      <w:r w:rsidRPr="00546F13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2ABEBAEC" w14:textId="68FA0616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6" w:right="65" w:hangingChars="320" w:hanging="704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Cara Kerj</w:t>
      </w:r>
      <w:r w:rsidR="00F55399" w:rsidRPr="00546F13">
        <w:rPr>
          <w:rFonts w:ascii="Calibri" w:eastAsia="Tahoma" w:hAnsi="Calibri" w:cs="Calibri"/>
          <w:color w:val="000000"/>
          <w:sz w:val="22"/>
          <w:szCs w:val="22"/>
        </w:rPr>
        <w:t>a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:</w:t>
      </w:r>
    </w:p>
    <w:p w14:paraId="3B073720" w14:textId="77777777" w:rsidR="007B739A" w:rsidRPr="00546F13" w:rsidRDefault="007B739A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546F13">
        <w:rPr>
          <w:rFonts w:ascii="Calibri" w:hAnsi="Calibri" w:cs="Calibri"/>
          <w:color w:val="000000"/>
          <w:sz w:val="22"/>
          <w:szCs w:val="22"/>
        </w:rPr>
        <w:t>Pijarkan cawan pijar pada suhu 600 ± 50</w:t>
      </w:r>
      <w:r w:rsidRPr="00546F13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546F13">
        <w:rPr>
          <w:rFonts w:ascii="Calibri" w:hAnsi="Calibri" w:cs="Calibri"/>
          <w:color w:val="000000"/>
          <w:sz w:val="22"/>
          <w:szCs w:val="22"/>
        </w:rPr>
        <w:t xml:space="preserve">C di dalam </w:t>
      </w:r>
      <w:r w:rsidRPr="00546F13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546F13">
        <w:rPr>
          <w:rFonts w:ascii="Calibri" w:hAnsi="Calibri" w:cs="Calibri"/>
          <w:color w:val="000000"/>
          <w:sz w:val="22"/>
          <w:szCs w:val="22"/>
        </w:rPr>
        <w:t>, selama 30 menit.</w:t>
      </w:r>
    </w:p>
    <w:p w14:paraId="5022C3DC" w14:textId="6F73C98F" w:rsidR="007B739A" w:rsidRPr="00546F13" w:rsidRDefault="007B739A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546F13">
        <w:rPr>
          <w:rFonts w:ascii="Calibri" w:hAnsi="Calibri" w:cs="Calibri"/>
          <w:color w:val="000000"/>
          <w:sz w:val="22"/>
          <w:szCs w:val="22"/>
        </w:rPr>
        <w:t>Dinginkan cawan pijar selama 5 - 15 menit dalam desikator dan timbang seksama</w:t>
      </w:r>
      <w:r w:rsidR="001F48B9" w:rsidRPr="00546F1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hAnsi="Calibri" w:cs="Calibri"/>
          <w:color w:val="000000"/>
          <w:sz w:val="22"/>
          <w:szCs w:val="22"/>
        </w:rPr>
        <w:t>(Wo).</w:t>
      </w:r>
    </w:p>
    <w:p w14:paraId="113FF274" w14:textId="16834C42" w:rsidR="007B739A" w:rsidRPr="00546F13" w:rsidRDefault="00820345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4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lastRenderedPageBreak/>
        <w:t>Timbang seksama 1 g zat uji, masukkan ke dalam cawan pijar yang telah d</w:t>
      </w:r>
      <w:r w:rsidRPr="00546F13">
        <w:rPr>
          <w:rFonts w:ascii="Calibri" w:eastAsia="Tahoma" w:hAnsi="Calibri" w:cs="Calibri"/>
          <w:sz w:val="22"/>
          <w:szCs w:val="22"/>
        </w:rPr>
        <w:t>i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t</w:t>
      </w:r>
      <w:r w:rsidR="007B739A" w:rsidRPr="00546F13">
        <w:rPr>
          <w:rFonts w:ascii="Calibri" w:eastAsia="Tahoma" w:hAnsi="Calibri" w:cs="Calibri"/>
          <w:color w:val="000000"/>
          <w:sz w:val="22"/>
          <w:szCs w:val="22"/>
        </w:rPr>
        <w:t>imbang</w:t>
      </w: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b/>
          <w:color w:val="000000"/>
          <w:sz w:val="22"/>
          <w:szCs w:val="22"/>
        </w:rPr>
        <w:t>(Wa).</w:t>
      </w:r>
    </w:p>
    <w:p w14:paraId="3C0CB219" w14:textId="77777777" w:rsidR="007B739A" w:rsidRPr="00546F13" w:rsidRDefault="00820345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4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Tambah 1 ml H</w:t>
      </w:r>
      <w:r w:rsidRPr="00546F13">
        <w:rPr>
          <w:rFonts w:ascii="Calibri" w:eastAsia="Tahoma" w:hAnsi="Calibri" w:cs="Calibri"/>
          <w:color w:val="000000"/>
          <w:sz w:val="22"/>
          <w:szCs w:val="22"/>
          <w:vertAlign w:val="subscript"/>
        </w:rPr>
        <w:t>2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SO</w:t>
      </w:r>
      <w:r w:rsidRPr="00546F13">
        <w:rPr>
          <w:rFonts w:ascii="Calibri" w:eastAsia="Tahoma" w:hAnsi="Calibri" w:cs="Calibri"/>
          <w:color w:val="000000"/>
          <w:sz w:val="22"/>
          <w:szCs w:val="22"/>
          <w:vertAlign w:val="subscript"/>
        </w:rPr>
        <w:t>4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pekat.</w:t>
      </w:r>
    </w:p>
    <w:p w14:paraId="6FFC4534" w14:textId="77777777" w:rsidR="007B739A" w:rsidRPr="00546F13" w:rsidRDefault="007B739A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546F13">
        <w:rPr>
          <w:rFonts w:ascii="Calibri" w:hAnsi="Calibri" w:cs="Calibri"/>
          <w:color w:val="000000"/>
          <w:sz w:val="22"/>
          <w:szCs w:val="22"/>
        </w:rPr>
        <w:t>Panaskan sampai zat uji mengarang sempurna, dinginkan.</w:t>
      </w:r>
    </w:p>
    <w:p w14:paraId="2CFD2AE7" w14:textId="77777777" w:rsidR="007B739A" w:rsidRPr="00546F13" w:rsidRDefault="007B739A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546F13">
        <w:rPr>
          <w:rFonts w:ascii="Calibri" w:hAnsi="Calibri" w:cs="Calibri"/>
          <w:color w:val="000000"/>
          <w:sz w:val="22"/>
          <w:szCs w:val="22"/>
        </w:rPr>
        <w:t>Basahi residu dengan 1 ml Asam Sulfat P.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62D0AD68" w14:textId="77777777" w:rsidR="007B739A" w:rsidRPr="00546F13" w:rsidRDefault="00820345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4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Panaskan lagi hingga uap putih hilang.</w:t>
      </w:r>
    </w:p>
    <w:p w14:paraId="4A7E9FE3" w14:textId="640348F8" w:rsidR="001F48B9" w:rsidRPr="00546F13" w:rsidRDefault="00820345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4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Pijarkan dalam </w:t>
      </w:r>
      <w:r w:rsidR="00713E4A" w:rsidRPr="00546F13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="00713E4A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pada suhu 600 </w:t>
      </w:r>
      <w:r w:rsidR="00713E4A" w:rsidRPr="00546F13">
        <w:rPr>
          <w:rFonts w:ascii="Calibri" w:hAnsi="Calibri" w:cs="Calibri"/>
          <w:b/>
          <w:i/>
          <w:color w:val="000000"/>
          <w:sz w:val="22"/>
          <w:szCs w:val="22"/>
        </w:rPr>
        <w:t>± 50</w:t>
      </w:r>
      <w:r w:rsidR="00713E4A" w:rsidRPr="00546F13">
        <w:rPr>
          <w:rFonts w:ascii="Calibri" w:hAnsi="Calibri" w:cs="Calibri"/>
          <w:b/>
          <w:i/>
          <w:color w:val="000000"/>
          <w:sz w:val="22"/>
          <w:szCs w:val="22"/>
          <w:vertAlign w:val="superscript"/>
        </w:rPr>
        <w:t>o</w:t>
      </w:r>
      <w:r w:rsidR="00713E4A" w:rsidRPr="00546F13">
        <w:rPr>
          <w:rFonts w:ascii="Calibri" w:hAnsi="Calibri" w:cs="Calibri"/>
          <w:b/>
          <w:i/>
          <w:color w:val="000000"/>
          <w:sz w:val="22"/>
          <w:szCs w:val="22"/>
        </w:rPr>
        <w:t>C</w:t>
      </w:r>
      <w:r w:rsidR="00713E4A" w:rsidRPr="00546F1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hingga arang habis terbakar.</w:t>
      </w:r>
    </w:p>
    <w:p w14:paraId="01580BE9" w14:textId="6A012F40" w:rsidR="007B739A" w:rsidRPr="00546F13" w:rsidRDefault="007B739A" w:rsidP="0015036B">
      <w:pPr>
        <w:pStyle w:val="NormalWeb"/>
        <w:numPr>
          <w:ilvl w:val="3"/>
          <w:numId w:val="14"/>
        </w:numPr>
        <w:spacing w:before="0" w:beforeAutospacing="0" w:after="60" w:afterAutospacing="0" w:line="276" w:lineRule="auto"/>
        <w:ind w:left="1985" w:right="65" w:hanging="284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546F13">
        <w:rPr>
          <w:rFonts w:ascii="Calibri" w:hAnsi="Calibri" w:cs="Calibri"/>
          <w:color w:val="000000"/>
          <w:sz w:val="22"/>
          <w:szCs w:val="22"/>
        </w:rPr>
        <w:t>Dinginkan</w:t>
      </w:r>
      <w:r w:rsidRPr="00546F13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546F13">
        <w:rPr>
          <w:rFonts w:ascii="Calibri" w:hAnsi="Calibri" w:cs="Calibri"/>
          <w:color w:val="000000"/>
          <w:sz w:val="22"/>
          <w:szCs w:val="22"/>
        </w:rPr>
        <w:t xml:space="preserve">cawan pijar dalam desikator selama 5 - 15 menit, kemudian timbang </w:t>
      </w:r>
      <w:r w:rsidRPr="00546F13">
        <w:rPr>
          <w:rFonts w:ascii="Calibri" w:hAnsi="Calibri" w:cs="Calibri"/>
          <w:b/>
          <w:bCs/>
          <w:color w:val="000000"/>
          <w:sz w:val="22"/>
          <w:szCs w:val="22"/>
        </w:rPr>
        <w:t>(Wb).</w:t>
      </w:r>
      <w:r w:rsidRPr="00546F13">
        <w:rPr>
          <w:rFonts w:ascii="Calibri" w:eastAsia="Tahoma" w:hAnsi="Calibri" w:cs="Calibri"/>
          <w:sz w:val="22"/>
          <w:szCs w:val="22"/>
        </w:rPr>
        <w:t xml:space="preserve"> </w:t>
      </w:r>
    </w:p>
    <w:p w14:paraId="1109E91C" w14:textId="512486E6" w:rsidR="00C81791" w:rsidRPr="00546F13" w:rsidRDefault="00820345" w:rsidP="0015036B">
      <w:pPr>
        <w:numPr>
          <w:ilvl w:val="0"/>
          <w:numId w:val="5"/>
        </w:numPr>
        <w:spacing w:after="60" w:line="276" w:lineRule="auto"/>
        <w:ind w:leftChars="850" w:left="1984" w:right="65" w:hangingChars="129" w:hanging="284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Jika jumlah sisa yang diperoleh lebih dari batas yang ditetapan, basahkan lagi sisa dengan 1 ml Asam sulfat pekat.</w:t>
      </w:r>
    </w:p>
    <w:p w14:paraId="5A45569E" w14:textId="77777777" w:rsidR="00C81791" w:rsidRPr="00546F13" w:rsidRDefault="00820345" w:rsidP="0015036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Panaskan lagi hingga uap putih hilang.</w:t>
      </w:r>
    </w:p>
    <w:p w14:paraId="1EF47F98" w14:textId="3328C596" w:rsidR="00C81791" w:rsidRPr="00546F13" w:rsidRDefault="00820345" w:rsidP="0015036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Pijarkan dalam </w:t>
      </w:r>
      <w:r w:rsidR="00713E4A" w:rsidRPr="00546F13">
        <w:rPr>
          <w:rFonts w:ascii="Calibri" w:hAnsi="Calibri" w:cs="Calibri"/>
          <w:b/>
          <w:i/>
          <w:iCs/>
          <w:color w:val="000000"/>
          <w:sz w:val="22"/>
          <w:szCs w:val="22"/>
        </w:rPr>
        <w:t>Furnace</w:t>
      </w:r>
      <w:r w:rsidR="00713E4A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pada suhu 600</w:t>
      </w:r>
      <w:r w:rsidRPr="00546F13">
        <w:rPr>
          <w:rFonts w:ascii="Calibri" w:eastAsia="Tahoma" w:hAnsi="Calibri" w:cs="Calibri"/>
          <w:color w:val="000000"/>
          <w:sz w:val="22"/>
          <w:szCs w:val="22"/>
          <w:vertAlign w:val="superscript"/>
        </w:rPr>
        <w:t>o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C </w:t>
      </w:r>
      <w:r w:rsidR="00713E4A" w:rsidRPr="00546F13">
        <w:rPr>
          <w:rFonts w:ascii="Calibri" w:hAnsi="Calibri" w:cs="Calibri"/>
          <w:b/>
          <w:i/>
          <w:color w:val="000000"/>
          <w:sz w:val="22"/>
          <w:szCs w:val="22"/>
        </w:rPr>
        <w:t>± 50</w:t>
      </w:r>
      <w:r w:rsidR="00713E4A" w:rsidRPr="00546F13">
        <w:rPr>
          <w:rFonts w:ascii="Calibri" w:hAnsi="Calibri" w:cs="Calibri"/>
          <w:b/>
          <w:i/>
          <w:color w:val="000000"/>
          <w:sz w:val="22"/>
          <w:szCs w:val="22"/>
          <w:vertAlign w:val="superscript"/>
        </w:rPr>
        <w:t>o</w:t>
      </w:r>
      <w:r w:rsidR="00713E4A" w:rsidRPr="00546F13">
        <w:rPr>
          <w:rFonts w:ascii="Calibri" w:hAnsi="Calibri" w:cs="Calibri"/>
          <w:b/>
          <w:i/>
          <w:color w:val="000000"/>
          <w:sz w:val="22"/>
          <w:szCs w:val="22"/>
        </w:rPr>
        <w:t>C</w:t>
      </w:r>
      <w:r w:rsidR="00713E4A" w:rsidRPr="00546F1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selama 30 menit.</w:t>
      </w:r>
    </w:p>
    <w:p w14:paraId="214E593E" w14:textId="69EF0BD6" w:rsidR="00AC78BA" w:rsidRDefault="00820345" w:rsidP="0015036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Dinginkan dalam desikator 5</w:t>
      </w:r>
      <w:r w:rsidR="00AC78BA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-</w:t>
      </w:r>
      <w:r w:rsidR="00AC78BA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15 menit, kemudian</w:t>
      </w:r>
      <w:r w:rsidRPr="00546F13">
        <w:rPr>
          <w:rFonts w:ascii="Calibri" w:eastAsia="Tahoma" w:hAnsi="Calibri" w:cs="Calibri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timbang</w:t>
      </w:r>
      <w:r w:rsidRPr="00546F13">
        <w:rPr>
          <w:rFonts w:ascii="Calibri" w:eastAsia="Tahoma" w:hAnsi="Calibri" w:cs="Calibri"/>
          <w:i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(Wb).</w:t>
      </w:r>
    </w:p>
    <w:p w14:paraId="12A60B8E" w14:textId="77777777" w:rsidR="00E94FF3" w:rsidRPr="00E94FF3" w:rsidRDefault="00E94FF3" w:rsidP="00E94FF3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1984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18BAE3DB" w14:textId="343845D9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6" w:right="65" w:hangingChars="320" w:hanging="704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Perhitungan: </w:t>
      </w:r>
    </w:p>
    <w:p w14:paraId="54C4021A" w14:textId="6DDC6A80" w:rsidR="00925977" w:rsidRPr="00546F13" w:rsidRDefault="00E94FF3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76" w:lineRule="auto"/>
        <w:ind w:left="0" w:right="65" w:hanging="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F6D262" wp14:editId="4AB3AC8A">
                <wp:simplePos x="0" y="0"/>
                <wp:positionH relativeFrom="column">
                  <wp:posOffset>2486025</wp:posOffset>
                </wp:positionH>
                <wp:positionV relativeFrom="paragraph">
                  <wp:posOffset>5715</wp:posOffset>
                </wp:positionV>
                <wp:extent cx="1583055" cy="34544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055" cy="345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8C1F42D" w14:textId="77777777" w:rsidR="00A363E6" w:rsidRDefault="00A363E6" w:rsidP="00AC78BA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color w:val="000000" w:themeColor="text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6D262" id="TextBox 1" o:spid="_x0000_s1028" type="#_x0000_t202" style="position:absolute;margin-left:195.75pt;margin-top:.45pt;width:124.65pt;height:2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" filled="f" stroked="f">
                <v:textbox inset="0,0,0,0">
                  <w:txbxContent>
                    <w:p w14:paraId="48C1F42D" w14:textId="77777777" w:rsidR="00A363E6" w:rsidRDefault="00A363E6" w:rsidP="00AC78BA">
                      <w:pPr>
                        <w:ind w:left="0" w:hanging="2"/>
                        <w:rPr>
                          <w:rFonts w:ascii="Cambria Math" w:hAnsi="Cambria Math" w:cstheme="minorBidi"/>
                          <w:color w:val="000000" w:themeColor="text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792772B" w14:textId="4BC5F723" w:rsidR="00AC78BA" w:rsidRPr="00E94FF3" w:rsidRDefault="00040B58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3615"/>
        </w:tabs>
        <w:spacing w:after="60" w:line="276" w:lineRule="auto"/>
        <w:ind w:left="0" w:right="65" w:hanging="2"/>
        <w:rPr>
          <w:rFonts w:ascii="Calibri" w:eastAsia="Tahoma" w:hAnsi="Calibri" w:cs="Calibri"/>
          <w:color w:val="000000"/>
          <w:sz w:val="10"/>
          <w:szCs w:val="10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</w:r>
    </w:p>
    <w:p w14:paraId="4D789059" w14:textId="41745576" w:rsidR="00925977" w:rsidRPr="00546F13" w:rsidRDefault="00820345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Keterangan:</w:t>
      </w:r>
    </w:p>
    <w:p w14:paraId="254695AD" w14:textId="60AA1AF9" w:rsidR="00925977" w:rsidRPr="00546F13" w:rsidRDefault="00C81791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SPn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546F13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Sisa pemijaran (%)</w:t>
      </w:r>
    </w:p>
    <w:p w14:paraId="4494620B" w14:textId="506E067B" w:rsidR="00925977" w:rsidRPr="00546F13" w:rsidRDefault="00C81791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Wa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546F13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Berat cawan pijar + zat uji sebelum pemijaran (gram)</w:t>
      </w:r>
    </w:p>
    <w:p w14:paraId="16461986" w14:textId="665DFF55" w:rsidR="00925977" w:rsidRPr="00546F13" w:rsidRDefault="00C81791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Wb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546F13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Berat cawan pijar + zat uji setelah pemijaran (gram)</w:t>
      </w:r>
    </w:p>
    <w:p w14:paraId="580F51B7" w14:textId="60571F0C" w:rsidR="00AC78BA" w:rsidRDefault="00C81791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Wo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546F13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>Berat cawan pijar kosong (gram)</w:t>
      </w:r>
    </w:p>
    <w:p w14:paraId="094EF2B8" w14:textId="77777777" w:rsidR="00E94FF3" w:rsidRPr="00E94FF3" w:rsidRDefault="00E94FF3" w:rsidP="0015036B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5FF346C0" w14:textId="38CD96DD" w:rsidR="00925977" w:rsidRPr="00546F13" w:rsidRDefault="00820345" w:rsidP="001503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Protein dan </w:t>
      </w:r>
      <w:r w:rsidRPr="00546F13">
        <w:rPr>
          <w:rFonts w:ascii="Calibri" w:eastAsia="Tahoma" w:hAnsi="Calibri" w:cs="Calibri"/>
          <w:sz w:val="22"/>
          <w:szCs w:val="22"/>
        </w:rPr>
        <w:t>Z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at-zat yang </w:t>
      </w:r>
      <w:r w:rsidRPr="00546F13">
        <w:rPr>
          <w:rFonts w:ascii="Calibri" w:eastAsia="Tahoma" w:hAnsi="Calibri" w:cs="Calibri"/>
          <w:sz w:val="22"/>
          <w:szCs w:val="22"/>
        </w:rPr>
        <w:t>M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enyerap </w:t>
      </w:r>
      <w:r w:rsidRPr="00546F13">
        <w:rPr>
          <w:rFonts w:ascii="Calibri" w:eastAsia="Tahoma" w:hAnsi="Calibri" w:cs="Calibri"/>
          <w:sz w:val="22"/>
          <w:szCs w:val="22"/>
        </w:rPr>
        <w:t>C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ahaya</w:t>
      </w:r>
    </w:p>
    <w:p w14:paraId="12EE2964" w14:textId="6044E4CD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7" w:left="1698" w:right="65" w:hangingChars="320" w:hanging="704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Syarat:</w:t>
      </w:r>
    </w:p>
    <w:p w14:paraId="55B69B8C" w14:textId="2C9E97EC" w:rsidR="00925977" w:rsidRPr="00546F13" w:rsidRDefault="00820345" w:rsidP="0015036B">
      <w:pPr>
        <w:spacing w:after="60" w:line="276" w:lineRule="auto"/>
        <w:ind w:leftChars="850" w:left="1700" w:right="65" w:firstLineChars="0" w:firstLine="0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546F13">
        <w:rPr>
          <w:rFonts w:ascii="Calibri" w:eastAsia="Tahoma" w:hAnsi="Calibri" w:cs="Calibri"/>
          <w:sz w:val="22"/>
          <w:szCs w:val="22"/>
        </w:rPr>
        <w:t>Lactose Monohydrate</w:t>
      </w:r>
      <w:r w:rsidRPr="00546F13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3E7EB2C7" w14:textId="65912C74" w:rsidR="00925977" w:rsidRPr="00546F13" w:rsidRDefault="00820345" w:rsidP="0015036B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7" w:left="1698" w:right="65" w:hangingChars="320" w:hanging="704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1D9D45E0" w14:textId="77777777" w:rsidR="00040B58" w:rsidRPr="00546F13" w:rsidRDefault="00820345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>Timbang 1 g zat uji, masukkan ke dalam labu ukur 100 ml.</w:t>
      </w:r>
    </w:p>
    <w:p w14:paraId="32A2854C" w14:textId="77777777" w:rsidR="00040B58" w:rsidRPr="00546F13" w:rsidRDefault="00820345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Tambahkan ± 50 ml </w:t>
      </w:r>
      <w:r w:rsidRPr="00546F13">
        <w:rPr>
          <w:rFonts w:ascii="Calibri" w:eastAsia="Tahoma" w:hAnsi="Calibri" w:cs="Calibri"/>
          <w:sz w:val="22"/>
          <w:szCs w:val="22"/>
        </w:rPr>
        <w:t>Air Murni,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sz w:val="22"/>
          <w:szCs w:val="22"/>
        </w:rPr>
        <w:t>k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>ocok menggunakan ultrasonic bath hingga larut.</w:t>
      </w:r>
    </w:p>
    <w:p w14:paraId="0258BF63" w14:textId="77777777" w:rsidR="00040B58" w:rsidRPr="00546F13" w:rsidRDefault="00820345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Encerkan dengan </w:t>
      </w:r>
      <w:r w:rsidRPr="00546F13">
        <w:rPr>
          <w:rFonts w:ascii="Calibri" w:eastAsia="Tahoma" w:hAnsi="Calibri" w:cs="Calibri"/>
          <w:sz w:val="22"/>
          <w:szCs w:val="22"/>
        </w:rPr>
        <w:t>Air Murni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hingga tanda batas volume</w:t>
      </w:r>
      <w:r w:rsidRPr="00546F13">
        <w:rPr>
          <w:rFonts w:ascii="Calibri" w:eastAsia="Tahoma" w:hAnsi="Calibri" w:cs="Calibri"/>
          <w:sz w:val="22"/>
          <w:szCs w:val="22"/>
        </w:rPr>
        <w:t>, k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ocok hingga homogen. </w:t>
      </w:r>
    </w:p>
    <w:p w14:paraId="6F7ABCC0" w14:textId="77777777" w:rsidR="00E94FF3" w:rsidRDefault="00820345" w:rsidP="0015036B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Lakukan </w:t>
      </w:r>
      <w:r w:rsidRPr="00546F13">
        <w:rPr>
          <w:rFonts w:ascii="Calibri" w:eastAsia="Tahoma" w:hAnsi="Calibri" w:cs="Calibri"/>
          <w:i/>
          <w:color w:val="000000"/>
          <w:sz w:val="22"/>
          <w:szCs w:val="22"/>
        </w:rPr>
        <w:t>“</w:t>
      </w:r>
      <w:r w:rsidRPr="00546F13">
        <w:rPr>
          <w:rFonts w:ascii="Calibri" w:eastAsia="Tahoma" w:hAnsi="Calibri" w:cs="Calibri"/>
          <w:sz w:val="22"/>
          <w:szCs w:val="22"/>
        </w:rPr>
        <w:t>s</w:t>
      </w:r>
      <w:r w:rsidRPr="00546F13">
        <w:rPr>
          <w:rFonts w:ascii="Calibri" w:eastAsia="Tahoma" w:hAnsi="Calibri" w:cs="Calibri"/>
          <w:color w:val="000000"/>
          <w:sz w:val="22"/>
          <w:szCs w:val="22"/>
        </w:rPr>
        <w:t xml:space="preserve">canning” menggunakan Spektrofotometer UV-Vis pada panjang gelombang  </w:t>
      </w:r>
    </w:p>
    <w:p w14:paraId="5622D4C0" w14:textId="52A811BA" w:rsidR="00AC78BA" w:rsidRDefault="00CC23A0" w:rsidP="00E94FF3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1985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190</w:t>
      </w:r>
      <w:r w:rsidR="00820345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 </w:t>
      </w: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-</w:t>
      </w:r>
      <w:r w:rsidR="00820345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 3</w:t>
      </w:r>
      <w:r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5</w:t>
      </w:r>
      <w:r w:rsidR="00820345" w:rsidRPr="00546F13">
        <w:rPr>
          <w:rFonts w:ascii="Calibri" w:eastAsia="Tahoma" w:hAnsi="Calibri" w:cs="Calibri"/>
          <w:b/>
          <w:i/>
          <w:color w:val="000000"/>
          <w:sz w:val="22"/>
          <w:szCs w:val="22"/>
        </w:rPr>
        <w:t>0 nm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dengan </w:t>
      </w:r>
      <w:r w:rsidR="00820345" w:rsidRPr="00546F13">
        <w:rPr>
          <w:rFonts w:ascii="Calibri" w:eastAsia="Tahoma" w:hAnsi="Calibri" w:cs="Calibri"/>
          <w:sz w:val="22"/>
          <w:szCs w:val="22"/>
        </w:rPr>
        <w:t>Air Murni</w:t>
      </w:r>
      <w:r w:rsidR="00820345" w:rsidRPr="00546F13">
        <w:rPr>
          <w:rFonts w:ascii="Calibri" w:eastAsia="Tahoma" w:hAnsi="Calibri" w:cs="Calibri"/>
          <w:color w:val="000000"/>
          <w:sz w:val="22"/>
          <w:szCs w:val="22"/>
        </w:rPr>
        <w:t xml:space="preserve"> sebagai blanko.</w:t>
      </w:r>
    </w:p>
    <w:p w14:paraId="14BCEFB4" w14:textId="77777777" w:rsidR="00E94FF3" w:rsidRPr="00AA11DC" w:rsidRDefault="00E94FF3" w:rsidP="00E94FF3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1985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49F0C4B3" w14:textId="67A26D5B" w:rsidR="00925977" w:rsidRPr="00546F13" w:rsidRDefault="00820345" w:rsidP="0015036B">
      <w:pPr>
        <w:numPr>
          <w:ilvl w:val="1"/>
          <w:numId w:val="14"/>
        </w:numPr>
        <w:spacing w:line="276" w:lineRule="auto"/>
        <w:ind w:leftChars="213" w:left="991" w:right="65" w:hangingChars="257" w:hanging="565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Uji Batas Mikroba</w:t>
      </w:r>
      <w:r w:rsidR="00F55399" w:rsidRPr="00546F13">
        <w:rPr>
          <w:rFonts w:ascii="Calibri" w:eastAsia="Tahoma" w:hAnsi="Calibri" w:cs="Calibri"/>
          <w:sz w:val="22"/>
          <w:szCs w:val="22"/>
        </w:rPr>
        <w:t xml:space="preserve"> </w:t>
      </w:r>
    </w:p>
    <w:p w14:paraId="34B6E06B" w14:textId="1E2B9444" w:rsidR="00925977" w:rsidRPr="00546F13" w:rsidRDefault="00820345" w:rsidP="0015036B">
      <w:pPr>
        <w:numPr>
          <w:ilvl w:val="2"/>
          <w:numId w:val="14"/>
        </w:numPr>
        <w:spacing w:line="276" w:lineRule="auto"/>
        <w:ind w:leftChars="496" w:left="1700" w:right="65" w:hangingChars="322" w:hanging="708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Syarat: </w:t>
      </w:r>
    </w:p>
    <w:p w14:paraId="66CC3718" w14:textId="76C57125" w:rsidR="00925977" w:rsidRPr="00546F13" w:rsidRDefault="00820345" w:rsidP="0015036B">
      <w:pPr>
        <w:tabs>
          <w:tab w:val="left" w:pos="1982"/>
        </w:tabs>
        <w:spacing w:after="60" w:line="276" w:lineRule="auto"/>
        <w:ind w:leftChars="849" w:left="1700" w:right="65" w:firstLineChars="0" w:hanging="2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546F13">
        <w:rPr>
          <w:rFonts w:ascii="Calibri" w:eastAsia="Tahoma" w:hAnsi="Calibri" w:cs="Calibri"/>
          <w:sz w:val="22"/>
          <w:szCs w:val="22"/>
        </w:rPr>
        <w:t>Lactose Monohydrate</w:t>
      </w:r>
      <w:r w:rsidRPr="00546F13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689D2EB8" w14:textId="342B5CF6" w:rsidR="00925977" w:rsidRPr="00546F13" w:rsidRDefault="00820345" w:rsidP="0015036B">
      <w:pPr>
        <w:numPr>
          <w:ilvl w:val="2"/>
          <w:numId w:val="14"/>
        </w:numPr>
        <w:spacing w:line="276" w:lineRule="auto"/>
        <w:ind w:leftChars="496" w:left="1700" w:right="65" w:hangingChars="322" w:hanging="708"/>
        <w:rPr>
          <w:rFonts w:ascii="Calibri" w:eastAsia="Tahoma" w:hAnsi="Calibri" w:cs="Calibri"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Cara Kerja:</w:t>
      </w:r>
    </w:p>
    <w:p w14:paraId="3493E063" w14:textId="14EFB3F8" w:rsidR="00925977" w:rsidRPr="00546F13" w:rsidRDefault="00820345" w:rsidP="0015036B">
      <w:pPr>
        <w:spacing w:after="60" w:line="276" w:lineRule="auto"/>
        <w:ind w:leftChars="849" w:left="1700" w:right="65" w:firstLineChars="0" w:hanging="2"/>
        <w:rPr>
          <w:rFonts w:ascii="Calibri" w:eastAsia="Tahoma" w:hAnsi="Calibri" w:cs="Calibri"/>
          <w:b/>
          <w:i/>
          <w:sz w:val="22"/>
          <w:szCs w:val="22"/>
        </w:rPr>
      </w:pPr>
      <w:r w:rsidRPr="00546F13">
        <w:rPr>
          <w:rFonts w:ascii="Calibri" w:eastAsia="Tahoma" w:hAnsi="Calibri" w:cs="Calibri"/>
          <w:sz w:val="22"/>
          <w:szCs w:val="22"/>
        </w:rPr>
        <w:t>Lakukan pemeriksaan sesuai</w:t>
      </w:r>
      <w:r w:rsidRPr="00546F13">
        <w:rPr>
          <w:rFonts w:ascii="Calibri" w:eastAsia="Tahoma" w:hAnsi="Calibri" w:cs="Calibri"/>
          <w:b/>
          <w:sz w:val="22"/>
          <w:szCs w:val="22"/>
        </w:rPr>
        <w:t xml:space="preserve"> </w:t>
      </w:r>
      <w:r w:rsidR="00CC23A0" w:rsidRPr="00546F13">
        <w:rPr>
          <w:rFonts w:ascii="Calibri" w:eastAsia="Tahoma" w:hAnsi="Calibri" w:cs="Calibri"/>
          <w:b/>
          <w:i/>
          <w:sz w:val="22"/>
          <w:szCs w:val="22"/>
        </w:rPr>
        <w:t xml:space="preserve">Prosedur Pemeriksaan </w:t>
      </w:r>
      <w:r w:rsidRPr="00546F13">
        <w:rPr>
          <w:rFonts w:ascii="Calibri" w:eastAsia="Tahoma" w:hAnsi="Calibri" w:cs="Calibri"/>
          <w:b/>
          <w:i/>
          <w:sz w:val="22"/>
          <w:szCs w:val="22"/>
        </w:rPr>
        <w:t>Uji Batas Mikroba.</w:t>
      </w:r>
    </w:p>
    <w:p w14:paraId="07E9245F" w14:textId="77777777" w:rsidR="009B7F76" w:rsidRPr="00A363E6" w:rsidRDefault="009B7F76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Chars="0" w:left="0" w:firstLineChars="0" w:firstLine="0"/>
        <w:rPr>
          <w:rFonts w:ascii="Calibri" w:eastAsia="Tahoma" w:hAnsi="Calibri" w:cs="Calibri"/>
          <w:sz w:val="22"/>
          <w:szCs w:val="22"/>
        </w:rPr>
        <w:sectPr w:rsidR="009B7F76" w:rsidRPr="00A363E6" w:rsidSect="00546F13">
          <w:footerReference w:type="default" r:id="rId15"/>
          <w:pgSz w:w="11909" w:h="16834"/>
          <w:pgMar w:top="993" w:right="710" w:bottom="284" w:left="709" w:header="284" w:footer="173" w:gutter="0"/>
          <w:cols w:space="720"/>
        </w:sectPr>
      </w:pPr>
    </w:p>
    <w:p w14:paraId="1624F71A" w14:textId="47D9082D" w:rsidR="009B7F76" w:rsidRPr="00A363E6" w:rsidRDefault="009B7F76" w:rsidP="00AA11DC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60" w:line="276" w:lineRule="auto"/>
        <w:ind w:leftChars="0" w:left="426" w:right="-188" w:firstLineChars="0" w:hanging="426"/>
        <w:textDirection w:val="lrTb"/>
        <w:textAlignment w:val="auto"/>
        <w:outlineLvl w:val="9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color w:val="000000"/>
          <w:sz w:val="22"/>
          <w:szCs w:val="22"/>
        </w:rPr>
        <w:lastRenderedPageBreak/>
        <w:t>Daftar Lampiran</w:t>
      </w:r>
    </w:p>
    <w:tbl>
      <w:tblPr>
        <w:tblW w:w="1005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057"/>
        <w:gridCol w:w="2937"/>
        <w:gridCol w:w="2379"/>
      </w:tblGrid>
      <w:tr w:rsidR="009B7F76" w:rsidRPr="00A363E6" w14:paraId="5F811D70" w14:textId="77777777" w:rsidTr="00AA11DC">
        <w:trPr>
          <w:trHeight w:val="406"/>
        </w:trPr>
        <w:tc>
          <w:tcPr>
            <w:tcW w:w="1680" w:type="dxa"/>
            <w:shd w:val="clear" w:color="auto" w:fill="BFBFBF"/>
            <w:vAlign w:val="center"/>
          </w:tcPr>
          <w:p w14:paraId="604A5253" w14:textId="4205035C" w:rsidR="009B7F76" w:rsidRPr="00A363E6" w:rsidRDefault="009B7F76" w:rsidP="0015036B">
            <w:pPr>
              <w:pStyle w:val="ListParagraph"/>
              <w:spacing w:after="60"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363E6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3057" w:type="dxa"/>
            <w:shd w:val="clear" w:color="auto" w:fill="BFBFBF"/>
            <w:vAlign w:val="center"/>
          </w:tcPr>
          <w:p w14:paraId="5B36A7C8" w14:textId="6E719486" w:rsidR="009B7F76" w:rsidRPr="00A363E6" w:rsidRDefault="00546F13" w:rsidP="0015036B">
            <w:pPr>
              <w:pStyle w:val="ListParagraph"/>
              <w:spacing w:after="60"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r w:rsidR="009B7F76" w:rsidRPr="00A363E6">
              <w:rPr>
                <w:rFonts w:ascii="Calibri" w:hAnsi="Calibri" w:cs="Calibr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937" w:type="dxa"/>
            <w:shd w:val="clear" w:color="auto" w:fill="BFBFBF"/>
            <w:vAlign w:val="center"/>
          </w:tcPr>
          <w:p w14:paraId="652DE162" w14:textId="2D2DD8BF" w:rsidR="009B7F76" w:rsidRPr="00A363E6" w:rsidRDefault="009B7F76" w:rsidP="0015036B">
            <w:pPr>
              <w:pStyle w:val="ListParagraph"/>
              <w:spacing w:after="60"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363E6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379" w:type="dxa"/>
            <w:shd w:val="clear" w:color="auto" w:fill="BFBFBF"/>
            <w:vAlign w:val="center"/>
          </w:tcPr>
          <w:p w14:paraId="3E3A5950" w14:textId="1A063615" w:rsidR="009B7F76" w:rsidRPr="00A363E6" w:rsidRDefault="009B7F76" w:rsidP="0015036B">
            <w:pPr>
              <w:pStyle w:val="ListParagraph"/>
              <w:spacing w:after="60"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363E6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9B7F76" w:rsidRPr="00A363E6" w14:paraId="0D18CCEC" w14:textId="77777777" w:rsidTr="00AA11DC">
        <w:trPr>
          <w:trHeight w:val="389"/>
        </w:trPr>
        <w:tc>
          <w:tcPr>
            <w:tcW w:w="1680" w:type="dxa"/>
            <w:vAlign w:val="center"/>
          </w:tcPr>
          <w:p w14:paraId="7753478C" w14:textId="77777777" w:rsidR="009B7F76" w:rsidRPr="00A363E6" w:rsidRDefault="009B7F76" w:rsidP="00150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0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3057" w:type="dxa"/>
            <w:vAlign w:val="center"/>
          </w:tcPr>
          <w:p w14:paraId="50ECBB59" w14:textId="77777777" w:rsidR="009B7F76" w:rsidRPr="00A363E6" w:rsidRDefault="009B7F76" w:rsidP="00150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0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937" w:type="dxa"/>
            <w:vAlign w:val="center"/>
          </w:tcPr>
          <w:p w14:paraId="24DC17FB" w14:textId="77777777" w:rsidR="009B7F76" w:rsidRPr="00A363E6" w:rsidRDefault="009B7F76" w:rsidP="00150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0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379" w:type="dxa"/>
            <w:vAlign w:val="center"/>
          </w:tcPr>
          <w:p w14:paraId="2A90B913" w14:textId="77777777" w:rsidR="009B7F76" w:rsidRPr="00A363E6" w:rsidRDefault="009B7F76" w:rsidP="001503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0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0B7A23FF" w14:textId="77777777" w:rsidR="009B7F76" w:rsidRPr="00A363E6" w:rsidRDefault="009B7F76" w:rsidP="0015036B">
      <w:pPr>
        <w:spacing w:after="60" w:line="276" w:lineRule="auto"/>
        <w:ind w:left="0" w:right="-188" w:hanging="2"/>
        <w:rPr>
          <w:rFonts w:ascii="Calibri" w:eastAsia="Tahoma" w:hAnsi="Calibri" w:cs="Calibri"/>
          <w:b/>
          <w:sz w:val="22"/>
          <w:szCs w:val="22"/>
        </w:rPr>
      </w:pPr>
    </w:p>
    <w:p w14:paraId="67C3B232" w14:textId="3A7E5C0B" w:rsidR="009B7F76" w:rsidRPr="00A363E6" w:rsidRDefault="009B7F76" w:rsidP="00AA11D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60" w:line="276" w:lineRule="auto"/>
        <w:ind w:leftChars="0" w:left="426" w:right="-188" w:firstLineChars="0" w:hanging="426"/>
        <w:textDirection w:val="lrTb"/>
        <w:textAlignment w:val="auto"/>
        <w:outlineLvl w:val="9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color w:val="000000"/>
          <w:sz w:val="22"/>
          <w:szCs w:val="22"/>
        </w:rPr>
        <w:t>Sejarah Revisi dan Review</w:t>
      </w:r>
    </w:p>
    <w:tbl>
      <w:tblPr>
        <w:tblW w:w="10064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992"/>
        <w:gridCol w:w="2410"/>
        <w:gridCol w:w="2835"/>
        <w:gridCol w:w="2268"/>
      </w:tblGrid>
      <w:tr w:rsidR="009B7F76" w:rsidRPr="00A363E6" w14:paraId="19C7971F" w14:textId="77777777" w:rsidTr="00AA11DC">
        <w:trPr>
          <w:trHeight w:val="454"/>
        </w:trPr>
        <w:tc>
          <w:tcPr>
            <w:tcW w:w="1559" w:type="dxa"/>
            <w:shd w:val="clear" w:color="auto" w:fill="BFBFBF"/>
            <w:vAlign w:val="center"/>
          </w:tcPr>
          <w:p w14:paraId="38B9C4B7" w14:textId="1A39E7CD" w:rsidR="009B7F76" w:rsidRPr="00A363E6" w:rsidRDefault="009B7F76" w:rsidP="0015036B">
            <w:pPr>
              <w:spacing w:after="60"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363E6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5E3D5281" w14:textId="7239593B" w:rsidR="009B7F76" w:rsidRPr="00A363E6" w:rsidRDefault="009B7F76" w:rsidP="0015036B">
            <w:pPr>
              <w:spacing w:after="60"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363E6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F61774C" w14:textId="190E452E" w:rsidR="009B7F76" w:rsidRPr="00A363E6" w:rsidRDefault="009B7F76" w:rsidP="0015036B">
            <w:pPr>
              <w:spacing w:after="60"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363E6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78D8196F" w14:textId="0A91007C" w:rsidR="009B7F76" w:rsidRPr="00A363E6" w:rsidRDefault="009B7F76" w:rsidP="0015036B">
            <w:pPr>
              <w:spacing w:after="60"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363E6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F0E7C68" w14:textId="71048580" w:rsidR="009B7F76" w:rsidRPr="00A363E6" w:rsidRDefault="009B7F76" w:rsidP="0015036B">
            <w:pPr>
              <w:spacing w:after="60"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363E6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9B7F76" w:rsidRPr="00A363E6" w14:paraId="5E95C9AF" w14:textId="77777777" w:rsidTr="00AA11DC">
        <w:trPr>
          <w:trHeight w:val="454"/>
        </w:trPr>
        <w:tc>
          <w:tcPr>
            <w:tcW w:w="1559" w:type="dxa"/>
            <w:vAlign w:val="center"/>
          </w:tcPr>
          <w:p w14:paraId="18FD4520" w14:textId="77777777" w:rsidR="009B7F76" w:rsidRPr="00A363E6" w:rsidRDefault="00D25B09" w:rsidP="0015036B">
            <w:pPr>
              <w:spacing w:after="60" w:line="276" w:lineRule="auto"/>
              <w:ind w:left="0" w:right="-75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I-QC-01-102</w:t>
            </w:r>
          </w:p>
        </w:tc>
        <w:tc>
          <w:tcPr>
            <w:tcW w:w="992" w:type="dxa"/>
            <w:vAlign w:val="center"/>
          </w:tcPr>
          <w:p w14:paraId="47518D54" w14:textId="77777777" w:rsidR="009B7F76" w:rsidRPr="00A363E6" w:rsidRDefault="009B7F76" w:rsidP="0015036B">
            <w:pPr>
              <w:spacing w:after="60" w:line="276" w:lineRule="auto"/>
              <w:ind w:left="0" w:right="-113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1EA7ABE8" w14:textId="77777777" w:rsidR="009B7F76" w:rsidRPr="00A363E6" w:rsidRDefault="009B7F76" w:rsidP="0015036B">
            <w:pPr>
              <w:spacing w:after="60" w:line="276" w:lineRule="auto"/>
              <w:ind w:left="0" w:right="-44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bCs/>
                <w:sz w:val="22"/>
                <w:szCs w:val="22"/>
              </w:rPr>
              <w:t>27 SEP 2018</w:t>
            </w:r>
          </w:p>
        </w:tc>
        <w:tc>
          <w:tcPr>
            <w:tcW w:w="2835" w:type="dxa"/>
            <w:vAlign w:val="center"/>
          </w:tcPr>
          <w:p w14:paraId="217A9556" w14:textId="77777777" w:rsidR="009B7F76" w:rsidRPr="00A363E6" w:rsidRDefault="009B7F76" w:rsidP="0015036B">
            <w:pPr>
              <w:spacing w:after="60" w:line="276" w:lineRule="auto"/>
              <w:ind w:left="0" w:right="-87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35E64946" w14:textId="7338C828" w:rsidR="009B7F76" w:rsidRPr="00546F13" w:rsidRDefault="00546F13" w:rsidP="0015036B">
            <w:pPr>
              <w:spacing w:after="60" w:line="276" w:lineRule="auto"/>
              <w:ind w:left="0" w:right="-79" w:hanging="2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Dokumen Baru</w:t>
            </w:r>
          </w:p>
        </w:tc>
      </w:tr>
      <w:tr w:rsidR="009B7F76" w:rsidRPr="00A363E6" w14:paraId="40E12FB3" w14:textId="77777777" w:rsidTr="00AA11DC">
        <w:tc>
          <w:tcPr>
            <w:tcW w:w="1559" w:type="dxa"/>
            <w:vAlign w:val="center"/>
          </w:tcPr>
          <w:p w14:paraId="336734D0" w14:textId="77777777" w:rsidR="009B7F76" w:rsidRPr="00A363E6" w:rsidRDefault="00D25B09" w:rsidP="0015036B">
            <w:pPr>
              <w:spacing w:after="60" w:line="276" w:lineRule="auto"/>
              <w:ind w:left="0" w:right="-75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I-QC-01-102</w:t>
            </w:r>
          </w:p>
        </w:tc>
        <w:tc>
          <w:tcPr>
            <w:tcW w:w="992" w:type="dxa"/>
            <w:vAlign w:val="center"/>
          </w:tcPr>
          <w:p w14:paraId="1961DB2B" w14:textId="77777777" w:rsidR="009B7F76" w:rsidRPr="00A363E6" w:rsidRDefault="009B7F76" w:rsidP="0015036B">
            <w:pPr>
              <w:spacing w:after="60" w:line="276" w:lineRule="auto"/>
              <w:ind w:left="0" w:right="-113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01</w:t>
            </w:r>
          </w:p>
        </w:tc>
        <w:tc>
          <w:tcPr>
            <w:tcW w:w="2410" w:type="dxa"/>
            <w:vAlign w:val="center"/>
          </w:tcPr>
          <w:p w14:paraId="5A21BEA9" w14:textId="72F30B33" w:rsidR="009B7F76" w:rsidRPr="00A363E6" w:rsidRDefault="00D65A5A" w:rsidP="0015036B">
            <w:pPr>
              <w:spacing w:after="60" w:line="276" w:lineRule="auto"/>
              <w:ind w:left="0" w:right="-44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26 APR 2022</w:t>
            </w:r>
          </w:p>
        </w:tc>
        <w:tc>
          <w:tcPr>
            <w:tcW w:w="2835" w:type="dxa"/>
          </w:tcPr>
          <w:p w14:paraId="5B9C4284" w14:textId="77777777" w:rsidR="009B7F76" w:rsidRPr="00A363E6" w:rsidRDefault="00D119E0" w:rsidP="0015036B">
            <w:pPr>
              <w:pStyle w:val="ListParagraph"/>
              <w:numPr>
                <w:ilvl w:val="0"/>
                <w:numId w:val="40"/>
              </w:numPr>
              <w:suppressAutoHyphens w:val="0"/>
              <w:spacing w:after="60" w:line="276" w:lineRule="auto"/>
              <w:ind w:leftChars="0" w:left="181" w:right="-87" w:firstLineChars="0" w:hanging="181"/>
              <w:textDirection w:val="lrTb"/>
              <w:textAlignment w:val="auto"/>
              <w:outlineLvl w:val="9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Perubahan referensi</w:t>
            </w:r>
          </w:p>
          <w:p w14:paraId="5B2C74AD" w14:textId="77777777" w:rsidR="00C97404" w:rsidRPr="00A363E6" w:rsidRDefault="00C97404" w:rsidP="0015036B">
            <w:pPr>
              <w:pStyle w:val="ListParagraph"/>
              <w:numPr>
                <w:ilvl w:val="0"/>
                <w:numId w:val="40"/>
              </w:numPr>
              <w:suppressAutoHyphens w:val="0"/>
              <w:spacing w:after="60" w:line="276" w:lineRule="auto"/>
              <w:ind w:leftChars="0" w:left="181" w:right="-87" w:firstLineChars="0" w:hanging="181"/>
              <w:textDirection w:val="lrTb"/>
              <w:textAlignment w:val="auto"/>
              <w:outlineLvl w:val="9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Penambahan pada alat dan bahan</w:t>
            </w:r>
          </w:p>
          <w:p w14:paraId="3122E5F5" w14:textId="77777777" w:rsidR="00C97404" w:rsidRPr="00A363E6" w:rsidRDefault="00C97404" w:rsidP="0015036B">
            <w:pPr>
              <w:pStyle w:val="ListParagraph"/>
              <w:numPr>
                <w:ilvl w:val="0"/>
                <w:numId w:val="40"/>
              </w:numPr>
              <w:suppressAutoHyphens w:val="0"/>
              <w:spacing w:after="60" w:line="276" w:lineRule="auto"/>
              <w:ind w:leftChars="0" w:left="181" w:right="-87" w:firstLineChars="0" w:hanging="181"/>
              <w:textDirection w:val="lrTb"/>
              <w:textAlignment w:val="auto"/>
              <w:outlineLvl w:val="9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Perubahan pada identifikasi</w:t>
            </w:r>
          </w:p>
          <w:p w14:paraId="1C0DB1A5" w14:textId="2F77E78B" w:rsidR="00C97404" w:rsidRPr="00A363E6" w:rsidRDefault="00C97404" w:rsidP="0015036B">
            <w:pPr>
              <w:pStyle w:val="ListParagraph"/>
              <w:numPr>
                <w:ilvl w:val="0"/>
                <w:numId w:val="40"/>
              </w:numPr>
              <w:suppressAutoHyphens w:val="0"/>
              <w:spacing w:after="60" w:line="276" w:lineRule="auto"/>
              <w:ind w:leftChars="0" w:left="181" w:right="-87" w:firstLineChars="0" w:hanging="181"/>
              <w:textDirection w:val="lrTb"/>
              <w:textAlignment w:val="auto"/>
              <w:outlineLvl w:val="9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Perubahan pada logam berat</w:t>
            </w:r>
          </w:p>
        </w:tc>
        <w:tc>
          <w:tcPr>
            <w:tcW w:w="2268" w:type="dxa"/>
            <w:vAlign w:val="center"/>
          </w:tcPr>
          <w:p w14:paraId="5464BBEA" w14:textId="77777777" w:rsidR="009B7F76" w:rsidRPr="00A363E6" w:rsidRDefault="009B7F76" w:rsidP="0015036B">
            <w:pPr>
              <w:spacing w:after="60" w:line="276" w:lineRule="auto"/>
              <w:ind w:left="0" w:right="-79" w:hanging="2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A363E6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Review dokumen mengikuti kompendia dan aturan terbaru</w:t>
            </w:r>
          </w:p>
          <w:p w14:paraId="3789E9F5" w14:textId="558261BB" w:rsidR="009B7F76" w:rsidRPr="00A363E6" w:rsidRDefault="009B7F76" w:rsidP="0015036B">
            <w:pPr>
              <w:spacing w:after="60" w:line="276" w:lineRule="auto"/>
              <w:ind w:left="0" w:right="-79" w:hanging="2"/>
              <w:rPr>
                <w:rFonts w:ascii="Calibri" w:hAnsi="Calibri" w:cs="Calibri"/>
                <w:i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D65A5A" w:rsidRPr="00A363E6" w14:paraId="758D6C9A" w14:textId="77777777" w:rsidTr="00AA11DC">
        <w:tc>
          <w:tcPr>
            <w:tcW w:w="1559" w:type="dxa"/>
            <w:vAlign w:val="center"/>
          </w:tcPr>
          <w:p w14:paraId="33DF3815" w14:textId="2D650878" w:rsidR="00D65A5A" w:rsidRPr="00A363E6" w:rsidRDefault="00D65A5A" w:rsidP="0015036B">
            <w:pPr>
              <w:spacing w:after="60" w:line="276" w:lineRule="auto"/>
              <w:ind w:left="0" w:right="-75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I-QC-01-102</w:t>
            </w:r>
          </w:p>
        </w:tc>
        <w:tc>
          <w:tcPr>
            <w:tcW w:w="992" w:type="dxa"/>
            <w:vAlign w:val="center"/>
          </w:tcPr>
          <w:p w14:paraId="157748A3" w14:textId="5AA3881A" w:rsidR="00D65A5A" w:rsidRPr="00A363E6" w:rsidRDefault="00D65A5A" w:rsidP="0015036B">
            <w:pPr>
              <w:spacing w:after="60" w:line="276" w:lineRule="auto"/>
              <w:ind w:left="0" w:right="-113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02</w:t>
            </w:r>
          </w:p>
        </w:tc>
        <w:tc>
          <w:tcPr>
            <w:tcW w:w="2410" w:type="dxa"/>
            <w:vAlign w:val="center"/>
          </w:tcPr>
          <w:p w14:paraId="1C2A41E0" w14:textId="3356851F" w:rsidR="00D65A5A" w:rsidRPr="00A363E6" w:rsidRDefault="005A2C1F" w:rsidP="0015036B">
            <w:pPr>
              <w:spacing w:after="60" w:line="276" w:lineRule="auto"/>
              <w:ind w:left="0" w:right="-44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15 FEB 2023</w:t>
            </w:r>
          </w:p>
        </w:tc>
        <w:tc>
          <w:tcPr>
            <w:tcW w:w="2835" w:type="dxa"/>
          </w:tcPr>
          <w:p w14:paraId="7539C01B" w14:textId="77777777" w:rsidR="00D65A5A" w:rsidRPr="005A2C1F" w:rsidRDefault="00D65A5A" w:rsidP="0015036B">
            <w:pPr>
              <w:pStyle w:val="ListParagraph"/>
              <w:spacing w:after="60" w:line="276" w:lineRule="auto"/>
              <w:ind w:left="0" w:hanging="2"/>
              <w:rPr>
                <w:rFonts w:ascii="Calibri" w:hAnsi="Calibri" w:cs="Calibri"/>
                <w:iCs/>
                <w:sz w:val="22"/>
                <w:szCs w:val="22"/>
              </w:rPr>
            </w:pPr>
            <w:r w:rsidRPr="005A2C1F">
              <w:rPr>
                <w:rFonts w:ascii="Calibri" w:hAnsi="Calibri" w:cs="Calibri"/>
                <w:iCs/>
                <w:sz w:val="22"/>
                <w:szCs w:val="22"/>
              </w:rPr>
              <w:t>Referensi,</w:t>
            </w:r>
          </w:p>
          <w:p w14:paraId="438BB0AA" w14:textId="77777777" w:rsidR="00D65A5A" w:rsidRPr="005A2C1F" w:rsidRDefault="00D65A5A" w:rsidP="0015036B">
            <w:pPr>
              <w:suppressAutoHyphens w:val="0"/>
              <w:spacing w:after="6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bCs/>
                <w:color w:val="333333"/>
                <w:position w:val="0"/>
                <w:sz w:val="22"/>
                <w:szCs w:val="22"/>
              </w:rPr>
            </w:pPr>
            <w:r w:rsidRPr="005A2C1F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Perubahan nama bahan baku,</w:t>
            </w:r>
            <w:r w:rsidRPr="005A2C1F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Perubahan cara kerja Keasaman – Kebasaan,</w:t>
            </w:r>
          </w:p>
          <w:p w14:paraId="1C2DEBBE" w14:textId="5A53EA4A" w:rsidR="00D65A5A" w:rsidRPr="005A2C1F" w:rsidRDefault="00D65A5A" w:rsidP="0015036B">
            <w:pPr>
              <w:suppressAutoHyphens w:val="0"/>
              <w:spacing w:after="6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bCs/>
                <w:color w:val="333333"/>
                <w:position w:val="0"/>
                <w:sz w:val="22"/>
                <w:szCs w:val="22"/>
              </w:rPr>
            </w:pPr>
            <w:r w:rsidRPr="005A2C1F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Perubahan cara kerja Susut Pengeringan,</w:t>
            </w:r>
            <w:r w:rsidRPr="005A2C1F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Perubahan redaksi Ruang Lingkup dan Terdapat tanda pada parameter-parameter yang diperiksa untuk Sampel Recheck</w:t>
            </w:r>
          </w:p>
        </w:tc>
        <w:tc>
          <w:tcPr>
            <w:tcW w:w="2268" w:type="dxa"/>
            <w:vAlign w:val="center"/>
          </w:tcPr>
          <w:p w14:paraId="28B9A8CC" w14:textId="291434A4" w:rsidR="00D65A5A" w:rsidRPr="005A2C1F" w:rsidRDefault="00D65A5A" w:rsidP="0015036B">
            <w:pPr>
              <w:spacing w:after="60" w:line="276" w:lineRule="auto"/>
              <w:ind w:left="0" w:right="-79" w:hanging="2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5A2C1F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Review dokumen sesuai referensi terbaru</w:t>
            </w:r>
          </w:p>
        </w:tc>
      </w:tr>
      <w:tr w:rsidR="005A2C1F" w:rsidRPr="00A363E6" w14:paraId="762C259E" w14:textId="77777777" w:rsidTr="00AA11DC">
        <w:tc>
          <w:tcPr>
            <w:tcW w:w="1559" w:type="dxa"/>
            <w:vAlign w:val="center"/>
          </w:tcPr>
          <w:p w14:paraId="6C285DFD" w14:textId="5E3200D6" w:rsidR="005A2C1F" w:rsidRPr="00A363E6" w:rsidRDefault="005A2C1F" w:rsidP="0015036B">
            <w:pPr>
              <w:spacing w:after="60" w:line="276" w:lineRule="auto"/>
              <w:ind w:left="0" w:right="-75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I-QC-01-102</w:t>
            </w:r>
          </w:p>
        </w:tc>
        <w:tc>
          <w:tcPr>
            <w:tcW w:w="992" w:type="dxa"/>
            <w:vAlign w:val="center"/>
          </w:tcPr>
          <w:p w14:paraId="63AA967D" w14:textId="76B56250" w:rsidR="005A2C1F" w:rsidRPr="00A363E6" w:rsidRDefault="005A2C1F" w:rsidP="0015036B">
            <w:pPr>
              <w:spacing w:after="60" w:line="276" w:lineRule="auto"/>
              <w:ind w:left="0" w:right="-113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A363E6">
              <w:rPr>
                <w:rFonts w:ascii="Calibri" w:eastAsia="Tahoma" w:hAnsi="Calibri" w:cs="Calibri"/>
                <w:sz w:val="22"/>
                <w:szCs w:val="22"/>
              </w:rPr>
              <w:t>0</w:t>
            </w:r>
            <w:r>
              <w:rPr>
                <w:rFonts w:ascii="Calibri" w:eastAsia="Tahoma" w:hAnsi="Calibri" w:cs="Calibri"/>
                <w:sz w:val="22"/>
                <w:szCs w:val="22"/>
              </w:rPr>
              <w:t>3</w:t>
            </w:r>
          </w:p>
        </w:tc>
        <w:tc>
          <w:tcPr>
            <w:tcW w:w="2410" w:type="dxa"/>
            <w:vAlign w:val="center"/>
          </w:tcPr>
          <w:p w14:paraId="225C22B0" w14:textId="77777777" w:rsidR="005A2C1F" w:rsidRDefault="005A2C1F" w:rsidP="0015036B">
            <w:pPr>
              <w:spacing w:after="60" w:line="276" w:lineRule="auto"/>
              <w:ind w:left="0" w:right="-44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A4BDD4E" w14:textId="77777777" w:rsidR="005A2C1F" w:rsidRDefault="005A2C1F" w:rsidP="0015036B">
            <w:pPr>
              <w:pStyle w:val="ListParagraph"/>
              <w:numPr>
                <w:ilvl w:val="0"/>
                <w:numId w:val="44"/>
              </w:numPr>
              <w:spacing w:after="60"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Perubahan pada referensi</w:t>
            </w:r>
          </w:p>
          <w:p w14:paraId="1563185F" w14:textId="77777777" w:rsidR="005A2C1F" w:rsidRDefault="005A2C1F" w:rsidP="0015036B">
            <w:pPr>
              <w:pStyle w:val="ListParagraph"/>
              <w:numPr>
                <w:ilvl w:val="0"/>
                <w:numId w:val="44"/>
              </w:numPr>
              <w:spacing w:after="60"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Perubahan pada alat dan bahan</w:t>
            </w:r>
          </w:p>
          <w:p w14:paraId="43AB7548" w14:textId="08D9CB7E" w:rsidR="005A2C1F" w:rsidRPr="005A2C1F" w:rsidRDefault="005A2C1F" w:rsidP="0015036B">
            <w:pPr>
              <w:pStyle w:val="ListParagraph"/>
              <w:numPr>
                <w:ilvl w:val="0"/>
                <w:numId w:val="44"/>
              </w:numPr>
              <w:spacing w:after="60"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z w:val="22"/>
                <w:szCs w:val="22"/>
              </w:rPr>
              <w:t>Perubahan pada proses instruksi kerja</w:t>
            </w:r>
          </w:p>
        </w:tc>
        <w:tc>
          <w:tcPr>
            <w:tcW w:w="2268" w:type="dxa"/>
            <w:vAlign w:val="center"/>
          </w:tcPr>
          <w:p w14:paraId="23BF1F9A" w14:textId="77777777" w:rsidR="005A2C1F" w:rsidRPr="005A2C1F" w:rsidRDefault="005A2C1F" w:rsidP="0015036B">
            <w:pPr>
              <w:spacing w:after="60" w:line="276" w:lineRule="auto"/>
              <w:ind w:left="0" w:right="-79" w:hanging="2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</w:tbl>
    <w:p w14:paraId="19EFBBBF" w14:textId="77777777" w:rsidR="009B7F76" w:rsidRPr="00A363E6" w:rsidRDefault="009B7F76" w:rsidP="0015036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0" w:right="-188" w:hanging="2"/>
        <w:rPr>
          <w:rFonts w:ascii="Calibri" w:eastAsia="Tahoma" w:hAnsi="Calibri" w:cs="Calibri"/>
          <w:b/>
          <w:i/>
          <w:color w:val="000000"/>
          <w:sz w:val="22"/>
          <w:szCs w:val="22"/>
        </w:rPr>
      </w:pPr>
    </w:p>
    <w:p w14:paraId="1D026070" w14:textId="097AD20E" w:rsidR="009B7F76" w:rsidRPr="00A363E6" w:rsidRDefault="009B7F76" w:rsidP="00AA11D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60" w:line="276" w:lineRule="auto"/>
        <w:ind w:leftChars="0" w:left="426" w:right="-188" w:firstLineChars="0" w:hanging="426"/>
        <w:textDirection w:val="lrTb"/>
        <w:textAlignment w:val="auto"/>
        <w:outlineLvl w:val="9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A363E6">
        <w:rPr>
          <w:rFonts w:ascii="Calibri" w:eastAsia="Tahoma" w:hAnsi="Calibri" w:cs="Calibri"/>
          <w:b/>
          <w:color w:val="000000"/>
          <w:sz w:val="22"/>
          <w:szCs w:val="22"/>
        </w:rPr>
        <w:t>Daftar Distribusi Dokumen</w:t>
      </w:r>
    </w:p>
    <w:p w14:paraId="7F3A5830" w14:textId="61620C32" w:rsidR="009B7F76" w:rsidRPr="00A363E6" w:rsidRDefault="009B7F76" w:rsidP="00AA11DC">
      <w:pPr>
        <w:spacing w:after="60" w:line="276" w:lineRule="auto"/>
        <w:ind w:leftChars="212" w:left="425" w:right="-188" w:firstLineChars="0"/>
        <w:rPr>
          <w:rFonts w:ascii="Calibri" w:eastAsia="Tahoma" w:hAnsi="Calibri" w:cs="Calibri"/>
          <w:sz w:val="22"/>
          <w:szCs w:val="22"/>
        </w:rPr>
      </w:pPr>
      <w:r w:rsidRPr="00A363E6">
        <w:rPr>
          <w:rFonts w:ascii="Calibri" w:eastAsia="Tahoma" w:hAnsi="Calibri" w:cs="Calibri"/>
          <w:sz w:val="22"/>
          <w:szCs w:val="22"/>
        </w:rPr>
        <w:t>Asli: SSDR</w:t>
      </w:r>
    </w:p>
    <w:p w14:paraId="7C562FC8" w14:textId="77777777" w:rsidR="009B7F76" w:rsidRPr="00A363E6" w:rsidRDefault="009B7F76" w:rsidP="00AA11DC">
      <w:pPr>
        <w:spacing w:after="60" w:line="276" w:lineRule="auto"/>
        <w:ind w:leftChars="212" w:left="425" w:right="-188" w:firstLineChars="0"/>
        <w:rPr>
          <w:rFonts w:ascii="Calibri" w:eastAsia="Tahoma" w:hAnsi="Calibri" w:cs="Calibri"/>
          <w:sz w:val="22"/>
          <w:szCs w:val="22"/>
        </w:rPr>
      </w:pPr>
      <w:r w:rsidRPr="00A363E6">
        <w:rPr>
          <w:rFonts w:ascii="Calibri" w:eastAsia="Tahoma" w:hAnsi="Calibri" w:cs="Calibri"/>
          <w:sz w:val="22"/>
          <w:szCs w:val="22"/>
        </w:rPr>
        <w:t>Controlled Copy :</w:t>
      </w:r>
    </w:p>
    <w:p w14:paraId="1173FFB9" w14:textId="77777777" w:rsidR="009B7F76" w:rsidRPr="00A363E6" w:rsidRDefault="009B7F76" w:rsidP="00AA11DC">
      <w:pPr>
        <w:pStyle w:val="ListParagraph"/>
        <w:numPr>
          <w:ilvl w:val="2"/>
          <w:numId w:val="39"/>
        </w:numPr>
        <w:suppressAutoHyphens w:val="0"/>
        <w:spacing w:after="60" w:line="276" w:lineRule="auto"/>
        <w:ind w:leftChars="212" w:left="706" w:right="-188" w:hangingChars="128" w:hanging="282"/>
        <w:textDirection w:val="lrTb"/>
        <w:textAlignment w:val="auto"/>
        <w:outlineLvl w:val="9"/>
        <w:rPr>
          <w:rFonts w:ascii="Calibri" w:eastAsia="Tahoma" w:hAnsi="Calibri" w:cs="Calibri"/>
          <w:sz w:val="22"/>
          <w:szCs w:val="22"/>
        </w:rPr>
      </w:pPr>
      <w:r w:rsidRPr="00A363E6">
        <w:rPr>
          <w:rFonts w:ascii="Calibri" w:eastAsia="Tahoma" w:hAnsi="Calibri" w:cs="Calibri"/>
          <w:sz w:val="22"/>
          <w:szCs w:val="22"/>
        </w:rPr>
        <w:t>AMPM</w:t>
      </w:r>
    </w:p>
    <w:p w14:paraId="2A261D9F" w14:textId="77777777" w:rsidR="009B7F76" w:rsidRPr="00A363E6" w:rsidRDefault="009B7F76" w:rsidP="00AA11DC">
      <w:pPr>
        <w:pStyle w:val="ListParagraph"/>
        <w:numPr>
          <w:ilvl w:val="2"/>
          <w:numId w:val="39"/>
        </w:numPr>
        <w:suppressAutoHyphens w:val="0"/>
        <w:spacing w:after="60" w:line="276" w:lineRule="auto"/>
        <w:ind w:leftChars="212" w:left="706" w:right="-188" w:hangingChars="128" w:hanging="282"/>
        <w:textDirection w:val="lrTb"/>
        <w:textAlignment w:val="auto"/>
        <w:outlineLvl w:val="9"/>
        <w:rPr>
          <w:rFonts w:ascii="Calibri" w:eastAsia="Tahoma" w:hAnsi="Calibri" w:cs="Calibri"/>
          <w:sz w:val="22"/>
          <w:szCs w:val="22"/>
        </w:rPr>
      </w:pPr>
      <w:r w:rsidRPr="00A363E6">
        <w:rPr>
          <w:rFonts w:ascii="Calibri" w:eastAsia="Tahoma" w:hAnsi="Calibri" w:cs="Calibri"/>
          <w:sz w:val="22"/>
          <w:szCs w:val="22"/>
        </w:rPr>
        <w:t>SPBB</w:t>
      </w:r>
    </w:p>
    <w:sectPr w:rsidR="009B7F76" w:rsidRPr="00A363E6" w:rsidSect="00546F13">
      <w:pgSz w:w="11909" w:h="16834"/>
      <w:pgMar w:top="992" w:right="930" w:bottom="851" w:left="709" w:header="142" w:footer="1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CE876" w14:textId="77777777" w:rsidR="00A8141B" w:rsidRDefault="00A8141B">
      <w:pPr>
        <w:spacing w:line="240" w:lineRule="auto"/>
        <w:ind w:left="0" w:hanging="2"/>
      </w:pPr>
      <w:r>
        <w:separator/>
      </w:r>
    </w:p>
  </w:endnote>
  <w:endnote w:type="continuationSeparator" w:id="0">
    <w:p w14:paraId="72B84C9A" w14:textId="77777777" w:rsidR="00A8141B" w:rsidRDefault="00A8141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A76A8" w14:textId="77777777" w:rsidR="00A363E6" w:rsidRDefault="00A363E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A363E6" w:rsidRPr="000E7161" w14:paraId="0EA9481A" w14:textId="77777777" w:rsidTr="00A363E6">
      <w:trPr>
        <w:trHeight w:val="1587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597E4D2" w14:textId="77777777" w:rsidR="00A363E6" w:rsidRPr="000E7161" w:rsidRDefault="00A363E6" w:rsidP="00A363E6">
          <w:pPr>
            <w:ind w:left="0"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0E7161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1F322EF9" w14:textId="77777777" w:rsidR="00A363E6" w:rsidRPr="000E7161" w:rsidRDefault="00A363E6" w:rsidP="00A363E6">
          <w:pPr>
            <w:ind w:left="0"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0E7161">
            <w:rPr>
              <w:rFonts w:ascii="Calibri" w:hAnsi="Calibri" w:cs="Calibri"/>
              <w:b/>
              <w:bCs/>
              <w:iCs/>
            </w:rPr>
            <w:t>AMPM</w:t>
          </w:r>
        </w:p>
        <w:p w14:paraId="6340C266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466EA8E2" w14:textId="77777777" w:rsidR="00A363E6" w:rsidRPr="000E7161" w:rsidRDefault="00A363E6" w:rsidP="00A363E6">
          <w:pPr>
            <w:pStyle w:val="Footer"/>
            <w:ind w:left="0" w:hanging="2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1E51BA2C" w14:textId="77777777" w:rsidR="00A363E6" w:rsidRDefault="00A363E6" w:rsidP="00A363E6">
          <w:pPr>
            <w:pStyle w:val="Footer"/>
            <w:ind w:left="0" w:hanging="2"/>
            <w:rPr>
              <w:rFonts w:ascii="Calibri" w:hAnsi="Calibri" w:cs="Calibri"/>
              <w:sz w:val="20"/>
              <w:lang w:val="pt-BR"/>
            </w:rPr>
          </w:pPr>
        </w:p>
        <w:p w14:paraId="405FFC2E" w14:textId="77777777" w:rsidR="00A363E6" w:rsidRPr="000E7161" w:rsidRDefault="00A363E6" w:rsidP="00A363E6">
          <w:pPr>
            <w:pStyle w:val="Footer"/>
            <w:ind w:left="0" w:hanging="2"/>
            <w:rPr>
              <w:rFonts w:ascii="Calibri" w:hAnsi="Calibri" w:cs="Calibri"/>
              <w:sz w:val="20"/>
              <w:lang w:val="pt-BR"/>
            </w:rPr>
          </w:pPr>
        </w:p>
        <w:p w14:paraId="3D5A5484" w14:textId="77777777" w:rsidR="00A363E6" w:rsidRPr="000E7161" w:rsidRDefault="00A363E6" w:rsidP="00A363E6">
          <w:pPr>
            <w:pStyle w:val="Footer"/>
            <w:tabs>
              <w:tab w:val="left" w:pos="1500"/>
            </w:tabs>
            <w:ind w:left="0" w:hanging="2"/>
            <w:rPr>
              <w:rFonts w:ascii="Calibri" w:hAnsi="Calibri" w:cs="Calibri"/>
              <w:sz w:val="20"/>
              <w:lang w:val="pt-BR"/>
            </w:rPr>
          </w:pPr>
          <w:r w:rsidRPr="000E7161">
            <w:rPr>
              <w:rFonts w:ascii="Calibri" w:hAnsi="Calibri" w:cs="Calibri"/>
              <w:sz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D6923B2" w14:textId="77777777" w:rsidR="00A363E6" w:rsidRPr="000E7161" w:rsidRDefault="00A363E6" w:rsidP="00A363E6">
          <w:pPr>
            <w:ind w:left="0" w:hanging="2"/>
            <w:jc w:val="center"/>
            <w:rPr>
              <w:rFonts w:ascii="Calibri" w:hAnsi="Calibri" w:cs="Calibri"/>
              <w:b/>
              <w:bCs/>
              <w:i/>
            </w:rPr>
          </w:pPr>
          <w:r w:rsidRPr="000E7161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0E7161">
            <w:rPr>
              <w:rFonts w:ascii="Calibri" w:hAnsi="Calibri" w:cs="Calibri"/>
              <w:b/>
              <w:bCs/>
              <w:i/>
            </w:rPr>
            <w:t>:</w:t>
          </w:r>
        </w:p>
        <w:p w14:paraId="558B320A" w14:textId="77777777" w:rsidR="00A363E6" w:rsidRPr="000E7161" w:rsidRDefault="00A363E6" w:rsidP="00A363E6">
          <w:pPr>
            <w:pStyle w:val="Footer"/>
            <w:snapToGrid w:val="0"/>
            <w:ind w:left="0" w:hanging="2"/>
            <w:jc w:val="center"/>
            <w:rPr>
              <w:rFonts w:ascii="Calibri" w:hAnsi="Calibri" w:cs="Calibri"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80B8352" w14:textId="77777777" w:rsidR="00A363E6" w:rsidRPr="000E7161" w:rsidRDefault="00A363E6" w:rsidP="00A363E6">
          <w:pPr>
            <w:pStyle w:val="Footer"/>
            <w:snapToGrid w:val="0"/>
            <w:ind w:left="0" w:hanging="2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4CB9CAE3" w14:textId="77777777" w:rsidR="00A363E6" w:rsidRPr="000E7161" w:rsidRDefault="00A363E6" w:rsidP="00A363E6">
          <w:pPr>
            <w:ind w:left="0" w:hanging="2"/>
            <w:rPr>
              <w:rFonts w:ascii="Calibri" w:hAnsi="Calibri" w:cs="Calibri"/>
              <w:lang w:val="pt-BR"/>
            </w:rPr>
          </w:pPr>
        </w:p>
      </w:tc>
    </w:tr>
    <w:tr w:rsidR="00A363E6" w:rsidRPr="000E7161" w14:paraId="27D4F37D" w14:textId="77777777" w:rsidTr="00A363E6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F3FB490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9FEA4BF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lang w:val="en-GB"/>
            </w:rPr>
          </w:pPr>
          <w:r w:rsidRPr="000E7161">
            <w:rPr>
              <w:rFonts w:ascii="Calibri" w:hAnsi="Calibri" w:cs="Calibri"/>
              <w:b/>
              <w:sz w:val="20"/>
              <w:lang w:val="en-GB"/>
            </w:rPr>
            <w:t>apt. Petrus Wicaksono, S.Farm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9030236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378AEC0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sz w:val="20"/>
              <w:lang w:val="pt-BR"/>
            </w:rPr>
            <w:t>apt. Yanyan Solehuddin, M.Farm. Ind</w:t>
          </w:r>
        </w:p>
      </w:tc>
    </w:tr>
    <w:tr w:rsidR="00A363E6" w:rsidRPr="000E7161" w14:paraId="269C55C6" w14:textId="77777777" w:rsidTr="00A363E6">
      <w:trPr>
        <w:trHeight w:val="4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F8DBFED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08C5CE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996074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2161C48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47BD56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C377B84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8A2050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068118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933C01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71B461" w14:textId="77777777" w:rsidR="00A363E6" w:rsidRPr="000E7161" w:rsidRDefault="00A363E6" w:rsidP="00A363E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521A1AF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0E716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44BC79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FF3836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B1C49AF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437ECA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363D868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72037F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FCE054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36AB0B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4C8523" w14:textId="77777777" w:rsidR="00A363E6" w:rsidRPr="000E7161" w:rsidRDefault="00A363E6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7CF91713" w14:textId="77777777" w:rsidR="00A363E6" w:rsidRDefault="00A363E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AF3D2" w14:textId="77777777" w:rsidR="00A363E6" w:rsidRDefault="00A363E6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45C52" w:rsidRPr="000E7161" w14:paraId="5BEEB402" w14:textId="77777777" w:rsidTr="00745C5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211F9A" w14:textId="77777777" w:rsidR="00745C52" w:rsidRPr="000E7161" w:rsidRDefault="00745C52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C63E45" w14:textId="77777777" w:rsidR="00745C52" w:rsidRPr="000E7161" w:rsidRDefault="00745C52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4FC96A" w14:textId="77777777" w:rsidR="00745C52" w:rsidRPr="000E7161" w:rsidRDefault="00745C52" w:rsidP="00A363E6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6F7C9C05" w14:textId="77777777" w:rsidR="00745C52" w:rsidRDefault="00745C5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45F32" w14:textId="77777777" w:rsidR="00A8141B" w:rsidRDefault="00A8141B">
      <w:pPr>
        <w:spacing w:line="240" w:lineRule="auto"/>
        <w:ind w:left="0" w:hanging="2"/>
      </w:pPr>
      <w:r>
        <w:separator/>
      </w:r>
    </w:p>
  </w:footnote>
  <w:footnote w:type="continuationSeparator" w:id="0">
    <w:p w14:paraId="28402FD9" w14:textId="77777777" w:rsidR="00A8141B" w:rsidRDefault="00A8141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879D0" w14:textId="77777777" w:rsidR="00A363E6" w:rsidRDefault="00A363E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0BCFE" w14:textId="77777777" w:rsidR="00A363E6" w:rsidRDefault="00A363E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Tahoma" w:eastAsia="Tahoma" w:hAnsi="Tahoma" w:cs="Tahoma"/>
        <w:color w:val="000000"/>
      </w:rPr>
    </w:pPr>
  </w:p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7"/>
      <w:gridCol w:w="4536"/>
      <w:gridCol w:w="1560"/>
      <w:gridCol w:w="2126"/>
    </w:tblGrid>
    <w:tr w:rsidR="00A363E6" w14:paraId="633F3826" w14:textId="77777777" w:rsidTr="00A363E6">
      <w:trPr>
        <w:trHeight w:val="419"/>
      </w:trPr>
      <w:tc>
        <w:tcPr>
          <w:tcW w:w="2297" w:type="dxa"/>
          <w:vMerge w:val="restart"/>
        </w:tcPr>
        <w:p w14:paraId="7BDF5614" w14:textId="77777777" w:rsidR="00A363E6" w:rsidRPr="00752A73" w:rsidRDefault="00A363E6" w:rsidP="00A363E6">
          <w:pPr>
            <w:ind w:left="0" w:hanging="2"/>
            <w:rPr>
              <w:rFonts w:ascii="Tahoma" w:hAnsi="Tahoma" w:cs="Tahoma"/>
            </w:rPr>
          </w:pPr>
          <w:bookmarkStart w:id="0" w:name="_heading=h.gjdgxs" w:colFirst="0" w:colLast="0"/>
          <w:bookmarkStart w:id="1" w:name="_1fob9te" w:colFirst="0" w:colLast="0"/>
          <w:bookmarkEnd w:id="0"/>
          <w:bookmarkEnd w:id="1"/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63360" behindDoc="1" locked="0" layoutInCell="1" allowOverlap="1" wp14:anchorId="528AD5BC" wp14:editId="33366F61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2C730FD" w14:textId="77777777" w:rsidR="00A363E6" w:rsidRPr="00820345" w:rsidRDefault="00A363E6" w:rsidP="00A363E6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820345">
            <w:rPr>
              <w:rFonts w:asciiTheme="majorHAnsi" w:hAnsiTheme="majorHAnsi" w:cstheme="majorHAnsi"/>
              <w:b/>
              <w:sz w:val="28"/>
              <w:szCs w:val="28"/>
            </w:rPr>
            <w:t>INSTRUKSI KERJA</w:t>
          </w:r>
        </w:p>
        <w:p w14:paraId="6EAF420F" w14:textId="77777777" w:rsidR="00A363E6" w:rsidRPr="00820345" w:rsidRDefault="00A363E6" w:rsidP="00A363E6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820345">
            <w:rPr>
              <w:rFonts w:asciiTheme="majorHAnsi" w:hAnsiTheme="majorHAnsi" w:cstheme="majorHAnsi"/>
              <w:b/>
              <w:sz w:val="28"/>
              <w:szCs w:val="28"/>
            </w:rPr>
            <w:t xml:space="preserve">PEMERIKSAAN BAHAN BAKU </w:t>
          </w:r>
        </w:p>
        <w:p w14:paraId="206FC172" w14:textId="54863CB9" w:rsidR="00A363E6" w:rsidRPr="00261AC6" w:rsidRDefault="00A363E6" w:rsidP="00A363E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Theme="majorHAnsi" w:hAnsiTheme="majorHAnsi" w:cstheme="majorHAnsi"/>
              <w:b/>
              <w:sz w:val="28"/>
              <w:szCs w:val="28"/>
            </w:rPr>
            <w:t>LACTOSE MONOHYDRATE</w:t>
          </w:r>
        </w:p>
      </w:tc>
      <w:tc>
        <w:tcPr>
          <w:tcW w:w="1560" w:type="dxa"/>
          <w:vAlign w:val="center"/>
        </w:tcPr>
        <w:p w14:paraId="7A5D007C" w14:textId="77777777" w:rsidR="00A363E6" w:rsidRPr="00261AC6" w:rsidRDefault="00A363E6" w:rsidP="00A363E6">
          <w:pPr>
            <w:ind w:left="0"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5CE89F96" w14:textId="5DC44990" w:rsidR="00A363E6" w:rsidRPr="00261AC6" w:rsidRDefault="00A363E6" w:rsidP="00546F13">
          <w:pPr>
            <w:ind w:left="0" w:hanging="2"/>
            <w:rPr>
              <w:rFonts w:ascii="Calibri" w:hAnsi="Calibri" w:cs="Calibri"/>
              <w:bCs/>
              <w:lang w:val="en-GB"/>
            </w:rPr>
          </w:pPr>
          <w:r w:rsidRPr="00261AC6">
            <w:rPr>
              <w:rFonts w:ascii="Calibri" w:hAnsi="Calibri" w:cs="Calibri"/>
              <w:bCs/>
            </w:rPr>
            <w:fldChar w:fldCharType="begin"/>
          </w:r>
          <w:r w:rsidRPr="00261AC6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261AC6">
            <w:rPr>
              <w:rFonts w:ascii="Calibri" w:hAnsi="Calibri" w:cs="Calibri"/>
              <w:bCs/>
            </w:rPr>
            <w:fldChar w:fldCharType="separate"/>
          </w:r>
          <w:r w:rsidR="00405770">
            <w:rPr>
              <w:rFonts w:ascii="Calibri" w:hAnsi="Calibri" w:cs="Calibri"/>
              <w:bCs/>
              <w:noProof/>
            </w:rPr>
            <w:t>7</w:t>
          </w:r>
          <w:r w:rsidRPr="00261AC6">
            <w:rPr>
              <w:rFonts w:ascii="Calibri" w:hAnsi="Calibri" w:cs="Calibri"/>
              <w:bCs/>
            </w:rPr>
            <w:fldChar w:fldCharType="end"/>
          </w:r>
          <w:r w:rsidRPr="00261AC6">
            <w:rPr>
              <w:rFonts w:ascii="Calibri" w:hAnsi="Calibri" w:cs="Calibri"/>
              <w:bCs/>
            </w:rPr>
            <w:t xml:space="preserve"> dari </w:t>
          </w:r>
          <w:r w:rsidR="009337CF">
            <w:rPr>
              <w:rFonts w:ascii="Calibri" w:hAnsi="Calibri" w:cs="Calibri"/>
              <w:bCs/>
            </w:rPr>
            <w:t>8</w:t>
          </w:r>
        </w:p>
      </w:tc>
    </w:tr>
    <w:tr w:rsidR="00A363E6" w14:paraId="63A373CA" w14:textId="77777777" w:rsidTr="00A363E6">
      <w:trPr>
        <w:trHeight w:val="411"/>
      </w:trPr>
      <w:tc>
        <w:tcPr>
          <w:tcW w:w="2297" w:type="dxa"/>
          <w:vMerge/>
        </w:tcPr>
        <w:p w14:paraId="0B59F0E9" w14:textId="77777777" w:rsidR="00A363E6" w:rsidRPr="00752A73" w:rsidRDefault="00A363E6" w:rsidP="00A363E6">
          <w:pPr>
            <w:ind w:left="0" w:hanging="2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147BCBBA" w14:textId="77777777" w:rsidR="00A363E6" w:rsidRPr="00752A73" w:rsidRDefault="00A363E6" w:rsidP="00A363E6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6C435112" w14:textId="77777777" w:rsidR="00A363E6" w:rsidRPr="00261AC6" w:rsidRDefault="00A363E6" w:rsidP="00A363E6">
          <w:pPr>
            <w:spacing w:line="276" w:lineRule="auto"/>
            <w:ind w:left="0"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 xml:space="preserve">Kode </w:t>
          </w:r>
          <w:r w:rsidRPr="00261AC6">
            <w:rPr>
              <w:rFonts w:ascii="Calibri" w:hAnsi="Calibri" w:cs="Calibri"/>
              <w:b/>
              <w:lang w:val="en-GB"/>
            </w:rPr>
            <w:t>D</w:t>
          </w:r>
          <w:r w:rsidRPr="00261AC6">
            <w:rPr>
              <w:rFonts w:ascii="Calibri" w:hAnsi="Calibri" w:cs="Calibri"/>
              <w:b/>
            </w:rPr>
            <w:t>okumen</w:t>
          </w:r>
        </w:p>
      </w:tc>
      <w:tc>
        <w:tcPr>
          <w:tcW w:w="2126" w:type="dxa"/>
          <w:vAlign w:val="center"/>
        </w:tcPr>
        <w:p w14:paraId="6D8A09B6" w14:textId="3BFE5829" w:rsidR="00A363E6" w:rsidRPr="00261AC6" w:rsidRDefault="00A363E6" w:rsidP="00A363E6">
          <w:pPr>
            <w:spacing w:line="276" w:lineRule="auto"/>
            <w:ind w:left="0" w:hanging="2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I-</w:t>
          </w:r>
          <w:r w:rsidRPr="00261AC6">
            <w:rPr>
              <w:rFonts w:ascii="Calibri" w:hAnsi="Calibri" w:cs="Calibri"/>
              <w:lang w:val="en-GB"/>
            </w:rPr>
            <w:t>QC</w:t>
          </w:r>
          <w:r w:rsidRPr="00261AC6">
            <w:rPr>
              <w:rFonts w:ascii="Calibri" w:hAnsi="Calibri" w:cs="Calibri"/>
            </w:rPr>
            <w:t>-0</w:t>
          </w:r>
          <w:r w:rsidRPr="00261AC6">
            <w:rPr>
              <w:rFonts w:ascii="Calibri" w:hAnsi="Calibri" w:cs="Calibri"/>
              <w:lang w:val="en-GB"/>
            </w:rPr>
            <w:t>1</w:t>
          </w:r>
          <w:r w:rsidRPr="00261AC6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  <w:lang w:val="en-GB"/>
            </w:rPr>
            <w:t>102</w:t>
          </w:r>
          <w:r w:rsidRPr="00261AC6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  <w:lang w:val="en-GB"/>
            </w:rPr>
            <w:t>3</w:t>
          </w:r>
        </w:p>
      </w:tc>
    </w:tr>
    <w:tr w:rsidR="00A363E6" w14:paraId="7302EEAA" w14:textId="77777777" w:rsidTr="00A363E6">
      <w:trPr>
        <w:trHeight w:val="454"/>
      </w:trPr>
      <w:tc>
        <w:tcPr>
          <w:tcW w:w="2297" w:type="dxa"/>
          <w:vMerge/>
          <w:tcBorders>
            <w:bottom w:val="single" w:sz="4" w:space="0" w:color="auto"/>
          </w:tcBorders>
        </w:tcPr>
        <w:p w14:paraId="109E0326" w14:textId="77777777" w:rsidR="00A363E6" w:rsidRPr="00752A73" w:rsidRDefault="00A363E6" w:rsidP="00A363E6">
          <w:pPr>
            <w:ind w:left="0" w:hanging="2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8EB7876" w14:textId="77777777" w:rsidR="00A363E6" w:rsidRPr="00752A73" w:rsidRDefault="00A363E6" w:rsidP="00A363E6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1C790E6D" w14:textId="77777777" w:rsidR="00A363E6" w:rsidRPr="00261AC6" w:rsidRDefault="00A363E6" w:rsidP="00A363E6">
          <w:pPr>
            <w:spacing w:line="276" w:lineRule="auto"/>
            <w:ind w:left="0"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6B2B30FB" w14:textId="77777777" w:rsidR="00A363E6" w:rsidRPr="00261AC6" w:rsidRDefault="00A363E6" w:rsidP="00A363E6">
          <w:pPr>
            <w:spacing w:line="276" w:lineRule="auto"/>
            <w:ind w:left="0" w:hanging="2"/>
            <w:rPr>
              <w:rFonts w:ascii="Calibri" w:hAnsi="Calibri" w:cs="Calibri"/>
              <w:b/>
              <w:bCs/>
            </w:rPr>
          </w:pPr>
        </w:p>
      </w:tc>
    </w:tr>
  </w:tbl>
  <w:p w14:paraId="215783E3" w14:textId="77777777" w:rsidR="00A363E6" w:rsidRDefault="00A363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7F039" w14:textId="77777777" w:rsidR="00A363E6" w:rsidRDefault="00A363E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694"/>
      <w:gridCol w:w="2126"/>
    </w:tblGrid>
    <w:tr w:rsidR="00A363E6" w:rsidRPr="00FE5CFC" w14:paraId="068A4BD5" w14:textId="77777777" w:rsidTr="00546F13">
      <w:trPr>
        <w:trHeight w:val="1265"/>
      </w:trPr>
      <w:tc>
        <w:tcPr>
          <w:tcW w:w="2665" w:type="dxa"/>
          <w:shd w:val="clear" w:color="auto" w:fill="auto"/>
        </w:tcPr>
        <w:p w14:paraId="0367B25F" w14:textId="77777777" w:rsidR="00A363E6" w:rsidRPr="009B7F76" w:rsidRDefault="00A363E6" w:rsidP="009B7F76">
          <w:pPr>
            <w:ind w:left="0" w:hanging="2"/>
            <w:rPr>
              <w:rFonts w:asciiTheme="majorHAnsi" w:hAnsiTheme="majorHAnsi" w:cstheme="majorHAnsi"/>
            </w:rPr>
          </w:pPr>
          <w:r w:rsidRPr="009B7F76">
            <w:rPr>
              <w:rFonts w:asciiTheme="majorHAnsi" w:hAnsiTheme="majorHAnsi" w:cstheme="majorHAnsi"/>
              <w:noProof/>
              <w:lang w:val="id-ID" w:eastAsia="id-ID"/>
            </w:rPr>
            <w:drawing>
              <wp:anchor distT="0" distB="0" distL="114300" distR="114300" simplePos="0" relativeHeight="251661312" behindDoc="0" locked="0" layoutInCell="1" allowOverlap="1" wp14:anchorId="44E3D481" wp14:editId="70BD91C9">
                <wp:simplePos x="0" y="0"/>
                <wp:positionH relativeFrom="column">
                  <wp:posOffset>11107</wp:posOffset>
                </wp:positionH>
                <wp:positionV relativeFrom="paragraph">
                  <wp:posOffset>-55437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94" w:type="dxa"/>
          <w:shd w:val="clear" w:color="auto" w:fill="auto"/>
          <w:vAlign w:val="center"/>
        </w:tcPr>
        <w:p w14:paraId="35974B0D" w14:textId="77777777" w:rsidR="00546F13" w:rsidRPr="00820345" w:rsidRDefault="00546F13" w:rsidP="00546F13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820345">
            <w:rPr>
              <w:rFonts w:asciiTheme="majorHAnsi" w:hAnsiTheme="majorHAnsi" w:cstheme="majorHAnsi"/>
              <w:b/>
              <w:sz w:val="28"/>
              <w:szCs w:val="28"/>
            </w:rPr>
            <w:t>INSTRUKSI KERJA</w:t>
          </w:r>
        </w:p>
        <w:p w14:paraId="0826F217" w14:textId="77777777" w:rsidR="00546F13" w:rsidRPr="00820345" w:rsidRDefault="00546F13" w:rsidP="00546F13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820345">
            <w:rPr>
              <w:rFonts w:asciiTheme="majorHAnsi" w:hAnsiTheme="majorHAnsi" w:cstheme="majorHAnsi"/>
              <w:b/>
              <w:sz w:val="28"/>
              <w:szCs w:val="28"/>
            </w:rPr>
            <w:t xml:space="preserve">PEMERIKSAAN BAHAN BAKU </w:t>
          </w:r>
        </w:p>
        <w:p w14:paraId="774DB42F" w14:textId="1251EBFD" w:rsidR="00A363E6" w:rsidRPr="00546F13" w:rsidRDefault="00546F13" w:rsidP="00546F13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>
            <w:rPr>
              <w:rFonts w:asciiTheme="majorHAnsi" w:hAnsiTheme="majorHAnsi" w:cstheme="majorHAnsi"/>
              <w:b/>
              <w:sz w:val="28"/>
              <w:szCs w:val="28"/>
            </w:rPr>
            <w:t>LACTOSE MONOHYDRATE</w:t>
          </w:r>
        </w:p>
      </w:tc>
      <w:tc>
        <w:tcPr>
          <w:tcW w:w="2126" w:type="dxa"/>
          <w:shd w:val="clear" w:color="auto" w:fill="auto"/>
        </w:tcPr>
        <w:p w14:paraId="20C6CBF5" w14:textId="77777777" w:rsidR="00546F13" w:rsidRDefault="00A363E6" w:rsidP="00881EBB">
          <w:pPr>
            <w:spacing w:line="276" w:lineRule="auto"/>
            <w:ind w:left="0" w:hanging="2"/>
            <w:rPr>
              <w:rFonts w:asciiTheme="majorHAnsi" w:hAnsiTheme="majorHAnsi" w:cstheme="majorHAnsi"/>
              <w:i/>
              <w:iCs/>
              <w:lang w:val="fr-FR"/>
            </w:rPr>
          </w:pPr>
          <w:r w:rsidRPr="00E061A7">
            <w:rPr>
              <w:rFonts w:asciiTheme="majorHAnsi" w:hAnsiTheme="majorHAnsi" w:cstheme="majorHAnsi"/>
              <w:b/>
              <w:bCs/>
              <w:iCs/>
              <w:lang w:val="fr-FR"/>
            </w:rPr>
            <w:t>Kode Dokumen</w:t>
          </w:r>
          <w:r w:rsidR="00546F13">
            <w:rPr>
              <w:rFonts w:asciiTheme="majorHAnsi" w:hAnsiTheme="majorHAnsi" w:cstheme="majorHAnsi"/>
              <w:b/>
              <w:bCs/>
              <w:iCs/>
              <w:lang w:val="fr-FR"/>
            </w:rPr>
            <w:t> :</w:t>
          </w:r>
          <w:r w:rsidRPr="00E061A7">
            <w:rPr>
              <w:rFonts w:asciiTheme="majorHAnsi" w:hAnsiTheme="majorHAnsi" w:cstheme="majorHAnsi"/>
              <w:i/>
              <w:iCs/>
              <w:lang w:val="fr-FR"/>
            </w:rPr>
            <w:t xml:space="preserve"> </w:t>
          </w:r>
        </w:p>
        <w:p w14:paraId="6F640B06" w14:textId="76D2E7E8" w:rsidR="00A363E6" w:rsidRPr="00E061A7" w:rsidRDefault="00A363E6" w:rsidP="00881EBB">
          <w:pPr>
            <w:spacing w:line="276" w:lineRule="auto"/>
            <w:ind w:left="0" w:hanging="2"/>
            <w:rPr>
              <w:rFonts w:asciiTheme="majorHAnsi" w:hAnsiTheme="majorHAnsi" w:cstheme="majorHAnsi"/>
              <w:lang w:val="fr-FR"/>
            </w:rPr>
          </w:pPr>
          <w:r w:rsidRPr="00E061A7">
            <w:rPr>
              <w:rFonts w:asciiTheme="majorHAnsi" w:hAnsiTheme="majorHAnsi" w:cstheme="majorHAnsi"/>
              <w:lang w:val="fr-FR"/>
            </w:rPr>
            <w:t>I-QC-01-102/0</w:t>
          </w:r>
          <w:r w:rsidR="00546F13">
            <w:rPr>
              <w:rFonts w:asciiTheme="majorHAnsi" w:hAnsiTheme="majorHAnsi" w:cstheme="majorHAnsi"/>
              <w:lang w:val="fr-FR"/>
            </w:rPr>
            <w:t>3</w:t>
          </w:r>
        </w:p>
        <w:p w14:paraId="6C07E933" w14:textId="77777777" w:rsidR="00A363E6" w:rsidRPr="00E061A7" w:rsidRDefault="00A363E6" w:rsidP="00881EBB">
          <w:pPr>
            <w:ind w:left="0" w:hanging="2"/>
            <w:rPr>
              <w:rFonts w:asciiTheme="majorHAnsi" w:hAnsiTheme="majorHAnsi" w:cstheme="majorHAnsi"/>
              <w:b/>
              <w:iCs/>
              <w:lang w:val="fr-FR"/>
            </w:rPr>
          </w:pPr>
        </w:p>
      </w:tc>
    </w:tr>
  </w:tbl>
  <w:p w14:paraId="028BD910" w14:textId="77777777" w:rsidR="00A363E6" w:rsidRPr="00E061A7" w:rsidRDefault="00A363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Arial" w:eastAsia="Arial" w:hAnsi="Arial" w:cs="Arial"/>
        <w:color w:val="000000"/>
        <w:sz w:val="22"/>
        <w:szCs w:val="22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AAD"/>
    <w:multiLevelType w:val="hybridMultilevel"/>
    <w:tmpl w:val="D60C4154"/>
    <w:lvl w:ilvl="0" w:tplc="B016D7E8">
      <w:start w:val="1"/>
      <w:numFmt w:val="bullet"/>
      <w:lvlText w:val="-"/>
      <w:lvlJc w:val="left"/>
      <w:pPr>
        <w:ind w:left="718" w:hanging="360"/>
      </w:pPr>
      <w:rPr>
        <w:rFonts w:asciiTheme="majorHAnsi" w:hAnsiTheme="majorHAnsi" w:cstheme="majorHAnsi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0FE4D89"/>
    <w:multiLevelType w:val="multilevel"/>
    <w:tmpl w:val="9AEA681C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4CC38C8"/>
    <w:multiLevelType w:val="multilevel"/>
    <w:tmpl w:val="201C427C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05BF1593"/>
    <w:multiLevelType w:val="multilevel"/>
    <w:tmpl w:val="D7101508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B666705"/>
    <w:multiLevelType w:val="multilevel"/>
    <w:tmpl w:val="0DA6E20C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0D3F5C71"/>
    <w:multiLevelType w:val="multilevel"/>
    <w:tmpl w:val="BFAEEDB4"/>
    <w:lvl w:ilvl="0">
      <w:start w:val="1"/>
      <w:numFmt w:val="decimal"/>
      <w:lvlText w:val="%1."/>
      <w:lvlJc w:val="left"/>
      <w:pPr>
        <w:ind w:left="27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810" w:hanging="540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bullet"/>
      <w:lvlText w:val="-"/>
      <w:lvlJc w:val="left"/>
      <w:pPr>
        <w:ind w:left="1890" w:hanging="270"/>
      </w:pPr>
      <w:rPr>
        <w:rFonts w:ascii="Tahoma" w:eastAsia="Tahoma" w:hAnsi="Tahoma" w:cs="Tahoma"/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-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-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-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-.−.%6.%7.%8.%9."/>
      <w:lvlJc w:val="left"/>
      <w:pPr>
        <w:ind w:left="4320" w:hanging="1440"/>
      </w:pPr>
      <w:rPr>
        <w:vertAlign w:val="baseline"/>
      </w:rPr>
    </w:lvl>
  </w:abstractNum>
  <w:abstractNum w:abstractNumId="6" w15:restartNumberingAfterBreak="0">
    <w:nsid w:val="0ED4154E"/>
    <w:multiLevelType w:val="multilevel"/>
    <w:tmpl w:val="EFD8B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0F195639"/>
    <w:multiLevelType w:val="multilevel"/>
    <w:tmpl w:val="46BE5F14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0FE3198B"/>
    <w:multiLevelType w:val="multilevel"/>
    <w:tmpl w:val="3CC6FB7C"/>
    <w:lvl w:ilvl="0">
      <w:start w:val="1"/>
      <w:numFmt w:val="bullet"/>
      <w:lvlText w:val="-"/>
      <w:lvlJc w:val="left"/>
      <w:pPr>
        <w:ind w:left="1890" w:hanging="27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2BD0DCD"/>
    <w:multiLevelType w:val="multilevel"/>
    <w:tmpl w:val="5970ACD6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0" w15:restartNumberingAfterBreak="0">
    <w:nsid w:val="12EB7254"/>
    <w:multiLevelType w:val="multilevel"/>
    <w:tmpl w:val="B720EDE2"/>
    <w:lvl w:ilvl="0">
      <w:start w:val="1"/>
      <w:numFmt w:val="bullet"/>
      <w:lvlText w:val="-"/>
      <w:lvlJc w:val="left"/>
      <w:pPr>
        <w:ind w:left="2340" w:hanging="270"/>
      </w:pPr>
      <w:rPr>
        <w:rFonts w:asciiTheme="majorHAnsi" w:eastAsia="Noto Sans Symbols" w:hAnsiTheme="majorHAnsi" w:cstheme="majorHAns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5C7369E"/>
    <w:multiLevelType w:val="multilevel"/>
    <w:tmpl w:val="1B12D1EC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18A22507"/>
    <w:multiLevelType w:val="multilevel"/>
    <w:tmpl w:val="54082BDC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13" w15:restartNumberingAfterBreak="0">
    <w:nsid w:val="19285719"/>
    <w:multiLevelType w:val="multilevel"/>
    <w:tmpl w:val="2C30B86A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426CB4"/>
    <w:multiLevelType w:val="multilevel"/>
    <w:tmpl w:val="0BD8C0DC"/>
    <w:lvl w:ilvl="0">
      <w:start w:val="1"/>
      <w:numFmt w:val="bullet"/>
      <w:lvlText w:val="-"/>
      <w:lvlJc w:val="left"/>
      <w:pPr>
        <w:ind w:left="1890" w:hanging="285"/>
      </w:pPr>
      <w:rPr>
        <w:i w:val="0"/>
        <w:vertAlign w:val="baseline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15" w15:restartNumberingAfterBreak="0">
    <w:nsid w:val="21BE3EA1"/>
    <w:multiLevelType w:val="multilevel"/>
    <w:tmpl w:val="F1247AFE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2237562D"/>
    <w:multiLevelType w:val="multilevel"/>
    <w:tmpl w:val="6348294C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7" w15:restartNumberingAfterBreak="0">
    <w:nsid w:val="25A32A3D"/>
    <w:multiLevelType w:val="multilevel"/>
    <w:tmpl w:val="286AE9D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8" w15:restartNumberingAfterBreak="0">
    <w:nsid w:val="29A00C0C"/>
    <w:multiLevelType w:val="multilevel"/>
    <w:tmpl w:val="A0521B72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2B6C1A79"/>
    <w:multiLevelType w:val="multilevel"/>
    <w:tmpl w:val="7D8A9D72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C5147E2"/>
    <w:multiLevelType w:val="multilevel"/>
    <w:tmpl w:val="D4B26F32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2D3D35AD"/>
    <w:multiLevelType w:val="multilevel"/>
    <w:tmpl w:val="C776B42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25A6FD4"/>
    <w:multiLevelType w:val="multilevel"/>
    <w:tmpl w:val="6B04F8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900" w:hanging="45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30" w:hanging="63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34085A7D"/>
    <w:multiLevelType w:val="multilevel"/>
    <w:tmpl w:val="66B0F1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9D85EE4"/>
    <w:multiLevelType w:val="multilevel"/>
    <w:tmpl w:val="383EFA8E"/>
    <w:lvl w:ilvl="0">
      <w:start w:val="1"/>
      <w:numFmt w:val="lowerLetter"/>
      <w:lvlText w:val="%1."/>
      <w:lvlJc w:val="left"/>
      <w:pPr>
        <w:ind w:left="180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5" w15:restartNumberingAfterBreak="0">
    <w:nsid w:val="3DE24848"/>
    <w:multiLevelType w:val="multilevel"/>
    <w:tmpl w:val="5C0A7D80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2ED3AC0"/>
    <w:multiLevelType w:val="multilevel"/>
    <w:tmpl w:val="5EB472E0"/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3"/>
      <w:numFmt w:val="lowerLetter"/>
      <w:lvlText w:val="%4."/>
      <w:lvlJc w:val="left"/>
      <w:pPr>
        <w:ind w:left="1710" w:hanging="285"/>
      </w:pPr>
      <w:rPr>
        <w:b/>
        <w:i w:val="0"/>
        <w:sz w:val="23"/>
        <w:szCs w:val="23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736" w:hanging="935"/>
      </w:pPr>
    </w:lvl>
    <w:lvl w:ilvl="6">
      <w:start w:val="1"/>
      <w:numFmt w:val="decimal"/>
      <w:lvlText w:val="%7."/>
      <w:lvlJc w:val="left"/>
      <w:pPr>
        <w:ind w:left="3240" w:hanging="1080"/>
      </w:pPr>
    </w:lvl>
    <w:lvl w:ilvl="7">
      <w:start w:val="1"/>
      <w:numFmt w:val="lowerLetter"/>
      <w:lvlText w:val="%8."/>
      <w:lvlJc w:val="left"/>
      <w:pPr>
        <w:ind w:left="3744" w:hanging="1224"/>
      </w:pPr>
    </w:lvl>
    <w:lvl w:ilvl="8">
      <w:start w:val="1"/>
      <w:numFmt w:val="lowerRoman"/>
      <w:lvlText w:val="%9."/>
      <w:lvlJc w:val="right"/>
      <w:pPr>
        <w:ind w:left="4320" w:hanging="1440"/>
      </w:pPr>
    </w:lvl>
  </w:abstractNum>
  <w:abstractNum w:abstractNumId="27" w15:restartNumberingAfterBreak="0">
    <w:nsid w:val="44CD3A81"/>
    <w:multiLevelType w:val="multilevel"/>
    <w:tmpl w:val="573E3A0A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1E5FA6"/>
    <w:multiLevelType w:val="multilevel"/>
    <w:tmpl w:val="43F43E94"/>
    <w:lvl w:ilvl="0">
      <w:start w:val="1"/>
      <w:numFmt w:val="bullet"/>
      <w:lvlText w:val="-"/>
      <w:lvlJc w:val="left"/>
      <w:pPr>
        <w:ind w:left="2340" w:hanging="270"/>
      </w:pPr>
      <w:rPr>
        <w:rFonts w:asciiTheme="majorHAnsi" w:eastAsia="Noto Sans Symbols" w:hAnsiTheme="majorHAnsi" w:cstheme="majorHAns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ABB2417"/>
    <w:multiLevelType w:val="multilevel"/>
    <w:tmpl w:val="9E664474"/>
    <w:lvl w:ilvl="0">
      <w:start w:val="1"/>
      <w:numFmt w:val="lowerLetter"/>
      <w:pStyle w:val="Heading2"/>
      <w:lvlText w:val="%1."/>
      <w:lvlJc w:val="left"/>
      <w:pPr>
        <w:ind w:left="1800" w:hanging="27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30" w15:restartNumberingAfterBreak="0">
    <w:nsid w:val="50551E83"/>
    <w:multiLevelType w:val="multilevel"/>
    <w:tmpl w:val="99E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04E87"/>
    <w:multiLevelType w:val="multilevel"/>
    <w:tmpl w:val="8FBEF45E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2" w15:restartNumberingAfterBreak="0">
    <w:nsid w:val="572F5E2B"/>
    <w:multiLevelType w:val="multilevel"/>
    <w:tmpl w:val="D4BE2C76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 w15:restartNumberingAfterBreak="0">
    <w:nsid w:val="5E3F7010"/>
    <w:multiLevelType w:val="multilevel"/>
    <w:tmpl w:val="C652BA40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4" w15:restartNumberingAfterBreak="0">
    <w:nsid w:val="5E691D0C"/>
    <w:multiLevelType w:val="multilevel"/>
    <w:tmpl w:val="243EB78E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5" w15:restartNumberingAfterBreak="0">
    <w:nsid w:val="5EC90256"/>
    <w:multiLevelType w:val="multilevel"/>
    <w:tmpl w:val="894A6860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6" w15:restartNumberingAfterBreak="0">
    <w:nsid w:val="608A5609"/>
    <w:multiLevelType w:val="multilevel"/>
    <w:tmpl w:val="E02EC41C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7" w15:restartNumberingAfterBreak="0">
    <w:nsid w:val="609F7518"/>
    <w:multiLevelType w:val="multilevel"/>
    <w:tmpl w:val="B3766478"/>
    <w:lvl w:ilvl="0">
      <w:start w:val="1"/>
      <w:numFmt w:val="bullet"/>
      <w:lvlText w:val="-"/>
      <w:lvlJc w:val="left"/>
      <w:pPr>
        <w:ind w:left="1890" w:hanging="270"/>
      </w:pPr>
      <w:rPr>
        <w:i w:val="0"/>
        <w:vertAlign w:val="baseline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38" w15:restartNumberingAfterBreak="0">
    <w:nsid w:val="60F13945"/>
    <w:multiLevelType w:val="multilevel"/>
    <w:tmpl w:val="BA6C51E0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0" w15:restartNumberingAfterBreak="0">
    <w:nsid w:val="685D0BBB"/>
    <w:multiLevelType w:val="multilevel"/>
    <w:tmpl w:val="577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94E12"/>
    <w:multiLevelType w:val="multilevel"/>
    <w:tmpl w:val="3E70DB4C"/>
    <w:lvl w:ilvl="0">
      <w:start w:val="1"/>
      <w:numFmt w:val="bullet"/>
      <w:lvlText w:val="-"/>
      <w:lvlJc w:val="left"/>
      <w:pPr>
        <w:ind w:left="2160" w:hanging="285"/>
      </w:pPr>
      <w:rPr>
        <w:rFonts w:asciiTheme="majorHAnsi" w:eastAsia="Tahoma" w:hAnsiTheme="majorHAnsi" w:cstheme="majorHAnsi" w:hint="default"/>
        <w:sz w:val="23"/>
        <w:szCs w:val="23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2" w15:restartNumberingAfterBreak="0">
    <w:nsid w:val="6C4F5F08"/>
    <w:multiLevelType w:val="multilevel"/>
    <w:tmpl w:val="0A662946"/>
    <w:lvl w:ilvl="0">
      <w:start w:val="1"/>
      <w:numFmt w:val="bullet"/>
      <w:lvlText w:val="-"/>
      <w:lvlJc w:val="left"/>
      <w:pPr>
        <w:ind w:left="2070" w:hanging="18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3" w15:restartNumberingAfterBreak="0">
    <w:nsid w:val="704553BE"/>
    <w:multiLevelType w:val="multilevel"/>
    <w:tmpl w:val="E11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6"/>
  </w:num>
  <w:num w:numId="3">
    <w:abstractNumId w:val="1"/>
  </w:num>
  <w:num w:numId="4">
    <w:abstractNumId w:val="19"/>
  </w:num>
  <w:num w:numId="5">
    <w:abstractNumId w:val="37"/>
  </w:num>
  <w:num w:numId="6">
    <w:abstractNumId w:val="41"/>
  </w:num>
  <w:num w:numId="7">
    <w:abstractNumId w:val="32"/>
  </w:num>
  <w:num w:numId="8">
    <w:abstractNumId w:val="6"/>
  </w:num>
  <w:num w:numId="9">
    <w:abstractNumId w:val="14"/>
  </w:num>
  <w:num w:numId="10">
    <w:abstractNumId w:val="24"/>
  </w:num>
  <w:num w:numId="11">
    <w:abstractNumId w:val="35"/>
  </w:num>
  <w:num w:numId="12">
    <w:abstractNumId w:val="34"/>
  </w:num>
  <w:num w:numId="13">
    <w:abstractNumId w:val="12"/>
  </w:num>
  <w:num w:numId="14">
    <w:abstractNumId w:val="5"/>
  </w:num>
  <w:num w:numId="15">
    <w:abstractNumId w:val="27"/>
  </w:num>
  <w:num w:numId="16">
    <w:abstractNumId w:val="10"/>
  </w:num>
  <w:num w:numId="17">
    <w:abstractNumId w:val="11"/>
  </w:num>
  <w:num w:numId="18">
    <w:abstractNumId w:val="36"/>
  </w:num>
  <w:num w:numId="19">
    <w:abstractNumId w:val="2"/>
  </w:num>
  <w:num w:numId="20">
    <w:abstractNumId w:val="3"/>
  </w:num>
  <w:num w:numId="21">
    <w:abstractNumId w:val="8"/>
  </w:num>
  <w:num w:numId="22">
    <w:abstractNumId w:val="18"/>
  </w:num>
  <w:num w:numId="23">
    <w:abstractNumId w:val="20"/>
  </w:num>
  <w:num w:numId="24">
    <w:abstractNumId w:val="17"/>
  </w:num>
  <w:num w:numId="25">
    <w:abstractNumId w:val="9"/>
  </w:num>
  <w:num w:numId="26">
    <w:abstractNumId w:val="4"/>
  </w:num>
  <w:num w:numId="27">
    <w:abstractNumId w:val="25"/>
  </w:num>
  <w:num w:numId="28">
    <w:abstractNumId w:val="13"/>
  </w:num>
  <w:num w:numId="29">
    <w:abstractNumId w:val="21"/>
  </w:num>
  <w:num w:numId="30">
    <w:abstractNumId w:val="16"/>
  </w:num>
  <w:num w:numId="31">
    <w:abstractNumId w:val="38"/>
  </w:num>
  <w:num w:numId="32">
    <w:abstractNumId w:val="28"/>
  </w:num>
  <w:num w:numId="33">
    <w:abstractNumId w:val="7"/>
  </w:num>
  <w:num w:numId="34">
    <w:abstractNumId w:val="42"/>
  </w:num>
  <w:num w:numId="35">
    <w:abstractNumId w:val="33"/>
  </w:num>
  <w:num w:numId="36">
    <w:abstractNumId w:val="31"/>
  </w:num>
  <w:num w:numId="37">
    <w:abstractNumId w:val="15"/>
  </w:num>
  <w:num w:numId="38">
    <w:abstractNumId w:val="22"/>
  </w:num>
  <w:num w:numId="39">
    <w:abstractNumId w:val="39"/>
  </w:num>
  <w:num w:numId="40">
    <w:abstractNumId w:val="23"/>
  </w:num>
  <w:num w:numId="41">
    <w:abstractNumId w:val="40"/>
  </w:num>
  <w:num w:numId="42">
    <w:abstractNumId w:val="30"/>
  </w:num>
  <w:num w:numId="43">
    <w:abstractNumId w:val="43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977"/>
    <w:rsid w:val="00015837"/>
    <w:rsid w:val="00036C81"/>
    <w:rsid w:val="00040B58"/>
    <w:rsid w:val="000670E2"/>
    <w:rsid w:val="00076373"/>
    <w:rsid w:val="000911D0"/>
    <w:rsid w:val="000C392C"/>
    <w:rsid w:val="000D07CE"/>
    <w:rsid w:val="001473FA"/>
    <w:rsid w:val="0015036B"/>
    <w:rsid w:val="00167161"/>
    <w:rsid w:val="00174B1E"/>
    <w:rsid w:val="00195904"/>
    <w:rsid w:val="001A7A7D"/>
    <w:rsid w:val="001F38BD"/>
    <w:rsid w:val="001F48B9"/>
    <w:rsid w:val="0020026C"/>
    <w:rsid w:val="00217D4A"/>
    <w:rsid w:val="0026002D"/>
    <w:rsid w:val="00295594"/>
    <w:rsid w:val="00296641"/>
    <w:rsid w:val="002A1363"/>
    <w:rsid w:val="002D0356"/>
    <w:rsid w:val="00352890"/>
    <w:rsid w:val="00395317"/>
    <w:rsid w:val="003A4E1D"/>
    <w:rsid w:val="003F6039"/>
    <w:rsid w:val="004021DA"/>
    <w:rsid w:val="00405770"/>
    <w:rsid w:val="00445FD6"/>
    <w:rsid w:val="004504C7"/>
    <w:rsid w:val="00454122"/>
    <w:rsid w:val="00473D23"/>
    <w:rsid w:val="00480488"/>
    <w:rsid w:val="004856F8"/>
    <w:rsid w:val="004C5E31"/>
    <w:rsid w:val="004D23F0"/>
    <w:rsid w:val="005004A5"/>
    <w:rsid w:val="0053248E"/>
    <w:rsid w:val="00546F13"/>
    <w:rsid w:val="00556E4D"/>
    <w:rsid w:val="005641B2"/>
    <w:rsid w:val="00581A0C"/>
    <w:rsid w:val="00582139"/>
    <w:rsid w:val="005A2C1F"/>
    <w:rsid w:val="00666C14"/>
    <w:rsid w:val="00666FA2"/>
    <w:rsid w:val="006A1E09"/>
    <w:rsid w:val="006F61D5"/>
    <w:rsid w:val="00713E4A"/>
    <w:rsid w:val="0073009A"/>
    <w:rsid w:val="00745C52"/>
    <w:rsid w:val="007535CD"/>
    <w:rsid w:val="007B1274"/>
    <w:rsid w:val="007B739A"/>
    <w:rsid w:val="007C6F31"/>
    <w:rsid w:val="007F0CE5"/>
    <w:rsid w:val="0081763D"/>
    <w:rsid w:val="00820345"/>
    <w:rsid w:val="008349D0"/>
    <w:rsid w:val="00836414"/>
    <w:rsid w:val="008531B0"/>
    <w:rsid w:val="008655A0"/>
    <w:rsid w:val="00881EBB"/>
    <w:rsid w:val="0090200C"/>
    <w:rsid w:val="00911908"/>
    <w:rsid w:val="00925977"/>
    <w:rsid w:val="009332B5"/>
    <w:rsid w:val="009337CF"/>
    <w:rsid w:val="0096422D"/>
    <w:rsid w:val="009710AE"/>
    <w:rsid w:val="009B7F76"/>
    <w:rsid w:val="009D1E0D"/>
    <w:rsid w:val="009D3375"/>
    <w:rsid w:val="009E0DD0"/>
    <w:rsid w:val="009F5496"/>
    <w:rsid w:val="00A363E6"/>
    <w:rsid w:val="00A52610"/>
    <w:rsid w:val="00A60952"/>
    <w:rsid w:val="00A76C59"/>
    <w:rsid w:val="00A8141B"/>
    <w:rsid w:val="00A960EC"/>
    <w:rsid w:val="00AA11DC"/>
    <w:rsid w:val="00AB2DA6"/>
    <w:rsid w:val="00AC78BA"/>
    <w:rsid w:val="00B16AF2"/>
    <w:rsid w:val="00BD0925"/>
    <w:rsid w:val="00BF0E1F"/>
    <w:rsid w:val="00BF1969"/>
    <w:rsid w:val="00C21A95"/>
    <w:rsid w:val="00C36BEF"/>
    <w:rsid w:val="00C377C6"/>
    <w:rsid w:val="00C635DC"/>
    <w:rsid w:val="00C81791"/>
    <w:rsid w:val="00C97404"/>
    <w:rsid w:val="00CA390D"/>
    <w:rsid w:val="00CB23EF"/>
    <w:rsid w:val="00CC23A0"/>
    <w:rsid w:val="00CD4512"/>
    <w:rsid w:val="00D0240F"/>
    <w:rsid w:val="00D119E0"/>
    <w:rsid w:val="00D25B09"/>
    <w:rsid w:val="00D4415E"/>
    <w:rsid w:val="00D54EC1"/>
    <w:rsid w:val="00D64C54"/>
    <w:rsid w:val="00D65A5A"/>
    <w:rsid w:val="00D70F7A"/>
    <w:rsid w:val="00DE1651"/>
    <w:rsid w:val="00DE6497"/>
    <w:rsid w:val="00E061A7"/>
    <w:rsid w:val="00E37FB0"/>
    <w:rsid w:val="00E70C2A"/>
    <w:rsid w:val="00E94FF3"/>
    <w:rsid w:val="00EE1F8B"/>
    <w:rsid w:val="00EF16C6"/>
    <w:rsid w:val="00F1299F"/>
    <w:rsid w:val="00F17E8F"/>
    <w:rsid w:val="00F35A8A"/>
    <w:rsid w:val="00F55399"/>
    <w:rsid w:val="00F6360E"/>
    <w:rsid w:val="00FE5CFC"/>
    <w:rsid w:val="00FF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B6FF4"/>
  <w15:docId w15:val="{101082B0-02A6-4629-8224-CC21F454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C78BA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ital">
    <w:name w:val="ita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EF16C6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D5IVthqC0a2i/noiRxoV5ihBnQ==">AMUW2mXej33xFus/CVQbkksNG5xC1eFP/CyAXcosGvaMDfaLOZYvxKkujf0bJC5/5gngAkO1+rx+nIZlNJnbD+CVCafb6wHRk5+QVqSX4Cucttxm8Pk6xI7exeKaWrVgUZ2IjBTm5ijARbl4nQE8ji7Xe2qBrB6wdZBrbbFxKV6UcprMHKWD2l/lJSSimp4/3M3CsFshY2YyIHL5Zw6nGrBQzx4tj1mKzrG6oltfNqWQTMozazS8TGwTtDGFoKrHUSUymI83qG4AWcYzEKcipJOlMZgDc+dEkeJPrlftu9oQKau6xjkAaDcHqBYdMgvzAxz8lfyswrwsPQoTAsGxFUpsfvGnUg/vzvpcFcci5ZApdPGX6FwpC5w=</go:docsCustomData>
</go:gDocsCustomXmlDataStorage>
</file>

<file path=customXml/itemProps1.xml><?xml version="1.0" encoding="utf-8"?>
<ds:datastoreItem xmlns:ds="http://schemas.openxmlformats.org/officeDocument/2006/customXml" ds:itemID="{969B78B0-3D7F-4293-BA0A-7589B6D294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1764</Words>
  <Characters>10057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dc455</cp:lastModifiedBy>
  <cp:revision>5</cp:revision>
  <cp:lastPrinted>2022-03-30T01:23:00Z</cp:lastPrinted>
  <dcterms:created xsi:type="dcterms:W3CDTF">2023-10-10T03:26:00Z</dcterms:created>
  <dcterms:modified xsi:type="dcterms:W3CDTF">2023-10-10T04:38:00Z</dcterms:modified>
</cp:coreProperties>
</file>