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B8384" w14:textId="33CFE7C0" w:rsidR="00D12810" w:rsidRPr="00D766D5" w:rsidRDefault="00233E76" w:rsidP="00207C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9" w:left="94" w:hangingChars="183" w:hanging="404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D766D5">
        <w:rPr>
          <w:rFonts w:asciiTheme="majorHAnsi" w:eastAsia="Tahoma" w:hAnsiTheme="majorHAnsi" w:cstheme="majorHAnsi"/>
          <w:b/>
          <w:sz w:val="22"/>
          <w:szCs w:val="22"/>
        </w:rPr>
        <w:t>Tujuan</w:t>
      </w:r>
    </w:p>
    <w:p w14:paraId="20111A26" w14:textId="77777777" w:rsidR="00D12810" w:rsidRPr="00D766D5" w:rsidRDefault="00233E76" w:rsidP="00EA44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" w:left="151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D766D5">
        <w:rPr>
          <w:rFonts w:asciiTheme="majorHAnsi" w:eastAsia="Tahoma" w:hAnsiTheme="majorHAnsi" w:cstheme="majorHAnsi"/>
          <w:sz w:val="22"/>
          <w:szCs w:val="22"/>
        </w:rPr>
        <w:t>Menunjukkan deskripsi spesifik dari bahan baku Corn Starch untuk digunakan sebagai acuan pada pemeriksaan bahan.</w:t>
      </w:r>
    </w:p>
    <w:p w14:paraId="623DD5FA" w14:textId="77777777" w:rsidR="00D12810" w:rsidRPr="00D766D5" w:rsidRDefault="00D128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7946CCA1" w14:textId="2AA69FE9" w:rsidR="00D12810" w:rsidRPr="00D766D5" w:rsidRDefault="00233E76" w:rsidP="00EA44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9" w:left="99" w:hangingChars="185" w:hanging="409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D766D5">
        <w:rPr>
          <w:rFonts w:asciiTheme="majorHAnsi" w:eastAsia="Tahoma" w:hAnsiTheme="majorHAnsi" w:cstheme="majorHAnsi"/>
          <w:b/>
          <w:sz w:val="22"/>
          <w:szCs w:val="22"/>
        </w:rPr>
        <w:t>Ruang Lingkup</w:t>
      </w:r>
    </w:p>
    <w:p w14:paraId="7B1EB611" w14:textId="309156B5" w:rsidR="00DB4793" w:rsidRPr="00D766D5" w:rsidRDefault="00233E76" w:rsidP="00D766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" w:left="153" w:hanging="2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D766D5">
        <w:rPr>
          <w:rFonts w:asciiTheme="majorHAnsi" w:eastAsia="Tahoma" w:hAnsiTheme="majorHAnsi" w:cstheme="majorHAnsi"/>
          <w:sz w:val="22"/>
          <w:szCs w:val="22"/>
        </w:rPr>
        <w:t>Menjelaskan spesifikasi bahan baku Corn Starch yang digunakan untuk proses produksi di PT</w:t>
      </w:r>
      <w:r w:rsidR="00DB4793" w:rsidRPr="00D766D5">
        <w:rPr>
          <w:rFonts w:asciiTheme="majorHAnsi" w:eastAsia="Tahoma" w:hAnsiTheme="majorHAnsi" w:cstheme="majorHAnsi"/>
          <w:sz w:val="22"/>
          <w:szCs w:val="22"/>
          <w:lang w:val="en-US"/>
        </w:rPr>
        <w:t>.</w:t>
      </w:r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Kimia Farma</w:t>
      </w:r>
      <w:r w:rsidR="00DB4793" w:rsidRPr="00D766D5">
        <w:rPr>
          <w:rFonts w:asciiTheme="majorHAnsi" w:eastAsia="Tahoma" w:hAnsiTheme="majorHAnsi" w:cstheme="majorHAnsi"/>
          <w:sz w:val="22"/>
          <w:szCs w:val="22"/>
          <w:lang w:val="en-US"/>
        </w:rPr>
        <w:t>,</w:t>
      </w:r>
      <w:r w:rsidRPr="00D766D5">
        <w:rPr>
          <w:rFonts w:asciiTheme="majorHAnsi" w:eastAsia="Tahoma" w:hAnsiTheme="majorHAnsi" w:cstheme="majorHAnsi"/>
          <w:sz w:val="22"/>
          <w:szCs w:val="22"/>
        </w:rPr>
        <w:t xml:space="preserve"> Tbk. </w:t>
      </w:r>
      <w:r w:rsidR="00DB4793" w:rsidRPr="00D766D5">
        <w:rPr>
          <w:rFonts w:asciiTheme="majorHAnsi" w:eastAsia="Tahoma" w:hAnsiTheme="majorHAnsi" w:cstheme="majorHAnsi"/>
          <w:sz w:val="22"/>
          <w:szCs w:val="22"/>
          <w:lang w:val="en-US"/>
        </w:rPr>
        <w:t xml:space="preserve">- </w:t>
      </w:r>
      <w:r w:rsidRPr="00D766D5">
        <w:rPr>
          <w:rFonts w:asciiTheme="majorHAnsi" w:eastAsia="Tahoma" w:hAnsiTheme="majorHAnsi" w:cstheme="majorHAnsi"/>
          <w:sz w:val="22"/>
          <w:szCs w:val="22"/>
        </w:rPr>
        <w:t>Plant Banjaran.</w:t>
      </w:r>
    </w:p>
    <w:p w14:paraId="6CFC44A3" w14:textId="77777777" w:rsidR="00D12810" w:rsidRPr="00D766D5" w:rsidRDefault="00D128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Tahoma" w:hAnsiTheme="majorHAnsi" w:cstheme="majorHAnsi"/>
          <w:sz w:val="10"/>
          <w:szCs w:val="10"/>
        </w:rPr>
      </w:pPr>
    </w:p>
    <w:p w14:paraId="24E2094B" w14:textId="52B82C81" w:rsidR="00D12810" w:rsidRPr="00D766D5" w:rsidRDefault="00233E76" w:rsidP="00EA44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9" w:left="99" w:hangingChars="185" w:hanging="409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D766D5">
        <w:rPr>
          <w:rFonts w:asciiTheme="majorHAnsi" w:eastAsia="Tahoma" w:hAnsiTheme="majorHAnsi" w:cstheme="majorHAnsi"/>
          <w:b/>
          <w:sz w:val="22"/>
          <w:szCs w:val="22"/>
        </w:rPr>
        <w:t>Spesifikasi Bahan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4"/>
        <w:gridCol w:w="3260"/>
        <w:gridCol w:w="2552"/>
      </w:tblGrid>
      <w:tr w:rsidR="00555D2C" w:rsidRPr="00D766D5" w14:paraId="7AE2A306" w14:textId="36D45ADA" w:rsidTr="00207C3A">
        <w:tc>
          <w:tcPr>
            <w:tcW w:w="3402" w:type="dxa"/>
          </w:tcPr>
          <w:p w14:paraId="44339351" w14:textId="7E902707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Sinonim</w:t>
            </w:r>
          </w:p>
        </w:tc>
        <w:tc>
          <w:tcPr>
            <w:tcW w:w="284" w:type="dxa"/>
          </w:tcPr>
          <w:p w14:paraId="09A75A27" w14:textId="3124D0ED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44160F1C" w14:textId="77777777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0" w:firstLineChars="0" w:hanging="170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Amilum Maydis</w:t>
            </w:r>
          </w:p>
          <w:p w14:paraId="743A47D5" w14:textId="1D4E8229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0" w:firstLineChars="0" w:hanging="170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Amilum Jagung</w:t>
            </w:r>
          </w:p>
        </w:tc>
        <w:tc>
          <w:tcPr>
            <w:tcW w:w="2552" w:type="dxa"/>
          </w:tcPr>
          <w:p w14:paraId="5DBB7EB9" w14:textId="77777777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8" w:firstLineChars="0" w:hanging="178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>Maize starch</w:t>
            </w:r>
          </w:p>
          <w:p w14:paraId="0BAE1EFC" w14:textId="7CF962EF" w:rsidR="00207C3A" w:rsidRPr="00D766D5" w:rsidRDefault="00207C3A" w:rsidP="00207C3A">
            <w:pPr>
              <w:pStyle w:val="ListParagraph"/>
              <w:numPr>
                <w:ilvl w:val="0"/>
                <w:numId w:val="5"/>
              </w:num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178" w:firstLineChars="0" w:hanging="178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Pati jagung</w:t>
            </w:r>
          </w:p>
        </w:tc>
      </w:tr>
      <w:tr w:rsidR="00555D2C" w:rsidRPr="00D766D5" w14:paraId="72E4C854" w14:textId="31E76F75" w:rsidTr="00207C3A">
        <w:tc>
          <w:tcPr>
            <w:tcW w:w="3402" w:type="dxa"/>
          </w:tcPr>
          <w:p w14:paraId="639505B4" w14:textId="7B363365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Rumus molekul</w:t>
            </w:r>
          </w:p>
        </w:tc>
        <w:tc>
          <w:tcPr>
            <w:tcW w:w="284" w:type="dxa"/>
          </w:tcPr>
          <w:p w14:paraId="6708B337" w14:textId="6C6FED1C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53D0233D" w14:textId="562ED185" w:rsidR="00207C3A" w:rsidRPr="00D766D5" w:rsidRDefault="00164FE9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552" w:type="dxa"/>
          </w:tcPr>
          <w:p w14:paraId="16ABA10A" w14:textId="77777777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  <w:tr w:rsidR="00555D2C" w:rsidRPr="00D766D5" w14:paraId="3FF820E6" w14:textId="514DC5B0" w:rsidTr="00207C3A">
        <w:tc>
          <w:tcPr>
            <w:tcW w:w="3402" w:type="dxa"/>
          </w:tcPr>
          <w:p w14:paraId="4DE6314E" w14:textId="2F35A855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Bobot moleku</w:t>
            </w:r>
            <w:r w:rsidR="00D766D5">
              <w:rPr>
                <w:rFonts w:asciiTheme="majorHAnsi" w:eastAsia="Tahoma" w:hAnsiTheme="majorHAnsi" w:cstheme="majorHAnsi"/>
                <w:sz w:val="22"/>
                <w:szCs w:val="22"/>
              </w:rPr>
              <w:t>l</w:t>
            </w:r>
          </w:p>
        </w:tc>
        <w:tc>
          <w:tcPr>
            <w:tcW w:w="284" w:type="dxa"/>
          </w:tcPr>
          <w:p w14:paraId="12FE61AB" w14:textId="1CE84349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43F598EA" w14:textId="5D28C33E" w:rsidR="00207C3A" w:rsidRPr="00D766D5" w:rsidRDefault="00164FE9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552" w:type="dxa"/>
          </w:tcPr>
          <w:p w14:paraId="2FA5CE99" w14:textId="77777777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  <w:tr w:rsidR="00555D2C" w:rsidRPr="00D766D5" w14:paraId="23383144" w14:textId="06F39F5F" w:rsidTr="00207C3A">
        <w:tc>
          <w:tcPr>
            <w:tcW w:w="3402" w:type="dxa"/>
          </w:tcPr>
          <w:p w14:paraId="2D12F3DE" w14:textId="06AD3BCD" w:rsidR="00207C3A" w:rsidRPr="00D766D5" w:rsidRDefault="00207C3A" w:rsidP="00164FE9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35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Kode material</w:t>
            </w:r>
          </w:p>
        </w:tc>
        <w:tc>
          <w:tcPr>
            <w:tcW w:w="284" w:type="dxa"/>
          </w:tcPr>
          <w:p w14:paraId="4B225D18" w14:textId="156A0198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260" w:type="dxa"/>
          </w:tcPr>
          <w:p w14:paraId="005A4C92" w14:textId="09B5B5FD" w:rsidR="00207C3A" w:rsidRPr="007F6FF4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7F6FF4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32000014, 32000149</w:t>
            </w:r>
          </w:p>
        </w:tc>
        <w:tc>
          <w:tcPr>
            <w:tcW w:w="2552" w:type="dxa"/>
          </w:tcPr>
          <w:p w14:paraId="4B35C68B" w14:textId="77777777" w:rsidR="00207C3A" w:rsidRPr="00D766D5" w:rsidRDefault="00207C3A" w:rsidP="00207C3A">
            <w:pPr>
              <w:tabs>
                <w:tab w:val="left" w:pos="3686"/>
                <w:tab w:val="left" w:pos="3508"/>
                <w:tab w:val="left" w:pos="4395"/>
              </w:tabs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</w:tbl>
    <w:p w14:paraId="12AA2F1A" w14:textId="2C96E269" w:rsidR="00D12810" w:rsidRPr="00D766D5" w:rsidRDefault="00D12810" w:rsidP="00207C3A">
      <w:pPr>
        <w:tabs>
          <w:tab w:val="left" w:pos="3508"/>
        </w:tabs>
        <w:spacing w:line="360" w:lineRule="auto"/>
        <w:rPr>
          <w:rFonts w:asciiTheme="majorHAnsi" w:eastAsia="Tahoma" w:hAnsiTheme="majorHAnsi" w:cstheme="majorHAnsi"/>
          <w:b/>
          <w:sz w:val="2"/>
          <w:szCs w:val="2"/>
          <w:lang w:val="en-US"/>
        </w:rPr>
      </w:pPr>
    </w:p>
    <w:tbl>
      <w:tblPr>
        <w:tblStyle w:val="a5"/>
        <w:tblpPr w:leftFromText="180" w:rightFromText="180" w:vertAnchor="text" w:tblpY="1"/>
        <w:tblOverlap w:val="never"/>
        <w:tblW w:w="9639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691"/>
        <w:gridCol w:w="992"/>
        <w:gridCol w:w="3685"/>
        <w:gridCol w:w="1701"/>
      </w:tblGrid>
      <w:tr w:rsidR="00555D2C" w:rsidRPr="00D766D5" w14:paraId="06207632" w14:textId="77777777" w:rsidTr="00D766D5">
        <w:trPr>
          <w:trHeight w:val="277"/>
        </w:trPr>
        <w:tc>
          <w:tcPr>
            <w:tcW w:w="570" w:type="dxa"/>
            <w:tcBorders>
              <w:bottom w:val="single" w:sz="4" w:space="0" w:color="7F7F7F"/>
            </w:tcBorders>
          </w:tcPr>
          <w:p w14:paraId="451EE2A3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No</w:t>
            </w:r>
          </w:p>
        </w:tc>
        <w:tc>
          <w:tcPr>
            <w:tcW w:w="2691" w:type="dxa"/>
            <w:tcBorders>
              <w:bottom w:val="single" w:sz="4" w:space="0" w:color="7F7F7F"/>
            </w:tcBorders>
          </w:tcPr>
          <w:p w14:paraId="317679AA" w14:textId="175960D6" w:rsidR="00D12810" w:rsidRPr="00D766D5" w:rsidRDefault="00233E76" w:rsidP="00D766D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31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Parameter Pemeriksaa</w:t>
            </w:r>
            <w:r w:rsid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n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389736FA" w14:textId="14A278FB" w:rsidR="00D12810" w:rsidRPr="00D766D5" w:rsidRDefault="00233E76" w:rsidP="00D766D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07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Satuan</w:t>
            </w:r>
          </w:p>
        </w:tc>
        <w:tc>
          <w:tcPr>
            <w:tcW w:w="3685" w:type="dxa"/>
            <w:tcBorders>
              <w:bottom w:val="single" w:sz="4" w:space="0" w:color="7F7F7F"/>
            </w:tcBorders>
          </w:tcPr>
          <w:p w14:paraId="4DBF93C4" w14:textId="20FFBDE2" w:rsidR="00D12810" w:rsidRPr="00D766D5" w:rsidRDefault="00233E76" w:rsidP="00D766D5">
            <w:pPr>
              <w:pStyle w:val="Heading6"/>
              <w:ind w:left="0" w:right="-102" w:hanging="2"/>
              <w:textDirection w:val="lrTb"/>
              <w:rPr>
                <w:rFonts w:asciiTheme="majorHAnsi" w:hAnsiTheme="majorHAnsi" w:cstheme="majorHAnsi"/>
                <w:color w:val="auto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color w:val="auto"/>
                <w:sz w:val="22"/>
                <w:szCs w:val="22"/>
              </w:rPr>
              <w:t>Kriteria Penerimaan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68B5162C" w14:textId="1EA3148B" w:rsidR="00D12810" w:rsidRPr="00D766D5" w:rsidRDefault="00233E76" w:rsidP="00D766D5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Referensi</w:t>
            </w:r>
          </w:p>
        </w:tc>
      </w:tr>
      <w:tr w:rsidR="00555D2C" w:rsidRPr="00D766D5" w14:paraId="7DCFE153" w14:textId="77777777" w:rsidTr="00660C2B">
        <w:trPr>
          <w:trHeight w:val="492"/>
        </w:trPr>
        <w:tc>
          <w:tcPr>
            <w:tcW w:w="570" w:type="dxa"/>
            <w:tcBorders>
              <w:top w:val="single" w:sz="4" w:space="0" w:color="7F7F7F"/>
              <w:bottom w:val="single" w:sz="4" w:space="0" w:color="FFFFFF"/>
            </w:tcBorders>
          </w:tcPr>
          <w:p w14:paraId="26631855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1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736BE3F4" w14:textId="330501C5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D150154" w14:textId="77777777" w:rsidR="00D12810" w:rsidRPr="00D766D5" w:rsidRDefault="00D12810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9E0A664" w14:textId="77777777" w:rsidR="00D12810" w:rsidRPr="00D766D5" w:rsidRDefault="00D12810" w:rsidP="00B1389C">
            <w:pPr>
              <w:spacing w:line="276" w:lineRule="auto"/>
              <w:ind w:right="-102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7F7F7F"/>
              <w:bottom w:val="single" w:sz="4" w:space="0" w:color="7F7F7F"/>
            </w:tcBorders>
          </w:tcPr>
          <w:p w14:paraId="3A5C30FB" w14:textId="77777777" w:rsidR="00D12810" w:rsidRPr="00D766D5" w:rsidRDefault="00D12810" w:rsidP="00164FE9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</w:tr>
      <w:tr w:rsidR="00555D2C" w:rsidRPr="00D766D5" w14:paraId="41AFB713" w14:textId="77777777" w:rsidTr="00660C2B">
        <w:trPr>
          <w:trHeight w:val="601"/>
        </w:trPr>
        <w:tc>
          <w:tcPr>
            <w:tcW w:w="570" w:type="dxa"/>
            <w:vMerge w:val="restart"/>
            <w:tcBorders>
              <w:top w:val="single" w:sz="4" w:space="0" w:color="FFFFFF"/>
            </w:tcBorders>
          </w:tcPr>
          <w:p w14:paraId="2B042CAF" w14:textId="77777777" w:rsidR="00D12810" w:rsidRPr="00D766D5" w:rsidRDefault="00D12810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2691" w:type="dxa"/>
          </w:tcPr>
          <w:p w14:paraId="6F095F0C" w14:textId="27A020DC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Bentuk</w:t>
            </w:r>
          </w:p>
        </w:tc>
        <w:tc>
          <w:tcPr>
            <w:tcW w:w="992" w:type="dxa"/>
          </w:tcPr>
          <w:p w14:paraId="55903855" w14:textId="77777777" w:rsidR="00D12810" w:rsidRPr="00D766D5" w:rsidRDefault="00D12810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</w:tcPr>
          <w:p w14:paraId="320EFAB4" w14:textId="2357A389" w:rsidR="00D12810" w:rsidRPr="00D766D5" w:rsidRDefault="00233E76" w:rsidP="00D766D5">
            <w:pPr>
              <w:pStyle w:val="Heading4"/>
              <w:ind w:left="0" w:right="-102" w:hanging="2"/>
              <w:textDirection w:val="lrTb"/>
              <w:outlineLvl w:val="3"/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>Serbuk sangat halu</w:t>
            </w:r>
            <w:r w:rsidR="00D766D5">
              <w:rPr>
                <w:rFonts w:asciiTheme="majorHAnsi" w:hAnsiTheme="majorHAnsi" w:cstheme="majorHAnsi"/>
                <w:i w:val="0"/>
                <w:color w:val="auto"/>
                <w:sz w:val="22"/>
                <w:szCs w:val="22"/>
              </w:rPr>
              <w:t>s</w:t>
            </w:r>
          </w:p>
        </w:tc>
        <w:tc>
          <w:tcPr>
            <w:tcW w:w="1701" w:type="dxa"/>
          </w:tcPr>
          <w:p w14:paraId="4A6D8A7B" w14:textId="77777777" w:rsidR="00B1389C" w:rsidRPr="00D766D5" w:rsidRDefault="00B1389C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3B49473" w14:textId="67666128" w:rsidR="00D12810" w:rsidRPr="00D766D5" w:rsidRDefault="00B1389C" w:rsidP="00B1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07E41FFF" w14:textId="77777777" w:rsidTr="00660C2B">
        <w:trPr>
          <w:trHeight w:val="623"/>
        </w:trPr>
        <w:tc>
          <w:tcPr>
            <w:tcW w:w="570" w:type="dxa"/>
            <w:vMerge/>
            <w:tcBorders>
              <w:top w:val="single" w:sz="4" w:space="0" w:color="FFFFFF"/>
              <w:bottom w:val="single" w:sz="4" w:space="0" w:color="7F7F7F"/>
            </w:tcBorders>
          </w:tcPr>
          <w:p w14:paraId="0D0F2FB1" w14:textId="77777777" w:rsidR="00D12810" w:rsidRPr="00D766D5" w:rsidRDefault="00D12810" w:rsidP="00B13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556D7E36" w14:textId="001EEF2A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48FB595" w14:textId="77777777" w:rsidR="00D12810" w:rsidRPr="00D766D5" w:rsidRDefault="00D12810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987A178" w14:textId="4C80614A" w:rsidR="00D12810" w:rsidRPr="00D766D5" w:rsidRDefault="00233E76" w:rsidP="00D766D5">
            <w:pPr>
              <w:spacing w:line="276" w:lineRule="auto"/>
              <w:ind w:right="-102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Putih</w:t>
            </w:r>
          </w:p>
        </w:tc>
        <w:tc>
          <w:tcPr>
            <w:tcW w:w="1701" w:type="dxa"/>
            <w:tcBorders>
              <w:top w:val="single" w:sz="4" w:space="0" w:color="7F7F7F"/>
              <w:bottom w:val="single" w:sz="4" w:space="0" w:color="7F7F7F"/>
            </w:tcBorders>
          </w:tcPr>
          <w:p w14:paraId="7162D734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734A63D0" w14:textId="1F0A837B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94705A3" w14:textId="77777777" w:rsidTr="00660C2B">
        <w:trPr>
          <w:trHeight w:val="600"/>
        </w:trPr>
        <w:tc>
          <w:tcPr>
            <w:tcW w:w="570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55AC2FCF" w14:textId="77777777" w:rsidR="00B1389C" w:rsidRPr="00D766D5" w:rsidRDefault="00B1389C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2</w:t>
            </w:r>
          </w:p>
        </w:tc>
        <w:tc>
          <w:tcPr>
            <w:tcW w:w="2691" w:type="dxa"/>
            <w:tcBorders>
              <w:bottom w:val="single" w:sz="4" w:space="0" w:color="999999"/>
            </w:tcBorders>
          </w:tcPr>
          <w:p w14:paraId="72DC45B4" w14:textId="005AE3AD" w:rsidR="00B1389C" w:rsidRPr="00D766D5" w:rsidRDefault="00B1389C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Kelarutan</w:t>
            </w:r>
          </w:p>
        </w:tc>
        <w:tc>
          <w:tcPr>
            <w:tcW w:w="992" w:type="dxa"/>
            <w:tcBorders>
              <w:bottom w:val="single" w:sz="4" w:space="0" w:color="999999"/>
            </w:tcBorders>
          </w:tcPr>
          <w:p w14:paraId="076B0C78" w14:textId="77777777" w:rsidR="00B1389C" w:rsidRPr="00D766D5" w:rsidRDefault="00B1389C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999999"/>
            </w:tcBorders>
          </w:tcPr>
          <w:p w14:paraId="30CA17A9" w14:textId="77777777" w:rsidR="00B1389C" w:rsidRPr="00D766D5" w:rsidRDefault="00B1389C" w:rsidP="00B1389C">
            <w:pPr>
              <w:pStyle w:val="Heading1"/>
              <w:ind w:left="0" w:right="-102" w:hanging="2"/>
              <w:textDirection w:val="lrTb"/>
              <w:outlineLvl w:val="0"/>
              <w:rPr>
                <w:rFonts w:asciiTheme="majorHAnsi" w:hAnsiTheme="majorHAnsi" w:cstheme="majorHAnsi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999999"/>
            </w:tcBorders>
          </w:tcPr>
          <w:p w14:paraId="53FA6D7C" w14:textId="77777777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</w:tc>
      </w:tr>
      <w:tr w:rsidR="00555D2C" w:rsidRPr="00D766D5" w14:paraId="52665440" w14:textId="77777777" w:rsidTr="00660C2B">
        <w:trPr>
          <w:trHeight w:val="600"/>
        </w:trPr>
        <w:tc>
          <w:tcPr>
            <w:tcW w:w="570" w:type="dxa"/>
            <w:vMerge/>
            <w:tcBorders>
              <w:bottom w:val="single" w:sz="4" w:space="0" w:color="7F7F7F"/>
            </w:tcBorders>
          </w:tcPr>
          <w:p w14:paraId="44B02504" w14:textId="77777777" w:rsidR="00B1389C" w:rsidRPr="00D766D5" w:rsidRDefault="00B1389C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bottom w:val="single" w:sz="4" w:space="0" w:color="999999"/>
            </w:tcBorders>
          </w:tcPr>
          <w:p w14:paraId="03E154F4" w14:textId="712544B6" w:rsidR="00B1389C" w:rsidRPr="00D766D5" w:rsidRDefault="00B1389C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Dalam Air dingin</w:t>
            </w:r>
          </w:p>
        </w:tc>
        <w:tc>
          <w:tcPr>
            <w:tcW w:w="992" w:type="dxa"/>
            <w:tcBorders>
              <w:bottom w:val="single" w:sz="4" w:space="0" w:color="999999"/>
            </w:tcBorders>
          </w:tcPr>
          <w:p w14:paraId="7684D6F3" w14:textId="77777777" w:rsidR="00B1389C" w:rsidRPr="00D766D5" w:rsidRDefault="00B1389C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999999"/>
            </w:tcBorders>
          </w:tcPr>
          <w:p w14:paraId="1AABB8C8" w14:textId="08195307" w:rsidR="00B1389C" w:rsidRPr="00D766D5" w:rsidRDefault="00B1389C" w:rsidP="00D766D5">
            <w:pPr>
              <w:pStyle w:val="Heading1"/>
              <w:ind w:left="0" w:right="-102" w:hanging="2"/>
              <w:textDirection w:val="lrTb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bookmarkStart w:id="0" w:name="_heading=h.oxrewq3u75fe" w:colFirst="0" w:colLast="0"/>
            <w:bookmarkEnd w:id="0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Praktis tidak larut</w:t>
            </w:r>
          </w:p>
        </w:tc>
        <w:tc>
          <w:tcPr>
            <w:tcW w:w="1701" w:type="dxa"/>
            <w:tcBorders>
              <w:bottom w:val="single" w:sz="4" w:space="0" w:color="999999"/>
            </w:tcBorders>
          </w:tcPr>
          <w:p w14:paraId="611A62A7" w14:textId="77777777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48DC9C55" w14:textId="6DEE114B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AD4570A" w14:textId="77777777" w:rsidTr="00660C2B">
        <w:trPr>
          <w:trHeight w:val="600"/>
        </w:trPr>
        <w:tc>
          <w:tcPr>
            <w:tcW w:w="570" w:type="dxa"/>
            <w:vMerge/>
            <w:tcBorders>
              <w:bottom w:val="single" w:sz="4" w:space="0" w:color="7F7F7F"/>
            </w:tcBorders>
          </w:tcPr>
          <w:p w14:paraId="3ABB0041" w14:textId="77777777" w:rsidR="00B1389C" w:rsidRPr="00D766D5" w:rsidRDefault="00B1389C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bottom w:val="single" w:sz="4" w:space="0" w:color="999999"/>
            </w:tcBorders>
          </w:tcPr>
          <w:p w14:paraId="77B598A3" w14:textId="31BBADF1" w:rsidR="00B1389C" w:rsidRPr="00D766D5" w:rsidRDefault="00B1389C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Dalam Etanol</w:t>
            </w:r>
          </w:p>
        </w:tc>
        <w:tc>
          <w:tcPr>
            <w:tcW w:w="992" w:type="dxa"/>
            <w:tcBorders>
              <w:bottom w:val="single" w:sz="4" w:space="0" w:color="999999"/>
            </w:tcBorders>
          </w:tcPr>
          <w:p w14:paraId="0CADAB44" w14:textId="77777777" w:rsidR="00B1389C" w:rsidRPr="00D766D5" w:rsidRDefault="00B1389C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999999"/>
            </w:tcBorders>
          </w:tcPr>
          <w:p w14:paraId="1897903B" w14:textId="7273B67B" w:rsidR="00B1389C" w:rsidRPr="00D766D5" w:rsidRDefault="00B1389C" w:rsidP="00D766D5">
            <w:pPr>
              <w:pStyle w:val="Heading1"/>
              <w:ind w:left="0" w:right="-102" w:hanging="2"/>
              <w:textDirection w:val="lrTb"/>
              <w:outlineLvl w:val="0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bookmarkStart w:id="1" w:name="_heading=h.61ma5kuk7zqm" w:colFirst="0" w:colLast="0"/>
            <w:bookmarkEnd w:id="1"/>
            <w:r w:rsidRPr="00D766D5">
              <w:rPr>
                <w:rFonts w:asciiTheme="majorHAnsi" w:hAnsiTheme="majorHAnsi" w:cstheme="majorHAnsi"/>
                <w:i w:val="0"/>
                <w:sz w:val="22"/>
                <w:szCs w:val="22"/>
              </w:rPr>
              <w:t>Praktis tidak larut</w:t>
            </w:r>
            <w:bookmarkStart w:id="2" w:name="_heading=h.c44tf7sbfln" w:colFirst="0" w:colLast="0"/>
            <w:bookmarkEnd w:id="2"/>
          </w:p>
        </w:tc>
        <w:tc>
          <w:tcPr>
            <w:tcW w:w="1701" w:type="dxa"/>
            <w:tcBorders>
              <w:bottom w:val="single" w:sz="4" w:space="0" w:color="999999"/>
            </w:tcBorders>
          </w:tcPr>
          <w:p w14:paraId="16E9FCA7" w14:textId="77777777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984E866" w14:textId="725DE368" w:rsidR="00B1389C" w:rsidRPr="00D766D5" w:rsidRDefault="00B1389C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A544BD" w:rsidRPr="00D766D5" w14:paraId="6AEA0D42" w14:textId="77777777" w:rsidTr="00660C2B">
        <w:trPr>
          <w:trHeight w:val="600"/>
        </w:trPr>
        <w:tc>
          <w:tcPr>
            <w:tcW w:w="570" w:type="dxa"/>
            <w:vMerge w:val="restart"/>
            <w:tcBorders>
              <w:top w:val="single" w:sz="4" w:space="0" w:color="7F7F7F"/>
            </w:tcBorders>
          </w:tcPr>
          <w:p w14:paraId="4F1BE722" w14:textId="77777777" w:rsidR="00A544BD" w:rsidRPr="00D766D5" w:rsidRDefault="00A544BD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3</w:t>
            </w:r>
          </w:p>
        </w:tc>
        <w:tc>
          <w:tcPr>
            <w:tcW w:w="2691" w:type="dxa"/>
            <w:tcBorders>
              <w:top w:val="single" w:sz="4" w:space="0" w:color="999999"/>
            </w:tcBorders>
          </w:tcPr>
          <w:p w14:paraId="2C963457" w14:textId="273539BC" w:rsidR="00A544BD" w:rsidRPr="00D766D5" w:rsidRDefault="00A544BD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Identifikasi</w:t>
            </w:r>
          </w:p>
        </w:tc>
        <w:tc>
          <w:tcPr>
            <w:tcW w:w="992" w:type="dxa"/>
            <w:tcBorders>
              <w:top w:val="single" w:sz="4" w:space="0" w:color="999999"/>
            </w:tcBorders>
          </w:tcPr>
          <w:p w14:paraId="1962C5F3" w14:textId="77777777" w:rsidR="00A544BD" w:rsidRPr="00D766D5" w:rsidRDefault="00A544BD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999999"/>
            </w:tcBorders>
          </w:tcPr>
          <w:p w14:paraId="1C300992" w14:textId="497EE9B1" w:rsidR="00A544BD" w:rsidRPr="00D766D5" w:rsidRDefault="00A544BD" w:rsidP="00B1389C">
            <w:pPr>
              <w:spacing w:line="276" w:lineRule="auto"/>
              <w:ind w:right="-102" w:hanging="2"/>
              <w:rPr>
                <w:rFonts w:asciiTheme="majorHAnsi" w:eastAsia="Tahoma" w:hAnsiTheme="majorHAnsi" w:cstheme="majorHAnsi"/>
                <w:b/>
                <w:i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999999"/>
              <w:bottom w:val="single" w:sz="4" w:space="0" w:color="434343"/>
            </w:tcBorders>
          </w:tcPr>
          <w:p w14:paraId="79EBECD8" w14:textId="6047F26F" w:rsidR="00A544BD" w:rsidRPr="00D766D5" w:rsidRDefault="00A544BD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</w:tc>
      </w:tr>
      <w:tr w:rsidR="00A544BD" w:rsidRPr="00D766D5" w14:paraId="19A46C0C" w14:textId="77777777" w:rsidTr="00660C2B">
        <w:trPr>
          <w:trHeight w:val="513"/>
        </w:trPr>
        <w:tc>
          <w:tcPr>
            <w:tcW w:w="570" w:type="dxa"/>
            <w:vMerge/>
          </w:tcPr>
          <w:p w14:paraId="0D55C8CE" w14:textId="77777777" w:rsidR="00A544BD" w:rsidRPr="00D766D5" w:rsidRDefault="00A544BD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2F0541A8" w14:textId="4D041367" w:rsidR="00A544BD" w:rsidRPr="007F6FF4" w:rsidRDefault="00A544BD" w:rsidP="00D766D5">
            <w:pPr>
              <w:spacing w:line="276" w:lineRule="auto"/>
              <w:ind w:right="173" w:hanging="2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Uji Identifikasi 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7B4940F" w14:textId="77777777" w:rsidR="00A544BD" w:rsidRPr="007F6FF4" w:rsidRDefault="00A544BD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5A0EEF8" w14:textId="6226359B" w:rsidR="00A544BD" w:rsidRPr="007F6FF4" w:rsidRDefault="00A544BD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Terbentuk larutan kanji yang encer.</w:t>
            </w:r>
          </w:p>
        </w:tc>
        <w:tc>
          <w:tcPr>
            <w:tcW w:w="1701" w:type="dxa"/>
            <w:tcBorders>
              <w:top w:val="single" w:sz="4" w:space="0" w:color="434343"/>
              <w:bottom w:val="single" w:sz="4" w:space="0" w:color="7F7F7F"/>
            </w:tcBorders>
          </w:tcPr>
          <w:p w14:paraId="432C67F6" w14:textId="77777777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69FC931B" w14:textId="199D27D4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A544BD" w:rsidRPr="00D766D5" w14:paraId="3859E540" w14:textId="77777777" w:rsidTr="00660C2B">
        <w:trPr>
          <w:trHeight w:val="513"/>
        </w:trPr>
        <w:tc>
          <w:tcPr>
            <w:tcW w:w="570" w:type="dxa"/>
            <w:vMerge/>
            <w:tcBorders>
              <w:bottom w:val="single" w:sz="4" w:space="0" w:color="7F7F7F"/>
            </w:tcBorders>
          </w:tcPr>
          <w:p w14:paraId="53D1B7CA" w14:textId="77777777" w:rsidR="00A544BD" w:rsidRPr="00D766D5" w:rsidRDefault="00A544BD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2F849966" w14:textId="4EE8C016" w:rsidR="00A544BD" w:rsidRPr="007F6FF4" w:rsidRDefault="00A544BD" w:rsidP="00D766D5">
            <w:pPr>
              <w:spacing w:line="276" w:lineRule="auto"/>
              <w:ind w:right="173" w:hanging="2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F6FF4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Uji Identifikasi B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FDAFCE" w14:textId="77777777" w:rsidR="00A544BD" w:rsidRPr="007F6FF4" w:rsidRDefault="00A544BD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B4E2BD4" w14:textId="26375716" w:rsidR="00A544BD" w:rsidRPr="007F6FF4" w:rsidRDefault="00A544BD" w:rsidP="00D766D5">
            <w:pPr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7F6FF4">
              <w:rPr>
                <w:rFonts w:asciiTheme="majorHAnsi" w:eastAsia="Tahoma" w:hAnsiTheme="majorHAnsi" w:cstheme="majorHAnsi"/>
                <w:sz w:val="22"/>
                <w:szCs w:val="22"/>
              </w:rPr>
              <w:t>Terjadi warna biru tua yang hilang pada pemanasan dan timbul kembali pada pendinginan</w:t>
            </w:r>
            <w:r w:rsidRPr="007F6FF4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434343"/>
              <w:bottom w:val="single" w:sz="4" w:space="0" w:color="7F7F7F"/>
            </w:tcBorders>
          </w:tcPr>
          <w:p w14:paraId="3D0DB33A" w14:textId="77777777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0F4547D" w14:textId="51A18F49" w:rsidR="00A544BD" w:rsidRPr="00D766D5" w:rsidRDefault="00A544BD" w:rsidP="00EB60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3DB59CCF" w14:textId="77777777" w:rsidTr="00660C2B">
        <w:trPr>
          <w:trHeight w:val="513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300B814F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4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0F00EC8A" w14:textId="4FA800CC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Keasaman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17F1BF6" w14:textId="77777777" w:rsidR="00D12810" w:rsidRPr="00D766D5" w:rsidRDefault="00233E76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ml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4D5DEC4" w14:textId="171A6C63" w:rsidR="00D12810" w:rsidRPr="00D766D5" w:rsidRDefault="00233E76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Tidak lebih dari 2,0 </w:t>
            </w:r>
          </w:p>
        </w:tc>
        <w:tc>
          <w:tcPr>
            <w:tcW w:w="1701" w:type="dxa"/>
            <w:tcBorders>
              <w:top w:val="single" w:sz="4" w:space="0" w:color="434343"/>
              <w:bottom w:val="single" w:sz="4" w:space="0" w:color="7F7F7F"/>
            </w:tcBorders>
          </w:tcPr>
          <w:p w14:paraId="1AE1AE18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BCFCB44" w14:textId="2466E812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5AF88CEE" w14:textId="77777777" w:rsidTr="00660C2B">
        <w:trPr>
          <w:trHeight w:val="600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7B4D985F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5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00C8BA45" w14:textId="7E5F5F58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F9E86F7" w14:textId="77777777" w:rsidR="00D12810" w:rsidRPr="00D766D5" w:rsidRDefault="00233E76" w:rsidP="00164FE9">
            <w:pPr>
              <w:spacing w:line="276" w:lineRule="auto"/>
              <w:ind w:right="-107" w:hanging="2"/>
              <w:jc w:val="both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% 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6FAC776A" w14:textId="3C6FDDC2" w:rsidR="00D12810" w:rsidRPr="00D766D5" w:rsidRDefault="00233E76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Tidak lebih dari 15</w:t>
            </w:r>
            <w:r w:rsidR="00A544BD" w:rsidRPr="00D766D5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>,0</w:t>
            </w: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 </w:t>
            </w:r>
          </w:p>
          <w:p w14:paraId="466E0000" w14:textId="210862B3" w:rsidR="00D12810" w:rsidRPr="00D766D5" w:rsidRDefault="00233E76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>Not more than 15</w:t>
            </w:r>
            <w:r w:rsidR="00A544BD" w:rsidRPr="00D766D5">
              <w:rPr>
                <w:rFonts w:asciiTheme="majorHAnsi" w:eastAsia="Tahoma" w:hAnsiTheme="majorHAnsi" w:cstheme="majorHAnsi"/>
                <w:i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4D2111E1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502E42F" w14:textId="65C18BE7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2D39457" w14:textId="77777777" w:rsidTr="00660C2B">
        <w:trPr>
          <w:trHeight w:val="540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0C436699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lastRenderedPageBreak/>
              <w:t>6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3E61C126" w14:textId="57AA8887" w:rsidR="00D12810" w:rsidRPr="00D766D5" w:rsidRDefault="00233E76" w:rsidP="00D7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73B9623" w14:textId="77777777" w:rsidR="00D12810" w:rsidRPr="00D766D5" w:rsidRDefault="00233E76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3FB938E" w14:textId="77777777" w:rsidR="00D12810" w:rsidRPr="00D766D5" w:rsidRDefault="00233E76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Tidak lebih dari 0,6</w:t>
            </w:r>
          </w:p>
          <w:p w14:paraId="75589C6E" w14:textId="77777777" w:rsidR="00D12810" w:rsidRPr="00D766D5" w:rsidRDefault="00233E76" w:rsidP="00B13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>Not more than 0,6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3C6906CB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63760CBD" w14:textId="0F33419E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7161C142" w14:textId="77777777" w:rsidTr="00660C2B">
        <w:trPr>
          <w:trHeight w:val="511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49EE93BD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7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718C6622" w14:textId="1218E00B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Bahan Organik Asing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2372B80" w14:textId="77777777" w:rsidR="00D12810" w:rsidRPr="00D766D5" w:rsidRDefault="00233E76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72B4D505" w14:textId="4AE6EA51" w:rsidR="00D12810" w:rsidRPr="00D766D5" w:rsidRDefault="00233E76" w:rsidP="00D7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Tidak lebih dari sesepora sel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52AA791B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1E5D03A6" w14:textId="548D7ABD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3DD2128E" w14:textId="77777777" w:rsidTr="00660C2B">
        <w:trPr>
          <w:trHeight w:val="511"/>
        </w:trPr>
        <w:tc>
          <w:tcPr>
            <w:tcW w:w="570" w:type="dxa"/>
            <w:tcBorders>
              <w:top w:val="single" w:sz="4" w:space="0" w:color="7F7F7F"/>
              <w:bottom w:val="nil"/>
            </w:tcBorders>
          </w:tcPr>
          <w:p w14:paraId="4E3FE588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8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5ACD8E14" w14:textId="4683E553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AD06A76" w14:textId="77777777" w:rsidR="00D12810" w:rsidRPr="00D766D5" w:rsidRDefault="00D12810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4890F880" w14:textId="77777777" w:rsidR="00D12810" w:rsidRPr="00D766D5" w:rsidRDefault="00D12810" w:rsidP="00B13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7C9A12D9" w14:textId="77777777" w:rsidR="00D12810" w:rsidRPr="00D766D5" w:rsidRDefault="00D12810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</w:p>
        </w:tc>
      </w:tr>
      <w:tr w:rsidR="00555D2C" w:rsidRPr="00D766D5" w14:paraId="72596FD6" w14:textId="77777777" w:rsidTr="00660C2B">
        <w:trPr>
          <w:trHeight w:val="511"/>
        </w:trPr>
        <w:tc>
          <w:tcPr>
            <w:tcW w:w="570" w:type="dxa"/>
            <w:tcBorders>
              <w:top w:val="nil"/>
              <w:bottom w:val="single" w:sz="4" w:space="0" w:color="7F7F7F"/>
            </w:tcBorders>
          </w:tcPr>
          <w:p w14:paraId="3F1EB803" w14:textId="77777777" w:rsidR="00D12810" w:rsidRPr="00D766D5" w:rsidRDefault="00D12810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1886308C" w14:textId="6643F832" w:rsidR="00D12810" w:rsidRPr="00D766D5" w:rsidRDefault="00233E76" w:rsidP="00164FE9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 xml:space="preserve">Escherichia </w:t>
            </w:r>
            <w:r w:rsidR="006F3AB4" w:rsidRPr="00D766D5">
              <w:rPr>
                <w:rFonts w:asciiTheme="majorHAnsi" w:eastAsia="Tahoma" w:hAnsiTheme="majorHAnsi" w:cstheme="majorHAnsi"/>
                <w:i/>
                <w:sz w:val="22"/>
                <w:szCs w:val="22"/>
                <w:lang w:val="en-US"/>
              </w:rPr>
              <w:t>c</w:t>
            </w:r>
            <w:r w:rsidR="00DB4793" w:rsidRPr="00D766D5">
              <w:rPr>
                <w:rFonts w:asciiTheme="majorHAnsi" w:eastAsia="Tahoma" w:hAnsiTheme="majorHAnsi" w:cstheme="majorHAnsi"/>
                <w:i/>
                <w:sz w:val="22"/>
                <w:szCs w:val="22"/>
              </w:rPr>
              <w:t>oli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F011C16" w14:textId="77777777" w:rsidR="00D12810" w:rsidRPr="00D766D5" w:rsidRDefault="00D12810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350473AE" w14:textId="0C12DF7C" w:rsidR="00D12810" w:rsidRPr="00D766D5" w:rsidRDefault="00233E76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Negatif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7C5F2593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06D69D33" w14:textId="7AC8973E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i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  <w:tr w:rsidR="00555D2C" w:rsidRPr="00D766D5" w14:paraId="4150FD14" w14:textId="77777777" w:rsidTr="00660C2B">
        <w:trPr>
          <w:trHeight w:val="511"/>
        </w:trPr>
        <w:tc>
          <w:tcPr>
            <w:tcW w:w="570" w:type="dxa"/>
            <w:tcBorders>
              <w:top w:val="single" w:sz="4" w:space="0" w:color="7F7F7F"/>
              <w:bottom w:val="single" w:sz="4" w:space="0" w:color="7F7F7F"/>
            </w:tcBorders>
          </w:tcPr>
          <w:p w14:paraId="6C245B6D" w14:textId="77777777" w:rsidR="00D12810" w:rsidRPr="00D766D5" w:rsidRDefault="00233E76" w:rsidP="00B1389C">
            <w:pPr>
              <w:spacing w:line="276" w:lineRule="auto"/>
              <w:ind w:leftChars="50" w:left="122" w:right="-232"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/>
                <w:sz w:val="22"/>
                <w:szCs w:val="22"/>
              </w:rPr>
              <w:t>9</w:t>
            </w:r>
          </w:p>
        </w:tc>
        <w:tc>
          <w:tcPr>
            <w:tcW w:w="2691" w:type="dxa"/>
            <w:tcBorders>
              <w:top w:val="single" w:sz="4" w:space="0" w:color="7F7F7F"/>
              <w:bottom w:val="single" w:sz="4" w:space="0" w:color="7F7F7F"/>
            </w:tcBorders>
          </w:tcPr>
          <w:p w14:paraId="728DF0D7" w14:textId="67962356" w:rsidR="00D12810" w:rsidRPr="00D766D5" w:rsidRDefault="00233E76" w:rsidP="00D766D5">
            <w:pPr>
              <w:spacing w:line="276" w:lineRule="auto"/>
              <w:ind w:right="-131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Mikroskopik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5D5A72" w14:textId="77777777" w:rsidR="00D12810" w:rsidRPr="00D766D5" w:rsidRDefault="00233E76" w:rsidP="00164FE9">
            <w:pPr>
              <w:spacing w:line="276" w:lineRule="auto"/>
              <w:ind w:right="-107" w:hanging="2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sz w:val="22"/>
                <w:szCs w:val="22"/>
              </w:rPr>
              <w:t>%</w:t>
            </w:r>
          </w:p>
        </w:tc>
        <w:tc>
          <w:tcPr>
            <w:tcW w:w="3685" w:type="dxa"/>
            <w:tcBorders>
              <w:top w:val="single" w:sz="4" w:space="0" w:color="7F7F7F"/>
              <w:bottom w:val="single" w:sz="4" w:space="0" w:color="7F7F7F"/>
            </w:tcBorders>
          </w:tcPr>
          <w:p w14:paraId="5C41FFDE" w14:textId="136BCA8C" w:rsidR="0087451C" w:rsidRPr="00D766D5" w:rsidRDefault="00233E76" w:rsidP="00D766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102" w:hanging="2"/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Butir bersegi banyak, bersudut, ukuran 2 µm 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>-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23 µm atau butir bulat dengan diameter 25 µm 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>-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32 µm. Hilus di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 xml:space="preserve"> 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tengah berupa rongga yang nyata atau celah berjumlah 2 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>-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5; tidak ada lamela. Amati dibawah cahaya terpolarisasi, tampak bentuk silang berwarna hitam, memotong pada hilus</w:t>
            </w:r>
            <w:r w:rsidR="00555D2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1701" w:type="dxa"/>
            <w:tcBorders>
              <w:bottom w:val="single" w:sz="4" w:space="0" w:color="7F7F7F"/>
            </w:tcBorders>
          </w:tcPr>
          <w:p w14:paraId="5180F197" w14:textId="77777777" w:rsidR="00B1389C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FI VI (2020)</w:t>
            </w:r>
            <w:r w:rsidR="00B1389C" w:rsidRPr="00D766D5">
              <w:rPr>
                <w:rFonts w:asciiTheme="majorHAnsi" w:eastAsia="Tahoma" w:hAnsiTheme="majorHAnsi" w:cstheme="majorHAnsi"/>
                <w:bCs/>
                <w:sz w:val="22"/>
                <w:szCs w:val="22"/>
                <w:lang w:val="en-US"/>
              </w:rPr>
              <w:t>,</w:t>
            </w: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</w:t>
            </w:r>
          </w:p>
          <w:p w14:paraId="6B01DB8F" w14:textId="269F8A14" w:rsidR="00D12810" w:rsidRPr="00D766D5" w:rsidRDefault="00233E76" w:rsidP="00164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Hal. 1367-1368</w:t>
            </w:r>
          </w:p>
        </w:tc>
      </w:tr>
    </w:tbl>
    <w:p w14:paraId="22C417D7" w14:textId="7C62E93B" w:rsidR="00D12810" w:rsidRPr="00D766D5" w:rsidRDefault="00D12810">
      <w:pPr>
        <w:spacing w:line="276" w:lineRule="auto"/>
        <w:ind w:hanging="2"/>
        <w:rPr>
          <w:rFonts w:asciiTheme="majorHAnsi" w:eastAsia="Tahoma" w:hAnsiTheme="majorHAnsi" w:cstheme="majorHAnsi"/>
          <w:sz w:val="22"/>
          <w:szCs w:val="22"/>
        </w:rPr>
      </w:pPr>
    </w:p>
    <w:p w14:paraId="7567C47F" w14:textId="77777777" w:rsidR="00660C2B" w:rsidRPr="00D766D5" w:rsidRDefault="00660C2B" w:rsidP="006F3AB4">
      <w:pPr>
        <w:rPr>
          <w:rFonts w:asciiTheme="majorHAnsi" w:hAnsiTheme="majorHAnsi" w:cstheme="majorHAnsi"/>
          <w:b/>
          <w:sz w:val="22"/>
          <w:szCs w:val="22"/>
        </w:rPr>
        <w:sectPr w:rsidR="00660C2B" w:rsidRPr="00D766D5" w:rsidSect="00D766D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199" w:left="1304" w:header="426" w:footer="0" w:gutter="0"/>
          <w:pgNumType w:start="1"/>
          <w:cols w:space="720"/>
          <w:docGrid w:linePitch="326"/>
        </w:sectPr>
      </w:pPr>
    </w:p>
    <w:p w14:paraId="0C5115EE" w14:textId="01B65A82" w:rsidR="00660C2B" w:rsidRPr="00D766D5" w:rsidRDefault="00660C2B" w:rsidP="00660C2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b/>
          <w:sz w:val="22"/>
          <w:szCs w:val="22"/>
        </w:rPr>
      </w:pPr>
      <w:bookmarkStart w:id="5" w:name="_Hlk118708816"/>
      <w:r w:rsidRPr="00D766D5">
        <w:rPr>
          <w:rFonts w:asciiTheme="majorHAnsi" w:eastAsia="Tahoma" w:hAnsiTheme="majorHAnsi" w:cstheme="majorHAnsi"/>
          <w:b/>
          <w:sz w:val="22"/>
          <w:szCs w:val="22"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265"/>
        <w:gridCol w:w="2043"/>
      </w:tblGrid>
      <w:tr w:rsidR="00660C2B" w:rsidRPr="00D766D5" w14:paraId="0F4627EA" w14:textId="77777777" w:rsidTr="00407C0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11767D" w14:textId="364B3EB4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613A53" w14:textId="3C9FE13C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5A8CDB7" w14:textId="32B9D658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FE4CA2" w14:textId="7EFB01C6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5B2FD0" w14:textId="117DC895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660C2B" w:rsidRPr="00D766D5" w14:paraId="256A5654" w14:textId="77777777" w:rsidTr="00407C0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FE53" w14:textId="7D22CBED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601C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0797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  <w:t>07 JAN 2020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DD13F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29DE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Dokumen Baru</w:t>
            </w:r>
          </w:p>
          <w:p w14:paraId="530FEFAB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bCs/>
                <w:i/>
                <w:iCs/>
                <w:color w:val="000000"/>
                <w:sz w:val="22"/>
                <w:szCs w:val="22"/>
              </w:rPr>
              <w:t>New Document</w:t>
            </w:r>
          </w:p>
        </w:tc>
      </w:tr>
      <w:tr w:rsidR="00660C2B" w:rsidRPr="00D766D5" w14:paraId="288375AE" w14:textId="77777777" w:rsidTr="00660C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9ADF" w14:textId="0536061C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4C5B" w14:textId="7777777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615E7" w14:textId="57F76BD4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  <w:t>26 APR 2022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5BD6" w14:textId="6400516B" w:rsidR="00660C2B" w:rsidRPr="00D766D5" w:rsidRDefault="00660C2B" w:rsidP="00660C2B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85B6" w14:textId="6EEB1784" w:rsidR="00660C2B" w:rsidRPr="00D766D5" w:rsidRDefault="00660C2B" w:rsidP="00660C2B">
            <w:pPr>
              <w:ind w:hanging="2"/>
              <w:jc w:val="center"/>
              <w:rPr>
                <w:rFonts w:asciiTheme="majorHAnsi" w:hAnsiTheme="majorHAnsi" w:cstheme="majorHAnsi"/>
                <w:i/>
                <w:iCs/>
                <w:color w:val="333333"/>
                <w:sz w:val="22"/>
                <w:szCs w:val="22"/>
                <w:shd w:val="clear" w:color="auto" w:fill="FFFFFF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-</w:t>
            </w:r>
          </w:p>
        </w:tc>
      </w:tr>
      <w:tr w:rsidR="00660C2B" w:rsidRPr="00D766D5" w14:paraId="3C53B2AB" w14:textId="77777777" w:rsidTr="00660C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6A127" w14:textId="47502E97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138D2" w14:textId="6DD9E9F8" w:rsidR="00660C2B" w:rsidRPr="00D766D5" w:rsidRDefault="00660C2B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C074" w14:textId="31B55E00" w:rsidR="00660C2B" w:rsidRPr="00D766D5" w:rsidRDefault="00A36925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  <w:t>17 FEB 2023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1F20" w14:textId="7B6F98F6" w:rsidR="00660C2B" w:rsidRPr="00A36925" w:rsidRDefault="00660C2B" w:rsidP="00A36925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6925">
              <w:rPr>
                <w:rFonts w:asciiTheme="majorHAnsi" w:hAnsiTheme="majorHAnsi" w:cstheme="majorHAnsi"/>
                <w:sz w:val="22"/>
                <w:szCs w:val="22"/>
              </w:rPr>
              <w:t>Perubahan poin 3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C134" w14:textId="7999A741" w:rsidR="00660C2B" w:rsidRPr="00A36925" w:rsidRDefault="00660C2B" w:rsidP="00A36925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A36925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Penambahan parameter Uji Identifikasi A dan beberapa detail lainnya.</w:t>
            </w:r>
          </w:p>
        </w:tc>
      </w:tr>
      <w:tr w:rsidR="000123A8" w:rsidRPr="00D766D5" w14:paraId="02E1DB72" w14:textId="77777777" w:rsidTr="00660C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BAF42" w14:textId="64575C72" w:rsidR="000123A8" w:rsidRPr="00D766D5" w:rsidRDefault="000123A8" w:rsidP="00407C08">
            <w:pPr>
              <w:ind w:hanging="2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S-QC-01-069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6DE3" w14:textId="34348C09" w:rsidR="000123A8" w:rsidRPr="00D766D5" w:rsidRDefault="000123A8" w:rsidP="00407C08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817E" w14:textId="77777777" w:rsidR="000123A8" w:rsidRDefault="000123A8" w:rsidP="00407C08">
            <w:pPr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AB6B" w14:textId="558B5118" w:rsidR="000123A8" w:rsidRPr="00A36925" w:rsidRDefault="000123A8" w:rsidP="00A36925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Mennghilangkan R untuk parameter recheck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01065" w14:textId="5386A557" w:rsidR="000123A8" w:rsidRPr="00A36925" w:rsidRDefault="000123A8" w:rsidP="00A36925">
            <w:pPr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Disesuaikan dengan kebutuhan NIE</w:t>
            </w:r>
          </w:p>
        </w:tc>
      </w:tr>
    </w:tbl>
    <w:p w14:paraId="56465087" w14:textId="77777777" w:rsidR="00660C2B" w:rsidRPr="00D766D5" w:rsidRDefault="00660C2B" w:rsidP="00660C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b/>
          <w:sz w:val="22"/>
          <w:szCs w:val="22"/>
        </w:rPr>
      </w:pPr>
    </w:p>
    <w:bookmarkEnd w:id="5"/>
    <w:p w14:paraId="19B13800" w14:textId="2595CC36" w:rsidR="00C15DCB" w:rsidRPr="00D766D5" w:rsidRDefault="00C15DCB" w:rsidP="00531092">
      <w:pPr>
        <w:pStyle w:val="ListParagraph"/>
        <w:numPr>
          <w:ilvl w:val="0"/>
          <w:numId w:val="2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D766D5">
        <w:rPr>
          <w:rFonts w:asciiTheme="majorHAnsi" w:hAnsiTheme="majorHAnsi" w:cstheme="majorHAnsi"/>
          <w:b/>
          <w:sz w:val="22"/>
          <w:szCs w:val="22"/>
        </w:rPr>
        <w:t>Daftar Distribusi Dokumen</w:t>
      </w:r>
    </w:p>
    <w:p w14:paraId="3EBE178A" w14:textId="7A72037C" w:rsidR="00C15DCB" w:rsidRPr="00D766D5" w:rsidRDefault="00C15DCB" w:rsidP="00531092">
      <w:pPr>
        <w:pStyle w:val="ListParagraph"/>
        <w:spacing w:after="60"/>
        <w:ind w:leftChars="59" w:left="142" w:firstLineChars="0" w:firstLine="0"/>
        <w:rPr>
          <w:rFonts w:asciiTheme="majorHAnsi" w:hAnsiTheme="majorHAnsi" w:cstheme="majorHAnsi"/>
          <w:b/>
          <w:bCs/>
          <w:sz w:val="22"/>
          <w:szCs w:val="22"/>
          <w:lang w:val="en-GB"/>
        </w:rPr>
      </w:pPr>
      <w:r w:rsidRPr="00D766D5">
        <w:rPr>
          <w:rFonts w:asciiTheme="majorHAnsi" w:hAnsiTheme="majorHAnsi" w:cstheme="majorHAnsi"/>
          <w:b/>
          <w:bCs/>
          <w:sz w:val="22"/>
          <w:szCs w:val="22"/>
        </w:rPr>
        <w:t>Asli</w:t>
      </w:r>
      <w:r w:rsidR="003A0C68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D766D5"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  <w:r w:rsidRPr="00D766D5">
        <w:rPr>
          <w:rFonts w:asciiTheme="majorHAnsi" w:hAnsiTheme="majorHAnsi" w:cstheme="majorHAnsi"/>
          <w:sz w:val="22"/>
          <w:szCs w:val="22"/>
        </w:rPr>
        <w:t>S</w:t>
      </w:r>
      <w:r w:rsidRPr="00D766D5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1D99E42C" w14:textId="77777777" w:rsidR="00C15DCB" w:rsidRPr="00D766D5" w:rsidRDefault="00C15DCB" w:rsidP="00531092">
      <w:pPr>
        <w:pStyle w:val="ListParagraph"/>
        <w:spacing w:after="60"/>
        <w:ind w:leftChars="59" w:left="142" w:firstLineChars="0" w:firstLine="0"/>
        <w:rPr>
          <w:rFonts w:asciiTheme="majorHAnsi" w:hAnsiTheme="majorHAnsi" w:cstheme="majorHAnsi"/>
          <w:b/>
          <w:bCs/>
          <w:sz w:val="22"/>
          <w:szCs w:val="22"/>
        </w:rPr>
      </w:pPr>
      <w:r w:rsidRPr="00D766D5">
        <w:rPr>
          <w:rFonts w:asciiTheme="majorHAnsi" w:hAnsiTheme="majorHAnsi" w:cstheme="majorHAnsi"/>
          <w:b/>
          <w:bCs/>
          <w:sz w:val="22"/>
          <w:szCs w:val="22"/>
        </w:rPr>
        <w:t>Controlled Copy</w:t>
      </w:r>
      <w:r w:rsidRPr="00D766D5"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 </w:t>
      </w:r>
      <w:r w:rsidRPr="00D766D5">
        <w:rPr>
          <w:rFonts w:asciiTheme="majorHAnsi" w:hAnsiTheme="majorHAnsi" w:cstheme="majorHAnsi"/>
          <w:b/>
          <w:bCs/>
          <w:sz w:val="22"/>
          <w:szCs w:val="22"/>
        </w:rPr>
        <w:t>:</w:t>
      </w:r>
    </w:p>
    <w:tbl>
      <w:tblPr>
        <w:tblStyle w:val="TableGrid"/>
        <w:tblW w:w="89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6881"/>
      </w:tblGrid>
      <w:tr w:rsidR="00531092" w:rsidRPr="00D766D5" w14:paraId="20ED8509" w14:textId="77777777" w:rsidTr="00531092">
        <w:trPr>
          <w:trHeight w:val="1199"/>
        </w:trPr>
        <w:tc>
          <w:tcPr>
            <w:tcW w:w="2059" w:type="dxa"/>
            <w:hideMark/>
          </w:tcPr>
          <w:p w14:paraId="33D33A10" w14:textId="77777777" w:rsidR="00C15DCB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uppressAutoHyphens w:val="0"/>
              <w:spacing w:line="276" w:lineRule="auto"/>
              <w:ind w:leftChars="0" w:left="272" w:rightChars="204" w:right="490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496735A1" w14:textId="77777777" w:rsidR="00C15DCB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9"/>
              </w:tabs>
              <w:suppressAutoHyphens w:val="0"/>
              <w:spacing w:line="276" w:lineRule="auto"/>
              <w:ind w:leftChars="0" w:left="272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178135B6" w14:textId="77777777" w:rsidR="00C15DCB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uppressAutoHyphens w:val="0"/>
              <w:spacing w:line="276" w:lineRule="auto"/>
              <w:ind w:leftChars="0" w:left="272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AMPT</w:t>
            </w:r>
          </w:p>
          <w:p w14:paraId="52F640E3" w14:textId="28D3BEFB" w:rsidR="001764AC" w:rsidRPr="00D766D5" w:rsidRDefault="00C15DCB" w:rsidP="00531092">
            <w:pPr>
              <w:pStyle w:val="ListParagraph"/>
              <w:numPr>
                <w:ilvl w:val="0"/>
                <w:numId w:val="4"/>
              </w:numPr>
              <w:tabs>
                <w:tab w:val="left" w:pos="39"/>
              </w:tabs>
              <w:suppressAutoHyphens w:val="0"/>
              <w:spacing w:line="276" w:lineRule="auto"/>
              <w:ind w:leftChars="0" w:left="272" w:firstLineChars="0" w:hanging="244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D766D5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SOF</w:t>
            </w:r>
          </w:p>
        </w:tc>
        <w:tc>
          <w:tcPr>
            <w:tcW w:w="6881" w:type="dxa"/>
          </w:tcPr>
          <w:p w14:paraId="4C242007" w14:textId="77777777" w:rsidR="00C15DCB" w:rsidRPr="00D766D5" w:rsidRDefault="00C15DCB" w:rsidP="00531092">
            <w:pPr>
              <w:suppressAutoHyphens w:val="0"/>
              <w:spacing w:after="60"/>
              <w:ind w:leftChars="59" w:left="142" w:firstLineChars="0" w:firstLine="0"/>
              <w:outlineLvl w:val="9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</w:p>
        </w:tc>
      </w:tr>
    </w:tbl>
    <w:p w14:paraId="2E8562A3" w14:textId="77777777" w:rsidR="00C15DCB" w:rsidRPr="00D766D5" w:rsidRDefault="00C15DCB">
      <w:pPr>
        <w:spacing w:line="276" w:lineRule="auto"/>
        <w:ind w:hanging="2"/>
        <w:rPr>
          <w:rFonts w:asciiTheme="majorHAnsi" w:eastAsia="Tahoma" w:hAnsiTheme="majorHAnsi" w:cstheme="majorHAnsi"/>
          <w:sz w:val="22"/>
          <w:szCs w:val="22"/>
        </w:rPr>
      </w:pPr>
    </w:p>
    <w:sectPr w:rsidR="00C15DCB" w:rsidRPr="00D766D5" w:rsidSect="00660C2B">
      <w:pgSz w:w="11906" w:h="16838" w:code="9"/>
      <w:pgMar w:top="992" w:right="930" w:bottom="1196" w:left="1304" w:header="567" w:footer="1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798EF4" w14:textId="77777777" w:rsidR="00222574" w:rsidRDefault="00222574">
      <w:pPr>
        <w:ind w:hanging="2"/>
      </w:pPr>
      <w:r>
        <w:separator/>
      </w:r>
    </w:p>
  </w:endnote>
  <w:endnote w:type="continuationSeparator" w:id="0">
    <w:p w14:paraId="7C6FE3EF" w14:textId="77777777" w:rsidR="00222574" w:rsidRDefault="00222574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D766D5" w:rsidRPr="0009458C" w14:paraId="3DA05DB5" w14:textId="77777777" w:rsidTr="00C23B64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F2F05C" w14:textId="77777777" w:rsidR="00D766D5" w:rsidRPr="00B303ED" w:rsidRDefault="00D766D5" w:rsidP="00D766D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FBC567" w14:textId="77777777" w:rsidR="00D766D5" w:rsidRPr="00B303ED" w:rsidRDefault="00D766D5" w:rsidP="00D766D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0BAF1" w14:textId="77777777" w:rsidR="00D766D5" w:rsidRPr="00B303ED" w:rsidRDefault="00D766D5" w:rsidP="00D766D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A4448E5" w14:textId="77777777" w:rsidR="00564740" w:rsidRDefault="0056474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FD1E9B" w:rsidRPr="00FD1E9B" w14:paraId="07CE0222" w14:textId="77777777" w:rsidTr="00C23B64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E0915C3" w14:textId="77777777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bookmarkStart w:id="4" w:name="_Hlk146088706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 oleh:</w:t>
          </w:r>
        </w:p>
        <w:p w14:paraId="3D94DBD7" w14:textId="77777777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12C2A6A4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  <w:p w14:paraId="507FABC2" w14:textId="77777777" w:rsidR="00FD1E9B" w:rsidRPr="00FD1E9B" w:rsidRDefault="00FD1E9B" w:rsidP="00FD1E9B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4CED0492" w14:textId="77777777" w:rsidR="00FD1E9B" w:rsidRPr="00FD1E9B" w:rsidRDefault="00FD1E9B" w:rsidP="00FD1E9B">
          <w:pPr>
            <w:pStyle w:val="Footer"/>
            <w:tabs>
              <w:tab w:val="left" w:pos="3870"/>
            </w:tabs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sz w:val="20"/>
              <w:szCs w:val="20"/>
              <w:lang w:val="pt-BR"/>
            </w:rPr>
            <w:tab/>
          </w:r>
        </w:p>
        <w:p w14:paraId="3BD53FBD" w14:textId="77777777" w:rsidR="00FD1E9B" w:rsidRPr="00FD1E9B" w:rsidRDefault="00FD1E9B" w:rsidP="00FD1E9B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7EFB024F" w14:textId="77777777" w:rsidR="00FD1E9B" w:rsidRPr="00FD1E9B" w:rsidRDefault="00FD1E9B" w:rsidP="00FD1E9B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9489EE" w14:textId="77777777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 dan Disahkan oleh</w:t>
          </w:r>
          <w:r w:rsidRPr="00FD1E9B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237C6BC5" w14:textId="77777777" w:rsidR="00FD1E9B" w:rsidRPr="00FD1E9B" w:rsidRDefault="00FD1E9B" w:rsidP="00FD1E9B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773F253A" w14:textId="77777777" w:rsidR="00FD1E9B" w:rsidRPr="00FD1E9B" w:rsidRDefault="00FD1E9B" w:rsidP="00FD1E9B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4C8418E8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02BC596C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0EBF2F3F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57844167" w14:textId="77777777" w:rsidR="00FD1E9B" w:rsidRPr="00FD1E9B" w:rsidRDefault="00FD1E9B" w:rsidP="00FD1E9B">
          <w:pPr>
            <w:tabs>
              <w:tab w:val="left" w:pos="3630"/>
            </w:tabs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sz w:val="20"/>
              <w:szCs w:val="20"/>
              <w:lang w:val="pt-BR"/>
            </w:rPr>
            <w:tab/>
          </w:r>
        </w:p>
      </w:tc>
    </w:tr>
    <w:tr w:rsidR="00FD1E9B" w:rsidRPr="00FD1E9B" w14:paraId="4387D14D" w14:textId="77777777" w:rsidTr="00C23B64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4938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0CF005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60D653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0ACDDA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FD1E9B" w:rsidRPr="00FD1E9B" w14:paraId="24C09930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755E26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A9B637" w14:textId="6B1A4B2D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C030BA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1A13C2" w14:textId="46B0D683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="0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74B831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1CB21EA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E10059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D73736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6E0D80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08BD24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4CFF85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36B75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6E2EB0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701DED8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CED432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2AF3FD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094AA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C3FFC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380360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E67FC6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tr w:rsidR="00FD1E9B" w:rsidRPr="00FD1E9B" w14:paraId="256B0A7E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0BC17A24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asciiTheme="majorHAnsi" w:hAnsiTheme="majorHAnsi" w:cstheme="majorHAnsi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877774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A284546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5F65DC8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Theme="majorHAnsi" w:hAnsiTheme="majorHAnsi" w:cstheme="maj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477882D8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540735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496508F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59D6A5F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30691FC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7E1B315B" w14:textId="77777777" w:rsidR="00FD1E9B" w:rsidRPr="00FD1E9B" w:rsidRDefault="00FD1E9B" w:rsidP="00FD1E9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744174D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E2BE420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4DB63E2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F93C126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265A5CC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0965888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2CF0F94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C95871F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F6D6862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34A5351" w14:textId="77777777" w:rsidR="00FD1E9B" w:rsidRPr="00FD1E9B" w:rsidRDefault="00FD1E9B" w:rsidP="00FD1E9B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bookmarkEnd w:id="4"/>
  </w:tbl>
  <w:p w14:paraId="5B9F33DB" w14:textId="77777777" w:rsidR="00564740" w:rsidRDefault="00564740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AAF965" w14:textId="77777777" w:rsidR="00564740" w:rsidRDefault="0056474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87A39F" w14:textId="77777777" w:rsidR="00222574" w:rsidRDefault="00222574">
      <w:pPr>
        <w:ind w:hanging="2"/>
      </w:pPr>
      <w:r>
        <w:separator/>
      </w:r>
    </w:p>
  </w:footnote>
  <w:footnote w:type="continuationSeparator" w:id="0">
    <w:p w14:paraId="665C8CDF" w14:textId="77777777" w:rsidR="00222574" w:rsidRDefault="00222574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D766D5" w:rsidRPr="00FD1E9B" w14:paraId="1954267B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499752C" w14:textId="77777777" w:rsidR="00D766D5" w:rsidRPr="00FD1E9B" w:rsidRDefault="00D766D5" w:rsidP="00D766D5">
          <w:pPr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color w:val="000000"/>
            </w:rPr>
            <w:tab/>
          </w:r>
          <w:r w:rsidRPr="00FD1E9B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67456" behindDoc="0" locked="0" layoutInCell="1" allowOverlap="1" wp14:anchorId="69D8D36A" wp14:editId="3E3368D2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31184A" w14:textId="77777777" w:rsidR="00D766D5" w:rsidRPr="00E75054" w:rsidRDefault="00D766D5" w:rsidP="00D766D5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7C7D99BC" w14:textId="77777777" w:rsidR="00D766D5" w:rsidRPr="00FD1E9B" w:rsidRDefault="00D766D5" w:rsidP="00D766D5">
          <w:pPr>
            <w:jc w:val="center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BAHAN BAKU CORN STARCH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7FACBE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12E125" w14:textId="77777777" w:rsidR="00D766D5" w:rsidRPr="00FD1E9B" w:rsidRDefault="00D766D5" w:rsidP="00D766D5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Pr="00FD1E9B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2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dari 2</w:t>
          </w:r>
        </w:p>
      </w:tc>
    </w:tr>
    <w:tr w:rsidR="00D766D5" w:rsidRPr="00FD1E9B" w14:paraId="04BB346D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54EE96" w14:textId="77777777" w:rsidR="00D766D5" w:rsidRPr="00FD1E9B" w:rsidRDefault="00D766D5" w:rsidP="00D766D5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151C948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3B25C" w14:textId="77777777" w:rsidR="00D766D5" w:rsidRPr="00FD1E9B" w:rsidRDefault="00D766D5" w:rsidP="00D766D5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FE6025" w14:textId="4B31C3F0" w:rsidR="00D766D5" w:rsidRPr="00FD1E9B" w:rsidRDefault="00D766D5" w:rsidP="00D766D5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069</w:t>
          </w: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3</w:t>
          </w:r>
        </w:p>
      </w:tc>
    </w:tr>
    <w:tr w:rsidR="00D766D5" w:rsidRPr="00FD1E9B" w14:paraId="02AE0A96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D6E9EE" w14:textId="77777777" w:rsidR="00D766D5" w:rsidRPr="00FD1E9B" w:rsidRDefault="00D766D5" w:rsidP="00D766D5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D90901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3B5862" w14:textId="77777777" w:rsidR="00D766D5" w:rsidRPr="00FD1E9B" w:rsidRDefault="00D766D5" w:rsidP="00D766D5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BA8C89" w14:textId="77777777" w:rsidR="00D766D5" w:rsidRPr="00FD1E9B" w:rsidRDefault="00D766D5" w:rsidP="00D766D5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2109C365" w14:textId="77777777" w:rsidR="00564740" w:rsidRPr="00D766D5" w:rsidRDefault="00564740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FD1E9B" w:rsidRPr="00FD1E9B" w14:paraId="085CC14D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9D4073" w14:textId="57CBCFE5" w:rsidR="00FD1E9B" w:rsidRPr="00FD1E9B" w:rsidRDefault="00233E76" w:rsidP="00FD1E9B">
          <w:pPr>
            <w:rPr>
              <w:rFonts w:asciiTheme="majorHAnsi" w:hAnsiTheme="majorHAnsi" w:cstheme="majorHAnsi"/>
              <w:sz w:val="20"/>
              <w:szCs w:val="20"/>
            </w:rPr>
          </w:pPr>
          <w:bookmarkStart w:id="3" w:name="_heading=h.1fob9te" w:colFirst="0" w:colLast="0"/>
          <w:bookmarkEnd w:id="3"/>
          <w:r>
            <w:rPr>
              <w:color w:val="000000"/>
            </w:rPr>
            <w:tab/>
          </w:r>
          <w:r w:rsidR="00FD1E9B" w:rsidRPr="00FD1E9B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65408" behindDoc="0" locked="0" layoutInCell="1" allowOverlap="1" wp14:anchorId="4DED95EB" wp14:editId="4E99284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9C45A1" w14:textId="77777777" w:rsidR="00FD1E9B" w:rsidRPr="00E75054" w:rsidRDefault="00FD1E9B" w:rsidP="00FD1E9B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59DF6E7F" w14:textId="6D27E1D1" w:rsidR="00FD1E9B" w:rsidRPr="00FD1E9B" w:rsidRDefault="00FD1E9B" w:rsidP="00FD1E9B">
          <w:pPr>
            <w:jc w:val="center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BAHAN BAKU CORN STARCH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9EED2E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FDDEE5" w14:textId="77777777" w:rsidR="00FD1E9B" w:rsidRPr="00FD1E9B" w:rsidRDefault="00FD1E9B" w:rsidP="00FD1E9B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Pr="00FD1E9B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2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dari 2</w:t>
          </w:r>
        </w:p>
      </w:tc>
    </w:tr>
    <w:tr w:rsidR="00FD1E9B" w:rsidRPr="00FD1E9B" w14:paraId="7C587721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704CBC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3CB71E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49C62C" w14:textId="77777777" w:rsidR="00FD1E9B" w:rsidRPr="00FD1E9B" w:rsidRDefault="00FD1E9B" w:rsidP="00FD1E9B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4482BD" w14:textId="2104D2F6" w:rsidR="00FD1E9B" w:rsidRPr="00FD1E9B" w:rsidRDefault="00FD1E9B" w:rsidP="00FD1E9B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069</w:t>
          </w: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 w:rsidR="007F6FF4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3</w:t>
          </w:r>
        </w:p>
      </w:tc>
    </w:tr>
    <w:tr w:rsidR="00FD1E9B" w:rsidRPr="00FD1E9B" w14:paraId="5A26DEBC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F3176" w14:textId="77777777" w:rsidR="00FD1E9B" w:rsidRPr="00FD1E9B" w:rsidRDefault="00FD1E9B" w:rsidP="00FD1E9B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95B1A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A8C91E" w14:textId="77777777" w:rsidR="00FD1E9B" w:rsidRPr="00FD1E9B" w:rsidRDefault="00FD1E9B" w:rsidP="00FD1E9B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38411E" w14:textId="77777777" w:rsidR="00FD1E9B" w:rsidRPr="00FD1E9B" w:rsidRDefault="00FD1E9B" w:rsidP="00FD1E9B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6BD7B953" w14:textId="77777777" w:rsidR="00FD1E9B" w:rsidRPr="00564740" w:rsidRDefault="00FD1E9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9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83"/>
      <w:gridCol w:w="1730"/>
    </w:tblGrid>
    <w:tr w:rsidR="00660C2B" w:rsidRPr="00922891" w14:paraId="6D3A0E63" w14:textId="77777777" w:rsidTr="00660C2B">
      <w:trPr>
        <w:trHeight w:val="1270"/>
      </w:trPr>
      <w:tc>
        <w:tcPr>
          <w:tcW w:w="2581" w:type="dxa"/>
          <w:shd w:val="clear" w:color="auto" w:fill="auto"/>
        </w:tcPr>
        <w:p w14:paraId="07F4E89A" w14:textId="77777777" w:rsidR="00660C2B" w:rsidRPr="00E84FEB" w:rsidRDefault="00660C2B" w:rsidP="00660C2B">
          <w:pPr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4FFA23F" wp14:editId="4E0008DA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598C1484" w14:textId="77777777" w:rsidR="00660C2B" w:rsidRPr="00E75054" w:rsidRDefault="00660C2B" w:rsidP="00660C2B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283F3693" w14:textId="4212214B" w:rsidR="00660C2B" w:rsidRPr="00D766D5" w:rsidRDefault="00660C2B" w:rsidP="00D766D5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BAHAN BAKU CORN STARCH</w:t>
          </w:r>
        </w:p>
      </w:tc>
      <w:tc>
        <w:tcPr>
          <w:tcW w:w="1730" w:type="dxa"/>
          <w:shd w:val="clear" w:color="auto" w:fill="auto"/>
        </w:tcPr>
        <w:p w14:paraId="30349B64" w14:textId="3412AADE" w:rsidR="00660C2B" w:rsidRPr="00E75054" w:rsidRDefault="00660C2B" w:rsidP="00660C2B">
          <w:pPr>
            <w:ind w:hanging="2"/>
            <w:rPr>
              <w:rFonts w:asciiTheme="majorHAnsi" w:hAnsiTheme="majorHAnsi" w:cstheme="majorHAnsi"/>
              <w:i/>
              <w:iCs/>
              <w:sz w:val="18"/>
              <w:szCs w:val="18"/>
              <w:lang w:val="en-US"/>
            </w:rPr>
          </w:pPr>
          <w:r w:rsidRPr="00E75054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fr-FR"/>
            </w:rPr>
            <w:t>Kode Dokumen</w:t>
          </w:r>
          <w:r w:rsidRPr="00E75054">
            <w:rPr>
              <w:rFonts w:asciiTheme="majorHAnsi" w:hAnsiTheme="majorHAnsi" w:cstheme="majorHAnsi"/>
              <w:sz w:val="20"/>
              <w:szCs w:val="20"/>
              <w:lang w:val="fr-FR"/>
            </w:rPr>
            <w:br/>
            <w:t>S-QC-01-069/0</w:t>
          </w:r>
          <w:r w:rsidR="00D766D5">
            <w:rPr>
              <w:rFonts w:asciiTheme="majorHAnsi" w:hAnsiTheme="majorHAnsi" w:cstheme="majorHAnsi"/>
              <w:sz w:val="20"/>
              <w:szCs w:val="20"/>
              <w:lang w:val="fr-FR"/>
            </w:rPr>
            <w:t>3</w:t>
          </w:r>
        </w:p>
      </w:tc>
    </w:tr>
  </w:tbl>
  <w:p w14:paraId="46F20DC7" w14:textId="77777777" w:rsidR="00564740" w:rsidRPr="00660C2B" w:rsidRDefault="0056474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E43E4"/>
    <w:multiLevelType w:val="hybridMultilevel"/>
    <w:tmpl w:val="0F50B85C"/>
    <w:lvl w:ilvl="0" w:tplc="4D0068CA">
      <w:start w:val="1"/>
      <w:numFmt w:val="bullet"/>
      <w:lvlText w:val=""/>
      <w:lvlJc w:val="left"/>
      <w:pPr>
        <w:ind w:left="359" w:hanging="360"/>
      </w:pPr>
      <w:rPr>
        <w:rFonts w:ascii="Symbol" w:hAnsi="Symbol" w:cs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26F84198"/>
    <w:lvl w:ilvl="0" w:tplc="DBBA0DC8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B036A4A"/>
    <w:multiLevelType w:val="multilevel"/>
    <w:tmpl w:val="C3400CCA"/>
    <w:lvl w:ilvl="0">
      <w:start w:val="1"/>
      <w:numFmt w:val="lowerLetter"/>
      <w:lvlText w:val="%1."/>
      <w:lvlJc w:val="left"/>
      <w:pPr>
        <w:ind w:left="720" w:hanging="360"/>
      </w:pPr>
      <w:rPr>
        <w:i w:val="0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B3BCB"/>
    <w:multiLevelType w:val="multilevel"/>
    <w:tmpl w:val="1F6A724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719B09A4"/>
    <w:multiLevelType w:val="multilevel"/>
    <w:tmpl w:val="E4B8E89E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796E410B"/>
    <w:multiLevelType w:val="multilevel"/>
    <w:tmpl w:val="2F80C69A"/>
    <w:lvl w:ilvl="0">
      <w:start w:val="1"/>
      <w:numFmt w:val="bullet"/>
      <w:lvlText w:val="-"/>
      <w:lvlJc w:val="left"/>
      <w:pPr>
        <w:ind w:left="405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477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549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621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93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765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837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909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816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10"/>
    <w:rsid w:val="000123A8"/>
    <w:rsid w:val="00044A69"/>
    <w:rsid w:val="00164FE9"/>
    <w:rsid w:val="001764AC"/>
    <w:rsid w:val="00207C3A"/>
    <w:rsid w:val="00222574"/>
    <w:rsid w:val="00222C3A"/>
    <w:rsid w:val="00233E76"/>
    <w:rsid w:val="003A0C68"/>
    <w:rsid w:val="003A18DB"/>
    <w:rsid w:val="00401746"/>
    <w:rsid w:val="00470A98"/>
    <w:rsid w:val="00531092"/>
    <w:rsid w:val="00555D2C"/>
    <w:rsid w:val="00564740"/>
    <w:rsid w:val="00660C2B"/>
    <w:rsid w:val="006F3AB4"/>
    <w:rsid w:val="007665E6"/>
    <w:rsid w:val="007F4A87"/>
    <w:rsid w:val="007F6FF4"/>
    <w:rsid w:val="00825FAD"/>
    <w:rsid w:val="0087451C"/>
    <w:rsid w:val="008C30DF"/>
    <w:rsid w:val="009014A5"/>
    <w:rsid w:val="00927604"/>
    <w:rsid w:val="00965535"/>
    <w:rsid w:val="009869FA"/>
    <w:rsid w:val="00A36925"/>
    <w:rsid w:val="00A50F10"/>
    <w:rsid w:val="00A544BD"/>
    <w:rsid w:val="00AA00BE"/>
    <w:rsid w:val="00B11435"/>
    <w:rsid w:val="00B1389C"/>
    <w:rsid w:val="00B433F3"/>
    <w:rsid w:val="00C15DCB"/>
    <w:rsid w:val="00C226D2"/>
    <w:rsid w:val="00D12810"/>
    <w:rsid w:val="00D7415C"/>
    <w:rsid w:val="00D766D5"/>
    <w:rsid w:val="00DB4793"/>
    <w:rsid w:val="00E75054"/>
    <w:rsid w:val="00EA444C"/>
    <w:rsid w:val="00EB608B"/>
    <w:rsid w:val="00FA4407"/>
    <w:rsid w:val="00FD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1763D9"/>
  <w15:docId w15:val="{55CCF3CF-FB41-4DFD-A003-B59D4775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i/>
      <w:position w:val="-1"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hangingChars="1" w:hanging="1"/>
      <w:jc w:val="both"/>
      <w:textDirection w:val="btLr"/>
      <w:textAlignment w:val="top"/>
      <w:outlineLvl w:val="1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position w:val="-1"/>
      <w:sz w:val="22"/>
      <w:szCs w:val="2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right="320" w:hangingChars="1" w:hanging="1"/>
      <w:jc w:val="both"/>
      <w:textDirection w:val="btLr"/>
      <w:textAlignment w:val="top"/>
      <w:outlineLvl w:val="3"/>
    </w:pPr>
    <w:rPr>
      <w:rFonts w:ascii="Tahoma" w:eastAsia="Calibri" w:hAnsi="Tahoma" w:cs="Tahoma"/>
      <w:i/>
      <w:color w:val="000000"/>
      <w:position w:val="-1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hangingChars="1" w:hanging="1"/>
      <w:jc w:val="both"/>
      <w:textDirection w:val="btLr"/>
      <w:textAlignment w:val="top"/>
      <w:outlineLvl w:val="4"/>
    </w:pPr>
    <w:rPr>
      <w:rFonts w:ascii="Tahoma" w:eastAsia="Calibri" w:hAnsi="Tahoma" w:cs="Tahoma"/>
      <w:i/>
      <w:position w:val="-1"/>
      <w:sz w:val="18"/>
      <w:szCs w:val="18"/>
      <w:lang w:val="en-US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suppressAutoHyphens/>
      <w:spacing w:line="276" w:lineRule="auto"/>
      <w:ind w:leftChars="-1" w:left="-1" w:right="454" w:hangingChars="1" w:hanging="1"/>
      <w:textDirection w:val="btLr"/>
      <w:textAlignment w:val="top"/>
      <w:outlineLvl w:val="5"/>
    </w:pPr>
    <w:rPr>
      <w:rFonts w:ascii="Tahoma" w:eastAsia="Calibri" w:hAnsi="Tahoma" w:cs="Tahoma"/>
      <w:b/>
      <w:bCs/>
      <w:color w:val="000000"/>
      <w:position w:val="-1"/>
      <w:sz w:val="20"/>
      <w:szCs w:val="20"/>
      <w:lang w:val="id-ID"/>
    </w:rPr>
  </w:style>
  <w:style w:type="paragraph" w:styleId="Heading7">
    <w:name w:val="heading 7"/>
    <w:basedOn w:val="Normal"/>
    <w:next w:val="Normal"/>
    <w:qFormat/>
    <w:pPr>
      <w:keepNext/>
      <w:suppressAutoHyphens/>
      <w:spacing w:line="276" w:lineRule="auto"/>
      <w:ind w:leftChars="-1" w:left="-1" w:hangingChars="1" w:hanging="1"/>
      <w:textDirection w:val="btLr"/>
      <w:textAlignment w:val="top"/>
      <w:outlineLvl w:val="6"/>
    </w:pPr>
    <w:rPr>
      <w:rFonts w:ascii="Tahoma" w:eastAsia="Calibri" w:hAnsi="Tahoma" w:cs="Tahoma"/>
      <w:b/>
      <w:bCs/>
      <w:position w:val="-1"/>
      <w:sz w:val="20"/>
      <w:szCs w:val="20"/>
      <w:lang w:val="en-US"/>
    </w:rPr>
  </w:style>
  <w:style w:type="paragraph" w:styleId="Heading8">
    <w:name w:val="heading 8"/>
    <w:basedOn w:val="Normal"/>
    <w:next w:val="Normal"/>
    <w:qFormat/>
    <w:pPr>
      <w:keepNext/>
      <w:suppressAutoHyphens/>
      <w:spacing w:line="276" w:lineRule="auto"/>
      <w:ind w:leftChars="-1" w:left="-1" w:right="595" w:hangingChars="1" w:hanging="1"/>
      <w:jc w:val="center"/>
      <w:textDirection w:val="btLr"/>
      <w:textAlignment w:val="top"/>
      <w:outlineLvl w:val="7"/>
    </w:pPr>
    <w:rPr>
      <w:rFonts w:ascii="Tahoma" w:eastAsia="Calibri" w:hAnsi="Tahoma" w:cs="Tahoma"/>
      <w:b/>
      <w:bCs/>
      <w:color w:val="000000"/>
      <w:position w:val="-1"/>
      <w:sz w:val="20"/>
      <w:szCs w:val="20"/>
      <w:lang w:val="id-ID"/>
    </w:rPr>
  </w:style>
  <w:style w:type="paragraph" w:styleId="Heading9">
    <w:name w:val="heading 9"/>
    <w:basedOn w:val="Normal"/>
    <w:next w:val="Normal"/>
    <w:qFormat/>
    <w:pPr>
      <w:keepNext/>
      <w:suppressAutoHyphens/>
      <w:spacing w:line="276" w:lineRule="auto"/>
      <w:ind w:leftChars="-1" w:left="-1" w:right="173" w:hangingChars="1" w:hanging="1"/>
      <w:textDirection w:val="btLr"/>
      <w:textAlignment w:val="top"/>
      <w:outlineLvl w:val="8"/>
    </w:pPr>
    <w:rPr>
      <w:rFonts w:ascii="Tahoma" w:eastAsia="Calibri" w:hAnsi="Tahoma" w:cs="Tahoma"/>
      <w:i/>
      <w:iCs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uppressAutoHyphens/>
      <w:spacing w:line="276" w:lineRule="auto"/>
      <w:ind w:leftChars="-1" w:left="-1" w:right="180" w:hangingChars="1" w:hanging="1"/>
      <w:jc w:val="both"/>
      <w:textDirection w:val="btLr"/>
      <w:textAlignment w:val="top"/>
      <w:outlineLvl w:val="0"/>
    </w:pPr>
    <w:rPr>
      <w:rFonts w:ascii="Tahoma" w:eastAsia="Calibri" w:hAnsi="Tahoma" w:cs="Tahoma"/>
      <w:color w:val="000000"/>
      <w:position w:val="-1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6Char">
    <w:name w:val="Heading 6 Char"/>
    <w:rPr>
      <w:rFonts w:ascii="Tahoma" w:hAnsi="Tahoma" w:cs="Tahoma"/>
      <w:b/>
      <w:bCs/>
      <w:color w:val="000000"/>
      <w:w w:val="100"/>
      <w:position w:val="-1"/>
      <w:effect w:val="none"/>
      <w:vertAlign w:val="baseline"/>
      <w:cs w:val="0"/>
      <w:em w:val="none"/>
      <w:lang w:val="id-ID" w:eastAsia="en-US"/>
    </w:rPr>
  </w:style>
  <w:style w:type="character" w:customStyle="1" w:styleId="Heading7Char">
    <w:name w:val="Heading 7 Char"/>
    <w:rPr>
      <w:rFonts w:ascii="Tahoma" w:hAnsi="Tahoma" w:cs="Tahoma"/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8Char">
    <w:name w:val="Heading 8 Char"/>
    <w:rPr>
      <w:rFonts w:ascii="Tahoma" w:hAnsi="Tahoma" w:cs="Tahoma"/>
      <w:b/>
      <w:bCs/>
      <w:color w:val="000000"/>
      <w:w w:val="100"/>
      <w:position w:val="-1"/>
      <w:effect w:val="none"/>
      <w:vertAlign w:val="baseline"/>
      <w:cs w:val="0"/>
      <w:em w:val="none"/>
      <w:lang w:val="id-ID" w:eastAsia="en-US"/>
    </w:rPr>
  </w:style>
  <w:style w:type="character" w:customStyle="1" w:styleId="Heading9Char">
    <w:name w:val="Heading 9 Char"/>
    <w:rPr>
      <w:rFonts w:ascii="Tahoma" w:hAnsi="Tahoma" w:cs="Tahoma"/>
      <w:i/>
      <w:iCs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1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UX0bfOTWBk+nKwwM7fdWCYFXEA==">AMUW2mXh4RFg77z/O9wAuXsyarQ6icYD1M2qqRsSJbSrhauEYZ3hAyGPQazyIxEylSkiSdClO8RLU/rsoMIJyF+mYba3Sj5JSC3hVFb+GcB94k59+aOADNdX06bmo0dhVULxG1BPfqamMiTZErw4B+nb2yoLSjJ3ICbVzDhRa+23EfbLyZu2sQRZwLmWXWnmaWuI0uN5ytYW8TTzQAE2ekG7gV3yxZDgBMhzYwZxnvj54KkRzFhb4VQ=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2</cp:revision>
  <cp:lastPrinted>2023-02-21T02:03:00Z</cp:lastPrinted>
  <dcterms:created xsi:type="dcterms:W3CDTF">2023-10-04T07:10:00Z</dcterms:created>
  <dcterms:modified xsi:type="dcterms:W3CDTF">2023-10-04T07:10:00Z</dcterms:modified>
</cp:coreProperties>
</file>