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00954F81" w:rsidR="005F6386" w:rsidRPr="008F14B4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r w:rsidRPr="008F14B4">
        <w:rPr>
          <w:rFonts w:cstheme="minorHAnsi"/>
          <w:b/>
          <w:sz w:val="23"/>
          <w:szCs w:val="23"/>
          <w:lang w:val="en-US"/>
        </w:rPr>
        <w:t>Tujuan</w:t>
      </w:r>
    </w:p>
    <w:p w14:paraId="51E04F1E" w14:textId="400673AE" w:rsidR="005F6386" w:rsidRPr="008F14B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8F14B4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8F14B4">
        <w:rPr>
          <w:rFonts w:cstheme="minorHAnsi"/>
          <w:color w:val="000000" w:themeColor="text1"/>
          <w:sz w:val="23"/>
          <w:szCs w:val="23"/>
          <w:lang w:val="en-ID"/>
        </w:rPr>
        <w:t xml:space="preserve">Vitamin C Tablet </w:t>
      </w:r>
      <w:r w:rsidR="008D3868" w:rsidRPr="008F14B4">
        <w:rPr>
          <w:rFonts w:cstheme="minorHAnsi"/>
          <w:color w:val="000000" w:themeColor="text1"/>
          <w:sz w:val="23"/>
          <w:szCs w:val="23"/>
          <w:lang w:val="en-ID"/>
        </w:rPr>
        <w:t>50</w:t>
      </w:r>
      <w:r w:rsidR="0035654E" w:rsidRPr="008F14B4">
        <w:rPr>
          <w:rFonts w:cstheme="minorHAnsi"/>
          <w:color w:val="000000" w:themeColor="text1"/>
          <w:sz w:val="23"/>
          <w:szCs w:val="23"/>
          <w:lang w:val="en-ID"/>
        </w:rPr>
        <w:t>0</w:t>
      </w:r>
      <w:r w:rsidR="00642215" w:rsidRPr="008F14B4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ED007F" w:rsidRPr="008F14B4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8F14B4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57112DAD" w14:textId="77777777" w:rsidR="003612D0" w:rsidRPr="008F14B4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8"/>
          <w:szCs w:val="8"/>
          <w:lang w:val="en-US"/>
        </w:rPr>
      </w:pPr>
    </w:p>
    <w:p w14:paraId="49123604" w14:textId="7B17C633" w:rsidR="005F6386" w:rsidRPr="008F14B4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8F14B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8F14B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5AAF0E12" w14:textId="1EB165F1" w:rsidR="00FD636A" w:rsidRPr="008F14B4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F14B4">
        <w:rPr>
          <w:rFonts w:cstheme="minorHAnsi"/>
          <w:sz w:val="23"/>
          <w:szCs w:val="23"/>
          <w:lang w:val="en-US"/>
        </w:rPr>
        <w:t>Menj</w:t>
      </w:r>
      <w:r w:rsidR="00D37A04" w:rsidRPr="008F14B4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8F14B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8F14B4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8F14B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8F14B4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8F14B4">
        <w:rPr>
          <w:rFonts w:cstheme="minorHAnsi"/>
          <w:sz w:val="23"/>
          <w:szCs w:val="23"/>
          <w:lang w:val="en-US"/>
        </w:rPr>
        <w:t xml:space="preserve"> </w:t>
      </w:r>
      <w:r w:rsidR="00693F63" w:rsidRPr="008F14B4">
        <w:rPr>
          <w:rFonts w:cstheme="minorHAnsi"/>
          <w:color w:val="000000" w:themeColor="text1"/>
          <w:sz w:val="23"/>
          <w:szCs w:val="23"/>
          <w:lang w:val="en-ID"/>
        </w:rPr>
        <w:t xml:space="preserve">Vitamin C tablet </w:t>
      </w:r>
      <w:r w:rsidR="008D3868" w:rsidRPr="008F14B4">
        <w:rPr>
          <w:rFonts w:cstheme="minorHAnsi"/>
          <w:color w:val="000000" w:themeColor="text1"/>
          <w:sz w:val="23"/>
          <w:szCs w:val="23"/>
          <w:lang w:val="en-ID"/>
        </w:rPr>
        <w:t>5</w:t>
      </w:r>
      <w:r w:rsidR="0035654E" w:rsidRPr="008F14B4">
        <w:rPr>
          <w:rFonts w:cstheme="minorHAnsi"/>
          <w:color w:val="000000" w:themeColor="text1"/>
          <w:sz w:val="23"/>
          <w:szCs w:val="23"/>
          <w:lang w:val="en-ID"/>
        </w:rPr>
        <w:t>0</w:t>
      </w:r>
      <w:r w:rsidR="008D3868" w:rsidRPr="008F14B4">
        <w:rPr>
          <w:rFonts w:cstheme="minorHAnsi"/>
          <w:color w:val="000000" w:themeColor="text1"/>
          <w:sz w:val="23"/>
          <w:szCs w:val="23"/>
          <w:lang w:val="en-ID"/>
        </w:rPr>
        <w:t>0</w:t>
      </w:r>
      <w:r w:rsidR="00642215" w:rsidRPr="008F14B4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704960" w:rsidRPr="008F14B4">
        <w:rPr>
          <w:rFonts w:cstheme="minorHAnsi"/>
          <w:color w:val="000000" w:themeColor="text1"/>
          <w:sz w:val="23"/>
          <w:szCs w:val="23"/>
        </w:rPr>
        <w:t xml:space="preserve"> </w:t>
      </w:r>
      <w:r w:rsidRPr="008F14B4">
        <w:rPr>
          <w:rFonts w:cstheme="minorHAnsi"/>
          <w:sz w:val="23"/>
          <w:szCs w:val="23"/>
          <w:lang w:val="en-US"/>
        </w:rPr>
        <w:t>yang</w:t>
      </w:r>
      <w:r w:rsidR="00FD636A" w:rsidRPr="008F14B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8F14B4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8F14B4">
        <w:rPr>
          <w:rFonts w:cstheme="minorHAnsi"/>
          <w:sz w:val="23"/>
          <w:szCs w:val="23"/>
          <w:lang w:val="en-US"/>
        </w:rPr>
        <w:t xml:space="preserve"> oleh</w:t>
      </w:r>
      <w:r w:rsidR="00FD636A" w:rsidRPr="008F14B4">
        <w:rPr>
          <w:rFonts w:cstheme="minorHAnsi"/>
          <w:sz w:val="23"/>
          <w:szCs w:val="23"/>
        </w:rPr>
        <w:t xml:space="preserve"> PT. Kimia Farma Tbk</w:t>
      </w:r>
      <w:r w:rsidR="009B3CDD" w:rsidRPr="008F14B4">
        <w:rPr>
          <w:rFonts w:cstheme="minorHAnsi"/>
          <w:sz w:val="23"/>
          <w:szCs w:val="23"/>
          <w:lang w:val="en-US"/>
        </w:rPr>
        <w:t xml:space="preserve">. </w:t>
      </w:r>
      <w:r w:rsidR="00FD636A" w:rsidRPr="008F14B4">
        <w:rPr>
          <w:rFonts w:cstheme="minorHAnsi"/>
          <w:sz w:val="23"/>
          <w:szCs w:val="23"/>
        </w:rPr>
        <w:t>Plant Banjaran</w:t>
      </w:r>
      <w:r w:rsidR="0035654E" w:rsidRPr="008F14B4">
        <w:rPr>
          <w:rFonts w:cstheme="minorHAnsi"/>
          <w:sz w:val="23"/>
          <w:szCs w:val="23"/>
          <w:lang w:val="en-US"/>
        </w:rPr>
        <w:t>.</w:t>
      </w:r>
    </w:p>
    <w:p w14:paraId="212EB677" w14:textId="77777777" w:rsidR="003612D0" w:rsidRPr="008F14B4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8"/>
          <w:szCs w:val="8"/>
        </w:rPr>
      </w:pPr>
    </w:p>
    <w:p w14:paraId="367F58AC" w14:textId="1CA3A8A2" w:rsidR="006F7924" w:rsidRPr="008F14B4" w:rsidRDefault="003612D0" w:rsidP="00377D35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F14B4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8F14B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92"/>
        <w:gridCol w:w="2802"/>
        <w:gridCol w:w="879"/>
        <w:gridCol w:w="3198"/>
        <w:gridCol w:w="2268"/>
      </w:tblGrid>
      <w:tr w:rsidR="00EA3E47" w:rsidRPr="008F14B4" w14:paraId="235065D1" w14:textId="77777777" w:rsidTr="008F1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5771845" w14:textId="77777777" w:rsidR="00EA3E47" w:rsidRPr="008F14B4" w:rsidRDefault="00EA3E47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02" w:type="dxa"/>
          </w:tcPr>
          <w:p w14:paraId="752664E2" w14:textId="24ABD5A8" w:rsidR="00EA3E47" w:rsidRPr="008F14B4" w:rsidRDefault="00EA3E47" w:rsidP="008F14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879" w:type="dxa"/>
          </w:tcPr>
          <w:p w14:paraId="5BA1D365" w14:textId="2D2ABD69" w:rsidR="00EA3E47" w:rsidRPr="008F14B4" w:rsidRDefault="00EA3E47" w:rsidP="008F14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F14B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98" w:type="dxa"/>
          </w:tcPr>
          <w:p w14:paraId="7849535F" w14:textId="3A0398A2" w:rsidR="00EA3E47" w:rsidRPr="008F14B4" w:rsidRDefault="00EA3E47" w:rsidP="008F14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F14B4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268" w:type="dxa"/>
          </w:tcPr>
          <w:p w14:paraId="7D363306" w14:textId="15829A95" w:rsidR="00EA3E47" w:rsidRPr="008F14B4" w:rsidRDefault="00EA3E47" w:rsidP="008F14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EA3E47" w:rsidRPr="008F14B4" w14:paraId="5090FBB9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E5EC77C" w14:textId="77777777" w:rsidR="00EA3E47" w:rsidRPr="008F14B4" w:rsidRDefault="00EA3E47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02" w:type="dxa"/>
          </w:tcPr>
          <w:p w14:paraId="2B6B1DD1" w14:textId="5DF98E6E" w:rsidR="00EA3E47" w:rsidRPr="008F14B4" w:rsidRDefault="00EA3E47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879" w:type="dxa"/>
          </w:tcPr>
          <w:p w14:paraId="4763B1EB" w14:textId="77777777" w:rsidR="00EA3E47" w:rsidRPr="008F14B4" w:rsidRDefault="00EA3E47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56AD59CA" w14:textId="77777777" w:rsidR="00EA3E47" w:rsidRPr="008F14B4" w:rsidRDefault="00EA3E47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535A76EB" w14:textId="77777777" w:rsidR="00EA3E47" w:rsidRPr="008F14B4" w:rsidRDefault="00EA3E47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8F14B4" w14:paraId="446C18C6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515C6B1" w14:textId="77777777" w:rsidR="00194F6D" w:rsidRPr="008F14B4" w:rsidRDefault="00194F6D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02" w:type="dxa"/>
          </w:tcPr>
          <w:p w14:paraId="7C2E6983" w14:textId="49239E8A" w:rsidR="00194F6D" w:rsidRPr="008F14B4" w:rsidRDefault="00194F6D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879" w:type="dxa"/>
          </w:tcPr>
          <w:p w14:paraId="1B92D269" w14:textId="77777777" w:rsidR="00194F6D" w:rsidRPr="008F14B4" w:rsidRDefault="00194F6D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6A9EB785" w14:textId="50C24878" w:rsidR="00F27143" w:rsidRPr="008F14B4" w:rsidRDefault="0035654E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iCs/>
                <w:sz w:val="23"/>
                <w:szCs w:val="23"/>
                <w:lang w:val="en-US"/>
              </w:rPr>
              <w:t xml:space="preserve">Tablet </w:t>
            </w:r>
            <w:proofErr w:type="spellStart"/>
            <w:r w:rsidRPr="008F14B4">
              <w:rPr>
                <w:rFonts w:cstheme="minorHAnsi"/>
                <w:iCs/>
                <w:sz w:val="23"/>
                <w:szCs w:val="23"/>
                <w:lang w:val="en-US"/>
              </w:rPr>
              <w:t>berbentuk</w:t>
            </w:r>
            <w:proofErr w:type="spellEnd"/>
            <w:r w:rsidRPr="008F14B4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F14B4">
              <w:rPr>
                <w:rFonts w:cstheme="minorHAnsi"/>
                <w:iCs/>
                <w:sz w:val="23"/>
                <w:szCs w:val="23"/>
                <w:lang w:val="en-US"/>
              </w:rPr>
              <w:t>kapsul</w:t>
            </w:r>
            <w:proofErr w:type="spellEnd"/>
          </w:p>
        </w:tc>
        <w:tc>
          <w:tcPr>
            <w:tcW w:w="2268" w:type="dxa"/>
          </w:tcPr>
          <w:p w14:paraId="65F35E0D" w14:textId="77777777" w:rsidR="00194F6D" w:rsidRPr="008F14B4" w:rsidRDefault="00194F6D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8F14B4" w14:paraId="4A9BE429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1FF4E08" w14:textId="77777777" w:rsidR="005A71C2" w:rsidRPr="008F14B4" w:rsidRDefault="005A71C2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02" w:type="dxa"/>
          </w:tcPr>
          <w:p w14:paraId="40813FD3" w14:textId="0C0FAF3C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879" w:type="dxa"/>
          </w:tcPr>
          <w:p w14:paraId="397A6B74" w14:textId="7777777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460A8384" w14:textId="1864FFB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Putih</w:t>
            </w:r>
          </w:p>
        </w:tc>
        <w:tc>
          <w:tcPr>
            <w:tcW w:w="2268" w:type="dxa"/>
          </w:tcPr>
          <w:p w14:paraId="1C643041" w14:textId="7777777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8F14B4" w14:paraId="53326F24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598CDBB9" w14:textId="77777777" w:rsidR="005A71C2" w:rsidRPr="008F14B4" w:rsidRDefault="005A71C2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02" w:type="dxa"/>
          </w:tcPr>
          <w:p w14:paraId="3440715D" w14:textId="67555282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879" w:type="dxa"/>
          </w:tcPr>
          <w:p w14:paraId="2749D19B" w14:textId="77777777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55FAF276" w14:textId="3623A950" w:rsidR="005A71C2" w:rsidRPr="008F14B4" w:rsidRDefault="0035654E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Polos</w:t>
            </w:r>
          </w:p>
        </w:tc>
        <w:tc>
          <w:tcPr>
            <w:tcW w:w="2268" w:type="dxa"/>
          </w:tcPr>
          <w:p w14:paraId="173479D4" w14:textId="77777777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8F14B4" w14:paraId="1D35E70D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50DE8999" w14:textId="77777777" w:rsidR="005A71C2" w:rsidRPr="008F14B4" w:rsidRDefault="005A71C2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02" w:type="dxa"/>
          </w:tcPr>
          <w:p w14:paraId="4B1CB386" w14:textId="132F7B9B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879" w:type="dxa"/>
          </w:tcPr>
          <w:p w14:paraId="271FE6AF" w14:textId="7777777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0DE19A99" w14:textId="1D849A3C" w:rsidR="009A44DA" w:rsidRPr="008F14B4" w:rsidRDefault="0035654E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highlight w:val="yellow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highlight w:val="yellow"/>
                <w:lang w:val="en-ID"/>
              </w:rPr>
              <w:t>k | f</w:t>
            </w:r>
          </w:p>
        </w:tc>
        <w:tc>
          <w:tcPr>
            <w:tcW w:w="2268" w:type="dxa"/>
          </w:tcPr>
          <w:p w14:paraId="22F49CF3" w14:textId="7777777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8F14B4" w14:paraId="4710460B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7EDB038" w14:textId="77777777" w:rsidR="005A71C2" w:rsidRPr="008F14B4" w:rsidRDefault="005A71C2" w:rsidP="008F14B4">
            <w:pPr>
              <w:spacing w:line="36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802" w:type="dxa"/>
          </w:tcPr>
          <w:p w14:paraId="4D7A73A7" w14:textId="2FC75955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F14B4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6DB39D8A" w14:textId="77777777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1EAFA91A" w14:textId="77777777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53F7088F" w14:textId="77777777" w:rsidR="005A71C2" w:rsidRPr="008F14B4" w:rsidRDefault="005A71C2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8F14B4" w14:paraId="01330D24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565BE3A5" w14:textId="77777777" w:rsidR="005A71C2" w:rsidRPr="008F14B4" w:rsidRDefault="005A71C2" w:rsidP="008F14B4">
            <w:pPr>
              <w:spacing w:line="360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02" w:type="dxa"/>
          </w:tcPr>
          <w:p w14:paraId="0DDB06C5" w14:textId="525178CC" w:rsidR="00DA75F9" w:rsidRPr="008F14B4" w:rsidRDefault="0035654E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Tebal</w:t>
            </w:r>
          </w:p>
        </w:tc>
        <w:tc>
          <w:tcPr>
            <w:tcW w:w="879" w:type="dxa"/>
          </w:tcPr>
          <w:p w14:paraId="269F7535" w14:textId="7777777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98" w:type="dxa"/>
          </w:tcPr>
          <w:p w14:paraId="4E602A3A" w14:textId="3EA6F8FA" w:rsidR="005A71C2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5,80 – 6,20</w:t>
            </w:r>
          </w:p>
        </w:tc>
        <w:tc>
          <w:tcPr>
            <w:tcW w:w="2268" w:type="dxa"/>
          </w:tcPr>
          <w:p w14:paraId="5A40C0D8" w14:textId="77777777" w:rsidR="005A71C2" w:rsidRPr="008F14B4" w:rsidRDefault="005A71C2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14BF2BE3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E1B356F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02" w:type="dxa"/>
          </w:tcPr>
          <w:p w14:paraId="24DDE421" w14:textId="3CD282A8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Lebar</w:t>
            </w:r>
          </w:p>
        </w:tc>
        <w:tc>
          <w:tcPr>
            <w:tcW w:w="879" w:type="dxa"/>
          </w:tcPr>
          <w:p w14:paraId="6F8582C1" w14:textId="7AF73E11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98" w:type="dxa"/>
          </w:tcPr>
          <w:p w14:paraId="6FF60BDD" w14:textId="7E5D2AFC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6,30 – 6,70</w:t>
            </w:r>
          </w:p>
        </w:tc>
        <w:tc>
          <w:tcPr>
            <w:tcW w:w="2268" w:type="dxa"/>
          </w:tcPr>
          <w:p w14:paraId="4D3210E6" w14:textId="124BA049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63725A33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9B02FA0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02" w:type="dxa"/>
          </w:tcPr>
          <w:p w14:paraId="77201198" w14:textId="63CC4DBA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Panjang</w:t>
            </w:r>
          </w:p>
        </w:tc>
        <w:tc>
          <w:tcPr>
            <w:tcW w:w="879" w:type="dxa"/>
          </w:tcPr>
          <w:p w14:paraId="244FF9D1" w14:textId="7A1509E8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98" w:type="dxa"/>
          </w:tcPr>
          <w:p w14:paraId="2B2F9BAC" w14:textId="2803E5D3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16,90 – 17,30</w:t>
            </w:r>
          </w:p>
        </w:tc>
        <w:tc>
          <w:tcPr>
            <w:tcW w:w="2268" w:type="dxa"/>
          </w:tcPr>
          <w:p w14:paraId="5C73D9AB" w14:textId="6CF3F3D8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76988B98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1E8BDC6C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802" w:type="dxa"/>
          </w:tcPr>
          <w:p w14:paraId="2025F104" w14:textId="297F4238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879" w:type="dxa"/>
          </w:tcPr>
          <w:p w14:paraId="6A9BECF5" w14:textId="77777777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198" w:type="dxa"/>
          </w:tcPr>
          <w:p w14:paraId="42866EF8" w14:textId="7E68B40A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630,00</w:t>
            </w:r>
            <w:r w:rsidRPr="008F14B4">
              <w:rPr>
                <w:rFonts w:cstheme="minorHAnsi"/>
                <w:sz w:val="23"/>
                <w:szCs w:val="23"/>
              </w:rPr>
              <w:t xml:space="preserve"> –</w:t>
            </w:r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770,00</w:t>
            </w:r>
          </w:p>
        </w:tc>
        <w:tc>
          <w:tcPr>
            <w:tcW w:w="2268" w:type="dxa"/>
          </w:tcPr>
          <w:p w14:paraId="3A5C00D4" w14:textId="77777777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1BAA33C9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5304A77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802" w:type="dxa"/>
          </w:tcPr>
          <w:p w14:paraId="462AC9A3" w14:textId="5FEC1183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879" w:type="dxa"/>
          </w:tcPr>
          <w:p w14:paraId="7286508C" w14:textId="77777777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198" w:type="dxa"/>
          </w:tcPr>
          <w:p w14:paraId="25CCFF00" w14:textId="28820D1A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8F14B4">
              <w:rPr>
                <w:rFonts w:cstheme="minorHAnsi"/>
                <w:sz w:val="23"/>
                <w:szCs w:val="23"/>
              </w:rPr>
              <w:t>0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Pr="008F14B4">
              <w:rPr>
                <w:rFonts w:cstheme="minorHAnsi"/>
                <w:sz w:val="23"/>
                <w:szCs w:val="23"/>
              </w:rPr>
              <w:t xml:space="preserve"> – 1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Pr="008F14B4">
              <w:rPr>
                <w:rFonts w:cstheme="minorHAnsi"/>
                <w:sz w:val="23"/>
                <w:szCs w:val="23"/>
              </w:rPr>
              <w:t>0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68" w:type="dxa"/>
          </w:tcPr>
          <w:p w14:paraId="445F6B75" w14:textId="77777777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2129A35D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B91560C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802" w:type="dxa"/>
          </w:tcPr>
          <w:p w14:paraId="0A208D9F" w14:textId="34184F35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879" w:type="dxa"/>
          </w:tcPr>
          <w:p w14:paraId="1DE5C9C1" w14:textId="423C0A73" w:rsidR="0092269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198" w:type="dxa"/>
          </w:tcPr>
          <w:p w14:paraId="41970DE2" w14:textId="75F2E296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</w:rPr>
              <w:t>Tidak lebih dari 1</w:t>
            </w:r>
            <w:r w:rsidR="008F14B4" w:rsidRPr="008F14B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268" w:type="dxa"/>
          </w:tcPr>
          <w:p w14:paraId="5AFC6E8B" w14:textId="77777777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3B120E9A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56CEA98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802" w:type="dxa"/>
          </w:tcPr>
          <w:p w14:paraId="54628EA5" w14:textId="50E73EE0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</w:rPr>
              <w:t>Identifikasi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879" w:type="dxa"/>
          </w:tcPr>
          <w:p w14:paraId="6407231C" w14:textId="77777777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98" w:type="dxa"/>
          </w:tcPr>
          <w:p w14:paraId="670A32A2" w14:textId="5F465B5C" w:rsidR="009E2DAC" w:rsidRPr="008F14B4" w:rsidRDefault="009E2DAC" w:rsidP="008F14B4">
            <w:pPr>
              <w:pStyle w:val="Heading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noProof/>
                <w:sz w:val="23"/>
                <w:szCs w:val="23"/>
              </w:rPr>
            </w:pPr>
            <w:r w:rsidRPr="008F14B4">
              <w:rPr>
                <w:i w:val="0"/>
                <w:noProof/>
                <w:sz w:val="23"/>
                <w:szCs w:val="23"/>
              </w:rPr>
              <w:t>Memenuhi pengujian</w:t>
            </w:r>
          </w:p>
        </w:tc>
        <w:tc>
          <w:tcPr>
            <w:tcW w:w="2268" w:type="dxa"/>
          </w:tcPr>
          <w:p w14:paraId="1452612B" w14:textId="77777777" w:rsid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F14B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0D456A77" w14:textId="65D0BF93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>(Hal. 176)</w:t>
            </w:r>
          </w:p>
        </w:tc>
      </w:tr>
      <w:tr w:rsidR="009E2DAC" w:rsidRPr="008F14B4" w14:paraId="6437E5BE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EC70CB4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802" w:type="dxa"/>
          </w:tcPr>
          <w:p w14:paraId="109423AF" w14:textId="0BE40BB5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879" w:type="dxa"/>
          </w:tcPr>
          <w:p w14:paraId="1E299EA8" w14:textId="77777777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98" w:type="dxa"/>
          </w:tcPr>
          <w:p w14:paraId="3DB861B5" w14:textId="3EEFB9EB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</w:rPr>
              <w:t>90,0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8F14B4">
              <w:rPr>
                <w:rFonts w:cstheme="minorHAnsi"/>
                <w:sz w:val="23"/>
                <w:szCs w:val="23"/>
              </w:rPr>
              <w:t xml:space="preserve"> – 110,</w:t>
            </w:r>
            <w:r w:rsidRPr="008F14B4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</w:tc>
        <w:tc>
          <w:tcPr>
            <w:tcW w:w="2268" w:type="dxa"/>
          </w:tcPr>
          <w:p w14:paraId="6D3B9159" w14:textId="77777777" w:rsid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F14B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5A680941" w14:textId="37665E47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>(Hal. 177 – 178)</w:t>
            </w:r>
          </w:p>
        </w:tc>
      </w:tr>
      <w:tr w:rsidR="009E2DAC" w:rsidRPr="008F14B4" w14:paraId="0D63D95A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F758FC7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802" w:type="dxa"/>
          </w:tcPr>
          <w:p w14:paraId="2C120303" w14:textId="476745FD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Keragaman bobot</w:t>
            </w:r>
          </w:p>
        </w:tc>
        <w:tc>
          <w:tcPr>
            <w:tcW w:w="879" w:type="dxa"/>
          </w:tcPr>
          <w:p w14:paraId="4A0A4728" w14:textId="128652C1" w:rsidR="009E2DAC" w:rsidRPr="008F14B4" w:rsidRDefault="005316EB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198" w:type="dxa"/>
          </w:tcPr>
          <w:p w14:paraId="0758A4CC" w14:textId="77777777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8F14B4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14819850" w14:textId="4CAFB126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268" w:type="dxa"/>
          </w:tcPr>
          <w:p w14:paraId="4637B3E6" w14:textId="77777777" w:rsid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F14B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  <w:p w14:paraId="4B90CF0C" w14:textId="2143EF15" w:rsidR="009E2DAC" w:rsidRPr="008F14B4" w:rsidRDefault="009E2DAC" w:rsidP="008F1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 (Hal. 2028)</w:t>
            </w:r>
          </w:p>
        </w:tc>
      </w:tr>
      <w:tr w:rsidR="009E2DAC" w:rsidRPr="008F14B4" w14:paraId="06CFDFD6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A960AF1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802" w:type="dxa"/>
          </w:tcPr>
          <w:p w14:paraId="0A71F201" w14:textId="56A60279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Keregasan</w:t>
            </w:r>
          </w:p>
        </w:tc>
        <w:tc>
          <w:tcPr>
            <w:tcW w:w="879" w:type="dxa"/>
          </w:tcPr>
          <w:p w14:paraId="505DD539" w14:textId="77777777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98" w:type="dxa"/>
          </w:tcPr>
          <w:p w14:paraId="69420250" w14:textId="2C56C149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</w:rPr>
              <w:t>Tidak lebih dari 1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68" w:type="dxa"/>
          </w:tcPr>
          <w:p w14:paraId="245FB5D8" w14:textId="77777777" w:rsidR="009E2DAC" w:rsidRPr="008F14B4" w:rsidRDefault="009E2DAC" w:rsidP="008F14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E2DAC" w:rsidRPr="008F14B4" w14:paraId="3B3E2F67" w14:textId="77777777" w:rsidTr="008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FCAC957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802" w:type="dxa"/>
          </w:tcPr>
          <w:p w14:paraId="41C54D47" w14:textId="24636614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Disolusi</w:t>
            </w:r>
          </w:p>
        </w:tc>
        <w:tc>
          <w:tcPr>
            <w:tcW w:w="879" w:type="dxa"/>
          </w:tcPr>
          <w:p w14:paraId="4932779B" w14:textId="77777777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198" w:type="dxa"/>
          </w:tcPr>
          <w:p w14:paraId="302354D8" w14:textId="77777777" w:rsidR="009E2DAC" w:rsidRPr="008F14B4" w:rsidRDefault="009E2DAC" w:rsidP="008F14B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8" w:type="dxa"/>
          </w:tcPr>
          <w:p w14:paraId="567AACA6" w14:textId="77777777" w:rsidR="009E2DAC" w:rsidRPr="008F14B4" w:rsidRDefault="009E2DAC" w:rsidP="008F14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9E2DAC" w:rsidRPr="008F14B4" w14:paraId="4AD29764" w14:textId="77777777" w:rsidTr="008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BAD46C0" w14:textId="77777777" w:rsidR="009E2DAC" w:rsidRPr="008F14B4" w:rsidRDefault="009E2DAC" w:rsidP="008F14B4">
            <w:pPr>
              <w:spacing w:line="36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02" w:type="dxa"/>
          </w:tcPr>
          <w:p w14:paraId="61853FBE" w14:textId="77777777" w:rsidR="008F14B4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8F14B4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900 ml air</w:t>
            </w:r>
          </w:p>
          <w:p w14:paraId="4C5C0013" w14:textId="08A949EA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8F14B4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Pr="008F14B4">
              <w:rPr>
                <w:rFonts w:cstheme="minorHAnsi"/>
                <w:sz w:val="23"/>
                <w:szCs w:val="23"/>
                <w:lang w:val="en-ID"/>
              </w:rPr>
              <w:t>, 50 rpm</w:t>
            </w:r>
          </w:p>
          <w:p w14:paraId="0A9636B8" w14:textId="0E7E0573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8F14B4">
              <w:rPr>
                <w:rFonts w:cstheme="minorHAnsi"/>
                <w:sz w:val="23"/>
                <w:szCs w:val="23"/>
                <w:lang w:val="en-ID"/>
              </w:rPr>
              <w:lastRenderedPageBreak/>
              <w:t>Waktu  :</w:t>
            </w:r>
            <w:proofErr w:type="gramEnd"/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45 </w:t>
            </w:r>
            <w:proofErr w:type="spellStart"/>
            <w:r w:rsidRPr="008F14B4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3FBDDA0E" w14:textId="77777777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  <w:lang w:val="en-ID"/>
              </w:rPr>
              <w:lastRenderedPageBreak/>
              <w:t>%</w:t>
            </w:r>
          </w:p>
        </w:tc>
        <w:tc>
          <w:tcPr>
            <w:tcW w:w="3198" w:type="dxa"/>
          </w:tcPr>
          <w:p w14:paraId="3301D56C" w14:textId="13A3D0AA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F14B4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8F14B4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8F14B4">
              <w:rPr>
                <w:rFonts w:cstheme="minorHAnsi"/>
                <w:sz w:val="23"/>
                <w:szCs w:val="23"/>
                <w:lang w:val="en-ID"/>
              </w:rPr>
              <w:t xml:space="preserve"> (Q = 75)</w:t>
            </w:r>
          </w:p>
        </w:tc>
        <w:tc>
          <w:tcPr>
            <w:tcW w:w="2268" w:type="dxa"/>
          </w:tcPr>
          <w:p w14:paraId="0F9A77A6" w14:textId="77777777" w:rsid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F14B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F14B4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16D6D5BE" w14:textId="2DC8E8DF" w:rsidR="009E2DAC" w:rsidRPr="008F14B4" w:rsidRDefault="009E2DAC" w:rsidP="008F1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  <w:lang w:val="en-US"/>
              </w:rPr>
              <w:t>(Hal. 177 – 178)</w:t>
            </w:r>
          </w:p>
        </w:tc>
      </w:tr>
    </w:tbl>
    <w:p w14:paraId="04B2922B" w14:textId="77777777" w:rsidR="009B3CDD" w:rsidRPr="008F14B4" w:rsidRDefault="009B3CDD" w:rsidP="008F14B4">
      <w:p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</w:p>
    <w:p w14:paraId="519E26C7" w14:textId="041C4234" w:rsidR="009B3CDD" w:rsidRPr="008F14B4" w:rsidRDefault="009B3CDD" w:rsidP="008F14B4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r w:rsidRPr="008F14B4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8F14B4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8F14B4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643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552"/>
        <w:gridCol w:w="1984"/>
      </w:tblGrid>
      <w:tr w:rsidR="009B3CDD" w:rsidRPr="008F14B4" w14:paraId="1734EAC0" w14:textId="77777777" w:rsidTr="009B5FCF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EC12A5" w14:textId="295AB779" w:rsidR="009B3CDD" w:rsidRPr="008F14B4" w:rsidRDefault="009B3CDD" w:rsidP="008F14B4">
            <w:pPr>
              <w:spacing w:after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8F14B4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4E6F26" w14:textId="73609907" w:rsidR="009B3CDD" w:rsidRPr="008F14B4" w:rsidRDefault="009B3CDD" w:rsidP="008F14B4">
            <w:pPr>
              <w:spacing w:after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8F14B4">
              <w:rPr>
                <w:rFonts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87A08B" w14:textId="138B518E" w:rsidR="009B3CDD" w:rsidRPr="008F14B4" w:rsidRDefault="009B3CDD" w:rsidP="008F14B4">
            <w:pPr>
              <w:spacing w:after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8F14B4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ACD797" w14:textId="233526DC" w:rsidR="009B3CDD" w:rsidRPr="008F14B4" w:rsidRDefault="009B3CDD" w:rsidP="008F14B4">
            <w:pPr>
              <w:spacing w:after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8F14B4">
              <w:rPr>
                <w:rFonts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CDBF68" w14:textId="7E81E85A" w:rsidR="009B3CDD" w:rsidRPr="008F14B4" w:rsidRDefault="009B3CDD" w:rsidP="008F14B4">
            <w:pPr>
              <w:spacing w:after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8F14B4">
              <w:rPr>
                <w:rFonts w:cstheme="minorHAnsi"/>
                <w:b/>
                <w:sz w:val="23"/>
                <w:szCs w:val="23"/>
              </w:rPr>
              <w:t>Alasan</w:t>
            </w:r>
          </w:p>
        </w:tc>
      </w:tr>
      <w:tr w:rsidR="009B3CDD" w:rsidRPr="008F14B4" w14:paraId="7CED031E" w14:textId="77777777" w:rsidTr="009E2DA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85CA" w14:textId="3EEEDE7D" w:rsidR="009B3CDD" w:rsidRPr="008F14B4" w:rsidRDefault="009B3CDD" w:rsidP="009B5FCF">
            <w:pPr>
              <w:spacing w:after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7F83" w14:textId="196B281F" w:rsidR="009B3CDD" w:rsidRPr="008F14B4" w:rsidRDefault="009B3CDD" w:rsidP="009B5FCF">
            <w:pPr>
              <w:spacing w:after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B71FF" w14:textId="77777777" w:rsidR="009B3CDD" w:rsidRPr="008F14B4" w:rsidRDefault="009B3CDD" w:rsidP="009B5FCF">
            <w:pPr>
              <w:spacing w:after="0"/>
              <w:jc w:val="center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2054" w14:textId="77777777" w:rsidR="009B3CDD" w:rsidRPr="008F14B4" w:rsidRDefault="009B3CDD" w:rsidP="009B5FCF">
            <w:pPr>
              <w:spacing w:after="0"/>
              <w:jc w:val="center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F3CE" w14:textId="35B7264D" w:rsidR="009B3CDD" w:rsidRPr="008F14B4" w:rsidRDefault="009B3CDD" w:rsidP="008F14B4">
            <w:pPr>
              <w:spacing w:after="0"/>
              <w:jc w:val="center"/>
              <w:rPr>
                <w:rFonts w:cstheme="minorHAnsi"/>
                <w:sz w:val="23"/>
                <w:szCs w:val="23"/>
              </w:rPr>
            </w:pPr>
            <w:r w:rsidRPr="008F14B4">
              <w:rPr>
                <w:rFonts w:cstheme="minorHAnsi"/>
                <w:sz w:val="23"/>
                <w:szCs w:val="23"/>
              </w:rPr>
              <w:t>Dokumen Baru</w:t>
            </w:r>
          </w:p>
        </w:tc>
      </w:tr>
    </w:tbl>
    <w:p w14:paraId="001EF856" w14:textId="77777777" w:rsidR="009B3CDD" w:rsidRPr="008F14B4" w:rsidRDefault="009B3CDD" w:rsidP="009B3CDD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3F29BB4E" w14:textId="46B03F56" w:rsidR="009B3CDD" w:rsidRPr="008F14B4" w:rsidRDefault="009B3CDD" w:rsidP="008F14B4">
      <w:pPr>
        <w:pStyle w:val="ListParagraph"/>
        <w:numPr>
          <w:ilvl w:val="0"/>
          <w:numId w:val="20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r w:rsidRPr="008F14B4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8F14B4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8F14B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F14B4">
        <w:rPr>
          <w:rFonts w:cstheme="minorHAnsi"/>
          <w:b/>
          <w:sz w:val="23"/>
          <w:szCs w:val="23"/>
          <w:lang w:val="en-US"/>
        </w:rPr>
        <w:t>Dokume</w:t>
      </w:r>
      <w:r w:rsidR="008F14B4" w:rsidRPr="008F14B4">
        <w:rPr>
          <w:rFonts w:cstheme="minorHAnsi"/>
          <w:b/>
          <w:sz w:val="23"/>
          <w:szCs w:val="23"/>
          <w:lang w:val="en-US"/>
        </w:rPr>
        <w:t>n</w:t>
      </w:r>
      <w:proofErr w:type="spellEnd"/>
    </w:p>
    <w:p w14:paraId="3F0384CA" w14:textId="170D12C3" w:rsidR="009B3CDD" w:rsidRPr="008F14B4" w:rsidRDefault="009B3CDD" w:rsidP="009B3CD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8F14B4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8F14B4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050A1F5D" w14:textId="77777777" w:rsidR="009B3CDD" w:rsidRPr="008F14B4" w:rsidRDefault="009B3CDD" w:rsidP="009B3CD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8F14B4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8F14B4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7061EE6D" w14:textId="77777777" w:rsidR="009B3CDD" w:rsidRPr="008F14B4" w:rsidRDefault="009B3CDD" w:rsidP="009B3CD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  <w:sz w:val="23"/>
          <w:szCs w:val="23"/>
        </w:rPr>
      </w:pPr>
      <w:r w:rsidRPr="008F14B4">
        <w:rPr>
          <w:rFonts w:cstheme="minorHAnsi"/>
          <w:bCs/>
          <w:sz w:val="23"/>
          <w:szCs w:val="23"/>
          <w:lang w:val="en-US"/>
        </w:rPr>
        <w:t>AMPM</w:t>
      </w:r>
    </w:p>
    <w:p w14:paraId="68A9E4A2" w14:textId="77777777" w:rsidR="009B3CDD" w:rsidRPr="008F14B4" w:rsidRDefault="009B3CDD" w:rsidP="009B3CD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  <w:sz w:val="23"/>
          <w:szCs w:val="23"/>
        </w:rPr>
      </w:pPr>
      <w:r w:rsidRPr="008F14B4">
        <w:rPr>
          <w:rFonts w:cstheme="minorHAnsi"/>
          <w:bCs/>
          <w:sz w:val="23"/>
          <w:szCs w:val="23"/>
          <w:lang w:val="en-US"/>
        </w:rPr>
        <w:t>SPRPJ</w:t>
      </w:r>
    </w:p>
    <w:p w14:paraId="58B518F4" w14:textId="77777777" w:rsidR="009B3CDD" w:rsidRPr="008F14B4" w:rsidRDefault="009B3CDD" w:rsidP="009B3CD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  <w:sz w:val="23"/>
          <w:szCs w:val="23"/>
        </w:rPr>
      </w:pPr>
      <w:r w:rsidRPr="008F14B4">
        <w:rPr>
          <w:rFonts w:cstheme="minorHAnsi"/>
          <w:bCs/>
          <w:sz w:val="23"/>
          <w:szCs w:val="23"/>
          <w:lang w:val="en-US"/>
        </w:rPr>
        <w:t>SSCP</w:t>
      </w:r>
    </w:p>
    <w:p w14:paraId="3C4E98D5" w14:textId="423052B8" w:rsidR="00F27143" w:rsidRPr="008F14B4" w:rsidRDefault="00F27143" w:rsidP="00F27143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  <w:sz w:val="23"/>
          <w:szCs w:val="23"/>
        </w:rPr>
      </w:pPr>
      <w:r w:rsidRPr="008F14B4">
        <w:rPr>
          <w:rFonts w:cstheme="minorHAnsi"/>
          <w:bCs/>
          <w:sz w:val="23"/>
          <w:szCs w:val="23"/>
          <w:lang w:val="en-US"/>
        </w:rPr>
        <w:t>AMPO</w:t>
      </w:r>
    </w:p>
    <w:p w14:paraId="368B3D61" w14:textId="77777777" w:rsidR="009B3CDD" w:rsidRPr="008F14B4" w:rsidRDefault="009B3CDD" w:rsidP="009B3CD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  <w:sz w:val="23"/>
          <w:szCs w:val="23"/>
        </w:rPr>
      </w:pPr>
      <w:r w:rsidRPr="008F14B4">
        <w:rPr>
          <w:rFonts w:cstheme="minorHAnsi"/>
          <w:bCs/>
          <w:sz w:val="23"/>
          <w:szCs w:val="23"/>
          <w:lang w:val="en-US"/>
        </w:rPr>
        <w:t>SIP</w:t>
      </w:r>
    </w:p>
    <w:p w14:paraId="16BE8BEE" w14:textId="77777777" w:rsidR="009B3CDD" w:rsidRPr="008F14B4" w:rsidRDefault="009B3CDD" w:rsidP="009B3CD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  <w:sz w:val="23"/>
          <w:szCs w:val="23"/>
        </w:rPr>
      </w:pPr>
      <w:r w:rsidRPr="008F14B4">
        <w:rPr>
          <w:rFonts w:cstheme="minorHAnsi"/>
          <w:bCs/>
          <w:sz w:val="23"/>
          <w:szCs w:val="23"/>
          <w:lang w:val="en-US"/>
        </w:rPr>
        <w:t>SPB</w:t>
      </w:r>
    </w:p>
    <w:p w14:paraId="323836E4" w14:textId="77777777" w:rsidR="00233012" w:rsidRPr="008F14B4" w:rsidRDefault="00233012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233012" w:rsidRPr="008F14B4" w:rsidSect="00B509D1">
      <w:headerReference w:type="default" r:id="rId8"/>
      <w:pgSz w:w="11906" w:h="16838"/>
      <w:pgMar w:top="868" w:right="1080" w:bottom="28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9A91B" w14:textId="77777777" w:rsidR="00F11259" w:rsidRDefault="00F11259" w:rsidP="00082DDB">
      <w:pPr>
        <w:spacing w:after="0" w:line="240" w:lineRule="auto"/>
      </w:pPr>
      <w:r>
        <w:separator/>
      </w:r>
    </w:p>
  </w:endnote>
  <w:endnote w:type="continuationSeparator" w:id="0">
    <w:p w14:paraId="109620CD" w14:textId="77777777" w:rsidR="00F11259" w:rsidRDefault="00F11259" w:rsidP="00082DDB">
      <w:pPr>
        <w:spacing w:after="0" w:line="240" w:lineRule="auto"/>
      </w:pPr>
      <w:r>
        <w:continuationSeparator/>
      </w:r>
    </w:p>
  </w:endnote>
  <w:endnote w:type="continuationNotice" w:id="1">
    <w:p w14:paraId="262D4867" w14:textId="77777777" w:rsidR="00F11259" w:rsidRDefault="00F112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D014A" w14:textId="77777777" w:rsidR="00F11259" w:rsidRDefault="00F11259" w:rsidP="00082DDB">
      <w:pPr>
        <w:spacing w:after="0" w:line="240" w:lineRule="auto"/>
      </w:pPr>
      <w:r>
        <w:separator/>
      </w:r>
    </w:p>
  </w:footnote>
  <w:footnote w:type="continuationSeparator" w:id="0">
    <w:p w14:paraId="046B6D02" w14:textId="77777777" w:rsidR="00F11259" w:rsidRDefault="00F11259" w:rsidP="00082DDB">
      <w:pPr>
        <w:spacing w:after="0" w:line="240" w:lineRule="auto"/>
      </w:pPr>
      <w:r>
        <w:continuationSeparator/>
      </w:r>
    </w:p>
  </w:footnote>
  <w:footnote w:type="continuationNotice" w:id="1">
    <w:p w14:paraId="7879A7BB" w14:textId="77777777" w:rsidR="00F11259" w:rsidRDefault="00F112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389"/>
      <w:gridCol w:w="4423"/>
      <w:gridCol w:w="1729"/>
    </w:tblGrid>
    <w:tr w:rsidR="007D0B32" w:rsidRPr="0060144D" w14:paraId="3FBED394" w14:textId="77777777" w:rsidTr="00DD4510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963CA36" w14:textId="77777777" w:rsidR="007D0B32" w:rsidRPr="0060144D" w:rsidRDefault="007D0B32" w:rsidP="007D0B3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3088" behindDoc="0" locked="0" layoutInCell="1" allowOverlap="1" wp14:anchorId="1DD3FFFD" wp14:editId="69105F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gridSpan w:val="2"/>
          <w:vMerge w:val="restart"/>
          <w:shd w:val="clear" w:color="auto" w:fill="auto"/>
          <w:vAlign w:val="center"/>
        </w:tcPr>
        <w:p w14:paraId="24513E8E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BD98542" w14:textId="7E8FC372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5</w:t>
          </w:r>
          <w:r w:rsidR="0035654E">
            <w:rPr>
              <w:rFonts w:cstheme="minorHAnsi"/>
              <w:b/>
              <w:sz w:val="28"/>
              <w:szCs w:val="28"/>
              <w:lang w:val="en-US"/>
            </w:rPr>
            <w:t>0</w:t>
          </w:r>
          <w:r>
            <w:rPr>
              <w:rFonts w:cstheme="minorHAnsi"/>
              <w:b/>
              <w:sz w:val="28"/>
              <w:szCs w:val="28"/>
              <w:lang w:val="en-US"/>
            </w:rPr>
            <w:t>0 MG</w:t>
          </w:r>
        </w:p>
        <w:p w14:paraId="42DA0D3E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23ADC50" w14:textId="0FECC805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5</w:t>
          </w:r>
          <w:r w:rsidR="0035654E">
            <w:rPr>
              <w:rFonts w:cstheme="minorHAnsi"/>
              <w:b/>
              <w:i/>
              <w:sz w:val="24"/>
              <w:szCs w:val="24"/>
              <w:lang w:val="en-US"/>
            </w:rPr>
            <w:t>0</w:t>
          </w:r>
          <w:r>
            <w:rPr>
              <w:rFonts w:cstheme="minorHAnsi"/>
              <w:b/>
              <w:i/>
              <w:sz w:val="24"/>
              <w:szCs w:val="24"/>
              <w:lang w:val="en-US"/>
            </w:rPr>
            <w:t>0 MG</w:t>
          </w:r>
        </w:p>
      </w:tc>
      <w:tc>
        <w:tcPr>
          <w:tcW w:w="1729" w:type="dxa"/>
          <w:shd w:val="clear" w:color="auto" w:fill="auto"/>
          <w:vAlign w:val="center"/>
        </w:tcPr>
        <w:p w14:paraId="6722CC44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971989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3D03396D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Pr="00971989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7D0B32" w:rsidRPr="0060144D" w14:paraId="2C535EC4" w14:textId="77777777" w:rsidTr="00DD4510">
      <w:trPr>
        <w:trHeight w:val="899"/>
      </w:trPr>
      <w:tc>
        <w:tcPr>
          <w:tcW w:w="2723" w:type="dxa"/>
          <w:vMerge/>
          <w:tcBorders>
            <w:bottom w:val="single" w:sz="4" w:space="0" w:color="auto"/>
          </w:tcBorders>
          <w:shd w:val="clear" w:color="auto" w:fill="auto"/>
        </w:tcPr>
        <w:p w14:paraId="16C7AB76" w14:textId="77777777" w:rsidR="007D0B32" w:rsidRPr="0060144D" w:rsidRDefault="007D0B32" w:rsidP="007D0B32">
          <w:pPr>
            <w:rPr>
              <w:rFonts w:cstheme="minorHAnsi"/>
              <w:noProof/>
            </w:rPr>
          </w:pPr>
        </w:p>
      </w:tc>
      <w:tc>
        <w:tcPr>
          <w:tcW w:w="5812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509876B" w14:textId="77777777" w:rsidR="007D0B32" w:rsidRPr="0060144D" w:rsidRDefault="007D0B32" w:rsidP="007D0B32">
          <w:pPr>
            <w:spacing w:after="0"/>
            <w:rPr>
              <w:rFonts w:cstheme="minorHAnsi"/>
              <w:b/>
            </w:rPr>
          </w:pPr>
        </w:p>
      </w:tc>
      <w:tc>
        <w:tcPr>
          <w:tcW w:w="1729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99CB42A" w14:textId="184CDBF4" w:rsidR="007D0B32" w:rsidRPr="0060144D" w:rsidRDefault="007D0B32" w:rsidP="007D0B3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</w:p>
        <w:p w14:paraId="6BB8941C" w14:textId="77777777" w:rsidR="007D0B32" w:rsidRPr="0060144D" w:rsidRDefault="007D0B32" w:rsidP="007D0B3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316E2BF" w14:textId="77777777" w:rsidR="007D0B32" w:rsidRPr="0060144D" w:rsidRDefault="007D0B32" w:rsidP="007D0B3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0057481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0B32" w:rsidRPr="0060144D" w14:paraId="13E39B93" w14:textId="77777777" w:rsidTr="00DD4510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1567603E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9E3F899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79C4E9C2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248B210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09E3C996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02B934B2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162742CB" w14:textId="77777777" w:rsidR="007D0B32" w:rsidRPr="0060144D" w:rsidRDefault="007D0B32" w:rsidP="007D0B3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B3A2D14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23" w:type="dxa"/>
          <w:shd w:val="clear" w:color="auto" w:fill="auto"/>
        </w:tcPr>
        <w:p w14:paraId="01E0461D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3EE851A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407503A0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418DF0C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2931CBF8" w14:textId="77777777" w:rsidR="007D0B32" w:rsidRPr="0060144D" w:rsidRDefault="007D0B32" w:rsidP="007D0B3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66A9F30" w14:textId="77777777" w:rsidR="007D0B32" w:rsidRPr="0060144D" w:rsidRDefault="007D0B32" w:rsidP="007D0B3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369FA2F" w14:textId="0056EDFC" w:rsidR="007D0B32" w:rsidRPr="0060144D" w:rsidRDefault="007D0B32" w:rsidP="007D0B3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35654E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Yanyan </w:t>
          </w:r>
          <w:proofErr w:type="spellStart"/>
          <w:r w:rsidR="0035654E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35654E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Ind.</w:t>
          </w:r>
        </w:p>
        <w:p w14:paraId="43AFBFC1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729" w:type="dxa"/>
          <w:vMerge/>
          <w:shd w:val="clear" w:color="auto" w:fill="auto"/>
        </w:tcPr>
        <w:p w14:paraId="485C317E" w14:textId="77777777" w:rsidR="007D0B32" w:rsidRPr="0060144D" w:rsidRDefault="007D0B32" w:rsidP="007D0B32">
          <w:pPr>
            <w:spacing w:after="0"/>
            <w:rPr>
              <w:rFonts w:cstheme="minorHAnsi"/>
            </w:rPr>
          </w:pPr>
        </w:p>
      </w:tc>
    </w:tr>
  </w:tbl>
  <w:p w14:paraId="18198F1C" w14:textId="77777777" w:rsidR="008C4C50" w:rsidRPr="007D0B32" w:rsidRDefault="008C4C5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F7329CC"/>
    <w:multiLevelType w:val="hybridMultilevel"/>
    <w:tmpl w:val="44328D5C"/>
    <w:lvl w:ilvl="0" w:tplc="704A59F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6474466">
    <w:abstractNumId w:val="21"/>
  </w:num>
  <w:num w:numId="2" w16cid:durableId="845630525">
    <w:abstractNumId w:val="19"/>
  </w:num>
  <w:num w:numId="3" w16cid:durableId="490020912">
    <w:abstractNumId w:val="1"/>
  </w:num>
  <w:num w:numId="4" w16cid:durableId="389882206">
    <w:abstractNumId w:val="22"/>
  </w:num>
  <w:num w:numId="5" w16cid:durableId="1971082319">
    <w:abstractNumId w:val="0"/>
  </w:num>
  <w:num w:numId="6" w16cid:durableId="1861892757">
    <w:abstractNumId w:val="20"/>
  </w:num>
  <w:num w:numId="7" w16cid:durableId="830490597">
    <w:abstractNumId w:val="5"/>
  </w:num>
  <w:num w:numId="8" w16cid:durableId="1706758531">
    <w:abstractNumId w:val="13"/>
  </w:num>
  <w:num w:numId="9" w16cid:durableId="1597135122">
    <w:abstractNumId w:val="18"/>
  </w:num>
  <w:num w:numId="10" w16cid:durableId="1188829729">
    <w:abstractNumId w:val="14"/>
  </w:num>
  <w:num w:numId="11" w16cid:durableId="408819241">
    <w:abstractNumId w:val="9"/>
  </w:num>
  <w:num w:numId="12" w16cid:durableId="463621726">
    <w:abstractNumId w:val="17"/>
  </w:num>
  <w:num w:numId="13" w16cid:durableId="1832066045">
    <w:abstractNumId w:val="12"/>
  </w:num>
  <w:num w:numId="14" w16cid:durableId="511795681">
    <w:abstractNumId w:val="3"/>
  </w:num>
  <w:num w:numId="15" w16cid:durableId="1114208003">
    <w:abstractNumId w:val="4"/>
  </w:num>
  <w:num w:numId="16" w16cid:durableId="1042633822">
    <w:abstractNumId w:val="7"/>
  </w:num>
  <w:num w:numId="17" w16cid:durableId="383063151">
    <w:abstractNumId w:val="6"/>
  </w:num>
  <w:num w:numId="18" w16cid:durableId="1110708625">
    <w:abstractNumId w:val="2"/>
  </w:num>
  <w:num w:numId="19" w16cid:durableId="1327320638">
    <w:abstractNumId w:val="8"/>
  </w:num>
  <w:num w:numId="20" w16cid:durableId="1304702426">
    <w:abstractNumId w:val="23"/>
  </w:num>
  <w:num w:numId="21" w16cid:durableId="107636449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17518117">
    <w:abstractNumId w:val="15"/>
  </w:num>
  <w:num w:numId="23" w16cid:durableId="1870800391">
    <w:abstractNumId w:val="16"/>
  </w:num>
  <w:num w:numId="24" w16cid:durableId="7124154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94464"/>
    <w:rsid w:val="000A168C"/>
    <w:rsid w:val="000A2F68"/>
    <w:rsid w:val="000B01D2"/>
    <w:rsid w:val="000C076A"/>
    <w:rsid w:val="000C48AE"/>
    <w:rsid w:val="000D3C70"/>
    <w:rsid w:val="000E0D4C"/>
    <w:rsid w:val="000F0044"/>
    <w:rsid w:val="000F4AE3"/>
    <w:rsid w:val="00103610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0993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33012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18DD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5654E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16EB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7924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381C"/>
    <w:rsid w:val="007C6493"/>
    <w:rsid w:val="007D0B32"/>
    <w:rsid w:val="007D21E8"/>
    <w:rsid w:val="007D486F"/>
    <w:rsid w:val="007D66B2"/>
    <w:rsid w:val="007E07F7"/>
    <w:rsid w:val="007E1FBD"/>
    <w:rsid w:val="007E2412"/>
    <w:rsid w:val="00815042"/>
    <w:rsid w:val="008160F8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868"/>
    <w:rsid w:val="008D3963"/>
    <w:rsid w:val="008D6A3B"/>
    <w:rsid w:val="008E31FB"/>
    <w:rsid w:val="008E6497"/>
    <w:rsid w:val="008E667A"/>
    <w:rsid w:val="008E79A6"/>
    <w:rsid w:val="008F142E"/>
    <w:rsid w:val="008F14B4"/>
    <w:rsid w:val="008F4211"/>
    <w:rsid w:val="008F433B"/>
    <w:rsid w:val="008F5D94"/>
    <w:rsid w:val="00901D27"/>
    <w:rsid w:val="009022CC"/>
    <w:rsid w:val="0090525C"/>
    <w:rsid w:val="009131C5"/>
    <w:rsid w:val="00917FD3"/>
    <w:rsid w:val="0092269C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3CDD"/>
    <w:rsid w:val="009B6429"/>
    <w:rsid w:val="009B7530"/>
    <w:rsid w:val="009C306A"/>
    <w:rsid w:val="009C324C"/>
    <w:rsid w:val="009C59B5"/>
    <w:rsid w:val="009C6084"/>
    <w:rsid w:val="009C67B1"/>
    <w:rsid w:val="009E054A"/>
    <w:rsid w:val="009E2DAC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09D1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CDB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97A8B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49B5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322"/>
    <w:rsid w:val="00EF371F"/>
    <w:rsid w:val="00F00AD6"/>
    <w:rsid w:val="00F03EAE"/>
    <w:rsid w:val="00F11259"/>
    <w:rsid w:val="00F14BC7"/>
    <w:rsid w:val="00F165C1"/>
    <w:rsid w:val="00F16CF6"/>
    <w:rsid w:val="00F230A9"/>
    <w:rsid w:val="00F27143"/>
    <w:rsid w:val="00F32656"/>
    <w:rsid w:val="00F33A1F"/>
    <w:rsid w:val="00F4237F"/>
    <w:rsid w:val="00F4356C"/>
    <w:rsid w:val="00F53A62"/>
    <w:rsid w:val="00F55430"/>
    <w:rsid w:val="00F558D1"/>
    <w:rsid w:val="00F563FF"/>
    <w:rsid w:val="00F60B27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233012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33012"/>
    <w:rPr>
      <w:rFonts w:cstheme="minorHAns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9A20A-3FB2-42B4-A9BB-34A7D301E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39</cp:revision>
  <cp:lastPrinted>2022-06-29T04:27:00Z</cp:lastPrinted>
  <dcterms:created xsi:type="dcterms:W3CDTF">2019-07-24T03:48:00Z</dcterms:created>
  <dcterms:modified xsi:type="dcterms:W3CDTF">2023-10-17T03:52:00Z</dcterms:modified>
</cp:coreProperties>
</file>