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BDB937" w14:textId="7D4AC7A1" w:rsidR="00A0465E" w:rsidRPr="00C42338" w:rsidRDefault="00695050" w:rsidP="00C423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hanging="284"/>
        <w:jc w:val="both"/>
        <w:rPr>
          <w:rFonts w:asciiTheme="majorHAnsi" w:hAnsiTheme="majorHAnsi" w:cstheme="majorHAnsi"/>
          <w:b/>
          <w:color w:val="000000"/>
          <w:sz w:val="23"/>
          <w:szCs w:val="23"/>
        </w:rPr>
      </w:pPr>
      <w:r w:rsidRPr="00C42338">
        <w:rPr>
          <w:rFonts w:asciiTheme="majorHAnsi" w:hAnsiTheme="majorHAnsi" w:cstheme="majorHAnsi"/>
          <w:b/>
          <w:color w:val="000000"/>
          <w:sz w:val="23"/>
          <w:szCs w:val="23"/>
        </w:rPr>
        <w:t>Tujuan</w:t>
      </w:r>
    </w:p>
    <w:p w14:paraId="1B7753B7" w14:textId="3A777AD8" w:rsidR="00A0465E" w:rsidRPr="00C42338" w:rsidRDefault="00695050" w:rsidP="00C4233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asciiTheme="majorHAnsi" w:hAnsiTheme="majorHAnsi" w:cstheme="majorHAnsi"/>
          <w:bCs/>
          <w:color w:val="000000"/>
          <w:sz w:val="23"/>
          <w:szCs w:val="23"/>
        </w:rPr>
      </w:pPr>
      <w:r w:rsidRPr="00C42338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Menunjukkan deskripsi spesifik dari bahan baku </w:t>
      </w:r>
      <w:r w:rsidR="00D50581" w:rsidRPr="00C42338">
        <w:rPr>
          <w:rFonts w:asciiTheme="majorHAnsi" w:hAnsiTheme="majorHAnsi" w:cstheme="majorHAnsi"/>
          <w:bCs/>
          <w:sz w:val="23"/>
          <w:szCs w:val="23"/>
        </w:rPr>
        <w:t>Hydroxypropyl Cellulose (</w:t>
      </w:r>
      <w:r w:rsidR="00E02912" w:rsidRPr="00C42338">
        <w:rPr>
          <w:rFonts w:asciiTheme="majorHAnsi" w:hAnsiTheme="majorHAnsi" w:cstheme="majorHAnsi"/>
          <w:bCs/>
          <w:sz w:val="23"/>
          <w:szCs w:val="23"/>
        </w:rPr>
        <w:t>Klucel EXF</w:t>
      </w:r>
      <w:r w:rsidR="00D50581" w:rsidRPr="00C42338">
        <w:rPr>
          <w:rFonts w:asciiTheme="majorHAnsi" w:hAnsiTheme="majorHAnsi" w:cstheme="majorHAnsi"/>
          <w:bCs/>
          <w:sz w:val="23"/>
          <w:szCs w:val="23"/>
        </w:rPr>
        <w:t>)</w:t>
      </w:r>
      <w:r w:rsidR="00D83E7B" w:rsidRPr="00C42338">
        <w:rPr>
          <w:rFonts w:asciiTheme="majorHAnsi" w:hAnsiTheme="majorHAnsi" w:cstheme="majorHAnsi"/>
          <w:bCs/>
          <w:sz w:val="23"/>
          <w:szCs w:val="23"/>
        </w:rPr>
        <w:t xml:space="preserve"> </w:t>
      </w:r>
      <w:r w:rsidRPr="00C42338">
        <w:rPr>
          <w:rFonts w:asciiTheme="majorHAnsi" w:hAnsiTheme="majorHAnsi" w:cstheme="majorHAnsi"/>
          <w:bCs/>
          <w:color w:val="000000"/>
          <w:sz w:val="23"/>
          <w:szCs w:val="23"/>
        </w:rPr>
        <w:t>untuk digunakan sebagai acuan pada pemeriksaan bahan.</w:t>
      </w:r>
    </w:p>
    <w:p w14:paraId="0632F5B4" w14:textId="5BD800FC" w:rsidR="00A0465E" w:rsidRPr="00C42338" w:rsidRDefault="00CA55CB" w:rsidP="00142B63">
      <w:pPr>
        <w:pBdr>
          <w:top w:val="nil"/>
          <w:left w:val="nil"/>
          <w:bottom w:val="nil"/>
          <w:right w:val="nil"/>
          <w:between w:val="nil"/>
        </w:pBdr>
        <w:tabs>
          <w:tab w:val="left" w:pos="2573"/>
        </w:tabs>
        <w:spacing w:after="0" w:line="120" w:lineRule="auto"/>
        <w:ind w:left="0" w:hanging="2"/>
        <w:jc w:val="both"/>
        <w:rPr>
          <w:rFonts w:asciiTheme="majorHAnsi" w:hAnsiTheme="majorHAnsi" w:cstheme="majorHAnsi"/>
          <w:bCs/>
          <w:color w:val="000000"/>
          <w:sz w:val="23"/>
          <w:szCs w:val="23"/>
        </w:rPr>
      </w:pPr>
      <w:r w:rsidRPr="00C42338">
        <w:rPr>
          <w:rFonts w:asciiTheme="majorHAnsi" w:hAnsiTheme="majorHAnsi" w:cstheme="majorHAnsi"/>
          <w:bCs/>
          <w:color w:val="000000"/>
          <w:sz w:val="23"/>
          <w:szCs w:val="23"/>
        </w:rPr>
        <w:tab/>
      </w:r>
    </w:p>
    <w:p w14:paraId="6C089E5B" w14:textId="38D968B2" w:rsidR="00A0465E" w:rsidRPr="00C42338" w:rsidRDefault="00695050" w:rsidP="00C423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140" w:firstLineChars="0" w:hanging="283"/>
        <w:jc w:val="both"/>
        <w:rPr>
          <w:rFonts w:asciiTheme="majorHAnsi" w:hAnsiTheme="majorHAnsi" w:cstheme="majorHAnsi"/>
          <w:b/>
          <w:color w:val="000000"/>
          <w:sz w:val="23"/>
          <w:szCs w:val="23"/>
        </w:rPr>
      </w:pPr>
      <w:r w:rsidRPr="00C42338">
        <w:rPr>
          <w:rFonts w:asciiTheme="majorHAnsi" w:hAnsiTheme="majorHAnsi" w:cstheme="majorHAnsi"/>
          <w:b/>
          <w:color w:val="000000"/>
          <w:sz w:val="23"/>
          <w:szCs w:val="23"/>
        </w:rPr>
        <w:t>Ruang Lingkup</w:t>
      </w:r>
    </w:p>
    <w:p w14:paraId="21AFEA18" w14:textId="6A9C1FDC" w:rsidR="00A0465E" w:rsidRPr="00C42338" w:rsidRDefault="00695050" w:rsidP="00C4233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asciiTheme="majorHAnsi" w:hAnsiTheme="majorHAnsi" w:cstheme="majorHAnsi"/>
          <w:bCs/>
          <w:color w:val="000000"/>
          <w:sz w:val="23"/>
          <w:szCs w:val="23"/>
        </w:rPr>
      </w:pPr>
      <w:r w:rsidRPr="00C42338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Menjelaskan spesifikasi bahan baku </w:t>
      </w:r>
      <w:r w:rsidR="00D50581" w:rsidRPr="00C42338">
        <w:rPr>
          <w:rFonts w:asciiTheme="majorHAnsi" w:hAnsiTheme="majorHAnsi" w:cstheme="majorHAnsi"/>
          <w:bCs/>
          <w:sz w:val="23"/>
          <w:szCs w:val="23"/>
        </w:rPr>
        <w:t>Hydroxypropyl Cellulose (</w:t>
      </w:r>
      <w:r w:rsidR="00E02912" w:rsidRPr="00C42338">
        <w:rPr>
          <w:rFonts w:asciiTheme="majorHAnsi" w:hAnsiTheme="majorHAnsi" w:cstheme="majorHAnsi"/>
          <w:bCs/>
          <w:sz w:val="23"/>
          <w:szCs w:val="23"/>
        </w:rPr>
        <w:t>Klucel EXF</w:t>
      </w:r>
      <w:r w:rsidR="00D50581" w:rsidRPr="00C42338">
        <w:rPr>
          <w:rFonts w:asciiTheme="majorHAnsi" w:hAnsiTheme="majorHAnsi" w:cstheme="majorHAnsi"/>
          <w:bCs/>
          <w:sz w:val="23"/>
          <w:szCs w:val="23"/>
        </w:rPr>
        <w:t>)</w:t>
      </w:r>
      <w:r w:rsidR="00D83E7B" w:rsidRPr="00C42338">
        <w:rPr>
          <w:rFonts w:asciiTheme="majorHAnsi" w:hAnsiTheme="majorHAnsi" w:cstheme="majorHAnsi"/>
          <w:bCs/>
          <w:sz w:val="23"/>
          <w:szCs w:val="23"/>
        </w:rPr>
        <w:t xml:space="preserve"> </w:t>
      </w:r>
      <w:r w:rsidRPr="00C42338">
        <w:rPr>
          <w:rFonts w:asciiTheme="majorHAnsi" w:hAnsiTheme="majorHAnsi" w:cstheme="majorHAnsi"/>
          <w:bCs/>
          <w:color w:val="000000"/>
          <w:sz w:val="23"/>
          <w:szCs w:val="23"/>
        </w:rPr>
        <w:t>yang digunakan untuk proses produksi di PT. Kimia Farma Tbk. - Plant Banjaran.</w:t>
      </w:r>
    </w:p>
    <w:p w14:paraId="457616D6" w14:textId="77777777" w:rsidR="00A0465E" w:rsidRPr="00C42338" w:rsidRDefault="00A0465E" w:rsidP="00142B63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ind w:left="0" w:hanging="2"/>
        <w:jc w:val="both"/>
        <w:rPr>
          <w:rFonts w:asciiTheme="majorHAnsi" w:hAnsiTheme="majorHAnsi" w:cstheme="majorHAnsi"/>
          <w:bCs/>
          <w:color w:val="000000"/>
          <w:sz w:val="23"/>
          <w:szCs w:val="23"/>
        </w:rPr>
      </w:pPr>
    </w:p>
    <w:p w14:paraId="5E56D799" w14:textId="07923C39" w:rsidR="00A0465E" w:rsidRPr="00C42338" w:rsidRDefault="00695050" w:rsidP="00C423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4"/>
        </w:tabs>
        <w:spacing w:after="0" w:line="276" w:lineRule="auto"/>
        <w:ind w:leftChars="-65" w:left="140" w:firstLineChars="0" w:hanging="283"/>
        <w:jc w:val="both"/>
        <w:rPr>
          <w:rFonts w:asciiTheme="majorHAnsi" w:hAnsiTheme="majorHAnsi" w:cstheme="majorHAnsi"/>
          <w:b/>
          <w:color w:val="000000"/>
          <w:sz w:val="23"/>
          <w:szCs w:val="23"/>
        </w:rPr>
      </w:pPr>
      <w:r w:rsidRPr="00C42338">
        <w:rPr>
          <w:rFonts w:asciiTheme="majorHAnsi" w:hAnsiTheme="majorHAnsi" w:cstheme="majorHAnsi"/>
          <w:b/>
          <w:color w:val="000000"/>
          <w:sz w:val="23"/>
          <w:szCs w:val="23"/>
        </w:rPr>
        <w:t>Spesifikasi Bahan</w:t>
      </w:r>
    </w:p>
    <w:tbl>
      <w:tblPr>
        <w:tblStyle w:val="TableGrid"/>
        <w:tblpPr w:leftFromText="180" w:rightFromText="180" w:vertAnchor="text" w:horzAnchor="margin" w:tblpY="107"/>
        <w:tblW w:w="98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283"/>
        <w:gridCol w:w="3647"/>
        <w:gridCol w:w="2481"/>
      </w:tblGrid>
      <w:tr w:rsidR="00C9035F" w:rsidRPr="00C42338" w14:paraId="3818307C" w14:textId="77777777" w:rsidTr="00504894">
        <w:tc>
          <w:tcPr>
            <w:tcW w:w="3403" w:type="dxa"/>
          </w:tcPr>
          <w:p w14:paraId="66319C23" w14:textId="101D1C18" w:rsidR="00C9035F" w:rsidRPr="00C42338" w:rsidRDefault="00C9035F" w:rsidP="00C42338">
            <w:pPr>
              <w:pStyle w:val="ListParagraph"/>
              <w:tabs>
                <w:tab w:val="right" w:pos="3295"/>
              </w:tabs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iCs/>
                <w:position w:val="0"/>
                <w:sz w:val="23"/>
                <w:szCs w:val="23"/>
                <w:lang w:val="en-ID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>Sinonim</w:t>
            </w:r>
            <w:proofErr w:type="spellEnd"/>
            <w:r w:rsidRPr="00C42338">
              <w:rPr>
                <w:rFonts w:asciiTheme="majorHAnsi" w:hAnsiTheme="majorHAnsi" w:cstheme="majorHAnsi"/>
                <w:bCs/>
                <w:iCs/>
                <w:sz w:val="23"/>
                <w:szCs w:val="23"/>
              </w:rPr>
              <w:t xml:space="preserve"> </w:t>
            </w:r>
          </w:p>
        </w:tc>
        <w:tc>
          <w:tcPr>
            <w:tcW w:w="283" w:type="dxa"/>
          </w:tcPr>
          <w:p w14:paraId="55FA295B" w14:textId="25DAFBBB" w:rsidR="00C9035F" w:rsidRPr="00C42338" w:rsidRDefault="00C9035F" w:rsidP="00C42338">
            <w:pPr>
              <w:tabs>
                <w:tab w:val="left" w:pos="241"/>
              </w:tabs>
              <w:suppressAutoHyphens w:val="0"/>
              <w:spacing w:line="276" w:lineRule="auto"/>
              <w:ind w:leftChars="0" w:left="0" w:right="-607" w:firstLineChars="0" w:hanging="2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</w:pPr>
            <w:r w:rsidRPr="00C42338">
              <w:rPr>
                <w:rFonts w:asciiTheme="majorHAnsi" w:hAnsiTheme="majorHAnsi" w:cstheme="majorHAnsi"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  <w:t>:</w:t>
            </w:r>
          </w:p>
        </w:tc>
        <w:tc>
          <w:tcPr>
            <w:tcW w:w="3647" w:type="dxa"/>
          </w:tcPr>
          <w:p w14:paraId="183FD7AA" w14:textId="6EE15802" w:rsidR="00C9035F" w:rsidRPr="00C42338" w:rsidRDefault="00C9035F" w:rsidP="00C42338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r w:rsidRPr="00C42338">
              <w:rPr>
                <w:rFonts w:asciiTheme="majorHAnsi" w:hAnsiTheme="majorHAnsi" w:cstheme="majorHAnsi"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  <w:t>Cellulose</w:t>
            </w:r>
          </w:p>
        </w:tc>
        <w:tc>
          <w:tcPr>
            <w:tcW w:w="2481" w:type="dxa"/>
          </w:tcPr>
          <w:p w14:paraId="64414C47" w14:textId="34B559CE" w:rsidR="00C9035F" w:rsidRPr="00C42338" w:rsidRDefault="00C9035F" w:rsidP="00C42338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proofErr w:type="spellStart"/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  <w:shd w:val="clear" w:color="auto" w:fill="FFFFFF"/>
              </w:rPr>
              <w:t>Nisso</w:t>
            </w:r>
            <w:proofErr w:type="spellEnd"/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  <w:shd w:val="clear" w:color="auto" w:fill="FFFFFF"/>
              </w:rPr>
              <w:t xml:space="preserve"> HPC</w:t>
            </w:r>
          </w:p>
        </w:tc>
      </w:tr>
      <w:tr w:rsidR="00C9035F" w:rsidRPr="00C42338" w14:paraId="39320180" w14:textId="77777777" w:rsidTr="00504894">
        <w:tc>
          <w:tcPr>
            <w:tcW w:w="3403" w:type="dxa"/>
          </w:tcPr>
          <w:p w14:paraId="1308E615" w14:textId="77777777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</w:p>
        </w:tc>
        <w:tc>
          <w:tcPr>
            <w:tcW w:w="283" w:type="dxa"/>
          </w:tcPr>
          <w:p w14:paraId="2A9509D9" w14:textId="77777777" w:rsidR="00C9035F" w:rsidRPr="00C42338" w:rsidRDefault="00C9035F" w:rsidP="00C42338">
            <w:pPr>
              <w:tabs>
                <w:tab w:val="left" w:pos="241"/>
              </w:tabs>
              <w:suppressAutoHyphens w:val="0"/>
              <w:spacing w:line="276" w:lineRule="auto"/>
              <w:ind w:leftChars="0" w:left="0" w:right="-607" w:firstLineChars="0" w:hanging="2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</w:pPr>
          </w:p>
        </w:tc>
        <w:tc>
          <w:tcPr>
            <w:tcW w:w="3647" w:type="dxa"/>
          </w:tcPr>
          <w:p w14:paraId="576F6FB8" w14:textId="79115FCC" w:rsidR="00C9035F" w:rsidRPr="00C42338" w:rsidRDefault="00C9035F" w:rsidP="00C42338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r w:rsidRPr="00C42338">
              <w:rPr>
                <w:rFonts w:asciiTheme="majorHAnsi" w:hAnsiTheme="majorHAnsi" w:cstheme="majorHAnsi"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  <w:t>2-Hydroxypropyl Ether</w:t>
            </w:r>
          </w:p>
        </w:tc>
        <w:tc>
          <w:tcPr>
            <w:tcW w:w="2481" w:type="dxa"/>
          </w:tcPr>
          <w:p w14:paraId="691DD99B" w14:textId="77777777" w:rsidR="00C9035F" w:rsidRPr="00C42338" w:rsidRDefault="00C9035F" w:rsidP="00C42338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  <w:tab w:val="left" w:pos="3544"/>
                <w:tab w:val="left" w:pos="6237"/>
                <w:tab w:val="left" w:pos="6379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proofErr w:type="spellStart"/>
            <w:r w:rsidRPr="00C42338">
              <w:rPr>
                <w:rFonts w:asciiTheme="majorHAnsi" w:hAnsiTheme="majorHAnsi" w:cstheme="majorHAnsi"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  <w:t>Hydroxypropyl</w:t>
            </w:r>
            <w:proofErr w:type="spellEnd"/>
            <w:r w:rsidRPr="00C42338">
              <w:rPr>
                <w:rFonts w:asciiTheme="majorHAnsi" w:hAnsiTheme="majorHAnsi" w:cstheme="majorHAnsi"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  <w:t>Eter</w:t>
            </w:r>
            <w:proofErr w:type="spellEnd"/>
          </w:p>
        </w:tc>
      </w:tr>
      <w:tr w:rsidR="00C9035F" w:rsidRPr="00C42338" w14:paraId="18D35BA6" w14:textId="77777777" w:rsidTr="00504894">
        <w:tc>
          <w:tcPr>
            <w:tcW w:w="3403" w:type="dxa"/>
          </w:tcPr>
          <w:p w14:paraId="4E705E72" w14:textId="77777777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</w:p>
        </w:tc>
        <w:tc>
          <w:tcPr>
            <w:tcW w:w="283" w:type="dxa"/>
          </w:tcPr>
          <w:p w14:paraId="643ECF28" w14:textId="77777777" w:rsidR="00C9035F" w:rsidRPr="00C42338" w:rsidRDefault="00C9035F" w:rsidP="00C42338">
            <w:pPr>
              <w:tabs>
                <w:tab w:val="left" w:pos="241"/>
                <w:tab w:val="left" w:pos="3544"/>
                <w:tab w:val="left" w:pos="6237"/>
                <w:tab w:val="left" w:pos="6379"/>
              </w:tabs>
              <w:suppressAutoHyphens w:val="0"/>
              <w:spacing w:line="276" w:lineRule="auto"/>
              <w:ind w:leftChars="0" w:left="0" w:right="-607" w:firstLineChars="0" w:hanging="2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</w:pPr>
          </w:p>
        </w:tc>
        <w:tc>
          <w:tcPr>
            <w:tcW w:w="3647" w:type="dxa"/>
          </w:tcPr>
          <w:p w14:paraId="47E4182D" w14:textId="32A7A3AC" w:rsidR="00C9035F" w:rsidRPr="00C42338" w:rsidRDefault="00C9035F" w:rsidP="00C42338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  <w:tab w:val="left" w:pos="3544"/>
                <w:tab w:val="left" w:pos="6237"/>
                <w:tab w:val="left" w:pos="6379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proofErr w:type="spellStart"/>
            <w:r w:rsidRPr="00C42338">
              <w:rPr>
                <w:rFonts w:asciiTheme="majorHAnsi" w:hAnsiTheme="majorHAnsi" w:cstheme="majorHAnsi"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  <w:t>Oxypropylated</w:t>
            </w:r>
            <w:proofErr w:type="spellEnd"/>
            <w:r w:rsidRPr="00C42338">
              <w:rPr>
                <w:rFonts w:asciiTheme="majorHAnsi" w:hAnsiTheme="majorHAnsi" w:cstheme="majorHAnsi"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  <w:t xml:space="preserve"> Cellulose</w:t>
            </w:r>
          </w:p>
        </w:tc>
        <w:tc>
          <w:tcPr>
            <w:tcW w:w="2481" w:type="dxa"/>
          </w:tcPr>
          <w:p w14:paraId="14804B3F" w14:textId="7CCA6833" w:rsidR="00C9035F" w:rsidRPr="00C42338" w:rsidRDefault="00C9035F" w:rsidP="00C42338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</w:tabs>
              <w:suppressAutoHyphens w:val="0"/>
              <w:spacing w:line="276" w:lineRule="auto"/>
              <w:ind w:leftChars="0" w:left="441" w:firstLineChars="0" w:hanging="44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proofErr w:type="spellStart"/>
            <w:r w:rsidRPr="00C42338"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  <w:t>Hyprolose</w:t>
            </w:r>
            <w:proofErr w:type="spellEnd"/>
          </w:p>
        </w:tc>
      </w:tr>
      <w:tr w:rsidR="00C9035F" w:rsidRPr="00C42338" w14:paraId="7F3781C9" w14:textId="77777777" w:rsidTr="00504894">
        <w:tc>
          <w:tcPr>
            <w:tcW w:w="3403" w:type="dxa"/>
          </w:tcPr>
          <w:p w14:paraId="77A80663" w14:textId="47CB7FD6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>Rumus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>molekul</w:t>
            </w:r>
            <w:proofErr w:type="spellEnd"/>
          </w:p>
        </w:tc>
        <w:tc>
          <w:tcPr>
            <w:tcW w:w="283" w:type="dxa"/>
          </w:tcPr>
          <w:p w14:paraId="4215CDF6" w14:textId="5CF7FF1C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607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r w:rsidRPr="00C42338"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  <w:t>:</w:t>
            </w:r>
          </w:p>
        </w:tc>
        <w:tc>
          <w:tcPr>
            <w:tcW w:w="3647" w:type="dxa"/>
          </w:tcPr>
          <w:p w14:paraId="040A06B8" w14:textId="589E0AEB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r w:rsidRPr="00C42338"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  <w:t>-</w:t>
            </w:r>
          </w:p>
        </w:tc>
        <w:tc>
          <w:tcPr>
            <w:tcW w:w="2481" w:type="dxa"/>
          </w:tcPr>
          <w:p w14:paraId="0FB072F9" w14:textId="77777777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</w:p>
        </w:tc>
      </w:tr>
      <w:tr w:rsidR="00C9035F" w:rsidRPr="00C42338" w14:paraId="22B001C6" w14:textId="77777777" w:rsidTr="00504894">
        <w:tc>
          <w:tcPr>
            <w:tcW w:w="3403" w:type="dxa"/>
          </w:tcPr>
          <w:p w14:paraId="2C3035FE" w14:textId="64F41AA5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>Bobot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>molekul</w:t>
            </w:r>
            <w:proofErr w:type="spellEnd"/>
          </w:p>
        </w:tc>
        <w:tc>
          <w:tcPr>
            <w:tcW w:w="283" w:type="dxa"/>
          </w:tcPr>
          <w:p w14:paraId="49A8CB3D" w14:textId="3102CEA2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607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r w:rsidRPr="00C42338"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  <w:t>:</w:t>
            </w:r>
          </w:p>
        </w:tc>
        <w:tc>
          <w:tcPr>
            <w:tcW w:w="3647" w:type="dxa"/>
          </w:tcPr>
          <w:p w14:paraId="50940F9D" w14:textId="598B221E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r w:rsidRPr="00C42338"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  <w:t>-</w:t>
            </w:r>
          </w:p>
        </w:tc>
        <w:tc>
          <w:tcPr>
            <w:tcW w:w="2481" w:type="dxa"/>
          </w:tcPr>
          <w:p w14:paraId="5B27D8AB" w14:textId="77777777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</w:p>
        </w:tc>
      </w:tr>
      <w:tr w:rsidR="00C9035F" w:rsidRPr="00C42338" w14:paraId="7CA45563" w14:textId="77777777" w:rsidTr="00504894">
        <w:tc>
          <w:tcPr>
            <w:tcW w:w="3403" w:type="dxa"/>
          </w:tcPr>
          <w:p w14:paraId="5540C0C0" w14:textId="793DC78D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109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>Kode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material</w:t>
            </w:r>
          </w:p>
        </w:tc>
        <w:tc>
          <w:tcPr>
            <w:tcW w:w="283" w:type="dxa"/>
          </w:tcPr>
          <w:p w14:paraId="1F32AE84" w14:textId="53BDE12F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right="-607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>:</w:t>
            </w:r>
          </w:p>
        </w:tc>
        <w:tc>
          <w:tcPr>
            <w:tcW w:w="3647" w:type="dxa"/>
          </w:tcPr>
          <w:p w14:paraId="2A65CE5C" w14:textId="77777777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>3200</w:t>
            </w:r>
            <w:r w:rsidR="00E02912"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>0463</w:t>
            </w:r>
          </w:p>
          <w:p w14:paraId="302F6BF4" w14:textId="00EDD98C" w:rsidR="006C1142" w:rsidRPr="00C42338" w:rsidRDefault="006C1142" w:rsidP="00C42338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</w:p>
        </w:tc>
        <w:tc>
          <w:tcPr>
            <w:tcW w:w="2481" w:type="dxa"/>
          </w:tcPr>
          <w:p w14:paraId="264D4031" w14:textId="77777777" w:rsidR="00C9035F" w:rsidRPr="00C42338" w:rsidRDefault="00C9035F" w:rsidP="00C42338">
            <w:pPr>
              <w:pStyle w:val="ListParagraph"/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</w:p>
        </w:tc>
      </w:tr>
    </w:tbl>
    <w:tbl>
      <w:tblPr>
        <w:tblStyle w:val="a"/>
        <w:tblW w:w="9808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2715"/>
        <w:gridCol w:w="900"/>
        <w:gridCol w:w="3539"/>
        <w:gridCol w:w="2129"/>
      </w:tblGrid>
      <w:tr w:rsidR="00F304BE" w:rsidRPr="00C42338" w14:paraId="3CCF05DA" w14:textId="77777777" w:rsidTr="00C42338"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03CB43DC" w14:textId="7710A5BE" w:rsidR="00A0465E" w:rsidRPr="00C42338" w:rsidRDefault="00031ED9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/>
                <w:color w:val="000000"/>
                <w:sz w:val="23"/>
                <w:szCs w:val="23"/>
                <w:lang w:val="en-US"/>
              </w:rPr>
              <w:t>N</w:t>
            </w:r>
            <w:r w:rsidR="00695050" w:rsidRPr="00C42338"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  <w:t>o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C5962" w14:textId="5CDF2074" w:rsidR="00A0465E" w:rsidRPr="00C42338" w:rsidRDefault="00C9035F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color w:val="000000"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/>
                <w:sz w:val="23"/>
                <w:szCs w:val="23"/>
                <w:lang w:val="en-US"/>
              </w:rPr>
              <w:t>Kategori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6B04A" w14:textId="54B358B1" w:rsidR="00A0465E" w:rsidRPr="00C42338" w:rsidRDefault="00695050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/>
                <w:sz w:val="23"/>
                <w:szCs w:val="23"/>
              </w:rPr>
              <w:t>Satuan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EACCE" w14:textId="7F5E6313" w:rsidR="00A0465E" w:rsidRPr="00C42338" w:rsidRDefault="00695050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  <w:t xml:space="preserve">Kriteria </w:t>
            </w:r>
            <w:r w:rsidRPr="00C42338">
              <w:rPr>
                <w:rFonts w:asciiTheme="majorHAnsi" w:hAnsiTheme="majorHAnsi" w:cstheme="majorHAnsi"/>
                <w:b/>
                <w:sz w:val="23"/>
                <w:szCs w:val="23"/>
              </w:rPr>
              <w:t>Penerimaan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5BC888A" w14:textId="630BDBDE" w:rsidR="00A0465E" w:rsidRPr="00C42338" w:rsidRDefault="00695050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/>
                <w:color w:val="000000"/>
                <w:sz w:val="23"/>
                <w:szCs w:val="23"/>
              </w:rPr>
              <w:t>Referensi</w:t>
            </w:r>
          </w:p>
        </w:tc>
      </w:tr>
      <w:tr w:rsidR="00031ED9" w:rsidRPr="00C42338" w14:paraId="34FCA8B2" w14:textId="77777777" w:rsidTr="00C42338">
        <w:trPr>
          <w:trHeight w:val="443"/>
        </w:trPr>
        <w:tc>
          <w:tcPr>
            <w:tcW w:w="525" w:type="dxa"/>
            <w:vMerge w:val="restart"/>
            <w:tcBorders>
              <w:top w:val="single" w:sz="4" w:space="0" w:color="auto"/>
            </w:tcBorders>
          </w:tcPr>
          <w:p w14:paraId="6D204F5D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F8EEBE" w14:textId="1A7F4ACA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Pemerian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EBEF99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53B518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E5744F1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</w:p>
        </w:tc>
      </w:tr>
      <w:tr w:rsidR="00031ED9" w:rsidRPr="00C42338" w14:paraId="34A4A364" w14:textId="77777777" w:rsidTr="00C42338">
        <w:trPr>
          <w:trHeight w:val="443"/>
        </w:trPr>
        <w:tc>
          <w:tcPr>
            <w:tcW w:w="525" w:type="dxa"/>
            <w:vMerge/>
            <w:vAlign w:val="center"/>
          </w:tcPr>
          <w:p w14:paraId="5BE071A8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36D41" w14:textId="58FEB92D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Bentuk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732E0F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0FC9FF74" w14:textId="3F12D1E8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Serbuk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granul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6429D98" w14:textId="673826AC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</w:p>
        </w:tc>
      </w:tr>
      <w:tr w:rsidR="00031ED9" w:rsidRPr="00C42338" w14:paraId="60F92FB0" w14:textId="77777777" w:rsidTr="00C42338">
        <w:trPr>
          <w:trHeight w:val="443"/>
        </w:trPr>
        <w:tc>
          <w:tcPr>
            <w:tcW w:w="525" w:type="dxa"/>
            <w:vMerge/>
            <w:vAlign w:val="center"/>
          </w:tcPr>
          <w:p w14:paraId="2B1CFEA2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1563D9" w14:textId="70307A4F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Warna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44E1B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1DA805F7" w14:textId="0ED12323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i/>
                <w:color w:val="000000"/>
                <w:sz w:val="23"/>
                <w:szCs w:val="23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Putih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hingga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krem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1017BD9" w14:textId="51BAE6EC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031ED9" w:rsidRPr="00C42338" w14:paraId="5D1E0D3B" w14:textId="77777777" w:rsidTr="00C42338">
        <w:trPr>
          <w:trHeight w:val="443"/>
        </w:trPr>
        <w:tc>
          <w:tcPr>
            <w:tcW w:w="525" w:type="dxa"/>
            <w:vMerge/>
            <w:vAlign w:val="center"/>
          </w:tcPr>
          <w:p w14:paraId="60251F77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4F8BE" w14:textId="6E78316E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Bau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742B4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0506B748" w14:textId="63C3ED6C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berbau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DB1E7FF" w14:textId="261EE141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031ED9" w:rsidRPr="00C42338" w14:paraId="26D287F6" w14:textId="77777777" w:rsidTr="00C42338">
        <w:trPr>
          <w:trHeight w:val="443"/>
        </w:trPr>
        <w:tc>
          <w:tcPr>
            <w:tcW w:w="525" w:type="dxa"/>
            <w:vMerge/>
            <w:vAlign w:val="center"/>
          </w:tcPr>
          <w:p w14:paraId="070B46C0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A5F024" w14:textId="083DA1B4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Rasa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A7E5A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42CE2467" w14:textId="3F711B68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berasa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95757DC" w14:textId="09B441B9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031ED9" w:rsidRPr="00C42338" w14:paraId="08A5DE9B" w14:textId="77777777" w:rsidTr="00C42338">
        <w:trPr>
          <w:trHeight w:val="443"/>
        </w:trPr>
        <w:tc>
          <w:tcPr>
            <w:tcW w:w="525" w:type="dxa"/>
            <w:vMerge/>
            <w:tcBorders>
              <w:bottom w:val="single" w:sz="4" w:space="0" w:color="auto"/>
            </w:tcBorders>
            <w:vAlign w:val="center"/>
          </w:tcPr>
          <w:p w14:paraId="5D14EEA2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13A96D" w14:textId="21237D48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Sifat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lain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5775A5" w14:textId="77777777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6E48F383" w14:textId="698A05CD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Higroskopis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setelah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pengeringan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FB2C7BF" w14:textId="397F3685" w:rsidR="00031ED9" w:rsidRPr="00C42338" w:rsidRDefault="00031ED9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C1142" w:rsidRPr="00C42338" w14:paraId="1336E58D" w14:textId="77777777" w:rsidTr="00C42338">
        <w:trPr>
          <w:trHeight w:val="158"/>
        </w:trPr>
        <w:tc>
          <w:tcPr>
            <w:tcW w:w="525" w:type="dxa"/>
            <w:vMerge w:val="restart"/>
            <w:tcBorders>
              <w:top w:val="single" w:sz="4" w:space="0" w:color="auto"/>
            </w:tcBorders>
          </w:tcPr>
          <w:p w14:paraId="786A17C8" w14:textId="3C111CED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2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191F3D88" w14:textId="71AA4E95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Kelarutan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5E885735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2F866D10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312CC5D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</w:p>
        </w:tc>
      </w:tr>
      <w:tr w:rsidR="006C1142" w:rsidRPr="00C42338" w14:paraId="57958A31" w14:textId="77777777" w:rsidTr="00C42338">
        <w:trPr>
          <w:trHeight w:val="158"/>
        </w:trPr>
        <w:tc>
          <w:tcPr>
            <w:tcW w:w="525" w:type="dxa"/>
            <w:vMerge/>
          </w:tcPr>
          <w:p w14:paraId="40B2DB16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288BBE03" w14:textId="2B2FCC1A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Dalam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Air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Panas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1405412D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28A204C9" w14:textId="3950D7BE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Tidak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A9E57A7" w14:textId="31ACEF49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C1142" w:rsidRPr="00C42338" w14:paraId="0C1B7212" w14:textId="77777777" w:rsidTr="00C42338">
        <w:trPr>
          <w:trHeight w:val="158"/>
        </w:trPr>
        <w:tc>
          <w:tcPr>
            <w:tcW w:w="525" w:type="dxa"/>
            <w:vMerge/>
          </w:tcPr>
          <w:p w14:paraId="2A807C48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1E2CA9EE" w14:textId="22B62170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Dalam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Air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Dingin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327FC5C9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6AD37DF1" w14:textId="34785EF2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menghasilkan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koloid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larutan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E938328" w14:textId="52649E7B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C1142" w:rsidRPr="00C42338" w14:paraId="793999C4" w14:textId="77777777" w:rsidTr="00C42338">
        <w:trPr>
          <w:trHeight w:val="249"/>
        </w:trPr>
        <w:tc>
          <w:tcPr>
            <w:tcW w:w="525" w:type="dxa"/>
            <w:vMerge/>
          </w:tcPr>
          <w:p w14:paraId="393B47AB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32394842" w14:textId="5ECEB251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Dalam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Alkohol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5A95DD59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42598336" w14:textId="5AE7BF9B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menghasilkan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koloid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larutan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F0B8D53" w14:textId="7920C22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C1142" w:rsidRPr="00C42338" w14:paraId="78DAC050" w14:textId="77777777" w:rsidTr="00C42338">
        <w:trPr>
          <w:trHeight w:val="158"/>
        </w:trPr>
        <w:tc>
          <w:tcPr>
            <w:tcW w:w="525" w:type="dxa"/>
            <w:vMerge/>
          </w:tcPr>
          <w:p w14:paraId="5C16BCC2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6F544234" w14:textId="4553EED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Dalam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Kloloform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0E7CBC08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62462B30" w14:textId="4F9E6A9E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menghasilkan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koloid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larutan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8F3B7B0" w14:textId="78C53A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6C1142" w:rsidRPr="00C42338" w14:paraId="0996A867" w14:textId="77777777" w:rsidTr="00C42338">
        <w:trPr>
          <w:trHeight w:val="158"/>
        </w:trPr>
        <w:tc>
          <w:tcPr>
            <w:tcW w:w="525" w:type="dxa"/>
            <w:vMerge/>
            <w:tcBorders>
              <w:bottom w:val="single" w:sz="4" w:space="0" w:color="auto"/>
            </w:tcBorders>
          </w:tcPr>
          <w:p w14:paraId="6DAFA223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05EC1A45" w14:textId="2752E282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Dalam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Propilen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Glikol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4DB87ECA" w14:textId="77777777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39E4EE4A" w14:textId="7086E0A6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menghasilkan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koloid</w:t>
            </w:r>
            <w:proofErr w:type="spellEnd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larutan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E965DBC" w14:textId="4160E170" w:rsidR="006C1142" w:rsidRPr="00C42338" w:rsidRDefault="006C1142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</w:tc>
      </w:tr>
    </w:tbl>
    <w:p w14:paraId="437878FA" w14:textId="279D1F54" w:rsidR="00142B63" w:rsidRPr="006337B7" w:rsidRDefault="00142B63" w:rsidP="006337B7">
      <w:pPr>
        <w:ind w:leftChars="0" w:left="0" w:firstLineChars="0" w:firstLine="0"/>
        <w:rPr>
          <w:rFonts w:asciiTheme="majorHAnsi" w:hAnsiTheme="majorHAnsi" w:cstheme="majorHAnsi"/>
          <w:sz w:val="23"/>
          <w:szCs w:val="23"/>
          <w:lang w:val="en-US"/>
        </w:rPr>
        <w:sectPr w:rsidR="00142B63" w:rsidRPr="006337B7" w:rsidSect="00142B6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304" w:header="567" w:footer="0" w:gutter="0"/>
          <w:pgNumType w:start="1"/>
          <w:cols w:space="720"/>
        </w:sectPr>
      </w:pPr>
    </w:p>
    <w:tbl>
      <w:tblPr>
        <w:tblStyle w:val="a"/>
        <w:tblW w:w="9808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2715"/>
        <w:gridCol w:w="900"/>
        <w:gridCol w:w="3539"/>
        <w:gridCol w:w="2129"/>
      </w:tblGrid>
      <w:tr w:rsidR="00C9035F" w:rsidRPr="00C42338" w14:paraId="66103785" w14:textId="77777777" w:rsidTr="00C42338">
        <w:trPr>
          <w:trHeight w:val="158"/>
        </w:trPr>
        <w:tc>
          <w:tcPr>
            <w:tcW w:w="525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6796BA5D" w14:textId="03708AF3" w:rsidR="00C9035F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lastRenderedPageBreak/>
              <w:t>3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1C7860F2" w14:textId="5B071ABE" w:rsidR="00C9035F" w:rsidRPr="00C42338" w:rsidRDefault="0052214C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>
              <w:rPr>
                <w:rFonts w:asciiTheme="majorHAnsi" w:hAnsiTheme="majorHAnsi" w:cstheme="majorHAnsi"/>
                <w:bCs/>
                <w:sz w:val="23"/>
                <w:szCs w:val="23"/>
              </w:rPr>
              <w:t>Identifikasi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512BF19D" w14:textId="77777777" w:rsidR="00C9035F" w:rsidRPr="00C42338" w:rsidRDefault="00C9035F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1DE0FBBD" w14:textId="7A448A5B" w:rsidR="00C9035F" w:rsidRPr="00C42338" w:rsidRDefault="00C9035F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B26441F" w14:textId="327CBDC5" w:rsidR="00C9035F" w:rsidRPr="00C42338" w:rsidRDefault="00C9035F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</w:p>
        </w:tc>
      </w:tr>
      <w:tr w:rsidR="00C9035F" w:rsidRPr="00C42338" w14:paraId="312A439B" w14:textId="77777777" w:rsidTr="00C42338">
        <w:trPr>
          <w:trHeight w:val="510"/>
        </w:trPr>
        <w:tc>
          <w:tcPr>
            <w:tcW w:w="525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63CFFC44" w14:textId="112C4CC6" w:rsidR="00C9035F" w:rsidRPr="00C42338" w:rsidRDefault="00C9035F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49D2B479" w14:textId="7B419014" w:rsidR="00C9035F" w:rsidRPr="00C42338" w:rsidRDefault="00C9035F" w:rsidP="00C42338">
            <w:pPr>
              <w:pStyle w:val="NormalWeb"/>
              <w:spacing w:beforeLines="20" w:before="48" w:beforeAutospacing="0" w:afterLines="20" w:after="48" w:afterAutospacing="0" w:line="276" w:lineRule="auto"/>
              <w:ind w:hanging="2"/>
              <w:rPr>
                <w:rFonts w:asciiTheme="majorHAnsi" w:hAnsiTheme="majorHAnsi" w:cstheme="majorHAnsi"/>
                <w:sz w:val="23"/>
                <w:szCs w:val="23"/>
              </w:rPr>
            </w:pPr>
            <w:bookmarkStart w:id="0" w:name="_heading=h.scj0u3kojj9s" w:colFirst="0" w:colLast="0"/>
            <w:bookmarkEnd w:id="0"/>
            <w:proofErr w:type="spellStart"/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Serapan</w:t>
            </w:r>
            <w:proofErr w:type="spellEnd"/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Infra </w:t>
            </w:r>
            <w:proofErr w:type="spellStart"/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Merah</w:t>
            </w:r>
            <w:proofErr w:type="spellEnd"/>
          </w:p>
          <w:p w14:paraId="4F0FD040" w14:textId="1699FEA6" w:rsidR="00C9035F" w:rsidRPr="00C42338" w:rsidRDefault="00C9035F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i/>
                <w:sz w:val="23"/>
                <w:szCs w:val="23"/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2CB5122D" w14:textId="36A27341" w:rsidR="00C9035F" w:rsidRPr="00C42338" w:rsidRDefault="00C9035F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3987038B" w14:textId="7BF7EC00" w:rsidR="00C9035F" w:rsidRPr="00C42338" w:rsidRDefault="00C9035F" w:rsidP="00C42338">
            <w:pPr>
              <w:suppressAutoHyphens w:val="0"/>
              <w:spacing w:beforeLines="20" w:before="48" w:afterLines="20" w:after="48"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Spektrum serapan inframerah zat uji menunjukkan maksimum hanya pada panjang gelombang yang sama seperti pada zat baku.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81A93B6" w14:textId="77777777" w:rsidR="00C9035F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  <w:p w14:paraId="09FC0621" w14:textId="77777777" w:rsidR="00086416" w:rsidRPr="00C42338" w:rsidRDefault="00086416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</w:rPr>
            </w:pPr>
          </w:p>
          <w:p w14:paraId="087CA749" w14:textId="683A6918" w:rsidR="00086416" w:rsidRPr="00C42338" w:rsidRDefault="00086416" w:rsidP="00C42338">
            <w:pPr>
              <w:spacing w:beforeLines="20" w:before="48" w:afterLines="20" w:after="48" w:line="276" w:lineRule="auto"/>
              <w:ind w:leftChars="0" w:left="0" w:firstLineChars="0" w:firstLine="0"/>
              <w:rPr>
                <w:rFonts w:asciiTheme="majorHAnsi" w:hAnsiTheme="majorHAnsi" w:cstheme="majorHAnsi"/>
                <w:sz w:val="23"/>
                <w:szCs w:val="23"/>
              </w:rPr>
            </w:pPr>
          </w:p>
        </w:tc>
      </w:tr>
      <w:tr w:rsidR="0002567B" w:rsidRPr="00C42338" w14:paraId="7602D54B" w14:textId="77777777" w:rsidTr="00C42338">
        <w:trPr>
          <w:trHeight w:val="510"/>
        </w:trPr>
        <w:tc>
          <w:tcPr>
            <w:tcW w:w="525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D7071F7" w14:textId="50F52BD6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74955FC2" w14:textId="4CE908B6" w:rsidR="0002567B" w:rsidRPr="00C42338" w:rsidRDefault="0002567B" w:rsidP="00C42338">
            <w:pPr>
              <w:pStyle w:val="NormalWeb"/>
              <w:spacing w:beforeLines="20" w:before="48" w:beforeAutospacing="0" w:afterLines="20" w:after="48" w:afterAutospacing="0" w:line="276" w:lineRule="auto"/>
              <w:ind w:hanging="2"/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Reaksi</w:t>
            </w:r>
            <w:proofErr w:type="spellEnd"/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Kimia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785CC" w14:textId="6EDE8512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034FB78C" w14:textId="522A2017" w:rsidR="0002567B" w:rsidRPr="00C42338" w:rsidRDefault="0002567B" w:rsidP="00C42338">
            <w:pPr>
              <w:suppressAutoHyphens w:val="0"/>
              <w:spacing w:beforeLines="20" w:before="48" w:afterLines="20" w:after="48"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position w:val="0"/>
                <w:sz w:val="23"/>
                <w:szCs w:val="23"/>
                <w:lang w:val="en-ID"/>
              </w:rPr>
            </w:pPr>
            <w:proofErr w:type="spellStart"/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Terbentuk</w:t>
            </w:r>
            <w:proofErr w:type="spellEnd"/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lapisan tipis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01879BA" w14:textId="19E373E3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</w:p>
        </w:tc>
      </w:tr>
      <w:tr w:rsidR="0002567B" w:rsidRPr="00C42338" w14:paraId="3B18A337" w14:textId="77777777" w:rsidTr="00C42338">
        <w:trPr>
          <w:trHeight w:val="51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65BDA0D8" w14:textId="06C132F3" w:rsidR="0002567B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4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36D06F63" w14:textId="59B5B7EB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bookmarkStart w:id="1" w:name="_heading=h.vn0xfm3wdu3n" w:colFirst="0" w:colLast="0"/>
            <w:bookmarkEnd w:id="1"/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Sisa Pemijaran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754DF889" w14:textId="7FBCA2DB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%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4B449C3A" w14:textId="416827CE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bookmarkStart w:id="2" w:name="_heading=h.5ki8pwnr3o0w" w:colFirst="0" w:colLast="0"/>
            <w:bookmarkEnd w:id="2"/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Tidak lebih dari 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0,8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6DA2DB7" w14:textId="7834252F" w:rsidR="0002567B" w:rsidRPr="00C42338" w:rsidRDefault="0002567B" w:rsidP="00C42338">
            <w:pPr>
              <w:spacing w:beforeLines="20" w:before="48" w:afterLines="20" w:after="48" w:line="276" w:lineRule="auto"/>
              <w:ind w:leftChars="0" w:left="2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</w:p>
        </w:tc>
      </w:tr>
      <w:tr w:rsidR="0002567B" w:rsidRPr="00C42338" w14:paraId="471EDF71" w14:textId="77777777" w:rsidTr="00C42338">
        <w:trPr>
          <w:trHeight w:val="51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0C818EB4" w14:textId="06C0C812" w:rsidR="0002567B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5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614C5406" w14:textId="33B601AB" w:rsidR="0002567B" w:rsidRPr="00C42338" w:rsidRDefault="0002567B" w:rsidP="00C42338">
            <w:pPr>
              <w:pStyle w:val="NormalWeb"/>
              <w:spacing w:beforeLines="20" w:before="48" w:beforeAutospacing="0" w:afterLines="20" w:after="48" w:afterAutospacing="0" w:line="276" w:lineRule="auto"/>
              <w:ind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proofErr w:type="spellStart"/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Silika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484052B4" w14:textId="6247DA29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>%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66B1AC23" w14:textId="4D0496E3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Tidak lebih dari 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0,6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925B85F" w14:textId="645AD786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</w:p>
        </w:tc>
      </w:tr>
      <w:tr w:rsidR="00F304BE" w:rsidRPr="00C42338" w14:paraId="1F22104D" w14:textId="77777777" w:rsidTr="00C42338">
        <w:trPr>
          <w:trHeight w:val="51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066EBE1B" w14:textId="10B7ADAC" w:rsidR="000E08EE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6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617FD34B" w14:textId="61D75A4D" w:rsidR="000E08EE" w:rsidRPr="00C42338" w:rsidRDefault="000E08EE" w:rsidP="00C42338">
            <w:pPr>
              <w:pStyle w:val="NormalWeb"/>
              <w:spacing w:beforeLines="20" w:before="48" w:beforeAutospacing="0" w:afterLines="20" w:after="48" w:afterAutospacing="0" w:line="276" w:lineRule="auto"/>
              <w:ind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proofErr w:type="spellStart"/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Timbal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7FD9DB01" w14:textId="05D41FB1" w:rsidR="000E08EE" w:rsidRPr="00C42338" w:rsidRDefault="000E08EE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  <w:lang w:val="en-US"/>
              </w:rPr>
              <w:t>ppm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63B3B1BE" w14:textId="0A9FF771" w:rsidR="000E08EE" w:rsidRPr="00C42338" w:rsidRDefault="000E08EE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</w:rPr>
              <w:t xml:space="preserve">Tidak lebih dari 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10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FB6B3F1" w14:textId="11E96734" w:rsidR="000E08EE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Modifikasi</w:t>
            </w:r>
            <w:proofErr w:type="spellEnd"/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USP 46 NF 41 (2023)</w:t>
            </w:r>
          </w:p>
        </w:tc>
      </w:tr>
      <w:tr w:rsidR="0002567B" w:rsidRPr="00C42338" w14:paraId="2E8EAB25" w14:textId="77777777" w:rsidTr="00C42338">
        <w:trPr>
          <w:trHeight w:val="51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78D8153D" w14:textId="7E6A3E02" w:rsidR="0002567B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7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14B3B901" w14:textId="01092B2E" w:rsidR="0002567B" w:rsidRPr="00C42338" w:rsidRDefault="0002567B" w:rsidP="00C42338">
            <w:pPr>
              <w:pStyle w:val="NormalWeb"/>
              <w:spacing w:beforeLines="20" w:before="48" w:beforeAutospacing="0" w:afterLines="20" w:after="48" w:afterAutospacing="0" w:line="276" w:lineRule="auto"/>
              <w:ind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i/>
                <w:iCs/>
                <w:sz w:val="23"/>
                <w:szCs w:val="23"/>
              </w:rPr>
              <w:t>pH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4DCD07F2" w14:textId="77777777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4DB6ABAD" w14:textId="4B5488E2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5,0 - 8,0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3E4E0BD" w14:textId="78C41715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</w:p>
        </w:tc>
      </w:tr>
      <w:tr w:rsidR="0002567B" w:rsidRPr="00C42338" w14:paraId="76AEC253" w14:textId="77777777" w:rsidTr="00C42338">
        <w:trPr>
          <w:trHeight w:val="51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3B3A57BD" w14:textId="58D764BA" w:rsidR="0002567B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8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0E36B2C0" w14:textId="3C2CF566" w:rsidR="0002567B" w:rsidRPr="00C42338" w:rsidRDefault="0002567B" w:rsidP="00C42338">
            <w:pPr>
              <w:pStyle w:val="NormalWeb"/>
              <w:spacing w:beforeLines="20" w:before="48" w:beforeAutospacing="0" w:afterLines="20" w:after="48" w:afterAutospacing="0" w:line="276" w:lineRule="auto"/>
              <w:ind w:hanging="2"/>
              <w:rPr>
                <w:rFonts w:asciiTheme="majorHAnsi" w:hAnsiTheme="majorHAnsi" w:cstheme="majorHAnsi"/>
                <w:sz w:val="23"/>
                <w:szCs w:val="23"/>
              </w:rPr>
            </w:pPr>
            <w:proofErr w:type="spellStart"/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Susut</w:t>
            </w:r>
            <w:proofErr w:type="spellEnd"/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52214C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Pengeringan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63741DD4" w14:textId="20B7C814" w:rsidR="0002567B" w:rsidRPr="00C42338" w:rsidRDefault="0002567B" w:rsidP="00C42338">
            <w:pPr>
              <w:spacing w:beforeLines="20" w:before="48" w:afterLines="20" w:after="48" w:line="276" w:lineRule="auto"/>
              <w:ind w:left="0" w:right="-327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%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107E3F4A" w14:textId="249B4E80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Tidak lebih dari 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5,0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357B45B" w14:textId="133A56FE" w:rsidR="0002567B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</w:p>
        </w:tc>
      </w:tr>
      <w:tr w:rsidR="00F304BE" w:rsidRPr="00C42338" w14:paraId="4C1375F7" w14:textId="77777777" w:rsidTr="00C42338">
        <w:trPr>
          <w:trHeight w:val="51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6A55895F" w14:textId="694EC449" w:rsidR="000E08EE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9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6E83F0DA" w14:textId="5E7284E9" w:rsidR="000E08EE" w:rsidRPr="00C42338" w:rsidRDefault="00B72308" w:rsidP="00C42338">
            <w:pPr>
              <w:pStyle w:val="Heading1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i w:val="0"/>
                <w:iCs/>
                <w:color w:val="000000"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i w:val="0"/>
                <w:iCs/>
                <w:color w:val="000000"/>
                <w:sz w:val="23"/>
                <w:szCs w:val="23"/>
                <w:lang w:val="en-US"/>
              </w:rPr>
              <w:t>Kekentalan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56BBD840" w14:textId="503635EC" w:rsidR="000E08EE" w:rsidRPr="00C42338" w:rsidRDefault="00B72308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cps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7F63EF3B" w14:textId="1F3A6434" w:rsidR="000E08EE" w:rsidRPr="00C42338" w:rsidRDefault="0002567B" w:rsidP="00C42338">
            <w:pPr>
              <w:pStyle w:val="Heading3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Cs/>
                <w:i w:val="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i w:val="0"/>
                <w:sz w:val="23"/>
                <w:szCs w:val="23"/>
              </w:rPr>
              <w:t>300 - 600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7DD9E6C" w14:textId="5D9AE919" w:rsidR="000E08EE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  <w:r w:rsidRPr="00C42338">
              <w:rPr>
                <w:rFonts w:asciiTheme="majorHAnsi" w:hAnsiTheme="majorHAnsi" w:cstheme="majorHAnsi"/>
                <w:bCs/>
                <w:sz w:val="23"/>
                <w:szCs w:val="23"/>
              </w:rPr>
              <w:t xml:space="preserve"> </w:t>
            </w:r>
            <w:proofErr w:type="spellStart"/>
            <w:r w:rsidR="00B72308"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dan</w:t>
            </w:r>
            <w:proofErr w:type="spellEnd"/>
            <w:r w:rsidR="00B72308"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 PT. Kimia </w:t>
            </w:r>
            <w:proofErr w:type="spellStart"/>
            <w:r w:rsidR="00B72308"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C9035F" w:rsidRPr="00C42338" w14:paraId="6086328C" w14:textId="77777777" w:rsidTr="00C42338">
        <w:trPr>
          <w:trHeight w:val="510"/>
        </w:trPr>
        <w:tc>
          <w:tcPr>
            <w:tcW w:w="525" w:type="dxa"/>
            <w:tcBorders>
              <w:top w:val="single" w:sz="4" w:space="0" w:color="auto"/>
              <w:bottom w:val="single" w:sz="4" w:space="0" w:color="auto"/>
            </w:tcBorders>
          </w:tcPr>
          <w:p w14:paraId="2A5DF86E" w14:textId="542E087D" w:rsidR="00C9035F" w:rsidRPr="00C42338" w:rsidRDefault="006C1142" w:rsidP="00C42338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 xml:space="preserve">10 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7210652C" w14:textId="4CCA096F" w:rsidR="00C9035F" w:rsidRPr="00C42338" w:rsidRDefault="00C9035F" w:rsidP="00C42338">
            <w:pPr>
              <w:pStyle w:val="Heading1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Cs/>
                <w:i w:val="0"/>
                <w:iCs/>
                <w:color w:val="000000"/>
                <w:sz w:val="23"/>
                <w:szCs w:val="23"/>
                <w:lang w:val="en-US"/>
              </w:rPr>
            </w:pPr>
            <w:proofErr w:type="spellStart"/>
            <w:r w:rsidRPr="00C42338">
              <w:rPr>
                <w:rFonts w:asciiTheme="majorHAnsi" w:hAnsiTheme="majorHAnsi" w:cstheme="majorHAnsi"/>
                <w:bCs/>
                <w:i w:val="0"/>
                <w:iCs/>
                <w:color w:val="000000"/>
                <w:sz w:val="23"/>
                <w:szCs w:val="23"/>
                <w:lang w:val="en-US"/>
              </w:rPr>
              <w:t>Gugus</w:t>
            </w:r>
            <w:proofErr w:type="spellEnd"/>
            <w:r w:rsidRPr="00C42338">
              <w:rPr>
                <w:rFonts w:asciiTheme="majorHAnsi" w:hAnsiTheme="majorHAnsi" w:cstheme="majorHAnsi"/>
                <w:bCs/>
                <w:i w:val="0"/>
                <w:i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2338">
              <w:rPr>
                <w:rFonts w:asciiTheme="majorHAnsi" w:hAnsiTheme="majorHAnsi" w:cstheme="majorHAnsi"/>
                <w:bCs/>
                <w:i w:val="0"/>
                <w:iCs/>
                <w:color w:val="000000"/>
                <w:sz w:val="23"/>
                <w:szCs w:val="23"/>
                <w:lang w:val="en-US"/>
              </w:rPr>
              <w:t>Hydroxypropoxy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7A06360A" w14:textId="6019C1E0" w:rsidR="00C9035F" w:rsidRPr="00C42338" w:rsidRDefault="00C9035F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5B541930" w14:textId="6ACEB5E4" w:rsidR="00C9035F" w:rsidRPr="00C42338" w:rsidRDefault="00C9035F" w:rsidP="00C42338">
            <w:pPr>
              <w:pStyle w:val="Heading3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Cs/>
                <w:i w:val="0"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Cs/>
                <w:i w:val="0"/>
                <w:sz w:val="23"/>
                <w:szCs w:val="23"/>
              </w:rPr>
              <w:t>53</w:t>
            </w:r>
            <w:proofErr w:type="gramStart"/>
            <w:r w:rsidRPr="00C42338">
              <w:rPr>
                <w:rFonts w:asciiTheme="majorHAnsi" w:hAnsiTheme="majorHAnsi" w:cstheme="majorHAnsi"/>
                <w:bCs/>
                <w:i w:val="0"/>
                <w:sz w:val="23"/>
                <w:szCs w:val="23"/>
              </w:rPr>
              <w:t>,4</w:t>
            </w:r>
            <w:proofErr w:type="gramEnd"/>
            <w:r w:rsidRPr="00C42338">
              <w:rPr>
                <w:rFonts w:asciiTheme="majorHAnsi" w:hAnsiTheme="majorHAnsi" w:cstheme="majorHAnsi"/>
                <w:bCs/>
                <w:i w:val="0"/>
                <w:sz w:val="23"/>
                <w:szCs w:val="23"/>
              </w:rPr>
              <w:t xml:space="preserve"> – 80,5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4573482" w14:textId="1A703848" w:rsidR="00C9035F" w:rsidRPr="00C42338" w:rsidRDefault="0002567B" w:rsidP="00C42338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</w:pPr>
            <w:r w:rsidRPr="00C42338">
              <w:rPr>
                <w:rFonts w:asciiTheme="majorHAnsi" w:hAnsiTheme="majorHAnsi" w:cstheme="majorHAnsi"/>
                <w:bCs/>
                <w:sz w:val="23"/>
                <w:szCs w:val="23"/>
                <w:lang w:val="en-US"/>
              </w:rPr>
              <w:t>USP 46 NF 41 (2023)</w:t>
            </w:r>
          </w:p>
        </w:tc>
      </w:tr>
      <w:tr w:rsidR="0052214C" w:rsidRPr="00C42338" w14:paraId="382F8319" w14:textId="77777777" w:rsidTr="00267C0A">
        <w:trPr>
          <w:trHeight w:val="510"/>
        </w:trPr>
        <w:tc>
          <w:tcPr>
            <w:tcW w:w="525" w:type="dxa"/>
            <w:vMerge w:val="restart"/>
            <w:tcBorders>
              <w:top w:val="single" w:sz="4" w:space="0" w:color="auto"/>
            </w:tcBorders>
          </w:tcPr>
          <w:p w14:paraId="1B33CF6C" w14:textId="11C51F5D" w:rsidR="0052214C" w:rsidRPr="002A6D3F" w:rsidRDefault="0052214C" w:rsidP="0052214C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</w:pPr>
            <w:bookmarkStart w:id="3" w:name="_heading=h.30j0zll" w:colFirst="0" w:colLast="0"/>
            <w:bookmarkEnd w:id="3"/>
            <w:r w:rsidRPr="002A6D3F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>11</w:t>
            </w: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2DA911D1" w14:textId="48119D5F" w:rsidR="0052214C" w:rsidRPr="002A6D3F" w:rsidRDefault="0052214C" w:rsidP="0052214C">
            <w:pPr>
              <w:pStyle w:val="Heading1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Cs/>
                <w:i w:val="0"/>
                <w:iCs/>
                <w:color w:val="000000"/>
                <w:sz w:val="23"/>
                <w:szCs w:val="23"/>
                <w:highlight w:val="yellow"/>
                <w:lang w:val="en-US"/>
              </w:rPr>
            </w:pPr>
            <w:r w:rsidRPr="002A6D3F">
              <w:rPr>
                <w:rFonts w:asciiTheme="majorHAnsi" w:hAnsiTheme="majorHAnsi" w:cstheme="majorHAnsi"/>
                <w:i w:val="0"/>
                <w:sz w:val="23"/>
                <w:szCs w:val="23"/>
                <w:highlight w:val="yellow"/>
              </w:rPr>
              <w:t>Uji Batas dan Identifikasi Mikroba</w:t>
            </w:r>
            <w:r w:rsidRPr="002A6D3F">
              <w:rPr>
                <w:rFonts w:asciiTheme="majorHAnsi" w:hAnsiTheme="majorHAnsi" w:cstheme="majorHAnsi"/>
                <w:i w:val="0"/>
                <w:sz w:val="23"/>
                <w:szCs w:val="23"/>
                <w:highlight w:val="yellow"/>
                <w:lang w:val="en-US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4A1D3F84" w14:textId="77777777" w:rsidR="0052214C" w:rsidRPr="002A6D3F" w:rsidRDefault="0052214C" w:rsidP="0052214C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5F1A7475" w14:textId="77777777" w:rsidR="0052214C" w:rsidRPr="002A6D3F" w:rsidRDefault="0052214C" w:rsidP="0052214C">
            <w:pPr>
              <w:pStyle w:val="Heading3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4F28D9D" w14:textId="77777777" w:rsidR="0052214C" w:rsidRPr="002A6D3F" w:rsidRDefault="0052214C" w:rsidP="0052214C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</w:pPr>
          </w:p>
        </w:tc>
      </w:tr>
      <w:tr w:rsidR="0052214C" w:rsidRPr="00C42338" w14:paraId="3A609529" w14:textId="77777777" w:rsidTr="00267C0A">
        <w:trPr>
          <w:trHeight w:val="510"/>
        </w:trPr>
        <w:tc>
          <w:tcPr>
            <w:tcW w:w="525" w:type="dxa"/>
            <w:vMerge/>
          </w:tcPr>
          <w:p w14:paraId="71D2DA24" w14:textId="77777777" w:rsidR="0052214C" w:rsidRPr="002A6D3F" w:rsidRDefault="0052214C" w:rsidP="0052214C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4107794F" w14:textId="66CF298A" w:rsidR="0052214C" w:rsidRPr="002A6D3F" w:rsidRDefault="0052214C" w:rsidP="0052214C">
            <w:pPr>
              <w:pStyle w:val="Heading1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Cs/>
                <w:i w:val="0"/>
                <w:iCs/>
                <w:color w:val="000000"/>
                <w:sz w:val="23"/>
                <w:szCs w:val="23"/>
                <w:highlight w:val="yellow"/>
                <w:lang w:val="en-US"/>
              </w:rPr>
            </w:pPr>
            <w:r w:rsidRPr="002A6D3F">
              <w:rPr>
                <w:rFonts w:asciiTheme="majorHAnsi" w:hAnsiTheme="majorHAnsi" w:cstheme="majorHAnsi"/>
                <w:i w:val="0"/>
                <w:sz w:val="23"/>
                <w:szCs w:val="23"/>
                <w:highlight w:val="yellow"/>
              </w:rPr>
              <w:t>Angka Lempeng Total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56C5AAA2" w14:textId="34797FC8" w:rsidR="0052214C" w:rsidRPr="002A6D3F" w:rsidRDefault="0052214C" w:rsidP="0052214C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r w:rsidRPr="002A6D3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cfu/g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782FE802" w14:textId="3427DDAB" w:rsidR="0052214C" w:rsidRPr="002A6D3F" w:rsidRDefault="0052214C" w:rsidP="0052214C">
            <w:pPr>
              <w:pStyle w:val="Heading3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</w:pPr>
            <w:proofErr w:type="spellStart"/>
            <w:r w:rsidRPr="002A6D3F">
              <w:rPr>
                <w:rFonts w:asciiTheme="majorHAnsi" w:hAnsiTheme="majorHAnsi" w:cstheme="majorHAnsi"/>
                <w:i w:val="0"/>
                <w:sz w:val="23"/>
                <w:szCs w:val="23"/>
                <w:highlight w:val="yellow"/>
              </w:rPr>
              <w:t>Tidak</w:t>
            </w:r>
            <w:proofErr w:type="spellEnd"/>
            <w:r w:rsidRPr="002A6D3F">
              <w:rPr>
                <w:rFonts w:asciiTheme="majorHAnsi" w:hAnsiTheme="majorHAnsi" w:cstheme="majorHAnsi"/>
                <w:i w:val="0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2A6D3F">
              <w:rPr>
                <w:rFonts w:asciiTheme="majorHAnsi" w:hAnsiTheme="majorHAnsi" w:cstheme="majorHAnsi"/>
                <w:i w:val="0"/>
                <w:sz w:val="23"/>
                <w:szCs w:val="23"/>
                <w:highlight w:val="yellow"/>
              </w:rPr>
              <w:t>lebih</w:t>
            </w:r>
            <w:proofErr w:type="spellEnd"/>
            <w:r w:rsidRPr="002A6D3F">
              <w:rPr>
                <w:rFonts w:asciiTheme="majorHAnsi" w:hAnsiTheme="majorHAnsi" w:cstheme="majorHAnsi"/>
                <w:i w:val="0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2A6D3F">
              <w:rPr>
                <w:rFonts w:asciiTheme="majorHAnsi" w:hAnsiTheme="majorHAnsi" w:cstheme="majorHAnsi"/>
                <w:i w:val="0"/>
                <w:sz w:val="23"/>
                <w:szCs w:val="23"/>
                <w:highlight w:val="yellow"/>
              </w:rPr>
              <w:t>dari</w:t>
            </w:r>
            <w:proofErr w:type="spellEnd"/>
            <w:r w:rsidRPr="002A6D3F">
              <w:rPr>
                <w:rFonts w:asciiTheme="majorHAnsi" w:hAnsiTheme="majorHAnsi" w:cstheme="majorHAnsi"/>
                <w:i w:val="0"/>
                <w:sz w:val="23"/>
                <w:szCs w:val="23"/>
                <w:highlight w:val="yellow"/>
              </w:rPr>
              <w:t xml:space="preserve"> 2000 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0E488CA" w14:textId="5565D363" w:rsidR="0052214C" w:rsidRPr="002A6D3F" w:rsidRDefault="0052214C" w:rsidP="0052214C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</w:pPr>
            <w:r w:rsidRPr="002A6D3F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>USP 46 NF 41 (2023)</w:t>
            </w:r>
            <w:r w:rsidRPr="002A6D3F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</w:rPr>
              <w:t xml:space="preserve"> </w:t>
            </w:r>
          </w:p>
        </w:tc>
      </w:tr>
      <w:tr w:rsidR="0052214C" w:rsidRPr="00C42338" w14:paraId="678E49C5" w14:textId="77777777" w:rsidTr="00267C0A">
        <w:trPr>
          <w:trHeight w:val="510"/>
        </w:trPr>
        <w:tc>
          <w:tcPr>
            <w:tcW w:w="525" w:type="dxa"/>
            <w:vMerge/>
            <w:tcBorders>
              <w:bottom w:val="single" w:sz="4" w:space="0" w:color="auto"/>
            </w:tcBorders>
          </w:tcPr>
          <w:p w14:paraId="3B57BD8F" w14:textId="77777777" w:rsidR="0052214C" w:rsidRPr="002A6D3F" w:rsidRDefault="0052214C" w:rsidP="0052214C">
            <w:pPr>
              <w:spacing w:beforeLines="20" w:before="48" w:afterLines="20" w:after="48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</w:tcBorders>
          </w:tcPr>
          <w:p w14:paraId="300FEA1F" w14:textId="786FC3EE" w:rsidR="0052214C" w:rsidRPr="002A6D3F" w:rsidRDefault="0052214C" w:rsidP="0052214C">
            <w:pPr>
              <w:pStyle w:val="Heading1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Cs/>
                <w:i w:val="0"/>
                <w:iCs/>
                <w:color w:val="000000"/>
                <w:sz w:val="23"/>
                <w:szCs w:val="23"/>
                <w:highlight w:val="yellow"/>
                <w:lang w:val="en-US"/>
              </w:rPr>
            </w:pPr>
            <w:r w:rsidRPr="002A6D3F">
              <w:rPr>
                <w:rFonts w:asciiTheme="majorHAnsi" w:hAnsiTheme="majorHAnsi" w:cstheme="majorHAnsi"/>
                <w:i w:val="0"/>
                <w:sz w:val="23"/>
                <w:szCs w:val="23"/>
                <w:highlight w:val="yellow"/>
              </w:rPr>
              <w:t>Angka Kapang dan Khamir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6D957290" w14:textId="72BC875B" w:rsidR="0052214C" w:rsidRPr="002A6D3F" w:rsidRDefault="0052214C" w:rsidP="0052214C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r w:rsidRPr="002A6D3F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cfu/g</w:t>
            </w:r>
          </w:p>
        </w:tc>
        <w:tc>
          <w:tcPr>
            <w:tcW w:w="3539" w:type="dxa"/>
            <w:tcBorders>
              <w:top w:val="single" w:sz="4" w:space="0" w:color="auto"/>
              <w:bottom w:val="single" w:sz="4" w:space="0" w:color="auto"/>
            </w:tcBorders>
          </w:tcPr>
          <w:p w14:paraId="1958ED36" w14:textId="45A19EAD" w:rsidR="0052214C" w:rsidRPr="002A6D3F" w:rsidRDefault="0052214C" w:rsidP="0052214C">
            <w:pPr>
              <w:pStyle w:val="Heading3"/>
              <w:framePr w:wrap="around"/>
              <w:spacing w:beforeLines="20" w:before="48" w:afterLines="20" w:after="48"/>
              <w:ind w:left="0" w:hanging="2"/>
              <w:rPr>
                <w:rFonts w:asciiTheme="majorHAnsi" w:hAnsiTheme="majorHAnsi" w:cstheme="majorHAnsi"/>
                <w:bCs/>
                <w:i w:val="0"/>
                <w:sz w:val="23"/>
                <w:szCs w:val="23"/>
                <w:highlight w:val="yellow"/>
              </w:rPr>
            </w:pPr>
            <w:proofErr w:type="spellStart"/>
            <w:r w:rsidRPr="002A6D3F">
              <w:rPr>
                <w:rFonts w:asciiTheme="majorHAnsi" w:hAnsiTheme="majorHAnsi" w:cstheme="majorHAnsi"/>
                <w:i w:val="0"/>
                <w:sz w:val="23"/>
                <w:szCs w:val="23"/>
                <w:highlight w:val="yellow"/>
              </w:rPr>
              <w:t>Tidak</w:t>
            </w:r>
            <w:proofErr w:type="spellEnd"/>
            <w:r w:rsidRPr="002A6D3F">
              <w:rPr>
                <w:rFonts w:asciiTheme="majorHAnsi" w:hAnsiTheme="majorHAnsi" w:cstheme="majorHAnsi"/>
                <w:i w:val="0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2A6D3F">
              <w:rPr>
                <w:rFonts w:asciiTheme="majorHAnsi" w:hAnsiTheme="majorHAnsi" w:cstheme="majorHAnsi"/>
                <w:i w:val="0"/>
                <w:sz w:val="23"/>
                <w:szCs w:val="23"/>
                <w:highlight w:val="yellow"/>
              </w:rPr>
              <w:t>lebih</w:t>
            </w:r>
            <w:proofErr w:type="spellEnd"/>
            <w:r w:rsidRPr="002A6D3F">
              <w:rPr>
                <w:rFonts w:asciiTheme="majorHAnsi" w:hAnsiTheme="majorHAnsi" w:cstheme="majorHAnsi"/>
                <w:i w:val="0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2A6D3F">
              <w:rPr>
                <w:rFonts w:asciiTheme="majorHAnsi" w:hAnsiTheme="majorHAnsi" w:cstheme="majorHAnsi"/>
                <w:i w:val="0"/>
                <w:sz w:val="23"/>
                <w:szCs w:val="23"/>
                <w:highlight w:val="yellow"/>
              </w:rPr>
              <w:t>dari</w:t>
            </w:r>
            <w:proofErr w:type="spellEnd"/>
            <w:r w:rsidRPr="002A6D3F">
              <w:rPr>
                <w:rFonts w:asciiTheme="majorHAnsi" w:hAnsiTheme="majorHAnsi" w:cstheme="majorHAnsi"/>
                <w:i w:val="0"/>
                <w:sz w:val="23"/>
                <w:szCs w:val="23"/>
                <w:highlight w:val="yellow"/>
              </w:rPr>
              <w:t xml:space="preserve"> 200</w:t>
            </w: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390DD81" w14:textId="3E6B6B7C" w:rsidR="0052214C" w:rsidRPr="002A6D3F" w:rsidRDefault="0052214C" w:rsidP="0052214C">
            <w:pPr>
              <w:spacing w:beforeLines="20" w:before="48" w:afterLines="20" w:after="48" w:line="276" w:lineRule="auto"/>
              <w:ind w:left="0" w:hanging="2"/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</w:pPr>
            <w:r w:rsidRPr="002A6D3F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  <w:lang w:val="en-US"/>
              </w:rPr>
              <w:t>USP 46 NF 41 (2023)</w:t>
            </w:r>
            <w:r w:rsidRPr="002A6D3F">
              <w:rPr>
                <w:rFonts w:asciiTheme="majorHAnsi" w:hAnsiTheme="majorHAnsi" w:cstheme="majorHAnsi"/>
                <w:bCs/>
                <w:sz w:val="23"/>
                <w:szCs w:val="23"/>
                <w:highlight w:val="yellow"/>
              </w:rPr>
              <w:t xml:space="preserve"> </w:t>
            </w:r>
          </w:p>
        </w:tc>
      </w:tr>
    </w:tbl>
    <w:p w14:paraId="1EE1295E" w14:textId="77777777" w:rsidR="004B2C53" w:rsidRPr="00C42338" w:rsidRDefault="004B2C53" w:rsidP="00C42338">
      <w:pPr>
        <w:spacing w:after="0" w:line="276" w:lineRule="auto"/>
        <w:ind w:left="0" w:hanging="2"/>
        <w:rPr>
          <w:rFonts w:asciiTheme="majorHAnsi" w:hAnsiTheme="majorHAnsi" w:cstheme="majorHAnsi"/>
          <w:bCs/>
          <w:sz w:val="23"/>
          <w:szCs w:val="23"/>
          <w:lang w:val="en-ID"/>
        </w:rPr>
        <w:sectPr w:rsidR="004B2C53" w:rsidRPr="00C42338" w:rsidSect="00B04A24">
          <w:footerReference w:type="default" r:id="rId14"/>
          <w:pgSz w:w="11906" w:h="16838"/>
          <w:pgMar w:top="992" w:right="930" w:bottom="851" w:left="1304" w:header="567" w:footer="530" w:gutter="0"/>
          <w:pgNumType w:start="2"/>
          <w:cols w:space="720"/>
        </w:sectPr>
      </w:pPr>
      <w:bookmarkStart w:id="5" w:name="_GoBack"/>
      <w:bookmarkEnd w:id="5"/>
    </w:p>
    <w:p w14:paraId="640A7D09" w14:textId="5F0CE751" w:rsidR="004B2C53" w:rsidRPr="00C42338" w:rsidRDefault="004B2C53" w:rsidP="00C423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hanging="426"/>
        <w:jc w:val="both"/>
        <w:textDirection w:val="lrTb"/>
        <w:rPr>
          <w:rFonts w:asciiTheme="majorHAnsi" w:hAnsiTheme="majorHAnsi" w:cstheme="majorHAnsi"/>
          <w:b/>
          <w:color w:val="000000"/>
          <w:sz w:val="23"/>
          <w:szCs w:val="23"/>
        </w:rPr>
      </w:pPr>
      <w:proofErr w:type="spellStart"/>
      <w:r w:rsidRPr="00C42338">
        <w:rPr>
          <w:rFonts w:asciiTheme="majorHAnsi" w:hAnsiTheme="majorHAnsi" w:cstheme="majorHAnsi"/>
          <w:b/>
          <w:color w:val="000000"/>
          <w:sz w:val="23"/>
          <w:szCs w:val="23"/>
        </w:rPr>
        <w:lastRenderedPageBreak/>
        <w:t>Sejarah</w:t>
      </w:r>
      <w:proofErr w:type="spellEnd"/>
      <w:r w:rsidRPr="00C42338">
        <w:rPr>
          <w:rFonts w:asciiTheme="majorHAnsi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Pr="00C42338">
        <w:rPr>
          <w:rFonts w:asciiTheme="majorHAnsi" w:hAnsiTheme="majorHAnsi" w:cstheme="majorHAnsi"/>
          <w:b/>
          <w:color w:val="000000"/>
          <w:sz w:val="23"/>
          <w:szCs w:val="23"/>
        </w:rPr>
        <w:t>Revisi</w:t>
      </w:r>
      <w:proofErr w:type="spellEnd"/>
      <w:r w:rsidRPr="00C42338">
        <w:rPr>
          <w:rFonts w:asciiTheme="majorHAnsi" w:hAnsiTheme="majorHAnsi" w:cstheme="majorHAnsi"/>
          <w:b/>
          <w:color w:val="000000"/>
          <w:sz w:val="23"/>
          <w:szCs w:val="23"/>
        </w:rPr>
        <w:t xml:space="preserve"> </w:t>
      </w:r>
      <w:proofErr w:type="spellStart"/>
      <w:r w:rsidRPr="00C42338">
        <w:rPr>
          <w:rFonts w:asciiTheme="majorHAnsi" w:hAnsiTheme="majorHAnsi" w:cstheme="majorHAnsi"/>
          <w:b/>
          <w:color w:val="000000"/>
          <w:sz w:val="23"/>
          <w:szCs w:val="23"/>
        </w:rPr>
        <w:t>dan</w:t>
      </w:r>
      <w:proofErr w:type="spellEnd"/>
      <w:r w:rsidRPr="00C42338">
        <w:rPr>
          <w:rFonts w:asciiTheme="majorHAnsi" w:hAnsiTheme="majorHAnsi" w:cstheme="majorHAnsi"/>
          <w:b/>
          <w:color w:val="000000"/>
          <w:sz w:val="23"/>
          <w:szCs w:val="23"/>
        </w:rPr>
        <w:t xml:space="preserve"> Review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618"/>
        <w:gridCol w:w="2064"/>
        <w:gridCol w:w="2185"/>
      </w:tblGrid>
      <w:tr w:rsidR="004B2C53" w:rsidRPr="00C42338" w14:paraId="6E906080" w14:textId="77777777" w:rsidTr="009827CF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6BB211" w14:textId="77777777" w:rsidR="004B2C53" w:rsidRPr="00C42338" w:rsidRDefault="004B2C5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/>
                <w:sz w:val="23"/>
                <w:szCs w:val="23"/>
              </w:rPr>
              <w:t>Kode Dokumen</w:t>
            </w:r>
          </w:p>
          <w:p w14:paraId="1B9AE9F4" w14:textId="0D12EFB0" w:rsidR="004B2C53" w:rsidRPr="00C42338" w:rsidRDefault="004B2C53" w:rsidP="00C42338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A8FF0F" w14:textId="531E1170" w:rsidR="004B2C53" w:rsidRPr="00C42338" w:rsidRDefault="004B2C5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/>
                <w:sz w:val="23"/>
                <w:szCs w:val="23"/>
              </w:rPr>
              <w:t>Revisi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7EB1CBA" w14:textId="02EA93C0" w:rsidR="004B2C53" w:rsidRPr="00C42338" w:rsidRDefault="004B2C5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9541D40" w14:textId="43BD462E" w:rsidR="004B2C53" w:rsidRPr="00C42338" w:rsidRDefault="004B2C5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/>
                <w:sz w:val="23"/>
                <w:szCs w:val="23"/>
              </w:rPr>
              <w:t>Perubahan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3B69574" w14:textId="05EE6D59" w:rsidR="004B2C53" w:rsidRPr="00C42338" w:rsidRDefault="004B2C5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sz w:val="23"/>
                <w:szCs w:val="23"/>
              </w:rPr>
            </w:pPr>
            <w:r w:rsidRPr="00C42338">
              <w:rPr>
                <w:rFonts w:asciiTheme="majorHAnsi" w:hAnsiTheme="majorHAnsi" w:cstheme="majorHAnsi"/>
                <w:b/>
                <w:sz w:val="23"/>
                <w:szCs w:val="23"/>
              </w:rPr>
              <w:t>Alasan</w:t>
            </w:r>
          </w:p>
        </w:tc>
      </w:tr>
      <w:tr w:rsidR="004B2C53" w:rsidRPr="00C42338" w14:paraId="3940455D" w14:textId="77777777" w:rsidTr="0002567B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2F4C7" w14:textId="762EB8D1" w:rsidR="004B2C53" w:rsidRPr="00142B63" w:rsidRDefault="00142B6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142B63">
              <w:rPr>
                <w:lang w:val="en-US"/>
              </w:rPr>
              <w:t>S-QC-01-295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54DE2" w14:textId="1B2F3028" w:rsidR="004B2C53" w:rsidRPr="00142B63" w:rsidRDefault="00142B6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9BDE7" w14:textId="77777777" w:rsidR="004B2C53" w:rsidRPr="00C42338" w:rsidRDefault="004B2C5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728D9" w14:textId="7C573197" w:rsidR="004B2C53" w:rsidRPr="00142B63" w:rsidRDefault="00142B6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F2B63" w14:textId="3BB77B77" w:rsidR="004B2C53" w:rsidRPr="00142B63" w:rsidRDefault="00142B63" w:rsidP="00C42338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</w:pPr>
            <w:proofErr w:type="spellStart"/>
            <w:r w:rsidRPr="00142B63"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142B63"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42B63">
              <w:rPr>
                <w:rFonts w:asciiTheme="majorHAnsi" w:hAnsiTheme="majorHAnsi" w:cstheme="majorHAnsi"/>
                <w:bCs/>
                <w:iCs/>
                <w:sz w:val="23"/>
                <w:szCs w:val="23"/>
                <w:lang w:val="en-US"/>
              </w:rPr>
              <w:t>Baru</w:t>
            </w:r>
            <w:proofErr w:type="spellEnd"/>
          </w:p>
        </w:tc>
      </w:tr>
    </w:tbl>
    <w:p w14:paraId="71B1D6CD" w14:textId="77777777" w:rsidR="004B2C53" w:rsidRPr="00C42338" w:rsidRDefault="004B2C53" w:rsidP="00C42338">
      <w:pPr>
        <w:pStyle w:val="ListParagraph"/>
        <w:spacing w:line="276" w:lineRule="auto"/>
        <w:ind w:left="0" w:hanging="2"/>
        <w:rPr>
          <w:rFonts w:asciiTheme="majorHAnsi" w:hAnsiTheme="majorHAnsi" w:cstheme="majorHAnsi"/>
          <w:b/>
          <w:bCs/>
          <w:sz w:val="23"/>
          <w:szCs w:val="23"/>
        </w:rPr>
      </w:pPr>
    </w:p>
    <w:p w14:paraId="4E8A6464" w14:textId="26E59745" w:rsidR="004B2C53" w:rsidRPr="00C42338" w:rsidRDefault="004B2C53" w:rsidP="00C423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0" w:firstLineChars="0" w:hanging="427"/>
        <w:jc w:val="both"/>
        <w:textDirection w:val="lrTb"/>
        <w:rPr>
          <w:rFonts w:asciiTheme="majorHAnsi" w:hAnsiTheme="majorHAnsi" w:cstheme="majorHAnsi"/>
          <w:b/>
          <w:color w:val="000000"/>
          <w:sz w:val="23"/>
          <w:szCs w:val="23"/>
        </w:rPr>
      </w:pPr>
      <w:r w:rsidRPr="00C42338">
        <w:rPr>
          <w:rFonts w:asciiTheme="majorHAnsi" w:hAnsiTheme="majorHAnsi" w:cstheme="majorHAnsi"/>
          <w:b/>
          <w:color w:val="000000"/>
          <w:sz w:val="23"/>
          <w:szCs w:val="23"/>
        </w:rPr>
        <w:t>Daftar Distribusi Dokumen</w:t>
      </w:r>
    </w:p>
    <w:p w14:paraId="2E3A3C27" w14:textId="596203CB" w:rsidR="004B2C53" w:rsidRPr="00C42338" w:rsidRDefault="004B2C53" w:rsidP="00C42338">
      <w:pPr>
        <w:pStyle w:val="ListParagraph"/>
        <w:spacing w:line="276" w:lineRule="auto"/>
        <w:ind w:leftChars="0" w:left="2" w:hanging="2"/>
        <w:rPr>
          <w:rFonts w:asciiTheme="majorHAnsi" w:hAnsiTheme="majorHAnsi" w:cstheme="majorHAnsi"/>
          <w:sz w:val="23"/>
          <w:szCs w:val="23"/>
        </w:rPr>
      </w:pPr>
      <w:proofErr w:type="spellStart"/>
      <w:r w:rsidRPr="00C42338">
        <w:rPr>
          <w:rFonts w:asciiTheme="majorHAnsi" w:hAnsiTheme="majorHAnsi" w:cstheme="majorHAnsi"/>
          <w:sz w:val="23"/>
          <w:szCs w:val="23"/>
        </w:rPr>
        <w:t>Asli</w:t>
      </w:r>
      <w:proofErr w:type="spellEnd"/>
      <w:r w:rsidRPr="00C42338">
        <w:rPr>
          <w:rFonts w:asciiTheme="majorHAnsi" w:hAnsiTheme="majorHAnsi" w:cstheme="majorHAnsi"/>
          <w:sz w:val="23"/>
          <w:szCs w:val="23"/>
        </w:rPr>
        <w:t>: SSDR</w:t>
      </w:r>
    </w:p>
    <w:p w14:paraId="0B226642" w14:textId="77777777" w:rsidR="004B2C53" w:rsidRPr="00C42338" w:rsidRDefault="004B2C53" w:rsidP="00C42338">
      <w:pPr>
        <w:pStyle w:val="ListParagraph"/>
        <w:spacing w:line="276" w:lineRule="auto"/>
        <w:ind w:leftChars="0" w:left="2" w:hanging="2"/>
        <w:rPr>
          <w:rFonts w:asciiTheme="majorHAnsi" w:hAnsiTheme="majorHAnsi" w:cstheme="majorHAnsi"/>
          <w:sz w:val="23"/>
          <w:szCs w:val="23"/>
        </w:rPr>
      </w:pPr>
      <w:r w:rsidRPr="00C42338">
        <w:rPr>
          <w:rFonts w:asciiTheme="majorHAnsi" w:hAnsiTheme="majorHAnsi" w:cstheme="majorHAnsi"/>
          <w:sz w:val="23"/>
          <w:szCs w:val="23"/>
        </w:rPr>
        <w:t xml:space="preserve">Controlled </w:t>
      </w:r>
      <w:proofErr w:type="gramStart"/>
      <w:r w:rsidRPr="00C42338">
        <w:rPr>
          <w:rFonts w:asciiTheme="majorHAnsi" w:hAnsiTheme="majorHAnsi" w:cstheme="majorHAnsi"/>
          <w:sz w:val="23"/>
          <w:szCs w:val="23"/>
        </w:rPr>
        <w:t>Copy :</w:t>
      </w:r>
      <w:proofErr w:type="gramEnd"/>
    </w:p>
    <w:p w14:paraId="41B9AD65" w14:textId="77777777" w:rsidR="004B2C53" w:rsidRPr="00C42338" w:rsidRDefault="004B2C53" w:rsidP="00C42338">
      <w:pPr>
        <w:pStyle w:val="ListParagraph"/>
        <w:numPr>
          <w:ilvl w:val="0"/>
          <w:numId w:val="5"/>
        </w:numPr>
        <w:suppressAutoHyphens w:val="0"/>
        <w:spacing w:line="276" w:lineRule="auto"/>
        <w:ind w:leftChars="0" w:left="426" w:firstLineChars="0" w:hanging="286"/>
        <w:contextualSpacing/>
        <w:textDirection w:val="lrTb"/>
        <w:textAlignment w:val="auto"/>
        <w:outlineLvl w:val="9"/>
        <w:rPr>
          <w:rFonts w:asciiTheme="majorHAnsi" w:hAnsiTheme="majorHAnsi" w:cstheme="majorHAnsi"/>
          <w:sz w:val="23"/>
          <w:szCs w:val="23"/>
        </w:rPr>
      </w:pPr>
      <w:r w:rsidRPr="00C42338">
        <w:rPr>
          <w:rFonts w:asciiTheme="majorHAnsi" w:hAnsiTheme="majorHAnsi" w:cstheme="majorHAnsi"/>
          <w:sz w:val="23"/>
          <w:szCs w:val="23"/>
        </w:rPr>
        <w:t>AMPM</w:t>
      </w:r>
    </w:p>
    <w:p w14:paraId="0B3DD71C" w14:textId="77777777" w:rsidR="004B2C53" w:rsidRPr="00C42338" w:rsidRDefault="004B2C53" w:rsidP="00C42338">
      <w:pPr>
        <w:pStyle w:val="ListParagraph"/>
        <w:numPr>
          <w:ilvl w:val="0"/>
          <w:numId w:val="5"/>
        </w:numPr>
        <w:suppressAutoHyphens w:val="0"/>
        <w:spacing w:line="276" w:lineRule="auto"/>
        <w:ind w:leftChars="0" w:left="426" w:firstLineChars="0" w:hanging="286"/>
        <w:contextualSpacing/>
        <w:textDirection w:val="lrTb"/>
        <w:textAlignment w:val="auto"/>
        <w:outlineLvl w:val="9"/>
        <w:rPr>
          <w:rFonts w:asciiTheme="majorHAnsi" w:hAnsiTheme="majorHAnsi" w:cstheme="majorHAnsi"/>
          <w:sz w:val="23"/>
          <w:szCs w:val="23"/>
        </w:rPr>
      </w:pPr>
      <w:r w:rsidRPr="00C42338">
        <w:rPr>
          <w:rFonts w:asciiTheme="majorHAnsi" w:hAnsiTheme="majorHAnsi" w:cstheme="majorHAnsi"/>
          <w:sz w:val="23"/>
          <w:szCs w:val="23"/>
        </w:rPr>
        <w:t>SPBB</w:t>
      </w:r>
    </w:p>
    <w:p w14:paraId="379AAE26" w14:textId="77777777" w:rsidR="00AE340A" w:rsidRPr="00C42338" w:rsidRDefault="00AE340A" w:rsidP="00C42338">
      <w:pPr>
        <w:spacing w:after="0" w:line="276" w:lineRule="auto"/>
        <w:ind w:left="0" w:hanging="2"/>
        <w:rPr>
          <w:rFonts w:asciiTheme="majorHAnsi" w:hAnsiTheme="majorHAnsi" w:cstheme="majorHAnsi"/>
          <w:bCs/>
          <w:sz w:val="23"/>
          <w:szCs w:val="23"/>
          <w:lang w:val="en-ID"/>
        </w:rPr>
      </w:pPr>
    </w:p>
    <w:sectPr w:rsidR="00AE340A" w:rsidRPr="00C42338" w:rsidSect="00B04A24">
      <w:headerReference w:type="first" r:id="rId15"/>
      <w:pgSz w:w="11906" w:h="16838" w:code="9"/>
      <w:pgMar w:top="992" w:right="930" w:bottom="851" w:left="1304" w:header="567" w:footer="47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A8916B" w14:textId="77777777" w:rsidR="00A13C84" w:rsidRDefault="00A13C84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A2BA431" w14:textId="77777777" w:rsidR="00A13C84" w:rsidRDefault="00A13C84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ocs-Calib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54FAC1" w14:textId="77777777" w:rsidR="00237E4B" w:rsidRDefault="00237E4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142B63" w:rsidRPr="006D700B" w14:paraId="0AA78A89" w14:textId="77777777" w:rsidTr="001C20F7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05E1E9F" w14:textId="77777777" w:rsidR="00142B63" w:rsidRPr="006D700B" w:rsidRDefault="00142B63" w:rsidP="00142B63">
          <w:pPr>
            <w:ind w:left="0" w:hanging="2"/>
            <w:jc w:val="center"/>
            <w:rPr>
              <w:b/>
              <w:bCs/>
              <w:iCs/>
            </w:rPr>
          </w:pPr>
          <w:r w:rsidRPr="006D700B">
            <w:rPr>
              <w:b/>
              <w:bCs/>
              <w:iCs/>
            </w:rPr>
            <w:t xml:space="preserve">Disiapkan </w:t>
          </w:r>
          <w:r w:rsidRPr="006D700B">
            <w:rPr>
              <w:b/>
              <w:bCs/>
              <w:iCs/>
            </w:rPr>
            <w:t>oleh :</w:t>
          </w:r>
        </w:p>
        <w:p w14:paraId="65C9B085" w14:textId="77777777" w:rsidR="00142B63" w:rsidRPr="006D700B" w:rsidRDefault="00142B63" w:rsidP="00142B63">
          <w:pPr>
            <w:ind w:left="0" w:hanging="2"/>
            <w:jc w:val="center"/>
            <w:rPr>
              <w:b/>
              <w:bCs/>
              <w:iCs/>
            </w:rPr>
          </w:pPr>
          <w:r w:rsidRPr="006D700B">
            <w:rPr>
              <w:b/>
              <w:bCs/>
              <w:iCs/>
            </w:rPr>
            <w:t>AMPM</w:t>
          </w:r>
        </w:p>
        <w:p w14:paraId="0585DAC7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lang w:val="pt-BR"/>
            </w:rPr>
          </w:pPr>
        </w:p>
        <w:p w14:paraId="7B26AC74" w14:textId="77777777" w:rsidR="00142B63" w:rsidRPr="006D700B" w:rsidRDefault="00142B63" w:rsidP="00142B63">
          <w:pPr>
            <w:pStyle w:val="Footer"/>
            <w:ind w:left="0" w:hanging="2"/>
            <w:jc w:val="right"/>
            <w:rPr>
              <w:sz w:val="20"/>
              <w:lang w:val="pt-BR"/>
            </w:rPr>
          </w:pPr>
        </w:p>
        <w:p w14:paraId="15B2C5C5" w14:textId="77777777" w:rsidR="00142B63" w:rsidRPr="006D700B" w:rsidRDefault="00142B63" w:rsidP="00142B63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sz w:val="20"/>
              <w:lang w:val="pt-BR"/>
            </w:rPr>
          </w:pPr>
          <w:r w:rsidRPr="006D700B">
            <w:rPr>
              <w:sz w:val="20"/>
              <w:lang w:val="pt-BR"/>
            </w:rPr>
            <w:tab/>
          </w:r>
          <w:r w:rsidRPr="006D700B">
            <w:rPr>
              <w:sz w:val="20"/>
              <w:lang w:val="pt-BR"/>
            </w:rPr>
            <w:tab/>
          </w:r>
        </w:p>
        <w:p w14:paraId="0659D223" w14:textId="77777777" w:rsidR="00142B63" w:rsidRPr="006D700B" w:rsidRDefault="00142B63" w:rsidP="00142B63">
          <w:pPr>
            <w:pStyle w:val="Footer"/>
            <w:ind w:left="0" w:hanging="2"/>
            <w:rPr>
              <w:sz w:val="20"/>
              <w:lang w:val="pt-BR"/>
            </w:rPr>
          </w:pPr>
        </w:p>
        <w:p w14:paraId="3EDF4BB3" w14:textId="77777777" w:rsidR="00142B63" w:rsidRPr="006D700B" w:rsidRDefault="00142B63" w:rsidP="00142B63">
          <w:pPr>
            <w:pStyle w:val="Footer"/>
            <w:ind w:left="0" w:hanging="2"/>
            <w:rPr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767FAB4" w14:textId="77777777" w:rsidR="00142B63" w:rsidRPr="006D700B" w:rsidRDefault="00142B63" w:rsidP="00142B63">
          <w:pPr>
            <w:ind w:left="0" w:hanging="2"/>
            <w:jc w:val="center"/>
            <w:rPr>
              <w:b/>
              <w:bCs/>
              <w:i/>
            </w:rPr>
          </w:pPr>
          <w:r w:rsidRPr="006D700B">
            <w:rPr>
              <w:b/>
              <w:bCs/>
              <w:iCs/>
            </w:rPr>
            <w:t>Disetujui dan Disahkan oleh :</w:t>
          </w:r>
        </w:p>
        <w:p w14:paraId="0B099BB8" w14:textId="77777777" w:rsidR="00142B63" w:rsidRPr="006D700B" w:rsidRDefault="00142B63" w:rsidP="00142B63">
          <w:pPr>
            <w:pStyle w:val="Footer"/>
            <w:snapToGrid w:val="0"/>
            <w:ind w:left="0" w:hanging="2"/>
            <w:jc w:val="center"/>
            <w:rPr>
              <w:sz w:val="20"/>
              <w:lang w:val="pt-BR"/>
            </w:rPr>
          </w:pPr>
          <w:r w:rsidRPr="006D700B">
            <w:rPr>
              <w:b/>
              <w:bCs/>
              <w:iCs/>
              <w:sz w:val="20"/>
            </w:rPr>
            <w:t>MPM</w:t>
          </w:r>
        </w:p>
      </w:tc>
    </w:tr>
    <w:tr w:rsidR="00142B63" w:rsidRPr="006D700B" w14:paraId="625FC764" w14:textId="77777777" w:rsidTr="001C20F7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7A4F15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738C400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C41902" w14:textId="77777777" w:rsidR="00142B63" w:rsidRPr="006D700B" w:rsidRDefault="00142B63" w:rsidP="00142B63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000F83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sz w:val="20"/>
              <w:lang w:val="pt-BR"/>
            </w:rPr>
          </w:pPr>
          <w:r w:rsidRPr="006D700B">
            <w:rPr>
              <w:b/>
              <w:sz w:val="20"/>
              <w:lang w:val="pt-BR"/>
            </w:rPr>
            <w:t>apt. Yanyan Solehuddin, S.Si., M.Farm. Ind</w:t>
          </w:r>
        </w:p>
      </w:tc>
    </w:tr>
    <w:tr w:rsidR="00142B63" w:rsidRPr="006D700B" w14:paraId="1E850D26" w14:textId="77777777" w:rsidTr="001C20F7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712704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F27636" w14:textId="4EB1188C" w:rsidR="00142B63" w:rsidRPr="006D700B" w:rsidRDefault="00142B63" w:rsidP="00142B6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AAD9A1C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0FDE942" w14:textId="6E0D8BAD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EA6597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64818D0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ECBDED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3F092F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5032FB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3C09809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954460" w14:textId="77777777" w:rsidR="00142B63" w:rsidRPr="006D700B" w:rsidRDefault="00142B63" w:rsidP="00142B63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6CC5B5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E97862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9BC3A51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1612C9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ADB8F4C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152E20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976176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82AB8F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FC4F8F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tr w:rsidR="00142B63" w:rsidRPr="006D700B" w14:paraId="4315F66B" w14:textId="77777777" w:rsidTr="001C20F7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156295E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17DEEB1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73AB360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20030C3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C5B55E0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6FA2C38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67F42E1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B355FBE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9A6EA18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36F6E0B" w14:textId="77777777" w:rsidR="00142B63" w:rsidRPr="006D700B" w:rsidRDefault="00142B63" w:rsidP="00142B63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64DD4EDF" w14:textId="77777777" w:rsidR="00142B63" w:rsidRPr="006D700B" w:rsidRDefault="00142B63" w:rsidP="00142B63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927A7AB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157F8C1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6EECF57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2952488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EA74CC6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33919D4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0A0A1F3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D71A924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C7296F5" w14:textId="77777777" w:rsidR="00142B63" w:rsidRPr="006D700B" w:rsidRDefault="00142B63" w:rsidP="00142B6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05764DDF" w14:textId="77777777" w:rsidR="00237E4B" w:rsidRDefault="00237E4B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8A5DDF" w14:textId="77777777" w:rsidR="00237E4B" w:rsidRDefault="00237E4B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2977" w:type="dxa"/>
      <w:tblInd w:w="7083" w:type="dxa"/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B04A24" w14:paraId="34483525" w14:textId="77777777" w:rsidTr="001C20F7">
      <w:trPr>
        <w:trHeight w:val="835"/>
      </w:trPr>
      <w:tc>
        <w:tcPr>
          <w:tcW w:w="992" w:type="dxa"/>
        </w:tcPr>
        <w:p w14:paraId="458BEA1C" w14:textId="77777777" w:rsidR="00B04A24" w:rsidRDefault="00B04A24" w:rsidP="00B04A24">
          <w:pPr>
            <w:pStyle w:val="Footer"/>
            <w:ind w:left="0" w:hanging="2"/>
          </w:pPr>
          <w:bookmarkStart w:id="4" w:name="_Hlk144126525"/>
        </w:p>
      </w:tc>
      <w:tc>
        <w:tcPr>
          <w:tcW w:w="992" w:type="dxa"/>
        </w:tcPr>
        <w:p w14:paraId="23A1010D" w14:textId="77777777" w:rsidR="00B04A24" w:rsidRDefault="00B04A24" w:rsidP="00B04A24">
          <w:pPr>
            <w:pStyle w:val="Footer"/>
            <w:ind w:left="0" w:hanging="2"/>
          </w:pPr>
        </w:p>
      </w:tc>
      <w:tc>
        <w:tcPr>
          <w:tcW w:w="993" w:type="dxa"/>
        </w:tcPr>
        <w:p w14:paraId="72B21122" w14:textId="77777777" w:rsidR="00B04A24" w:rsidRDefault="00B04A24" w:rsidP="00B04A24">
          <w:pPr>
            <w:pStyle w:val="Footer"/>
            <w:ind w:left="0" w:hanging="2"/>
          </w:pPr>
        </w:p>
      </w:tc>
    </w:tr>
    <w:bookmarkEnd w:id="4"/>
  </w:tbl>
  <w:p w14:paraId="0203FC02" w14:textId="77777777" w:rsidR="00B04A24" w:rsidRDefault="00B04A24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DC84A4" w14:textId="77777777" w:rsidR="00A13C84" w:rsidRDefault="00A13C84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2AA01ED8" w14:textId="77777777" w:rsidR="00A13C84" w:rsidRDefault="00A13C84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4BA0AF" w14:textId="77777777" w:rsidR="00237E4B" w:rsidRDefault="00237E4B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C66A83" w14:textId="77777777" w:rsidR="00A0465E" w:rsidRDefault="0069505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142B63" w:rsidRPr="00BB55D4" w14:paraId="63035543" w14:textId="77777777" w:rsidTr="001C20F7">
      <w:trPr>
        <w:trHeight w:val="419"/>
      </w:trPr>
      <w:tc>
        <w:tcPr>
          <w:tcW w:w="2340" w:type="dxa"/>
          <w:vMerge w:val="restart"/>
        </w:tcPr>
        <w:p w14:paraId="4D599086" w14:textId="77777777" w:rsidR="00142B63" w:rsidRPr="00BB55D4" w:rsidRDefault="00142B63" w:rsidP="00142B63">
          <w:pPr>
            <w:ind w:left="0" w:hanging="2"/>
          </w:pPr>
          <w:r w:rsidRPr="00BB55D4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4ADECDC0" wp14:editId="60882A92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46F4AB58" w14:textId="77777777" w:rsidR="00142B63" w:rsidRDefault="00142B63" w:rsidP="00142B63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21E83EB1" w14:textId="7B71E4A0" w:rsidR="00142B63" w:rsidRPr="00142B63" w:rsidRDefault="00142B63" w:rsidP="00142B63">
          <w:pPr>
            <w:spacing w:after="0" w:line="276" w:lineRule="auto"/>
            <w:ind w:left="1" w:hanging="3"/>
            <w:jc w:val="center"/>
            <w:rPr>
              <w:rFonts w:eastAsia="Tahoma"/>
              <w:b/>
              <w:sz w:val="28"/>
              <w:szCs w:val="28"/>
            </w:rPr>
          </w:pPr>
          <w:r w:rsidRPr="00E26523">
            <w:rPr>
              <w:rFonts w:eastAsia="Tahoma"/>
              <w:b/>
              <w:sz w:val="28"/>
              <w:szCs w:val="28"/>
            </w:rPr>
            <w:t>HYDROXYPROPYL CELLULOSE (</w:t>
          </w:r>
          <w:r>
            <w:rPr>
              <w:rFonts w:eastAsia="Tahoma"/>
              <w:b/>
              <w:sz w:val="28"/>
              <w:szCs w:val="28"/>
            </w:rPr>
            <w:t>KLUCEL EXF</w:t>
          </w:r>
          <w:r w:rsidRPr="00E26523">
            <w:rPr>
              <w:rFonts w:eastAsia="Tahoma"/>
              <w:b/>
              <w:sz w:val="28"/>
              <w:szCs w:val="28"/>
            </w:rPr>
            <w:t>)</w:t>
          </w:r>
        </w:p>
      </w:tc>
      <w:tc>
        <w:tcPr>
          <w:tcW w:w="1800" w:type="dxa"/>
          <w:vAlign w:val="center"/>
        </w:tcPr>
        <w:p w14:paraId="65B9D32F" w14:textId="77777777" w:rsidR="00142B63" w:rsidRPr="00BB55D4" w:rsidRDefault="00142B63" w:rsidP="00142B63">
          <w:pPr>
            <w:ind w:left="0" w:hanging="2"/>
            <w:rPr>
              <w:b/>
            </w:rPr>
          </w:pPr>
          <w:r w:rsidRPr="00BB55D4">
            <w:rPr>
              <w:b/>
            </w:rPr>
            <w:t>Halaman</w:t>
          </w:r>
        </w:p>
      </w:tc>
      <w:tc>
        <w:tcPr>
          <w:tcW w:w="1890" w:type="dxa"/>
          <w:vAlign w:val="center"/>
        </w:tcPr>
        <w:p w14:paraId="24E7931C" w14:textId="0258D696" w:rsidR="00142B63" w:rsidRPr="00BB55D4" w:rsidRDefault="00980E11" w:rsidP="00142B63">
          <w:pPr>
            <w:ind w:left="0" w:hanging="2"/>
            <w:rPr>
              <w:bCs/>
              <w:sz w:val="23"/>
              <w:szCs w:val="23"/>
            </w:rPr>
          </w:pPr>
          <w:r>
            <w:rPr>
              <w:bCs/>
              <w:sz w:val="23"/>
              <w:szCs w:val="23"/>
            </w:rPr>
            <w:t xml:space="preserve"> </w:t>
          </w:r>
          <w:r w:rsidR="00B04A24" w:rsidRPr="00D84A4E">
            <w:rPr>
              <w:bCs/>
              <w:sz w:val="20"/>
              <w:szCs w:val="20"/>
            </w:rPr>
            <w:fldChar w:fldCharType="begin"/>
          </w:r>
          <w:r w:rsidR="00B04A24" w:rsidRPr="00D84A4E">
            <w:rPr>
              <w:bCs/>
              <w:sz w:val="20"/>
              <w:szCs w:val="20"/>
            </w:rPr>
            <w:instrText xml:space="preserve"> PAGE   \* MERGEFORMAT </w:instrText>
          </w:r>
          <w:r w:rsidR="00B04A24" w:rsidRPr="00D84A4E">
            <w:rPr>
              <w:bCs/>
              <w:sz w:val="20"/>
              <w:szCs w:val="20"/>
            </w:rPr>
            <w:fldChar w:fldCharType="separate"/>
          </w:r>
          <w:r w:rsidR="002A6D3F">
            <w:rPr>
              <w:bCs/>
              <w:noProof/>
              <w:sz w:val="20"/>
              <w:szCs w:val="20"/>
            </w:rPr>
            <w:t>2</w:t>
          </w:r>
          <w:r w:rsidR="00B04A24" w:rsidRPr="00D84A4E">
            <w:rPr>
              <w:bCs/>
              <w:noProof/>
              <w:sz w:val="20"/>
              <w:szCs w:val="20"/>
            </w:rPr>
            <w:fldChar w:fldCharType="end"/>
          </w:r>
          <w:r w:rsidR="00B04A24">
            <w:rPr>
              <w:bCs/>
              <w:sz w:val="20"/>
              <w:szCs w:val="20"/>
            </w:rPr>
            <w:t xml:space="preserve"> dari 2</w:t>
          </w:r>
        </w:p>
      </w:tc>
    </w:tr>
    <w:tr w:rsidR="00142B63" w:rsidRPr="00BB55D4" w14:paraId="387AC0CC" w14:textId="77777777" w:rsidTr="001C20F7">
      <w:trPr>
        <w:trHeight w:val="411"/>
      </w:trPr>
      <w:tc>
        <w:tcPr>
          <w:tcW w:w="2340" w:type="dxa"/>
          <w:vMerge/>
        </w:tcPr>
        <w:p w14:paraId="11EADF1B" w14:textId="77777777" w:rsidR="00142B63" w:rsidRPr="00BB55D4" w:rsidRDefault="00142B63" w:rsidP="00142B63">
          <w:pPr>
            <w:ind w:left="0" w:hanging="2"/>
          </w:pPr>
        </w:p>
      </w:tc>
      <w:tc>
        <w:tcPr>
          <w:tcW w:w="4410" w:type="dxa"/>
          <w:vMerge/>
        </w:tcPr>
        <w:p w14:paraId="7A7DDAA2" w14:textId="77777777" w:rsidR="00142B63" w:rsidRPr="00BB55D4" w:rsidRDefault="00142B63" w:rsidP="00142B63">
          <w:pPr>
            <w:ind w:left="0" w:hanging="2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49397229" w14:textId="77777777" w:rsidR="00142B63" w:rsidRPr="00BB55D4" w:rsidRDefault="00142B63" w:rsidP="00142B63">
          <w:pPr>
            <w:spacing w:line="276" w:lineRule="auto"/>
            <w:ind w:left="0" w:hanging="2"/>
            <w:rPr>
              <w:b/>
            </w:rPr>
          </w:pPr>
          <w:r w:rsidRPr="00BB55D4">
            <w:rPr>
              <w:b/>
            </w:rPr>
            <w:t>Kode dokumen</w:t>
          </w:r>
        </w:p>
      </w:tc>
      <w:tc>
        <w:tcPr>
          <w:tcW w:w="1890" w:type="dxa"/>
          <w:vAlign w:val="center"/>
        </w:tcPr>
        <w:p w14:paraId="3BDD6BBB" w14:textId="224A55CE" w:rsidR="00142B63" w:rsidRPr="00BB55D4" w:rsidRDefault="00142B63" w:rsidP="00142B63">
          <w:pPr>
            <w:spacing w:line="276" w:lineRule="auto"/>
            <w:ind w:left="0" w:hanging="2"/>
            <w:rPr>
              <w:sz w:val="20"/>
              <w:lang w:val="en-US"/>
            </w:rPr>
          </w:pPr>
          <w:r>
            <w:rPr>
              <w:sz w:val="20"/>
              <w:lang w:val="en-US"/>
            </w:rPr>
            <w:t>S-QC-01-295/00</w:t>
          </w:r>
        </w:p>
      </w:tc>
    </w:tr>
    <w:tr w:rsidR="00142B63" w:rsidRPr="00BB55D4" w14:paraId="5E7508C8" w14:textId="77777777" w:rsidTr="001C20F7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5843201C" w14:textId="77777777" w:rsidR="00142B63" w:rsidRPr="00BB55D4" w:rsidRDefault="00142B63" w:rsidP="00142B63">
          <w:pPr>
            <w:ind w:left="0" w:hanging="2"/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2233AF63" w14:textId="77777777" w:rsidR="00142B63" w:rsidRPr="00BB55D4" w:rsidRDefault="00142B63" w:rsidP="00142B63">
          <w:pPr>
            <w:ind w:left="0" w:hanging="2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33DC1AF1" w14:textId="77777777" w:rsidR="00142B63" w:rsidRPr="00BB55D4" w:rsidRDefault="00142B63" w:rsidP="00142B63">
          <w:pPr>
            <w:spacing w:line="276" w:lineRule="auto"/>
            <w:ind w:left="0" w:hanging="2"/>
            <w:rPr>
              <w:b/>
            </w:rPr>
          </w:pPr>
          <w:r w:rsidRPr="00BB55D4">
            <w:rPr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1E026F50" w14:textId="77777777" w:rsidR="00142B63" w:rsidRPr="00BB55D4" w:rsidRDefault="00142B63" w:rsidP="00142B63">
          <w:pPr>
            <w:spacing w:line="276" w:lineRule="auto"/>
            <w:ind w:left="0" w:hanging="2"/>
            <w:rPr>
              <w:b/>
              <w:bCs/>
            </w:rPr>
          </w:pPr>
        </w:p>
      </w:tc>
    </w:tr>
  </w:tbl>
  <w:p w14:paraId="5385B2DD" w14:textId="77777777" w:rsidR="00A0465E" w:rsidRPr="005D1931" w:rsidRDefault="00A0465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8"/>
        <w:szCs w:val="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8EB969" w14:textId="77777777" w:rsidR="00237E4B" w:rsidRDefault="00237E4B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1872"/>
    </w:tblGrid>
    <w:tr w:rsidR="004B2C53" w:rsidRPr="00922891" w14:paraId="40363977" w14:textId="77777777" w:rsidTr="004B2C53">
      <w:trPr>
        <w:trHeight w:val="1383"/>
      </w:trPr>
      <w:tc>
        <w:tcPr>
          <w:tcW w:w="2581" w:type="dxa"/>
          <w:shd w:val="clear" w:color="auto" w:fill="auto"/>
        </w:tcPr>
        <w:p w14:paraId="5C973A27" w14:textId="77777777" w:rsidR="004B2C53" w:rsidRPr="00E84FEB" w:rsidRDefault="004B2C53" w:rsidP="004B2C53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4A1543BB" wp14:editId="2CD449F5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309ED9D0" w14:textId="77777777" w:rsidR="004B2C53" w:rsidRDefault="004B2C53" w:rsidP="004B2C53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37CDCAA5" w14:textId="055CFD90" w:rsidR="004B2C53" w:rsidRPr="00142B63" w:rsidRDefault="004B2C53" w:rsidP="00142B63">
          <w:pPr>
            <w:spacing w:after="0" w:line="276" w:lineRule="auto"/>
            <w:ind w:left="1" w:hanging="3"/>
            <w:jc w:val="center"/>
            <w:rPr>
              <w:rFonts w:eastAsia="Tahoma"/>
              <w:b/>
              <w:sz w:val="28"/>
              <w:szCs w:val="28"/>
            </w:rPr>
          </w:pPr>
          <w:r w:rsidRPr="00E26523">
            <w:rPr>
              <w:rFonts w:eastAsia="Tahoma"/>
              <w:b/>
              <w:sz w:val="28"/>
              <w:szCs w:val="28"/>
            </w:rPr>
            <w:t>HYDROXYPROPYL CELLULOSE (</w:t>
          </w:r>
          <w:r w:rsidR="00E02912">
            <w:rPr>
              <w:rFonts w:eastAsia="Tahoma"/>
              <w:b/>
              <w:sz w:val="28"/>
              <w:szCs w:val="28"/>
            </w:rPr>
            <w:t>KLUCEL EXF</w:t>
          </w:r>
          <w:r w:rsidRPr="00E26523">
            <w:rPr>
              <w:rFonts w:eastAsia="Tahoma"/>
              <w:b/>
              <w:sz w:val="28"/>
              <w:szCs w:val="28"/>
            </w:rPr>
            <w:t>)</w:t>
          </w:r>
        </w:p>
      </w:tc>
      <w:tc>
        <w:tcPr>
          <w:tcW w:w="1872" w:type="dxa"/>
          <w:shd w:val="clear" w:color="auto" w:fill="auto"/>
        </w:tcPr>
        <w:p w14:paraId="7FE2F0A0" w14:textId="6610155B" w:rsidR="004B2C53" w:rsidRPr="00C9035F" w:rsidRDefault="004B2C53" w:rsidP="00142B63">
          <w:pPr>
            <w:spacing w:after="0"/>
            <w:ind w:left="0" w:hanging="2"/>
            <w:rPr>
              <w:i/>
              <w:iCs/>
              <w:sz w:val="18"/>
              <w:szCs w:val="18"/>
              <w:lang w:val="fr-FR"/>
            </w:rPr>
          </w:pPr>
          <w:proofErr w:type="spellStart"/>
          <w:r w:rsidRPr="00C9035F">
            <w:rPr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C9035F">
            <w:rPr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C9035F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 w:rsidRPr="00921E44">
            <w:rPr>
              <w:sz w:val="20"/>
              <w:szCs w:val="20"/>
            </w:rPr>
            <w:br/>
          </w:r>
          <w:r w:rsidR="00142B63">
            <w:rPr>
              <w:sz w:val="20"/>
              <w:lang w:val="en-US"/>
            </w:rPr>
            <w:t>S-QC-01-295/00</w:t>
          </w:r>
        </w:p>
      </w:tc>
    </w:tr>
  </w:tbl>
  <w:p w14:paraId="6BF4A46A" w14:textId="77777777" w:rsidR="004B2C53" w:rsidRPr="004B2C53" w:rsidRDefault="004B2C5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EE5E1E"/>
    <w:multiLevelType w:val="hybridMultilevel"/>
    <w:tmpl w:val="6090E660"/>
    <w:lvl w:ilvl="0" w:tplc="BCEACFF8">
      <w:start w:val="10"/>
      <w:numFmt w:val="bullet"/>
      <w:lvlText w:val="-"/>
      <w:lvlJc w:val="left"/>
      <w:pPr>
        <w:ind w:left="2880" w:hanging="360"/>
      </w:pPr>
      <w:rPr>
        <w:rFonts w:ascii="docs-Calibri" w:eastAsia="Times New Roman" w:hAnsi="docs-Calibri" w:cs="Times New Roman" w:hint="default"/>
        <w:color w:val="000000"/>
        <w:sz w:val="23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15AF02B9"/>
    <w:multiLevelType w:val="multilevel"/>
    <w:tmpl w:val="5D34F1E8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>
    <w:nsid w:val="206D3C23"/>
    <w:multiLevelType w:val="hybridMultilevel"/>
    <w:tmpl w:val="DD14DE7E"/>
    <w:lvl w:ilvl="0" w:tplc="45C282A4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5F156571"/>
    <w:multiLevelType w:val="multilevel"/>
    <w:tmpl w:val="C0AE6B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65E"/>
    <w:rsid w:val="00001A73"/>
    <w:rsid w:val="00011E96"/>
    <w:rsid w:val="00022643"/>
    <w:rsid w:val="0002567B"/>
    <w:rsid w:val="00031ED9"/>
    <w:rsid w:val="00034956"/>
    <w:rsid w:val="000533AA"/>
    <w:rsid w:val="00086416"/>
    <w:rsid w:val="000A1F7D"/>
    <w:rsid w:val="000E08EE"/>
    <w:rsid w:val="000F613A"/>
    <w:rsid w:val="000F71CD"/>
    <w:rsid w:val="00122220"/>
    <w:rsid w:val="00136846"/>
    <w:rsid w:val="00142B63"/>
    <w:rsid w:val="001461FC"/>
    <w:rsid w:val="001B5AB1"/>
    <w:rsid w:val="001F4EF8"/>
    <w:rsid w:val="001F7891"/>
    <w:rsid w:val="00201D5D"/>
    <w:rsid w:val="00215BBA"/>
    <w:rsid w:val="00237E4B"/>
    <w:rsid w:val="002866D9"/>
    <w:rsid w:val="002A6D3F"/>
    <w:rsid w:val="002D4239"/>
    <w:rsid w:val="00396DD1"/>
    <w:rsid w:val="003B1073"/>
    <w:rsid w:val="003F4F84"/>
    <w:rsid w:val="00443645"/>
    <w:rsid w:val="004B2C53"/>
    <w:rsid w:val="004E0F61"/>
    <w:rsid w:val="004E7CF2"/>
    <w:rsid w:val="00502737"/>
    <w:rsid w:val="00504894"/>
    <w:rsid w:val="005216BA"/>
    <w:rsid w:val="0052214C"/>
    <w:rsid w:val="00534B93"/>
    <w:rsid w:val="005D1931"/>
    <w:rsid w:val="006223F8"/>
    <w:rsid w:val="006337B7"/>
    <w:rsid w:val="006370AA"/>
    <w:rsid w:val="0065500C"/>
    <w:rsid w:val="00695050"/>
    <w:rsid w:val="006C1142"/>
    <w:rsid w:val="006E1104"/>
    <w:rsid w:val="0070664F"/>
    <w:rsid w:val="00725790"/>
    <w:rsid w:val="007C2E12"/>
    <w:rsid w:val="00824E67"/>
    <w:rsid w:val="00830341"/>
    <w:rsid w:val="008535FB"/>
    <w:rsid w:val="00866132"/>
    <w:rsid w:val="00886764"/>
    <w:rsid w:val="008977B4"/>
    <w:rsid w:val="0090251F"/>
    <w:rsid w:val="00934A73"/>
    <w:rsid w:val="009451A8"/>
    <w:rsid w:val="00980E11"/>
    <w:rsid w:val="00A0465E"/>
    <w:rsid w:val="00A13C84"/>
    <w:rsid w:val="00A51B9E"/>
    <w:rsid w:val="00A83AA2"/>
    <w:rsid w:val="00A84DAE"/>
    <w:rsid w:val="00AE340A"/>
    <w:rsid w:val="00B04A24"/>
    <w:rsid w:val="00B15E09"/>
    <w:rsid w:val="00B72308"/>
    <w:rsid w:val="00C42338"/>
    <w:rsid w:val="00C43214"/>
    <w:rsid w:val="00C9035F"/>
    <w:rsid w:val="00C94364"/>
    <w:rsid w:val="00CA55CB"/>
    <w:rsid w:val="00CB439A"/>
    <w:rsid w:val="00CF631E"/>
    <w:rsid w:val="00D40378"/>
    <w:rsid w:val="00D50581"/>
    <w:rsid w:val="00D83E7B"/>
    <w:rsid w:val="00D843C2"/>
    <w:rsid w:val="00D85ABA"/>
    <w:rsid w:val="00DC3FA0"/>
    <w:rsid w:val="00DC75DF"/>
    <w:rsid w:val="00DE1ECB"/>
    <w:rsid w:val="00E02912"/>
    <w:rsid w:val="00E07AC8"/>
    <w:rsid w:val="00E24FCE"/>
    <w:rsid w:val="00E57B7C"/>
    <w:rsid w:val="00F17D8D"/>
    <w:rsid w:val="00F304BE"/>
    <w:rsid w:val="00F66BD8"/>
    <w:rsid w:val="00FA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420934"/>
  <w15:docId w15:val="{DE10917E-0ED1-7D45-B09C-25427225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Heading1">
    <w:name w:val="heading 1"/>
    <w:basedOn w:val="Normal"/>
    <w:next w:val="Normal"/>
    <w:uiPriority w:val="9"/>
    <w:qFormat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76" w:lineRule="auto"/>
      <w:ind w:left="426"/>
      <w:outlineLvl w:val="4"/>
    </w:pPr>
    <w:rPr>
      <w:rFonts w:ascii="Tahoma" w:hAnsi="Tahoma" w:cs="Tahoma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 w:eastAsia="id-ID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id-ID" w:eastAsia="en-US"/>
    </w:rPr>
  </w:style>
  <w:style w:type="character" w:customStyle="1" w:styleId="Heading2Char">
    <w:name w:val="Heading 2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4Char">
    <w:name w:val="Heading 4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0533A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0251F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WRK6j2jmN6ZK+KYg8brS1jAkfg==">AMUW2mVpHUJppsrVaj+9ylFNXJApcpKstEs2Y5G7IOqZR7v0M/CjVavJBYjLQLThWiieKrH4O0XrZtcpT9bwudXk8z2FftWpXuQ78EQs4sOCGvrMIEBgadrPL1notnNdBjMxSFhQ3doGk3jkLEwycjqcElHnt2JY/YudOCN49Dq3Gtcyd+mejYc3el8mgwQYO5PZmUG5E0pzLdHqLnXD5mau6Y54iXhBVg==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ASUS</cp:lastModifiedBy>
  <cp:revision>5</cp:revision>
  <cp:lastPrinted>2022-09-29T07:31:00Z</cp:lastPrinted>
  <dcterms:created xsi:type="dcterms:W3CDTF">2023-08-29T06:20:00Z</dcterms:created>
  <dcterms:modified xsi:type="dcterms:W3CDTF">2023-10-19T02:21:00Z</dcterms:modified>
</cp:coreProperties>
</file>