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68A8C329" w:rsidR="005F6386" w:rsidRPr="00CA3295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A3295">
        <w:rPr>
          <w:rFonts w:cstheme="minorHAnsi"/>
          <w:b/>
          <w:lang w:val="en-US"/>
        </w:rPr>
        <w:t>Tujuan</w:t>
      </w:r>
    </w:p>
    <w:p w14:paraId="15BF525E" w14:textId="664FEEEB" w:rsidR="005F6386" w:rsidRPr="00CA3295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r w:rsidRPr="00CA3295">
        <w:rPr>
          <w:rFonts w:cstheme="minorHAnsi"/>
          <w:color w:val="000000" w:themeColor="text1"/>
          <w:lang w:val="en-US"/>
        </w:rPr>
        <w:t xml:space="preserve">Menunjukkan deskripsi spesifik dari produk </w:t>
      </w:r>
      <w:bookmarkStart w:id="0" w:name="_Hlk46407776"/>
      <w:r w:rsidR="00611993" w:rsidRPr="00CA3295">
        <w:rPr>
          <w:rFonts w:cstheme="minorHAnsi"/>
          <w:color w:val="000000" w:themeColor="text1"/>
          <w:lang w:val="en-US"/>
        </w:rPr>
        <w:t>T</w:t>
      </w:r>
      <w:r w:rsidR="003839A5" w:rsidRPr="00CA3295">
        <w:rPr>
          <w:rFonts w:cstheme="minorHAnsi"/>
          <w:color w:val="000000" w:themeColor="text1"/>
          <w:lang w:val="en-US"/>
        </w:rPr>
        <w:t xml:space="preserve">ablet </w:t>
      </w:r>
      <w:r w:rsidR="00611993" w:rsidRPr="00CA3295">
        <w:rPr>
          <w:rFonts w:cstheme="minorHAnsi"/>
          <w:color w:val="000000" w:themeColor="text1"/>
          <w:lang w:val="en-US"/>
        </w:rPr>
        <w:t>S</w:t>
      </w:r>
      <w:r w:rsidR="003839A5" w:rsidRPr="00CA3295">
        <w:rPr>
          <w:rFonts w:cstheme="minorHAnsi"/>
          <w:color w:val="000000" w:themeColor="text1"/>
          <w:lang w:val="en-US"/>
        </w:rPr>
        <w:t xml:space="preserve">alut </w:t>
      </w:r>
      <w:r w:rsidR="00611993" w:rsidRPr="00CA3295">
        <w:rPr>
          <w:rFonts w:cstheme="minorHAnsi"/>
          <w:color w:val="000000" w:themeColor="text1"/>
          <w:lang w:val="en-US"/>
        </w:rPr>
        <w:t>S</w:t>
      </w:r>
      <w:r w:rsidR="003839A5" w:rsidRPr="00CA3295">
        <w:rPr>
          <w:rFonts w:cstheme="minorHAnsi"/>
          <w:color w:val="000000" w:themeColor="text1"/>
          <w:lang w:val="en-US"/>
        </w:rPr>
        <w:t>elaput</w:t>
      </w:r>
      <w:r w:rsidR="00081418" w:rsidRPr="00CA3295">
        <w:rPr>
          <w:rFonts w:cstheme="minorHAnsi"/>
          <w:color w:val="000000" w:themeColor="text1"/>
          <w:lang w:val="en-US"/>
        </w:rPr>
        <w:t xml:space="preserve"> Quinine Sulfate</w:t>
      </w:r>
      <w:r w:rsidR="00334E06" w:rsidRPr="00CA3295">
        <w:rPr>
          <w:rFonts w:cstheme="minorHAnsi"/>
          <w:color w:val="000000" w:themeColor="text1"/>
          <w:lang w:val="en-US"/>
        </w:rPr>
        <w:t xml:space="preserve"> </w:t>
      </w:r>
      <w:r w:rsidR="00E17DAC" w:rsidRPr="00CA3295">
        <w:rPr>
          <w:rFonts w:cstheme="minorHAnsi"/>
          <w:color w:val="000000" w:themeColor="text1"/>
          <w:lang w:val="en-US"/>
        </w:rPr>
        <w:t>2</w:t>
      </w:r>
      <w:r w:rsidR="00334E06" w:rsidRPr="00CA3295">
        <w:rPr>
          <w:rFonts w:cstheme="minorHAnsi"/>
          <w:color w:val="000000" w:themeColor="text1"/>
          <w:lang w:val="en-US"/>
        </w:rPr>
        <w:t>00 mg</w:t>
      </w:r>
      <w:bookmarkEnd w:id="0"/>
      <w:r w:rsidRPr="00CA3295">
        <w:rPr>
          <w:rFonts w:cstheme="minorHAnsi"/>
          <w:color w:val="000000" w:themeColor="text1"/>
          <w:lang w:val="en-US"/>
        </w:rPr>
        <w:t xml:space="preserve"> untuk digunakan sebagai acuan pada pemeriksaan produk.</w:t>
      </w:r>
      <w:r w:rsidRPr="00CA3295">
        <w:rPr>
          <w:rFonts w:cstheme="minorHAnsi"/>
          <w:color w:val="000000" w:themeColor="text1"/>
        </w:rPr>
        <w:t xml:space="preserve"> </w:t>
      </w:r>
    </w:p>
    <w:p w14:paraId="7287C3FA" w14:textId="77777777" w:rsidR="003612D0" w:rsidRPr="00CA3295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D7651EB" w14:textId="2D53E40C" w:rsidR="005F6386" w:rsidRPr="00CA3295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A3295">
        <w:rPr>
          <w:rFonts w:cstheme="minorHAnsi"/>
          <w:b/>
          <w:lang w:val="en-US"/>
        </w:rPr>
        <w:t>Ruang Lingkup</w:t>
      </w:r>
    </w:p>
    <w:p w14:paraId="1F318734" w14:textId="4F27D306" w:rsidR="005F6386" w:rsidRPr="00CA3295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Menj</w:t>
      </w:r>
      <w:r w:rsidR="00E12303" w:rsidRPr="00CA3295">
        <w:rPr>
          <w:rFonts w:cstheme="minorHAnsi"/>
          <w:lang w:val="en-US"/>
        </w:rPr>
        <w:t xml:space="preserve">elaskan spesifikasi produk </w:t>
      </w:r>
      <w:r w:rsidR="00081418" w:rsidRPr="00CA3295">
        <w:rPr>
          <w:rFonts w:cstheme="minorHAnsi"/>
          <w:color w:val="000000" w:themeColor="text1"/>
          <w:lang w:val="en-US"/>
        </w:rPr>
        <w:t>T</w:t>
      </w:r>
      <w:r w:rsidR="00E17DAC" w:rsidRPr="00CA3295">
        <w:rPr>
          <w:rFonts w:cstheme="minorHAnsi"/>
          <w:color w:val="000000" w:themeColor="text1"/>
          <w:lang w:val="en-US"/>
        </w:rPr>
        <w:t xml:space="preserve">ablet </w:t>
      </w:r>
      <w:r w:rsidR="00081418" w:rsidRPr="00CA3295">
        <w:rPr>
          <w:rFonts w:cstheme="minorHAnsi"/>
          <w:color w:val="000000" w:themeColor="text1"/>
          <w:lang w:val="en-US"/>
        </w:rPr>
        <w:t>S</w:t>
      </w:r>
      <w:r w:rsidR="00E17DAC" w:rsidRPr="00CA3295">
        <w:rPr>
          <w:rFonts w:cstheme="minorHAnsi"/>
          <w:color w:val="000000" w:themeColor="text1"/>
          <w:lang w:val="en-US"/>
        </w:rPr>
        <w:t xml:space="preserve">alut </w:t>
      </w:r>
      <w:r w:rsidR="00081418" w:rsidRPr="00CA3295">
        <w:rPr>
          <w:rFonts w:cstheme="minorHAnsi"/>
          <w:color w:val="000000" w:themeColor="text1"/>
          <w:lang w:val="en-US"/>
        </w:rPr>
        <w:t>S</w:t>
      </w:r>
      <w:r w:rsidR="00E17DAC" w:rsidRPr="00CA3295">
        <w:rPr>
          <w:rFonts w:cstheme="minorHAnsi"/>
          <w:color w:val="000000" w:themeColor="text1"/>
          <w:lang w:val="en-US"/>
        </w:rPr>
        <w:t>elaput</w:t>
      </w:r>
      <w:r w:rsidR="00081418" w:rsidRPr="00CA3295">
        <w:rPr>
          <w:rFonts w:cstheme="minorHAnsi"/>
          <w:color w:val="000000" w:themeColor="text1"/>
          <w:lang w:val="en-US"/>
        </w:rPr>
        <w:t xml:space="preserve"> Quinine Sulfate</w:t>
      </w:r>
      <w:r w:rsidR="00E17DAC" w:rsidRPr="00CA3295">
        <w:rPr>
          <w:rFonts w:cstheme="minorHAnsi"/>
          <w:color w:val="000000" w:themeColor="text1"/>
          <w:lang w:val="en-US"/>
        </w:rPr>
        <w:t xml:space="preserve"> 200</w:t>
      </w:r>
      <w:r w:rsidR="002948D2" w:rsidRPr="00CA3295">
        <w:rPr>
          <w:rFonts w:cstheme="minorHAnsi"/>
          <w:color w:val="000000" w:themeColor="text1"/>
          <w:lang w:val="en-US"/>
        </w:rPr>
        <w:t xml:space="preserve"> mg</w:t>
      </w:r>
      <w:r w:rsidR="00E17DAC" w:rsidRPr="00CA3295">
        <w:rPr>
          <w:rFonts w:cstheme="minorHAnsi"/>
          <w:color w:val="000000" w:themeColor="text1"/>
          <w:lang w:val="en-US"/>
        </w:rPr>
        <w:t xml:space="preserve"> </w:t>
      </w:r>
      <w:r w:rsidRPr="00CA3295">
        <w:rPr>
          <w:rFonts w:cstheme="minorHAnsi"/>
          <w:lang w:val="en-US"/>
        </w:rPr>
        <w:t xml:space="preserve">yang </w:t>
      </w:r>
      <w:r w:rsidR="00350F59" w:rsidRPr="00CA3295">
        <w:rPr>
          <w:rFonts w:cstheme="minorHAnsi"/>
          <w:lang w:val="en-US"/>
        </w:rPr>
        <w:t xml:space="preserve">diproduksi </w:t>
      </w:r>
      <w:r w:rsidR="000317F7" w:rsidRPr="00CA3295">
        <w:rPr>
          <w:rFonts w:cstheme="minorHAnsi"/>
          <w:lang w:val="en-US"/>
        </w:rPr>
        <w:t>oleh</w:t>
      </w:r>
      <w:r w:rsidRPr="00CA3295">
        <w:rPr>
          <w:rFonts w:cstheme="minorHAnsi"/>
        </w:rPr>
        <w:t xml:space="preserve"> PT. Kimia Farm</w:t>
      </w:r>
      <w:r w:rsidR="000317F7" w:rsidRPr="00CA3295">
        <w:rPr>
          <w:rFonts w:cstheme="minorHAnsi"/>
        </w:rPr>
        <w:t>a</w:t>
      </w:r>
      <w:r w:rsidR="0072706F" w:rsidRPr="00CA3295">
        <w:rPr>
          <w:rFonts w:cstheme="minorHAnsi"/>
          <w:lang w:val="en-US"/>
        </w:rPr>
        <w:t xml:space="preserve"> </w:t>
      </w:r>
      <w:r w:rsidR="000317F7" w:rsidRPr="00CA3295">
        <w:rPr>
          <w:rFonts w:cstheme="minorHAnsi"/>
        </w:rPr>
        <w:t>Tbk</w:t>
      </w:r>
      <w:r w:rsidR="009D75C4" w:rsidRPr="00CA3295">
        <w:rPr>
          <w:rFonts w:cstheme="minorHAnsi"/>
          <w:lang w:val="en-US"/>
        </w:rPr>
        <w:t>.</w:t>
      </w:r>
      <w:r w:rsidR="003839A5" w:rsidRPr="00CA3295">
        <w:rPr>
          <w:rFonts w:cstheme="minorHAnsi"/>
          <w:lang w:val="en-US"/>
        </w:rPr>
        <w:t xml:space="preserve"> </w:t>
      </w:r>
      <w:r w:rsidR="000317F7" w:rsidRPr="00CA3295">
        <w:rPr>
          <w:rFonts w:cstheme="minorHAnsi"/>
        </w:rPr>
        <w:t>Plant Banjaran.</w:t>
      </w:r>
    </w:p>
    <w:p w14:paraId="472A2627" w14:textId="77777777" w:rsidR="003612D0" w:rsidRPr="00CA3295" w:rsidRDefault="003612D0" w:rsidP="00377D3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7067AFD" w14:textId="06606645" w:rsidR="003612D0" w:rsidRPr="00CA3295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A3295">
        <w:rPr>
          <w:rFonts w:cstheme="minorHAnsi"/>
          <w:b/>
          <w:lang w:val="en-US"/>
        </w:rPr>
        <w:t>Spesifikasi Produk</w:t>
      </w:r>
    </w:p>
    <w:p w14:paraId="3E120D6A" w14:textId="3B402A9A" w:rsidR="000317F7" w:rsidRPr="00CA3295" w:rsidRDefault="00233F0A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lang w:val="en-US"/>
        </w:rPr>
      </w:pPr>
      <w:r w:rsidRPr="00CA3295">
        <w:rPr>
          <w:rFonts w:cstheme="minorHAnsi"/>
          <w:b/>
          <w:lang w:val="en-US"/>
        </w:rPr>
        <w:t>Tablet</w:t>
      </w:r>
      <w:r w:rsidR="003612D0" w:rsidRPr="00CA3295">
        <w:rPr>
          <w:rFonts w:cstheme="minorHAnsi"/>
          <w:b/>
          <w:lang w:val="en-US"/>
        </w:rPr>
        <w:t xml:space="preserve"> Inti</w:t>
      </w:r>
      <w:r w:rsidR="000317F7" w:rsidRPr="00CA3295">
        <w:rPr>
          <w:rFonts w:cstheme="minorHAnsi"/>
          <w:b/>
          <w:lang w:val="en-US"/>
        </w:rPr>
        <w:t xml:space="preserve"> </w:t>
      </w:r>
    </w:p>
    <w:tbl>
      <w:tblPr>
        <w:tblStyle w:val="PlainTable21"/>
        <w:tblpPr w:leftFromText="180" w:rightFromText="180" w:vertAnchor="text" w:tblpXSpec="right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567"/>
        <w:gridCol w:w="2518"/>
        <w:gridCol w:w="992"/>
        <w:gridCol w:w="3402"/>
        <w:gridCol w:w="2268"/>
      </w:tblGrid>
      <w:tr w:rsidR="003612D0" w:rsidRPr="00CA3295" w14:paraId="1DD2EF74" w14:textId="77777777" w:rsidTr="00CA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CA3295" w:rsidRDefault="003612D0" w:rsidP="00CA3295">
            <w:pPr>
              <w:spacing w:line="276" w:lineRule="auto"/>
              <w:rPr>
                <w:rFonts w:cstheme="minorHAnsi"/>
              </w:rPr>
            </w:pPr>
            <w:r w:rsidRPr="00CA3295">
              <w:rPr>
                <w:rFonts w:cstheme="minorHAnsi"/>
              </w:rPr>
              <w:t>No</w:t>
            </w:r>
          </w:p>
        </w:tc>
        <w:tc>
          <w:tcPr>
            <w:tcW w:w="2518" w:type="dxa"/>
          </w:tcPr>
          <w:p w14:paraId="3926FE60" w14:textId="044520AA" w:rsidR="003612D0" w:rsidRPr="00CA3295" w:rsidRDefault="003612D0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292CC2C2" w14:textId="65D3051B" w:rsidR="003612D0" w:rsidRPr="00CA3295" w:rsidRDefault="003612D0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402" w:type="dxa"/>
          </w:tcPr>
          <w:p w14:paraId="4E8F108C" w14:textId="6BC6430B" w:rsidR="003612D0" w:rsidRPr="00CA3295" w:rsidRDefault="003612D0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A3295">
              <w:rPr>
                <w:rFonts w:cstheme="minorHAnsi"/>
              </w:rPr>
              <w:t>Kriteria yang Diterima</w:t>
            </w:r>
            <w:r w:rsidRPr="00CA3295">
              <w:rPr>
                <w:rFonts w:eastAsia="Times New Roman" w:cstheme="minorHAnsi"/>
                <w:lang w:eastAsia="id-ID"/>
              </w:rPr>
              <w:t xml:space="preserve"> </w:t>
            </w:r>
          </w:p>
        </w:tc>
        <w:tc>
          <w:tcPr>
            <w:tcW w:w="2268" w:type="dxa"/>
          </w:tcPr>
          <w:p w14:paraId="39F8EE18" w14:textId="12DC90F0" w:rsidR="003612D0" w:rsidRPr="00CA3295" w:rsidRDefault="003612D0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</w:rPr>
              <w:t>Referensi</w:t>
            </w:r>
          </w:p>
        </w:tc>
      </w:tr>
      <w:tr w:rsidR="00FC40FD" w:rsidRPr="00CA3295" w14:paraId="0A2946CF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CA3295" w:rsidRDefault="00FC40FD" w:rsidP="00CA3295">
            <w:pPr>
              <w:spacing w:line="276" w:lineRule="auto"/>
              <w:rPr>
                <w:rFonts w:cstheme="minorHAnsi"/>
              </w:rPr>
            </w:pPr>
            <w:r w:rsidRPr="00CA3295">
              <w:rPr>
                <w:rFonts w:cstheme="minorHAnsi"/>
              </w:rPr>
              <w:t>1</w:t>
            </w:r>
          </w:p>
        </w:tc>
        <w:tc>
          <w:tcPr>
            <w:tcW w:w="2518" w:type="dxa"/>
          </w:tcPr>
          <w:p w14:paraId="4245510C" w14:textId="6F0CAB81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415850C9" w14:textId="77777777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</w:tcPr>
          <w:p w14:paraId="741FFC91" w14:textId="77777777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FC40FD" w:rsidRPr="00CA3295" w14:paraId="1E10CEDC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CA3295" w:rsidRDefault="00FC40FD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18" w:type="dxa"/>
          </w:tcPr>
          <w:p w14:paraId="190EE9BA" w14:textId="09243716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2" w:type="dxa"/>
          </w:tcPr>
          <w:p w14:paraId="6C293C2A" w14:textId="77777777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04F60EEC" w14:textId="588A3272" w:rsidR="00FC40FD" w:rsidRPr="00CA3295" w:rsidRDefault="009D75C4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A3295">
              <w:rPr>
                <w:rFonts w:cstheme="minorHAnsi"/>
                <w:i/>
                <w:lang w:val="en-US"/>
              </w:rPr>
              <w:t>Normal</w:t>
            </w:r>
            <w:r w:rsidR="00635785" w:rsidRPr="00CA3295">
              <w:rPr>
                <w:rFonts w:cstheme="minorHAnsi"/>
                <w:i/>
                <w:lang w:val="en-US"/>
              </w:rPr>
              <w:t xml:space="preserve"> Convex </w:t>
            </w:r>
          </w:p>
        </w:tc>
        <w:tc>
          <w:tcPr>
            <w:tcW w:w="2268" w:type="dxa"/>
          </w:tcPr>
          <w:p w14:paraId="6EA72A5B" w14:textId="77777777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CA3295" w14:paraId="7B86ED61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CA3295" w:rsidRDefault="00FC40FD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18" w:type="dxa"/>
          </w:tcPr>
          <w:p w14:paraId="5FB56148" w14:textId="4356D951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0298D780" w14:textId="2CF6BB8A" w:rsidR="00635785" w:rsidRPr="00CA3295" w:rsidRDefault="0063578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Putih </w:t>
            </w:r>
          </w:p>
        </w:tc>
        <w:tc>
          <w:tcPr>
            <w:tcW w:w="2268" w:type="dxa"/>
          </w:tcPr>
          <w:p w14:paraId="3C900119" w14:textId="77777777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CA3295" w14:paraId="51045D4F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CA3295" w:rsidRDefault="00FC40FD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18" w:type="dxa"/>
          </w:tcPr>
          <w:p w14:paraId="37EC8E67" w14:textId="0D634946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Muka atas</w:t>
            </w:r>
          </w:p>
        </w:tc>
        <w:tc>
          <w:tcPr>
            <w:tcW w:w="992" w:type="dxa"/>
          </w:tcPr>
          <w:p w14:paraId="091FCF87" w14:textId="77777777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246913CF" w14:textId="3CC20E5D" w:rsidR="00FC40FD" w:rsidRPr="00CA3295" w:rsidRDefault="00635785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Polos </w:t>
            </w:r>
          </w:p>
        </w:tc>
        <w:tc>
          <w:tcPr>
            <w:tcW w:w="2268" w:type="dxa"/>
          </w:tcPr>
          <w:p w14:paraId="6E29B4A7" w14:textId="77777777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CA3295" w14:paraId="20F60330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CA3295" w:rsidRDefault="00FC40FD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18" w:type="dxa"/>
          </w:tcPr>
          <w:p w14:paraId="7026A909" w14:textId="66AE741E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Muka bawah</w:t>
            </w:r>
          </w:p>
        </w:tc>
        <w:tc>
          <w:tcPr>
            <w:tcW w:w="992" w:type="dxa"/>
          </w:tcPr>
          <w:p w14:paraId="162FA260" w14:textId="77777777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11251E0" w14:textId="2CD5665C" w:rsidR="007670B2" w:rsidRPr="00CA3295" w:rsidRDefault="00081418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Polos </w:t>
            </w:r>
          </w:p>
        </w:tc>
        <w:tc>
          <w:tcPr>
            <w:tcW w:w="2268" w:type="dxa"/>
          </w:tcPr>
          <w:p w14:paraId="66DBFFED" w14:textId="77777777" w:rsidR="00FC40FD" w:rsidRPr="00CA3295" w:rsidRDefault="00FC40FD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CA3295" w14:paraId="2C3E94CA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E504FB" w14:textId="77777777" w:rsidR="00FC40FD" w:rsidRPr="00CA3295" w:rsidRDefault="00FC40FD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2</w:t>
            </w:r>
          </w:p>
        </w:tc>
        <w:tc>
          <w:tcPr>
            <w:tcW w:w="2518" w:type="dxa"/>
          </w:tcPr>
          <w:p w14:paraId="14782660" w14:textId="7B2024F3" w:rsidR="00081418" w:rsidRPr="00CA3295" w:rsidRDefault="002948D2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Dimensi </w:t>
            </w:r>
          </w:p>
        </w:tc>
        <w:tc>
          <w:tcPr>
            <w:tcW w:w="992" w:type="dxa"/>
          </w:tcPr>
          <w:p w14:paraId="6064DFB4" w14:textId="2C4BFB7A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18E6EA63" w14:textId="5151057A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</w:tcPr>
          <w:p w14:paraId="6DBAA450" w14:textId="3437875F" w:rsidR="00FC40FD" w:rsidRPr="00CA3295" w:rsidRDefault="00FC40FD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97E16" w:rsidRPr="00CA3295" w14:paraId="264A514E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8CCBB4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518" w:type="dxa"/>
          </w:tcPr>
          <w:p w14:paraId="1E6FB8D2" w14:textId="11F2E537" w:rsidR="00081418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Diameter </w:t>
            </w:r>
          </w:p>
        </w:tc>
        <w:tc>
          <w:tcPr>
            <w:tcW w:w="992" w:type="dxa"/>
          </w:tcPr>
          <w:p w14:paraId="3F1210A7" w14:textId="39733094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mm</w:t>
            </w:r>
          </w:p>
        </w:tc>
        <w:tc>
          <w:tcPr>
            <w:tcW w:w="3402" w:type="dxa"/>
          </w:tcPr>
          <w:p w14:paraId="3315B1A2" w14:textId="131B6866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9,70 – 10,30 </w:t>
            </w:r>
          </w:p>
        </w:tc>
        <w:tc>
          <w:tcPr>
            <w:tcW w:w="2268" w:type="dxa"/>
          </w:tcPr>
          <w:p w14:paraId="624C5AF5" w14:textId="1D80C13C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897E16" w:rsidRPr="00CA3295" w14:paraId="02D5E15C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3</w:t>
            </w:r>
          </w:p>
        </w:tc>
        <w:tc>
          <w:tcPr>
            <w:tcW w:w="2518" w:type="dxa"/>
          </w:tcPr>
          <w:p w14:paraId="1B34FB6B" w14:textId="51C2A5A2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Bobot rata-rata</w:t>
            </w:r>
          </w:p>
        </w:tc>
        <w:tc>
          <w:tcPr>
            <w:tcW w:w="992" w:type="dxa"/>
          </w:tcPr>
          <w:p w14:paraId="5A9E04D2" w14:textId="77777777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mg</w:t>
            </w:r>
          </w:p>
        </w:tc>
        <w:tc>
          <w:tcPr>
            <w:tcW w:w="3402" w:type="dxa"/>
          </w:tcPr>
          <w:p w14:paraId="7B2BDB08" w14:textId="4F1DCD02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237,50 – 262,50</w:t>
            </w:r>
          </w:p>
        </w:tc>
        <w:tc>
          <w:tcPr>
            <w:tcW w:w="2268" w:type="dxa"/>
          </w:tcPr>
          <w:p w14:paraId="5C7EAD94" w14:textId="77777777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897E16" w:rsidRPr="00CA3295" w14:paraId="1983B2C9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4</w:t>
            </w:r>
          </w:p>
        </w:tc>
        <w:tc>
          <w:tcPr>
            <w:tcW w:w="2518" w:type="dxa"/>
          </w:tcPr>
          <w:p w14:paraId="008FEFAA" w14:textId="7DDA0482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Kekerasan</w:t>
            </w:r>
          </w:p>
        </w:tc>
        <w:tc>
          <w:tcPr>
            <w:tcW w:w="992" w:type="dxa"/>
          </w:tcPr>
          <w:p w14:paraId="2CE9EC3B" w14:textId="77777777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N</w:t>
            </w:r>
          </w:p>
        </w:tc>
        <w:tc>
          <w:tcPr>
            <w:tcW w:w="3402" w:type="dxa"/>
          </w:tcPr>
          <w:p w14:paraId="25185200" w14:textId="5852C1F2" w:rsidR="00897E16" w:rsidRPr="00CA3295" w:rsidRDefault="00F13EF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30</w:t>
            </w:r>
            <w:r w:rsidR="00E54D5C" w:rsidRPr="00CA3295">
              <w:rPr>
                <w:rFonts w:cstheme="minorHAnsi"/>
                <w:lang w:val="en-US"/>
              </w:rPr>
              <w:t>,00</w:t>
            </w:r>
            <w:r w:rsidR="00897E16" w:rsidRPr="00CA3295">
              <w:rPr>
                <w:rFonts w:cstheme="minorHAnsi"/>
                <w:lang w:val="en-US"/>
              </w:rPr>
              <w:t xml:space="preserve"> – 1</w:t>
            </w:r>
            <w:r w:rsidRPr="00CA3295">
              <w:rPr>
                <w:rFonts w:cstheme="minorHAnsi"/>
                <w:lang w:val="en-US"/>
              </w:rPr>
              <w:t>50</w:t>
            </w:r>
            <w:r w:rsidR="00E54D5C" w:rsidRPr="00CA3295">
              <w:rPr>
                <w:rFonts w:cstheme="minorHAnsi"/>
                <w:lang w:val="en-US"/>
              </w:rPr>
              <w:t>,00</w:t>
            </w:r>
          </w:p>
        </w:tc>
        <w:tc>
          <w:tcPr>
            <w:tcW w:w="2268" w:type="dxa"/>
          </w:tcPr>
          <w:p w14:paraId="310EA2AE" w14:textId="77777777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897E16" w:rsidRPr="00CA3295" w14:paraId="2FC7DDCC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5</w:t>
            </w:r>
          </w:p>
        </w:tc>
        <w:tc>
          <w:tcPr>
            <w:tcW w:w="2518" w:type="dxa"/>
          </w:tcPr>
          <w:p w14:paraId="38D6881E" w14:textId="09727EF5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Waktu hancur</w:t>
            </w:r>
          </w:p>
        </w:tc>
        <w:tc>
          <w:tcPr>
            <w:tcW w:w="992" w:type="dxa"/>
          </w:tcPr>
          <w:p w14:paraId="7FBAB4AE" w14:textId="3BFC6B4D" w:rsidR="00897E16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</w:t>
            </w:r>
            <w:r w:rsidR="00897E16" w:rsidRPr="00CA3295">
              <w:rPr>
                <w:rFonts w:cstheme="minorHAnsi"/>
                <w:lang w:val="en-US"/>
              </w:rPr>
              <w:t>enit</w:t>
            </w:r>
          </w:p>
        </w:tc>
        <w:tc>
          <w:tcPr>
            <w:tcW w:w="3402" w:type="dxa"/>
          </w:tcPr>
          <w:p w14:paraId="318D8FFA" w14:textId="5692CBA0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Tidak lebih dari 15</w:t>
            </w:r>
          </w:p>
        </w:tc>
        <w:tc>
          <w:tcPr>
            <w:tcW w:w="2268" w:type="dxa"/>
          </w:tcPr>
          <w:p w14:paraId="0F61A371" w14:textId="7C55DE77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897E16" w:rsidRPr="00CA3295" w14:paraId="0A732F1A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6</w:t>
            </w:r>
          </w:p>
        </w:tc>
        <w:tc>
          <w:tcPr>
            <w:tcW w:w="2518" w:type="dxa"/>
          </w:tcPr>
          <w:p w14:paraId="4148CECB" w14:textId="5A2B3FC5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Identifikasi</w:t>
            </w:r>
          </w:p>
        </w:tc>
        <w:tc>
          <w:tcPr>
            <w:tcW w:w="992" w:type="dxa"/>
          </w:tcPr>
          <w:p w14:paraId="21322AF3" w14:textId="77777777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1CA660A8" w14:textId="29F5E226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</w:tcPr>
          <w:p w14:paraId="35D6BF3C" w14:textId="18199F03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46229" w:rsidRPr="00CA3295" w14:paraId="317E18F5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2AD254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518" w:type="dxa"/>
          </w:tcPr>
          <w:p w14:paraId="59D3CA63" w14:textId="242B1F11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US"/>
              </w:rPr>
              <w:t>HPLC</w:t>
            </w:r>
          </w:p>
        </w:tc>
        <w:tc>
          <w:tcPr>
            <w:tcW w:w="992" w:type="dxa"/>
          </w:tcPr>
          <w:p w14:paraId="2D082B0E" w14:textId="7777777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2D6891ED" w14:textId="25538666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Memenuhi persyaratan</w:t>
            </w:r>
          </w:p>
        </w:tc>
        <w:tc>
          <w:tcPr>
            <w:tcW w:w="2268" w:type="dxa"/>
          </w:tcPr>
          <w:p w14:paraId="1FB302C6" w14:textId="1057CBE0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Modifikasi FI VI Tahun 2020 (Hal. 976 – 977)</w:t>
            </w:r>
          </w:p>
        </w:tc>
      </w:tr>
      <w:tr w:rsidR="00646229" w:rsidRPr="00CA3295" w14:paraId="233CC3EC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C0A135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518" w:type="dxa"/>
          </w:tcPr>
          <w:p w14:paraId="70F564A3" w14:textId="13351B88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US"/>
              </w:rPr>
              <w:t>Kromatografi Lapis Tipis (KLT)</w:t>
            </w:r>
          </w:p>
        </w:tc>
        <w:tc>
          <w:tcPr>
            <w:tcW w:w="992" w:type="dxa"/>
          </w:tcPr>
          <w:p w14:paraId="1122C11F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7D577822" w14:textId="776DEAFF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US"/>
              </w:rPr>
              <w:t>Harga Rf bercak utama larutan uji sesuai dengan larutan baku A</w:t>
            </w:r>
          </w:p>
        </w:tc>
        <w:tc>
          <w:tcPr>
            <w:tcW w:w="2268" w:type="dxa"/>
          </w:tcPr>
          <w:p w14:paraId="1FA8A132" w14:textId="4EDD3A7D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US"/>
              </w:rPr>
              <w:t>Modifikasi FI VI Tahun 2020 (Hal. 976)</w:t>
            </w:r>
          </w:p>
        </w:tc>
      </w:tr>
      <w:tr w:rsidR="00646229" w:rsidRPr="00CA3295" w14:paraId="075F4363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7</w:t>
            </w:r>
          </w:p>
        </w:tc>
        <w:tc>
          <w:tcPr>
            <w:tcW w:w="2518" w:type="dxa"/>
          </w:tcPr>
          <w:p w14:paraId="1CC88E59" w14:textId="62D64FD1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685B3D3A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</w:tcPr>
          <w:p w14:paraId="6FF67AD5" w14:textId="44D400CB" w:rsidR="00646229" w:rsidRPr="00CA3295" w:rsidRDefault="00646229" w:rsidP="00CA3295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90,00 – 110,00</w:t>
            </w:r>
          </w:p>
        </w:tc>
        <w:tc>
          <w:tcPr>
            <w:tcW w:w="2268" w:type="dxa"/>
          </w:tcPr>
          <w:p w14:paraId="5DD31F29" w14:textId="109F7F11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Modifikasi FI VI Tahun 2020 (Hal. 976 – 977)</w:t>
            </w:r>
          </w:p>
        </w:tc>
      </w:tr>
      <w:tr w:rsidR="00646229" w:rsidRPr="00CA3295" w14:paraId="3C818BEE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8</w:t>
            </w:r>
          </w:p>
        </w:tc>
        <w:tc>
          <w:tcPr>
            <w:tcW w:w="2518" w:type="dxa"/>
          </w:tcPr>
          <w:p w14:paraId="5E57A6A5" w14:textId="2E0A5AC9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Keregasan</w:t>
            </w:r>
          </w:p>
        </w:tc>
        <w:tc>
          <w:tcPr>
            <w:tcW w:w="992" w:type="dxa"/>
          </w:tcPr>
          <w:p w14:paraId="63A0F52F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</w:tcPr>
          <w:p w14:paraId="434B9C96" w14:textId="47C872A6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Tidak lebih dari 1,00</w:t>
            </w:r>
          </w:p>
        </w:tc>
        <w:tc>
          <w:tcPr>
            <w:tcW w:w="2268" w:type="dxa"/>
          </w:tcPr>
          <w:p w14:paraId="433DFF8D" w14:textId="4AF44452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646229" w:rsidRPr="00CA3295" w14:paraId="30602569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176781C1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9</w:t>
            </w:r>
          </w:p>
        </w:tc>
        <w:tc>
          <w:tcPr>
            <w:tcW w:w="2518" w:type="dxa"/>
          </w:tcPr>
          <w:p w14:paraId="1FA3CA76" w14:textId="55F384BF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A3295">
              <w:rPr>
                <w:rFonts w:cstheme="minorHAnsi"/>
                <w:lang w:val="en-ID"/>
              </w:rPr>
              <w:t>Keseragaman Kandungan</w:t>
            </w:r>
          </w:p>
        </w:tc>
        <w:tc>
          <w:tcPr>
            <w:tcW w:w="992" w:type="dxa"/>
          </w:tcPr>
          <w:p w14:paraId="699AD26D" w14:textId="22505904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</w:tcPr>
          <w:p w14:paraId="77BF5120" w14:textId="51DA7AB4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Nilai penerimaan 10 tablet </w:t>
            </w:r>
          </w:p>
          <w:p w14:paraId="71CF0BC8" w14:textId="7A66D4A9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tidak lebih dari 15</w:t>
            </w:r>
          </w:p>
        </w:tc>
        <w:tc>
          <w:tcPr>
            <w:tcW w:w="2268" w:type="dxa"/>
          </w:tcPr>
          <w:p w14:paraId="43B92228" w14:textId="5F907413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FI VI Tahun 2020 (Hal. 2025 – 2028)</w:t>
            </w:r>
          </w:p>
        </w:tc>
      </w:tr>
      <w:tr w:rsidR="00646229" w:rsidRPr="00CA3295" w14:paraId="7611B342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15F2121" w14:textId="32884592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10</w:t>
            </w:r>
          </w:p>
        </w:tc>
        <w:tc>
          <w:tcPr>
            <w:tcW w:w="2518" w:type="dxa"/>
          </w:tcPr>
          <w:p w14:paraId="2986B293" w14:textId="641620F8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A3295">
              <w:rPr>
                <w:rFonts w:cstheme="minorHAnsi"/>
                <w:lang w:val="en-ID"/>
              </w:rPr>
              <w:t xml:space="preserve">Disolusi </w:t>
            </w:r>
          </w:p>
        </w:tc>
        <w:tc>
          <w:tcPr>
            <w:tcW w:w="992" w:type="dxa"/>
          </w:tcPr>
          <w:p w14:paraId="2F7D8519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D67E5CC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</w:tcPr>
          <w:p w14:paraId="15E7BB86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46229" w:rsidRPr="00CA3295" w14:paraId="63356FAA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2B0E5D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518" w:type="dxa"/>
          </w:tcPr>
          <w:p w14:paraId="16CADB59" w14:textId="7978203D" w:rsidR="00646229" w:rsidRPr="00CA3295" w:rsidRDefault="00646229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Media : 900 ml HCl 0,01 N </w:t>
            </w:r>
          </w:p>
          <w:p w14:paraId="4056BF98" w14:textId="77777777" w:rsidR="00646229" w:rsidRPr="00CA3295" w:rsidRDefault="00646229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Alat    : Keranjang, 100 rpm</w:t>
            </w:r>
          </w:p>
          <w:p w14:paraId="63793783" w14:textId="77777777" w:rsidR="00646229" w:rsidRPr="00CA3295" w:rsidRDefault="00646229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Waktu : 45 menit</w:t>
            </w:r>
          </w:p>
          <w:p w14:paraId="455C7787" w14:textId="77777777" w:rsidR="00CA3295" w:rsidRPr="00CA3295" w:rsidRDefault="00CA3295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  <w:p w14:paraId="3CD2C5A0" w14:textId="69C85472" w:rsidR="00CA3295" w:rsidRPr="00CA3295" w:rsidRDefault="00CA3295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992" w:type="dxa"/>
          </w:tcPr>
          <w:p w14:paraId="7CF472AA" w14:textId="26D9D76F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</w:tcPr>
          <w:p w14:paraId="48DFD5B9" w14:textId="79381588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Tidak kurang dari 80 (Q=75) </w:t>
            </w:r>
          </w:p>
        </w:tc>
        <w:tc>
          <w:tcPr>
            <w:tcW w:w="2268" w:type="dxa"/>
          </w:tcPr>
          <w:p w14:paraId="4E16FEAF" w14:textId="3B7BF626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FI VI Tahun 2020 (Hal. 976)</w:t>
            </w:r>
          </w:p>
        </w:tc>
      </w:tr>
    </w:tbl>
    <w:p w14:paraId="6AE77266" w14:textId="150FD628" w:rsidR="00D811D3" w:rsidRPr="00CA3295" w:rsidRDefault="0072706F" w:rsidP="00CA329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lang w:val="en-US"/>
        </w:rPr>
      </w:pPr>
      <w:r w:rsidRPr="00CA3295">
        <w:rPr>
          <w:rFonts w:cstheme="minorHAnsi"/>
          <w:b/>
          <w:lang w:val="en-US"/>
        </w:rPr>
        <w:t>Tablet Salut Selaput</w:t>
      </w:r>
    </w:p>
    <w:tbl>
      <w:tblPr>
        <w:tblStyle w:val="PlainTable21"/>
        <w:tblpPr w:leftFromText="180" w:rightFromText="180" w:vertAnchor="text" w:tblpX="534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2093"/>
      </w:tblGrid>
      <w:tr w:rsidR="003612D0" w:rsidRPr="00CA3295" w14:paraId="2D051FC8" w14:textId="77777777" w:rsidTr="00CA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CA3295" w:rsidRDefault="003612D0" w:rsidP="00CA3295">
            <w:pPr>
              <w:spacing w:line="276" w:lineRule="auto"/>
              <w:rPr>
                <w:rFonts w:cstheme="minorHAnsi"/>
              </w:rPr>
            </w:pPr>
            <w:r w:rsidRPr="00CA3295">
              <w:rPr>
                <w:rFonts w:cstheme="minorHAnsi"/>
              </w:rPr>
              <w:lastRenderedPageBreak/>
              <w:t>No</w:t>
            </w:r>
          </w:p>
        </w:tc>
        <w:tc>
          <w:tcPr>
            <w:tcW w:w="2868" w:type="dxa"/>
          </w:tcPr>
          <w:p w14:paraId="359ABE08" w14:textId="262FBF75" w:rsidR="003612D0" w:rsidRPr="00CA3295" w:rsidRDefault="003612D0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18CEB4B9" w14:textId="3183716C" w:rsidR="003612D0" w:rsidRPr="00CA3295" w:rsidRDefault="003612D0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260" w:type="dxa"/>
          </w:tcPr>
          <w:p w14:paraId="5D29D76C" w14:textId="6A4D13D0" w:rsidR="003612D0" w:rsidRPr="00CA3295" w:rsidRDefault="003612D0" w:rsidP="00CA3295">
            <w:pPr>
              <w:spacing w:line="276" w:lineRule="auto"/>
              <w:ind w:left="-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A3295">
              <w:rPr>
                <w:rFonts w:cstheme="minorHAnsi"/>
              </w:rPr>
              <w:t>Kriteria yang Diterima</w:t>
            </w:r>
            <w:r w:rsidRPr="00CA3295">
              <w:rPr>
                <w:rFonts w:eastAsia="Times New Roman" w:cstheme="minorHAnsi"/>
                <w:lang w:eastAsia="id-ID"/>
              </w:rPr>
              <w:t xml:space="preserve"> </w:t>
            </w:r>
          </w:p>
        </w:tc>
        <w:tc>
          <w:tcPr>
            <w:tcW w:w="2093" w:type="dxa"/>
          </w:tcPr>
          <w:p w14:paraId="37DCCF2F" w14:textId="47A399B8" w:rsidR="003612D0" w:rsidRPr="00CA3295" w:rsidRDefault="003612D0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</w:rPr>
              <w:t>Referensi</w:t>
            </w:r>
          </w:p>
        </w:tc>
      </w:tr>
      <w:tr w:rsidR="004D13C5" w:rsidRPr="00CA3295" w14:paraId="562A4687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4D13C5" w:rsidRPr="00CA3295" w:rsidRDefault="004D13C5" w:rsidP="00CA3295">
            <w:pPr>
              <w:spacing w:line="276" w:lineRule="auto"/>
              <w:rPr>
                <w:rFonts w:cstheme="minorHAnsi"/>
              </w:rPr>
            </w:pPr>
            <w:r w:rsidRPr="00CA3295">
              <w:rPr>
                <w:rFonts w:cstheme="minorHAnsi"/>
              </w:rPr>
              <w:t>1</w:t>
            </w:r>
          </w:p>
        </w:tc>
        <w:tc>
          <w:tcPr>
            <w:tcW w:w="2868" w:type="dxa"/>
          </w:tcPr>
          <w:p w14:paraId="3A206876" w14:textId="11AA2BD2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0854507C" w14:textId="77777777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25A061D1" w14:textId="5E3F268C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93" w:type="dxa"/>
          </w:tcPr>
          <w:p w14:paraId="14D54E51" w14:textId="77777777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13C5" w:rsidRPr="00CA3295" w14:paraId="2F4AC977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4D13C5" w:rsidRPr="00CA3295" w:rsidRDefault="004D13C5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366CB975" w14:textId="1E4BAEDE" w:rsidR="004D13C5" w:rsidRPr="00CA3295" w:rsidRDefault="004D13C5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2" w:type="dxa"/>
          </w:tcPr>
          <w:p w14:paraId="0413A0A3" w14:textId="4E14962C" w:rsidR="004D13C5" w:rsidRPr="00CA3295" w:rsidRDefault="004D13C5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00064C9C" w14:textId="5D9FE3A0" w:rsidR="004D13C5" w:rsidRPr="00CA3295" w:rsidRDefault="009D75C4" w:rsidP="00CA3295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A3295">
              <w:rPr>
                <w:rFonts w:cstheme="minorHAnsi"/>
                <w:i/>
                <w:lang w:val="en-US"/>
              </w:rPr>
              <w:t>Normal Convex</w:t>
            </w:r>
          </w:p>
        </w:tc>
        <w:tc>
          <w:tcPr>
            <w:tcW w:w="2093" w:type="dxa"/>
          </w:tcPr>
          <w:p w14:paraId="0CB5A36A" w14:textId="77777777" w:rsidR="004D13C5" w:rsidRPr="00CA3295" w:rsidRDefault="004D13C5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4D13C5" w:rsidRPr="00CA3295" w14:paraId="48BEA97A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4D13C5" w:rsidRPr="00CA3295" w:rsidRDefault="004D13C5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5D198D99" w14:textId="4C3F07B7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4FEF7174" w14:textId="01445A2E" w:rsidR="0028169C" w:rsidRPr="00CA3295" w:rsidRDefault="004D13C5" w:rsidP="00CA3295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2093" w:type="dxa"/>
          </w:tcPr>
          <w:p w14:paraId="2FE03E31" w14:textId="77777777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4D13C5" w:rsidRPr="00CA3295" w14:paraId="4AEE3DA4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4D13C5" w:rsidRPr="00CA3295" w:rsidRDefault="004D13C5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3120E7C7" w14:textId="72C27D6C" w:rsidR="004D13C5" w:rsidRPr="00CA3295" w:rsidRDefault="004D13C5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Muka atas</w:t>
            </w:r>
          </w:p>
        </w:tc>
        <w:tc>
          <w:tcPr>
            <w:tcW w:w="992" w:type="dxa"/>
          </w:tcPr>
          <w:p w14:paraId="56689688" w14:textId="77777777" w:rsidR="004D13C5" w:rsidRPr="00CA3295" w:rsidRDefault="004D13C5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0563C610" w14:textId="1A91D246" w:rsidR="004D13C5" w:rsidRPr="00CA3295" w:rsidRDefault="00081418" w:rsidP="00CA3295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Polos</w:t>
            </w:r>
          </w:p>
        </w:tc>
        <w:tc>
          <w:tcPr>
            <w:tcW w:w="2093" w:type="dxa"/>
          </w:tcPr>
          <w:p w14:paraId="5FB20171" w14:textId="77777777" w:rsidR="004D13C5" w:rsidRPr="00CA3295" w:rsidRDefault="004D13C5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4D13C5" w:rsidRPr="00CA3295" w14:paraId="711B4677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4D13C5" w:rsidRPr="00CA3295" w:rsidRDefault="004D13C5" w:rsidP="00CA329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5AD96954" w14:textId="3AB514C8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Muka bawah</w:t>
            </w:r>
          </w:p>
        </w:tc>
        <w:tc>
          <w:tcPr>
            <w:tcW w:w="992" w:type="dxa"/>
          </w:tcPr>
          <w:p w14:paraId="61AAA9CF" w14:textId="77777777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4403EC79" w14:textId="3E3071CC" w:rsidR="004D13C5" w:rsidRPr="00CA3295" w:rsidRDefault="00F13EF6" w:rsidP="00CA3295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Polos</w:t>
            </w:r>
          </w:p>
        </w:tc>
        <w:tc>
          <w:tcPr>
            <w:tcW w:w="2093" w:type="dxa"/>
          </w:tcPr>
          <w:p w14:paraId="6593C5E1" w14:textId="77777777" w:rsidR="004D13C5" w:rsidRPr="00CA3295" w:rsidRDefault="004D13C5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9130BB" w:rsidRPr="00CA3295" w14:paraId="3990809F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9130BB" w:rsidRPr="00CA3295" w:rsidRDefault="009130BB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07BF83D7" w:rsidR="009130BB" w:rsidRPr="00CA3295" w:rsidRDefault="009130BB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Dimensi </w:t>
            </w:r>
          </w:p>
        </w:tc>
        <w:tc>
          <w:tcPr>
            <w:tcW w:w="992" w:type="dxa"/>
          </w:tcPr>
          <w:p w14:paraId="341E792B" w14:textId="689B9376" w:rsidR="009130BB" w:rsidRPr="00CA3295" w:rsidRDefault="009130BB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101B2869" w14:textId="2700E69B" w:rsidR="009130BB" w:rsidRPr="00CA3295" w:rsidRDefault="009130BB" w:rsidP="00CA3295">
            <w:pPr>
              <w:spacing w:line="276" w:lineRule="auto"/>
              <w:ind w:left="-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</w:tcPr>
          <w:p w14:paraId="7CEA0A0D" w14:textId="70988A5C" w:rsidR="009130BB" w:rsidRPr="00CA3295" w:rsidRDefault="009130BB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9130BB" w:rsidRPr="00CA3295" w14:paraId="7F7CFED1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E9E36A4" w14:textId="77777777" w:rsidR="009130BB" w:rsidRPr="00CA3295" w:rsidRDefault="009130BB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</w:tcPr>
          <w:p w14:paraId="06A301D5" w14:textId="5B4BC139" w:rsidR="009130BB" w:rsidRPr="00CA3295" w:rsidRDefault="009130BB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Diameter </w:t>
            </w:r>
          </w:p>
        </w:tc>
        <w:tc>
          <w:tcPr>
            <w:tcW w:w="992" w:type="dxa"/>
          </w:tcPr>
          <w:p w14:paraId="3689EA19" w14:textId="6E0DC085" w:rsidR="009130BB" w:rsidRPr="00CA3295" w:rsidRDefault="009130BB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mm</w:t>
            </w:r>
          </w:p>
        </w:tc>
        <w:tc>
          <w:tcPr>
            <w:tcW w:w="3260" w:type="dxa"/>
          </w:tcPr>
          <w:p w14:paraId="63E690E1" w14:textId="209F9FD6" w:rsidR="009130BB" w:rsidRPr="00CA3295" w:rsidRDefault="009130BB" w:rsidP="00CA3295">
            <w:pPr>
              <w:spacing w:line="276" w:lineRule="auto"/>
              <w:ind w:left="-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9,80 – 10,40 </w:t>
            </w:r>
          </w:p>
        </w:tc>
        <w:tc>
          <w:tcPr>
            <w:tcW w:w="2093" w:type="dxa"/>
          </w:tcPr>
          <w:p w14:paraId="1F50F2BD" w14:textId="26C38F6A" w:rsidR="009130BB" w:rsidRPr="00CA3295" w:rsidRDefault="009130BB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897E16" w:rsidRPr="00CA3295" w14:paraId="2EE88A72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3AB0BE48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Bobot rata-rata</w:t>
            </w:r>
          </w:p>
        </w:tc>
        <w:tc>
          <w:tcPr>
            <w:tcW w:w="992" w:type="dxa"/>
          </w:tcPr>
          <w:p w14:paraId="18799185" w14:textId="77777777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7FD5CE69" w:rsidR="00897E16" w:rsidRPr="00CA3295" w:rsidRDefault="00897E16" w:rsidP="00CA3295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242,25 – 267,75 </w:t>
            </w:r>
          </w:p>
        </w:tc>
        <w:tc>
          <w:tcPr>
            <w:tcW w:w="2093" w:type="dxa"/>
          </w:tcPr>
          <w:p w14:paraId="737A1E47" w14:textId="77777777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897E16" w:rsidRPr="00CA3295" w14:paraId="098BFE05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45F864FA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Kekerasan</w:t>
            </w:r>
          </w:p>
        </w:tc>
        <w:tc>
          <w:tcPr>
            <w:tcW w:w="992" w:type="dxa"/>
          </w:tcPr>
          <w:p w14:paraId="4E23ED4C" w14:textId="77777777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168D775E" w:rsidR="00897E16" w:rsidRPr="00CA3295" w:rsidRDefault="00F13EF6" w:rsidP="00CA3295">
            <w:pPr>
              <w:spacing w:line="276" w:lineRule="auto"/>
              <w:ind w:left="-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30</w:t>
            </w:r>
            <w:r w:rsidR="00E54D5C" w:rsidRPr="00CA3295">
              <w:rPr>
                <w:rFonts w:cstheme="minorHAnsi"/>
                <w:lang w:val="en-US"/>
              </w:rPr>
              <w:t>,00</w:t>
            </w:r>
            <w:r w:rsidR="00897E16" w:rsidRPr="00CA3295">
              <w:rPr>
                <w:rFonts w:cstheme="minorHAnsi"/>
                <w:lang w:val="en-US"/>
              </w:rPr>
              <w:t xml:space="preserve"> – 150</w:t>
            </w:r>
            <w:r w:rsidR="00E54D5C" w:rsidRPr="00CA3295">
              <w:rPr>
                <w:rFonts w:cstheme="minorHAnsi"/>
                <w:lang w:val="en-US"/>
              </w:rPr>
              <w:t>,00</w:t>
            </w:r>
          </w:p>
        </w:tc>
        <w:tc>
          <w:tcPr>
            <w:tcW w:w="2093" w:type="dxa"/>
          </w:tcPr>
          <w:p w14:paraId="410575FB" w14:textId="77777777" w:rsidR="00897E16" w:rsidRPr="00CA3295" w:rsidRDefault="00897E16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897E16" w:rsidRPr="00CA3295" w14:paraId="2A2BE5A4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897E16" w:rsidRPr="00CA3295" w:rsidRDefault="00897E16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5</w:t>
            </w:r>
          </w:p>
        </w:tc>
        <w:tc>
          <w:tcPr>
            <w:tcW w:w="2868" w:type="dxa"/>
          </w:tcPr>
          <w:p w14:paraId="1C78D3F1" w14:textId="601F7079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Waktu hancur</w:t>
            </w:r>
          </w:p>
        </w:tc>
        <w:tc>
          <w:tcPr>
            <w:tcW w:w="992" w:type="dxa"/>
          </w:tcPr>
          <w:p w14:paraId="6267831D" w14:textId="27A390CB" w:rsidR="00897E16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</w:t>
            </w:r>
            <w:r w:rsidR="00897E16" w:rsidRPr="00CA3295">
              <w:rPr>
                <w:rFonts w:cstheme="minorHAnsi"/>
                <w:lang w:val="en-US"/>
              </w:rPr>
              <w:t>enit</w:t>
            </w:r>
          </w:p>
        </w:tc>
        <w:tc>
          <w:tcPr>
            <w:tcW w:w="3260" w:type="dxa"/>
          </w:tcPr>
          <w:p w14:paraId="381DE313" w14:textId="0DEFD9B0" w:rsidR="00897E16" w:rsidRPr="00CA3295" w:rsidRDefault="00897E16" w:rsidP="00CA3295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Tidak lebih dari 60</w:t>
            </w:r>
          </w:p>
          <w:p w14:paraId="6D9D2D30" w14:textId="312ABC5B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2093" w:type="dxa"/>
          </w:tcPr>
          <w:p w14:paraId="1974A007" w14:textId="4A624637" w:rsidR="00897E16" w:rsidRPr="00CA3295" w:rsidRDefault="00897E16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PT. Kimia Farma</w:t>
            </w:r>
          </w:p>
        </w:tc>
      </w:tr>
      <w:tr w:rsidR="009D75C4" w:rsidRPr="00CA3295" w14:paraId="26C2C20D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11587C9" w14:textId="77777777" w:rsidR="009D75C4" w:rsidRPr="00CA3295" w:rsidRDefault="009D75C4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6</w:t>
            </w:r>
          </w:p>
        </w:tc>
        <w:tc>
          <w:tcPr>
            <w:tcW w:w="2868" w:type="dxa"/>
          </w:tcPr>
          <w:p w14:paraId="478702E8" w14:textId="3679714E" w:rsidR="009D75C4" w:rsidRPr="00CA3295" w:rsidRDefault="009D75C4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Identifikasi</w:t>
            </w:r>
          </w:p>
        </w:tc>
        <w:tc>
          <w:tcPr>
            <w:tcW w:w="992" w:type="dxa"/>
          </w:tcPr>
          <w:p w14:paraId="21874E75" w14:textId="77777777" w:rsidR="009D75C4" w:rsidRPr="00CA3295" w:rsidRDefault="009D75C4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5ED99F9D" w14:textId="6BFC8125" w:rsidR="009D75C4" w:rsidRPr="00CA3295" w:rsidRDefault="009D75C4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2093" w:type="dxa"/>
          </w:tcPr>
          <w:p w14:paraId="5DCD4451" w14:textId="4EA09C1F" w:rsidR="009D75C4" w:rsidRPr="00CA3295" w:rsidRDefault="009D75C4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46229" w:rsidRPr="00CA3295" w14:paraId="34E515E6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EB581D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</w:tcPr>
          <w:p w14:paraId="28A035EA" w14:textId="706D662B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US"/>
              </w:rPr>
              <w:t>HPLC</w:t>
            </w:r>
          </w:p>
        </w:tc>
        <w:tc>
          <w:tcPr>
            <w:tcW w:w="992" w:type="dxa"/>
          </w:tcPr>
          <w:p w14:paraId="254122A2" w14:textId="7777777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4EDA6569" w14:textId="2FF56A18" w:rsidR="00646229" w:rsidRPr="00CA3295" w:rsidRDefault="00646229" w:rsidP="00CA3295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Memenuhi persyaratan</w:t>
            </w:r>
          </w:p>
        </w:tc>
        <w:tc>
          <w:tcPr>
            <w:tcW w:w="2093" w:type="dxa"/>
          </w:tcPr>
          <w:p w14:paraId="2B714EB4" w14:textId="74F3F8E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Modifikasi FI VI Tahun 2020 (Hal. 976 – 977)</w:t>
            </w:r>
          </w:p>
        </w:tc>
      </w:tr>
      <w:tr w:rsidR="00646229" w:rsidRPr="00CA3295" w14:paraId="73E4C7C8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5E8969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7</w:t>
            </w:r>
          </w:p>
        </w:tc>
        <w:tc>
          <w:tcPr>
            <w:tcW w:w="2868" w:type="dxa"/>
          </w:tcPr>
          <w:p w14:paraId="4108A79B" w14:textId="2178DC5A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0412CB24" w14:textId="4EF0230E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</w:tcPr>
          <w:p w14:paraId="6007D1C8" w14:textId="57B28E0A" w:rsidR="00646229" w:rsidRPr="00CA3295" w:rsidRDefault="00646229" w:rsidP="00CA3295">
            <w:pPr>
              <w:pStyle w:val="ListParagraph"/>
              <w:spacing w:line="276" w:lineRule="auto"/>
              <w:ind w:left="27"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90,00 – 110,00</w:t>
            </w:r>
          </w:p>
        </w:tc>
        <w:tc>
          <w:tcPr>
            <w:tcW w:w="2093" w:type="dxa"/>
          </w:tcPr>
          <w:p w14:paraId="2707DE38" w14:textId="57992DE9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 xml:space="preserve">Modifikasi FI VI Tahun 2020 </w:t>
            </w:r>
            <w:r w:rsidRPr="00CA3295">
              <w:rPr>
                <w:rFonts w:cstheme="minorHAnsi"/>
                <w:lang w:val="en-US"/>
              </w:rPr>
              <w:br/>
              <w:t>(Hal. 976 – 977)</w:t>
            </w:r>
          </w:p>
        </w:tc>
      </w:tr>
      <w:tr w:rsidR="00646229" w:rsidRPr="00CA3295" w14:paraId="4BDCAB23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E5EB733" w14:textId="60AE2C06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8</w:t>
            </w:r>
          </w:p>
        </w:tc>
        <w:tc>
          <w:tcPr>
            <w:tcW w:w="2868" w:type="dxa"/>
          </w:tcPr>
          <w:p w14:paraId="02A6DB66" w14:textId="01C77EF5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A3295">
              <w:rPr>
                <w:rFonts w:cstheme="minorHAnsi"/>
                <w:lang w:val="en-ID"/>
              </w:rPr>
              <w:t>Keseragaman Kandungan</w:t>
            </w:r>
          </w:p>
        </w:tc>
        <w:tc>
          <w:tcPr>
            <w:tcW w:w="992" w:type="dxa"/>
          </w:tcPr>
          <w:p w14:paraId="563B908D" w14:textId="76E3F86D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</w:tcPr>
          <w:p w14:paraId="22BE5A19" w14:textId="7532C348" w:rsidR="00646229" w:rsidRPr="00CA3295" w:rsidRDefault="00646229" w:rsidP="00CA3295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Nilai penerimaan 10 tablet</w:t>
            </w:r>
          </w:p>
          <w:p w14:paraId="4625496A" w14:textId="01DB5F8A" w:rsidR="00646229" w:rsidRPr="00CA3295" w:rsidRDefault="00646229" w:rsidP="00CA3295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tidak lebih dari 15</w:t>
            </w:r>
          </w:p>
        </w:tc>
        <w:tc>
          <w:tcPr>
            <w:tcW w:w="2093" w:type="dxa"/>
          </w:tcPr>
          <w:p w14:paraId="1F7E5056" w14:textId="774FA5B2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FI VI Tahun 2020 (Hal. 2025 – 2028)</w:t>
            </w:r>
          </w:p>
        </w:tc>
      </w:tr>
      <w:tr w:rsidR="00646229" w:rsidRPr="00CA3295" w14:paraId="5F348DC0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66C564" w14:textId="28CB1DB5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9</w:t>
            </w:r>
          </w:p>
        </w:tc>
        <w:tc>
          <w:tcPr>
            <w:tcW w:w="2868" w:type="dxa"/>
          </w:tcPr>
          <w:p w14:paraId="11AF7C13" w14:textId="364763A2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A3295">
              <w:rPr>
                <w:rFonts w:cstheme="minorHAnsi"/>
                <w:lang w:val="en-ID"/>
              </w:rPr>
              <w:t xml:space="preserve">Disolusi </w:t>
            </w:r>
          </w:p>
        </w:tc>
        <w:tc>
          <w:tcPr>
            <w:tcW w:w="992" w:type="dxa"/>
          </w:tcPr>
          <w:p w14:paraId="1437AA37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3689B422" w14:textId="77777777" w:rsidR="00646229" w:rsidRPr="00CA3295" w:rsidRDefault="00646229" w:rsidP="00CA3295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</w:tcPr>
          <w:p w14:paraId="5BD04003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46229" w:rsidRPr="00CA3295" w14:paraId="5F7ADD9A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8A3865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</w:tcPr>
          <w:p w14:paraId="45B7CAF5" w14:textId="6BC5FE10" w:rsidR="00646229" w:rsidRPr="00CA3295" w:rsidRDefault="00646229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Media : 900 ml HCl 0,01 N Alat    : Keranjang, 100 rpm </w:t>
            </w:r>
          </w:p>
          <w:p w14:paraId="47A27280" w14:textId="03D85D3E" w:rsidR="00646229" w:rsidRPr="00CA3295" w:rsidRDefault="00646229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Waktu : 45 menit</w:t>
            </w:r>
          </w:p>
        </w:tc>
        <w:tc>
          <w:tcPr>
            <w:tcW w:w="992" w:type="dxa"/>
          </w:tcPr>
          <w:p w14:paraId="3E0F836C" w14:textId="160DB42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</w:tcPr>
          <w:p w14:paraId="7431A7CA" w14:textId="5C562501" w:rsidR="00646229" w:rsidRPr="00CA3295" w:rsidRDefault="00646229" w:rsidP="00CA3295">
            <w:pPr>
              <w:spacing w:line="276" w:lineRule="auto"/>
              <w:ind w:left="-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 xml:space="preserve">Tidak kurang dari 80 (Q=75) </w:t>
            </w:r>
          </w:p>
        </w:tc>
        <w:tc>
          <w:tcPr>
            <w:tcW w:w="2093" w:type="dxa"/>
          </w:tcPr>
          <w:p w14:paraId="2FFEDD41" w14:textId="7070AB4A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FI VI Tahun 2020 (Hal. 976)</w:t>
            </w:r>
          </w:p>
        </w:tc>
      </w:tr>
      <w:tr w:rsidR="00646229" w:rsidRPr="00CA3295" w14:paraId="5DE3A8DF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E9881D" w14:textId="3FDB86C8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10</w:t>
            </w:r>
          </w:p>
        </w:tc>
        <w:tc>
          <w:tcPr>
            <w:tcW w:w="2868" w:type="dxa"/>
          </w:tcPr>
          <w:p w14:paraId="221778E2" w14:textId="676DBA6C" w:rsidR="00646229" w:rsidRPr="00CA3295" w:rsidRDefault="00646229" w:rsidP="00CA329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US"/>
              </w:rPr>
              <w:t>Cemaran Organik</w:t>
            </w:r>
          </w:p>
        </w:tc>
        <w:tc>
          <w:tcPr>
            <w:tcW w:w="992" w:type="dxa"/>
          </w:tcPr>
          <w:p w14:paraId="7985405A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0802BD20" w14:textId="297BB0F9" w:rsidR="00CA3295" w:rsidRPr="006F517E" w:rsidRDefault="00646229" w:rsidP="006F517E">
            <w:pPr>
              <w:spacing w:line="276" w:lineRule="auto"/>
              <w:ind w:left="-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6F517E">
              <w:rPr>
                <w:rFonts w:cstheme="minorHAnsi"/>
                <w:b/>
                <w:bCs/>
                <w:i/>
                <w:iCs/>
                <w:highlight w:val="yellow"/>
              </w:rPr>
              <w:t>Bercak Larutan uji tidak lebih besar atau lebih intensif dari bercak Larutan baku B pada harga Rf yang sama</w:t>
            </w:r>
          </w:p>
        </w:tc>
        <w:tc>
          <w:tcPr>
            <w:tcW w:w="2093" w:type="dxa"/>
          </w:tcPr>
          <w:p w14:paraId="6C1E34FC" w14:textId="43DD9D62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US"/>
              </w:rPr>
              <w:t>Modifikasi FI VI Tahun 2020 (Hal. 977)</w:t>
            </w:r>
          </w:p>
        </w:tc>
      </w:tr>
    </w:tbl>
    <w:p w14:paraId="218FB06B" w14:textId="77777777" w:rsidR="00CA3295" w:rsidRDefault="00CA3295">
      <w:pPr>
        <w:sectPr w:rsidR="00CA3295" w:rsidSect="00CA32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1701" w:left="1077" w:header="426" w:footer="125" w:gutter="0"/>
          <w:cols w:space="708"/>
          <w:docGrid w:linePitch="360"/>
        </w:sectPr>
      </w:pPr>
    </w:p>
    <w:p w14:paraId="7647C1AB" w14:textId="0AACC860" w:rsidR="00CA3295" w:rsidRPr="00CA3295" w:rsidRDefault="00CA3295">
      <w:pPr>
        <w:rPr>
          <w:sz w:val="2"/>
          <w:szCs w:val="2"/>
        </w:rPr>
      </w:pPr>
    </w:p>
    <w:tbl>
      <w:tblPr>
        <w:tblStyle w:val="PlainTable21"/>
        <w:tblpPr w:leftFromText="180" w:rightFromText="180" w:vertAnchor="text" w:tblpX="534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2093"/>
      </w:tblGrid>
      <w:tr w:rsidR="00646229" w:rsidRPr="00CA3295" w14:paraId="300B29EB" w14:textId="77777777" w:rsidTr="00CA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F9C8654" w14:textId="0776DEA3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11</w:t>
            </w:r>
          </w:p>
        </w:tc>
        <w:tc>
          <w:tcPr>
            <w:tcW w:w="2868" w:type="dxa"/>
            <w:vAlign w:val="center"/>
          </w:tcPr>
          <w:p w14:paraId="02DA09FA" w14:textId="523D36AA" w:rsidR="00646229" w:rsidRPr="00CA3295" w:rsidRDefault="00646229" w:rsidP="00CA329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i/>
                <w:iCs/>
                <w:lang w:val="en-ID"/>
              </w:rPr>
              <w:t xml:space="preserve">Uji Batas Mikroba </w:t>
            </w:r>
          </w:p>
        </w:tc>
        <w:tc>
          <w:tcPr>
            <w:tcW w:w="992" w:type="dxa"/>
            <w:vAlign w:val="center"/>
          </w:tcPr>
          <w:p w14:paraId="01BD7DE9" w14:textId="77777777" w:rsidR="00646229" w:rsidRPr="00CA3295" w:rsidRDefault="00646229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5D940F10" w14:textId="77777777" w:rsidR="00646229" w:rsidRPr="00CA3295" w:rsidRDefault="00646229" w:rsidP="00CA3295">
            <w:pPr>
              <w:spacing w:line="276" w:lineRule="auto"/>
              <w:ind w:left="-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</w:tcPr>
          <w:p w14:paraId="1412CB3A" w14:textId="77777777" w:rsidR="00646229" w:rsidRPr="00CA3295" w:rsidRDefault="00646229" w:rsidP="00CA32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46229" w:rsidRPr="00CA3295" w14:paraId="2239B457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1E8517D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388B052C" w14:textId="1166E889" w:rsidR="00646229" w:rsidRPr="00CA3295" w:rsidRDefault="00646229" w:rsidP="00CA329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a. Enumerasi Mikroba</w:t>
            </w:r>
          </w:p>
        </w:tc>
        <w:tc>
          <w:tcPr>
            <w:tcW w:w="992" w:type="dxa"/>
            <w:vAlign w:val="center"/>
          </w:tcPr>
          <w:p w14:paraId="48523DE1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161CB2DD" w14:textId="77777777" w:rsidR="00646229" w:rsidRPr="00CA3295" w:rsidRDefault="00646229" w:rsidP="00CA3295">
            <w:pPr>
              <w:spacing w:line="276" w:lineRule="auto"/>
              <w:ind w:left="-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</w:tcPr>
          <w:p w14:paraId="66067EC2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46229" w:rsidRPr="00CA3295" w14:paraId="71230884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4D0E8CF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33F37BE7" w14:textId="7777777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Angka Lempeng Total (ALT)</w:t>
            </w:r>
          </w:p>
          <w:p w14:paraId="5D7FF330" w14:textId="77777777" w:rsidR="00646229" w:rsidRPr="00CA3295" w:rsidRDefault="00646229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0A155CD" w14:textId="1EE5263C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3260" w:type="dxa"/>
            <w:vAlign w:val="center"/>
          </w:tcPr>
          <w:p w14:paraId="57F8930D" w14:textId="7777777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Tidak lebih dari 2000</w:t>
            </w:r>
          </w:p>
          <w:p w14:paraId="18655964" w14:textId="77777777" w:rsidR="00646229" w:rsidRPr="00CA3295" w:rsidRDefault="00646229" w:rsidP="00CA3295">
            <w:pPr>
              <w:spacing w:line="276" w:lineRule="auto"/>
              <w:ind w:left="-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  <w:vAlign w:val="center"/>
          </w:tcPr>
          <w:p w14:paraId="762E4FF5" w14:textId="7777777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Suplemen I FI VI Tahun 2022</w:t>
            </w:r>
          </w:p>
          <w:p w14:paraId="0323027C" w14:textId="69BE5BF8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646229" w:rsidRPr="00CA3295" w14:paraId="3D444310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D0E0FAB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1F7BFC79" w14:textId="46DB1D93" w:rsidR="00646229" w:rsidRPr="00CA3295" w:rsidRDefault="00646229" w:rsidP="00CA329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Angka Kapang &amp; Khamir (AKK)</w:t>
            </w:r>
          </w:p>
        </w:tc>
        <w:tc>
          <w:tcPr>
            <w:tcW w:w="992" w:type="dxa"/>
            <w:vAlign w:val="center"/>
          </w:tcPr>
          <w:p w14:paraId="7291706A" w14:textId="5F0A5A21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3260" w:type="dxa"/>
            <w:vAlign w:val="center"/>
          </w:tcPr>
          <w:p w14:paraId="2B309A00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Tidak lebih dari 200</w:t>
            </w:r>
          </w:p>
          <w:p w14:paraId="50929721" w14:textId="77777777" w:rsidR="00646229" w:rsidRPr="00CA3295" w:rsidRDefault="00646229" w:rsidP="00CA3295">
            <w:pPr>
              <w:spacing w:line="276" w:lineRule="auto"/>
              <w:ind w:left="-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  <w:vAlign w:val="center"/>
          </w:tcPr>
          <w:p w14:paraId="0290CF11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Suplemen I FI VI Tahun 2022</w:t>
            </w:r>
          </w:p>
          <w:p w14:paraId="22BCBA50" w14:textId="08646338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646229" w:rsidRPr="00CA3295" w14:paraId="2674ADE6" w14:textId="77777777" w:rsidTr="00CA3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93C9652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545FB8EE" w14:textId="0E3F1CFD" w:rsidR="00646229" w:rsidRPr="00CA3295" w:rsidRDefault="00646229" w:rsidP="00CA32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 xml:space="preserve">b. Mikroba Spesifik </w:t>
            </w:r>
          </w:p>
        </w:tc>
        <w:tc>
          <w:tcPr>
            <w:tcW w:w="992" w:type="dxa"/>
            <w:vAlign w:val="center"/>
          </w:tcPr>
          <w:p w14:paraId="774666F0" w14:textId="7777777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62E7F547" w14:textId="77777777" w:rsidR="00646229" w:rsidRPr="00CA3295" w:rsidRDefault="00646229" w:rsidP="00CA3295">
            <w:pPr>
              <w:spacing w:line="276" w:lineRule="auto"/>
              <w:ind w:left="-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  <w:vAlign w:val="center"/>
          </w:tcPr>
          <w:p w14:paraId="77B99ACD" w14:textId="77777777" w:rsidR="00646229" w:rsidRPr="00CA3295" w:rsidRDefault="00646229" w:rsidP="00CA32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46229" w:rsidRPr="00CA3295" w14:paraId="61C408BB" w14:textId="77777777" w:rsidTr="00CA3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A60C32" w14:textId="77777777" w:rsidR="00646229" w:rsidRPr="00CA3295" w:rsidRDefault="00646229" w:rsidP="00CA3295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692EC276" w14:textId="2647BE84" w:rsidR="00646229" w:rsidRPr="00CA3295" w:rsidRDefault="00646229" w:rsidP="00CA329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41E72313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2964836B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</w:p>
          <w:p w14:paraId="5B39738E" w14:textId="77777777" w:rsidR="00646229" w:rsidRPr="00CA3295" w:rsidRDefault="00646229" w:rsidP="00CA3295">
            <w:pPr>
              <w:spacing w:line="276" w:lineRule="auto"/>
              <w:ind w:left="-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3" w:type="dxa"/>
            <w:vAlign w:val="center"/>
          </w:tcPr>
          <w:p w14:paraId="10125735" w14:textId="77777777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Suplemen I FI VI Tahun 2022</w:t>
            </w:r>
          </w:p>
          <w:p w14:paraId="4612FEC1" w14:textId="2AA85858" w:rsidR="00646229" w:rsidRPr="00CA3295" w:rsidRDefault="00646229" w:rsidP="00CA32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2DE298DF" w14:textId="243E6E24" w:rsidR="005A4786" w:rsidRPr="00CA3295" w:rsidRDefault="00CA3295" w:rsidP="00377D35">
      <w:pPr>
        <w:spacing w:after="0" w:line="276" w:lineRule="auto"/>
        <w:rPr>
          <w:rFonts w:cstheme="minorHAnsi"/>
          <w:lang w:val="en-US"/>
        </w:rPr>
        <w:sectPr w:rsidR="005A4786" w:rsidRPr="00CA3295" w:rsidSect="00CA3295">
          <w:footerReference w:type="default" r:id="rId13"/>
          <w:pgSz w:w="11906" w:h="16838"/>
          <w:pgMar w:top="868" w:right="1077" w:bottom="1701" w:left="1077" w:header="426" w:footer="125" w:gutter="0"/>
          <w:cols w:space="708"/>
          <w:docGrid w:linePitch="360"/>
        </w:sectPr>
      </w:pPr>
      <w:r w:rsidRPr="00CA3295">
        <w:rPr>
          <w:rFonts w:cstheme="minorHAnsi"/>
          <w:lang w:val="en-US"/>
        </w:rPr>
        <w:br w:type="textWrapping" w:clear="all"/>
      </w:r>
    </w:p>
    <w:p w14:paraId="530A146A" w14:textId="12A773B6" w:rsidR="00CC4B30" w:rsidRPr="00CA3295" w:rsidRDefault="00CC4B30" w:rsidP="00CC4B30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bookmarkStart w:id="1" w:name="_Hlk77252993"/>
      <w:r w:rsidRPr="00CA3295">
        <w:rPr>
          <w:rFonts w:cstheme="minorHAnsi"/>
          <w:b/>
          <w:lang w:val="en-US"/>
        </w:rPr>
        <w:lastRenderedPageBreak/>
        <w:t>Sejarah Revisi dan Review</w:t>
      </w:r>
    </w:p>
    <w:tbl>
      <w:tblPr>
        <w:tblpPr w:leftFromText="180" w:rightFromText="180" w:vertAnchor="text" w:tblpX="467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552"/>
        <w:gridCol w:w="1984"/>
      </w:tblGrid>
      <w:tr w:rsidR="00CC4B30" w:rsidRPr="00CA3295" w14:paraId="31B518C4" w14:textId="77777777" w:rsidTr="00F76D75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005DEB" w14:textId="790DE3C0" w:rsidR="00CC4B30" w:rsidRPr="00CA3295" w:rsidRDefault="00CC4B30" w:rsidP="00646229">
            <w:pPr>
              <w:spacing w:after="0"/>
              <w:jc w:val="center"/>
              <w:rPr>
                <w:rFonts w:cstheme="minorHAnsi"/>
                <w:b/>
              </w:rPr>
            </w:pPr>
            <w:bookmarkStart w:id="2" w:name="_Hlk114650247"/>
            <w:r w:rsidRPr="00CA3295">
              <w:rPr>
                <w:rFonts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C43528" w14:textId="5B18E7AA" w:rsidR="00CC4B30" w:rsidRPr="00CA3295" w:rsidRDefault="00CC4B30" w:rsidP="00646229">
            <w:pPr>
              <w:spacing w:after="0"/>
              <w:jc w:val="center"/>
              <w:rPr>
                <w:rFonts w:cstheme="minorHAnsi"/>
                <w:b/>
              </w:rPr>
            </w:pPr>
            <w:r w:rsidRPr="00CA3295">
              <w:rPr>
                <w:rFonts w:cstheme="minorHAnsi"/>
                <w:b/>
              </w:rPr>
              <w:t>Revisi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2A0619" w14:textId="7310FBB3" w:rsidR="00CC4B30" w:rsidRPr="00CA3295" w:rsidRDefault="00CC4B30" w:rsidP="00646229">
            <w:pPr>
              <w:spacing w:after="0"/>
              <w:jc w:val="center"/>
              <w:rPr>
                <w:rFonts w:cstheme="minorHAnsi"/>
                <w:b/>
              </w:rPr>
            </w:pPr>
            <w:r w:rsidRPr="00CA3295">
              <w:rPr>
                <w:rFonts w:cstheme="minorHAnsi"/>
                <w:b/>
              </w:rPr>
              <w:t>Tanggal Efektif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E85BC8" w14:textId="082D2710" w:rsidR="00CC4B30" w:rsidRPr="00CA3295" w:rsidRDefault="00CC4B30" w:rsidP="00646229">
            <w:pPr>
              <w:spacing w:after="0"/>
              <w:jc w:val="center"/>
              <w:rPr>
                <w:rFonts w:cstheme="minorHAnsi"/>
                <w:b/>
              </w:rPr>
            </w:pPr>
            <w:r w:rsidRPr="00CA3295">
              <w:rPr>
                <w:rFonts w:cstheme="minorHAnsi"/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EB0F42" w14:textId="09CD426F" w:rsidR="00CC4B30" w:rsidRPr="00CA3295" w:rsidRDefault="00CC4B30" w:rsidP="00646229">
            <w:pPr>
              <w:spacing w:after="0"/>
              <w:jc w:val="center"/>
              <w:rPr>
                <w:rFonts w:cstheme="minorHAnsi"/>
                <w:b/>
              </w:rPr>
            </w:pPr>
            <w:r w:rsidRPr="00CA3295">
              <w:rPr>
                <w:rFonts w:cstheme="minorHAnsi"/>
                <w:b/>
              </w:rPr>
              <w:t>Alasan</w:t>
            </w:r>
          </w:p>
        </w:tc>
      </w:tr>
      <w:tr w:rsidR="00CC4B30" w:rsidRPr="00CA3295" w14:paraId="6D581582" w14:textId="77777777" w:rsidTr="00F76D7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3DD1E" w14:textId="5EEABE60" w:rsidR="00CC4B30" w:rsidRPr="00CA3295" w:rsidRDefault="00CC4B30" w:rsidP="00F76D7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A3295">
              <w:rPr>
                <w:rFonts w:cstheme="minorHAnsi"/>
                <w:iCs/>
                <w:lang w:val="en-US"/>
              </w:rPr>
              <w:t>S-QC-03-047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67E12" w14:textId="77777777" w:rsidR="00CC4B30" w:rsidRPr="00CA3295" w:rsidRDefault="00CC4B30" w:rsidP="00F76D75">
            <w:pPr>
              <w:spacing w:after="0"/>
              <w:jc w:val="center"/>
              <w:rPr>
                <w:rFonts w:cstheme="minorHAnsi"/>
              </w:rPr>
            </w:pPr>
            <w:r w:rsidRPr="00CA3295">
              <w:rPr>
                <w:rFonts w:cstheme="minorHAnsi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5EE4" w14:textId="4C1A6C46" w:rsidR="00CC4B30" w:rsidRPr="00CA3295" w:rsidRDefault="00603F30" w:rsidP="00F76D75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04 FEB 2020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2F51" w14:textId="77777777" w:rsidR="00CC4B30" w:rsidRPr="00CA3295" w:rsidRDefault="00CC4B30" w:rsidP="00F76D75">
            <w:pPr>
              <w:spacing w:after="0"/>
              <w:jc w:val="center"/>
              <w:rPr>
                <w:rFonts w:cstheme="minorHAnsi"/>
              </w:rPr>
            </w:pPr>
            <w:r w:rsidRPr="00CA3295">
              <w:rPr>
                <w:rFonts w:cstheme="minorHAnsi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0F15B" w14:textId="4AFDAA01" w:rsidR="00CC4B30" w:rsidRPr="00CA3295" w:rsidRDefault="00CC4B30" w:rsidP="00646229">
            <w:pPr>
              <w:spacing w:after="0"/>
              <w:jc w:val="center"/>
              <w:rPr>
                <w:rFonts w:cstheme="minorHAnsi"/>
              </w:rPr>
            </w:pPr>
            <w:r w:rsidRPr="00CA3295">
              <w:rPr>
                <w:rFonts w:cstheme="minorHAnsi"/>
              </w:rPr>
              <w:t>Dokumen Baru</w:t>
            </w:r>
          </w:p>
        </w:tc>
      </w:tr>
      <w:tr w:rsidR="00646229" w:rsidRPr="00CA3295" w14:paraId="70900FB8" w14:textId="77777777" w:rsidTr="00F76D7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3E1C" w14:textId="6B906EE5" w:rsidR="00646229" w:rsidRPr="00CA3295" w:rsidRDefault="00646229" w:rsidP="00646229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A3295">
              <w:rPr>
                <w:rFonts w:cstheme="minorHAnsi"/>
                <w:iCs/>
                <w:lang w:val="en-US"/>
              </w:rPr>
              <w:t>S-QC-03-047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B573" w14:textId="26ACF982" w:rsidR="00646229" w:rsidRPr="00CA3295" w:rsidRDefault="00646229" w:rsidP="00646229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01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F197" w14:textId="77777777" w:rsidR="00646229" w:rsidRPr="00CA3295" w:rsidRDefault="00646229" w:rsidP="00646229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17AD" w14:textId="77777777" w:rsidR="00646229" w:rsidRPr="00CA3295" w:rsidRDefault="00646229" w:rsidP="00646229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208" w:hanging="208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Penambahan identifikasi menggunakan KLT pada tablet inti</w:t>
            </w:r>
          </w:p>
          <w:p w14:paraId="058728DC" w14:textId="77777777" w:rsidR="00603F30" w:rsidRDefault="00646229" w:rsidP="00603F30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208" w:hanging="208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Penambahan Cemaran Organik dan Uji Batas Mikroba pada tablet salut</w:t>
            </w:r>
          </w:p>
          <w:p w14:paraId="76130E96" w14:textId="4F4E2FA8" w:rsidR="00646229" w:rsidRPr="00603F30" w:rsidRDefault="00646229" w:rsidP="00603F30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208" w:hanging="208"/>
              <w:rPr>
                <w:rFonts w:cstheme="minorHAnsi"/>
                <w:lang w:val="en-US"/>
              </w:rPr>
            </w:pPr>
            <w:r w:rsidRPr="00603F30">
              <w:rPr>
                <w:rFonts w:cstheme="minorHAnsi"/>
                <w:lang w:val="en-US"/>
              </w:rPr>
              <w:t>Penambahan SPML dalam daftar distribusi dokumen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4215" w14:textId="77777777" w:rsidR="00646229" w:rsidRPr="00CA3295" w:rsidRDefault="00646229" w:rsidP="00646229">
            <w:pPr>
              <w:pStyle w:val="ListParagraph"/>
              <w:numPr>
                <w:ilvl w:val="0"/>
                <w:numId w:val="22"/>
              </w:numPr>
              <w:spacing w:after="0"/>
              <w:ind w:left="71" w:hanging="142"/>
              <w:rPr>
                <w:rFonts w:cstheme="minorHAnsi"/>
                <w:lang w:val="en-US"/>
              </w:rPr>
            </w:pPr>
            <w:r w:rsidRPr="00CA3295">
              <w:rPr>
                <w:rFonts w:cstheme="minorHAnsi"/>
                <w:lang w:val="en-US"/>
              </w:rPr>
              <w:t>Menyesuaikan dengan hasil validasi yang mengacu pada FI VI Tahun 2020</w:t>
            </w:r>
          </w:p>
          <w:p w14:paraId="54237D70" w14:textId="5F07F545" w:rsidR="00646229" w:rsidRPr="00CA3295" w:rsidRDefault="00646229" w:rsidP="00646229">
            <w:pPr>
              <w:spacing w:after="0"/>
              <w:jc w:val="center"/>
              <w:rPr>
                <w:rFonts w:cstheme="minorHAnsi"/>
              </w:rPr>
            </w:pPr>
            <w:r w:rsidRPr="00CA3295">
              <w:rPr>
                <w:rFonts w:cstheme="minorHAnsi"/>
                <w:lang w:val="en-US"/>
              </w:rPr>
              <w:t>Untuk registrasi BPOM dan menyesuaikan dengan Suplemen I FI VI Tahun 2022 (Hal. 290) &lt;54&gt;</w:t>
            </w:r>
          </w:p>
        </w:tc>
      </w:tr>
      <w:bookmarkEnd w:id="2"/>
    </w:tbl>
    <w:p w14:paraId="7DA54D1A" w14:textId="77777777" w:rsidR="00CC4B30" w:rsidRPr="00C40A4C" w:rsidRDefault="00CC4B30" w:rsidP="00CC4B30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0"/>
          <w:szCs w:val="10"/>
          <w:lang w:val="en-US"/>
        </w:rPr>
      </w:pPr>
    </w:p>
    <w:p w14:paraId="3B0147B7" w14:textId="1ABD639A" w:rsidR="00AC5057" w:rsidRPr="00CA3295" w:rsidRDefault="00AC5057" w:rsidP="00CC4B30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CA3295">
        <w:rPr>
          <w:rFonts w:cstheme="minorHAnsi"/>
          <w:b/>
          <w:lang w:val="en-US"/>
        </w:rPr>
        <w:t>Daftar Distribusi Dokumen</w:t>
      </w:r>
    </w:p>
    <w:p w14:paraId="3B290B8D" w14:textId="47479E67" w:rsidR="00AC5057" w:rsidRPr="00CA3295" w:rsidRDefault="00AC5057" w:rsidP="00AC5057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Asli :</w:t>
      </w:r>
      <w:r w:rsidRPr="00CA3295">
        <w:rPr>
          <w:rFonts w:cstheme="minorHAnsi"/>
          <w:b/>
          <w:bCs/>
          <w:lang w:val="en-US"/>
        </w:rPr>
        <w:t xml:space="preserve"> </w:t>
      </w:r>
      <w:r w:rsidRPr="00CA3295">
        <w:rPr>
          <w:rFonts w:cstheme="minorHAnsi"/>
          <w:lang w:val="en-US"/>
        </w:rPr>
        <w:t>S</w:t>
      </w:r>
      <w:r w:rsidR="00081418" w:rsidRPr="00CA3295">
        <w:rPr>
          <w:rFonts w:cstheme="minorHAnsi"/>
          <w:lang w:val="en-US"/>
        </w:rPr>
        <w:t>S</w:t>
      </w:r>
      <w:r w:rsidRPr="00CA3295">
        <w:rPr>
          <w:rFonts w:cstheme="minorHAnsi"/>
          <w:lang w:val="en-US"/>
        </w:rPr>
        <w:t>DR</w:t>
      </w:r>
    </w:p>
    <w:p w14:paraId="30ACF26C" w14:textId="77777777" w:rsidR="00AC5057" w:rsidRPr="00CA3295" w:rsidRDefault="00AC5057" w:rsidP="00AC5057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Controlled Copy :</w:t>
      </w:r>
    </w:p>
    <w:p w14:paraId="75DCD6AC" w14:textId="673C98E0" w:rsidR="00AC5057" w:rsidRPr="00CA3295" w:rsidRDefault="00AC5057" w:rsidP="00AC5057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lang w:val="en-US"/>
        </w:rPr>
      </w:pPr>
      <w:bookmarkStart w:id="3" w:name="_Hlk123806300"/>
      <w:r w:rsidRPr="00CA3295">
        <w:rPr>
          <w:rFonts w:cstheme="minorHAnsi"/>
          <w:lang w:val="en-US"/>
        </w:rPr>
        <w:t>AMPM</w:t>
      </w:r>
    </w:p>
    <w:p w14:paraId="1AC1B43A" w14:textId="4E9875B8" w:rsidR="00081418" w:rsidRPr="00CA3295" w:rsidRDefault="00081418" w:rsidP="00AC5057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SPRPJ</w:t>
      </w:r>
    </w:p>
    <w:p w14:paraId="49E8EF7B" w14:textId="4393F46D" w:rsidR="00081418" w:rsidRPr="00CA3295" w:rsidRDefault="00081418" w:rsidP="00AC5057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SSCP</w:t>
      </w:r>
    </w:p>
    <w:p w14:paraId="5072CFDC" w14:textId="1FA77ED2" w:rsidR="00997E04" w:rsidRPr="00CA3295" w:rsidRDefault="00997E04" w:rsidP="00AC5057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b/>
          <w:bCs/>
          <w:i/>
          <w:iCs/>
          <w:lang w:val="en-US"/>
        </w:rPr>
      </w:pPr>
      <w:r w:rsidRPr="00CA3295">
        <w:rPr>
          <w:rFonts w:cstheme="minorHAnsi"/>
          <w:b/>
          <w:bCs/>
          <w:i/>
          <w:iCs/>
          <w:lang w:val="en-US"/>
        </w:rPr>
        <w:t>SPML</w:t>
      </w:r>
    </w:p>
    <w:p w14:paraId="34248297" w14:textId="77777777" w:rsidR="00AC5057" w:rsidRPr="00CA3295" w:rsidRDefault="00AC5057" w:rsidP="00AC5057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AMPO</w:t>
      </w:r>
    </w:p>
    <w:p w14:paraId="1C15F5FF" w14:textId="77777777" w:rsidR="00AC5057" w:rsidRPr="00CA3295" w:rsidRDefault="00AC5057" w:rsidP="00AC5057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SPB</w:t>
      </w:r>
    </w:p>
    <w:p w14:paraId="118AF767" w14:textId="77777777" w:rsidR="00AC5057" w:rsidRPr="00CA3295" w:rsidRDefault="00AC5057" w:rsidP="00AC5057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lang w:val="en-US"/>
        </w:rPr>
      </w:pPr>
      <w:r w:rsidRPr="00CA3295">
        <w:rPr>
          <w:rFonts w:cstheme="minorHAnsi"/>
          <w:lang w:val="en-US"/>
        </w:rPr>
        <w:t>SIP</w:t>
      </w:r>
    </w:p>
    <w:bookmarkEnd w:id="1"/>
    <w:bookmarkEnd w:id="3"/>
    <w:p w14:paraId="641550C5" w14:textId="5DED6A7E" w:rsidR="00D86206" w:rsidRPr="00CA3295" w:rsidRDefault="00D86206" w:rsidP="00081418">
      <w:pPr>
        <w:spacing w:after="0" w:line="276" w:lineRule="auto"/>
        <w:ind w:left="786"/>
        <w:rPr>
          <w:rFonts w:cstheme="minorHAnsi"/>
          <w:lang w:val="en-US"/>
        </w:rPr>
      </w:pPr>
    </w:p>
    <w:sectPr w:rsidR="00D86206" w:rsidRPr="00CA3295" w:rsidSect="00603F30">
      <w:pgSz w:w="11906" w:h="16838"/>
      <w:pgMar w:top="868" w:right="1077" w:bottom="1701" w:left="1077" w:header="426" w:footer="1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4FADE" w14:textId="77777777" w:rsidR="0018200F" w:rsidRDefault="0018200F" w:rsidP="00082DDB">
      <w:pPr>
        <w:spacing w:after="0" w:line="240" w:lineRule="auto"/>
      </w:pPr>
      <w:r>
        <w:separator/>
      </w:r>
    </w:p>
  </w:endnote>
  <w:endnote w:type="continuationSeparator" w:id="0">
    <w:p w14:paraId="541F0FDA" w14:textId="77777777" w:rsidR="0018200F" w:rsidRDefault="0018200F" w:rsidP="00082DDB">
      <w:pPr>
        <w:spacing w:after="0" w:line="240" w:lineRule="auto"/>
      </w:pPr>
      <w:r>
        <w:continuationSeparator/>
      </w:r>
    </w:p>
  </w:endnote>
  <w:endnote w:type="continuationNotice" w:id="1">
    <w:p w14:paraId="664A1445" w14:textId="77777777" w:rsidR="0018200F" w:rsidRDefault="001820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A3295" w:rsidRPr="0009458C" w14:paraId="634A8F37" w14:textId="77777777" w:rsidTr="007475E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93AED20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A7C402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3176354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6C66445" w14:textId="77777777" w:rsidR="00CA3295" w:rsidRDefault="00CA32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CA3295" w:rsidRPr="0009458C" w14:paraId="4FA208A2" w14:textId="77777777" w:rsidTr="007475EA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5014E33" w14:textId="77777777" w:rsidR="00CA3295" w:rsidRPr="0081471F" w:rsidRDefault="00CA3295" w:rsidP="00CA3295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4E21F20A" w14:textId="77777777" w:rsidR="00CA3295" w:rsidRPr="00585F10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74F38B0" w14:textId="77777777" w:rsidR="00CA3295" w:rsidRPr="0081471F" w:rsidRDefault="00CA3295" w:rsidP="00CA3295">
          <w:pPr>
            <w:pStyle w:val="Footer"/>
            <w:rPr>
              <w:rFonts w:cs="Arial"/>
              <w:sz w:val="20"/>
              <w:lang w:val="pt-BR"/>
            </w:rPr>
          </w:pPr>
        </w:p>
        <w:p w14:paraId="053E5D41" w14:textId="77777777" w:rsidR="00CA3295" w:rsidRDefault="00CA3295" w:rsidP="00CA329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48C4B9F" w14:textId="77777777" w:rsidR="00CA3295" w:rsidRDefault="00CA3295" w:rsidP="00CA329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53DF7C4" w14:textId="77777777" w:rsidR="00CA3295" w:rsidRPr="0009458C" w:rsidRDefault="00CA3295" w:rsidP="00CA329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556EE59" w14:textId="77777777" w:rsidR="00CA3295" w:rsidRPr="0081471F" w:rsidRDefault="00CA3295" w:rsidP="00CA3295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3302A57F" w14:textId="77777777" w:rsidR="00CA3295" w:rsidRPr="00585F10" w:rsidRDefault="00CA3295" w:rsidP="00CA3295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0793D8D3" w14:textId="77777777" w:rsidR="00CA3295" w:rsidRPr="0009458C" w:rsidRDefault="00CA3295" w:rsidP="00CA3295">
          <w:pPr>
            <w:pStyle w:val="Footer"/>
            <w:snapToGrid w:val="0"/>
            <w:jc w:val="right"/>
            <w:rPr>
              <w:lang w:val="pt-BR"/>
            </w:rPr>
          </w:pPr>
        </w:p>
        <w:p w14:paraId="4DF1C867" w14:textId="77777777" w:rsidR="00CA3295" w:rsidRPr="0009458C" w:rsidRDefault="00CA3295" w:rsidP="00CA329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CA3295" w:rsidRPr="0009458C" w14:paraId="7CF251EA" w14:textId="77777777" w:rsidTr="007475EA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321A4D" w14:textId="77777777" w:rsidR="00CA3295" w:rsidRPr="0081471F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B27C195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3A4127" w14:textId="77777777" w:rsidR="00CA3295" w:rsidRPr="0081471F" w:rsidRDefault="00CA3295" w:rsidP="00CA3295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E24EB5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apt. Yanyan Solehuddin, M.Farm. Ind</w:t>
          </w:r>
        </w:p>
      </w:tc>
    </w:tr>
    <w:tr w:rsidR="00CA3295" w:rsidRPr="0009458C" w14:paraId="0D05C66A" w14:textId="77777777" w:rsidTr="007475EA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73D67E1" w14:textId="77777777" w:rsidR="00CA3295" w:rsidRPr="0081471F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C715E8" w14:textId="77777777" w:rsidR="00CA3295" w:rsidRPr="00B303ED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5A01FCD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AF0CFFE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36818EA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B90BA73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4DA7C4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029E9D0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2FBA1B6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A779218" w14:textId="77777777" w:rsidR="00CA3295" w:rsidRPr="0009458C" w:rsidRDefault="00CA3295" w:rsidP="00CA32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82C676E" w14:textId="77777777" w:rsidR="00CA3295" w:rsidRPr="0081471F" w:rsidRDefault="00CA3295" w:rsidP="00CA3295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A88B017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8D846FD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C280937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6F64A63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19095C7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2CEB6A7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F4209D1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37F9F86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217903F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C35EC1D" w14:textId="77777777" w:rsidR="00CA3295" w:rsidRDefault="00CA32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A3295" w:rsidRPr="0009458C" w14:paraId="7A378635" w14:textId="77777777" w:rsidTr="007475E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3E1755A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5FD0F0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DF7FD2" w14:textId="77777777" w:rsidR="00CA3295" w:rsidRPr="00B303ED" w:rsidRDefault="00CA3295" w:rsidP="00CA329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FD6C5CD" w14:textId="77777777" w:rsidR="00CA3295" w:rsidRDefault="00CA3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791B4" w14:textId="77777777" w:rsidR="0018200F" w:rsidRDefault="0018200F" w:rsidP="00082DDB">
      <w:pPr>
        <w:spacing w:after="0" w:line="240" w:lineRule="auto"/>
      </w:pPr>
      <w:r>
        <w:separator/>
      </w:r>
    </w:p>
  </w:footnote>
  <w:footnote w:type="continuationSeparator" w:id="0">
    <w:p w14:paraId="1BE51C94" w14:textId="77777777" w:rsidR="0018200F" w:rsidRDefault="0018200F" w:rsidP="00082DDB">
      <w:pPr>
        <w:spacing w:after="0" w:line="240" w:lineRule="auto"/>
      </w:pPr>
      <w:r>
        <w:continuationSeparator/>
      </w:r>
    </w:p>
  </w:footnote>
  <w:footnote w:type="continuationNotice" w:id="1">
    <w:p w14:paraId="18FB240E" w14:textId="77777777" w:rsidR="0018200F" w:rsidRDefault="001820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CA3295" w:rsidRPr="00585F10" w14:paraId="038CC223" w14:textId="77777777" w:rsidTr="007475EA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A3476A" w14:textId="77777777" w:rsidR="00CA3295" w:rsidRPr="00585F10" w:rsidRDefault="00CA3295" w:rsidP="00CA329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24C6E1AA" wp14:editId="7CCC0F7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F7A457" w14:textId="77777777" w:rsidR="00CA3295" w:rsidRPr="0060144D" w:rsidRDefault="00CA3295" w:rsidP="00CA32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668A11A" w14:textId="77777777" w:rsidR="00CA3295" w:rsidRDefault="00CA3295" w:rsidP="00CA32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</w:p>
        <w:p w14:paraId="56F95A41" w14:textId="77777777" w:rsidR="00CA3295" w:rsidRPr="0014452E" w:rsidRDefault="00CA3295" w:rsidP="00CA32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QUININE SULFATE 200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085A76" w14:textId="77777777" w:rsidR="00CA3295" w:rsidRPr="00585F10" w:rsidRDefault="00CA3295" w:rsidP="00CA329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833B74" w14:textId="58D6EE34" w:rsidR="00CA3295" w:rsidRPr="00E004D1" w:rsidRDefault="00CA3295" w:rsidP="00CA3295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CA3295" w:rsidRPr="00585F10" w14:paraId="492F5577" w14:textId="77777777" w:rsidTr="007475EA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0068E5" w14:textId="77777777" w:rsidR="00CA3295" w:rsidRPr="00585F10" w:rsidRDefault="00CA3295" w:rsidP="00CA329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C4EB2B" w14:textId="77777777" w:rsidR="00CA3295" w:rsidRPr="00585F10" w:rsidRDefault="00CA3295" w:rsidP="00CA329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7E7927" w14:textId="77777777" w:rsidR="00CA3295" w:rsidRPr="00585F10" w:rsidRDefault="00CA3295" w:rsidP="00CA329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FAD7A4" w14:textId="77777777" w:rsidR="00CA3295" w:rsidRPr="00585F10" w:rsidRDefault="00CA3295" w:rsidP="00CA329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85A7C">
            <w:rPr>
              <w:rFonts w:cstheme="minorHAnsi"/>
              <w:sz w:val="20"/>
              <w:szCs w:val="20"/>
            </w:rPr>
            <w:t>S-QC-03-047/0</w:t>
          </w:r>
          <w:r>
            <w:rPr>
              <w:rFonts w:cstheme="minorHAnsi"/>
              <w:sz w:val="20"/>
              <w:szCs w:val="20"/>
            </w:rPr>
            <w:t>1</w:t>
          </w:r>
        </w:p>
      </w:tc>
    </w:tr>
    <w:tr w:rsidR="00CA3295" w:rsidRPr="00585F10" w14:paraId="1AA41BB0" w14:textId="77777777" w:rsidTr="007475EA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EE9A7C" w14:textId="77777777" w:rsidR="00CA3295" w:rsidRPr="00585F10" w:rsidRDefault="00CA3295" w:rsidP="00CA329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A9623C" w14:textId="77777777" w:rsidR="00CA3295" w:rsidRPr="00585F10" w:rsidRDefault="00CA3295" w:rsidP="00CA329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2A73D0" w14:textId="77777777" w:rsidR="00CA3295" w:rsidRPr="00585F10" w:rsidRDefault="00CA3295" w:rsidP="00CA329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A9A823" w14:textId="77777777" w:rsidR="00CA3295" w:rsidRPr="00585F10" w:rsidRDefault="00CA3295" w:rsidP="00CA329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64B8F14" w14:textId="77777777" w:rsidR="00CA3295" w:rsidRPr="00CA3295" w:rsidRDefault="00CA329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CA3295" w:rsidRPr="00585F10" w14:paraId="3245B250" w14:textId="77777777" w:rsidTr="007475EA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43CD38" w14:textId="77777777" w:rsidR="00CA3295" w:rsidRPr="00585F10" w:rsidRDefault="00CA3295" w:rsidP="00CA329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4656" behindDoc="0" locked="0" layoutInCell="1" allowOverlap="1" wp14:anchorId="1F155A44" wp14:editId="1134A7A4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E3504B" w14:textId="77777777" w:rsidR="00CA3295" w:rsidRPr="0060144D" w:rsidRDefault="00CA3295" w:rsidP="00CA32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A8C01D9" w14:textId="77777777" w:rsidR="00CA3295" w:rsidRDefault="00CA3295" w:rsidP="00CA32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</w:p>
        <w:p w14:paraId="7F1CBDAD" w14:textId="582FA8F0" w:rsidR="00CA3295" w:rsidRPr="0014452E" w:rsidRDefault="00CA3295" w:rsidP="00CA32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QUININE SULFATE 200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A59C92" w14:textId="77777777" w:rsidR="00CA3295" w:rsidRPr="00585F10" w:rsidRDefault="00CA3295" w:rsidP="00CA329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74574B" w14:textId="4827D9B4" w:rsidR="00CA3295" w:rsidRPr="00E004D1" w:rsidRDefault="00CA3295" w:rsidP="00CA3295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CA3295" w:rsidRPr="00585F10" w14:paraId="10D0C418" w14:textId="77777777" w:rsidTr="007475EA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D66747" w14:textId="77777777" w:rsidR="00CA3295" w:rsidRPr="00585F10" w:rsidRDefault="00CA3295" w:rsidP="00CA329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44DBD1" w14:textId="77777777" w:rsidR="00CA3295" w:rsidRPr="00585F10" w:rsidRDefault="00CA3295" w:rsidP="00CA329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B1D6A4" w14:textId="77777777" w:rsidR="00CA3295" w:rsidRPr="00585F10" w:rsidRDefault="00CA3295" w:rsidP="00CA329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8412C4" w14:textId="1669B819" w:rsidR="00CA3295" w:rsidRPr="00585F10" w:rsidRDefault="00CA3295" w:rsidP="00CA329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85A7C">
            <w:rPr>
              <w:rFonts w:cstheme="minorHAnsi"/>
              <w:sz w:val="20"/>
              <w:szCs w:val="20"/>
            </w:rPr>
            <w:t>S-QC-03-047/0</w:t>
          </w:r>
          <w:r>
            <w:rPr>
              <w:rFonts w:cstheme="minorHAnsi"/>
              <w:sz w:val="20"/>
              <w:szCs w:val="20"/>
            </w:rPr>
            <w:t>1</w:t>
          </w:r>
        </w:p>
      </w:tc>
    </w:tr>
    <w:tr w:rsidR="00CA3295" w:rsidRPr="00585F10" w14:paraId="0FF4029F" w14:textId="77777777" w:rsidTr="007475EA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FF8CDC" w14:textId="77777777" w:rsidR="00CA3295" w:rsidRPr="00585F10" w:rsidRDefault="00CA3295" w:rsidP="00CA329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CB99FA" w14:textId="77777777" w:rsidR="00CA3295" w:rsidRPr="00585F10" w:rsidRDefault="00CA3295" w:rsidP="00CA329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DF05A8" w14:textId="77777777" w:rsidR="00CA3295" w:rsidRPr="00585F10" w:rsidRDefault="00CA3295" w:rsidP="00CA329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E8BEFF" w14:textId="77777777" w:rsidR="00CA3295" w:rsidRPr="00585F10" w:rsidRDefault="00CA3295" w:rsidP="00CA329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CCB7B3D" w14:textId="77777777" w:rsidR="00CA3295" w:rsidRPr="005A4786" w:rsidRDefault="00CA3295" w:rsidP="0072706F">
    <w:pPr>
      <w:pStyle w:val="Header"/>
      <w:jc w:val="cent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00"/>
      <w:gridCol w:w="2409"/>
    </w:tblGrid>
    <w:tr w:rsidR="00CC4B30" w:rsidRPr="0060144D" w14:paraId="09A7F778" w14:textId="77777777" w:rsidTr="00C40A4C">
      <w:trPr>
        <w:trHeight w:val="1260"/>
      </w:trPr>
      <w:tc>
        <w:tcPr>
          <w:tcW w:w="2552" w:type="dxa"/>
          <w:shd w:val="clear" w:color="auto" w:fill="auto"/>
        </w:tcPr>
        <w:p w14:paraId="2CA8F5AE" w14:textId="77777777" w:rsidR="00CC4B30" w:rsidRPr="0060144D" w:rsidRDefault="00CC4B30" w:rsidP="005A478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3DB4441B" wp14:editId="1A15A22E">
                <wp:simplePos x="0" y="0"/>
                <wp:positionH relativeFrom="column">
                  <wp:posOffset>142875</wp:posOffset>
                </wp:positionH>
                <wp:positionV relativeFrom="paragraph">
                  <wp:posOffset>63500</wp:posOffset>
                </wp:positionV>
                <wp:extent cx="1219200" cy="641684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8E5D6AC" w14:textId="77777777" w:rsidR="00CC4B30" w:rsidRPr="0060144D" w:rsidRDefault="00CC4B30" w:rsidP="005A478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46962BE" w14:textId="77777777" w:rsidR="00CC4B30" w:rsidRDefault="00CC4B30" w:rsidP="005A478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</w:p>
        <w:p w14:paraId="32EC6730" w14:textId="0840D6AC" w:rsidR="00CC4B30" w:rsidRPr="00603F30" w:rsidRDefault="00CC4B30" w:rsidP="00603F3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QUININE SULFATE 200 MG</w:t>
          </w:r>
        </w:p>
      </w:tc>
      <w:tc>
        <w:tcPr>
          <w:tcW w:w="2409" w:type="dxa"/>
          <w:shd w:val="clear" w:color="auto" w:fill="auto"/>
        </w:tcPr>
        <w:p w14:paraId="7010BB16" w14:textId="3FE04EC6" w:rsidR="00CC4B30" w:rsidRPr="00985A7C" w:rsidRDefault="00CC4B30" w:rsidP="00CC4B30">
          <w:pPr>
            <w:spacing w:after="0" w:line="276" w:lineRule="auto"/>
            <w:rPr>
              <w:rFonts w:cstheme="minorHAnsi"/>
              <w:i/>
              <w:iCs/>
              <w:sz w:val="18"/>
              <w:szCs w:val="18"/>
            </w:rPr>
          </w:pPr>
          <w:r w:rsidRPr="00985A7C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603F3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4328A753" w14:textId="72B06F3E" w:rsidR="00CC4B30" w:rsidRPr="00F76D75" w:rsidRDefault="00CC4B30" w:rsidP="00CC4B30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985A7C">
            <w:rPr>
              <w:rFonts w:cstheme="minorHAnsi"/>
              <w:sz w:val="20"/>
              <w:szCs w:val="20"/>
            </w:rPr>
            <w:t>S-QC-03-047/0</w:t>
          </w:r>
          <w:r w:rsidR="00997E04">
            <w:rPr>
              <w:rFonts w:cstheme="minorHAnsi"/>
              <w:sz w:val="20"/>
              <w:szCs w:val="20"/>
            </w:rPr>
            <w:t>1</w:t>
          </w:r>
        </w:p>
      </w:tc>
    </w:tr>
  </w:tbl>
  <w:p w14:paraId="3FFB75C4" w14:textId="77777777" w:rsidR="005A4786" w:rsidRPr="005A4786" w:rsidRDefault="005A478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E8D00B9E"/>
    <w:lvl w:ilvl="0" w:tplc="064E3368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2F007A8"/>
    <w:multiLevelType w:val="hybridMultilevel"/>
    <w:tmpl w:val="24F8C8C2"/>
    <w:lvl w:ilvl="0" w:tplc="60F6130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9FE5C98"/>
    <w:multiLevelType w:val="hybridMultilevel"/>
    <w:tmpl w:val="7EFAB424"/>
    <w:lvl w:ilvl="0" w:tplc="38090015">
      <w:start w:val="1"/>
      <w:numFmt w:val="upperLetter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64F33"/>
    <w:multiLevelType w:val="hybridMultilevel"/>
    <w:tmpl w:val="DA8A69CA"/>
    <w:lvl w:ilvl="0" w:tplc="5DA62CF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580D18"/>
    <w:multiLevelType w:val="hybridMultilevel"/>
    <w:tmpl w:val="14FC52B2"/>
    <w:lvl w:ilvl="0" w:tplc="ADBA4BAE">
      <w:start w:val="4"/>
      <w:numFmt w:val="upperLetter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60A2C68"/>
    <w:multiLevelType w:val="hybridMultilevel"/>
    <w:tmpl w:val="532A03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86279368">
    <w:abstractNumId w:val="20"/>
  </w:num>
  <w:num w:numId="2" w16cid:durableId="193614900">
    <w:abstractNumId w:val="17"/>
  </w:num>
  <w:num w:numId="3" w16cid:durableId="1868715322">
    <w:abstractNumId w:val="1"/>
  </w:num>
  <w:num w:numId="4" w16cid:durableId="2020741730">
    <w:abstractNumId w:val="21"/>
  </w:num>
  <w:num w:numId="5" w16cid:durableId="1298149427">
    <w:abstractNumId w:val="0"/>
  </w:num>
  <w:num w:numId="6" w16cid:durableId="232012033">
    <w:abstractNumId w:val="18"/>
  </w:num>
  <w:num w:numId="7" w16cid:durableId="587269674">
    <w:abstractNumId w:val="4"/>
  </w:num>
  <w:num w:numId="8" w16cid:durableId="1845510639">
    <w:abstractNumId w:val="11"/>
  </w:num>
  <w:num w:numId="9" w16cid:durableId="654456072">
    <w:abstractNumId w:val="15"/>
  </w:num>
  <w:num w:numId="10" w16cid:durableId="401414270">
    <w:abstractNumId w:val="13"/>
  </w:num>
  <w:num w:numId="11" w16cid:durableId="389886341">
    <w:abstractNumId w:val="8"/>
  </w:num>
  <w:num w:numId="12" w16cid:durableId="170948945">
    <w:abstractNumId w:val="14"/>
  </w:num>
  <w:num w:numId="13" w16cid:durableId="54398683">
    <w:abstractNumId w:val="10"/>
  </w:num>
  <w:num w:numId="14" w16cid:durableId="70932498">
    <w:abstractNumId w:val="2"/>
  </w:num>
  <w:num w:numId="15" w16cid:durableId="693724603">
    <w:abstractNumId w:val="3"/>
  </w:num>
  <w:num w:numId="16" w16cid:durableId="1557625778">
    <w:abstractNumId w:val="6"/>
  </w:num>
  <w:num w:numId="17" w16cid:durableId="181434000">
    <w:abstractNumId w:val="7"/>
  </w:num>
  <w:num w:numId="18" w16cid:durableId="2031950958">
    <w:abstractNumId w:val="9"/>
  </w:num>
  <w:num w:numId="19" w16cid:durableId="1680503156">
    <w:abstractNumId w:val="16"/>
  </w:num>
  <w:num w:numId="20" w16cid:durableId="1291206082">
    <w:abstractNumId w:val="19"/>
  </w:num>
  <w:num w:numId="21" w16cid:durableId="722368832">
    <w:abstractNumId w:val="5"/>
  </w:num>
  <w:num w:numId="22" w16cid:durableId="1525633701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4EEB"/>
    <w:rsid w:val="0000740E"/>
    <w:rsid w:val="00012508"/>
    <w:rsid w:val="000242F6"/>
    <w:rsid w:val="000301A7"/>
    <w:rsid w:val="000317F7"/>
    <w:rsid w:val="00050A88"/>
    <w:rsid w:val="00060A9A"/>
    <w:rsid w:val="00062090"/>
    <w:rsid w:val="00064990"/>
    <w:rsid w:val="00066410"/>
    <w:rsid w:val="00073D02"/>
    <w:rsid w:val="0007642C"/>
    <w:rsid w:val="00081418"/>
    <w:rsid w:val="0008168C"/>
    <w:rsid w:val="00082C13"/>
    <w:rsid w:val="00082DDB"/>
    <w:rsid w:val="000A168C"/>
    <w:rsid w:val="000A2F68"/>
    <w:rsid w:val="000C48AE"/>
    <w:rsid w:val="000C5E4E"/>
    <w:rsid w:val="000F0044"/>
    <w:rsid w:val="000F4AE3"/>
    <w:rsid w:val="001048C0"/>
    <w:rsid w:val="0011382C"/>
    <w:rsid w:val="00117EDB"/>
    <w:rsid w:val="001200CF"/>
    <w:rsid w:val="00124514"/>
    <w:rsid w:val="0012782B"/>
    <w:rsid w:val="00130FD7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4B60"/>
    <w:rsid w:val="00177F9C"/>
    <w:rsid w:val="00180B74"/>
    <w:rsid w:val="0018200F"/>
    <w:rsid w:val="00183050"/>
    <w:rsid w:val="0018453B"/>
    <w:rsid w:val="001877BD"/>
    <w:rsid w:val="00191687"/>
    <w:rsid w:val="001932A7"/>
    <w:rsid w:val="00194EF9"/>
    <w:rsid w:val="00195676"/>
    <w:rsid w:val="001A2BBF"/>
    <w:rsid w:val="001A2C1E"/>
    <w:rsid w:val="001B03D6"/>
    <w:rsid w:val="001B4EC8"/>
    <w:rsid w:val="001C3003"/>
    <w:rsid w:val="001D4ECB"/>
    <w:rsid w:val="001E016E"/>
    <w:rsid w:val="001E060B"/>
    <w:rsid w:val="001E1BEE"/>
    <w:rsid w:val="001E1D23"/>
    <w:rsid w:val="001E47C8"/>
    <w:rsid w:val="001E7479"/>
    <w:rsid w:val="001F67DD"/>
    <w:rsid w:val="0020141A"/>
    <w:rsid w:val="00206E99"/>
    <w:rsid w:val="00210A78"/>
    <w:rsid w:val="00210E6A"/>
    <w:rsid w:val="00215D8E"/>
    <w:rsid w:val="0022409E"/>
    <w:rsid w:val="00224C4A"/>
    <w:rsid w:val="00225515"/>
    <w:rsid w:val="00225697"/>
    <w:rsid w:val="00225C7E"/>
    <w:rsid w:val="00230EA9"/>
    <w:rsid w:val="00231498"/>
    <w:rsid w:val="00233F0A"/>
    <w:rsid w:val="0024757F"/>
    <w:rsid w:val="00250912"/>
    <w:rsid w:val="0025457D"/>
    <w:rsid w:val="002641E2"/>
    <w:rsid w:val="00266479"/>
    <w:rsid w:val="00266DEF"/>
    <w:rsid w:val="00274036"/>
    <w:rsid w:val="002764FA"/>
    <w:rsid w:val="0027691D"/>
    <w:rsid w:val="0028169C"/>
    <w:rsid w:val="0028391E"/>
    <w:rsid w:val="00284C16"/>
    <w:rsid w:val="00290AAB"/>
    <w:rsid w:val="00292024"/>
    <w:rsid w:val="00292B39"/>
    <w:rsid w:val="00292B8F"/>
    <w:rsid w:val="002948D2"/>
    <w:rsid w:val="00295B51"/>
    <w:rsid w:val="002A5E8B"/>
    <w:rsid w:val="002B5C29"/>
    <w:rsid w:val="002B7669"/>
    <w:rsid w:val="002C758E"/>
    <w:rsid w:val="002C7E32"/>
    <w:rsid w:val="002E2D42"/>
    <w:rsid w:val="002E7C21"/>
    <w:rsid w:val="002F0BC3"/>
    <w:rsid w:val="002F4A57"/>
    <w:rsid w:val="002F5A5D"/>
    <w:rsid w:val="002F6AA4"/>
    <w:rsid w:val="002F781A"/>
    <w:rsid w:val="003053EB"/>
    <w:rsid w:val="003148BC"/>
    <w:rsid w:val="00324093"/>
    <w:rsid w:val="00324302"/>
    <w:rsid w:val="00330CF8"/>
    <w:rsid w:val="00334E06"/>
    <w:rsid w:val="00336E08"/>
    <w:rsid w:val="0033716F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709B4"/>
    <w:rsid w:val="00371362"/>
    <w:rsid w:val="0037521F"/>
    <w:rsid w:val="00377D35"/>
    <w:rsid w:val="00382C7F"/>
    <w:rsid w:val="003839A5"/>
    <w:rsid w:val="00387110"/>
    <w:rsid w:val="00390DDE"/>
    <w:rsid w:val="00391D72"/>
    <w:rsid w:val="00393724"/>
    <w:rsid w:val="00397DED"/>
    <w:rsid w:val="003A4688"/>
    <w:rsid w:val="003B29BA"/>
    <w:rsid w:val="003C329C"/>
    <w:rsid w:val="003D1268"/>
    <w:rsid w:val="003E39AB"/>
    <w:rsid w:val="003F038D"/>
    <w:rsid w:val="003F1E20"/>
    <w:rsid w:val="003F20A4"/>
    <w:rsid w:val="003F2416"/>
    <w:rsid w:val="003F7405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134E"/>
    <w:rsid w:val="00443624"/>
    <w:rsid w:val="00443EEE"/>
    <w:rsid w:val="00445CD8"/>
    <w:rsid w:val="0044629F"/>
    <w:rsid w:val="00452C63"/>
    <w:rsid w:val="00453378"/>
    <w:rsid w:val="00461D87"/>
    <w:rsid w:val="0046601D"/>
    <w:rsid w:val="004712A8"/>
    <w:rsid w:val="004722B6"/>
    <w:rsid w:val="004729A0"/>
    <w:rsid w:val="00477231"/>
    <w:rsid w:val="004808EE"/>
    <w:rsid w:val="00481CD3"/>
    <w:rsid w:val="00485415"/>
    <w:rsid w:val="00494980"/>
    <w:rsid w:val="004B4E03"/>
    <w:rsid w:val="004B7C9E"/>
    <w:rsid w:val="004C3B00"/>
    <w:rsid w:val="004C4AD4"/>
    <w:rsid w:val="004C78B0"/>
    <w:rsid w:val="004D13C5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6195"/>
    <w:rsid w:val="00527843"/>
    <w:rsid w:val="00530058"/>
    <w:rsid w:val="005426E5"/>
    <w:rsid w:val="00550548"/>
    <w:rsid w:val="00550D8B"/>
    <w:rsid w:val="00550E07"/>
    <w:rsid w:val="005570E8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A4786"/>
    <w:rsid w:val="005B1674"/>
    <w:rsid w:val="005B2DB8"/>
    <w:rsid w:val="005B5D31"/>
    <w:rsid w:val="005B63A4"/>
    <w:rsid w:val="005C1CE3"/>
    <w:rsid w:val="005C23AF"/>
    <w:rsid w:val="005C289E"/>
    <w:rsid w:val="005C5945"/>
    <w:rsid w:val="005C6769"/>
    <w:rsid w:val="005E512D"/>
    <w:rsid w:val="005E6876"/>
    <w:rsid w:val="005F2E35"/>
    <w:rsid w:val="005F6386"/>
    <w:rsid w:val="006014BD"/>
    <w:rsid w:val="00603B5E"/>
    <w:rsid w:val="00603F30"/>
    <w:rsid w:val="006077A4"/>
    <w:rsid w:val="00610684"/>
    <w:rsid w:val="00611221"/>
    <w:rsid w:val="00611993"/>
    <w:rsid w:val="0061587D"/>
    <w:rsid w:val="006165FC"/>
    <w:rsid w:val="00616612"/>
    <w:rsid w:val="0061724C"/>
    <w:rsid w:val="00621E5D"/>
    <w:rsid w:val="00630E21"/>
    <w:rsid w:val="00634F32"/>
    <w:rsid w:val="00635785"/>
    <w:rsid w:val="00637FFA"/>
    <w:rsid w:val="00642067"/>
    <w:rsid w:val="006452A6"/>
    <w:rsid w:val="00646229"/>
    <w:rsid w:val="0065508F"/>
    <w:rsid w:val="00657CDB"/>
    <w:rsid w:val="00660458"/>
    <w:rsid w:val="00660783"/>
    <w:rsid w:val="00680756"/>
    <w:rsid w:val="006816AD"/>
    <w:rsid w:val="0068442C"/>
    <w:rsid w:val="0068598D"/>
    <w:rsid w:val="006A490E"/>
    <w:rsid w:val="006A4A39"/>
    <w:rsid w:val="006B0AF8"/>
    <w:rsid w:val="006C3D53"/>
    <w:rsid w:val="006C4CB0"/>
    <w:rsid w:val="006D0283"/>
    <w:rsid w:val="006D26F1"/>
    <w:rsid w:val="006D47D2"/>
    <w:rsid w:val="006D6E81"/>
    <w:rsid w:val="006E2C79"/>
    <w:rsid w:val="006E7FCA"/>
    <w:rsid w:val="006F517E"/>
    <w:rsid w:val="007022F1"/>
    <w:rsid w:val="007024AA"/>
    <w:rsid w:val="00705339"/>
    <w:rsid w:val="0071200C"/>
    <w:rsid w:val="007141B3"/>
    <w:rsid w:val="00714964"/>
    <w:rsid w:val="007158E4"/>
    <w:rsid w:val="007167BB"/>
    <w:rsid w:val="007266FE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8707A"/>
    <w:rsid w:val="0079019B"/>
    <w:rsid w:val="0079392F"/>
    <w:rsid w:val="007A0977"/>
    <w:rsid w:val="007A2014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36BC"/>
    <w:rsid w:val="007D66B2"/>
    <w:rsid w:val="007E07F7"/>
    <w:rsid w:val="007E0A04"/>
    <w:rsid w:val="007E1FBD"/>
    <w:rsid w:val="007F357C"/>
    <w:rsid w:val="007F7A58"/>
    <w:rsid w:val="00807617"/>
    <w:rsid w:val="0082086A"/>
    <w:rsid w:val="00825D59"/>
    <w:rsid w:val="00831AD4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97E16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1DB"/>
    <w:rsid w:val="0090525C"/>
    <w:rsid w:val="009130BB"/>
    <w:rsid w:val="009131C5"/>
    <w:rsid w:val="00917FD3"/>
    <w:rsid w:val="00924FC6"/>
    <w:rsid w:val="00925B7D"/>
    <w:rsid w:val="00933FD5"/>
    <w:rsid w:val="00936BCA"/>
    <w:rsid w:val="00940FAF"/>
    <w:rsid w:val="00945EF5"/>
    <w:rsid w:val="0094761C"/>
    <w:rsid w:val="00952BEA"/>
    <w:rsid w:val="0096421E"/>
    <w:rsid w:val="0096785E"/>
    <w:rsid w:val="00971970"/>
    <w:rsid w:val="00977E03"/>
    <w:rsid w:val="00980A7E"/>
    <w:rsid w:val="00980C27"/>
    <w:rsid w:val="00985A7C"/>
    <w:rsid w:val="009862C5"/>
    <w:rsid w:val="00994196"/>
    <w:rsid w:val="00996413"/>
    <w:rsid w:val="00997E04"/>
    <w:rsid w:val="009A36DF"/>
    <w:rsid w:val="009A527E"/>
    <w:rsid w:val="009A62FE"/>
    <w:rsid w:val="009A788D"/>
    <w:rsid w:val="009B0AF1"/>
    <w:rsid w:val="009B2FF1"/>
    <w:rsid w:val="009B4963"/>
    <w:rsid w:val="009B6429"/>
    <w:rsid w:val="009C59B5"/>
    <w:rsid w:val="009D75C4"/>
    <w:rsid w:val="009E054A"/>
    <w:rsid w:val="009E3DB7"/>
    <w:rsid w:val="009F744B"/>
    <w:rsid w:val="00A0007B"/>
    <w:rsid w:val="00A01091"/>
    <w:rsid w:val="00A0191C"/>
    <w:rsid w:val="00A024F0"/>
    <w:rsid w:val="00A05239"/>
    <w:rsid w:val="00A06F0B"/>
    <w:rsid w:val="00A23F9F"/>
    <w:rsid w:val="00A32A12"/>
    <w:rsid w:val="00A41036"/>
    <w:rsid w:val="00A71A6B"/>
    <w:rsid w:val="00A94155"/>
    <w:rsid w:val="00A9481E"/>
    <w:rsid w:val="00A97B34"/>
    <w:rsid w:val="00AA2020"/>
    <w:rsid w:val="00AA2E19"/>
    <w:rsid w:val="00AA3246"/>
    <w:rsid w:val="00AB12E2"/>
    <w:rsid w:val="00AB2CB6"/>
    <w:rsid w:val="00AC3F2D"/>
    <w:rsid w:val="00AC5057"/>
    <w:rsid w:val="00AC5498"/>
    <w:rsid w:val="00AC6415"/>
    <w:rsid w:val="00AC68BB"/>
    <w:rsid w:val="00AC6B8B"/>
    <w:rsid w:val="00AC7FAA"/>
    <w:rsid w:val="00AD28F7"/>
    <w:rsid w:val="00AD3DD9"/>
    <w:rsid w:val="00AD5211"/>
    <w:rsid w:val="00AD707F"/>
    <w:rsid w:val="00AE2EB4"/>
    <w:rsid w:val="00AF2F50"/>
    <w:rsid w:val="00B01AAB"/>
    <w:rsid w:val="00B025F9"/>
    <w:rsid w:val="00B032BA"/>
    <w:rsid w:val="00B05486"/>
    <w:rsid w:val="00B10AD1"/>
    <w:rsid w:val="00B15735"/>
    <w:rsid w:val="00B170CF"/>
    <w:rsid w:val="00B17E73"/>
    <w:rsid w:val="00B2123F"/>
    <w:rsid w:val="00B236E0"/>
    <w:rsid w:val="00B27306"/>
    <w:rsid w:val="00B31779"/>
    <w:rsid w:val="00B35FB8"/>
    <w:rsid w:val="00B36819"/>
    <w:rsid w:val="00B4022E"/>
    <w:rsid w:val="00B403D2"/>
    <w:rsid w:val="00B52B78"/>
    <w:rsid w:val="00B5354A"/>
    <w:rsid w:val="00B536AE"/>
    <w:rsid w:val="00B5525F"/>
    <w:rsid w:val="00B60007"/>
    <w:rsid w:val="00B6207D"/>
    <w:rsid w:val="00B67FC0"/>
    <w:rsid w:val="00B717BD"/>
    <w:rsid w:val="00B73723"/>
    <w:rsid w:val="00B765B2"/>
    <w:rsid w:val="00B805D3"/>
    <w:rsid w:val="00B83766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F3A"/>
    <w:rsid w:val="00BC24FC"/>
    <w:rsid w:val="00BC26DC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17464"/>
    <w:rsid w:val="00C3083A"/>
    <w:rsid w:val="00C30CB4"/>
    <w:rsid w:val="00C33BDC"/>
    <w:rsid w:val="00C3709F"/>
    <w:rsid w:val="00C40A4C"/>
    <w:rsid w:val="00C44281"/>
    <w:rsid w:val="00C465A8"/>
    <w:rsid w:val="00C61597"/>
    <w:rsid w:val="00C712BD"/>
    <w:rsid w:val="00C72DDE"/>
    <w:rsid w:val="00C73199"/>
    <w:rsid w:val="00C8107B"/>
    <w:rsid w:val="00C900B5"/>
    <w:rsid w:val="00C90422"/>
    <w:rsid w:val="00C94FBD"/>
    <w:rsid w:val="00C95F8D"/>
    <w:rsid w:val="00C9663E"/>
    <w:rsid w:val="00C96D37"/>
    <w:rsid w:val="00CA1240"/>
    <w:rsid w:val="00CA3295"/>
    <w:rsid w:val="00CB370B"/>
    <w:rsid w:val="00CB484D"/>
    <w:rsid w:val="00CB4998"/>
    <w:rsid w:val="00CC01CA"/>
    <w:rsid w:val="00CC14E2"/>
    <w:rsid w:val="00CC4534"/>
    <w:rsid w:val="00CC4B30"/>
    <w:rsid w:val="00CC4B77"/>
    <w:rsid w:val="00CD0E8B"/>
    <w:rsid w:val="00CD2F14"/>
    <w:rsid w:val="00CD3DD1"/>
    <w:rsid w:val="00CD4321"/>
    <w:rsid w:val="00CD5106"/>
    <w:rsid w:val="00CD61B5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135CB"/>
    <w:rsid w:val="00D1399C"/>
    <w:rsid w:val="00D13A80"/>
    <w:rsid w:val="00D157DB"/>
    <w:rsid w:val="00D170D6"/>
    <w:rsid w:val="00D22A7C"/>
    <w:rsid w:val="00D2607B"/>
    <w:rsid w:val="00D27881"/>
    <w:rsid w:val="00D3290A"/>
    <w:rsid w:val="00D457BF"/>
    <w:rsid w:val="00D4689E"/>
    <w:rsid w:val="00D51117"/>
    <w:rsid w:val="00D70A0B"/>
    <w:rsid w:val="00D76708"/>
    <w:rsid w:val="00D811D3"/>
    <w:rsid w:val="00D81E3A"/>
    <w:rsid w:val="00D844F9"/>
    <w:rsid w:val="00D86206"/>
    <w:rsid w:val="00D91214"/>
    <w:rsid w:val="00D92C95"/>
    <w:rsid w:val="00D95B7D"/>
    <w:rsid w:val="00DA2790"/>
    <w:rsid w:val="00DA46EE"/>
    <w:rsid w:val="00DA6A52"/>
    <w:rsid w:val="00DB0429"/>
    <w:rsid w:val="00DB0892"/>
    <w:rsid w:val="00DB2F6E"/>
    <w:rsid w:val="00DB54A4"/>
    <w:rsid w:val="00DB644D"/>
    <w:rsid w:val="00DC2841"/>
    <w:rsid w:val="00DD0160"/>
    <w:rsid w:val="00DD7923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17DAC"/>
    <w:rsid w:val="00E205E5"/>
    <w:rsid w:val="00E20887"/>
    <w:rsid w:val="00E21C3F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4D5C"/>
    <w:rsid w:val="00E556E0"/>
    <w:rsid w:val="00E60795"/>
    <w:rsid w:val="00E736D6"/>
    <w:rsid w:val="00E73753"/>
    <w:rsid w:val="00E73D0E"/>
    <w:rsid w:val="00E822EE"/>
    <w:rsid w:val="00E855DA"/>
    <w:rsid w:val="00E95944"/>
    <w:rsid w:val="00E9647B"/>
    <w:rsid w:val="00EA1416"/>
    <w:rsid w:val="00EA182B"/>
    <w:rsid w:val="00EA201C"/>
    <w:rsid w:val="00EA4CA9"/>
    <w:rsid w:val="00EB66B6"/>
    <w:rsid w:val="00EB673C"/>
    <w:rsid w:val="00EB7637"/>
    <w:rsid w:val="00EC2328"/>
    <w:rsid w:val="00EC2BB7"/>
    <w:rsid w:val="00EC56BE"/>
    <w:rsid w:val="00EC7F1B"/>
    <w:rsid w:val="00ED1A9A"/>
    <w:rsid w:val="00ED1B7E"/>
    <w:rsid w:val="00ED66CC"/>
    <w:rsid w:val="00ED6D71"/>
    <w:rsid w:val="00EE0676"/>
    <w:rsid w:val="00EE0CEC"/>
    <w:rsid w:val="00EE3852"/>
    <w:rsid w:val="00EF269B"/>
    <w:rsid w:val="00F03EAE"/>
    <w:rsid w:val="00F0587E"/>
    <w:rsid w:val="00F13EF6"/>
    <w:rsid w:val="00F16CF6"/>
    <w:rsid w:val="00F17AD0"/>
    <w:rsid w:val="00F230A9"/>
    <w:rsid w:val="00F30385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762EE"/>
    <w:rsid w:val="00F76D75"/>
    <w:rsid w:val="00F77CA0"/>
    <w:rsid w:val="00F8511C"/>
    <w:rsid w:val="00F87FBF"/>
    <w:rsid w:val="00FA26CB"/>
    <w:rsid w:val="00FA6F10"/>
    <w:rsid w:val="00FB08A3"/>
    <w:rsid w:val="00FB576F"/>
    <w:rsid w:val="00FB5911"/>
    <w:rsid w:val="00FC40FD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7C7B28CF-1488-43AD-AF8A-E799A1EA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4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2B8B6-94C1-4D31-80E8-011EDBD3E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4</cp:revision>
  <cp:lastPrinted>2023-10-18T03:41:00Z</cp:lastPrinted>
  <dcterms:created xsi:type="dcterms:W3CDTF">2023-10-28T01:33:00Z</dcterms:created>
  <dcterms:modified xsi:type="dcterms:W3CDTF">2023-10-31T05:58:00Z</dcterms:modified>
</cp:coreProperties>
</file>