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B1DE82" w14:textId="236A851F" w:rsidR="008127BC" w:rsidRPr="0041272C" w:rsidRDefault="008127BC" w:rsidP="001010EB">
      <w:pPr>
        <w:numPr>
          <w:ilvl w:val="0"/>
          <w:numId w:val="13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</w:rPr>
      </w:pPr>
      <w:r w:rsidRPr="0041272C">
        <w:rPr>
          <w:rFonts w:ascii="Calibri" w:hAnsi="Calibri" w:cs="Calibri"/>
          <w:b/>
          <w:bCs/>
          <w:color w:val="000000"/>
          <w:sz w:val="23"/>
          <w:szCs w:val="23"/>
        </w:rPr>
        <w:t>Tujuan</w:t>
      </w:r>
    </w:p>
    <w:p w14:paraId="74B20028" w14:textId="44337BE5" w:rsidR="008127BC" w:rsidRDefault="008127BC" w:rsidP="00285F96">
      <w:pPr>
        <w:spacing w:line="276" w:lineRule="auto"/>
        <w:ind w:left="142" w:right="-188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Untuk memastikan tata cara pemeriksaan bahan baku </w:t>
      </w:r>
      <w:r w:rsidR="00633EE6" w:rsidRPr="0041272C">
        <w:rPr>
          <w:rFonts w:ascii="Calibri" w:hAnsi="Calibri" w:cs="Calibri"/>
          <w:color w:val="000000"/>
          <w:sz w:val="23"/>
          <w:szCs w:val="23"/>
        </w:rPr>
        <w:t xml:space="preserve">Hydroxypropyl Cellulose (Klucel </w:t>
      </w:r>
      <w:r w:rsidR="005B13CC">
        <w:rPr>
          <w:rFonts w:ascii="Calibri" w:hAnsi="Calibri" w:cs="Calibri"/>
          <w:color w:val="000000"/>
          <w:sz w:val="23"/>
          <w:szCs w:val="23"/>
        </w:rPr>
        <w:t>EXF</w:t>
      </w:r>
      <w:r w:rsidR="00633EE6" w:rsidRPr="0041272C">
        <w:rPr>
          <w:rFonts w:ascii="Calibri" w:hAnsi="Calibri" w:cs="Calibri"/>
          <w:color w:val="000000"/>
          <w:sz w:val="23"/>
          <w:szCs w:val="23"/>
        </w:rPr>
        <w:t xml:space="preserve">) 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dilakukan dengan baik dan benar sesuai </w:t>
      </w:r>
      <w:r w:rsidR="00FD185B" w:rsidRPr="0041272C">
        <w:rPr>
          <w:rFonts w:ascii="Calibri" w:hAnsi="Calibri" w:cs="Calibri"/>
          <w:color w:val="000000"/>
          <w:sz w:val="23"/>
          <w:szCs w:val="23"/>
        </w:rPr>
        <w:t>spesifikasi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yang berlaku.</w:t>
      </w:r>
    </w:p>
    <w:p w14:paraId="035C6C9E" w14:textId="77777777" w:rsidR="0066034D" w:rsidRPr="0041272C" w:rsidRDefault="0066034D" w:rsidP="006D700B">
      <w:pPr>
        <w:spacing w:line="120" w:lineRule="auto"/>
        <w:ind w:left="144" w:right="-187"/>
        <w:rPr>
          <w:rFonts w:ascii="Calibri" w:hAnsi="Calibri" w:cs="Calibri"/>
          <w:color w:val="000000"/>
          <w:sz w:val="23"/>
          <w:szCs w:val="23"/>
        </w:rPr>
      </w:pPr>
    </w:p>
    <w:p w14:paraId="451A7889" w14:textId="4881CB15" w:rsidR="008127BC" w:rsidRPr="0041272C" w:rsidRDefault="008127BC" w:rsidP="001010EB">
      <w:pPr>
        <w:numPr>
          <w:ilvl w:val="0"/>
          <w:numId w:val="14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</w:rPr>
      </w:pPr>
      <w:r w:rsidRPr="0041272C">
        <w:rPr>
          <w:rFonts w:ascii="Calibri" w:hAnsi="Calibri" w:cs="Calibri"/>
          <w:b/>
          <w:bCs/>
          <w:color w:val="000000"/>
          <w:sz w:val="23"/>
          <w:szCs w:val="23"/>
        </w:rPr>
        <w:t>Ruang Lingkup</w:t>
      </w:r>
    </w:p>
    <w:p w14:paraId="238F0753" w14:textId="4513B005" w:rsidR="008127BC" w:rsidRDefault="008127BC" w:rsidP="001010EB">
      <w:pPr>
        <w:spacing w:line="276" w:lineRule="auto"/>
        <w:ind w:left="142" w:right="-188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Laboratorium PT</w:t>
      </w:r>
      <w:r w:rsidR="005A6D13">
        <w:rPr>
          <w:rFonts w:ascii="Calibri" w:hAnsi="Calibri" w:cs="Calibri"/>
          <w:color w:val="000000"/>
          <w:sz w:val="23"/>
          <w:szCs w:val="23"/>
        </w:rPr>
        <w:t>.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Kimia Farma</w:t>
      </w:r>
      <w:r w:rsidR="005A6D13">
        <w:rPr>
          <w:rFonts w:ascii="Calibri" w:hAnsi="Calibri" w:cs="Calibri"/>
          <w:color w:val="000000"/>
          <w:sz w:val="23"/>
          <w:szCs w:val="23"/>
        </w:rPr>
        <w:t>,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Tbk. </w:t>
      </w:r>
      <w:r w:rsidR="00BF26A0" w:rsidRPr="0041272C">
        <w:rPr>
          <w:rFonts w:ascii="Calibri" w:hAnsi="Calibri" w:cs="Calibri"/>
          <w:color w:val="000000"/>
          <w:sz w:val="23"/>
          <w:szCs w:val="23"/>
        </w:rPr>
        <w:t xml:space="preserve">- </w:t>
      </w:r>
      <w:r w:rsidRPr="0041272C">
        <w:rPr>
          <w:rFonts w:ascii="Calibri" w:hAnsi="Calibri" w:cs="Calibri"/>
          <w:color w:val="000000"/>
          <w:sz w:val="23"/>
          <w:szCs w:val="23"/>
        </w:rPr>
        <w:t>Plant Banjaran</w:t>
      </w:r>
    </w:p>
    <w:p w14:paraId="51314C33" w14:textId="77777777" w:rsidR="0066034D" w:rsidRPr="0041272C" w:rsidRDefault="0066034D" w:rsidP="006D700B">
      <w:pPr>
        <w:spacing w:line="120" w:lineRule="auto"/>
        <w:ind w:left="144" w:right="-187"/>
        <w:jc w:val="both"/>
        <w:rPr>
          <w:rFonts w:ascii="Calibri" w:hAnsi="Calibri" w:cs="Calibri"/>
          <w:color w:val="000000"/>
          <w:sz w:val="23"/>
          <w:szCs w:val="23"/>
        </w:rPr>
      </w:pPr>
    </w:p>
    <w:p w14:paraId="221B50C1" w14:textId="6B453257" w:rsidR="008127BC" w:rsidRPr="0041272C" w:rsidRDefault="008127BC" w:rsidP="001010EB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  <w:sz w:val="21"/>
          <w:szCs w:val="21"/>
        </w:rPr>
      </w:pPr>
      <w:r w:rsidRPr="0041272C">
        <w:rPr>
          <w:rFonts w:ascii="Calibri" w:hAnsi="Calibri" w:cs="Calibri"/>
          <w:b/>
          <w:bCs/>
          <w:color w:val="000000"/>
          <w:sz w:val="23"/>
          <w:szCs w:val="23"/>
        </w:rPr>
        <w:t>Penanggung Jawab</w:t>
      </w:r>
    </w:p>
    <w:p w14:paraId="4D170FCA" w14:textId="64DA664F" w:rsidR="008127BC" w:rsidRDefault="008127BC" w:rsidP="00285F96">
      <w:pPr>
        <w:spacing w:line="276" w:lineRule="auto"/>
        <w:ind w:left="142" w:right="-188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Analis Pengawasan Mutu bertanggung jawab melaksanakan pemeriksaan bahan baku </w:t>
      </w:r>
      <w:r w:rsidR="00633EE6" w:rsidRPr="0041272C">
        <w:rPr>
          <w:rFonts w:ascii="Calibri" w:hAnsi="Calibri" w:cs="Calibri"/>
          <w:color w:val="000000"/>
          <w:sz w:val="23"/>
          <w:szCs w:val="23"/>
        </w:rPr>
        <w:t xml:space="preserve">Hydroxypropyl Cellulose </w:t>
      </w:r>
      <w:r w:rsidR="005B13CC" w:rsidRPr="0041272C">
        <w:rPr>
          <w:rFonts w:ascii="Calibri" w:hAnsi="Calibri" w:cs="Calibri"/>
          <w:color w:val="000000"/>
          <w:sz w:val="23"/>
          <w:szCs w:val="23"/>
        </w:rPr>
        <w:t xml:space="preserve">(Klucel </w:t>
      </w:r>
      <w:r w:rsidR="005B13CC">
        <w:rPr>
          <w:rFonts w:ascii="Calibri" w:hAnsi="Calibri" w:cs="Calibri"/>
          <w:color w:val="000000"/>
          <w:sz w:val="23"/>
          <w:szCs w:val="23"/>
        </w:rPr>
        <w:t>EXF</w:t>
      </w:r>
      <w:r w:rsidR="005B13CC" w:rsidRPr="0041272C">
        <w:rPr>
          <w:rFonts w:ascii="Calibri" w:hAnsi="Calibri" w:cs="Calibri"/>
          <w:color w:val="000000"/>
          <w:sz w:val="23"/>
          <w:szCs w:val="23"/>
        </w:rPr>
        <w:t xml:space="preserve">) </w:t>
      </w:r>
      <w:r w:rsidRPr="0041272C">
        <w:rPr>
          <w:rFonts w:ascii="Calibri" w:hAnsi="Calibri" w:cs="Calibri"/>
          <w:color w:val="000000"/>
          <w:sz w:val="23"/>
          <w:szCs w:val="23"/>
        </w:rPr>
        <w:t>sesuai dengan instruksi kerja ini.</w:t>
      </w:r>
    </w:p>
    <w:p w14:paraId="6DB403D7" w14:textId="77777777" w:rsidR="0066034D" w:rsidRPr="0041272C" w:rsidRDefault="0066034D" w:rsidP="006D700B">
      <w:pPr>
        <w:spacing w:line="120" w:lineRule="auto"/>
        <w:ind w:left="144" w:right="-187"/>
        <w:rPr>
          <w:rFonts w:ascii="Calibri" w:hAnsi="Calibri" w:cs="Calibri"/>
          <w:color w:val="000000"/>
          <w:sz w:val="23"/>
          <w:szCs w:val="23"/>
        </w:rPr>
      </w:pPr>
    </w:p>
    <w:p w14:paraId="483AF284" w14:textId="7264E99B" w:rsidR="008127BC" w:rsidRPr="0041272C" w:rsidRDefault="008127BC" w:rsidP="001010EB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  <w:sz w:val="21"/>
          <w:szCs w:val="21"/>
        </w:rPr>
      </w:pPr>
      <w:r w:rsidRPr="0041272C">
        <w:rPr>
          <w:rFonts w:ascii="Calibri" w:hAnsi="Calibri" w:cs="Calibri"/>
          <w:b/>
          <w:bCs/>
          <w:color w:val="000000"/>
          <w:sz w:val="23"/>
          <w:szCs w:val="23"/>
        </w:rPr>
        <w:t>Definisi</w:t>
      </w:r>
    </w:p>
    <w:p w14:paraId="1BB5044A" w14:textId="527FBB06" w:rsidR="00310E27" w:rsidRDefault="00CF514C" w:rsidP="00CF514C">
      <w:pPr>
        <w:spacing w:line="276" w:lineRule="auto"/>
        <w:ind w:left="142" w:right="-188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-</w:t>
      </w:r>
    </w:p>
    <w:p w14:paraId="0130CA3D" w14:textId="77777777" w:rsidR="00411721" w:rsidRPr="00CF514C" w:rsidRDefault="00411721" w:rsidP="006D700B">
      <w:pPr>
        <w:spacing w:line="120" w:lineRule="auto"/>
        <w:ind w:left="144" w:right="-187"/>
        <w:jc w:val="both"/>
        <w:textAlignment w:val="baseline"/>
        <w:rPr>
          <w:rFonts w:ascii="Calibri" w:hAnsi="Calibri" w:cs="Calibri"/>
          <w:color w:val="000000"/>
        </w:rPr>
      </w:pPr>
    </w:p>
    <w:p w14:paraId="0E230303" w14:textId="47CB3990" w:rsidR="008127BC" w:rsidRPr="0041272C" w:rsidRDefault="008127BC" w:rsidP="001010EB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</w:rPr>
      </w:pPr>
      <w:r w:rsidRPr="0041272C">
        <w:rPr>
          <w:rFonts w:ascii="Calibri" w:hAnsi="Calibri" w:cs="Calibri"/>
          <w:b/>
          <w:bCs/>
          <w:color w:val="000000"/>
          <w:sz w:val="23"/>
          <w:szCs w:val="23"/>
        </w:rPr>
        <w:t>Referensi</w:t>
      </w:r>
    </w:p>
    <w:p w14:paraId="58CFD8F1" w14:textId="7813F3E2" w:rsidR="008127BC" w:rsidRDefault="00633EE6" w:rsidP="00CF514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2"/>
        <w:rPr>
          <w:rFonts w:ascii="Calibri" w:eastAsia="Calibri" w:hAnsi="Calibri" w:cs="Calibri"/>
          <w:sz w:val="23"/>
          <w:szCs w:val="23"/>
        </w:rPr>
      </w:pPr>
      <w:r w:rsidRPr="0041272C">
        <w:rPr>
          <w:rFonts w:ascii="Calibri" w:eastAsia="Calibri" w:hAnsi="Calibri" w:cs="Calibri"/>
          <w:sz w:val="23"/>
          <w:szCs w:val="23"/>
        </w:rPr>
        <w:t>USP 4</w:t>
      </w:r>
      <w:r w:rsidR="00411721">
        <w:rPr>
          <w:rFonts w:ascii="Calibri" w:eastAsia="Calibri" w:hAnsi="Calibri" w:cs="Calibri"/>
          <w:sz w:val="23"/>
          <w:szCs w:val="23"/>
        </w:rPr>
        <w:t>6 NF 41 (2023)</w:t>
      </w:r>
    </w:p>
    <w:p w14:paraId="7F48C66D" w14:textId="77777777" w:rsidR="00411721" w:rsidRPr="00CF514C" w:rsidRDefault="00411721" w:rsidP="006D700B">
      <w:pPr>
        <w:pBdr>
          <w:top w:val="nil"/>
          <w:left w:val="nil"/>
          <w:bottom w:val="nil"/>
          <w:right w:val="nil"/>
          <w:between w:val="nil"/>
        </w:pBdr>
        <w:spacing w:line="120" w:lineRule="auto"/>
        <w:ind w:left="144"/>
        <w:rPr>
          <w:rFonts w:ascii="Calibri" w:eastAsia="Calibri" w:hAnsi="Calibri" w:cs="Calibri"/>
          <w:sz w:val="23"/>
          <w:szCs w:val="23"/>
        </w:rPr>
      </w:pPr>
    </w:p>
    <w:p w14:paraId="3E8E463A" w14:textId="25F12FCC" w:rsidR="00310E27" w:rsidRPr="0041272C" w:rsidRDefault="0064074D" w:rsidP="001010EB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41272C">
        <w:rPr>
          <w:rFonts w:ascii="Calibri" w:eastAsia="Calibri" w:hAnsi="Calibri" w:cs="Calibri"/>
          <w:b/>
          <w:bCs/>
          <w:color w:val="000000"/>
          <w:sz w:val="23"/>
          <w:szCs w:val="23"/>
        </w:rPr>
        <w:t>Alat dan Bahan</w:t>
      </w:r>
    </w:p>
    <w:p w14:paraId="00C0E586" w14:textId="30C363AD" w:rsidR="00310E27" w:rsidRPr="0041272C" w:rsidRDefault="00310E27" w:rsidP="001010EB">
      <w:pPr>
        <w:pStyle w:val="ListParagraph"/>
        <w:numPr>
          <w:ilvl w:val="1"/>
          <w:numId w:val="17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t>Alat</w:t>
      </w:r>
      <w:r w:rsidR="00FD185B" w:rsidRPr="0041272C">
        <w:rPr>
          <w:rFonts w:ascii="Calibri" w:eastAsia="Calibri" w:hAnsi="Calibri" w:cs="Calibri"/>
          <w:color w:val="000000"/>
          <w:sz w:val="23"/>
          <w:szCs w:val="23"/>
        </w:rPr>
        <w:t>:</w:t>
      </w:r>
    </w:p>
    <w:tbl>
      <w:tblPr>
        <w:tblStyle w:val="ad"/>
        <w:tblW w:w="8886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4"/>
        <w:gridCol w:w="3564"/>
        <w:gridCol w:w="547"/>
        <w:gridCol w:w="4491"/>
      </w:tblGrid>
      <w:tr w:rsidR="00412B0D" w:rsidRPr="00765952" w14:paraId="66B36C20" w14:textId="77777777" w:rsidTr="00CF514C">
        <w:trPr>
          <w:trHeight w:val="308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331EEF8" w14:textId="77777777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2DA956CB" w14:textId="30802ADA" w:rsidR="00412B0D" w:rsidRPr="00765952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Botol Timbang</w:t>
            </w:r>
            <w:r w:rsidRPr="00765952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54737FA6" w14:textId="2E636E94" w:rsidR="00412B0D" w:rsidRPr="00765952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16.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DF4E2F3" w14:textId="486C22F0" w:rsidR="00412B0D" w:rsidRPr="00765952" w:rsidRDefault="00412B0D" w:rsidP="00412B0D">
            <w:pPr>
              <w:spacing w:line="276" w:lineRule="auto"/>
              <w:ind w:left="-105"/>
              <w:rPr>
                <w:rFonts w:ascii="Calibri" w:hAnsi="Calibri" w:cs="Calibri"/>
                <w:i/>
                <w:iCs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Pipet Tetes</w:t>
            </w:r>
          </w:p>
        </w:tc>
      </w:tr>
      <w:tr w:rsidR="00412B0D" w:rsidRPr="00765952" w14:paraId="30E0AD06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C47FE8A" w14:textId="77777777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0FCB1B9" w14:textId="3FF8A983" w:rsidR="00412B0D" w:rsidRPr="00765952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Buret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93AEBE3" w14:textId="3795FFB4" w:rsidR="00412B0D" w:rsidRPr="00765952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17.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2478299A" w14:textId="48F352AF" w:rsidR="00412B0D" w:rsidRPr="00765952" w:rsidRDefault="00412B0D" w:rsidP="00412B0D">
            <w:pPr>
              <w:spacing w:line="276" w:lineRule="auto"/>
              <w:ind w:left="-105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Pipet Ukur</w:t>
            </w:r>
          </w:p>
        </w:tc>
      </w:tr>
      <w:tr w:rsidR="00412B0D" w:rsidRPr="00765952" w14:paraId="7C94FC3D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65A7BDF" w14:textId="77777777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3.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84EF8CC" w14:textId="2F727F05" w:rsidR="00412B0D" w:rsidRPr="00765952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Cawan Pijar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18AB7B56" w14:textId="107F715D" w:rsidR="00412B0D" w:rsidRPr="00765952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18.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5A741D3" w14:textId="59662E0E" w:rsidR="00412B0D" w:rsidRPr="00765952" w:rsidRDefault="00412B0D" w:rsidP="00412B0D">
            <w:pPr>
              <w:spacing w:line="276" w:lineRule="auto"/>
              <w:ind w:left="-105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Spektrofotometer IR</w:t>
            </w:r>
          </w:p>
        </w:tc>
      </w:tr>
      <w:tr w:rsidR="00412B0D" w:rsidRPr="00765952" w14:paraId="6BC20946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A9DA006" w14:textId="77777777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4.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0C110DBA" w14:textId="637E1E6C" w:rsidR="00412B0D" w:rsidRPr="00765952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Desikator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054862AE" w14:textId="042CAF84" w:rsidR="00412B0D" w:rsidRPr="00765952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19.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44FE52FA" w14:textId="39B7D685" w:rsidR="00412B0D" w:rsidRPr="00765952" w:rsidRDefault="00412B0D" w:rsidP="00412B0D">
            <w:pPr>
              <w:spacing w:line="276" w:lineRule="auto"/>
              <w:ind w:left="-105"/>
              <w:rPr>
                <w:rFonts w:ascii="Calibri" w:hAnsi="Calibri" w:cs="Calibri"/>
                <w:i/>
                <w:iCs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Timbangan Analitik</w:t>
            </w:r>
          </w:p>
        </w:tc>
      </w:tr>
      <w:tr w:rsidR="00412B0D" w:rsidRPr="00765952" w14:paraId="1D6CCC09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DEAB513" w14:textId="77777777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5.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00314A16" w14:textId="58611460" w:rsidR="00412B0D" w:rsidRPr="00765952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  <w:i/>
                <w:iCs/>
              </w:rPr>
            </w:pPr>
            <w:r w:rsidRPr="00765952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Furnace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7DF3D999" w14:textId="41560D4E" w:rsidR="00412B0D" w:rsidRPr="00765952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20.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EEFB7D9" w14:textId="5CAD8914" w:rsidR="00412B0D" w:rsidRPr="00765952" w:rsidRDefault="00412B0D" w:rsidP="00412B0D">
            <w:pPr>
              <w:spacing w:line="276" w:lineRule="auto"/>
              <w:ind w:left="-105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Viskometer</w:t>
            </w:r>
          </w:p>
        </w:tc>
      </w:tr>
      <w:tr w:rsidR="00412B0D" w:rsidRPr="00765952" w14:paraId="1F76A229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1DC44B1" w14:textId="77777777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6.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2A4428D2" w14:textId="42742210" w:rsidR="00412B0D" w:rsidRPr="00765952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Gelas Kimia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13DED722" w14:textId="1D494593" w:rsidR="00412B0D" w:rsidRPr="00765952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21.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6EFFAD5" w14:textId="0870992A" w:rsidR="00412B0D" w:rsidRPr="00765952" w:rsidRDefault="00412B0D" w:rsidP="00412B0D">
            <w:pPr>
              <w:spacing w:line="276" w:lineRule="auto"/>
              <w:ind w:left="-105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Lumpang dan Alu</w:t>
            </w:r>
          </w:p>
        </w:tc>
      </w:tr>
      <w:tr w:rsidR="00412B0D" w:rsidRPr="00765952" w14:paraId="5F953C30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537BE23" w14:textId="77777777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7.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668603E1" w14:textId="7C4B9AC6" w:rsidR="00412B0D" w:rsidRPr="00765952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Gelas Ukur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E4FAD4C" w14:textId="4D753310" w:rsidR="00412B0D" w:rsidRPr="00765952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22.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11B81F4B" w14:textId="4A5D7F2F" w:rsidR="00412B0D" w:rsidRPr="00765952" w:rsidRDefault="00412B0D" w:rsidP="00E87557">
            <w:pPr>
              <w:ind w:hanging="105"/>
              <w:rPr>
                <w:i/>
                <w:iCs/>
                <w:sz w:val="23"/>
                <w:szCs w:val="23"/>
              </w:rPr>
            </w:pPr>
            <w:r w:rsidRPr="00765952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Gas Chromatography (GC)</w:t>
            </w:r>
          </w:p>
        </w:tc>
      </w:tr>
      <w:tr w:rsidR="00412B0D" w:rsidRPr="00765952" w14:paraId="5EE70F7B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B32E343" w14:textId="77777777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8.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6A457BC5" w14:textId="0C10BFB4" w:rsidR="00412B0D" w:rsidRPr="00765952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  <w:i/>
                <w:iCs/>
              </w:rPr>
            </w:pPr>
            <w:r w:rsidRPr="00765952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Hot Plate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06AA2D48" w14:textId="4CDBF75C" w:rsidR="00412B0D" w:rsidRPr="00765952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23.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4997C82C" w14:textId="4D698C01" w:rsidR="00E87557" w:rsidRPr="00533622" w:rsidRDefault="00412B0D" w:rsidP="00533622">
            <w:pPr>
              <w:ind w:hanging="105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765952">
              <w:rPr>
                <w:rFonts w:ascii="Calibri" w:hAnsi="Calibri" w:cs="Calibri"/>
                <w:color w:val="000000"/>
                <w:sz w:val="23"/>
                <w:szCs w:val="23"/>
              </w:rPr>
              <w:t>Kolom GC: DB-624 30 m x 0,53 mm; 3 µm</w:t>
            </w:r>
            <w:bookmarkStart w:id="0" w:name="_GoBack"/>
            <w:bookmarkEnd w:id="0"/>
          </w:p>
        </w:tc>
      </w:tr>
      <w:tr w:rsidR="00412B0D" w:rsidRPr="00765952" w14:paraId="098FC042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149D72B" w14:textId="77777777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9.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68D085A1" w14:textId="3F51DEE8" w:rsidR="00412B0D" w:rsidRPr="00765952" w:rsidRDefault="00412B0D" w:rsidP="00CF514C">
            <w:pPr>
              <w:ind w:left="-114" w:firstLine="114"/>
              <w:rPr>
                <w:rFonts w:ascii="Calibri" w:hAnsi="Calibri" w:cs="Calibri"/>
                <w:i/>
                <w:iCs/>
              </w:rPr>
            </w:pPr>
            <w:r w:rsidRPr="00765952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Inductively Coupled Plasma (ICP)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2A358BE" w14:textId="01BBE13C" w:rsidR="00412B0D" w:rsidRPr="00765952" w:rsidRDefault="00412B0D" w:rsidP="00CF514C">
            <w:pPr>
              <w:tabs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24.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F903009" w14:textId="62B08C04" w:rsidR="00412B0D" w:rsidRPr="00765952" w:rsidRDefault="00E87557" w:rsidP="00CF514C">
            <w:pPr>
              <w:ind w:hanging="105"/>
              <w:rPr>
                <w:sz w:val="23"/>
                <w:szCs w:val="23"/>
              </w:rPr>
            </w:pPr>
            <w:r w:rsidRPr="00765952">
              <w:rPr>
                <w:rFonts w:ascii="Calibri" w:hAnsi="Calibri" w:cs="Calibri"/>
                <w:color w:val="000000"/>
                <w:sz w:val="23"/>
                <w:szCs w:val="23"/>
              </w:rPr>
              <w:t>Mikropipet</w:t>
            </w:r>
          </w:p>
        </w:tc>
      </w:tr>
      <w:tr w:rsidR="00412B0D" w:rsidRPr="00765952" w14:paraId="62CAF1B4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0DE88CC" w14:textId="17D9D53E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10.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0432DDB1" w14:textId="47C1818E" w:rsidR="00412B0D" w:rsidRPr="00765952" w:rsidRDefault="00412B0D" w:rsidP="00CF514C">
            <w:pPr>
              <w:ind w:left="-114" w:firstLine="114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Kaca Arloji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E6F9223" w14:textId="0E127970" w:rsidR="00412B0D" w:rsidRPr="00765952" w:rsidRDefault="00412B0D" w:rsidP="00CF514C">
            <w:pPr>
              <w:tabs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25.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9462375" w14:textId="29F8524A" w:rsidR="00412B0D" w:rsidRPr="00765952" w:rsidRDefault="00E87557" w:rsidP="00CF514C">
            <w:pPr>
              <w:ind w:hanging="105"/>
              <w:rPr>
                <w:sz w:val="23"/>
                <w:szCs w:val="23"/>
              </w:rPr>
            </w:pPr>
            <w:r w:rsidRPr="00765952">
              <w:rPr>
                <w:rFonts w:ascii="Calibri" w:hAnsi="Calibri" w:cs="Calibri"/>
                <w:color w:val="000000"/>
                <w:sz w:val="23"/>
                <w:szCs w:val="23"/>
              </w:rPr>
              <w:t>Pipet Seukuran</w:t>
            </w:r>
          </w:p>
        </w:tc>
      </w:tr>
      <w:tr w:rsidR="00412B0D" w:rsidRPr="00765952" w14:paraId="707EC9F7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EA77B0E" w14:textId="23B47ECD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11.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1A289ACF" w14:textId="6593FEB9" w:rsidR="00412B0D" w:rsidRPr="00765952" w:rsidRDefault="00412B0D" w:rsidP="00CF514C">
            <w:pPr>
              <w:ind w:left="-114" w:firstLine="114"/>
              <w:rPr>
                <w:rFonts w:ascii="Calibri" w:hAnsi="Calibri" w:cs="Calibri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Labu Ukur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2C7BF0F" w14:textId="203C1C04" w:rsidR="00412B0D" w:rsidRPr="00765952" w:rsidRDefault="00412B0D" w:rsidP="00CF514C">
            <w:pPr>
              <w:tabs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26.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3F95D57" w14:textId="7825BA7B" w:rsidR="00412B0D" w:rsidRPr="00765952" w:rsidRDefault="00E87557" w:rsidP="00CF514C">
            <w:pPr>
              <w:ind w:hanging="105"/>
              <w:rPr>
                <w:i/>
                <w:iCs/>
                <w:sz w:val="23"/>
                <w:szCs w:val="23"/>
              </w:rPr>
            </w:pPr>
            <w:r w:rsidRPr="00765952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Reaction Vial</w:t>
            </w:r>
            <w:r w:rsidRPr="00765952">
              <w:rPr>
                <w:rStyle w:val="apple-converted-space"/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 </w:t>
            </w:r>
          </w:p>
        </w:tc>
      </w:tr>
      <w:tr w:rsidR="00412B0D" w:rsidRPr="00765952" w14:paraId="6323DE1E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DF97443" w14:textId="5385CEA3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12.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55EDE842" w14:textId="4034B094" w:rsidR="00412B0D" w:rsidRPr="00765952" w:rsidRDefault="00412B0D" w:rsidP="00CF514C">
            <w:pPr>
              <w:ind w:left="-114" w:firstLine="11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65952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2F4157A" w14:textId="7A04D07A" w:rsidR="00412B0D" w:rsidRPr="00765952" w:rsidRDefault="00412B0D" w:rsidP="00CF514C">
            <w:pPr>
              <w:tabs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27.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8E8B992" w14:textId="13929CD7" w:rsidR="00412B0D" w:rsidRPr="00765952" w:rsidRDefault="00E87557" w:rsidP="00CF514C">
            <w:pPr>
              <w:ind w:hanging="105"/>
              <w:rPr>
                <w:sz w:val="23"/>
                <w:szCs w:val="23"/>
              </w:rPr>
            </w:pPr>
            <w:r w:rsidRPr="00765952">
              <w:rPr>
                <w:rFonts w:ascii="Calibri" w:hAnsi="Calibri" w:cs="Calibri"/>
                <w:color w:val="000000"/>
                <w:sz w:val="23"/>
                <w:szCs w:val="23"/>
              </w:rPr>
              <w:t>Syringe</w:t>
            </w:r>
          </w:p>
        </w:tc>
      </w:tr>
      <w:tr w:rsidR="00412B0D" w:rsidRPr="00765952" w14:paraId="2F0F335A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20D1B0F" w14:textId="4F552EBD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13.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7BD3F972" w14:textId="0955997C" w:rsidR="00412B0D" w:rsidRPr="00765952" w:rsidRDefault="00412B0D" w:rsidP="00CF514C">
            <w:pPr>
              <w:ind w:left="-114" w:firstLine="11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Oven Vakum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0E1572F1" w14:textId="0EB57C94" w:rsidR="00412B0D" w:rsidRPr="00765952" w:rsidRDefault="00412B0D" w:rsidP="00CF514C">
            <w:pPr>
              <w:tabs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28.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7E74A03" w14:textId="3679BCBF" w:rsidR="00412B0D" w:rsidRPr="00765952" w:rsidRDefault="00E87557" w:rsidP="00CF514C">
            <w:pPr>
              <w:ind w:hanging="105"/>
              <w:rPr>
                <w:sz w:val="23"/>
                <w:szCs w:val="23"/>
              </w:rPr>
            </w:pPr>
            <w:r w:rsidRPr="00765952">
              <w:rPr>
                <w:rFonts w:ascii="Calibri" w:hAnsi="Calibri" w:cs="Calibri"/>
                <w:color w:val="000000"/>
                <w:sz w:val="23"/>
                <w:szCs w:val="23"/>
              </w:rPr>
              <w:t>Tip Mikropipet</w:t>
            </w:r>
          </w:p>
        </w:tc>
      </w:tr>
      <w:tr w:rsidR="00412B0D" w:rsidRPr="00765952" w14:paraId="18369AD3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531CA80" w14:textId="11EED53D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14.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1232834B" w14:textId="33EDE4B7" w:rsidR="00412B0D" w:rsidRPr="00765952" w:rsidRDefault="00412B0D" w:rsidP="00CF514C">
            <w:pPr>
              <w:ind w:left="-114" w:firstLine="11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Penjepit Cawan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6E39236" w14:textId="3109EEA7" w:rsidR="00412B0D" w:rsidRPr="00765952" w:rsidRDefault="00412B0D" w:rsidP="00CF514C">
            <w:pPr>
              <w:tabs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29.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536D03C6" w14:textId="774AB962" w:rsidR="00412B0D" w:rsidRPr="00765952" w:rsidRDefault="00E87557" w:rsidP="00CF514C">
            <w:pPr>
              <w:ind w:hanging="105"/>
              <w:rPr>
                <w:sz w:val="23"/>
                <w:szCs w:val="23"/>
              </w:rPr>
            </w:pPr>
            <w:r w:rsidRPr="00765952">
              <w:rPr>
                <w:rFonts w:ascii="Calibri" w:hAnsi="Calibri" w:cs="Calibri"/>
                <w:color w:val="000000"/>
                <w:sz w:val="23"/>
                <w:szCs w:val="23"/>
              </w:rPr>
              <w:t>Vial GC</w:t>
            </w:r>
          </w:p>
        </w:tc>
      </w:tr>
      <w:tr w:rsidR="00412B0D" w:rsidRPr="00765952" w14:paraId="1F01701E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1DE469B" w14:textId="12775111" w:rsidR="00412B0D" w:rsidRPr="00765952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15.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7475364" w14:textId="58A4944E" w:rsidR="00412B0D" w:rsidRPr="00765952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65952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pH meter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16570E2E" w14:textId="063F3C5B" w:rsidR="00412B0D" w:rsidRPr="00765952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30.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4E728A15" w14:textId="77777777" w:rsidR="00412B0D" w:rsidRDefault="00E87557" w:rsidP="00E87557">
            <w:pPr>
              <w:ind w:hanging="105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</w:pPr>
            <w:r w:rsidRPr="00765952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Waterbath</w:t>
            </w:r>
          </w:p>
          <w:p w14:paraId="24C7C5F1" w14:textId="441400E1" w:rsidR="00272488" w:rsidRPr="00765952" w:rsidRDefault="00272488" w:rsidP="00E87557">
            <w:pPr>
              <w:ind w:hanging="105"/>
              <w:rPr>
                <w:sz w:val="23"/>
                <w:szCs w:val="23"/>
              </w:rPr>
            </w:pPr>
          </w:p>
        </w:tc>
      </w:tr>
    </w:tbl>
    <w:p w14:paraId="489FA6BE" w14:textId="77777777" w:rsidR="006D700B" w:rsidRDefault="006D700B" w:rsidP="00412B0D">
      <w:pPr>
        <w:tabs>
          <w:tab w:val="center" w:pos="4320"/>
          <w:tab w:val="right" w:pos="8640"/>
        </w:tabs>
        <w:spacing w:line="276" w:lineRule="auto"/>
        <w:ind w:left="-113" w:right="-507"/>
        <w:rPr>
          <w:rFonts w:ascii="Calibri" w:eastAsia="Calibri" w:hAnsi="Calibri" w:cs="Calibri"/>
          <w:sz w:val="23"/>
          <w:szCs w:val="23"/>
        </w:rPr>
        <w:sectPr w:rsidR="006D700B" w:rsidSect="000A662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9" w:h="16834"/>
          <w:pgMar w:top="13" w:right="822" w:bottom="791" w:left="1304" w:header="1043" w:footer="119" w:gutter="0"/>
          <w:pgNumType w:start="1"/>
          <w:cols w:space="720"/>
        </w:sectPr>
      </w:pPr>
    </w:p>
    <w:p w14:paraId="31EA3154" w14:textId="214CAC74" w:rsidR="00310E27" w:rsidRPr="00765952" w:rsidRDefault="00310E27" w:rsidP="001010EB">
      <w:pPr>
        <w:pStyle w:val="ListParagraph"/>
        <w:numPr>
          <w:ilvl w:val="1"/>
          <w:numId w:val="17"/>
        </w:numPr>
        <w:spacing w:line="276" w:lineRule="auto"/>
        <w:ind w:left="426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765952">
        <w:rPr>
          <w:rFonts w:ascii="Calibri" w:eastAsia="Calibri" w:hAnsi="Calibri" w:cs="Calibri"/>
          <w:color w:val="000000"/>
          <w:sz w:val="23"/>
          <w:szCs w:val="23"/>
        </w:rPr>
        <w:lastRenderedPageBreak/>
        <w:t>Bahan</w:t>
      </w:r>
      <w:r w:rsidR="00FD185B" w:rsidRPr="00765952">
        <w:rPr>
          <w:rFonts w:ascii="Calibri" w:eastAsia="Calibri" w:hAnsi="Calibri" w:cs="Calibri"/>
          <w:color w:val="000000"/>
          <w:sz w:val="23"/>
          <w:szCs w:val="23"/>
        </w:rPr>
        <w:t>:</w:t>
      </w:r>
    </w:p>
    <w:tbl>
      <w:tblPr>
        <w:tblStyle w:val="ae"/>
        <w:tblW w:w="9548" w:type="dxa"/>
        <w:tblInd w:w="426" w:type="dxa"/>
        <w:tblLayout w:type="fixed"/>
        <w:tblLook w:val="0000" w:firstRow="0" w:lastRow="0" w:firstColumn="0" w:lastColumn="0" w:noHBand="0" w:noVBand="0"/>
      </w:tblPr>
      <w:tblGrid>
        <w:gridCol w:w="534"/>
        <w:gridCol w:w="3576"/>
        <w:gridCol w:w="355"/>
        <w:gridCol w:w="5083"/>
      </w:tblGrid>
      <w:tr w:rsidR="00AF720C" w:rsidRPr="00765952" w14:paraId="1DD970BE" w14:textId="77777777" w:rsidTr="0021567A">
        <w:trPr>
          <w:trHeight w:val="315"/>
        </w:trPr>
        <w:tc>
          <w:tcPr>
            <w:tcW w:w="534" w:type="dxa"/>
          </w:tcPr>
          <w:p w14:paraId="00732A2D" w14:textId="77777777" w:rsidR="00310E27" w:rsidRPr="00765952" w:rsidRDefault="00310E27" w:rsidP="001010E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1.</w:t>
            </w:r>
          </w:p>
        </w:tc>
        <w:tc>
          <w:tcPr>
            <w:tcW w:w="3576" w:type="dxa"/>
          </w:tcPr>
          <w:p w14:paraId="5D25BED6" w14:textId="1580A600" w:rsidR="00310E27" w:rsidRPr="00765952" w:rsidRDefault="004427AB" w:rsidP="006A3DDB">
            <w:pPr>
              <w:tabs>
                <w:tab w:val="center" w:pos="4320"/>
                <w:tab w:val="right" w:pos="8640"/>
              </w:tabs>
              <w:spacing w:line="276" w:lineRule="auto"/>
              <w:ind w:hanging="74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Air Murni</w:t>
            </w:r>
          </w:p>
        </w:tc>
        <w:tc>
          <w:tcPr>
            <w:tcW w:w="355" w:type="dxa"/>
          </w:tcPr>
          <w:p w14:paraId="0C170451" w14:textId="606DD484" w:rsidR="00310E27" w:rsidRPr="00765952" w:rsidRDefault="009954FD" w:rsidP="006A3DDB">
            <w:pPr>
              <w:tabs>
                <w:tab w:val="center" w:pos="4855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9</w:t>
            </w:r>
            <w:r w:rsidR="0021567A"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083" w:type="dxa"/>
          </w:tcPr>
          <w:p w14:paraId="6A0D5DEE" w14:textId="77777777" w:rsidR="00310E27" w:rsidRPr="00765952" w:rsidRDefault="00310E27" w:rsidP="006A3DDB">
            <w:pPr>
              <w:tabs>
                <w:tab w:val="center" w:pos="4855"/>
                <w:tab w:val="right" w:pos="8640"/>
              </w:tabs>
              <w:spacing w:line="276" w:lineRule="auto"/>
              <w:ind w:right="228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ICP Multi-element Standard Solution IV 100 ppm</w:t>
            </w:r>
          </w:p>
        </w:tc>
      </w:tr>
      <w:tr w:rsidR="00AF720C" w:rsidRPr="00765952" w14:paraId="44542ABB" w14:textId="77777777" w:rsidTr="0021567A">
        <w:trPr>
          <w:trHeight w:val="95"/>
        </w:trPr>
        <w:tc>
          <w:tcPr>
            <w:tcW w:w="534" w:type="dxa"/>
          </w:tcPr>
          <w:p w14:paraId="13322DD4" w14:textId="2B768407" w:rsidR="00310E27" w:rsidRPr="00765952" w:rsidRDefault="003771EA" w:rsidP="001010E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2</w:t>
            </w:r>
            <w:r w:rsidR="00310E27"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3576" w:type="dxa"/>
          </w:tcPr>
          <w:p w14:paraId="0714C881" w14:textId="036D08E6" w:rsidR="00310E27" w:rsidRPr="00765952" w:rsidRDefault="00D62830" w:rsidP="006A3DDB">
            <w:pPr>
              <w:spacing w:line="276" w:lineRule="auto"/>
              <w:ind w:hanging="83"/>
              <w:rPr>
                <w:rFonts w:ascii="Calibri" w:hAnsi="Calibri" w:cs="Calibri"/>
                <w:sz w:val="23"/>
                <w:szCs w:val="23"/>
              </w:rPr>
            </w:pPr>
            <w:r w:rsidRPr="00765952">
              <w:rPr>
                <w:rFonts w:ascii="Calibri" w:hAnsi="Calibri" w:cs="Calibri"/>
                <w:color w:val="000000"/>
                <w:sz w:val="23"/>
                <w:szCs w:val="23"/>
              </w:rPr>
              <w:t>Asam Sulfat</w:t>
            </w:r>
            <w:r w:rsidRPr="00765952">
              <w:rPr>
                <w:rStyle w:val="apple-converted-space"/>
                <w:rFonts w:ascii="Calibri" w:hAnsi="Calibri" w:cs="Calibri"/>
                <w:color w:val="000000"/>
                <w:sz w:val="23"/>
                <w:szCs w:val="23"/>
              </w:rPr>
              <w:t> </w:t>
            </w:r>
            <w:r w:rsidRPr="00765952">
              <w:rPr>
                <w:rFonts w:ascii="Calibri" w:hAnsi="Calibri" w:cs="Calibri"/>
                <w:sz w:val="23"/>
                <w:szCs w:val="23"/>
              </w:rPr>
              <w:t>P</w:t>
            </w:r>
          </w:p>
        </w:tc>
        <w:tc>
          <w:tcPr>
            <w:tcW w:w="355" w:type="dxa"/>
          </w:tcPr>
          <w:p w14:paraId="435CAFF7" w14:textId="0FDBFAE2" w:rsidR="00310E27" w:rsidRPr="00765952" w:rsidRDefault="009954FD" w:rsidP="006A3DDB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10</w:t>
            </w:r>
            <w:r w:rsidR="0021567A"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083" w:type="dxa"/>
          </w:tcPr>
          <w:p w14:paraId="55D76BEC" w14:textId="08FB0A31" w:rsidR="00310E27" w:rsidRPr="00765952" w:rsidRDefault="003771EA" w:rsidP="006A3DDB">
            <w:pPr>
              <w:tabs>
                <w:tab w:val="center" w:pos="4320"/>
                <w:tab w:val="right" w:pos="8640"/>
              </w:tabs>
              <w:spacing w:line="276" w:lineRule="auto"/>
              <w:ind w:right="810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Asam Nitrat P</w:t>
            </w:r>
          </w:p>
        </w:tc>
      </w:tr>
      <w:tr w:rsidR="00AF720C" w:rsidRPr="00765952" w14:paraId="3C87FDC3" w14:textId="77777777" w:rsidTr="0021567A">
        <w:trPr>
          <w:trHeight w:val="270"/>
        </w:trPr>
        <w:tc>
          <w:tcPr>
            <w:tcW w:w="534" w:type="dxa"/>
          </w:tcPr>
          <w:p w14:paraId="7F9CA08C" w14:textId="17D6D56B" w:rsidR="00AA1885" w:rsidRPr="00765952" w:rsidRDefault="003771EA" w:rsidP="001010E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3.</w:t>
            </w:r>
          </w:p>
        </w:tc>
        <w:tc>
          <w:tcPr>
            <w:tcW w:w="3576" w:type="dxa"/>
          </w:tcPr>
          <w:p w14:paraId="36C809AE" w14:textId="59639211" w:rsidR="001B6F9B" w:rsidRPr="00765952" w:rsidRDefault="001B6F9B" w:rsidP="009954FD">
            <w:pPr>
              <w:spacing w:line="276" w:lineRule="auto"/>
              <w:ind w:left="-7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Kalium Bromida</w:t>
            </w:r>
            <w:r w:rsidRPr="00765952"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P</w:t>
            </w:r>
          </w:p>
        </w:tc>
        <w:tc>
          <w:tcPr>
            <w:tcW w:w="355" w:type="dxa"/>
          </w:tcPr>
          <w:p w14:paraId="33282490" w14:textId="602F5CEB" w:rsidR="00AA1885" w:rsidRPr="00765952" w:rsidRDefault="0021567A" w:rsidP="006A3DDB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</w:t>
            </w:r>
            <w:r w:rsidR="009954FD">
              <w:rPr>
                <w:rFonts w:ascii="Calibri" w:eastAsia="Calibri" w:hAnsi="Calibri" w:cs="Calibri"/>
                <w:sz w:val="23"/>
                <w:szCs w:val="23"/>
              </w:rPr>
              <w:t>1</w:t>
            </w:r>
            <w:r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083" w:type="dxa"/>
          </w:tcPr>
          <w:p w14:paraId="260F85AD" w14:textId="6987AC93" w:rsidR="001B6F9B" w:rsidRPr="009954FD" w:rsidRDefault="009954FD" w:rsidP="006A3DDB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Alkohol </w:t>
            </w:r>
          </w:p>
        </w:tc>
      </w:tr>
      <w:tr w:rsidR="006B23ED" w:rsidRPr="00765952" w14:paraId="77633ABC" w14:textId="77777777" w:rsidTr="0021567A">
        <w:trPr>
          <w:trHeight w:val="270"/>
        </w:trPr>
        <w:tc>
          <w:tcPr>
            <w:tcW w:w="534" w:type="dxa"/>
          </w:tcPr>
          <w:p w14:paraId="5DAAC717" w14:textId="5BD01561" w:rsidR="006B23ED" w:rsidRPr="00765952" w:rsidRDefault="006B23ED" w:rsidP="001010E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4.</w:t>
            </w:r>
          </w:p>
        </w:tc>
        <w:tc>
          <w:tcPr>
            <w:tcW w:w="3576" w:type="dxa"/>
          </w:tcPr>
          <w:p w14:paraId="7BA496BE" w14:textId="689EBAAB" w:rsidR="006B23ED" w:rsidRPr="00765952" w:rsidRDefault="006B23ED" w:rsidP="006A3DDB">
            <w:pPr>
              <w:spacing w:line="276" w:lineRule="auto"/>
              <w:ind w:left="-74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765952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Hydrogen Floride P</w:t>
            </w:r>
          </w:p>
        </w:tc>
        <w:tc>
          <w:tcPr>
            <w:tcW w:w="355" w:type="dxa"/>
          </w:tcPr>
          <w:p w14:paraId="7438029D" w14:textId="407F5785" w:rsidR="006B23ED" w:rsidRPr="00765952" w:rsidRDefault="0021567A" w:rsidP="006A3DDB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</w:t>
            </w:r>
            <w:r w:rsidR="009954FD">
              <w:rPr>
                <w:rFonts w:ascii="Calibri" w:eastAsia="Calibri" w:hAnsi="Calibri" w:cs="Calibri"/>
                <w:sz w:val="23"/>
                <w:szCs w:val="23"/>
              </w:rPr>
              <w:t>2</w:t>
            </w:r>
            <w:r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083" w:type="dxa"/>
          </w:tcPr>
          <w:p w14:paraId="23C92A29" w14:textId="21C2BAD7" w:rsidR="006B23ED" w:rsidRPr="00765952" w:rsidRDefault="006B23ED" w:rsidP="006A3DDB">
            <w:pPr>
              <w:spacing w:line="276" w:lineRule="auto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Air bebas CO</w:t>
            </w:r>
            <w:r w:rsidRPr="00765952">
              <w:rPr>
                <w:rFonts w:ascii="Calibri" w:hAnsi="Calibri" w:cs="Calibri"/>
                <w:color w:val="000000"/>
                <w:sz w:val="22"/>
                <w:szCs w:val="22"/>
                <w:vertAlign w:val="subscript"/>
              </w:rPr>
              <w:t>2</w:t>
            </w:r>
          </w:p>
        </w:tc>
      </w:tr>
      <w:tr w:rsidR="0021567A" w:rsidRPr="00765952" w14:paraId="45245980" w14:textId="77777777" w:rsidTr="0021567A">
        <w:trPr>
          <w:trHeight w:val="270"/>
        </w:trPr>
        <w:tc>
          <w:tcPr>
            <w:tcW w:w="534" w:type="dxa"/>
          </w:tcPr>
          <w:p w14:paraId="588FABE5" w14:textId="30124EEE" w:rsidR="0021567A" w:rsidRPr="00765952" w:rsidRDefault="0021567A" w:rsidP="0021567A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5.</w:t>
            </w:r>
          </w:p>
        </w:tc>
        <w:tc>
          <w:tcPr>
            <w:tcW w:w="3576" w:type="dxa"/>
          </w:tcPr>
          <w:p w14:paraId="1AC24876" w14:textId="337BF74C" w:rsidR="0021567A" w:rsidRPr="00765952" w:rsidRDefault="0021567A" w:rsidP="006A3DDB">
            <w:pPr>
              <w:spacing w:line="276" w:lineRule="auto"/>
              <w:ind w:hanging="74"/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Adipic Acid</w:t>
            </w:r>
          </w:p>
        </w:tc>
        <w:tc>
          <w:tcPr>
            <w:tcW w:w="355" w:type="dxa"/>
          </w:tcPr>
          <w:p w14:paraId="2A62894C" w14:textId="7446817F" w:rsidR="0021567A" w:rsidRPr="00765952" w:rsidRDefault="0021567A" w:rsidP="006A3DDB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</w:t>
            </w:r>
            <w:r w:rsidR="009954FD">
              <w:rPr>
                <w:rFonts w:ascii="Calibri" w:eastAsia="Calibri" w:hAnsi="Calibri" w:cs="Calibri"/>
                <w:sz w:val="23"/>
                <w:szCs w:val="23"/>
              </w:rPr>
              <w:t>3</w:t>
            </w:r>
            <w:r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083" w:type="dxa"/>
          </w:tcPr>
          <w:p w14:paraId="2139E574" w14:textId="280E793E" w:rsidR="0021567A" w:rsidRPr="00765952" w:rsidRDefault="0021567A" w:rsidP="006A3DDB">
            <w:pPr>
              <w:spacing w:line="276" w:lineRule="auto"/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Methylcyclohexane</w:t>
            </w:r>
          </w:p>
        </w:tc>
      </w:tr>
      <w:tr w:rsidR="0021567A" w:rsidRPr="00765952" w14:paraId="65DB39B3" w14:textId="77777777" w:rsidTr="0021567A">
        <w:trPr>
          <w:trHeight w:val="270"/>
        </w:trPr>
        <w:tc>
          <w:tcPr>
            <w:tcW w:w="534" w:type="dxa"/>
          </w:tcPr>
          <w:p w14:paraId="1E8A4C7C" w14:textId="496ABA88" w:rsidR="0021567A" w:rsidRPr="00765952" w:rsidRDefault="0021567A" w:rsidP="0021567A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6.</w:t>
            </w:r>
          </w:p>
        </w:tc>
        <w:tc>
          <w:tcPr>
            <w:tcW w:w="3576" w:type="dxa"/>
          </w:tcPr>
          <w:p w14:paraId="3AA4E160" w14:textId="17C5AF1F" w:rsidR="0021567A" w:rsidRPr="00765952" w:rsidRDefault="0021567A" w:rsidP="006A3DDB">
            <w:pPr>
              <w:spacing w:line="276" w:lineRule="auto"/>
              <w:ind w:hanging="74"/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Hydroiodic Acid</w:t>
            </w:r>
          </w:p>
        </w:tc>
        <w:tc>
          <w:tcPr>
            <w:tcW w:w="355" w:type="dxa"/>
          </w:tcPr>
          <w:p w14:paraId="6266FFC8" w14:textId="4F934032" w:rsidR="0021567A" w:rsidRPr="00765952" w:rsidRDefault="0021567A" w:rsidP="006A3DDB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</w:t>
            </w:r>
            <w:r w:rsidR="009954FD">
              <w:rPr>
                <w:rFonts w:ascii="Calibri" w:eastAsia="Calibri" w:hAnsi="Calibri" w:cs="Calibri"/>
                <w:sz w:val="23"/>
                <w:szCs w:val="23"/>
              </w:rPr>
              <w:t>4</w:t>
            </w:r>
            <w:r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083" w:type="dxa"/>
          </w:tcPr>
          <w:p w14:paraId="246F88AE" w14:textId="4DD11819" w:rsidR="0021567A" w:rsidRPr="00765952" w:rsidRDefault="0021567A" w:rsidP="006A3DDB">
            <w:pPr>
              <w:spacing w:line="276" w:lineRule="auto"/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Mineral Oil</w:t>
            </w:r>
          </w:p>
        </w:tc>
      </w:tr>
      <w:tr w:rsidR="0021567A" w:rsidRPr="00765952" w14:paraId="1DE7D931" w14:textId="77777777" w:rsidTr="0021567A">
        <w:trPr>
          <w:trHeight w:val="270"/>
        </w:trPr>
        <w:tc>
          <w:tcPr>
            <w:tcW w:w="534" w:type="dxa"/>
          </w:tcPr>
          <w:p w14:paraId="2641749A" w14:textId="1E82C47B" w:rsidR="0021567A" w:rsidRPr="00765952" w:rsidRDefault="0021567A" w:rsidP="0021567A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7.</w:t>
            </w:r>
          </w:p>
        </w:tc>
        <w:tc>
          <w:tcPr>
            <w:tcW w:w="3576" w:type="dxa"/>
          </w:tcPr>
          <w:p w14:paraId="3822F2FD" w14:textId="5E1A8B93" w:rsidR="0021567A" w:rsidRPr="00765952" w:rsidRDefault="0021567A" w:rsidP="006A3DDB">
            <w:pPr>
              <w:spacing w:line="276" w:lineRule="auto"/>
              <w:ind w:hanging="74"/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Isopropyl Iodide</w:t>
            </w:r>
            <w:r w:rsidRPr="00765952"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5" w:type="dxa"/>
          </w:tcPr>
          <w:p w14:paraId="2FD0B2D8" w14:textId="67C88B3F" w:rsidR="0021567A" w:rsidRPr="00765952" w:rsidRDefault="0021567A" w:rsidP="006A3DDB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 w:rsidRPr="00765952">
              <w:rPr>
                <w:rFonts w:ascii="Calibri" w:eastAsia="Calibri" w:hAnsi="Calibri" w:cs="Calibri"/>
                <w:sz w:val="23"/>
                <w:szCs w:val="23"/>
              </w:rPr>
              <w:t>1</w:t>
            </w:r>
            <w:r w:rsidR="009954FD">
              <w:rPr>
                <w:rFonts w:ascii="Calibri" w:eastAsia="Calibri" w:hAnsi="Calibri" w:cs="Calibri"/>
                <w:sz w:val="23"/>
                <w:szCs w:val="23"/>
              </w:rPr>
              <w:t>5</w:t>
            </w:r>
            <w:r w:rsidRPr="00765952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5083" w:type="dxa"/>
          </w:tcPr>
          <w:p w14:paraId="7469E7A0" w14:textId="37A88722" w:rsidR="0021567A" w:rsidRPr="00765952" w:rsidRDefault="0021567A" w:rsidP="006A3DDB">
            <w:pPr>
              <w:spacing w:line="276" w:lineRule="auto"/>
            </w:pPr>
            <w:r w:rsidRPr="00765952">
              <w:rPr>
                <w:rFonts w:ascii="Calibri" w:hAnsi="Calibri" w:cs="Calibri"/>
                <w:color w:val="000000"/>
                <w:sz w:val="22"/>
                <w:szCs w:val="22"/>
              </w:rPr>
              <w:t>o-xylene</w:t>
            </w:r>
          </w:p>
        </w:tc>
      </w:tr>
      <w:tr w:rsidR="009954FD" w:rsidRPr="00765952" w14:paraId="298E7411" w14:textId="77777777" w:rsidTr="0021567A">
        <w:trPr>
          <w:trHeight w:val="270"/>
        </w:trPr>
        <w:tc>
          <w:tcPr>
            <w:tcW w:w="534" w:type="dxa"/>
          </w:tcPr>
          <w:p w14:paraId="0900D75D" w14:textId="0EA5EB64" w:rsidR="009954FD" w:rsidRPr="00765952" w:rsidRDefault="009954FD" w:rsidP="0021567A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8.</w:t>
            </w:r>
          </w:p>
        </w:tc>
        <w:tc>
          <w:tcPr>
            <w:tcW w:w="3576" w:type="dxa"/>
          </w:tcPr>
          <w:p w14:paraId="0052CE13" w14:textId="0579A752" w:rsidR="009954FD" w:rsidRPr="00765952" w:rsidRDefault="009954FD" w:rsidP="006A3DDB">
            <w:pPr>
              <w:spacing w:line="276" w:lineRule="auto"/>
              <w:ind w:hanging="7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Kloroform</w:t>
            </w:r>
          </w:p>
        </w:tc>
        <w:tc>
          <w:tcPr>
            <w:tcW w:w="355" w:type="dxa"/>
          </w:tcPr>
          <w:p w14:paraId="03B866BA" w14:textId="11A91579" w:rsidR="009954FD" w:rsidRPr="00765952" w:rsidRDefault="009954FD" w:rsidP="006A3DDB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 xml:space="preserve">16. </w:t>
            </w:r>
          </w:p>
        </w:tc>
        <w:tc>
          <w:tcPr>
            <w:tcW w:w="5083" w:type="dxa"/>
          </w:tcPr>
          <w:p w14:paraId="5449AD69" w14:textId="55527F4C" w:rsidR="009954FD" w:rsidRPr="00765952" w:rsidRDefault="009954FD" w:rsidP="006A3DDB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Propilen Glikol</w:t>
            </w:r>
          </w:p>
        </w:tc>
      </w:tr>
    </w:tbl>
    <w:p w14:paraId="297966D3" w14:textId="77777777" w:rsidR="005B13CC" w:rsidRPr="005B13CC" w:rsidRDefault="005B13CC" w:rsidP="006D700B">
      <w:pPr>
        <w:spacing w:line="120" w:lineRule="auto"/>
        <w:ind w:left="144" w:right="-187"/>
        <w:jc w:val="both"/>
        <w:textAlignment w:val="baseline"/>
        <w:rPr>
          <w:rFonts w:ascii="Calibri" w:hAnsi="Calibri" w:cs="Calibri"/>
          <w:b/>
          <w:bCs/>
          <w:color w:val="000000"/>
        </w:rPr>
      </w:pPr>
    </w:p>
    <w:p w14:paraId="35823A71" w14:textId="2993E308" w:rsidR="00310E27" w:rsidRPr="0041272C" w:rsidRDefault="0041272C" w:rsidP="00712E14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sz w:val="23"/>
          <w:szCs w:val="23"/>
        </w:rPr>
        <w:t>Instruksi Ke</w:t>
      </w:r>
      <w:r w:rsidR="004807A9">
        <w:rPr>
          <w:rFonts w:ascii="Calibri" w:eastAsia="Calibri" w:hAnsi="Calibri" w:cs="Calibri"/>
          <w:b/>
          <w:bCs/>
          <w:sz w:val="23"/>
          <w:szCs w:val="23"/>
        </w:rPr>
        <w:t>rja</w:t>
      </w:r>
    </w:p>
    <w:p w14:paraId="1493E0CC" w14:textId="7AAF160A" w:rsidR="00310E27" w:rsidRPr="00AB4F7D" w:rsidRDefault="008127BC" w:rsidP="00712E14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AB4F7D">
        <w:rPr>
          <w:rFonts w:ascii="Calibri" w:hAnsi="Calibri" w:cs="Calibri"/>
          <w:color w:val="000000"/>
          <w:sz w:val="23"/>
          <w:szCs w:val="23"/>
        </w:rPr>
        <w:t>Pemerian</w:t>
      </w:r>
    </w:p>
    <w:p w14:paraId="1F83619D" w14:textId="4B2D3860" w:rsidR="00310E27" w:rsidRPr="0041272C" w:rsidRDefault="00310E27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Syarat:</w:t>
      </w:r>
    </w:p>
    <w:p w14:paraId="0E4494BC" w14:textId="49BB3C02" w:rsidR="00310E27" w:rsidRPr="0041272C" w:rsidRDefault="00310E27" w:rsidP="00712E14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Sesuai dengan spesifikasi </w:t>
      </w:r>
      <w:r w:rsidR="00350A5B" w:rsidRPr="0041272C">
        <w:rPr>
          <w:rFonts w:ascii="Calibri" w:hAnsi="Calibri" w:cs="Calibri"/>
          <w:color w:val="000000"/>
          <w:sz w:val="23"/>
          <w:szCs w:val="23"/>
        </w:rPr>
        <w:t xml:space="preserve">Bahan Baku </w:t>
      </w:r>
      <w:r w:rsidR="00633EE6" w:rsidRPr="0041272C">
        <w:rPr>
          <w:rFonts w:ascii="Calibri" w:hAnsi="Calibri" w:cs="Calibri"/>
          <w:color w:val="000000"/>
          <w:sz w:val="23"/>
          <w:szCs w:val="23"/>
        </w:rPr>
        <w:t>Hydroxypropyl Cellulose (Kluce</w:t>
      </w:r>
      <w:r w:rsidR="00765952">
        <w:rPr>
          <w:rFonts w:ascii="Calibri" w:hAnsi="Calibri" w:cs="Calibri"/>
          <w:color w:val="000000"/>
          <w:sz w:val="23"/>
          <w:szCs w:val="23"/>
        </w:rPr>
        <w:t>l EXF)</w:t>
      </w:r>
    </w:p>
    <w:p w14:paraId="461D1850" w14:textId="62AE41B7" w:rsidR="00310E27" w:rsidRPr="0041272C" w:rsidRDefault="00310E27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Cara Kerj</w:t>
      </w:r>
      <w:r w:rsidR="002E22C6">
        <w:rPr>
          <w:rFonts w:ascii="Calibri" w:hAnsi="Calibri" w:cs="Calibri"/>
          <w:color w:val="000000"/>
          <w:sz w:val="23"/>
          <w:szCs w:val="23"/>
        </w:rPr>
        <w:t>a</w:t>
      </w:r>
      <w:r w:rsidRPr="0041272C">
        <w:rPr>
          <w:rFonts w:ascii="Calibri" w:hAnsi="Calibri" w:cs="Calibri"/>
          <w:color w:val="000000"/>
        </w:rPr>
        <w:t>:</w:t>
      </w:r>
    </w:p>
    <w:p w14:paraId="653A8F6D" w14:textId="77ADDAB3" w:rsidR="00310E27" w:rsidRPr="0041272C" w:rsidRDefault="00310E27" w:rsidP="00712E14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Amati secara visual (Organoleptik)</w:t>
      </w:r>
      <w:r w:rsidR="00350A5B"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3F330BB1" w14:textId="2E8A1496" w:rsidR="00C821F4" w:rsidRPr="00AB4F7D" w:rsidRDefault="00C821F4" w:rsidP="00C821F4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3"/>
          <w:szCs w:val="23"/>
        </w:rPr>
        <w:t xml:space="preserve">Kelarutan </w:t>
      </w:r>
    </w:p>
    <w:p w14:paraId="24544F2F" w14:textId="77777777" w:rsidR="00C821F4" w:rsidRPr="0041272C" w:rsidRDefault="00C821F4" w:rsidP="00C821F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t>S</w:t>
      </w:r>
      <w:r w:rsidRPr="0041272C">
        <w:rPr>
          <w:rFonts w:ascii="Calibri" w:hAnsi="Calibri" w:cs="Calibri"/>
          <w:color w:val="000000"/>
          <w:sz w:val="23"/>
          <w:szCs w:val="23"/>
        </w:rPr>
        <w:t>yarat:</w:t>
      </w:r>
    </w:p>
    <w:p w14:paraId="516E754C" w14:textId="77777777" w:rsidR="00C821F4" w:rsidRPr="0041272C" w:rsidRDefault="00C821F4" w:rsidP="00C821F4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Sesuai dengan spesifikasi Bahan Baku Hydroxypropyl Cellulose (Klucel EXF)</w:t>
      </w:r>
    </w:p>
    <w:p w14:paraId="0300538B" w14:textId="7EAD6F00" w:rsidR="00C821F4" w:rsidRPr="00C821F4" w:rsidRDefault="00C821F4" w:rsidP="00C821F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t>Cara Kerj</w:t>
      </w:r>
      <w:r>
        <w:rPr>
          <w:rFonts w:ascii="Calibri" w:eastAsia="Calibri" w:hAnsi="Calibri" w:cs="Calibri"/>
          <w:color w:val="000000"/>
          <w:sz w:val="23"/>
          <w:szCs w:val="23"/>
        </w:rPr>
        <w:t>a</w:t>
      </w:r>
      <w:r w:rsidRPr="0041272C">
        <w:rPr>
          <w:rFonts w:ascii="Calibri" w:hAnsi="Calibri" w:cs="Calibri"/>
          <w:color w:val="000000"/>
        </w:rPr>
        <w:t>:</w:t>
      </w:r>
    </w:p>
    <w:p w14:paraId="0ED301AB" w14:textId="17B7BDF3" w:rsidR="00C821F4" w:rsidRPr="00C821F4" w:rsidRDefault="00C821F4" w:rsidP="00C821F4">
      <w:pPr>
        <w:pStyle w:val="ListParagraph"/>
        <w:numPr>
          <w:ilvl w:val="0"/>
          <w:numId w:val="67"/>
        </w:numPr>
        <w:spacing w:line="276" w:lineRule="auto"/>
        <w:ind w:left="1560" w:right="-426" w:hanging="284"/>
        <w:jc w:val="both"/>
        <w:rPr>
          <w:rFonts w:asciiTheme="majorHAnsi" w:hAnsiTheme="majorHAnsi" w:cstheme="majorHAnsi"/>
          <w:i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Kelarutan dalam Air</w:t>
      </w:r>
      <w:r w:rsidRPr="00C821F4">
        <w:rPr>
          <w:rFonts w:asciiTheme="majorHAnsi" w:hAnsiTheme="majorHAnsi" w:cstheme="majorHAnsi"/>
          <w:i/>
          <w:sz w:val="23"/>
          <w:szCs w:val="23"/>
          <w:lang w:val="en-US"/>
        </w:rPr>
        <w:t xml:space="preserve"> </w:t>
      </w:r>
      <w:r w:rsidRPr="00C821F4">
        <w:rPr>
          <w:rFonts w:asciiTheme="majorHAnsi" w:hAnsiTheme="majorHAnsi" w:cstheme="majorHAnsi"/>
          <w:iCs/>
          <w:sz w:val="23"/>
          <w:szCs w:val="23"/>
          <w:lang w:val="en-US"/>
        </w:rPr>
        <w:t>Panas</w:t>
      </w:r>
    </w:p>
    <w:p w14:paraId="4FF3AA61" w14:textId="5B632125" w:rsidR="00C821F4" w:rsidRPr="00C821F4" w:rsidRDefault="00C821F4" w:rsidP="00C821F4">
      <w:pPr>
        <w:pStyle w:val="BodyText"/>
        <w:numPr>
          <w:ilvl w:val="0"/>
          <w:numId w:val="68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 xml:space="preserve">Larutkan 10 mg zat uji dengan 100 ml 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>Air murni</w:t>
      </w:r>
      <w:r w:rsidRPr="00C821F4">
        <w:rPr>
          <w:rFonts w:asciiTheme="majorHAnsi" w:hAnsiTheme="majorHAnsi" w:cstheme="majorHAnsi"/>
          <w:sz w:val="23"/>
          <w:szCs w:val="23"/>
        </w:rPr>
        <w:t xml:space="preserve"> 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panas </w:t>
      </w:r>
      <w:r w:rsidRPr="00C821F4">
        <w:rPr>
          <w:rFonts w:asciiTheme="majorHAnsi" w:hAnsiTheme="majorHAnsi" w:cstheme="majorHAnsi"/>
          <w:sz w:val="23"/>
          <w:szCs w:val="23"/>
        </w:rPr>
        <w:t>dalam gelas kimia</w:t>
      </w:r>
      <w:r w:rsidRPr="00C821F4">
        <w:rPr>
          <w:rFonts w:asciiTheme="majorHAnsi" w:hAnsiTheme="majorHAnsi" w:cstheme="majorHAnsi"/>
          <w:sz w:val="23"/>
          <w:szCs w:val="23"/>
          <w:lang w:val="en-ID"/>
        </w:rPr>
        <w:t xml:space="preserve">. </w:t>
      </w:r>
    </w:p>
    <w:p w14:paraId="67E80246" w14:textId="24C6C778" w:rsidR="00C821F4" w:rsidRPr="00C821F4" w:rsidRDefault="00C821F4" w:rsidP="00C821F4">
      <w:pPr>
        <w:pStyle w:val="BodyText"/>
        <w:numPr>
          <w:ilvl w:val="0"/>
          <w:numId w:val="68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Amati pemerian larutan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. </w:t>
      </w:r>
    </w:p>
    <w:p w14:paraId="19387514" w14:textId="79820DB9" w:rsidR="00C821F4" w:rsidRPr="00C821F4" w:rsidRDefault="00C821F4" w:rsidP="00C821F4">
      <w:pPr>
        <w:pStyle w:val="BodyText"/>
        <w:numPr>
          <w:ilvl w:val="0"/>
          <w:numId w:val="67"/>
        </w:numPr>
        <w:autoSpaceDE w:val="0"/>
        <w:autoSpaceDN w:val="0"/>
        <w:spacing w:line="276" w:lineRule="auto"/>
        <w:ind w:left="1560" w:right="-426" w:hanging="284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Kelarutan dalam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 Air Dingin</w:t>
      </w:r>
    </w:p>
    <w:p w14:paraId="25F04C9F" w14:textId="57A0789C" w:rsidR="00C821F4" w:rsidRPr="00C821F4" w:rsidRDefault="00C821F4" w:rsidP="00C821F4">
      <w:pPr>
        <w:pStyle w:val="BodyText"/>
        <w:numPr>
          <w:ilvl w:val="0"/>
          <w:numId w:val="69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Larutkan 1 g zat uji dengan 10</w:t>
      </w:r>
      <w:r w:rsidRPr="00C821F4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r w:rsidRPr="00C821F4">
        <w:rPr>
          <w:rFonts w:asciiTheme="majorHAnsi" w:hAnsiTheme="majorHAnsi" w:cstheme="majorHAnsi"/>
          <w:sz w:val="23"/>
          <w:szCs w:val="23"/>
        </w:rPr>
        <w:t>-</w:t>
      </w:r>
      <w:r w:rsidRPr="00C821F4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r w:rsidRPr="00C821F4">
        <w:rPr>
          <w:rFonts w:asciiTheme="majorHAnsi" w:hAnsiTheme="majorHAnsi" w:cstheme="majorHAnsi"/>
          <w:sz w:val="23"/>
          <w:szCs w:val="23"/>
        </w:rPr>
        <w:t xml:space="preserve">30 ml 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>Air Murni</w:t>
      </w:r>
      <w:r w:rsidRPr="00C821F4">
        <w:rPr>
          <w:rFonts w:asciiTheme="majorHAnsi" w:hAnsiTheme="majorHAnsi" w:cstheme="majorHAnsi"/>
          <w:sz w:val="23"/>
          <w:szCs w:val="23"/>
        </w:rPr>
        <w:t xml:space="preserve"> 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dingin </w:t>
      </w:r>
      <w:r w:rsidRPr="00C821F4">
        <w:rPr>
          <w:rFonts w:asciiTheme="majorHAnsi" w:hAnsiTheme="majorHAnsi" w:cstheme="majorHAnsi"/>
          <w:sz w:val="23"/>
          <w:szCs w:val="23"/>
        </w:rPr>
        <w:t xml:space="preserve">dalam tabung </w:t>
      </w:r>
      <w:r>
        <w:rPr>
          <w:rFonts w:asciiTheme="majorHAnsi" w:hAnsiTheme="majorHAnsi" w:cstheme="majorHAnsi"/>
          <w:sz w:val="23"/>
          <w:szCs w:val="23"/>
          <w:lang w:val="en-US"/>
        </w:rPr>
        <w:t>Nessler</w:t>
      </w:r>
      <w:r w:rsidRPr="00C821F4">
        <w:rPr>
          <w:rFonts w:asciiTheme="majorHAnsi" w:hAnsiTheme="majorHAnsi" w:cstheme="majorHAnsi"/>
          <w:sz w:val="23"/>
          <w:szCs w:val="23"/>
        </w:rPr>
        <w:t>.</w:t>
      </w:r>
    </w:p>
    <w:p w14:paraId="467591DC" w14:textId="68D73186" w:rsidR="00C821F4" w:rsidRPr="00C821F4" w:rsidRDefault="00C821F4" w:rsidP="00C821F4">
      <w:pPr>
        <w:pStyle w:val="BodyText"/>
        <w:numPr>
          <w:ilvl w:val="0"/>
          <w:numId w:val="69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Amati pemerian larutan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. </w:t>
      </w:r>
    </w:p>
    <w:p w14:paraId="4B92F923" w14:textId="51330A25" w:rsidR="00C821F4" w:rsidRPr="00C821F4" w:rsidRDefault="00C821F4" w:rsidP="00C821F4">
      <w:pPr>
        <w:pStyle w:val="BodyText"/>
        <w:numPr>
          <w:ilvl w:val="0"/>
          <w:numId w:val="67"/>
        </w:numPr>
        <w:autoSpaceDE w:val="0"/>
        <w:autoSpaceDN w:val="0"/>
        <w:spacing w:line="276" w:lineRule="auto"/>
        <w:ind w:left="1560" w:right="-426" w:hanging="284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Kelarutan dalam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 Alkohol </w:t>
      </w:r>
    </w:p>
    <w:p w14:paraId="606C890E" w14:textId="0FAD9EDD" w:rsidR="00C821F4" w:rsidRPr="00C821F4" w:rsidRDefault="00C821F4" w:rsidP="00C821F4">
      <w:pPr>
        <w:pStyle w:val="BodyText"/>
        <w:numPr>
          <w:ilvl w:val="0"/>
          <w:numId w:val="69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Larutkan 1 g zat uji dengan 10</w:t>
      </w:r>
      <w:r w:rsidRPr="00C821F4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r w:rsidRPr="00C821F4">
        <w:rPr>
          <w:rFonts w:asciiTheme="majorHAnsi" w:hAnsiTheme="majorHAnsi" w:cstheme="majorHAnsi"/>
          <w:sz w:val="23"/>
          <w:szCs w:val="23"/>
        </w:rPr>
        <w:t>-</w:t>
      </w:r>
      <w:r w:rsidRPr="00C821F4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r w:rsidRPr="00C821F4">
        <w:rPr>
          <w:rFonts w:asciiTheme="majorHAnsi" w:hAnsiTheme="majorHAnsi" w:cstheme="majorHAnsi"/>
          <w:sz w:val="23"/>
          <w:szCs w:val="23"/>
        </w:rPr>
        <w:t xml:space="preserve">30 ml 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Alkohol </w:t>
      </w:r>
      <w:r w:rsidRPr="00C821F4">
        <w:rPr>
          <w:rFonts w:asciiTheme="majorHAnsi" w:hAnsiTheme="majorHAnsi" w:cstheme="majorHAnsi"/>
          <w:sz w:val="23"/>
          <w:szCs w:val="23"/>
        </w:rPr>
        <w:t xml:space="preserve">dalam tabung </w:t>
      </w:r>
      <w:r>
        <w:rPr>
          <w:rFonts w:asciiTheme="majorHAnsi" w:hAnsiTheme="majorHAnsi" w:cstheme="majorHAnsi"/>
          <w:sz w:val="23"/>
          <w:szCs w:val="23"/>
          <w:lang w:val="en-US"/>
        </w:rPr>
        <w:t>Nessler</w:t>
      </w:r>
      <w:r w:rsidRPr="00C821F4">
        <w:rPr>
          <w:rFonts w:asciiTheme="majorHAnsi" w:hAnsiTheme="majorHAnsi" w:cstheme="majorHAnsi"/>
          <w:sz w:val="23"/>
          <w:szCs w:val="23"/>
        </w:rPr>
        <w:t>.</w:t>
      </w:r>
    </w:p>
    <w:p w14:paraId="4B011558" w14:textId="7632B427" w:rsidR="00C821F4" w:rsidRPr="00C821F4" w:rsidRDefault="00C821F4" w:rsidP="00C821F4">
      <w:pPr>
        <w:pStyle w:val="BodyText"/>
        <w:numPr>
          <w:ilvl w:val="0"/>
          <w:numId w:val="69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Amati pemerian larutan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. </w:t>
      </w:r>
    </w:p>
    <w:p w14:paraId="51E55C29" w14:textId="3BA7A416" w:rsidR="00C821F4" w:rsidRPr="00C821F4" w:rsidRDefault="00C821F4" w:rsidP="00C821F4">
      <w:pPr>
        <w:pStyle w:val="BodyText"/>
        <w:numPr>
          <w:ilvl w:val="0"/>
          <w:numId w:val="67"/>
        </w:numPr>
        <w:autoSpaceDE w:val="0"/>
        <w:autoSpaceDN w:val="0"/>
        <w:spacing w:line="276" w:lineRule="auto"/>
        <w:ind w:left="1560" w:right="-426" w:hanging="284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Kelarutan dalam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 Kloroform </w:t>
      </w:r>
    </w:p>
    <w:p w14:paraId="670D627D" w14:textId="27787DC1" w:rsidR="00C821F4" w:rsidRPr="00C821F4" w:rsidRDefault="00C821F4" w:rsidP="00C821F4">
      <w:pPr>
        <w:pStyle w:val="BodyText"/>
        <w:numPr>
          <w:ilvl w:val="0"/>
          <w:numId w:val="69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Larutkan 1 g zat uji dengan 10</w:t>
      </w:r>
      <w:r w:rsidRPr="00C821F4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r w:rsidRPr="00C821F4">
        <w:rPr>
          <w:rFonts w:asciiTheme="majorHAnsi" w:hAnsiTheme="majorHAnsi" w:cstheme="majorHAnsi"/>
          <w:sz w:val="23"/>
          <w:szCs w:val="23"/>
        </w:rPr>
        <w:t>-</w:t>
      </w:r>
      <w:r w:rsidRPr="00C821F4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r w:rsidRPr="00C821F4">
        <w:rPr>
          <w:rFonts w:asciiTheme="majorHAnsi" w:hAnsiTheme="majorHAnsi" w:cstheme="majorHAnsi"/>
          <w:sz w:val="23"/>
          <w:szCs w:val="23"/>
        </w:rPr>
        <w:t xml:space="preserve">30 ml 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Kloroform </w:t>
      </w:r>
      <w:r w:rsidRPr="00C821F4">
        <w:rPr>
          <w:rFonts w:asciiTheme="majorHAnsi" w:hAnsiTheme="majorHAnsi" w:cstheme="majorHAnsi"/>
          <w:sz w:val="23"/>
          <w:szCs w:val="23"/>
        </w:rPr>
        <w:t xml:space="preserve">dalam tabung </w:t>
      </w:r>
      <w:r>
        <w:rPr>
          <w:rFonts w:asciiTheme="majorHAnsi" w:hAnsiTheme="majorHAnsi" w:cstheme="majorHAnsi"/>
          <w:sz w:val="23"/>
          <w:szCs w:val="23"/>
          <w:lang w:val="en-US"/>
        </w:rPr>
        <w:t>Nessler</w:t>
      </w:r>
      <w:r w:rsidRPr="00C821F4">
        <w:rPr>
          <w:rFonts w:asciiTheme="majorHAnsi" w:hAnsiTheme="majorHAnsi" w:cstheme="majorHAnsi"/>
          <w:sz w:val="23"/>
          <w:szCs w:val="23"/>
        </w:rPr>
        <w:t>.</w:t>
      </w:r>
    </w:p>
    <w:p w14:paraId="07884E33" w14:textId="77777777" w:rsidR="00C821F4" w:rsidRPr="00C821F4" w:rsidRDefault="00C821F4" w:rsidP="00C821F4">
      <w:pPr>
        <w:pStyle w:val="BodyText"/>
        <w:numPr>
          <w:ilvl w:val="0"/>
          <w:numId w:val="69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Amati pemerian larutan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. </w:t>
      </w:r>
    </w:p>
    <w:p w14:paraId="0840E2A4" w14:textId="180CD72C" w:rsidR="00C821F4" w:rsidRPr="00C821F4" w:rsidRDefault="00C821F4" w:rsidP="00C821F4">
      <w:pPr>
        <w:pStyle w:val="BodyText"/>
        <w:numPr>
          <w:ilvl w:val="0"/>
          <w:numId w:val="67"/>
        </w:numPr>
        <w:autoSpaceDE w:val="0"/>
        <w:autoSpaceDN w:val="0"/>
        <w:spacing w:line="276" w:lineRule="auto"/>
        <w:ind w:left="1560" w:right="-426" w:hanging="284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Kelarutan dalam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 Propilen Glikol </w:t>
      </w:r>
    </w:p>
    <w:p w14:paraId="3C4354EB" w14:textId="12874E68" w:rsidR="00C821F4" w:rsidRPr="00C821F4" w:rsidRDefault="00C821F4" w:rsidP="00C821F4">
      <w:pPr>
        <w:pStyle w:val="BodyText"/>
        <w:numPr>
          <w:ilvl w:val="0"/>
          <w:numId w:val="69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Larutkan 1 g zat uji dengan 10</w:t>
      </w:r>
      <w:r w:rsidRPr="00C821F4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r w:rsidRPr="00C821F4">
        <w:rPr>
          <w:rFonts w:asciiTheme="majorHAnsi" w:hAnsiTheme="majorHAnsi" w:cstheme="majorHAnsi"/>
          <w:sz w:val="23"/>
          <w:szCs w:val="23"/>
        </w:rPr>
        <w:t>-</w:t>
      </w:r>
      <w:r w:rsidRPr="00C821F4">
        <w:rPr>
          <w:rFonts w:asciiTheme="majorHAnsi" w:hAnsiTheme="majorHAnsi" w:cstheme="majorHAnsi"/>
          <w:sz w:val="23"/>
          <w:szCs w:val="23"/>
          <w:lang w:val="en-ID"/>
        </w:rPr>
        <w:t xml:space="preserve"> </w:t>
      </w:r>
      <w:r w:rsidRPr="00C821F4">
        <w:rPr>
          <w:rFonts w:asciiTheme="majorHAnsi" w:hAnsiTheme="majorHAnsi" w:cstheme="majorHAnsi"/>
          <w:sz w:val="23"/>
          <w:szCs w:val="23"/>
        </w:rPr>
        <w:t xml:space="preserve">30 ml 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Propilen Glikol </w:t>
      </w:r>
      <w:r w:rsidRPr="00C821F4">
        <w:rPr>
          <w:rFonts w:asciiTheme="majorHAnsi" w:hAnsiTheme="majorHAnsi" w:cstheme="majorHAnsi"/>
          <w:sz w:val="23"/>
          <w:szCs w:val="23"/>
        </w:rPr>
        <w:t xml:space="preserve">dalam tabung </w:t>
      </w:r>
      <w:r>
        <w:rPr>
          <w:rFonts w:asciiTheme="majorHAnsi" w:hAnsiTheme="majorHAnsi" w:cstheme="majorHAnsi"/>
          <w:sz w:val="23"/>
          <w:szCs w:val="23"/>
          <w:lang w:val="en-US"/>
        </w:rPr>
        <w:t>Nessler</w:t>
      </w:r>
      <w:r w:rsidRPr="00C821F4">
        <w:rPr>
          <w:rFonts w:asciiTheme="majorHAnsi" w:hAnsiTheme="majorHAnsi" w:cstheme="majorHAnsi"/>
          <w:sz w:val="23"/>
          <w:szCs w:val="23"/>
        </w:rPr>
        <w:t>.</w:t>
      </w:r>
    </w:p>
    <w:p w14:paraId="7E1D7CB5" w14:textId="39D0D373" w:rsidR="00C821F4" w:rsidRPr="006D700B" w:rsidRDefault="00C821F4" w:rsidP="00C821F4">
      <w:pPr>
        <w:pStyle w:val="BodyText"/>
        <w:numPr>
          <w:ilvl w:val="0"/>
          <w:numId w:val="69"/>
        </w:numPr>
        <w:autoSpaceDE w:val="0"/>
        <w:autoSpaceDN w:val="0"/>
        <w:spacing w:line="276" w:lineRule="auto"/>
        <w:ind w:left="1843" w:right="-426" w:hanging="283"/>
        <w:rPr>
          <w:rFonts w:asciiTheme="majorHAnsi" w:hAnsiTheme="majorHAnsi" w:cstheme="majorHAnsi"/>
          <w:sz w:val="23"/>
          <w:szCs w:val="23"/>
        </w:rPr>
      </w:pPr>
      <w:r w:rsidRPr="00C821F4">
        <w:rPr>
          <w:rFonts w:asciiTheme="majorHAnsi" w:hAnsiTheme="majorHAnsi" w:cstheme="majorHAnsi"/>
          <w:sz w:val="23"/>
          <w:szCs w:val="23"/>
        </w:rPr>
        <w:t>Amati pemerian larutan</w:t>
      </w:r>
      <w:r w:rsidRPr="00C821F4">
        <w:rPr>
          <w:rFonts w:asciiTheme="majorHAnsi" w:hAnsiTheme="majorHAnsi" w:cstheme="majorHAnsi"/>
          <w:sz w:val="23"/>
          <w:szCs w:val="23"/>
          <w:lang w:val="en-US"/>
        </w:rPr>
        <w:t xml:space="preserve">. </w:t>
      </w:r>
    </w:p>
    <w:p w14:paraId="2D6ECD9E" w14:textId="77777777" w:rsidR="00C821F4" w:rsidRPr="00C821F4" w:rsidRDefault="00C821F4" w:rsidP="006D700B">
      <w:pPr>
        <w:spacing w:line="120" w:lineRule="auto"/>
        <w:ind w:right="-187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</w:p>
    <w:p w14:paraId="5D49BC76" w14:textId="7A554306" w:rsidR="00F00571" w:rsidRPr="00AB4F7D" w:rsidRDefault="002A5402" w:rsidP="00712E14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AB4F7D">
        <w:rPr>
          <w:rFonts w:ascii="Calibri" w:eastAsia="Calibri" w:hAnsi="Calibri" w:cs="Calibri"/>
          <w:color w:val="000000"/>
          <w:sz w:val="23"/>
          <w:szCs w:val="23"/>
        </w:rPr>
        <w:t>Identifikasi</w:t>
      </w:r>
    </w:p>
    <w:p w14:paraId="68628FBB" w14:textId="3F5CBB74" w:rsidR="00F00571" w:rsidRPr="0041272C" w:rsidRDefault="00F00571" w:rsidP="006A3DDB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t>S</w:t>
      </w:r>
      <w:r w:rsidR="00F806AE" w:rsidRPr="0041272C">
        <w:rPr>
          <w:rFonts w:ascii="Calibri" w:hAnsi="Calibri" w:cs="Calibri"/>
          <w:color w:val="000000"/>
          <w:sz w:val="23"/>
          <w:szCs w:val="23"/>
        </w:rPr>
        <w:t>yarat:</w:t>
      </w:r>
    </w:p>
    <w:p w14:paraId="2830D8C5" w14:textId="0FACD5CA" w:rsidR="00F00571" w:rsidRDefault="00765952" w:rsidP="006A3DDB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Sesuai dengan spesifikasi Bahan Baku Hydroxypropyl Cellulose (Klucel EXF)</w:t>
      </w:r>
    </w:p>
    <w:p w14:paraId="749257AF" w14:textId="6766146B" w:rsidR="006D700B" w:rsidRDefault="006D700B" w:rsidP="006A3DDB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</w:p>
    <w:p w14:paraId="078809FC" w14:textId="77777777" w:rsidR="00272488" w:rsidRDefault="00272488" w:rsidP="006A3DDB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  <w:sectPr w:rsidR="00272488" w:rsidSect="00DF2ED7">
          <w:headerReference w:type="default" r:id="rId15"/>
          <w:footerReference w:type="default" r:id="rId16"/>
          <w:pgSz w:w="11909" w:h="16834"/>
          <w:pgMar w:top="13" w:right="822" w:bottom="791" w:left="1304" w:header="1043" w:footer="0" w:gutter="0"/>
          <w:pgNumType w:start="2"/>
          <w:cols w:space="720"/>
        </w:sectPr>
      </w:pPr>
    </w:p>
    <w:p w14:paraId="4CD719C3" w14:textId="2A64F92D" w:rsidR="00F00571" w:rsidRPr="0041272C" w:rsidRDefault="00F00571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lastRenderedPageBreak/>
        <w:t>Cara Kerj</w:t>
      </w:r>
      <w:r w:rsidR="002E22C6">
        <w:rPr>
          <w:rFonts w:ascii="Calibri" w:eastAsia="Calibri" w:hAnsi="Calibri" w:cs="Calibri"/>
          <w:color w:val="000000"/>
          <w:sz w:val="23"/>
          <w:szCs w:val="23"/>
        </w:rPr>
        <w:t>a</w:t>
      </w:r>
      <w:r w:rsidR="00F806AE" w:rsidRPr="0041272C">
        <w:rPr>
          <w:rFonts w:ascii="Calibri" w:hAnsi="Calibri" w:cs="Calibri"/>
          <w:color w:val="000000"/>
        </w:rPr>
        <w:t>:</w:t>
      </w:r>
    </w:p>
    <w:p w14:paraId="730439BC" w14:textId="7357F934" w:rsidR="00F00571" w:rsidRPr="0041272C" w:rsidRDefault="00F00571" w:rsidP="00712E14">
      <w:pPr>
        <w:numPr>
          <w:ilvl w:val="0"/>
          <w:numId w:val="2"/>
        </w:numPr>
        <w:spacing w:line="276" w:lineRule="auto"/>
        <w:ind w:left="1560" w:right="-188" w:hanging="284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Serapan Inframerah</w:t>
      </w:r>
    </w:p>
    <w:p w14:paraId="0427D0B8" w14:textId="0BF42752" w:rsidR="00F00571" w:rsidRPr="0041272C" w:rsidRDefault="00F00571" w:rsidP="00712E14">
      <w:pPr>
        <w:numPr>
          <w:ilvl w:val="0"/>
          <w:numId w:val="3"/>
        </w:numPr>
        <w:tabs>
          <w:tab w:val="clear" w:pos="720"/>
        </w:tabs>
        <w:spacing w:line="276" w:lineRule="auto"/>
        <w:ind w:left="1843" w:right="-188" w:hanging="283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Zat Baku</w:t>
      </w:r>
    </w:p>
    <w:p w14:paraId="067EDA38" w14:textId="423EF101" w:rsidR="00F00571" w:rsidRPr="0041272C" w:rsidRDefault="00F00571" w:rsidP="006A3DDB">
      <w:pPr>
        <w:numPr>
          <w:ilvl w:val="0"/>
          <w:numId w:val="4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Campur dan gerus 8 mg baku kerja </w:t>
      </w:r>
      <w:r w:rsidR="00633EE6" w:rsidRPr="0041272C">
        <w:rPr>
          <w:rFonts w:ascii="Calibri" w:hAnsi="Calibri" w:cs="Calibri"/>
          <w:color w:val="000000"/>
          <w:sz w:val="23"/>
          <w:szCs w:val="23"/>
        </w:rPr>
        <w:t xml:space="preserve">Hydroxypropyl Cellulose </w:t>
      </w:r>
      <w:r w:rsidR="00765952">
        <w:rPr>
          <w:rFonts w:ascii="Calibri" w:hAnsi="Calibri" w:cs="Calibri"/>
          <w:color w:val="000000"/>
          <w:sz w:val="23"/>
          <w:szCs w:val="23"/>
        </w:rPr>
        <w:t>(Klucel EXF)</w:t>
      </w:r>
      <w:r w:rsidR="00633EE6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dengan 400 mg Kalium </w:t>
      </w:r>
      <w:r w:rsidR="00F806AE" w:rsidRPr="0041272C">
        <w:rPr>
          <w:rFonts w:ascii="Calibri" w:hAnsi="Calibri" w:cs="Calibri"/>
          <w:color w:val="000000"/>
          <w:sz w:val="23"/>
          <w:szCs w:val="23"/>
        </w:rPr>
        <w:t>B</w:t>
      </w:r>
      <w:r w:rsidRPr="0041272C">
        <w:rPr>
          <w:rFonts w:ascii="Calibri" w:hAnsi="Calibri" w:cs="Calibri"/>
          <w:color w:val="000000"/>
          <w:sz w:val="23"/>
          <w:szCs w:val="23"/>
        </w:rPr>
        <w:t>romida kering.</w:t>
      </w:r>
    </w:p>
    <w:p w14:paraId="7B20DF91" w14:textId="2D1F8B98" w:rsidR="00F00571" w:rsidRPr="0041272C" w:rsidRDefault="00F00571" w:rsidP="006A3DDB">
      <w:pPr>
        <w:numPr>
          <w:ilvl w:val="0"/>
          <w:numId w:val="5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Buat pellet Kalium </w:t>
      </w:r>
      <w:r w:rsidR="00350A5B" w:rsidRPr="0041272C">
        <w:rPr>
          <w:rFonts w:ascii="Calibri" w:hAnsi="Calibri" w:cs="Calibri"/>
          <w:color w:val="000000"/>
          <w:sz w:val="23"/>
          <w:szCs w:val="23"/>
        </w:rPr>
        <w:t>B</w:t>
      </w:r>
      <w:r w:rsidRPr="0041272C">
        <w:rPr>
          <w:rFonts w:ascii="Calibri" w:hAnsi="Calibri" w:cs="Calibri"/>
          <w:color w:val="000000"/>
          <w:sz w:val="23"/>
          <w:szCs w:val="23"/>
        </w:rPr>
        <w:t>romida.</w:t>
      </w:r>
    </w:p>
    <w:p w14:paraId="720804D4" w14:textId="0B4031C3" w:rsidR="00F00571" w:rsidRPr="0041272C" w:rsidRDefault="00F00571" w:rsidP="00712E14">
      <w:pPr>
        <w:numPr>
          <w:ilvl w:val="0"/>
          <w:numId w:val="6"/>
        </w:numPr>
        <w:tabs>
          <w:tab w:val="clear" w:pos="720"/>
        </w:tabs>
        <w:spacing w:line="276" w:lineRule="auto"/>
        <w:ind w:left="1843" w:right="-188" w:hanging="283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Zat Uji</w:t>
      </w:r>
    </w:p>
    <w:p w14:paraId="38AE2E0E" w14:textId="27E38D07" w:rsidR="00F00571" w:rsidRPr="0041272C" w:rsidRDefault="00F00571" w:rsidP="00712E14">
      <w:pPr>
        <w:numPr>
          <w:ilvl w:val="0"/>
          <w:numId w:val="7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</w:rPr>
        <w:t xml:space="preserve">Campur dan gerus 8 mg zat uji </w:t>
      </w:r>
      <w:r w:rsidR="00633EE6" w:rsidRPr="0041272C">
        <w:rPr>
          <w:rFonts w:ascii="Calibri" w:hAnsi="Calibri" w:cs="Calibri"/>
          <w:color w:val="000000"/>
        </w:rPr>
        <w:t xml:space="preserve">Hydroxypropyl Cellulose </w:t>
      </w:r>
      <w:r w:rsidR="00765952">
        <w:rPr>
          <w:rFonts w:ascii="Calibri" w:hAnsi="Calibri" w:cs="Calibri"/>
          <w:color w:val="000000"/>
        </w:rPr>
        <w:t>(Klucel EXF)</w:t>
      </w:r>
      <w:r w:rsidR="00633EE6" w:rsidRPr="0041272C">
        <w:rPr>
          <w:rFonts w:ascii="Calibri" w:hAnsi="Calibri" w:cs="Calibri"/>
          <w:color w:val="000000"/>
        </w:rPr>
        <w:t xml:space="preserve"> </w:t>
      </w:r>
      <w:r w:rsidRPr="0041272C">
        <w:rPr>
          <w:rFonts w:ascii="Calibri" w:hAnsi="Calibri" w:cs="Calibri"/>
          <w:color w:val="000000"/>
        </w:rPr>
        <w:t xml:space="preserve">dengan 400 mg Kalium </w:t>
      </w:r>
      <w:r w:rsidR="00C524D1" w:rsidRPr="0041272C">
        <w:rPr>
          <w:rFonts w:ascii="Calibri" w:hAnsi="Calibri" w:cs="Calibri"/>
          <w:color w:val="000000"/>
        </w:rPr>
        <w:t>B</w:t>
      </w:r>
      <w:r w:rsidRPr="0041272C">
        <w:rPr>
          <w:rFonts w:ascii="Calibri" w:hAnsi="Calibri" w:cs="Calibri"/>
          <w:color w:val="000000"/>
        </w:rPr>
        <w:t>romida kering.</w:t>
      </w:r>
    </w:p>
    <w:p w14:paraId="10AFEFE1" w14:textId="3BBD503A" w:rsidR="00F00571" w:rsidRPr="0041272C" w:rsidRDefault="00F00571" w:rsidP="00712E14">
      <w:pPr>
        <w:numPr>
          <w:ilvl w:val="0"/>
          <w:numId w:val="8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</w:rPr>
        <w:t xml:space="preserve">Buat pellet Kalium </w:t>
      </w:r>
      <w:r w:rsidR="00C524D1" w:rsidRPr="0041272C">
        <w:rPr>
          <w:rFonts w:ascii="Calibri" w:hAnsi="Calibri" w:cs="Calibri"/>
          <w:color w:val="000000"/>
        </w:rPr>
        <w:t>B</w:t>
      </w:r>
      <w:r w:rsidRPr="0041272C">
        <w:rPr>
          <w:rFonts w:ascii="Calibri" w:hAnsi="Calibri" w:cs="Calibri"/>
          <w:color w:val="000000"/>
        </w:rPr>
        <w:t>romida.</w:t>
      </w:r>
    </w:p>
    <w:p w14:paraId="4E78CB87" w14:textId="7CFA528F" w:rsidR="00F00571" w:rsidRPr="0041272C" w:rsidRDefault="00F00571" w:rsidP="00712E14">
      <w:pPr>
        <w:numPr>
          <w:ilvl w:val="0"/>
          <w:numId w:val="9"/>
        </w:numPr>
        <w:tabs>
          <w:tab w:val="clear" w:pos="720"/>
        </w:tabs>
        <w:spacing w:line="276" w:lineRule="auto"/>
        <w:ind w:left="1843" w:right="-188" w:hanging="283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Pengukuran</w:t>
      </w:r>
    </w:p>
    <w:p w14:paraId="1DED01C5" w14:textId="6AD74A8D" w:rsidR="00F00571" w:rsidRPr="002E22C6" w:rsidRDefault="00F00571" w:rsidP="002E22C6">
      <w:pPr>
        <w:numPr>
          <w:ilvl w:val="0"/>
          <w:numId w:val="10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</w:rPr>
        <w:t>Lakukan “scanning” menggunakan spektrofotometer IR pada panjang gelombang 400 - 4000 nm.</w:t>
      </w:r>
    </w:p>
    <w:p w14:paraId="765D4DC7" w14:textId="22547AB6" w:rsidR="00F00571" w:rsidRPr="002E22C6" w:rsidRDefault="00F00571" w:rsidP="002E22C6">
      <w:pPr>
        <w:numPr>
          <w:ilvl w:val="0"/>
          <w:numId w:val="11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</w:rPr>
        <w:t>Bandingkan spektra zat uji dengan zat baku.</w:t>
      </w:r>
    </w:p>
    <w:p w14:paraId="747DB5D7" w14:textId="77777777" w:rsidR="00F00571" w:rsidRPr="0041272C" w:rsidRDefault="00F00571" w:rsidP="00712E14">
      <w:pPr>
        <w:numPr>
          <w:ilvl w:val="0"/>
          <w:numId w:val="12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</w:rPr>
        <w:t>Amati kedua spektra tersebut, spektrum serapan inframerah zat uji menunjukkan maksimum hanya pada panjang gelombang yang sama seperti pada zat baku.</w:t>
      </w:r>
    </w:p>
    <w:p w14:paraId="68937330" w14:textId="1DF4582F" w:rsidR="00F00571" w:rsidRPr="0041272C" w:rsidRDefault="00FB0F85" w:rsidP="00712E14">
      <w:pPr>
        <w:numPr>
          <w:ilvl w:val="0"/>
          <w:numId w:val="2"/>
        </w:numPr>
        <w:spacing w:line="276" w:lineRule="auto"/>
        <w:ind w:left="1560" w:right="-188" w:hanging="284"/>
        <w:jc w:val="both"/>
        <w:textAlignment w:val="baseline"/>
        <w:rPr>
          <w:rFonts w:ascii="Calibri" w:hAnsi="Calibri" w:cs="Calibri"/>
          <w:color w:val="000000"/>
          <w:sz w:val="21"/>
          <w:szCs w:val="21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Reaksi Kimia</w:t>
      </w:r>
    </w:p>
    <w:p w14:paraId="7A330DA0" w14:textId="5BB31BD0" w:rsidR="00D90F4D" w:rsidRPr="002E22C6" w:rsidRDefault="00FB0F85" w:rsidP="002E22C6">
      <w:pPr>
        <w:pStyle w:val="ListParagraph"/>
        <w:numPr>
          <w:ilvl w:val="0"/>
          <w:numId w:val="12"/>
        </w:numPr>
        <w:spacing w:line="276" w:lineRule="auto"/>
        <w:ind w:left="1843" w:hanging="283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t>Timbang 1 gram zat uji, masukkan ke dalam gelas kimia.</w:t>
      </w:r>
    </w:p>
    <w:p w14:paraId="131E09B8" w14:textId="139EAF22" w:rsidR="00FB0F85" w:rsidRPr="0041272C" w:rsidRDefault="00FB0F85" w:rsidP="00712E14">
      <w:pPr>
        <w:pStyle w:val="ListParagraph"/>
        <w:numPr>
          <w:ilvl w:val="0"/>
          <w:numId w:val="12"/>
        </w:numPr>
        <w:spacing w:line="276" w:lineRule="auto"/>
        <w:ind w:left="1843" w:hanging="283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t>Larutkan dalam 100 ml Air Murni.</w:t>
      </w:r>
    </w:p>
    <w:p w14:paraId="78A6F62F" w14:textId="69D976A2" w:rsidR="00FB0F85" w:rsidRPr="0041272C" w:rsidRDefault="00FB0F85" w:rsidP="00712E14">
      <w:pPr>
        <w:pStyle w:val="ListParagraph"/>
        <w:numPr>
          <w:ilvl w:val="0"/>
          <w:numId w:val="12"/>
        </w:numPr>
        <w:spacing w:line="276" w:lineRule="auto"/>
        <w:ind w:left="1843" w:hanging="283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t>Pipet 1 ml larutan tersebut ke atas sebuah kaca arloji, lalu uapkan</w:t>
      </w:r>
      <w:r w:rsidR="00D90F4D" w:rsidRPr="0041272C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05E7AAF3" w14:textId="5326D80E" w:rsidR="00EE1E94" w:rsidRPr="009954FD" w:rsidRDefault="00FB0F85" w:rsidP="00CF514C">
      <w:pPr>
        <w:pStyle w:val="ListParagraph"/>
        <w:numPr>
          <w:ilvl w:val="0"/>
          <w:numId w:val="12"/>
        </w:numPr>
        <w:spacing w:line="276" w:lineRule="auto"/>
        <w:ind w:left="1843" w:hanging="283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t>Amati</w:t>
      </w:r>
      <w:r w:rsidR="002E22C6">
        <w:rPr>
          <w:rFonts w:ascii="Calibri" w:eastAsia="Calibri" w:hAnsi="Calibri" w:cs="Calibri"/>
          <w:color w:val="000000"/>
          <w:sz w:val="23"/>
          <w:szCs w:val="23"/>
        </w:rPr>
        <w:t xml:space="preserve">. </w:t>
      </w:r>
    </w:p>
    <w:p w14:paraId="3645E220" w14:textId="77777777" w:rsidR="009954FD" w:rsidRPr="00CF514C" w:rsidRDefault="009954FD" w:rsidP="006D700B">
      <w:pPr>
        <w:pStyle w:val="ListParagraph"/>
        <w:spacing w:line="120" w:lineRule="auto"/>
        <w:ind w:left="1843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</w:p>
    <w:p w14:paraId="4CF9E28A" w14:textId="3EF46F0B" w:rsidR="00E07BE1" w:rsidRPr="00AB4F7D" w:rsidRDefault="00E07BE1" w:rsidP="00712E14">
      <w:pPr>
        <w:pStyle w:val="ListParagraph"/>
        <w:numPr>
          <w:ilvl w:val="1"/>
          <w:numId w:val="18"/>
        </w:numPr>
        <w:spacing w:line="276" w:lineRule="auto"/>
        <w:ind w:left="567" w:right="-188" w:hanging="425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AB4F7D">
        <w:rPr>
          <w:rFonts w:ascii="Calibri" w:hAnsi="Calibri" w:cs="Calibri"/>
          <w:color w:val="000000"/>
          <w:sz w:val="23"/>
          <w:szCs w:val="23"/>
        </w:rPr>
        <w:t>Sisa Pemijaran</w:t>
      </w:r>
    </w:p>
    <w:p w14:paraId="2974AEB6" w14:textId="318B6DB6" w:rsidR="00E07BE1" w:rsidRPr="0041272C" w:rsidRDefault="00E07BE1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Syarat:</w:t>
      </w:r>
      <w:r w:rsidRPr="0041272C">
        <w:rPr>
          <w:rFonts w:ascii="Calibri" w:hAnsi="Calibri" w:cs="Calibri"/>
          <w:color w:val="000000"/>
          <w:sz w:val="18"/>
          <w:szCs w:val="18"/>
        </w:rPr>
        <w:t>  </w:t>
      </w:r>
    </w:p>
    <w:p w14:paraId="7C5F4924" w14:textId="5A6E5CF2" w:rsidR="00E07BE1" w:rsidRPr="0041272C" w:rsidRDefault="00765952" w:rsidP="00712E14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Sesuai dengan spesifikasi Bahan Baku Hydroxypropyl Cellulose (Klucel EXF)</w:t>
      </w:r>
    </w:p>
    <w:p w14:paraId="20E73003" w14:textId="02438B4E" w:rsidR="00E07BE1" w:rsidRPr="0041272C" w:rsidRDefault="00E07BE1" w:rsidP="00712E14">
      <w:pPr>
        <w:pStyle w:val="ListParagraph"/>
        <w:numPr>
          <w:ilvl w:val="2"/>
          <w:numId w:val="18"/>
        </w:numPr>
        <w:spacing w:line="276" w:lineRule="auto"/>
        <w:ind w:left="1276" w:right="-18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Cara Kerja:</w:t>
      </w:r>
    </w:p>
    <w:p w14:paraId="60299EA8" w14:textId="77777777" w:rsidR="00E07BE1" w:rsidRPr="0041272C" w:rsidRDefault="00E07BE1" w:rsidP="00712E14">
      <w:pPr>
        <w:pStyle w:val="ListParagraph"/>
        <w:numPr>
          <w:ilvl w:val="0"/>
          <w:numId w:val="19"/>
        </w:numPr>
        <w:spacing w:line="276" w:lineRule="auto"/>
        <w:ind w:left="1560" w:hanging="284"/>
        <w:rPr>
          <w:rFonts w:ascii="Calibri" w:hAnsi="Calibri" w:cs="Calibri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Pijarkan cawan pijar pada suhu 600 ± 50</w:t>
      </w:r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color w:val="000000"/>
          <w:sz w:val="23"/>
          <w:szCs w:val="23"/>
        </w:rPr>
        <w:t>C di dalam Furnace, selama 30 menit.</w:t>
      </w:r>
    </w:p>
    <w:p w14:paraId="3B887DEA" w14:textId="77777777" w:rsidR="00E07BE1" w:rsidRPr="0041272C" w:rsidRDefault="00E07BE1" w:rsidP="00712E14">
      <w:pPr>
        <w:pStyle w:val="NormalWeb"/>
        <w:numPr>
          <w:ilvl w:val="0"/>
          <w:numId w:val="20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Dinginkan cawan pijar dalam desikator dan timbang (Wo).</w:t>
      </w:r>
    </w:p>
    <w:p w14:paraId="5C576DED" w14:textId="77777777" w:rsidR="00E07BE1" w:rsidRPr="0041272C" w:rsidRDefault="00E07BE1" w:rsidP="00712E14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Timbang seksama 1-2 g zat uji ke dalam cawan pijar (Wa).</w:t>
      </w:r>
    </w:p>
    <w:p w14:paraId="0C517CF6" w14:textId="77777777" w:rsidR="00E07BE1" w:rsidRPr="0041272C" w:rsidRDefault="00E07BE1" w:rsidP="00712E14">
      <w:pPr>
        <w:pStyle w:val="NormalWeb"/>
        <w:numPr>
          <w:ilvl w:val="0"/>
          <w:numId w:val="2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Tambahkan 1 ml Asam Sulfat P.</w:t>
      </w:r>
    </w:p>
    <w:p w14:paraId="31230FFC" w14:textId="77777777" w:rsidR="00E07BE1" w:rsidRPr="0041272C" w:rsidRDefault="00E07BE1" w:rsidP="00712E14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Panaskan sampai zat uji mengarang sempurna, lalu dinginkan.</w:t>
      </w:r>
    </w:p>
    <w:p w14:paraId="26C57EE1" w14:textId="77777777" w:rsidR="00E07BE1" w:rsidRPr="0041272C" w:rsidRDefault="00E07BE1" w:rsidP="00712E14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Basahi residu dengan 1 ml Asam Sulfat P.</w:t>
      </w:r>
    </w:p>
    <w:p w14:paraId="25AF5A2E" w14:textId="77777777" w:rsidR="00E07BE1" w:rsidRPr="0041272C" w:rsidRDefault="00E07BE1" w:rsidP="00712E14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Panaskan lagi hingga uap putih hilang.</w:t>
      </w:r>
    </w:p>
    <w:p w14:paraId="10543D67" w14:textId="77777777" w:rsidR="00E07BE1" w:rsidRPr="0041272C" w:rsidRDefault="00E07BE1" w:rsidP="00712E14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Pijarkan dalam Furnace pada suhu 600 ± 50</w:t>
      </w:r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color w:val="000000"/>
          <w:sz w:val="23"/>
          <w:szCs w:val="23"/>
        </w:rPr>
        <w:t>C hingga arang habis terbakar.</w:t>
      </w:r>
    </w:p>
    <w:p w14:paraId="26A64D1E" w14:textId="77777777" w:rsidR="00E07BE1" w:rsidRPr="0041272C" w:rsidRDefault="00E07BE1" w:rsidP="00712E14">
      <w:pPr>
        <w:pStyle w:val="NormalWeb"/>
        <w:numPr>
          <w:ilvl w:val="0"/>
          <w:numId w:val="2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Dinginkan cawan pijar dalam desikator, timbang saksama (Wb).</w:t>
      </w:r>
    </w:p>
    <w:p w14:paraId="121D5D6F" w14:textId="77777777" w:rsidR="00E07BE1" w:rsidRPr="0041272C" w:rsidRDefault="00E07BE1" w:rsidP="00712E14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Jika jumlah residu yang diperoleh melebihi batas yang ditetapkan, basahi lagi residu dengan 1 ml Asam Sulfat P.</w:t>
      </w:r>
    </w:p>
    <w:p w14:paraId="1CB7A727" w14:textId="77777777" w:rsidR="00E07BE1" w:rsidRPr="0041272C" w:rsidRDefault="00E07BE1" w:rsidP="00712E14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Panaskan lagi hingga uap putih hilang.</w:t>
      </w:r>
    </w:p>
    <w:p w14:paraId="6CA24DE1" w14:textId="77777777" w:rsidR="00E07BE1" w:rsidRPr="0041272C" w:rsidRDefault="00E07BE1" w:rsidP="00712E14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Pijarkan dalam Furnace pada suhu 600 ± 50</w:t>
      </w:r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color w:val="000000"/>
          <w:sz w:val="23"/>
          <w:szCs w:val="23"/>
        </w:rPr>
        <w:t>C selama 30 menit.</w:t>
      </w:r>
    </w:p>
    <w:p w14:paraId="78EBDE21" w14:textId="77777777" w:rsidR="00E07BE1" w:rsidRPr="0041272C" w:rsidRDefault="00E07BE1" w:rsidP="00712E14">
      <w:pPr>
        <w:pStyle w:val="NormalWeb"/>
        <w:numPr>
          <w:ilvl w:val="0"/>
          <w:numId w:val="2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Dinginkan cawan pijar dalam desikator, timbang saksama (Wb).</w:t>
      </w:r>
    </w:p>
    <w:p w14:paraId="14C46902" w14:textId="4EAE1A40" w:rsidR="00E07BE1" w:rsidRPr="0041272C" w:rsidRDefault="00E07BE1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lastRenderedPageBreak/>
        <w:t>Perhitungan:</w:t>
      </w:r>
    </w:p>
    <w:p w14:paraId="4DFD1D42" w14:textId="77777777" w:rsidR="00E07BE1" w:rsidRPr="0041272C" w:rsidRDefault="00E07BE1" w:rsidP="001010EB">
      <w:pPr>
        <w:pStyle w:val="NormalWeb"/>
        <w:spacing w:before="0" w:beforeAutospacing="0" w:after="0" w:afterAutospacing="0" w:line="276" w:lineRule="auto"/>
        <w:ind w:left="1843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3A7B35" wp14:editId="4C957C1E">
                <wp:simplePos x="0" y="0"/>
                <wp:positionH relativeFrom="column">
                  <wp:posOffset>2236470</wp:posOffset>
                </wp:positionH>
                <wp:positionV relativeFrom="paragraph">
                  <wp:posOffset>79798</wp:posOffset>
                </wp:positionV>
                <wp:extent cx="2037674" cy="364066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74" cy="3640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9646EC1" w14:textId="20A0D55A" w:rsidR="00890AEF" w:rsidRPr="006D700B" w:rsidRDefault="00890AEF" w:rsidP="00E07BE1">
                            <w:pP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3A7B3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6.1pt;margin-top:6.3pt;width:160.45pt;height:28.65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" filled="f" stroked="f">
                <v:textbox inset="0,0,0,0">
                  <w:txbxContent>
                    <w:p w14:paraId="69646EC1" w14:textId="20A0D55A" w:rsidR="00890AEF" w:rsidRPr="006D700B" w:rsidRDefault="00890AEF" w:rsidP="00E07BE1">
                      <w:pPr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2585B46" w14:textId="77777777" w:rsidR="00E07BE1" w:rsidRPr="0041272C" w:rsidRDefault="00E07BE1" w:rsidP="001010EB">
      <w:pPr>
        <w:pStyle w:val="NormalWeb"/>
        <w:spacing w:before="0" w:beforeAutospacing="0" w:after="0" w:afterAutospacing="0" w:line="276" w:lineRule="auto"/>
        <w:ind w:left="1843"/>
        <w:rPr>
          <w:rFonts w:ascii="Calibri" w:hAnsi="Calibri" w:cs="Calibri"/>
          <w:color w:val="000000"/>
          <w:sz w:val="20"/>
          <w:szCs w:val="20"/>
        </w:rPr>
      </w:pPr>
    </w:p>
    <w:p w14:paraId="12B24E4B" w14:textId="77777777" w:rsidR="00E07BE1" w:rsidRPr="0041272C" w:rsidRDefault="00E07BE1" w:rsidP="001010EB">
      <w:pPr>
        <w:pStyle w:val="NormalWeb"/>
        <w:spacing w:before="0" w:beforeAutospacing="0" w:after="0" w:afterAutospacing="0" w:line="276" w:lineRule="auto"/>
        <w:ind w:left="1843"/>
        <w:rPr>
          <w:rFonts w:ascii="Calibri" w:hAnsi="Calibri" w:cs="Calibri"/>
          <w:color w:val="000000"/>
          <w:sz w:val="20"/>
          <w:szCs w:val="20"/>
        </w:rPr>
      </w:pPr>
    </w:p>
    <w:p w14:paraId="5D726020" w14:textId="6A17FF2B" w:rsidR="00E07BE1" w:rsidRPr="0041272C" w:rsidRDefault="00E07BE1" w:rsidP="00712E14">
      <w:pPr>
        <w:pStyle w:val="NormalWeb"/>
        <w:tabs>
          <w:tab w:val="left" w:pos="1701"/>
          <w:tab w:val="left" w:pos="1985"/>
        </w:tabs>
        <w:spacing w:before="0" w:beforeAutospacing="0" w:after="0" w:afterAutospacing="0" w:line="276" w:lineRule="auto"/>
        <w:ind w:left="1276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Keterangan:</w:t>
      </w:r>
    </w:p>
    <w:p w14:paraId="07DE840B" w14:textId="77777777" w:rsidR="00E07BE1" w:rsidRPr="0041272C" w:rsidRDefault="00E07BE1" w:rsidP="00712E14">
      <w:pPr>
        <w:pStyle w:val="NormalWeb"/>
        <w:tabs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SPn</w:t>
      </w:r>
      <w:r w:rsidRPr="0041272C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= </w:t>
      </w:r>
      <w:r w:rsidRPr="0041272C">
        <w:rPr>
          <w:rFonts w:ascii="Calibri" w:hAnsi="Calibri" w:cs="Calibri"/>
          <w:color w:val="000000"/>
          <w:sz w:val="23"/>
          <w:szCs w:val="23"/>
        </w:rPr>
        <w:tab/>
        <w:t>Sisa pemijaran (%)</w:t>
      </w:r>
    </w:p>
    <w:p w14:paraId="03A35664" w14:textId="77777777" w:rsidR="00E07BE1" w:rsidRPr="0041272C" w:rsidRDefault="00E07BE1" w:rsidP="00712E14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Wo</w:t>
      </w:r>
      <w:r w:rsidRPr="0041272C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= </w:t>
      </w:r>
      <w:r w:rsidRPr="0041272C">
        <w:rPr>
          <w:rFonts w:ascii="Calibri" w:hAnsi="Calibri" w:cs="Calibri"/>
          <w:color w:val="000000"/>
          <w:sz w:val="23"/>
          <w:szCs w:val="23"/>
        </w:rPr>
        <w:tab/>
        <w:t>Berat cawan pijar kosong (gram)</w:t>
      </w:r>
    </w:p>
    <w:p w14:paraId="2927E995" w14:textId="77777777" w:rsidR="00E07BE1" w:rsidRPr="0041272C" w:rsidRDefault="00E07BE1" w:rsidP="00712E14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Wa</w:t>
      </w:r>
      <w:r w:rsidRPr="0041272C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= </w:t>
      </w:r>
      <w:r w:rsidRPr="0041272C">
        <w:rPr>
          <w:rFonts w:ascii="Calibri" w:hAnsi="Calibri" w:cs="Calibri"/>
          <w:color w:val="000000"/>
          <w:sz w:val="23"/>
          <w:szCs w:val="23"/>
        </w:rPr>
        <w:tab/>
        <w:t>Berat cawan pijar + zat uji sebelum pemijaran (gram)</w:t>
      </w:r>
    </w:p>
    <w:p w14:paraId="61C0E9C5" w14:textId="40D52633" w:rsidR="009954FD" w:rsidRPr="002E22C6" w:rsidRDefault="00E07BE1" w:rsidP="009954FD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Wb</w:t>
      </w:r>
      <w:r w:rsidRPr="0041272C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= </w:t>
      </w:r>
      <w:r w:rsidRPr="0041272C">
        <w:rPr>
          <w:rFonts w:ascii="Calibri" w:hAnsi="Calibri" w:cs="Calibri"/>
          <w:color w:val="000000"/>
          <w:sz w:val="23"/>
          <w:szCs w:val="23"/>
        </w:rPr>
        <w:tab/>
        <w:t>Berat cawan pijar + zat uji setelah pemijaran (gram)</w:t>
      </w:r>
    </w:p>
    <w:p w14:paraId="11DD41C0" w14:textId="12BE40B4" w:rsidR="0036478D" w:rsidRPr="00AB4F7D" w:rsidRDefault="009D33E4" w:rsidP="00712E14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AB4F7D">
        <w:rPr>
          <w:rFonts w:ascii="Calibri" w:hAnsi="Calibri" w:cs="Calibri"/>
          <w:color w:val="000000"/>
          <w:sz w:val="23"/>
          <w:szCs w:val="23"/>
        </w:rPr>
        <w:t>Silika</w:t>
      </w:r>
    </w:p>
    <w:p w14:paraId="748EF36A" w14:textId="58766D7E" w:rsidR="0036478D" w:rsidRPr="0041272C" w:rsidRDefault="0036478D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Syarat:  </w:t>
      </w:r>
    </w:p>
    <w:p w14:paraId="1929590B" w14:textId="495C18B5" w:rsidR="0036478D" w:rsidRPr="0041272C" w:rsidRDefault="00765952" w:rsidP="00712E14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Sesuai dengan spesifikasi Bahan Baku Hydroxypropyl Cellulose (Klucel EXF)</w:t>
      </w:r>
    </w:p>
    <w:p w14:paraId="3877BF93" w14:textId="773C0B1B" w:rsidR="0036478D" w:rsidRPr="0041272C" w:rsidRDefault="0036478D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Cara Kerja:</w:t>
      </w:r>
    </w:p>
    <w:p w14:paraId="64FD3A0D" w14:textId="1AD6CEFC" w:rsidR="0036478D" w:rsidRPr="0041272C" w:rsidRDefault="003612E6" w:rsidP="00712E14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Tambahkan beberapa tetes Air Murni pada residu yang diperoleh pada pemeriksaan Sisa Pemijaran.</w:t>
      </w:r>
      <w:r w:rsidR="0036478D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</w:p>
    <w:p w14:paraId="6DF3B365" w14:textId="0F0084BB" w:rsidR="00806C00" w:rsidRPr="0041272C" w:rsidRDefault="00806C00" w:rsidP="00712E14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Tambahkan secara perlahan 5 ml HF. </w:t>
      </w:r>
    </w:p>
    <w:p w14:paraId="5E2C7233" w14:textId="6C940993" w:rsidR="00806C00" w:rsidRPr="0041272C" w:rsidRDefault="00806C00" w:rsidP="00712E14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Uapkan di atas </w:t>
      </w:r>
      <w:r w:rsidRPr="0041272C">
        <w:rPr>
          <w:rFonts w:ascii="Calibri" w:hAnsi="Calibri" w:cs="Calibri"/>
          <w:i/>
          <w:iCs/>
          <w:color w:val="000000"/>
          <w:sz w:val="23"/>
          <w:szCs w:val="23"/>
        </w:rPr>
        <w:t>Hotplate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hingga hamp</w:t>
      </w:r>
      <w:r w:rsidR="00A17EC9" w:rsidRPr="0041272C">
        <w:rPr>
          <w:rFonts w:ascii="Calibri" w:hAnsi="Calibri" w:cs="Calibri"/>
          <w:color w:val="000000"/>
          <w:sz w:val="23"/>
          <w:szCs w:val="23"/>
        </w:rPr>
        <w:t>i</w:t>
      </w:r>
      <w:r w:rsidRPr="0041272C">
        <w:rPr>
          <w:rFonts w:ascii="Calibri" w:hAnsi="Calibri" w:cs="Calibri"/>
          <w:color w:val="000000"/>
          <w:sz w:val="23"/>
          <w:szCs w:val="23"/>
        </w:rPr>
        <w:t>r kering</w:t>
      </w:r>
      <w:r w:rsidR="00A17EC9" w:rsidRPr="0041272C">
        <w:rPr>
          <w:rFonts w:ascii="Calibri" w:hAnsi="Calibri" w:cs="Calibri"/>
          <w:color w:val="000000"/>
          <w:sz w:val="23"/>
          <w:szCs w:val="23"/>
        </w:rPr>
        <w:t>, lalu dinginkan.</w:t>
      </w:r>
    </w:p>
    <w:p w14:paraId="4AACBE55" w14:textId="14F60C35" w:rsidR="00A17EC9" w:rsidRPr="002E22C6" w:rsidRDefault="00A17EC9" w:rsidP="002E22C6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Tambahkan 5 ml HF dan 0,5 ml Asam Sulfat</w:t>
      </w:r>
      <w:r w:rsidR="004E6323">
        <w:rPr>
          <w:rFonts w:ascii="Calibri" w:hAnsi="Calibri" w:cs="Calibri"/>
          <w:color w:val="000000"/>
          <w:sz w:val="23"/>
          <w:szCs w:val="23"/>
        </w:rPr>
        <w:t xml:space="preserve"> P, kemudian uapkan hingga hampi</w:t>
      </w:r>
      <w:r w:rsidRPr="0041272C">
        <w:rPr>
          <w:rFonts w:ascii="Calibri" w:hAnsi="Calibri" w:cs="Calibri"/>
          <w:color w:val="000000"/>
          <w:sz w:val="23"/>
          <w:szCs w:val="23"/>
        </w:rPr>
        <w:t>r kering.</w:t>
      </w:r>
    </w:p>
    <w:p w14:paraId="7B0C0C17" w14:textId="698B537D" w:rsidR="00A17EC9" w:rsidRPr="002E22C6" w:rsidRDefault="00A17EC9" w:rsidP="002E22C6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Secara perlahan, naikkan suhu </w:t>
      </w:r>
      <w:r w:rsidRPr="0041272C">
        <w:rPr>
          <w:rFonts w:ascii="Calibri" w:hAnsi="Calibri" w:cs="Calibri"/>
          <w:i/>
          <w:iCs/>
          <w:color w:val="000000"/>
          <w:sz w:val="23"/>
          <w:szCs w:val="23"/>
        </w:rPr>
        <w:t>Hotplate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hingga seluruh asam menguap.</w:t>
      </w:r>
    </w:p>
    <w:p w14:paraId="268A1A0E" w14:textId="55DA9B63" w:rsidR="00A17EC9" w:rsidRPr="0041272C" w:rsidRDefault="00A17EC9" w:rsidP="00712E14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  <w:lang w:val="fr-FR"/>
        </w:rPr>
      </w:pPr>
      <w:r w:rsidRPr="0041272C">
        <w:rPr>
          <w:rFonts w:ascii="Calibri" w:hAnsi="Calibri" w:cs="Calibri"/>
          <w:color w:val="000000"/>
          <w:sz w:val="23"/>
          <w:szCs w:val="23"/>
          <w:lang w:val="fr-FR"/>
        </w:rPr>
        <w:t>Pijarkan di dalam Furnace, pada suhu 1000</w:t>
      </w:r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color w:val="000000"/>
          <w:sz w:val="23"/>
          <w:szCs w:val="23"/>
        </w:rPr>
        <w:t>C.</w:t>
      </w:r>
    </w:p>
    <w:p w14:paraId="168E978F" w14:textId="1C8FAD91" w:rsidR="00A17EC9" w:rsidRPr="0041272C" w:rsidRDefault="00A17EC9" w:rsidP="00712E14">
      <w:pPr>
        <w:pStyle w:val="NormalWeb"/>
        <w:numPr>
          <w:ilvl w:val="0"/>
          <w:numId w:val="2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Dinginkan cawan pijar dalam desikator, timbang saksama (Wb).</w:t>
      </w:r>
    </w:p>
    <w:p w14:paraId="03B1F097" w14:textId="20A65C44" w:rsidR="00051F46" w:rsidRPr="0041272C" w:rsidRDefault="0036478D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Perhitungan:</w:t>
      </w:r>
      <w:r w:rsidRPr="0041272C">
        <w:rPr>
          <w:rFonts w:ascii="Calibri" w:hAnsi="Calibri" w:cs="Calibri"/>
          <w:color w:val="000000"/>
          <w:sz w:val="23"/>
          <w:szCs w:val="23"/>
        </w:rPr>
        <w:t> </w:t>
      </w:r>
    </w:p>
    <w:p w14:paraId="7DDFE40C" w14:textId="6DE84BD4" w:rsidR="0036478D" w:rsidRPr="0041272C" w:rsidRDefault="00632C04" w:rsidP="001010EB">
      <w:pPr>
        <w:spacing w:line="276" w:lineRule="auto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13EE5" wp14:editId="43995F42">
                <wp:simplePos x="0" y="0"/>
                <wp:positionH relativeFrom="column">
                  <wp:posOffset>2292985</wp:posOffset>
                </wp:positionH>
                <wp:positionV relativeFrom="paragraph">
                  <wp:posOffset>55064</wp:posOffset>
                </wp:positionV>
                <wp:extent cx="1804404" cy="316882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6BB7B508-D1F5-AC43-83F9-39973A886D7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404" cy="31688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5BA57EB" w14:textId="7577F836" w:rsidR="00890AEF" w:rsidRPr="006D700B" w:rsidRDefault="006875AC" w:rsidP="00632C04">
                            <w:pPr>
                              <w:rPr>
                                <w:rFonts w:ascii="Calibri" w:hAnsi="Calibri" w:cs="Calibri"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%</m:t>
                                    </m:r>
                                  </m:e>
                                  <m: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Silica</m:t>
                                    </m:r>
                                  </m:sub>
                                </m:sSub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Wsi-Wo</m:t>
                                    </m:r>
                                  </m:num>
                                  <m:den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13EE5" id="TextBox 8" o:spid="_x0000_s1027" type="#_x0000_t202" style="position:absolute;margin-left:180.55pt;margin-top:4.35pt;width:142.1pt;height:24.9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" filled="f" stroked="f">
                <v:textbox style="mso-fit-shape-to-text:t" inset="0,0,0,0">
                  <w:txbxContent>
                    <w:p w14:paraId="25BA57EB" w14:textId="7577F836" w:rsidR="00890AEF" w:rsidRPr="006D700B" w:rsidRDefault="00890AEF" w:rsidP="00632C04">
                      <w:pPr>
                        <w:rPr>
                          <w:rFonts w:ascii="Calibri" w:hAnsi="Calibri" w:cs="Calibri"/>
                          <w:i/>
                          <w:i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%</m:t>
                              </m:r>
                            </m:e>
                            <m:sub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Silica</m:t>
                              </m:r>
                            </m:sub>
                          </m:sSub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Wsi-Wo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9C1A589" w14:textId="77777777" w:rsidR="0036478D" w:rsidRPr="0041272C" w:rsidRDefault="0036478D" w:rsidP="001010EB">
      <w:pPr>
        <w:spacing w:line="276" w:lineRule="auto"/>
        <w:rPr>
          <w:rFonts w:ascii="Calibri" w:hAnsi="Calibri" w:cs="Calibri"/>
          <w:color w:val="000000"/>
          <w:sz w:val="23"/>
          <w:szCs w:val="23"/>
        </w:rPr>
      </w:pPr>
    </w:p>
    <w:p w14:paraId="44F85EBF" w14:textId="5F1D6B6F" w:rsidR="0036478D" w:rsidRPr="0041272C" w:rsidRDefault="0036478D" w:rsidP="00712E14">
      <w:pPr>
        <w:pStyle w:val="NormalWeb"/>
        <w:spacing w:before="0" w:beforeAutospacing="0" w:after="0" w:afterAutospacing="0" w:line="276" w:lineRule="auto"/>
        <w:ind w:left="1276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Keterangan:</w:t>
      </w:r>
    </w:p>
    <w:tbl>
      <w:tblPr>
        <w:tblpPr w:leftFromText="180" w:rightFromText="180" w:vertAnchor="text" w:horzAnchor="page" w:tblpX="2508" w:tblpY="146"/>
        <w:tblOverlap w:val="never"/>
        <w:tblW w:w="80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283"/>
        <w:gridCol w:w="7111"/>
      </w:tblGrid>
      <w:tr w:rsidR="00410AF8" w:rsidRPr="0041272C" w14:paraId="7BC7A743" w14:textId="77777777" w:rsidTr="00D62830">
        <w:trPr>
          <w:trHeight w:val="170"/>
        </w:trPr>
        <w:tc>
          <w:tcPr>
            <w:tcW w:w="6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3CE69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sz w:val="23"/>
                <w:szCs w:val="23"/>
                <w:vertAlign w:val="subscript"/>
              </w:rPr>
            </w:pPr>
            <w:r w:rsidRPr="0041272C">
              <w:rPr>
                <w:rFonts w:ascii="Calibri" w:hAnsi="Calibri" w:cs="Calibri"/>
                <w:sz w:val="23"/>
                <w:szCs w:val="23"/>
              </w:rPr>
              <w:t>%</w:t>
            </w:r>
            <w:r w:rsidRPr="0041272C">
              <w:rPr>
                <w:rFonts w:ascii="Calibri" w:hAnsi="Calibri" w:cs="Calibri"/>
                <w:sz w:val="23"/>
                <w:szCs w:val="23"/>
                <w:vertAlign w:val="subscript"/>
              </w:rPr>
              <w:t>Silica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25A26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=</w:t>
            </w:r>
          </w:p>
        </w:tc>
        <w:tc>
          <w:tcPr>
            <w:tcW w:w="7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31EFC2" w14:textId="23621C8D" w:rsidR="00410AF8" w:rsidRPr="002E22C6" w:rsidRDefault="00410AF8" w:rsidP="002E22C6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Kadar Silica (%)</w:t>
            </w:r>
          </w:p>
        </w:tc>
      </w:tr>
      <w:tr w:rsidR="00410AF8" w:rsidRPr="0041272C" w14:paraId="7AE7FA3A" w14:textId="77777777" w:rsidTr="00D62830">
        <w:trPr>
          <w:trHeight w:val="170"/>
        </w:trPr>
        <w:tc>
          <w:tcPr>
            <w:tcW w:w="6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8A19D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Wo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CC9A6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=</w:t>
            </w:r>
          </w:p>
        </w:tc>
        <w:tc>
          <w:tcPr>
            <w:tcW w:w="7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97345" w14:textId="0FE00EB9" w:rsidR="00410AF8" w:rsidRPr="002E22C6" w:rsidRDefault="00410AF8" w:rsidP="002E22C6">
            <w:pPr>
              <w:pStyle w:val="NormalWeb"/>
              <w:tabs>
                <w:tab w:val="left" w:pos="1276"/>
                <w:tab w:val="left" w:pos="1560"/>
                <w:tab w:val="left" w:pos="1843"/>
              </w:tabs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Berat cawan pijar kosong pada pemeriksaan Sisa Pemijaran (gram)</w:t>
            </w:r>
          </w:p>
        </w:tc>
      </w:tr>
      <w:tr w:rsidR="00410AF8" w:rsidRPr="0041272C" w14:paraId="2F894117" w14:textId="77777777" w:rsidTr="00D62830">
        <w:trPr>
          <w:trHeight w:val="170"/>
        </w:trPr>
        <w:tc>
          <w:tcPr>
            <w:tcW w:w="6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76CF2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Wa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B4CB7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=</w:t>
            </w:r>
          </w:p>
        </w:tc>
        <w:tc>
          <w:tcPr>
            <w:tcW w:w="7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4B2A94" w14:textId="4F6ECC6D" w:rsidR="006A3DDB" w:rsidRPr="00222528" w:rsidRDefault="00410AF8" w:rsidP="00222528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Berat cawan pijar + zat uji sebelum pemijaran pada pemeriksaan Sisa Pemijaran (gram</w:t>
            </w:r>
            <w:r w:rsidR="002E22C6">
              <w:rPr>
                <w:rFonts w:ascii="Calibri" w:hAnsi="Calibri" w:cs="Calibri"/>
                <w:color w:val="000000"/>
                <w:sz w:val="23"/>
                <w:szCs w:val="23"/>
              </w:rPr>
              <w:t>)</w:t>
            </w:r>
          </w:p>
          <w:p w14:paraId="3934896F" w14:textId="140B0854" w:rsidR="006A3DDB" w:rsidRPr="0041272C" w:rsidRDefault="006A3DDB" w:rsidP="006D700B">
            <w:pPr>
              <w:pStyle w:val="NormalWeb"/>
              <w:spacing w:before="0" w:beforeAutospacing="0" w:after="0" w:afterAutospacing="0" w:line="120" w:lineRule="auto"/>
              <w:ind w:left="-86"/>
              <w:rPr>
                <w:rFonts w:ascii="Calibri" w:hAnsi="Calibri" w:cs="Calibri"/>
                <w:i/>
                <w:iCs/>
                <w:sz w:val="21"/>
                <w:szCs w:val="21"/>
              </w:rPr>
            </w:pPr>
          </w:p>
        </w:tc>
      </w:tr>
    </w:tbl>
    <w:p w14:paraId="0C5BABD5" w14:textId="324FBA9D" w:rsidR="00EA41C6" w:rsidRPr="00AB4F7D" w:rsidRDefault="00271218" w:rsidP="00712E14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AB4F7D">
        <w:rPr>
          <w:rFonts w:ascii="Calibri" w:hAnsi="Calibri" w:cs="Calibri"/>
          <w:color w:val="000000"/>
          <w:sz w:val="23"/>
          <w:szCs w:val="23"/>
        </w:rPr>
        <w:t>Timbal</w:t>
      </w:r>
    </w:p>
    <w:p w14:paraId="4876C7D8" w14:textId="01AC0B13" w:rsidR="00170E51" w:rsidRPr="0041272C" w:rsidRDefault="00170E51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Syarat:</w:t>
      </w:r>
    </w:p>
    <w:p w14:paraId="0FDD82A3" w14:textId="65611481" w:rsidR="00170E51" w:rsidRPr="0041272C" w:rsidRDefault="00765952" w:rsidP="00712E14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Sesuai dengan spesifikasi Bahan Baku Hydroxypropyl Cellulose (Klucel EXF)</w:t>
      </w:r>
    </w:p>
    <w:p w14:paraId="203D5337" w14:textId="42754504" w:rsidR="00170E51" w:rsidRPr="0041272C" w:rsidRDefault="00170E51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Cara Kerj</w:t>
      </w:r>
      <w:r w:rsidR="00285DBE">
        <w:rPr>
          <w:rFonts w:ascii="Calibri" w:hAnsi="Calibri" w:cs="Calibri"/>
          <w:color w:val="000000"/>
          <w:sz w:val="23"/>
          <w:szCs w:val="23"/>
        </w:rPr>
        <w:t>a</w:t>
      </w:r>
      <w:r w:rsidRPr="0041272C">
        <w:rPr>
          <w:rFonts w:ascii="Calibri" w:hAnsi="Calibri" w:cs="Calibri"/>
          <w:color w:val="000000"/>
          <w:sz w:val="23"/>
          <w:szCs w:val="23"/>
        </w:rPr>
        <w:t>:</w:t>
      </w:r>
    </w:p>
    <w:p w14:paraId="6BAE3B85" w14:textId="1FF5CD3D" w:rsidR="00170E51" w:rsidRPr="0041272C" w:rsidRDefault="00170E51" w:rsidP="00712E14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Persiapan Larutan</w:t>
      </w:r>
    </w:p>
    <w:p w14:paraId="162E55A7" w14:textId="4BFF4535" w:rsidR="00170E51" w:rsidRPr="0041272C" w:rsidRDefault="00170E51" w:rsidP="00705ADC">
      <w:pPr>
        <w:pStyle w:val="NormalWeb"/>
        <w:numPr>
          <w:ilvl w:val="0"/>
          <w:numId w:val="54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Larutan Asam Nitrat 2,5%</w:t>
      </w:r>
    </w:p>
    <w:p w14:paraId="0A98B6B9" w14:textId="5A74CD4F" w:rsidR="00170E51" w:rsidRPr="0041272C" w:rsidRDefault="00170E51" w:rsidP="00705ADC">
      <w:pPr>
        <w:pStyle w:val="NormalWeb"/>
        <w:numPr>
          <w:ilvl w:val="3"/>
          <w:numId w:val="3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Ambil 500 ml </w:t>
      </w:r>
      <w:r w:rsidR="004427AB" w:rsidRPr="0041272C">
        <w:rPr>
          <w:rFonts w:ascii="Calibri" w:hAnsi="Calibri" w:cs="Calibri"/>
          <w:color w:val="000000"/>
          <w:sz w:val="23"/>
          <w:szCs w:val="23"/>
        </w:rPr>
        <w:t>Air Murni</w:t>
      </w:r>
      <w:r w:rsidRPr="0041272C">
        <w:rPr>
          <w:rFonts w:ascii="Calibri" w:hAnsi="Calibri" w:cs="Calibri"/>
          <w:color w:val="000000"/>
          <w:sz w:val="23"/>
          <w:szCs w:val="23"/>
        </w:rPr>
        <w:t>, masukkan ke dalam gelas kimia 1000 ml.</w:t>
      </w:r>
    </w:p>
    <w:p w14:paraId="5103E5B0" w14:textId="3F3D2DF6" w:rsidR="00170E51" w:rsidRPr="0041272C" w:rsidRDefault="00170E51" w:rsidP="00705ADC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Tambahkan 38,5 ml Asam Nitrat P secara perlahan</w:t>
      </w:r>
      <w:r w:rsidR="004427AB" w:rsidRPr="0041272C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aduk hingga homogen.</w:t>
      </w:r>
    </w:p>
    <w:p w14:paraId="1C8A30EE" w14:textId="5E0EFFD5" w:rsidR="006D700B" w:rsidRDefault="00170E51" w:rsidP="00D30CBA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Tambahkan </w:t>
      </w:r>
      <w:r w:rsidR="00DA59D7" w:rsidRPr="0041272C">
        <w:rPr>
          <w:rFonts w:ascii="Calibri" w:hAnsi="Calibri" w:cs="Calibri"/>
          <w:color w:val="000000"/>
          <w:sz w:val="23"/>
          <w:szCs w:val="23"/>
        </w:rPr>
        <w:t xml:space="preserve">461,5 ml </w:t>
      </w:r>
      <w:r w:rsidR="004427AB" w:rsidRPr="0041272C">
        <w:rPr>
          <w:rFonts w:ascii="Calibri" w:hAnsi="Calibri" w:cs="Calibri"/>
          <w:color w:val="000000"/>
          <w:sz w:val="23"/>
          <w:szCs w:val="23"/>
        </w:rPr>
        <w:t>Air Murni</w:t>
      </w:r>
      <w:r w:rsidR="00D82E6D">
        <w:rPr>
          <w:rFonts w:ascii="Calibri" w:hAnsi="Calibri" w:cs="Calibri"/>
          <w:color w:val="000000"/>
          <w:sz w:val="23"/>
          <w:szCs w:val="23"/>
        </w:rPr>
        <w:t>;</w:t>
      </w:r>
      <w:r w:rsidR="00DA59D7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aduk hingga homogen.</w:t>
      </w:r>
    </w:p>
    <w:p w14:paraId="75D35AC6" w14:textId="77777777" w:rsidR="00D30CBA" w:rsidRPr="00D30CBA" w:rsidRDefault="00D30CBA" w:rsidP="00D30CBA">
      <w:pPr>
        <w:pStyle w:val="NormalWeb"/>
        <w:spacing w:before="0" w:beforeAutospacing="0" w:after="0" w:afterAutospacing="0" w:line="276" w:lineRule="auto"/>
        <w:ind w:left="1843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194C5D5C" w14:textId="1B0EEEC1" w:rsidR="00B35142" w:rsidRPr="0041272C" w:rsidRDefault="00B35142" w:rsidP="00705ADC">
      <w:pPr>
        <w:pStyle w:val="NormalWeb"/>
        <w:numPr>
          <w:ilvl w:val="0"/>
          <w:numId w:val="32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Larutan Baku Multi-element Induk</w:t>
      </w:r>
    </w:p>
    <w:p w14:paraId="4B52E44B" w14:textId="77777777" w:rsidR="00170E51" w:rsidRPr="0041272C" w:rsidRDefault="00170E51" w:rsidP="00705ADC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lastRenderedPageBreak/>
        <w:t>Pipet 2 ml ICP Multi-element Standard Solution IV 100 ppm, masukkan ke dalam labu ukur 20 ml.</w:t>
      </w:r>
    </w:p>
    <w:p w14:paraId="7B46FE45" w14:textId="21C15C15" w:rsidR="00170E51" w:rsidRPr="0041272C" w:rsidRDefault="00170E51" w:rsidP="00705ADC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Tambahkan larutan Asam Nitrat 2,5% hingga tanda batas</w:t>
      </w:r>
      <w:r w:rsidR="003306F8" w:rsidRPr="0041272C">
        <w:rPr>
          <w:rFonts w:ascii="Calibri" w:hAnsi="Calibri" w:cs="Calibri"/>
          <w:color w:val="000000"/>
          <w:sz w:val="23"/>
          <w:szCs w:val="23"/>
        </w:rPr>
        <w:t xml:space="preserve"> volume</w:t>
      </w:r>
      <w:r w:rsidR="00E859CD" w:rsidRPr="0041272C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kocok hingga homogen. </w:t>
      </w:r>
    </w:p>
    <w:p w14:paraId="1E46A2AF" w14:textId="77777777" w:rsidR="00170E51" w:rsidRPr="0041272C" w:rsidRDefault="00170E51" w:rsidP="00705ADC">
      <w:pPr>
        <w:pStyle w:val="NormalWeb"/>
        <w:numPr>
          <w:ilvl w:val="0"/>
          <w:numId w:val="34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Saring menggunakan syringe filter 0,2 µm.</w:t>
      </w:r>
    </w:p>
    <w:p w14:paraId="16D8AB96" w14:textId="526BB17D" w:rsidR="00170E51" w:rsidRDefault="00170E51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(Konsentrasi Pb: 10 ppm)</w:t>
      </w:r>
    </w:p>
    <w:p w14:paraId="0884DAE9" w14:textId="77777777" w:rsidR="006D700B" w:rsidRPr="00CF514C" w:rsidRDefault="006D700B" w:rsidP="006D700B">
      <w:pPr>
        <w:pStyle w:val="NormalWeb"/>
        <w:spacing w:before="0" w:beforeAutospacing="0" w:after="0" w:afterAutospacing="0" w:line="120" w:lineRule="auto"/>
        <w:ind w:left="2131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</w:p>
    <w:p w14:paraId="113B4D59" w14:textId="366C4A8F" w:rsidR="00170E51" w:rsidRPr="0041272C" w:rsidRDefault="00170E51" w:rsidP="00705ADC">
      <w:pPr>
        <w:pStyle w:val="NormalWeb"/>
        <w:numPr>
          <w:ilvl w:val="0"/>
          <w:numId w:val="35"/>
        </w:numPr>
        <w:tabs>
          <w:tab w:val="clear" w:pos="720"/>
        </w:tabs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Larutan Baku Multi-element 0,1 ppm</w:t>
      </w:r>
    </w:p>
    <w:p w14:paraId="2B12F71F" w14:textId="5E226E10" w:rsidR="00170E51" w:rsidRPr="0041272C" w:rsidRDefault="00170E51" w:rsidP="006A3DDB">
      <w:pPr>
        <w:pStyle w:val="NormalWeb"/>
        <w:numPr>
          <w:ilvl w:val="0"/>
          <w:numId w:val="36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Pipet 0,5 ml Larutan Baku Multi-element Induk</w:t>
      </w:r>
      <w:r w:rsidR="00D82E6D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masukkan ke dalam labu ukur</w:t>
      </w:r>
      <w:r w:rsidR="00326071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>50 ml.</w:t>
      </w:r>
    </w:p>
    <w:p w14:paraId="215D0D76" w14:textId="4524B389" w:rsidR="00170E51" w:rsidRPr="0041272C" w:rsidRDefault="00170E51" w:rsidP="006A3DDB">
      <w:pPr>
        <w:pStyle w:val="NormalWeb"/>
        <w:numPr>
          <w:ilvl w:val="0"/>
          <w:numId w:val="37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Tambahkan larutan Asam Nitrat 2,5% hingga tanda batas</w:t>
      </w:r>
      <w:r w:rsidR="003306F8" w:rsidRPr="0041272C">
        <w:rPr>
          <w:rFonts w:ascii="Calibri" w:hAnsi="Calibri" w:cs="Calibri"/>
          <w:color w:val="000000"/>
          <w:sz w:val="23"/>
          <w:szCs w:val="23"/>
        </w:rPr>
        <w:t xml:space="preserve"> volume</w:t>
      </w:r>
      <w:r w:rsidR="00326071" w:rsidRPr="0041272C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kocok hingga homogen.</w:t>
      </w:r>
    </w:p>
    <w:p w14:paraId="1057A522" w14:textId="77777777" w:rsidR="00170E51" w:rsidRPr="0041272C" w:rsidRDefault="00170E51" w:rsidP="006A3DDB">
      <w:pPr>
        <w:pStyle w:val="NormalWeb"/>
        <w:numPr>
          <w:ilvl w:val="0"/>
          <w:numId w:val="38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Saring menggunakan syringe filter 0,2 µm.</w:t>
      </w:r>
    </w:p>
    <w:p w14:paraId="7C83EF77" w14:textId="384203B2" w:rsidR="00EE1E94" w:rsidRDefault="00170E51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(Konsentrasi Pb: 0,1 ppm)</w:t>
      </w:r>
    </w:p>
    <w:p w14:paraId="5794A080" w14:textId="77777777" w:rsidR="006D700B" w:rsidRDefault="006D700B" w:rsidP="006D700B">
      <w:pPr>
        <w:pStyle w:val="NormalWeb"/>
        <w:spacing w:before="0" w:beforeAutospacing="0" w:after="0" w:afterAutospacing="0" w:line="120" w:lineRule="auto"/>
        <w:ind w:left="2131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</w:p>
    <w:p w14:paraId="41B92826" w14:textId="119F2582" w:rsidR="00170E51" w:rsidRPr="0041272C" w:rsidRDefault="00170E51" w:rsidP="00705ADC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Larutan Baku Multi-element 0,3 ppm</w:t>
      </w:r>
    </w:p>
    <w:p w14:paraId="77460195" w14:textId="1894F89A" w:rsidR="00170E51" w:rsidRPr="0041272C" w:rsidRDefault="00170E51" w:rsidP="00705ADC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Pipet 1,5 ml Larutan Baku Multi-element Induk</w:t>
      </w:r>
      <w:r w:rsidR="00D82E6D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masukkan ke dalam labu ukur 50 ml.</w:t>
      </w:r>
    </w:p>
    <w:p w14:paraId="492C1AD9" w14:textId="6F1CDE81" w:rsidR="00170E51" w:rsidRPr="0041272C" w:rsidRDefault="00170E51" w:rsidP="00705ADC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Tambahkan larutan Asam Nitrat 2,5% hingga tanda batas</w:t>
      </w:r>
      <w:r w:rsidR="003306F8" w:rsidRPr="0041272C">
        <w:rPr>
          <w:rFonts w:ascii="Calibri" w:hAnsi="Calibri" w:cs="Calibri"/>
          <w:color w:val="000000"/>
          <w:sz w:val="23"/>
          <w:szCs w:val="23"/>
        </w:rPr>
        <w:t xml:space="preserve"> volume</w:t>
      </w:r>
      <w:r w:rsidR="006B23ED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kocok hingga homogen. </w:t>
      </w:r>
    </w:p>
    <w:p w14:paraId="226D655F" w14:textId="77777777" w:rsidR="00170E51" w:rsidRPr="0041272C" w:rsidRDefault="00170E51" w:rsidP="00705ADC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Saring menggunakan syringe filter 0,2 µm.</w:t>
      </w:r>
    </w:p>
    <w:p w14:paraId="20E42D62" w14:textId="6B45ECB9" w:rsidR="00170E51" w:rsidRDefault="00170E51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(Konsentrasi Pb: 0,3 ppm)</w:t>
      </w:r>
    </w:p>
    <w:p w14:paraId="74976825" w14:textId="77777777" w:rsidR="006D700B" w:rsidRPr="005941BB" w:rsidRDefault="006D700B" w:rsidP="006D700B">
      <w:pPr>
        <w:pStyle w:val="NormalWeb"/>
        <w:spacing w:before="0" w:beforeAutospacing="0" w:after="0" w:afterAutospacing="0" w:line="120" w:lineRule="auto"/>
        <w:ind w:left="2131"/>
        <w:jc w:val="both"/>
        <w:rPr>
          <w:rFonts w:ascii="Calibri" w:hAnsi="Calibri" w:cs="Calibri"/>
          <w:color w:val="000000"/>
          <w:sz w:val="23"/>
          <w:szCs w:val="23"/>
        </w:rPr>
      </w:pPr>
    </w:p>
    <w:p w14:paraId="6CADC212" w14:textId="0C80818C" w:rsidR="00170E51" w:rsidRPr="0041272C" w:rsidRDefault="00170E51" w:rsidP="00705ADC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Larutan Baku Multi-element 0,5 ppm</w:t>
      </w:r>
    </w:p>
    <w:p w14:paraId="60FB1297" w14:textId="74F34A42" w:rsidR="00170E51" w:rsidRPr="0041272C" w:rsidRDefault="00170E51" w:rsidP="00705ADC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Pipet 2,5 ml Larutan Baku Multi-element Induk</w:t>
      </w:r>
      <w:r w:rsidR="006B23ED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masukkan ke dalam labu ukur 50 ml.</w:t>
      </w:r>
    </w:p>
    <w:p w14:paraId="2CDC57F4" w14:textId="47C629EC" w:rsidR="00170E51" w:rsidRPr="0041272C" w:rsidRDefault="00170E51" w:rsidP="00705ADC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Tambahkan larutan Asam Nitrat 2,5% hingga tanda batas</w:t>
      </w:r>
      <w:r w:rsidR="003306F8" w:rsidRPr="0041272C">
        <w:rPr>
          <w:rFonts w:ascii="Calibri" w:hAnsi="Calibri" w:cs="Calibri"/>
          <w:color w:val="000000"/>
          <w:sz w:val="23"/>
          <w:szCs w:val="23"/>
        </w:rPr>
        <w:t xml:space="preserve"> volume</w:t>
      </w:r>
      <w:r w:rsidR="006B23ED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kocok hingga homogen. </w:t>
      </w:r>
    </w:p>
    <w:p w14:paraId="20774C71" w14:textId="77777777" w:rsidR="00170E51" w:rsidRPr="0041272C" w:rsidRDefault="00170E51" w:rsidP="00705ADC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Saring menggunakan syringe filter 0,2 µm.</w:t>
      </w:r>
    </w:p>
    <w:p w14:paraId="40243D23" w14:textId="05CE8B43" w:rsidR="00170E51" w:rsidRDefault="00170E51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(Konsentrasi Pb: 0,5 ppm)</w:t>
      </w:r>
    </w:p>
    <w:p w14:paraId="5FC1414F" w14:textId="77777777" w:rsidR="006D700B" w:rsidRPr="00CF514C" w:rsidRDefault="006D700B" w:rsidP="006D700B">
      <w:pPr>
        <w:pStyle w:val="NormalWeb"/>
        <w:spacing w:before="0" w:beforeAutospacing="0" w:after="0" w:afterAutospacing="0" w:line="120" w:lineRule="auto"/>
        <w:ind w:left="2131"/>
        <w:jc w:val="both"/>
        <w:rPr>
          <w:rFonts w:ascii="Calibri" w:hAnsi="Calibri" w:cs="Calibri"/>
          <w:color w:val="000000"/>
          <w:sz w:val="23"/>
          <w:szCs w:val="23"/>
        </w:rPr>
      </w:pPr>
    </w:p>
    <w:p w14:paraId="494A4A52" w14:textId="4D93A2A0" w:rsidR="00170E51" w:rsidRPr="0041272C" w:rsidRDefault="00170E51" w:rsidP="00705ADC">
      <w:pPr>
        <w:pStyle w:val="NormalWeb"/>
        <w:numPr>
          <w:ilvl w:val="0"/>
          <w:numId w:val="47"/>
        </w:numPr>
        <w:tabs>
          <w:tab w:val="clear" w:pos="720"/>
        </w:tabs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Larutan Uji</w:t>
      </w:r>
    </w:p>
    <w:p w14:paraId="42120720" w14:textId="77777777" w:rsidR="00170E51" w:rsidRPr="0041272C" w:rsidRDefault="00170E51" w:rsidP="00705ADC">
      <w:pPr>
        <w:pStyle w:val="NormalWeb"/>
        <w:numPr>
          <w:ilvl w:val="0"/>
          <w:numId w:val="48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Timbang 2 g zat uji, masukkan ke dalam labu ukur 20 ml.</w:t>
      </w:r>
    </w:p>
    <w:p w14:paraId="79C21B18" w14:textId="46C9BDF3" w:rsidR="00170E51" w:rsidRPr="0041272C" w:rsidRDefault="00170E51" w:rsidP="00705ADC">
      <w:pPr>
        <w:pStyle w:val="NormalWeb"/>
        <w:numPr>
          <w:ilvl w:val="0"/>
          <w:numId w:val="49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Tambahkan larutan Asam Nitrat 2,5%</w:t>
      </w:r>
      <w:r w:rsidR="00840655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sonikasi hingga larut.</w:t>
      </w:r>
    </w:p>
    <w:p w14:paraId="727F8184" w14:textId="79E77D28" w:rsidR="00170E51" w:rsidRPr="0041272C" w:rsidRDefault="00170E51" w:rsidP="00705ADC">
      <w:pPr>
        <w:pStyle w:val="NormalWeb"/>
        <w:numPr>
          <w:ilvl w:val="0"/>
          <w:numId w:val="5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Tambahkan larutan Asam Nitrat 2,5% hingga tanda batas volume</w:t>
      </w:r>
      <w:r w:rsidR="00206DA6" w:rsidRPr="0041272C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kocok hingga homogen.</w:t>
      </w:r>
    </w:p>
    <w:p w14:paraId="67E7EE6A" w14:textId="42D0C4F8" w:rsidR="00170E51" w:rsidRDefault="00170E51" w:rsidP="00705ADC">
      <w:pPr>
        <w:pStyle w:val="NormalWeb"/>
        <w:numPr>
          <w:ilvl w:val="0"/>
          <w:numId w:val="5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Saring filtrat menggunakan syringe filter 0,2 µm.</w:t>
      </w:r>
    </w:p>
    <w:p w14:paraId="5E213E4D" w14:textId="77777777" w:rsidR="006D700B" w:rsidRPr="0041272C" w:rsidRDefault="006D700B" w:rsidP="006D700B">
      <w:pPr>
        <w:pStyle w:val="NormalWeb"/>
        <w:spacing w:before="0" w:beforeAutospacing="0" w:after="0" w:afterAutospacing="0" w:line="120" w:lineRule="auto"/>
        <w:ind w:left="2131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</w:p>
    <w:p w14:paraId="243466C8" w14:textId="4FC05A07" w:rsidR="00170E51" w:rsidRPr="0041272C" w:rsidRDefault="00170E51" w:rsidP="00705ADC">
      <w:pPr>
        <w:pStyle w:val="NormalWeb"/>
        <w:numPr>
          <w:ilvl w:val="0"/>
          <w:numId w:val="5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Pengukuran</w:t>
      </w:r>
    </w:p>
    <w:p w14:paraId="0957C513" w14:textId="0762CA7C" w:rsidR="00170E51" w:rsidRDefault="00170E51" w:rsidP="00705ADC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Lakukan pemeriksaan sesuai dengan Instruksi Kerja Pengoperasian Alat Inductively Coupled Plasma.</w:t>
      </w:r>
    </w:p>
    <w:p w14:paraId="0D037D75" w14:textId="4CEDEDAB" w:rsidR="006D700B" w:rsidRPr="00D30CBA" w:rsidRDefault="006D700B" w:rsidP="00D30CBA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2EF89087" w14:textId="77777777" w:rsidR="00EA41C6" w:rsidRPr="00AB4F7D" w:rsidRDefault="00EA41C6" w:rsidP="00705ADC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AB4F7D">
        <w:rPr>
          <w:rFonts w:ascii="Calibri" w:hAnsi="Calibri" w:cs="Calibri"/>
          <w:color w:val="000000"/>
          <w:sz w:val="23"/>
          <w:szCs w:val="23"/>
        </w:rPr>
        <w:t>pH</w:t>
      </w:r>
    </w:p>
    <w:p w14:paraId="18F302D6" w14:textId="7BBF4E72" w:rsidR="00EA41C6" w:rsidRPr="0041272C" w:rsidRDefault="00EA41C6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Syarat:</w:t>
      </w:r>
    </w:p>
    <w:p w14:paraId="3DC092B3" w14:textId="6E66EC86" w:rsidR="00EA41C6" w:rsidRPr="0041272C" w:rsidRDefault="00765952" w:rsidP="00705ADC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Sesuai dengan spesifikasi Bahan Baku Hydroxypropyl Cellulose (Klucel EXF)</w:t>
      </w:r>
    </w:p>
    <w:p w14:paraId="6C562BEC" w14:textId="74DEB405" w:rsidR="006A4C11" w:rsidRPr="0041272C" w:rsidRDefault="00EA41C6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lastRenderedPageBreak/>
        <w:t>Cara Kerja:</w:t>
      </w:r>
    </w:p>
    <w:p w14:paraId="21A54D39" w14:textId="2A84744D" w:rsidR="00EA41C6" w:rsidRPr="0041272C" w:rsidRDefault="00403CEA" w:rsidP="00705ADC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Taburkan secara perlahan 1,0 gram zat uji ke dalam gelas kimia yang berisi 100 ml air </w:t>
      </w:r>
      <w:r w:rsidR="006B23ED">
        <w:rPr>
          <w:rFonts w:ascii="Calibri" w:hAnsi="Calibri" w:cs="Calibri"/>
          <w:color w:val="000000"/>
          <w:sz w:val="23"/>
          <w:szCs w:val="23"/>
        </w:rPr>
        <w:t>bebas CO</w:t>
      </w:r>
      <w:r w:rsidR="006B23ED">
        <w:rPr>
          <w:rFonts w:ascii="Calibri" w:hAnsi="Calibri" w:cs="Calibri"/>
          <w:color w:val="000000"/>
          <w:sz w:val="23"/>
          <w:szCs w:val="23"/>
          <w:vertAlign w:val="subscript"/>
        </w:rPr>
        <w:t xml:space="preserve">2 </w:t>
      </w:r>
      <w:r w:rsidR="006B23ED">
        <w:rPr>
          <w:rFonts w:ascii="Calibri" w:hAnsi="Calibri" w:cs="Calibri"/>
          <w:color w:val="000000"/>
          <w:sz w:val="23"/>
          <w:szCs w:val="23"/>
        </w:rPr>
        <w:t>mendidih.</w:t>
      </w:r>
    </w:p>
    <w:p w14:paraId="431DD72A" w14:textId="45712A06" w:rsidR="0081497A" w:rsidRPr="0041272C" w:rsidRDefault="00403CEA" w:rsidP="00705ADC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Aduk menggunakan </w:t>
      </w:r>
      <w:r w:rsidRPr="0041272C">
        <w:rPr>
          <w:rFonts w:ascii="Calibri" w:hAnsi="Calibri" w:cs="Calibri"/>
          <w:i/>
          <w:iCs/>
          <w:color w:val="000000"/>
          <w:sz w:val="23"/>
          <w:szCs w:val="23"/>
        </w:rPr>
        <w:t>Magnetic Stirer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81497A" w:rsidRPr="0041272C">
        <w:rPr>
          <w:rFonts w:ascii="Calibri" w:hAnsi="Calibri" w:cs="Calibri"/>
          <w:color w:val="000000"/>
          <w:sz w:val="23"/>
          <w:szCs w:val="23"/>
        </w:rPr>
        <w:t>sampai larut, lalu biarkan dingin hingga suhu ruang.</w:t>
      </w:r>
    </w:p>
    <w:p w14:paraId="16855EEB" w14:textId="21D8FD14" w:rsidR="0081497A" w:rsidRPr="00D30CBA" w:rsidRDefault="0081497A" w:rsidP="00705ADC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sz w:val="23"/>
          <w:szCs w:val="23"/>
        </w:rPr>
        <w:t xml:space="preserve">Lakukan </w:t>
      </w:r>
      <w:r w:rsidR="004579D2" w:rsidRPr="0041272C">
        <w:rPr>
          <w:rFonts w:ascii="Calibri" w:hAnsi="Calibri" w:cs="Calibri"/>
          <w:sz w:val="23"/>
          <w:szCs w:val="23"/>
        </w:rPr>
        <w:t>pemeriksaan</w:t>
      </w:r>
      <w:r w:rsidRPr="0041272C">
        <w:rPr>
          <w:rFonts w:ascii="Calibri" w:hAnsi="Calibri" w:cs="Calibri"/>
          <w:sz w:val="23"/>
          <w:szCs w:val="23"/>
        </w:rPr>
        <w:t xml:space="preserve"> sesuai dengan Instruksi Kerja </w:t>
      </w:r>
      <w:r w:rsidR="004579D2" w:rsidRPr="0041272C">
        <w:rPr>
          <w:rFonts w:ascii="Calibri" w:hAnsi="Calibri" w:cs="Calibri"/>
          <w:sz w:val="23"/>
          <w:szCs w:val="23"/>
        </w:rPr>
        <w:t>Pengoperasian</w:t>
      </w:r>
      <w:r w:rsidRPr="0041272C">
        <w:rPr>
          <w:rFonts w:ascii="Calibri" w:hAnsi="Calibri" w:cs="Calibri"/>
          <w:sz w:val="23"/>
          <w:szCs w:val="23"/>
        </w:rPr>
        <w:t xml:space="preserve"> Alat pH Meter.</w:t>
      </w:r>
    </w:p>
    <w:p w14:paraId="484E506C" w14:textId="77777777" w:rsidR="00D30CBA" w:rsidRPr="00D30CBA" w:rsidRDefault="00D30CBA" w:rsidP="00D30C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90"/>
        <w:jc w:val="both"/>
        <w:rPr>
          <w:rFonts w:ascii="Calibri" w:hAnsi="Calibri" w:cs="Calibri"/>
          <w:color w:val="000000"/>
          <w:sz w:val="10"/>
          <w:szCs w:val="10"/>
        </w:rPr>
      </w:pPr>
    </w:p>
    <w:p w14:paraId="29A87803" w14:textId="76C48714" w:rsidR="00A628DC" w:rsidRPr="00AB4F7D" w:rsidRDefault="00821CEA" w:rsidP="00705ADC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AB4F7D">
        <w:rPr>
          <w:rFonts w:ascii="Calibri" w:hAnsi="Calibri" w:cs="Calibri"/>
          <w:color w:val="000000"/>
          <w:sz w:val="23"/>
          <w:szCs w:val="23"/>
        </w:rPr>
        <w:t>Susut Pengeringan</w:t>
      </w:r>
    </w:p>
    <w:p w14:paraId="53F77A14" w14:textId="44AE7B99" w:rsidR="00A628DC" w:rsidRPr="0041272C" w:rsidRDefault="00A628DC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Syarat:</w:t>
      </w:r>
    </w:p>
    <w:p w14:paraId="581345A1" w14:textId="1DA0C693" w:rsidR="00A628DC" w:rsidRPr="0041272C" w:rsidRDefault="00765952" w:rsidP="00705ADC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Sesuai dengan spesifikasi Bahan Baku Hydroxypropyl Cellulose (Klucel EXF)</w:t>
      </w:r>
    </w:p>
    <w:p w14:paraId="66D608C9" w14:textId="2F79266F" w:rsidR="00A628DC" w:rsidRPr="0041272C" w:rsidRDefault="00A628DC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Cara Kerj</w:t>
      </w:r>
      <w:r w:rsidR="00285DBE">
        <w:rPr>
          <w:rFonts w:ascii="Calibri" w:hAnsi="Calibri" w:cs="Calibri"/>
          <w:color w:val="000000"/>
          <w:sz w:val="23"/>
          <w:szCs w:val="23"/>
        </w:rPr>
        <w:t>a</w:t>
      </w:r>
      <w:r w:rsidRPr="0041272C">
        <w:rPr>
          <w:rFonts w:ascii="Calibri" w:hAnsi="Calibri" w:cs="Calibri"/>
          <w:color w:val="000000"/>
          <w:sz w:val="23"/>
          <w:szCs w:val="23"/>
        </w:rPr>
        <w:t>:</w:t>
      </w:r>
    </w:p>
    <w:p w14:paraId="40F47EB0" w14:textId="5CDD57CA" w:rsidR="00A628DC" w:rsidRPr="0041272C" w:rsidRDefault="00A628DC" w:rsidP="00705ADC">
      <w:pPr>
        <w:pStyle w:val="NormalWeb"/>
        <w:numPr>
          <w:ilvl w:val="0"/>
          <w:numId w:val="61"/>
        </w:numPr>
        <w:spacing w:before="0" w:beforeAutospacing="0" w:after="0" w:afterAutospacing="0" w:line="276" w:lineRule="auto"/>
        <w:ind w:left="1560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1272C">
        <w:rPr>
          <w:rFonts w:ascii="Calibri" w:hAnsi="Calibri" w:cs="Calibri"/>
          <w:color w:val="000000"/>
          <w:sz w:val="22"/>
          <w:szCs w:val="22"/>
        </w:rPr>
        <w:t xml:space="preserve">Panaskan botol timbang pada suhu </w:t>
      </w:r>
      <w:r w:rsidRPr="0041272C">
        <w:rPr>
          <w:rFonts w:ascii="Calibri" w:hAnsi="Calibri" w:cs="Calibri"/>
          <w:color w:val="000000"/>
          <w:sz w:val="23"/>
          <w:szCs w:val="23"/>
        </w:rPr>
        <w:t>105 ± 2</w:t>
      </w:r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C di dalam Oven </w:t>
      </w:r>
      <w:r w:rsidR="00E4248A" w:rsidRPr="0041272C">
        <w:rPr>
          <w:rFonts w:ascii="Calibri" w:hAnsi="Calibri" w:cs="Calibri"/>
          <w:color w:val="000000"/>
          <w:sz w:val="23"/>
          <w:szCs w:val="23"/>
        </w:rPr>
        <w:t>Vakum</w:t>
      </w:r>
      <w:r w:rsidRPr="0041272C">
        <w:rPr>
          <w:rFonts w:ascii="Calibri" w:hAnsi="Calibri" w:cs="Calibri"/>
          <w:color w:val="000000"/>
          <w:sz w:val="23"/>
          <w:szCs w:val="23"/>
        </w:rPr>
        <w:t>, selama 30 menit.</w:t>
      </w:r>
    </w:p>
    <w:p w14:paraId="4D0E5047" w14:textId="611BF9FC" w:rsidR="00A628DC" w:rsidRPr="0041272C" w:rsidRDefault="00A628DC" w:rsidP="00705ADC">
      <w:pPr>
        <w:pStyle w:val="NormalWeb"/>
        <w:numPr>
          <w:ilvl w:val="0"/>
          <w:numId w:val="61"/>
        </w:numPr>
        <w:spacing w:before="0" w:beforeAutospacing="0" w:after="0" w:afterAutospacing="0" w:line="276" w:lineRule="auto"/>
        <w:ind w:left="1560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Dinginkan </w:t>
      </w:r>
      <w:r w:rsidRPr="0041272C">
        <w:rPr>
          <w:rFonts w:ascii="Calibri" w:hAnsi="Calibri" w:cs="Calibri"/>
          <w:color w:val="000000"/>
          <w:sz w:val="22"/>
          <w:szCs w:val="22"/>
        </w:rPr>
        <w:t xml:space="preserve">botol timbang </w:t>
      </w:r>
      <w:r w:rsidRPr="0041272C">
        <w:rPr>
          <w:rFonts w:ascii="Calibri" w:hAnsi="Calibri" w:cs="Calibri"/>
          <w:color w:val="000000"/>
          <w:sz w:val="23"/>
          <w:szCs w:val="23"/>
        </w:rPr>
        <w:t>dalam desikator dan timbang seksama (Wo).</w:t>
      </w:r>
    </w:p>
    <w:p w14:paraId="2EF5E3A1" w14:textId="2C4CEC76" w:rsidR="00A628DC" w:rsidRPr="0041272C" w:rsidRDefault="00A628DC" w:rsidP="00705ADC">
      <w:pPr>
        <w:pStyle w:val="NormalWeb"/>
        <w:numPr>
          <w:ilvl w:val="0"/>
          <w:numId w:val="5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Timbang seksama 20 kapsul, masukkan ke dalam </w:t>
      </w:r>
      <w:r w:rsidRPr="0041272C">
        <w:rPr>
          <w:rFonts w:ascii="Calibri" w:hAnsi="Calibri" w:cs="Calibri"/>
          <w:color w:val="000000"/>
          <w:sz w:val="22"/>
          <w:szCs w:val="22"/>
        </w:rPr>
        <w:t xml:space="preserve">botol timbang </w:t>
      </w:r>
      <w:r w:rsidRPr="0041272C">
        <w:rPr>
          <w:rFonts w:ascii="Calibri" w:hAnsi="Calibri" w:cs="Calibri"/>
          <w:color w:val="000000"/>
          <w:sz w:val="23"/>
          <w:szCs w:val="23"/>
        </w:rPr>
        <w:t>yang telah ditimbang (Wa).</w:t>
      </w:r>
    </w:p>
    <w:p w14:paraId="3972B361" w14:textId="77777777" w:rsidR="00A628DC" w:rsidRPr="0041272C" w:rsidRDefault="00A628DC" w:rsidP="00705ADC">
      <w:pPr>
        <w:pStyle w:val="NormalWeb"/>
        <w:numPr>
          <w:ilvl w:val="0"/>
          <w:numId w:val="58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Masukkan ke dalam Oven Vakum dengan suhu 105 ± 2</w:t>
      </w:r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color w:val="000000"/>
          <w:sz w:val="23"/>
          <w:szCs w:val="23"/>
        </w:rPr>
        <w:t>C.</w:t>
      </w:r>
    </w:p>
    <w:p w14:paraId="57F37514" w14:textId="0FF2B18B" w:rsidR="00A628DC" w:rsidRPr="0041272C" w:rsidRDefault="00A628DC" w:rsidP="00705ADC">
      <w:pPr>
        <w:pStyle w:val="NormalWeb"/>
        <w:numPr>
          <w:ilvl w:val="0"/>
          <w:numId w:val="59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Keringkan selama </w:t>
      </w:r>
      <w:r w:rsidR="00840655">
        <w:rPr>
          <w:rFonts w:ascii="Calibri" w:hAnsi="Calibri" w:cs="Calibri"/>
          <w:color w:val="000000"/>
          <w:sz w:val="23"/>
          <w:szCs w:val="23"/>
        </w:rPr>
        <w:t>4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jam dalam keadaan vakum.</w:t>
      </w:r>
    </w:p>
    <w:p w14:paraId="629046D8" w14:textId="218142EA" w:rsidR="00A628DC" w:rsidRPr="0041272C" w:rsidRDefault="00A628DC" w:rsidP="00705ADC">
      <w:pPr>
        <w:pStyle w:val="NormalWeb"/>
        <w:numPr>
          <w:ilvl w:val="0"/>
          <w:numId w:val="60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Dinginkan </w:t>
      </w:r>
      <w:r w:rsidRPr="0041272C">
        <w:rPr>
          <w:rFonts w:ascii="Calibri" w:hAnsi="Calibri" w:cs="Calibri"/>
          <w:color w:val="000000"/>
          <w:sz w:val="22"/>
          <w:szCs w:val="22"/>
        </w:rPr>
        <w:t xml:space="preserve">botol timbang </w:t>
      </w:r>
      <w:r w:rsidRPr="0041272C">
        <w:rPr>
          <w:rFonts w:ascii="Calibri" w:hAnsi="Calibri" w:cs="Calibri"/>
          <w:color w:val="000000"/>
          <w:sz w:val="23"/>
          <w:szCs w:val="23"/>
        </w:rPr>
        <w:t>dalam desikator 5 - 15 menit, timbang (Wb).</w:t>
      </w:r>
    </w:p>
    <w:p w14:paraId="25CDE83E" w14:textId="77777777" w:rsidR="00A9127C" w:rsidRPr="00A9127C" w:rsidRDefault="00A9127C" w:rsidP="006D700B">
      <w:pPr>
        <w:spacing w:line="120" w:lineRule="auto"/>
        <w:ind w:right="-187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22DFA25B" w14:textId="1EEA0C59" w:rsidR="00A628DC" w:rsidRPr="0041272C" w:rsidRDefault="00A628DC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sz w:val="23"/>
          <w:szCs w:val="23"/>
        </w:rPr>
        <w:t>Perhitunga</w:t>
      </w:r>
      <w:r w:rsidR="004579D2" w:rsidRPr="0041272C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n:</w:t>
      </w:r>
      <w:r w:rsidR="004579D2" w:rsidRPr="0041272C">
        <w:rPr>
          <w:rFonts w:ascii="Calibri" w:hAnsi="Calibri" w:cs="Calibri"/>
          <w:color w:val="000000"/>
          <w:sz w:val="23"/>
          <w:szCs w:val="23"/>
        </w:rPr>
        <w:t> </w:t>
      </w:r>
    </w:p>
    <w:p w14:paraId="78644031" w14:textId="30F98901" w:rsidR="00A628DC" w:rsidRPr="0041272C" w:rsidRDefault="00821CEA" w:rsidP="001010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D76A74" wp14:editId="3EF15F68">
                <wp:simplePos x="0" y="0"/>
                <wp:positionH relativeFrom="column">
                  <wp:posOffset>2293257</wp:posOffset>
                </wp:positionH>
                <wp:positionV relativeFrom="paragraph">
                  <wp:posOffset>53794</wp:posOffset>
                </wp:positionV>
                <wp:extent cx="1510990" cy="321435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990" cy="3214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FFAE121" w14:textId="77777777" w:rsidR="00890AEF" w:rsidRPr="005941BB" w:rsidRDefault="00890AEF" w:rsidP="00821CEA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76A74" id="TextBox 3" o:spid="_x0000_s1028" type="#_x0000_t202" style="position:absolute;margin-left:180.55pt;margin-top:4.25pt;width:119pt;height:25.3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" filled="f" stroked="f">
                <v:textbox style="mso-fit-shape-to-text:t" inset="0,0,0,0">
                  <w:txbxContent>
                    <w:p w14:paraId="2FFAE121" w14:textId="77777777" w:rsidR="00890AEF" w:rsidRPr="005941BB" w:rsidRDefault="00890AEF" w:rsidP="00821CEA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8FF8E6A" w14:textId="77777777" w:rsidR="00A628DC" w:rsidRPr="0041272C" w:rsidRDefault="00A628DC" w:rsidP="001010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3"/>
          <w:szCs w:val="23"/>
        </w:rPr>
      </w:pPr>
    </w:p>
    <w:p w14:paraId="3F0740AA" w14:textId="77777777" w:rsidR="00A628DC" w:rsidRPr="0041272C" w:rsidRDefault="00A628DC" w:rsidP="00705ADC">
      <w:pPr>
        <w:tabs>
          <w:tab w:val="left" w:pos="1843"/>
          <w:tab w:val="left" w:pos="1884"/>
        </w:tabs>
        <w:spacing w:line="276" w:lineRule="auto"/>
        <w:ind w:left="1701" w:hanging="426"/>
        <w:rPr>
          <w:rFonts w:ascii="Calibri" w:hAnsi="Calibri" w:cs="Calibri"/>
          <w:sz w:val="23"/>
          <w:szCs w:val="23"/>
        </w:rPr>
      </w:pPr>
      <w:r w:rsidRPr="0041272C">
        <w:rPr>
          <w:rFonts w:ascii="Calibri" w:hAnsi="Calibri" w:cs="Calibri"/>
          <w:sz w:val="23"/>
          <w:szCs w:val="23"/>
        </w:rPr>
        <w:t>Keterangan :</w:t>
      </w:r>
    </w:p>
    <w:p w14:paraId="14489087" w14:textId="77777777" w:rsidR="00A628DC" w:rsidRPr="0041272C" w:rsidRDefault="00A628DC" w:rsidP="00705ADC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="Calibri" w:hAnsi="Calibri" w:cs="Calibri"/>
          <w:sz w:val="23"/>
          <w:szCs w:val="23"/>
        </w:rPr>
      </w:pPr>
      <w:r w:rsidRPr="0041272C">
        <w:rPr>
          <w:rFonts w:ascii="Calibri" w:hAnsi="Calibri" w:cs="Calibri"/>
          <w:sz w:val="23"/>
          <w:szCs w:val="23"/>
        </w:rPr>
        <w:t>SP</w:t>
      </w:r>
      <w:r w:rsidRPr="0041272C">
        <w:rPr>
          <w:rFonts w:ascii="Calibri" w:hAnsi="Calibri" w:cs="Calibri"/>
          <w:sz w:val="23"/>
          <w:szCs w:val="23"/>
        </w:rPr>
        <w:tab/>
        <w:t xml:space="preserve">= </w:t>
      </w:r>
      <w:r w:rsidRPr="0041272C">
        <w:rPr>
          <w:rFonts w:ascii="Calibri" w:hAnsi="Calibri" w:cs="Calibri"/>
          <w:sz w:val="23"/>
          <w:szCs w:val="23"/>
        </w:rPr>
        <w:tab/>
        <w:t>Susut pengeringan (%)</w:t>
      </w:r>
    </w:p>
    <w:p w14:paraId="4AA86F7C" w14:textId="0F8B8CE8" w:rsidR="00A628DC" w:rsidRPr="0041272C" w:rsidRDefault="00A628DC" w:rsidP="00705ADC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="Calibri" w:hAnsi="Calibri" w:cs="Calibri"/>
          <w:sz w:val="23"/>
          <w:szCs w:val="23"/>
        </w:rPr>
      </w:pPr>
      <w:r w:rsidRPr="0041272C">
        <w:rPr>
          <w:rFonts w:ascii="Calibri" w:hAnsi="Calibri" w:cs="Calibri"/>
          <w:sz w:val="23"/>
          <w:szCs w:val="23"/>
        </w:rPr>
        <w:t>Wa</w:t>
      </w:r>
      <w:r w:rsidRPr="0041272C">
        <w:rPr>
          <w:rFonts w:ascii="Calibri" w:hAnsi="Calibri" w:cs="Calibri"/>
          <w:sz w:val="23"/>
          <w:szCs w:val="23"/>
        </w:rPr>
        <w:tab/>
        <w:t xml:space="preserve">= </w:t>
      </w:r>
      <w:r w:rsidRPr="0041272C">
        <w:rPr>
          <w:rFonts w:ascii="Calibri" w:hAnsi="Calibri" w:cs="Calibri"/>
          <w:sz w:val="23"/>
          <w:szCs w:val="23"/>
        </w:rPr>
        <w:tab/>
        <w:t>Berat botol timbang + zat uji sebelum pengeringan (gram)</w:t>
      </w:r>
    </w:p>
    <w:p w14:paraId="6AD4DF7A" w14:textId="393AE5E7" w:rsidR="00A628DC" w:rsidRPr="0041272C" w:rsidRDefault="00A628DC" w:rsidP="00705ADC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="Calibri" w:hAnsi="Calibri" w:cs="Calibri"/>
          <w:sz w:val="23"/>
          <w:szCs w:val="23"/>
        </w:rPr>
      </w:pPr>
      <w:r w:rsidRPr="0041272C">
        <w:rPr>
          <w:rFonts w:ascii="Calibri" w:hAnsi="Calibri" w:cs="Calibri"/>
          <w:sz w:val="23"/>
          <w:szCs w:val="23"/>
        </w:rPr>
        <w:t>Wb</w:t>
      </w:r>
      <w:r w:rsidRPr="0041272C">
        <w:rPr>
          <w:rFonts w:ascii="Calibri" w:hAnsi="Calibri" w:cs="Calibri"/>
          <w:sz w:val="23"/>
          <w:szCs w:val="23"/>
        </w:rPr>
        <w:tab/>
        <w:t xml:space="preserve">= </w:t>
      </w:r>
      <w:r w:rsidRPr="0041272C">
        <w:rPr>
          <w:rFonts w:ascii="Calibri" w:hAnsi="Calibri" w:cs="Calibri"/>
          <w:sz w:val="23"/>
          <w:szCs w:val="23"/>
        </w:rPr>
        <w:tab/>
        <w:t>Berat botol timbang + zat uji setelah pengeringan (gram)</w:t>
      </w:r>
    </w:p>
    <w:p w14:paraId="02FFFBEF" w14:textId="4CB16887" w:rsidR="00A628DC" w:rsidRDefault="00A628DC" w:rsidP="00705ADC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="Calibri" w:hAnsi="Calibri" w:cs="Calibri"/>
          <w:sz w:val="23"/>
          <w:szCs w:val="23"/>
        </w:rPr>
      </w:pPr>
      <w:r w:rsidRPr="0041272C">
        <w:rPr>
          <w:rFonts w:ascii="Calibri" w:hAnsi="Calibri" w:cs="Calibri"/>
          <w:sz w:val="23"/>
          <w:szCs w:val="23"/>
        </w:rPr>
        <w:t>Wo</w:t>
      </w:r>
      <w:r w:rsidRPr="0041272C">
        <w:rPr>
          <w:rFonts w:ascii="Calibri" w:hAnsi="Calibri" w:cs="Calibri"/>
          <w:sz w:val="23"/>
          <w:szCs w:val="23"/>
        </w:rPr>
        <w:tab/>
        <w:t xml:space="preserve">= </w:t>
      </w:r>
      <w:r w:rsidRPr="0041272C">
        <w:rPr>
          <w:rFonts w:ascii="Calibri" w:hAnsi="Calibri" w:cs="Calibri"/>
          <w:sz w:val="23"/>
          <w:szCs w:val="23"/>
        </w:rPr>
        <w:tab/>
        <w:t>Berat botol timbang kosong (gram)</w:t>
      </w:r>
    </w:p>
    <w:p w14:paraId="7F7007B0" w14:textId="77777777" w:rsidR="00D30CBA" w:rsidRPr="00D30CBA" w:rsidRDefault="00D30CBA" w:rsidP="00705ADC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="Calibri" w:hAnsi="Calibri" w:cs="Calibri"/>
          <w:sz w:val="10"/>
          <w:szCs w:val="10"/>
        </w:rPr>
      </w:pPr>
    </w:p>
    <w:p w14:paraId="3F15E0C6" w14:textId="319882A0" w:rsidR="00821CEA" w:rsidRPr="00AB4F7D" w:rsidRDefault="00821CEA" w:rsidP="00705ADC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AB4F7D">
        <w:rPr>
          <w:rFonts w:ascii="Calibri" w:hAnsi="Calibri" w:cs="Calibri"/>
          <w:color w:val="000000"/>
          <w:sz w:val="23"/>
          <w:szCs w:val="23"/>
        </w:rPr>
        <w:t>Viskositas</w:t>
      </w:r>
    </w:p>
    <w:p w14:paraId="455CD9EE" w14:textId="4C72D508" w:rsidR="00821CEA" w:rsidRPr="0041272C" w:rsidRDefault="00821CEA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Syarat:</w:t>
      </w:r>
    </w:p>
    <w:p w14:paraId="16215CAD" w14:textId="522CDF3B" w:rsidR="00821CEA" w:rsidRPr="0041272C" w:rsidRDefault="00765952" w:rsidP="00705ADC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>
        <w:rPr>
          <w:rFonts w:ascii="Calibri" w:hAnsi="Calibri" w:cs="Calibri"/>
          <w:color w:val="000000"/>
          <w:sz w:val="23"/>
          <w:szCs w:val="23"/>
        </w:rPr>
        <w:t>Sesuai dengan spesifikasi Bahan Baku Hydroxypropyl Cellulose (Klucel EXF)</w:t>
      </w:r>
    </w:p>
    <w:p w14:paraId="2FDB5F4E" w14:textId="6CA76BD5" w:rsidR="00821CEA" w:rsidRPr="0041272C" w:rsidRDefault="00821CEA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Cara Kerja</w:t>
      </w:r>
      <w:r w:rsidR="00285DBE">
        <w:rPr>
          <w:rFonts w:ascii="Calibri" w:hAnsi="Calibri" w:cs="Calibri"/>
          <w:color w:val="000000"/>
          <w:sz w:val="23"/>
          <w:szCs w:val="23"/>
        </w:rPr>
        <w:t>:</w:t>
      </w:r>
    </w:p>
    <w:p w14:paraId="39A482E0" w14:textId="2A6C7E5B" w:rsidR="00BD3CF3" w:rsidRPr="00222528" w:rsidRDefault="00FE711F" w:rsidP="00705ADC">
      <w:pPr>
        <w:pStyle w:val="NormalWeb"/>
        <w:numPr>
          <w:ilvl w:val="0"/>
          <w:numId w:val="6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222528">
        <w:rPr>
          <w:rFonts w:ascii="Calibri" w:hAnsi="Calibri" w:cs="Calibri"/>
          <w:color w:val="000000"/>
          <w:sz w:val="23"/>
          <w:szCs w:val="23"/>
        </w:rPr>
        <w:t xml:space="preserve">Timbang </w:t>
      </w:r>
      <w:r w:rsidR="00BD3CF3" w:rsidRPr="00222528">
        <w:rPr>
          <w:rFonts w:ascii="Calibri" w:hAnsi="Calibri" w:cs="Calibri"/>
          <w:color w:val="000000"/>
          <w:sz w:val="23"/>
          <w:szCs w:val="23"/>
        </w:rPr>
        <w:t>1</w:t>
      </w:r>
      <w:r w:rsidRPr="00222528">
        <w:rPr>
          <w:rFonts w:ascii="Calibri" w:hAnsi="Calibri" w:cs="Calibri"/>
          <w:color w:val="000000"/>
          <w:sz w:val="23"/>
          <w:szCs w:val="23"/>
        </w:rPr>
        <w:t xml:space="preserve">0 g zat uji, masukkan sedikit demi sedikit ke dalam gelas kimia berisi </w:t>
      </w:r>
      <w:r w:rsidR="00222528" w:rsidRPr="00222528">
        <w:rPr>
          <w:rFonts w:ascii="Calibri" w:hAnsi="Calibri" w:cs="Calibri"/>
          <w:color w:val="000000"/>
          <w:sz w:val="23"/>
          <w:szCs w:val="23"/>
        </w:rPr>
        <w:t>90</w:t>
      </w:r>
      <w:r w:rsidR="00826582" w:rsidRPr="00222528">
        <w:rPr>
          <w:rFonts w:ascii="Calibri" w:hAnsi="Calibri" w:cs="Calibri"/>
          <w:color w:val="000000"/>
          <w:sz w:val="23"/>
          <w:szCs w:val="23"/>
        </w:rPr>
        <w:t xml:space="preserve"> ml </w:t>
      </w:r>
      <w:r w:rsidRPr="00222528">
        <w:rPr>
          <w:rFonts w:ascii="Calibri" w:hAnsi="Calibri" w:cs="Calibri"/>
          <w:color w:val="000000"/>
          <w:sz w:val="23"/>
          <w:szCs w:val="23"/>
        </w:rPr>
        <w:t xml:space="preserve">Air </w:t>
      </w:r>
      <w:r w:rsidR="00BD3CF3" w:rsidRPr="00222528">
        <w:rPr>
          <w:rFonts w:ascii="Calibri" w:hAnsi="Calibri" w:cs="Calibri"/>
          <w:color w:val="000000"/>
          <w:sz w:val="23"/>
          <w:szCs w:val="23"/>
        </w:rPr>
        <w:t>M</w:t>
      </w:r>
      <w:r w:rsidRPr="00222528">
        <w:rPr>
          <w:rFonts w:ascii="Calibri" w:hAnsi="Calibri" w:cs="Calibri"/>
          <w:color w:val="000000"/>
          <w:sz w:val="23"/>
          <w:szCs w:val="23"/>
        </w:rPr>
        <w:t>urni</w:t>
      </w:r>
      <w:r w:rsidR="00BD3CF3" w:rsidRPr="00222528">
        <w:rPr>
          <w:rFonts w:ascii="Calibri" w:hAnsi="Calibri" w:cs="Calibri"/>
          <w:color w:val="000000"/>
          <w:sz w:val="23"/>
          <w:szCs w:val="23"/>
        </w:rPr>
        <w:t>.</w:t>
      </w:r>
    </w:p>
    <w:p w14:paraId="7018391F" w14:textId="6CD8F1F9" w:rsidR="00FE711F" w:rsidRPr="00222528" w:rsidRDefault="00BD3CF3" w:rsidP="00705ADC">
      <w:pPr>
        <w:pStyle w:val="NormalWeb"/>
        <w:numPr>
          <w:ilvl w:val="0"/>
          <w:numId w:val="6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222528">
        <w:rPr>
          <w:rFonts w:ascii="Calibri" w:hAnsi="Calibri" w:cs="Calibri"/>
          <w:color w:val="000000"/>
          <w:sz w:val="23"/>
          <w:szCs w:val="23"/>
        </w:rPr>
        <w:t>A</w:t>
      </w:r>
      <w:r w:rsidR="00FE711F" w:rsidRPr="00222528">
        <w:rPr>
          <w:rFonts w:ascii="Calibri" w:hAnsi="Calibri" w:cs="Calibri"/>
          <w:color w:val="000000"/>
          <w:sz w:val="23"/>
          <w:szCs w:val="23"/>
        </w:rPr>
        <w:t>duk hingga homogen.</w:t>
      </w:r>
    </w:p>
    <w:p w14:paraId="2C18935E" w14:textId="1E9D9E6D" w:rsidR="00BD6793" w:rsidRPr="00222528" w:rsidRDefault="00FE711F" w:rsidP="00705ADC">
      <w:pPr>
        <w:pStyle w:val="NormalWeb"/>
        <w:numPr>
          <w:ilvl w:val="0"/>
          <w:numId w:val="6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222528">
        <w:rPr>
          <w:rFonts w:ascii="Calibri" w:hAnsi="Calibri" w:cs="Calibri"/>
          <w:color w:val="000000"/>
          <w:sz w:val="23"/>
          <w:szCs w:val="23"/>
        </w:rPr>
        <w:t xml:space="preserve">Lakukan pemeriksaan kekentalan </w:t>
      </w:r>
      <w:r w:rsidR="00BD6793" w:rsidRPr="00222528">
        <w:rPr>
          <w:rFonts w:ascii="Calibri" w:hAnsi="Calibri" w:cs="Calibri"/>
          <w:color w:val="000000"/>
          <w:sz w:val="23"/>
          <w:szCs w:val="23"/>
        </w:rPr>
        <w:t>sesuai Instruksi Kerja Pengoperasian Alat Viskometer</w:t>
      </w:r>
      <w:r w:rsidR="00705ADC" w:rsidRPr="00222528">
        <w:rPr>
          <w:rFonts w:ascii="Calibri" w:hAnsi="Calibri" w:cs="Calibri"/>
          <w:color w:val="000000"/>
          <w:sz w:val="23"/>
          <w:szCs w:val="23"/>
        </w:rPr>
        <w:t xml:space="preserve"> Spindel</w:t>
      </w:r>
      <w:r w:rsidR="00890AEF">
        <w:rPr>
          <w:rFonts w:ascii="Calibri" w:hAnsi="Calibri" w:cs="Calibri"/>
          <w:color w:val="000000"/>
          <w:sz w:val="23"/>
          <w:szCs w:val="23"/>
        </w:rPr>
        <w:t xml:space="preserve"> MS-DIN 19 atau </w:t>
      </w:r>
      <w:r w:rsidR="00890AEF" w:rsidRPr="00D30CBA">
        <w:rPr>
          <w:rFonts w:ascii="Calibri" w:hAnsi="Calibri" w:cs="Calibri"/>
          <w:color w:val="000000"/>
          <w:sz w:val="23"/>
          <w:szCs w:val="23"/>
          <w:highlight w:val="yellow"/>
        </w:rPr>
        <w:t>Spindel 1</w:t>
      </w:r>
      <w:r w:rsidR="00890AEF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BD6793" w:rsidRPr="00222528">
        <w:rPr>
          <w:rFonts w:ascii="Calibri" w:hAnsi="Calibri" w:cs="Calibri"/>
          <w:color w:val="000000"/>
          <w:sz w:val="23"/>
          <w:szCs w:val="23"/>
        </w:rPr>
        <w:t>dengan ketentuan sebagai berikut:</w:t>
      </w:r>
    </w:p>
    <w:p w14:paraId="3241B437" w14:textId="0931AFA2" w:rsidR="000360D5" w:rsidRPr="00222528" w:rsidRDefault="00BD6793" w:rsidP="00705ADC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222528">
        <w:rPr>
          <w:rFonts w:ascii="Calibri" w:hAnsi="Calibri" w:cs="Calibri"/>
          <w:color w:val="000000"/>
          <w:sz w:val="23"/>
          <w:szCs w:val="23"/>
        </w:rPr>
        <w:t>Suhu</w:t>
      </w:r>
      <w:r w:rsidR="009E39B6" w:rsidRPr="00222528">
        <w:rPr>
          <w:rFonts w:ascii="Calibri" w:hAnsi="Calibri" w:cs="Calibri"/>
          <w:color w:val="000000"/>
          <w:sz w:val="23"/>
          <w:szCs w:val="23"/>
        </w:rPr>
        <w:tab/>
      </w:r>
      <w:r w:rsidR="00D30CBA">
        <w:rPr>
          <w:rFonts w:ascii="Calibri" w:hAnsi="Calibri" w:cs="Calibri"/>
          <w:color w:val="000000"/>
          <w:sz w:val="23"/>
          <w:szCs w:val="23"/>
        </w:rPr>
        <w:tab/>
      </w:r>
      <w:r w:rsidRPr="00222528">
        <w:rPr>
          <w:rFonts w:ascii="Calibri" w:hAnsi="Calibri" w:cs="Calibri"/>
          <w:color w:val="000000"/>
          <w:sz w:val="23"/>
          <w:szCs w:val="23"/>
        </w:rPr>
        <w:t>:</w:t>
      </w:r>
      <w:r w:rsidRPr="00222528">
        <w:rPr>
          <w:rFonts w:ascii="Calibri" w:hAnsi="Calibri" w:cs="Calibri"/>
          <w:color w:val="000000"/>
          <w:sz w:val="23"/>
          <w:szCs w:val="23"/>
        </w:rPr>
        <w:tab/>
      </w:r>
      <w:r w:rsidR="00FE711F" w:rsidRPr="00222528">
        <w:rPr>
          <w:rFonts w:ascii="Calibri" w:hAnsi="Calibri" w:cs="Calibri"/>
          <w:color w:val="000000"/>
          <w:sz w:val="23"/>
          <w:szCs w:val="23"/>
        </w:rPr>
        <w:t xml:space="preserve">25°C </w:t>
      </w:r>
      <w:r w:rsidR="000360D5" w:rsidRPr="00222528">
        <w:rPr>
          <w:rFonts w:ascii="Calibri" w:hAnsi="Calibri" w:cs="Calibri"/>
          <w:i/>
          <w:iCs/>
          <w:color w:val="000000"/>
          <w:sz w:val="21"/>
          <w:szCs w:val="21"/>
        </w:rPr>
        <w:tab/>
      </w:r>
    </w:p>
    <w:p w14:paraId="116987BA" w14:textId="630C667B" w:rsidR="00BD6793" w:rsidRPr="00222528" w:rsidRDefault="00BD6793" w:rsidP="00705ADC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222528">
        <w:rPr>
          <w:rFonts w:ascii="Calibri" w:hAnsi="Calibri" w:cs="Calibri"/>
          <w:color w:val="000000"/>
          <w:sz w:val="23"/>
          <w:szCs w:val="23"/>
        </w:rPr>
        <w:t>S</w:t>
      </w:r>
      <w:r w:rsidR="00FE711F" w:rsidRPr="00222528">
        <w:rPr>
          <w:rFonts w:ascii="Calibri" w:hAnsi="Calibri" w:cs="Calibri"/>
          <w:color w:val="000000"/>
          <w:sz w:val="23"/>
          <w:szCs w:val="23"/>
        </w:rPr>
        <w:t>pindel</w:t>
      </w:r>
      <w:r w:rsidR="00D30CBA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D30CBA" w:rsidRPr="00222528">
        <w:rPr>
          <w:rFonts w:ascii="Calibri" w:hAnsi="Calibri" w:cs="Calibri"/>
          <w:color w:val="000000"/>
          <w:sz w:val="23"/>
          <w:szCs w:val="23"/>
        </w:rPr>
        <w:t>MS-DIN 19</w:t>
      </w:r>
      <w:r w:rsidR="009E39B6" w:rsidRPr="00222528">
        <w:rPr>
          <w:rFonts w:ascii="Calibri" w:hAnsi="Calibri" w:cs="Calibri"/>
          <w:color w:val="000000"/>
          <w:sz w:val="23"/>
          <w:szCs w:val="23"/>
        </w:rPr>
        <w:tab/>
      </w:r>
      <w:r w:rsidRPr="00222528">
        <w:rPr>
          <w:rFonts w:ascii="Calibri" w:hAnsi="Calibri" w:cs="Calibri"/>
          <w:color w:val="000000"/>
          <w:sz w:val="23"/>
          <w:szCs w:val="23"/>
        </w:rPr>
        <w:t>:</w:t>
      </w:r>
      <w:r w:rsidRPr="00222528">
        <w:rPr>
          <w:rFonts w:ascii="Calibri" w:hAnsi="Calibri" w:cs="Calibri"/>
          <w:color w:val="000000"/>
          <w:sz w:val="23"/>
          <w:szCs w:val="23"/>
        </w:rPr>
        <w:tab/>
      </w:r>
      <w:r w:rsidR="00D30CBA">
        <w:rPr>
          <w:rFonts w:ascii="Calibri" w:hAnsi="Calibri" w:cs="Calibri"/>
          <w:color w:val="000000"/>
          <w:sz w:val="23"/>
          <w:szCs w:val="23"/>
        </w:rPr>
        <w:t xml:space="preserve">Shear Rate </w:t>
      </w:r>
      <w:r w:rsidR="00D30CBA" w:rsidRPr="00222528">
        <w:rPr>
          <w:rFonts w:ascii="Calibri" w:hAnsi="Calibri" w:cs="Calibri"/>
          <w:color w:val="000000"/>
          <w:sz w:val="23"/>
          <w:szCs w:val="23"/>
        </w:rPr>
        <w:t>193 s</w:t>
      </w:r>
      <w:r w:rsidR="00D30CBA" w:rsidRPr="00222528">
        <w:rPr>
          <w:rFonts w:ascii="Calibri" w:hAnsi="Calibri" w:cs="Calibri"/>
          <w:color w:val="000000"/>
          <w:sz w:val="23"/>
          <w:szCs w:val="23"/>
          <w:vertAlign w:val="superscript"/>
        </w:rPr>
        <w:t>-1</w:t>
      </w:r>
    </w:p>
    <w:p w14:paraId="4400E7E7" w14:textId="0C303CC8" w:rsidR="00D30CBA" w:rsidRPr="00222528" w:rsidRDefault="00D30CBA" w:rsidP="00D30CBA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D30CBA">
        <w:rPr>
          <w:rFonts w:ascii="Calibri" w:hAnsi="Calibri" w:cs="Calibri"/>
          <w:color w:val="000000"/>
          <w:sz w:val="23"/>
          <w:szCs w:val="23"/>
          <w:highlight w:val="yellow"/>
        </w:rPr>
        <w:t>Spindel 1</w:t>
      </w:r>
      <w:r w:rsidRPr="00D30CBA">
        <w:rPr>
          <w:rFonts w:ascii="Calibri" w:hAnsi="Calibri" w:cs="Calibri"/>
          <w:color w:val="000000"/>
          <w:sz w:val="23"/>
          <w:szCs w:val="23"/>
          <w:highlight w:val="yellow"/>
        </w:rPr>
        <w:tab/>
      </w:r>
      <w:r w:rsidRPr="00D30CBA">
        <w:rPr>
          <w:rFonts w:ascii="Calibri" w:hAnsi="Calibri" w:cs="Calibri"/>
          <w:color w:val="000000"/>
          <w:sz w:val="23"/>
          <w:szCs w:val="23"/>
          <w:highlight w:val="yellow"/>
        </w:rPr>
        <w:tab/>
        <w:t>:</w:t>
      </w:r>
      <w:r w:rsidRPr="00D30CBA">
        <w:rPr>
          <w:rFonts w:ascii="Calibri" w:hAnsi="Calibri" w:cs="Calibri"/>
          <w:color w:val="000000"/>
          <w:sz w:val="23"/>
          <w:szCs w:val="23"/>
          <w:highlight w:val="yellow"/>
        </w:rPr>
        <w:tab/>
        <w:t>Kecepatan 6 rpm</w:t>
      </w:r>
    </w:p>
    <w:p w14:paraId="4EF4618E" w14:textId="723AE76F" w:rsidR="00705ADC" w:rsidRDefault="00BD6793" w:rsidP="00B32544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222528">
        <w:rPr>
          <w:rFonts w:ascii="Calibri" w:hAnsi="Calibri" w:cs="Calibri"/>
          <w:color w:val="000000"/>
          <w:sz w:val="23"/>
          <w:szCs w:val="23"/>
        </w:rPr>
        <w:t>Waktu</w:t>
      </w:r>
      <w:r w:rsidR="009E39B6" w:rsidRPr="00222528">
        <w:rPr>
          <w:rFonts w:ascii="Calibri" w:hAnsi="Calibri" w:cs="Calibri"/>
          <w:color w:val="000000"/>
          <w:sz w:val="23"/>
          <w:szCs w:val="23"/>
        </w:rPr>
        <w:tab/>
      </w:r>
      <w:r w:rsidR="00D30CBA">
        <w:rPr>
          <w:rFonts w:ascii="Calibri" w:hAnsi="Calibri" w:cs="Calibri"/>
          <w:color w:val="000000"/>
          <w:sz w:val="23"/>
          <w:szCs w:val="23"/>
        </w:rPr>
        <w:tab/>
      </w:r>
      <w:r w:rsidRPr="00222528">
        <w:rPr>
          <w:rFonts w:ascii="Calibri" w:hAnsi="Calibri" w:cs="Calibri"/>
          <w:color w:val="000000"/>
          <w:sz w:val="23"/>
          <w:szCs w:val="23"/>
        </w:rPr>
        <w:t xml:space="preserve">: </w:t>
      </w:r>
      <w:r w:rsidRPr="00222528">
        <w:rPr>
          <w:rFonts w:ascii="Calibri" w:hAnsi="Calibri" w:cs="Calibri"/>
          <w:color w:val="000000"/>
          <w:sz w:val="23"/>
          <w:szCs w:val="23"/>
        </w:rPr>
        <w:tab/>
      </w:r>
      <w:r w:rsidR="00222528" w:rsidRPr="00222528">
        <w:rPr>
          <w:rFonts w:ascii="Calibri" w:hAnsi="Calibri" w:cs="Calibri"/>
          <w:color w:val="000000"/>
          <w:sz w:val="23"/>
          <w:szCs w:val="23"/>
        </w:rPr>
        <w:t>60</w:t>
      </w:r>
      <w:r w:rsidRPr="00222528">
        <w:rPr>
          <w:rFonts w:ascii="Calibri" w:hAnsi="Calibri" w:cs="Calibri"/>
          <w:color w:val="000000"/>
          <w:sz w:val="23"/>
          <w:szCs w:val="23"/>
        </w:rPr>
        <w:t xml:space="preserve"> detik</w:t>
      </w:r>
      <w:r w:rsidR="000360D5" w:rsidRPr="0041272C">
        <w:rPr>
          <w:rFonts w:ascii="Calibri" w:hAnsi="Calibri" w:cs="Calibri"/>
          <w:i/>
          <w:iCs/>
          <w:color w:val="000000"/>
          <w:sz w:val="21"/>
          <w:szCs w:val="21"/>
        </w:rPr>
        <w:tab/>
      </w:r>
    </w:p>
    <w:p w14:paraId="07E3DD95" w14:textId="77777777" w:rsidR="00D30CBA" w:rsidRPr="00D30CBA" w:rsidRDefault="00D30CBA" w:rsidP="00B32544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i/>
          <w:iCs/>
          <w:color w:val="000000"/>
          <w:sz w:val="10"/>
          <w:szCs w:val="10"/>
        </w:rPr>
      </w:pPr>
    </w:p>
    <w:p w14:paraId="099BA955" w14:textId="6D77E582" w:rsidR="00AE024B" w:rsidRPr="000B72BD" w:rsidRDefault="00884507" w:rsidP="00506199">
      <w:pPr>
        <w:pStyle w:val="ListParagraph"/>
        <w:numPr>
          <w:ilvl w:val="1"/>
          <w:numId w:val="18"/>
        </w:numPr>
        <w:spacing w:line="276" w:lineRule="auto"/>
        <w:ind w:left="-284" w:right="-188" w:firstLine="425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3"/>
          <w:szCs w:val="23"/>
        </w:rPr>
        <w:t>Gugus Hydroxypropoxy</w:t>
      </w:r>
    </w:p>
    <w:p w14:paraId="33BBD907" w14:textId="14631C01" w:rsidR="00AE024B" w:rsidRPr="000B72BD" w:rsidRDefault="00AE024B" w:rsidP="00506199">
      <w:pPr>
        <w:pStyle w:val="ListParagraph"/>
        <w:numPr>
          <w:ilvl w:val="2"/>
          <w:numId w:val="18"/>
        </w:numPr>
        <w:spacing w:line="276" w:lineRule="auto"/>
        <w:ind w:left="1276" w:right="-188" w:hanging="567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0B72BD">
        <w:rPr>
          <w:rFonts w:ascii="Calibri" w:hAnsi="Calibri" w:cs="Calibri"/>
          <w:color w:val="000000"/>
          <w:sz w:val="23"/>
          <w:szCs w:val="23"/>
        </w:rPr>
        <w:t>Syarat:</w:t>
      </w:r>
    </w:p>
    <w:p w14:paraId="4881AF65" w14:textId="32E2DEAB" w:rsidR="00AE024B" w:rsidRDefault="00765952" w:rsidP="00506199">
      <w:pPr>
        <w:spacing w:line="276" w:lineRule="auto"/>
        <w:ind w:left="1418" w:right="-188"/>
        <w:jc w:val="both"/>
        <w:rPr>
          <w:rFonts w:ascii="Calibri" w:hAnsi="Calibri" w:cs="Calibri"/>
          <w:color w:val="000000"/>
          <w:sz w:val="23"/>
          <w:szCs w:val="23"/>
        </w:rPr>
      </w:pPr>
      <w:r w:rsidRPr="000B72BD">
        <w:rPr>
          <w:rFonts w:ascii="Calibri" w:hAnsi="Calibri" w:cs="Calibri"/>
          <w:color w:val="000000"/>
          <w:sz w:val="23"/>
          <w:szCs w:val="23"/>
        </w:rPr>
        <w:lastRenderedPageBreak/>
        <w:t>Sesuai dengan spesifikasi Bahan Baku Hydroxypropyl Cellulose (Klucel EXF)</w:t>
      </w:r>
    </w:p>
    <w:p w14:paraId="35A57A69" w14:textId="77F48DE5" w:rsidR="00AF54C0" w:rsidRPr="000B72BD" w:rsidRDefault="00AE024B" w:rsidP="00506199">
      <w:pPr>
        <w:pStyle w:val="ListParagraph"/>
        <w:numPr>
          <w:ilvl w:val="2"/>
          <w:numId w:val="18"/>
        </w:numPr>
        <w:spacing w:line="276" w:lineRule="auto"/>
        <w:ind w:left="1418" w:right="-188" w:hanging="709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0B72BD">
        <w:rPr>
          <w:rFonts w:ascii="Calibri" w:hAnsi="Calibri" w:cs="Calibri"/>
          <w:color w:val="000000"/>
          <w:sz w:val="23"/>
          <w:szCs w:val="23"/>
        </w:rPr>
        <w:t>Cara Kerja:</w:t>
      </w:r>
    </w:p>
    <w:p w14:paraId="317666B1" w14:textId="5284BDF2" w:rsidR="005001F3" w:rsidRPr="000B72BD" w:rsidRDefault="005001F3" w:rsidP="00506199">
      <w:pPr>
        <w:pStyle w:val="ListParagraph"/>
        <w:numPr>
          <w:ilvl w:val="0"/>
          <w:numId w:val="65"/>
        </w:numPr>
        <w:spacing w:line="276" w:lineRule="auto"/>
        <w:ind w:left="1701" w:hanging="284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Sistem Kromatografi</w:t>
      </w:r>
      <w:r w:rsidR="00A524F3" w:rsidRPr="000B72BD">
        <w:rPr>
          <w:rFonts w:ascii="Calibri" w:eastAsia="Calibri" w:hAnsi="Calibri" w:cs="Calibri"/>
          <w:sz w:val="23"/>
          <w:szCs w:val="23"/>
        </w:rPr>
        <w:t xml:space="preserve"> Gas</w:t>
      </w:r>
      <w:r w:rsidRPr="000B72BD">
        <w:rPr>
          <w:rFonts w:ascii="Calibri" w:eastAsia="Calibri" w:hAnsi="Calibri" w:cs="Calibri"/>
          <w:sz w:val="23"/>
          <w:szCs w:val="23"/>
        </w:rPr>
        <w:t>:</w:t>
      </w:r>
    </w:p>
    <w:p w14:paraId="264E60CE" w14:textId="679EA065" w:rsidR="005001F3" w:rsidRPr="000B72BD" w:rsidRDefault="005001F3" w:rsidP="00506199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Metoda</w:t>
      </w:r>
      <w:r w:rsidRPr="000B72BD">
        <w:rPr>
          <w:rFonts w:ascii="Calibri" w:eastAsia="Calibri" w:hAnsi="Calibri" w:cs="Calibri"/>
          <w:sz w:val="23"/>
          <w:szCs w:val="23"/>
        </w:rPr>
        <w:tab/>
        <w:t>:</w:t>
      </w:r>
      <w:r w:rsidRPr="000B72BD">
        <w:rPr>
          <w:rFonts w:ascii="Calibri" w:eastAsia="Calibri" w:hAnsi="Calibri" w:cs="Calibri"/>
          <w:sz w:val="23"/>
          <w:szCs w:val="23"/>
        </w:rPr>
        <w:tab/>
        <w:t>GC-Direct Inject</w:t>
      </w:r>
    </w:p>
    <w:p w14:paraId="27E483C6" w14:textId="464BEDEA" w:rsidR="005001F3" w:rsidRPr="000B72BD" w:rsidRDefault="005001F3" w:rsidP="00506199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Kolo</w:t>
      </w:r>
      <w:r w:rsidR="009E39B6" w:rsidRPr="000B72BD">
        <w:rPr>
          <w:rFonts w:ascii="Calibri" w:eastAsia="Calibri" w:hAnsi="Calibri" w:cs="Calibri"/>
          <w:sz w:val="23"/>
          <w:szCs w:val="23"/>
        </w:rPr>
        <w:t>m</w:t>
      </w:r>
      <w:r w:rsidRPr="000B72BD">
        <w:rPr>
          <w:rFonts w:ascii="Calibri" w:eastAsia="Calibri" w:hAnsi="Calibri" w:cs="Calibri"/>
          <w:sz w:val="23"/>
          <w:szCs w:val="23"/>
        </w:rPr>
        <w:tab/>
        <w:t>:</w:t>
      </w:r>
      <w:r w:rsidRPr="000B72BD">
        <w:rPr>
          <w:rFonts w:ascii="Calibri" w:eastAsia="Calibri" w:hAnsi="Calibri" w:cs="Calibri"/>
          <w:sz w:val="23"/>
          <w:szCs w:val="23"/>
        </w:rPr>
        <w:tab/>
        <w:t>DB-624 30 m x 0,53 mm; 3 µm</w:t>
      </w:r>
    </w:p>
    <w:p w14:paraId="049FFA9B" w14:textId="1E9E6B2D" w:rsidR="005001F3" w:rsidRPr="000B72BD" w:rsidRDefault="005001F3" w:rsidP="00506199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Gas Pembawa</w:t>
      </w:r>
      <w:r w:rsidRPr="000B72BD">
        <w:rPr>
          <w:rFonts w:ascii="Calibri" w:eastAsia="Calibri" w:hAnsi="Calibri" w:cs="Calibri"/>
          <w:sz w:val="23"/>
          <w:szCs w:val="23"/>
        </w:rPr>
        <w:tab/>
        <w:t>:</w:t>
      </w:r>
      <w:r w:rsidRPr="000B72BD">
        <w:rPr>
          <w:rFonts w:ascii="Calibri" w:eastAsia="Calibri" w:hAnsi="Calibri" w:cs="Calibri"/>
          <w:sz w:val="23"/>
          <w:szCs w:val="23"/>
        </w:rPr>
        <w:tab/>
        <w:t>Helium</w:t>
      </w:r>
    </w:p>
    <w:p w14:paraId="085DBE37" w14:textId="6867699E" w:rsidR="005001F3" w:rsidRPr="000B72BD" w:rsidRDefault="005001F3" w:rsidP="00506199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i/>
          <w:iCs/>
          <w:sz w:val="23"/>
          <w:szCs w:val="23"/>
        </w:rPr>
        <w:t>Average Velocity</w:t>
      </w:r>
      <w:r w:rsidRPr="000B72BD">
        <w:rPr>
          <w:rFonts w:ascii="Calibri" w:eastAsia="Calibri" w:hAnsi="Calibri" w:cs="Calibri"/>
          <w:sz w:val="23"/>
          <w:szCs w:val="23"/>
        </w:rPr>
        <w:tab/>
        <w:t>:</w:t>
      </w:r>
      <w:r w:rsidRPr="000B72BD">
        <w:rPr>
          <w:rFonts w:ascii="Calibri" w:eastAsia="Calibri" w:hAnsi="Calibri" w:cs="Calibri"/>
          <w:sz w:val="23"/>
          <w:szCs w:val="23"/>
        </w:rPr>
        <w:tab/>
        <w:t>5,2 cm/s (</w:t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>constant linear velocity</w:t>
      </w:r>
      <w:r w:rsidRPr="000B72BD">
        <w:rPr>
          <w:rFonts w:ascii="Calibri" w:eastAsia="Calibri" w:hAnsi="Calibri" w:cs="Calibri"/>
          <w:sz w:val="23"/>
          <w:szCs w:val="23"/>
        </w:rPr>
        <w:t>)</w:t>
      </w:r>
    </w:p>
    <w:p w14:paraId="0F56F669" w14:textId="67F7CDAA" w:rsidR="005001F3" w:rsidRPr="000B72BD" w:rsidRDefault="005001F3" w:rsidP="00506199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i/>
          <w:iCs/>
          <w:sz w:val="23"/>
          <w:szCs w:val="23"/>
        </w:rPr>
        <w:t>Split Ratio</w:t>
      </w:r>
      <w:r w:rsidRPr="000B72BD">
        <w:rPr>
          <w:rFonts w:ascii="Calibri" w:eastAsia="Calibri" w:hAnsi="Calibri" w:cs="Calibri"/>
          <w:sz w:val="23"/>
          <w:szCs w:val="23"/>
        </w:rPr>
        <w:tab/>
        <w:t>:</w:t>
      </w:r>
      <w:r w:rsidRPr="000B72BD">
        <w:rPr>
          <w:rFonts w:ascii="Calibri" w:eastAsia="Calibri" w:hAnsi="Calibri" w:cs="Calibri"/>
          <w:sz w:val="23"/>
          <w:szCs w:val="23"/>
        </w:rPr>
        <w:tab/>
        <w:t>50:1</w:t>
      </w:r>
    </w:p>
    <w:p w14:paraId="1637D6FD" w14:textId="7513C667" w:rsidR="005001F3" w:rsidRPr="000B72BD" w:rsidRDefault="005001F3" w:rsidP="00506199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Detekto</w:t>
      </w:r>
      <w:r w:rsidR="009E39B6" w:rsidRPr="000B72BD">
        <w:rPr>
          <w:rFonts w:ascii="Calibri" w:eastAsia="Calibri" w:hAnsi="Calibri" w:cs="Calibri"/>
          <w:sz w:val="23"/>
          <w:szCs w:val="23"/>
        </w:rPr>
        <w:t>r</w:t>
      </w:r>
      <w:r w:rsidRPr="000B72BD">
        <w:rPr>
          <w:rFonts w:ascii="Calibri" w:eastAsia="Calibri" w:hAnsi="Calibri" w:cs="Calibri"/>
          <w:sz w:val="23"/>
          <w:szCs w:val="23"/>
        </w:rPr>
        <w:tab/>
        <w:t>:</w:t>
      </w:r>
      <w:r w:rsidRPr="000B72BD">
        <w:rPr>
          <w:rFonts w:ascii="Calibri" w:eastAsia="Calibri" w:hAnsi="Calibri" w:cs="Calibri"/>
          <w:sz w:val="23"/>
          <w:szCs w:val="23"/>
        </w:rPr>
        <w:tab/>
        <w:t>FID</w:t>
      </w:r>
    </w:p>
    <w:p w14:paraId="773F6E44" w14:textId="19E38570" w:rsidR="005001F3" w:rsidRPr="000B72BD" w:rsidRDefault="005001F3" w:rsidP="00506199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Volume Penyuntika</w:t>
      </w:r>
      <w:r w:rsidR="009E39B6" w:rsidRPr="000B72BD">
        <w:rPr>
          <w:rFonts w:ascii="Calibri" w:eastAsia="Calibri" w:hAnsi="Calibri" w:cs="Calibri"/>
          <w:sz w:val="23"/>
          <w:szCs w:val="23"/>
        </w:rPr>
        <w:t>n</w:t>
      </w:r>
      <w:r w:rsidRPr="000B72BD">
        <w:rPr>
          <w:rFonts w:ascii="Calibri" w:eastAsia="Calibri" w:hAnsi="Calibri" w:cs="Calibri"/>
          <w:sz w:val="23"/>
          <w:szCs w:val="23"/>
        </w:rPr>
        <w:tab/>
        <w:t>:</w:t>
      </w:r>
      <w:r w:rsidRPr="000B72BD">
        <w:rPr>
          <w:rFonts w:ascii="Calibri" w:eastAsia="Calibri" w:hAnsi="Calibri" w:cs="Calibri"/>
          <w:sz w:val="23"/>
          <w:szCs w:val="23"/>
        </w:rPr>
        <w:tab/>
        <w:t>2 µl</w:t>
      </w:r>
    </w:p>
    <w:p w14:paraId="5776160C" w14:textId="1F10F6D5" w:rsidR="005001F3" w:rsidRPr="000B72BD" w:rsidRDefault="005001F3" w:rsidP="00506199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Suhu Detektor</w:t>
      </w:r>
      <w:r w:rsidRPr="000B72BD">
        <w:rPr>
          <w:rFonts w:ascii="Calibri" w:eastAsia="Calibri" w:hAnsi="Calibri" w:cs="Calibri"/>
          <w:sz w:val="23"/>
          <w:szCs w:val="23"/>
        </w:rPr>
        <w:tab/>
        <w:t>:</w:t>
      </w:r>
      <w:r w:rsidRPr="000B72BD">
        <w:rPr>
          <w:rFonts w:ascii="Calibri" w:eastAsia="Calibri" w:hAnsi="Calibri" w:cs="Calibri"/>
          <w:sz w:val="23"/>
          <w:szCs w:val="23"/>
        </w:rPr>
        <w:tab/>
        <w:t>280°C</w:t>
      </w:r>
    </w:p>
    <w:p w14:paraId="6838A133" w14:textId="1A706DB7" w:rsidR="005001F3" w:rsidRPr="000B72BD" w:rsidRDefault="005001F3" w:rsidP="00506199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Suhu Injektor</w:t>
      </w:r>
      <w:r w:rsidRPr="000B72BD">
        <w:rPr>
          <w:rFonts w:ascii="Calibri" w:eastAsia="Calibri" w:hAnsi="Calibri" w:cs="Calibri"/>
          <w:sz w:val="23"/>
          <w:szCs w:val="23"/>
        </w:rPr>
        <w:tab/>
        <w:t>:</w:t>
      </w:r>
      <w:r w:rsidRPr="000B72BD">
        <w:rPr>
          <w:rFonts w:ascii="Calibri" w:eastAsia="Calibri" w:hAnsi="Calibri" w:cs="Calibri"/>
          <w:sz w:val="23"/>
          <w:szCs w:val="23"/>
        </w:rPr>
        <w:tab/>
        <w:t>180°C</w:t>
      </w:r>
    </w:p>
    <w:p w14:paraId="5F8D0F5F" w14:textId="69C1FF6D" w:rsidR="005001F3" w:rsidRPr="000B72BD" w:rsidRDefault="005001F3" w:rsidP="00506199">
      <w:pPr>
        <w:pStyle w:val="ListParagraph"/>
        <w:tabs>
          <w:tab w:val="left" w:pos="5245"/>
          <w:tab w:val="left" w:pos="5387"/>
        </w:tabs>
        <w:spacing w:line="276" w:lineRule="auto"/>
        <w:ind w:left="1701"/>
        <w:jc w:val="both"/>
        <w:rPr>
          <w:rFonts w:ascii="Calibri" w:eastAsia="Calibri" w:hAnsi="Calibri" w:cs="Calibri"/>
          <w:i/>
          <w:iCs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Suhu Kolom</w:t>
      </w:r>
      <w:r w:rsidRPr="000B72BD">
        <w:rPr>
          <w:rFonts w:ascii="Calibri" w:eastAsia="Calibri" w:hAnsi="Calibri" w:cs="Calibri"/>
          <w:sz w:val="23"/>
          <w:szCs w:val="23"/>
        </w:rPr>
        <w:tab/>
        <w:t>:</w:t>
      </w:r>
      <w:r w:rsidRPr="000B72BD">
        <w:rPr>
          <w:rFonts w:ascii="Calibri" w:eastAsia="Calibri" w:hAnsi="Calibri" w:cs="Calibri"/>
          <w:sz w:val="23"/>
          <w:szCs w:val="23"/>
        </w:rPr>
        <w:tab/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>Gradient</w:t>
      </w:r>
    </w:p>
    <w:p w14:paraId="4193944A" w14:textId="77777777" w:rsidR="005001F3" w:rsidRPr="000B72BD" w:rsidRDefault="005001F3" w:rsidP="005001F3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="Calibri" w:eastAsia="Calibri" w:hAnsi="Calibri" w:cs="Calibri"/>
          <w:sz w:val="10"/>
          <w:szCs w:val="10"/>
        </w:rPr>
      </w:pPr>
    </w:p>
    <w:tbl>
      <w:tblPr>
        <w:tblStyle w:val="TableGrid"/>
        <w:tblW w:w="8160" w:type="dxa"/>
        <w:tblInd w:w="1555" w:type="dxa"/>
        <w:tblLook w:val="04A0" w:firstRow="1" w:lastRow="0" w:firstColumn="1" w:lastColumn="0" w:noHBand="0" w:noVBand="1"/>
      </w:tblPr>
      <w:tblGrid>
        <w:gridCol w:w="3120"/>
        <w:gridCol w:w="2174"/>
        <w:gridCol w:w="2866"/>
      </w:tblGrid>
      <w:tr w:rsidR="005001F3" w:rsidRPr="000B72BD" w14:paraId="285DD6A3" w14:textId="77777777" w:rsidTr="009E39B6">
        <w:tc>
          <w:tcPr>
            <w:tcW w:w="3120" w:type="dxa"/>
          </w:tcPr>
          <w:p w14:paraId="5F613A93" w14:textId="31414EC6" w:rsidR="005001F3" w:rsidRPr="000B72BD" w:rsidRDefault="005001F3" w:rsidP="009E39B6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Kenaikan Suhu</w:t>
            </w:r>
            <w:r w:rsidR="009E39B6" w:rsidRPr="000B72BD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r w:rsidRPr="000B72BD">
              <w:rPr>
                <w:rFonts w:ascii="Calibri" w:eastAsia="Calibri" w:hAnsi="Calibri" w:cs="Calibri"/>
                <w:sz w:val="23"/>
                <w:szCs w:val="23"/>
              </w:rPr>
              <w:t>(°C/menit)</w:t>
            </w:r>
          </w:p>
        </w:tc>
        <w:tc>
          <w:tcPr>
            <w:tcW w:w="2174" w:type="dxa"/>
            <w:vAlign w:val="center"/>
          </w:tcPr>
          <w:p w14:paraId="16057B0D" w14:textId="1536C5E4" w:rsidR="005001F3" w:rsidRPr="000B72BD" w:rsidRDefault="005001F3" w:rsidP="009E39B6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i/>
                <w:iCs/>
                <w:sz w:val="21"/>
                <w:szCs w:val="21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Suhu</w:t>
            </w:r>
            <w:r w:rsidR="009E39B6" w:rsidRPr="000B72BD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r w:rsidRPr="000B72BD">
              <w:rPr>
                <w:rFonts w:ascii="Calibri" w:eastAsia="Calibri" w:hAnsi="Calibri" w:cs="Calibri"/>
                <w:sz w:val="23"/>
                <w:szCs w:val="23"/>
              </w:rPr>
              <w:t>(°C)</w:t>
            </w:r>
          </w:p>
        </w:tc>
        <w:tc>
          <w:tcPr>
            <w:tcW w:w="2866" w:type="dxa"/>
          </w:tcPr>
          <w:p w14:paraId="386C2896" w14:textId="6FE818D5" w:rsidR="005001F3" w:rsidRPr="000B72BD" w:rsidRDefault="005001F3" w:rsidP="009E39B6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i/>
                <w:iCs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i/>
                <w:iCs/>
                <w:sz w:val="23"/>
                <w:szCs w:val="23"/>
              </w:rPr>
              <w:t>Holding Time</w:t>
            </w:r>
            <w:r w:rsidR="009E39B6" w:rsidRPr="000B72BD">
              <w:rPr>
                <w:rFonts w:ascii="Calibri" w:eastAsia="Calibri" w:hAnsi="Calibri" w:cs="Calibri"/>
                <w:i/>
                <w:iCs/>
                <w:sz w:val="23"/>
                <w:szCs w:val="23"/>
              </w:rPr>
              <w:t xml:space="preserve"> </w:t>
            </w:r>
            <w:r w:rsidRPr="000B72BD">
              <w:rPr>
                <w:rFonts w:ascii="Calibri" w:eastAsia="Calibri" w:hAnsi="Calibri" w:cs="Calibri"/>
                <w:sz w:val="23"/>
                <w:szCs w:val="23"/>
              </w:rPr>
              <w:t>(menit)</w:t>
            </w:r>
          </w:p>
        </w:tc>
      </w:tr>
      <w:tr w:rsidR="005001F3" w:rsidRPr="000B72BD" w14:paraId="0DFB730D" w14:textId="77777777" w:rsidTr="009E39B6">
        <w:tc>
          <w:tcPr>
            <w:tcW w:w="3120" w:type="dxa"/>
          </w:tcPr>
          <w:p w14:paraId="33000461" w14:textId="77777777" w:rsidR="005001F3" w:rsidRPr="000B72BD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74" w:type="dxa"/>
          </w:tcPr>
          <w:p w14:paraId="22B4DCEC" w14:textId="77777777" w:rsidR="005001F3" w:rsidRPr="000B72BD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40</w:t>
            </w:r>
          </w:p>
        </w:tc>
        <w:tc>
          <w:tcPr>
            <w:tcW w:w="2866" w:type="dxa"/>
          </w:tcPr>
          <w:p w14:paraId="0F8C21DA" w14:textId="0CF5440F" w:rsidR="005001F3" w:rsidRPr="000B72BD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3</w:t>
            </w:r>
          </w:p>
        </w:tc>
      </w:tr>
      <w:tr w:rsidR="005001F3" w:rsidRPr="000B72BD" w14:paraId="2BF2EC3E" w14:textId="77777777" w:rsidTr="009E39B6">
        <w:tc>
          <w:tcPr>
            <w:tcW w:w="3120" w:type="dxa"/>
          </w:tcPr>
          <w:p w14:paraId="02797ED0" w14:textId="77777777" w:rsidR="005001F3" w:rsidRPr="000B72BD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10</w:t>
            </w:r>
          </w:p>
        </w:tc>
        <w:tc>
          <w:tcPr>
            <w:tcW w:w="2174" w:type="dxa"/>
          </w:tcPr>
          <w:p w14:paraId="0A0290D0" w14:textId="540C1BDE" w:rsidR="005001F3" w:rsidRPr="000B72BD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100</w:t>
            </w:r>
          </w:p>
        </w:tc>
        <w:tc>
          <w:tcPr>
            <w:tcW w:w="2866" w:type="dxa"/>
          </w:tcPr>
          <w:p w14:paraId="1F7A253A" w14:textId="23AC9FA2" w:rsidR="005001F3" w:rsidRPr="000B72BD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0</w:t>
            </w:r>
          </w:p>
        </w:tc>
      </w:tr>
      <w:tr w:rsidR="005001F3" w:rsidRPr="000B72BD" w14:paraId="14F451E8" w14:textId="77777777" w:rsidTr="009E39B6">
        <w:tc>
          <w:tcPr>
            <w:tcW w:w="3120" w:type="dxa"/>
          </w:tcPr>
          <w:p w14:paraId="215DCA60" w14:textId="79A91ED2" w:rsidR="005001F3" w:rsidRPr="000B72BD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50</w:t>
            </w:r>
          </w:p>
        </w:tc>
        <w:tc>
          <w:tcPr>
            <w:tcW w:w="2174" w:type="dxa"/>
          </w:tcPr>
          <w:p w14:paraId="2629776B" w14:textId="64B9521B" w:rsidR="005001F3" w:rsidRPr="000B72BD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250</w:t>
            </w:r>
          </w:p>
        </w:tc>
        <w:tc>
          <w:tcPr>
            <w:tcW w:w="2866" w:type="dxa"/>
          </w:tcPr>
          <w:p w14:paraId="1FD6F7FC" w14:textId="0CBAACB9" w:rsidR="005001F3" w:rsidRPr="000B72BD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3</w:t>
            </w:r>
          </w:p>
        </w:tc>
      </w:tr>
    </w:tbl>
    <w:p w14:paraId="4450341B" w14:textId="77777777" w:rsidR="005001F3" w:rsidRPr="000B72BD" w:rsidRDefault="005001F3" w:rsidP="005001F3">
      <w:pPr>
        <w:spacing w:line="276" w:lineRule="auto"/>
        <w:jc w:val="both"/>
        <w:rPr>
          <w:rFonts w:ascii="Calibri" w:eastAsia="Calibri" w:hAnsi="Calibri" w:cs="Calibri"/>
          <w:sz w:val="15"/>
          <w:szCs w:val="15"/>
        </w:rPr>
      </w:pPr>
    </w:p>
    <w:p w14:paraId="29E1C52F" w14:textId="42C7EA28" w:rsidR="00D0430F" w:rsidRPr="000B72BD" w:rsidRDefault="00D0430F" w:rsidP="005001F3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Blangk</w:t>
      </w:r>
      <w:r w:rsidR="009E39B6" w:rsidRPr="000B72BD">
        <w:rPr>
          <w:rFonts w:ascii="Calibri" w:eastAsia="Calibri" w:hAnsi="Calibri" w:cs="Calibri"/>
          <w:sz w:val="23"/>
          <w:szCs w:val="23"/>
        </w:rPr>
        <w:t>o</w:t>
      </w:r>
    </w:p>
    <w:p w14:paraId="6BDC8F7F" w14:textId="207753A5" w:rsidR="00D0430F" w:rsidRPr="000B72BD" w:rsidRDefault="00D0430F" w:rsidP="00A524F3">
      <w:pPr>
        <w:pStyle w:val="ListParagraph"/>
        <w:spacing w:line="276" w:lineRule="auto"/>
        <w:ind w:left="1560"/>
        <w:jc w:val="both"/>
        <w:rPr>
          <w:rFonts w:ascii="Calibri" w:eastAsia="Calibri" w:hAnsi="Calibri" w:cs="Calibri"/>
          <w:i/>
          <w:iCs/>
          <w:sz w:val="21"/>
          <w:szCs w:val="21"/>
        </w:rPr>
      </w:pPr>
      <w:r w:rsidRPr="000B72BD">
        <w:rPr>
          <w:rFonts w:ascii="Calibri" w:eastAsia="Calibri" w:hAnsi="Calibri" w:cs="Calibri"/>
          <w:sz w:val="23"/>
          <w:szCs w:val="23"/>
        </w:rPr>
        <w:t>Gunakan o-xylene sebagai blanko</w:t>
      </w:r>
    </w:p>
    <w:p w14:paraId="67981FDB" w14:textId="77777777" w:rsidR="00285F96" w:rsidRPr="000B72BD" w:rsidRDefault="00285F96" w:rsidP="006D700B">
      <w:pPr>
        <w:pStyle w:val="ListParagraph"/>
        <w:spacing w:line="120" w:lineRule="auto"/>
        <w:ind w:left="1555"/>
        <w:jc w:val="both"/>
        <w:rPr>
          <w:rFonts w:ascii="Calibri" w:eastAsia="Calibri" w:hAnsi="Calibri" w:cs="Calibri"/>
          <w:i/>
          <w:iCs/>
          <w:sz w:val="21"/>
          <w:szCs w:val="21"/>
        </w:rPr>
      </w:pPr>
    </w:p>
    <w:p w14:paraId="53EBD6E9" w14:textId="615ECE0C" w:rsidR="005001F3" w:rsidRPr="000B72BD" w:rsidRDefault="005001F3" w:rsidP="005001F3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 xml:space="preserve">Larutan </w:t>
      </w:r>
      <w:r w:rsidR="00D0430F" w:rsidRPr="000B72BD">
        <w:rPr>
          <w:rFonts w:ascii="Calibri" w:eastAsia="Calibri" w:hAnsi="Calibri" w:cs="Calibri"/>
          <w:sz w:val="23"/>
          <w:szCs w:val="23"/>
        </w:rPr>
        <w:t>Internal Standar</w:t>
      </w:r>
    </w:p>
    <w:p w14:paraId="19A08017" w14:textId="15156C08" w:rsidR="005001F3" w:rsidRPr="000B72BD" w:rsidRDefault="00D0430F" w:rsidP="005001F3">
      <w:pPr>
        <w:pStyle w:val="ListParagraph"/>
        <w:numPr>
          <w:ilvl w:val="0"/>
          <w:numId w:val="27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Pipet 1 ml Methylcyclohexane, masukkan ke dalam labu ukur 50 ml</w:t>
      </w:r>
      <w:r w:rsidR="005001F3" w:rsidRPr="000B72BD">
        <w:rPr>
          <w:rFonts w:ascii="Calibri" w:eastAsia="Calibri" w:hAnsi="Calibri" w:cs="Calibri"/>
          <w:sz w:val="23"/>
          <w:szCs w:val="23"/>
        </w:rPr>
        <w:t>.</w:t>
      </w:r>
    </w:p>
    <w:p w14:paraId="3784F4B2" w14:textId="79EE5DCB" w:rsidR="00285F96" w:rsidRDefault="005001F3" w:rsidP="003C5F20">
      <w:pPr>
        <w:pStyle w:val="ListParagraph"/>
        <w:numPr>
          <w:ilvl w:val="0"/>
          <w:numId w:val="27"/>
        </w:numPr>
        <w:tabs>
          <w:tab w:val="left" w:pos="1418"/>
        </w:tabs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 xml:space="preserve">Encerkan dengan </w:t>
      </w:r>
      <w:r w:rsidR="00D631EA" w:rsidRPr="000B72BD">
        <w:rPr>
          <w:rFonts w:ascii="Calibri" w:eastAsia="Calibri" w:hAnsi="Calibri" w:cs="Calibri"/>
          <w:sz w:val="23"/>
          <w:szCs w:val="23"/>
        </w:rPr>
        <w:t>o-xylene</w:t>
      </w:r>
      <w:r w:rsidRPr="000B72BD">
        <w:rPr>
          <w:rFonts w:ascii="Calibri" w:eastAsia="Calibri" w:hAnsi="Calibri" w:cs="Calibri"/>
          <w:sz w:val="23"/>
          <w:szCs w:val="23"/>
        </w:rPr>
        <w:t xml:space="preserve"> hingga tanda batas volume, kocok hingga homogen.</w:t>
      </w:r>
    </w:p>
    <w:p w14:paraId="48913134" w14:textId="77777777" w:rsidR="006D700B" w:rsidRPr="000B72BD" w:rsidRDefault="006D700B" w:rsidP="006D700B">
      <w:pPr>
        <w:pStyle w:val="ListParagraph"/>
        <w:tabs>
          <w:tab w:val="left" w:pos="1418"/>
        </w:tabs>
        <w:spacing w:line="120" w:lineRule="auto"/>
        <w:ind w:left="1843"/>
        <w:jc w:val="both"/>
        <w:rPr>
          <w:rFonts w:ascii="Calibri" w:eastAsia="Calibri" w:hAnsi="Calibri" w:cs="Calibri"/>
          <w:sz w:val="23"/>
          <w:szCs w:val="23"/>
        </w:rPr>
      </w:pPr>
    </w:p>
    <w:p w14:paraId="7367F7B9" w14:textId="4EC47338" w:rsidR="005001F3" w:rsidRPr="000B72BD" w:rsidRDefault="005001F3" w:rsidP="005001F3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Larutan Standa</w:t>
      </w:r>
      <w:r w:rsidR="009E39B6" w:rsidRPr="000B72BD">
        <w:rPr>
          <w:rFonts w:ascii="Calibri" w:eastAsia="Calibri" w:hAnsi="Calibri" w:cs="Calibri"/>
          <w:sz w:val="23"/>
          <w:szCs w:val="23"/>
        </w:rPr>
        <w:t>r</w:t>
      </w:r>
    </w:p>
    <w:p w14:paraId="69EB0425" w14:textId="1F06281D" w:rsidR="00CF514C" w:rsidRPr="000B72BD" w:rsidRDefault="00D631EA" w:rsidP="009E39B6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 xml:space="preserve">Timbang 60 mg Adipic Acid, masukkan ke dalam </w:t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>Reaction Vial</w:t>
      </w:r>
      <w:r w:rsidR="005001F3" w:rsidRPr="000B72BD">
        <w:rPr>
          <w:rFonts w:ascii="Calibri" w:eastAsia="Calibri" w:hAnsi="Calibri" w:cs="Calibri"/>
          <w:sz w:val="23"/>
          <w:szCs w:val="23"/>
        </w:rPr>
        <w:t>.</w:t>
      </w:r>
    </w:p>
    <w:p w14:paraId="79AE3DEE" w14:textId="44AA24C4" w:rsidR="005001F3" w:rsidRPr="000B72BD" w:rsidRDefault="00D631EA" w:rsidP="005001F3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Tambahkan 2000 µl Larutan Internal Standar dan 1,0 ml Hydroiodic Acid</w:t>
      </w:r>
      <w:r w:rsidR="005001F3" w:rsidRPr="000B72BD">
        <w:rPr>
          <w:rFonts w:ascii="Calibri" w:eastAsia="Calibri" w:hAnsi="Calibri" w:cs="Calibri"/>
          <w:sz w:val="23"/>
          <w:szCs w:val="23"/>
        </w:rPr>
        <w:t>.</w:t>
      </w:r>
    </w:p>
    <w:p w14:paraId="4946D46B" w14:textId="72590335" w:rsidR="0013761C" w:rsidRPr="000B72BD" w:rsidRDefault="0013761C" w:rsidP="0013761C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 xml:space="preserve">Tutup </w:t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>Reaction Vial</w:t>
      </w:r>
      <w:r w:rsidRPr="000B72BD">
        <w:rPr>
          <w:rFonts w:ascii="Calibri" w:eastAsia="Calibri" w:hAnsi="Calibri" w:cs="Calibri"/>
          <w:sz w:val="23"/>
          <w:szCs w:val="23"/>
        </w:rPr>
        <w:t xml:space="preserve"> tersebut, kemudian timbang (Wso).</w:t>
      </w:r>
    </w:p>
    <w:p w14:paraId="638C4AAD" w14:textId="3E004D23" w:rsidR="0013761C" w:rsidRPr="000B72BD" w:rsidRDefault="0013761C" w:rsidP="0013761C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 xml:space="preserve">Injek 25 </w:t>
      </w:r>
      <w:r w:rsidR="00E70D6B" w:rsidRPr="000B72BD">
        <w:rPr>
          <w:rFonts w:ascii="Calibri" w:eastAsia="Calibri" w:hAnsi="Calibri" w:cs="Calibri"/>
          <w:sz w:val="23"/>
          <w:szCs w:val="23"/>
        </w:rPr>
        <w:t xml:space="preserve">µl </w:t>
      </w:r>
      <w:r w:rsidRPr="000B72BD">
        <w:rPr>
          <w:rFonts w:ascii="Calibri" w:eastAsia="Calibri" w:hAnsi="Calibri" w:cs="Calibri"/>
          <w:sz w:val="23"/>
          <w:szCs w:val="23"/>
        </w:rPr>
        <w:t xml:space="preserve">Isopropyl Iodide ke dalam </w:t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 xml:space="preserve">Reaction Vial </w:t>
      </w:r>
      <w:r w:rsidRPr="000B72BD">
        <w:rPr>
          <w:rFonts w:ascii="Calibri" w:eastAsia="Calibri" w:hAnsi="Calibri" w:cs="Calibri"/>
          <w:sz w:val="23"/>
          <w:szCs w:val="23"/>
        </w:rPr>
        <w:t>tersebut dengan menggunakan syringe, kocok hingga homogen.</w:t>
      </w:r>
    </w:p>
    <w:p w14:paraId="60612254" w14:textId="1FC09263" w:rsidR="0013761C" w:rsidRPr="000B72BD" w:rsidRDefault="00ED2E03" w:rsidP="0013761C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K</w:t>
      </w:r>
      <w:r w:rsidR="0013761C" w:rsidRPr="000B72BD">
        <w:rPr>
          <w:rFonts w:ascii="Calibri" w:eastAsia="Calibri" w:hAnsi="Calibri" w:cs="Calibri"/>
          <w:sz w:val="23"/>
          <w:szCs w:val="23"/>
        </w:rPr>
        <w:t xml:space="preserve">emudian timbang </w:t>
      </w:r>
      <w:r w:rsidRPr="000B72BD">
        <w:rPr>
          <w:rFonts w:ascii="Calibri" w:eastAsia="Calibri" w:hAnsi="Calibri" w:cs="Calibri"/>
          <w:sz w:val="23"/>
          <w:szCs w:val="23"/>
        </w:rPr>
        <w:t xml:space="preserve">kembali </w:t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 xml:space="preserve">Reaction Vial </w:t>
      </w:r>
      <w:r w:rsidRPr="000B72BD">
        <w:rPr>
          <w:rFonts w:ascii="Calibri" w:eastAsia="Calibri" w:hAnsi="Calibri" w:cs="Calibri"/>
          <w:sz w:val="23"/>
          <w:szCs w:val="23"/>
        </w:rPr>
        <w:t xml:space="preserve">tersebut </w:t>
      </w:r>
      <w:r w:rsidR="0013761C" w:rsidRPr="000B72BD">
        <w:rPr>
          <w:rFonts w:ascii="Calibri" w:eastAsia="Calibri" w:hAnsi="Calibri" w:cs="Calibri"/>
          <w:sz w:val="23"/>
          <w:szCs w:val="23"/>
        </w:rPr>
        <w:t>(Ws</w:t>
      </w:r>
      <w:r w:rsidRPr="000B72BD">
        <w:rPr>
          <w:rFonts w:ascii="Calibri" w:eastAsia="Calibri" w:hAnsi="Calibri" w:cs="Calibri"/>
          <w:sz w:val="23"/>
          <w:szCs w:val="23"/>
        </w:rPr>
        <w:t>b</w:t>
      </w:r>
      <w:r w:rsidR="0013761C" w:rsidRPr="000B72BD">
        <w:rPr>
          <w:rFonts w:ascii="Calibri" w:eastAsia="Calibri" w:hAnsi="Calibri" w:cs="Calibri"/>
          <w:sz w:val="23"/>
          <w:szCs w:val="23"/>
        </w:rPr>
        <w:t>).</w:t>
      </w:r>
    </w:p>
    <w:p w14:paraId="45F72993" w14:textId="6F4CDDEB" w:rsidR="0013761C" w:rsidRPr="000B72BD" w:rsidRDefault="00ED2E03" w:rsidP="0013761C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Hitung selisih Wsb dan Wso sebagai bobot dari Isopropyl Iodide.</w:t>
      </w:r>
    </w:p>
    <w:p w14:paraId="13DA7F3E" w14:textId="733D5281" w:rsidR="006D700B" w:rsidRDefault="00ED2E03" w:rsidP="006D700B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Setelah terpisah menjadi 2 fasa, ambil fasa atas dengan menggunakan syringe yang telah didinginkan. Kemudian masukkan ke dalam Vial GC.</w:t>
      </w:r>
    </w:p>
    <w:p w14:paraId="129320CB" w14:textId="77777777" w:rsidR="00D30CBA" w:rsidRPr="00D30CBA" w:rsidRDefault="00D30CBA" w:rsidP="00D30CBA">
      <w:pPr>
        <w:spacing w:line="276" w:lineRule="auto"/>
        <w:ind w:left="1560"/>
        <w:jc w:val="both"/>
        <w:rPr>
          <w:rFonts w:ascii="Calibri" w:eastAsia="Calibri" w:hAnsi="Calibri" w:cs="Calibri"/>
          <w:sz w:val="10"/>
          <w:szCs w:val="10"/>
        </w:rPr>
      </w:pPr>
    </w:p>
    <w:p w14:paraId="6DF56865" w14:textId="4A3D980F" w:rsidR="003332A8" w:rsidRPr="000B72BD" w:rsidRDefault="005001F3" w:rsidP="003332A8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 xml:space="preserve">Larutan </w:t>
      </w:r>
      <w:r w:rsidR="003332A8" w:rsidRPr="000B72BD">
        <w:rPr>
          <w:rFonts w:ascii="Calibri" w:eastAsia="Calibri" w:hAnsi="Calibri" w:cs="Calibri"/>
          <w:sz w:val="23"/>
          <w:szCs w:val="23"/>
        </w:rPr>
        <w:t>Uji</w:t>
      </w:r>
    </w:p>
    <w:p w14:paraId="35252692" w14:textId="081FFC0A" w:rsidR="003332A8" w:rsidRPr="000B72BD" w:rsidRDefault="003332A8" w:rsidP="003332A8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 xml:space="preserve">Timbang 30 mg zat uji </w:t>
      </w:r>
      <w:r w:rsidR="00DB31A4" w:rsidRPr="000B72BD">
        <w:rPr>
          <w:rFonts w:ascii="Calibri" w:eastAsia="Calibri" w:hAnsi="Calibri" w:cs="Calibri"/>
          <w:sz w:val="23"/>
          <w:szCs w:val="23"/>
        </w:rPr>
        <w:t xml:space="preserve">(Wu) </w:t>
      </w:r>
      <w:r w:rsidRPr="000B72BD">
        <w:rPr>
          <w:rFonts w:ascii="Calibri" w:eastAsia="Calibri" w:hAnsi="Calibri" w:cs="Calibri"/>
          <w:sz w:val="23"/>
          <w:szCs w:val="23"/>
        </w:rPr>
        <w:t xml:space="preserve">yang telah dikeringkan dan 60 mg Adipic Acid, masukkan ke dalam </w:t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>Reaction Vial</w:t>
      </w:r>
      <w:r w:rsidRPr="000B72BD">
        <w:rPr>
          <w:rFonts w:ascii="Calibri" w:eastAsia="Calibri" w:hAnsi="Calibri" w:cs="Calibri"/>
          <w:sz w:val="23"/>
          <w:szCs w:val="23"/>
        </w:rPr>
        <w:t>.</w:t>
      </w:r>
    </w:p>
    <w:p w14:paraId="1DAFA7C9" w14:textId="77777777" w:rsidR="003332A8" w:rsidRPr="000B72BD" w:rsidRDefault="003332A8" w:rsidP="003332A8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Tambahkan 2000 µl Larutan Internal Standar dan 1,0 ml Hydroiodic Acid.</w:t>
      </w:r>
    </w:p>
    <w:p w14:paraId="6E5C5CC9" w14:textId="0F5232F3" w:rsidR="003332A8" w:rsidRPr="000B72BD" w:rsidRDefault="003332A8" w:rsidP="003332A8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 xml:space="preserve">Tutup </w:t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>Reaction Vial</w:t>
      </w:r>
      <w:r w:rsidRPr="000B72BD">
        <w:rPr>
          <w:rFonts w:ascii="Calibri" w:eastAsia="Calibri" w:hAnsi="Calibri" w:cs="Calibri"/>
          <w:sz w:val="23"/>
          <w:szCs w:val="23"/>
        </w:rPr>
        <w:t xml:space="preserve"> tersebut, kemudian timbang (W</w:t>
      </w:r>
      <w:r w:rsidR="002B39B1" w:rsidRPr="000B72BD">
        <w:rPr>
          <w:rFonts w:ascii="Calibri" w:eastAsia="Calibri" w:hAnsi="Calibri" w:cs="Calibri"/>
          <w:sz w:val="23"/>
          <w:szCs w:val="23"/>
        </w:rPr>
        <w:t>u</w:t>
      </w:r>
      <w:r w:rsidRPr="000B72BD">
        <w:rPr>
          <w:rFonts w:ascii="Calibri" w:eastAsia="Calibri" w:hAnsi="Calibri" w:cs="Calibri"/>
          <w:sz w:val="23"/>
          <w:szCs w:val="23"/>
        </w:rPr>
        <w:t>o).</w:t>
      </w:r>
    </w:p>
    <w:p w14:paraId="46472DFE" w14:textId="04655391" w:rsidR="00C8535B" w:rsidRPr="000B72BD" w:rsidRDefault="00C8535B" w:rsidP="00C8535B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lastRenderedPageBreak/>
        <w:t xml:space="preserve">Panaskan </w:t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>Reaction Vial</w:t>
      </w:r>
      <w:r w:rsidRPr="000B72BD">
        <w:rPr>
          <w:rFonts w:ascii="Calibri" w:eastAsia="Calibri" w:hAnsi="Calibri" w:cs="Calibri"/>
          <w:sz w:val="23"/>
          <w:szCs w:val="23"/>
        </w:rPr>
        <w:t xml:space="preserve"> tersebut pada suhu 115°C selama 70 menit sambil dilakukan pengadukan yang berkelanjutan.</w:t>
      </w:r>
    </w:p>
    <w:p w14:paraId="576002C5" w14:textId="245F0B26" w:rsidR="003332A8" w:rsidRPr="000B72BD" w:rsidRDefault="002B39B1" w:rsidP="003332A8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 xml:space="preserve">Dinginkan </w:t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>Reaction Vial</w:t>
      </w:r>
      <w:r w:rsidRPr="000B72BD">
        <w:rPr>
          <w:rFonts w:ascii="Calibri" w:eastAsia="Calibri" w:hAnsi="Calibri" w:cs="Calibri"/>
          <w:sz w:val="23"/>
          <w:szCs w:val="23"/>
        </w:rPr>
        <w:t xml:space="preserve"> tersebut, kemudian timbang (Wub).</w:t>
      </w:r>
    </w:p>
    <w:p w14:paraId="3C76A7F7" w14:textId="5306798E" w:rsidR="003332A8" w:rsidRPr="000B72BD" w:rsidRDefault="00FD6AF4" w:rsidP="003332A8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Jika selisih penimbangan Wub dan Wuo lebih dari 10 mg, maka lakukan preparasi ulang</w:t>
      </w:r>
      <w:r w:rsidR="003332A8" w:rsidRPr="000B72BD">
        <w:rPr>
          <w:rFonts w:ascii="Calibri" w:eastAsia="Calibri" w:hAnsi="Calibri" w:cs="Calibri"/>
          <w:sz w:val="23"/>
          <w:szCs w:val="23"/>
        </w:rPr>
        <w:t>.</w:t>
      </w:r>
    </w:p>
    <w:p w14:paraId="27F6B2F6" w14:textId="77777777" w:rsidR="00FD6AF4" w:rsidRDefault="00FD6AF4" w:rsidP="00FD6AF4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Setelah terpisah menjadi 2 fasa, ambil fasa atas dengan menggunakan syringe yang telah didinginkan. Kemudian masukkan ke dalam Vial GC.</w:t>
      </w:r>
    </w:p>
    <w:p w14:paraId="43341429" w14:textId="77777777" w:rsidR="00D30CBA" w:rsidRPr="00D30CBA" w:rsidRDefault="00D30CBA" w:rsidP="00D30CBA">
      <w:pPr>
        <w:spacing w:line="276" w:lineRule="auto"/>
        <w:ind w:left="1560"/>
        <w:jc w:val="both"/>
        <w:rPr>
          <w:rFonts w:ascii="Calibri" w:eastAsia="Calibri" w:hAnsi="Calibri" w:cs="Calibri"/>
          <w:sz w:val="10"/>
          <w:szCs w:val="10"/>
        </w:rPr>
      </w:pPr>
    </w:p>
    <w:p w14:paraId="44D5B5A7" w14:textId="37FF41C7" w:rsidR="005001F3" w:rsidRPr="000B72BD" w:rsidRDefault="005001F3" w:rsidP="005001F3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Kriteria Penerimaan Uji Kesesuaian Sistem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1275"/>
        <w:gridCol w:w="6941"/>
      </w:tblGrid>
      <w:tr w:rsidR="005001F3" w:rsidRPr="000B72BD" w14:paraId="4D9FE168" w14:textId="77777777" w:rsidTr="007E7509">
        <w:tc>
          <w:tcPr>
            <w:tcW w:w="1275" w:type="dxa"/>
          </w:tcPr>
          <w:p w14:paraId="755800D8" w14:textId="77777777" w:rsidR="005001F3" w:rsidRPr="000B72BD" w:rsidRDefault="005001F3" w:rsidP="007E7509">
            <w:pPr>
              <w:spacing w:before="40" w:line="276" w:lineRule="auto"/>
              <w:ind w:left="0" w:hanging="2"/>
              <w:rPr>
                <w:rFonts w:ascii="Calibri" w:eastAsia="Calibri" w:hAnsi="Calibri" w:cs="Calibri"/>
                <w:sz w:val="21"/>
                <w:szCs w:val="21"/>
              </w:rPr>
            </w:pPr>
            <w:r w:rsidRPr="000B72BD">
              <w:rPr>
                <w:rFonts w:ascii="Calibri" w:eastAsia="Calibri" w:hAnsi="Calibri" w:cs="Calibri"/>
                <w:i/>
                <w:iCs/>
                <w:sz w:val="23"/>
                <w:szCs w:val="23"/>
              </w:rPr>
              <w:t>Parameter</w:t>
            </w:r>
          </w:p>
        </w:tc>
        <w:tc>
          <w:tcPr>
            <w:tcW w:w="6941" w:type="dxa"/>
          </w:tcPr>
          <w:p w14:paraId="4C254A4A" w14:textId="77777777" w:rsidR="005001F3" w:rsidRPr="000B72BD" w:rsidRDefault="005001F3" w:rsidP="007E7509">
            <w:pPr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sz w:val="21"/>
                <w:szCs w:val="21"/>
              </w:rPr>
            </w:pPr>
            <w:r w:rsidRPr="000B72BD">
              <w:rPr>
                <w:rFonts w:ascii="Calibri" w:eastAsia="Calibri" w:hAnsi="Calibri" w:cs="Calibri"/>
                <w:i/>
                <w:iCs/>
                <w:sz w:val="23"/>
                <w:szCs w:val="23"/>
              </w:rPr>
              <w:t>Acceptance Criteria</w:t>
            </w:r>
          </w:p>
        </w:tc>
      </w:tr>
      <w:tr w:rsidR="005001F3" w:rsidRPr="000B72BD" w14:paraId="3A1B1FF0" w14:textId="77777777" w:rsidTr="007E7509">
        <w:tc>
          <w:tcPr>
            <w:tcW w:w="1275" w:type="dxa"/>
          </w:tcPr>
          <w:p w14:paraId="09D3A7B4" w14:textId="5692D0F5" w:rsidR="005001F3" w:rsidRPr="000B72BD" w:rsidRDefault="005001F3" w:rsidP="009E39B6">
            <w:pPr>
              <w:spacing w:before="40" w:line="276" w:lineRule="auto"/>
              <w:ind w:left="0" w:hanging="2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Resolusi</w:t>
            </w:r>
          </w:p>
        </w:tc>
        <w:tc>
          <w:tcPr>
            <w:tcW w:w="6941" w:type="dxa"/>
          </w:tcPr>
          <w:p w14:paraId="6C5CAB0E" w14:textId="5B52C378" w:rsidR="005001F3" w:rsidRPr="000B72BD" w:rsidRDefault="005001F3" w:rsidP="009E39B6">
            <w:pPr>
              <w:spacing w:before="40" w:line="276" w:lineRule="auto"/>
              <w:ind w:left="0" w:hanging="2"/>
              <w:jc w:val="both"/>
              <w:rPr>
                <w:rFonts w:ascii="Calibri" w:eastAsia="Calibri" w:hAnsi="Calibri" w:cs="Calibri"/>
                <w:sz w:val="23"/>
                <w:szCs w:val="23"/>
                <w:lang w:val="fr-FR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  <w:lang w:val="fr-FR"/>
              </w:rPr>
              <w:t>Resolusi antara puncak Isoprop</w:t>
            </w:r>
            <w:r w:rsidR="00832900" w:rsidRPr="000B72BD">
              <w:rPr>
                <w:rFonts w:ascii="Calibri" w:eastAsia="Calibri" w:hAnsi="Calibri" w:cs="Calibri"/>
                <w:sz w:val="23"/>
                <w:szCs w:val="23"/>
                <w:lang w:val="fr-FR"/>
              </w:rPr>
              <w:t>y</w:t>
            </w:r>
            <w:r w:rsidRPr="000B72BD">
              <w:rPr>
                <w:rFonts w:ascii="Calibri" w:eastAsia="Calibri" w:hAnsi="Calibri" w:cs="Calibri"/>
                <w:sz w:val="23"/>
                <w:szCs w:val="23"/>
                <w:lang w:val="fr-FR"/>
              </w:rPr>
              <w:t xml:space="preserve">l </w:t>
            </w:r>
            <w:r w:rsidR="00832900" w:rsidRPr="000B72BD">
              <w:rPr>
                <w:rFonts w:ascii="Calibri" w:eastAsia="Calibri" w:hAnsi="Calibri" w:cs="Calibri"/>
                <w:sz w:val="23"/>
                <w:szCs w:val="23"/>
                <w:lang w:val="fr-FR"/>
              </w:rPr>
              <w:t>Iodide</w:t>
            </w:r>
            <w:r w:rsidRPr="000B72BD">
              <w:rPr>
                <w:rFonts w:ascii="Calibri" w:eastAsia="Calibri" w:hAnsi="Calibri" w:cs="Calibri"/>
                <w:sz w:val="23"/>
                <w:szCs w:val="23"/>
                <w:lang w:val="fr-FR"/>
              </w:rPr>
              <w:t xml:space="preserve"> dan </w:t>
            </w:r>
            <w:r w:rsidR="00832900" w:rsidRPr="000B72BD">
              <w:rPr>
                <w:rFonts w:ascii="Calibri" w:eastAsia="Calibri" w:hAnsi="Calibri" w:cs="Calibri"/>
                <w:sz w:val="23"/>
                <w:szCs w:val="23"/>
                <w:lang w:val="fr-FR"/>
              </w:rPr>
              <w:t>Methylcyclohexane</w:t>
            </w:r>
            <w:r w:rsidRPr="000B72BD">
              <w:rPr>
                <w:rFonts w:ascii="Calibri" w:eastAsia="Calibri" w:hAnsi="Calibri" w:cs="Calibri"/>
                <w:sz w:val="23"/>
                <w:szCs w:val="23"/>
                <w:lang w:val="fr-FR"/>
              </w:rPr>
              <w:t xml:space="preserve"> &gt; </w:t>
            </w:r>
            <w:r w:rsidR="00832900" w:rsidRPr="000B72BD">
              <w:rPr>
                <w:rFonts w:ascii="Calibri" w:eastAsia="Calibri" w:hAnsi="Calibri" w:cs="Calibri"/>
                <w:sz w:val="23"/>
                <w:szCs w:val="23"/>
                <w:lang w:val="fr-FR"/>
              </w:rPr>
              <w:t>2</w:t>
            </w:r>
          </w:p>
        </w:tc>
      </w:tr>
      <w:tr w:rsidR="005001F3" w:rsidRPr="000B72BD" w14:paraId="3219E9FB" w14:textId="77777777" w:rsidTr="007E7509">
        <w:tc>
          <w:tcPr>
            <w:tcW w:w="1275" w:type="dxa"/>
          </w:tcPr>
          <w:p w14:paraId="3DA50ABC" w14:textId="77777777" w:rsidR="005001F3" w:rsidRPr="000B72BD" w:rsidRDefault="005001F3" w:rsidP="007E7509">
            <w:pPr>
              <w:spacing w:before="40" w:line="276" w:lineRule="auto"/>
              <w:ind w:left="0" w:hanging="2"/>
              <w:jc w:val="both"/>
              <w:rPr>
                <w:rFonts w:ascii="Calibri" w:eastAsia="Calibri" w:hAnsi="Calibri" w:cs="Calibri"/>
                <w:sz w:val="21"/>
                <w:szCs w:val="21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%RSD</w:t>
            </w:r>
          </w:p>
        </w:tc>
        <w:tc>
          <w:tcPr>
            <w:tcW w:w="6941" w:type="dxa"/>
          </w:tcPr>
          <w:p w14:paraId="6A64A4FA" w14:textId="6594826E" w:rsidR="005001F3" w:rsidRPr="000B72BD" w:rsidRDefault="005001F3" w:rsidP="009E39B6">
            <w:pPr>
              <w:spacing w:before="40" w:line="276" w:lineRule="auto"/>
              <w:ind w:left="0" w:hanging="2"/>
              <w:jc w:val="both"/>
              <w:rPr>
                <w:rFonts w:ascii="Calibri" w:eastAsia="Calibri" w:hAnsi="Calibri" w:cs="Calibri"/>
                <w:sz w:val="23"/>
                <w:szCs w:val="23"/>
              </w:rPr>
            </w:pPr>
            <w:r w:rsidRPr="000B72BD">
              <w:rPr>
                <w:rFonts w:ascii="Calibri" w:eastAsia="Calibri" w:hAnsi="Calibri" w:cs="Calibri"/>
                <w:sz w:val="23"/>
                <w:szCs w:val="23"/>
              </w:rPr>
              <w:t>%RSD puncak larutan standar &lt; 10,0%</w:t>
            </w:r>
          </w:p>
        </w:tc>
      </w:tr>
    </w:tbl>
    <w:p w14:paraId="316AF250" w14:textId="77777777" w:rsidR="00D30CBA" w:rsidRPr="00D30CBA" w:rsidRDefault="00D30CBA" w:rsidP="00D30CBA">
      <w:pPr>
        <w:pStyle w:val="ListParagraph"/>
        <w:spacing w:line="276" w:lineRule="auto"/>
        <w:ind w:left="1560"/>
        <w:jc w:val="both"/>
        <w:rPr>
          <w:rFonts w:ascii="Calibri" w:eastAsia="Calibri" w:hAnsi="Calibri" w:cs="Calibri"/>
          <w:sz w:val="10"/>
          <w:szCs w:val="10"/>
        </w:rPr>
      </w:pPr>
    </w:p>
    <w:p w14:paraId="19E0C9B1" w14:textId="1CB127CE" w:rsidR="001010EB" w:rsidRPr="000B72BD" w:rsidRDefault="005001F3" w:rsidP="005C3CC3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Perhitungan:</w:t>
      </w:r>
    </w:p>
    <w:p w14:paraId="1B7CE375" w14:textId="6AC42AC8" w:rsidR="007E1314" w:rsidRPr="000B72BD" w:rsidRDefault="008A6D40" w:rsidP="007E131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rPr>
          <w:rFonts w:ascii="Calibri" w:eastAsia="Calibri" w:hAnsi="Calibri" w:cs="Calibri"/>
          <w:sz w:val="23"/>
          <w:szCs w:val="23"/>
        </w:rPr>
      </w:pPr>
      <w:r w:rsidRPr="000B72B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F94CC8" wp14:editId="55C400A7">
                <wp:simplePos x="0" y="0"/>
                <wp:positionH relativeFrom="column">
                  <wp:posOffset>2318385</wp:posOffset>
                </wp:positionH>
                <wp:positionV relativeFrom="paragraph">
                  <wp:posOffset>181610</wp:posOffset>
                </wp:positionV>
                <wp:extent cx="2091266" cy="467832"/>
                <wp:effectExtent l="0" t="0" r="0" b="0"/>
                <wp:wrapNone/>
                <wp:docPr id="12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D78D61A2-D0C2-4043-A13B-E3050390089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266" cy="46783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FBE1041" w14:textId="4AC40143" w:rsidR="00890AEF" w:rsidRPr="006D700B" w:rsidRDefault="00890AEF" w:rsidP="00DB31A4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lang w:val="en-US"/>
                                  </w:rPr>
                                  <m:t>F=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A1</m:t>
                                        </m:r>
                                      </m:sub>
                                    </m:s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× (Wsb -Wso)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A2</m:t>
                                        </m:r>
                                      </m:sub>
                                    </m:s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× 100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b/>
                                    <w:color w:val="000000" w:themeColor="text1"/>
                                    <w:lang w:val="en-US"/>
                                  </w:rPr>
                                  <m:t>× B%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94CC8" id="TextBox 11" o:spid="_x0000_s1029" type="#_x0000_t202" style="position:absolute;left:0;text-align:left;margin-left:182.55pt;margin-top:14.3pt;width:164.65pt;height:36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" filled="f" stroked="f">
                <v:textbox inset="0,0,0,0">
                  <w:txbxContent>
                    <w:p w14:paraId="1FBE1041" w14:textId="4AC40143" w:rsidR="00890AEF" w:rsidRPr="006D700B" w:rsidRDefault="00890AEF" w:rsidP="00DB31A4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lang w:val="en-US"/>
                            </w:rPr>
                            <m:t>F=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A1</m:t>
                                  </m:r>
                                </m:sub>
                              </m:sSub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color w:val="000000" w:themeColor="text1"/>
                                  <w:lang w:val="en-US"/>
                                </w:rPr>
                                <m:t>× (Wsb -Wso)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A2</m:t>
                                  </m:r>
                                </m:sub>
                              </m:sSub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color w:val="000000" w:themeColor="text1"/>
                                  <w:lang w:val="en-US"/>
                                </w:rPr>
                                <m:t>× 100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b/>
                              <w:color w:val="000000" w:themeColor="text1"/>
                              <w:lang w:val="en-US"/>
                            </w:rPr>
                            <m:t>× 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C3CC3" w:rsidRPr="000B72BD">
        <w:rPr>
          <w:rFonts w:ascii="Calibri" w:eastAsia="Calibri" w:hAnsi="Calibri" w:cs="Calibri"/>
          <w:color w:val="000000"/>
          <w:sz w:val="23"/>
          <w:szCs w:val="23"/>
        </w:rPr>
        <w:t>Faktor Respon</w:t>
      </w:r>
      <w:r w:rsidR="005C3CC3" w:rsidRPr="000B72BD">
        <w:rPr>
          <w:rFonts w:ascii="Calibri" w:eastAsia="Calibri" w:hAnsi="Calibri" w:cs="Calibri"/>
          <w:sz w:val="23"/>
          <w:szCs w:val="23"/>
        </w:rPr>
        <w:t>:</w:t>
      </w:r>
    </w:p>
    <w:p w14:paraId="0C30EFA4" w14:textId="2603619A" w:rsidR="005C3CC3" w:rsidRPr="000B72BD" w:rsidRDefault="005C3CC3" w:rsidP="005C3CC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3"/>
          <w:szCs w:val="23"/>
        </w:rPr>
      </w:pPr>
    </w:p>
    <w:p w14:paraId="28C7AC4A" w14:textId="77777777" w:rsidR="00DB31A4" w:rsidRPr="000B72BD" w:rsidRDefault="00DB31A4" w:rsidP="005C3CC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3"/>
          <w:szCs w:val="23"/>
        </w:rPr>
      </w:pPr>
    </w:p>
    <w:p w14:paraId="5BFD2DEB" w14:textId="77777777" w:rsidR="008A6D40" w:rsidRDefault="008A6D40" w:rsidP="00DB31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</w:rPr>
      </w:pPr>
    </w:p>
    <w:p w14:paraId="6CFE4EE2" w14:textId="285523FB" w:rsidR="00DB31A4" w:rsidRPr="000B72BD" w:rsidRDefault="00DB31A4" w:rsidP="00DB31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</w:rPr>
        <w:t>Keterangan:</w:t>
      </w:r>
    </w:p>
    <w:p w14:paraId="11736C85" w14:textId="1B9AB735" w:rsidR="0058391C" w:rsidRPr="000B72BD" w:rsidRDefault="0058391C" w:rsidP="00C62147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</w:rPr>
        <w:t>F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 xml:space="preserve">Faktor Respon </w:t>
      </w:r>
    </w:p>
    <w:p w14:paraId="7E36F065" w14:textId="6D1F2FFE" w:rsidR="0058391C" w:rsidRPr="000B72BD" w:rsidRDefault="0058391C" w:rsidP="0058391C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</w:rPr>
        <w:t>L</w:t>
      </w:r>
      <w:r w:rsidRPr="000B72BD">
        <w:rPr>
          <w:rFonts w:ascii="Calibri" w:eastAsia="Calibri" w:hAnsi="Calibri" w:cs="Calibri"/>
          <w:color w:val="000000"/>
          <w:sz w:val="23"/>
          <w:szCs w:val="23"/>
          <w:vertAlign w:val="subscript"/>
        </w:rPr>
        <w:t>A1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 xml:space="preserve">Luas area Methylcyclohexane dalam larutan standar </w:t>
      </w:r>
    </w:p>
    <w:p w14:paraId="1A764FDF" w14:textId="58323539" w:rsidR="00DB31A4" w:rsidRPr="000B72BD" w:rsidRDefault="00DB31A4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</w:rPr>
        <w:t>Wsb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</w:r>
      <w:r w:rsidR="0058391C" w:rsidRPr="000B72BD">
        <w:rPr>
          <w:rFonts w:ascii="Calibri" w:eastAsia="Calibri" w:hAnsi="Calibri" w:cs="Calibri"/>
          <w:color w:val="000000"/>
          <w:sz w:val="23"/>
          <w:szCs w:val="23"/>
        </w:rPr>
        <w:t xml:space="preserve">Berat  </w:t>
      </w:r>
      <w:r w:rsidR="0058391C" w:rsidRPr="000B72BD">
        <w:rPr>
          <w:rFonts w:ascii="Calibri" w:eastAsia="Calibri" w:hAnsi="Calibri" w:cs="Calibri"/>
          <w:i/>
          <w:iCs/>
          <w:sz w:val="23"/>
          <w:szCs w:val="23"/>
        </w:rPr>
        <w:t>Reaction Vial</w:t>
      </w:r>
      <w:r w:rsidR="0058391C" w:rsidRPr="000B72BD">
        <w:rPr>
          <w:rFonts w:ascii="Calibri" w:eastAsia="Calibri" w:hAnsi="Calibri" w:cs="Calibri"/>
          <w:sz w:val="23"/>
          <w:szCs w:val="23"/>
        </w:rPr>
        <w:t xml:space="preserve"> + Isopropyl Iodide (mg)</w:t>
      </w:r>
    </w:p>
    <w:p w14:paraId="5974A0E0" w14:textId="56EE7E25" w:rsidR="0058391C" w:rsidRPr="000B72BD" w:rsidRDefault="0058391C" w:rsidP="0058391C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sz w:val="23"/>
          <w:szCs w:val="23"/>
        </w:rPr>
      </w:pPr>
      <w:r w:rsidRPr="000B72BD">
        <w:rPr>
          <w:rFonts w:ascii="Calibri" w:eastAsia="Calibri" w:hAnsi="Calibri" w:cs="Calibri"/>
          <w:sz w:val="23"/>
          <w:szCs w:val="23"/>
        </w:rPr>
        <w:t>Wso</w:t>
      </w:r>
      <w:r w:rsidRPr="000B72BD">
        <w:rPr>
          <w:rFonts w:ascii="Calibri" w:eastAsia="Calibri" w:hAnsi="Calibri" w:cs="Calibri"/>
          <w:sz w:val="23"/>
          <w:szCs w:val="23"/>
        </w:rPr>
        <w:tab/>
        <w:t>=</w:t>
      </w:r>
      <w:r w:rsidRPr="000B72BD">
        <w:rPr>
          <w:rFonts w:ascii="Calibri" w:eastAsia="Calibri" w:hAnsi="Calibri" w:cs="Calibri"/>
          <w:sz w:val="23"/>
          <w:szCs w:val="23"/>
        </w:rPr>
        <w:tab/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 xml:space="preserve">Berat  </w:t>
      </w:r>
      <w:r w:rsidRPr="000B72BD">
        <w:rPr>
          <w:rFonts w:ascii="Calibri" w:eastAsia="Calibri" w:hAnsi="Calibri" w:cs="Calibri"/>
          <w:i/>
          <w:iCs/>
          <w:sz w:val="23"/>
          <w:szCs w:val="23"/>
        </w:rPr>
        <w:t>Reaction Vial</w:t>
      </w:r>
      <w:r w:rsidRPr="000B72BD">
        <w:rPr>
          <w:rFonts w:ascii="Calibri" w:eastAsia="Calibri" w:hAnsi="Calibri" w:cs="Calibri"/>
          <w:sz w:val="23"/>
          <w:szCs w:val="23"/>
        </w:rPr>
        <w:t xml:space="preserve"> (mg)</w:t>
      </w:r>
    </w:p>
    <w:p w14:paraId="74D3D31E" w14:textId="530E26BB" w:rsidR="00F537A9" w:rsidRPr="000B72BD" w:rsidRDefault="00F537A9" w:rsidP="00F537A9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  <w:lang w:val="fr-FR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>L</w:t>
      </w:r>
      <w:r w:rsidRPr="000B72BD">
        <w:rPr>
          <w:rFonts w:ascii="Calibri" w:eastAsia="Calibri" w:hAnsi="Calibri" w:cs="Calibri"/>
          <w:color w:val="000000"/>
          <w:sz w:val="23"/>
          <w:szCs w:val="23"/>
          <w:vertAlign w:val="subscript"/>
          <w:lang w:val="fr-FR"/>
        </w:rPr>
        <w:t>A2</w:t>
      </w: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ab/>
        <w:t xml:space="preserve">Luas area Isopropy Iodide dalam larutan standar </w:t>
      </w:r>
    </w:p>
    <w:p w14:paraId="15AA8B5B" w14:textId="4726CAD1" w:rsidR="00F537A9" w:rsidRPr="000B72BD" w:rsidRDefault="00F537A9" w:rsidP="00945991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  <w:lang w:val="fr-FR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</w:rPr>
        <w:t>B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 xml:space="preserve">Kadar </w:t>
      </w: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>Isopropy Iodide (%)</w:t>
      </w:r>
    </w:p>
    <w:p w14:paraId="2342F394" w14:textId="77777777" w:rsidR="008A6D40" w:rsidRDefault="008A6D40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hAnsi="Calibri" w:cs="Calibri"/>
          <w:color w:val="000000"/>
          <w:sz w:val="23"/>
          <w:szCs w:val="23"/>
        </w:rPr>
      </w:pPr>
    </w:p>
    <w:p w14:paraId="018A43A6" w14:textId="151D61F0" w:rsidR="00945991" w:rsidRPr="000B72BD" w:rsidRDefault="00945991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hAnsi="Calibri" w:cs="Calibri"/>
          <w:color w:val="000000"/>
          <w:sz w:val="23"/>
          <w:szCs w:val="23"/>
        </w:rPr>
      </w:pPr>
      <w:r w:rsidRPr="000B72BD">
        <w:rPr>
          <w:rFonts w:ascii="Calibri" w:hAnsi="Calibri" w:cs="Calibri"/>
          <w:color w:val="000000"/>
          <w:sz w:val="23"/>
          <w:szCs w:val="23"/>
        </w:rPr>
        <w:t>Gugus Hydroxypropo</w:t>
      </w:r>
      <w:r w:rsidR="008A6D40">
        <w:rPr>
          <w:rFonts w:ascii="Calibri" w:hAnsi="Calibri" w:cs="Calibri"/>
          <w:color w:val="000000"/>
          <w:sz w:val="23"/>
          <w:szCs w:val="23"/>
        </w:rPr>
        <w:t>xy</w:t>
      </w:r>
      <w:r w:rsidRPr="000B72BD">
        <w:rPr>
          <w:rFonts w:ascii="Calibri" w:hAnsi="Calibri" w:cs="Calibri"/>
          <w:color w:val="000000"/>
          <w:sz w:val="23"/>
          <w:szCs w:val="23"/>
        </w:rPr>
        <w:t>:</w:t>
      </w:r>
    </w:p>
    <w:p w14:paraId="77AD890D" w14:textId="1C26D96C" w:rsidR="00945991" w:rsidRPr="000B72BD" w:rsidRDefault="00945991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  <w:lang w:val="fr-FR"/>
        </w:rPr>
      </w:pPr>
      <w:r w:rsidRPr="000B72B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5C1911" wp14:editId="160D0E71">
                <wp:simplePos x="0" y="0"/>
                <wp:positionH relativeFrom="column">
                  <wp:posOffset>2095913</wp:posOffset>
                </wp:positionH>
                <wp:positionV relativeFrom="paragraph">
                  <wp:posOffset>140616</wp:posOffset>
                </wp:positionV>
                <wp:extent cx="2582334" cy="457200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1="http://schemas.microsoft.com/office/drawing/2015/9/8/chartex" xmlns:cx="http://schemas.microsoft.com/office/drawing/2014/chartex" xmlns="" id="{E4361A7B-4E52-4C4E-8ACF-7D2E9E48A9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2334" cy="457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DDA709D" w14:textId="044A3B9C" w:rsidR="00890AEF" w:rsidRPr="006D700B" w:rsidRDefault="00890AEF" w:rsidP="0094599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lang w:val="en-US"/>
                                  </w:rPr>
                                  <m:t>GH=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A4</m:t>
                                        </m:r>
                                      </m:sub>
                                    </m:s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× F× 75,1 × 1,15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="Calibr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libri" w:hAnsi="Calibri" w:cs="Calibri"/>
                                            <w:b/>
                                            <w:color w:val="000000" w:themeColor="text1"/>
                                            <w:lang w:val="en-US"/>
                                          </w:rPr>
                                          <m:t>A3</m:t>
                                        </m:r>
                                      </m:sub>
                                    </m:sSub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hAnsi="Calibri" w:cs="Calibr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 </m:t>
                                    </m:r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libri" w:eastAsia="Cambria Math" w:hAnsi="Calibri" w:cs="Calibri"/>
                                        <w:b/>
                                        <w:color w:val="000000" w:themeColor="text1"/>
                                        <w:lang w:val="en-US"/>
                                      </w:rPr>
                                      <m:t>× Wu × 170,0</m:t>
                                    </m:r>
                                  </m:den>
                                </m:f>
                                <m:r>
                                  <m:rPr>
                                    <m:nor/>
                                  </m:rPr>
                                  <w:rPr>
                                    <w:rFonts w:ascii="Calibri" w:hAnsi="Calibri" w:cs="Calibri"/>
                                    <w:b/>
                                    <w:color w:val="000000" w:themeColor="text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nor/>
                                  </m:rPr>
                                  <w:rPr>
                                    <w:rFonts w:ascii="Calibri" w:eastAsia="Cambria Math" w:hAnsi="Calibri" w:cs="Calibri"/>
                                    <w:b/>
                                    <w:color w:val="000000" w:themeColor="text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C1911" id="TextBox 12" o:spid="_x0000_s1030" type="#_x0000_t202" style="position:absolute;left:0;text-align:left;margin-left:165.05pt;margin-top:11.05pt;width:203.35pt;height:3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" filled="f" stroked="f">
                <v:textbox inset="0,0,0,0">
                  <w:txbxContent>
                    <w:p w14:paraId="1DDA709D" w14:textId="044A3B9C" w:rsidR="00890AEF" w:rsidRPr="006D700B" w:rsidRDefault="00890AEF" w:rsidP="00945991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lang w:val="en-US"/>
                            </w:rPr>
                            <m:t>GH=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A4</m:t>
                                  </m:r>
                                </m:sub>
                              </m:sSub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color w:val="000000" w:themeColor="text1"/>
                                  <w:lang w:val="en-US"/>
                                </w:rPr>
                                <m:t>× F× 75,1 × 1,15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Calibr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lang w:val="en-US"/>
                                    </w:rPr>
                                    <m:t>A3</m:t>
                                  </m:r>
                                </m:sub>
                              </m:sSub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  <w:b/>
                                  <w:color w:val="000000" w:themeColor="text1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libri" w:eastAsia="Cambria Math" w:hAnsi="Calibri" w:cs="Calibri"/>
                                  <w:b/>
                                  <w:color w:val="000000" w:themeColor="text1"/>
                                  <w:lang w:val="en-US"/>
                                </w:rPr>
                                <m:t>× Wu × 170,0</m:t>
                              </m:r>
                            </m:den>
                          </m:f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  <w:b/>
                              <w:color w:val="000000" w:themeColor="text1"/>
                              <w:lang w:val="en-US"/>
                            </w:rPr>
                            <m:t> </m:t>
                          </m:r>
                          <m:r>
                            <m:rPr>
                              <m:nor/>
                            </m:rPr>
                            <w:rPr>
                              <w:rFonts w:ascii="Calibri" w:eastAsia="Cambria Math" w:hAnsi="Calibri" w:cs="Calibri"/>
                              <w:b/>
                              <w:color w:val="000000" w:themeColor="text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FE21F9A" w14:textId="50E35C2B" w:rsidR="00945991" w:rsidRPr="000B72BD" w:rsidRDefault="00945991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  <w:lang w:val="fr-FR"/>
        </w:rPr>
      </w:pPr>
    </w:p>
    <w:p w14:paraId="5A8741DE" w14:textId="77777777" w:rsidR="008A6D40" w:rsidRDefault="008A6D40" w:rsidP="004C2673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  <w:lang w:val="fr-FR"/>
        </w:rPr>
      </w:pPr>
    </w:p>
    <w:p w14:paraId="7A9D754E" w14:textId="11AD456A" w:rsidR="00CF1F16" w:rsidRPr="000B72BD" w:rsidRDefault="00CF1F16" w:rsidP="004C2673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  <w:lang w:val="fr-FR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>Keterangan :</w:t>
      </w:r>
    </w:p>
    <w:p w14:paraId="3F4CAABB" w14:textId="6782412E" w:rsidR="00CF1F16" w:rsidRPr="000B72BD" w:rsidRDefault="00CF1F16" w:rsidP="004C2673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hAnsi="Calibri" w:cs="Calibri"/>
          <w:color w:val="000000"/>
          <w:sz w:val="23"/>
          <w:szCs w:val="23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>GH</w:t>
      </w: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ab/>
      </w:r>
      <w:r w:rsidRPr="000B72BD">
        <w:rPr>
          <w:rFonts w:ascii="Calibri" w:hAnsi="Calibri" w:cs="Calibri"/>
          <w:color w:val="000000"/>
          <w:sz w:val="23"/>
          <w:szCs w:val="23"/>
        </w:rPr>
        <w:t>Gugus Hydroxypropoxy (%)</w:t>
      </w:r>
    </w:p>
    <w:p w14:paraId="6CE92864" w14:textId="6721AB73" w:rsidR="00EC6949" w:rsidRPr="000B72BD" w:rsidRDefault="00EC6949" w:rsidP="00EC6949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  <w:lang w:val="fr-FR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>L</w:t>
      </w:r>
      <w:r w:rsidRPr="000B72BD">
        <w:rPr>
          <w:rFonts w:ascii="Calibri" w:eastAsia="Calibri" w:hAnsi="Calibri" w:cs="Calibri"/>
          <w:color w:val="000000"/>
          <w:sz w:val="23"/>
          <w:szCs w:val="23"/>
          <w:vertAlign w:val="subscript"/>
          <w:lang w:val="fr-FR"/>
        </w:rPr>
        <w:t>A4</w:t>
      </w:r>
      <w:r w:rsidRPr="000B72BD">
        <w:rPr>
          <w:rFonts w:ascii="Calibri" w:eastAsia="Calibri" w:hAnsi="Calibri" w:cs="Calibri"/>
          <w:color w:val="000000"/>
          <w:sz w:val="23"/>
          <w:szCs w:val="23"/>
          <w:vertAlign w:val="subscript"/>
          <w:lang w:val="fr-FR"/>
        </w:rPr>
        <w:tab/>
      </w: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ab/>
        <w:t xml:space="preserve">Luas area Isopropy Iodide dalam larutan uji </w:t>
      </w:r>
    </w:p>
    <w:p w14:paraId="345D46FB" w14:textId="51818F1D" w:rsidR="00EC6949" w:rsidRPr="000B72BD" w:rsidRDefault="00EC6949" w:rsidP="00EC6949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hAnsi="Calibri" w:cs="Calibri"/>
          <w:color w:val="000000"/>
          <w:sz w:val="23"/>
          <w:szCs w:val="23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</w:rPr>
        <w:t>F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</w:r>
      <w:r w:rsidRPr="000B72BD">
        <w:rPr>
          <w:rFonts w:ascii="Calibri" w:hAnsi="Calibri" w:cs="Calibri"/>
          <w:color w:val="000000"/>
          <w:sz w:val="23"/>
          <w:szCs w:val="23"/>
        </w:rPr>
        <w:t>Faktor Respon yang dihitung di atas</w:t>
      </w:r>
    </w:p>
    <w:p w14:paraId="4A0777E1" w14:textId="1F0CEB66" w:rsidR="006C1227" w:rsidRPr="000B72BD" w:rsidRDefault="00EC6949" w:rsidP="006C122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</w:rPr>
        <w:t>75,1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</w:r>
      <w:r w:rsidR="006C1227" w:rsidRPr="000B72BD">
        <w:rPr>
          <w:rFonts w:ascii="Calibri" w:eastAsia="Calibri" w:hAnsi="Calibri" w:cs="Calibri"/>
          <w:color w:val="000000"/>
          <w:sz w:val="23"/>
          <w:szCs w:val="23"/>
        </w:rPr>
        <w:t xml:space="preserve">Massa Molar </w:t>
      </w:r>
      <w:r w:rsidR="006C1227" w:rsidRPr="000B72BD">
        <w:rPr>
          <w:rFonts w:ascii="Calibri" w:hAnsi="Calibri" w:cs="Calibri"/>
          <w:color w:val="000000"/>
          <w:sz w:val="23"/>
          <w:szCs w:val="23"/>
        </w:rPr>
        <w:t>Gugus Hydroxypropoxy</w:t>
      </w:r>
    </w:p>
    <w:p w14:paraId="1A7D0CC1" w14:textId="2F048CF6" w:rsidR="006C1227" w:rsidRPr="000B72BD" w:rsidRDefault="006C1227" w:rsidP="006C122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2552" w:hanging="992"/>
        <w:rPr>
          <w:rFonts w:ascii="Calibri" w:eastAsia="Calibri" w:hAnsi="Calibri" w:cs="Calibri"/>
          <w:color w:val="000000"/>
          <w:sz w:val="23"/>
          <w:szCs w:val="23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</w:rPr>
        <w:t>1,15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Faktor koreksi untuk mengkorelasikan hasil dengan metode pengujian sebelumnya diganti dengan metode ini</w:t>
      </w:r>
    </w:p>
    <w:p w14:paraId="7A15157F" w14:textId="0533431A" w:rsidR="006C1227" w:rsidRPr="000B72BD" w:rsidRDefault="006C1227" w:rsidP="006C122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  <w:lang w:val="fr-FR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>L</w:t>
      </w:r>
      <w:r w:rsidRPr="000B72BD">
        <w:rPr>
          <w:rFonts w:ascii="Calibri" w:eastAsia="Calibri" w:hAnsi="Calibri" w:cs="Calibri"/>
          <w:color w:val="000000"/>
          <w:sz w:val="23"/>
          <w:szCs w:val="23"/>
          <w:vertAlign w:val="subscript"/>
          <w:lang w:val="fr-FR"/>
        </w:rPr>
        <w:t>A3</w:t>
      </w:r>
      <w:r w:rsidRPr="000B72BD">
        <w:rPr>
          <w:rFonts w:ascii="Calibri" w:eastAsia="Calibri" w:hAnsi="Calibri" w:cs="Calibri"/>
          <w:color w:val="000000"/>
          <w:sz w:val="23"/>
          <w:szCs w:val="23"/>
          <w:vertAlign w:val="subscript"/>
          <w:lang w:val="fr-FR"/>
        </w:rPr>
        <w:tab/>
      </w: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  <w:lang w:val="fr-FR"/>
        </w:rPr>
        <w:tab/>
        <w:t xml:space="preserve">Luas area Methylcyclohexane dalam larutan uji </w:t>
      </w:r>
    </w:p>
    <w:p w14:paraId="3E955658" w14:textId="717C4C32" w:rsidR="006C1227" w:rsidRPr="000B72BD" w:rsidRDefault="006C1227" w:rsidP="006C122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</w:rPr>
        <w:t>Wu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Berat zat uji kering yang ditimbang (mg)</w:t>
      </w:r>
    </w:p>
    <w:p w14:paraId="3D53B5F6" w14:textId="0A2EC056" w:rsidR="00945991" w:rsidRPr="000B72BD" w:rsidRDefault="004C2673" w:rsidP="004C2673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color w:val="000000"/>
          <w:sz w:val="23"/>
          <w:szCs w:val="23"/>
        </w:rPr>
      </w:pPr>
      <w:r w:rsidRPr="000B72BD">
        <w:rPr>
          <w:rFonts w:ascii="Calibri" w:eastAsia="Calibri" w:hAnsi="Calibri" w:cs="Calibri"/>
          <w:color w:val="000000"/>
          <w:sz w:val="23"/>
          <w:szCs w:val="23"/>
        </w:rPr>
        <w:t>170,0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  <w:t>=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ab/>
      </w:r>
      <w:r w:rsidR="00CF1F16" w:rsidRPr="000B72BD">
        <w:rPr>
          <w:rFonts w:ascii="Calibri" w:eastAsia="Calibri" w:hAnsi="Calibri" w:cs="Calibri"/>
          <w:color w:val="000000"/>
          <w:sz w:val="23"/>
          <w:szCs w:val="23"/>
        </w:rPr>
        <w:t>Massa Molar</w:t>
      </w:r>
      <w:r w:rsidRPr="000B72BD">
        <w:rPr>
          <w:rFonts w:ascii="Calibri" w:eastAsia="Calibri" w:hAnsi="Calibri" w:cs="Calibri"/>
          <w:color w:val="000000"/>
          <w:sz w:val="23"/>
          <w:szCs w:val="23"/>
        </w:rPr>
        <w:t xml:space="preserve"> Isopropy Iodide</w:t>
      </w:r>
    </w:p>
    <w:p w14:paraId="78E0EBAE" w14:textId="77777777" w:rsidR="00506199" w:rsidRPr="00506199" w:rsidRDefault="00506199" w:rsidP="00506199">
      <w:pPr>
        <w:pStyle w:val="ListParagraph"/>
        <w:spacing w:line="276" w:lineRule="auto"/>
        <w:ind w:left="567" w:right="-18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</w:p>
    <w:p w14:paraId="122E5B9F" w14:textId="2FEE5F7D" w:rsidR="00506199" w:rsidRPr="00506199" w:rsidRDefault="00506199" w:rsidP="00506199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  <w:highlight w:val="yellow"/>
        </w:rPr>
      </w:pPr>
      <w:r w:rsidRPr="00506199">
        <w:rPr>
          <w:rFonts w:ascii="Calibri" w:hAnsi="Calibri" w:cs="Calibri"/>
          <w:color w:val="000000"/>
          <w:sz w:val="23"/>
          <w:szCs w:val="23"/>
          <w:highlight w:val="yellow"/>
        </w:rPr>
        <w:lastRenderedPageBreak/>
        <w:t>Uji Batasa Mikroba</w:t>
      </w:r>
    </w:p>
    <w:p w14:paraId="177DA06E" w14:textId="77777777" w:rsidR="00506199" w:rsidRPr="00506199" w:rsidRDefault="00506199" w:rsidP="00506199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  <w:highlight w:val="yellow"/>
        </w:rPr>
      </w:pPr>
      <w:r w:rsidRPr="00506199">
        <w:rPr>
          <w:rFonts w:ascii="Calibri" w:hAnsi="Calibri" w:cs="Calibri"/>
          <w:color w:val="000000"/>
          <w:sz w:val="23"/>
          <w:szCs w:val="23"/>
          <w:highlight w:val="yellow"/>
        </w:rPr>
        <w:t>Syarat:</w:t>
      </w:r>
    </w:p>
    <w:p w14:paraId="4980623E" w14:textId="77777777" w:rsidR="00506199" w:rsidRPr="00506199" w:rsidRDefault="00506199" w:rsidP="00506199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  <w:highlight w:val="yellow"/>
        </w:rPr>
      </w:pPr>
      <w:r w:rsidRPr="00506199">
        <w:rPr>
          <w:rFonts w:ascii="Calibri" w:hAnsi="Calibri" w:cs="Calibri"/>
          <w:color w:val="000000"/>
          <w:sz w:val="23"/>
          <w:szCs w:val="23"/>
          <w:highlight w:val="yellow"/>
        </w:rPr>
        <w:t>Sesuai dengan spesifikasi Bahan Baku Hydroxypropyl Cellulose (Klucel EXF)</w:t>
      </w:r>
    </w:p>
    <w:p w14:paraId="5D45CCE6" w14:textId="77777777" w:rsidR="00506199" w:rsidRPr="00506199" w:rsidRDefault="00506199" w:rsidP="00506199">
      <w:pPr>
        <w:spacing w:line="120" w:lineRule="auto"/>
        <w:ind w:left="1282" w:right="-187"/>
        <w:jc w:val="both"/>
        <w:rPr>
          <w:rFonts w:ascii="Calibri" w:hAnsi="Calibri" w:cs="Calibri"/>
          <w:color w:val="000000"/>
          <w:sz w:val="23"/>
          <w:szCs w:val="23"/>
          <w:highlight w:val="yellow"/>
        </w:rPr>
      </w:pPr>
    </w:p>
    <w:p w14:paraId="59D26E5E" w14:textId="77777777" w:rsidR="00506199" w:rsidRPr="00506199" w:rsidRDefault="00506199" w:rsidP="00506199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  <w:highlight w:val="yellow"/>
        </w:rPr>
      </w:pPr>
      <w:r w:rsidRPr="00506199">
        <w:rPr>
          <w:rFonts w:ascii="Calibri" w:hAnsi="Calibri" w:cs="Calibri"/>
          <w:color w:val="000000"/>
          <w:sz w:val="23"/>
          <w:szCs w:val="23"/>
          <w:highlight w:val="yellow"/>
        </w:rPr>
        <w:t>Cara Kerja:</w:t>
      </w:r>
    </w:p>
    <w:p w14:paraId="7EA4064C" w14:textId="77777777" w:rsidR="00506199" w:rsidRPr="006F7920" w:rsidRDefault="00506199" w:rsidP="0050619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2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506199">
        <w:rPr>
          <w:rFonts w:asciiTheme="majorHAnsi" w:eastAsia="Calibri" w:hAnsiTheme="majorHAnsi" w:cstheme="majorHAnsi"/>
          <w:sz w:val="23"/>
          <w:szCs w:val="23"/>
          <w:highlight w:val="yellow"/>
        </w:rPr>
        <w:t xml:space="preserve">Lakukan pemeriksaan sesuai dengan </w:t>
      </w:r>
      <w:r w:rsidRPr="00506199">
        <w:rPr>
          <w:rFonts w:asciiTheme="majorHAnsi" w:eastAsia="Calibri" w:hAnsiTheme="majorHAnsi" w:cstheme="majorHAnsi"/>
          <w:b/>
          <w:bCs/>
          <w:i/>
          <w:iCs/>
          <w:sz w:val="23"/>
          <w:szCs w:val="23"/>
          <w:highlight w:val="yellow"/>
        </w:rPr>
        <w:t>Prosedur</w:t>
      </w:r>
      <w:r w:rsidRPr="00506199">
        <w:rPr>
          <w:rFonts w:asciiTheme="majorHAnsi" w:eastAsia="Calibri" w:hAnsiTheme="majorHAnsi" w:cstheme="majorHAnsi"/>
          <w:sz w:val="23"/>
          <w:szCs w:val="23"/>
          <w:highlight w:val="yellow"/>
        </w:rPr>
        <w:t xml:space="preserve"> Pemeriksaan Uji Batas Mikroba</w:t>
      </w:r>
      <w:r w:rsidRPr="006F7920">
        <w:rPr>
          <w:rFonts w:asciiTheme="majorHAnsi" w:eastAsia="Calibri" w:hAnsiTheme="majorHAnsi" w:cstheme="majorHAnsi"/>
          <w:sz w:val="23"/>
          <w:szCs w:val="23"/>
        </w:rPr>
        <w:t xml:space="preserve"> </w:t>
      </w:r>
    </w:p>
    <w:p w14:paraId="2F932BCC" w14:textId="77777777" w:rsidR="00506199" w:rsidRPr="00945991" w:rsidRDefault="00506199" w:rsidP="004A4481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rPr>
          <w:rFonts w:ascii="Calibri" w:eastAsia="Calibri" w:hAnsi="Calibri" w:cs="Calibri"/>
          <w:b/>
          <w:bCs/>
          <w:color w:val="000000"/>
          <w:sz w:val="23"/>
          <w:szCs w:val="23"/>
        </w:rPr>
        <w:sectPr w:rsidR="00506199" w:rsidRPr="00945991" w:rsidSect="00DF2ED7">
          <w:pgSz w:w="11909" w:h="16834"/>
          <w:pgMar w:top="13" w:right="822" w:bottom="791" w:left="1304" w:header="1043" w:footer="0" w:gutter="0"/>
          <w:cols w:space="720"/>
        </w:sectPr>
      </w:pPr>
    </w:p>
    <w:p w14:paraId="1EF14813" w14:textId="4B653072" w:rsidR="00D633D6" w:rsidRPr="005A6D13" w:rsidRDefault="00D633D6" w:rsidP="004A4481">
      <w:pPr>
        <w:numPr>
          <w:ilvl w:val="0"/>
          <w:numId w:val="15"/>
        </w:numPr>
        <w:spacing w:line="276" w:lineRule="auto"/>
        <w:ind w:right="-188" w:hanging="450"/>
        <w:jc w:val="both"/>
        <w:textAlignment w:val="baseline"/>
        <w:rPr>
          <w:rFonts w:ascii="Calibri" w:eastAsia="Calibri" w:hAnsi="Calibri" w:cs="Calibri"/>
          <w:b/>
          <w:bCs/>
          <w:sz w:val="23"/>
          <w:szCs w:val="23"/>
        </w:rPr>
      </w:pPr>
      <w:r w:rsidRPr="00040D97">
        <w:rPr>
          <w:rFonts w:ascii="Calibri" w:eastAsia="Calibri" w:hAnsi="Calibri" w:cs="Calibri"/>
          <w:b/>
          <w:bCs/>
          <w:sz w:val="23"/>
          <w:szCs w:val="23"/>
        </w:rPr>
        <w:lastRenderedPageBreak/>
        <w:t>Daftar Lampiran</w:t>
      </w: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2268"/>
        <w:gridCol w:w="3969"/>
        <w:gridCol w:w="2126"/>
      </w:tblGrid>
      <w:tr w:rsidR="00D633D6" w:rsidRPr="00040D97" w14:paraId="4737AC76" w14:textId="77777777" w:rsidTr="00D633D6">
        <w:tc>
          <w:tcPr>
            <w:tcW w:w="1560" w:type="dxa"/>
            <w:shd w:val="clear" w:color="auto" w:fill="BFBFBF"/>
            <w:vAlign w:val="center"/>
          </w:tcPr>
          <w:p w14:paraId="66B7EF8D" w14:textId="7B133C88" w:rsidR="00D633D6" w:rsidRPr="004A4481" w:rsidRDefault="004A4481" w:rsidP="004A4481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iCs/>
                <w:sz w:val="23"/>
                <w:szCs w:val="23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56D0323" w14:textId="220A96E4" w:rsidR="00D633D6" w:rsidRPr="004A4481" w:rsidRDefault="004A4481" w:rsidP="004A4481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iCs/>
                <w:sz w:val="23"/>
                <w:szCs w:val="23"/>
              </w:rPr>
              <w:t>Kode Dokumen</w:t>
            </w:r>
          </w:p>
        </w:tc>
        <w:tc>
          <w:tcPr>
            <w:tcW w:w="3969" w:type="dxa"/>
            <w:shd w:val="clear" w:color="auto" w:fill="BFBFBF"/>
            <w:vAlign w:val="center"/>
          </w:tcPr>
          <w:p w14:paraId="5D57D222" w14:textId="601FACF7" w:rsidR="00D633D6" w:rsidRPr="004A4481" w:rsidRDefault="004A4481" w:rsidP="004A4481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iCs/>
                <w:sz w:val="23"/>
                <w:szCs w:val="23"/>
              </w:rPr>
              <w:t>Judul Dokumen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6A2C7955" w14:textId="15107542" w:rsidR="00D633D6" w:rsidRPr="004A4481" w:rsidRDefault="004A4481" w:rsidP="004A4481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iCs/>
                <w:sz w:val="23"/>
                <w:szCs w:val="23"/>
              </w:rPr>
              <w:t>Tanggal Efektif</w:t>
            </w:r>
          </w:p>
        </w:tc>
      </w:tr>
      <w:tr w:rsidR="00D633D6" w:rsidRPr="00040D97" w14:paraId="5C03A476" w14:textId="77777777" w:rsidTr="00D633D6">
        <w:tc>
          <w:tcPr>
            <w:tcW w:w="1560" w:type="dxa"/>
            <w:shd w:val="clear" w:color="auto" w:fill="auto"/>
            <w:vAlign w:val="center"/>
          </w:tcPr>
          <w:p w14:paraId="3DE00B00" w14:textId="77777777" w:rsidR="00D633D6" w:rsidRPr="00040D97" w:rsidRDefault="00D633D6" w:rsidP="0010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712DA90" w14:textId="77777777" w:rsidR="00D633D6" w:rsidRPr="00040D97" w:rsidRDefault="00D633D6" w:rsidP="0010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-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9579ECE" w14:textId="77777777" w:rsidR="00D633D6" w:rsidRPr="00040D97" w:rsidRDefault="00D633D6" w:rsidP="0010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iCs/>
                <w:color w:val="000000"/>
                <w:sz w:val="23"/>
                <w:szCs w:val="23"/>
                <w:lang w:val="en-US"/>
              </w:rPr>
              <w:t>-</w:t>
            </w:r>
          </w:p>
        </w:tc>
        <w:tc>
          <w:tcPr>
            <w:tcW w:w="2126" w:type="dxa"/>
            <w:shd w:val="clear" w:color="auto" w:fill="auto"/>
          </w:tcPr>
          <w:p w14:paraId="01740C2C" w14:textId="77777777" w:rsidR="00D633D6" w:rsidRPr="00040D97" w:rsidRDefault="00D633D6" w:rsidP="0010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-</w:t>
            </w:r>
          </w:p>
        </w:tc>
      </w:tr>
    </w:tbl>
    <w:p w14:paraId="12C930B7" w14:textId="77777777" w:rsidR="00D633D6" w:rsidRPr="00040D97" w:rsidRDefault="00D633D6" w:rsidP="001010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  <w:jc w:val="both"/>
        <w:rPr>
          <w:rFonts w:ascii="Calibri" w:hAnsi="Calibri" w:cs="Calibri"/>
          <w:b/>
          <w:color w:val="000000"/>
          <w:sz w:val="10"/>
          <w:szCs w:val="10"/>
        </w:rPr>
      </w:pPr>
    </w:p>
    <w:p w14:paraId="191BB6B1" w14:textId="77777777" w:rsidR="005A6D13" w:rsidRPr="005A6D13" w:rsidRDefault="005A6D13" w:rsidP="004A4481">
      <w:pPr>
        <w:spacing w:line="120" w:lineRule="auto"/>
        <w:ind w:right="-187"/>
        <w:jc w:val="both"/>
        <w:textAlignment w:val="baseline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</w:p>
    <w:p w14:paraId="4B5EA65C" w14:textId="04006BD8" w:rsidR="00D633D6" w:rsidRDefault="00D633D6" w:rsidP="004A4481">
      <w:pPr>
        <w:numPr>
          <w:ilvl w:val="0"/>
          <w:numId w:val="15"/>
        </w:numPr>
        <w:spacing w:line="276" w:lineRule="auto"/>
        <w:ind w:right="-188" w:hanging="450"/>
        <w:jc w:val="both"/>
        <w:textAlignment w:val="baseline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r w:rsidRPr="00040D97">
        <w:rPr>
          <w:rFonts w:ascii="Calibri" w:eastAsia="Calibri" w:hAnsi="Calibri" w:cs="Calibri"/>
          <w:b/>
          <w:bCs/>
          <w:sz w:val="23"/>
          <w:szCs w:val="23"/>
        </w:rPr>
        <w:t>Sejarah Revisi dan Review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618"/>
        <w:gridCol w:w="2064"/>
        <w:gridCol w:w="2327"/>
      </w:tblGrid>
      <w:tr w:rsidR="00D633D6" w:rsidRPr="00040D97" w14:paraId="2CF83AA0" w14:textId="77777777" w:rsidTr="00D633D6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064228B" w14:textId="5981C9E6" w:rsidR="00D633D6" w:rsidRPr="004A4481" w:rsidRDefault="004A4481" w:rsidP="004A4481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36EF40C" w14:textId="4795E808" w:rsidR="00D633D6" w:rsidRPr="004A4481" w:rsidRDefault="004A4481" w:rsidP="004A4481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48B955B" w14:textId="3E0E68AE" w:rsidR="00D633D6" w:rsidRPr="004A4481" w:rsidRDefault="004A4481" w:rsidP="004A4481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9A76B0F" w14:textId="531A2976" w:rsidR="00D633D6" w:rsidRPr="004A4481" w:rsidRDefault="004A4481" w:rsidP="004A4481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E82DA29" w14:textId="02FB2CC8" w:rsidR="00D633D6" w:rsidRPr="004A4481" w:rsidRDefault="004A4481" w:rsidP="004A4481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D633D6" w:rsidRPr="00040D97" w14:paraId="4A801AFB" w14:textId="77777777" w:rsidTr="00C62147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DDCF9" w14:textId="0797D80D" w:rsidR="00D633D6" w:rsidRPr="004A4481" w:rsidRDefault="004A4481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4A4481">
              <w:rPr>
                <w:rFonts w:ascii="Calibri" w:hAnsi="Calibri" w:cs="Calibri"/>
                <w:sz w:val="22"/>
                <w:szCs w:val="22"/>
              </w:rPr>
              <w:t>I-QC-01-295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315EC" w14:textId="14F6B4DE" w:rsidR="00D633D6" w:rsidRPr="00040D97" w:rsidRDefault="004A4481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CD3EE" w14:textId="77777777" w:rsidR="00D633D6" w:rsidRPr="00040D97" w:rsidRDefault="00D633D6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B1918" w14:textId="753E3E47" w:rsidR="00D633D6" w:rsidRPr="00040D97" w:rsidRDefault="004A4481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DE1E7" w14:textId="2F6D8A04" w:rsidR="00D633D6" w:rsidRPr="004A4481" w:rsidRDefault="004A4481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</w:pPr>
            <w:r w:rsidRPr="004A4481"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  <w:t>Dokumen Baru</w:t>
            </w:r>
          </w:p>
        </w:tc>
      </w:tr>
    </w:tbl>
    <w:p w14:paraId="2F97F4A3" w14:textId="69BFFDBE" w:rsidR="00D633D6" w:rsidRDefault="00D633D6" w:rsidP="001010EB">
      <w:pPr>
        <w:spacing w:line="276" w:lineRule="auto"/>
        <w:ind w:right="-188"/>
        <w:jc w:val="both"/>
        <w:textAlignment w:val="baseline"/>
        <w:rPr>
          <w:rFonts w:ascii="Calibri" w:eastAsia="Calibri" w:hAnsi="Calibri" w:cs="Calibri"/>
          <w:b/>
          <w:bCs/>
          <w:sz w:val="10"/>
          <w:szCs w:val="10"/>
        </w:rPr>
      </w:pPr>
    </w:p>
    <w:p w14:paraId="05764CF3" w14:textId="77777777" w:rsidR="004A4481" w:rsidRPr="00040D97" w:rsidRDefault="004A4481" w:rsidP="004A4481">
      <w:pPr>
        <w:spacing w:line="120" w:lineRule="auto"/>
        <w:ind w:right="-187"/>
        <w:jc w:val="both"/>
        <w:textAlignment w:val="baseline"/>
        <w:rPr>
          <w:rFonts w:ascii="Calibri" w:eastAsia="Calibri" w:hAnsi="Calibri" w:cs="Calibri"/>
          <w:b/>
          <w:bCs/>
          <w:sz w:val="10"/>
          <w:szCs w:val="10"/>
        </w:rPr>
      </w:pPr>
    </w:p>
    <w:p w14:paraId="7390E8CE" w14:textId="3B57A516" w:rsidR="00D633D6" w:rsidRPr="00040D97" w:rsidRDefault="00D633D6" w:rsidP="001010EB">
      <w:pPr>
        <w:numPr>
          <w:ilvl w:val="0"/>
          <w:numId w:val="15"/>
        </w:numPr>
        <w:spacing w:line="276" w:lineRule="auto"/>
        <w:ind w:right="-188" w:hanging="426"/>
        <w:jc w:val="both"/>
        <w:textAlignment w:val="baseline"/>
        <w:rPr>
          <w:rFonts w:ascii="Calibri" w:eastAsia="Calibri" w:hAnsi="Calibri" w:cs="Calibri"/>
          <w:b/>
          <w:bCs/>
          <w:sz w:val="23"/>
          <w:szCs w:val="23"/>
        </w:rPr>
      </w:pPr>
      <w:r w:rsidRPr="00040D97">
        <w:rPr>
          <w:rFonts w:ascii="Calibri" w:eastAsia="Calibri" w:hAnsi="Calibri" w:cs="Calibri"/>
          <w:b/>
          <w:bCs/>
          <w:sz w:val="23"/>
          <w:szCs w:val="23"/>
        </w:rPr>
        <w:t>Daftar Distribusi Dokumen</w:t>
      </w:r>
    </w:p>
    <w:p w14:paraId="19400DA4" w14:textId="3D4CF9D6" w:rsidR="00D633D6" w:rsidRPr="00C62147" w:rsidRDefault="00D633D6" w:rsidP="001010EB">
      <w:pPr>
        <w:pStyle w:val="ListParagraph"/>
        <w:spacing w:line="276" w:lineRule="auto"/>
        <w:ind w:left="2" w:hanging="2"/>
        <w:rPr>
          <w:rFonts w:ascii="Calibri" w:hAnsi="Calibri" w:cs="Calibri"/>
          <w:b/>
          <w:bCs/>
          <w:sz w:val="23"/>
          <w:szCs w:val="23"/>
        </w:rPr>
      </w:pPr>
      <w:r w:rsidRPr="00C62147">
        <w:rPr>
          <w:rFonts w:ascii="Calibri" w:hAnsi="Calibri" w:cs="Calibri"/>
          <w:b/>
          <w:bCs/>
          <w:sz w:val="23"/>
          <w:szCs w:val="23"/>
        </w:rPr>
        <w:t>Asli: SSDR</w:t>
      </w:r>
    </w:p>
    <w:p w14:paraId="49580825" w14:textId="77777777" w:rsidR="00D633D6" w:rsidRPr="00C62147" w:rsidRDefault="00D633D6" w:rsidP="001010EB">
      <w:pPr>
        <w:pStyle w:val="ListParagraph"/>
        <w:spacing w:line="276" w:lineRule="auto"/>
        <w:ind w:left="2" w:hanging="2"/>
        <w:rPr>
          <w:rFonts w:ascii="Calibri" w:hAnsi="Calibri" w:cs="Calibri"/>
          <w:b/>
          <w:bCs/>
          <w:sz w:val="23"/>
          <w:szCs w:val="23"/>
        </w:rPr>
      </w:pPr>
      <w:r w:rsidRPr="00C62147">
        <w:rPr>
          <w:rFonts w:ascii="Calibri" w:hAnsi="Calibri" w:cs="Calibri"/>
          <w:b/>
          <w:bCs/>
          <w:sz w:val="23"/>
          <w:szCs w:val="23"/>
        </w:rPr>
        <w:t>Controlled Copy :</w:t>
      </w:r>
    </w:p>
    <w:p w14:paraId="513D5CCA" w14:textId="77777777" w:rsidR="00D633D6" w:rsidRPr="00C62147" w:rsidRDefault="00D633D6" w:rsidP="001010EB">
      <w:pPr>
        <w:pStyle w:val="ListParagraph"/>
        <w:numPr>
          <w:ilvl w:val="0"/>
          <w:numId w:val="63"/>
        </w:numPr>
        <w:spacing w:line="276" w:lineRule="auto"/>
        <w:ind w:left="426" w:hanging="286"/>
        <w:contextualSpacing/>
        <w:rPr>
          <w:rFonts w:ascii="Calibri" w:hAnsi="Calibri" w:cs="Calibri"/>
          <w:b/>
          <w:bCs/>
          <w:sz w:val="23"/>
          <w:szCs w:val="23"/>
        </w:rPr>
      </w:pPr>
      <w:r w:rsidRPr="00C62147">
        <w:rPr>
          <w:rFonts w:ascii="Calibri" w:hAnsi="Calibri" w:cs="Calibri"/>
          <w:b/>
          <w:bCs/>
          <w:sz w:val="23"/>
          <w:szCs w:val="23"/>
        </w:rPr>
        <w:t>AMPM</w:t>
      </w:r>
    </w:p>
    <w:p w14:paraId="3A1D9A0F" w14:textId="77777777" w:rsidR="00D633D6" w:rsidRPr="00C62147" w:rsidRDefault="00D633D6" w:rsidP="001010EB">
      <w:pPr>
        <w:pStyle w:val="ListParagraph"/>
        <w:numPr>
          <w:ilvl w:val="0"/>
          <w:numId w:val="63"/>
        </w:numPr>
        <w:spacing w:line="276" w:lineRule="auto"/>
        <w:ind w:left="426" w:hanging="286"/>
        <w:contextualSpacing/>
        <w:rPr>
          <w:rFonts w:ascii="Calibri" w:hAnsi="Calibri" w:cs="Calibri"/>
          <w:b/>
          <w:bCs/>
          <w:sz w:val="23"/>
          <w:szCs w:val="23"/>
        </w:rPr>
      </w:pPr>
      <w:r w:rsidRPr="00C62147">
        <w:rPr>
          <w:rFonts w:ascii="Calibri" w:hAnsi="Calibri" w:cs="Calibri"/>
          <w:b/>
          <w:bCs/>
          <w:sz w:val="23"/>
          <w:szCs w:val="23"/>
        </w:rPr>
        <w:t>SPBB</w:t>
      </w:r>
    </w:p>
    <w:p w14:paraId="2457AFAD" w14:textId="002B79EE" w:rsidR="00096E2B" w:rsidRPr="00AB4F7D" w:rsidRDefault="00096E2B" w:rsidP="001010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sz w:val="23"/>
          <w:szCs w:val="23"/>
        </w:rPr>
      </w:pPr>
    </w:p>
    <w:sectPr w:rsidR="00096E2B" w:rsidRPr="00AB4F7D" w:rsidSect="00AB4F7D">
      <w:headerReference w:type="first" r:id="rId17"/>
      <w:pgSz w:w="11909" w:h="16834" w:code="9"/>
      <w:pgMar w:top="917" w:right="822" w:bottom="284" w:left="1304" w:header="426" w:footer="11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021D2" w14:textId="77777777" w:rsidR="006875AC" w:rsidRDefault="006875AC">
      <w:pPr>
        <w:ind w:hanging="2"/>
      </w:pPr>
      <w:r>
        <w:separator/>
      </w:r>
    </w:p>
  </w:endnote>
  <w:endnote w:type="continuationSeparator" w:id="0">
    <w:p w14:paraId="432EE28F" w14:textId="77777777" w:rsidR="006875AC" w:rsidRDefault="006875AC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B42F56" w14:textId="77777777" w:rsidR="00890AEF" w:rsidRDefault="00890AE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90AEF" w:rsidRPr="006D700B" w14:paraId="3737A220" w14:textId="77777777" w:rsidTr="004E6323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12D28DB" w14:textId="77777777" w:rsidR="00890AEF" w:rsidRPr="006D700B" w:rsidRDefault="00890AEF" w:rsidP="006D700B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6D700B">
            <w:rPr>
              <w:rFonts w:ascii="Calibri" w:hAnsi="Calibri" w:cs="Calibri"/>
              <w:b/>
              <w:bCs/>
              <w:iCs/>
            </w:rPr>
            <w:t>Disiapkan oleh :</w:t>
          </w:r>
        </w:p>
        <w:p w14:paraId="2C852756" w14:textId="77777777" w:rsidR="00890AEF" w:rsidRPr="006D700B" w:rsidRDefault="00890AEF" w:rsidP="006D700B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6D700B">
            <w:rPr>
              <w:rFonts w:ascii="Calibri" w:hAnsi="Calibri" w:cs="Calibri"/>
              <w:b/>
              <w:bCs/>
              <w:iCs/>
            </w:rPr>
            <w:t>AMPM</w:t>
          </w:r>
        </w:p>
        <w:p w14:paraId="0B42D68D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1E2D9D91" w14:textId="77777777" w:rsidR="00890AEF" w:rsidRPr="006D700B" w:rsidRDefault="00890AEF" w:rsidP="006D700B">
          <w:pPr>
            <w:pStyle w:val="Footer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57027BF2" w14:textId="77777777" w:rsidR="00890AEF" w:rsidRPr="006D700B" w:rsidRDefault="00890AEF" w:rsidP="006D700B">
          <w:pPr>
            <w:pStyle w:val="Footer"/>
            <w:tabs>
              <w:tab w:val="clear" w:pos="4320"/>
              <w:tab w:val="clear" w:pos="8640"/>
              <w:tab w:val="left" w:pos="1698"/>
              <w:tab w:val="center" w:pos="2443"/>
            </w:tabs>
            <w:rPr>
              <w:rFonts w:ascii="Calibri" w:hAnsi="Calibri" w:cs="Calibri"/>
              <w:sz w:val="20"/>
              <w:lang w:val="pt-BR"/>
            </w:rPr>
          </w:pPr>
          <w:r w:rsidRPr="006D700B">
            <w:rPr>
              <w:rFonts w:ascii="Calibri" w:hAnsi="Calibri" w:cs="Calibri"/>
              <w:sz w:val="20"/>
              <w:lang w:val="pt-BR"/>
            </w:rPr>
            <w:tab/>
          </w:r>
          <w:r w:rsidRPr="006D700B">
            <w:rPr>
              <w:rFonts w:ascii="Calibri" w:hAnsi="Calibri" w:cs="Calibri"/>
              <w:sz w:val="20"/>
              <w:lang w:val="pt-BR"/>
            </w:rPr>
            <w:tab/>
          </w:r>
        </w:p>
        <w:p w14:paraId="1559DC91" w14:textId="77777777" w:rsidR="00890AEF" w:rsidRPr="006D700B" w:rsidRDefault="00890AEF" w:rsidP="006D700B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336F5E80" w14:textId="77777777" w:rsidR="00890AEF" w:rsidRPr="006D700B" w:rsidRDefault="00890AEF" w:rsidP="006D700B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2891457" w14:textId="77777777" w:rsidR="00890AEF" w:rsidRPr="006D700B" w:rsidRDefault="00890AEF" w:rsidP="006D700B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6D700B">
            <w:rPr>
              <w:rFonts w:ascii="Calibri" w:hAnsi="Calibri" w:cs="Calibri"/>
              <w:b/>
              <w:bCs/>
              <w:iCs/>
            </w:rPr>
            <w:t>Disetujui dan Disahkan oleh :</w:t>
          </w:r>
        </w:p>
        <w:p w14:paraId="6FDE1E27" w14:textId="77777777" w:rsidR="00890AEF" w:rsidRPr="006D700B" w:rsidRDefault="00890AEF" w:rsidP="006D700B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890AEF" w:rsidRPr="006D700B" w14:paraId="3A8CF1BF" w14:textId="77777777" w:rsidTr="004E6323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536516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659F76D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75E2F1" w14:textId="77777777" w:rsidR="00890AEF" w:rsidRPr="006D700B" w:rsidRDefault="00890AEF" w:rsidP="006D700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90294B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890AEF" w:rsidRPr="006D700B" w14:paraId="60C55F32" w14:textId="77777777" w:rsidTr="004E6323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22FB83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517A33C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6D700B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6DE1C0D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1E6DDE3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6D700B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DB2C07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334C4DC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710E3B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E3BB86F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1F73B6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5A6CA7C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B2C7D2" w14:textId="77777777" w:rsidR="00890AEF" w:rsidRPr="006D700B" w:rsidRDefault="00890AEF" w:rsidP="006D700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D700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A895C9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871956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EE3BF80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2366160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B426B7B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220BB9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28A155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C20DA6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9275FD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tr w:rsidR="00890AEF" w:rsidRPr="006D700B" w14:paraId="6C991CAF" w14:textId="77777777" w:rsidTr="004E6323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EE1FDC6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ED14B08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E382AEE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BD3A8B5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1FBDCBB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64FB585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AF38303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AF5DFCE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597DA3F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D9C78D4" w14:textId="77777777" w:rsidR="00890AEF" w:rsidRPr="006D700B" w:rsidRDefault="00890AEF" w:rsidP="006D70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6D443F8" w14:textId="77777777" w:rsidR="00890AEF" w:rsidRPr="006D700B" w:rsidRDefault="00890AEF" w:rsidP="006D700B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8404AC0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580706F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B660D24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5130E79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71EFD1E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AE1347A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CA6F839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C8D7C9F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AF2B868" w14:textId="77777777" w:rsidR="00890AEF" w:rsidRPr="006D700B" w:rsidRDefault="00890AEF" w:rsidP="006D700B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199CE08A" w14:textId="77777777" w:rsidR="00890AEF" w:rsidRPr="006D700B" w:rsidRDefault="00890AEF">
    <w:pPr>
      <w:ind w:hanging="2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C0C88A" w14:textId="77777777" w:rsidR="00890AEF" w:rsidRDefault="00890AEF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2977" w:type="dxa"/>
      <w:tblInd w:w="7083" w:type="dxa"/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890AEF" w14:paraId="3FD171C8" w14:textId="77777777" w:rsidTr="004E6323">
      <w:trPr>
        <w:trHeight w:val="835"/>
      </w:trPr>
      <w:tc>
        <w:tcPr>
          <w:tcW w:w="992" w:type="dxa"/>
        </w:tcPr>
        <w:p w14:paraId="02496092" w14:textId="77777777" w:rsidR="00890AEF" w:rsidRDefault="00890AEF" w:rsidP="006D700B">
          <w:pPr>
            <w:pStyle w:val="Footer"/>
            <w:ind w:left="0" w:hanging="2"/>
          </w:pPr>
          <w:bookmarkStart w:id="1" w:name="_Hlk144126525"/>
        </w:p>
      </w:tc>
      <w:tc>
        <w:tcPr>
          <w:tcW w:w="992" w:type="dxa"/>
        </w:tcPr>
        <w:p w14:paraId="540A7197" w14:textId="77777777" w:rsidR="00890AEF" w:rsidRDefault="00890AEF" w:rsidP="006D700B">
          <w:pPr>
            <w:pStyle w:val="Footer"/>
            <w:ind w:left="0" w:hanging="2"/>
          </w:pPr>
        </w:p>
      </w:tc>
      <w:tc>
        <w:tcPr>
          <w:tcW w:w="993" w:type="dxa"/>
        </w:tcPr>
        <w:p w14:paraId="2FB4A2AC" w14:textId="77777777" w:rsidR="00890AEF" w:rsidRDefault="00890AEF" w:rsidP="006D700B">
          <w:pPr>
            <w:pStyle w:val="Footer"/>
            <w:ind w:left="0" w:hanging="2"/>
          </w:pPr>
        </w:p>
      </w:tc>
    </w:tr>
    <w:bookmarkEnd w:id="1"/>
  </w:tbl>
  <w:p w14:paraId="513C27B7" w14:textId="77777777" w:rsidR="00890AEF" w:rsidRPr="006D700B" w:rsidRDefault="00890AEF">
    <w:pPr>
      <w:ind w:hanging="2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D9ED83" w14:textId="77777777" w:rsidR="006875AC" w:rsidRDefault="006875AC">
      <w:pPr>
        <w:ind w:hanging="2"/>
      </w:pPr>
      <w:r>
        <w:separator/>
      </w:r>
    </w:p>
  </w:footnote>
  <w:footnote w:type="continuationSeparator" w:id="0">
    <w:p w14:paraId="450D5905" w14:textId="77777777" w:rsidR="006875AC" w:rsidRDefault="006875AC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CA34AA" w14:textId="77777777" w:rsidR="00890AEF" w:rsidRDefault="00890AE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890AEF" w:rsidRPr="00BB55D4" w14:paraId="7664BF79" w14:textId="77777777" w:rsidTr="00FC7039">
      <w:trPr>
        <w:trHeight w:val="419"/>
      </w:trPr>
      <w:tc>
        <w:tcPr>
          <w:tcW w:w="2340" w:type="dxa"/>
          <w:vMerge w:val="restart"/>
        </w:tcPr>
        <w:p w14:paraId="7D46EF5D" w14:textId="77777777" w:rsidR="00890AEF" w:rsidRPr="00BB55D4" w:rsidRDefault="00890AEF" w:rsidP="00272488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7D8D3E2C" wp14:editId="2E970C6E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0" name="Picture 4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455EFF13" w14:textId="77777777" w:rsidR="00890AEF" w:rsidRPr="00F9095B" w:rsidRDefault="00890AEF" w:rsidP="00272488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INSTRUKSI KERJA BAHAN BAKU </w:t>
          </w:r>
        </w:p>
        <w:p w14:paraId="3F46C7F7" w14:textId="2B97D39A" w:rsidR="00890AEF" w:rsidRPr="00BB55D4" w:rsidRDefault="00890AEF" w:rsidP="00272488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HYDROXYPROPYL CELLULOSE (KLUCEL EXF)</w:t>
          </w:r>
        </w:p>
      </w:tc>
      <w:tc>
        <w:tcPr>
          <w:tcW w:w="1800" w:type="dxa"/>
          <w:vAlign w:val="center"/>
        </w:tcPr>
        <w:p w14:paraId="19722739" w14:textId="77777777" w:rsidR="00890AEF" w:rsidRPr="00BB55D4" w:rsidRDefault="00890AEF" w:rsidP="00272488">
          <w:pPr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Halaman</w:t>
          </w:r>
        </w:p>
      </w:tc>
      <w:tc>
        <w:tcPr>
          <w:tcW w:w="1890" w:type="dxa"/>
          <w:vAlign w:val="center"/>
        </w:tcPr>
        <w:p w14:paraId="4B577D0A" w14:textId="6B84C091" w:rsidR="00890AEF" w:rsidRPr="00BB55D4" w:rsidRDefault="00890AEF" w:rsidP="00272488">
          <w:pPr>
            <w:rPr>
              <w:rFonts w:ascii="Calibri" w:hAnsi="Calibri" w:cs="Calibri"/>
              <w:bCs/>
              <w:sz w:val="23"/>
              <w:szCs w:val="23"/>
            </w:rPr>
          </w:pPr>
          <w:r>
            <w:rPr>
              <w:rFonts w:ascii="Calibri" w:hAnsi="Calibri" w:cs="Calibri"/>
              <w:bCs/>
              <w:sz w:val="23"/>
              <w:szCs w:val="23"/>
            </w:rPr>
            <w:t>1 dari 8</w:t>
          </w:r>
        </w:p>
      </w:tc>
    </w:tr>
    <w:tr w:rsidR="00890AEF" w:rsidRPr="00BB55D4" w14:paraId="1551072D" w14:textId="77777777" w:rsidTr="00FC7039">
      <w:trPr>
        <w:trHeight w:val="411"/>
      </w:trPr>
      <w:tc>
        <w:tcPr>
          <w:tcW w:w="2340" w:type="dxa"/>
          <w:vMerge/>
        </w:tcPr>
        <w:p w14:paraId="121272CE" w14:textId="77777777" w:rsidR="00890AEF" w:rsidRPr="00BB55D4" w:rsidRDefault="00890AEF" w:rsidP="00272488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</w:tcPr>
        <w:p w14:paraId="68CB0766" w14:textId="77777777" w:rsidR="00890AEF" w:rsidRPr="00BB55D4" w:rsidRDefault="00890AEF" w:rsidP="0027248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vAlign w:val="center"/>
        </w:tcPr>
        <w:p w14:paraId="4FE7C798" w14:textId="77777777" w:rsidR="00890AEF" w:rsidRPr="00BB55D4" w:rsidRDefault="00890AEF" w:rsidP="00272488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Kode dokumen</w:t>
          </w:r>
        </w:p>
      </w:tc>
      <w:tc>
        <w:tcPr>
          <w:tcW w:w="1890" w:type="dxa"/>
          <w:vAlign w:val="center"/>
        </w:tcPr>
        <w:p w14:paraId="09E0EF82" w14:textId="41DA092E" w:rsidR="00890AEF" w:rsidRPr="00BB55D4" w:rsidRDefault="00890AEF" w:rsidP="00272488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>
            <w:rPr>
              <w:rFonts w:ascii="Calibri" w:hAnsi="Calibri" w:cs="Calibri"/>
              <w:sz w:val="20"/>
              <w:lang w:val="en-US"/>
            </w:rPr>
            <w:t>I-QC-01-295/00</w:t>
          </w:r>
        </w:p>
      </w:tc>
    </w:tr>
    <w:tr w:rsidR="00890AEF" w:rsidRPr="00BB55D4" w14:paraId="181BCCD1" w14:textId="77777777" w:rsidTr="00FC7039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608CFE9F" w14:textId="77777777" w:rsidR="00890AEF" w:rsidRPr="00BB55D4" w:rsidRDefault="00890AEF" w:rsidP="00272488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1C10F939" w14:textId="77777777" w:rsidR="00890AEF" w:rsidRPr="00BB55D4" w:rsidRDefault="00890AEF" w:rsidP="0027248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5235C2EB" w14:textId="77777777" w:rsidR="00890AEF" w:rsidRPr="00BB55D4" w:rsidRDefault="00890AEF" w:rsidP="00272488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73838896" w14:textId="77777777" w:rsidR="00890AEF" w:rsidRPr="00BB55D4" w:rsidRDefault="00890AEF" w:rsidP="00272488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4CF8E963" w14:textId="77777777" w:rsidR="00890AEF" w:rsidRPr="0041272C" w:rsidRDefault="00890AE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16B0C3" w14:textId="77777777" w:rsidR="00890AEF" w:rsidRDefault="00890AE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Style w:val="af1"/>
      <w:tblW w:w="100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34"/>
      <w:gridCol w:w="2738"/>
      <w:gridCol w:w="2545"/>
      <w:gridCol w:w="2068"/>
    </w:tblGrid>
    <w:tr w:rsidR="00890AEF" w14:paraId="37C334EE" w14:textId="77777777">
      <w:trPr>
        <w:trHeight w:val="506"/>
      </w:trPr>
      <w:tc>
        <w:tcPr>
          <w:tcW w:w="2734" w:type="dxa"/>
          <w:vMerge w:val="restart"/>
        </w:tcPr>
        <w:p w14:paraId="19882F90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  <w:lang w:val="en-US"/>
            </w:rPr>
            <w:drawing>
              <wp:inline distT="0" distB="0" distL="114300" distR="114300" wp14:anchorId="30EDE372" wp14:editId="313B5A31">
                <wp:extent cx="1453515" cy="723900"/>
                <wp:effectExtent l="0" t="0" r="0" b="0"/>
                <wp:docPr id="41" name="image2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8957192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</w:p>
        <w:p w14:paraId="3832A1BE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0973B63E" w14:textId="77777777" w:rsidR="00890AEF" w:rsidRDefault="00890AEF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Instruksi Kerja</w:t>
          </w:r>
        </w:p>
        <w:p w14:paraId="37230F30" w14:textId="77777777" w:rsidR="00890AEF" w:rsidRDefault="00890AEF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r>
            <w:rPr>
              <w:rFonts w:ascii="Tahoma" w:eastAsia="Tahoma" w:hAnsi="Tahoma" w:cs="Tahoma"/>
              <w:b/>
              <w:sz w:val="26"/>
              <w:szCs w:val="26"/>
            </w:rPr>
            <w:t>Pemeriksaan Bahan Baku Tambahan Propil Paraben</w:t>
          </w:r>
        </w:p>
        <w:p w14:paraId="570A73C9" w14:textId="77777777" w:rsidR="00890AEF" w:rsidRDefault="00890AEF">
          <w:pPr>
            <w:ind w:left="1" w:hanging="3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Inspection Of Propylis Parabenum Excipient </w:t>
          </w:r>
        </w:p>
      </w:tc>
      <w:tc>
        <w:tcPr>
          <w:tcW w:w="2068" w:type="dxa"/>
        </w:tcPr>
        <w:p w14:paraId="4708CD92" w14:textId="5A338396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Halaman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</w: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dari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NUMPAGES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9</w:t>
          </w:r>
          <w:r>
            <w:rPr>
              <w:rFonts w:ascii="Tahoma" w:eastAsia="Tahoma" w:hAnsi="Tahoma" w:cs="Tahoma"/>
              <w:b/>
            </w:rPr>
            <w:fldChar w:fldCharType="end"/>
          </w:r>
        </w:p>
      </w:tc>
    </w:tr>
    <w:tr w:rsidR="00890AEF" w14:paraId="50E1CE19" w14:textId="77777777">
      <w:trPr>
        <w:trHeight w:val="333"/>
      </w:trPr>
      <w:tc>
        <w:tcPr>
          <w:tcW w:w="2734" w:type="dxa"/>
          <w:vMerge/>
        </w:tcPr>
        <w:p w14:paraId="56D24E99" w14:textId="77777777" w:rsidR="00890AEF" w:rsidRDefault="00890A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/>
        </w:tcPr>
        <w:p w14:paraId="5D1E3000" w14:textId="77777777" w:rsidR="00890AEF" w:rsidRDefault="00890A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068" w:type="dxa"/>
          <w:vMerge w:val="restart"/>
        </w:tcPr>
        <w:p w14:paraId="6A2469D5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Kode Dokumen:</w:t>
          </w:r>
        </w:p>
        <w:p w14:paraId="11FCF78F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</w:t>
          </w:r>
        </w:p>
        <w:p w14:paraId="30B1E0FF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</w:p>
        <w:p w14:paraId="33116B62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Berlaku:</w:t>
          </w:r>
        </w:p>
        <w:p w14:paraId="3E5152C9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..............................</w:t>
          </w:r>
        </w:p>
      </w:tc>
    </w:tr>
    <w:tr w:rsidR="00890AEF" w14:paraId="465C96F1" w14:textId="77777777">
      <w:trPr>
        <w:trHeight w:val="414"/>
      </w:trPr>
      <w:tc>
        <w:tcPr>
          <w:tcW w:w="2734" w:type="dxa"/>
          <w:vMerge/>
        </w:tcPr>
        <w:p w14:paraId="01AC7033" w14:textId="77777777" w:rsidR="00890AEF" w:rsidRDefault="00890A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738" w:type="dxa"/>
        </w:tcPr>
        <w:p w14:paraId="4F590335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Bagian ......................</w:t>
          </w:r>
        </w:p>
      </w:tc>
      <w:tc>
        <w:tcPr>
          <w:tcW w:w="2545" w:type="dxa"/>
        </w:tcPr>
        <w:p w14:paraId="24DCE851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Sub bagian ...................</w:t>
          </w:r>
        </w:p>
      </w:tc>
      <w:tc>
        <w:tcPr>
          <w:tcW w:w="2068" w:type="dxa"/>
          <w:vMerge/>
        </w:tcPr>
        <w:p w14:paraId="49C930A9" w14:textId="77777777" w:rsidR="00890AEF" w:rsidRDefault="00890A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  <w:tr w:rsidR="00890AEF" w14:paraId="3AC9A65F" w14:textId="77777777">
      <w:trPr>
        <w:trHeight w:val="1443"/>
      </w:trPr>
      <w:tc>
        <w:tcPr>
          <w:tcW w:w="2734" w:type="dxa"/>
        </w:tcPr>
        <w:p w14:paraId="69176354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Disusun oleh:</w:t>
          </w:r>
        </w:p>
        <w:p w14:paraId="414A8E2B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</w:p>
        <w:p w14:paraId="643CDCBD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</w:p>
        <w:p w14:paraId="0DED25B1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 : ......................</w:t>
          </w:r>
        </w:p>
        <w:p w14:paraId="5DCBA169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 : ......................</w:t>
          </w:r>
        </w:p>
      </w:tc>
      <w:tc>
        <w:tcPr>
          <w:tcW w:w="2738" w:type="dxa"/>
        </w:tcPr>
        <w:p w14:paraId="67FC1621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Diperiksa oleh:</w:t>
          </w:r>
        </w:p>
        <w:p w14:paraId="4CE9D9C9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</w:p>
        <w:p w14:paraId="4254E024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</w:p>
        <w:p w14:paraId="4D27A30A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 : ......................</w:t>
          </w:r>
        </w:p>
        <w:p w14:paraId="04A687EF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 : ......................</w:t>
          </w:r>
        </w:p>
      </w:tc>
      <w:tc>
        <w:tcPr>
          <w:tcW w:w="2545" w:type="dxa"/>
        </w:tcPr>
        <w:p w14:paraId="03B99260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Disahkan Oleh</w:t>
          </w:r>
        </w:p>
        <w:p w14:paraId="01312959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</w:p>
        <w:p w14:paraId="560BDED9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</w:p>
        <w:p w14:paraId="2071086C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Jabatan   : ....................</w:t>
          </w:r>
        </w:p>
        <w:p w14:paraId="2B5CD128" w14:textId="77777777" w:rsidR="00890AEF" w:rsidRDefault="00890AEF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Tanggal   : ....................</w:t>
          </w:r>
        </w:p>
      </w:tc>
      <w:tc>
        <w:tcPr>
          <w:tcW w:w="2068" w:type="dxa"/>
          <w:vMerge/>
        </w:tcPr>
        <w:p w14:paraId="22D0AEAB" w14:textId="77777777" w:rsidR="00890AEF" w:rsidRDefault="00890A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</w:tbl>
  <w:p w14:paraId="65005297" w14:textId="77777777" w:rsidR="00890AEF" w:rsidRDefault="00890AE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22"/>
        <w:szCs w:val="2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890AEF" w:rsidRPr="00BB55D4" w14:paraId="3A38A07E" w14:textId="77777777" w:rsidTr="00FC7039">
      <w:trPr>
        <w:trHeight w:val="419"/>
      </w:trPr>
      <w:tc>
        <w:tcPr>
          <w:tcW w:w="2340" w:type="dxa"/>
          <w:vMerge w:val="restart"/>
        </w:tcPr>
        <w:p w14:paraId="614C5A9B" w14:textId="77777777" w:rsidR="00890AEF" w:rsidRPr="00BB55D4" w:rsidRDefault="00890AEF" w:rsidP="00272488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7456" behindDoc="1" locked="0" layoutInCell="1" allowOverlap="1" wp14:anchorId="4373AD76" wp14:editId="47D26AC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6" name="Picture 4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493CCB0E" w14:textId="77777777" w:rsidR="00890AEF" w:rsidRPr="00F9095B" w:rsidRDefault="00890AEF" w:rsidP="00272488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INSTRUKSI KERJA BAHAN BAKU </w:t>
          </w:r>
        </w:p>
        <w:p w14:paraId="3C46B90B" w14:textId="77777777" w:rsidR="00890AEF" w:rsidRPr="00BB55D4" w:rsidRDefault="00890AEF" w:rsidP="00272488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HYDROXYPROPYL CELLULOSE (KLUCEL EXF)</w:t>
          </w:r>
        </w:p>
      </w:tc>
      <w:tc>
        <w:tcPr>
          <w:tcW w:w="1800" w:type="dxa"/>
          <w:vAlign w:val="center"/>
        </w:tcPr>
        <w:p w14:paraId="0035B67D" w14:textId="77777777" w:rsidR="00890AEF" w:rsidRPr="00BB55D4" w:rsidRDefault="00890AEF" w:rsidP="00272488">
          <w:pPr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Halaman</w:t>
          </w:r>
        </w:p>
      </w:tc>
      <w:tc>
        <w:tcPr>
          <w:tcW w:w="1890" w:type="dxa"/>
          <w:vAlign w:val="center"/>
        </w:tcPr>
        <w:p w14:paraId="27A68492" w14:textId="4AA42A58" w:rsidR="00890AEF" w:rsidRPr="00D84A4E" w:rsidRDefault="00890AEF" w:rsidP="00272488">
          <w:pPr>
            <w:rPr>
              <w:rFonts w:ascii="Calibri" w:hAnsi="Calibri" w:cs="Calibri"/>
              <w:bCs/>
              <w:sz w:val="20"/>
              <w:szCs w:val="20"/>
            </w:rPr>
          </w:pPr>
          <w:r w:rsidRPr="00D84A4E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D84A4E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D84A4E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533622">
            <w:rPr>
              <w:rFonts w:ascii="Calibri" w:hAnsi="Calibri" w:cs="Calibri"/>
              <w:bCs/>
              <w:noProof/>
              <w:sz w:val="20"/>
              <w:szCs w:val="20"/>
            </w:rPr>
            <w:t>2</w:t>
          </w:r>
          <w:r w:rsidRPr="00D84A4E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D84A4E">
            <w:rPr>
              <w:rFonts w:ascii="Calibri" w:hAnsi="Calibri" w:cs="Calibri"/>
              <w:bCs/>
              <w:sz w:val="20"/>
              <w:szCs w:val="20"/>
            </w:rPr>
            <w:t xml:space="preserve"> dari 8</w:t>
          </w:r>
        </w:p>
      </w:tc>
    </w:tr>
    <w:tr w:rsidR="00890AEF" w:rsidRPr="00BB55D4" w14:paraId="0E20701F" w14:textId="77777777" w:rsidTr="00FC7039">
      <w:trPr>
        <w:trHeight w:val="411"/>
      </w:trPr>
      <w:tc>
        <w:tcPr>
          <w:tcW w:w="2340" w:type="dxa"/>
          <w:vMerge/>
        </w:tcPr>
        <w:p w14:paraId="2971E6A1" w14:textId="77777777" w:rsidR="00890AEF" w:rsidRPr="00BB55D4" w:rsidRDefault="00890AEF" w:rsidP="00272488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</w:tcPr>
        <w:p w14:paraId="11A974B3" w14:textId="77777777" w:rsidR="00890AEF" w:rsidRPr="00BB55D4" w:rsidRDefault="00890AEF" w:rsidP="0027248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vAlign w:val="center"/>
        </w:tcPr>
        <w:p w14:paraId="2CEEB213" w14:textId="77777777" w:rsidR="00890AEF" w:rsidRPr="00BB55D4" w:rsidRDefault="00890AEF" w:rsidP="00272488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Kode dokumen</w:t>
          </w:r>
        </w:p>
      </w:tc>
      <w:tc>
        <w:tcPr>
          <w:tcW w:w="1890" w:type="dxa"/>
          <w:vAlign w:val="center"/>
        </w:tcPr>
        <w:p w14:paraId="5C323B79" w14:textId="28281BF5" w:rsidR="00890AEF" w:rsidRPr="00BB55D4" w:rsidRDefault="00890AEF" w:rsidP="00FC7039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>
            <w:rPr>
              <w:rFonts w:ascii="Calibri" w:hAnsi="Calibri" w:cs="Calibri"/>
              <w:sz w:val="20"/>
              <w:lang w:val="en-US"/>
            </w:rPr>
            <w:t>I-QC-01-295/00</w:t>
          </w:r>
        </w:p>
      </w:tc>
    </w:tr>
    <w:tr w:rsidR="00890AEF" w:rsidRPr="00BB55D4" w14:paraId="36D1325F" w14:textId="77777777" w:rsidTr="00FC7039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0D79FC9A" w14:textId="77777777" w:rsidR="00890AEF" w:rsidRPr="00BB55D4" w:rsidRDefault="00890AEF" w:rsidP="00272488">
          <w:pPr>
            <w:rPr>
              <w:rFonts w:ascii="Calibri" w:hAnsi="Calibri" w:cs="Calibri"/>
            </w:rPr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1BDC6149" w14:textId="77777777" w:rsidR="00890AEF" w:rsidRPr="00BB55D4" w:rsidRDefault="00890AEF" w:rsidP="00272488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708CEFFA" w14:textId="77777777" w:rsidR="00890AEF" w:rsidRPr="00BB55D4" w:rsidRDefault="00890AEF" w:rsidP="00272488">
          <w:pPr>
            <w:spacing w:line="276" w:lineRule="auto"/>
            <w:rPr>
              <w:rFonts w:ascii="Calibri" w:hAnsi="Calibri" w:cs="Calibri"/>
              <w:b/>
            </w:rPr>
          </w:pPr>
          <w:r w:rsidRPr="00BB55D4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69DF4E71" w14:textId="77777777" w:rsidR="00890AEF" w:rsidRPr="00BB55D4" w:rsidRDefault="00890AEF" w:rsidP="00272488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28640E1" w14:textId="77777777" w:rsidR="00890AEF" w:rsidRPr="0041272C" w:rsidRDefault="00890AE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6C73BF" w14:textId="77777777" w:rsidR="00890AEF" w:rsidRDefault="00890AE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2014"/>
    </w:tblGrid>
    <w:tr w:rsidR="00890AEF" w:rsidRPr="000A6624" w14:paraId="02C1E244" w14:textId="77777777" w:rsidTr="00D633D6">
      <w:trPr>
        <w:trHeight w:val="1650"/>
      </w:trPr>
      <w:tc>
        <w:tcPr>
          <w:tcW w:w="2581" w:type="dxa"/>
          <w:shd w:val="clear" w:color="auto" w:fill="auto"/>
        </w:tcPr>
        <w:p w14:paraId="47703BF9" w14:textId="77777777" w:rsidR="00890AEF" w:rsidRPr="00F9095B" w:rsidRDefault="00890AEF" w:rsidP="00D633D6">
          <w:pPr>
            <w:ind w:hanging="2"/>
            <w:rPr>
              <w:rFonts w:ascii="Calibri" w:hAnsi="Calibri" w:cs="Calibri"/>
            </w:rPr>
          </w:pPr>
          <w:r w:rsidRPr="00F9095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4C0D27C" wp14:editId="020B1750">
                <wp:simplePos x="0" y="0"/>
                <wp:positionH relativeFrom="column">
                  <wp:posOffset>50165</wp:posOffset>
                </wp:positionH>
                <wp:positionV relativeFrom="paragraph">
                  <wp:posOffset>205105</wp:posOffset>
                </wp:positionV>
                <wp:extent cx="1447800" cy="561975"/>
                <wp:effectExtent l="0" t="0" r="0" b="9525"/>
                <wp:wrapNone/>
                <wp:docPr id="125" name="Picture 1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575FF569" w14:textId="77777777" w:rsidR="00890AEF" w:rsidRPr="00F9095B" w:rsidRDefault="00890AEF" w:rsidP="004A448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INSTRUKSI KERJA BAHAN BAKU </w:t>
          </w:r>
        </w:p>
        <w:p w14:paraId="1E27D1E6" w14:textId="38650EBA" w:rsidR="00890AEF" w:rsidRPr="004A4481" w:rsidRDefault="00890AEF" w:rsidP="004A4481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HYDROXYPROPYL CELLULOSE (KLUCEL EXF)</w:t>
          </w:r>
        </w:p>
      </w:tc>
      <w:tc>
        <w:tcPr>
          <w:tcW w:w="2014" w:type="dxa"/>
          <w:shd w:val="clear" w:color="auto" w:fill="auto"/>
        </w:tcPr>
        <w:p w14:paraId="58E295B7" w14:textId="20169363" w:rsidR="00890AEF" w:rsidRPr="00CF514C" w:rsidRDefault="00890AEF" w:rsidP="003F486E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  <w:lang w:val="fr-FR"/>
            </w:rPr>
          </w:pPr>
          <w:r w:rsidRPr="00CF514C">
            <w:rPr>
              <w:rFonts w:ascii="Calibri" w:hAnsi="Calibri" w:cs="Calibri"/>
              <w:b/>
              <w:bCs/>
              <w:iCs/>
              <w:sz w:val="20"/>
              <w:szCs w:val="20"/>
              <w:lang w:val="fr-FR"/>
            </w:rPr>
            <w:t>Kode Dokumen</w:t>
          </w:r>
        </w:p>
        <w:p w14:paraId="018C69C2" w14:textId="515ECA86" w:rsidR="00890AEF" w:rsidRPr="004E0415" w:rsidRDefault="00890AEF" w:rsidP="00D633D6">
          <w:pPr>
            <w:ind w:hanging="2"/>
            <w:rPr>
              <w:rFonts w:ascii="Calibri" w:hAnsi="Calibri" w:cs="Calibri"/>
              <w:i/>
              <w:iCs/>
              <w:sz w:val="18"/>
              <w:szCs w:val="18"/>
              <w:lang w:val="fr-FR"/>
            </w:rPr>
          </w:pPr>
          <w:r w:rsidRPr="006D700B">
            <w:rPr>
              <w:rFonts w:ascii="Calibri" w:hAnsi="Calibri" w:cs="Calibri"/>
              <w:sz w:val="20"/>
              <w:szCs w:val="20"/>
            </w:rPr>
            <w:t>I-QC-01-295/00</w:t>
          </w:r>
        </w:p>
      </w:tc>
    </w:tr>
  </w:tbl>
  <w:p w14:paraId="16198FC9" w14:textId="77777777" w:rsidR="00890AEF" w:rsidRPr="004E0415" w:rsidRDefault="00890AE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  <w:lang w:val="fr-F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47697"/>
    <w:multiLevelType w:val="hybridMultilevel"/>
    <w:tmpl w:val="92E6FAAE"/>
    <w:lvl w:ilvl="0" w:tplc="B016D7E8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662171"/>
    <w:multiLevelType w:val="hybridMultilevel"/>
    <w:tmpl w:val="290879D2"/>
    <w:lvl w:ilvl="0" w:tplc="61F2EF86">
      <w:start w:val="1"/>
      <w:numFmt w:val="lowerLetter"/>
      <w:lvlText w:val="%1."/>
      <w:lvlJc w:val="left"/>
      <w:pPr>
        <w:ind w:left="2487" w:hanging="360"/>
      </w:pPr>
      <w:rPr>
        <w:rFonts w:hint="default"/>
        <w:i w:val="0"/>
      </w:rPr>
    </w:lvl>
    <w:lvl w:ilvl="1" w:tplc="F70881F2">
      <w:start w:val="1"/>
      <w:numFmt w:val="lowerLetter"/>
      <w:lvlText w:val="%2."/>
      <w:lvlJc w:val="left"/>
      <w:pPr>
        <w:ind w:left="3207" w:hanging="360"/>
      </w:pPr>
      <w:rPr>
        <w:rFonts w:asciiTheme="minorHAnsi" w:eastAsia="Calibri" w:hAnsiTheme="minorHAnsi" w:cstheme="minorHAnsi"/>
        <w:i w:val="0"/>
      </w:rPr>
    </w:lvl>
    <w:lvl w:ilvl="2" w:tplc="0809001B" w:tentative="1">
      <w:start w:val="1"/>
      <w:numFmt w:val="lowerRoman"/>
      <w:lvlText w:val="%3."/>
      <w:lvlJc w:val="right"/>
      <w:pPr>
        <w:ind w:left="3927" w:hanging="180"/>
      </w:pPr>
    </w:lvl>
    <w:lvl w:ilvl="3" w:tplc="0809000F" w:tentative="1">
      <w:start w:val="1"/>
      <w:numFmt w:val="decimal"/>
      <w:lvlText w:val="%4."/>
      <w:lvlJc w:val="left"/>
      <w:pPr>
        <w:ind w:left="4647" w:hanging="360"/>
      </w:pPr>
    </w:lvl>
    <w:lvl w:ilvl="4" w:tplc="08090019" w:tentative="1">
      <w:start w:val="1"/>
      <w:numFmt w:val="lowerLetter"/>
      <w:lvlText w:val="%5."/>
      <w:lvlJc w:val="left"/>
      <w:pPr>
        <w:ind w:left="5367" w:hanging="360"/>
      </w:pPr>
    </w:lvl>
    <w:lvl w:ilvl="5" w:tplc="0809001B" w:tentative="1">
      <w:start w:val="1"/>
      <w:numFmt w:val="lowerRoman"/>
      <w:lvlText w:val="%6."/>
      <w:lvlJc w:val="right"/>
      <w:pPr>
        <w:ind w:left="6087" w:hanging="180"/>
      </w:pPr>
    </w:lvl>
    <w:lvl w:ilvl="6" w:tplc="0809000F" w:tentative="1">
      <w:start w:val="1"/>
      <w:numFmt w:val="decimal"/>
      <w:lvlText w:val="%7."/>
      <w:lvlJc w:val="left"/>
      <w:pPr>
        <w:ind w:left="6807" w:hanging="360"/>
      </w:pPr>
    </w:lvl>
    <w:lvl w:ilvl="7" w:tplc="08090019" w:tentative="1">
      <w:start w:val="1"/>
      <w:numFmt w:val="lowerLetter"/>
      <w:lvlText w:val="%8."/>
      <w:lvlJc w:val="left"/>
      <w:pPr>
        <w:ind w:left="7527" w:hanging="360"/>
      </w:pPr>
    </w:lvl>
    <w:lvl w:ilvl="8" w:tplc="0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2">
    <w:nsid w:val="053A4308"/>
    <w:multiLevelType w:val="multilevel"/>
    <w:tmpl w:val="92AC61FE"/>
    <w:lvl w:ilvl="0">
      <w:start w:val="1"/>
      <w:numFmt w:val="bullet"/>
      <w:pStyle w:val="Heading2"/>
      <w:lvlText w:val="-"/>
      <w:lvlJc w:val="left"/>
      <w:pPr>
        <w:ind w:left="1620" w:hanging="270"/>
      </w:pPr>
      <w:rPr>
        <w:rFonts w:ascii="Calibri" w:eastAsia="Calibri" w:hAnsi="Calibri" w:cs="Calibri"/>
        <w:b w:val="0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vertAlign w:val="baseline"/>
      </w:rPr>
    </w:lvl>
  </w:abstractNum>
  <w:abstractNum w:abstractNumId="3">
    <w:nsid w:val="066A3EB9"/>
    <w:multiLevelType w:val="hybridMultilevel"/>
    <w:tmpl w:val="05CA89F8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AA3E77"/>
    <w:multiLevelType w:val="multilevel"/>
    <w:tmpl w:val="E6A4DB0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B60D4D"/>
    <w:multiLevelType w:val="multilevel"/>
    <w:tmpl w:val="CA5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513EDC"/>
    <w:multiLevelType w:val="multilevel"/>
    <w:tmpl w:val="7608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EE5413"/>
    <w:multiLevelType w:val="hybridMultilevel"/>
    <w:tmpl w:val="313423C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AF165A4"/>
    <w:multiLevelType w:val="multilevel"/>
    <w:tmpl w:val="4208BD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E783CFC"/>
    <w:multiLevelType w:val="hybridMultilevel"/>
    <w:tmpl w:val="1E46D0C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1952A18"/>
    <w:multiLevelType w:val="multilevel"/>
    <w:tmpl w:val="36FCA95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2A5F08"/>
    <w:multiLevelType w:val="multilevel"/>
    <w:tmpl w:val="19A04DE2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F80D74"/>
    <w:multiLevelType w:val="hybridMultilevel"/>
    <w:tmpl w:val="814CCAD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50276C6"/>
    <w:multiLevelType w:val="hybridMultilevel"/>
    <w:tmpl w:val="91C841B8"/>
    <w:lvl w:ilvl="0" w:tplc="BBCC3A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460E4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D2D2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DC57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B4F9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DE78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20DF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7C98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C81A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68B66FF"/>
    <w:multiLevelType w:val="multilevel"/>
    <w:tmpl w:val="22789C2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CB6202"/>
    <w:multiLevelType w:val="multilevel"/>
    <w:tmpl w:val="22BA7C3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325982"/>
    <w:multiLevelType w:val="hybridMultilevel"/>
    <w:tmpl w:val="24FEACAC"/>
    <w:lvl w:ilvl="0" w:tplc="A3A20D4E">
      <w:start w:val="2"/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hint="default"/>
      </w:rPr>
    </w:lvl>
    <w:lvl w:ilvl="2" w:tplc="0421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hint="default"/>
      </w:rPr>
    </w:lvl>
    <w:lvl w:ilvl="5" w:tplc="0421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hint="default"/>
      </w:rPr>
    </w:lvl>
    <w:lvl w:ilvl="8" w:tplc="0421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7">
    <w:nsid w:val="28CE2B0E"/>
    <w:multiLevelType w:val="hybridMultilevel"/>
    <w:tmpl w:val="D952C41C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2944622B"/>
    <w:multiLevelType w:val="hybridMultilevel"/>
    <w:tmpl w:val="80466A88"/>
    <w:lvl w:ilvl="0" w:tplc="509269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C6C5670"/>
    <w:multiLevelType w:val="multilevel"/>
    <w:tmpl w:val="1D187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CCA7FB5"/>
    <w:multiLevelType w:val="multilevel"/>
    <w:tmpl w:val="0E96DF38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>
    <w:nsid w:val="3B752ECD"/>
    <w:multiLevelType w:val="multilevel"/>
    <w:tmpl w:val="E4E4C3B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D928BA"/>
    <w:multiLevelType w:val="hybridMultilevel"/>
    <w:tmpl w:val="5DCCF5C2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3D3A16CE"/>
    <w:multiLevelType w:val="multilevel"/>
    <w:tmpl w:val="B2E0D6D4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3AE3CE5"/>
    <w:multiLevelType w:val="multilevel"/>
    <w:tmpl w:val="88CC6F2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50C2544"/>
    <w:multiLevelType w:val="multilevel"/>
    <w:tmpl w:val="D31A44E2"/>
    <w:styleLink w:val="CurrentList2"/>
    <w:lvl w:ilvl="0">
      <w:start w:val="1"/>
      <w:numFmt w:val="decimal"/>
      <w:lvlText w:val="%1."/>
      <w:lvlJc w:val="left"/>
      <w:pPr>
        <w:ind w:left="180" w:hanging="45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630" w:hanging="450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260" w:hanging="63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27">
    <w:nsid w:val="458A0FB6"/>
    <w:multiLevelType w:val="multilevel"/>
    <w:tmpl w:val="7D4E7FDC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8BE57A3"/>
    <w:multiLevelType w:val="multilevel"/>
    <w:tmpl w:val="C152EB0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9934B12"/>
    <w:multiLevelType w:val="multilevel"/>
    <w:tmpl w:val="5FD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AF25B48"/>
    <w:multiLevelType w:val="multilevel"/>
    <w:tmpl w:val="1F00B6E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BB22F91"/>
    <w:multiLevelType w:val="multilevel"/>
    <w:tmpl w:val="F5902D6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BBD48BA"/>
    <w:multiLevelType w:val="multilevel"/>
    <w:tmpl w:val="6136BBE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BD62161"/>
    <w:multiLevelType w:val="hybridMultilevel"/>
    <w:tmpl w:val="7E54DC9C"/>
    <w:lvl w:ilvl="0" w:tplc="3CA60740">
      <w:start w:val="19"/>
      <w:numFmt w:val="bullet"/>
      <w:lvlText w:val="-"/>
      <w:lvlJc w:val="left"/>
      <w:pPr>
        <w:ind w:left="358" w:hanging="360"/>
      </w:pPr>
      <w:rPr>
        <w:rFonts w:ascii="Helvetica" w:eastAsia="Calibri" w:hAnsi="Helvetica" w:cs="Calibri" w:hint="default"/>
        <w:color w:val="333333"/>
        <w:sz w:val="21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4">
    <w:nsid w:val="4BEE241B"/>
    <w:multiLevelType w:val="hybridMultilevel"/>
    <w:tmpl w:val="5782900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4D410A25"/>
    <w:multiLevelType w:val="multilevel"/>
    <w:tmpl w:val="98C6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0884471"/>
    <w:multiLevelType w:val="multilevel"/>
    <w:tmpl w:val="BB88C14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16A2548"/>
    <w:multiLevelType w:val="multilevel"/>
    <w:tmpl w:val="505652F0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2961D97"/>
    <w:multiLevelType w:val="hybridMultilevel"/>
    <w:tmpl w:val="D6B6A768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543A7DA2"/>
    <w:multiLevelType w:val="multilevel"/>
    <w:tmpl w:val="B50AC128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5D9238F"/>
    <w:multiLevelType w:val="multilevel"/>
    <w:tmpl w:val="A214506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5F2673F"/>
    <w:multiLevelType w:val="multilevel"/>
    <w:tmpl w:val="E02823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auto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ahoma" w:hAnsi="Tahoma" w:hint="default"/>
        <w:color w:val="auto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795319A"/>
    <w:multiLevelType w:val="multilevel"/>
    <w:tmpl w:val="5BF0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B8F58ED"/>
    <w:multiLevelType w:val="multilevel"/>
    <w:tmpl w:val="F2707A7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BF766E2"/>
    <w:multiLevelType w:val="multilevel"/>
    <w:tmpl w:val="25ACA45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C75373B"/>
    <w:multiLevelType w:val="multilevel"/>
    <w:tmpl w:val="DA5CA52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D3B641C"/>
    <w:multiLevelType w:val="multilevel"/>
    <w:tmpl w:val="26FA908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D5D00F4"/>
    <w:multiLevelType w:val="hybridMultilevel"/>
    <w:tmpl w:val="902AFE9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>
    <w:nsid w:val="5DA013C1"/>
    <w:multiLevelType w:val="multilevel"/>
    <w:tmpl w:val="2346B65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F6326DD"/>
    <w:multiLevelType w:val="hybridMultilevel"/>
    <w:tmpl w:val="6B180DEC"/>
    <w:lvl w:ilvl="0" w:tplc="A3A20D4E">
      <w:start w:val="2"/>
      <w:numFmt w:val="bullet"/>
      <w:lvlText w:val="-"/>
      <w:lvlJc w:val="left"/>
      <w:pPr>
        <w:ind w:left="2487" w:hanging="360"/>
      </w:pPr>
      <w:rPr>
        <w:rFonts w:ascii="Times New Roman" w:eastAsia="Times New Roman" w:hAnsi="Times New Roman" w:cs="Times New Roman" w:hint="default"/>
        <w:i w:val="0"/>
      </w:rPr>
    </w:lvl>
    <w:lvl w:ilvl="1" w:tplc="08090019">
      <w:start w:val="1"/>
      <w:numFmt w:val="lowerLetter"/>
      <w:lvlText w:val="%2."/>
      <w:lvlJc w:val="left"/>
      <w:pPr>
        <w:ind w:left="3207" w:hanging="360"/>
      </w:pPr>
    </w:lvl>
    <w:lvl w:ilvl="2" w:tplc="0809001B" w:tentative="1">
      <w:start w:val="1"/>
      <w:numFmt w:val="lowerRoman"/>
      <w:lvlText w:val="%3."/>
      <w:lvlJc w:val="right"/>
      <w:pPr>
        <w:ind w:left="3927" w:hanging="180"/>
      </w:pPr>
    </w:lvl>
    <w:lvl w:ilvl="3" w:tplc="0809000F" w:tentative="1">
      <w:start w:val="1"/>
      <w:numFmt w:val="decimal"/>
      <w:lvlText w:val="%4."/>
      <w:lvlJc w:val="left"/>
      <w:pPr>
        <w:ind w:left="4647" w:hanging="360"/>
      </w:pPr>
    </w:lvl>
    <w:lvl w:ilvl="4" w:tplc="08090019" w:tentative="1">
      <w:start w:val="1"/>
      <w:numFmt w:val="lowerLetter"/>
      <w:lvlText w:val="%5."/>
      <w:lvlJc w:val="left"/>
      <w:pPr>
        <w:ind w:left="5367" w:hanging="360"/>
      </w:pPr>
    </w:lvl>
    <w:lvl w:ilvl="5" w:tplc="0809001B" w:tentative="1">
      <w:start w:val="1"/>
      <w:numFmt w:val="lowerRoman"/>
      <w:lvlText w:val="%6."/>
      <w:lvlJc w:val="right"/>
      <w:pPr>
        <w:ind w:left="6087" w:hanging="180"/>
      </w:pPr>
    </w:lvl>
    <w:lvl w:ilvl="6" w:tplc="0809000F" w:tentative="1">
      <w:start w:val="1"/>
      <w:numFmt w:val="decimal"/>
      <w:lvlText w:val="%7."/>
      <w:lvlJc w:val="left"/>
      <w:pPr>
        <w:ind w:left="6807" w:hanging="360"/>
      </w:pPr>
    </w:lvl>
    <w:lvl w:ilvl="7" w:tplc="08090019" w:tentative="1">
      <w:start w:val="1"/>
      <w:numFmt w:val="lowerLetter"/>
      <w:lvlText w:val="%8."/>
      <w:lvlJc w:val="left"/>
      <w:pPr>
        <w:ind w:left="7527" w:hanging="360"/>
      </w:pPr>
    </w:lvl>
    <w:lvl w:ilvl="8" w:tplc="0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50">
    <w:nsid w:val="62145C1F"/>
    <w:multiLevelType w:val="multilevel"/>
    <w:tmpl w:val="6F32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6342375F"/>
    <w:multiLevelType w:val="multilevel"/>
    <w:tmpl w:val="E662C82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4166BE8"/>
    <w:multiLevelType w:val="hybridMultilevel"/>
    <w:tmpl w:val="C43E336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>
    <w:nsid w:val="645C774A"/>
    <w:multiLevelType w:val="hybridMultilevel"/>
    <w:tmpl w:val="466E54F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>
    <w:nsid w:val="674D3A24"/>
    <w:multiLevelType w:val="multilevel"/>
    <w:tmpl w:val="8C9247C0"/>
    <w:styleLink w:val="CurrentList1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69715C47"/>
    <w:multiLevelType w:val="multilevel"/>
    <w:tmpl w:val="C0B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ACC65D6"/>
    <w:multiLevelType w:val="multilevel"/>
    <w:tmpl w:val="026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FB423CA"/>
    <w:multiLevelType w:val="hybridMultilevel"/>
    <w:tmpl w:val="A1E66C9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>
    <w:nsid w:val="70595D5A"/>
    <w:multiLevelType w:val="multilevel"/>
    <w:tmpl w:val="0E784EA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1CB45D9"/>
    <w:multiLevelType w:val="multilevel"/>
    <w:tmpl w:val="36EC4AF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2FD1EF6"/>
    <w:multiLevelType w:val="multilevel"/>
    <w:tmpl w:val="166C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3834B66"/>
    <w:multiLevelType w:val="multilevel"/>
    <w:tmpl w:val="D008474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47A2C7A"/>
    <w:multiLevelType w:val="multilevel"/>
    <w:tmpl w:val="F61077A8"/>
    <w:lvl w:ilvl="0">
      <w:start w:val="1"/>
      <w:numFmt w:val="bullet"/>
      <w:lvlText w:val="-"/>
      <w:lvlJc w:val="left"/>
      <w:pPr>
        <w:ind w:left="1710" w:hanging="27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63">
    <w:nsid w:val="756C1431"/>
    <w:multiLevelType w:val="multilevel"/>
    <w:tmpl w:val="A420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6F85C89"/>
    <w:multiLevelType w:val="multilevel"/>
    <w:tmpl w:val="B59CAE5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359" w:hanging="360"/>
      </w:pPr>
      <w:rPr>
        <w:rFonts w:hint="default"/>
        <w:b w:val="0"/>
        <w:bCs/>
        <w:sz w:val="23"/>
        <w:szCs w:val="23"/>
      </w:rPr>
    </w:lvl>
    <w:lvl w:ilvl="2">
      <w:start w:val="1"/>
      <w:numFmt w:val="decimal"/>
      <w:lvlText w:val="%1.%2.%3."/>
      <w:lvlJc w:val="left"/>
      <w:pPr>
        <w:ind w:left="718" w:hanging="720"/>
      </w:pPr>
      <w:rPr>
        <w:rFonts w:hint="default"/>
        <w:b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717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7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7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74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33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32" w:hanging="1440"/>
      </w:pPr>
      <w:rPr>
        <w:rFonts w:hint="default"/>
        <w:b w:val="0"/>
      </w:rPr>
    </w:lvl>
  </w:abstractNum>
  <w:abstractNum w:abstractNumId="65">
    <w:nsid w:val="77A3064C"/>
    <w:multiLevelType w:val="multilevel"/>
    <w:tmpl w:val="3EA8308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D78408F"/>
    <w:multiLevelType w:val="multilevel"/>
    <w:tmpl w:val="6D3AE74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F023AF6"/>
    <w:multiLevelType w:val="multilevel"/>
    <w:tmpl w:val="6240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3"/>
        <w:szCs w:val="23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7FCF06B1"/>
    <w:multiLevelType w:val="multilevel"/>
    <w:tmpl w:val="C99AAC26"/>
    <w:lvl w:ilvl="0">
      <w:start w:val="6"/>
      <w:numFmt w:val="decimal"/>
      <w:lvlText w:val="%1."/>
      <w:lvlJc w:val="left"/>
      <w:pPr>
        <w:ind w:left="360" w:hanging="360"/>
      </w:pPr>
      <w:rPr>
        <w:rFonts w:eastAsia="Calibri" w:hint="default"/>
        <w:b w:val="0"/>
        <w:sz w:val="23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eastAsia="Calibri" w:hint="default"/>
        <w:b w:val="0"/>
        <w:sz w:val="23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Calibri" w:hint="default"/>
        <w:b w:val="0"/>
        <w:sz w:val="23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eastAsia="Calibri" w:hint="default"/>
        <w:b w:val="0"/>
        <w:sz w:val="23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Calibri" w:hint="default"/>
        <w:b w:val="0"/>
        <w:sz w:val="23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eastAsia="Calibri" w:hint="default"/>
        <w:b w:val="0"/>
        <w:sz w:val="23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eastAsia="Calibri" w:hint="default"/>
        <w:b w:val="0"/>
        <w:sz w:val="23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eastAsia="Calibri" w:hint="default"/>
        <w:b w:val="0"/>
        <w:sz w:val="23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eastAsia="Calibri" w:hint="default"/>
        <w:b w:val="0"/>
        <w:sz w:val="23"/>
      </w:rPr>
    </w:lvl>
  </w:abstractNum>
  <w:num w:numId="1">
    <w:abstractNumId w:val="2"/>
  </w:num>
  <w:num w:numId="2">
    <w:abstractNumId w:val="50"/>
    <w:lvlOverride w:ilvl="0">
      <w:lvl w:ilvl="0">
        <w:numFmt w:val="lowerLetter"/>
        <w:lvlText w:val="%1."/>
        <w:lvlJc w:val="left"/>
        <w:rPr>
          <w:sz w:val="23"/>
          <w:szCs w:val="23"/>
        </w:rPr>
      </w:lvl>
    </w:lvlOverride>
  </w:num>
  <w:num w:numId="3">
    <w:abstractNumId w:val="55"/>
  </w:num>
  <w:num w:numId="4">
    <w:abstractNumId w:val="14"/>
  </w:num>
  <w:num w:numId="5">
    <w:abstractNumId w:val="36"/>
  </w:num>
  <w:num w:numId="6">
    <w:abstractNumId w:val="5"/>
  </w:num>
  <w:num w:numId="7">
    <w:abstractNumId w:val="37"/>
  </w:num>
  <w:num w:numId="8">
    <w:abstractNumId w:val="10"/>
  </w:num>
  <w:num w:numId="9">
    <w:abstractNumId w:val="42"/>
  </w:num>
  <w:num w:numId="10">
    <w:abstractNumId w:val="39"/>
  </w:num>
  <w:num w:numId="11">
    <w:abstractNumId w:val="28"/>
  </w:num>
  <w:num w:numId="12">
    <w:abstractNumId w:val="11"/>
  </w:num>
  <w:num w:numId="13">
    <w:abstractNumId w:val="67"/>
  </w:num>
  <w:num w:numId="14">
    <w:abstractNumId w:val="8"/>
    <w:lvlOverride w:ilvl="0">
      <w:lvl w:ilvl="0">
        <w:numFmt w:val="decimal"/>
        <w:lvlText w:val="%1."/>
        <w:lvlJc w:val="left"/>
        <w:rPr>
          <w:sz w:val="23"/>
          <w:szCs w:val="23"/>
        </w:rPr>
      </w:lvl>
    </w:lvlOverride>
  </w:num>
  <w:num w:numId="15">
    <w:abstractNumId w:val="19"/>
    <w:lvlOverride w:ilvl="0">
      <w:lvl w:ilvl="0">
        <w:numFmt w:val="decimal"/>
        <w:lvlText w:val="%1."/>
        <w:lvlJc w:val="left"/>
        <w:rPr>
          <w:i w:val="0"/>
          <w:sz w:val="23"/>
          <w:szCs w:val="23"/>
        </w:rPr>
      </w:lvl>
    </w:lvlOverride>
  </w:num>
  <w:num w:numId="16">
    <w:abstractNumId w:val="54"/>
  </w:num>
  <w:num w:numId="17">
    <w:abstractNumId w:val="68"/>
  </w:num>
  <w:num w:numId="18">
    <w:abstractNumId w:val="64"/>
  </w:num>
  <w:num w:numId="19">
    <w:abstractNumId w:val="34"/>
  </w:num>
  <w:num w:numId="20">
    <w:abstractNumId w:val="53"/>
  </w:num>
  <w:num w:numId="21">
    <w:abstractNumId w:val="3"/>
  </w:num>
  <w:num w:numId="22">
    <w:abstractNumId w:val="23"/>
  </w:num>
  <w:num w:numId="23">
    <w:abstractNumId w:val="38"/>
  </w:num>
  <w:num w:numId="24">
    <w:abstractNumId w:val="52"/>
  </w:num>
  <w:num w:numId="25">
    <w:abstractNumId w:val="12"/>
  </w:num>
  <w:num w:numId="26">
    <w:abstractNumId w:val="7"/>
  </w:num>
  <w:num w:numId="27">
    <w:abstractNumId w:val="47"/>
  </w:num>
  <w:num w:numId="28">
    <w:abstractNumId w:val="17"/>
  </w:num>
  <w:num w:numId="29">
    <w:abstractNumId w:val="35"/>
    <w:lvlOverride w:ilvl="0">
      <w:lvl w:ilvl="0">
        <w:numFmt w:val="lowerLetter"/>
        <w:lvlText w:val="%1."/>
        <w:lvlJc w:val="left"/>
      </w:lvl>
    </w:lvlOverride>
  </w:num>
  <w:num w:numId="30">
    <w:abstractNumId w:val="41"/>
  </w:num>
  <w:num w:numId="31">
    <w:abstractNumId w:val="24"/>
  </w:num>
  <w:num w:numId="32">
    <w:abstractNumId w:val="63"/>
  </w:num>
  <w:num w:numId="33">
    <w:abstractNumId w:val="25"/>
  </w:num>
  <w:num w:numId="34">
    <w:abstractNumId w:val="44"/>
  </w:num>
  <w:num w:numId="35">
    <w:abstractNumId w:val="60"/>
  </w:num>
  <w:num w:numId="36">
    <w:abstractNumId w:val="32"/>
  </w:num>
  <w:num w:numId="37">
    <w:abstractNumId w:val="58"/>
  </w:num>
  <w:num w:numId="38">
    <w:abstractNumId w:val="48"/>
  </w:num>
  <w:num w:numId="39">
    <w:abstractNumId w:val="6"/>
  </w:num>
  <w:num w:numId="40">
    <w:abstractNumId w:val="4"/>
  </w:num>
  <w:num w:numId="41">
    <w:abstractNumId w:val="46"/>
  </w:num>
  <w:num w:numId="42">
    <w:abstractNumId w:val="40"/>
  </w:num>
  <w:num w:numId="43">
    <w:abstractNumId w:val="29"/>
  </w:num>
  <w:num w:numId="44">
    <w:abstractNumId w:val="65"/>
  </w:num>
  <w:num w:numId="45">
    <w:abstractNumId w:val="45"/>
  </w:num>
  <w:num w:numId="46">
    <w:abstractNumId w:val="30"/>
  </w:num>
  <w:num w:numId="47">
    <w:abstractNumId w:val="56"/>
  </w:num>
  <w:num w:numId="48">
    <w:abstractNumId w:val="22"/>
  </w:num>
  <w:num w:numId="49">
    <w:abstractNumId w:val="15"/>
  </w:num>
  <w:num w:numId="50">
    <w:abstractNumId w:val="51"/>
  </w:num>
  <w:num w:numId="51">
    <w:abstractNumId w:val="31"/>
  </w:num>
  <w:num w:numId="52">
    <w:abstractNumId w:val="13"/>
  </w:num>
  <w:num w:numId="53">
    <w:abstractNumId w:val="20"/>
  </w:num>
  <w:num w:numId="54">
    <w:abstractNumId w:val="18"/>
  </w:num>
  <w:num w:numId="55">
    <w:abstractNumId w:val="26"/>
  </w:num>
  <w:num w:numId="56">
    <w:abstractNumId w:val="62"/>
  </w:num>
  <w:num w:numId="57">
    <w:abstractNumId w:val="43"/>
  </w:num>
  <w:num w:numId="58">
    <w:abstractNumId w:val="61"/>
  </w:num>
  <w:num w:numId="59">
    <w:abstractNumId w:val="59"/>
  </w:num>
  <w:num w:numId="60">
    <w:abstractNumId w:val="27"/>
  </w:num>
  <w:num w:numId="61">
    <w:abstractNumId w:val="66"/>
  </w:num>
  <w:num w:numId="62">
    <w:abstractNumId w:val="57"/>
  </w:num>
  <w:num w:numId="63">
    <w:abstractNumId w:val="21"/>
  </w:num>
  <w:num w:numId="64">
    <w:abstractNumId w:val="0"/>
  </w:num>
  <w:num w:numId="65">
    <w:abstractNumId w:val="9"/>
  </w:num>
  <w:num w:numId="66">
    <w:abstractNumId w:val="33"/>
  </w:num>
  <w:num w:numId="67">
    <w:abstractNumId w:val="1"/>
  </w:num>
  <w:num w:numId="68">
    <w:abstractNumId w:val="49"/>
  </w:num>
  <w:num w:numId="69">
    <w:abstractNumId w:val="16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2B"/>
    <w:rsid w:val="000341D3"/>
    <w:rsid w:val="000360D5"/>
    <w:rsid w:val="00051F46"/>
    <w:rsid w:val="00070EDA"/>
    <w:rsid w:val="00077707"/>
    <w:rsid w:val="00096E2B"/>
    <w:rsid w:val="000A6624"/>
    <w:rsid w:val="000B05C9"/>
    <w:rsid w:val="000B72BD"/>
    <w:rsid w:val="000D2BE9"/>
    <w:rsid w:val="000D480F"/>
    <w:rsid w:val="000F3FD6"/>
    <w:rsid w:val="000F4D2D"/>
    <w:rsid w:val="00100007"/>
    <w:rsid w:val="001010EB"/>
    <w:rsid w:val="00120A2F"/>
    <w:rsid w:val="0013761C"/>
    <w:rsid w:val="00163531"/>
    <w:rsid w:val="00170E51"/>
    <w:rsid w:val="00175474"/>
    <w:rsid w:val="001800C0"/>
    <w:rsid w:val="00195E37"/>
    <w:rsid w:val="001A18ED"/>
    <w:rsid w:val="001A2ED0"/>
    <w:rsid w:val="001A5A66"/>
    <w:rsid w:val="001B5FEF"/>
    <w:rsid w:val="001B6F9B"/>
    <w:rsid w:val="001C6204"/>
    <w:rsid w:val="001D0A5B"/>
    <w:rsid w:val="001F71B1"/>
    <w:rsid w:val="002009F4"/>
    <w:rsid w:val="002068F2"/>
    <w:rsid w:val="00206DA6"/>
    <w:rsid w:val="0020770C"/>
    <w:rsid w:val="00213125"/>
    <w:rsid w:val="0021567A"/>
    <w:rsid w:val="002215CD"/>
    <w:rsid w:val="00222528"/>
    <w:rsid w:val="002240E0"/>
    <w:rsid w:val="00267EB0"/>
    <w:rsid w:val="00271218"/>
    <w:rsid w:val="00272488"/>
    <w:rsid w:val="00285DBE"/>
    <w:rsid w:val="00285F96"/>
    <w:rsid w:val="00297033"/>
    <w:rsid w:val="002A132F"/>
    <w:rsid w:val="002A53C9"/>
    <w:rsid w:val="002A5402"/>
    <w:rsid w:val="002B1EEB"/>
    <w:rsid w:val="002B39B1"/>
    <w:rsid w:val="002B5C8F"/>
    <w:rsid w:val="002C4DD8"/>
    <w:rsid w:val="002C7C1F"/>
    <w:rsid w:val="002D5495"/>
    <w:rsid w:val="002E22C6"/>
    <w:rsid w:val="002E60F1"/>
    <w:rsid w:val="00310E27"/>
    <w:rsid w:val="00326071"/>
    <w:rsid w:val="003306F8"/>
    <w:rsid w:val="003332A8"/>
    <w:rsid w:val="00350A5B"/>
    <w:rsid w:val="00357D46"/>
    <w:rsid w:val="00360F31"/>
    <w:rsid w:val="003612E6"/>
    <w:rsid w:val="0036478D"/>
    <w:rsid w:val="00370FF0"/>
    <w:rsid w:val="003771EA"/>
    <w:rsid w:val="0038523B"/>
    <w:rsid w:val="003C1B3F"/>
    <w:rsid w:val="003C4155"/>
    <w:rsid w:val="003C5F20"/>
    <w:rsid w:val="003C6D5E"/>
    <w:rsid w:val="003E1478"/>
    <w:rsid w:val="003F486E"/>
    <w:rsid w:val="00403C50"/>
    <w:rsid w:val="00403CEA"/>
    <w:rsid w:val="00410AF8"/>
    <w:rsid w:val="00411721"/>
    <w:rsid w:val="0041272C"/>
    <w:rsid w:val="00412B0D"/>
    <w:rsid w:val="00417B71"/>
    <w:rsid w:val="004275D3"/>
    <w:rsid w:val="0043669D"/>
    <w:rsid w:val="004427AB"/>
    <w:rsid w:val="00443D9F"/>
    <w:rsid w:val="004579D2"/>
    <w:rsid w:val="00474615"/>
    <w:rsid w:val="004807A9"/>
    <w:rsid w:val="004A4481"/>
    <w:rsid w:val="004B560C"/>
    <w:rsid w:val="004B7C2F"/>
    <w:rsid w:val="004C2673"/>
    <w:rsid w:val="004E0415"/>
    <w:rsid w:val="004E1D4F"/>
    <w:rsid w:val="004E6323"/>
    <w:rsid w:val="004F2E31"/>
    <w:rsid w:val="004F3C69"/>
    <w:rsid w:val="004F5FAC"/>
    <w:rsid w:val="005001F3"/>
    <w:rsid w:val="00506199"/>
    <w:rsid w:val="00533622"/>
    <w:rsid w:val="00534453"/>
    <w:rsid w:val="00536BE0"/>
    <w:rsid w:val="005619B9"/>
    <w:rsid w:val="00566B29"/>
    <w:rsid w:val="00577BF3"/>
    <w:rsid w:val="0058391C"/>
    <w:rsid w:val="005941BB"/>
    <w:rsid w:val="005A6D13"/>
    <w:rsid w:val="005B0EDD"/>
    <w:rsid w:val="005B13CC"/>
    <w:rsid w:val="005C3CC3"/>
    <w:rsid w:val="005E6187"/>
    <w:rsid w:val="005F7B32"/>
    <w:rsid w:val="006041B2"/>
    <w:rsid w:val="00606712"/>
    <w:rsid w:val="00610402"/>
    <w:rsid w:val="00627F82"/>
    <w:rsid w:val="0063087F"/>
    <w:rsid w:val="00632C04"/>
    <w:rsid w:val="00633EE6"/>
    <w:rsid w:val="0064074D"/>
    <w:rsid w:val="00651708"/>
    <w:rsid w:val="0066034D"/>
    <w:rsid w:val="00664542"/>
    <w:rsid w:val="00666490"/>
    <w:rsid w:val="00687319"/>
    <w:rsid w:val="006875AC"/>
    <w:rsid w:val="006A0D65"/>
    <w:rsid w:val="006A3DDB"/>
    <w:rsid w:val="006A4C11"/>
    <w:rsid w:val="006B23ED"/>
    <w:rsid w:val="006C1227"/>
    <w:rsid w:val="006C2FE8"/>
    <w:rsid w:val="006D700B"/>
    <w:rsid w:val="00705ADC"/>
    <w:rsid w:val="00712E14"/>
    <w:rsid w:val="00715C9C"/>
    <w:rsid w:val="007239DA"/>
    <w:rsid w:val="0073568C"/>
    <w:rsid w:val="0074227B"/>
    <w:rsid w:val="00742843"/>
    <w:rsid w:val="0076053B"/>
    <w:rsid w:val="00765952"/>
    <w:rsid w:val="0077462A"/>
    <w:rsid w:val="007802CD"/>
    <w:rsid w:val="00780A32"/>
    <w:rsid w:val="007D5FAB"/>
    <w:rsid w:val="007E1314"/>
    <w:rsid w:val="007E7509"/>
    <w:rsid w:val="00806C00"/>
    <w:rsid w:val="008127BC"/>
    <w:rsid w:val="0081497A"/>
    <w:rsid w:val="00821CEA"/>
    <w:rsid w:val="00826582"/>
    <w:rsid w:val="00830F5C"/>
    <w:rsid w:val="00832900"/>
    <w:rsid w:val="00836703"/>
    <w:rsid w:val="00840655"/>
    <w:rsid w:val="00870534"/>
    <w:rsid w:val="00884507"/>
    <w:rsid w:val="00890AEF"/>
    <w:rsid w:val="008A6D40"/>
    <w:rsid w:val="008B1E07"/>
    <w:rsid w:val="008B7B94"/>
    <w:rsid w:val="008C290D"/>
    <w:rsid w:val="008C2B9A"/>
    <w:rsid w:val="008E1AAB"/>
    <w:rsid w:val="008E3874"/>
    <w:rsid w:val="008F3190"/>
    <w:rsid w:val="00913369"/>
    <w:rsid w:val="00940570"/>
    <w:rsid w:val="00945991"/>
    <w:rsid w:val="00965E4D"/>
    <w:rsid w:val="00975A08"/>
    <w:rsid w:val="009954FD"/>
    <w:rsid w:val="00995CF6"/>
    <w:rsid w:val="009A7379"/>
    <w:rsid w:val="009B72DC"/>
    <w:rsid w:val="009D33E4"/>
    <w:rsid w:val="009D4D34"/>
    <w:rsid w:val="009E39B6"/>
    <w:rsid w:val="00A17EC9"/>
    <w:rsid w:val="00A206E5"/>
    <w:rsid w:val="00A524F3"/>
    <w:rsid w:val="00A564D1"/>
    <w:rsid w:val="00A57A11"/>
    <w:rsid w:val="00A61043"/>
    <w:rsid w:val="00A628DC"/>
    <w:rsid w:val="00A70B4E"/>
    <w:rsid w:val="00A85344"/>
    <w:rsid w:val="00A87927"/>
    <w:rsid w:val="00A9127C"/>
    <w:rsid w:val="00A917F6"/>
    <w:rsid w:val="00AA0A7D"/>
    <w:rsid w:val="00AA1885"/>
    <w:rsid w:val="00AB4F7D"/>
    <w:rsid w:val="00AE024B"/>
    <w:rsid w:val="00AF54C0"/>
    <w:rsid w:val="00AF720C"/>
    <w:rsid w:val="00B32544"/>
    <w:rsid w:val="00B35142"/>
    <w:rsid w:val="00B417E4"/>
    <w:rsid w:val="00B559AB"/>
    <w:rsid w:val="00B926F3"/>
    <w:rsid w:val="00BD0E0B"/>
    <w:rsid w:val="00BD3CF3"/>
    <w:rsid w:val="00BD6793"/>
    <w:rsid w:val="00BF0916"/>
    <w:rsid w:val="00BF26A0"/>
    <w:rsid w:val="00C3650C"/>
    <w:rsid w:val="00C524D1"/>
    <w:rsid w:val="00C53140"/>
    <w:rsid w:val="00C533DB"/>
    <w:rsid w:val="00C62147"/>
    <w:rsid w:val="00C66D3A"/>
    <w:rsid w:val="00C8023F"/>
    <w:rsid w:val="00C821F4"/>
    <w:rsid w:val="00C82CF0"/>
    <w:rsid w:val="00C8535B"/>
    <w:rsid w:val="00C95493"/>
    <w:rsid w:val="00CD216B"/>
    <w:rsid w:val="00CD3490"/>
    <w:rsid w:val="00CF1F16"/>
    <w:rsid w:val="00CF514C"/>
    <w:rsid w:val="00D0430F"/>
    <w:rsid w:val="00D2397F"/>
    <w:rsid w:val="00D24BAB"/>
    <w:rsid w:val="00D30CBA"/>
    <w:rsid w:val="00D62830"/>
    <w:rsid w:val="00D631EA"/>
    <w:rsid w:val="00D633D6"/>
    <w:rsid w:val="00D644B3"/>
    <w:rsid w:val="00D6475A"/>
    <w:rsid w:val="00D66803"/>
    <w:rsid w:val="00D726F6"/>
    <w:rsid w:val="00D82E6D"/>
    <w:rsid w:val="00D84A4E"/>
    <w:rsid w:val="00D90F4D"/>
    <w:rsid w:val="00DA59D7"/>
    <w:rsid w:val="00DB31A4"/>
    <w:rsid w:val="00DB3EC9"/>
    <w:rsid w:val="00DD0D5E"/>
    <w:rsid w:val="00DE619B"/>
    <w:rsid w:val="00DF2ED7"/>
    <w:rsid w:val="00DF541C"/>
    <w:rsid w:val="00E07BE1"/>
    <w:rsid w:val="00E3786B"/>
    <w:rsid w:val="00E4248A"/>
    <w:rsid w:val="00E70D6B"/>
    <w:rsid w:val="00E859CD"/>
    <w:rsid w:val="00E87557"/>
    <w:rsid w:val="00E967DE"/>
    <w:rsid w:val="00EA41C6"/>
    <w:rsid w:val="00EB625F"/>
    <w:rsid w:val="00EC6949"/>
    <w:rsid w:val="00ED2E03"/>
    <w:rsid w:val="00EE075E"/>
    <w:rsid w:val="00EE1E94"/>
    <w:rsid w:val="00EF3629"/>
    <w:rsid w:val="00EF4F2E"/>
    <w:rsid w:val="00F00571"/>
    <w:rsid w:val="00F119FD"/>
    <w:rsid w:val="00F34837"/>
    <w:rsid w:val="00F378DC"/>
    <w:rsid w:val="00F537A9"/>
    <w:rsid w:val="00F70670"/>
    <w:rsid w:val="00F806AE"/>
    <w:rsid w:val="00F87AF9"/>
    <w:rsid w:val="00F93D72"/>
    <w:rsid w:val="00FA797B"/>
    <w:rsid w:val="00FB0F85"/>
    <w:rsid w:val="00FB7141"/>
    <w:rsid w:val="00FB7457"/>
    <w:rsid w:val="00FC7039"/>
    <w:rsid w:val="00FD185B"/>
    <w:rsid w:val="00FD6AF4"/>
    <w:rsid w:val="00FE000E"/>
    <w:rsid w:val="00FE16A0"/>
    <w:rsid w:val="00FE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2C3A84"/>
  <w15:docId w15:val="{64E48C00-A2FC-2D44-AA43-31EBC157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567A"/>
    <w:rPr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numId w:val="1"/>
      </w:numPr>
      <w:tabs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numbering" w:customStyle="1" w:styleId="Style11">
    <w:name w:val="Style11"/>
  </w:style>
  <w:style w:type="paragraph" w:styleId="BodyText">
    <w:name w:val="Body Text"/>
    <w:basedOn w:val="Normal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127BC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8127BC"/>
  </w:style>
  <w:style w:type="numbering" w:customStyle="1" w:styleId="CurrentList1">
    <w:name w:val="Current List1"/>
    <w:uiPriority w:val="99"/>
    <w:rsid w:val="00310E27"/>
    <w:pPr>
      <w:numPr>
        <w:numId w:val="16"/>
      </w:numPr>
    </w:pPr>
  </w:style>
  <w:style w:type="numbering" w:customStyle="1" w:styleId="CurrentList2">
    <w:name w:val="Current List2"/>
    <w:uiPriority w:val="99"/>
    <w:rsid w:val="001A5A66"/>
    <w:pPr>
      <w:numPr>
        <w:numId w:val="55"/>
      </w:numPr>
    </w:pPr>
  </w:style>
  <w:style w:type="paragraph" w:styleId="NoSpacing">
    <w:name w:val="No Spacing"/>
    <w:uiPriority w:val="1"/>
    <w:qFormat/>
    <w:rsid w:val="00272488"/>
    <w:rPr>
      <w:rFonts w:asciiTheme="minorHAnsi" w:eastAsiaTheme="minorHAnsi" w:hAnsiTheme="minorHAnsi" w:cstheme="minorBidi"/>
      <w:sz w:val="22"/>
      <w:szCs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9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7983">
          <w:marLeft w:val="15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sevb1vLSVRRIU83YGA/DO6p6kw==">AMUW2mV1RFi3e0j30x5/ZIUz+NrioG7XZt79YGTCUwXvj+bVy3bS3n/93XqOa1ua2QEH+LbJw1WfJgXPevGS0VGKiLuYU39asX/A6OdFwkY9EG0YFdGdfLH7sl3qsfvYixIQv+fBeCGa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EFE8A5F-615E-450B-8C9F-40F5D1F64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10</Pages>
  <Words>1735</Words>
  <Characters>9891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ASUS</cp:lastModifiedBy>
  <cp:revision>8</cp:revision>
  <cp:lastPrinted>2022-10-06T02:58:00Z</cp:lastPrinted>
  <dcterms:created xsi:type="dcterms:W3CDTF">2023-08-29T03:12:00Z</dcterms:created>
  <dcterms:modified xsi:type="dcterms:W3CDTF">2023-10-19T03:46:00Z</dcterms:modified>
</cp:coreProperties>
</file>