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14164" w14:textId="77777777" w:rsidR="00720341" w:rsidRPr="00575A7A" w:rsidRDefault="00720341" w:rsidP="00575A7A">
      <w:pPr>
        <w:pStyle w:val="ListParagraph"/>
        <w:numPr>
          <w:ilvl w:val="0"/>
          <w:numId w:val="2"/>
        </w:numPr>
        <w:spacing w:after="60"/>
        <w:ind w:left="284" w:hanging="340"/>
        <w:jc w:val="both"/>
        <w:rPr>
          <w:rFonts w:ascii="Calibri" w:hAnsi="Calibri" w:cs="Calibri"/>
          <w:b/>
          <w:i/>
          <w:sz w:val="22"/>
          <w:szCs w:val="22"/>
        </w:rPr>
      </w:pPr>
      <w:r w:rsidRPr="00575A7A">
        <w:rPr>
          <w:rFonts w:ascii="Calibri" w:hAnsi="Calibri" w:cs="Calibri"/>
          <w:b/>
          <w:sz w:val="22"/>
          <w:szCs w:val="22"/>
        </w:rPr>
        <w:t>Tujuan</w:t>
      </w:r>
    </w:p>
    <w:p w14:paraId="29369BC8" w14:textId="77777777" w:rsidR="00720341" w:rsidRPr="00575A7A" w:rsidRDefault="00720341" w:rsidP="00575A7A">
      <w:pPr>
        <w:pStyle w:val="ListParagraph"/>
        <w:spacing w:after="100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1765F" w:rsidRPr="00575A7A">
        <w:rPr>
          <w:rFonts w:ascii="Calibri" w:hAnsi="Calibri" w:cs="Calibri"/>
          <w:sz w:val="22"/>
          <w:szCs w:val="22"/>
        </w:rPr>
        <w:t xml:space="preserve">Propylene </w:t>
      </w:r>
      <w:r w:rsidR="00CE1473" w:rsidRPr="00575A7A">
        <w:rPr>
          <w:rFonts w:ascii="Calibri" w:hAnsi="Calibri" w:cs="Calibri"/>
          <w:sz w:val="22"/>
          <w:szCs w:val="22"/>
        </w:rPr>
        <w:t>G</w:t>
      </w:r>
      <w:r w:rsidR="0071765F" w:rsidRPr="00575A7A">
        <w:rPr>
          <w:rFonts w:ascii="Calibri" w:hAnsi="Calibri" w:cs="Calibri"/>
          <w:sz w:val="22"/>
          <w:szCs w:val="22"/>
        </w:rPr>
        <w:t>lycol</w:t>
      </w:r>
      <w:r w:rsidR="00262F67" w:rsidRPr="0057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>.</w:t>
      </w:r>
    </w:p>
    <w:p w14:paraId="2F030446" w14:textId="77777777" w:rsidR="00720341" w:rsidRPr="00575A7A" w:rsidRDefault="00720341" w:rsidP="00575A7A">
      <w:pPr>
        <w:pStyle w:val="ListParagraph"/>
        <w:numPr>
          <w:ilvl w:val="0"/>
          <w:numId w:val="2"/>
        </w:numPr>
        <w:spacing w:after="60"/>
        <w:ind w:left="284" w:hanging="340"/>
        <w:jc w:val="both"/>
        <w:rPr>
          <w:rFonts w:ascii="Calibri" w:hAnsi="Calibri" w:cs="Calibri"/>
          <w:b/>
          <w:i/>
          <w:sz w:val="22"/>
          <w:szCs w:val="22"/>
        </w:rPr>
      </w:pPr>
      <w:r w:rsidRPr="00575A7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75A7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1C7C93F" w14:textId="77777777" w:rsidR="00720341" w:rsidRPr="00575A7A" w:rsidRDefault="00720341" w:rsidP="00575A7A">
      <w:pPr>
        <w:pStyle w:val="ListParagraph"/>
        <w:spacing w:after="10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5A7A">
        <w:rPr>
          <w:rFonts w:ascii="Calibri" w:hAnsi="Calibri" w:cs="Calibri"/>
          <w:sz w:val="22"/>
          <w:szCs w:val="22"/>
        </w:rPr>
        <w:t>Menjelaskan</w:t>
      </w:r>
      <w:proofErr w:type="spellEnd"/>
      <w:r w:rsidRPr="0057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sz w:val="22"/>
          <w:szCs w:val="22"/>
        </w:rPr>
        <w:t>spesifikasi</w:t>
      </w:r>
      <w:proofErr w:type="spellEnd"/>
      <w:r w:rsidRPr="0057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575A7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1765F" w:rsidRPr="00575A7A">
        <w:rPr>
          <w:rFonts w:ascii="Calibri" w:hAnsi="Calibri" w:cs="Calibri"/>
          <w:sz w:val="22"/>
          <w:szCs w:val="22"/>
        </w:rPr>
        <w:t xml:space="preserve">Propylene </w:t>
      </w:r>
      <w:r w:rsidR="00CE1473" w:rsidRPr="00575A7A">
        <w:rPr>
          <w:rFonts w:ascii="Calibri" w:hAnsi="Calibri" w:cs="Calibri"/>
          <w:sz w:val="22"/>
          <w:szCs w:val="22"/>
        </w:rPr>
        <w:t>G</w:t>
      </w:r>
      <w:r w:rsidR="0071765F" w:rsidRPr="00575A7A">
        <w:rPr>
          <w:rFonts w:ascii="Calibri" w:hAnsi="Calibri" w:cs="Calibri"/>
          <w:sz w:val="22"/>
          <w:szCs w:val="22"/>
        </w:rPr>
        <w:t>lycol</w:t>
      </w:r>
      <w:r w:rsidR="001927F6" w:rsidRPr="00575A7A">
        <w:rPr>
          <w:rFonts w:ascii="Calibri" w:hAnsi="Calibri" w:cs="Calibri"/>
          <w:sz w:val="22"/>
          <w:szCs w:val="22"/>
        </w:rPr>
        <w:t xml:space="preserve"> </w:t>
      </w:r>
      <w:r w:rsidRPr="00575A7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575A7A">
        <w:rPr>
          <w:rFonts w:ascii="Calibri" w:hAnsi="Calibri" w:cs="Calibri"/>
          <w:sz w:val="22"/>
          <w:szCs w:val="22"/>
        </w:rPr>
        <w:t>digunakan</w:t>
      </w:r>
      <w:proofErr w:type="spellEnd"/>
      <w:r w:rsidRPr="0057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5A7A">
        <w:rPr>
          <w:rFonts w:ascii="Calibri" w:hAnsi="Calibri" w:cs="Calibri"/>
          <w:sz w:val="22"/>
          <w:szCs w:val="22"/>
        </w:rPr>
        <w:t>untuk</w:t>
      </w:r>
      <w:proofErr w:type="spellEnd"/>
      <w:r w:rsidRPr="00575A7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575A7A">
        <w:rPr>
          <w:rFonts w:ascii="Calibri" w:hAnsi="Calibri" w:cs="Calibri"/>
          <w:sz w:val="22"/>
          <w:szCs w:val="22"/>
        </w:rPr>
        <w:t>produksi</w:t>
      </w:r>
      <w:proofErr w:type="spellEnd"/>
      <w:r w:rsidRPr="00575A7A">
        <w:rPr>
          <w:rFonts w:ascii="Calibri" w:hAnsi="Calibri" w:cs="Calibri"/>
          <w:sz w:val="22"/>
          <w:szCs w:val="22"/>
        </w:rPr>
        <w:t xml:space="preserve"> di PT. Kimia Farma, </w:t>
      </w:r>
      <w:proofErr w:type="spellStart"/>
      <w:r w:rsidRPr="00575A7A">
        <w:rPr>
          <w:rFonts w:ascii="Calibri" w:hAnsi="Calibri" w:cs="Calibri"/>
          <w:sz w:val="22"/>
          <w:szCs w:val="22"/>
        </w:rPr>
        <w:t>Tbk</w:t>
      </w:r>
      <w:proofErr w:type="spellEnd"/>
      <w:r w:rsidR="00CE1473" w:rsidRPr="00575A7A">
        <w:rPr>
          <w:rFonts w:ascii="Calibri" w:hAnsi="Calibri" w:cs="Calibri"/>
          <w:sz w:val="22"/>
          <w:szCs w:val="22"/>
        </w:rPr>
        <w:t xml:space="preserve"> </w:t>
      </w:r>
      <w:r w:rsidRPr="00575A7A">
        <w:rPr>
          <w:rFonts w:ascii="Calibri" w:hAnsi="Calibri" w:cs="Calibri"/>
          <w:sz w:val="22"/>
          <w:szCs w:val="22"/>
        </w:rPr>
        <w:t>-</w:t>
      </w:r>
      <w:r w:rsidR="00CE1473" w:rsidRPr="00575A7A">
        <w:rPr>
          <w:rFonts w:ascii="Calibri" w:hAnsi="Calibri" w:cs="Calibri"/>
          <w:sz w:val="22"/>
          <w:szCs w:val="22"/>
        </w:rPr>
        <w:t xml:space="preserve"> </w:t>
      </w:r>
      <w:r w:rsidRPr="00575A7A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575A7A">
        <w:rPr>
          <w:rFonts w:ascii="Calibri" w:hAnsi="Calibri" w:cs="Calibri"/>
          <w:sz w:val="22"/>
          <w:szCs w:val="22"/>
        </w:rPr>
        <w:t>Banjaran</w:t>
      </w:r>
      <w:proofErr w:type="spellEnd"/>
      <w:r w:rsidRPr="00575A7A">
        <w:rPr>
          <w:rFonts w:ascii="Calibri" w:hAnsi="Calibri" w:cs="Calibri"/>
          <w:sz w:val="22"/>
          <w:szCs w:val="22"/>
        </w:rPr>
        <w:t>.</w:t>
      </w:r>
    </w:p>
    <w:p w14:paraId="08804B3C" w14:textId="77777777" w:rsidR="007C0D84" w:rsidRPr="00575A7A" w:rsidRDefault="00720341" w:rsidP="00575A7A">
      <w:pPr>
        <w:pStyle w:val="ListParagraph"/>
        <w:numPr>
          <w:ilvl w:val="0"/>
          <w:numId w:val="2"/>
        </w:numPr>
        <w:spacing w:after="60"/>
        <w:ind w:left="284" w:hanging="34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5A7A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575A7A">
        <w:rPr>
          <w:rFonts w:ascii="Calibri" w:hAnsi="Calibri" w:cs="Calibri"/>
          <w:b/>
          <w:sz w:val="22"/>
          <w:szCs w:val="22"/>
        </w:rPr>
        <w:t xml:space="preserve"> Bahan</w:t>
      </w:r>
    </w:p>
    <w:p w14:paraId="3CD2EC01" w14:textId="77777777" w:rsidR="00720341" w:rsidRPr="00575A7A" w:rsidRDefault="00720341" w:rsidP="00575A7A">
      <w:pPr>
        <w:spacing w:after="100" w:line="240" w:lineRule="auto"/>
        <w:ind w:left="284"/>
        <w:rPr>
          <w:rFonts w:cs="Calibri"/>
          <w:lang w:val="fr-FR"/>
        </w:rPr>
      </w:pPr>
      <w:proofErr w:type="spellStart"/>
      <w:r w:rsidRPr="00575A7A">
        <w:rPr>
          <w:rFonts w:cs="Calibri"/>
          <w:lang w:val="fr-FR"/>
        </w:rPr>
        <w:t>Sinonim</w:t>
      </w:r>
      <w:proofErr w:type="spellEnd"/>
      <w:r w:rsidRPr="00575A7A">
        <w:rPr>
          <w:rFonts w:cs="Calibri"/>
          <w:lang w:val="fr-FR"/>
        </w:rPr>
        <w:tab/>
      </w:r>
      <w:r w:rsidRPr="00575A7A">
        <w:rPr>
          <w:rFonts w:cs="Calibri"/>
          <w:lang w:val="fr-FR"/>
        </w:rPr>
        <w:tab/>
      </w:r>
      <w:r w:rsidR="00575A7A">
        <w:rPr>
          <w:rFonts w:cs="Calibri"/>
          <w:lang w:val="fr-FR"/>
        </w:rPr>
        <w:tab/>
      </w:r>
      <w:r w:rsidRPr="00575A7A">
        <w:rPr>
          <w:rFonts w:cs="Calibri"/>
          <w:lang w:val="fr-FR"/>
        </w:rPr>
        <w:t xml:space="preserve">: </w:t>
      </w:r>
      <w:r w:rsidR="00A86FA2" w:rsidRPr="00575A7A">
        <w:rPr>
          <w:rFonts w:cs="Calibri"/>
          <w:lang w:val="fr-FR"/>
        </w:rPr>
        <w:t>1,2-</w:t>
      </w:r>
      <w:proofErr w:type="gramStart"/>
      <w:r w:rsidR="00A86FA2" w:rsidRPr="00575A7A">
        <w:rPr>
          <w:rFonts w:cs="Calibri"/>
          <w:lang w:val="fr-FR"/>
        </w:rPr>
        <w:t>propan</w:t>
      </w:r>
      <w:r w:rsidR="009B021C" w:rsidRPr="00575A7A">
        <w:rPr>
          <w:rFonts w:cs="Calibri"/>
          <w:lang w:val="fr-FR"/>
        </w:rPr>
        <w:t>a</w:t>
      </w:r>
      <w:r w:rsidR="00A86FA2" w:rsidRPr="00575A7A">
        <w:rPr>
          <w:rFonts w:cs="Calibri"/>
          <w:lang w:val="fr-FR"/>
        </w:rPr>
        <w:t>diol;</w:t>
      </w:r>
      <w:proofErr w:type="gramEnd"/>
      <w:r w:rsidR="00A86FA2" w:rsidRPr="00575A7A">
        <w:rPr>
          <w:rFonts w:cs="Calibri"/>
          <w:lang w:val="fr-FR"/>
        </w:rPr>
        <w:t xml:space="preserve"> Propane-1,2-diol; 1,2-propylene glycol</w:t>
      </w:r>
    </w:p>
    <w:p w14:paraId="02B4A67A" w14:textId="77777777" w:rsidR="00720341" w:rsidRPr="00575A7A" w:rsidRDefault="00720341" w:rsidP="00575A7A">
      <w:pPr>
        <w:spacing w:after="100" w:line="240" w:lineRule="auto"/>
        <w:ind w:left="284"/>
        <w:rPr>
          <w:rFonts w:cs="Calibri"/>
          <w:vertAlign w:val="subscript"/>
        </w:rPr>
      </w:pPr>
      <w:proofErr w:type="spellStart"/>
      <w:r w:rsidRPr="00575A7A">
        <w:rPr>
          <w:rFonts w:cs="Calibri"/>
          <w:lang w:val="en-US"/>
        </w:rPr>
        <w:t>Rumus</w:t>
      </w:r>
      <w:proofErr w:type="spellEnd"/>
      <w:r w:rsidRPr="00575A7A">
        <w:rPr>
          <w:rFonts w:cs="Calibri"/>
          <w:lang w:val="en-US"/>
        </w:rPr>
        <w:t xml:space="preserve"> </w:t>
      </w:r>
      <w:proofErr w:type="spellStart"/>
      <w:r w:rsidRPr="00575A7A">
        <w:rPr>
          <w:rFonts w:cs="Calibri"/>
          <w:lang w:val="en-US"/>
        </w:rPr>
        <w:t>molekul</w:t>
      </w:r>
      <w:proofErr w:type="spellEnd"/>
      <w:r w:rsidRPr="00575A7A">
        <w:rPr>
          <w:rFonts w:cs="Calibri"/>
          <w:lang w:val="en-US"/>
        </w:rPr>
        <w:tab/>
      </w:r>
      <w:r w:rsidR="00575A7A">
        <w:rPr>
          <w:rFonts w:cs="Calibri"/>
          <w:lang w:val="en-US"/>
        </w:rPr>
        <w:tab/>
      </w:r>
      <w:r w:rsidRPr="00575A7A">
        <w:rPr>
          <w:rFonts w:cs="Calibri"/>
          <w:lang w:val="en-US"/>
        </w:rPr>
        <w:t xml:space="preserve">: </w:t>
      </w:r>
      <w:r w:rsidR="001927F6" w:rsidRPr="00575A7A">
        <w:rPr>
          <w:rFonts w:cs="Calibri"/>
        </w:rPr>
        <w:t>C</w:t>
      </w:r>
      <w:r w:rsidR="00A86FA2" w:rsidRPr="00575A7A">
        <w:rPr>
          <w:rFonts w:cs="Calibri"/>
          <w:vertAlign w:val="subscript"/>
          <w:lang w:val="en-ID"/>
        </w:rPr>
        <w:t>3</w:t>
      </w:r>
      <w:r w:rsidR="001927F6" w:rsidRPr="00575A7A">
        <w:rPr>
          <w:rFonts w:cs="Calibri"/>
        </w:rPr>
        <w:t>H</w:t>
      </w:r>
      <w:r w:rsidR="00A86FA2" w:rsidRPr="00575A7A">
        <w:rPr>
          <w:rFonts w:cs="Calibri"/>
          <w:vertAlign w:val="subscript"/>
          <w:lang w:val="en-ID"/>
        </w:rPr>
        <w:t>8</w:t>
      </w:r>
      <w:r w:rsidR="001927F6" w:rsidRPr="00575A7A">
        <w:rPr>
          <w:rFonts w:cs="Calibri"/>
        </w:rPr>
        <w:t>O</w:t>
      </w:r>
      <w:r w:rsidR="001927F6" w:rsidRPr="00575A7A">
        <w:rPr>
          <w:rFonts w:cs="Calibri"/>
          <w:vertAlign w:val="subscript"/>
        </w:rPr>
        <w:t>2</w:t>
      </w:r>
    </w:p>
    <w:p w14:paraId="67634E11" w14:textId="77777777" w:rsidR="00720341" w:rsidRPr="00575A7A" w:rsidRDefault="00720341" w:rsidP="00575A7A">
      <w:pPr>
        <w:spacing w:after="100" w:line="240" w:lineRule="auto"/>
        <w:ind w:left="284"/>
        <w:rPr>
          <w:rFonts w:cs="Calibri"/>
        </w:rPr>
      </w:pPr>
      <w:r w:rsidRPr="00575A7A">
        <w:rPr>
          <w:rFonts w:cs="Calibri"/>
        </w:rPr>
        <w:t>B</w:t>
      </w:r>
      <w:proofErr w:type="spellStart"/>
      <w:r w:rsidRPr="00575A7A">
        <w:rPr>
          <w:rFonts w:cs="Calibri"/>
          <w:lang w:val="en-US"/>
        </w:rPr>
        <w:t>obot</w:t>
      </w:r>
      <w:proofErr w:type="spellEnd"/>
      <w:r w:rsidRPr="00575A7A">
        <w:rPr>
          <w:rFonts w:cs="Calibri"/>
          <w:lang w:val="en-US"/>
        </w:rPr>
        <w:t xml:space="preserve"> </w:t>
      </w:r>
      <w:proofErr w:type="spellStart"/>
      <w:r w:rsidRPr="00575A7A">
        <w:rPr>
          <w:rFonts w:cs="Calibri"/>
          <w:lang w:val="en-US"/>
        </w:rPr>
        <w:t>molekul</w:t>
      </w:r>
      <w:proofErr w:type="spellEnd"/>
      <w:r w:rsidR="009B021C" w:rsidRPr="00575A7A">
        <w:rPr>
          <w:rFonts w:cs="Calibri"/>
          <w:lang w:val="en-US"/>
        </w:rPr>
        <w:tab/>
      </w:r>
      <w:r w:rsidR="009B021C" w:rsidRPr="00575A7A">
        <w:rPr>
          <w:rFonts w:cs="Calibri"/>
          <w:lang w:val="en-US"/>
        </w:rPr>
        <w:tab/>
      </w:r>
      <w:r w:rsidRPr="00575A7A">
        <w:rPr>
          <w:rFonts w:cs="Calibri"/>
          <w:lang w:val="en-US"/>
        </w:rPr>
        <w:t>:</w:t>
      </w:r>
      <w:r w:rsidRPr="00575A7A">
        <w:rPr>
          <w:rFonts w:cs="Calibri"/>
        </w:rPr>
        <w:t xml:space="preserve"> </w:t>
      </w:r>
      <w:r w:rsidR="00A86FA2" w:rsidRPr="00575A7A">
        <w:rPr>
          <w:rFonts w:cs="Calibri"/>
          <w:lang w:val="en-ID"/>
        </w:rPr>
        <w:t>76</w:t>
      </w:r>
      <w:r w:rsidR="00A86FA2" w:rsidRPr="00575A7A">
        <w:rPr>
          <w:rFonts w:cs="Calibri"/>
        </w:rPr>
        <w:t>,</w:t>
      </w:r>
      <w:r w:rsidR="00A86FA2" w:rsidRPr="00575A7A">
        <w:rPr>
          <w:rFonts w:cs="Calibri"/>
          <w:lang w:val="en-ID"/>
        </w:rPr>
        <w:t>09</w:t>
      </w:r>
      <w:r w:rsidRPr="00575A7A">
        <w:rPr>
          <w:rFonts w:cs="Calibri"/>
        </w:rPr>
        <w:t xml:space="preserve"> g/mol</w:t>
      </w:r>
    </w:p>
    <w:p w14:paraId="67B6C169" w14:textId="77777777" w:rsidR="00EF239D" w:rsidRPr="00575A7A" w:rsidRDefault="00CE1473" w:rsidP="00575A7A">
      <w:pPr>
        <w:spacing w:after="100" w:line="240" w:lineRule="auto"/>
        <w:ind w:left="284"/>
        <w:rPr>
          <w:rFonts w:cs="Calibri"/>
          <w:bCs/>
          <w:lang w:val="en-US"/>
        </w:rPr>
      </w:pPr>
      <w:r w:rsidRPr="00575A7A">
        <w:rPr>
          <w:rFonts w:cs="Calibri"/>
          <w:bCs/>
          <w:lang w:val="en-US"/>
        </w:rPr>
        <w:t>Kode material</w:t>
      </w:r>
      <w:r w:rsidR="009B021C" w:rsidRPr="00575A7A">
        <w:rPr>
          <w:rFonts w:cs="Calibri"/>
          <w:bCs/>
          <w:lang w:val="en-US"/>
        </w:rPr>
        <w:tab/>
      </w:r>
      <w:r w:rsidR="009B021C" w:rsidRPr="00575A7A">
        <w:rPr>
          <w:rFonts w:cs="Calibri"/>
          <w:bCs/>
          <w:lang w:val="en-US"/>
        </w:rPr>
        <w:tab/>
      </w:r>
      <w:r w:rsidRPr="00575A7A">
        <w:rPr>
          <w:rFonts w:cs="Calibri"/>
          <w:bCs/>
          <w:lang w:val="en-US"/>
        </w:rPr>
        <w:t>: 32000</w:t>
      </w:r>
      <w:r w:rsidR="00BD6012" w:rsidRPr="00575A7A">
        <w:rPr>
          <w:rFonts w:cs="Calibri"/>
          <w:bCs/>
          <w:lang w:val="en-US"/>
        </w:rPr>
        <w:t>200</w:t>
      </w:r>
    </w:p>
    <w:tbl>
      <w:tblPr>
        <w:tblpPr w:leftFromText="180" w:rightFromText="180" w:vertAnchor="text" w:tblpXSpec="right" w:tblpY="1"/>
        <w:tblOverlap w:val="never"/>
        <w:tblW w:w="990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3"/>
        <w:gridCol w:w="1105"/>
        <w:gridCol w:w="3969"/>
        <w:gridCol w:w="1995"/>
      </w:tblGrid>
      <w:tr w:rsidR="00720341" w:rsidRPr="00575A7A" w14:paraId="1400ABC7" w14:textId="77777777" w:rsidTr="00575A7A">
        <w:trPr>
          <w:trHeight w:val="432"/>
          <w:tblHeader/>
        </w:trPr>
        <w:tc>
          <w:tcPr>
            <w:tcW w:w="568" w:type="dxa"/>
            <w:tcBorders>
              <w:bottom w:val="single" w:sz="4" w:space="0" w:color="7F7F7F"/>
            </w:tcBorders>
            <w:vAlign w:val="center"/>
          </w:tcPr>
          <w:p w14:paraId="6926C4D0" w14:textId="77777777" w:rsidR="00720341" w:rsidRPr="00575A7A" w:rsidRDefault="00720341" w:rsidP="00575A7A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263" w:type="dxa"/>
            <w:tcBorders>
              <w:bottom w:val="single" w:sz="4" w:space="0" w:color="7F7F7F"/>
            </w:tcBorders>
            <w:vAlign w:val="center"/>
          </w:tcPr>
          <w:p w14:paraId="0F596071" w14:textId="77777777" w:rsidR="00720341" w:rsidRPr="00575A7A" w:rsidRDefault="00720341" w:rsidP="00575A7A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05" w:type="dxa"/>
            <w:tcBorders>
              <w:bottom w:val="single" w:sz="4" w:space="0" w:color="7F7F7F"/>
            </w:tcBorders>
            <w:vAlign w:val="center"/>
          </w:tcPr>
          <w:p w14:paraId="72D592B5" w14:textId="77777777" w:rsidR="00720341" w:rsidRPr="00575A7A" w:rsidRDefault="00720341" w:rsidP="00575A7A">
            <w:pPr>
              <w:spacing w:after="0" w:line="24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575A7A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969" w:type="dxa"/>
            <w:tcBorders>
              <w:bottom w:val="single" w:sz="4" w:space="0" w:color="7F7F7F"/>
            </w:tcBorders>
            <w:vAlign w:val="center"/>
          </w:tcPr>
          <w:p w14:paraId="066A2AC9" w14:textId="77777777" w:rsidR="00720341" w:rsidRPr="00575A7A" w:rsidRDefault="00720341" w:rsidP="00575A7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CE1473" w:rsidRPr="00575A7A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95" w:type="dxa"/>
            <w:tcBorders>
              <w:bottom w:val="single" w:sz="4" w:space="0" w:color="7F7F7F"/>
            </w:tcBorders>
            <w:vAlign w:val="center"/>
          </w:tcPr>
          <w:p w14:paraId="31F80C67" w14:textId="77777777" w:rsidR="00720341" w:rsidRPr="00575A7A" w:rsidRDefault="002A447A" w:rsidP="00575A7A">
            <w:pPr>
              <w:spacing w:after="0" w:line="240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Referensi</w:t>
            </w:r>
          </w:p>
        </w:tc>
      </w:tr>
      <w:tr w:rsidR="00004181" w:rsidRPr="00575A7A" w14:paraId="6D801933" w14:textId="77777777" w:rsidTr="003C6FDF">
        <w:trPr>
          <w:trHeight w:val="432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78CABB65" w14:textId="77777777" w:rsidR="00004181" w:rsidRPr="00575A7A" w:rsidRDefault="00004181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484042F" w14:textId="54228658" w:rsidR="00004181" w:rsidRPr="00575A7A" w:rsidRDefault="00AD577C" w:rsidP="00575A7A">
            <w:pPr>
              <w:spacing w:after="100" w:line="240" w:lineRule="auto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Pe</w:t>
            </w:r>
            <w:proofErr w:type="spellStart"/>
            <w:r>
              <w:rPr>
                <w:rFonts w:cs="Calibri"/>
                <w:color w:val="000000"/>
                <w:lang w:val="en-US"/>
              </w:rPr>
              <w:t>merian</w:t>
            </w:r>
            <w:proofErr w:type="spellEnd"/>
            <w:r w:rsidR="00A07FDA" w:rsidRPr="00575A7A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7A14788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141F8AE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0AEE27F8" w14:textId="77777777" w:rsidR="00004181" w:rsidRPr="00575A7A" w:rsidRDefault="00004181" w:rsidP="00575A7A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004181" w:rsidRPr="00575A7A" w14:paraId="6C2320CA" w14:textId="77777777" w:rsidTr="003C6FDF">
        <w:trPr>
          <w:trHeight w:val="432"/>
        </w:trPr>
        <w:tc>
          <w:tcPr>
            <w:tcW w:w="568" w:type="dxa"/>
            <w:vMerge/>
          </w:tcPr>
          <w:p w14:paraId="6653BE00" w14:textId="77777777" w:rsidR="00004181" w:rsidRPr="00575A7A" w:rsidRDefault="00004181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35ACE53C" w14:textId="77777777" w:rsidR="00004181" w:rsidRPr="00575A7A" w:rsidRDefault="00004181" w:rsidP="00575A7A">
            <w:pPr>
              <w:spacing w:after="100" w:line="240" w:lineRule="auto"/>
              <w:rPr>
                <w:rFonts w:cs="Calibri"/>
                <w:color w:val="000000"/>
              </w:rPr>
            </w:pPr>
            <w:r w:rsidRPr="00575A7A">
              <w:rPr>
                <w:rFonts w:cs="Calibri"/>
                <w:color w:val="000000"/>
              </w:rPr>
              <w:t>Bentuk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4E30377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408CFCF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Cairan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kental</w:t>
            </w:r>
            <w:proofErr w:type="spellEnd"/>
            <w:r w:rsidRPr="00575A7A">
              <w:rPr>
                <w:rFonts w:cs="Calibri"/>
                <w:i/>
                <w:color w:val="000000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71192165" w14:textId="77777777" w:rsidR="00004181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6727319B" w14:textId="77777777" w:rsidTr="003C6FDF">
        <w:trPr>
          <w:trHeight w:val="432"/>
        </w:trPr>
        <w:tc>
          <w:tcPr>
            <w:tcW w:w="568" w:type="dxa"/>
          </w:tcPr>
          <w:p w14:paraId="1AADE464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C1F7F50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</w:rPr>
            </w:pPr>
            <w:r w:rsidRPr="00575A7A">
              <w:rPr>
                <w:rFonts w:cs="Calibri"/>
                <w:color w:val="000000"/>
              </w:rPr>
              <w:t>Warna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7F63CF44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3134E2D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Jernih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, </w:t>
            </w: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tidak</w:t>
            </w:r>
            <w:proofErr w:type="spellEnd"/>
            <w:r w:rsidRPr="00575A7A">
              <w:rPr>
                <w:rFonts w:cs="Calibri"/>
                <w:bCs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berwarna</w:t>
            </w:r>
            <w:proofErr w:type="spellEnd"/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06AAF289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6F03B4E1" w14:textId="77777777" w:rsidTr="003C6FDF">
        <w:trPr>
          <w:trHeight w:val="432"/>
        </w:trPr>
        <w:tc>
          <w:tcPr>
            <w:tcW w:w="568" w:type="dxa"/>
          </w:tcPr>
          <w:p w14:paraId="65A6FE38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52738E4C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</w:rPr>
            </w:pPr>
            <w:r w:rsidRPr="00575A7A">
              <w:rPr>
                <w:rFonts w:cs="Calibri"/>
                <w:color w:val="000000"/>
              </w:rPr>
              <w:t>Bau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3626DF4A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C50E005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Praktis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tidak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berbau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15AED3E5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1F663684" w14:textId="77777777" w:rsidTr="003C6FDF">
        <w:trPr>
          <w:trHeight w:val="432"/>
        </w:trPr>
        <w:tc>
          <w:tcPr>
            <w:tcW w:w="568" w:type="dxa"/>
            <w:tcBorders>
              <w:bottom w:val="single" w:sz="4" w:space="0" w:color="7F7F7F"/>
            </w:tcBorders>
          </w:tcPr>
          <w:p w14:paraId="7C3F20E2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CDD75C4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Cs/>
                <w:color w:val="000000"/>
                <w:lang w:val="en-US"/>
              </w:rPr>
            </w:pPr>
            <w:r w:rsidRPr="00575A7A">
              <w:rPr>
                <w:rFonts w:cs="Calibri"/>
                <w:bCs/>
                <w:color w:val="000000"/>
                <w:lang w:val="en-US"/>
              </w:rPr>
              <w:t>Sifat Bahan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76FB96D3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CD60674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Menyerap</w:t>
            </w:r>
            <w:proofErr w:type="spellEnd"/>
            <w:r w:rsidRPr="00575A7A">
              <w:rPr>
                <w:rFonts w:cs="Calibri"/>
                <w:bCs/>
                <w:color w:val="000000"/>
                <w:lang w:val="en-ID"/>
              </w:rPr>
              <w:t xml:space="preserve"> air pada </w:t>
            </w: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udara</w:t>
            </w:r>
            <w:proofErr w:type="spellEnd"/>
            <w:r w:rsidRPr="00575A7A">
              <w:rPr>
                <w:rFonts w:cs="Calibri"/>
                <w:bCs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bCs/>
                <w:color w:val="000000"/>
                <w:lang w:val="en-ID"/>
              </w:rPr>
              <w:t>lembab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29C255E7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004181" w:rsidRPr="00575A7A" w14:paraId="61AE4C9A" w14:textId="77777777" w:rsidTr="003C6FDF">
        <w:trPr>
          <w:trHeight w:val="432"/>
        </w:trPr>
        <w:tc>
          <w:tcPr>
            <w:tcW w:w="568" w:type="dxa"/>
            <w:vMerge w:val="restart"/>
          </w:tcPr>
          <w:p w14:paraId="2F463740" w14:textId="77777777" w:rsidR="00004181" w:rsidRPr="00575A7A" w:rsidRDefault="00004181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2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33C26F2A" w14:textId="77777777" w:rsidR="00004181" w:rsidRPr="00575A7A" w:rsidRDefault="00004181" w:rsidP="00575A7A">
            <w:pPr>
              <w:spacing w:after="100" w:line="240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Kelarutan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52F5ABA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4B85B73" w14:textId="77777777" w:rsidR="00004181" w:rsidRPr="00575A7A" w:rsidRDefault="00004181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6F99285C" w14:textId="77777777" w:rsidR="00004181" w:rsidRPr="00575A7A" w:rsidRDefault="00004181" w:rsidP="00575A7A">
            <w:pPr>
              <w:spacing w:after="100" w:line="240" w:lineRule="auto"/>
              <w:rPr>
                <w:rFonts w:cs="Calibri"/>
              </w:rPr>
            </w:pPr>
          </w:p>
        </w:tc>
      </w:tr>
      <w:tr w:rsidR="003C6FDF" w:rsidRPr="00575A7A" w14:paraId="107556EE" w14:textId="77777777" w:rsidTr="003C6FDF">
        <w:trPr>
          <w:trHeight w:val="432"/>
        </w:trPr>
        <w:tc>
          <w:tcPr>
            <w:tcW w:w="568" w:type="dxa"/>
            <w:vMerge/>
          </w:tcPr>
          <w:p w14:paraId="76BDA175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63E80CD3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  <w:lang w:val="en-ID"/>
              </w:rPr>
            </w:pPr>
            <w:r w:rsidRPr="00575A7A">
              <w:rPr>
                <w:rFonts w:cs="Calibri"/>
                <w:color w:val="000000"/>
                <w:lang w:val="en-ID"/>
              </w:rPr>
              <w:t>Dalam air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5840D64A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A69B457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Bercampur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5438572E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168B5AE2" w14:textId="77777777" w:rsidTr="003C6FDF">
        <w:trPr>
          <w:trHeight w:val="432"/>
        </w:trPr>
        <w:tc>
          <w:tcPr>
            <w:tcW w:w="568" w:type="dxa"/>
            <w:vMerge/>
          </w:tcPr>
          <w:p w14:paraId="0094AC6D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62A77B68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  <w:lang w:val="en-ID"/>
              </w:rPr>
            </w:pPr>
            <w:r w:rsidRPr="00575A7A">
              <w:rPr>
                <w:rFonts w:cs="Calibri"/>
                <w:color w:val="000000"/>
                <w:lang w:val="en-ID"/>
              </w:rPr>
              <w:t xml:space="preserve">Dalam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aseton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E362C42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F4CBF5D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Bercampur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0E560F08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40E3B61C" w14:textId="77777777" w:rsidTr="003C6FDF">
        <w:trPr>
          <w:trHeight w:val="432"/>
        </w:trPr>
        <w:tc>
          <w:tcPr>
            <w:tcW w:w="568" w:type="dxa"/>
            <w:vMerge/>
          </w:tcPr>
          <w:p w14:paraId="7B2A53AF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21D95AA2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  <w:lang w:val="en-ID"/>
              </w:rPr>
            </w:pPr>
            <w:r w:rsidRPr="00575A7A">
              <w:rPr>
                <w:rFonts w:cs="Calibri"/>
                <w:color w:val="000000"/>
                <w:lang w:val="en-ID"/>
              </w:rPr>
              <w:t xml:space="preserve">Dalam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kloroform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A76CEA5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AE268F5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Bercampur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4AE150C0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623A2B6D" w14:textId="77777777" w:rsidTr="003C6FDF">
        <w:trPr>
          <w:trHeight w:val="432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7ACE1A46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4FD2E1EB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color w:val="000000"/>
                <w:lang w:val="en-ID"/>
              </w:rPr>
            </w:pPr>
            <w:r w:rsidRPr="00575A7A">
              <w:rPr>
                <w:rFonts w:cs="Calibri"/>
                <w:color w:val="000000"/>
                <w:lang w:val="en-ID"/>
              </w:rPr>
              <w:t xml:space="preserve">Dalam </w:t>
            </w:r>
            <w:proofErr w:type="spellStart"/>
            <w:r w:rsidRPr="00575A7A">
              <w:rPr>
                <w:rFonts w:cs="Calibri"/>
                <w:color w:val="000000"/>
                <w:lang w:val="en-ID"/>
              </w:rPr>
              <w:t>eter</w:t>
            </w:r>
            <w:proofErr w:type="spellEnd"/>
            <w:r w:rsidRPr="00575A7A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6831E330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CE59B14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color w:val="000000"/>
                <w:lang w:val="en-ID"/>
              </w:rPr>
              <w:t>Larut</w:t>
            </w:r>
            <w:proofErr w:type="spellEnd"/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6F7B24A8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58F8C474" w14:textId="77777777">
        <w:trPr>
          <w:trHeight w:val="432"/>
        </w:trPr>
        <w:tc>
          <w:tcPr>
            <w:tcW w:w="568" w:type="dxa"/>
            <w:vMerge w:val="restart"/>
          </w:tcPr>
          <w:p w14:paraId="6CA0F21A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7574B2CC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/>
                <w:i/>
                <w:color w:val="000000"/>
                <w:lang w:val="en-ID"/>
              </w:rPr>
            </w:pPr>
            <w:r w:rsidRPr="00575A7A">
              <w:rPr>
                <w:rFonts w:cs="Calibri"/>
                <w:b/>
                <w:i/>
                <w:color w:val="000000"/>
                <w:lang w:val="en-ID"/>
              </w:rPr>
              <w:t xml:space="preserve">Dalam </w:t>
            </w:r>
            <w:proofErr w:type="spellStart"/>
            <w:r w:rsidR="00AC5C5F" w:rsidRPr="00575A7A">
              <w:rPr>
                <w:rFonts w:cs="Calibri"/>
                <w:b/>
                <w:i/>
                <w:color w:val="000000"/>
                <w:lang w:val="en-ID"/>
              </w:rPr>
              <w:t>Minyak</w:t>
            </w:r>
            <w:proofErr w:type="spellEnd"/>
            <w:r w:rsidR="00AC5C5F" w:rsidRPr="00575A7A">
              <w:rPr>
                <w:rFonts w:cs="Calibri"/>
                <w:b/>
                <w:i/>
                <w:color w:val="000000"/>
                <w:lang w:val="en-ID"/>
              </w:rPr>
              <w:t xml:space="preserve"> </w:t>
            </w:r>
            <w:proofErr w:type="spellStart"/>
            <w:r w:rsidR="00AC5C5F" w:rsidRPr="00575A7A">
              <w:rPr>
                <w:rFonts w:cs="Calibri"/>
                <w:b/>
                <w:i/>
                <w:color w:val="000000"/>
                <w:lang w:val="en-ID"/>
              </w:rPr>
              <w:t>Esensial</w:t>
            </w:r>
            <w:proofErr w:type="spellEnd"/>
            <w:r w:rsidR="00AC5C5F" w:rsidRPr="00575A7A">
              <w:rPr>
                <w:rFonts w:cs="Calibri"/>
                <w:b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18FC36EB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b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ED3A420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b/>
                <w:i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b/>
                <w:i/>
                <w:color w:val="000000"/>
                <w:lang w:val="en-ID"/>
              </w:rPr>
              <w:t>Larut</w:t>
            </w:r>
            <w:proofErr w:type="spellEnd"/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384C0F6E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  <w:tr w:rsidR="003C6FDF" w:rsidRPr="00575A7A" w14:paraId="4B12AB4E" w14:textId="77777777" w:rsidTr="003C6FDF">
        <w:trPr>
          <w:trHeight w:val="432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9579A5" w14:textId="77777777" w:rsidR="003C6FDF" w:rsidRPr="00575A7A" w:rsidRDefault="003C6FDF" w:rsidP="00575A7A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3368912C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/>
                <w:i/>
                <w:color w:val="000000"/>
                <w:lang w:val="en-ID"/>
              </w:rPr>
            </w:pPr>
            <w:r w:rsidRPr="00575A7A">
              <w:rPr>
                <w:rFonts w:cs="Calibri"/>
                <w:b/>
                <w:i/>
                <w:color w:val="000000"/>
                <w:lang w:val="en-ID"/>
              </w:rPr>
              <w:t xml:space="preserve">Dalam </w:t>
            </w:r>
            <w:proofErr w:type="spellStart"/>
            <w:r w:rsidRPr="00575A7A">
              <w:rPr>
                <w:rFonts w:cs="Calibri"/>
                <w:b/>
                <w:i/>
                <w:color w:val="000000"/>
                <w:lang w:val="en-ID"/>
              </w:rPr>
              <w:t>Minyak</w:t>
            </w:r>
            <w:proofErr w:type="spellEnd"/>
            <w:r w:rsidRPr="00575A7A">
              <w:rPr>
                <w:rFonts w:cs="Calibri"/>
                <w:b/>
                <w:i/>
                <w:color w:val="000000"/>
                <w:lang w:val="en-ID"/>
              </w:rPr>
              <w:t xml:space="preserve"> </w:t>
            </w:r>
            <w:r w:rsidR="00AC5C5F" w:rsidRPr="00575A7A">
              <w:rPr>
                <w:rFonts w:cs="Calibri"/>
                <w:b/>
                <w:i/>
                <w:color w:val="000000"/>
                <w:lang w:val="en-ID"/>
              </w:rPr>
              <w:t>Lemak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D9623D8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b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3E9EDAA" w14:textId="77777777" w:rsidR="003C6FDF" w:rsidRPr="00575A7A" w:rsidRDefault="003C6FDF" w:rsidP="00575A7A">
            <w:pPr>
              <w:spacing w:after="100" w:line="240" w:lineRule="auto"/>
              <w:jc w:val="both"/>
              <w:rPr>
                <w:rFonts w:cs="Calibri"/>
                <w:b/>
                <w:i/>
                <w:color w:val="000000"/>
                <w:lang w:val="en-ID"/>
              </w:rPr>
            </w:pPr>
            <w:r w:rsidRPr="00575A7A">
              <w:rPr>
                <w:rFonts w:cs="Calibri"/>
                <w:b/>
                <w:i/>
                <w:color w:val="000000"/>
                <w:lang w:val="en-ID"/>
              </w:rPr>
              <w:t xml:space="preserve">Tidak </w:t>
            </w:r>
            <w:proofErr w:type="spellStart"/>
            <w:r w:rsidRPr="00575A7A">
              <w:rPr>
                <w:rFonts w:cs="Calibri"/>
                <w:b/>
                <w:i/>
                <w:color w:val="000000"/>
                <w:lang w:val="en-ID"/>
              </w:rPr>
              <w:t>dapat</w:t>
            </w:r>
            <w:proofErr w:type="spellEnd"/>
            <w:r w:rsidRPr="00575A7A">
              <w:rPr>
                <w:rFonts w:cs="Calibri"/>
                <w:b/>
                <w:i/>
                <w:color w:val="000000"/>
                <w:lang w:val="en-ID"/>
              </w:rPr>
              <w:t xml:space="preserve"> </w:t>
            </w:r>
            <w:proofErr w:type="spellStart"/>
            <w:r w:rsidRPr="00575A7A">
              <w:rPr>
                <w:rFonts w:cs="Calibri"/>
                <w:b/>
                <w:i/>
                <w:color w:val="000000"/>
                <w:lang w:val="en-ID"/>
              </w:rPr>
              <w:t>bercampur</w:t>
            </w:r>
            <w:proofErr w:type="spellEnd"/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104F3E38" w14:textId="77777777" w:rsidR="003C6FDF" w:rsidRPr="00575A7A" w:rsidRDefault="003C6FDF" w:rsidP="00575A7A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575A7A">
              <w:rPr>
                <w:rFonts w:cs="Calibri"/>
                <w:b/>
                <w:bCs/>
                <w:i/>
                <w:lang w:val="en-ID"/>
              </w:rPr>
              <w:t xml:space="preserve"> II FI VI (202</w:t>
            </w:r>
            <w:r w:rsidR="009070F6" w:rsidRPr="00575A7A">
              <w:rPr>
                <w:rFonts w:cs="Calibri"/>
                <w:b/>
                <w:bCs/>
                <w:i/>
                <w:lang w:val="en-ID"/>
              </w:rPr>
              <w:t>3</w:t>
            </w:r>
            <w:r w:rsidRPr="00575A7A">
              <w:rPr>
                <w:rFonts w:cs="Calibri"/>
                <w:b/>
                <w:bCs/>
                <w:i/>
                <w:lang w:val="en-ID"/>
              </w:rPr>
              <w:t>). Hal 28 - 29</w:t>
            </w:r>
          </w:p>
        </w:tc>
      </w:tr>
    </w:tbl>
    <w:p w14:paraId="2642BBAF" w14:textId="77777777" w:rsidR="00575A7A" w:rsidRDefault="00575A7A">
      <w:pPr>
        <w:sectPr w:rsidR="00575A7A" w:rsidSect="00A335B9">
          <w:headerReference w:type="default" r:id="rId8"/>
          <w:footerReference w:type="default" r:id="rId9"/>
          <w:pgSz w:w="11906" w:h="16838"/>
          <w:pgMar w:top="992" w:right="930" w:bottom="851" w:left="851" w:header="567" w:footer="387" w:gutter="0"/>
          <w:cols w:space="708"/>
          <w:docGrid w:linePitch="360"/>
        </w:sectPr>
      </w:pPr>
    </w:p>
    <w:tbl>
      <w:tblPr>
        <w:tblpPr w:leftFromText="180" w:rightFromText="180" w:vertAnchor="text" w:horzAnchor="margin" w:tblpX="324" w:tblpY="86"/>
        <w:tblOverlap w:val="never"/>
        <w:tblW w:w="990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3"/>
        <w:gridCol w:w="1105"/>
        <w:gridCol w:w="3969"/>
        <w:gridCol w:w="1995"/>
      </w:tblGrid>
      <w:tr w:rsidR="00FD5E3C" w:rsidRPr="00575A7A" w14:paraId="133083CB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</w:tcBorders>
            <w:vAlign w:val="center"/>
          </w:tcPr>
          <w:p w14:paraId="6926F513" w14:textId="77777777" w:rsidR="00FD5E3C" w:rsidRPr="00575A7A" w:rsidRDefault="00FD5E3C" w:rsidP="00FD5E3C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94C534" w14:textId="77777777" w:rsidR="00FD5E3C" w:rsidRPr="00575A7A" w:rsidRDefault="00FD5E3C" w:rsidP="00FD5E3C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45E138F" w14:textId="77777777" w:rsidR="00FD5E3C" w:rsidRPr="00575A7A" w:rsidRDefault="00FD5E3C" w:rsidP="00FD5E3C">
            <w:pPr>
              <w:spacing w:after="0" w:line="24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575A7A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8215395" w14:textId="77777777" w:rsidR="00FD5E3C" w:rsidRPr="00575A7A" w:rsidRDefault="00FD5E3C" w:rsidP="00FD5E3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575A7A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Pr="00575A7A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1902D8F" w14:textId="77777777" w:rsidR="00FD5E3C" w:rsidRPr="00575A7A" w:rsidRDefault="00FD5E3C" w:rsidP="00FD5E3C">
            <w:pPr>
              <w:spacing w:after="0" w:line="240" w:lineRule="auto"/>
              <w:rPr>
                <w:rFonts w:cs="Calibri"/>
                <w:b/>
                <w:bCs/>
                <w:color w:val="000000"/>
                <w:lang w:val="en-ID"/>
              </w:rPr>
            </w:pPr>
            <w:proofErr w:type="spellStart"/>
            <w:r w:rsidRPr="00575A7A">
              <w:rPr>
                <w:rFonts w:cs="Calibri"/>
                <w:b/>
                <w:bCs/>
                <w:color w:val="000000"/>
                <w:lang w:val="en-ID"/>
              </w:rPr>
              <w:t>Referensi</w:t>
            </w:r>
            <w:proofErr w:type="spellEnd"/>
          </w:p>
        </w:tc>
      </w:tr>
      <w:tr w:rsidR="00FD5E3C" w:rsidRPr="00575A7A" w14:paraId="3A07D389" w14:textId="77777777" w:rsidTr="00FD5E3C">
        <w:trPr>
          <w:trHeight w:val="432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473CC91B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3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01FBE54B" w14:textId="77777777" w:rsidR="00FD5E3C" w:rsidRPr="00575A7A" w:rsidRDefault="00FD5E3C" w:rsidP="00FD5E3C">
            <w:pPr>
              <w:spacing w:after="100" w:line="240" w:lineRule="auto"/>
              <w:rPr>
                <w:rFonts w:cs="Calibri"/>
              </w:rPr>
            </w:pPr>
            <w:r w:rsidRPr="00575A7A">
              <w:rPr>
                <w:rFonts w:cs="Calibri"/>
              </w:rPr>
              <w:t>Identifikasi</w:t>
            </w:r>
            <w:r w:rsidRPr="00575A7A">
              <w:rPr>
                <w:rFonts w:cs="Calibri"/>
                <w:color w:val="000000"/>
                <w:lang w:val="en-US"/>
              </w:rPr>
              <w:t xml:space="preserve"> </w:t>
            </w:r>
            <w:r w:rsidRPr="00575A7A">
              <w:rPr>
                <w:rFonts w:cs="Calibri"/>
                <w:b/>
                <w:bCs/>
                <w:color w:val="000000"/>
                <w:lang w:val="en-US"/>
              </w:rPr>
              <w:t>(R)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37982D30" w14:textId="77777777" w:rsidR="00FD5E3C" w:rsidRPr="00575A7A" w:rsidRDefault="00FD5E3C" w:rsidP="00FD5E3C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40A5418" w14:textId="77777777" w:rsidR="00FD5E3C" w:rsidRPr="00575A7A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7B48FC66" w14:textId="77777777" w:rsidR="00FD5E3C" w:rsidRPr="00575A7A" w:rsidRDefault="00FD5E3C" w:rsidP="00FD5E3C">
            <w:pPr>
              <w:spacing w:after="100" w:line="240" w:lineRule="auto"/>
              <w:rPr>
                <w:rFonts w:cs="Calibri"/>
                <w:lang w:val="en-ID"/>
              </w:rPr>
            </w:pPr>
          </w:p>
        </w:tc>
      </w:tr>
      <w:tr w:rsidR="00FD5E3C" w:rsidRPr="00575A7A" w14:paraId="08493824" w14:textId="77777777" w:rsidTr="00FD5E3C">
        <w:trPr>
          <w:trHeight w:val="432"/>
        </w:trPr>
        <w:tc>
          <w:tcPr>
            <w:tcW w:w="568" w:type="dxa"/>
            <w:vMerge/>
          </w:tcPr>
          <w:p w14:paraId="594AF99F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2C573436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Cs/>
                <w:lang w:val="fr-FR"/>
              </w:rPr>
            </w:pPr>
            <w:proofErr w:type="spellStart"/>
            <w:r w:rsidRPr="00FD5E3C">
              <w:rPr>
                <w:rFonts w:cs="Calibri"/>
                <w:bCs/>
                <w:lang w:val="fr-FR"/>
              </w:rPr>
              <w:t>Serapan</w:t>
            </w:r>
            <w:proofErr w:type="spellEnd"/>
            <w:r w:rsidRPr="00FD5E3C">
              <w:rPr>
                <w:rFonts w:cs="Calibri"/>
                <w:bCs/>
                <w:lang w:val="fr-FR"/>
              </w:rPr>
              <w:t xml:space="preserve"> </w:t>
            </w:r>
            <w:proofErr w:type="spellStart"/>
            <w:r w:rsidRPr="00FD5E3C">
              <w:rPr>
                <w:rFonts w:cs="Calibri"/>
                <w:bCs/>
                <w:lang w:val="fr-FR"/>
              </w:rPr>
              <w:t>Inframerah</w:t>
            </w:r>
            <w:proofErr w:type="spellEnd"/>
            <w:r w:rsidRPr="00FD5E3C">
              <w:rPr>
                <w:rFonts w:cs="Calibri"/>
                <w:bCs/>
                <w:lang w:val="fr-FR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87AC13A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8539E19" w14:textId="77777777" w:rsidR="00FD5E3C" w:rsidRPr="00FD5E3C" w:rsidRDefault="00FD5E3C" w:rsidP="00FD5E3C">
            <w:pPr>
              <w:spacing w:after="100" w:line="240" w:lineRule="auto"/>
              <w:ind w:hanging="2"/>
              <w:rPr>
                <w:rFonts w:cs="Calibri"/>
              </w:rPr>
            </w:pPr>
            <w:r w:rsidRPr="00FD5E3C">
              <w:rPr>
                <w:rFonts w:cs="Calibr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0AE4D843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4E11C856" w14:textId="77777777" w:rsidTr="00FD5E3C">
        <w:trPr>
          <w:trHeight w:val="432"/>
        </w:trPr>
        <w:tc>
          <w:tcPr>
            <w:tcW w:w="568" w:type="dxa"/>
            <w:vMerge/>
          </w:tcPr>
          <w:p w14:paraId="7BFB8096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7A80ED94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fr-FR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fr-FR"/>
              </w:rPr>
              <w:t>Dietilen</w:t>
            </w:r>
            <w:proofErr w:type="spellEnd"/>
            <w:r w:rsidRPr="00FD5E3C">
              <w:rPr>
                <w:rFonts w:cs="Calibri"/>
                <w:b/>
                <w:bCs/>
                <w:i/>
                <w:lang w:val="fr-FR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lang w:val="fr-FR"/>
              </w:rPr>
              <w:t>Glikol</w:t>
            </w:r>
            <w:proofErr w:type="spellEnd"/>
            <w:r w:rsidRPr="00FD5E3C">
              <w:rPr>
                <w:rFonts w:cs="Calibri"/>
                <w:b/>
                <w:bCs/>
                <w:i/>
                <w:lang w:val="fr-FR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3F2746F8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0DA69D7" w14:textId="77777777" w:rsidR="00FD5E3C" w:rsidRPr="00FD5E3C" w:rsidRDefault="00FD5E3C" w:rsidP="00FD5E3C">
            <w:pPr>
              <w:spacing w:after="100" w:line="240" w:lineRule="auto"/>
              <w:ind w:hanging="2"/>
              <w:rPr>
                <w:rFonts w:cs="Calibri"/>
                <w:b/>
                <w:i/>
                <w:lang w:val="en-US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0,10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361B3D77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6D742191" w14:textId="77777777" w:rsidTr="00FD5E3C">
        <w:trPr>
          <w:trHeight w:val="432"/>
        </w:trPr>
        <w:tc>
          <w:tcPr>
            <w:tcW w:w="568" w:type="dxa"/>
            <w:vMerge/>
          </w:tcPr>
          <w:p w14:paraId="1B3F575F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68079FF7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fr-FR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fr-FR"/>
              </w:rPr>
              <w:t>Etilen</w:t>
            </w:r>
            <w:proofErr w:type="spellEnd"/>
            <w:r w:rsidRPr="00FD5E3C">
              <w:rPr>
                <w:rFonts w:cs="Calibri"/>
                <w:b/>
                <w:bCs/>
                <w:i/>
                <w:lang w:val="fr-FR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lang w:val="fr-FR"/>
              </w:rPr>
              <w:t>Glikol</w:t>
            </w:r>
            <w:proofErr w:type="spellEnd"/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0790B960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62447E7" w14:textId="77777777" w:rsidR="00FD5E3C" w:rsidRPr="00FD5E3C" w:rsidRDefault="00FD5E3C" w:rsidP="00FD5E3C">
            <w:pPr>
              <w:spacing w:after="100" w:line="240" w:lineRule="auto"/>
              <w:ind w:hanging="2"/>
              <w:rPr>
                <w:rFonts w:cs="Calibri"/>
                <w:b/>
                <w:i/>
                <w:lang w:val="en-US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0,10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48E75351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34405791" w14:textId="77777777" w:rsidTr="00FD5E3C">
        <w:trPr>
          <w:trHeight w:val="432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1B389B09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65A0565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lang w:val="en-US"/>
              </w:rPr>
            </w:pPr>
            <w:proofErr w:type="spellStart"/>
            <w:r w:rsidRPr="00FD5E3C">
              <w:rPr>
                <w:rFonts w:cs="Calibri"/>
                <w:lang w:val="en-US"/>
              </w:rPr>
              <w:t>Metoda</w:t>
            </w:r>
            <w:proofErr w:type="spellEnd"/>
            <w:r w:rsidRPr="00FD5E3C">
              <w:rPr>
                <w:rFonts w:cs="Calibri"/>
                <w:lang w:val="en-US"/>
              </w:rPr>
              <w:t xml:space="preserve"> GC</w:t>
            </w:r>
          </w:p>
          <w:p w14:paraId="531D895F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lang w:val="en-US"/>
              </w:rPr>
            </w:pP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F2BD0B6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EF2AFBB" w14:textId="77777777" w:rsidR="00FD5E3C" w:rsidRPr="00FD5E3C" w:rsidRDefault="00FD5E3C" w:rsidP="00FD5E3C">
            <w:pPr>
              <w:pStyle w:val="Heading4"/>
              <w:framePr w:hSpace="0" w:wrap="auto" w:vAnchor="margin" w:hAnchor="text" w:xAlign="left" w:yAlign="inline"/>
              <w:spacing w:after="100" w:line="240" w:lineRule="auto"/>
              <w:ind w:left="0" w:hanging="2"/>
              <w:jc w:val="left"/>
              <w:textDirection w:val="lrTb"/>
              <w:rPr>
                <w:rFonts w:ascii="Calibri" w:hAnsi="Calibri" w:cs="Calibri"/>
                <w:i w:val="0"/>
                <w:iCs w:val="0"/>
                <w:position w:val="0"/>
                <w:sz w:val="22"/>
                <w:szCs w:val="22"/>
                <w:lang w:val="id-ID"/>
              </w:rPr>
            </w:pPr>
            <w:r w:rsidRPr="00FD5E3C">
              <w:rPr>
                <w:rFonts w:ascii="Calibri" w:hAnsi="Calibri" w:cs="Calibri"/>
                <w:i w:val="0"/>
                <w:iCs w:val="0"/>
                <w:sz w:val="22"/>
                <w:szCs w:val="22"/>
                <w:lang w:val="id-ID"/>
              </w:rPr>
              <w:t>Waktu retensi puncak Propylene Glycol larutan uji sama dengan larutan baku seperti yang diperoleh pada Dietilen Glikol dan Etilen Glikol.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7F4C7C0F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6804F9EC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36C22EE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0684C25B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Cs/>
                <w:lang w:val="en-ID"/>
              </w:rPr>
            </w:pPr>
            <w:proofErr w:type="spellStart"/>
            <w:r w:rsidRPr="00FD5E3C">
              <w:rPr>
                <w:rFonts w:cs="Calibri"/>
                <w:bCs/>
                <w:lang w:val="en-ID"/>
              </w:rPr>
              <w:t>Bobot</w:t>
            </w:r>
            <w:proofErr w:type="spellEnd"/>
            <w:r w:rsidRPr="00FD5E3C">
              <w:rPr>
                <w:rFonts w:cs="Calibri"/>
                <w:bCs/>
                <w:lang w:val="en-ID"/>
              </w:rPr>
              <w:t xml:space="preserve"> Jenis</w:t>
            </w:r>
            <w:r w:rsidRPr="00FD5E3C">
              <w:rPr>
                <w:rFonts w:cs="Calibri"/>
                <w:color w:val="000000"/>
                <w:lang w:val="en-US"/>
              </w:rPr>
              <w:t xml:space="preserve"> </w:t>
            </w:r>
            <w:r w:rsidRPr="00FD5E3C">
              <w:rPr>
                <w:rFonts w:cs="Calibri"/>
                <w:bCs/>
                <w:color w:val="000000"/>
                <w:lang w:val="en-US"/>
              </w:rPr>
              <w:t>(R)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E20D1E2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r w:rsidRPr="00FD5E3C">
              <w:rPr>
                <w:rFonts w:cs="Calibri"/>
                <w:color w:val="000000"/>
                <w:lang w:val="en-ID"/>
              </w:rPr>
              <w:t>g/ml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C20A71D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r w:rsidRPr="00FD5E3C">
              <w:rPr>
                <w:rFonts w:cs="Calibri"/>
                <w:color w:val="000000"/>
                <w:lang w:val="en-ID"/>
              </w:rPr>
              <w:t xml:space="preserve">1,035 – 1,037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4BB7DF7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130CEB98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1F4D231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48305427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lang w:val="en-ID"/>
              </w:rPr>
            </w:pPr>
            <w:proofErr w:type="spellStart"/>
            <w:r w:rsidRPr="00FD5E3C">
              <w:rPr>
                <w:rFonts w:cs="Calibri"/>
                <w:lang w:val="en-ID"/>
              </w:rPr>
              <w:t>Keasaman</w:t>
            </w:r>
            <w:proofErr w:type="spellEnd"/>
            <w:r w:rsidRPr="00FD5E3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193869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95B843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Cs/>
                <w:color w:val="000000"/>
                <w:lang w:val="fr-FR"/>
              </w:rPr>
            </w:pPr>
            <w:proofErr w:type="spellStart"/>
            <w:r w:rsidRPr="00FD5E3C">
              <w:rPr>
                <w:rFonts w:cs="Calibri"/>
                <w:color w:val="000000"/>
                <w:lang w:val="fr-FR"/>
              </w:rPr>
              <w:t>Tidak</w:t>
            </w:r>
            <w:proofErr w:type="spellEnd"/>
            <w:r w:rsidRPr="00FD5E3C">
              <w:rPr>
                <w:rFonts w:cs="Calibri"/>
                <w:color w:val="000000"/>
                <w:lang w:val="fr-FR"/>
              </w:rPr>
              <w:t xml:space="preserve"> </w:t>
            </w:r>
            <w:proofErr w:type="spellStart"/>
            <w:r w:rsidRPr="00FD5E3C">
              <w:rPr>
                <w:rFonts w:cs="Calibri"/>
                <w:color w:val="000000"/>
                <w:lang w:val="fr-FR"/>
              </w:rPr>
              <w:t>lebih</w:t>
            </w:r>
            <w:proofErr w:type="spellEnd"/>
            <w:r w:rsidRPr="00FD5E3C">
              <w:rPr>
                <w:rFonts w:cs="Calibri"/>
                <w:color w:val="000000"/>
                <w:lang w:val="fr-FR"/>
              </w:rPr>
              <w:t xml:space="preserve"> dari 0,20 ml </w:t>
            </w:r>
            <w:proofErr w:type="spellStart"/>
            <w:r w:rsidRPr="00FD5E3C">
              <w:rPr>
                <w:rFonts w:cs="Calibri"/>
                <w:bCs/>
                <w:color w:val="000000"/>
                <w:lang w:val="fr-FR"/>
              </w:rPr>
              <w:t>NaOH</w:t>
            </w:r>
            <w:proofErr w:type="spellEnd"/>
            <w:r w:rsidRPr="00FD5E3C">
              <w:rPr>
                <w:rFonts w:cs="Calibri"/>
                <w:bCs/>
                <w:color w:val="000000"/>
                <w:lang w:val="fr-FR"/>
              </w:rPr>
              <w:t xml:space="preserve"> 0,1 N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6DCAAAF2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485B8D67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1B6EC6D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198F302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lang w:val="en-ID"/>
              </w:rPr>
            </w:pPr>
            <w:r w:rsidRPr="00FD5E3C">
              <w:rPr>
                <w:rFonts w:cs="Calibri"/>
                <w:lang w:val="en-ID"/>
              </w:rPr>
              <w:t xml:space="preserve">Kadar air </w:t>
            </w:r>
            <w:r w:rsidRPr="00FD5E3C">
              <w:rPr>
                <w:rFonts w:cs="Calibri"/>
                <w:bCs/>
                <w:color w:val="000000"/>
                <w:lang w:val="en-US"/>
              </w:rPr>
              <w:t>(R)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33AF4C4C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r w:rsidRPr="00FD5E3C">
              <w:rPr>
                <w:rFonts w:cs="Calibri"/>
                <w:color w:val="000000"/>
                <w:lang w:val="en-ID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70EDEC4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r w:rsidRPr="00FD5E3C">
              <w:rPr>
                <w:rFonts w:cs="Calibri"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color w:val="000000"/>
                <w:lang w:val="en-ID"/>
              </w:rPr>
              <w:t xml:space="preserve"> 0,20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4084F944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1431E9CE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B4C913D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436CD5C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lang w:val="en-ID"/>
              </w:rPr>
            </w:pPr>
            <w:r w:rsidRPr="00FD5E3C">
              <w:rPr>
                <w:rFonts w:cs="Calibri"/>
                <w:lang w:val="en-ID"/>
              </w:rPr>
              <w:t xml:space="preserve">Sisa </w:t>
            </w:r>
            <w:proofErr w:type="spellStart"/>
            <w:r w:rsidRPr="00FD5E3C">
              <w:rPr>
                <w:rFonts w:cs="Calibri"/>
                <w:lang w:val="en-ID"/>
              </w:rPr>
              <w:t>Pemijaran</w:t>
            </w:r>
            <w:proofErr w:type="spellEnd"/>
            <w:r w:rsidRPr="00FD5E3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15246FA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color w:val="000000"/>
                <w:lang w:val="en-ID"/>
              </w:rPr>
            </w:pPr>
            <w:r w:rsidRPr="00FD5E3C">
              <w:rPr>
                <w:rFonts w:cs="Calibri"/>
                <w:color w:val="000000"/>
                <w:lang w:val="en-ID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79BF30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Cs/>
                <w:lang w:val="en-US"/>
              </w:rPr>
            </w:pPr>
            <w:r w:rsidRPr="00FD5E3C">
              <w:rPr>
                <w:rFonts w:cs="Calibri"/>
                <w:lang w:val="en-US"/>
              </w:rPr>
              <w:t xml:space="preserve">Tidak </w:t>
            </w:r>
            <w:proofErr w:type="spellStart"/>
            <w:r w:rsidRPr="00FD5E3C">
              <w:rPr>
                <w:rFonts w:cs="Calibri"/>
                <w:lang w:val="en-US"/>
              </w:rPr>
              <w:t>lebih</w:t>
            </w:r>
            <w:proofErr w:type="spellEnd"/>
            <w:r w:rsidRPr="00FD5E3C">
              <w:rPr>
                <w:rFonts w:cs="Calibri"/>
                <w:lang w:val="en-US"/>
              </w:rPr>
              <w:t xml:space="preserve"> </w:t>
            </w:r>
            <w:proofErr w:type="spellStart"/>
            <w:r w:rsidRPr="00FD5E3C">
              <w:rPr>
                <w:rFonts w:cs="Calibri"/>
                <w:lang w:val="en-US"/>
              </w:rPr>
              <w:t>dari</w:t>
            </w:r>
            <w:proofErr w:type="spellEnd"/>
            <w:r w:rsidRPr="00FD5E3C">
              <w:rPr>
                <w:rFonts w:cs="Calibri"/>
                <w:lang w:val="en-US"/>
              </w:rPr>
              <w:t xml:space="preserve"> </w:t>
            </w:r>
            <w:r w:rsidRPr="00FD5E3C">
              <w:rPr>
                <w:rFonts w:cs="Calibri"/>
                <w:bCs/>
                <w:lang w:val="en-US"/>
              </w:rPr>
              <w:t>0,007</w:t>
            </w:r>
            <w:r w:rsidRPr="00FD5E3C">
              <w:rPr>
                <w:rFonts w:cs="Calibri"/>
                <w:lang w:val="en-US"/>
              </w:rPr>
              <w:t xml:space="preserve"> </w:t>
            </w:r>
            <w:r w:rsidRPr="00FD5E3C">
              <w:rPr>
                <w:rFonts w:cs="Calibri"/>
                <w:bCs/>
                <w:lang w:val="en-US"/>
              </w:rPr>
              <w:t>(3,5 mg)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35A84A2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580BF72F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9E32E52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7B74D940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Cs/>
                <w:lang w:val="en-ID"/>
              </w:rPr>
            </w:pPr>
            <w:proofErr w:type="spellStart"/>
            <w:r w:rsidRPr="00FD5E3C">
              <w:rPr>
                <w:rFonts w:cs="Calibri"/>
                <w:bCs/>
                <w:lang w:val="en-ID"/>
              </w:rPr>
              <w:t>Klorida</w:t>
            </w:r>
            <w:proofErr w:type="spellEnd"/>
            <w:r w:rsidRPr="00FD5E3C">
              <w:rPr>
                <w:rFonts w:cs="Calibri"/>
                <w:bCs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4CBF67CE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Cs/>
                <w:color w:val="000000"/>
                <w:lang w:val="en-ID"/>
              </w:rPr>
            </w:pPr>
            <w:r w:rsidRPr="00FD5E3C">
              <w:rPr>
                <w:rFonts w:cs="Calibri"/>
                <w:bCs/>
                <w:color w:val="000000"/>
                <w:lang w:val="en-ID"/>
              </w:rPr>
              <w:t xml:space="preserve">ppm 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5FE37E7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Cs/>
                <w:color w:val="000000"/>
                <w:lang w:val="en-ID"/>
              </w:rPr>
            </w:pPr>
            <w:r w:rsidRPr="00FD5E3C">
              <w:rPr>
                <w:rFonts w:cs="Calibri"/>
                <w:bCs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Cs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bCs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Cs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Cs/>
                <w:color w:val="000000"/>
                <w:lang w:val="en-ID"/>
              </w:rPr>
              <w:t xml:space="preserve"> 70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64B3929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0D1B6983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E16ACB9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26ED2F91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Sulfat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744698E7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ppm 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364BDD8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60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5AD3DEE9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09CD395D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FAB8A66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10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22E953A8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Logam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Berat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6C3B1D62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2E33223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lebih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5 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5107342B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USP 46 NF 41 (2023)</w:t>
            </w:r>
          </w:p>
          <w:p w14:paraId="1C692C17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</w:p>
        </w:tc>
      </w:tr>
      <w:tr w:rsidR="00FD5E3C" w:rsidRPr="00575A7A" w14:paraId="1375168D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11E5172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11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23273FC8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Kadar 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33C6AC6E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7D1CA74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bCs/>
                <w:i/>
                <w:color w:val="000000"/>
                <w:lang w:val="en-ID"/>
              </w:rPr>
            </w:pPr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Tidak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kurang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</w:t>
            </w:r>
            <w:proofErr w:type="spellStart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>dari</w:t>
            </w:r>
            <w:proofErr w:type="spellEnd"/>
            <w:r w:rsidRPr="00FD5E3C">
              <w:rPr>
                <w:rFonts w:cs="Calibri"/>
                <w:b/>
                <w:bCs/>
                <w:i/>
                <w:color w:val="000000"/>
                <w:lang w:val="en-ID"/>
              </w:rPr>
              <w:t xml:space="preserve"> 99,5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7650C3D1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bCs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bCs/>
                <w:i/>
                <w:lang w:val="en-ID"/>
              </w:rPr>
              <w:t xml:space="preserve"> II FI VI (2023). Hal 28 - 29</w:t>
            </w:r>
          </w:p>
        </w:tc>
      </w:tr>
      <w:tr w:rsidR="00FD5E3C" w:rsidRPr="00575A7A" w14:paraId="7A1FF911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DEEC8D0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575A7A">
              <w:rPr>
                <w:rFonts w:cs="Calibri"/>
                <w:b/>
                <w:bCs/>
                <w:color w:val="000000"/>
                <w:lang w:val="en-ID"/>
              </w:rPr>
              <w:t>12</w:t>
            </w: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C9A7FC6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Uji Batas Mikroba (R)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6E2488D9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AA2D656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24054B21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bCs/>
                <w:i/>
                <w:lang w:val="en-ID"/>
              </w:rPr>
            </w:pPr>
          </w:p>
        </w:tc>
      </w:tr>
      <w:tr w:rsidR="00FD5E3C" w:rsidRPr="00575A7A" w14:paraId="49C1C202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37A2F757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01F78952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Angka Lempeng Total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105BB18F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8B77938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Tidak lebih dari 2000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21B221A7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i/>
                <w:lang w:val="en-ID"/>
              </w:rPr>
              <w:t xml:space="preserve"> I FI VI (2022). Hal 290</w:t>
            </w:r>
          </w:p>
        </w:tc>
      </w:tr>
      <w:tr w:rsidR="00FD5E3C" w:rsidRPr="00575A7A" w14:paraId="1D85D155" w14:textId="77777777" w:rsidTr="00FD5E3C">
        <w:trPr>
          <w:trHeight w:val="43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93CA55D" w14:textId="77777777" w:rsidR="00FD5E3C" w:rsidRPr="00575A7A" w:rsidRDefault="00FD5E3C" w:rsidP="00FD5E3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263" w:type="dxa"/>
            <w:tcBorders>
              <w:top w:val="single" w:sz="4" w:space="0" w:color="7F7F7F"/>
              <w:bottom w:val="single" w:sz="4" w:space="0" w:color="7F7F7F"/>
            </w:tcBorders>
          </w:tcPr>
          <w:p w14:paraId="16A0A413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Angka Kapang dan Khamir</w:t>
            </w:r>
          </w:p>
        </w:tc>
        <w:tc>
          <w:tcPr>
            <w:tcW w:w="1105" w:type="dxa"/>
            <w:tcBorders>
              <w:top w:val="single" w:sz="4" w:space="0" w:color="7F7F7F"/>
              <w:bottom w:val="single" w:sz="4" w:space="0" w:color="7F7F7F"/>
            </w:tcBorders>
          </w:tcPr>
          <w:p w14:paraId="2BC324BA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864B368" w14:textId="77777777" w:rsidR="00FD5E3C" w:rsidRPr="00FD5E3C" w:rsidRDefault="00FD5E3C" w:rsidP="00FD5E3C">
            <w:pPr>
              <w:spacing w:after="100" w:line="240" w:lineRule="auto"/>
              <w:jc w:val="both"/>
              <w:rPr>
                <w:rFonts w:cs="Calibri"/>
                <w:b/>
                <w:i/>
              </w:rPr>
            </w:pPr>
            <w:r w:rsidRPr="00FD5E3C">
              <w:rPr>
                <w:rFonts w:cs="Calibri"/>
                <w:b/>
                <w:i/>
              </w:rPr>
              <w:t>Tidak lebih dari 200</w:t>
            </w:r>
          </w:p>
        </w:tc>
        <w:tc>
          <w:tcPr>
            <w:tcW w:w="1995" w:type="dxa"/>
            <w:tcBorders>
              <w:top w:val="single" w:sz="4" w:space="0" w:color="7F7F7F"/>
              <w:bottom w:val="single" w:sz="4" w:space="0" w:color="7F7F7F"/>
            </w:tcBorders>
          </w:tcPr>
          <w:p w14:paraId="4A4393B1" w14:textId="77777777" w:rsidR="00FD5E3C" w:rsidRPr="00FD5E3C" w:rsidRDefault="00FD5E3C" w:rsidP="00FD5E3C">
            <w:pPr>
              <w:spacing w:after="100" w:line="240" w:lineRule="auto"/>
              <w:rPr>
                <w:rFonts w:cs="Calibri"/>
                <w:b/>
                <w:i/>
                <w:lang w:val="en-ID"/>
              </w:rPr>
            </w:pPr>
            <w:proofErr w:type="spellStart"/>
            <w:r w:rsidRPr="00FD5E3C">
              <w:rPr>
                <w:rFonts w:cs="Calibri"/>
                <w:b/>
                <w:i/>
                <w:lang w:val="en-ID"/>
              </w:rPr>
              <w:t>Suplemen</w:t>
            </w:r>
            <w:proofErr w:type="spellEnd"/>
            <w:r w:rsidRPr="00FD5E3C">
              <w:rPr>
                <w:rFonts w:cs="Calibri"/>
                <w:b/>
                <w:i/>
                <w:lang w:val="en-ID"/>
              </w:rPr>
              <w:t xml:space="preserve"> I FI VI (2022). Hal 290</w:t>
            </w:r>
          </w:p>
        </w:tc>
      </w:tr>
    </w:tbl>
    <w:p w14:paraId="31BC702A" w14:textId="77777777" w:rsidR="00575A7A" w:rsidRDefault="00575A7A"/>
    <w:p w14:paraId="2527BD46" w14:textId="77777777" w:rsidR="00A07FDA" w:rsidRPr="00575A7A" w:rsidRDefault="00A07FDA" w:rsidP="00575A7A">
      <w:pPr>
        <w:spacing w:after="100" w:line="240" w:lineRule="auto"/>
        <w:rPr>
          <w:rFonts w:cs="Calibri"/>
          <w:lang w:val="en-ID"/>
        </w:rPr>
      </w:pPr>
    </w:p>
    <w:p w14:paraId="0094DAE2" w14:textId="77777777" w:rsidR="00B922E8" w:rsidRPr="00575A7A" w:rsidRDefault="00B922E8" w:rsidP="00575A7A">
      <w:pPr>
        <w:spacing w:after="100" w:line="240" w:lineRule="auto"/>
        <w:rPr>
          <w:rFonts w:cs="Calibri"/>
        </w:rPr>
        <w:sectPr w:rsidR="00B922E8" w:rsidRPr="00575A7A" w:rsidSect="00575A7A">
          <w:footerReference w:type="default" r:id="rId10"/>
          <w:pgSz w:w="11906" w:h="16838"/>
          <w:pgMar w:top="992" w:right="930" w:bottom="851" w:left="851" w:header="567" w:footer="387" w:gutter="0"/>
          <w:cols w:space="708"/>
          <w:docGrid w:linePitch="360"/>
        </w:sectPr>
      </w:pPr>
    </w:p>
    <w:p w14:paraId="699DC945" w14:textId="77777777" w:rsidR="0008578A" w:rsidRPr="00575A7A" w:rsidRDefault="0008578A" w:rsidP="00575A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0" w:hanging="426"/>
        <w:jc w:val="both"/>
        <w:textDirection w:val="btLr"/>
        <w:rPr>
          <w:rFonts w:eastAsia="Tahoma" w:cs="Calibri"/>
          <w:b/>
        </w:rPr>
      </w:pPr>
      <w:bookmarkStart w:id="0" w:name="_Hlk118708816"/>
      <w:r w:rsidRPr="00575A7A">
        <w:rPr>
          <w:rFonts w:eastAsia="Tahoma" w:cs="Calibr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FD5E3C" w:rsidRPr="00575A7A" w14:paraId="375124E5" w14:textId="77777777" w:rsidTr="00FD5E3C">
        <w:trPr>
          <w:trHeight w:val="4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53F4C9C" w14:textId="77777777" w:rsidR="00FD5E3C" w:rsidRPr="00E368BA" w:rsidRDefault="00FD5E3C" w:rsidP="00FD5E3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86ADB3B" w14:textId="77777777" w:rsidR="00FD5E3C" w:rsidRPr="00E368BA" w:rsidRDefault="00FD5E3C" w:rsidP="00FD5E3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669491D" w14:textId="77777777" w:rsidR="00FD5E3C" w:rsidRPr="00E368BA" w:rsidRDefault="00FD5E3C" w:rsidP="00FD5E3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026BFD7" w14:textId="77777777" w:rsidR="00FD5E3C" w:rsidRPr="00E368BA" w:rsidRDefault="00FD5E3C" w:rsidP="00FD5E3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99A80EE" w14:textId="77777777" w:rsidR="00FD5E3C" w:rsidRPr="00E368BA" w:rsidRDefault="00FD5E3C" w:rsidP="00FD5E3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Alasan</w:t>
            </w:r>
          </w:p>
        </w:tc>
      </w:tr>
      <w:tr w:rsidR="00FD5E3C" w:rsidRPr="00575A7A" w14:paraId="334B0CC5" w14:textId="7777777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378A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75A7A">
              <w:rPr>
                <w:rFonts w:cs="Calibri"/>
                <w:iCs/>
                <w:lang w:val="en-US"/>
              </w:rPr>
              <w:t>S-QC-01-125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7483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9516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FD5E3C">
              <w:rPr>
                <w:rFonts w:cs="Calibri"/>
                <w:bCs/>
                <w:iCs/>
                <w:lang w:val="en-US"/>
              </w:rPr>
              <w:t>27 SEP 2018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A627C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DB55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Dokumen Baru</w:t>
            </w:r>
          </w:p>
        </w:tc>
      </w:tr>
      <w:tr w:rsidR="00FD5E3C" w:rsidRPr="00575A7A" w14:paraId="4120DCC3" w14:textId="77777777" w:rsidTr="00FD5E3C">
        <w:trPr>
          <w:trHeight w:val="2849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A094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75A7A">
              <w:rPr>
                <w:rFonts w:cs="Calibri"/>
                <w:iCs/>
                <w:lang w:val="en-US"/>
              </w:rPr>
              <w:t>S-QC-01-125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44C0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64AB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FD5E3C">
              <w:rPr>
                <w:rFonts w:cs="Calibri"/>
                <w:bCs/>
                <w:iCs/>
                <w:lang w:val="en-US"/>
              </w:rPr>
              <w:t>14 NOV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FC0A" w14:textId="77777777" w:rsidR="00FD5E3C" w:rsidRPr="00575A7A" w:rsidRDefault="00FD5E3C" w:rsidP="00FD5E3C">
            <w:pPr>
              <w:pStyle w:val="ListParagraph"/>
              <w:numPr>
                <w:ilvl w:val="0"/>
                <w:numId w:val="3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575A7A">
              <w:rPr>
                <w:rFonts w:ascii="Calibri" w:hAnsi="Calibri" w:cs="Calibri"/>
                <w:sz w:val="22"/>
                <w:szCs w:val="22"/>
              </w:rPr>
              <w:t xml:space="preserve"> templet </w:t>
            </w: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  <w:p w14:paraId="37ABF8A8" w14:textId="77777777" w:rsidR="00FD5E3C" w:rsidRPr="00575A7A" w:rsidRDefault="00FD5E3C" w:rsidP="00FD5E3C">
            <w:pPr>
              <w:pStyle w:val="ListParagraph"/>
              <w:numPr>
                <w:ilvl w:val="0"/>
                <w:numId w:val="3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575A7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spesifikasi</w:t>
            </w:r>
            <w:proofErr w:type="spellEnd"/>
            <w:r w:rsidRPr="00575A7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575A7A">
              <w:rPr>
                <w:rFonts w:ascii="Calibri" w:hAnsi="Calibri" w:cs="Calibri"/>
                <w:sz w:val="22"/>
                <w:szCs w:val="22"/>
              </w:rPr>
              <w:t xml:space="preserve">, parameter </w:t>
            </w: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575A7A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575A7A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5B6F0398" w14:textId="77777777" w:rsidR="00FD5E3C" w:rsidRPr="00575A7A" w:rsidRDefault="00FD5E3C" w:rsidP="00FD5E3C">
            <w:pPr>
              <w:pStyle w:val="ListParagraph"/>
              <w:ind w:left="165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D1C2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color w:val="333333"/>
                <w:shd w:val="clear" w:color="auto" w:fill="FFFFFF"/>
              </w:rPr>
            </w:pPr>
            <w:r w:rsidRPr="00575A7A">
              <w:rPr>
                <w:rFonts w:cs="Calibri"/>
                <w:color w:val="333333"/>
                <w:shd w:val="clear" w:color="auto" w:fill="FFFFFF"/>
              </w:rPr>
              <w:t>Penambahan parameter batas cemaran Etilen Glikol dan Dietilen Glikol yang mengacu ke kompendia Farmakope Indonesia VI, tahun 2020</w:t>
            </w:r>
          </w:p>
        </w:tc>
      </w:tr>
      <w:tr w:rsidR="00FD5E3C" w:rsidRPr="00575A7A" w14:paraId="73031283" w14:textId="77777777" w:rsidTr="00305503">
        <w:trPr>
          <w:trHeight w:val="140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20427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75A7A">
              <w:rPr>
                <w:rFonts w:cs="Calibri"/>
                <w:iCs/>
                <w:lang w:val="en-US"/>
              </w:rPr>
              <w:t>S-QC-01-125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60171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22B82" w14:textId="77777777" w:rsidR="00FD5E3C" w:rsidRPr="00FD5E3C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03CE" w14:textId="77777777" w:rsidR="00FD5E3C" w:rsidRDefault="00484817" w:rsidP="00FD5E3C">
            <w:pPr>
              <w:pStyle w:val="ListParagraph"/>
              <w:numPr>
                <w:ilvl w:val="0"/>
                <w:numId w:val="3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10CAA6B1" w14:textId="77777777" w:rsidR="00484817" w:rsidRPr="00575A7A" w:rsidRDefault="00484817" w:rsidP="00FD5E3C">
            <w:pPr>
              <w:pStyle w:val="ListParagraph"/>
              <w:numPr>
                <w:ilvl w:val="0"/>
                <w:numId w:val="3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9843" w14:textId="77777777" w:rsidR="00FD5E3C" w:rsidRPr="00575A7A" w:rsidRDefault="00FD5E3C" w:rsidP="00FD5E3C">
            <w:pPr>
              <w:spacing w:after="0" w:line="240" w:lineRule="auto"/>
              <w:ind w:hanging="2"/>
              <w:jc w:val="center"/>
              <w:rPr>
                <w:rFonts w:cs="Calibri"/>
                <w:color w:val="333333"/>
                <w:shd w:val="clear" w:color="auto" w:fill="FFFFFF"/>
              </w:rPr>
            </w:pPr>
          </w:p>
        </w:tc>
      </w:tr>
    </w:tbl>
    <w:p w14:paraId="57EA1311" w14:textId="77777777" w:rsidR="0008578A" w:rsidRPr="00575A7A" w:rsidRDefault="0008578A" w:rsidP="00FD5E3C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</w:rPr>
      </w:pPr>
    </w:p>
    <w:p w14:paraId="49EA472C" w14:textId="77777777" w:rsidR="0008578A" w:rsidRPr="00575A7A" w:rsidRDefault="0008578A" w:rsidP="00575A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0" w:hanging="426"/>
        <w:jc w:val="both"/>
        <w:rPr>
          <w:rFonts w:cs="Calibri"/>
          <w:b/>
        </w:rPr>
      </w:pPr>
      <w:r w:rsidRPr="00575A7A">
        <w:rPr>
          <w:rFonts w:eastAsia="Tahoma" w:cs="Calibri"/>
          <w:b/>
        </w:rPr>
        <w:t>Daftar Distribusi Dokumen</w:t>
      </w:r>
    </w:p>
    <w:p w14:paraId="3BB92E37" w14:textId="77777777" w:rsidR="0008578A" w:rsidRPr="00484817" w:rsidRDefault="0008578A" w:rsidP="00575A7A">
      <w:pPr>
        <w:pStyle w:val="ListParagraph"/>
        <w:spacing w:after="100"/>
        <w:ind w:leftChars="-3" w:left="2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r w:rsidRPr="00484817">
        <w:rPr>
          <w:rFonts w:ascii="Calibri" w:hAnsi="Calibri" w:cs="Calibri"/>
          <w:bCs/>
          <w:sz w:val="22"/>
          <w:szCs w:val="22"/>
        </w:rPr>
        <w:t>Asli</w:t>
      </w:r>
      <w:r w:rsidR="00305503">
        <w:rPr>
          <w:rFonts w:ascii="Calibri" w:hAnsi="Calibri" w:cs="Calibri"/>
          <w:bCs/>
          <w:sz w:val="22"/>
          <w:szCs w:val="22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 S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4A2EB58B" w14:textId="77777777" w:rsidR="0008578A" w:rsidRPr="00484817" w:rsidRDefault="0008578A" w:rsidP="00575A7A">
      <w:pPr>
        <w:pStyle w:val="ListParagraph"/>
        <w:spacing w:after="100"/>
        <w:ind w:leftChars="-3" w:left="2" w:hangingChars="4" w:hanging="9"/>
        <w:rPr>
          <w:rFonts w:ascii="Calibri" w:hAnsi="Calibri" w:cs="Calibri"/>
          <w:bCs/>
          <w:sz w:val="22"/>
          <w:szCs w:val="22"/>
        </w:rPr>
      </w:pPr>
      <w:r w:rsidRPr="0048481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484817">
        <w:rPr>
          <w:rFonts w:ascii="Calibri" w:hAnsi="Calibri" w:cs="Calibri"/>
          <w:bCs/>
          <w:sz w:val="22"/>
          <w:szCs w:val="22"/>
        </w:rPr>
        <w:t>Copy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78A" w:rsidRPr="00484817" w14:paraId="6D6C749F" w14:textId="77777777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CF76CDC" w14:textId="77777777" w:rsidR="0008578A" w:rsidRPr="00484817" w:rsidRDefault="0008578A" w:rsidP="00575A7A">
            <w:pPr>
              <w:pStyle w:val="ListParagraph"/>
              <w:numPr>
                <w:ilvl w:val="0"/>
                <w:numId w:val="4"/>
              </w:numPr>
              <w:spacing w:after="10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3B182C2F" w14:textId="77777777" w:rsidR="0008578A" w:rsidRPr="00484817" w:rsidRDefault="0008578A" w:rsidP="00575A7A">
            <w:pPr>
              <w:pStyle w:val="ListParagraph"/>
              <w:numPr>
                <w:ilvl w:val="0"/>
                <w:numId w:val="4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2963CF15" w14:textId="77777777" w:rsidR="0008578A" w:rsidRPr="00484817" w:rsidRDefault="0008578A" w:rsidP="00575A7A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750C2175" w14:textId="77777777" w:rsidR="0008578A" w:rsidRPr="00484817" w:rsidRDefault="0008578A" w:rsidP="00575A7A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  <w:bookmarkEnd w:id="0"/>
    </w:tbl>
    <w:p w14:paraId="74C2DFFC" w14:textId="77777777" w:rsidR="004A39C2" w:rsidRPr="00575A7A" w:rsidRDefault="004A39C2" w:rsidP="00575A7A">
      <w:pPr>
        <w:spacing w:after="100" w:line="240" w:lineRule="auto"/>
        <w:rPr>
          <w:rFonts w:cs="Calibri"/>
        </w:rPr>
      </w:pPr>
    </w:p>
    <w:sectPr w:rsidR="004A39C2" w:rsidRPr="00575A7A" w:rsidSect="00575A7A">
      <w:headerReference w:type="first" r:id="rId11"/>
      <w:pgSz w:w="11906" w:h="16838" w:code="9"/>
      <w:pgMar w:top="992" w:right="930" w:bottom="170" w:left="1304" w:header="567" w:footer="5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E04DE" w14:textId="77777777" w:rsidR="00C07145" w:rsidRDefault="00C07145" w:rsidP="001B0CA4">
      <w:pPr>
        <w:spacing w:after="0" w:line="240" w:lineRule="auto"/>
      </w:pPr>
      <w:r>
        <w:separator/>
      </w:r>
    </w:p>
  </w:endnote>
  <w:endnote w:type="continuationSeparator" w:id="0">
    <w:p w14:paraId="0BFC4B72" w14:textId="77777777" w:rsidR="00C07145" w:rsidRDefault="00C07145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335B9" w:rsidRPr="0007288D" w14:paraId="62878399" w14:textId="77777777" w:rsidTr="00FF6D4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1468632" w14:textId="77777777" w:rsidR="00A335B9" w:rsidRPr="0007288D" w:rsidRDefault="00A335B9" w:rsidP="00A335B9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49970EB2" w14:textId="77777777" w:rsidR="00A335B9" w:rsidRPr="0007288D" w:rsidRDefault="00A335B9" w:rsidP="00A335B9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31B9709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47DFBFB" w14:textId="77777777" w:rsidR="00A335B9" w:rsidRPr="0007288D" w:rsidRDefault="00A335B9" w:rsidP="00A335B9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0387924" w14:textId="77777777" w:rsidR="00A335B9" w:rsidRPr="0007288D" w:rsidRDefault="00A335B9" w:rsidP="00A335B9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518C3351" w14:textId="77777777" w:rsidR="00A335B9" w:rsidRPr="0007288D" w:rsidRDefault="00A335B9" w:rsidP="00A335B9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0A999115" w14:textId="77777777" w:rsidR="00A335B9" w:rsidRPr="0007288D" w:rsidRDefault="00A335B9" w:rsidP="00A335B9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05F8043" w14:textId="77777777" w:rsidR="00A335B9" w:rsidRPr="0007288D" w:rsidRDefault="00A335B9" w:rsidP="00A335B9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AC85592" w14:textId="77777777" w:rsidR="00A335B9" w:rsidRPr="0007288D" w:rsidRDefault="00A335B9" w:rsidP="00A335B9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A335B9" w:rsidRPr="0007288D" w14:paraId="1DE1D29F" w14:textId="77777777" w:rsidTr="00FF6D4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D08251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2408F5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788D4D" w14:textId="77777777" w:rsidR="00A335B9" w:rsidRPr="0007288D" w:rsidRDefault="00A335B9" w:rsidP="00A335B9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184D6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A335B9" w:rsidRPr="0007288D" w14:paraId="5E595BAA" w14:textId="77777777" w:rsidTr="00FF6D4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59DF2C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D38AC7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FCE6E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1F3F82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D42748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F3D2D1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EB77B6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5C6E84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0878EC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3CDB3" w14:textId="77777777" w:rsidR="00A335B9" w:rsidRPr="0007288D" w:rsidRDefault="00A335B9" w:rsidP="00A335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72F4E" w14:textId="77777777" w:rsidR="00A335B9" w:rsidRPr="0007288D" w:rsidRDefault="00A335B9" w:rsidP="00A335B9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6EB707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704C67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32FE27D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108B6E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8C1F9BE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96AE64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CE6EE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23FF92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045F9" w14:textId="77777777" w:rsidR="00A335B9" w:rsidRPr="0007288D" w:rsidRDefault="00A335B9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51E6C7D" w14:textId="77777777" w:rsidR="00364618" w:rsidRDefault="00364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75A7A" w:rsidRPr="0007288D" w14:paraId="3C9E1860" w14:textId="77777777" w:rsidTr="00575A7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F08592" w14:textId="77777777" w:rsidR="00575A7A" w:rsidRPr="0007288D" w:rsidRDefault="00575A7A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410B5A" w14:textId="77777777" w:rsidR="00575A7A" w:rsidRPr="0007288D" w:rsidRDefault="00575A7A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5D6952" w14:textId="77777777" w:rsidR="00575A7A" w:rsidRPr="0007288D" w:rsidRDefault="00575A7A" w:rsidP="00A335B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819ED73" w14:textId="77777777" w:rsidR="00575A7A" w:rsidRDefault="00575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BC157" w14:textId="77777777" w:rsidR="00C07145" w:rsidRDefault="00C07145" w:rsidP="001B0CA4">
      <w:pPr>
        <w:spacing w:after="0" w:line="240" w:lineRule="auto"/>
      </w:pPr>
      <w:r>
        <w:separator/>
      </w:r>
    </w:p>
  </w:footnote>
  <w:footnote w:type="continuationSeparator" w:id="0">
    <w:p w14:paraId="618A4135" w14:textId="77777777" w:rsidR="00C07145" w:rsidRDefault="00C07145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364618" w:rsidRPr="00537B1D" w14:paraId="5159D207" w14:textId="77777777" w:rsidTr="00575A7A">
      <w:trPr>
        <w:trHeight w:val="419"/>
      </w:trPr>
      <w:tc>
        <w:tcPr>
          <w:tcW w:w="2257" w:type="dxa"/>
          <w:vMerge w:val="restart"/>
        </w:tcPr>
        <w:p w14:paraId="68910DEE" w14:textId="77777777" w:rsidR="00364618" w:rsidRPr="00537B1D" w:rsidRDefault="00484817" w:rsidP="00364618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57027B9D" wp14:editId="154D2D4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1FD05188" w14:textId="77777777" w:rsidR="00364618" w:rsidRDefault="00364618" w:rsidP="0036461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15D4A1BB" w14:textId="77777777" w:rsidR="00364618" w:rsidRDefault="00364618" w:rsidP="0036461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194D35D0" w14:textId="77777777" w:rsidR="00364618" w:rsidRPr="00FF3243" w:rsidRDefault="00364618" w:rsidP="0036461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PROPYLENE GLYCOL</w:t>
          </w:r>
        </w:p>
      </w:tc>
      <w:tc>
        <w:tcPr>
          <w:tcW w:w="1700" w:type="dxa"/>
          <w:vAlign w:val="center"/>
        </w:tcPr>
        <w:p w14:paraId="42162CDA" w14:textId="77777777" w:rsidR="00364618" w:rsidRPr="00364618" w:rsidRDefault="00364618" w:rsidP="0036461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67C37B30" w14:textId="77777777" w:rsidR="00364618" w:rsidRPr="00364618" w:rsidRDefault="00364618" w:rsidP="00FD5E3C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305503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FD5E3C">
            <w:rPr>
              <w:bCs/>
              <w:sz w:val="20"/>
              <w:szCs w:val="20"/>
              <w:lang w:val="en-US"/>
            </w:rPr>
            <w:t>2</w:t>
          </w:r>
        </w:p>
      </w:tc>
    </w:tr>
    <w:tr w:rsidR="00364618" w:rsidRPr="00537B1D" w14:paraId="38A93A02" w14:textId="77777777" w:rsidTr="00575A7A">
      <w:trPr>
        <w:trHeight w:val="411"/>
      </w:trPr>
      <w:tc>
        <w:tcPr>
          <w:tcW w:w="2257" w:type="dxa"/>
          <w:vMerge/>
        </w:tcPr>
        <w:p w14:paraId="7DDB3E77" w14:textId="77777777" w:rsidR="00364618" w:rsidRPr="00537B1D" w:rsidRDefault="00364618" w:rsidP="00364618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5EF858F5" w14:textId="77777777" w:rsidR="00364618" w:rsidRPr="00537B1D" w:rsidRDefault="00364618" w:rsidP="00364618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879A769" w14:textId="77777777" w:rsidR="00364618" w:rsidRPr="00364618" w:rsidRDefault="00364618" w:rsidP="0036461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6E186360" w14:textId="77777777" w:rsidR="00364618" w:rsidRPr="00A335B9" w:rsidRDefault="00364618" w:rsidP="00A335B9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125</w:t>
          </w:r>
          <w:r w:rsidRPr="00364618">
            <w:rPr>
              <w:rFonts w:eastAsia="Tahoma"/>
              <w:sz w:val="20"/>
              <w:szCs w:val="20"/>
            </w:rPr>
            <w:t>/0</w:t>
          </w:r>
          <w:r w:rsidR="00A335B9"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364618" w:rsidRPr="00537B1D" w14:paraId="798C04EE" w14:textId="77777777" w:rsidTr="00575A7A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F233A5D" w14:textId="77777777" w:rsidR="00364618" w:rsidRPr="00537B1D" w:rsidRDefault="00364618" w:rsidP="00364618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582E13F" w14:textId="77777777" w:rsidR="00364618" w:rsidRPr="00537B1D" w:rsidRDefault="00364618" w:rsidP="00364618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5907F119" w14:textId="77777777" w:rsidR="00364618" w:rsidRPr="00364618" w:rsidRDefault="00364618" w:rsidP="0036461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20B9234D" w14:textId="77777777" w:rsidR="00364618" w:rsidRPr="00364618" w:rsidRDefault="00364618" w:rsidP="00364618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BA61500" w14:textId="77777777" w:rsidR="00364618" w:rsidRPr="00B922E8" w:rsidRDefault="00364618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B922E8" w:rsidRPr="002D2033" w14:paraId="11EEDFCA" w14:textId="77777777" w:rsidTr="00B922E8">
      <w:trPr>
        <w:trHeight w:val="1563"/>
      </w:trPr>
      <w:tc>
        <w:tcPr>
          <w:tcW w:w="2864" w:type="dxa"/>
          <w:shd w:val="clear" w:color="auto" w:fill="auto"/>
        </w:tcPr>
        <w:p w14:paraId="4ABBAC2A" w14:textId="77777777" w:rsidR="00B922E8" w:rsidRPr="002D2033" w:rsidRDefault="00484817" w:rsidP="00B922E8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4CCDA35A" wp14:editId="080088E4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1CC89782" w14:textId="77777777" w:rsidR="00B922E8" w:rsidRPr="002D2033" w:rsidRDefault="00B922E8" w:rsidP="00B922E8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56691E4E" w14:textId="77777777" w:rsidR="00B922E8" w:rsidRDefault="00B922E8" w:rsidP="00B922E8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</w:p>
        <w:p w14:paraId="19BC8C80" w14:textId="77777777" w:rsidR="00B922E8" w:rsidRPr="00FD5E3C" w:rsidRDefault="00B922E8" w:rsidP="00FD5E3C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PROPYLENE GLYCOL</w:t>
          </w:r>
        </w:p>
      </w:tc>
      <w:tc>
        <w:tcPr>
          <w:tcW w:w="1872" w:type="dxa"/>
          <w:shd w:val="clear" w:color="auto" w:fill="auto"/>
        </w:tcPr>
        <w:p w14:paraId="7166CF22" w14:textId="77777777" w:rsidR="00FD5E3C" w:rsidRDefault="00B922E8" w:rsidP="00B922E8">
          <w:pPr>
            <w:spacing w:after="0" w:line="240" w:lineRule="auto"/>
            <w:ind w:hanging="2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FD5E3C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="00FD5E3C">
            <w:rPr>
              <w:rFonts w:cs="Calibri"/>
              <w:b/>
              <w:bCs/>
              <w:sz w:val="20"/>
              <w:szCs w:val="20"/>
              <w:lang w:val="en-US"/>
            </w:rPr>
            <w:t>:</w:t>
          </w:r>
          <w:proofErr w:type="gramEnd"/>
        </w:p>
        <w:p w14:paraId="102533E1" w14:textId="77777777" w:rsidR="00B922E8" w:rsidRPr="00FD5E3C" w:rsidRDefault="00B922E8" w:rsidP="00B922E8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en-GB"/>
            </w:rPr>
          </w:pPr>
          <w:r w:rsidRPr="002D2033">
            <w:rPr>
              <w:rFonts w:cs="Calibri"/>
              <w:sz w:val="20"/>
              <w:szCs w:val="20"/>
            </w:rPr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125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FD5E3C">
            <w:rPr>
              <w:rFonts w:cs="Calibri"/>
              <w:sz w:val="20"/>
              <w:szCs w:val="20"/>
              <w:lang w:val="en-GB"/>
            </w:rPr>
            <w:t>2</w:t>
          </w:r>
        </w:p>
        <w:p w14:paraId="7E440132" w14:textId="77777777" w:rsidR="00B922E8" w:rsidRPr="00B922E8" w:rsidRDefault="00B922E8" w:rsidP="00B922E8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</w:p>
      </w:tc>
    </w:tr>
  </w:tbl>
  <w:p w14:paraId="140C0F58" w14:textId="77777777" w:rsidR="00B922E8" w:rsidRPr="00B922E8" w:rsidRDefault="00B922E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65CCAE40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44725813">
    <w:abstractNumId w:val="0"/>
  </w:num>
  <w:num w:numId="2" w16cid:durableId="938178258">
    <w:abstractNumId w:val="1"/>
  </w:num>
  <w:num w:numId="3" w16cid:durableId="416247807">
    <w:abstractNumId w:val="3"/>
  </w:num>
  <w:num w:numId="4" w16cid:durableId="682438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3EC3"/>
    <w:rsid w:val="00004181"/>
    <w:rsid w:val="000074CA"/>
    <w:rsid w:val="00055E97"/>
    <w:rsid w:val="0008578A"/>
    <w:rsid w:val="00093480"/>
    <w:rsid w:val="000A6F48"/>
    <w:rsid w:val="000B5B0F"/>
    <w:rsid w:val="000C64F9"/>
    <w:rsid w:val="000D15A0"/>
    <w:rsid w:val="000D3E12"/>
    <w:rsid w:val="000D4775"/>
    <w:rsid w:val="001320E3"/>
    <w:rsid w:val="001927F6"/>
    <w:rsid w:val="001A7827"/>
    <w:rsid w:val="001B0CA4"/>
    <w:rsid w:val="001B3041"/>
    <w:rsid w:val="001D5CB5"/>
    <w:rsid w:val="001E07E4"/>
    <w:rsid w:val="001F60CF"/>
    <w:rsid w:val="00243B31"/>
    <w:rsid w:val="00262F67"/>
    <w:rsid w:val="00291CDC"/>
    <w:rsid w:val="002A1C44"/>
    <w:rsid w:val="002A447A"/>
    <w:rsid w:val="002E3A2D"/>
    <w:rsid w:val="002F6225"/>
    <w:rsid w:val="00305503"/>
    <w:rsid w:val="00316973"/>
    <w:rsid w:val="003240E5"/>
    <w:rsid w:val="00326016"/>
    <w:rsid w:val="00346D4D"/>
    <w:rsid w:val="00364618"/>
    <w:rsid w:val="00366F7F"/>
    <w:rsid w:val="00371570"/>
    <w:rsid w:val="0037658D"/>
    <w:rsid w:val="00395592"/>
    <w:rsid w:val="003A16C7"/>
    <w:rsid w:val="003B1E0C"/>
    <w:rsid w:val="003B3099"/>
    <w:rsid w:val="003C6FDF"/>
    <w:rsid w:val="003E4711"/>
    <w:rsid w:val="00414A49"/>
    <w:rsid w:val="00417AFE"/>
    <w:rsid w:val="00417D19"/>
    <w:rsid w:val="00452C10"/>
    <w:rsid w:val="004531F3"/>
    <w:rsid w:val="00475C0D"/>
    <w:rsid w:val="004836EE"/>
    <w:rsid w:val="00484817"/>
    <w:rsid w:val="004A39C2"/>
    <w:rsid w:val="004B4088"/>
    <w:rsid w:val="004C798C"/>
    <w:rsid w:val="004D025E"/>
    <w:rsid w:val="004F02F3"/>
    <w:rsid w:val="00501F84"/>
    <w:rsid w:val="005113FD"/>
    <w:rsid w:val="005229BE"/>
    <w:rsid w:val="00523E87"/>
    <w:rsid w:val="0053059C"/>
    <w:rsid w:val="00540135"/>
    <w:rsid w:val="0055021C"/>
    <w:rsid w:val="00567053"/>
    <w:rsid w:val="00570251"/>
    <w:rsid w:val="0057429D"/>
    <w:rsid w:val="00575A7A"/>
    <w:rsid w:val="005B1416"/>
    <w:rsid w:val="0064201C"/>
    <w:rsid w:val="0065718B"/>
    <w:rsid w:val="00683D60"/>
    <w:rsid w:val="00685494"/>
    <w:rsid w:val="00691A4A"/>
    <w:rsid w:val="006B5702"/>
    <w:rsid w:val="006C4302"/>
    <w:rsid w:val="00710A97"/>
    <w:rsid w:val="0071765F"/>
    <w:rsid w:val="00720341"/>
    <w:rsid w:val="00750099"/>
    <w:rsid w:val="00785DB4"/>
    <w:rsid w:val="00786882"/>
    <w:rsid w:val="007A2B1F"/>
    <w:rsid w:val="007A2C37"/>
    <w:rsid w:val="007A68DA"/>
    <w:rsid w:val="007C0D84"/>
    <w:rsid w:val="007C1E2A"/>
    <w:rsid w:val="007E3D86"/>
    <w:rsid w:val="00813D61"/>
    <w:rsid w:val="00831D92"/>
    <w:rsid w:val="00833A93"/>
    <w:rsid w:val="00841E10"/>
    <w:rsid w:val="00863A64"/>
    <w:rsid w:val="00885D43"/>
    <w:rsid w:val="008B0716"/>
    <w:rsid w:val="008B24F3"/>
    <w:rsid w:val="008B36D9"/>
    <w:rsid w:val="008B409C"/>
    <w:rsid w:val="008C1394"/>
    <w:rsid w:val="008C6076"/>
    <w:rsid w:val="00903F4F"/>
    <w:rsid w:val="009070F6"/>
    <w:rsid w:val="009137FD"/>
    <w:rsid w:val="00915D32"/>
    <w:rsid w:val="00992A32"/>
    <w:rsid w:val="009B021C"/>
    <w:rsid w:val="009B4468"/>
    <w:rsid w:val="009B608C"/>
    <w:rsid w:val="009D4CC2"/>
    <w:rsid w:val="009E5CB6"/>
    <w:rsid w:val="009F5E65"/>
    <w:rsid w:val="009F7E57"/>
    <w:rsid w:val="00A04009"/>
    <w:rsid w:val="00A07FDA"/>
    <w:rsid w:val="00A335B9"/>
    <w:rsid w:val="00A57B0A"/>
    <w:rsid w:val="00A60B07"/>
    <w:rsid w:val="00A64E4D"/>
    <w:rsid w:val="00A86FA2"/>
    <w:rsid w:val="00AC5C5F"/>
    <w:rsid w:val="00AD422B"/>
    <w:rsid w:val="00AD577C"/>
    <w:rsid w:val="00AE37FE"/>
    <w:rsid w:val="00B001A1"/>
    <w:rsid w:val="00B80203"/>
    <w:rsid w:val="00B922E8"/>
    <w:rsid w:val="00BA610D"/>
    <w:rsid w:val="00BB52ED"/>
    <w:rsid w:val="00BC05A6"/>
    <w:rsid w:val="00BD52F4"/>
    <w:rsid w:val="00BD6012"/>
    <w:rsid w:val="00C0100C"/>
    <w:rsid w:val="00C07145"/>
    <w:rsid w:val="00C1587C"/>
    <w:rsid w:val="00C16EB6"/>
    <w:rsid w:val="00C219B4"/>
    <w:rsid w:val="00C442C1"/>
    <w:rsid w:val="00C772B3"/>
    <w:rsid w:val="00CC6E92"/>
    <w:rsid w:val="00CC7438"/>
    <w:rsid w:val="00CE1473"/>
    <w:rsid w:val="00D03F89"/>
    <w:rsid w:val="00D17B52"/>
    <w:rsid w:val="00D201B7"/>
    <w:rsid w:val="00D36947"/>
    <w:rsid w:val="00D44F89"/>
    <w:rsid w:val="00D911CA"/>
    <w:rsid w:val="00D97D9E"/>
    <w:rsid w:val="00DB1C5B"/>
    <w:rsid w:val="00DF0832"/>
    <w:rsid w:val="00DF753B"/>
    <w:rsid w:val="00E03022"/>
    <w:rsid w:val="00E048A2"/>
    <w:rsid w:val="00E57C81"/>
    <w:rsid w:val="00E63BBE"/>
    <w:rsid w:val="00E70518"/>
    <w:rsid w:val="00EB31E4"/>
    <w:rsid w:val="00EC33A4"/>
    <w:rsid w:val="00ED2155"/>
    <w:rsid w:val="00EF239D"/>
    <w:rsid w:val="00EF7A5B"/>
    <w:rsid w:val="00F37BD0"/>
    <w:rsid w:val="00F5432C"/>
    <w:rsid w:val="00F55B6C"/>
    <w:rsid w:val="00F7713C"/>
    <w:rsid w:val="00F86C62"/>
    <w:rsid w:val="00FA116D"/>
    <w:rsid w:val="00FA177E"/>
    <w:rsid w:val="00FA5D58"/>
    <w:rsid w:val="00FA7735"/>
    <w:rsid w:val="00FB36FC"/>
    <w:rsid w:val="00FD27EF"/>
    <w:rsid w:val="00FD4CA0"/>
    <w:rsid w:val="00FD5E3C"/>
    <w:rsid w:val="00FE2929"/>
    <w:rsid w:val="00FE4826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EB2D39"/>
  <w15:chartTrackingRefBased/>
  <w15:docId w15:val="{09AE4C6F-E917-42F9-A9A1-6665B0B1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041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jc w:val="both"/>
      <w:textDirection w:val="btLr"/>
      <w:textAlignment w:val="top"/>
      <w:outlineLvl w:val="3"/>
    </w:pPr>
    <w:rPr>
      <w:rFonts w:ascii="Tahoma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ing4Char">
    <w:name w:val="Heading 4 Char"/>
    <w:link w:val="Heading4"/>
    <w:uiPriority w:val="9"/>
    <w:rsid w:val="001B3041"/>
    <w:rPr>
      <w:rFonts w:ascii="Tahoma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847BC-25AB-4367-91B6-101F31AF9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3</Pages>
  <Words>552</Words>
  <Characters>2532</Characters>
  <Application>Microsoft Office Word</Application>
  <DocSecurity>0</DocSecurity>
  <Lines>248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dinne nurgeni</cp:lastModifiedBy>
  <cp:revision>4</cp:revision>
  <cp:lastPrinted>2022-11-11T03:09:00Z</cp:lastPrinted>
  <dcterms:created xsi:type="dcterms:W3CDTF">2023-10-13T10:33:00Z</dcterms:created>
  <dcterms:modified xsi:type="dcterms:W3CDTF">2023-10-19T03:33:00Z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7c8057d319e0e4a4b416183825370d18ae62bf517581e8abf4356968593ae9f1</vt:lpwstr>
  </property>
</Properties>
</file>