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E94D86" w14:textId="2E640894" w:rsidR="00981E54" w:rsidRPr="006F7920" w:rsidRDefault="00DF6238" w:rsidP="006F79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Tujuan</w:t>
      </w:r>
    </w:p>
    <w:p w14:paraId="114FB791" w14:textId="0C17E412" w:rsidR="00981E54" w:rsidRPr="006F7920" w:rsidRDefault="00DF6238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Untuk memastikan tata </w:t>
      </w:r>
      <w:proofErr w:type="gramStart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cara</w:t>
      </w:r>
      <w:proofErr w:type="gramEnd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pemeriksaan bahan baku tambahan Magnesium Stearate dilakukan dengan baik dan benar sesuai </w:t>
      </w:r>
      <w:r w:rsidR="00132AE0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spesifikasi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yang berlaku.</w:t>
      </w:r>
    </w:p>
    <w:p w14:paraId="10B0D6C8" w14:textId="77777777" w:rsidR="00981E54" w:rsidRPr="00EF73FF" w:rsidRDefault="00981E54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6B2C639C" w14:textId="4EA9D48E" w:rsidR="00981E54" w:rsidRPr="006F7920" w:rsidRDefault="00DF6238" w:rsidP="006F79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Ruang Lingkup</w:t>
      </w:r>
    </w:p>
    <w:p w14:paraId="20F65747" w14:textId="1F56A858" w:rsidR="00981E54" w:rsidRPr="006F7920" w:rsidRDefault="00DF6238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Laboratorium PT. Kimia Farma, Tbk</w:t>
      </w:r>
      <w:r w:rsidR="00132AE0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-</w:t>
      </w:r>
      <w:r w:rsidR="00132AE0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Plant Banjaran</w:t>
      </w:r>
      <w:r w:rsidR="00132AE0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140F7C7F" w14:textId="77777777" w:rsidR="00981E54" w:rsidRPr="00EF73FF" w:rsidRDefault="00981E54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3127DB3F" w14:textId="644C2DAA" w:rsidR="00981E54" w:rsidRPr="006F7920" w:rsidRDefault="00DF6238" w:rsidP="006F79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/>
          <w:sz w:val="23"/>
          <w:szCs w:val="23"/>
        </w:rPr>
        <w:t>Penanggung Jawab</w:t>
      </w:r>
    </w:p>
    <w:p w14:paraId="6112C1D2" w14:textId="4252FB1A" w:rsidR="00981E54" w:rsidRPr="006F7920" w:rsidRDefault="00DF6238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Analis </w:t>
      </w:r>
      <w:r w:rsidR="00132AE0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Pengawasan Mutu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bertanggung jawab melaksanakan pemeriksaan bahan </w:t>
      </w:r>
      <w:proofErr w:type="gramStart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baku</w:t>
      </w:r>
      <w:proofErr w:type="gramEnd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Magenesium Stearate sesuai dengan </w:t>
      </w:r>
      <w:r w:rsidR="00132AE0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instruksi kerja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ini.</w:t>
      </w:r>
    </w:p>
    <w:p w14:paraId="2267DECB" w14:textId="77777777" w:rsidR="00981E54" w:rsidRPr="00EF73FF" w:rsidRDefault="00981E54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3D36B7E8" w14:textId="5980CA0B" w:rsidR="007833B6" w:rsidRPr="006F7920" w:rsidRDefault="007833B6" w:rsidP="006F79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Definisi</w:t>
      </w:r>
    </w:p>
    <w:p w14:paraId="4017EA62" w14:textId="1A36E8A6" w:rsidR="007833B6" w:rsidRPr="006F7920" w:rsidRDefault="007833B6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-</w:t>
      </w:r>
    </w:p>
    <w:p w14:paraId="4787EB37" w14:textId="77777777" w:rsidR="007833B6" w:rsidRPr="00EF73FF" w:rsidRDefault="007833B6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Theme="majorHAnsi" w:eastAsia="Calibri" w:hAnsiTheme="majorHAnsi" w:cstheme="majorHAnsi"/>
          <w:b/>
          <w:bCs/>
          <w:color w:val="000000"/>
          <w:sz w:val="10"/>
          <w:szCs w:val="10"/>
        </w:rPr>
      </w:pPr>
    </w:p>
    <w:p w14:paraId="729E0953" w14:textId="3CD3E86E" w:rsidR="007D0183" w:rsidRPr="006F7920" w:rsidRDefault="00DF6238" w:rsidP="006F79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Referensi</w:t>
      </w:r>
    </w:p>
    <w:p w14:paraId="486B4D08" w14:textId="6637FC73" w:rsidR="007D0183" w:rsidRPr="006F7920" w:rsidRDefault="0090779B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Theme="majorHAnsi" w:eastAsia="Calibri" w:hAnsiTheme="majorHAnsi" w:cstheme="majorHAnsi"/>
          <w:b/>
          <w:i/>
          <w:i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/>
          <w:i/>
          <w:iCs/>
          <w:color w:val="000000"/>
          <w:sz w:val="23"/>
          <w:szCs w:val="23"/>
        </w:rPr>
        <w:t xml:space="preserve">Modifikasi </w:t>
      </w:r>
      <w:r w:rsidR="00DA3869" w:rsidRPr="006F7920">
        <w:rPr>
          <w:rFonts w:asciiTheme="majorHAnsi" w:eastAsia="Calibri" w:hAnsiTheme="majorHAnsi" w:cstheme="majorHAnsi"/>
          <w:b/>
          <w:i/>
          <w:iCs/>
          <w:color w:val="000000"/>
          <w:sz w:val="23"/>
          <w:szCs w:val="23"/>
        </w:rPr>
        <w:t>USP 46 NF 41 (2023)</w:t>
      </w:r>
    </w:p>
    <w:p w14:paraId="12B2BF0C" w14:textId="77777777" w:rsidR="00981E54" w:rsidRPr="00EF73FF" w:rsidRDefault="00981E54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6E57FA23" w14:textId="4EB0F8B0" w:rsidR="00981E54" w:rsidRPr="006F7920" w:rsidRDefault="00DF6238" w:rsidP="006F79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Alat dan Bahan</w:t>
      </w:r>
    </w:p>
    <w:p w14:paraId="4023F532" w14:textId="7641699A" w:rsidR="00981E54" w:rsidRPr="006F7920" w:rsidRDefault="00DF6238" w:rsidP="006F792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Alat:</w:t>
      </w:r>
    </w:p>
    <w:tbl>
      <w:tblPr>
        <w:tblStyle w:val="a"/>
        <w:tblW w:w="988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464"/>
        <w:gridCol w:w="4497"/>
        <w:gridCol w:w="284"/>
        <w:gridCol w:w="142"/>
        <w:gridCol w:w="284"/>
        <w:gridCol w:w="3929"/>
        <w:gridCol w:w="40"/>
        <w:gridCol w:w="244"/>
      </w:tblGrid>
      <w:tr w:rsidR="000A6D88" w:rsidRPr="006F7920" w14:paraId="550AE84A" w14:textId="77777777" w:rsidTr="00BB5133">
        <w:trPr>
          <w:gridAfter w:val="1"/>
          <w:wAfter w:w="244" w:type="dxa"/>
          <w:trHeight w:val="315"/>
        </w:trPr>
        <w:tc>
          <w:tcPr>
            <w:tcW w:w="464" w:type="dxa"/>
          </w:tcPr>
          <w:p w14:paraId="3E8248F8" w14:textId="156713C9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1.</w:t>
            </w:r>
          </w:p>
        </w:tc>
        <w:tc>
          <w:tcPr>
            <w:tcW w:w="4781" w:type="dxa"/>
            <w:gridSpan w:val="2"/>
          </w:tcPr>
          <w:p w14:paraId="63C4A70E" w14:textId="467D27D7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Timbangan Analitik</w:t>
            </w:r>
          </w:p>
        </w:tc>
        <w:tc>
          <w:tcPr>
            <w:tcW w:w="426" w:type="dxa"/>
            <w:gridSpan w:val="2"/>
          </w:tcPr>
          <w:p w14:paraId="0A49B53B" w14:textId="628FFB89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13.</w:t>
            </w:r>
          </w:p>
        </w:tc>
        <w:tc>
          <w:tcPr>
            <w:tcW w:w="3969" w:type="dxa"/>
            <w:gridSpan w:val="2"/>
          </w:tcPr>
          <w:p w14:paraId="2F9728F4" w14:textId="4638FF57" w:rsidR="000A6D88" w:rsidRPr="006F7920" w:rsidRDefault="000A6D88" w:rsidP="006F7920">
            <w:pPr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Buret</w:t>
            </w:r>
          </w:p>
        </w:tc>
      </w:tr>
      <w:tr w:rsidR="000A6D88" w:rsidRPr="006F7920" w14:paraId="331C92D8" w14:textId="77777777" w:rsidTr="00BB5133">
        <w:trPr>
          <w:gridAfter w:val="1"/>
          <w:wAfter w:w="244" w:type="dxa"/>
          <w:trHeight w:val="300"/>
        </w:trPr>
        <w:tc>
          <w:tcPr>
            <w:tcW w:w="464" w:type="dxa"/>
          </w:tcPr>
          <w:p w14:paraId="1E7E3BF2" w14:textId="2E6EB5C0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2.</w:t>
            </w:r>
          </w:p>
        </w:tc>
        <w:tc>
          <w:tcPr>
            <w:tcW w:w="4781" w:type="dxa"/>
            <w:gridSpan w:val="2"/>
          </w:tcPr>
          <w:p w14:paraId="6BAA746D" w14:textId="4A6E365A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Gelas Kimia</w:t>
            </w:r>
          </w:p>
        </w:tc>
        <w:tc>
          <w:tcPr>
            <w:tcW w:w="426" w:type="dxa"/>
            <w:gridSpan w:val="2"/>
          </w:tcPr>
          <w:p w14:paraId="054157F0" w14:textId="62277E43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14.</w:t>
            </w:r>
          </w:p>
        </w:tc>
        <w:tc>
          <w:tcPr>
            <w:tcW w:w="3969" w:type="dxa"/>
            <w:gridSpan w:val="2"/>
          </w:tcPr>
          <w:p w14:paraId="79CC711E" w14:textId="13A88A92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Desikator</w:t>
            </w:r>
          </w:p>
        </w:tc>
      </w:tr>
      <w:tr w:rsidR="000A6D88" w:rsidRPr="006F7920" w14:paraId="4CA810B4" w14:textId="77777777" w:rsidTr="00BB5133">
        <w:trPr>
          <w:gridAfter w:val="1"/>
          <w:wAfter w:w="244" w:type="dxa"/>
          <w:trHeight w:val="300"/>
        </w:trPr>
        <w:tc>
          <w:tcPr>
            <w:tcW w:w="464" w:type="dxa"/>
          </w:tcPr>
          <w:p w14:paraId="6A3A478D" w14:textId="0EE7CD87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3.</w:t>
            </w:r>
          </w:p>
        </w:tc>
        <w:tc>
          <w:tcPr>
            <w:tcW w:w="4781" w:type="dxa"/>
            <w:gridSpan w:val="2"/>
          </w:tcPr>
          <w:p w14:paraId="6BB8E43F" w14:textId="0127ECF9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Tabung Reaksi</w:t>
            </w:r>
          </w:p>
        </w:tc>
        <w:tc>
          <w:tcPr>
            <w:tcW w:w="426" w:type="dxa"/>
            <w:gridSpan w:val="2"/>
          </w:tcPr>
          <w:p w14:paraId="2F192D57" w14:textId="2023AADB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15.</w:t>
            </w:r>
          </w:p>
        </w:tc>
        <w:tc>
          <w:tcPr>
            <w:tcW w:w="3969" w:type="dxa"/>
            <w:gridSpan w:val="2"/>
          </w:tcPr>
          <w:p w14:paraId="6AAB6755" w14:textId="43D8ADF9" w:rsidR="000A6D88" w:rsidRPr="006F7920" w:rsidRDefault="000A6D88" w:rsidP="006F7920">
            <w:pPr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Corong Pisah</w:t>
            </w:r>
          </w:p>
        </w:tc>
      </w:tr>
      <w:tr w:rsidR="000A6D88" w:rsidRPr="006F7920" w14:paraId="747F321E" w14:textId="77777777" w:rsidTr="00BB5133">
        <w:trPr>
          <w:gridAfter w:val="1"/>
          <w:wAfter w:w="244" w:type="dxa"/>
          <w:trHeight w:val="300"/>
        </w:trPr>
        <w:tc>
          <w:tcPr>
            <w:tcW w:w="464" w:type="dxa"/>
          </w:tcPr>
          <w:p w14:paraId="6695A7A6" w14:textId="6DC47DFF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4.</w:t>
            </w:r>
          </w:p>
        </w:tc>
        <w:tc>
          <w:tcPr>
            <w:tcW w:w="4781" w:type="dxa"/>
            <w:gridSpan w:val="2"/>
          </w:tcPr>
          <w:p w14:paraId="3513ACC0" w14:textId="73BAAA80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Labu Ukur</w:t>
            </w:r>
          </w:p>
        </w:tc>
        <w:tc>
          <w:tcPr>
            <w:tcW w:w="426" w:type="dxa"/>
            <w:gridSpan w:val="2"/>
          </w:tcPr>
          <w:p w14:paraId="4ED6FFB7" w14:textId="135E5739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16.</w:t>
            </w:r>
          </w:p>
        </w:tc>
        <w:tc>
          <w:tcPr>
            <w:tcW w:w="3969" w:type="dxa"/>
            <w:gridSpan w:val="2"/>
          </w:tcPr>
          <w:p w14:paraId="566ED21B" w14:textId="6A97065E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Botol Timbang</w:t>
            </w:r>
          </w:p>
        </w:tc>
      </w:tr>
      <w:tr w:rsidR="000A6D88" w:rsidRPr="006F7920" w14:paraId="74C54748" w14:textId="77777777" w:rsidTr="00BB5133">
        <w:trPr>
          <w:gridAfter w:val="1"/>
          <w:wAfter w:w="244" w:type="dxa"/>
          <w:trHeight w:val="300"/>
        </w:trPr>
        <w:tc>
          <w:tcPr>
            <w:tcW w:w="464" w:type="dxa"/>
          </w:tcPr>
          <w:p w14:paraId="4EB2A0B5" w14:textId="26228431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5.</w:t>
            </w:r>
          </w:p>
        </w:tc>
        <w:tc>
          <w:tcPr>
            <w:tcW w:w="4781" w:type="dxa"/>
            <w:gridSpan w:val="2"/>
          </w:tcPr>
          <w:p w14:paraId="748E1067" w14:textId="0B7D4610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  <w:t>Oven</w:t>
            </w:r>
          </w:p>
        </w:tc>
        <w:tc>
          <w:tcPr>
            <w:tcW w:w="426" w:type="dxa"/>
            <w:gridSpan w:val="2"/>
          </w:tcPr>
          <w:p w14:paraId="09182C4B" w14:textId="2544DA02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17.</w:t>
            </w:r>
          </w:p>
        </w:tc>
        <w:tc>
          <w:tcPr>
            <w:tcW w:w="3969" w:type="dxa"/>
            <w:gridSpan w:val="2"/>
          </w:tcPr>
          <w:p w14:paraId="50840BCB" w14:textId="186A2D0C" w:rsidR="000A6D88" w:rsidRPr="006F7920" w:rsidRDefault="000A6D88" w:rsidP="006F7920">
            <w:pPr>
              <w:spacing w:line="276" w:lineRule="auto"/>
              <w:ind w:hanging="111"/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  <w:t>Magnetic Stirrer</w:t>
            </w:r>
          </w:p>
        </w:tc>
      </w:tr>
      <w:tr w:rsidR="000A6D88" w:rsidRPr="006F7920" w14:paraId="3E49EEC1" w14:textId="77777777" w:rsidTr="00BB5133">
        <w:trPr>
          <w:gridAfter w:val="1"/>
          <w:wAfter w:w="244" w:type="dxa"/>
          <w:trHeight w:val="300"/>
        </w:trPr>
        <w:tc>
          <w:tcPr>
            <w:tcW w:w="464" w:type="dxa"/>
          </w:tcPr>
          <w:p w14:paraId="4F4C7B82" w14:textId="15361CA7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6.</w:t>
            </w:r>
          </w:p>
        </w:tc>
        <w:tc>
          <w:tcPr>
            <w:tcW w:w="4781" w:type="dxa"/>
            <w:gridSpan w:val="2"/>
          </w:tcPr>
          <w:p w14:paraId="41FFC992" w14:textId="5B2BEA7C" w:rsidR="000A6D88" w:rsidRPr="006F7920" w:rsidRDefault="000A6D88" w:rsidP="006F7920">
            <w:pPr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Pipet Ukur</w:t>
            </w:r>
          </w:p>
        </w:tc>
        <w:tc>
          <w:tcPr>
            <w:tcW w:w="426" w:type="dxa"/>
            <w:gridSpan w:val="2"/>
          </w:tcPr>
          <w:p w14:paraId="0CE4C43A" w14:textId="5D6C5052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18.</w:t>
            </w:r>
          </w:p>
        </w:tc>
        <w:tc>
          <w:tcPr>
            <w:tcW w:w="3969" w:type="dxa"/>
            <w:gridSpan w:val="2"/>
          </w:tcPr>
          <w:p w14:paraId="60EB4F31" w14:textId="3EDC26FB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Erlenmeyer</w:t>
            </w:r>
          </w:p>
        </w:tc>
      </w:tr>
      <w:tr w:rsidR="000A6D88" w:rsidRPr="006F7920" w14:paraId="2BF4F130" w14:textId="77777777" w:rsidTr="00BB5133">
        <w:trPr>
          <w:trHeight w:val="300"/>
        </w:trPr>
        <w:tc>
          <w:tcPr>
            <w:tcW w:w="464" w:type="dxa"/>
          </w:tcPr>
          <w:p w14:paraId="355947CB" w14:textId="57F5E5C5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7.</w:t>
            </w:r>
          </w:p>
        </w:tc>
        <w:tc>
          <w:tcPr>
            <w:tcW w:w="4781" w:type="dxa"/>
            <w:gridSpan w:val="2"/>
          </w:tcPr>
          <w:p w14:paraId="28A91E2E" w14:textId="2F0C9F54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  <w:t>Inductively Coupled Plasma (ICP)</w:t>
            </w:r>
          </w:p>
        </w:tc>
        <w:tc>
          <w:tcPr>
            <w:tcW w:w="426" w:type="dxa"/>
            <w:gridSpan w:val="2"/>
          </w:tcPr>
          <w:p w14:paraId="7AF78766" w14:textId="1F525293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19.</w:t>
            </w:r>
          </w:p>
        </w:tc>
        <w:tc>
          <w:tcPr>
            <w:tcW w:w="4213" w:type="dxa"/>
            <w:gridSpan w:val="3"/>
          </w:tcPr>
          <w:p w14:paraId="05125935" w14:textId="1ED03511" w:rsidR="000A6D88" w:rsidRPr="006F7920" w:rsidRDefault="000A6D88" w:rsidP="006F7920">
            <w:pPr>
              <w:spacing w:line="276" w:lineRule="auto"/>
              <w:ind w:hanging="111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Erlenmeyer Berasah</w:t>
            </w:r>
          </w:p>
        </w:tc>
      </w:tr>
      <w:tr w:rsidR="000A6D88" w:rsidRPr="006F7920" w14:paraId="1FB67D4A" w14:textId="77777777" w:rsidTr="00BB5133">
        <w:trPr>
          <w:trHeight w:val="300"/>
        </w:trPr>
        <w:tc>
          <w:tcPr>
            <w:tcW w:w="464" w:type="dxa"/>
          </w:tcPr>
          <w:p w14:paraId="6D7DA0F4" w14:textId="0F7C8BC3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8.</w:t>
            </w:r>
          </w:p>
        </w:tc>
        <w:tc>
          <w:tcPr>
            <w:tcW w:w="4781" w:type="dxa"/>
            <w:gridSpan w:val="2"/>
          </w:tcPr>
          <w:p w14:paraId="07949A85" w14:textId="36CC57DC" w:rsidR="000A6D88" w:rsidRPr="006F7920" w:rsidRDefault="000A6D88" w:rsidP="006F7920">
            <w:pPr>
              <w:spacing w:line="276" w:lineRule="auto"/>
              <w:ind w:hanging="111"/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  <w:t>Vortex</w:t>
            </w:r>
          </w:p>
        </w:tc>
        <w:tc>
          <w:tcPr>
            <w:tcW w:w="426" w:type="dxa"/>
            <w:gridSpan w:val="2"/>
          </w:tcPr>
          <w:p w14:paraId="6AF886C1" w14:textId="3436A3C0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20.</w:t>
            </w:r>
          </w:p>
        </w:tc>
        <w:tc>
          <w:tcPr>
            <w:tcW w:w="4213" w:type="dxa"/>
            <w:gridSpan w:val="3"/>
          </w:tcPr>
          <w:p w14:paraId="5B567AEB" w14:textId="6A576BB8" w:rsidR="000A6D88" w:rsidRPr="006F7920" w:rsidRDefault="000A6D88" w:rsidP="006F7920">
            <w:pPr>
              <w:spacing w:line="276" w:lineRule="auto"/>
              <w:ind w:hanging="111"/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  <w:t>Waterbath</w:t>
            </w:r>
          </w:p>
        </w:tc>
      </w:tr>
      <w:tr w:rsidR="007A3847" w:rsidRPr="006F7920" w14:paraId="39C86970" w14:textId="77777777" w:rsidTr="00BB5133">
        <w:trPr>
          <w:trHeight w:val="300"/>
        </w:trPr>
        <w:tc>
          <w:tcPr>
            <w:tcW w:w="464" w:type="dxa"/>
          </w:tcPr>
          <w:p w14:paraId="36F13349" w14:textId="380A7F79" w:rsidR="00E51843" w:rsidRPr="006F7920" w:rsidRDefault="00B85234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9.</w:t>
            </w:r>
          </w:p>
        </w:tc>
        <w:tc>
          <w:tcPr>
            <w:tcW w:w="4781" w:type="dxa"/>
            <w:gridSpan w:val="2"/>
          </w:tcPr>
          <w:p w14:paraId="5E494239" w14:textId="3ECF7156" w:rsidR="00E51843" w:rsidRPr="006F7920" w:rsidRDefault="00E51843" w:rsidP="006F7920">
            <w:pPr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Gelas Ukur</w:t>
            </w:r>
          </w:p>
        </w:tc>
        <w:tc>
          <w:tcPr>
            <w:tcW w:w="426" w:type="dxa"/>
            <w:gridSpan w:val="2"/>
          </w:tcPr>
          <w:p w14:paraId="3B7E6238" w14:textId="2F34C821" w:rsidR="00E51843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21.</w:t>
            </w:r>
          </w:p>
        </w:tc>
        <w:tc>
          <w:tcPr>
            <w:tcW w:w="4213" w:type="dxa"/>
            <w:gridSpan w:val="3"/>
          </w:tcPr>
          <w:p w14:paraId="7A8ACC31" w14:textId="34908466" w:rsidR="00E51843" w:rsidRPr="006F7920" w:rsidRDefault="00E51843" w:rsidP="006F7920">
            <w:pPr>
              <w:spacing w:line="276" w:lineRule="auto"/>
              <w:ind w:hanging="111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Tabung Nessler</w:t>
            </w:r>
          </w:p>
        </w:tc>
      </w:tr>
      <w:tr w:rsidR="007A3847" w:rsidRPr="006F7920" w14:paraId="57BCEADC" w14:textId="77777777" w:rsidTr="00BB5133">
        <w:trPr>
          <w:trHeight w:val="300"/>
        </w:trPr>
        <w:tc>
          <w:tcPr>
            <w:tcW w:w="464" w:type="dxa"/>
          </w:tcPr>
          <w:p w14:paraId="5881CE6B" w14:textId="05C91150" w:rsidR="00E51843" w:rsidRPr="006F7920" w:rsidRDefault="00B85234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10.</w:t>
            </w:r>
          </w:p>
        </w:tc>
        <w:tc>
          <w:tcPr>
            <w:tcW w:w="4781" w:type="dxa"/>
            <w:gridSpan w:val="2"/>
          </w:tcPr>
          <w:p w14:paraId="06D8CBD2" w14:textId="373BC55D" w:rsidR="00E51843" w:rsidRPr="006F7920" w:rsidRDefault="00E51843" w:rsidP="006F7920">
            <w:pPr>
              <w:spacing w:line="276" w:lineRule="auto"/>
              <w:ind w:hanging="111"/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Penjepit Cawan</w:t>
            </w:r>
          </w:p>
        </w:tc>
        <w:tc>
          <w:tcPr>
            <w:tcW w:w="426" w:type="dxa"/>
            <w:gridSpan w:val="2"/>
          </w:tcPr>
          <w:p w14:paraId="460FEED0" w14:textId="16EE697D" w:rsidR="00E51843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22.</w:t>
            </w:r>
          </w:p>
        </w:tc>
        <w:tc>
          <w:tcPr>
            <w:tcW w:w="4213" w:type="dxa"/>
            <w:gridSpan w:val="3"/>
          </w:tcPr>
          <w:p w14:paraId="6C496BE4" w14:textId="273411E0" w:rsidR="00E51843" w:rsidRPr="006F7920" w:rsidRDefault="00661C5E" w:rsidP="006F7920">
            <w:pPr>
              <w:spacing w:line="276" w:lineRule="auto"/>
              <w:ind w:hanging="111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Kertas Saring</w:t>
            </w:r>
          </w:p>
        </w:tc>
      </w:tr>
      <w:tr w:rsidR="000A6D88" w:rsidRPr="006F7920" w14:paraId="1C35FB70" w14:textId="77777777" w:rsidTr="00BB5133">
        <w:trPr>
          <w:trHeight w:val="300"/>
        </w:trPr>
        <w:tc>
          <w:tcPr>
            <w:tcW w:w="464" w:type="dxa"/>
          </w:tcPr>
          <w:p w14:paraId="1B8F5834" w14:textId="0609769F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11.</w:t>
            </w:r>
          </w:p>
        </w:tc>
        <w:tc>
          <w:tcPr>
            <w:tcW w:w="4781" w:type="dxa"/>
            <w:gridSpan w:val="2"/>
          </w:tcPr>
          <w:p w14:paraId="6537765D" w14:textId="0B0F4174" w:rsidR="000A6D88" w:rsidRPr="006F7920" w:rsidRDefault="000A6D88" w:rsidP="006F7920">
            <w:pPr>
              <w:spacing w:line="276" w:lineRule="auto"/>
              <w:ind w:hanging="111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Kromatografi gas</w:t>
            </w:r>
          </w:p>
        </w:tc>
        <w:tc>
          <w:tcPr>
            <w:tcW w:w="426" w:type="dxa"/>
            <w:gridSpan w:val="2"/>
          </w:tcPr>
          <w:p w14:paraId="1BC4C5D3" w14:textId="5351AF89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23.</w:t>
            </w:r>
          </w:p>
        </w:tc>
        <w:tc>
          <w:tcPr>
            <w:tcW w:w="4213" w:type="dxa"/>
            <w:gridSpan w:val="3"/>
          </w:tcPr>
          <w:p w14:paraId="66E5E2AD" w14:textId="139E8988" w:rsidR="000A6D88" w:rsidRPr="006F7920" w:rsidRDefault="000A6D88" w:rsidP="006F7920">
            <w:pPr>
              <w:spacing w:line="276" w:lineRule="auto"/>
              <w:ind w:hanging="111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Alat Refluks</w:t>
            </w:r>
          </w:p>
        </w:tc>
      </w:tr>
      <w:tr w:rsidR="000A6D88" w:rsidRPr="006F7920" w14:paraId="3DBE204E" w14:textId="77777777" w:rsidTr="00BB5133">
        <w:trPr>
          <w:gridAfter w:val="2"/>
          <w:wAfter w:w="284" w:type="dxa"/>
          <w:trHeight w:val="300"/>
        </w:trPr>
        <w:tc>
          <w:tcPr>
            <w:tcW w:w="464" w:type="dxa"/>
          </w:tcPr>
          <w:p w14:paraId="68B40C1A" w14:textId="34185E32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12.</w:t>
            </w:r>
          </w:p>
        </w:tc>
        <w:tc>
          <w:tcPr>
            <w:tcW w:w="4497" w:type="dxa"/>
          </w:tcPr>
          <w:p w14:paraId="2B5F9FF1" w14:textId="69FDBC98" w:rsidR="00A33960" w:rsidRPr="006F7920" w:rsidRDefault="000A6D88" w:rsidP="006F7920">
            <w:pPr>
              <w:spacing w:line="276" w:lineRule="auto"/>
              <w:ind w:hanging="111"/>
              <w:rPr>
                <w:rFonts w:asciiTheme="majorHAnsi" w:hAnsiTheme="majorHAnsi" w:cstheme="majorHAnsi"/>
                <w:i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Kolom </w:t>
            </w:r>
            <w:r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 xml:space="preserve">G16; 0,32 mm x 30 m; 0,5 </w:t>
            </w: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µm</w:t>
            </w:r>
          </w:p>
          <w:p w14:paraId="5E4122C7" w14:textId="634EA940" w:rsidR="000A6D88" w:rsidRPr="006F7920" w:rsidRDefault="000A6D88" w:rsidP="006F7920">
            <w:pPr>
              <w:spacing w:line="276" w:lineRule="auto"/>
              <w:ind w:hanging="111"/>
              <w:rPr>
                <w:rFonts w:asciiTheme="majorHAnsi" w:hAnsiTheme="majorHAnsi" w:cstheme="majorHAnsi"/>
                <w:i/>
                <w:color w:val="000000"/>
                <w:sz w:val="23"/>
                <w:szCs w:val="23"/>
              </w:rPr>
            </w:pPr>
          </w:p>
        </w:tc>
        <w:tc>
          <w:tcPr>
            <w:tcW w:w="426" w:type="dxa"/>
            <w:gridSpan w:val="2"/>
          </w:tcPr>
          <w:p w14:paraId="03E00443" w14:textId="77777777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ajorHAnsi" w:eastAsia="Calibri" w:hAnsiTheme="majorHAnsi" w:cstheme="majorHAnsi"/>
                <w:sz w:val="23"/>
                <w:szCs w:val="23"/>
              </w:rPr>
            </w:pPr>
          </w:p>
        </w:tc>
        <w:tc>
          <w:tcPr>
            <w:tcW w:w="4213" w:type="dxa"/>
            <w:gridSpan w:val="2"/>
          </w:tcPr>
          <w:p w14:paraId="44103B42" w14:textId="77777777" w:rsidR="000A6D88" w:rsidRPr="006F7920" w:rsidRDefault="000A6D88" w:rsidP="006F7920">
            <w:pPr>
              <w:spacing w:line="276" w:lineRule="auto"/>
              <w:ind w:hanging="111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</w:tr>
    </w:tbl>
    <w:p w14:paraId="13B5882A" w14:textId="2B47D047" w:rsidR="00981E54" w:rsidRPr="006F7920" w:rsidRDefault="00A33960" w:rsidP="006F792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Bahan</w:t>
      </w:r>
      <w:r w:rsidR="00DF6238" w:rsidRPr="006F7920">
        <w:rPr>
          <w:rFonts w:asciiTheme="majorHAnsi" w:eastAsia="Calibri" w:hAnsiTheme="majorHAnsi" w:cstheme="majorHAnsi"/>
          <w:sz w:val="23"/>
          <w:szCs w:val="23"/>
        </w:rPr>
        <w:t>:</w:t>
      </w:r>
    </w:p>
    <w:tbl>
      <w:tblPr>
        <w:tblStyle w:val="a0"/>
        <w:tblW w:w="966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464"/>
        <w:gridCol w:w="4395"/>
        <w:gridCol w:w="386"/>
        <w:gridCol w:w="32"/>
        <w:gridCol w:w="386"/>
        <w:gridCol w:w="3612"/>
        <w:gridCol w:w="386"/>
      </w:tblGrid>
      <w:tr w:rsidR="000A6D88" w:rsidRPr="006F7920" w14:paraId="4682DEE3" w14:textId="77777777" w:rsidTr="00BB5133">
        <w:trPr>
          <w:trHeight w:val="315"/>
        </w:trPr>
        <w:tc>
          <w:tcPr>
            <w:tcW w:w="464" w:type="dxa"/>
          </w:tcPr>
          <w:p w14:paraId="36357D37" w14:textId="49340DEF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1.</w:t>
            </w:r>
          </w:p>
        </w:tc>
        <w:tc>
          <w:tcPr>
            <w:tcW w:w="4781" w:type="dxa"/>
            <w:gridSpan w:val="2"/>
          </w:tcPr>
          <w:p w14:paraId="5F6319AE" w14:textId="7D0E0A42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Air Murni</w:t>
            </w:r>
          </w:p>
        </w:tc>
        <w:tc>
          <w:tcPr>
            <w:tcW w:w="418" w:type="dxa"/>
            <w:gridSpan w:val="2"/>
          </w:tcPr>
          <w:p w14:paraId="77DD1A19" w14:textId="49208181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14.</w:t>
            </w:r>
          </w:p>
        </w:tc>
        <w:tc>
          <w:tcPr>
            <w:tcW w:w="3998" w:type="dxa"/>
            <w:gridSpan w:val="2"/>
          </w:tcPr>
          <w:p w14:paraId="2BDC890F" w14:textId="0238D684" w:rsidR="000A6D88" w:rsidRPr="006F7920" w:rsidRDefault="000A6D88" w:rsidP="006F7920">
            <w:pPr>
              <w:spacing w:line="276" w:lineRule="auto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Amonium Hidroksida </w:t>
            </w: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P; 6 N</w:t>
            </w:r>
          </w:p>
        </w:tc>
      </w:tr>
      <w:tr w:rsidR="000A6D88" w:rsidRPr="006F7920" w14:paraId="5CC8669A" w14:textId="77777777" w:rsidTr="00BB5133">
        <w:trPr>
          <w:trHeight w:val="300"/>
        </w:trPr>
        <w:tc>
          <w:tcPr>
            <w:tcW w:w="464" w:type="dxa"/>
          </w:tcPr>
          <w:p w14:paraId="25AD8D86" w14:textId="6D076529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2.</w:t>
            </w:r>
          </w:p>
        </w:tc>
        <w:tc>
          <w:tcPr>
            <w:tcW w:w="4781" w:type="dxa"/>
            <w:gridSpan w:val="2"/>
          </w:tcPr>
          <w:p w14:paraId="3DC5E4AB" w14:textId="797A1E25" w:rsidR="000A6D88" w:rsidRPr="006F7920" w:rsidRDefault="000A6D88" w:rsidP="006F7920">
            <w:pPr>
              <w:spacing w:line="276" w:lineRule="auto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Air Murni Bebas CO</w:t>
            </w: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  <w:vertAlign w:val="subscript"/>
              </w:rPr>
              <w:t>2</w:t>
            </w:r>
          </w:p>
        </w:tc>
        <w:tc>
          <w:tcPr>
            <w:tcW w:w="418" w:type="dxa"/>
            <w:gridSpan w:val="2"/>
          </w:tcPr>
          <w:p w14:paraId="6BE24A10" w14:textId="633B6369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15.</w:t>
            </w:r>
          </w:p>
        </w:tc>
        <w:tc>
          <w:tcPr>
            <w:tcW w:w="3998" w:type="dxa"/>
            <w:gridSpan w:val="2"/>
          </w:tcPr>
          <w:p w14:paraId="304EDEDC" w14:textId="050A5C0D" w:rsidR="000A6D88" w:rsidRPr="006F7920" w:rsidRDefault="00A33960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110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Natrium Fosfat Dibasa LP</w:t>
            </w:r>
          </w:p>
        </w:tc>
      </w:tr>
      <w:tr w:rsidR="000A6D88" w:rsidRPr="006F7920" w14:paraId="4AD17E03" w14:textId="77777777" w:rsidTr="00BB5133">
        <w:trPr>
          <w:trHeight w:val="300"/>
        </w:trPr>
        <w:tc>
          <w:tcPr>
            <w:tcW w:w="464" w:type="dxa"/>
          </w:tcPr>
          <w:p w14:paraId="0F150321" w14:textId="4FC0BFD8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3.</w:t>
            </w:r>
          </w:p>
        </w:tc>
        <w:tc>
          <w:tcPr>
            <w:tcW w:w="4781" w:type="dxa"/>
            <w:gridSpan w:val="2"/>
          </w:tcPr>
          <w:p w14:paraId="2A1D2BFA" w14:textId="38620EB9" w:rsidR="000A6D88" w:rsidRPr="006F7920" w:rsidRDefault="000A6D88" w:rsidP="006F7920">
            <w:pPr>
              <w:spacing w:line="276" w:lineRule="auto"/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Asam Klorida</w:t>
            </w:r>
            <w:r w:rsidRPr="006F7920">
              <w:rPr>
                <w:rFonts w:asciiTheme="majorHAnsi" w:hAnsiTheme="majorHAnsi" w:cstheme="majorHAnsi"/>
                <w:sz w:val="23"/>
                <w:szCs w:val="23"/>
              </w:rPr>
              <w:t xml:space="preserve"> </w:t>
            </w: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3 N; 1 N; 0,1 N LV; 0,02 N</w:t>
            </w:r>
          </w:p>
        </w:tc>
        <w:tc>
          <w:tcPr>
            <w:tcW w:w="418" w:type="dxa"/>
            <w:gridSpan w:val="2"/>
          </w:tcPr>
          <w:p w14:paraId="3C2CE266" w14:textId="78618EC7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16.</w:t>
            </w:r>
          </w:p>
        </w:tc>
        <w:tc>
          <w:tcPr>
            <w:tcW w:w="3998" w:type="dxa"/>
            <w:gridSpan w:val="2"/>
          </w:tcPr>
          <w:p w14:paraId="1F7446EC" w14:textId="18BD1746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110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  <w:t>Eter</w:t>
            </w:r>
          </w:p>
        </w:tc>
      </w:tr>
      <w:tr w:rsidR="000A6D88" w:rsidRPr="006F7920" w14:paraId="33667811" w14:textId="77777777" w:rsidTr="00BB5133">
        <w:trPr>
          <w:trHeight w:val="300"/>
        </w:trPr>
        <w:tc>
          <w:tcPr>
            <w:tcW w:w="464" w:type="dxa"/>
          </w:tcPr>
          <w:p w14:paraId="61DC0E5B" w14:textId="308C9551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4.</w:t>
            </w:r>
          </w:p>
        </w:tc>
        <w:tc>
          <w:tcPr>
            <w:tcW w:w="4781" w:type="dxa"/>
            <w:gridSpan w:val="2"/>
          </w:tcPr>
          <w:p w14:paraId="2463E46A" w14:textId="29329D71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Amonium Klorida P</w:t>
            </w:r>
          </w:p>
        </w:tc>
        <w:tc>
          <w:tcPr>
            <w:tcW w:w="418" w:type="dxa"/>
            <w:gridSpan w:val="2"/>
          </w:tcPr>
          <w:p w14:paraId="273E6DE2" w14:textId="51AF6E1D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17.</w:t>
            </w:r>
          </w:p>
        </w:tc>
        <w:tc>
          <w:tcPr>
            <w:tcW w:w="3998" w:type="dxa"/>
            <w:gridSpan w:val="2"/>
          </w:tcPr>
          <w:p w14:paraId="1F66520D" w14:textId="54951FEE" w:rsidR="000A6D88" w:rsidRPr="006F7920" w:rsidRDefault="000A6D88" w:rsidP="006F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Perak Nitrat 0,1 N</w:t>
            </w:r>
            <w:r w:rsidRPr="006F7920"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  <w:t xml:space="preserve"> </w:t>
            </w:r>
          </w:p>
        </w:tc>
      </w:tr>
      <w:tr w:rsidR="000A6D88" w:rsidRPr="006F7920" w14:paraId="49299A33" w14:textId="77777777" w:rsidTr="00BB5133">
        <w:trPr>
          <w:trHeight w:val="300"/>
        </w:trPr>
        <w:tc>
          <w:tcPr>
            <w:tcW w:w="464" w:type="dxa"/>
          </w:tcPr>
          <w:p w14:paraId="7D18F89E" w14:textId="1C4901B8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5.</w:t>
            </w:r>
          </w:p>
        </w:tc>
        <w:tc>
          <w:tcPr>
            <w:tcW w:w="4781" w:type="dxa"/>
            <w:gridSpan w:val="2"/>
          </w:tcPr>
          <w:p w14:paraId="172B2A0A" w14:textId="60F403DD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Butil Alkohol</w:t>
            </w:r>
          </w:p>
        </w:tc>
        <w:tc>
          <w:tcPr>
            <w:tcW w:w="418" w:type="dxa"/>
            <w:gridSpan w:val="2"/>
          </w:tcPr>
          <w:p w14:paraId="6DF882D1" w14:textId="52203842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18.</w:t>
            </w:r>
          </w:p>
        </w:tc>
        <w:tc>
          <w:tcPr>
            <w:tcW w:w="3998" w:type="dxa"/>
            <w:gridSpan w:val="2"/>
          </w:tcPr>
          <w:p w14:paraId="5C97DDEC" w14:textId="77F6C01B" w:rsidR="000A6D88" w:rsidRPr="006F7920" w:rsidRDefault="000A6D88" w:rsidP="006F7920">
            <w:pPr>
              <w:spacing w:line="276" w:lineRule="auto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EDTA 0,1 M LV</w:t>
            </w:r>
          </w:p>
        </w:tc>
      </w:tr>
      <w:tr w:rsidR="000A6D88" w:rsidRPr="006F7920" w14:paraId="32BC840F" w14:textId="77777777" w:rsidTr="00BB5133">
        <w:trPr>
          <w:trHeight w:val="321"/>
        </w:trPr>
        <w:tc>
          <w:tcPr>
            <w:tcW w:w="464" w:type="dxa"/>
          </w:tcPr>
          <w:p w14:paraId="5C0D6CD8" w14:textId="37D3B9A6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6.</w:t>
            </w:r>
          </w:p>
        </w:tc>
        <w:tc>
          <w:tcPr>
            <w:tcW w:w="4781" w:type="dxa"/>
            <w:gridSpan w:val="2"/>
          </w:tcPr>
          <w:p w14:paraId="758BBBD0" w14:textId="0C452B27" w:rsidR="000A6D88" w:rsidRPr="006F7920" w:rsidRDefault="000A6D88" w:rsidP="006F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Zink Sulfat 0,1 M LV</w:t>
            </w:r>
          </w:p>
        </w:tc>
        <w:tc>
          <w:tcPr>
            <w:tcW w:w="418" w:type="dxa"/>
            <w:gridSpan w:val="2"/>
          </w:tcPr>
          <w:p w14:paraId="0CB123E9" w14:textId="391B2121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19.</w:t>
            </w:r>
          </w:p>
        </w:tc>
        <w:tc>
          <w:tcPr>
            <w:tcW w:w="3998" w:type="dxa"/>
            <w:gridSpan w:val="2"/>
          </w:tcPr>
          <w:p w14:paraId="67729B4B" w14:textId="10C62BFB" w:rsidR="000A6D88" w:rsidRPr="006F7920" w:rsidRDefault="00F82EE9" w:rsidP="006F7920">
            <w:pPr>
              <w:spacing w:line="276" w:lineRule="auto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Eter Bebas Peroksida</w:t>
            </w:r>
          </w:p>
        </w:tc>
      </w:tr>
      <w:tr w:rsidR="000A6D88" w:rsidRPr="006F7920" w14:paraId="1A45F7DF" w14:textId="77777777" w:rsidTr="00BB5133">
        <w:trPr>
          <w:trHeight w:val="300"/>
        </w:trPr>
        <w:tc>
          <w:tcPr>
            <w:tcW w:w="464" w:type="dxa"/>
          </w:tcPr>
          <w:p w14:paraId="05230EF1" w14:textId="5085EBEC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lastRenderedPageBreak/>
              <w:t>7.</w:t>
            </w:r>
          </w:p>
        </w:tc>
        <w:tc>
          <w:tcPr>
            <w:tcW w:w="4781" w:type="dxa"/>
            <w:gridSpan w:val="2"/>
          </w:tcPr>
          <w:p w14:paraId="156CB793" w14:textId="37E464ED" w:rsidR="000A6D88" w:rsidRPr="006F7920" w:rsidRDefault="000A6D88" w:rsidP="006F7920">
            <w:pPr>
              <w:spacing w:line="276" w:lineRule="auto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ICP Multi-element Standard Solution IV 100 ppm</w:t>
            </w:r>
          </w:p>
        </w:tc>
        <w:tc>
          <w:tcPr>
            <w:tcW w:w="418" w:type="dxa"/>
            <w:gridSpan w:val="2"/>
          </w:tcPr>
          <w:p w14:paraId="06CB3283" w14:textId="60D2D111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20.</w:t>
            </w:r>
          </w:p>
        </w:tc>
        <w:tc>
          <w:tcPr>
            <w:tcW w:w="3998" w:type="dxa"/>
            <w:gridSpan w:val="2"/>
          </w:tcPr>
          <w:p w14:paraId="67A75A74" w14:textId="03590FEC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Natrium Hidroksida </w:t>
            </w: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0,1 N LV</w:t>
            </w:r>
          </w:p>
        </w:tc>
      </w:tr>
      <w:tr w:rsidR="000A6D88" w:rsidRPr="006F7920" w14:paraId="7AB251D8" w14:textId="77777777" w:rsidTr="00BB5133">
        <w:trPr>
          <w:trHeight w:val="300"/>
        </w:trPr>
        <w:tc>
          <w:tcPr>
            <w:tcW w:w="464" w:type="dxa"/>
          </w:tcPr>
          <w:p w14:paraId="0942F6CA" w14:textId="3CB895AD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8.</w:t>
            </w:r>
          </w:p>
        </w:tc>
        <w:tc>
          <w:tcPr>
            <w:tcW w:w="4781" w:type="dxa"/>
            <w:gridSpan w:val="2"/>
          </w:tcPr>
          <w:p w14:paraId="18B15445" w14:textId="3F1AF6EB" w:rsidR="000A6D88" w:rsidRPr="006F7920" w:rsidRDefault="000A6D88" w:rsidP="006F7920">
            <w:pPr>
              <w:spacing w:line="276" w:lineRule="auto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Alkohol Dehidrat</w:t>
            </w:r>
          </w:p>
        </w:tc>
        <w:tc>
          <w:tcPr>
            <w:tcW w:w="418" w:type="dxa"/>
            <w:gridSpan w:val="2"/>
          </w:tcPr>
          <w:p w14:paraId="65FAA252" w14:textId="12AB7077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21.</w:t>
            </w:r>
          </w:p>
        </w:tc>
        <w:tc>
          <w:tcPr>
            <w:tcW w:w="3998" w:type="dxa"/>
            <w:gridSpan w:val="2"/>
          </w:tcPr>
          <w:p w14:paraId="2C1D4A26" w14:textId="0AC48CAE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Etanol</w:t>
            </w:r>
          </w:p>
        </w:tc>
      </w:tr>
      <w:tr w:rsidR="000A6D88" w:rsidRPr="006F7920" w14:paraId="3AA00B4C" w14:textId="77777777" w:rsidTr="00BB5133">
        <w:trPr>
          <w:trHeight w:val="300"/>
        </w:trPr>
        <w:tc>
          <w:tcPr>
            <w:tcW w:w="464" w:type="dxa"/>
          </w:tcPr>
          <w:p w14:paraId="25FAB498" w14:textId="1052D8A1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9.</w:t>
            </w:r>
          </w:p>
        </w:tc>
        <w:tc>
          <w:tcPr>
            <w:tcW w:w="4781" w:type="dxa"/>
            <w:gridSpan w:val="2"/>
          </w:tcPr>
          <w:p w14:paraId="74BBEC77" w14:textId="3B356661" w:rsidR="000A6D88" w:rsidRPr="006F7920" w:rsidRDefault="000A6D88" w:rsidP="006F7920">
            <w:pPr>
              <w:spacing w:line="276" w:lineRule="auto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Eriochrome Black T</w:t>
            </w:r>
          </w:p>
        </w:tc>
        <w:tc>
          <w:tcPr>
            <w:tcW w:w="418" w:type="dxa"/>
            <w:gridSpan w:val="2"/>
          </w:tcPr>
          <w:p w14:paraId="686B8165" w14:textId="56063F4D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22.</w:t>
            </w:r>
          </w:p>
        </w:tc>
        <w:tc>
          <w:tcPr>
            <w:tcW w:w="3998" w:type="dxa"/>
            <w:gridSpan w:val="2"/>
          </w:tcPr>
          <w:p w14:paraId="7F4FFCBE" w14:textId="1AB5097C" w:rsidR="000A6D88" w:rsidRPr="006F7920" w:rsidRDefault="000A6D88" w:rsidP="006F7920">
            <w:pPr>
              <w:spacing w:line="276" w:lineRule="auto"/>
              <w:rPr>
                <w:rFonts w:asciiTheme="majorHAnsi" w:hAnsiTheme="majorHAnsi" w:cstheme="majorHAnsi"/>
                <w:sz w:val="23"/>
                <w:szCs w:val="23"/>
                <w:lang w:val="fr-FR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  <w:lang w:val="fr-FR"/>
              </w:rPr>
              <w:t>Asam Nitrat P; 2 N</w:t>
            </w:r>
          </w:p>
        </w:tc>
      </w:tr>
      <w:tr w:rsidR="000A6D88" w:rsidRPr="006F7920" w14:paraId="70C84FD0" w14:textId="77777777" w:rsidTr="00BB5133">
        <w:trPr>
          <w:trHeight w:val="300"/>
        </w:trPr>
        <w:tc>
          <w:tcPr>
            <w:tcW w:w="464" w:type="dxa"/>
          </w:tcPr>
          <w:p w14:paraId="319AD8F1" w14:textId="554D569A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10.</w:t>
            </w:r>
          </w:p>
        </w:tc>
        <w:tc>
          <w:tcPr>
            <w:tcW w:w="4781" w:type="dxa"/>
            <w:gridSpan w:val="2"/>
          </w:tcPr>
          <w:p w14:paraId="1C816640" w14:textId="44F6E99D" w:rsidR="000A6D88" w:rsidRPr="006F7920" w:rsidRDefault="000A6D88" w:rsidP="006F7920">
            <w:pPr>
              <w:spacing w:line="276" w:lineRule="auto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Asam Sulfat</w:t>
            </w:r>
            <w:r w:rsidRPr="006F7920">
              <w:rPr>
                <w:rStyle w:val="apple-converted-space"/>
                <w:rFonts w:asciiTheme="majorHAnsi" w:hAnsiTheme="majorHAnsi" w:cstheme="majorHAnsi"/>
                <w:color w:val="000000"/>
                <w:sz w:val="23"/>
                <w:szCs w:val="23"/>
              </w:rPr>
              <w:t> 0,02 N</w:t>
            </w:r>
          </w:p>
        </w:tc>
        <w:tc>
          <w:tcPr>
            <w:tcW w:w="418" w:type="dxa"/>
            <w:gridSpan w:val="2"/>
          </w:tcPr>
          <w:p w14:paraId="2B3C70C8" w14:textId="75F06056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23.</w:t>
            </w:r>
          </w:p>
        </w:tc>
        <w:tc>
          <w:tcPr>
            <w:tcW w:w="3998" w:type="dxa"/>
            <w:gridSpan w:val="2"/>
          </w:tcPr>
          <w:p w14:paraId="48BF5FBA" w14:textId="43C70425" w:rsidR="000A6D88" w:rsidRPr="006F7920" w:rsidRDefault="000A6D88" w:rsidP="006F7920">
            <w:pPr>
              <w:spacing w:line="276" w:lineRule="auto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Barium Klorida LP</w:t>
            </w:r>
          </w:p>
        </w:tc>
      </w:tr>
      <w:tr w:rsidR="000A6D88" w:rsidRPr="006F7920" w14:paraId="4E38FF2F" w14:textId="77777777" w:rsidTr="00BB5133">
        <w:trPr>
          <w:trHeight w:val="300"/>
        </w:trPr>
        <w:tc>
          <w:tcPr>
            <w:tcW w:w="464" w:type="dxa"/>
          </w:tcPr>
          <w:p w14:paraId="4FAAD852" w14:textId="68F22C37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  <w:lang w:val="fr-FR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  <w:lang w:val="fr-FR"/>
              </w:rPr>
              <w:t>11.</w:t>
            </w:r>
          </w:p>
        </w:tc>
        <w:tc>
          <w:tcPr>
            <w:tcW w:w="4781" w:type="dxa"/>
            <w:gridSpan w:val="2"/>
          </w:tcPr>
          <w:p w14:paraId="6839A212" w14:textId="26BD7A92" w:rsidR="000A6D88" w:rsidRPr="006F7920" w:rsidRDefault="00F82EE9" w:rsidP="006F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Amonium Karbonat LP</w:t>
            </w:r>
          </w:p>
        </w:tc>
        <w:tc>
          <w:tcPr>
            <w:tcW w:w="418" w:type="dxa"/>
            <w:gridSpan w:val="2"/>
          </w:tcPr>
          <w:p w14:paraId="060B760B" w14:textId="21ACAF84" w:rsidR="000A6D88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24.</w:t>
            </w:r>
          </w:p>
        </w:tc>
        <w:tc>
          <w:tcPr>
            <w:tcW w:w="3998" w:type="dxa"/>
            <w:gridSpan w:val="2"/>
          </w:tcPr>
          <w:p w14:paraId="00BC2DE3" w14:textId="713F10EB" w:rsidR="000A6D88" w:rsidRPr="006F7920" w:rsidRDefault="000A6D88" w:rsidP="006F7920">
            <w:pPr>
              <w:spacing w:line="276" w:lineRule="auto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Bromtimol Biru LP</w:t>
            </w:r>
          </w:p>
        </w:tc>
      </w:tr>
      <w:tr w:rsidR="00EF054A" w:rsidRPr="006F7920" w14:paraId="50252055" w14:textId="77777777" w:rsidTr="00BB5133">
        <w:trPr>
          <w:trHeight w:val="300"/>
        </w:trPr>
        <w:tc>
          <w:tcPr>
            <w:tcW w:w="464" w:type="dxa"/>
          </w:tcPr>
          <w:p w14:paraId="24A7E2CD" w14:textId="4FD18EB1" w:rsidR="00EF054A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  <w:lang w:val="fr-FR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  <w:lang w:val="fr-FR"/>
              </w:rPr>
              <w:t>12.</w:t>
            </w:r>
          </w:p>
        </w:tc>
        <w:tc>
          <w:tcPr>
            <w:tcW w:w="4781" w:type="dxa"/>
            <w:gridSpan w:val="2"/>
          </w:tcPr>
          <w:p w14:paraId="57B48593" w14:textId="0A8C61F4" w:rsidR="00EF054A" w:rsidRPr="006F7920" w:rsidRDefault="00EF054A" w:rsidP="006F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Boron Triflorida</w:t>
            </w:r>
          </w:p>
        </w:tc>
        <w:tc>
          <w:tcPr>
            <w:tcW w:w="418" w:type="dxa"/>
            <w:gridSpan w:val="2"/>
          </w:tcPr>
          <w:p w14:paraId="43752D99" w14:textId="78D6208F" w:rsidR="00EF054A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25.</w:t>
            </w:r>
          </w:p>
        </w:tc>
        <w:tc>
          <w:tcPr>
            <w:tcW w:w="3998" w:type="dxa"/>
            <w:gridSpan w:val="2"/>
          </w:tcPr>
          <w:p w14:paraId="01630E38" w14:textId="1B78F644" w:rsidR="00EF054A" w:rsidRPr="006F7920" w:rsidRDefault="00EF054A" w:rsidP="006F7920">
            <w:pPr>
              <w:spacing w:line="276" w:lineRule="auto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n-Heptan</w:t>
            </w:r>
          </w:p>
        </w:tc>
      </w:tr>
      <w:tr w:rsidR="00EF054A" w:rsidRPr="006F7920" w14:paraId="599029F9" w14:textId="77777777" w:rsidTr="00BB5133">
        <w:trPr>
          <w:gridAfter w:val="1"/>
          <w:wAfter w:w="386" w:type="dxa"/>
          <w:trHeight w:val="300"/>
        </w:trPr>
        <w:tc>
          <w:tcPr>
            <w:tcW w:w="464" w:type="dxa"/>
          </w:tcPr>
          <w:p w14:paraId="13A434C1" w14:textId="355BF95D" w:rsidR="00EF054A" w:rsidRPr="006F7920" w:rsidRDefault="000A6D88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ajorHAnsi" w:eastAsia="Calibri" w:hAnsiTheme="majorHAnsi" w:cstheme="majorHAnsi"/>
                <w:sz w:val="23"/>
                <w:szCs w:val="23"/>
                <w:lang w:val="fr-FR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  <w:lang w:val="fr-FR"/>
              </w:rPr>
              <w:t>13.</w:t>
            </w:r>
          </w:p>
        </w:tc>
        <w:tc>
          <w:tcPr>
            <w:tcW w:w="4395" w:type="dxa"/>
          </w:tcPr>
          <w:p w14:paraId="129B2355" w14:textId="48ED4C79" w:rsidR="00F82EE9" w:rsidRPr="006F7920" w:rsidRDefault="000A6D88" w:rsidP="006F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  <w:i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Natrium Hidroksida jenuh</w:t>
            </w:r>
          </w:p>
          <w:p w14:paraId="1D887967" w14:textId="4696798C" w:rsidR="000A6D88" w:rsidRPr="00EF73FF" w:rsidRDefault="000A6D88" w:rsidP="006F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  <w:i/>
                <w:sz w:val="10"/>
                <w:szCs w:val="10"/>
              </w:rPr>
            </w:pPr>
          </w:p>
        </w:tc>
        <w:tc>
          <w:tcPr>
            <w:tcW w:w="418" w:type="dxa"/>
            <w:gridSpan w:val="2"/>
          </w:tcPr>
          <w:p w14:paraId="17A61B1E" w14:textId="77777777" w:rsidR="00EF054A" w:rsidRPr="006F7920" w:rsidRDefault="00EF054A" w:rsidP="006F7920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</w:p>
        </w:tc>
        <w:tc>
          <w:tcPr>
            <w:tcW w:w="3998" w:type="dxa"/>
            <w:gridSpan w:val="2"/>
          </w:tcPr>
          <w:p w14:paraId="5A6B184D" w14:textId="77777777" w:rsidR="00EF054A" w:rsidRPr="006F7920" w:rsidRDefault="00EF054A" w:rsidP="006F7920">
            <w:pPr>
              <w:spacing w:line="276" w:lineRule="auto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</w:tr>
    </w:tbl>
    <w:p w14:paraId="6DE1FA8E" w14:textId="529B8CB5" w:rsidR="00981E54" w:rsidRPr="006F7920" w:rsidRDefault="00262A6A" w:rsidP="006F79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/>
          <w:sz w:val="23"/>
          <w:szCs w:val="23"/>
        </w:rPr>
        <w:t>Instruksi Kerja</w:t>
      </w:r>
    </w:p>
    <w:p w14:paraId="11560629" w14:textId="0E3081A5" w:rsidR="00981E54" w:rsidRPr="006F7920" w:rsidRDefault="00DF6238" w:rsidP="006F792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Pemerian</w:t>
      </w:r>
    </w:p>
    <w:p w14:paraId="2C370E04" w14:textId="75EA5CEC" w:rsidR="00981E54" w:rsidRPr="006F7920" w:rsidRDefault="00DF6238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Syarat: </w:t>
      </w:r>
    </w:p>
    <w:p w14:paraId="57216EFE" w14:textId="32CE320C" w:rsidR="00981E54" w:rsidRPr="006F7920" w:rsidRDefault="00B8031E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Sesuai dengan Spesifikasi Bahan Baku Magnesium Stearate (S-QC-01-071).</w:t>
      </w:r>
    </w:p>
    <w:p w14:paraId="34EF8824" w14:textId="3AFBBC9A" w:rsidR="00981E54" w:rsidRPr="006F7920" w:rsidRDefault="00DF6238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Cara Kerja:</w:t>
      </w:r>
    </w:p>
    <w:p w14:paraId="64468AE4" w14:textId="5BFFB67B" w:rsidR="00981E54" w:rsidRPr="006F7920" w:rsidRDefault="00DF6238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Amati secara visual (Organoleptis)</w:t>
      </w:r>
      <w:r w:rsidR="00114218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261058B5" w14:textId="77777777" w:rsidR="004E428E" w:rsidRPr="00EF73FF" w:rsidRDefault="004E428E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429EA5B" w14:textId="667F24F4" w:rsidR="00981E54" w:rsidRPr="006F7920" w:rsidRDefault="00DF6238" w:rsidP="006F792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Kelarutan</w:t>
      </w:r>
    </w:p>
    <w:p w14:paraId="17108904" w14:textId="36B989A5" w:rsidR="00981E54" w:rsidRPr="006F7920" w:rsidRDefault="00DF6238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r w:rsidRPr="006F7920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70651DC4" w14:textId="06D49D7B" w:rsidR="00981E54" w:rsidRPr="006F7920" w:rsidRDefault="00B8031E" w:rsidP="006F7920">
      <w:pP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>Sesuai dengan Spesifikasi Bahan Baku Magnesium Stearate (S-QC-01-071).</w:t>
      </w:r>
    </w:p>
    <w:p w14:paraId="4973B177" w14:textId="06E25317" w:rsidR="00981E54" w:rsidRPr="006F7920" w:rsidRDefault="00DF6238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Cara Kerja:</w:t>
      </w:r>
    </w:p>
    <w:p w14:paraId="766C055C" w14:textId="339A4C28" w:rsidR="00981E54" w:rsidRPr="006F7920" w:rsidRDefault="00DF6238" w:rsidP="006F79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Kelarutan dalam </w:t>
      </w:r>
      <w:r w:rsidRPr="006F7920">
        <w:rPr>
          <w:rFonts w:asciiTheme="majorHAnsi" w:eastAsia="Calibri" w:hAnsiTheme="majorHAnsi" w:cstheme="majorHAnsi"/>
          <w:sz w:val="23"/>
          <w:szCs w:val="23"/>
        </w:rPr>
        <w:t>A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i</w:t>
      </w:r>
      <w:r w:rsidRPr="006F7920">
        <w:rPr>
          <w:rFonts w:asciiTheme="majorHAnsi" w:eastAsia="Calibri" w:hAnsiTheme="majorHAnsi" w:cstheme="majorHAnsi"/>
          <w:sz w:val="23"/>
          <w:szCs w:val="23"/>
        </w:rPr>
        <w:t>r</w:t>
      </w:r>
    </w:p>
    <w:p w14:paraId="2916802D" w14:textId="1907BD1D" w:rsidR="00981E54" w:rsidRPr="006F7920" w:rsidRDefault="00DF6238" w:rsidP="006F79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Larutkan 10 mg zat uji dengan lebih dari 100 ml </w:t>
      </w:r>
      <w:r w:rsidR="00B113E3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Air Murni 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dalam gelas kimia.</w:t>
      </w:r>
    </w:p>
    <w:p w14:paraId="3709D0D6" w14:textId="77777777" w:rsidR="00981E54" w:rsidRPr="006F7920" w:rsidRDefault="00DF6238" w:rsidP="006F79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  <w:t>Amati pemerian larutan, larutan jernih.</w:t>
      </w:r>
    </w:p>
    <w:p w14:paraId="71D607E4" w14:textId="41687A37" w:rsidR="00981E54" w:rsidRPr="006F7920" w:rsidRDefault="00EF3115" w:rsidP="006F79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Kelarutan </w:t>
      </w:r>
      <w:r w:rsidR="00DF6238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dalam </w:t>
      </w:r>
      <w:r w:rsidR="00DF6238" w:rsidRPr="006F7920">
        <w:rPr>
          <w:rFonts w:asciiTheme="majorHAnsi" w:eastAsia="Calibri" w:hAnsiTheme="majorHAnsi" w:cstheme="majorHAnsi"/>
          <w:sz w:val="23"/>
          <w:szCs w:val="23"/>
        </w:rPr>
        <w:t>E</w:t>
      </w:r>
      <w:r w:rsidR="00DF6238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tanol</w:t>
      </w:r>
    </w:p>
    <w:p w14:paraId="3AF9B129" w14:textId="18EC7CDB" w:rsidR="00981E54" w:rsidRPr="006F7920" w:rsidRDefault="00DF6238" w:rsidP="006F79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Larutkan 10 mg za</w:t>
      </w:r>
      <w:r w:rsidR="00B113E3">
        <w:rPr>
          <w:rFonts w:asciiTheme="majorHAnsi" w:eastAsia="Calibri" w:hAnsiTheme="majorHAnsi" w:cstheme="majorHAnsi"/>
          <w:color w:val="000000"/>
          <w:sz w:val="23"/>
          <w:szCs w:val="23"/>
        </w:rPr>
        <w:t>t uji dengan lebih dari 100 ml E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tanol dalam gelas kimia.</w:t>
      </w:r>
    </w:p>
    <w:p w14:paraId="77653E00" w14:textId="77777777" w:rsidR="00981E54" w:rsidRPr="006F7920" w:rsidRDefault="00DF6238" w:rsidP="006F79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  <w:t>Amati pemerian larutan, larutan jernih.</w:t>
      </w:r>
    </w:p>
    <w:p w14:paraId="44F4EC1A" w14:textId="60256818" w:rsidR="00981E54" w:rsidRPr="006F7920" w:rsidRDefault="00EF3115" w:rsidP="006F79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Kelarutan </w:t>
      </w:r>
      <w:r w:rsidR="00DF6238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dalam </w:t>
      </w:r>
      <w:r w:rsidR="00DF6238" w:rsidRPr="006F7920">
        <w:rPr>
          <w:rFonts w:asciiTheme="majorHAnsi" w:eastAsia="Calibri" w:hAnsiTheme="majorHAnsi" w:cstheme="majorHAnsi"/>
          <w:sz w:val="23"/>
          <w:szCs w:val="23"/>
        </w:rPr>
        <w:t>E</w:t>
      </w:r>
      <w:r w:rsidR="00DF6238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ter</w:t>
      </w:r>
      <w:r w:rsidR="00114218" w:rsidRPr="006F7920">
        <w:rPr>
          <w:rFonts w:asciiTheme="majorHAnsi" w:eastAsia="Calibri" w:hAnsiTheme="majorHAnsi" w:cstheme="majorHAnsi"/>
          <w:i/>
          <w:color w:val="000000"/>
          <w:sz w:val="23"/>
          <w:szCs w:val="23"/>
        </w:rPr>
        <w:t xml:space="preserve"> </w:t>
      </w:r>
    </w:p>
    <w:p w14:paraId="03128BB3" w14:textId="672ABD03" w:rsidR="00981E54" w:rsidRPr="006F7920" w:rsidRDefault="00DF6238" w:rsidP="006F79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Larutkan 10 mg za</w:t>
      </w:r>
      <w:r w:rsidR="00B113E3">
        <w:rPr>
          <w:rFonts w:asciiTheme="majorHAnsi" w:eastAsia="Calibri" w:hAnsiTheme="majorHAnsi" w:cstheme="majorHAnsi"/>
          <w:color w:val="000000"/>
          <w:sz w:val="23"/>
          <w:szCs w:val="23"/>
        </w:rPr>
        <w:t>t uji dengan lebih dari 100 ml E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ther dalam gelas kimia.</w:t>
      </w:r>
    </w:p>
    <w:p w14:paraId="230FD440" w14:textId="77777777" w:rsidR="00981E54" w:rsidRPr="006F7920" w:rsidRDefault="00DF6238" w:rsidP="006F79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  <w:t>Amati pemerian larutan, larutan jernih.</w:t>
      </w:r>
    </w:p>
    <w:p w14:paraId="26B2EA46" w14:textId="77777777" w:rsidR="00981E54" w:rsidRPr="00EF73FF" w:rsidRDefault="00981E54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38D2566C" w14:textId="7E84DC24" w:rsidR="00981E54" w:rsidRPr="006F7920" w:rsidRDefault="00DF6238" w:rsidP="006F792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Identifikasi</w:t>
      </w:r>
      <w:r w:rsidR="00262A6A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</w:p>
    <w:p w14:paraId="784A42A6" w14:textId="44437BE6" w:rsidR="00981E54" w:rsidRPr="006F7920" w:rsidRDefault="00F82EE9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r w:rsidR="00DF6238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: </w:t>
      </w:r>
    </w:p>
    <w:p w14:paraId="53EBDD34" w14:textId="0E23C01A" w:rsidR="00981E54" w:rsidRPr="006F7920" w:rsidRDefault="00B8031E" w:rsidP="006F7920">
      <w:pP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>Sesuai dengan Spesifikasi Bahan Baku Magnesium Stearate (S-QC-01-071).</w:t>
      </w:r>
    </w:p>
    <w:p w14:paraId="06B71884" w14:textId="6BF4F2AE" w:rsidR="00866BE3" w:rsidRPr="006F7920" w:rsidRDefault="00DF6238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Cara Kerja</w:t>
      </w:r>
      <w:r w:rsidRPr="006F7920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61DCF79E" w14:textId="2F0EEC08" w:rsidR="00D421DD" w:rsidRPr="006F7920" w:rsidRDefault="00D421DD" w:rsidP="006F7920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Uji Identifikasi A</w:t>
      </w:r>
    </w:p>
    <w:p w14:paraId="47537AFB" w14:textId="14BBBC90" w:rsidR="007833B6" w:rsidRPr="006F7920" w:rsidRDefault="004B477A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Timbang 5 gram zat uji, masukkan ke dalam labu Erlenmeyer.</w:t>
      </w:r>
    </w:p>
    <w:p w14:paraId="5A18610B" w14:textId="50347271" w:rsidR="004B477A" w:rsidRPr="006F7920" w:rsidRDefault="004B477A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Tambahkan 50 ml Eter, 20 ml HNO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  <w:vertAlign w:val="subscript"/>
        </w:rPr>
        <w:t>3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2 N dan 20 ml Air Murni.</w:t>
      </w:r>
    </w:p>
    <w:p w14:paraId="72E1F986" w14:textId="3C5A561B" w:rsidR="004B477A" w:rsidRPr="006F7920" w:rsidRDefault="004B477A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Panaskan di atas </w:t>
      </w:r>
      <w:r w:rsidRPr="006F7920">
        <w:rPr>
          <w:rFonts w:asciiTheme="majorHAnsi" w:eastAsia="Calibri" w:hAnsiTheme="majorHAnsi" w:cstheme="majorHAnsi"/>
          <w:i/>
          <w:iCs/>
          <w:color w:val="000000"/>
          <w:sz w:val="23"/>
          <w:szCs w:val="23"/>
        </w:rPr>
        <w:t xml:space="preserve">Waterbath 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pada suhu </w:t>
      </w:r>
      <w:r w:rsidR="00C70C71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105</w:t>
      </w:r>
      <w:r w:rsidR="00C70C71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sym w:font="Symbol" w:char="F0B0"/>
      </w:r>
      <w:r w:rsidR="00C70C71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 selama</w:t>
      </w:r>
      <w:r w:rsidR="005F6AAD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30</w:t>
      </w:r>
      <w:r w:rsidR="008B023A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menit.</w:t>
      </w:r>
    </w:p>
    <w:p w14:paraId="7E9C7F56" w14:textId="063BEAB1" w:rsidR="00C70C71" w:rsidRPr="006F7920" w:rsidRDefault="00C70C71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Dinginkan, lalu masukkan kedalam corong pisah.</w:t>
      </w:r>
    </w:p>
    <w:p w14:paraId="7A6148F1" w14:textId="63540D75" w:rsidR="00C70C71" w:rsidRPr="006F7920" w:rsidRDefault="00C70C71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Kocok </w:t>
      </w:r>
      <w:r w:rsidR="006C38E2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corong pisah 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dan biarkan lapisan terpisah.</w:t>
      </w:r>
    </w:p>
    <w:p w14:paraId="08F442C3" w14:textId="69B405F8" w:rsidR="00C70C71" w:rsidRPr="006F7920" w:rsidRDefault="00C70C71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Pisahkan lapisan air ke dalam labu </w:t>
      </w:r>
      <w:r w:rsidR="008B023A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erlenmeyer 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lain.</w:t>
      </w:r>
    </w:p>
    <w:p w14:paraId="3B8E3556" w14:textId="09A55F82" w:rsidR="00C70C71" w:rsidRPr="006F7920" w:rsidRDefault="00C70C71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Ekstrak lapisan Eter dengan 4 ml Air Murni</w:t>
      </w:r>
      <w:r w:rsidR="006C38E2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76139DFA" w14:textId="4F432379" w:rsidR="006C38E2" w:rsidRPr="006F7920" w:rsidRDefault="006C38E2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Kocok corong pisah dan biarkan lapisan terpisah.</w:t>
      </w:r>
    </w:p>
    <w:p w14:paraId="41F45FC8" w14:textId="6F73A36A" w:rsidR="006C38E2" w:rsidRPr="006F7920" w:rsidRDefault="009F293F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  <w:t>Pisahkan lapisan air dan gabungkan dengan lapisan air yang pertama.</w:t>
      </w:r>
    </w:p>
    <w:p w14:paraId="202FDA75" w14:textId="4F04E9AD" w:rsidR="00EE38A2" w:rsidRPr="006F7920" w:rsidRDefault="00EE38A2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  <w:t>Masukkan ke dalam corong pisah</w:t>
      </w:r>
      <w:r w:rsidR="009B54B3" w:rsidRPr="006F7920"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  <w:t xml:space="preserve"> yang lain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  <w:t>.</w:t>
      </w:r>
    </w:p>
    <w:p w14:paraId="46BB1D02" w14:textId="77777777" w:rsidR="007E6813" w:rsidRPr="006F7920" w:rsidRDefault="007E6813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  <w:sectPr w:rsidR="007E6813" w:rsidRPr="006F7920" w:rsidSect="007E681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709" w:right="929" w:bottom="851" w:left="1304" w:header="426" w:footer="0" w:gutter="0"/>
          <w:pgNumType w:start="1"/>
          <w:cols w:space="720"/>
          <w:docGrid w:linePitch="326"/>
        </w:sectPr>
      </w:pPr>
    </w:p>
    <w:p w14:paraId="532FC243" w14:textId="6CE2754E" w:rsidR="00EE38A2" w:rsidRPr="006F7920" w:rsidRDefault="00EE38A2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  <w:lastRenderedPageBreak/>
        <w:t xml:space="preserve">Cuci lapisan air dengan menambahkan 15 ml 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Eter Bebas Peroksida dan mengocok corong pisah</w:t>
      </w:r>
      <w:r w:rsidR="005F6AAD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tersebut.</w:t>
      </w:r>
    </w:p>
    <w:p w14:paraId="0CDA89C6" w14:textId="5C259C3D" w:rsidR="00610872" w:rsidRPr="006F7920" w:rsidRDefault="00610872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Pisahkan lapisan air ke dalam labu ukur 50 ml.</w:t>
      </w:r>
    </w:p>
    <w:p w14:paraId="49F05D4C" w14:textId="77777777" w:rsidR="003A35DE" w:rsidRPr="006F7920" w:rsidRDefault="00610872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Tambahkan Air Murni hingga tanda batas volume, kocok hingga homogen</w:t>
      </w:r>
      <w:r w:rsidR="003A35DE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</w:p>
    <w:p w14:paraId="68DE62F6" w14:textId="34902D3D" w:rsidR="003A35DE" w:rsidRPr="006F7920" w:rsidRDefault="003A35DE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(Larutan A).</w:t>
      </w:r>
    </w:p>
    <w:p w14:paraId="7B2345D4" w14:textId="4F559415" w:rsidR="00610872" w:rsidRPr="006F7920" w:rsidRDefault="00F91B21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  <w:t>Pipet 1 ml Larutan A, masukkan ke dalam tabung reaksi.</w:t>
      </w:r>
    </w:p>
    <w:p w14:paraId="61A69B5D" w14:textId="60D0570E" w:rsidR="00F91B21" w:rsidRPr="006F7920" w:rsidRDefault="00F91B21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  <w:t>Tambahkan Ammonium Klorida P ke dalam larutan.</w:t>
      </w:r>
    </w:p>
    <w:p w14:paraId="43EE6A2A" w14:textId="356CE4AD" w:rsidR="00F91B21" w:rsidRPr="006F7920" w:rsidRDefault="00F91B21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  <w:t xml:space="preserve">Netralkan dengan Ammonium Karbonat LP, </w:t>
      </w:r>
      <w:proofErr w:type="gramStart"/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  <w:t>akan</w:t>
      </w:r>
      <w:proofErr w:type="gramEnd"/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  <w:t xml:space="preserve"> samar-samar terbentuk endapan.</w:t>
      </w:r>
    </w:p>
    <w:p w14:paraId="011CD1E2" w14:textId="582AF950" w:rsidR="00F91B21" w:rsidRPr="006F7920" w:rsidRDefault="00D361DE" w:rsidP="006F792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  <w:t>Setelah pen</w:t>
      </w:r>
      <w:r w:rsidR="00625AF4" w:rsidRPr="006F7920"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  <w:t xml:space="preserve">ambahan Natrium Fosfat Dibasa LP, </w:t>
      </w:r>
      <w:proofErr w:type="gramStart"/>
      <w:r w:rsidR="00625AF4" w:rsidRPr="006F7920"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  <w:t>akan</w:t>
      </w:r>
      <w:proofErr w:type="gramEnd"/>
      <w:r w:rsidR="00625AF4" w:rsidRPr="006F7920"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  <w:t xml:space="preserve"> terbentuk endapan kristal putih yang tidak larut dalam Ammonium Hidroksida 6 N.</w:t>
      </w:r>
      <w:r w:rsidR="00F91B21" w:rsidRPr="006F7920"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  <w:t xml:space="preserve"> </w:t>
      </w:r>
    </w:p>
    <w:p w14:paraId="71C6335A" w14:textId="5C27E23B" w:rsidR="00D421DD" w:rsidRPr="00EF73FF" w:rsidRDefault="00D421DD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sz w:val="10"/>
          <w:szCs w:val="10"/>
        </w:rPr>
      </w:pPr>
    </w:p>
    <w:p w14:paraId="00BC27DC" w14:textId="46DCE1FC" w:rsidR="00D421DD" w:rsidRPr="006F7920" w:rsidRDefault="00F82EE9" w:rsidP="006F7920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425"/>
        <w:jc w:val="both"/>
        <w:rPr>
          <w:rFonts w:asciiTheme="majorHAnsi" w:eastAsia="Calibri" w:hAnsiTheme="majorHAnsi" w:cstheme="majorHAnsi"/>
          <w:i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iCs/>
          <w:color w:val="000000"/>
          <w:sz w:val="23"/>
          <w:szCs w:val="23"/>
        </w:rPr>
        <w:t>U</w:t>
      </w:r>
      <w:r w:rsidR="00D421DD" w:rsidRPr="006F7920">
        <w:rPr>
          <w:rFonts w:asciiTheme="majorHAnsi" w:eastAsia="Calibri" w:hAnsiTheme="majorHAnsi" w:cstheme="majorHAnsi"/>
          <w:iCs/>
          <w:color w:val="000000"/>
          <w:sz w:val="23"/>
          <w:szCs w:val="23"/>
        </w:rPr>
        <w:t>ji Identifikasi B</w:t>
      </w:r>
    </w:p>
    <w:p w14:paraId="0554BFBA" w14:textId="447D7083" w:rsidR="00D421DD" w:rsidRPr="006F7920" w:rsidRDefault="00D421DD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b/>
          <w:bCs/>
          <w:i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iCs/>
          <w:color w:val="000000"/>
          <w:sz w:val="23"/>
          <w:szCs w:val="23"/>
        </w:rPr>
        <w:t xml:space="preserve">Waktu retensi puncak yang sesuai dengan Asam Stearat dan Asam Palmitat dari Larutan uji sesuai dengan Larutan Uji kesesuaian sistem, seperti yang diperoleh di </w:t>
      </w:r>
      <w:r w:rsidR="00B12B81" w:rsidRPr="006F7920">
        <w:rPr>
          <w:rFonts w:asciiTheme="majorHAnsi" w:eastAsia="Calibri" w:hAnsiTheme="majorHAnsi" w:cstheme="majorHAnsi"/>
          <w:iCs/>
          <w:color w:val="000000"/>
          <w:sz w:val="23"/>
          <w:szCs w:val="23"/>
        </w:rPr>
        <w:t>U</w:t>
      </w:r>
      <w:r w:rsidRPr="006F7920">
        <w:rPr>
          <w:rFonts w:asciiTheme="majorHAnsi" w:eastAsia="Calibri" w:hAnsiTheme="majorHAnsi" w:cstheme="majorHAnsi"/>
          <w:iCs/>
          <w:color w:val="000000"/>
          <w:sz w:val="23"/>
          <w:szCs w:val="23"/>
        </w:rPr>
        <w:t>ji Kandungan Relatif Asam Stearat dan Asam Palmitat.</w:t>
      </w:r>
    </w:p>
    <w:p w14:paraId="71B79B46" w14:textId="77777777" w:rsidR="00BB5133" w:rsidRPr="00EF73FF" w:rsidRDefault="00BB5133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jc w:val="both"/>
        <w:rPr>
          <w:rFonts w:asciiTheme="majorHAnsi" w:eastAsia="Calibri" w:hAnsiTheme="majorHAnsi" w:cstheme="majorHAnsi"/>
          <w:b/>
          <w:bCs/>
          <w:color w:val="000000"/>
          <w:sz w:val="10"/>
          <w:szCs w:val="10"/>
          <w:lang w:val="en-ID"/>
        </w:rPr>
      </w:pPr>
    </w:p>
    <w:p w14:paraId="546CA05D" w14:textId="4B585D26" w:rsidR="007A5E6A" w:rsidRPr="006F7920" w:rsidRDefault="007A5E6A" w:rsidP="006F792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Klorida</w:t>
      </w:r>
    </w:p>
    <w:p w14:paraId="7EE5F5F2" w14:textId="17FA59BE" w:rsidR="007A5E6A" w:rsidRPr="006F7920" w:rsidRDefault="007A5E6A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Syara</w:t>
      </w:r>
      <w:r w:rsidRPr="006F7920">
        <w:rPr>
          <w:rFonts w:asciiTheme="majorHAnsi" w:eastAsia="Calibri" w:hAnsiTheme="majorHAnsi" w:cstheme="majorHAnsi"/>
          <w:sz w:val="23"/>
          <w:szCs w:val="23"/>
        </w:rPr>
        <w:t>t:</w:t>
      </w:r>
    </w:p>
    <w:p w14:paraId="7CE57685" w14:textId="24ADF3FE" w:rsidR="007A5E6A" w:rsidRPr="006F7920" w:rsidRDefault="007A5E6A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="00B8031E" w:rsidRPr="006F7920">
        <w:rPr>
          <w:rFonts w:asciiTheme="majorHAnsi" w:eastAsia="Calibri" w:hAnsiTheme="majorHAnsi" w:cstheme="majorHAnsi"/>
          <w:sz w:val="23"/>
          <w:szCs w:val="23"/>
        </w:rPr>
        <w:t>Sesuai dengan Spesifikasi Bahan Baku Magnesium Stearate (S-QC-01-071).</w:t>
      </w:r>
    </w:p>
    <w:p w14:paraId="4AD17D45" w14:textId="407618B0" w:rsidR="007A5E6A" w:rsidRPr="006F7920" w:rsidRDefault="007A5E6A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Cara Kerj</w:t>
      </w:r>
      <w:r w:rsidRPr="006F7920">
        <w:rPr>
          <w:rFonts w:asciiTheme="majorHAnsi" w:eastAsia="Calibri" w:hAnsiTheme="majorHAnsi" w:cstheme="majorHAnsi"/>
          <w:sz w:val="23"/>
          <w:szCs w:val="23"/>
        </w:rPr>
        <w:t>a:</w:t>
      </w:r>
    </w:p>
    <w:p w14:paraId="2F5E61BA" w14:textId="0D9DE15F" w:rsidR="00033D7D" w:rsidRPr="006F7920" w:rsidRDefault="00033D7D" w:rsidP="006F792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>Larutan Baku</w:t>
      </w:r>
    </w:p>
    <w:p w14:paraId="6F458F16" w14:textId="791F3391" w:rsidR="00033D7D" w:rsidRPr="006F7920" w:rsidRDefault="00513841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Pipet 1</w:t>
      </w:r>
      <w:proofErr w:type="gramStart"/>
      <w:r w:rsidRPr="006F7920">
        <w:rPr>
          <w:rFonts w:asciiTheme="majorHAnsi" w:hAnsiTheme="majorHAnsi" w:cstheme="majorHAnsi"/>
          <w:color w:val="000000"/>
          <w:sz w:val="23"/>
          <w:szCs w:val="23"/>
        </w:rPr>
        <w:t>,4</w:t>
      </w:r>
      <w:proofErr w:type="gramEnd"/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ml HCl 0,02 N, masukkan ke dalam tabung nessler</w:t>
      </w:r>
      <w:r w:rsidR="00033D7D" w:rsidRPr="006F7920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62703303" w14:textId="68C38B1D" w:rsidR="00033D7D" w:rsidRPr="006F7920" w:rsidRDefault="00033D7D" w:rsidP="006F792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>Larutan Uji</w:t>
      </w:r>
    </w:p>
    <w:p w14:paraId="4DE06318" w14:textId="317A671C" w:rsidR="00513841" w:rsidRPr="006F7920" w:rsidRDefault="00513841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Pipet 10 ml Larutan A, masukkan ke dalam tabung nessler.</w:t>
      </w:r>
    </w:p>
    <w:p w14:paraId="6BD0347A" w14:textId="30BCB978" w:rsidR="00033D7D" w:rsidRPr="006F7920" w:rsidRDefault="00033D7D" w:rsidP="006F792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>Pengamatan</w:t>
      </w:r>
    </w:p>
    <w:p w14:paraId="73EEF947" w14:textId="2F763E9D" w:rsidR="00251FDD" w:rsidRPr="006F7920" w:rsidRDefault="000334DC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Ke dalam masing-masing tabung Nessler yang berisi larutan </w:t>
      </w:r>
      <w:proofErr w:type="gramStart"/>
      <w:r w:rsidRPr="006F7920">
        <w:rPr>
          <w:rFonts w:asciiTheme="majorHAnsi" w:hAnsiTheme="majorHAnsi" w:cstheme="majorHAnsi"/>
          <w:color w:val="000000"/>
          <w:sz w:val="23"/>
          <w:szCs w:val="23"/>
        </w:rPr>
        <w:t>baku</w:t>
      </w:r>
      <w:proofErr w:type="gramEnd"/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dan larutan uji, tambahkan Air Murni hingga total volume 30 - 40 ml.</w:t>
      </w:r>
    </w:p>
    <w:p w14:paraId="08C3BEED" w14:textId="706376A7" w:rsidR="002704A6" w:rsidRPr="006F7920" w:rsidRDefault="002704A6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Tambahkan juga 1 ml HNO</w:t>
      </w:r>
      <w:r w:rsidRPr="006F7920">
        <w:rPr>
          <w:rFonts w:asciiTheme="majorHAnsi" w:hAnsiTheme="majorHAnsi" w:cstheme="majorHAnsi"/>
          <w:color w:val="000000"/>
          <w:sz w:val="23"/>
          <w:szCs w:val="23"/>
          <w:vertAlign w:val="subscript"/>
        </w:rPr>
        <w:t>3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2 N dan 1 ml AgNO</w:t>
      </w:r>
      <w:r w:rsidRPr="006F7920">
        <w:rPr>
          <w:rFonts w:asciiTheme="majorHAnsi" w:hAnsiTheme="majorHAnsi" w:cstheme="majorHAnsi"/>
          <w:color w:val="000000"/>
          <w:sz w:val="23"/>
          <w:szCs w:val="23"/>
          <w:vertAlign w:val="subscript"/>
        </w:rPr>
        <w:t>3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0</w:t>
      </w:r>
      <w:proofErr w:type="gramStart"/>
      <w:r w:rsidRPr="006F7920">
        <w:rPr>
          <w:rFonts w:asciiTheme="majorHAnsi" w:hAnsiTheme="majorHAnsi" w:cstheme="majorHAnsi"/>
          <w:color w:val="000000"/>
          <w:sz w:val="23"/>
          <w:szCs w:val="23"/>
        </w:rPr>
        <w:t>,1</w:t>
      </w:r>
      <w:proofErr w:type="gramEnd"/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N.</w:t>
      </w:r>
    </w:p>
    <w:p w14:paraId="50748F13" w14:textId="4ECA0DB7" w:rsidR="002704A6" w:rsidRPr="006F7920" w:rsidRDefault="002704A6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Tambahkan Air Murni hingga volume 50 ml, kocok hingga homogen.</w:t>
      </w:r>
    </w:p>
    <w:p w14:paraId="3107F4C0" w14:textId="52924985" w:rsidR="002704A6" w:rsidRPr="006F7920" w:rsidRDefault="002704A6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  <w:lang w:val="fr-FR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  <w:lang w:val="fr-FR"/>
        </w:rPr>
        <w:t>Biarkan selama 5 menit di tempat yang jauh dari sinar matahari langsung.</w:t>
      </w:r>
    </w:p>
    <w:p w14:paraId="01BA74CE" w14:textId="186E2F44" w:rsidR="002704A6" w:rsidRPr="006F7920" w:rsidRDefault="002704A6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  <w:lang w:val="fr-FR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  <w:lang w:val="fr-FR"/>
        </w:rPr>
        <w:t>Amati pemerian larutan, lalu bandingkan kekeruhan larutan uji dengan kekeruhan larutan baku.</w:t>
      </w:r>
    </w:p>
    <w:p w14:paraId="69FE8536" w14:textId="77777777" w:rsidR="004E428E" w:rsidRPr="00EF73FF" w:rsidRDefault="004E428E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6CEAB6EB" w14:textId="768A4278" w:rsidR="007A5E6A" w:rsidRPr="006F7920" w:rsidRDefault="007A5E6A" w:rsidP="006F792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Sulfat</w:t>
      </w:r>
    </w:p>
    <w:p w14:paraId="5A400CD2" w14:textId="3124EED4" w:rsidR="007A5E6A" w:rsidRPr="006F7920" w:rsidRDefault="007A5E6A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Syara</w:t>
      </w:r>
      <w:r w:rsidRPr="006F7920">
        <w:rPr>
          <w:rFonts w:asciiTheme="majorHAnsi" w:eastAsia="Calibri" w:hAnsiTheme="majorHAnsi" w:cstheme="majorHAnsi"/>
          <w:sz w:val="23"/>
          <w:szCs w:val="23"/>
        </w:rPr>
        <w:t>t:</w:t>
      </w:r>
    </w:p>
    <w:p w14:paraId="6638B625" w14:textId="64C5686E" w:rsidR="007A5E6A" w:rsidRPr="006F7920" w:rsidRDefault="007A5E6A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="00B8031E" w:rsidRPr="006F7920">
        <w:rPr>
          <w:rFonts w:asciiTheme="majorHAnsi" w:eastAsia="Calibri" w:hAnsiTheme="majorHAnsi" w:cstheme="majorHAnsi"/>
          <w:sz w:val="23"/>
          <w:szCs w:val="23"/>
        </w:rPr>
        <w:t>Sesuai dengan Spesifikasi Bahan Baku Magnesium Stearate (S-QC-01-071).</w:t>
      </w:r>
    </w:p>
    <w:p w14:paraId="76979050" w14:textId="70EB10F5" w:rsidR="00513841" w:rsidRPr="006F7920" w:rsidRDefault="007A5E6A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Cara Kerj</w:t>
      </w:r>
      <w:r w:rsidRPr="006F7920">
        <w:rPr>
          <w:rFonts w:asciiTheme="majorHAnsi" w:eastAsia="Calibri" w:hAnsiTheme="majorHAnsi" w:cstheme="majorHAnsi"/>
          <w:sz w:val="23"/>
          <w:szCs w:val="23"/>
        </w:rPr>
        <w:t>a:</w:t>
      </w:r>
    </w:p>
    <w:p w14:paraId="2F884E2A" w14:textId="04F66DF6" w:rsidR="00513841" w:rsidRPr="006F7920" w:rsidRDefault="00513841" w:rsidP="006F792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>Larutan Baku</w:t>
      </w:r>
    </w:p>
    <w:p w14:paraId="1B2B79E7" w14:textId="6BF3210E" w:rsidR="00513841" w:rsidRPr="006F7920" w:rsidRDefault="00513841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Pipet 3 ml H</w:t>
      </w:r>
      <w:r w:rsidRPr="006F7920">
        <w:rPr>
          <w:rFonts w:asciiTheme="majorHAnsi" w:hAnsiTheme="majorHAnsi" w:cstheme="majorHAnsi"/>
          <w:color w:val="000000"/>
          <w:sz w:val="23"/>
          <w:szCs w:val="23"/>
          <w:vertAlign w:val="subscript"/>
        </w:rPr>
        <w:t>2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>SO</w:t>
      </w:r>
      <w:r w:rsidRPr="006F7920">
        <w:rPr>
          <w:rFonts w:asciiTheme="majorHAnsi" w:hAnsiTheme="majorHAnsi" w:cstheme="majorHAnsi"/>
          <w:color w:val="000000"/>
          <w:sz w:val="23"/>
          <w:szCs w:val="23"/>
          <w:vertAlign w:val="subscript"/>
        </w:rPr>
        <w:t>4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0</w:t>
      </w:r>
      <w:proofErr w:type="gramStart"/>
      <w:r w:rsidRPr="006F7920">
        <w:rPr>
          <w:rFonts w:asciiTheme="majorHAnsi" w:hAnsiTheme="majorHAnsi" w:cstheme="majorHAnsi"/>
          <w:color w:val="000000"/>
          <w:sz w:val="23"/>
          <w:szCs w:val="23"/>
        </w:rPr>
        <w:t>,02</w:t>
      </w:r>
      <w:proofErr w:type="gramEnd"/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N, masukkan ke dalam tabung nessler.</w:t>
      </w:r>
    </w:p>
    <w:p w14:paraId="430827EB" w14:textId="7CE519A8" w:rsidR="00513841" w:rsidRPr="006F7920" w:rsidRDefault="00513841" w:rsidP="006F792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>Larutan Uji</w:t>
      </w:r>
    </w:p>
    <w:p w14:paraId="2AF04714" w14:textId="4F19D28F" w:rsidR="00513841" w:rsidRPr="006F7920" w:rsidRDefault="00513841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Pipet </w:t>
      </w:r>
      <w:r w:rsidR="000334DC" w:rsidRPr="006F7920">
        <w:rPr>
          <w:rFonts w:asciiTheme="majorHAnsi" w:hAnsiTheme="majorHAnsi" w:cstheme="majorHAnsi"/>
          <w:color w:val="000000"/>
          <w:sz w:val="23"/>
          <w:szCs w:val="23"/>
        </w:rPr>
        <w:t>6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ml Larutan A, masukkan ke dalam tabung nessler.</w:t>
      </w:r>
    </w:p>
    <w:p w14:paraId="2A769D09" w14:textId="7C163112" w:rsidR="000334DC" w:rsidRPr="006F7920" w:rsidRDefault="00033D7D" w:rsidP="006F792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lastRenderedPageBreak/>
        <w:t>Pengamatan</w:t>
      </w:r>
    </w:p>
    <w:p w14:paraId="151E03A2" w14:textId="5A26C220" w:rsidR="000334DC" w:rsidRPr="006F7920" w:rsidRDefault="000334DC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Ke dalam masing-masing tabung Nessler yang berisi larutan </w:t>
      </w:r>
      <w:proofErr w:type="gramStart"/>
      <w:r w:rsidRPr="006F7920">
        <w:rPr>
          <w:rFonts w:asciiTheme="majorHAnsi" w:hAnsiTheme="majorHAnsi" w:cstheme="majorHAnsi"/>
          <w:color w:val="000000"/>
          <w:sz w:val="23"/>
          <w:szCs w:val="23"/>
        </w:rPr>
        <w:t>baku</w:t>
      </w:r>
      <w:proofErr w:type="gramEnd"/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dan larutan uji, tambahkan Air Murni hingga total volume 30 - 40 </w:t>
      </w:r>
      <w:r w:rsidR="009A6A5D" w:rsidRPr="006F7920">
        <w:rPr>
          <w:rFonts w:asciiTheme="majorHAnsi" w:eastAsia="Calibri" w:hAnsiTheme="majorHAnsi" w:cstheme="majorHAnsi"/>
          <w:i/>
          <w:iCs/>
          <w:color w:val="000000"/>
          <w:sz w:val="23"/>
          <w:szCs w:val="23"/>
        </w:rPr>
        <w:t>mL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6124F0B2" w14:textId="15349A50" w:rsidR="000334DC" w:rsidRPr="006F7920" w:rsidRDefault="000334DC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  <w:lang w:val="fr-FR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  <w:lang w:val="fr-FR"/>
        </w:rPr>
        <w:t>Tambahkan juga 1 ml HC</w:t>
      </w:r>
      <w:r w:rsidR="00B113E3">
        <w:rPr>
          <w:rFonts w:asciiTheme="majorHAnsi" w:hAnsiTheme="majorHAnsi" w:cstheme="majorHAnsi"/>
          <w:color w:val="000000"/>
          <w:sz w:val="23"/>
          <w:szCs w:val="23"/>
          <w:lang w:val="fr-FR"/>
        </w:rPr>
        <w:t xml:space="preserve">l 3 N dan 3 ml Barium Klorida </w:t>
      </w:r>
      <w:r w:rsidR="00B113E3" w:rsidRPr="00B113E3">
        <w:rPr>
          <w:rFonts w:asciiTheme="majorHAnsi" w:hAnsiTheme="majorHAnsi" w:cstheme="majorHAnsi"/>
          <w:color w:val="000000"/>
          <w:sz w:val="23"/>
          <w:szCs w:val="23"/>
          <w:highlight w:val="yellow"/>
          <w:lang w:val="fr-FR"/>
        </w:rPr>
        <w:t>12%</w:t>
      </w:r>
      <w:r w:rsidRPr="00B113E3">
        <w:rPr>
          <w:rFonts w:asciiTheme="majorHAnsi" w:hAnsiTheme="majorHAnsi" w:cstheme="majorHAnsi"/>
          <w:color w:val="000000"/>
          <w:sz w:val="23"/>
          <w:szCs w:val="23"/>
          <w:highlight w:val="yellow"/>
          <w:lang w:val="fr-FR"/>
        </w:rPr>
        <w:t>.</w:t>
      </w:r>
    </w:p>
    <w:p w14:paraId="7353A73B" w14:textId="77777777" w:rsidR="000334DC" w:rsidRPr="006F7920" w:rsidRDefault="000334DC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Tambahkan Air Murni hingga volume 50 ml, kocok hingga homogen.</w:t>
      </w:r>
    </w:p>
    <w:p w14:paraId="0FF45825" w14:textId="29D42897" w:rsidR="000334DC" w:rsidRPr="006F7920" w:rsidRDefault="000334DC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  <w:lang w:val="fr-FR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  <w:lang w:val="fr-FR"/>
        </w:rPr>
        <w:t>Biarkan selama 5 menit.</w:t>
      </w:r>
    </w:p>
    <w:p w14:paraId="3B037977" w14:textId="77777777" w:rsidR="000334DC" w:rsidRPr="006F7920" w:rsidRDefault="000334DC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  <w:lang w:val="fr-FR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  <w:lang w:val="fr-FR"/>
        </w:rPr>
        <w:t>Amati pemerian larutan, lalu bandingkan kekeruhan larutan uji dengan kekeruhan larutan baku.</w:t>
      </w:r>
    </w:p>
    <w:p w14:paraId="6BC5F6E9" w14:textId="77777777" w:rsidR="000907D5" w:rsidRPr="00EF73FF" w:rsidRDefault="000907D5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Theme="majorHAnsi" w:eastAsia="Calibri" w:hAnsiTheme="majorHAnsi" w:cstheme="majorHAnsi"/>
          <w:b/>
          <w:bCs/>
          <w:color w:val="000000"/>
          <w:sz w:val="10"/>
          <w:szCs w:val="10"/>
        </w:rPr>
      </w:pPr>
    </w:p>
    <w:p w14:paraId="080CA8FF" w14:textId="7A65873B" w:rsidR="00953D5A" w:rsidRPr="006F7920" w:rsidRDefault="003C77A2" w:rsidP="006F792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Kadar</w:t>
      </w:r>
      <w:r w:rsidR="000907D5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</w:p>
    <w:p w14:paraId="75195340" w14:textId="2401E0D7" w:rsidR="00953D5A" w:rsidRPr="006F7920" w:rsidRDefault="00953D5A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Syara</w:t>
      </w:r>
      <w:r w:rsidRPr="006F7920">
        <w:rPr>
          <w:rFonts w:asciiTheme="majorHAnsi" w:eastAsia="Calibri" w:hAnsiTheme="majorHAnsi" w:cstheme="majorHAnsi"/>
          <w:sz w:val="23"/>
          <w:szCs w:val="23"/>
        </w:rPr>
        <w:t>t:</w:t>
      </w:r>
    </w:p>
    <w:p w14:paraId="679BB010" w14:textId="45E18001" w:rsidR="00953D5A" w:rsidRPr="006F7920" w:rsidRDefault="00953D5A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="00B8031E" w:rsidRPr="006F7920">
        <w:rPr>
          <w:rFonts w:asciiTheme="majorHAnsi" w:eastAsia="Calibri" w:hAnsiTheme="majorHAnsi" w:cstheme="majorHAnsi"/>
          <w:sz w:val="23"/>
          <w:szCs w:val="23"/>
        </w:rPr>
        <w:t>Sesuai dengan Spesifikasi Bahan Baku Magnesium Stearate (S-QC-01-071).</w:t>
      </w:r>
    </w:p>
    <w:p w14:paraId="47555C18" w14:textId="771B5C10" w:rsidR="00CC1972" w:rsidRPr="006F7920" w:rsidRDefault="00953D5A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Cara Kerj</w:t>
      </w:r>
      <w:r w:rsidRPr="006F7920">
        <w:rPr>
          <w:rFonts w:asciiTheme="majorHAnsi" w:eastAsia="Calibri" w:hAnsiTheme="majorHAnsi" w:cstheme="majorHAnsi"/>
          <w:sz w:val="23"/>
          <w:szCs w:val="23"/>
        </w:rPr>
        <w:t>a:</w:t>
      </w:r>
    </w:p>
    <w:p w14:paraId="0E7BF430" w14:textId="77777777" w:rsidR="00CC1972" w:rsidRPr="006F7920" w:rsidRDefault="00CC1972" w:rsidP="006F792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i/>
          <w:iCs/>
          <w:sz w:val="23"/>
          <w:szCs w:val="23"/>
        </w:rPr>
      </w:pPr>
      <w:r w:rsidRPr="006F7920">
        <w:rPr>
          <w:rFonts w:asciiTheme="majorHAnsi" w:eastAsia="Calibri" w:hAnsiTheme="majorHAnsi" w:cstheme="majorHAnsi"/>
          <w:i/>
          <w:iCs/>
          <w:sz w:val="23"/>
          <w:szCs w:val="23"/>
        </w:rPr>
        <w:t>Buffer</w:t>
      </w:r>
    </w:p>
    <w:p w14:paraId="445395CD" w14:textId="77777777" w:rsidR="00CC1972" w:rsidRPr="006F7920" w:rsidRDefault="00CC1972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Timbang 5</w:t>
      </w:r>
      <w:proofErr w:type="gramStart"/>
      <w:r w:rsidRPr="006F7920">
        <w:rPr>
          <w:rFonts w:asciiTheme="majorHAnsi" w:hAnsiTheme="majorHAnsi" w:cstheme="majorHAnsi"/>
          <w:color w:val="000000"/>
          <w:sz w:val="23"/>
          <w:szCs w:val="23"/>
        </w:rPr>
        <w:t>,4</w:t>
      </w:r>
      <w:proofErr w:type="gramEnd"/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gram Ammonium Klorida, masukkan ke dalam gelas kimia.</w:t>
      </w:r>
    </w:p>
    <w:p w14:paraId="7764F3CB" w14:textId="273FBB65" w:rsidR="00CC1972" w:rsidRPr="006F7920" w:rsidRDefault="00CC1972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Tambahkan 20 ml Ammonium Hidroksida</w:t>
      </w:r>
      <w:r w:rsidR="00381E00"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P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7AEDEF33" w14:textId="77777777" w:rsidR="00CC1972" w:rsidRPr="006F7920" w:rsidRDefault="00CC1972" w:rsidP="006F792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Encerkan dengan 80 ml Air Murni, aduk hingga homogen.</w:t>
      </w:r>
    </w:p>
    <w:p w14:paraId="07DC1724" w14:textId="5F967E7D" w:rsidR="00CC1972" w:rsidRPr="006F7920" w:rsidRDefault="00CC1972" w:rsidP="006F792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i/>
          <w:iCs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>Pemeriksaan</w:t>
      </w:r>
    </w:p>
    <w:p w14:paraId="21706EEA" w14:textId="12A7CEAC" w:rsidR="00CC1972" w:rsidRPr="006F7920" w:rsidRDefault="00CC1972" w:rsidP="006F792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Timbang 500 mg zat uji, masukkan ke dalam labu Erlenmeyer.</w:t>
      </w:r>
    </w:p>
    <w:p w14:paraId="715BBF44" w14:textId="521A0062" w:rsidR="00CC1972" w:rsidRPr="006F7920" w:rsidRDefault="00CC1972" w:rsidP="006F792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Tambahkan 50 ml campuran Butil </w:t>
      </w:r>
      <w:proofErr w:type="gramStart"/>
      <w:r w:rsidRPr="006F7920">
        <w:rPr>
          <w:rFonts w:asciiTheme="majorHAnsi" w:hAnsiTheme="majorHAnsi" w:cstheme="majorHAnsi"/>
          <w:color w:val="000000"/>
          <w:sz w:val="23"/>
          <w:szCs w:val="23"/>
        </w:rPr>
        <w:t>Alkohol :</w:t>
      </w:r>
      <w:proofErr w:type="gramEnd"/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Alkohol Dehidrat (1: 1); 5 ml Ammonium Hidroksida P; 3 ml </w:t>
      </w:r>
      <w:r w:rsidRPr="006F7920">
        <w:rPr>
          <w:rFonts w:asciiTheme="majorHAnsi" w:hAnsiTheme="majorHAnsi" w:cstheme="majorHAnsi"/>
          <w:i/>
          <w:iCs/>
          <w:color w:val="000000"/>
          <w:sz w:val="23"/>
          <w:szCs w:val="23"/>
        </w:rPr>
        <w:t>Buffer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>; 30,0 ml EDTA 0,1 M LV; dan 2 tetes Eriochrome Black T.</w:t>
      </w:r>
    </w:p>
    <w:p w14:paraId="67C59477" w14:textId="52501BE1" w:rsidR="00CC1972" w:rsidRPr="006F7920" w:rsidRDefault="00CC1972" w:rsidP="006F792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Panaskan pada suhu 45 - 50</w:t>
      </w:r>
      <w:r w:rsidRPr="006F7920">
        <w:rPr>
          <w:rFonts w:asciiTheme="majorHAnsi" w:hAnsiTheme="majorHAnsi" w:cstheme="majorHAnsi"/>
          <w:color w:val="000000"/>
          <w:sz w:val="23"/>
          <w:szCs w:val="23"/>
          <w:vertAlign w:val="superscript"/>
        </w:rPr>
        <w:t>o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>C hingga larutan jernih, dinginkan.</w:t>
      </w:r>
    </w:p>
    <w:p w14:paraId="21DD8C19" w14:textId="6FFBD4C0" w:rsidR="00CC1972" w:rsidRPr="006F7920" w:rsidRDefault="00CC1972" w:rsidP="006F792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Titrasi kelebihan EDTA dengan Zink Sulfat 0</w:t>
      </w:r>
      <w:proofErr w:type="gramStart"/>
      <w:r w:rsidRPr="006F7920">
        <w:rPr>
          <w:rFonts w:asciiTheme="majorHAnsi" w:hAnsiTheme="majorHAnsi" w:cstheme="majorHAnsi"/>
          <w:color w:val="000000"/>
          <w:sz w:val="23"/>
          <w:szCs w:val="23"/>
        </w:rPr>
        <w:t>,1</w:t>
      </w:r>
      <w:proofErr w:type="gramEnd"/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M LV hingga larutan berubah warna dari biru menjadi ungu.</w:t>
      </w:r>
    </w:p>
    <w:p w14:paraId="4B546004" w14:textId="74132AA2" w:rsidR="00CC1972" w:rsidRPr="006F7920" w:rsidRDefault="00CC1972" w:rsidP="006F792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Lakukan titrasi blanko.</w:t>
      </w:r>
    </w:p>
    <w:p w14:paraId="0DFE4E59" w14:textId="01EFB043" w:rsidR="00CC1972" w:rsidRPr="006F7920" w:rsidRDefault="00CC1972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5"/>
        <w:jc w:val="center"/>
        <w:rPr>
          <w:rFonts w:asciiTheme="majorHAns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Setiap ml EDTA 0</w:t>
      </w:r>
      <w:proofErr w:type="gramStart"/>
      <w:r w:rsidRPr="006F7920">
        <w:rPr>
          <w:rFonts w:asciiTheme="majorHAnsi" w:hAnsiTheme="majorHAnsi" w:cstheme="majorHAnsi"/>
          <w:color w:val="000000"/>
          <w:sz w:val="23"/>
          <w:szCs w:val="23"/>
        </w:rPr>
        <w:t>,1</w:t>
      </w:r>
      <w:proofErr w:type="gramEnd"/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M LV ekivalen dengan 2,431 mg Magnesium.</w:t>
      </w:r>
    </w:p>
    <w:p w14:paraId="3D38B0E4" w14:textId="77777777" w:rsidR="00CC1972" w:rsidRPr="00EF73FF" w:rsidRDefault="00CC1972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62DFAF30" w14:textId="7E37BF5A" w:rsidR="00CC1972" w:rsidRPr="006F7920" w:rsidRDefault="000849C6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Perhitungan</w:t>
      </w:r>
      <w:r w:rsidR="00CC1972" w:rsidRPr="006F7920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25888A5F" w14:textId="68C341E3" w:rsidR="00CC1972" w:rsidRPr="006F7920" w:rsidRDefault="00616576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B4F662" wp14:editId="18224C86">
                <wp:simplePos x="0" y="0"/>
                <wp:positionH relativeFrom="column">
                  <wp:posOffset>1796415</wp:posOffset>
                </wp:positionH>
                <wp:positionV relativeFrom="paragraph">
                  <wp:posOffset>82761</wp:posOffset>
                </wp:positionV>
                <wp:extent cx="3869266" cy="397933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51AB562B-03B1-5445-998A-CA4247745C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9266" cy="3979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8CF1A15" w14:textId="292DDF7A" w:rsidR="00B113E3" w:rsidRPr="00CE1CDF" w:rsidRDefault="00B113E3" w:rsidP="00D46E21">
                            <w:pPr>
                              <w:rPr>
                                <w:rFonts w:asciiTheme="majorHAnsi" w:eastAsia="Cambria Math" w:hAnsiTheme="majorHAnsi" w:cstheme="majorHAns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theme="majorHAns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Vb -Vu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ajorHAns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M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0,1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ajorHAns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2,431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ajorHAns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(100% -SP)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100% 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B4F662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141.45pt;margin-top:6.5pt;width:304.65pt;height:3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" filled="f" stroked="f">
                <v:textbox inset="0,0,0,0">
                  <w:txbxContent>
                    <w:p w14:paraId="78CF1A15" w14:textId="292DDF7A" w:rsidR="00B113E3" w:rsidRPr="00CE1CDF" w:rsidRDefault="00B113E3" w:rsidP="00D46E21">
                      <w:pPr>
                        <w:rPr>
                          <w:rFonts w:asciiTheme="majorHAnsi" w:eastAsia="Cambria Math" w:hAnsiTheme="majorHAnsi" w:cstheme="majorHAns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C=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theme="majorHAns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Vb -Vu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ajorHAns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M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0,1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ajorHAns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2,431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ajorHAns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(100% -SP)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100% 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32E69AF" w14:textId="19AEFA41" w:rsidR="00CC1972" w:rsidRPr="006F7920" w:rsidRDefault="00CC1972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  <w:sz w:val="23"/>
          <w:szCs w:val="23"/>
        </w:rPr>
      </w:pPr>
    </w:p>
    <w:p w14:paraId="25EAA087" w14:textId="77777777" w:rsidR="004E428E" w:rsidRPr="00EF73FF" w:rsidRDefault="004E428E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6D465726" w14:textId="3BB4CAEB" w:rsidR="00BF6A56" w:rsidRPr="006F7920" w:rsidRDefault="00D46E21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Keterangan:</w:t>
      </w:r>
    </w:p>
    <w:p w14:paraId="49E0CF40" w14:textId="1EFF6B5C" w:rsidR="00D46E21" w:rsidRPr="006F7920" w:rsidRDefault="00D46E21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=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Kadar Magnesium (%)</w:t>
      </w:r>
    </w:p>
    <w:p w14:paraId="55744893" w14:textId="290C688C" w:rsidR="00D46E21" w:rsidRPr="006F7920" w:rsidRDefault="00D46E21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Vb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=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Volume Zink Sulfat 0</w:t>
      </w:r>
      <w:proofErr w:type="gramStart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,1</w:t>
      </w:r>
      <w:proofErr w:type="gramEnd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="00033D7D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M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LV untuk titrasi larutan blanko (ml)</w:t>
      </w:r>
    </w:p>
    <w:p w14:paraId="7664B108" w14:textId="1CF2851C" w:rsidR="00D46E21" w:rsidRPr="006F7920" w:rsidRDefault="00D46E21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  <w:t>Vu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  <w:tab/>
        <w:t>=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  <w:tab/>
        <w:t xml:space="preserve">Volume Zink Sulfat 0,1 </w:t>
      </w:r>
      <w:r w:rsidR="00033D7D" w:rsidRPr="006F7920"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  <w:t>M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  <w:t xml:space="preserve"> LV untuk titrasi larutan uji (ml)</w:t>
      </w:r>
    </w:p>
    <w:p w14:paraId="78E4EC36" w14:textId="13B200F3" w:rsidR="00D46E21" w:rsidRPr="006F7920" w:rsidRDefault="00D46E21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M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=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Molaritas Zink Sulfat LV</w:t>
      </w:r>
      <w:r w:rsidR="007A5E6A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="006D5C09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(M)</w:t>
      </w:r>
    </w:p>
    <w:p w14:paraId="604E9868" w14:textId="008F0217" w:rsidR="00D46E21" w:rsidRPr="006F7920" w:rsidRDefault="00D46E21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0</w:t>
      </w:r>
      <w:proofErr w:type="gramStart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,1</w:t>
      </w:r>
      <w:proofErr w:type="gramEnd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=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Molaritas teoritis Zink Sulfat LV</w:t>
      </w:r>
      <w:r w:rsidR="006D5C09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(M)</w:t>
      </w:r>
    </w:p>
    <w:p w14:paraId="5858E990" w14:textId="651EF872" w:rsidR="00D46E21" w:rsidRPr="006F7920" w:rsidRDefault="00D46E21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2,431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=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Kesetaraan 1 ml EDTA </w:t>
      </w:r>
      <w:r w:rsidR="00714CE5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0</w:t>
      </w:r>
      <w:proofErr w:type="gramStart"/>
      <w:r w:rsidR="00714CE5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,1</w:t>
      </w:r>
      <w:proofErr w:type="gramEnd"/>
      <w:r w:rsidR="00714CE5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M 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terhadap Magnesium</w:t>
      </w:r>
      <w:r w:rsidR="007A5E6A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(mg)</w:t>
      </w:r>
    </w:p>
    <w:p w14:paraId="5DBF8913" w14:textId="2DBE34F2" w:rsidR="006D5C09" w:rsidRPr="006F7920" w:rsidRDefault="00D46E21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Wu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=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="005D19E6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Berat zat uji yang ditimbang (mg)</w:t>
      </w:r>
    </w:p>
    <w:p w14:paraId="36898B4A" w14:textId="17FA909F" w:rsidR="00D46E21" w:rsidRPr="006F7920" w:rsidRDefault="00D46E21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SP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=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="005D19E6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Susut Pengeringan (%)</w:t>
      </w:r>
    </w:p>
    <w:p w14:paraId="2A05F659" w14:textId="77777777" w:rsidR="00EF73FF" w:rsidRDefault="00EF73FF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41C88DB9" w14:textId="77777777" w:rsidR="00EF73FF" w:rsidRDefault="00EF73FF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37F38484" w14:textId="3C267291" w:rsidR="00CE1CDF" w:rsidRPr="006F7920" w:rsidRDefault="006231F5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</w:p>
    <w:p w14:paraId="4FA84A20" w14:textId="7501FC35" w:rsidR="007D0183" w:rsidRPr="006F7920" w:rsidRDefault="007D0183" w:rsidP="006F792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lastRenderedPageBreak/>
        <w:t>Keasaman atau Kebasaan</w:t>
      </w:r>
    </w:p>
    <w:p w14:paraId="0630825F" w14:textId="6835645A" w:rsidR="007D0183" w:rsidRPr="006F7920" w:rsidRDefault="007D0183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Syara</w:t>
      </w:r>
      <w:r w:rsidRPr="006F7920">
        <w:rPr>
          <w:rFonts w:asciiTheme="majorHAnsi" w:eastAsia="Calibri" w:hAnsiTheme="majorHAnsi" w:cstheme="majorHAnsi"/>
          <w:sz w:val="23"/>
          <w:szCs w:val="23"/>
        </w:rPr>
        <w:t>t:</w:t>
      </w:r>
    </w:p>
    <w:p w14:paraId="0E063AB3" w14:textId="36DF569D" w:rsidR="007D0183" w:rsidRPr="006F7920" w:rsidRDefault="007D0183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="00B8031E" w:rsidRPr="006F7920">
        <w:rPr>
          <w:rFonts w:asciiTheme="majorHAnsi" w:eastAsia="Calibri" w:hAnsiTheme="majorHAnsi" w:cstheme="majorHAnsi"/>
          <w:sz w:val="23"/>
          <w:szCs w:val="23"/>
        </w:rPr>
        <w:t>Sesuai dengan Spesifikasi Bahan Baku Magnesium Stearate (S-QC-01-071).</w:t>
      </w:r>
    </w:p>
    <w:p w14:paraId="3DC3D832" w14:textId="0A3B5793" w:rsidR="00953D5A" w:rsidRPr="006F7920" w:rsidRDefault="007D0183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Cara Kerj</w:t>
      </w:r>
      <w:r w:rsidRPr="006F7920">
        <w:rPr>
          <w:rFonts w:asciiTheme="majorHAnsi" w:eastAsia="Calibri" w:hAnsiTheme="majorHAnsi" w:cstheme="majorHAnsi"/>
          <w:sz w:val="23"/>
          <w:szCs w:val="23"/>
        </w:rPr>
        <w:t>a:</w:t>
      </w:r>
    </w:p>
    <w:p w14:paraId="5637AA54" w14:textId="00104116" w:rsidR="007D0183" w:rsidRPr="006F7920" w:rsidRDefault="007D0183" w:rsidP="006F792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Timbang 1 gram zat uji, masukkan ke dalam Erlenmeyer </w:t>
      </w:r>
      <w:r w:rsidR="00764EC2" w:rsidRPr="006F7920">
        <w:rPr>
          <w:rFonts w:asciiTheme="majorHAnsi" w:hAnsiTheme="majorHAnsi" w:cstheme="majorHAnsi"/>
          <w:color w:val="000000"/>
          <w:sz w:val="23"/>
          <w:szCs w:val="23"/>
        </w:rPr>
        <w:t>B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>erasah</w:t>
      </w:r>
      <w:r w:rsidR="00764EC2" w:rsidRPr="006F7920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544F50CC" w14:textId="0D4C5FC2" w:rsidR="00764EC2" w:rsidRPr="006F7920" w:rsidRDefault="00764EC2" w:rsidP="006F792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Tambahkan 20 ml Air Bebas CO</w:t>
      </w:r>
      <w:r w:rsidRPr="006F7920">
        <w:rPr>
          <w:rFonts w:asciiTheme="majorHAnsi" w:hAnsiTheme="majorHAnsi" w:cstheme="majorHAnsi"/>
          <w:color w:val="000000"/>
          <w:sz w:val="23"/>
          <w:szCs w:val="23"/>
          <w:vertAlign w:val="subscript"/>
        </w:rPr>
        <w:t>2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>, didihkan dalam Waterbath selama 1 menit.</w:t>
      </w:r>
    </w:p>
    <w:p w14:paraId="130FB1BA" w14:textId="41460E57" w:rsidR="00764EC2" w:rsidRPr="006F7920" w:rsidRDefault="00764EC2" w:rsidP="006F792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Kocok terus-menerus</w:t>
      </w:r>
      <w:proofErr w:type="gramStart"/>
      <w:r w:rsidRPr="006F7920">
        <w:rPr>
          <w:rFonts w:asciiTheme="majorHAnsi" w:hAnsiTheme="majorHAnsi" w:cstheme="majorHAnsi"/>
          <w:color w:val="000000"/>
          <w:sz w:val="23"/>
          <w:szCs w:val="23"/>
        </w:rPr>
        <w:t>,  dinginkan</w:t>
      </w:r>
      <w:proofErr w:type="gramEnd"/>
      <w:r w:rsidRPr="006F7920">
        <w:rPr>
          <w:rFonts w:asciiTheme="majorHAnsi" w:hAnsiTheme="majorHAnsi" w:cstheme="majorHAnsi"/>
          <w:color w:val="000000"/>
          <w:sz w:val="23"/>
          <w:szCs w:val="23"/>
        </w:rPr>
        <w:t>, kemudian saring.</w:t>
      </w:r>
    </w:p>
    <w:p w14:paraId="2C23A89C" w14:textId="45216993" w:rsidR="00764EC2" w:rsidRPr="006F7920" w:rsidRDefault="00B63356" w:rsidP="006F792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Pipet 10 ml filtrat, lalu t</w:t>
      </w:r>
      <w:r w:rsidR="00764EC2" w:rsidRPr="006F7920">
        <w:rPr>
          <w:rFonts w:asciiTheme="majorHAnsi" w:hAnsiTheme="majorHAnsi" w:cstheme="majorHAnsi"/>
          <w:color w:val="000000"/>
          <w:sz w:val="23"/>
          <w:szCs w:val="23"/>
        </w:rPr>
        <w:t>ambahkan 0</w:t>
      </w:r>
      <w:proofErr w:type="gramStart"/>
      <w:r w:rsidR="00764EC2" w:rsidRPr="006F7920">
        <w:rPr>
          <w:rFonts w:asciiTheme="majorHAnsi" w:hAnsiTheme="majorHAnsi" w:cstheme="majorHAnsi"/>
          <w:color w:val="000000"/>
          <w:sz w:val="23"/>
          <w:szCs w:val="23"/>
        </w:rPr>
        <w:t>,05</w:t>
      </w:r>
      <w:proofErr w:type="gramEnd"/>
      <w:r w:rsidR="00764EC2"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 ml Brom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>timol Biru LP.</w:t>
      </w:r>
    </w:p>
    <w:p w14:paraId="5D7D63AC" w14:textId="7DAE11DC" w:rsidR="00D361DE" w:rsidRPr="006F7920" w:rsidRDefault="00D361DE" w:rsidP="006F792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  <w:lang w:val="fr-FR"/>
        </w:rPr>
        <w:t xml:space="preserve">Jika larutan berwarna kuning, titrasi larutan dengan NaOH 0,1 N </w:t>
      </w:r>
      <w:r w:rsidR="008F0563" w:rsidRPr="006F7920">
        <w:rPr>
          <w:rFonts w:asciiTheme="majorHAnsi" w:hAnsiTheme="majorHAnsi" w:cstheme="majorHAnsi"/>
          <w:color w:val="000000"/>
          <w:sz w:val="23"/>
          <w:szCs w:val="23"/>
          <w:lang w:val="fr-FR"/>
        </w:rPr>
        <w:t xml:space="preserve">LV </w:t>
      </w:r>
      <w:r w:rsidRPr="006F7920">
        <w:rPr>
          <w:rFonts w:asciiTheme="majorHAnsi" w:hAnsiTheme="majorHAnsi" w:cstheme="majorHAnsi"/>
          <w:color w:val="000000"/>
          <w:sz w:val="23"/>
          <w:szCs w:val="23"/>
          <w:lang w:val="fr-FR"/>
        </w:rPr>
        <w:t>hingga berwarna biru.</w:t>
      </w:r>
    </w:p>
    <w:p w14:paraId="7B9809FC" w14:textId="182B4ABC" w:rsidR="00D361DE" w:rsidRPr="006F7920" w:rsidRDefault="00D361DE" w:rsidP="006F792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en-ID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  <w:lang w:val="en-ID"/>
        </w:rPr>
        <w:t>Jika larutan berwarna biru, titrasi larutan dengan HCl 0</w:t>
      </w:r>
      <w:proofErr w:type="gramStart"/>
      <w:r w:rsidRPr="006F7920">
        <w:rPr>
          <w:rFonts w:asciiTheme="majorHAnsi" w:hAnsiTheme="majorHAnsi" w:cstheme="majorHAnsi"/>
          <w:color w:val="000000"/>
          <w:sz w:val="23"/>
          <w:szCs w:val="23"/>
          <w:lang w:val="en-ID"/>
        </w:rPr>
        <w:t>,1</w:t>
      </w:r>
      <w:proofErr w:type="gramEnd"/>
      <w:r w:rsidRPr="006F7920">
        <w:rPr>
          <w:rFonts w:asciiTheme="majorHAnsi" w:hAnsiTheme="majorHAnsi" w:cstheme="majorHAnsi"/>
          <w:color w:val="000000"/>
          <w:sz w:val="23"/>
          <w:szCs w:val="23"/>
          <w:lang w:val="en-ID"/>
        </w:rPr>
        <w:t xml:space="preserve"> N </w:t>
      </w:r>
      <w:r w:rsidR="000C3B4C" w:rsidRPr="006F7920">
        <w:rPr>
          <w:rFonts w:asciiTheme="majorHAnsi" w:hAnsiTheme="majorHAnsi" w:cstheme="majorHAnsi"/>
          <w:color w:val="000000"/>
          <w:sz w:val="23"/>
          <w:szCs w:val="23"/>
          <w:lang w:val="en-ID"/>
        </w:rPr>
        <w:t xml:space="preserve">LV </w:t>
      </w:r>
      <w:r w:rsidRPr="006F7920">
        <w:rPr>
          <w:rFonts w:asciiTheme="majorHAnsi" w:hAnsiTheme="majorHAnsi" w:cstheme="majorHAnsi"/>
          <w:color w:val="000000"/>
          <w:sz w:val="23"/>
          <w:szCs w:val="23"/>
          <w:lang w:val="en-ID"/>
        </w:rPr>
        <w:t>hingga berwarna kuning.</w:t>
      </w:r>
    </w:p>
    <w:p w14:paraId="40854036" w14:textId="088FC071" w:rsidR="00B63356" w:rsidRPr="006F7920" w:rsidRDefault="00B63356" w:rsidP="006F792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lang w:val="fr-FR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  <w:lang w:val="fr-FR"/>
        </w:rPr>
        <w:t>Catat volume peniter.</w:t>
      </w:r>
    </w:p>
    <w:p w14:paraId="7400581E" w14:textId="1ADE41F0" w:rsidR="00866BE3" w:rsidRPr="00EF73FF" w:rsidRDefault="00043229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2899"/>
        </w:tabs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</w:p>
    <w:p w14:paraId="0AEA4B34" w14:textId="219B4DA3" w:rsidR="00981E54" w:rsidRPr="006F7920" w:rsidRDefault="00DF6238" w:rsidP="006F792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Susut Pengeringan</w:t>
      </w:r>
    </w:p>
    <w:p w14:paraId="5953D0EC" w14:textId="7B3667F2" w:rsidR="00981E54" w:rsidRPr="006F7920" w:rsidRDefault="00DF6238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Syara</w:t>
      </w:r>
      <w:r w:rsidR="00050939" w:rsidRPr="006F7920">
        <w:rPr>
          <w:rFonts w:asciiTheme="majorHAnsi" w:eastAsia="Calibri" w:hAnsiTheme="majorHAnsi" w:cstheme="majorHAnsi"/>
          <w:sz w:val="23"/>
          <w:szCs w:val="23"/>
        </w:rPr>
        <w:t>t</w:t>
      </w:r>
      <w:r w:rsidRPr="006F7920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7F82E60E" w14:textId="7FC2C5F0" w:rsidR="00981E54" w:rsidRPr="006F7920" w:rsidRDefault="00DF6238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="00B8031E" w:rsidRPr="006F7920">
        <w:rPr>
          <w:rFonts w:asciiTheme="majorHAnsi" w:eastAsia="Calibri" w:hAnsiTheme="majorHAnsi" w:cstheme="majorHAnsi"/>
          <w:sz w:val="23"/>
          <w:szCs w:val="23"/>
        </w:rPr>
        <w:t>Sesuai dengan Spesifikasi Bahan Baku Magnesium Stearate (S-QC-01-071).</w:t>
      </w:r>
    </w:p>
    <w:p w14:paraId="41DB6819" w14:textId="713EB256" w:rsidR="008D585D" w:rsidRPr="006F7920" w:rsidRDefault="00DF6238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Cara Kerj</w:t>
      </w:r>
      <w:r w:rsidRPr="006F7920">
        <w:rPr>
          <w:rFonts w:asciiTheme="majorHAnsi" w:eastAsia="Calibri" w:hAnsiTheme="majorHAnsi" w:cstheme="majorHAnsi"/>
          <w:sz w:val="23"/>
          <w:szCs w:val="23"/>
        </w:rPr>
        <w:t>a:</w:t>
      </w:r>
    </w:p>
    <w:p w14:paraId="2D924967" w14:textId="77777777" w:rsidR="008D585D" w:rsidRPr="006F7920" w:rsidRDefault="008D585D" w:rsidP="006F792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Chars="591" w:left="1699" w:hanging="281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>Panaskan botol timbang pada suhu 105</w:t>
      </w:r>
      <w:r w:rsidRPr="006F7920">
        <w:rPr>
          <w:rFonts w:asciiTheme="majorHAnsi" w:hAnsiTheme="majorHAnsi" w:cstheme="majorHAnsi"/>
          <w:color w:val="000000"/>
          <w:sz w:val="23"/>
          <w:szCs w:val="23"/>
          <w:vertAlign w:val="superscript"/>
        </w:rPr>
        <w:t>o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>C di dalam Oven, selama 30 menit.</w:t>
      </w:r>
    </w:p>
    <w:p w14:paraId="63898774" w14:textId="66F5F8C8" w:rsidR="008D585D" w:rsidRPr="006F7920" w:rsidRDefault="008D585D" w:rsidP="006F792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Chars="590" w:left="1699" w:hanging="283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Dinginkan botol timbang dalam desikator </w:t>
      </w:r>
      <w:r w:rsidR="0045664E" w:rsidRPr="006F7920">
        <w:rPr>
          <w:rFonts w:asciiTheme="majorHAnsi" w:hAnsiTheme="majorHAnsi" w:cstheme="majorHAnsi"/>
          <w:color w:val="000000"/>
          <w:sz w:val="23"/>
          <w:szCs w:val="23"/>
        </w:rPr>
        <w:t xml:space="preserve">selama 5 – 15 menit </w:t>
      </w:r>
      <w:r w:rsidRPr="006F7920">
        <w:rPr>
          <w:rFonts w:asciiTheme="majorHAnsi" w:hAnsiTheme="majorHAnsi" w:cstheme="majorHAnsi"/>
          <w:color w:val="000000"/>
          <w:sz w:val="23"/>
          <w:szCs w:val="23"/>
        </w:rPr>
        <w:t>dan timbang seksama (</w:t>
      </w:r>
      <w:proofErr w:type="gramStart"/>
      <w:r w:rsidRPr="006F7920">
        <w:rPr>
          <w:rFonts w:asciiTheme="majorHAnsi" w:hAnsiTheme="majorHAnsi" w:cstheme="majorHAnsi"/>
          <w:color w:val="000000"/>
          <w:sz w:val="23"/>
          <w:szCs w:val="23"/>
        </w:rPr>
        <w:t>Wo</w:t>
      </w:r>
      <w:proofErr w:type="gramEnd"/>
      <w:r w:rsidRPr="006F7920">
        <w:rPr>
          <w:rFonts w:asciiTheme="majorHAnsi" w:hAnsiTheme="majorHAnsi" w:cstheme="majorHAnsi"/>
          <w:color w:val="000000"/>
          <w:sz w:val="23"/>
          <w:szCs w:val="23"/>
        </w:rPr>
        <w:t>).</w:t>
      </w:r>
    </w:p>
    <w:p w14:paraId="1F345ABB" w14:textId="33509BC7" w:rsidR="00981E54" w:rsidRPr="006F7920" w:rsidRDefault="00DF6238" w:rsidP="006F792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Bila zat uji berupa </w:t>
      </w:r>
      <w:proofErr w:type="gramStart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kristal</w:t>
      </w:r>
      <w:proofErr w:type="gramEnd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besar, gerus secara cepat hingga ukuran partikel ± 2 mm.</w:t>
      </w:r>
    </w:p>
    <w:p w14:paraId="36897168" w14:textId="77777777" w:rsidR="00981E54" w:rsidRPr="006F7920" w:rsidRDefault="00DF6238" w:rsidP="006F792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Timbang seksama 1 g zat uji, masukkan ke dalam botol timbang yang telah ditar</w:t>
      </w:r>
      <w:r w:rsidRPr="006F7920">
        <w:rPr>
          <w:rFonts w:asciiTheme="majorHAnsi" w:eastAsia="Calibri" w:hAnsiTheme="majorHAnsi" w:cstheme="majorHAnsi"/>
          <w:sz w:val="23"/>
          <w:szCs w:val="23"/>
        </w:rPr>
        <w:t>a (</w:t>
      </w:r>
      <w:proofErr w:type="gramStart"/>
      <w:r w:rsidRPr="006F7920">
        <w:rPr>
          <w:rFonts w:asciiTheme="majorHAnsi" w:eastAsia="Calibri" w:hAnsiTheme="majorHAnsi" w:cstheme="majorHAnsi"/>
          <w:sz w:val="23"/>
          <w:szCs w:val="23"/>
        </w:rPr>
        <w:t>Wa</w:t>
      </w:r>
      <w:proofErr w:type="gramEnd"/>
      <w:r w:rsidRPr="006F7920">
        <w:rPr>
          <w:rFonts w:asciiTheme="majorHAnsi" w:eastAsia="Calibri" w:hAnsiTheme="majorHAnsi" w:cstheme="majorHAnsi"/>
          <w:sz w:val="23"/>
          <w:szCs w:val="23"/>
        </w:rPr>
        <w:t>).</w:t>
      </w:r>
    </w:p>
    <w:p w14:paraId="425E7E92" w14:textId="77777777" w:rsidR="00981E54" w:rsidRPr="006F7920" w:rsidRDefault="00DF6238" w:rsidP="006F792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Masukkan ke dalam oven dengan suhu 105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  <w:vertAlign w:val="superscript"/>
        </w:rPr>
        <w:t>o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</w:t>
      </w:r>
      <w:r w:rsidRPr="006F7920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7C9F8BF0" w14:textId="6743A892" w:rsidR="00981E54" w:rsidRPr="006F7920" w:rsidRDefault="00DF6238" w:rsidP="006F792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Keringkan selama </w:t>
      </w:r>
      <w:r w:rsidR="008D585D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3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ja</w:t>
      </w:r>
      <w:r w:rsidRPr="006F7920">
        <w:rPr>
          <w:rFonts w:asciiTheme="majorHAnsi" w:eastAsia="Calibri" w:hAnsiTheme="majorHAnsi" w:cstheme="majorHAnsi"/>
          <w:sz w:val="23"/>
          <w:szCs w:val="23"/>
        </w:rPr>
        <w:t>m.</w:t>
      </w:r>
    </w:p>
    <w:p w14:paraId="168CE202" w14:textId="7F860CC6" w:rsidR="00981E54" w:rsidRPr="006F7920" w:rsidRDefault="00DF6238" w:rsidP="006F792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>Dinginkan dalam desikator selama 5</w:t>
      </w:r>
      <w:r w:rsidR="008D585D" w:rsidRPr="006F7920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Pr="006F7920">
        <w:rPr>
          <w:rFonts w:asciiTheme="majorHAnsi" w:eastAsia="Calibri" w:hAnsiTheme="majorHAnsi" w:cstheme="majorHAnsi"/>
          <w:sz w:val="23"/>
          <w:szCs w:val="23"/>
        </w:rPr>
        <w:t>-</w:t>
      </w:r>
      <w:r w:rsidR="008D585D" w:rsidRPr="006F7920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Pr="006F7920">
        <w:rPr>
          <w:rFonts w:asciiTheme="majorHAnsi" w:eastAsia="Calibri" w:hAnsiTheme="majorHAnsi" w:cstheme="majorHAnsi"/>
          <w:sz w:val="23"/>
          <w:szCs w:val="23"/>
        </w:rPr>
        <w:t>15 menit,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kemudian timbang (Wb).</w:t>
      </w:r>
    </w:p>
    <w:p w14:paraId="352D8D11" w14:textId="3EEB66CD" w:rsidR="00981E54" w:rsidRPr="00EF73FF" w:rsidRDefault="00043229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3348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</w:p>
    <w:p w14:paraId="2F89A563" w14:textId="3674E99A" w:rsidR="00981E54" w:rsidRPr="006F7920" w:rsidRDefault="00DF6238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Perhitungan:</w:t>
      </w:r>
    </w:p>
    <w:p w14:paraId="4E9A8322" w14:textId="5F565D43" w:rsidR="00981E54" w:rsidRPr="006F7920" w:rsidRDefault="00762FDE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hAnsiTheme="majorHAnsi" w:cstheme="maj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68F67" wp14:editId="5CC069B4">
                <wp:simplePos x="0" y="0"/>
                <wp:positionH relativeFrom="column">
                  <wp:posOffset>2270125</wp:posOffset>
                </wp:positionH>
                <wp:positionV relativeFrom="paragraph">
                  <wp:posOffset>65405</wp:posOffset>
                </wp:positionV>
                <wp:extent cx="1597449" cy="364067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449" cy="3640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388F4E" w14:textId="77777777" w:rsidR="00B113E3" w:rsidRDefault="00B113E3" w:rsidP="00762FDE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68F67" id="TextBox 3" o:spid="_x0000_s1027" type="#_x0000_t202" style="position:absolute;left:0;text-align:left;margin-left:178.75pt;margin-top:5.15pt;width:125.8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" filled="f" stroked="f">
                <v:textbox inset="0,0,0,0">
                  <w:txbxContent>
                    <w:p w14:paraId="33388F4E" w14:textId="77777777" w:rsidR="00B113E3" w:rsidRDefault="00B113E3" w:rsidP="00762FDE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0BB17EA" w14:textId="77777777" w:rsidR="00981E54" w:rsidRPr="006F7920" w:rsidRDefault="00981E54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44913F54" w14:textId="1EE309E5" w:rsidR="00981E54" w:rsidRPr="006F7920" w:rsidRDefault="004958A6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Keterangan</w:t>
      </w:r>
      <w:r w:rsidR="00DF6238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:</w:t>
      </w:r>
    </w:p>
    <w:p w14:paraId="133752C2" w14:textId="500CCFA3" w:rsidR="00981E54" w:rsidRPr="006F7920" w:rsidRDefault="00DF6238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SP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762FDE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Susut pengeringan</w:t>
      </w:r>
    </w:p>
    <w:p w14:paraId="4A80DF33" w14:textId="16867569" w:rsidR="00981E54" w:rsidRPr="006F7920" w:rsidRDefault="00DF6238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gramStart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Wa</w:t>
      </w:r>
      <w:proofErr w:type="gramEnd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762FDE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Berat botol timbang + zat uji sebelum pengeringan (gram)</w:t>
      </w:r>
    </w:p>
    <w:p w14:paraId="7EE23E09" w14:textId="3F5304C7" w:rsidR="00981E54" w:rsidRPr="006F7920" w:rsidRDefault="00DF6238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Wb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762FDE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Berat botol timbang + zat uji setelah pengeringan (gram)</w:t>
      </w:r>
    </w:p>
    <w:p w14:paraId="79951B0B" w14:textId="6EEB12A4" w:rsidR="00981E54" w:rsidRDefault="00DF6238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gramStart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Wo</w:t>
      </w:r>
      <w:proofErr w:type="gramEnd"/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762FDE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Berat botol timbang kosong (gram)</w:t>
      </w:r>
    </w:p>
    <w:p w14:paraId="45F1C06F" w14:textId="77777777" w:rsidR="00EF73FF" w:rsidRPr="006F7920" w:rsidRDefault="00EF73FF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2D890C74" w14:textId="06FF4E9E" w:rsidR="00981E54" w:rsidRPr="006F7920" w:rsidRDefault="00A845A8" w:rsidP="006F792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Logam Berat</w:t>
      </w:r>
    </w:p>
    <w:p w14:paraId="7DAF96A1" w14:textId="0B77AE43" w:rsidR="00981E54" w:rsidRPr="006F7920" w:rsidRDefault="00DF6238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r w:rsidRPr="006F7920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1B00DE5A" w14:textId="7963FC23" w:rsidR="0045664E" w:rsidRPr="006F7920" w:rsidRDefault="00DF6238" w:rsidP="006F7920">
      <w:pP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 xml:space="preserve">Sesuai dengan </w:t>
      </w:r>
      <w:r w:rsidR="00B8031E" w:rsidRPr="006F7920">
        <w:rPr>
          <w:rFonts w:asciiTheme="majorHAnsi" w:eastAsia="Calibri" w:hAnsiTheme="majorHAnsi" w:cstheme="majorHAnsi"/>
          <w:sz w:val="23"/>
          <w:szCs w:val="23"/>
        </w:rPr>
        <w:t>S</w:t>
      </w:r>
      <w:r w:rsidRPr="006F7920">
        <w:rPr>
          <w:rFonts w:asciiTheme="majorHAnsi" w:eastAsia="Calibri" w:hAnsiTheme="majorHAnsi" w:cstheme="majorHAnsi"/>
          <w:sz w:val="23"/>
          <w:szCs w:val="23"/>
        </w:rPr>
        <w:t xml:space="preserve">pesifikasi </w:t>
      </w:r>
      <w:r w:rsidR="00B8031E" w:rsidRPr="006F7920">
        <w:rPr>
          <w:rFonts w:asciiTheme="majorHAnsi" w:eastAsia="Calibri" w:hAnsiTheme="majorHAnsi" w:cstheme="majorHAnsi"/>
          <w:sz w:val="23"/>
          <w:szCs w:val="23"/>
        </w:rPr>
        <w:t xml:space="preserve">Bahan Baku </w:t>
      </w:r>
      <w:r w:rsidRPr="006F7920">
        <w:rPr>
          <w:rFonts w:asciiTheme="majorHAnsi" w:eastAsia="Calibri" w:hAnsiTheme="majorHAnsi" w:cstheme="majorHAnsi"/>
          <w:sz w:val="23"/>
          <w:szCs w:val="23"/>
        </w:rPr>
        <w:t>Magnesium Stearate (S-QC-01-071).</w:t>
      </w:r>
      <w:bookmarkStart w:id="1" w:name="_heading=h.l5qagb9ysnns" w:colFirst="0" w:colLast="0"/>
      <w:bookmarkEnd w:id="1"/>
    </w:p>
    <w:p w14:paraId="5545B08B" w14:textId="1277B7B8" w:rsidR="006F7920" w:rsidRPr="006F7920" w:rsidRDefault="006F7920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Cara Kerja</w:t>
      </w:r>
      <w:r w:rsidRPr="006F7920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6D92A66D" w14:textId="77777777" w:rsidR="006F7920" w:rsidRPr="00EF73FF" w:rsidRDefault="006F7920" w:rsidP="006F7920">
      <w:pPr>
        <w:numPr>
          <w:ilvl w:val="0"/>
          <w:numId w:val="3"/>
        </w:numPr>
        <w:spacing w:line="276" w:lineRule="auto"/>
        <w:ind w:left="1701" w:hanging="283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>Pemeriksaan Timbal (Pb), Kadmium (Cd), dan Nikel (Ni)</w:t>
      </w:r>
    </w:p>
    <w:p w14:paraId="2E078CF3" w14:textId="77777777" w:rsidR="006F7920" w:rsidRPr="00EF73FF" w:rsidRDefault="006F7920" w:rsidP="006F7920">
      <w:pPr>
        <w:numPr>
          <w:ilvl w:val="0"/>
          <w:numId w:val="2"/>
        </w:numPr>
        <w:spacing w:line="276" w:lineRule="auto"/>
        <w:ind w:left="1985" w:hanging="284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>Larutan Asam Nitrat 2,5%</w:t>
      </w:r>
    </w:p>
    <w:p w14:paraId="72B708BC" w14:textId="77777777" w:rsidR="006F7920" w:rsidRPr="00EF73FF" w:rsidRDefault="006F7920" w:rsidP="006F7920">
      <w:pPr>
        <w:pStyle w:val="ListParagraph"/>
        <w:numPr>
          <w:ilvl w:val="0"/>
          <w:numId w:val="20"/>
        </w:numPr>
        <w:spacing w:line="276" w:lineRule="auto"/>
        <w:ind w:leftChars="0" w:left="2268" w:firstLineChars="0" w:hanging="283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>Ambil 500 ml air murni, masukkan ke dalam gelas kimia 1000 ml.</w:t>
      </w:r>
    </w:p>
    <w:p w14:paraId="72D718EB" w14:textId="77777777" w:rsidR="006F7920" w:rsidRPr="00EF73FF" w:rsidRDefault="006F7920" w:rsidP="006F7920">
      <w:pPr>
        <w:pStyle w:val="ListParagraph"/>
        <w:numPr>
          <w:ilvl w:val="0"/>
          <w:numId w:val="20"/>
        </w:numPr>
        <w:spacing w:line="276" w:lineRule="auto"/>
        <w:ind w:leftChars="0" w:left="2268" w:firstLineChars="0" w:hanging="283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lastRenderedPageBreak/>
        <w:t>Tambahkan 35</w:t>
      </w:r>
      <w:proofErr w:type="gramStart"/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>,71</w:t>
      </w:r>
      <w:proofErr w:type="gramEnd"/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 ml Asam Nitrat P secara perlahan; aduk hingga homogen.</w:t>
      </w:r>
    </w:p>
    <w:p w14:paraId="40E3DCB1" w14:textId="77777777" w:rsidR="006F7920" w:rsidRPr="00EF73FF" w:rsidRDefault="006F7920" w:rsidP="006F7920">
      <w:pPr>
        <w:pStyle w:val="ListParagraph"/>
        <w:numPr>
          <w:ilvl w:val="0"/>
          <w:numId w:val="20"/>
        </w:numPr>
        <w:spacing w:line="276" w:lineRule="auto"/>
        <w:ind w:leftChars="0" w:left="2268" w:firstLineChars="0" w:hanging="283"/>
        <w:rPr>
          <w:rFonts w:asciiTheme="majorHAnsi" w:hAnsiTheme="majorHAnsi" w:cstheme="majorHAnsi"/>
          <w:position w:val="0"/>
          <w:sz w:val="23"/>
          <w:szCs w:val="23"/>
          <w:highlight w:val="yellow"/>
          <w:lang w:val="en-ID"/>
        </w:rPr>
      </w:pPr>
      <w:r w:rsidRPr="00EF73FF">
        <w:rPr>
          <w:rFonts w:asciiTheme="majorHAnsi" w:hAnsiTheme="majorHAnsi" w:cstheme="majorHAnsi"/>
          <w:color w:val="000000"/>
          <w:sz w:val="23"/>
          <w:szCs w:val="23"/>
          <w:highlight w:val="yellow"/>
        </w:rPr>
        <w:t>Tambahkan Air Murni hingga genap 1000 ml; aduk hingga homogen.</w:t>
      </w:r>
    </w:p>
    <w:p w14:paraId="00964CBE" w14:textId="77777777" w:rsidR="006F7920" w:rsidRPr="00EF73FF" w:rsidRDefault="006F7920" w:rsidP="006F7920">
      <w:pPr>
        <w:pStyle w:val="ListParagraph"/>
        <w:spacing w:line="276" w:lineRule="auto"/>
        <w:ind w:leftChars="0" w:left="2268" w:firstLineChars="0" w:firstLine="0"/>
        <w:rPr>
          <w:rFonts w:asciiTheme="majorHAnsi" w:hAnsiTheme="majorHAnsi" w:cstheme="majorHAnsi"/>
          <w:i/>
          <w:iCs/>
          <w:color w:val="000000"/>
          <w:sz w:val="10"/>
          <w:szCs w:val="10"/>
          <w:highlight w:val="yellow"/>
        </w:rPr>
      </w:pPr>
    </w:p>
    <w:p w14:paraId="371C3844" w14:textId="77777777" w:rsidR="006F7920" w:rsidRPr="00EF73FF" w:rsidRDefault="006F7920" w:rsidP="006F7920">
      <w:pPr>
        <w:numPr>
          <w:ilvl w:val="0"/>
          <w:numId w:val="6"/>
        </w:numPr>
        <w:spacing w:line="276" w:lineRule="auto"/>
        <w:ind w:left="1985" w:hanging="284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Larutan Baku Induk 10 ppm </w:t>
      </w:r>
    </w:p>
    <w:p w14:paraId="50A7656D" w14:textId="77777777" w:rsidR="006F7920" w:rsidRPr="00EF73FF" w:rsidRDefault="006F7920" w:rsidP="006F7920">
      <w:pPr>
        <w:pStyle w:val="ListParagraph"/>
        <w:numPr>
          <w:ilvl w:val="0"/>
          <w:numId w:val="21"/>
        </w:numPr>
        <w:spacing w:line="276" w:lineRule="auto"/>
        <w:ind w:leftChars="0" w:left="2268" w:firstLineChars="0" w:hanging="283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>Pipet 10 ml ICP Multi-element Standard Solution IV 100 ppm, masukkan ke dalam labu ukur 100 ml.</w:t>
      </w:r>
    </w:p>
    <w:p w14:paraId="40EAEB27" w14:textId="77777777" w:rsidR="006F7920" w:rsidRPr="00EF73FF" w:rsidRDefault="006F7920" w:rsidP="006F7920">
      <w:pPr>
        <w:pStyle w:val="ListParagraph"/>
        <w:numPr>
          <w:ilvl w:val="0"/>
          <w:numId w:val="21"/>
        </w:numPr>
        <w:spacing w:line="276" w:lineRule="auto"/>
        <w:ind w:leftChars="0" w:left="2268" w:firstLineChars="0" w:hanging="283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>Tambahkan larutan Asam Nitrat 2</w:t>
      </w:r>
      <w:proofErr w:type="gramStart"/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>,5</w:t>
      </w:r>
      <w:proofErr w:type="gramEnd"/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% hingga tanda batas volume; kocok hingga homogen. </w:t>
      </w:r>
    </w:p>
    <w:p w14:paraId="0F4C07DE" w14:textId="77777777" w:rsidR="006F7920" w:rsidRPr="00EF73FF" w:rsidRDefault="006F7920" w:rsidP="006F7920">
      <w:pPr>
        <w:pStyle w:val="ListParagraph"/>
        <w:numPr>
          <w:ilvl w:val="0"/>
          <w:numId w:val="21"/>
        </w:numPr>
        <w:spacing w:line="276" w:lineRule="auto"/>
        <w:ind w:leftChars="0" w:left="2268" w:firstLineChars="0" w:hanging="283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>Saring menggunakan syringe filter 0</w:t>
      </w:r>
      <w:proofErr w:type="gramStart"/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>,2</w:t>
      </w:r>
      <w:proofErr w:type="gramEnd"/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 µm.</w:t>
      </w:r>
    </w:p>
    <w:p w14:paraId="72D69B2C" w14:textId="77777777" w:rsidR="006F7920" w:rsidRDefault="006F7920" w:rsidP="006F7920">
      <w:pPr>
        <w:spacing w:line="276" w:lineRule="auto"/>
        <w:ind w:left="2268" w:hanging="2"/>
        <w:jc w:val="both"/>
        <w:rPr>
          <w:rFonts w:asciiTheme="majorHAnsi" w:eastAsia="Calibri" w:hAnsiTheme="majorHAnsi" w:cstheme="majorHAnsi"/>
          <w:sz w:val="23"/>
          <w:szCs w:val="23"/>
          <w:highlight w:val="yellow"/>
          <w:lang w:val="fr-FR"/>
        </w:rPr>
      </w:pPr>
      <w:r w:rsidRPr="00EF73FF">
        <w:rPr>
          <w:rFonts w:asciiTheme="majorHAnsi" w:eastAsia="Calibri" w:hAnsiTheme="majorHAnsi" w:cstheme="majorHAnsi"/>
          <w:sz w:val="23"/>
          <w:szCs w:val="23"/>
          <w:highlight w:val="yellow"/>
          <w:lang w:val="fr-FR"/>
        </w:rPr>
        <w:t xml:space="preserve"> (Konsentrasi Pb, Cd, Ni: 10 ppm)</w:t>
      </w:r>
    </w:p>
    <w:p w14:paraId="712BC75D" w14:textId="77777777" w:rsidR="00EF73FF" w:rsidRPr="00EF73FF" w:rsidRDefault="00EF73FF" w:rsidP="006F7920">
      <w:pPr>
        <w:spacing w:line="276" w:lineRule="auto"/>
        <w:ind w:left="2268" w:hanging="2"/>
        <w:jc w:val="both"/>
        <w:rPr>
          <w:rFonts w:asciiTheme="majorHAnsi" w:eastAsia="Calibri" w:hAnsiTheme="majorHAnsi" w:cstheme="majorHAnsi"/>
          <w:i/>
          <w:sz w:val="10"/>
          <w:szCs w:val="10"/>
          <w:highlight w:val="yellow"/>
          <w:lang w:val="fr-FR"/>
        </w:rPr>
      </w:pPr>
    </w:p>
    <w:p w14:paraId="2E0BEAC9" w14:textId="77777777" w:rsidR="006F7920" w:rsidRPr="00EF73FF" w:rsidRDefault="006F7920" w:rsidP="006F7920">
      <w:pPr>
        <w:numPr>
          <w:ilvl w:val="0"/>
          <w:numId w:val="7"/>
        </w:numPr>
        <w:spacing w:line="276" w:lineRule="auto"/>
        <w:ind w:left="1985" w:hanging="284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Larutan Deret Standar </w:t>
      </w:r>
    </w:p>
    <w:p w14:paraId="1A3AE7FB" w14:textId="77777777" w:rsidR="006F7920" w:rsidRPr="00EF73FF" w:rsidRDefault="006F7920" w:rsidP="006F7920">
      <w:pPr>
        <w:pStyle w:val="ListParagraph"/>
        <w:numPr>
          <w:ilvl w:val="1"/>
          <w:numId w:val="18"/>
        </w:numPr>
        <w:spacing w:line="276" w:lineRule="auto"/>
        <w:ind w:leftChars="0" w:left="2268" w:firstLineChars="0" w:hanging="283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>Pipet sejumlah larutan induk 10 ppm sesuai tabel dibawah, masukkan dalam labu ukur 100 ml.</w:t>
      </w:r>
    </w:p>
    <w:tbl>
      <w:tblPr>
        <w:tblStyle w:val="TableGrid"/>
        <w:tblW w:w="7655" w:type="dxa"/>
        <w:tblInd w:w="1930" w:type="dxa"/>
        <w:tblLook w:val="04A0" w:firstRow="1" w:lastRow="0" w:firstColumn="1" w:lastColumn="0" w:noHBand="0" w:noVBand="1"/>
      </w:tblPr>
      <w:tblGrid>
        <w:gridCol w:w="2552"/>
        <w:gridCol w:w="2835"/>
        <w:gridCol w:w="2268"/>
      </w:tblGrid>
      <w:tr w:rsidR="006F7920" w:rsidRPr="00EF73FF" w14:paraId="28959F52" w14:textId="77777777" w:rsidTr="00B113E3">
        <w:tc>
          <w:tcPr>
            <w:tcW w:w="2552" w:type="dxa"/>
          </w:tcPr>
          <w:p w14:paraId="60E23C2F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Konsentrasi (ppm)</w:t>
            </w:r>
          </w:p>
        </w:tc>
        <w:tc>
          <w:tcPr>
            <w:tcW w:w="2835" w:type="dxa"/>
          </w:tcPr>
          <w:p w14:paraId="622BB329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Volume Pemipetan (mL)</w:t>
            </w:r>
          </w:p>
        </w:tc>
        <w:tc>
          <w:tcPr>
            <w:tcW w:w="2268" w:type="dxa"/>
          </w:tcPr>
          <w:p w14:paraId="41850ECD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Labu Ukur (mL)</w:t>
            </w:r>
          </w:p>
        </w:tc>
      </w:tr>
      <w:tr w:rsidR="006F7920" w:rsidRPr="00EF73FF" w14:paraId="0FD5F3BC" w14:textId="77777777" w:rsidTr="00B113E3">
        <w:tc>
          <w:tcPr>
            <w:tcW w:w="2552" w:type="dxa"/>
          </w:tcPr>
          <w:p w14:paraId="0F0DE642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0.010 </w:t>
            </w:r>
          </w:p>
        </w:tc>
        <w:tc>
          <w:tcPr>
            <w:tcW w:w="2835" w:type="dxa"/>
          </w:tcPr>
          <w:p w14:paraId="234720CF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0.1</w:t>
            </w:r>
          </w:p>
        </w:tc>
        <w:tc>
          <w:tcPr>
            <w:tcW w:w="2268" w:type="dxa"/>
          </w:tcPr>
          <w:p w14:paraId="7AC26CD4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100</w:t>
            </w:r>
          </w:p>
        </w:tc>
      </w:tr>
      <w:tr w:rsidR="006F7920" w:rsidRPr="00EF73FF" w14:paraId="05BDB734" w14:textId="77777777" w:rsidTr="00B113E3">
        <w:tc>
          <w:tcPr>
            <w:tcW w:w="2552" w:type="dxa"/>
          </w:tcPr>
          <w:p w14:paraId="1DF42A5F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0.050</w:t>
            </w:r>
          </w:p>
        </w:tc>
        <w:tc>
          <w:tcPr>
            <w:tcW w:w="2835" w:type="dxa"/>
          </w:tcPr>
          <w:p w14:paraId="3B0A4565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 xml:space="preserve">0.5 </w:t>
            </w:r>
          </w:p>
        </w:tc>
        <w:tc>
          <w:tcPr>
            <w:tcW w:w="2268" w:type="dxa"/>
          </w:tcPr>
          <w:p w14:paraId="14150717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 xml:space="preserve">100 </w:t>
            </w:r>
          </w:p>
        </w:tc>
      </w:tr>
      <w:tr w:rsidR="006F7920" w:rsidRPr="00EF73FF" w14:paraId="52DEE1F5" w14:textId="77777777" w:rsidTr="00B113E3">
        <w:tc>
          <w:tcPr>
            <w:tcW w:w="2552" w:type="dxa"/>
          </w:tcPr>
          <w:p w14:paraId="5A2A020F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0.150</w:t>
            </w:r>
          </w:p>
        </w:tc>
        <w:tc>
          <w:tcPr>
            <w:tcW w:w="2835" w:type="dxa"/>
          </w:tcPr>
          <w:p w14:paraId="189DCDD2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1.5</w:t>
            </w:r>
          </w:p>
        </w:tc>
        <w:tc>
          <w:tcPr>
            <w:tcW w:w="2268" w:type="dxa"/>
          </w:tcPr>
          <w:p w14:paraId="78EDB8FE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 xml:space="preserve">100 </w:t>
            </w:r>
          </w:p>
        </w:tc>
      </w:tr>
      <w:tr w:rsidR="006F7920" w:rsidRPr="00EF73FF" w14:paraId="736FFF32" w14:textId="77777777" w:rsidTr="00B113E3">
        <w:tc>
          <w:tcPr>
            <w:tcW w:w="2552" w:type="dxa"/>
          </w:tcPr>
          <w:p w14:paraId="4B8F4D3E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0.250</w:t>
            </w:r>
          </w:p>
        </w:tc>
        <w:tc>
          <w:tcPr>
            <w:tcW w:w="2835" w:type="dxa"/>
          </w:tcPr>
          <w:p w14:paraId="53932A2D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2.5</w:t>
            </w:r>
          </w:p>
        </w:tc>
        <w:tc>
          <w:tcPr>
            <w:tcW w:w="2268" w:type="dxa"/>
          </w:tcPr>
          <w:p w14:paraId="4FC5D457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 xml:space="preserve">100 </w:t>
            </w:r>
          </w:p>
        </w:tc>
      </w:tr>
      <w:tr w:rsidR="006F7920" w:rsidRPr="00EF73FF" w14:paraId="5F803AA1" w14:textId="77777777" w:rsidTr="00B113E3">
        <w:tc>
          <w:tcPr>
            <w:tcW w:w="2552" w:type="dxa"/>
          </w:tcPr>
          <w:p w14:paraId="2A9E0917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0.500</w:t>
            </w:r>
          </w:p>
        </w:tc>
        <w:tc>
          <w:tcPr>
            <w:tcW w:w="2835" w:type="dxa"/>
          </w:tcPr>
          <w:p w14:paraId="0BCF8ECD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5</w:t>
            </w:r>
          </w:p>
        </w:tc>
        <w:tc>
          <w:tcPr>
            <w:tcW w:w="2268" w:type="dxa"/>
          </w:tcPr>
          <w:p w14:paraId="34A600FA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 xml:space="preserve">100 </w:t>
            </w:r>
          </w:p>
        </w:tc>
      </w:tr>
      <w:tr w:rsidR="006F7920" w:rsidRPr="00EF73FF" w14:paraId="5D72D12F" w14:textId="77777777" w:rsidTr="00B113E3">
        <w:tc>
          <w:tcPr>
            <w:tcW w:w="2552" w:type="dxa"/>
          </w:tcPr>
          <w:p w14:paraId="55561B16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1.000</w:t>
            </w:r>
          </w:p>
        </w:tc>
        <w:tc>
          <w:tcPr>
            <w:tcW w:w="2835" w:type="dxa"/>
          </w:tcPr>
          <w:p w14:paraId="635A0AB5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10</w:t>
            </w:r>
          </w:p>
        </w:tc>
        <w:tc>
          <w:tcPr>
            <w:tcW w:w="2268" w:type="dxa"/>
          </w:tcPr>
          <w:p w14:paraId="1059BB4A" w14:textId="77777777" w:rsidR="006F7920" w:rsidRPr="00EF73FF" w:rsidRDefault="006F7920" w:rsidP="006F7920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 xml:space="preserve">100 </w:t>
            </w:r>
          </w:p>
        </w:tc>
      </w:tr>
    </w:tbl>
    <w:p w14:paraId="18CFE6F9" w14:textId="77777777" w:rsidR="006F7920" w:rsidRPr="00EF73FF" w:rsidRDefault="006F7920" w:rsidP="006F7920">
      <w:pPr>
        <w:pStyle w:val="ListParagraph"/>
        <w:numPr>
          <w:ilvl w:val="1"/>
          <w:numId w:val="18"/>
        </w:numPr>
        <w:spacing w:line="276" w:lineRule="auto"/>
        <w:ind w:leftChars="0" w:left="2268" w:firstLineChars="0" w:hanging="283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>Encerkan dengan larutan Asam Nitrat 2</w:t>
      </w:r>
      <w:proofErr w:type="gramStart"/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>,5</w:t>
      </w:r>
      <w:proofErr w:type="gramEnd"/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% hingga tanda batas, kocok hingga homogen. </w:t>
      </w:r>
    </w:p>
    <w:p w14:paraId="7ADC8B56" w14:textId="77777777" w:rsidR="006F7920" w:rsidRPr="00EF73FF" w:rsidRDefault="006F7920" w:rsidP="006F7920">
      <w:pPr>
        <w:spacing w:line="276" w:lineRule="auto"/>
        <w:jc w:val="both"/>
        <w:rPr>
          <w:rFonts w:asciiTheme="majorHAnsi" w:eastAsia="Calibri" w:hAnsiTheme="majorHAnsi" w:cstheme="majorHAnsi"/>
          <w:sz w:val="10"/>
          <w:szCs w:val="10"/>
          <w:highlight w:val="yellow"/>
        </w:rPr>
      </w:pPr>
    </w:p>
    <w:p w14:paraId="3908A222" w14:textId="77777777" w:rsidR="00EF73FF" w:rsidRPr="00EF73FF" w:rsidRDefault="00EF73FF" w:rsidP="00EF73FF">
      <w:pPr>
        <w:pStyle w:val="ListParagraph"/>
        <w:suppressAutoHyphens w:val="0"/>
        <w:spacing w:line="276" w:lineRule="auto"/>
        <w:ind w:leftChars="0" w:left="2268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sz w:val="10"/>
          <w:szCs w:val="10"/>
          <w:highlight w:val="yellow"/>
          <w:lang w:val="id-ID"/>
        </w:rPr>
      </w:pPr>
    </w:p>
    <w:p w14:paraId="3874F4F2" w14:textId="77777777" w:rsidR="006F7920" w:rsidRPr="00EF73FF" w:rsidRDefault="006F7920" w:rsidP="006F7920">
      <w:pPr>
        <w:numPr>
          <w:ilvl w:val="0"/>
          <w:numId w:val="18"/>
        </w:numPr>
        <w:spacing w:line="276" w:lineRule="auto"/>
        <w:ind w:left="1985" w:hanging="284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>Larutan Uji</w:t>
      </w:r>
    </w:p>
    <w:p w14:paraId="79E5BBC1" w14:textId="77777777" w:rsidR="006F7920" w:rsidRPr="00EF73FF" w:rsidRDefault="006F7920" w:rsidP="006F7920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sz w:val="23"/>
          <w:szCs w:val="23"/>
          <w:highlight w:val="yellow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>Timbang seksama masing-masing 0.5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 xml:space="preserve"> gram bahan baku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 xml:space="preserve"> Magnesii </w:t>
      </w:r>
      <w:proofErr w:type="gramStart"/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>stearate ,</w:t>
      </w:r>
      <w:proofErr w:type="gramEnd"/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 xml:space="preserve"> masukkan ke tiga cawan porcelen berbeda. </w:t>
      </w:r>
    </w:p>
    <w:p w14:paraId="7D60E521" w14:textId="77777777" w:rsidR="006F7920" w:rsidRPr="00EF73FF" w:rsidRDefault="006F7920" w:rsidP="006F7920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sz w:val="23"/>
          <w:szCs w:val="23"/>
          <w:highlight w:val="yellow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>Pijarkan ke dalam furnace pada suhu 475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vertAlign w:val="superscript"/>
        </w:rPr>
        <w:t xml:space="preserve">o 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 xml:space="preserve">– </w:t>
      </w:r>
      <w:proofErr w:type="gramStart"/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>500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vertAlign w:val="superscript"/>
        </w:rPr>
        <w:t xml:space="preserve">o  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>selama</w:t>
      </w:r>
      <w:proofErr w:type="gramEnd"/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 xml:space="preserve"> 20 menit.</w:t>
      </w:r>
    </w:p>
    <w:p w14:paraId="0943134F" w14:textId="77777777" w:rsidR="006F7920" w:rsidRPr="00EF73FF" w:rsidRDefault="006F7920" w:rsidP="006F7920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sz w:val="23"/>
          <w:szCs w:val="23"/>
          <w:highlight w:val="yellow"/>
        </w:rPr>
      </w:pPr>
      <w:r w:rsidRPr="00EF73FF">
        <w:rPr>
          <w:rFonts w:asciiTheme="majorHAnsi" w:hAnsiTheme="majorHAnsi" w:cstheme="majorHAnsi"/>
          <w:noProof/>
          <w:sz w:val="23"/>
          <w:szCs w:val="23"/>
          <w:highlight w:val="yellow"/>
        </w:rPr>
        <w:t>Dinginkan hingga temperatur kamar.</w:t>
      </w:r>
      <w:r w:rsidRPr="00EF73FF">
        <w:rPr>
          <w:rFonts w:asciiTheme="majorHAnsi" w:hAnsiTheme="majorHAnsi" w:cstheme="majorHAnsi"/>
          <w:noProof/>
          <w:sz w:val="23"/>
          <w:szCs w:val="23"/>
          <w:highlight w:val="yellow"/>
          <w:lang w:val="id-ID"/>
        </w:rPr>
        <w:t xml:space="preserve">                                                                                     </w:t>
      </w:r>
    </w:p>
    <w:p w14:paraId="6D487BF6" w14:textId="77777777" w:rsidR="006F7920" w:rsidRPr="00EF73FF" w:rsidRDefault="006F7920" w:rsidP="006F7920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sz w:val="23"/>
          <w:szCs w:val="23"/>
          <w:highlight w:val="yellow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>Tambahkan 3 tetes asam nitrat P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>.</w:t>
      </w:r>
    </w:p>
    <w:p w14:paraId="10C88A66" w14:textId="77777777" w:rsidR="006F7920" w:rsidRPr="00EF73FF" w:rsidRDefault="006F7920" w:rsidP="006F7920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sz w:val="23"/>
          <w:szCs w:val="23"/>
          <w:highlight w:val="yellow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>Pijarkan kembali pada suhu 475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vertAlign w:val="superscript"/>
        </w:rPr>
        <w:t xml:space="preserve">o 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 xml:space="preserve">– </w:t>
      </w:r>
      <w:proofErr w:type="gramStart"/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>500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vertAlign w:val="superscript"/>
        </w:rPr>
        <w:t xml:space="preserve">o  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>selama</w:t>
      </w:r>
      <w:proofErr w:type="gramEnd"/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 xml:space="preserve"> 30 menit 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>.</w:t>
      </w:r>
    </w:p>
    <w:p w14:paraId="7872329C" w14:textId="77777777" w:rsidR="006F7920" w:rsidRPr="00EF73FF" w:rsidRDefault="006F7920" w:rsidP="006F7920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sz w:val="23"/>
          <w:szCs w:val="23"/>
          <w:highlight w:val="yellow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 xml:space="preserve">Larutkan residu dalam 1 mL campuran volume </w:t>
      </w:r>
      <w:proofErr w:type="gramStart"/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>sama</w:t>
      </w:r>
      <w:proofErr w:type="gramEnd"/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 xml:space="preserve"> asam nitrat P dan air.</w:t>
      </w:r>
    </w:p>
    <w:p w14:paraId="500C766B" w14:textId="77777777" w:rsidR="006F7920" w:rsidRPr="00EF73FF" w:rsidRDefault="006F7920" w:rsidP="006F7920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sz w:val="23"/>
          <w:szCs w:val="23"/>
          <w:highlight w:val="yellow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 xml:space="preserve">Masukkan larutan hasil destruksi kedalam labu ukur 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>5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>0 mL secara kuantitatif.</w:t>
      </w:r>
    </w:p>
    <w:p w14:paraId="0927C882" w14:textId="77777777" w:rsidR="006F7920" w:rsidRPr="00EF73FF" w:rsidRDefault="006F7920" w:rsidP="006F7920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sz w:val="23"/>
          <w:szCs w:val="23"/>
          <w:highlight w:val="yellow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>Encerkan dengan a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 xml:space="preserve">sam nitrat 2,5% 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 xml:space="preserve"> hingga tanda batas, kocok hingga homogen.</w:t>
      </w:r>
    </w:p>
    <w:p w14:paraId="5643CA57" w14:textId="77777777" w:rsidR="006F7920" w:rsidRPr="00EF73FF" w:rsidRDefault="006F7920" w:rsidP="006F7920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sz w:val="23"/>
          <w:szCs w:val="23"/>
          <w:highlight w:val="yellow"/>
        </w:rPr>
      </w:pPr>
      <w:r w:rsidRPr="00EF73FF">
        <w:rPr>
          <w:rFonts w:asciiTheme="majorHAnsi" w:hAnsiTheme="majorHAnsi" w:cstheme="majorHAnsi"/>
          <w:noProof/>
          <w:sz w:val="23"/>
          <w:szCs w:val="23"/>
          <w:highlight w:val="yellow"/>
        </w:rPr>
        <w:t>Saring dengan saringan membran 0.</w:t>
      </w:r>
      <w:r w:rsidRPr="00EF73FF">
        <w:rPr>
          <w:rFonts w:asciiTheme="majorHAnsi" w:hAnsiTheme="majorHAnsi" w:cstheme="majorHAnsi"/>
          <w:noProof/>
          <w:sz w:val="23"/>
          <w:szCs w:val="23"/>
          <w:highlight w:val="yellow"/>
          <w:lang w:val="id-ID"/>
        </w:rPr>
        <w:t>45</w:t>
      </w:r>
      <w:r w:rsidRPr="00EF73FF">
        <w:rPr>
          <w:rFonts w:asciiTheme="majorHAnsi" w:hAnsiTheme="majorHAnsi" w:cstheme="majorHAnsi"/>
          <w:noProof/>
          <w:sz w:val="23"/>
          <w:szCs w:val="23"/>
          <w:highlight w:val="yellow"/>
        </w:rPr>
        <w:t xml:space="preserve"> µm, tampung filtrat.</w:t>
      </w:r>
    </w:p>
    <w:p w14:paraId="01B63E68" w14:textId="77777777" w:rsidR="006F7920" w:rsidRPr="00EF73FF" w:rsidRDefault="006F7920" w:rsidP="006F7920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noProof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noProof/>
          <w:sz w:val="23"/>
          <w:szCs w:val="23"/>
          <w:highlight w:val="yellow"/>
        </w:rPr>
        <w:t>Larutan siap untuk dianalisis</w:t>
      </w:r>
      <w:r w:rsidRPr="00EF73FF">
        <w:rPr>
          <w:rFonts w:asciiTheme="majorHAnsi" w:hAnsiTheme="majorHAnsi" w:cstheme="majorHAnsi"/>
          <w:noProof/>
          <w:sz w:val="23"/>
          <w:szCs w:val="23"/>
          <w:highlight w:val="yellow"/>
          <w:lang w:val="id-ID"/>
        </w:rPr>
        <w:t xml:space="preserve">. </w:t>
      </w:r>
    </w:p>
    <w:p w14:paraId="4784C43E" w14:textId="77777777" w:rsidR="006F7920" w:rsidRPr="00EF73FF" w:rsidRDefault="006F7920" w:rsidP="006F7920">
      <w:pPr>
        <w:spacing w:line="276" w:lineRule="auto"/>
        <w:jc w:val="both"/>
        <w:rPr>
          <w:rFonts w:asciiTheme="majorHAnsi" w:eastAsia="Calibri" w:hAnsiTheme="majorHAnsi" w:cstheme="majorHAnsi"/>
          <w:i/>
          <w:sz w:val="10"/>
          <w:szCs w:val="10"/>
          <w:highlight w:val="yellow"/>
        </w:rPr>
      </w:pPr>
    </w:p>
    <w:p w14:paraId="4B695BA9" w14:textId="77777777" w:rsidR="006F7920" w:rsidRPr="00EF73FF" w:rsidRDefault="006F7920" w:rsidP="006F7920">
      <w:pPr>
        <w:numPr>
          <w:ilvl w:val="0"/>
          <w:numId w:val="3"/>
        </w:numPr>
        <w:spacing w:line="276" w:lineRule="auto"/>
        <w:ind w:left="1701" w:hanging="283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Kondisi Uji Kesesuaian Sistem </w:t>
      </w:r>
    </w:p>
    <w:p w14:paraId="23EE4AC6" w14:textId="77777777" w:rsidR="006F7920" w:rsidRPr="00EF73FF" w:rsidRDefault="006F7920" w:rsidP="006F7920">
      <w:pPr>
        <w:pStyle w:val="ListParagraph"/>
        <w:spacing w:line="276" w:lineRule="auto"/>
        <w:ind w:leftChars="707" w:left="1699" w:hanging="2"/>
        <w:contextualSpacing/>
        <w:rPr>
          <w:rFonts w:asciiTheme="majorHAnsi" w:hAnsiTheme="majorHAnsi" w:cstheme="majorHAnsi"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>Read time</w:t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  <w:t>: 8 s</w:t>
      </w:r>
    </w:p>
    <w:p w14:paraId="07B74262" w14:textId="77777777" w:rsidR="006F7920" w:rsidRPr="00EF73FF" w:rsidRDefault="006F7920" w:rsidP="006F7920">
      <w:pPr>
        <w:pStyle w:val="ListParagraph"/>
        <w:spacing w:line="276" w:lineRule="auto"/>
        <w:ind w:leftChars="707" w:left="1699" w:hanging="2"/>
        <w:contextualSpacing/>
        <w:rPr>
          <w:rFonts w:asciiTheme="majorHAnsi" w:hAnsiTheme="majorHAnsi" w:cstheme="majorHAnsi"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>Rinse time</w:t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  <w:t>: 45 s</w:t>
      </w:r>
    </w:p>
    <w:p w14:paraId="1C7A62C6" w14:textId="77777777" w:rsidR="006F7920" w:rsidRPr="00EF73FF" w:rsidRDefault="006F7920" w:rsidP="006F7920">
      <w:pPr>
        <w:pStyle w:val="ListParagraph"/>
        <w:spacing w:line="276" w:lineRule="auto"/>
        <w:ind w:leftChars="707" w:left="1699" w:hanging="2"/>
        <w:contextualSpacing/>
        <w:rPr>
          <w:rFonts w:asciiTheme="majorHAnsi" w:hAnsiTheme="majorHAnsi" w:cstheme="majorHAnsi"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>RF Power</w:t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  <w:t>:1.2 kW</w:t>
      </w:r>
    </w:p>
    <w:p w14:paraId="1E2C101C" w14:textId="77777777" w:rsidR="006F7920" w:rsidRPr="00EF73FF" w:rsidRDefault="006F7920" w:rsidP="006F7920">
      <w:pPr>
        <w:pStyle w:val="ListParagraph"/>
        <w:spacing w:line="276" w:lineRule="auto"/>
        <w:ind w:leftChars="707" w:left="1699" w:hanging="2"/>
        <w:contextualSpacing/>
        <w:rPr>
          <w:rFonts w:asciiTheme="majorHAnsi" w:hAnsiTheme="majorHAnsi" w:cstheme="majorHAnsi"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>Stabilization time</w:t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  <w:t>: 15 s</w:t>
      </w:r>
    </w:p>
    <w:p w14:paraId="1B72D545" w14:textId="77777777" w:rsidR="006F7920" w:rsidRPr="00EF73FF" w:rsidRDefault="006F7920" w:rsidP="006F7920">
      <w:pPr>
        <w:pStyle w:val="ListParagraph"/>
        <w:spacing w:line="276" w:lineRule="auto"/>
        <w:ind w:leftChars="707" w:left="1699" w:hanging="2"/>
        <w:contextualSpacing/>
        <w:rPr>
          <w:rFonts w:asciiTheme="majorHAnsi" w:hAnsiTheme="majorHAnsi" w:cstheme="majorHAnsi"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lastRenderedPageBreak/>
        <w:t>Viewing mode</w:t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  <w:t>: Axial</w:t>
      </w:r>
    </w:p>
    <w:p w14:paraId="1F6C7C67" w14:textId="77777777" w:rsidR="006F7920" w:rsidRPr="00EF73FF" w:rsidRDefault="006F7920" w:rsidP="006F7920">
      <w:pPr>
        <w:pStyle w:val="ListParagraph"/>
        <w:spacing w:line="276" w:lineRule="auto"/>
        <w:ind w:leftChars="707" w:left="1699" w:hanging="2"/>
        <w:contextualSpacing/>
        <w:rPr>
          <w:rFonts w:asciiTheme="majorHAnsi" w:hAnsiTheme="majorHAnsi" w:cstheme="majorHAnsi"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>Nebulizer flow</w:t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  <w:t>: 0.7 L/min</w:t>
      </w:r>
    </w:p>
    <w:p w14:paraId="1FED4812" w14:textId="77777777" w:rsidR="006F7920" w:rsidRPr="00EF73FF" w:rsidRDefault="006F7920" w:rsidP="006F7920">
      <w:pPr>
        <w:pStyle w:val="ListParagraph"/>
        <w:spacing w:line="276" w:lineRule="auto"/>
        <w:ind w:leftChars="707" w:left="1699" w:hanging="2"/>
        <w:contextualSpacing/>
        <w:rPr>
          <w:rFonts w:asciiTheme="majorHAnsi" w:hAnsiTheme="majorHAnsi" w:cstheme="majorHAnsi"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>Plasma</w:t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  <w:t>: 12 L/min</w:t>
      </w:r>
    </w:p>
    <w:p w14:paraId="6CF2AD68" w14:textId="77777777" w:rsidR="006F7920" w:rsidRPr="00EF73FF" w:rsidRDefault="006F7920" w:rsidP="006F7920">
      <w:pPr>
        <w:pStyle w:val="ListParagraph"/>
        <w:spacing w:line="276" w:lineRule="auto"/>
        <w:ind w:leftChars="707" w:left="1699" w:hanging="2"/>
        <w:contextualSpacing/>
        <w:rPr>
          <w:rFonts w:asciiTheme="majorHAnsi" w:hAnsiTheme="majorHAnsi" w:cstheme="majorHAnsi"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>Aux Flow</w:t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  <w:t>: 1 L/min</w:t>
      </w:r>
    </w:p>
    <w:p w14:paraId="34F36AF0" w14:textId="77777777" w:rsidR="006F7920" w:rsidRPr="00EF73FF" w:rsidRDefault="006F7920" w:rsidP="006F7920">
      <w:pPr>
        <w:pStyle w:val="ListParagraph"/>
        <w:tabs>
          <w:tab w:val="left" w:pos="3360"/>
        </w:tabs>
        <w:spacing w:line="276" w:lineRule="auto"/>
        <w:ind w:leftChars="707" w:left="1699" w:hanging="2"/>
        <w:contextualSpacing/>
        <w:rPr>
          <w:rFonts w:asciiTheme="majorHAnsi" w:hAnsiTheme="majorHAnsi" w:cstheme="majorHAnsi"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 xml:space="preserve">Panjang Gelombang Timbal </w:t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  <w:t>: 220.353 nm</w:t>
      </w:r>
    </w:p>
    <w:p w14:paraId="795A5246" w14:textId="77777777" w:rsidR="006F7920" w:rsidRPr="00EF73FF" w:rsidRDefault="006F7920" w:rsidP="006F7920">
      <w:pPr>
        <w:pStyle w:val="ListParagraph"/>
        <w:spacing w:line="276" w:lineRule="auto"/>
        <w:ind w:leftChars="707" w:left="1699" w:hanging="2"/>
        <w:contextualSpacing/>
        <w:rPr>
          <w:rFonts w:asciiTheme="majorHAnsi" w:hAnsiTheme="majorHAnsi" w:cstheme="majorHAnsi"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>Replikasi</w:t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ab/>
        <w:t>: 3 Replikasi</w:t>
      </w:r>
    </w:p>
    <w:p w14:paraId="19134683" w14:textId="77777777" w:rsidR="006F7920" w:rsidRPr="00EF73FF" w:rsidRDefault="006F7920" w:rsidP="006F7920">
      <w:pPr>
        <w:pStyle w:val="ListParagraph"/>
        <w:spacing w:line="276" w:lineRule="auto"/>
        <w:ind w:leftChars="707" w:left="1698"/>
        <w:contextualSpacing/>
        <w:rPr>
          <w:rFonts w:asciiTheme="majorHAnsi" w:hAnsiTheme="majorHAnsi" w:cstheme="majorHAnsi"/>
          <w:sz w:val="10"/>
          <w:szCs w:val="10"/>
          <w:highlight w:val="yellow"/>
          <w:lang w:val="id-ID"/>
        </w:rPr>
      </w:pPr>
    </w:p>
    <w:p w14:paraId="1384C577" w14:textId="77777777" w:rsidR="006F7920" w:rsidRPr="00EF73FF" w:rsidRDefault="006F7920" w:rsidP="006F7920">
      <w:pPr>
        <w:pStyle w:val="ListParagraph"/>
        <w:numPr>
          <w:ilvl w:val="0"/>
          <w:numId w:val="3"/>
        </w:numPr>
        <w:spacing w:line="276" w:lineRule="auto"/>
        <w:ind w:leftChars="0" w:left="1701" w:firstLineChars="0" w:hanging="283"/>
        <w:contextualSpacing/>
        <w:rPr>
          <w:rFonts w:asciiTheme="majorHAnsi" w:hAnsiTheme="majorHAnsi" w:cstheme="majorHAnsi"/>
          <w:sz w:val="23"/>
          <w:szCs w:val="23"/>
          <w:highlight w:val="yellow"/>
        </w:rPr>
      </w:pPr>
      <w:r w:rsidRPr="00EF73FF">
        <w:rPr>
          <w:rFonts w:asciiTheme="majorHAnsi" w:hAnsiTheme="majorHAnsi" w:cstheme="majorHAnsi"/>
          <w:sz w:val="23"/>
          <w:szCs w:val="23"/>
          <w:highlight w:val="yellow"/>
        </w:rPr>
        <w:t>Kriteria Penerimaan Uji Kesesuaian Sistem</w:t>
      </w:r>
    </w:p>
    <w:tbl>
      <w:tblPr>
        <w:tblW w:w="8080" w:type="dxa"/>
        <w:tblInd w:w="1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4252"/>
        <w:gridCol w:w="3119"/>
      </w:tblGrid>
      <w:tr w:rsidR="006F7920" w:rsidRPr="00EF73FF" w14:paraId="50EE5262" w14:textId="77777777" w:rsidTr="00B113E3">
        <w:trPr>
          <w:trHeight w:hRule="exact" w:val="340"/>
        </w:trPr>
        <w:tc>
          <w:tcPr>
            <w:tcW w:w="709" w:type="dxa"/>
            <w:shd w:val="clear" w:color="auto" w:fill="auto"/>
          </w:tcPr>
          <w:p w14:paraId="679830B5" w14:textId="77777777" w:rsidR="006F7920" w:rsidRPr="00EF73FF" w:rsidRDefault="006F7920" w:rsidP="006F7920">
            <w:pPr>
              <w:spacing w:line="276" w:lineRule="auto"/>
              <w:ind w:leftChars="-82" w:left="-197" w:right="-158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No</w:t>
            </w:r>
          </w:p>
        </w:tc>
        <w:tc>
          <w:tcPr>
            <w:tcW w:w="4252" w:type="dxa"/>
            <w:shd w:val="clear" w:color="auto" w:fill="auto"/>
          </w:tcPr>
          <w:p w14:paraId="54917EB9" w14:textId="77777777" w:rsidR="006F7920" w:rsidRPr="00EF73FF" w:rsidRDefault="006F7920" w:rsidP="006F792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P</w:t>
            </w:r>
            <w:r w:rsidRPr="00EF73FF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id-ID"/>
              </w:rPr>
              <w:t>arameter</w:t>
            </w:r>
          </w:p>
        </w:tc>
        <w:tc>
          <w:tcPr>
            <w:tcW w:w="3119" w:type="dxa"/>
            <w:shd w:val="clear" w:color="auto" w:fill="auto"/>
          </w:tcPr>
          <w:p w14:paraId="6CB7596B" w14:textId="77777777" w:rsidR="006F7920" w:rsidRPr="00EF73FF" w:rsidRDefault="006F7920" w:rsidP="006F792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EF73FF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Syarat</w:t>
            </w:r>
          </w:p>
        </w:tc>
      </w:tr>
      <w:tr w:rsidR="006F7920" w:rsidRPr="00EF73FF" w14:paraId="27F1D3DA" w14:textId="77777777" w:rsidTr="00B113E3">
        <w:trPr>
          <w:trHeight w:hRule="exact" w:val="340"/>
        </w:trPr>
        <w:tc>
          <w:tcPr>
            <w:tcW w:w="709" w:type="dxa"/>
            <w:shd w:val="clear" w:color="auto" w:fill="auto"/>
          </w:tcPr>
          <w:p w14:paraId="61DB64D2" w14:textId="77777777" w:rsidR="006F7920" w:rsidRPr="00EF73FF" w:rsidRDefault="006F7920" w:rsidP="006F7920">
            <w:pPr>
              <w:spacing w:line="276" w:lineRule="auto"/>
              <w:ind w:leftChars="-82" w:left="-197" w:right="-158"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1</w:t>
            </w:r>
          </w:p>
        </w:tc>
        <w:tc>
          <w:tcPr>
            <w:tcW w:w="4252" w:type="dxa"/>
            <w:shd w:val="clear" w:color="auto" w:fill="auto"/>
          </w:tcPr>
          <w:p w14:paraId="38B7C9B8" w14:textId="77777777" w:rsidR="006F7920" w:rsidRPr="00EF73FF" w:rsidRDefault="006F7920" w:rsidP="006F7920">
            <w:pPr>
              <w:spacing w:line="276" w:lineRule="auto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 xml:space="preserve">Koefisien Korelasi </w:t>
            </w:r>
          </w:p>
        </w:tc>
        <w:tc>
          <w:tcPr>
            <w:tcW w:w="3119" w:type="dxa"/>
            <w:shd w:val="clear" w:color="auto" w:fill="auto"/>
          </w:tcPr>
          <w:p w14:paraId="7DC2743A" w14:textId="77777777" w:rsidR="006F7920" w:rsidRPr="00EF73FF" w:rsidRDefault="006F7920" w:rsidP="006F7920">
            <w:pPr>
              <w:spacing w:line="276" w:lineRule="auto"/>
              <w:jc w:val="both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r ≥ 0.9900</w:t>
            </w:r>
          </w:p>
        </w:tc>
      </w:tr>
      <w:tr w:rsidR="006F7920" w:rsidRPr="00EF73FF" w14:paraId="67629AD5" w14:textId="77777777" w:rsidTr="00B113E3">
        <w:trPr>
          <w:trHeight w:hRule="exact" w:val="340"/>
        </w:trPr>
        <w:tc>
          <w:tcPr>
            <w:tcW w:w="709" w:type="dxa"/>
            <w:shd w:val="clear" w:color="auto" w:fill="auto"/>
          </w:tcPr>
          <w:p w14:paraId="03591290" w14:textId="77777777" w:rsidR="006F7920" w:rsidRPr="00EF73FF" w:rsidRDefault="006F7920" w:rsidP="006F7920">
            <w:pPr>
              <w:spacing w:line="276" w:lineRule="auto"/>
              <w:ind w:leftChars="-82" w:left="-197" w:right="-158"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2</w:t>
            </w:r>
          </w:p>
        </w:tc>
        <w:tc>
          <w:tcPr>
            <w:tcW w:w="4252" w:type="dxa"/>
            <w:shd w:val="clear" w:color="auto" w:fill="auto"/>
          </w:tcPr>
          <w:p w14:paraId="0B29D2EA" w14:textId="77777777" w:rsidR="006F7920" w:rsidRPr="00EF73FF" w:rsidRDefault="006F7920" w:rsidP="006F7920">
            <w:pPr>
              <w:spacing w:line="276" w:lineRule="auto"/>
              <w:rPr>
                <w:rFonts w:asciiTheme="majorHAnsi" w:hAnsiTheme="majorHAnsi" w:cstheme="majorHAnsi"/>
                <w:i/>
                <w:iCs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i/>
                <w:iCs/>
                <w:sz w:val="23"/>
                <w:szCs w:val="23"/>
                <w:highlight w:val="yellow"/>
                <w:lang w:val="id-ID"/>
              </w:rPr>
              <w:t>% Error</w:t>
            </w:r>
          </w:p>
        </w:tc>
        <w:tc>
          <w:tcPr>
            <w:tcW w:w="3119" w:type="dxa"/>
            <w:shd w:val="clear" w:color="auto" w:fill="auto"/>
          </w:tcPr>
          <w:p w14:paraId="5E8D221D" w14:textId="77777777" w:rsidR="006F7920" w:rsidRPr="00EF73FF" w:rsidRDefault="006F7920" w:rsidP="006F7920">
            <w:pPr>
              <w:spacing w:line="276" w:lineRule="auto"/>
              <w:jc w:val="both"/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</w:pPr>
            <w:r w:rsidRPr="00EF73FF">
              <w:rPr>
                <w:rFonts w:asciiTheme="majorHAnsi" w:hAnsiTheme="majorHAnsi" w:cstheme="majorHAnsi"/>
                <w:i/>
                <w:iCs/>
                <w:sz w:val="23"/>
                <w:szCs w:val="23"/>
                <w:highlight w:val="yellow"/>
                <w:lang w:val="id-ID"/>
              </w:rPr>
              <w:t>% Error</w:t>
            </w: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≤ </w:t>
            </w: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2</w:t>
            </w: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0%</w:t>
            </w:r>
          </w:p>
        </w:tc>
      </w:tr>
      <w:tr w:rsidR="006F7920" w:rsidRPr="00EF73FF" w14:paraId="6985E74A" w14:textId="77777777" w:rsidTr="00B113E3">
        <w:trPr>
          <w:trHeight w:hRule="exact" w:val="711"/>
        </w:trPr>
        <w:tc>
          <w:tcPr>
            <w:tcW w:w="709" w:type="dxa"/>
            <w:shd w:val="clear" w:color="auto" w:fill="auto"/>
          </w:tcPr>
          <w:p w14:paraId="4CDAD796" w14:textId="77777777" w:rsidR="006F7920" w:rsidRPr="00EF73FF" w:rsidRDefault="006F7920" w:rsidP="006F7920">
            <w:pPr>
              <w:spacing w:line="276" w:lineRule="auto"/>
              <w:ind w:leftChars="-82" w:left="-197" w:right="-158"/>
              <w:jc w:val="center"/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3</w:t>
            </w:r>
          </w:p>
        </w:tc>
        <w:tc>
          <w:tcPr>
            <w:tcW w:w="4252" w:type="dxa"/>
            <w:shd w:val="clear" w:color="auto" w:fill="auto"/>
          </w:tcPr>
          <w:p w14:paraId="028D7927" w14:textId="77777777" w:rsidR="006F7920" w:rsidRPr="00EF73FF" w:rsidRDefault="006F7920" w:rsidP="006F7920">
            <w:pPr>
              <w:spacing w:line="276" w:lineRule="auto"/>
              <w:rPr>
                <w:rFonts w:asciiTheme="majorHAnsi" w:hAnsiTheme="majorHAnsi" w:cstheme="majorHAnsi"/>
                <w:i/>
                <w:iCs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i/>
                <w:iCs/>
                <w:sz w:val="23"/>
                <w:szCs w:val="23"/>
                <w:highlight w:val="yellow"/>
                <w:lang w:val="id-ID"/>
              </w:rPr>
              <w:t xml:space="preserve">QC Check </w:t>
            </w: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 xml:space="preserve">(Standar tengah </w:t>
            </w:r>
            <w:r w:rsidRPr="00EF73FF">
              <w:rPr>
                <w:rFonts w:asciiTheme="majorHAnsi" w:hAnsiTheme="majorHAnsi" w:cstheme="majorHAnsi"/>
                <w:i/>
                <w:iCs/>
                <w:sz w:val="23"/>
                <w:szCs w:val="23"/>
                <w:highlight w:val="yellow"/>
                <w:lang w:val="id-ID"/>
              </w:rPr>
              <w:t>multi elements</w:t>
            </w: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)</w:t>
            </w:r>
          </w:p>
        </w:tc>
        <w:tc>
          <w:tcPr>
            <w:tcW w:w="3119" w:type="dxa"/>
            <w:shd w:val="clear" w:color="auto" w:fill="auto"/>
          </w:tcPr>
          <w:p w14:paraId="086D709D" w14:textId="77777777" w:rsidR="006F7920" w:rsidRPr="00EF73FF" w:rsidRDefault="006F7920" w:rsidP="006F7920">
            <w:pPr>
              <w:spacing w:line="276" w:lineRule="auto"/>
              <w:jc w:val="both"/>
              <w:rPr>
                <w:rFonts w:asciiTheme="majorHAnsi" w:hAnsiTheme="majorHAnsi" w:cstheme="majorHAnsi"/>
                <w:i/>
                <w:iCs/>
                <w:sz w:val="23"/>
                <w:szCs w:val="23"/>
                <w:highlight w:val="yellow"/>
                <w:lang w:val="id-ID"/>
              </w:rPr>
            </w:pPr>
            <w:r w:rsidRPr="00EF73FF">
              <w:rPr>
                <w:rFonts w:asciiTheme="majorHAnsi" w:hAnsiTheme="majorHAnsi" w:cstheme="majorHAnsi"/>
                <w:i/>
                <w:iCs/>
                <w:sz w:val="23"/>
                <w:szCs w:val="23"/>
                <w:highlight w:val="yellow"/>
                <w:lang w:val="id-ID"/>
              </w:rPr>
              <w:t xml:space="preserve">% recovery :  </w:t>
            </w:r>
            <w:r w:rsidRPr="00EF73FF">
              <w:rPr>
                <w:rFonts w:asciiTheme="majorHAnsi" w:hAnsiTheme="majorHAnsi" w:cstheme="majorHAnsi"/>
                <w:sz w:val="23"/>
                <w:szCs w:val="23"/>
                <w:highlight w:val="yellow"/>
                <w:lang w:val="id-ID"/>
              </w:rPr>
              <w:t>80 – 120 %</w:t>
            </w:r>
          </w:p>
        </w:tc>
      </w:tr>
    </w:tbl>
    <w:p w14:paraId="5106F1D1" w14:textId="77777777" w:rsidR="006F7920" w:rsidRDefault="006F7920" w:rsidP="006F7920">
      <w:pPr>
        <w:spacing w:line="276" w:lineRule="auto"/>
        <w:ind w:leftChars="707" w:left="1697"/>
        <w:contextualSpacing/>
        <w:rPr>
          <w:rFonts w:asciiTheme="majorHAnsi" w:hAnsiTheme="majorHAnsi" w:cstheme="majorHAnsi"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b/>
          <w:bCs/>
          <w:sz w:val="23"/>
          <w:szCs w:val="23"/>
          <w:highlight w:val="yellow"/>
          <w:lang w:val="id-ID"/>
        </w:rPr>
        <w:t>Catatan</w:t>
      </w:r>
      <w:r w:rsidRPr="00EF73FF">
        <w:rPr>
          <w:rFonts w:asciiTheme="majorHAnsi" w:hAnsiTheme="majorHAnsi" w:cstheme="majorHAnsi"/>
          <w:sz w:val="23"/>
          <w:szCs w:val="23"/>
          <w:highlight w:val="yellow"/>
          <w:lang w:val="id-ID"/>
        </w:rPr>
        <w:t xml:space="preserve"> : Lakukan standar tengah setelah penginjectan deret standar dan akhir penginjectan sampel.</w:t>
      </w:r>
    </w:p>
    <w:p w14:paraId="1B40CF57" w14:textId="77777777" w:rsidR="00EF73FF" w:rsidRPr="00EF73FF" w:rsidRDefault="00EF73FF" w:rsidP="00EF73FF">
      <w:pPr>
        <w:spacing w:line="276" w:lineRule="auto"/>
        <w:contextualSpacing/>
        <w:rPr>
          <w:rFonts w:asciiTheme="majorHAnsi" w:hAnsiTheme="majorHAnsi" w:cstheme="majorHAnsi"/>
          <w:sz w:val="10"/>
          <w:szCs w:val="10"/>
          <w:highlight w:val="yellow"/>
          <w:lang w:val="id-ID"/>
        </w:rPr>
      </w:pPr>
    </w:p>
    <w:p w14:paraId="288018D7" w14:textId="063C9498" w:rsidR="006F7920" w:rsidRPr="00EF73FF" w:rsidRDefault="006F7920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</w:pPr>
      <w:r w:rsidRPr="00EF73FF"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  <w:t>Perhitungan:</w:t>
      </w:r>
    </w:p>
    <w:p w14:paraId="0BFF2C1C" w14:textId="77777777" w:rsidR="0043257C" w:rsidRPr="00EF73FF" w:rsidRDefault="0043257C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color w:val="000000"/>
          <w:sz w:val="23"/>
          <w:szCs w:val="23"/>
          <w:highlight w:val="yellow"/>
        </w:rPr>
      </w:pPr>
    </w:p>
    <w:p w14:paraId="7453FCE8" w14:textId="77777777" w:rsidR="005A3FBE" w:rsidRPr="005C7E29" w:rsidRDefault="005A3FBE" w:rsidP="005A3FBE">
      <w:pPr>
        <w:pStyle w:val="ListParagraph"/>
        <w:spacing w:line="276" w:lineRule="auto"/>
        <w:ind w:leftChars="590" w:left="1418" w:hanging="2"/>
        <w:contextualSpacing/>
        <w:rPr>
          <w:rFonts w:asciiTheme="minorHAnsi" w:hAnsiTheme="minorHAnsi" w:cstheme="minorHAnsi"/>
          <w:bCs/>
          <w:sz w:val="23"/>
          <w:szCs w:val="23"/>
          <w:highlight w:val="yellow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  <w:highlight w:val="yellow"/>
            </w:rPr>
            <m:t xml:space="preserve">C </m:t>
          </m:r>
          <m:r>
            <w:rPr>
              <w:rFonts w:ascii="Segoe UI" w:hAnsi="Segoe UI" w:cs="Segoe UI"/>
              <w:sz w:val="23"/>
              <w:szCs w:val="23"/>
              <w:highlight w:val="yellow"/>
            </w:rPr>
            <m:t>꓿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3"/>
                  <w:szCs w:val="23"/>
                  <w:highlight w:val="yellow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 xml:space="preserve">Intensitas </m:t>
              </m:r>
              <m:r>
                <w:rPr>
                  <w:rFonts w:ascii="Cambria Math" w:hAnsi="Cambria Math" w:cstheme="minorHAnsi"/>
                  <w:sz w:val="23"/>
                  <w:szCs w:val="23"/>
                  <w:highlight w:val="yellow"/>
                  <w:rtl/>
                  <w:lang w:bidi="he-IL"/>
                </w:rPr>
                <m:t>־</m:t>
              </m:r>
              <m: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 xml:space="preserve"> Intercept 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Slope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highlight w:val="yellow"/>
            </w:rPr>
            <m:t xml:space="preserve">x 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3"/>
                  <w:szCs w:val="23"/>
                  <w:highlight w:val="yellow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Vol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Massa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highlight w:val="yellow"/>
            </w:rPr>
            <m:t xml:space="preserve"> x FP</m:t>
          </m:r>
        </m:oMath>
      </m:oMathPara>
    </w:p>
    <w:p w14:paraId="551A4492" w14:textId="77777777" w:rsidR="005A3FBE" w:rsidRDefault="005A3FBE" w:rsidP="006F7920">
      <w:pPr>
        <w:pStyle w:val="ListParagraph"/>
        <w:spacing w:line="276" w:lineRule="auto"/>
        <w:ind w:leftChars="590" w:left="1418" w:hanging="2"/>
        <w:contextualSpacing/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</w:pPr>
    </w:p>
    <w:p w14:paraId="21D4603D" w14:textId="77777777" w:rsidR="006F7920" w:rsidRPr="00EF73FF" w:rsidRDefault="006F7920" w:rsidP="006F7920">
      <w:pPr>
        <w:pStyle w:val="ListParagraph"/>
        <w:spacing w:line="276" w:lineRule="auto"/>
        <w:ind w:leftChars="590" w:left="1418" w:hanging="2"/>
        <w:contextualSpacing/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>Keterangan :</w:t>
      </w:r>
    </w:p>
    <w:p w14:paraId="6B7CB5B0" w14:textId="48EAD286" w:rsidR="006F7920" w:rsidRPr="00EF73FF" w:rsidRDefault="006F7920" w:rsidP="006F7920">
      <w:pPr>
        <w:pStyle w:val="ListParagraph"/>
        <w:spacing w:line="276" w:lineRule="auto"/>
        <w:ind w:leftChars="590" w:left="1418" w:hanging="2"/>
        <w:contextualSpacing/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>Cu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ab/>
        <w:t>: Kadar logam (timbal) yang telah diperhitungkan (ppm)</w:t>
      </w:r>
    </w:p>
    <w:p w14:paraId="2A530BA3" w14:textId="259A6F11" w:rsidR="006F7920" w:rsidRPr="00EF73FF" w:rsidRDefault="006F7920" w:rsidP="006F7920">
      <w:pPr>
        <w:pStyle w:val="ListParagraph"/>
        <w:spacing w:line="276" w:lineRule="auto"/>
        <w:ind w:leftChars="590" w:left="1418" w:hanging="2"/>
        <w:contextualSpacing/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>Intensitas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ab/>
        <w:t>: Intesitas larutan uji</w:t>
      </w:r>
    </w:p>
    <w:p w14:paraId="4EF238DE" w14:textId="1190BC10" w:rsidR="006F7920" w:rsidRPr="00EF73FF" w:rsidRDefault="006F7920" w:rsidP="006F7920">
      <w:pPr>
        <w:pStyle w:val="ListParagraph"/>
        <w:spacing w:line="276" w:lineRule="auto"/>
        <w:ind w:leftChars="590" w:left="1418" w:hanging="2"/>
        <w:contextualSpacing/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>Intercept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ab/>
        <w:t>: Intercept dari deret standar</w:t>
      </w:r>
    </w:p>
    <w:p w14:paraId="3D7C6F85" w14:textId="77777777" w:rsidR="006F7920" w:rsidRPr="00EF73FF" w:rsidRDefault="006F7920" w:rsidP="006F7920">
      <w:pPr>
        <w:pStyle w:val="ListParagraph"/>
        <w:spacing w:line="276" w:lineRule="auto"/>
        <w:ind w:leftChars="590" w:left="1418" w:hanging="2"/>
        <w:contextualSpacing/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>Slope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ab/>
        <w:t>: Slope dari deret standar</w:t>
      </w:r>
    </w:p>
    <w:p w14:paraId="69CF171B" w14:textId="17D34CE2" w:rsidR="006F7920" w:rsidRPr="00EF73FF" w:rsidRDefault="006F7920" w:rsidP="006F7920">
      <w:pPr>
        <w:pStyle w:val="ListParagraph"/>
        <w:spacing w:line="276" w:lineRule="auto"/>
        <w:ind w:leftChars="590" w:left="1418" w:hanging="2"/>
        <w:contextualSpacing/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>Vol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ab/>
        <w:t>: Volume awal (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>5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>0 mL)</w:t>
      </w:r>
    </w:p>
    <w:p w14:paraId="48B66630" w14:textId="77777777" w:rsidR="006F7920" w:rsidRPr="00EF73FF" w:rsidRDefault="006F7920" w:rsidP="006F7920">
      <w:pPr>
        <w:pStyle w:val="ListParagraph"/>
        <w:spacing w:line="276" w:lineRule="auto"/>
        <w:ind w:leftChars="590" w:left="1418" w:hanging="2"/>
        <w:contextualSpacing/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>Massa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ab/>
        <w:t>: Massa sampel uji (gram)</w:t>
      </w:r>
    </w:p>
    <w:p w14:paraId="187B1130" w14:textId="4F3CB9EA" w:rsidR="006F7920" w:rsidRPr="006F7920" w:rsidRDefault="006F7920" w:rsidP="006F7920">
      <w:pPr>
        <w:pStyle w:val="ListParagraph"/>
        <w:spacing w:line="276" w:lineRule="auto"/>
        <w:ind w:leftChars="590" w:left="1418" w:hanging="2"/>
        <w:contextualSpacing/>
        <w:rPr>
          <w:rFonts w:asciiTheme="majorHAnsi" w:hAnsiTheme="majorHAnsi" w:cstheme="majorHAnsi"/>
          <w:bCs/>
          <w:sz w:val="23"/>
          <w:szCs w:val="23"/>
          <w:lang w:val="id-ID"/>
        </w:rPr>
      </w:pP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 xml:space="preserve">Fp 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ab/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ab/>
        <w:t>: Faktor pengenceran (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</w:rPr>
        <w:t>1</w:t>
      </w:r>
      <w:r w:rsidRPr="00EF73FF">
        <w:rPr>
          <w:rFonts w:asciiTheme="majorHAnsi" w:hAnsiTheme="majorHAnsi" w:cstheme="majorHAnsi"/>
          <w:bCs/>
          <w:sz w:val="23"/>
          <w:szCs w:val="23"/>
          <w:highlight w:val="yellow"/>
          <w:lang w:val="id-ID"/>
        </w:rPr>
        <w:t>)</w:t>
      </w:r>
    </w:p>
    <w:p w14:paraId="0D58FEF3" w14:textId="77777777" w:rsidR="00CE1CDF" w:rsidRPr="00EF73FF" w:rsidRDefault="00CE1CDF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color w:val="000000"/>
          <w:sz w:val="10"/>
          <w:szCs w:val="10"/>
          <w:highlight w:val="yellow"/>
        </w:rPr>
      </w:pPr>
    </w:p>
    <w:p w14:paraId="581D511F" w14:textId="56CF7CA1" w:rsidR="00B12B81" w:rsidRPr="006F7920" w:rsidRDefault="001B5CD7" w:rsidP="006F792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Kandungan Relatif Asam Stearat dan Asam Palmitat</w:t>
      </w:r>
      <w:r w:rsidR="00355798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r w:rsidR="00355798" w:rsidRPr="006F7920">
        <w:rPr>
          <w:rFonts w:asciiTheme="majorHAnsi" w:eastAsia="Tahoma" w:hAnsiTheme="majorHAnsi" w:cstheme="majorHAnsi"/>
          <w:i/>
          <w:iCs/>
          <w:sz w:val="23"/>
          <w:szCs w:val="23"/>
          <w:highlight w:val="yellow"/>
        </w:rPr>
        <w:t>(Pemeriksaan Dilakukan dengan Bantuan Laboratorium Eksternal)</w:t>
      </w:r>
    </w:p>
    <w:p w14:paraId="67F8B7D0" w14:textId="42675E5F" w:rsidR="001B5CD7" w:rsidRPr="006F7920" w:rsidRDefault="001B5CD7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67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Syarat:</w:t>
      </w:r>
    </w:p>
    <w:p w14:paraId="2A5CFC3D" w14:textId="77777777" w:rsidR="001B5CD7" w:rsidRPr="006F7920" w:rsidRDefault="001B5CD7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418" w:firstLineChars="0" w:firstLine="0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Magnesium Stearate (S-QC-01-071).</w:t>
      </w:r>
    </w:p>
    <w:p w14:paraId="794C30CB" w14:textId="129C474B" w:rsidR="001B5CD7" w:rsidRPr="006F7920" w:rsidRDefault="001B5CD7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67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Cara Kerja:</w:t>
      </w:r>
    </w:p>
    <w:p w14:paraId="711E2FED" w14:textId="1067C77D" w:rsidR="00070570" w:rsidRPr="006F7920" w:rsidRDefault="00070570" w:rsidP="006F7920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 w:hanging="31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Larutan Boron Triflorida</w:t>
      </w:r>
    </w:p>
    <w:p w14:paraId="113FF6DF" w14:textId="0E4C5F30" w:rsidR="00070570" w:rsidRPr="006F7920" w:rsidRDefault="00070570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Timbang 14 g Boron Triflorida, masukkan ke dalam labu ukur 100 ml.</w:t>
      </w:r>
    </w:p>
    <w:p w14:paraId="22EC5AA7" w14:textId="74AC7DCC" w:rsidR="00070570" w:rsidRDefault="00070570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Larutkan dan encerkan sampai tanda batas menggunakan Metanol, kocok hingga homogen.</w:t>
      </w:r>
    </w:p>
    <w:p w14:paraId="3F660F5A" w14:textId="77777777" w:rsidR="00EF73FF" w:rsidRPr="005A3FBE" w:rsidRDefault="00EF73FF" w:rsidP="005A3FB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67"/>
        <w:jc w:val="both"/>
        <w:rPr>
          <w:rFonts w:asciiTheme="majorHAnsi" w:eastAsia="Calibri" w:hAnsiTheme="majorHAnsi" w:cstheme="majorHAnsi"/>
          <w:bCs/>
          <w:color w:val="000000"/>
          <w:sz w:val="10"/>
          <w:szCs w:val="10"/>
        </w:rPr>
      </w:pPr>
    </w:p>
    <w:p w14:paraId="0AA00367" w14:textId="785CC592" w:rsidR="001B5CD7" w:rsidRPr="006F7920" w:rsidRDefault="001B5CD7" w:rsidP="006F7920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 w:hanging="31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Larutan Uji Kesesuaian Sistem</w:t>
      </w:r>
    </w:p>
    <w:p w14:paraId="5551A791" w14:textId="1698FD74" w:rsidR="009B6A86" w:rsidRPr="006F7920" w:rsidRDefault="009B6A86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Timbang 50 mg Asam Stearat dan 50 mg Asam Palmitat</w:t>
      </w:r>
      <w:r w:rsidR="00D76014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, masukkan</w:t>
      </w: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ke dalam labu Erlenmeyer kecil yang disambungkan dengan kondensor refluks.</w:t>
      </w:r>
    </w:p>
    <w:p w14:paraId="13F04D70" w14:textId="71E2E450" w:rsidR="009B6A86" w:rsidRPr="006F7920" w:rsidRDefault="00070570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lastRenderedPageBreak/>
        <w:t>Tambahkan 5 ml Larutan Boron Triflorida</w:t>
      </w:r>
      <w:r w:rsidR="00055904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, refluks selama 10 menit sampai seluruh padatan terlarut.</w:t>
      </w:r>
    </w:p>
    <w:p w14:paraId="3CC082CF" w14:textId="62DAB2A9" w:rsidR="00055904" w:rsidRPr="006F7920" w:rsidRDefault="00055904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Tambahkan 4 ml n-Heptan (</w:t>
      </w:r>
      <w:r w:rsidR="006B1064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untuk kromatografi</w:t>
      </w: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) melewati kondensor, refluks kembali selama 10 menit.</w:t>
      </w:r>
    </w:p>
    <w:p w14:paraId="00C18B2F" w14:textId="7D5DF5BE" w:rsidR="00055904" w:rsidRPr="006F7920" w:rsidRDefault="00D76014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Di</w:t>
      </w:r>
      <w:r w:rsidR="00055904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nginkan, lalu tambahkan 20 ml larutan Natrium Hidroksida jenuh, kocok, dan biarkan lapisan memisah.</w:t>
      </w:r>
    </w:p>
    <w:p w14:paraId="36B8E89F" w14:textId="5DBE0554" w:rsidR="00055904" w:rsidRPr="006F7920" w:rsidRDefault="00055904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Alirkan lapisan n-Heptan melalui 0</w:t>
      </w:r>
      <w:proofErr w:type="gramStart"/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,1</w:t>
      </w:r>
      <w:proofErr w:type="gramEnd"/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g Natrium Sulfat anhidrat (yang sebelumnya </w:t>
      </w:r>
      <w:r w:rsidR="00C21461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dicuci dengan n-Heptan </w:t>
      </w:r>
      <w:r w:rsidR="006B1064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untuk kromatografi</w:t>
      </w:r>
      <w:r w:rsidR="00C21461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), tampung dalam wadah yang sesuai.</w:t>
      </w:r>
    </w:p>
    <w:p w14:paraId="73816B91" w14:textId="3C000AA4" w:rsidR="00C21461" w:rsidRPr="006F7920" w:rsidRDefault="00C21461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Pipet 1 ml larutan, masukkan ke dalam labu ukur 10 ml.</w:t>
      </w:r>
    </w:p>
    <w:p w14:paraId="68A92512" w14:textId="68D497F4" w:rsidR="00C21461" w:rsidRDefault="00C21461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Encerkan sampai tanda batas menggunakan n-Heptan (</w:t>
      </w:r>
      <w:r w:rsidR="006B1064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untuk kromatografi</w:t>
      </w: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).</w:t>
      </w:r>
    </w:p>
    <w:p w14:paraId="4967B42E" w14:textId="77777777" w:rsidR="00EF73FF" w:rsidRPr="00EF73FF" w:rsidRDefault="00EF73FF" w:rsidP="00EF73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10"/>
          <w:szCs w:val="10"/>
        </w:rPr>
      </w:pPr>
    </w:p>
    <w:p w14:paraId="6C09FB83" w14:textId="1A1476F7" w:rsidR="001B5CD7" w:rsidRPr="006F7920" w:rsidRDefault="001B5CD7" w:rsidP="006F7920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 w:hanging="31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Larutan Uji</w:t>
      </w:r>
    </w:p>
    <w:p w14:paraId="6E930D5A" w14:textId="08778613" w:rsidR="00C21461" w:rsidRPr="006F7920" w:rsidRDefault="00C21461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Timbang 100 mg zat uji</w:t>
      </w:r>
      <w:r w:rsidR="006B1064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, masukkan</w:t>
      </w: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ke dalam labu Erlenmeyer kecil yang disambungkan dengan kondensor refluks.</w:t>
      </w:r>
    </w:p>
    <w:p w14:paraId="1A7422A5" w14:textId="77777777" w:rsidR="00C21461" w:rsidRPr="006F7920" w:rsidRDefault="00C21461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Tambahkan 5 ml Larutan Boron Triflorida, refluks selama 10 menit sampai seluruh padatan terlarut.</w:t>
      </w:r>
    </w:p>
    <w:p w14:paraId="7461CB9C" w14:textId="2BD1F362" w:rsidR="00C21461" w:rsidRPr="006F7920" w:rsidRDefault="00C21461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Tambahkan 4 ml n-Heptan (</w:t>
      </w:r>
      <w:r w:rsidR="00F5290E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untuk kromatografi</w:t>
      </w: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) melewati kondensor, refluks kembali selama 10 menit.</w:t>
      </w:r>
    </w:p>
    <w:p w14:paraId="66CD1E4C" w14:textId="77777777" w:rsidR="00C21461" w:rsidRPr="006F7920" w:rsidRDefault="00C21461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DInginkan, lalu tambahkan 20 ml larutan Natrium Hidroksida jenuh, kocok, dan biarkan lapisan memisah.</w:t>
      </w:r>
    </w:p>
    <w:p w14:paraId="661048E9" w14:textId="072E46C2" w:rsidR="00C21461" w:rsidRPr="006F7920" w:rsidRDefault="00C21461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Alirkan lapisan n-Heptan melalui 0</w:t>
      </w:r>
      <w:proofErr w:type="gramStart"/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,1</w:t>
      </w:r>
      <w:proofErr w:type="gramEnd"/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g Natrium Sulfat anhidrat (yang sebelumnya dicuci dengan n-Heptan </w:t>
      </w:r>
      <w:r w:rsidR="00F5290E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untuk kromatografi</w:t>
      </w: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), tampung dalam wadah yang sesuai.</w:t>
      </w:r>
    </w:p>
    <w:p w14:paraId="19CA03CA" w14:textId="77777777" w:rsidR="00C21461" w:rsidRPr="006F7920" w:rsidRDefault="00C21461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Pipet 1 ml larutan, masukkan ke dalam labu ukur 10 ml.</w:t>
      </w:r>
    </w:p>
    <w:p w14:paraId="2072D416" w14:textId="331EB345" w:rsidR="00C21461" w:rsidRDefault="00C21461" w:rsidP="006F792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Encerkan sampai tanda batas menggunakan n-Heptan (</w:t>
      </w:r>
      <w:r w:rsidR="00F5290E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untuk kromatografi</w:t>
      </w: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).</w:t>
      </w:r>
    </w:p>
    <w:p w14:paraId="2A78234D" w14:textId="77777777" w:rsidR="00EF73FF" w:rsidRPr="00EF73FF" w:rsidRDefault="00EF73FF" w:rsidP="00EF73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10"/>
          <w:szCs w:val="10"/>
        </w:rPr>
      </w:pPr>
    </w:p>
    <w:p w14:paraId="45006185" w14:textId="1E249E33" w:rsidR="001B5CD7" w:rsidRPr="006F7920" w:rsidRDefault="001B5CD7" w:rsidP="006F7920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 w:hanging="31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Sistem Kromatografi</w:t>
      </w:r>
    </w:p>
    <w:p w14:paraId="2A51C1B4" w14:textId="7DD5D467" w:rsidR="00C21461" w:rsidRPr="006F7920" w:rsidRDefault="00C21461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Kolom</w:t>
      </w: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</w:r>
      <w:r w:rsidR="00231169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: G16; 0</w:t>
      </w:r>
      <w:proofErr w:type="gramStart"/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,32</w:t>
      </w:r>
      <w:proofErr w:type="gramEnd"/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mm x 30 m; 0,5 </w:t>
      </w:r>
      <w:r w:rsidRPr="006F7920">
        <w:rPr>
          <w:rFonts w:asciiTheme="majorHAnsi" w:eastAsia="Calibri" w:hAnsiTheme="majorHAnsi" w:cstheme="majorHAnsi"/>
          <w:bCs/>
          <w:sz w:val="23"/>
          <w:szCs w:val="23"/>
        </w:rPr>
        <w:t>µm</w:t>
      </w:r>
    </w:p>
    <w:p w14:paraId="10035C85" w14:textId="3F504D67" w:rsidR="00C21461" w:rsidRPr="006F7920" w:rsidRDefault="00C21461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sz w:val="23"/>
          <w:szCs w:val="23"/>
        </w:rPr>
        <w:t xml:space="preserve">Suhu </w:t>
      </w:r>
      <w:r w:rsidR="00231169" w:rsidRPr="006F7920">
        <w:rPr>
          <w:rFonts w:asciiTheme="majorHAnsi" w:eastAsia="Calibri" w:hAnsiTheme="majorHAnsi" w:cstheme="majorHAnsi"/>
          <w:bCs/>
          <w:sz w:val="23"/>
          <w:szCs w:val="23"/>
        </w:rPr>
        <w:t>injector</w:t>
      </w:r>
      <w:r w:rsidRPr="006F7920">
        <w:rPr>
          <w:rFonts w:asciiTheme="majorHAnsi" w:eastAsia="Calibri" w:hAnsiTheme="majorHAnsi" w:cstheme="majorHAnsi"/>
          <w:bCs/>
          <w:sz w:val="23"/>
          <w:szCs w:val="23"/>
        </w:rPr>
        <w:tab/>
      </w:r>
      <w:r w:rsidR="004958A6" w:rsidRPr="006F7920">
        <w:rPr>
          <w:rFonts w:asciiTheme="majorHAnsi" w:eastAsia="Calibri" w:hAnsiTheme="majorHAnsi" w:cstheme="majorHAnsi"/>
          <w:bCs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bCs/>
          <w:sz w:val="23"/>
          <w:szCs w:val="23"/>
        </w:rPr>
        <w:t>: 220°C</w:t>
      </w:r>
    </w:p>
    <w:p w14:paraId="11959078" w14:textId="393F2F22" w:rsidR="00C21461" w:rsidRPr="006F7920" w:rsidRDefault="00C21461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Suhu </w:t>
      </w:r>
      <w:r w:rsidR="00231169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detek</w:t>
      </w: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tor</w:t>
      </w: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</w:r>
      <w:r w:rsidR="004958A6"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: 260</w:t>
      </w:r>
      <w:r w:rsidR="00FB6898" w:rsidRPr="006F7920">
        <w:rPr>
          <w:rFonts w:asciiTheme="majorHAnsi" w:eastAsia="Calibri" w:hAnsiTheme="majorHAnsi" w:cstheme="majorHAnsi"/>
          <w:bCs/>
          <w:sz w:val="23"/>
          <w:szCs w:val="23"/>
        </w:rPr>
        <w:t>°C</w:t>
      </w:r>
    </w:p>
    <w:p w14:paraId="59DE6D13" w14:textId="32914734" w:rsidR="00FB6898" w:rsidRPr="006F7920" w:rsidRDefault="00EF73FF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ajorHAnsi" w:eastAsia="Calibri" w:hAnsiTheme="majorHAnsi" w:cstheme="majorHAnsi"/>
          <w:sz w:val="23"/>
          <w:szCs w:val="23"/>
        </w:rPr>
      </w:pPr>
      <w:r>
        <w:rPr>
          <w:rFonts w:asciiTheme="majorHAnsi" w:eastAsia="Calibri" w:hAnsiTheme="majorHAnsi" w:cstheme="majorHAnsi"/>
          <w:sz w:val="23"/>
          <w:szCs w:val="23"/>
        </w:rPr>
        <w:t>S</w:t>
      </w:r>
      <w:r w:rsidR="00FB6898" w:rsidRPr="006F7920">
        <w:rPr>
          <w:rFonts w:asciiTheme="majorHAnsi" w:eastAsia="Calibri" w:hAnsiTheme="majorHAnsi" w:cstheme="majorHAnsi"/>
          <w:sz w:val="23"/>
          <w:szCs w:val="23"/>
        </w:rPr>
        <w:t>uhu kolom</w:t>
      </w:r>
      <w:r w:rsidR="004958A6"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="004958A6"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="00FB6898" w:rsidRPr="006F7920">
        <w:rPr>
          <w:rFonts w:asciiTheme="majorHAnsi" w:eastAsia="Calibri" w:hAnsiTheme="majorHAnsi" w:cstheme="majorHAnsi"/>
          <w:sz w:val="23"/>
          <w:szCs w:val="23"/>
        </w:rPr>
        <w:tab/>
        <w:t>:</w:t>
      </w:r>
    </w:p>
    <w:tbl>
      <w:tblPr>
        <w:tblStyle w:val="TableGrid"/>
        <w:tblW w:w="0" w:type="auto"/>
        <w:tblInd w:w="1728" w:type="dxa"/>
        <w:tblLook w:val="04A0" w:firstRow="1" w:lastRow="0" w:firstColumn="1" w:lastColumn="0" w:noHBand="0" w:noVBand="1"/>
      </w:tblPr>
      <w:tblGrid>
        <w:gridCol w:w="2040"/>
        <w:gridCol w:w="1950"/>
        <w:gridCol w:w="2080"/>
        <w:gridCol w:w="1868"/>
      </w:tblGrid>
      <w:tr w:rsidR="00FB6898" w:rsidRPr="006F7920" w14:paraId="5A265347" w14:textId="77777777" w:rsidTr="00FB6898">
        <w:tc>
          <w:tcPr>
            <w:tcW w:w="2416" w:type="dxa"/>
            <w:vAlign w:val="center"/>
          </w:tcPr>
          <w:p w14:paraId="72C48B47" w14:textId="28309EBD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Temperatur Awal</w:t>
            </w:r>
          </w:p>
          <w:p w14:paraId="0DE1FD04" w14:textId="06B640C3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(°)</w:t>
            </w:r>
          </w:p>
        </w:tc>
        <w:tc>
          <w:tcPr>
            <w:tcW w:w="2416" w:type="dxa"/>
            <w:vAlign w:val="center"/>
          </w:tcPr>
          <w:p w14:paraId="6C469100" w14:textId="77777777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Kenaikan Suhu</w:t>
            </w:r>
          </w:p>
          <w:p w14:paraId="31B43F85" w14:textId="18DF323D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(°/min)</w:t>
            </w:r>
          </w:p>
        </w:tc>
        <w:tc>
          <w:tcPr>
            <w:tcW w:w="2417" w:type="dxa"/>
            <w:vAlign w:val="center"/>
          </w:tcPr>
          <w:p w14:paraId="5F5CAFB4" w14:textId="77777777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Temperature Akhir</w:t>
            </w:r>
          </w:p>
          <w:p w14:paraId="6AF5AC94" w14:textId="459706E2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(°)</w:t>
            </w:r>
          </w:p>
        </w:tc>
        <w:tc>
          <w:tcPr>
            <w:tcW w:w="2417" w:type="dxa"/>
            <w:vAlign w:val="center"/>
          </w:tcPr>
          <w:p w14:paraId="64D8326E" w14:textId="77777777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Waktu Tahan pada Suhu Akhir</w:t>
            </w:r>
          </w:p>
          <w:p w14:paraId="6DEA8CBE" w14:textId="4DEFD2D5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(min)</w:t>
            </w:r>
          </w:p>
        </w:tc>
      </w:tr>
      <w:tr w:rsidR="00FB6898" w:rsidRPr="006F7920" w14:paraId="4D1C5F5F" w14:textId="77777777" w:rsidTr="00FB6898">
        <w:tc>
          <w:tcPr>
            <w:tcW w:w="2416" w:type="dxa"/>
            <w:vAlign w:val="center"/>
          </w:tcPr>
          <w:p w14:paraId="0B55A72F" w14:textId="4966B62A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70</w:t>
            </w:r>
          </w:p>
        </w:tc>
        <w:tc>
          <w:tcPr>
            <w:tcW w:w="2416" w:type="dxa"/>
            <w:vAlign w:val="center"/>
          </w:tcPr>
          <w:p w14:paraId="6FFB6820" w14:textId="0743F63E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-</w:t>
            </w:r>
          </w:p>
        </w:tc>
        <w:tc>
          <w:tcPr>
            <w:tcW w:w="2417" w:type="dxa"/>
            <w:vAlign w:val="center"/>
          </w:tcPr>
          <w:p w14:paraId="1AD67A5B" w14:textId="20D4FC61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70</w:t>
            </w:r>
          </w:p>
        </w:tc>
        <w:tc>
          <w:tcPr>
            <w:tcW w:w="2417" w:type="dxa"/>
            <w:vAlign w:val="center"/>
          </w:tcPr>
          <w:p w14:paraId="3120A9BC" w14:textId="0D7C29A2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</w:p>
        </w:tc>
      </w:tr>
      <w:tr w:rsidR="00FB6898" w:rsidRPr="006F7920" w14:paraId="6D6BD03E" w14:textId="77777777" w:rsidTr="00FB6898">
        <w:tc>
          <w:tcPr>
            <w:tcW w:w="2416" w:type="dxa"/>
            <w:vAlign w:val="center"/>
          </w:tcPr>
          <w:p w14:paraId="5483A3B1" w14:textId="04673AB5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70</w:t>
            </w:r>
          </w:p>
        </w:tc>
        <w:tc>
          <w:tcPr>
            <w:tcW w:w="2416" w:type="dxa"/>
            <w:vAlign w:val="center"/>
          </w:tcPr>
          <w:p w14:paraId="592B9185" w14:textId="554A5CBF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5</w:t>
            </w:r>
          </w:p>
        </w:tc>
        <w:tc>
          <w:tcPr>
            <w:tcW w:w="2417" w:type="dxa"/>
            <w:vAlign w:val="center"/>
          </w:tcPr>
          <w:p w14:paraId="777A7B72" w14:textId="25E2EBC8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240</w:t>
            </w:r>
          </w:p>
        </w:tc>
        <w:tc>
          <w:tcPr>
            <w:tcW w:w="2417" w:type="dxa"/>
            <w:vAlign w:val="center"/>
          </w:tcPr>
          <w:p w14:paraId="30DEC657" w14:textId="6F55D463" w:rsidR="00FB6898" w:rsidRPr="006F7920" w:rsidRDefault="00FB6898" w:rsidP="006F7920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sz w:val="23"/>
                <w:szCs w:val="23"/>
              </w:rPr>
              <w:t>5</w:t>
            </w:r>
          </w:p>
        </w:tc>
      </w:tr>
    </w:tbl>
    <w:p w14:paraId="517E8964" w14:textId="137909A8" w:rsidR="00FB6898" w:rsidRPr="006F7920" w:rsidRDefault="00FB6898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>Detektor</w:t>
      </w:r>
      <w:r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="004958A6"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="004958A6"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sz w:val="23"/>
          <w:szCs w:val="23"/>
        </w:rPr>
        <w:t>: Flame ionization</w:t>
      </w:r>
    </w:p>
    <w:p w14:paraId="5F87BD49" w14:textId="25743C70" w:rsidR="00FB6898" w:rsidRPr="006F7920" w:rsidRDefault="00FB6898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>Gas pembawa</w:t>
      </w:r>
      <w:r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="004958A6"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="004958A6"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sz w:val="23"/>
          <w:szCs w:val="23"/>
        </w:rPr>
        <w:t>: Helium</w:t>
      </w:r>
    </w:p>
    <w:p w14:paraId="187A2DD0" w14:textId="62EE76E7" w:rsidR="00FB6898" w:rsidRPr="006F7920" w:rsidRDefault="00FB6898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>Laju alir</w:t>
      </w:r>
      <w:r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="00231169"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="00231169"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sz w:val="23"/>
          <w:szCs w:val="23"/>
        </w:rPr>
        <w:t>: 2</w:t>
      </w:r>
      <w:proofErr w:type="gramStart"/>
      <w:r w:rsidRPr="006F7920">
        <w:rPr>
          <w:rFonts w:asciiTheme="majorHAnsi" w:eastAsia="Calibri" w:hAnsiTheme="majorHAnsi" w:cstheme="majorHAnsi"/>
          <w:sz w:val="23"/>
          <w:szCs w:val="23"/>
        </w:rPr>
        <w:t>,4</w:t>
      </w:r>
      <w:proofErr w:type="gramEnd"/>
      <w:r w:rsidRPr="006F7920">
        <w:rPr>
          <w:rFonts w:asciiTheme="majorHAnsi" w:eastAsia="Calibri" w:hAnsiTheme="majorHAnsi" w:cstheme="majorHAnsi"/>
          <w:sz w:val="23"/>
          <w:szCs w:val="23"/>
        </w:rPr>
        <w:t xml:space="preserve"> ml/menit</w:t>
      </w:r>
    </w:p>
    <w:p w14:paraId="083776E2" w14:textId="53DF8C7C" w:rsidR="00FB6898" w:rsidRDefault="00FB6898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>Volume injeksi</w:t>
      </w:r>
      <w:r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="004958A6"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="004958A6" w:rsidRPr="006F7920">
        <w:rPr>
          <w:rFonts w:asciiTheme="majorHAnsi" w:eastAsia="Calibri" w:hAnsiTheme="majorHAnsi" w:cstheme="majorHAnsi"/>
          <w:sz w:val="23"/>
          <w:szCs w:val="23"/>
        </w:rPr>
        <w:tab/>
      </w:r>
      <w:r w:rsidRPr="006F7920">
        <w:rPr>
          <w:rFonts w:asciiTheme="majorHAnsi" w:eastAsia="Calibri" w:hAnsiTheme="majorHAnsi" w:cstheme="majorHAnsi"/>
          <w:sz w:val="23"/>
          <w:szCs w:val="23"/>
        </w:rPr>
        <w:t>: 1 µl</w:t>
      </w:r>
    </w:p>
    <w:p w14:paraId="19F34033" w14:textId="77777777" w:rsidR="005A3FBE" w:rsidRDefault="005A3FBE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ajorHAnsi" w:eastAsia="Calibri" w:hAnsiTheme="majorHAnsi" w:cstheme="majorHAnsi"/>
          <w:sz w:val="23"/>
          <w:szCs w:val="23"/>
        </w:rPr>
      </w:pPr>
    </w:p>
    <w:p w14:paraId="23F29AA1" w14:textId="77777777" w:rsidR="005A3FBE" w:rsidRPr="006F7920" w:rsidRDefault="005A3FBE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ajorHAnsi" w:eastAsia="Calibri" w:hAnsiTheme="majorHAnsi" w:cstheme="majorHAnsi"/>
          <w:sz w:val="23"/>
          <w:szCs w:val="23"/>
        </w:rPr>
      </w:pPr>
      <w:bookmarkStart w:id="2" w:name="_GoBack"/>
      <w:bookmarkEnd w:id="2"/>
    </w:p>
    <w:p w14:paraId="58F65232" w14:textId="7B1C785B" w:rsidR="00FB6898" w:rsidRPr="006F7920" w:rsidRDefault="00231169" w:rsidP="006F7920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 w:hanging="31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lastRenderedPageBreak/>
        <w:t>Syarat Uji Kesesuaian Sistem</w:t>
      </w:r>
    </w:p>
    <w:tbl>
      <w:tblPr>
        <w:tblW w:w="8385" w:type="dxa"/>
        <w:tblInd w:w="1696" w:type="dxa"/>
        <w:tblLook w:val="04A0" w:firstRow="1" w:lastRow="0" w:firstColumn="1" w:lastColumn="0" w:noHBand="0" w:noVBand="1"/>
      </w:tblPr>
      <w:tblGrid>
        <w:gridCol w:w="1985"/>
        <w:gridCol w:w="6400"/>
      </w:tblGrid>
      <w:tr w:rsidR="00231169" w:rsidRPr="006F7920" w14:paraId="33EC1D83" w14:textId="77777777" w:rsidTr="00E61DB1">
        <w:trPr>
          <w:trHeight w:val="320"/>
          <w:tblHeader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82310" w14:textId="34CB1756" w:rsidR="00231169" w:rsidRPr="006F7920" w:rsidRDefault="00231169" w:rsidP="006F7920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B0D70" w14:textId="0F04AE4D" w:rsidR="00E61DB1" w:rsidRPr="006F7920" w:rsidRDefault="00231169" w:rsidP="006F7920">
            <w:pPr>
              <w:spacing w:line="276" w:lineRule="auto"/>
              <w:jc w:val="center"/>
              <w:rPr>
                <w:rFonts w:asciiTheme="majorHAnsi" w:hAnsiTheme="majorHAnsi" w:cstheme="majorHAnsi"/>
                <w:i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Kriteria Penerimaan</w:t>
            </w:r>
          </w:p>
          <w:p w14:paraId="7AB60509" w14:textId="58158435" w:rsidR="00862099" w:rsidRPr="006F7920" w:rsidRDefault="00862099" w:rsidP="006F7920">
            <w:pPr>
              <w:spacing w:line="276" w:lineRule="auto"/>
              <w:jc w:val="center"/>
              <w:rPr>
                <w:rFonts w:asciiTheme="majorHAnsi" w:hAnsiTheme="majorHAnsi" w:cstheme="majorHAnsi"/>
                <w:i/>
                <w:color w:val="000000"/>
                <w:sz w:val="23"/>
                <w:szCs w:val="23"/>
              </w:rPr>
            </w:pPr>
          </w:p>
        </w:tc>
      </w:tr>
      <w:tr w:rsidR="00231169" w:rsidRPr="006F7920" w14:paraId="2AAE38AB" w14:textId="77777777" w:rsidTr="00E61DB1">
        <w:trPr>
          <w:trHeight w:val="32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4EC28" w14:textId="4F66CF63" w:rsidR="00862099" w:rsidRPr="006F7920" w:rsidRDefault="00231169" w:rsidP="006F7920">
            <w:pPr>
              <w:spacing w:line="276" w:lineRule="auto"/>
              <w:rPr>
                <w:rFonts w:asciiTheme="majorHAnsi" w:hAnsiTheme="majorHAnsi" w:cstheme="majorHAnsi"/>
                <w:i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Resolusi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46B88" w14:textId="5944F082" w:rsidR="00862099" w:rsidRPr="006F7920" w:rsidRDefault="00C94F2F" w:rsidP="006F7920">
            <w:pPr>
              <w:spacing w:line="276" w:lineRule="auto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≥ 5,0% antara Metil Palmitat dan Metil Stearat</w:t>
            </w:r>
          </w:p>
        </w:tc>
      </w:tr>
      <w:tr w:rsidR="00231169" w:rsidRPr="006F7920" w14:paraId="6F4F930B" w14:textId="77777777" w:rsidTr="00E61DB1">
        <w:trPr>
          <w:trHeight w:val="32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0C020" w14:textId="44CB87EA" w:rsidR="00231169" w:rsidRPr="006F7920" w:rsidRDefault="00231169" w:rsidP="006F7920">
            <w:pPr>
              <w:spacing w:line="276" w:lineRule="auto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77AD2" w14:textId="16004C12" w:rsidR="00862099" w:rsidRPr="006F7920" w:rsidRDefault="00B00680" w:rsidP="006F7920">
            <w:pPr>
              <w:spacing w:line="276" w:lineRule="auto"/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%RSD </w:t>
            </w:r>
            <w:r w:rsidR="00231169"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puncak  larutan </w:t>
            </w: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kesesuaian sistem ≤ 3,0%</w:t>
            </w:r>
          </w:p>
        </w:tc>
      </w:tr>
      <w:tr w:rsidR="00B00680" w:rsidRPr="006F7920" w14:paraId="31F2147A" w14:textId="77777777" w:rsidTr="00E61DB1">
        <w:trPr>
          <w:trHeight w:val="32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9AC49" w14:textId="18BE1636" w:rsidR="00BD3BF1" w:rsidRPr="006F7920" w:rsidRDefault="00B00680" w:rsidP="006F7920">
            <w:pPr>
              <w:spacing w:line="276" w:lineRule="auto"/>
              <w:rPr>
                <w:rFonts w:asciiTheme="majorHAnsi" w:hAnsiTheme="majorHAnsi" w:cstheme="majorHAnsi"/>
                <w:i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Rasio Area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33FC3" w14:textId="5A02E86F" w:rsidR="00BD3BF1" w:rsidRPr="006F7920" w:rsidRDefault="00B00680" w:rsidP="006F7920">
            <w:pPr>
              <w:spacing w:line="276" w:lineRule="auto"/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%RSD puncak  larutan </w:t>
            </w: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ke</w:t>
            </w:r>
            <w:r w:rsidR="00E61DB1" w:rsidRPr="006F792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sesuaian sistem ≤ 1,0%</w:t>
            </w:r>
          </w:p>
        </w:tc>
      </w:tr>
      <w:tr w:rsidR="004D420B" w:rsidRPr="006F7920" w14:paraId="07F76AC7" w14:textId="77777777" w:rsidTr="00E61DB1">
        <w:trPr>
          <w:trHeight w:val="32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93B69" w14:textId="56F89021" w:rsidR="00BD3BF1" w:rsidRPr="006F7920" w:rsidRDefault="004D420B" w:rsidP="006F7920">
            <w:pPr>
              <w:spacing w:line="276" w:lineRule="auto"/>
              <w:rPr>
                <w:rFonts w:asciiTheme="majorHAnsi" w:hAnsiTheme="majorHAnsi" w:cstheme="majorHAnsi"/>
                <w:i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Waktu Retensi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916AB" w14:textId="51214606" w:rsidR="00BD3BF1" w:rsidRPr="006F7920" w:rsidRDefault="004D420B" w:rsidP="006F7920">
            <w:pPr>
              <w:spacing w:line="276" w:lineRule="auto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0,9 – 1,0 antara M</w:t>
            </w:r>
            <w:r w:rsidR="00E61DB1"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etil Palmitat dan Metil Stearat</w:t>
            </w:r>
          </w:p>
        </w:tc>
      </w:tr>
      <w:tr w:rsidR="00231169" w:rsidRPr="006F7920" w14:paraId="1E3689C2" w14:textId="77777777" w:rsidTr="00E61DB1">
        <w:trPr>
          <w:trHeight w:val="32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8F525" w14:textId="358F5690" w:rsidR="00231169" w:rsidRPr="006F7920" w:rsidRDefault="00862099" w:rsidP="006F7920">
            <w:pPr>
              <w:spacing w:line="276" w:lineRule="auto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iCs/>
                <w:color w:val="000000"/>
                <w:sz w:val="23"/>
                <w:szCs w:val="23"/>
              </w:rPr>
              <w:t>Faktor Ikutan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178DC" w14:textId="66B999E7" w:rsidR="00862099" w:rsidRPr="006F7920" w:rsidRDefault="00862099" w:rsidP="006F7920">
            <w:pPr>
              <w:spacing w:line="276" w:lineRule="auto"/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6F7920">
              <w:rPr>
                <w:rFonts w:asciiTheme="majorHAnsi" w:hAnsiTheme="majorHAnsi" w:cstheme="majorHAnsi"/>
                <w:iCs/>
                <w:color w:val="000000"/>
                <w:sz w:val="23"/>
                <w:szCs w:val="23"/>
              </w:rPr>
              <w:t>Faktor ikutan</w:t>
            </w:r>
            <w:r w:rsidR="00231169"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puncak larutan </w:t>
            </w:r>
            <w:r w:rsidR="00231169" w:rsidRPr="006F792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standar</w:t>
            </w:r>
            <w:r w:rsidR="00231169"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: </w:t>
            </w: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≤ </w:t>
            </w:r>
            <w:r w:rsidR="00E61DB1" w:rsidRPr="006F792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2,0</w:t>
            </w:r>
          </w:p>
        </w:tc>
      </w:tr>
      <w:tr w:rsidR="00231169" w:rsidRPr="006F7920" w14:paraId="3FE06AFE" w14:textId="77777777" w:rsidTr="00E61DB1">
        <w:trPr>
          <w:trHeight w:val="32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F984A" w14:textId="77777777" w:rsidR="00231169" w:rsidRPr="006F7920" w:rsidRDefault="00231169" w:rsidP="006F7920">
            <w:pPr>
              <w:spacing w:line="276" w:lineRule="auto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6F7920"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  <w:lang w:val="en-US"/>
              </w:rPr>
              <w:t>Total Plate Count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22D4A" w14:textId="44FEB5F3" w:rsidR="00231169" w:rsidRPr="006F7920" w:rsidRDefault="00231169" w:rsidP="006F7920">
            <w:pPr>
              <w:spacing w:line="276" w:lineRule="auto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  <w:lang w:val="en-US"/>
              </w:rPr>
              <w:t xml:space="preserve">Total Plate Count </w:t>
            </w: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 xml:space="preserve">: </w:t>
            </w:r>
            <w:r w:rsidR="00862099" w:rsidRPr="006F792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≥ </w:t>
            </w:r>
            <w:r w:rsidRPr="006F792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2000</w:t>
            </w:r>
          </w:p>
        </w:tc>
      </w:tr>
    </w:tbl>
    <w:p w14:paraId="76751955" w14:textId="3C32BB98" w:rsidR="00231169" w:rsidRPr="00EF73FF" w:rsidRDefault="00231169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E626D5B" w14:textId="630FB45D" w:rsidR="004D420B" w:rsidRPr="006F7920" w:rsidRDefault="004D420B" w:rsidP="006F7920">
      <w:pPr>
        <w:pStyle w:val="ListParagraph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Perhitungan</w:t>
      </w:r>
      <w:r w:rsidR="00B027CD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:</w:t>
      </w:r>
    </w:p>
    <w:p w14:paraId="398B67C3" w14:textId="3A29BFB7" w:rsidR="004D420B" w:rsidRPr="006F7920" w:rsidRDefault="00CE1CDF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m:oMathPara>
        <m:oMath>
          <m:r>
            <w:rPr>
              <w:rFonts w:ascii="Cambria Math" w:eastAsia="Calibri" w:hAnsi="Cambria Math" w:cstheme="majorHAnsi"/>
              <w:color w:val="000000"/>
              <w:sz w:val="23"/>
              <w:szCs w:val="23"/>
            </w:rPr>
            <m:t>C=</m:t>
          </m:r>
          <m:f>
            <m:fPr>
              <m:ctrlPr>
                <w:rPr>
                  <w:rFonts w:ascii="Cambria Math" w:eastAsia="Calibri" w:hAnsi="Cambria Math" w:cstheme="majorHAnsi"/>
                  <w:i/>
                  <w:color w:val="000000"/>
                  <w:sz w:val="23"/>
                  <w:szCs w:val="23"/>
                </w:rPr>
              </m:ctrlPr>
            </m:fPr>
            <m:num>
              <m:r>
                <w:rPr>
                  <w:rFonts w:ascii="Cambria Math" w:eastAsia="Calibri" w:hAnsi="Cambria Math" w:cstheme="majorHAnsi"/>
                  <w:color w:val="000000"/>
                  <w:sz w:val="23"/>
                  <w:szCs w:val="23"/>
                </w:rPr>
                <m:t>Li</m:t>
              </m:r>
            </m:num>
            <m:den>
              <m:r>
                <w:rPr>
                  <w:rFonts w:ascii="Cambria Math" w:eastAsia="Calibri" w:hAnsi="Cambria Math" w:cstheme="majorHAnsi"/>
                  <w:color w:val="000000"/>
                  <w:sz w:val="23"/>
                  <w:szCs w:val="23"/>
                </w:rPr>
                <m:t>Lt</m:t>
              </m:r>
            </m:den>
          </m:f>
          <m:r>
            <w:rPr>
              <w:rFonts w:ascii="Cambria Math" w:eastAsia="Calibri" w:hAnsi="Cambria Math" w:cstheme="majorHAnsi"/>
              <w:color w:val="000000"/>
              <w:sz w:val="23"/>
              <w:szCs w:val="23"/>
            </w:rPr>
            <m:t>x100</m:t>
          </m:r>
        </m:oMath>
      </m:oMathPara>
    </w:p>
    <w:p w14:paraId="7752C0D1" w14:textId="6C873890" w:rsidR="00B63C44" w:rsidRPr="006F7920" w:rsidRDefault="00B63C44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18" w:firstLineChars="0" w:firstLine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Keterangan:</w:t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7371"/>
      </w:tblGrid>
      <w:tr w:rsidR="00B63C44" w:rsidRPr="006F7920" w14:paraId="05EA10CD" w14:textId="77777777" w:rsidTr="00BB5133">
        <w:tc>
          <w:tcPr>
            <w:tcW w:w="845" w:type="dxa"/>
          </w:tcPr>
          <w:p w14:paraId="47BFF430" w14:textId="1C80EA59" w:rsidR="00B63C44" w:rsidRPr="006F7920" w:rsidRDefault="00B63C44" w:rsidP="006F7920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>C</w:t>
            </w:r>
          </w:p>
        </w:tc>
        <w:tc>
          <w:tcPr>
            <w:tcW w:w="7371" w:type="dxa"/>
          </w:tcPr>
          <w:p w14:paraId="2A07BCFD" w14:textId="0CDBDD55" w:rsidR="00B027CD" w:rsidRPr="006F7920" w:rsidRDefault="00B63C44" w:rsidP="006F7920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 xml:space="preserve">= Kadar </w:t>
            </w:r>
            <w:r w:rsidR="009A66E6"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 xml:space="preserve">kandungan </w:t>
            </w:r>
            <w:r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>relatif</w:t>
            </w:r>
            <w:r w:rsidR="00E61DB1"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 xml:space="preserve"> Asam Stearat/Asam Palmitat (%)</w:t>
            </w:r>
          </w:p>
        </w:tc>
      </w:tr>
      <w:tr w:rsidR="00B63C44" w:rsidRPr="006F7920" w14:paraId="777FE90C" w14:textId="77777777" w:rsidTr="00BB5133">
        <w:tc>
          <w:tcPr>
            <w:tcW w:w="845" w:type="dxa"/>
          </w:tcPr>
          <w:p w14:paraId="6697C118" w14:textId="3B76F079" w:rsidR="00B63C44" w:rsidRPr="006F7920" w:rsidRDefault="00B63C44" w:rsidP="006F7920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>Li</w:t>
            </w:r>
          </w:p>
        </w:tc>
        <w:tc>
          <w:tcPr>
            <w:tcW w:w="7371" w:type="dxa"/>
          </w:tcPr>
          <w:p w14:paraId="66D7951A" w14:textId="000E136D" w:rsidR="009A66E6" w:rsidRPr="006F7920" w:rsidRDefault="00B63C44" w:rsidP="006F7920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>= Luas area Met</w:t>
            </w:r>
            <w:r w:rsidR="009A66E6"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 xml:space="preserve">il Stearat/Metil Palmitat pada </w:t>
            </w:r>
            <w:r w:rsidR="00E61DB1"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>Larutan uji</w:t>
            </w:r>
          </w:p>
        </w:tc>
      </w:tr>
      <w:tr w:rsidR="00B63C44" w:rsidRPr="006F7920" w14:paraId="5AA3D116" w14:textId="77777777" w:rsidTr="00BB5133">
        <w:tc>
          <w:tcPr>
            <w:tcW w:w="845" w:type="dxa"/>
          </w:tcPr>
          <w:p w14:paraId="6245805B" w14:textId="639EE294" w:rsidR="00B63C44" w:rsidRPr="006F7920" w:rsidRDefault="00B63C44" w:rsidP="006F7920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>Lt</w:t>
            </w:r>
          </w:p>
        </w:tc>
        <w:tc>
          <w:tcPr>
            <w:tcW w:w="7371" w:type="dxa"/>
          </w:tcPr>
          <w:p w14:paraId="1F59FF4C" w14:textId="307146D9" w:rsidR="009A66E6" w:rsidRPr="006F7920" w:rsidRDefault="00B63C44" w:rsidP="006F7920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>= T</w:t>
            </w:r>
            <w:r w:rsidR="009A66E6"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 xml:space="preserve">otal luas area Asam lemak pada </w:t>
            </w:r>
            <w:r w:rsidR="00E61DB1" w:rsidRPr="006F7920"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  <w:t>Larutan uji</w:t>
            </w:r>
          </w:p>
        </w:tc>
      </w:tr>
    </w:tbl>
    <w:p w14:paraId="1F718347" w14:textId="79D5CDD0" w:rsidR="00B63C44" w:rsidRPr="00EF73FF" w:rsidRDefault="00B63C44" w:rsidP="006F79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18" w:firstLineChars="0" w:firstLine="0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43989A2" w14:textId="3789BAA0" w:rsidR="00E30952" w:rsidRPr="006F7920" w:rsidRDefault="00E30952" w:rsidP="006F792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 xml:space="preserve">Uji </w:t>
      </w: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Batas Mikroba</w:t>
      </w:r>
      <w:r w:rsidR="00BB5133"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</w:p>
    <w:p w14:paraId="4E61D295" w14:textId="5397455A" w:rsidR="00E30952" w:rsidRPr="006F7920" w:rsidRDefault="00E30952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r w:rsidRPr="006F7920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19D889F4" w14:textId="2F02D140" w:rsidR="00E30952" w:rsidRPr="006F7920" w:rsidRDefault="00E30952" w:rsidP="006F7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="00B8031E" w:rsidRPr="006F7920">
        <w:rPr>
          <w:rFonts w:asciiTheme="majorHAnsi" w:eastAsia="Calibri" w:hAnsiTheme="majorHAnsi" w:cstheme="majorHAnsi"/>
          <w:sz w:val="23"/>
          <w:szCs w:val="23"/>
        </w:rPr>
        <w:t>Sesuai dengan Spesifikasi Bahan Baku Magnesium Stearate (S-QC-01-071).</w:t>
      </w:r>
    </w:p>
    <w:p w14:paraId="2D681C5A" w14:textId="6D4C655C" w:rsidR="00E30952" w:rsidRPr="006F7920" w:rsidRDefault="00E30952" w:rsidP="006F792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color w:val="000000"/>
          <w:sz w:val="23"/>
          <w:szCs w:val="23"/>
        </w:rPr>
        <w:t>Cara Kerja:</w:t>
      </w:r>
    </w:p>
    <w:p w14:paraId="0E14841C" w14:textId="366A02F0" w:rsidR="00E30952" w:rsidRPr="006F7920" w:rsidRDefault="00E30952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F7920">
        <w:rPr>
          <w:rFonts w:asciiTheme="majorHAnsi" w:eastAsia="Calibri" w:hAnsiTheme="majorHAnsi" w:cstheme="majorHAnsi"/>
          <w:sz w:val="23"/>
          <w:szCs w:val="23"/>
        </w:rPr>
        <w:t xml:space="preserve">Lakukan pemeriksaan sesuai dengan </w:t>
      </w:r>
      <w:r w:rsidR="006D3649" w:rsidRPr="006F7920">
        <w:rPr>
          <w:rFonts w:asciiTheme="majorHAnsi" w:eastAsia="Calibri" w:hAnsiTheme="majorHAnsi" w:cstheme="majorHAnsi"/>
          <w:b/>
          <w:bCs/>
          <w:i/>
          <w:iCs/>
          <w:sz w:val="23"/>
          <w:szCs w:val="23"/>
        </w:rPr>
        <w:t>Prosedur</w:t>
      </w:r>
      <w:r w:rsidR="006D3649" w:rsidRPr="006F7920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Pr="006F7920">
        <w:rPr>
          <w:rFonts w:asciiTheme="majorHAnsi" w:eastAsia="Calibri" w:hAnsiTheme="majorHAnsi" w:cstheme="majorHAnsi"/>
          <w:sz w:val="23"/>
          <w:szCs w:val="23"/>
        </w:rPr>
        <w:t xml:space="preserve">Pemeriksaan Uji Batas Mikroba </w:t>
      </w:r>
    </w:p>
    <w:p w14:paraId="7294CC61" w14:textId="77777777" w:rsidR="00043229" w:rsidRPr="006F7920" w:rsidRDefault="00043229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  <w:sectPr w:rsidR="00043229" w:rsidRPr="006F7920" w:rsidSect="007E6813">
          <w:footerReference w:type="default" r:id="rId15"/>
          <w:pgSz w:w="11909" w:h="16834"/>
          <w:pgMar w:top="709" w:right="929" w:bottom="851" w:left="1304" w:header="426" w:footer="284" w:gutter="0"/>
          <w:pgNumType w:start="3"/>
          <w:cols w:space="720"/>
          <w:docGrid w:linePitch="326"/>
        </w:sectPr>
      </w:pPr>
    </w:p>
    <w:p w14:paraId="4C93BEDD" w14:textId="09E5BCE8" w:rsidR="00E5290B" w:rsidRPr="006F7920" w:rsidRDefault="00E5290B" w:rsidP="006F79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textDirection w:val="btLr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/>
          <w:color w:val="000000"/>
          <w:sz w:val="23"/>
          <w:szCs w:val="23"/>
        </w:rPr>
        <w:lastRenderedPageBreak/>
        <w:t>Daftar Lampiran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2410"/>
        <w:gridCol w:w="3402"/>
        <w:gridCol w:w="2268"/>
      </w:tblGrid>
      <w:tr w:rsidR="00E5290B" w:rsidRPr="006F7920" w14:paraId="3EB60556" w14:textId="77777777" w:rsidTr="00D421DD">
        <w:tc>
          <w:tcPr>
            <w:tcW w:w="1559" w:type="dxa"/>
            <w:shd w:val="clear" w:color="auto" w:fill="BFBFBF"/>
            <w:vAlign w:val="center"/>
          </w:tcPr>
          <w:p w14:paraId="449B4F1F" w14:textId="75A5929D" w:rsidR="00E5290B" w:rsidRPr="006F7920" w:rsidRDefault="00E5290B" w:rsidP="006F7920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b/>
                <w:sz w:val="23"/>
                <w:szCs w:val="23"/>
              </w:rPr>
              <w:t>Lampiran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02DD11DC" w14:textId="6E4E15F9" w:rsidR="00E5290B" w:rsidRPr="006F7920" w:rsidRDefault="00E5290B" w:rsidP="006F7920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b/>
                <w:sz w:val="23"/>
                <w:szCs w:val="23"/>
              </w:rPr>
              <w:t>No.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68007E09" w14:textId="5CD557E7" w:rsidR="00E5290B" w:rsidRPr="006F7920" w:rsidRDefault="00E5290B" w:rsidP="006F7920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4849E35" w14:textId="57E4EA95" w:rsidR="00E5290B" w:rsidRPr="006F7920" w:rsidRDefault="00E5290B" w:rsidP="006F7920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b/>
                <w:sz w:val="23"/>
                <w:szCs w:val="23"/>
              </w:rPr>
              <w:t>Tanggal Efektif</w:t>
            </w:r>
          </w:p>
        </w:tc>
      </w:tr>
      <w:tr w:rsidR="00E5290B" w:rsidRPr="006F7920" w14:paraId="051C66F1" w14:textId="77777777" w:rsidTr="00D421DD">
        <w:tc>
          <w:tcPr>
            <w:tcW w:w="1559" w:type="dxa"/>
          </w:tcPr>
          <w:p w14:paraId="67F782EA" w14:textId="77777777" w:rsidR="00E5290B" w:rsidRPr="006F7920" w:rsidRDefault="00E5290B" w:rsidP="006F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2410" w:type="dxa"/>
          </w:tcPr>
          <w:p w14:paraId="1D664093" w14:textId="77777777" w:rsidR="00E5290B" w:rsidRPr="006F7920" w:rsidRDefault="00E5290B" w:rsidP="006F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3402" w:type="dxa"/>
          </w:tcPr>
          <w:p w14:paraId="76C7FAA6" w14:textId="77777777" w:rsidR="00E5290B" w:rsidRPr="006F7920" w:rsidRDefault="00E5290B" w:rsidP="006F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70E7BBCC" w14:textId="77777777" w:rsidR="00E5290B" w:rsidRPr="006F7920" w:rsidRDefault="00E5290B" w:rsidP="006F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-</w:t>
            </w:r>
          </w:p>
        </w:tc>
      </w:tr>
    </w:tbl>
    <w:p w14:paraId="2DA5D955" w14:textId="77777777" w:rsidR="00E5290B" w:rsidRPr="006F7920" w:rsidRDefault="00E5290B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Tahoma" w:hAnsiTheme="majorHAnsi" w:cstheme="majorHAnsi"/>
          <w:color w:val="000000"/>
          <w:sz w:val="23"/>
          <w:szCs w:val="23"/>
        </w:rPr>
      </w:pPr>
    </w:p>
    <w:p w14:paraId="4E8F6B0B" w14:textId="04084135" w:rsidR="00E5290B" w:rsidRPr="006F7920" w:rsidRDefault="00E5290B" w:rsidP="006F79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-143" w:left="84" w:hangingChars="185" w:hanging="427"/>
        <w:textDirection w:val="btLr"/>
        <w:textAlignment w:val="top"/>
        <w:outlineLvl w:val="0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Tahoma" w:hAnsiTheme="majorHAnsi" w:cstheme="majorHAnsi"/>
          <w:b/>
          <w:color w:val="000000"/>
          <w:sz w:val="23"/>
          <w:szCs w:val="23"/>
        </w:rPr>
        <w:t>Sejarah Revisi dan Review</w:t>
      </w:r>
    </w:p>
    <w:tbl>
      <w:tblPr>
        <w:tblW w:w="975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1017"/>
        <w:gridCol w:w="2126"/>
        <w:gridCol w:w="2552"/>
        <w:gridCol w:w="2239"/>
      </w:tblGrid>
      <w:tr w:rsidR="00E5290B" w:rsidRPr="006F7920" w14:paraId="45AE1E03" w14:textId="77777777" w:rsidTr="00A64B7D">
        <w:tc>
          <w:tcPr>
            <w:tcW w:w="1818" w:type="dxa"/>
            <w:shd w:val="clear" w:color="auto" w:fill="BFBFBF"/>
            <w:vAlign w:val="center"/>
          </w:tcPr>
          <w:p w14:paraId="7CC53F53" w14:textId="2A861C70" w:rsidR="00E5290B" w:rsidRPr="006F7920" w:rsidRDefault="0090779B" w:rsidP="006F7920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b/>
                <w:sz w:val="23"/>
                <w:szCs w:val="23"/>
              </w:rPr>
              <w:t>Kode Dokumen</w:t>
            </w:r>
          </w:p>
        </w:tc>
        <w:tc>
          <w:tcPr>
            <w:tcW w:w="1017" w:type="dxa"/>
            <w:shd w:val="clear" w:color="auto" w:fill="BFBFBF"/>
            <w:vAlign w:val="center"/>
          </w:tcPr>
          <w:p w14:paraId="4F1AB5AC" w14:textId="025B8D7D" w:rsidR="00E5290B" w:rsidRPr="006F7920" w:rsidRDefault="00E5290B" w:rsidP="006F7920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b/>
                <w:sz w:val="23"/>
                <w:szCs w:val="23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07DB5B8" w14:textId="209354A3" w:rsidR="00E5290B" w:rsidRPr="006F7920" w:rsidRDefault="00E5290B" w:rsidP="006F7920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3F758655" w14:textId="01AFCDF9" w:rsidR="00E5290B" w:rsidRPr="006F7920" w:rsidRDefault="00E5290B" w:rsidP="006F7920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b/>
                <w:sz w:val="23"/>
                <w:szCs w:val="23"/>
              </w:rPr>
              <w:t>Perubahan</w:t>
            </w:r>
          </w:p>
        </w:tc>
        <w:tc>
          <w:tcPr>
            <w:tcW w:w="2239" w:type="dxa"/>
            <w:shd w:val="clear" w:color="auto" w:fill="BFBFBF"/>
            <w:vAlign w:val="center"/>
          </w:tcPr>
          <w:p w14:paraId="503CC067" w14:textId="79906A19" w:rsidR="00E5290B" w:rsidRPr="006F7920" w:rsidRDefault="00E5290B" w:rsidP="006F7920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b/>
                <w:sz w:val="23"/>
                <w:szCs w:val="23"/>
              </w:rPr>
              <w:t>Alasan</w:t>
            </w:r>
          </w:p>
        </w:tc>
      </w:tr>
      <w:tr w:rsidR="00E5290B" w:rsidRPr="006F7920" w14:paraId="31086985" w14:textId="77777777" w:rsidTr="00A64B7D">
        <w:tc>
          <w:tcPr>
            <w:tcW w:w="1818" w:type="dxa"/>
            <w:vAlign w:val="center"/>
          </w:tcPr>
          <w:p w14:paraId="43C236D3" w14:textId="77777777" w:rsidR="00E5290B" w:rsidRPr="006F7920" w:rsidRDefault="00E5290B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I-QC-01-015</w:t>
            </w:r>
          </w:p>
        </w:tc>
        <w:tc>
          <w:tcPr>
            <w:tcW w:w="1017" w:type="dxa"/>
            <w:vAlign w:val="center"/>
          </w:tcPr>
          <w:p w14:paraId="0CBE1F69" w14:textId="77777777" w:rsidR="00E5290B" w:rsidRPr="006F7920" w:rsidRDefault="00E5290B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00</w:t>
            </w:r>
          </w:p>
        </w:tc>
        <w:tc>
          <w:tcPr>
            <w:tcW w:w="2126" w:type="dxa"/>
            <w:vAlign w:val="center"/>
          </w:tcPr>
          <w:p w14:paraId="74C7C20D" w14:textId="77777777" w:rsidR="00E5290B" w:rsidRPr="006F7920" w:rsidRDefault="00E5290B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27 SEP 2018</w:t>
            </w:r>
          </w:p>
        </w:tc>
        <w:tc>
          <w:tcPr>
            <w:tcW w:w="2552" w:type="dxa"/>
            <w:vAlign w:val="center"/>
          </w:tcPr>
          <w:p w14:paraId="2E6C74CB" w14:textId="77777777" w:rsidR="00E5290B" w:rsidRPr="006F7920" w:rsidRDefault="00E5290B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-</w:t>
            </w:r>
          </w:p>
        </w:tc>
        <w:tc>
          <w:tcPr>
            <w:tcW w:w="2239" w:type="dxa"/>
            <w:vAlign w:val="center"/>
          </w:tcPr>
          <w:p w14:paraId="76157A79" w14:textId="4EEAB77E" w:rsidR="00E5290B" w:rsidRPr="006F7920" w:rsidRDefault="00E5290B" w:rsidP="006F7920">
            <w:pPr>
              <w:spacing w:line="276" w:lineRule="auto"/>
              <w:ind w:right="-79"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Dokumen Baru</w:t>
            </w:r>
          </w:p>
        </w:tc>
      </w:tr>
      <w:tr w:rsidR="00E5290B" w:rsidRPr="006F7920" w14:paraId="07279FD8" w14:textId="77777777" w:rsidTr="00A64B7D">
        <w:tc>
          <w:tcPr>
            <w:tcW w:w="1818" w:type="dxa"/>
            <w:vAlign w:val="center"/>
          </w:tcPr>
          <w:p w14:paraId="2AC4ED02" w14:textId="77777777" w:rsidR="00E5290B" w:rsidRPr="006F7920" w:rsidRDefault="00E5290B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I-QC-01-015</w:t>
            </w:r>
          </w:p>
        </w:tc>
        <w:tc>
          <w:tcPr>
            <w:tcW w:w="1017" w:type="dxa"/>
            <w:vAlign w:val="center"/>
          </w:tcPr>
          <w:p w14:paraId="5FC52976" w14:textId="77777777" w:rsidR="00E5290B" w:rsidRPr="006F7920" w:rsidRDefault="00E5290B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01</w:t>
            </w:r>
          </w:p>
        </w:tc>
        <w:tc>
          <w:tcPr>
            <w:tcW w:w="2126" w:type="dxa"/>
            <w:vAlign w:val="center"/>
          </w:tcPr>
          <w:p w14:paraId="29D47580" w14:textId="1AF68731" w:rsidR="00E5290B" w:rsidRPr="006F7920" w:rsidRDefault="00E5290B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15 MAR 2022</w:t>
            </w:r>
          </w:p>
        </w:tc>
        <w:tc>
          <w:tcPr>
            <w:tcW w:w="2552" w:type="dxa"/>
          </w:tcPr>
          <w:p w14:paraId="3243559E" w14:textId="3075617E" w:rsidR="00E5290B" w:rsidRPr="006F7920" w:rsidRDefault="00E5290B" w:rsidP="006F792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91" w:firstLineChars="0" w:hanging="191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Perubahan</w:t>
            </w:r>
            <w:r w:rsidR="00911344"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templet; Poin 5; Poin 7</w:t>
            </w:r>
          </w:p>
        </w:tc>
        <w:tc>
          <w:tcPr>
            <w:tcW w:w="2239" w:type="dxa"/>
          </w:tcPr>
          <w:p w14:paraId="795D30D7" w14:textId="3ECBF55D" w:rsidR="00E5290B" w:rsidRPr="006F7920" w:rsidRDefault="00E5290B" w:rsidP="006F7920">
            <w:pPr>
              <w:spacing w:line="276" w:lineRule="auto"/>
              <w:ind w:right="-79" w:hanging="2"/>
              <w:jc w:val="center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</w:pPr>
            <w:r w:rsidRPr="006F7920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Review dokumen mengikuti kompendia dan aturan terbaru</w:t>
            </w:r>
          </w:p>
        </w:tc>
      </w:tr>
      <w:tr w:rsidR="00E5290B" w:rsidRPr="006F7920" w14:paraId="5E79C51D" w14:textId="77777777" w:rsidTr="00A64B7D">
        <w:tc>
          <w:tcPr>
            <w:tcW w:w="1818" w:type="dxa"/>
            <w:vAlign w:val="center"/>
          </w:tcPr>
          <w:p w14:paraId="702C3607" w14:textId="60FD66FD" w:rsidR="00E5290B" w:rsidRPr="006F7920" w:rsidRDefault="00E5290B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I-QC-01-015</w:t>
            </w:r>
          </w:p>
        </w:tc>
        <w:tc>
          <w:tcPr>
            <w:tcW w:w="1017" w:type="dxa"/>
            <w:vAlign w:val="center"/>
          </w:tcPr>
          <w:p w14:paraId="6B219FA7" w14:textId="5DD7A181" w:rsidR="00E5290B" w:rsidRPr="006F7920" w:rsidRDefault="00E5290B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02</w:t>
            </w:r>
          </w:p>
        </w:tc>
        <w:tc>
          <w:tcPr>
            <w:tcW w:w="2126" w:type="dxa"/>
            <w:vAlign w:val="center"/>
          </w:tcPr>
          <w:p w14:paraId="03F6C647" w14:textId="5A7B8197" w:rsidR="00E5290B" w:rsidRPr="006F7920" w:rsidRDefault="008B31A2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01 SEP 2022</w:t>
            </w:r>
          </w:p>
        </w:tc>
        <w:tc>
          <w:tcPr>
            <w:tcW w:w="2552" w:type="dxa"/>
          </w:tcPr>
          <w:p w14:paraId="2D2147F8" w14:textId="1B4CE216" w:rsidR="0023196D" w:rsidRPr="006F7920" w:rsidRDefault="00E5290B" w:rsidP="006F792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91" w:firstLineChars="0" w:hanging="191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Perubahan poin 5; Poin 6</w:t>
            </w:r>
            <w:r w:rsidR="0023196D"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; Poin 7</w:t>
            </w:r>
          </w:p>
        </w:tc>
        <w:tc>
          <w:tcPr>
            <w:tcW w:w="2239" w:type="dxa"/>
          </w:tcPr>
          <w:p w14:paraId="70D2B514" w14:textId="2210CA79" w:rsidR="00E5290B" w:rsidRPr="006F7920" w:rsidRDefault="00A65C71" w:rsidP="006F7920">
            <w:pPr>
              <w:spacing w:line="276" w:lineRule="auto"/>
              <w:ind w:right="-79" w:hanging="2"/>
              <w:jc w:val="center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</w:pPr>
            <w:r w:rsidRPr="006F7920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Review dokumen mengikuti referensi terbaru</w:t>
            </w:r>
            <w:r w:rsidR="00B443EB" w:rsidRPr="006F7920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 (USP 44, NF 39, 2021)</w:t>
            </w:r>
          </w:p>
        </w:tc>
      </w:tr>
      <w:tr w:rsidR="00911344" w:rsidRPr="006F7920" w14:paraId="336F0D02" w14:textId="77777777" w:rsidTr="00A64B7D">
        <w:tc>
          <w:tcPr>
            <w:tcW w:w="1818" w:type="dxa"/>
            <w:vAlign w:val="center"/>
          </w:tcPr>
          <w:p w14:paraId="66B9B131" w14:textId="5478E694" w:rsidR="00911344" w:rsidRPr="006F7920" w:rsidRDefault="00911344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I-QC-01-015</w:t>
            </w:r>
          </w:p>
        </w:tc>
        <w:tc>
          <w:tcPr>
            <w:tcW w:w="1017" w:type="dxa"/>
            <w:vAlign w:val="center"/>
          </w:tcPr>
          <w:p w14:paraId="7CCF8C59" w14:textId="799C419D" w:rsidR="00911344" w:rsidRPr="006F7920" w:rsidRDefault="00911344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03</w:t>
            </w:r>
          </w:p>
        </w:tc>
        <w:tc>
          <w:tcPr>
            <w:tcW w:w="2126" w:type="dxa"/>
            <w:vAlign w:val="center"/>
          </w:tcPr>
          <w:p w14:paraId="41483395" w14:textId="70C68C03" w:rsidR="00911344" w:rsidRPr="006F7920" w:rsidRDefault="00CE1CDF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04 MAY 2023</w:t>
            </w:r>
          </w:p>
        </w:tc>
        <w:tc>
          <w:tcPr>
            <w:tcW w:w="2552" w:type="dxa"/>
          </w:tcPr>
          <w:p w14:paraId="262AC0E6" w14:textId="3100C99D" w:rsidR="00911344" w:rsidRPr="006F7920" w:rsidRDefault="00911344" w:rsidP="006F792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sz w:val="23"/>
                <w:szCs w:val="23"/>
              </w:rPr>
              <w:t>Penambahan parameter identifikasi B, Kandungan Asam Stearat dan Asam Palmitat dan Asam Palimitat</w:t>
            </w:r>
          </w:p>
          <w:p w14:paraId="09EFC1B6" w14:textId="55593E68" w:rsidR="00911344" w:rsidRPr="006F7920" w:rsidRDefault="00911344" w:rsidP="006F792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sz w:val="23"/>
                <w:szCs w:val="23"/>
              </w:rPr>
              <w:t>Penambahan alat dan bahan</w:t>
            </w:r>
          </w:p>
        </w:tc>
        <w:tc>
          <w:tcPr>
            <w:tcW w:w="2239" w:type="dxa"/>
            <w:vAlign w:val="center"/>
          </w:tcPr>
          <w:p w14:paraId="714A1484" w14:textId="01FE6862" w:rsidR="00911344" w:rsidRPr="006F7920" w:rsidRDefault="003B4341" w:rsidP="006F7920">
            <w:pPr>
              <w:spacing w:line="276" w:lineRule="auto"/>
              <w:ind w:right="-79" w:hanging="2"/>
              <w:jc w:val="center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</w:pPr>
            <w:r w:rsidRPr="006F7920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Review dokumen mengikuti referensi terbaru</w:t>
            </w:r>
          </w:p>
          <w:p w14:paraId="4DE709C8" w14:textId="622C799B" w:rsidR="00911344" w:rsidRPr="006F7920" w:rsidRDefault="00911344" w:rsidP="006F7920">
            <w:pPr>
              <w:spacing w:line="276" w:lineRule="auto"/>
              <w:ind w:right="-79" w:hanging="2"/>
              <w:jc w:val="center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</w:pPr>
          </w:p>
        </w:tc>
      </w:tr>
      <w:tr w:rsidR="003B4341" w:rsidRPr="006F7920" w14:paraId="2791D635" w14:textId="77777777" w:rsidTr="00A64B7D">
        <w:tc>
          <w:tcPr>
            <w:tcW w:w="1818" w:type="dxa"/>
            <w:vAlign w:val="center"/>
          </w:tcPr>
          <w:p w14:paraId="671C022B" w14:textId="5A12B43D" w:rsidR="003B4341" w:rsidRPr="006F7920" w:rsidRDefault="003B4341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I-QC-01-015</w:t>
            </w:r>
          </w:p>
        </w:tc>
        <w:tc>
          <w:tcPr>
            <w:tcW w:w="1017" w:type="dxa"/>
            <w:vAlign w:val="center"/>
          </w:tcPr>
          <w:p w14:paraId="388C186B" w14:textId="78031D1F" w:rsidR="003B4341" w:rsidRPr="006F7920" w:rsidRDefault="003B4341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eastAsia="Tahoma" w:hAnsiTheme="majorHAnsi" w:cstheme="majorHAnsi"/>
                <w:sz w:val="23"/>
                <w:szCs w:val="23"/>
              </w:rPr>
              <w:t>04</w:t>
            </w:r>
          </w:p>
        </w:tc>
        <w:tc>
          <w:tcPr>
            <w:tcW w:w="2126" w:type="dxa"/>
            <w:vAlign w:val="center"/>
          </w:tcPr>
          <w:p w14:paraId="719190D1" w14:textId="77777777" w:rsidR="003B4341" w:rsidRPr="006F7920" w:rsidRDefault="003B4341" w:rsidP="006F7920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</w:p>
        </w:tc>
        <w:tc>
          <w:tcPr>
            <w:tcW w:w="2552" w:type="dxa"/>
          </w:tcPr>
          <w:p w14:paraId="308795FB" w14:textId="77777777" w:rsidR="003B4341" w:rsidRPr="006F7920" w:rsidRDefault="003B4341" w:rsidP="006F792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sz w:val="23"/>
                <w:szCs w:val="23"/>
              </w:rPr>
              <w:t xml:space="preserve">Perubahan referensi </w:t>
            </w:r>
          </w:p>
          <w:p w14:paraId="763682EF" w14:textId="77777777" w:rsidR="003B4341" w:rsidRPr="006F7920" w:rsidRDefault="003B4341" w:rsidP="006F792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sz w:val="23"/>
                <w:szCs w:val="23"/>
              </w:rPr>
              <w:t>Menghilangkan bahasa inggris</w:t>
            </w:r>
          </w:p>
          <w:p w14:paraId="786D9ADB" w14:textId="5D6637CB" w:rsidR="003B4341" w:rsidRPr="006F7920" w:rsidRDefault="003B4341" w:rsidP="006F792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rPr>
                <w:rFonts w:asciiTheme="majorHAnsi" w:hAnsiTheme="majorHAnsi" w:cstheme="majorHAnsi"/>
                <w:sz w:val="23"/>
                <w:szCs w:val="23"/>
              </w:rPr>
            </w:pPr>
            <w:r w:rsidRPr="006F7920">
              <w:rPr>
                <w:rFonts w:asciiTheme="majorHAnsi" w:hAnsiTheme="majorHAnsi" w:cstheme="majorHAnsi"/>
                <w:sz w:val="23"/>
                <w:szCs w:val="23"/>
              </w:rPr>
              <w:t>Perubahan pada uji batas mikroba</w:t>
            </w:r>
          </w:p>
        </w:tc>
        <w:tc>
          <w:tcPr>
            <w:tcW w:w="2239" w:type="dxa"/>
            <w:vAlign w:val="center"/>
          </w:tcPr>
          <w:p w14:paraId="1FDACA5B" w14:textId="720F1FC2" w:rsidR="003B4341" w:rsidRPr="006F7920" w:rsidRDefault="003B4341" w:rsidP="006F7920">
            <w:pPr>
              <w:spacing w:line="276" w:lineRule="auto"/>
              <w:ind w:right="-79" w:hanging="2"/>
              <w:jc w:val="center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</w:pPr>
            <w:r w:rsidRPr="006F7920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Review dokumen mengikuti referensi terbaru</w:t>
            </w:r>
          </w:p>
        </w:tc>
      </w:tr>
    </w:tbl>
    <w:p w14:paraId="729FC15E" w14:textId="77777777" w:rsidR="0090779B" w:rsidRPr="006F7920" w:rsidRDefault="0090779B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5523ACBF" w14:textId="713ECD89" w:rsidR="00981E54" w:rsidRPr="006F7920" w:rsidRDefault="00DF6238" w:rsidP="006F79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F7920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Daftar Distribusi Dokumen</w:t>
      </w:r>
    </w:p>
    <w:p w14:paraId="59CBF74C" w14:textId="53C6D073" w:rsidR="00616576" w:rsidRPr="006F7920" w:rsidRDefault="00616576" w:rsidP="006F7920">
      <w:pPr>
        <w:spacing w:line="276" w:lineRule="auto"/>
        <w:ind w:left="142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Asli: SSDR </w:t>
      </w:r>
    </w:p>
    <w:p w14:paraId="6FA1B599" w14:textId="77777777" w:rsidR="00616576" w:rsidRPr="006F7920" w:rsidRDefault="00616576" w:rsidP="006F7920">
      <w:pPr>
        <w:spacing w:line="276" w:lineRule="auto"/>
        <w:ind w:left="142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Controlled Copy: </w:t>
      </w:r>
    </w:p>
    <w:p w14:paraId="04F945F7" w14:textId="77777777" w:rsidR="006A76CA" w:rsidRPr="006F7920" w:rsidRDefault="00616576" w:rsidP="006F7920">
      <w:pPr>
        <w:pStyle w:val="ListParagraph"/>
        <w:numPr>
          <w:ilvl w:val="3"/>
          <w:numId w:val="14"/>
        </w:numPr>
        <w:spacing w:line="276" w:lineRule="auto"/>
        <w:ind w:leftChars="0" w:left="567" w:firstLineChars="0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AMPM </w:t>
      </w:r>
    </w:p>
    <w:p w14:paraId="3D2DF886" w14:textId="0B95981D" w:rsidR="00616576" w:rsidRPr="006F7920" w:rsidRDefault="00616576" w:rsidP="006F7920">
      <w:pPr>
        <w:pStyle w:val="ListParagraph"/>
        <w:numPr>
          <w:ilvl w:val="3"/>
          <w:numId w:val="14"/>
        </w:numPr>
        <w:spacing w:line="276" w:lineRule="auto"/>
        <w:ind w:leftChars="0" w:left="567" w:firstLineChars="0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6F7920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>SPBB</w:t>
      </w:r>
    </w:p>
    <w:p w14:paraId="2DF7DCCC" w14:textId="77777777" w:rsidR="00A845A8" w:rsidRPr="006F7920" w:rsidRDefault="00A845A8" w:rsidP="006F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sectPr w:rsidR="00A845A8" w:rsidRPr="006F7920" w:rsidSect="007E6813">
      <w:headerReference w:type="first" r:id="rId16"/>
      <w:pgSz w:w="11909" w:h="16834" w:code="9"/>
      <w:pgMar w:top="709" w:right="930" w:bottom="851" w:left="1304" w:header="142" w:footer="1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99D387" w14:textId="77777777" w:rsidR="00C724A4" w:rsidRDefault="00C724A4">
      <w:pPr>
        <w:ind w:hanging="2"/>
      </w:pPr>
      <w:r>
        <w:separator/>
      </w:r>
    </w:p>
  </w:endnote>
  <w:endnote w:type="continuationSeparator" w:id="0">
    <w:p w14:paraId="02BD2DF3" w14:textId="77777777" w:rsidR="00C724A4" w:rsidRDefault="00C724A4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69" w:type="dxa"/>
      <w:tblInd w:w="6655" w:type="dxa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B113E3" w:rsidRPr="0009458C" w14:paraId="26E8AEE8" w14:textId="77777777" w:rsidTr="007E6813">
      <w:trPr>
        <w:trHeight w:val="824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DFE020" w14:textId="77777777" w:rsidR="00B113E3" w:rsidRPr="00B303ED" w:rsidRDefault="00B113E3" w:rsidP="007E681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A5EB04" w14:textId="77777777" w:rsidR="00B113E3" w:rsidRPr="00B303ED" w:rsidRDefault="00B113E3" w:rsidP="007E681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35C58E" w14:textId="77777777" w:rsidR="00B113E3" w:rsidRPr="00B303ED" w:rsidRDefault="00B113E3" w:rsidP="007E681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123AC26D" w14:textId="77777777" w:rsidR="00B113E3" w:rsidRDefault="00B113E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54" w:type="dxa"/>
      <w:tblInd w:w="-289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B113E3" w:rsidRPr="007E6813" w14:paraId="73700204" w14:textId="77777777" w:rsidTr="007E6813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2A2C133" w14:textId="77777777" w:rsidR="00B113E3" w:rsidRPr="007E6813" w:rsidRDefault="00B113E3" w:rsidP="007E6813">
          <w:pPr>
            <w:ind w:hanging="2"/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bookmarkStart w:id="0" w:name="_Hlk146088706"/>
          <w:r w:rsidRPr="007E6813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Disiapkan oleh:</w:t>
          </w:r>
        </w:p>
        <w:p w14:paraId="38DA6DE3" w14:textId="77777777" w:rsidR="00B113E3" w:rsidRPr="007E6813" w:rsidRDefault="00B113E3" w:rsidP="007E6813">
          <w:pPr>
            <w:ind w:hanging="2"/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AMPM</w:t>
          </w:r>
        </w:p>
        <w:p w14:paraId="2EB66553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sz w:val="20"/>
              <w:lang w:val="pt-BR"/>
            </w:rPr>
          </w:pPr>
        </w:p>
        <w:p w14:paraId="2659F30D" w14:textId="77777777" w:rsidR="00B113E3" w:rsidRPr="007E6813" w:rsidRDefault="00B113E3" w:rsidP="007E6813">
          <w:pPr>
            <w:pStyle w:val="Footer"/>
            <w:ind w:left="0" w:hanging="2"/>
            <w:jc w:val="right"/>
            <w:rPr>
              <w:rFonts w:asciiTheme="majorHAnsi" w:hAnsiTheme="majorHAnsi" w:cstheme="majorHAnsi"/>
              <w:sz w:val="20"/>
              <w:lang w:val="pt-BR"/>
            </w:rPr>
          </w:pPr>
        </w:p>
        <w:p w14:paraId="63CE01A7" w14:textId="77777777" w:rsidR="00B113E3" w:rsidRPr="007E6813" w:rsidRDefault="00B113E3" w:rsidP="007E6813">
          <w:pPr>
            <w:pStyle w:val="Footer"/>
            <w:tabs>
              <w:tab w:val="left" w:pos="3870"/>
            </w:tabs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  <w:r w:rsidRPr="007E6813">
            <w:rPr>
              <w:rFonts w:asciiTheme="majorHAnsi" w:hAnsiTheme="majorHAnsi" w:cstheme="majorHAnsi"/>
              <w:sz w:val="20"/>
              <w:lang w:val="pt-BR"/>
            </w:rPr>
            <w:tab/>
          </w:r>
        </w:p>
        <w:p w14:paraId="71224BE4" w14:textId="77777777" w:rsidR="00B113E3" w:rsidRPr="007E6813" w:rsidRDefault="00B113E3" w:rsidP="007E6813">
          <w:pPr>
            <w:pStyle w:val="Footer"/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</w:p>
        <w:p w14:paraId="4BC65D11" w14:textId="77777777" w:rsidR="00B113E3" w:rsidRPr="007E6813" w:rsidRDefault="00B113E3" w:rsidP="007E6813">
          <w:pPr>
            <w:pStyle w:val="Footer"/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3ED3D1B" w14:textId="77777777" w:rsidR="00B113E3" w:rsidRPr="007E6813" w:rsidRDefault="00B113E3" w:rsidP="007E6813">
          <w:pPr>
            <w:ind w:hanging="2"/>
            <w:jc w:val="center"/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Disetujui dan Disahkan oleh</w:t>
          </w:r>
          <w:r w:rsidRPr="007E6813"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  <w:t>:</w:t>
          </w:r>
        </w:p>
        <w:p w14:paraId="0F4DE5D1" w14:textId="77777777" w:rsidR="00B113E3" w:rsidRPr="007E6813" w:rsidRDefault="00B113E3" w:rsidP="007E6813">
          <w:pPr>
            <w:pStyle w:val="Footer"/>
            <w:snapToGrid w:val="0"/>
            <w:ind w:left="0" w:hanging="2"/>
            <w:jc w:val="center"/>
            <w:rPr>
              <w:rFonts w:asciiTheme="majorHAnsi" w:hAnsiTheme="majorHAnsi" w:cstheme="majorHAnsi"/>
              <w:sz w:val="20"/>
              <w:lang w:val="pt-BR"/>
            </w:rPr>
          </w:pPr>
          <w:r w:rsidRPr="007E6813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MPM</w:t>
          </w:r>
        </w:p>
        <w:p w14:paraId="3A762E76" w14:textId="77777777" w:rsidR="00B113E3" w:rsidRPr="007E6813" w:rsidRDefault="00B113E3" w:rsidP="007E6813">
          <w:pPr>
            <w:pStyle w:val="Footer"/>
            <w:snapToGrid w:val="0"/>
            <w:ind w:left="0" w:hanging="2"/>
            <w:jc w:val="right"/>
            <w:rPr>
              <w:rFonts w:asciiTheme="majorHAnsi" w:hAnsiTheme="majorHAnsi" w:cstheme="majorHAnsi"/>
              <w:sz w:val="20"/>
              <w:lang w:val="pt-BR"/>
            </w:rPr>
          </w:pPr>
        </w:p>
        <w:p w14:paraId="62E12CCC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lang w:val="pt-BR"/>
            </w:rPr>
          </w:pPr>
        </w:p>
        <w:p w14:paraId="73807655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lang w:val="pt-BR"/>
            </w:rPr>
          </w:pPr>
        </w:p>
        <w:p w14:paraId="22488E1F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lang w:val="pt-BR"/>
            </w:rPr>
          </w:pPr>
        </w:p>
        <w:p w14:paraId="5480FCD3" w14:textId="77777777" w:rsidR="00B113E3" w:rsidRPr="007E6813" w:rsidRDefault="00B113E3" w:rsidP="007E6813">
          <w:pPr>
            <w:tabs>
              <w:tab w:val="left" w:pos="3630"/>
            </w:tabs>
            <w:ind w:hanging="2"/>
            <w:rPr>
              <w:rFonts w:asciiTheme="majorHAnsi" w:hAnsiTheme="majorHAnsi" w:cstheme="majorHAnsi"/>
              <w:lang w:val="pt-BR"/>
            </w:rPr>
          </w:pPr>
          <w:r w:rsidRPr="007E6813">
            <w:rPr>
              <w:rFonts w:asciiTheme="majorHAnsi" w:hAnsiTheme="majorHAnsi" w:cstheme="majorHAnsi"/>
              <w:lang w:val="pt-BR"/>
            </w:rPr>
            <w:tab/>
          </w:r>
        </w:p>
      </w:tc>
    </w:tr>
    <w:tr w:rsidR="00B113E3" w:rsidRPr="007E6813" w14:paraId="391E55F2" w14:textId="77777777" w:rsidTr="007E6813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0A4BB7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7E6813">
            <w:rPr>
              <w:rFonts w:asciiTheme="majorHAnsi" w:hAnsiTheme="majorHAnsi" w:cstheme="majorHAnsi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07737D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7E6813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E64B3D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7E6813">
            <w:rPr>
              <w:rFonts w:asciiTheme="majorHAnsi" w:hAnsiTheme="majorHAnsi" w:cstheme="maj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E15248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  <w:r w:rsidRPr="007E6813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B113E3" w:rsidRPr="007E6813" w14:paraId="5B210756" w14:textId="77777777" w:rsidTr="007E6813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D3EAD2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7E6813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E4662F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31087E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81FA782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6A08FB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BE76E75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856036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C8CC10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49507C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A19A9D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B52C5D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7E6813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73AF85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2162F2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3DDD1C0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C4ABE9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703D878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9450BA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E9E74E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5B7F5E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31FF6F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  <w:tr w:rsidR="00B113E3" w:rsidRPr="007E6813" w14:paraId="7A4710FA" w14:textId="77777777" w:rsidTr="007E6813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1D23490F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asciiTheme="majorHAnsi" w:hAnsiTheme="majorHAnsi" w:cstheme="majorHAnsi"/>
              <w:b/>
              <w:bCs/>
              <w:sz w:val="8"/>
              <w:szCs w:val="1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DB67D9E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0CFE06F2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085D1ECD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asciiTheme="majorHAnsi" w:hAnsiTheme="majorHAnsi" w:cstheme="majorHAnsi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77734A61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1CF95603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46584C9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5A3E8BC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5C246CB5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7C6B319E" w14:textId="77777777" w:rsidR="00B113E3" w:rsidRPr="007E6813" w:rsidRDefault="00B113E3" w:rsidP="007E681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375B80BF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C66ED16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3A24CB2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4650B21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5368A8E2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7123D345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066CF0DC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C60E5E4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C60179F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1D7706A8" w14:textId="77777777" w:rsidR="00B113E3" w:rsidRPr="007E6813" w:rsidRDefault="00B113E3" w:rsidP="007E681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  <w:bookmarkEnd w:id="0"/>
  </w:tbl>
  <w:p w14:paraId="32EF65D8" w14:textId="77777777" w:rsidR="00B113E3" w:rsidRDefault="00B113E3" w:rsidP="007E681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B12C27" w14:textId="77777777" w:rsidR="00B113E3" w:rsidRDefault="00B113E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69" w:type="dxa"/>
      <w:tblInd w:w="6655" w:type="dxa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B113E3" w:rsidRPr="0009458C" w14:paraId="47471D19" w14:textId="77777777" w:rsidTr="007E6813">
      <w:trPr>
        <w:trHeight w:val="824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CAD77B" w14:textId="77777777" w:rsidR="00B113E3" w:rsidRPr="00B303ED" w:rsidRDefault="00B113E3" w:rsidP="007E681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B985B1" w14:textId="77777777" w:rsidR="00B113E3" w:rsidRPr="00B303ED" w:rsidRDefault="00B113E3" w:rsidP="007E681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4AA275" w14:textId="77777777" w:rsidR="00B113E3" w:rsidRPr="00B303ED" w:rsidRDefault="00B113E3" w:rsidP="007E681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4A514277" w14:textId="77777777" w:rsidR="00B113E3" w:rsidRPr="007E6813" w:rsidRDefault="00B113E3" w:rsidP="007E6813">
    <w:pPr>
      <w:pStyle w:val="Footer"/>
      <w:ind w:leftChars="0" w:left="0" w:firstLineChars="0" w:firstLine="0"/>
      <w:rPr>
        <w:sz w:val="12"/>
        <w:szCs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17DE28" w14:textId="77777777" w:rsidR="00C724A4" w:rsidRDefault="00C724A4">
      <w:pPr>
        <w:ind w:hanging="2"/>
      </w:pPr>
      <w:r>
        <w:separator/>
      </w:r>
    </w:p>
  </w:footnote>
  <w:footnote w:type="continuationSeparator" w:id="0">
    <w:p w14:paraId="27A95D30" w14:textId="77777777" w:rsidR="00C724A4" w:rsidRDefault="00C724A4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B113E3" w:rsidRPr="007E6813" w14:paraId="710D1601" w14:textId="77777777" w:rsidTr="007E6813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BB231DD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</w:rPr>
          </w:pPr>
          <w:r w:rsidRPr="007E6813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521138FF" wp14:editId="79C47FB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35" name="Pictur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2FE56B" w14:textId="77777777" w:rsidR="00B113E3" w:rsidRPr="007E6813" w:rsidRDefault="00B113E3" w:rsidP="007E6813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7E6813">
            <w:rPr>
              <w:rFonts w:asciiTheme="majorHAnsi" w:hAnsiTheme="majorHAnsi" w:cstheme="majorHAnsi"/>
              <w:b/>
              <w:sz w:val="28"/>
              <w:szCs w:val="28"/>
            </w:rPr>
            <w:t xml:space="preserve">INSTRUKSI KERJA </w:t>
          </w:r>
        </w:p>
        <w:p w14:paraId="7E8116B4" w14:textId="77777777" w:rsidR="00B113E3" w:rsidRPr="007E6813" w:rsidRDefault="00B113E3" w:rsidP="007E6813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7E6813">
            <w:rPr>
              <w:rFonts w:asciiTheme="majorHAnsi" w:hAnsiTheme="majorHAnsi" w:cstheme="majorHAnsi"/>
              <w:b/>
              <w:sz w:val="28"/>
              <w:szCs w:val="28"/>
            </w:rPr>
            <w:t xml:space="preserve">BAHAN BAKU </w:t>
          </w:r>
          <w:r w:rsidRPr="00674465">
            <w:rPr>
              <w:rFonts w:ascii="Calibri" w:hAnsi="Calibri" w:cs="Calibri"/>
              <w:b/>
              <w:sz w:val="28"/>
              <w:szCs w:val="28"/>
            </w:rPr>
            <w:t>MAGNESIUM STEARATE</w:t>
          </w:r>
          <w:r w:rsidRPr="007E6813">
            <w:rPr>
              <w:rFonts w:asciiTheme="majorHAnsi" w:eastAsia="Tahoma" w:hAnsiTheme="majorHAnsi" w:cstheme="majorHAnsi"/>
              <w:b/>
              <w:i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50F99E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84F08C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fldChar w:fldCharType="begin"/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instrText xml:space="preserve"> PAGE  \* Arabic  \* MERGEFORMAT </w:instrText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fldChar w:fldCharType="separate"/>
          </w:r>
          <w:r w:rsidR="00BD6E03">
            <w:rPr>
              <w:rFonts w:asciiTheme="majorHAnsi" w:hAnsiTheme="majorHAnsi" w:cstheme="majorHAnsi"/>
              <w:iCs/>
              <w:noProof/>
              <w:sz w:val="20"/>
              <w:szCs w:val="20"/>
            </w:rPr>
            <w:t>8</w:t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fldChar w:fldCharType="end"/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t xml:space="preserve"> dari 8</w:t>
          </w:r>
        </w:p>
      </w:tc>
    </w:tr>
    <w:tr w:rsidR="00B113E3" w:rsidRPr="007E6813" w14:paraId="1F5B210D" w14:textId="77777777" w:rsidTr="007E6813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121AFA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A1B0FA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0F3D96" w14:textId="77777777" w:rsidR="00B113E3" w:rsidRPr="007E6813" w:rsidRDefault="00B113E3" w:rsidP="007E6813">
          <w:pPr>
            <w:spacing w:line="276" w:lineRule="auto"/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sz w:val="20"/>
              <w:szCs w:val="20"/>
            </w:rPr>
            <w:t>Kode Dokumen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BA8A5E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</w:pPr>
          <w:r w:rsidRPr="007E6813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I-QC-01-0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15</w:t>
          </w:r>
          <w:r w:rsidRPr="007E6813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/0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4</w:t>
          </w:r>
        </w:p>
      </w:tc>
    </w:tr>
    <w:tr w:rsidR="00B113E3" w:rsidRPr="007E6813" w14:paraId="1521F06D" w14:textId="77777777" w:rsidTr="007E6813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0FAE97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A9998B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74364C" w14:textId="77777777" w:rsidR="00B113E3" w:rsidRPr="007E6813" w:rsidRDefault="00B113E3" w:rsidP="007E6813">
          <w:pPr>
            <w:spacing w:line="276" w:lineRule="auto"/>
            <w:ind w:hanging="2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53E26C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2955C985" w14:textId="77777777" w:rsidR="00B113E3" w:rsidRPr="007E6813" w:rsidRDefault="00B113E3">
    <w:pPr>
      <w:pStyle w:val="Header"/>
      <w:rPr>
        <w:sz w:val="6"/>
        <w:szCs w:val="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1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B113E3" w:rsidRPr="007E6813" w14:paraId="322AB1B0" w14:textId="77777777" w:rsidTr="007E6813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E5E59DC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</w:rPr>
          </w:pPr>
          <w:r w:rsidRPr="007E6813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6DC3A476" wp14:editId="05894480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AA2005" w14:textId="77777777" w:rsidR="00B113E3" w:rsidRPr="007E6813" w:rsidRDefault="00B113E3" w:rsidP="007E6813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7E6813">
            <w:rPr>
              <w:rFonts w:asciiTheme="majorHAnsi" w:hAnsiTheme="majorHAnsi" w:cstheme="majorHAnsi"/>
              <w:b/>
              <w:sz w:val="28"/>
              <w:szCs w:val="28"/>
            </w:rPr>
            <w:t xml:space="preserve">INSTRUKSI KERJA </w:t>
          </w:r>
        </w:p>
        <w:p w14:paraId="2D9B2427" w14:textId="77777777" w:rsidR="00B113E3" w:rsidRPr="007E6813" w:rsidRDefault="00B113E3" w:rsidP="007E6813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7E6813">
            <w:rPr>
              <w:rFonts w:asciiTheme="majorHAnsi" w:hAnsiTheme="majorHAnsi" w:cstheme="majorHAnsi"/>
              <w:b/>
              <w:sz w:val="28"/>
              <w:szCs w:val="28"/>
            </w:rPr>
            <w:t xml:space="preserve">BAHAN BAKU </w:t>
          </w:r>
          <w:r w:rsidRPr="00674465">
            <w:rPr>
              <w:rFonts w:ascii="Calibri" w:hAnsi="Calibri" w:cs="Calibri"/>
              <w:b/>
              <w:sz w:val="28"/>
              <w:szCs w:val="28"/>
            </w:rPr>
            <w:t>MAGNESIUM STEARATE</w:t>
          </w:r>
          <w:r w:rsidRPr="007E6813">
            <w:rPr>
              <w:rFonts w:asciiTheme="majorHAnsi" w:eastAsia="Tahoma" w:hAnsiTheme="majorHAnsi" w:cstheme="majorHAnsi"/>
              <w:b/>
              <w:i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C6B8D2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AD2328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fldChar w:fldCharType="begin"/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instrText xml:space="preserve"> PAGE  \* Arabic  \* MERGEFORMAT </w:instrText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fldChar w:fldCharType="separate"/>
          </w:r>
          <w:r w:rsidR="00BD6E03">
            <w:rPr>
              <w:rFonts w:asciiTheme="majorHAnsi" w:hAnsiTheme="majorHAnsi" w:cstheme="majorHAnsi"/>
              <w:iCs/>
              <w:noProof/>
              <w:sz w:val="20"/>
              <w:szCs w:val="20"/>
            </w:rPr>
            <w:t>9</w:t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fldChar w:fldCharType="end"/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t xml:space="preserve"> dari 8</w:t>
          </w:r>
        </w:p>
      </w:tc>
    </w:tr>
    <w:tr w:rsidR="00B113E3" w:rsidRPr="007E6813" w14:paraId="2892271B" w14:textId="77777777" w:rsidTr="007E6813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EF85F4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F2B363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D8BD53" w14:textId="77777777" w:rsidR="00B113E3" w:rsidRPr="007E6813" w:rsidRDefault="00B113E3" w:rsidP="007E6813">
          <w:pPr>
            <w:spacing w:line="276" w:lineRule="auto"/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sz w:val="20"/>
              <w:szCs w:val="20"/>
            </w:rPr>
            <w:t>Kode Dokumen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E3E342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</w:pPr>
          <w:r w:rsidRPr="007E6813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I-QC-01-0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15</w:t>
          </w:r>
          <w:r w:rsidRPr="007E6813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/0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4</w:t>
          </w:r>
        </w:p>
      </w:tc>
    </w:tr>
    <w:tr w:rsidR="00B113E3" w:rsidRPr="007E6813" w14:paraId="0174829E" w14:textId="77777777" w:rsidTr="007E6813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F2FF45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379FFB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013693" w14:textId="77777777" w:rsidR="00B113E3" w:rsidRPr="007E6813" w:rsidRDefault="00B113E3" w:rsidP="007E6813">
          <w:pPr>
            <w:spacing w:line="276" w:lineRule="auto"/>
            <w:ind w:hanging="2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978FCC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0AD16439" w14:textId="77777777" w:rsidR="00B113E3" w:rsidRPr="00F9413A" w:rsidRDefault="00B113E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4250F" w14:textId="77777777" w:rsidR="00B113E3" w:rsidRDefault="00B113E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5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B113E3" w14:paraId="09460D89" w14:textId="77777777">
      <w:trPr>
        <w:trHeight w:val="506"/>
      </w:trPr>
      <w:tc>
        <w:tcPr>
          <w:tcW w:w="2734" w:type="dxa"/>
          <w:vMerge w:val="restart"/>
        </w:tcPr>
        <w:p w14:paraId="36EE8BDD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en-US"/>
            </w:rPr>
            <w:drawing>
              <wp:inline distT="0" distB="0" distL="114300" distR="114300" wp14:anchorId="3A887441" wp14:editId="1FE0C100">
                <wp:extent cx="1453515" cy="723900"/>
                <wp:effectExtent l="0" t="0" r="0" b="0"/>
                <wp:docPr id="37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787867D6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3E3472AE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7D205373" w14:textId="77777777" w:rsidR="00B113E3" w:rsidRDefault="00B113E3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Instruksi Kerja</w:t>
          </w:r>
        </w:p>
        <w:p w14:paraId="5C2E659A" w14:textId="77777777" w:rsidR="00B113E3" w:rsidRDefault="00B113E3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Pemeriksaan Bahan Baku Tambahan Magnesium Stearate</w:t>
          </w:r>
        </w:p>
        <w:p w14:paraId="7AFCA47A" w14:textId="77777777" w:rsidR="00B113E3" w:rsidRDefault="00B113E3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Magnesium Stearatee Excipient </w:t>
          </w:r>
        </w:p>
      </w:tc>
      <w:tc>
        <w:tcPr>
          <w:tcW w:w="2068" w:type="dxa"/>
        </w:tcPr>
        <w:p w14:paraId="493ECCDD" w14:textId="0E9740CD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dari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13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B113E3" w14:paraId="63496E57" w14:textId="77777777">
      <w:trPr>
        <w:trHeight w:val="333"/>
      </w:trPr>
      <w:tc>
        <w:tcPr>
          <w:tcW w:w="2734" w:type="dxa"/>
          <w:vMerge/>
        </w:tcPr>
        <w:p w14:paraId="5F81ECAD" w14:textId="77777777" w:rsidR="00B113E3" w:rsidRDefault="00B113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166193A0" w14:textId="77777777" w:rsidR="00B113E3" w:rsidRDefault="00B113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38690E62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Kode Dokumen:</w:t>
          </w:r>
        </w:p>
        <w:p w14:paraId="3159945A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549D16DD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2982F1C8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Berlaku:</w:t>
          </w:r>
        </w:p>
        <w:p w14:paraId="1F8242CD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B113E3" w14:paraId="5A151091" w14:textId="77777777">
      <w:trPr>
        <w:trHeight w:val="414"/>
      </w:trPr>
      <w:tc>
        <w:tcPr>
          <w:tcW w:w="2734" w:type="dxa"/>
          <w:vMerge/>
        </w:tcPr>
        <w:p w14:paraId="131ADE78" w14:textId="77777777" w:rsidR="00B113E3" w:rsidRDefault="00B113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08D5536D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proofErr w:type="gramStart"/>
          <w:r>
            <w:rPr>
              <w:rFonts w:ascii="Tahoma" w:eastAsia="Tahoma" w:hAnsi="Tahoma" w:cs="Tahoma"/>
            </w:rPr>
            <w:t>Bagian ......................</w:t>
          </w:r>
          <w:proofErr w:type="gramEnd"/>
        </w:p>
      </w:tc>
      <w:tc>
        <w:tcPr>
          <w:tcW w:w="2545" w:type="dxa"/>
        </w:tcPr>
        <w:p w14:paraId="7AEE280E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Sub </w:t>
          </w:r>
          <w:proofErr w:type="gramStart"/>
          <w:r>
            <w:rPr>
              <w:rFonts w:ascii="Tahoma" w:eastAsia="Tahoma" w:hAnsi="Tahoma" w:cs="Tahoma"/>
            </w:rPr>
            <w:t>bagian ...................</w:t>
          </w:r>
          <w:proofErr w:type="gramEnd"/>
        </w:p>
      </w:tc>
      <w:tc>
        <w:tcPr>
          <w:tcW w:w="2068" w:type="dxa"/>
          <w:vMerge/>
        </w:tcPr>
        <w:p w14:paraId="1D83886A" w14:textId="77777777" w:rsidR="00B113E3" w:rsidRDefault="00B113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B113E3" w14:paraId="29AB5E04" w14:textId="77777777">
      <w:trPr>
        <w:trHeight w:val="1443"/>
      </w:trPr>
      <w:tc>
        <w:tcPr>
          <w:tcW w:w="2734" w:type="dxa"/>
        </w:tcPr>
        <w:p w14:paraId="75295E25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Disusun oleh:</w:t>
          </w:r>
        </w:p>
        <w:p w14:paraId="4F0D989E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57A4C3E2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66FB90D0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5BEF61FD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738" w:type="dxa"/>
        </w:tcPr>
        <w:p w14:paraId="098F0C5E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Diperiksa oleh:</w:t>
          </w:r>
        </w:p>
        <w:p w14:paraId="4FDA2360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7E8C00AC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5C02CEC7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72C391B7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545" w:type="dxa"/>
        </w:tcPr>
        <w:p w14:paraId="53BA091F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Disahkan Oleh</w:t>
          </w:r>
        </w:p>
        <w:p w14:paraId="22FCDCFB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59B6402E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3FC90AFD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: ....................</w:t>
          </w:r>
        </w:p>
        <w:p w14:paraId="1EB7636E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: ....................</w:t>
          </w:r>
        </w:p>
      </w:tc>
      <w:tc>
        <w:tcPr>
          <w:tcW w:w="2068" w:type="dxa"/>
          <w:vMerge/>
        </w:tcPr>
        <w:p w14:paraId="7C6E2C6D" w14:textId="77777777" w:rsidR="00B113E3" w:rsidRDefault="00B113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2E428237" w14:textId="77777777" w:rsidR="00B113E3" w:rsidRDefault="00B113E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6C9E01" w14:textId="77777777" w:rsidR="00B113E3" w:rsidRDefault="00B113E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841"/>
      <w:gridCol w:w="2126"/>
    </w:tblGrid>
    <w:tr w:rsidR="00B113E3" w:rsidRPr="00674465" w14:paraId="7A835185" w14:textId="77777777" w:rsidTr="00CE1CDF">
      <w:trPr>
        <w:trHeight w:val="1265"/>
      </w:trPr>
      <w:tc>
        <w:tcPr>
          <w:tcW w:w="2665" w:type="dxa"/>
          <w:shd w:val="clear" w:color="auto" w:fill="auto"/>
        </w:tcPr>
        <w:p w14:paraId="58AEA265" w14:textId="77777777" w:rsidR="00B113E3" w:rsidRPr="00674465" w:rsidRDefault="00B113E3" w:rsidP="00043229">
          <w:pPr>
            <w:ind w:hanging="2"/>
            <w:rPr>
              <w:rFonts w:ascii="Calibri" w:hAnsi="Calibri" w:cs="Calibri"/>
            </w:rPr>
          </w:pPr>
          <w:r w:rsidRPr="00674465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0D554817" wp14:editId="69FD04F8">
                <wp:simplePos x="0" y="0"/>
                <wp:positionH relativeFrom="column">
                  <wp:posOffset>225425</wp:posOffset>
                </wp:positionH>
                <wp:positionV relativeFrom="paragraph">
                  <wp:posOffset>61595</wp:posOffset>
                </wp:positionV>
                <wp:extent cx="1238250" cy="651711"/>
                <wp:effectExtent l="0" t="0" r="0" b="0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651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41" w:type="dxa"/>
          <w:shd w:val="clear" w:color="auto" w:fill="auto"/>
          <w:vAlign w:val="center"/>
        </w:tcPr>
        <w:p w14:paraId="3E98D0C3" w14:textId="77777777" w:rsidR="00B113E3" w:rsidRPr="00674465" w:rsidRDefault="00B113E3" w:rsidP="0004322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78D9B0A" w14:textId="77777777" w:rsidR="00B113E3" w:rsidRPr="00674465" w:rsidRDefault="00B113E3" w:rsidP="0004322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2014511E" w14:textId="6EA3DA95" w:rsidR="00B113E3" w:rsidRPr="00CE1CDF" w:rsidRDefault="00B113E3" w:rsidP="00CE1CDF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>MAGNESIUM STEARATE</w:t>
          </w:r>
        </w:p>
      </w:tc>
      <w:tc>
        <w:tcPr>
          <w:tcW w:w="2126" w:type="dxa"/>
          <w:shd w:val="clear" w:color="auto" w:fill="auto"/>
        </w:tcPr>
        <w:p w14:paraId="1EF6BB7C" w14:textId="771108F5" w:rsidR="00B113E3" w:rsidRPr="00CE1CDF" w:rsidRDefault="00B113E3" w:rsidP="00CE1CDF">
          <w:pPr>
            <w:spacing w:line="276" w:lineRule="auto"/>
            <w:ind w:hanging="2"/>
            <w:rPr>
              <w:rFonts w:ascii="Calibri" w:hAnsi="Calibri" w:cs="Calibri"/>
              <w:b/>
              <w:iCs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Kode Dokumen</w:t>
          </w:r>
          <w:r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674465">
            <w:rPr>
              <w:rFonts w:ascii="Calibri" w:hAnsi="Calibri" w:cs="Calibri"/>
            </w:rPr>
            <w:br/>
          </w:r>
          <w:r w:rsidRPr="00F9413A">
            <w:rPr>
              <w:rFonts w:ascii="Calibri" w:hAnsi="Calibri" w:cs="Calibri"/>
              <w:sz w:val="20"/>
              <w:szCs w:val="20"/>
            </w:rPr>
            <w:t>I-QC-0</w:t>
          </w:r>
          <w:r w:rsidRPr="00F9413A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F9413A">
            <w:rPr>
              <w:rFonts w:ascii="Calibri" w:hAnsi="Calibri" w:cs="Calibri"/>
              <w:sz w:val="20"/>
              <w:szCs w:val="20"/>
            </w:rPr>
            <w:t>-015/0</w:t>
          </w:r>
          <w:r>
            <w:rPr>
              <w:rFonts w:ascii="Calibri" w:hAnsi="Calibri" w:cs="Calibri"/>
              <w:sz w:val="20"/>
              <w:szCs w:val="20"/>
            </w:rPr>
            <w:t>4</w:t>
          </w:r>
        </w:p>
      </w:tc>
    </w:tr>
  </w:tbl>
  <w:p w14:paraId="7CF34FB3" w14:textId="77777777" w:rsidR="00B113E3" w:rsidRPr="00043229" w:rsidRDefault="00B113E3" w:rsidP="00CE1CD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03D51"/>
    <w:multiLevelType w:val="multilevel"/>
    <w:tmpl w:val="2FF4F382"/>
    <w:lvl w:ilvl="0">
      <w:start w:val="1"/>
      <w:numFmt w:val="lowerLetter"/>
      <w:lvlText w:val="%1."/>
      <w:lvlJc w:val="left"/>
      <w:pPr>
        <w:ind w:left="360" w:hanging="360"/>
      </w:pPr>
      <w:rPr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1">
    <w:nsid w:val="0D791B8A"/>
    <w:multiLevelType w:val="hybridMultilevel"/>
    <w:tmpl w:val="6508754E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1411C8"/>
    <w:multiLevelType w:val="multilevel"/>
    <w:tmpl w:val="D362D2C2"/>
    <w:lvl w:ilvl="0">
      <w:start w:val="2"/>
      <w:numFmt w:val="lowerLetter"/>
      <w:lvlText w:val="%1."/>
      <w:lvlJc w:val="left"/>
      <w:pPr>
        <w:ind w:left="2562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nsid w:val="161B36BC"/>
    <w:multiLevelType w:val="multilevel"/>
    <w:tmpl w:val="81484BA8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Arial" w:hAnsiTheme="majorHAnsi" w:cstheme="majorHAnsi" w:hint="default"/>
        <w:b/>
        <w:i w:val="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3"/>
        <w:szCs w:val="23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4">
    <w:nsid w:val="164E66F1"/>
    <w:multiLevelType w:val="multilevel"/>
    <w:tmpl w:val="12ACD8BE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ind w:left="1870" w:hanging="648"/>
      </w:pPr>
      <w:rPr>
        <w:rFonts w:ascii="Symbol" w:hAnsi="Symbol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5">
    <w:nsid w:val="169B6408"/>
    <w:multiLevelType w:val="hybridMultilevel"/>
    <w:tmpl w:val="A96629BA"/>
    <w:lvl w:ilvl="0" w:tplc="97EA8C72">
      <w:start w:val="1"/>
      <w:numFmt w:val="bullet"/>
      <w:lvlText w:val=""/>
      <w:lvlJc w:val="left"/>
      <w:pPr>
        <w:ind w:left="2421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">
    <w:nsid w:val="17095E1C"/>
    <w:multiLevelType w:val="multilevel"/>
    <w:tmpl w:val="6B841F86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Arial" w:hAnsi="Calibri" w:cs="Calibr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7">
    <w:nsid w:val="1F414431"/>
    <w:multiLevelType w:val="hybridMultilevel"/>
    <w:tmpl w:val="8EDE5948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8F5F65"/>
    <w:multiLevelType w:val="multilevel"/>
    <w:tmpl w:val="EC9EED0E"/>
    <w:lvl w:ilvl="0">
      <w:numFmt w:val="bullet"/>
      <w:lvlText w:val="-"/>
      <w:lvlJc w:val="left"/>
      <w:pPr>
        <w:ind w:left="2487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28F74024"/>
    <w:multiLevelType w:val="hybridMultilevel"/>
    <w:tmpl w:val="CE5C278E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355FE6"/>
    <w:multiLevelType w:val="multilevel"/>
    <w:tmpl w:val="95CC4F68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>
    <w:nsid w:val="2DEB43DC"/>
    <w:multiLevelType w:val="hybridMultilevel"/>
    <w:tmpl w:val="468E3EC4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DE6BD6"/>
    <w:multiLevelType w:val="multilevel"/>
    <w:tmpl w:val="7264C27C"/>
    <w:lvl w:ilvl="0">
      <w:start w:val="1"/>
      <w:numFmt w:val="lowerLetter"/>
      <w:lvlText w:val="%1."/>
      <w:lvlJc w:val="left"/>
      <w:pPr>
        <w:ind w:left="2562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nsid w:val="3ED95AE1"/>
    <w:multiLevelType w:val="multilevel"/>
    <w:tmpl w:val="531CEF90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5">
    <w:nsid w:val="3FDC11AB"/>
    <w:multiLevelType w:val="multilevel"/>
    <w:tmpl w:val="B3DC76B8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7">
    <w:nsid w:val="4A6C4CCB"/>
    <w:multiLevelType w:val="multilevel"/>
    <w:tmpl w:val="8BB05C3A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nsid w:val="4A805ECF"/>
    <w:multiLevelType w:val="hybridMultilevel"/>
    <w:tmpl w:val="0C30CB94"/>
    <w:lvl w:ilvl="0" w:tplc="21CE3348">
      <w:start w:val="1"/>
      <w:numFmt w:val="bullet"/>
      <w:lvlText w:val="-"/>
      <w:lvlJc w:val="left"/>
      <w:pPr>
        <w:ind w:left="718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9">
    <w:nsid w:val="4B361D05"/>
    <w:multiLevelType w:val="hybridMultilevel"/>
    <w:tmpl w:val="E88281D8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6E61EC"/>
    <w:multiLevelType w:val="multilevel"/>
    <w:tmpl w:val="B09CFF8C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1">
    <w:nsid w:val="54FC7FF9"/>
    <w:multiLevelType w:val="multilevel"/>
    <w:tmpl w:val="AC32A042"/>
    <w:lvl w:ilvl="0">
      <w:start w:val="1"/>
      <w:numFmt w:val="lowerLetter"/>
      <w:lvlText w:val="%1."/>
      <w:lvlJc w:val="left"/>
      <w:pPr>
        <w:ind w:left="2562" w:hanging="360"/>
      </w:pPr>
      <w:rPr>
        <w:sz w:val="23"/>
        <w:szCs w:val="23"/>
        <w:vertAlign w:val="baseline"/>
      </w:rPr>
    </w:lvl>
    <w:lvl w:ilvl="1">
      <w:start w:val="1"/>
      <w:numFmt w:val="bullet"/>
      <w:lvlText w:val="o"/>
      <w:lvlJc w:val="left"/>
      <w:pPr>
        <w:ind w:left="328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00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72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4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6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8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0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32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>
    <w:nsid w:val="590F5F83"/>
    <w:multiLevelType w:val="multilevel"/>
    <w:tmpl w:val="D60AE32C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5DD15AA9"/>
    <w:multiLevelType w:val="hybridMultilevel"/>
    <w:tmpl w:val="A3C2BE3A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1C1CE1"/>
    <w:multiLevelType w:val="multilevel"/>
    <w:tmpl w:val="138C598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5">
    <w:nsid w:val="666A2B62"/>
    <w:multiLevelType w:val="hybridMultilevel"/>
    <w:tmpl w:val="EED275B4"/>
    <w:lvl w:ilvl="0" w:tplc="21CE3348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6">
    <w:nsid w:val="6B9468D5"/>
    <w:multiLevelType w:val="multilevel"/>
    <w:tmpl w:val="1B80673A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7">
    <w:nsid w:val="6CE27182"/>
    <w:multiLevelType w:val="multilevel"/>
    <w:tmpl w:val="CE3ED994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8">
    <w:nsid w:val="6D99453A"/>
    <w:multiLevelType w:val="multilevel"/>
    <w:tmpl w:val="F5D6CF56"/>
    <w:lvl w:ilvl="0">
      <w:start w:val="1"/>
      <w:numFmt w:val="lowerLetter"/>
      <w:pStyle w:val="Heading2"/>
      <w:lvlText w:val="%1."/>
      <w:lvlJc w:val="left"/>
      <w:pPr>
        <w:ind w:left="2562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29">
    <w:nsid w:val="757E4003"/>
    <w:multiLevelType w:val="multilevel"/>
    <w:tmpl w:val="0B728B8C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78EB2B1C"/>
    <w:multiLevelType w:val="multilevel"/>
    <w:tmpl w:val="F6748C44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31">
    <w:nsid w:val="7CB27A96"/>
    <w:multiLevelType w:val="hybridMultilevel"/>
    <w:tmpl w:val="54663B86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D78408F"/>
    <w:multiLevelType w:val="multilevel"/>
    <w:tmpl w:val="6D3AE7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7"/>
  </w:num>
  <w:num w:numId="3">
    <w:abstractNumId w:val="21"/>
  </w:num>
  <w:num w:numId="4">
    <w:abstractNumId w:val="0"/>
  </w:num>
  <w:num w:numId="5">
    <w:abstractNumId w:val="10"/>
  </w:num>
  <w:num w:numId="6">
    <w:abstractNumId w:val="27"/>
  </w:num>
  <w:num w:numId="7">
    <w:abstractNumId w:val="22"/>
  </w:num>
  <w:num w:numId="8">
    <w:abstractNumId w:val="24"/>
  </w:num>
  <w:num w:numId="9">
    <w:abstractNumId w:val="20"/>
  </w:num>
  <w:num w:numId="10">
    <w:abstractNumId w:val="3"/>
  </w:num>
  <w:num w:numId="11">
    <w:abstractNumId w:val="8"/>
  </w:num>
  <w:num w:numId="12">
    <w:abstractNumId w:val="30"/>
  </w:num>
  <w:num w:numId="13">
    <w:abstractNumId w:val="13"/>
  </w:num>
  <w:num w:numId="14">
    <w:abstractNumId w:val="15"/>
  </w:num>
  <w:num w:numId="15">
    <w:abstractNumId w:val="29"/>
  </w:num>
  <w:num w:numId="16">
    <w:abstractNumId w:val="2"/>
  </w:num>
  <w:num w:numId="17">
    <w:abstractNumId w:val="26"/>
  </w:num>
  <w:num w:numId="18">
    <w:abstractNumId w:val="14"/>
  </w:num>
  <w:num w:numId="19">
    <w:abstractNumId w:val="32"/>
  </w:num>
  <w:num w:numId="20">
    <w:abstractNumId w:val="19"/>
  </w:num>
  <w:num w:numId="21">
    <w:abstractNumId w:val="31"/>
  </w:num>
  <w:num w:numId="22">
    <w:abstractNumId w:val="25"/>
  </w:num>
  <w:num w:numId="23">
    <w:abstractNumId w:val="12"/>
  </w:num>
  <w:num w:numId="24">
    <w:abstractNumId w:val="1"/>
  </w:num>
  <w:num w:numId="25">
    <w:abstractNumId w:val="9"/>
  </w:num>
  <w:num w:numId="26">
    <w:abstractNumId w:val="23"/>
  </w:num>
  <w:num w:numId="27">
    <w:abstractNumId w:val="5"/>
  </w:num>
  <w:num w:numId="28">
    <w:abstractNumId w:val="7"/>
  </w:num>
  <w:num w:numId="29">
    <w:abstractNumId w:val="18"/>
  </w:num>
  <w:num w:numId="30">
    <w:abstractNumId w:val="6"/>
  </w:num>
  <w:num w:numId="31">
    <w:abstractNumId w:val="11"/>
  </w:num>
  <w:num w:numId="32">
    <w:abstractNumId w:val="16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E54"/>
    <w:rsid w:val="00011B08"/>
    <w:rsid w:val="000334DC"/>
    <w:rsid w:val="00033D7D"/>
    <w:rsid w:val="00043229"/>
    <w:rsid w:val="00043B31"/>
    <w:rsid w:val="00050939"/>
    <w:rsid w:val="00055904"/>
    <w:rsid w:val="0006358E"/>
    <w:rsid w:val="00070570"/>
    <w:rsid w:val="000849C6"/>
    <w:rsid w:val="000907D5"/>
    <w:rsid w:val="000953FF"/>
    <w:rsid w:val="000A6D88"/>
    <w:rsid w:val="000B517E"/>
    <w:rsid w:val="000C3B4C"/>
    <w:rsid w:val="000F4BC4"/>
    <w:rsid w:val="00103DF2"/>
    <w:rsid w:val="00114218"/>
    <w:rsid w:val="00132AE0"/>
    <w:rsid w:val="001607B4"/>
    <w:rsid w:val="001B5CD7"/>
    <w:rsid w:val="001F0A1B"/>
    <w:rsid w:val="00231169"/>
    <w:rsid w:val="0023196D"/>
    <w:rsid w:val="00251FDD"/>
    <w:rsid w:val="00253ADC"/>
    <w:rsid w:val="00262A6A"/>
    <w:rsid w:val="002704A6"/>
    <w:rsid w:val="002B662B"/>
    <w:rsid w:val="002F356F"/>
    <w:rsid w:val="0032132E"/>
    <w:rsid w:val="00355798"/>
    <w:rsid w:val="00356EB1"/>
    <w:rsid w:val="003619FC"/>
    <w:rsid w:val="00381E00"/>
    <w:rsid w:val="003A076B"/>
    <w:rsid w:val="003A35DE"/>
    <w:rsid w:val="003B4341"/>
    <w:rsid w:val="003B7FD5"/>
    <w:rsid w:val="003C77A2"/>
    <w:rsid w:val="003D0244"/>
    <w:rsid w:val="0043257C"/>
    <w:rsid w:val="00435404"/>
    <w:rsid w:val="0045664E"/>
    <w:rsid w:val="00487673"/>
    <w:rsid w:val="004958A6"/>
    <w:rsid w:val="00495B9C"/>
    <w:rsid w:val="004A556A"/>
    <w:rsid w:val="004A562E"/>
    <w:rsid w:val="004B477A"/>
    <w:rsid w:val="004D420B"/>
    <w:rsid w:val="004E1D98"/>
    <w:rsid w:val="004E428E"/>
    <w:rsid w:val="00513841"/>
    <w:rsid w:val="00530661"/>
    <w:rsid w:val="005414D5"/>
    <w:rsid w:val="00562E43"/>
    <w:rsid w:val="005962BA"/>
    <w:rsid w:val="005A3FBE"/>
    <w:rsid w:val="005C2149"/>
    <w:rsid w:val="005D19E6"/>
    <w:rsid w:val="005E64AF"/>
    <w:rsid w:val="005F6AAD"/>
    <w:rsid w:val="00610872"/>
    <w:rsid w:val="00616494"/>
    <w:rsid w:val="00616576"/>
    <w:rsid w:val="006231F5"/>
    <w:rsid w:val="00625AF4"/>
    <w:rsid w:val="00646FA3"/>
    <w:rsid w:val="00661C5E"/>
    <w:rsid w:val="006A238A"/>
    <w:rsid w:val="006A76CA"/>
    <w:rsid w:val="006B1064"/>
    <w:rsid w:val="006C38E2"/>
    <w:rsid w:val="006C46C2"/>
    <w:rsid w:val="006D0C48"/>
    <w:rsid w:val="006D3649"/>
    <w:rsid w:val="006D5C09"/>
    <w:rsid w:val="006F0BD4"/>
    <w:rsid w:val="006F7920"/>
    <w:rsid w:val="00714CE5"/>
    <w:rsid w:val="00723FEB"/>
    <w:rsid w:val="00736E9A"/>
    <w:rsid w:val="00760462"/>
    <w:rsid w:val="00762FDE"/>
    <w:rsid w:val="00764EC2"/>
    <w:rsid w:val="007833B6"/>
    <w:rsid w:val="00786BE1"/>
    <w:rsid w:val="007A3847"/>
    <w:rsid w:val="007A3899"/>
    <w:rsid w:val="007A5E6A"/>
    <w:rsid w:val="007D0183"/>
    <w:rsid w:val="007E6813"/>
    <w:rsid w:val="008031FC"/>
    <w:rsid w:val="0081684D"/>
    <w:rsid w:val="00862099"/>
    <w:rsid w:val="00866BE3"/>
    <w:rsid w:val="008B023A"/>
    <w:rsid w:val="008B31A2"/>
    <w:rsid w:val="008D585D"/>
    <w:rsid w:val="008E1F3C"/>
    <w:rsid w:val="008F0563"/>
    <w:rsid w:val="0090779B"/>
    <w:rsid w:val="00911344"/>
    <w:rsid w:val="00953D5A"/>
    <w:rsid w:val="00981E54"/>
    <w:rsid w:val="00983B4D"/>
    <w:rsid w:val="009A66E6"/>
    <w:rsid w:val="009A6A5D"/>
    <w:rsid w:val="009B54B3"/>
    <w:rsid w:val="009B6A86"/>
    <w:rsid w:val="009C7BBA"/>
    <w:rsid w:val="009F293F"/>
    <w:rsid w:val="00A21A3D"/>
    <w:rsid w:val="00A33960"/>
    <w:rsid w:val="00A5639D"/>
    <w:rsid w:val="00A634B2"/>
    <w:rsid w:val="00A64B7D"/>
    <w:rsid w:val="00A65C71"/>
    <w:rsid w:val="00A845A8"/>
    <w:rsid w:val="00AD1ACB"/>
    <w:rsid w:val="00B00680"/>
    <w:rsid w:val="00B027CD"/>
    <w:rsid w:val="00B113E3"/>
    <w:rsid w:val="00B12B81"/>
    <w:rsid w:val="00B14292"/>
    <w:rsid w:val="00B262F4"/>
    <w:rsid w:val="00B36328"/>
    <w:rsid w:val="00B40F38"/>
    <w:rsid w:val="00B443EB"/>
    <w:rsid w:val="00B45F0F"/>
    <w:rsid w:val="00B63356"/>
    <w:rsid w:val="00B63C44"/>
    <w:rsid w:val="00B715B9"/>
    <w:rsid w:val="00B8031E"/>
    <w:rsid w:val="00B82475"/>
    <w:rsid w:val="00B85234"/>
    <w:rsid w:val="00BB5133"/>
    <w:rsid w:val="00BD3BF1"/>
    <w:rsid w:val="00BD6E03"/>
    <w:rsid w:val="00BF6A56"/>
    <w:rsid w:val="00C21461"/>
    <w:rsid w:val="00C45D88"/>
    <w:rsid w:val="00C70C71"/>
    <w:rsid w:val="00C724A4"/>
    <w:rsid w:val="00C8736B"/>
    <w:rsid w:val="00C94F2F"/>
    <w:rsid w:val="00C964CD"/>
    <w:rsid w:val="00C97195"/>
    <w:rsid w:val="00CC1972"/>
    <w:rsid w:val="00CD1275"/>
    <w:rsid w:val="00CE1CDF"/>
    <w:rsid w:val="00CE65F3"/>
    <w:rsid w:val="00D0320B"/>
    <w:rsid w:val="00D308FD"/>
    <w:rsid w:val="00D361DE"/>
    <w:rsid w:val="00D421DD"/>
    <w:rsid w:val="00D46E21"/>
    <w:rsid w:val="00D76014"/>
    <w:rsid w:val="00DA3869"/>
    <w:rsid w:val="00DF6238"/>
    <w:rsid w:val="00E15E73"/>
    <w:rsid w:val="00E30952"/>
    <w:rsid w:val="00E51843"/>
    <w:rsid w:val="00E5290B"/>
    <w:rsid w:val="00E56730"/>
    <w:rsid w:val="00E611CE"/>
    <w:rsid w:val="00E61DB1"/>
    <w:rsid w:val="00E92787"/>
    <w:rsid w:val="00EE38A2"/>
    <w:rsid w:val="00EE798A"/>
    <w:rsid w:val="00EF054A"/>
    <w:rsid w:val="00EF3115"/>
    <w:rsid w:val="00EF73FF"/>
    <w:rsid w:val="00F5290E"/>
    <w:rsid w:val="00F82EE9"/>
    <w:rsid w:val="00F909B7"/>
    <w:rsid w:val="00F91B21"/>
    <w:rsid w:val="00F9413A"/>
    <w:rsid w:val="00FB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92FADC"/>
  <w15:docId w15:val="{2B95CBD5-8AF3-AD40-9507-98FA4DAD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238A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bCs/>
      <w:kern w:val="32"/>
      <w:position w:val="-1"/>
      <w:sz w:val="32"/>
      <w:szCs w:val="32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suppressAutoHyphens/>
      <w:spacing w:line="1" w:lineRule="atLeast"/>
      <w:ind w:leftChars="-1" w:left="360" w:hangingChars="1" w:hanging="1"/>
      <w:textDirection w:val="btLr"/>
      <w:textAlignment w:val="top"/>
      <w:outlineLvl w:val="1"/>
    </w:pPr>
    <w:rPr>
      <w:rFonts w:ascii="Arial" w:hAnsi="Arial"/>
      <w:b/>
      <w:position w:val="-1"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lang w:val="en-US"/>
    </w:rPr>
  </w:style>
  <w:style w:type="paragraph" w:styleId="Footer">
    <w:name w:val="footer"/>
    <w:basedOn w:val="Normal"/>
    <w:uiPriority w:val="99"/>
    <w:qFormat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  <w:lang w:val="id-ID"/>
    </w:rPr>
  </w:style>
  <w:style w:type="table" w:styleId="TableGrid">
    <w:name w:val="Table Grid"/>
    <w:basedOn w:val="TableNormal"/>
    <w:uiPriority w:val="5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D585D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4D42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j4wjwmBQQ3MBy9r4MV5ku3G4QQ==">AMUW2mVvBHHhqS4TEf2FaB61tZQcFC965+PvknQ46Z47oRsbcohcooLBfS0w2EYMJu3abGSX/JmMNmuMnGwMnTeavszunLDaVBffv9+3Dsf8IzEgok3IxJYNQXQj1NihEKHmPnjwJQbZZzLb1OEEsFnVWUxqgv0sxFqJR5g6UAP+Rh00u3hWWRc8wtOSIkKKxxeuKYzeKGpeM5HUhuMH0H3S8qZ8NxOCpAz5XClZ85bJ74iYEKCWXPd9J4KCOhAdfKmHmYU3oJdKiFe3YW41HINFs+trmJe8j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390D44D-0419-434F-A087-508C4BF5A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11</Pages>
  <Words>2070</Words>
  <Characters>11805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4</cp:revision>
  <cp:lastPrinted>2023-04-28T07:09:00Z</cp:lastPrinted>
  <dcterms:created xsi:type="dcterms:W3CDTF">2023-10-09T03:38:00Z</dcterms:created>
  <dcterms:modified xsi:type="dcterms:W3CDTF">2023-10-11T09:33:00Z</dcterms:modified>
</cp:coreProperties>
</file>