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DF213D" w14:textId="79D5F738" w:rsidR="00630026" w:rsidRDefault="008D196F" w:rsidP="008F1A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Tujuan</w:t>
      </w:r>
    </w:p>
    <w:p w14:paraId="284F8E96" w14:textId="07C2D37D" w:rsidR="00630026" w:rsidRPr="008D196F" w:rsidRDefault="009F03AD" w:rsidP="008D19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Menunjukkan deskripsi spesifik dari bahan baku Microcyrstalline Cellulose PH 101 untuk digunakan sebagai acuan pada pemeriksaan bahan.</w:t>
      </w:r>
    </w:p>
    <w:p w14:paraId="0F1DC8B1" w14:textId="77777777" w:rsidR="00630026" w:rsidRPr="00607899" w:rsidRDefault="00630026" w:rsidP="006078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10"/>
          <w:szCs w:val="10"/>
        </w:rPr>
      </w:pPr>
    </w:p>
    <w:p w14:paraId="04A8EA9F" w14:textId="5AAC7720" w:rsidR="00630026" w:rsidRDefault="008D196F" w:rsidP="008F1A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Ruang Lingkup</w:t>
      </w:r>
    </w:p>
    <w:p w14:paraId="5F3D91B4" w14:textId="77777777" w:rsidR="00630026" w:rsidRDefault="009F03AD" w:rsidP="008F1A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Menjelaskan spesifikasi bahan baku Microcyrstalline Cellulose PH 101 yang digunakan untuk proses produ</w:t>
      </w:r>
      <w:r w:rsidR="00607899">
        <w:rPr>
          <w:color w:val="000000"/>
          <w:sz w:val="23"/>
          <w:szCs w:val="23"/>
        </w:rPr>
        <w:t>ksi di PT. Kimia Farma</w:t>
      </w:r>
      <w:r>
        <w:rPr>
          <w:color w:val="000000"/>
          <w:sz w:val="23"/>
          <w:szCs w:val="23"/>
        </w:rPr>
        <w:t xml:space="preserve"> Tbk-Plant Banjaran.</w:t>
      </w:r>
    </w:p>
    <w:p w14:paraId="4E0F146A" w14:textId="77777777" w:rsidR="00630026" w:rsidRPr="00607899" w:rsidRDefault="00630026" w:rsidP="00607899">
      <w:pPr>
        <w:spacing w:after="0" w:line="276" w:lineRule="auto"/>
        <w:rPr>
          <w:sz w:val="10"/>
          <w:szCs w:val="10"/>
        </w:rPr>
      </w:pPr>
    </w:p>
    <w:p w14:paraId="338EF8B5" w14:textId="6269A96B" w:rsidR="00630026" w:rsidRDefault="009F03AD" w:rsidP="008F1A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Spesifikasi Bahan</w:t>
      </w:r>
    </w:p>
    <w:p w14:paraId="0EE7F533" w14:textId="0A9566E2" w:rsidR="00630026" w:rsidRDefault="009F03AD" w:rsidP="008F1A1E">
      <w:pPr>
        <w:spacing w:after="0" w:line="276" w:lineRule="auto"/>
        <w:ind w:leftChars="80" w:left="178" w:hanging="2"/>
        <w:rPr>
          <w:sz w:val="23"/>
          <w:szCs w:val="23"/>
        </w:rPr>
      </w:pPr>
      <w:r>
        <w:rPr>
          <w:sz w:val="23"/>
          <w:szCs w:val="23"/>
        </w:rPr>
        <w:t>Sinonim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: Avicel pH 101  </w:t>
      </w:r>
    </w:p>
    <w:p w14:paraId="73B656E7" w14:textId="7B2C0DC8" w:rsidR="00630026" w:rsidRPr="00D2190B" w:rsidRDefault="009F03AD" w:rsidP="008F1A1E">
      <w:pPr>
        <w:spacing w:after="0" w:line="276" w:lineRule="auto"/>
        <w:ind w:leftChars="80" w:left="178" w:hanging="2"/>
        <w:rPr>
          <w:bCs/>
          <w:sz w:val="23"/>
          <w:szCs w:val="23"/>
        </w:rPr>
      </w:pPr>
      <w:r>
        <w:rPr>
          <w:sz w:val="23"/>
          <w:szCs w:val="23"/>
        </w:rPr>
        <w:t>Rumus molekul</w:t>
      </w:r>
      <w:r>
        <w:rPr>
          <w:sz w:val="23"/>
          <w:szCs w:val="23"/>
        </w:rPr>
        <w:tab/>
      </w:r>
      <w:r w:rsidR="008D196F">
        <w:rPr>
          <w:sz w:val="23"/>
          <w:szCs w:val="23"/>
        </w:rPr>
        <w:tab/>
      </w:r>
      <w:r>
        <w:rPr>
          <w:sz w:val="23"/>
          <w:szCs w:val="23"/>
        </w:rPr>
        <w:t>: (C</w:t>
      </w:r>
      <w:r>
        <w:rPr>
          <w:sz w:val="23"/>
          <w:szCs w:val="23"/>
          <w:vertAlign w:val="subscript"/>
        </w:rPr>
        <w:t>6</w:t>
      </w:r>
      <w:r>
        <w:rPr>
          <w:sz w:val="23"/>
          <w:szCs w:val="23"/>
        </w:rPr>
        <w:t>H</w:t>
      </w:r>
      <w:r>
        <w:rPr>
          <w:sz w:val="23"/>
          <w:szCs w:val="23"/>
          <w:vertAlign w:val="subscript"/>
        </w:rPr>
        <w:t>10</w:t>
      </w:r>
      <w:r>
        <w:rPr>
          <w:sz w:val="23"/>
          <w:szCs w:val="23"/>
        </w:rPr>
        <w:t>O</w:t>
      </w:r>
      <w:r>
        <w:rPr>
          <w:sz w:val="23"/>
          <w:szCs w:val="23"/>
          <w:vertAlign w:val="subscript"/>
        </w:rPr>
        <w:t>5</w:t>
      </w:r>
      <w:r>
        <w:rPr>
          <w:sz w:val="23"/>
          <w:szCs w:val="23"/>
        </w:rPr>
        <w:t>)</w:t>
      </w:r>
      <w:r>
        <w:rPr>
          <w:sz w:val="23"/>
          <w:szCs w:val="23"/>
          <w:vertAlign w:val="subscript"/>
        </w:rPr>
        <w:t xml:space="preserve">n </w:t>
      </w:r>
      <w:r>
        <w:rPr>
          <w:sz w:val="23"/>
          <w:szCs w:val="23"/>
        </w:rPr>
        <w:t xml:space="preserve">; </w:t>
      </w:r>
      <w:r w:rsidRPr="00D2190B">
        <w:rPr>
          <w:bCs/>
          <w:sz w:val="23"/>
          <w:szCs w:val="23"/>
        </w:rPr>
        <w:t xml:space="preserve">n = 220 </w:t>
      </w:r>
    </w:p>
    <w:p w14:paraId="3530D0A8" w14:textId="301139B5" w:rsidR="00630026" w:rsidRPr="00D2190B" w:rsidRDefault="009F03AD" w:rsidP="008D196F">
      <w:pPr>
        <w:tabs>
          <w:tab w:val="left" w:pos="2835"/>
        </w:tabs>
        <w:spacing w:after="0" w:line="276" w:lineRule="auto"/>
        <w:ind w:leftChars="80" w:left="178" w:hanging="2"/>
        <w:rPr>
          <w:bCs/>
          <w:sz w:val="23"/>
          <w:szCs w:val="23"/>
        </w:rPr>
      </w:pPr>
      <w:r w:rsidRPr="00D2190B">
        <w:rPr>
          <w:bCs/>
          <w:sz w:val="23"/>
          <w:szCs w:val="23"/>
        </w:rPr>
        <w:t>Bobot molekul</w:t>
      </w:r>
      <w:r w:rsidR="008D196F">
        <w:rPr>
          <w:bCs/>
          <w:sz w:val="23"/>
          <w:szCs w:val="23"/>
        </w:rPr>
        <w:tab/>
      </w:r>
      <w:r w:rsidR="008D196F">
        <w:rPr>
          <w:bCs/>
          <w:sz w:val="23"/>
          <w:szCs w:val="23"/>
          <w:lang w:val="en-US"/>
        </w:rPr>
        <w:t xml:space="preserve"> </w:t>
      </w:r>
      <w:r w:rsidRPr="00D2190B">
        <w:rPr>
          <w:bCs/>
          <w:sz w:val="23"/>
          <w:szCs w:val="23"/>
        </w:rPr>
        <w:t xml:space="preserve">: 36.000 gram/mol </w:t>
      </w:r>
    </w:p>
    <w:p w14:paraId="2CC196DF" w14:textId="2A222682" w:rsidR="00630026" w:rsidRPr="00D2190B" w:rsidRDefault="009F03AD" w:rsidP="008F1A1E">
      <w:pPr>
        <w:spacing w:after="0" w:line="276" w:lineRule="auto"/>
        <w:ind w:leftChars="80" w:left="178" w:hanging="2"/>
        <w:rPr>
          <w:bCs/>
          <w:sz w:val="23"/>
          <w:szCs w:val="23"/>
          <w:lang w:val="en-US"/>
        </w:rPr>
      </w:pPr>
      <w:r w:rsidRPr="00D2190B">
        <w:rPr>
          <w:bCs/>
          <w:sz w:val="23"/>
          <w:szCs w:val="23"/>
        </w:rPr>
        <w:t>Kode material</w:t>
      </w:r>
      <w:r w:rsidRPr="00D2190B">
        <w:rPr>
          <w:bCs/>
          <w:sz w:val="23"/>
          <w:szCs w:val="23"/>
        </w:rPr>
        <w:tab/>
      </w:r>
      <w:r w:rsidR="00607899" w:rsidRPr="00D2190B">
        <w:rPr>
          <w:bCs/>
          <w:sz w:val="23"/>
          <w:szCs w:val="23"/>
          <w:lang w:val="en-US"/>
        </w:rPr>
        <w:tab/>
      </w:r>
      <w:r w:rsidRPr="00D2190B">
        <w:rPr>
          <w:bCs/>
          <w:sz w:val="23"/>
          <w:szCs w:val="23"/>
        </w:rPr>
        <w:t>: 32000179; 32000324</w:t>
      </w:r>
    </w:p>
    <w:tbl>
      <w:tblPr>
        <w:tblStyle w:val="a"/>
        <w:tblW w:w="998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200" w:firstRow="0" w:lastRow="0" w:firstColumn="0" w:lastColumn="0" w:noHBand="1" w:noVBand="0"/>
      </w:tblPr>
      <w:tblGrid>
        <w:gridCol w:w="499"/>
        <w:gridCol w:w="57"/>
        <w:gridCol w:w="2648"/>
        <w:gridCol w:w="57"/>
        <w:gridCol w:w="918"/>
        <w:gridCol w:w="57"/>
        <w:gridCol w:w="3419"/>
        <w:gridCol w:w="57"/>
        <w:gridCol w:w="2211"/>
        <w:gridCol w:w="57"/>
      </w:tblGrid>
      <w:tr w:rsidR="00630026" w14:paraId="77A7D94C" w14:textId="77777777" w:rsidTr="004E76C8">
        <w:trPr>
          <w:trHeight w:val="170"/>
        </w:trPr>
        <w:tc>
          <w:tcPr>
            <w:tcW w:w="556" w:type="dxa"/>
            <w:gridSpan w:val="2"/>
            <w:tcBorders>
              <w:bottom w:val="single" w:sz="4" w:space="0" w:color="7F7F7F"/>
            </w:tcBorders>
          </w:tcPr>
          <w:p w14:paraId="19C5BAB0" w14:textId="77777777" w:rsidR="00630026" w:rsidRPr="004E76C8" w:rsidRDefault="009F03AD" w:rsidP="00607899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705" w:type="dxa"/>
            <w:gridSpan w:val="2"/>
            <w:tcBorders>
              <w:bottom w:val="single" w:sz="4" w:space="0" w:color="7F7F7F"/>
            </w:tcBorders>
          </w:tcPr>
          <w:p w14:paraId="41A065F5" w14:textId="414003A1" w:rsidR="00630026" w:rsidRPr="004E76C8" w:rsidRDefault="009F03AD" w:rsidP="008D196F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sz w:val="23"/>
                <w:szCs w:val="23"/>
              </w:rPr>
              <w:t>Parameter Pemeriksaan</w:t>
            </w:r>
          </w:p>
        </w:tc>
        <w:tc>
          <w:tcPr>
            <w:tcW w:w="975" w:type="dxa"/>
            <w:gridSpan w:val="2"/>
            <w:tcBorders>
              <w:bottom w:val="single" w:sz="4" w:space="0" w:color="7F7F7F"/>
            </w:tcBorders>
          </w:tcPr>
          <w:p w14:paraId="21F26575" w14:textId="2FEC8BE1" w:rsidR="00630026" w:rsidRPr="004E76C8" w:rsidRDefault="009F03AD" w:rsidP="008D196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color w:val="000000"/>
                <w:sz w:val="23"/>
                <w:szCs w:val="23"/>
              </w:rPr>
              <w:t>Satuan</w:t>
            </w:r>
          </w:p>
        </w:tc>
        <w:tc>
          <w:tcPr>
            <w:tcW w:w="3476" w:type="dxa"/>
            <w:gridSpan w:val="2"/>
            <w:tcBorders>
              <w:bottom w:val="single" w:sz="4" w:space="0" w:color="7F7F7F"/>
            </w:tcBorders>
          </w:tcPr>
          <w:p w14:paraId="69E05EB2" w14:textId="37534E7C" w:rsidR="00630026" w:rsidRPr="004E76C8" w:rsidRDefault="009F03AD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color w:val="000000"/>
                <w:sz w:val="23"/>
                <w:szCs w:val="23"/>
              </w:rPr>
              <w:t>Kriteria yang Diterima</w:t>
            </w:r>
          </w:p>
        </w:tc>
        <w:tc>
          <w:tcPr>
            <w:tcW w:w="2268" w:type="dxa"/>
            <w:gridSpan w:val="2"/>
            <w:tcBorders>
              <w:bottom w:val="single" w:sz="4" w:space="0" w:color="7F7F7F"/>
            </w:tcBorders>
          </w:tcPr>
          <w:p w14:paraId="440E6790" w14:textId="42D50B2C" w:rsidR="00630026" w:rsidRPr="004E76C8" w:rsidRDefault="009F03AD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color w:val="000000"/>
                <w:sz w:val="23"/>
                <w:szCs w:val="23"/>
              </w:rPr>
              <w:t>Referensi</w:t>
            </w:r>
          </w:p>
        </w:tc>
      </w:tr>
      <w:tr w:rsidR="00630026" w14:paraId="65F837D1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7D483E94" w14:textId="77777777" w:rsidR="00630026" w:rsidRPr="004E76C8" w:rsidRDefault="009F03AD" w:rsidP="006078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3D891D8" w14:textId="3A5CE457" w:rsidR="00630026" w:rsidRPr="004E76C8" w:rsidRDefault="009F03AD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color w:val="000000"/>
                <w:sz w:val="23"/>
                <w:szCs w:val="23"/>
              </w:rPr>
              <w:t>Pemerian</w:t>
            </w:r>
            <w:r w:rsidR="00FB1FE6">
              <w:rPr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5FD725" w14:textId="77777777" w:rsidR="00630026" w:rsidRPr="004E76C8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5CD91D0" w14:textId="77777777" w:rsidR="00630026" w:rsidRPr="004E76C8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A5FBD92" w14:textId="77777777" w:rsidR="00630026" w:rsidRPr="004E76C8" w:rsidRDefault="00630026" w:rsidP="00607899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</w:p>
        </w:tc>
      </w:tr>
      <w:tr w:rsidR="00630026" w:rsidRPr="00B63B6E" w14:paraId="6EC6DEC9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 w:val="restart"/>
            <w:tcBorders>
              <w:top w:val="nil"/>
            </w:tcBorders>
          </w:tcPr>
          <w:p w14:paraId="7E824C73" w14:textId="77777777" w:rsidR="00630026" w:rsidRPr="004E76C8" w:rsidRDefault="00630026" w:rsidP="006078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D39BFD8" w14:textId="697EEEE8" w:rsidR="00630026" w:rsidRPr="004E76C8" w:rsidRDefault="009F03AD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81934B" w14:textId="77777777" w:rsidR="00630026" w:rsidRPr="004E76C8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1C38E99" w14:textId="2C63F614" w:rsidR="00630026" w:rsidRPr="004E76C8" w:rsidRDefault="009F03AD" w:rsidP="00833214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Serbuk halus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6427672" w14:textId="40A0FFD7" w:rsidR="00630026" w:rsidRPr="00694E9B" w:rsidRDefault="006D7B99" w:rsidP="00D2190B">
            <w:pPr>
              <w:spacing w:line="276" w:lineRule="auto"/>
              <w:ind w:leftChars="0" w:left="2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</w:t>
            </w:r>
            <w:r w:rsidR="00D2190B" w:rsidRPr="00694E9B">
              <w:rPr>
                <w:bCs/>
                <w:sz w:val="23"/>
                <w:szCs w:val="23"/>
                <w:lang w:val="en-US"/>
              </w:rPr>
              <w:t>)</w:t>
            </w:r>
          </w:p>
        </w:tc>
      </w:tr>
      <w:tr w:rsidR="006D7B99" w:rsidRPr="00B63B6E" w14:paraId="0D7AE62B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  <w:tcBorders>
              <w:top w:val="single" w:sz="4" w:space="0" w:color="7F7F7F"/>
              <w:bottom w:val="nil"/>
            </w:tcBorders>
          </w:tcPr>
          <w:p w14:paraId="5E5DAA19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B079F13" w14:textId="778821FE" w:rsidR="006D7B99" w:rsidRPr="004E76C8" w:rsidRDefault="006D7B99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E6E9E33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C881F5" w14:textId="073FD60B" w:rsidR="006D7B99" w:rsidRPr="004E76C8" w:rsidRDefault="006D7B99" w:rsidP="00833214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color w:val="000000"/>
                <w:sz w:val="23"/>
                <w:szCs w:val="23"/>
              </w:rPr>
              <w:t>Putih</w:t>
            </w:r>
            <w:r w:rsidRPr="004E76C8">
              <w:rPr>
                <w:color w:val="000000"/>
                <w:sz w:val="23"/>
                <w:szCs w:val="23"/>
                <w:lang w:val="en-US"/>
              </w:rPr>
              <w:t xml:space="preserve"> atau hampir putih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12E6F92" w14:textId="4B9236AD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5E099614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nil"/>
            </w:tcBorders>
          </w:tcPr>
          <w:p w14:paraId="3EDCC6F4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4E13D87" w14:textId="0D3AE809" w:rsidR="006D7B99" w:rsidRPr="004E76C8" w:rsidRDefault="006D7B99" w:rsidP="00833214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Sifat lain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00248D3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90D615C" w14:textId="0082334F" w:rsidR="006D7B99" w:rsidRPr="004E76C8" w:rsidRDefault="006D7B99" w:rsidP="00833214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Partikel bebas mengalir dan tidak berserat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5CBE9F" w14:textId="77569A71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8F5496" w:rsidRPr="00B63B6E" w14:paraId="6BFA89E3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nil"/>
            </w:tcBorders>
          </w:tcPr>
          <w:p w14:paraId="554B3DBA" w14:textId="77777777" w:rsidR="008F5496" w:rsidRPr="004E76C8" w:rsidRDefault="008F5496" w:rsidP="006078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b/>
                <w:bCs/>
                <w:color w:val="FF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8BDF0A" w14:textId="64C8208E" w:rsidR="008F5496" w:rsidRPr="00694E9B" w:rsidRDefault="008F5496" w:rsidP="0083321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94E9B">
              <w:rPr>
                <w:sz w:val="23"/>
                <w:szCs w:val="23"/>
                <w:lang w:val="en-US"/>
              </w:rPr>
              <w:t xml:space="preserve">Benda Asing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F84DA4" w14:textId="598B6CC8" w:rsidR="008F5496" w:rsidRPr="00694E9B" w:rsidRDefault="00000BA6" w:rsidP="006078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  <w:lang w:val="en-US"/>
              </w:rPr>
            </w:pPr>
            <w:r w:rsidRPr="00694E9B">
              <w:rPr>
                <w:sz w:val="23"/>
                <w:szCs w:val="23"/>
                <w:lang w:val="en-US"/>
              </w:rPr>
              <w:t>mm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2C7393C" w14:textId="04CA5EA7" w:rsidR="00000BA6" w:rsidRPr="00694E9B" w:rsidRDefault="00000BA6" w:rsidP="0083321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694E9B">
              <w:rPr>
                <w:sz w:val="23"/>
                <w:szCs w:val="23"/>
                <w:lang w:val="en-US"/>
              </w:rPr>
              <w:t xml:space="preserve">Ukuran benda asing tidak lebih dari </w:t>
            </w:r>
            <w:r w:rsidR="00694E9B" w:rsidRPr="00694E9B">
              <w:rPr>
                <w:sz w:val="23"/>
                <w:szCs w:val="23"/>
                <w:lang w:val="en-US"/>
              </w:rPr>
              <w:t>7,0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FEB9686" w14:textId="7F82DD4A" w:rsidR="008F5496" w:rsidRPr="00694E9B" w:rsidRDefault="00000BA6" w:rsidP="006078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PT. Kimia Farma</w:t>
            </w:r>
          </w:p>
        </w:tc>
      </w:tr>
      <w:tr w:rsidR="00630026" w:rsidRPr="00B63B6E" w14:paraId="21B31BCE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30CF5F93" w14:textId="77777777" w:rsidR="00630026" w:rsidRPr="004E76C8" w:rsidRDefault="009F03AD" w:rsidP="006078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  <w:r w:rsidRPr="004E76C8">
              <w:rPr>
                <w:b/>
                <w:color w:val="000000"/>
                <w:sz w:val="23"/>
                <w:szCs w:val="23"/>
              </w:rPr>
              <w:t>2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EE069EE" w14:textId="36A77F37" w:rsidR="00630026" w:rsidRPr="004E76C8" w:rsidRDefault="009F03AD" w:rsidP="00833214">
            <w:pPr>
              <w:tabs>
                <w:tab w:val="right" w:pos="2489"/>
              </w:tabs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Kelarutan</w:t>
            </w:r>
            <w:r w:rsidR="00607899" w:rsidRPr="004E76C8">
              <w:rPr>
                <w:color w:val="000000"/>
                <w:sz w:val="23"/>
                <w:szCs w:val="23"/>
              </w:rPr>
              <w:tab/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4CB750" w14:textId="77777777" w:rsidR="00630026" w:rsidRPr="004E76C8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21489C" w14:textId="77777777" w:rsidR="00630026" w:rsidRPr="004E76C8" w:rsidRDefault="00630026" w:rsidP="006078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BEB6CA0" w14:textId="506FDFE7" w:rsidR="00630026" w:rsidRPr="00694E9B" w:rsidRDefault="00630026" w:rsidP="006078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6D7B99" w:rsidRPr="00B63B6E" w14:paraId="7CBB4DB9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 w:val="restart"/>
            <w:tcBorders>
              <w:top w:val="nil"/>
            </w:tcBorders>
          </w:tcPr>
          <w:p w14:paraId="6F3E73F7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8D4038A" w14:textId="63C23BC6" w:rsidR="006D7B99" w:rsidRPr="004E76C8" w:rsidRDefault="006D7B99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Dalam air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8988485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B62FFA" w14:textId="09CB5FD3" w:rsidR="006D7B99" w:rsidRPr="004E76C8" w:rsidRDefault="006D7B99" w:rsidP="00833214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Tidak larut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5B46E3" w14:textId="617A97B8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2B523FBD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  <w:tcBorders>
              <w:top w:val="single" w:sz="4" w:space="0" w:color="7F7F7F"/>
              <w:bottom w:val="nil"/>
            </w:tcBorders>
          </w:tcPr>
          <w:p w14:paraId="38A1BB8D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4697CD8" w14:textId="1355F0DD" w:rsidR="006D7B99" w:rsidRPr="004E76C8" w:rsidRDefault="006D7B99" w:rsidP="0083321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color w:val="000000"/>
                <w:sz w:val="23"/>
                <w:szCs w:val="23"/>
              </w:rPr>
              <w:t xml:space="preserve">Dalam </w:t>
            </w:r>
            <w:r w:rsidRPr="004E76C8">
              <w:rPr>
                <w:sz w:val="23"/>
                <w:szCs w:val="23"/>
                <w:lang w:val="en-US"/>
              </w:rPr>
              <w:t>pelarut organik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DE76248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DCDF62A" w14:textId="7A0555EC" w:rsidR="006D7B99" w:rsidRPr="004E76C8" w:rsidRDefault="006D7B99" w:rsidP="00833214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Tidak larut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699A53" w14:textId="755AD5C8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72200142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nil"/>
            </w:tcBorders>
          </w:tcPr>
          <w:p w14:paraId="0D640A7B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07767AD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Dalam</w:t>
            </w:r>
            <w:r w:rsidRPr="004E76C8">
              <w:rPr>
                <w:sz w:val="23"/>
                <w:szCs w:val="23"/>
                <w:lang w:val="en-US"/>
              </w:rPr>
              <w:t xml:space="preserve"> Larutan</w:t>
            </w:r>
            <w:r w:rsidRPr="004E76C8">
              <w:rPr>
                <w:sz w:val="23"/>
                <w:szCs w:val="23"/>
              </w:rPr>
              <w:t xml:space="preserve"> NaOH </w:t>
            </w:r>
          </w:p>
          <w:p w14:paraId="6CE881B2" w14:textId="6D79097F" w:rsidR="006D7B99" w:rsidRPr="004E76C8" w:rsidRDefault="00833214" w:rsidP="0083321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4E76C8">
              <w:rPr>
                <w:sz w:val="23"/>
                <w:szCs w:val="23"/>
                <w:lang w:val="en-US"/>
              </w:rPr>
              <w:t>(1 dalam 20)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EC48B84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9FABA5" w14:textId="39D9BF8C" w:rsidR="006D7B99" w:rsidRPr="004E76C8" w:rsidRDefault="006D7B99" w:rsidP="00833214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Praktis tidak larut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88AB4B" w14:textId="01B9B75C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3444F9F7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nil"/>
            </w:tcBorders>
          </w:tcPr>
          <w:p w14:paraId="4C1876CE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92A549" w14:textId="783C3EF2" w:rsidR="006D7B99" w:rsidRPr="004E76C8" w:rsidRDefault="006D7B99" w:rsidP="00833214">
            <w:pPr>
              <w:spacing w:after="0" w:line="240" w:lineRule="auto"/>
              <w:ind w:leftChars="0" w:left="2" w:hanging="2"/>
              <w:rPr>
                <w:sz w:val="23"/>
                <w:szCs w:val="23"/>
                <w:lang w:val="en-US"/>
              </w:rPr>
            </w:pPr>
            <w:r w:rsidRPr="004E76C8">
              <w:rPr>
                <w:sz w:val="23"/>
                <w:szCs w:val="23"/>
              </w:rPr>
              <w:t xml:space="preserve">Dalam </w:t>
            </w:r>
            <w:r w:rsidRPr="004E76C8">
              <w:rPr>
                <w:sz w:val="23"/>
                <w:szCs w:val="23"/>
                <w:lang w:val="en-US"/>
              </w:rPr>
              <w:t>Asam Encer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1DBC34D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6E03C62" w14:textId="706683F4" w:rsidR="006D7B99" w:rsidRPr="004E76C8" w:rsidRDefault="006D7B99" w:rsidP="00833214">
            <w:pPr>
              <w:spacing w:after="0" w:line="240" w:lineRule="auto"/>
              <w:ind w:leftChars="0" w:left="2" w:hanging="2"/>
              <w:rPr>
                <w:color w:val="000000"/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ab/>
            </w:r>
            <w:r w:rsidRPr="004E76C8">
              <w:rPr>
                <w:color w:val="000000"/>
                <w:sz w:val="23"/>
                <w:szCs w:val="23"/>
              </w:rPr>
              <w:t>Tidak larut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3796C86" w14:textId="4FC45908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2C1BCE" w:rsidRPr="00B63B6E" w14:paraId="3CD540F2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 w:val="restart"/>
            <w:tcBorders>
              <w:top w:val="single" w:sz="4" w:space="0" w:color="7F7F7F"/>
            </w:tcBorders>
          </w:tcPr>
          <w:p w14:paraId="50DD36D7" w14:textId="77777777" w:rsidR="002C1BCE" w:rsidRPr="004E76C8" w:rsidRDefault="002C1BCE" w:rsidP="006078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4E76C8">
              <w:rPr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0B7AF3" w14:textId="3E52C6C2" w:rsidR="002C1BCE" w:rsidRPr="004E76C8" w:rsidRDefault="002C1BCE" w:rsidP="0083321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4E76C8">
              <w:rPr>
                <w:bCs/>
                <w:sz w:val="23"/>
                <w:szCs w:val="23"/>
              </w:rPr>
              <w:t>Identifikasi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D789F68" w14:textId="77777777" w:rsidR="002C1BCE" w:rsidRPr="004E76C8" w:rsidRDefault="002C1BCE" w:rsidP="006078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0D3DADF" w14:textId="1A54714F" w:rsidR="002C1BCE" w:rsidRPr="004E76C8" w:rsidRDefault="002C1BCE" w:rsidP="00607899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807354" w14:textId="4E9EDF15" w:rsidR="002C1BCE" w:rsidRPr="00694E9B" w:rsidRDefault="002C1BCE" w:rsidP="006078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6D7B99" w:rsidRPr="00B63B6E" w14:paraId="2C307D1A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35B8804A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B1BF9F3" w14:textId="77777777" w:rsidR="006D7B99" w:rsidRPr="004E76C8" w:rsidRDefault="006D7B99" w:rsidP="00833214">
            <w:pPr>
              <w:suppressAutoHyphens w:val="0"/>
              <w:ind w:leftChars="0" w:left="0" w:firstLineChars="0" w:hanging="2"/>
              <w:jc w:val="both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4E76C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Serapan Inframerah</w:t>
            </w:r>
          </w:p>
          <w:p w14:paraId="021E5EAB" w14:textId="77777777" w:rsidR="006D7B99" w:rsidRPr="004E76C8" w:rsidRDefault="006D7B99" w:rsidP="00833214">
            <w:pPr>
              <w:pStyle w:val="ListParagraph"/>
              <w:suppressAutoHyphens w:val="0"/>
              <w:ind w:leftChars="0" w:left="376" w:firstLineChars="0" w:firstLine="0"/>
              <w:jc w:val="both"/>
              <w:textAlignment w:val="baseline"/>
              <w:outlineLvl w:val="9"/>
              <w:rPr>
                <w:bCs/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227A0B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FB0F37B" w14:textId="75B08558" w:rsidR="006D7B99" w:rsidRPr="004E76C8" w:rsidRDefault="006D7B99" w:rsidP="00833214">
            <w:pPr>
              <w:suppressAutoHyphens w:val="0"/>
              <w:spacing w:after="0" w:line="240" w:lineRule="auto"/>
              <w:ind w:leftChars="0" w:left="0" w:firstLineChars="0" w:firstLine="0"/>
              <w:outlineLvl w:val="9"/>
              <w:rPr>
                <w:bCs/>
                <w:position w:val="0"/>
                <w:sz w:val="23"/>
                <w:szCs w:val="23"/>
              </w:rPr>
            </w:pPr>
            <w:r w:rsidRPr="004E76C8">
              <w:rPr>
                <w:bCs/>
                <w:color w:val="000000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2798D5A" w14:textId="3956B65D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1A86892E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696CB6A0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275E4E4" w14:textId="77777777" w:rsidR="006D7B99" w:rsidRPr="004E76C8" w:rsidRDefault="006D7B99" w:rsidP="00B63B6E">
            <w:pPr>
              <w:pStyle w:val="ListParagraph"/>
              <w:suppressAutoHyphens w:val="0"/>
              <w:ind w:leftChars="0" w:left="0" w:firstLineChars="0" w:firstLine="0"/>
              <w:jc w:val="both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4E76C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Reaksi Kimia</w:t>
            </w:r>
          </w:p>
          <w:p w14:paraId="0AA70F90" w14:textId="77777777" w:rsidR="006D7B99" w:rsidRPr="004E76C8" w:rsidRDefault="006D7B99" w:rsidP="00833214">
            <w:pPr>
              <w:pStyle w:val="ListParagraph"/>
              <w:suppressAutoHyphens w:val="0"/>
              <w:ind w:leftChars="0" w:left="376" w:firstLineChars="0" w:firstLine="0"/>
              <w:jc w:val="both"/>
              <w:textAlignment w:val="baseline"/>
              <w:outlineLvl w:val="9"/>
              <w:rPr>
                <w:bCs/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0CCF52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47A459E" w14:textId="47D730E4" w:rsidR="006D7B99" w:rsidRPr="004E76C8" w:rsidRDefault="006D7B99" w:rsidP="00833214">
            <w:pPr>
              <w:spacing w:after="0" w:line="240" w:lineRule="auto"/>
              <w:ind w:leftChars="0" w:left="2" w:hanging="2"/>
              <w:rPr>
                <w:bCs/>
                <w:sz w:val="23"/>
                <w:szCs w:val="23"/>
              </w:rPr>
            </w:pPr>
            <w:r w:rsidRPr="004E76C8">
              <w:rPr>
                <w:bCs/>
                <w:sz w:val="23"/>
                <w:szCs w:val="23"/>
                <w:lang w:val="en-US"/>
              </w:rPr>
              <w:t>Zat berubah warna menjadi</w:t>
            </w:r>
            <w:r w:rsidRPr="004E76C8">
              <w:rPr>
                <w:bCs/>
                <w:sz w:val="23"/>
                <w:szCs w:val="23"/>
              </w:rPr>
              <w:t xml:space="preserve"> ungu-biru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1CDAD85" w14:textId="7C6EF521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0B6A9A0E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  <w:tcBorders>
              <w:bottom w:val="single" w:sz="4" w:space="0" w:color="7F7F7F"/>
            </w:tcBorders>
          </w:tcPr>
          <w:p w14:paraId="3BABD232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A2A38C8" w14:textId="77777777" w:rsidR="006D7B99" w:rsidRPr="004E76C8" w:rsidRDefault="006D7B99" w:rsidP="00B63B6E">
            <w:pPr>
              <w:pStyle w:val="ListParagraph"/>
              <w:suppressAutoHyphens w:val="0"/>
              <w:ind w:leftChars="0" w:left="0" w:firstLineChars="0" w:firstLine="0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4E76C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Derajat Polimerisasi</w:t>
            </w:r>
          </w:p>
          <w:p w14:paraId="49AB8ED2" w14:textId="14288588" w:rsidR="006D7B99" w:rsidRPr="004E76C8" w:rsidRDefault="006D7B99" w:rsidP="00833214">
            <w:pPr>
              <w:suppressAutoHyphens w:val="0"/>
              <w:ind w:leftChars="0" w:left="16" w:firstLineChars="0" w:firstLine="0"/>
              <w:textAlignment w:val="baseline"/>
              <w:outlineLvl w:val="9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92F324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8698A7" w14:textId="0D4E6940" w:rsidR="006D7B99" w:rsidRPr="004E76C8" w:rsidRDefault="006D7B99" w:rsidP="00833214">
            <w:pPr>
              <w:spacing w:after="0" w:line="240" w:lineRule="auto"/>
              <w:ind w:leftChars="0" w:left="2" w:hanging="2"/>
              <w:rPr>
                <w:bCs/>
                <w:sz w:val="23"/>
                <w:szCs w:val="23"/>
                <w:lang w:val="en-US"/>
              </w:rPr>
            </w:pPr>
            <w:r w:rsidRPr="004E76C8">
              <w:rPr>
                <w:bCs/>
                <w:sz w:val="23"/>
                <w:szCs w:val="23"/>
                <w:lang w:val="en-US"/>
              </w:rPr>
              <w:t>Tidak lebih dari 350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39AF9B7" w14:textId="16A460FF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7BAF411B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0958CFF9" w14:textId="1FB3BCD2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2F4159" w14:textId="509B4E71" w:rsidR="006D7B99" w:rsidRPr="004E76C8" w:rsidRDefault="004E76C8" w:rsidP="004E76C8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Sisa pemijaran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EACE85" w14:textId="5C5878C8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501A054" w14:textId="036DD711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Tidak lebih dari 0,1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A709273" w14:textId="62D19A21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3FD79ACB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2C4B5797" w14:textId="14590421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6C13D2" w14:textId="656A05AF" w:rsidR="006D7B99" w:rsidRPr="004E76C8" w:rsidRDefault="006D7B99" w:rsidP="004E76C8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Konduktivitas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414293" w14:textId="033110FC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µS/cm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4A3A85E" w14:textId="66C1C029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Tidak lebih dari 75 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57EE303" w14:textId="7DC2A4F1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3CC9A9B2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792C9CB6" w14:textId="558C352B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B85978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pH </w:t>
            </w:r>
          </w:p>
          <w:p w14:paraId="3F84DE64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75467EF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C243236" w14:textId="554D354C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5,0 – 7,5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3A71B29" w14:textId="5C1AF2F7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6B21C539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5834D44E" w14:textId="52CF8286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DC1876E" w14:textId="18B0C323" w:rsidR="006D7B99" w:rsidRPr="004E76C8" w:rsidRDefault="006D7B99" w:rsidP="004E76C8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4E76C8">
              <w:rPr>
                <w:sz w:val="23"/>
                <w:szCs w:val="23"/>
              </w:rPr>
              <w:t xml:space="preserve">Susut Pengeringan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47571AA" w14:textId="17E58129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8962D0C" w14:textId="7C057755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Tidak lebih dari 7,0 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4AF83B" w14:textId="6FA2ABCB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2D3ADF" w:rsidRPr="00B63B6E" w14:paraId="02317726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30054091" w14:textId="36ABB823" w:rsidR="002D3ADF" w:rsidRPr="004E76C8" w:rsidRDefault="002D3ADF" w:rsidP="002D3AD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8AB592" w14:textId="3F78FA73" w:rsidR="002D3ADF" w:rsidRPr="004E76C8" w:rsidRDefault="002D3ADF" w:rsidP="002D3ADF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i/>
                <w:sz w:val="23"/>
                <w:szCs w:val="23"/>
              </w:rPr>
              <w:t>Bulk Density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8647309" w14:textId="1F2CDE2D" w:rsidR="002D3ADF" w:rsidRPr="004E76C8" w:rsidRDefault="002D3ADF" w:rsidP="002D3AD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g/ml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09E07AB" w14:textId="17543A5E" w:rsidR="002D3ADF" w:rsidRPr="004E76C8" w:rsidRDefault="002D3ADF" w:rsidP="002D3ADF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0,26 - 0,50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4CA20D" w14:textId="3F23F116" w:rsidR="002D3ADF" w:rsidRPr="00694E9B" w:rsidRDefault="006D7B99" w:rsidP="002D3ADF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</w:t>
            </w:r>
            <w:r w:rsidR="002D3ADF" w:rsidRPr="00694E9B">
              <w:rPr>
                <w:bCs/>
                <w:sz w:val="23"/>
                <w:szCs w:val="23"/>
                <w:lang w:val="en-US"/>
              </w:rPr>
              <w:t>) &amp; PT. Kimia Farma</w:t>
            </w:r>
          </w:p>
          <w:p w14:paraId="201C8DA6" w14:textId="77777777" w:rsidR="00F24D04" w:rsidRPr="00694E9B" w:rsidRDefault="00F24D04" w:rsidP="002D3ADF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</w:p>
          <w:p w14:paraId="79991E6F" w14:textId="26F1AA3C" w:rsidR="00F24D04" w:rsidRPr="00694E9B" w:rsidRDefault="00F24D04" w:rsidP="002D3ADF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</w:p>
        </w:tc>
      </w:tr>
      <w:tr w:rsidR="002D3ADF" w:rsidRPr="00B63B6E" w14:paraId="333E97B6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 w:val="restart"/>
            <w:tcBorders>
              <w:top w:val="single" w:sz="4" w:space="0" w:color="7F7F7F"/>
            </w:tcBorders>
          </w:tcPr>
          <w:p w14:paraId="3BEABD63" w14:textId="2E2D4ED6" w:rsidR="002D3ADF" w:rsidRPr="004E76C8" w:rsidRDefault="00C05863" w:rsidP="002D3AD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9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77049BE" w14:textId="78D38168" w:rsidR="002D3ADF" w:rsidRPr="004E76C8" w:rsidRDefault="002D3ADF" w:rsidP="004E76C8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  <w:lang w:val="en-US"/>
              </w:rPr>
              <w:t xml:space="preserve">Distribusi </w:t>
            </w:r>
            <w:r w:rsidRPr="004E76C8">
              <w:rPr>
                <w:sz w:val="23"/>
                <w:szCs w:val="23"/>
              </w:rPr>
              <w:t>Ukuran Partikel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9C9E280" w14:textId="77777777" w:rsidR="002D3ADF" w:rsidRPr="004E76C8" w:rsidRDefault="002D3ADF" w:rsidP="002D3ADF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033899" w14:textId="77777777" w:rsidR="002D3ADF" w:rsidRPr="004E76C8" w:rsidRDefault="002D3ADF" w:rsidP="002D3ADF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39EEEDD" w14:textId="77777777" w:rsidR="002D3ADF" w:rsidRPr="00694E9B" w:rsidRDefault="002D3ADF" w:rsidP="002D3ADF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</w:p>
        </w:tc>
      </w:tr>
      <w:tr w:rsidR="002D3ADF" w:rsidRPr="00B63B6E" w14:paraId="7A8B55B9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312DB9EF" w14:textId="77777777" w:rsidR="002D3ADF" w:rsidRPr="004E76C8" w:rsidRDefault="002D3ADF" w:rsidP="00C05863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42CEA8" w14:textId="73879BBE" w:rsidR="002D3ADF" w:rsidRPr="004E76C8" w:rsidRDefault="002D3ADF" w:rsidP="004E76C8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Tertahan Mesh </w:t>
            </w:r>
            <w:r w:rsidRPr="004E76C8">
              <w:rPr>
                <w:sz w:val="23"/>
                <w:szCs w:val="23"/>
                <w:lang w:val="en-US"/>
              </w:rPr>
              <w:t>N</w:t>
            </w:r>
            <w:r w:rsidRPr="004E76C8">
              <w:rPr>
                <w:sz w:val="23"/>
                <w:szCs w:val="23"/>
              </w:rPr>
              <w:t>o. 60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7FECBCA" w14:textId="05349139" w:rsidR="002D3ADF" w:rsidRPr="004E76C8" w:rsidRDefault="002D3ADF" w:rsidP="00C05863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DCC62C" w14:textId="3803A409" w:rsidR="002D3ADF" w:rsidRPr="004E76C8" w:rsidRDefault="002D3ADF" w:rsidP="004E76C8">
            <w:pPr>
              <w:spacing w:after="0" w:line="276" w:lineRule="auto"/>
              <w:ind w:leftChars="0" w:left="2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Tidak lebih dari 1,0 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AB4BE4" w14:textId="492F3668" w:rsidR="002D3ADF" w:rsidRPr="00694E9B" w:rsidRDefault="006D7B99" w:rsidP="00C05863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 xml:space="preserve">USP 46 NF 41 (2023) </w:t>
            </w:r>
            <w:r w:rsidR="002D3ADF" w:rsidRPr="00694E9B">
              <w:rPr>
                <w:bCs/>
                <w:sz w:val="23"/>
                <w:szCs w:val="23"/>
                <w:lang w:val="en-US"/>
              </w:rPr>
              <w:t xml:space="preserve"> &amp; PT. Kimia Farma</w:t>
            </w:r>
          </w:p>
        </w:tc>
      </w:tr>
      <w:tr w:rsidR="002D3ADF" w:rsidRPr="00B63B6E" w14:paraId="30A0A592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  <w:tcBorders>
              <w:bottom w:val="single" w:sz="4" w:space="0" w:color="7F7F7F"/>
            </w:tcBorders>
          </w:tcPr>
          <w:p w14:paraId="1EDAC8D6" w14:textId="77777777" w:rsidR="002D3ADF" w:rsidRPr="004E76C8" w:rsidRDefault="002D3ADF" w:rsidP="00C05863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57893E" w14:textId="17E1D7F5" w:rsidR="002D3ADF" w:rsidRPr="004E76C8" w:rsidRDefault="002D3ADF" w:rsidP="004E76C8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Tertahan Mesh </w:t>
            </w:r>
            <w:r w:rsidRPr="004E76C8">
              <w:rPr>
                <w:sz w:val="23"/>
                <w:szCs w:val="23"/>
                <w:lang w:val="en-US"/>
              </w:rPr>
              <w:t>N</w:t>
            </w:r>
            <w:r w:rsidRPr="004E76C8">
              <w:rPr>
                <w:sz w:val="23"/>
                <w:szCs w:val="23"/>
              </w:rPr>
              <w:t>o. 200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38DEA6" w14:textId="4CB3E62A" w:rsidR="002D3ADF" w:rsidRPr="004E76C8" w:rsidRDefault="002D3ADF" w:rsidP="00C05863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FC258F3" w14:textId="114B33E4" w:rsidR="002D3ADF" w:rsidRPr="004E76C8" w:rsidRDefault="002D3ADF" w:rsidP="004E76C8">
            <w:pPr>
              <w:spacing w:after="0" w:line="276" w:lineRule="auto"/>
              <w:ind w:leftChars="0" w:left="2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Tidak lebih dari </w:t>
            </w:r>
            <w:r w:rsidRPr="004E76C8">
              <w:rPr>
                <w:sz w:val="23"/>
                <w:szCs w:val="23"/>
                <w:lang w:val="en-US"/>
              </w:rPr>
              <w:t>30</w:t>
            </w:r>
            <w:r w:rsidRPr="004E76C8">
              <w:rPr>
                <w:sz w:val="23"/>
                <w:szCs w:val="23"/>
              </w:rPr>
              <w:t xml:space="preserve">,0 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DDB4988" w14:textId="486C583A" w:rsidR="002D3ADF" w:rsidRPr="00694E9B" w:rsidRDefault="006D7B99" w:rsidP="00C05863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 xml:space="preserve">USP 46 NF 41 (2023) </w:t>
            </w:r>
            <w:r w:rsidR="002D3ADF" w:rsidRPr="00694E9B">
              <w:rPr>
                <w:bCs/>
                <w:sz w:val="23"/>
                <w:szCs w:val="23"/>
                <w:lang w:val="en-US"/>
              </w:rPr>
              <w:t xml:space="preserve"> &amp; PT. Kimia Farma</w:t>
            </w:r>
          </w:p>
        </w:tc>
      </w:tr>
      <w:tr w:rsidR="006D7B99" w:rsidRPr="00B63B6E" w14:paraId="0B2539F6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bottom w:val="single" w:sz="4" w:space="0" w:color="7F7F7F"/>
            </w:tcBorders>
          </w:tcPr>
          <w:p w14:paraId="6816FF4F" w14:textId="6527B9BB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10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4D637F" w14:textId="16CDA71D" w:rsidR="006D7B99" w:rsidRPr="004E76C8" w:rsidRDefault="006D7B99" w:rsidP="004E76C8">
            <w:pPr>
              <w:spacing w:after="0" w:line="240" w:lineRule="auto"/>
              <w:ind w:leftChars="0" w:left="2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Zat Yang Larut Dalam Air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4EEEB43" w14:textId="400D33B8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CC420F0" w14:textId="4D64F8C7" w:rsidR="006D7B99" w:rsidRPr="00694E9B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  <w:lang w:val="en-US"/>
              </w:rPr>
            </w:pPr>
            <w:r w:rsidRPr="00694E9B">
              <w:rPr>
                <w:sz w:val="23"/>
                <w:szCs w:val="23"/>
              </w:rPr>
              <w:t>Tidak lebih dari 0,25</w:t>
            </w:r>
            <w:r w:rsidRPr="00694E9B">
              <w:rPr>
                <w:sz w:val="23"/>
                <w:szCs w:val="23"/>
                <w:lang w:val="en-US"/>
              </w:rPr>
              <w:t xml:space="preserve"> (12,5 mg)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B30687B" w14:textId="28844854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3781BBD4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bottom w:val="single" w:sz="4" w:space="0" w:color="7F7F7F"/>
            </w:tcBorders>
          </w:tcPr>
          <w:p w14:paraId="594D6431" w14:textId="5C89E4BC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11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90996F4" w14:textId="278D119C" w:rsidR="006D7B99" w:rsidRPr="004E76C8" w:rsidRDefault="006D7B99" w:rsidP="004E76C8">
            <w:pPr>
              <w:spacing w:after="0" w:line="240" w:lineRule="auto"/>
              <w:ind w:leftChars="0" w:left="2" w:hanging="2"/>
              <w:jc w:val="center"/>
              <w:rPr>
                <w:bCs/>
                <w:sz w:val="23"/>
                <w:szCs w:val="23"/>
              </w:rPr>
            </w:pPr>
            <w:r w:rsidRPr="004E76C8">
              <w:rPr>
                <w:bCs/>
                <w:sz w:val="23"/>
                <w:szCs w:val="23"/>
              </w:rPr>
              <w:t xml:space="preserve">Zat Yang Larut Dalam </w:t>
            </w:r>
            <w:r w:rsidRPr="004E76C8">
              <w:rPr>
                <w:bCs/>
                <w:sz w:val="23"/>
                <w:szCs w:val="23"/>
                <w:lang w:val="en-US"/>
              </w:rPr>
              <w:t>Eter</w:t>
            </w:r>
            <w:r w:rsidRPr="004E76C8">
              <w:rPr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FF0B860" w14:textId="76BE0F8A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0DE1B62" w14:textId="3857B3BB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bCs/>
                <w:sz w:val="23"/>
                <w:szCs w:val="23"/>
                <w:lang w:val="en-US"/>
              </w:rPr>
            </w:pPr>
            <w:r w:rsidRPr="004E76C8">
              <w:rPr>
                <w:bCs/>
                <w:sz w:val="23"/>
                <w:szCs w:val="23"/>
              </w:rPr>
              <w:t>Tidak lebih dari 0,</w:t>
            </w:r>
            <w:r w:rsidRPr="004E76C8">
              <w:rPr>
                <w:bCs/>
                <w:sz w:val="23"/>
                <w:szCs w:val="23"/>
                <w:lang w:val="en-US"/>
              </w:rPr>
              <w:t>0</w:t>
            </w:r>
            <w:r w:rsidRPr="004E76C8">
              <w:rPr>
                <w:bCs/>
                <w:sz w:val="23"/>
                <w:szCs w:val="23"/>
              </w:rPr>
              <w:t>5</w:t>
            </w:r>
            <w:r w:rsidRPr="004E76C8">
              <w:rPr>
                <w:bCs/>
                <w:sz w:val="23"/>
                <w:szCs w:val="23"/>
                <w:lang w:val="en-US"/>
              </w:rPr>
              <w:t xml:space="preserve"> (5,0 mg)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3CD56A4" w14:textId="100C8180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2D3ADF" w:rsidRPr="00B63B6E" w14:paraId="6BD94307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5C457336" w14:textId="23890A77" w:rsidR="002D3ADF" w:rsidRPr="004E76C8" w:rsidRDefault="00C05863" w:rsidP="002D3AD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4E76C8">
              <w:rPr>
                <w:b/>
                <w:color w:val="000000"/>
                <w:sz w:val="23"/>
                <w:szCs w:val="23"/>
                <w:lang w:val="en-US"/>
              </w:rPr>
              <w:t>1</w:t>
            </w:r>
            <w:r w:rsidR="00E271D4" w:rsidRPr="004E76C8">
              <w:rPr>
                <w:b/>
                <w:color w:val="000000"/>
                <w:sz w:val="23"/>
                <w:szCs w:val="23"/>
                <w:lang w:val="en-US"/>
              </w:rPr>
              <w:t>2</w:t>
            </w:r>
          </w:p>
          <w:p w14:paraId="5C295F2D" w14:textId="1D157C12" w:rsidR="002D3ADF" w:rsidRPr="004E76C8" w:rsidRDefault="002D3ADF" w:rsidP="002D3ADF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3BF8255" w14:textId="2E1BDE65" w:rsidR="002D3ADF" w:rsidRPr="004E76C8" w:rsidRDefault="002D3ADF" w:rsidP="004E76C8">
            <w:pPr>
              <w:spacing w:after="0"/>
              <w:ind w:left="0" w:hanging="2"/>
              <w:rPr>
                <w:sz w:val="23"/>
                <w:szCs w:val="23"/>
                <w:lang w:val="en-US"/>
              </w:rPr>
            </w:pPr>
            <w:r w:rsidRPr="004E76C8">
              <w:rPr>
                <w:sz w:val="23"/>
                <w:szCs w:val="23"/>
              </w:rPr>
              <w:t>Uji Batas dan Identifikasi Mikroba</w:t>
            </w:r>
            <w:r w:rsidR="0094174A" w:rsidRPr="004E76C8">
              <w:rPr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4F7CC3A" w14:textId="77777777" w:rsidR="002D3ADF" w:rsidRPr="004E76C8" w:rsidRDefault="002D3ADF" w:rsidP="002D3AD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1627C47" w14:textId="77777777" w:rsidR="002D3ADF" w:rsidRPr="004E76C8" w:rsidRDefault="002D3ADF" w:rsidP="002D3ADF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A4673E8" w14:textId="77777777" w:rsidR="002D3ADF" w:rsidRPr="00694E9B" w:rsidRDefault="002D3ADF" w:rsidP="002D3ADF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6D7B99" w:rsidRPr="00B63B6E" w14:paraId="45D4D710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tcBorders>
              <w:top w:val="nil"/>
              <w:bottom w:val="nil"/>
            </w:tcBorders>
          </w:tcPr>
          <w:p w14:paraId="08ED42C8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859C0D1" w14:textId="0352FA67" w:rsidR="006D7B99" w:rsidRPr="004E76C8" w:rsidRDefault="006D7B99" w:rsidP="004E76C8">
            <w:pPr>
              <w:spacing w:after="0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Angka Lempeng Total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646F701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cfu/g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811695D" w14:textId="09673D0E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Tidak lebih dari</w:t>
            </w:r>
            <w:r w:rsidR="007A5526">
              <w:rPr>
                <w:sz w:val="23"/>
                <w:szCs w:val="23"/>
                <w:lang w:val="en-US"/>
              </w:rPr>
              <w:t xml:space="preserve"> </w:t>
            </w:r>
            <w:r w:rsidR="007A5526" w:rsidRPr="007A5526">
              <w:rPr>
                <w:sz w:val="23"/>
                <w:szCs w:val="23"/>
                <w:highlight w:val="yellow"/>
                <w:lang w:val="en-US"/>
              </w:rPr>
              <w:t>(10</w:t>
            </w:r>
            <w:r w:rsidR="007A5526" w:rsidRPr="007A5526">
              <w:rPr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="007A5526" w:rsidRPr="007A5526">
              <w:rPr>
                <w:sz w:val="23"/>
                <w:szCs w:val="23"/>
                <w:highlight w:val="yellow"/>
                <w:lang w:val="en-US"/>
              </w:rPr>
              <w:t>)</w:t>
            </w:r>
            <w:r w:rsidRPr="007A5526">
              <w:rPr>
                <w:sz w:val="23"/>
                <w:szCs w:val="23"/>
                <w:highlight w:val="yellow"/>
              </w:rPr>
              <w:t xml:space="preserve"> </w:t>
            </w:r>
            <w:r w:rsidRPr="004E76C8">
              <w:rPr>
                <w:sz w:val="23"/>
                <w:szCs w:val="23"/>
                <w:lang w:val="en-US"/>
              </w:rPr>
              <w:t>2</w:t>
            </w:r>
            <w:r w:rsidRPr="004E76C8">
              <w:rPr>
                <w:sz w:val="23"/>
                <w:szCs w:val="23"/>
              </w:rPr>
              <w:t xml:space="preserve">000 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03F4D8" w14:textId="2A600324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71DC2442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 w:val="restart"/>
            <w:tcBorders>
              <w:top w:val="nil"/>
            </w:tcBorders>
          </w:tcPr>
          <w:p w14:paraId="114B5D6D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B252F3" w14:textId="0EFFFBD6" w:rsidR="006D7B99" w:rsidRPr="004E76C8" w:rsidRDefault="006D7B99" w:rsidP="004E76C8">
            <w:pPr>
              <w:spacing w:after="0"/>
              <w:ind w:left="0" w:hanging="2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Angka Kapang dan Khamir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125105E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cfu/g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1FB3126" w14:textId="468A8282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 xml:space="preserve">Tidak lebih dari </w:t>
            </w:r>
            <w:r w:rsidR="007A5526" w:rsidRPr="007A5526">
              <w:rPr>
                <w:sz w:val="23"/>
                <w:szCs w:val="23"/>
                <w:highlight w:val="yellow"/>
                <w:lang w:val="en-US"/>
              </w:rPr>
              <w:t>(10</w:t>
            </w:r>
            <w:r w:rsidR="007A5526" w:rsidRPr="007A5526">
              <w:rPr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="007A5526" w:rsidRPr="007A5526">
              <w:rPr>
                <w:sz w:val="23"/>
                <w:szCs w:val="23"/>
                <w:highlight w:val="yellow"/>
                <w:lang w:val="en-US"/>
              </w:rPr>
              <w:t xml:space="preserve">) </w:t>
            </w:r>
            <w:r w:rsidRPr="004E76C8">
              <w:rPr>
                <w:sz w:val="23"/>
                <w:szCs w:val="23"/>
                <w:lang w:val="en-US"/>
              </w:rPr>
              <w:t>2</w:t>
            </w:r>
            <w:r w:rsidRPr="004E76C8">
              <w:rPr>
                <w:sz w:val="23"/>
                <w:szCs w:val="23"/>
              </w:rPr>
              <w:t>00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995846" w14:textId="3BD54DED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0FD33F35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2567E5F9" w14:textId="77777777" w:rsidR="006D7B99" w:rsidRPr="004E76C8" w:rsidRDefault="006D7B99" w:rsidP="006D7B99">
            <w:pPr>
              <w:spacing w:after="0" w:line="276" w:lineRule="auto"/>
              <w:ind w:left="0" w:hanging="2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1DEE4DD0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i/>
                <w:sz w:val="23"/>
                <w:szCs w:val="23"/>
              </w:rPr>
              <w:t>Staphylococcus aureus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A2BDB8F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123FF97" w14:textId="4311AA0F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Negatif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D10FD52" w14:textId="62B269CE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412738E3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362C9704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7AA4839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i/>
                <w:sz w:val="23"/>
                <w:szCs w:val="23"/>
              </w:rPr>
              <w:t>Pseudomonas aeruginosa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A18F66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A56FAA3" w14:textId="36207DC3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Negatif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5DA421E" w14:textId="424F64EA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2C9F1339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18BE3AF4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E857FD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i/>
                <w:sz w:val="23"/>
                <w:szCs w:val="23"/>
              </w:rPr>
              <w:t>Escherichia coli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0846B56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72C2F68" w14:textId="77BB4A4F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Negatif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237728" w14:textId="0420209E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D7B99" w:rsidRPr="00B63B6E" w14:paraId="70F892B8" w14:textId="77777777" w:rsidTr="004E76C8">
        <w:trPr>
          <w:gridAfter w:val="1"/>
          <w:wAfter w:w="57" w:type="dxa"/>
          <w:trHeight w:val="170"/>
        </w:trPr>
        <w:tc>
          <w:tcPr>
            <w:tcW w:w="499" w:type="dxa"/>
            <w:vMerge/>
          </w:tcPr>
          <w:p w14:paraId="6DB13571" w14:textId="77777777" w:rsidR="006D7B99" w:rsidRPr="004E76C8" w:rsidRDefault="006D7B99" w:rsidP="006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sz w:val="23"/>
                <w:szCs w:val="23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5C11AF" w14:textId="77777777" w:rsidR="006D7B99" w:rsidRPr="004E76C8" w:rsidRDefault="006D7B99" w:rsidP="006D7B99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4E76C8">
              <w:rPr>
                <w:i/>
                <w:sz w:val="23"/>
                <w:szCs w:val="23"/>
              </w:rPr>
              <w:t>Salmonella sp.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11F3420" w14:textId="77777777" w:rsidR="006D7B99" w:rsidRPr="004E76C8" w:rsidRDefault="006D7B99" w:rsidP="006D7B99">
            <w:pPr>
              <w:spacing w:after="0" w:line="276" w:lineRule="auto"/>
              <w:ind w:left="0" w:hanging="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5E68C09" w14:textId="20E1C515" w:rsidR="006D7B99" w:rsidRPr="004E76C8" w:rsidRDefault="006D7B99" w:rsidP="004E76C8">
            <w:pPr>
              <w:spacing w:after="0" w:line="276" w:lineRule="auto"/>
              <w:ind w:left="0" w:hanging="2"/>
              <w:jc w:val="both"/>
              <w:rPr>
                <w:sz w:val="23"/>
                <w:szCs w:val="23"/>
              </w:rPr>
            </w:pPr>
            <w:r w:rsidRPr="004E76C8">
              <w:rPr>
                <w:sz w:val="23"/>
                <w:szCs w:val="23"/>
              </w:rPr>
              <w:t>Negatif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896EC6B" w14:textId="27661BCF" w:rsidR="006D7B99" w:rsidRPr="00694E9B" w:rsidRDefault="006D7B99" w:rsidP="006D7B99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694E9B">
              <w:rPr>
                <w:bCs/>
                <w:sz w:val="23"/>
                <w:szCs w:val="23"/>
                <w:lang w:val="en-US"/>
              </w:rPr>
              <w:t>USP 46 NF 41 (2023)</w:t>
            </w:r>
          </w:p>
        </w:tc>
      </w:tr>
    </w:tbl>
    <w:p w14:paraId="09DC5B1A" w14:textId="77777777" w:rsidR="002D3ADF" w:rsidRDefault="002D3ADF" w:rsidP="008F1A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0" w:firstLineChars="0" w:firstLine="0"/>
        <w:rPr>
          <w:rFonts w:ascii="Calibri" w:eastAsia="Calibri" w:hAnsi="Calibri"/>
          <w:color w:val="000000"/>
          <w:sz w:val="10"/>
          <w:szCs w:val="10"/>
        </w:rPr>
      </w:pPr>
    </w:p>
    <w:p w14:paraId="64C1B54B" w14:textId="77777777" w:rsidR="00FB1FE6" w:rsidRPr="00694E9B" w:rsidRDefault="00FB1FE6" w:rsidP="00694E9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b/>
          <w:color w:val="000000"/>
          <w:sz w:val="23"/>
          <w:szCs w:val="23"/>
        </w:rPr>
      </w:pPr>
    </w:p>
    <w:p w14:paraId="7654EAAA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</w:p>
    <w:p w14:paraId="32BB7598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  <w:bookmarkStart w:id="0" w:name="_GoBack"/>
      <w:bookmarkEnd w:id="0"/>
    </w:p>
    <w:p w14:paraId="5C9B092E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</w:p>
    <w:p w14:paraId="42BC160F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</w:p>
    <w:p w14:paraId="44A709F3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</w:p>
    <w:p w14:paraId="57359A93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</w:p>
    <w:p w14:paraId="3E77D770" w14:textId="77777777" w:rsidR="00FB1FE6" w:rsidRDefault="00FB1FE6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</w:p>
    <w:p w14:paraId="535FE439" w14:textId="77777777" w:rsidR="00694E9B" w:rsidRDefault="00694E9B" w:rsidP="00FB1F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  <w:sectPr w:rsidR="00694E9B" w:rsidSect="00694E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284" w:left="1304" w:header="284" w:footer="125" w:gutter="0"/>
          <w:pgNumType w:start="1"/>
          <w:cols w:space="720"/>
          <w:titlePg/>
        </w:sectPr>
      </w:pPr>
    </w:p>
    <w:p w14:paraId="7944F80A" w14:textId="0457B7D5" w:rsidR="003C39FE" w:rsidRPr="00FC4F5E" w:rsidRDefault="003C39FE" w:rsidP="003C39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-142" w:firstLineChars="0" w:hanging="567"/>
        <w:jc w:val="both"/>
        <w:textDirection w:val="lrTb"/>
        <w:rPr>
          <w:rFonts w:ascii="Calibri" w:hAnsi="Calibri"/>
          <w:b/>
          <w:color w:val="000000"/>
          <w:sz w:val="23"/>
          <w:szCs w:val="23"/>
        </w:rPr>
      </w:pPr>
      <w:r w:rsidRPr="00FC4F5E">
        <w:rPr>
          <w:rFonts w:ascii="Calibri" w:hAnsi="Calibri"/>
          <w:b/>
          <w:color w:val="000000"/>
          <w:sz w:val="23"/>
          <w:szCs w:val="23"/>
        </w:rPr>
        <w:lastRenderedPageBreak/>
        <w:t>Sejarah Revisi dan Review</w:t>
      </w:r>
    </w:p>
    <w:tbl>
      <w:tblPr>
        <w:tblpPr w:leftFromText="180" w:rightFromText="180" w:vertAnchor="text" w:tblpX="-152" w:tblpY="1"/>
        <w:tblOverlap w:val="never"/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989"/>
        <w:gridCol w:w="2245"/>
        <w:gridCol w:w="3142"/>
        <w:gridCol w:w="1961"/>
      </w:tblGrid>
      <w:tr w:rsidR="003C39FE" w:rsidRPr="00BB2CA2" w14:paraId="07641A07" w14:textId="77777777" w:rsidTr="00132981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72EB1C" w14:textId="305520C8" w:rsidR="003C39FE" w:rsidRPr="00694E9B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6FD2E4" w14:textId="59CD9A55" w:rsidR="003C39FE" w:rsidRPr="00694E9B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DC02F0" w14:textId="7FC33047" w:rsidR="003C39FE" w:rsidRPr="00694E9B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6CB23A" w14:textId="5B125ABB" w:rsidR="003C39FE" w:rsidRPr="00694E9B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2757E7" w14:textId="2F05D1CC" w:rsidR="003C39FE" w:rsidRPr="00694E9B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Alasan</w:t>
            </w:r>
          </w:p>
        </w:tc>
      </w:tr>
      <w:tr w:rsidR="003C39FE" w:rsidRPr="00BB2CA2" w14:paraId="3AE01ADD" w14:textId="77777777" w:rsidTr="0013298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419B" w14:textId="760772EE" w:rsidR="003C39FE" w:rsidRPr="00BB2CA2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S-QC-01-</w:t>
            </w:r>
            <w:r w:rsidR="00FC4F5E">
              <w:rPr>
                <w:iCs/>
                <w:sz w:val="23"/>
                <w:szCs w:val="23"/>
                <w:lang w:val="en-US"/>
              </w:rPr>
              <w:t>102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CA097" w14:textId="77777777" w:rsidR="003C39FE" w:rsidRPr="00BB2CA2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00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98D0E" w14:textId="3BB0F199" w:rsidR="003C39FE" w:rsidRPr="00BB2CA2" w:rsidRDefault="00FC4F5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25 JAN 2019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47DF" w14:textId="77777777" w:rsidR="003C39FE" w:rsidRPr="00BB2CA2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-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4C2D" w14:textId="1885D232" w:rsidR="003C39FE" w:rsidRPr="00694E9B" w:rsidRDefault="003C39F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Dokumen Baru</w:t>
            </w:r>
          </w:p>
        </w:tc>
      </w:tr>
      <w:tr w:rsidR="00FC4F5E" w:rsidRPr="00BB2CA2" w14:paraId="06164503" w14:textId="77777777" w:rsidTr="0013298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55869" w14:textId="304B2DA9" w:rsidR="00FC4F5E" w:rsidRPr="00BB2CA2" w:rsidRDefault="00FC4F5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9F24" w14:textId="20A8000F" w:rsidR="00FC4F5E" w:rsidRPr="00FC4F5E" w:rsidRDefault="00FC4F5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109B" w14:textId="7B349B48" w:rsidR="00FC4F5E" w:rsidRDefault="003D56AD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13 JUL 2022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6016A" w14:textId="60B5CE68" w:rsidR="00DD4CFE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Kompendia mengikuti USP 42</w:t>
            </w:r>
          </w:p>
          <w:p w14:paraId="1DFBB19E" w14:textId="3A987F28" w:rsidR="00DD4CFE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Penghilangan penjelasan mengenai pengemasan dan penyimpanan bahan</w:t>
            </w:r>
          </w:p>
          <w:p w14:paraId="1643C971" w14:textId="1D03716B" w:rsidR="00FC4F5E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 xml:space="preserve">Penambahan spesifikasi parameter </w:t>
            </w:r>
          </w:p>
          <w:p w14:paraId="35417CFE" w14:textId="5D76F83C" w:rsidR="00DD4CFE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Terdapat penjelasan mengenai kriteria penerimaan Identifikasi</w:t>
            </w:r>
          </w:p>
          <w:p w14:paraId="13B6EEDD" w14:textId="0C478DD7" w:rsidR="00C47C09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Penghilangan bagan struktur kimia bahan</w:t>
            </w:r>
          </w:p>
          <w:p w14:paraId="689038B1" w14:textId="43497F43" w:rsidR="00C47C09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Penghilangan origin bahan</w:t>
            </w:r>
          </w:p>
          <w:p w14:paraId="7BFCCCB1" w14:textId="452FCF93" w:rsidR="00FC02E8" w:rsidRPr="00694E9B" w:rsidRDefault="00FC4F5E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333333"/>
                <w:sz w:val="23"/>
                <w:szCs w:val="23"/>
              </w:rPr>
            </w:pPr>
            <w:r w:rsidRPr="00FC4F5E">
              <w:rPr>
                <w:rFonts w:ascii="Calibri" w:hAnsi="Calibri" w:cs="Calibri"/>
                <w:color w:val="333333"/>
                <w:sz w:val="23"/>
                <w:szCs w:val="23"/>
              </w:rPr>
              <w:t>Penambahan kode material bahan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59FF5" w14:textId="0993763C" w:rsidR="00FC02E8" w:rsidRPr="00694E9B" w:rsidRDefault="00FC4F5E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FC4F5E">
              <w:rPr>
                <w:color w:val="333333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</w:tc>
      </w:tr>
      <w:tr w:rsidR="003D56AD" w:rsidRPr="00BB2CA2" w14:paraId="6EF2D054" w14:textId="77777777" w:rsidTr="0013298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3F0D" w14:textId="09F3F427" w:rsidR="003D56AD" w:rsidRDefault="003D56AD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B1CF" w14:textId="270217D5" w:rsidR="003D56AD" w:rsidRDefault="003D56AD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351C" w14:textId="3102D919" w:rsidR="003D56AD" w:rsidRDefault="00D97C71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01 SEP 2022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1209A" w14:textId="3D39DB1A" w:rsidR="007D7DC7" w:rsidRPr="00694E9B" w:rsidRDefault="003D56AD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 referensi semua parameter penerimaan</w:t>
            </w:r>
          </w:p>
          <w:p w14:paraId="34525B6D" w14:textId="467ACE55" w:rsidR="007D7DC7" w:rsidRPr="00694E9B" w:rsidRDefault="003D56AD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 warna pemerian</w:t>
            </w:r>
          </w:p>
          <w:p w14:paraId="75AE910C" w14:textId="1366989A" w:rsidR="007D7DC7" w:rsidRPr="00694E9B" w:rsidRDefault="003D56AD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</w:rPr>
              <w:t>Penambahan parameter penerimaan kelarutan</w:t>
            </w:r>
          </w:p>
          <w:p w14:paraId="3572AD22" w14:textId="42E63215" w:rsidR="007D7DC7" w:rsidRPr="00694E9B" w:rsidRDefault="007D7DC7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 identifikasi</w:t>
            </w:r>
          </w:p>
          <w:p w14:paraId="65013B34" w14:textId="6F79F914" w:rsidR="007D7DC7" w:rsidRPr="00694E9B" w:rsidRDefault="007D7DC7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 kriteria yang di terima pada bulk density</w:t>
            </w:r>
          </w:p>
          <w:p w14:paraId="30271DA8" w14:textId="5BE5D2BB" w:rsidR="007D7DC7" w:rsidRPr="00694E9B" w:rsidRDefault="007D7DC7" w:rsidP="00132981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77" w:hanging="279"/>
              <w:rPr>
                <w:rFonts w:ascii="Calibri" w:hAnsi="Calibri" w:cs="Calibri"/>
                <w:color w:val="333333"/>
                <w:sz w:val="23"/>
                <w:szCs w:val="23"/>
              </w:rPr>
            </w:pPr>
            <w:r>
              <w:rPr>
                <w:rFonts w:ascii="Calibri" w:hAnsi="Calibri" w:cs="Calibri"/>
                <w:color w:val="333333"/>
                <w:sz w:val="23"/>
                <w:szCs w:val="23"/>
              </w:rPr>
              <w:t>Perubahan kriteria yang di terima pada ALT dan AKK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8F7E" w14:textId="120A9034" w:rsidR="00FC02E8" w:rsidRPr="00694E9B" w:rsidRDefault="00FC02E8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FC02E8">
              <w:rPr>
                <w:color w:val="333333"/>
                <w:sz w:val="23"/>
                <w:szCs w:val="23"/>
                <w:shd w:val="clear" w:color="auto" w:fill="FFFFFF"/>
              </w:rPr>
              <w:t>Review dokumen mengikuti referensi terbaru</w:t>
            </w:r>
            <w:r w:rsidR="0094174A"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(USP 44, NF 39, 2021)</w:t>
            </w:r>
          </w:p>
        </w:tc>
      </w:tr>
      <w:tr w:rsidR="00D97C71" w:rsidRPr="00BB2CA2" w14:paraId="7CDA48FC" w14:textId="77777777" w:rsidTr="0013298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BDF42" w14:textId="6DB82166" w:rsidR="00D97C71" w:rsidRDefault="00D97C71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A8FE" w14:textId="5995A101" w:rsidR="00D97C71" w:rsidRDefault="00D97C71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CCB9" w14:textId="2498BB7D" w:rsidR="00D97C71" w:rsidRDefault="00F24D04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17 MAR 2023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B4BD" w14:textId="033341FA" w:rsidR="00D97C71" w:rsidRPr="00694E9B" w:rsidRDefault="00D97C71" w:rsidP="00132981">
            <w:pPr>
              <w:spacing w:after="0" w:line="240" w:lineRule="auto"/>
              <w:ind w:leftChars="0" w:left="2" w:hanging="2"/>
              <w:jc w:val="center"/>
              <w:textDirection w:val="lrTb"/>
              <w:rPr>
                <w:sz w:val="23"/>
                <w:szCs w:val="23"/>
              </w:rPr>
            </w:pPr>
            <w:r w:rsidRPr="00D97C71">
              <w:rPr>
                <w:sz w:val="23"/>
                <w:szCs w:val="23"/>
              </w:rPr>
              <w:t xml:space="preserve">Penambahan parameter derajat </w:t>
            </w:r>
            <w:r w:rsidRPr="00D97C71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Derajat Polimerisasi dan </w:t>
            </w:r>
            <w:r w:rsidRPr="00D97C71">
              <w:rPr>
                <w:sz w:val="23"/>
                <w:szCs w:val="23"/>
              </w:rPr>
              <w:t xml:space="preserve">Zat Yang Larut Dalam </w:t>
            </w:r>
            <w:r w:rsidRPr="00D97C71">
              <w:rPr>
                <w:sz w:val="23"/>
                <w:szCs w:val="23"/>
                <w:lang w:val="en-US"/>
              </w:rPr>
              <w:t>Eter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A735" w14:textId="482FFBA1" w:rsidR="00D97C71" w:rsidRPr="00694E9B" w:rsidRDefault="00D97C71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FC02E8">
              <w:rPr>
                <w:color w:val="333333"/>
                <w:sz w:val="23"/>
                <w:szCs w:val="23"/>
                <w:shd w:val="clear" w:color="auto" w:fill="FFFFFF"/>
              </w:rPr>
              <w:t xml:space="preserve">Review dokumen </w:t>
            </w:r>
          </w:p>
        </w:tc>
      </w:tr>
      <w:tr w:rsidR="00F24D04" w:rsidRPr="00BB2CA2" w14:paraId="05691309" w14:textId="77777777" w:rsidTr="0013298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2EAF" w14:textId="41D29553" w:rsidR="00F24D04" w:rsidRDefault="00F24D04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BE9F" w14:textId="3E71D31F" w:rsidR="00F24D04" w:rsidRDefault="00F24D04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04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4CBCE" w14:textId="2FD27A15" w:rsidR="00F24D04" w:rsidRDefault="00694E9B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29 SEP 2023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62FE" w14:textId="4267A4F1" w:rsidR="00F24D04" w:rsidRPr="00694E9B" w:rsidRDefault="00F24D04" w:rsidP="00132981">
            <w:pPr>
              <w:spacing w:after="0" w:line="276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 w:rsidRPr="00DC1B01">
              <w:rPr>
                <w:sz w:val="23"/>
                <w:szCs w:val="23"/>
                <w:lang w:val="en-US"/>
              </w:rPr>
              <w:t xml:space="preserve">Penambahan pemerian </w:t>
            </w:r>
            <w:r>
              <w:rPr>
                <w:sz w:val="23"/>
                <w:szCs w:val="23"/>
                <w:lang w:val="en-US"/>
              </w:rPr>
              <w:t>b</w:t>
            </w:r>
            <w:r w:rsidRPr="00DC1B01">
              <w:rPr>
                <w:sz w:val="23"/>
                <w:szCs w:val="23"/>
                <w:lang w:val="en-US"/>
              </w:rPr>
              <w:t xml:space="preserve">enda </w:t>
            </w:r>
            <w:r>
              <w:rPr>
                <w:sz w:val="23"/>
                <w:szCs w:val="23"/>
                <w:lang w:val="en-US"/>
              </w:rPr>
              <w:t>a</w:t>
            </w:r>
            <w:r w:rsidRPr="00DC1B01">
              <w:rPr>
                <w:sz w:val="23"/>
                <w:szCs w:val="23"/>
                <w:lang w:val="en-US"/>
              </w:rPr>
              <w:t>sing</w:t>
            </w:r>
            <w:r w:rsidR="005C7A4B">
              <w:rPr>
                <w:sz w:val="23"/>
                <w:szCs w:val="23"/>
                <w:lang w:val="en-US"/>
              </w:rPr>
              <w:t xml:space="preserve">    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9D37" w14:textId="46873008" w:rsidR="00F24D04" w:rsidRPr="00694E9B" w:rsidRDefault="00F24D04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 w:rsidRPr="00AC0D68">
              <w:rPr>
                <w:iCs/>
                <w:sz w:val="23"/>
                <w:szCs w:val="23"/>
                <w:lang w:val="en-US"/>
              </w:rPr>
              <w:t>Review dokumen mengikuti referensi terbaru.</w:t>
            </w:r>
          </w:p>
        </w:tc>
      </w:tr>
      <w:tr w:rsidR="00694E9B" w:rsidRPr="00BB2CA2" w14:paraId="5AB74479" w14:textId="77777777" w:rsidTr="0013298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41D39" w14:textId="6F8D029A" w:rsidR="00694E9B" w:rsidRDefault="00694E9B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1E78D" w14:textId="0E3BAC0E" w:rsidR="00694E9B" w:rsidRDefault="00694E9B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05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CEFE1" w14:textId="77777777" w:rsidR="00694E9B" w:rsidRDefault="00694E9B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B548B" w14:textId="38629394" w:rsidR="00694E9B" w:rsidRPr="00DC1B01" w:rsidRDefault="00694E9B" w:rsidP="00132981">
            <w:pPr>
              <w:spacing w:after="0" w:line="276" w:lineRule="auto"/>
              <w:ind w:left="0" w:hanging="2"/>
              <w:jc w:val="center"/>
              <w:textDirection w:val="lrTb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 xml:space="preserve">Menghilangkan bahasa </w:t>
            </w:r>
            <w:r w:rsidR="00132981">
              <w:rPr>
                <w:sz w:val="23"/>
                <w:szCs w:val="23"/>
                <w:lang w:val="en-US"/>
              </w:rPr>
              <w:t>inggris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2F1C" w14:textId="2E95E490" w:rsidR="00694E9B" w:rsidRPr="00AC0D68" w:rsidRDefault="00132981" w:rsidP="00132981">
            <w:pPr>
              <w:spacing w:after="0" w:line="240" w:lineRule="auto"/>
              <w:ind w:left="0" w:hanging="2"/>
              <w:jc w:val="center"/>
              <w:textDirection w:val="lrTb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Review Dokumen sesuai format baru</w:t>
            </w:r>
          </w:p>
        </w:tc>
      </w:tr>
    </w:tbl>
    <w:p w14:paraId="268AF53D" w14:textId="77777777" w:rsidR="00F24D04" w:rsidRPr="001E3D3A" w:rsidRDefault="00F24D04" w:rsidP="00F24D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-142" w:firstLineChars="0" w:firstLine="0"/>
        <w:rPr>
          <w:rFonts w:ascii="Calibri" w:eastAsia="Calibri" w:hAnsi="Calibri"/>
          <w:color w:val="000000"/>
          <w:sz w:val="10"/>
          <w:szCs w:val="10"/>
        </w:rPr>
      </w:pPr>
    </w:p>
    <w:p w14:paraId="06E3AA72" w14:textId="34341B48" w:rsidR="00607899" w:rsidRPr="00607899" w:rsidRDefault="00607899" w:rsidP="00CF04D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-142" w:firstLineChars="0" w:hanging="426"/>
        <w:rPr>
          <w:rFonts w:ascii="Calibri" w:eastAsia="Calibri" w:hAnsi="Calibri"/>
          <w:color w:val="000000"/>
          <w:sz w:val="23"/>
          <w:szCs w:val="23"/>
        </w:rPr>
      </w:pPr>
      <w:r w:rsidRPr="00607899">
        <w:rPr>
          <w:rFonts w:ascii="Calibri" w:eastAsia="Calibri" w:hAnsi="Calibri"/>
          <w:b/>
          <w:color w:val="000000"/>
          <w:sz w:val="23"/>
          <w:szCs w:val="23"/>
        </w:rPr>
        <w:t>Daftar Distribusi Dokumen</w:t>
      </w:r>
    </w:p>
    <w:p w14:paraId="670E8FE8" w14:textId="4E0755C6" w:rsidR="00607899" w:rsidRDefault="00607899" w:rsidP="00CF04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hanging="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Asli: </w:t>
      </w:r>
      <w:r w:rsidRPr="00FC4F5E">
        <w:rPr>
          <w:bCs/>
          <w:color w:val="000000"/>
          <w:sz w:val="23"/>
          <w:szCs w:val="23"/>
        </w:rPr>
        <w:t>SSDR</w:t>
      </w:r>
    </w:p>
    <w:p w14:paraId="34B3B5D6" w14:textId="78BDE541" w:rsidR="00607899" w:rsidRPr="003D56AD" w:rsidRDefault="00607899" w:rsidP="00CF04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hanging="2"/>
        <w:rPr>
          <w:color w:val="000000"/>
          <w:sz w:val="23"/>
          <w:szCs w:val="23"/>
          <w:lang w:val="en-US"/>
        </w:rPr>
      </w:pPr>
      <w:r>
        <w:rPr>
          <w:color w:val="000000"/>
          <w:sz w:val="23"/>
          <w:szCs w:val="23"/>
        </w:rPr>
        <w:t xml:space="preserve">Controlled Copy : 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134"/>
      </w:tblGrid>
      <w:tr w:rsidR="0094174A" w14:paraId="0A408CC1" w14:textId="77777777" w:rsidTr="006A3430">
        <w:tc>
          <w:tcPr>
            <w:tcW w:w="534" w:type="dxa"/>
          </w:tcPr>
          <w:p w14:paraId="6D53A490" w14:textId="77777777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1.</w:t>
            </w:r>
          </w:p>
        </w:tc>
        <w:tc>
          <w:tcPr>
            <w:tcW w:w="1134" w:type="dxa"/>
          </w:tcPr>
          <w:p w14:paraId="3CDD0FA4" w14:textId="787ADB99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AMPM</w:t>
            </w:r>
          </w:p>
        </w:tc>
      </w:tr>
      <w:tr w:rsidR="0094174A" w14:paraId="13CA477D" w14:textId="77777777" w:rsidTr="006A3430">
        <w:tc>
          <w:tcPr>
            <w:tcW w:w="534" w:type="dxa"/>
          </w:tcPr>
          <w:p w14:paraId="69648028" w14:textId="77777777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2.</w:t>
            </w:r>
          </w:p>
        </w:tc>
        <w:tc>
          <w:tcPr>
            <w:tcW w:w="1134" w:type="dxa"/>
          </w:tcPr>
          <w:p w14:paraId="4F9579A3" w14:textId="527F6987" w:rsidR="0094174A" w:rsidRPr="007B2FAE" w:rsidRDefault="0094174A" w:rsidP="00E52B38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SPBB</w:t>
            </w:r>
          </w:p>
        </w:tc>
      </w:tr>
    </w:tbl>
    <w:p w14:paraId="52253517" w14:textId="77777777" w:rsidR="00630026" w:rsidRDefault="00630026" w:rsidP="00630026">
      <w:pPr>
        <w:spacing w:after="0" w:line="276" w:lineRule="auto"/>
        <w:ind w:left="0" w:hanging="2"/>
        <w:rPr>
          <w:sz w:val="23"/>
          <w:szCs w:val="23"/>
        </w:rPr>
      </w:pPr>
    </w:p>
    <w:sectPr w:rsidR="00630026" w:rsidSect="00694E9B">
      <w:headerReference w:type="first" r:id="rId14"/>
      <w:footerReference w:type="first" r:id="rId15"/>
      <w:pgSz w:w="11906" w:h="16838" w:code="9"/>
      <w:pgMar w:top="992" w:right="930" w:bottom="284" w:left="1304" w:header="426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99C9ED" w14:textId="77777777" w:rsidR="009707FF" w:rsidRDefault="009707FF" w:rsidP="0060789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52D7472" w14:textId="77777777" w:rsidR="009707FF" w:rsidRDefault="009707FF" w:rsidP="0060789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BFA187" w14:textId="77777777" w:rsidR="00694E9B" w:rsidRDefault="00694E9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94E9B" w:rsidRPr="0007288D" w14:paraId="4DEE9B94" w14:textId="77777777" w:rsidTr="005F1C3C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FE192E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18D4F8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AF3770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5097E9A6" w14:textId="77777777" w:rsidR="00694E9B" w:rsidRDefault="00694E9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94E9B" w:rsidRPr="0007288D" w14:paraId="16AFA9A5" w14:textId="77777777" w:rsidTr="00132981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77B405C" w14:textId="77777777" w:rsidR="00694E9B" w:rsidRPr="0007288D" w:rsidRDefault="00694E9B" w:rsidP="00694E9B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5E60E1B0" w14:textId="77777777" w:rsidR="00694E9B" w:rsidRPr="0007288D" w:rsidRDefault="00694E9B" w:rsidP="00694E9B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45BEF5BA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49E5C3C6" w14:textId="77777777" w:rsidR="00694E9B" w:rsidRPr="0007288D" w:rsidRDefault="00694E9B" w:rsidP="00694E9B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E946FA7" w14:textId="77777777" w:rsidR="00694E9B" w:rsidRPr="0007288D" w:rsidRDefault="00694E9B" w:rsidP="00694E9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6F8C22A5" w14:textId="77777777" w:rsidR="00694E9B" w:rsidRPr="0007288D" w:rsidRDefault="00694E9B" w:rsidP="00694E9B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6E1A10FF" w14:textId="77777777" w:rsidR="00694E9B" w:rsidRPr="0007288D" w:rsidRDefault="00694E9B" w:rsidP="00694E9B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90AE69E" w14:textId="77777777" w:rsidR="00694E9B" w:rsidRPr="0007288D" w:rsidRDefault="00694E9B" w:rsidP="00694E9B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323E2F77" w14:textId="77777777" w:rsidR="00694E9B" w:rsidRPr="0007288D" w:rsidRDefault="00694E9B" w:rsidP="00694E9B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694E9B" w:rsidRPr="0007288D" w14:paraId="26E10E10" w14:textId="77777777" w:rsidTr="00132981">
      <w:trPr>
        <w:trHeight w:val="19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0BE85E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DE5EA7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E1F3ED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579AF8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94E9B" w:rsidRPr="0007288D" w14:paraId="4D4FB5CC" w14:textId="77777777" w:rsidTr="00132981">
      <w:trPr>
        <w:trHeight w:val="26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539DB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E94952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AEA28F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9F24A2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4D4F23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8E1EE52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809C54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FA0281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EED5A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244B0C" w14:textId="77777777" w:rsidR="00694E9B" w:rsidRPr="0007288D" w:rsidRDefault="00694E9B" w:rsidP="00694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FCB6D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0BE211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EC69B0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89F51AA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0CC098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B457F41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2FBA27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054654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67EE64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13F22" w14:textId="77777777" w:rsidR="00694E9B" w:rsidRPr="0007288D" w:rsidRDefault="00694E9B" w:rsidP="00694E9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5831EEA7" w14:textId="77777777" w:rsidR="00694E9B" w:rsidRDefault="00694E9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0C271" w14:textId="77777777" w:rsidR="00694E9B" w:rsidRDefault="00694E9B" w:rsidP="00694E9B">
    <w:pPr>
      <w:pStyle w:val="Footer"/>
      <w:ind w:leftChars="0" w:left="0" w:firstLineChars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103FB6" w14:textId="77777777" w:rsidR="009707FF" w:rsidRDefault="009707FF" w:rsidP="0060789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4D3C976" w14:textId="77777777" w:rsidR="009707FF" w:rsidRDefault="009707FF" w:rsidP="0060789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729E42" w14:textId="77777777" w:rsidR="00694E9B" w:rsidRDefault="00694E9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73CACE" w14:textId="77777777" w:rsidR="003D56AD" w:rsidRPr="00694E9B" w:rsidRDefault="003D56AD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  <w:sz w:val="12"/>
        <w:szCs w:val="12"/>
      </w:rPr>
    </w:pPr>
    <w:r>
      <w:rPr>
        <w:color w:val="000000"/>
      </w:rPr>
      <w:tab/>
    </w: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860"/>
      <w:gridCol w:w="1560"/>
      <w:gridCol w:w="1842"/>
    </w:tblGrid>
    <w:tr w:rsidR="00694E9B" w:rsidRPr="00537B1D" w14:paraId="43E6FDA4" w14:textId="77777777" w:rsidTr="00132981">
      <w:trPr>
        <w:trHeight w:val="419"/>
      </w:trPr>
      <w:tc>
        <w:tcPr>
          <w:tcW w:w="2370" w:type="dxa"/>
          <w:vMerge w:val="restart"/>
        </w:tcPr>
        <w:p w14:paraId="7EDC36D6" w14:textId="77777777" w:rsidR="00694E9B" w:rsidRPr="00537B1D" w:rsidRDefault="00694E9B" w:rsidP="00694E9B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1F95E68" wp14:editId="06A7A6A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14:paraId="6130ABAC" w14:textId="77777777" w:rsidR="00694E9B" w:rsidRPr="002D4EE8" w:rsidRDefault="00694E9B" w:rsidP="00694E9B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 </w:t>
          </w: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2336D01C" w14:textId="77777777" w:rsidR="00694E9B" w:rsidRPr="00FF3243" w:rsidRDefault="00694E9B" w:rsidP="00694E9B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A4D61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</w:tc>
      <w:tc>
        <w:tcPr>
          <w:tcW w:w="1560" w:type="dxa"/>
          <w:vAlign w:val="center"/>
        </w:tcPr>
        <w:p w14:paraId="08DA87DC" w14:textId="77777777" w:rsidR="00694E9B" w:rsidRPr="00364618" w:rsidRDefault="00694E9B" w:rsidP="00694E9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842" w:type="dxa"/>
          <w:vAlign w:val="center"/>
        </w:tcPr>
        <w:p w14:paraId="429AB38D" w14:textId="77777777" w:rsidR="00694E9B" w:rsidRPr="00364618" w:rsidRDefault="00694E9B" w:rsidP="00694E9B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7A5526"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694E9B" w:rsidRPr="00537B1D" w14:paraId="270B3257" w14:textId="77777777" w:rsidTr="00132981">
      <w:trPr>
        <w:trHeight w:val="411"/>
      </w:trPr>
      <w:tc>
        <w:tcPr>
          <w:tcW w:w="2370" w:type="dxa"/>
          <w:vMerge/>
        </w:tcPr>
        <w:p w14:paraId="0F9D591E" w14:textId="77777777" w:rsidR="00694E9B" w:rsidRPr="00537B1D" w:rsidRDefault="00694E9B" w:rsidP="00694E9B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</w:tcPr>
        <w:p w14:paraId="227093E4" w14:textId="77777777" w:rsidR="00694E9B" w:rsidRPr="00537B1D" w:rsidRDefault="00694E9B" w:rsidP="00694E9B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vAlign w:val="center"/>
        </w:tcPr>
        <w:p w14:paraId="53E649F3" w14:textId="77777777" w:rsidR="00694E9B" w:rsidRPr="00364618" w:rsidRDefault="00694E9B" w:rsidP="00694E9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vAlign w:val="center"/>
        </w:tcPr>
        <w:p w14:paraId="44AFCAFD" w14:textId="1AB7A5D5" w:rsidR="00694E9B" w:rsidRPr="00A335B9" w:rsidRDefault="00694E9B" w:rsidP="00694E9B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</w:rPr>
            <w:t>102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1B1372">
            <w:rPr>
              <w:rFonts w:eastAsia="Tahoma"/>
              <w:sz w:val="20"/>
              <w:szCs w:val="20"/>
              <w:lang w:val="en-GB"/>
            </w:rPr>
            <w:t>5</w:t>
          </w:r>
        </w:p>
      </w:tc>
    </w:tr>
    <w:tr w:rsidR="00694E9B" w:rsidRPr="00537B1D" w14:paraId="0C49456F" w14:textId="77777777" w:rsidTr="00132981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7396F2B1" w14:textId="77777777" w:rsidR="00694E9B" w:rsidRPr="00537B1D" w:rsidRDefault="00694E9B" w:rsidP="00694E9B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14:paraId="00E96E42" w14:textId="77777777" w:rsidR="00694E9B" w:rsidRPr="00537B1D" w:rsidRDefault="00694E9B" w:rsidP="00694E9B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16379A7E" w14:textId="77777777" w:rsidR="00694E9B" w:rsidRPr="00364618" w:rsidRDefault="00694E9B" w:rsidP="00694E9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842" w:type="dxa"/>
          <w:tcBorders>
            <w:bottom w:val="single" w:sz="4" w:space="0" w:color="auto"/>
          </w:tcBorders>
        </w:tcPr>
        <w:p w14:paraId="6E2E964F" w14:textId="77777777" w:rsidR="00694E9B" w:rsidRPr="00364618" w:rsidRDefault="00694E9B" w:rsidP="00694E9B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A6B136A" w14:textId="77777777" w:rsidR="003D56AD" w:rsidRPr="00607899" w:rsidRDefault="003D56AD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860"/>
      <w:gridCol w:w="1559"/>
      <w:gridCol w:w="1843"/>
    </w:tblGrid>
    <w:tr w:rsidR="00132981" w:rsidRPr="00537B1D" w14:paraId="798DEAD7" w14:textId="77777777" w:rsidTr="00132981">
      <w:trPr>
        <w:trHeight w:val="419"/>
      </w:trPr>
      <w:tc>
        <w:tcPr>
          <w:tcW w:w="2370" w:type="dxa"/>
          <w:vMerge w:val="restart"/>
        </w:tcPr>
        <w:p w14:paraId="5BE5405A" w14:textId="77777777" w:rsidR="00132981" w:rsidRPr="00537B1D" w:rsidRDefault="00132981" w:rsidP="00132981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7E171DE6" wp14:editId="57E2F31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1" name="Picture 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14:paraId="04E2A8AC" w14:textId="77777777" w:rsidR="00132981" w:rsidRPr="002D4EE8" w:rsidRDefault="00132981" w:rsidP="00132981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 </w:t>
          </w: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066D7826" w14:textId="77777777" w:rsidR="00132981" w:rsidRPr="00FF3243" w:rsidRDefault="00132981" w:rsidP="0013298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A4D61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</w:tc>
      <w:tc>
        <w:tcPr>
          <w:tcW w:w="1559" w:type="dxa"/>
          <w:vAlign w:val="center"/>
        </w:tcPr>
        <w:p w14:paraId="30A6FCFB" w14:textId="77777777" w:rsidR="00132981" w:rsidRPr="00364618" w:rsidRDefault="00132981" w:rsidP="00132981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1440559" w14:textId="77777777" w:rsidR="00132981" w:rsidRPr="00364618" w:rsidRDefault="00132981" w:rsidP="00132981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7A5526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132981" w:rsidRPr="00537B1D" w14:paraId="5F93385C" w14:textId="77777777" w:rsidTr="00132981">
      <w:trPr>
        <w:trHeight w:val="411"/>
      </w:trPr>
      <w:tc>
        <w:tcPr>
          <w:tcW w:w="2370" w:type="dxa"/>
          <w:vMerge/>
        </w:tcPr>
        <w:p w14:paraId="54772D32" w14:textId="77777777" w:rsidR="00132981" w:rsidRPr="00537B1D" w:rsidRDefault="00132981" w:rsidP="00132981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</w:tcPr>
        <w:p w14:paraId="7B0DB100" w14:textId="77777777" w:rsidR="00132981" w:rsidRPr="00537B1D" w:rsidRDefault="00132981" w:rsidP="00132981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574C4509" w14:textId="77777777" w:rsidR="00132981" w:rsidRPr="00364618" w:rsidRDefault="00132981" w:rsidP="00132981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240143D0" w14:textId="5190E13E" w:rsidR="00132981" w:rsidRPr="00A335B9" w:rsidRDefault="00132981" w:rsidP="00132981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</w:rPr>
            <w:t>102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1B1372">
            <w:rPr>
              <w:rFonts w:eastAsia="Tahoma"/>
              <w:sz w:val="20"/>
              <w:szCs w:val="20"/>
              <w:lang w:val="en-GB"/>
            </w:rPr>
            <w:t>5</w:t>
          </w:r>
        </w:p>
      </w:tc>
    </w:tr>
    <w:tr w:rsidR="00132981" w:rsidRPr="00537B1D" w14:paraId="7D854E3B" w14:textId="77777777" w:rsidTr="00132981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2DE60B4C" w14:textId="77777777" w:rsidR="00132981" w:rsidRPr="00537B1D" w:rsidRDefault="00132981" w:rsidP="00132981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14:paraId="6D4C2F55" w14:textId="77777777" w:rsidR="00132981" w:rsidRPr="00537B1D" w:rsidRDefault="00132981" w:rsidP="00132981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EC0D015" w14:textId="77777777" w:rsidR="00132981" w:rsidRPr="00364618" w:rsidRDefault="00132981" w:rsidP="00132981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5FB8760" w14:textId="77777777" w:rsidR="00132981" w:rsidRPr="00364618" w:rsidRDefault="00132981" w:rsidP="00132981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83D8A09" w14:textId="77777777" w:rsidR="00132981" w:rsidRPr="003C39FE" w:rsidRDefault="00132981" w:rsidP="00607899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2"/>
      <w:gridCol w:w="2410"/>
    </w:tblGrid>
    <w:tr w:rsidR="00694E9B" w:rsidRPr="00537B1D" w14:paraId="56B5B349" w14:textId="77777777" w:rsidTr="005F1C3C">
      <w:trPr>
        <w:trHeight w:val="1413"/>
      </w:trPr>
      <w:tc>
        <w:tcPr>
          <w:tcW w:w="2257" w:type="dxa"/>
        </w:tcPr>
        <w:p w14:paraId="0AD5E327" w14:textId="77777777" w:rsidR="00694E9B" w:rsidRPr="00537B1D" w:rsidRDefault="00694E9B" w:rsidP="00694E9B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5648" behindDoc="1" locked="0" layoutInCell="1" allowOverlap="1" wp14:anchorId="4038575B" wp14:editId="4C7C0B0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4A78185F" w14:textId="77777777" w:rsidR="00694E9B" w:rsidRPr="002D4EE8" w:rsidRDefault="00694E9B" w:rsidP="00694E9B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 </w:t>
          </w: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7C4BE01B" w14:textId="77777777" w:rsidR="00694E9B" w:rsidRPr="00FF3243" w:rsidRDefault="00694E9B" w:rsidP="00694E9B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A4D61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</w:tc>
      <w:tc>
        <w:tcPr>
          <w:tcW w:w="2410" w:type="dxa"/>
          <w:vAlign w:val="center"/>
        </w:tcPr>
        <w:p w14:paraId="05E165B9" w14:textId="77777777" w:rsidR="00694E9B" w:rsidRPr="00364618" w:rsidRDefault="00694E9B" w:rsidP="00694E9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  <w:p w14:paraId="33080BB3" w14:textId="6CA49B90" w:rsidR="00694E9B" w:rsidRPr="00364618" w:rsidRDefault="00694E9B" w:rsidP="00694E9B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</w:rPr>
            <w:t>102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132981">
            <w:rPr>
              <w:rFonts w:eastAsia="Tahoma"/>
              <w:sz w:val="20"/>
              <w:szCs w:val="20"/>
              <w:lang w:val="en-GB"/>
            </w:rPr>
            <w:t>5</w:t>
          </w:r>
        </w:p>
      </w:tc>
    </w:tr>
  </w:tbl>
  <w:p w14:paraId="13ABC885" w14:textId="77777777" w:rsidR="00694E9B" w:rsidRPr="003C39FE" w:rsidRDefault="00694E9B" w:rsidP="0060789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60D6"/>
    <w:multiLevelType w:val="multilevel"/>
    <w:tmpl w:val="E3224C88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1C6A4240"/>
    <w:multiLevelType w:val="multilevel"/>
    <w:tmpl w:val="070EFCFA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1C9F414C"/>
    <w:multiLevelType w:val="hybridMultilevel"/>
    <w:tmpl w:val="3CFE39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973665"/>
    <w:multiLevelType w:val="hybridMultilevel"/>
    <w:tmpl w:val="AAD2CC54"/>
    <w:lvl w:ilvl="0" w:tplc="1542E88A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026"/>
    <w:rsid w:val="00000BA6"/>
    <w:rsid w:val="00065B92"/>
    <w:rsid w:val="00132981"/>
    <w:rsid w:val="001B1372"/>
    <w:rsid w:val="001B465C"/>
    <w:rsid w:val="001E3D3A"/>
    <w:rsid w:val="001F6BA1"/>
    <w:rsid w:val="002B7A98"/>
    <w:rsid w:val="002C1BCE"/>
    <w:rsid w:val="002D3ADF"/>
    <w:rsid w:val="003040A7"/>
    <w:rsid w:val="003144C8"/>
    <w:rsid w:val="003B2101"/>
    <w:rsid w:val="003C39FE"/>
    <w:rsid w:val="003C48DA"/>
    <w:rsid w:val="003D56AD"/>
    <w:rsid w:val="00406370"/>
    <w:rsid w:val="004E76C8"/>
    <w:rsid w:val="00535568"/>
    <w:rsid w:val="005C7A4B"/>
    <w:rsid w:val="005E40CD"/>
    <w:rsid w:val="00600532"/>
    <w:rsid w:val="00607899"/>
    <w:rsid w:val="006206A8"/>
    <w:rsid w:val="00630026"/>
    <w:rsid w:val="00694E9B"/>
    <w:rsid w:val="006A3430"/>
    <w:rsid w:val="006D5B3D"/>
    <w:rsid w:val="006D7B99"/>
    <w:rsid w:val="006E62BA"/>
    <w:rsid w:val="007A5526"/>
    <w:rsid w:val="007A57C8"/>
    <w:rsid w:val="007D7DC7"/>
    <w:rsid w:val="007F6DD2"/>
    <w:rsid w:val="00833214"/>
    <w:rsid w:val="0086329D"/>
    <w:rsid w:val="008D196F"/>
    <w:rsid w:val="008F0F46"/>
    <w:rsid w:val="008F1A1E"/>
    <w:rsid w:val="008F5496"/>
    <w:rsid w:val="0094174A"/>
    <w:rsid w:val="009664F9"/>
    <w:rsid w:val="009707FF"/>
    <w:rsid w:val="00984D97"/>
    <w:rsid w:val="009F03AD"/>
    <w:rsid w:val="00AC0C7D"/>
    <w:rsid w:val="00AE6C77"/>
    <w:rsid w:val="00AF16F0"/>
    <w:rsid w:val="00B63B6E"/>
    <w:rsid w:val="00C05863"/>
    <w:rsid w:val="00C47C09"/>
    <w:rsid w:val="00CF04D8"/>
    <w:rsid w:val="00D2190B"/>
    <w:rsid w:val="00D97C71"/>
    <w:rsid w:val="00DD4CFE"/>
    <w:rsid w:val="00E271D4"/>
    <w:rsid w:val="00EB4F8D"/>
    <w:rsid w:val="00EF0833"/>
    <w:rsid w:val="00F24D04"/>
    <w:rsid w:val="00FB1FE6"/>
    <w:rsid w:val="00FC02E8"/>
    <w:rsid w:val="00FC4F5E"/>
    <w:rsid w:val="00F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88A52C"/>
  <w15:docId w15:val="{0839BED2-A289-4062-8105-44AE444F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C4F5E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C09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C47C09"/>
  </w:style>
  <w:style w:type="paragraph" w:styleId="NoSpacing">
    <w:name w:val="No Spacing"/>
    <w:uiPriority w:val="1"/>
    <w:qFormat/>
    <w:rsid w:val="004E76C8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RpuMv/p26AS6sAkFoFdLCqc0gw==">AMUW2mU6KF5JWUyVrdMIZd4Ai7tWsYGDEUdxANsJYwA2hrJHmhBkE0iEbI5rL1YgvMuv9YcOM1EnotS9t/xJ+HEZARODJKYDyAglZ62OZvbff8CfGnCLBMQ=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ASUS</cp:lastModifiedBy>
  <cp:revision>4</cp:revision>
  <cp:lastPrinted>2023-03-21T08:23:00Z</cp:lastPrinted>
  <dcterms:created xsi:type="dcterms:W3CDTF">2023-10-17T02:53:00Z</dcterms:created>
  <dcterms:modified xsi:type="dcterms:W3CDTF">2023-10-19T10:53:00Z</dcterms:modified>
</cp:coreProperties>
</file>