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1DE82" w14:textId="11A4BB9C" w:rsidR="008127BC" w:rsidRPr="00AA3C61" w:rsidRDefault="00621732" w:rsidP="00261AC6">
      <w:pPr>
        <w:numPr>
          <w:ilvl w:val="0"/>
          <w:numId w:val="13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A3C61">
        <w:rPr>
          <w:rFonts w:ascii="Calibri" w:hAnsi="Calibri" w:cs="Calibri"/>
          <w:b/>
          <w:bCs/>
          <w:color w:val="000000"/>
          <w:sz w:val="22"/>
          <w:szCs w:val="22"/>
        </w:rPr>
        <w:t>Tujuan</w:t>
      </w:r>
    </w:p>
    <w:p w14:paraId="4D515AF0" w14:textId="03C2BC1F" w:rsidR="008127BC" w:rsidRPr="00AA3C61" w:rsidRDefault="008127BC" w:rsidP="00261AC6">
      <w:pPr>
        <w:spacing w:after="60"/>
        <w:ind w:left="426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Untuk memastikan tata cara pemeriksaan bahan baku </w:t>
      </w:r>
      <w:r w:rsidR="0074227B" w:rsidRPr="00AA3C61">
        <w:rPr>
          <w:rFonts w:ascii="Calibri" w:hAnsi="Calibri" w:cs="Calibri"/>
          <w:color w:val="000000"/>
          <w:sz w:val="22"/>
          <w:szCs w:val="22"/>
        </w:rPr>
        <w:t>Molnupiravir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dilakukan dengan baik dan benar sesuai </w:t>
      </w:r>
      <w:r w:rsidR="00FD185B" w:rsidRPr="00AA3C61">
        <w:rPr>
          <w:rFonts w:ascii="Calibri" w:hAnsi="Calibri" w:cs="Calibri"/>
          <w:color w:val="000000"/>
          <w:sz w:val="22"/>
          <w:szCs w:val="22"/>
        </w:rPr>
        <w:t>spesifikasi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yang berlaku.</w:t>
      </w:r>
    </w:p>
    <w:p w14:paraId="451A7889" w14:textId="60B79BE5" w:rsidR="008127BC" w:rsidRPr="00AA3C61" w:rsidRDefault="008127BC" w:rsidP="00261AC6">
      <w:pPr>
        <w:numPr>
          <w:ilvl w:val="0"/>
          <w:numId w:val="14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A3C61">
        <w:rPr>
          <w:rFonts w:ascii="Calibri" w:hAnsi="Calibri" w:cs="Calibri"/>
          <w:b/>
          <w:bCs/>
          <w:color w:val="000000"/>
          <w:sz w:val="22"/>
          <w:szCs w:val="22"/>
        </w:rPr>
        <w:t>Ruang Lingkup</w:t>
      </w:r>
    </w:p>
    <w:p w14:paraId="238F0753" w14:textId="4A0AA960" w:rsidR="008127BC" w:rsidRPr="00AA3C61" w:rsidRDefault="008127BC" w:rsidP="00261AC6">
      <w:pPr>
        <w:spacing w:after="60"/>
        <w:ind w:left="426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Laboratorium PT</w:t>
      </w:r>
      <w:r w:rsidR="00E73589" w:rsidRPr="00AA3C61">
        <w:rPr>
          <w:rFonts w:ascii="Calibri" w:hAnsi="Calibri" w:cs="Calibri"/>
          <w:color w:val="000000"/>
          <w:sz w:val="22"/>
          <w:szCs w:val="22"/>
        </w:rPr>
        <w:t>.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Kimia Farma</w:t>
      </w:r>
      <w:r w:rsidR="00E73589" w:rsidRPr="00AA3C61">
        <w:rPr>
          <w:rFonts w:ascii="Calibri" w:hAnsi="Calibri" w:cs="Calibri"/>
          <w:color w:val="000000"/>
          <w:sz w:val="22"/>
          <w:szCs w:val="22"/>
        </w:rPr>
        <w:t>,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Tbk. </w:t>
      </w:r>
      <w:r w:rsidR="00BF26A0" w:rsidRPr="00AA3C61">
        <w:rPr>
          <w:rFonts w:ascii="Calibri" w:hAnsi="Calibri" w:cs="Calibri"/>
          <w:color w:val="000000"/>
          <w:sz w:val="22"/>
          <w:szCs w:val="22"/>
        </w:rPr>
        <w:t xml:space="preserve">- </w:t>
      </w:r>
      <w:r w:rsidRPr="00AA3C61">
        <w:rPr>
          <w:rFonts w:ascii="Calibri" w:hAnsi="Calibri" w:cs="Calibri"/>
          <w:color w:val="000000"/>
          <w:sz w:val="22"/>
          <w:szCs w:val="22"/>
        </w:rPr>
        <w:t>Plant Banjaran</w:t>
      </w:r>
    </w:p>
    <w:p w14:paraId="221B50C1" w14:textId="641D3FD2" w:rsidR="008127BC" w:rsidRPr="00AA3C61" w:rsidRDefault="008127BC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A3C61">
        <w:rPr>
          <w:rFonts w:ascii="Calibri" w:hAnsi="Calibri" w:cs="Calibri"/>
          <w:b/>
          <w:bCs/>
          <w:color w:val="000000"/>
          <w:sz w:val="22"/>
          <w:szCs w:val="22"/>
        </w:rPr>
        <w:t>Penanggung Jawab</w:t>
      </w:r>
    </w:p>
    <w:p w14:paraId="367E3C20" w14:textId="499A11A5" w:rsidR="008127BC" w:rsidRPr="00AA3C61" w:rsidRDefault="008127BC" w:rsidP="00261AC6">
      <w:pPr>
        <w:spacing w:after="60"/>
        <w:ind w:left="426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Analis Pengawasan Mutu bertanggung jawab melaksanakan pemeriksaan bahan baku </w:t>
      </w:r>
      <w:r w:rsidR="0074227B" w:rsidRPr="00AA3C61">
        <w:rPr>
          <w:rFonts w:ascii="Calibri" w:hAnsi="Calibri" w:cs="Calibri"/>
          <w:color w:val="000000"/>
          <w:sz w:val="22"/>
          <w:szCs w:val="22"/>
        </w:rPr>
        <w:t>Molnupiravir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sesuai dengan instruksi kerja ini.</w:t>
      </w:r>
    </w:p>
    <w:p w14:paraId="483AF284" w14:textId="54F3A928" w:rsidR="008127BC" w:rsidRPr="00AA3C61" w:rsidRDefault="00621732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A3C61">
        <w:rPr>
          <w:rFonts w:ascii="Calibri" w:hAnsi="Calibri" w:cs="Calibri"/>
          <w:b/>
          <w:bCs/>
          <w:color w:val="000000"/>
          <w:sz w:val="22"/>
          <w:szCs w:val="22"/>
        </w:rPr>
        <w:t>Definisi</w:t>
      </w:r>
    </w:p>
    <w:p w14:paraId="1BB5044A" w14:textId="369C6191" w:rsidR="00310E27" w:rsidRPr="00AA3C61" w:rsidRDefault="00310E27" w:rsidP="00261AC6">
      <w:pPr>
        <w:spacing w:after="60"/>
        <w:ind w:left="426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-</w:t>
      </w:r>
    </w:p>
    <w:p w14:paraId="0E230303" w14:textId="22AD4FBB" w:rsidR="008127BC" w:rsidRPr="00AA3C61" w:rsidRDefault="008127BC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A3C61">
        <w:rPr>
          <w:rFonts w:ascii="Calibri" w:hAnsi="Calibri" w:cs="Calibri"/>
          <w:b/>
          <w:bCs/>
          <w:color w:val="000000"/>
          <w:sz w:val="22"/>
          <w:szCs w:val="22"/>
        </w:rPr>
        <w:t>Referensi</w:t>
      </w:r>
    </w:p>
    <w:p w14:paraId="58CFD8F1" w14:textId="7DD72FB6" w:rsidR="008127BC" w:rsidRPr="00B24322" w:rsidRDefault="00F578CE" w:rsidP="00B24322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B24322">
        <w:rPr>
          <w:rFonts w:ascii="Calibri" w:eastAsia="Calibri" w:hAnsi="Calibri" w:cs="Calibri"/>
          <w:bCs/>
          <w:sz w:val="22"/>
          <w:szCs w:val="22"/>
        </w:rPr>
        <w:t>In House Method (Adopted from API manufacturer Shanghai Desano)</w:t>
      </w:r>
    </w:p>
    <w:p w14:paraId="1079775D" w14:textId="0FBED31D" w:rsidR="00C70DCE" w:rsidRPr="00B24322" w:rsidRDefault="00C70DCE" w:rsidP="00B24322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2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24322">
        <w:rPr>
          <w:rFonts w:ascii="Calibri" w:eastAsia="Calibri" w:hAnsi="Calibri" w:cs="Calibri"/>
          <w:b/>
          <w:bCs/>
          <w:i/>
          <w:sz w:val="22"/>
          <w:szCs w:val="22"/>
        </w:rPr>
        <w:t xml:space="preserve">Modifikasi USP 46 NF 41 (2023) </w:t>
      </w:r>
    </w:p>
    <w:p w14:paraId="3E8E463A" w14:textId="6DD8777F" w:rsidR="00310E27" w:rsidRPr="00AA3C61" w:rsidRDefault="0064074D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bookmarkStart w:id="0" w:name="_GoBack"/>
      <w:bookmarkEnd w:id="0"/>
      <w:r w:rsidRPr="00AA3C61">
        <w:rPr>
          <w:rFonts w:ascii="Calibri" w:eastAsia="Calibri" w:hAnsi="Calibri" w:cs="Calibri"/>
          <w:b/>
          <w:bCs/>
          <w:color w:val="000000"/>
          <w:sz w:val="22"/>
          <w:szCs w:val="22"/>
        </w:rPr>
        <w:t>Alat dan Bahan</w:t>
      </w:r>
    </w:p>
    <w:p w14:paraId="00C0E586" w14:textId="2CCC65D1" w:rsidR="00310E27" w:rsidRPr="00AA3C61" w:rsidRDefault="00621732" w:rsidP="00261AC6">
      <w:pPr>
        <w:pStyle w:val="ListParagraph"/>
        <w:numPr>
          <w:ilvl w:val="1"/>
          <w:numId w:val="17"/>
        </w:numPr>
        <w:spacing w:after="60"/>
        <w:ind w:left="851" w:right="2" w:hanging="426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eastAsia="Calibri" w:hAnsi="Calibri" w:cs="Calibri"/>
          <w:color w:val="000000"/>
          <w:sz w:val="22"/>
          <w:szCs w:val="22"/>
        </w:rPr>
        <w:t>Alat</w:t>
      </w:r>
      <w:r w:rsidR="00FD185B" w:rsidRPr="00AA3C61">
        <w:rPr>
          <w:rFonts w:ascii="Calibri" w:eastAsia="Calibri" w:hAnsi="Calibri" w:cs="Calibri"/>
          <w:color w:val="000000"/>
          <w:sz w:val="22"/>
          <w:szCs w:val="22"/>
        </w:rPr>
        <w:t>:</w:t>
      </w:r>
    </w:p>
    <w:tbl>
      <w:tblPr>
        <w:tblStyle w:val="ad"/>
        <w:tblW w:w="9781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252"/>
        <w:gridCol w:w="426"/>
        <w:gridCol w:w="4677"/>
      </w:tblGrid>
      <w:tr w:rsidR="001855D0" w:rsidRPr="00AA3C61" w14:paraId="66B36C20" w14:textId="77777777" w:rsidTr="00EF5D72">
        <w:trPr>
          <w:trHeight w:val="31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386ABCC5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1A2D09C0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4CDBBC6D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</w:tr>
      <w:tr w:rsidR="001855D0" w:rsidRPr="00AA3C61" w14:paraId="30E0AD06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71D8B418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Cawan Pijar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24D88BD9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2279CD0A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i/>
                <w:iCs/>
                <w:sz w:val="22"/>
                <w:szCs w:val="22"/>
                <w:lang w:val="fr-FR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Membran Filter 0,2 µm</w:t>
            </w:r>
          </w:p>
        </w:tc>
      </w:tr>
      <w:tr w:rsidR="001855D0" w:rsidRPr="00AA3C61" w14:paraId="7C94FC3D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2181F774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30D44AAA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04E40F26" w:rsidR="001855D0" w:rsidRPr="00AA3C61" w:rsidRDefault="001855D0" w:rsidP="00261AC6">
            <w:pPr>
              <w:spacing w:after="60"/>
              <w:ind w:left="-11" w:right="2" w:hanging="94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Syringe Filter 0,2 μm</w:t>
            </w:r>
          </w:p>
        </w:tc>
      </w:tr>
      <w:tr w:rsidR="001855D0" w:rsidRPr="00AA3C61" w14:paraId="6BC20946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2FE51A37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5B412616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5D511DF2" w:rsidR="001855D0" w:rsidRPr="00AA3C61" w:rsidRDefault="0079581D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Spektrofotometer IR</w:t>
            </w:r>
          </w:p>
        </w:tc>
      </w:tr>
      <w:tr w:rsidR="001855D0" w:rsidRPr="00AA3C61" w14:paraId="1D6CCC09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11FEE500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6D5EFB06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19FD6B06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</w:tr>
      <w:tr w:rsidR="001855D0" w:rsidRPr="00AA3C61" w14:paraId="1F76A229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7AA3EBE4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6FD0F7A2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29FF8FF6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Pipet Tetes</w:t>
            </w:r>
          </w:p>
        </w:tc>
      </w:tr>
      <w:tr w:rsidR="001855D0" w:rsidRPr="00AA3C61" w14:paraId="5F953C30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38CDCCC8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3EB8F5C4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C428E7B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Timbangan Analitik</w:t>
            </w:r>
          </w:p>
        </w:tc>
      </w:tr>
      <w:tr w:rsidR="001855D0" w:rsidRPr="00AA3C61" w14:paraId="5EE70F7B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7ACC328D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58B93A0A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24.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4997C82C" w14:textId="30B1B306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</w:tr>
      <w:tr w:rsidR="001855D0" w:rsidRPr="00AA3C61" w14:paraId="098FC042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5DCA5ECD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54F489AB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25.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3060F4C7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Vial HPLC</w:t>
            </w:r>
          </w:p>
        </w:tc>
      </w:tr>
      <w:tr w:rsidR="001855D0" w:rsidRPr="00AA3C61" w14:paraId="62CAF1B4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Pr="00AA3C61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1E91CDAF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Polarimeter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44523E83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26.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129B45F2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Alat Crimp</w:t>
            </w:r>
          </w:p>
        </w:tc>
      </w:tr>
      <w:tr w:rsidR="001855D0" w:rsidRPr="00AA3C61" w14:paraId="707EC9F7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7D9D812F" w:rsidR="001855D0" w:rsidRPr="00AA3C61" w:rsidRDefault="00F373DA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Pompa vacuum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234F5D1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27.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4884CB5A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Gas Chromatography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(GC)</w:t>
            </w:r>
          </w:p>
        </w:tc>
      </w:tr>
      <w:tr w:rsidR="001855D0" w:rsidRPr="00AA3C61" w14:paraId="1E244BAF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16F022" w14:textId="61B08FC9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07154D" w14:textId="14F3E601" w:rsidR="001855D0" w:rsidRPr="00AA3C61" w:rsidRDefault="0079581D" w:rsidP="00261AC6">
            <w:pPr>
              <w:spacing w:after="60"/>
              <w:ind w:right="2" w:hanging="1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Kolom Xterra RP18 25 cm x 4,6 mm; 5 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sym w:font="Symbol" w:char="F06D"/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m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C919B8" w14:textId="64C71EAD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28.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9EC6D28" w14:textId="79E55070" w:rsidR="00CB439C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Kolom GC: DB-1 60 m x 0,53 mm; 3 µm</w:t>
            </w:r>
          </w:p>
        </w:tc>
      </w:tr>
      <w:tr w:rsidR="001855D0" w:rsidRPr="00AA3C61" w14:paraId="518C0BCB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783C3B" w14:textId="4D88EE8E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CABA476" w14:textId="6BCB7F97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Tabung Polarimeter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D1149D" w14:textId="45F0C530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29.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310AB65" w14:textId="0E2BFE47" w:rsidR="00CB439C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Kolom GC: HP-5 30 m x 0,53 mm; 5 µm</w:t>
            </w:r>
          </w:p>
        </w:tc>
      </w:tr>
      <w:tr w:rsidR="001855D0" w:rsidRPr="00AA3C61" w14:paraId="7D104FE7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CB813A" w14:textId="4F33D120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8294631" w14:textId="66074574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Inductively Coupled Plasma (ICP)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76A184" w14:textId="40C9A352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30.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C1F0504" w14:textId="48C69148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Mikropipet</w:t>
            </w:r>
          </w:p>
        </w:tc>
      </w:tr>
      <w:tr w:rsidR="001855D0" w:rsidRPr="00AA3C61" w14:paraId="624B2DC4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D64F05" w14:textId="11EAA8A5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9A267A1" w14:textId="78EAABC7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6E6C39" w14:textId="06548D59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31.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53A8D49" w14:textId="04C0466F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Tip Mikropipet</w:t>
            </w:r>
          </w:p>
        </w:tc>
      </w:tr>
      <w:tr w:rsidR="001855D0" w:rsidRPr="00AA3C61" w14:paraId="30867118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27A8F8" w14:textId="72548A9E" w:rsidR="001855D0" w:rsidRPr="00AA3C61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18A1A19" w14:textId="5DCCEF19" w:rsidR="001855D0" w:rsidRPr="00AA3C61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Lumpang dan Alu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17E90E" w14:textId="663C8A59" w:rsidR="001855D0" w:rsidRPr="00AA3C61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32.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2548BDC" w14:textId="53B536CE" w:rsidR="001855D0" w:rsidRPr="00AA3C61" w:rsidRDefault="001855D0" w:rsidP="00261AC6">
            <w:pPr>
              <w:spacing w:after="60"/>
              <w:ind w:left="-11" w:right="2" w:hanging="46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Vial Headspace</w:t>
            </w:r>
          </w:p>
        </w:tc>
      </w:tr>
    </w:tbl>
    <w:p w14:paraId="34DAA7A0" w14:textId="51BCC8A9" w:rsidR="00261AC6" w:rsidRPr="00AA3C61" w:rsidRDefault="00261AC6" w:rsidP="00261AC6">
      <w:pPr>
        <w:pStyle w:val="ListParagraph"/>
        <w:spacing w:after="60"/>
        <w:ind w:left="567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br w:type="page"/>
      </w:r>
    </w:p>
    <w:p w14:paraId="11C5947C" w14:textId="77777777" w:rsidR="00261AC6" w:rsidRPr="00AA3C61" w:rsidRDefault="00261AC6" w:rsidP="00261AC6">
      <w:pPr>
        <w:pStyle w:val="ListParagraph"/>
        <w:numPr>
          <w:ilvl w:val="1"/>
          <w:numId w:val="17"/>
        </w:numPr>
        <w:spacing w:after="60"/>
        <w:ind w:left="851" w:right="2" w:hanging="425"/>
        <w:jc w:val="both"/>
        <w:textAlignment w:val="baseline"/>
        <w:rPr>
          <w:rFonts w:ascii="Calibri" w:eastAsia="Calibri" w:hAnsi="Calibri" w:cs="Calibri"/>
          <w:color w:val="000000"/>
          <w:sz w:val="22"/>
          <w:szCs w:val="22"/>
        </w:rPr>
        <w:sectPr w:rsidR="00261AC6" w:rsidRPr="00AA3C61" w:rsidSect="00261AC6">
          <w:headerReference w:type="default" r:id="rId9"/>
          <w:footerReference w:type="default" r:id="rId10"/>
          <w:headerReference w:type="first" r:id="rId11"/>
          <w:pgSz w:w="11909" w:h="16834"/>
          <w:pgMar w:top="709" w:right="710" w:bottom="426" w:left="709" w:header="697" w:footer="231" w:gutter="0"/>
          <w:pgNumType w:start="1"/>
          <w:cols w:space="720"/>
        </w:sectPr>
      </w:pPr>
    </w:p>
    <w:p w14:paraId="31EA3154" w14:textId="1700B8FE" w:rsidR="00310E27" w:rsidRPr="00AA3C61" w:rsidRDefault="00621732" w:rsidP="00261AC6">
      <w:pPr>
        <w:pStyle w:val="ListParagraph"/>
        <w:numPr>
          <w:ilvl w:val="1"/>
          <w:numId w:val="17"/>
        </w:numPr>
        <w:spacing w:after="60"/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eastAsia="Calibri" w:hAnsi="Calibri" w:cs="Calibri"/>
          <w:color w:val="000000"/>
          <w:sz w:val="22"/>
          <w:szCs w:val="22"/>
        </w:rPr>
        <w:lastRenderedPageBreak/>
        <w:t>Bahan</w:t>
      </w:r>
      <w:r w:rsidR="00FD185B" w:rsidRPr="00AA3C61">
        <w:rPr>
          <w:rFonts w:ascii="Calibri" w:eastAsia="Calibri" w:hAnsi="Calibri" w:cs="Calibri"/>
          <w:color w:val="000000"/>
          <w:sz w:val="22"/>
          <w:szCs w:val="22"/>
        </w:rPr>
        <w:t>:</w:t>
      </w:r>
    </w:p>
    <w:tbl>
      <w:tblPr>
        <w:tblStyle w:val="ae"/>
        <w:tblW w:w="10898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252"/>
        <w:gridCol w:w="284"/>
        <w:gridCol w:w="142"/>
        <w:gridCol w:w="284"/>
        <w:gridCol w:w="4960"/>
        <w:gridCol w:w="266"/>
        <w:gridCol w:w="284"/>
      </w:tblGrid>
      <w:tr w:rsidR="00EF7258" w:rsidRPr="00AA3C61" w14:paraId="1DD970BE" w14:textId="77777777" w:rsidTr="0093373A">
        <w:trPr>
          <w:gridAfter w:val="2"/>
          <w:wAfter w:w="550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732A2D" w14:textId="77777777" w:rsidR="00EF7258" w:rsidRPr="00AA3C61" w:rsidRDefault="00EF7258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5D25BED6" w14:textId="6AE15B45" w:rsidR="00EF7258" w:rsidRPr="00AA3C61" w:rsidRDefault="00EF7258" w:rsidP="00261AC6">
            <w:pPr>
              <w:tabs>
                <w:tab w:val="center" w:pos="4320"/>
                <w:tab w:val="right" w:pos="8640"/>
              </w:tabs>
              <w:spacing w:after="60"/>
              <w:ind w:right="2" w:hanging="11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Air Murni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170451" w14:textId="17F3400A" w:rsidR="00EF7258" w:rsidRPr="00AA3C61" w:rsidRDefault="0079581D" w:rsidP="00261AC6">
            <w:pPr>
              <w:tabs>
                <w:tab w:val="center" w:pos="4855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6A0D5DEE" w14:textId="77777777" w:rsidR="00EF7258" w:rsidRPr="00AA3C61" w:rsidRDefault="00EF7258" w:rsidP="00261AC6">
            <w:pPr>
              <w:tabs>
                <w:tab w:val="right" w:pos="8640"/>
              </w:tabs>
              <w:spacing w:after="60"/>
              <w:ind w:left="-85" w:right="2" w:hanging="26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ICP Multi-element Standard Solution IV 100 ppm</w:t>
            </w:r>
          </w:p>
        </w:tc>
      </w:tr>
      <w:tr w:rsidR="0079581D" w:rsidRPr="00AA3C61" w14:paraId="44542ABB" w14:textId="77777777" w:rsidTr="0093373A">
        <w:trPr>
          <w:gridAfter w:val="2"/>
          <w:wAfter w:w="550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322DD4" w14:textId="2B768407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714C881" w14:textId="25868A90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Asam Orto Fosfat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5CAFF7" w14:textId="60472AFB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55D76BEC" w14:textId="7142AA27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 w:hanging="2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Natrium Tartrat Dihidrat </w:t>
            </w:r>
          </w:p>
        </w:tc>
      </w:tr>
      <w:tr w:rsidR="0079581D" w:rsidRPr="00AA3C61" w14:paraId="3C87FDC3" w14:textId="77777777" w:rsidTr="0093373A">
        <w:trPr>
          <w:gridAfter w:val="2"/>
          <w:wAfter w:w="550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9CA08C" w14:textId="17D6D56B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6C809AE" w14:textId="1593452B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Asam Sulfat</w:t>
            </w:r>
            <w:r w:rsidRPr="00AA3C61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Pr="00AA3C61">
              <w:rPr>
                <w:rFonts w:ascii="Calibri" w:hAnsi="Calibri" w:cs="Calibri"/>
                <w:sz w:val="22"/>
                <w:szCs w:val="22"/>
              </w:rPr>
              <w:t>P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282490" w14:textId="2548C10B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60F85AD" w14:textId="357E7B79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Benzena</w:t>
            </w:r>
          </w:p>
        </w:tc>
      </w:tr>
      <w:tr w:rsidR="0079581D" w:rsidRPr="00AA3C61" w14:paraId="4828B550" w14:textId="77777777" w:rsidTr="0093373A">
        <w:trPr>
          <w:gridAfter w:val="2"/>
          <w:wAfter w:w="550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1EF95B" w14:textId="786619B9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750F7E4" w14:textId="50539D88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Asetonitril</w:t>
            </w:r>
            <w:r w:rsidRPr="00AA3C6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A3C61">
              <w:rPr>
                <w:rFonts w:ascii="Calibri" w:eastAsia="Calibri" w:hAnsi="Calibri" w:cs="Calibri"/>
                <w:sz w:val="22"/>
                <w:szCs w:val="22"/>
              </w:rPr>
              <w:t>P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42CBE2" w14:textId="73227F03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5945FB7" w14:textId="32CF5CAC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Diklorometana</w:t>
            </w:r>
          </w:p>
        </w:tc>
      </w:tr>
      <w:tr w:rsidR="0079581D" w:rsidRPr="00AA3C61" w14:paraId="440AC5E6" w14:textId="77777777" w:rsidTr="0093373A">
        <w:trPr>
          <w:gridAfter w:val="2"/>
          <w:wAfter w:w="550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CC0A2FD" w14:textId="11FCBAEA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539B773" w14:textId="58230C66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Es Batu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3F940F" w14:textId="0D6F82E4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0C200920" w14:textId="539F7DB2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Dimetilsulfoksida</w:t>
            </w:r>
          </w:p>
        </w:tc>
      </w:tr>
      <w:tr w:rsidR="0079581D" w:rsidRPr="00AA3C61" w14:paraId="6E1D70EF" w14:textId="77777777" w:rsidTr="0093373A">
        <w:trPr>
          <w:gridAfter w:val="2"/>
          <w:wAfter w:w="550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DF48B8" w14:textId="0F00D153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6F5A2B2" w14:textId="47767AE4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Kalium Bromida</w:t>
            </w:r>
            <w:r w:rsidRPr="00AA3C61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621732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 Kering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6F5711" w14:textId="09FD0E6B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326BD6D5" w14:textId="28A5EAEF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Etil Asetat</w:t>
            </w:r>
          </w:p>
        </w:tc>
      </w:tr>
      <w:tr w:rsidR="0079581D" w:rsidRPr="00AA3C61" w14:paraId="5685B4D8" w14:textId="77777777" w:rsidTr="0093373A">
        <w:trPr>
          <w:gridAfter w:val="1"/>
          <w:wAfter w:w="284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826C91" w14:textId="7EB1CA6F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88BFEAB" w14:textId="11889D2C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Metanol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5DA09" w14:textId="4C1ECB14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5510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347A651C" w14:textId="41026864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Isopropanol</w:t>
            </w:r>
          </w:p>
        </w:tc>
      </w:tr>
      <w:tr w:rsidR="0079581D" w:rsidRPr="00AA3C61" w14:paraId="17C48842" w14:textId="77777777" w:rsidTr="0093373A">
        <w:trPr>
          <w:gridAfter w:val="1"/>
          <w:wAfter w:w="284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6633E2B" w14:textId="4B45838C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58550157" w14:textId="27556175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Asam Nitrat P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213B0D" w14:textId="54619E8C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5510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25E33066" w14:textId="146BA224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Isopropil Asetat</w:t>
            </w:r>
          </w:p>
        </w:tc>
      </w:tr>
      <w:tr w:rsidR="0079581D" w:rsidRPr="00AA3C61" w14:paraId="0E25024C" w14:textId="77777777" w:rsidTr="0093373A">
        <w:trPr>
          <w:gridAfter w:val="1"/>
          <w:wAfter w:w="284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ABFF3A" w14:textId="44D45D50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66B3734" w14:textId="59DAAAE1" w:rsidR="0079581D" w:rsidRPr="00AA3C61" w:rsidRDefault="0079581D" w:rsidP="00261AC6">
            <w:pPr>
              <w:spacing w:after="60"/>
              <w:ind w:left="-28" w:right="2" w:hanging="8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Solvent Karl Fischer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318547" w14:textId="400C4A5C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5510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38D2E842" w14:textId="59DCC6EB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N,N-dimethylformamide</w:t>
            </w:r>
          </w:p>
        </w:tc>
      </w:tr>
      <w:tr w:rsidR="0079581D" w:rsidRPr="00AA3C61" w14:paraId="60326AC2" w14:textId="77777777" w:rsidTr="0093373A">
        <w:trPr>
          <w:gridAfter w:val="1"/>
          <w:wAfter w:w="284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D5DAAD" w14:textId="220CA7FF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332FA1C" w14:textId="34DA64A9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Titrant Karl Fischer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B1E728" w14:textId="328D7BAC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5510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14FD9B10" w14:textId="5B0061D2" w:rsidR="0079581D" w:rsidRPr="00AA3C61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Piridin</w:t>
            </w:r>
          </w:p>
        </w:tc>
      </w:tr>
      <w:tr w:rsidR="0079581D" w:rsidRPr="00AA3C61" w14:paraId="7217796C" w14:textId="77777777" w:rsidTr="0093373A">
        <w:trPr>
          <w:gridAfter w:val="1"/>
          <w:wAfter w:w="284" w:type="dxa"/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368C4A" w14:textId="5A95A49F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CB0B75F" w14:textId="60168530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Standar Impurity D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776BBC" w14:textId="78CE3D90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5510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6A6CFC49" w14:textId="69031955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28" w:right="2" w:hanging="11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Triethylamine</w:t>
            </w:r>
          </w:p>
        </w:tc>
      </w:tr>
      <w:tr w:rsidR="0079581D" w:rsidRPr="00AA3C61" w14:paraId="0E022C30" w14:textId="77777777" w:rsidTr="0093373A">
        <w:trPr>
          <w:trHeight w:val="11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B91FA02" w14:textId="6ABD60C2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0F1D2" w14:textId="680C6F86" w:rsidR="0079581D" w:rsidRPr="00AA3C61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2-methyl Tetrahydrofuran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9EFFC" w14:textId="77777777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510" w:type="dxa"/>
            <w:gridSpan w:val="3"/>
            <w:tcBorders>
              <w:top w:val="nil"/>
              <w:left w:val="nil"/>
              <w:bottom w:val="nil"/>
              <w:right w:val="single" w:sz="4" w:space="0" w:color="FFFFFF"/>
            </w:tcBorders>
          </w:tcPr>
          <w:p w14:paraId="42388990" w14:textId="77777777" w:rsidR="0079581D" w:rsidRPr="00AA3C61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5823A71" w14:textId="38B597E5" w:rsidR="00310E27" w:rsidRPr="00AA3C61" w:rsidRDefault="005D721B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A3C61">
        <w:rPr>
          <w:rFonts w:ascii="Calibri" w:eastAsia="Calibri" w:hAnsi="Calibri" w:cs="Calibri"/>
          <w:b/>
          <w:bCs/>
          <w:sz w:val="22"/>
          <w:szCs w:val="22"/>
        </w:rPr>
        <w:t>Instruksi Kerja</w:t>
      </w:r>
    </w:p>
    <w:p w14:paraId="1493E0CC" w14:textId="5F84A34C" w:rsidR="00310E27" w:rsidRPr="00AA3C61" w:rsidRDefault="008127BC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Pemerian</w:t>
      </w:r>
    </w:p>
    <w:p w14:paraId="1F83619D" w14:textId="72B8469B" w:rsidR="00310E27" w:rsidRPr="00AA3C61" w:rsidRDefault="00387FC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310E27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0E4494BC" w14:textId="61512F45" w:rsidR="00310E27" w:rsidRPr="00AA3C61" w:rsidRDefault="00310E27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</w:t>
      </w:r>
      <w:r w:rsidR="00350A5B" w:rsidRPr="00AA3C61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3C6D5E" w:rsidRPr="00AA3C61">
        <w:rPr>
          <w:rFonts w:ascii="Calibri" w:hAnsi="Calibri" w:cs="Calibri"/>
          <w:color w:val="000000"/>
          <w:sz w:val="22"/>
          <w:szCs w:val="22"/>
        </w:rPr>
        <w:t>Molnupiravir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(S-QC-01-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280)</w:t>
      </w:r>
      <w:r w:rsidR="00627F82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461D1850" w14:textId="43ED1732" w:rsidR="00310E27" w:rsidRPr="00AA3C61" w:rsidRDefault="00387FC1" w:rsidP="00261AC6">
      <w:pPr>
        <w:pStyle w:val="ListParagraph"/>
        <w:numPr>
          <w:ilvl w:val="2"/>
          <w:numId w:val="18"/>
        </w:numPr>
        <w:ind w:left="1560" w:right="2" w:hanging="70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</w:t>
      </w:r>
      <w:r w:rsidR="00310E27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48CECDAC" w14:textId="77777777" w:rsidR="009A501E" w:rsidRPr="00AA3C61" w:rsidRDefault="00310E27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Amati secara visual</w:t>
      </w:r>
      <w:r w:rsidR="009A501E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5D49BC76" w14:textId="15FC1FDD" w:rsidR="00F00571" w:rsidRPr="00AA3C61" w:rsidRDefault="002A5402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eastAsia="Calibri" w:hAnsi="Calibri" w:cs="Calibri"/>
          <w:color w:val="000000"/>
          <w:sz w:val="22"/>
          <w:szCs w:val="22"/>
        </w:rPr>
        <w:t>Identifikasi</w:t>
      </w:r>
    </w:p>
    <w:p w14:paraId="68628FBB" w14:textId="7BDCFEFA" w:rsidR="00F00571" w:rsidRPr="00AA3C61" w:rsidRDefault="00F0057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F806AE" w:rsidRPr="00AA3C61">
        <w:rPr>
          <w:rFonts w:ascii="Calibri" w:hAnsi="Calibri" w:cs="Calibri"/>
          <w:color w:val="000000"/>
          <w:sz w:val="22"/>
          <w:szCs w:val="22"/>
        </w:rPr>
        <w:t>yarat:</w:t>
      </w:r>
    </w:p>
    <w:p w14:paraId="2830D8C5" w14:textId="5E8BD95E" w:rsidR="00F00571" w:rsidRPr="00AA3C61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4CD719C3" w14:textId="682EAABD" w:rsidR="00F00571" w:rsidRPr="00AA3C61" w:rsidRDefault="00F0057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eastAsia="Calibri" w:hAnsi="Calibri" w:cs="Calibri"/>
          <w:color w:val="000000"/>
          <w:sz w:val="22"/>
          <w:szCs w:val="22"/>
        </w:rPr>
        <w:t>Cara Kerja</w:t>
      </w:r>
      <w:r w:rsidR="00F806AE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730439BC" w14:textId="6159007B" w:rsidR="00F00571" w:rsidRPr="00AA3C61" w:rsidRDefault="00F00571" w:rsidP="00261AC6">
      <w:pPr>
        <w:numPr>
          <w:ilvl w:val="0"/>
          <w:numId w:val="2"/>
        </w:numPr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Serapan Inframerah</w:t>
      </w:r>
    </w:p>
    <w:p w14:paraId="0427D0B8" w14:textId="2E745723" w:rsidR="00F00571" w:rsidRPr="00AA3C61" w:rsidRDefault="00F00571" w:rsidP="00261AC6">
      <w:pPr>
        <w:numPr>
          <w:ilvl w:val="0"/>
          <w:numId w:val="3"/>
        </w:numPr>
        <w:tabs>
          <w:tab w:val="clear" w:pos="720"/>
        </w:tabs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Zat Baku</w:t>
      </w:r>
    </w:p>
    <w:p w14:paraId="067EDA38" w14:textId="33611540" w:rsidR="00F00571" w:rsidRPr="00AA3C61" w:rsidRDefault="00F00571" w:rsidP="0093373A">
      <w:pPr>
        <w:numPr>
          <w:ilvl w:val="0"/>
          <w:numId w:val="4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Campur dan gerus 8 mg baku kerja </w:t>
      </w:r>
      <w:r w:rsidR="00350A5B" w:rsidRPr="00AA3C61">
        <w:rPr>
          <w:rFonts w:ascii="Calibri" w:hAnsi="Calibri" w:cs="Calibri"/>
          <w:color w:val="000000"/>
          <w:sz w:val="22"/>
          <w:szCs w:val="22"/>
        </w:rPr>
        <w:t>Molnupiravir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400 mg Kalium </w:t>
      </w:r>
      <w:r w:rsidR="00F806AE" w:rsidRPr="00AA3C61">
        <w:rPr>
          <w:rFonts w:ascii="Calibri" w:hAnsi="Calibri" w:cs="Calibri"/>
          <w:color w:val="000000"/>
          <w:sz w:val="22"/>
          <w:szCs w:val="22"/>
        </w:rPr>
        <w:t>B</w:t>
      </w:r>
      <w:r w:rsidRPr="00AA3C61">
        <w:rPr>
          <w:rFonts w:ascii="Calibri" w:hAnsi="Calibri" w:cs="Calibri"/>
          <w:color w:val="000000"/>
          <w:sz w:val="22"/>
          <w:szCs w:val="22"/>
        </w:rPr>
        <w:t>romida kering.</w:t>
      </w:r>
    </w:p>
    <w:p w14:paraId="372DC5BF" w14:textId="51C76C1D" w:rsidR="00F00571" w:rsidRPr="00AA3C61" w:rsidRDefault="00F00571" w:rsidP="0093373A">
      <w:pPr>
        <w:numPr>
          <w:ilvl w:val="0"/>
          <w:numId w:val="5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Buat pellet Kalium </w:t>
      </w:r>
      <w:r w:rsidR="00350A5B" w:rsidRPr="00AA3C61">
        <w:rPr>
          <w:rFonts w:ascii="Calibri" w:hAnsi="Calibri" w:cs="Calibri"/>
          <w:color w:val="000000"/>
          <w:sz w:val="22"/>
          <w:szCs w:val="22"/>
        </w:rPr>
        <w:t>B</w:t>
      </w:r>
      <w:r w:rsidR="00EF5D72" w:rsidRPr="00AA3C61">
        <w:rPr>
          <w:rFonts w:ascii="Calibri" w:hAnsi="Calibri" w:cs="Calibri"/>
          <w:color w:val="000000"/>
          <w:sz w:val="22"/>
          <w:szCs w:val="22"/>
        </w:rPr>
        <w:t>romida</w:t>
      </w:r>
      <w:r w:rsidR="00387FC1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720804D4" w14:textId="7DA1655D" w:rsidR="00F00571" w:rsidRPr="00AA3C61" w:rsidRDefault="00F00571" w:rsidP="00261AC6">
      <w:pPr>
        <w:numPr>
          <w:ilvl w:val="0"/>
          <w:numId w:val="6"/>
        </w:numPr>
        <w:tabs>
          <w:tab w:val="clear" w:pos="720"/>
        </w:tabs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Zat Uji</w:t>
      </w:r>
    </w:p>
    <w:p w14:paraId="38AE2E0E" w14:textId="0362A5EA" w:rsidR="00F00571" w:rsidRPr="00AA3C61" w:rsidRDefault="00F00571" w:rsidP="0093373A">
      <w:pPr>
        <w:numPr>
          <w:ilvl w:val="0"/>
          <w:numId w:val="7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Campur dan gerus 8 mg zat uji </w:t>
      </w:r>
      <w:r w:rsidR="00350A5B" w:rsidRPr="00AA3C61">
        <w:rPr>
          <w:rFonts w:ascii="Calibri" w:hAnsi="Calibri" w:cs="Calibri"/>
          <w:color w:val="000000"/>
          <w:sz w:val="22"/>
          <w:szCs w:val="22"/>
        </w:rPr>
        <w:t>Molnupiravir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400 mg Kalium </w:t>
      </w:r>
      <w:r w:rsidR="00C524D1" w:rsidRPr="00AA3C61">
        <w:rPr>
          <w:rFonts w:ascii="Calibri" w:hAnsi="Calibri" w:cs="Calibri"/>
          <w:color w:val="000000"/>
          <w:sz w:val="22"/>
          <w:szCs w:val="22"/>
        </w:rPr>
        <w:t>B</w:t>
      </w:r>
      <w:r w:rsidRPr="00AA3C61">
        <w:rPr>
          <w:rFonts w:ascii="Calibri" w:hAnsi="Calibri" w:cs="Calibri"/>
          <w:color w:val="000000"/>
          <w:sz w:val="22"/>
          <w:szCs w:val="22"/>
        </w:rPr>
        <w:t>romida kering.</w:t>
      </w:r>
    </w:p>
    <w:p w14:paraId="2D91D3D8" w14:textId="18C4D260" w:rsidR="00F00571" w:rsidRPr="00AA3C61" w:rsidRDefault="00F00571" w:rsidP="0093373A">
      <w:pPr>
        <w:numPr>
          <w:ilvl w:val="0"/>
          <w:numId w:val="8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Buat pellet Kalium </w:t>
      </w:r>
      <w:r w:rsidR="00C524D1" w:rsidRPr="00AA3C61">
        <w:rPr>
          <w:rFonts w:ascii="Calibri" w:hAnsi="Calibri" w:cs="Calibri"/>
          <w:color w:val="000000"/>
          <w:sz w:val="22"/>
          <w:szCs w:val="22"/>
        </w:rPr>
        <w:t>B</w:t>
      </w:r>
      <w:r w:rsidR="00EF5D72" w:rsidRPr="00AA3C61">
        <w:rPr>
          <w:rFonts w:ascii="Calibri" w:hAnsi="Calibri" w:cs="Calibri"/>
          <w:color w:val="000000"/>
          <w:sz w:val="22"/>
          <w:szCs w:val="22"/>
        </w:rPr>
        <w:t>romida</w:t>
      </w:r>
      <w:r w:rsidR="00387FC1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4E78CB87" w14:textId="6A8B7A10" w:rsidR="00F00571" w:rsidRPr="00AA3C61" w:rsidRDefault="00F00571" w:rsidP="00261AC6">
      <w:pPr>
        <w:numPr>
          <w:ilvl w:val="0"/>
          <w:numId w:val="9"/>
        </w:numPr>
        <w:tabs>
          <w:tab w:val="clear" w:pos="720"/>
        </w:tabs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Pengukuran</w:t>
      </w:r>
    </w:p>
    <w:p w14:paraId="0B24CD84" w14:textId="77777777" w:rsidR="00F00571" w:rsidRPr="00AA3C61" w:rsidRDefault="00F00571" w:rsidP="0093373A">
      <w:pPr>
        <w:numPr>
          <w:ilvl w:val="0"/>
          <w:numId w:val="10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Lakukan “scanning” menggunakan spektrofotometer IR pada panjang gelombang 400 - 4000 nm.</w:t>
      </w:r>
    </w:p>
    <w:p w14:paraId="28699A9D" w14:textId="77777777" w:rsidR="00F00571" w:rsidRPr="00AA3C61" w:rsidRDefault="00F00571" w:rsidP="0093373A">
      <w:pPr>
        <w:numPr>
          <w:ilvl w:val="0"/>
          <w:numId w:val="11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Bandingkan spektra zat uji dengan zat baku.</w:t>
      </w:r>
    </w:p>
    <w:p w14:paraId="747DB5D7" w14:textId="77777777" w:rsidR="00F00571" w:rsidRPr="00AA3C61" w:rsidRDefault="00F00571" w:rsidP="0093373A">
      <w:pPr>
        <w:numPr>
          <w:ilvl w:val="0"/>
          <w:numId w:val="12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Amati kedua spektra tersebut, spektrum serapan inframerah zat uji menunjukkan maksimum hanya pada panjang gelombang yang sama seperti pada zat baku.</w:t>
      </w:r>
    </w:p>
    <w:p w14:paraId="68937330" w14:textId="6CD83742" w:rsidR="00F00571" w:rsidRPr="00AA3C61" w:rsidRDefault="00F00571" w:rsidP="00261AC6">
      <w:pPr>
        <w:numPr>
          <w:ilvl w:val="0"/>
          <w:numId w:val="2"/>
        </w:numPr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Metode HPLC</w:t>
      </w:r>
    </w:p>
    <w:p w14:paraId="65FCF5FC" w14:textId="4506EF78" w:rsidR="006855A5" w:rsidRPr="00AA3C61" w:rsidRDefault="00F00571" w:rsidP="00261AC6">
      <w:pPr>
        <w:spacing w:after="60"/>
        <w:ind w:left="1843" w:right="2" w:hanging="2"/>
        <w:jc w:val="both"/>
        <w:rPr>
          <w:rFonts w:ascii="Calibri" w:hAnsi="Calibri" w:cs="Calibri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Waktu retensi pada puncak zat uji Molnupiravir sama dengan waktu retensi pada puncak zat baku Molnupiravir. Pengerjaan parameter identifikasi mengikuti cara kerja parameter kadar. </w:t>
      </w:r>
    </w:p>
    <w:p w14:paraId="7BC78887" w14:textId="045F2373" w:rsidR="00213125" w:rsidRPr="00AA3C61" w:rsidRDefault="00F00571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Kadar Air</w:t>
      </w:r>
      <w:r w:rsidR="00C956F4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707A010B" w14:textId="1FE85B62" w:rsidR="00213125" w:rsidRPr="00AA3C61" w:rsidRDefault="00213125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</w:t>
      </w:r>
      <w:r w:rsidR="00C63B0D" w:rsidRPr="00AA3C61">
        <w:rPr>
          <w:rFonts w:ascii="Calibri" w:hAnsi="Calibri" w:cs="Calibri"/>
          <w:color w:val="000000"/>
          <w:sz w:val="22"/>
          <w:szCs w:val="22"/>
        </w:rPr>
        <w:t>rat</w:t>
      </w:r>
      <w:r w:rsidRPr="00AA3C61">
        <w:rPr>
          <w:rFonts w:ascii="Calibri" w:hAnsi="Calibri" w:cs="Calibri"/>
          <w:color w:val="000000"/>
          <w:sz w:val="22"/>
          <w:szCs w:val="22"/>
        </w:rPr>
        <w:t>: </w:t>
      </w:r>
    </w:p>
    <w:p w14:paraId="1386E9A7" w14:textId="00AFF90E" w:rsidR="00213125" w:rsidRPr="00AA3C61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5E112FE9" w14:textId="68AF0405" w:rsidR="00213125" w:rsidRPr="00AA3C61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</w:t>
      </w:r>
      <w:r w:rsidR="00213125" w:rsidRPr="00AA3C61">
        <w:rPr>
          <w:rFonts w:ascii="Calibri" w:hAnsi="Calibri" w:cs="Calibri"/>
          <w:color w:val="000000"/>
          <w:sz w:val="22"/>
          <w:szCs w:val="22"/>
        </w:rPr>
        <w:t>: </w:t>
      </w:r>
    </w:p>
    <w:p w14:paraId="5467EEDC" w14:textId="77777777" w:rsidR="00213125" w:rsidRPr="00AA3C61" w:rsidRDefault="00213125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Lakukan pemeriksaan sesuai dengan Instruksi Kerja Pengoperasian Alat Karl Fischer.</w:t>
      </w:r>
    </w:p>
    <w:p w14:paraId="11DD41C0" w14:textId="3135E38D" w:rsidR="0036478D" w:rsidRPr="00AA3C61" w:rsidRDefault="00213125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lastRenderedPageBreak/>
        <w:t xml:space="preserve">Rotasi </w:t>
      </w:r>
      <w:r w:rsidR="00B559AB" w:rsidRPr="00AA3C61">
        <w:rPr>
          <w:rFonts w:ascii="Calibri" w:hAnsi="Calibri" w:cs="Calibri"/>
          <w:color w:val="000000"/>
          <w:sz w:val="22"/>
          <w:szCs w:val="22"/>
        </w:rPr>
        <w:t>Optik</w:t>
      </w:r>
      <w:r w:rsidR="005F16A3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748EF36A" w14:textId="5867D744" w:rsidR="0036478D" w:rsidRPr="00AA3C61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36478D" w:rsidRPr="00AA3C61">
        <w:rPr>
          <w:rFonts w:ascii="Calibri" w:hAnsi="Calibri" w:cs="Calibri"/>
          <w:color w:val="000000"/>
          <w:sz w:val="22"/>
          <w:szCs w:val="22"/>
        </w:rPr>
        <w:t>:  </w:t>
      </w:r>
    </w:p>
    <w:p w14:paraId="1929590B" w14:textId="3B31EF65" w:rsidR="0036478D" w:rsidRPr="00AA3C61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Sesuai dengan spesifikasi Bahan Baku Molnupiravir (S-QC-01-</w:t>
      </w:r>
      <w:r w:rsidR="007574AA" w:rsidRPr="00AA3C61">
        <w:rPr>
          <w:rFonts w:ascii="Calibri" w:hAnsi="Calibri" w:cs="Calibri"/>
          <w:color w:val="000000"/>
          <w:sz w:val="22"/>
          <w:szCs w:val="22"/>
        </w:rPr>
        <w:t>280)</w:t>
      </w:r>
      <w:r w:rsidR="00627F82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3877BF93" w14:textId="0FFEC0D0" w:rsidR="0036478D" w:rsidRPr="00AA3C61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</w:t>
      </w:r>
      <w:r w:rsidR="0036478D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64FD3A0D" w14:textId="06286368" w:rsidR="0036478D" w:rsidRPr="00AA3C61" w:rsidRDefault="0036478D" w:rsidP="00261AC6">
      <w:pPr>
        <w:pStyle w:val="NormalWeb"/>
        <w:numPr>
          <w:ilvl w:val="0"/>
          <w:numId w:val="53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="00870534" w:rsidRPr="00AA3C61">
        <w:rPr>
          <w:rFonts w:ascii="Calibri" w:hAnsi="Calibri" w:cs="Calibri"/>
          <w:color w:val="000000"/>
          <w:sz w:val="22"/>
          <w:szCs w:val="22"/>
        </w:rPr>
        <w:t>25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0 mg zat uji, masukkan ke dalam labu ukur </w:t>
      </w:r>
      <w:r w:rsidR="00870534" w:rsidRPr="00AA3C61">
        <w:rPr>
          <w:rFonts w:ascii="Calibri" w:hAnsi="Calibri" w:cs="Calibri"/>
          <w:color w:val="000000"/>
          <w:sz w:val="22"/>
          <w:szCs w:val="22"/>
        </w:rPr>
        <w:t>25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ml.</w:t>
      </w:r>
    </w:p>
    <w:p w14:paraId="4930FD72" w14:textId="2B9EE995" w:rsidR="0036478D" w:rsidRPr="00AA3C61" w:rsidRDefault="0036478D" w:rsidP="00261AC6">
      <w:pPr>
        <w:pStyle w:val="NormalWeb"/>
        <w:numPr>
          <w:ilvl w:val="0"/>
          <w:numId w:val="54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Tambahkan </w:t>
      </w:r>
      <w:r w:rsidR="00870534" w:rsidRPr="00AA3C61">
        <w:rPr>
          <w:rFonts w:ascii="Calibri" w:hAnsi="Calibri" w:cs="Calibri"/>
          <w:color w:val="000000"/>
          <w:sz w:val="22"/>
          <w:szCs w:val="22"/>
        </w:rPr>
        <w:t>kira-kira 15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ml </w:t>
      </w:r>
      <w:r w:rsidR="00870534" w:rsidRPr="00AA3C61">
        <w:rPr>
          <w:rFonts w:ascii="Calibri" w:hAnsi="Calibri" w:cs="Calibri"/>
          <w:color w:val="000000"/>
          <w:sz w:val="22"/>
          <w:szCs w:val="22"/>
        </w:rPr>
        <w:t>Metanol P</w:t>
      </w:r>
      <w:r w:rsidRPr="00AA3C61">
        <w:rPr>
          <w:rFonts w:ascii="Calibri" w:hAnsi="Calibri" w:cs="Calibri"/>
          <w:color w:val="000000"/>
          <w:sz w:val="22"/>
          <w:szCs w:val="22"/>
        </w:rPr>
        <w:t>, sonikasi hingga larut.</w:t>
      </w:r>
    </w:p>
    <w:p w14:paraId="50130095" w14:textId="7614B7A1" w:rsidR="00870534" w:rsidRPr="00AA3C61" w:rsidRDefault="00870534" w:rsidP="00261AC6">
      <w:pPr>
        <w:pStyle w:val="NormalWeb"/>
        <w:numPr>
          <w:ilvl w:val="0"/>
          <w:numId w:val="54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Metanol P hingga tanda batas volume, kocok hingga homogen.</w:t>
      </w:r>
    </w:p>
    <w:p w14:paraId="49A7BEB1" w14:textId="1D5D2222" w:rsidR="0036478D" w:rsidRPr="00AA3C61" w:rsidRDefault="0036478D" w:rsidP="00261AC6">
      <w:pPr>
        <w:pStyle w:val="NormalWeb"/>
        <w:numPr>
          <w:ilvl w:val="0"/>
          <w:numId w:val="55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Rendam labu ukur dengan es hingga suhu 2</w:t>
      </w:r>
      <w:r w:rsidR="00870534" w:rsidRPr="00AA3C61">
        <w:rPr>
          <w:rFonts w:ascii="Calibri" w:hAnsi="Calibri" w:cs="Calibri"/>
          <w:color w:val="000000"/>
          <w:sz w:val="22"/>
          <w:szCs w:val="22"/>
        </w:rPr>
        <w:t>5</w:t>
      </w:r>
      <w:r w:rsidRPr="00AA3C6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AA3C61">
        <w:rPr>
          <w:rFonts w:ascii="Calibri" w:hAnsi="Calibri" w:cs="Calibri"/>
          <w:color w:val="000000"/>
          <w:sz w:val="22"/>
          <w:szCs w:val="22"/>
        </w:rPr>
        <w:t>C.</w:t>
      </w:r>
    </w:p>
    <w:p w14:paraId="4118680A" w14:textId="5EA56C8F" w:rsidR="0036478D" w:rsidRPr="00AA3C61" w:rsidRDefault="0036478D" w:rsidP="00261AC6">
      <w:pPr>
        <w:pStyle w:val="NormalWeb"/>
        <w:numPr>
          <w:ilvl w:val="0"/>
          <w:numId w:val="56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Lakukan pemeriksaan pada suhu 2</w:t>
      </w:r>
      <w:r w:rsidR="00870534" w:rsidRPr="00AA3C61">
        <w:rPr>
          <w:rFonts w:ascii="Calibri" w:hAnsi="Calibri" w:cs="Calibri"/>
          <w:color w:val="000000"/>
          <w:sz w:val="22"/>
          <w:szCs w:val="22"/>
        </w:rPr>
        <w:t>5</w:t>
      </w:r>
      <w:r w:rsidRPr="00AA3C6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C sesuai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Instruksi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Kerja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P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emakaian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A</w:t>
      </w:r>
      <w:r w:rsidRPr="00AA3C61">
        <w:rPr>
          <w:rFonts w:ascii="Calibri" w:hAnsi="Calibri" w:cs="Calibri"/>
          <w:color w:val="000000"/>
          <w:sz w:val="22"/>
          <w:szCs w:val="22"/>
        </w:rPr>
        <w:t>lat Polarimeter.</w:t>
      </w:r>
    </w:p>
    <w:p w14:paraId="6251F990" w14:textId="3B379E5D" w:rsidR="0036478D" w:rsidRPr="00AA3C61" w:rsidRDefault="0036478D" w:rsidP="00261AC6">
      <w:pPr>
        <w:pStyle w:val="ListParagraph"/>
        <w:numPr>
          <w:ilvl w:val="2"/>
          <w:numId w:val="18"/>
        </w:numPr>
        <w:spacing w:after="60"/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Perhitungan:</w:t>
      </w:r>
      <w:r w:rsidRPr="00AA3C61">
        <w:rPr>
          <w:rFonts w:ascii="Calibri" w:hAnsi="Calibri" w:cs="Calibri"/>
          <w:color w:val="000000"/>
          <w:sz w:val="22"/>
          <w:szCs w:val="22"/>
        </w:rPr>
        <w:t> </w:t>
      </w:r>
    </w:p>
    <w:p w14:paraId="69C1A589" w14:textId="750101B2" w:rsidR="0036478D" w:rsidRPr="00AA3C61" w:rsidRDefault="0036478D" w:rsidP="00261AC6">
      <w:pPr>
        <w:spacing w:after="60"/>
        <w:ind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94119C" wp14:editId="6EAA47A2">
                <wp:simplePos x="0" y="0"/>
                <wp:positionH relativeFrom="column">
                  <wp:posOffset>2102485</wp:posOffset>
                </wp:positionH>
                <wp:positionV relativeFrom="paragraph">
                  <wp:posOffset>81280</wp:posOffset>
                </wp:positionV>
                <wp:extent cx="2625725" cy="34480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214E9D8B-0964-B64C-B2B5-10A5529956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3448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471F77" w14:textId="77777777" w:rsidR="00B24322" w:rsidRPr="000748C5" w:rsidRDefault="00B24322" w:rsidP="00B24322">
                            <w:pPr>
                              <w:ind w:left="1985"/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α =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P × 100 × Fp × 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 × L × 100 × (100% -KA)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4119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5.55pt;margin-top:6.4pt;width:206.75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" filled="f" stroked="f">
                <v:textbox style="mso-fit-shape-to-text:t" inset="0,0,0,0">
                  <w:txbxContent>
                    <w:p w14:paraId="65471F77" w14:textId="77777777" w:rsidR="00B24322" w:rsidRPr="000748C5" w:rsidRDefault="00B24322" w:rsidP="00B24322">
                      <w:pPr>
                        <w:ind w:left="1985"/>
                        <w:rPr>
                          <w:rFonts w:ascii="Cambria Math" w:eastAsia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α =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P × 100 × Fp × 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 × L × 100 × (100% -KA)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0A281C" w14:textId="77777777" w:rsidR="00477857" w:rsidRPr="00AA3C61" w:rsidRDefault="00477857" w:rsidP="00261AC6">
      <w:pPr>
        <w:pStyle w:val="NormalWeb"/>
        <w:spacing w:before="0" w:beforeAutospacing="0" w:after="60" w:afterAutospacing="0"/>
        <w:ind w:left="1276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857F1B8" w14:textId="77777777" w:rsidR="00F117FD" w:rsidRPr="00AA3C61" w:rsidRDefault="00F117FD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44F85EBF" w14:textId="621254F8" w:rsidR="0036478D" w:rsidRPr="00AA3C61" w:rsidRDefault="00C63B0D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Keterangan</w:t>
      </w:r>
      <w:r w:rsidR="0036478D" w:rsidRPr="00AA3C61">
        <w:rPr>
          <w:rFonts w:ascii="Calibri" w:hAnsi="Calibri" w:cs="Calibri"/>
          <w:color w:val="000000"/>
          <w:sz w:val="22"/>
          <w:szCs w:val="22"/>
        </w:rPr>
        <w:t xml:space="preserve"> :</w:t>
      </w:r>
    </w:p>
    <w:tbl>
      <w:tblPr>
        <w:tblW w:w="0" w:type="auto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3"/>
        <w:gridCol w:w="4840"/>
      </w:tblGrid>
      <w:tr w:rsidR="0036478D" w:rsidRPr="00AA3C61" w14:paraId="26A95646" w14:textId="77777777" w:rsidTr="00CC5F67">
        <w:trPr>
          <w:trHeight w:val="252"/>
        </w:trPr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7A766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α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97A5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4CDD6" w14:textId="1FD92F1B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Rotasi spesifik terhadap penjang gelombang (deg)</w:t>
            </w:r>
          </w:p>
        </w:tc>
      </w:tr>
      <w:tr w:rsidR="0036478D" w:rsidRPr="00AA3C61" w14:paraId="3C0873B0" w14:textId="77777777" w:rsidTr="00CC5F67"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F7280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W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885BE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AFF1" w14:textId="5B0A1ACA" w:rsidR="00830F5C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Berat zat uji (g)</w:t>
            </w:r>
          </w:p>
        </w:tc>
      </w:tr>
      <w:tr w:rsidR="0036478D" w:rsidRPr="00AA3C61" w14:paraId="79D732CC" w14:textId="77777777" w:rsidTr="00CC5F67"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AF730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9B484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C9D9C" w14:textId="36350C7C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Panjang tabung polarimeter (1 dm)</w:t>
            </w:r>
          </w:p>
        </w:tc>
      </w:tr>
      <w:tr w:rsidR="0036478D" w:rsidRPr="00AA3C61" w14:paraId="577BB159" w14:textId="77777777" w:rsidTr="00CC5F67"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C71A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Fp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70830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6F040" w14:textId="4AF214D9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Faktor pengenceran (ml)</w:t>
            </w:r>
          </w:p>
        </w:tc>
      </w:tr>
      <w:tr w:rsidR="0036478D" w:rsidRPr="00AA3C61" w14:paraId="586DB1FE" w14:textId="77777777" w:rsidTr="00CC5F67">
        <w:trPr>
          <w:trHeight w:val="73"/>
        </w:trPr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F84F7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CC534" w14:textId="77777777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9A28C" w14:textId="3279FD05" w:rsidR="0036478D" w:rsidRPr="00AA3C61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Pembacaan hasil polarimeter (deg)</w:t>
            </w:r>
          </w:p>
        </w:tc>
      </w:tr>
      <w:tr w:rsidR="00B92C2D" w:rsidRPr="00AA3C61" w14:paraId="29035248" w14:textId="77777777" w:rsidTr="00CC5F67">
        <w:trPr>
          <w:trHeight w:val="73"/>
        </w:trPr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33BDE" w14:textId="248EC95D" w:rsidR="00B92C2D" w:rsidRPr="00AA3C61" w:rsidRDefault="00B92C2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KA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85C6" w14:textId="23D5C2F0" w:rsidR="00B92C2D" w:rsidRPr="00AA3C61" w:rsidRDefault="00B92C2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B367" w14:textId="686E77ED" w:rsidR="00B92C2D" w:rsidRPr="00AA3C61" w:rsidRDefault="00B92C2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Kadar Air (%)</w:t>
            </w:r>
          </w:p>
        </w:tc>
      </w:tr>
    </w:tbl>
    <w:p w14:paraId="24C2D971" w14:textId="70FBA61F" w:rsidR="00170E51" w:rsidRPr="00AA3C61" w:rsidRDefault="0063087F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Sisa Pemijaran</w:t>
      </w:r>
    </w:p>
    <w:p w14:paraId="43204391" w14:textId="1965AAD4" w:rsidR="00170E51" w:rsidRPr="00AA3C61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170E51" w:rsidRPr="00AA3C61">
        <w:rPr>
          <w:rFonts w:ascii="Calibri" w:hAnsi="Calibri" w:cs="Calibri"/>
          <w:color w:val="000000"/>
          <w:sz w:val="22"/>
          <w:szCs w:val="22"/>
        </w:rPr>
        <w:t>:  </w:t>
      </w:r>
    </w:p>
    <w:p w14:paraId="37973BD6" w14:textId="5BAABB6D" w:rsidR="00170E51" w:rsidRPr="00AA3C61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378E46F8" w14:textId="6C573758" w:rsidR="00170E51" w:rsidRPr="00AA3C61" w:rsidRDefault="00170E5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Kerja:</w:t>
      </w:r>
    </w:p>
    <w:p w14:paraId="6845577B" w14:textId="77777777" w:rsidR="00170E51" w:rsidRPr="00AA3C61" w:rsidRDefault="00170E51" w:rsidP="00261AC6">
      <w:pPr>
        <w:pStyle w:val="ListParagraph"/>
        <w:numPr>
          <w:ilvl w:val="0"/>
          <w:numId w:val="19"/>
        </w:numPr>
        <w:spacing w:after="60"/>
        <w:ind w:left="1843" w:hanging="284"/>
        <w:jc w:val="both"/>
        <w:rPr>
          <w:rFonts w:ascii="Calibri" w:hAnsi="Calibri" w:cs="Calibri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Pijarkan cawan pijar pada suhu 600 ± 50</w:t>
      </w:r>
      <w:r w:rsidRPr="00AA3C6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AA3C61">
        <w:rPr>
          <w:rFonts w:ascii="Calibri" w:hAnsi="Calibri" w:cs="Calibri"/>
          <w:color w:val="000000"/>
          <w:sz w:val="22"/>
          <w:szCs w:val="22"/>
        </w:rPr>
        <w:t>C di dalam Furnace, selama 30 menit.</w:t>
      </w:r>
    </w:p>
    <w:p w14:paraId="16B17120" w14:textId="77777777" w:rsidR="00170E51" w:rsidRPr="00AA3C61" w:rsidRDefault="00170E51" w:rsidP="00261AC6">
      <w:pPr>
        <w:pStyle w:val="NormalWeb"/>
        <w:numPr>
          <w:ilvl w:val="0"/>
          <w:numId w:val="20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Dinginkan cawan pijar dalam desikator dan timbang (Wo).</w:t>
      </w:r>
    </w:p>
    <w:p w14:paraId="2B748291" w14:textId="7D11E467" w:rsidR="00170E51" w:rsidRPr="00AA3C61" w:rsidRDefault="00170E51" w:rsidP="00261AC6">
      <w:pPr>
        <w:pStyle w:val="NormalWeb"/>
        <w:numPr>
          <w:ilvl w:val="0"/>
          <w:numId w:val="21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Timbang s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e</w:t>
      </w:r>
      <w:r w:rsidRPr="00AA3C61">
        <w:rPr>
          <w:rFonts w:ascii="Calibri" w:hAnsi="Calibri" w:cs="Calibri"/>
          <w:color w:val="000000"/>
          <w:sz w:val="22"/>
          <w:szCs w:val="22"/>
        </w:rPr>
        <w:t>ksama 1</w:t>
      </w:r>
      <w:r w:rsidR="000858DE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A3C61">
        <w:rPr>
          <w:rFonts w:ascii="Calibri" w:hAnsi="Calibri" w:cs="Calibri"/>
          <w:color w:val="000000"/>
          <w:sz w:val="22"/>
          <w:szCs w:val="22"/>
        </w:rPr>
        <w:t>-</w:t>
      </w:r>
      <w:r w:rsidR="000858DE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A3C61">
        <w:rPr>
          <w:rFonts w:ascii="Calibri" w:hAnsi="Calibri" w:cs="Calibri"/>
          <w:color w:val="000000"/>
          <w:sz w:val="22"/>
          <w:szCs w:val="22"/>
        </w:rPr>
        <w:t>2 g zat uji ke dalam cawan pijar (Wa).</w:t>
      </w:r>
    </w:p>
    <w:p w14:paraId="34BB6210" w14:textId="42D6D4F9" w:rsidR="00170E51" w:rsidRPr="00AA3C61" w:rsidRDefault="00170E51" w:rsidP="00261AC6">
      <w:pPr>
        <w:pStyle w:val="NormalWeb"/>
        <w:numPr>
          <w:ilvl w:val="0"/>
          <w:numId w:val="22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</w:t>
      </w:r>
      <w:r w:rsidR="000B05C9" w:rsidRPr="00AA3C61">
        <w:rPr>
          <w:rFonts w:ascii="Calibri" w:hAnsi="Calibri" w:cs="Calibri"/>
          <w:color w:val="000000"/>
          <w:sz w:val="22"/>
          <w:szCs w:val="22"/>
        </w:rPr>
        <w:t>kan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1 ml Asam </w:t>
      </w:r>
      <w:r w:rsidR="004F2E31" w:rsidRPr="00AA3C61">
        <w:rPr>
          <w:rFonts w:ascii="Calibri" w:hAnsi="Calibri" w:cs="Calibri"/>
          <w:color w:val="000000"/>
          <w:sz w:val="22"/>
          <w:szCs w:val="22"/>
        </w:rPr>
        <w:t>S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ulfat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P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0ED7351A" w14:textId="77777777" w:rsidR="00170E51" w:rsidRPr="00AA3C61" w:rsidRDefault="00170E51" w:rsidP="00261AC6">
      <w:pPr>
        <w:pStyle w:val="NormalWeb"/>
        <w:numPr>
          <w:ilvl w:val="0"/>
          <w:numId w:val="23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Panaskan sampai zat uji mengarang sempurna, lalu dinginkan.</w:t>
      </w:r>
    </w:p>
    <w:p w14:paraId="7D5F27B1" w14:textId="120221D7" w:rsidR="00170E51" w:rsidRPr="00AA3C61" w:rsidRDefault="00170E51" w:rsidP="00261AC6">
      <w:pPr>
        <w:pStyle w:val="NormalWeb"/>
        <w:numPr>
          <w:ilvl w:val="0"/>
          <w:numId w:val="24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Basah</w:t>
      </w:r>
      <w:r w:rsidR="000B05C9" w:rsidRPr="00AA3C61">
        <w:rPr>
          <w:rFonts w:ascii="Calibri" w:hAnsi="Calibri" w:cs="Calibri"/>
          <w:color w:val="000000"/>
          <w:sz w:val="22"/>
          <w:szCs w:val="22"/>
        </w:rPr>
        <w:t>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residu dengan 1 ml Asam </w:t>
      </w:r>
      <w:r w:rsidR="004F2E31" w:rsidRPr="00AA3C61">
        <w:rPr>
          <w:rFonts w:ascii="Calibri" w:hAnsi="Calibri" w:cs="Calibri"/>
          <w:color w:val="000000"/>
          <w:sz w:val="22"/>
          <w:szCs w:val="22"/>
        </w:rPr>
        <w:t>S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ulfat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P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1FAF6A4D" w14:textId="77777777" w:rsidR="00170E51" w:rsidRPr="00AA3C61" w:rsidRDefault="00170E51" w:rsidP="00261AC6">
      <w:pPr>
        <w:pStyle w:val="NormalWeb"/>
        <w:numPr>
          <w:ilvl w:val="0"/>
          <w:numId w:val="25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0677739D" w14:textId="6B64497F" w:rsidR="00170E51" w:rsidRPr="00AA3C61" w:rsidRDefault="00170E51" w:rsidP="00261AC6">
      <w:pPr>
        <w:pStyle w:val="NormalWeb"/>
        <w:numPr>
          <w:ilvl w:val="0"/>
          <w:numId w:val="26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Pijarkan dalam Furnace pada suhu 600 ± 50</w:t>
      </w:r>
      <w:r w:rsidRPr="00AA3C6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AA3C61">
        <w:rPr>
          <w:rFonts w:ascii="Calibri" w:hAnsi="Calibri" w:cs="Calibri"/>
          <w:color w:val="000000"/>
          <w:sz w:val="22"/>
          <w:szCs w:val="22"/>
        </w:rPr>
        <w:t>C hingga arang habis terbakar.</w:t>
      </w:r>
    </w:p>
    <w:p w14:paraId="68C6AE10" w14:textId="6DDB0C9B" w:rsidR="00170E51" w:rsidRPr="00AA3C61" w:rsidRDefault="00170E51" w:rsidP="00261AC6">
      <w:pPr>
        <w:pStyle w:val="NormalWeb"/>
        <w:numPr>
          <w:ilvl w:val="0"/>
          <w:numId w:val="2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Dinginkan cawan </w:t>
      </w:r>
      <w:r w:rsidR="00E967DE" w:rsidRPr="00AA3C61">
        <w:rPr>
          <w:rFonts w:ascii="Calibri" w:hAnsi="Calibri" w:cs="Calibri"/>
          <w:color w:val="000000"/>
          <w:sz w:val="22"/>
          <w:szCs w:val="22"/>
        </w:rPr>
        <w:t xml:space="preserve">pijar </w:t>
      </w:r>
      <w:r w:rsidRPr="00AA3C61">
        <w:rPr>
          <w:rFonts w:ascii="Calibri" w:hAnsi="Calibri" w:cs="Calibri"/>
          <w:color w:val="000000"/>
          <w:sz w:val="22"/>
          <w:szCs w:val="22"/>
        </w:rPr>
        <w:t>dalam desikator, timbang saksama (Wb).</w:t>
      </w:r>
    </w:p>
    <w:p w14:paraId="786CEE9A" w14:textId="6180D0E6" w:rsidR="00170E51" w:rsidRPr="00AA3C61" w:rsidRDefault="00170E51" w:rsidP="00261AC6">
      <w:pPr>
        <w:pStyle w:val="NormalWeb"/>
        <w:numPr>
          <w:ilvl w:val="0"/>
          <w:numId w:val="28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Jika jumlah </w:t>
      </w:r>
      <w:r w:rsidR="00357D46" w:rsidRPr="00AA3C61">
        <w:rPr>
          <w:rFonts w:ascii="Calibri" w:hAnsi="Calibri" w:cs="Calibri"/>
          <w:color w:val="000000"/>
          <w:sz w:val="22"/>
          <w:szCs w:val="22"/>
        </w:rPr>
        <w:t>residu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yang diperoleh </w:t>
      </w:r>
      <w:r w:rsidR="00357D46" w:rsidRPr="00AA3C61">
        <w:rPr>
          <w:rFonts w:ascii="Calibri" w:hAnsi="Calibri" w:cs="Calibri"/>
          <w:color w:val="000000"/>
          <w:sz w:val="22"/>
          <w:szCs w:val="22"/>
        </w:rPr>
        <w:t>melebihi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batas yang ditetap</w:t>
      </w:r>
      <w:r w:rsidR="00357D46" w:rsidRPr="00AA3C61">
        <w:rPr>
          <w:rFonts w:ascii="Calibri" w:hAnsi="Calibri" w:cs="Calibri"/>
          <w:color w:val="000000"/>
          <w:sz w:val="22"/>
          <w:szCs w:val="22"/>
        </w:rPr>
        <w:t>k</w:t>
      </w:r>
      <w:r w:rsidRPr="00AA3C61">
        <w:rPr>
          <w:rFonts w:ascii="Calibri" w:hAnsi="Calibri" w:cs="Calibri"/>
          <w:color w:val="000000"/>
          <w:sz w:val="22"/>
          <w:szCs w:val="22"/>
        </w:rPr>
        <w:t>an, basah</w:t>
      </w:r>
      <w:r w:rsidR="00357D46" w:rsidRPr="00AA3C61">
        <w:rPr>
          <w:rFonts w:ascii="Calibri" w:hAnsi="Calibri" w:cs="Calibri"/>
          <w:color w:val="000000"/>
          <w:sz w:val="22"/>
          <w:szCs w:val="22"/>
        </w:rPr>
        <w:t>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lagi </w:t>
      </w:r>
      <w:r w:rsidR="00357D46" w:rsidRPr="00AA3C61">
        <w:rPr>
          <w:rFonts w:ascii="Calibri" w:hAnsi="Calibri" w:cs="Calibri"/>
          <w:color w:val="000000"/>
          <w:sz w:val="22"/>
          <w:szCs w:val="22"/>
        </w:rPr>
        <w:t>residu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1 ml Asam </w:t>
      </w:r>
      <w:r w:rsidR="004F2E31" w:rsidRPr="00AA3C61">
        <w:rPr>
          <w:rFonts w:ascii="Calibri" w:hAnsi="Calibri" w:cs="Calibri"/>
          <w:color w:val="000000"/>
          <w:sz w:val="22"/>
          <w:szCs w:val="22"/>
        </w:rPr>
        <w:t>S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ulfat </w:t>
      </w:r>
      <w:r w:rsidR="00830F5C" w:rsidRPr="00AA3C61">
        <w:rPr>
          <w:rFonts w:ascii="Calibri" w:hAnsi="Calibri" w:cs="Calibri"/>
          <w:color w:val="000000"/>
          <w:sz w:val="22"/>
          <w:szCs w:val="22"/>
        </w:rPr>
        <w:t>P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6B3F89AA" w14:textId="77777777" w:rsidR="00357D46" w:rsidRPr="00AA3C61" w:rsidRDefault="00357D46" w:rsidP="00261AC6">
      <w:pPr>
        <w:pStyle w:val="NormalWeb"/>
        <w:numPr>
          <w:ilvl w:val="0"/>
          <w:numId w:val="25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017E3E0F" w14:textId="60DF6EE4" w:rsidR="00357D46" w:rsidRPr="00AA3C61" w:rsidRDefault="00357D46" w:rsidP="00261AC6">
      <w:pPr>
        <w:pStyle w:val="NormalWeb"/>
        <w:numPr>
          <w:ilvl w:val="0"/>
          <w:numId w:val="26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Pijarkan dalam Furnace pada suhu 600 ± 50</w:t>
      </w:r>
      <w:r w:rsidRPr="00AA3C6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AA3C61">
        <w:rPr>
          <w:rFonts w:ascii="Calibri" w:hAnsi="Calibri" w:cs="Calibri"/>
          <w:color w:val="000000"/>
          <w:sz w:val="22"/>
          <w:szCs w:val="22"/>
        </w:rPr>
        <w:t>C selama 30 menit.</w:t>
      </w:r>
    </w:p>
    <w:p w14:paraId="38403E52" w14:textId="77777777" w:rsidR="00A206E5" w:rsidRPr="00AA3C61" w:rsidRDefault="00A206E5" w:rsidP="00261AC6">
      <w:pPr>
        <w:pStyle w:val="NormalWeb"/>
        <w:numPr>
          <w:ilvl w:val="0"/>
          <w:numId w:val="2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Dinginkan cawan pijar dalam desikator, timbang saksama (Wb).</w:t>
      </w:r>
    </w:p>
    <w:p w14:paraId="1BB33AAE" w14:textId="51ED43A0" w:rsidR="00170E51" w:rsidRPr="00AA3C61" w:rsidRDefault="00C63B0D" w:rsidP="00261AC6">
      <w:pPr>
        <w:pStyle w:val="ListParagraph"/>
        <w:numPr>
          <w:ilvl w:val="2"/>
          <w:numId w:val="18"/>
        </w:numPr>
        <w:spacing w:after="60"/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Perhitungan</w:t>
      </w:r>
      <w:r w:rsidR="00170E51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45DEECD8" w14:textId="164828DE" w:rsidR="00170E51" w:rsidRPr="00AA3C61" w:rsidRDefault="00261AC6" w:rsidP="00261AC6">
      <w:pPr>
        <w:pStyle w:val="NormalWeb"/>
        <w:spacing w:before="0" w:beforeAutospacing="0" w:after="60" w:afterAutospacing="0"/>
        <w:ind w:left="1843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EE2AA" wp14:editId="17EF1299">
                <wp:simplePos x="0" y="0"/>
                <wp:positionH relativeFrom="column">
                  <wp:posOffset>2102484</wp:posOffset>
                </wp:positionH>
                <wp:positionV relativeFrom="paragraph">
                  <wp:posOffset>10795</wp:posOffset>
                </wp:positionV>
                <wp:extent cx="1682115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C61BAB" w14:textId="77777777" w:rsidR="00B24322" w:rsidRPr="000F7CA8" w:rsidRDefault="00B24322" w:rsidP="00B24322">
                            <w:pPr>
                              <w:ind w:left="1701"/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E2AA" id="TextBox 1" o:spid="_x0000_s1027" type="#_x0000_t202" style="position:absolute;left:0;text-align:left;margin-left:165.55pt;margin-top:.85pt;width:132.45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" filled="f" stroked="f">
                <v:textbox inset="0,0,0,0">
                  <w:txbxContent>
                    <w:p w14:paraId="58C61BAB" w14:textId="77777777" w:rsidR="00B24322" w:rsidRPr="000F7CA8" w:rsidRDefault="00B24322" w:rsidP="00B24322">
                      <w:pPr>
                        <w:ind w:left="1701"/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430E6D3" w14:textId="77777777" w:rsidR="00170E51" w:rsidRPr="00AA3C61" w:rsidRDefault="00170E51" w:rsidP="00261AC6">
      <w:pPr>
        <w:pStyle w:val="NormalWeb"/>
        <w:spacing w:before="0" w:beforeAutospacing="0" w:after="60" w:afterAutospacing="0"/>
        <w:ind w:left="1843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D113D96" w14:textId="17EEA996" w:rsidR="00170E51" w:rsidRPr="00AA3C61" w:rsidRDefault="00170E51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lastRenderedPageBreak/>
        <w:t>Keterangan:</w:t>
      </w:r>
    </w:p>
    <w:p w14:paraId="3EE01DC6" w14:textId="44927CF9" w:rsidR="00170E51" w:rsidRPr="00AA3C61" w:rsidRDefault="00170E51" w:rsidP="00261AC6">
      <w:pPr>
        <w:pStyle w:val="NormalWeb"/>
        <w:tabs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SPn</w:t>
      </w:r>
      <w:r w:rsidRPr="00AA3C61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AA3C61">
        <w:rPr>
          <w:rFonts w:ascii="Calibri" w:hAnsi="Calibri" w:cs="Calibri"/>
          <w:color w:val="000000"/>
          <w:sz w:val="22"/>
          <w:szCs w:val="22"/>
        </w:rPr>
        <w:t>= Sisa pemijaran (%)</w:t>
      </w:r>
    </w:p>
    <w:p w14:paraId="36E31AFC" w14:textId="301656FE" w:rsidR="00170E51" w:rsidRPr="00AA3C61" w:rsidRDefault="00170E51" w:rsidP="00261AC6">
      <w:pPr>
        <w:pStyle w:val="NormalWeb"/>
        <w:tabs>
          <w:tab w:val="left" w:pos="1276"/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Wo</w:t>
      </w:r>
      <w:r w:rsidRPr="00AA3C61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AA3C61">
        <w:rPr>
          <w:rFonts w:ascii="Calibri" w:hAnsi="Calibri" w:cs="Calibri"/>
          <w:color w:val="000000"/>
          <w:sz w:val="22"/>
          <w:szCs w:val="22"/>
        </w:rPr>
        <w:t>= Berat cawan pijar kosong (gram)</w:t>
      </w:r>
    </w:p>
    <w:p w14:paraId="24D302BB" w14:textId="1925B110" w:rsidR="00170E51" w:rsidRPr="00AA3C61" w:rsidRDefault="00170E51" w:rsidP="00261AC6">
      <w:pPr>
        <w:pStyle w:val="NormalWeb"/>
        <w:tabs>
          <w:tab w:val="left" w:pos="1276"/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Wa</w:t>
      </w:r>
      <w:r w:rsidRPr="00AA3C61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AA3C61">
        <w:rPr>
          <w:rFonts w:ascii="Calibri" w:hAnsi="Calibri" w:cs="Calibri"/>
          <w:color w:val="000000"/>
          <w:sz w:val="22"/>
          <w:szCs w:val="22"/>
        </w:rPr>
        <w:t>= Berat cawan pijar + zat uji sebelum pemijaran (gram)</w:t>
      </w:r>
    </w:p>
    <w:p w14:paraId="362DC1AD" w14:textId="1CEF598B" w:rsidR="00170E51" w:rsidRPr="00AA3C61" w:rsidRDefault="00170E51" w:rsidP="00261AC6">
      <w:pPr>
        <w:pStyle w:val="NormalWeb"/>
        <w:tabs>
          <w:tab w:val="left" w:pos="1276"/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Wb</w:t>
      </w:r>
      <w:r w:rsidRPr="00AA3C61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AA3C61">
        <w:rPr>
          <w:rFonts w:ascii="Calibri" w:hAnsi="Calibri" w:cs="Calibri"/>
          <w:color w:val="000000"/>
          <w:sz w:val="22"/>
          <w:szCs w:val="22"/>
        </w:rPr>
        <w:t>= Berat cawan pijar + zat uji setelah pemijaran (gram)</w:t>
      </w:r>
    </w:p>
    <w:p w14:paraId="0182F612" w14:textId="565124D9" w:rsidR="00170E51" w:rsidRPr="00AA3C61" w:rsidRDefault="00170E51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Logam Berat</w:t>
      </w:r>
    </w:p>
    <w:p w14:paraId="4876C7D8" w14:textId="7B9FFF5A" w:rsidR="00170E51" w:rsidRPr="00AA3C61" w:rsidRDefault="00384F3B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170E51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743FCBFC" w14:textId="4414134F" w:rsidR="000748C5" w:rsidRPr="00AA3C61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203D5337" w14:textId="7716DDAE" w:rsidR="00170E51" w:rsidRPr="00AA3C61" w:rsidRDefault="00384F3B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</w:t>
      </w:r>
      <w:r w:rsidR="00170E51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6BAE3B85" w14:textId="43435405" w:rsidR="00170E51" w:rsidRPr="00AA3C61" w:rsidRDefault="00170E51" w:rsidP="00261AC6">
      <w:pPr>
        <w:pStyle w:val="NormalWeb"/>
        <w:numPr>
          <w:ilvl w:val="0"/>
          <w:numId w:val="29"/>
        </w:numPr>
        <w:spacing w:before="0" w:beforeAutospacing="0" w:after="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Persiapan Larutan</w:t>
      </w:r>
    </w:p>
    <w:p w14:paraId="162E55A7" w14:textId="08FB2EBE" w:rsidR="00170E51" w:rsidRPr="00AA3C61" w:rsidRDefault="00170E51" w:rsidP="00261AC6">
      <w:pPr>
        <w:pStyle w:val="NormalWeb"/>
        <w:numPr>
          <w:ilvl w:val="0"/>
          <w:numId w:val="57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Larutan Asam Nitrat 2,5%</w:t>
      </w:r>
    </w:p>
    <w:p w14:paraId="0A98B6B9" w14:textId="5A74CD4F" w:rsidR="00170E51" w:rsidRPr="00AA3C61" w:rsidRDefault="00170E51" w:rsidP="00261AC6">
      <w:pPr>
        <w:pStyle w:val="NormalWeb"/>
        <w:numPr>
          <w:ilvl w:val="3"/>
          <w:numId w:val="30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Ambil 500 ml 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Air Murni</w:t>
      </w:r>
      <w:r w:rsidRPr="00AA3C61">
        <w:rPr>
          <w:rFonts w:ascii="Calibri" w:hAnsi="Calibri" w:cs="Calibri"/>
          <w:color w:val="000000"/>
          <w:sz w:val="22"/>
          <w:szCs w:val="22"/>
        </w:rPr>
        <w:t>, masukkan ke dalam gelas kimia 1000 ml.</w:t>
      </w:r>
    </w:p>
    <w:p w14:paraId="5103E5B0" w14:textId="3F3D2DF6" w:rsidR="00170E51" w:rsidRPr="00AA3C61" w:rsidRDefault="00170E51" w:rsidP="00261AC6">
      <w:pPr>
        <w:pStyle w:val="NormalWeb"/>
        <w:numPr>
          <w:ilvl w:val="0"/>
          <w:numId w:val="3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38,5 ml Asam Nitrat P secara perlahan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aduk hingga homogen.</w:t>
      </w:r>
    </w:p>
    <w:p w14:paraId="69A33D1A" w14:textId="150B5DEA" w:rsidR="00B35142" w:rsidRPr="00AA3C61" w:rsidRDefault="00170E51" w:rsidP="00261AC6">
      <w:pPr>
        <w:pStyle w:val="NormalWeb"/>
        <w:numPr>
          <w:ilvl w:val="0"/>
          <w:numId w:val="3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Tambahkan </w:t>
      </w:r>
      <w:r w:rsidR="00DA59D7" w:rsidRPr="00AA3C61">
        <w:rPr>
          <w:rFonts w:ascii="Calibri" w:hAnsi="Calibri" w:cs="Calibri"/>
          <w:color w:val="000000"/>
          <w:sz w:val="22"/>
          <w:szCs w:val="22"/>
        </w:rPr>
        <w:t xml:space="preserve">461,5 ml 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Air Murni</w:t>
      </w:r>
      <w:r w:rsidR="004D77F3" w:rsidRPr="00AA3C61">
        <w:rPr>
          <w:rFonts w:ascii="Calibri" w:hAnsi="Calibri" w:cs="Calibri"/>
          <w:color w:val="000000"/>
          <w:sz w:val="22"/>
          <w:szCs w:val="22"/>
        </w:rPr>
        <w:t>;</w:t>
      </w:r>
      <w:r w:rsidR="00DA59D7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aduk hingga homogen.</w:t>
      </w:r>
    </w:p>
    <w:p w14:paraId="194C5D5C" w14:textId="273CEA38" w:rsidR="00B35142" w:rsidRPr="00AA3C61" w:rsidRDefault="00B35142" w:rsidP="00261AC6">
      <w:pPr>
        <w:pStyle w:val="NormalWeb"/>
        <w:numPr>
          <w:ilvl w:val="0"/>
          <w:numId w:val="32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Larutan Baku Multi-element Induk</w:t>
      </w:r>
    </w:p>
    <w:p w14:paraId="7BC7CE4D" w14:textId="66F22CD9" w:rsidR="00C956F4" w:rsidRPr="00AA3C61" w:rsidRDefault="00170E51" w:rsidP="00261AC6">
      <w:pPr>
        <w:pStyle w:val="NormalWeb"/>
        <w:numPr>
          <w:ilvl w:val="0"/>
          <w:numId w:val="3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Pipet 2 ml ICP Multi-element Standard Solution IV 100 ppm, masukkan ke dalam labu ukur 20 ml.</w:t>
      </w:r>
      <w:r w:rsidR="00E859CD" w:rsidRPr="00AA3C61">
        <w:rPr>
          <w:rFonts w:ascii="Calibri" w:hAnsi="Calibri" w:cs="Calibri"/>
          <w:i/>
          <w:iCs/>
          <w:color w:val="000000"/>
          <w:sz w:val="22"/>
          <w:szCs w:val="22"/>
        </w:rPr>
        <w:t>.</w:t>
      </w:r>
    </w:p>
    <w:p w14:paraId="7B46FE45" w14:textId="21C15C15" w:rsidR="00170E51" w:rsidRPr="00AA3C61" w:rsidRDefault="00170E51" w:rsidP="00261AC6">
      <w:pPr>
        <w:pStyle w:val="NormalWeb"/>
        <w:numPr>
          <w:ilvl w:val="0"/>
          <w:numId w:val="33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larutan Asam Nitrat 2,5% hingga tanda batas</w:t>
      </w:r>
      <w:r w:rsidR="003306F8" w:rsidRPr="00AA3C61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="00E859CD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kocok hingga homogen. </w:t>
      </w:r>
    </w:p>
    <w:p w14:paraId="16DBC973" w14:textId="73AF7E1C" w:rsidR="00170E51" w:rsidRPr="00AA3C61" w:rsidRDefault="00170E51" w:rsidP="00261AC6">
      <w:pPr>
        <w:pStyle w:val="NormalWeb"/>
        <w:numPr>
          <w:ilvl w:val="0"/>
          <w:numId w:val="34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AA3C61">
        <w:rPr>
          <w:rFonts w:ascii="Calibri" w:hAnsi="Calibri" w:cs="Calibri"/>
          <w:color w:val="000000"/>
          <w:sz w:val="22"/>
          <w:szCs w:val="22"/>
        </w:rPr>
        <w:t>nggunakan syringe filter 0,2 µm</w:t>
      </w:r>
    </w:p>
    <w:p w14:paraId="16D8AB96" w14:textId="2E85ECFD" w:rsidR="00170E51" w:rsidRPr="00AA3C61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(Konsentrasi Pb: 10 ppm)</w:t>
      </w:r>
    </w:p>
    <w:p w14:paraId="113B4D59" w14:textId="62E16047" w:rsidR="00170E51" w:rsidRPr="00AA3C61" w:rsidRDefault="00170E51" w:rsidP="00261AC6">
      <w:pPr>
        <w:pStyle w:val="NormalWeb"/>
        <w:numPr>
          <w:ilvl w:val="0"/>
          <w:numId w:val="35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Larutan Baku Multi-element 0,1 ppm</w:t>
      </w:r>
    </w:p>
    <w:p w14:paraId="2B12F71F" w14:textId="4E17A9D1" w:rsidR="00170E51" w:rsidRPr="00AA3C61" w:rsidRDefault="00170E51" w:rsidP="00261AC6">
      <w:pPr>
        <w:pStyle w:val="NormalWeb"/>
        <w:numPr>
          <w:ilvl w:val="0"/>
          <w:numId w:val="36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Pipet 0,5 ml Larutan Baku Multi-element Induk</w:t>
      </w:r>
      <w:r w:rsidR="00C956F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masukkan ke dalam labu ukur</w:t>
      </w:r>
      <w:r w:rsidR="00326071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A3C61">
        <w:rPr>
          <w:rFonts w:ascii="Calibri" w:hAnsi="Calibri" w:cs="Calibri"/>
          <w:color w:val="000000"/>
          <w:sz w:val="22"/>
          <w:szCs w:val="22"/>
        </w:rPr>
        <w:t>50 ml.</w:t>
      </w:r>
    </w:p>
    <w:p w14:paraId="215D0D76" w14:textId="4524B389" w:rsidR="00170E51" w:rsidRPr="00AA3C61" w:rsidRDefault="00170E51" w:rsidP="00261AC6">
      <w:pPr>
        <w:pStyle w:val="NormalWeb"/>
        <w:numPr>
          <w:ilvl w:val="0"/>
          <w:numId w:val="37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larutan Asam Nitrat 2,5% hingga tanda batas</w:t>
      </w:r>
      <w:r w:rsidR="003306F8" w:rsidRPr="00AA3C61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="00326071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kocok hingga homogen.</w:t>
      </w:r>
    </w:p>
    <w:p w14:paraId="0D66CD3D" w14:textId="6679D03B" w:rsidR="00170E51" w:rsidRPr="00AA3C61" w:rsidRDefault="00170E51" w:rsidP="00261AC6">
      <w:pPr>
        <w:pStyle w:val="NormalWeb"/>
        <w:numPr>
          <w:ilvl w:val="0"/>
          <w:numId w:val="38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AA3C61">
        <w:rPr>
          <w:rFonts w:ascii="Calibri" w:hAnsi="Calibri" w:cs="Calibri"/>
          <w:color w:val="000000"/>
          <w:sz w:val="22"/>
          <w:szCs w:val="22"/>
        </w:rPr>
        <w:t>nggunakan syringe filter 0,2 µm</w:t>
      </w:r>
      <w:r w:rsidR="009A181B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7C83EF77" w14:textId="254E6DDC" w:rsidR="00EE1E94" w:rsidRPr="00AA3C61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(Konsentrasi Pb: 0,1 ppm)</w:t>
      </w:r>
    </w:p>
    <w:p w14:paraId="41B92826" w14:textId="4CD96691" w:rsidR="00170E51" w:rsidRPr="00AA3C61" w:rsidRDefault="00170E51" w:rsidP="00261AC6">
      <w:pPr>
        <w:pStyle w:val="NormalWeb"/>
        <w:numPr>
          <w:ilvl w:val="0"/>
          <w:numId w:val="39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Larutan Baku Multi-element 0,3 ppm</w:t>
      </w:r>
    </w:p>
    <w:p w14:paraId="77460195" w14:textId="37D66F15" w:rsidR="00170E51" w:rsidRPr="00AA3C61" w:rsidRDefault="00170E51" w:rsidP="00261AC6">
      <w:pPr>
        <w:pStyle w:val="NormalWeb"/>
        <w:numPr>
          <w:ilvl w:val="0"/>
          <w:numId w:val="40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Pipet 1,5 ml Larutan Baku Multi-element Induk</w:t>
      </w:r>
      <w:r w:rsidR="00C956F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masukkan ke dalam labu ukur 50 ml.</w:t>
      </w:r>
    </w:p>
    <w:p w14:paraId="492C1AD9" w14:textId="16FB7517" w:rsidR="00170E51" w:rsidRPr="00AA3C61" w:rsidRDefault="00170E51" w:rsidP="00261AC6">
      <w:pPr>
        <w:pStyle w:val="NormalWeb"/>
        <w:numPr>
          <w:ilvl w:val="0"/>
          <w:numId w:val="4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larutan Asam Nitrat 2,5% hingga tanda batas</w:t>
      </w:r>
      <w:r w:rsidR="003306F8" w:rsidRPr="00AA3C61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="00C956F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kocok hingga homogen. </w:t>
      </w:r>
    </w:p>
    <w:p w14:paraId="59D6A482" w14:textId="1BDC1E0E" w:rsidR="00170E51" w:rsidRPr="00AA3C61" w:rsidRDefault="00170E51" w:rsidP="00261AC6">
      <w:pPr>
        <w:pStyle w:val="NormalWeb"/>
        <w:numPr>
          <w:ilvl w:val="0"/>
          <w:numId w:val="42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AA3C61">
        <w:rPr>
          <w:rFonts w:ascii="Calibri" w:hAnsi="Calibri" w:cs="Calibri"/>
          <w:color w:val="000000"/>
          <w:sz w:val="22"/>
          <w:szCs w:val="22"/>
        </w:rPr>
        <w:t>nggunakan syringe filter 0,2 µm</w:t>
      </w:r>
      <w:r w:rsidR="009A181B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32AFA920" w14:textId="07712D1B" w:rsidR="00B74F64" w:rsidRPr="00AA3C61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(Konsentrasi Pb: 0,3 ppm)</w:t>
      </w:r>
    </w:p>
    <w:p w14:paraId="6CADC212" w14:textId="6192E97F" w:rsidR="00170E51" w:rsidRPr="00AA3C61" w:rsidRDefault="00170E51" w:rsidP="00261AC6">
      <w:pPr>
        <w:pStyle w:val="NormalWeb"/>
        <w:numPr>
          <w:ilvl w:val="0"/>
          <w:numId w:val="43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</w:t>
      </w:r>
      <w:r w:rsidR="009A181B" w:rsidRPr="00AA3C61">
        <w:rPr>
          <w:rFonts w:ascii="Calibri" w:hAnsi="Calibri" w:cs="Calibri"/>
          <w:color w:val="000000"/>
          <w:sz w:val="22"/>
          <w:szCs w:val="22"/>
        </w:rPr>
        <w:t>rutan Baku Multi-element 0,5 ppm</w:t>
      </w:r>
    </w:p>
    <w:p w14:paraId="60FB1297" w14:textId="04F0F09C" w:rsidR="00170E51" w:rsidRPr="00AA3C61" w:rsidRDefault="00170E51" w:rsidP="00261AC6">
      <w:pPr>
        <w:pStyle w:val="NormalWeb"/>
        <w:numPr>
          <w:ilvl w:val="0"/>
          <w:numId w:val="44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Pipet 2,5 ml Larutan Baku Multi-element Induk</w:t>
      </w:r>
      <w:r w:rsidR="004D77F3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masukkan ke dalam labu ukur 50 ml.</w:t>
      </w:r>
    </w:p>
    <w:p w14:paraId="2CDC57F4" w14:textId="52521FCC" w:rsidR="00170E51" w:rsidRPr="00AA3C61" w:rsidRDefault="00170E51" w:rsidP="00261AC6">
      <w:pPr>
        <w:pStyle w:val="NormalWeb"/>
        <w:numPr>
          <w:ilvl w:val="0"/>
          <w:numId w:val="45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larutan Asam Nitrat 2,5%</w:t>
      </w:r>
      <w:r w:rsidR="00C956F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hingga tanda batas</w:t>
      </w:r>
      <w:r w:rsidR="003306F8" w:rsidRPr="00AA3C61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Pr="00AA3C61">
        <w:rPr>
          <w:rFonts w:ascii="Calibri" w:hAnsi="Calibri" w:cs="Calibri"/>
          <w:color w:val="000000"/>
          <w:sz w:val="22"/>
          <w:szCs w:val="22"/>
        </w:rPr>
        <w:t>, kocok hingga homogen. </w:t>
      </w:r>
    </w:p>
    <w:p w14:paraId="1BBC614C" w14:textId="1EC3C5DE" w:rsidR="00170E51" w:rsidRPr="00AA3C61" w:rsidRDefault="00170E51" w:rsidP="00261AC6">
      <w:pPr>
        <w:pStyle w:val="NormalWeb"/>
        <w:numPr>
          <w:ilvl w:val="0"/>
          <w:numId w:val="46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AA3C61">
        <w:rPr>
          <w:rFonts w:ascii="Calibri" w:hAnsi="Calibri" w:cs="Calibri"/>
          <w:color w:val="000000"/>
          <w:sz w:val="22"/>
          <w:szCs w:val="22"/>
        </w:rPr>
        <w:t>nggunakan syringe filter 0,2 µm</w:t>
      </w:r>
      <w:r w:rsidR="009A181B"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37D9A87A" w14:textId="5360B8C9" w:rsidR="00272D54" w:rsidRPr="00AA3C61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(Konsentrasi Pb: 0,5 ppm)</w:t>
      </w:r>
    </w:p>
    <w:p w14:paraId="494A4A52" w14:textId="277E6BEA" w:rsidR="00170E51" w:rsidRPr="00AA3C61" w:rsidRDefault="00170E51" w:rsidP="00261AC6">
      <w:pPr>
        <w:pStyle w:val="NormalWeb"/>
        <w:numPr>
          <w:ilvl w:val="0"/>
          <w:numId w:val="47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Larutan Uji</w:t>
      </w:r>
    </w:p>
    <w:p w14:paraId="42120720" w14:textId="77777777" w:rsidR="00170E51" w:rsidRPr="00AA3C61" w:rsidRDefault="00170E51" w:rsidP="00261AC6">
      <w:pPr>
        <w:pStyle w:val="NormalWeb"/>
        <w:numPr>
          <w:ilvl w:val="0"/>
          <w:numId w:val="48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Timbang 2 g zat uji, masukkan ke dalam labu ukur 20 ml.</w:t>
      </w:r>
    </w:p>
    <w:p w14:paraId="79C21B18" w14:textId="4C62C0A5" w:rsidR="00170E51" w:rsidRPr="00AA3C61" w:rsidRDefault="00170E51" w:rsidP="00261AC6">
      <w:pPr>
        <w:pStyle w:val="NormalWeb"/>
        <w:numPr>
          <w:ilvl w:val="0"/>
          <w:numId w:val="49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larutan Asam Nitrat 2,5%</w:t>
      </w:r>
      <w:r w:rsidR="00C956F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sonikasi hingga larut.</w:t>
      </w:r>
    </w:p>
    <w:p w14:paraId="727F8184" w14:textId="79E77D28" w:rsidR="00170E51" w:rsidRPr="00AA3C61" w:rsidRDefault="00170E51" w:rsidP="00261AC6">
      <w:pPr>
        <w:pStyle w:val="NormalWeb"/>
        <w:numPr>
          <w:ilvl w:val="0"/>
          <w:numId w:val="50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Tambahkan larutan Asam Nitrat 2,5% hingga tanda batas volume</w:t>
      </w:r>
      <w:r w:rsidR="00206DA6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kocok hingga homogen.</w:t>
      </w:r>
    </w:p>
    <w:p w14:paraId="42F5309F" w14:textId="3AA39654" w:rsidR="0052045B" w:rsidRPr="00AA3C61" w:rsidRDefault="00170E51" w:rsidP="00261AC6">
      <w:pPr>
        <w:pStyle w:val="NormalWeb"/>
        <w:numPr>
          <w:ilvl w:val="0"/>
          <w:numId w:val="5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filtrat menggunakan syringe filter 0,2 µm.</w:t>
      </w:r>
    </w:p>
    <w:p w14:paraId="243466C8" w14:textId="37FEB6D1" w:rsidR="00170E51" w:rsidRPr="00AA3C61" w:rsidRDefault="00170E51" w:rsidP="00261AC6">
      <w:pPr>
        <w:pStyle w:val="NormalWeb"/>
        <w:numPr>
          <w:ilvl w:val="0"/>
          <w:numId w:val="52"/>
        </w:numPr>
        <w:spacing w:before="0" w:beforeAutospacing="0" w:after="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Pengukuran</w:t>
      </w:r>
    </w:p>
    <w:p w14:paraId="0957C513" w14:textId="77777777" w:rsidR="00170E51" w:rsidRPr="00AA3C61" w:rsidRDefault="00170E51" w:rsidP="00261AC6">
      <w:pPr>
        <w:pStyle w:val="NormalWeb"/>
        <w:spacing w:before="0" w:beforeAutospacing="0" w:after="60" w:afterAutospacing="0"/>
        <w:ind w:left="1843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Lakukan pemeriksaan sesuai dengan Instruksi Kerja Pengoperasian Alat Inductively Coupled Plasma.</w:t>
      </w:r>
    </w:p>
    <w:p w14:paraId="287DEE22" w14:textId="63984992" w:rsidR="00FE16A0" w:rsidRPr="00AA3C61" w:rsidRDefault="00403C50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lastRenderedPageBreak/>
        <w:t>Kadar</w:t>
      </w:r>
    </w:p>
    <w:p w14:paraId="21989E78" w14:textId="457FCCAA" w:rsidR="00FE16A0" w:rsidRPr="00AA3C61" w:rsidRDefault="009A181B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FE16A0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77041451" w14:textId="565D916D" w:rsidR="00FE16A0" w:rsidRPr="00AA3C61" w:rsidRDefault="00FE16A0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6E9292FF" w14:textId="195DDAE2" w:rsidR="00FE16A0" w:rsidRPr="00AA3C61" w:rsidRDefault="00FE16A0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</w:t>
      </w:r>
      <w:r w:rsidR="009A181B" w:rsidRPr="00AA3C61">
        <w:rPr>
          <w:rFonts w:ascii="Calibri" w:hAnsi="Calibri" w:cs="Calibri"/>
          <w:color w:val="000000"/>
          <w:sz w:val="22"/>
          <w:szCs w:val="22"/>
        </w:rPr>
        <w:t>a Kerja</w:t>
      </w:r>
      <w:r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081E3694" w14:textId="40A2C048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Fasa Gerak A</w:t>
      </w:r>
    </w:p>
    <w:p w14:paraId="0A207BA6" w14:textId="43741297" w:rsidR="00FE16A0" w:rsidRPr="00AA3C61" w:rsidRDefault="00FE16A0" w:rsidP="00261AC6">
      <w:pPr>
        <w:pStyle w:val="ListParagraph"/>
        <w:numPr>
          <w:ilvl w:val="0"/>
          <w:numId w:val="5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Masukkan 1,2 ml Asam Orto-Fosfat ke dalam 1000 ml </w:t>
      </w:r>
      <w:r w:rsidR="004427AB" w:rsidRPr="00AA3C61">
        <w:rPr>
          <w:rFonts w:ascii="Calibri" w:eastAsia="Calibri" w:hAnsi="Calibri" w:cs="Calibri"/>
          <w:sz w:val="22"/>
          <w:szCs w:val="22"/>
        </w:rPr>
        <w:t>Air Murni</w:t>
      </w:r>
      <w:r w:rsidRPr="00AA3C61">
        <w:rPr>
          <w:rFonts w:ascii="Calibri" w:eastAsia="Calibri" w:hAnsi="Calibri" w:cs="Calibri"/>
          <w:sz w:val="22"/>
          <w:szCs w:val="22"/>
        </w:rPr>
        <w:t>.</w:t>
      </w:r>
    </w:p>
    <w:p w14:paraId="2834F8F8" w14:textId="78F32BED" w:rsidR="009D4D34" w:rsidRPr="00AA3C61" w:rsidRDefault="00267EB0" w:rsidP="00261AC6">
      <w:pPr>
        <w:pStyle w:val="ListParagraph"/>
        <w:numPr>
          <w:ilvl w:val="0"/>
          <w:numId w:val="5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Aduk hingga</w:t>
      </w:r>
      <w:r w:rsidR="00415107" w:rsidRPr="00AA3C61">
        <w:rPr>
          <w:rFonts w:ascii="Calibri" w:eastAsia="Calibri" w:hAnsi="Calibri" w:cs="Calibri"/>
          <w:sz w:val="22"/>
          <w:szCs w:val="22"/>
        </w:rPr>
        <w:t xml:space="preserve"> </w:t>
      </w:r>
      <w:r w:rsidR="009A181B" w:rsidRPr="00AA3C61">
        <w:rPr>
          <w:rFonts w:ascii="Calibri" w:eastAsia="Calibri" w:hAnsi="Calibri" w:cs="Calibri"/>
          <w:sz w:val="22"/>
          <w:szCs w:val="22"/>
        </w:rPr>
        <w:t>homogen.</w:t>
      </w:r>
    </w:p>
    <w:p w14:paraId="3F575FCD" w14:textId="1E859C0A" w:rsidR="00FE16A0" w:rsidRPr="00AA3C61" w:rsidRDefault="00FE16A0" w:rsidP="00261AC6">
      <w:pPr>
        <w:pStyle w:val="NormalWeb"/>
        <w:numPr>
          <w:ilvl w:val="0"/>
          <w:numId w:val="59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AA3C61">
        <w:rPr>
          <w:rFonts w:ascii="Calibri" w:hAnsi="Calibri" w:cs="Calibri"/>
          <w:color w:val="000000"/>
          <w:sz w:val="22"/>
          <w:szCs w:val="22"/>
        </w:rPr>
        <w:t>pompa vacuum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10A5C09B" w14:textId="0836120A" w:rsidR="00FE16A0" w:rsidRPr="00AA3C61" w:rsidRDefault="00FE16A0" w:rsidP="00261AC6">
      <w:pPr>
        <w:pStyle w:val="NormalWeb"/>
        <w:numPr>
          <w:ilvl w:val="0"/>
          <w:numId w:val="60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Awaudarakan dengan menggetarkan dalam ultrasonic bath selama 15 menit.</w:t>
      </w:r>
    </w:p>
    <w:p w14:paraId="2FEE532F" w14:textId="23E92566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Fasa Gerak B</w:t>
      </w:r>
    </w:p>
    <w:p w14:paraId="64FA041E" w14:textId="4F8E3813" w:rsidR="00FE16A0" w:rsidRPr="00AA3C61" w:rsidRDefault="00FE16A0" w:rsidP="00AA3C61">
      <w:pPr>
        <w:pStyle w:val="NormalWeb"/>
        <w:numPr>
          <w:ilvl w:val="0"/>
          <w:numId w:val="61"/>
        </w:numPr>
        <w:spacing w:before="0" w:beforeAutospacing="0" w:after="4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Air Murni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perbandingan 900 : 100, aduk hingga homogen.</w:t>
      </w:r>
    </w:p>
    <w:p w14:paraId="61EEA4F8" w14:textId="0C74291A" w:rsidR="00FE16A0" w:rsidRPr="00AA3C61" w:rsidRDefault="00FE16A0" w:rsidP="00AA3C61">
      <w:pPr>
        <w:pStyle w:val="NormalWeb"/>
        <w:numPr>
          <w:ilvl w:val="0"/>
          <w:numId w:val="62"/>
        </w:numPr>
        <w:spacing w:before="0" w:beforeAutospacing="0" w:after="4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AA3C61">
        <w:rPr>
          <w:rFonts w:ascii="Calibri" w:hAnsi="Calibri" w:cs="Calibri"/>
          <w:color w:val="000000"/>
          <w:sz w:val="22"/>
          <w:szCs w:val="22"/>
        </w:rPr>
        <w:t>pompa vacuum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5C2BB05C" w14:textId="56B425A3" w:rsidR="00FE16A0" w:rsidRPr="00AA3C61" w:rsidRDefault="00FE16A0" w:rsidP="00261AC6">
      <w:pPr>
        <w:pStyle w:val="NormalWeb"/>
        <w:numPr>
          <w:ilvl w:val="0"/>
          <w:numId w:val="63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Awaudarakan dengan menggetarkan dalam ultrasonic bath selama </w:t>
      </w:r>
      <w:r w:rsidR="00EE075E" w:rsidRPr="00AA3C61">
        <w:rPr>
          <w:rFonts w:ascii="Calibri" w:hAnsi="Calibri" w:cs="Calibri"/>
          <w:color w:val="000000"/>
          <w:sz w:val="22"/>
          <w:szCs w:val="22"/>
        </w:rPr>
        <w:t>1</w:t>
      </w:r>
      <w:r w:rsidRPr="00AA3C61">
        <w:rPr>
          <w:rFonts w:ascii="Calibri" w:hAnsi="Calibri" w:cs="Calibri"/>
          <w:color w:val="000000"/>
          <w:sz w:val="22"/>
          <w:szCs w:val="22"/>
        </w:rPr>
        <w:t>5 menit.</w:t>
      </w:r>
    </w:p>
    <w:p w14:paraId="3CC21D99" w14:textId="424C8F19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Pelarut</w:t>
      </w:r>
    </w:p>
    <w:p w14:paraId="7DF6579C" w14:textId="04EB8E70" w:rsidR="00FE16A0" w:rsidRPr="00AA3C61" w:rsidRDefault="00FE16A0" w:rsidP="00261AC6">
      <w:pPr>
        <w:pStyle w:val="NormalWeb"/>
        <w:spacing w:before="0" w:beforeAutospacing="0" w:after="60" w:afterAutospacing="0"/>
        <w:ind w:left="1843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Air Murni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perbandingan 100 : 900, aduk hingga homogen.</w:t>
      </w:r>
    </w:p>
    <w:p w14:paraId="507900FE" w14:textId="0E1A9225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Stok Impurity D</w:t>
      </w:r>
    </w:p>
    <w:p w14:paraId="1FA94D10" w14:textId="0AC9621C" w:rsidR="009D4D34" w:rsidRPr="00AA3C61" w:rsidRDefault="00FE16A0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Timbang 2,2 mg standar Impurity D</w:t>
      </w:r>
      <w:r w:rsidR="00C956F4" w:rsidRPr="00AA3C61">
        <w:rPr>
          <w:rFonts w:ascii="Calibri" w:eastAsia="Calibri" w:hAnsi="Calibri" w:cs="Calibri"/>
          <w:sz w:val="22"/>
          <w:szCs w:val="22"/>
        </w:rPr>
        <w:t>;</w:t>
      </w:r>
      <w:r w:rsidRPr="00AA3C61">
        <w:rPr>
          <w:rFonts w:ascii="Calibri" w:eastAsia="Calibri" w:hAnsi="Calibri" w:cs="Calibri"/>
          <w:sz w:val="22"/>
          <w:szCs w:val="22"/>
        </w:rPr>
        <w:t xml:space="preserve"> masukkan ke dalam labu ukur 100 ml.</w:t>
      </w:r>
    </w:p>
    <w:p w14:paraId="0E13DA4F" w14:textId="222967E1" w:rsidR="00FE16A0" w:rsidRPr="00AA3C61" w:rsidRDefault="00FE16A0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2AAAB090" w14:textId="6FAB3E4A" w:rsidR="00FE16A0" w:rsidRPr="00AA3C61" w:rsidRDefault="00FE16A0" w:rsidP="00261AC6">
      <w:pPr>
        <w:pStyle w:val="ListParagraph"/>
        <w:numPr>
          <w:ilvl w:val="0"/>
          <w:numId w:val="61"/>
        </w:numPr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 xml:space="preserve">Tambahkan pelarut hingga tanda batas volume, kocok </w:t>
      </w:r>
      <w:r w:rsidR="00267EB0" w:rsidRPr="00AA3C61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12C33E51" w14:textId="18C2ECAD" w:rsidR="00272D54" w:rsidRPr="00AA3C61" w:rsidRDefault="002A0559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Pr="00AA3C61">
        <w:rPr>
          <w:rFonts w:ascii="Calibri" w:eastAsia="Calibri" w:hAnsi="Calibri" w:cs="Calibri"/>
          <w:bCs/>
          <w:sz w:val="22"/>
          <w:szCs w:val="22"/>
        </w:rPr>
        <w:t>Impurity D</w:t>
      </w:r>
      <w:r w:rsidRPr="00AA3C61">
        <w:rPr>
          <w:rFonts w:ascii="Calibri" w:hAnsi="Calibri" w:cs="Calibri"/>
          <w:bCs/>
          <w:color w:val="000000"/>
          <w:sz w:val="22"/>
          <w:szCs w:val="22"/>
        </w:rPr>
        <w:t>: 0,</w:t>
      </w:r>
      <w:r w:rsidR="005D15DE" w:rsidRPr="00AA3C61">
        <w:rPr>
          <w:rFonts w:ascii="Calibri" w:hAnsi="Calibri" w:cs="Calibri"/>
          <w:bCs/>
          <w:color w:val="000000"/>
          <w:sz w:val="22"/>
          <w:szCs w:val="22"/>
        </w:rPr>
        <w:t>0</w:t>
      </w:r>
      <w:r w:rsidR="00C57CBB" w:rsidRPr="00AA3C61">
        <w:rPr>
          <w:rFonts w:ascii="Calibri" w:hAnsi="Calibri" w:cs="Calibri"/>
          <w:bCs/>
          <w:color w:val="000000"/>
          <w:sz w:val="22"/>
          <w:szCs w:val="22"/>
        </w:rPr>
        <w:t>2</w:t>
      </w:r>
      <w:r w:rsidR="005D15DE" w:rsidRPr="00AA3C61">
        <w:rPr>
          <w:rFonts w:ascii="Calibri" w:hAnsi="Calibri" w:cs="Calibri"/>
          <w:bCs/>
          <w:color w:val="000000"/>
          <w:sz w:val="22"/>
          <w:szCs w:val="22"/>
        </w:rPr>
        <w:t>2 mg/ml</w:t>
      </w:r>
      <w:r w:rsidRPr="00AA3C61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01D15C6B" w14:textId="76A5FE0F" w:rsidR="003B2A6B" w:rsidRPr="00AA3C61" w:rsidRDefault="003B2A6B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Baku</w:t>
      </w:r>
    </w:p>
    <w:p w14:paraId="57D331DD" w14:textId="77777777" w:rsidR="003B2A6B" w:rsidRPr="00AA3C61" w:rsidRDefault="003B2A6B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Timbang 22 mg Baku Kerja Molnupiravir, masukkan ke dalam labu ukur 100 ml.</w:t>
      </w:r>
    </w:p>
    <w:p w14:paraId="3BBE8EDF" w14:textId="77777777" w:rsidR="003B2A6B" w:rsidRPr="00AA3C61" w:rsidRDefault="003B2A6B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60CFE2A7" w14:textId="77777777" w:rsidR="003B2A6B" w:rsidRPr="00AA3C61" w:rsidRDefault="003B2A6B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34A4E2D6" w14:textId="77777777" w:rsidR="003B2A6B" w:rsidRPr="00AA3C61" w:rsidRDefault="003B2A6B" w:rsidP="00261AC6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µm; tampung filtrat dalam vial kemudian tutup.</w:t>
      </w:r>
    </w:p>
    <w:p w14:paraId="2756FADB" w14:textId="65F8F69F" w:rsidR="003B2A6B" w:rsidRPr="00AA3C61" w:rsidRDefault="009A181B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3B2A6B"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3B2A6B" w:rsidRPr="00AA3C61">
        <w:rPr>
          <w:rFonts w:ascii="Calibri" w:eastAsia="Calibri" w:hAnsi="Calibri" w:cs="Calibri"/>
          <w:bCs/>
          <w:sz w:val="22"/>
          <w:szCs w:val="22"/>
        </w:rPr>
        <w:t>Molnupiravir</w:t>
      </w:r>
      <w:r w:rsidR="003B2A6B" w:rsidRPr="00AA3C61">
        <w:rPr>
          <w:rFonts w:ascii="Calibri" w:hAnsi="Calibri" w:cs="Calibri"/>
          <w:bCs/>
          <w:color w:val="000000"/>
          <w:sz w:val="22"/>
          <w:szCs w:val="22"/>
        </w:rPr>
        <w:t>: 0,22 mg/ml)</w:t>
      </w:r>
    </w:p>
    <w:p w14:paraId="64C06827" w14:textId="1B1A2BE6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Kesesuaian Sistem</w:t>
      </w:r>
    </w:p>
    <w:p w14:paraId="44688133" w14:textId="6BFD5E23" w:rsidR="00FE16A0" w:rsidRPr="00AA3C61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Pipet 0,5 ml Larutan Stok Impurity D dan 5,0 ml Larutan </w:t>
      </w:r>
      <w:r w:rsidR="00EF4F2E" w:rsidRPr="00AA3C61">
        <w:rPr>
          <w:rFonts w:ascii="Calibri" w:eastAsia="Calibri" w:hAnsi="Calibri" w:cs="Calibri"/>
          <w:sz w:val="22"/>
          <w:szCs w:val="22"/>
        </w:rPr>
        <w:t>Baku</w:t>
      </w:r>
      <w:r w:rsidRPr="00AA3C61">
        <w:rPr>
          <w:rFonts w:ascii="Calibri" w:eastAsia="Calibri" w:hAnsi="Calibri" w:cs="Calibri"/>
          <w:sz w:val="22"/>
          <w:szCs w:val="22"/>
        </w:rPr>
        <w:t xml:space="preserve"> ke dalam labu ukur 50 ml.</w:t>
      </w:r>
    </w:p>
    <w:p w14:paraId="783163FB" w14:textId="31664E57" w:rsidR="00FE16A0" w:rsidRPr="00AA3C61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</w:t>
      </w:r>
      <w:r w:rsidR="00EB69D4" w:rsidRPr="00AA3C61">
        <w:rPr>
          <w:rFonts w:ascii="Calibri" w:eastAsia="Calibri" w:hAnsi="Calibri" w:cs="Calibri"/>
          <w:sz w:val="22"/>
          <w:szCs w:val="22"/>
          <w:lang w:val="fr-FR"/>
        </w:rPr>
        <w:t>,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 xml:space="preserve"> kocok </w:t>
      </w:r>
      <w:r w:rsidR="00267EB0" w:rsidRPr="00AA3C61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19D587F3" w14:textId="040DB960" w:rsidR="00FE16A0" w:rsidRPr="00AA3C61" w:rsidRDefault="00FE16A0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EB69D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tampung filtrat dalam vial </w:t>
      </w:r>
      <w:r w:rsidR="00175474" w:rsidRPr="00AA3C61">
        <w:rPr>
          <w:rFonts w:ascii="Calibri" w:hAnsi="Calibri" w:cs="Calibri"/>
          <w:color w:val="000000"/>
          <w:sz w:val="22"/>
          <w:szCs w:val="22"/>
        </w:rPr>
        <w:t>kemudian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tutup.</w:t>
      </w:r>
    </w:p>
    <w:p w14:paraId="12923423" w14:textId="18CF56EC" w:rsidR="00272D54" w:rsidRPr="00AA3C61" w:rsidRDefault="008D5DBD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2A0559"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2A0559" w:rsidRPr="00AA3C61">
        <w:rPr>
          <w:rFonts w:ascii="Calibri" w:eastAsia="Calibri" w:hAnsi="Calibri" w:cs="Calibri"/>
          <w:bCs/>
          <w:sz w:val="22"/>
          <w:szCs w:val="22"/>
        </w:rPr>
        <w:t>Impurity D</w:t>
      </w:r>
      <w:r w:rsidR="002A0559" w:rsidRPr="00AA3C61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EE2BD8" w:rsidRPr="00AA3C61">
        <w:rPr>
          <w:rFonts w:ascii="Calibri" w:hAnsi="Calibri" w:cs="Calibri"/>
          <w:bCs/>
          <w:color w:val="000000"/>
          <w:sz w:val="22"/>
          <w:szCs w:val="22"/>
        </w:rPr>
        <w:t>0,</w:t>
      </w:r>
      <w:r w:rsidR="003B2A6B" w:rsidRPr="00AA3C61">
        <w:rPr>
          <w:rFonts w:ascii="Calibri" w:hAnsi="Calibri" w:cs="Calibri"/>
          <w:bCs/>
          <w:color w:val="000000"/>
          <w:sz w:val="22"/>
          <w:szCs w:val="22"/>
        </w:rPr>
        <w:t>22</w:t>
      </w:r>
      <w:r w:rsidR="002A0559" w:rsidRPr="00AA3C61">
        <w:rPr>
          <w:rFonts w:ascii="Calibri" w:hAnsi="Calibri" w:cs="Calibri"/>
          <w:bCs/>
          <w:color w:val="000000"/>
          <w:sz w:val="22"/>
          <w:szCs w:val="22"/>
        </w:rPr>
        <w:t xml:space="preserve"> ppm</w:t>
      </w:r>
      <w:r w:rsidR="003B2A6B" w:rsidRPr="00AA3C61">
        <w:rPr>
          <w:rFonts w:ascii="Calibri" w:hAnsi="Calibri" w:cs="Calibri"/>
          <w:bCs/>
          <w:color w:val="000000"/>
          <w:sz w:val="22"/>
          <w:szCs w:val="22"/>
        </w:rPr>
        <w:t xml:space="preserve">; </w:t>
      </w:r>
      <w:r w:rsidR="003B2A6B" w:rsidRPr="00AA3C61">
        <w:rPr>
          <w:rFonts w:ascii="Calibri" w:eastAsia="Calibri" w:hAnsi="Calibri" w:cs="Calibri"/>
          <w:bCs/>
          <w:sz w:val="22"/>
          <w:szCs w:val="22"/>
        </w:rPr>
        <w:t>Molnupiravir</w:t>
      </w:r>
      <w:r w:rsidR="003B2A6B" w:rsidRPr="00AA3C61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EE2BD8" w:rsidRPr="00AA3C61">
        <w:rPr>
          <w:rFonts w:ascii="Calibri" w:hAnsi="Calibri" w:cs="Calibri"/>
          <w:bCs/>
          <w:color w:val="000000"/>
          <w:sz w:val="22"/>
          <w:szCs w:val="22"/>
        </w:rPr>
        <w:t>22 ppm</w:t>
      </w:r>
      <w:r w:rsidR="002A0559" w:rsidRPr="00AA3C61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109ADA06" w14:textId="6546610B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Uji</w:t>
      </w:r>
    </w:p>
    <w:p w14:paraId="1FAAE429" w14:textId="09E1F554" w:rsidR="00FE16A0" w:rsidRPr="00AA3C61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Timbang 22 mg zat uji, masukkan ke dalam labu ukur 100 ml.</w:t>
      </w:r>
    </w:p>
    <w:p w14:paraId="79FFB369" w14:textId="56BCC1FB" w:rsidR="00FE16A0" w:rsidRPr="00AA3C61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6192BE06" w14:textId="76E6DBAF" w:rsidR="00FE16A0" w:rsidRPr="00AA3C61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 xml:space="preserve">Tambahkan pelarut hingga tanda batas volume, kocok </w:t>
      </w:r>
      <w:r w:rsidR="00267EB0" w:rsidRPr="00AA3C61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5590E82F" w14:textId="77324DE6" w:rsidR="00FE16A0" w:rsidRPr="00AA3C61" w:rsidRDefault="00FE16A0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EB69D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tampung filtrat dalam vial </w:t>
      </w:r>
      <w:r w:rsidR="00175474" w:rsidRPr="00AA3C61">
        <w:rPr>
          <w:rFonts w:ascii="Calibri" w:hAnsi="Calibri" w:cs="Calibri"/>
          <w:color w:val="000000"/>
          <w:sz w:val="22"/>
          <w:szCs w:val="22"/>
        </w:rPr>
        <w:t>kemudian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tutup.</w:t>
      </w:r>
    </w:p>
    <w:p w14:paraId="2A977042" w14:textId="6F440E3F" w:rsidR="00EE2BD8" w:rsidRPr="00AA3C61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Lakukan duplo preparasi</w:t>
      </w:r>
      <w:r w:rsidR="008D5DBD" w:rsidRPr="00AA3C61">
        <w:rPr>
          <w:rFonts w:ascii="Calibri" w:eastAsia="Calibri" w:hAnsi="Calibri" w:cs="Calibri"/>
          <w:sz w:val="22"/>
          <w:szCs w:val="22"/>
        </w:rPr>
        <w:t>.</w:t>
      </w:r>
    </w:p>
    <w:p w14:paraId="44D19C0B" w14:textId="20E387EA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Sistem </w:t>
      </w:r>
      <w:r w:rsidR="001308F4" w:rsidRPr="00AA3C61">
        <w:rPr>
          <w:rFonts w:ascii="Calibri" w:eastAsia="Calibri" w:hAnsi="Calibri" w:cs="Calibri"/>
          <w:sz w:val="22"/>
          <w:szCs w:val="22"/>
        </w:rPr>
        <w:t>HPLC</w:t>
      </w:r>
    </w:p>
    <w:p w14:paraId="385C210C" w14:textId="53E1EDC1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Kolom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ab/>
        <w:t>Xterra RP18 25 cm x 4,6 mm</w:t>
      </w:r>
      <w:r w:rsidR="00BF26A0" w:rsidRPr="00AA3C61">
        <w:rPr>
          <w:rFonts w:ascii="Calibri" w:eastAsia="Calibri" w:hAnsi="Calibri" w:cs="Calibri"/>
          <w:sz w:val="22"/>
          <w:szCs w:val="22"/>
          <w:lang w:val="fr-FR"/>
        </w:rPr>
        <w:t>;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 xml:space="preserve"> 5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m</w:t>
      </w:r>
    </w:p>
    <w:p w14:paraId="416C950A" w14:textId="28F21D10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Kolom</w:t>
      </w:r>
      <w:r w:rsidR="008D5DBD"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25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AA3C61">
        <w:rPr>
          <w:rFonts w:ascii="Calibri" w:eastAsia="Calibri" w:hAnsi="Calibri" w:cs="Calibri"/>
          <w:sz w:val="22"/>
          <w:szCs w:val="22"/>
        </w:rPr>
        <w:t>C</w:t>
      </w:r>
    </w:p>
    <w:p w14:paraId="7D9E65A3" w14:textId="397D7802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Suhu Sampler</w:t>
      </w:r>
      <w:r w:rsidR="008D5DBD" w:rsidRPr="00AA3C61">
        <w:rPr>
          <w:rFonts w:ascii="Calibri" w:eastAsia="Calibri" w:hAnsi="Calibri" w:cs="Calibri"/>
          <w:sz w:val="22"/>
          <w:szCs w:val="22"/>
          <w:lang w:val="fr-FR"/>
        </w:rPr>
        <w:tab/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: 10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C</w:t>
      </w:r>
    </w:p>
    <w:p w14:paraId="40AE2995" w14:textId="1D71B115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Laju Alir</w:t>
      </w:r>
      <w:r w:rsidRPr="00AA3C61">
        <w:rPr>
          <w:rFonts w:ascii="Calibri" w:eastAsia="Calibri" w:hAnsi="Calibri" w:cs="Calibri"/>
          <w:sz w:val="22"/>
          <w:szCs w:val="22"/>
        </w:rPr>
        <w:tab/>
        <w:t>: 1,0 ml/menit</w:t>
      </w:r>
    </w:p>
    <w:p w14:paraId="747E0D45" w14:textId="77777777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Run Time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35 menit</w:t>
      </w:r>
    </w:p>
    <w:p w14:paraId="22D00F99" w14:textId="6780C566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lastRenderedPageBreak/>
        <w:t>Detektor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UV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6C"/>
      </w:r>
      <w:r w:rsidRPr="00AA3C61">
        <w:rPr>
          <w:rFonts w:ascii="Calibri" w:eastAsia="Calibri" w:hAnsi="Calibri" w:cs="Calibri"/>
          <w:sz w:val="22"/>
          <w:szCs w:val="22"/>
        </w:rPr>
        <w:t xml:space="preserve"> 260 nm</w:t>
      </w:r>
    </w:p>
    <w:p w14:paraId="0EACEAFC" w14:textId="5221D7EF" w:rsidR="0052045B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Volume Injeksi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ab/>
        <w:t xml:space="preserve">10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l</w:t>
      </w:r>
    </w:p>
    <w:p w14:paraId="633B4AC6" w14:textId="7765CBA8" w:rsidR="00FE16A0" w:rsidRPr="00AA3C61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Fasa Gerak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ab/>
        <w:t>Gradien</w:t>
      </w:r>
    </w:p>
    <w:tbl>
      <w:tblPr>
        <w:tblW w:w="6127" w:type="dxa"/>
        <w:tblInd w:w="1838" w:type="dxa"/>
        <w:tblLook w:val="04A0" w:firstRow="1" w:lastRow="0" w:firstColumn="1" w:lastColumn="0" w:noHBand="0" w:noVBand="1"/>
      </w:tblPr>
      <w:tblGrid>
        <w:gridCol w:w="1701"/>
        <w:gridCol w:w="2158"/>
        <w:gridCol w:w="2268"/>
      </w:tblGrid>
      <w:tr w:rsidR="00FE16A0" w:rsidRPr="00AA3C61" w14:paraId="4C477368" w14:textId="77777777" w:rsidTr="00415107">
        <w:trPr>
          <w:trHeight w:val="28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076E7" w14:textId="1893B7E3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Waktu</w:t>
            </w:r>
            <w:r w:rsidR="00EE1E94" w:rsidRPr="00AA3C61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(menit)</w:t>
            </w:r>
          </w:p>
        </w:tc>
        <w:tc>
          <w:tcPr>
            <w:tcW w:w="2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E681E" w14:textId="3058C286" w:rsidR="00FE16A0" w:rsidRPr="00AA3C61" w:rsidRDefault="009E7332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  <w:t xml:space="preserve">Fasa Gerak </w:t>
            </w:r>
            <w:r w:rsidR="00FE16A0" w:rsidRPr="00AA3C61"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  <w:t xml:space="preserve"> A (%)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0576" w14:textId="4B7E316E" w:rsidR="00FE16A0" w:rsidRPr="00AA3C61" w:rsidRDefault="009E7332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Fasa Gerak</w:t>
            </w:r>
            <w:r w:rsidR="005F7B32" w:rsidRPr="00AA3C61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="00FE16A0" w:rsidRPr="00AA3C61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B (%)</w:t>
            </w:r>
          </w:p>
        </w:tc>
      </w:tr>
      <w:tr w:rsidR="00FE16A0" w:rsidRPr="00AA3C61" w14:paraId="0CEB4E2F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33A37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3D3A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2AD9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FE16A0" w:rsidRPr="00AA3C61" w14:paraId="00EBABA6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1500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9761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543E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FE16A0" w:rsidRPr="00AA3C61" w14:paraId="1864D0D6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4BCE5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F82D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C76C2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FE16A0" w:rsidRPr="00AA3C61" w14:paraId="634D42ED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C6BD8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20,1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22FF5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6B8D3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FE16A0" w:rsidRPr="00AA3C61" w14:paraId="3CDD71DA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D7ADB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E797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895D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FE16A0" w:rsidRPr="00AA3C61" w14:paraId="285511A1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59376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25,1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6D27C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5B6DD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FE16A0" w:rsidRPr="00AA3C61" w14:paraId="0FFFC4B0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2230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7BA90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DE10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3DF281A" w14:textId="760235EF" w:rsidR="00FE16A0" w:rsidRPr="00AA3C61" w:rsidRDefault="00FE16A0" w:rsidP="0093373A">
      <w:pPr>
        <w:pStyle w:val="ListParagraph"/>
        <w:numPr>
          <w:ilvl w:val="0"/>
          <w:numId w:val="58"/>
        </w:numPr>
        <w:spacing w:before="180" w:after="120"/>
        <w:ind w:left="1843" w:right="2" w:hanging="284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Urutan Injeksi</w:t>
      </w:r>
    </w:p>
    <w:tbl>
      <w:tblPr>
        <w:tblW w:w="7513" w:type="dxa"/>
        <w:tblInd w:w="1838" w:type="dxa"/>
        <w:tblLook w:val="04A0" w:firstRow="1" w:lastRow="0" w:firstColumn="1" w:lastColumn="0" w:noHBand="0" w:noVBand="1"/>
      </w:tblPr>
      <w:tblGrid>
        <w:gridCol w:w="555"/>
        <w:gridCol w:w="3231"/>
        <w:gridCol w:w="3727"/>
      </w:tblGrid>
      <w:tr w:rsidR="00FE16A0" w:rsidRPr="00AA3C61" w14:paraId="7E80F8AB" w14:textId="77777777" w:rsidTr="00D06993">
        <w:trPr>
          <w:trHeight w:val="362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56A6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2D2AD" w14:textId="4DDC140D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935C8" w14:textId="0EFA04E0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Frekuensi Injeksi</w:t>
            </w:r>
          </w:p>
        </w:tc>
      </w:tr>
      <w:tr w:rsidR="00FE16A0" w:rsidRPr="00AA3C61" w14:paraId="29002448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0AF1C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A89BB" w14:textId="2899CA29" w:rsidR="00417B71" w:rsidRPr="00AA3C61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2AC7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E16A0" w:rsidRPr="00AA3C61" w14:paraId="7BE8D3AB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CB514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B685B" w14:textId="622F2EC8" w:rsidR="00417B71" w:rsidRPr="00AA3C61" w:rsidRDefault="008D5DBD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F255B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E16A0" w:rsidRPr="00AA3C61" w14:paraId="310F9E53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D4F7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F5EBA" w14:textId="472286B2" w:rsidR="00417B71" w:rsidRPr="00AA3C61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1EA21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FE16A0" w:rsidRPr="00AA3C61" w14:paraId="243644D6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9A1AE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C6DA6" w14:textId="129644EA" w:rsidR="00417B71" w:rsidRPr="00AA3C61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Uji 1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4031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E16A0" w:rsidRPr="00AA3C61" w14:paraId="0348FAEF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B7F96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A8006" w14:textId="29DE8E37" w:rsidR="00417B71" w:rsidRPr="00AA3C61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Uji 2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E3A8D" w14:textId="77777777" w:rsidR="00FE16A0" w:rsidRPr="00AA3C61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06993" w:rsidRPr="00AA3C61" w14:paraId="71AE070F" w14:textId="77777777" w:rsidTr="00D06993">
        <w:trPr>
          <w:trHeight w:val="32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83A3B" w14:textId="28161B17" w:rsidR="00D06993" w:rsidRPr="00AA3C61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EB569" w14:textId="5A029937" w:rsidR="00D06993" w:rsidRPr="00AA3C61" w:rsidRDefault="00D06993" w:rsidP="00261AC6">
            <w:pPr>
              <w:spacing w:after="60"/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25E08" w14:textId="206DC470" w:rsidR="00D06993" w:rsidRPr="00AA3C61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06993" w:rsidRPr="00AA3C61" w14:paraId="285A0CC2" w14:textId="77777777" w:rsidTr="00D06993">
        <w:trPr>
          <w:trHeight w:val="32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42C18" w14:textId="2E15CAEA" w:rsidR="00D06993" w:rsidRPr="00AA3C61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C8D95" w14:textId="504D50D3" w:rsidR="00D06993" w:rsidRPr="00AA3C61" w:rsidRDefault="008D5DBD" w:rsidP="00261AC6">
            <w:pPr>
              <w:spacing w:after="60"/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04027" w14:textId="724454CE" w:rsidR="00D06993" w:rsidRPr="00AA3C61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3A916C05" w14:textId="412288F1" w:rsidR="00FE16A0" w:rsidRPr="00AA3C61" w:rsidRDefault="00FE16A0" w:rsidP="0093373A">
      <w:pPr>
        <w:pStyle w:val="ListParagraph"/>
        <w:numPr>
          <w:ilvl w:val="0"/>
          <w:numId w:val="58"/>
        </w:numPr>
        <w:spacing w:before="180" w:after="120"/>
        <w:ind w:left="1843" w:right="2" w:hanging="284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Kriteria Penerimaan</w:t>
      </w:r>
    </w:p>
    <w:tbl>
      <w:tblPr>
        <w:tblW w:w="8789" w:type="dxa"/>
        <w:tblInd w:w="1838" w:type="dxa"/>
        <w:tblLook w:val="04A0" w:firstRow="1" w:lastRow="0" w:firstColumn="1" w:lastColumn="0" w:noHBand="0" w:noVBand="1"/>
      </w:tblPr>
      <w:tblGrid>
        <w:gridCol w:w="1559"/>
        <w:gridCol w:w="7230"/>
      </w:tblGrid>
      <w:tr w:rsidR="008F3190" w:rsidRPr="00AA3C61" w14:paraId="06C44EDB" w14:textId="77777777" w:rsidTr="007E0F88">
        <w:trPr>
          <w:trHeight w:val="320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3A67E" w14:textId="77777777" w:rsidR="008F3190" w:rsidRPr="00AA3C61" w:rsidRDefault="008F3190" w:rsidP="00261AC6">
            <w:pPr>
              <w:spacing w:after="60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ED24" w14:textId="64EC5AAB" w:rsidR="008F3190" w:rsidRPr="00AA3C61" w:rsidRDefault="008F3190" w:rsidP="00261AC6">
            <w:pPr>
              <w:spacing w:after="60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Kriteria Penerimaan</w:t>
            </w:r>
          </w:p>
        </w:tc>
      </w:tr>
      <w:tr w:rsidR="008F3190" w:rsidRPr="00AA3C61" w14:paraId="4851A2A8" w14:textId="77777777" w:rsidTr="007E0F88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1D3B1" w14:textId="77777777" w:rsidR="008F3190" w:rsidRPr="00AA3C61" w:rsidRDefault="008F3190" w:rsidP="00261AC6">
            <w:pPr>
              <w:spacing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069E" w14:textId="0097BCC6" w:rsidR="008F3190" w:rsidRPr="00AA3C61" w:rsidRDefault="008F3190" w:rsidP="00261AC6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Resolusi antara impurity D </w:t>
            </w:r>
            <w:r w:rsidR="00B057AA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Molnupiravir</w:t>
            </w:r>
            <w:r w:rsidR="00B057AA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057AA" w:rsidRPr="00AA3C6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pada Larutan Kesesuaian Sistem </w:t>
            </w:r>
            <w:r w:rsidRPr="00AA3C6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: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tidak kurang dari 1,5</w:t>
            </w:r>
          </w:p>
        </w:tc>
      </w:tr>
      <w:tr w:rsidR="008F3190" w:rsidRPr="00AA3C61" w14:paraId="2AF2751A" w14:textId="77777777" w:rsidTr="007E0F88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70CDC" w14:textId="77777777" w:rsidR="008F3190" w:rsidRPr="00AA3C61" w:rsidRDefault="008F3190" w:rsidP="00261AC6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2392" w14:textId="77C460D2" w:rsidR="008F3190" w:rsidRPr="00AA3C61" w:rsidRDefault="008F3190" w:rsidP="00AA3C61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%RSD luas area puncak </w:t>
            </w:r>
            <w:r w:rsidR="00973F70" w:rsidRPr="00AA3C6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Molnupiravir </w:t>
            </w:r>
            <w:r w:rsidR="00471250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pada L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arutan </w:t>
            </w:r>
            <w:r w:rsidR="00471250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aku:</w:t>
            </w:r>
            <w:r w:rsidR="00AA3C61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tidak lebih dari 2,0%</w:t>
            </w:r>
          </w:p>
        </w:tc>
      </w:tr>
      <w:tr w:rsidR="008F3190" w:rsidRPr="00AA3C61" w14:paraId="6AAEA7C0" w14:textId="77777777" w:rsidTr="007E0F88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8FB55" w14:textId="77777777" w:rsidR="008F3190" w:rsidRPr="00AA3C61" w:rsidRDefault="008F3190" w:rsidP="00261AC6">
            <w:pPr>
              <w:spacing w:after="60"/>
              <w:jc w:val="both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Tailing Factor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EBB27" w14:textId="18F3A191" w:rsidR="008F3190" w:rsidRPr="00AA3C61" w:rsidRDefault="008F3190" w:rsidP="00261AC6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Tailing Factor puncak </w:t>
            </w:r>
            <w:r w:rsidR="00973F70" w:rsidRPr="00AA3C6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Molnupiravir</w:t>
            </w:r>
            <w:r w:rsidR="00973F70"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973F70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pada Larutan Baku</w:t>
            </w: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: tidak lebih dari 1,2</w:t>
            </w:r>
          </w:p>
        </w:tc>
      </w:tr>
    </w:tbl>
    <w:p w14:paraId="4D26E20C" w14:textId="77777777" w:rsidR="00272D54" w:rsidRPr="00AA3C61" w:rsidRDefault="00272D54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6870324F" w14:textId="56D1D34C" w:rsidR="00FE16A0" w:rsidRPr="00AA3C61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Perhitungan</w:t>
      </w:r>
    </w:p>
    <w:p w14:paraId="3346F151" w14:textId="4AA3EB57" w:rsidR="00FE16A0" w:rsidRPr="00AA3C61" w:rsidRDefault="00AA3C61" w:rsidP="00261AC6">
      <w:pPr>
        <w:pStyle w:val="ListParagraph"/>
        <w:tabs>
          <w:tab w:val="left" w:pos="1134"/>
          <w:tab w:val="left" w:pos="1843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ABC679" wp14:editId="53A54459">
                <wp:simplePos x="0" y="0"/>
                <wp:positionH relativeFrom="column">
                  <wp:posOffset>2007235</wp:posOffset>
                </wp:positionH>
                <wp:positionV relativeFrom="paragraph">
                  <wp:posOffset>87630</wp:posOffset>
                </wp:positionV>
                <wp:extent cx="3196590" cy="316497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ED010FE8-1FFA-624E-99A7-D04E433067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590" cy="31649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625C174" w14:textId="0DDE09EE" w:rsidR="00B24322" w:rsidRPr="0086203A" w:rsidRDefault="00B24322" w:rsidP="00B24322">
                            <w:pPr>
                              <w:ind w:left="1701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- KA -RS)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ABC679" id="TextBox 7" o:spid="_x0000_s1028" type="#_x0000_t202" style="position:absolute;left:0;text-align:left;margin-left:158.05pt;margin-top:6.9pt;width:251.7pt;height:24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" filled="f" stroked="f">
                <v:textbox style="mso-fit-shape-to-text:t" inset="0,0,0,0">
                  <w:txbxContent>
                    <w:p w14:paraId="7625C174" w14:textId="0DDE09EE" w:rsidR="00B24322" w:rsidRPr="0086203A" w:rsidRDefault="00B24322" w:rsidP="00B24322">
                      <w:pPr>
                        <w:ind w:left="1701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- KA -RS)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3A48A7D" w14:textId="77777777" w:rsidR="00FE16A0" w:rsidRPr="00AA3C61" w:rsidRDefault="00FE16A0" w:rsidP="00261AC6">
      <w:pPr>
        <w:pStyle w:val="ListParagraph"/>
        <w:tabs>
          <w:tab w:val="left" w:pos="1134"/>
          <w:tab w:val="left" w:pos="1843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</w:p>
    <w:p w14:paraId="1A61C3FD" w14:textId="59E72519" w:rsidR="00FE16A0" w:rsidRPr="00AA3C61" w:rsidRDefault="00FE16A0" w:rsidP="00AA3C61">
      <w:pPr>
        <w:pStyle w:val="ListParagraph"/>
        <w:tabs>
          <w:tab w:val="left" w:pos="1985"/>
          <w:tab w:val="left" w:pos="2268"/>
        </w:tabs>
        <w:spacing w:before="120"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Keterangan:</w:t>
      </w:r>
    </w:p>
    <w:p w14:paraId="3CC58BD0" w14:textId="402C1F03" w:rsidR="001B5FEF" w:rsidRPr="00AA3C61" w:rsidRDefault="001B5FEF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Lu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Luas area </w:t>
      </w:r>
      <w:r w:rsidR="004B7C2F" w:rsidRPr="00AA3C61">
        <w:rPr>
          <w:rFonts w:ascii="Calibri" w:eastAsia="Calibri" w:hAnsi="Calibri" w:cs="Calibri"/>
          <w:sz w:val="22"/>
          <w:szCs w:val="22"/>
        </w:rPr>
        <w:t xml:space="preserve">Molnupiravir dalam larutan </w:t>
      </w:r>
      <w:r w:rsidRPr="00AA3C61">
        <w:rPr>
          <w:rFonts w:ascii="Calibri" w:eastAsia="Calibri" w:hAnsi="Calibri" w:cs="Calibri"/>
          <w:sz w:val="22"/>
          <w:szCs w:val="22"/>
        </w:rPr>
        <w:t>uji</w:t>
      </w:r>
    </w:p>
    <w:p w14:paraId="6FF221E3" w14:textId="74BD041A" w:rsidR="004B7C2F" w:rsidRPr="00AA3C61" w:rsidRDefault="004B7C2F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Ls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="004C07D0"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Rata-rata luas area Molnupiravir dalam larutan standar</w:t>
      </w:r>
    </w:p>
    <w:p w14:paraId="79A45544" w14:textId="439F7A1C" w:rsidR="004B7C2F" w:rsidRPr="00AA3C61" w:rsidRDefault="004B7C2F" w:rsidP="00261AC6">
      <w:pPr>
        <w:pStyle w:val="ListParagraph"/>
        <w:tabs>
          <w:tab w:val="left" w:pos="2127"/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Ws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Berat </w:t>
      </w:r>
      <w:r w:rsidR="00536BE0" w:rsidRPr="00AA3C61">
        <w:rPr>
          <w:rFonts w:ascii="Calibri" w:eastAsia="Calibri" w:hAnsi="Calibri" w:cs="Calibri"/>
          <w:sz w:val="22"/>
          <w:szCs w:val="22"/>
        </w:rPr>
        <w:t>b</w:t>
      </w:r>
      <w:r w:rsidRPr="00AA3C61">
        <w:rPr>
          <w:rFonts w:ascii="Calibri" w:eastAsia="Calibri" w:hAnsi="Calibri" w:cs="Calibri"/>
          <w:sz w:val="22"/>
          <w:szCs w:val="22"/>
        </w:rPr>
        <w:t xml:space="preserve">aku </w:t>
      </w:r>
      <w:r w:rsidR="00536BE0" w:rsidRPr="00AA3C61">
        <w:rPr>
          <w:rFonts w:ascii="Calibri" w:eastAsia="Calibri" w:hAnsi="Calibri" w:cs="Calibri"/>
          <w:sz w:val="22"/>
          <w:szCs w:val="22"/>
        </w:rPr>
        <w:t>k</w:t>
      </w:r>
      <w:r w:rsidRPr="00AA3C61">
        <w:rPr>
          <w:rFonts w:ascii="Calibri" w:eastAsia="Calibri" w:hAnsi="Calibri" w:cs="Calibri"/>
          <w:sz w:val="22"/>
          <w:szCs w:val="22"/>
        </w:rPr>
        <w:t>erja yang ditimbang</w:t>
      </w:r>
      <w:r w:rsidR="00536BE0" w:rsidRPr="00AA3C61">
        <w:rPr>
          <w:rFonts w:ascii="Calibri" w:eastAsia="Calibri" w:hAnsi="Calibri" w:cs="Calibri"/>
          <w:sz w:val="22"/>
          <w:szCs w:val="22"/>
        </w:rPr>
        <w:t xml:space="preserve"> (gram)</w:t>
      </w:r>
    </w:p>
    <w:p w14:paraId="0613552F" w14:textId="7FD4496A" w:rsidR="00536BE0" w:rsidRPr="00AA3C61" w:rsidRDefault="00536BE0" w:rsidP="00261AC6">
      <w:pPr>
        <w:pStyle w:val="ListParagraph"/>
        <w:tabs>
          <w:tab w:val="left" w:pos="2127"/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Wu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="004C07D0"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Berat zat uji yang ditimbang (gram)</w:t>
      </w:r>
    </w:p>
    <w:p w14:paraId="3989614E" w14:textId="3E39A8CF" w:rsidR="00536BE0" w:rsidRPr="00AA3C61" w:rsidRDefault="00FE16A0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KA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="001B5FEF"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Kadar Air (%)</w:t>
      </w:r>
      <w:r w:rsidR="00415107" w:rsidRPr="00AA3C61">
        <w:rPr>
          <w:rFonts w:ascii="Calibri" w:eastAsia="Calibri" w:hAnsi="Calibri" w:cs="Calibri"/>
          <w:sz w:val="22"/>
          <w:szCs w:val="22"/>
        </w:rPr>
        <w:t>/</w:t>
      </w:r>
      <w:r w:rsidR="00A61043" w:rsidRPr="00AA3C61">
        <w:rPr>
          <w:rFonts w:ascii="Calibri" w:eastAsia="Calibri" w:hAnsi="Calibri" w:cs="Calibri"/>
          <w:i/>
          <w:iCs/>
          <w:sz w:val="22"/>
          <w:szCs w:val="22"/>
        </w:rPr>
        <w:t>Water Content (%)</w:t>
      </w:r>
    </w:p>
    <w:p w14:paraId="33B53E64" w14:textId="67A24E22" w:rsidR="00F96D21" w:rsidRPr="00AA3C61" w:rsidRDefault="00F96D21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sz w:val="22"/>
          <w:szCs w:val="22"/>
        </w:rPr>
      </w:pPr>
      <w:r w:rsidRPr="00AA3C61">
        <w:rPr>
          <w:rFonts w:ascii="Calibri" w:eastAsia="Calibri" w:hAnsi="Calibri" w:cs="Calibri"/>
          <w:bCs/>
          <w:sz w:val="22"/>
          <w:szCs w:val="22"/>
        </w:rPr>
        <w:t>RS</w:t>
      </w:r>
      <w:r w:rsidRPr="00AA3C61">
        <w:rPr>
          <w:rFonts w:ascii="Calibri" w:eastAsia="Calibri" w:hAnsi="Calibri" w:cs="Calibri"/>
          <w:bCs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bCs/>
          <w:sz w:val="22"/>
          <w:szCs w:val="22"/>
        </w:rPr>
        <w:tab/>
        <w:t>Jumlah Total Residual Solvent (%)</w:t>
      </w:r>
    </w:p>
    <w:p w14:paraId="42F7A318" w14:textId="1A2FB812" w:rsidR="00A64A07" w:rsidRPr="00AA3C61" w:rsidRDefault="00536BE0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B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Kadar Baku Kerja Molnupiravir</w:t>
      </w:r>
      <w:r w:rsidR="00A64A07" w:rsidRPr="00AA3C61">
        <w:rPr>
          <w:rFonts w:ascii="Calibri" w:eastAsia="Calibri" w:hAnsi="Calibri" w:cs="Calibri"/>
          <w:sz w:val="22"/>
          <w:szCs w:val="22"/>
        </w:rPr>
        <w:t xml:space="preserve"> dalam bentuk base</w:t>
      </w:r>
      <w:r w:rsidRPr="00AA3C61">
        <w:rPr>
          <w:rFonts w:ascii="Calibri" w:eastAsia="Calibri" w:hAnsi="Calibri" w:cs="Calibri"/>
          <w:sz w:val="22"/>
          <w:szCs w:val="22"/>
        </w:rPr>
        <w:t xml:space="preserve"> (%)</w:t>
      </w:r>
    </w:p>
    <w:p w14:paraId="2AFA2B5A" w14:textId="39FD73F4" w:rsidR="00FE16A0" w:rsidRPr="00AA3C61" w:rsidRDefault="00FE16A0" w:rsidP="00AA3C61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lastRenderedPageBreak/>
        <w:t>Senyawa Sejenis</w:t>
      </w:r>
      <w:r w:rsidR="001764A4" w:rsidRPr="00AA3C61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3A8401CF" w14:textId="3F12FB4D" w:rsidR="00D6475A" w:rsidRPr="00AA3C61" w:rsidRDefault="007E0F88" w:rsidP="00AA3C6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D6475A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754626FB" w14:textId="6062E1B6" w:rsidR="00D6475A" w:rsidRPr="00AA3C61" w:rsidRDefault="00D6475A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AA3C61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54F10EB0" w14:textId="563F9702" w:rsidR="00D6475A" w:rsidRPr="00AA3C61" w:rsidRDefault="00D6475A" w:rsidP="00AA3C6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Kerja:</w:t>
      </w:r>
    </w:p>
    <w:p w14:paraId="3ECD5C11" w14:textId="743D9C04" w:rsidR="00D6475A" w:rsidRPr="00AA3C61" w:rsidRDefault="002A0559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Fase Gerak</w:t>
      </w:r>
      <w:r w:rsidR="00D6475A" w:rsidRPr="00AA3C61">
        <w:rPr>
          <w:rFonts w:ascii="Calibri" w:eastAsia="Calibri" w:hAnsi="Calibri" w:cs="Calibri"/>
          <w:sz w:val="22"/>
          <w:szCs w:val="22"/>
        </w:rPr>
        <w:t xml:space="preserve"> A</w:t>
      </w:r>
    </w:p>
    <w:p w14:paraId="25B926DF" w14:textId="77777777" w:rsidR="008F3190" w:rsidRPr="00AA3C61" w:rsidRDefault="008F3190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Masukkan 1,2 ml Asam Orto-Fosfat ke dalam 1000 ml Air Murni.</w:t>
      </w:r>
    </w:p>
    <w:p w14:paraId="7FA127F9" w14:textId="77777777" w:rsidR="008F3190" w:rsidRPr="00AA3C61" w:rsidRDefault="008F3190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Aduk hingga homogen.</w:t>
      </w:r>
    </w:p>
    <w:p w14:paraId="39AEB606" w14:textId="08DE85C9" w:rsidR="008F3190" w:rsidRPr="00AA3C61" w:rsidRDefault="008F3190" w:rsidP="00261AC6">
      <w:pPr>
        <w:pStyle w:val="NormalWeb"/>
        <w:numPr>
          <w:ilvl w:val="0"/>
          <w:numId w:val="59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AA3C61">
        <w:rPr>
          <w:rFonts w:ascii="Calibri" w:hAnsi="Calibri" w:cs="Calibri"/>
          <w:color w:val="000000"/>
          <w:sz w:val="22"/>
          <w:szCs w:val="22"/>
        </w:rPr>
        <w:t>pompa vacuum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0BE602AC" w14:textId="77777777" w:rsidR="008F3190" w:rsidRPr="00AA3C61" w:rsidRDefault="008F3190" w:rsidP="00261AC6">
      <w:pPr>
        <w:pStyle w:val="NormalWeb"/>
        <w:numPr>
          <w:ilvl w:val="0"/>
          <w:numId w:val="60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Awaudarakan dengan menggetarkan dalam ultrasonic bath selama 15 menit.</w:t>
      </w:r>
    </w:p>
    <w:p w14:paraId="192C0F6C" w14:textId="7A972908" w:rsidR="00D6475A" w:rsidRPr="00AA3C61" w:rsidRDefault="002A0559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Fase Gerak B</w:t>
      </w:r>
    </w:p>
    <w:p w14:paraId="4A586ED0" w14:textId="45289703" w:rsidR="00D6475A" w:rsidRPr="00AA3C61" w:rsidRDefault="00D6475A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-14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Air Murni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perbandingan 900 : 100, aduk hingga homogen.</w:t>
      </w:r>
    </w:p>
    <w:p w14:paraId="3B65C825" w14:textId="6950FE64" w:rsidR="00D6475A" w:rsidRPr="00AA3C61" w:rsidRDefault="00D6475A" w:rsidP="00261AC6">
      <w:pPr>
        <w:pStyle w:val="NormalWeb"/>
        <w:numPr>
          <w:ilvl w:val="0"/>
          <w:numId w:val="62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AA3C61">
        <w:rPr>
          <w:rFonts w:ascii="Calibri" w:hAnsi="Calibri" w:cs="Calibri"/>
          <w:color w:val="000000"/>
          <w:sz w:val="22"/>
          <w:szCs w:val="22"/>
        </w:rPr>
        <w:t>pompa vacuum</w:t>
      </w:r>
      <w:r w:rsidRPr="00AA3C61">
        <w:rPr>
          <w:rFonts w:ascii="Calibri" w:hAnsi="Calibri" w:cs="Calibri"/>
          <w:color w:val="000000"/>
          <w:sz w:val="22"/>
          <w:szCs w:val="22"/>
        </w:rPr>
        <w:t>.</w:t>
      </w:r>
    </w:p>
    <w:p w14:paraId="2B2856E6" w14:textId="77777777" w:rsidR="00D6475A" w:rsidRPr="00AA3C61" w:rsidRDefault="00D6475A" w:rsidP="00261AC6">
      <w:pPr>
        <w:pStyle w:val="NormalWeb"/>
        <w:numPr>
          <w:ilvl w:val="0"/>
          <w:numId w:val="63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Awaudarakan dengan menggetarkan dalam ultrasonic bath selama 15 menit.</w:t>
      </w:r>
    </w:p>
    <w:p w14:paraId="7025A893" w14:textId="6A068C4C" w:rsidR="00D6475A" w:rsidRPr="00AA3C61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Pelarut</w:t>
      </w:r>
    </w:p>
    <w:p w14:paraId="6FC0F228" w14:textId="5367C0FF" w:rsidR="00D6475A" w:rsidRPr="00AA3C61" w:rsidRDefault="00D6475A" w:rsidP="00261AC6">
      <w:pPr>
        <w:pStyle w:val="NormalWeb"/>
        <w:spacing w:before="0" w:beforeAutospacing="0" w:after="60" w:afterAutospacing="0"/>
        <w:ind w:left="1843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AA3C61">
        <w:rPr>
          <w:rFonts w:ascii="Calibri" w:hAnsi="Calibri" w:cs="Calibri"/>
          <w:color w:val="000000"/>
          <w:sz w:val="22"/>
          <w:szCs w:val="22"/>
        </w:rPr>
        <w:t>Air Murni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dengan perbandingan 100 : 900, aduk hingga homogen.</w:t>
      </w:r>
    </w:p>
    <w:p w14:paraId="5D7A3466" w14:textId="67008EEB" w:rsidR="00C31EF3" w:rsidRPr="00AA3C61" w:rsidRDefault="007E0F88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Baku Impurity</w:t>
      </w:r>
    </w:p>
    <w:p w14:paraId="343926BD" w14:textId="77777777" w:rsidR="00C31EF3" w:rsidRPr="00AA3C61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Timbang 22 mg Baku Kerja Molnupiravir, masukkan ke dalam labu ukur 20 ml.</w:t>
      </w:r>
    </w:p>
    <w:p w14:paraId="2172D335" w14:textId="77777777" w:rsidR="00C31EF3" w:rsidRPr="00AA3C61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Tambahkan sekitar 10 ml pelarut, sonikasi hingga larut.</w:t>
      </w:r>
    </w:p>
    <w:p w14:paraId="7CCE9E7A" w14:textId="77777777" w:rsidR="00C31EF3" w:rsidRPr="00AA3C61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016AC655" w14:textId="77777777" w:rsidR="00C31EF3" w:rsidRPr="00AA3C61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Pipet 1,0 ml larutan tersebut; masukkan ke dalam labu ukur 100 ml.</w:t>
      </w:r>
    </w:p>
    <w:p w14:paraId="64D63C69" w14:textId="77777777" w:rsidR="00C31EF3" w:rsidRPr="00AA3C61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Tambahkan pelarut hingga tanda batas volume, kocok hingga homogen </w:t>
      </w:r>
      <w:r w:rsidRPr="00AA3C61">
        <w:rPr>
          <w:rFonts w:ascii="Calibri" w:eastAsia="Calibri" w:hAnsi="Calibri" w:cs="Calibri"/>
          <w:bCs/>
          <w:sz w:val="22"/>
          <w:szCs w:val="22"/>
        </w:rPr>
        <w:t>(Larutan A).</w:t>
      </w:r>
    </w:p>
    <w:p w14:paraId="5127A4B2" w14:textId="77777777" w:rsidR="00C31EF3" w:rsidRPr="00AA3C61" w:rsidRDefault="00C31EF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Pipet 1,5 ml larutan A; masukkan ke dalam labu ukur 10 ml.</w:t>
      </w:r>
    </w:p>
    <w:p w14:paraId="2F964CE6" w14:textId="77777777" w:rsidR="00C31EF3" w:rsidRPr="00AA3C61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0487BA5F" w14:textId="77777777" w:rsidR="00C31EF3" w:rsidRPr="00AA3C61" w:rsidRDefault="00C31EF3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µm; tampung filtrat dalam vial kemudian tutup.</w:t>
      </w:r>
    </w:p>
    <w:p w14:paraId="64EDA094" w14:textId="5C64459A" w:rsidR="008E0FAF" w:rsidRPr="00AA3C61" w:rsidRDefault="007E0F88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8E0FAF"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8E0FAF" w:rsidRPr="00AA3C61">
        <w:rPr>
          <w:rFonts w:ascii="Calibri" w:eastAsia="Calibri" w:hAnsi="Calibri" w:cs="Calibri"/>
          <w:bCs/>
          <w:sz w:val="22"/>
          <w:szCs w:val="22"/>
        </w:rPr>
        <w:t>Molnupiravir</w:t>
      </w:r>
      <w:r w:rsidR="008E0FAF" w:rsidRPr="00AA3C61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A713A0" w:rsidRPr="00AA3C61">
        <w:rPr>
          <w:rFonts w:ascii="Calibri" w:hAnsi="Calibri" w:cs="Calibri"/>
          <w:bCs/>
          <w:color w:val="000000"/>
          <w:sz w:val="22"/>
          <w:szCs w:val="22"/>
        </w:rPr>
        <w:t>1,65 ppm</w:t>
      </w:r>
      <w:r w:rsidR="008E0FAF" w:rsidRPr="00AA3C61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27BE543C" w14:textId="0DCF06CE" w:rsidR="007239DA" w:rsidRPr="00AA3C61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Stok Impurity D</w:t>
      </w:r>
    </w:p>
    <w:p w14:paraId="0819D013" w14:textId="710140CD" w:rsidR="007239DA" w:rsidRPr="00AA3C61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Timbang 2,2 mg standar Impurity D</w:t>
      </w:r>
      <w:r w:rsidR="00EB69D4" w:rsidRPr="00AA3C61">
        <w:rPr>
          <w:rFonts w:ascii="Calibri" w:eastAsia="Calibri" w:hAnsi="Calibri" w:cs="Calibri"/>
          <w:sz w:val="22"/>
          <w:szCs w:val="22"/>
        </w:rPr>
        <w:t>;</w:t>
      </w:r>
      <w:r w:rsidRPr="00AA3C61">
        <w:rPr>
          <w:rFonts w:ascii="Calibri" w:eastAsia="Calibri" w:hAnsi="Calibri" w:cs="Calibri"/>
          <w:sz w:val="22"/>
          <w:szCs w:val="22"/>
        </w:rPr>
        <w:t xml:space="preserve"> masukkan ke dalam labu ukur 100 ml.</w:t>
      </w:r>
    </w:p>
    <w:p w14:paraId="5980055B" w14:textId="77777777" w:rsidR="007239DA" w:rsidRPr="00AA3C61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6A7053ED" w14:textId="77777777" w:rsidR="007239DA" w:rsidRPr="00AA3C61" w:rsidRDefault="007239DA" w:rsidP="00AA3C61">
      <w:pPr>
        <w:pStyle w:val="ListParagraph"/>
        <w:numPr>
          <w:ilvl w:val="0"/>
          <w:numId w:val="61"/>
        </w:numPr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78BF8994" w14:textId="1BDA3FFE" w:rsidR="00D366AD" w:rsidRPr="00AA3C61" w:rsidRDefault="007E0F88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D366AD" w:rsidRPr="00AA3C61">
        <w:rPr>
          <w:rFonts w:ascii="Calibri" w:eastAsia="Calibri" w:hAnsi="Calibri" w:cs="Calibri"/>
          <w:bCs/>
          <w:sz w:val="22"/>
          <w:szCs w:val="22"/>
        </w:rPr>
        <w:t>Impurity D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2D4E45" w:rsidRPr="00AA3C61">
        <w:rPr>
          <w:rFonts w:ascii="Calibri" w:hAnsi="Calibri" w:cs="Calibri"/>
          <w:bCs/>
          <w:color w:val="000000"/>
          <w:sz w:val="22"/>
          <w:szCs w:val="22"/>
        </w:rPr>
        <w:t>22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2D4E45" w:rsidRPr="00AA3C61">
        <w:rPr>
          <w:rFonts w:ascii="Calibri" w:hAnsi="Calibri" w:cs="Calibri"/>
          <w:bCs/>
          <w:color w:val="000000"/>
          <w:sz w:val="22"/>
          <w:szCs w:val="22"/>
        </w:rPr>
        <w:t>ppm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6E35B1A5" w14:textId="1ED5C339" w:rsidR="007239DA" w:rsidRPr="00AA3C61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Kesesuaian Sistem</w:t>
      </w:r>
    </w:p>
    <w:p w14:paraId="54DCC676" w14:textId="53A5257F" w:rsidR="007239DA" w:rsidRPr="00AA3C61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Pipet 0,5 ml Larutan Stok Impurity D dan 5,0 ml Larutan Baku </w:t>
      </w:r>
      <w:r w:rsidR="002D4E45" w:rsidRPr="00AA3C61">
        <w:rPr>
          <w:rFonts w:ascii="Calibri" w:eastAsia="Calibri" w:hAnsi="Calibri" w:cs="Calibri"/>
          <w:bCs/>
          <w:sz w:val="22"/>
          <w:szCs w:val="22"/>
        </w:rPr>
        <w:t>Impurity</w:t>
      </w:r>
      <w:r w:rsidR="002D4E45" w:rsidRPr="00AA3C61">
        <w:rPr>
          <w:rFonts w:ascii="Calibri" w:eastAsia="Calibri" w:hAnsi="Calibri" w:cs="Calibri"/>
          <w:sz w:val="22"/>
          <w:szCs w:val="22"/>
        </w:rPr>
        <w:t xml:space="preserve"> </w:t>
      </w:r>
      <w:r w:rsidRPr="00AA3C61">
        <w:rPr>
          <w:rFonts w:ascii="Calibri" w:eastAsia="Calibri" w:hAnsi="Calibri" w:cs="Calibri"/>
          <w:sz w:val="22"/>
          <w:szCs w:val="22"/>
        </w:rPr>
        <w:t>ke dalam labu ukur 50 ml.</w:t>
      </w:r>
    </w:p>
    <w:p w14:paraId="5A58E85E" w14:textId="77777777" w:rsidR="007239DA" w:rsidRPr="00AA3C61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21B0925F" w14:textId="1D3561D5" w:rsidR="007239DA" w:rsidRPr="00AA3C61" w:rsidRDefault="007239DA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EB69D4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tampung filtrat dalam vial kemudian tutup.</w:t>
      </w:r>
    </w:p>
    <w:p w14:paraId="332733BC" w14:textId="21756814" w:rsidR="00D366AD" w:rsidRPr="00AA3C61" w:rsidRDefault="007E0F88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D366AD" w:rsidRPr="00AA3C61">
        <w:rPr>
          <w:rFonts w:ascii="Calibri" w:eastAsia="Calibri" w:hAnsi="Calibri" w:cs="Calibri"/>
          <w:bCs/>
          <w:sz w:val="22"/>
          <w:szCs w:val="22"/>
        </w:rPr>
        <w:t>Impurity D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: 0,22 ppm; </w:t>
      </w:r>
      <w:r w:rsidR="00D366AD" w:rsidRPr="00AA3C61">
        <w:rPr>
          <w:rFonts w:ascii="Calibri" w:eastAsia="Calibri" w:hAnsi="Calibri" w:cs="Calibri"/>
          <w:bCs/>
          <w:sz w:val="22"/>
          <w:szCs w:val="22"/>
        </w:rPr>
        <w:t>Molnupiravir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2D4E45" w:rsidRPr="00AA3C61">
        <w:rPr>
          <w:rFonts w:ascii="Calibri" w:hAnsi="Calibri" w:cs="Calibri"/>
          <w:bCs/>
          <w:color w:val="000000"/>
          <w:sz w:val="22"/>
          <w:szCs w:val="22"/>
        </w:rPr>
        <w:t>0,165</w:t>
      </w:r>
      <w:r w:rsidR="00D366AD" w:rsidRPr="00AA3C61">
        <w:rPr>
          <w:rFonts w:ascii="Calibri" w:hAnsi="Calibri" w:cs="Calibri"/>
          <w:bCs/>
          <w:color w:val="000000"/>
          <w:sz w:val="22"/>
          <w:szCs w:val="22"/>
        </w:rPr>
        <w:t xml:space="preserve"> ppm)</w:t>
      </w:r>
    </w:p>
    <w:p w14:paraId="1E3303AC" w14:textId="30268A67" w:rsidR="00D06993" w:rsidRPr="00AA3C61" w:rsidRDefault="00D06993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Sensitivitas</w:t>
      </w:r>
    </w:p>
    <w:p w14:paraId="2620A591" w14:textId="77777777" w:rsidR="00D06993" w:rsidRPr="00AA3C61" w:rsidRDefault="00D0699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Pipet 1,0 ml larutan A; masukkan ke dalam labu ukur 50 ml.</w:t>
      </w:r>
    </w:p>
    <w:p w14:paraId="3B99BBF5" w14:textId="77777777" w:rsidR="00D06993" w:rsidRPr="00AA3C61" w:rsidRDefault="00D06993" w:rsidP="00261AC6">
      <w:pPr>
        <w:pStyle w:val="ListParagraph"/>
        <w:numPr>
          <w:ilvl w:val="0"/>
          <w:numId w:val="61"/>
        </w:numPr>
        <w:tabs>
          <w:tab w:val="left" w:pos="1134"/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23C4FC02" w14:textId="77777777" w:rsidR="00D06993" w:rsidRPr="00AA3C61" w:rsidRDefault="00D06993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µm; tampung filtrat dalam vial kemudian tutup.</w:t>
      </w:r>
    </w:p>
    <w:p w14:paraId="005C1420" w14:textId="5DE7A533" w:rsidR="002D4E45" w:rsidRPr="00AA3C61" w:rsidRDefault="007E0F88" w:rsidP="0093373A">
      <w:pPr>
        <w:pStyle w:val="NormalWeb"/>
        <w:spacing w:before="0" w:beforeAutospacing="0" w:after="48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2D4E45" w:rsidRPr="00AA3C61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2D4E45" w:rsidRPr="00AA3C61">
        <w:rPr>
          <w:rFonts w:ascii="Calibri" w:eastAsia="Calibri" w:hAnsi="Calibri" w:cs="Calibri"/>
          <w:bCs/>
          <w:sz w:val="22"/>
          <w:szCs w:val="22"/>
        </w:rPr>
        <w:t>Molnupiravir</w:t>
      </w:r>
      <w:r w:rsidR="002D4E45" w:rsidRPr="00AA3C61">
        <w:rPr>
          <w:rFonts w:ascii="Calibri" w:hAnsi="Calibri" w:cs="Calibri"/>
          <w:bCs/>
          <w:color w:val="000000"/>
          <w:sz w:val="22"/>
          <w:szCs w:val="22"/>
        </w:rPr>
        <w:t>: 0,22 ppm)</w:t>
      </w:r>
    </w:p>
    <w:p w14:paraId="115F3B23" w14:textId="1AB98BB1" w:rsidR="00D6475A" w:rsidRPr="00AA3C61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lastRenderedPageBreak/>
        <w:t>Larutan Uji</w:t>
      </w:r>
    </w:p>
    <w:p w14:paraId="0D6C6C95" w14:textId="3D0002A8" w:rsidR="00D6475A" w:rsidRPr="00AA3C61" w:rsidRDefault="00D6475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Timbang 22 mg zat uji, masukkan ke dalam labu ukur </w:t>
      </w:r>
      <w:r w:rsidR="00940570" w:rsidRPr="00AA3C61">
        <w:rPr>
          <w:rFonts w:ascii="Calibri" w:eastAsia="Calibri" w:hAnsi="Calibri" w:cs="Calibri"/>
          <w:sz w:val="22"/>
          <w:szCs w:val="22"/>
        </w:rPr>
        <w:t>2</w:t>
      </w:r>
      <w:r w:rsidRPr="00AA3C61">
        <w:rPr>
          <w:rFonts w:ascii="Calibri" w:eastAsia="Calibri" w:hAnsi="Calibri" w:cs="Calibri"/>
          <w:sz w:val="22"/>
          <w:szCs w:val="22"/>
        </w:rPr>
        <w:t>0 ml.</w:t>
      </w:r>
    </w:p>
    <w:p w14:paraId="138E52D1" w14:textId="2AE6B34C" w:rsidR="00D6475A" w:rsidRPr="00AA3C61" w:rsidRDefault="00D6475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Tambahkan sekitar </w:t>
      </w:r>
      <w:r w:rsidR="00940570" w:rsidRPr="00AA3C61">
        <w:rPr>
          <w:rFonts w:ascii="Calibri" w:eastAsia="Calibri" w:hAnsi="Calibri" w:cs="Calibri"/>
          <w:sz w:val="22"/>
          <w:szCs w:val="22"/>
        </w:rPr>
        <w:t>1</w:t>
      </w:r>
      <w:r w:rsidRPr="00AA3C61">
        <w:rPr>
          <w:rFonts w:ascii="Calibri" w:eastAsia="Calibri" w:hAnsi="Calibri" w:cs="Calibri"/>
          <w:sz w:val="22"/>
          <w:szCs w:val="22"/>
        </w:rPr>
        <w:t>0 ml pelarut, sonikasi hingga larut.</w:t>
      </w:r>
    </w:p>
    <w:p w14:paraId="560BE8BA" w14:textId="4F9DBFE7" w:rsidR="00D6475A" w:rsidRPr="00AA3C61" w:rsidRDefault="00D6475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 xml:space="preserve">Tambahkan pelarut hingga tanda batas volume, kocok </w:t>
      </w:r>
      <w:r w:rsidR="00267EB0" w:rsidRPr="00AA3C61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21EC0861" w14:textId="0CB59FF5" w:rsidR="00D6475A" w:rsidRPr="00AA3C61" w:rsidRDefault="00D6475A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5439E5" w:rsidRPr="00AA3C61">
        <w:rPr>
          <w:rFonts w:ascii="Calibri" w:hAnsi="Calibri" w:cs="Calibri"/>
          <w:color w:val="000000"/>
          <w:sz w:val="22"/>
          <w:szCs w:val="22"/>
        </w:rPr>
        <w:t>;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tampung filtrat dalam vial </w:t>
      </w:r>
      <w:r w:rsidR="00175474" w:rsidRPr="00AA3C61">
        <w:rPr>
          <w:rFonts w:ascii="Calibri" w:hAnsi="Calibri" w:cs="Calibri"/>
          <w:color w:val="000000"/>
          <w:sz w:val="22"/>
          <w:szCs w:val="22"/>
        </w:rPr>
        <w:t>kemudian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tutup.</w:t>
      </w:r>
    </w:p>
    <w:p w14:paraId="1349E4B6" w14:textId="5B30C9EF" w:rsidR="00F34837" w:rsidRPr="00AA3C61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Sistem </w:t>
      </w:r>
      <w:r w:rsidR="001308F4" w:rsidRPr="00AA3C61">
        <w:rPr>
          <w:rFonts w:ascii="Calibri" w:eastAsia="Calibri" w:hAnsi="Calibri" w:cs="Calibri"/>
          <w:sz w:val="22"/>
          <w:szCs w:val="22"/>
        </w:rPr>
        <w:t>HPLC</w:t>
      </w:r>
    </w:p>
    <w:p w14:paraId="14D7CCB2" w14:textId="79BFBE59" w:rsidR="00F34837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Kolom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Xterra RP18 25 cm x 4,6 mm</w:t>
      </w:r>
      <w:r w:rsidR="00BF26A0" w:rsidRPr="00AA3C61">
        <w:rPr>
          <w:rFonts w:ascii="Calibri" w:eastAsia="Calibri" w:hAnsi="Calibri" w:cs="Calibri"/>
          <w:sz w:val="22"/>
          <w:szCs w:val="22"/>
        </w:rPr>
        <w:t>;</w:t>
      </w:r>
      <w:r w:rsidRPr="00AA3C61">
        <w:rPr>
          <w:rFonts w:ascii="Calibri" w:eastAsia="Calibri" w:hAnsi="Calibri" w:cs="Calibri"/>
          <w:sz w:val="22"/>
          <w:szCs w:val="22"/>
        </w:rPr>
        <w:t xml:space="preserve"> 5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AA3C61">
        <w:rPr>
          <w:rFonts w:ascii="Calibri" w:eastAsia="Calibri" w:hAnsi="Calibri" w:cs="Calibri"/>
          <w:sz w:val="22"/>
          <w:szCs w:val="22"/>
        </w:rPr>
        <w:t>m</w:t>
      </w:r>
    </w:p>
    <w:p w14:paraId="35D49372" w14:textId="4BF64515" w:rsidR="00F34837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Kolom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25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AA3C61">
        <w:rPr>
          <w:rFonts w:ascii="Calibri" w:eastAsia="Calibri" w:hAnsi="Calibri" w:cs="Calibri"/>
          <w:sz w:val="22"/>
          <w:szCs w:val="22"/>
        </w:rPr>
        <w:t>C</w:t>
      </w:r>
    </w:p>
    <w:p w14:paraId="37293A88" w14:textId="41C50E12" w:rsidR="00F34837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Sampler</w:t>
      </w:r>
      <w:r w:rsidRPr="00AA3C61">
        <w:rPr>
          <w:rFonts w:ascii="Calibri" w:eastAsia="Calibri" w:hAnsi="Calibri" w:cs="Calibri"/>
          <w:sz w:val="22"/>
          <w:szCs w:val="22"/>
        </w:rPr>
        <w:tab/>
        <w:t>: 10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AA3C61">
        <w:rPr>
          <w:rFonts w:ascii="Calibri" w:eastAsia="Calibri" w:hAnsi="Calibri" w:cs="Calibri"/>
          <w:sz w:val="22"/>
          <w:szCs w:val="22"/>
        </w:rPr>
        <w:t>C</w:t>
      </w:r>
    </w:p>
    <w:p w14:paraId="43B73D23" w14:textId="3FB9A168" w:rsidR="00F34837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Laju Alir</w:t>
      </w:r>
      <w:r w:rsidRPr="00AA3C61">
        <w:rPr>
          <w:rFonts w:ascii="Calibri" w:eastAsia="Calibri" w:hAnsi="Calibri" w:cs="Calibri"/>
          <w:sz w:val="22"/>
          <w:szCs w:val="22"/>
        </w:rPr>
        <w:tab/>
        <w:t>: 1,0 ml/menit</w:t>
      </w:r>
    </w:p>
    <w:p w14:paraId="14A5C7D9" w14:textId="4F71D697" w:rsidR="00F34837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Detektor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UV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6C"/>
      </w:r>
      <w:r w:rsidRPr="00AA3C61">
        <w:rPr>
          <w:rFonts w:ascii="Calibri" w:eastAsia="Calibri" w:hAnsi="Calibri" w:cs="Calibri"/>
          <w:sz w:val="22"/>
          <w:szCs w:val="22"/>
        </w:rPr>
        <w:t xml:space="preserve"> 260 nm</w:t>
      </w:r>
    </w:p>
    <w:p w14:paraId="055DADBE" w14:textId="5D424774" w:rsidR="008A1AD9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Volume Injeksi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10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AA3C61">
        <w:rPr>
          <w:rFonts w:ascii="Calibri" w:eastAsia="Calibri" w:hAnsi="Calibri" w:cs="Calibri"/>
          <w:sz w:val="22"/>
          <w:szCs w:val="22"/>
        </w:rPr>
        <w:t>l</w:t>
      </w:r>
    </w:p>
    <w:p w14:paraId="55C7B225" w14:textId="6FB634C1" w:rsidR="000D538E" w:rsidRPr="00AA3C61" w:rsidRDefault="000D538E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Run Time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45 menit</w:t>
      </w:r>
    </w:p>
    <w:p w14:paraId="4CDE447A" w14:textId="52BC1CDC" w:rsidR="007E6440" w:rsidRPr="00AA3C61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Fasa Gerak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Gradien</w:t>
      </w:r>
    </w:p>
    <w:tbl>
      <w:tblPr>
        <w:tblpPr w:leftFromText="180" w:rightFromText="180" w:vertAnchor="text" w:horzAnchor="page" w:tblpX="2630" w:tblpY="77"/>
        <w:tblW w:w="6238" w:type="dxa"/>
        <w:tblLook w:val="04A0" w:firstRow="1" w:lastRow="0" w:firstColumn="1" w:lastColumn="0" w:noHBand="0" w:noVBand="1"/>
      </w:tblPr>
      <w:tblGrid>
        <w:gridCol w:w="1985"/>
        <w:gridCol w:w="2268"/>
        <w:gridCol w:w="1985"/>
      </w:tblGrid>
      <w:tr w:rsidR="007802CD" w:rsidRPr="00AA3C61" w14:paraId="3A36068F" w14:textId="77777777" w:rsidTr="00AA3C61">
        <w:trPr>
          <w:trHeight w:val="41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3F4D" w14:textId="01331F0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Waktu (menit)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1453C" w14:textId="6E4A6BE6" w:rsidR="007802CD" w:rsidRPr="00AA3C61" w:rsidRDefault="000D08B5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Fasa Gerak</w:t>
            </w:r>
            <w:r w:rsidR="007802CD" w:rsidRPr="00AA3C61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7802CD" w:rsidRPr="00AA3C61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A (%)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A0DF3" w14:textId="2D956D8D" w:rsidR="007802CD" w:rsidRPr="00AA3C61" w:rsidRDefault="000D08B5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Fasa Gerak</w:t>
            </w:r>
            <w:r w:rsidRPr="00AA3C61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7802CD" w:rsidRPr="00AA3C61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 (%)</w:t>
            </w:r>
          </w:p>
        </w:tc>
      </w:tr>
      <w:tr w:rsidR="007802CD" w:rsidRPr="00AA3C61" w14:paraId="252906AF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66946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8DA8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416BC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7802CD" w:rsidRPr="00AA3C61" w14:paraId="36B75ED2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23FFE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DB3A3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4F2E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7802CD" w:rsidRPr="00AA3C61" w14:paraId="51D56B90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D603A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164EB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48AA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7802CD" w:rsidRPr="00AA3C61" w14:paraId="5608EAE4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C60F0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80B3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91EA1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</w:tr>
      <w:tr w:rsidR="007802CD" w:rsidRPr="00AA3C61" w14:paraId="2AEBDE4E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815F4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F0569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F69D5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</w:tr>
      <w:tr w:rsidR="007802CD" w:rsidRPr="00AA3C61" w14:paraId="1B454AC0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C2C94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35,1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063B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BE75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7802CD" w:rsidRPr="00AA3C61" w14:paraId="0DCD97CB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15CB9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F0F27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453A" w14:textId="77777777" w:rsidR="007802CD" w:rsidRPr="00AA3C61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1953FE1" w14:textId="77777777" w:rsidR="00F34837" w:rsidRPr="00AA3C61" w:rsidRDefault="00F34837" w:rsidP="00261AC6">
      <w:pPr>
        <w:pStyle w:val="ListParagraph"/>
        <w:tabs>
          <w:tab w:val="left" w:pos="2977"/>
          <w:tab w:val="left" w:pos="3119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5EE16636" w14:textId="5EFE5D1D" w:rsidR="00D6475A" w:rsidRPr="00AA3C61" w:rsidRDefault="00D6475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5F4719FB" w14:textId="45BC9EAE" w:rsidR="00F34837" w:rsidRPr="00AA3C61" w:rsidRDefault="00F34837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02053A6" w14:textId="041D5738" w:rsidR="00F34837" w:rsidRDefault="00F34837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4A7C3C0" w14:textId="1D88D49F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2551A923" w14:textId="36DA8B6E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923BE8B" w14:textId="0736FC70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637F1A38" w14:textId="3335AB9A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2D0512C8" w14:textId="77777777" w:rsidR="0093373A" w:rsidRPr="00AA3C61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081B211A" w14:textId="2139F1B6" w:rsidR="00D6475A" w:rsidRPr="00AA3C61" w:rsidRDefault="00D6475A" w:rsidP="00AA3C61">
      <w:pPr>
        <w:pStyle w:val="ListParagraph"/>
        <w:numPr>
          <w:ilvl w:val="0"/>
          <w:numId w:val="64"/>
        </w:numPr>
        <w:spacing w:before="120" w:after="60"/>
        <w:ind w:left="1843" w:right="2" w:hanging="284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F34837" w:rsidRPr="00AA3C61" w14:paraId="5C60ACF8" w14:textId="77777777" w:rsidTr="001043E1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1A31D" w14:textId="77777777" w:rsidR="00F34837" w:rsidRPr="00AA3C61" w:rsidRDefault="00F34837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B39A4" w14:textId="46FAA65D" w:rsidR="00F34837" w:rsidRPr="00AA3C61" w:rsidRDefault="00F34837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F4BED" w14:textId="20C4EB49" w:rsidR="00F34837" w:rsidRPr="00AA3C61" w:rsidRDefault="00F34837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fr-FR"/>
              </w:rPr>
              <w:t>Injection Frequency</w:t>
            </w:r>
          </w:p>
        </w:tc>
      </w:tr>
      <w:tr w:rsidR="00D6475A" w:rsidRPr="00AA3C61" w14:paraId="0ACD079B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9930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979EA" w14:textId="18CD1B90" w:rsidR="00F34837" w:rsidRPr="00AA3C61" w:rsidRDefault="00D6475A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D7AD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AA3C61" w14:paraId="0B9C604E" w14:textId="77777777" w:rsidTr="0018136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96D3E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0DC9B" w14:textId="0FA70FF9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Sensitivitas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1487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AA3C61" w14:paraId="502F16BC" w14:textId="77777777" w:rsidTr="00181361">
        <w:trPr>
          <w:trHeight w:val="320"/>
        </w:trPr>
        <w:tc>
          <w:tcPr>
            <w:tcW w:w="553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3AF9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E237F" w14:textId="3B86EF6D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48C16" w14:textId="2FCDC488" w:rsidR="00D6475A" w:rsidRPr="00AA3C61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AA3C61" w14:paraId="56DC388B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815F8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A59C" w14:textId="429BFB18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11555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AA3C61" w14:paraId="007214FB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FE17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DB125" w14:textId="74FCA108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1846D" w14:textId="1389916C" w:rsidR="00D6475A" w:rsidRPr="00AA3C61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D6475A" w:rsidRPr="00AA3C61" w14:paraId="123C2B2F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B8A52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63AE9" w14:textId="1ABA9D87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F0127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40570" w:rsidRPr="00AA3C61" w14:paraId="7E2F0046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160D9" w14:textId="77777777" w:rsidR="00940570" w:rsidRPr="00AA3C61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3635" w14:textId="043A13FF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54CC5" w14:textId="77777777" w:rsidR="00940570" w:rsidRPr="00AA3C61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40570" w:rsidRPr="00AA3C61" w14:paraId="1EF558E0" w14:textId="77777777" w:rsidTr="001043E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5A31E" w14:textId="2296B72B" w:rsidR="00940570" w:rsidRPr="00AA3C61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F83AD" w14:textId="431DC9D8" w:rsidR="00F378DC" w:rsidRPr="00AA3C61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B4C27" w14:textId="1F9CA4D8" w:rsidR="00940570" w:rsidRPr="00AA3C61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378DC" w:rsidRPr="00AA3C61" w14:paraId="048CFB69" w14:textId="77777777" w:rsidTr="001043E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42B49" w14:textId="0AFDA20C" w:rsidR="00F378DC" w:rsidRPr="00AA3C61" w:rsidRDefault="00F378DC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D6C96" w14:textId="5895063F" w:rsidR="00F378DC" w:rsidRPr="00AA3C61" w:rsidRDefault="007E0F88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B5A88" w14:textId="576CA651" w:rsidR="00F378DC" w:rsidRPr="00AA3C61" w:rsidRDefault="00F378DC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79FF2E83" w14:textId="69BB0225" w:rsidR="008A1AD9" w:rsidRDefault="008A1AD9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464E395B" w14:textId="5225F096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148B7965" w14:textId="51F9DDEB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9C35004" w14:textId="7FB87C71" w:rsidR="0093373A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638AF7BB" w14:textId="77777777" w:rsidR="0093373A" w:rsidRPr="00AA3C61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6E9CA1C1" w14:textId="681D957F" w:rsidR="00D6475A" w:rsidRPr="00AA3C61" w:rsidRDefault="00D6475A" w:rsidP="00261AC6">
      <w:pPr>
        <w:pStyle w:val="ListParagraph"/>
        <w:numPr>
          <w:ilvl w:val="0"/>
          <w:numId w:val="64"/>
        </w:numPr>
        <w:tabs>
          <w:tab w:val="left" w:pos="1134"/>
        </w:tabs>
        <w:spacing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lastRenderedPageBreak/>
        <w:t>Kriteria Penerimaan</w:t>
      </w:r>
    </w:p>
    <w:tbl>
      <w:tblPr>
        <w:tblW w:w="8221" w:type="dxa"/>
        <w:tblInd w:w="1838" w:type="dxa"/>
        <w:tblLook w:val="04A0" w:firstRow="1" w:lastRow="0" w:firstColumn="1" w:lastColumn="0" w:noHBand="0" w:noVBand="1"/>
      </w:tblPr>
      <w:tblGrid>
        <w:gridCol w:w="1417"/>
        <w:gridCol w:w="6804"/>
      </w:tblGrid>
      <w:tr w:rsidR="00D6475A" w:rsidRPr="00AA3C61" w14:paraId="49EEBAFF" w14:textId="77777777" w:rsidTr="00AA3C61">
        <w:trPr>
          <w:trHeight w:val="397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CB73" w14:textId="77777777" w:rsidR="00D6475A" w:rsidRPr="00AA3C61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DC6C0" w14:textId="51FD1795" w:rsidR="00D6475A" w:rsidRPr="00AA3C61" w:rsidRDefault="00F378DC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 Penerimaan</w:t>
            </w:r>
          </w:p>
        </w:tc>
      </w:tr>
      <w:tr w:rsidR="00F378DC" w:rsidRPr="00AA3C61" w14:paraId="2AD53C51" w14:textId="77777777" w:rsidTr="0011084B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9D3B" w14:textId="3D7ADEF8" w:rsidR="00F378DC" w:rsidRPr="00AA3C61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4BD0C" w14:textId="066E2487" w:rsidR="00F378DC" w:rsidRPr="00AA3C61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Resolusi antara impurity D - Molnupiravir: tidak kurang dari 1,5</w:t>
            </w:r>
          </w:p>
        </w:tc>
      </w:tr>
      <w:tr w:rsidR="0011084B" w:rsidRPr="00AA3C61" w14:paraId="44BD53CF" w14:textId="77777777" w:rsidTr="0011084B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E011A" w14:textId="5E3C3AE2" w:rsidR="0011084B" w:rsidRPr="00AA3C61" w:rsidRDefault="0011084B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D2B93" w14:textId="2972BA64" w:rsidR="0011084B" w:rsidRPr="00AA3C61" w:rsidRDefault="0011084B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s/n puncak di larutan sensitivitas: tidak kurang dari 10</w:t>
            </w:r>
          </w:p>
        </w:tc>
      </w:tr>
      <w:tr w:rsidR="00F378DC" w:rsidRPr="00AA3C61" w14:paraId="3E21AC80" w14:textId="77777777" w:rsidTr="0011084B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7C9CA" w14:textId="2D7D0F59" w:rsidR="00F378DC" w:rsidRPr="00AA3C61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 w:rsidR="0011084B"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uas Area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2677" w14:textId="2942C8BD" w:rsidR="00F378DC" w:rsidRPr="00AA3C61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</w:rPr>
              <w:t>%RSD luas area puncak  larutan baku: tidak lebih dari 10,0%</w:t>
            </w:r>
          </w:p>
        </w:tc>
      </w:tr>
    </w:tbl>
    <w:p w14:paraId="3752014E" w14:textId="31C29B3B" w:rsidR="00C95493" w:rsidRPr="00AA3C61" w:rsidRDefault="005B0EDD" w:rsidP="00AA3C61">
      <w:pPr>
        <w:pStyle w:val="ListParagraph"/>
        <w:numPr>
          <w:ilvl w:val="0"/>
          <w:numId w:val="64"/>
        </w:numPr>
        <w:spacing w:before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Puncak Impurity</w:t>
      </w:r>
    </w:p>
    <w:p w14:paraId="60A2BC24" w14:textId="72E53FAD" w:rsidR="000341D3" w:rsidRPr="00AA3C61" w:rsidRDefault="005B0EDD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Identifikasi puncak impurity pada menit ke-0 hingga menit ke-35, dengan membandingkan kromatogram larutan uji dengan pelarut (abaikan puncak DMAP yang muncul pada </w:t>
      </w:r>
      <w:r w:rsidR="000341D3" w:rsidRPr="00AA3C61">
        <w:rPr>
          <w:rFonts w:ascii="Calibri" w:eastAsia="Calibri" w:hAnsi="Calibri" w:cs="Calibri"/>
          <w:sz w:val="22"/>
          <w:szCs w:val="22"/>
        </w:rPr>
        <w:t>larutan uji di menit ke-5,3).</w:t>
      </w:r>
      <w:r w:rsidR="008E3874" w:rsidRPr="00AA3C61">
        <w:rPr>
          <w:rFonts w:ascii="Calibri" w:eastAsia="Calibri" w:hAnsi="Calibri" w:cs="Calibri"/>
          <w:sz w:val="22"/>
          <w:szCs w:val="22"/>
        </w:rPr>
        <w:t xml:space="preserve"> </w:t>
      </w:r>
      <w:r w:rsidR="000341D3" w:rsidRPr="00AA3C61">
        <w:rPr>
          <w:rFonts w:ascii="Calibri" w:eastAsia="Calibri" w:hAnsi="Calibri" w:cs="Calibri"/>
          <w:sz w:val="22"/>
          <w:szCs w:val="22"/>
        </w:rPr>
        <w:t>Hitung RRT masing-masing impurity yang muncul dan sesuaikan nama  impurity tersebut dengan tab</w:t>
      </w:r>
      <w:r w:rsidR="000D2BE9" w:rsidRPr="00AA3C61">
        <w:rPr>
          <w:rFonts w:ascii="Calibri" w:eastAsia="Calibri" w:hAnsi="Calibri" w:cs="Calibri"/>
          <w:sz w:val="22"/>
          <w:szCs w:val="22"/>
        </w:rPr>
        <w:t>el</w:t>
      </w:r>
      <w:r w:rsidR="000341D3" w:rsidRPr="00AA3C61">
        <w:rPr>
          <w:rFonts w:ascii="Calibri" w:eastAsia="Calibri" w:hAnsi="Calibri" w:cs="Calibri"/>
          <w:sz w:val="22"/>
          <w:szCs w:val="22"/>
        </w:rPr>
        <w:t xml:space="preserve"> di bawah ini:</w:t>
      </w:r>
    </w:p>
    <w:tbl>
      <w:tblPr>
        <w:tblW w:w="7938" w:type="dxa"/>
        <w:tblInd w:w="1838" w:type="dxa"/>
        <w:tblLook w:val="04A0" w:firstRow="1" w:lastRow="0" w:firstColumn="1" w:lastColumn="0" w:noHBand="0" w:noVBand="1"/>
      </w:tblPr>
      <w:tblGrid>
        <w:gridCol w:w="3191"/>
        <w:gridCol w:w="2621"/>
        <w:gridCol w:w="2126"/>
      </w:tblGrid>
      <w:tr w:rsidR="005B0EDD" w:rsidRPr="00AA3C61" w14:paraId="1CB7DC92" w14:textId="77777777" w:rsidTr="00AA3C61">
        <w:trPr>
          <w:trHeight w:val="444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B4EB7" w14:textId="0ACA4E04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954D9" w14:textId="77777777" w:rsidR="00FA48AC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Relative Retention Time </w:t>
            </w:r>
          </w:p>
          <w:p w14:paraId="4DA79B6B" w14:textId="6FAFE8F8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(RRT)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D0CD0" w14:textId="0D1EE649" w:rsidR="00FA48AC" w:rsidRPr="0093373A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Corection </w:t>
            </w:r>
            <w:r w:rsidR="005B0EDD" w:rsidRPr="0093373A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Factor </w:t>
            </w:r>
          </w:p>
          <w:p w14:paraId="32024904" w14:textId="75753391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(F)</w:t>
            </w:r>
          </w:p>
        </w:tc>
      </w:tr>
      <w:tr w:rsidR="005B0EDD" w:rsidRPr="00AA3C61" w14:paraId="39D4EA67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3067A" w14:textId="77777777" w:rsidR="005B0EDD" w:rsidRPr="0093373A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A</w:t>
            </w:r>
          </w:p>
          <w:p w14:paraId="549596C4" w14:textId="3B7C6A16" w:rsidR="00FA48AC" w:rsidRPr="0093373A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D)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D338" w14:textId="4CF7CD85" w:rsidR="005B0EDD" w:rsidRPr="0093373A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C20C" w14:textId="13F37225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0,7</w:t>
            </w:r>
            <w:r w:rsidR="00EC72BE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5B0EDD" w:rsidRPr="00AA3C61" w14:paraId="680C1265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B57A" w14:textId="77777777" w:rsidR="005B0EDD" w:rsidRPr="0093373A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B</w:t>
            </w:r>
          </w:p>
          <w:p w14:paraId="3831330E" w14:textId="3727BFA5" w:rsidR="00FA48AC" w:rsidRPr="0093373A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A)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07E6B" w14:textId="6C48F7B4" w:rsidR="005B0EDD" w:rsidRPr="0093373A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0,27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C303" w14:textId="1A86A335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0,8</w:t>
            </w:r>
            <w:r w:rsidR="00EC72BE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8</w:t>
            </w:r>
          </w:p>
        </w:tc>
      </w:tr>
      <w:tr w:rsidR="005B0EDD" w:rsidRPr="00AA3C61" w14:paraId="2A6D89A9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BE09" w14:textId="77777777" w:rsidR="005B0EDD" w:rsidRPr="0093373A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C</w:t>
            </w:r>
          </w:p>
          <w:p w14:paraId="322A9165" w14:textId="59C9494B" w:rsidR="00FA48AC" w:rsidRPr="0093373A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L)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8AE54" w14:textId="4B5A423F" w:rsidR="005B0EDD" w:rsidRPr="0093373A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8FCE" w14:textId="3A2FEEC3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1,1</w:t>
            </w:r>
            <w:r w:rsidR="00EC72BE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5B0EDD" w:rsidRPr="00AA3C61" w14:paraId="26D2206A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15D37" w14:textId="77777777" w:rsidR="005B0EDD" w:rsidRPr="0093373A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D</w:t>
            </w:r>
          </w:p>
          <w:p w14:paraId="4746D83C" w14:textId="1D91D1FC" w:rsidR="00FA48AC" w:rsidRPr="0093373A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F)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4659" w14:textId="42346C2C" w:rsidR="005B0EDD" w:rsidRPr="0093373A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1,06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181ED" w14:textId="5C0331ED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0,6</w:t>
            </w:r>
            <w:r w:rsidR="00EC72BE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9</w:t>
            </w:r>
          </w:p>
        </w:tc>
      </w:tr>
      <w:tr w:rsidR="005B0EDD" w:rsidRPr="00AA3C61" w14:paraId="13432C04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248A4" w14:textId="45733DB6" w:rsidR="00DF541C" w:rsidRPr="00B24322" w:rsidRDefault="005B0EDD" w:rsidP="00AA3C61">
            <w:pPr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color w:val="000000"/>
                <w:sz w:val="22"/>
                <w:szCs w:val="22"/>
              </w:rPr>
              <w:t>Impurity lain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99605" w14:textId="77777777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CFA83" w14:textId="019F31C2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1,0</w:t>
            </w:r>
            <w:r w:rsidR="00EC72BE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5B0EDD" w:rsidRPr="00AA3C61" w14:paraId="16F69115" w14:textId="77777777" w:rsidTr="0093373A">
        <w:trPr>
          <w:trHeight w:val="397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C4051" w14:textId="77777777" w:rsidR="005B0EDD" w:rsidRPr="0093373A" w:rsidRDefault="005B0EDD" w:rsidP="00AA3C61">
            <w:pPr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color w:val="000000"/>
                <w:sz w:val="22"/>
                <w:szCs w:val="22"/>
              </w:rPr>
              <w:t>Molnupiravir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1301" w14:textId="53449F17" w:rsidR="005B0EDD" w:rsidRPr="0093373A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1,0</w:t>
            </w:r>
            <w:r w:rsidR="00EC72BE" w:rsidRPr="0093373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F452" w14:textId="77777777" w:rsidR="005B0EDD" w:rsidRPr="0093373A" w:rsidRDefault="005B0EDD" w:rsidP="00AA3C61">
            <w:pPr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3373A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3AC89C30" w14:textId="0E1F95F8" w:rsidR="00577BF3" w:rsidRPr="00AA3C61" w:rsidRDefault="00D6475A" w:rsidP="0093373A">
      <w:pPr>
        <w:pStyle w:val="ListParagraph"/>
        <w:numPr>
          <w:ilvl w:val="0"/>
          <w:numId w:val="64"/>
        </w:numPr>
        <w:spacing w:before="24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Perhitungan</w:t>
      </w:r>
    </w:p>
    <w:p w14:paraId="1525DB3E" w14:textId="53F09E60" w:rsidR="00675CA1" w:rsidRPr="00AA3C61" w:rsidRDefault="0093373A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AF9142" wp14:editId="08F13552">
                <wp:simplePos x="0" y="0"/>
                <wp:positionH relativeFrom="column">
                  <wp:posOffset>1417066</wp:posOffset>
                </wp:positionH>
                <wp:positionV relativeFrom="paragraph">
                  <wp:posOffset>374447</wp:posOffset>
                </wp:positionV>
                <wp:extent cx="2093595" cy="368935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B56878A-48B7-444F-BDC2-EAF8E148C5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368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906C39" w14:textId="4F4A27D3" w:rsidR="00B24322" w:rsidRPr="0086203A" w:rsidRDefault="00B24322" w:rsidP="00B24322">
                            <w:pPr>
                              <w:ind w:left="1418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imp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spl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F 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F9142" id="TextBox 5" o:spid="_x0000_s1029" type="#_x0000_t202" style="position:absolute;left:0;text-align:left;margin-left:111.6pt;margin-top:29.5pt;width:164.85pt;height:29.0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" filled="f" stroked="f">
                <v:textbox style="mso-fit-shape-to-text:t" inset="0,0,0,0">
                  <w:txbxContent>
                    <w:p w14:paraId="04906C39" w14:textId="4F4A27D3" w:rsidR="00B24322" w:rsidRPr="0086203A" w:rsidRDefault="00B24322" w:rsidP="00B24322">
                      <w:pPr>
                        <w:ind w:left="1418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imp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spl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F 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7BF3" w:rsidRPr="00AA3C61">
        <w:rPr>
          <w:rFonts w:ascii="Calibri" w:eastAsia="Calibri" w:hAnsi="Calibri" w:cs="Calibri"/>
          <w:sz w:val="22"/>
          <w:szCs w:val="22"/>
        </w:rPr>
        <w:t xml:space="preserve">Hitung total </w:t>
      </w:r>
      <w:r w:rsidR="009E2302" w:rsidRPr="00AA3C61">
        <w:rPr>
          <w:rFonts w:ascii="Calibri" w:eastAsia="Calibri" w:hAnsi="Calibri" w:cs="Calibri"/>
          <w:sz w:val="22"/>
          <w:szCs w:val="22"/>
        </w:rPr>
        <w:t>impurity</w:t>
      </w:r>
      <w:r w:rsidR="00577BF3" w:rsidRPr="00AA3C61">
        <w:rPr>
          <w:rFonts w:ascii="Calibri" w:eastAsia="Calibri" w:hAnsi="Calibri" w:cs="Calibri"/>
          <w:sz w:val="22"/>
          <w:szCs w:val="22"/>
        </w:rPr>
        <w:t xml:space="preserve"> dengan menjumlahkan seluruh persentase </w:t>
      </w:r>
      <w:r w:rsidR="009E2302" w:rsidRPr="00AA3C61">
        <w:rPr>
          <w:rFonts w:ascii="Calibri" w:eastAsia="Calibri" w:hAnsi="Calibri" w:cs="Calibri"/>
          <w:sz w:val="22"/>
          <w:szCs w:val="22"/>
        </w:rPr>
        <w:t xml:space="preserve">impurity </w:t>
      </w:r>
      <w:r w:rsidR="00675CA1" w:rsidRPr="00AA3C61">
        <w:rPr>
          <w:rFonts w:ascii="Calibri" w:eastAsia="Calibri" w:hAnsi="Calibri" w:cs="Calibri"/>
          <w:sz w:val="22"/>
          <w:szCs w:val="22"/>
        </w:rPr>
        <w:t>yang bernilai di atas 0,01%.</w:t>
      </w:r>
    </w:p>
    <w:p w14:paraId="3835649F" w14:textId="1F4C79FD" w:rsidR="00B82819" w:rsidRPr="00AA3C61" w:rsidRDefault="00B82819" w:rsidP="00261AC6">
      <w:pPr>
        <w:spacing w:after="60"/>
        <w:ind w:right="2"/>
        <w:jc w:val="both"/>
        <w:rPr>
          <w:rFonts w:ascii="Calibri" w:eastAsia="Calibri" w:hAnsi="Calibri" w:cs="Calibri"/>
          <w:i/>
          <w:iCs/>
          <w:sz w:val="22"/>
          <w:szCs w:val="22"/>
        </w:rPr>
      </w:pPr>
    </w:p>
    <w:p w14:paraId="44B022C0" w14:textId="19E7AB50" w:rsidR="00B87208" w:rsidRPr="00AA3C61" w:rsidRDefault="00B87208" w:rsidP="00261AC6">
      <w:pPr>
        <w:spacing w:after="60"/>
        <w:ind w:right="2"/>
        <w:jc w:val="both"/>
        <w:rPr>
          <w:rFonts w:ascii="Calibri" w:eastAsia="Calibri" w:hAnsi="Calibri" w:cs="Calibri"/>
          <w:sz w:val="22"/>
          <w:szCs w:val="22"/>
        </w:rPr>
      </w:pPr>
    </w:p>
    <w:p w14:paraId="72F41E7E" w14:textId="1AC6122C" w:rsidR="00687319" w:rsidRPr="00AA3C61" w:rsidRDefault="0011084B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Keterangan</w:t>
      </w:r>
      <w:r w:rsidR="00687319" w:rsidRPr="00AA3C61">
        <w:rPr>
          <w:rFonts w:ascii="Calibri" w:eastAsia="Calibri" w:hAnsi="Calibri" w:cs="Calibri"/>
          <w:sz w:val="22"/>
          <w:szCs w:val="22"/>
        </w:rPr>
        <w:t>:</w:t>
      </w:r>
    </w:p>
    <w:p w14:paraId="0C1BD4E2" w14:textId="684A1A3D" w:rsidR="00687319" w:rsidRPr="00AA3C61" w:rsidRDefault="00687319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A</w:t>
      </w:r>
      <w:r w:rsidRPr="00AA3C61">
        <w:rPr>
          <w:rFonts w:ascii="Calibri" w:eastAsia="Calibri" w:hAnsi="Calibri" w:cs="Calibri"/>
          <w:sz w:val="22"/>
          <w:szCs w:val="22"/>
          <w:vertAlign w:val="subscript"/>
        </w:rPr>
        <w:t>imp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AA3C61">
        <w:rPr>
          <w:rFonts w:ascii="Calibri" w:eastAsia="Calibri" w:hAnsi="Calibri" w:cs="Calibri"/>
          <w:sz w:val="22"/>
          <w:szCs w:val="22"/>
        </w:rPr>
        <w:tab/>
        <w:t>Luas area puncak impurity dalam larutan uji</w:t>
      </w:r>
    </w:p>
    <w:p w14:paraId="1FE842EE" w14:textId="391D6C55" w:rsidR="00687319" w:rsidRPr="00AA3C61" w:rsidRDefault="00687319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A</w:t>
      </w:r>
      <w:r w:rsidR="00577BF3" w:rsidRPr="00AA3C61">
        <w:rPr>
          <w:rFonts w:ascii="Calibri" w:eastAsia="Calibri" w:hAnsi="Calibri" w:cs="Calibri"/>
          <w:sz w:val="22"/>
          <w:szCs w:val="22"/>
          <w:vertAlign w:val="subscript"/>
        </w:rPr>
        <w:t>std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Luas area puncak impurity dalam larutan </w:t>
      </w:r>
      <w:r w:rsidR="00577BF3" w:rsidRPr="00AA3C61">
        <w:rPr>
          <w:rFonts w:ascii="Calibri" w:eastAsia="Calibri" w:hAnsi="Calibri" w:cs="Calibri"/>
          <w:sz w:val="22"/>
          <w:szCs w:val="22"/>
        </w:rPr>
        <w:t>baku</w:t>
      </w:r>
    </w:p>
    <w:p w14:paraId="70248725" w14:textId="24096E14" w:rsidR="00687319" w:rsidRPr="00AA3C61" w:rsidRDefault="00577BF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C</w:t>
      </w:r>
      <w:r w:rsidRPr="00AA3C61">
        <w:rPr>
          <w:rFonts w:ascii="Calibri" w:eastAsia="Calibri" w:hAnsi="Calibri" w:cs="Calibri"/>
          <w:sz w:val="22"/>
          <w:szCs w:val="22"/>
          <w:vertAlign w:val="subscript"/>
          <w:lang w:val="fr-FR"/>
        </w:rPr>
        <w:t>std</w:t>
      </w:r>
      <w:r w:rsidR="00687319" w:rsidRPr="00AA3C61">
        <w:rPr>
          <w:rFonts w:ascii="Calibri" w:eastAsia="Calibri" w:hAnsi="Calibri" w:cs="Calibri"/>
          <w:sz w:val="22"/>
          <w:szCs w:val="22"/>
          <w:lang w:val="fr-FR"/>
        </w:rPr>
        <w:tab/>
        <w:t xml:space="preserve">= </w:t>
      </w:r>
      <w:r w:rsidR="00687319" w:rsidRPr="00AA3C61">
        <w:rPr>
          <w:rFonts w:ascii="Calibri" w:eastAsia="Calibri" w:hAnsi="Calibri" w:cs="Calibri"/>
          <w:sz w:val="22"/>
          <w:szCs w:val="22"/>
          <w:lang w:val="fr-FR"/>
        </w:rPr>
        <w:tab/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Konsentrasi</w:t>
      </w:r>
      <w:r w:rsidR="00687319" w:rsidRPr="00AA3C61">
        <w:rPr>
          <w:rFonts w:ascii="Calibri" w:eastAsia="Calibri" w:hAnsi="Calibri" w:cs="Calibri"/>
          <w:sz w:val="22"/>
          <w:szCs w:val="22"/>
          <w:lang w:val="fr-FR"/>
        </w:rPr>
        <w:t xml:space="preserve"> larutan </w:t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baku (mg/ml)</w:t>
      </w:r>
    </w:p>
    <w:p w14:paraId="34974D6D" w14:textId="2C8318DE" w:rsidR="00687319" w:rsidRPr="00AA3C61" w:rsidRDefault="00577BF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  <w:lang w:val="fr-FR"/>
        </w:rPr>
      </w:pPr>
      <w:r w:rsidRPr="00AA3C61">
        <w:rPr>
          <w:rFonts w:ascii="Calibri" w:eastAsia="Calibri" w:hAnsi="Calibri" w:cs="Calibri"/>
          <w:sz w:val="22"/>
          <w:szCs w:val="22"/>
          <w:lang w:val="fr-FR"/>
        </w:rPr>
        <w:t>C</w:t>
      </w:r>
      <w:r w:rsidRPr="00AA3C61">
        <w:rPr>
          <w:rFonts w:ascii="Calibri" w:eastAsia="Calibri" w:hAnsi="Calibri" w:cs="Calibri"/>
          <w:sz w:val="22"/>
          <w:szCs w:val="22"/>
          <w:vertAlign w:val="subscript"/>
          <w:lang w:val="fr-FR"/>
        </w:rPr>
        <w:t>spl</w:t>
      </w:r>
      <w:r w:rsidR="00687319" w:rsidRPr="00AA3C61">
        <w:rPr>
          <w:rFonts w:ascii="Calibri" w:eastAsia="Calibri" w:hAnsi="Calibri" w:cs="Calibri"/>
          <w:sz w:val="22"/>
          <w:szCs w:val="22"/>
          <w:lang w:val="fr-FR"/>
        </w:rPr>
        <w:tab/>
        <w:t xml:space="preserve">= </w:t>
      </w:r>
      <w:r w:rsidR="00687319" w:rsidRPr="00AA3C61">
        <w:rPr>
          <w:rFonts w:ascii="Calibri" w:eastAsia="Calibri" w:hAnsi="Calibri" w:cs="Calibri"/>
          <w:sz w:val="22"/>
          <w:szCs w:val="22"/>
          <w:lang w:val="fr-FR"/>
        </w:rPr>
        <w:tab/>
      </w:r>
      <w:r w:rsidRPr="00AA3C61">
        <w:rPr>
          <w:rFonts w:ascii="Calibri" w:eastAsia="Calibri" w:hAnsi="Calibri" w:cs="Calibri"/>
          <w:sz w:val="22"/>
          <w:szCs w:val="22"/>
          <w:lang w:val="fr-FR"/>
        </w:rPr>
        <w:t>Konsentrasi larutan uji (mg/ml)</w:t>
      </w:r>
    </w:p>
    <w:p w14:paraId="7CD4A516" w14:textId="4E25F54E" w:rsidR="00577BF3" w:rsidRPr="0093373A" w:rsidRDefault="00577BF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sz w:val="22"/>
          <w:szCs w:val="22"/>
        </w:rPr>
      </w:pPr>
      <w:r w:rsidRPr="0093373A">
        <w:rPr>
          <w:rFonts w:ascii="Calibri" w:eastAsia="Calibri" w:hAnsi="Calibri" w:cs="Calibri"/>
          <w:bCs/>
          <w:sz w:val="22"/>
          <w:szCs w:val="22"/>
        </w:rPr>
        <w:t>F</w:t>
      </w:r>
      <w:r w:rsidRPr="0093373A">
        <w:rPr>
          <w:rFonts w:ascii="Calibri" w:eastAsia="Calibri" w:hAnsi="Calibri" w:cs="Calibri"/>
          <w:bCs/>
          <w:sz w:val="22"/>
          <w:szCs w:val="22"/>
        </w:rPr>
        <w:tab/>
        <w:t xml:space="preserve">= </w:t>
      </w:r>
      <w:r w:rsidRPr="0093373A">
        <w:rPr>
          <w:rFonts w:ascii="Calibri" w:eastAsia="Calibri" w:hAnsi="Calibri" w:cs="Calibri"/>
          <w:bCs/>
          <w:sz w:val="22"/>
          <w:szCs w:val="22"/>
        </w:rPr>
        <w:tab/>
        <w:t xml:space="preserve">Nilai </w:t>
      </w:r>
      <w:r w:rsidR="00EC72BE" w:rsidRPr="0093373A">
        <w:rPr>
          <w:rFonts w:ascii="Calibri" w:eastAsia="Calibri" w:hAnsi="Calibri" w:cs="Calibri"/>
          <w:bCs/>
          <w:sz w:val="22"/>
          <w:szCs w:val="22"/>
        </w:rPr>
        <w:t>Faktor Koreksi</w:t>
      </w:r>
      <w:r w:rsidRPr="0093373A">
        <w:rPr>
          <w:rFonts w:ascii="Calibri" w:eastAsia="Calibri" w:hAnsi="Calibri" w:cs="Calibri"/>
          <w:bCs/>
          <w:sz w:val="22"/>
          <w:szCs w:val="22"/>
        </w:rPr>
        <w:t xml:space="preserve"> dari masing-masing impurity</w:t>
      </w:r>
    </w:p>
    <w:p w14:paraId="060193C2" w14:textId="3471B26A" w:rsidR="005F0A6E" w:rsidRPr="0093373A" w:rsidRDefault="00B87208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93373A">
        <w:rPr>
          <w:rFonts w:ascii="Calibri" w:eastAsia="Calibri" w:hAnsi="Calibri" w:cs="Calibri"/>
          <w:sz w:val="22"/>
          <w:szCs w:val="22"/>
        </w:rPr>
        <w:t>Catatan</w:t>
      </w:r>
      <w:r w:rsidR="005439E5" w:rsidRPr="0093373A">
        <w:rPr>
          <w:rFonts w:ascii="Calibri" w:eastAsia="Calibri" w:hAnsi="Calibri" w:cs="Calibri"/>
          <w:sz w:val="22"/>
          <w:szCs w:val="22"/>
        </w:rPr>
        <w:t xml:space="preserve">: </w:t>
      </w:r>
    </w:p>
    <w:p w14:paraId="67589368" w14:textId="64A6691A" w:rsidR="005439E5" w:rsidRPr="0093373A" w:rsidRDefault="005F0A6E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93373A">
        <w:rPr>
          <w:rFonts w:ascii="Calibri" w:eastAsia="Calibri" w:hAnsi="Calibri" w:cs="Calibri"/>
          <w:bCs/>
          <w:sz w:val="22"/>
          <w:szCs w:val="22"/>
        </w:rPr>
        <w:t xml:space="preserve">Jika setelah dihitung terdapat kandungan </w:t>
      </w:r>
      <w:r w:rsidR="0049776F" w:rsidRPr="0093373A">
        <w:rPr>
          <w:rFonts w:ascii="Calibri" w:eastAsia="Calibri" w:hAnsi="Calibri" w:cs="Calibri"/>
          <w:bCs/>
          <w:sz w:val="22"/>
          <w:szCs w:val="22"/>
        </w:rPr>
        <w:t>impurity</w:t>
      </w:r>
      <w:r w:rsidRPr="0093373A">
        <w:rPr>
          <w:rFonts w:ascii="Calibri" w:eastAsia="Calibri" w:hAnsi="Calibri" w:cs="Calibri"/>
          <w:bCs/>
          <w:sz w:val="22"/>
          <w:szCs w:val="22"/>
        </w:rPr>
        <w:t xml:space="preserve"> yang nilainya kurang dari 0,01%; maka dilaporkan dalam Laporan Analisa dengan redaksi "Below LOQ (0,01%)".</w:t>
      </w:r>
    </w:p>
    <w:p w14:paraId="2B0EE132" w14:textId="422FEB0F" w:rsidR="00377BCE" w:rsidRPr="00AA3C61" w:rsidRDefault="001B7234" w:rsidP="00261AC6">
      <w:pPr>
        <w:pStyle w:val="ListParagraph"/>
        <w:numPr>
          <w:ilvl w:val="1"/>
          <w:numId w:val="18"/>
        </w:numPr>
        <w:spacing w:after="60"/>
        <w:ind w:left="851" w:right="2" w:hanging="567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Residual Solvent </w:t>
      </w:r>
      <w:r w:rsidR="00380E67" w:rsidRPr="00AA3C61">
        <w:rPr>
          <w:rFonts w:ascii="Calibri" w:hAnsi="Calibri" w:cs="Calibri"/>
          <w:color w:val="000000"/>
          <w:sz w:val="22"/>
          <w:szCs w:val="22"/>
        </w:rPr>
        <w:t>-</w:t>
      </w:r>
      <w:r w:rsidR="001764A4" w:rsidRPr="00AA3C61">
        <w:rPr>
          <w:rFonts w:ascii="Calibri" w:hAnsi="Calibri" w:cs="Calibri"/>
          <w:color w:val="000000"/>
          <w:sz w:val="22"/>
          <w:szCs w:val="22"/>
        </w:rPr>
        <w:t xml:space="preserve"> Metoda I</w:t>
      </w:r>
    </w:p>
    <w:p w14:paraId="74E204AA" w14:textId="4D038A79" w:rsidR="00377BCE" w:rsidRPr="00AA3C61" w:rsidRDefault="0011084B" w:rsidP="0093373A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377BCE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1DD9F53B" w14:textId="77777777" w:rsidR="00377BCE" w:rsidRDefault="00377BCE" w:rsidP="0093373A">
      <w:pPr>
        <w:spacing w:after="48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Sesuai dengan spesifikasi Bahan Baku Molnupiravir (S-QC-01-280).</w:t>
      </w:r>
    </w:p>
    <w:p w14:paraId="71135A69" w14:textId="77777777" w:rsidR="00B24322" w:rsidRPr="00AA3C61" w:rsidRDefault="00B24322" w:rsidP="0093373A">
      <w:pPr>
        <w:spacing w:after="48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7E7D76AE" w14:textId="27868AD6" w:rsidR="001B7234" w:rsidRPr="00AA3C61" w:rsidRDefault="0011084B" w:rsidP="0093373A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lastRenderedPageBreak/>
        <w:t>Cara Kerja</w:t>
      </w:r>
      <w:r w:rsidR="00377BCE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4035E4F0" w14:textId="6F88EDCF" w:rsidR="00C0710A" w:rsidRPr="00AA3C61" w:rsidRDefault="00C0710A" w:rsidP="0093373A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Sistem Kromatografi</w:t>
      </w:r>
      <w:r w:rsidR="001308F4" w:rsidRPr="00AA3C61">
        <w:rPr>
          <w:rFonts w:ascii="Calibri" w:eastAsia="Calibri" w:hAnsi="Calibri" w:cs="Calibri"/>
          <w:sz w:val="22"/>
          <w:szCs w:val="22"/>
        </w:rPr>
        <w:t xml:space="preserve"> Gas</w:t>
      </w:r>
      <w:r w:rsidR="000061D1" w:rsidRPr="00AA3C61">
        <w:rPr>
          <w:rFonts w:ascii="Calibri" w:eastAsia="Calibri" w:hAnsi="Calibri" w:cs="Calibri"/>
          <w:sz w:val="22"/>
          <w:szCs w:val="22"/>
        </w:rPr>
        <w:t>:</w:t>
      </w:r>
    </w:p>
    <w:p w14:paraId="45FA9DEB" w14:textId="731815A2" w:rsidR="000061D1" w:rsidRPr="00AA3C61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Metoda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GC-Headspace</w:t>
      </w:r>
    </w:p>
    <w:p w14:paraId="4B6B2323" w14:textId="7E02D65E" w:rsidR="000061D1" w:rsidRPr="00AA3C61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Kolom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380E67" w:rsidRPr="00AA3C61">
        <w:rPr>
          <w:rFonts w:ascii="Calibri" w:eastAsia="Calibri" w:hAnsi="Calibri" w:cs="Calibri"/>
          <w:sz w:val="22"/>
          <w:szCs w:val="22"/>
        </w:rPr>
        <w:t>DB-1 60 m x 0,53 mm; 3 µm</w:t>
      </w:r>
    </w:p>
    <w:p w14:paraId="0F9DCDEE" w14:textId="4DE6D15A" w:rsidR="000061D1" w:rsidRPr="00AA3C61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Gas Pembawa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Helium</w:t>
      </w:r>
    </w:p>
    <w:p w14:paraId="4D1E331A" w14:textId="5229304E" w:rsidR="000061D1" w:rsidRPr="00AA3C61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hAnsi="Calibri" w:cs="Calibri"/>
          <w:i/>
          <w:iCs/>
          <w:color w:val="000000"/>
          <w:sz w:val="22"/>
          <w:szCs w:val="22"/>
        </w:rPr>
        <w:t>Flow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3,0 ml/menit (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constant flow</w:t>
      </w:r>
      <w:r w:rsidRPr="00AA3C61">
        <w:rPr>
          <w:rFonts w:ascii="Calibri" w:eastAsia="Calibri" w:hAnsi="Calibri" w:cs="Calibri"/>
          <w:sz w:val="22"/>
          <w:szCs w:val="22"/>
        </w:rPr>
        <w:t>)</w:t>
      </w:r>
    </w:p>
    <w:p w14:paraId="4F2C68DE" w14:textId="743D4E16" w:rsidR="00A3744F" w:rsidRPr="00AA3C61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Split Ratio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2:1</w:t>
      </w:r>
    </w:p>
    <w:p w14:paraId="6EE98891" w14:textId="2AFA579E" w:rsidR="00A3744F" w:rsidRPr="00AA3C61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Detektor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FID</w:t>
      </w:r>
    </w:p>
    <w:p w14:paraId="791952DE" w14:textId="61000DC8" w:rsidR="00A3744F" w:rsidRPr="00AA3C61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Volume Penyuntikan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1 ml</w:t>
      </w:r>
    </w:p>
    <w:p w14:paraId="7D9EF857" w14:textId="5A1D9323" w:rsidR="00A3744F" w:rsidRPr="00AA3C61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Detektor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300°C</w:t>
      </w:r>
    </w:p>
    <w:p w14:paraId="2E04F50E" w14:textId="3BA28B9E" w:rsidR="00FA48AC" w:rsidRPr="00AA3C61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Injektor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250°C</w:t>
      </w:r>
    </w:p>
    <w:p w14:paraId="6D491764" w14:textId="65D3076F" w:rsidR="00A3744F" w:rsidRPr="00AA3C61" w:rsidRDefault="00A3744F" w:rsidP="00261AC6">
      <w:pPr>
        <w:pStyle w:val="ListParagraph"/>
        <w:tabs>
          <w:tab w:val="left" w:pos="5670"/>
          <w:tab w:val="left" w:pos="5812"/>
        </w:tabs>
        <w:spacing w:after="60"/>
        <w:ind w:left="1843" w:right="2"/>
        <w:jc w:val="both"/>
        <w:rPr>
          <w:rFonts w:ascii="Calibri" w:eastAsia="Calibri" w:hAnsi="Calibri" w:cs="Calibri"/>
          <w:i/>
          <w:iCs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Kolom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Gradient</w:t>
      </w: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685"/>
        <w:gridCol w:w="2127"/>
        <w:gridCol w:w="2268"/>
      </w:tblGrid>
      <w:tr w:rsidR="00360C68" w:rsidRPr="00AA3C61" w14:paraId="1D7CE408" w14:textId="77777777" w:rsidTr="00803F26">
        <w:tc>
          <w:tcPr>
            <w:tcW w:w="3685" w:type="dxa"/>
          </w:tcPr>
          <w:p w14:paraId="24863ABD" w14:textId="6BD121C3" w:rsidR="007D27E4" w:rsidRPr="00AA3C61" w:rsidRDefault="007D27E4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Kenaikan Suhu</w:t>
            </w:r>
          </w:p>
          <w:p w14:paraId="525B64B8" w14:textId="4D931457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(°C/menit)</w:t>
            </w:r>
          </w:p>
        </w:tc>
        <w:tc>
          <w:tcPr>
            <w:tcW w:w="2127" w:type="dxa"/>
            <w:vAlign w:val="center"/>
          </w:tcPr>
          <w:p w14:paraId="684928EB" w14:textId="51091A05" w:rsidR="007D27E4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Suhu</w:t>
            </w:r>
          </w:p>
          <w:p w14:paraId="1733C448" w14:textId="554C3990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(°C)</w:t>
            </w:r>
          </w:p>
        </w:tc>
        <w:tc>
          <w:tcPr>
            <w:tcW w:w="2268" w:type="dxa"/>
          </w:tcPr>
          <w:p w14:paraId="0209669D" w14:textId="77777777" w:rsidR="0093373A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Holding Time </w:t>
            </w:r>
          </w:p>
          <w:p w14:paraId="37FDC50A" w14:textId="45525165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(menit)</w:t>
            </w:r>
          </w:p>
        </w:tc>
      </w:tr>
      <w:tr w:rsidR="00360C68" w:rsidRPr="00AA3C61" w14:paraId="1F3E10E7" w14:textId="77777777" w:rsidTr="00803F26">
        <w:tc>
          <w:tcPr>
            <w:tcW w:w="3685" w:type="dxa"/>
          </w:tcPr>
          <w:p w14:paraId="5B44C0C0" w14:textId="19159C70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14:paraId="77A36847" w14:textId="3FBB4EF0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2268" w:type="dxa"/>
          </w:tcPr>
          <w:p w14:paraId="52E46686" w14:textId="2D4AED0B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360C68" w:rsidRPr="00AA3C61" w14:paraId="688DCEA5" w14:textId="77777777" w:rsidTr="00803F26">
        <w:tc>
          <w:tcPr>
            <w:tcW w:w="3685" w:type="dxa"/>
          </w:tcPr>
          <w:p w14:paraId="2B1B28D0" w14:textId="5F96C1F4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127" w:type="dxa"/>
          </w:tcPr>
          <w:p w14:paraId="4BF9848F" w14:textId="108DDC59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230</w:t>
            </w:r>
          </w:p>
        </w:tc>
        <w:tc>
          <w:tcPr>
            <w:tcW w:w="2268" w:type="dxa"/>
          </w:tcPr>
          <w:p w14:paraId="3E5F495A" w14:textId="476BFA32" w:rsidR="00A3744F" w:rsidRPr="00AA3C61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</w:tbl>
    <w:p w14:paraId="1E3119DC" w14:textId="496E1FDF" w:rsidR="00C0710A" w:rsidRPr="00AA3C61" w:rsidRDefault="00C0710A" w:rsidP="0093373A">
      <w:pPr>
        <w:pStyle w:val="ListParagraph"/>
        <w:numPr>
          <w:ilvl w:val="0"/>
          <w:numId w:val="67"/>
        </w:numPr>
        <w:spacing w:before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Sistem 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Headspace</w:t>
      </w:r>
      <w:r w:rsidR="007D34D8" w:rsidRPr="00AA3C61">
        <w:rPr>
          <w:rFonts w:ascii="Calibri" w:eastAsia="Calibri" w:hAnsi="Calibri" w:cs="Calibri"/>
          <w:sz w:val="22"/>
          <w:szCs w:val="22"/>
        </w:rPr>
        <w:t>:</w:t>
      </w:r>
    </w:p>
    <w:p w14:paraId="610841A9" w14:textId="5FFA1E43" w:rsidR="00360C68" w:rsidRPr="00AA3C61" w:rsidRDefault="00360C68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Headspace vial heating temperature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80°C</w:t>
      </w:r>
    </w:p>
    <w:p w14:paraId="3E48526F" w14:textId="0E3F6692" w:rsidR="00360C68" w:rsidRPr="00AA3C61" w:rsidRDefault="00360C68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Headspace vial heating temperature-time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A42CE6" w:rsidRPr="00AA3C61">
        <w:rPr>
          <w:rFonts w:ascii="Calibri" w:eastAsia="Calibri" w:hAnsi="Calibri" w:cs="Calibri"/>
          <w:sz w:val="22"/>
          <w:szCs w:val="22"/>
        </w:rPr>
        <w:t>20 menit</w:t>
      </w:r>
    </w:p>
    <w:p w14:paraId="314EB5C6" w14:textId="6393E118" w:rsidR="00A42CE6" w:rsidRPr="00AA3C61" w:rsidRDefault="00A42CE6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Loop temperature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110°C</w:t>
      </w:r>
    </w:p>
    <w:p w14:paraId="3B2F5360" w14:textId="2AF68827" w:rsidR="00A42CE6" w:rsidRPr="00AA3C61" w:rsidRDefault="00A42CE6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Transfer line temperature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120°C</w:t>
      </w:r>
    </w:p>
    <w:p w14:paraId="1F1ACB7D" w14:textId="1EFCFF49" w:rsidR="00675CA1" w:rsidRPr="00AA3C61" w:rsidRDefault="00A42CE6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GC Cycle time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43 menit</w:t>
      </w:r>
    </w:p>
    <w:p w14:paraId="3E8FA871" w14:textId="20C986E1" w:rsidR="00C0710A" w:rsidRPr="00AA3C61" w:rsidRDefault="00C0710A" w:rsidP="0093373A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Stok Stand</w:t>
      </w:r>
      <w:r w:rsidR="00BD76DF" w:rsidRPr="00AA3C61">
        <w:rPr>
          <w:rFonts w:ascii="Calibri" w:eastAsia="Calibri" w:hAnsi="Calibri" w:cs="Calibri"/>
          <w:sz w:val="22"/>
          <w:szCs w:val="22"/>
        </w:rPr>
        <w:t xml:space="preserve">ar </w:t>
      </w:r>
      <w:r w:rsidR="001053F1" w:rsidRPr="00AA3C61">
        <w:rPr>
          <w:rFonts w:ascii="Calibri" w:eastAsia="Calibri" w:hAnsi="Calibri" w:cs="Calibri"/>
          <w:sz w:val="22"/>
          <w:szCs w:val="22"/>
        </w:rPr>
        <w:t>Benzena</w:t>
      </w:r>
    </w:p>
    <w:p w14:paraId="6BCFD5E6" w14:textId="6051F677" w:rsidR="00CB170C" w:rsidRPr="00AA3C61" w:rsidRDefault="00DB33B5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Masukkan ± </w:t>
      </w:r>
      <w:r w:rsidR="00CB170C" w:rsidRPr="00AA3C61">
        <w:rPr>
          <w:rFonts w:ascii="Calibri" w:eastAsia="Calibri" w:hAnsi="Calibri" w:cs="Calibri"/>
          <w:sz w:val="22"/>
          <w:szCs w:val="22"/>
        </w:rPr>
        <w:t>50 ml Dimetilsulfoksida ke dalam labu ukur 100 ml.</w:t>
      </w:r>
    </w:p>
    <w:p w14:paraId="2B716D36" w14:textId="398B5343" w:rsidR="00CB170C" w:rsidRPr="00AA3C61" w:rsidRDefault="00CB170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Tambahkan 23 µl Benzena (setara dengan 0,02 g Benzena</w:t>
      </w:r>
      <w:r w:rsidR="00355D25" w:rsidRPr="00AA3C61">
        <w:rPr>
          <w:rFonts w:ascii="Calibri" w:eastAsia="Calibri" w:hAnsi="Calibri" w:cs="Calibri"/>
          <w:sz w:val="22"/>
          <w:szCs w:val="22"/>
        </w:rPr>
        <w:t xml:space="preserve">; </w:t>
      </w:r>
      <w:r w:rsidR="00355D25" w:rsidRPr="00AA3C61">
        <w:rPr>
          <w:rFonts w:ascii="Calibri" w:eastAsia="Heiti SC Medium" w:hAnsi="Calibri" w:cs="Calibri"/>
          <w:sz w:val="22"/>
          <w:szCs w:val="22"/>
        </w:rPr>
        <w:t>ρ</w:t>
      </w:r>
      <w:r w:rsidR="00C23116" w:rsidRPr="00AA3C61">
        <w:rPr>
          <w:rFonts w:ascii="Calibri" w:eastAsia="Heiti SC Medium" w:hAnsi="Calibri" w:cs="Calibri"/>
          <w:sz w:val="22"/>
          <w:szCs w:val="22"/>
        </w:rPr>
        <w:t xml:space="preserve"> </w:t>
      </w:r>
      <w:r w:rsidR="00AE0D87" w:rsidRPr="00AA3C61">
        <w:rPr>
          <w:rFonts w:ascii="Calibri" w:eastAsia="Calibri" w:hAnsi="Calibri" w:cs="Calibri"/>
          <w:sz w:val="22"/>
          <w:szCs w:val="22"/>
        </w:rPr>
        <w:t>=</w:t>
      </w:r>
      <w:r w:rsidR="00C23116" w:rsidRPr="00AA3C61">
        <w:rPr>
          <w:rFonts w:ascii="Calibri" w:eastAsia="Calibri" w:hAnsi="Calibri" w:cs="Calibri"/>
          <w:sz w:val="22"/>
          <w:szCs w:val="22"/>
        </w:rPr>
        <w:t xml:space="preserve"> </w:t>
      </w:r>
      <w:r w:rsidR="00AE0D87" w:rsidRPr="00AA3C61">
        <w:rPr>
          <w:rFonts w:ascii="Calibri" w:eastAsia="Calibri" w:hAnsi="Calibri" w:cs="Calibri"/>
          <w:sz w:val="22"/>
          <w:szCs w:val="22"/>
        </w:rPr>
        <w:t>0,874 g/ml)</w:t>
      </w:r>
      <w:r w:rsidR="00F82423" w:rsidRPr="00AA3C61">
        <w:rPr>
          <w:rFonts w:ascii="Calibri" w:eastAsia="Calibri" w:hAnsi="Calibri" w:cs="Calibri"/>
          <w:sz w:val="22"/>
          <w:szCs w:val="22"/>
        </w:rPr>
        <w:t>.</w:t>
      </w:r>
    </w:p>
    <w:p w14:paraId="35E3B6E3" w14:textId="2B846F2E" w:rsidR="00AE0D87" w:rsidRPr="00AA3C61" w:rsidRDefault="00AE0D87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Encerkan dengan Dimetilsulfoksida hingga tanda batas volume.</w:t>
      </w:r>
    </w:p>
    <w:p w14:paraId="4695F4F3" w14:textId="6EB6FF72" w:rsidR="00AE0D87" w:rsidRPr="00AA3C61" w:rsidRDefault="00AE0D87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Kocok hingga homogen.</w:t>
      </w:r>
    </w:p>
    <w:p w14:paraId="2004BC39" w14:textId="58A482BA" w:rsidR="00DB33B5" w:rsidRPr="00AA3C61" w:rsidRDefault="00BD76DF" w:rsidP="0093373A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Larutan </w:t>
      </w:r>
      <w:r w:rsidR="001053F1" w:rsidRPr="00AA3C61">
        <w:rPr>
          <w:rFonts w:ascii="Calibri" w:eastAsia="Calibri" w:hAnsi="Calibri" w:cs="Calibri"/>
          <w:sz w:val="22"/>
          <w:szCs w:val="22"/>
        </w:rPr>
        <w:t xml:space="preserve">Campuran </w:t>
      </w:r>
      <w:r w:rsidRPr="00AA3C61">
        <w:rPr>
          <w:rFonts w:ascii="Calibri" w:eastAsia="Calibri" w:hAnsi="Calibri" w:cs="Calibri"/>
          <w:sz w:val="22"/>
          <w:szCs w:val="22"/>
        </w:rPr>
        <w:t xml:space="preserve">Standar </w:t>
      </w:r>
    </w:p>
    <w:p w14:paraId="67234D3F" w14:textId="3667AA88" w:rsidR="00DB33B5" w:rsidRPr="00AA3C61" w:rsidRDefault="00DB33B5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Masukkan ± 50 ml Dimetilsulfoksida ke dalam labu ukur 100 ml.</w:t>
      </w:r>
    </w:p>
    <w:p w14:paraId="6C58F38C" w14:textId="29732E0D" w:rsidR="00FF4012" w:rsidRPr="00AA3C61" w:rsidRDefault="00AE0D87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Pipet masing-masing </w:t>
      </w:r>
      <w:r w:rsidR="00FF4012" w:rsidRPr="00AA3C61">
        <w:rPr>
          <w:rFonts w:ascii="Calibri" w:eastAsia="Calibri" w:hAnsi="Calibri" w:cs="Calibri"/>
          <w:sz w:val="22"/>
          <w:szCs w:val="22"/>
        </w:rPr>
        <w:t>pelarut</w:t>
      </w:r>
      <w:r w:rsidR="00DB33B5" w:rsidRPr="00AA3C61">
        <w:rPr>
          <w:rFonts w:ascii="Calibri" w:eastAsia="Calibri" w:hAnsi="Calibri" w:cs="Calibri"/>
          <w:sz w:val="22"/>
          <w:szCs w:val="22"/>
        </w:rPr>
        <w:t xml:space="preserve"> di bawah ini, masukkan ke dalam labu ukur di atas: 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268"/>
        <w:gridCol w:w="3260"/>
        <w:gridCol w:w="1276"/>
        <w:gridCol w:w="1418"/>
      </w:tblGrid>
      <w:tr w:rsidR="00974E17" w:rsidRPr="00AA3C61" w14:paraId="07C8467D" w14:textId="3BC62757" w:rsidTr="0093373A">
        <w:tc>
          <w:tcPr>
            <w:tcW w:w="2268" w:type="dxa"/>
            <w:vAlign w:val="center"/>
          </w:tcPr>
          <w:p w14:paraId="22B7A3E8" w14:textId="46401171" w:rsidR="00974E17" w:rsidRPr="00AA3C61" w:rsidRDefault="0011084B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Nama Pelarut</w:t>
            </w:r>
          </w:p>
        </w:tc>
        <w:tc>
          <w:tcPr>
            <w:tcW w:w="3260" w:type="dxa"/>
            <w:vAlign w:val="center"/>
          </w:tcPr>
          <w:p w14:paraId="7A17CAB4" w14:textId="3CF73C4A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 w:rsidR="0011084B" w:rsidRPr="00AA3C61">
              <w:rPr>
                <w:rFonts w:ascii="Calibri" w:eastAsia="Calibri" w:hAnsi="Calibri" w:cs="Calibri"/>
                <w:sz w:val="22"/>
                <w:szCs w:val="22"/>
              </w:rPr>
              <w:t>olume Pemipetan</w:t>
            </w:r>
          </w:p>
        </w:tc>
        <w:tc>
          <w:tcPr>
            <w:tcW w:w="1276" w:type="dxa"/>
            <w:vAlign w:val="center"/>
          </w:tcPr>
          <w:p w14:paraId="7DC849E8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Heiti SC Medium" w:hAnsi="Calibri" w:cs="Calibri"/>
                <w:sz w:val="22"/>
                <w:szCs w:val="22"/>
              </w:rPr>
              <w:t>ρ</w:t>
            </w:r>
          </w:p>
        </w:tc>
        <w:tc>
          <w:tcPr>
            <w:tcW w:w="1418" w:type="dxa"/>
            <w:vAlign w:val="center"/>
          </w:tcPr>
          <w:p w14:paraId="3BDFFABD" w14:textId="19A9938F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Heiti SC Medium" w:hAnsi="Calibri" w:cs="Calibri"/>
                <w:sz w:val="22"/>
                <w:szCs w:val="22"/>
              </w:rPr>
            </w:pPr>
            <w:r w:rsidRPr="00AA3C61">
              <w:rPr>
                <w:rFonts w:ascii="Calibri" w:eastAsia="Heiti SC Medium" w:hAnsi="Calibri" w:cs="Calibri"/>
                <w:sz w:val="22"/>
                <w:szCs w:val="22"/>
              </w:rPr>
              <w:t>K</w:t>
            </w:r>
            <w:r w:rsidR="007E318C" w:rsidRPr="00AA3C61">
              <w:rPr>
                <w:rFonts w:ascii="Calibri" w:eastAsia="Heiti SC Medium" w:hAnsi="Calibri" w:cs="Calibri"/>
                <w:sz w:val="22"/>
                <w:szCs w:val="22"/>
              </w:rPr>
              <w:t>s</w:t>
            </w:r>
          </w:p>
        </w:tc>
      </w:tr>
      <w:tr w:rsidR="00974E17" w:rsidRPr="00AA3C61" w14:paraId="4CAD6FEA" w14:textId="1AA2FF1A" w:rsidTr="0093373A">
        <w:trPr>
          <w:trHeight w:val="340"/>
        </w:trPr>
        <w:tc>
          <w:tcPr>
            <w:tcW w:w="2268" w:type="dxa"/>
          </w:tcPr>
          <w:p w14:paraId="2944F0F8" w14:textId="22EA0986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Metanol</w:t>
            </w:r>
          </w:p>
        </w:tc>
        <w:tc>
          <w:tcPr>
            <w:tcW w:w="3260" w:type="dxa"/>
          </w:tcPr>
          <w:p w14:paraId="420D6CCD" w14:textId="1A1ECF23" w:rsidR="00974E17" w:rsidRPr="0093373A" w:rsidRDefault="0093373A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379 µl </w:t>
            </w:r>
            <w:r w:rsidR="00974E17" w:rsidRPr="0093373A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93373A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Setara dengan 0,3 </w:t>
            </w:r>
            <w:r w:rsidR="00974E17" w:rsidRPr="0093373A">
              <w:rPr>
                <w:rFonts w:ascii="Calibri" w:eastAsia="Calibri" w:hAnsi="Calibri" w:cs="Calibri"/>
                <w:iCs/>
                <w:sz w:val="22"/>
                <w:szCs w:val="22"/>
              </w:rPr>
              <w:t>grams)</w:t>
            </w:r>
          </w:p>
        </w:tc>
        <w:tc>
          <w:tcPr>
            <w:tcW w:w="1276" w:type="dxa"/>
          </w:tcPr>
          <w:p w14:paraId="1813DA61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0,792 g/ml</w:t>
            </w:r>
          </w:p>
        </w:tc>
        <w:tc>
          <w:tcPr>
            <w:tcW w:w="1418" w:type="dxa"/>
          </w:tcPr>
          <w:p w14:paraId="7A214522" w14:textId="04B14E3F" w:rsidR="00974E17" w:rsidRPr="0093373A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300,168 mg</w:t>
            </w:r>
          </w:p>
        </w:tc>
      </w:tr>
      <w:tr w:rsidR="00974E17" w:rsidRPr="00AA3C61" w14:paraId="750006EC" w14:textId="69662E7F" w:rsidTr="0093373A">
        <w:trPr>
          <w:trHeight w:val="340"/>
        </w:trPr>
        <w:tc>
          <w:tcPr>
            <w:tcW w:w="2268" w:type="dxa"/>
          </w:tcPr>
          <w:p w14:paraId="34AB3216" w14:textId="2B9B2280" w:rsidR="00974E17" w:rsidRPr="0093373A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Isopropanol</w:t>
            </w:r>
          </w:p>
        </w:tc>
        <w:tc>
          <w:tcPr>
            <w:tcW w:w="3260" w:type="dxa"/>
          </w:tcPr>
          <w:p w14:paraId="5DA9606B" w14:textId="6960099A" w:rsidR="00974E17" w:rsidRPr="0093373A" w:rsidRDefault="0093373A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639 µl </w:t>
            </w:r>
            <w:r w:rsidR="00974E17" w:rsidRPr="0093373A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93373A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="00974E17" w:rsidRPr="0093373A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276" w:type="dxa"/>
          </w:tcPr>
          <w:p w14:paraId="45E4C901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0,782 g/ml</w:t>
            </w:r>
          </w:p>
        </w:tc>
        <w:tc>
          <w:tcPr>
            <w:tcW w:w="1418" w:type="dxa"/>
          </w:tcPr>
          <w:p w14:paraId="1012B5CD" w14:textId="4B35678B" w:rsidR="00974E17" w:rsidRPr="0093373A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499,698 mg</w:t>
            </w:r>
          </w:p>
        </w:tc>
      </w:tr>
      <w:tr w:rsidR="00974E17" w:rsidRPr="00AA3C61" w14:paraId="74074931" w14:textId="38D53005" w:rsidTr="0093373A">
        <w:trPr>
          <w:trHeight w:val="340"/>
        </w:trPr>
        <w:tc>
          <w:tcPr>
            <w:tcW w:w="2268" w:type="dxa"/>
          </w:tcPr>
          <w:p w14:paraId="1D168A97" w14:textId="7996E23E" w:rsidR="00974E17" w:rsidRPr="0093373A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Diklorometana</w:t>
            </w:r>
          </w:p>
        </w:tc>
        <w:tc>
          <w:tcPr>
            <w:tcW w:w="3260" w:type="dxa"/>
          </w:tcPr>
          <w:p w14:paraId="28F80A27" w14:textId="477A94A6" w:rsidR="00974E17" w:rsidRPr="00AA3C61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 xml:space="preserve">45 µl 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06 grams)</w:t>
            </w:r>
          </w:p>
        </w:tc>
        <w:tc>
          <w:tcPr>
            <w:tcW w:w="1276" w:type="dxa"/>
          </w:tcPr>
          <w:p w14:paraId="4EAA3D87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1,330 g/ml</w:t>
            </w:r>
          </w:p>
        </w:tc>
        <w:tc>
          <w:tcPr>
            <w:tcW w:w="1418" w:type="dxa"/>
          </w:tcPr>
          <w:p w14:paraId="65A012A5" w14:textId="1807E23A" w:rsidR="00974E17" w:rsidRPr="0093373A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59,85 mg</w:t>
            </w:r>
          </w:p>
        </w:tc>
      </w:tr>
      <w:tr w:rsidR="00974E17" w:rsidRPr="00AA3C61" w14:paraId="42BBFE4F" w14:textId="48F8342F" w:rsidTr="0093373A">
        <w:trPr>
          <w:trHeight w:val="340"/>
        </w:trPr>
        <w:tc>
          <w:tcPr>
            <w:tcW w:w="2268" w:type="dxa"/>
          </w:tcPr>
          <w:p w14:paraId="568FE53F" w14:textId="4D480E52" w:rsidR="00974E17" w:rsidRPr="0093373A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Isopropil Asetat</w:t>
            </w:r>
          </w:p>
        </w:tc>
        <w:tc>
          <w:tcPr>
            <w:tcW w:w="3260" w:type="dxa"/>
          </w:tcPr>
          <w:p w14:paraId="4DF62F81" w14:textId="52CEE7B6" w:rsidR="00974E17" w:rsidRPr="00AA3C61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575 µl</w:t>
            </w:r>
            <w:r w:rsidR="0011084B"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276" w:type="dxa"/>
          </w:tcPr>
          <w:p w14:paraId="788934D0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0,870 g/ml</w:t>
            </w:r>
          </w:p>
        </w:tc>
        <w:tc>
          <w:tcPr>
            <w:tcW w:w="1418" w:type="dxa"/>
          </w:tcPr>
          <w:p w14:paraId="74F6CCA8" w14:textId="33601CC7" w:rsidR="00974E17" w:rsidRPr="0093373A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500,25 mg</w:t>
            </w:r>
          </w:p>
        </w:tc>
      </w:tr>
      <w:tr w:rsidR="00974E17" w:rsidRPr="00AA3C61" w14:paraId="647146FE" w14:textId="3B164437" w:rsidTr="0093373A">
        <w:trPr>
          <w:trHeight w:val="340"/>
        </w:trPr>
        <w:tc>
          <w:tcPr>
            <w:tcW w:w="2268" w:type="dxa"/>
          </w:tcPr>
          <w:p w14:paraId="4117E228" w14:textId="3C65D85B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Piridin</w:t>
            </w:r>
          </w:p>
        </w:tc>
        <w:tc>
          <w:tcPr>
            <w:tcW w:w="3260" w:type="dxa"/>
          </w:tcPr>
          <w:p w14:paraId="1ACE7EF8" w14:textId="2C9B7D12" w:rsidR="00974E17" w:rsidRPr="00AA3C61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 xml:space="preserve">20 µl 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02 grams)</w:t>
            </w:r>
          </w:p>
        </w:tc>
        <w:tc>
          <w:tcPr>
            <w:tcW w:w="1276" w:type="dxa"/>
          </w:tcPr>
          <w:p w14:paraId="7EE9A524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0,982 g/ml</w:t>
            </w:r>
          </w:p>
        </w:tc>
        <w:tc>
          <w:tcPr>
            <w:tcW w:w="1418" w:type="dxa"/>
          </w:tcPr>
          <w:p w14:paraId="6043BD22" w14:textId="734015C7" w:rsidR="00974E17" w:rsidRPr="0093373A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19,64 mg</w:t>
            </w:r>
          </w:p>
        </w:tc>
      </w:tr>
      <w:tr w:rsidR="00974E17" w:rsidRPr="00AA3C61" w14:paraId="57B93C1D" w14:textId="21BBA250" w:rsidTr="0093373A">
        <w:trPr>
          <w:trHeight w:val="340"/>
        </w:trPr>
        <w:tc>
          <w:tcPr>
            <w:tcW w:w="2268" w:type="dxa"/>
          </w:tcPr>
          <w:p w14:paraId="68BD7449" w14:textId="24D6220D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Etil Asetat</w:t>
            </w:r>
          </w:p>
        </w:tc>
        <w:tc>
          <w:tcPr>
            <w:tcW w:w="3260" w:type="dxa"/>
          </w:tcPr>
          <w:p w14:paraId="229AAB89" w14:textId="2EC2BF92" w:rsidR="00974E17" w:rsidRPr="00AA3C61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554 µl</w:t>
            </w:r>
            <w:r w:rsidR="0093373A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AA3C61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276" w:type="dxa"/>
          </w:tcPr>
          <w:p w14:paraId="22B36869" w14:textId="77777777" w:rsidR="00974E17" w:rsidRPr="00AA3C61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0,902 g/ml</w:t>
            </w:r>
          </w:p>
        </w:tc>
        <w:tc>
          <w:tcPr>
            <w:tcW w:w="1418" w:type="dxa"/>
          </w:tcPr>
          <w:p w14:paraId="364E8C30" w14:textId="7465DD7E" w:rsidR="00974E17" w:rsidRPr="0093373A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499,708</w:t>
            </w:r>
          </w:p>
        </w:tc>
      </w:tr>
      <w:tr w:rsidR="007E318C" w:rsidRPr="00AA3C61" w14:paraId="7D010A83" w14:textId="7E64DEF5" w:rsidTr="0093373A">
        <w:tc>
          <w:tcPr>
            <w:tcW w:w="2268" w:type="dxa"/>
          </w:tcPr>
          <w:p w14:paraId="784418AC" w14:textId="13735707" w:rsidR="007E318C" w:rsidRPr="00AA3C61" w:rsidRDefault="0011084B" w:rsidP="00261AC6">
            <w:pPr>
              <w:pStyle w:val="ListParagraph"/>
              <w:spacing w:after="60" w:line="240" w:lineRule="auto"/>
              <w:ind w:left="0" w:right="2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Larutan Stok Standar Benzena</w:t>
            </w:r>
          </w:p>
        </w:tc>
        <w:tc>
          <w:tcPr>
            <w:tcW w:w="3260" w:type="dxa"/>
          </w:tcPr>
          <w:p w14:paraId="67736D27" w14:textId="77777777" w:rsidR="007E318C" w:rsidRPr="00AA3C61" w:rsidRDefault="007E318C" w:rsidP="00261AC6">
            <w:pPr>
              <w:pStyle w:val="ListParagraph"/>
              <w:spacing w:after="60" w:line="240" w:lineRule="auto"/>
              <w:ind w:leftChars="0" w:left="-18" w:right="2" w:firstLineChars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1000 µl</w:t>
            </w:r>
          </w:p>
        </w:tc>
        <w:tc>
          <w:tcPr>
            <w:tcW w:w="1276" w:type="dxa"/>
            <w:vAlign w:val="center"/>
          </w:tcPr>
          <w:p w14:paraId="522F55F2" w14:textId="51C039DA" w:rsidR="007E318C" w:rsidRPr="00AA3C61" w:rsidRDefault="00B70358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0,874 g/ml</w:t>
            </w:r>
          </w:p>
        </w:tc>
        <w:tc>
          <w:tcPr>
            <w:tcW w:w="1418" w:type="dxa"/>
            <w:vAlign w:val="center"/>
          </w:tcPr>
          <w:p w14:paraId="7ECA4ED1" w14:textId="5AEECF5B" w:rsidR="007E318C" w:rsidRPr="0093373A" w:rsidRDefault="00B70358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93373A">
              <w:rPr>
                <w:rFonts w:ascii="Calibri" w:eastAsia="Calibri" w:hAnsi="Calibri" w:cs="Calibri"/>
                <w:bCs/>
                <w:sz w:val="22"/>
                <w:szCs w:val="22"/>
              </w:rPr>
              <w:t>874 mg</w:t>
            </w:r>
          </w:p>
        </w:tc>
      </w:tr>
    </w:tbl>
    <w:p w14:paraId="01803C17" w14:textId="0249681C" w:rsidR="00FF4012" w:rsidRPr="00AA3C61" w:rsidRDefault="00FF4012" w:rsidP="0093373A">
      <w:pPr>
        <w:pStyle w:val="ListParagraph"/>
        <w:spacing w:before="120" w:after="60"/>
        <w:ind w:left="2127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*Gunakan tip yang berbeda untu</w:t>
      </w:r>
      <w:r w:rsidR="0011084B" w:rsidRPr="00AA3C61">
        <w:rPr>
          <w:rFonts w:ascii="Calibri" w:eastAsia="Calibri" w:hAnsi="Calibri" w:cs="Calibri"/>
          <w:sz w:val="22"/>
          <w:szCs w:val="22"/>
        </w:rPr>
        <w:t>k masing-masing pelarut</w:t>
      </w:r>
    </w:p>
    <w:p w14:paraId="2BCEDEC1" w14:textId="5BD731C4" w:rsidR="00FF4012" w:rsidRPr="00AA3C61" w:rsidRDefault="00FF4012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0E7FA116" w14:textId="552BB5D0" w:rsidR="00BD76DF" w:rsidRPr="00AA3C61" w:rsidRDefault="00BD76DF" w:rsidP="00273121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lastRenderedPageBreak/>
        <w:t>Larutan Standar</w:t>
      </w:r>
    </w:p>
    <w:p w14:paraId="2275BC0A" w14:textId="39EA4407" w:rsidR="00A660AD" w:rsidRPr="00AA3C61" w:rsidRDefault="001053F1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Pipet 10 ml Larutan Campuran Standar, masukkan ke dalam labu ukur 50 ml.</w:t>
      </w:r>
    </w:p>
    <w:p w14:paraId="64758797" w14:textId="2C596D0F" w:rsidR="001053F1" w:rsidRPr="00AA3C61" w:rsidRDefault="001053F1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1CBF3B7A" w14:textId="3C91A282" w:rsidR="001053F1" w:rsidRPr="00AA3C61" w:rsidRDefault="001053F1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Pipet 1000 µl larutan tersebut, masukkan ke dalam 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Vial Headspace</w:t>
      </w:r>
      <w:r w:rsidRPr="00AA3C61">
        <w:rPr>
          <w:rFonts w:ascii="Calibri" w:eastAsia="Calibri" w:hAnsi="Calibri" w:cs="Calibri"/>
          <w:sz w:val="22"/>
          <w:szCs w:val="22"/>
        </w:rPr>
        <w:t>.</w:t>
      </w:r>
    </w:p>
    <w:p w14:paraId="64DCF8C2" w14:textId="08EADCE3" w:rsidR="007A7356" w:rsidRPr="00AA3C61" w:rsidRDefault="00BD76DF" w:rsidP="00273121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Sampel</w:t>
      </w:r>
    </w:p>
    <w:p w14:paraId="051D6F0F" w14:textId="77777777" w:rsidR="007A7356" w:rsidRPr="00AA3C61" w:rsidRDefault="007A7356" w:rsidP="00261AC6">
      <w:pPr>
        <w:pStyle w:val="ListParagraph"/>
        <w:numPr>
          <w:ilvl w:val="0"/>
          <w:numId w:val="69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Timbang 0,2 g zat  uji, masukkan ke dalam 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Vial Headspace</w:t>
      </w:r>
      <w:r w:rsidRPr="00AA3C61">
        <w:rPr>
          <w:rFonts w:ascii="Calibri" w:eastAsia="Calibri" w:hAnsi="Calibri" w:cs="Calibri"/>
          <w:sz w:val="22"/>
          <w:szCs w:val="22"/>
        </w:rPr>
        <w:t>.</w:t>
      </w:r>
    </w:p>
    <w:p w14:paraId="3606F8E0" w14:textId="77777777" w:rsidR="007A7356" w:rsidRPr="00AA3C61" w:rsidRDefault="007A7356" w:rsidP="00261AC6">
      <w:pPr>
        <w:pStyle w:val="ListParagraph"/>
        <w:numPr>
          <w:ilvl w:val="0"/>
          <w:numId w:val="69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Tambahkan 1000 µl Dimetilsulfoksida, 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crimp Vial Headspace</w:t>
      </w:r>
      <w:r w:rsidRPr="00AA3C61">
        <w:rPr>
          <w:rFonts w:ascii="Calibri" w:eastAsia="Calibri" w:hAnsi="Calibri" w:cs="Calibri"/>
          <w:sz w:val="22"/>
          <w:szCs w:val="22"/>
        </w:rPr>
        <w:t>.</w:t>
      </w:r>
    </w:p>
    <w:p w14:paraId="62DEA176" w14:textId="23D2245F" w:rsidR="00EA3B41" w:rsidRPr="00AA3C61" w:rsidRDefault="007A7356" w:rsidP="00261AC6">
      <w:pPr>
        <w:pStyle w:val="ListParagraph"/>
        <w:numPr>
          <w:ilvl w:val="0"/>
          <w:numId w:val="69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Kocok hingga homogen.</w:t>
      </w:r>
    </w:p>
    <w:p w14:paraId="093C7151" w14:textId="35289F4C" w:rsidR="00F4410F" w:rsidRPr="00273121" w:rsidRDefault="00F4410F" w:rsidP="00273121">
      <w:pPr>
        <w:pStyle w:val="ListParagraph"/>
        <w:numPr>
          <w:ilvl w:val="0"/>
          <w:numId w:val="67"/>
        </w:numPr>
        <w:ind w:left="1843" w:right="2" w:hanging="283"/>
        <w:rPr>
          <w:rFonts w:ascii="Calibri" w:eastAsia="Calibri" w:hAnsi="Calibri" w:cs="Calibri"/>
          <w:bCs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Cs/>
          <w:sz w:val="22"/>
          <w:szCs w:val="22"/>
          <w:lang w:val="fr-FR"/>
        </w:rPr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F4410F" w:rsidRPr="00273121" w14:paraId="396F232C" w14:textId="77777777" w:rsidTr="003631D4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60B17" w14:textId="77777777" w:rsidR="00F4410F" w:rsidRPr="00273121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4B0B" w14:textId="7273EE3D" w:rsidR="00F4410F" w:rsidRPr="00273121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8AD59" w14:textId="5426D472" w:rsidR="00F4410F" w:rsidRPr="00273121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F</w:t>
            </w:r>
            <w:r w:rsidR="0011084B"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rekuensi Injeksi</w:t>
            </w:r>
          </w:p>
        </w:tc>
      </w:tr>
      <w:tr w:rsidR="00F4410F" w:rsidRPr="00273121" w14:paraId="0ECDCCD0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521ED" w14:textId="77777777" w:rsidR="00F4410F" w:rsidRPr="00273121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3843A" w14:textId="70B0ECCE" w:rsidR="00F4410F" w:rsidRPr="00273121" w:rsidRDefault="00F4410F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453C1" w14:textId="4DA79492" w:rsidR="00F4410F" w:rsidRPr="00273121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F4410F" w:rsidRPr="00273121" w14:paraId="24E2A5AC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7F4CE" w14:textId="669EFE92" w:rsidR="00F4410F" w:rsidRPr="00273121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51BD" w14:textId="4E79A168" w:rsidR="00F4410F" w:rsidRPr="00273121" w:rsidRDefault="00F4410F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7D66" w14:textId="77777777" w:rsidR="00F4410F" w:rsidRPr="00273121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3631D4" w:rsidRPr="00273121" w14:paraId="013EBCCD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B881F" w14:textId="7C990392" w:rsidR="003631D4" w:rsidRPr="00273121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1DBC9" w14:textId="2B31F550" w:rsidR="003631D4" w:rsidRPr="00273121" w:rsidRDefault="003631D4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995A5" w14:textId="3B8A0C0C" w:rsidR="003631D4" w:rsidRPr="00273121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3631D4" w:rsidRPr="00273121" w14:paraId="361F5ECB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A7574" w14:textId="537511F6" w:rsidR="003631D4" w:rsidRPr="00273121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9EF0" w14:textId="369CD26F" w:rsidR="003631D4" w:rsidRPr="00273121" w:rsidRDefault="003631D4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60EB6" w14:textId="448CA284" w:rsidR="003631D4" w:rsidRPr="00273121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4C5BAA" w:rsidRPr="00273121" w14:paraId="2C152E90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46331" w14:textId="02358660" w:rsidR="004C5BAA" w:rsidRPr="00273121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E39A6" w14:textId="3941B408" w:rsidR="004C5BAA" w:rsidRPr="00273121" w:rsidRDefault="004C5BAA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6700B" w14:textId="77777777" w:rsidR="004C5BAA" w:rsidRPr="00273121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</w:tbl>
    <w:p w14:paraId="2E1B7471" w14:textId="27C917AA" w:rsidR="007A7356" w:rsidRPr="00AA3C61" w:rsidRDefault="007A7356" w:rsidP="00273121">
      <w:pPr>
        <w:pStyle w:val="ListParagraph"/>
        <w:numPr>
          <w:ilvl w:val="0"/>
          <w:numId w:val="67"/>
        </w:numPr>
        <w:spacing w:before="180" w:after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Kriteria Penerimaan Uji Kesesuaian Sistem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417"/>
        <w:gridCol w:w="6799"/>
      </w:tblGrid>
      <w:tr w:rsidR="005A3F9E" w:rsidRPr="00AA3C61" w14:paraId="083F9231" w14:textId="77777777" w:rsidTr="006845BC">
        <w:tc>
          <w:tcPr>
            <w:tcW w:w="1417" w:type="dxa"/>
          </w:tcPr>
          <w:p w14:paraId="7D0C244A" w14:textId="77777777" w:rsidR="005A3F9E" w:rsidRPr="00273121" w:rsidRDefault="005A3F9E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Parameter</w:t>
            </w:r>
          </w:p>
        </w:tc>
        <w:tc>
          <w:tcPr>
            <w:tcW w:w="6799" w:type="dxa"/>
          </w:tcPr>
          <w:p w14:paraId="55D93127" w14:textId="35B32381" w:rsidR="005A3F9E" w:rsidRPr="00273121" w:rsidRDefault="001A443A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Kriteria Penerimaan</w:t>
            </w:r>
          </w:p>
        </w:tc>
      </w:tr>
      <w:tr w:rsidR="005A3F9E" w:rsidRPr="00AA3C61" w14:paraId="2D9A7A8D" w14:textId="77777777" w:rsidTr="006845BC">
        <w:tc>
          <w:tcPr>
            <w:tcW w:w="1417" w:type="dxa"/>
          </w:tcPr>
          <w:p w14:paraId="09D8204B" w14:textId="34F9ABAD" w:rsidR="00390578" w:rsidRPr="00AA3C61" w:rsidRDefault="001A443A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Resolusi</w:t>
            </w:r>
          </w:p>
        </w:tc>
        <w:tc>
          <w:tcPr>
            <w:tcW w:w="6799" w:type="dxa"/>
          </w:tcPr>
          <w:p w14:paraId="435BA374" w14:textId="7E7BC0C5" w:rsidR="00390578" w:rsidRPr="00AA3C61" w:rsidRDefault="005A3F9E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  <w:lang w:val="fr-FR"/>
              </w:rPr>
              <w:t>Resolusi antara puncak Iso</w:t>
            </w:r>
            <w:r w:rsidR="001A443A" w:rsidRPr="00AA3C61">
              <w:rPr>
                <w:rFonts w:ascii="Calibri" w:eastAsia="Calibri" w:hAnsi="Calibri" w:cs="Calibri"/>
                <w:sz w:val="22"/>
                <w:szCs w:val="22"/>
                <w:lang w:val="fr-FR"/>
              </w:rPr>
              <w:t>propil Asetat dan Benzena &gt; 1,5</w:t>
            </w:r>
          </w:p>
        </w:tc>
      </w:tr>
      <w:tr w:rsidR="005A3F9E" w:rsidRPr="00AA3C61" w14:paraId="020422E3" w14:textId="77777777" w:rsidTr="006845BC">
        <w:tc>
          <w:tcPr>
            <w:tcW w:w="1417" w:type="dxa"/>
          </w:tcPr>
          <w:p w14:paraId="1A5C2BCC" w14:textId="77777777" w:rsidR="005A3F9E" w:rsidRPr="00AA3C61" w:rsidRDefault="005A3F9E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%RSD</w:t>
            </w:r>
          </w:p>
        </w:tc>
        <w:tc>
          <w:tcPr>
            <w:tcW w:w="6799" w:type="dxa"/>
          </w:tcPr>
          <w:p w14:paraId="3A0236FC" w14:textId="3BCB6208" w:rsidR="00390578" w:rsidRPr="00AA3C61" w:rsidRDefault="005A3F9E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 xml:space="preserve">%RSD puncak larutan </w:t>
            </w:r>
            <w:r w:rsidR="001A443A" w:rsidRPr="00AA3C61">
              <w:rPr>
                <w:rFonts w:ascii="Calibri" w:eastAsia="Calibri" w:hAnsi="Calibri" w:cs="Calibri"/>
                <w:sz w:val="22"/>
                <w:szCs w:val="22"/>
              </w:rPr>
              <w:t>standar &lt; 10,0%</w:t>
            </w:r>
          </w:p>
        </w:tc>
      </w:tr>
    </w:tbl>
    <w:p w14:paraId="3BDAD885" w14:textId="084DEAA4" w:rsidR="005A3F9E" w:rsidRPr="00AA3C61" w:rsidRDefault="00B24322" w:rsidP="00261AC6">
      <w:pPr>
        <w:pStyle w:val="ListParagraph"/>
        <w:numPr>
          <w:ilvl w:val="0"/>
          <w:numId w:val="67"/>
        </w:numPr>
        <w:spacing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9C997B" wp14:editId="71238A17">
                <wp:simplePos x="0" y="0"/>
                <wp:positionH relativeFrom="column">
                  <wp:posOffset>2239645</wp:posOffset>
                </wp:positionH>
                <wp:positionV relativeFrom="paragraph">
                  <wp:posOffset>165735</wp:posOffset>
                </wp:positionV>
                <wp:extent cx="2565400" cy="347133"/>
                <wp:effectExtent l="0" t="0" r="0" b="0"/>
                <wp:wrapNone/>
                <wp:docPr id="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7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0B62723" w14:textId="67C6E649" w:rsidR="00B24322" w:rsidRPr="00DA71E6" w:rsidRDefault="00B24322" w:rsidP="00B24322">
                            <w:pPr>
                              <w:ind w:left="1418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RS=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Ks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C997B" id="_x0000_s1030" type="#_x0000_t202" style="position:absolute;left:0;text-align:left;margin-left:176.35pt;margin-top:13.05pt;width:202pt;height:2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" filled="f" stroked="f">
                <v:textbox inset="0,0,0,0">
                  <w:txbxContent>
                    <w:p w14:paraId="60B62723" w14:textId="67C6E649" w:rsidR="00B24322" w:rsidRPr="00DA71E6" w:rsidRDefault="00B24322" w:rsidP="00B24322">
                      <w:pPr>
                        <w:ind w:left="1418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RS=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Ks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A443A" w:rsidRPr="00AA3C61">
        <w:rPr>
          <w:rFonts w:ascii="Calibri" w:eastAsia="Calibri" w:hAnsi="Calibri" w:cs="Calibri"/>
          <w:sz w:val="22"/>
          <w:szCs w:val="22"/>
        </w:rPr>
        <w:t>Perhitungan</w:t>
      </w:r>
      <w:r w:rsidR="005A3F9E" w:rsidRPr="00AA3C61">
        <w:rPr>
          <w:rFonts w:ascii="Calibri" w:eastAsia="Calibri" w:hAnsi="Calibri" w:cs="Calibri"/>
          <w:sz w:val="22"/>
          <w:szCs w:val="22"/>
        </w:rPr>
        <w:t>:</w:t>
      </w:r>
    </w:p>
    <w:p w14:paraId="50F58F88" w14:textId="2BA5878D" w:rsidR="000A04A2" w:rsidRPr="00AA3C61" w:rsidRDefault="000A04A2" w:rsidP="00261AC6">
      <w:pPr>
        <w:pStyle w:val="ListParagraph"/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</w:p>
    <w:p w14:paraId="4D4FF277" w14:textId="61A03866" w:rsidR="008A1AD9" w:rsidRPr="00AA3C61" w:rsidRDefault="008A1AD9" w:rsidP="00261AC6">
      <w:pPr>
        <w:pStyle w:val="ListParagraph"/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</w:p>
    <w:p w14:paraId="2B1DDDEF" w14:textId="38A12C4E" w:rsidR="004009FF" w:rsidRPr="00AA3C61" w:rsidRDefault="004009FF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Keterangan:</w:t>
      </w:r>
    </w:p>
    <w:p w14:paraId="00568AC2" w14:textId="52C73FA3" w:rsidR="00395C49" w:rsidRPr="00AA3C61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RS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F86498" w:rsidRPr="00AA3C61">
        <w:rPr>
          <w:rFonts w:ascii="Calibri" w:eastAsia="Calibri" w:hAnsi="Calibri" w:cs="Calibri"/>
          <w:i/>
          <w:iCs/>
          <w:sz w:val="22"/>
          <w:szCs w:val="22"/>
        </w:rPr>
        <w:t>Residual Solvent</w:t>
      </w:r>
      <w:r w:rsidR="00F86498" w:rsidRPr="00AA3C61">
        <w:rPr>
          <w:rFonts w:ascii="Calibri" w:eastAsia="Calibri" w:hAnsi="Calibri" w:cs="Calibri"/>
          <w:sz w:val="22"/>
          <w:szCs w:val="22"/>
        </w:rPr>
        <w:t xml:space="preserve"> (%)</w:t>
      </w:r>
      <w:r w:rsidR="00395C49" w:rsidRPr="00AA3C61">
        <w:rPr>
          <w:rFonts w:ascii="Calibri" w:eastAsia="Calibri" w:hAnsi="Calibri" w:cs="Calibri"/>
          <w:sz w:val="22"/>
          <w:szCs w:val="22"/>
        </w:rPr>
        <w:tab/>
      </w:r>
      <w:r w:rsidR="00395C49" w:rsidRPr="00AA3C61">
        <w:rPr>
          <w:rFonts w:ascii="Calibri" w:eastAsia="Calibri" w:hAnsi="Calibri" w:cs="Calibri"/>
          <w:sz w:val="22"/>
          <w:szCs w:val="22"/>
        </w:rPr>
        <w:tab/>
      </w:r>
    </w:p>
    <w:p w14:paraId="355576C1" w14:textId="45E98570" w:rsidR="00972C5B" w:rsidRPr="00AA3C61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Li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F86498" w:rsidRPr="00AA3C61">
        <w:rPr>
          <w:rFonts w:ascii="Calibri" w:eastAsia="Calibri" w:hAnsi="Calibri" w:cs="Calibri"/>
          <w:sz w:val="22"/>
          <w:szCs w:val="22"/>
        </w:rPr>
        <w:t>Luas area masing-masing solvent pada larutan uji</w:t>
      </w:r>
    </w:p>
    <w:p w14:paraId="22812427" w14:textId="457B32C4" w:rsidR="00972C5B" w:rsidRPr="00AA3C61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Lk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F86498" w:rsidRPr="00AA3C61">
        <w:rPr>
          <w:rFonts w:ascii="Calibri" w:eastAsia="Calibri" w:hAnsi="Calibri" w:cs="Calibri"/>
          <w:sz w:val="22"/>
          <w:szCs w:val="22"/>
        </w:rPr>
        <w:t>Rata-rata luas area masing-masing solvent pada larutan standar</w:t>
      </w:r>
    </w:p>
    <w:p w14:paraId="74EC394F" w14:textId="7FB1FB8D" w:rsidR="00972C5B" w:rsidRPr="00AA3C61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Ks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="00F86498" w:rsidRPr="00AA3C61">
        <w:rPr>
          <w:rFonts w:ascii="Calibri" w:eastAsia="Calibri" w:hAnsi="Calibri" w:cs="Calibri"/>
          <w:sz w:val="22"/>
          <w:szCs w:val="22"/>
        </w:rPr>
        <w:tab/>
        <w:t>Kesetaraan masing-masing solvent (mg)</w:t>
      </w:r>
    </w:p>
    <w:p w14:paraId="333D985C" w14:textId="1193CE62" w:rsidR="00395C49" w:rsidRPr="00AA3C61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100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F86498" w:rsidRPr="00AA3C61">
        <w:rPr>
          <w:rFonts w:ascii="Calibri" w:eastAsia="Calibri" w:hAnsi="Calibri" w:cs="Calibri"/>
          <w:sz w:val="22"/>
          <w:szCs w:val="22"/>
        </w:rPr>
        <w:t>Faktor pengenceran larutan standar (ml)</w:t>
      </w:r>
      <w:r w:rsidR="00395C49"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050D43" wp14:editId="18EA08EB">
                <wp:simplePos x="0" y="0"/>
                <wp:positionH relativeFrom="column">
                  <wp:posOffset>1171575</wp:posOffset>
                </wp:positionH>
                <wp:positionV relativeFrom="paragraph">
                  <wp:posOffset>183515</wp:posOffset>
                </wp:positionV>
                <wp:extent cx="452120" cy="22923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70E3EC5F-E674-8D4A-8018-FE8BA680E1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292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8007DD" w14:textId="77777777" w:rsidR="00B24322" w:rsidRPr="00972C5B" w:rsidRDefault="003B0DAE" w:rsidP="00972C5B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50D43" id="TextBox 8" o:spid="_x0000_s1031" type="#_x0000_t202" style="position:absolute;left:0;text-align:left;margin-left:92.25pt;margin-top:14.45pt;width:35.6pt;height:18.0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" filled="f" stroked="f">
                <v:textbox style="mso-fit-shape-to-text:t" inset="0,0,0,0">
                  <w:txbxContent>
                    <w:p w14:paraId="478007DD" w14:textId="77777777" w:rsidR="00B24322" w:rsidRPr="00972C5B" w:rsidRDefault="00B24322" w:rsidP="00972C5B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81C888" w14:textId="21ABEEF4" w:rsidR="002323BE" w:rsidRPr="00AA3C61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F86498" w:rsidRPr="00AA3C61">
        <w:rPr>
          <w:rFonts w:ascii="Calibri" w:eastAsia="Calibri" w:hAnsi="Calibri" w:cs="Calibri"/>
          <w:sz w:val="22"/>
          <w:szCs w:val="22"/>
        </w:rPr>
        <w:t>Faktor pengenceran larutan standar (ml)</w:t>
      </w:r>
    </w:p>
    <w:p w14:paraId="0584C624" w14:textId="4344E9BF" w:rsidR="00F86498" w:rsidRPr="00AA3C61" w:rsidRDefault="00F86498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1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Faktor pengenceran larutan </w:t>
      </w:r>
      <w:r w:rsidR="00395C49" w:rsidRPr="00AA3C61">
        <w:rPr>
          <w:rFonts w:ascii="Calibri" w:eastAsia="Calibri" w:hAnsi="Calibri" w:cs="Calibri"/>
          <w:sz w:val="22"/>
          <w:szCs w:val="22"/>
        </w:rPr>
        <w:t>sampel</w:t>
      </w:r>
      <w:r w:rsidRPr="00AA3C61">
        <w:rPr>
          <w:rFonts w:ascii="Calibri" w:eastAsia="Calibri" w:hAnsi="Calibri" w:cs="Calibri"/>
          <w:sz w:val="22"/>
          <w:szCs w:val="22"/>
        </w:rPr>
        <w:t xml:space="preserve"> (ml)</w:t>
      </w:r>
    </w:p>
    <w:p w14:paraId="217E0DFD" w14:textId="1E84715A" w:rsidR="00F86498" w:rsidRPr="00AA3C61" w:rsidRDefault="00F86498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Wu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395C49" w:rsidRPr="00AA3C61">
        <w:rPr>
          <w:rFonts w:ascii="Calibri" w:eastAsia="Calibri" w:hAnsi="Calibri" w:cs="Calibri"/>
          <w:sz w:val="22"/>
          <w:szCs w:val="22"/>
        </w:rPr>
        <w:t>Berat zat uji yang ditimbang (mg)</w:t>
      </w:r>
    </w:p>
    <w:p w14:paraId="47132361" w14:textId="4E82787A" w:rsidR="009E2302" w:rsidRPr="00273121" w:rsidRDefault="001A443A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>Catatan</w:t>
      </w:r>
      <w:r w:rsidR="009E2302" w:rsidRPr="00273121">
        <w:rPr>
          <w:rFonts w:ascii="Calibri" w:eastAsia="Calibri" w:hAnsi="Calibri" w:cs="Calibri"/>
          <w:bCs/>
          <w:sz w:val="22"/>
          <w:szCs w:val="22"/>
        </w:rPr>
        <w:t xml:space="preserve">: </w:t>
      </w:r>
    </w:p>
    <w:p w14:paraId="4D8D776E" w14:textId="51BDAB23" w:rsidR="006E76D9" w:rsidRPr="00273121" w:rsidRDefault="009E2302" w:rsidP="00261AC6">
      <w:pPr>
        <w:pStyle w:val="ListParagraph"/>
        <w:numPr>
          <w:ilvl w:val="2"/>
          <w:numId w:val="61"/>
        </w:numPr>
        <w:spacing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 xml:space="preserve">Jika setelah dihitung terdapat kandungan </w:t>
      </w:r>
      <w:r w:rsidR="0073175B" w:rsidRPr="00273121">
        <w:rPr>
          <w:rFonts w:ascii="Calibri" w:eastAsia="Calibri" w:hAnsi="Calibri" w:cs="Calibri"/>
          <w:bCs/>
          <w:sz w:val="22"/>
          <w:szCs w:val="22"/>
        </w:rPr>
        <w:t>impurity</w:t>
      </w:r>
      <w:r w:rsidRPr="00273121">
        <w:rPr>
          <w:rFonts w:ascii="Calibri" w:eastAsia="Calibri" w:hAnsi="Calibri" w:cs="Calibri"/>
          <w:bCs/>
          <w:sz w:val="22"/>
          <w:szCs w:val="22"/>
        </w:rPr>
        <w:t xml:space="preserve"> yang nilainya kurang dari </w:t>
      </w:r>
      <w:r w:rsidR="0073175B" w:rsidRPr="00273121">
        <w:rPr>
          <w:rFonts w:ascii="Calibri" w:eastAsia="Calibri" w:hAnsi="Calibri" w:cs="Calibri"/>
          <w:bCs/>
          <w:sz w:val="22"/>
          <w:szCs w:val="22"/>
        </w:rPr>
        <w:t>LOQ</w:t>
      </w:r>
      <w:r w:rsidRPr="00273121">
        <w:rPr>
          <w:rFonts w:ascii="Calibri" w:eastAsia="Calibri" w:hAnsi="Calibri" w:cs="Calibri"/>
          <w:bCs/>
          <w:sz w:val="22"/>
          <w:szCs w:val="22"/>
        </w:rPr>
        <w:t>; maka dilaporkan dalam Laporan Analisa dengan redaksi "Below LOQ".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837"/>
        <w:gridCol w:w="2127"/>
      </w:tblGrid>
      <w:tr w:rsidR="006E76D9" w:rsidRPr="00AA3C61" w14:paraId="19605C31" w14:textId="77777777" w:rsidTr="00273121">
        <w:trPr>
          <w:tblHeader/>
        </w:trPr>
        <w:tc>
          <w:tcPr>
            <w:tcW w:w="3964" w:type="dxa"/>
            <w:gridSpan w:val="2"/>
          </w:tcPr>
          <w:p w14:paraId="3597BDFD" w14:textId="5D7905AF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LOQ Residual Solvent Method I</w:t>
            </w:r>
          </w:p>
        </w:tc>
      </w:tr>
      <w:tr w:rsidR="006E76D9" w:rsidRPr="00AA3C61" w14:paraId="73641E89" w14:textId="77777777" w:rsidTr="00621732">
        <w:tc>
          <w:tcPr>
            <w:tcW w:w="1837" w:type="dxa"/>
          </w:tcPr>
          <w:p w14:paraId="20BD9001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Isopropanol</w:t>
            </w:r>
          </w:p>
        </w:tc>
        <w:tc>
          <w:tcPr>
            <w:tcW w:w="2127" w:type="dxa"/>
          </w:tcPr>
          <w:p w14:paraId="234A45CA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0,005%</w:t>
            </w:r>
          </w:p>
        </w:tc>
      </w:tr>
      <w:tr w:rsidR="006E76D9" w:rsidRPr="00AA3C61" w14:paraId="3D75849A" w14:textId="77777777" w:rsidTr="00621732">
        <w:tc>
          <w:tcPr>
            <w:tcW w:w="1837" w:type="dxa"/>
          </w:tcPr>
          <w:p w14:paraId="62F46AE6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Diklorometana</w:t>
            </w:r>
          </w:p>
        </w:tc>
        <w:tc>
          <w:tcPr>
            <w:tcW w:w="2127" w:type="dxa"/>
          </w:tcPr>
          <w:p w14:paraId="55B5E095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0,0006%</w:t>
            </w:r>
          </w:p>
        </w:tc>
      </w:tr>
      <w:tr w:rsidR="006E76D9" w:rsidRPr="00AA3C61" w14:paraId="67879819" w14:textId="77777777" w:rsidTr="00621732">
        <w:tc>
          <w:tcPr>
            <w:tcW w:w="1837" w:type="dxa"/>
          </w:tcPr>
          <w:p w14:paraId="606CE4EE" w14:textId="77777777" w:rsidR="006E76D9" w:rsidRPr="00273121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Metanol</w:t>
            </w:r>
          </w:p>
        </w:tc>
        <w:tc>
          <w:tcPr>
            <w:tcW w:w="2127" w:type="dxa"/>
          </w:tcPr>
          <w:p w14:paraId="4C976842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0,003%</w:t>
            </w:r>
          </w:p>
        </w:tc>
      </w:tr>
      <w:tr w:rsidR="006E76D9" w:rsidRPr="00AA3C61" w14:paraId="785D9227" w14:textId="77777777" w:rsidTr="00621732">
        <w:tc>
          <w:tcPr>
            <w:tcW w:w="1837" w:type="dxa"/>
          </w:tcPr>
          <w:p w14:paraId="57E2D50A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lastRenderedPageBreak/>
              <w:t>Isopropil Asetat</w:t>
            </w:r>
          </w:p>
        </w:tc>
        <w:tc>
          <w:tcPr>
            <w:tcW w:w="2127" w:type="dxa"/>
          </w:tcPr>
          <w:p w14:paraId="3413D84B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0,005%</w:t>
            </w:r>
          </w:p>
        </w:tc>
      </w:tr>
      <w:tr w:rsidR="006E76D9" w:rsidRPr="00AA3C61" w14:paraId="4627EF37" w14:textId="77777777" w:rsidTr="00621732">
        <w:tc>
          <w:tcPr>
            <w:tcW w:w="1837" w:type="dxa"/>
          </w:tcPr>
          <w:p w14:paraId="38BCEB5D" w14:textId="77777777" w:rsidR="006E76D9" w:rsidRPr="00273121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Piridin</w:t>
            </w:r>
          </w:p>
        </w:tc>
        <w:tc>
          <w:tcPr>
            <w:tcW w:w="2127" w:type="dxa"/>
          </w:tcPr>
          <w:p w14:paraId="429E18BD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0,001%</w:t>
            </w:r>
          </w:p>
        </w:tc>
      </w:tr>
      <w:tr w:rsidR="006E76D9" w:rsidRPr="00AA3C61" w14:paraId="0C997F19" w14:textId="77777777" w:rsidTr="00621732">
        <w:tc>
          <w:tcPr>
            <w:tcW w:w="1837" w:type="dxa"/>
          </w:tcPr>
          <w:p w14:paraId="0510E1AF" w14:textId="77777777" w:rsidR="006E76D9" w:rsidRPr="00273121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Etil Asetat</w:t>
            </w:r>
          </w:p>
        </w:tc>
        <w:tc>
          <w:tcPr>
            <w:tcW w:w="2127" w:type="dxa"/>
          </w:tcPr>
          <w:p w14:paraId="73AE9BBC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0,005%</w:t>
            </w:r>
          </w:p>
        </w:tc>
      </w:tr>
      <w:tr w:rsidR="006E76D9" w:rsidRPr="00AA3C61" w14:paraId="54BE18DF" w14:textId="77777777" w:rsidTr="00621732">
        <w:tc>
          <w:tcPr>
            <w:tcW w:w="1837" w:type="dxa"/>
          </w:tcPr>
          <w:p w14:paraId="77ADA909" w14:textId="77777777" w:rsidR="006E76D9" w:rsidRPr="00273121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Benzena</w:t>
            </w:r>
          </w:p>
        </w:tc>
        <w:tc>
          <w:tcPr>
            <w:tcW w:w="2127" w:type="dxa"/>
          </w:tcPr>
          <w:p w14:paraId="5C3ABEFF" w14:textId="77777777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0,00002%</w:t>
            </w:r>
          </w:p>
        </w:tc>
      </w:tr>
    </w:tbl>
    <w:p w14:paraId="369C1656" w14:textId="32FDF0AB" w:rsidR="006E76D9" w:rsidRPr="00273121" w:rsidRDefault="006E76D9" w:rsidP="00273121">
      <w:pPr>
        <w:pStyle w:val="ListParagraph"/>
        <w:numPr>
          <w:ilvl w:val="2"/>
          <w:numId w:val="61"/>
        </w:numPr>
        <w:spacing w:before="120"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>Jika puncak impurity tidak muncul, maka dilaporkan dalam Laporan Analisa dengan redaksi "Not Detected".</w:t>
      </w:r>
    </w:p>
    <w:p w14:paraId="3547BA28" w14:textId="75D02FED" w:rsidR="000A04A2" w:rsidRPr="00AA3C61" w:rsidRDefault="000A04A2" w:rsidP="00273121">
      <w:pPr>
        <w:pStyle w:val="ListParagraph"/>
        <w:numPr>
          <w:ilvl w:val="1"/>
          <w:numId w:val="18"/>
        </w:numPr>
        <w:ind w:left="851" w:right="2" w:hanging="567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 xml:space="preserve">Residual Solvent </w:t>
      </w:r>
      <w:r w:rsidR="00380E67" w:rsidRPr="00AA3C61">
        <w:rPr>
          <w:rFonts w:ascii="Calibri" w:hAnsi="Calibri" w:cs="Calibri"/>
          <w:color w:val="000000"/>
          <w:sz w:val="22"/>
          <w:szCs w:val="22"/>
        </w:rPr>
        <w:t>-</w:t>
      </w:r>
      <w:r w:rsidRPr="00AA3C61">
        <w:rPr>
          <w:rFonts w:ascii="Calibri" w:hAnsi="Calibri" w:cs="Calibri"/>
          <w:color w:val="000000"/>
          <w:sz w:val="22"/>
          <w:szCs w:val="22"/>
        </w:rPr>
        <w:t xml:space="preserve"> Metoda I</w:t>
      </w:r>
      <w:r w:rsidR="00380E67" w:rsidRPr="00AA3C61">
        <w:rPr>
          <w:rFonts w:ascii="Calibri" w:hAnsi="Calibri" w:cs="Calibri"/>
          <w:color w:val="000000"/>
          <w:sz w:val="22"/>
          <w:szCs w:val="22"/>
        </w:rPr>
        <w:t>I</w:t>
      </w:r>
    </w:p>
    <w:p w14:paraId="1BBD6C79" w14:textId="2D0FFFCD" w:rsidR="000A04A2" w:rsidRPr="00AA3C61" w:rsidRDefault="001A443A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Syarat</w:t>
      </w:r>
      <w:r w:rsidR="000A04A2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4CF70C90" w14:textId="77777777" w:rsidR="000A04A2" w:rsidRPr="00AA3C61" w:rsidRDefault="000A04A2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Sesuai dengan spesifikasi Bahan Baku Molnupiravir (S-QC-01-280).</w:t>
      </w:r>
    </w:p>
    <w:p w14:paraId="58A04D22" w14:textId="1DEFEA9B" w:rsidR="000A04A2" w:rsidRPr="00AA3C61" w:rsidRDefault="001A443A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AA3C61">
        <w:rPr>
          <w:rFonts w:ascii="Calibri" w:hAnsi="Calibri" w:cs="Calibri"/>
          <w:color w:val="000000"/>
          <w:sz w:val="22"/>
          <w:szCs w:val="22"/>
        </w:rPr>
        <w:t>Cara Kerja</w:t>
      </w:r>
      <w:r w:rsidR="000A04A2" w:rsidRPr="00AA3C61">
        <w:rPr>
          <w:rFonts w:ascii="Calibri" w:hAnsi="Calibri" w:cs="Calibri"/>
          <w:color w:val="000000"/>
          <w:sz w:val="22"/>
          <w:szCs w:val="22"/>
        </w:rPr>
        <w:t>:</w:t>
      </w:r>
    </w:p>
    <w:p w14:paraId="18BBED97" w14:textId="37E77441" w:rsidR="000A04A2" w:rsidRPr="00AA3C61" w:rsidRDefault="000A04A2" w:rsidP="00261AC6">
      <w:pPr>
        <w:pStyle w:val="ListParagraph"/>
        <w:numPr>
          <w:ilvl w:val="0"/>
          <w:numId w:val="70"/>
        </w:numPr>
        <w:spacing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Sistem Kromatografi</w:t>
      </w:r>
      <w:r w:rsidR="001308F4" w:rsidRPr="00AA3C61">
        <w:rPr>
          <w:rFonts w:ascii="Calibri" w:eastAsia="Calibri" w:hAnsi="Calibri" w:cs="Calibri"/>
          <w:sz w:val="22"/>
          <w:szCs w:val="22"/>
        </w:rPr>
        <w:t xml:space="preserve"> Gas</w:t>
      </w:r>
      <w:r w:rsidRPr="00AA3C61">
        <w:rPr>
          <w:rFonts w:ascii="Calibri" w:eastAsia="Calibri" w:hAnsi="Calibri" w:cs="Calibri"/>
          <w:sz w:val="22"/>
          <w:szCs w:val="22"/>
        </w:rPr>
        <w:t>:</w:t>
      </w:r>
    </w:p>
    <w:p w14:paraId="7C968455" w14:textId="4563BC5A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Metoda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GC-</w:t>
      </w:r>
      <w:r w:rsidR="00FD54DA" w:rsidRPr="00AA3C61">
        <w:rPr>
          <w:rFonts w:ascii="Calibri" w:eastAsia="Calibri" w:hAnsi="Calibri" w:cs="Calibri"/>
          <w:sz w:val="22"/>
          <w:szCs w:val="22"/>
        </w:rPr>
        <w:t>Direct Inject</w:t>
      </w:r>
    </w:p>
    <w:p w14:paraId="355F9FD9" w14:textId="1E3DA143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Kolom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380E67" w:rsidRPr="00AA3C61">
        <w:rPr>
          <w:rFonts w:ascii="Calibri" w:eastAsia="Calibri" w:hAnsi="Calibri" w:cs="Calibri"/>
          <w:sz w:val="22"/>
          <w:szCs w:val="22"/>
        </w:rPr>
        <w:t>HP-5 30 m x 0,53 mm; 5 µm</w:t>
      </w:r>
    </w:p>
    <w:p w14:paraId="3084221F" w14:textId="3D6055A4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Gas Pembawa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Helium</w:t>
      </w:r>
    </w:p>
    <w:p w14:paraId="581DD461" w14:textId="33C2474D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Laju Alir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380E67" w:rsidRPr="00AA3C61">
        <w:rPr>
          <w:rFonts w:ascii="Calibri" w:eastAsia="Calibri" w:hAnsi="Calibri" w:cs="Calibri"/>
          <w:sz w:val="22"/>
          <w:szCs w:val="22"/>
        </w:rPr>
        <w:t>2</w:t>
      </w:r>
      <w:r w:rsidRPr="00AA3C61">
        <w:rPr>
          <w:rFonts w:ascii="Calibri" w:eastAsia="Calibri" w:hAnsi="Calibri" w:cs="Calibri"/>
          <w:sz w:val="22"/>
          <w:szCs w:val="22"/>
        </w:rPr>
        <w:t>,0 ml/menit (</w:t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constant flow</w:t>
      </w:r>
      <w:r w:rsidRPr="00AA3C61">
        <w:rPr>
          <w:rFonts w:ascii="Calibri" w:eastAsia="Calibri" w:hAnsi="Calibri" w:cs="Calibri"/>
          <w:sz w:val="22"/>
          <w:szCs w:val="22"/>
        </w:rPr>
        <w:t>)</w:t>
      </w:r>
    </w:p>
    <w:p w14:paraId="0B697445" w14:textId="77777777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i/>
          <w:iCs/>
          <w:sz w:val="22"/>
          <w:szCs w:val="22"/>
        </w:rPr>
        <w:t>Split Ratio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2:1</w:t>
      </w:r>
    </w:p>
    <w:p w14:paraId="679E252D" w14:textId="3F361CD4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Detektor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>FID</w:t>
      </w:r>
    </w:p>
    <w:p w14:paraId="39050C56" w14:textId="19FCD246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Volume Penyuntikan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  <w:t xml:space="preserve">1 </w:t>
      </w:r>
      <w:r w:rsidR="00A64A07" w:rsidRPr="00AA3C61">
        <w:rPr>
          <w:rFonts w:ascii="Calibri" w:eastAsia="Calibri" w:hAnsi="Calibri" w:cs="Calibri"/>
          <w:sz w:val="22"/>
          <w:szCs w:val="22"/>
        </w:rPr>
        <w:t>µL</w:t>
      </w:r>
    </w:p>
    <w:p w14:paraId="11B702AE" w14:textId="131B986E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Detektor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380E67" w:rsidRPr="00AA3C61">
        <w:rPr>
          <w:rFonts w:ascii="Calibri" w:eastAsia="Calibri" w:hAnsi="Calibri" w:cs="Calibri"/>
          <w:sz w:val="22"/>
          <w:szCs w:val="22"/>
        </w:rPr>
        <w:t>26</w:t>
      </w:r>
      <w:r w:rsidRPr="00AA3C61">
        <w:rPr>
          <w:rFonts w:ascii="Calibri" w:eastAsia="Calibri" w:hAnsi="Calibri" w:cs="Calibri"/>
          <w:sz w:val="22"/>
          <w:szCs w:val="22"/>
        </w:rPr>
        <w:t>0°C</w:t>
      </w:r>
    </w:p>
    <w:p w14:paraId="7599BD59" w14:textId="24B37500" w:rsidR="00F61300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Injektor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="00380E67" w:rsidRPr="00AA3C61">
        <w:rPr>
          <w:rFonts w:ascii="Calibri" w:eastAsia="Calibri" w:hAnsi="Calibri" w:cs="Calibri"/>
          <w:sz w:val="22"/>
          <w:szCs w:val="22"/>
        </w:rPr>
        <w:t>1</w:t>
      </w:r>
      <w:r w:rsidRPr="00AA3C61">
        <w:rPr>
          <w:rFonts w:ascii="Calibri" w:eastAsia="Calibri" w:hAnsi="Calibri" w:cs="Calibri"/>
          <w:sz w:val="22"/>
          <w:szCs w:val="22"/>
        </w:rPr>
        <w:t>50°C</w:t>
      </w:r>
    </w:p>
    <w:p w14:paraId="3F89120E" w14:textId="139C4DF4" w:rsidR="000A04A2" w:rsidRPr="00AA3C61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i/>
          <w:iCs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Suhu Kolom</w:t>
      </w:r>
      <w:r w:rsidRPr="00AA3C61">
        <w:rPr>
          <w:rFonts w:ascii="Calibri" w:eastAsia="Calibri" w:hAnsi="Calibri" w:cs="Calibri"/>
          <w:sz w:val="22"/>
          <w:szCs w:val="22"/>
        </w:rPr>
        <w:tab/>
        <w:t>: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Gradient</w:t>
      </w: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779"/>
        <w:gridCol w:w="2174"/>
        <w:gridCol w:w="2127"/>
      </w:tblGrid>
      <w:tr w:rsidR="000A04A2" w:rsidRPr="00AA3C61" w14:paraId="2DC21D1D" w14:textId="77777777" w:rsidTr="006845BC">
        <w:tc>
          <w:tcPr>
            <w:tcW w:w="3779" w:type="dxa"/>
          </w:tcPr>
          <w:p w14:paraId="0C316893" w14:textId="6E675205" w:rsidR="00B82819" w:rsidRPr="00AA3C61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Kenaikan Suhu</w:t>
            </w:r>
          </w:p>
          <w:p w14:paraId="08867463" w14:textId="2601F4BF" w:rsidR="000A04A2" w:rsidRPr="00AA3C61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(°C/menit)</w:t>
            </w:r>
          </w:p>
        </w:tc>
        <w:tc>
          <w:tcPr>
            <w:tcW w:w="2174" w:type="dxa"/>
            <w:vAlign w:val="center"/>
          </w:tcPr>
          <w:p w14:paraId="742EE393" w14:textId="0CC2757E" w:rsidR="00B82819" w:rsidRPr="00AA3C61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Suhu</w:t>
            </w:r>
          </w:p>
          <w:p w14:paraId="292BB084" w14:textId="45DD70D1" w:rsidR="000A04A2" w:rsidRPr="00AA3C61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(°C)</w:t>
            </w:r>
          </w:p>
        </w:tc>
        <w:tc>
          <w:tcPr>
            <w:tcW w:w="2127" w:type="dxa"/>
          </w:tcPr>
          <w:p w14:paraId="59903BFD" w14:textId="34170F24" w:rsidR="00B82819" w:rsidRPr="00AA3C61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Holding Time</w:t>
            </w:r>
          </w:p>
          <w:p w14:paraId="0C1F746C" w14:textId="420F21CB" w:rsidR="000A04A2" w:rsidRPr="00AA3C61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(menit)</w:t>
            </w:r>
          </w:p>
        </w:tc>
      </w:tr>
      <w:tr w:rsidR="000A04A2" w:rsidRPr="00AA3C61" w14:paraId="0C0A8E9E" w14:textId="77777777" w:rsidTr="006845BC">
        <w:tc>
          <w:tcPr>
            <w:tcW w:w="3779" w:type="dxa"/>
          </w:tcPr>
          <w:p w14:paraId="0AE3BF20" w14:textId="77777777" w:rsidR="000A04A2" w:rsidRPr="00AA3C61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74" w:type="dxa"/>
          </w:tcPr>
          <w:p w14:paraId="5E27DD14" w14:textId="77777777" w:rsidR="000A04A2" w:rsidRPr="00AA3C61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2127" w:type="dxa"/>
          </w:tcPr>
          <w:p w14:paraId="3A5939C8" w14:textId="77777777" w:rsidR="000A04A2" w:rsidRPr="00AA3C61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0A04A2" w:rsidRPr="00AA3C61" w14:paraId="3E80F270" w14:textId="77777777" w:rsidTr="006845BC">
        <w:tc>
          <w:tcPr>
            <w:tcW w:w="3779" w:type="dxa"/>
          </w:tcPr>
          <w:p w14:paraId="0C0DF887" w14:textId="77777777" w:rsidR="000A04A2" w:rsidRPr="00AA3C61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174" w:type="dxa"/>
          </w:tcPr>
          <w:p w14:paraId="0F03FE34" w14:textId="35C8369F" w:rsidR="000A04A2" w:rsidRPr="00AA3C61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127" w:type="dxa"/>
          </w:tcPr>
          <w:p w14:paraId="273BDC58" w14:textId="390214FC" w:rsidR="000A04A2" w:rsidRPr="00AA3C61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380E67" w:rsidRPr="00AA3C61" w14:paraId="790283D9" w14:textId="77777777" w:rsidTr="006845BC">
        <w:tc>
          <w:tcPr>
            <w:tcW w:w="3779" w:type="dxa"/>
          </w:tcPr>
          <w:p w14:paraId="7628B47A" w14:textId="587B0634" w:rsidR="00380E67" w:rsidRPr="00AA3C61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2174" w:type="dxa"/>
          </w:tcPr>
          <w:p w14:paraId="12A0B0CC" w14:textId="7A3810A4" w:rsidR="00380E67" w:rsidRPr="00AA3C61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240</w:t>
            </w:r>
          </w:p>
        </w:tc>
        <w:tc>
          <w:tcPr>
            <w:tcW w:w="2127" w:type="dxa"/>
          </w:tcPr>
          <w:p w14:paraId="39AB3AFB" w14:textId="1FEBE7AF" w:rsidR="00380E67" w:rsidRPr="00AA3C61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</w:tr>
    </w:tbl>
    <w:p w14:paraId="1367F776" w14:textId="1B221700" w:rsidR="009C616D" w:rsidRPr="00AA3C61" w:rsidRDefault="000A04A2" w:rsidP="00273121">
      <w:pPr>
        <w:pStyle w:val="ListParagraph"/>
        <w:numPr>
          <w:ilvl w:val="0"/>
          <w:numId w:val="70"/>
        </w:numPr>
        <w:spacing w:before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Stok Standar</w:t>
      </w:r>
    </w:p>
    <w:p w14:paraId="3AB6F195" w14:textId="2313388A" w:rsidR="009C616D" w:rsidRPr="00AA3C61" w:rsidRDefault="009C616D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Masukkan ± 50 ml Dimetilsulfoksida ke dalam labu ukur 100 ml.</w:t>
      </w:r>
    </w:p>
    <w:p w14:paraId="175EA158" w14:textId="77777777" w:rsidR="009C616D" w:rsidRPr="00AA3C61" w:rsidRDefault="009C616D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Pipet masing-masing pelarut di bawah ini, masukkan ke dalam labu ukur di atas: 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693"/>
        <w:gridCol w:w="2764"/>
        <w:gridCol w:w="1347"/>
        <w:gridCol w:w="1417"/>
      </w:tblGrid>
      <w:tr w:rsidR="007E318C" w:rsidRPr="00AA3C61" w14:paraId="0A7C9B8A" w14:textId="597A5713" w:rsidTr="00273121">
        <w:trPr>
          <w:tblHeader/>
        </w:trPr>
        <w:tc>
          <w:tcPr>
            <w:tcW w:w="2693" w:type="dxa"/>
          </w:tcPr>
          <w:p w14:paraId="120502F9" w14:textId="655CF162" w:rsidR="007E318C" w:rsidRPr="00273121" w:rsidRDefault="001A443A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Nama Pelarut</w:t>
            </w:r>
          </w:p>
        </w:tc>
        <w:tc>
          <w:tcPr>
            <w:tcW w:w="2764" w:type="dxa"/>
          </w:tcPr>
          <w:p w14:paraId="411C15A4" w14:textId="38A9F885" w:rsidR="007E318C" w:rsidRPr="00273121" w:rsidRDefault="001A443A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Volume Pemipetan</w:t>
            </w:r>
          </w:p>
        </w:tc>
        <w:tc>
          <w:tcPr>
            <w:tcW w:w="1347" w:type="dxa"/>
            <w:vAlign w:val="center"/>
          </w:tcPr>
          <w:p w14:paraId="6D77080C" w14:textId="77777777" w:rsidR="007E318C" w:rsidRPr="00AA3C61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Heiti SC Medium" w:hAnsi="Calibri" w:cs="Calibri"/>
                <w:sz w:val="22"/>
                <w:szCs w:val="22"/>
              </w:rPr>
              <w:t>ρ</w:t>
            </w:r>
          </w:p>
        </w:tc>
        <w:tc>
          <w:tcPr>
            <w:tcW w:w="1417" w:type="dxa"/>
            <w:vAlign w:val="center"/>
          </w:tcPr>
          <w:p w14:paraId="456B52E9" w14:textId="3BDCB964" w:rsidR="007E318C" w:rsidRPr="00AA3C61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Heiti SC Medium" w:hAnsi="Calibri" w:cs="Calibri"/>
                <w:sz w:val="22"/>
                <w:szCs w:val="22"/>
              </w:rPr>
            </w:pPr>
            <w:r w:rsidRPr="00AA3C61">
              <w:rPr>
                <w:rFonts w:ascii="Calibri" w:eastAsia="Heiti SC Medium" w:hAnsi="Calibri" w:cs="Calibri"/>
                <w:sz w:val="22"/>
                <w:szCs w:val="22"/>
              </w:rPr>
              <w:t>Ks</w:t>
            </w:r>
          </w:p>
        </w:tc>
      </w:tr>
      <w:tr w:rsidR="007E318C" w:rsidRPr="00AA3C61" w14:paraId="46D939A0" w14:textId="41589AC6" w:rsidTr="00273121">
        <w:tc>
          <w:tcPr>
            <w:tcW w:w="2693" w:type="dxa"/>
          </w:tcPr>
          <w:p w14:paraId="6967B540" w14:textId="74C08DBA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Triethylamine</w:t>
            </w:r>
          </w:p>
        </w:tc>
        <w:tc>
          <w:tcPr>
            <w:tcW w:w="2764" w:type="dxa"/>
          </w:tcPr>
          <w:p w14:paraId="4AA15A53" w14:textId="5AF2947A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 xml:space="preserve">689 µl </w:t>
            </w:r>
          </w:p>
          <w:p w14:paraId="143CFB39" w14:textId="4C70D2DD" w:rsidR="007E318C" w:rsidRPr="00273121" w:rsidRDefault="001A443A" w:rsidP="00261AC6">
            <w:pPr>
              <w:pStyle w:val="ListParagraph"/>
              <w:spacing w:after="60" w:line="240" w:lineRule="auto"/>
              <w:ind w:left="0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</w:t>
            </w:r>
            <w:r w:rsidR="00EA3B41"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(Setara dengan 0,</w:t>
            </w:r>
            <w:r w:rsidR="007E318C"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347" w:type="dxa"/>
          </w:tcPr>
          <w:p w14:paraId="027E6AF0" w14:textId="25C7C83B" w:rsidR="007E318C" w:rsidRPr="00AA3C61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0,726 g/ml</w:t>
            </w:r>
          </w:p>
        </w:tc>
        <w:tc>
          <w:tcPr>
            <w:tcW w:w="1417" w:type="dxa"/>
          </w:tcPr>
          <w:p w14:paraId="7F366781" w14:textId="7A5AB771" w:rsidR="007E318C" w:rsidRPr="00273121" w:rsidRDefault="00415EC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500,214 mg</w:t>
            </w:r>
          </w:p>
        </w:tc>
      </w:tr>
      <w:tr w:rsidR="007E318C" w:rsidRPr="00AA3C61" w14:paraId="49C92511" w14:textId="652DCE4D" w:rsidTr="00273121">
        <w:tc>
          <w:tcPr>
            <w:tcW w:w="2693" w:type="dxa"/>
          </w:tcPr>
          <w:p w14:paraId="76BDC66F" w14:textId="291012E1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2-methyl Tetrahydrofuran</w:t>
            </w:r>
          </w:p>
        </w:tc>
        <w:tc>
          <w:tcPr>
            <w:tcW w:w="2764" w:type="dxa"/>
          </w:tcPr>
          <w:p w14:paraId="6972964B" w14:textId="7D9CAB08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 xml:space="preserve">586 µl </w:t>
            </w:r>
          </w:p>
          <w:p w14:paraId="58628B73" w14:textId="1EF0944B" w:rsidR="00B93143" w:rsidRPr="00273121" w:rsidRDefault="001A443A" w:rsidP="00261AC6">
            <w:pPr>
              <w:pStyle w:val="ListParagraph"/>
              <w:spacing w:after="60" w:line="240" w:lineRule="auto"/>
              <w:ind w:left="0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</w:t>
            </w:r>
            <w:r w:rsidR="007E318C"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EA3B41"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Setara dengan 0,</w:t>
            </w:r>
            <w:r w:rsidR="007E318C"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347" w:type="dxa"/>
          </w:tcPr>
          <w:p w14:paraId="578CA600" w14:textId="48085781" w:rsidR="007E318C" w:rsidRPr="00AA3C61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0,854 g/ml</w:t>
            </w:r>
          </w:p>
        </w:tc>
        <w:tc>
          <w:tcPr>
            <w:tcW w:w="1417" w:type="dxa"/>
          </w:tcPr>
          <w:p w14:paraId="2950455A" w14:textId="3DACB5C7" w:rsidR="007E318C" w:rsidRPr="00273121" w:rsidRDefault="00415EC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500,444 mg</w:t>
            </w:r>
          </w:p>
        </w:tc>
      </w:tr>
      <w:tr w:rsidR="007E318C" w:rsidRPr="00AA3C61" w14:paraId="7BF7CCE2" w14:textId="07815E52" w:rsidTr="00273121">
        <w:tc>
          <w:tcPr>
            <w:tcW w:w="2693" w:type="dxa"/>
          </w:tcPr>
          <w:p w14:paraId="436A41BA" w14:textId="38C2C7C5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N,N-dimethylformamide</w:t>
            </w:r>
          </w:p>
        </w:tc>
        <w:tc>
          <w:tcPr>
            <w:tcW w:w="2764" w:type="dxa"/>
          </w:tcPr>
          <w:p w14:paraId="65B63592" w14:textId="598B29AE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 xml:space="preserve">93 µl </w:t>
            </w:r>
          </w:p>
          <w:p w14:paraId="1A320F83" w14:textId="334413F6" w:rsidR="007E318C" w:rsidRPr="00273121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EA3B41"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Setara dengan </w:t>
            </w: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0.088 grams)</w:t>
            </w:r>
          </w:p>
        </w:tc>
        <w:tc>
          <w:tcPr>
            <w:tcW w:w="1347" w:type="dxa"/>
          </w:tcPr>
          <w:p w14:paraId="0D89D688" w14:textId="12678575" w:rsidR="007E318C" w:rsidRPr="00AA3C61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A3C61">
              <w:rPr>
                <w:rFonts w:ascii="Calibri" w:eastAsia="Calibri" w:hAnsi="Calibri" w:cs="Calibri"/>
                <w:sz w:val="22"/>
                <w:szCs w:val="22"/>
              </w:rPr>
              <w:t>0,944 g/ml</w:t>
            </w:r>
          </w:p>
        </w:tc>
        <w:tc>
          <w:tcPr>
            <w:tcW w:w="1417" w:type="dxa"/>
          </w:tcPr>
          <w:p w14:paraId="090C345A" w14:textId="1409C927" w:rsidR="007E318C" w:rsidRPr="00273121" w:rsidRDefault="00415EC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87,792 mg</w:t>
            </w:r>
          </w:p>
        </w:tc>
      </w:tr>
    </w:tbl>
    <w:p w14:paraId="56E1D71B" w14:textId="2E49D03F" w:rsidR="009C616D" w:rsidRPr="00AA3C61" w:rsidRDefault="009C616D" w:rsidP="00273121">
      <w:pPr>
        <w:pStyle w:val="ListParagraph"/>
        <w:spacing w:before="240" w:after="60"/>
        <w:ind w:left="2127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*Gunakan tip yang berb</w:t>
      </w:r>
      <w:r w:rsidR="001A443A" w:rsidRPr="00AA3C61">
        <w:rPr>
          <w:rFonts w:ascii="Calibri" w:eastAsia="Calibri" w:hAnsi="Calibri" w:cs="Calibri"/>
          <w:sz w:val="22"/>
          <w:szCs w:val="22"/>
        </w:rPr>
        <w:t>eda untuk masing-masing pelarut</w:t>
      </w:r>
    </w:p>
    <w:p w14:paraId="65082C39" w14:textId="215A6094" w:rsidR="000A04A2" w:rsidRPr="00AA3C61" w:rsidRDefault="009C616D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059569B1" w14:textId="2337CB0F" w:rsidR="000A04A2" w:rsidRPr="00AA3C61" w:rsidRDefault="000A04A2" w:rsidP="00273121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lastRenderedPageBreak/>
        <w:t>Larutan Standar</w:t>
      </w:r>
    </w:p>
    <w:p w14:paraId="52672D75" w14:textId="39B50CDF" w:rsidR="000A04A2" w:rsidRPr="00AA3C61" w:rsidRDefault="000A04A2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Pipet </w:t>
      </w:r>
      <w:r w:rsidR="00681752" w:rsidRPr="00AA3C61">
        <w:rPr>
          <w:rFonts w:ascii="Calibri" w:eastAsia="Calibri" w:hAnsi="Calibri" w:cs="Calibri"/>
          <w:sz w:val="22"/>
          <w:szCs w:val="22"/>
        </w:rPr>
        <w:t>2</w:t>
      </w:r>
      <w:r w:rsidRPr="00AA3C61">
        <w:rPr>
          <w:rFonts w:ascii="Calibri" w:eastAsia="Calibri" w:hAnsi="Calibri" w:cs="Calibri"/>
          <w:sz w:val="22"/>
          <w:szCs w:val="22"/>
        </w:rPr>
        <w:t xml:space="preserve"> ml Larutan Campuran Standar, masukkan ke dalam labu ukur </w:t>
      </w:r>
      <w:r w:rsidR="00681752" w:rsidRPr="00AA3C61">
        <w:rPr>
          <w:rFonts w:ascii="Calibri" w:eastAsia="Calibri" w:hAnsi="Calibri" w:cs="Calibri"/>
          <w:sz w:val="22"/>
          <w:szCs w:val="22"/>
        </w:rPr>
        <w:t>10</w:t>
      </w:r>
      <w:r w:rsidRPr="00AA3C61">
        <w:rPr>
          <w:rFonts w:ascii="Calibri" w:eastAsia="Calibri" w:hAnsi="Calibri" w:cs="Calibri"/>
          <w:sz w:val="22"/>
          <w:szCs w:val="22"/>
        </w:rPr>
        <w:t>0 ml.</w:t>
      </w:r>
    </w:p>
    <w:p w14:paraId="5B47B712" w14:textId="77777777" w:rsidR="000A04A2" w:rsidRPr="00AA3C61" w:rsidRDefault="000A04A2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1B641FF5" w14:textId="71BBA4BF" w:rsidR="000A04A2" w:rsidRPr="00AA3C61" w:rsidRDefault="000A04A2" w:rsidP="00273121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Larutan Sampel</w:t>
      </w:r>
    </w:p>
    <w:p w14:paraId="6B2ACAC6" w14:textId="7B516C94" w:rsidR="000A04A2" w:rsidRPr="00AA3C61" w:rsidRDefault="000A04A2" w:rsidP="00261AC6">
      <w:pPr>
        <w:pStyle w:val="ListParagraph"/>
        <w:numPr>
          <w:ilvl w:val="0"/>
          <w:numId w:val="69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 xml:space="preserve">Timbang 0,2 g zat  uji, masukkan ke dalam </w:t>
      </w:r>
      <w:r w:rsidR="00681752" w:rsidRPr="00AA3C61">
        <w:rPr>
          <w:rFonts w:ascii="Calibri" w:eastAsia="Calibri" w:hAnsi="Calibri" w:cs="Calibri"/>
          <w:sz w:val="22"/>
          <w:szCs w:val="22"/>
        </w:rPr>
        <w:t>labu ukur 10 ml.</w:t>
      </w:r>
    </w:p>
    <w:p w14:paraId="6464C21E" w14:textId="77777777" w:rsidR="00681752" w:rsidRPr="00AA3C61" w:rsidRDefault="00681752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0482F91E" w14:textId="46AC1624" w:rsidR="008553FB" w:rsidRPr="00273121" w:rsidRDefault="008553FB" w:rsidP="00261AC6">
      <w:pPr>
        <w:pStyle w:val="ListParagraph"/>
        <w:numPr>
          <w:ilvl w:val="0"/>
          <w:numId w:val="70"/>
        </w:numPr>
        <w:spacing w:after="60"/>
        <w:ind w:left="1843" w:right="2" w:hanging="283"/>
        <w:rPr>
          <w:rFonts w:ascii="Calibri" w:eastAsia="Calibri" w:hAnsi="Calibri" w:cs="Calibri"/>
          <w:bCs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Cs/>
          <w:sz w:val="22"/>
          <w:szCs w:val="22"/>
          <w:lang w:val="fr-FR"/>
        </w:rPr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8553FB" w:rsidRPr="00273121" w14:paraId="6213E06C" w14:textId="77777777" w:rsidTr="00621732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A37B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B6647" w14:textId="52DA4C80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A35EF" w14:textId="5BBA2E5D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F</w:t>
            </w:r>
            <w:r w:rsidR="001A443A"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rekuensi Injeksi</w:t>
            </w:r>
          </w:p>
        </w:tc>
      </w:tr>
      <w:tr w:rsidR="008553FB" w:rsidRPr="00273121" w14:paraId="0E6AE924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57DD4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90BC1" w14:textId="1091944F" w:rsidR="008553FB" w:rsidRPr="00273121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4A782" w14:textId="3B69A344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53FB" w:rsidRPr="00273121" w14:paraId="2914C4AA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EC56C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894AE" w14:textId="3BF34B1A" w:rsidR="008553FB" w:rsidRPr="00273121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A5E3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8553FB" w:rsidRPr="00273121" w14:paraId="3D427921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98760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B2AA3" w14:textId="7F950B51" w:rsidR="008553FB" w:rsidRPr="00273121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FBB55" w14:textId="1FAE72E0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53FB" w:rsidRPr="00273121" w14:paraId="60E32BEC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DCB3E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E4B7" w14:textId="13E031B1" w:rsidR="008553FB" w:rsidRPr="00273121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4F621" w14:textId="77777777" w:rsidR="008553FB" w:rsidRPr="00273121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4C5BAA" w:rsidRPr="00273121" w14:paraId="5DB54F1B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8F812" w14:textId="77777777" w:rsidR="004C5BAA" w:rsidRPr="00273121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7D45" w14:textId="1ADF122B" w:rsidR="004C5BAA" w:rsidRPr="00273121" w:rsidRDefault="004C5BAA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F726A" w14:textId="77777777" w:rsidR="004C5BAA" w:rsidRPr="00273121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</w:tbl>
    <w:p w14:paraId="2DD0BD56" w14:textId="7AC8BE4E" w:rsidR="000A04A2" w:rsidRPr="00273121" w:rsidRDefault="000A04A2" w:rsidP="00273121">
      <w:pPr>
        <w:pStyle w:val="ListParagraph"/>
        <w:numPr>
          <w:ilvl w:val="0"/>
          <w:numId w:val="70"/>
        </w:numPr>
        <w:spacing w:before="120"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273121">
        <w:rPr>
          <w:rFonts w:ascii="Calibri" w:eastAsia="Calibri" w:hAnsi="Calibri" w:cs="Calibri"/>
          <w:sz w:val="22"/>
          <w:szCs w:val="22"/>
        </w:rPr>
        <w:t>Kriteria Penerimaan Uji Kesesuaian Sistem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390578" w:rsidRPr="00273121" w14:paraId="187916A8" w14:textId="77777777" w:rsidTr="00220FDF">
        <w:tc>
          <w:tcPr>
            <w:tcW w:w="1275" w:type="dxa"/>
          </w:tcPr>
          <w:p w14:paraId="5C440C8B" w14:textId="5D8D9A8A" w:rsidR="00390578" w:rsidRPr="00273121" w:rsidRDefault="00390578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Parameter</w:t>
            </w:r>
          </w:p>
        </w:tc>
        <w:tc>
          <w:tcPr>
            <w:tcW w:w="6941" w:type="dxa"/>
          </w:tcPr>
          <w:p w14:paraId="39A20A7C" w14:textId="2D942235" w:rsidR="00390578" w:rsidRPr="00273121" w:rsidRDefault="001A443A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iCs/>
                <w:sz w:val="22"/>
                <w:szCs w:val="22"/>
              </w:rPr>
              <w:t>Kriteria Penerimaan</w:t>
            </w:r>
          </w:p>
        </w:tc>
      </w:tr>
      <w:tr w:rsidR="00390578" w:rsidRPr="00273121" w14:paraId="72C907CB" w14:textId="77777777" w:rsidTr="00220FDF">
        <w:tc>
          <w:tcPr>
            <w:tcW w:w="1275" w:type="dxa"/>
          </w:tcPr>
          <w:p w14:paraId="7866FC2D" w14:textId="0948FC80" w:rsidR="00390578" w:rsidRPr="00273121" w:rsidRDefault="001A443A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Resolusi</w:t>
            </w:r>
          </w:p>
        </w:tc>
        <w:tc>
          <w:tcPr>
            <w:tcW w:w="6941" w:type="dxa"/>
          </w:tcPr>
          <w:p w14:paraId="21E53FB0" w14:textId="3F48E0D4" w:rsidR="00390578" w:rsidRPr="00273121" w:rsidRDefault="00390578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  <w:lang w:val="fr-FR"/>
              </w:rPr>
              <w:t>Resolusi antara puncak Iso</w:t>
            </w:r>
            <w:r w:rsidR="001A443A" w:rsidRPr="00273121">
              <w:rPr>
                <w:rFonts w:ascii="Calibri" w:eastAsia="Calibri" w:hAnsi="Calibri" w:cs="Calibri"/>
                <w:sz w:val="22"/>
                <w:szCs w:val="22"/>
                <w:lang w:val="fr-FR"/>
              </w:rPr>
              <w:t>propil Asetat dan Benzena &gt; 1,2</w:t>
            </w:r>
          </w:p>
        </w:tc>
      </w:tr>
      <w:tr w:rsidR="00390578" w:rsidRPr="00273121" w14:paraId="021A22A1" w14:textId="77777777" w:rsidTr="00220FDF">
        <w:tc>
          <w:tcPr>
            <w:tcW w:w="1275" w:type="dxa"/>
          </w:tcPr>
          <w:p w14:paraId="253CF42E" w14:textId="629EC18F" w:rsidR="00390578" w:rsidRPr="00273121" w:rsidRDefault="00390578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%RSD</w:t>
            </w:r>
          </w:p>
        </w:tc>
        <w:tc>
          <w:tcPr>
            <w:tcW w:w="6941" w:type="dxa"/>
          </w:tcPr>
          <w:p w14:paraId="23294A75" w14:textId="4A7DB40F" w:rsidR="00390578" w:rsidRPr="00273121" w:rsidRDefault="00390578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sz w:val="22"/>
                <w:szCs w:val="22"/>
              </w:rPr>
              <w:t>%RSD</w:t>
            </w:r>
            <w:r w:rsidR="001A443A" w:rsidRPr="00273121">
              <w:rPr>
                <w:rFonts w:ascii="Calibri" w:eastAsia="Calibri" w:hAnsi="Calibri" w:cs="Calibri"/>
                <w:sz w:val="22"/>
                <w:szCs w:val="22"/>
              </w:rPr>
              <w:t xml:space="preserve"> puncak larutan standar &lt; 10,0%</w:t>
            </w:r>
          </w:p>
        </w:tc>
      </w:tr>
    </w:tbl>
    <w:p w14:paraId="3ECB0B2C" w14:textId="59D44756" w:rsidR="000A04A2" w:rsidRPr="00273121" w:rsidRDefault="000A04A2" w:rsidP="00273121">
      <w:pPr>
        <w:pStyle w:val="ListParagraph"/>
        <w:numPr>
          <w:ilvl w:val="0"/>
          <w:numId w:val="70"/>
        </w:numPr>
        <w:spacing w:before="120" w:after="60"/>
        <w:ind w:left="1843" w:right="2" w:hanging="284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>Perhitungan</w:t>
      </w:r>
    </w:p>
    <w:p w14:paraId="18B57896" w14:textId="3FC18130" w:rsidR="00395C49" w:rsidRPr="00AA3C61" w:rsidRDefault="00273121" w:rsidP="00261AC6">
      <w:pPr>
        <w:pStyle w:val="ListParagraph"/>
        <w:spacing w:after="60"/>
        <w:ind w:left="1560" w:right="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F15832" wp14:editId="4615098E">
                <wp:simplePos x="0" y="0"/>
                <wp:positionH relativeFrom="column">
                  <wp:posOffset>2044700</wp:posOffset>
                </wp:positionH>
                <wp:positionV relativeFrom="paragraph">
                  <wp:posOffset>24765</wp:posOffset>
                </wp:positionV>
                <wp:extent cx="2658534" cy="355600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F6FEC075-1F1F-CC45-A12B-1F04A0A40F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534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3B52ECC" w14:textId="1B0A4D31" w:rsidR="00B24322" w:rsidRPr="00DA71E6" w:rsidRDefault="00B24322" w:rsidP="00B24322">
                            <w:pPr>
                              <w:ind w:left="1418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RS=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Ks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5832" id="TextBox 9" o:spid="_x0000_s1032" type="#_x0000_t202" style="position:absolute;left:0;text-align:left;margin-left:161pt;margin-top:1.95pt;width:209.35pt;height:2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" filled="f" stroked="f">
                <v:textbox inset="0,0,0,0">
                  <w:txbxContent>
                    <w:p w14:paraId="43B52ECC" w14:textId="1B0A4D31" w:rsidR="00B24322" w:rsidRPr="00DA71E6" w:rsidRDefault="00B24322" w:rsidP="00B24322">
                      <w:pPr>
                        <w:ind w:left="1418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RS=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Ks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5BC9596" w14:textId="77777777" w:rsidR="00B87208" w:rsidRPr="00AA3C61" w:rsidRDefault="00B87208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214EBEA4" w14:textId="3AC09779" w:rsidR="007F21E5" w:rsidRPr="00AA3C61" w:rsidRDefault="001A443A" w:rsidP="00273121">
      <w:pPr>
        <w:pStyle w:val="ListParagraph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Keterangan</w:t>
      </w:r>
      <w:r w:rsidR="007F21E5" w:rsidRPr="00AA3C61">
        <w:rPr>
          <w:rFonts w:ascii="Calibri" w:eastAsia="Calibri" w:hAnsi="Calibri" w:cs="Calibri"/>
          <w:sz w:val="22"/>
          <w:szCs w:val="22"/>
        </w:rPr>
        <w:t>:</w:t>
      </w:r>
    </w:p>
    <w:p w14:paraId="64F46481" w14:textId="77777777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RS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i/>
          <w:iCs/>
          <w:sz w:val="22"/>
          <w:szCs w:val="22"/>
        </w:rPr>
        <w:t>Residual Solvent</w:t>
      </w:r>
      <w:r w:rsidRPr="00AA3C61">
        <w:rPr>
          <w:rFonts w:ascii="Calibri" w:eastAsia="Calibri" w:hAnsi="Calibri" w:cs="Calibri"/>
          <w:sz w:val="22"/>
          <w:szCs w:val="22"/>
        </w:rPr>
        <w:t xml:space="preserve"> (%)</w:t>
      </w:r>
      <w:r w:rsidRPr="00AA3C61">
        <w:rPr>
          <w:rFonts w:ascii="Calibri" w:eastAsia="Calibri" w:hAnsi="Calibri" w:cs="Calibri"/>
          <w:sz w:val="22"/>
          <w:szCs w:val="22"/>
        </w:rPr>
        <w:tab/>
      </w:r>
      <w:r w:rsidRPr="00AA3C61">
        <w:rPr>
          <w:rFonts w:ascii="Calibri" w:eastAsia="Calibri" w:hAnsi="Calibri" w:cs="Calibri"/>
          <w:sz w:val="22"/>
          <w:szCs w:val="22"/>
        </w:rPr>
        <w:tab/>
      </w:r>
    </w:p>
    <w:p w14:paraId="0EC09B48" w14:textId="77777777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Li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Luas area masing-masing solvent pada larutan uji</w:t>
      </w:r>
    </w:p>
    <w:p w14:paraId="5DFDBC57" w14:textId="77777777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Lk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Rata-rata luas area masing-masing solvent pada larutan standar</w:t>
      </w:r>
    </w:p>
    <w:p w14:paraId="2EA960AF" w14:textId="77777777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Ks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Kesetaraan masing-masing solvent (mg)</w:t>
      </w:r>
    </w:p>
    <w:p w14:paraId="522600F3" w14:textId="330A4617" w:rsidR="007F21E5" w:rsidRPr="00AA3C61" w:rsidRDefault="00273121" w:rsidP="00273121">
      <w:pPr>
        <w:pStyle w:val="ListParagraph"/>
        <w:tabs>
          <w:tab w:val="left" w:pos="2552"/>
          <w:tab w:val="left" w:pos="2835"/>
        </w:tabs>
        <w:spacing w:after="12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CB6CFB" wp14:editId="069509DA">
                <wp:simplePos x="0" y="0"/>
                <wp:positionH relativeFrom="column">
                  <wp:posOffset>1157605</wp:posOffset>
                </wp:positionH>
                <wp:positionV relativeFrom="paragraph">
                  <wp:posOffset>194005</wp:posOffset>
                </wp:positionV>
                <wp:extent cx="207010" cy="23114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6832E102-4C7C-5445-A8A7-2D5004B84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" cy="2311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7F7CC4C" w14:textId="77777777" w:rsidR="00B24322" w:rsidRDefault="003B0DAE" w:rsidP="00401626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B6CFB" id="TextBox 10" o:spid="_x0000_s1033" type="#_x0000_t202" style="position:absolute;left:0;text-align:left;margin-left:91.15pt;margin-top:15.3pt;width:16.3pt;height:18.2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" filled="f" stroked="f">
                <v:textbox style="mso-fit-shape-to-text:t" inset="0,0,0,0">
                  <w:txbxContent>
                    <w:p w14:paraId="77F7CC4C" w14:textId="77777777" w:rsidR="00B24322" w:rsidRDefault="00B24322" w:rsidP="00401626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21E5" w:rsidRPr="00AA3C61">
        <w:rPr>
          <w:rFonts w:ascii="Calibri" w:eastAsia="Calibri" w:hAnsi="Calibri" w:cs="Calibri"/>
          <w:sz w:val="22"/>
          <w:szCs w:val="22"/>
        </w:rPr>
        <w:t>100</w:t>
      </w:r>
      <w:r w:rsidR="007F21E5" w:rsidRPr="00AA3C61">
        <w:rPr>
          <w:rFonts w:ascii="Calibri" w:eastAsia="Calibri" w:hAnsi="Calibri" w:cs="Calibri"/>
          <w:sz w:val="22"/>
          <w:szCs w:val="22"/>
        </w:rPr>
        <w:tab/>
        <w:t>=</w:t>
      </w:r>
      <w:r w:rsidR="007F21E5" w:rsidRPr="00AA3C61">
        <w:rPr>
          <w:rFonts w:ascii="Calibri" w:eastAsia="Calibri" w:hAnsi="Calibri" w:cs="Calibri"/>
          <w:sz w:val="22"/>
          <w:szCs w:val="22"/>
        </w:rPr>
        <w:tab/>
        <w:t>Faktor pengenceran larutan standar (ml)</w:t>
      </w:r>
    </w:p>
    <w:p w14:paraId="16FF4551" w14:textId="5F2B5123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Faktor pengenceran larutan standar (ml)</w:t>
      </w:r>
    </w:p>
    <w:p w14:paraId="2653CCAE" w14:textId="348FE820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1</w:t>
      </w:r>
      <w:r w:rsidR="00401626" w:rsidRPr="00AA3C61">
        <w:rPr>
          <w:rFonts w:ascii="Calibri" w:eastAsia="Calibri" w:hAnsi="Calibri" w:cs="Calibri"/>
          <w:sz w:val="22"/>
          <w:szCs w:val="22"/>
        </w:rPr>
        <w:t>0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Faktor pengenceran larutan sampel (ml)</w:t>
      </w:r>
    </w:p>
    <w:p w14:paraId="67F07318" w14:textId="77777777" w:rsidR="007F21E5" w:rsidRPr="00AA3C61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AA3C61">
        <w:rPr>
          <w:rFonts w:ascii="Calibri" w:eastAsia="Calibri" w:hAnsi="Calibri" w:cs="Calibri"/>
          <w:sz w:val="22"/>
          <w:szCs w:val="22"/>
        </w:rPr>
        <w:t>Wu</w:t>
      </w:r>
      <w:r w:rsidRPr="00AA3C61">
        <w:rPr>
          <w:rFonts w:ascii="Calibri" w:eastAsia="Calibri" w:hAnsi="Calibri" w:cs="Calibri"/>
          <w:sz w:val="22"/>
          <w:szCs w:val="22"/>
        </w:rPr>
        <w:tab/>
        <w:t>=</w:t>
      </w:r>
      <w:r w:rsidRPr="00AA3C61">
        <w:rPr>
          <w:rFonts w:ascii="Calibri" w:eastAsia="Calibri" w:hAnsi="Calibri" w:cs="Calibri"/>
          <w:sz w:val="22"/>
          <w:szCs w:val="22"/>
        </w:rPr>
        <w:tab/>
        <w:t>Berat zat uji yang ditimbang (mg)</w:t>
      </w:r>
    </w:p>
    <w:p w14:paraId="1F2EBF4B" w14:textId="5F46CA88" w:rsidR="006E76D9" w:rsidRPr="00273121" w:rsidRDefault="001A443A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>Catatan</w:t>
      </w:r>
      <w:r w:rsidR="006E76D9" w:rsidRPr="00273121">
        <w:rPr>
          <w:rFonts w:ascii="Calibri" w:eastAsia="Calibri" w:hAnsi="Calibri" w:cs="Calibri"/>
          <w:bCs/>
          <w:sz w:val="22"/>
          <w:szCs w:val="22"/>
        </w:rPr>
        <w:t xml:space="preserve">: </w:t>
      </w:r>
    </w:p>
    <w:p w14:paraId="5F6D5E23" w14:textId="77777777" w:rsidR="006E76D9" w:rsidRPr="00273121" w:rsidRDefault="006E76D9" w:rsidP="00261AC6">
      <w:pPr>
        <w:pStyle w:val="ListParagraph"/>
        <w:numPr>
          <w:ilvl w:val="2"/>
          <w:numId w:val="61"/>
        </w:numPr>
        <w:spacing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>Jika setelah dihitung terdapat kandungan impurity yang nilainya kurang dari LOQ; maka dilaporkan dalam Laporan Analisa dengan redaksi "Below LOQ".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971"/>
        <w:gridCol w:w="1327"/>
      </w:tblGrid>
      <w:tr w:rsidR="006E76D9" w:rsidRPr="00273121" w14:paraId="4A3A1F07" w14:textId="77777777" w:rsidTr="0052045B">
        <w:tc>
          <w:tcPr>
            <w:tcW w:w="4298" w:type="dxa"/>
            <w:gridSpan w:val="2"/>
          </w:tcPr>
          <w:p w14:paraId="14A2F267" w14:textId="31F1A4DA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LOQ Residual Solvent Method II</w:t>
            </w:r>
          </w:p>
        </w:tc>
      </w:tr>
      <w:tr w:rsidR="006E76D9" w:rsidRPr="00273121" w14:paraId="1E453525" w14:textId="77777777" w:rsidTr="0052045B">
        <w:tc>
          <w:tcPr>
            <w:tcW w:w="2971" w:type="dxa"/>
          </w:tcPr>
          <w:p w14:paraId="32C51F91" w14:textId="595ADD92" w:rsidR="006E76D9" w:rsidRPr="00273121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N,N-dimethylformamide</w:t>
            </w:r>
          </w:p>
        </w:tc>
        <w:tc>
          <w:tcPr>
            <w:tcW w:w="1327" w:type="dxa"/>
          </w:tcPr>
          <w:p w14:paraId="4F58D737" w14:textId="15ABB810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0,00</w:t>
            </w:r>
            <w:r w:rsidR="0052045B"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44</w:t>
            </w: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6E76D9" w:rsidRPr="00273121" w14:paraId="1E8EFFFD" w14:textId="77777777" w:rsidTr="0052045B">
        <w:tc>
          <w:tcPr>
            <w:tcW w:w="2971" w:type="dxa"/>
          </w:tcPr>
          <w:p w14:paraId="60148FF3" w14:textId="4831F335" w:rsidR="006E76D9" w:rsidRPr="00273121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Triethylamine</w:t>
            </w:r>
          </w:p>
        </w:tc>
        <w:tc>
          <w:tcPr>
            <w:tcW w:w="1327" w:type="dxa"/>
          </w:tcPr>
          <w:p w14:paraId="0FE3505F" w14:textId="715673D0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</w:t>
            </w:r>
            <w:r w:rsidR="0052045B"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5</w:t>
            </w: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6E76D9" w:rsidRPr="00273121" w14:paraId="007CE39F" w14:textId="77777777" w:rsidTr="0052045B">
        <w:tc>
          <w:tcPr>
            <w:tcW w:w="2971" w:type="dxa"/>
          </w:tcPr>
          <w:p w14:paraId="6EFF5E94" w14:textId="2075BE53" w:rsidR="006E76D9" w:rsidRPr="00273121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hAnsi="Calibri" w:cs="Calibri"/>
                <w:bCs/>
                <w:sz w:val="22"/>
                <w:szCs w:val="22"/>
              </w:rPr>
              <w:t>2-methyl Tetrahydrofuran</w:t>
            </w:r>
          </w:p>
        </w:tc>
        <w:tc>
          <w:tcPr>
            <w:tcW w:w="1327" w:type="dxa"/>
          </w:tcPr>
          <w:p w14:paraId="55DC5384" w14:textId="3D2461E9" w:rsidR="006E76D9" w:rsidRPr="00273121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0,0</w:t>
            </w:r>
            <w:r w:rsidR="0052045B"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5</w:t>
            </w:r>
            <w:r w:rsidRPr="00273121">
              <w:rPr>
                <w:rFonts w:ascii="Calibri" w:eastAsia="Calibri" w:hAnsi="Calibri" w:cs="Calibri"/>
                <w:bCs/>
                <w:sz w:val="22"/>
                <w:szCs w:val="22"/>
              </w:rPr>
              <w:t>%</w:t>
            </w:r>
          </w:p>
        </w:tc>
      </w:tr>
    </w:tbl>
    <w:p w14:paraId="2DBC27CE" w14:textId="3FCAA3EC" w:rsidR="005F16A3" w:rsidRPr="00273121" w:rsidRDefault="006E76D9" w:rsidP="00273121">
      <w:pPr>
        <w:pStyle w:val="ListParagraph"/>
        <w:numPr>
          <w:ilvl w:val="2"/>
          <w:numId w:val="61"/>
        </w:numPr>
        <w:spacing w:before="120"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273121">
        <w:rPr>
          <w:rFonts w:ascii="Calibri" w:eastAsia="Calibri" w:hAnsi="Calibri" w:cs="Calibri"/>
          <w:bCs/>
          <w:sz w:val="22"/>
          <w:szCs w:val="22"/>
        </w:rPr>
        <w:t>Jika puncak impurity tidak muncul, maka dilaporkan dalam Laporan Analisa dengan redaksi "Not Detected".</w:t>
      </w:r>
    </w:p>
    <w:p w14:paraId="113BE8EB" w14:textId="40AA7A58" w:rsidR="005F16A3" w:rsidRPr="00273121" w:rsidRDefault="0016239C" w:rsidP="00273121">
      <w:pPr>
        <w:pStyle w:val="ListParagraph"/>
        <w:numPr>
          <w:ilvl w:val="1"/>
          <w:numId w:val="18"/>
        </w:numPr>
        <w:ind w:left="851" w:right="2" w:hanging="567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lastRenderedPageBreak/>
        <w:t>Senyawa Sejenis 11</w:t>
      </w:r>
    </w:p>
    <w:p w14:paraId="426332D9" w14:textId="77777777" w:rsidR="005F16A3" w:rsidRPr="00273121" w:rsidRDefault="005F16A3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Syarat:</w:t>
      </w:r>
    </w:p>
    <w:p w14:paraId="72A28080" w14:textId="77777777" w:rsidR="005F16A3" w:rsidRPr="00273121" w:rsidRDefault="005F16A3" w:rsidP="00261AC6">
      <w:pPr>
        <w:spacing w:after="60"/>
        <w:ind w:left="1560" w:right="2"/>
        <w:jc w:val="both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Sesuai dengan spesifikasi Bahan Baku Molnupiravir (S-QC-01-280).</w:t>
      </w:r>
    </w:p>
    <w:p w14:paraId="5F28AE40" w14:textId="77777777" w:rsidR="005F16A3" w:rsidRPr="00273121" w:rsidRDefault="005F16A3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Cara Kerja:</w:t>
      </w:r>
    </w:p>
    <w:p w14:paraId="36B1C1EA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Fase Gerak A</w:t>
      </w:r>
    </w:p>
    <w:p w14:paraId="5C6900BA" w14:textId="77777777" w:rsidR="005F16A3" w:rsidRPr="00273121" w:rsidRDefault="005F16A3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Masukkan 1,2 ml Asam Orto-Fosfat ke dalam 1000 ml Air Murni.</w:t>
      </w:r>
    </w:p>
    <w:p w14:paraId="434DCDCA" w14:textId="77777777" w:rsidR="005F16A3" w:rsidRPr="00273121" w:rsidRDefault="005F16A3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Aduk hingga homogen.</w:t>
      </w:r>
    </w:p>
    <w:p w14:paraId="1ADC9FA4" w14:textId="77777777" w:rsidR="005F16A3" w:rsidRPr="00273121" w:rsidRDefault="005F16A3" w:rsidP="00261AC6">
      <w:pPr>
        <w:pStyle w:val="NormalWeb"/>
        <w:numPr>
          <w:ilvl w:val="0"/>
          <w:numId w:val="59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Saring dengan saringan membran filter 0,2 µm menggunakan pompa vacuum.</w:t>
      </w:r>
    </w:p>
    <w:p w14:paraId="1CE52794" w14:textId="77777777" w:rsidR="005F16A3" w:rsidRPr="00273121" w:rsidRDefault="005F16A3" w:rsidP="00261AC6">
      <w:pPr>
        <w:pStyle w:val="NormalWeb"/>
        <w:numPr>
          <w:ilvl w:val="0"/>
          <w:numId w:val="60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Awaudarakan dengan menggetarkan dalam ultrasonic bath selama 15 menit.</w:t>
      </w:r>
    </w:p>
    <w:p w14:paraId="1CE6C0CA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Fase Gerak B</w:t>
      </w:r>
    </w:p>
    <w:p w14:paraId="5B7ECDC3" w14:textId="77777777" w:rsidR="005F16A3" w:rsidRPr="00273121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-14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Buat campuran Asetonitril : Air Murni dengan perbandingan 900 : 100, aduk hingga homogen.</w:t>
      </w:r>
    </w:p>
    <w:p w14:paraId="2AA89D83" w14:textId="77777777" w:rsidR="005F16A3" w:rsidRPr="00273121" w:rsidRDefault="005F16A3" w:rsidP="00261AC6">
      <w:pPr>
        <w:pStyle w:val="NormalWeb"/>
        <w:numPr>
          <w:ilvl w:val="0"/>
          <w:numId w:val="62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Saring dengan saringan membran filter 0,2 µm menggunakan pompa vacuum.</w:t>
      </w:r>
    </w:p>
    <w:p w14:paraId="21AF851B" w14:textId="77777777" w:rsidR="005F16A3" w:rsidRPr="00273121" w:rsidRDefault="005F16A3" w:rsidP="00261AC6">
      <w:pPr>
        <w:pStyle w:val="NormalWeb"/>
        <w:numPr>
          <w:ilvl w:val="0"/>
          <w:numId w:val="63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Awaudarakan dengan menggetarkan dalam ultrasonic bath selama 15 menit.</w:t>
      </w:r>
    </w:p>
    <w:p w14:paraId="31F47642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Pelarut</w:t>
      </w:r>
    </w:p>
    <w:p w14:paraId="0A699394" w14:textId="77777777" w:rsidR="005F16A3" w:rsidRPr="00273121" w:rsidRDefault="005F16A3" w:rsidP="00261AC6">
      <w:pPr>
        <w:pStyle w:val="NormalWeb"/>
        <w:spacing w:before="0" w:beforeAutospacing="0" w:after="60" w:afterAutospacing="0"/>
        <w:ind w:left="1843" w:right="2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Buat campuran Asetonitril : Air Murni dengan perbandingan 100 : 900, aduk hingga homogen.</w:t>
      </w:r>
    </w:p>
    <w:p w14:paraId="6E76B0FF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Larutan Baku Impurity</w:t>
      </w:r>
    </w:p>
    <w:p w14:paraId="5A711860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Timbang 22 mg Baku Kerja Molnupiravir, masukkan ke dalam labu ukur 20 ml.</w:t>
      </w:r>
    </w:p>
    <w:p w14:paraId="3FC110E3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Tambahkan sekitar 10 ml pelarut, sonikasi hingga larut.</w:t>
      </w:r>
    </w:p>
    <w:p w14:paraId="6CB1B186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Tambahkan pelarut hingga tanda batas volume, kocok hingga homogen.</w:t>
      </w:r>
    </w:p>
    <w:p w14:paraId="77F45272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Pipet 1,0 ml larutan tersebut; masukkan ke dalam labu ukur 100 ml.</w:t>
      </w:r>
    </w:p>
    <w:p w14:paraId="730BC77D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Tambahkan pelarut hingga tanda batas volume, kocok hingga homogen </w:t>
      </w:r>
      <w:r w:rsidRPr="00273121">
        <w:rPr>
          <w:rFonts w:ascii="Calibri" w:eastAsia="Calibri" w:hAnsi="Calibri" w:cs="Calibri"/>
          <w:b/>
          <w:bCs/>
          <w:i/>
          <w:sz w:val="22"/>
          <w:szCs w:val="22"/>
        </w:rPr>
        <w:t>(Larutan A).</w:t>
      </w:r>
    </w:p>
    <w:p w14:paraId="25F0EBCA" w14:textId="77777777" w:rsidR="005F16A3" w:rsidRPr="00273121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Pipet 1,5 ml larutan A; masukkan ke dalam labu ukur 10 ml.</w:t>
      </w:r>
    </w:p>
    <w:p w14:paraId="26927515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Tambahkan pelarut hingga tanda batas volume, kocok hingga homogen.</w:t>
      </w:r>
    </w:p>
    <w:p w14:paraId="5BA27228" w14:textId="77777777" w:rsidR="005F16A3" w:rsidRPr="00273121" w:rsidRDefault="005F16A3" w:rsidP="0027312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Saring dengan syringe filter 0,2 µm; tampung filtrat dalam vial kemudian tutup.</w:t>
      </w:r>
    </w:p>
    <w:p w14:paraId="020245F9" w14:textId="31B74FCF" w:rsidR="005F16A3" w:rsidRPr="00273121" w:rsidRDefault="005F16A3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(Konsentrasi </w:t>
      </w:r>
      <w:r w:rsidRPr="00273121">
        <w:rPr>
          <w:rFonts w:ascii="Calibri" w:eastAsia="Calibri" w:hAnsi="Calibri" w:cs="Calibri"/>
          <w:b/>
          <w:bCs/>
          <w:i/>
          <w:sz w:val="22"/>
          <w:szCs w:val="22"/>
        </w:rPr>
        <w:t>Molnupiravir</w:t>
      </w:r>
      <w:r w:rsidRPr="00273121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: 1,65 </w:t>
      </w:r>
      <w:r w:rsidR="0016239C" w:rsidRPr="00273121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µg/ml</w:t>
      </w:r>
      <w:r w:rsidRPr="00273121">
        <w:rPr>
          <w:rFonts w:ascii="Calibri" w:hAnsi="Calibri" w:cs="Calibri"/>
          <w:b/>
          <w:bCs/>
          <w:i/>
          <w:color w:val="000000"/>
          <w:sz w:val="22"/>
          <w:szCs w:val="22"/>
        </w:rPr>
        <w:t>)</w:t>
      </w:r>
    </w:p>
    <w:p w14:paraId="21AFA738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Larutan Stok Impurity D</w:t>
      </w:r>
    </w:p>
    <w:p w14:paraId="6AAEE030" w14:textId="1B50A5BE" w:rsidR="005F16A3" w:rsidRPr="00273121" w:rsidRDefault="0016239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Timbang 2,6</w:t>
      </w:r>
      <w:r w:rsidR="005F16A3" w:rsidRPr="00273121">
        <w:rPr>
          <w:rFonts w:ascii="Calibri" w:eastAsia="Calibri" w:hAnsi="Calibri" w:cs="Calibri"/>
          <w:b/>
          <w:i/>
          <w:sz w:val="22"/>
          <w:szCs w:val="22"/>
        </w:rPr>
        <w:t xml:space="preserve"> mg standar Impurity D;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 masukkan ke dalam labu ukur 20</w:t>
      </w:r>
      <w:r w:rsidR="005F16A3" w:rsidRPr="00273121">
        <w:rPr>
          <w:rFonts w:ascii="Calibri" w:eastAsia="Calibri" w:hAnsi="Calibri" w:cs="Calibri"/>
          <w:b/>
          <w:i/>
          <w:sz w:val="22"/>
          <w:szCs w:val="22"/>
        </w:rPr>
        <w:t xml:space="preserve"> ml.</w:t>
      </w:r>
    </w:p>
    <w:p w14:paraId="51DB9144" w14:textId="25CE0753" w:rsidR="005F16A3" w:rsidRPr="00273121" w:rsidRDefault="0016239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Tambahkan sekitar 1</w:t>
      </w:r>
      <w:r w:rsidR="005F16A3" w:rsidRPr="00273121">
        <w:rPr>
          <w:rFonts w:ascii="Calibri" w:eastAsia="Calibri" w:hAnsi="Calibri" w:cs="Calibri"/>
          <w:b/>
          <w:i/>
          <w:sz w:val="22"/>
          <w:szCs w:val="22"/>
        </w:rPr>
        <w:t>0 ml pelarut, sonikasi hingga larut.</w:t>
      </w:r>
    </w:p>
    <w:p w14:paraId="6F60B2E5" w14:textId="77777777" w:rsidR="005F16A3" w:rsidRPr="00273121" w:rsidRDefault="005F16A3" w:rsidP="00273121">
      <w:pPr>
        <w:pStyle w:val="ListParagraph"/>
        <w:numPr>
          <w:ilvl w:val="0"/>
          <w:numId w:val="61"/>
        </w:numPr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Tambahkan pelarut hingga tanda batas volume, kocok hingga homogen.</w:t>
      </w:r>
    </w:p>
    <w:p w14:paraId="6BBBE92F" w14:textId="2CF95FF7" w:rsidR="005F16A3" w:rsidRPr="00273121" w:rsidRDefault="00C26402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bCs/>
          <w:i/>
          <w:color w:val="000000"/>
          <w:sz w:val="22"/>
          <w:szCs w:val="22"/>
        </w:rPr>
        <w:t xml:space="preserve"> (Konsentrasi </w:t>
      </w:r>
      <w:r w:rsidR="005F16A3" w:rsidRPr="00273121">
        <w:rPr>
          <w:rFonts w:ascii="Calibri" w:eastAsia="Calibri" w:hAnsi="Calibri" w:cs="Calibri"/>
          <w:b/>
          <w:bCs/>
          <w:i/>
          <w:sz w:val="22"/>
          <w:szCs w:val="22"/>
        </w:rPr>
        <w:t xml:space="preserve"> D</w:t>
      </w:r>
      <w:r w:rsidRPr="00273121">
        <w:rPr>
          <w:rFonts w:ascii="Calibri" w:hAnsi="Calibri" w:cs="Calibri"/>
          <w:b/>
          <w:bCs/>
          <w:i/>
          <w:color w:val="000000"/>
          <w:sz w:val="22"/>
          <w:szCs w:val="22"/>
        </w:rPr>
        <w:t>: 0,13 mg/ml</w:t>
      </w:r>
      <w:r w:rsidR="005F16A3" w:rsidRPr="00273121">
        <w:rPr>
          <w:rFonts w:ascii="Calibri" w:hAnsi="Calibri" w:cs="Calibri"/>
          <w:b/>
          <w:bCs/>
          <w:i/>
          <w:color w:val="000000"/>
          <w:sz w:val="22"/>
          <w:szCs w:val="22"/>
        </w:rPr>
        <w:t>)</w:t>
      </w:r>
    </w:p>
    <w:p w14:paraId="118AFCD2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Larutan Kesesuaian Sistem</w:t>
      </w:r>
    </w:p>
    <w:p w14:paraId="75BFA549" w14:textId="751D8900" w:rsidR="00394B4C" w:rsidRPr="00273121" w:rsidRDefault="00394B4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Timbang seksama 22 mg Baku Kerja Molnupiravir, masukkan ke dalam labu ukur 20 ml. </w:t>
      </w:r>
    </w:p>
    <w:p w14:paraId="130007D0" w14:textId="2ACDC45E" w:rsidR="00692F59" w:rsidRPr="00273121" w:rsidRDefault="00692F59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Tambahkan 10 ml pelarut, sonikasi hingga larut. </w:t>
      </w:r>
    </w:p>
    <w:p w14:paraId="1772D122" w14:textId="678E9336" w:rsidR="00692F59" w:rsidRPr="00273121" w:rsidRDefault="00692F59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Pipet 1,0 ml larutan Stok Impurity D; masukkan ke dalam labu ukur tadi. </w:t>
      </w:r>
    </w:p>
    <w:p w14:paraId="71AC2A60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Tambahkan pelarut hingga tanda batas volume, kocok hingga homogen.</w:t>
      </w:r>
    </w:p>
    <w:p w14:paraId="74E2AB71" w14:textId="77777777" w:rsidR="005F16A3" w:rsidRPr="00273121" w:rsidRDefault="005F16A3" w:rsidP="0027312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Saring dengan syringe filter 0,2 µm; tampung filtrat dalam vial kemudian tutup.</w:t>
      </w:r>
    </w:p>
    <w:p w14:paraId="36D816F2" w14:textId="71CDE9EB" w:rsidR="005F16A3" w:rsidRPr="00273121" w:rsidRDefault="005F16A3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280C5C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(Konsentrasi </w:t>
      </w:r>
      <w:r w:rsidRPr="00280C5C">
        <w:rPr>
          <w:rFonts w:ascii="Calibri" w:eastAsia="Calibri" w:hAnsi="Calibri" w:cs="Calibri"/>
          <w:b/>
          <w:bCs/>
          <w:i/>
          <w:sz w:val="22"/>
          <w:szCs w:val="22"/>
          <w:highlight w:val="yellow"/>
        </w:rPr>
        <w:t>Impurity D</w:t>
      </w:r>
      <w:r w:rsidRPr="00280C5C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: </w:t>
      </w:r>
      <w:r w:rsidR="00280C5C" w:rsidRPr="00280C5C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6,5 </w:t>
      </w:r>
      <w:r w:rsidR="00280C5C" w:rsidRPr="00280C5C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</w:rPr>
        <w:t>µg/ml</w:t>
      </w:r>
      <w:r w:rsidRPr="00280C5C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 xml:space="preserve">; </w:t>
      </w:r>
      <w:r w:rsidRPr="00280C5C">
        <w:rPr>
          <w:rFonts w:ascii="Calibri" w:eastAsia="Calibri" w:hAnsi="Calibri" w:cs="Calibri"/>
          <w:b/>
          <w:bCs/>
          <w:i/>
          <w:sz w:val="22"/>
          <w:szCs w:val="22"/>
          <w:highlight w:val="yellow"/>
        </w:rPr>
        <w:t>Molnupiravir</w:t>
      </w:r>
      <w:r w:rsidR="00280C5C" w:rsidRPr="00280C5C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: 1,1 mg/ml</w:t>
      </w:r>
      <w:r w:rsidRPr="00280C5C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</w:rPr>
        <w:t>)</w:t>
      </w:r>
    </w:p>
    <w:p w14:paraId="47679619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Larutan Sensitivitas</w:t>
      </w:r>
    </w:p>
    <w:p w14:paraId="6BF60C47" w14:textId="77777777" w:rsidR="005F16A3" w:rsidRPr="00273121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Pipet 1,0 ml larutan A; masukkan ke dalam labu ukur 50 ml.</w:t>
      </w:r>
    </w:p>
    <w:p w14:paraId="5941FFC5" w14:textId="77777777" w:rsidR="005F16A3" w:rsidRPr="00273121" w:rsidRDefault="005F16A3" w:rsidP="00261AC6">
      <w:pPr>
        <w:pStyle w:val="ListParagraph"/>
        <w:numPr>
          <w:ilvl w:val="0"/>
          <w:numId w:val="61"/>
        </w:numPr>
        <w:tabs>
          <w:tab w:val="left" w:pos="1134"/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Tambahkan pelarut hingga tanda batas volume, kocok hingga homogen.</w:t>
      </w:r>
    </w:p>
    <w:p w14:paraId="53FE0BB2" w14:textId="77777777" w:rsidR="005F16A3" w:rsidRPr="00273121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Saring dengan syringe filter 0,2 µm; tampung filtrat dalam vial kemudian tutup.</w:t>
      </w:r>
    </w:p>
    <w:p w14:paraId="0DBE82FA" w14:textId="77777777" w:rsidR="005F16A3" w:rsidRPr="00273121" w:rsidRDefault="005F16A3" w:rsidP="00261AC6">
      <w:pPr>
        <w:tabs>
          <w:tab w:val="left" w:pos="1134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</w:p>
    <w:p w14:paraId="60B360C6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lastRenderedPageBreak/>
        <w:t>Larutan Uji</w:t>
      </w:r>
    </w:p>
    <w:p w14:paraId="5C946F5C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Timbang 22 mg zat uji, masukkan ke dalam labu ukur 20 ml.</w:t>
      </w:r>
    </w:p>
    <w:p w14:paraId="4580F7AF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Tambahkan sekitar 10 ml pelarut, sonikasi hingga larut.</w:t>
      </w:r>
    </w:p>
    <w:p w14:paraId="7FAAD78D" w14:textId="77777777" w:rsidR="005F16A3" w:rsidRPr="00273121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Tambahkan pelarut hingga tanda batas volume, kocok hingga homogen.</w:t>
      </w:r>
    </w:p>
    <w:p w14:paraId="581C3A67" w14:textId="77777777" w:rsidR="005F16A3" w:rsidRPr="00273121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Saring dengan syringe filter 0,2 µm; tampung filtrat dalam vial kemudian tutup.</w:t>
      </w:r>
    </w:p>
    <w:p w14:paraId="71824C68" w14:textId="77777777" w:rsidR="005F16A3" w:rsidRPr="00273121" w:rsidRDefault="005F16A3" w:rsidP="00273121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Sistem HPLC</w:t>
      </w:r>
    </w:p>
    <w:p w14:paraId="2EBA1C41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Kolom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 xml:space="preserve">Xterra RP18 25 cm x 4,6 mm; 5 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sym w:font="Symbol" w:char="F06D"/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>m</w:t>
      </w:r>
    </w:p>
    <w:p w14:paraId="34DAC7CD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Suhu Kolom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25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sym w:font="Symbol" w:char="F0B0"/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>C</w:t>
      </w:r>
    </w:p>
    <w:p w14:paraId="482FC350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Suhu Sampler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 10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sym w:font="Symbol" w:char="F0B0"/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>C</w:t>
      </w:r>
    </w:p>
    <w:p w14:paraId="6B64A49C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Laju Alir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 1,0 ml/menit</w:t>
      </w:r>
    </w:p>
    <w:p w14:paraId="0F0BD8A1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Detektor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 xml:space="preserve">UV 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sym w:font="Symbol" w:char="F06C"/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 260 nm</w:t>
      </w:r>
    </w:p>
    <w:p w14:paraId="548257F4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Volume Injeksi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 xml:space="preserve">10 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sym w:font="Symbol" w:char="F06D"/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>l</w:t>
      </w:r>
    </w:p>
    <w:p w14:paraId="4E82BB50" w14:textId="77777777" w:rsidR="005F16A3" w:rsidRPr="00273121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Fasa Gerak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: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Gradien</w:t>
      </w:r>
    </w:p>
    <w:tbl>
      <w:tblPr>
        <w:tblpPr w:leftFromText="180" w:rightFromText="180" w:vertAnchor="text" w:horzAnchor="page" w:tblpX="2630" w:tblpY="77"/>
        <w:tblW w:w="6238" w:type="dxa"/>
        <w:tblLook w:val="04A0" w:firstRow="1" w:lastRow="0" w:firstColumn="1" w:lastColumn="0" w:noHBand="0" w:noVBand="1"/>
      </w:tblPr>
      <w:tblGrid>
        <w:gridCol w:w="1985"/>
        <w:gridCol w:w="2268"/>
        <w:gridCol w:w="1985"/>
      </w:tblGrid>
      <w:tr w:rsidR="005F16A3" w:rsidRPr="00273121" w14:paraId="02903C15" w14:textId="77777777" w:rsidTr="00273121">
        <w:trPr>
          <w:trHeight w:val="27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CFDF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Waktu (menit)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B4F64" w14:textId="657126F3" w:rsidR="005F16A3" w:rsidRPr="00273121" w:rsidRDefault="001764A4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Fasa Gerak</w:t>
            </w:r>
            <w:r w:rsidR="005F16A3"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 A (%)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17DB4" w14:textId="707ED070" w:rsidR="005F16A3" w:rsidRPr="00273121" w:rsidRDefault="001764A4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Fasa Gerak </w:t>
            </w:r>
            <w:r w:rsidR="005F16A3"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B (%)</w:t>
            </w:r>
          </w:p>
        </w:tc>
      </w:tr>
      <w:tr w:rsidR="00692F59" w:rsidRPr="00273121" w14:paraId="6362016C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DB55D" w14:textId="3285016F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3926C" w14:textId="70F72AF2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4F759" w14:textId="49753472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0</w:t>
            </w:r>
          </w:p>
        </w:tc>
      </w:tr>
      <w:tr w:rsidR="00692F59" w:rsidRPr="00273121" w14:paraId="74FDDE35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D823F" w14:textId="66085FB9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A87F2" w14:textId="2F194512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E3FAD" w14:textId="587D3002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0</w:t>
            </w:r>
          </w:p>
        </w:tc>
      </w:tr>
      <w:tr w:rsidR="00692F59" w:rsidRPr="00273121" w14:paraId="5565CF17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9BF4" w14:textId="1CDA2139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5AD7D" w14:textId="6E6314E9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8A0C" w14:textId="52AFB14E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40</w:t>
            </w:r>
          </w:p>
        </w:tc>
      </w:tr>
      <w:tr w:rsidR="00692F59" w:rsidRPr="00273121" w14:paraId="18F2FB7D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69260" w14:textId="4BFE1E25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20.1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A51BB" w14:textId="52C94DD7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E3925" w14:textId="3ABAC612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90</w:t>
            </w:r>
          </w:p>
        </w:tc>
      </w:tr>
      <w:tr w:rsidR="00692F59" w:rsidRPr="00273121" w14:paraId="5725F6D2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6A2FB" w14:textId="79796B9D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75657" w14:textId="3C3A8999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3BAA" w14:textId="7E2883C2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90</w:t>
            </w:r>
          </w:p>
        </w:tc>
      </w:tr>
      <w:tr w:rsidR="00692F59" w:rsidRPr="00273121" w14:paraId="7AFE1CCB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ABF1D" w14:textId="69CCBEF6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25,1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299CC" w14:textId="5C354AD1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EDEB" w14:textId="7EE54948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0</w:t>
            </w:r>
          </w:p>
        </w:tc>
      </w:tr>
      <w:tr w:rsidR="00692F59" w:rsidRPr="00273121" w14:paraId="0A605D2B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3A271" w14:textId="5A2D9399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B84EA" w14:textId="6AE0E9C5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70A3B" w14:textId="1413DAA1" w:rsidR="00692F59" w:rsidRPr="00273121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0</w:t>
            </w:r>
          </w:p>
        </w:tc>
      </w:tr>
    </w:tbl>
    <w:p w14:paraId="2DE2E508" w14:textId="77777777" w:rsidR="005F16A3" w:rsidRPr="00273121" w:rsidRDefault="005F16A3" w:rsidP="00261AC6">
      <w:pPr>
        <w:pStyle w:val="ListParagraph"/>
        <w:tabs>
          <w:tab w:val="left" w:pos="2977"/>
          <w:tab w:val="left" w:pos="3119"/>
        </w:tabs>
        <w:spacing w:after="60"/>
        <w:ind w:left="1418"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74793666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6928E6BB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6128818D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69FEF475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74F51E78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7A9EC5FF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381EB0C3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0C6FFCB0" w14:textId="77777777" w:rsidR="005F16A3" w:rsidRPr="00273121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</w:p>
    <w:p w14:paraId="3B92063D" w14:textId="77777777" w:rsidR="005F16A3" w:rsidRPr="00273121" w:rsidRDefault="005F16A3" w:rsidP="00261AC6">
      <w:pPr>
        <w:pStyle w:val="ListParagraph"/>
        <w:numPr>
          <w:ilvl w:val="0"/>
          <w:numId w:val="71"/>
        </w:numPr>
        <w:spacing w:after="60"/>
        <w:ind w:left="1843" w:right="2" w:hanging="284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5F16A3" w:rsidRPr="00273121" w14:paraId="1E5477BA" w14:textId="77777777" w:rsidTr="00675CA1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7333C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54FA7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7EC0" w14:textId="3FA3819A" w:rsidR="005F16A3" w:rsidRPr="00273121" w:rsidRDefault="001764A4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fr-FR"/>
              </w:rPr>
              <w:t>Banyak Injeksi</w:t>
            </w:r>
          </w:p>
        </w:tc>
      </w:tr>
      <w:tr w:rsidR="005F16A3" w:rsidRPr="00273121" w14:paraId="370AC599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1DB3C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45D44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AFD0E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63938239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4B4F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4EF89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Sensitivitas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52CD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04FCDCEE" w14:textId="77777777" w:rsidTr="00675CA1">
        <w:trPr>
          <w:trHeight w:val="320"/>
        </w:trPr>
        <w:tc>
          <w:tcPr>
            <w:tcW w:w="553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7B95F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F443C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979A8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1E19355D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4118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21D1E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3FB36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4951992B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0F618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DD13C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0AE75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6</w:t>
            </w:r>
          </w:p>
        </w:tc>
      </w:tr>
      <w:tr w:rsidR="005F16A3" w:rsidRPr="00273121" w14:paraId="1026579B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DD837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6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CAEC4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9678C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0D7BB38C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B7E72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7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EAA8A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42C8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09D53596" w14:textId="77777777" w:rsidTr="00675CA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3C0DF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8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B21FF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41E90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5F16A3" w:rsidRPr="00273121" w14:paraId="2C6274FD" w14:textId="77777777" w:rsidTr="00675CA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5629B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9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4A71A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B85A3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</w:tbl>
    <w:p w14:paraId="1938B10A" w14:textId="77777777" w:rsidR="005F16A3" w:rsidRPr="00273121" w:rsidRDefault="005F16A3" w:rsidP="003F43D6">
      <w:pPr>
        <w:pStyle w:val="ListParagraph"/>
        <w:numPr>
          <w:ilvl w:val="0"/>
          <w:numId w:val="71"/>
        </w:numPr>
        <w:tabs>
          <w:tab w:val="left" w:pos="1134"/>
        </w:tabs>
        <w:spacing w:before="180" w:after="120"/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Kriteria Penerimaan</w:t>
      </w:r>
    </w:p>
    <w:tbl>
      <w:tblPr>
        <w:tblW w:w="8221" w:type="dxa"/>
        <w:tblInd w:w="1838" w:type="dxa"/>
        <w:tblLook w:val="04A0" w:firstRow="1" w:lastRow="0" w:firstColumn="1" w:lastColumn="0" w:noHBand="0" w:noVBand="1"/>
      </w:tblPr>
      <w:tblGrid>
        <w:gridCol w:w="1417"/>
        <w:gridCol w:w="6804"/>
      </w:tblGrid>
      <w:tr w:rsidR="005F16A3" w:rsidRPr="00273121" w14:paraId="4255F954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65B70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B1C0" w14:textId="77777777" w:rsidR="005F16A3" w:rsidRPr="00273121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Kriteria Penerimaan</w:t>
            </w:r>
          </w:p>
        </w:tc>
      </w:tr>
      <w:tr w:rsidR="005F16A3" w:rsidRPr="00273121" w14:paraId="07D31519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D88A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1BD9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Resolusi antara impurity D - Molnupiravir: tidak kurang dari 1,5</w:t>
            </w:r>
          </w:p>
        </w:tc>
      </w:tr>
      <w:tr w:rsidR="005F16A3" w:rsidRPr="00273121" w14:paraId="73F8BD73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D1B93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s/n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7B8C9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fr-FR"/>
              </w:rPr>
              <w:t>s/n puncak di larutan sensitivitas: tidak kurang dari 10</w:t>
            </w:r>
          </w:p>
        </w:tc>
      </w:tr>
      <w:tr w:rsidR="005F16A3" w:rsidRPr="00273121" w14:paraId="1C56EB41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DB17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9D401" w14:textId="77777777" w:rsidR="005F16A3" w:rsidRPr="00273121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%RSD luas area puncak  larutan baku: tidak lebih dari 10,0%</w:t>
            </w:r>
          </w:p>
        </w:tc>
      </w:tr>
    </w:tbl>
    <w:p w14:paraId="0975801D" w14:textId="77777777" w:rsidR="005F16A3" w:rsidRPr="00273121" w:rsidRDefault="005F16A3" w:rsidP="003F43D6">
      <w:pPr>
        <w:pStyle w:val="ListParagraph"/>
        <w:numPr>
          <w:ilvl w:val="0"/>
          <w:numId w:val="71"/>
        </w:numPr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lastRenderedPageBreak/>
        <w:t>Puncak Impurity</w:t>
      </w:r>
    </w:p>
    <w:p w14:paraId="7BC09D17" w14:textId="77777777" w:rsidR="005F16A3" w:rsidRPr="00273121" w:rsidRDefault="005F16A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Identifikasi puncak impurity pada menit ke-0 hingga menit ke-35, dengan membandingkan kromatogram larutan uji dengan pelarut (abaikan puncak DMAP yang muncul pada larutan uji di menit ke-5,3). Hitung RRT masing-masing impurity yang muncul dan sesuaikan nama  impurity tersebut dengan tabel di bawah ini:</w:t>
      </w:r>
    </w:p>
    <w:tbl>
      <w:tblPr>
        <w:tblW w:w="7229" w:type="dxa"/>
        <w:tblInd w:w="1838" w:type="dxa"/>
        <w:tblLook w:val="04A0" w:firstRow="1" w:lastRow="0" w:firstColumn="1" w:lastColumn="0" w:noHBand="0" w:noVBand="1"/>
      </w:tblPr>
      <w:tblGrid>
        <w:gridCol w:w="2693"/>
        <w:gridCol w:w="2552"/>
        <w:gridCol w:w="1984"/>
      </w:tblGrid>
      <w:tr w:rsidR="005F16A3" w:rsidRPr="00273121" w14:paraId="53331EEE" w14:textId="77777777" w:rsidTr="003F43D6">
        <w:trPr>
          <w:trHeight w:val="44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40173" w14:textId="77777777" w:rsidR="005F16A3" w:rsidRPr="00273121" w:rsidRDefault="005F16A3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87DA2" w14:textId="77777777" w:rsidR="005F16A3" w:rsidRPr="00273121" w:rsidRDefault="005F16A3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Relative Retention Time </w:t>
            </w:r>
          </w:p>
          <w:p w14:paraId="2E887610" w14:textId="77777777" w:rsidR="005F16A3" w:rsidRPr="00273121" w:rsidRDefault="005F16A3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(RRT)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5FEDB" w14:textId="77777777" w:rsidR="005F16A3" w:rsidRPr="00273121" w:rsidRDefault="005F16A3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Corection Factor </w:t>
            </w:r>
          </w:p>
          <w:p w14:paraId="00AEF67F" w14:textId="77777777" w:rsidR="005F16A3" w:rsidRPr="00273121" w:rsidRDefault="005F16A3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(F)</w:t>
            </w:r>
          </w:p>
        </w:tc>
      </w:tr>
      <w:tr w:rsidR="00692F59" w:rsidRPr="00273121" w14:paraId="2B6EDEA0" w14:textId="77777777" w:rsidTr="003F43D6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6FBD9" w14:textId="2F88F670" w:rsidR="00692F59" w:rsidRPr="00273121" w:rsidRDefault="00692F59" w:rsidP="003F43D6">
            <w:pPr>
              <w:ind w:right="2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Impurity 11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6E5A" w14:textId="51AE3407" w:rsidR="00692F59" w:rsidRPr="00273121" w:rsidRDefault="00692F59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≈ 0,83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E4738" w14:textId="0D2B7899" w:rsidR="00692F59" w:rsidRPr="00273121" w:rsidRDefault="00692F59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1,1</w:t>
            </w:r>
          </w:p>
        </w:tc>
      </w:tr>
      <w:tr w:rsidR="00692F59" w:rsidRPr="00273121" w14:paraId="27F39DAA" w14:textId="77777777" w:rsidTr="003F43D6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083E2" w14:textId="3AB9226E" w:rsidR="00692F59" w:rsidRPr="00273121" w:rsidRDefault="00692F59" w:rsidP="003F43D6">
            <w:pPr>
              <w:ind w:right="2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Molnupiravir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2E58" w14:textId="731B88DB" w:rsidR="00692F59" w:rsidRPr="00273121" w:rsidRDefault="00692F59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≈ 1,00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DD7C" w14:textId="6FCFEE24" w:rsidR="00692F59" w:rsidRPr="00273121" w:rsidRDefault="00692F59" w:rsidP="003F43D6">
            <w:pPr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273121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-</w:t>
            </w:r>
          </w:p>
        </w:tc>
      </w:tr>
    </w:tbl>
    <w:p w14:paraId="50C759B0" w14:textId="77777777" w:rsidR="005F16A3" w:rsidRPr="00273121" w:rsidRDefault="005F16A3" w:rsidP="003F43D6">
      <w:pPr>
        <w:pStyle w:val="ListParagraph"/>
        <w:numPr>
          <w:ilvl w:val="0"/>
          <w:numId w:val="71"/>
        </w:numPr>
        <w:spacing w:before="180"/>
        <w:ind w:left="1843" w:right="2" w:hanging="284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Perhitungan</w:t>
      </w:r>
    </w:p>
    <w:p w14:paraId="0AC8A735" w14:textId="77777777" w:rsidR="005F16A3" w:rsidRPr="00273121" w:rsidRDefault="005F16A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Hitung total impurity dengan menjumlahkan seluruh persentase impurity yang bernilai di atas 0,01%.</w:t>
      </w:r>
    </w:p>
    <w:p w14:paraId="4EC34FCE" w14:textId="0A2E2188" w:rsidR="005F16A3" w:rsidRPr="00273121" w:rsidRDefault="00B9314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273121">
        <w:rPr>
          <w:rFonts w:ascii="Calibri" w:hAnsi="Calibri" w:cs="Calibri"/>
          <w:b/>
          <w:i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CDF909" wp14:editId="772BDE0F">
                <wp:simplePos x="0" y="0"/>
                <wp:positionH relativeFrom="column">
                  <wp:posOffset>1212241</wp:posOffset>
                </wp:positionH>
                <wp:positionV relativeFrom="paragraph">
                  <wp:posOffset>56414</wp:posOffset>
                </wp:positionV>
                <wp:extent cx="2093595" cy="368935"/>
                <wp:effectExtent l="0" t="0" r="0" b="0"/>
                <wp:wrapNone/>
                <wp:docPr id="1" name="TextBox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DB56878A-48B7-444F-BDC2-EAF8E148C5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368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E5F51" w14:textId="77777777" w:rsidR="00B24322" w:rsidRPr="0086203A" w:rsidRDefault="00B24322" w:rsidP="00280C5C">
                            <w:pPr>
                              <w:ind w:left="1418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imp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spl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F 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DF909" id="_x0000_s1034" type="#_x0000_t202" style="position:absolute;left:0;text-align:left;margin-left:95.45pt;margin-top:4.45pt;width:164.85pt;height:29.0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" filled="f" stroked="f">
                <v:textbox style="mso-fit-shape-to-text:t" inset="0,0,0,0">
                  <w:txbxContent>
                    <w:p w14:paraId="3FFE5F51" w14:textId="77777777" w:rsidR="00B24322" w:rsidRPr="0086203A" w:rsidRDefault="00B24322" w:rsidP="00280C5C">
                      <w:pPr>
                        <w:ind w:left="1418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imp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spl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F 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0D69F96" w14:textId="75E26AF5" w:rsidR="005F16A3" w:rsidRPr="00273121" w:rsidRDefault="005F16A3" w:rsidP="00261AC6">
      <w:pPr>
        <w:spacing w:after="60"/>
        <w:ind w:right="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</w:p>
    <w:p w14:paraId="6732CB6C" w14:textId="77777777" w:rsidR="005F16A3" w:rsidRPr="00273121" w:rsidRDefault="005F16A3" w:rsidP="003F43D6">
      <w:pPr>
        <w:pStyle w:val="ListParagraph"/>
        <w:spacing w:before="120" w:after="60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Keterangan:</w:t>
      </w:r>
    </w:p>
    <w:p w14:paraId="22B2D3C4" w14:textId="3DD097CD" w:rsidR="005F16A3" w:rsidRPr="00273121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A</w:t>
      </w:r>
      <w:r w:rsidRPr="00273121">
        <w:rPr>
          <w:rFonts w:ascii="Calibri" w:eastAsia="Calibri" w:hAnsi="Calibri" w:cs="Calibri"/>
          <w:b/>
          <w:i/>
          <w:sz w:val="22"/>
          <w:szCs w:val="22"/>
          <w:vertAlign w:val="subscript"/>
        </w:rPr>
        <w:t>imp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 xml:space="preserve">= 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ab/>
        <w:t>Luas area puncak impurity</w:t>
      </w:r>
      <w:r w:rsidR="001764A4" w:rsidRPr="00273121">
        <w:rPr>
          <w:rFonts w:ascii="Calibri" w:eastAsia="Calibri" w:hAnsi="Calibri" w:cs="Calibri"/>
          <w:b/>
          <w:i/>
          <w:sz w:val="22"/>
          <w:szCs w:val="22"/>
        </w:rPr>
        <w:t xml:space="preserve"> 11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 dalam larutan uji</w:t>
      </w:r>
    </w:p>
    <w:p w14:paraId="4172BE66" w14:textId="384A0D60" w:rsidR="005F16A3" w:rsidRPr="00273121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>A</w:t>
      </w:r>
      <w:r w:rsidRPr="00273121">
        <w:rPr>
          <w:rFonts w:ascii="Calibri" w:eastAsia="Calibri" w:hAnsi="Calibri" w:cs="Calibri"/>
          <w:b/>
          <w:i/>
          <w:sz w:val="22"/>
          <w:szCs w:val="22"/>
          <w:vertAlign w:val="subscript"/>
        </w:rPr>
        <w:t>std</w:t>
      </w:r>
      <w:r w:rsidR="001764A4" w:rsidRPr="00273121">
        <w:rPr>
          <w:rFonts w:ascii="Calibri" w:eastAsia="Calibri" w:hAnsi="Calibri" w:cs="Calibri"/>
          <w:b/>
          <w:i/>
          <w:sz w:val="22"/>
          <w:szCs w:val="22"/>
        </w:rPr>
        <w:tab/>
        <w:t xml:space="preserve">= </w:t>
      </w:r>
      <w:r w:rsidR="001764A4" w:rsidRPr="00273121">
        <w:rPr>
          <w:rFonts w:ascii="Calibri" w:eastAsia="Calibri" w:hAnsi="Calibri" w:cs="Calibri"/>
          <w:b/>
          <w:i/>
          <w:sz w:val="22"/>
          <w:szCs w:val="22"/>
        </w:rPr>
        <w:tab/>
        <w:t xml:space="preserve">Luas area puncak Molnupiravir </w:t>
      </w:r>
      <w:r w:rsidRPr="00273121">
        <w:rPr>
          <w:rFonts w:ascii="Calibri" w:eastAsia="Calibri" w:hAnsi="Calibri" w:cs="Calibri"/>
          <w:b/>
          <w:i/>
          <w:sz w:val="22"/>
          <w:szCs w:val="22"/>
        </w:rPr>
        <w:t>dalam larutan baku</w:t>
      </w:r>
    </w:p>
    <w:p w14:paraId="69FF31BC" w14:textId="77777777" w:rsidR="005F16A3" w:rsidRPr="00273121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C</w:t>
      </w:r>
      <w:r w:rsidRPr="00273121">
        <w:rPr>
          <w:rFonts w:ascii="Calibri" w:eastAsia="Calibri" w:hAnsi="Calibri" w:cs="Calibri"/>
          <w:b/>
          <w:i/>
          <w:sz w:val="22"/>
          <w:szCs w:val="22"/>
          <w:vertAlign w:val="subscript"/>
          <w:lang w:val="fr-FR"/>
        </w:rPr>
        <w:t>std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ab/>
        <w:t xml:space="preserve">= 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ab/>
        <w:t>Konsentrasi larutan baku (mg/ml)</w:t>
      </w:r>
    </w:p>
    <w:p w14:paraId="7E23DB99" w14:textId="77777777" w:rsidR="005F16A3" w:rsidRPr="00273121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  <w:lang w:val="fr-FR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>C</w:t>
      </w:r>
      <w:r w:rsidRPr="00273121">
        <w:rPr>
          <w:rFonts w:ascii="Calibri" w:eastAsia="Calibri" w:hAnsi="Calibri" w:cs="Calibri"/>
          <w:b/>
          <w:i/>
          <w:sz w:val="22"/>
          <w:szCs w:val="22"/>
          <w:vertAlign w:val="subscript"/>
          <w:lang w:val="fr-FR"/>
        </w:rPr>
        <w:t>spl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ab/>
        <w:t xml:space="preserve">= </w:t>
      </w:r>
      <w:r w:rsidRPr="00273121">
        <w:rPr>
          <w:rFonts w:ascii="Calibri" w:eastAsia="Calibri" w:hAnsi="Calibri" w:cs="Calibri"/>
          <w:b/>
          <w:i/>
          <w:sz w:val="22"/>
          <w:szCs w:val="22"/>
          <w:lang w:val="fr-FR"/>
        </w:rPr>
        <w:tab/>
        <w:t>Konsentrasi larutan uji (mg/ml)</w:t>
      </w:r>
    </w:p>
    <w:p w14:paraId="40AC88C6" w14:textId="0054620B" w:rsidR="005F16A3" w:rsidRPr="00273121" w:rsidRDefault="001764A4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bCs/>
          <w:i/>
          <w:sz w:val="22"/>
          <w:szCs w:val="22"/>
        </w:rPr>
        <w:t>RRF</w:t>
      </w:r>
      <w:r w:rsidRPr="00273121">
        <w:rPr>
          <w:rFonts w:ascii="Calibri" w:eastAsia="Calibri" w:hAnsi="Calibri" w:cs="Calibri"/>
          <w:b/>
          <w:bCs/>
          <w:i/>
          <w:sz w:val="22"/>
          <w:szCs w:val="22"/>
        </w:rPr>
        <w:tab/>
        <w:t xml:space="preserve">= </w:t>
      </w:r>
      <w:r w:rsidRPr="00273121">
        <w:rPr>
          <w:rFonts w:ascii="Calibri" w:eastAsia="Calibri" w:hAnsi="Calibri" w:cs="Calibri"/>
          <w:b/>
          <w:bCs/>
          <w:i/>
          <w:sz w:val="22"/>
          <w:szCs w:val="22"/>
        </w:rPr>
        <w:tab/>
        <w:t>Faktor respon relatif pada kemurnian</w:t>
      </w:r>
    </w:p>
    <w:p w14:paraId="685EFA11" w14:textId="77777777" w:rsidR="005F16A3" w:rsidRPr="00273121" w:rsidRDefault="005F16A3" w:rsidP="003F43D6">
      <w:pPr>
        <w:pStyle w:val="ListParagraph"/>
        <w:ind w:left="1843" w:right="2"/>
        <w:jc w:val="both"/>
        <w:rPr>
          <w:rFonts w:ascii="Calibri" w:eastAsia="Calibri" w:hAnsi="Calibri" w:cs="Calibri"/>
          <w:b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i/>
          <w:sz w:val="22"/>
          <w:szCs w:val="22"/>
        </w:rPr>
        <w:t xml:space="preserve">Catatan: </w:t>
      </w:r>
    </w:p>
    <w:p w14:paraId="1EAC3DDD" w14:textId="77777777" w:rsidR="005F16A3" w:rsidRPr="00273121" w:rsidRDefault="005F16A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273121">
        <w:rPr>
          <w:rFonts w:ascii="Calibri" w:eastAsia="Calibri" w:hAnsi="Calibri" w:cs="Calibri"/>
          <w:b/>
          <w:bCs/>
          <w:i/>
          <w:sz w:val="22"/>
          <w:szCs w:val="22"/>
        </w:rPr>
        <w:t>Jika setelah dihitung terdapat kandungan impurity yang nilainya kurang dari 0,01%; maka dilaporkan dalam Laporan Analisa dengan redaksi "Below LOQ (0,01%)".</w:t>
      </w:r>
    </w:p>
    <w:p w14:paraId="71628A1F" w14:textId="3CDEB828" w:rsidR="00235EC6" w:rsidRPr="00273121" w:rsidRDefault="00235EC6" w:rsidP="003F43D6">
      <w:pPr>
        <w:pStyle w:val="ListParagraph"/>
        <w:numPr>
          <w:ilvl w:val="1"/>
          <w:numId w:val="18"/>
        </w:numPr>
        <w:ind w:left="851" w:right="2" w:hanging="567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Uji Batas Mikroba</w:t>
      </w:r>
    </w:p>
    <w:p w14:paraId="6C59B002" w14:textId="77777777" w:rsidR="00235EC6" w:rsidRPr="00273121" w:rsidRDefault="00235EC6" w:rsidP="003F43D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Syarat:</w:t>
      </w:r>
    </w:p>
    <w:p w14:paraId="47C23A88" w14:textId="77777777" w:rsidR="00235EC6" w:rsidRPr="00273121" w:rsidRDefault="00235EC6" w:rsidP="00261AC6">
      <w:pPr>
        <w:spacing w:after="60"/>
        <w:ind w:left="1560" w:right="2"/>
        <w:jc w:val="both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Sesuai dengan spesifikasi Bahan Baku Molnupiravir (S-QC-01-280).</w:t>
      </w:r>
    </w:p>
    <w:p w14:paraId="014C4C5A" w14:textId="77777777" w:rsidR="00235EC6" w:rsidRPr="00273121" w:rsidRDefault="00235EC6" w:rsidP="003F43D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Cara Kerja:</w:t>
      </w:r>
    </w:p>
    <w:p w14:paraId="328D28F6" w14:textId="6476981F" w:rsidR="00235EC6" w:rsidRPr="00273121" w:rsidRDefault="00235EC6" w:rsidP="00261AC6">
      <w:pPr>
        <w:pStyle w:val="ListParagraph"/>
        <w:spacing w:after="60"/>
        <w:ind w:left="1560" w:right="2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>Lakukan pemeriksa</w:t>
      </w:r>
      <w:r w:rsidR="001764A4" w:rsidRPr="00273121">
        <w:rPr>
          <w:rFonts w:ascii="Calibri" w:hAnsi="Calibri" w:cs="Calibri"/>
          <w:b/>
          <w:i/>
          <w:color w:val="000000"/>
          <w:sz w:val="22"/>
          <w:szCs w:val="22"/>
        </w:rPr>
        <w:t>an sesuai dengan Prosedur</w:t>
      </w:r>
      <w:r w:rsidRPr="00273121">
        <w:rPr>
          <w:rFonts w:ascii="Calibri" w:hAnsi="Calibri" w:cs="Calibri"/>
          <w:b/>
          <w:i/>
          <w:color w:val="000000"/>
          <w:sz w:val="22"/>
          <w:szCs w:val="22"/>
        </w:rPr>
        <w:t xml:space="preserve"> Pemeriksaan Uji Batas Mikroba. </w:t>
      </w:r>
    </w:p>
    <w:p w14:paraId="2EEDBC6E" w14:textId="77777777" w:rsidR="00235EC6" w:rsidRPr="00AA3C61" w:rsidRDefault="00235EC6" w:rsidP="00261AC6">
      <w:pPr>
        <w:spacing w:after="60"/>
        <w:ind w:right="2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73ABFD8D" w14:textId="77777777" w:rsidR="00235EC6" w:rsidRPr="00AA3C61" w:rsidRDefault="00235EC6" w:rsidP="00261AC6">
      <w:pPr>
        <w:spacing w:after="60"/>
        <w:ind w:right="2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282AFFA3" w14:textId="77777777" w:rsidR="00235EC6" w:rsidRPr="00AA3C61" w:rsidRDefault="00235EC6" w:rsidP="00261AC6">
      <w:pPr>
        <w:spacing w:after="60"/>
        <w:ind w:right="2"/>
        <w:jc w:val="both"/>
        <w:rPr>
          <w:rFonts w:ascii="Calibri" w:eastAsia="Calibri" w:hAnsi="Calibri" w:cs="Calibri"/>
          <w:b/>
          <w:bCs/>
          <w:sz w:val="22"/>
          <w:szCs w:val="22"/>
        </w:rPr>
        <w:sectPr w:rsidR="00235EC6" w:rsidRPr="00AA3C61" w:rsidSect="00261AC6">
          <w:footerReference w:type="default" r:id="rId12"/>
          <w:pgSz w:w="11909" w:h="16834"/>
          <w:pgMar w:top="709" w:right="710" w:bottom="426" w:left="709" w:header="697" w:footer="231" w:gutter="0"/>
          <w:cols w:space="720"/>
        </w:sectPr>
      </w:pPr>
    </w:p>
    <w:p w14:paraId="57C7957A" w14:textId="39D4AEB4" w:rsidR="004A3FD5" w:rsidRPr="00AA3C61" w:rsidRDefault="007B1A22" w:rsidP="00261AC6">
      <w:pPr>
        <w:numPr>
          <w:ilvl w:val="0"/>
          <w:numId w:val="15"/>
        </w:numPr>
        <w:spacing w:after="60"/>
        <w:ind w:left="426" w:right="2" w:hanging="284"/>
        <w:jc w:val="both"/>
        <w:textAlignment w:val="baseline"/>
        <w:rPr>
          <w:rFonts w:ascii="Calibri" w:eastAsia="Calibri" w:hAnsi="Calibri" w:cs="Calibri"/>
          <w:b/>
          <w:bCs/>
          <w:sz w:val="22"/>
          <w:szCs w:val="22"/>
        </w:rPr>
      </w:pPr>
      <w:r w:rsidRPr="00AA3C61">
        <w:rPr>
          <w:rFonts w:ascii="Calibri" w:eastAsia="Calibri" w:hAnsi="Calibri" w:cs="Calibri"/>
          <w:b/>
          <w:bCs/>
          <w:sz w:val="22"/>
          <w:szCs w:val="22"/>
        </w:rPr>
        <w:lastRenderedPageBreak/>
        <w:t>Daftar Lampiran</w:t>
      </w:r>
    </w:p>
    <w:tbl>
      <w:tblPr>
        <w:tblW w:w="10176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326"/>
        <w:gridCol w:w="4070"/>
        <w:gridCol w:w="2180"/>
      </w:tblGrid>
      <w:tr w:rsidR="007B1A22" w:rsidRPr="00AA3C61" w14:paraId="2EBF850C" w14:textId="77777777" w:rsidTr="00220FDF">
        <w:trPr>
          <w:trHeight w:val="628"/>
        </w:trPr>
        <w:tc>
          <w:tcPr>
            <w:tcW w:w="1600" w:type="dxa"/>
            <w:shd w:val="clear" w:color="auto" w:fill="BFBFBF"/>
            <w:vAlign w:val="center"/>
          </w:tcPr>
          <w:p w14:paraId="3C34986C" w14:textId="5C646ABD" w:rsidR="007B1A22" w:rsidRPr="003F43D6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26" w:type="dxa"/>
            <w:shd w:val="clear" w:color="auto" w:fill="BFBFBF"/>
            <w:vAlign w:val="center"/>
          </w:tcPr>
          <w:p w14:paraId="446FB358" w14:textId="3BB67194" w:rsidR="007B1A22" w:rsidRPr="003F43D6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4070" w:type="dxa"/>
            <w:shd w:val="clear" w:color="auto" w:fill="BFBFBF"/>
            <w:vAlign w:val="center"/>
          </w:tcPr>
          <w:p w14:paraId="0F75D686" w14:textId="7B42E263" w:rsidR="007B1A22" w:rsidRPr="003F43D6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Judul Dokumen</w:t>
            </w:r>
          </w:p>
        </w:tc>
        <w:tc>
          <w:tcPr>
            <w:tcW w:w="2180" w:type="dxa"/>
            <w:shd w:val="clear" w:color="auto" w:fill="BFBFBF"/>
            <w:vAlign w:val="center"/>
          </w:tcPr>
          <w:p w14:paraId="201A5F1C" w14:textId="7A188861" w:rsidR="007B1A22" w:rsidRPr="003F43D6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 Efektif</w:t>
            </w:r>
          </w:p>
        </w:tc>
      </w:tr>
      <w:tr w:rsidR="007B1A22" w:rsidRPr="00AA3C61" w14:paraId="2BA5AC19" w14:textId="77777777" w:rsidTr="00220FDF">
        <w:trPr>
          <w:trHeight w:val="340"/>
        </w:trPr>
        <w:tc>
          <w:tcPr>
            <w:tcW w:w="1600" w:type="dxa"/>
            <w:shd w:val="clear" w:color="auto" w:fill="auto"/>
            <w:vAlign w:val="center"/>
          </w:tcPr>
          <w:p w14:paraId="045FE8F7" w14:textId="77777777" w:rsidR="007B1A22" w:rsidRPr="00AA3C61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E7909C5" w14:textId="77777777" w:rsidR="007B1A22" w:rsidRPr="00AA3C61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3478B3B1" w14:textId="77777777" w:rsidR="007B1A22" w:rsidRPr="00AA3C61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180" w:type="dxa"/>
            <w:shd w:val="clear" w:color="auto" w:fill="auto"/>
          </w:tcPr>
          <w:p w14:paraId="15926126" w14:textId="77777777" w:rsidR="007B1A22" w:rsidRPr="00AA3C61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</w:tr>
    </w:tbl>
    <w:p w14:paraId="0DC804E4" w14:textId="77777777" w:rsidR="007B1A22" w:rsidRPr="00AA3C61" w:rsidRDefault="007B1A22" w:rsidP="00261A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0" w:right="2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052BC1AC" w14:textId="2F3F0D6D" w:rsidR="004A3FD5" w:rsidRPr="00AA3C61" w:rsidRDefault="007B1A22" w:rsidP="00261AC6">
      <w:pPr>
        <w:numPr>
          <w:ilvl w:val="0"/>
          <w:numId w:val="15"/>
        </w:numPr>
        <w:spacing w:after="60"/>
        <w:ind w:left="426" w:right="2" w:hanging="284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AA3C61">
        <w:rPr>
          <w:rFonts w:ascii="Calibri" w:eastAsia="Calibri" w:hAnsi="Calibri" w:cs="Calibri"/>
          <w:b/>
          <w:bCs/>
          <w:sz w:val="22"/>
          <w:szCs w:val="22"/>
        </w:rPr>
        <w:t>Sejarah Revisi dan Review</w:t>
      </w:r>
    </w:p>
    <w:tbl>
      <w:tblPr>
        <w:tblW w:w="1014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3118"/>
        <w:gridCol w:w="1924"/>
      </w:tblGrid>
      <w:tr w:rsidR="007B1A22" w:rsidRPr="00AA3C61" w14:paraId="01C1E6E9" w14:textId="77777777" w:rsidTr="00A64A07">
        <w:trPr>
          <w:trHeight w:val="62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6F8D0" w14:textId="56D12392" w:rsidR="007B1A22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E0B596" w14:textId="51A0BAEB" w:rsidR="007B1A22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FA951D" w14:textId="5BF283DB" w:rsidR="007B1A22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44958A" w14:textId="7F244F7E" w:rsidR="007B1A22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99E3B8" w14:textId="6A666C01" w:rsidR="007B1A22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7B1A22" w:rsidRPr="00AA3C61" w14:paraId="799167F8" w14:textId="77777777" w:rsidTr="00A64A07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1CB0" w14:textId="254B8552" w:rsidR="007B1A22" w:rsidRPr="00AA3C61" w:rsidRDefault="007B1A22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4D94" w14:textId="77777777" w:rsidR="007B1A22" w:rsidRPr="00AA3C61" w:rsidRDefault="007B1A22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F5BB" w14:textId="1B610E00" w:rsidR="007B1A22" w:rsidRPr="00AA3C61" w:rsidRDefault="00220FDF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01 SEP 2022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E2C2" w14:textId="77777777" w:rsidR="007B1A22" w:rsidRPr="00AA3C61" w:rsidRDefault="007B1A22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BC80" w14:textId="4C83C26F" w:rsidR="007B1A22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220FDF" w:rsidRPr="00AA3C61" w14:paraId="49BB91C1" w14:textId="77777777" w:rsidTr="00A64A07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F51E" w14:textId="1CEB0CED" w:rsidR="00220FDF" w:rsidRPr="00AA3C61" w:rsidRDefault="00220FDF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34F36" w14:textId="64DE7E99" w:rsidR="00220FDF" w:rsidRPr="00AA3C61" w:rsidRDefault="00220FDF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9B8B" w14:textId="4CBB5697" w:rsidR="00220FDF" w:rsidRPr="003F43D6" w:rsidRDefault="00DA71E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3F43D6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01 MAR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DD92" w14:textId="529899B4" w:rsidR="00220FDF" w:rsidRPr="00AA3C61" w:rsidRDefault="00A64A07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sz w:val="22"/>
                <w:szCs w:val="22"/>
              </w:rPr>
              <w:t>Menambahkan Parameter Residual Solvent Metoda 1 dan Residual Metoda 2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1D4C0" w14:textId="11BC709B" w:rsidR="00220FDF" w:rsidRPr="00AA3C61" w:rsidRDefault="00A64A07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sz w:val="22"/>
                <w:szCs w:val="22"/>
              </w:rPr>
              <w:t>Berdasarkan Transfer Metoda terbaru</w:t>
            </w:r>
          </w:p>
        </w:tc>
      </w:tr>
      <w:tr w:rsidR="00DA71E6" w:rsidRPr="00AA3C61" w14:paraId="1DB247EE" w14:textId="77777777" w:rsidTr="00A64A07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7870" w14:textId="7C7C1ECB" w:rsidR="00DA71E6" w:rsidRPr="00AA3C61" w:rsidRDefault="00DA71E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58F3" w14:textId="2DDD042A" w:rsidR="00DA71E6" w:rsidRPr="00AA3C61" w:rsidRDefault="00DA71E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3C61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2A49" w14:textId="0517AB0D" w:rsidR="00DA71E6" w:rsidRPr="003F43D6" w:rsidRDefault="003F43D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3F43D6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31 MAY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FB5A" w14:textId="068A0F57" w:rsidR="00DA71E6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poin 5 dan poin 7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7472" w14:textId="390B2EB7" w:rsidR="00DA71E6" w:rsidRPr="003F43D6" w:rsidRDefault="00DA71E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AA3C61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Perubahan referensi dan beberapa detail lainnya. </w:t>
            </w:r>
          </w:p>
        </w:tc>
      </w:tr>
      <w:tr w:rsidR="003F43D6" w:rsidRPr="00AA3C61" w14:paraId="6271DB4D" w14:textId="77777777" w:rsidTr="00A64A07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969BE" w14:textId="1F7E357D" w:rsidR="003F43D6" w:rsidRPr="00AA3C61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AA3C61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6607" w14:textId="5515477B" w:rsidR="003F43D6" w:rsidRPr="00AA3C61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909BD" w14:textId="77777777" w:rsidR="003F43D6" w:rsidRPr="003F43D6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6496" w14:textId="77777777" w:rsidR="003F43D6" w:rsidRPr="003F43D6" w:rsidRDefault="003F43D6" w:rsidP="003F43D6">
            <w:pPr>
              <w:pStyle w:val="ListParagraph"/>
              <w:numPr>
                <w:ilvl w:val="0"/>
                <w:numId w:val="73"/>
              </w:numPr>
              <w:spacing w:after="60"/>
              <w:ind w:left="320" w:right="2" w:hanging="284"/>
              <w:rPr>
                <w:rFonts w:ascii="Calibri" w:hAnsi="Calibri" w:cs="Calibri"/>
                <w:sz w:val="22"/>
                <w:szCs w:val="22"/>
              </w:rPr>
            </w:pPr>
            <w:r w:rsidRPr="003F43D6">
              <w:rPr>
                <w:rFonts w:ascii="Calibri" w:hAnsi="Calibri" w:cs="Calibri"/>
                <w:sz w:val="22"/>
                <w:szCs w:val="22"/>
              </w:rPr>
              <w:t>Perubahan pada referensi</w:t>
            </w:r>
          </w:p>
          <w:p w14:paraId="66B7606A" w14:textId="3092234B" w:rsidR="003F43D6" w:rsidRPr="003F43D6" w:rsidRDefault="003F43D6" w:rsidP="003F43D6">
            <w:pPr>
              <w:pStyle w:val="ListParagraph"/>
              <w:numPr>
                <w:ilvl w:val="0"/>
                <w:numId w:val="73"/>
              </w:numPr>
              <w:spacing w:after="60"/>
              <w:ind w:left="320" w:right="2" w:hanging="284"/>
              <w:rPr>
                <w:rFonts w:ascii="Calibri" w:hAnsi="Calibri" w:cs="Calibri"/>
                <w:sz w:val="22"/>
                <w:szCs w:val="22"/>
              </w:rPr>
            </w:pPr>
            <w:r w:rsidRPr="003F43D6">
              <w:rPr>
                <w:rFonts w:ascii="Calibri" w:hAnsi="Calibri" w:cs="Calibri"/>
                <w:sz w:val="22"/>
                <w:szCs w:val="22"/>
              </w:rPr>
              <w:t>Penambahan point 7.11 dan 7.12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AAA9" w14:textId="77777777" w:rsidR="003F43D6" w:rsidRPr="00AA3C61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</w:tbl>
    <w:p w14:paraId="5A4E7D78" w14:textId="77777777" w:rsidR="007B1A22" w:rsidRPr="00AA3C61" w:rsidRDefault="007B1A22" w:rsidP="00261AC6">
      <w:pPr>
        <w:spacing w:after="60"/>
        <w:ind w:right="2"/>
        <w:jc w:val="both"/>
        <w:textAlignment w:val="baseline"/>
        <w:rPr>
          <w:rFonts w:ascii="Calibri" w:eastAsia="Calibri" w:hAnsi="Calibri" w:cs="Calibri"/>
          <w:b/>
          <w:bCs/>
          <w:sz w:val="22"/>
          <w:szCs w:val="22"/>
        </w:rPr>
      </w:pPr>
    </w:p>
    <w:p w14:paraId="10303F7C" w14:textId="20F2E6DE" w:rsidR="007B1A22" w:rsidRPr="00AA3C61" w:rsidRDefault="007B1A22" w:rsidP="00261AC6">
      <w:pPr>
        <w:numPr>
          <w:ilvl w:val="0"/>
          <w:numId w:val="15"/>
        </w:numPr>
        <w:spacing w:after="60"/>
        <w:ind w:left="426" w:right="2" w:hanging="426"/>
        <w:jc w:val="both"/>
        <w:textAlignment w:val="baseline"/>
        <w:rPr>
          <w:rFonts w:ascii="Calibri" w:eastAsia="Calibri" w:hAnsi="Calibri" w:cs="Calibri"/>
          <w:b/>
          <w:bCs/>
          <w:sz w:val="22"/>
          <w:szCs w:val="22"/>
        </w:rPr>
      </w:pPr>
      <w:r w:rsidRPr="00AA3C61">
        <w:rPr>
          <w:rFonts w:ascii="Calibri" w:eastAsia="Calibri" w:hAnsi="Calibri" w:cs="Calibri"/>
          <w:b/>
          <w:bCs/>
          <w:sz w:val="22"/>
          <w:szCs w:val="22"/>
        </w:rPr>
        <w:t>Daftar Distribusi Dokumen</w:t>
      </w:r>
    </w:p>
    <w:p w14:paraId="26003830" w14:textId="4F90B187" w:rsidR="007B1A22" w:rsidRPr="00AA3C61" w:rsidRDefault="001A443A" w:rsidP="00261AC6">
      <w:pPr>
        <w:pStyle w:val="ListParagraph"/>
        <w:spacing w:after="60"/>
        <w:ind w:left="426" w:right="2" w:hanging="2"/>
        <w:jc w:val="both"/>
        <w:rPr>
          <w:rFonts w:ascii="Calibri" w:hAnsi="Calibri" w:cs="Calibri"/>
          <w:sz w:val="22"/>
          <w:szCs w:val="22"/>
        </w:rPr>
      </w:pPr>
      <w:r w:rsidRPr="00AA3C61">
        <w:rPr>
          <w:rFonts w:ascii="Calibri" w:hAnsi="Calibri" w:cs="Calibri"/>
          <w:sz w:val="22"/>
          <w:szCs w:val="22"/>
        </w:rPr>
        <w:t>Asli</w:t>
      </w:r>
      <w:r w:rsidR="007B1A22" w:rsidRPr="00AA3C61">
        <w:rPr>
          <w:rFonts w:ascii="Calibri" w:hAnsi="Calibri" w:cs="Calibri"/>
          <w:sz w:val="22"/>
          <w:szCs w:val="22"/>
        </w:rPr>
        <w:t xml:space="preserve"> : SSDR</w:t>
      </w:r>
    </w:p>
    <w:p w14:paraId="71784F7E" w14:textId="77777777" w:rsidR="007B1A22" w:rsidRPr="00AA3C61" w:rsidRDefault="007B1A22" w:rsidP="00261AC6">
      <w:pPr>
        <w:pStyle w:val="ListParagraph"/>
        <w:spacing w:after="60"/>
        <w:ind w:left="426" w:right="2" w:hanging="2"/>
        <w:jc w:val="both"/>
        <w:rPr>
          <w:rFonts w:ascii="Calibri" w:hAnsi="Calibri" w:cs="Calibri"/>
          <w:sz w:val="22"/>
          <w:szCs w:val="22"/>
        </w:rPr>
      </w:pPr>
      <w:r w:rsidRPr="00AA3C61">
        <w:rPr>
          <w:rFonts w:ascii="Calibri" w:hAnsi="Calibri" w:cs="Calibri"/>
          <w:sz w:val="22"/>
          <w:szCs w:val="22"/>
        </w:rPr>
        <w:t>Controlled Copy :</w:t>
      </w:r>
    </w:p>
    <w:p w14:paraId="2F8E8E9C" w14:textId="77777777" w:rsidR="007B1A22" w:rsidRPr="00AA3C61" w:rsidRDefault="007B1A22" w:rsidP="00261AC6">
      <w:pPr>
        <w:pStyle w:val="ListParagraph"/>
        <w:numPr>
          <w:ilvl w:val="0"/>
          <w:numId w:val="66"/>
        </w:numPr>
        <w:spacing w:after="60"/>
        <w:ind w:left="709" w:right="2" w:hanging="286"/>
        <w:jc w:val="both"/>
        <w:rPr>
          <w:rFonts w:ascii="Calibri" w:hAnsi="Calibri" w:cs="Calibri"/>
          <w:sz w:val="22"/>
          <w:szCs w:val="22"/>
        </w:rPr>
      </w:pPr>
      <w:r w:rsidRPr="00AA3C61">
        <w:rPr>
          <w:rFonts w:ascii="Calibri" w:hAnsi="Calibri" w:cs="Calibri"/>
          <w:sz w:val="22"/>
          <w:szCs w:val="22"/>
        </w:rPr>
        <w:t>AMPM</w:t>
      </w:r>
    </w:p>
    <w:p w14:paraId="0B01B7A3" w14:textId="77777777" w:rsidR="007B1A22" w:rsidRPr="00AA3C61" w:rsidRDefault="007B1A22" w:rsidP="00261AC6">
      <w:pPr>
        <w:pStyle w:val="ListParagraph"/>
        <w:numPr>
          <w:ilvl w:val="0"/>
          <w:numId w:val="66"/>
        </w:numPr>
        <w:spacing w:after="60"/>
        <w:ind w:left="709" w:right="2" w:hanging="286"/>
        <w:jc w:val="both"/>
        <w:rPr>
          <w:rFonts w:ascii="Calibri" w:hAnsi="Calibri" w:cs="Calibri"/>
          <w:sz w:val="22"/>
          <w:szCs w:val="22"/>
        </w:rPr>
      </w:pPr>
      <w:r w:rsidRPr="00AA3C61">
        <w:rPr>
          <w:rFonts w:ascii="Calibri" w:hAnsi="Calibri" w:cs="Calibri"/>
          <w:sz w:val="22"/>
          <w:szCs w:val="22"/>
        </w:rPr>
        <w:t>SPBB</w:t>
      </w:r>
    </w:p>
    <w:p w14:paraId="2457AFAD" w14:textId="178291F3" w:rsidR="00096E2B" w:rsidRPr="00AA3C61" w:rsidRDefault="00096E2B" w:rsidP="00261A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142" w:right="2"/>
        <w:jc w:val="both"/>
        <w:rPr>
          <w:rFonts w:ascii="Calibri" w:eastAsia="Calibri" w:hAnsi="Calibri" w:cs="Calibri"/>
          <w:sz w:val="22"/>
          <w:szCs w:val="22"/>
        </w:rPr>
      </w:pPr>
    </w:p>
    <w:sectPr w:rsidR="00096E2B" w:rsidRPr="00AA3C61" w:rsidSect="00261AC6">
      <w:headerReference w:type="first" r:id="rId13"/>
      <w:pgSz w:w="11909" w:h="16834" w:code="9"/>
      <w:pgMar w:top="992" w:right="822" w:bottom="709" w:left="567" w:header="425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B12A3F" w14:textId="77777777" w:rsidR="003B0DAE" w:rsidRDefault="003B0DAE">
      <w:pPr>
        <w:ind w:hanging="2"/>
      </w:pPr>
      <w:r>
        <w:separator/>
      </w:r>
    </w:p>
  </w:endnote>
  <w:endnote w:type="continuationSeparator" w:id="0">
    <w:p w14:paraId="2E82A4FC" w14:textId="77777777" w:rsidR="003B0DAE" w:rsidRDefault="003B0DAE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+mn-cs"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B24322" w:rsidRPr="000E7161" w14:paraId="0ADA3FC7" w14:textId="77777777" w:rsidTr="00261AC6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5C54284" w14:textId="77777777" w:rsidR="00B24322" w:rsidRPr="000E7161" w:rsidRDefault="00B24322" w:rsidP="00261AC6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1B958850" w14:textId="77777777" w:rsidR="00B24322" w:rsidRPr="000E7161" w:rsidRDefault="00B24322" w:rsidP="00261AC6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29B2E0B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264232B1" w14:textId="77777777" w:rsidR="00B24322" w:rsidRPr="000E7161" w:rsidRDefault="00B24322" w:rsidP="00261AC6">
          <w:pPr>
            <w:pStyle w:val="Footer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49F69D8" w14:textId="04705ABE" w:rsidR="00B24322" w:rsidRDefault="00B24322" w:rsidP="00261AC6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555E5EA" w14:textId="77777777" w:rsidR="00B24322" w:rsidRPr="000E7161" w:rsidRDefault="00B24322" w:rsidP="00261AC6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2AC707E" w14:textId="77777777" w:rsidR="00B24322" w:rsidRPr="000E7161" w:rsidRDefault="00B24322" w:rsidP="00261AC6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645044" w14:textId="77777777" w:rsidR="00B24322" w:rsidRPr="000E7161" w:rsidRDefault="00B24322" w:rsidP="00261AC6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0E7161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1F6806EA" w14:textId="77777777" w:rsidR="00B24322" w:rsidRPr="000E7161" w:rsidRDefault="00B24322" w:rsidP="00261AC6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74DE110D" w14:textId="77777777" w:rsidR="00B24322" w:rsidRPr="000E7161" w:rsidRDefault="00B24322" w:rsidP="00261AC6">
          <w:pPr>
            <w:pStyle w:val="Footer"/>
            <w:snapToGrid w:val="0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6411BF5" w14:textId="77777777" w:rsidR="00B24322" w:rsidRPr="000E7161" w:rsidRDefault="00B24322" w:rsidP="00261AC6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B24322" w:rsidRPr="000E7161" w14:paraId="280ABDC8" w14:textId="77777777" w:rsidTr="00261AC6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CD6A7D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7B3C43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en-GB"/>
            </w:rPr>
          </w:pPr>
          <w:r w:rsidRPr="000E7161">
            <w:rPr>
              <w:rFonts w:ascii="Calibri" w:hAnsi="Calibri" w:cs="Calibri"/>
              <w:b/>
              <w:sz w:val="20"/>
              <w:szCs w:val="20"/>
              <w:lang w:val="en-GB"/>
            </w:rPr>
            <w:t>apt. Petrus Wicaksono, S.Farm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C3C41C" w14:textId="77777777" w:rsidR="00B24322" w:rsidRPr="000E7161" w:rsidRDefault="00B24322" w:rsidP="00261AC6">
          <w:pPr>
            <w:pStyle w:val="Footer"/>
            <w:snapToGrid w:val="0"/>
            <w:ind w:left="61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47440E" w14:textId="77777777" w:rsidR="00B24322" w:rsidRPr="000E7161" w:rsidRDefault="00B24322" w:rsidP="00261AC6">
          <w:pPr>
            <w:pStyle w:val="Footer"/>
            <w:snapToGrid w:val="0"/>
            <w:ind w:left="6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sz w:val="20"/>
              <w:szCs w:val="20"/>
              <w:lang w:val="pt-BR"/>
            </w:rPr>
            <w:t>apt. Yanyan Solehuddin, M.Farm. Ind</w:t>
          </w:r>
        </w:p>
      </w:tc>
    </w:tr>
    <w:tr w:rsidR="00B24322" w:rsidRPr="000E7161" w14:paraId="278EDCC3" w14:textId="77777777" w:rsidTr="00261AC6">
      <w:trPr>
        <w:trHeight w:val="4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1F5C53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25BE9C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0E3413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F088BC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BA40E2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557D47F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800765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A87FE3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3F0B44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A02DD0" w14:textId="77777777" w:rsidR="00B24322" w:rsidRPr="000E7161" w:rsidRDefault="00B24322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0A2C94" w14:textId="77777777" w:rsidR="00B24322" w:rsidRPr="000E7161" w:rsidRDefault="00B24322" w:rsidP="00261AC6">
          <w:pPr>
            <w:pStyle w:val="Footer"/>
            <w:snapToGrid w:val="0"/>
            <w:ind w:left="41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5CDD18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AA574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CA34C6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575D69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A73194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25C996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B382FD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B51BB9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F54CC4" w14:textId="77777777" w:rsidR="00B24322" w:rsidRPr="000E7161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199CE08A" w14:textId="77777777" w:rsidR="00B24322" w:rsidRDefault="00B24322">
    <w:pPr>
      <w:ind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</w:tblGrid>
    <w:tr w:rsidR="00B24322" w:rsidRPr="00D95872" w14:paraId="22189556" w14:textId="77777777" w:rsidTr="0093373A">
      <w:trPr>
        <w:trHeight w:val="964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FCA2CE" w14:textId="77777777" w:rsidR="00B24322" w:rsidRPr="00D95872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FEA4A8" w14:textId="77777777" w:rsidR="00B24322" w:rsidRPr="00D95872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FA98F" w14:textId="77777777" w:rsidR="00B24322" w:rsidRPr="00D95872" w:rsidRDefault="00B24322" w:rsidP="00261AC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CB9D931" w14:textId="77777777" w:rsidR="00B24322" w:rsidRDefault="00B24322">
    <w:pPr>
      <w:ind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10D7EB" w14:textId="77777777" w:rsidR="003B0DAE" w:rsidRDefault="003B0DAE">
      <w:pPr>
        <w:ind w:hanging="2"/>
      </w:pPr>
      <w:r>
        <w:separator/>
      </w:r>
    </w:p>
  </w:footnote>
  <w:footnote w:type="continuationSeparator" w:id="0">
    <w:p w14:paraId="61AB726D" w14:textId="77777777" w:rsidR="003B0DAE" w:rsidRDefault="003B0DAE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B24322" w14:paraId="224606F5" w14:textId="77777777" w:rsidTr="00261AC6">
      <w:trPr>
        <w:trHeight w:val="419"/>
      </w:trPr>
      <w:tc>
        <w:tcPr>
          <w:tcW w:w="2297" w:type="dxa"/>
          <w:vMerge w:val="restart"/>
        </w:tcPr>
        <w:p w14:paraId="3192E7D4" w14:textId="77777777" w:rsidR="00B24322" w:rsidRPr="00752A73" w:rsidRDefault="00B24322" w:rsidP="00261AC6">
          <w:pPr>
            <w:rPr>
              <w:rFonts w:ascii="Tahoma" w:hAnsi="Tahoma" w:cs="Tahoma"/>
            </w:rPr>
          </w:pPr>
          <w:bookmarkStart w:id="1" w:name="_1fob9te" w:colFirst="0" w:colLast="0"/>
          <w:bookmarkEnd w:id="1"/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9F4644C" wp14:editId="7FB85E32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1C1CC58" w14:textId="77777777" w:rsidR="00B24322" w:rsidRDefault="00B24322" w:rsidP="00261AC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5174C25B" w14:textId="5BBC9862" w:rsidR="00B24322" w:rsidRPr="00261AC6" w:rsidRDefault="00B24322" w:rsidP="00261AC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1560" w:type="dxa"/>
          <w:vAlign w:val="center"/>
        </w:tcPr>
        <w:p w14:paraId="0750EAEA" w14:textId="77777777" w:rsidR="00B24322" w:rsidRPr="00261AC6" w:rsidRDefault="00B24322" w:rsidP="00261AC6">
          <w:pPr>
            <w:ind w:left="40"/>
            <w:rPr>
              <w:rFonts w:ascii="Calibri" w:hAnsi="Calibri" w:cs="Calibri"/>
              <w:b/>
              <w:sz w:val="20"/>
              <w:szCs w:val="20"/>
            </w:rPr>
          </w:pPr>
          <w:r w:rsidRPr="00261AC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650BBEB" w14:textId="3EE91A67" w:rsidR="00B24322" w:rsidRPr="00261AC6" w:rsidRDefault="00B24322" w:rsidP="00261AC6">
          <w:pPr>
            <w:ind w:left="31"/>
            <w:rPr>
              <w:rFonts w:ascii="Calibri" w:hAnsi="Calibri" w:cs="Calibri"/>
              <w:bCs/>
              <w:sz w:val="20"/>
              <w:szCs w:val="20"/>
              <w:lang w:val="en-GB"/>
            </w:rPr>
          </w:pPr>
          <w:r w:rsidRPr="00261AC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7276D5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261AC6">
            <w:rPr>
              <w:rFonts w:ascii="Calibri" w:hAnsi="Calibri" w:cs="Calibri"/>
              <w:bCs/>
              <w:sz w:val="20"/>
              <w:szCs w:val="20"/>
              <w:lang w:val="en-GB"/>
            </w:rPr>
            <w:t>4</w:t>
          </w:r>
        </w:p>
      </w:tc>
    </w:tr>
    <w:tr w:rsidR="00B24322" w14:paraId="3D3FBE78" w14:textId="77777777" w:rsidTr="00261AC6">
      <w:trPr>
        <w:trHeight w:val="411"/>
      </w:trPr>
      <w:tc>
        <w:tcPr>
          <w:tcW w:w="2297" w:type="dxa"/>
          <w:vMerge/>
        </w:tcPr>
        <w:p w14:paraId="73859DA6" w14:textId="77777777" w:rsidR="00B24322" w:rsidRPr="00752A73" w:rsidRDefault="00B24322" w:rsidP="00261AC6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7FDCF6E" w14:textId="77777777" w:rsidR="00B24322" w:rsidRPr="00752A73" w:rsidRDefault="00B24322" w:rsidP="00261AC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0F0B9EFB" w14:textId="77777777" w:rsidR="00B24322" w:rsidRPr="00261AC6" w:rsidRDefault="00B24322" w:rsidP="00261AC6">
          <w:pPr>
            <w:spacing w:line="276" w:lineRule="auto"/>
            <w:ind w:left="40"/>
            <w:rPr>
              <w:rFonts w:ascii="Calibri" w:hAnsi="Calibri" w:cs="Calibri"/>
              <w:b/>
              <w:sz w:val="20"/>
              <w:szCs w:val="20"/>
            </w:rPr>
          </w:pPr>
          <w:r w:rsidRPr="00261AC6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 w:rsidRPr="00261AC6"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Pr="00261AC6">
            <w:rPr>
              <w:rFonts w:ascii="Calibri" w:hAnsi="Calibri" w:cs="Calibri"/>
              <w:b/>
              <w:sz w:val="20"/>
              <w:szCs w:val="20"/>
            </w:rPr>
            <w:t>okumen</w:t>
          </w:r>
        </w:p>
      </w:tc>
      <w:tc>
        <w:tcPr>
          <w:tcW w:w="2126" w:type="dxa"/>
          <w:vAlign w:val="center"/>
        </w:tcPr>
        <w:p w14:paraId="4BDECBDD" w14:textId="680F3389" w:rsidR="00B24322" w:rsidRPr="00261AC6" w:rsidRDefault="00B24322" w:rsidP="00261AC6">
          <w:pPr>
            <w:spacing w:line="276" w:lineRule="auto"/>
            <w:ind w:left="31"/>
            <w:rPr>
              <w:rFonts w:ascii="Calibri" w:hAnsi="Calibri" w:cs="Calibri"/>
              <w:sz w:val="20"/>
              <w:szCs w:val="20"/>
              <w:lang w:val="en-GB"/>
            </w:rPr>
          </w:pPr>
          <w:r>
            <w:rPr>
              <w:rFonts w:ascii="Calibri" w:hAnsi="Calibri" w:cs="Calibri"/>
              <w:sz w:val="20"/>
              <w:szCs w:val="20"/>
              <w:lang w:val="en-GB"/>
            </w:rPr>
            <w:t>I-</w:t>
          </w:r>
          <w:r w:rsidRPr="00261AC6">
            <w:rPr>
              <w:rFonts w:ascii="Calibri" w:hAnsi="Calibri" w:cs="Calibri"/>
              <w:sz w:val="20"/>
              <w:szCs w:val="20"/>
              <w:lang w:val="en-GB"/>
            </w:rPr>
            <w:t>QC</w:t>
          </w:r>
          <w:r w:rsidRPr="00261AC6">
            <w:rPr>
              <w:rFonts w:ascii="Calibri" w:hAnsi="Calibri" w:cs="Calibri"/>
              <w:sz w:val="20"/>
              <w:szCs w:val="20"/>
            </w:rPr>
            <w:t>-0</w:t>
          </w:r>
          <w:r w:rsidRPr="00261AC6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61AC6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GB"/>
            </w:rPr>
            <w:t>280</w:t>
          </w:r>
          <w:r w:rsidRPr="00261AC6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  <w:lang w:val="en-GB"/>
            </w:rPr>
            <w:t>3</w:t>
          </w:r>
        </w:p>
      </w:tc>
    </w:tr>
    <w:tr w:rsidR="00B24322" w14:paraId="2ABF5A35" w14:textId="77777777" w:rsidTr="00261AC6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517ACB9F" w14:textId="77777777" w:rsidR="00B24322" w:rsidRPr="00752A73" w:rsidRDefault="00B24322" w:rsidP="00261AC6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EE27E48" w14:textId="77777777" w:rsidR="00B24322" w:rsidRPr="00752A73" w:rsidRDefault="00B24322" w:rsidP="00261AC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0213831A" w14:textId="77777777" w:rsidR="00B24322" w:rsidRPr="00261AC6" w:rsidRDefault="00B24322" w:rsidP="00261AC6">
          <w:pPr>
            <w:spacing w:line="276" w:lineRule="auto"/>
            <w:ind w:left="40"/>
            <w:rPr>
              <w:rFonts w:ascii="Calibri" w:hAnsi="Calibri" w:cs="Calibri"/>
              <w:b/>
              <w:sz w:val="20"/>
              <w:szCs w:val="20"/>
            </w:rPr>
          </w:pPr>
          <w:r w:rsidRPr="00261AC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1992222" w14:textId="77777777" w:rsidR="00B24322" w:rsidRPr="00261AC6" w:rsidRDefault="00B24322" w:rsidP="00261AC6">
          <w:pPr>
            <w:spacing w:line="276" w:lineRule="auto"/>
            <w:ind w:left="31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EABDFEA" w14:textId="77777777" w:rsidR="00B24322" w:rsidRPr="0030560A" w:rsidRDefault="00B2432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6B0C3" w14:textId="77777777" w:rsidR="00B24322" w:rsidRDefault="00B2432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B24322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28" name="Picture 2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B24322" w:rsidRDefault="00B24322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37230F30" w14:textId="77777777" w:rsidR="00B24322" w:rsidRDefault="00B24322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Propil Paraben</w:t>
          </w:r>
        </w:p>
        <w:p w14:paraId="570A73C9" w14:textId="77777777" w:rsidR="00B24322" w:rsidRDefault="00B24322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Propylis Parabenum Excipient </w:t>
          </w:r>
        </w:p>
      </w:tc>
      <w:tc>
        <w:tcPr>
          <w:tcW w:w="2068" w:type="dxa"/>
        </w:tcPr>
        <w:p w14:paraId="4708CD92" w14:textId="56D6DA89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19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B24322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B24322" w:rsidRDefault="00B243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B24322" w:rsidRDefault="00B243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11FCF78F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3E5152C9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B24322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B24322" w:rsidRDefault="00B243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49C930A9" w14:textId="77777777" w:rsidR="00B24322" w:rsidRDefault="00B243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B24322" w14:paraId="3AC9A65F" w14:textId="77777777">
      <w:trPr>
        <w:trHeight w:val="1443"/>
      </w:trPr>
      <w:tc>
        <w:tcPr>
          <w:tcW w:w="2734" w:type="dxa"/>
        </w:tcPr>
        <w:p w14:paraId="69176354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14A8E2B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DCBA169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67FC1621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4CE9D9C9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04A687EF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03B99260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01312959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2B5CD128" w14:textId="77777777" w:rsidR="00B24322" w:rsidRDefault="00B24322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22D0AEAB" w14:textId="77777777" w:rsidR="00B24322" w:rsidRDefault="00B243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B24322" w:rsidRDefault="00B2432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0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754"/>
      <w:gridCol w:w="2155"/>
    </w:tblGrid>
    <w:tr w:rsidR="00B24322" w:rsidRPr="009A501E" w14:paraId="6C513EE9" w14:textId="77777777" w:rsidTr="003F43D6">
      <w:trPr>
        <w:trHeight w:val="1118"/>
      </w:trPr>
      <w:tc>
        <w:tcPr>
          <w:tcW w:w="2694" w:type="dxa"/>
          <w:shd w:val="clear" w:color="auto" w:fill="auto"/>
        </w:tcPr>
        <w:p w14:paraId="3C7B5885" w14:textId="77777777" w:rsidR="00B24322" w:rsidRPr="00F9095B" w:rsidRDefault="00B24322" w:rsidP="005439E5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16DB01B" wp14:editId="43BACA9A">
                <wp:simplePos x="0" y="0"/>
                <wp:positionH relativeFrom="column">
                  <wp:posOffset>126823</wp:posOffset>
                </wp:positionH>
                <wp:positionV relativeFrom="paragraph">
                  <wp:posOffset>-34519</wp:posOffset>
                </wp:positionV>
                <wp:extent cx="1309421" cy="689169"/>
                <wp:effectExtent l="0" t="0" r="5080" b="0"/>
                <wp:wrapNone/>
                <wp:docPr id="55" name="Picture 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9421" cy="68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62FFBA29" w14:textId="77777777" w:rsidR="00B24322" w:rsidRDefault="00B24322" w:rsidP="005439E5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202CF9D6" w14:textId="1232C53D" w:rsidR="00B24322" w:rsidRPr="003F43D6" w:rsidRDefault="00B24322" w:rsidP="003F43D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2155" w:type="dxa"/>
          <w:shd w:val="clear" w:color="auto" w:fill="auto"/>
        </w:tcPr>
        <w:p w14:paraId="27437BD0" w14:textId="77777777" w:rsidR="00B24322" w:rsidRDefault="00B24322" w:rsidP="003F43D6">
          <w:pPr>
            <w:ind w:hanging="2"/>
            <w:rPr>
              <w:rFonts w:ascii="Calibri" w:hAnsi="Calibri" w:cs="Calibri"/>
              <w:b/>
              <w:bCs/>
              <w:sz w:val="20"/>
              <w:szCs w:val="20"/>
              <w:lang w:val="fr-FR"/>
            </w:rPr>
          </w:pPr>
          <w:r w:rsidRPr="00E94DC9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 Dokumen</w:t>
          </w:r>
          <w:r>
            <w:rPr>
              <w:rFonts w:ascii="Calibri" w:hAnsi="Calibri" w:cs="Calibri"/>
              <w:b/>
              <w:bCs/>
              <w:sz w:val="20"/>
              <w:szCs w:val="20"/>
              <w:lang w:val="fr-FR"/>
            </w:rPr>
            <w:t> :</w:t>
          </w:r>
        </w:p>
        <w:p w14:paraId="61393FCB" w14:textId="7E7DB74E" w:rsidR="00B24322" w:rsidRPr="00E94DC9" w:rsidRDefault="00B24322" w:rsidP="003F4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  <w:r w:rsidRPr="00E94DC9">
            <w:rPr>
              <w:rFonts w:ascii="Calibri" w:hAnsi="Calibri" w:cs="Calibri"/>
              <w:sz w:val="20"/>
              <w:szCs w:val="20"/>
              <w:lang w:val="fr-FR"/>
            </w:rPr>
            <w:t>I-QC-01-280/0</w:t>
          </w:r>
          <w:r>
            <w:rPr>
              <w:rFonts w:ascii="Calibri" w:hAnsi="Calibri" w:cs="Calibri"/>
              <w:sz w:val="20"/>
              <w:szCs w:val="20"/>
              <w:lang w:val="fr-FR"/>
            </w:rPr>
            <w:t>3</w:t>
          </w:r>
        </w:p>
      </w:tc>
    </w:tr>
  </w:tbl>
  <w:p w14:paraId="7995E54D" w14:textId="77777777" w:rsidR="00B24322" w:rsidRPr="00E94DC9" w:rsidRDefault="00B24322" w:rsidP="003F43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7697"/>
    <w:multiLevelType w:val="hybridMultilevel"/>
    <w:tmpl w:val="92E6FAAE"/>
    <w:lvl w:ilvl="0" w:tplc="B016D7E8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814D15"/>
    <w:multiLevelType w:val="hybridMultilevel"/>
    <w:tmpl w:val="1E46D0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3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EE5413"/>
    <w:multiLevelType w:val="hybridMultilevel"/>
    <w:tmpl w:val="58C02C00"/>
    <w:lvl w:ilvl="0" w:tplc="7696E282">
      <w:start w:val="1"/>
      <w:numFmt w:val="bullet"/>
      <w:lvlText w:val="-"/>
      <w:lvlJc w:val="left"/>
      <w:pPr>
        <w:ind w:left="360" w:hanging="360"/>
      </w:pPr>
      <w:rPr>
        <w:rFonts w:ascii="Tahoma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B6976CB"/>
    <w:multiLevelType w:val="multilevel"/>
    <w:tmpl w:val="6CA43E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E97D2E"/>
    <w:multiLevelType w:val="multilevel"/>
    <w:tmpl w:val="BC4EAF06"/>
    <w:lvl w:ilvl="0">
      <w:start w:val="1"/>
      <w:numFmt w:val="bullet"/>
      <w:lvlText w:val="-"/>
      <w:lvlJc w:val="left"/>
      <w:pPr>
        <w:ind w:left="360" w:hanging="360"/>
      </w:pPr>
      <w:rPr>
        <w:rFonts w:asciiTheme="majorHAnsi" w:hAnsiTheme="majorHAnsi" w:cstheme="majorHAnsi" w:hint="default"/>
        <w:color w:val="auto"/>
        <w:sz w:val="20"/>
      </w:rPr>
    </w:lvl>
    <w:lvl w:ilvl="1">
      <w:start w:val="1000"/>
      <w:numFmt w:val="decimal"/>
      <w:lvlText w:val="%2"/>
      <w:lvlJc w:val="left"/>
      <w:pPr>
        <w:ind w:left="1520" w:hanging="440"/>
      </w:pPr>
      <w:rPr>
        <w:rFonts w:hint="default"/>
      </w:rPr>
    </w:lvl>
    <w:lvl w:ilvl="2">
      <w:start w:val="1000"/>
      <w:numFmt w:val="bullet"/>
      <w:lvlText w:val=""/>
      <w:lvlJc w:val="left"/>
      <w:pPr>
        <w:ind w:left="2160" w:hanging="360"/>
      </w:pPr>
      <w:rPr>
        <w:rFonts w:ascii="Wingdings" w:eastAsia="Calibri" w:hAnsi="Wingdings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952A18"/>
    <w:multiLevelType w:val="multilevel"/>
    <w:tmpl w:val="85488C00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9C13E0"/>
    <w:multiLevelType w:val="multilevel"/>
    <w:tmpl w:val="FF36602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2A5F08"/>
    <w:multiLevelType w:val="multilevel"/>
    <w:tmpl w:val="76E84688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68B66FF"/>
    <w:multiLevelType w:val="multilevel"/>
    <w:tmpl w:val="B4EE7EA4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C6C5670"/>
    <w:multiLevelType w:val="multilevel"/>
    <w:tmpl w:val="304A0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CA7FB5"/>
    <w:multiLevelType w:val="multilevel"/>
    <w:tmpl w:val="37D6800A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3B59B5"/>
    <w:multiLevelType w:val="multilevel"/>
    <w:tmpl w:val="96FA98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842B25"/>
    <w:multiLevelType w:val="hybridMultilevel"/>
    <w:tmpl w:val="E014F932"/>
    <w:lvl w:ilvl="0" w:tplc="B016D7E8">
      <w:start w:val="1"/>
      <w:numFmt w:val="bullet"/>
      <w:lvlText w:val="-"/>
      <w:lvlJc w:val="left"/>
      <w:pPr>
        <w:ind w:left="718" w:hanging="360"/>
      </w:pPr>
      <w:rPr>
        <w:rFonts w:asciiTheme="majorHAnsi" w:hAnsiTheme="majorHAnsi" w:cstheme="majorHAnsi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>
    <w:nsid w:val="2F951637"/>
    <w:multiLevelType w:val="hybridMultilevel"/>
    <w:tmpl w:val="DF7AE136"/>
    <w:lvl w:ilvl="0" w:tplc="88EA032A">
      <w:start w:val="1"/>
      <w:numFmt w:val="decimal"/>
      <w:lvlText w:val="5.%1"/>
      <w:lvlJc w:val="left"/>
      <w:pPr>
        <w:ind w:left="1146" w:hanging="360"/>
      </w:pPr>
      <w:rPr>
        <w:rFonts w:hint="default"/>
        <w:b w:val="0"/>
        <w:i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2">
    <w:nsid w:val="4631102A"/>
    <w:multiLevelType w:val="multilevel"/>
    <w:tmpl w:val="72EE9E7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BE57A3"/>
    <w:multiLevelType w:val="multilevel"/>
    <w:tmpl w:val="D16CADDC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DBE2477"/>
    <w:multiLevelType w:val="multilevel"/>
    <w:tmpl w:val="83C6A92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0884471"/>
    <w:multiLevelType w:val="multilevel"/>
    <w:tmpl w:val="FD961D40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6A2548"/>
    <w:multiLevelType w:val="multilevel"/>
    <w:tmpl w:val="AAA8A146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543A7DA2"/>
    <w:multiLevelType w:val="multilevel"/>
    <w:tmpl w:val="5A889DDE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D5D00F4"/>
    <w:multiLevelType w:val="hybridMultilevel"/>
    <w:tmpl w:val="19FAE2BE"/>
    <w:lvl w:ilvl="0" w:tplc="34EEDA24">
      <w:start w:val="1"/>
      <w:numFmt w:val="bullet"/>
      <w:lvlText w:val="-"/>
      <w:lvlJc w:val="left"/>
      <w:pPr>
        <w:ind w:left="360" w:hanging="360"/>
      </w:pPr>
      <w:rPr>
        <w:rFonts w:ascii="Tahoma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B51654"/>
    <w:multiLevelType w:val="multilevel"/>
    <w:tmpl w:val="90580614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32B126B"/>
    <w:multiLevelType w:val="multilevel"/>
    <w:tmpl w:val="65A262CE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6F85C89"/>
    <w:multiLevelType w:val="multilevel"/>
    <w:tmpl w:val="A080C7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i w:val="0"/>
        <w:iCs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6">
    <w:nsid w:val="770E3344"/>
    <w:multiLevelType w:val="multilevel"/>
    <w:tmpl w:val="163EA93E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B577DBC"/>
    <w:multiLevelType w:val="multilevel"/>
    <w:tmpl w:val="FF36602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B861595"/>
    <w:multiLevelType w:val="hybridMultilevel"/>
    <w:tmpl w:val="0790671A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7DFA2B40"/>
    <w:multiLevelType w:val="multilevel"/>
    <w:tmpl w:val="FF36602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FCF06B1"/>
    <w:multiLevelType w:val="multilevel"/>
    <w:tmpl w:val="C2BE6610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>
    <w:abstractNumId w:val="2"/>
  </w:num>
  <w:num w:numId="2">
    <w:abstractNumId w:val="54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>
    <w:abstractNumId w:val="59"/>
  </w:num>
  <w:num w:numId="4">
    <w:abstractNumId w:val="17"/>
  </w:num>
  <w:num w:numId="5">
    <w:abstractNumId w:val="41"/>
  </w:num>
  <w:num w:numId="6">
    <w:abstractNumId w:val="5"/>
  </w:num>
  <w:num w:numId="7">
    <w:abstractNumId w:val="42"/>
  </w:num>
  <w:num w:numId="8">
    <w:abstractNumId w:val="12"/>
  </w:num>
  <w:num w:numId="9">
    <w:abstractNumId w:val="47"/>
  </w:num>
  <w:num w:numId="10">
    <w:abstractNumId w:val="44"/>
  </w:num>
  <w:num w:numId="11">
    <w:abstractNumId w:val="33"/>
  </w:num>
  <w:num w:numId="12">
    <w:abstractNumId w:val="14"/>
  </w:num>
  <w:num w:numId="13">
    <w:abstractNumId w:val="71"/>
  </w:num>
  <w:num w:numId="14">
    <w:abstractNumId w:val="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>
    <w:abstractNumId w:val="21"/>
    <w:lvlOverride w:ilvl="0">
      <w:lvl w:ilvl="0">
        <w:numFmt w:val="decimal"/>
        <w:lvlText w:val="%1."/>
        <w:lvlJc w:val="left"/>
        <w:rPr>
          <w:i w:val="0"/>
          <w:iCs w:val="0"/>
          <w:sz w:val="22"/>
          <w:szCs w:val="22"/>
        </w:rPr>
      </w:lvl>
    </w:lvlOverride>
  </w:num>
  <w:num w:numId="16">
    <w:abstractNumId w:val="58"/>
  </w:num>
  <w:num w:numId="17">
    <w:abstractNumId w:val="72"/>
  </w:num>
  <w:num w:numId="18">
    <w:abstractNumId w:val="65"/>
  </w:num>
  <w:num w:numId="19">
    <w:abstractNumId w:val="38"/>
  </w:num>
  <w:num w:numId="20">
    <w:abstractNumId w:val="57"/>
  </w:num>
  <w:num w:numId="21">
    <w:abstractNumId w:val="3"/>
  </w:num>
  <w:num w:numId="22">
    <w:abstractNumId w:val="28"/>
  </w:num>
  <w:num w:numId="23">
    <w:abstractNumId w:val="43"/>
  </w:num>
  <w:num w:numId="24">
    <w:abstractNumId w:val="56"/>
  </w:num>
  <w:num w:numId="25">
    <w:abstractNumId w:val="15"/>
  </w:num>
  <w:num w:numId="26">
    <w:abstractNumId w:val="7"/>
  </w:num>
  <w:num w:numId="27">
    <w:abstractNumId w:val="51"/>
  </w:num>
  <w:num w:numId="28">
    <w:abstractNumId w:val="19"/>
  </w:num>
  <w:num w:numId="29">
    <w:abstractNumId w:val="39"/>
    <w:lvlOverride w:ilvl="0">
      <w:lvl w:ilvl="0">
        <w:numFmt w:val="lowerLetter"/>
        <w:lvlText w:val="%1."/>
        <w:lvlJc w:val="left"/>
      </w:lvl>
    </w:lvlOverride>
  </w:num>
  <w:num w:numId="30">
    <w:abstractNumId w:val="46"/>
  </w:num>
  <w:num w:numId="31">
    <w:abstractNumId w:val="29"/>
  </w:num>
  <w:num w:numId="32">
    <w:abstractNumId w:val="64"/>
  </w:num>
  <w:num w:numId="33">
    <w:abstractNumId w:val="30"/>
  </w:num>
  <w:num w:numId="34">
    <w:abstractNumId w:val="48"/>
  </w:num>
  <w:num w:numId="35">
    <w:abstractNumId w:val="62"/>
  </w:num>
  <w:num w:numId="36">
    <w:abstractNumId w:val="37"/>
  </w:num>
  <w:num w:numId="37">
    <w:abstractNumId w:val="61"/>
  </w:num>
  <w:num w:numId="38">
    <w:abstractNumId w:val="52"/>
  </w:num>
  <w:num w:numId="39">
    <w:abstractNumId w:val="6"/>
  </w:num>
  <w:num w:numId="40">
    <w:abstractNumId w:val="4"/>
  </w:num>
  <w:num w:numId="41">
    <w:abstractNumId w:val="50"/>
  </w:num>
  <w:num w:numId="42">
    <w:abstractNumId w:val="45"/>
  </w:num>
  <w:num w:numId="43">
    <w:abstractNumId w:val="34"/>
  </w:num>
  <w:num w:numId="44">
    <w:abstractNumId w:val="67"/>
  </w:num>
  <w:num w:numId="45">
    <w:abstractNumId w:val="49"/>
  </w:num>
  <w:num w:numId="46">
    <w:abstractNumId w:val="35"/>
  </w:num>
  <w:num w:numId="47">
    <w:abstractNumId w:val="60"/>
  </w:num>
  <w:num w:numId="48">
    <w:abstractNumId w:val="27"/>
  </w:num>
  <w:num w:numId="49">
    <w:abstractNumId w:val="18"/>
  </w:num>
  <w:num w:numId="50">
    <w:abstractNumId w:val="55"/>
  </w:num>
  <w:num w:numId="51">
    <w:abstractNumId w:val="36"/>
  </w:num>
  <w:num w:numId="52">
    <w:abstractNumId w:val="16"/>
  </w:num>
  <w:num w:numId="53">
    <w:abstractNumId w:val="22"/>
  </w:num>
  <w:num w:numId="54">
    <w:abstractNumId w:val="63"/>
  </w:num>
  <w:num w:numId="55">
    <w:abstractNumId w:val="66"/>
  </w:num>
  <w:num w:numId="56">
    <w:abstractNumId w:val="53"/>
  </w:num>
  <w:num w:numId="57">
    <w:abstractNumId w:val="20"/>
  </w:num>
  <w:num w:numId="58">
    <w:abstractNumId w:val="70"/>
  </w:num>
  <w:num w:numId="59">
    <w:abstractNumId w:val="40"/>
  </w:num>
  <w:num w:numId="60">
    <w:abstractNumId w:val="32"/>
  </w:num>
  <w:num w:numId="61">
    <w:abstractNumId w:val="10"/>
  </w:num>
  <w:num w:numId="62">
    <w:abstractNumId w:val="23"/>
  </w:num>
  <w:num w:numId="63">
    <w:abstractNumId w:val="9"/>
  </w:num>
  <w:num w:numId="64">
    <w:abstractNumId w:val="68"/>
  </w:num>
  <w:num w:numId="65">
    <w:abstractNumId w:val="31"/>
  </w:num>
  <w:num w:numId="66">
    <w:abstractNumId w:val="26"/>
  </w:num>
  <w:num w:numId="67">
    <w:abstractNumId w:val="1"/>
  </w:num>
  <w:num w:numId="68">
    <w:abstractNumId w:val="69"/>
  </w:num>
  <w:num w:numId="69">
    <w:abstractNumId w:val="0"/>
  </w:num>
  <w:num w:numId="70">
    <w:abstractNumId w:val="11"/>
  </w:num>
  <w:num w:numId="71">
    <w:abstractNumId w:val="13"/>
  </w:num>
  <w:num w:numId="72">
    <w:abstractNumId w:val="25"/>
  </w:num>
  <w:num w:numId="73">
    <w:abstractNumId w:val="2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2B"/>
    <w:rsid w:val="000061D1"/>
    <w:rsid w:val="00007FFD"/>
    <w:rsid w:val="000138ED"/>
    <w:rsid w:val="000341D3"/>
    <w:rsid w:val="00070EDA"/>
    <w:rsid w:val="000748C5"/>
    <w:rsid w:val="00077707"/>
    <w:rsid w:val="000858DE"/>
    <w:rsid w:val="00085C0D"/>
    <w:rsid w:val="00096E2B"/>
    <w:rsid w:val="000A04A2"/>
    <w:rsid w:val="000B05C9"/>
    <w:rsid w:val="000C5729"/>
    <w:rsid w:val="000D08B5"/>
    <w:rsid w:val="000D2BE9"/>
    <w:rsid w:val="000D480F"/>
    <w:rsid w:val="000D538E"/>
    <w:rsid w:val="000F3FD6"/>
    <w:rsid w:val="000F5C3F"/>
    <w:rsid w:val="000F743B"/>
    <w:rsid w:val="000F7CA8"/>
    <w:rsid w:val="001004AC"/>
    <w:rsid w:val="001043E1"/>
    <w:rsid w:val="001053F1"/>
    <w:rsid w:val="0011084B"/>
    <w:rsid w:val="00120A2F"/>
    <w:rsid w:val="001308F4"/>
    <w:rsid w:val="00130A7C"/>
    <w:rsid w:val="0016239C"/>
    <w:rsid w:val="001634A5"/>
    <w:rsid w:val="00163531"/>
    <w:rsid w:val="00170E51"/>
    <w:rsid w:val="00171CC1"/>
    <w:rsid w:val="001753E0"/>
    <w:rsid w:val="00175474"/>
    <w:rsid w:val="001764A4"/>
    <w:rsid w:val="00181361"/>
    <w:rsid w:val="001855D0"/>
    <w:rsid w:val="001A0308"/>
    <w:rsid w:val="001A18ED"/>
    <w:rsid w:val="001A2ED0"/>
    <w:rsid w:val="001A443A"/>
    <w:rsid w:val="001A5A66"/>
    <w:rsid w:val="001B05A5"/>
    <w:rsid w:val="001B3EA4"/>
    <w:rsid w:val="001B5FEF"/>
    <w:rsid w:val="001B7234"/>
    <w:rsid w:val="001C4D09"/>
    <w:rsid w:val="001C6204"/>
    <w:rsid w:val="001D0A5B"/>
    <w:rsid w:val="001D124D"/>
    <w:rsid w:val="001E4A14"/>
    <w:rsid w:val="001F47F6"/>
    <w:rsid w:val="001F4D6D"/>
    <w:rsid w:val="001F71B1"/>
    <w:rsid w:val="00206DA6"/>
    <w:rsid w:val="0020770C"/>
    <w:rsid w:val="00213125"/>
    <w:rsid w:val="00220FDF"/>
    <w:rsid w:val="00227A61"/>
    <w:rsid w:val="002323BE"/>
    <w:rsid w:val="00235EC6"/>
    <w:rsid w:val="00261AC6"/>
    <w:rsid w:val="00267EB0"/>
    <w:rsid w:val="00272D54"/>
    <w:rsid w:val="00273121"/>
    <w:rsid w:val="00280C5C"/>
    <w:rsid w:val="00297033"/>
    <w:rsid w:val="002A0559"/>
    <w:rsid w:val="002A53C9"/>
    <w:rsid w:val="002A5402"/>
    <w:rsid w:val="002B1EEB"/>
    <w:rsid w:val="002B5C8F"/>
    <w:rsid w:val="002C6902"/>
    <w:rsid w:val="002C7C1F"/>
    <w:rsid w:val="002D4E45"/>
    <w:rsid w:val="00301E98"/>
    <w:rsid w:val="0030560A"/>
    <w:rsid w:val="0030624D"/>
    <w:rsid w:val="00310E27"/>
    <w:rsid w:val="00326071"/>
    <w:rsid w:val="003306F8"/>
    <w:rsid w:val="00350A5B"/>
    <w:rsid w:val="00355D25"/>
    <w:rsid w:val="00357D46"/>
    <w:rsid w:val="00360C68"/>
    <w:rsid w:val="003631D4"/>
    <w:rsid w:val="0036478D"/>
    <w:rsid w:val="00370FF0"/>
    <w:rsid w:val="003763F9"/>
    <w:rsid w:val="003771EA"/>
    <w:rsid w:val="00377BCE"/>
    <w:rsid w:val="00380E67"/>
    <w:rsid w:val="003837FF"/>
    <w:rsid w:val="00384F3B"/>
    <w:rsid w:val="00387FC1"/>
    <w:rsid w:val="00390578"/>
    <w:rsid w:val="00394B4C"/>
    <w:rsid w:val="00395C49"/>
    <w:rsid w:val="003A468C"/>
    <w:rsid w:val="003B0DAE"/>
    <w:rsid w:val="003B13A8"/>
    <w:rsid w:val="003B2A6B"/>
    <w:rsid w:val="003C6D5E"/>
    <w:rsid w:val="003D302D"/>
    <w:rsid w:val="003F43D6"/>
    <w:rsid w:val="004009FF"/>
    <w:rsid w:val="00401626"/>
    <w:rsid w:val="00403C50"/>
    <w:rsid w:val="00415107"/>
    <w:rsid w:val="00415EC7"/>
    <w:rsid w:val="00417B71"/>
    <w:rsid w:val="004275D3"/>
    <w:rsid w:val="00434815"/>
    <w:rsid w:val="0043669D"/>
    <w:rsid w:val="004427AB"/>
    <w:rsid w:val="00455B1B"/>
    <w:rsid w:val="00455BE2"/>
    <w:rsid w:val="00466A1A"/>
    <w:rsid w:val="00471250"/>
    <w:rsid w:val="004726CD"/>
    <w:rsid w:val="00474615"/>
    <w:rsid w:val="00477857"/>
    <w:rsid w:val="0049776F"/>
    <w:rsid w:val="004A3FD5"/>
    <w:rsid w:val="004B7C2F"/>
    <w:rsid w:val="004C07D0"/>
    <w:rsid w:val="004C5BAA"/>
    <w:rsid w:val="004D77F3"/>
    <w:rsid w:val="004E0A67"/>
    <w:rsid w:val="004E1D4F"/>
    <w:rsid w:val="004F2E31"/>
    <w:rsid w:val="004F5FAC"/>
    <w:rsid w:val="004F7481"/>
    <w:rsid w:val="00505B07"/>
    <w:rsid w:val="0052045B"/>
    <w:rsid w:val="00534453"/>
    <w:rsid w:val="00536BE0"/>
    <w:rsid w:val="005439E5"/>
    <w:rsid w:val="005619B9"/>
    <w:rsid w:val="00575AED"/>
    <w:rsid w:val="00577BF3"/>
    <w:rsid w:val="005A3F9E"/>
    <w:rsid w:val="005B0EDD"/>
    <w:rsid w:val="005D15DE"/>
    <w:rsid w:val="005D721B"/>
    <w:rsid w:val="005E17F7"/>
    <w:rsid w:val="005E469E"/>
    <w:rsid w:val="005F0A6E"/>
    <w:rsid w:val="005F16A3"/>
    <w:rsid w:val="005F7B32"/>
    <w:rsid w:val="00602D8B"/>
    <w:rsid w:val="00614714"/>
    <w:rsid w:val="00621732"/>
    <w:rsid w:val="00627F82"/>
    <w:rsid w:val="0063087F"/>
    <w:rsid w:val="0064074D"/>
    <w:rsid w:val="006407B1"/>
    <w:rsid w:val="00651708"/>
    <w:rsid w:val="00664542"/>
    <w:rsid w:val="00666490"/>
    <w:rsid w:val="0067165F"/>
    <w:rsid w:val="00675CA1"/>
    <w:rsid w:val="00681752"/>
    <w:rsid w:val="006845BC"/>
    <w:rsid w:val="006855A5"/>
    <w:rsid w:val="00687319"/>
    <w:rsid w:val="00692F59"/>
    <w:rsid w:val="006A0748"/>
    <w:rsid w:val="006A0D65"/>
    <w:rsid w:val="006A4C11"/>
    <w:rsid w:val="006C2FE8"/>
    <w:rsid w:val="006D6F35"/>
    <w:rsid w:val="006D7952"/>
    <w:rsid w:val="006E76D9"/>
    <w:rsid w:val="007153A4"/>
    <w:rsid w:val="00717D3D"/>
    <w:rsid w:val="007239DA"/>
    <w:rsid w:val="00723A7E"/>
    <w:rsid w:val="0072694A"/>
    <w:rsid w:val="007276D5"/>
    <w:rsid w:val="0073175B"/>
    <w:rsid w:val="0073568C"/>
    <w:rsid w:val="0073697E"/>
    <w:rsid w:val="0074227B"/>
    <w:rsid w:val="00742843"/>
    <w:rsid w:val="0075584D"/>
    <w:rsid w:val="007574AA"/>
    <w:rsid w:val="0076053B"/>
    <w:rsid w:val="007708B5"/>
    <w:rsid w:val="00777E31"/>
    <w:rsid w:val="007802CD"/>
    <w:rsid w:val="00780A32"/>
    <w:rsid w:val="00782148"/>
    <w:rsid w:val="0079581D"/>
    <w:rsid w:val="007A30CD"/>
    <w:rsid w:val="007A7356"/>
    <w:rsid w:val="007A7DEF"/>
    <w:rsid w:val="007B1A22"/>
    <w:rsid w:val="007B47E3"/>
    <w:rsid w:val="007B5FD5"/>
    <w:rsid w:val="007D27E4"/>
    <w:rsid w:val="007D34D8"/>
    <w:rsid w:val="007D5FAB"/>
    <w:rsid w:val="007D7AD1"/>
    <w:rsid w:val="007E0F88"/>
    <w:rsid w:val="007E2066"/>
    <w:rsid w:val="007E318C"/>
    <w:rsid w:val="007E6440"/>
    <w:rsid w:val="007F21E5"/>
    <w:rsid w:val="00803F26"/>
    <w:rsid w:val="008127BC"/>
    <w:rsid w:val="00813F88"/>
    <w:rsid w:val="00830F5C"/>
    <w:rsid w:val="00835B7F"/>
    <w:rsid w:val="00836703"/>
    <w:rsid w:val="00840249"/>
    <w:rsid w:val="008553FB"/>
    <w:rsid w:val="00857F3E"/>
    <w:rsid w:val="0086203A"/>
    <w:rsid w:val="00870534"/>
    <w:rsid w:val="00884970"/>
    <w:rsid w:val="0089436B"/>
    <w:rsid w:val="008A1AD9"/>
    <w:rsid w:val="008C2B9A"/>
    <w:rsid w:val="008D5DBD"/>
    <w:rsid w:val="008E035A"/>
    <w:rsid w:val="008E0FAF"/>
    <w:rsid w:val="008E3874"/>
    <w:rsid w:val="008E48BC"/>
    <w:rsid w:val="008F3190"/>
    <w:rsid w:val="008F359F"/>
    <w:rsid w:val="008F62E6"/>
    <w:rsid w:val="00913369"/>
    <w:rsid w:val="0091533A"/>
    <w:rsid w:val="00923218"/>
    <w:rsid w:val="00932A0C"/>
    <w:rsid w:val="0093373A"/>
    <w:rsid w:val="00940570"/>
    <w:rsid w:val="00965E4D"/>
    <w:rsid w:val="00972C5B"/>
    <w:rsid w:val="00973F70"/>
    <w:rsid w:val="00974E17"/>
    <w:rsid w:val="00994B0A"/>
    <w:rsid w:val="009A181B"/>
    <w:rsid w:val="009A1EDD"/>
    <w:rsid w:val="009A501E"/>
    <w:rsid w:val="009C616D"/>
    <w:rsid w:val="009D4D34"/>
    <w:rsid w:val="009E2302"/>
    <w:rsid w:val="009E2736"/>
    <w:rsid w:val="009E7332"/>
    <w:rsid w:val="00A071BD"/>
    <w:rsid w:val="00A102E5"/>
    <w:rsid w:val="00A206E5"/>
    <w:rsid w:val="00A32139"/>
    <w:rsid w:val="00A3744F"/>
    <w:rsid w:val="00A42CE6"/>
    <w:rsid w:val="00A57A11"/>
    <w:rsid w:val="00A60880"/>
    <w:rsid w:val="00A61043"/>
    <w:rsid w:val="00A64A07"/>
    <w:rsid w:val="00A660AD"/>
    <w:rsid w:val="00A713A0"/>
    <w:rsid w:val="00A87927"/>
    <w:rsid w:val="00A917F6"/>
    <w:rsid w:val="00AA1885"/>
    <w:rsid w:val="00AA3C61"/>
    <w:rsid w:val="00AC1E5D"/>
    <w:rsid w:val="00AD79BA"/>
    <w:rsid w:val="00AE0CCF"/>
    <w:rsid w:val="00AE0D87"/>
    <w:rsid w:val="00AF720C"/>
    <w:rsid w:val="00B057AA"/>
    <w:rsid w:val="00B12B97"/>
    <w:rsid w:val="00B24322"/>
    <w:rsid w:val="00B35142"/>
    <w:rsid w:val="00B42603"/>
    <w:rsid w:val="00B559AB"/>
    <w:rsid w:val="00B70358"/>
    <w:rsid w:val="00B74F64"/>
    <w:rsid w:val="00B82819"/>
    <w:rsid w:val="00B86C30"/>
    <w:rsid w:val="00B87208"/>
    <w:rsid w:val="00B92C2D"/>
    <w:rsid w:val="00B93143"/>
    <w:rsid w:val="00BA7C9D"/>
    <w:rsid w:val="00BC7E85"/>
    <w:rsid w:val="00BD0E0B"/>
    <w:rsid w:val="00BD76DF"/>
    <w:rsid w:val="00BF26A0"/>
    <w:rsid w:val="00BF7292"/>
    <w:rsid w:val="00C0710A"/>
    <w:rsid w:val="00C23116"/>
    <w:rsid w:val="00C26402"/>
    <w:rsid w:val="00C31EF3"/>
    <w:rsid w:val="00C524D1"/>
    <w:rsid w:val="00C53140"/>
    <w:rsid w:val="00C533DB"/>
    <w:rsid w:val="00C57CBB"/>
    <w:rsid w:val="00C63B0D"/>
    <w:rsid w:val="00C66D3A"/>
    <w:rsid w:val="00C70DCE"/>
    <w:rsid w:val="00C71447"/>
    <w:rsid w:val="00C8023F"/>
    <w:rsid w:val="00C82CF0"/>
    <w:rsid w:val="00C95493"/>
    <w:rsid w:val="00C956F4"/>
    <w:rsid w:val="00CB0ABE"/>
    <w:rsid w:val="00CB0FEF"/>
    <w:rsid w:val="00CB170C"/>
    <w:rsid w:val="00CB439C"/>
    <w:rsid w:val="00CC5F67"/>
    <w:rsid w:val="00CD3490"/>
    <w:rsid w:val="00D06993"/>
    <w:rsid w:val="00D110FF"/>
    <w:rsid w:val="00D14FB8"/>
    <w:rsid w:val="00D2293E"/>
    <w:rsid w:val="00D2397F"/>
    <w:rsid w:val="00D303E9"/>
    <w:rsid w:val="00D366AD"/>
    <w:rsid w:val="00D367DA"/>
    <w:rsid w:val="00D61BB1"/>
    <w:rsid w:val="00D6475A"/>
    <w:rsid w:val="00D726F6"/>
    <w:rsid w:val="00D77F0C"/>
    <w:rsid w:val="00D86F1D"/>
    <w:rsid w:val="00DA3D40"/>
    <w:rsid w:val="00DA59D7"/>
    <w:rsid w:val="00DA71E6"/>
    <w:rsid w:val="00DB028E"/>
    <w:rsid w:val="00DB33B5"/>
    <w:rsid w:val="00DE619B"/>
    <w:rsid w:val="00DF541C"/>
    <w:rsid w:val="00E3786B"/>
    <w:rsid w:val="00E46D5E"/>
    <w:rsid w:val="00E535E7"/>
    <w:rsid w:val="00E65A33"/>
    <w:rsid w:val="00E73589"/>
    <w:rsid w:val="00E859CD"/>
    <w:rsid w:val="00E94DC9"/>
    <w:rsid w:val="00E967DE"/>
    <w:rsid w:val="00EA223E"/>
    <w:rsid w:val="00EA3B41"/>
    <w:rsid w:val="00EB625F"/>
    <w:rsid w:val="00EB69D4"/>
    <w:rsid w:val="00EB7C2F"/>
    <w:rsid w:val="00EC60F9"/>
    <w:rsid w:val="00EC72BE"/>
    <w:rsid w:val="00ED45DE"/>
    <w:rsid w:val="00EE075E"/>
    <w:rsid w:val="00EE1E94"/>
    <w:rsid w:val="00EE2BD8"/>
    <w:rsid w:val="00EF3629"/>
    <w:rsid w:val="00EF4F2E"/>
    <w:rsid w:val="00EF5D72"/>
    <w:rsid w:val="00EF7258"/>
    <w:rsid w:val="00F00571"/>
    <w:rsid w:val="00F117FD"/>
    <w:rsid w:val="00F119FD"/>
    <w:rsid w:val="00F34837"/>
    <w:rsid w:val="00F373DA"/>
    <w:rsid w:val="00F378DC"/>
    <w:rsid w:val="00F4410F"/>
    <w:rsid w:val="00F578CE"/>
    <w:rsid w:val="00F60B90"/>
    <w:rsid w:val="00F61300"/>
    <w:rsid w:val="00F66C2C"/>
    <w:rsid w:val="00F70670"/>
    <w:rsid w:val="00F806AE"/>
    <w:rsid w:val="00F82423"/>
    <w:rsid w:val="00F86498"/>
    <w:rsid w:val="00F90188"/>
    <w:rsid w:val="00F93D72"/>
    <w:rsid w:val="00F96D21"/>
    <w:rsid w:val="00FA48AC"/>
    <w:rsid w:val="00FB3E22"/>
    <w:rsid w:val="00FB7457"/>
    <w:rsid w:val="00FD185B"/>
    <w:rsid w:val="00FD54DA"/>
    <w:rsid w:val="00FE000E"/>
    <w:rsid w:val="00FE16A0"/>
    <w:rsid w:val="00FE73DB"/>
    <w:rsid w:val="00F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C49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6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A3A510-73E5-4398-935A-0748FFC84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3654</Words>
  <Characters>20829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4</cp:revision>
  <cp:lastPrinted>2023-06-07T06:56:00Z</cp:lastPrinted>
  <dcterms:created xsi:type="dcterms:W3CDTF">2023-10-06T03:26:00Z</dcterms:created>
  <dcterms:modified xsi:type="dcterms:W3CDTF">2023-10-09T02:21:00Z</dcterms:modified>
</cp:coreProperties>
</file>