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10444E4D" w:rsidR="00647300" w:rsidRPr="00356640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356640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05643095" w:rsidR="00647300" w:rsidRPr="00356640" w:rsidRDefault="00647300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356640">
        <w:rPr>
          <w:rFonts w:cstheme="minorHAnsi"/>
          <w:sz w:val="23"/>
          <w:szCs w:val="23"/>
        </w:rPr>
        <w:t xml:space="preserve">Untuk memastikan tata cara pemeriksaan bahan baku </w:t>
      </w:r>
      <w:bookmarkStart w:id="0" w:name="_Hlk41384867"/>
      <w:bookmarkStart w:id="1" w:name="_Hlk41389184"/>
      <w:r w:rsidR="00CE640B" w:rsidRPr="00356640">
        <w:rPr>
          <w:rFonts w:cstheme="minorHAnsi"/>
          <w:color w:val="000000"/>
          <w:sz w:val="23"/>
          <w:szCs w:val="23"/>
        </w:rPr>
        <w:t xml:space="preserve">Opadry </w:t>
      </w:r>
      <w:r w:rsidR="009B4D6E">
        <w:rPr>
          <w:rFonts w:cstheme="minorHAnsi"/>
          <w:color w:val="000000"/>
          <w:sz w:val="23"/>
          <w:szCs w:val="23"/>
          <w:lang w:val="en-US"/>
        </w:rPr>
        <w:t>QX</w:t>
      </w:r>
      <w:r w:rsidR="00C369C7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="00C369C7" w:rsidRPr="001A1D67">
        <w:rPr>
          <w:rFonts w:cstheme="minorHAnsi"/>
          <w:color w:val="000000"/>
          <w:sz w:val="23"/>
          <w:szCs w:val="23"/>
          <w:highlight w:val="yellow"/>
          <w:lang w:val="en-US"/>
        </w:rPr>
        <w:t>312A180025</w:t>
      </w:r>
      <w:r w:rsidR="00CE640B" w:rsidRPr="00356640">
        <w:rPr>
          <w:rFonts w:cstheme="minorHAnsi"/>
          <w:color w:val="000000"/>
          <w:sz w:val="23"/>
          <w:szCs w:val="23"/>
        </w:rPr>
        <w:t xml:space="preserve"> White</w:t>
      </w:r>
      <w:bookmarkEnd w:id="0"/>
      <w:r w:rsidR="00CE640B" w:rsidRPr="00356640">
        <w:rPr>
          <w:rFonts w:cstheme="minorHAnsi"/>
          <w:color w:val="000000"/>
          <w:sz w:val="23"/>
          <w:szCs w:val="23"/>
        </w:rPr>
        <w:t xml:space="preserve"> </w:t>
      </w:r>
      <w:bookmarkEnd w:id="1"/>
      <w:r w:rsidRPr="00356640">
        <w:rPr>
          <w:rFonts w:cstheme="minorHAnsi"/>
          <w:sz w:val="23"/>
          <w:szCs w:val="23"/>
        </w:rPr>
        <w:t xml:space="preserve">dilakukan dengan baik dan benar sesuai </w:t>
      </w:r>
      <w:proofErr w:type="spellStart"/>
      <w:r w:rsidR="00EE1977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356640">
        <w:rPr>
          <w:rFonts w:cstheme="minorHAnsi"/>
          <w:sz w:val="23"/>
          <w:szCs w:val="23"/>
        </w:rPr>
        <w:t xml:space="preserve"> yang berlaku.</w:t>
      </w:r>
    </w:p>
    <w:p w14:paraId="3E4731D9" w14:textId="77777777" w:rsidR="00647300" w:rsidRPr="0089109F" w:rsidRDefault="0092282F" w:rsidP="00356640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89109F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356640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356640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="00EE19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5664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43CD9487" w:rsidR="00FF0CAC" w:rsidRPr="00356640" w:rsidRDefault="00FF0CAC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  <w:lang w:val="en-US"/>
        </w:rPr>
      </w:pPr>
      <w:bookmarkStart w:id="2" w:name="_Hlk42778103"/>
      <w:r w:rsidRPr="00356640">
        <w:rPr>
          <w:rFonts w:cstheme="minorHAnsi"/>
          <w:sz w:val="23"/>
          <w:szCs w:val="23"/>
        </w:rPr>
        <w:t>Laboratorium PT</w:t>
      </w:r>
      <w:r w:rsidR="00EE1977">
        <w:rPr>
          <w:rFonts w:cstheme="minorHAnsi"/>
          <w:sz w:val="23"/>
          <w:szCs w:val="23"/>
          <w:lang w:val="en-US"/>
        </w:rPr>
        <w:t>.</w:t>
      </w:r>
      <w:r w:rsidRPr="00356640">
        <w:rPr>
          <w:rFonts w:cstheme="minorHAnsi"/>
          <w:sz w:val="23"/>
          <w:szCs w:val="23"/>
        </w:rPr>
        <w:t xml:space="preserve"> Kimia Farma</w:t>
      </w:r>
      <w:r w:rsidR="00EE1977">
        <w:rPr>
          <w:rFonts w:cstheme="minorHAnsi"/>
          <w:sz w:val="23"/>
          <w:szCs w:val="23"/>
          <w:lang w:val="en-US"/>
        </w:rPr>
        <w:t>,</w:t>
      </w:r>
      <w:r w:rsidRPr="00356640">
        <w:rPr>
          <w:rFonts w:cstheme="minorHAnsi"/>
          <w:sz w:val="23"/>
          <w:szCs w:val="23"/>
        </w:rPr>
        <w:t xml:space="preserve"> Tbk</w:t>
      </w:r>
      <w:r w:rsidR="00C62D91" w:rsidRPr="00356640">
        <w:rPr>
          <w:rFonts w:cstheme="minorHAnsi"/>
          <w:sz w:val="23"/>
          <w:szCs w:val="23"/>
          <w:lang w:val="en-US"/>
        </w:rPr>
        <w:t xml:space="preserve"> </w:t>
      </w:r>
      <w:r w:rsidR="00EE1977">
        <w:rPr>
          <w:rFonts w:cstheme="minorHAnsi"/>
          <w:sz w:val="23"/>
          <w:szCs w:val="23"/>
          <w:lang w:val="en-US"/>
        </w:rPr>
        <w:t xml:space="preserve">- </w:t>
      </w:r>
      <w:r w:rsidRPr="00356640">
        <w:rPr>
          <w:rFonts w:cstheme="minorHAnsi"/>
          <w:sz w:val="23"/>
          <w:szCs w:val="23"/>
        </w:rPr>
        <w:t>Plant Banjaran</w:t>
      </w:r>
      <w:r w:rsidR="008B35E0" w:rsidRPr="00356640">
        <w:rPr>
          <w:rFonts w:cstheme="minorHAnsi"/>
          <w:sz w:val="23"/>
          <w:szCs w:val="23"/>
          <w:lang w:val="en-US"/>
        </w:rPr>
        <w:t>.</w:t>
      </w:r>
    </w:p>
    <w:bookmarkEnd w:id="2"/>
    <w:p w14:paraId="3CDD0212" w14:textId="77777777" w:rsidR="00647300" w:rsidRPr="0089109F" w:rsidRDefault="0064730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70BE799F" w:rsidR="00FF0CAC" w:rsidRPr="00356640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35664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0F41DB4A" w:rsidR="00954534" w:rsidRPr="00373283" w:rsidRDefault="00954534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373283">
        <w:rPr>
          <w:rFonts w:cstheme="minorHAnsi"/>
          <w:sz w:val="23"/>
          <w:szCs w:val="23"/>
        </w:rPr>
        <w:t xml:space="preserve">Analis </w:t>
      </w:r>
      <w:proofErr w:type="spellStart"/>
      <w:r w:rsidR="00EE1977" w:rsidRPr="00373283">
        <w:rPr>
          <w:rFonts w:cstheme="minorHAnsi"/>
          <w:sz w:val="23"/>
          <w:szCs w:val="23"/>
          <w:lang w:val="en-US"/>
        </w:rPr>
        <w:t>Pengawasan</w:t>
      </w:r>
      <w:proofErr w:type="spellEnd"/>
      <w:r w:rsidR="00EE1977"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E1977" w:rsidRPr="00373283">
        <w:rPr>
          <w:rFonts w:cstheme="minorHAnsi"/>
          <w:sz w:val="23"/>
          <w:szCs w:val="23"/>
          <w:lang w:val="en-US"/>
        </w:rPr>
        <w:t>Mutu</w:t>
      </w:r>
      <w:proofErr w:type="spellEnd"/>
      <w:r w:rsidRPr="00373283">
        <w:rPr>
          <w:rFonts w:cstheme="minorHAnsi"/>
          <w:sz w:val="23"/>
          <w:szCs w:val="23"/>
        </w:rPr>
        <w:t xml:space="preserve"> bertanggung jawab melaksanakan pemeriksaan bahan baku </w:t>
      </w:r>
      <w:r w:rsidR="009B4D6E" w:rsidRPr="00373283">
        <w:rPr>
          <w:rFonts w:cstheme="minorHAnsi"/>
          <w:color w:val="000000"/>
          <w:sz w:val="23"/>
          <w:szCs w:val="23"/>
        </w:rPr>
        <w:t xml:space="preserve">Opadry </w:t>
      </w:r>
      <w:r w:rsidR="009B4D6E" w:rsidRPr="00373283">
        <w:rPr>
          <w:rFonts w:cstheme="minorHAnsi"/>
          <w:color w:val="000000"/>
          <w:sz w:val="23"/>
          <w:szCs w:val="23"/>
          <w:lang w:val="en-US"/>
        </w:rPr>
        <w:t>QX</w:t>
      </w:r>
      <w:r w:rsidR="009B4D6E" w:rsidRPr="00373283">
        <w:rPr>
          <w:rFonts w:cstheme="minorHAnsi"/>
          <w:color w:val="000000"/>
          <w:sz w:val="23"/>
          <w:szCs w:val="23"/>
        </w:rPr>
        <w:t xml:space="preserve"> </w:t>
      </w:r>
      <w:r w:rsidR="00C369C7" w:rsidRPr="001A1D67">
        <w:rPr>
          <w:rFonts w:cstheme="minorHAnsi"/>
          <w:color w:val="000000"/>
          <w:sz w:val="23"/>
          <w:szCs w:val="23"/>
          <w:highlight w:val="yellow"/>
          <w:lang w:val="en-US"/>
        </w:rPr>
        <w:t>312A180025</w:t>
      </w:r>
      <w:r w:rsidR="00C369C7" w:rsidRPr="001A1D67">
        <w:rPr>
          <w:rFonts w:cstheme="minorHAnsi"/>
          <w:color w:val="000000"/>
          <w:sz w:val="23"/>
          <w:szCs w:val="23"/>
          <w:highlight w:val="yellow"/>
        </w:rPr>
        <w:t xml:space="preserve"> </w:t>
      </w:r>
      <w:r w:rsidR="009B4D6E" w:rsidRPr="001A1D67">
        <w:rPr>
          <w:rFonts w:cstheme="minorHAnsi"/>
          <w:color w:val="000000"/>
          <w:sz w:val="23"/>
          <w:szCs w:val="23"/>
        </w:rPr>
        <w:t>White</w:t>
      </w:r>
      <w:r w:rsidR="009B4D6E" w:rsidRPr="00373283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373283">
        <w:rPr>
          <w:rFonts w:cstheme="minorHAnsi"/>
          <w:sz w:val="23"/>
          <w:szCs w:val="23"/>
        </w:rPr>
        <w:t xml:space="preserve"> </w:t>
      </w:r>
      <w:r w:rsidRPr="00373283">
        <w:rPr>
          <w:rFonts w:cstheme="minorHAnsi"/>
          <w:sz w:val="23"/>
          <w:szCs w:val="23"/>
        </w:rPr>
        <w:t xml:space="preserve">dengan </w:t>
      </w:r>
      <w:proofErr w:type="spellStart"/>
      <w:r w:rsidR="00EE1977" w:rsidRPr="00373283">
        <w:rPr>
          <w:rFonts w:cstheme="minorHAnsi"/>
          <w:sz w:val="23"/>
          <w:szCs w:val="23"/>
          <w:lang w:val="en-US"/>
        </w:rPr>
        <w:t>instruksi</w:t>
      </w:r>
      <w:proofErr w:type="spellEnd"/>
      <w:r w:rsidR="00EE1977"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E1977" w:rsidRPr="00373283">
        <w:rPr>
          <w:rFonts w:cstheme="minorHAnsi"/>
          <w:sz w:val="23"/>
          <w:szCs w:val="23"/>
          <w:lang w:val="en-US"/>
        </w:rPr>
        <w:t>kerja</w:t>
      </w:r>
      <w:proofErr w:type="spellEnd"/>
      <w:r w:rsidRPr="00373283">
        <w:rPr>
          <w:rFonts w:cstheme="minorHAnsi"/>
          <w:sz w:val="23"/>
          <w:szCs w:val="23"/>
        </w:rPr>
        <w:t xml:space="preserve"> ini.</w:t>
      </w:r>
    </w:p>
    <w:p w14:paraId="51095AC8" w14:textId="77777777" w:rsidR="00C62D91" w:rsidRPr="0089109F" w:rsidRDefault="00C62D91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B7E984" w14:textId="0577202D" w:rsidR="00EA2DCC" w:rsidRPr="00EA2DCC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461A24C8" w14:textId="69F0B02B" w:rsidR="00EA2DCC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sz w:val="23"/>
          <w:szCs w:val="23"/>
          <w:lang w:val="en-US"/>
        </w:rPr>
      </w:pPr>
      <w:r>
        <w:rPr>
          <w:rFonts w:cstheme="minorHAnsi"/>
          <w:b/>
          <w:iCs/>
          <w:sz w:val="23"/>
          <w:szCs w:val="23"/>
          <w:lang w:val="en-US"/>
        </w:rPr>
        <w:t>-</w:t>
      </w:r>
    </w:p>
    <w:p w14:paraId="0678F8E2" w14:textId="77777777" w:rsidR="00EA2DCC" w:rsidRPr="0089109F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7BF05D8" w14:textId="32A2D451" w:rsidR="00DB58CD" w:rsidRPr="00356640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356640">
        <w:rPr>
          <w:rFonts w:cstheme="minorHAnsi"/>
          <w:b/>
          <w:sz w:val="23"/>
          <w:szCs w:val="23"/>
          <w:lang w:val="en-US"/>
        </w:rPr>
        <w:t>Referensi</w:t>
      </w:r>
    </w:p>
    <w:p w14:paraId="7B351068" w14:textId="650B5717" w:rsidR="00DB58CD" w:rsidRDefault="00CE640B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lang w:val="en-US"/>
        </w:rPr>
      </w:pPr>
      <w:r w:rsidRPr="00356640">
        <w:rPr>
          <w:rFonts w:cstheme="minorHAnsi"/>
          <w:bCs/>
          <w:sz w:val="23"/>
          <w:szCs w:val="23"/>
          <w:lang w:val="en-US"/>
        </w:rPr>
        <w:t xml:space="preserve">PT. Kimia </w:t>
      </w:r>
      <w:proofErr w:type="spellStart"/>
      <w:r w:rsidRPr="00356640">
        <w:rPr>
          <w:rFonts w:cstheme="minorHAnsi"/>
          <w:bCs/>
          <w:sz w:val="23"/>
          <w:szCs w:val="23"/>
          <w:lang w:val="en-US"/>
        </w:rPr>
        <w:t>Farma</w:t>
      </w:r>
      <w:proofErr w:type="spellEnd"/>
    </w:p>
    <w:p w14:paraId="1513C01A" w14:textId="31BD606A" w:rsidR="00026092" w:rsidRDefault="00026092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lang w:val="en-US"/>
        </w:rPr>
      </w:pPr>
      <w:r w:rsidRPr="003109DD">
        <w:rPr>
          <w:rFonts w:ascii="Calibri" w:hAnsi="Calibri" w:cs="Calibri"/>
          <w:bCs/>
          <w:sz w:val="23"/>
          <w:szCs w:val="23"/>
          <w:highlight w:val="yellow"/>
        </w:rPr>
        <w:t>Farmakope Cina (2015), Hal. 579-580</w:t>
      </w:r>
    </w:p>
    <w:p w14:paraId="4E4D5A2D" w14:textId="364786BD" w:rsidR="00026092" w:rsidRPr="00026092" w:rsidRDefault="00026092" w:rsidP="00026092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lang w:val="en-US"/>
        </w:rPr>
      </w:pPr>
      <w:r w:rsidRPr="00026092">
        <w:rPr>
          <w:rFonts w:cstheme="minorHAnsi"/>
          <w:bCs/>
          <w:sz w:val="23"/>
          <w:szCs w:val="23"/>
          <w:highlight w:val="yellow"/>
          <w:lang w:val="en-US"/>
        </w:rPr>
        <w:t>USP 46 NF 41 (2023)</w:t>
      </w:r>
      <w:r>
        <w:rPr>
          <w:rFonts w:cstheme="minorHAnsi"/>
          <w:bCs/>
          <w:sz w:val="23"/>
          <w:szCs w:val="23"/>
          <w:lang w:val="en-US"/>
        </w:rPr>
        <w:t xml:space="preserve"> </w:t>
      </w:r>
    </w:p>
    <w:p w14:paraId="3DC36649" w14:textId="77777777" w:rsidR="00DB58CD" w:rsidRPr="0089109F" w:rsidRDefault="00DB58CD" w:rsidP="00356640">
      <w:pPr>
        <w:pStyle w:val="ListParagraph"/>
        <w:tabs>
          <w:tab w:val="left" w:pos="993"/>
        </w:tabs>
        <w:spacing w:line="276" w:lineRule="auto"/>
        <w:rPr>
          <w:rFonts w:cstheme="minorHAnsi"/>
          <w:i/>
          <w:sz w:val="10"/>
          <w:szCs w:val="10"/>
        </w:rPr>
      </w:pPr>
    </w:p>
    <w:p w14:paraId="27FAAE0E" w14:textId="56AA6CCF" w:rsidR="00647300" w:rsidRPr="00356640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356640">
        <w:rPr>
          <w:rFonts w:cstheme="minorHAnsi"/>
          <w:b/>
          <w:sz w:val="23"/>
          <w:szCs w:val="23"/>
        </w:rPr>
        <w:t>Alat dan Bahan</w:t>
      </w:r>
    </w:p>
    <w:p w14:paraId="56F41DC2" w14:textId="5177860B" w:rsidR="0092282F" w:rsidRPr="00356640" w:rsidRDefault="0092282F" w:rsidP="00865C35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cstheme="minorHAnsi"/>
          <w:b/>
          <w:i/>
          <w:sz w:val="23"/>
          <w:szCs w:val="23"/>
        </w:rPr>
      </w:pPr>
      <w:r w:rsidRPr="00356640">
        <w:rPr>
          <w:rFonts w:cstheme="minorHAnsi"/>
          <w:sz w:val="23"/>
          <w:szCs w:val="23"/>
        </w:rPr>
        <w:t>Alat</w:t>
      </w:r>
      <w:r w:rsidR="0089109F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W w:w="1449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1"/>
        <w:gridCol w:w="426"/>
        <w:gridCol w:w="3686"/>
        <w:gridCol w:w="5846"/>
      </w:tblGrid>
      <w:tr w:rsidR="00E279AD" w:rsidRPr="00356640" w14:paraId="09F0B13D" w14:textId="77777777" w:rsidTr="006C3DE2">
        <w:trPr>
          <w:trHeight w:val="315"/>
        </w:trPr>
        <w:tc>
          <w:tcPr>
            <w:tcW w:w="284" w:type="dxa"/>
            <w:noWrap/>
            <w:hideMark/>
          </w:tcPr>
          <w:p w14:paraId="35967199" w14:textId="0056442A" w:rsidR="00E279AD" w:rsidRPr="000D22FD" w:rsidRDefault="00E279AD" w:rsidP="00865C35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0D22FD"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51" w:type="dxa"/>
            <w:noWrap/>
          </w:tcPr>
          <w:p w14:paraId="6790DACA" w14:textId="79167C7C" w:rsidR="00E279AD" w:rsidRPr="00373283" w:rsidRDefault="00E37247" w:rsidP="00E37247">
            <w:pPr>
              <w:rPr>
                <w:rFonts w:asciiTheme="minorHAnsi" w:hAnsiTheme="minorHAnsi" w:cstheme="minorHAnsi"/>
              </w:rPr>
            </w:pPr>
            <w:proofErr w:type="spellStart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3B2659EA" w14:textId="5B133C74" w:rsidR="00E279AD" w:rsidRPr="00373283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</w:t>
            </w:r>
            <w:r w:rsidR="006C3DE2" w:rsidRPr="0037328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686" w:type="dxa"/>
          </w:tcPr>
          <w:p w14:paraId="49543A60" w14:textId="4F2F9240" w:rsidR="00E279AD" w:rsidRPr="00373283" w:rsidRDefault="00E37247" w:rsidP="000D22FD">
            <w:pPr>
              <w:ind w:hanging="104"/>
              <w:rPr>
                <w:rFonts w:asciiTheme="minorHAnsi" w:hAnsiTheme="minorHAnsi" w:cstheme="minorHAnsi"/>
              </w:rPr>
            </w:pPr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846" w:type="dxa"/>
            <w:noWrap/>
          </w:tcPr>
          <w:p w14:paraId="3F5062F2" w14:textId="77777777" w:rsidR="00E279AD" w:rsidRPr="00356640" w:rsidRDefault="00E279AD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356640" w14:paraId="2F77DCCE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71CC2409" w14:textId="3D8A5E73" w:rsidR="006C3DE2" w:rsidRPr="000D22FD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251" w:type="dxa"/>
            <w:noWrap/>
          </w:tcPr>
          <w:p w14:paraId="3F8F53EC" w14:textId="339409B3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789358E0" w14:textId="6BA7E621" w:rsidR="006C3DE2" w:rsidRPr="00373283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6C3DE2" w:rsidRPr="0037328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47C588E7" w14:textId="5A50EC6A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373283">
              <w:rPr>
                <w:rFonts w:asciiTheme="minorHAnsi" w:hAnsiTheme="minorHAnsi" w:cstheme="minorHAnsi"/>
                <w:sz w:val="23"/>
                <w:szCs w:val="23"/>
              </w:rPr>
              <w:t>Pipet Tetes</w:t>
            </w:r>
          </w:p>
        </w:tc>
        <w:tc>
          <w:tcPr>
            <w:tcW w:w="5846" w:type="dxa"/>
            <w:noWrap/>
          </w:tcPr>
          <w:p w14:paraId="0021E5C1" w14:textId="77777777" w:rsidR="006C3DE2" w:rsidRPr="00356640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356640" w14:paraId="3151B6C2" w14:textId="77777777" w:rsidTr="000D22FD">
        <w:trPr>
          <w:trHeight w:val="300"/>
        </w:trPr>
        <w:tc>
          <w:tcPr>
            <w:tcW w:w="284" w:type="dxa"/>
            <w:noWrap/>
            <w:hideMark/>
          </w:tcPr>
          <w:p w14:paraId="245E8D73" w14:textId="203F7579" w:rsidR="006C3DE2" w:rsidRPr="000D22FD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251" w:type="dxa"/>
            <w:noWrap/>
          </w:tcPr>
          <w:p w14:paraId="5A6548FF" w14:textId="061C70B4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373283">
              <w:rPr>
                <w:rFonts w:asciiTheme="minorHAnsi" w:hAnsiTheme="minorHAnsi" w:cstheme="minorHAnsi"/>
                <w:sz w:val="23"/>
                <w:szCs w:val="23"/>
              </w:rPr>
              <w:t>Cawan</w:t>
            </w:r>
            <w:proofErr w:type="spellEnd"/>
            <w:r w:rsidRPr="0037328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283">
              <w:rPr>
                <w:rFonts w:asciiTheme="minorHAnsi" w:hAnsiTheme="minorHAnsi" w:cstheme="minorHAnsi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7AAE3EC4" w14:textId="2F35346A" w:rsidR="006C3DE2" w:rsidRPr="00373283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6C3DE2" w:rsidRPr="0037328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09AAE722" w14:textId="77777777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373283">
              <w:rPr>
                <w:rFonts w:asciiTheme="minorHAnsi" w:hAnsiTheme="minorHAnsi" w:cstheme="minorHAnsi"/>
                <w:sz w:val="23"/>
                <w:szCs w:val="23"/>
              </w:rPr>
              <w:t>Spatula</w:t>
            </w:r>
          </w:p>
        </w:tc>
        <w:tc>
          <w:tcPr>
            <w:tcW w:w="5846" w:type="dxa"/>
            <w:noWrap/>
          </w:tcPr>
          <w:p w14:paraId="7C71B5A0" w14:textId="77777777" w:rsidR="006C3DE2" w:rsidRPr="00356640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356640" w14:paraId="64814FD6" w14:textId="77777777" w:rsidTr="000D22FD">
        <w:trPr>
          <w:trHeight w:val="300"/>
        </w:trPr>
        <w:tc>
          <w:tcPr>
            <w:tcW w:w="284" w:type="dxa"/>
            <w:noWrap/>
          </w:tcPr>
          <w:p w14:paraId="26DCFF3A" w14:textId="50AD37B8" w:rsidR="006C3DE2" w:rsidRPr="000D22FD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251" w:type="dxa"/>
            <w:noWrap/>
          </w:tcPr>
          <w:p w14:paraId="07382A3E" w14:textId="77777777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283">
              <w:rPr>
                <w:rFonts w:asciiTheme="minorHAnsi" w:hAnsiTheme="minorHAnsi" w:cstheme="minorHAnsi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10B93BA8" w14:textId="57F91D6A" w:rsidR="006C3DE2" w:rsidRPr="00373283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</w:t>
            </w:r>
            <w:r w:rsidR="006C3DE2" w:rsidRPr="0037328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2D32592D" w14:textId="4F2F13CB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r w:rsidRPr="00373283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5846" w:type="dxa"/>
            <w:noWrap/>
          </w:tcPr>
          <w:p w14:paraId="7F93CF36" w14:textId="77777777" w:rsidR="006C3DE2" w:rsidRPr="00356640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C3DE2" w:rsidRPr="00356640" w14:paraId="75D930CD" w14:textId="77777777" w:rsidTr="000D22FD">
        <w:trPr>
          <w:trHeight w:val="300"/>
        </w:trPr>
        <w:tc>
          <w:tcPr>
            <w:tcW w:w="284" w:type="dxa"/>
            <w:noWrap/>
          </w:tcPr>
          <w:p w14:paraId="4FE0C372" w14:textId="7846D6D9" w:rsidR="006C3DE2" w:rsidRPr="000D22FD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4251" w:type="dxa"/>
            <w:noWrap/>
          </w:tcPr>
          <w:p w14:paraId="7CB6CC2B" w14:textId="34913FF0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37328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Gelas Kimia</w:t>
            </w:r>
          </w:p>
        </w:tc>
        <w:tc>
          <w:tcPr>
            <w:tcW w:w="426" w:type="dxa"/>
            <w:noWrap/>
          </w:tcPr>
          <w:p w14:paraId="0BC39312" w14:textId="5A7B8198" w:rsidR="006C3DE2" w:rsidRPr="00373283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12</w:t>
            </w:r>
            <w:r w:rsidR="006C3DE2" w:rsidRPr="0037328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86" w:type="dxa"/>
          </w:tcPr>
          <w:p w14:paraId="68EDE058" w14:textId="5022A15A" w:rsidR="006C3DE2" w:rsidRPr="00373283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</w:t>
            </w:r>
            <w:proofErr w:type="spellEnd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732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846" w:type="dxa"/>
            <w:noWrap/>
          </w:tcPr>
          <w:p w14:paraId="08C482C3" w14:textId="77777777" w:rsidR="006C3DE2" w:rsidRPr="00356640" w:rsidRDefault="006C3DE2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A1D67" w:rsidRPr="00356640" w14:paraId="789472F9" w14:textId="77777777" w:rsidTr="000D22FD">
        <w:trPr>
          <w:trHeight w:val="300"/>
        </w:trPr>
        <w:tc>
          <w:tcPr>
            <w:tcW w:w="284" w:type="dxa"/>
            <w:noWrap/>
          </w:tcPr>
          <w:p w14:paraId="42628244" w14:textId="11C9AE4A" w:rsidR="001A1D67" w:rsidRPr="000D22FD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251" w:type="dxa"/>
            <w:noWrap/>
          </w:tcPr>
          <w:p w14:paraId="582C5387" w14:textId="4A2D630F" w:rsidR="001A1D67" w:rsidRPr="001A1D67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Labu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378D404E" w14:textId="4F2792F6" w:rsidR="001A1D67" w:rsidRPr="00373283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40E8B725" w14:textId="3E7ADBE5" w:rsidR="001A1D67" w:rsidRPr="001A1D67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 w:rsidRPr="001A1D67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 xml:space="preserve">GC </w:t>
            </w:r>
          </w:p>
        </w:tc>
        <w:tc>
          <w:tcPr>
            <w:tcW w:w="5846" w:type="dxa"/>
            <w:noWrap/>
          </w:tcPr>
          <w:p w14:paraId="3AC6D2DE" w14:textId="77777777" w:rsidR="001A1D67" w:rsidRPr="00356640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A1D67" w:rsidRPr="00356640" w14:paraId="232CC7AC" w14:textId="77777777" w:rsidTr="000D22FD">
        <w:trPr>
          <w:trHeight w:val="300"/>
        </w:trPr>
        <w:tc>
          <w:tcPr>
            <w:tcW w:w="284" w:type="dxa"/>
            <w:noWrap/>
          </w:tcPr>
          <w:p w14:paraId="32546D05" w14:textId="013000D0" w:rsidR="001A1D67" w:rsidRPr="000D22FD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251" w:type="dxa"/>
            <w:noWrap/>
          </w:tcPr>
          <w:p w14:paraId="6BE728B0" w14:textId="1293784D" w:rsidR="001A1D67" w:rsidRPr="001A1D67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Pipet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Seukuran</w:t>
            </w:r>
            <w:proofErr w:type="spellEnd"/>
          </w:p>
        </w:tc>
        <w:tc>
          <w:tcPr>
            <w:tcW w:w="426" w:type="dxa"/>
            <w:noWrap/>
          </w:tcPr>
          <w:p w14:paraId="1E10D9E8" w14:textId="3C3DD30A" w:rsidR="001A1D67" w:rsidRPr="00373283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07845767" w14:textId="2026F675" w:rsidR="001A1D67" w:rsidRPr="001A1D67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>Membran</w:t>
            </w:r>
            <w:proofErr w:type="spellEnd"/>
            <w:r w:rsidRPr="001A1D67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>dan</w:t>
            </w:r>
            <w:proofErr w:type="spellEnd"/>
            <w:r w:rsidRPr="001A1D67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 xml:space="preserve"> Syringe Filter</w:t>
            </w:r>
          </w:p>
        </w:tc>
        <w:tc>
          <w:tcPr>
            <w:tcW w:w="5846" w:type="dxa"/>
            <w:noWrap/>
          </w:tcPr>
          <w:p w14:paraId="7B19ADC8" w14:textId="77777777" w:rsidR="001A1D67" w:rsidRPr="00356640" w:rsidRDefault="001A1D67" w:rsidP="006C3DE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2CEF25C" w14:textId="77777777" w:rsidR="00506A27" w:rsidRPr="0089109F" w:rsidRDefault="00506A27" w:rsidP="00356640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i/>
          <w:sz w:val="12"/>
          <w:szCs w:val="12"/>
        </w:rPr>
      </w:pPr>
    </w:p>
    <w:p w14:paraId="2E227A5A" w14:textId="715E4237" w:rsidR="0092282F" w:rsidRPr="00356640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  <w:sz w:val="23"/>
          <w:szCs w:val="23"/>
        </w:rPr>
      </w:pPr>
      <w:r w:rsidRPr="00356640">
        <w:rPr>
          <w:rFonts w:cstheme="minorHAnsi"/>
          <w:sz w:val="23"/>
          <w:szCs w:val="23"/>
          <w:lang w:val="en-ID"/>
        </w:rPr>
        <w:t>Bahan</w:t>
      </w:r>
    </w:p>
    <w:tbl>
      <w:tblPr>
        <w:tblW w:w="1463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252"/>
        <w:gridCol w:w="284"/>
        <w:gridCol w:w="3969"/>
        <w:gridCol w:w="5845"/>
      </w:tblGrid>
      <w:tr w:rsidR="000D22FD" w:rsidRPr="00356640" w14:paraId="4270D055" w14:textId="77777777" w:rsidTr="000D22FD">
        <w:trPr>
          <w:trHeight w:val="315"/>
        </w:trPr>
        <w:tc>
          <w:tcPr>
            <w:tcW w:w="284" w:type="dxa"/>
            <w:noWrap/>
            <w:hideMark/>
          </w:tcPr>
          <w:p w14:paraId="099D8EF6" w14:textId="1CC3C7C4" w:rsidR="00E279AD" w:rsidRPr="000D22FD" w:rsidRDefault="00E279AD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0D22FD" w:rsidRPr="000D22FD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059FFE8" w:rsidR="00E279AD" w:rsidRPr="00373283" w:rsidRDefault="00454491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373283">
              <w:rPr>
                <w:rFonts w:asciiTheme="minorHAnsi" w:hAnsiTheme="minorHAnsi" w:cstheme="minorHAnsi"/>
                <w:sz w:val="23"/>
                <w:szCs w:val="23"/>
              </w:rPr>
              <w:t>Air Murni</w:t>
            </w:r>
          </w:p>
        </w:tc>
        <w:tc>
          <w:tcPr>
            <w:tcW w:w="284" w:type="dxa"/>
            <w:noWrap/>
            <w:hideMark/>
          </w:tcPr>
          <w:p w14:paraId="26A62ED3" w14:textId="0A2397F1" w:rsidR="00E279AD" w:rsidRPr="000D22FD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="00E279AD" w:rsidRPr="000D22FD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505F28A5" w14:textId="1C00371D" w:rsidR="00E279AD" w:rsidRPr="001A1D67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Etanol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Anhidrat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</w:p>
        </w:tc>
        <w:tc>
          <w:tcPr>
            <w:tcW w:w="5845" w:type="dxa"/>
            <w:noWrap/>
          </w:tcPr>
          <w:p w14:paraId="6DA73388" w14:textId="77777777" w:rsidR="00E279AD" w:rsidRPr="00356640" w:rsidRDefault="00E279AD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A1D67" w:rsidRPr="00356640" w14:paraId="73547A70" w14:textId="77777777" w:rsidTr="000D22FD">
        <w:trPr>
          <w:trHeight w:val="315"/>
        </w:trPr>
        <w:tc>
          <w:tcPr>
            <w:tcW w:w="284" w:type="dxa"/>
            <w:noWrap/>
          </w:tcPr>
          <w:p w14:paraId="29DCF2CE" w14:textId="2AD60126" w:rsidR="001A1D67" w:rsidRPr="000D22FD" w:rsidRDefault="001A1D67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252" w:type="dxa"/>
            <w:noWrap/>
          </w:tcPr>
          <w:p w14:paraId="1C5B9F88" w14:textId="0A400E2F" w:rsidR="001A1D67" w:rsidRPr="001A1D67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RS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Etilen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Glikol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284" w:type="dxa"/>
            <w:noWrap/>
          </w:tcPr>
          <w:p w14:paraId="0203DDF5" w14:textId="1288B28C" w:rsidR="001A1D67" w:rsidRPr="000D22FD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969" w:type="dxa"/>
          </w:tcPr>
          <w:p w14:paraId="6966A04C" w14:textId="4D203EBD" w:rsidR="001A1D67" w:rsidRPr="001A1D67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1,3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Butanol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</w:p>
        </w:tc>
        <w:tc>
          <w:tcPr>
            <w:tcW w:w="5845" w:type="dxa"/>
            <w:noWrap/>
          </w:tcPr>
          <w:p w14:paraId="21206878" w14:textId="77777777" w:rsidR="001A1D67" w:rsidRPr="00356640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A1D67" w:rsidRPr="00356640" w14:paraId="6225879E" w14:textId="77777777" w:rsidTr="000D22FD">
        <w:trPr>
          <w:trHeight w:val="315"/>
        </w:trPr>
        <w:tc>
          <w:tcPr>
            <w:tcW w:w="284" w:type="dxa"/>
            <w:noWrap/>
          </w:tcPr>
          <w:p w14:paraId="4DD8304A" w14:textId="6EF6D276" w:rsidR="001A1D67" w:rsidRPr="000D22FD" w:rsidRDefault="001A1D67" w:rsidP="000D22FD">
            <w:pPr>
              <w:tabs>
                <w:tab w:val="center" w:pos="4320"/>
                <w:tab w:val="right" w:pos="8640"/>
              </w:tabs>
              <w:spacing w:line="276" w:lineRule="auto"/>
              <w:ind w:left="504" w:right="-187" w:hanging="561"/>
              <w:jc w:val="both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252" w:type="dxa"/>
            <w:noWrap/>
          </w:tcPr>
          <w:p w14:paraId="79C158C7" w14:textId="4DBA3759" w:rsidR="001A1D67" w:rsidRPr="001A1D67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RS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Dietilen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Glikol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284" w:type="dxa"/>
            <w:noWrap/>
          </w:tcPr>
          <w:p w14:paraId="0977B897" w14:textId="77777777" w:rsidR="001A1D67" w:rsidRPr="000D22FD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</w:p>
        </w:tc>
        <w:tc>
          <w:tcPr>
            <w:tcW w:w="3969" w:type="dxa"/>
          </w:tcPr>
          <w:p w14:paraId="50F13AB7" w14:textId="77777777" w:rsidR="001A1D67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5845" w:type="dxa"/>
            <w:noWrap/>
          </w:tcPr>
          <w:p w14:paraId="516671B8" w14:textId="77777777" w:rsidR="001A1D67" w:rsidRPr="00356640" w:rsidRDefault="001A1D67" w:rsidP="0035664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E7BD3D" w14:textId="6F8B6390" w:rsidR="00E279AD" w:rsidRPr="0089109F" w:rsidRDefault="00E279AD" w:rsidP="0089109F">
      <w:pPr>
        <w:spacing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31F93CE6" w:rsidR="00647300" w:rsidRPr="00356640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356640">
        <w:rPr>
          <w:rFonts w:cstheme="minorHAnsi"/>
          <w:b/>
          <w:sz w:val="23"/>
          <w:szCs w:val="23"/>
          <w:lang w:val="en-US"/>
        </w:rPr>
        <w:t>Prosedur</w:t>
      </w:r>
      <w:proofErr w:type="spellEnd"/>
      <w:r w:rsidRPr="00356640">
        <w:rPr>
          <w:rFonts w:cstheme="minorHAnsi"/>
          <w:b/>
          <w:sz w:val="23"/>
          <w:szCs w:val="23"/>
          <w:lang w:val="en-US"/>
        </w:rPr>
        <w:t xml:space="preserve"> </w:t>
      </w:r>
    </w:p>
    <w:p w14:paraId="67C72500" w14:textId="4C00BCFC" w:rsidR="00647300" w:rsidRPr="00373283" w:rsidRDefault="00647300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sz w:val="23"/>
          <w:szCs w:val="23"/>
        </w:rPr>
      </w:pPr>
      <w:r w:rsidRPr="00373283">
        <w:rPr>
          <w:rFonts w:cstheme="minorHAnsi"/>
          <w:sz w:val="23"/>
          <w:szCs w:val="23"/>
        </w:rPr>
        <w:t>Pemerian</w:t>
      </w:r>
      <w:r w:rsidR="00541BFC">
        <w:rPr>
          <w:rFonts w:cstheme="minorHAnsi"/>
          <w:sz w:val="23"/>
          <w:szCs w:val="23"/>
          <w:lang w:val="en-US"/>
        </w:rPr>
        <w:t xml:space="preserve"> </w:t>
      </w:r>
    </w:p>
    <w:p w14:paraId="5DE36D61" w14:textId="76D3440A" w:rsidR="00647300" w:rsidRPr="00373283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373283">
        <w:rPr>
          <w:rFonts w:cstheme="minorHAnsi"/>
          <w:sz w:val="23"/>
          <w:szCs w:val="23"/>
        </w:rPr>
        <w:t>Syarat</w:t>
      </w:r>
    </w:p>
    <w:p w14:paraId="78E81028" w14:textId="7F88A6E2" w:rsidR="00954534" w:rsidRPr="00373283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bookmarkStart w:id="3" w:name="_Hlk34805820"/>
      <w:r w:rsidRPr="00373283">
        <w:rPr>
          <w:rFonts w:cstheme="minorHAnsi"/>
          <w:sz w:val="23"/>
          <w:szCs w:val="23"/>
        </w:rPr>
        <w:t>Sesuai dengan Spesifikasi Bahan Baku Opadry QX</w:t>
      </w:r>
      <w:r w:rsidR="00C369C7">
        <w:rPr>
          <w:rFonts w:cstheme="minorHAnsi"/>
          <w:sz w:val="23"/>
          <w:szCs w:val="23"/>
          <w:lang w:val="en-US"/>
        </w:rPr>
        <w:t xml:space="preserve"> </w:t>
      </w:r>
      <w:r w:rsidR="00C369C7" w:rsidRPr="001A1D67">
        <w:rPr>
          <w:rFonts w:cstheme="minorHAnsi"/>
          <w:color w:val="000000"/>
          <w:sz w:val="23"/>
          <w:szCs w:val="23"/>
          <w:highlight w:val="yellow"/>
          <w:lang w:val="en-US"/>
        </w:rPr>
        <w:t>312A180025</w:t>
      </w:r>
      <w:r w:rsidRPr="00373283">
        <w:rPr>
          <w:rFonts w:cstheme="minorHAnsi"/>
          <w:sz w:val="23"/>
          <w:szCs w:val="23"/>
        </w:rPr>
        <w:t xml:space="preserve"> White</w:t>
      </w:r>
    </w:p>
    <w:bookmarkEnd w:id="3"/>
    <w:p w14:paraId="71B7176C" w14:textId="21E61C4F" w:rsidR="00647300" w:rsidRPr="00373283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373283">
        <w:rPr>
          <w:rFonts w:cstheme="minorHAnsi"/>
          <w:sz w:val="23"/>
          <w:szCs w:val="23"/>
        </w:rPr>
        <w:t>Cara Kerja</w:t>
      </w:r>
    </w:p>
    <w:p w14:paraId="180A7E27" w14:textId="70CCF5FF" w:rsidR="00647300" w:rsidRPr="00373283" w:rsidRDefault="00647300" w:rsidP="00865C35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373283">
        <w:rPr>
          <w:rFonts w:cstheme="minorHAnsi"/>
          <w:sz w:val="23"/>
          <w:szCs w:val="23"/>
        </w:rPr>
        <w:t>Amati secara visual (Organolepti</w:t>
      </w:r>
      <w:r w:rsidR="007A1E64" w:rsidRPr="00373283">
        <w:rPr>
          <w:rFonts w:cstheme="minorHAnsi"/>
          <w:sz w:val="23"/>
          <w:szCs w:val="23"/>
        </w:rPr>
        <w:t>k</w:t>
      </w:r>
      <w:r w:rsidRPr="00373283">
        <w:rPr>
          <w:rFonts w:cstheme="minorHAnsi"/>
          <w:sz w:val="23"/>
          <w:szCs w:val="23"/>
        </w:rPr>
        <w:t>)</w:t>
      </w:r>
      <w:r w:rsidR="00356640" w:rsidRPr="00373283">
        <w:rPr>
          <w:rFonts w:cstheme="minorHAnsi"/>
          <w:sz w:val="23"/>
          <w:szCs w:val="23"/>
          <w:lang w:val="en-US"/>
        </w:rPr>
        <w:t>.</w:t>
      </w:r>
    </w:p>
    <w:p w14:paraId="481363ED" w14:textId="77777777" w:rsidR="006400F6" w:rsidRDefault="006400F6" w:rsidP="00356640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5DD1DB0" w14:textId="78D17F05" w:rsidR="001A1D67" w:rsidRDefault="001A1D67" w:rsidP="00026092">
      <w:pPr>
        <w:tabs>
          <w:tab w:val="left" w:pos="1080"/>
        </w:tabs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  <w:bookmarkStart w:id="4" w:name="_GoBack"/>
      <w:bookmarkEnd w:id="4"/>
    </w:p>
    <w:p w14:paraId="1CA1E969" w14:textId="02061DC5" w:rsidR="009C6DEA" w:rsidRPr="00373283" w:rsidRDefault="00CE640B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  <w:sz w:val="23"/>
          <w:szCs w:val="23"/>
        </w:rPr>
      </w:pPr>
      <w:proofErr w:type="spellStart"/>
      <w:r w:rsidRPr="00373283">
        <w:rPr>
          <w:rFonts w:cstheme="minorHAnsi"/>
          <w:color w:val="000000" w:themeColor="text1"/>
          <w:sz w:val="23"/>
          <w:szCs w:val="23"/>
          <w:lang w:val="en-US"/>
        </w:rPr>
        <w:lastRenderedPageBreak/>
        <w:t>Dispersi</w:t>
      </w:r>
      <w:proofErr w:type="spellEnd"/>
    </w:p>
    <w:p w14:paraId="6CC34D37" w14:textId="08E8170F" w:rsidR="00CE640B" w:rsidRPr="00373283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373283">
        <w:rPr>
          <w:rFonts w:cstheme="minorHAnsi"/>
          <w:sz w:val="23"/>
          <w:szCs w:val="23"/>
        </w:rPr>
        <w:t>Syarat</w:t>
      </w:r>
    </w:p>
    <w:p w14:paraId="1B76164B" w14:textId="7651579C" w:rsidR="00CE640B" w:rsidRPr="00373283" w:rsidRDefault="009B4D6E" w:rsidP="00865C35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373283">
        <w:rPr>
          <w:rFonts w:cstheme="minorHAnsi"/>
          <w:sz w:val="23"/>
          <w:szCs w:val="23"/>
        </w:rPr>
        <w:t>Sesuai dengan Spesifikasi Bahan Baku Opadry QX</w:t>
      </w:r>
      <w:r w:rsidR="00C369C7">
        <w:rPr>
          <w:rFonts w:cstheme="minorHAnsi"/>
          <w:sz w:val="23"/>
          <w:szCs w:val="23"/>
          <w:lang w:val="en-US"/>
        </w:rPr>
        <w:t xml:space="preserve"> </w:t>
      </w:r>
      <w:r w:rsidR="00C369C7" w:rsidRPr="001A1D67">
        <w:rPr>
          <w:rFonts w:cstheme="minorHAnsi"/>
          <w:color w:val="000000"/>
          <w:sz w:val="23"/>
          <w:szCs w:val="23"/>
          <w:highlight w:val="yellow"/>
          <w:lang w:val="en-US"/>
        </w:rPr>
        <w:t>312A180025</w:t>
      </w:r>
      <w:r w:rsidRPr="00373283">
        <w:rPr>
          <w:rFonts w:cstheme="minorHAnsi"/>
          <w:sz w:val="23"/>
          <w:szCs w:val="23"/>
        </w:rPr>
        <w:t xml:space="preserve"> White</w:t>
      </w:r>
    </w:p>
    <w:p w14:paraId="28091684" w14:textId="4AC95AE3" w:rsidR="009C6DEA" w:rsidRPr="00373283" w:rsidRDefault="00CE640B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373283">
        <w:rPr>
          <w:rFonts w:cstheme="minorHAnsi"/>
          <w:sz w:val="23"/>
          <w:szCs w:val="23"/>
        </w:rPr>
        <w:t>Cara Kerja</w:t>
      </w:r>
    </w:p>
    <w:p w14:paraId="26EA7F98" w14:textId="7522C53E" w:rsidR="00CE640B" w:rsidRPr="00373283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283">
        <w:rPr>
          <w:rFonts w:cstheme="minorHAnsi"/>
          <w:sz w:val="23"/>
          <w:szCs w:val="23"/>
          <w:lang w:val="en-US"/>
        </w:rPr>
        <w:t>Timbang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0,1 g </w:t>
      </w:r>
      <w:proofErr w:type="spellStart"/>
      <w:r w:rsidRPr="00373283">
        <w:rPr>
          <w:rFonts w:cstheme="minorHAnsi"/>
          <w:sz w:val="23"/>
          <w:szCs w:val="23"/>
          <w:lang w:val="en-US"/>
        </w:rPr>
        <w:t>zat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uji</w:t>
      </w:r>
      <w:proofErr w:type="spellEnd"/>
      <w:r w:rsidR="00560CC3" w:rsidRPr="00373283">
        <w:rPr>
          <w:rFonts w:cstheme="minorHAnsi"/>
          <w:sz w:val="23"/>
          <w:szCs w:val="23"/>
          <w:lang w:val="en-US"/>
        </w:rPr>
        <w:t>;</w:t>
      </w:r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ke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dalam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gelas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kimia</w:t>
      </w:r>
      <w:proofErr w:type="spellEnd"/>
      <w:r w:rsidRPr="00373283">
        <w:rPr>
          <w:rFonts w:cstheme="minorHAnsi"/>
          <w:sz w:val="23"/>
          <w:szCs w:val="23"/>
          <w:lang w:val="en-US"/>
        </w:rPr>
        <w:t>.</w:t>
      </w:r>
    </w:p>
    <w:p w14:paraId="68852EA9" w14:textId="20573E8F" w:rsidR="00CE640B" w:rsidRPr="00373283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28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100 </w:t>
      </w:r>
      <w:r w:rsidR="00572230" w:rsidRPr="00373283">
        <w:rPr>
          <w:rFonts w:cstheme="minorHAnsi"/>
          <w:sz w:val="23"/>
          <w:szCs w:val="23"/>
          <w:lang w:val="en-US"/>
        </w:rPr>
        <w:t>ml</w:t>
      </w:r>
      <w:r w:rsidRPr="00373283">
        <w:rPr>
          <w:rFonts w:cstheme="minorHAnsi"/>
          <w:sz w:val="23"/>
          <w:szCs w:val="23"/>
          <w:lang w:val="en-US"/>
        </w:rPr>
        <w:t xml:space="preserve"> </w:t>
      </w:r>
      <w:r w:rsidR="00454491" w:rsidRPr="00373283">
        <w:rPr>
          <w:rFonts w:cstheme="minorHAnsi"/>
          <w:sz w:val="23"/>
          <w:szCs w:val="23"/>
          <w:lang w:val="en-US"/>
        </w:rPr>
        <w:t xml:space="preserve">Air </w:t>
      </w:r>
      <w:proofErr w:type="spellStart"/>
      <w:r w:rsidR="00454491" w:rsidRPr="00373283">
        <w:rPr>
          <w:rFonts w:cstheme="minorHAnsi"/>
          <w:sz w:val="23"/>
          <w:szCs w:val="23"/>
          <w:lang w:val="en-US"/>
        </w:rPr>
        <w:t>Murni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283">
        <w:rPr>
          <w:rFonts w:cstheme="minorHAnsi"/>
          <w:sz w:val="23"/>
          <w:szCs w:val="23"/>
          <w:lang w:val="en-US"/>
        </w:rPr>
        <w:t>kocok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selama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373283">
        <w:rPr>
          <w:rFonts w:cstheme="minorHAnsi"/>
          <w:sz w:val="23"/>
          <w:szCs w:val="23"/>
          <w:lang w:val="en-US"/>
        </w:rPr>
        <w:t>menit</w:t>
      </w:r>
      <w:proofErr w:type="spellEnd"/>
      <w:r w:rsidRPr="00373283">
        <w:rPr>
          <w:rFonts w:cstheme="minorHAnsi"/>
          <w:sz w:val="23"/>
          <w:szCs w:val="23"/>
          <w:lang w:val="en-US"/>
        </w:rPr>
        <w:t>.</w:t>
      </w:r>
    </w:p>
    <w:p w14:paraId="09622624" w14:textId="7A4212F6" w:rsidR="00CE640B" w:rsidRPr="00373283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283">
        <w:rPr>
          <w:rFonts w:cstheme="minorHAnsi"/>
          <w:sz w:val="23"/>
          <w:szCs w:val="23"/>
          <w:lang w:val="en-US"/>
        </w:rPr>
        <w:t>Biarkan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283">
        <w:rPr>
          <w:rFonts w:cstheme="minorHAnsi"/>
          <w:sz w:val="23"/>
          <w:szCs w:val="23"/>
          <w:lang w:val="en-US"/>
        </w:rPr>
        <w:t>.</w:t>
      </w:r>
    </w:p>
    <w:p w14:paraId="66C1C216" w14:textId="0D09C043" w:rsidR="00CE640B" w:rsidRPr="00373283" w:rsidRDefault="00CE640B" w:rsidP="002A2776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cstheme="minorHAnsi"/>
          <w:i/>
          <w:sz w:val="23"/>
          <w:szCs w:val="23"/>
          <w:lang w:val="en-US"/>
        </w:rPr>
      </w:pPr>
      <w:r w:rsidRPr="00373283">
        <w:rPr>
          <w:rFonts w:cstheme="minorHAnsi"/>
          <w:sz w:val="23"/>
          <w:szCs w:val="23"/>
          <w:lang w:val="en-US"/>
        </w:rPr>
        <w:t xml:space="preserve">Amati </w:t>
      </w:r>
      <w:proofErr w:type="spellStart"/>
      <w:r w:rsidRPr="00373283">
        <w:rPr>
          <w:rFonts w:cstheme="minorHAnsi"/>
          <w:sz w:val="23"/>
          <w:szCs w:val="23"/>
          <w:lang w:val="en-US"/>
        </w:rPr>
        <w:t>pemerian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283">
        <w:rPr>
          <w:rFonts w:cstheme="minorHAnsi"/>
          <w:sz w:val="23"/>
          <w:szCs w:val="23"/>
          <w:lang w:val="en-US"/>
        </w:rPr>
        <w:t>campuran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akan</w:t>
      </w:r>
      <w:proofErr w:type="spellEnd"/>
      <w:r w:rsidRPr="0037328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cstheme="minorHAnsi"/>
          <w:sz w:val="23"/>
          <w:szCs w:val="23"/>
          <w:lang w:val="en-US"/>
        </w:rPr>
        <w:t>mengendap</w:t>
      </w:r>
      <w:proofErr w:type="spellEnd"/>
      <w:r w:rsidRPr="00373283">
        <w:rPr>
          <w:rFonts w:cstheme="minorHAnsi"/>
          <w:sz w:val="23"/>
          <w:szCs w:val="23"/>
          <w:lang w:val="en-US"/>
        </w:rPr>
        <w:t>.</w:t>
      </w:r>
    </w:p>
    <w:p w14:paraId="54C2BFB6" w14:textId="77777777" w:rsidR="009C6DEA" w:rsidRPr="00373283" w:rsidRDefault="009C6DEA" w:rsidP="00356640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0A14A3EB" w14:textId="77B1DDAE" w:rsidR="00F915C7" w:rsidRPr="00373283" w:rsidRDefault="00F915C7" w:rsidP="00865C35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Sisa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</w:p>
    <w:p w14:paraId="7E54FCE5" w14:textId="453477E3" w:rsidR="000B21C1" w:rsidRPr="00373283" w:rsidRDefault="000B21C1" w:rsidP="00865C35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Syarat</w:t>
      </w:r>
      <w:proofErr w:type="spellEnd"/>
    </w:p>
    <w:p w14:paraId="1D76D4B5" w14:textId="69DB6CB6" w:rsidR="000B21C1" w:rsidRPr="00373283" w:rsidRDefault="009B4D6E" w:rsidP="00397456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Sesuai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Spesifikasi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Bahan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Baku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Opadry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C369C7">
        <w:rPr>
          <w:rFonts w:ascii="Calibri" w:hAnsi="Calibri" w:cs="Calibri"/>
          <w:sz w:val="23"/>
          <w:szCs w:val="23"/>
          <w:lang w:val="en-US"/>
        </w:rPr>
        <w:t>QX</w:t>
      </w:r>
      <w:r w:rsidR="00C369C7" w:rsidRPr="00C369C7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369C7" w:rsidRPr="001A1D67">
        <w:rPr>
          <w:rFonts w:ascii="Calibri" w:hAnsi="Calibri" w:cs="Calibri"/>
          <w:color w:val="000000"/>
          <w:sz w:val="23"/>
          <w:szCs w:val="23"/>
          <w:highlight w:val="yellow"/>
          <w:lang w:val="en-US"/>
        </w:rPr>
        <w:t>312A180025</w:t>
      </w:r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r w:rsidRPr="001A1D67">
        <w:rPr>
          <w:rFonts w:asciiTheme="minorHAnsi" w:hAnsiTheme="minorHAnsi" w:cstheme="minorHAnsi"/>
          <w:sz w:val="23"/>
          <w:szCs w:val="23"/>
          <w:lang w:val="en-US"/>
        </w:rPr>
        <w:t>White</w:t>
      </w:r>
    </w:p>
    <w:p w14:paraId="65A91EAA" w14:textId="37B6BB94" w:rsidR="00373283" w:rsidRPr="00373283" w:rsidRDefault="000B21C1" w:rsidP="00373283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Cara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="0089109F"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78BF19A4" w14:textId="77777777" w:rsidR="00C369C7" w:rsidRPr="00B51338" w:rsidRDefault="00C369C7" w:rsidP="00C369C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B51338">
        <w:rPr>
          <w:rFonts w:ascii="Calibri" w:hAnsi="Calibri" w:cs="Calibri"/>
          <w:sz w:val="23"/>
          <w:szCs w:val="23"/>
          <w:vertAlign w:val="superscript"/>
        </w:rPr>
        <w:t>o</w:t>
      </w:r>
      <w:r w:rsidRPr="00B51338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B51338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B51338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>.</w:t>
      </w:r>
    </w:p>
    <w:p w14:paraId="5647996B" w14:textId="77777777" w:rsidR="00C369C7" w:rsidRPr="00B51338" w:rsidRDefault="00C369C7" w:rsidP="00C369C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proofErr w:type="gramStart"/>
      <w:r w:rsidRPr="00B51338">
        <w:rPr>
          <w:rFonts w:ascii="Calibri" w:hAnsi="Calibri" w:cs="Calibri"/>
          <w:color w:val="000000"/>
          <w:sz w:val="23"/>
          <w:szCs w:val="23"/>
        </w:rPr>
        <w:t>Wo</w:t>
      </w:r>
      <w:proofErr w:type="spellEnd"/>
      <w:proofErr w:type="gramEnd"/>
      <w:r w:rsidRPr="00B51338">
        <w:rPr>
          <w:rFonts w:ascii="Calibri" w:hAnsi="Calibri" w:cs="Calibri"/>
          <w:color w:val="000000"/>
          <w:sz w:val="23"/>
          <w:szCs w:val="23"/>
        </w:rPr>
        <w:t>).</w:t>
      </w:r>
    </w:p>
    <w:p w14:paraId="13D58CFE" w14:textId="77777777" w:rsidR="00C369C7" w:rsidRPr="00B51338" w:rsidRDefault="00C369C7" w:rsidP="00C369C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seksama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1 - 2 g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uji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ditimbang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proofErr w:type="gramStart"/>
      <w:r w:rsidRPr="00B51338">
        <w:rPr>
          <w:rFonts w:ascii="Calibri" w:hAnsi="Calibri" w:cs="Calibri"/>
          <w:color w:val="000000"/>
          <w:sz w:val="23"/>
          <w:szCs w:val="23"/>
        </w:rPr>
        <w:t>Wa</w:t>
      </w:r>
      <w:proofErr w:type="spellEnd"/>
      <w:proofErr w:type="gramEnd"/>
      <w:r w:rsidRPr="00B51338">
        <w:rPr>
          <w:rFonts w:ascii="Calibri" w:hAnsi="Calibri" w:cs="Calibri"/>
          <w:color w:val="000000"/>
          <w:sz w:val="23"/>
          <w:szCs w:val="23"/>
        </w:rPr>
        <w:t>).</w:t>
      </w:r>
    </w:p>
    <w:p w14:paraId="028EAE11" w14:textId="77777777" w:rsidR="00C369C7" w:rsidRPr="00B51338" w:rsidRDefault="00C369C7" w:rsidP="00C369C7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1338">
        <w:rPr>
          <w:rFonts w:ascii="Calibri" w:hAnsi="Calibri" w:cs="Calibri"/>
          <w:sz w:val="23"/>
          <w:szCs w:val="23"/>
        </w:rPr>
        <w:t>Pijarkan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</w:rPr>
        <w:t>dalam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</w:t>
      </w:r>
      <w:r w:rsidRPr="00B51338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B5133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</w:rPr>
        <w:t>pada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</w:rPr>
        <w:t>suhu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600 ± 50</w:t>
      </w:r>
      <w:r w:rsidRPr="00B51338">
        <w:rPr>
          <w:rFonts w:ascii="Calibri" w:hAnsi="Calibri" w:cs="Calibri"/>
          <w:sz w:val="23"/>
          <w:szCs w:val="23"/>
          <w:vertAlign w:val="superscript"/>
        </w:rPr>
        <w:t>o</w:t>
      </w:r>
      <w:r w:rsidRPr="00B51338">
        <w:rPr>
          <w:rFonts w:ascii="Calibri" w:hAnsi="Calibri" w:cs="Calibri"/>
          <w:sz w:val="23"/>
          <w:szCs w:val="23"/>
        </w:rPr>
        <w:t xml:space="preserve">C </w:t>
      </w:r>
      <w:proofErr w:type="spellStart"/>
      <w:r w:rsidRPr="00B51338">
        <w:rPr>
          <w:rFonts w:ascii="Calibri" w:hAnsi="Calibri" w:cs="Calibri"/>
          <w:sz w:val="23"/>
          <w:szCs w:val="23"/>
        </w:rPr>
        <w:t>hingga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</w:rPr>
        <w:t>arang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</w:rPr>
        <w:t>habis</w:t>
      </w:r>
      <w:proofErr w:type="spellEnd"/>
      <w:r w:rsidRPr="00B5133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</w:rPr>
        <w:t>terbakar</w:t>
      </w:r>
      <w:proofErr w:type="spellEnd"/>
      <w:r w:rsidRPr="00B51338">
        <w:rPr>
          <w:rFonts w:ascii="Calibri" w:hAnsi="Calibri" w:cs="Calibri"/>
          <w:sz w:val="23"/>
          <w:szCs w:val="23"/>
        </w:rPr>
        <w:t>.</w:t>
      </w:r>
    </w:p>
    <w:p w14:paraId="36B861B9" w14:textId="77777777" w:rsidR="00C369C7" w:rsidRPr="00B51338" w:rsidRDefault="00C369C7" w:rsidP="00C369C7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="Calibri" w:hAnsi="Calibri" w:cs="Calibri"/>
          <w:sz w:val="23"/>
          <w:szCs w:val="23"/>
        </w:rPr>
      </w:pP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cawan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pijar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51338">
        <w:rPr>
          <w:rFonts w:ascii="Calibri" w:hAnsi="Calibri" w:cs="Calibri"/>
          <w:sz w:val="23"/>
          <w:szCs w:val="23"/>
          <w:lang w:val="en-US"/>
        </w:rPr>
        <w:t>desikator</w:t>
      </w:r>
      <w:proofErr w:type="spellEnd"/>
      <w:r w:rsidRPr="00B51338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51338">
        <w:rPr>
          <w:rFonts w:ascii="Calibri" w:hAnsi="Calibri" w:cs="Calibri"/>
          <w:color w:val="000000"/>
          <w:sz w:val="23"/>
          <w:szCs w:val="23"/>
        </w:rPr>
        <w:t xml:space="preserve">selama 5 - 15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Wb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>).</w:t>
      </w:r>
    </w:p>
    <w:p w14:paraId="5A89BBBE" w14:textId="77777777" w:rsidR="00C369C7" w:rsidRPr="00B51338" w:rsidRDefault="00C369C7" w:rsidP="00C369C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Jika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melebihi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batas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B51338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B51338">
        <w:rPr>
          <w:rFonts w:ascii="Calibri" w:hAnsi="Calibri" w:cs="Calibri"/>
          <w:sz w:val="23"/>
          <w:szCs w:val="23"/>
          <w:vertAlign w:val="superscript"/>
        </w:rPr>
        <w:t>o</w:t>
      </w:r>
      <w:r w:rsidRPr="00B51338">
        <w:rPr>
          <w:rFonts w:ascii="Calibri" w:hAnsi="Calibri" w:cs="Calibri"/>
          <w:color w:val="000000"/>
          <w:sz w:val="23"/>
          <w:szCs w:val="23"/>
        </w:rPr>
        <w:t xml:space="preserve">C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>.</w:t>
      </w:r>
    </w:p>
    <w:p w14:paraId="70F44814" w14:textId="77777777" w:rsidR="00C369C7" w:rsidRPr="00B51338" w:rsidRDefault="00C369C7" w:rsidP="00C369C7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B51338">
        <w:rPr>
          <w:rFonts w:ascii="Calibri" w:hAnsi="Calibri" w:cs="Calibri"/>
          <w:color w:val="000000"/>
          <w:sz w:val="23"/>
          <w:szCs w:val="23"/>
        </w:rPr>
        <w:t>Wb</w:t>
      </w:r>
      <w:proofErr w:type="spellEnd"/>
      <w:r w:rsidRPr="00B51338">
        <w:rPr>
          <w:rFonts w:ascii="Calibri" w:hAnsi="Calibri" w:cs="Calibri"/>
          <w:color w:val="000000"/>
          <w:sz w:val="23"/>
          <w:szCs w:val="23"/>
        </w:rPr>
        <w:t>).</w:t>
      </w:r>
    </w:p>
    <w:p w14:paraId="66328404" w14:textId="77777777" w:rsidR="00C369C7" w:rsidRDefault="00C369C7" w:rsidP="00373283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AFF8C88" w14:textId="77777777" w:rsidR="00C369C7" w:rsidRPr="0093444A" w:rsidRDefault="00C369C7" w:rsidP="00373283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CD7C2BC" w14:textId="13D8D31A" w:rsidR="00F915C7" w:rsidRPr="00373283" w:rsidRDefault="00F915C7" w:rsidP="00636F6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</w:rPr>
        <w:t>Perhitungan</w:t>
      </w:r>
      <w:proofErr w:type="spellEnd"/>
    </w:p>
    <w:p w14:paraId="4C4BAE91" w14:textId="2AC2F9E1" w:rsidR="00356640" w:rsidRPr="00373283" w:rsidRDefault="00191664" w:rsidP="00356640">
      <w:pPr>
        <w:spacing w:line="276" w:lineRule="auto"/>
        <w:ind w:left="1843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3732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D0EDD" wp14:editId="126BB96B">
                <wp:simplePos x="0" y="0"/>
                <wp:positionH relativeFrom="column">
                  <wp:posOffset>2162174</wp:posOffset>
                </wp:positionH>
                <wp:positionV relativeFrom="paragraph">
                  <wp:posOffset>160020</wp:posOffset>
                </wp:positionV>
                <wp:extent cx="2143125" cy="340360"/>
                <wp:effectExtent l="0" t="0" r="0" b="0"/>
                <wp:wrapNone/>
                <wp:docPr id="27061212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3125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995EFC" w14:textId="77777777" w:rsidR="00EA2DCC" w:rsidRPr="00C369C7" w:rsidRDefault="00EA2DCC" w:rsidP="00EA2DCC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D0E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25pt;margin-top:12.6pt;width:168.75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" filled="f" stroked="f">
                <v:path arrowok="t"/>
                <v:textbox inset="0,0,0,0">
                  <w:txbxContent>
                    <w:p w14:paraId="33995EFC" w14:textId="77777777" w:rsidR="00EA2DCC" w:rsidRPr="00C369C7" w:rsidRDefault="00EA2DCC" w:rsidP="00EA2DCC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B1FCECC" w14:textId="06FF7864" w:rsidR="00EA2DCC" w:rsidRPr="00373283" w:rsidRDefault="00EA2DCC" w:rsidP="00356640">
      <w:pPr>
        <w:spacing w:line="276" w:lineRule="auto"/>
        <w:ind w:left="1843"/>
        <w:contextualSpacing/>
        <w:rPr>
          <w:rFonts w:asciiTheme="minorHAnsi" w:hAnsiTheme="minorHAnsi" w:cstheme="minorHAnsi"/>
          <w:sz w:val="23"/>
          <w:szCs w:val="23"/>
          <w:lang w:val="en-US"/>
        </w:rPr>
      </w:pPr>
    </w:p>
    <w:p w14:paraId="4B205161" w14:textId="77777777" w:rsidR="00EA2DCC" w:rsidRDefault="00EA2DCC" w:rsidP="00356640">
      <w:pPr>
        <w:spacing w:line="276" w:lineRule="auto"/>
        <w:ind w:left="1843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0280743A" w14:textId="77777777" w:rsidR="001A1D67" w:rsidRDefault="001A1D67" w:rsidP="00356640">
      <w:pPr>
        <w:spacing w:line="276" w:lineRule="auto"/>
        <w:ind w:left="1843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14F78E52" w14:textId="77777777" w:rsidR="001A1D67" w:rsidRPr="00373283" w:rsidRDefault="001A1D67" w:rsidP="00356640">
      <w:pPr>
        <w:spacing w:line="276" w:lineRule="auto"/>
        <w:ind w:left="1843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49F23941" w14:textId="00273C1B" w:rsidR="00F915C7" w:rsidRPr="00373283" w:rsidRDefault="00F915C7" w:rsidP="00636F6A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gramStart"/>
      <w:r w:rsidRPr="00373283">
        <w:rPr>
          <w:rFonts w:asciiTheme="minorHAnsi" w:hAnsiTheme="minorHAnsi" w:cstheme="minorHAnsi"/>
          <w:sz w:val="23"/>
          <w:szCs w:val="23"/>
          <w:lang w:val="en-US"/>
        </w:rPr>
        <w:t>Keterangan</w:t>
      </w:r>
      <w:r w:rsidR="0089109F"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373283">
        <w:rPr>
          <w:rFonts w:asciiTheme="minorHAnsi" w:hAnsiTheme="minorHAnsi" w:cstheme="minorHAnsi"/>
          <w:sz w:val="23"/>
          <w:szCs w:val="23"/>
          <w:lang w:val="en-US"/>
        </w:rPr>
        <w:t>:</w:t>
      </w:r>
      <w:proofErr w:type="gramEnd"/>
    </w:p>
    <w:p w14:paraId="6C8B4A0D" w14:textId="146585E7" w:rsidR="00F915C7" w:rsidRPr="00373283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SP</w:t>
      </w:r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n</w:t>
      </w:r>
      <w:proofErr w:type="spellEnd"/>
      <w:r w:rsidR="00636F6A" w:rsidRPr="00373283"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= </w:t>
      </w:r>
      <w:r w:rsidR="00636F6A" w:rsidRPr="00373283">
        <w:rPr>
          <w:rFonts w:asciiTheme="minorHAnsi" w:hAnsiTheme="minorHAnsi" w:cstheme="minorHAnsi"/>
          <w:sz w:val="23"/>
          <w:szCs w:val="23"/>
          <w:lang w:val="en-US"/>
        </w:rPr>
        <w:tab/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Sisa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(%)</w:t>
      </w:r>
    </w:p>
    <w:p w14:paraId="6C63FB99" w14:textId="452CC73E" w:rsidR="00F915C7" w:rsidRPr="00373283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W</w:t>
      </w:r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o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ab/>
        <w:t xml:space="preserve">= </w:t>
      </w:r>
      <w:r w:rsidR="00636F6A" w:rsidRPr="00373283">
        <w:rPr>
          <w:rFonts w:asciiTheme="minorHAnsi" w:hAnsiTheme="minorHAnsi" w:cstheme="minorHAnsi"/>
          <w:sz w:val="23"/>
          <w:szCs w:val="23"/>
          <w:lang w:val="en-US"/>
        </w:rPr>
        <w:tab/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Berat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cawan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pijar</w:t>
      </w:r>
      <w:proofErr w:type="spellEnd"/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kosong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(gram)</w:t>
      </w:r>
    </w:p>
    <w:p w14:paraId="7AC24D85" w14:textId="6D5BD7F7" w:rsidR="00F915C7" w:rsidRPr="00373283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W</w:t>
      </w:r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a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ab/>
        <w:t xml:space="preserve">= </w:t>
      </w:r>
      <w:r w:rsidR="00636F6A" w:rsidRPr="00373283">
        <w:rPr>
          <w:rFonts w:asciiTheme="minorHAnsi" w:hAnsiTheme="minorHAnsi" w:cstheme="minorHAnsi"/>
          <w:sz w:val="23"/>
          <w:szCs w:val="23"/>
          <w:lang w:val="en-US"/>
        </w:rPr>
        <w:tab/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Berat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cawan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pijar</w:t>
      </w:r>
      <w:proofErr w:type="spellEnd"/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+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uji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sebelum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(gram)</w:t>
      </w:r>
    </w:p>
    <w:p w14:paraId="23063D4D" w14:textId="7779029B" w:rsidR="00F915C7" w:rsidRPr="00373283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W</w:t>
      </w:r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b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ab/>
        <w:t xml:space="preserve">= </w:t>
      </w:r>
      <w:r w:rsidR="00636F6A" w:rsidRPr="00373283">
        <w:rPr>
          <w:rFonts w:asciiTheme="minorHAnsi" w:hAnsiTheme="minorHAnsi" w:cstheme="minorHAnsi"/>
          <w:sz w:val="23"/>
          <w:szCs w:val="23"/>
          <w:lang w:val="en-US"/>
        </w:rPr>
        <w:tab/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Berat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cawan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>pijar</w:t>
      </w:r>
      <w:proofErr w:type="spellEnd"/>
      <w:r w:rsidR="00EA2DCC"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+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uji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setelah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73283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  <w:r w:rsidRPr="00373283">
        <w:rPr>
          <w:rFonts w:asciiTheme="minorHAnsi" w:hAnsiTheme="minorHAnsi" w:cstheme="minorHAnsi"/>
          <w:sz w:val="23"/>
          <w:szCs w:val="23"/>
          <w:lang w:val="en-US"/>
        </w:rPr>
        <w:t xml:space="preserve"> (gram)</w:t>
      </w:r>
    </w:p>
    <w:p w14:paraId="53658926" w14:textId="77777777" w:rsidR="00B51338" w:rsidRPr="00B51338" w:rsidRDefault="00B51338" w:rsidP="00B51338">
      <w:pPr>
        <w:rPr>
          <w:rFonts w:asciiTheme="minorHAnsi" w:hAnsiTheme="minorHAnsi" w:cstheme="minorHAnsi"/>
          <w:sz w:val="23"/>
          <w:szCs w:val="23"/>
          <w:lang w:val="en-US"/>
        </w:rPr>
      </w:pPr>
    </w:p>
    <w:p w14:paraId="4BF99BFF" w14:textId="324451FE" w:rsidR="00B51338" w:rsidRPr="001A1D67" w:rsidRDefault="00B51338" w:rsidP="00B51338">
      <w:pPr>
        <w:pStyle w:val="ListParagraph"/>
        <w:numPr>
          <w:ilvl w:val="1"/>
          <w:numId w:val="1"/>
        </w:numPr>
        <w:tabs>
          <w:tab w:val="left" w:pos="1140"/>
        </w:tabs>
        <w:spacing w:after="0"/>
        <w:ind w:left="567" w:hanging="425"/>
        <w:rPr>
          <w:rFonts w:ascii="Calibri" w:hAnsi="Calibri" w:cs="Calibri"/>
          <w:sz w:val="23"/>
          <w:szCs w:val="23"/>
          <w:highlight w:val="yellow"/>
          <w:lang w:val="en-US"/>
        </w:rPr>
      </w:pPr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Batas </w:t>
      </w:r>
      <w:proofErr w:type="spellStart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>Etilen</w:t>
      </w:r>
      <w:proofErr w:type="spellEnd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>Glikol</w:t>
      </w:r>
      <w:proofErr w:type="spellEnd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>Dietilen</w:t>
      </w:r>
      <w:proofErr w:type="spellEnd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>Glikol</w:t>
      </w:r>
      <w:proofErr w:type="spellEnd"/>
      <w:r w:rsidRPr="001A1D67">
        <w:rPr>
          <w:rFonts w:cstheme="minorHAnsi"/>
          <w:bCs/>
          <w:sz w:val="23"/>
          <w:szCs w:val="23"/>
          <w:highlight w:val="yellow"/>
          <w:lang w:val="en-US"/>
        </w:rPr>
        <w:t xml:space="preserve"> </w:t>
      </w:r>
      <w:r w:rsidRPr="001A1D67">
        <w:rPr>
          <w:rFonts w:eastAsia="Tahoma" w:cstheme="minorHAnsi"/>
          <w:sz w:val="23"/>
          <w:szCs w:val="23"/>
          <w:highlight w:val="yellow"/>
        </w:rPr>
        <w:t>(Pemeriksaan dilakukan dengan bantuan Laboratorium Eksternal)</w:t>
      </w:r>
      <w:r w:rsidRPr="001A1D67">
        <w:rPr>
          <w:rFonts w:ascii="Calibri" w:hAnsi="Calibri" w:cs="Calibri"/>
          <w:sz w:val="23"/>
          <w:szCs w:val="23"/>
          <w:highlight w:val="yellow"/>
          <w:lang w:val="en-US"/>
        </w:rPr>
        <w:t xml:space="preserve"> </w:t>
      </w:r>
    </w:p>
    <w:p w14:paraId="41E259DB" w14:textId="77777777" w:rsidR="00B51338" w:rsidRPr="001A1D67" w:rsidRDefault="00B51338" w:rsidP="00B51338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  <w:lang w:val="en-US"/>
        </w:rPr>
      </w:pP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Syarat</w:t>
      </w:r>
      <w:proofErr w:type="spellEnd"/>
    </w:p>
    <w:p w14:paraId="239E06B2" w14:textId="77777777" w:rsidR="00B51338" w:rsidRPr="001A1D67" w:rsidRDefault="00B51338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  <w:lang w:val="en-US"/>
        </w:rPr>
      </w:pP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Sesuai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dengan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Spesifikasi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Bahan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Baku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Opadry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r w:rsidRPr="001A1D67">
        <w:rPr>
          <w:rFonts w:ascii="Calibri" w:hAnsi="Calibri" w:cs="Calibri"/>
          <w:sz w:val="23"/>
          <w:szCs w:val="23"/>
          <w:highlight w:val="yellow"/>
          <w:lang w:val="en-US"/>
        </w:rPr>
        <w:t xml:space="preserve">QX </w:t>
      </w:r>
      <w:r w:rsidRPr="001A1D67">
        <w:rPr>
          <w:rFonts w:ascii="Calibri" w:hAnsi="Calibri" w:cs="Calibri"/>
          <w:color w:val="000000"/>
          <w:sz w:val="23"/>
          <w:szCs w:val="23"/>
          <w:highlight w:val="yellow"/>
          <w:lang w:val="en-US"/>
        </w:rPr>
        <w:t>312A180025</w:t>
      </w:r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White</w:t>
      </w:r>
    </w:p>
    <w:p w14:paraId="00738FDE" w14:textId="77777777" w:rsidR="00B51338" w:rsidRPr="001A1D67" w:rsidRDefault="00B51338" w:rsidP="00B51338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  <w:lang w:val="en-US"/>
        </w:rPr>
      </w:pPr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lastRenderedPageBreak/>
        <w:t xml:space="preserve">Cara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Kerja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</w:p>
    <w:p w14:paraId="6C3EA726" w14:textId="77777777" w:rsidR="00B51338" w:rsidRPr="001A1D67" w:rsidRDefault="00B51338" w:rsidP="00B51338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proofErr w:type="spellStart"/>
      <w:r w:rsidRPr="001A1D67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Pembuatan</w:t>
      </w:r>
      <w:proofErr w:type="spellEnd"/>
      <w:r w:rsidRPr="001A1D67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1A1D67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 </w:t>
      </w:r>
    </w:p>
    <w:p w14:paraId="3A9F5118" w14:textId="77777777" w:rsidR="00B51338" w:rsidRPr="001A1D67" w:rsidRDefault="00B51338" w:rsidP="00B51338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Larutan Baku Persediaan </w:t>
      </w:r>
    </w:p>
    <w:p w14:paraId="0CF6DBF7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Timbang masing-masing 400 mg Reference Standar</w:t>
      </w:r>
      <w:r w:rsidRPr="001A1D67">
        <w:rPr>
          <w:rFonts w:cstheme="minorHAnsi"/>
          <w:sz w:val="23"/>
          <w:szCs w:val="23"/>
          <w:highlight w:val="yellow"/>
          <w:lang w:val="en-US"/>
        </w:rPr>
        <w:t>d</w:t>
      </w:r>
      <w:r w:rsidRPr="001A1D67">
        <w:rPr>
          <w:rFonts w:cstheme="minorHAnsi"/>
          <w:sz w:val="23"/>
          <w:szCs w:val="23"/>
          <w:highlight w:val="yellow"/>
        </w:rPr>
        <w:t xml:space="preserve"> Etilen Glikol dan Dietilen Glikol, masukkan ke dalam labu ukur 100 ml. </w:t>
      </w:r>
    </w:p>
    <w:p w14:paraId="756148D3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3033CC67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Encerkan dengan Etanol Anhidrat hingga tanda batas</w:t>
      </w:r>
      <w:r w:rsidRPr="001A1D67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1A1D67">
        <w:rPr>
          <w:rFonts w:cstheme="minorHAnsi"/>
          <w:sz w:val="23"/>
          <w:szCs w:val="23"/>
          <w:highlight w:val="yellow"/>
        </w:rPr>
        <w:t xml:space="preserve">. </w:t>
      </w:r>
    </w:p>
    <w:p w14:paraId="4E3547BC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6D0DD99A" w14:textId="77777777" w:rsidR="00B51338" w:rsidRPr="001A1D67" w:rsidRDefault="00B51338" w:rsidP="00B51338">
      <w:pPr>
        <w:spacing w:line="276" w:lineRule="auto"/>
        <w:ind w:left="2127"/>
        <w:rPr>
          <w:rFonts w:asciiTheme="minorHAnsi" w:hAnsiTheme="minorHAnsi" w:cstheme="minorHAnsi"/>
          <w:sz w:val="23"/>
          <w:szCs w:val="23"/>
          <w:highlight w:val="yellow"/>
          <w:lang w:val="fr-FR"/>
        </w:rPr>
      </w:pPr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(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Konsentrasi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Etilen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dan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Dietilen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: 4 mg/ml)</w:t>
      </w:r>
    </w:p>
    <w:p w14:paraId="4761CEC6" w14:textId="77777777" w:rsidR="00B51338" w:rsidRPr="001A1D67" w:rsidRDefault="00B51338" w:rsidP="00B51338">
      <w:pPr>
        <w:spacing w:line="276" w:lineRule="auto"/>
        <w:ind w:left="2127"/>
        <w:rPr>
          <w:rFonts w:asciiTheme="minorHAnsi" w:hAnsiTheme="minorHAnsi" w:cstheme="minorHAnsi"/>
          <w:sz w:val="10"/>
          <w:szCs w:val="10"/>
          <w:highlight w:val="yellow"/>
          <w:lang w:val="fr-FR"/>
        </w:rPr>
      </w:pPr>
    </w:p>
    <w:p w14:paraId="0E465614" w14:textId="77777777" w:rsidR="00B51338" w:rsidRPr="001A1D67" w:rsidRDefault="00B51338" w:rsidP="00B51338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Larutan Baku Internal Persediaan </w:t>
      </w:r>
    </w:p>
    <w:p w14:paraId="3B60F011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Timbang 400 mg 1,3-Butanol; masukkan ke dalam labu ukur 100 ml. </w:t>
      </w:r>
    </w:p>
    <w:p w14:paraId="10E69BDD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79F61F09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Encerkan dengan Etanol Anhidrat hingga tanda batas</w:t>
      </w:r>
      <w:r w:rsidRPr="001A1D67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1A1D67">
        <w:rPr>
          <w:rFonts w:cstheme="minorHAnsi"/>
          <w:sz w:val="23"/>
          <w:szCs w:val="23"/>
          <w:highlight w:val="yellow"/>
        </w:rPr>
        <w:t xml:space="preserve">. </w:t>
      </w:r>
    </w:p>
    <w:p w14:paraId="72118D7C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266DB992" w14:textId="77777777" w:rsidR="00B51338" w:rsidRPr="001A1D67" w:rsidRDefault="00B51338" w:rsidP="00B51338">
      <w:pPr>
        <w:spacing w:line="276" w:lineRule="auto"/>
        <w:ind w:left="2127"/>
        <w:rPr>
          <w:rFonts w:asciiTheme="minorHAnsi" w:hAnsiTheme="minorHAnsi" w:cstheme="minorHAnsi"/>
          <w:sz w:val="23"/>
          <w:szCs w:val="23"/>
          <w:highlight w:val="yellow"/>
          <w:lang w:val="fr-FR"/>
        </w:rPr>
      </w:pPr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(Konsentrasi </w:t>
      </w:r>
      <w:r w:rsidRPr="001A1D67">
        <w:rPr>
          <w:rFonts w:asciiTheme="minorHAnsi" w:hAnsiTheme="minorHAnsi" w:cstheme="minorHAnsi"/>
          <w:sz w:val="23"/>
          <w:szCs w:val="23"/>
          <w:highlight w:val="yellow"/>
        </w:rPr>
        <w:t>1,3-Butanol</w:t>
      </w:r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: 4 mg/ml)</w:t>
      </w:r>
    </w:p>
    <w:p w14:paraId="5A74E2B0" w14:textId="77777777" w:rsidR="00B51338" w:rsidRPr="001A1D67" w:rsidRDefault="00B51338" w:rsidP="00B51338">
      <w:pPr>
        <w:spacing w:line="276" w:lineRule="auto"/>
        <w:ind w:left="2127"/>
        <w:rPr>
          <w:rFonts w:asciiTheme="minorHAnsi" w:hAnsiTheme="minorHAnsi" w:cstheme="minorHAnsi"/>
          <w:sz w:val="10"/>
          <w:szCs w:val="10"/>
          <w:highlight w:val="yellow"/>
          <w:lang w:val="fr-FR"/>
        </w:rPr>
      </w:pPr>
    </w:p>
    <w:p w14:paraId="5129732C" w14:textId="77777777" w:rsidR="00B51338" w:rsidRPr="001A1D67" w:rsidRDefault="00B51338" w:rsidP="00B51338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Larutan Baku </w:t>
      </w:r>
    </w:p>
    <w:p w14:paraId="3E3434C7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Pipet masing-masing 1 ml Larutan Baku Persediaan dan Larutan Baku Internal Persediaan, masukan ke dalam labu ukur 100 ml. </w:t>
      </w:r>
    </w:p>
    <w:p w14:paraId="73D98F4E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7C5B9B71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Encerkan dengan Etanol Anhidrat hingga tanda batas</w:t>
      </w:r>
      <w:r w:rsidRPr="001A1D67">
        <w:rPr>
          <w:rFonts w:cstheme="minorHAnsi"/>
          <w:sz w:val="23"/>
          <w:szCs w:val="23"/>
          <w:highlight w:val="yellow"/>
          <w:lang w:val="en-US"/>
        </w:rPr>
        <w:t xml:space="preserve"> volume</w:t>
      </w:r>
      <w:r w:rsidRPr="001A1D67">
        <w:rPr>
          <w:rFonts w:cstheme="minorHAnsi"/>
          <w:sz w:val="23"/>
          <w:szCs w:val="23"/>
          <w:highlight w:val="yellow"/>
        </w:rPr>
        <w:t xml:space="preserve">. </w:t>
      </w:r>
    </w:p>
    <w:p w14:paraId="616744D8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51C909FB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Saring menggunakan Syringe Filter 0,20</w:t>
      </w:r>
      <w:r w:rsidRPr="001A1D67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1A1D67">
        <w:rPr>
          <w:rFonts w:cstheme="minorHAnsi"/>
          <w:sz w:val="23"/>
          <w:szCs w:val="23"/>
          <w:highlight w:val="yellow"/>
        </w:rPr>
        <w:sym w:font="Symbol" w:char="F06D"/>
      </w:r>
      <w:r w:rsidRPr="001A1D67">
        <w:rPr>
          <w:rFonts w:cstheme="minorHAnsi"/>
          <w:sz w:val="23"/>
          <w:szCs w:val="23"/>
          <w:highlight w:val="yellow"/>
        </w:rPr>
        <w:t>m</w:t>
      </w:r>
      <w:r w:rsidRPr="001A1D67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2890B129" w14:textId="77777777" w:rsidR="00B51338" w:rsidRPr="001A1D67" w:rsidRDefault="00B51338" w:rsidP="00B51338">
      <w:pPr>
        <w:spacing w:line="276" w:lineRule="auto"/>
        <w:ind w:left="2127"/>
        <w:rPr>
          <w:rFonts w:asciiTheme="minorHAnsi" w:hAnsiTheme="minorHAnsi" w:cstheme="minorHAnsi"/>
          <w:sz w:val="23"/>
          <w:szCs w:val="23"/>
          <w:highlight w:val="yellow"/>
          <w:lang w:val="fr-FR"/>
        </w:rPr>
      </w:pPr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(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Konsentrasi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Etilen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;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Dietilen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Glikol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; dan </w:t>
      </w:r>
      <w:r w:rsidRPr="001A1D67">
        <w:rPr>
          <w:rFonts w:asciiTheme="minorHAnsi" w:hAnsiTheme="minorHAnsi" w:cstheme="minorHAnsi"/>
          <w:sz w:val="23"/>
          <w:szCs w:val="23"/>
          <w:highlight w:val="yellow"/>
        </w:rPr>
        <w:t>1,3-Butanol</w:t>
      </w:r>
      <w:r w:rsidRPr="001A1D67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: 0,04 mg/ml)</w:t>
      </w:r>
    </w:p>
    <w:p w14:paraId="51E9369A" w14:textId="77777777" w:rsidR="00B51338" w:rsidRPr="001A1D67" w:rsidRDefault="00B51338" w:rsidP="00B51338">
      <w:pPr>
        <w:spacing w:line="276" w:lineRule="auto"/>
        <w:ind w:left="2127"/>
        <w:rPr>
          <w:rFonts w:asciiTheme="minorHAnsi" w:hAnsiTheme="minorHAnsi" w:cstheme="minorHAnsi"/>
          <w:sz w:val="10"/>
          <w:szCs w:val="10"/>
          <w:highlight w:val="yellow"/>
          <w:lang w:val="fr-FR"/>
        </w:rPr>
      </w:pPr>
    </w:p>
    <w:p w14:paraId="7AE0A16F" w14:textId="77777777" w:rsidR="00B51338" w:rsidRPr="001A1D67" w:rsidRDefault="00B51338" w:rsidP="00B51338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Larutan Uji</w:t>
      </w:r>
    </w:p>
    <w:p w14:paraId="169E2A52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Timbang 4 g zat uji, masukkan ke dalam labu ukur 100 ml. </w:t>
      </w:r>
    </w:p>
    <w:p w14:paraId="4CCA3D2B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Tambahkan 1 ml Larutan Baku Internal Persediaan. </w:t>
      </w:r>
    </w:p>
    <w:p w14:paraId="05996900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Tambahkan 25 ml Etanol Anhidrat, sonikasi hingga larut sempurna. </w:t>
      </w:r>
    </w:p>
    <w:p w14:paraId="695DD853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Encerkan dengan Etanol Anhidrat hingga tanda batas. </w:t>
      </w:r>
    </w:p>
    <w:p w14:paraId="5040D240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Kocok hingga homogen. </w:t>
      </w:r>
    </w:p>
    <w:p w14:paraId="61CEC2E1" w14:textId="77777777" w:rsidR="00B51338" w:rsidRPr="001A1D67" w:rsidRDefault="00B51338" w:rsidP="00B51338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Saring menggunakan Syringe Filter 0,20</w:t>
      </w:r>
      <w:r w:rsidRPr="001A1D67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Pr="001A1D67">
        <w:rPr>
          <w:rFonts w:cstheme="minorHAnsi"/>
          <w:sz w:val="23"/>
          <w:szCs w:val="23"/>
          <w:highlight w:val="yellow"/>
        </w:rPr>
        <w:sym w:font="Symbol" w:char="F06D"/>
      </w:r>
      <w:r w:rsidRPr="001A1D67">
        <w:rPr>
          <w:rFonts w:cstheme="minorHAnsi"/>
          <w:sz w:val="23"/>
          <w:szCs w:val="23"/>
          <w:highlight w:val="yellow"/>
        </w:rPr>
        <w:t>m</w:t>
      </w:r>
    </w:p>
    <w:p w14:paraId="54172594" w14:textId="77777777" w:rsidR="00B51338" w:rsidRPr="001A1D67" w:rsidRDefault="00B51338" w:rsidP="00B51338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Sistem Kromatografi </w:t>
      </w:r>
    </w:p>
    <w:p w14:paraId="17097190" w14:textId="77777777" w:rsidR="00B51338" w:rsidRPr="001A1D67" w:rsidRDefault="00B51338" w:rsidP="00B51338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Kolom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: </w:t>
      </w:r>
      <w:r w:rsidRPr="001A1D67">
        <w:rPr>
          <w:rFonts w:cstheme="minorHAnsi"/>
          <w:sz w:val="23"/>
          <w:szCs w:val="23"/>
          <w:highlight w:val="yellow"/>
        </w:rPr>
        <w:tab/>
        <w:t>G3</w:t>
      </w:r>
    </w:p>
    <w:p w14:paraId="60567023" w14:textId="77777777" w:rsidR="00B51338" w:rsidRPr="001A1D67" w:rsidRDefault="00B51338" w:rsidP="00B51338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Gas Pembawa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: </w:t>
      </w:r>
      <w:r w:rsidRPr="001A1D67">
        <w:rPr>
          <w:rFonts w:cstheme="minorHAnsi"/>
          <w:sz w:val="23"/>
          <w:szCs w:val="23"/>
          <w:highlight w:val="yellow"/>
        </w:rPr>
        <w:tab/>
        <w:t>Nitrogen Murni</w:t>
      </w:r>
    </w:p>
    <w:p w14:paraId="6F18CBD9" w14:textId="77777777" w:rsidR="00B51338" w:rsidRPr="001A1D67" w:rsidRDefault="00B51338" w:rsidP="00B51338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>Flow Rate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: 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4,0 ml/min </w:t>
      </w:r>
    </w:p>
    <w:p w14:paraId="25513B92" w14:textId="77777777" w:rsidR="00B51338" w:rsidRPr="001A1D67" w:rsidRDefault="00B51338" w:rsidP="00B51338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Suhu Detektor 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: </w:t>
      </w:r>
      <w:r w:rsidRPr="001A1D67">
        <w:rPr>
          <w:rFonts w:cstheme="minorHAnsi"/>
          <w:sz w:val="23"/>
          <w:szCs w:val="23"/>
          <w:highlight w:val="yellow"/>
        </w:rPr>
        <w:tab/>
        <w:t>290°C</w:t>
      </w:r>
    </w:p>
    <w:p w14:paraId="38670DB5" w14:textId="77777777" w:rsidR="00B51338" w:rsidRPr="001A1D67" w:rsidRDefault="00B51338" w:rsidP="00B51338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lastRenderedPageBreak/>
        <w:t xml:space="preserve">Suhu Injektor 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: </w:t>
      </w:r>
      <w:r w:rsidRPr="001A1D67">
        <w:rPr>
          <w:rFonts w:cstheme="minorHAnsi"/>
          <w:sz w:val="23"/>
          <w:szCs w:val="23"/>
          <w:highlight w:val="yellow"/>
        </w:rPr>
        <w:tab/>
        <w:t>270°C</w:t>
      </w:r>
    </w:p>
    <w:p w14:paraId="64859F09" w14:textId="77777777" w:rsidR="00B51338" w:rsidRPr="001A1D67" w:rsidRDefault="00B51338" w:rsidP="00B51338">
      <w:pPr>
        <w:pStyle w:val="ListParagraph"/>
        <w:numPr>
          <w:ilvl w:val="0"/>
          <w:numId w:val="11"/>
        </w:numPr>
        <w:tabs>
          <w:tab w:val="left" w:pos="3261"/>
          <w:tab w:val="left" w:pos="3402"/>
        </w:tabs>
        <w:spacing w:after="0" w:line="276" w:lineRule="auto"/>
        <w:ind w:left="1843" w:hanging="283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Suhu Kolom </w:t>
      </w:r>
      <w:r w:rsidRPr="001A1D67">
        <w:rPr>
          <w:rFonts w:cstheme="minorHAnsi"/>
          <w:sz w:val="23"/>
          <w:szCs w:val="23"/>
          <w:highlight w:val="yellow"/>
        </w:rPr>
        <w:tab/>
        <w:t xml:space="preserve">: </w:t>
      </w:r>
    </w:p>
    <w:tbl>
      <w:tblPr>
        <w:tblStyle w:val="TableGrid"/>
        <w:tblW w:w="5954" w:type="dxa"/>
        <w:tblInd w:w="1838" w:type="dxa"/>
        <w:tblLook w:val="04A0" w:firstRow="1" w:lastRow="0" w:firstColumn="1" w:lastColumn="0" w:noHBand="0" w:noVBand="1"/>
      </w:tblPr>
      <w:tblGrid>
        <w:gridCol w:w="2410"/>
        <w:gridCol w:w="1843"/>
        <w:gridCol w:w="1701"/>
      </w:tblGrid>
      <w:tr w:rsidR="00B51338" w:rsidRPr="001A1D67" w14:paraId="195AB17D" w14:textId="77777777" w:rsidTr="00A72B54">
        <w:tc>
          <w:tcPr>
            <w:tcW w:w="2410" w:type="dxa"/>
          </w:tcPr>
          <w:p w14:paraId="753304A4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Kenaikan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Suhu</w:t>
            </w:r>
            <w:proofErr w:type="spellEnd"/>
          </w:p>
        </w:tc>
        <w:tc>
          <w:tcPr>
            <w:tcW w:w="1843" w:type="dxa"/>
          </w:tcPr>
          <w:p w14:paraId="414608C1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Suhu</w:t>
            </w:r>
            <w:proofErr w:type="spellEnd"/>
          </w:p>
        </w:tc>
        <w:tc>
          <w:tcPr>
            <w:tcW w:w="1701" w:type="dxa"/>
          </w:tcPr>
          <w:p w14:paraId="36CAB3A6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Hold Time</w:t>
            </w:r>
          </w:p>
        </w:tc>
      </w:tr>
      <w:tr w:rsidR="00B51338" w:rsidRPr="001A1D67" w14:paraId="1CF20CCA" w14:textId="77777777" w:rsidTr="00A72B54">
        <w:tc>
          <w:tcPr>
            <w:tcW w:w="2410" w:type="dxa"/>
          </w:tcPr>
          <w:p w14:paraId="4757B524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1843" w:type="dxa"/>
          </w:tcPr>
          <w:p w14:paraId="0ACD10C8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60°C</w:t>
            </w:r>
          </w:p>
        </w:tc>
        <w:tc>
          <w:tcPr>
            <w:tcW w:w="1701" w:type="dxa"/>
          </w:tcPr>
          <w:p w14:paraId="78096EF1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5 min</w:t>
            </w:r>
          </w:p>
        </w:tc>
      </w:tr>
      <w:tr w:rsidR="00B51338" w:rsidRPr="001A1D67" w14:paraId="36B3795B" w14:textId="77777777" w:rsidTr="00A72B54">
        <w:tc>
          <w:tcPr>
            <w:tcW w:w="2410" w:type="dxa"/>
          </w:tcPr>
          <w:p w14:paraId="0CE150F7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2°C/min</w:t>
            </w:r>
          </w:p>
        </w:tc>
        <w:tc>
          <w:tcPr>
            <w:tcW w:w="1843" w:type="dxa"/>
          </w:tcPr>
          <w:p w14:paraId="3AEBD452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170°C</w:t>
            </w:r>
          </w:p>
        </w:tc>
        <w:tc>
          <w:tcPr>
            <w:tcW w:w="1701" w:type="dxa"/>
          </w:tcPr>
          <w:p w14:paraId="043D174C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5 min</w:t>
            </w:r>
          </w:p>
        </w:tc>
      </w:tr>
      <w:tr w:rsidR="00B51338" w:rsidRPr="001A1D67" w14:paraId="5C6CE773" w14:textId="77777777" w:rsidTr="00A72B54">
        <w:tc>
          <w:tcPr>
            <w:tcW w:w="2410" w:type="dxa"/>
          </w:tcPr>
          <w:p w14:paraId="1E435B1F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15°C/min</w:t>
            </w:r>
          </w:p>
        </w:tc>
        <w:tc>
          <w:tcPr>
            <w:tcW w:w="1843" w:type="dxa"/>
          </w:tcPr>
          <w:p w14:paraId="190B7D8B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280°C</w:t>
            </w:r>
          </w:p>
        </w:tc>
        <w:tc>
          <w:tcPr>
            <w:tcW w:w="1701" w:type="dxa"/>
          </w:tcPr>
          <w:p w14:paraId="68DC09B2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50 min</w:t>
            </w:r>
          </w:p>
        </w:tc>
      </w:tr>
    </w:tbl>
    <w:p w14:paraId="58F8154C" w14:textId="77777777" w:rsidR="00B51338" w:rsidRPr="001A1D67" w:rsidRDefault="00B51338" w:rsidP="00B51338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  <w:highlight w:val="yellow"/>
        </w:rPr>
      </w:pPr>
    </w:p>
    <w:p w14:paraId="4055DB60" w14:textId="77777777" w:rsidR="00B51338" w:rsidRPr="001A1D67" w:rsidRDefault="00B51338" w:rsidP="00B51338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rPr>
          <w:rFonts w:cstheme="minorHAnsi"/>
          <w:sz w:val="23"/>
          <w:szCs w:val="23"/>
          <w:highlight w:val="yellow"/>
        </w:rPr>
      </w:pPr>
      <w:r w:rsidRPr="001A1D67">
        <w:rPr>
          <w:rFonts w:cstheme="minorHAnsi"/>
          <w:sz w:val="23"/>
          <w:szCs w:val="23"/>
          <w:highlight w:val="yellow"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1842"/>
        <w:gridCol w:w="5954"/>
      </w:tblGrid>
      <w:tr w:rsidR="00B51338" w:rsidRPr="001A1D67" w14:paraId="63349388" w14:textId="77777777" w:rsidTr="00A72B54">
        <w:tc>
          <w:tcPr>
            <w:tcW w:w="1842" w:type="dxa"/>
          </w:tcPr>
          <w:p w14:paraId="38CDD8C1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Syarat</w:t>
            </w:r>
            <w:proofErr w:type="spellEnd"/>
          </w:p>
        </w:tc>
        <w:tc>
          <w:tcPr>
            <w:tcW w:w="5954" w:type="dxa"/>
          </w:tcPr>
          <w:p w14:paraId="4C0126A6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Kriteria</w:t>
            </w:r>
            <w:proofErr w:type="spellEnd"/>
            <w:r w:rsidRPr="001A1D6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Penerimaan</w:t>
            </w:r>
            <w:proofErr w:type="spellEnd"/>
          </w:p>
        </w:tc>
      </w:tr>
      <w:tr w:rsidR="00B51338" w:rsidRPr="001A1D67" w14:paraId="385F6B38" w14:textId="77777777" w:rsidTr="00A72B54">
        <w:tc>
          <w:tcPr>
            <w:tcW w:w="1842" w:type="dxa"/>
          </w:tcPr>
          <w:p w14:paraId="730CB174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Resolusi</w:t>
            </w:r>
            <w:proofErr w:type="spellEnd"/>
          </w:p>
        </w:tc>
        <w:tc>
          <w:tcPr>
            <w:tcW w:w="5954" w:type="dxa"/>
          </w:tcPr>
          <w:p w14:paraId="4900A24E" w14:textId="77777777" w:rsidR="00B51338" w:rsidRPr="001A1D67" w:rsidRDefault="00B51338" w:rsidP="00A72B54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Resolusi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antara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Etilen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Glikol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,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Dietilen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Glikol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dan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1,3-Butanol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tidak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kurang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dari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2,0%</w:t>
            </w: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ab/>
            </w:r>
          </w:p>
        </w:tc>
      </w:tr>
      <w:tr w:rsidR="00B51338" w:rsidRPr="001A1D67" w14:paraId="5969CB8A" w14:textId="77777777" w:rsidTr="00A72B54">
        <w:tc>
          <w:tcPr>
            <w:tcW w:w="1842" w:type="dxa"/>
          </w:tcPr>
          <w:p w14:paraId="3FA117DD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Luas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Area</w:t>
            </w:r>
          </w:p>
        </w:tc>
        <w:tc>
          <w:tcPr>
            <w:tcW w:w="5954" w:type="dxa"/>
          </w:tcPr>
          <w:p w14:paraId="221D4EEE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%RSD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Luas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Area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puncak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larutan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standar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tidak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lebih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dari</w:t>
            </w:r>
            <w:proofErr w:type="spellEnd"/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 xml:space="preserve"> 5,3%</w:t>
            </w:r>
          </w:p>
        </w:tc>
      </w:tr>
      <w:tr w:rsidR="00B51338" w:rsidRPr="001A1D67" w14:paraId="4787EF29" w14:textId="77777777" w:rsidTr="00A72B54">
        <w:tc>
          <w:tcPr>
            <w:tcW w:w="1842" w:type="dxa"/>
          </w:tcPr>
          <w:p w14:paraId="4AB2471F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  <w:t>Tailing Factor</w:t>
            </w:r>
          </w:p>
        </w:tc>
        <w:tc>
          <w:tcPr>
            <w:tcW w:w="5954" w:type="dxa"/>
          </w:tcPr>
          <w:p w14:paraId="345F4FDF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≤ 2,0%</w:t>
            </w:r>
          </w:p>
        </w:tc>
      </w:tr>
      <w:tr w:rsidR="00B51338" w:rsidRPr="00637186" w14:paraId="77910B55" w14:textId="77777777" w:rsidTr="00A72B54">
        <w:tc>
          <w:tcPr>
            <w:tcW w:w="1842" w:type="dxa"/>
          </w:tcPr>
          <w:p w14:paraId="44EEC6DE" w14:textId="77777777" w:rsidR="00B51338" w:rsidRPr="001A1D67" w:rsidRDefault="00B51338" w:rsidP="00A72B54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</w:pPr>
            <w:r w:rsidRPr="001A1D67">
              <w:rPr>
                <w:rFonts w:asciiTheme="minorHAnsi" w:hAnsiTheme="minorHAnsi" w:cstheme="minorHAnsi"/>
                <w:i/>
                <w:iCs/>
                <w:sz w:val="23"/>
                <w:szCs w:val="23"/>
                <w:highlight w:val="yellow"/>
              </w:rPr>
              <w:t>Plate Count</w:t>
            </w:r>
          </w:p>
        </w:tc>
        <w:tc>
          <w:tcPr>
            <w:tcW w:w="5954" w:type="dxa"/>
          </w:tcPr>
          <w:p w14:paraId="17501DB9" w14:textId="2C77C8C6" w:rsidR="00B51338" w:rsidRPr="00637186" w:rsidRDefault="00B51338" w:rsidP="00B51338">
            <w:pPr>
              <w:tabs>
                <w:tab w:val="left" w:pos="1230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1A1D67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≥ 2000</w:t>
            </w:r>
            <w:r w:rsidRPr="00B51338">
              <w:rPr>
                <w:rFonts w:asciiTheme="minorHAnsi" w:hAnsiTheme="minorHAnsi" w:cstheme="minorHAnsi"/>
                <w:sz w:val="23"/>
                <w:szCs w:val="23"/>
              </w:rPr>
              <w:tab/>
            </w:r>
          </w:p>
        </w:tc>
      </w:tr>
    </w:tbl>
    <w:p w14:paraId="51CC7754" w14:textId="77777777" w:rsidR="001A1D67" w:rsidRDefault="001A1D67" w:rsidP="00B51338">
      <w:pPr>
        <w:tabs>
          <w:tab w:val="left" w:pos="1215"/>
        </w:tabs>
        <w:rPr>
          <w:rFonts w:asciiTheme="minorHAnsi" w:hAnsiTheme="minorHAnsi" w:cstheme="minorHAnsi"/>
          <w:sz w:val="23"/>
          <w:szCs w:val="23"/>
          <w:lang w:val="en-US"/>
        </w:rPr>
      </w:pPr>
    </w:p>
    <w:p w14:paraId="07D02640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690CF100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31A23B11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7C87C2CF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431F135A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2F1434BC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3AD3ACC5" w14:textId="77777777" w:rsidR="001A1D67" w:rsidRPr="001A1D67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0D393CEC" w14:textId="77777777" w:rsidR="001A1D67" w:rsidRPr="001A1D67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075E1A7F" w14:textId="77777777" w:rsidR="001A1D67" w:rsidRPr="001A1D67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54C962F7" w14:textId="77777777" w:rsidR="001A1D67" w:rsidRPr="001A1D67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3F0A7EC8" w14:textId="77777777" w:rsidR="001A1D67" w:rsidRPr="001A1D67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sz w:val="23"/>
          <w:szCs w:val="23"/>
          <w:lang w:val="en-US"/>
        </w:rPr>
      </w:pPr>
    </w:p>
    <w:p w14:paraId="2EB04700" w14:textId="1CEBF699" w:rsidR="001A1D67" w:rsidRPr="001A1D67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ind w:left="567" w:hanging="425"/>
        <w:rPr>
          <w:rFonts w:ascii="Calibri" w:hAnsi="Calibri" w:cs="Calibri"/>
          <w:sz w:val="23"/>
          <w:szCs w:val="23"/>
          <w:highlight w:val="yellow"/>
          <w:lang w:val="en-US"/>
        </w:rPr>
      </w:pPr>
      <w:proofErr w:type="spellStart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>Uji</w:t>
      </w:r>
      <w:proofErr w:type="spellEnd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 xml:space="preserve"> Batas </w:t>
      </w:r>
      <w:proofErr w:type="spellStart"/>
      <w:r w:rsidRPr="001A1D67">
        <w:rPr>
          <w:rFonts w:eastAsia="Times New Roman" w:cstheme="minorHAnsi"/>
          <w:bCs/>
          <w:sz w:val="23"/>
          <w:szCs w:val="23"/>
          <w:highlight w:val="yellow"/>
          <w:lang w:val="en-US"/>
        </w:rPr>
        <w:t>Mikroba</w:t>
      </w:r>
      <w:proofErr w:type="spellEnd"/>
    </w:p>
    <w:p w14:paraId="3BA0A49D" w14:textId="77777777" w:rsidR="001A1D67" w:rsidRPr="001A1D67" w:rsidRDefault="001A1D67" w:rsidP="001A1D67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  <w:lang w:val="en-US"/>
        </w:rPr>
      </w:pP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Syarat</w:t>
      </w:r>
      <w:proofErr w:type="spellEnd"/>
    </w:p>
    <w:p w14:paraId="1CD7FE2B" w14:textId="77777777" w:rsidR="001A1D67" w:rsidRPr="001A1D67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  <w:lang w:val="en-US"/>
        </w:rPr>
      </w:pP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Sesuai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dengan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Spesifikasi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Bahan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Baku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Opadry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  <w:r w:rsidRPr="001A1D67">
        <w:rPr>
          <w:rFonts w:ascii="Calibri" w:hAnsi="Calibri" w:cs="Calibri"/>
          <w:sz w:val="23"/>
          <w:szCs w:val="23"/>
          <w:highlight w:val="yellow"/>
          <w:lang w:val="en-US"/>
        </w:rPr>
        <w:t xml:space="preserve">QX </w:t>
      </w:r>
      <w:r w:rsidRPr="001A1D67">
        <w:rPr>
          <w:rFonts w:ascii="Calibri" w:hAnsi="Calibri" w:cs="Calibri"/>
          <w:color w:val="000000"/>
          <w:sz w:val="23"/>
          <w:szCs w:val="23"/>
          <w:highlight w:val="yellow"/>
          <w:lang w:val="en-US"/>
        </w:rPr>
        <w:t>312A180025</w:t>
      </w:r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White</w:t>
      </w:r>
    </w:p>
    <w:p w14:paraId="23601683" w14:textId="6310C7CD" w:rsidR="001A1D67" w:rsidRPr="001A1D67" w:rsidRDefault="001A1D67" w:rsidP="00B51338">
      <w:pPr>
        <w:numPr>
          <w:ilvl w:val="2"/>
          <w:numId w:val="13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highlight w:val="yellow"/>
          <w:lang w:val="en-US"/>
        </w:rPr>
      </w:pPr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Cara </w:t>
      </w:r>
      <w:proofErr w:type="spellStart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Kerja</w:t>
      </w:r>
      <w:proofErr w:type="spellEnd"/>
      <w:r w:rsidRPr="001A1D67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</w:t>
      </w:r>
    </w:p>
    <w:p w14:paraId="7BFBFE5B" w14:textId="77777777" w:rsidR="001A1D67" w:rsidRPr="008029FD" w:rsidRDefault="001A1D67" w:rsidP="001A1D67">
      <w:pPr>
        <w:spacing w:line="276" w:lineRule="auto"/>
        <w:ind w:left="1276"/>
        <w:contextualSpacing/>
        <w:jc w:val="both"/>
        <w:rPr>
          <w:rFonts w:cstheme="minorHAnsi"/>
          <w:lang w:val="en-US"/>
        </w:rPr>
      </w:pP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Lakukan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</w:t>
      </w: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pemeriksaan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</w:t>
      </w: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sesuai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</w:t>
      </w: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dengan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</w:t>
      </w:r>
      <w:proofErr w:type="spellStart"/>
      <w:r w:rsidRPr="001A1D67">
        <w:rPr>
          <w:rFonts w:asciiTheme="majorHAnsi" w:eastAsia="Calibri" w:hAnsiTheme="majorHAnsi" w:cstheme="majorHAnsi"/>
          <w:bCs/>
          <w:iCs/>
          <w:sz w:val="23"/>
          <w:szCs w:val="23"/>
          <w:highlight w:val="yellow"/>
        </w:rPr>
        <w:t>Prosedur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</w:t>
      </w: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Pemeriksaan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</w:t>
      </w: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Uji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Batas </w:t>
      </w:r>
      <w:proofErr w:type="spellStart"/>
      <w:r w:rsidRPr="001A1D67">
        <w:rPr>
          <w:rFonts w:asciiTheme="majorHAnsi" w:eastAsia="Calibri" w:hAnsiTheme="majorHAnsi" w:cstheme="majorHAnsi"/>
          <w:sz w:val="23"/>
          <w:szCs w:val="23"/>
          <w:highlight w:val="yellow"/>
        </w:rPr>
        <w:t>Mikroba</w:t>
      </w:r>
      <w:proofErr w:type="spellEnd"/>
      <w:r w:rsidRPr="001A1D67">
        <w:rPr>
          <w:rFonts w:asciiTheme="majorHAnsi" w:eastAsia="Calibri" w:hAnsiTheme="majorHAnsi" w:cstheme="majorHAnsi"/>
          <w:sz w:val="23"/>
          <w:szCs w:val="23"/>
          <w:highlight w:val="yellow"/>
          <w:lang w:val="en-US"/>
        </w:rPr>
        <w:t>.</w:t>
      </w:r>
      <w:r w:rsidRPr="008029FD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66CA5A6D" w14:textId="77777777" w:rsidR="001A1D67" w:rsidRPr="00B51338" w:rsidRDefault="001A1D67" w:rsidP="00B51338">
      <w:pPr>
        <w:tabs>
          <w:tab w:val="left" w:pos="1215"/>
        </w:tabs>
        <w:rPr>
          <w:rFonts w:asciiTheme="minorHAnsi" w:hAnsiTheme="minorHAnsi" w:cstheme="minorHAnsi"/>
          <w:sz w:val="23"/>
          <w:szCs w:val="23"/>
          <w:lang w:val="en-US"/>
        </w:rPr>
        <w:sectPr w:rsidR="001A1D67" w:rsidRPr="00B51338" w:rsidSect="0089109F">
          <w:headerReference w:type="default" r:id="rId8"/>
          <w:headerReference w:type="first" r:id="rId9"/>
          <w:pgSz w:w="11906" w:h="16838" w:code="9"/>
          <w:pgMar w:top="1440" w:right="1133" w:bottom="568" w:left="1440" w:header="709" w:footer="709" w:gutter="0"/>
          <w:cols w:space="708"/>
          <w:docGrid w:linePitch="360"/>
        </w:sectPr>
      </w:pPr>
    </w:p>
    <w:p w14:paraId="2E3B8268" w14:textId="77777777" w:rsidR="0093444A" w:rsidRPr="0093444A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sz w:val="23"/>
          <w:szCs w:val="23"/>
          <w:lang w:val="en-US"/>
        </w:rPr>
      </w:pPr>
      <w:r w:rsidRPr="0093444A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93444A" w:rsidRPr="0093444A" w14:paraId="7D176BC6" w14:textId="77777777" w:rsidTr="00706280">
        <w:tc>
          <w:tcPr>
            <w:tcW w:w="1388" w:type="dxa"/>
            <w:shd w:val="clear" w:color="auto" w:fill="BFBFBF"/>
            <w:vAlign w:val="center"/>
          </w:tcPr>
          <w:p w14:paraId="3C068EDF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Kode</w:t>
            </w:r>
            <w:proofErr w:type="spellEnd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Judul</w:t>
            </w:r>
            <w:proofErr w:type="spellEnd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5F73EB51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93444A" w:rsidRPr="0093444A" w14:paraId="5BF2B9DE" w14:textId="77777777" w:rsidTr="00706280">
        <w:tc>
          <w:tcPr>
            <w:tcW w:w="1388" w:type="dxa"/>
          </w:tcPr>
          <w:p w14:paraId="068E739C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552" w:type="dxa"/>
          </w:tcPr>
          <w:p w14:paraId="7B5A8D7C" w14:textId="77777777" w:rsidR="0093444A" w:rsidRPr="0093444A" w:rsidRDefault="0093444A" w:rsidP="0070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09D1622D" w14:textId="77777777" w:rsidR="0093444A" w:rsidRPr="0093444A" w:rsidRDefault="0093444A" w:rsidP="0093444A">
      <w:pPr>
        <w:pStyle w:val="ListParagraph"/>
        <w:spacing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0B01ABC" w14:textId="77777777" w:rsidR="0093444A" w:rsidRPr="0093444A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93444A">
        <w:rPr>
          <w:rFonts w:cstheme="minorHAnsi"/>
          <w:b/>
          <w:sz w:val="23"/>
          <w:szCs w:val="23"/>
          <w:lang w:val="en-US"/>
        </w:rPr>
        <w:t>Sejarah</w:t>
      </w:r>
      <w:proofErr w:type="spellEnd"/>
      <w:r w:rsidRPr="0093444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44A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93444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44A">
        <w:rPr>
          <w:rFonts w:cstheme="minorHAnsi"/>
          <w:b/>
          <w:sz w:val="23"/>
          <w:szCs w:val="23"/>
          <w:lang w:val="en-US"/>
        </w:rPr>
        <w:t>dan</w:t>
      </w:r>
      <w:proofErr w:type="spellEnd"/>
      <w:r w:rsidRPr="0093444A">
        <w:rPr>
          <w:rFonts w:cstheme="minorHAnsi"/>
          <w:b/>
          <w:sz w:val="23"/>
          <w:szCs w:val="23"/>
          <w:lang w:val="en-US"/>
        </w:rPr>
        <w:t xml:space="preserve">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93444A" w:rsidRPr="0093444A" w14:paraId="7C5FFE96" w14:textId="77777777" w:rsidTr="00706280">
        <w:tc>
          <w:tcPr>
            <w:tcW w:w="1701" w:type="dxa"/>
            <w:shd w:val="clear" w:color="auto" w:fill="BFBFBF"/>
            <w:vAlign w:val="center"/>
          </w:tcPr>
          <w:p w14:paraId="3EFE7597" w14:textId="77777777" w:rsidR="0093444A" w:rsidRPr="0093444A" w:rsidRDefault="0093444A" w:rsidP="00706280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Kode</w:t>
            </w:r>
            <w:proofErr w:type="spellEnd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93444A" w:rsidRDefault="0093444A" w:rsidP="00706280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5615A712" w14:textId="77777777" w:rsidR="0093444A" w:rsidRPr="0093444A" w:rsidRDefault="0093444A" w:rsidP="00706280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7B74564" w14:textId="77777777" w:rsidR="0093444A" w:rsidRPr="0093444A" w:rsidRDefault="0093444A" w:rsidP="00706280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93444A" w:rsidRDefault="0093444A" w:rsidP="00706280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93444A" w:rsidRPr="0093444A" w14:paraId="413423FE" w14:textId="77777777" w:rsidTr="00706280">
        <w:trPr>
          <w:trHeight w:val="495"/>
        </w:trPr>
        <w:tc>
          <w:tcPr>
            <w:tcW w:w="1701" w:type="dxa"/>
            <w:vAlign w:val="center"/>
          </w:tcPr>
          <w:p w14:paraId="09B6AE6A" w14:textId="77777777" w:rsidR="0093444A" w:rsidRPr="0093444A" w:rsidRDefault="0093444A" w:rsidP="00706280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I-QC-01-2</w:t>
            </w:r>
            <w:r w:rsidRPr="0093444A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90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93444A" w:rsidRDefault="0093444A" w:rsidP="00706280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0649352F" w14:textId="77777777" w:rsidR="0093444A" w:rsidRPr="0093444A" w:rsidRDefault="0093444A" w:rsidP="00706280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18A077E" w14:textId="77777777" w:rsidR="0093444A" w:rsidRPr="0093444A" w:rsidRDefault="0093444A" w:rsidP="00706280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93444A" w:rsidRDefault="0093444A" w:rsidP="00706280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93444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3444A">
              <w:rPr>
                <w:rFonts w:asciiTheme="minorHAnsi" w:hAnsiTheme="minorHAnsi" w:cstheme="minorHAnsi"/>
                <w:sz w:val="23"/>
                <w:szCs w:val="23"/>
              </w:rPr>
              <w:t>Baru</w:t>
            </w:r>
            <w:proofErr w:type="spellEnd"/>
          </w:p>
        </w:tc>
      </w:tr>
    </w:tbl>
    <w:p w14:paraId="085596DA" w14:textId="77777777" w:rsidR="0093444A" w:rsidRPr="0093444A" w:rsidRDefault="0093444A" w:rsidP="009344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2"/>
          <w:szCs w:val="2"/>
          <w:lang w:val="en-US"/>
        </w:rPr>
      </w:pPr>
    </w:p>
    <w:p w14:paraId="5024F3C7" w14:textId="77777777" w:rsidR="0093444A" w:rsidRPr="0093444A" w:rsidRDefault="0093444A" w:rsidP="0093444A">
      <w:pPr>
        <w:pStyle w:val="ListParagraph"/>
        <w:spacing w:after="0"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688D8EC" w14:textId="19C25AE0" w:rsidR="0093444A" w:rsidRPr="0093444A" w:rsidRDefault="0093444A" w:rsidP="0093444A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93444A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93444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44A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93444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3444A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AF6CA9F" w14:textId="77777777" w:rsidR="0093444A" w:rsidRPr="0093444A" w:rsidRDefault="0093444A" w:rsidP="0093444A">
      <w:pPr>
        <w:pStyle w:val="ListParagraph"/>
        <w:spacing w:line="276" w:lineRule="auto"/>
        <w:ind w:left="142" w:hanging="142"/>
        <w:rPr>
          <w:rFonts w:cstheme="minorHAnsi"/>
          <w:sz w:val="23"/>
          <w:szCs w:val="23"/>
        </w:rPr>
      </w:pPr>
      <w:r w:rsidRPr="0093444A">
        <w:rPr>
          <w:rFonts w:cstheme="minorHAnsi"/>
          <w:sz w:val="23"/>
          <w:szCs w:val="23"/>
        </w:rPr>
        <w:t>Asli: SSDR</w:t>
      </w:r>
    </w:p>
    <w:p w14:paraId="48C81D63" w14:textId="77777777" w:rsidR="0093444A" w:rsidRPr="0093444A" w:rsidRDefault="0093444A" w:rsidP="0093444A">
      <w:pPr>
        <w:pStyle w:val="ListParagraph"/>
        <w:spacing w:line="276" w:lineRule="auto"/>
        <w:ind w:left="142" w:hanging="142"/>
        <w:rPr>
          <w:rFonts w:cstheme="minorHAnsi"/>
          <w:sz w:val="23"/>
          <w:szCs w:val="23"/>
          <w:lang w:val="en-US"/>
        </w:rPr>
      </w:pPr>
      <w:r w:rsidRPr="0093444A">
        <w:rPr>
          <w:rFonts w:cstheme="minorHAnsi"/>
          <w:sz w:val="23"/>
          <w:szCs w:val="23"/>
        </w:rPr>
        <w:t>Controlled Copy:</w:t>
      </w:r>
    </w:p>
    <w:p w14:paraId="401C40D2" w14:textId="77777777" w:rsidR="0093444A" w:rsidRPr="0093444A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  <w:sz w:val="23"/>
          <w:szCs w:val="23"/>
        </w:rPr>
      </w:pPr>
      <w:r w:rsidRPr="0093444A">
        <w:rPr>
          <w:rFonts w:cstheme="minorHAnsi"/>
          <w:sz w:val="23"/>
          <w:szCs w:val="23"/>
          <w:lang w:val="en-US"/>
        </w:rPr>
        <w:t>AMPM</w:t>
      </w:r>
    </w:p>
    <w:p w14:paraId="16EF9AAC" w14:textId="77777777" w:rsidR="0093444A" w:rsidRPr="0093444A" w:rsidRDefault="0093444A" w:rsidP="0093444A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  <w:sz w:val="23"/>
          <w:szCs w:val="23"/>
        </w:rPr>
      </w:pPr>
      <w:r w:rsidRPr="0093444A">
        <w:rPr>
          <w:rFonts w:cstheme="minorHAnsi"/>
          <w:sz w:val="23"/>
          <w:szCs w:val="23"/>
        </w:rPr>
        <w:t>SPBB</w:t>
      </w:r>
    </w:p>
    <w:p w14:paraId="4E453590" w14:textId="77777777" w:rsidR="003A0B60" w:rsidRPr="003A0B60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ID"/>
        </w:rPr>
      </w:pPr>
    </w:p>
    <w:sectPr w:rsidR="003A0B60" w:rsidRPr="003A0B60" w:rsidSect="0089109F">
      <w:pgSz w:w="11906" w:h="16838" w:code="9"/>
      <w:pgMar w:top="1440" w:right="1134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93E29C" w14:textId="77777777" w:rsidR="007F5F9F" w:rsidRDefault="007F5F9F" w:rsidP="00647300">
      <w:r>
        <w:separator/>
      </w:r>
    </w:p>
  </w:endnote>
  <w:endnote w:type="continuationSeparator" w:id="0">
    <w:p w14:paraId="78151DBA" w14:textId="77777777" w:rsidR="007F5F9F" w:rsidRDefault="007F5F9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F503D6" w14:textId="77777777" w:rsidR="007F5F9F" w:rsidRDefault="007F5F9F" w:rsidP="00647300">
      <w:r>
        <w:separator/>
      </w:r>
    </w:p>
  </w:footnote>
  <w:footnote w:type="continuationSeparator" w:id="0">
    <w:p w14:paraId="0FD6E5E6" w14:textId="77777777" w:rsidR="007F5F9F" w:rsidRDefault="007F5F9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93444A" w:rsidRPr="0093444A" w14:paraId="325FBF0A" w14:textId="77777777" w:rsidTr="0093444A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7526E1C0" w14:textId="0BBD67DB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3444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4112" behindDoc="0" locked="0" layoutInCell="1" allowOverlap="1" wp14:anchorId="06AEA61A" wp14:editId="21E5E63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6FAF6654" w14:textId="77777777" w:rsidR="0093444A" w:rsidRPr="0093444A" w:rsidRDefault="0093444A" w:rsidP="0093444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3444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6F58DCA" w14:textId="77777777" w:rsidR="0093444A" w:rsidRPr="0093444A" w:rsidRDefault="0093444A" w:rsidP="0093444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3444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54D602B" w14:textId="046BA0DA" w:rsidR="0093444A" w:rsidRPr="0093444A" w:rsidRDefault="0093444A" w:rsidP="0093444A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93444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 QX</w:t>
          </w:r>
          <w:r w:rsidR="00C369C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 w:rsidR="00C369C7" w:rsidRPr="001A1D67">
            <w:rPr>
              <w:rFonts w:asciiTheme="minorHAnsi" w:hAnsiTheme="minorHAnsi" w:cstheme="minorHAnsi"/>
              <w:b/>
              <w:sz w:val="28"/>
              <w:szCs w:val="28"/>
              <w:highlight w:val="yellow"/>
              <w:lang w:val="en-US"/>
            </w:rPr>
            <w:t>321A180025</w:t>
          </w:r>
          <w:r w:rsidRPr="0093444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WHITE</w:t>
          </w:r>
        </w:p>
      </w:tc>
      <w:tc>
        <w:tcPr>
          <w:tcW w:w="1985" w:type="dxa"/>
          <w:shd w:val="clear" w:color="auto" w:fill="auto"/>
          <w:vAlign w:val="center"/>
        </w:tcPr>
        <w:p w14:paraId="046F06AD" w14:textId="1F5F45C1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proofErr w:type="spellEnd"/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02609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4</w:t>
          </w:r>
          <w:r w:rsidRPr="009344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</w:rPr>
            <w:t>2</w:t>
          </w:r>
        </w:p>
      </w:tc>
    </w:tr>
    <w:tr w:rsidR="0093444A" w:rsidRPr="0093444A" w14:paraId="2F6A5EB7" w14:textId="77777777" w:rsidTr="0093444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1E30B236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D317159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CD631DA" w14:textId="1E91893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Kode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br/>
            <w:t>I-QC-01-2</w:t>
          </w:r>
          <w:r w:rsidRPr="0093444A">
            <w:rPr>
              <w:rFonts w:asciiTheme="minorHAnsi" w:hAnsiTheme="minorHAnsi" w:cstheme="minorHAnsi"/>
              <w:sz w:val="20"/>
              <w:szCs w:val="20"/>
              <w:lang w:val="en-US"/>
            </w:rPr>
            <w:t>9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Pr="0093444A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</w:p>
        <w:p w14:paraId="4043862F" w14:textId="77777777" w:rsidR="0093444A" w:rsidRPr="0093444A" w:rsidRDefault="0093444A" w:rsidP="0093444A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97F9B01" w14:textId="77777777" w:rsidR="0093444A" w:rsidRPr="0093444A" w:rsidRDefault="0093444A" w:rsidP="0093444A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</w:p>
      </w:tc>
    </w:tr>
    <w:tr w:rsidR="0093444A" w:rsidRPr="0093444A" w14:paraId="6DBC0352" w14:textId="77777777" w:rsidTr="0093444A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1EC054F2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</w:p>
        <w:p w14:paraId="53877FCF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103F155F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F23A9F0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sz w:val="20"/>
              <w:szCs w:val="20"/>
            </w:rPr>
          </w:pPr>
        </w:p>
        <w:p w14:paraId="763B4083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A26EA1C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21F00C37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344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</w:t>
          </w:r>
          <w:proofErr w:type="spellStart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Petrus</w:t>
          </w:r>
          <w:proofErr w:type="spellEnd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11115DDE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  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624AD6DA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dan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proofErr w:type="spellEnd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</w:p>
        <w:p w14:paraId="6C2154CA" w14:textId="77777777" w:rsidR="0093444A" w:rsidRPr="0093444A" w:rsidRDefault="0093444A" w:rsidP="0093444A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55BEC34A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256DC1B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2946B2B4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18427464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4877E15E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9344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344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apt. </w:t>
          </w:r>
          <w:proofErr w:type="spellStart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Yanyan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Solehuddin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, </w:t>
          </w:r>
          <w:proofErr w:type="spellStart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M.Farm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. Ind</w:t>
          </w:r>
        </w:p>
        <w:p w14:paraId="3A0DA01A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r w:rsidRPr="009344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93444A">
            <w:rPr>
              <w:rFonts w:asciiTheme="minorHAnsi" w:hAnsiTheme="minorHAnsi" w:cstheme="minorHAnsi"/>
              <w:iCs/>
              <w:sz w:val="20"/>
              <w:szCs w:val="20"/>
            </w:rPr>
            <w:t xml:space="preserve">  </w:t>
          </w:r>
          <w:r w:rsidRPr="0093444A">
            <w:rPr>
              <w:rFonts w:asciiTheme="minorHAnsi" w:hAnsiTheme="minorHAnsi" w:cstheme="minorHAns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37C3CDD4" w14:textId="77777777" w:rsidR="0093444A" w:rsidRPr="0093444A" w:rsidRDefault="0093444A" w:rsidP="0093444A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CE640B" w:rsidRPr="0093444A" w:rsidRDefault="00CE640B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09F" w:rsidRPr="00EC13F3" w14:paraId="5A02B2BA" w14:textId="77777777" w:rsidTr="0089109F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366E2091" w14:textId="77777777" w:rsidR="0089109F" w:rsidRPr="00EC13F3" w:rsidRDefault="0089109F" w:rsidP="0089109F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1FE562FB" wp14:editId="61CACA7F">
                <wp:simplePos x="0" y="0"/>
                <wp:positionH relativeFrom="column">
                  <wp:posOffset>105410</wp:posOffset>
                </wp:positionH>
                <wp:positionV relativeFrom="paragraph">
                  <wp:posOffset>24765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9E4345E" w14:textId="77777777" w:rsidR="0089109F" w:rsidRPr="00EC13F3" w:rsidRDefault="0089109F" w:rsidP="0089109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2B9BDE3" w14:textId="77777777" w:rsidR="0089109F" w:rsidRPr="00EC13F3" w:rsidRDefault="0089109F" w:rsidP="0089109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AB668BC" w14:textId="29AAF600" w:rsidR="0089109F" w:rsidRPr="00981A7C" w:rsidRDefault="0093444A" w:rsidP="0089109F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3444A">
            <w:rPr>
              <w:rFonts w:cstheme="minorHAnsi"/>
              <w:b/>
              <w:sz w:val="28"/>
              <w:szCs w:val="28"/>
              <w:lang w:val="en-US"/>
            </w:rPr>
            <w:t>OPADRY QX WHITE</w:t>
          </w:r>
        </w:p>
      </w:tc>
      <w:tc>
        <w:tcPr>
          <w:tcW w:w="1984" w:type="dxa"/>
          <w:shd w:val="clear" w:color="auto" w:fill="auto"/>
        </w:tcPr>
        <w:p w14:paraId="32DCC1C7" w14:textId="1F3B1A37" w:rsidR="0089109F" w:rsidRPr="00970611" w:rsidRDefault="0089109F" w:rsidP="0089109F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 w:rsidR="0093444A">
            <w:rPr>
              <w:rFonts w:ascii="Calibri" w:hAnsi="Calibri" w:cs="Calibri"/>
              <w:sz w:val="20"/>
              <w:szCs w:val="20"/>
            </w:rPr>
            <w:t>292/00</w:t>
          </w:r>
        </w:p>
      </w:tc>
    </w:tr>
  </w:tbl>
  <w:p w14:paraId="460BB72E" w14:textId="77777777" w:rsidR="0089109F" w:rsidRPr="0089109F" w:rsidRDefault="0089109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0"/>
  </w:num>
  <w:num w:numId="5">
    <w:abstractNumId w:val="5"/>
  </w:num>
  <w:num w:numId="6">
    <w:abstractNumId w:val="4"/>
  </w:num>
  <w:num w:numId="7">
    <w:abstractNumId w:val="3"/>
  </w:num>
  <w:num w:numId="8">
    <w:abstractNumId w:val="1"/>
  </w:num>
  <w:num w:numId="9">
    <w:abstractNumId w:val="11"/>
  </w:num>
  <w:num w:numId="10">
    <w:abstractNumId w:val="2"/>
  </w:num>
  <w:num w:numId="11">
    <w:abstractNumId w:val="7"/>
  </w:num>
  <w:num w:numId="12">
    <w:abstractNumId w:val="6"/>
  </w:num>
  <w:num w:numId="1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B77"/>
    <w:rsid w:val="000250B5"/>
    <w:rsid w:val="00026092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B214E"/>
    <w:rsid w:val="000B21C1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1664"/>
    <w:rsid w:val="001925E5"/>
    <w:rsid w:val="001A1D3A"/>
    <w:rsid w:val="001A1D67"/>
    <w:rsid w:val="001A22A6"/>
    <w:rsid w:val="001B54DA"/>
    <w:rsid w:val="001C0578"/>
    <w:rsid w:val="001C35C2"/>
    <w:rsid w:val="001C64D0"/>
    <w:rsid w:val="001D40DD"/>
    <w:rsid w:val="001E77A1"/>
    <w:rsid w:val="001F3470"/>
    <w:rsid w:val="00204E7F"/>
    <w:rsid w:val="002054F4"/>
    <w:rsid w:val="00217704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285"/>
    <w:rsid w:val="002A2776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11AD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6640"/>
    <w:rsid w:val="00361C50"/>
    <w:rsid w:val="003678D5"/>
    <w:rsid w:val="00373283"/>
    <w:rsid w:val="00374023"/>
    <w:rsid w:val="00381627"/>
    <w:rsid w:val="00382DE1"/>
    <w:rsid w:val="00387853"/>
    <w:rsid w:val="00391FD8"/>
    <w:rsid w:val="003961CE"/>
    <w:rsid w:val="00397456"/>
    <w:rsid w:val="003A0B60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7532"/>
    <w:rsid w:val="00520FE3"/>
    <w:rsid w:val="00522A15"/>
    <w:rsid w:val="00527073"/>
    <w:rsid w:val="00534087"/>
    <w:rsid w:val="00534852"/>
    <w:rsid w:val="00541BFC"/>
    <w:rsid w:val="0055593D"/>
    <w:rsid w:val="0056024F"/>
    <w:rsid w:val="00560CC3"/>
    <w:rsid w:val="005641A4"/>
    <w:rsid w:val="00571693"/>
    <w:rsid w:val="00572230"/>
    <w:rsid w:val="005807E9"/>
    <w:rsid w:val="005819D0"/>
    <w:rsid w:val="0058757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36F6A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3DE2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96F"/>
    <w:rsid w:val="0086451C"/>
    <w:rsid w:val="0086499D"/>
    <w:rsid w:val="00864C75"/>
    <w:rsid w:val="00865C35"/>
    <w:rsid w:val="0087566A"/>
    <w:rsid w:val="0087792C"/>
    <w:rsid w:val="00881C48"/>
    <w:rsid w:val="00885056"/>
    <w:rsid w:val="0089109F"/>
    <w:rsid w:val="0089379B"/>
    <w:rsid w:val="008A267E"/>
    <w:rsid w:val="008A3E60"/>
    <w:rsid w:val="008A3FDD"/>
    <w:rsid w:val="008B35E0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2282F"/>
    <w:rsid w:val="00926BD8"/>
    <w:rsid w:val="0093444A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3144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69C7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0393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F2268"/>
    <w:rsid w:val="00CF267D"/>
    <w:rsid w:val="00CF6127"/>
    <w:rsid w:val="00D071F4"/>
    <w:rsid w:val="00D226D7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DF726B"/>
    <w:rsid w:val="00E02DED"/>
    <w:rsid w:val="00E031BD"/>
    <w:rsid w:val="00E055CA"/>
    <w:rsid w:val="00E06660"/>
    <w:rsid w:val="00E10C2B"/>
    <w:rsid w:val="00E17D4F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652E"/>
    <w:rsid w:val="00EA2DCC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644A"/>
    <w:rsid w:val="00F02C21"/>
    <w:rsid w:val="00F05C24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D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3462-9571-4FA1-BA3B-5912F9BB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6</cp:revision>
  <cp:lastPrinted>2023-07-17T03:33:00Z</cp:lastPrinted>
  <dcterms:created xsi:type="dcterms:W3CDTF">2023-07-11T08:47:00Z</dcterms:created>
  <dcterms:modified xsi:type="dcterms:W3CDTF">2023-11-24T02:24:00Z</dcterms:modified>
</cp:coreProperties>
</file>