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5907D9A" w:rsidR="00647300" w:rsidRPr="008B1F3C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8B1F3C">
        <w:rPr>
          <w:rFonts w:cstheme="minorHAnsi"/>
          <w:b/>
          <w:sz w:val="23"/>
          <w:szCs w:val="23"/>
          <w:lang w:val="en-US"/>
        </w:rPr>
        <w:t>Tujuan</w:t>
      </w:r>
    </w:p>
    <w:p w14:paraId="46015D88" w14:textId="3309D654" w:rsidR="00647300" w:rsidRPr="008B1F3C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Untuk memastikan tata cara pemeriksaan bahan baku </w:t>
      </w:r>
      <w:r w:rsidR="00B71167" w:rsidRPr="008B1F3C">
        <w:rPr>
          <w:rFonts w:cstheme="minorHAnsi"/>
          <w:color w:val="000000"/>
          <w:sz w:val="23"/>
          <w:szCs w:val="23"/>
          <w:lang w:val="en-US"/>
        </w:rPr>
        <w:t>Rifampicin</w:t>
      </w:r>
      <w:r w:rsidR="007B50E6" w:rsidRPr="008B1F3C">
        <w:rPr>
          <w:rFonts w:cstheme="minorHAnsi"/>
          <w:color w:val="000000"/>
          <w:sz w:val="23"/>
          <w:szCs w:val="23"/>
        </w:rPr>
        <w:t xml:space="preserve"> </w:t>
      </w:r>
      <w:r w:rsidRPr="008B1F3C">
        <w:rPr>
          <w:rFonts w:cstheme="minorHAnsi"/>
          <w:sz w:val="23"/>
          <w:szCs w:val="23"/>
        </w:rPr>
        <w:t xml:space="preserve">dilakukan dengan baik dan benar sesuai </w:t>
      </w:r>
      <w:proofErr w:type="spellStart"/>
      <w:r w:rsidR="00F81F0E" w:rsidRPr="00F81F0E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8B1F3C">
        <w:rPr>
          <w:rFonts w:cstheme="minorHAnsi"/>
          <w:sz w:val="23"/>
          <w:szCs w:val="23"/>
        </w:rPr>
        <w:t xml:space="preserve"> yang berlaku.</w:t>
      </w:r>
    </w:p>
    <w:p w14:paraId="3E4731D9" w14:textId="77777777" w:rsidR="00647300" w:rsidRPr="00D64DA0" w:rsidRDefault="0092282F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D64DA0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32F3524" w:rsidR="00FF0CAC" w:rsidRPr="008B1F3C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B1F3C">
        <w:rPr>
          <w:rFonts w:cstheme="minorHAnsi"/>
          <w:b/>
          <w:sz w:val="23"/>
          <w:szCs w:val="23"/>
          <w:lang w:val="en-US"/>
        </w:rPr>
        <w:t>RuangLingkup</w:t>
      </w:r>
      <w:proofErr w:type="spellEnd"/>
    </w:p>
    <w:p w14:paraId="38AB6E0C" w14:textId="15C32136" w:rsidR="00FF0CAC" w:rsidRPr="008B1F3C" w:rsidRDefault="00FF0CAC" w:rsidP="00E27C0F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Laboratorium PT Kimia Farma Tbk</w:t>
      </w:r>
      <w:r w:rsidR="00C62D91" w:rsidRPr="008B1F3C">
        <w:rPr>
          <w:rFonts w:cstheme="minorHAnsi"/>
          <w:sz w:val="23"/>
          <w:szCs w:val="23"/>
          <w:lang w:val="en-US"/>
        </w:rPr>
        <w:t xml:space="preserve">. </w:t>
      </w:r>
      <w:r w:rsidRPr="008B1F3C">
        <w:rPr>
          <w:rFonts w:cstheme="minorHAnsi"/>
          <w:sz w:val="23"/>
          <w:szCs w:val="23"/>
        </w:rPr>
        <w:t xml:space="preserve">Plant Banjaran </w:t>
      </w:r>
    </w:p>
    <w:p w14:paraId="3CDD0212" w14:textId="77777777" w:rsidR="00647300" w:rsidRPr="00D64DA0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251688C3" w:rsidR="00FF0CAC" w:rsidRPr="008B1F3C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B1F3C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0FDAE05C" w:rsidR="00954534" w:rsidRPr="008B1F3C" w:rsidRDefault="00954534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Analis </w:t>
      </w:r>
      <w:proofErr w:type="spellStart"/>
      <w:r w:rsidR="00F81F0E" w:rsidRPr="00F81F0E">
        <w:rPr>
          <w:rFonts w:cstheme="minorHAnsi"/>
          <w:b/>
          <w:sz w:val="23"/>
          <w:szCs w:val="23"/>
          <w:lang w:val="en-US"/>
        </w:rPr>
        <w:t>Pengawasan</w:t>
      </w:r>
      <w:proofErr w:type="spellEnd"/>
      <w:r w:rsidR="00F81F0E" w:rsidRPr="00F81F0E">
        <w:rPr>
          <w:rFonts w:cstheme="minorHAnsi"/>
          <w:b/>
          <w:sz w:val="23"/>
          <w:szCs w:val="23"/>
          <w:lang w:val="en-US"/>
        </w:rPr>
        <w:t xml:space="preserve"> Mutu</w:t>
      </w:r>
      <w:r w:rsidRPr="008B1F3C">
        <w:rPr>
          <w:rFonts w:cstheme="minorHAnsi"/>
          <w:sz w:val="23"/>
          <w:szCs w:val="23"/>
        </w:rPr>
        <w:t xml:space="preserve"> bertanggung jawab melaksanakan pemeriksaan bahan baku </w:t>
      </w:r>
      <w:r w:rsidR="00B71167" w:rsidRPr="008B1F3C">
        <w:rPr>
          <w:rFonts w:cstheme="minorHAnsi"/>
          <w:sz w:val="23"/>
          <w:szCs w:val="23"/>
        </w:rPr>
        <w:t>Rifampicin</w:t>
      </w:r>
      <w:r w:rsidR="00DA419A" w:rsidRPr="008B1F3C">
        <w:rPr>
          <w:rFonts w:cstheme="minorHAnsi"/>
          <w:sz w:val="23"/>
          <w:szCs w:val="23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sesuai</w:t>
      </w:r>
      <w:proofErr w:type="spellEnd"/>
      <w:r w:rsidR="00926BD8" w:rsidRPr="008B1F3C">
        <w:rPr>
          <w:rFonts w:cstheme="minorHAnsi"/>
          <w:sz w:val="23"/>
          <w:szCs w:val="23"/>
        </w:rPr>
        <w:t xml:space="preserve"> </w:t>
      </w:r>
      <w:r w:rsidRPr="008B1F3C">
        <w:rPr>
          <w:rFonts w:cstheme="minorHAnsi"/>
          <w:sz w:val="23"/>
          <w:szCs w:val="23"/>
        </w:rPr>
        <w:t xml:space="preserve">dengan </w:t>
      </w:r>
      <w:proofErr w:type="spellStart"/>
      <w:r w:rsidR="00F81F0E" w:rsidRPr="00F81F0E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="00F81F0E" w:rsidRPr="00F81F0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F81F0E" w:rsidRPr="00F81F0E"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Pr="008B1F3C">
        <w:rPr>
          <w:rFonts w:cstheme="minorHAnsi"/>
          <w:sz w:val="23"/>
          <w:szCs w:val="23"/>
        </w:rPr>
        <w:t xml:space="preserve"> ini.</w:t>
      </w:r>
    </w:p>
    <w:p w14:paraId="51095AC8" w14:textId="77777777" w:rsidR="00C62D91" w:rsidRPr="00D64DA0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1727FC7E" w14:textId="3E95B28A" w:rsidR="008B1F3C" w:rsidRPr="008B1F3C" w:rsidRDefault="008B1F3C" w:rsidP="008B1F3C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Definisi</w:t>
      </w:r>
      <w:proofErr w:type="spellEnd"/>
    </w:p>
    <w:p w14:paraId="5FBF07A8" w14:textId="6643104A" w:rsidR="008B1F3C" w:rsidRDefault="008B1F3C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-</w:t>
      </w:r>
    </w:p>
    <w:p w14:paraId="0FEF314D" w14:textId="77777777" w:rsidR="008B1F3C" w:rsidRPr="00D64DA0" w:rsidRDefault="008B1F3C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328E469" w14:textId="77777777" w:rsidR="008B1F3C" w:rsidRPr="008B1F3C" w:rsidRDefault="00647300" w:rsidP="008B1F3C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B1F3C">
        <w:rPr>
          <w:rFonts w:cstheme="minorHAnsi"/>
          <w:b/>
          <w:sz w:val="23"/>
          <w:szCs w:val="23"/>
          <w:lang w:val="en-US"/>
        </w:rPr>
        <w:t>Referens</w:t>
      </w:r>
      <w:r w:rsidR="008B1F3C">
        <w:rPr>
          <w:rFonts w:cstheme="minorHAnsi"/>
          <w:b/>
          <w:sz w:val="23"/>
          <w:szCs w:val="23"/>
          <w:lang w:val="en-US"/>
        </w:rPr>
        <w:t>i</w:t>
      </w:r>
      <w:proofErr w:type="spellEnd"/>
    </w:p>
    <w:p w14:paraId="2D9D6784" w14:textId="5A34F6F0" w:rsidR="00647300" w:rsidRPr="00F500E0" w:rsidRDefault="00647300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sz w:val="23"/>
          <w:szCs w:val="23"/>
          <w:highlight w:val="yellow"/>
          <w:lang w:val="en-US"/>
        </w:rPr>
      </w:pPr>
      <w:r w:rsidRPr="00F500E0">
        <w:rPr>
          <w:rFonts w:cstheme="minorHAnsi"/>
          <w:b/>
          <w:sz w:val="23"/>
          <w:szCs w:val="23"/>
          <w:highlight w:val="yellow"/>
        </w:rPr>
        <w:t>Farmakope Indonesia</w:t>
      </w:r>
      <w:r w:rsidRPr="00F500E0">
        <w:rPr>
          <w:rFonts w:cstheme="minorHAnsi"/>
          <w:b/>
          <w:sz w:val="23"/>
          <w:szCs w:val="23"/>
          <w:highlight w:val="yellow"/>
          <w:lang w:val="en-US"/>
        </w:rPr>
        <w:t xml:space="preserve"> V</w:t>
      </w:r>
      <w:r w:rsidR="00F81F0E" w:rsidRPr="00F500E0">
        <w:rPr>
          <w:rFonts w:cstheme="minorHAnsi"/>
          <w:b/>
          <w:sz w:val="23"/>
          <w:szCs w:val="23"/>
          <w:highlight w:val="yellow"/>
          <w:lang w:val="en-US"/>
        </w:rPr>
        <w:t>I</w:t>
      </w:r>
      <w:r w:rsidR="00F500E0" w:rsidRPr="00F500E0">
        <w:rPr>
          <w:rFonts w:cstheme="minorHAnsi"/>
          <w:b/>
          <w:sz w:val="23"/>
          <w:szCs w:val="23"/>
          <w:highlight w:val="yellow"/>
          <w:lang w:val="en-US"/>
        </w:rPr>
        <w:t xml:space="preserve"> (</w:t>
      </w:r>
      <w:r w:rsidR="00F81F0E" w:rsidRPr="00F500E0">
        <w:rPr>
          <w:rFonts w:cstheme="minorHAnsi"/>
          <w:b/>
          <w:sz w:val="23"/>
          <w:szCs w:val="23"/>
          <w:highlight w:val="yellow"/>
        </w:rPr>
        <w:t>2020</w:t>
      </w:r>
      <w:r w:rsidR="00F500E0" w:rsidRPr="00F500E0">
        <w:rPr>
          <w:rFonts w:cstheme="minorHAnsi"/>
          <w:b/>
          <w:sz w:val="23"/>
          <w:szCs w:val="23"/>
          <w:highlight w:val="yellow"/>
          <w:lang w:val="en-US"/>
        </w:rPr>
        <w:t>), Hal. 1481 – 1482;</w:t>
      </w:r>
    </w:p>
    <w:p w14:paraId="4367E108" w14:textId="4161A648" w:rsidR="00F500E0" w:rsidRPr="00F500E0" w:rsidRDefault="00F500E0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F500E0">
        <w:rPr>
          <w:rFonts w:cstheme="minorHAnsi"/>
          <w:b/>
          <w:sz w:val="23"/>
          <w:szCs w:val="23"/>
          <w:highlight w:val="yellow"/>
          <w:lang w:val="en-US"/>
        </w:rPr>
        <w:t>Suplemen</w:t>
      </w:r>
      <w:proofErr w:type="spellEnd"/>
      <w:r w:rsidRPr="00F500E0">
        <w:rPr>
          <w:rFonts w:cstheme="minorHAnsi"/>
          <w:b/>
          <w:sz w:val="23"/>
          <w:szCs w:val="23"/>
          <w:highlight w:val="yellow"/>
          <w:lang w:val="en-US"/>
        </w:rPr>
        <w:t xml:space="preserve"> I </w:t>
      </w:r>
      <w:proofErr w:type="spellStart"/>
      <w:r w:rsidRPr="00F500E0">
        <w:rPr>
          <w:rFonts w:cstheme="minorHAnsi"/>
          <w:b/>
          <w:sz w:val="23"/>
          <w:szCs w:val="23"/>
          <w:highlight w:val="yellow"/>
          <w:lang w:val="en-US"/>
        </w:rPr>
        <w:t>Farmakope</w:t>
      </w:r>
      <w:proofErr w:type="spellEnd"/>
      <w:r w:rsidRPr="00F500E0">
        <w:rPr>
          <w:rFonts w:cstheme="minorHAnsi"/>
          <w:b/>
          <w:sz w:val="23"/>
          <w:szCs w:val="23"/>
          <w:highlight w:val="yellow"/>
          <w:lang w:val="en-US"/>
        </w:rPr>
        <w:t xml:space="preserve"> Indonesia VI (2022), Hal. 290.</w:t>
      </w:r>
    </w:p>
    <w:p w14:paraId="0A98EE4D" w14:textId="77777777" w:rsidR="00647300" w:rsidRPr="00D64DA0" w:rsidRDefault="00647300" w:rsidP="008B1F3C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35D4E55D" w:rsidR="00647300" w:rsidRPr="008B1F3C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8B1F3C">
        <w:rPr>
          <w:rFonts w:cstheme="minorHAnsi"/>
          <w:b/>
          <w:sz w:val="23"/>
          <w:szCs w:val="23"/>
        </w:rPr>
        <w:t>Alat dan Bahan</w:t>
      </w:r>
    </w:p>
    <w:p w14:paraId="56F41DC2" w14:textId="436FEBA3" w:rsidR="0092282F" w:rsidRPr="008B1F3C" w:rsidRDefault="0092282F" w:rsidP="00055AB2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  <w:sz w:val="23"/>
          <w:szCs w:val="23"/>
        </w:rPr>
      </w:pPr>
      <w:r w:rsidRPr="008B1F3C">
        <w:rPr>
          <w:rFonts w:cstheme="minorHAnsi"/>
          <w:sz w:val="23"/>
          <w:szCs w:val="23"/>
        </w:rPr>
        <w:t>Alat</w:t>
      </w:r>
    </w:p>
    <w:tbl>
      <w:tblPr>
        <w:tblW w:w="1275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970"/>
        <w:gridCol w:w="3969"/>
      </w:tblGrid>
      <w:tr w:rsidR="00167332" w:rsidRPr="008B1F3C" w14:paraId="0604F35C" w14:textId="77777777" w:rsidTr="007A26C5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167332" w:rsidRPr="008B1F3C" w:rsidRDefault="00167332" w:rsidP="009E513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291A3CC6" w:rsidR="00167332" w:rsidRPr="008B1F3C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noWrap/>
          </w:tcPr>
          <w:p w14:paraId="34D78205" w14:textId="74B9A1B4" w:rsidR="00167332" w:rsidRPr="008B1F3C" w:rsidRDefault="0001215C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970" w:type="dxa"/>
          </w:tcPr>
          <w:p w14:paraId="2F28B818" w14:textId="40E30DF1" w:rsidR="00167332" w:rsidRPr="008B1F3C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167332" w:rsidRPr="008B1F3C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30763D21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0393CC98" w:rsidR="0001215C" w:rsidRPr="0001215C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01215C">
              <w:rPr>
                <w:rFonts w:asciiTheme="minorHAnsi" w:hAnsiTheme="minorHAnsi" w:cstheme="minorHAnsi"/>
                <w:i w:val="0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F73B999" w14:textId="76F74879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13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40005FD0" w14:textId="4CC2178D" w:rsidR="0001215C" w:rsidRPr="008E753B" w:rsidRDefault="008E753B" w:rsidP="0001215C">
            <w:pPr>
              <w:pStyle w:val="Heading4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8E753B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X-Ray Diffraction</w:t>
            </w:r>
          </w:p>
        </w:tc>
        <w:tc>
          <w:tcPr>
            <w:tcW w:w="3969" w:type="dxa"/>
            <w:noWrap/>
          </w:tcPr>
          <w:p w14:paraId="75A4058F" w14:textId="482B4B9B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41F0E182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581C9CD6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i/>
                <w:iCs/>
                <w:sz w:val="23"/>
                <w:szCs w:val="23"/>
              </w:rPr>
              <w:t>Gelas kimia</w:t>
            </w:r>
          </w:p>
        </w:tc>
        <w:tc>
          <w:tcPr>
            <w:tcW w:w="425" w:type="dxa"/>
            <w:noWrap/>
          </w:tcPr>
          <w:p w14:paraId="31EB79E3" w14:textId="07A4327D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 w:rsidRPr="008B1F3C">
              <w:rPr>
                <w:rFonts w:cstheme="minorHAnsi"/>
                <w:sz w:val="23"/>
                <w:szCs w:val="23"/>
                <w:lang w:eastAsia="id-ID"/>
              </w:rPr>
              <w:t>4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74ECB3B" w14:textId="6AADA28C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33E793D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5CB9B1BB" w:rsidR="0001215C" w:rsidRPr="008B1F3C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Gelas </w:t>
            </w:r>
            <w:proofErr w:type="spellStart"/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41318FE5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 w:rsidRPr="008B1F3C">
              <w:rPr>
                <w:rFonts w:cstheme="minorHAnsi"/>
                <w:sz w:val="23"/>
                <w:szCs w:val="23"/>
                <w:lang w:eastAsia="id-ID"/>
              </w:rPr>
              <w:t>5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9FAA814" w14:textId="52471C1B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</w:rPr>
              <w:t>Spektrofotometer IR</w:t>
            </w:r>
          </w:p>
        </w:tc>
        <w:tc>
          <w:tcPr>
            <w:tcW w:w="3969" w:type="dxa"/>
            <w:noWrap/>
          </w:tcPr>
          <w:p w14:paraId="507F04CA" w14:textId="54D77D9C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47CD3407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5AE433AA" w:rsidR="0001215C" w:rsidRPr="008B1F3C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81008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  <w:lang w:eastAsia="en-US"/>
              </w:rPr>
              <w:t>Tabung</w:t>
            </w:r>
            <w:proofErr w:type="spellEnd"/>
            <w:r w:rsidRPr="0081008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  <w:lang w:eastAsia="en-US"/>
              </w:rPr>
              <w:t xml:space="preserve"> </w:t>
            </w:r>
            <w:proofErr w:type="spellStart"/>
            <w:r w:rsidRPr="0081008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  <w:lang w:eastAsia="en-US"/>
              </w:rPr>
              <w:t>reaksi</w:t>
            </w:r>
            <w:proofErr w:type="spellEnd"/>
          </w:p>
        </w:tc>
        <w:tc>
          <w:tcPr>
            <w:tcW w:w="425" w:type="dxa"/>
            <w:noWrap/>
          </w:tcPr>
          <w:p w14:paraId="63152555" w14:textId="256A1DA8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 w:rsidRPr="008B1F3C">
              <w:rPr>
                <w:rFonts w:cstheme="minorHAnsi"/>
                <w:sz w:val="23"/>
                <w:szCs w:val="23"/>
                <w:lang w:eastAsia="id-ID"/>
              </w:rPr>
              <w:t>6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ADAE10F" w14:textId="6FC21F3C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</w:rPr>
              <w:t>Tabung Nessler</w:t>
            </w:r>
          </w:p>
        </w:tc>
        <w:tc>
          <w:tcPr>
            <w:tcW w:w="3969" w:type="dxa"/>
            <w:noWrap/>
          </w:tcPr>
          <w:p w14:paraId="3D462A2F" w14:textId="500F025F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59D0904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7F9EEDB3" w:rsidR="0001215C" w:rsidRPr="00810082" w:rsidRDefault="0001215C" w:rsidP="0001215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  <w:lang w:eastAsia="en-US"/>
              </w:rPr>
            </w:pPr>
            <w:r w:rsidRPr="0081008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 xml:space="preserve">Kaca </w:t>
            </w:r>
            <w:proofErr w:type="spellStart"/>
            <w:r w:rsidRPr="0081008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objek</w:t>
            </w:r>
            <w:proofErr w:type="spellEnd"/>
          </w:p>
        </w:tc>
        <w:tc>
          <w:tcPr>
            <w:tcW w:w="425" w:type="dxa"/>
            <w:noWrap/>
          </w:tcPr>
          <w:p w14:paraId="4F9EA1A7" w14:textId="73008B39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 w:rsidRPr="008B1F3C">
              <w:rPr>
                <w:rFonts w:cstheme="minorHAnsi"/>
                <w:sz w:val="23"/>
                <w:szCs w:val="23"/>
                <w:lang w:eastAsia="id-ID"/>
              </w:rPr>
              <w:t>7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0BF0D33C" w14:textId="7724067E" w:rsidR="0001215C" w:rsidRPr="00810082" w:rsidRDefault="0001215C" w:rsidP="0001215C">
            <w:pPr>
              <w:pStyle w:val="Heading4"/>
              <w:rPr>
                <w:rFonts w:asciiTheme="minorHAnsi" w:hAnsiTheme="minorHAnsi" w:cstheme="minorHAnsi"/>
                <w:iCs w:val="0"/>
                <w:sz w:val="23"/>
                <w:szCs w:val="23"/>
              </w:rPr>
            </w:pPr>
            <w:proofErr w:type="spellStart"/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Timbangan</w:t>
            </w:r>
            <w:proofErr w:type="spellEnd"/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38C236E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0F11F047" w:rsidR="0001215C" w:rsidRPr="00810082" w:rsidRDefault="0001215C" w:rsidP="0001215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Labu </w:t>
            </w:r>
            <w:proofErr w:type="spellStart"/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3C0C436" w14:textId="76E9F7B3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 w:rsidRPr="008B1F3C">
              <w:rPr>
                <w:rFonts w:cstheme="minorHAnsi"/>
                <w:sz w:val="23"/>
                <w:szCs w:val="23"/>
                <w:lang w:eastAsia="id-ID"/>
              </w:rPr>
              <w:t>8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436EA35A" w14:textId="3C19FAD9" w:rsidR="0001215C" w:rsidRPr="008B1F3C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  <w:noWrap/>
          </w:tcPr>
          <w:p w14:paraId="05340C22" w14:textId="30E45A72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051DEA67" w14:textId="77777777" w:rsidTr="007A26C5">
        <w:trPr>
          <w:trHeight w:val="300"/>
        </w:trPr>
        <w:tc>
          <w:tcPr>
            <w:tcW w:w="709" w:type="dxa"/>
            <w:noWrap/>
          </w:tcPr>
          <w:p w14:paraId="08DC98B9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11DBB206" w14:textId="3E3B9E32" w:rsidR="0001215C" w:rsidRPr="008B1F3C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81008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 xml:space="preserve">Oven </w:t>
            </w:r>
            <w:proofErr w:type="spellStart"/>
            <w:r w:rsidRPr="0081008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vakum</w:t>
            </w:r>
            <w:proofErr w:type="spellEnd"/>
          </w:p>
        </w:tc>
        <w:tc>
          <w:tcPr>
            <w:tcW w:w="425" w:type="dxa"/>
            <w:noWrap/>
          </w:tcPr>
          <w:p w14:paraId="3449483A" w14:textId="08D080BF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 w:rsidRPr="008B1F3C">
              <w:rPr>
                <w:rFonts w:cstheme="minorHAnsi"/>
                <w:sz w:val="23"/>
                <w:szCs w:val="23"/>
                <w:lang w:eastAsia="id-ID"/>
              </w:rPr>
              <w:t>9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7A64ADD0" w14:textId="4BB92009" w:rsidR="0001215C" w:rsidRPr="008B1F3C" w:rsidRDefault="0001215C" w:rsidP="0001215C">
            <w:pPr>
              <w:pStyle w:val="Heading4"/>
              <w:rPr>
                <w:rFonts w:asciiTheme="minorHAnsi" w:hAnsiTheme="minorHAnsi" w:cstheme="minorHAnsi"/>
                <w:sz w:val="23"/>
                <w:szCs w:val="23"/>
              </w:rPr>
            </w:pPr>
            <w:r w:rsidRPr="00810082">
              <w:rPr>
                <w:rFonts w:asciiTheme="minorHAnsi" w:hAnsiTheme="minorHAnsi" w:cstheme="minorHAnsi"/>
                <w:b/>
                <w:iCs w:val="0"/>
                <w:sz w:val="23"/>
                <w:szCs w:val="23"/>
              </w:rPr>
              <w:t>Cover glass</w:t>
            </w:r>
          </w:p>
        </w:tc>
        <w:tc>
          <w:tcPr>
            <w:tcW w:w="3969" w:type="dxa"/>
            <w:noWrap/>
          </w:tcPr>
          <w:p w14:paraId="036CEF1D" w14:textId="77777777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69F2B58A" w14:textId="77777777" w:rsidTr="007A26C5">
        <w:trPr>
          <w:trHeight w:val="300"/>
        </w:trPr>
        <w:tc>
          <w:tcPr>
            <w:tcW w:w="709" w:type="dxa"/>
            <w:noWrap/>
          </w:tcPr>
          <w:p w14:paraId="0A61620A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54FAD1FA" w14:textId="1030CC2B" w:rsidR="0001215C" w:rsidRPr="00810082" w:rsidRDefault="0001215C" w:rsidP="0001215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  <w:lang w:val="id-ID"/>
              </w:rPr>
            </w:pPr>
            <w:r w:rsidRPr="00810082">
              <w:rPr>
                <w:rFonts w:asciiTheme="minorHAnsi" w:hAnsiTheme="minorHAnsi" w:cstheme="minorHAnsi"/>
                <w:iCs w:val="0"/>
                <w:sz w:val="23"/>
                <w:szCs w:val="23"/>
                <w:lang w:val="id-ID"/>
              </w:rPr>
              <w:t>HPLC</w:t>
            </w:r>
          </w:p>
        </w:tc>
        <w:tc>
          <w:tcPr>
            <w:tcW w:w="425" w:type="dxa"/>
            <w:noWrap/>
          </w:tcPr>
          <w:p w14:paraId="35565470" w14:textId="41E7D676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20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4BF226C0" w14:textId="180EE4DF" w:rsidR="0001215C" w:rsidRPr="00810082" w:rsidRDefault="0001215C" w:rsidP="0001215C">
            <w:pPr>
              <w:pStyle w:val="Heading4"/>
              <w:rPr>
                <w:rFonts w:asciiTheme="minorHAnsi" w:hAnsiTheme="minorHAnsi" w:cstheme="minorHAnsi"/>
                <w:b/>
                <w:iCs w:val="0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>Membran Filter 0,20</w:t>
            </w:r>
            <w:r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>µm</w:t>
            </w:r>
          </w:p>
        </w:tc>
        <w:tc>
          <w:tcPr>
            <w:tcW w:w="3969" w:type="dxa"/>
            <w:noWrap/>
          </w:tcPr>
          <w:p w14:paraId="23C57A54" w14:textId="77777777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315F84C4" w14:textId="77777777" w:rsidTr="007A26C5">
        <w:trPr>
          <w:trHeight w:val="300"/>
        </w:trPr>
        <w:tc>
          <w:tcPr>
            <w:tcW w:w="709" w:type="dxa"/>
            <w:noWrap/>
          </w:tcPr>
          <w:p w14:paraId="39E0496D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6C6DA659" w14:textId="3B154598" w:rsidR="0001215C" w:rsidRPr="00810082" w:rsidRDefault="0001215C" w:rsidP="0001215C">
            <w:pPr>
              <w:pStyle w:val="Heading4"/>
              <w:rPr>
                <w:rFonts w:asciiTheme="minorHAnsi" w:hAnsiTheme="minorHAnsi" w:cstheme="minorHAnsi"/>
                <w:iCs w:val="0"/>
                <w:sz w:val="23"/>
                <w:szCs w:val="23"/>
                <w:lang w:val="id-ID"/>
              </w:rPr>
            </w:pPr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>Syringe Filter 0,22</w:t>
            </w:r>
            <w:r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>µm</w:t>
            </w:r>
          </w:p>
        </w:tc>
        <w:tc>
          <w:tcPr>
            <w:tcW w:w="425" w:type="dxa"/>
            <w:noWrap/>
          </w:tcPr>
          <w:p w14:paraId="459396AC" w14:textId="0C9D2026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21</w:t>
            </w:r>
            <w:r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4A08255E" w14:textId="0E6EEC32" w:rsidR="0001215C" w:rsidRPr="008B1F3C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</w:pPr>
            <w:r w:rsidRPr="00524A12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 xml:space="preserve">Kolom </w:t>
            </w:r>
            <w:r w:rsidRPr="00524A12">
              <w:rPr>
                <w:rFonts w:asciiTheme="minorHAnsi" w:hAnsiTheme="minorHAnsi" w:cstheme="minorHAnsi"/>
                <w:b/>
                <w:i w:val="0"/>
                <w:sz w:val="23"/>
                <w:szCs w:val="23"/>
              </w:rPr>
              <w:t>L7; 4,6 mm x 10 cm; 5 µm</w:t>
            </w:r>
          </w:p>
        </w:tc>
        <w:tc>
          <w:tcPr>
            <w:tcW w:w="3969" w:type="dxa"/>
            <w:noWrap/>
          </w:tcPr>
          <w:p w14:paraId="358E5BAB" w14:textId="77777777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215C" w:rsidRPr="008B1F3C" w14:paraId="79003806" w14:textId="77777777" w:rsidTr="007A26C5">
        <w:trPr>
          <w:trHeight w:val="300"/>
        </w:trPr>
        <w:tc>
          <w:tcPr>
            <w:tcW w:w="709" w:type="dxa"/>
            <w:noWrap/>
          </w:tcPr>
          <w:p w14:paraId="76DD5246" w14:textId="77777777" w:rsidR="0001215C" w:rsidRPr="008B1F3C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23AA3594" w14:textId="3A1BA5FF" w:rsidR="0001215C" w:rsidRPr="008B1F3C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</w:pPr>
            <w:r w:rsidRPr="008B1F3C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pH meter</w:t>
            </w:r>
          </w:p>
        </w:tc>
        <w:tc>
          <w:tcPr>
            <w:tcW w:w="425" w:type="dxa"/>
            <w:noWrap/>
          </w:tcPr>
          <w:p w14:paraId="53D622B1" w14:textId="02E70BBA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</w:tcPr>
          <w:p w14:paraId="58FDB56B" w14:textId="6B99AE1D" w:rsidR="0001215C" w:rsidRPr="00524A12" w:rsidRDefault="0001215C" w:rsidP="0001215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</w:pPr>
          </w:p>
        </w:tc>
        <w:tc>
          <w:tcPr>
            <w:tcW w:w="3969" w:type="dxa"/>
            <w:noWrap/>
          </w:tcPr>
          <w:p w14:paraId="1825B0E6" w14:textId="77777777" w:rsidR="0001215C" w:rsidRPr="008B1F3C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DFFB40A" w14:textId="6EDCBBCA" w:rsidR="00B61FFE" w:rsidRPr="002F2C80" w:rsidRDefault="00B61FFE" w:rsidP="00005003">
      <w:pPr>
        <w:spacing w:after="0" w:line="240" w:lineRule="auto"/>
        <w:ind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37AFB7AA" w:rsidR="0092282F" w:rsidRPr="008B1F3C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 w:rsidRPr="008B1F3C">
        <w:rPr>
          <w:rFonts w:cstheme="minorHAnsi"/>
          <w:sz w:val="23"/>
          <w:szCs w:val="23"/>
          <w:lang w:val="en-ID"/>
        </w:rPr>
        <w:t>Bahan</w:t>
      </w:r>
    </w:p>
    <w:tbl>
      <w:tblPr>
        <w:tblW w:w="1651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845"/>
        <w:gridCol w:w="5845"/>
      </w:tblGrid>
      <w:tr w:rsidR="00167332" w:rsidRPr="008B1F3C" w14:paraId="4270D055" w14:textId="77777777" w:rsidTr="00AC10C8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167332" w:rsidRPr="008B1F3C" w:rsidRDefault="00167332" w:rsidP="009E51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0DC32459" w:rsidR="00167332" w:rsidRPr="00524A12" w:rsidRDefault="00524A1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524A12">
              <w:rPr>
                <w:rFonts w:cstheme="minorHAnsi"/>
                <w:b/>
                <w:sz w:val="23"/>
                <w:szCs w:val="23"/>
                <w:lang w:val="en-US"/>
              </w:rPr>
              <w:t xml:space="preserve">Air </w:t>
            </w:r>
            <w:proofErr w:type="spellStart"/>
            <w:r w:rsidRPr="00524A12">
              <w:rPr>
                <w:rFonts w:cstheme="minorHAnsi"/>
                <w:b/>
                <w:sz w:val="23"/>
                <w:szCs w:val="23"/>
                <w:lang w:val="en-US"/>
              </w:rPr>
              <w:t>murni</w:t>
            </w:r>
            <w:proofErr w:type="spellEnd"/>
          </w:p>
        </w:tc>
        <w:tc>
          <w:tcPr>
            <w:tcW w:w="426" w:type="dxa"/>
            <w:noWrap/>
            <w:hideMark/>
          </w:tcPr>
          <w:p w14:paraId="26A62ED3" w14:textId="558BC39D" w:rsidR="00167332" w:rsidRPr="008B1F3C" w:rsidRDefault="0094272C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</w:t>
            </w:r>
            <w:r w:rsidR="00167332"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565A90E7" w:rsidR="00167332" w:rsidRPr="00524A12" w:rsidRDefault="0094272C" w:rsidP="00524A1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Internal </w:t>
            </w:r>
            <w:proofErr w:type="spellStart"/>
            <w:r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standar</w:t>
            </w:r>
            <w:proofErr w:type="spellEnd"/>
            <w:r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Rifampicin Quinone</w:t>
            </w:r>
          </w:p>
        </w:tc>
        <w:tc>
          <w:tcPr>
            <w:tcW w:w="5845" w:type="dxa"/>
            <w:noWrap/>
          </w:tcPr>
          <w:p w14:paraId="6DA73388" w14:textId="77777777" w:rsidR="00167332" w:rsidRPr="008B1F3C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C10C8" w:rsidRPr="008B1F3C" w14:paraId="17A030D3" w14:textId="77777777" w:rsidTr="00AC10C8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AC10C8" w:rsidRPr="008B1F3C" w:rsidRDefault="00AC10C8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8B1F3C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6F9ADC43" w:rsidR="00AC10C8" w:rsidRPr="008B1F3C" w:rsidRDefault="00AC10C8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Kloroform</w:t>
            </w:r>
            <w:proofErr w:type="spellEnd"/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6" w:type="dxa"/>
            <w:noWrap/>
          </w:tcPr>
          <w:p w14:paraId="22608EFE" w14:textId="37B0F782" w:rsidR="00AC10C8" w:rsidRPr="008B1F3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</w:t>
            </w:r>
            <w:r w:rsidR="00AC10C8"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7B7C4042" w:rsidR="00AC10C8" w:rsidRPr="00524A12" w:rsidRDefault="00524A12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524A12">
              <w:rPr>
                <w:rFonts w:cstheme="minorHAnsi"/>
                <w:b/>
                <w:sz w:val="23"/>
                <w:szCs w:val="23"/>
                <w:lang w:val="en-US"/>
              </w:rPr>
              <w:t>Minyal</w:t>
            </w:r>
            <w:proofErr w:type="spellEnd"/>
            <w:r w:rsidRPr="00524A12">
              <w:rPr>
                <w:rFonts w:cstheme="minorHAnsi"/>
                <w:b/>
                <w:sz w:val="23"/>
                <w:szCs w:val="23"/>
                <w:lang w:val="en-US"/>
              </w:rPr>
              <w:t xml:space="preserve"> Mineral</w:t>
            </w:r>
          </w:p>
        </w:tc>
        <w:tc>
          <w:tcPr>
            <w:tcW w:w="5845" w:type="dxa"/>
            <w:noWrap/>
          </w:tcPr>
          <w:p w14:paraId="427EDAE4" w14:textId="77777777" w:rsidR="00AC10C8" w:rsidRPr="008B1F3C" w:rsidRDefault="00AC10C8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D195F" w:rsidRPr="008B1F3C" w14:paraId="54B41319" w14:textId="77777777" w:rsidTr="00AC10C8">
        <w:trPr>
          <w:trHeight w:val="300"/>
        </w:trPr>
        <w:tc>
          <w:tcPr>
            <w:tcW w:w="708" w:type="dxa"/>
            <w:noWrap/>
            <w:hideMark/>
          </w:tcPr>
          <w:p w14:paraId="777DD9E1" w14:textId="0F8B6799" w:rsidR="00FD195F" w:rsidRPr="008B1F3C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321C74AA" w14:textId="4E06E017" w:rsidR="00FD195F" w:rsidRPr="0094272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Kalium </w:t>
            </w:r>
            <w:proofErr w:type="spellStart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>Fosfat</w:t>
            </w:r>
            <w:proofErr w:type="spellEnd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>Monobasa</w:t>
            </w:r>
            <w:proofErr w:type="spellEnd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 P</w:t>
            </w:r>
            <w:r>
              <w:rPr>
                <w:rFonts w:cstheme="minorHAnsi"/>
                <w:b/>
                <w:sz w:val="23"/>
                <w:szCs w:val="23"/>
                <w:lang w:val="en-US"/>
              </w:rPr>
              <w:t>; 1,0 M</w:t>
            </w:r>
            <w:r w:rsidR="00FD195F"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6" w:type="dxa"/>
            <w:noWrap/>
          </w:tcPr>
          <w:p w14:paraId="08B47534" w14:textId="6B96AF66" w:rsidR="00FD195F" w:rsidRPr="008B1F3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</w:t>
            </w:r>
            <w:r w:rsidR="00FD195F"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0E131880" w:rsidR="00FD195F" w:rsidRPr="0094272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94272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94272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Sitrat</w:t>
            </w:r>
            <w:proofErr w:type="spellEnd"/>
            <w:r w:rsidRPr="0094272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1,0 M</w:t>
            </w:r>
          </w:p>
        </w:tc>
        <w:tc>
          <w:tcPr>
            <w:tcW w:w="5845" w:type="dxa"/>
            <w:noWrap/>
          </w:tcPr>
          <w:p w14:paraId="572C2C80" w14:textId="77777777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D195F" w:rsidRPr="008B1F3C" w14:paraId="53A45AB5" w14:textId="77777777" w:rsidTr="00AC10C8">
        <w:trPr>
          <w:trHeight w:val="300"/>
        </w:trPr>
        <w:tc>
          <w:tcPr>
            <w:tcW w:w="708" w:type="dxa"/>
            <w:noWrap/>
          </w:tcPr>
          <w:p w14:paraId="438009CD" w14:textId="77777777" w:rsidR="00FD195F" w:rsidRPr="008B1F3C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204CB7A" w14:textId="32910723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94272C" w:rsidRPr="00D64DA0">
              <w:rPr>
                <w:rFonts w:cstheme="minorHAnsi"/>
                <w:b/>
                <w:bCs/>
                <w:sz w:val="23"/>
                <w:szCs w:val="23"/>
                <w:lang w:val="en-US"/>
              </w:rPr>
              <w:t>P</w:t>
            </w:r>
          </w:p>
        </w:tc>
        <w:tc>
          <w:tcPr>
            <w:tcW w:w="426" w:type="dxa"/>
            <w:noWrap/>
          </w:tcPr>
          <w:p w14:paraId="2CFEBE2B" w14:textId="6C8E1192" w:rsidR="00FD195F" w:rsidRPr="008B1F3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</w:t>
            </w:r>
            <w:r w:rsidR="00FD195F"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43D24FF6" w14:textId="0E0D8352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Etil </w:t>
            </w: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Asetat</w:t>
            </w:r>
            <w:proofErr w:type="spellEnd"/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5845" w:type="dxa"/>
            <w:noWrap/>
          </w:tcPr>
          <w:p w14:paraId="7652701F" w14:textId="77777777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D195F" w:rsidRPr="008B1F3C" w14:paraId="042DC478" w14:textId="77777777" w:rsidTr="00AC10C8">
        <w:trPr>
          <w:trHeight w:val="300"/>
        </w:trPr>
        <w:tc>
          <w:tcPr>
            <w:tcW w:w="708" w:type="dxa"/>
            <w:noWrap/>
          </w:tcPr>
          <w:p w14:paraId="662B9C84" w14:textId="2381384B" w:rsidR="00FD195F" w:rsidRPr="008B1F3C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32206013" w14:textId="5FC47219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Asetonitril</w:t>
            </w:r>
            <w:proofErr w:type="spellEnd"/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 Pro HPLC </w:t>
            </w:r>
          </w:p>
        </w:tc>
        <w:tc>
          <w:tcPr>
            <w:tcW w:w="426" w:type="dxa"/>
            <w:noWrap/>
          </w:tcPr>
          <w:p w14:paraId="1F1296DD" w14:textId="70C497C1" w:rsidR="00FD195F" w:rsidRPr="008B1F3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</w:t>
            </w:r>
            <w:r w:rsidR="00FD195F" w:rsidRPr="008B1F3C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7326D96" w14:textId="44D9F5CA" w:rsidR="00FD195F" w:rsidRPr="00524A12" w:rsidRDefault="00FD195F" w:rsidP="00524A1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24A12">
              <w:rPr>
                <w:rFonts w:cstheme="minorHAnsi"/>
                <w:b/>
                <w:sz w:val="23"/>
                <w:szCs w:val="23"/>
              </w:rPr>
              <w:t>Metanol</w:t>
            </w:r>
          </w:p>
        </w:tc>
        <w:tc>
          <w:tcPr>
            <w:tcW w:w="5845" w:type="dxa"/>
            <w:noWrap/>
          </w:tcPr>
          <w:p w14:paraId="54A2CA0A" w14:textId="77777777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D195F" w:rsidRPr="008B1F3C" w14:paraId="6129D748" w14:textId="77777777" w:rsidTr="00AC10C8">
        <w:trPr>
          <w:trHeight w:val="300"/>
        </w:trPr>
        <w:tc>
          <w:tcPr>
            <w:tcW w:w="708" w:type="dxa"/>
            <w:noWrap/>
          </w:tcPr>
          <w:p w14:paraId="253FCD5C" w14:textId="77777777" w:rsidR="00FD195F" w:rsidRPr="008B1F3C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BB6064F" w14:textId="60398751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Baku </w:t>
            </w: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Kerja</w:t>
            </w:r>
            <w:proofErr w:type="spellEnd"/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 Rifampicin</w:t>
            </w:r>
          </w:p>
        </w:tc>
        <w:tc>
          <w:tcPr>
            <w:tcW w:w="426" w:type="dxa"/>
            <w:noWrap/>
          </w:tcPr>
          <w:p w14:paraId="311CCDE8" w14:textId="40FEB841" w:rsidR="00FD195F" w:rsidRPr="0094272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</w:tcPr>
          <w:p w14:paraId="39140284" w14:textId="3307E355" w:rsidR="00FD195F" w:rsidRPr="0094272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>Perklorat</w:t>
            </w:r>
            <w:proofErr w:type="spellEnd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 0,5 M</w:t>
            </w:r>
          </w:p>
        </w:tc>
        <w:tc>
          <w:tcPr>
            <w:tcW w:w="5845" w:type="dxa"/>
            <w:noWrap/>
          </w:tcPr>
          <w:p w14:paraId="4FB1557F" w14:textId="77777777" w:rsidR="00FD195F" w:rsidRPr="008B1F3C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4272C" w:rsidRPr="008B1F3C" w14:paraId="5BA0666F" w14:textId="77777777" w:rsidTr="00AC10C8">
        <w:trPr>
          <w:trHeight w:val="300"/>
        </w:trPr>
        <w:tc>
          <w:tcPr>
            <w:tcW w:w="708" w:type="dxa"/>
            <w:noWrap/>
          </w:tcPr>
          <w:p w14:paraId="2BD395E0" w14:textId="77777777" w:rsidR="0094272C" w:rsidRPr="008B1F3C" w:rsidRDefault="0094272C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6F298518" w14:textId="23019BA3" w:rsidR="0094272C" w:rsidRPr="0094272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Kalium </w:t>
            </w:r>
            <w:proofErr w:type="spellStart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>Fosfat</w:t>
            </w:r>
            <w:proofErr w:type="spellEnd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>Dibasa</w:t>
            </w:r>
            <w:proofErr w:type="spellEnd"/>
            <w:r w:rsidRPr="0094272C">
              <w:rPr>
                <w:rFonts w:cstheme="minorHAnsi"/>
                <w:b/>
                <w:sz w:val="23"/>
                <w:szCs w:val="23"/>
                <w:lang w:val="en-US"/>
              </w:rPr>
              <w:t xml:space="preserve"> 1,0 M</w:t>
            </w:r>
          </w:p>
        </w:tc>
        <w:tc>
          <w:tcPr>
            <w:tcW w:w="426" w:type="dxa"/>
            <w:noWrap/>
          </w:tcPr>
          <w:p w14:paraId="26E3D7F1" w14:textId="77777777" w:rsidR="0094272C" w:rsidRPr="008B1F3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5845" w:type="dxa"/>
          </w:tcPr>
          <w:p w14:paraId="0DDFF386" w14:textId="77777777" w:rsidR="0094272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5845" w:type="dxa"/>
            <w:noWrap/>
          </w:tcPr>
          <w:p w14:paraId="638E0D48" w14:textId="77777777" w:rsidR="0094272C" w:rsidRPr="008B1F3C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2B3CBA2" w14:textId="77777777" w:rsidR="00647300" w:rsidRDefault="00647300" w:rsidP="00E27C0F">
      <w:pPr>
        <w:spacing w:after="0" w:line="276" w:lineRule="auto"/>
        <w:ind w:right="-188"/>
        <w:jc w:val="both"/>
        <w:rPr>
          <w:rFonts w:cstheme="minorHAnsi"/>
          <w:b/>
          <w:color w:val="FF0000"/>
          <w:sz w:val="23"/>
          <w:szCs w:val="23"/>
        </w:rPr>
      </w:pPr>
    </w:p>
    <w:p w14:paraId="583DB292" w14:textId="77777777" w:rsidR="00B12B3F" w:rsidRPr="008B1F3C" w:rsidRDefault="00B12B3F" w:rsidP="00E27C0F">
      <w:pPr>
        <w:spacing w:after="0" w:line="276" w:lineRule="auto"/>
        <w:ind w:right="-188"/>
        <w:jc w:val="both"/>
        <w:rPr>
          <w:rFonts w:cstheme="minorHAnsi"/>
          <w:b/>
          <w:color w:val="FF0000"/>
          <w:sz w:val="23"/>
          <w:szCs w:val="23"/>
        </w:rPr>
      </w:pPr>
    </w:p>
    <w:p w14:paraId="6697C756" w14:textId="30AA20EB" w:rsidR="00647300" w:rsidRPr="008B1F3C" w:rsidRDefault="002F2C8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7C72500" w14:textId="18D3CE60" w:rsidR="00647300" w:rsidRPr="008B1F3C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Pemerian</w:t>
      </w:r>
    </w:p>
    <w:p w14:paraId="5DE36D61" w14:textId="23BE5589" w:rsidR="00647300" w:rsidRPr="008B1F3C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Syarat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3795DAB9" w14:textId="7C465029" w:rsidR="00693C3A" w:rsidRPr="008B1F3C" w:rsidRDefault="00693C3A" w:rsidP="008B1F3C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ab/>
      </w:r>
      <w:r w:rsidRPr="008B1F3C">
        <w:rPr>
          <w:rFonts w:cstheme="minorHAnsi"/>
          <w:sz w:val="23"/>
          <w:szCs w:val="23"/>
        </w:rPr>
        <w:tab/>
        <w:t xml:space="preserve">Sesuai dengan </w:t>
      </w:r>
      <w:r w:rsidR="00F81F0E">
        <w:rPr>
          <w:rFonts w:cstheme="minorHAnsi"/>
          <w:sz w:val="23"/>
          <w:szCs w:val="23"/>
          <w:lang w:val="en-US"/>
        </w:rPr>
        <w:t>S</w:t>
      </w:r>
      <w:r w:rsidRPr="008B1F3C">
        <w:rPr>
          <w:rFonts w:cstheme="minorHAnsi"/>
          <w:sz w:val="23"/>
          <w:szCs w:val="23"/>
        </w:rPr>
        <w:t xml:space="preserve">pesifikasi </w:t>
      </w:r>
      <w:r w:rsidR="00F81F0E" w:rsidRPr="00F81F0E">
        <w:rPr>
          <w:rFonts w:cstheme="minorHAnsi"/>
          <w:b/>
          <w:sz w:val="23"/>
          <w:szCs w:val="23"/>
          <w:lang w:val="en-US"/>
        </w:rPr>
        <w:t>Bahan Baku</w:t>
      </w:r>
      <w:r w:rsidR="00F81F0E">
        <w:rPr>
          <w:rFonts w:cstheme="minorHAnsi"/>
          <w:sz w:val="23"/>
          <w:szCs w:val="23"/>
          <w:lang w:val="en-US"/>
        </w:rPr>
        <w:t xml:space="preserve"> </w:t>
      </w:r>
      <w:r w:rsidRPr="008B1F3C">
        <w:rPr>
          <w:rFonts w:cstheme="minorHAnsi"/>
          <w:sz w:val="23"/>
          <w:szCs w:val="23"/>
          <w:lang w:val="en-US"/>
        </w:rPr>
        <w:t>Rifampicin</w:t>
      </w:r>
      <w:r w:rsidRPr="008B1F3C">
        <w:rPr>
          <w:rFonts w:cstheme="minorHAnsi"/>
          <w:sz w:val="23"/>
          <w:szCs w:val="23"/>
        </w:rPr>
        <w:t xml:space="preserve"> (S-QC-01-0</w:t>
      </w:r>
      <w:r w:rsidRPr="008B1F3C">
        <w:rPr>
          <w:rFonts w:cstheme="minorHAnsi"/>
          <w:sz w:val="23"/>
          <w:szCs w:val="23"/>
          <w:lang w:val="en-US"/>
        </w:rPr>
        <w:t>56</w:t>
      </w:r>
      <w:r w:rsidRPr="008B1F3C">
        <w:rPr>
          <w:rFonts w:cstheme="minorHAnsi"/>
          <w:sz w:val="23"/>
          <w:szCs w:val="23"/>
        </w:rPr>
        <w:t>)</w:t>
      </w:r>
    </w:p>
    <w:p w14:paraId="71B7176C" w14:textId="57E42802" w:rsidR="00647300" w:rsidRPr="008B1F3C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Cara Kerja</w:t>
      </w:r>
      <w:r w:rsidR="008B1F3C">
        <w:rPr>
          <w:rFonts w:cstheme="minorHAnsi"/>
          <w:sz w:val="23"/>
          <w:szCs w:val="23"/>
          <w:lang w:val="en-US"/>
        </w:rPr>
        <w:t xml:space="preserve">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659651A4" w14:textId="717842F5" w:rsidR="00647300" w:rsidRPr="008B1F3C" w:rsidRDefault="00647300" w:rsidP="008B1F3C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  <w:lang w:val="en-US"/>
        </w:rPr>
      </w:pPr>
      <w:r w:rsidRPr="008B1F3C">
        <w:rPr>
          <w:rFonts w:cstheme="minorHAnsi"/>
          <w:sz w:val="23"/>
          <w:szCs w:val="23"/>
        </w:rPr>
        <w:t>Amati secara visual (Organolepti</w:t>
      </w:r>
      <w:r w:rsidR="007A1E64" w:rsidRPr="008B1F3C">
        <w:rPr>
          <w:rFonts w:cstheme="minorHAnsi"/>
          <w:sz w:val="23"/>
          <w:szCs w:val="23"/>
        </w:rPr>
        <w:t>k</w:t>
      </w:r>
      <w:r w:rsidR="008B1F3C">
        <w:rPr>
          <w:rFonts w:cstheme="minorHAnsi"/>
          <w:sz w:val="23"/>
          <w:szCs w:val="23"/>
          <w:lang w:val="en-US"/>
        </w:rPr>
        <w:t>).</w:t>
      </w:r>
    </w:p>
    <w:p w14:paraId="481363ED" w14:textId="77777777" w:rsidR="006400F6" w:rsidRPr="00B12B3F" w:rsidRDefault="006400F6" w:rsidP="00E27C0F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1CA1E969" w14:textId="2DAD95DC" w:rsidR="009C6DEA" w:rsidRPr="008B1F3C" w:rsidRDefault="009C6DEA" w:rsidP="009C6DE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8B1F3C">
        <w:rPr>
          <w:rFonts w:cstheme="minorHAnsi"/>
          <w:color w:val="000000" w:themeColor="text1"/>
          <w:sz w:val="23"/>
          <w:szCs w:val="23"/>
        </w:rPr>
        <w:t>Kelarutan</w:t>
      </w:r>
    </w:p>
    <w:p w14:paraId="0A842A5A" w14:textId="66DFBA41" w:rsidR="009C6DEA" w:rsidRPr="008B1F3C" w:rsidRDefault="009C6DEA" w:rsidP="009C6DE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Syarat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5CFBF461" w14:textId="69B6FF64" w:rsidR="00693C3A" w:rsidRPr="008B1F3C" w:rsidRDefault="00693C3A" w:rsidP="00693C3A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ab/>
      </w:r>
      <w:r w:rsidRPr="008B1F3C">
        <w:rPr>
          <w:rFonts w:cstheme="minorHAnsi"/>
          <w:sz w:val="23"/>
          <w:szCs w:val="23"/>
        </w:rPr>
        <w:tab/>
      </w:r>
      <w:r w:rsidR="00F81F0E" w:rsidRPr="008B1F3C">
        <w:rPr>
          <w:rFonts w:cstheme="minorHAnsi"/>
          <w:sz w:val="23"/>
          <w:szCs w:val="23"/>
        </w:rPr>
        <w:t xml:space="preserve">Sesuai dengan </w:t>
      </w:r>
      <w:r w:rsidR="00F81F0E">
        <w:rPr>
          <w:rFonts w:cstheme="minorHAnsi"/>
          <w:sz w:val="23"/>
          <w:szCs w:val="23"/>
          <w:lang w:val="en-US"/>
        </w:rPr>
        <w:t>S</w:t>
      </w:r>
      <w:r w:rsidR="00F81F0E" w:rsidRPr="008B1F3C">
        <w:rPr>
          <w:rFonts w:cstheme="minorHAnsi"/>
          <w:sz w:val="23"/>
          <w:szCs w:val="23"/>
        </w:rPr>
        <w:t xml:space="preserve">pesifikasi </w:t>
      </w:r>
      <w:r w:rsidR="00F81F0E" w:rsidRPr="00F81F0E">
        <w:rPr>
          <w:rFonts w:cstheme="minorHAnsi"/>
          <w:b/>
          <w:sz w:val="23"/>
          <w:szCs w:val="23"/>
          <w:lang w:val="en-US"/>
        </w:rPr>
        <w:t>Bahan Baku</w:t>
      </w:r>
      <w:r w:rsidR="00F81F0E">
        <w:rPr>
          <w:rFonts w:cstheme="minorHAnsi"/>
          <w:sz w:val="23"/>
          <w:szCs w:val="23"/>
          <w:lang w:val="en-US"/>
        </w:rPr>
        <w:t xml:space="preserve"> </w:t>
      </w:r>
      <w:r w:rsidR="00F81F0E" w:rsidRPr="008B1F3C">
        <w:rPr>
          <w:rFonts w:cstheme="minorHAnsi"/>
          <w:sz w:val="23"/>
          <w:szCs w:val="23"/>
          <w:lang w:val="en-US"/>
        </w:rPr>
        <w:t>Rifampicin</w:t>
      </w:r>
      <w:r w:rsidR="00F81F0E" w:rsidRPr="008B1F3C">
        <w:rPr>
          <w:rFonts w:cstheme="minorHAnsi"/>
          <w:sz w:val="23"/>
          <w:szCs w:val="23"/>
        </w:rPr>
        <w:t xml:space="preserve"> (S-QC-01-0</w:t>
      </w:r>
      <w:r w:rsidR="00F81F0E" w:rsidRPr="008B1F3C">
        <w:rPr>
          <w:rFonts w:cstheme="minorHAnsi"/>
          <w:sz w:val="23"/>
          <w:szCs w:val="23"/>
          <w:lang w:val="en-US"/>
        </w:rPr>
        <w:t>56</w:t>
      </w:r>
      <w:r w:rsidR="00F81F0E" w:rsidRPr="008B1F3C">
        <w:rPr>
          <w:rFonts w:cstheme="minorHAnsi"/>
          <w:sz w:val="23"/>
          <w:szCs w:val="23"/>
        </w:rPr>
        <w:t>)</w:t>
      </w:r>
    </w:p>
    <w:p w14:paraId="28091684" w14:textId="2FF92E2D" w:rsidR="009C6DEA" w:rsidRPr="008B1F3C" w:rsidRDefault="009C6DEA" w:rsidP="009C6DE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Cara Kerja</w:t>
      </w:r>
      <w:r w:rsidR="008B1F3C">
        <w:rPr>
          <w:rFonts w:cstheme="minorHAnsi"/>
          <w:sz w:val="23"/>
          <w:szCs w:val="23"/>
          <w:lang w:val="en-US"/>
        </w:rPr>
        <w:t xml:space="preserve">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104AB582" w14:textId="4BBD0412" w:rsidR="00B538AA" w:rsidRPr="008B1F3C" w:rsidRDefault="009C6DEA" w:rsidP="009E5139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8B1F3C">
        <w:rPr>
          <w:rFonts w:cstheme="minorHAnsi"/>
          <w:sz w:val="23"/>
          <w:szCs w:val="23"/>
        </w:rPr>
        <w:t xml:space="preserve">Kelarutan dalam </w:t>
      </w:r>
      <w:r w:rsidRPr="008B1F3C">
        <w:rPr>
          <w:rFonts w:cstheme="minorHAnsi"/>
          <w:sz w:val="23"/>
          <w:szCs w:val="23"/>
          <w:lang w:val="en-US"/>
        </w:rPr>
        <w:t>Air</w:t>
      </w:r>
    </w:p>
    <w:p w14:paraId="5B96E890" w14:textId="3209BAD1" w:rsidR="009C6DEA" w:rsidRPr="008B1F3C" w:rsidRDefault="009C6DEA" w:rsidP="009E5139">
      <w:pPr>
        <w:pStyle w:val="ListParagraph"/>
        <w:numPr>
          <w:ilvl w:val="0"/>
          <w:numId w:val="20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B1F3C">
        <w:rPr>
          <w:rFonts w:cstheme="minorHAnsi"/>
          <w:sz w:val="23"/>
          <w:szCs w:val="23"/>
          <w:lang w:val="en-ID"/>
        </w:rPr>
        <w:t>Larutkan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337C37" w:rsidRPr="008B1F3C">
        <w:rPr>
          <w:rFonts w:cstheme="minorHAnsi"/>
          <w:sz w:val="23"/>
          <w:szCs w:val="23"/>
          <w:lang w:val="en-ID"/>
        </w:rPr>
        <w:t>10</w:t>
      </w:r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337C37" w:rsidRPr="008B1F3C">
        <w:rPr>
          <w:rFonts w:cstheme="minorHAnsi"/>
          <w:sz w:val="23"/>
          <w:szCs w:val="23"/>
          <w:lang w:val="en-ID"/>
        </w:rPr>
        <w:t>m</w:t>
      </w:r>
      <w:r w:rsidRPr="008B1F3C">
        <w:rPr>
          <w:rFonts w:cstheme="minorHAnsi"/>
          <w:sz w:val="23"/>
          <w:szCs w:val="23"/>
          <w:lang w:val="en-ID"/>
        </w:rPr>
        <w:t xml:space="preserve">g </w:t>
      </w:r>
      <w:proofErr w:type="spellStart"/>
      <w:r w:rsidRPr="008B1F3C">
        <w:rPr>
          <w:rFonts w:cstheme="minorHAnsi"/>
          <w:sz w:val="23"/>
          <w:szCs w:val="23"/>
          <w:lang w:val="en-ID"/>
        </w:rPr>
        <w:t>zat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8B1F3C">
        <w:rPr>
          <w:rFonts w:cstheme="minorHAnsi"/>
          <w:sz w:val="23"/>
          <w:szCs w:val="23"/>
          <w:lang w:val="en-ID"/>
        </w:rPr>
        <w:t>dengan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E76EE2" w:rsidRPr="008B1F3C">
        <w:rPr>
          <w:rFonts w:cstheme="minorHAnsi"/>
          <w:sz w:val="23"/>
          <w:szCs w:val="23"/>
          <w:lang w:val="en-ID"/>
        </w:rPr>
        <w:t xml:space="preserve">10 - </w:t>
      </w:r>
      <w:r w:rsidR="00F70CB9" w:rsidRPr="008B1F3C">
        <w:rPr>
          <w:rFonts w:cstheme="minorHAnsi"/>
          <w:sz w:val="23"/>
          <w:szCs w:val="23"/>
          <w:lang w:val="en-ID"/>
        </w:rPr>
        <w:t>10</w:t>
      </w:r>
      <w:r w:rsidR="00B323BF">
        <w:rPr>
          <w:rFonts w:cstheme="minorHAnsi"/>
          <w:sz w:val="23"/>
          <w:szCs w:val="23"/>
          <w:lang w:val="en-ID"/>
        </w:rPr>
        <w:t>0 ml</w:t>
      </w:r>
      <w:r w:rsidR="00E76EE2" w:rsidRPr="008B1F3C">
        <w:rPr>
          <w:rFonts w:cstheme="minorHAnsi"/>
          <w:sz w:val="23"/>
          <w:szCs w:val="23"/>
          <w:lang w:val="en-ID"/>
        </w:rPr>
        <w:t xml:space="preserve"> </w:t>
      </w:r>
      <w:r w:rsidR="00B323BF" w:rsidRPr="00B323BF">
        <w:rPr>
          <w:rFonts w:cstheme="minorHAnsi"/>
          <w:b/>
          <w:sz w:val="23"/>
          <w:szCs w:val="23"/>
          <w:lang w:val="en-ID"/>
        </w:rPr>
        <w:t xml:space="preserve">Air </w:t>
      </w:r>
      <w:proofErr w:type="spellStart"/>
      <w:r w:rsidR="00B323BF" w:rsidRPr="00B323BF">
        <w:rPr>
          <w:rFonts w:cstheme="minorHAnsi"/>
          <w:b/>
          <w:sz w:val="23"/>
          <w:szCs w:val="23"/>
          <w:lang w:val="en-ID"/>
        </w:rPr>
        <w:t>murni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dalam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gelas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kimia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F70CB9" w:rsidRPr="008B1F3C">
        <w:rPr>
          <w:rFonts w:cstheme="minorHAnsi"/>
          <w:sz w:val="23"/>
          <w:szCs w:val="23"/>
          <w:lang w:val="en-ID"/>
        </w:rPr>
        <w:t>10</w:t>
      </w:r>
      <w:r w:rsidR="00B323BF">
        <w:rPr>
          <w:rFonts w:cstheme="minorHAnsi"/>
          <w:sz w:val="23"/>
          <w:szCs w:val="23"/>
          <w:lang w:val="en-ID"/>
        </w:rPr>
        <w:t>0 ml</w:t>
      </w:r>
      <w:r w:rsidRPr="008B1F3C">
        <w:rPr>
          <w:rFonts w:cstheme="minorHAnsi"/>
          <w:sz w:val="23"/>
          <w:szCs w:val="23"/>
          <w:lang w:val="en-ID"/>
        </w:rPr>
        <w:t>.</w:t>
      </w:r>
    </w:p>
    <w:p w14:paraId="020815AA" w14:textId="77777777" w:rsidR="009C6DEA" w:rsidRDefault="009C6DEA" w:rsidP="009E5139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8B1F3C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8B1F3C">
        <w:rPr>
          <w:rFonts w:cstheme="minorHAnsi"/>
          <w:sz w:val="23"/>
          <w:szCs w:val="23"/>
          <w:lang w:val="en-ID"/>
        </w:rPr>
        <w:t>pemerian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larutan</w:t>
      </w:r>
      <w:proofErr w:type="spellEnd"/>
      <w:r w:rsidRPr="008B1F3C">
        <w:rPr>
          <w:rFonts w:cstheme="minorHAnsi"/>
          <w:sz w:val="23"/>
          <w:szCs w:val="23"/>
          <w:lang w:val="en-ID"/>
        </w:rPr>
        <w:t>.</w:t>
      </w:r>
    </w:p>
    <w:p w14:paraId="3A50AC62" w14:textId="77777777" w:rsidR="00B323BF" w:rsidRPr="002F2C80" w:rsidRDefault="00B323BF" w:rsidP="00B323BF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ID"/>
        </w:rPr>
      </w:pPr>
    </w:p>
    <w:p w14:paraId="43A127B9" w14:textId="59CB08BD" w:rsidR="006B7AB0" w:rsidRPr="008B1F3C" w:rsidRDefault="006B7AB0" w:rsidP="009E5139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8B1F3C">
        <w:rPr>
          <w:rFonts w:cstheme="minorHAnsi"/>
          <w:sz w:val="23"/>
          <w:szCs w:val="23"/>
        </w:rPr>
        <w:t xml:space="preserve">Kelarutan dalam </w:t>
      </w:r>
      <w:proofErr w:type="spellStart"/>
      <w:r w:rsidR="00337C37" w:rsidRPr="008B1F3C">
        <w:rPr>
          <w:rFonts w:cstheme="minorHAnsi"/>
          <w:sz w:val="23"/>
          <w:szCs w:val="23"/>
          <w:lang w:val="en-US"/>
        </w:rPr>
        <w:t>Kloroform</w:t>
      </w:r>
      <w:proofErr w:type="spellEnd"/>
    </w:p>
    <w:p w14:paraId="5F4EBF18" w14:textId="40DBDB13" w:rsidR="009C6DEA" w:rsidRPr="00513E12" w:rsidRDefault="009C6DEA" w:rsidP="00513E12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B1F3C">
        <w:rPr>
          <w:rFonts w:cstheme="minorHAnsi"/>
          <w:sz w:val="23"/>
          <w:szCs w:val="23"/>
          <w:lang w:val="en-ID"/>
        </w:rPr>
        <w:t>Larutkan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6B7AB0" w:rsidRPr="008B1F3C">
        <w:rPr>
          <w:rFonts w:cstheme="minorHAnsi"/>
          <w:sz w:val="23"/>
          <w:szCs w:val="23"/>
          <w:lang w:val="en-US"/>
        </w:rPr>
        <w:t>1</w:t>
      </w:r>
      <w:r w:rsidRPr="008B1F3C">
        <w:rPr>
          <w:rFonts w:cstheme="minorHAnsi"/>
          <w:sz w:val="23"/>
          <w:szCs w:val="23"/>
          <w:lang w:val="en-ID"/>
        </w:rPr>
        <w:t xml:space="preserve"> g </w:t>
      </w:r>
      <w:proofErr w:type="spellStart"/>
      <w:r w:rsidRPr="008B1F3C">
        <w:rPr>
          <w:rFonts w:cstheme="minorHAnsi"/>
          <w:sz w:val="23"/>
          <w:szCs w:val="23"/>
          <w:lang w:val="en-ID"/>
        </w:rPr>
        <w:t>zat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8B1F3C">
        <w:rPr>
          <w:rFonts w:cstheme="minorHAnsi"/>
          <w:sz w:val="23"/>
          <w:szCs w:val="23"/>
          <w:lang w:val="en-ID"/>
        </w:rPr>
        <w:t>dengan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6B7AB0" w:rsidRPr="008B1F3C">
        <w:rPr>
          <w:rFonts w:cstheme="minorHAnsi"/>
          <w:sz w:val="23"/>
          <w:szCs w:val="23"/>
          <w:lang w:val="en-ID"/>
        </w:rPr>
        <w:t>1</w:t>
      </w:r>
      <w:r w:rsidRPr="008B1F3C">
        <w:rPr>
          <w:rFonts w:cstheme="minorHAnsi"/>
          <w:sz w:val="23"/>
          <w:szCs w:val="23"/>
          <w:lang w:val="en-ID"/>
        </w:rPr>
        <w:t xml:space="preserve"> - </w:t>
      </w:r>
      <w:r w:rsidR="00337C37" w:rsidRPr="008B1F3C">
        <w:rPr>
          <w:rFonts w:cstheme="minorHAnsi"/>
          <w:sz w:val="23"/>
          <w:szCs w:val="23"/>
          <w:lang w:val="en-ID"/>
        </w:rPr>
        <w:t>1</w:t>
      </w:r>
      <w:r w:rsidR="00B323BF">
        <w:rPr>
          <w:rFonts w:cstheme="minorHAnsi"/>
          <w:sz w:val="23"/>
          <w:szCs w:val="23"/>
          <w:lang w:val="en-ID"/>
        </w:rPr>
        <w:t>0 ml</w:t>
      </w:r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EE4DB8" w:rsidRPr="008B1F3C">
        <w:rPr>
          <w:rFonts w:cstheme="minorHAnsi"/>
          <w:sz w:val="23"/>
          <w:szCs w:val="23"/>
          <w:lang w:val="en-US"/>
        </w:rPr>
        <w:t>K</w:t>
      </w:r>
      <w:r w:rsidR="00337C37" w:rsidRPr="008B1F3C">
        <w:rPr>
          <w:rFonts w:cstheme="minorHAnsi"/>
          <w:sz w:val="23"/>
          <w:szCs w:val="23"/>
          <w:lang w:val="en-US"/>
        </w:rPr>
        <w:t>loroform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dalam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B323BF" w:rsidRPr="00B323BF">
        <w:rPr>
          <w:rFonts w:cstheme="minorHAnsi"/>
          <w:b/>
          <w:sz w:val="23"/>
          <w:szCs w:val="23"/>
          <w:lang w:val="en-ID"/>
        </w:rPr>
        <w:t>tabung</w:t>
      </w:r>
      <w:proofErr w:type="spellEnd"/>
      <w:r w:rsidR="00B323BF" w:rsidRPr="00B323BF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="00B323BF" w:rsidRPr="00B323BF">
        <w:rPr>
          <w:rFonts w:cstheme="minorHAnsi"/>
          <w:b/>
          <w:sz w:val="23"/>
          <w:szCs w:val="23"/>
          <w:lang w:val="en-ID"/>
        </w:rPr>
        <w:t>reaksi</w:t>
      </w:r>
      <w:proofErr w:type="spellEnd"/>
      <w:r w:rsidR="00513E12">
        <w:rPr>
          <w:rFonts w:cstheme="minorHAnsi"/>
          <w:sz w:val="23"/>
          <w:szCs w:val="23"/>
          <w:lang w:val="en-ID"/>
        </w:rPr>
        <w:t>.</w:t>
      </w:r>
    </w:p>
    <w:p w14:paraId="5A6E5A27" w14:textId="2B675AB2" w:rsidR="009C6DEA" w:rsidRDefault="009C6DEA" w:rsidP="00B323B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8B1F3C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8B1F3C">
        <w:rPr>
          <w:rFonts w:cstheme="minorHAnsi"/>
          <w:sz w:val="23"/>
          <w:szCs w:val="23"/>
          <w:lang w:val="en-ID"/>
        </w:rPr>
        <w:t>pemerian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larutan</w:t>
      </w:r>
      <w:proofErr w:type="spellEnd"/>
      <w:r w:rsidRPr="008B1F3C">
        <w:rPr>
          <w:rFonts w:cstheme="minorHAnsi"/>
          <w:sz w:val="23"/>
          <w:szCs w:val="23"/>
          <w:lang w:val="en-ID"/>
        </w:rPr>
        <w:t>.</w:t>
      </w:r>
    </w:p>
    <w:p w14:paraId="107D6D02" w14:textId="77777777" w:rsidR="0001215C" w:rsidRPr="002F2C80" w:rsidRDefault="0001215C" w:rsidP="0001215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ID"/>
        </w:rPr>
      </w:pPr>
    </w:p>
    <w:p w14:paraId="258B79B0" w14:textId="3ED13895" w:rsidR="006B7AB0" w:rsidRPr="008B1F3C" w:rsidRDefault="006B7AB0" w:rsidP="009E5139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8B1F3C">
        <w:rPr>
          <w:rFonts w:cstheme="minorHAnsi"/>
          <w:sz w:val="23"/>
          <w:szCs w:val="23"/>
        </w:rPr>
        <w:t xml:space="preserve">Kelarutan dalam </w:t>
      </w:r>
      <w:r w:rsidRPr="008B1F3C">
        <w:rPr>
          <w:rFonts w:cstheme="minorHAnsi"/>
          <w:sz w:val="23"/>
          <w:szCs w:val="23"/>
          <w:lang w:val="en-US"/>
        </w:rPr>
        <w:t>Et</w:t>
      </w:r>
      <w:r w:rsidR="00B323BF">
        <w:rPr>
          <w:rFonts w:cstheme="minorHAnsi"/>
          <w:sz w:val="23"/>
          <w:szCs w:val="23"/>
          <w:lang w:val="en-US"/>
        </w:rPr>
        <w:t xml:space="preserve">il </w:t>
      </w:r>
      <w:proofErr w:type="spellStart"/>
      <w:r w:rsidR="00B323BF">
        <w:rPr>
          <w:rFonts w:cstheme="minorHAnsi"/>
          <w:sz w:val="23"/>
          <w:szCs w:val="23"/>
          <w:lang w:val="en-US"/>
        </w:rPr>
        <w:t>A</w:t>
      </w:r>
      <w:r w:rsidR="00337C37" w:rsidRPr="008B1F3C">
        <w:rPr>
          <w:rFonts w:cstheme="minorHAnsi"/>
          <w:sz w:val="23"/>
          <w:szCs w:val="23"/>
          <w:lang w:val="en-US"/>
        </w:rPr>
        <w:t>setat</w:t>
      </w:r>
      <w:proofErr w:type="spellEnd"/>
    </w:p>
    <w:p w14:paraId="6EFF1EE6" w14:textId="40A8EBF1" w:rsidR="00EB62F8" w:rsidRPr="008B1F3C" w:rsidRDefault="006B7AB0" w:rsidP="00EB62F8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B1F3C">
        <w:rPr>
          <w:rFonts w:cstheme="minorHAnsi"/>
          <w:sz w:val="23"/>
          <w:szCs w:val="23"/>
          <w:lang w:val="en-ID"/>
        </w:rPr>
        <w:t>Larutkan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337C37" w:rsidRPr="008B1F3C">
        <w:rPr>
          <w:rFonts w:cstheme="minorHAnsi"/>
          <w:sz w:val="23"/>
          <w:szCs w:val="23"/>
          <w:lang w:val="en-ID"/>
        </w:rPr>
        <w:t>1</w:t>
      </w:r>
      <w:r w:rsidRPr="008B1F3C">
        <w:rPr>
          <w:rFonts w:cstheme="minorHAnsi"/>
          <w:sz w:val="23"/>
          <w:szCs w:val="23"/>
          <w:lang w:val="en-ID"/>
        </w:rPr>
        <w:t xml:space="preserve"> g </w:t>
      </w:r>
      <w:proofErr w:type="spellStart"/>
      <w:r w:rsidRPr="008B1F3C">
        <w:rPr>
          <w:rFonts w:cstheme="minorHAnsi"/>
          <w:sz w:val="23"/>
          <w:szCs w:val="23"/>
          <w:lang w:val="en-ID"/>
        </w:rPr>
        <w:t>zat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8B1F3C">
        <w:rPr>
          <w:rFonts w:cstheme="minorHAnsi"/>
          <w:sz w:val="23"/>
          <w:szCs w:val="23"/>
          <w:lang w:val="en-ID"/>
        </w:rPr>
        <w:t>dengan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337C37" w:rsidRPr="00B323BF">
        <w:rPr>
          <w:rFonts w:cstheme="minorHAnsi"/>
          <w:b/>
          <w:sz w:val="23"/>
          <w:szCs w:val="23"/>
          <w:lang w:val="en-ID"/>
        </w:rPr>
        <w:t>1</w:t>
      </w:r>
      <w:r w:rsidR="00B323BF" w:rsidRPr="00B323BF">
        <w:rPr>
          <w:rFonts w:cstheme="minorHAnsi"/>
          <w:b/>
          <w:sz w:val="23"/>
          <w:szCs w:val="23"/>
          <w:lang w:val="en-ID"/>
        </w:rPr>
        <w:t>0</w:t>
      </w:r>
      <w:r w:rsidRPr="00B323BF">
        <w:rPr>
          <w:rFonts w:cstheme="minorHAnsi"/>
          <w:b/>
          <w:sz w:val="23"/>
          <w:szCs w:val="23"/>
          <w:lang w:val="en-ID"/>
        </w:rPr>
        <w:t xml:space="preserve"> - </w:t>
      </w:r>
      <w:r w:rsidR="00337C37" w:rsidRPr="00B323BF">
        <w:rPr>
          <w:rFonts w:cstheme="minorHAnsi"/>
          <w:b/>
          <w:sz w:val="23"/>
          <w:szCs w:val="23"/>
          <w:lang w:val="en-ID"/>
        </w:rPr>
        <w:t>3</w:t>
      </w:r>
      <w:r w:rsidR="00B323BF" w:rsidRPr="00B323BF">
        <w:rPr>
          <w:rFonts w:cstheme="minorHAnsi"/>
          <w:b/>
          <w:sz w:val="23"/>
          <w:szCs w:val="23"/>
          <w:lang w:val="en-ID"/>
        </w:rPr>
        <w:t>0</w:t>
      </w:r>
      <w:r w:rsidR="00B323BF">
        <w:rPr>
          <w:rFonts w:cstheme="minorHAnsi"/>
          <w:sz w:val="23"/>
          <w:szCs w:val="23"/>
          <w:lang w:val="en-ID"/>
        </w:rPr>
        <w:t xml:space="preserve"> ml</w:t>
      </w:r>
      <w:r w:rsidRPr="008B1F3C">
        <w:rPr>
          <w:rFonts w:cstheme="minorHAnsi"/>
          <w:sz w:val="23"/>
          <w:szCs w:val="23"/>
          <w:lang w:val="en-ID"/>
        </w:rPr>
        <w:t xml:space="preserve"> </w:t>
      </w:r>
      <w:r w:rsidR="00832F8E" w:rsidRPr="008B1F3C">
        <w:rPr>
          <w:rFonts w:cstheme="minorHAnsi"/>
          <w:sz w:val="23"/>
          <w:szCs w:val="23"/>
          <w:lang w:val="en-US"/>
        </w:rPr>
        <w:t>E</w:t>
      </w:r>
      <w:r w:rsidR="00EE4DB8" w:rsidRPr="008B1F3C">
        <w:rPr>
          <w:rFonts w:cstheme="minorHAnsi"/>
          <w:sz w:val="23"/>
          <w:szCs w:val="23"/>
          <w:lang w:val="en-US"/>
        </w:rPr>
        <w:t>til</w:t>
      </w:r>
      <w:r w:rsidR="00832F8E" w:rsidRPr="008B1F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E4DB8" w:rsidRPr="008B1F3C">
        <w:rPr>
          <w:rFonts w:cstheme="minorHAnsi"/>
          <w:sz w:val="23"/>
          <w:szCs w:val="23"/>
          <w:lang w:val="en-US"/>
        </w:rPr>
        <w:t>asetat</w:t>
      </w:r>
      <w:proofErr w:type="spellEnd"/>
      <w:r w:rsidR="00EE4DB8" w:rsidRPr="008B1F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323BF">
        <w:rPr>
          <w:rFonts w:cstheme="minorHAnsi"/>
          <w:sz w:val="23"/>
          <w:szCs w:val="23"/>
          <w:lang w:val="en-ID"/>
        </w:rPr>
        <w:t>dalam</w:t>
      </w:r>
      <w:proofErr w:type="spellEnd"/>
      <w:r w:rsidR="00B323B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B323BF">
        <w:rPr>
          <w:rFonts w:cstheme="minorHAnsi"/>
          <w:sz w:val="23"/>
          <w:szCs w:val="23"/>
          <w:lang w:val="en-ID"/>
        </w:rPr>
        <w:t>gelas</w:t>
      </w:r>
      <w:proofErr w:type="spellEnd"/>
      <w:r w:rsidR="00B323B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B323BF">
        <w:rPr>
          <w:rFonts w:cstheme="minorHAnsi"/>
          <w:sz w:val="23"/>
          <w:szCs w:val="23"/>
          <w:lang w:val="en-ID"/>
        </w:rPr>
        <w:t>kimia</w:t>
      </w:r>
      <w:proofErr w:type="spellEnd"/>
      <w:r w:rsidR="00B323BF">
        <w:rPr>
          <w:rFonts w:cstheme="minorHAnsi"/>
          <w:sz w:val="23"/>
          <w:szCs w:val="23"/>
          <w:lang w:val="en-ID"/>
        </w:rPr>
        <w:t xml:space="preserve"> 50 ml</w:t>
      </w:r>
      <w:r w:rsidRPr="008B1F3C">
        <w:rPr>
          <w:rFonts w:cstheme="minorHAnsi"/>
          <w:sz w:val="23"/>
          <w:szCs w:val="23"/>
          <w:lang w:val="en-ID"/>
        </w:rPr>
        <w:t xml:space="preserve">. </w:t>
      </w:r>
    </w:p>
    <w:p w14:paraId="034E8615" w14:textId="77777777" w:rsidR="006B7AB0" w:rsidRDefault="006B7AB0" w:rsidP="009E5139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8B1F3C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8B1F3C">
        <w:rPr>
          <w:rFonts w:cstheme="minorHAnsi"/>
          <w:sz w:val="23"/>
          <w:szCs w:val="23"/>
          <w:lang w:val="en-ID"/>
        </w:rPr>
        <w:t>pemerian</w:t>
      </w:r>
      <w:proofErr w:type="spellEnd"/>
      <w:r w:rsidRPr="008B1F3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B1F3C">
        <w:rPr>
          <w:rFonts w:cstheme="minorHAnsi"/>
          <w:sz w:val="23"/>
          <w:szCs w:val="23"/>
          <w:lang w:val="en-ID"/>
        </w:rPr>
        <w:t>larutan</w:t>
      </w:r>
      <w:proofErr w:type="spellEnd"/>
      <w:r w:rsidRPr="008B1F3C">
        <w:rPr>
          <w:rFonts w:cstheme="minorHAnsi"/>
          <w:sz w:val="23"/>
          <w:szCs w:val="23"/>
          <w:lang w:val="en-ID"/>
        </w:rPr>
        <w:t>.</w:t>
      </w:r>
    </w:p>
    <w:p w14:paraId="2B70465B" w14:textId="77777777" w:rsidR="00B323BF" w:rsidRPr="002F2C80" w:rsidRDefault="00B323BF" w:rsidP="00B323BF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5E9816F5" w14:textId="4E979C6F" w:rsidR="00B323BF" w:rsidRPr="00B323BF" w:rsidRDefault="00B323BF" w:rsidP="00B323BF">
      <w:pPr>
        <w:pStyle w:val="ListParagraph"/>
        <w:numPr>
          <w:ilvl w:val="0"/>
          <w:numId w:val="19"/>
        </w:numPr>
        <w:tabs>
          <w:tab w:val="left" w:pos="1843"/>
        </w:tabs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B323BF">
        <w:rPr>
          <w:rFonts w:cstheme="minorHAnsi"/>
          <w:b/>
          <w:sz w:val="23"/>
          <w:szCs w:val="23"/>
          <w:lang w:val="en-ID"/>
        </w:rPr>
        <w:t>Kelarutan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Metanol</w:t>
      </w:r>
    </w:p>
    <w:p w14:paraId="4DF5BE34" w14:textId="59FE0FC1" w:rsidR="00B323BF" w:rsidRPr="00B323BF" w:rsidRDefault="00B323BF" w:rsidP="00B323B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B323BF">
        <w:rPr>
          <w:rFonts w:cstheme="minorHAnsi"/>
          <w:b/>
          <w:sz w:val="23"/>
          <w:szCs w:val="23"/>
          <w:lang w:val="en-ID"/>
        </w:rPr>
        <w:t>Larutkan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1 g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zat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uji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dengan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10 - 30 ml </w:t>
      </w:r>
      <w:r w:rsidRPr="00B323BF">
        <w:rPr>
          <w:rFonts w:cstheme="minorHAnsi"/>
          <w:b/>
          <w:sz w:val="23"/>
          <w:szCs w:val="23"/>
          <w:lang w:val="en-US"/>
        </w:rPr>
        <w:t xml:space="preserve">Metanol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gelas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kimia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50 ml. </w:t>
      </w:r>
    </w:p>
    <w:p w14:paraId="7B7478B4" w14:textId="678EA09D" w:rsidR="00B323BF" w:rsidRPr="00B323BF" w:rsidRDefault="00B323BF" w:rsidP="00B323B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b/>
          <w:sz w:val="23"/>
          <w:szCs w:val="23"/>
          <w:lang w:val="en-ID"/>
        </w:rPr>
      </w:pPr>
      <w:r w:rsidRPr="00B323BF">
        <w:rPr>
          <w:rFonts w:cstheme="minorHAnsi"/>
          <w:b/>
          <w:sz w:val="23"/>
          <w:szCs w:val="23"/>
          <w:lang w:val="en-ID"/>
        </w:rPr>
        <w:t xml:space="preserve">Amati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pemerian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B323BF">
        <w:rPr>
          <w:rFonts w:cstheme="minorHAnsi"/>
          <w:b/>
          <w:sz w:val="23"/>
          <w:szCs w:val="23"/>
          <w:lang w:val="en-ID"/>
        </w:rPr>
        <w:t>larutan</w:t>
      </w:r>
      <w:proofErr w:type="spellEnd"/>
      <w:r w:rsidRPr="00B323BF">
        <w:rPr>
          <w:rFonts w:cstheme="minorHAnsi"/>
          <w:b/>
          <w:sz w:val="23"/>
          <w:szCs w:val="23"/>
          <w:lang w:val="en-ID"/>
        </w:rPr>
        <w:t>.</w:t>
      </w:r>
    </w:p>
    <w:p w14:paraId="54C2BFB6" w14:textId="77777777" w:rsidR="009C6DEA" w:rsidRPr="002F2C80" w:rsidRDefault="009C6DEA" w:rsidP="009C6DEA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2AED5BAF" w14:textId="2CC885B6" w:rsidR="00647300" w:rsidRPr="008B1F3C" w:rsidRDefault="00513E12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</w:rPr>
        <w:t>Identifikasi</w:t>
      </w:r>
    </w:p>
    <w:p w14:paraId="698F850B" w14:textId="056D30AB" w:rsidR="00CB56D7" w:rsidRPr="008B1F3C" w:rsidRDefault="00CB56D7" w:rsidP="00CB56D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Syarat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3D69E81B" w14:textId="74F3151D" w:rsidR="00693C3A" w:rsidRPr="00513E12" w:rsidRDefault="00693C3A" w:rsidP="00513E12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sz w:val="23"/>
          <w:szCs w:val="23"/>
          <w:lang w:val="en-US"/>
        </w:rPr>
      </w:pPr>
      <w:r w:rsidRPr="008B1F3C">
        <w:rPr>
          <w:rFonts w:cstheme="minorHAnsi"/>
          <w:sz w:val="23"/>
          <w:szCs w:val="23"/>
        </w:rPr>
        <w:tab/>
      </w:r>
      <w:r w:rsidRPr="008B1F3C">
        <w:rPr>
          <w:rFonts w:cstheme="minorHAnsi"/>
          <w:sz w:val="23"/>
          <w:szCs w:val="23"/>
        </w:rPr>
        <w:tab/>
      </w:r>
      <w:r w:rsidR="00F81F0E" w:rsidRPr="008B1F3C">
        <w:rPr>
          <w:rFonts w:cstheme="minorHAnsi"/>
          <w:sz w:val="23"/>
          <w:szCs w:val="23"/>
        </w:rPr>
        <w:t xml:space="preserve">Sesuai dengan </w:t>
      </w:r>
      <w:r w:rsidR="00F81F0E">
        <w:rPr>
          <w:rFonts w:cstheme="minorHAnsi"/>
          <w:sz w:val="23"/>
          <w:szCs w:val="23"/>
          <w:lang w:val="en-US"/>
        </w:rPr>
        <w:t>S</w:t>
      </w:r>
      <w:r w:rsidR="00F81F0E" w:rsidRPr="008B1F3C">
        <w:rPr>
          <w:rFonts w:cstheme="minorHAnsi"/>
          <w:sz w:val="23"/>
          <w:szCs w:val="23"/>
        </w:rPr>
        <w:t xml:space="preserve">pesifikasi </w:t>
      </w:r>
      <w:r w:rsidR="00F81F0E" w:rsidRPr="00F81F0E">
        <w:rPr>
          <w:rFonts w:cstheme="minorHAnsi"/>
          <w:b/>
          <w:sz w:val="23"/>
          <w:szCs w:val="23"/>
          <w:lang w:val="en-US"/>
        </w:rPr>
        <w:t>Bahan Baku</w:t>
      </w:r>
      <w:r w:rsidR="00F81F0E">
        <w:rPr>
          <w:rFonts w:cstheme="minorHAnsi"/>
          <w:sz w:val="23"/>
          <w:szCs w:val="23"/>
          <w:lang w:val="en-US"/>
        </w:rPr>
        <w:t xml:space="preserve"> </w:t>
      </w:r>
      <w:r w:rsidR="00F81F0E" w:rsidRPr="008B1F3C">
        <w:rPr>
          <w:rFonts w:cstheme="minorHAnsi"/>
          <w:sz w:val="23"/>
          <w:szCs w:val="23"/>
          <w:lang w:val="en-US"/>
        </w:rPr>
        <w:t>Rifampicin</w:t>
      </w:r>
      <w:r w:rsidR="00F81F0E" w:rsidRPr="008B1F3C">
        <w:rPr>
          <w:rFonts w:cstheme="minorHAnsi"/>
          <w:sz w:val="23"/>
          <w:szCs w:val="23"/>
        </w:rPr>
        <w:t xml:space="preserve"> (S-QC-01-0</w:t>
      </w:r>
      <w:r w:rsidR="00F81F0E" w:rsidRPr="008B1F3C">
        <w:rPr>
          <w:rFonts w:cstheme="minorHAnsi"/>
          <w:sz w:val="23"/>
          <w:szCs w:val="23"/>
          <w:lang w:val="en-US"/>
        </w:rPr>
        <w:t>56</w:t>
      </w:r>
      <w:r w:rsidR="00F81F0E" w:rsidRPr="008B1F3C">
        <w:rPr>
          <w:rFonts w:cstheme="minorHAnsi"/>
          <w:sz w:val="23"/>
          <w:szCs w:val="23"/>
        </w:rPr>
        <w:t>)</w:t>
      </w:r>
    </w:p>
    <w:p w14:paraId="13D1CDB8" w14:textId="48F0CC10" w:rsidR="00647300" w:rsidRPr="008B1F3C" w:rsidRDefault="00CB56D7" w:rsidP="00CB56D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Cara Kerja</w:t>
      </w:r>
      <w:r w:rsidR="00513E12">
        <w:rPr>
          <w:rFonts w:cstheme="minorHAnsi"/>
          <w:sz w:val="23"/>
          <w:szCs w:val="23"/>
          <w:lang w:val="en-US"/>
        </w:rPr>
        <w:t xml:space="preserve">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7048FB0A" w14:textId="52C28E4C" w:rsidR="00374023" w:rsidRPr="008B1F3C" w:rsidRDefault="00374023" w:rsidP="00B323BF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  <w:sz w:val="23"/>
          <w:szCs w:val="23"/>
        </w:rPr>
      </w:pPr>
      <w:bookmarkStart w:id="0" w:name="_Hlk34745961"/>
      <w:r w:rsidRPr="008B1F3C">
        <w:rPr>
          <w:rFonts w:cstheme="minorHAnsi"/>
          <w:sz w:val="23"/>
          <w:szCs w:val="23"/>
        </w:rPr>
        <w:t>Zat Baku</w:t>
      </w:r>
    </w:p>
    <w:p w14:paraId="3AD39489" w14:textId="2F10189F" w:rsidR="00374023" w:rsidRPr="008B1F3C" w:rsidRDefault="00374023" w:rsidP="00334928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line="276" w:lineRule="auto"/>
        <w:ind w:left="2410" w:right="-188" w:hanging="284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Campur dan gerus 8 mg baku kerja </w:t>
      </w:r>
      <w:bookmarkStart w:id="1" w:name="_Hlk30771248"/>
      <w:r w:rsidR="00B71167" w:rsidRPr="008B1F3C">
        <w:rPr>
          <w:rFonts w:cstheme="minorHAnsi"/>
          <w:sz w:val="23"/>
          <w:szCs w:val="23"/>
          <w:lang w:val="en-US"/>
        </w:rPr>
        <w:t>Rifampicin</w:t>
      </w:r>
      <w:r w:rsidRPr="008B1F3C">
        <w:rPr>
          <w:rFonts w:cstheme="minorHAnsi"/>
          <w:sz w:val="23"/>
          <w:szCs w:val="23"/>
          <w:lang w:val="en-US"/>
        </w:rPr>
        <w:t xml:space="preserve"> </w:t>
      </w:r>
      <w:bookmarkEnd w:id="1"/>
      <w:r w:rsidR="00B323BF" w:rsidRPr="00B323BF">
        <w:rPr>
          <w:rFonts w:cstheme="minorHAnsi"/>
          <w:b/>
          <w:sz w:val="23"/>
          <w:szCs w:val="23"/>
          <w:lang w:val="en-US"/>
        </w:rPr>
        <w:t xml:space="preserve">yang </w:t>
      </w:r>
      <w:proofErr w:type="spellStart"/>
      <w:r w:rsidR="00B323BF" w:rsidRPr="00B323BF">
        <w:rPr>
          <w:rFonts w:cstheme="minorHAnsi"/>
          <w:b/>
          <w:sz w:val="23"/>
          <w:szCs w:val="23"/>
          <w:lang w:val="en-US"/>
        </w:rPr>
        <w:t>didispersikan</w:t>
      </w:r>
      <w:proofErr w:type="spellEnd"/>
      <w:r w:rsidR="00B323BF" w:rsidRPr="00B323B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B323BF" w:rsidRPr="00B323BF">
        <w:rPr>
          <w:rFonts w:cstheme="minorHAnsi"/>
          <w:b/>
          <w:sz w:val="23"/>
          <w:szCs w:val="23"/>
          <w:lang w:val="en-US"/>
        </w:rPr>
        <w:t>terhadap</w:t>
      </w:r>
      <w:proofErr w:type="spellEnd"/>
      <w:r w:rsidR="00B323BF" w:rsidRPr="00B323B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B323BF" w:rsidRPr="00B323BF">
        <w:rPr>
          <w:rFonts w:cstheme="minorHAnsi"/>
          <w:b/>
          <w:sz w:val="23"/>
          <w:szCs w:val="23"/>
          <w:lang w:val="en-US"/>
        </w:rPr>
        <w:t>Minyak</w:t>
      </w:r>
      <w:proofErr w:type="spellEnd"/>
      <w:r w:rsidR="00B323BF" w:rsidRPr="00B323BF">
        <w:rPr>
          <w:rFonts w:cstheme="minorHAnsi"/>
          <w:b/>
          <w:sz w:val="23"/>
          <w:szCs w:val="23"/>
          <w:lang w:val="en-US"/>
        </w:rPr>
        <w:t xml:space="preserve"> Mineral</w:t>
      </w:r>
      <w:r w:rsidR="00971562" w:rsidRPr="008B1F3C">
        <w:rPr>
          <w:rFonts w:cstheme="minorHAnsi"/>
          <w:sz w:val="23"/>
          <w:szCs w:val="23"/>
          <w:lang w:val="en-US"/>
        </w:rPr>
        <w:t>.</w:t>
      </w:r>
    </w:p>
    <w:p w14:paraId="69B004F6" w14:textId="17FA4D4B" w:rsidR="002F2C80" w:rsidRPr="00B12B3F" w:rsidRDefault="00374023" w:rsidP="00B12B3F">
      <w:pPr>
        <w:pStyle w:val="ListParagraph"/>
        <w:numPr>
          <w:ilvl w:val="0"/>
          <w:numId w:val="7"/>
        </w:numPr>
        <w:spacing w:line="276" w:lineRule="auto"/>
        <w:ind w:left="2410" w:right="-188" w:hanging="284"/>
        <w:jc w:val="both"/>
        <w:rPr>
          <w:rFonts w:cstheme="minorHAnsi"/>
          <w:b/>
          <w:sz w:val="23"/>
          <w:szCs w:val="23"/>
        </w:rPr>
      </w:pPr>
      <w:r w:rsidRPr="00B323BF">
        <w:rPr>
          <w:rFonts w:cstheme="minorHAnsi"/>
          <w:b/>
          <w:sz w:val="23"/>
          <w:szCs w:val="23"/>
        </w:rPr>
        <w:t>Buat pellet</w:t>
      </w:r>
      <w:r w:rsidR="00971562" w:rsidRPr="00B323BF">
        <w:rPr>
          <w:rFonts w:cstheme="minorHAnsi"/>
          <w:b/>
          <w:sz w:val="23"/>
          <w:szCs w:val="23"/>
          <w:lang w:val="en-US"/>
        </w:rPr>
        <w:t>.</w:t>
      </w:r>
    </w:p>
    <w:p w14:paraId="11B6DAE5" w14:textId="5A22F91D" w:rsidR="00374023" w:rsidRPr="008B1F3C" w:rsidRDefault="00374023" w:rsidP="00334928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Zat Uji</w:t>
      </w:r>
    </w:p>
    <w:p w14:paraId="2EF83CF6" w14:textId="54D65CFE" w:rsidR="00374023" w:rsidRPr="008B1F3C" w:rsidRDefault="00374023" w:rsidP="00334928">
      <w:pPr>
        <w:numPr>
          <w:ilvl w:val="0"/>
          <w:numId w:val="8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Campur dan gerus 8 mg zat uji </w:t>
      </w:r>
      <w:r w:rsidR="00334928" w:rsidRPr="00B323BF">
        <w:rPr>
          <w:rFonts w:cstheme="minorHAnsi"/>
          <w:b/>
          <w:sz w:val="23"/>
          <w:szCs w:val="23"/>
          <w:lang w:val="en-US"/>
        </w:rPr>
        <w:t xml:space="preserve">yang </w:t>
      </w:r>
      <w:proofErr w:type="spellStart"/>
      <w:r w:rsidR="00334928" w:rsidRPr="00B323BF">
        <w:rPr>
          <w:rFonts w:cstheme="minorHAnsi"/>
          <w:b/>
          <w:sz w:val="23"/>
          <w:szCs w:val="23"/>
          <w:lang w:val="en-US"/>
        </w:rPr>
        <w:t>didispersikan</w:t>
      </w:r>
      <w:proofErr w:type="spellEnd"/>
      <w:r w:rsidR="00334928" w:rsidRPr="00B323B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334928" w:rsidRPr="00B323BF">
        <w:rPr>
          <w:rFonts w:cstheme="minorHAnsi"/>
          <w:b/>
          <w:sz w:val="23"/>
          <w:szCs w:val="23"/>
          <w:lang w:val="en-US"/>
        </w:rPr>
        <w:t>terhadap</w:t>
      </w:r>
      <w:proofErr w:type="spellEnd"/>
      <w:r w:rsidR="00334928" w:rsidRPr="00B323B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334928" w:rsidRPr="00B323BF">
        <w:rPr>
          <w:rFonts w:cstheme="minorHAnsi"/>
          <w:b/>
          <w:sz w:val="23"/>
          <w:szCs w:val="23"/>
          <w:lang w:val="en-US"/>
        </w:rPr>
        <w:t>Minyak</w:t>
      </w:r>
      <w:proofErr w:type="spellEnd"/>
      <w:r w:rsidR="00334928" w:rsidRPr="00B323BF">
        <w:rPr>
          <w:rFonts w:cstheme="minorHAnsi"/>
          <w:b/>
          <w:sz w:val="23"/>
          <w:szCs w:val="23"/>
          <w:lang w:val="en-US"/>
        </w:rPr>
        <w:t xml:space="preserve"> Mineral</w:t>
      </w:r>
      <w:r w:rsidR="00971562" w:rsidRPr="008B1F3C">
        <w:rPr>
          <w:rFonts w:cstheme="minorHAnsi"/>
          <w:sz w:val="23"/>
          <w:szCs w:val="23"/>
          <w:lang w:val="en-US"/>
        </w:rPr>
        <w:t>.</w:t>
      </w:r>
    </w:p>
    <w:p w14:paraId="46C376F3" w14:textId="0C66F525" w:rsidR="00374023" w:rsidRPr="00334928" w:rsidRDefault="00334928" w:rsidP="00334928">
      <w:pPr>
        <w:numPr>
          <w:ilvl w:val="0"/>
          <w:numId w:val="8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b/>
          <w:sz w:val="23"/>
          <w:szCs w:val="23"/>
        </w:rPr>
      </w:pPr>
      <w:r w:rsidRPr="00334928">
        <w:rPr>
          <w:rFonts w:cstheme="minorHAnsi"/>
          <w:b/>
          <w:sz w:val="23"/>
          <w:szCs w:val="23"/>
        </w:rPr>
        <w:lastRenderedPageBreak/>
        <w:t>Buat pellet</w:t>
      </w:r>
      <w:r w:rsidR="00971562" w:rsidRPr="00334928">
        <w:rPr>
          <w:rFonts w:cstheme="minorHAnsi"/>
          <w:b/>
          <w:sz w:val="23"/>
          <w:szCs w:val="23"/>
          <w:lang w:val="en-US"/>
        </w:rPr>
        <w:t>.</w:t>
      </w:r>
    </w:p>
    <w:p w14:paraId="369E684D" w14:textId="5B8855A7" w:rsidR="00374023" w:rsidRPr="008B1F3C" w:rsidRDefault="00374023" w:rsidP="00334928">
      <w:pPr>
        <w:numPr>
          <w:ilvl w:val="0"/>
          <w:numId w:val="3"/>
        </w:numPr>
        <w:tabs>
          <w:tab w:val="left" w:pos="1134"/>
        </w:tabs>
        <w:spacing w:line="276" w:lineRule="auto"/>
        <w:ind w:left="2127" w:right="-188" w:hanging="284"/>
        <w:contextualSpacing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Pengukuran</w:t>
      </w:r>
    </w:p>
    <w:p w14:paraId="76141974" w14:textId="21E5F16B" w:rsidR="00374023" w:rsidRPr="008B1F3C" w:rsidRDefault="00374023" w:rsidP="00334928">
      <w:pPr>
        <w:numPr>
          <w:ilvl w:val="0"/>
          <w:numId w:val="9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Lakukan “scanning” menggunakan spektrofotometer IR pada panjang gelombang 400-4000nm</w:t>
      </w:r>
      <w:r w:rsidR="00971562" w:rsidRPr="008B1F3C">
        <w:rPr>
          <w:rFonts w:cstheme="minorHAnsi"/>
          <w:sz w:val="23"/>
          <w:szCs w:val="23"/>
          <w:lang w:val="en-US"/>
        </w:rPr>
        <w:t>.</w:t>
      </w:r>
    </w:p>
    <w:p w14:paraId="26D02C0D" w14:textId="32E90AE2" w:rsidR="00374023" w:rsidRPr="008B1F3C" w:rsidRDefault="00374023" w:rsidP="00334928">
      <w:pPr>
        <w:numPr>
          <w:ilvl w:val="0"/>
          <w:numId w:val="9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Bandingkan spektra zat uji dengan zat baku</w:t>
      </w:r>
      <w:r w:rsidR="00971562" w:rsidRPr="008B1F3C">
        <w:rPr>
          <w:rFonts w:cstheme="minorHAnsi"/>
          <w:sz w:val="23"/>
          <w:szCs w:val="23"/>
          <w:lang w:val="en-US"/>
        </w:rPr>
        <w:t>.</w:t>
      </w:r>
    </w:p>
    <w:p w14:paraId="1CC7EFDF" w14:textId="620AEE1F" w:rsidR="00374023" w:rsidRPr="008B1F3C" w:rsidRDefault="00374023" w:rsidP="00334928">
      <w:pPr>
        <w:numPr>
          <w:ilvl w:val="0"/>
          <w:numId w:val="9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Amati kedua spektra tersebut, spektrum serapan inframerah zat uji menunjukkan maksimum hanya pada panjang gelombang yang sama seperti pada zat baku</w:t>
      </w:r>
      <w:r w:rsidR="00971562" w:rsidRPr="008B1F3C">
        <w:rPr>
          <w:rFonts w:cstheme="minorHAnsi"/>
          <w:sz w:val="23"/>
          <w:szCs w:val="23"/>
          <w:lang w:val="en-US"/>
        </w:rPr>
        <w:t>.</w:t>
      </w:r>
    </w:p>
    <w:bookmarkEnd w:id="0"/>
    <w:p w14:paraId="1829B624" w14:textId="77777777" w:rsidR="00832F8E" w:rsidRPr="002F2C80" w:rsidRDefault="00832F8E" w:rsidP="00832F8E">
      <w:pPr>
        <w:pStyle w:val="ListParagraph"/>
        <w:spacing w:after="0" w:line="276" w:lineRule="auto"/>
        <w:ind w:left="2127" w:right="-188"/>
        <w:jc w:val="both"/>
        <w:rPr>
          <w:rFonts w:cstheme="minorHAnsi"/>
          <w:i/>
          <w:iCs/>
          <w:sz w:val="10"/>
          <w:szCs w:val="10"/>
        </w:rPr>
      </w:pPr>
    </w:p>
    <w:p w14:paraId="4398BCB8" w14:textId="184AC182" w:rsidR="00C13A44" w:rsidRPr="008B1F3C" w:rsidRDefault="00C13A44" w:rsidP="00C13A4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r w:rsidRPr="008B1F3C">
        <w:rPr>
          <w:rFonts w:cstheme="minorHAnsi"/>
          <w:sz w:val="23"/>
          <w:szCs w:val="23"/>
          <w:lang w:val="en-US"/>
        </w:rPr>
        <w:t xml:space="preserve">Sifat </w:t>
      </w:r>
      <w:proofErr w:type="spellStart"/>
      <w:r w:rsidRPr="008B1F3C">
        <w:rPr>
          <w:rFonts w:cstheme="minorHAnsi"/>
          <w:sz w:val="23"/>
          <w:szCs w:val="23"/>
          <w:lang w:val="en-US"/>
        </w:rPr>
        <w:t>hablur</w:t>
      </w:r>
      <w:proofErr w:type="spellEnd"/>
    </w:p>
    <w:p w14:paraId="558CC8B7" w14:textId="3928FA2D" w:rsidR="00C13A44" w:rsidRPr="008B1F3C" w:rsidRDefault="00C13A44" w:rsidP="00C13A4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Syarat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602F0423" w14:textId="768F68AA" w:rsidR="00693C3A" w:rsidRPr="008B1F3C" w:rsidRDefault="00693C3A" w:rsidP="00693C3A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ab/>
      </w:r>
      <w:r w:rsidRPr="008B1F3C">
        <w:rPr>
          <w:rFonts w:cstheme="minorHAnsi"/>
          <w:sz w:val="23"/>
          <w:szCs w:val="23"/>
        </w:rPr>
        <w:tab/>
      </w:r>
      <w:r w:rsidR="00F81F0E" w:rsidRPr="008B1F3C">
        <w:rPr>
          <w:rFonts w:cstheme="minorHAnsi"/>
          <w:sz w:val="23"/>
          <w:szCs w:val="23"/>
        </w:rPr>
        <w:t xml:space="preserve">Sesuai dengan </w:t>
      </w:r>
      <w:r w:rsidR="00F81F0E">
        <w:rPr>
          <w:rFonts w:cstheme="minorHAnsi"/>
          <w:sz w:val="23"/>
          <w:szCs w:val="23"/>
          <w:lang w:val="en-US"/>
        </w:rPr>
        <w:t>S</w:t>
      </w:r>
      <w:r w:rsidR="00F81F0E" w:rsidRPr="008B1F3C">
        <w:rPr>
          <w:rFonts w:cstheme="minorHAnsi"/>
          <w:sz w:val="23"/>
          <w:szCs w:val="23"/>
        </w:rPr>
        <w:t xml:space="preserve">pesifikasi </w:t>
      </w:r>
      <w:r w:rsidR="00F81F0E" w:rsidRPr="00F81F0E">
        <w:rPr>
          <w:rFonts w:cstheme="minorHAnsi"/>
          <w:b/>
          <w:sz w:val="23"/>
          <w:szCs w:val="23"/>
          <w:lang w:val="en-US"/>
        </w:rPr>
        <w:t>Bahan Baku</w:t>
      </w:r>
      <w:r w:rsidR="00F81F0E">
        <w:rPr>
          <w:rFonts w:cstheme="minorHAnsi"/>
          <w:sz w:val="23"/>
          <w:szCs w:val="23"/>
          <w:lang w:val="en-US"/>
        </w:rPr>
        <w:t xml:space="preserve"> </w:t>
      </w:r>
      <w:r w:rsidR="00F81F0E" w:rsidRPr="008B1F3C">
        <w:rPr>
          <w:rFonts w:cstheme="minorHAnsi"/>
          <w:sz w:val="23"/>
          <w:szCs w:val="23"/>
          <w:lang w:val="en-US"/>
        </w:rPr>
        <w:t>Rifampicin</w:t>
      </w:r>
      <w:r w:rsidR="00F81F0E" w:rsidRPr="008B1F3C">
        <w:rPr>
          <w:rFonts w:cstheme="minorHAnsi"/>
          <w:sz w:val="23"/>
          <w:szCs w:val="23"/>
        </w:rPr>
        <w:t xml:space="preserve"> (S-QC-01-0</w:t>
      </w:r>
      <w:r w:rsidR="00F81F0E" w:rsidRPr="008B1F3C">
        <w:rPr>
          <w:rFonts w:cstheme="minorHAnsi"/>
          <w:sz w:val="23"/>
          <w:szCs w:val="23"/>
          <w:lang w:val="en-US"/>
        </w:rPr>
        <w:t>56</w:t>
      </w:r>
      <w:r w:rsidR="00F81F0E" w:rsidRPr="008B1F3C">
        <w:rPr>
          <w:rFonts w:cstheme="minorHAnsi"/>
          <w:sz w:val="23"/>
          <w:szCs w:val="23"/>
        </w:rPr>
        <w:t>)</w:t>
      </w:r>
    </w:p>
    <w:p w14:paraId="171447B9" w14:textId="74125714" w:rsidR="00334928" w:rsidRPr="00334928" w:rsidRDefault="00C13A44" w:rsidP="00334928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Cara Kerja</w:t>
      </w:r>
      <w:r w:rsidR="00513E12">
        <w:rPr>
          <w:rFonts w:cstheme="minorHAnsi"/>
          <w:sz w:val="23"/>
          <w:szCs w:val="23"/>
          <w:lang w:val="en-US"/>
        </w:rPr>
        <w:t xml:space="preserve">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58266480" w14:textId="2095DA40" w:rsidR="00334928" w:rsidRPr="00334928" w:rsidRDefault="00334928" w:rsidP="00334928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437BED">
        <w:rPr>
          <w:rFonts w:cstheme="minorHAnsi"/>
          <w:b/>
          <w:sz w:val="23"/>
          <w:szCs w:val="23"/>
          <w:highlight w:val="yellow"/>
          <w:lang w:val="en-US"/>
        </w:rPr>
        <w:t>Lakukan</w:t>
      </w:r>
      <w:proofErr w:type="spellEnd"/>
      <w:r w:rsidRPr="00437BED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>
        <w:rPr>
          <w:rFonts w:cstheme="minorHAnsi"/>
          <w:b/>
          <w:sz w:val="23"/>
          <w:szCs w:val="23"/>
          <w:highlight w:val="yellow"/>
          <w:lang w:val="en-US"/>
        </w:rPr>
        <w:t>pengukuran</w:t>
      </w:r>
      <w:proofErr w:type="spellEnd"/>
      <w:r w:rsid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>
        <w:rPr>
          <w:rFonts w:cstheme="minorHAnsi"/>
          <w:b/>
          <w:sz w:val="23"/>
          <w:szCs w:val="23"/>
          <w:highlight w:val="yellow"/>
          <w:lang w:val="en-US"/>
        </w:rPr>
        <w:t>sifat</w:t>
      </w:r>
      <w:proofErr w:type="spellEnd"/>
      <w:r w:rsid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>
        <w:rPr>
          <w:rFonts w:cstheme="minorHAnsi"/>
          <w:b/>
          <w:sz w:val="23"/>
          <w:szCs w:val="23"/>
          <w:highlight w:val="yellow"/>
          <w:lang w:val="en-US"/>
        </w:rPr>
        <w:t>hablur</w:t>
      </w:r>
      <w:proofErr w:type="spellEnd"/>
      <w:r w:rsidR="00763566">
        <w:rPr>
          <w:rFonts w:cstheme="minorHAnsi"/>
          <w:b/>
          <w:sz w:val="23"/>
          <w:szCs w:val="23"/>
          <w:highlight w:val="yellow"/>
          <w:lang w:val="en-US"/>
        </w:rPr>
        <w:t xml:space="preserve"> atau </w:t>
      </w:r>
      <w:proofErr w:type="spellStart"/>
      <w:r w:rsidR="00763566">
        <w:rPr>
          <w:rFonts w:cstheme="minorHAnsi"/>
          <w:b/>
          <w:sz w:val="23"/>
          <w:szCs w:val="23"/>
          <w:highlight w:val="yellow"/>
          <w:lang w:val="en-US"/>
        </w:rPr>
        <w:t>kristalinitas</w:t>
      </w:r>
      <w:proofErr w:type="spellEnd"/>
      <w:r w:rsidRPr="00437BED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437BED" w:rsidRPr="00437BED">
        <w:rPr>
          <w:rFonts w:cstheme="minorHAnsi"/>
          <w:b/>
          <w:sz w:val="23"/>
          <w:szCs w:val="23"/>
          <w:highlight w:val="yellow"/>
          <w:lang w:val="en-US"/>
        </w:rPr>
        <w:t>menggunakan</w:t>
      </w:r>
      <w:proofErr w:type="spellEnd"/>
      <w:r w:rsidR="00437BED" w:rsidRPr="00437BED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437BED" w:rsidRPr="00437BED">
        <w:rPr>
          <w:rFonts w:cstheme="minorHAnsi"/>
          <w:b/>
          <w:sz w:val="23"/>
          <w:szCs w:val="23"/>
          <w:highlight w:val="yellow"/>
          <w:lang w:val="en-US"/>
        </w:rPr>
        <w:t>alat</w:t>
      </w:r>
      <w:proofErr w:type="spellEnd"/>
      <w:r w:rsidRPr="00437BED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r w:rsidR="00437BED" w:rsidRPr="00437BED">
        <w:rPr>
          <w:rFonts w:cstheme="minorHAnsi"/>
          <w:b/>
          <w:sz w:val="23"/>
          <w:szCs w:val="23"/>
          <w:highlight w:val="yellow"/>
          <w:lang w:val="en-US"/>
        </w:rPr>
        <w:t xml:space="preserve">X-Ray </w:t>
      </w:r>
      <w:r w:rsidR="00437BED" w:rsidRPr="00763566">
        <w:rPr>
          <w:rFonts w:cstheme="minorHAnsi"/>
          <w:b/>
          <w:sz w:val="23"/>
          <w:szCs w:val="23"/>
          <w:highlight w:val="yellow"/>
          <w:lang w:val="en-US"/>
        </w:rPr>
        <w:t>Diffraction</w:t>
      </w:r>
      <w:r w:rsidRPr="00763566">
        <w:rPr>
          <w:rFonts w:cstheme="minorHAnsi"/>
          <w:b/>
          <w:sz w:val="23"/>
          <w:szCs w:val="23"/>
          <w:highlight w:val="yellow"/>
          <w:lang w:val="en-US"/>
        </w:rPr>
        <w:t>.</w:t>
      </w:r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Dikatakan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memenuhi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pengujian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jika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difaktogram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yang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dihasilkan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menunjukkan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pola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kristal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bukan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pola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 xml:space="preserve"> yang </w:t>
      </w:r>
      <w:proofErr w:type="spellStart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amorf</w:t>
      </w:r>
      <w:proofErr w:type="spellEnd"/>
      <w:r w:rsidR="00763566" w:rsidRPr="00763566">
        <w:rPr>
          <w:rFonts w:cstheme="minorHAnsi"/>
          <w:b/>
          <w:sz w:val="23"/>
          <w:szCs w:val="23"/>
          <w:highlight w:val="yellow"/>
          <w:lang w:val="en-US"/>
        </w:rPr>
        <w:t>.</w:t>
      </w:r>
    </w:p>
    <w:p w14:paraId="1E8DAEDE" w14:textId="77777777" w:rsidR="00334928" w:rsidRPr="002F2C80" w:rsidRDefault="00334928" w:rsidP="00334928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10"/>
          <w:szCs w:val="10"/>
        </w:rPr>
      </w:pPr>
    </w:p>
    <w:p w14:paraId="4A30D68C" w14:textId="77777777" w:rsidR="00C13A44" w:rsidRPr="008B1F3C" w:rsidRDefault="00C13A44" w:rsidP="00C13A44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  <w:lang w:val="en-US"/>
        </w:rPr>
        <w:t>pH</w:t>
      </w:r>
    </w:p>
    <w:p w14:paraId="4EA39818" w14:textId="3D3141E1" w:rsidR="00C13A44" w:rsidRPr="008B1F3C" w:rsidRDefault="00C13A44" w:rsidP="00C13A4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Syarat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6E8D68F8" w14:textId="3B9F3642" w:rsidR="00693C3A" w:rsidRPr="008B1F3C" w:rsidRDefault="00693C3A" w:rsidP="00693C3A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ab/>
      </w:r>
      <w:r w:rsidRPr="008B1F3C">
        <w:rPr>
          <w:rFonts w:cstheme="minorHAnsi"/>
          <w:sz w:val="23"/>
          <w:szCs w:val="23"/>
        </w:rPr>
        <w:tab/>
      </w:r>
      <w:r w:rsidR="00F81F0E" w:rsidRPr="008B1F3C">
        <w:rPr>
          <w:rFonts w:cstheme="minorHAnsi"/>
          <w:sz w:val="23"/>
          <w:szCs w:val="23"/>
        </w:rPr>
        <w:t xml:space="preserve">Sesuai dengan </w:t>
      </w:r>
      <w:r w:rsidR="00F81F0E">
        <w:rPr>
          <w:rFonts w:cstheme="minorHAnsi"/>
          <w:sz w:val="23"/>
          <w:szCs w:val="23"/>
          <w:lang w:val="en-US"/>
        </w:rPr>
        <w:t>S</w:t>
      </w:r>
      <w:r w:rsidR="00F81F0E" w:rsidRPr="008B1F3C">
        <w:rPr>
          <w:rFonts w:cstheme="minorHAnsi"/>
          <w:sz w:val="23"/>
          <w:szCs w:val="23"/>
        </w:rPr>
        <w:t xml:space="preserve">pesifikasi </w:t>
      </w:r>
      <w:r w:rsidR="00F81F0E" w:rsidRPr="00F81F0E">
        <w:rPr>
          <w:rFonts w:cstheme="minorHAnsi"/>
          <w:b/>
          <w:sz w:val="23"/>
          <w:szCs w:val="23"/>
          <w:lang w:val="en-US"/>
        </w:rPr>
        <w:t>Bahan Baku</w:t>
      </w:r>
      <w:r w:rsidR="00F81F0E">
        <w:rPr>
          <w:rFonts w:cstheme="minorHAnsi"/>
          <w:sz w:val="23"/>
          <w:szCs w:val="23"/>
          <w:lang w:val="en-US"/>
        </w:rPr>
        <w:t xml:space="preserve"> </w:t>
      </w:r>
      <w:r w:rsidR="00F81F0E" w:rsidRPr="008B1F3C">
        <w:rPr>
          <w:rFonts w:cstheme="minorHAnsi"/>
          <w:sz w:val="23"/>
          <w:szCs w:val="23"/>
          <w:lang w:val="en-US"/>
        </w:rPr>
        <w:t>Rifampicin</w:t>
      </w:r>
      <w:r w:rsidR="00F81F0E" w:rsidRPr="008B1F3C">
        <w:rPr>
          <w:rFonts w:cstheme="minorHAnsi"/>
          <w:sz w:val="23"/>
          <w:szCs w:val="23"/>
        </w:rPr>
        <w:t xml:space="preserve"> (S-QC-01-0</w:t>
      </w:r>
      <w:r w:rsidR="00F81F0E" w:rsidRPr="008B1F3C">
        <w:rPr>
          <w:rFonts w:cstheme="minorHAnsi"/>
          <w:sz w:val="23"/>
          <w:szCs w:val="23"/>
          <w:lang w:val="en-US"/>
        </w:rPr>
        <w:t>56</w:t>
      </w:r>
      <w:r w:rsidR="00F81F0E" w:rsidRPr="008B1F3C">
        <w:rPr>
          <w:rFonts w:cstheme="minorHAnsi"/>
          <w:sz w:val="23"/>
          <w:szCs w:val="23"/>
        </w:rPr>
        <w:t>)</w:t>
      </w:r>
    </w:p>
    <w:p w14:paraId="64FA7FC5" w14:textId="25B93386" w:rsidR="00C13A44" w:rsidRPr="008B1F3C" w:rsidRDefault="00C13A44" w:rsidP="00C13A44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Cara Kerja</w:t>
      </w:r>
      <w:r w:rsidR="00334928">
        <w:rPr>
          <w:rFonts w:cstheme="minorHAnsi"/>
          <w:sz w:val="23"/>
          <w:szCs w:val="23"/>
          <w:lang w:val="en-US"/>
        </w:rPr>
        <w:t xml:space="preserve">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07C5068F" w14:textId="643080CB" w:rsidR="00EB62F8" w:rsidRPr="00334928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334928">
        <w:rPr>
          <w:rFonts w:cstheme="minorHAnsi"/>
          <w:b/>
          <w:iCs/>
          <w:sz w:val="23"/>
          <w:szCs w:val="23"/>
          <w:lang w:val="en-US"/>
        </w:rPr>
        <w:t xml:space="preserve">Timbang 1 g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zat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uji,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masukkan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dalam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gelas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kimia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100 ml.</w:t>
      </w:r>
    </w:p>
    <w:p w14:paraId="680F1C46" w14:textId="44153E43" w:rsidR="00334928" w:rsidRPr="00334928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Larutkan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menggunakan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100 ml Air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murni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aduk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>.</w:t>
      </w:r>
    </w:p>
    <w:p w14:paraId="5B2F63D1" w14:textId="625BE284" w:rsidR="00334928" w:rsidRPr="00334928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Gunakan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37BED">
        <w:rPr>
          <w:rFonts w:cstheme="minorHAnsi"/>
          <w:b/>
          <w:iCs/>
          <w:sz w:val="23"/>
          <w:szCs w:val="23"/>
          <w:highlight w:val="yellow"/>
          <w:lang w:val="en-US"/>
        </w:rPr>
        <w:t>suspens</w:t>
      </w:r>
      <w:r w:rsidR="00437BED" w:rsidRPr="00437BED">
        <w:rPr>
          <w:rFonts w:cstheme="minorHAnsi"/>
          <w:b/>
          <w:iCs/>
          <w:sz w:val="23"/>
          <w:szCs w:val="23"/>
          <w:highlight w:val="yellow"/>
          <w:lang w:val="en-US"/>
        </w:rPr>
        <w:t>i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untuk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pengukuran</w:t>
      </w:r>
      <w:proofErr w:type="spellEnd"/>
    </w:p>
    <w:p w14:paraId="1A46FF20" w14:textId="1CBC6F6E" w:rsidR="00334928" w:rsidRPr="008B1F3C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Lakukan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pemeriksaan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sesuai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dengan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Instruksi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Kerja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334928">
        <w:rPr>
          <w:rFonts w:cstheme="minorHAnsi"/>
          <w:b/>
          <w:iCs/>
          <w:sz w:val="23"/>
          <w:szCs w:val="23"/>
          <w:lang w:val="en-US"/>
        </w:rPr>
        <w:t>Pemakaian</w:t>
      </w:r>
      <w:proofErr w:type="spellEnd"/>
      <w:r w:rsidRPr="00334928">
        <w:rPr>
          <w:rFonts w:cstheme="minorHAnsi"/>
          <w:b/>
          <w:iCs/>
          <w:sz w:val="23"/>
          <w:szCs w:val="23"/>
          <w:lang w:val="en-US"/>
        </w:rPr>
        <w:t xml:space="preserve"> Alat pH Meter.</w:t>
      </w:r>
    </w:p>
    <w:p w14:paraId="2C99586B" w14:textId="1C2DEF08" w:rsidR="00EB62F8" w:rsidRPr="002F2C80" w:rsidRDefault="00EB62F8" w:rsidP="00EB62F8">
      <w:pPr>
        <w:pStyle w:val="ListParagraph"/>
        <w:spacing w:after="0" w:line="276" w:lineRule="auto"/>
        <w:ind w:left="1123" w:firstLine="720"/>
        <w:jc w:val="both"/>
        <w:rPr>
          <w:rFonts w:eastAsia="Times New Roman" w:cstheme="minorHAnsi"/>
          <w:i/>
          <w:iCs/>
          <w:sz w:val="10"/>
          <w:szCs w:val="10"/>
          <w:lang w:val="en" w:eastAsia="en-ID"/>
        </w:rPr>
      </w:pPr>
    </w:p>
    <w:p w14:paraId="6C21B7D7" w14:textId="531DE6EF" w:rsidR="008D2745" w:rsidRPr="008B1F3C" w:rsidRDefault="008D2745" w:rsidP="008D2745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Susut Pengeringan</w:t>
      </w:r>
    </w:p>
    <w:p w14:paraId="6496B601" w14:textId="4CFA6CE7" w:rsidR="008D2745" w:rsidRPr="008B1F3C" w:rsidRDefault="008D2745" w:rsidP="008D274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Syarat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04D12ACB" w14:textId="0092C450" w:rsidR="008D2745" w:rsidRPr="008B1F3C" w:rsidRDefault="00F81F0E" w:rsidP="008D2745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8B1F3C">
        <w:rPr>
          <w:rFonts w:cstheme="minorHAnsi"/>
          <w:sz w:val="23"/>
          <w:szCs w:val="23"/>
        </w:rPr>
        <w:t xml:space="preserve">pesifikasi </w:t>
      </w:r>
      <w:r w:rsidRPr="00F81F0E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8B1F3C">
        <w:rPr>
          <w:rFonts w:cstheme="minorHAnsi"/>
          <w:sz w:val="23"/>
          <w:szCs w:val="23"/>
          <w:lang w:val="en-US"/>
        </w:rPr>
        <w:t>Rifampicin</w:t>
      </w:r>
      <w:r w:rsidRPr="008B1F3C">
        <w:rPr>
          <w:rFonts w:cstheme="minorHAnsi"/>
          <w:sz w:val="23"/>
          <w:szCs w:val="23"/>
        </w:rPr>
        <w:t xml:space="preserve"> (S-QC-01-0</w:t>
      </w:r>
      <w:r w:rsidRPr="008B1F3C">
        <w:rPr>
          <w:rFonts w:cstheme="minorHAnsi"/>
          <w:sz w:val="23"/>
          <w:szCs w:val="23"/>
          <w:lang w:val="en-US"/>
        </w:rPr>
        <w:t>56</w:t>
      </w:r>
      <w:r w:rsidRPr="008B1F3C">
        <w:rPr>
          <w:rFonts w:cstheme="minorHAnsi"/>
          <w:sz w:val="23"/>
          <w:szCs w:val="23"/>
        </w:rPr>
        <w:t>)</w:t>
      </w:r>
    </w:p>
    <w:p w14:paraId="6C532555" w14:textId="3E30AFDC" w:rsidR="008D2745" w:rsidRPr="008B1F3C" w:rsidRDefault="008D2745" w:rsidP="0033492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Cara Kerja</w:t>
      </w:r>
      <w:r w:rsidR="00334928">
        <w:rPr>
          <w:rFonts w:cstheme="minorHAnsi"/>
          <w:sz w:val="23"/>
          <w:szCs w:val="23"/>
          <w:lang w:val="en-US"/>
        </w:rPr>
        <w:t xml:space="preserve"> </w:t>
      </w:r>
      <w:r w:rsidR="00437BED">
        <w:rPr>
          <w:rFonts w:cstheme="minorHAnsi"/>
          <w:sz w:val="23"/>
          <w:szCs w:val="23"/>
          <w:lang w:val="en-US"/>
        </w:rPr>
        <w:t>:</w:t>
      </w:r>
    </w:p>
    <w:p w14:paraId="311B8E67" w14:textId="5DD1AA5C" w:rsidR="00334928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437BED" w:rsidRPr="00437BED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60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± </w:t>
      </w:r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>2°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Oven,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932DF7C" w14:textId="0E3BE20C" w:rsidR="00334928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7FB45842" w14:textId="04E487A9" w:rsidR="00334928" w:rsidRPr="002F2C80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Bila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berupa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kristal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besar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gerus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secara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cepat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ukuran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partikel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± 2 mm.</w:t>
      </w:r>
    </w:p>
    <w:p w14:paraId="44AACF5E" w14:textId="63B3B86D" w:rsidR="00334928" w:rsidRPr="002F2C80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1 - 2 g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ke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telah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Wa</w:t>
      </w:r>
      <w:proofErr w:type="spellEnd"/>
      <w:r w:rsidRPr="002F2C80">
        <w:rPr>
          <w:rFonts w:ascii="Calibri" w:hAnsi="Calibri" w:cs="Calibri"/>
          <w:b/>
          <w:bCs/>
          <w:color w:val="000000"/>
          <w:sz w:val="23"/>
          <w:szCs w:val="23"/>
        </w:rPr>
        <w:t>).</w:t>
      </w:r>
    </w:p>
    <w:p w14:paraId="67E2187F" w14:textId="3C728A4C" w:rsidR="00334928" w:rsidRPr="00B12B3F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Ratakan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yang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ada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7D2A7AF" w14:textId="15BBFBE5" w:rsidR="00334928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lastRenderedPageBreak/>
        <w:t xml:space="preserve">Masukkan ke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7B686E">
        <w:rPr>
          <w:rFonts w:ascii="Calibri" w:hAnsi="Calibri" w:cs="Calibri"/>
          <w:b/>
          <w:color w:val="000000"/>
          <w:sz w:val="23"/>
          <w:szCs w:val="23"/>
        </w:rPr>
        <w:t xml:space="preserve">oven </w:t>
      </w:r>
      <w:proofErr w:type="spellStart"/>
      <w:r w:rsidR="007B686E" w:rsidRPr="007B686E">
        <w:rPr>
          <w:rFonts w:ascii="Calibri" w:hAnsi="Calibri" w:cs="Calibri"/>
          <w:b/>
          <w:color w:val="000000"/>
          <w:sz w:val="23"/>
          <w:szCs w:val="23"/>
        </w:rPr>
        <w:t>vakum</w:t>
      </w:r>
      <w:proofErr w:type="spellEnd"/>
      <w:r w:rsidR="007B686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>60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± </w:t>
      </w:r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>2°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 xml:space="preserve">, pada </w:t>
      </w:r>
      <w:proofErr w:type="spellStart"/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>kondisi</w:t>
      </w:r>
      <w:proofErr w:type="spellEnd"/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>hampa</w:t>
      </w:r>
      <w:proofErr w:type="spellEnd"/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7B686E">
        <w:rPr>
          <w:rFonts w:ascii="Calibri" w:hAnsi="Calibri" w:cs="Calibri"/>
          <w:b/>
          <w:bCs/>
          <w:color w:val="000000"/>
          <w:sz w:val="23"/>
          <w:szCs w:val="23"/>
        </w:rPr>
        <w:t>udara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777E5D4" w14:textId="363D34D4" w:rsidR="00334928" w:rsidRPr="00B12B3F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Buka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tutup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biarkan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tutup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botolnya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di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Oven.</w:t>
      </w:r>
    </w:p>
    <w:p w14:paraId="6DB8B627" w14:textId="2A296A2A" w:rsidR="00334928" w:rsidRPr="00B12B3F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Keringkan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 xml:space="preserve"> 4 jam.</w:t>
      </w:r>
    </w:p>
    <w:p w14:paraId="379492BD" w14:textId="0ABC8D9B" w:rsidR="00693C3A" w:rsidRPr="00B12B3F" w:rsidRDefault="00334928" w:rsidP="007B686E">
      <w:pPr>
        <w:pStyle w:val="ListParagraph"/>
        <w:numPr>
          <w:ilvl w:val="0"/>
          <w:numId w:val="9"/>
        </w:numPr>
        <w:tabs>
          <w:tab w:val="left" w:pos="1134"/>
        </w:tabs>
        <w:ind w:left="2268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r w:rsidRPr="00B12B3F">
        <w:rPr>
          <w:rFonts w:ascii="Calibri" w:hAnsi="Calibri" w:cs="Calibri"/>
          <w:b/>
          <w:bCs/>
          <w:color w:val="000000"/>
          <w:sz w:val="23"/>
          <w:szCs w:val="23"/>
        </w:rPr>
        <w:t>Dinginkan dalam desikator selama 5 - 15 menit, timbang (Wb).</w:t>
      </w:r>
    </w:p>
    <w:p w14:paraId="56868440" w14:textId="77777777" w:rsidR="00693C3A" w:rsidRPr="00B12B3F" w:rsidRDefault="00693C3A" w:rsidP="0098026F">
      <w:pPr>
        <w:pStyle w:val="ListParagraph"/>
        <w:tabs>
          <w:tab w:val="left" w:pos="1134"/>
        </w:tabs>
        <w:ind w:left="2127"/>
        <w:jc w:val="both"/>
        <w:rPr>
          <w:rFonts w:cstheme="minorHAnsi"/>
          <w:i/>
          <w:sz w:val="10"/>
          <w:szCs w:val="10"/>
          <w:lang w:val="en-US"/>
        </w:rPr>
      </w:pPr>
    </w:p>
    <w:p w14:paraId="401DC5FE" w14:textId="411F45A5" w:rsidR="00F918E3" w:rsidRPr="007B686E" w:rsidRDefault="00F918E3" w:rsidP="007B686E">
      <w:pPr>
        <w:pStyle w:val="ListParagraph"/>
        <w:numPr>
          <w:ilvl w:val="2"/>
          <w:numId w:val="1"/>
        </w:numPr>
        <w:rPr>
          <w:rFonts w:cstheme="minorHAnsi"/>
          <w:sz w:val="23"/>
          <w:szCs w:val="23"/>
          <w:lang w:val="en-US"/>
        </w:rPr>
      </w:pPr>
      <w:r w:rsidRPr="008B1F3C">
        <w:rPr>
          <w:rFonts w:cstheme="minorHAnsi"/>
          <w:sz w:val="23"/>
          <w:szCs w:val="23"/>
        </w:rPr>
        <w:t xml:space="preserve">Perhitungan </w:t>
      </w:r>
    </w:p>
    <w:p w14:paraId="4E81291A" w14:textId="741CD57B" w:rsidR="00F918E3" w:rsidRPr="008B1F3C" w:rsidRDefault="00F918E3" w:rsidP="00F918E3">
      <w:pPr>
        <w:pStyle w:val="ListParagraph"/>
        <w:spacing w:after="0"/>
        <w:ind w:left="2127"/>
        <w:rPr>
          <w:rFonts w:cstheme="minorHAnsi"/>
          <w:iCs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SP=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Wa-Wb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x 100%</m:t>
          </m:r>
        </m:oMath>
      </m:oMathPara>
    </w:p>
    <w:p w14:paraId="4C12AC3A" w14:textId="77777777" w:rsidR="00F918E3" w:rsidRPr="008B1F3C" w:rsidRDefault="00F918E3" w:rsidP="00F918E3">
      <w:pPr>
        <w:pStyle w:val="ListParagraph"/>
        <w:tabs>
          <w:tab w:val="left" w:pos="1134"/>
          <w:tab w:val="left" w:pos="1843"/>
        </w:tabs>
        <w:spacing w:after="0" w:line="240" w:lineRule="auto"/>
        <w:ind w:left="2126"/>
        <w:rPr>
          <w:rFonts w:cstheme="minorHAnsi"/>
          <w:b/>
          <w:i/>
          <w:sz w:val="23"/>
          <w:szCs w:val="23"/>
        </w:rPr>
      </w:pPr>
    </w:p>
    <w:p w14:paraId="0366087D" w14:textId="49AD4757" w:rsidR="00F918E3" w:rsidRPr="008B1F3C" w:rsidRDefault="00F918E3" w:rsidP="007B686E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Keterangan</w:t>
      </w:r>
      <w:r w:rsidR="007B686E">
        <w:rPr>
          <w:rFonts w:cstheme="minorHAnsi"/>
          <w:sz w:val="23"/>
          <w:szCs w:val="23"/>
          <w:lang w:val="en-US"/>
        </w:rPr>
        <w:t xml:space="preserve"> </w:t>
      </w:r>
      <w:r w:rsidRPr="008B1F3C">
        <w:rPr>
          <w:rFonts w:cstheme="minorHAnsi"/>
          <w:sz w:val="23"/>
          <w:szCs w:val="23"/>
        </w:rPr>
        <w:t>:</w:t>
      </w:r>
    </w:p>
    <w:p w14:paraId="7C604799" w14:textId="0720CF87" w:rsidR="00F918E3" w:rsidRPr="007B686E" w:rsidRDefault="00F918E3" w:rsidP="007B686E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sz w:val="23"/>
          <w:szCs w:val="23"/>
          <w:lang w:val="en-US"/>
        </w:rPr>
      </w:pPr>
      <w:r w:rsidRPr="008B1F3C">
        <w:rPr>
          <w:rFonts w:cstheme="minorHAnsi"/>
          <w:sz w:val="23"/>
          <w:szCs w:val="23"/>
        </w:rPr>
        <w:t>SP</w:t>
      </w:r>
      <w:r w:rsidRPr="008B1F3C">
        <w:rPr>
          <w:rFonts w:cstheme="minorHAnsi"/>
          <w:sz w:val="23"/>
          <w:szCs w:val="23"/>
        </w:rPr>
        <w:tab/>
      </w:r>
      <w:r w:rsidR="007B686E">
        <w:rPr>
          <w:rFonts w:cstheme="minorHAnsi"/>
          <w:sz w:val="23"/>
          <w:szCs w:val="23"/>
        </w:rPr>
        <w:tab/>
      </w:r>
      <w:r w:rsidRPr="008B1F3C">
        <w:rPr>
          <w:rFonts w:cstheme="minorHAnsi"/>
          <w:sz w:val="23"/>
          <w:szCs w:val="23"/>
        </w:rPr>
        <w:t>= Susut pengeringan</w:t>
      </w:r>
      <w:r w:rsidR="007B686E">
        <w:rPr>
          <w:rFonts w:cstheme="minorHAnsi"/>
          <w:sz w:val="23"/>
          <w:szCs w:val="23"/>
          <w:lang w:val="en-US"/>
        </w:rPr>
        <w:t xml:space="preserve"> (%)</w:t>
      </w:r>
    </w:p>
    <w:p w14:paraId="080D13E9" w14:textId="1136D79B" w:rsidR="007B686E" w:rsidRDefault="00F918E3" w:rsidP="007B686E">
      <w:pPr>
        <w:pStyle w:val="ListParagraph"/>
        <w:spacing w:line="276" w:lineRule="auto"/>
        <w:ind w:left="1843"/>
        <w:jc w:val="both"/>
        <w:rPr>
          <w:rFonts w:eastAsia="Times New Roman" w:cstheme="minorHAnsi"/>
          <w:sz w:val="23"/>
          <w:szCs w:val="23"/>
        </w:rPr>
      </w:pPr>
      <w:r w:rsidRPr="007B686E">
        <w:rPr>
          <w:rFonts w:cstheme="minorHAnsi"/>
          <w:b/>
          <w:sz w:val="23"/>
          <w:szCs w:val="23"/>
        </w:rPr>
        <w:t>W</w:t>
      </w:r>
      <w:r w:rsidR="007B686E" w:rsidRPr="007B686E">
        <w:rPr>
          <w:rFonts w:cstheme="minorHAnsi"/>
          <w:b/>
          <w:sz w:val="23"/>
          <w:szCs w:val="23"/>
          <w:lang w:val="en-US"/>
        </w:rPr>
        <w:t>a</w:t>
      </w:r>
      <w:r w:rsidR="007B686E">
        <w:rPr>
          <w:rFonts w:cstheme="minorHAnsi"/>
          <w:sz w:val="23"/>
          <w:szCs w:val="23"/>
          <w:lang w:val="en-US"/>
        </w:rPr>
        <w:tab/>
      </w:r>
      <w:r w:rsidRPr="008B1F3C">
        <w:rPr>
          <w:rFonts w:cstheme="minorHAnsi"/>
          <w:sz w:val="23"/>
          <w:szCs w:val="23"/>
        </w:rPr>
        <w:t xml:space="preserve">= </w:t>
      </w:r>
      <w:r w:rsidR="0098026F" w:rsidRPr="008B1F3C">
        <w:rPr>
          <w:rFonts w:eastAsia="Times New Roman" w:cstheme="minorHAnsi"/>
          <w:sz w:val="23"/>
          <w:szCs w:val="23"/>
        </w:rPr>
        <w:t xml:space="preserve">Berat </w:t>
      </w:r>
      <w:r w:rsidR="0098026F" w:rsidRPr="007B686E">
        <w:rPr>
          <w:rFonts w:eastAsia="Times New Roman" w:cstheme="minorHAnsi"/>
          <w:b/>
          <w:sz w:val="23"/>
          <w:szCs w:val="23"/>
        </w:rPr>
        <w:t xml:space="preserve">botol </w:t>
      </w:r>
      <w:proofErr w:type="spellStart"/>
      <w:r w:rsidR="007B686E" w:rsidRPr="007B686E">
        <w:rPr>
          <w:rFonts w:eastAsia="Times New Roman" w:cstheme="minorHAnsi"/>
          <w:b/>
          <w:sz w:val="23"/>
          <w:szCs w:val="23"/>
          <w:lang w:val="en-US"/>
        </w:rPr>
        <w:t>timbang</w:t>
      </w:r>
      <w:proofErr w:type="spellEnd"/>
      <w:r w:rsidR="0098026F" w:rsidRPr="008B1F3C">
        <w:rPr>
          <w:rFonts w:eastAsia="Times New Roman" w:cstheme="minorHAnsi"/>
          <w:sz w:val="23"/>
          <w:szCs w:val="23"/>
        </w:rPr>
        <w:t xml:space="preserve"> + zat uji sebelum pengeringan (gram)</w:t>
      </w:r>
    </w:p>
    <w:p w14:paraId="48C62864" w14:textId="368C43A2" w:rsidR="00F918E3" w:rsidRPr="007B686E" w:rsidRDefault="00F918E3" w:rsidP="007B686E">
      <w:pPr>
        <w:pStyle w:val="ListParagraph"/>
        <w:spacing w:line="276" w:lineRule="auto"/>
        <w:ind w:left="1843"/>
        <w:jc w:val="both"/>
        <w:rPr>
          <w:rFonts w:eastAsia="Times New Roman" w:cstheme="minorHAnsi"/>
          <w:sz w:val="23"/>
          <w:szCs w:val="23"/>
        </w:rPr>
      </w:pPr>
      <w:r w:rsidRPr="007B686E">
        <w:rPr>
          <w:rFonts w:cstheme="minorHAnsi"/>
          <w:b/>
          <w:sz w:val="23"/>
          <w:szCs w:val="23"/>
        </w:rPr>
        <w:t>W</w:t>
      </w:r>
      <w:r w:rsidR="007B686E" w:rsidRPr="007B686E">
        <w:rPr>
          <w:rFonts w:cstheme="minorHAnsi"/>
          <w:b/>
          <w:sz w:val="23"/>
          <w:szCs w:val="23"/>
          <w:lang w:val="en-US"/>
        </w:rPr>
        <w:t>b</w:t>
      </w:r>
      <w:r w:rsidRPr="007B686E">
        <w:rPr>
          <w:rFonts w:cstheme="minorHAnsi"/>
          <w:sz w:val="23"/>
          <w:szCs w:val="23"/>
        </w:rPr>
        <w:tab/>
        <w:t xml:space="preserve">= </w:t>
      </w:r>
      <w:r w:rsidR="0098026F" w:rsidRPr="007B686E">
        <w:rPr>
          <w:rFonts w:cstheme="minorHAnsi"/>
          <w:sz w:val="23"/>
          <w:szCs w:val="23"/>
        </w:rPr>
        <w:t xml:space="preserve">Berat </w:t>
      </w:r>
      <w:r w:rsidR="007B686E" w:rsidRPr="007B686E">
        <w:rPr>
          <w:rFonts w:eastAsia="Times New Roman" w:cstheme="minorHAnsi"/>
          <w:b/>
          <w:sz w:val="23"/>
          <w:szCs w:val="23"/>
        </w:rPr>
        <w:t xml:space="preserve">botol </w:t>
      </w:r>
      <w:proofErr w:type="spellStart"/>
      <w:r w:rsidR="007B686E" w:rsidRPr="007B686E">
        <w:rPr>
          <w:rFonts w:eastAsia="Times New Roman" w:cstheme="minorHAnsi"/>
          <w:b/>
          <w:sz w:val="23"/>
          <w:szCs w:val="23"/>
          <w:lang w:val="en-US"/>
        </w:rPr>
        <w:t>timbang</w:t>
      </w:r>
      <w:proofErr w:type="spellEnd"/>
      <w:r w:rsidR="007B686E" w:rsidRPr="008B1F3C">
        <w:rPr>
          <w:rFonts w:eastAsia="Times New Roman" w:cstheme="minorHAnsi"/>
          <w:sz w:val="23"/>
          <w:szCs w:val="23"/>
        </w:rPr>
        <w:t xml:space="preserve"> </w:t>
      </w:r>
      <w:r w:rsidR="0098026F" w:rsidRPr="007B686E">
        <w:rPr>
          <w:rFonts w:cstheme="minorHAnsi"/>
          <w:sz w:val="23"/>
          <w:szCs w:val="23"/>
        </w:rPr>
        <w:t>+ zat uji setelah pengeringan (gram)</w:t>
      </w:r>
    </w:p>
    <w:p w14:paraId="16C0AD04" w14:textId="26BBECDD" w:rsidR="0098026F" w:rsidRPr="008B1F3C" w:rsidRDefault="00F918E3" w:rsidP="007B686E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sz w:val="23"/>
          <w:szCs w:val="23"/>
        </w:rPr>
      </w:pPr>
      <w:r w:rsidRPr="007B686E">
        <w:rPr>
          <w:rFonts w:cstheme="minorHAnsi"/>
          <w:b/>
          <w:sz w:val="23"/>
          <w:szCs w:val="23"/>
        </w:rPr>
        <w:t>W</w:t>
      </w:r>
      <w:r w:rsidR="007B686E" w:rsidRPr="007B686E">
        <w:rPr>
          <w:rFonts w:cstheme="minorHAnsi"/>
          <w:b/>
          <w:sz w:val="23"/>
          <w:szCs w:val="23"/>
          <w:lang w:val="en-US"/>
        </w:rPr>
        <w:t>o</w:t>
      </w:r>
      <w:r w:rsidRPr="008B1F3C">
        <w:rPr>
          <w:rFonts w:cstheme="minorHAnsi"/>
          <w:sz w:val="23"/>
          <w:szCs w:val="23"/>
        </w:rPr>
        <w:tab/>
        <w:t xml:space="preserve">= </w:t>
      </w:r>
      <w:r w:rsidR="0098026F" w:rsidRPr="008B1F3C">
        <w:rPr>
          <w:rFonts w:cstheme="minorHAnsi"/>
          <w:sz w:val="23"/>
          <w:szCs w:val="23"/>
        </w:rPr>
        <w:t xml:space="preserve">Berat </w:t>
      </w:r>
      <w:r w:rsidR="007B686E" w:rsidRPr="007B686E">
        <w:rPr>
          <w:rFonts w:eastAsia="Times New Roman" w:cstheme="minorHAnsi"/>
          <w:b/>
          <w:sz w:val="23"/>
          <w:szCs w:val="23"/>
        </w:rPr>
        <w:t xml:space="preserve">botol </w:t>
      </w:r>
      <w:proofErr w:type="spellStart"/>
      <w:r w:rsidR="007B686E" w:rsidRPr="007B686E">
        <w:rPr>
          <w:rFonts w:eastAsia="Times New Roman" w:cstheme="minorHAnsi"/>
          <w:b/>
          <w:sz w:val="23"/>
          <w:szCs w:val="23"/>
          <w:lang w:val="en-US"/>
        </w:rPr>
        <w:t>timbang</w:t>
      </w:r>
      <w:proofErr w:type="spellEnd"/>
      <w:r w:rsidR="007B686E" w:rsidRPr="008B1F3C">
        <w:rPr>
          <w:rFonts w:eastAsia="Times New Roman" w:cstheme="minorHAnsi"/>
          <w:sz w:val="23"/>
          <w:szCs w:val="23"/>
        </w:rPr>
        <w:t xml:space="preserve"> </w:t>
      </w:r>
      <w:r w:rsidR="0098026F" w:rsidRPr="008B1F3C">
        <w:rPr>
          <w:rFonts w:cstheme="minorHAnsi"/>
          <w:sz w:val="23"/>
          <w:szCs w:val="23"/>
        </w:rPr>
        <w:t>kosong (gram)</w:t>
      </w:r>
    </w:p>
    <w:p w14:paraId="75909E1B" w14:textId="77777777" w:rsidR="0098026F" w:rsidRPr="00B12B3F" w:rsidRDefault="0098026F" w:rsidP="0098026F">
      <w:pPr>
        <w:pStyle w:val="ListParagraph"/>
        <w:tabs>
          <w:tab w:val="left" w:pos="1134"/>
          <w:tab w:val="left" w:pos="1843"/>
        </w:tabs>
        <w:ind w:left="2127"/>
        <w:rPr>
          <w:rFonts w:cstheme="minorHAnsi"/>
          <w:i/>
          <w:sz w:val="10"/>
          <w:szCs w:val="10"/>
        </w:rPr>
      </w:pPr>
    </w:p>
    <w:p w14:paraId="05CA1008" w14:textId="3B069979" w:rsidR="00F81F0E" w:rsidRPr="00F81F0E" w:rsidRDefault="00F81F0E" w:rsidP="00E27C0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Cemaran </w:t>
      </w:r>
      <w:proofErr w:type="spellStart"/>
      <w:r>
        <w:rPr>
          <w:rFonts w:cstheme="minorHAnsi"/>
          <w:b/>
          <w:sz w:val="23"/>
          <w:szCs w:val="23"/>
          <w:lang w:val="en-US"/>
        </w:rPr>
        <w:t>Organik</w:t>
      </w:r>
      <w:proofErr w:type="spellEnd"/>
    </w:p>
    <w:p w14:paraId="069C7379" w14:textId="4D0E6892" w:rsidR="00F81F0E" w:rsidRPr="00B323BF" w:rsidRDefault="00F81F0E" w:rsidP="00B323BF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Syarat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r w:rsidR="008E753B">
        <w:rPr>
          <w:rFonts w:cstheme="minorHAnsi"/>
          <w:b/>
          <w:sz w:val="23"/>
          <w:szCs w:val="23"/>
          <w:lang w:val="en-US"/>
        </w:rPr>
        <w:t>:</w:t>
      </w:r>
    </w:p>
    <w:p w14:paraId="51BE4A79" w14:textId="0C3BF660" w:rsidR="00B323BF" w:rsidRPr="009D5E80" w:rsidRDefault="00B323BF" w:rsidP="00B323BF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23"/>
          <w:szCs w:val="23"/>
        </w:rPr>
      </w:pPr>
      <w:r w:rsidRPr="009D5E80">
        <w:rPr>
          <w:rFonts w:cstheme="minorHAnsi"/>
          <w:b/>
          <w:sz w:val="23"/>
          <w:szCs w:val="23"/>
        </w:rPr>
        <w:t xml:space="preserve">Sesuai dengan </w:t>
      </w:r>
      <w:r w:rsidRPr="009D5E80">
        <w:rPr>
          <w:rFonts w:cstheme="minorHAnsi"/>
          <w:b/>
          <w:sz w:val="23"/>
          <w:szCs w:val="23"/>
          <w:lang w:val="en-US"/>
        </w:rPr>
        <w:t>S</w:t>
      </w:r>
      <w:r w:rsidRPr="009D5E80">
        <w:rPr>
          <w:rFonts w:cstheme="minorHAnsi"/>
          <w:b/>
          <w:sz w:val="23"/>
          <w:szCs w:val="23"/>
        </w:rPr>
        <w:t xml:space="preserve">pesifikasi </w:t>
      </w:r>
      <w:r w:rsidRPr="009D5E80">
        <w:rPr>
          <w:rFonts w:cstheme="minorHAnsi"/>
          <w:b/>
          <w:sz w:val="23"/>
          <w:szCs w:val="23"/>
          <w:lang w:val="en-US"/>
        </w:rPr>
        <w:t>Bahan Baku Rifampicin</w:t>
      </w:r>
      <w:r w:rsidRPr="009D5E80">
        <w:rPr>
          <w:rFonts w:cstheme="minorHAnsi"/>
          <w:b/>
          <w:sz w:val="23"/>
          <w:szCs w:val="23"/>
        </w:rPr>
        <w:t xml:space="preserve"> (S-QC-01-0</w:t>
      </w:r>
      <w:r w:rsidRPr="009D5E80">
        <w:rPr>
          <w:rFonts w:cstheme="minorHAnsi"/>
          <w:b/>
          <w:sz w:val="23"/>
          <w:szCs w:val="23"/>
          <w:lang w:val="en-US"/>
        </w:rPr>
        <w:t>56</w:t>
      </w:r>
      <w:r w:rsidRPr="009D5E80">
        <w:rPr>
          <w:rFonts w:cstheme="minorHAnsi"/>
          <w:b/>
          <w:sz w:val="23"/>
          <w:szCs w:val="23"/>
        </w:rPr>
        <w:t>)</w:t>
      </w:r>
    </w:p>
    <w:p w14:paraId="585CA843" w14:textId="3CCE758B" w:rsidR="00F81F0E" w:rsidRPr="0068563A" w:rsidRDefault="00F81F0E" w:rsidP="00B323BF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Cara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r w:rsidR="008E753B">
        <w:rPr>
          <w:rFonts w:cstheme="minorHAnsi"/>
          <w:b/>
          <w:sz w:val="23"/>
          <w:szCs w:val="23"/>
          <w:lang w:val="en-US"/>
        </w:rPr>
        <w:t>:</w:t>
      </w:r>
    </w:p>
    <w:p w14:paraId="5A1F2A1F" w14:textId="734C6155" w:rsidR="0045265E" w:rsidRPr="00ED4B8D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Dapar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</w:p>
    <w:p w14:paraId="789FC12C" w14:textId="66220D2C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Timbang 136,1 g Kalium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Monobasa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masukkan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gelas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kimia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1000 ml.</w:t>
      </w:r>
    </w:p>
    <w:p w14:paraId="23C2B3FD" w14:textId="5FBE7FA0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500 ml Air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aduk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7F7FC640" w14:textId="0546B936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Tambahkan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6,3 ml Asam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P.</w:t>
      </w:r>
    </w:p>
    <w:p w14:paraId="63E5812E" w14:textId="67D701AB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Air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volume 1000 ml,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aduk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7699AC55" w14:textId="77777777" w:rsidR="0045265E" w:rsidRPr="00B12B3F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007524EE" w14:textId="328B9792" w:rsidR="0045265E" w:rsidRPr="00ED4B8D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Fase Gerak</w:t>
      </w:r>
    </w:p>
    <w:p w14:paraId="29166F3E" w14:textId="5E79AB28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Buat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ca</w:t>
      </w:r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mpuran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Air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Dapar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Asam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Sitrat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 – Natrium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Perklorat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0,5 M (510:350:100:20:20).</w:t>
      </w:r>
    </w:p>
    <w:p w14:paraId="5CB65A84" w14:textId="68DE0137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Saring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membran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filter 0,20 µm.</w:t>
      </w:r>
    </w:p>
    <w:p w14:paraId="5ABB59BF" w14:textId="10F4DAD3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Degasi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selama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10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menit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3E048444" w14:textId="77777777" w:rsidR="00B12B3F" w:rsidRPr="00B12B3F" w:rsidRDefault="00B12B3F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1A1A8882" w14:textId="77777777" w:rsidR="0045265E" w:rsidRPr="00ED4B8D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Pelarut</w:t>
      </w:r>
      <w:proofErr w:type="spellEnd"/>
    </w:p>
    <w:p w14:paraId="06F393A2" w14:textId="6B244325" w:rsidR="0045265E" w:rsidRPr="00ED4B8D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  <w:lang w:val="en-US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Buat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campuran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Air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Kalium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Dibasa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 – Kalium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Monobasa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 – Asam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Sitrat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 (640:250:77:23:10).</w:t>
      </w:r>
    </w:p>
    <w:p w14:paraId="49736E5D" w14:textId="77777777" w:rsidR="0045265E" w:rsidRPr="00B12B3F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6C5DCEAF" w14:textId="5D7D6F92" w:rsidR="0045265E" w:rsidRPr="00ED4B8D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Uji </w:t>
      </w:r>
      <w:proofErr w:type="spellStart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>Persediaan</w:t>
      </w:r>
      <w:proofErr w:type="spellEnd"/>
    </w:p>
    <w:p w14:paraId="65CEF4CD" w14:textId="40B07FD9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Timbang 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="00B361D9"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mg </w:t>
      </w:r>
      <w:proofErr w:type="spellStart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>zat</w:t>
      </w:r>
      <w:proofErr w:type="spellEnd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uji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masukkan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10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ml.</w:t>
      </w:r>
    </w:p>
    <w:p w14:paraId="4F924599" w14:textId="1360CD65" w:rsidR="0045265E" w:rsidRPr="00ED4B8D" w:rsidRDefault="00524A12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setengah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sonikasi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0F448CBD" w14:textId="77777777" w:rsidR="00B12B3F" w:rsidRDefault="00524A1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lastRenderedPageBreak/>
        <w:t>Encerkan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(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gunakan</w:t>
      </w:r>
      <w:proofErr w:type="spellEnd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</w:t>
      </w:r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>rutan</w:t>
      </w:r>
      <w:proofErr w:type="spellEnd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ini </w:t>
      </w:r>
      <w:proofErr w:type="spellStart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>waktu</w:t>
      </w:r>
      <w:proofErr w:type="spellEnd"/>
      <w:r w:rsidR="00B361D9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2</w:t>
      </w:r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jam).</w:t>
      </w:r>
    </w:p>
    <w:p w14:paraId="24B8754A" w14:textId="53D7F983" w:rsidR="0045265E" w:rsidRPr="00B12B3F" w:rsidRDefault="002108D0" w:rsidP="00F94060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(</w:t>
      </w:r>
      <w:proofErr w:type="spellStart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Konsentrasi</w:t>
      </w:r>
      <w:proofErr w:type="spellEnd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: </w:t>
      </w:r>
      <w:r w:rsidR="0045265E"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2 mg/ml)</w:t>
      </w:r>
    </w:p>
    <w:p w14:paraId="53784DFB" w14:textId="77777777" w:rsidR="0045265E" w:rsidRPr="00B12B3F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49547591" w14:textId="77777777" w:rsidR="0045265E" w:rsidRPr="00ED4B8D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Uji</w:t>
      </w:r>
    </w:p>
    <w:p w14:paraId="75946EE6" w14:textId="1B265CA0" w:rsidR="0045265E" w:rsidRPr="00ED4B8D" w:rsidRDefault="00B361D9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Pipet </w:t>
      </w:r>
      <w:r w:rsidR="00F94060"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</w:t>
      </w:r>
      <w:r w:rsidR="002108D0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l </w:t>
      </w:r>
      <w:proofErr w:type="spellStart"/>
      <w:r w:rsidR="002108D0">
        <w:rPr>
          <w:rFonts w:asciiTheme="minorHAnsi" w:hAnsiTheme="minorHAnsi" w:cstheme="minorHAnsi"/>
          <w:b/>
          <w:iCs/>
          <w:sz w:val="23"/>
          <w:szCs w:val="23"/>
          <w:lang w:val="en-US"/>
        </w:rPr>
        <w:t>L</w:t>
      </w: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arutan</w:t>
      </w:r>
      <w:proofErr w:type="spellEnd"/>
      <w:r w:rsidR="002108D0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uji </w:t>
      </w:r>
      <w:proofErr w:type="spellStart"/>
      <w:r w:rsidR="002108D0">
        <w:rPr>
          <w:rFonts w:asciiTheme="minorHAnsi" w:hAnsiTheme="minorHAnsi" w:cstheme="minorHAnsi"/>
          <w:b/>
          <w:iCs/>
          <w:sz w:val="23"/>
          <w:szCs w:val="23"/>
          <w:lang w:val="en-US"/>
        </w:rPr>
        <w:t>persediaan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F94060"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</w:t>
      </w:r>
      <w:r w:rsidR="0045265E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ml.</w:t>
      </w:r>
    </w:p>
    <w:p w14:paraId="5A6F69A2" w14:textId="43488CB8" w:rsidR="0045265E" w:rsidRPr="00810082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Pelarut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5C00955B" w14:textId="77777777" w:rsidR="00B12B3F" w:rsidRDefault="0081008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Saring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menggunakan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syringe filter 0,20 µm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vial.</w:t>
      </w:r>
    </w:p>
    <w:p w14:paraId="7F346442" w14:textId="0109474A" w:rsidR="0045265E" w:rsidRPr="00B12B3F" w:rsidRDefault="002108D0" w:rsidP="00F94060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(</w:t>
      </w:r>
      <w:proofErr w:type="spellStart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Konsentrasi</w:t>
      </w:r>
      <w:proofErr w:type="spellEnd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: 0,</w:t>
      </w:r>
      <w:r w:rsidR="0045265E"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2 mg/ml)</w:t>
      </w:r>
    </w:p>
    <w:p w14:paraId="17F73436" w14:textId="77777777" w:rsidR="0045265E" w:rsidRPr="00B12B3F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10"/>
          <w:szCs w:val="10"/>
          <w:lang w:val="en-US"/>
        </w:rPr>
      </w:pPr>
    </w:p>
    <w:p w14:paraId="272B0194" w14:textId="68813B31" w:rsidR="002108D0" w:rsidRPr="002108D0" w:rsidRDefault="002108D0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Uji</w:t>
      </w:r>
    </w:p>
    <w:p w14:paraId="672744A4" w14:textId="1F0C573F" w:rsidR="002108D0" w:rsidRPr="002108D0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Pipet </w:t>
      </w:r>
      <w:r w:rsidR="00F94060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uji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persediaan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F94060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</w:t>
      </w: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ml.</w:t>
      </w:r>
    </w:p>
    <w:p w14:paraId="53F6226C" w14:textId="6F482BFA" w:rsidR="002108D0" w:rsidRPr="002108D0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0F2D327A" w14:textId="6B0AA1A7" w:rsidR="002108D0" w:rsidRPr="002108D0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Pipet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</w:t>
      </w: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ml.</w:t>
      </w:r>
    </w:p>
    <w:p w14:paraId="6AE3D7C3" w14:textId="0A131F1C" w:rsidR="002108D0" w:rsidRPr="002108D0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22F143C0" w14:textId="2946D546" w:rsidR="002108D0" w:rsidRPr="002108D0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Pipet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kembali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</w:t>
      </w:r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ml.</w:t>
      </w:r>
    </w:p>
    <w:p w14:paraId="1CC0DC5E" w14:textId="738DEDD3" w:rsidR="002108D0" w:rsidRPr="00810082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Pelarut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68D12AEA" w14:textId="77777777" w:rsidR="00B12B3F" w:rsidRDefault="0081008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Saring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menggunakan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syringe filter 0,20 µm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vial.</w:t>
      </w:r>
    </w:p>
    <w:p w14:paraId="6B59F46D" w14:textId="4331CEA3" w:rsidR="002108D0" w:rsidRPr="00B12B3F" w:rsidRDefault="00FA5FC6" w:rsidP="00912F9C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(</w:t>
      </w:r>
      <w:proofErr w:type="spellStart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Konsentrasi</w:t>
      </w:r>
      <w:proofErr w:type="spellEnd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: 0,002 mg/ml)</w:t>
      </w:r>
    </w:p>
    <w:p w14:paraId="2BD13778" w14:textId="77777777" w:rsidR="00FA5FC6" w:rsidRPr="00B12B3F" w:rsidRDefault="00FA5FC6" w:rsidP="00FA5FC6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/>
          <w:iCs/>
          <w:sz w:val="10"/>
          <w:szCs w:val="10"/>
          <w:lang w:val="en-US"/>
        </w:rPr>
      </w:pPr>
    </w:p>
    <w:p w14:paraId="019AB564" w14:textId="77777777" w:rsidR="0045265E" w:rsidRPr="00ED4B8D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Resolusi</w:t>
      </w:r>
      <w:proofErr w:type="spellEnd"/>
    </w:p>
    <w:p w14:paraId="6D3C209E" w14:textId="7699775E" w:rsidR="0045265E" w:rsidRPr="00F94060" w:rsidRDefault="00F94060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Timbang 2 mg Baku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Kerja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Rifampicin,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masukkan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20 ml.</w:t>
      </w:r>
    </w:p>
    <w:p w14:paraId="2989A9BE" w14:textId="1BBC0D26" w:rsidR="00F94060" w:rsidRPr="00F94060" w:rsidRDefault="00F94060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setengah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sonikasi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376AB4A9" w14:textId="21BCDDEB" w:rsidR="00F94060" w:rsidRPr="00F94060" w:rsidRDefault="00F94060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Encerkan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Acetonitril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tanda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kocok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homogen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11BD668D" w14:textId="551079CF" w:rsidR="00F94060" w:rsidRPr="00F94060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Timbang 2 mg Rifampicin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Quinone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masukkan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20 ml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lainnya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28663F54" w14:textId="77777777" w:rsidR="00F94060" w:rsidRPr="00F94060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setengah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sonikasi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7EB81726" w14:textId="33334F4B" w:rsidR="00F94060" w:rsidRPr="00F94060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Encerkan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Acetonitril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tanda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kocok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homogen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 (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Gunakan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ini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refirigator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.)</w:t>
      </w:r>
    </w:p>
    <w:p w14:paraId="049A0B79" w14:textId="7C19A7C0" w:rsidR="00F94060" w:rsidRPr="00F94060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Pipet masing-masing 1 ml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10 ml.</w:t>
      </w:r>
    </w:p>
    <w:p w14:paraId="27F97C25" w14:textId="6B00B0AB" w:rsidR="00F94060" w:rsidRPr="00F94060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Encerkan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Pelarut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tanda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kocok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homogen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7CD39C0F" w14:textId="77777777" w:rsidR="00B12B3F" w:rsidRPr="00F94060" w:rsidRDefault="0081008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Saring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menggunakan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syringe filter 0,20 µm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vial.</w:t>
      </w:r>
    </w:p>
    <w:p w14:paraId="36BC35A0" w14:textId="4B12D6AD" w:rsidR="0045265E" w:rsidRPr="00B12B3F" w:rsidRDefault="0045265E" w:rsidP="00F94060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(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Konsentrasi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: </w:t>
      </w:r>
      <w:r w:rsidR="00F94060"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Rifampicin = 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0,01 mg/ml</w:t>
      </w:r>
      <w:r w:rsidR="00F94060"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; Rifampicin Quinone = 0,01 mg/ml</w:t>
      </w: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)</w:t>
      </w:r>
    </w:p>
    <w:p w14:paraId="54412D11" w14:textId="77777777" w:rsidR="00B12B3F" w:rsidRPr="00B12B3F" w:rsidRDefault="00B12B3F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11"/>
          <w:szCs w:val="11"/>
        </w:rPr>
      </w:pPr>
    </w:p>
    <w:p w14:paraId="64DCAFA5" w14:textId="77777777" w:rsidR="0045265E" w:rsidRPr="00ED4B8D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Sisitem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Kromatografi</w:t>
      </w:r>
      <w:proofErr w:type="spellEnd"/>
    </w:p>
    <w:p w14:paraId="014B38C4" w14:textId="4585F573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Kolom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L7; 4,6 mm x 10 cm; 5 µm</w:t>
      </w:r>
    </w:p>
    <w:p w14:paraId="3DCD794A" w14:textId="347AAED8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Detektor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UV 254 nm</w:t>
      </w:r>
    </w:p>
    <w:p w14:paraId="0EB2EDAB" w14:textId="4A9B92FD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Laju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alir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1,5 ml/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menit</w:t>
      </w:r>
      <w:proofErr w:type="spellEnd"/>
    </w:p>
    <w:p w14:paraId="015479A3" w14:textId="658FACFC" w:rsidR="0045265E" w:rsidRPr="00ED4B8D" w:rsidRDefault="0045265E" w:rsidP="00B361D9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Vol.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injeksi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50 µl</w:t>
      </w:r>
    </w:p>
    <w:p w14:paraId="20CB24C1" w14:textId="77777777" w:rsidR="0045265E" w:rsidRPr="00B12B3F" w:rsidRDefault="0045265E" w:rsidP="0045265E">
      <w:pPr>
        <w:pStyle w:val="HTMLPreformatted"/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rPr>
          <w:rFonts w:asciiTheme="minorHAnsi" w:hAnsiTheme="minorHAnsi" w:cstheme="minorHAnsi"/>
          <w:iCs/>
          <w:sz w:val="10"/>
          <w:szCs w:val="10"/>
        </w:rPr>
      </w:pPr>
    </w:p>
    <w:p w14:paraId="002882EC" w14:textId="1CCEE499" w:rsidR="00F81F0E" w:rsidRPr="002D1479" w:rsidRDefault="00F81F0E" w:rsidP="00FA5FC6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Perhitungan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r w:rsidR="008E753B">
        <w:rPr>
          <w:rFonts w:cstheme="minorHAnsi"/>
          <w:b/>
          <w:sz w:val="23"/>
          <w:szCs w:val="23"/>
          <w:lang w:val="en-US"/>
        </w:rPr>
        <w:t>:</w:t>
      </w:r>
    </w:p>
    <w:p w14:paraId="26BDE03B" w14:textId="22507B2E" w:rsidR="002D1479" w:rsidRDefault="00361137" w:rsidP="002D1479">
      <w:pPr>
        <w:pStyle w:val="ListParagraph"/>
        <w:spacing w:after="0" w:line="276" w:lineRule="auto"/>
        <w:ind w:left="1800"/>
        <w:jc w:val="both"/>
        <w:rPr>
          <w:rFonts w:cstheme="minorHAnsi"/>
          <w:b/>
          <w:sz w:val="23"/>
          <w:szCs w:val="23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>Cr=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Li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Lk+(0,01×Lt)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5D4FFD31" w14:textId="470A4BA0" w:rsidR="002D1479" w:rsidRDefault="002D1479" w:rsidP="002D1479">
      <w:pPr>
        <w:pStyle w:val="ListParagraph"/>
        <w:spacing w:after="0" w:line="276" w:lineRule="auto"/>
        <w:ind w:left="1800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Keterangan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: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331"/>
        <w:gridCol w:w="6804"/>
      </w:tblGrid>
      <w:tr w:rsidR="00361137" w14:paraId="323C1ED2" w14:textId="77777777" w:rsidTr="00810082">
        <w:tc>
          <w:tcPr>
            <w:tcW w:w="576" w:type="dxa"/>
          </w:tcPr>
          <w:p w14:paraId="2D32F950" w14:textId="1D90EDE0" w:rsidR="00361137" w:rsidRPr="00361137" w:rsidRDefault="00361137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Cr</w:t>
            </w:r>
          </w:p>
        </w:tc>
        <w:tc>
          <w:tcPr>
            <w:tcW w:w="284" w:type="dxa"/>
          </w:tcPr>
          <w:p w14:paraId="1793434A" w14:textId="5C027274" w:rsidR="00361137" w:rsidRPr="00361137" w:rsidRDefault="00361137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07891D77" w14:textId="19EEE825" w:rsidR="00361137" w:rsidRPr="00361137" w:rsidRDefault="00361137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Kadar Cemaran (%)</w:t>
            </w:r>
          </w:p>
        </w:tc>
      </w:tr>
      <w:tr w:rsidR="00361137" w14:paraId="5F91D00A" w14:textId="77777777" w:rsidTr="00810082">
        <w:tc>
          <w:tcPr>
            <w:tcW w:w="576" w:type="dxa"/>
          </w:tcPr>
          <w:p w14:paraId="477727CB" w14:textId="5C85B20E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Li</w:t>
            </w:r>
          </w:p>
        </w:tc>
        <w:tc>
          <w:tcPr>
            <w:tcW w:w="284" w:type="dxa"/>
          </w:tcPr>
          <w:p w14:paraId="413E77DA" w14:textId="100CA612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1488CF9F" w14:textId="6BE3315A" w:rsidR="00361137" w:rsidRPr="00576464" w:rsidRDefault="00576464" w:rsidP="0081008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Luas area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senyawa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sejenis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>pada</w:t>
            </w: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uji</w:t>
            </w:r>
          </w:p>
        </w:tc>
      </w:tr>
      <w:tr w:rsidR="00361137" w14:paraId="6F30B5F3" w14:textId="77777777" w:rsidTr="00810082">
        <w:tc>
          <w:tcPr>
            <w:tcW w:w="576" w:type="dxa"/>
          </w:tcPr>
          <w:p w14:paraId="77E70232" w14:textId="47298F31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Lk</w:t>
            </w:r>
          </w:p>
        </w:tc>
        <w:tc>
          <w:tcPr>
            <w:tcW w:w="284" w:type="dxa"/>
          </w:tcPr>
          <w:p w14:paraId="744C2DF3" w14:textId="206731C1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298BB1CC" w14:textId="175EA9AE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Luas area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Rifampicin pada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Enceran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uji</w:t>
            </w:r>
          </w:p>
        </w:tc>
      </w:tr>
      <w:tr w:rsidR="00361137" w14:paraId="34D03F1B" w14:textId="77777777" w:rsidTr="00810082">
        <w:tc>
          <w:tcPr>
            <w:tcW w:w="576" w:type="dxa"/>
          </w:tcPr>
          <w:p w14:paraId="3AC1191F" w14:textId="0DB8A51A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Lt</w:t>
            </w:r>
          </w:p>
        </w:tc>
        <w:tc>
          <w:tcPr>
            <w:tcW w:w="284" w:type="dxa"/>
          </w:tcPr>
          <w:p w14:paraId="1CED9F31" w14:textId="7FA29A54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6300E7FA" w14:textId="2A5B2F64" w:rsidR="00361137" w:rsidRPr="00576464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Total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luas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area </w:t>
            </w:r>
            <w:proofErr w:type="spellStart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>semua</w:t>
            </w:r>
            <w:proofErr w:type="spellEnd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>senyawa</w:t>
            </w:r>
            <w:proofErr w:type="spellEnd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>sejenis</w:t>
            </w:r>
            <w:proofErr w:type="spellEnd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="00810082">
              <w:rPr>
                <w:rFonts w:cstheme="minorHAnsi"/>
                <w:b/>
                <w:sz w:val="23"/>
                <w:szCs w:val="23"/>
                <w:lang w:val="en-US"/>
              </w:rPr>
              <w:t xml:space="preserve"> uji</w:t>
            </w:r>
          </w:p>
        </w:tc>
      </w:tr>
    </w:tbl>
    <w:p w14:paraId="361D764D" w14:textId="1A0D02F6" w:rsidR="00FA5FC6" w:rsidRPr="00912F9C" w:rsidRDefault="00912F9C" w:rsidP="00912F9C">
      <w:pPr>
        <w:spacing w:after="0" w:line="276" w:lineRule="auto"/>
        <w:ind w:left="993"/>
        <w:jc w:val="both"/>
        <w:rPr>
          <w:rFonts w:cstheme="minorHAnsi"/>
          <w:b/>
          <w:i/>
          <w:sz w:val="23"/>
          <w:szCs w:val="23"/>
          <w:lang w:val="en-US"/>
        </w:rPr>
      </w:pPr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*</w:t>
      </w:r>
      <w:proofErr w:type="spellStart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Hitung</w:t>
      </w:r>
      <w:proofErr w:type="spellEnd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 xml:space="preserve"> total </w:t>
      </w:r>
      <w:proofErr w:type="spellStart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cemaran</w:t>
      </w:r>
      <w:proofErr w:type="spellEnd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dengan</w:t>
      </w:r>
      <w:proofErr w:type="spellEnd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menjumlahkan</w:t>
      </w:r>
      <w:proofErr w:type="spellEnd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seluruh</w:t>
      </w:r>
      <w:proofErr w:type="spellEnd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cemaran</w:t>
      </w:r>
      <w:proofErr w:type="spellEnd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>selain</w:t>
      </w:r>
      <w:proofErr w:type="spellEnd"/>
      <w:r w:rsidRPr="00912F9C">
        <w:rPr>
          <w:rFonts w:cstheme="minorHAnsi"/>
          <w:b/>
          <w:i/>
          <w:sz w:val="23"/>
          <w:szCs w:val="23"/>
          <w:highlight w:val="yellow"/>
          <w:lang w:val="en-US"/>
        </w:rPr>
        <w:t xml:space="preserve"> Rifampicin Quinone.</w:t>
      </w:r>
    </w:p>
    <w:p w14:paraId="03551A8D" w14:textId="77777777" w:rsidR="00912F9C" w:rsidRPr="00B12B3F" w:rsidRDefault="00912F9C" w:rsidP="00810082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2FAFCC3C" w14:textId="7F586CF7" w:rsidR="00FA5FC6" w:rsidRPr="00FA5FC6" w:rsidRDefault="00E507B7" w:rsidP="00FA5FC6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 w:rsidRPr="00FA5FC6">
        <w:rPr>
          <w:rFonts w:cstheme="minorHAnsi"/>
          <w:sz w:val="23"/>
          <w:szCs w:val="23"/>
          <w:lang w:val="en-US"/>
        </w:rPr>
        <w:t>Kadar</w:t>
      </w:r>
    </w:p>
    <w:p w14:paraId="69B68F5E" w14:textId="7E593477" w:rsidR="00FA5FC6" w:rsidRPr="00FA5FC6" w:rsidRDefault="004A1091" w:rsidP="00FA5FC6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r w:rsidRPr="00FA5FC6">
        <w:rPr>
          <w:rFonts w:cstheme="minorHAnsi"/>
          <w:sz w:val="23"/>
          <w:szCs w:val="23"/>
        </w:rPr>
        <w:t xml:space="preserve">Syarat </w:t>
      </w:r>
      <w:r w:rsidR="00912F9C">
        <w:rPr>
          <w:rFonts w:cstheme="minorHAnsi"/>
          <w:sz w:val="23"/>
          <w:szCs w:val="23"/>
          <w:lang w:val="en-US"/>
        </w:rPr>
        <w:t>:</w:t>
      </w:r>
    </w:p>
    <w:p w14:paraId="4810E945" w14:textId="1BA70B3A" w:rsidR="004A1091" w:rsidRPr="00FA5FC6" w:rsidRDefault="00F81F0E" w:rsidP="00FA5FC6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23"/>
          <w:szCs w:val="23"/>
        </w:rPr>
      </w:pPr>
      <w:r w:rsidRPr="00FA5FC6">
        <w:rPr>
          <w:rFonts w:cstheme="minorHAnsi"/>
          <w:sz w:val="23"/>
          <w:szCs w:val="23"/>
        </w:rPr>
        <w:t xml:space="preserve">Sesuai dengan </w:t>
      </w:r>
      <w:r w:rsidRPr="00FA5FC6">
        <w:rPr>
          <w:rFonts w:cstheme="minorHAnsi"/>
          <w:sz w:val="23"/>
          <w:szCs w:val="23"/>
          <w:lang w:val="en-US"/>
        </w:rPr>
        <w:t>S</w:t>
      </w:r>
      <w:r w:rsidRPr="00FA5FC6">
        <w:rPr>
          <w:rFonts w:cstheme="minorHAnsi"/>
          <w:sz w:val="23"/>
          <w:szCs w:val="23"/>
        </w:rPr>
        <w:t xml:space="preserve">pesifikasi </w:t>
      </w:r>
      <w:r w:rsidRPr="00FA5FC6">
        <w:rPr>
          <w:rFonts w:cstheme="minorHAnsi"/>
          <w:b/>
          <w:sz w:val="23"/>
          <w:szCs w:val="23"/>
          <w:lang w:val="en-US"/>
        </w:rPr>
        <w:t>Bahan Baku</w:t>
      </w:r>
      <w:r w:rsidRPr="00FA5FC6">
        <w:rPr>
          <w:rFonts w:cstheme="minorHAnsi"/>
          <w:sz w:val="23"/>
          <w:szCs w:val="23"/>
          <w:lang w:val="en-US"/>
        </w:rPr>
        <w:t xml:space="preserve"> Rifampicin</w:t>
      </w:r>
      <w:r w:rsidRPr="00FA5FC6">
        <w:rPr>
          <w:rFonts w:cstheme="minorHAnsi"/>
          <w:sz w:val="23"/>
          <w:szCs w:val="23"/>
        </w:rPr>
        <w:t xml:space="preserve"> (S-QC-01-0</w:t>
      </w:r>
      <w:r w:rsidRPr="00FA5FC6">
        <w:rPr>
          <w:rFonts w:cstheme="minorHAnsi"/>
          <w:sz w:val="23"/>
          <w:szCs w:val="23"/>
          <w:lang w:val="en-US"/>
        </w:rPr>
        <w:t>56</w:t>
      </w:r>
      <w:r w:rsidRPr="00FA5FC6">
        <w:rPr>
          <w:rFonts w:cstheme="minorHAnsi"/>
          <w:sz w:val="23"/>
          <w:szCs w:val="23"/>
        </w:rPr>
        <w:t>)</w:t>
      </w:r>
    </w:p>
    <w:p w14:paraId="3F869BB0" w14:textId="3F3EB96F" w:rsidR="006C3969" w:rsidRPr="008B1F3C" w:rsidRDefault="004A1091" w:rsidP="00FA5FC6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8B1F3C">
        <w:rPr>
          <w:rFonts w:cstheme="minorHAnsi"/>
          <w:sz w:val="23"/>
          <w:szCs w:val="23"/>
        </w:rPr>
        <w:t>Cara Kerja</w:t>
      </w:r>
      <w:r w:rsidR="00CC30BA">
        <w:rPr>
          <w:rFonts w:cstheme="minorHAnsi"/>
          <w:sz w:val="23"/>
          <w:szCs w:val="23"/>
          <w:lang w:val="en-US"/>
        </w:rPr>
        <w:t xml:space="preserve"> </w:t>
      </w:r>
      <w:r w:rsidR="00912F9C">
        <w:rPr>
          <w:rFonts w:cstheme="minorHAnsi"/>
          <w:sz w:val="23"/>
          <w:szCs w:val="23"/>
          <w:lang w:val="en-US"/>
        </w:rPr>
        <w:t>:</w:t>
      </w:r>
    </w:p>
    <w:p w14:paraId="0040B445" w14:textId="439673A0" w:rsidR="008F1719" w:rsidRPr="00ED4B8D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bookmarkStart w:id="2" w:name="_Hlk42085523"/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Dapar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</w:p>
    <w:p w14:paraId="6E99347D" w14:textId="16DF62C8" w:rsidR="0068563A" w:rsidRPr="00ED4B8D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Timbang 136,1 g Kalium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Monobasa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masukkan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gelas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kimia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1000 ml.</w:t>
      </w:r>
    </w:p>
    <w:p w14:paraId="001CA7C2" w14:textId="7E29AFF3" w:rsidR="0068563A" w:rsidRPr="00ED4B8D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500 ml Air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aduk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204FF850" w14:textId="710966CF" w:rsidR="0068563A" w:rsidRPr="00ED4B8D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Tambahkan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6,3 ml Asam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P.</w:t>
      </w:r>
    </w:p>
    <w:p w14:paraId="2963B452" w14:textId="5207762E" w:rsidR="0068563A" w:rsidRPr="00ED4B8D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Air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volume 1000 ml,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aduk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034DAFA9" w14:textId="77777777" w:rsidR="0068563A" w:rsidRPr="00B12B3F" w:rsidRDefault="0068563A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4DFED0A0" w14:textId="3C97FC0E" w:rsidR="0068563A" w:rsidRPr="00ED4B8D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Fase Gerak</w:t>
      </w:r>
    </w:p>
    <w:p w14:paraId="56589DEA" w14:textId="178F142B" w:rsidR="0068563A" w:rsidRPr="00ED4B8D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Buat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ca</w:t>
      </w:r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mpuran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Air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Dapar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Asam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Sitrat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 – Natrium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Perklorat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0,5 M (510:350:100:20:20).</w:t>
      </w:r>
    </w:p>
    <w:p w14:paraId="0D129E26" w14:textId="420C7E93" w:rsidR="0068563A" w:rsidRPr="00ED4B8D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Saring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membran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filter 0,20 µm.</w:t>
      </w:r>
    </w:p>
    <w:p w14:paraId="1C4FF23B" w14:textId="3C3EB8B6" w:rsidR="0068563A" w:rsidRPr="00ED4B8D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Degasi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selama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10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menit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28456380" w14:textId="77777777" w:rsidR="0068563A" w:rsidRPr="00B12B3F" w:rsidRDefault="0068563A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01EB57E7" w14:textId="7DD2B43F" w:rsidR="0068563A" w:rsidRPr="00ED4B8D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Pelarut</w:t>
      </w:r>
      <w:proofErr w:type="spellEnd"/>
    </w:p>
    <w:p w14:paraId="0906F5C0" w14:textId="7D04788F" w:rsidR="0068563A" w:rsidRPr="00ED4B8D" w:rsidRDefault="0068563A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  <w:lang w:val="en-US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Buat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ca</w:t>
      </w:r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mpuran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Air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murni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</w:t>
      </w:r>
      <w:proofErr w:type="spellStart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 w:rsidR="00524A12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Kalium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Dibasa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</w:t>
      </w:r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– Kalium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Fosfat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Monobasa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 – Asam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Sitrat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1,0 M (640:250:77:23:10).</w:t>
      </w:r>
    </w:p>
    <w:p w14:paraId="61967A6A" w14:textId="77777777" w:rsidR="00501444" w:rsidRPr="00B12B3F" w:rsidRDefault="0050144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727B4353" w14:textId="242F0350" w:rsidR="0068563A" w:rsidRPr="00ED4B8D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Baku</w:t>
      </w:r>
    </w:p>
    <w:p w14:paraId="64E31158" w14:textId="2CCEADDA" w:rsidR="00501444" w:rsidRPr="00ED4B8D" w:rsidRDefault="0050144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Timbang 20 mg Baku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Kerja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Rifampicin,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masukkan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100 ml.</w:t>
      </w:r>
    </w:p>
    <w:p w14:paraId="4D1BEBD1" w14:textId="6304DD18" w:rsidR="00501444" w:rsidRPr="00ED4B8D" w:rsidRDefault="00524A12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setengah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="00501444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sonikas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i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maksimal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30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detik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(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zat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bersifat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sensitive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panas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)</w:t>
      </w:r>
      <w:r w:rsidR="00501444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1C30DEF5" w14:textId="25484BE9" w:rsidR="00501444" w:rsidRPr="00ED4B8D" w:rsidRDefault="00524A12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(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gunakan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ini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waktu</w:t>
      </w:r>
      <w:proofErr w:type="spellEnd"/>
      <w:r w:rsidR="0050144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5 jam).</w:t>
      </w:r>
    </w:p>
    <w:p w14:paraId="3CFAE54E" w14:textId="0AF9B8A5" w:rsidR="00501444" w:rsidRPr="00ED4B8D" w:rsidRDefault="0050144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Pipet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ml.</w:t>
      </w:r>
    </w:p>
    <w:p w14:paraId="6D8F0A74" w14:textId="529EE6ED" w:rsidR="00501444" w:rsidRPr="00810082" w:rsidRDefault="0050144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Pelarut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401B26D7" w14:textId="77777777" w:rsidR="00B12B3F" w:rsidRDefault="00810082" w:rsidP="00B12B3F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lastRenderedPageBreak/>
        <w:t>Saring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menggunakan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syringe filter 0,20 µm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vial.</w:t>
      </w:r>
    </w:p>
    <w:p w14:paraId="69EFCEEB" w14:textId="0A42CF66" w:rsidR="00501444" w:rsidRPr="00B12B3F" w:rsidRDefault="00501444" w:rsidP="00912F9C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(</w:t>
      </w:r>
      <w:proofErr w:type="spellStart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Konsentrasi</w:t>
      </w:r>
      <w:proofErr w:type="spellEnd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: </w:t>
      </w:r>
      <w:r w:rsidR="00FC19E4"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0,02</w:t>
      </w:r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mg/ml)</w:t>
      </w:r>
    </w:p>
    <w:p w14:paraId="1CD83C79" w14:textId="77777777" w:rsidR="00501444" w:rsidRPr="00B12B3F" w:rsidRDefault="0050144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1C8E8FCA" w14:textId="02948D58" w:rsidR="0068563A" w:rsidRPr="00ED4B8D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Uji</w:t>
      </w:r>
    </w:p>
    <w:p w14:paraId="39794F3C" w14:textId="0CD5A324" w:rsidR="00FC19E4" w:rsidRPr="00ED4B8D" w:rsidRDefault="00FC19E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Timbang 20 mg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zat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uji,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masukkan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100 ml.</w:t>
      </w:r>
    </w:p>
    <w:p w14:paraId="7DE17461" w14:textId="37BFD511" w:rsidR="00FC19E4" w:rsidRPr="00ED4B8D" w:rsidRDefault="0094272C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setengah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sonikasi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maksimal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30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detik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(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zat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bersifat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sensitive </w:t>
      </w:r>
      <w:proofErr w:type="spellStart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panas</w:t>
      </w:r>
      <w:proofErr w:type="spellEnd"/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).</w:t>
      </w:r>
    </w:p>
    <w:p w14:paraId="4D3AA74C" w14:textId="30D430A0" w:rsidR="00FC19E4" w:rsidRPr="00ED4B8D" w:rsidRDefault="0094272C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Asetonitril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pro HPLC</w:t>
      </w:r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(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gunakan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ini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waktu</w:t>
      </w:r>
      <w:proofErr w:type="spellEnd"/>
      <w:r w:rsidR="00FC19E4"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5 jam).</w:t>
      </w:r>
    </w:p>
    <w:p w14:paraId="5E30E467" w14:textId="0793DAA4" w:rsidR="00FC19E4" w:rsidRPr="00ED4B8D" w:rsidRDefault="00FC19E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Pipet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labu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ukur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r w:rsidR="00912F9C"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2</w:t>
      </w:r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0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ml.</w:t>
      </w:r>
    </w:p>
    <w:p w14:paraId="75422A81" w14:textId="33CBDCDC" w:rsidR="00B12B3F" w:rsidRPr="00912F9C" w:rsidRDefault="00FC19E4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Encerkan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dengan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Pelarut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sampai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tanda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kocok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hingga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homogen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.</w:t>
      </w:r>
    </w:p>
    <w:p w14:paraId="6BD48B50" w14:textId="77777777" w:rsidR="00B12B3F" w:rsidRDefault="00810082" w:rsidP="00B12B3F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Saring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menggunakan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syringe filter 0,20 µm ke </w:t>
      </w:r>
      <w:proofErr w:type="spellStart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vial.</w:t>
      </w:r>
    </w:p>
    <w:p w14:paraId="2E94B6F0" w14:textId="0F5C87DB" w:rsidR="00501444" w:rsidRPr="00B12B3F" w:rsidRDefault="00FC19E4" w:rsidP="00912F9C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(</w:t>
      </w:r>
      <w:proofErr w:type="spellStart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>Konsentrasi</w:t>
      </w:r>
      <w:proofErr w:type="spellEnd"/>
      <w:r w:rsidRPr="00B12B3F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: 0,02 mg/ml)</w:t>
      </w:r>
    </w:p>
    <w:p w14:paraId="7AE041FD" w14:textId="77777777" w:rsidR="00FC19E4" w:rsidRPr="00B12B3F" w:rsidRDefault="00FC19E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10"/>
          <w:szCs w:val="10"/>
          <w:lang w:val="en-US"/>
        </w:rPr>
      </w:pPr>
    </w:p>
    <w:p w14:paraId="2FAFB3E1" w14:textId="62BCB279" w:rsidR="0068563A" w:rsidRPr="00ED4B8D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Larutan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Resolusi</w:t>
      </w:r>
      <w:proofErr w:type="spellEnd"/>
    </w:p>
    <w:p w14:paraId="3B21B820" w14:textId="3A3B2C79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Timbang 2 mg Baku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Kerja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Rifampicin,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masukkan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20 ml.</w:t>
      </w:r>
    </w:p>
    <w:p w14:paraId="17A16471" w14:textId="0F6A3239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setengah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sonikasi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2596FB19" w14:textId="301F52BE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Encerkan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Acetonitril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tanda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kocok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homogen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2C2BC2D4" w14:textId="2F37C70D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Timbang 2 mg Rifampicin Quinone,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masukkan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20 ml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lainnya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25DE0334" w14:textId="4A2B6640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setengah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sonikasi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512DA09B" w14:textId="4E806284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Encerkan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Acetonitril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pro HPLC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tanda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kocok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homogen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 (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Gunakan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ini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refirigator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.)</w:t>
      </w:r>
    </w:p>
    <w:p w14:paraId="5E77356B" w14:textId="5558A09D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Pipet masing-masing 1 ml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labu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ukur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10 ml.</w:t>
      </w:r>
    </w:p>
    <w:p w14:paraId="1E494548" w14:textId="6362DB82" w:rsidR="00912F9C" w:rsidRPr="00F94060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Encerkan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dengan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Pelarut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tanda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kocok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homogen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.</w:t>
      </w:r>
    </w:p>
    <w:p w14:paraId="092110BF" w14:textId="77777777" w:rsidR="00912F9C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Saring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menggunakan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syringe filter 0,20 µm ke </w:t>
      </w:r>
      <w:proofErr w:type="spellStart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94060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vial.</w:t>
      </w:r>
    </w:p>
    <w:p w14:paraId="4AA243CA" w14:textId="7534E423" w:rsidR="00912F9C" w:rsidRPr="00912F9C" w:rsidRDefault="00912F9C" w:rsidP="00912F9C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23"/>
          <w:szCs w:val="23"/>
          <w:highlight w:val="yellow"/>
        </w:rPr>
      </w:pPr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(</w:t>
      </w:r>
      <w:proofErr w:type="spellStart"/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>Konsentrasi</w:t>
      </w:r>
      <w:proofErr w:type="spellEnd"/>
      <w:r w:rsidRPr="00912F9C">
        <w:rPr>
          <w:rFonts w:asciiTheme="minorHAnsi" w:hAnsiTheme="minorHAnsi" w:cstheme="minorHAnsi"/>
          <w:b/>
          <w:iCs/>
          <w:sz w:val="23"/>
          <w:szCs w:val="23"/>
          <w:highlight w:val="yellow"/>
          <w:lang w:val="en-US"/>
        </w:rPr>
        <w:t xml:space="preserve"> : Rifampicin = 0,01 mg/ml; Rifampicin Quinone = 0,01 mg/ml)</w:t>
      </w:r>
    </w:p>
    <w:p w14:paraId="030F03C2" w14:textId="77777777" w:rsidR="00FC19E4" w:rsidRPr="00B12B3F" w:rsidRDefault="00FC19E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7C17AE7C" w14:textId="104628D5" w:rsidR="0068563A" w:rsidRPr="00ED4B8D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Sisitem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Kromatografi</w:t>
      </w:r>
      <w:proofErr w:type="spellEnd"/>
    </w:p>
    <w:p w14:paraId="54E4AC24" w14:textId="76C75201" w:rsidR="00FC19E4" w:rsidRPr="00ED4B8D" w:rsidRDefault="00FC19E4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Kolom</w:t>
      </w: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L7; 4,6 mm x 10 cm; 5 µm</w:t>
      </w:r>
    </w:p>
    <w:p w14:paraId="0D1B98F3" w14:textId="31100961" w:rsidR="00FC19E4" w:rsidRPr="00ED4B8D" w:rsidRDefault="00FC19E4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Detektor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UV 254 nm</w:t>
      </w:r>
    </w:p>
    <w:p w14:paraId="66BE6405" w14:textId="2818F37B" w:rsidR="00FC19E4" w:rsidRPr="00ED4B8D" w:rsidRDefault="00F42F15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Laju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alir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1,5 ml/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menit</w:t>
      </w:r>
      <w:proofErr w:type="spellEnd"/>
    </w:p>
    <w:p w14:paraId="03C49872" w14:textId="20D40615" w:rsidR="00F42F15" w:rsidRPr="00ED4B8D" w:rsidRDefault="00F42F15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sz w:val="23"/>
          <w:szCs w:val="23"/>
        </w:rPr>
      </w:pPr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 xml:space="preserve">Vol. </w:t>
      </w:r>
      <w:proofErr w:type="spellStart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>injeksi</w:t>
      </w:r>
      <w:proofErr w:type="spellEnd"/>
      <w:r w:rsidRPr="00ED4B8D">
        <w:rPr>
          <w:rFonts w:asciiTheme="minorHAnsi" w:hAnsiTheme="minorHAnsi" w:cstheme="minorHAnsi"/>
          <w:b/>
          <w:iCs/>
          <w:sz w:val="23"/>
          <w:szCs w:val="23"/>
          <w:lang w:val="en-US"/>
        </w:rPr>
        <w:tab/>
        <w:t>: 50 µl</w:t>
      </w:r>
    </w:p>
    <w:p w14:paraId="6F289B8C" w14:textId="77777777" w:rsidR="00F42F15" w:rsidRPr="00B12B3F" w:rsidRDefault="00F42F15" w:rsidP="00F42F15">
      <w:pPr>
        <w:pStyle w:val="HTMLPreformatted"/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rPr>
          <w:rFonts w:asciiTheme="minorHAnsi" w:hAnsiTheme="minorHAnsi" w:cstheme="minorHAnsi"/>
          <w:iCs/>
          <w:sz w:val="10"/>
          <w:szCs w:val="10"/>
        </w:rPr>
      </w:pPr>
    </w:p>
    <w:p w14:paraId="75272A93" w14:textId="03E4305E" w:rsidR="008F1719" w:rsidRPr="008B1F3C" w:rsidRDefault="008F1719" w:rsidP="008F1719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iCs/>
          <w:sz w:val="23"/>
          <w:szCs w:val="23"/>
        </w:rPr>
      </w:pPr>
      <w:r w:rsidRPr="008B1F3C">
        <w:rPr>
          <w:rFonts w:asciiTheme="minorHAnsi" w:hAnsiTheme="minorHAnsi" w:cstheme="minorHAnsi"/>
          <w:iCs/>
          <w:sz w:val="23"/>
          <w:szCs w:val="23"/>
        </w:rPr>
        <w:t>Kriteria Penerimaan</w:t>
      </w:r>
      <w:r w:rsidRPr="008B1F3C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67"/>
        <w:gridCol w:w="2835"/>
        <w:gridCol w:w="4252"/>
      </w:tblGrid>
      <w:tr w:rsidR="008F1719" w:rsidRPr="008B1F3C" w14:paraId="27C95B1B" w14:textId="77777777" w:rsidTr="00B12B3F">
        <w:tc>
          <w:tcPr>
            <w:tcW w:w="567" w:type="dxa"/>
          </w:tcPr>
          <w:p w14:paraId="7A993705" w14:textId="77777777" w:rsidR="008F1719" w:rsidRPr="008B1F3C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835" w:type="dxa"/>
          </w:tcPr>
          <w:p w14:paraId="62E0B120" w14:textId="642025D7" w:rsidR="008F1719" w:rsidRPr="008B1F3C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52" w:type="dxa"/>
          </w:tcPr>
          <w:p w14:paraId="60F811A2" w14:textId="4058A2F0" w:rsidR="008F1719" w:rsidRPr="008B1F3C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8F1719" w:rsidRPr="008B1F3C" w14:paraId="6695A61E" w14:textId="77777777" w:rsidTr="00B12B3F">
        <w:tc>
          <w:tcPr>
            <w:tcW w:w="567" w:type="dxa"/>
          </w:tcPr>
          <w:p w14:paraId="72B8D9D2" w14:textId="77777777" w:rsidR="008F1719" w:rsidRPr="008B1F3C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835" w:type="dxa"/>
          </w:tcPr>
          <w:p w14:paraId="38894447" w14:textId="236FB85E" w:rsidR="008F1719" w:rsidRPr="008B1F3C" w:rsidRDefault="008F1719" w:rsidP="00F42F1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52" w:type="dxa"/>
          </w:tcPr>
          <w:p w14:paraId="63058A40" w14:textId="79014094" w:rsidR="008F1719" w:rsidRPr="00F42F15" w:rsidRDefault="008F1719" w:rsidP="00323A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2F15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2F1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2F1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2F1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F42F15" w:rsidRPr="00F42F15">
              <w:rPr>
                <w:rFonts w:cstheme="minorHAnsi"/>
                <w:b/>
                <w:sz w:val="23"/>
                <w:szCs w:val="23"/>
                <w:lang w:val="en-US"/>
              </w:rPr>
              <w:t>1,0</w:t>
            </w:r>
            <w:r w:rsidR="00F42F15">
              <w:rPr>
                <w:rFonts w:cstheme="minorHAnsi"/>
                <w:sz w:val="23"/>
                <w:szCs w:val="23"/>
                <w:lang w:val="en-US"/>
              </w:rPr>
              <w:t xml:space="preserve"> %</w:t>
            </w:r>
          </w:p>
        </w:tc>
      </w:tr>
      <w:tr w:rsidR="003E0FDA" w:rsidRPr="008B1F3C" w14:paraId="59FC2759" w14:textId="77777777" w:rsidTr="00B12B3F">
        <w:tc>
          <w:tcPr>
            <w:tcW w:w="567" w:type="dxa"/>
          </w:tcPr>
          <w:p w14:paraId="6BC175B4" w14:textId="327E9C3F" w:rsidR="003E0FDA" w:rsidRPr="008B1F3C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77CD744C" w14:textId="24848019" w:rsidR="003E0FDA" w:rsidRPr="008B1F3C" w:rsidRDefault="003E0FDA" w:rsidP="00F42F1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52" w:type="dxa"/>
          </w:tcPr>
          <w:p w14:paraId="1FF375D5" w14:textId="5DD43590" w:rsidR="003E0FDA" w:rsidRPr="008B1F3C" w:rsidRDefault="003E0FDA" w:rsidP="003E0FD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2F15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2F1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2F1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2F1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F42F15" w:rsidRPr="00F42F15">
              <w:rPr>
                <w:rFonts w:cstheme="minorHAnsi"/>
                <w:b/>
                <w:sz w:val="23"/>
                <w:szCs w:val="23"/>
                <w:lang w:val="en-US"/>
              </w:rPr>
              <w:t>1,0</w:t>
            </w:r>
            <w:r w:rsidR="00F42F15">
              <w:rPr>
                <w:rFonts w:cstheme="minorHAnsi"/>
                <w:sz w:val="23"/>
                <w:szCs w:val="23"/>
                <w:lang w:val="en-US"/>
              </w:rPr>
              <w:t xml:space="preserve"> %</w:t>
            </w:r>
          </w:p>
        </w:tc>
      </w:tr>
      <w:tr w:rsidR="008F1719" w:rsidRPr="008B1F3C" w14:paraId="3AEF829B" w14:textId="77777777" w:rsidTr="00B12B3F">
        <w:tc>
          <w:tcPr>
            <w:tcW w:w="567" w:type="dxa"/>
          </w:tcPr>
          <w:p w14:paraId="6ACEAFA9" w14:textId="4C147A1F" w:rsidR="008F1719" w:rsidRPr="008B1F3C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1635C3D5" w14:textId="65922BB7" w:rsidR="008F1719" w:rsidRPr="008B1F3C" w:rsidRDefault="008F1719" w:rsidP="00F42F1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iCs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8B1F3C">
              <w:rPr>
                <w:rFonts w:cstheme="minorHAnsi"/>
                <w:iCs/>
                <w:sz w:val="23"/>
                <w:szCs w:val="23"/>
                <w:lang w:val="en-US"/>
              </w:rPr>
              <w:t>Lempeng</w:t>
            </w:r>
            <w:proofErr w:type="spellEnd"/>
            <w:r w:rsidRPr="008B1F3C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B1F3C">
              <w:rPr>
                <w:rFonts w:cstheme="minorHAnsi"/>
                <w:iCs/>
                <w:sz w:val="23"/>
                <w:szCs w:val="23"/>
                <w:lang w:val="en-US"/>
              </w:rPr>
              <w:t>Teoritis</w:t>
            </w:r>
            <w:proofErr w:type="spellEnd"/>
            <w:r w:rsidRPr="008B1F3C">
              <w:rPr>
                <w:rFonts w:cstheme="minorHAnsi"/>
                <w:i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52" w:type="dxa"/>
          </w:tcPr>
          <w:p w14:paraId="27A68956" w14:textId="74036435" w:rsidR="008F1719" w:rsidRPr="008B1F3C" w:rsidRDefault="008F1719" w:rsidP="00323A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N</w:t>
            </w:r>
            <w:r w:rsidR="00F42F15">
              <w:rPr>
                <w:rFonts w:cstheme="minorHAnsi"/>
                <w:sz w:val="23"/>
                <w:szCs w:val="23"/>
                <w:lang w:val="en-US"/>
              </w:rPr>
              <w:t xml:space="preserve"> ≥ </w:t>
            </w:r>
            <w:r w:rsidR="00F42F15" w:rsidRPr="00F42F15">
              <w:rPr>
                <w:rFonts w:cstheme="minorHAnsi"/>
                <w:b/>
                <w:sz w:val="23"/>
                <w:szCs w:val="23"/>
                <w:lang w:val="en-US"/>
              </w:rPr>
              <w:t>1</w:t>
            </w:r>
            <w:r w:rsidRPr="00F42F15">
              <w:rPr>
                <w:rFonts w:cstheme="minorHAnsi"/>
                <w:b/>
                <w:sz w:val="23"/>
                <w:szCs w:val="23"/>
                <w:lang w:val="en-US"/>
              </w:rPr>
              <w:t>000</w:t>
            </w:r>
          </w:p>
        </w:tc>
      </w:tr>
      <w:tr w:rsidR="008F1719" w:rsidRPr="008B1F3C" w14:paraId="0EB9D86E" w14:textId="77777777" w:rsidTr="00B12B3F">
        <w:tc>
          <w:tcPr>
            <w:tcW w:w="567" w:type="dxa"/>
          </w:tcPr>
          <w:p w14:paraId="11725066" w14:textId="69E73E8E" w:rsidR="008F1719" w:rsidRPr="008B1F3C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lastRenderedPageBreak/>
              <w:t>4</w:t>
            </w:r>
          </w:p>
        </w:tc>
        <w:tc>
          <w:tcPr>
            <w:tcW w:w="2835" w:type="dxa"/>
          </w:tcPr>
          <w:p w14:paraId="69831598" w14:textId="348CAAD6" w:rsidR="008F1719" w:rsidRPr="008B1F3C" w:rsidRDefault="008F1719" w:rsidP="00F42F1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="00F42F1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252" w:type="dxa"/>
          </w:tcPr>
          <w:p w14:paraId="64E05F6D" w14:textId="77777777" w:rsidR="008F1719" w:rsidRPr="008B1F3C" w:rsidRDefault="008F1719" w:rsidP="00323A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B1F3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B1F3C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8F1719" w:rsidRPr="008B1F3C" w14:paraId="03449438" w14:textId="77777777" w:rsidTr="00B12B3F">
        <w:tc>
          <w:tcPr>
            <w:tcW w:w="567" w:type="dxa"/>
          </w:tcPr>
          <w:p w14:paraId="0AB0A2CB" w14:textId="2ADE19D4" w:rsidR="008F1719" w:rsidRPr="008B1F3C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B1F3C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35620D61" w14:textId="09A6DA72" w:rsidR="008F1719" w:rsidRPr="00F42F15" w:rsidRDefault="00F42F15" w:rsidP="00F42F15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3"/>
                <w:szCs w:val="23"/>
                <w:lang w:val="en-US"/>
              </w:rPr>
            </w:pPr>
            <w:proofErr w:type="spellStart"/>
            <w:r w:rsidRPr="00F42F15">
              <w:rPr>
                <w:rFonts w:cstheme="minorHAnsi"/>
                <w:b/>
                <w:sz w:val="23"/>
                <w:szCs w:val="23"/>
                <w:lang w:val="en-US"/>
              </w:rPr>
              <w:t>Resolusi</w:t>
            </w:r>
            <w:proofErr w:type="spellEnd"/>
            <w:r w:rsidRPr="00F42F15">
              <w:rPr>
                <w:rFonts w:cstheme="minorHAnsi"/>
                <w:b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252" w:type="dxa"/>
          </w:tcPr>
          <w:p w14:paraId="0DA80E98" w14:textId="184CBF38" w:rsidR="008F1719" w:rsidRPr="00F42F15" w:rsidRDefault="00F42F15" w:rsidP="00323A8E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42F15">
              <w:rPr>
                <w:rFonts w:cstheme="minorHAnsi"/>
                <w:b/>
                <w:sz w:val="23"/>
                <w:szCs w:val="23"/>
                <w:lang w:val="en-US"/>
              </w:rPr>
              <w:t>R ≥ 4</w:t>
            </w:r>
            <w:r w:rsidR="008F1719" w:rsidRPr="00F42F15">
              <w:rPr>
                <w:rFonts w:cstheme="minorHAnsi"/>
                <w:b/>
                <w:sz w:val="23"/>
                <w:szCs w:val="23"/>
                <w:lang w:val="en-US"/>
              </w:rPr>
              <w:t xml:space="preserve">,0 </w:t>
            </w:r>
            <w:proofErr w:type="spellStart"/>
            <w:r w:rsidR="00912F9C" w:rsidRPr="00912F9C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antara</w:t>
            </w:r>
            <w:proofErr w:type="spellEnd"/>
            <w:r w:rsidR="00912F9C" w:rsidRPr="00912F9C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912F9C" w:rsidRPr="00912F9C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puncak</w:t>
            </w:r>
            <w:proofErr w:type="spellEnd"/>
            <w:r w:rsidR="00912F9C" w:rsidRPr="00912F9C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Rifampicin dan </w:t>
            </w:r>
            <w:proofErr w:type="spellStart"/>
            <w:r w:rsidR="00912F9C" w:rsidRPr="00912F9C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puncak</w:t>
            </w:r>
            <w:proofErr w:type="spellEnd"/>
            <w:r w:rsidR="00912F9C" w:rsidRPr="00912F9C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Rifampicin </w:t>
            </w:r>
            <w:proofErr w:type="spellStart"/>
            <w:r w:rsidR="00912F9C" w:rsidRPr="00912F9C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Quininone</w:t>
            </w:r>
            <w:proofErr w:type="spellEnd"/>
          </w:p>
        </w:tc>
      </w:tr>
    </w:tbl>
    <w:p w14:paraId="33F89B9F" w14:textId="7873E526" w:rsidR="00B12B3F" w:rsidRPr="00B12B3F" w:rsidRDefault="00B12B3F" w:rsidP="00B12B3F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7D1D1F6E" w14:textId="0F7BD60A" w:rsidR="008F1719" w:rsidRPr="00F42F15" w:rsidRDefault="008F1719" w:rsidP="00FA5FC6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hanging="807"/>
        <w:rPr>
          <w:rFonts w:asciiTheme="minorHAnsi" w:hAnsiTheme="minorHAnsi" w:cstheme="minorHAnsi"/>
          <w:iCs/>
          <w:sz w:val="23"/>
          <w:szCs w:val="23"/>
        </w:rPr>
      </w:pPr>
      <w:r w:rsidRPr="008B1F3C">
        <w:rPr>
          <w:rFonts w:asciiTheme="minorHAnsi" w:hAnsiTheme="minorHAnsi" w:cstheme="minorHAnsi"/>
          <w:iCs/>
          <w:sz w:val="23"/>
          <w:szCs w:val="23"/>
        </w:rPr>
        <w:t>Perhitunga</w:t>
      </w:r>
      <w:r w:rsidR="008E753B">
        <w:rPr>
          <w:rFonts w:asciiTheme="minorHAnsi" w:hAnsiTheme="minorHAnsi" w:cstheme="minorHAnsi"/>
          <w:iCs/>
          <w:sz w:val="23"/>
          <w:szCs w:val="23"/>
          <w:lang w:val="en-US"/>
        </w:rPr>
        <w:t>n :</w:t>
      </w:r>
    </w:p>
    <w:p w14:paraId="31DD60D6" w14:textId="5F92A61D" w:rsidR="008F1719" w:rsidRPr="00F42F15" w:rsidRDefault="00ED4B8D" w:rsidP="00F42F15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C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x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100 %-SP 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x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B%</m:t>
          </m:r>
        </m:oMath>
      </m:oMathPara>
    </w:p>
    <w:p w14:paraId="526EDE95" w14:textId="4B9FFFF8" w:rsidR="00F42F15" w:rsidRPr="00F42F15" w:rsidRDefault="00F42F15" w:rsidP="00F42F15">
      <w:pPr>
        <w:pStyle w:val="ListParagraph"/>
        <w:spacing w:after="0" w:line="276" w:lineRule="auto"/>
        <w:ind w:left="1843"/>
        <w:rPr>
          <w:rFonts w:eastAsiaTheme="minorEastAsia" w:cstheme="minorHAnsi"/>
          <w:sz w:val="23"/>
          <w:szCs w:val="23"/>
          <w:lang w:val="en-ID"/>
        </w:rPr>
      </w:pPr>
      <w:proofErr w:type="spellStart"/>
      <w:r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>
        <w:rPr>
          <w:rFonts w:eastAsiaTheme="minorEastAsia" w:cstheme="minorHAnsi"/>
          <w:sz w:val="23"/>
          <w:szCs w:val="23"/>
          <w:lang w:val="en-ID"/>
        </w:rPr>
        <w:t xml:space="preserve"> :</w:t>
      </w:r>
    </w:p>
    <w:tbl>
      <w:tblPr>
        <w:tblStyle w:val="TableGrid"/>
        <w:tblpPr w:leftFromText="180" w:rightFromText="180" w:vertAnchor="text" w:horzAnchor="margin" w:tblpXSpec="right" w:tblpY="117"/>
        <w:tblW w:w="7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"/>
        <w:gridCol w:w="426"/>
        <w:gridCol w:w="6658"/>
      </w:tblGrid>
      <w:tr w:rsidR="00F42F15" w:rsidRPr="008B1F3C" w14:paraId="1CF9A9A7" w14:textId="77777777" w:rsidTr="00B12B3F">
        <w:tc>
          <w:tcPr>
            <w:tcW w:w="544" w:type="dxa"/>
          </w:tcPr>
          <w:p w14:paraId="0659CBF7" w14:textId="35990B81" w:rsidR="00F42F15" w:rsidRPr="00ED4B8D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D4B8D">
              <w:rPr>
                <w:rFonts w:asciiTheme="minorHAnsi" w:hAnsiTheme="minorHAnsi" w:cstheme="minorHAnsi"/>
                <w:b/>
                <w:sz w:val="23"/>
                <w:szCs w:val="23"/>
              </w:rPr>
              <w:t>C</w:t>
            </w:r>
          </w:p>
        </w:tc>
        <w:tc>
          <w:tcPr>
            <w:tcW w:w="426" w:type="dxa"/>
          </w:tcPr>
          <w:p w14:paraId="3DF2868B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C2044BC" w14:textId="77777777" w:rsidR="00F42F15" w:rsidRPr="00CC30BA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Kadar Rifampicin yang telah diperhi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tungkan terhadap baku kerja (%)</w:t>
            </w:r>
          </w:p>
        </w:tc>
      </w:tr>
      <w:tr w:rsidR="00F42F15" w:rsidRPr="008B1F3C" w14:paraId="2DC04518" w14:textId="77777777" w:rsidTr="00B12B3F">
        <w:tc>
          <w:tcPr>
            <w:tcW w:w="544" w:type="dxa"/>
          </w:tcPr>
          <w:p w14:paraId="30EE3ED7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3EED8969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9BD49AD" w14:textId="4B5B1281" w:rsidR="00F42F15" w:rsidRPr="00CC30BA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="00ED4B8D"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 w:rsidR="00ED4B8D"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D4B8D"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utama</w:t>
            </w:r>
            <w:proofErr w:type="spellEnd"/>
            <w:r w:rsidR="00ED4B8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larutan uji </w:t>
            </w:r>
          </w:p>
        </w:tc>
      </w:tr>
      <w:tr w:rsidR="00F42F15" w:rsidRPr="008B1F3C" w14:paraId="5F7BE0EA" w14:textId="77777777" w:rsidTr="00B12B3F">
        <w:tc>
          <w:tcPr>
            <w:tcW w:w="544" w:type="dxa"/>
          </w:tcPr>
          <w:p w14:paraId="44277BFD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39CC83AF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5E4A431" w14:textId="5419C89A" w:rsidR="00F42F15" w:rsidRPr="00CC30BA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="00ED4B8D"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 w:rsidR="00ED4B8D"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D4B8D"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utama</w:t>
            </w:r>
            <w:proofErr w:type="spellEnd"/>
            <w:r w:rsidR="00ED4B8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r w:rsidR="00ED4B8D">
              <w:rPr>
                <w:rFonts w:asciiTheme="minorHAnsi" w:hAnsiTheme="minorHAnsi" w:cstheme="minorHAnsi"/>
                <w:sz w:val="23"/>
                <w:szCs w:val="23"/>
              </w:rPr>
              <w:t>larutan baku</w:t>
            </w:r>
          </w:p>
        </w:tc>
      </w:tr>
      <w:tr w:rsidR="00F42F15" w:rsidRPr="008B1F3C" w14:paraId="3764301B" w14:textId="77777777" w:rsidTr="00B12B3F">
        <w:tc>
          <w:tcPr>
            <w:tcW w:w="544" w:type="dxa"/>
          </w:tcPr>
          <w:p w14:paraId="2E704740" w14:textId="1942C40B" w:rsidR="00F42F15" w:rsidRPr="00ED4B8D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D4B8D">
              <w:rPr>
                <w:rFonts w:asciiTheme="minorHAnsi" w:hAnsiTheme="minorHAnsi" w:cstheme="minorHAnsi"/>
                <w:b/>
                <w:sz w:val="23"/>
                <w:szCs w:val="23"/>
              </w:rPr>
              <w:t>Ws</w:t>
            </w:r>
          </w:p>
        </w:tc>
        <w:tc>
          <w:tcPr>
            <w:tcW w:w="426" w:type="dxa"/>
          </w:tcPr>
          <w:p w14:paraId="246A3EB7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AF4AB81" w14:textId="77777777" w:rsidR="00F42F15" w:rsidRPr="00CC30BA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zat baku yang ditimbang (mg)</w:t>
            </w:r>
          </w:p>
        </w:tc>
      </w:tr>
      <w:tr w:rsidR="00F42F15" w:rsidRPr="008B1F3C" w14:paraId="6ACEDBE5" w14:textId="77777777" w:rsidTr="00B12B3F">
        <w:tc>
          <w:tcPr>
            <w:tcW w:w="544" w:type="dxa"/>
          </w:tcPr>
          <w:p w14:paraId="19965726" w14:textId="6D12A7F9" w:rsidR="00F42F15" w:rsidRPr="00ED4B8D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D4B8D">
              <w:rPr>
                <w:rFonts w:asciiTheme="minorHAnsi" w:hAnsiTheme="minorHAnsi" w:cstheme="minorHAnsi"/>
                <w:b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379A1064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C73A006" w14:textId="77777777" w:rsidR="00F42F15" w:rsidRPr="00CC30BA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Be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rat zat uji yang ditimbang (mg)</w:t>
            </w:r>
          </w:p>
        </w:tc>
      </w:tr>
      <w:tr w:rsidR="00F42F15" w:rsidRPr="008B1F3C" w14:paraId="34F758AD" w14:textId="77777777" w:rsidTr="00B12B3F">
        <w:tc>
          <w:tcPr>
            <w:tcW w:w="544" w:type="dxa"/>
          </w:tcPr>
          <w:p w14:paraId="1001A747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2A7B0079" w14:textId="77777777" w:rsidR="00F42F15" w:rsidRPr="008B1F3C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B1F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4BCDE5D7" w14:textId="5B8F7F0C" w:rsidR="00F42F15" w:rsidRPr="00ED4B8D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  <w:r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Kadar</w:t>
            </w:r>
            <w:r w:rsidRPr="00ED4B8D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r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B</w:t>
            </w:r>
            <w:r w:rsidRPr="00ED4B8D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aku </w:t>
            </w:r>
            <w:r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K</w:t>
            </w:r>
            <w:r w:rsidR="00F42F15" w:rsidRPr="00ED4B8D">
              <w:rPr>
                <w:rFonts w:asciiTheme="minorHAnsi" w:hAnsiTheme="minorHAnsi" w:cstheme="minorHAnsi"/>
                <w:b/>
                <w:sz w:val="23"/>
                <w:szCs w:val="23"/>
              </w:rPr>
              <w:t>erja</w:t>
            </w:r>
            <w:r w:rsidRPr="00ED4B8D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Rifampicin (%)</w:t>
            </w:r>
          </w:p>
        </w:tc>
      </w:tr>
    </w:tbl>
    <w:p w14:paraId="14D8C19E" w14:textId="5EB254ED" w:rsidR="008F1719" w:rsidRPr="008B1F3C" w:rsidRDefault="008F1719" w:rsidP="00F42F15">
      <w:pPr>
        <w:pStyle w:val="HTMLPreformatted"/>
        <w:ind w:left="1843"/>
        <w:rPr>
          <w:rFonts w:asciiTheme="minorHAnsi" w:hAnsiTheme="minorHAnsi" w:cstheme="minorHAnsi"/>
          <w:sz w:val="23"/>
          <w:szCs w:val="23"/>
        </w:rPr>
      </w:pPr>
    </w:p>
    <w:bookmarkEnd w:id="2"/>
    <w:p w14:paraId="4D678D59" w14:textId="77777777" w:rsidR="00E64D2D" w:rsidRPr="008B1F3C" w:rsidRDefault="00E64D2D" w:rsidP="005C49C8">
      <w:pPr>
        <w:tabs>
          <w:tab w:val="left" w:pos="1134"/>
          <w:tab w:val="left" w:pos="1843"/>
        </w:tabs>
        <w:spacing w:after="0" w:line="276" w:lineRule="auto"/>
        <w:rPr>
          <w:rFonts w:cstheme="minorHAnsi"/>
          <w:iCs/>
          <w:sz w:val="23"/>
          <w:szCs w:val="23"/>
        </w:rPr>
      </w:pPr>
    </w:p>
    <w:p w14:paraId="344C1797" w14:textId="77777777" w:rsidR="00EB62F8" w:rsidRDefault="00EB62F8" w:rsidP="00E27C0F">
      <w:pPr>
        <w:spacing w:after="0" w:line="276" w:lineRule="auto"/>
        <w:ind w:left="1843" w:right="-188"/>
        <w:jc w:val="both"/>
        <w:rPr>
          <w:rStyle w:val="roman"/>
          <w:rFonts w:cstheme="minorHAnsi"/>
          <w:i/>
          <w:sz w:val="23"/>
          <w:szCs w:val="23"/>
          <w:lang w:val="en-US"/>
        </w:rPr>
      </w:pPr>
    </w:p>
    <w:p w14:paraId="2350499B" w14:textId="77777777" w:rsidR="00FA5FC6" w:rsidRDefault="00FA5FC6" w:rsidP="00E27C0F">
      <w:pPr>
        <w:spacing w:after="0" w:line="276" w:lineRule="auto"/>
        <w:ind w:left="1843" w:right="-188"/>
        <w:jc w:val="both"/>
        <w:rPr>
          <w:rStyle w:val="roman"/>
          <w:rFonts w:cstheme="minorHAnsi"/>
          <w:i/>
          <w:sz w:val="23"/>
          <w:szCs w:val="23"/>
          <w:lang w:val="en-US"/>
        </w:rPr>
      </w:pPr>
    </w:p>
    <w:p w14:paraId="5A248CC8" w14:textId="77777777" w:rsidR="00FA5FC6" w:rsidRDefault="00FA5FC6" w:rsidP="00E27C0F">
      <w:pPr>
        <w:spacing w:after="0" w:line="276" w:lineRule="auto"/>
        <w:ind w:left="1843" w:right="-188"/>
        <w:jc w:val="both"/>
        <w:rPr>
          <w:rStyle w:val="roman"/>
          <w:rFonts w:cstheme="minorHAnsi"/>
          <w:i/>
          <w:sz w:val="23"/>
          <w:szCs w:val="23"/>
          <w:lang w:val="en-US"/>
        </w:rPr>
      </w:pPr>
    </w:p>
    <w:p w14:paraId="4739CDD1" w14:textId="77777777" w:rsidR="00FA5FC6" w:rsidRDefault="00FA5FC6" w:rsidP="00E27C0F">
      <w:pPr>
        <w:spacing w:after="0" w:line="276" w:lineRule="auto"/>
        <w:ind w:left="1843" w:right="-188"/>
        <w:jc w:val="both"/>
        <w:rPr>
          <w:rStyle w:val="roman"/>
          <w:rFonts w:cstheme="minorHAnsi"/>
          <w:i/>
          <w:sz w:val="23"/>
          <w:szCs w:val="23"/>
          <w:lang w:val="en-US"/>
        </w:rPr>
      </w:pPr>
    </w:p>
    <w:p w14:paraId="00F87658" w14:textId="77777777" w:rsidR="008E753B" w:rsidRPr="008E753B" w:rsidRDefault="008E753B" w:rsidP="008E753B">
      <w:pPr>
        <w:pStyle w:val="ListParagraph"/>
        <w:spacing w:after="0" w:line="276" w:lineRule="auto"/>
        <w:ind w:left="993" w:right="-188"/>
        <w:jc w:val="both"/>
        <w:rPr>
          <w:rStyle w:val="roman"/>
          <w:rFonts w:cstheme="minorHAnsi"/>
          <w:iCs/>
          <w:sz w:val="10"/>
          <w:szCs w:val="10"/>
          <w:lang w:val="en-US"/>
        </w:rPr>
      </w:pPr>
    </w:p>
    <w:p w14:paraId="3BC006A4" w14:textId="3DA1BDBB" w:rsidR="00B12B3F" w:rsidRPr="008E753B" w:rsidRDefault="008E753B" w:rsidP="008E753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</w:pPr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Mikroba</w:t>
      </w:r>
      <w:proofErr w:type="spellEnd"/>
    </w:p>
    <w:p w14:paraId="572D40D6" w14:textId="28457EAA" w:rsidR="008E753B" w:rsidRPr="008E753B" w:rsidRDefault="008E753B" w:rsidP="008E753B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</w:pP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Syarat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:</w:t>
      </w:r>
    </w:p>
    <w:p w14:paraId="08025D3D" w14:textId="5DBF910D" w:rsidR="008E753B" w:rsidRPr="008E753B" w:rsidRDefault="008E753B" w:rsidP="008E753B">
      <w:pPr>
        <w:pStyle w:val="ListParagraph"/>
        <w:spacing w:after="0" w:line="276" w:lineRule="auto"/>
        <w:ind w:left="1800" w:right="-188"/>
        <w:jc w:val="both"/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</w:pPr>
      <w:r w:rsidRPr="008E753B">
        <w:rPr>
          <w:rFonts w:cstheme="minorHAnsi"/>
          <w:b/>
          <w:bCs/>
          <w:sz w:val="23"/>
          <w:szCs w:val="23"/>
          <w:highlight w:val="yellow"/>
        </w:rPr>
        <w:t xml:space="preserve">Sesuai dengan </w:t>
      </w:r>
      <w:r w:rsidRPr="008E753B">
        <w:rPr>
          <w:rFonts w:cstheme="minorHAnsi"/>
          <w:b/>
          <w:bCs/>
          <w:sz w:val="23"/>
          <w:szCs w:val="23"/>
          <w:highlight w:val="yellow"/>
          <w:lang w:val="en-US"/>
        </w:rPr>
        <w:t>S</w:t>
      </w:r>
      <w:r w:rsidRPr="008E753B">
        <w:rPr>
          <w:rFonts w:cstheme="minorHAnsi"/>
          <w:b/>
          <w:bCs/>
          <w:sz w:val="23"/>
          <w:szCs w:val="23"/>
          <w:highlight w:val="yellow"/>
        </w:rPr>
        <w:t xml:space="preserve">pesifikasi </w:t>
      </w:r>
      <w:r w:rsidRPr="008E753B">
        <w:rPr>
          <w:rFonts w:cstheme="minorHAnsi"/>
          <w:b/>
          <w:bCs/>
          <w:sz w:val="23"/>
          <w:szCs w:val="23"/>
          <w:highlight w:val="yellow"/>
          <w:lang w:val="en-US"/>
        </w:rPr>
        <w:t>Bahan Baku Rifampicin</w:t>
      </w:r>
      <w:r w:rsidRPr="008E753B">
        <w:rPr>
          <w:rFonts w:cstheme="minorHAnsi"/>
          <w:b/>
          <w:bCs/>
          <w:sz w:val="23"/>
          <w:szCs w:val="23"/>
          <w:highlight w:val="yellow"/>
        </w:rPr>
        <w:t xml:space="preserve"> (S-QC-01-0</w:t>
      </w:r>
      <w:r w:rsidRPr="008E753B">
        <w:rPr>
          <w:rFonts w:cstheme="minorHAnsi"/>
          <w:b/>
          <w:bCs/>
          <w:sz w:val="23"/>
          <w:szCs w:val="23"/>
          <w:highlight w:val="yellow"/>
          <w:lang w:val="en-US"/>
        </w:rPr>
        <w:t>56</w:t>
      </w:r>
      <w:r w:rsidRPr="008E753B">
        <w:rPr>
          <w:rFonts w:cstheme="minorHAnsi"/>
          <w:b/>
          <w:bCs/>
          <w:sz w:val="23"/>
          <w:szCs w:val="23"/>
          <w:highlight w:val="yellow"/>
        </w:rPr>
        <w:t>)</w:t>
      </w:r>
    </w:p>
    <w:p w14:paraId="15FADFA3" w14:textId="40E0B27B" w:rsidR="008E753B" w:rsidRPr="008E753B" w:rsidRDefault="008E753B" w:rsidP="008E753B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</w:pPr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Cara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Kerja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:</w:t>
      </w:r>
    </w:p>
    <w:p w14:paraId="5A48FA98" w14:textId="30168E19" w:rsidR="008E753B" w:rsidRPr="008E753B" w:rsidRDefault="008E753B" w:rsidP="008E753B">
      <w:pPr>
        <w:pStyle w:val="ListParagraph"/>
        <w:spacing w:after="0" w:line="276" w:lineRule="auto"/>
        <w:ind w:left="1800" w:right="-188"/>
        <w:jc w:val="both"/>
        <w:rPr>
          <w:rStyle w:val="roman"/>
          <w:rFonts w:cstheme="minorHAnsi"/>
          <w:b/>
          <w:bCs/>
          <w:iCs/>
          <w:sz w:val="23"/>
          <w:szCs w:val="23"/>
          <w:lang w:val="en-US"/>
        </w:rPr>
      </w:pP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Lakukan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pemeriksaan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sesuai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dengan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Prosedur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Pemeriksaan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Mikroba</w:t>
      </w:r>
      <w:proofErr w:type="spellEnd"/>
      <w:r w:rsidRPr="008E753B">
        <w:rPr>
          <w:rStyle w:val="roman"/>
          <w:rFonts w:cstheme="minorHAnsi"/>
          <w:b/>
          <w:bCs/>
          <w:iCs/>
          <w:sz w:val="23"/>
          <w:szCs w:val="23"/>
          <w:highlight w:val="yellow"/>
          <w:lang w:val="en-US"/>
        </w:rPr>
        <w:t>.</w:t>
      </w:r>
    </w:p>
    <w:p w14:paraId="40E3F5CE" w14:textId="77777777" w:rsidR="008E753B" w:rsidRDefault="008E753B" w:rsidP="008E753B">
      <w:pPr>
        <w:rPr>
          <w:rStyle w:val="roman"/>
          <w:rFonts w:cstheme="minorHAnsi"/>
          <w:i/>
          <w:sz w:val="23"/>
          <w:szCs w:val="23"/>
          <w:lang w:val="en-US"/>
        </w:rPr>
      </w:pPr>
    </w:p>
    <w:p w14:paraId="64B152F3" w14:textId="77777777" w:rsidR="008E753B" w:rsidRPr="008E753B" w:rsidRDefault="008E753B" w:rsidP="008E753B">
      <w:pPr>
        <w:rPr>
          <w:rFonts w:cstheme="minorHAnsi"/>
          <w:sz w:val="23"/>
          <w:szCs w:val="23"/>
          <w:lang w:val="en-US"/>
        </w:rPr>
        <w:sectPr w:rsidR="008E753B" w:rsidRPr="008E753B" w:rsidSect="00B12B3F">
          <w:headerReference w:type="default" r:id="rId8"/>
          <w:headerReference w:type="first" r:id="rId9"/>
          <w:pgSz w:w="11906" w:h="16838" w:code="9"/>
          <w:pgMar w:top="1440" w:right="1133" w:bottom="284" w:left="1440" w:header="709" w:footer="709" w:gutter="0"/>
          <w:cols w:space="708"/>
          <w:docGrid w:linePitch="360"/>
        </w:sectPr>
      </w:pPr>
    </w:p>
    <w:p w14:paraId="7184C8EB" w14:textId="77777777" w:rsidR="00B12B3F" w:rsidRPr="00C20EF2" w:rsidRDefault="00B12B3F" w:rsidP="00B12B3F">
      <w:pPr>
        <w:pStyle w:val="ListParagraph"/>
        <w:numPr>
          <w:ilvl w:val="0"/>
          <w:numId w:val="45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B12B3F" w:rsidRPr="00C20EF2" w14:paraId="5D4A986E" w14:textId="77777777" w:rsidTr="00E843A7">
        <w:tc>
          <w:tcPr>
            <w:tcW w:w="1388" w:type="dxa"/>
            <w:shd w:val="clear" w:color="auto" w:fill="BFBFBF"/>
            <w:vAlign w:val="center"/>
          </w:tcPr>
          <w:p w14:paraId="0E1CE592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-106" w:firstLine="106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059FD1CF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5F40956A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4BB0EB95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B12B3F" w:rsidRPr="00C20EF2" w14:paraId="0894934A" w14:textId="77777777" w:rsidTr="00E843A7">
        <w:tc>
          <w:tcPr>
            <w:tcW w:w="1388" w:type="dxa"/>
          </w:tcPr>
          <w:p w14:paraId="11C6A3FB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0C8D9CDE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2FC7AB78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552" w:type="dxa"/>
          </w:tcPr>
          <w:p w14:paraId="1A09E4A0" w14:textId="77777777" w:rsidR="00B12B3F" w:rsidRPr="00C20EF2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6E32419" w14:textId="77777777" w:rsidR="00B12B3F" w:rsidRPr="00AB37EA" w:rsidRDefault="00B12B3F" w:rsidP="00B12B3F">
      <w:pPr>
        <w:pStyle w:val="ListParagraph"/>
        <w:spacing w:line="276" w:lineRule="auto"/>
        <w:ind w:left="0" w:right="-188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2EC9EFD" w14:textId="77777777" w:rsidR="00B12B3F" w:rsidRPr="00C20EF2" w:rsidRDefault="00B12B3F" w:rsidP="00B12B3F">
      <w:pPr>
        <w:pStyle w:val="ListParagraph"/>
        <w:numPr>
          <w:ilvl w:val="0"/>
          <w:numId w:val="45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B12B3F" w:rsidRPr="00C20EF2" w14:paraId="2784E259" w14:textId="77777777" w:rsidTr="00E843A7">
        <w:tc>
          <w:tcPr>
            <w:tcW w:w="1701" w:type="dxa"/>
            <w:shd w:val="clear" w:color="auto" w:fill="BFBFBF"/>
            <w:vAlign w:val="center"/>
          </w:tcPr>
          <w:p w14:paraId="1A9C0377" w14:textId="77777777" w:rsidR="00B12B3F" w:rsidRPr="00C20EF2" w:rsidRDefault="00B12B3F" w:rsidP="00E843A7">
            <w:pPr>
              <w:spacing w:after="0" w:line="276" w:lineRule="auto"/>
              <w:ind w:left="-390" w:right="-79" w:firstLine="25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6E3D9E81" w14:textId="77777777" w:rsidR="00B12B3F" w:rsidRPr="00C20EF2" w:rsidRDefault="00B12B3F" w:rsidP="00E843A7">
            <w:pPr>
              <w:spacing w:after="0" w:line="276" w:lineRule="auto"/>
              <w:ind w:left="-137" w:right="-108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CF6B67F" w14:textId="77777777" w:rsidR="00B12B3F" w:rsidRPr="00C20EF2" w:rsidRDefault="00B12B3F" w:rsidP="00E843A7">
            <w:pPr>
              <w:spacing w:after="0" w:line="276" w:lineRule="auto"/>
              <w:ind w:left="-108" w:right="-5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2FC3F4E3" w14:textId="77777777" w:rsidR="00B12B3F" w:rsidRPr="00C20EF2" w:rsidRDefault="00B12B3F" w:rsidP="00E843A7">
            <w:pPr>
              <w:spacing w:after="0" w:line="276" w:lineRule="auto"/>
              <w:ind w:left="-166" w:right="-8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B967EA3" w14:textId="77777777" w:rsidR="00B12B3F" w:rsidRPr="00C20EF2" w:rsidRDefault="00B12B3F" w:rsidP="00E843A7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B12B3F" w:rsidRPr="00C20EF2" w14:paraId="067ED693" w14:textId="77777777" w:rsidTr="00E843A7">
        <w:trPr>
          <w:trHeight w:val="96"/>
        </w:trPr>
        <w:tc>
          <w:tcPr>
            <w:tcW w:w="1701" w:type="dxa"/>
            <w:vAlign w:val="center"/>
          </w:tcPr>
          <w:p w14:paraId="2FEC2D7A" w14:textId="3C132996" w:rsidR="00B12B3F" w:rsidRPr="00056EB9" w:rsidRDefault="00B12B3F" w:rsidP="00E843A7">
            <w:pPr>
              <w:spacing w:after="0"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I-QC-01-</w:t>
            </w:r>
            <w:r w:rsidR="00056EB9">
              <w:rPr>
                <w:rFonts w:ascii="Calibri" w:hAnsi="Calibri" w:cs="Calibri"/>
                <w:sz w:val="23"/>
                <w:szCs w:val="23"/>
                <w:lang w:val="en-US"/>
              </w:rPr>
              <w:t>071</w:t>
            </w:r>
          </w:p>
        </w:tc>
        <w:tc>
          <w:tcPr>
            <w:tcW w:w="709" w:type="dxa"/>
            <w:vAlign w:val="center"/>
          </w:tcPr>
          <w:p w14:paraId="12995D31" w14:textId="77777777" w:rsidR="00B12B3F" w:rsidRPr="00C20EF2" w:rsidRDefault="00B12B3F" w:rsidP="00E843A7">
            <w:pPr>
              <w:spacing w:after="0"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2098D94D" w14:textId="36C13C37" w:rsidR="00B12B3F" w:rsidRPr="00AB37EA" w:rsidRDefault="00B12B3F" w:rsidP="00E843A7">
            <w:pPr>
              <w:spacing w:after="0"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30 JUL 2019</w:t>
            </w:r>
          </w:p>
        </w:tc>
        <w:tc>
          <w:tcPr>
            <w:tcW w:w="2693" w:type="dxa"/>
            <w:vAlign w:val="center"/>
          </w:tcPr>
          <w:p w14:paraId="22D510CD" w14:textId="77777777" w:rsidR="00B12B3F" w:rsidRPr="00C20EF2" w:rsidRDefault="00B12B3F" w:rsidP="00E843A7">
            <w:pPr>
              <w:spacing w:after="0" w:line="276" w:lineRule="auto"/>
              <w:ind w:left="-160" w:right="-78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2F25A4B" w14:textId="77777777" w:rsidR="00B12B3F" w:rsidRPr="00C20EF2" w:rsidRDefault="00B12B3F" w:rsidP="00E843A7">
            <w:pPr>
              <w:spacing w:after="0"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B12B3F" w:rsidRPr="00C20EF2" w14:paraId="5C9BA732" w14:textId="77777777" w:rsidTr="00E843A7">
        <w:trPr>
          <w:trHeight w:val="2765"/>
        </w:trPr>
        <w:tc>
          <w:tcPr>
            <w:tcW w:w="1701" w:type="dxa"/>
            <w:vAlign w:val="center"/>
          </w:tcPr>
          <w:p w14:paraId="4AFA8B63" w14:textId="01544CD4" w:rsidR="00B12B3F" w:rsidRPr="00056EB9" w:rsidRDefault="00B12B3F" w:rsidP="00E843A7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I-QC-01-</w:t>
            </w:r>
            <w:r w:rsidR="00056EB9">
              <w:rPr>
                <w:rFonts w:ascii="Calibri" w:hAnsi="Calibri" w:cs="Calibri"/>
                <w:sz w:val="23"/>
                <w:szCs w:val="23"/>
                <w:lang w:val="en-US"/>
              </w:rPr>
              <w:t>071</w:t>
            </w:r>
          </w:p>
        </w:tc>
        <w:tc>
          <w:tcPr>
            <w:tcW w:w="709" w:type="dxa"/>
            <w:vAlign w:val="center"/>
          </w:tcPr>
          <w:p w14:paraId="08C22178" w14:textId="77777777" w:rsidR="00B12B3F" w:rsidRPr="00C20EF2" w:rsidRDefault="00B12B3F" w:rsidP="00E843A7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1A8ABD88" w14:textId="77777777" w:rsidR="00B12B3F" w:rsidRPr="00AB37EA" w:rsidRDefault="00B12B3F" w:rsidP="00E843A7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5795C214" w14:textId="77777777" w:rsidR="00B12B3F" w:rsidRPr="00C20EF2" w:rsidRDefault="00B12B3F" w:rsidP="00E843A7">
            <w:pPr>
              <w:spacing w:after="0" w:line="276" w:lineRule="auto"/>
              <w:ind w:right="-79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7;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distibusi</w:t>
            </w:r>
            <w:proofErr w:type="spellEnd"/>
          </w:p>
        </w:tc>
        <w:tc>
          <w:tcPr>
            <w:tcW w:w="2268" w:type="dxa"/>
            <w:vAlign w:val="center"/>
          </w:tcPr>
          <w:p w14:paraId="27435188" w14:textId="77777777" w:rsidR="00B12B3F" w:rsidRPr="00C20EF2" w:rsidRDefault="00B12B3F" w:rsidP="00E843A7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kebutuhan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NIE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mengikuti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kompendia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terbaru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: FI VI</w:t>
            </w:r>
          </w:p>
        </w:tc>
      </w:tr>
    </w:tbl>
    <w:p w14:paraId="5A6A0C5E" w14:textId="77777777" w:rsidR="00B12B3F" w:rsidRPr="00C20EF2" w:rsidRDefault="00B12B3F" w:rsidP="00B12B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hAnsi="Calibri" w:cs="Calibri"/>
          <w:b/>
          <w:sz w:val="2"/>
          <w:szCs w:val="2"/>
          <w:lang w:val="en-US"/>
        </w:rPr>
      </w:pPr>
    </w:p>
    <w:p w14:paraId="31695EDF" w14:textId="77777777" w:rsidR="00B12B3F" w:rsidRPr="00C20EF2" w:rsidRDefault="00B12B3F" w:rsidP="00B12B3F">
      <w:pPr>
        <w:pStyle w:val="ListParagraph"/>
        <w:numPr>
          <w:ilvl w:val="0"/>
          <w:numId w:val="45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326959FE" w14:textId="77777777" w:rsidR="00B12B3F" w:rsidRPr="00C20EF2" w:rsidRDefault="00B12B3F" w:rsidP="00B12B3F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</w:rPr>
      </w:pPr>
      <w:r w:rsidRPr="00C20EF2">
        <w:rPr>
          <w:rFonts w:ascii="Calibri" w:hAnsi="Calibri" w:cs="Calibri"/>
          <w:sz w:val="23"/>
          <w:szCs w:val="23"/>
        </w:rPr>
        <w:t xml:space="preserve">Asli: </w:t>
      </w:r>
      <w:r w:rsidRPr="0008747F">
        <w:rPr>
          <w:rFonts w:ascii="Calibri" w:hAnsi="Calibri" w:cs="Calibri"/>
          <w:b/>
          <w:bCs/>
          <w:sz w:val="23"/>
          <w:szCs w:val="23"/>
        </w:rPr>
        <w:t>SSDR</w:t>
      </w:r>
    </w:p>
    <w:p w14:paraId="0EAE3BF8" w14:textId="77777777" w:rsidR="00B12B3F" w:rsidRPr="00C20EF2" w:rsidRDefault="00B12B3F" w:rsidP="00B12B3F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  <w:lang w:val="en-US"/>
        </w:rPr>
      </w:pPr>
      <w:r w:rsidRPr="00C20EF2">
        <w:rPr>
          <w:rFonts w:ascii="Calibri" w:hAnsi="Calibri" w:cs="Calibri"/>
          <w:sz w:val="23"/>
          <w:szCs w:val="23"/>
        </w:rPr>
        <w:t>Controlled Copy:</w:t>
      </w:r>
    </w:p>
    <w:p w14:paraId="4D3F52A3" w14:textId="77777777" w:rsidR="00B12B3F" w:rsidRPr="0008747F" w:rsidRDefault="00B12B3F" w:rsidP="00B12B3F">
      <w:pPr>
        <w:pStyle w:val="ListParagraph"/>
        <w:numPr>
          <w:ilvl w:val="2"/>
          <w:numId w:val="44"/>
        </w:numPr>
        <w:spacing w:after="0" w:line="276" w:lineRule="auto"/>
        <w:ind w:left="28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08747F">
        <w:rPr>
          <w:rFonts w:ascii="Calibri" w:hAnsi="Calibri" w:cs="Calibri"/>
          <w:b/>
          <w:bCs/>
          <w:sz w:val="23"/>
          <w:szCs w:val="23"/>
          <w:lang w:val="en-US"/>
        </w:rPr>
        <w:t>AMPM</w:t>
      </w:r>
    </w:p>
    <w:p w14:paraId="1152243D" w14:textId="77777777" w:rsidR="00B12B3F" w:rsidRPr="0008747F" w:rsidRDefault="00B12B3F" w:rsidP="00B12B3F">
      <w:pPr>
        <w:pStyle w:val="ListParagraph"/>
        <w:numPr>
          <w:ilvl w:val="2"/>
          <w:numId w:val="44"/>
        </w:numPr>
        <w:spacing w:after="0" w:line="276" w:lineRule="auto"/>
        <w:ind w:left="28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08747F">
        <w:rPr>
          <w:rFonts w:ascii="Calibri" w:hAnsi="Calibri" w:cs="Calibri"/>
          <w:b/>
          <w:bCs/>
          <w:sz w:val="23"/>
          <w:szCs w:val="23"/>
        </w:rPr>
        <w:t>SPBB</w:t>
      </w:r>
    </w:p>
    <w:p w14:paraId="4D01221E" w14:textId="3098D088" w:rsidR="00F36F05" w:rsidRPr="00B12B3F" w:rsidRDefault="00F36F05" w:rsidP="00B12B3F">
      <w:pPr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</w:p>
    <w:sectPr w:rsidR="00F36F05" w:rsidRPr="00B12B3F" w:rsidSect="00B12B3F">
      <w:pgSz w:w="11906" w:h="16838" w:code="9"/>
      <w:pgMar w:top="1440" w:right="1134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435B4" w14:textId="77777777" w:rsidR="00194FBD" w:rsidRDefault="00194FBD" w:rsidP="00647300">
      <w:pPr>
        <w:spacing w:after="0" w:line="240" w:lineRule="auto"/>
      </w:pPr>
      <w:r>
        <w:separator/>
      </w:r>
    </w:p>
  </w:endnote>
  <w:endnote w:type="continuationSeparator" w:id="0">
    <w:p w14:paraId="2EC5DA6D" w14:textId="77777777" w:rsidR="00194FBD" w:rsidRDefault="00194FBD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F1032" w14:textId="77777777" w:rsidR="00194FBD" w:rsidRDefault="00194FBD" w:rsidP="00647300">
      <w:pPr>
        <w:spacing w:after="0" w:line="240" w:lineRule="auto"/>
      </w:pPr>
      <w:r>
        <w:separator/>
      </w:r>
    </w:p>
  </w:footnote>
  <w:footnote w:type="continuationSeparator" w:id="0">
    <w:p w14:paraId="688AF838" w14:textId="77777777" w:rsidR="00194FBD" w:rsidRDefault="00194FBD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D64DA0" w:rsidRPr="00EC13F3" w14:paraId="215ACD6E" w14:textId="77777777" w:rsidTr="00E843A7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21B93E9D" w14:textId="77777777" w:rsidR="00D64DA0" w:rsidRPr="00EC13F3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233DA8F9" wp14:editId="0F882DF4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873524626" name="Picture 18735246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5AA3C65B" w14:textId="77777777" w:rsidR="00D64DA0" w:rsidRPr="00EC13F3" w:rsidRDefault="00D64DA0" w:rsidP="00D64DA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7FD692C" w14:textId="77777777" w:rsidR="00D64DA0" w:rsidRPr="00EC13F3" w:rsidRDefault="00D64DA0" w:rsidP="00D64DA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FB8AE34" w14:textId="77777777" w:rsidR="00D64DA0" w:rsidRPr="000476D9" w:rsidRDefault="00D64DA0" w:rsidP="00D64DA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RIFAMPICIN</w:t>
          </w:r>
        </w:p>
      </w:tc>
      <w:tc>
        <w:tcPr>
          <w:tcW w:w="1985" w:type="dxa"/>
          <w:shd w:val="clear" w:color="auto" w:fill="auto"/>
          <w:vAlign w:val="center"/>
        </w:tcPr>
        <w:p w14:paraId="5AFFC5F9" w14:textId="53C84726" w:rsidR="00D64DA0" w:rsidRPr="00B12B3F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dari </w:t>
          </w:r>
          <w:r w:rsidR="00B12B3F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7</w:t>
          </w:r>
        </w:p>
      </w:tc>
    </w:tr>
    <w:tr w:rsidR="00D64DA0" w:rsidRPr="00EC13F3" w14:paraId="3A866BB3" w14:textId="77777777" w:rsidTr="00E843A7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387C4FC" w14:textId="77777777" w:rsidR="00D64DA0" w:rsidRPr="00EC13F3" w:rsidRDefault="00D64DA0" w:rsidP="00D64DA0">
          <w:pPr>
            <w:spacing w:after="0"/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A9CD115" w14:textId="77777777" w:rsidR="00D64DA0" w:rsidRPr="00EC13F3" w:rsidRDefault="00D64DA0" w:rsidP="00D64DA0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D0E1527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071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  <w:p w14:paraId="504E6331" w14:textId="77777777" w:rsidR="00D64DA0" w:rsidRPr="006E40D4" w:rsidRDefault="00D64DA0" w:rsidP="00D64DA0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6A402989" w14:textId="77777777" w:rsidR="00D64DA0" w:rsidRPr="006E40D4" w:rsidRDefault="00D64DA0" w:rsidP="00D64DA0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D64DA0" w:rsidRPr="00EC13F3" w14:paraId="0DC39527" w14:textId="77777777" w:rsidTr="00E843A7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51DE8054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5FEDE93C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45199104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0DD27B7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sz w:val="20"/>
              <w:szCs w:val="20"/>
            </w:rPr>
          </w:pPr>
        </w:p>
        <w:p w14:paraId="3F49421D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87A39EF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40D849B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15A4EEAD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73651772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08415DE3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4EBB8F7A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C7C1623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0F69F5E3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6F0ACFA4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CCCC00A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25F0040B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03D7ED9F" w14:textId="77777777" w:rsidR="00D64DA0" w:rsidRPr="00EC13F3" w:rsidRDefault="00D64DA0" w:rsidP="00D64DA0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524A12" w:rsidRPr="00D64DA0" w:rsidRDefault="00524A1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B12B3F" w:rsidRPr="00EC13F3" w14:paraId="2D60E947" w14:textId="77777777" w:rsidTr="00B12B3F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5ECBEED" w14:textId="77777777" w:rsidR="00B12B3F" w:rsidRPr="00EC13F3" w:rsidRDefault="00B12B3F" w:rsidP="00B12B3F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337F9EEC" wp14:editId="42009E8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657839708" name="Picture 16578397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665879A" w14:textId="77777777" w:rsidR="00B12B3F" w:rsidRPr="00EC13F3" w:rsidRDefault="00B12B3F" w:rsidP="00B12B3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 xml:space="preserve">INSTRUKSI </w:t>
          </w:r>
          <w:r w:rsidRPr="00EC13F3">
            <w:rPr>
              <w:rFonts w:ascii="Calibri" w:hAnsi="Calibri" w:cs="Calibri"/>
              <w:b/>
              <w:sz w:val="28"/>
              <w:szCs w:val="28"/>
            </w:rPr>
            <w:t>KERJA</w:t>
          </w:r>
        </w:p>
        <w:p w14:paraId="4010024D" w14:textId="77777777" w:rsidR="00B12B3F" w:rsidRPr="00EC13F3" w:rsidRDefault="00B12B3F" w:rsidP="00B12B3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1351844" w14:textId="77777777" w:rsidR="00B12B3F" w:rsidRPr="000476D9" w:rsidRDefault="00B12B3F" w:rsidP="00B12B3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RIFAMPICIN</w:t>
          </w:r>
        </w:p>
      </w:tc>
      <w:tc>
        <w:tcPr>
          <w:tcW w:w="1985" w:type="dxa"/>
          <w:shd w:val="clear" w:color="auto" w:fill="auto"/>
        </w:tcPr>
        <w:p w14:paraId="2CF0CFCE" w14:textId="336A1DD4" w:rsidR="00B12B3F" w:rsidRPr="00B12B3F" w:rsidRDefault="00B12B3F" w:rsidP="00B12B3F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071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27E23AD4" w14:textId="77777777" w:rsidR="00B12B3F" w:rsidRPr="00B12B3F" w:rsidRDefault="00B12B3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A7F78"/>
    <w:multiLevelType w:val="hybridMultilevel"/>
    <w:tmpl w:val="5A78147E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665957"/>
    <w:multiLevelType w:val="hybridMultilevel"/>
    <w:tmpl w:val="05EECE10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E41E7"/>
    <w:multiLevelType w:val="hybridMultilevel"/>
    <w:tmpl w:val="8F505FD6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5" w15:restartNumberingAfterBreak="0">
    <w:nsid w:val="0C997961"/>
    <w:multiLevelType w:val="hybridMultilevel"/>
    <w:tmpl w:val="883033A8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6" w15:restartNumberingAfterBreak="0">
    <w:nsid w:val="11174210"/>
    <w:multiLevelType w:val="hybridMultilevel"/>
    <w:tmpl w:val="A6603E02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116329AE"/>
    <w:multiLevelType w:val="hybridMultilevel"/>
    <w:tmpl w:val="E1FC3E2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C66CD1B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0" w15:restartNumberingAfterBreak="0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B576E5"/>
    <w:multiLevelType w:val="hybridMultilevel"/>
    <w:tmpl w:val="5E36994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3496778"/>
    <w:multiLevelType w:val="hybridMultilevel"/>
    <w:tmpl w:val="C4C674D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274134AC"/>
    <w:multiLevelType w:val="hybridMultilevel"/>
    <w:tmpl w:val="9F503870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8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F21337D"/>
    <w:multiLevelType w:val="hybridMultilevel"/>
    <w:tmpl w:val="1B840376"/>
    <w:lvl w:ilvl="0" w:tplc="399EDBB6">
      <w:start w:val="3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4A4E22"/>
    <w:multiLevelType w:val="hybridMultilevel"/>
    <w:tmpl w:val="EE90A0EA"/>
    <w:lvl w:ilvl="0" w:tplc="A196619E">
      <w:start w:val="2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0DF692D"/>
    <w:multiLevelType w:val="hybridMultilevel"/>
    <w:tmpl w:val="EB2237B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2" w15:restartNumberingAfterBreak="0">
    <w:nsid w:val="417A3692"/>
    <w:multiLevelType w:val="hybridMultilevel"/>
    <w:tmpl w:val="4230B34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B34E4"/>
    <w:multiLevelType w:val="hybridMultilevel"/>
    <w:tmpl w:val="7E8C4D90"/>
    <w:lvl w:ilvl="0" w:tplc="3B1AA4BA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7EE2956"/>
    <w:multiLevelType w:val="hybridMultilevel"/>
    <w:tmpl w:val="6C1A91CE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8F23F0E"/>
    <w:multiLevelType w:val="hybridMultilevel"/>
    <w:tmpl w:val="4B0801D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7" w15:restartNumberingAfterBreak="0">
    <w:nsid w:val="4A8C2636"/>
    <w:multiLevelType w:val="hybridMultilevel"/>
    <w:tmpl w:val="222A231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8" w15:restartNumberingAfterBreak="0">
    <w:nsid w:val="4BF82C35"/>
    <w:multiLevelType w:val="hybridMultilevel"/>
    <w:tmpl w:val="2DC0AF1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2997EE8"/>
    <w:multiLevelType w:val="hybridMultilevel"/>
    <w:tmpl w:val="1C5A0B2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0" w15:restartNumberingAfterBreak="0">
    <w:nsid w:val="543E0D6E"/>
    <w:multiLevelType w:val="hybridMultilevel"/>
    <w:tmpl w:val="6A26BEAC"/>
    <w:lvl w:ilvl="0" w:tplc="989E6F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51B33D7"/>
    <w:multiLevelType w:val="hybridMultilevel"/>
    <w:tmpl w:val="52CA62AA"/>
    <w:lvl w:ilvl="0" w:tplc="7CF4353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121A98"/>
    <w:multiLevelType w:val="multilevel"/>
    <w:tmpl w:val="02B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23029"/>
    <w:multiLevelType w:val="hybridMultilevel"/>
    <w:tmpl w:val="36629E88"/>
    <w:lvl w:ilvl="0" w:tplc="38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5" w15:restartNumberingAfterBreak="0">
    <w:nsid w:val="586A2DB2"/>
    <w:multiLevelType w:val="hybridMultilevel"/>
    <w:tmpl w:val="C068DE3C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1293232"/>
    <w:multiLevelType w:val="multilevel"/>
    <w:tmpl w:val="97622C0E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9"/>
      <w:numFmt w:val="decimal"/>
      <w:isLgl/>
      <w:lvlText w:val="%1.%2."/>
      <w:lvlJc w:val="left"/>
      <w:pPr>
        <w:ind w:left="1595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28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3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2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371" w:hanging="1800"/>
      </w:pPr>
      <w:rPr>
        <w:rFonts w:hint="default"/>
      </w:rPr>
    </w:lvl>
  </w:abstractNum>
  <w:abstractNum w:abstractNumId="38" w15:restartNumberingAfterBreak="0">
    <w:nsid w:val="61EC636D"/>
    <w:multiLevelType w:val="hybridMultilevel"/>
    <w:tmpl w:val="355C99B6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2F80FD8"/>
    <w:multiLevelType w:val="hybridMultilevel"/>
    <w:tmpl w:val="EB2237B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40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6C6A6B71"/>
    <w:multiLevelType w:val="hybridMultilevel"/>
    <w:tmpl w:val="918C2552"/>
    <w:lvl w:ilvl="0" w:tplc="7CF4353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431C73"/>
    <w:multiLevelType w:val="multilevel"/>
    <w:tmpl w:val="3878B47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7"/>
      <w:numFmt w:val="decimal"/>
      <w:lvlText w:val="%1.%2."/>
      <w:lvlJc w:val="left"/>
      <w:pPr>
        <w:ind w:left="991" w:hanging="495"/>
      </w:pPr>
      <w:rPr>
        <w:rFonts w:hint="default"/>
        <w:b w:val="0"/>
        <w:i w:val="0"/>
      </w:rPr>
    </w:lvl>
    <w:lvl w:ilvl="2">
      <w:start w:val="8"/>
      <w:numFmt w:val="decimal"/>
      <w:lvlText w:val="%1.%2.%3."/>
      <w:lvlJc w:val="left"/>
      <w:pPr>
        <w:ind w:left="171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  <w:b w:val="0"/>
        <w:i w:val="0"/>
      </w:rPr>
    </w:lvl>
  </w:abstractNum>
  <w:abstractNum w:abstractNumId="44" w15:restartNumberingAfterBreak="0">
    <w:nsid w:val="71186488"/>
    <w:multiLevelType w:val="hybridMultilevel"/>
    <w:tmpl w:val="38D244AE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num w:numId="1" w16cid:durableId="1324699379">
    <w:abstractNumId w:val="8"/>
  </w:num>
  <w:num w:numId="2" w16cid:durableId="670450379">
    <w:abstractNumId w:val="12"/>
  </w:num>
  <w:num w:numId="3" w16cid:durableId="1520851697">
    <w:abstractNumId w:val="1"/>
  </w:num>
  <w:num w:numId="4" w16cid:durableId="1451581853">
    <w:abstractNumId w:val="17"/>
  </w:num>
  <w:num w:numId="5" w16cid:durableId="434252798">
    <w:abstractNumId w:val="37"/>
  </w:num>
  <w:num w:numId="6" w16cid:durableId="1154179739">
    <w:abstractNumId w:val="32"/>
  </w:num>
  <w:num w:numId="7" w16cid:durableId="2028602178">
    <w:abstractNumId w:val="7"/>
  </w:num>
  <w:num w:numId="8" w16cid:durableId="175921980">
    <w:abstractNumId w:val="3"/>
  </w:num>
  <w:num w:numId="9" w16cid:durableId="1715420747">
    <w:abstractNumId w:val="22"/>
  </w:num>
  <w:num w:numId="10" w16cid:durableId="2087914528">
    <w:abstractNumId w:val="25"/>
  </w:num>
  <w:num w:numId="11" w16cid:durableId="1011448073">
    <w:abstractNumId w:val="15"/>
  </w:num>
  <w:num w:numId="12" w16cid:durableId="1313556208">
    <w:abstractNumId w:val="42"/>
  </w:num>
  <w:num w:numId="13" w16cid:durableId="254442652">
    <w:abstractNumId w:val="16"/>
  </w:num>
  <w:num w:numId="14" w16cid:durableId="1725372748">
    <w:abstractNumId w:val="34"/>
  </w:num>
  <w:num w:numId="15" w16cid:durableId="1151945452">
    <w:abstractNumId w:val="0"/>
  </w:num>
  <w:num w:numId="16" w16cid:durableId="196043777">
    <w:abstractNumId w:val="35"/>
  </w:num>
  <w:num w:numId="17" w16cid:durableId="1737892429">
    <w:abstractNumId w:val="6"/>
  </w:num>
  <w:num w:numId="18" w16cid:durableId="1375428440">
    <w:abstractNumId w:val="10"/>
  </w:num>
  <w:num w:numId="19" w16cid:durableId="769741935">
    <w:abstractNumId w:val="2"/>
  </w:num>
  <w:num w:numId="20" w16cid:durableId="662973825">
    <w:abstractNumId w:val="41"/>
  </w:num>
  <w:num w:numId="21" w16cid:durableId="96293205">
    <w:abstractNumId w:val="31"/>
  </w:num>
  <w:num w:numId="22" w16cid:durableId="961961653">
    <w:abstractNumId w:val="28"/>
  </w:num>
  <w:num w:numId="23" w16cid:durableId="1718165362">
    <w:abstractNumId w:val="38"/>
  </w:num>
  <w:num w:numId="24" w16cid:durableId="784347011">
    <w:abstractNumId w:val="24"/>
  </w:num>
  <w:num w:numId="25" w16cid:durableId="175122004">
    <w:abstractNumId w:val="39"/>
  </w:num>
  <w:num w:numId="26" w16cid:durableId="151725883">
    <w:abstractNumId w:val="14"/>
  </w:num>
  <w:num w:numId="27" w16cid:durableId="135220519">
    <w:abstractNumId w:val="21"/>
  </w:num>
  <w:num w:numId="28" w16cid:durableId="96296318">
    <w:abstractNumId w:val="40"/>
  </w:num>
  <w:num w:numId="29" w16cid:durableId="1969816796">
    <w:abstractNumId w:val="13"/>
  </w:num>
  <w:num w:numId="30" w16cid:durableId="2015838902">
    <w:abstractNumId w:val="11"/>
  </w:num>
  <w:num w:numId="31" w16cid:durableId="399407128">
    <w:abstractNumId w:val="5"/>
  </w:num>
  <w:num w:numId="32" w16cid:durableId="1075326174">
    <w:abstractNumId w:val="44"/>
  </w:num>
  <w:num w:numId="33" w16cid:durableId="1777863884">
    <w:abstractNumId w:val="4"/>
  </w:num>
  <w:num w:numId="34" w16cid:durableId="1398434745">
    <w:abstractNumId w:val="29"/>
  </w:num>
  <w:num w:numId="35" w16cid:durableId="1610776205">
    <w:abstractNumId w:val="26"/>
  </w:num>
  <w:num w:numId="36" w16cid:durableId="3627545">
    <w:abstractNumId w:val="27"/>
  </w:num>
  <w:num w:numId="37" w16cid:durableId="697853735">
    <w:abstractNumId w:val="20"/>
  </w:num>
  <w:num w:numId="38" w16cid:durableId="1103576693">
    <w:abstractNumId w:val="19"/>
  </w:num>
  <w:num w:numId="39" w16cid:durableId="1504398581">
    <w:abstractNumId w:val="36"/>
  </w:num>
  <w:num w:numId="40" w16cid:durableId="189536008">
    <w:abstractNumId w:val="9"/>
  </w:num>
  <w:num w:numId="41" w16cid:durableId="1872182296">
    <w:abstractNumId w:val="33"/>
  </w:num>
  <w:num w:numId="42" w16cid:durableId="2066566420">
    <w:abstractNumId w:val="30"/>
  </w:num>
  <w:num w:numId="43" w16cid:durableId="1885747093">
    <w:abstractNumId w:val="43"/>
  </w:num>
  <w:num w:numId="44" w16cid:durableId="558512879">
    <w:abstractNumId w:val="23"/>
  </w:num>
  <w:num w:numId="45" w16cid:durableId="844706596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300"/>
    <w:rsid w:val="00005003"/>
    <w:rsid w:val="0000772E"/>
    <w:rsid w:val="00011B77"/>
    <w:rsid w:val="0001215C"/>
    <w:rsid w:val="000250B5"/>
    <w:rsid w:val="000276B3"/>
    <w:rsid w:val="00034E2B"/>
    <w:rsid w:val="00035B15"/>
    <w:rsid w:val="0003684C"/>
    <w:rsid w:val="00046718"/>
    <w:rsid w:val="00053BE1"/>
    <w:rsid w:val="0005566E"/>
    <w:rsid w:val="00055AB2"/>
    <w:rsid w:val="00056EB9"/>
    <w:rsid w:val="000575EE"/>
    <w:rsid w:val="00064DA0"/>
    <w:rsid w:val="00066C9E"/>
    <w:rsid w:val="00074338"/>
    <w:rsid w:val="00074532"/>
    <w:rsid w:val="00074E15"/>
    <w:rsid w:val="0009315E"/>
    <w:rsid w:val="00096255"/>
    <w:rsid w:val="000B214E"/>
    <w:rsid w:val="000C01B4"/>
    <w:rsid w:val="000C1F8C"/>
    <w:rsid w:val="000D724B"/>
    <w:rsid w:val="000E1DE6"/>
    <w:rsid w:val="000E28DA"/>
    <w:rsid w:val="000E36EE"/>
    <w:rsid w:val="000E50C7"/>
    <w:rsid w:val="000E6D21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94FBD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08D0"/>
    <w:rsid w:val="00217704"/>
    <w:rsid w:val="0022597B"/>
    <w:rsid w:val="00227AB7"/>
    <w:rsid w:val="00231678"/>
    <w:rsid w:val="0023217C"/>
    <w:rsid w:val="00235D79"/>
    <w:rsid w:val="00240A2C"/>
    <w:rsid w:val="00245410"/>
    <w:rsid w:val="00252DCC"/>
    <w:rsid w:val="00255423"/>
    <w:rsid w:val="0025647A"/>
    <w:rsid w:val="00256E74"/>
    <w:rsid w:val="00260143"/>
    <w:rsid w:val="0027155C"/>
    <w:rsid w:val="00275D26"/>
    <w:rsid w:val="0027744C"/>
    <w:rsid w:val="00285826"/>
    <w:rsid w:val="002932DE"/>
    <w:rsid w:val="0029473A"/>
    <w:rsid w:val="002A39D2"/>
    <w:rsid w:val="002A6DA7"/>
    <w:rsid w:val="002A72E4"/>
    <w:rsid w:val="002B629F"/>
    <w:rsid w:val="002B773C"/>
    <w:rsid w:val="002B784E"/>
    <w:rsid w:val="002C1F2B"/>
    <w:rsid w:val="002C3AB9"/>
    <w:rsid w:val="002C46A0"/>
    <w:rsid w:val="002C4A5A"/>
    <w:rsid w:val="002C5140"/>
    <w:rsid w:val="002C774A"/>
    <w:rsid w:val="002D1215"/>
    <w:rsid w:val="002D1479"/>
    <w:rsid w:val="002D6990"/>
    <w:rsid w:val="002E152C"/>
    <w:rsid w:val="002E24EB"/>
    <w:rsid w:val="002F1EB6"/>
    <w:rsid w:val="002F293E"/>
    <w:rsid w:val="002F2C80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3A8E"/>
    <w:rsid w:val="003255AB"/>
    <w:rsid w:val="00334928"/>
    <w:rsid w:val="00337C37"/>
    <w:rsid w:val="0034011E"/>
    <w:rsid w:val="00345A02"/>
    <w:rsid w:val="00345C00"/>
    <w:rsid w:val="00361137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B3680"/>
    <w:rsid w:val="003B4161"/>
    <w:rsid w:val="003B5797"/>
    <w:rsid w:val="003C0FB4"/>
    <w:rsid w:val="003C3DB4"/>
    <w:rsid w:val="003C7775"/>
    <w:rsid w:val="003D2D09"/>
    <w:rsid w:val="003D3AEA"/>
    <w:rsid w:val="003E0FD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37BED"/>
    <w:rsid w:val="0044045D"/>
    <w:rsid w:val="00440B37"/>
    <w:rsid w:val="00442DE8"/>
    <w:rsid w:val="0045265E"/>
    <w:rsid w:val="004611CF"/>
    <w:rsid w:val="00472FAE"/>
    <w:rsid w:val="00481382"/>
    <w:rsid w:val="00487746"/>
    <w:rsid w:val="004941AD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EDD"/>
    <w:rsid w:val="00501444"/>
    <w:rsid w:val="00504358"/>
    <w:rsid w:val="005058CA"/>
    <w:rsid w:val="005077C4"/>
    <w:rsid w:val="00512CEC"/>
    <w:rsid w:val="005134CE"/>
    <w:rsid w:val="00513E12"/>
    <w:rsid w:val="00517532"/>
    <w:rsid w:val="00522A15"/>
    <w:rsid w:val="00524A12"/>
    <w:rsid w:val="00527073"/>
    <w:rsid w:val="00534852"/>
    <w:rsid w:val="00544BC3"/>
    <w:rsid w:val="0055593D"/>
    <w:rsid w:val="0056024F"/>
    <w:rsid w:val="005641A4"/>
    <w:rsid w:val="00571693"/>
    <w:rsid w:val="00576464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C49C8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8563A"/>
    <w:rsid w:val="0069399A"/>
    <w:rsid w:val="00693C3A"/>
    <w:rsid w:val="00694FD1"/>
    <w:rsid w:val="006A2053"/>
    <w:rsid w:val="006A5B8E"/>
    <w:rsid w:val="006A6BA5"/>
    <w:rsid w:val="006B7AB0"/>
    <w:rsid w:val="006C07CC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24DAA"/>
    <w:rsid w:val="00731DBE"/>
    <w:rsid w:val="00734A88"/>
    <w:rsid w:val="00744005"/>
    <w:rsid w:val="0074644E"/>
    <w:rsid w:val="00746965"/>
    <w:rsid w:val="00752DF1"/>
    <w:rsid w:val="0075602C"/>
    <w:rsid w:val="00763566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B686E"/>
    <w:rsid w:val="007C270C"/>
    <w:rsid w:val="007D16F1"/>
    <w:rsid w:val="007D2CF2"/>
    <w:rsid w:val="007D33E3"/>
    <w:rsid w:val="007F0740"/>
    <w:rsid w:val="007F6FE7"/>
    <w:rsid w:val="00802330"/>
    <w:rsid w:val="00810082"/>
    <w:rsid w:val="00812546"/>
    <w:rsid w:val="00830A07"/>
    <w:rsid w:val="00832891"/>
    <w:rsid w:val="00832F8E"/>
    <w:rsid w:val="008404D2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5056"/>
    <w:rsid w:val="0089379B"/>
    <w:rsid w:val="008A1E98"/>
    <w:rsid w:val="008A267E"/>
    <w:rsid w:val="008A3E60"/>
    <w:rsid w:val="008A3FDD"/>
    <w:rsid w:val="008B1F3C"/>
    <w:rsid w:val="008C34E0"/>
    <w:rsid w:val="008C6024"/>
    <w:rsid w:val="008D2745"/>
    <w:rsid w:val="008E3BDD"/>
    <w:rsid w:val="008E46A5"/>
    <w:rsid w:val="008E5BBB"/>
    <w:rsid w:val="008E6583"/>
    <w:rsid w:val="008E753B"/>
    <w:rsid w:val="008F0BEB"/>
    <w:rsid w:val="008F1719"/>
    <w:rsid w:val="008F7A38"/>
    <w:rsid w:val="0090031F"/>
    <w:rsid w:val="00910EC1"/>
    <w:rsid w:val="00912F9C"/>
    <w:rsid w:val="0092282F"/>
    <w:rsid w:val="00926BD8"/>
    <w:rsid w:val="0094207D"/>
    <w:rsid w:val="0094272C"/>
    <w:rsid w:val="00954534"/>
    <w:rsid w:val="0096054D"/>
    <w:rsid w:val="009642D0"/>
    <w:rsid w:val="0097155B"/>
    <w:rsid w:val="00971562"/>
    <w:rsid w:val="00972CB7"/>
    <w:rsid w:val="00975578"/>
    <w:rsid w:val="0098026F"/>
    <w:rsid w:val="00980D13"/>
    <w:rsid w:val="00981298"/>
    <w:rsid w:val="00983CDE"/>
    <w:rsid w:val="00986FF2"/>
    <w:rsid w:val="00990A66"/>
    <w:rsid w:val="00997D2D"/>
    <w:rsid w:val="009B1293"/>
    <w:rsid w:val="009B4D92"/>
    <w:rsid w:val="009C0DC2"/>
    <w:rsid w:val="009C6DEA"/>
    <w:rsid w:val="009C756F"/>
    <w:rsid w:val="009D41D6"/>
    <w:rsid w:val="009D5E80"/>
    <w:rsid w:val="009D60D5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76E91"/>
    <w:rsid w:val="00A95F15"/>
    <w:rsid w:val="00A965FB"/>
    <w:rsid w:val="00AA6C0E"/>
    <w:rsid w:val="00AB2F3F"/>
    <w:rsid w:val="00AB51DB"/>
    <w:rsid w:val="00AB623F"/>
    <w:rsid w:val="00AC10C8"/>
    <w:rsid w:val="00AC5DAA"/>
    <w:rsid w:val="00AD24BB"/>
    <w:rsid w:val="00AD39F7"/>
    <w:rsid w:val="00AE7C05"/>
    <w:rsid w:val="00AF75C9"/>
    <w:rsid w:val="00B016A7"/>
    <w:rsid w:val="00B12B3F"/>
    <w:rsid w:val="00B25D66"/>
    <w:rsid w:val="00B323BF"/>
    <w:rsid w:val="00B32C53"/>
    <w:rsid w:val="00B361D9"/>
    <w:rsid w:val="00B37F6F"/>
    <w:rsid w:val="00B418A9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6D67"/>
    <w:rsid w:val="00C91D0E"/>
    <w:rsid w:val="00C91F08"/>
    <w:rsid w:val="00C96342"/>
    <w:rsid w:val="00CA69B8"/>
    <w:rsid w:val="00CB04B1"/>
    <w:rsid w:val="00CB56D7"/>
    <w:rsid w:val="00CB7EAC"/>
    <w:rsid w:val="00CC30BA"/>
    <w:rsid w:val="00CC517B"/>
    <w:rsid w:val="00CC7D5F"/>
    <w:rsid w:val="00CD50BF"/>
    <w:rsid w:val="00CE75A0"/>
    <w:rsid w:val="00CF267D"/>
    <w:rsid w:val="00CF6127"/>
    <w:rsid w:val="00D226D7"/>
    <w:rsid w:val="00D2752B"/>
    <w:rsid w:val="00D3088C"/>
    <w:rsid w:val="00D379EA"/>
    <w:rsid w:val="00D51385"/>
    <w:rsid w:val="00D54A3A"/>
    <w:rsid w:val="00D551A8"/>
    <w:rsid w:val="00D5579C"/>
    <w:rsid w:val="00D61DC0"/>
    <w:rsid w:val="00D62CAE"/>
    <w:rsid w:val="00D638E9"/>
    <w:rsid w:val="00D64DA0"/>
    <w:rsid w:val="00D67A8E"/>
    <w:rsid w:val="00D83270"/>
    <w:rsid w:val="00DA419A"/>
    <w:rsid w:val="00DA44E3"/>
    <w:rsid w:val="00DB1E13"/>
    <w:rsid w:val="00DB21EF"/>
    <w:rsid w:val="00DB69F0"/>
    <w:rsid w:val="00DC1A8E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62F8"/>
    <w:rsid w:val="00EC2070"/>
    <w:rsid w:val="00EC5D8E"/>
    <w:rsid w:val="00ED0D1C"/>
    <w:rsid w:val="00ED43FE"/>
    <w:rsid w:val="00ED4B8D"/>
    <w:rsid w:val="00EE0AB2"/>
    <w:rsid w:val="00EE4DB8"/>
    <w:rsid w:val="00EF296E"/>
    <w:rsid w:val="00F02C21"/>
    <w:rsid w:val="00F36F05"/>
    <w:rsid w:val="00F37EA6"/>
    <w:rsid w:val="00F42F15"/>
    <w:rsid w:val="00F45C8E"/>
    <w:rsid w:val="00F500E0"/>
    <w:rsid w:val="00F57075"/>
    <w:rsid w:val="00F64ABE"/>
    <w:rsid w:val="00F65912"/>
    <w:rsid w:val="00F70CB9"/>
    <w:rsid w:val="00F7264C"/>
    <w:rsid w:val="00F75563"/>
    <w:rsid w:val="00F76924"/>
    <w:rsid w:val="00F81F0E"/>
    <w:rsid w:val="00F918E3"/>
    <w:rsid w:val="00F94060"/>
    <w:rsid w:val="00F97758"/>
    <w:rsid w:val="00FA19D3"/>
    <w:rsid w:val="00FA2FC3"/>
    <w:rsid w:val="00FA5FC6"/>
    <w:rsid w:val="00FC19E4"/>
    <w:rsid w:val="00FC4E3C"/>
    <w:rsid w:val="00FC61E5"/>
    <w:rsid w:val="00FC66B1"/>
    <w:rsid w:val="00FD110F"/>
    <w:rsid w:val="00FD195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6B01BED-FC3C-4BB0-B83E-D77A053A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NormalWeb">
    <w:name w:val="Normal (Web)"/>
    <w:basedOn w:val="Normal"/>
    <w:uiPriority w:val="99"/>
    <w:semiHidden/>
    <w:unhideWhenUsed/>
    <w:rsid w:val="00334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189E0-EEC9-49D0-9E7E-3458A4A2E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5363</TotalTime>
  <Pages>9</Pages>
  <Words>1649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115</cp:revision>
  <cp:lastPrinted>2020-06-08T05:58:00Z</cp:lastPrinted>
  <dcterms:created xsi:type="dcterms:W3CDTF">2019-10-07T06:27:00Z</dcterms:created>
  <dcterms:modified xsi:type="dcterms:W3CDTF">2023-11-11T06:56:00Z</dcterms:modified>
</cp:coreProperties>
</file>